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7B" w:rsidRPr="00D936D9" w:rsidRDefault="008E6CD5" w:rsidP="00B20A0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6D9">
        <w:rPr>
          <w:rFonts w:ascii="Times New Roman" w:hAnsi="Times New Roman" w:cs="Times New Roman"/>
          <w:b/>
          <w:sz w:val="24"/>
          <w:szCs w:val="24"/>
          <w:u w:val="single"/>
        </w:rPr>
        <w:t>CASE STUDY RESEARCH: SELECTED REFERENCES</w:t>
      </w:r>
    </w:p>
    <w:p w:rsidR="008E6CD5" w:rsidRDefault="003E53ED" w:rsidP="00B20A0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40744C">
        <w:rPr>
          <w:rFonts w:ascii="Times New Roman" w:hAnsi="Times New Roman" w:cs="Times New Roman"/>
          <w:b/>
          <w:sz w:val="24"/>
          <w:szCs w:val="24"/>
        </w:rPr>
        <w:t>14</w:t>
      </w:r>
      <w:r w:rsidR="008E6CD5" w:rsidRPr="00EF6B7B">
        <w:rPr>
          <w:rFonts w:ascii="Times New Roman" w:hAnsi="Times New Roman" w:cs="Times New Roman"/>
          <w:b/>
          <w:sz w:val="24"/>
          <w:szCs w:val="24"/>
        </w:rPr>
        <w:t xml:space="preserve"> May 2013)</w:t>
      </w:r>
    </w:p>
    <w:p w:rsidR="00D936D9" w:rsidRPr="00EF6B7B" w:rsidRDefault="00D936D9" w:rsidP="00B20A0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Abraham, R.</w:t>
      </w:r>
      <w:r w:rsidR="00E5616F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G., &amp; Vann, R.</w:t>
      </w:r>
      <w:r w:rsidR="00E5616F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J. (1987).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Strategies of two language learners: A case </w:t>
      </w:r>
      <w:r w:rsidR="00F67A99" w:rsidRPr="00EF6B7B">
        <w:rPr>
          <w:rFonts w:ascii="Times New Roman" w:hAnsi="Times New Roman" w:cs="Times New Roman"/>
          <w:sz w:val="24"/>
          <w:szCs w:val="24"/>
        </w:rPr>
        <w:t xml:space="preserve">study. </w:t>
      </w:r>
      <w:proofErr w:type="gramStart"/>
      <w:r w:rsidR="00F67A99" w:rsidRPr="00EF6B7B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Wenden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J. Rubin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Learner strategies in language</w:t>
      </w:r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learning </w:t>
      </w:r>
      <w:r w:rsidR="00F67A99" w:rsidRPr="00EF6B7B">
        <w:rPr>
          <w:rFonts w:ascii="Times New Roman" w:hAnsi="Times New Roman" w:cs="Times New Roman"/>
          <w:sz w:val="24"/>
          <w:szCs w:val="24"/>
        </w:rPr>
        <w:t>(pp. 85–102).</w:t>
      </w:r>
      <w:proofErr w:type="gramEnd"/>
      <w:r w:rsidR="00F67A99" w:rsidRPr="00EF6B7B">
        <w:rPr>
          <w:rFonts w:ascii="Times New Roman" w:hAnsi="Times New Roman" w:cs="Times New Roman"/>
          <w:sz w:val="24"/>
          <w:szCs w:val="24"/>
        </w:rPr>
        <w:t xml:space="preserve"> Englewood </w:t>
      </w:r>
      <w:r w:rsidRPr="00EF6B7B">
        <w:rPr>
          <w:rFonts w:ascii="Times New Roman" w:hAnsi="Times New Roman" w:cs="Times New Roman"/>
          <w:sz w:val="24"/>
          <w:szCs w:val="24"/>
        </w:rPr>
        <w:t>Cliffs, NJ: Prentice Hall/International.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EF6B7B" w:rsidRDefault="00725F79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Abrams, Z. (2008). Alternative second language curricula for learners with disabilities: Two case studies.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 xml:space="preserve">Modern Language Journal, </w:t>
      </w:r>
      <w:r w:rsidRPr="0040744C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92,</w:t>
      </w:r>
      <w:r w:rsidRPr="0040744C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414</w:t>
      </w:r>
      <w:r w:rsidR="0040744C" w:rsidRPr="0040744C">
        <w:rPr>
          <w:rFonts w:ascii="Times New Roman" w:eastAsia="SimSun" w:hAnsi="Times New Roman" w:cs="Times New Roman"/>
          <w:sz w:val="24"/>
          <w:szCs w:val="24"/>
          <w:lang w:eastAsia="en-CA"/>
        </w:rPr>
        <w:t>-4</w:t>
      </w:r>
      <w:r w:rsidRPr="0040744C">
        <w:rPr>
          <w:rFonts w:ascii="Times New Roman" w:eastAsia="SimSun" w:hAnsi="Times New Roman" w:cs="Times New Roman"/>
          <w:sz w:val="24"/>
          <w:szCs w:val="24"/>
          <w:lang w:eastAsia="en-CA"/>
        </w:rPr>
        <w:t>30.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Achiba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M. (2003).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Learning to request in a second language: A study of child </w:t>
      </w:r>
      <w:r w:rsidR="00F67A99"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interlanguage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pragmatics</w:t>
      </w:r>
      <w:r w:rsidRPr="00EF6B7B">
        <w:rPr>
          <w:rFonts w:ascii="Times New Roman" w:hAnsi="Times New Roman" w:cs="Times New Roman"/>
          <w:sz w:val="24"/>
          <w:szCs w:val="24"/>
        </w:rPr>
        <w:t>. Clevedon, UK: Multilingual Matters.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Altheide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D.</w:t>
      </w:r>
      <w:r w:rsidR="00E5616F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L., &amp; Johnson, J.</w:t>
      </w:r>
      <w:r w:rsidR="00E5616F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M. (1994).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Criteria for assessing interpretive validity in qualitative research.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N.</w:t>
      </w:r>
      <w:r w:rsidR="00E5616F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Y.</w:t>
      </w:r>
      <w:r w:rsidR="00E5616F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</w:t>
      </w:r>
      <w:r w:rsidRPr="00EF6B7B">
        <w:rPr>
          <w:rFonts w:ascii="Times New Roman" w:hAnsi="Times New Roman" w:cs="Times New Roman"/>
          <w:sz w:val="24"/>
          <w:szCs w:val="24"/>
        </w:rPr>
        <w:t>(pp. 485–499). Thousand Oaks, CA: Sage.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718B" w:rsidRPr="00EF6B7B" w:rsidRDefault="0063718B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Barkhuizen, G. (2009). Topics, aims, and constraints in English teacher research: A Chinese case study.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TESOL Quarterly, 43,</w:t>
      </w: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113–25.</w:t>
      </w:r>
    </w:p>
    <w:p w:rsidR="0063718B" w:rsidRPr="00EF6B7B" w:rsidRDefault="0063718B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bCs/>
          <w:sz w:val="24"/>
          <w:szCs w:val="24"/>
          <w:lang w:eastAsia="en-CA"/>
        </w:rPr>
      </w:pPr>
    </w:p>
    <w:p w:rsidR="0063718B" w:rsidRPr="00EF6B7B" w:rsidRDefault="0063718B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EF6B7B">
        <w:rPr>
          <w:rFonts w:ascii="Times New Roman" w:eastAsia="SimSun" w:hAnsi="Times New Roman" w:cs="Times New Roman"/>
          <w:bCs/>
          <w:sz w:val="24"/>
          <w:szCs w:val="24"/>
          <w:lang w:eastAsia="en-CA"/>
        </w:rPr>
        <w:t>Barnard</w:t>
      </w:r>
      <w:r w:rsidR="00E5616F">
        <w:rPr>
          <w:rFonts w:ascii="Times New Roman" w:eastAsia="SimSun" w:hAnsi="Times New Roman" w:cs="Times New Roman"/>
          <w:bCs/>
          <w:sz w:val="24"/>
          <w:szCs w:val="24"/>
          <w:lang w:eastAsia="en-CA"/>
        </w:rPr>
        <w:t>,</w:t>
      </w:r>
      <w:r w:rsidRPr="00EF6B7B">
        <w:rPr>
          <w:rFonts w:ascii="Times New Roman" w:eastAsia="SimSun" w:hAnsi="Times New Roman" w:cs="Times New Roman"/>
          <w:bCs/>
          <w:sz w:val="24"/>
          <w:szCs w:val="24"/>
          <w:lang w:eastAsia="en-CA"/>
        </w:rPr>
        <w:t xml:space="preserve"> R. (2009). Submerged in the mainstream? </w:t>
      </w:r>
      <w:proofErr w:type="gramStart"/>
      <w:r w:rsidRPr="00EF6B7B">
        <w:rPr>
          <w:rFonts w:ascii="Times New Roman" w:eastAsia="SimSun" w:hAnsi="Times New Roman" w:cs="Times New Roman"/>
          <w:bCs/>
          <w:sz w:val="24"/>
          <w:szCs w:val="24"/>
          <w:lang w:eastAsia="en-CA"/>
        </w:rPr>
        <w:t>A case study of an immigrant learner in a New Zealand primary classroom.</w:t>
      </w:r>
      <w:proofErr w:type="gramEnd"/>
      <w:r w:rsidRPr="00EF6B7B">
        <w:rPr>
          <w:rFonts w:ascii="Times New Roman" w:eastAsia="SimSun" w:hAnsi="Times New Roman" w:cs="Times New Roman"/>
          <w:i/>
          <w:iCs/>
          <w:sz w:val="24"/>
          <w:szCs w:val="24"/>
          <w:lang w:eastAsia="en-CA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i/>
          <w:iCs/>
          <w:sz w:val="24"/>
          <w:szCs w:val="24"/>
          <w:lang w:eastAsia="en-CA"/>
        </w:rPr>
        <w:t xml:space="preserve">Language and Education,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23,</w:t>
      </w: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233–48.</w:t>
      </w:r>
      <w:proofErr w:type="gramEnd"/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Belcher, D., &amp; Connor, U. (Eds.).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(2001).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Reflections on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multiliterate</w:t>
      </w:r>
      <w:proofErr w:type="spell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lives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J., &amp; Kinginger, C. (2002).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The cross-linguistic development of address form use in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telecollaborative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language learning: Two case studies.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Canadian</w:t>
      </w:r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Modern Language Review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EF6B7B">
        <w:rPr>
          <w:rFonts w:ascii="Times New Roman" w:hAnsi="Times New Roman" w:cs="Times New Roman"/>
          <w:sz w:val="24"/>
          <w:szCs w:val="24"/>
        </w:rPr>
        <w:t>, 189–214.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07FC" w:rsidRPr="00EF6B7B" w:rsidRDefault="00C907FC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Benson, P.</w:t>
      </w:r>
      <w:r w:rsidR="00E5616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&amp; Nunan, D. (Eds.).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(2004).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Learners’ stories: Difference and diversity in language learning.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Cambridge: Cambridge University Press.</w:t>
      </w:r>
    </w:p>
    <w:p w:rsidR="00C907FC" w:rsidRPr="00EF6B7B" w:rsidRDefault="00C907FC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907FC" w:rsidRPr="003469DC" w:rsidRDefault="00C907FC" w:rsidP="003469DC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3469D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Berg, B.</w:t>
      </w:r>
      <w:r w:rsidR="00E5616F" w:rsidRPr="003469D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3469D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L. (2007). </w:t>
      </w:r>
      <w:r w:rsidRPr="003469D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methods for the social scie</w:t>
      </w:r>
      <w:r w:rsidRPr="003469D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nces (6</w:t>
      </w:r>
      <w:r w:rsidRPr="003469DC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th</w:t>
      </w:r>
      <w:r w:rsidRPr="003469D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3469D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proofErr w:type="gramEnd"/>
      <w:r w:rsidRPr="003469D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.). Boston: Pearson. </w:t>
      </w:r>
    </w:p>
    <w:p w:rsidR="003469DC" w:rsidRPr="003469DC" w:rsidRDefault="003469DC" w:rsidP="003469DC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3469DC" w:rsidRPr="003469DC" w:rsidRDefault="003469DC" w:rsidP="003469D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469DC">
        <w:rPr>
          <w:rFonts w:ascii="Times New Roman" w:hAnsi="Times New Roman" w:cs="Times New Roman"/>
          <w:sz w:val="24"/>
          <w:szCs w:val="24"/>
        </w:rPr>
        <w:t xml:space="preserve">Block, D. (2002). </w:t>
      </w:r>
      <w:proofErr w:type="spellStart"/>
      <w:r w:rsidRPr="003469DC">
        <w:rPr>
          <w:rFonts w:ascii="Times New Roman" w:hAnsi="Times New Roman" w:cs="Times New Roman"/>
          <w:sz w:val="24"/>
          <w:szCs w:val="24"/>
        </w:rPr>
        <w:t>Destablized</w:t>
      </w:r>
      <w:proofErr w:type="spellEnd"/>
      <w:r w:rsidRPr="003469DC">
        <w:rPr>
          <w:rFonts w:ascii="Times New Roman" w:hAnsi="Times New Roman" w:cs="Times New Roman"/>
          <w:sz w:val="24"/>
          <w:szCs w:val="24"/>
        </w:rPr>
        <w:t xml:space="preserve"> identities and cosmopolitanism across language and cultural borders: Two case studies. </w:t>
      </w:r>
      <w:r w:rsidRPr="003469DC">
        <w:rPr>
          <w:rFonts w:ascii="Times New Roman" w:hAnsi="Times New Roman" w:cs="Times New Roman"/>
          <w:i/>
          <w:sz w:val="24"/>
          <w:szCs w:val="24"/>
        </w:rPr>
        <w:t>Hong Kong Journal of Applied Linguistics, 7</w:t>
      </w:r>
      <w:r w:rsidRPr="003469DC">
        <w:rPr>
          <w:rFonts w:ascii="Times New Roman" w:hAnsi="Times New Roman" w:cs="Times New Roman"/>
          <w:sz w:val="24"/>
          <w:szCs w:val="24"/>
        </w:rPr>
        <w:t xml:space="preserve">(1-19). </w:t>
      </w:r>
    </w:p>
    <w:p w:rsidR="00C907FC" w:rsidRPr="003469DC" w:rsidRDefault="00C907FC" w:rsidP="003469D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:rsidR="0063718B" w:rsidRPr="00EF6B7B" w:rsidRDefault="0063718B" w:rsidP="003469DC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469D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Block, D. (2008). </w:t>
      </w:r>
      <w:r w:rsidRPr="003469DC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Multilingual identities and language practices in a global city: Four London</w:t>
      </w:r>
      <w:r w:rsidRPr="00EF6B7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 xml:space="preserve"> case studies</w:t>
      </w:r>
      <w:r w:rsidRPr="00EF6B7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(Special issue). </w:t>
      </w:r>
      <w:r w:rsidRPr="00EF6B7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Journal of Language, Identity &amp; Education, 7</w:t>
      </w:r>
      <w:r w:rsidRPr="00EF6B7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(1)</w:t>
      </w:r>
      <w:r w:rsidR="00EC2FD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 1-4.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EF6B7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Block, D. (2008). The increasing presence of Spanish-speaking Latinos in London: An emergent community? </w:t>
      </w:r>
      <w:r w:rsidRPr="00EF6B7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Journal of Language, Identity, and Education, 7,</w:t>
      </w:r>
      <w:r w:rsidRPr="00EF6B7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5–21.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F6B7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Cooke, M. (2008).</w:t>
      </w:r>
      <w:proofErr w:type="gramEnd"/>
      <w:r w:rsidRPr="00EF6B7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“</w:t>
      </w:r>
      <w:r w:rsidRPr="00EF6B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we might become”: The lives, aspirations, and education of young migrants in the London area. </w:t>
      </w:r>
      <w:r w:rsidRPr="00EF6B7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Journal of Language, Identity, and Education, 7,</w:t>
      </w:r>
      <w:r w:rsidRPr="00EF6B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22–40.</w:t>
      </w:r>
    </w:p>
    <w:p w:rsidR="0063718B" w:rsidRPr="00EF6B7B" w:rsidRDefault="0063718B" w:rsidP="00B20A0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Caldas, S. J. (2007).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Changing bilingual self-perceptions from early adolescence to early adulthood: Empirical evidence from a mixed-methods case study.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Applied Linguistics, 29,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290–311.</w:t>
      </w:r>
      <w:proofErr w:type="gramEnd"/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Donato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R., &amp; Tucker, G. R. (2010).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A tale of two schools: Developing sustainable early foreign language programs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Bristol, England: Multilingual Matters.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Dornyei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Z. (2007). </w:t>
      </w:r>
      <w:proofErr w:type="gramStart"/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Research methods in applied linguistics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Oxford</w:t>
      </w:r>
      <w:r w:rsidRPr="00EF6B7B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England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Oxford University Press.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="004728B5">
        <w:rPr>
          <w:rFonts w:ascii="Times New Roman" w:hAnsi="Times New Roman" w:cs="Times New Roman"/>
          <w:sz w:val="24"/>
          <w:szCs w:val="24"/>
        </w:rPr>
        <w:t>,</w:t>
      </w:r>
      <w:r w:rsidRPr="00EF6B7B">
        <w:rPr>
          <w:rFonts w:ascii="Times New Roman" w:hAnsi="Times New Roman" w:cs="Times New Roman"/>
          <w:sz w:val="24"/>
          <w:szCs w:val="24"/>
        </w:rPr>
        <w:t xml:space="preserve"> R.</w:t>
      </w:r>
      <w:r w:rsidR="004728B5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C.,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Biklen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S.</w:t>
      </w:r>
      <w:r w:rsidR="004728B5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K. (2003).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for education: An introduction to theories and methods </w:t>
      </w:r>
      <w:r w:rsidRPr="00EF6B7B">
        <w:rPr>
          <w:rFonts w:ascii="Times New Roman" w:hAnsi="Times New Roman" w:cs="Times New Roman"/>
          <w:sz w:val="24"/>
          <w:szCs w:val="24"/>
        </w:rPr>
        <w:t xml:space="preserve">(4th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.). Boston: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Bacon.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Borg, S. (1998). Teachers’ pedagogical systems and grammar teaching: A qualitative study.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EF6B7B">
        <w:rPr>
          <w:rFonts w:ascii="Times New Roman" w:hAnsi="Times New Roman" w:cs="Times New Roman"/>
          <w:sz w:val="24"/>
          <w:szCs w:val="24"/>
        </w:rPr>
        <w:t>, 9–38.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Bromley, D.</w:t>
      </w:r>
      <w:r w:rsidR="004728B5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B. (1986).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 case-study method in psychology and related disciplines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New York: John Wiley &amp; Sons.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Burton, J. (1998).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 cross-case analysis of teacher involvement in TESOL research.</w:t>
      </w:r>
      <w:proofErr w:type="gramEnd"/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EF6B7B">
        <w:rPr>
          <w:rFonts w:ascii="Times New Roman" w:hAnsi="Times New Roman" w:cs="Times New Roman"/>
          <w:sz w:val="24"/>
          <w:szCs w:val="24"/>
        </w:rPr>
        <w:t>, 419–446.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Butterworth, G., &amp; Hatch</w:t>
      </w:r>
      <w:r w:rsidR="004728B5">
        <w:rPr>
          <w:rFonts w:ascii="Times New Roman" w:hAnsi="Times New Roman" w:cs="Times New Roman"/>
          <w:sz w:val="24"/>
          <w:szCs w:val="24"/>
        </w:rPr>
        <w:t>,</w:t>
      </w:r>
      <w:r w:rsidRPr="00EF6B7B">
        <w:rPr>
          <w:rFonts w:ascii="Times New Roman" w:hAnsi="Times New Roman" w:cs="Times New Roman"/>
          <w:sz w:val="24"/>
          <w:szCs w:val="24"/>
        </w:rPr>
        <w:t xml:space="preserve"> E. (1978).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 Spanish-speaking adolescent’s acquisition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of English syntax.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In E. Hatch 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EF6B7B">
        <w:rPr>
          <w:rFonts w:ascii="Times New Roman" w:hAnsi="Times New Roman" w:cs="Times New Roman"/>
          <w:sz w:val="24"/>
          <w:szCs w:val="24"/>
        </w:rPr>
        <w:t>(pp.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231–255).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0A6039" w:rsidRPr="00EF6B7B" w:rsidRDefault="000A603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6039" w:rsidRPr="00EF6B7B" w:rsidRDefault="000A6039" w:rsidP="00B20A0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Caldas, S.</w:t>
      </w:r>
      <w:r w:rsidR="004728B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J. (2007).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Changing bilingual self-perceptions from early adolescence to early adulthood: Empirical evidence from a mixed-methods case study.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Applied Linguistics, 29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290-311.</w:t>
      </w:r>
      <w:proofErr w:type="gramEnd"/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706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Cameron, D., Frazer, E., Harvey, P.,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Rampton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B., &amp; Richardson, K. (1992).</w:t>
      </w:r>
      <w:proofErr w:type="gramEnd"/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Researching language: Issues of power and method.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London: Routledge.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Cancino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Rosansky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E., &amp; Schumann, J. (1978).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The acquisition of English negatives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and </w:t>
      </w:r>
      <w:r w:rsidR="00DB5589">
        <w:rPr>
          <w:rFonts w:ascii="Times New Roman" w:hAnsi="Times New Roman" w:cs="Times New Roman"/>
          <w:sz w:val="24"/>
          <w:szCs w:val="24"/>
        </w:rPr>
        <w:t>i</w:t>
      </w:r>
      <w:r w:rsidRPr="00EF6B7B">
        <w:rPr>
          <w:rFonts w:ascii="Times New Roman" w:hAnsi="Times New Roman" w:cs="Times New Roman"/>
          <w:sz w:val="24"/>
          <w:szCs w:val="24"/>
        </w:rPr>
        <w:t>nterrogatives by native Spanish speakers.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In E. Hatch 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Second</w:t>
      </w:r>
      <w:r w:rsidR="00DB5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language acquisition </w:t>
      </w:r>
      <w:r w:rsidRPr="00EF6B7B">
        <w:rPr>
          <w:rFonts w:ascii="Times New Roman" w:hAnsi="Times New Roman" w:cs="Times New Roman"/>
          <w:sz w:val="24"/>
          <w:szCs w:val="24"/>
        </w:rPr>
        <w:t>(pp. 207–230).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Casanave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C.</w:t>
      </w:r>
      <w:r w:rsidR="004728B5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P. (1992). Cultural diversity and socialization: A case study of a Hispanic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woman in a doctoral program in sociology. In D. E. Murray (Ed.),</w:t>
      </w:r>
      <w:r w:rsidR="00F67A99"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Diversity as resource: Redefining cultural literacy </w:t>
      </w:r>
      <w:r w:rsidRPr="00EF6B7B">
        <w:rPr>
          <w:rFonts w:ascii="Times New Roman" w:hAnsi="Times New Roman" w:cs="Times New Roman"/>
          <w:sz w:val="24"/>
          <w:szCs w:val="24"/>
        </w:rPr>
        <w:t>(pp. 148–182). Alexandria,</w:t>
      </w:r>
      <w:r w:rsidR="00F67A99"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VA: TESOL.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lastRenderedPageBreak/>
        <w:t>Casanave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C.</w:t>
      </w:r>
      <w:r w:rsidR="004728B5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P. (2002).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Writing games: Multicultural case studies of academic</w:t>
      </w:r>
      <w:r w:rsidR="00F67A99"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literacy practices in higher education</w:t>
      </w:r>
      <w:r w:rsidRPr="00EF6B7B">
        <w:rPr>
          <w:rFonts w:ascii="Times New Roman" w:hAnsi="Times New Roman" w:cs="Times New Roman"/>
          <w:sz w:val="24"/>
          <w:szCs w:val="24"/>
        </w:rPr>
        <w:t>. Mahwah, NJ: Lawrence Erlbaum.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Casanave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C.</w:t>
      </w:r>
      <w:r w:rsidR="004728B5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P. (2003). Looking ahead to more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sociopolitically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-oriented case</w:t>
      </w:r>
      <w:r w:rsidR="00F67A99"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study research in L2 writing scholarship (But should it be called “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postprocess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”?).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EF6B7B">
        <w:rPr>
          <w:rFonts w:ascii="Times New Roman" w:hAnsi="Times New Roman" w:cs="Times New Roman"/>
          <w:sz w:val="24"/>
          <w:szCs w:val="24"/>
        </w:rPr>
        <w:t>, 85–102.</w:t>
      </w:r>
    </w:p>
    <w:p w:rsidR="00725F79" w:rsidRPr="00EF6B7B" w:rsidRDefault="00725F79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725F79" w:rsidRPr="00EF6B7B" w:rsidRDefault="00725F79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Casanave, C. (2010).</w:t>
      </w: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Taking risks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>?: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A case study of three doctoral students writing qualitative dissertations at an American university in Japan.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Journal of Second Language Writing, 19,</w:t>
      </w: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1–16.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3A0A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Casanave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C.</w:t>
      </w:r>
      <w:r w:rsidR="00B4608F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P.,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S. (Eds.). (1997).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becoming a language educator: Personal</w:t>
      </w:r>
      <w:r w:rsidR="00DB5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essays of professional development</w:t>
      </w:r>
      <w:r w:rsidRPr="00EF6B7B">
        <w:rPr>
          <w:rFonts w:ascii="Times New Roman" w:hAnsi="Times New Roman" w:cs="Times New Roman"/>
          <w:sz w:val="24"/>
          <w:szCs w:val="24"/>
        </w:rPr>
        <w:t>. Mahwah, NJ: Lawrence Erlbaum.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0A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Cancino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Rosansky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E., &amp; Schumann, J. (1975).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Second language</w:t>
      </w:r>
      <w:r w:rsidR="00DB5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acquisition in children, adolescents and adults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Washington,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DC: National Institute of Education, Office of Research and Grants.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8F" w:rsidRPr="00EF6B7B" w:rsidRDefault="00B4608F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Chalhoub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-Deville, M., Chapelle, C., &amp; Duff, P. (Eds.).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Inference and generalizability</w:t>
      </w:r>
      <w:r w:rsidR="00DB5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in applied linguistics: Multiple perspectives</w:t>
      </w:r>
      <w:r w:rsidRPr="00EF6B7B">
        <w:rPr>
          <w:rFonts w:ascii="Times New Roman" w:hAnsi="Times New Roman" w:cs="Times New Roman"/>
          <w:sz w:val="24"/>
          <w:szCs w:val="24"/>
        </w:rPr>
        <w:t>. Amsterdam</w:t>
      </w:r>
      <w:r w:rsidR="00B460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608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4608F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EF6B7B">
        <w:rPr>
          <w:rFonts w:ascii="Times New Roman" w:hAnsi="Times New Roman" w:cs="Times New Roman"/>
          <w:sz w:val="24"/>
          <w:szCs w:val="24"/>
        </w:rPr>
        <w:t>: John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Chapelle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C., &amp; Duff, P. (Eds.).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(2003).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guidelines for conducting quantitative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and qualitative research in TESOL.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EF6B7B">
        <w:rPr>
          <w:rFonts w:ascii="Times New Roman" w:hAnsi="Times New Roman" w:cs="Times New Roman"/>
          <w:sz w:val="24"/>
          <w:szCs w:val="24"/>
        </w:rPr>
        <w:t>, 157–178.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Christians, C. (2000).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Ethics and politics in qualitative research.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N.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Y. S. Lincoln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</w:t>
      </w:r>
      <w:r w:rsidR="00B4608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B4608F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B4608F">
        <w:rPr>
          <w:rFonts w:ascii="Times New Roman" w:hAnsi="Times New Roman" w:cs="Times New Roman"/>
          <w:sz w:val="24"/>
          <w:szCs w:val="24"/>
        </w:rPr>
        <w:t>(</w:t>
      </w:r>
      <w:r w:rsidRPr="00EF6B7B">
        <w:rPr>
          <w:rFonts w:ascii="Times New Roman" w:hAnsi="Times New Roman" w:cs="Times New Roman"/>
          <w:sz w:val="24"/>
          <w:szCs w:val="24"/>
        </w:rPr>
        <w:t xml:space="preserve"> pp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 133–162). Thousand Oaks, CA: Sage.</w:t>
      </w:r>
    </w:p>
    <w:p w:rsidR="00DB5589" w:rsidRPr="00EF6B7B" w:rsidRDefault="00DB558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Coffey, A., &amp; Atkinson, P. (1996).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Making sense of qualitative data: Complementary</w:t>
      </w:r>
      <w:r w:rsidR="00DB5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research strategies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London: Sage Publications.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Cohen, L.,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Manion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L. (1994).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in education </w:t>
      </w:r>
      <w:r w:rsidRPr="00EF6B7B">
        <w:rPr>
          <w:rFonts w:ascii="Times New Roman" w:hAnsi="Times New Roman" w:cs="Times New Roman"/>
          <w:sz w:val="24"/>
          <w:szCs w:val="24"/>
        </w:rPr>
        <w:t xml:space="preserve">(4th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London: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Routledge.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Coughlan, P., &amp; Duff, P. (1994).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Same task, different activities: Analysis of a SLA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[second language acquisition] task from an activity theory perspective. In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J. Lantolf &amp; G. Appel (Eds.),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Vygotskian</w:t>
      </w:r>
      <w:proofErr w:type="spell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perspectives on second language</w:t>
      </w:r>
      <w:r w:rsidR="00DB5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EF6B7B">
        <w:rPr>
          <w:rFonts w:ascii="Times New Roman" w:hAnsi="Times New Roman" w:cs="Times New Roman"/>
          <w:sz w:val="24"/>
          <w:szCs w:val="24"/>
        </w:rPr>
        <w:t xml:space="preserve">(pp. 173–193). Norwood, NJ: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Creswell, J. (1994).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Research design: Qualitative and quantitative approaches.</w:t>
      </w:r>
      <w:r w:rsidR="00B46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Creswell, J. (1998).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Qualitative inquiry and research design: Choosing among</w:t>
      </w:r>
      <w:r w:rsidR="00DB5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five traditions</w:t>
      </w:r>
      <w:r w:rsidRPr="00EF6B7B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lastRenderedPageBreak/>
        <w:t xml:space="preserve">Curtiss, S. (1977).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Genie: A psycholinguistic study of a modern-day “wild child.”</w:t>
      </w:r>
      <w:r w:rsidRPr="00EF6B7B">
        <w:rPr>
          <w:rFonts w:ascii="Times New Roman" w:hAnsi="Times New Roman" w:cs="Times New Roman"/>
          <w:sz w:val="24"/>
          <w:szCs w:val="24"/>
        </w:rPr>
        <w:t>New York: Academic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Curtiss, S. (1994). Language as a cognitive system: Its independence and selective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vulnerability. In C. Otero 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Noam Chomsky: Critical assessments </w:t>
      </w:r>
      <w:r w:rsidRPr="00EF6B7B">
        <w:rPr>
          <w:rFonts w:ascii="Times New Roman" w:hAnsi="Times New Roman" w:cs="Times New Roman"/>
          <w:sz w:val="24"/>
          <w:szCs w:val="24"/>
        </w:rPr>
        <w:t>(pp.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211–255). London: Routledge.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Dagenais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D., &amp; Day, E. (1999).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Home language practices of trilingual children in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French immersion.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EF6B7B">
        <w:rPr>
          <w:rFonts w:ascii="Times New Roman" w:hAnsi="Times New Roman" w:cs="Times New Roman"/>
          <w:sz w:val="24"/>
          <w:szCs w:val="24"/>
        </w:rPr>
        <w:t>, 99–123.</w:t>
      </w: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Davidson, F. (1993).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Some comments on the social impact of research in TESOL.</w:t>
      </w:r>
      <w:r w:rsidR="00DB5589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EF6B7B">
        <w:rPr>
          <w:rFonts w:ascii="Times New Roman" w:hAnsi="Times New Roman" w:cs="Times New Roman"/>
          <w:sz w:val="24"/>
          <w:szCs w:val="24"/>
        </w:rPr>
        <w:t>, 160–162.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Davis, K. (1995). Qualitative theory and methods in applied linguistics research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46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EF6B7B">
        <w:rPr>
          <w:rFonts w:ascii="Times New Roman" w:hAnsi="Times New Roman" w:cs="Times New Roman"/>
          <w:sz w:val="24"/>
          <w:szCs w:val="24"/>
        </w:rPr>
        <w:t>, 427–453.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Day, E. (2002).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Identity and the young English language learner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Clevedon, UK: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Multilingual Matters.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Courcy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M. (2002).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Learners’ experiences of immersion education: Case studies</w:t>
      </w:r>
      <w:r w:rsidR="0016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of French and Chinese. </w:t>
      </w:r>
      <w:r w:rsidRPr="00EF6B7B">
        <w:rPr>
          <w:rFonts w:ascii="Times New Roman" w:hAnsi="Times New Roman" w:cs="Times New Roman"/>
          <w:sz w:val="24"/>
          <w:szCs w:val="24"/>
        </w:rPr>
        <w:t>Clevedon, UK: Multilingual Matters.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Pietra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Romo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H. (2003). Collaborative literacy in a Mexican immigrant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household: The role of sibling mediators in the socialization of preschool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learners.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S.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Language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socializationin</w:t>
      </w:r>
      <w:proofErr w:type="spell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bilingual and multilingual societies </w:t>
      </w:r>
      <w:r w:rsidRPr="00EF6B7B">
        <w:rPr>
          <w:rFonts w:ascii="Times New Roman" w:hAnsi="Times New Roman" w:cs="Times New Roman"/>
          <w:sz w:val="24"/>
          <w:szCs w:val="24"/>
        </w:rPr>
        <w:t>(pp. 44–61).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Clevedon, UK: Multilingual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Matters.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N. (1994).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The art and politics of interpretation.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N.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Y.S. Lincoln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(Eds.),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handbook of qualitative research </w:t>
      </w:r>
      <w:r w:rsidRPr="00EF6B7B">
        <w:rPr>
          <w:rFonts w:ascii="Times New Roman" w:hAnsi="Times New Roman" w:cs="Times New Roman"/>
          <w:sz w:val="24"/>
          <w:szCs w:val="24"/>
        </w:rPr>
        <w:t>(pp. 500–515). Thousand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N.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K., &amp; Lincoln, Y.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S. (1994).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Introduction: Entering the field of qualitative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research. In N.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Y.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S. Lincoln (Eds.),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handbook of</w:t>
      </w:r>
      <w:r w:rsidR="0016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</w:t>
      </w:r>
      <w:r w:rsidRPr="00EF6B7B">
        <w:rPr>
          <w:rFonts w:ascii="Times New Roman" w:hAnsi="Times New Roman" w:cs="Times New Roman"/>
          <w:sz w:val="24"/>
          <w:szCs w:val="24"/>
        </w:rPr>
        <w:t>(pp. 1–17).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N.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K., &amp; Lincoln, Y.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S. (Eds.).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(1994b).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handbook of qualitative</w:t>
      </w:r>
      <w:r w:rsidR="0016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research. </w:t>
      </w:r>
      <w:r w:rsidRPr="00EF6B7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N.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K., &amp; Lincoln, Y.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S. (Eds.).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(2000).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handbook of qualitative</w:t>
      </w:r>
      <w:r w:rsidR="0016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EF6B7B">
        <w:rPr>
          <w:rFonts w:ascii="Times New Roman" w:hAnsi="Times New Roman" w:cs="Times New Roman"/>
          <w:sz w:val="24"/>
          <w:szCs w:val="24"/>
        </w:rPr>
        <w:t>(2nd ed.).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N.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K., &amp; Lincoln, Y.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S. (Eds.).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(2003).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Collecting and interpreting qualitative</w:t>
      </w:r>
      <w:r w:rsidR="0016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materials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lastRenderedPageBreak/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N.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K., &amp; Lincoln, Y.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S. (2005a).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Introduction: The discipline and practice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of qualitative research. In N.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Y.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S. Lincoln (Eds.),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handbook</w:t>
      </w:r>
      <w:r w:rsidR="0016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of qualitative research </w:t>
      </w:r>
      <w:r w:rsidRPr="00EF6B7B">
        <w:rPr>
          <w:rFonts w:ascii="Times New Roman" w:hAnsi="Times New Roman" w:cs="Times New Roman"/>
          <w:sz w:val="24"/>
          <w:szCs w:val="24"/>
        </w:rPr>
        <w:t>(3rd ed., pp. 1–32).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N.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K., &amp; Lincoln, Y.</w:t>
      </w:r>
      <w:r w:rsidR="00F1126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S. (Eds.).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(2005b).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handbook of qualitative</w:t>
      </w:r>
      <w:r w:rsidR="0016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EF6B7B">
        <w:rPr>
          <w:rFonts w:ascii="Times New Roman" w:hAnsi="Times New Roman" w:cs="Times New Roman"/>
          <w:sz w:val="24"/>
          <w:szCs w:val="24"/>
        </w:rPr>
        <w:t>(3rd ed.).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Donmoyer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R. (1990).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Generalizability and the single-case study.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E. Eisner &amp;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Qualitative inquiry in education: The continuing debate</w:t>
      </w:r>
      <w:r w:rsidR="0016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(pp. 175–200). New York: Teachers College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Duff, P. (1993).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Syntax, semantics, and SLA: The convergence of possessive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and existential constructions.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1–34.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Duff, P. (1995).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An ethnography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of communication in immersion classrooms in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Hungary.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EF6B7B">
        <w:rPr>
          <w:rFonts w:ascii="Times New Roman" w:hAnsi="Times New Roman" w:cs="Times New Roman"/>
          <w:sz w:val="24"/>
          <w:szCs w:val="24"/>
        </w:rPr>
        <w:t>, 505–537.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Duff, P. (2001).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Language, literacy, content, and (pop) culture: Challenges for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ESL students in mainstream courses.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EF6B7B">
        <w:rPr>
          <w:rFonts w:ascii="Times New Roman" w:hAnsi="Times New Roman" w:cs="Times New Roman"/>
          <w:sz w:val="24"/>
          <w:szCs w:val="24"/>
        </w:rPr>
        <w:t>, 103–132.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Duff, P. (2002).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Research methods in applied linguistics.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In R. Kaplan 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="0016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of applied linguistics </w:t>
      </w:r>
      <w:r w:rsidRPr="00EF6B7B">
        <w:rPr>
          <w:rFonts w:ascii="Times New Roman" w:hAnsi="Times New Roman" w:cs="Times New Roman"/>
          <w:sz w:val="24"/>
          <w:szCs w:val="24"/>
        </w:rPr>
        <w:t>(pp. 13–23).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Oxford: Oxford University Press.</w:t>
      </w: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Duff, P. (2002).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The discursive co-construction of knowledge, identity, and difference: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An ethnography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of communication in the high school mainstream.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EF6B7B">
        <w:rPr>
          <w:rFonts w:ascii="Times New Roman" w:hAnsi="Times New Roman" w:cs="Times New Roman"/>
          <w:sz w:val="24"/>
          <w:szCs w:val="24"/>
        </w:rPr>
        <w:t>, 289–322.</w:t>
      </w:r>
      <w:proofErr w:type="gramEnd"/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Duff, P. (2006).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Beyond generalizability: Context, credibility and complexity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in applied linguistics research. In M.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Chal</w:t>
      </w:r>
      <w:r w:rsidR="00725F79" w:rsidRPr="00EF6B7B">
        <w:rPr>
          <w:rFonts w:ascii="Times New Roman" w:hAnsi="Times New Roman" w:cs="Times New Roman"/>
          <w:sz w:val="24"/>
          <w:szCs w:val="24"/>
        </w:rPr>
        <w:t>houb</w:t>
      </w:r>
      <w:proofErr w:type="spellEnd"/>
      <w:r w:rsidR="00725F79" w:rsidRPr="00EF6B7B">
        <w:rPr>
          <w:rFonts w:ascii="Times New Roman" w:hAnsi="Times New Roman" w:cs="Times New Roman"/>
          <w:sz w:val="24"/>
          <w:szCs w:val="24"/>
        </w:rPr>
        <w:t xml:space="preserve">-Deville, C. </w:t>
      </w:r>
      <w:proofErr w:type="spellStart"/>
      <w:r w:rsidR="00725F79" w:rsidRPr="00EF6B7B">
        <w:rPr>
          <w:rFonts w:ascii="Times New Roman" w:hAnsi="Times New Roman" w:cs="Times New Roman"/>
          <w:sz w:val="24"/>
          <w:szCs w:val="24"/>
        </w:rPr>
        <w:t>Chapelle</w:t>
      </w:r>
      <w:proofErr w:type="spellEnd"/>
      <w:r w:rsidR="00725F79" w:rsidRPr="00EF6B7B">
        <w:rPr>
          <w:rFonts w:ascii="Times New Roman" w:hAnsi="Times New Roman" w:cs="Times New Roman"/>
          <w:sz w:val="24"/>
          <w:szCs w:val="24"/>
        </w:rPr>
        <w:t xml:space="preserve"> &amp; P.</w:t>
      </w:r>
      <w:r w:rsidR="0092213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Duff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Inference and generalizability in applied linguistics: Multiple</w:t>
      </w:r>
      <w:r w:rsidR="00725F79"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perspectives </w:t>
      </w:r>
      <w:r w:rsidRPr="00EF6B7B">
        <w:rPr>
          <w:rFonts w:ascii="Times New Roman" w:hAnsi="Times New Roman" w:cs="Times New Roman"/>
          <w:sz w:val="24"/>
          <w:szCs w:val="24"/>
        </w:rPr>
        <w:t xml:space="preserve">(pp. 65–95). Amsterdam: John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EF6B7B" w:rsidRDefault="00725F79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Duff, P. (2008).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Case study research in applied linguistics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New York, NY: </w:t>
      </w:r>
      <w:r w:rsidR="0063718B" w:rsidRPr="00EF6B7B">
        <w:rPr>
          <w:rFonts w:ascii="Times New Roman" w:hAnsi="Times New Roman" w:cs="Times New Roman"/>
          <w:sz w:val="24"/>
          <w:szCs w:val="24"/>
        </w:rPr>
        <w:t xml:space="preserve">Lawrence </w:t>
      </w:r>
      <w:r w:rsidRPr="00EF6B7B">
        <w:rPr>
          <w:rFonts w:ascii="Times New Roman" w:hAnsi="Times New Roman" w:cs="Times New Roman"/>
          <w:sz w:val="24"/>
          <w:szCs w:val="24"/>
        </w:rPr>
        <w:t>Erlbaum</w:t>
      </w:r>
      <w:r w:rsidR="0063718B" w:rsidRPr="00EF6B7B">
        <w:rPr>
          <w:rFonts w:ascii="Times New Roman" w:hAnsi="Times New Roman" w:cs="Times New Roman"/>
          <w:sz w:val="24"/>
          <w:szCs w:val="24"/>
        </w:rPr>
        <w:t>/Taylor &amp; Francis.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Duff, P. (2010).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GB" w:eastAsia="zh-CN"/>
        </w:rPr>
        <w:t>Research methods in applied linguistics.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In R. Kaplan (Ed.),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Handbook of applied </w:t>
      </w:r>
      <w:r w:rsidR="00165D1E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l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inguistics</w:t>
      </w:r>
      <w:r w:rsidRPr="00EF6B7B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(2nd ed., pp. 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45–59)</w:t>
      </w:r>
      <w:r w:rsidRPr="00EF6B7B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Oxford, England: Oxford University Press.</w:t>
      </w:r>
    </w:p>
    <w:p w:rsidR="0063718B" w:rsidRPr="00EF6B7B" w:rsidRDefault="0063718B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EF6B7B" w:rsidRDefault="00725F79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Duff, P. (2012).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How to carry out case study research.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A. Mackey &amp; S. M. Gass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Research methods in second language acquisition: A practical guide</w:t>
      </w:r>
      <w:r w:rsidRPr="00EF6B7B">
        <w:rPr>
          <w:rFonts w:ascii="Times New Roman" w:hAnsi="Times New Roman" w:cs="Times New Roman"/>
          <w:sz w:val="24"/>
          <w:szCs w:val="24"/>
        </w:rPr>
        <w:t>. New York, NY: Wiley-Blackwell.</w:t>
      </w:r>
    </w:p>
    <w:p w:rsidR="00725F79" w:rsidRPr="00EF6B7B" w:rsidRDefault="00725F79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EF6B7B" w:rsidRDefault="00725F79" w:rsidP="00B20A09">
      <w:pPr>
        <w:tabs>
          <w:tab w:val="left" w:pos="142"/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Duff, P. (2012).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  <w:lang w:eastAsia="zh-CN"/>
        </w:rPr>
        <w:t>Case study research.</w:t>
      </w:r>
      <w:proofErr w:type="gramEnd"/>
      <w:r w:rsidRPr="00EF6B7B">
        <w:rPr>
          <w:rFonts w:ascii="Times New Roman" w:hAnsi="Times New Roman" w:cs="Times New Roman"/>
          <w:sz w:val="24"/>
          <w:szCs w:val="24"/>
          <w:lang w:eastAsia="zh-CN"/>
        </w:rPr>
        <w:t xml:space="preserve"> In C. Chapelle (Ed.),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encyclopedia of applied linguistics.</w:t>
      </w:r>
      <w:r w:rsidRPr="00EF6B7B">
        <w:rPr>
          <w:rFonts w:ascii="Times New Roman" w:hAnsi="Times New Roman" w:cs="Times New Roman"/>
          <w:sz w:val="24"/>
          <w:szCs w:val="24"/>
          <w:lang w:eastAsia="zh-CN"/>
        </w:rPr>
        <w:t xml:space="preserve"> New York, NY: Wiley-Blackwell.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lastRenderedPageBreak/>
        <w:t>Duff, P., &amp; Early, M. (1996).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Problematics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of classroom research across sociopolitical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contexts. In S. Gass &amp; J.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Schachter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Second language classroom research:</w:t>
      </w:r>
      <w:r w:rsidR="009221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Issues and opportunities </w:t>
      </w:r>
      <w:r w:rsidRPr="00EF6B7B">
        <w:rPr>
          <w:rFonts w:ascii="Times New Roman" w:hAnsi="Times New Roman" w:cs="Times New Roman"/>
          <w:sz w:val="24"/>
          <w:szCs w:val="24"/>
        </w:rPr>
        <w:t>(pp. 1–30). Hillsdale, NJ: Lawrence Erlbaum.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Duff, P., &amp; Li, D. (2004).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Issues in Mandarin language instruction: Theory,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research, and practice.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EF6B7B">
        <w:rPr>
          <w:rFonts w:ascii="Times New Roman" w:hAnsi="Times New Roman" w:cs="Times New Roman"/>
          <w:sz w:val="24"/>
          <w:szCs w:val="24"/>
        </w:rPr>
        <w:t>, 443–456.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Duff, P., &amp; Uchida, Y. (1997).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The negotiation of teachers’ sociocultural identities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and practices in postsecondary EFL classrooms.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451–486.</w:t>
      </w:r>
    </w:p>
    <w:p w:rsidR="001426C8" w:rsidRPr="00EF6B7B" w:rsidRDefault="001426C8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426C8" w:rsidRPr="00EF6B7B" w:rsidRDefault="001426C8" w:rsidP="00B20A09">
      <w:pPr>
        <w:tabs>
          <w:tab w:val="left" w:pos="8080"/>
        </w:tabs>
        <w:spacing w:after="0" w:line="240" w:lineRule="auto"/>
        <w:ind w:left="720" w:hanging="720"/>
        <w:outlineLvl w:val="1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Dyson, A.</w:t>
      </w:r>
      <w:r w:rsidR="0092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H., &amp; </w:t>
      </w:r>
      <w:proofErr w:type="spell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Genishi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C. (2005).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On the case: Approaches to language and literacy research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New</w:t>
      </w:r>
      <w:r w:rsidR="00103C8E"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York: Teachers College Press. 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Eisner, E.,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A. (Eds.).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(1990).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Qualitative inquiry in education: The</w:t>
      </w:r>
      <w:r w:rsidR="00165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continuing debate</w:t>
      </w:r>
      <w:r w:rsidRPr="00EF6B7B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Edge, J., &amp; Richards, K. (1998).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May I see your warrant, please?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Justifying outcomes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in qualitative research.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EF6B7B">
        <w:rPr>
          <w:rFonts w:ascii="Times New Roman" w:hAnsi="Times New Roman" w:cs="Times New Roman"/>
          <w:sz w:val="24"/>
          <w:szCs w:val="24"/>
        </w:rPr>
        <w:t>, 334–356.</w:t>
      </w:r>
      <w:proofErr w:type="gramEnd"/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Ellis, R. (1992).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Learning to communicate in the classroom: A study of two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language learners’ requests.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1–23.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Ellis, R. (1994).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 study of second language acquisition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Oxford: Oxford University</w:t>
      </w:r>
      <w:r w:rsidR="00165D1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Press.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Enomoto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E., &amp; Bair, M. (1999).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The role of the school in the assimilation of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immigrant children: A case study of Arab Americans.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International Journal</w:t>
      </w:r>
      <w:r w:rsidR="002B7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of Curriculum and Instruction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EF6B7B">
        <w:rPr>
          <w:rFonts w:ascii="Times New Roman" w:hAnsi="Times New Roman" w:cs="Times New Roman"/>
          <w:sz w:val="24"/>
          <w:szCs w:val="24"/>
        </w:rPr>
        <w:t xml:space="preserve">, 45–66. (Reprinted in </w:t>
      </w:r>
      <w:r w:rsidRPr="004C3C16">
        <w:rPr>
          <w:rFonts w:ascii="Times New Roman" w:hAnsi="Times New Roman" w:cs="Times New Roman"/>
          <w:sz w:val="24"/>
          <w:szCs w:val="24"/>
        </w:rPr>
        <w:t>Merriam, S.</w:t>
      </w:r>
      <w:r w:rsidR="004C3C16" w:rsidRPr="004C3C16">
        <w:rPr>
          <w:rFonts w:ascii="Times New Roman" w:hAnsi="Times New Roman" w:cs="Times New Roman"/>
          <w:sz w:val="24"/>
          <w:szCs w:val="24"/>
        </w:rPr>
        <w:t xml:space="preserve"> and Associates</w:t>
      </w:r>
      <w:r w:rsidRPr="004C3C16">
        <w:rPr>
          <w:rFonts w:ascii="Times New Roman" w:hAnsi="Times New Roman" w:cs="Times New Roman"/>
          <w:sz w:val="24"/>
          <w:szCs w:val="24"/>
        </w:rPr>
        <w:t>.</w:t>
      </w:r>
      <w:r w:rsidR="004C3C16">
        <w:rPr>
          <w:rFonts w:ascii="Times New Roman" w:hAnsi="Times New Roman" w:cs="Times New Roman"/>
          <w:sz w:val="24"/>
          <w:szCs w:val="24"/>
        </w:rPr>
        <w:t xml:space="preserve"> [</w:t>
      </w:r>
      <w:r w:rsidRPr="004C3C16">
        <w:rPr>
          <w:rFonts w:ascii="Times New Roman" w:hAnsi="Times New Roman" w:cs="Times New Roman"/>
          <w:sz w:val="24"/>
          <w:szCs w:val="24"/>
        </w:rPr>
        <w:t>Eds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r w:rsidR="004C3C16">
        <w:rPr>
          <w:rFonts w:ascii="Times New Roman" w:hAnsi="Times New Roman" w:cs="Times New Roman"/>
          <w:sz w:val="24"/>
          <w:szCs w:val="24"/>
        </w:rPr>
        <w:t>]</w:t>
      </w:r>
      <w:r w:rsidRPr="00EF6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(2002).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in practice </w:t>
      </w:r>
      <w:r w:rsidRPr="00EF6B7B">
        <w:rPr>
          <w:rFonts w:ascii="Times New Roman" w:hAnsi="Times New Roman" w:cs="Times New Roman"/>
          <w:sz w:val="24"/>
          <w:szCs w:val="24"/>
        </w:rPr>
        <w:t>(pp. 181–197).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San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Francisco: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-Bass.)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Enomoto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E., &amp; Bair, M. (2002).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Reflections on our own inner lives.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 S. Merriam</w:t>
      </w:r>
      <w:r w:rsidR="004C3C16">
        <w:rPr>
          <w:rFonts w:ascii="Times New Roman" w:hAnsi="Times New Roman" w:cs="Times New Roman"/>
          <w:sz w:val="24"/>
          <w:szCs w:val="24"/>
        </w:rPr>
        <w:t xml:space="preserve"> and Associates,</w:t>
      </w:r>
      <w:r w:rsidRPr="00EF6B7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in practice </w:t>
      </w:r>
      <w:r w:rsidRPr="00EF6B7B">
        <w:rPr>
          <w:rFonts w:ascii="Times New Roman" w:hAnsi="Times New Roman" w:cs="Times New Roman"/>
          <w:sz w:val="24"/>
          <w:szCs w:val="24"/>
        </w:rPr>
        <w:t>(pp. 198–200).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San Francisco: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-Bass.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Faltis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C. (1997).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Case study methods in researching language and education.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N.</w:t>
      </w:r>
      <w:r w:rsidR="00FA072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H.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Hornberger &amp; D.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Corson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education:</w:t>
      </w:r>
      <w:r w:rsidR="002B7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in language and education </w:t>
      </w:r>
      <w:r w:rsidRPr="00EF6B7B">
        <w:rPr>
          <w:rFonts w:ascii="Times New Roman" w:hAnsi="Times New Roman" w:cs="Times New Roman"/>
          <w:sz w:val="24"/>
          <w:szCs w:val="24"/>
        </w:rPr>
        <w:t>(Vol. 8)</w:t>
      </w:r>
      <w:r w:rsidR="004C3C16">
        <w:rPr>
          <w:rFonts w:ascii="Times New Roman" w:hAnsi="Times New Roman" w:cs="Times New Roman"/>
          <w:sz w:val="24"/>
          <w:szCs w:val="24"/>
        </w:rPr>
        <w:t xml:space="preserve"> (pp. 145-152).</w:t>
      </w:r>
      <w:r w:rsidRPr="00EF6B7B">
        <w:rPr>
          <w:rFonts w:ascii="Times New Roman" w:hAnsi="Times New Roman" w:cs="Times New Roman"/>
          <w:sz w:val="24"/>
          <w:szCs w:val="24"/>
        </w:rPr>
        <w:t xml:space="preserve"> London</w:t>
      </w:r>
      <w:r w:rsidR="004C3C16">
        <w:rPr>
          <w:rFonts w:ascii="Times New Roman" w:hAnsi="Times New Roman" w:cs="Times New Roman"/>
          <w:sz w:val="24"/>
          <w:szCs w:val="24"/>
        </w:rPr>
        <w:t>, UK</w:t>
      </w:r>
      <w:r w:rsidRPr="00EF6B7B">
        <w:rPr>
          <w:rFonts w:ascii="Times New Roman" w:hAnsi="Times New Roman" w:cs="Times New Roman"/>
          <w:sz w:val="24"/>
          <w:szCs w:val="24"/>
        </w:rPr>
        <w:t>: Kluwer.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Fielding, N., &amp; Lee, R.</w:t>
      </w:r>
      <w:r w:rsidR="00FA072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M. (1998).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Computer analysis and qualitative research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Fontana, A., &amp; Frey, J.H. (1994).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Interviewing: The art of science.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N.</w:t>
      </w:r>
      <w:r w:rsidR="00FA072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&amp; Y.</w:t>
      </w:r>
      <w:r w:rsidR="00FA072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EF6B7B">
        <w:rPr>
          <w:rFonts w:ascii="Times New Roman" w:hAnsi="Times New Roman" w:cs="Times New Roman"/>
          <w:sz w:val="24"/>
          <w:szCs w:val="24"/>
        </w:rPr>
        <w:t>(pp. 361–176).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lastRenderedPageBreak/>
        <w:t>Gall, M.</w:t>
      </w:r>
      <w:r w:rsidR="00FA072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D., Gall, J.</w:t>
      </w:r>
      <w:r w:rsidR="00FA072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P., &amp; Borg, W.</w:t>
      </w:r>
      <w:r w:rsidR="00FA072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T. (2003).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Educational research </w:t>
      </w:r>
      <w:r w:rsidRPr="00EF6B7B">
        <w:rPr>
          <w:rFonts w:ascii="Times New Roman" w:hAnsi="Times New Roman" w:cs="Times New Roman"/>
          <w:sz w:val="24"/>
          <w:szCs w:val="24"/>
        </w:rPr>
        <w:t xml:space="preserve">(7th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White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Plains, NY: Pearson Education.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Gall, J., Gall, M.</w:t>
      </w:r>
      <w:r w:rsidR="00EB3304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D., &amp; Borg, W.</w:t>
      </w:r>
      <w:r w:rsidR="00EB3304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T. (2005).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Applying educational research </w:t>
      </w:r>
      <w:r w:rsidRPr="00EF6B7B">
        <w:rPr>
          <w:rFonts w:ascii="Times New Roman" w:hAnsi="Times New Roman" w:cs="Times New Roman"/>
          <w:sz w:val="24"/>
          <w:szCs w:val="24"/>
        </w:rPr>
        <w:t>(5</w:t>
      </w:r>
      <w:r w:rsidRPr="002B7D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Boston: Pearson Education.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3181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Geertz, C. (1973). Thick description: Toward an interpretive theory of culture.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In C. Geertz (Ed.),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interpretation of cultures </w:t>
      </w:r>
      <w:r w:rsidRPr="00EF6B7B">
        <w:rPr>
          <w:rFonts w:ascii="Times New Roman" w:hAnsi="Times New Roman" w:cs="Times New Roman"/>
          <w:sz w:val="24"/>
          <w:szCs w:val="24"/>
        </w:rPr>
        <w:t>(pp. 3–30). New York: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Basic Books.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George, A.</w:t>
      </w:r>
      <w:r w:rsidR="00EB3304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L., &amp; Bennett, A. (2005).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Case studies and theory development in the</w:t>
      </w:r>
      <w:r w:rsidR="002B7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social sciences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Cambridge, MA: MIT Press.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718B" w:rsidRPr="00EF6B7B" w:rsidRDefault="0063718B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i/>
          <w:sz w:val="24"/>
          <w:szCs w:val="24"/>
          <w:lang w:eastAsia="en-CA"/>
        </w:rPr>
      </w:pPr>
      <w:proofErr w:type="spellStart"/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>Gregerson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, M. J. (2009).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Learning to read in </w:t>
      </w:r>
      <w:proofErr w:type="spellStart"/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>Ratanakiri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>: A case study from northeastern Cambodia.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 xml:space="preserve">International Journal of Bilingual Education &amp; Bilingualism, 12, </w:t>
      </w: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>429–47.</w:t>
      </w:r>
      <w:proofErr w:type="gramEnd"/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Grimshaw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Adelstein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Bryden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P., &amp; MacKinnon, G. (1998).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First language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acquisition in adolescence: Evidence for a critical period for verbal language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development.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Brain and Language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63</w:t>
      </w:r>
      <w:r w:rsidRPr="00EF6B7B">
        <w:rPr>
          <w:rFonts w:ascii="Times New Roman" w:hAnsi="Times New Roman" w:cs="Times New Roman"/>
          <w:sz w:val="24"/>
          <w:szCs w:val="24"/>
        </w:rPr>
        <w:t>, 237–255.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Guardado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M. (2002).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Loss and maintenance of first language skills: Case studies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of Hispanic families in Vancouver.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58</w:t>
      </w:r>
      <w:r w:rsidRPr="00EF6B7B">
        <w:rPr>
          <w:rFonts w:ascii="Times New Roman" w:hAnsi="Times New Roman" w:cs="Times New Roman"/>
          <w:sz w:val="24"/>
          <w:szCs w:val="24"/>
        </w:rPr>
        <w:t>, 341–363.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Guardado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M. (2009).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Learning Spanish like a boy scout: Language socialization, resistance, and reproduction in a heritage language scout troop.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Canadian Modern Language Review,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66, 101–129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.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63718B" w:rsidRPr="00EF6B7B" w:rsidRDefault="0063718B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proofErr w:type="gramStart"/>
      <w:r w:rsidRPr="00EF6B7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Gubrium</w:t>
      </w:r>
      <w:proofErr w:type="spellEnd"/>
      <w:r w:rsidRPr="00EF6B7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, J.</w:t>
      </w:r>
      <w:r w:rsidR="00EB330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F., &amp; Holstein, J.A. (Eds.).</w:t>
      </w:r>
      <w:proofErr w:type="gramEnd"/>
      <w:r w:rsidRPr="00EF6B7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(2002). </w:t>
      </w:r>
      <w:r w:rsidRPr="00EF6B7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Handbook of interviewing: Context and method</w:t>
      </w:r>
      <w:r w:rsidRPr="00EF6B7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Thousand Oaks, CA: Sage. 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Gubrium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J.</w:t>
      </w:r>
      <w:r w:rsidR="00EB33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F. &amp; Holstein, J.</w:t>
      </w:r>
      <w:r w:rsidR="00EB33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A. (Eds.).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(2003). </w:t>
      </w:r>
      <w:r w:rsidRPr="00EF6B7B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Postmodern interviewing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Thousand Oaks, CA: Sage.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Gubrium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J. F., &amp; Holstein, J. A. (2008).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Analyzing narrative reality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Thousand Oaks, CA: Sage.</w:t>
      </w:r>
    </w:p>
    <w:p w:rsidR="0063718B" w:rsidRPr="00EF6B7B" w:rsidRDefault="0063718B" w:rsidP="00B20A09">
      <w:pPr>
        <w:tabs>
          <w:tab w:val="left" w:pos="720"/>
          <w:tab w:val="left" w:pos="999"/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8762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He, A. W. (2008).</w:t>
      </w:r>
      <w:proofErr w:type="gramEnd"/>
      <w:r w:rsidRPr="008762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8762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 identity-based model for the development of Chinese as a heritage language.</w:t>
      </w:r>
      <w:proofErr w:type="gramEnd"/>
      <w:r w:rsidRPr="008762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8762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A.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 &amp; Y. Xiao (Eds.), </w:t>
      </w:r>
      <w:r w:rsidRPr="00EF6B7B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Chinese as a heritage language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(pp. 109-124).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Honolulu: National Foreign Language Resource Center, University of Hawaii.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Hakuta, K. (1976).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 case study of a Japanese child learning English.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Language</w:t>
      </w:r>
      <w:r w:rsidR="002B7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Learning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EF6B7B">
        <w:rPr>
          <w:rFonts w:ascii="Times New Roman" w:hAnsi="Times New Roman" w:cs="Times New Roman"/>
          <w:sz w:val="24"/>
          <w:szCs w:val="24"/>
        </w:rPr>
        <w:t>, 321–351.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Halliday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M. (1975).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Learning how to mean.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London: Edward Arnolds.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lastRenderedPageBreak/>
        <w:t xml:space="preserve">Hamel, J.,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Dufour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S., &amp; Fortin, D. (1993).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Case study methods.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Qualitative</w:t>
      </w:r>
      <w:r w:rsidR="002B7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</w:t>
      </w:r>
      <w:r w:rsidRPr="00EF6B7B">
        <w:rPr>
          <w:rFonts w:ascii="Times New Roman" w:hAnsi="Times New Roman" w:cs="Times New Roman"/>
          <w:sz w:val="24"/>
          <w:szCs w:val="24"/>
        </w:rPr>
        <w:t>(Vol. 32).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Newbury Park, CA: Sage.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M. (1992).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What’s wrong with ethnography? </w:t>
      </w:r>
      <w:r w:rsidRPr="00EF6B7B">
        <w:rPr>
          <w:rFonts w:ascii="Times New Roman" w:hAnsi="Times New Roman" w:cs="Times New Roman"/>
          <w:sz w:val="24"/>
          <w:szCs w:val="24"/>
        </w:rPr>
        <w:t>London: Routledge.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762AC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Han, Z. </w:t>
      </w:r>
      <w:r w:rsidR="00842C45" w:rsidRPr="00EF6B7B">
        <w:rPr>
          <w:rFonts w:ascii="Times New Roman" w:hAnsi="Times New Roman" w:cs="Times New Roman"/>
          <w:sz w:val="24"/>
          <w:szCs w:val="24"/>
        </w:rPr>
        <w:t xml:space="preserve">H. (2004). </w:t>
      </w:r>
      <w:proofErr w:type="gramStart"/>
      <w:r w:rsidR="00842C45" w:rsidRPr="00EF6B7B">
        <w:rPr>
          <w:rFonts w:ascii="Times New Roman" w:hAnsi="Times New Roman" w:cs="Times New Roman"/>
          <w:i/>
          <w:iCs/>
          <w:sz w:val="24"/>
          <w:szCs w:val="24"/>
        </w:rPr>
        <w:t>Fossilization in adult second language acquisition</w:t>
      </w:r>
      <w:r w:rsidR="00842C45"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2C45" w:rsidRPr="00EF6B7B">
        <w:rPr>
          <w:rFonts w:ascii="Times New Roman" w:hAnsi="Times New Roman" w:cs="Times New Roman"/>
          <w:sz w:val="24"/>
          <w:szCs w:val="24"/>
        </w:rPr>
        <w:t xml:space="preserve"> Clevedon,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="00842C45" w:rsidRPr="00EF6B7B">
        <w:rPr>
          <w:rFonts w:ascii="Times New Roman" w:hAnsi="Times New Roman" w:cs="Times New Roman"/>
          <w:sz w:val="24"/>
          <w:szCs w:val="24"/>
        </w:rPr>
        <w:t>UK: Multilingual Matters.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Harklau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L. (1994). ESL versus mainstream classes: Contrasting L2 learning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environments.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EF6B7B">
        <w:rPr>
          <w:rFonts w:ascii="Times New Roman" w:hAnsi="Times New Roman" w:cs="Times New Roman"/>
          <w:sz w:val="24"/>
          <w:szCs w:val="24"/>
        </w:rPr>
        <w:t>, 241–272.</w:t>
      </w:r>
    </w:p>
    <w:p w:rsidR="00713181" w:rsidRPr="00EF6B7B" w:rsidRDefault="00713181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Harklau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L. (1994). Tracking and linguistic minority students: Consequences of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ability grouping for second language learners.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Linguistics and Education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F6B7B">
        <w:rPr>
          <w:rFonts w:ascii="Times New Roman" w:hAnsi="Times New Roman" w:cs="Times New Roman"/>
          <w:sz w:val="24"/>
          <w:szCs w:val="24"/>
        </w:rPr>
        <w:t>, 217–244.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Harklau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L. (1999).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Representing culture in the ESL writing classroom.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Culture in second language teaching and learning </w:t>
      </w:r>
      <w:r w:rsidRPr="00EF6B7B">
        <w:rPr>
          <w:rFonts w:ascii="Times New Roman" w:hAnsi="Times New Roman" w:cs="Times New Roman"/>
          <w:sz w:val="24"/>
          <w:szCs w:val="24"/>
        </w:rPr>
        <w:t>(pp. 109–130).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New York: Cambridge University Press.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Harklau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L. (2000). From the ‘good kids’ to the ‘worst’: Representations of English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language learners across educational settings.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35–67.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3CF5" w:rsidRPr="00EF6B7B" w:rsidRDefault="00D23CF5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Harklau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L. (2008).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Developing qualitative longitudinal case studies of advanced language learners.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L. Ortega &amp; H. Byrnes (Eds.),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longitudinal study of advanced language capacities</w:t>
      </w:r>
      <w:r w:rsidRPr="00EF6B7B">
        <w:rPr>
          <w:rFonts w:ascii="Times New Roman" w:hAnsi="Times New Roman" w:cs="Times New Roman"/>
          <w:sz w:val="24"/>
          <w:szCs w:val="24"/>
        </w:rPr>
        <w:t xml:space="preserve"> (pp. 23–35). New York, NY: Routledge.</w:t>
      </w:r>
    </w:p>
    <w:p w:rsidR="00C907FC" w:rsidRPr="00EF6B7B" w:rsidRDefault="00C907FC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D23CF5" w:rsidRPr="00EF6B7B" w:rsidRDefault="00C907FC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Han, H. (2009). Institutionalized inclusion: A case study on support for immigrants in English learning.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TESOL Quarterly, 43,</w:t>
      </w: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643–68.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718B" w:rsidRPr="00EF6B7B" w:rsidRDefault="0063718B" w:rsidP="00B20A09">
      <w:pPr>
        <w:tabs>
          <w:tab w:val="left" w:pos="720"/>
          <w:tab w:val="left" w:pos="999"/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Hatch, E. (Ed.).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(1978).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Second language acquisition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Rowley, MA: Newbury House.  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Hatch, J. A. (2002).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Doing qualitative research in education settings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Albany</w:t>
      </w:r>
      <w:r w:rsidR="008762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NY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State University of New York Press.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Hesse-Biber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S.</w:t>
      </w:r>
      <w:r w:rsidR="008762A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N.,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Leavy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P. (2006).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 practice of qualitative research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Hilles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S. (1991).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Access to Universal Grammar in second language acquisition.</w:t>
      </w:r>
      <w:proofErr w:type="gramEnd"/>
      <w:r w:rsidR="004C3C16">
        <w:rPr>
          <w:rFonts w:ascii="Times New Roman" w:hAnsi="Times New Roman" w:cs="Times New Roman"/>
          <w:sz w:val="24"/>
          <w:szCs w:val="24"/>
        </w:rPr>
        <w:t xml:space="preserve"> In L. Eubank (Ed.)</w:t>
      </w:r>
      <w:proofErr w:type="gramStart"/>
      <w:r w:rsidR="004C3C16">
        <w:rPr>
          <w:rFonts w:ascii="Times New Roman" w:hAnsi="Times New Roman" w:cs="Times New Roman"/>
          <w:sz w:val="24"/>
          <w:szCs w:val="24"/>
        </w:rPr>
        <w:t>,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="00C375C1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Point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counterpoint: Universal Grammar in the second language </w:t>
      </w:r>
      <w:r w:rsidRPr="00EF6B7B">
        <w:rPr>
          <w:rFonts w:ascii="Times New Roman" w:hAnsi="Times New Roman" w:cs="Times New Roman"/>
          <w:sz w:val="24"/>
          <w:szCs w:val="24"/>
        </w:rPr>
        <w:t xml:space="preserve">(pp. 305–338). Amsterdam: John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Hoffman, E. (1989).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Lost in translation: A life in a new language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New York: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Penguin Books.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Holliday, A. (1994).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Appropriate methodology and social context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Cambridge: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Holliday, A. (2002).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Doing and writing qualitative research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Thousand Oaks,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CA: Sage.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Holliday, A. (2004).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Issues of validity in progressive paradigms of qualitative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research.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38, </w:t>
      </w:r>
      <w:r w:rsidRPr="00EF6B7B">
        <w:rPr>
          <w:rFonts w:ascii="Times New Roman" w:hAnsi="Times New Roman" w:cs="Times New Roman"/>
          <w:sz w:val="24"/>
          <w:szCs w:val="24"/>
        </w:rPr>
        <w:t>731–734.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Holstein, J.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A.,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Gubrium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J.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F. (1997).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Active interviewing.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D. Silverman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research: Theory, method, and practice </w:t>
      </w:r>
      <w:r w:rsidRPr="00EF6B7B">
        <w:rPr>
          <w:rFonts w:ascii="Times New Roman" w:hAnsi="Times New Roman" w:cs="Times New Roman"/>
          <w:sz w:val="24"/>
          <w:szCs w:val="24"/>
        </w:rPr>
        <w:t>(pp. 113–129).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Hornberger, N. (2006). Negotiating methodological rich points in applied linguistics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research: An ethnographer’s view. In M.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Chalhoub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-Deville, C.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Chapelle</w:t>
      </w:r>
      <w:proofErr w:type="spellEnd"/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&amp; P. Duff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Inference and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generalizability</w:t>
      </w:r>
      <w:proofErr w:type="spell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in applied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linguistics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:Multiple</w:t>
      </w:r>
      <w:proofErr w:type="spellEnd"/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perspectives </w:t>
      </w:r>
      <w:r w:rsidRPr="00EF6B7B">
        <w:rPr>
          <w:rFonts w:ascii="Times New Roman" w:hAnsi="Times New Roman" w:cs="Times New Roman"/>
          <w:sz w:val="24"/>
          <w:szCs w:val="24"/>
        </w:rPr>
        <w:t xml:space="preserve">(pp. 221–240). Amsterdam: John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Huang, J., &amp; Hatch, E. (1978).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 Chinese child’s acquisition of English.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 E.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EF6B7B">
        <w:rPr>
          <w:rFonts w:ascii="Times New Roman" w:hAnsi="Times New Roman" w:cs="Times New Roman"/>
          <w:sz w:val="24"/>
          <w:szCs w:val="24"/>
        </w:rPr>
        <w:t>(pp. 118–147).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Rowley, MA: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Newbury House.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Hudelson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S. </w:t>
      </w:r>
      <w:r w:rsidR="00C375C1">
        <w:rPr>
          <w:rFonts w:ascii="Times New Roman" w:hAnsi="Times New Roman" w:cs="Times New Roman"/>
          <w:sz w:val="24"/>
          <w:szCs w:val="24"/>
        </w:rPr>
        <w:t>(1989).</w:t>
      </w:r>
      <w:proofErr w:type="gramEnd"/>
      <w:r w:rsidR="00C375C1">
        <w:rPr>
          <w:rFonts w:ascii="Times New Roman" w:hAnsi="Times New Roman" w:cs="Times New Roman"/>
          <w:sz w:val="24"/>
          <w:szCs w:val="24"/>
        </w:rPr>
        <w:t xml:space="preserve"> A tale of two children</w:t>
      </w:r>
      <w:proofErr w:type="gramStart"/>
      <w:r w:rsidR="00C375C1">
        <w:rPr>
          <w:rFonts w:ascii="Times New Roman" w:hAnsi="Times New Roman" w:cs="Times New Roman"/>
          <w:sz w:val="24"/>
          <w:szCs w:val="24"/>
        </w:rPr>
        <w:t xml:space="preserve">: </w:t>
      </w:r>
      <w:r w:rsidRPr="00EF6B7B">
        <w:rPr>
          <w:rFonts w:ascii="Times New Roman" w:hAnsi="Times New Roman" w:cs="Times New Roman"/>
          <w:sz w:val="24"/>
          <w:szCs w:val="24"/>
        </w:rPr>
        <w:t>Individual differences in ESL children’s</w:t>
      </w:r>
      <w:proofErr w:type="gramEnd"/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writing.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 D.</w:t>
      </w:r>
      <w:r w:rsidR="00C375C1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M. Johnson &amp; D.</w:t>
      </w:r>
      <w:r w:rsidR="00C375C1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Roen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Richness in writing:</w:t>
      </w:r>
      <w:r w:rsidR="002B7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Empowering ESL students </w:t>
      </w:r>
      <w:r w:rsidRPr="00EF6B7B">
        <w:rPr>
          <w:rFonts w:ascii="Times New Roman" w:hAnsi="Times New Roman" w:cs="Times New Roman"/>
          <w:sz w:val="24"/>
          <w:szCs w:val="24"/>
        </w:rPr>
        <w:t>(pp. 84–99).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White Plains, NY: Longman.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Huebner, T. (1983).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A longitudinal analysis of the acquisition of English</w:t>
      </w:r>
      <w:r w:rsidRPr="00EF6B7B">
        <w:rPr>
          <w:rFonts w:ascii="Times New Roman" w:hAnsi="Times New Roman" w:cs="Times New Roman"/>
          <w:sz w:val="24"/>
          <w:szCs w:val="24"/>
        </w:rPr>
        <w:t>. Ann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Arbor, MI: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Karoma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Hunter, J. (1997). Multiple perceptions: Social identity in a multilingual elementary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classroom.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EF6B7B">
        <w:rPr>
          <w:rFonts w:ascii="Times New Roman" w:hAnsi="Times New Roman" w:cs="Times New Roman"/>
          <w:sz w:val="24"/>
          <w:szCs w:val="24"/>
        </w:rPr>
        <w:t>, 603–611.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Ioup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G. (1989). Immigrant children who have failed to acquire native English.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In S. Gass, C. Madden, D. Preston &amp; L.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Variation in second</w:t>
      </w:r>
      <w:r w:rsidR="002B7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language acquisition: Psycholinguistic issues </w:t>
      </w:r>
      <w:r w:rsidRPr="00EF6B7B">
        <w:rPr>
          <w:rFonts w:ascii="Times New Roman" w:hAnsi="Times New Roman" w:cs="Times New Roman"/>
          <w:sz w:val="24"/>
          <w:szCs w:val="24"/>
        </w:rPr>
        <w:t>(pp. 160–175). Clevedon,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UK: Multilingual Matters.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Ioup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G. (1995).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Age in second language development.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="002B7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of research in second language teaching and learning </w:t>
      </w:r>
      <w:r w:rsidRPr="00EF6B7B">
        <w:rPr>
          <w:rFonts w:ascii="Times New Roman" w:hAnsi="Times New Roman" w:cs="Times New Roman"/>
          <w:sz w:val="24"/>
          <w:szCs w:val="24"/>
        </w:rPr>
        <w:t>(pp. 419–436).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Mahwah, NJ: Lawrence Erlbaum.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Ioup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Boustagui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E., El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Tigi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Moselle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M. (1994).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Re-examining the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critical period hypothesis: A case study of successful adult second language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acquisition in a naturalistic environment.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Studies in Second Language</w:t>
      </w:r>
      <w:r w:rsidR="002B7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Acquisition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EF6B7B">
        <w:rPr>
          <w:rFonts w:ascii="Times New Roman" w:hAnsi="Times New Roman" w:cs="Times New Roman"/>
          <w:sz w:val="24"/>
          <w:szCs w:val="24"/>
        </w:rPr>
        <w:t>, 73–98.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D5A">
        <w:rPr>
          <w:rFonts w:ascii="Times New Roman" w:hAnsi="Times New Roman" w:cs="Times New Roman"/>
          <w:sz w:val="24"/>
          <w:szCs w:val="24"/>
        </w:rPr>
        <w:t>Itoh</w:t>
      </w:r>
      <w:proofErr w:type="spellEnd"/>
      <w:r w:rsidRPr="00AE3D5A">
        <w:rPr>
          <w:rFonts w:ascii="Times New Roman" w:hAnsi="Times New Roman" w:cs="Times New Roman"/>
          <w:sz w:val="24"/>
          <w:szCs w:val="24"/>
        </w:rPr>
        <w:t>, H., &amp; Hatch,</w:t>
      </w:r>
      <w:r w:rsidRPr="00EF6B7B">
        <w:rPr>
          <w:rFonts w:ascii="Times New Roman" w:hAnsi="Times New Roman" w:cs="Times New Roman"/>
          <w:sz w:val="24"/>
          <w:szCs w:val="24"/>
        </w:rPr>
        <w:t xml:space="preserve"> E. (1978).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Second language acquisition: A case study.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 E.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EF6B7B">
        <w:rPr>
          <w:rFonts w:ascii="Times New Roman" w:hAnsi="Times New Roman" w:cs="Times New Roman"/>
          <w:sz w:val="24"/>
          <w:szCs w:val="24"/>
        </w:rPr>
        <w:t>(pp. 76–88).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Rowley, MA: Newbury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House.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Jacobs, B. (1988).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Neurobiological differentiation of primary and secondary language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acquisition.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EF6B7B">
        <w:rPr>
          <w:rFonts w:ascii="Times New Roman" w:hAnsi="Times New Roman" w:cs="Times New Roman"/>
          <w:sz w:val="24"/>
          <w:szCs w:val="24"/>
        </w:rPr>
        <w:t>, 303–337.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Jarvis, S. (2003).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Probing the effects of the L2 on the L1: A case study.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 V. Cook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Effects of the second language on the first </w:t>
      </w:r>
      <w:r w:rsidRPr="00EF6B7B">
        <w:rPr>
          <w:rFonts w:ascii="Times New Roman" w:hAnsi="Times New Roman" w:cs="Times New Roman"/>
          <w:sz w:val="24"/>
          <w:szCs w:val="24"/>
        </w:rPr>
        <w:t>(pp. 81–102).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Clevedon,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UK: Multilingual Matters.</w:t>
      </w:r>
    </w:p>
    <w:p w:rsidR="001426C8" w:rsidRPr="00EF6B7B" w:rsidRDefault="001426C8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03DD2">
        <w:rPr>
          <w:rFonts w:ascii="Times New Roman" w:hAnsi="Times New Roman" w:cs="Times New Roman"/>
          <w:sz w:val="24"/>
          <w:szCs w:val="24"/>
        </w:rPr>
        <w:t>Johnson, D.</w:t>
      </w:r>
      <w:r w:rsidR="00403DD2">
        <w:rPr>
          <w:rFonts w:ascii="Times New Roman" w:hAnsi="Times New Roman" w:cs="Times New Roman"/>
          <w:sz w:val="24"/>
          <w:szCs w:val="24"/>
        </w:rPr>
        <w:t xml:space="preserve"> </w:t>
      </w:r>
      <w:r w:rsidRPr="00403DD2">
        <w:rPr>
          <w:rFonts w:ascii="Times New Roman" w:hAnsi="Times New Roman" w:cs="Times New Roman"/>
          <w:sz w:val="24"/>
          <w:szCs w:val="24"/>
        </w:rPr>
        <w:t>M. (1992).</w:t>
      </w:r>
      <w:proofErr w:type="gramEnd"/>
      <w:r w:rsidRPr="00403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DD2">
        <w:rPr>
          <w:rFonts w:ascii="Times New Roman" w:hAnsi="Times New Roman" w:cs="Times New Roman"/>
          <w:i/>
          <w:iCs/>
          <w:sz w:val="24"/>
          <w:szCs w:val="24"/>
        </w:rPr>
        <w:t>Approaches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to research in second language learning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New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York: Longman.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Kanno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Y. (2003).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Negotiating bilingual and bicultural identities: Japanese</w:t>
      </w:r>
      <w:r w:rsidR="002B7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returnees betwixt two worlds.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Mahwah, NJ: Lawrence Erlbaum.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Kaplan, A. (1993).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French lessons: A memoir</w:t>
      </w:r>
      <w:r w:rsidRPr="00EF6B7B">
        <w:rPr>
          <w:rFonts w:ascii="Times New Roman" w:hAnsi="Times New Roman" w:cs="Times New Roman"/>
          <w:sz w:val="24"/>
          <w:szCs w:val="24"/>
        </w:rPr>
        <w:t>. Chicago</w:t>
      </w:r>
      <w:r w:rsidR="001840AD">
        <w:rPr>
          <w:rFonts w:ascii="Times New Roman" w:hAnsi="Times New Roman" w:cs="Times New Roman"/>
          <w:sz w:val="24"/>
          <w:szCs w:val="24"/>
        </w:rPr>
        <w:t>, IL</w:t>
      </w:r>
      <w:r w:rsidRPr="00EF6B7B">
        <w:rPr>
          <w:rFonts w:ascii="Times New Roman" w:hAnsi="Times New Roman" w:cs="Times New Roman"/>
          <w:sz w:val="24"/>
          <w:szCs w:val="24"/>
        </w:rPr>
        <w:t>: University of Chicago Press.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Kenyeres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A. (1938). Comment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petite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Hongroise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sept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apprend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Archives de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EF6B7B">
        <w:rPr>
          <w:rFonts w:ascii="Times New Roman" w:hAnsi="Times New Roman" w:cs="Times New Roman"/>
          <w:sz w:val="24"/>
          <w:szCs w:val="24"/>
        </w:rPr>
        <w:t>, 321–366.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2CA4" w:rsidRPr="00EF6B7B" w:rsidRDefault="00742CA4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</w:pPr>
      <w:r w:rsidRPr="00403DD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Kim, J. (2008).</w:t>
      </w:r>
      <w:r w:rsidRPr="00403DD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gramStart"/>
      <w:r w:rsidRPr="00403DD2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Negotiating multiple</w:t>
      </w:r>
      <w:r w:rsidRPr="00EF6B7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 investments in languages and identities:</w:t>
      </w:r>
      <w:r w:rsidR="00403DD2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The language socialization of Generation 1.5 Korean-Canadian university students</w:t>
      </w:r>
      <w:r w:rsidRPr="00EF6B7B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.</w:t>
      </w:r>
      <w:proofErr w:type="gramEnd"/>
      <w:r w:rsidRPr="00EF6B7B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Unpublished Ph.D. dissertation, University of British Columbia, Canada.</w:t>
      </w:r>
      <w:proofErr w:type="gramEnd"/>
    </w:p>
    <w:p w:rsidR="00742CA4" w:rsidRPr="00EF6B7B" w:rsidRDefault="00742CA4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742CA4" w:rsidRPr="00EF6B7B" w:rsidRDefault="00742CA4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Kinginger, C. (2008). Language learning in study abroad: Case studies of Americans in France.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Modern Language Journal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Pr="00296833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92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(1), 1-124.</w:t>
      </w:r>
    </w:p>
    <w:p w:rsidR="00742CA4" w:rsidRPr="00EF6B7B" w:rsidRDefault="00742CA4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Kimmel, A.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J. (1996).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Ethical issues in behavioral research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Oxford: Blackwell.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Kobayashi, M. (2003).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The role of peer support in ESL students’ accomplishment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of oral academic tasks.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EF6B7B">
        <w:rPr>
          <w:rFonts w:ascii="Times New Roman" w:hAnsi="Times New Roman" w:cs="Times New Roman"/>
          <w:sz w:val="24"/>
          <w:szCs w:val="24"/>
        </w:rPr>
        <w:t>, 337–368.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Kouritzen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S. (1999).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Face[t]s of first language loss</w:t>
      </w:r>
      <w:r w:rsidRPr="00EF6B7B">
        <w:rPr>
          <w:rFonts w:ascii="Times New Roman" w:hAnsi="Times New Roman" w:cs="Times New Roman"/>
          <w:sz w:val="24"/>
          <w:szCs w:val="24"/>
        </w:rPr>
        <w:t>. Mahwah, NJ: Lawrence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Erlbaum.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Krathwohl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D. (1993).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Methods of educational and social science research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White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Plains, NY: Longman.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Lam, W.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E. (2000). L2 literacy and the design of the self: A case study of a teenager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writing on the Internet.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EF6B7B">
        <w:rPr>
          <w:rFonts w:ascii="Times New Roman" w:hAnsi="Times New Roman" w:cs="Times New Roman"/>
          <w:sz w:val="24"/>
          <w:szCs w:val="24"/>
        </w:rPr>
        <w:t>, 457–482.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Lam, W.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E. (2004). Second language socialization in a bilingual chat room: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Global and local considerations.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2B7D1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44–65.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  <w:lang w:val="en-US" w:eastAsia="zh-CN"/>
        </w:rPr>
      </w:pPr>
      <w:r w:rsidRPr="00EF6B7B">
        <w:rPr>
          <w:rFonts w:ascii="Times New Roman" w:eastAsia="Batang" w:hAnsi="Times New Roman" w:cs="Times New Roman"/>
          <w:sz w:val="24"/>
          <w:szCs w:val="24"/>
          <w:lang w:val="en-US" w:eastAsia="zh-CN"/>
        </w:rPr>
        <w:t>Lam, W.</w:t>
      </w:r>
      <w:r w:rsidR="00296833">
        <w:rPr>
          <w:rFonts w:ascii="Times New Roman" w:eastAsia="Batang" w:hAnsi="Times New Roman" w:cs="Times New Roman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Batang" w:hAnsi="Times New Roman" w:cs="Times New Roman"/>
          <w:sz w:val="24"/>
          <w:szCs w:val="24"/>
          <w:lang w:val="en-US" w:eastAsia="zh-CN"/>
        </w:rPr>
        <w:t>S.</w:t>
      </w:r>
      <w:r w:rsidR="00296833">
        <w:rPr>
          <w:rFonts w:ascii="Times New Roman" w:eastAsia="Batang" w:hAnsi="Times New Roman" w:cs="Times New Roman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Batang" w:hAnsi="Times New Roman" w:cs="Times New Roman"/>
          <w:sz w:val="24"/>
          <w:szCs w:val="24"/>
          <w:lang w:val="en-US" w:eastAsia="zh-CN"/>
        </w:rPr>
        <w:t xml:space="preserve">E. (2004). Second language socialization in a bilingual chat room: Global and local considerations. </w:t>
      </w:r>
      <w:r w:rsidRPr="00EF6B7B">
        <w:rPr>
          <w:rFonts w:ascii="Times New Roman" w:eastAsia="Batang" w:hAnsi="Times New Roman" w:cs="Times New Roman"/>
          <w:i/>
          <w:sz w:val="24"/>
          <w:szCs w:val="24"/>
          <w:lang w:val="en-US" w:eastAsia="zh-CN"/>
        </w:rPr>
        <w:t>Language Learning &amp; Technology, 8</w:t>
      </w:r>
      <w:r w:rsidRPr="00EF6B7B">
        <w:rPr>
          <w:rFonts w:ascii="Times New Roman" w:eastAsia="Batang" w:hAnsi="Times New Roman" w:cs="Times New Roman"/>
          <w:sz w:val="24"/>
          <w:szCs w:val="24"/>
          <w:lang w:val="en-US" w:eastAsia="zh-CN"/>
        </w:rPr>
        <w:t>(3), 44-65.</w:t>
      </w: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Lantolf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J.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P. (Ed.).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(2000).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Sociocultural theory and second language learning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082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New York: Oxford University Press.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lastRenderedPageBreak/>
        <w:t>Lantolf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J.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P., &amp; Thorne, S.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L. (2006).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Sociocultural theory and the genesis of second</w:t>
      </w:r>
      <w:r w:rsidR="00BD0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language development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Oxford: Oxford University Press.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Lardiere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D. (1998a).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Case and tense in the “fossilized” steady state.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Second Language</w:t>
      </w:r>
      <w:r w:rsidR="00BD0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F6B7B">
        <w:rPr>
          <w:rFonts w:ascii="Times New Roman" w:hAnsi="Times New Roman" w:cs="Times New Roman"/>
          <w:sz w:val="24"/>
          <w:szCs w:val="24"/>
        </w:rPr>
        <w:t>, 1–26.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Lardiere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D. (1998b).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Dissociating syntax from morphology in a divergent L2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endstate</w:t>
      </w:r>
      <w:proofErr w:type="spellEnd"/>
      <w:r w:rsidR="00BD082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grammar.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Second Language Research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F6B7B">
        <w:rPr>
          <w:rFonts w:ascii="Times New Roman" w:hAnsi="Times New Roman" w:cs="Times New Roman"/>
          <w:sz w:val="24"/>
          <w:szCs w:val="24"/>
        </w:rPr>
        <w:t>, 359–375.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Lardiere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D. (2006).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Ultimate attainment in second language acquisition: A case</w:t>
      </w:r>
      <w:r w:rsidR="00BD0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study</w:t>
      </w:r>
      <w:r w:rsidRPr="00EF6B7B">
        <w:rPr>
          <w:rFonts w:ascii="Times New Roman" w:hAnsi="Times New Roman" w:cs="Times New Roman"/>
          <w:sz w:val="24"/>
          <w:szCs w:val="24"/>
        </w:rPr>
        <w:t>. Mahwah, NJ: Lawrence Erlbaum.</w:t>
      </w:r>
    </w:p>
    <w:p w:rsidR="00BD0823" w:rsidRPr="00EF6B7B" w:rsidRDefault="00BD0823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Larsen-Freeman, D., &amp; Long, M.H. (1991)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introduction to second language</w:t>
      </w:r>
      <w:r w:rsidR="00BD0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acquisition research</w:t>
      </w:r>
      <w:r w:rsidRPr="00EF6B7B">
        <w:rPr>
          <w:rFonts w:ascii="Times New Roman" w:hAnsi="Times New Roman" w:cs="Times New Roman"/>
          <w:sz w:val="24"/>
          <w:szCs w:val="24"/>
        </w:rPr>
        <w:t>. New York: Longman.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Lazaraton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A. (1995). Qualitative research in applied linguistics: A progress</w:t>
      </w:r>
      <w:r w:rsidR="00BD082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report.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EF6B7B">
        <w:rPr>
          <w:rFonts w:ascii="Times New Roman" w:hAnsi="Times New Roman" w:cs="Times New Roman"/>
          <w:sz w:val="24"/>
          <w:szCs w:val="24"/>
        </w:rPr>
        <w:t>, 455–472.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Lazaraton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A. (2000).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Current trends in research methodology and statistics in</w:t>
      </w:r>
      <w:r w:rsidR="00BD082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applied linguistics.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EF6B7B">
        <w:rPr>
          <w:rFonts w:ascii="Times New Roman" w:hAnsi="Times New Roman" w:cs="Times New Roman"/>
          <w:sz w:val="24"/>
          <w:szCs w:val="24"/>
        </w:rPr>
        <w:t>, 175–181.</w:t>
      </w:r>
    </w:p>
    <w:p w:rsidR="00725F79" w:rsidRPr="00EF6B7B" w:rsidRDefault="00BD0823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Lazaraton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A. (2003). Evaluating criteria for qualitative research in applied linguistics:</w:t>
      </w:r>
      <w:r w:rsidR="00BD082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Whose criteria and whose research?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BD082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Pr="00EF6B7B">
        <w:rPr>
          <w:rFonts w:ascii="Times New Roman" w:hAnsi="Times New Roman" w:cs="Times New Roman"/>
          <w:sz w:val="24"/>
          <w:szCs w:val="24"/>
        </w:rPr>
        <w:t>, 1–12.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LeCompte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M.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D.,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Millroy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W.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L.,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J. (Eds.).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(1992).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handbook of</w:t>
      </w:r>
      <w:r w:rsidR="00BD0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qualitative research in education</w:t>
      </w:r>
      <w:r w:rsidRPr="00EF6B7B">
        <w:rPr>
          <w:rFonts w:ascii="Times New Roman" w:hAnsi="Times New Roman" w:cs="Times New Roman"/>
          <w:sz w:val="24"/>
          <w:szCs w:val="24"/>
        </w:rPr>
        <w:t>. New York: Academic Press.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Leki, I. (1995).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Coping strategies of ESL students in writing tasks across the curriculum.</w:t>
      </w:r>
      <w:proofErr w:type="gramEnd"/>
      <w:r w:rsidR="00BD082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EF6B7B">
        <w:rPr>
          <w:rFonts w:ascii="Times New Roman" w:hAnsi="Times New Roman" w:cs="Times New Roman"/>
          <w:sz w:val="24"/>
          <w:szCs w:val="24"/>
        </w:rPr>
        <w:t>, 235–260.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562F5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562F5">
        <w:rPr>
          <w:rFonts w:ascii="Times New Roman" w:hAnsi="Times New Roman" w:cs="Times New Roman"/>
          <w:sz w:val="24"/>
          <w:szCs w:val="24"/>
        </w:rPr>
        <w:t xml:space="preserve">Leki, I. (2001). “A narrow thinking system”: </w:t>
      </w:r>
      <w:proofErr w:type="spellStart"/>
      <w:r w:rsidRPr="00E562F5">
        <w:rPr>
          <w:rFonts w:ascii="Times New Roman" w:hAnsi="Times New Roman" w:cs="Times New Roman"/>
          <w:sz w:val="24"/>
          <w:szCs w:val="24"/>
        </w:rPr>
        <w:t>Nonnative</w:t>
      </w:r>
      <w:proofErr w:type="spellEnd"/>
      <w:r w:rsidRPr="00E562F5">
        <w:rPr>
          <w:rFonts w:ascii="Times New Roman" w:hAnsi="Times New Roman" w:cs="Times New Roman"/>
          <w:sz w:val="24"/>
          <w:szCs w:val="24"/>
        </w:rPr>
        <w:t>-English-speaking students</w:t>
      </w:r>
      <w:r w:rsidR="00BD0823" w:rsidRPr="00E562F5">
        <w:rPr>
          <w:rFonts w:ascii="Times New Roman" w:hAnsi="Times New Roman" w:cs="Times New Roman"/>
          <w:sz w:val="24"/>
          <w:szCs w:val="24"/>
        </w:rPr>
        <w:t xml:space="preserve"> </w:t>
      </w:r>
      <w:r w:rsidRPr="00E562F5">
        <w:rPr>
          <w:rFonts w:ascii="Times New Roman" w:hAnsi="Times New Roman" w:cs="Times New Roman"/>
          <w:sz w:val="24"/>
          <w:szCs w:val="24"/>
        </w:rPr>
        <w:t xml:space="preserve">in group projects across the curriculum. </w:t>
      </w:r>
      <w:r w:rsidRPr="00E562F5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562F5">
        <w:rPr>
          <w:rFonts w:ascii="Times New Roman" w:hAnsi="Times New Roman" w:cs="Times New Roman"/>
          <w:sz w:val="24"/>
          <w:szCs w:val="24"/>
        </w:rPr>
        <w:t xml:space="preserve">, </w:t>
      </w:r>
      <w:r w:rsidRPr="00E562F5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E562F5">
        <w:rPr>
          <w:rFonts w:ascii="Times New Roman" w:hAnsi="Times New Roman" w:cs="Times New Roman"/>
          <w:sz w:val="24"/>
          <w:szCs w:val="24"/>
        </w:rPr>
        <w:t>, 39–67.</w:t>
      </w:r>
    </w:p>
    <w:p w:rsidR="00725F79" w:rsidRPr="00E562F5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562F5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562F5">
        <w:rPr>
          <w:rFonts w:ascii="Times New Roman" w:hAnsi="Times New Roman" w:cs="Times New Roman"/>
          <w:sz w:val="24"/>
          <w:szCs w:val="24"/>
        </w:rPr>
        <w:t>Leopold, W. (1939).</w:t>
      </w:r>
      <w:proofErr w:type="gramEnd"/>
      <w:r w:rsidRPr="00E562F5">
        <w:rPr>
          <w:rFonts w:ascii="Times New Roman" w:hAnsi="Times New Roman" w:cs="Times New Roman"/>
          <w:sz w:val="24"/>
          <w:szCs w:val="24"/>
        </w:rPr>
        <w:t xml:space="preserve"> </w:t>
      </w:r>
      <w:r w:rsidRPr="00E562F5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</w:t>
      </w:r>
      <w:r w:rsidR="00BD0823" w:rsidRPr="00E56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62F5">
        <w:rPr>
          <w:rFonts w:ascii="Times New Roman" w:hAnsi="Times New Roman" w:cs="Times New Roman"/>
          <w:i/>
          <w:iCs/>
          <w:sz w:val="24"/>
          <w:szCs w:val="24"/>
        </w:rPr>
        <w:t>A linguist’s record</w:t>
      </w:r>
      <w:r w:rsidRPr="00E562F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E562F5">
        <w:rPr>
          <w:rFonts w:ascii="Times New Roman" w:hAnsi="Times New Roman" w:cs="Times New Roman"/>
          <w:i/>
          <w:sz w:val="24"/>
          <w:szCs w:val="24"/>
        </w:rPr>
        <w:t>Vol. 1,</w:t>
      </w:r>
      <w:r w:rsidRPr="00E562F5">
        <w:rPr>
          <w:rFonts w:ascii="Times New Roman" w:hAnsi="Times New Roman" w:cs="Times New Roman"/>
          <w:sz w:val="24"/>
          <w:szCs w:val="24"/>
        </w:rPr>
        <w:t xml:space="preserve"> </w:t>
      </w:r>
      <w:r w:rsidRPr="00E562F5">
        <w:rPr>
          <w:rFonts w:ascii="Times New Roman" w:hAnsi="Times New Roman" w:cs="Times New Roman"/>
          <w:i/>
          <w:iCs/>
          <w:sz w:val="24"/>
          <w:szCs w:val="24"/>
        </w:rPr>
        <w:t>Vocabulary growth in the first two years</w:t>
      </w:r>
      <w:r w:rsidRPr="00E56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2F5">
        <w:rPr>
          <w:rFonts w:ascii="Times New Roman" w:hAnsi="Times New Roman" w:cs="Times New Roman"/>
          <w:sz w:val="24"/>
          <w:szCs w:val="24"/>
        </w:rPr>
        <w:t xml:space="preserve"> Evanston, IL: Northwestern</w:t>
      </w:r>
      <w:r w:rsidR="00BD0823" w:rsidRPr="00E562F5">
        <w:rPr>
          <w:rFonts w:ascii="Times New Roman" w:hAnsi="Times New Roman" w:cs="Times New Roman"/>
          <w:sz w:val="24"/>
          <w:szCs w:val="24"/>
        </w:rPr>
        <w:t xml:space="preserve"> </w:t>
      </w:r>
      <w:r w:rsidRPr="00E562F5">
        <w:rPr>
          <w:rFonts w:ascii="Times New Roman" w:hAnsi="Times New Roman" w:cs="Times New Roman"/>
          <w:sz w:val="24"/>
          <w:szCs w:val="24"/>
        </w:rPr>
        <w:t>University Press.</w:t>
      </w:r>
      <w:r w:rsidR="00562BFE" w:rsidRPr="00E56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2F5" w:rsidRPr="00E562F5" w:rsidRDefault="00E562F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2F5" w:rsidRPr="00E562F5" w:rsidRDefault="00E562F5" w:rsidP="00E562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562F5">
        <w:rPr>
          <w:rFonts w:ascii="Times New Roman" w:hAnsi="Times New Roman" w:cs="Times New Roman"/>
          <w:sz w:val="24"/>
          <w:szCs w:val="24"/>
        </w:rPr>
        <w:t>Leopold, W. (1947).</w:t>
      </w:r>
      <w:proofErr w:type="gramEnd"/>
      <w:r w:rsidRPr="00E562F5">
        <w:rPr>
          <w:rFonts w:ascii="Times New Roman" w:hAnsi="Times New Roman" w:cs="Times New Roman"/>
          <w:sz w:val="24"/>
          <w:szCs w:val="24"/>
        </w:rPr>
        <w:t xml:space="preserve"> </w:t>
      </w:r>
      <w:r w:rsidRPr="00E562F5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 A linguist’s record</w:t>
      </w:r>
      <w:r w:rsidRPr="00E562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62F5">
        <w:rPr>
          <w:rFonts w:ascii="Times New Roman" w:hAnsi="Times New Roman" w:cs="Times New Roman"/>
          <w:i/>
          <w:sz w:val="24"/>
          <w:szCs w:val="24"/>
        </w:rPr>
        <w:t>Vol. 2,</w:t>
      </w:r>
      <w:r w:rsidRPr="00E562F5">
        <w:rPr>
          <w:rFonts w:ascii="Times New Roman" w:hAnsi="Times New Roman" w:cs="Times New Roman"/>
          <w:sz w:val="24"/>
          <w:szCs w:val="24"/>
        </w:rPr>
        <w:t xml:space="preserve"> </w:t>
      </w:r>
      <w:r w:rsidRPr="00E562F5">
        <w:rPr>
          <w:rFonts w:ascii="Times New Roman" w:hAnsi="Times New Roman" w:cs="Times New Roman"/>
          <w:i/>
          <w:iCs/>
          <w:sz w:val="24"/>
          <w:szCs w:val="24"/>
        </w:rPr>
        <w:t>Sound learning in the first two years</w:t>
      </w:r>
      <w:r w:rsidRPr="00E56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2F5">
        <w:rPr>
          <w:rFonts w:ascii="Times New Roman" w:hAnsi="Times New Roman" w:cs="Times New Roman"/>
          <w:sz w:val="24"/>
          <w:szCs w:val="24"/>
        </w:rPr>
        <w:t xml:space="preserve"> Evanston, IL: Northwestern University Press. </w:t>
      </w:r>
    </w:p>
    <w:p w:rsidR="00E562F5" w:rsidRPr="00E562F5" w:rsidRDefault="00E562F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2F5" w:rsidRPr="00E562F5" w:rsidRDefault="00E562F5" w:rsidP="00E562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562F5">
        <w:rPr>
          <w:rFonts w:ascii="Times New Roman" w:hAnsi="Times New Roman" w:cs="Times New Roman"/>
          <w:sz w:val="24"/>
          <w:szCs w:val="24"/>
        </w:rPr>
        <w:t>Leopold, W. (1949).</w:t>
      </w:r>
      <w:proofErr w:type="gramEnd"/>
      <w:r w:rsidRPr="00E562F5">
        <w:rPr>
          <w:rFonts w:ascii="Times New Roman" w:hAnsi="Times New Roman" w:cs="Times New Roman"/>
          <w:sz w:val="24"/>
          <w:szCs w:val="24"/>
        </w:rPr>
        <w:t xml:space="preserve"> </w:t>
      </w:r>
      <w:r w:rsidRPr="00E562F5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 A linguist’s record</w:t>
      </w:r>
      <w:r w:rsidRPr="00E562F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562F5">
        <w:rPr>
          <w:rFonts w:ascii="Times New Roman" w:hAnsi="Times New Roman" w:cs="Times New Roman"/>
          <w:i/>
          <w:sz w:val="24"/>
          <w:szCs w:val="24"/>
        </w:rPr>
        <w:t>Vol. 3,</w:t>
      </w:r>
      <w:r w:rsidRPr="00E562F5">
        <w:rPr>
          <w:rFonts w:ascii="Times New Roman" w:hAnsi="Times New Roman" w:cs="Times New Roman"/>
          <w:sz w:val="24"/>
          <w:szCs w:val="24"/>
        </w:rPr>
        <w:t xml:space="preserve"> </w:t>
      </w:r>
      <w:r w:rsidRPr="00E562F5">
        <w:rPr>
          <w:rFonts w:ascii="Times New Roman" w:hAnsi="Times New Roman" w:cs="Times New Roman"/>
          <w:i/>
          <w:iCs/>
          <w:sz w:val="24"/>
          <w:szCs w:val="24"/>
        </w:rPr>
        <w:t>Grammar and general problems in the first two years</w:t>
      </w:r>
      <w:r w:rsidRPr="00E56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2F5">
        <w:rPr>
          <w:rFonts w:ascii="Times New Roman" w:hAnsi="Times New Roman" w:cs="Times New Roman"/>
          <w:sz w:val="24"/>
          <w:szCs w:val="24"/>
        </w:rPr>
        <w:t xml:space="preserve"> Evanston, IL: Northwestern University Press. </w:t>
      </w:r>
    </w:p>
    <w:p w:rsidR="00E562F5" w:rsidRPr="00E562F5" w:rsidRDefault="00E562F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2F5" w:rsidRPr="00EF6B7B" w:rsidRDefault="00E562F5" w:rsidP="00E562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562F5">
        <w:rPr>
          <w:rFonts w:ascii="Times New Roman" w:hAnsi="Times New Roman" w:cs="Times New Roman"/>
          <w:sz w:val="24"/>
          <w:szCs w:val="24"/>
        </w:rPr>
        <w:lastRenderedPageBreak/>
        <w:t>Leopold, W. (1949).</w:t>
      </w:r>
      <w:proofErr w:type="gramEnd"/>
      <w:r w:rsidRPr="00E562F5">
        <w:rPr>
          <w:rFonts w:ascii="Times New Roman" w:hAnsi="Times New Roman" w:cs="Times New Roman"/>
          <w:sz w:val="24"/>
          <w:szCs w:val="24"/>
        </w:rPr>
        <w:t xml:space="preserve"> </w:t>
      </w:r>
      <w:r w:rsidRPr="00E562F5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 A linguist’s record</w:t>
      </w:r>
      <w:r w:rsidRPr="00E562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62F5">
        <w:rPr>
          <w:rFonts w:ascii="Times New Roman" w:hAnsi="Times New Roman" w:cs="Times New Roman"/>
          <w:i/>
          <w:sz w:val="24"/>
          <w:szCs w:val="24"/>
        </w:rPr>
        <w:t>Vol. 4,</w:t>
      </w:r>
      <w:r w:rsidRPr="00E562F5">
        <w:rPr>
          <w:rFonts w:ascii="Times New Roman" w:hAnsi="Times New Roman" w:cs="Times New Roman"/>
          <w:sz w:val="24"/>
          <w:szCs w:val="24"/>
        </w:rPr>
        <w:t xml:space="preserve"> </w:t>
      </w:r>
      <w:r w:rsidRPr="00E562F5">
        <w:rPr>
          <w:rFonts w:ascii="Times New Roman" w:hAnsi="Times New Roman" w:cs="Times New Roman"/>
          <w:i/>
          <w:iCs/>
          <w:sz w:val="24"/>
          <w:szCs w:val="24"/>
        </w:rPr>
        <w:t>Diary from age 2</w:t>
      </w:r>
      <w:r w:rsidRPr="00E56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2F5">
        <w:rPr>
          <w:rFonts w:ascii="Times New Roman" w:hAnsi="Times New Roman" w:cs="Times New Roman"/>
          <w:sz w:val="24"/>
          <w:szCs w:val="24"/>
        </w:rPr>
        <w:t xml:space="preserve"> Evanston, IL: Northwestern University Press.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Leopold, W. (1954).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A child’s learning of English.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Georgetown University Round Table</w:t>
      </w:r>
      <w:r w:rsidR="00BD0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on Languages and Linguistics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EF6B7B">
        <w:rPr>
          <w:rFonts w:ascii="Times New Roman" w:hAnsi="Times New Roman" w:cs="Times New Roman"/>
          <w:sz w:val="24"/>
          <w:szCs w:val="24"/>
        </w:rPr>
        <w:t xml:space="preserve">, 19-30. </w:t>
      </w:r>
    </w:p>
    <w:p w:rsidR="00E562F5" w:rsidRPr="00EF6B7B" w:rsidRDefault="00E562F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Li, D. (2000). The pragmatics of making requests in the L2 workplace: A case</w:t>
      </w:r>
      <w:r w:rsidR="0021561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study of language socialization.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21561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58–87.</w:t>
      </w: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Li, J., &amp; Schmitt, N. (2009).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acquisition of lexical phrases in academic writing: A longitudinal case study.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Journal of Second Language Writing, 18,</w:t>
      </w:r>
      <w:r w:rsidRPr="00EF6B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85–102.</w:t>
      </w:r>
    </w:p>
    <w:p w:rsidR="00103C8E" w:rsidRPr="00EF6B7B" w:rsidRDefault="00103C8E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:rsidR="00103C8E" w:rsidRDefault="00103C8E" w:rsidP="00B20A09">
      <w:pPr>
        <w:shd w:val="clear" w:color="auto" w:fill="FFFFFF"/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Lincoln, Y</w:t>
      </w:r>
      <w:proofErr w:type="gramStart"/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,.</w:t>
      </w:r>
      <w:proofErr w:type="gramEnd"/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&amp; </w:t>
      </w:r>
      <w:proofErr w:type="spellStart"/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Guba</w:t>
      </w:r>
      <w:proofErr w:type="spellEnd"/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, E. (2000).</w:t>
      </w:r>
      <w:proofErr w:type="gramEnd"/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The only generalization is: There is no generalization. In R. </w:t>
      </w:r>
      <w:proofErr w:type="spellStart"/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Gomm</w:t>
      </w:r>
      <w:proofErr w:type="spellEnd"/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, M. </w:t>
      </w:r>
      <w:proofErr w:type="spellStart"/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Hammersley</w:t>
      </w:r>
      <w:proofErr w:type="spellEnd"/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, &amp; P. Foster (Eds.), </w:t>
      </w:r>
      <w:r w:rsidRPr="00EF6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zh-CN"/>
        </w:rPr>
        <w:t xml:space="preserve">Case study method </w:t>
      </w:r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(pp.</w:t>
      </w:r>
      <w:r w:rsidR="002156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27-44). London: Sage. </w:t>
      </w:r>
    </w:p>
    <w:p w:rsidR="00215610" w:rsidRPr="00EF6B7B" w:rsidRDefault="00215610" w:rsidP="00B20A09">
      <w:pPr>
        <w:shd w:val="clear" w:color="auto" w:fill="FFFFFF"/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Maxwell, J.A. (2005).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design: An interactive approach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</w:t>
      </w:r>
      <w:r w:rsidR="0029683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2nd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.). Thousand Oaks</w:t>
      </w:r>
      <w:r w:rsidR="0029683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CA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Sage.  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Lincoln, Y.,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Guba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E. (2000).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Paradigmatic controversies, contradictions, and</w:t>
      </w:r>
      <w:r w:rsidR="0021561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emerging confluences.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N.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Y.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="002156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</w:t>
      </w:r>
      <w:r w:rsidRPr="00EF6B7B">
        <w:rPr>
          <w:rFonts w:ascii="Times New Roman" w:hAnsi="Times New Roman" w:cs="Times New Roman"/>
          <w:sz w:val="24"/>
          <w:szCs w:val="24"/>
        </w:rPr>
        <w:t>(2nd ed., pp. 163–188). Thousand Oaks, CA: Sage.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Long, M.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H. (2003).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Stabilization and fossilization in interlanguage development.</w:t>
      </w:r>
      <w:proofErr w:type="gramEnd"/>
      <w:r w:rsidR="00215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In C. Doughty &amp; M. Long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Handbook of second language acquisition</w:t>
      </w:r>
      <w:r w:rsidR="002156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(pp. 487–536).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Oxford: Blackwell.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Losey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K.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M. (1997).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Listen to the silences: Mexican American interaction in the</w:t>
      </w:r>
      <w:r w:rsidR="002156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composition classroom and community. </w:t>
      </w:r>
      <w:r w:rsidRPr="00EF6B7B">
        <w:rPr>
          <w:rFonts w:ascii="Times New Roman" w:hAnsi="Times New Roman" w:cs="Times New Roman"/>
          <w:sz w:val="24"/>
          <w:szCs w:val="24"/>
        </w:rPr>
        <w:t xml:space="preserve">Norwood, NJ: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</w:t>
      </w: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Lyovich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N. (1997).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The multilingual self: An inquiry into language learning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r w:rsidR="0021561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Mahwah, NJ: Lawrence Erlbaum.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Mackey, A., &amp; Gass, S. (2005).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Second language research: Methodology and</w:t>
      </w:r>
      <w:r w:rsidR="002156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design</w:t>
      </w:r>
      <w:r w:rsidRPr="00EF6B7B">
        <w:rPr>
          <w:rFonts w:ascii="Times New Roman" w:hAnsi="Times New Roman" w:cs="Times New Roman"/>
          <w:sz w:val="24"/>
          <w:szCs w:val="24"/>
        </w:rPr>
        <w:t>. Mahwah, NJ: Lawrence Erlbaum.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Marshall, C.,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Rossman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G. (1995).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Designing qualitative research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</w:t>
      </w:r>
      <w:r w:rsidR="0021561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Marx, N. (2002). Never quite a “native speaker”: Accent and identity in the L2</w:t>
      </w:r>
      <w:r w:rsidR="0021561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and the L1.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EF6B7B">
        <w:rPr>
          <w:rFonts w:ascii="Times New Roman" w:hAnsi="Times New Roman" w:cs="Times New Roman"/>
          <w:sz w:val="24"/>
          <w:szCs w:val="24"/>
        </w:rPr>
        <w:t>, 264–281.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McKay, S. (2006).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Researching second language classrooms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Mahwah, NJ: Lawrence</w:t>
      </w:r>
      <w:r w:rsidR="0021561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Erlbaum.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7A99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lastRenderedPageBreak/>
        <w:t>McKay, S.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L., &amp; Wong, S.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C. (1996).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Multiple discourses, multiple identities:</w:t>
      </w:r>
      <w:r w:rsidR="0021561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Investment and agency in second-language learning among Chinese adolescent</w:t>
      </w:r>
      <w:r w:rsidR="00215610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immigrant students.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Harvard Educational Review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EF6B7B">
        <w:rPr>
          <w:rFonts w:ascii="Times New Roman" w:hAnsi="Times New Roman" w:cs="Times New Roman"/>
          <w:sz w:val="24"/>
          <w:szCs w:val="24"/>
        </w:rPr>
        <w:t>, 577–608.</w:t>
      </w:r>
      <w:r w:rsidR="00215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Mellow, J.</w:t>
      </w:r>
      <w:r w:rsidR="0029683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D., Reeder, K., &amp; Forster, E. (1996).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Using time-series research designs</w:t>
      </w:r>
      <w:r w:rsidR="00C040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to investigate the effects of instruction on SLA.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Studies in Second Language</w:t>
      </w:r>
      <w:r w:rsidR="00C040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Acquisition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EF6B7B">
        <w:rPr>
          <w:rFonts w:ascii="Times New Roman" w:hAnsi="Times New Roman" w:cs="Times New Roman"/>
          <w:sz w:val="24"/>
          <w:szCs w:val="24"/>
        </w:rPr>
        <w:t>, 325–350.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EF6B7B" w:rsidRDefault="00103C8E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Menard-Warwick, J. (2008). The cultural and intercultural identities of transnational English teachers: Two case studies from the Americas.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TESOL Quarterly, 42,</w:t>
      </w: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617–40.</w:t>
      </w: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Merriam, S. (1988).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Case study research in education: A qualitative approach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r w:rsidR="00C040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San Francisco</w:t>
      </w:r>
      <w:r w:rsidR="00296833">
        <w:rPr>
          <w:rFonts w:ascii="Times New Roman" w:hAnsi="Times New Roman" w:cs="Times New Roman"/>
          <w:sz w:val="24"/>
          <w:szCs w:val="24"/>
        </w:rPr>
        <w:t>, CA</w:t>
      </w:r>
      <w:r w:rsidRPr="00EF6B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-Bass.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7A99" w:rsidRPr="00EF6B7B" w:rsidRDefault="00F67A99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Merriam, S. (1998).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and case study applications in education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San</w:t>
      </w:r>
      <w:r w:rsidR="00C040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Francisco, CA: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-Bass.</w:t>
      </w:r>
    </w:p>
    <w:p w:rsidR="00F67A99" w:rsidRPr="00EF6B7B" w:rsidRDefault="00F67A9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M</w:t>
      </w:r>
      <w:r w:rsidRPr="001F76FE">
        <w:rPr>
          <w:rFonts w:ascii="Times New Roman" w:hAnsi="Times New Roman" w:cs="Times New Roman"/>
          <w:sz w:val="24"/>
          <w:szCs w:val="24"/>
        </w:rPr>
        <w:t>erriam, S., &amp; Associates (</w:t>
      </w:r>
      <w:r w:rsidRPr="00EF6B7B">
        <w:rPr>
          <w:rFonts w:ascii="Times New Roman" w:hAnsi="Times New Roman" w:cs="Times New Roman"/>
          <w:sz w:val="24"/>
          <w:szCs w:val="24"/>
        </w:rPr>
        <w:t xml:space="preserve">Eds.).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(2002).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Qualitative research in practice.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San</w:t>
      </w:r>
      <w:r w:rsidR="00C040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Francisco</w:t>
      </w:r>
      <w:r w:rsidR="00296833">
        <w:rPr>
          <w:rFonts w:ascii="Times New Roman" w:hAnsi="Times New Roman" w:cs="Times New Roman"/>
          <w:sz w:val="24"/>
          <w:szCs w:val="24"/>
        </w:rPr>
        <w:t>, CA</w:t>
      </w:r>
      <w:r w:rsidRPr="00EF6B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-Bass.</w:t>
      </w: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EF6B7B" w:rsidRDefault="00103C8E" w:rsidP="00B20A09">
      <w:pPr>
        <w:tabs>
          <w:tab w:val="left" w:pos="-1440"/>
          <w:tab w:val="left" w:pos="-72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Mellow, J.</w:t>
      </w:r>
      <w:r w:rsidR="00342D8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D., Reeder, K., &amp; Forster, E. (1996).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Using time-series research designs to investigate the effects of instruction on SLA. 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Studies in Second Language Acquisition, 18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325-350.</w:t>
      </w: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F6B7B">
        <w:rPr>
          <w:rFonts w:ascii="Times New Roman" w:eastAsia="Times New Roman" w:hAnsi="Times New Roman" w:cs="Times New Roman"/>
          <w:sz w:val="24"/>
          <w:szCs w:val="24"/>
          <w:lang w:val="en-US"/>
        </w:rPr>
        <w:t>Merriam, S. (1998).</w:t>
      </w:r>
      <w:proofErr w:type="gramEnd"/>
      <w:r w:rsidRPr="00EF6B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6B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Qualitative research and case study applications in education</w:t>
      </w:r>
      <w:r w:rsidRPr="00EF6B7B">
        <w:rPr>
          <w:rFonts w:ascii="Times New Roman" w:eastAsia="Times New Roman" w:hAnsi="Times New Roman" w:cs="Times New Roman"/>
          <w:sz w:val="24"/>
          <w:szCs w:val="24"/>
          <w:lang w:val="en-US"/>
        </w:rPr>
        <w:t>. (2</w:t>
      </w:r>
      <w:r w:rsidRPr="00EF6B7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EF6B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F6B7B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gramEnd"/>
      <w:r w:rsidRPr="00EF6B7B">
        <w:rPr>
          <w:rFonts w:ascii="Times New Roman" w:eastAsia="Times New Roman" w:hAnsi="Times New Roman" w:cs="Times New Roman"/>
          <w:sz w:val="24"/>
          <w:szCs w:val="24"/>
          <w:lang w:val="en-US"/>
        </w:rPr>
        <w:t>.). San Francisco</w:t>
      </w:r>
      <w:r w:rsidR="00342D8A">
        <w:rPr>
          <w:rFonts w:ascii="Times New Roman" w:eastAsia="Times New Roman" w:hAnsi="Times New Roman" w:cs="Times New Roman"/>
          <w:sz w:val="24"/>
          <w:szCs w:val="24"/>
          <w:lang w:val="en-US"/>
        </w:rPr>
        <w:t>, CA</w:t>
      </w:r>
      <w:r w:rsidRPr="00EF6B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F6B7B">
        <w:rPr>
          <w:rFonts w:ascii="Times New Roman" w:eastAsia="Times New Roman" w:hAnsi="Times New Roman" w:cs="Times New Roman"/>
          <w:sz w:val="24"/>
          <w:szCs w:val="24"/>
          <w:lang w:val="en-US"/>
        </w:rPr>
        <w:t>Jossey</w:t>
      </w:r>
      <w:proofErr w:type="spellEnd"/>
      <w:r w:rsidRPr="00EF6B7B">
        <w:rPr>
          <w:rFonts w:ascii="Times New Roman" w:eastAsia="Times New Roman" w:hAnsi="Times New Roman" w:cs="Times New Roman"/>
          <w:sz w:val="24"/>
          <w:szCs w:val="24"/>
          <w:lang w:val="en-US"/>
        </w:rPr>
        <w:t>-Bass.</w:t>
      </w:r>
    </w:p>
    <w:p w:rsidR="00103C8E" w:rsidRPr="00EF6B7B" w:rsidRDefault="00103C8E" w:rsidP="00B20A09">
      <w:pPr>
        <w:tabs>
          <w:tab w:val="left" w:pos="-1440"/>
          <w:tab w:val="left" w:pos="-72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103C8E" w:rsidRPr="00EF6B7B" w:rsidRDefault="00103C8E" w:rsidP="00B20A09">
      <w:pPr>
        <w:tabs>
          <w:tab w:val="left" w:pos="-1440"/>
          <w:tab w:val="left" w:pos="-72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Merriam, S</w:t>
      </w:r>
      <w:r w:rsidRPr="001F76F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., &amp; Associates.</w:t>
      </w:r>
      <w:proofErr w:type="gramEnd"/>
      <w:r w:rsidRPr="001F76F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(Eds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.).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(2002).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in practice.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 Francisco</w:t>
      </w:r>
      <w:r w:rsidR="00342D8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CA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</w:t>
      </w:r>
      <w:proofErr w:type="spell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Jossey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-Bass. </w:t>
      </w:r>
    </w:p>
    <w:p w:rsidR="00103C8E" w:rsidRPr="00EF6B7B" w:rsidRDefault="00103C8E" w:rsidP="00B20A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103C8E" w:rsidRPr="00EF6B7B" w:rsidRDefault="00103C8E" w:rsidP="00B20A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1E59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Miles, M.</w:t>
      </w:r>
      <w:r w:rsidR="001E59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Pr="001E59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&amp; </w:t>
      </w:r>
      <w:proofErr w:type="spellStart"/>
      <w:r w:rsidRPr="001E59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Huberman</w:t>
      </w:r>
      <w:proofErr w:type="spellEnd"/>
      <w:r w:rsidRPr="001E59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A.</w:t>
      </w:r>
      <w:r w:rsidR="001E59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1E59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M. (1994).</w:t>
      </w:r>
      <w:proofErr w:type="gramEnd"/>
      <w:r w:rsidRPr="001E59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1E5997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data analysis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(2</w:t>
      </w:r>
      <w:r w:rsidRPr="00EF6B7B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nd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.). Thousand Oaks, CA: Sage.  </w:t>
      </w:r>
    </w:p>
    <w:p w:rsidR="00103C8E" w:rsidRPr="00EF6B7B" w:rsidRDefault="00103C8E" w:rsidP="00B20A09">
      <w:pPr>
        <w:tabs>
          <w:tab w:val="left" w:pos="2160"/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position w:val="-6"/>
          <w:sz w:val="24"/>
          <w:szCs w:val="24"/>
          <w:lang w:val="en-US" w:eastAsia="zh-CN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Miller, J. (1997).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Case study research in second language teaching.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Queensland</w:t>
      </w:r>
      <w:r w:rsidR="007C69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Journal of Educational Research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EF6B7B">
        <w:rPr>
          <w:rFonts w:ascii="Times New Roman" w:hAnsi="Times New Roman" w:cs="Times New Roman"/>
          <w:sz w:val="24"/>
          <w:szCs w:val="24"/>
        </w:rPr>
        <w:t>, 33–53.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Miller, J. (2003).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Audible difference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Miller, J.,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Glassner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B. (1997).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The “inside” and the “outside”: Finding realities</w:t>
      </w:r>
      <w:r w:rsidR="007C69C1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in interviews. In M. Silverstein 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Qualitative research: Theory, method</w:t>
      </w:r>
      <w:r w:rsidR="007C69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and practice </w:t>
      </w:r>
      <w:r w:rsidRPr="00EF6B7B">
        <w:rPr>
          <w:rFonts w:ascii="Times New Roman" w:hAnsi="Times New Roman" w:cs="Times New Roman"/>
          <w:sz w:val="24"/>
          <w:szCs w:val="24"/>
        </w:rPr>
        <w:t>(pp. 99–112).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Mishler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E. (1986).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Research interviewing: Context and narrative</w:t>
      </w:r>
      <w:r w:rsidRPr="00EF6B7B">
        <w:rPr>
          <w:rFonts w:ascii="Times New Roman" w:hAnsi="Times New Roman" w:cs="Times New Roman"/>
          <w:sz w:val="24"/>
          <w:szCs w:val="24"/>
        </w:rPr>
        <w:t>. Cambridge,</w:t>
      </w:r>
      <w:r w:rsidR="007C69C1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MA: Harvard University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lastRenderedPageBreak/>
        <w:t>Mitchell, R., &amp; Miles, F. (2004).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Second language learning theories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</w:t>
      </w:r>
      <w:r w:rsidR="007C69C1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London: Edward Arnold.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Mori, K. (1997).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Polite lies: On being a woman caught between cultures</w:t>
      </w:r>
      <w:r w:rsidRPr="00EF6B7B">
        <w:rPr>
          <w:rFonts w:ascii="Times New Roman" w:hAnsi="Times New Roman" w:cs="Times New Roman"/>
          <w:sz w:val="24"/>
          <w:szCs w:val="24"/>
        </w:rPr>
        <w:t>. New</w:t>
      </w:r>
      <w:r w:rsidR="007C69C1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York: Henry Holt.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Morita, N. (2000). Discourse socialization through oral classroom activities in a</w:t>
      </w:r>
      <w:r w:rsidR="007C69C1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TESL graduate program.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EF6B7B">
        <w:rPr>
          <w:rFonts w:ascii="Times New Roman" w:hAnsi="Times New Roman" w:cs="Times New Roman"/>
          <w:sz w:val="24"/>
          <w:szCs w:val="24"/>
        </w:rPr>
        <w:t>, 279–310.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Morita, N. (2004).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Negotiating participation and identity in second language academic</w:t>
      </w:r>
      <w:r w:rsidR="00684FD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communities.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EF6B7B">
        <w:rPr>
          <w:rFonts w:ascii="Times New Roman" w:hAnsi="Times New Roman" w:cs="Times New Roman"/>
          <w:sz w:val="24"/>
          <w:szCs w:val="24"/>
        </w:rPr>
        <w:t>, 573–603.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Neuman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S.</w:t>
      </w:r>
      <w:r w:rsidR="001E5997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B., &amp; McCormick, S. (Eds.). (1995).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Single-subject experimental research:</w:t>
      </w:r>
      <w:r w:rsidR="00684F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Applications for literacy</w:t>
      </w:r>
      <w:r w:rsidRPr="00EF6B7B">
        <w:rPr>
          <w:rFonts w:ascii="Times New Roman" w:hAnsi="Times New Roman" w:cs="Times New Roman"/>
          <w:sz w:val="24"/>
          <w:szCs w:val="24"/>
        </w:rPr>
        <w:t>. Newark, DE: International Reading Association.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Neuman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W.</w:t>
      </w:r>
      <w:r w:rsidR="001E5997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L. (1994).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Social research methods: Qualitative and quantitative</w:t>
      </w:r>
      <w:r w:rsidR="00684F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approaches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Boston</w:t>
      </w:r>
      <w:r w:rsidR="001E5997">
        <w:rPr>
          <w:rFonts w:ascii="Times New Roman" w:hAnsi="Times New Roman" w:cs="Times New Roman"/>
          <w:sz w:val="24"/>
          <w:szCs w:val="24"/>
        </w:rPr>
        <w:t>, MA</w:t>
      </w:r>
      <w:r w:rsidRPr="00EF6B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Bacon.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Norton Peirce, B. (1995).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Social identity, investment, and language learning.</w:t>
      </w:r>
      <w:proofErr w:type="gramEnd"/>
      <w:r w:rsidR="00684FD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EF6B7B">
        <w:rPr>
          <w:rFonts w:ascii="Times New Roman" w:hAnsi="Times New Roman" w:cs="Times New Roman"/>
          <w:sz w:val="24"/>
          <w:szCs w:val="24"/>
        </w:rPr>
        <w:t>, 9–31.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Norton, B.,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Toohey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K. (2001).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Changing perspectives on good language learners.</w:t>
      </w:r>
      <w:proofErr w:type="gramEnd"/>
      <w:r w:rsidR="00684FD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EF6B7B">
        <w:rPr>
          <w:rFonts w:ascii="Times New Roman" w:hAnsi="Times New Roman" w:cs="Times New Roman"/>
          <w:sz w:val="24"/>
          <w:szCs w:val="24"/>
        </w:rPr>
        <w:t>, 307–322.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Novoa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L., Fein, D.,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L.K. (1988).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Talent in foreign languages: A case</w:t>
      </w:r>
      <w:r w:rsidR="00684FD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study. In L.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D. Fein (Eds.),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exceptional brain: Neuropsychology</w:t>
      </w:r>
      <w:r w:rsidR="00684F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of talent and special abilities </w:t>
      </w:r>
      <w:r w:rsidRPr="00EF6B7B">
        <w:rPr>
          <w:rFonts w:ascii="Times New Roman" w:hAnsi="Times New Roman" w:cs="Times New Roman"/>
          <w:sz w:val="24"/>
          <w:szCs w:val="24"/>
        </w:rPr>
        <w:t>(pp. 294–302). New York: Guilford.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Nunan, D. (1992).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Research methods in language learning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Cambridge: Cambridge</w:t>
      </w:r>
      <w:r w:rsidR="00684FD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University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L. (1989).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Exceptional second language learners.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S. Gass, C. Madden, D.</w:t>
      </w:r>
      <w:r w:rsidR="00684FD2">
        <w:rPr>
          <w:rFonts w:ascii="Times New Roman" w:hAnsi="Times New Roman" w:cs="Times New Roman"/>
          <w:sz w:val="24"/>
          <w:szCs w:val="24"/>
        </w:rPr>
        <w:t xml:space="preserve"> </w:t>
      </w:r>
      <w:r w:rsidR="00F6725A">
        <w:rPr>
          <w:rFonts w:ascii="Times New Roman" w:hAnsi="Times New Roman" w:cs="Times New Roman"/>
          <w:sz w:val="24"/>
          <w:szCs w:val="24"/>
        </w:rPr>
        <w:t>Preston</w:t>
      </w:r>
      <w:r w:rsidRPr="00EF6B7B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Variation in second language acquisition</w:t>
      </w:r>
      <w:r w:rsidR="00F6725A">
        <w:rPr>
          <w:rFonts w:ascii="Times New Roman" w:hAnsi="Times New Roman" w:cs="Times New Roman"/>
          <w:sz w:val="24"/>
          <w:szCs w:val="24"/>
        </w:rPr>
        <w:t xml:space="preserve">: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Psycholinguistic issues </w:t>
      </w:r>
      <w:r w:rsidRPr="00EF6B7B">
        <w:rPr>
          <w:rFonts w:ascii="Times New Roman" w:hAnsi="Times New Roman" w:cs="Times New Roman"/>
          <w:sz w:val="24"/>
          <w:szCs w:val="24"/>
        </w:rPr>
        <w:t>(pp. 141–149). Clevedon, UK: Multilingual Matters.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L., &amp; Fein, D. (Eds.).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(1988).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exceptional brain: Neuropsychology of</w:t>
      </w:r>
      <w:r w:rsidR="00684F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talent and special abilities</w:t>
      </w:r>
      <w:r w:rsidRPr="00EF6B7B">
        <w:rPr>
          <w:rFonts w:ascii="Times New Roman" w:hAnsi="Times New Roman" w:cs="Times New Roman"/>
          <w:sz w:val="24"/>
          <w:szCs w:val="24"/>
        </w:rPr>
        <w:t>. New York: Guilford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Ortega, L.,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Iberri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-Shea, G. (2005).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Longitudinal research in second language</w:t>
      </w:r>
      <w:r w:rsidR="00684FD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acquisition: Recent trends and future directions.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Annual Review of Applied</w:t>
      </w:r>
      <w:r w:rsidR="00684F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Linguistics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EF6B7B">
        <w:rPr>
          <w:rFonts w:ascii="Times New Roman" w:hAnsi="Times New Roman" w:cs="Times New Roman"/>
          <w:sz w:val="24"/>
          <w:szCs w:val="24"/>
        </w:rPr>
        <w:t>, 26–45.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Palys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T. (1997).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Research decisions: Quantitative and qualitative perspectives</w:t>
      </w:r>
      <w:r w:rsidR="00E63A0A"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 Toronto</w:t>
      </w:r>
      <w:r w:rsidR="00F6725A">
        <w:rPr>
          <w:rFonts w:ascii="Times New Roman" w:hAnsi="Times New Roman" w:cs="Times New Roman"/>
          <w:sz w:val="24"/>
          <w:szCs w:val="24"/>
        </w:rPr>
        <w:t>, Canada</w:t>
      </w:r>
      <w:r w:rsidRPr="00EF6B7B">
        <w:rPr>
          <w:rFonts w:ascii="Times New Roman" w:hAnsi="Times New Roman" w:cs="Times New Roman"/>
          <w:sz w:val="24"/>
          <w:szCs w:val="24"/>
        </w:rPr>
        <w:t>: Harcourt, Brace, Jovanovich.</w:t>
      </w:r>
      <w:r w:rsidR="0068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lastRenderedPageBreak/>
        <w:t>Patton, M.</w:t>
      </w:r>
      <w:r w:rsidR="00F6725A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Q. (1990).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Qualitative evaluation methods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Thousand Oaks,</w:t>
      </w:r>
      <w:r w:rsidR="00684FD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Pavlenko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A. (2007). Autobiographic narratives as data in applied linguistics. </w:t>
      </w:r>
      <w:proofErr w:type="gramStart"/>
      <w:r w:rsidRPr="00EF6B7B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Applied Linguistics, 28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163-188.</w:t>
      </w:r>
      <w:proofErr w:type="gramEnd"/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Pavlenko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A. (2008).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Narrative analysis in the study of bi- and multilingualism.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M. Moyer &amp; W. Li (Eds.), </w:t>
      </w:r>
      <w:r w:rsidR="001F76FE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The Blackwell guide to research m</w:t>
      </w:r>
      <w:r w:rsidRPr="00EF6B7B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ethods in </w:t>
      </w:r>
      <w:r w:rsidR="001F76FE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b</w:t>
      </w:r>
      <w:r w:rsidRPr="00EF6B7B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ilingualism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(pp. 311-325). Oxford: Blackwell.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Batang" w:hAnsi="Times New Roman" w:cs="Times New Roman"/>
          <w:color w:val="000000"/>
          <w:sz w:val="24"/>
          <w:szCs w:val="24"/>
          <w:lang w:val="en-US" w:eastAsia="zh-CN"/>
        </w:rPr>
      </w:pPr>
      <w:bookmarkStart w:id="0" w:name="Pavlenko"/>
      <w:r w:rsidRPr="00EF6B7B">
        <w:rPr>
          <w:rFonts w:ascii="Times New Roman" w:eastAsia="SimSun" w:hAnsi="Times New Roman" w:cs="Times New Roman"/>
          <w:sz w:val="24"/>
          <w:szCs w:val="24"/>
          <w:lang w:val="nl-NL" w:eastAsia="zh-CN"/>
        </w:rPr>
        <w:t>Pavlenko</w:t>
      </w:r>
      <w:bookmarkEnd w:id="0"/>
      <w:r w:rsidRPr="00EF6B7B">
        <w:rPr>
          <w:rFonts w:ascii="Times New Roman" w:eastAsia="SimSun" w:hAnsi="Times New Roman" w:cs="Times New Roman"/>
          <w:sz w:val="24"/>
          <w:szCs w:val="24"/>
          <w:lang w:val="nl-NL" w:eastAsia="zh-CN"/>
        </w:rPr>
        <w:t xml:space="preserve">, A., &amp; Lantolf, J. P. (2000). </w:t>
      </w: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Second language learning as participation and the (re)construction of selves.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J. P. Lantolf (Ed.), </w:t>
      </w:r>
      <w:proofErr w:type="gramStart"/>
      <w:r w:rsidRPr="00EF6B7B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Sociocultural</w:t>
      </w:r>
      <w:proofErr w:type="gramEnd"/>
      <w:r w:rsidRPr="00EF6B7B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theory and second language learning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(pp. 155-177). New York: Oxford University Press.</w:t>
      </w:r>
    </w:p>
    <w:p w:rsidR="0063718B" w:rsidRPr="00EF6B7B" w:rsidRDefault="0063718B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Peck, S. (1978). Child-child discourse in second language acquisition.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 E.</w:t>
      </w:r>
      <w:r w:rsidR="00684FD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EF6B7B">
        <w:rPr>
          <w:rFonts w:ascii="Times New Roman" w:hAnsi="Times New Roman" w:cs="Times New Roman"/>
          <w:sz w:val="24"/>
          <w:szCs w:val="24"/>
        </w:rPr>
        <w:t>(pp. 383–400).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Rowley, MA: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Newbury House.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A. (1993).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The goodness of qualitative research.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EF6B7B">
        <w:rPr>
          <w:rFonts w:ascii="Times New Roman" w:hAnsi="Times New Roman" w:cs="Times New Roman"/>
          <w:sz w:val="24"/>
          <w:szCs w:val="24"/>
        </w:rPr>
        <w:t>, 24–30.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Peters, A. (1983).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 units of language acquisition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Cambridge: Cambridge University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EF6B7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Preece</w:t>
      </w:r>
      <w:proofErr w:type="spellEnd"/>
      <w:r w:rsidRPr="00EF6B7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 S. (2008).</w:t>
      </w:r>
      <w:proofErr w:type="gramEnd"/>
      <w:r w:rsidRPr="00EF6B7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Multilingual gendered identities: Female undergraduate students in London talk about heritage languages. </w:t>
      </w:r>
      <w:r w:rsidRPr="00EF6B7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Journal of Language, Identity, and Education, 7,</w:t>
      </w:r>
      <w:r w:rsidRPr="00EF6B7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41–60.</w:t>
      </w: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Punch, K. (1998).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Introduction to social research: Quantitative and qualitative</w:t>
      </w:r>
      <w:r w:rsidR="00BC3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approaches</w:t>
      </w:r>
      <w:r w:rsidRPr="00EF6B7B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Punch, M. (1994).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Politics and ethics in qualitative research.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N.</w:t>
      </w:r>
      <w:r w:rsidR="00D2795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Y.</w:t>
      </w:r>
      <w:r w:rsidR="00D2795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EF6B7B">
        <w:rPr>
          <w:rFonts w:ascii="Times New Roman" w:hAnsi="Times New Roman" w:cs="Times New Roman"/>
          <w:sz w:val="24"/>
          <w:szCs w:val="24"/>
        </w:rPr>
        <w:t>(pp. 83–97). Thousand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Ragin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C., Shulman, D., Weinberg, A., &amp; Gran, B. (2003).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Complexity, generality,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and qualitative comparative analysis.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Field Methods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EF6B7B">
        <w:rPr>
          <w:rFonts w:ascii="Times New Roman" w:hAnsi="Times New Roman" w:cs="Times New Roman"/>
          <w:sz w:val="24"/>
          <w:szCs w:val="24"/>
        </w:rPr>
        <w:t>, 323–340.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Rankin, J., &amp; Becker, F. (2006).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Does reading the research make a difference?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 case study of teacher growth in FL German.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EF6B7B">
        <w:rPr>
          <w:rFonts w:ascii="Times New Roman" w:hAnsi="Times New Roman" w:cs="Times New Roman"/>
          <w:sz w:val="24"/>
          <w:szCs w:val="24"/>
        </w:rPr>
        <w:t>, 353–372.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Richards, K. (2003).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Qualitative inquiry in TESOL</w:t>
      </w:r>
      <w:r w:rsidRPr="00EF6B7B">
        <w:rPr>
          <w:rFonts w:ascii="Times New Roman" w:hAnsi="Times New Roman" w:cs="Times New Roman"/>
          <w:sz w:val="24"/>
          <w:szCs w:val="24"/>
        </w:rPr>
        <w:t>. New York: Palgrave Macmillan.</w:t>
      </w:r>
    </w:p>
    <w:p w:rsidR="000A6039" w:rsidRPr="00EF6B7B" w:rsidRDefault="000A603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Richardson, J.</w:t>
      </w:r>
      <w:r w:rsidR="00D2795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T.</w:t>
      </w:r>
      <w:r w:rsidR="00D2795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E. (Ed.).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(1996).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Handbook of qualitative research methods for psychology</w:t>
      </w:r>
      <w:r w:rsidR="00BC3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and the social sciences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Leicester, UK: British Psychological Society.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Richardson, L. (1990).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Writing strategies: Reaching diverse audiences</w:t>
      </w:r>
      <w:r w:rsidRPr="00EF6B7B">
        <w:rPr>
          <w:rFonts w:ascii="Times New Roman" w:hAnsi="Times New Roman" w:cs="Times New Roman"/>
          <w:sz w:val="24"/>
          <w:szCs w:val="24"/>
        </w:rPr>
        <w:t>. Thousand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lastRenderedPageBreak/>
        <w:t>Richardson, L. (2000). Writing: A method of inquiry. In N.</w:t>
      </w:r>
      <w:r w:rsidR="00D2795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Y.</w:t>
      </w:r>
      <w:r w:rsidR="00D2795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S.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Lincoln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D2795C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D2795C">
        <w:rPr>
          <w:rFonts w:ascii="Times New Roman" w:hAnsi="Times New Roman" w:cs="Times New Roman"/>
          <w:sz w:val="24"/>
          <w:szCs w:val="24"/>
        </w:rPr>
        <w:t>(</w:t>
      </w:r>
      <w:r w:rsidRPr="00EF6B7B">
        <w:rPr>
          <w:rFonts w:ascii="Times New Roman" w:hAnsi="Times New Roman" w:cs="Times New Roman"/>
          <w:sz w:val="24"/>
          <w:szCs w:val="24"/>
        </w:rPr>
        <w:t xml:space="preserve"> pp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 923–948).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Richardson, L., &amp; St. Pierre, E.</w:t>
      </w:r>
      <w:r w:rsidR="00D2795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A. (2005).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Writing: A method of inquiry. In N. K.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EF6B7B">
        <w:rPr>
          <w:rFonts w:ascii="Times New Roman" w:hAnsi="Times New Roman" w:cs="Times New Roman"/>
          <w:sz w:val="24"/>
          <w:szCs w:val="24"/>
        </w:rPr>
        <w:t xml:space="preserve">(3rd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D2795C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D2795C">
        <w:rPr>
          <w:rFonts w:ascii="Times New Roman" w:hAnsi="Times New Roman" w:cs="Times New Roman"/>
          <w:sz w:val="24"/>
          <w:szCs w:val="24"/>
        </w:rPr>
        <w:t>(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pp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 959–978).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Ritchie, J., &amp; Lewis, J. (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(2003).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Qualitative research practice: A guide for</w:t>
      </w:r>
      <w:r w:rsidR="00BC3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social science students and researchers</w:t>
      </w:r>
      <w:r w:rsidRPr="00EF6B7B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Ronjat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J. (1913).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développement</w:t>
      </w:r>
      <w:proofErr w:type="spell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du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langage</w:t>
      </w:r>
      <w:proofErr w:type="spell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observé</w:t>
      </w:r>
      <w:proofErr w:type="spell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chez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un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enfant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bilingue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Paris</w:t>
      </w:r>
      <w:r w:rsidR="007E4E80">
        <w:rPr>
          <w:rFonts w:ascii="Times New Roman" w:hAnsi="Times New Roman" w:cs="Times New Roman"/>
          <w:sz w:val="24"/>
          <w:szCs w:val="24"/>
        </w:rPr>
        <w:t>, France</w:t>
      </w:r>
      <w:r w:rsidRPr="00EF6B7B">
        <w:rPr>
          <w:rFonts w:ascii="Times New Roman" w:hAnsi="Times New Roman" w:cs="Times New Roman"/>
          <w:sz w:val="24"/>
          <w:szCs w:val="24"/>
        </w:rPr>
        <w:t>: Champion.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Rymer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R. (1993).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Genie: A scientific tragedy</w:t>
      </w:r>
      <w:r w:rsidRPr="00EF6B7B">
        <w:rPr>
          <w:rFonts w:ascii="Times New Roman" w:hAnsi="Times New Roman" w:cs="Times New Roman"/>
          <w:sz w:val="24"/>
          <w:szCs w:val="24"/>
        </w:rPr>
        <w:t>. New York: HarperCollins.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Saldaña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J. (2003).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Longitudinal qualitative research: Analyzing change through</w:t>
      </w:r>
      <w:r w:rsidR="00BC3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EF6B7B">
        <w:rPr>
          <w:rFonts w:ascii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Sato, C. (1984). Phonological processes in second language acquisition: Another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look at interlanguage syllable structure.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EF6B7B">
        <w:rPr>
          <w:rFonts w:ascii="Times New Roman" w:hAnsi="Times New Roman" w:cs="Times New Roman"/>
          <w:sz w:val="24"/>
          <w:szCs w:val="24"/>
        </w:rPr>
        <w:t>, 43–57.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Sato, C.J. (1990).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 syntax of conversation in interlanguage development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Germany: Gunter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Narr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S.</w:t>
      </w:r>
      <w:r w:rsidR="00D2795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R.,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R. (1997).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Language socialization practices and cultural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identity: Case studies of Mexican-descent families in California and Texas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3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EF6B7B">
        <w:rPr>
          <w:rFonts w:ascii="Times New Roman" w:hAnsi="Times New Roman" w:cs="Times New Roman"/>
          <w:sz w:val="24"/>
          <w:szCs w:val="24"/>
        </w:rPr>
        <w:t>, 513–542.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R. (2002).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Language as cultural practice: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Mexicanos</w:t>
      </w:r>
      <w:proofErr w:type="spell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en</w:t>
      </w:r>
      <w:r w:rsidR="00BC3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Norte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 Mahwah, NJ: Lawrence Erlbaum.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Schmidt, R. (1983).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Interaction, acculturation and the acquisition of communicative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competence.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In N.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Wolfson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E. Judd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Sociolinguistics and</w:t>
      </w:r>
      <w:r w:rsidR="00BC3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language acquisition </w:t>
      </w:r>
      <w:r w:rsidRPr="00EF6B7B">
        <w:rPr>
          <w:rFonts w:ascii="Times New Roman" w:hAnsi="Times New Roman" w:cs="Times New Roman"/>
          <w:sz w:val="24"/>
          <w:szCs w:val="24"/>
        </w:rPr>
        <w:t>(pp. 137–174).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Schmidt, R.,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Frota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S. (1986).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Developing basic conversational ability in a second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language: A case study of an adult learner of Portuguese.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 R.</w:t>
      </w:r>
      <w:r w:rsidR="00BC3EDC">
        <w:rPr>
          <w:rFonts w:ascii="Times New Roman" w:hAnsi="Times New Roman" w:cs="Times New Roman"/>
          <w:sz w:val="24"/>
          <w:szCs w:val="24"/>
        </w:rPr>
        <w:t xml:space="preserve"> R.</w:t>
      </w:r>
      <w:r w:rsidRPr="00EF6B7B">
        <w:rPr>
          <w:rFonts w:ascii="Times New Roman" w:hAnsi="Times New Roman" w:cs="Times New Roman"/>
          <w:sz w:val="24"/>
          <w:szCs w:val="24"/>
        </w:rPr>
        <w:t xml:space="preserve"> Day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Talking to learn: Conversation in second language acquisition </w:t>
      </w:r>
      <w:r w:rsidRPr="00EF6B7B">
        <w:rPr>
          <w:rFonts w:ascii="Times New Roman" w:hAnsi="Times New Roman" w:cs="Times New Roman"/>
          <w:sz w:val="24"/>
          <w:szCs w:val="24"/>
        </w:rPr>
        <w:t>(pp.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237–326).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Schneiderman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E.</w:t>
      </w:r>
      <w:r w:rsidR="00D2795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I.,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Desmarais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C. (1988).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 neuropsychological substrate for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talent in second language acquisition.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L.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D. Fein (Eds.),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BC3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exceptional brain: Neuropsychology of talent and special abilities </w:t>
      </w:r>
      <w:r w:rsidRPr="00EF6B7B">
        <w:rPr>
          <w:rFonts w:ascii="Times New Roman" w:hAnsi="Times New Roman" w:cs="Times New Roman"/>
          <w:sz w:val="24"/>
          <w:szCs w:val="24"/>
        </w:rPr>
        <w:t>(pp.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103–126). New York: Guilford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Schneiderman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E.</w:t>
      </w:r>
      <w:r w:rsidR="00D2795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I.,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Desmarais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C. (1988).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The talented language learner: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Some preliminary findings.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Second Language Research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F6B7B">
        <w:rPr>
          <w:rFonts w:ascii="Times New Roman" w:hAnsi="Times New Roman" w:cs="Times New Roman"/>
          <w:sz w:val="24"/>
          <w:szCs w:val="24"/>
        </w:rPr>
        <w:t>, 91–109.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Schofield, J.W. (1990).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Increasing the generalizability of qualitative research.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E. Eisner &amp; A.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Qualitative inquiry in education: The continuing</w:t>
      </w:r>
      <w:r w:rsidR="00BC3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debate </w:t>
      </w:r>
      <w:r w:rsidRPr="00EF6B7B">
        <w:rPr>
          <w:rFonts w:ascii="Times New Roman" w:hAnsi="Times New Roman" w:cs="Times New Roman"/>
          <w:sz w:val="24"/>
          <w:szCs w:val="24"/>
        </w:rPr>
        <w:t>(pp. 201–232). New York: Teachers College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Schostak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J. (2006).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Interviewing and representation in qualitative research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Berkshire, UK: Open University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Schumann, J. (1978).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pidginization</w:t>
      </w:r>
      <w:proofErr w:type="spell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process: A model for second language</w:t>
      </w:r>
      <w:r w:rsidR="00BC3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acquisition. </w:t>
      </w:r>
      <w:r w:rsidRPr="00EF6B7B">
        <w:rPr>
          <w:rFonts w:ascii="Times New Roman" w:hAnsi="Times New Roman" w:cs="Times New Roman"/>
          <w:sz w:val="24"/>
          <w:szCs w:val="24"/>
        </w:rPr>
        <w:t>Rowley, MA: Newbury House.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Schumann, J. (1993). Some problems with falsification: An illustration from SLA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research.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F6B7B">
        <w:rPr>
          <w:rFonts w:ascii="Times New Roman" w:hAnsi="Times New Roman" w:cs="Times New Roman"/>
          <w:sz w:val="24"/>
          <w:szCs w:val="24"/>
        </w:rPr>
        <w:t>, 295–306.</w:t>
      </w:r>
      <w:proofErr w:type="gramEnd"/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Schumann, J. (1997).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 neurobiology of affect in language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Malden, MA: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Blackwell.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R.</w:t>
      </w:r>
      <w:r w:rsidR="0011787D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T. (1976).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Conversations with a one year old: A case study of the developmental</w:t>
      </w:r>
      <w:r w:rsidR="00BC3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foundation of syntax. </w:t>
      </w:r>
      <w:r w:rsidRPr="00EF6B7B">
        <w:rPr>
          <w:rFonts w:ascii="Times New Roman" w:hAnsi="Times New Roman" w:cs="Times New Roman"/>
          <w:sz w:val="24"/>
          <w:szCs w:val="24"/>
        </w:rPr>
        <w:t>Honolulu</w:t>
      </w:r>
      <w:r w:rsidR="00080437">
        <w:rPr>
          <w:rFonts w:ascii="Times New Roman" w:hAnsi="Times New Roman" w:cs="Times New Roman"/>
          <w:sz w:val="24"/>
          <w:szCs w:val="24"/>
        </w:rPr>
        <w:t>, HI</w:t>
      </w:r>
      <w:r w:rsidRPr="00EF6B7B">
        <w:rPr>
          <w:rFonts w:ascii="Times New Roman" w:hAnsi="Times New Roman" w:cs="Times New Roman"/>
          <w:sz w:val="24"/>
          <w:szCs w:val="24"/>
        </w:rPr>
        <w:t>: University of Hawaii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Seliger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H.</w:t>
      </w:r>
      <w:r w:rsidR="0011787D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W.,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E. (1989).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Second language research methods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New</w:t>
      </w:r>
      <w:r w:rsidR="00BC3EDC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York</w:t>
      </w:r>
      <w:r w:rsidR="00080437">
        <w:rPr>
          <w:rFonts w:ascii="Times New Roman" w:hAnsi="Times New Roman" w:cs="Times New Roman"/>
          <w:sz w:val="24"/>
          <w:szCs w:val="24"/>
        </w:rPr>
        <w:t>, NY</w:t>
      </w:r>
      <w:r w:rsidRPr="00EF6B7B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R. (1978). The non-learning of English: Case study of an adult.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 E.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EF6B7B">
        <w:rPr>
          <w:rFonts w:ascii="Times New Roman" w:hAnsi="Times New Roman" w:cs="Times New Roman"/>
          <w:sz w:val="24"/>
          <w:szCs w:val="24"/>
        </w:rPr>
        <w:t>(pp. 246–255).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Rowley, MA: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Newbury House.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Shaughnessy, J.</w:t>
      </w:r>
      <w:r w:rsidR="0011787D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J.,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Zechmeister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E.</w:t>
      </w:r>
      <w:r w:rsidR="0011787D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B. (1985).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Research methods in psychology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New York: Alfred A. Knopf.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3A0A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Shi, L. (2003). Writing in two cultures: Chinese professors return from the West.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EF6B7B">
        <w:rPr>
          <w:rFonts w:ascii="Times New Roman" w:hAnsi="Times New Roman" w:cs="Times New Roman"/>
          <w:sz w:val="24"/>
          <w:szCs w:val="24"/>
        </w:rPr>
        <w:t>, 369–391.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Siegal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M. (1996).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The role of learner subjectivity in second language sociolinguistic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competency: Western women learning Japanese.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080437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EF6B7B">
        <w:rPr>
          <w:rFonts w:ascii="Times New Roman" w:hAnsi="Times New Roman" w:cs="Times New Roman"/>
          <w:sz w:val="24"/>
          <w:szCs w:val="24"/>
        </w:rPr>
        <w:t>, 356–382.</w:t>
      </w:r>
      <w:proofErr w:type="gramEnd"/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Silverman, D. (2000).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Doing qualitative research: A practical handbook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Thousand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Silverman, D. (2001).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Interpreting qualitative data: Methods for analysing talk,</w:t>
      </w:r>
      <w:r w:rsidR="00D25F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text and interaction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lastRenderedPageBreak/>
        <w:t xml:space="preserve">Silverman, D. (2004).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research: Theory, method and practice </w:t>
      </w:r>
      <w:r w:rsidRPr="00EF6B7B">
        <w:rPr>
          <w:rFonts w:ascii="Times New Roman" w:hAnsi="Times New Roman" w:cs="Times New Roman"/>
          <w:sz w:val="24"/>
          <w:szCs w:val="24"/>
        </w:rPr>
        <w:t>(</w:t>
      </w:r>
      <w:r w:rsidR="0011787D">
        <w:rPr>
          <w:rFonts w:ascii="Times New Roman" w:hAnsi="Times New Roman" w:cs="Times New Roman"/>
          <w:sz w:val="24"/>
          <w:szCs w:val="24"/>
        </w:rPr>
        <w:t>2nd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Thousand Oaks, CA: Sage.</w:t>
      </w:r>
    </w:p>
    <w:p w:rsidR="000A6039" w:rsidRPr="00EF6B7B" w:rsidRDefault="000A603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Singleton, D. (1987).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Mother and other tongue influence on learner French.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Studies</w:t>
      </w:r>
      <w:r w:rsidR="00D25F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in Second Language Acquisition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F6B7B">
        <w:rPr>
          <w:rFonts w:ascii="Times New Roman" w:hAnsi="Times New Roman" w:cs="Times New Roman"/>
          <w:sz w:val="24"/>
          <w:szCs w:val="24"/>
        </w:rPr>
        <w:t>, 327–346.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Skehan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P. (1989).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Individual differences in second-language learning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London: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Edward Arnold.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Slobin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D. (Ed.). (1985).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cross-linguistic study of language acquisition</w:t>
      </w:r>
      <w:r w:rsidR="0011787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The data</w:t>
      </w:r>
      <w:r w:rsidRPr="00EF6B7B">
        <w:rPr>
          <w:rFonts w:ascii="Times New Roman" w:hAnsi="Times New Roman" w:cs="Times New Roman"/>
          <w:sz w:val="24"/>
          <w:szCs w:val="24"/>
        </w:rPr>
        <w:t>. Hillsdale, NJ: Lawrence Erlbaum.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 xml:space="preserve">Smith, N.,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Tsimpli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I. (1991).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Linguistic modularity?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A case study of a “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savant</w:t>
      </w:r>
      <w:r w:rsidRPr="00EF6B7B">
        <w:rPr>
          <w:rFonts w:ascii="Times New Roman" w:hAnsi="Times New Roman" w:cs="Times New Roman"/>
          <w:sz w:val="24"/>
          <w:szCs w:val="24"/>
        </w:rPr>
        <w:t>”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linguist.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Lingua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84</w:t>
      </w:r>
      <w:r w:rsidRPr="00EF6B7B">
        <w:rPr>
          <w:rFonts w:ascii="Times New Roman" w:hAnsi="Times New Roman" w:cs="Times New Roman"/>
          <w:sz w:val="24"/>
          <w:szCs w:val="24"/>
        </w:rPr>
        <w:t>, 315–351.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Spack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R. (1997). The acquisition of academic literacy in a second language: A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longitudinal case study.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Written Communication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F6B7B">
        <w:rPr>
          <w:rFonts w:ascii="Times New Roman" w:hAnsi="Times New Roman" w:cs="Times New Roman"/>
          <w:sz w:val="24"/>
          <w:szCs w:val="24"/>
        </w:rPr>
        <w:t>, 3–62.</w:t>
      </w:r>
      <w:proofErr w:type="gramEnd"/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6B7B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Lyster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, N. (1997).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Macroscopic and microscopic views of the L2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classroom.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EF6B7B">
        <w:rPr>
          <w:rFonts w:ascii="Times New Roman" w:hAnsi="Times New Roman" w:cs="Times New Roman"/>
          <w:sz w:val="24"/>
          <w:szCs w:val="24"/>
        </w:rPr>
        <w:t>, 787–795.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Stake, R. (1995).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 art of case study research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Thousand Oaks, CA: Sage.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Stake, R. (2000).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Case studies.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N.</w:t>
      </w:r>
      <w:r w:rsidR="001631A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Y.</w:t>
      </w:r>
      <w:r w:rsidR="001631A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="00D25F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of qualitative research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1631A6">
        <w:rPr>
          <w:rFonts w:ascii="Times New Roman" w:hAnsi="Times New Roman" w:cs="Times New Roman"/>
          <w:sz w:val="24"/>
          <w:szCs w:val="24"/>
        </w:rPr>
        <w:t>.) (</w:t>
      </w:r>
      <w:r w:rsidRPr="00EF6B7B">
        <w:rPr>
          <w:rFonts w:ascii="Times New Roman" w:hAnsi="Times New Roman" w:cs="Times New Roman"/>
          <w:sz w:val="24"/>
          <w:szCs w:val="24"/>
        </w:rPr>
        <w:t>pp. 435–454).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Stake, R. (2005).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Qualitative case studies.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N.</w:t>
      </w:r>
      <w:r w:rsidR="001631A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Y.</w:t>
      </w:r>
      <w:r w:rsidR="001631A6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S. Lincoln (Eds.),</w:t>
      </w:r>
      <w:r w:rsidR="00D25F53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EF6B7B">
        <w:rPr>
          <w:rFonts w:ascii="Times New Roman" w:hAnsi="Times New Roman" w:cs="Times New Roman"/>
          <w:sz w:val="24"/>
          <w:szCs w:val="24"/>
        </w:rPr>
        <w:t xml:space="preserve">(3rd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</w:t>
      </w:r>
      <w:r w:rsidR="001631A6">
        <w:rPr>
          <w:rFonts w:ascii="Times New Roman" w:hAnsi="Times New Roman" w:cs="Times New Roman"/>
          <w:sz w:val="24"/>
          <w:szCs w:val="24"/>
        </w:rPr>
        <w:t>)</w:t>
      </w:r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="001631A6">
        <w:rPr>
          <w:rFonts w:ascii="Times New Roman" w:hAnsi="Times New Roman" w:cs="Times New Roman"/>
          <w:sz w:val="24"/>
          <w:szCs w:val="24"/>
        </w:rPr>
        <w:t>(</w:t>
      </w:r>
      <w:r w:rsidRPr="00EF6B7B">
        <w:rPr>
          <w:rFonts w:ascii="Times New Roman" w:hAnsi="Times New Roman" w:cs="Times New Roman"/>
          <w:sz w:val="24"/>
          <w:szCs w:val="24"/>
        </w:rPr>
        <w:t>pp. 443–466). Thousand Oaks,</w:t>
      </w:r>
      <w:r w:rsidR="005252C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3CF5" w:rsidRPr="00EF6B7B" w:rsidRDefault="00D23CF5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Stake, R. E. (2006).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Multiple case study analysis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New York, NY: Guilford.</w:t>
      </w:r>
    </w:p>
    <w:p w:rsidR="00D23CF5" w:rsidRPr="00EF6B7B" w:rsidRDefault="00D23CF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Default="00103C8E" w:rsidP="00B20A09">
      <w:pPr>
        <w:tabs>
          <w:tab w:val="left" w:pos="2145"/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proofErr w:type="spellStart"/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>Storch</w:t>
      </w:r>
      <w:proofErr w:type="spellEnd"/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>, N., &amp; Wigglesworth, G. (2010).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Learners’ processing, uptake, and retention of corrective </w:t>
      </w:r>
      <w:r w:rsidR="005252C2">
        <w:rPr>
          <w:rFonts w:ascii="Times New Roman" w:eastAsia="SimSun" w:hAnsi="Times New Roman" w:cs="Times New Roman"/>
          <w:sz w:val="24"/>
          <w:szCs w:val="24"/>
          <w:lang w:eastAsia="en-CA"/>
        </w:rPr>
        <w:t>f</w:t>
      </w: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eedback on writing: Case studies. </w:t>
      </w:r>
      <w:proofErr w:type="gramStart"/>
      <w:r w:rsidRPr="00EF6B7B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Studies in Second Language Acquisition, 32,</w:t>
      </w: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303–34.</w:t>
      </w:r>
      <w:proofErr w:type="gramEnd"/>
    </w:p>
    <w:p w:rsidR="00080437" w:rsidRDefault="00080437" w:rsidP="00B20A09">
      <w:pPr>
        <w:tabs>
          <w:tab w:val="left" w:pos="2145"/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:rsidR="00103C8E" w:rsidRPr="00EF6B7B" w:rsidRDefault="00103C8E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Wallace, C. (2008). </w:t>
      </w: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Literacy and identity: A view from the bridge in two multicultural London schools. </w:t>
      </w:r>
      <w:r w:rsidRPr="00EF6B7B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Journal of Language, Identity, and Education, 7,</w:t>
      </w:r>
      <w:r w:rsidRPr="00EF6B7B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61–80.</w:t>
      </w: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Strauss, A., &amp; Corbin, J. (1998).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Basics of qualitative research: Techniques and procedures</w:t>
      </w:r>
      <w:r w:rsidR="00525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for developing grounded theory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Tarone, E., &amp; Liu, G-q.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(1995). Situational context, variation and second-language</w:t>
      </w:r>
      <w:r w:rsidR="005252C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acquisition theory.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G. Cook &amp; B.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(Eds.)</w:t>
      </w:r>
      <w:r w:rsidR="00562BFE">
        <w:rPr>
          <w:rFonts w:ascii="Times New Roman" w:hAnsi="Times New Roman" w:cs="Times New Roman"/>
          <w:sz w:val="24"/>
          <w:szCs w:val="24"/>
        </w:rPr>
        <w:t>,</w:t>
      </w:r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Principles and</w:t>
      </w:r>
      <w:r w:rsidR="00525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practice in the study of language and learning: A festschrift for H.G. </w:t>
      </w:r>
      <w:proofErr w:type="spell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Widdowson</w:t>
      </w:r>
      <w:proofErr w:type="spellEnd"/>
      <w:r w:rsidR="00525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(pp. 107–124). Oxford: Oxford University 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lastRenderedPageBreak/>
        <w:t>Tesch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R. (1990).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research: Analysis types and software tools. </w:t>
      </w:r>
      <w:r w:rsidRPr="00EF6B7B">
        <w:rPr>
          <w:rFonts w:ascii="Times New Roman" w:hAnsi="Times New Roman" w:cs="Times New Roman"/>
          <w:sz w:val="24"/>
          <w:szCs w:val="24"/>
        </w:rPr>
        <w:t>New</w:t>
      </w:r>
      <w:r w:rsidR="005252C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York: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Falmer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>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Toohey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K. (2000).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Learning English at school: Identity, social relations and</w:t>
      </w:r>
      <w:r w:rsidR="00525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classroom practice.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Clevedon, UK: Multilingual Matters.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6B7B">
        <w:rPr>
          <w:rFonts w:ascii="Times New Roman" w:hAnsi="Times New Roman" w:cs="Times New Roman"/>
          <w:sz w:val="24"/>
          <w:szCs w:val="24"/>
        </w:rPr>
        <w:t>Toohey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, K. (2001).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Disputes in child L2 learning.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EF6B7B">
        <w:rPr>
          <w:rFonts w:ascii="Times New Roman" w:hAnsi="Times New Roman" w:cs="Times New Roman"/>
          <w:sz w:val="24"/>
          <w:szCs w:val="24"/>
        </w:rPr>
        <w:t>,</w:t>
      </w:r>
      <w:r w:rsidR="005252C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257–278.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Valdés, G. (1998). The world outside and inside schools: Language and immigrant</w:t>
      </w:r>
      <w:r w:rsidR="005252C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children.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EF6B7B">
        <w:rPr>
          <w:rFonts w:ascii="Times New Roman" w:hAnsi="Times New Roman" w:cs="Times New Roman"/>
          <w:sz w:val="24"/>
          <w:szCs w:val="24"/>
        </w:rPr>
        <w:t>, 6, 4–18.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562BF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842C45" w:rsidRPr="00EF6B7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42C45" w:rsidRPr="00EF6B7B">
        <w:rPr>
          <w:rFonts w:ascii="Times New Roman" w:hAnsi="Times New Roman" w:cs="Times New Roman"/>
          <w:sz w:val="24"/>
          <w:szCs w:val="24"/>
        </w:rPr>
        <w:t xml:space="preserve"> Lier, L. (1988). </w:t>
      </w:r>
      <w:proofErr w:type="gramStart"/>
      <w:r w:rsidR="00842C45" w:rsidRPr="00EF6B7B">
        <w:rPr>
          <w:rFonts w:ascii="Times New Roman" w:hAnsi="Times New Roman" w:cs="Times New Roman"/>
          <w:i/>
          <w:iCs/>
          <w:sz w:val="24"/>
          <w:szCs w:val="24"/>
        </w:rPr>
        <w:t>The classroom and the language learner</w:t>
      </w:r>
      <w:r w:rsidR="00842C45"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2C45" w:rsidRPr="00EF6B7B">
        <w:rPr>
          <w:rFonts w:ascii="Times New Roman" w:hAnsi="Times New Roman" w:cs="Times New Roman"/>
          <w:sz w:val="24"/>
          <w:szCs w:val="24"/>
        </w:rPr>
        <w:t xml:space="preserve"> New York: Longman.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562BF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842C45" w:rsidRPr="00EF6B7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42C45" w:rsidRPr="00EF6B7B">
        <w:rPr>
          <w:rFonts w:ascii="Times New Roman" w:hAnsi="Times New Roman" w:cs="Times New Roman"/>
          <w:sz w:val="24"/>
          <w:szCs w:val="24"/>
        </w:rPr>
        <w:t xml:space="preserve"> Lier, L. (1997). </w:t>
      </w:r>
      <w:proofErr w:type="gramStart"/>
      <w:r w:rsidR="00842C45" w:rsidRPr="00EF6B7B">
        <w:rPr>
          <w:rFonts w:ascii="Times New Roman" w:hAnsi="Times New Roman" w:cs="Times New Roman"/>
          <w:sz w:val="24"/>
          <w:szCs w:val="24"/>
        </w:rPr>
        <w:t>Observation from an ecological perspective.</w:t>
      </w:r>
      <w:proofErr w:type="gramEnd"/>
      <w:r w:rsidR="00842C45"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="00842C45"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="00842C45" w:rsidRPr="00EF6B7B">
        <w:rPr>
          <w:rFonts w:ascii="Times New Roman" w:hAnsi="Times New Roman" w:cs="Times New Roman"/>
          <w:sz w:val="24"/>
          <w:szCs w:val="24"/>
        </w:rPr>
        <w:t>,</w:t>
      </w:r>
      <w:r w:rsidR="005252C2">
        <w:rPr>
          <w:rFonts w:ascii="Times New Roman" w:hAnsi="Times New Roman" w:cs="Times New Roman"/>
          <w:sz w:val="24"/>
          <w:szCs w:val="24"/>
        </w:rPr>
        <w:t xml:space="preserve"> </w:t>
      </w:r>
      <w:r w:rsidR="00842C45" w:rsidRPr="00EF6B7B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842C45" w:rsidRPr="00EF6B7B">
        <w:rPr>
          <w:rFonts w:ascii="Times New Roman" w:hAnsi="Times New Roman" w:cs="Times New Roman"/>
          <w:sz w:val="24"/>
          <w:szCs w:val="24"/>
        </w:rPr>
        <w:t>, 783–787.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562BF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842C45" w:rsidRPr="00EF6B7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42C45" w:rsidRPr="00EF6B7B">
        <w:rPr>
          <w:rFonts w:ascii="Times New Roman" w:hAnsi="Times New Roman" w:cs="Times New Roman"/>
          <w:sz w:val="24"/>
          <w:szCs w:val="24"/>
        </w:rPr>
        <w:t xml:space="preserve"> Lier, L. (2004). </w:t>
      </w:r>
      <w:r w:rsidR="00842C45" w:rsidRPr="00EF6B7B">
        <w:rPr>
          <w:rFonts w:ascii="Times New Roman" w:hAnsi="Times New Roman" w:cs="Times New Roman"/>
          <w:i/>
          <w:iCs/>
          <w:sz w:val="24"/>
          <w:szCs w:val="24"/>
        </w:rPr>
        <w:t>The ecology and semiotics of language learning: A sociocultural</w:t>
      </w:r>
      <w:r w:rsidR="00525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2C45" w:rsidRPr="00EF6B7B">
        <w:rPr>
          <w:rFonts w:ascii="Times New Roman" w:hAnsi="Times New Roman" w:cs="Times New Roman"/>
          <w:i/>
          <w:iCs/>
          <w:sz w:val="24"/>
          <w:szCs w:val="24"/>
        </w:rPr>
        <w:t>perspective</w:t>
      </w:r>
      <w:r w:rsidR="00842C45" w:rsidRPr="00EF6B7B">
        <w:rPr>
          <w:rFonts w:ascii="Times New Roman" w:hAnsi="Times New Roman" w:cs="Times New Roman"/>
          <w:sz w:val="24"/>
          <w:szCs w:val="24"/>
        </w:rPr>
        <w:t>. Heidelberg</w:t>
      </w:r>
      <w:r>
        <w:rPr>
          <w:rFonts w:ascii="Times New Roman" w:hAnsi="Times New Roman" w:cs="Times New Roman"/>
          <w:sz w:val="24"/>
          <w:szCs w:val="24"/>
        </w:rPr>
        <w:t>, Germany</w:t>
      </w:r>
      <w:r w:rsidR="00842C45" w:rsidRPr="00EF6B7B">
        <w:rPr>
          <w:rFonts w:ascii="Times New Roman" w:hAnsi="Times New Roman" w:cs="Times New Roman"/>
          <w:sz w:val="24"/>
          <w:szCs w:val="24"/>
        </w:rPr>
        <w:t>: Kluwer Academic.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562BF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842C45" w:rsidRPr="00EF6B7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42C45" w:rsidRPr="00EF6B7B">
        <w:rPr>
          <w:rFonts w:ascii="Times New Roman" w:hAnsi="Times New Roman" w:cs="Times New Roman"/>
          <w:sz w:val="24"/>
          <w:szCs w:val="24"/>
        </w:rPr>
        <w:t xml:space="preserve"> Lier, L. (2005). </w:t>
      </w:r>
      <w:proofErr w:type="gramStart"/>
      <w:r w:rsidR="00842C45" w:rsidRPr="00EF6B7B">
        <w:rPr>
          <w:rFonts w:ascii="Times New Roman" w:hAnsi="Times New Roman" w:cs="Times New Roman"/>
          <w:sz w:val="24"/>
          <w:szCs w:val="24"/>
        </w:rPr>
        <w:t>Case study.</w:t>
      </w:r>
      <w:proofErr w:type="gramEnd"/>
      <w:r w:rsidR="00842C45" w:rsidRPr="00EF6B7B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="00842C45" w:rsidRPr="00EF6B7B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="00842C45" w:rsidRPr="00EF6B7B">
        <w:rPr>
          <w:rFonts w:ascii="Times New Roman" w:hAnsi="Times New Roman" w:cs="Times New Roman"/>
          <w:sz w:val="24"/>
          <w:szCs w:val="24"/>
        </w:rPr>
        <w:t xml:space="preserve"> (Ed.), </w:t>
      </w:r>
      <w:r w:rsidR="00842C45" w:rsidRPr="00EF6B7B">
        <w:rPr>
          <w:rFonts w:ascii="Times New Roman" w:hAnsi="Times New Roman" w:cs="Times New Roman"/>
          <w:i/>
          <w:iCs/>
          <w:sz w:val="24"/>
          <w:szCs w:val="24"/>
        </w:rPr>
        <w:t>Handbook of research in</w:t>
      </w:r>
      <w:r w:rsidR="00525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2C45"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second language teaching and learning </w:t>
      </w:r>
      <w:r w:rsidR="00842C45" w:rsidRPr="00EF6B7B">
        <w:rPr>
          <w:rFonts w:ascii="Times New Roman" w:hAnsi="Times New Roman" w:cs="Times New Roman"/>
          <w:sz w:val="24"/>
          <w:szCs w:val="24"/>
        </w:rPr>
        <w:t>(pp. 195–208). Mahwah, NJ: Lawrence</w:t>
      </w:r>
      <w:r w:rsidR="005252C2">
        <w:rPr>
          <w:rFonts w:ascii="Times New Roman" w:hAnsi="Times New Roman" w:cs="Times New Roman"/>
          <w:sz w:val="24"/>
          <w:szCs w:val="24"/>
        </w:rPr>
        <w:t xml:space="preserve"> </w:t>
      </w:r>
      <w:r w:rsidR="00842C45" w:rsidRPr="00EF6B7B">
        <w:rPr>
          <w:rFonts w:ascii="Times New Roman" w:hAnsi="Times New Roman" w:cs="Times New Roman"/>
          <w:sz w:val="24"/>
          <w:szCs w:val="24"/>
        </w:rPr>
        <w:t>Erlbaum.</w:t>
      </w:r>
    </w:p>
    <w:p w:rsidR="00103C8E" w:rsidRPr="00EF6B7B" w:rsidRDefault="00103C8E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Wagner-Gough, J. (1978).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Comparative studies in second language learning.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</w:t>
      </w:r>
      <w:r w:rsidR="005252C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E. Hatch (Ed.),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EF6B7B">
        <w:rPr>
          <w:rFonts w:ascii="Times New Roman" w:hAnsi="Times New Roman" w:cs="Times New Roman"/>
          <w:sz w:val="24"/>
          <w:szCs w:val="24"/>
        </w:rPr>
        <w:t>(pp. 155–171).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Rowley, MA:</w:t>
      </w:r>
      <w:r w:rsidR="005252C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Newbury House.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Webster, J. (Ed.). (2003).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 language of early childhood</w:t>
      </w:r>
      <w:r w:rsidRPr="00EF6B7B">
        <w:rPr>
          <w:rFonts w:ascii="Times New Roman" w:hAnsi="Times New Roman" w:cs="Times New Roman"/>
          <w:sz w:val="24"/>
          <w:szCs w:val="24"/>
        </w:rPr>
        <w:t>. New York: Continuum.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Weitzman, E. (2000).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Software and qualitative research.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In N.</w:t>
      </w:r>
      <w:r w:rsidR="00562BF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F6B7B">
        <w:rPr>
          <w:rFonts w:ascii="Times New Roman" w:hAnsi="Times New Roman" w:cs="Times New Roman"/>
          <w:sz w:val="24"/>
          <w:szCs w:val="24"/>
        </w:rPr>
        <w:t xml:space="preserve"> &amp; Y.</w:t>
      </w:r>
      <w:r w:rsidR="00562BF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S.</w:t>
      </w:r>
      <w:r w:rsidR="005252C2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Lincoln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</w:t>
      </w:r>
      <w:r w:rsidR="00562BFE">
        <w:rPr>
          <w:rFonts w:ascii="Times New Roman" w:hAnsi="Times New Roman" w:cs="Times New Roman"/>
          <w:sz w:val="24"/>
          <w:szCs w:val="24"/>
        </w:rPr>
        <w:t>)</w:t>
      </w:r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="00562BFE">
        <w:rPr>
          <w:rFonts w:ascii="Times New Roman" w:hAnsi="Times New Roman" w:cs="Times New Roman"/>
          <w:sz w:val="24"/>
          <w:szCs w:val="24"/>
        </w:rPr>
        <w:t>(</w:t>
      </w:r>
      <w:r w:rsidRPr="00EF6B7B">
        <w:rPr>
          <w:rFonts w:ascii="Times New Roman" w:hAnsi="Times New Roman" w:cs="Times New Roman"/>
          <w:sz w:val="24"/>
          <w:szCs w:val="24"/>
        </w:rPr>
        <w:t>pp. 803–820)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25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Weitzman, E., &amp; Miles, M.</w:t>
      </w:r>
      <w:r w:rsidR="00562BF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B. (1995).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Computer programs for qualitative data</w:t>
      </w:r>
      <w:r w:rsidR="00581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analysis. </w:t>
      </w:r>
      <w:r w:rsidRPr="00EF6B7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Willett, J. (1995).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Becoming first graders in an L2: An ethnographic study of</w:t>
      </w:r>
      <w:r w:rsidR="00581528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language socialization.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EF6B7B">
        <w:rPr>
          <w:rFonts w:ascii="Times New Roman" w:hAnsi="Times New Roman" w:cs="Times New Roman"/>
          <w:sz w:val="24"/>
          <w:szCs w:val="24"/>
        </w:rPr>
        <w:t>, 473–504.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Wolcott, H.</w:t>
      </w:r>
      <w:r w:rsidR="00562BF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F. (1983). Adequate schools and inadequate education: The life history</w:t>
      </w:r>
      <w:r w:rsidR="00581528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of a sneaky kid.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EF6B7B">
        <w:rPr>
          <w:rFonts w:ascii="Times New Roman" w:hAnsi="Times New Roman" w:cs="Times New Roman"/>
          <w:sz w:val="24"/>
          <w:szCs w:val="24"/>
        </w:rPr>
        <w:t xml:space="preserve">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F6B7B">
        <w:rPr>
          <w:rFonts w:ascii="Times New Roman" w:hAnsi="Times New Roman" w:cs="Times New Roman"/>
          <w:sz w:val="24"/>
          <w:szCs w:val="24"/>
        </w:rPr>
        <w:t>, 3–32.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Wolcott, H.</w:t>
      </w:r>
      <w:r w:rsidR="00562BF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F. (1990).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Writing up qualitative research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Newbury Park,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Wolcott, H.</w:t>
      </w:r>
      <w:r w:rsidR="00562BF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F. (1994). </w:t>
      </w:r>
      <w:proofErr w:type="gramStart"/>
      <w:r w:rsidRPr="00EF6B7B">
        <w:rPr>
          <w:rFonts w:ascii="Times New Roman" w:hAnsi="Times New Roman" w:cs="Times New Roman"/>
          <w:i/>
          <w:iCs/>
          <w:sz w:val="24"/>
          <w:szCs w:val="24"/>
        </w:rPr>
        <w:t>Transforming qualitative data: Description, analysis, and</w:t>
      </w:r>
      <w:r w:rsidR="00581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r w:rsidRPr="00EF6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>Wolcott, H.</w:t>
      </w:r>
      <w:r w:rsidR="00562BFE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F. (2002).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The sneaky kid and its aftermath: Ethics and intimacy in</w:t>
      </w:r>
      <w:r w:rsidR="00581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fieldwork</w:t>
      </w:r>
      <w:r w:rsidRPr="00EF6B7B">
        <w:rPr>
          <w:rFonts w:ascii="Times New Roman" w:hAnsi="Times New Roman" w:cs="Times New Roman"/>
          <w:sz w:val="24"/>
          <w:szCs w:val="24"/>
        </w:rPr>
        <w:t>. Walnut Creek, CA: Altamira.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B7B">
        <w:rPr>
          <w:rFonts w:ascii="Times New Roman" w:hAnsi="Times New Roman" w:cs="Times New Roman"/>
          <w:sz w:val="24"/>
          <w:szCs w:val="24"/>
        </w:rPr>
        <w:t xml:space="preserve">Wong-Fillmore, L. (1979).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Individual differences in second language acquisition.</w:t>
      </w:r>
      <w:proofErr w:type="gramEnd"/>
      <w:r w:rsidR="00581528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 xml:space="preserve">In C. Fillmore, D. </w:t>
      </w:r>
      <w:proofErr w:type="spellStart"/>
      <w:r w:rsidRPr="00EF6B7B">
        <w:rPr>
          <w:rFonts w:ascii="Times New Roman" w:hAnsi="Times New Roman" w:cs="Times New Roman"/>
          <w:sz w:val="24"/>
          <w:szCs w:val="24"/>
        </w:rPr>
        <w:t>Kempler</w:t>
      </w:r>
      <w:proofErr w:type="spellEnd"/>
      <w:r w:rsidR="00080437">
        <w:rPr>
          <w:rFonts w:ascii="Times New Roman" w:hAnsi="Times New Roman" w:cs="Times New Roman"/>
          <w:sz w:val="24"/>
          <w:szCs w:val="24"/>
        </w:rPr>
        <w:t>,</w:t>
      </w:r>
      <w:r w:rsidRPr="00EF6B7B">
        <w:rPr>
          <w:rFonts w:ascii="Times New Roman" w:hAnsi="Times New Roman" w:cs="Times New Roman"/>
          <w:sz w:val="24"/>
          <w:szCs w:val="24"/>
        </w:rPr>
        <w:t xml:space="preserve"> &amp; W. Wang (Eds.),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Individual differences in</w:t>
      </w:r>
      <w:r w:rsidR="00581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language ability and language behavior </w:t>
      </w:r>
      <w:r w:rsidRPr="00EF6B7B">
        <w:rPr>
          <w:rFonts w:ascii="Times New Roman" w:hAnsi="Times New Roman" w:cs="Times New Roman"/>
          <w:sz w:val="24"/>
          <w:szCs w:val="24"/>
        </w:rPr>
        <w:t>(pp. 203–228). New York: Academic</w:t>
      </w:r>
      <w:r w:rsidR="00581528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Press.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Yin, R. (1993).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>Applications of case study research</w:t>
      </w:r>
      <w:r w:rsidRPr="00EF6B7B">
        <w:rPr>
          <w:rFonts w:ascii="Times New Roman" w:hAnsi="Times New Roman" w:cs="Times New Roman"/>
          <w:sz w:val="24"/>
          <w:szCs w:val="24"/>
        </w:rPr>
        <w:t>. Newbury Park, CA: Sage.</w:t>
      </w:r>
      <w:r w:rsidR="00581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Yin, R. (1994).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Case study research: Design and methods. </w:t>
      </w:r>
      <w:r w:rsidRPr="00EF6B7B">
        <w:rPr>
          <w:rFonts w:ascii="Times New Roman" w:hAnsi="Times New Roman" w:cs="Times New Roman"/>
          <w:sz w:val="24"/>
          <w:szCs w:val="24"/>
        </w:rPr>
        <w:t>Thousand Oaks,</w:t>
      </w:r>
      <w:r w:rsidR="00581528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Yin, R. (2003a).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Case study research: Design and methods </w:t>
      </w:r>
      <w:r w:rsidRPr="00EF6B7B">
        <w:rPr>
          <w:rFonts w:ascii="Times New Roman" w:hAnsi="Times New Roman" w:cs="Times New Roman"/>
          <w:sz w:val="24"/>
          <w:szCs w:val="24"/>
        </w:rPr>
        <w:t xml:space="preserve">(3rd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Thousand</w:t>
      </w:r>
      <w:r w:rsidR="00581528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Oaks, CA: Sage.</w:t>
      </w:r>
    </w:p>
    <w:p w:rsidR="00E63A0A" w:rsidRPr="00EF6B7B" w:rsidRDefault="00E63A0A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EF6B7B" w:rsidRDefault="00842C45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Yin, R. (2003b).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Applications of case study research </w:t>
      </w:r>
      <w:r w:rsidRPr="00EF6B7B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Thousand Oaks,</w:t>
      </w:r>
      <w:r w:rsidR="00581528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sz w:val="24"/>
          <w:szCs w:val="24"/>
        </w:rPr>
        <w:t>CA: Sage.</w:t>
      </w: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EF6B7B" w:rsidRDefault="00725F79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F6B7B">
        <w:rPr>
          <w:rFonts w:ascii="Times New Roman" w:hAnsi="Times New Roman" w:cs="Times New Roman"/>
          <w:sz w:val="24"/>
          <w:szCs w:val="24"/>
        </w:rPr>
        <w:t>Yin, R. K. (2009).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 xml:space="preserve"> </w:t>
      </w:r>
      <w:r w:rsidRPr="00EF6B7B">
        <w:rPr>
          <w:rFonts w:ascii="Times New Roman" w:hAnsi="Times New Roman" w:cs="Times New Roman"/>
          <w:i/>
          <w:iCs/>
          <w:sz w:val="24"/>
          <w:szCs w:val="24"/>
        </w:rPr>
        <w:t xml:space="preserve">Case study research: Design and methods </w:t>
      </w:r>
      <w:r w:rsidRPr="00EF6B7B">
        <w:rPr>
          <w:rFonts w:ascii="Times New Roman" w:hAnsi="Times New Roman" w:cs="Times New Roman"/>
          <w:sz w:val="24"/>
          <w:szCs w:val="24"/>
        </w:rPr>
        <w:t xml:space="preserve">(4th </w:t>
      </w:r>
      <w:proofErr w:type="gramStart"/>
      <w:r w:rsidRPr="00EF6B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F6B7B">
        <w:rPr>
          <w:rFonts w:ascii="Times New Roman" w:hAnsi="Times New Roman" w:cs="Times New Roman"/>
          <w:sz w:val="24"/>
          <w:szCs w:val="24"/>
        </w:rPr>
        <w:t>.). Thousand Oaks, CA: Sage.</w:t>
      </w:r>
    </w:p>
    <w:p w:rsidR="00522D79" w:rsidRPr="00EF6B7B" w:rsidRDefault="00522D79" w:rsidP="00B20A09">
      <w:pPr>
        <w:tabs>
          <w:tab w:val="left" w:pos="8080"/>
        </w:tabs>
        <w:spacing w:after="0" w:line="240" w:lineRule="auto"/>
        <w:ind w:left="720" w:hanging="720"/>
        <w:outlineLvl w:val="1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049D4" w:rsidRPr="00EF6B7B" w:rsidRDefault="006049D4" w:rsidP="00B20A09">
      <w:pPr>
        <w:tabs>
          <w:tab w:val="left" w:pos="8080"/>
        </w:tabs>
        <w:spacing w:after="0" w:line="240" w:lineRule="auto"/>
        <w:ind w:left="720" w:hanging="720"/>
        <w:outlineLvl w:val="1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Yin, R. K. (2011).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EF6B7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from start to finish</w:t>
      </w:r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EF6B7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New York, NY: Guilford.</w:t>
      </w:r>
    </w:p>
    <w:p w:rsidR="00522D79" w:rsidRPr="00EF6B7B" w:rsidRDefault="00522D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522D79" w:rsidRPr="00EF6B7B" w:rsidRDefault="00522D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522D79" w:rsidRPr="00EF6B7B" w:rsidRDefault="00522D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725F79" w:rsidRPr="00EF6B7B" w:rsidRDefault="00725F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522D79" w:rsidRPr="00EF6B7B" w:rsidRDefault="00522D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522D79" w:rsidRPr="00EF6B7B" w:rsidRDefault="00522D79" w:rsidP="00B20A09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A087B" w:rsidRPr="00EF6B7B" w:rsidRDefault="00CA087B" w:rsidP="00B20A0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087B" w:rsidRPr="00EF6B7B" w:rsidRDefault="00CA087B" w:rsidP="00B20A0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A087B" w:rsidRPr="00EF6B7B" w:rsidSect="00F67A99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3E" w:rsidRDefault="00F2383E" w:rsidP="008E0C35">
      <w:pPr>
        <w:spacing w:after="0" w:line="240" w:lineRule="auto"/>
      </w:pPr>
      <w:r>
        <w:separator/>
      </w:r>
    </w:p>
  </w:endnote>
  <w:endnote w:type="continuationSeparator" w:id="0">
    <w:p w:rsidR="00F2383E" w:rsidRDefault="00F2383E" w:rsidP="008E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89020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D936D9" w:rsidRDefault="00D936D9" w:rsidP="00D936D9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 w:rsidRPr="00C349D3">
          <w:rPr>
            <w:rStyle w:val="PageNumber"/>
          </w:rPr>
          <w:fldChar w:fldCharType="begin"/>
        </w:r>
        <w:r w:rsidRPr="00C349D3">
          <w:rPr>
            <w:rStyle w:val="PageNumber"/>
          </w:rPr>
          <w:instrText xml:space="preserve"> PAGE   \* MERGEFORMAT </w:instrText>
        </w:r>
        <w:r w:rsidRPr="00C349D3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 w:rsidRPr="00C349D3">
          <w:rPr>
            <w:rStyle w:val="PageNumber"/>
          </w:rPr>
          <w:fldChar w:fldCharType="end"/>
        </w:r>
      </w:p>
      <w:p w:rsidR="00D936D9" w:rsidRPr="003D129C" w:rsidRDefault="00D936D9" w:rsidP="00D936D9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 xml:space="preserve">220, Monterey, CA  </w:t>
        </w:r>
        <w:proofErr w:type="gramStart"/>
        <w:r w:rsidRPr="003D129C">
          <w:rPr>
            <w:rStyle w:val="PageNumber"/>
            <w:color w:val="000080"/>
          </w:rPr>
          <w:t>93940  USA</w:t>
        </w:r>
        <w:proofErr w:type="gramEnd"/>
      </w:p>
      <w:p w:rsidR="008E0C35" w:rsidRDefault="00D936D9" w:rsidP="00D936D9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 w:rsidRPr="003D129C">
          <w:rPr>
            <w:rStyle w:val="PageNumber"/>
            <w:color w:val="000080"/>
          </w:rPr>
          <w:t>info@tirfonline.org</w:t>
        </w:r>
      </w:p>
    </w:sdtContent>
  </w:sdt>
  <w:p w:rsidR="008E0C35" w:rsidRDefault="008E0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3E" w:rsidRDefault="00F2383E" w:rsidP="008E0C35">
      <w:pPr>
        <w:spacing w:after="0" w:line="240" w:lineRule="auto"/>
      </w:pPr>
      <w:r>
        <w:separator/>
      </w:r>
    </w:p>
  </w:footnote>
  <w:footnote w:type="continuationSeparator" w:id="0">
    <w:p w:rsidR="00F2383E" w:rsidRDefault="00F2383E" w:rsidP="008E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9" w:rsidRPr="005F66FC" w:rsidRDefault="00D936D9" w:rsidP="00D936D9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D936D9" w:rsidRDefault="00D936D9" w:rsidP="00D936D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proofErr w:type="gramStart"/>
    <w:r w:rsidRPr="005F66FC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D936D9" w:rsidRPr="005F66FC" w:rsidRDefault="00D936D9" w:rsidP="00D936D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</w:p>
  <w:p w:rsidR="008E0C35" w:rsidRDefault="008E0C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87B"/>
    <w:rsid w:val="000770A2"/>
    <w:rsid w:val="00080437"/>
    <w:rsid w:val="000A6039"/>
    <w:rsid w:val="00103C8E"/>
    <w:rsid w:val="0011787D"/>
    <w:rsid w:val="001426C8"/>
    <w:rsid w:val="001631A6"/>
    <w:rsid w:val="0016328E"/>
    <w:rsid w:val="00165D1E"/>
    <w:rsid w:val="001840AD"/>
    <w:rsid w:val="001E5997"/>
    <w:rsid w:val="001F76FE"/>
    <w:rsid w:val="00215610"/>
    <w:rsid w:val="00296833"/>
    <w:rsid w:val="002A1050"/>
    <w:rsid w:val="002A277C"/>
    <w:rsid w:val="002B7D16"/>
    <w:rsid w:val="003308AF"/>
    <w:rsid w:val="00342D8A"/>
    <w:rsid w:val="003469DC"/>
    <w:rsid w:val="003E53ED"/>
    <w:rsid w:val="00403DD2"/>
    <w:rsid w:val="0040744C"/>
    <w:rsid w:val="004728B5"/>
    <w:rsid w:val="004C3C16"/>
    <w:rsid w:val="00522D79"/>
    <w:rsid w:val="005252C2"/>
    <w:rsid w:val="00562BFE"/>
    <w:rsid w:val="00581528"/>
    <w:rsid w:val="005C41B1"/>
    <w:rsid w:val="006049D4"/>
    <w:rsid w:val="0063718B"/>
    <w:rsid w:val="00684FD2"/>
    <w:rsid w:val="00713181"/>
    <w:rsid w:val="00725F79"/>
    <w:rsid w:val="00742CA4"/>
    <w:rsid w:val="007C69C1"/>
    <w:rsid w:val="007E4E80"/>
    <w:rsid w:val="00842C45"/>
    <w:rsid w:val="008762AC"/>
    <w:rsid w:val="008E0C35"/>
    <w:rsid w:val="008E6CD5"/>
    <w:rsid w:val="00922132"/>
    <w:rsid w:val="00944EAF"/>
    <w:rsid w:val="00AE3D5A"/>
    <w:rsid w:val="00B20A09"/>
    <w:rsid w:val="00B4608F"/>
    <w:rsid w:val="00BC3EDC"/>
    <w:rsid w:val="00BD0823"/>
    <w:rsid w:val="00C0407B"/>
    <w:rsid w:val="00C1411E"/>
    <w:rsid w:val="00C375C1"/>
    <w:rsid w:val="00C907FC"/>
    <w:rsid w:val="00CA087B"/>
    <w:rsid w:val="00CC4DD5"/>
    <w:rsid w:val="00D23CF5"/>
    <w:rsid w:val="00D25F53"/>
    <w:rsid w:val="00D2795C"/>
    <w:rsid w:val="00D936D9"/>
    <w:rsid w:val="00DB5589"/>
    <w:rsid w:val="00E461C7"/>
    <w:rsid w:val="00E5616F"/>
    <w:rsid w:val="00E562F5"/>
    <w:rsid w:val="00E63A0A"/>
    <w:rsid w:val="00EB3304"/>
    <w:rsid w:val="00EC2FD0"/>
    <w:rsid w:val="00EF6B7B"/>
    <w:rsid w:val="00F11260"/>
    <w:rsid w:val="00F2383E"/>
    <w:rsid w:val="00F6725A"/>
    <w:rsid w:val="00F67A99"/>
    <w:rsid w:val="00FA072B"/>
    <w:rsid w:val="00FA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A087B"/>
  </w:style>
  <w:style w:type="character" w:styleId="Emphasis">
    <w:name w:val="Emphasis"/>
    <w:basedOn w:val="DefaultParagraphFont"/>
    <w:uiPriority w:val="20"/>
    <w:qFormat/>
    <w:rsid w:val="00CA087B"/>
    <w:rPr>
      <w:i/>
      <w:iCs/>
    </w:rPr>
  </w:style>
  <w:style w:type="paragraph" w:styleId="Header">
    <w:name w:val="header"/>
    <w:basedOn w:val="Normal"/>
    <w:link w:val="HeaderChar"/>
    <w:unhideWhenUsed/>
    <w:rsid w:val="008E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35"/>
  </w:style>
  <w:style w:type="paragraph" w:styleId="Footer">
    <w:name w:val="footer"/>
    <w:basedOn w:val="Normal"/>
    <w:link w:val="FooterChar"/>
    <w:unhideWhenUsed/>
    <w:rsid w:val="008E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0C35"/>
  </w:style>
  <w:style w:type="character" w:styleId="PageNumber">
    <w:name w:val="page number"/>
    <w:basedOn w:val="DefaultParagraphFont"/>
    <w:rsid w:val="00D936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A087B"/>
  </w:style>
  <w:style w:type="character" w:styleId="Emphasis">
    <w:name w:val="Emphasis"/>
    <w:basedOn w:val="DefaultParagraphFont"/>
    <w:uiPriority w:val="20"/>
    <w:qFormat/>
    <w:rsid w:val="00CA08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35"/>
  </w:style>
  <w:style w:type="paragraph" w:styleId="Footer">
    <w:name w:val="footer"/>
    <w:basedOn w:val="Normal"/>
    <w:link w:val="FooterChar"/>
    <w:uiPriority w:val="99"/>
    <w:unhideWhenUsed/>
    <w:rsid w:val="008E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40079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Patricia, Patsy, Duff</dc:creator>
  <cp:lastModifiedBy>Ryan Damerow</cp:lastModifiedBy>
  <cp:revision>3</cp:revision>
  <dcterms:created xsi:type="dcterms:W3CDTF">2013-05-14T16:12:00Z</dcterms:created>
  <dcterms:modified xsi:type="dcterms:W3CDTF">2013-05-31T16:42:00Z</dcterms:modified>
</cp:coreProperties>
</file>