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BB" w:rsidRPr="00080FBF" w:rsidRDefault="002673DC" w:rsidP="00916623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MIXED-</w:t>
      </w:r>
      <w:r w:rsidR="003E2FBB" w:rsidRPr="00080F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METHODS RESEARCH: SELECTED REFERENCES</w:t>
      </w:r>
    </w:p>
    <w:p w:rsidR="003E2FBB" w:rsidRDefault="003E2FBB" w:rsidP="00916623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b/>
          <w:sz w:val="24"/>
          <w:szCs w:val="24"/>
        </w:rPr>
        <w:t xml:space="preserve">(Last updated </w:t>
      </w:r>
      <w:r w:rsidR="002E3B0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27BD0">
        <w:rPr>
          <w:rFonts w:ascii="Times New Roman" w:eastAsia="Times New Roman" w:hAnsi="Times New Roman" w:cs="Times New Roman"/>
          <w:b/>
          <w:sz w:val="24"/>
          <w:szCs w:val="24"/>
        </w:rPr>
        <w:t xml:space="preserve"> November</w:t>
      </w:r>
      <w:r w:rsidRPr="00080FBF">
        <w:rPr>
          <w:rFonts w:ascii="Times New Roman" w:eastAsia="Times New Roman" w:hAnsi="Times New Roman" w:cs="Times New Roman"/>
          <w:b/>
          <w:sz w:val="24"/>
          <w:szCs w:val="24"/>
        </w:rPr>
        <w:t xml:space="preserve"> 2016)</w:t>
      </w:r>
    </w:p>
    <w:p w:rsidR="00916623" w:rsidRPr="00080FBF" w:rsidRDefault="00916623" w:rsidP="00916623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68A4" w:rsidRPr="00080FBF" w:rsidRDefault="002D68A4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Abowitz, D. A., &amp; Toole, T. M. (2009). Mixed method research: Fundamental issues of design, validity, and reliability in construction research.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Construction Engineering and Management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136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(1), 108-116.</w:t>
      </w:r>
    </w:p>
    <w:p w:rsidR="00282A1B" w:rsidRPr="00080FBF" w:rsidRDefault="00282A1B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930CA" w:rsidRPr="00080FBF" w:rsidRDefault="007930CA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Amaratunga, D., Baldry, D., Sarshar, M., &amp; Newton, R. (2002). Quantitative and qualitative research in the built environment: Application of “mixed” research approach.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Work Study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(1), 17-31.</w:t>
      </w:r>
    </w:p>
    <w:p w:rsidR="007930CA" w:rsidRPr="00080FBF" w:rsidRDefault="007930CA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82A1B" w:rsidRPr="00080FBF" w:rsidRDefault="00282A1B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hAnsi="Times New Roman" w:cs="Times New Roman"/>
          <w:sz w:val="24"/>
          <w:szCs w:val="24"/>
        </w:rPr>
        <w:t xml:space="preserve">Andrew, S., &amp; Halcomb, E. J. (2007). Mixed methods research is an effective method of enquiry for community health research. </w:t>
      </w:r>
      <w:r w:rsidRPr="00080FBF">
        <w:rPr>
          <w:rFonts w:ascii="Times New Roman" w:hAnsi="Times New Roman" w:cs="Times New Roman"/>
          <w:i/>
          <w:iCs/>
          <w:sz w:val="24"/>
          <w:szCs w:val="24"/>
        </w:rPr>
        <w:t>Contemporary Nurse</w:t>
      </w:r>
      <w:r w:rsidRPr="00080FBF">
        <w:rPr>
          <w:rFonts w:ascii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080FBF">
        <w:rPr>
          <w:rFonts w:ascii="Times New Roman" w:hAnsi="Times New Roman" w:cs="Times New Roman"/>
          <w:sz w:val="24"/>
          <w:szCs w:val="24"/>
        </w:rPr>
        <w:t>(2), 145-153.</w:t>
      </w:r>
    </w:p>
    <w:p w:rsidR="008C560F" w:rsidRPr="00080FBF" w:rsidRDefault="008C560F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C560F" w:rsidRPr="00080FBF" w:rsidRDefault="008C560F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Axinn, W. G., &amp; Pearce, L. D. (2006).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Mixed method data collection strategies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. Cambridge, UK: Cambridge University Press.</w:t>
      </w:r>
    </w:p>
    <w:p w:rsidR="002D68A4" w:rsidRPr="00080FBF" w:rsidRDefault="002D68A4" w:rsidP="00F53965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F1687" w:rsidRPr="00080FBF" w:rsidRDefault="00BF1687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Bazeley, P. (2009). Editorial: Integrating data analyses in mixed methods research.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Mixed Methods Research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(3), 203-207.</w:t>
      </w:r>
    </w:p>
    <w:p w:rsidR="00BF1687" w:rsidRPr="00080FBF" w:rsidRDefault="00BF1687" w:rsidP="00F53965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22CA5" w:rsidRPr="00080FBF" w:rsidRDefault="00222CA5" w:rsidP="00F53965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80FBF">
        <w:rPr>
          <w:rFonts w:ascii="Times New Roman" w:hAnsi="Times New Roman" w:cs="Times New Roman"/>
          <w:sz w:val="24"/>
          <w:szCs w:val="24"/>
        </w:rPr>
        <w:t xml:space="preserve">Bergman, M. M. (Ed.). (2008). </w:t>
      </w:r>
      <w:r w:rsidRPr="00080FBF">
        <w:rPr>
          <w:rFonts w:ascii="Times New Roman" w:hAnsi="Times New Roman" w:cs="Times New Roman"/>
          <w:i/>
          <w:iCs/>
          <w:sz w:val="24"/>
          <w:szCs w:val="24"/>
        </w:rPr>
        <w:t>Advances in mixed methods research: Theories and applications</w:t>
      </w:r>
      <w:r w:rsidRPr="00080FBF">
        <w:rPr>
          <w:rFonts w:ascii="Times New Roman" w:hAnsi="Times New Roman" w:cs="Times New Roman"/>
          <w:sz w:val="24"/>
          <w:szCs w:val="24"/>
        </w:rPr>
        <w:t>. Thousand Oaks, CA: Sage.</w:t>
      </w:r>
    </w:p>
    <w:p w:rsidR="0084499E" w:rsidRPr="00080FBF" w:rsidRDefault="0084499E" w:rsidP="00F53965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499E" w:rsidRPr="00080FBF" w:rsidRDefault="0084499E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Biesta, G. (2010). Pragmatism and the philosophical foundations of mixed methods research. </w:t>
      </w:r>
      <w:r w:rsidR="005B6519" w:rsidRPr="00080FBF">
        <w:rPr>
          <w:rFonts w:ascii="Times New Roman" w:eastAsia="Times New Roman" w:hAnsi="Times New Roman" w:cs="Times New Roman"/>
          <w:sz w:val="24"/>
          <w:szCs w:val="24"/>
        </w:rPr>
        <w:t>In A. Tashakkori &amp; C. Teddlie</w:t>
      </w:r>
      <w:r w:rsidR="00080FBF">
        <w:rPr>
          <w:rFonts w:ascii="Times New Roman" w:eastAsia="Times New Roman" w:hAnsi="Times New Roman" w:cs="Times New Roman"/>
          <w:sz w:val="24"/>
          <w:szCs w:val="24"/>
        </w:rPr>
        <w:t xml:space="preserve"> (Eds.)</w:t>
      </w:r>
      <w:r w:rsidR="005B6519"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Sage handbook of mixed methods in social and behavioral research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, (pp. 95-118). Thousand Oaks, CA: Sage.</w:t>
      </w:r>
    </w:p>
    <w:p w:rsidR="0084499E" w:rsidRPr="00080FBF" w:rsidRDefault="0084499E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A4AA4" w:rsidRPr="00080FBF" w:rsidRDefault="005A4AA4" w:rsidP="00F53965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80FBF">
        <w:rPr>
          <w:rFonts w:ascii="Times New Roman" w:hAnsi="Times New Roman" w:cs="Times New Roman"/>
          <w:sz w:val="24"/>
          <w:szCs w:val="24"/>
        </w:rPr>
        <w:t xml:space="preserve">Brown, J. (2013). </w:t>
      </w:r>
      <w:r w:rsidRPr="00080FBF">
        <w:rPr>
          <w:rFonts w:ascii="Times New Roman" w:hAnsi="Times New Roman" w:cs="Times New Roman"/>
          <w:i/>
          <w:sz w:val="24"/>
          <w:szCs w:val="24"/>
        </w:rPr>
        <w:t>Mixed methods research for TESOL</w:t>
      </w:r>
      <w:r w:rsidRPr="00080FBF">
        <w:rPr>
          <w:rFonts w:ascii="Times New Roman" w:hAnsi="Times New Roman" w:cs="Times New Roman"/>
          <w:sz w:val="24"/>
          <w:szCs w:val="24"/>
        </w:rPr>
        <w:t xml:space="preserve">. Edinburgh, Scotland: Edinburgh University Press. </w:t>
      </w:r>
    </w:p>
    <w:p w:rsidR="004672AA" w:rsidRPr="00080FBF" w:rsidRDefault="004672AA" w:rsidP="00F53965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E7BF1" w:rsidRPr="00080FBF" w:rsidRDefault="00DE7BF1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Bryman, A. (Ed.). (2006).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Mixed methods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. Thousand Oaks, CA: Sage.</w:t>
      </w:r>
    </w:p>
    <w:p w:rsidR="00DE7BF1" w:rsidRPr="00080FBF" w:rsidRDefault="00DE7BF1" w:rsidP="00F53965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14A5" w:rsidRPr="00080FBF" w:rsidRDefault="00E314A5" w:rsidP="00F53965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80FBF">
        <w:rPr>
          <w:rFonts w:ascii="Times New Roman" w:hAnsi="Times New Roman" w:cs="Times New Roman"/>
          <w:sz w:val="24"/>
          <w:szCs w:val="24"/>
        </w:rPr>
        <w:t xml:space="preserve">Bryman, A. (2006).  Integrating quantitative and qualitative research: How is it done? </w:t>
      </w:r>
      <w:r w:rsidRPr="00080FBF">
        <w:rPr>
          <w:rFonts w:ascii="Times New Roman" w:hAnsi="Times New Roman" w:cs="Times New Roman"/>
          <w:i/>
          <w:sz w:val="24"/>
          <w:szCs w:val="24"/>
        </w:rPr>
        <w:t>Qualitative Research, 6</w:t>
      </w:r>
      <w:r w:rsidRPr="00080FBF">
        <w:rPr>
          <w:rFonts w:ascii="Times New Roman" w:hAnsi="Times New Roman" w:cs="Times New Roman"/>
          <w:sz w:val="24"/>
          <w:szCs w:val="24"/>
        </w:rPr>
        <w:t>, 97-113.</w:t>
      </w:r>
    </w:p>
    <w:p w:rsidR="0076222B" w:rsidRPr="00080FBF" w:rsidRDefault="0076222B" w:rsidP="00F53965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6222B" w:rsidRPr="00080FBF" w:rsidRDefault="0076222B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Bryman, A. (2007). Barriers to integrating quantitative and qualitative research.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Mixed Methods Research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(1), 8-22.</w:t>
      </w:r>
    </w:p>
    <w:p w:rsidR="00E314A5" w:rsidRPr="00080FBF" w:rsidRDefault="00E314A5" w:rsidP="00F53965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5523C" w:rsidRPr="00080FBF" w:rsidRDefault="00D5523C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>Caracelli, V. J., &amp; Greene, J. C. (1997). Crafting mixed</w:t>
      </w:r>
      <w:r w:rsidRPr="00080FBF">
        <w:rPr>
          <w:rFonts w:ascii="Cambria Math" w:eastAsia="Times New Roman" w:hAnsi="Cambria Math" w:cs="Times New Roman"/>
          <w:sz w:val="24"/>
          <w:szCs w:val="24"/>
        </w:rPr>
        <w:t>‐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method evaluation designs.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New Directions for Evaluation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1997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(74), 19-32.</w:t>
      </w:r>
    </w:p>
    <w:p w:rsidR="00761BA6" w:rsidRPr="00080FBF" w:rsidRDefault="00761BA6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625E1" w:rsidRPr="00080FBF" w:rsidRDefault="007625E1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Cameron, R. (2009). A sequential mixed model research design: Design, analytical and display issues.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Multiple Research Approaches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(2), 140-152.</w:t>
      </w:r>
    </w:p>
    <w:p w:rsidR="007625E1" w:rsidRPr="00080FBF" w:rsidRDefault="007625E1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61BA6" w:rsidRPr="00080FBF" w:rsidRDefault="00761BA6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Caracelli, V. J., &amp; Greene, J. C. (1993). Data analysis strategies for mixed-method evaluation designs.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Evaluation and Policy Analysis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(2), 195-207.</w:t>
      </w:r>
    </w:p>
    <w:p w:rsidR="00D5523C" w:rsidRPr="00080FBF" w:rsidRDefault="00D5523C" w:rsidP="00F53965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80151" w:rsidRPr="00080FBF" w:rsidRDefault="00780151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Chatterji, M. (2005). Evidence on “what works”: An argument for extended-term mixed-method (ETMM) evaluation designs.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Researcher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(5), 14-24.</w:t>
      </w:r>
    </w:p>
    <w:p w:rsidR="00780151" w:rsidRPr="00080FBF" w:rsidRDefault="00780151" w:rsidP="00F53965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1823" w:rsidRPr="00080FBF" w:rsidRDefault="00911823" w:rsidP="00F53965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80FBF">
        <w:rPr>
          <w:rFonts w:ascii="Times New Roman" w:hAnsi="Times New Roman" w:cs="Times New Roman"/>
          <w:sz w:val="24"/>
          <w:szCs w:val="24"/>
        </w:rPr>
        <w:t xml:space="preserve">Clark, V. L., &amp; Creswell, J. W. (2010). </w:t>
      </w:r>
      <w:r w:rsidRPr="00080FBF">
        <w:rPr>
          <w:rFonts w:ascii="Times New Roman" w:hAnsi="Times New Roman" w:cs="Times New Roman"/>
          <w:i/>
          <w:sz w:val="24"/>
          <w:szCs w:val="24"/>
        </w:rPr>
        <w:t xml:space="preserve">Designing and conducting mixed methods research. </w:t>
      </w:r>
      <w:r w:rsidRPr="00080FBF">
        <w:rPr>
          <w:rFonts w:ascii="Times New Roman" w:hAnsi="Times New Roman" w:cs="Times New Roman"/>
          <w:sz w:val="24"/>
          <w:szCs w:val="24"/>
        </w:rPr>
        <w:t xml:space="preserve">Thousand Oaks, CA: Sage Publications. </w:t>
      </w:r>
    </w:p>
    <w:p w:rsidR="00911823" w:rsidRPr="00080FBF" w:rsidRDefault="00911823" w:rsidP="00F53965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C68A6" w:rsidRDefault="007C68A6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Creswell, J. W. (1999). Mixed-method research: Introduction and application. </w:t>
      </w:r>
      <w:r w:rsidR="005B6519" w:rsidRPr="00080FBF">
        <w:rPr>
          <w:rFonts w:ascii="Times New Roman" w:eastAsia="Times New Roman" w:hAnsi="Times New Roman" w:cs="Times New Roman"/>
          <w:sz w:val="24"/>
          <w:szCs w:val="24"/>
        </w:rPr>
        <w:t>In G. J. Cizek</w:t>
      </w:r>
      <w:r w:rsidR="00080FBF">
        <w:rPr>
          <w:rFonts w:ascii="Times New Roman" w:eastAsia="Times New Roman" w:hAnsi="Times New Roman" w:cs="Times New Roman"/>
          <w:sz w:val="24"/>
          <w:szCs w:val="24"/>
        </w:rPr>
        <w:t xml:space="preserve"> (Ed.)</w:t>
      </w:r>
      <w:r w:rsidR="005B6519"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educational policy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8E6" w:rsidRPr="00080FBF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455-472</w:t>
      </w:r>
      <w:r w:rsidR="008B28E6" w:rsidRPr="00080FB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6519" w:rsidRPr="00080FBF">
        <w:rPr>
          <w:rFonts w:ascii="Times New Roman" w:eastAsia="Times New Roman" w:hAnsi="Times New Roman" w:cs="Times New Roman"/>
          <w:sz w:val="24"/>
          <w:szCs w:val="24"/>
        </w:rPr>
        <w:t xml:space="preserve"> San Diego, CA: Academic Press.</w:t>
      </w:r>
    </w:p>
    <w:p w:rsidR="00A27BD0" w:rsidRPr="00080FBF" w:rsidRDefault="00A27BD0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C68A6" w:rsidRPr="00A27BD0" w:rsidRDefault="00A27BD0" w:rsidP="00A27BD0">
      <w:pPr>
        <w:spacing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ja-JP"/>
        </w:rPr>
      </w:pPr>
      <w:r w:rsidRPr="00A27BD0">
        <w:rPr>
          <w:rFonts w:ascii="Times New Roman" w:eastAsia="SimSun" w:hAnsi="Times New Roman" w:cs="Times New Roman"/>
          <w:sz w:val="24"/>
          <w:szCs w:val="24"/>
          <w:lang w:eastAsia="ja-JP"/>
        </w:rPr>
        <w:t xml:space="preserve">Creswell, J. W., &amp; Plano Clark, V. L. (2008). </w:t>
      </w:r>
      <w:r w:rsidRPr="00A27BD0">
        <w:rPr>
          <w:rFonts w:ascii="Times New Roman" w:eastAsia="SimSun" w:hAnsi="Times New Roman" w:cs="Times New Roman"/>
          <w:i/>
          <w:iCs/>
          <w:sz w:val="24"/>
          <w:szCs w:val="24"/>
          <w:lang w:eastAsia="ja-JP"/>
        </w:rPr>
        <w:t>The mixed methods reader.</w:t>
      </w:r>
      <w:r w:rsidRPr="00A27BD0">
        <w:rPr>
          <w:rFonts w:ascii="Times New Roman" w:eastAsia="SimSun" w:hAnsi="Times New Roman" w:cs="Times New Roman"/>
          <w:sz w:val="24"/>
          <w:szCs w:val="24"/>
          <w:lang w:eastAsia="ja-JP"/>
        </w:rPr>
        <w:t xml:space="preserve"> Thousand Oaks, CA: Sage Publications.</w:t>
      </w:r>
    </w:p>
    <w:p w:rsidR="001973EE" w:rsidRDefault="001973EE" w:rsidP="00F5396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80FBF">
        <w:rPr>
          <w:rFonts w:ascii="Times New Roman" w:hAnsi="Times New Roman" w:cs="Times New Roman"/>
          <w:sz w:val="24"/>
          <w:szCs w:val="24"/>
        </w:rPr>
        <w:t xml:space="preserve">Creswell, J. (2009). </w:t>
      </w:r>
      <w:r w:rsidRPr="00080FBF">
        <w:rPr>
          <w:rFonts w:ascii="Times New Roman" w:hAnsi="Times New Roman" w:cs="Times New Roman"/>
          <w:i/>
          <w:sz w:val="24"/>
          <w:szCs w:val="24"/>
        </w:rPr>
        <w:t>Research design: Qualitative, quantitative, and mixed methods approaches</w:t>
      </w:r>
      <w:r w:rsidR="00920C93" w:rsidRPr="00080FBF">
        <w:rPr>
          <w:rFonts w:ascii="Times New Roman" w:hAnsi="Times New Roman" w:cs="Times New Roman"/>
          <w:sz w:val="24"/>
          <w:szCs w:val="24"/>
        </w:rPr>
        <w:t>. Thousand</w:t>
      </w:r>
      <w:r w:rsidRPr="00080FBF">
        <w:rPr>
          <w:rFonts w:ascii="Times New Roman" w:hAnsi="Times New Roman" w:cs="Times New Roman"/>
          <w:sz w:val="24"/>
          <w:szCs w:val="24"/>
        </w:rPr>
        <w:t xml:space="preserve"> Oaks, CA: Sage. </w:t>
      </w:r>
    </w:p>
    <w:p w:rsidR="00A27BD0" w:rsidRPr="00A27BD0" w:rsidRDefault="00A27BD0" w:rsidP="00A27BD0">
      <w:pPr>
        <w:spacing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ja-JP"/>
        </w:rPr>
      </w:pPr>
      <w:r w:rsidRPr="00A27BD0">
        <w:rPr>
          <w:rFonts w:ascii="Times New Roman" w:eastAsia="SimSun" w:hAnsi="Times New Roman" w:cs="Times New Roman"/>
          <w:sz w:val="24"/>
          <w:szCs w:val="24"/>
          <w:lang w:eastAsia="ja-JP"/>
        </w:rPr>
        <w:t xml:space="preserve">Creswell, J. W., &amp; Plano Clark, V. L. (2011). </w:t>
      </w:r>
      <w:r w:rsidRPr="00A27BD0">
        <w:rPr>
          <w:rFonts w:ascii="Times New Roman" w:eastAsia="SimSun" w:hAnsi="Times New Roman" w:cs="Times New Roman"/>
          <w:i/>
          <w:iCs/>
          <w:sz w:val="24"/>
          <w:szCs w:val="24"/>
          <w:lang w:eastAsia="ja-JP"/>
        </w:rPr>
        <w:t xml:space="preserve">Designing and conducting mixed methods research </w:t>
      </w:r>
      <w:r w:rsidRPr="00A27BD0">
        <w:rPr>
          <w:rFonts w:ascii="Times New Roman" w:eastAsia="SimSun" w:hAnsi="Times New Roman" w:cs="Times New Roman"/>
          <w:sz w:val="24"/>
          <w:szCs w:val="24"/>
          <w:lang w:eastAsia="ja-JP"/>
        </w:rPr>
        <w:t>(2nd Ed.). Thousand Oaks, CA: Sage Publications.</w:t>
      </w:r>
    </w:p>
    <w:p w:rsidR="004C5323" w:rsidRPr="00080FBF" w:rsidRDefault="004C5323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Creswell, J. W. (2013).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design: Qualitative, quantitative, and mixed methods approaches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. Thousand Oaks, CA: Sage.</w:t>
      </w:r>
    </w:p>
    <w:p w:rsidR="008B28E6" w:rsidRPr="00080FBF" w:rsidRDefault="008B28E6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A4014" w:rsidRPr="00080FBF" w:rsidRDefault="00BA4014" w:rsidP="00F53965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Creswell, J. W., &amp; Clark, V. L. (2007). </w:t>
      </w:r>
      <w:r w:rsidRPr="00080FBF">
        <w:rPr>
          <w:rFonts w:ascii="Times New Roman" w:eastAsia="Times New Roman" w:hAnsi="Times New Roman" w:cs="Times New Roman"/>
          <w:i/>
          <w:sz w:val="24"/>
          <w:szCs w:val="24"/>
        </w:rPr>
        <w:t>Designing and conducting mixed methods research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. Thousand Oaks, CA: Sage.</w:t>
      </w:r>
    </w:p>
    <w:p w:rsidR="00786B29" w:rsidRPr="00080FBF" w:rsidRDefault="00786B29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Creswell, J. W., Plano Clark, V. L., Gutmann, M. L., &amp; Hanson, W. E. (2003). Advanced mixed methods research designs. </w:t>
      </w:r>
      <w:r w:rsidR="00920C93" w:rsidRPr="00080FBF">
        <w:rPr>
          <w:rFonts w:ascii="Times New Roman" w:eastAsia="Times New Roman" w:hAnsi="Times New Roman" w:cs="Times New Roman"/>
          <w:sz w:val="24"/>
          <w:szCs w:val="24"/>
        </w:rPr>
        <w:t>In A. Tashakkori &amp; C. Teddlie</w:t>
      </w:r>
      <w:r w:rsidR="00080FBF">
        <w:rPr>
          <w:rFonts w:ascii="Times New Roman" w:eastAsia="Times New Roman" w:hAnsi="Times New Roman" w:cs="Times New Roman"/>
          <w:sz w:val="24"/>
          <w:szCs w:val="24"/>
        </w:rPr>
        <w:t xml:space="preserve"> (Eds.)</w:t>
      </w:r>
      <w:r w:rsidR="00920C93"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mixed methods in social and behavioral research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8E6" w:rsidRPr="00080FBF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209-240</w:t>
      </w:r>
      <w:r w:rsidR="008B28E6" w:rsidRPr="00080FB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3402D" w:rsidRPr="00080FBF">
        <w:rPr>
          <w:rFonts w:ascii="Times New Roman" w:eastAsia="Times New Roman" w:hAnsi="Times New Roman" w:cs="Times New Roman"/>
          <w:sz w:val="24"/>
          <w:szCs w:val="24"/>
        </w:rPr>
        <w:t xml:space="preserve"> Thousand Oaks, CA: Sage.</w:t>
      </w:r>
    </w:p>
    <w:p w:rsidR="00E917F2" w:rsidRPr="00080FBF" w:rsidRDefault="00E917F2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917F2" w:rsidRPr="00080FBF" w:rsidRDefault="00E917F2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Curry, L. A., Nembhard, I. M., &amp; Bradley, E. H. (2009). Qualitative and mixed methods provide unique contributions to outcomes research.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Circulation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(10), 1442-1452.</w:t>
      </w:r>
    </w:p>
    <w:p w:rsidR="00E917F2" w:rsidRPr="00080FBF" w:rsidRDefault="00E917F2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875CD" w:rsidRPr="00080FBF" w:rsidRDefault="003875CD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>Datta, L. E. (1997). A pragmatic basis for mixed</w:t>
      </w:r>
      <w:r w:rsidRPr="00080FBF">
        <w:rPr>
          <w:rFonts w:ascii="Cambria Math" w:eastAsia="Times New Roman" w:hAnsi="Cambria Math" w:cs="Times New Roman"/>
          <w:sz w:val="24"/>
          <w:szCs w:val="24"/>
        </w:rPr>
        <w:t>‐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method designs.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New directions for evaluation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1997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(74), 33-46.</w:t>
      </w:r>
    </w:p>
    <w:p w:rsidR="003875CD" w:rsidRPr="00080FBF" w:rsidRDefault="003875CD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A4C6C" w:rsidRPr="00080FBF" w:rsidRDefault="00EA4C6C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Denscombe, M. (2008). Communities of practice a research paradigm for the mixed methods approach.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Mixed Methods Research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(3), 270-283.</w:t>
      </w:r>
    </w:p>
    <w:p w:rsidR="00EA4C6C" w:rsidRPr="00080FBF" w:rsidRDefault="00EA4C6C" w:rsidP="00F53965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043F" w:rsidRPr="00080FBF" w:rsidRDefault="00F0043F" w:rsidP="00F53965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Dörnyei, Z. (2007).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methods in applied linguistics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. Oxford, UK: Oxford University Press.</w:t>
      </w:r>
    </w:p>
    <w:p w:rsidR="00297B0B" w:rsidRPr="00080FBF" w:rsidRDefault="00297B0B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Doyle, L., Brady, A. M., &amp; Byrne, G. (2009). An overview of mixed methods research.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Nursing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(2), 175-185.</w:t>
      </w:r>
    </w:p>
    <w:p w:rsidR="00297B0B" w:rsidRPr="00080FBF" w:rsidRDefault="00297B0B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4508D" w:rsidRPr="00080FBF" w:rsidRDefault="0024508D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Dunning, H., Williams, A., Abonyi, S., &amp; Crooks, V. (2008). A mixed method approach to quality of life research: A case study approach.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Social Indicators Research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(1), 145-158.</w:t>
      </w:r>
    </w:p>
    <w:p w:rsidR="0024508D" w:rsidRPr="00080FBF" w:rsidRDefault="0024508D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A4014" w:rsidRPr="00080FBF" w:rsidRDefault="00BA4014" w:rsidP="00F53965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>Greene, J. C. (2008). Is mixed methods social inq</w:t>
      </w:r>
      <w:r w:rsidR="00080FBF" w:rsidRPr="00080FBF">
        <w:rPr>
          <w:rFonts w:ascii="Times New Roman" w:eastAsia="Times New Roman" w:hAnsi="Times New Roman" w:cs="Times New Roman"/>
          <w:sz w:val="24"/>
          <w:szCs w:val="24"/>
        </w:rPr>
        <w:t>uiry a distinctive methodology?.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Mixed Methods Research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(1), 7-22.</w:t>
      </w:r>
    </w:p>
    <w:p w:rsidR="00195C05" w:rsidRPr="00080FBF" w:rsidRDefault="00195C05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>Greene, J. C., &amp; Caracelli, V. J. (1997). Defining and describing the paradigm issue in mixed</w:t>
      </w:r>
      <w:r w:rsidRPr="00080FBF">
        <w:rPr>
          <w:rFonts w:ascii="Cambria Math" w:eastAsia="Times New Roman" w:hAnsi="Cambria Math" w:cs="Times New Roman"/>
          <w:sz w:val="24"/>
          <w:szCs w:val="24"/>
        </w:rPr>
        <w:t>‐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method evaluation.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New directions for evaluation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1997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(74), 5-17.</w:t>
      </w:r>
    </w:p>
    <w:p w:rsidR="00195C05" w:rsidRPr="00080FBF" w:rsidRDefault="00195C05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F18BB" w:rsidRPr="00080FBF" w:rsidRDefault="00FF18BB" w:rsidP="00F53965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Greene, J. C., &amp; Caracelli, V. J., &amp; Graham, W. F. (1989). Toward a conceptual framework for mixed-method evaluation designs. </w:t>
      </w:r>
      <w:r w:rsidRPr="00080FBF">
        <w:rPr>
          <w:rFonts w:ascii="Times New Roman" w:eastAsia="Times New Roman" w:hAnsi="Times New Roman" w:cs="Times New Roman"/>
          <w:i/>
          <w:sz w:val="24"/>
          <w:szCs w:val="24"/>
        </w:rPr>
        <w:t>Educational Evaluation and Policy Analysis, 11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, 255-274.</w:t>
      </w:r>
    </w:p>
    <w:p w:rsidR="001B426F" w:rsidRPr="00080FBF" w:rsidRDefault="001B426F" w:rsidP="00F5396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80FBF">
        <w:rPr>
          <w:rFonts w:ascii="Times New Roman" w:hAnsi="Times New Roman" w:cs="Times New Roman"/>
          <w:sz w:val="24"/>
          <w:szCs w:val="24"/>
        </w:rPr>
        <w:t xml:space="preserve">Greer, J. L., &amp; Ivankova, N. V. (2015). Mixed methods research and analysis. In Paltridge, B., &amp; Phakiti, A. (Eds.), </w:t>
      </w:r>
      <w:r w:rsidRPr="00080FBF">
        <w:rPr>
          <w:rFonts w:ascii="Times New Roman" w:hAnsi="Times New Roman" w:cs="Times New Roman"/>
          <w:i/>
          <w:sz w:val="24"/>
          <w:szCs w:val="24"/>
        </w:rPr>
        <w:t>Research methods in applied linguistic: A practical approach</w:t>
      </w:r>
      <w:r w:rsidRPr="00080FBF">
        <w:rPr>
          <w:rFonts w:ascii="Times New Roman" w:hAnsi="Times New Roman" w:cs="Times New Roman"/>
          <w:sz w:val="24"/>
          <w:szCs w:val="24"/>
        </w:rPr>
        <w:t xml:space="preserve"> (pp. 63-81). New York, NY: Bloomsbury Academic.</w:t>
      </w:r>
    </w:p>
    <w:p w:rsidR="00F0043F" w:rsidRDefault="00F0043F" w:rsidP="00F53965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>Grotjahn, R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 (1987).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On the methodological basis of introspective methods. In C. Færch &amp; G. Kasper (Eds.),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Introspection in second language research 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(pp. 54–81). Clevedon, England: Multilingual Matters.</w:t>
      </w:r>
    </w:p>
    <w:p w:rsidR="00A27BD0" w:rsidRPr="00A27BD0" w:rsidRDefault="00A27BD0" w:rsidP="00A27BD0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A27BD0">
        <w:rPr>
          <w:rFonts w:ascii="Times New Roman" w:eastAsia="Calibri" w:hAnsi="Times New Roman" w:cs="Times New Roman"/>
          <w:sz w:val="24"/>
          <w:szCs w:val="24"/>
        </w:rPr>
        <w:t xml:space="preserve">Hall, B., &amp; Howard, K. (2008). A synergistic approach: Conducting mixed methods research with typological and systemic design considerations. </w:t>
      </w:r>
      <w:r w:rsidRPr="00A27BD0">
        <w:rPr>
          <w:rFonts w:ascii="Times New Roman" w:eastAsia="Calibri" w:hAnsi="Times New Roman" w:cs="Times New Roman"/>
          <w:i/>
          <w:iCs/>
          <w:sz w:val="24"/>
          <w:szCs w:val="24"/>
        </w:rPr>
        <w:t>Journal of Mixed Methods Research, 2</w:t>
      </w:r>
      <w:r w:rsidRPr="00A27BD0">
        <w:rPr>
          <w:rFonts w:ascii="Times New Roman" w:eastAsia="Calibri" w:hAnsi="Times New Roman" w:cs="Times New Roman"/>
          <w:sz w:val="24"/>
          <w:szCs w:val="24"/>
        </w:rPr>
        <w:t>(3), 248-269.</w:t>
      </w:r>
    </w:p>
    <w:p w:rsidR="00D138F0" w:rsidRPr="00080FBF" w:rsidRDefault="00D138F0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Hanson, W. E., Creswell, J. W., Clark, V. L. P., Petska, K. S., &amp; Creswell, J. D. (2005). Mixed methods research designs in counseling psychology.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(2), 224.</w:t>
      </w:r>
    </w:p>
    <w:p w:rsidR="00D138F0" w:rsidRPr="00080FBF" w:rsidRDefault="00D138F0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043F" w:rsidRPr="00080FBF" w:rsidRDefault="00F0043F" w:rsidP="00F53965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Holliday, A. (2002).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Doing and writing qualitative research. 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London: SAGE Publications.</w:t>
      </w:r>
    </w:p>
    <w:p w:rsidR="00A44F5E" w:rsidRPr="00080FBF" w:rsidRDefault="00A44F5E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Johnson, B., &amp; Christensen, L. (2008).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research: Quantitative, qualitative, and mixed approaches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. Thousand Oaks, CA: Sage.</w:t>
      </w:r>
    </w:p>
    <w:p w:rsidR="00A44F5E" w:rsidRPr="00080FBF" w:rsidRDefault="00A44F5E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A4014" w:rsidRPr="00080FBF" w:rsidRDefault="00BA4014" w:rsidP="00F53965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Johnson, R. B., &amp; Onwuegbuzie, A. J. (2004). Mixed methods research: A research paradigm whose time has come.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Researcher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(7), 14-26.</w:t>
      </w:r>
    </w:p>
    <w:p w:rsidR="005A0FC1" w:rsidRPr="00080FBF" w:rsidRDefault="005A0FC1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Johnson, R. B., Onwuegbuzie, A. J., &amp; Turner, L. A. (2007). Toward a definition of mixed methods research.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Mixed Methods Research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(2), 112-133.</w:t>
      </w:r>
    </w:p>
    <w:p w:rsidR="005A0FC1" w:rsidRPr="00080FBF" w:rsidRDefault="005A0FC1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B28E6" w:rsidRPr="00080FBF" w:rsidRDefault="008B28E6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Kemper, E. A., Stringfield, S., &amp; Teddlie, C. (2003). Mixed methods sampling strategies in social science research. </w:t>
      </w:r>
      <w:r w:rsidR="00080FBF" w:rsidRPr="00080FBF">
        <w:rPr>
          <w:rFonts w:ascii="Times New Roman" w:eastAsia="Times New Roman" w:hAnsi="Times New Roman" w:cs="Times New Roman"/>
          <w:sz w:val="24"/>
          <w:szCs w:val="24"/>
        </w:rPr>
        <w:t>In A. Tashakkori &amp; C. Teddlie</w:t>
      </w:r>
      <w:r w:rsidR="00080FBF">
        <w:rPr>
          <w:rFonts w:ascii="Times New Roman" w:eastAsia="Times New Roman" w:hAnsi="Times New Roman" w:cs="Times New Roman"/>
          <w:sz w:val="24"/>
          <w:szCs w:val="24"/>
        </w:rPr>
        <w:t xml:space="preserve"> (Eds.)</w:t>
      </w:r>
      <w:r w:rsidR="00080FBF"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mixed methods in social and behavioral research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 (pp. 273-296).</w:t>
      </w:r>
      <w:r w:rsidR="00080FBF">
        <w:rPr>
          <w:rFonts w:ascii="Times New Roman" w:eastAsia="Times New Roman" w:hAnsi="Times New Roman" w:cs="Times New Roman"/>
          <w:sz w:val="24"/>
          <w:szCs w:val="24"/>
        </w:rPr>
        <w:t xml:space="preserve"> Thousand Oaks, CA: Sage.</w:t>
      </w:r>
    </w:p>
    <w:p w:rsidR="008B28E6" w:rsidRPr="00080FBF" w:rsidRDefault="008B28E6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86110" w:rsidRPr="00080FBF" w:rsidRDefault="00486110" w:rsidP="00F53965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Kwan, M. P., &amp; Ding, G. (2008). Geo-narrative: Extending geographic information systems for narrative analysis in qualitative and mixed-method research.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The Professional Geographer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(4), 443-465.</w:t>
      </w:r>
    </w:p>
    <w:p w:rsidR="00561A16" w:rsidRPr="00080FBF" w:rsidRDefault="00561A16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Leech, N. L., &amp; Onwuegbuzie, A. J. (2009). A typology of mixed methods research designs.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Quality &amp; Quantity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(2), 265-275.</w:t>
      </w:r>
    </w:p>
    <w:p w:rsidR="00561A16" w:rsidRPr="00080FBF" w:rsidRDefault="00561A16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917F2" w:rsidRPr="00080FBF" w:rsidRDefault="00E917F2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Li, S., Marquart, J. M., &amp; Zercher, C. (2000). Conceptual issues and analytic strategies in mixed-method studies of preschool inclusion.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Intervention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(2), 116-132.</w:t>
      </w:r>
    </w:p>
    <w:p w:rsidR="00E917F2" w:rsidRPr="00080FBF" w:rsidRDefault="00E917F2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E54A4" w:rsidRPr="00080FBF" w:rsidRDefault="009E54A4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Lieberman, E. S. (2005). Nested analysis as a mixed-method strategy for comparative research.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Political Science Review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(03), 435-452.</w:t>
      </w:r>
    </w:p>
    <w:p w:rsidR="009E54A4" w:rsidRPr="00080FBF" w:rsidRDefault="009E54A4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A6A97" w:rsidRPr="00080FBF" w:rsidRDefault="00AA6A97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Lipscomb, M. (2008). Mixed method nursing studies: A critical realist critique.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Nursing Philosophy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(1), 32-45.</w:t>
      </w:r>
    </w:p>
    <w:p w:rsidR="00AA6A97" w:rsidRPr="00080FBF" w:rsidRDefault="00AA6A97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A0FC1" w:rsidRPr="00080FBF" w:rsidRDefault="005A0FC1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Malina, M. A., Nørreklit, H. S., &amp; Selto, </w:t>
      </w:r>
      <w:r w:rsidR="00901BCE">
        <w:rPr>
          <w:rFonts w:ascii="Times New Roman" w:eastAsia="Times New Roman" w:hAnsi="Times New Roman" w:cs="Times New Roman"/>
          <w:sz w:val="24"/>
          <w:szCs w:val="24"/>
        </w:rPr>
        <w:t>F. H. (2011). Lessons learned: A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dvantages and disadvantages of mixed method research.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Qualitative Research in Accounting &amp; Management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(1), 59-71.</w:t>
      </w:r>
    </w:p>
    <w:p w:rsidR="005A0FC1" w:rsidRPr="00080FBF" w:rsidRDefault="005A0FC1" w:rsidP="00F53965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60993" w:rsidRDefault="00B60993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Mertens, D. M. (2014).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and evaluation in education and psychology: Integrating diversity with quantitative, qualitative, and mixed methods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80FBF">
        <w:rPr>
          <w:rFonts w:ascii="Times New Roman" w:hAnsi="Times New Roman" w:cs="Times New Roman"/>
          <w:sz w:val="24"/>
          <w:szCs w:val="24"/>
        </w:rPr>
        <w:t>Thousand Oaks, CA: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 Sage.</w:t>
      </w:r>
    </w:p>
    <w:p w:rsidR="00A27BD0" w:rsidRDefault="00A27BD0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60993" w:rsidRPr="00A27BD0" w:rsidRDefault="00A27BD0" w:rsidP="00A27BD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A27BD0">
        <w:rPr>
          <w:rFonts w:ascii="Times New Roman" w:eastAsia="Calibri" w:hAnsi="Times New Roman" w:cs="Times New Roman"/>
          <w:sz w:val="24"/>
          <w:szCs w:val="24"/>
        </w:rPr>
        <w:t xml:space="preserve">Morse, J. M. (1991). Approaches to qualitative-quantitative methodological triangulation. </w:t>
      </w:r>
      <w:r w:rsidRPr="00A27BD0">
        <w:rPr>
          <w:rFonts w:ascii="Times New Roman" w:eastAsia="Calibri" w:hAnsi="Times New Roman" w:cs="Times New Roman"/>
          <w:i/>
          <w:iCs/>
          <w:sz w:val="24"/>
          <w:szCs w:val="24"/>
        </w:rPr>
        <w:t>Nursing Research, 40</w:t>
      </w:r>
      <w:r w:rsidRPr="00A27BD0">
        <w:rPr>
          <w:rFonts w:ascii="Times New Roman" w:eastAsia="Calibri" w:hAnsi="Times New Roman" w:cs="Times New Roman"/>
          <w:sz w:val="24"/>
          <w:szCs w:val="24"/>
        </w:rPr>
        <w:t>, 120-123.</w:t>
      </w:r>
    </w:p>
    <w:p w:rsidR="002C0478" w:rsidRPr="00080FBF" w:rsidRDefault="002C0478" w:rsidP="00F53965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80FBF">
        <w:rPr>
          <w:rFonts w:ascii="Times New Roman" w:hAnsi="Times New Roman" w:cs="Times New Roman"/>
          <w:sz w:val="24"/>
          <w:szCs w:val="24"/>
        </w:rPr>
        <w:t xml:space="preserve">Morgan, D. L. (1998). Practical strategies for combining qualitative and quantitative methods: Applications to health research. </w:t>
      </w:r>
      <w:r w:rsidRPr="00080FBF">
        <w:rPr>
          <w:rFonts w:ascii="Times New Roman" w:hAnsi="Times New Roman" w:cs="Times New Roman"/>
          <w:i/>
          <w:iCs/>
          <w:sz w:val="24"/>
          <w:szCs w:val="24"/>
        </w:rPr>
        <w:t>Qualitative Health Research</w:t>
      </w:r>
      <w:r w:rsidRPr="00080FBF">
        <w:rPr>
          <w:rFonts w:ascii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080FBF">
        <w:rPr>
          <w:rFonts w:ascii="Times New Roman" w:hAnsi="Times New Roman" w:cs="Times New Roman"/>
          <w:sz w:val="24"/>
          <w:szCs w:val="24"/>
        </w:rPr>
        <w:t>(3), 362-376.</w:t>
      </w:r>
    </w:p>
    <w:p w:rsidR="002C0478" w:rsidRPr="00080FBF" w:rsidRDefault="002C0478" w:rsidP="00F53965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82D92" w:rsidRPr="00080FBF" w:rsidRDefault="00082D92" w:rsidP="00F53965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80FBF">
        <w:rPr>
          <w:rFonts w:ascii="Times New Roman" w:hAnsi="Times New Roman" w:cs="Times New Roman"/>
          <w:sz w:val="24"/>
          <w:szCs w:val="24"/>
        </w:rPr>
        <w:t xml:space="preserve">Morse, J. M. (2003). Principles of mixed methods and multimethod research design. In A. Tashakkori &amp; C. Teddlie (Eds.), </w:t>
      </w:r>
      <w:r w:rsidRPr="00080FBF">
        <w:rPr>
          <w:rFonts w:ascii="Times New Roman" w:hAnsi="Times New Roman" w:cs="Times New Roman"/>
          <w:i/>
          <w:iCs/>
          <w:sz w:val="24"/>
          <w:szCs w:val="24"/>
        </w:rPr>
        <w:t xml:space="preserve">Handbook of mixed methods in social &amp; behavioral research </w:t>
      </w:r>
      <w:r w:rsidRPr="00080FBF">
        <w:rPr>
          <w:rFonts w:ascii="Times New Roman" w:hAnsi="Times New Roman" w:cs="Times New Roman"/>
          <w:sz w:val="24"/>
          <w:szCs w:val="24"/>
        </w:rPr>
        <w:t xml:space="preserve">(pp. 189-208). Thousand Oaks, CA: Sage. </w:t>
      </w:r>
    </w:p>
    <w:p w:rsidR="0077755A" w:rsidRPr="00080FBF" w:rsidRDefault="0077755A" w:rsidP="00F53965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06809" w:rsidRPr="00080FBF" w:rsidRDefault="00406809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Morse, J. M. (2005). Evolving trends in qualitative research: advances in mixed-method design.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Qualitative Health Research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(5), 583-585.</w:t>
      </w:r>
    </w:p>
    <w:p w:rsidR="00406809" w:rsidRPr="00080FBF" w:rsidRDefault="00406809" w:rsidP="00F53965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41869" w:rsidRPr="00080FBF" w:rsidRDefault="00241869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Morse, J. M., Niehaus, L., Wolfe, R. R., &amp; Wilkins, S. (2006). The role of the theoretical drive in maintaining validity in mixed-method research.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Qualitative Research in Psychology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(4), 279-291.</w:t>
      </w:r>
    </w:p>
    <w:p w:rsidR="00241869" w:rsidRPr="00080FBF" w:rsidRDefault="00241869" w:rsidP="00F53965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0043F" w:rsidRPr="00080FBF" w:rsidRDefault="00F0043F" w:rsidP="00F53965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Nunan, D., &amp; Bailey, K.M. (2009).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Exploring second language classroom research: A comprehensive guide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. Boston, MA: Heinle Cengage Learning.</w:t>
      </w:r>
    </w:p>
    <w:p w:rsidR="00277F20" w:rsidRPr="00080FBF" w:rsidRDefault="00277F20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O'Cathain, A., Murphy, E., &amp; Nicholl, J. (2008). The quality of mixed methods studies in health services research.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Health Services Research &amp; Policy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(2), 92-98.</w:t>
      </w:r>
    </w:p>
    <w:p w:rsidR="00277F20" w:rsidRPr="00080FBF" w:rsidRDefault="00277F20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930CA" w:rsidRPr="00080FBF" w:rsidRDefault="007930CA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Olsen, W. (2004). Triangulation in social research: Qualitative and quantitative methods can really be mixed.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Developments in Sociology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, 103-118.</w:t>
      </w:r>
    </w:p>
    <w:p w:rsidR="007930CA" w:rsidRPr="00080FBF" w:rsidRDefault="007930CA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E631C" w:rsidRPr="00080FBF" w:rsidRDefault="000E631C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Onwuegbuzie, A. J., &amp; Collins, K. M. (2007). A typology of mixed methods sampling designs in social science research.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The Qualitative Report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(2), 281-316.</w:t>
      </w:r>
    </w:p>
    <w:p w:rsidR="000E631C" w:rsidRPr="00080FBF" w:rsidRDefault="000E631C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42EDD" w:rsidRPr="00080FBF" w:rsidRDefault="00B42EDD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Onwuegbuzie, A. J., &amp; Johnson, R. B. (2004). Mixed method and mixed model research. </w:t>
      </w:r>
      <w:r w:rsidR="00080FBF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080FBF" w:rsidRPr="00080FBF">
        <w:rPr>
          <w:rFonts w:ascii="Times New Roman" w:eastAsia="Times New Roman" w:hAnsi="Times New Roman" w:cs="Times New Roman"/>
          <w:sz w:val="24"/>
          <w:szCs w:val="24"/>
        </w:rPr>
        <w:t>B</w:t>
      </w:r>
      <w:r w:rsidR="00080F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0FBF" w:rsidRPr="00080FBF">
        <w:rPr>
          <w:rFonts w:ascii="Times New Roman" w:eastAsia="Times New Roman" w:hAnsi="Times New Roman" w:cs="Times New Roman"/>
          <w:sz w:val="24"/>
          <w:szCs w:val="24"/>
        </w:rPr>
        <w:t xml:space="preserve"> Johnson</w:t>
      </w:r>
      <w:r w:rsidR="00080FBF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 w:rsidR="00080FBF" w:rsidRPr="00080FBF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080F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0FBF" w:rsidRPr="00080FBF">
        <w:rPr>
          <w:rFonts w:ascii="Times New Roman" w:eastAsia="Times New Roman" w:hAnsi="Times New Roman" w:cs="Times New Roman"/>
          <w:sz w:val="24"/>
          <w:szCs w:val="24"/>
        </w:rPr>
        <w:t xml:space="preserve"> Christensen</w:t>
      </w:r>
      <w:r w:rsidR="00351824">
        <w:rPr>
          <w:rFonts w:ascii="Times New Roman" w:eastAsia="Times New Roman" w:hAnsi="Times New Roman" w:cs="Times New Roman"/>
          <w:sz w:val="24"/>
          <w:szCs w:val="24"/>
        </w:rPr>
        <w:t xml:space="preserve"> (Eds.)</w:t>
      </w:r>
      <w:r w:rsidR="00080FBF">
        <w:rPr>
          <w:rFonts w:ascii="Times New Roman" w:eastAsia="Times New Roman" w:hAnsi="Times New Roman" w:cs="Times New Roman"/>
          <w:sz w:val="24"/>
          <w:szCs w:val="24"/>
        </w:rPr>
        <w:t>,</w:t>
      </w:r>
      <w:r w:rsidR="00080FBF" w:rsidRPr="00080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research: Quantitative, qualitative, and mixed approaches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8E6" w:rsidRPr="00080FBF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408-431</w:t>
      </w:r>
      <w:r w:rsidR="008B28E6" w:rsidRPr="00080FB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0FBF">
        <w:rPr>
          <w:rFonts w:ascii="Times New Roman" w:eastAsia="Times New Roman" w:hAnsi="Times New Roman" w:cs="Times New Roman"/>
          <w:sz w:val="24"/>
          <w:szCs w:val="24"/>
        </w:rPr>
        <w:t xml:space="preserve"> Thousand Oaks, CA: Sage.</w:t>
      </w:r>
    </w:p>
    <w:p w:rsidR="00B42EDD" w:rsidRPr="00080FBF" w:rsidRDefault="00B42EDD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A1A20" w:rsidRPr="00080FBF" w:rsidRDefault="001A1A20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Onwuegbuzie, A. J., &amp; Johnson, R. B. (2006). The validity issue in mixed research.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the Schools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(1), 48-63.</w:t>
      </w:r>
    </w:p>
    <w:p w:rsidR="001A1A20" w:rsidRPr="00080FBF" w:rsidRDefault="001A1A20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266B4" w:rsidRPr="00080FBF" w:rsidRDefault="006266B4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Onwuegbuzie, A. J., &amp; Leech, N. L. (2006). Linking research questions to mixed methods data analysis procedures 1.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The Qualitative Report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(3), 474-498.</w:t>
      </w:r>
    </w:p>
    <w:p w:rsidR="006266B4" w:rsidRPr="00080FBF" w:rsidRDefault="006266B4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85F0A" w:rsidRPr="00080FBF" w:rsidRDefault="00E85F0A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Onwuegbuzie, A. J., &amp; Teddlie, C. (2003). A framework for analyzing data in mixed methods research. </w:t>
      </w:r>
      <w:r w:rsidR="00351824" w:rsidRPr="00080FBF">
        <w:rPr>
          <w:rFonts w:ascii="Times New Roman" w:hAnsi="Times New Roman" w:cs="Times New Roman"/>
          <w:sz w:val="24"/>
          <w:szCs w:val="24"/>
        </w:rPr>
        <w:t xml:space="preserve">In A. Tashakkori &amp; C. Teddlie (Eds.),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mixed methods in social and behavioral research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8E6" w:rsidRPr="00080FBF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397-430</w:t>
      </w:r>
      <w:r w:rsidR="008B28E6" w:rsidRPr="00080FB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1824">
        <w:rPr>
          <w:rFonts w:ascii="Times New Roman" w:eastAsia="Times New Roman" w:hAnsi="Times New Roman" w:cs="Times New Roman"/>
          <w:sz w:val="24"/>
          <w:szCs w:val="24"/>
        </w:rPr>
        <w:t xml:space="preserve"> Thousand Oaks, CA: Sage.</w:t>
      </w:r>
    </w:p>
    <w:p w:rsidR="00E85F0A" w:rsidRPr="00080FBF" w:rsidRDefault="00E85F0A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E0C0E" w:rsidRPr="00080FBF" w:rsidRDefault="002E0C0E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Östlund, U., Kidd, L., Wengström, Y., &amp; Rowa-Dewar, N. (2011). Combining qualitative and quantitative research within mixed method research designs: a methodological review.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nursing studies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(3), 369-383.</w:t>
      </w:r>
    </w:p>
    <w:p w:rsidR="002E0C0E" w:rsidRPr="00080FBF" w:rsidRDefault="002E0C0E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A0FC1" w:rsidRPr="00080FBF" w:rsidRDefault="005A0FC1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Palinkas, L. A., Aarons, G. A., Horwitz, S., Chamberlain, P., Hurlburt, M., &amp; Landsverk, J. (2011). Mixed method designs in implementation research.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Administration and Policy in Mental Health and Mental Health Services Research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(1), 44-53.</w:t>
      </w:r>
    </w:p>
    <w:p w:rsidR="00195C05" w:rsidRPr="00080FBF" w:rsidRDefault="00195C05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95C05" w:rsidRPr="00080FBF" w:rsidRDefault="00195C05" w:rsidP="00F53965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Palinkas, L. A., Horwitz, S. M., Green, C. A., Wisdom, J. P., Duan, N., &amp; Hoagwood, K. (2015). Purposeful sampling for qualitative data collection and analysis in mixed method implementation research.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Administration and Policy in Mental Health and Mental Health Services Research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(5), 533-544.</w:t>
      </w:r>
    </w:p>
    <w:p w:rsidR="008B28E6" w:rsidRPr="00080FBF" w:rsidRDefault="008B28E6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Pole, K. (2007). Mixed method designs: A review of strategies for blending quantitative and qualitative methodologies.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Mid-Western Educational Researcher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(4), 35-38.</w:t>
      </w:r>
    </w:p>
    <w:p w:rsidR="008B28E6" w:rsidRPr="00080FBF" w:rsidRDefault="008B28E6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043F" w:rsidRPr="00080FBF" w:rsidRDefault="00F0043F" w:rsidP="00F53965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Richards, K. (2003).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Qualitative inquiry in TESOL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.  Houndsmill, UK: Palgrave, Macmillan. </w:t>
      </w:r>
    </w:p>
    <w:p w:rsidR="00496F07" w:rsidRPr="00080FBF" w:rsidRDefault="00496F07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Rocco, T. S., Bliss, L. A., Gallagher, S., &amp; Pérez-Prado, A. (2003). Taking the next step: Mixed methods research in organizational systems.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Information Technology, Learning, and Performance Journal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(1), 19</w:t>
      </w:r>
      <w:r w:rsidR="008A0FF0">
        <w:rPr>
          <w:rFonts w:ascii="Times New Roman" w:eastAsia="Times New Roman" w:hAnsi="Times New Roman" w:cs="Times New Roman"/>
          <w:sz w:val="24"/>
          <w:szCs w:val="24"/>
        </w:rPr>
        <w:t>-28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6F07" w:rsidRPr="00080FBF" w:rsidRDefault="00496F07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875CD" w:rsidRPr="00080FBF" w:rsidRDefault="003875CD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Sale, J. E., &amp; Brazil, K. (2004). A strategy to identify critical appraisal criteria for primary mixed-method studies.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Quality and Quantity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(4), 351-365.</w:t>
      </w:r>
    </w:p>
    <w:p w:rsidR="003875CD" w:rsidRPr="00080FBF" w:rsidRDefault="003875CD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A0FC1" w:rsidRPr="00080FBF" w:rsidRDefault="005A0FC1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Sale, J. E., Lohfeld, L. H., &amp; Brazil, K. (2002). Revisiting the quantitative-qualitative debate: Implications for mixed-methods research.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Quality and Quantity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(1), 43-53.</w:t>
      </w:r>
    </w:p>
    <w:p w:rsidR="005A0FC1" w:rsidRPr="00080FBF" w:rsidRDefault="005A0FC1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82CED" w:rsidRPr="00080FBF" w:rsidRDefault="00282CED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>Sammons, P., Day, C., Kington, A., Gu, Q., Stobart, G., &amp; Smees, R. (2007). Exploring variations in teachers' work, lives and their effects on pupils: key findings and implications from a longitudinal mixed</w:t>
      </w:r>
      <w:r w:rsidRPr="00080FBF">
        <w:rPr>
          <w:rFonts w:ascii="Cambria Math" w:eastAsia="Times New Roman" w:hAnsi="Cambria Math" w:cs="Times New Roman"/>
          <w:sz w:val="24"/>
          <w:szCs w:val="24"/>
        </w:rPr>
        <w:t>‐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method study.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British Educational Research Journal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(5), 681-701.</w:t>
      </w:r>
    </w:p>
    <w:p w:rsidR="00282CED" w:rsidRPr="00080FBF" w:rsidRDefault="00282CED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D4C55" w:rsidRPr="00080FBF" w:rsidRDefault="008D4C55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>Sandelowski, M. (2000). Combining qualitative and quantitative sampling, data collection, and analysis techniques in mixed</w:t>
      </w:r>
      <w:r w:rsidRPr="00080FBF">
        <w:rPr>
          <w:rFonts w:ascii="Cambria Math" w:eastAsia="Times New Roman" w:hAnsi="Cambria Math" w:cs="Times New Roman"/>
          <w:sz w:val="24"/>
          <w:szCs w:val="24"/>
        </w:rPr>
        <w:t>‐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method studies.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Nursing &amp; Health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(3), 246-255.</w:t>
      </w:r>
    </w:p>
    <w:p w:rsidR="008C560F" w:rsidRPr="00080FBF" w:rsidRDefault="008C560F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C560F" w:rsidRPr="00080FBF" w:rsidRDefault="008C560F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Sandelowski, M. (2000). Focus on research methods-whatever happened to qualitative description?.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Nursing and Health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(4), 334-340.</w:t>
      </w:r>
    </w:p>
    <w:p w:rsidR="00030E9B" w:rsidRPr="00080FBF" w:rsidRDefault="00030E9B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73B64" w:rsidRPr="00080FBF" w:rsidRDefault="00E73B64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>Schulenberg, J. L. (2007). Analysing police decision</w:t>
      </w:r>
      <w:r w:rsidRPr="00080FBF">
        <w:rPr>
          <w:rFonts w:ascii="Cambria Math" w:eastAsia="Times New Roman" w:hAnsi="Cambria Math" w:cs="Times New Roman"/>
          <w:sz w:val="24"/>
          <w:szCs w:val="24"/>
        </w:rPr>
        <w:t>‐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making: Assessing the application of a mixed</w:t>
      </w:r>
      <w:r w:rsidRPr="00080FBF">
        <w:rPr>
          <w:rFonts w:ascii="Cambria Math" w:eastAsia="Times New Roman" w:hAnsi="Cambria Math" w:cs="Times New Roman"/>
          <w:sz w:val="24"/>
          <w:szCs w:val="24"/>
        </w:rPr>
        <w:t>‐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method/mixed</w:t>
      </w:r>
      <w:r w:rsidRPr="00080FBF">
        <w:rPr>
          <w:rFonts w:ascii="Cambria Math" w:eastAsia="Times New Roman" w:hAnsi="Cambria Math" w:cs="Times New Roman"/>
          <w:sz w:val="24"/>
          <w:szCs w:val="24"/>
        </w:rPr>
        <w:t>‐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model research design.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Social Research Methodology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(2), 99-119.</w:t>
      </w:r>
    </w:p>
    <w:p w:rsidR="00E73B64" w:rsidRPr="00080FBF" w:rsidRDefault="00E73B64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D5250" w:rsidRPr="00080FBF" w:rsidRDefault="008D5250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Siraj-Blatchford, I., Sammons, P., Taggart, B., Sylva, K., &amp; Melhuish, E. (2006). Educational research and evidence-based policy: The mixed-method approach of the EPPE project.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Evaluation &amp; Research in Education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(2), 63-82.</w:t>
      </w:r>
    </w:p>
    <w:p w:rsidR="008D5250" w:rsidRPr="00080FBF" w:rsidRDefault="008D5250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B668A" w:rsidRPr="00080FBF" w:rsidRDefault="00CB668A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Smyth, R. (2006). Exploring congruence between Habermasian philosophy, mixed-method research, and managing data using NVivo.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Qualitative Methods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(2), 131-145.</w:t>
      </w:r>
    </w:p>
    <w:p w:rsidR="00CB668A" w:rsidRPr="00080FBF" w:rsidRDefault="00CB668A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C352A" w:rsidRDefault="00CC352A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Tashakkori, A., &amp; Creswell, J. W. (2007). Editorial: The new era of mixed methods.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Mixed Methods Research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(1), 3-7.</w:t>
      </w:r>
    </w:p>
    <w:p w:rsidR="00A27BD0" w:rsidRPr="00080FBF" w:rsidRDefault="00A27BD0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C352A" w:rsidRPr="00A27BD0" w:rsidRDefault="00A27BD0" w:rsidP="00A27BD0">
      <w:pPr>
        <w:spacing w:line="240" w:lineRule="auto"/>
        <w:ind w:left="720" w:hanging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7B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Tashakkori, A., &amp; Creswell, J. (2007).  Exploring the nature of research questions in mixed methods research.  </w:t>
      </w:r>
      <w:r w:rsidRPr="00A27BD0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Journal of Mixed Methods Research, 1</w:t>
      </w:r>
      <w:r w:rsidRPr="00A27BD0">
        <w:rPr>
          <w:rFonts w:ascii="Times New Roman" w:eastAsia="MS Mincho" w:hAnsi="Times New Roman" w:cs="Times New Roman"/>
          <w:sz w:val="24"/>
          <w:szCs w:val="24"/>
          <w:lang w:eastAsia="ja-JP"/>
        </w:rPr>
        <w:t>(3)</w:t>
      </w:r>
      <w:r w:rsidRPr="00A27BD0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,</w:t>
      </w:r>
      <w:r w:rsidRPr="00A27B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207-211.</w:t>
      </w:r>
    </w:p>
    <w:p w:rsidR="00BA4014" w:rsidRPr="00080FBF" w:rsidRDefault="00BA4014" w:rsidP="00F53965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Tashakkori, A., &amp; Teddlie, C. (1998).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Mixed methodology: Combining qualitative and quantitative approaches. </w:t>
      </w:r>
      <w:r w:rsidRPr="00080FBF">
        <w:rPr>
          <w:rFonts w:ascii="Times New Roman" w:eastAsia="Times New Roman" w:hAnsi="Times New Roman" w:cs="Times New Roman"/>
          <w:iCs/>
          <w:sz w:val="24"/>
          <w:szCs w:val="24"/>
        </w:rPr>
        <w:t>Thousand Oaks, CA: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 Sage.</w:t>
      </w:r>
    </w:p>
    <w:p w:rsidR="00BA4014" w:rsidRPr="00080FBF" w:rsidRDefault="00082D92" w:rsidP="00F5396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80FBF">
        <w:rPr>
          <w:rFonts w:ascii="Times New Roman" w:hAnsi="Times New Roman" w:cs="Times New Roman"/>
          <w:sz w:val="24"/>
          <w:szCs w:val="24"/>
        </w:rPr>
        <w:t xml:space="preserve">Tashakkori, A., &amp; Teddlie, C. (Eds.) (2003). </w:t>
      </w:r>
      <w:r w:rsidRPr="00080FBF">
        <w:rPr>
          <w:rFonts w:ascii="Times New Roman" w:hAnsi="Times New Roman" w:cs="Times New Roman"/>
          <w:i/>
          <w:iCs/>
          <w:sz w:val="24"/>
          <w:szCs w:val="24"/>
        </w:rPr>
        <w:t>Handbook of mixed methods in social &amp; behavioral research</w:t>
      </w:r>
      <w:r w:rsidRPr="00080FBF">
        <w:rPr>
          <w:rFonts w:ascii="Times New Roman" w:hAnsi="Times New Roman" w:cs="Times New Roman"/>
          <w:sz w:val="24"/>
          <w:szCs w:val="24"/>
        </w:rPr>
        <w:t>. Thousand Oaks, CA: Sage.</w:t>
      </w:r>
    </w:p>
    <w:p w:rsidR="00CF4FE6" w:rsidRDefault="00CF4FE6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Teddlie, C., &amp; Tashakkori, A. (2006). A general typology of research designs featuring mixed methods.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the Schools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(1), 12-28.</w:t>
      </w:r>
    </w:p>
    <w:p w:rsidR="00A27BD0" w:rsidRPr="00080FBF" w:rsidRDefault="00A27BD0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F4FE6" w:rsidRPr="00A27BD0" w:rsidRDefault="00A27BD0" w:rsidP="00A27BD0">
      <w:pPr>
        <w:spacing w:line="240" w:lineRule="auto"/>
        <w:ind w:left="720" w:hanging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7B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Teddlie, C., &amp; Yu, F. (2007). Mixed methods sampling: A typology with examples. </w:t>
      </w:r>
      <w:r w:rsidRPr="00A27BD0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Journal of Mixed Methods Research, 1</w:t>
      </w:r>
      <w:r w:rsidRPr="00A27BD0">
        <w:rPr>
          <w:rFonts w:ascii="Times New Roman" w:eastAsia="MS Mincho" w:hAnsi="Times New Roman" w:cs="Times New Roman"/>
          <w:sz w:val="24"/>
          <w:szCs w:val="24"/>
          <w:lang w:eastAsia="ja-JP"/>
        </w:rPr>
        <w:t>(1), 77-100.</w:t>
      </w:r>
      <w:bookmarkStart w:id="0" w:name="_GoBack"/>
      <w:bookmarkEnd w:id="0"/>
    </w:p>
    <w:p w:rsidR="00B42EDD" w:rsidRPr="00080FBF" w:rsidRDefault="00B42EDD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Teddlie, C., &amp; Tashakkori, A. (Eds.). (2009).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Foundations of mixed methods research: Integrating quantitative and qualitative approaches in the social and behavioral sciences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. Thousand Oaks, CA: Sage.</w:t>
      </w:r>
    </w:p>
    <w:p w:rsidR="00B42EDD" w:rsidRPr="00080FBF" w:rsidRDefault="00B42EDD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269B5" w:rsidRPr="00080FBF" w:rsidRDefault="006269B5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Torres, V. (2006). A mixed method study testing data-model fit of a retention model for Latino/a students at urban universities.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Development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(3), 299-318.</w:t>
      </w:r>
    </w:p>
    <w:p w:rsidR="002C0478" w:rsidRPr="00080FBF" w:rsidRDefault="002C0478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C0478" w:rsidRPr="00080FBF" w:rsidRDefault="002C0478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Waysman, M., &amp; Savaya, R. (1997). Mixed method evaluation: A case study.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Evaluation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(3), 227-237.</w:t>
      </w:r>
    </w:p>
    <w:p w:rsidR="006269B5" w:rsidRPr="00080FBF" w:rsidRDefault="006269B5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96F07" w:rsidRPr="00080FBF" w:rsidRDefault="00496F07" w:rsidP="00F5396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80FBF">
        <w:rPr>
          <w:rFonts w:ascii="Times New Roman" w:hAnsi="Times New Roman" w:cs="Times New Roman"/>
          <w:sz w:val="24"/>
          <w:szCs w:val="24"/>
        </w:rPr>
        <w:t xml:space="preserve">Westhues, A., Ochocka, J., Jacobson, N., Simich, L., Maiter, S., Janzen, R., &amp; Fleras, A. (2008). Developing theory from complexity: Reflections on a collaborative mixed method participatory action research study. </w:t>
      </w:r>
      <w:r w:rsidRPr="00080FBF">
        <w:rPr>
          <w:rFonts w:ascii="Times New Roman" w:hAnsi="Times New Roman" w:cs="Times New Roman"/>
          <w:i/>
          <w:iCs/>
          <w:sz w:val="24"/>
          <w:szCs w:val="24"/>
        </w:rPr>
        <w:t>Qualitative Health Research</w:t>
      </w:r>
      <w:r w:rsidRPr="00080FBF">
        <w:rPr>
          <w:rFonts w:ascii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hAnsi="Times New Roman" w:cs="Times New Roman"/>
          <w:i/>
          <w:iCs/>
          <w:sz w:val="24"/>
          <w:szCs w:val="24"/>
        </w:rPr>
        <w:t>18</w:t>
      </w:r>
      <w:r w:rsidRPr="00080FBF">
        <w:rPr>
          <w:rFonts w:ascii="Times New Roman" w:hAnsi="Times New Roman" w:cs="Times New Roman"/>
          <w:sz w:val="24"/>
          <w:szCs w:val="24"/>
        </w:rPr>
        <w:t>(5), 701-717.</w:t>
      </w:r>
    </w:p>
    <w:p w:rsidR="00CB668A" w:rsidRPr="00080FBF" w:rsidRDefault="00CB668A" w:rsidP="00F539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Zohrabi, M. (2013). Mixed method research: Instruments, validity, reliability and reporting findings.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Theory and Practice in Language Studies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FBF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(2), 254</w:t>
      </w:r>
      <w:r w:rsidR="00AC6562">
        <w:rPr>
          <w:rFonts w:ascii="Times New Roman" w:eastAsia="Times New Roman" w:hAnsi="Times New Roman" w:cs="Times New Roman"/>
          <w:sz w:val="24"/>
          <w:szCs w:val="24"/>
        </w:rPr>
        <w:t>-262</w:t>
      </w:r>
      <w:r w:rsidRPr="00080F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66BB" w:rsidRPr="00080FBF" w:rsidRDefault="00914CF3" w:rsidP="00F5396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8766BB" w:rsidRPr="00080FBF" w:rsidSect="0047151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CF3" w:rsidRDefault="00914CF3" w:rsidP="00916623">
      <w:pPr>
        <w:spacing w:after="0" w:line="240" w:lineRule="auto"/>
      </w:pPr>
      <w:r>
        <w:separator/>
      </w:r>
    </w:p>
  </w:endnote>
  <w:endnote w:type="continuationSeparator" w:id="0">
    <w:p w:rsidR="00914CF3" w:rsidRDefault="00914CF3" w:rsidP="0091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623" w:rsidRPr="00323E16" w:rsidRDefault="00472B4D" w:rsidP="00916623">
    <w:pPr>
      <w:pStyle w:val="Footer"/>
      <w:pBdr>
        <w:bottom w:val="single" w:sz="12" w:space="1" w:color="auto"/>
      </w:pBdr>
      <w:ind w:right="360"/>
      <w:jc w:val="right"/>
      <w:rPr>
        <w:rStyle w:val="PageNumber"/>
        <w:rFonts w:ascii="Times New Roman" w:hAnsi="Times New Roman" w:cs="Times New Roman"/>
      </w:rPr>
    </w:pPr>
    <w:r w:rsidRPr="00323E16">
      <w:rPr>
        <w:rStyle w:val="PageNumber"/>
        <w:rFonts w:ascii="Times New Roman" w:hAnsi="Times New Roman" w:cs="Times New Roman"/>
      </w:rPr>
      <w:fldChar w:fldCharType="begin"/>
    </w:r>
    <w:r w:rsidR="00916623" w:rsidRPr="00323E16">
      <w:rPr>
        <w:rStyle w:val="PageNumber"/>
        <w:rFonts w:ascii="Times New Roman" w:hAnsi="Times New Roman" w:cs="Times New Roman"/>
      </w:rPr>
      <w:instrText xml:space="preserve"> PAGE   \* MERGEFORMAT </w:instrText>
    </w:r>
    <w:r w:rsidRPr="00323E16">
      <w:rPr>
        <w:rStyle w:val="PageNumber"/>
        <w:rFonts w:ascii="Times New Roman" w:hAnsi="Times New Roman" w:cs="Times New Roman"/>
      </w:rPr>
      <w:fldChar w:fldCharType="separate"/>
    </w:r>
    <w:r w:rsidR="00914CF3">
      <w:rPr>
        <w:rStyle w:val="PageNumber"/>
        <w:rFonts w:ascii="Times New Roman" w:hAnsi="Times New Roman" w:cs="Times New Roman"/>
        <w:noProof/>
      </w:rPr>
      <w:t>1</w:t>
    </w:r>
    <w:r w:rsidRPr="00323E16">
      <w:rPr>
        <w:rStyle w:val="PageNumber"/>
        <w:rFonts w:ascii="Times New Roman" w:hAnsi="Times New Roman" w:cs="Times New Roman"/>
      </w:rPr>
      <w:fldChar w:fldCharType="end"/>
    </w:r>
  </w:p>
  <w:p w:rsidR="00916623" w:rsidRPr="00323E16" w:rsidRDefault="00916623" w:rsidP="00916623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</w:rPr>
    </w:pPr>
    <w:r w:rsidRPr="00323E16">
      <w:rPr>
        <w:rStyle w:val="PageNumber"/>
        <w:rFonts w:ascii="Times New Roman" w:hAnsi="Times New Roman" w:cs="Times New Roman"/>
        <w:color w:val="000080"/>
      </w:rPr>
      <w:t xml:space="preserve">177 Webster St., </w:t>
    </w:r>
    <w:r>
      <w:rPr>
        <w:rStyle w:val="PageNumber"/>
        <w:rFonts w:ascii="Times New Roman" w:hAnsi="Times New Roman" w:cs="Times New Roman"/>
        <w:color w:val="000080"/>
      </w:rPr>
      <w:t>#</w:t>
    </w:r>
    <w:r w:rsidRPr="00323E16">
      <w:rPr>
        <w:rStyle w:val="PageNumber"/>
        <w:rFonts w:ascii="Times New Roman" w:hAnsi="Times New Roman" w:cs="Times New Roman"/>
        <w:color w:val="000080"/>
      </w:rPr>
      <w:t>220, Monterey, CA  93940  USA</w:t>
    </w:r>
  </w:p>
  <w:p w:rsidR="00916623" w:rsidRPr="00323E16" w:rsidRDefault="00916623" w:rsidP="00916623">
    <w:pPr>
      <w:pStyle w:val="Footer"/>
      <w:ind w:right="360"/>
      <w:jc w:val="right"/>
      <w:rPr>
        <w:rFonts w:ascii="Times New Roman" w:hAnsi="Times New Roman" w:cs="Times New Roman"/>
        <w:b/>
        <w:color w:val="000080"/>
      </w:rPr>
    </w:pPr>
    <w:r w:rsidRPr="00323E16">
      <w:rPr>
        <w:rStyle w:val="PageNumber"/>
        <w:rFonts w:ascii="Times New Roman" w:hAnsi="Times New Roman" w:cs="Times New Roman"/>
        <w:b/>
        <w:color w:val="000080"/>
      </w:rPr>
      <w:t xml:space="preserve">Web: </w:t>
    </w:r>
    <w:r w:rsidRPr="00323E16">
      <w:rPr>
        <w:rStyle w:val="PageNumber"/>
        <w:rFonts w:ascii="Times New Roman" w:hAnsi="Times New Roman" w:cs="Times New Roman"/>
        <w:color w:val="000080"/>
      </w:rPr>
      <w:t xml:space="preserve">www.tirfonline.org </w:t>
    </w:r>
    <w:r w:rsidRPr="00323E16">
      <w:rPr>
        <w:rStyle w:val="PageNumber"/>
        <w:rFonts w:ascii="Times New Roman" w:hAnsi="Times New Roman" w:cs="Times New Roman"/>
        <w:b/>
        <w:color w:val="000080"/>
      </w:rPr>
      <w:t xml:space="preserve">/ Email: </w:t>
    </w:r>
    <w:r w:rsidRPr="00323E16">
      <w:rPr>
        <w:rStyle w:val="PageNumber"/>
        <w:rFonts w:ascii="Times New Roman" w:hAnsi="Times New Roman" w:cs="Times New Roman"/>
        <w:color w:val="000080"/>
      </w:rPr>
      <w:t>info@tirfonline.org</w:t>
    </w:r>
    <w:r w:rsidRPr="00323E16">
      <w:rPr>
        <w:rStyle w:val="PageNumber"/>
        <w:rFonts w:ascii="Times New Roman" w:hAnsi="Times New Roman" w:cs="Times New Roman"/>
        <w:b/>
        <w:color w:val="00008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CF3" w:rsidRDefault="00914CF3" w:rsidP="00916623">
      <w:pPr>
        <w:spacing w:after="0" w:line="240" w:lineRule="auto"/>
      </w:pPr>
      <w:r>
        <w:separator/>
      </w:r>
    </w:p>
  </w:footnote>
  <w:footnote w:type="continuationSeparator" w:id="0">
    <w:p w:rsidR="00914CF3" w:rsidRDefault="00914CF3" w:rsidP="00916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623" w:rsidRPr="00323E16" w:rsidRDefault="00916623" w:rsidP="00916623">
    <w:pPr>
      <w:pStyle w:val="Header"/>
      <w:ind w:right="360"/>
      <w:rPr>
        <w:rFonts w:ascii="Times New Roman" w:hAnsi="Times New Roman" w:cs="Times New Roman"/>
        <w:b/>
        <w:color w:val="000080"/>
        <w:sz w:val="28"/>
        <w:u w:val="single"/>
      </w:rPr>
    </w:pPr>
    <w:r w:rsidRPr="00323E16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323E16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r w:rsidRPr="00323E16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916623" w:rsidRPr="00323E16" w:rsidRDefault="00916623" w:rsidP="00916623">
    <w:pPr>
      <w:pStyle w:val="Header"/>
      <w:rPr>
        <w:rFonts w:ascii="Times New Roman" w:hAnsi="Times New Roman" w:cs="Times New Roman"/>
        <w:b/>
        <w:color w:val="000080"/>
      </w:rPr>
    </w:pPr>
    <w:r w:rsidRPr="00323E16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r w:rsidRPr="00323E16">
      <w:rPr>
        <w:rFonts w:ascii="Times New Roman" w:hAnsi="Times New Roman" w:cs="Times New Roman"/>
        <w:b/>
        <w:color w:val="000080"/>
      </w:rPr>
      <w:t>for English Language Education</w:t>
    </w:r>
  </w:p>
  <w:p w:rsidR="00916623" w:rsidRDefault="00916623" w:rsidP="00916623">
    <w:pPr>
      <w:pStyle w:val="Header"/>
    </w:pPr>
  </w:p>
  <w:p w:rsidR="00916623" w:rsidRDefault="00916623" w:rsidP="009166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CF3"/>
    <w:multiLevelType w:val="hybridMultilevel"/>
    <w:tmpl w:val="F3743CA8"/>
    <w:lvl w:ilvl="0" w:tplc="52E231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1CD3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5A89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2A9A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52E0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A8B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44FC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182B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521A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6438C3"/>
    <w:multiLevelType w:val="hybridMultilevel"/>
    <w:tmpl w:val="36EA19CE"/>
    <w:lvl w:ilvl="0" w:tplc="778CC4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4645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C21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5E28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2A47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B694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7842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F0A5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426D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1433FF"/>
    <w:multiLevelType w:val="hybridMultilevel"/>
    <w:tmpl w:val="E0EAFFB4"/>
    <w:lvl w:ilvl="0" w:tplc="40D6AB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C6A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B6E1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017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182F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88CA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F096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1A8C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EA04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A4014"/>
    <w:rsid w:val="00005D9A"/>
    <w:rsid w:val="00027BE3"/>
    <w:rsid w:val="00030E9B"/>
    <w:rsid w:val="00080FBF"/>
    <w:rsid w:val="00082D92"/>
    <w:rsid w:val="000E631C"/>
    <w:rsid w:val="001407B8"/>
    <w:rsid w:val="00195C05"/>
    <w:rsid w:val="001973EE"/>
    <w:rsid w:val="001A1A20"/>
    <w:rsid w:val="001B426F"/>
    <w:rsid w:val="00222CA5"/>
    <w:rsid w:val="00241869"/>
    <w:rsid w:val="0024508D"/>
    <w:rsid w:val="00253F9E"/>
    <w:rsid w:val="002673DC"/>
    <w:rsid w:val="00277F20"/>
    <w:rsid w:val="00282A1B"/>
    <w:rsid w:val="00282CED"/>
    <w:rsid w:val="00297B0B"/>
    <w:rsid w:val="002B3025"/>
    <w:rsid w:val="002C0478"/>
    <w:rsid w:val="002D68A4"/>
    <w:rsid w:val="002E0C0E"/>
    <w:rsid w:val="002E3B09"/>
    <w:rsid w:val="00351824"/>
    <w:rsid w:val="003875CD"/>
    <w:rsid w:val="003E2FBB"/>
    <w:rsid w:val="00406809"/>
    <w:rsid w:val="004672AA"/>
    <w:rsid w:val="0047151C"/>
    <w:rsid w:val="00472B4D"/>
    <w:rsid w:val="00486110"/>
    <w:rsid w:val="00496F07"/>
    <w:rsid w:val="004C5323"/>
    <w:rsid w:val="00561A16"/>
    <w:rsid w:val="00583B4D"/>
    <w:rsid w:val="005A0FC1"/>
    <w:rsid w:val="005A4AA4"/>
    <w:rsid w:val="005B6519"/>
    <w:rsid w:val="006266B4"/>
    <w:rsid w:val="006269B5"/>
    <w:rsid w:val="00761BA6"/>
    <w:rsid w:val="0076222B"/>
    <w:rsid w:val="007625E1"/>
    <w:rsid w:val="00772960"/>
    <w:rsid w:val="0077755A"/>
    <w:rsid w:val="00780151"/>
    <w:rsid w:val="00786B29"/>
    <w:rsid w:val="007930CA"/>
    <w:rsid w:val="007C1491"/>
    <w:rsid w:val="007C68A6"/>
    <w:rsid w:val="0084499E"/>
    <w:rsid w:val="008A0FF0"/>
    <w:rsid w:val="008A5E7B"/>
    <w:rsid w:val="008B28E6"/>
    <w:rsid w:val="008C560F"/>
    <w:rsid w:val="008D4C55"/>
    <w:rsid w:val="008D5250"/>
    <w:rsid w:val="00901BCE"/>
    <w:rsid w:val="00911823"/>
    <w:rsid w:val="00914CF3"/>
    <w:rsid w:val="00916623"/>
    <w:rsid w:val="00920C93"/>
    <w:rsid w:val="0093402D"/>
    <w:rsid w:val="009D29C0"/>
    <w:rsid w:val="009E54A4"/>
    <w:rsid w:val="009F1B68"/>
    <w:rsid w:val="00A27BD0"/>
    <w:rsid w:val="00A44F5E"/>
    <w:rsid w:val="00AA6A97"/>
    <w:rsid w:val="00AC6562"/>
    <w:rsid w:val="00AE1A49"/>
    <w:rsid w:val="00AF4FC3"/>
    <w:rsid w:val="00AF5D2A"/>
    <w:rsid w:val="00B01589"/>
    <w:rsid w:val="00B42EDD"/>
    <w:rsid w:val="00B60993"/>
    <w:rsid w:val="00BA4014"/>
    <w:rsid w:val="00BF1687"/>
    <w:rsid w:val="00CB1E34"/>
    <w:rsid w:val="00CB668A"/>
    <w:rsid w:val="00CC352A"/>
    <w:rsid w:val="00CF4FE6"/>
    <w:rsid w:val="00D138F0"/>
    <w:rsid w:val="00D5523C"/>
    <w:rsid w:val="00DB1614"/>
    <w:rsid w:val="00DE7BF1"/>
    <w:rsid w:val="00E314A5"/>
    <w:rsid w:val="00E73B64"/>
    <w:rsid w:val="00E85F0A"/>
    <w:rsid w:val="00E917F2"/>
    <w:rsid w:val="00EA4C6C"/>
    <w:rsid w:val="00F0043F"/>
    <w:rsid w:val="00F53965"/>
    <w:rsid w:val="00F72845"/>
    <w:rsid w:val="00FE4FB7"/>
    <w:rsid w:val="00FF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6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8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8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8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65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161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916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623"/>
  </w:style>
  <w:style w:type="paragraph" w:styleId="Footer">
    <w:name w:val="footer"/>
    <w:basedOn w:val="Normal"/>
    <w:link w:val="FooterChar"/>
    <w:unhideWhenUsed/>
    <w:rsid w:val="00916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16623"/>
  </w:style>
  <w:style w:type="character" w:styleId="PageNumber">
    <w:name w:val="page number"/>
    <w:basedOn w:val="DefaultParagraphFont"/>
    <w:unhideWhenUsed/>
    <w:rsid w:val="00916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6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8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8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8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65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161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916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623"/>
  </w:style>
  <w:style w:type="paragraph" w:styleId="Footer">
    <w:name w:val="footer"/>
    <w:basedOn w:val="Normal"/>
    <w:link w:val="FooterChar"/>
    <w:unhideWhenUsed/>
    <w:rsid w:val="00916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16623"/>
  </w:style>
  <w:style w:type="character" w:styleId="PageNumber">
    <w:name w:val="page number"/>
    <w:basedOn w:val="DefaultParagraphFont"/>
    <w:unhideWhenUsed/>
    <w:rsid w:val="00916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7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1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8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1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2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7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7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0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Carignan, Benjamin A. (Ben)</dc:creator>
  <cp:lastModifiedBy>Kathi</cp:lastModifiedBy>
  <cp:revision>2</cp:revision>
  <dcterms:created xsi:type="dcterms:W3CDTF">2016-11-05T13:23:00Z</dcterms:created>
  <dcterms:modified xsi:type="dcterms:W3CDTF">2016-11-05T13:23:00Z</dcterms:modified>
</cp:coreProperties>
</file>