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6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SELF-EFFICACY</w:t>
      </w:r>
      <w:r w:rsidR="00F57DA6"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LANGUAGE LEARNING AND TEACHING</w:t>
      </w:r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SELE</w:t>
      </w:r>
      <w:r w:rsidR="00E37A7A"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CF0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TED REFERENCES</w:t>
      </w:r>
    </w:p>
    <w:p w:rsidR="005A65C5" w:rsidRPr="00CF0100" w:rsidRDefault="00A26C6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(Last updated </w:t>
      </w:r>
      <w:r w:rsidR="00AB750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76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November</w:t>
      </w:r>
      <w:bookmarkStart w:id="0" w:name="_GoBack"/>
      <w:bookmarkEnd w:id="0"/>
      <w:r w:rsidR="00654A99" w:rsidRPr="00CF0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</w:t>
      </w:r>
      <w:r w:rsidR="005A65C5" w:rsidRPr="00CF010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65A8" w:rsidRDefault="009765A8" w:rsidP="009765A8">
      <w:pPr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Abu-Tineh, M. A., Khasawneh, A. S., &amp; Khalaileh, A. H. (2011). Teacher self-efficacy and classroom management style in Jordanian schools. </w:t>
      </w:r>
      <w:r w:rsidRPr="009765A8">
        <w:rPr>
          <w:rFonts w:ascii="Times New Roman" w:eastAsia="Calibri" w:hAnsi="Times New Roman" w:cs="Times New Roman"/>
          <w:i/>
          <w:sz w:val="24"/>
          <w:szCs w:val="24"/>
        </w:rPr>
        <w:t>Management in Education, 25</w:t>
      </w:r>
      <w:r w:rsidRPr="009765A8">
        <w:rPr>
          <w:rFonts w:ascii="Times New Roman" w:eastAsia="Calibri" w:hAnsi="Times New Roman" w:cs="Times New Roman"/>
          <w:sz w:val="24"/>
          <w:szCs w:val="24"/>
        </w:rPr>
        <w:t>(4), 175-181.</w:t>
      </w:r>
    </w:p>
    <w:p w:rsidR="009765A8" w:rsidRDefault="009765A8" w:rsidP="009765A8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5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Allinder, R. M. (1994). The relationship between efficacy and the instructional practices of special education teachers and consultants. </w:t>
      </w:r>
      <w:r w:rsidRPr="009765A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Teacher Education and Special Education, 17</w:t>
      </w:r>
      <w:r w:rsidRPr="009765A8">
        <w:rPr>
          <w:rFonts w:ascii="Times New Roman" w:eastAsia="Calibri" w:hAnsi="Times New Roman" w:cs="Times New Roman"/>
          <w:color w:val="000000"/>
          <w:sz w:val="24"/>
          <w:szCs w:val="24"/>
        </w:rPr>
        <w:t>, 86-95.</w:t>
      </w:r>
    </w:p>
    <w:p w:rsidR="009765A8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Ashton, P. T. &amp; Webb, R. B. (1986). </w:t>
      </w:r>
      <w:r w:rsidRPr="009765A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Making a difference: Teachers’ sense of efficacy and student achievement.</w:t>
      </w: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New York, NY: Longman.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Bandura, A. (1977). Self-efficacy: Toward a unifying theory of behavior change.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 Review, 84</w:t>
      </w:r>
      <w:r w:rsidRPr="00CF0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191–215.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Bandura. A. (1982). Self-efficacy mechanism in human agency.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37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122–147.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Bandura, A. (1986).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Social foundations of thought and action: </w:t>
      </w:r>
      <w:r w:rsidR="001F23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social cognitive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. Englewood Cliffs, NJ: Prentice-Hall.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Bandura, A. (1989). Social cognitive theory. In R. Vasta (Ed.),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Annals of child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development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(Vol. 6, pp. 1–60). Greenwich, CT: JAI.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Bandura, A. (1993). Perceived self-efficacy in cognitive development and functioning.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117–148.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Bandura, A. (1994). Self-efficacy. In V. S. Ramachaudran (Ed.),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human behavior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4 (pp. 71–81). New York: Academic Press.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62737" w:rsidRDefault="00062737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2737">
        <w:rPr>
          <w:rFonts w:ascii="Times New Roman" w:eastAsia="Times New Roman" w:hAnsi="Times New Roman" w:cs="Times New Roman"/>
          <w:sz w:val="24"/>
          <w:szCs w:val="24"/>
        </w:rPr>
        <w:t xml:space="preserve">Bandura, A. (1994). </w:t>
      </w:r>
      <w:r w:rsidRPr="00062737">
        <w:rPr>
          <w:rFonts w:ascii="Times New Roman" w:eastAsia="Times New Roman" w:hAnsi="Times New Roman" w:cs="Times New Roman"/>
          <w:i/>
          <w:iCs/>
          <w:sz w:val="24"/>
          <w:szCs w:val="24"/>
        </w:rPr>
        <w:t>Self</w:t>
      </w:r>
      <w:r w:rsidRPr="00062737">
        <w:rPr>
          <w:rFonts w:ascii="Cambria Math" w:eastAsia="Times New Roman" w:hAnsi="Cambria Math" w:cs="Times New Roman"/>
          <w:i/>
          <w:iCs/>
          <w:sz w:val="24"/>
          <w:szCs w:val="24"/>
        </w:rPr>
        <w:t>‐</w:t>
      </w:r>
      <w:r w:rsidRPr="00062737">
        <w:rPr>
          <w:rFonts w:ascii="Times New Roman" w:eastAsia="Times New Roman" w:hAnsi="Times New Roman" w:cs="Times New Roman"/>
          <w:i/>
          <w:iCs/>
          <w:sz w:val="24"/>
          <w:szCs w:val="24"/>
        </w:rPr>
        <w:t>efficacy</w:t>
      </w:r>
      <w:r w:rsidRPr="00062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1371">
        <w:rPr>
          <w:rFonts w:ascii="Times New Roman" w:eastAsia="Times New Roman" w:hAnsi="Times New Roman" w:cs="Times New Roman"/>
          <w:sz w:val="24"/>
          <w:szCs w:val="24"/>
        </w:rPr>
        <w:t xml:space="preserve">Malden, MA: </w:t>
      </w:r>
      <w:r w:rsidRPr="00062737">
        <w:rPr>
          <w:rFonts w:ascii="Times New Roman" w:eastAsia="Times New Roman" w:hAnsi="Times New Roman" w:cs="Times New Roman"/>
          <w:sz w:val="24"/>
          <w:szCs w:val="24"/>
        </w:rPr>
        <w:t>John Wiley &amp; Sons, Inc.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5A8" w:rsidRPr="00062737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2737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Bandura, A. (1995). </w:t>
      </w:r>
      <w:r w:rsidRPr="009765A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Self-efficacy in changing societies.</w:t>
      </w: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Cambridge, UK: Cambridge University Press.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Bandura, A. (1997).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Self-efficacy: The exercise of control.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New York</w:t>
      </w:r>
      <w:r w:rsidR="002A73B2" w:rsidRPr="00CF0100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 Freeman.</w:t>
      </w:r>
    </w:p>
    <w:p w:rsidR="000F0071" w:rsidRPr="00CF0100" w:rsidRDefault="000F007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0071" w:rsidRDefault="000F007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0100">
        <w:rPr>
          <w:rFonts w:ascii="Times New Roman" w:hAnsi="Times New Roman" w:cs="Times New Roman"/>
          <w:sz w:val="24"/>
          <w:szCs w:val="24"/>
        </w:rPr>
        <w:t xml:space="preserve">Bandura, A. (2006). Guide for constructing self-efficacy scales. </w:t>
      </w:r>
      <w:r w:rsidR="00CF0100" w:rsidRPr="00CF0100">
        <w:rPr>
          <w:rFonts w:ascii="Times New Roman" w:hAnsi="Times New Roman" w:cs="Times New Roman"/>
          <w:i/>
          <w:iCs/>
          <w:sz w:val="24"/>
          <w:szCs w:val="24"/>
        </w:rPr>
        <w:t>Self-efficacy B</w:t>
      </w:r>
      <w:r w:rsidRPr="00CF0100">
        <w:rPr>
          <w:rFonts w:ascii="Times New Roman" w:hAnsi="Times New Roman" w:cs="Times New Roman"/>
          <w:i/>
          <w:iCs/>
          <w:sz w:val="24"/>
          <w:szCs w:val="24"/>
        </w:rPr>
        <w:t xml:space="preserve">eliefs of </w:t>
      </w:r>
      <w:r w:rsidR="00CF0100" w:rsidRPr="00CF010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F0100">
        <w:rPr>
          <w:rFonts w:ascii="Times New Roman" w:hAnsi="Times New Roman" w:cs="Times New Roman"/>
          <w:i/>
          <w:iCs/>
          <w:sz w:val="24"/>
          <w:szCs w:val="24"/>
        </w:rPr>
        <w:t>dolescents</w:t>
      </w:r>
      <w:r w:rsidRPr="00CF0100">
        <w:rPr>
          <w:rFonts w:ascii="Times New Roman" w:hAnsi="Times New Roman" w:cs="Times New Roman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CF0100">
        <w:rPr>
          <w:rFonts w:ascii="Times New Roman" w:hAnsi="Times New Roman" w:cs="Times New Roman"/>
          <w:sz w:val="24"/>
          <w:szCs w:val="24"/>
        </w:rPr>
        <w:t>(307-337).</w:t>
      </w:r>
    </w:p>
    <w:p w:rsidR="009765A8" w:rsidRPr="00CF0100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35A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Bandura, A. (n.d.). </w:t>
      </w:r>
      <w:r w:rsidRPr="009765A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Bandura’s instrument teacher self-efficacy scale</w:t>
      </w: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Retrieved from </w:t>
      </w:r>
      <w:hyperlink r:id="rId6" w:history="1">
        <w:r w:rsidRPr="009765A8">
          <w:rPr>
            <w:rFonts w:ascii="Times New Roman" w:eastAsia="SimSun" w:hAnsi="Times New Roman" w:cs="Times New Roman"/>
            <w:color w:val="000000"/>
            <w:sz w:val="24"/>
            <w:szCs w:val="24"/>
            <w:lang w:eastAsia="zh-CN"/>
          </w:rPr>
          <w:t>http://u.osu.edu/hoy.17/files/2014/09/Bandura-Instr-1sdm5sg.pdf</w:t>
        </w:r>
      </w:hyperlink>
    </w:p>
    <w:p w:rsidR="006C5241" w:rsidRPr="006C5241" w:rsidRDefault="006C524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5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Bandura, A., Barbaranelli, C., Caprara, G. V., &amp; Pastorelli, C. (1996). Multifaceted impact of self-efficacy beliefs on academic functioning.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Child D</w:t>
      </w:r>
      <w:r w:rsidRPr="006C5241">
        <w:rPr>
          <w:rFonts w:ascii="Times New Roman" w:eastAsia="Times New Roman" w:hAnsi="Times New Roman" w:cs="Times New Roman"/>
          <w:i/>
          <w:iCs/>
          <w:sz w:val="24"/>
          <w:szCs w:val="24"/>
        </w:rPr>
        <w:t>evelopment</w:t>
      </w:r>
      <w:r w:rsidR="001D43D2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, 67</w:t>
      </w:r>
      <w:r w:rsidRPr="006C5241">
        <w:rPr>
          <w:rFonts w:ascii="Times New Roman" w:eastAsia="Times New Roman" w:hAnsi="Times New Roman" w:cs="Times New Roman"/>
          <w:sz w:val="24"/>
          <w:szCs w:val="24"/>
        </w:rPr>
        <w:t>, 1206-1222.</w:t>
      </w:r>
    </w:p>
    <w:p w:rsidR="006C5241" w:rsidRPr="00CF0100" w:rsidRDefault="006C524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35A" w:rsidRPr="00C4635A" w:rsidRDefault="00C4635A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635A">
        <w:rPr>
          <w:rFonts w:ascii="Times New Roman" w:eastAsia="Times New Roman" w:hAnsi="Times New Roman" w:cs="Times New Roman"/>
          <w:sz w:val="24"/>
          <w:szCs w:val="24"/>
        </w:rPr>
        <w:t xml:space="preserve">Bandura, A., &amp; Cervone, D. (1983). Self-evaluative and self-efficacy mechanisms governing the motivational effects of goal systems.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</w:t>
      </w:r>
      <w:r w:rsidRPr="00C4635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C463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635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4635A">
        <w:rPr>
          <w:rFonts w:ascii="Times New Roman" w:eastAsia="Times New Roman" w:hAnsi="Times New Roman" w:cs="Times New Roman"/>
          <w:sz w:val="24"/>
          <w:szCs w:val="24"/>
        </w:rPr>
        <w:t>(5), 1017.</w:t>
      </w:r>
    </w:p>
    <w:p w:rsidR="00F31A46" w:rsidRPr="00CF0100" w:rsidRDefault="00F31A46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31A46" w:rsidRPr="00F31A46" w:rsidRDefault="00F31A46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1A46">
        <w:rPr>
          <w:rFonts w:ascii="Times New Roman" w:eastAsia="Times New Roman" w:hAnsi="Times New Roman" w:cs="Times New Roman"/>
          <w:sz w:val="24"/>
          <w:szCs w:val="24"/>
        </w:rPr>
        <w:t xml:space="preserve">Bandura, A., &amp; Schunk, D. H. (1981). Cultivating competence, self-efficacy, and intrinsic interest through proximal self-motivation. 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="00CF0100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ersonality and </w:t>
      </w:r>
      <w:r w:rsidR="00CF0100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="00CF0100"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F31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A4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F31A46">
        <w:rPr>
          <w:rFonts w:ascii="Times New Roman" w:eastAsia="Times New Roman" w:hAnsi="Times New Roman" w:cs="Times New Roman"/>
          <w:sz w:val="24"/>
          <w:szCs w:val="24"/>
        </w:rPr>
        <w:t>(3), 586.</w:t>
      </w:r>
    </w:p>
    <w:p w:rsidR="00427A43" w:rsidRPr="00CF0100" w:rsidRDefault="00427A4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42AB5" w:rsidRPr="00CF0100" w:rsidRDefault="00042AB5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2AB5">
        <w:rPr>
          <w:rFonts w:ascii="Times New Roman" w:eastAsia="Times New Roman" w:hAnsi="Times New Roman" w:cs="Times New Roman"/>
          <w:sz w:val="24"/>
          <w:szCs w:val="24"/>
        </w:rPr>
        <w:t xml:space="preserve">Betz, N. E., &amp; Hackett, G. (1981). The relationship of career-related self-efficacy expectations to perceived career options in college women and men. </w:t>
      </w:r>
      <w:r w:rsidRPr="00042AB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42A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AB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42AB5">
        <w:rPr>
          <w:rFonts w:ascii="Times New Roman" w:eastAsia="Times New Roman" w:hAnsi="Times New Roman" w:cs="Times New Roman"/>
          <w:sz w:val="24"/>
          <w:szCs w:val="24"/>
        </w:rPr>
        <w:t>(5), 399.</w:t>
      </w:r>
    </w:p>
    <w:p w:rsidR="00EF361B" w:rsidRPr="00CF0100" w:rsidRDefault="00EF361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361B" w:rsidRPr="00EF361B" w:rsidRDefault="00EF361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61B">
        <w:rPr>
          <w:rFonts w:ascii="Times New Roman" w:eastAsia="Times New Roman" w:hAnsi="Times New Roman" w:cs="Times New Roman"/>
          <w:sz w:val="24"/>
          <w:szCs w:val="24"/>
        </w:rPr>
        <w:t xml:space="preserve">Bong, M., &amp; Skaalvik, E. M. (2003). Academic self-concept and self-efficacy: How different are they really?.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R</w:t>
      </w:r>
      <w:r w:rsidRPr="00EF361B">
        <w:rPr>
          <w:rFonts w:ascii="Times New Roman" w:eastAsia="Times New Roman" w:hAnsi="Times New Roman" w:cs="Times New Roman"/>
          <w:i/>
          <w:iCs/>
          <w:sz w:val="24"/>
          <w:szCs w:val="24"/>
        </w:rPr>
        <w:t>eview</w:t>
      </w:r>
      <w:r w:rsidRPr="00EF3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36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F361B">
        <w:rPr>
          <w:rFonts w:ascii="Times New Roman" w:eastAsia="Times New Roman" w:hAnsi="Times New Roman" w:cs="Times New Roman"/>
          <w:sz w:val="24"/>
          <w:szCs w:val="24"/>
        </w:rPr>
        <w:t>(1), 1-40.</w:t>
      </w:r>
    </w:p>
    <w:p w:rsidR="00042AB5" w:rsidRPr="00CF0100" w:rsidRDefault="00042AB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41" w:rsidRDefault="00D2334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3341">
        <w:rPr>
          <w:rFonts w:ascii="Times New Roman" w:eastAsia="Times New Roman" w:hAnsi="Times New Roman" w:cs="Times New Roman"/>
          <w:sz w:val="24"/>
          <w:szCs w:val="24"/>
        </w:rPr>
        <w:t xml:space="preserve">Bouffard-Bouchard, T., Parent, S., &amp; Larivee, S. (1991). Influence of self-efficacy on self-regulation and performance among junior and senior high-school age students. </w:t>
      </w:r>
      <w:r w:rsidRPr="00D2334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D233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334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23341">
        <w:rPr>
          <w:rFonts w:ascii="Times New Roman" w:eastAsia="Times New Roman" w:hAnsi="Times New Roman" w:cs="Times New Roman"/>
          <w:sz w:val="24"/>
          <w:szCs w:val="24"/>
        </w:rPr>
        <w:t>(2), 153-164.</w:t>
      </w:r>
    </w:p>
    <w:p w:rsidR="009765A8" w:rsidRPr="00D23341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23341" w:rsidRDefault="009765A8" w:rsidP="009765A8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Brouwers, A., Tomic, W., &amp; Stijnen, S. (2002). A confirmatory factor analysis of scores on the teacher efficacy scale. </w:t>
      </w:r>
      <w:r w:rsidRPr="009765A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Swiss Journal of Psychology, 61</w:t>
      </w: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>(4), 211-219.</w:t>
      </w:r>
    </w:p>
    <w:p w:rsidR="009765A8" w:rsidRPr="009765A8" w:rsidRDefault="009765A8" w:rsidP="009765A8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65A8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 xml:space="preserve">Caprara, G. V., Barbaranelli, C., Steca, P., &amp; Malone, P. S. (2006). </w:t>
      </w:r>
      <w:r w:rsidRPr="00976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Teachers’ self-efficacy beliefs as determinants of job satisfaction and students’ academic achievement: A study at the school level. </w:t>
      </w:r>
      <w:r w:rsidRPr="009765A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School Psychology, 44</w:t>
      </w:r>
      <w:r w:rsidRPr="009765A8">
        <w:rPr>
          <w:rFonts w:ascii="Times New Roman" w:eastAsia="MS Mincho" w:hAnsi="Times New Roman" w:cs="Times New Roman"/>
          <w:sz w:val="24"/>
          <w:szCs w:val="24"/>
          <w:lang w:eastAsia="ja-JP"/>
        </w:rPr>
        <w:t>, 473-490.</w:t>
      </w:r>
    </w:p>
    <w:p w:rsidR="00427A43" w:rsidRPr="00CF0100" w:rsidRDefault="00427A43" w:rsidP="009765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Chacón, C. T. (2005). Teachers</w:t>
      </w:r>
      <w:r w:rsidR="00EB4DEF" w:rsidRPr="00CF010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perceived efficacy among English as a foreign language teachers in middle schools in Venezuela.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Teaching and Teacher Education, 21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(3), 257-272.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53996" w:rsidRPr="00353996" w:rsidRDefault="00353996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3996">
        <w:rPr>
          <w:rFonts w:ascii="Times New Roman" w:eastAsia="Times New Roman" w:hAnsi="Times New Roman" w:cs="Times New Roman"/>
          <w:sz w:val="24"/>
          <w:szCs w:val="24"/>
        </w:rPr>
        <w:t xml:space="preserve">Chemers, M. M., Hu, L. T., &amp; Garcia, B. F. (2001). Academic self-efficacy and first year college student performance and adjustment.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353996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353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3996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53996">
        <w:rPr>
          <w:rFonts w:ascii="Times New Roman" w:eastAsia="Times New Roman" w:hAnsi="Times New Roman" w:cs="Times New Roman"/>
          <w:sz w:val="24"/>
          <w:szCs w:val="24"/>
        </w:rPr>
        <w:t>(1), 55.</w:t>
      </w:r>
    </w:p>
    <w:p w:rsidR="00353996" w:rsidRPr="00CF0100" w:rsidRDefault="00353996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3C09" w:rsidRDefault="00E03C09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3C09">
        <w:rPr>
          <w:rFonts w:ascii="Times New Roman" w:eastAsia="Times New Roman" w:hAnsi="Times New Roman" w:cs="Times New Roman"/>
          <w:sz w:val="24"/>
          <w:szCs w:val="24"/>
        </w:rPr>
        <w:t xml:space="preserve">Chen, G., Gully, S. M., &amp; Eden, D. (2001). Validation of a new general self-efficacy scale.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</w:t>
      </w:r>
      <w:r w:rsidRPr="00E03C09">
        <w:rPr>
          <w:rFonts w:ascii="Times New Roman" w:eastAsia="Times New Roman" w:hAnsi="Times New Roman" w:cs="Times New Roman"/>
          <w:i/>
          <w:iCs/>
          <w:sz w:val="24"/>
          <w:szCs w:val="24"/>
        </w:rPr>
        <w:t>ethods</w:t>
      </w:r>
      <w:r w:rsidRPr="00E03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3C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03C09">
        <w:rPr>
          <w:rFonts w:ascii="Times New Roman" w:eastAsia="Times New Roman" w:hAnsi="Times New Roman" w:cs="Times New Roman"/>
          <w:sz w:val="24"/>
          <w:szCs w:val="24"/>
        </w:rPr>
        <w:t>(1), 62-83.</w:t>
      </w:r>
    </w:p>
    <w:p w:rsidR="009765A8" w:rsidRPr="00E03C09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3C09" w:rsidRPr="009765A8" w:rsidRDefault="009765A8" w:rsidP="009765A8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Cheung, Y. H. (2008). Teacher efficacy: A comparative study of Hong Kong and Shanghai primary in service teachers.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>The Australian Educational Researcher, 35</w:t>
      </w:r>
      <w:r w:rsidRPr="009765A8">
        <w:rPr>
          <w:rFonts w:ascii="Times New Roman" w:eastAsia="Calibri" w:hAnsi="Times New Roman" w:cs="Times New Roman"/>
          <w:sz w:val="24"/>
          <w:szCs w:val="24"/>
        </w:rPr>
        <w:t>(1), 103-123.</w:t>
      </w:r>
    </w:p>
    <w:p w:rsidR="00B622F7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Chyung S. Y., Moll, A. J., &amp; Berg S. A. (2010). The role of intrinsic goal orientation,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self-efficacy, and e-learning practice in engineering education.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Effective Teaching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(1), 22–37.</w:t>
      </w:r>
    </w:p>
    <w:p w:rsidR="009765A8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9765A8" w:rsidRDefault="009765A8" w:rsidP="009765A8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Coladarci, T. (1992). </w:t>
      </w:r>
      <w:hyperlink r:id="rId7" w:history="1">
        <w:r w:rsidRPr="009765A8">
          <w:rPr>
            <w:rFonts w:ascii="Times New Roman" w:eastAsia="Calibri" w:hAnsi="Times New Roman" w:cs="Times New Roman"/>
            <w:color w:val="000000"/>
            <w:sz w:val="24"/>
            <w:szCs w:val="24"/>
          </w:rPr>
          <w:t>Teachers’ sense of efficacy and commitment to teaching</w:t>
        </w:r>
      </w:hyperlink>
      <w:r w:rsidRPr="009765A8">
        <w:rPr>
          <w:rFonts w:ascii="Times New Roman" w:eastAsia="Calibri" w:hAnsi="Times New Roman" w:cs="Times New Roman"/>
          <w:sz w:val="24"/>
          <w:szCs w:val="24"/>
        </w:rPr>
        <w:t>.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Journal of Experimental Education</w:t>
      </w: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65A8">
        <w:rPr>
          <w:rFonts w:ascii="Times New Roman" w:eastAsia="Calibri" w:hAnsi="Times New Roman" w:cs="Times New Roman"/>
          <w:i/>
          <w:sz w:val="24"/>
          <w:szCs w:val="24"/>
        </w:rPr>
        <w:t>60</w:t>
      </w:r>
      <w:r w:rsidRPr="009765A8">
        <w:rPr>
          <w:rFonts w:ascii="Times New Roman" w:eastAsia="Calibri" w:hAnsi="Times New Roman" w:cs="Times New Roman"/>
          <w:sz w:val="24"/>
          <w:szCs w:val="24"/>
        </w:rPr>
        <w:t>, 323-337.</w:t>
      </w:r>
    </w:p>
    <w:p w:rsidR="00E07242" w:rsidRPr="00E07242" w:rsidRDefault="00E07242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7242">
        <w:rPr>
          <w:rFonts w:ascii="Times New Roman" w:eastAsia="Times New Roman" w:hAnsi="Times New Roman" w:cs="Times New Roman"/>
          <w:sz w:val="24"/>
          <w:szCs w:val="24"/>
        </w:rPr>
        <w:t xml:space="preserve">Compeau, D. R., &amp; Higgins, C. A. (1995). Computer self-efficacy: Development of a measure and initial test. </w:t>
      </w:r>
      <w:r w:rsidRPr="00E07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MIS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E07242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E07242">
        <w:rPr>
          <w:rFonts w:ascii="Times New Roman" w:eastAsia="Times New Roman" w:hAnsi="Times New Roman" w:cs="Times New Roman"/>
          <w:sz w:val="24"/>
          <w:szCs w:val="24"/>
        </w:rPr>
        <w:t>, 189-211.</w:t>
      </w:r>
    </w:p>
    <w:p w:rsidR="00E07242" w:rsidRPr="00CF0100" w:rsidRDefault="00E07242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Deci, E. L.</w:t>
      </w:r>
      <w:r w:rsidRPr="00CF0100">
        <w:rPr>
          <w:rFonts w:ascii="Times New Roman" w:hAnsi="Times New Roman" w:cs="Times New Roman"/>
          <w:color w:val="32C628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&amp; Ryan, R. M. (1985).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Intrinsic motivation and self-determination in human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. New York</w:t>
      </w:r>
      <w:r w:rsidR="002A73B2" w:rsidRPr="00CF0100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 Plenum.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Deci, E. L., Vallerand, R. J., Pelletier, L. G., &amp; Ryan, R. M. (1991). Motivation and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07A">
        <w:rPr>
          <w:rFonts w:ascii="Times New Roman" w:hAnsi="Times New Roman" w:cs="Times New Roman"/>
          <w:color w:val="000000"/>
          <w:sz w:val="24"/>
          <w:szCs w:val="24"/>
        </w:rPr>
        <w:t>education: 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he self-determination perspective.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(3 &amp;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4), 325–346.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Dickinson, L. (1995). Autonomy and motivation: a literature review.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23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(3 &amp; 4),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165–174.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Dörnyei, Z. (1998). Motivation in second and foreign language learning.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117–135.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CF0100" w:rsidRDefault="00422D63" w:rsidP="00CF01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Eslami, Z. R., &amp; Azizullah, F. (2008). Teachers’ sense of self-efficacy, English proficiency and instructional strategies. A study of nonnative EFL teachers in Iran.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TESL-EJ, 11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(4), 1-19.</w:t>
      </w:r>
    </w:p>
    <w:p w:rsidR="00B622F7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Gardner, R. C., (1985).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psychology and L2 learning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. London: Edward Arnold.</w:t>
      </w:r>
    </w:p>
    <w:p w:rsidR="009765A8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5A8" w:rsidRPr="009765A8" w:rsidRDefault="009765A8" w:rsidP="009765A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65A8">
        <w:rPr>
          <w:rFonts w:ascii="Times New Roman" w:hAnsi="Times New Roman" w:cs="Times New Roman"/>
          <w:sz w:val="24"/>
          <w:szCs w:val="24"/>
        </w:rPr>
        <w:t xml:space="preserve">Giallo, R., &amp; Little, E. (2003). Classroom behavior problems: The relationship between preparedness, classroom experiences, and self-efficacy in graduate and student teachers. </w:t>
      </w:r>
      <w:r w:rsidRPr="009765A8">
        <w:rPr>
          <w:rFonts w:ascii="Times New Roman" w:hAnsi="Times New Roman" w:cs="Times New Roman"/>
          <w:i/>
          <w:iCs/>
          <w:sz w:val="24"/>
          <w:szCs w:val="24"/>
        </w:rPr>
        <w:t>Australian Journal of Educational &amp; Developmental Psychology, 3</w:t>
      </w:r>
      <w:r w:rsidRPr="009765A8">
        <w:rPr>
          <w:rFonts w:ascii="Times New Roman" w:hAnsi="Times New Roman" w:cs="Times New Roman"/>
          <w:sz w:val="24"/>
          <w:szCs w:val="24"/>
        </w:rPr>
        <w:t>, 21-34.</w:t>
      </w:r>
    </w:p>
    <w:p w:rsidR="009765A8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Gibson, S., &amp; Dembo, M. H. (1984). Teacher efficacy: A construct validation. </w:t>
      </w:r>
      <w:r w:rsidRPr="009765A8">
        <w:rPr>
          <w:rFonts w:ascii="Times New Roman" w:eastAsia="SimSun" w:hAnsi="Times New Roman" w:cs="Times New Roman"/>
          <w:i/>
          <w:sz w:val="24"/>
          <w:szCs w:val="24"/>
          <w:lang w:eastAsia="ja-JP"/>
        </w:rPr>
        <w:t>Journal of Educational Psychology</w:t>
      </w:r>
      <w:r w:rsidRPr="009765A8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, </w:t>
      </w:r>
      <w:r w:rsidRPr="009765A8">
        <w:rPr>
          <w:rFonts w:ascii="Times New Roman" w:eastAsia="SimSun" w:hAnsi="Times New Roman" w:cs="Times New Roman"/>
          <w:i/>
          <w:sz w:val="24"/>
          <w:szCs w:val="24"/>
          <w:lang w:eastAsia="ja-JP"/>
        </w:rPr>
        <w:t>76</w:t>
      </w:r>
      <w:r w:rsidRPr="009765A8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(4), 569-582. </w:t>
      </w:r>
    </w:p>
    <w:p w:rsidR="00B57B2E" w:rsidRPr="00B57B2E" w:rsidRDefault="00B57B2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57B2E">
        <w:rPr>
          <w:rFonts w:ascii="Times New Roman" w:eastAsia="Times New Roman" w:hAnsi="Times New Roman" w:cs="Times New Roman"/>
          <w:sz w:val="24"/>
          <w:szCs w:val="24"/>
        </w:rPr>
        <w:t xml:space="preserve">Gist, M. E. (1987). Self-efficacy: Implications for organizational behavior and human resource management. 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Academy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anagement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>eview</w:t>
      </w:r>
      <w:r w:rsidRPr="00B57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7B2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57B2E">
        <w:rPr>
          <w:rFonts w:ascii="Times New Roman" w:eastAsia="Times New Roman" w:hAnsi="Times New Roman" w:cs="Times New Roman"/>
          <w:sz w:val="24"/>
          <w:szCs w:val="24"/>
        </w:rPr>
        <w:t>(3), 472-485.</w:t>
      </w:r>
    </w:p>
    <w:p w:rsidR="00B57B2E" w:rsidRPr="00CF0100" w:rsidRDefault="00B57B2E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05A9" w:rsidRPr="00B805A9" w:rsidRDefault="00B805A9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05A9">
        <w:rPr>
          <w:rFonts w:ascii="Times New Roman" w:eastAsia="Times New Roman" w:hAnsi="Times New Roman" w:cs="Times New Roman"/>
          <w:sz w:val="24"/>
          <w:szCs w:val="24"/>
        </w:rPr>
        <w:t xml:space="preserve">Gist, M. E., &amp; Mitchell, T. R. (1992). Self-efficacy: A theoretical analysis of its determinants and malleability.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R</w:t>
      </w:r>
      <w:r w:rsidRPr="00B805A9">
        <w:rPr>
          <w:rFonts w:ascii="Times New Roman" w:eastAsia="Times New Roman" w:hAnsi="Times New Roman" w:cs="Times New Roman"/>
          <w:i/>
          <w:iCs/>
          <w:sz w:val="24"/>
          <w:szCs w:val="24"/>
        </w:rPr>
        <w:t>eview</w:t>
      </w:r>
      <w:r w:rsidRPr="00B805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05A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05A9">
        <w:rPr>
          <w:rFonts w:ascii="Times New Roman" w:eastAsia="Times New Roman" w:hAnsi="Times New Roman" w:cs="Times New Roman"/>
          <w:sz w:val="24"/>
          <w:szCs w:val="24"/>
        </w:rPr>
        <w:t>(2), 183-211.</w:t>
      </w:r>
    </w:p>
    <w:p w:rsidR="00B805A9" w:rsidRPr="00CF0100" w:rsidRDefault="00B805A9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9765A8" w:rsidRDefault="009765A8" w:rsidP="009765A8">
      <w:pPr>
        <w:spacing w:line="240" w:lineRule="auto"/>
        <w:ind w:left="720" w:hanging="72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bookmarkStart w:id="1" w:name="_Toc416203474"/>
      <w:bookmarkStart w:id="2" w:name="_Toc416964334"/>
      <w:bookmarkStart w:id="3" w:name="_Toc418625163"/>
      <w:bookmarkStart w:id="4" w:name="_Toc418676174"/>
      <w:r w:rsidRPr="009765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Goddard, R., Hoy, W. K., &amp; Hoy, A. W. (2004). Collective efficacy beliefs: Theoretical</w:t>
      </w:r>
      <w:bookmarkStart w:id="5" w:name="_Toc416203475"/>
      <w:bookmarkStart w:id="6" w:name="_Toc416964335"/>
      <w:bookmarkStart w:id="7" w:name="_Toc418625164"/>
      <w:bookmarkStart w:id="8" w:name="_Toc418676175"/>
      <w:bookmarkEnd w:id="1"/>
      <w:bookmarkEnd w:id="2"/>
      <w:bookmarkEnd w:id="3"/>
      <w:bookmarkEnd w:id="4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Pr="009765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developments, empirical evidence, and future directions. </w:t>
      </w:r>
      <w:r w:rsidRPr="009765A8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Educational Researcher, 33</w:t>
      </w:r>
      <w:r w:rsidRPr="009765A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(3), 3-13.</w:t>
      </w:r>
      <w:bookmarkEnd w:id="5"/>
      <w:bookmarkEnd w:id="6"/>
      <w:bookmarkEnd w:id="7"/>
      <w:bookmarkEnd w:id="8"/>
    </w:p>
    <w:p w:rsidR="00422D63" w:rsidRPr="00CF0100" w:rsidRDefault="00422D63" w:rsidP="00CF0100">
      <w:pPr>
        <w:autoSpaceDE w:val="0"/>
        <w:autoSpaceDN w:val="0"/>
        <w:adjustRightInd w:val="0"/>
        <w:snapToGrid w:val="0"/>
        <w:spacing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Goker, S. D. (2006). Impact of peer coaching on self-efficacy and instructional skills in TEFL teacher education.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System, 34,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239-254.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95128" w:rsidRDefault="00C9512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95128">
        <w:rPr>
          <w:rFonts w:ascii="Times New Roman" w:eastAsia="Times New Roman" w:hAnsi="Times New Roman" w:cs="Times New Roman"/>
          <w:sz w:val="24"/>
          <w:szCs w:val="24"/>
        </w:rPr>
        <w:t xml:space="preserve">Hackett, G., &amp; Betz, N. E. (1981). A self-efficacy approach to the career development of women.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</w:t>
      </w:r>
      <w:r w:rsidRPr="00C951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ocational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95128">
        <w:rPr>
          <w:rFonts w:ascii="Times New Roman" w:eastAsia="Times New Roman" w:hAnsi="Times New Roman" w:cs="Times New Roman"/>
          <w:i/>
          <w:iCs/>
          <w:sz w:val="24"/>
          <w:szCs w:val="24"/>
        </w:rPr>
        <w:t>ehavior</w:t>
      </w:r>
      <w:r w:rsidRPr="00C95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12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95128">
        <w:rPr>
          <w:rFonts w:ascii="Times New Roman" w:eastAsia="Times New Roman" w:hAnsi="Times New Roman" w:cs="Times New Roman"/>
          <w:sz w:val="24"/>
          <w:szCs w:val="24"/>
        </w:rPr>
        <w:t>(3), 326-339.</w:t>
      </w:r>
    </w:p>
    <w:p w:rsidR="009765A8" w:rsidRPr="00C95128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95128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Hoy, W. K., &amp; Hoy, A. W. (2000). Collective teacher efficacy: Its meaning, measure, and impact on student achievement.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>American Educational Research Journal, 37,</w:t>
      </w: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 479-508.</w:t>
      </w:r>
    </w:p>
    <w:p w:rsidR="00B622F7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Hsieh, P., &amp; Kang, H. (2010). Attribution and self-efficacy and their interrelationsh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p in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the Korean EFL context.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606–627.</w:t>
      </w:r>
    </w:p>
    <w:p w:rsidR="009765A8" w:rsidRPr="00CF0100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0B67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Huangfu, W. (2012). Effects of EFL teachers’ self-efficacy on motivational teaching behaviors.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>Asian Social Science, 8</w:t>
      </w:r>
      <w:r w:rsidRPr="009765A8">
        <w:rPr>
          <w:rFonts w:ascii="Times New Roman" w:eastAsia="Calibri" w:hAnsi="Times New Roman" w:cs="Times New Roman"/>
          <w:sz w:val="24"/>
          <w:szCs w:val="24"/>
        </w:rPr>
        <w:t>(15), 68-74.</w:t>
      </w:r>
    </w:p>
    <w:p w:rsidR="00230B67" w:rsidRPr="00230B67" w:rsidRDefault="00230B67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30B67">
        <w:rPr>
          <w:rFonts w:ascii="Times New Roman" w:eastAsia="Times New Roman" w:hAnsi="Times New Roman" w:cs="Times New Roman"/>
          <w:sz w:val="24"/>
          <w:szCs w:val="24"/>
        </w:rPr>
        <w:t xml:space="preserve">Jones, G. R. (1986). Socialization tactics, self-efficacy, and newcomers' adjustments to organizations.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</w:t>
      </w:r>
      <w:r w:rsidRPr="00230B67">
        <w:rPr>
          <w:rFonts w:ascii="Times New Roman" w:eastAsia="Times New Roman" w:hAnsi="Times New Roman" w:cs="Times New Roman"/>
          <w:i/>
          <w:iCs/>
          <w:sz w:val="24"/>
          <w:szCs w:val="24"/>
        </w:rPr>
        <w:t>urnal</w:t>
      </w:r>
      <w:r w:rsidRPr="00230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0B6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0B67">
        <w:rPr>
          <w:rFonts w:ascii="Times New Roman" w:eastAsia="Times New Roman" w:hAnsi="Times New Roman" w:cs="Times New Roman"/>
          <w:sz w:val="24"/>
          <w:szCs w:val="24"/>
        </w:rPr>
        <w:t>(2), 262-279.</w:t>
      </w:r>
    </w:p>
    <w:p w:rsidR="00FE4F89" w:rsidRPr="00CF0100" w:rsidRDefault="00FE4F89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4F89" w:rsidRDefault="00FE4F89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4F89">
        <w:rPr>
          <w:rFonts w:ascii="Times New Roman" w:eastAsia="Times New Roman" w:hAnsi="Times New Roman" w:cs="Times New Roman"/>
          <w:sz w:val="24"/>
          <w:szCs w:val="24"/>
        </w:rPr>
        <w:t xml:space="preserve">Judge, T. A., &amp; Bono, J. E. (2001). Relationship of core self-evaluations traits—self-esteem, generalized self-efficacy, locus of control, and emotional stability—with job satisfaction and job performance: A meta-analysis. </w:t>
      </w:r>
      <w:r w:rsidRPr="009A3F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</w:t>
      </w:r>
      <w:r w:rsidRPr="00FE4F89">
        <w:rPr>
          <w:rFonts w:ascii="Times New Roman" w:eastAsia="Times New Roman" w:hAnsi="Times New Roman" w:cs="Times New Roman"/>
          <w:i/>
          <w:iCs/>
          <w:sz w:val="24"/>
          <w:szCs w:val="24"/>
        </w:rPr>
        <w:t>pplied Psychology</w:t>
      </w:r>
      <w:r w:rsidRPr="00FE4F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4F8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FE4F89">
        <w:rPr>
          <w:rFonts w:ascii="Times New Roman" w:eastAsia="Times New Roman" w:hAnsi="Times New Roman" w:cs="Times New Roman"/>
          <w:sz w:val="24"/>
          <w:szCs w:val="24"/>
        </w:rPr>
        <w:t>(1), 80.</w:t>
      </w:r>
    </w:p>
    <w:p w:rsidR="009765A8" w:rsidRPr="00FE4F89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22F7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Klassen, M. R., Bong, M., Usher, L. E., Chong, W., Huan, S. V., Wong, Y. I., &amp; Georgiou, T. (2009). Exploring the validity of a teachers’ self-efficacy scale in five countries. </w:t>
      </w:r>
      <w:r w:rsidRPr="009765A8">
        <w:rPr>
          <w:rFonts w:ascii="Times New Roman" w:eastAsia="Calibri" w:hAnsi="Times New Roman" w:cs="Times New Roman"/>
          <w:i/>
          <w:sz w:val="24"/>
          <w:szCs w:val="24"/>
        </w:rPr>
        <w:t>Contemporary Educational Psychology, 34</w:t>
      </w:r>
      <w:r w:rsidRPr="009765A8">
        <w:rPr>
          <w:rFonts w:ascii="Times New Roman" w:eastAsia="Calibri" w:hAnsi="Times New Roman" w:cs="Times New Roman"/>
          <w:sz w:val="24"/>
          <w:szCs w:val="24"/>
        </w:rPr>
        <w:t>, 67-76.</w:t>
      </w:r>
    </w:p>
    <w:p w:rsidR="00B622F7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Kline, P. (2000).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handbook of psychological testing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(2nd ed.). London</w:t>
      </w:r>
      <w:r w:rsidR="002A73B2" w:rsidRPr="00CF0100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Routledge.</w:t>
      </w:r>
    </w:p>
    <w:p w:rsidR="009765A8" w:rsidRPr="00CF0100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9765A8" w:rsidRDefault="009765A8" w:rsidP="009765A8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6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Kurihara, Y., &amp; Samimy, K. K. (2007). The impact of a US teacher training program on teaching beliefs and practices: A case study of secondary school level Japanese teachers of English. </w:t>
      </w:r>
      <w:r w:rsidRPr="009765A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JALT Journal, 29</w:t>
      </w:r>
      <w:r w:rsidRPr="009765A8">
        <w:rPr>
          <w:rFonts w:ascii="Times New Roman" w:eastAsia="MS Mincho" w:hAnsi="Times New Roman" w:cs="Times New Roman"/>
          <w:sz w:val="24"/>
          <w:szCs w:val="24"/>
          <w:lang w:eastAsia="ja-JP"/>
        </w:rPr>
        <w:t>(1), 99-122.</w:t>
      </w:r>
    </w:p>
    <w:p w:rsidR="00A02A97" w:rsidRPr="00A02A97" w:rsidRDefault="00A02A97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02A97">
        <w:rPr>
          <w:rFonts w:ascii="Times New Roman" w:eastAsia="Times New Roman" w:hAnsi="Times New Roman" w:cs="Times New Roman"/>
          <w:sz w:val="24"/>
          <w:szCs w:val="24"/>
        </w:rPr>
        <w:t xml:space="preserve">Lent, R. W., Brown, S. D., &amp; Larkin, K. C. (1986). Self-efficacy in the prediction of academic performance and perceived career options.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</w:t>
      </w:r>
      <w:r w:rsidRPr="00A02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ounseling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02A97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A02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A9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02A97">
        <w:rPr>
          <w:rFonts w:ascii="Times New Roman" w:eastAsia="Times New Roman" w:hAnsi="Times New Roman" w:cs="Times New Roman"/>
          <w:sz w:val="24"/>
          <w:szCs w:val="24"/>
        </w:rPr>
        <w:t>(3), 265.</w:t>
      </w:r>
    </w:p>
    <w:p w:rsidR="00A02A97" w:rsidRPr="00CF0100" w:rsidRDefault="00A02A9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Linnenbrink, E. A., &amp; Pintrich, P. R. (2003). The role of self-efficacy beliefs in student engagement and learning in the classroom.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Reading and Writing Quarterly, 19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119-137.</w:t>
      </w:r>
    </w:p>
    <w:p w:rsidR="0065325A" w:rsidRPr="00CF0100" w:rsidRDefault="0065325A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5A" w:rsidRPr="0065325A" w:rsidRDefault="0065325A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325A">
        <w:rPr>
          <w:rFonts w:ascii="Times New Roman" w:eastAsia="Times New Roman" w:hAnsi="Times New Roman" w:cs="Times New Roman"/>
          <w:sz w:val="24"/>
          <w:szCs w:val="24"/>
        </w:rPr>
        <w:t xml:space="preserve">Locke, E. A., Frederick, E., Lee, C., &amp; Bobko, P. (1984). Effect of self-efficacy, goals, and task strategies on task performance.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</w:t>
      </w:r>
      <w:r w:rsidRPr="0065325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653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325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5325A">
        <w:rPr>
          <w:rFonts w:ascii="Times New Roman" w:eastAsia="Times New Roman" w:hAnsi="Times New Roman" w:cs="Times New Roman"/>
          <w:sz w:val="24"/>
          <w:szCs w:val="24"/>
        </w:rPr>
        <w:t>(2), 241.</w:t>
      </w:r>
    </w:p>
    <w:p w:rsidR="005A65C5" w:rsidRPr="00CF0100" w:rsidRDefault="005A65C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A4708" w:rsidRPr="00CF0100" w:rsidRDefault="00EA470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4708">
        <w:rPr>
          <w:rFonts w:ascii="Times New Roman" w:eastAsia="Times New Roman" w:hAnsi="Times New Roman" w:cs="Times New Roman"/>
          <w:sz w:val="24"/>
          <w:szCs w:val="24"/>
        </w:rPr>
        <w:t xml:space="preserve">Maddux, J. E., &amp; Rogers, R. W. (1983). Protection motivation and self-efficacy: A revised theory of fear appeals and attitude change. 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xperimental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Social P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EA4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470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A4708">
        <w:rPr>
          <w:rFonts w:ascii="Times New Roman" w:eastAsia="Times New Roman" w:hAnsi="Times New Roman" w:cs="Times New Roman"/>
          <w:sz w:val="24"/>
          <w:szCs w:val="24"/>
        </w:rPr>
        <w:t>(5), 469-479.</w:t>
      </w:r>
    </w:p>
    <w:p w:rsidR="00507F7E" w:rsidRPr="00CF0100" w:rsidRDefault="00507F7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07F7E" w:rsidRPr="00507F7E" w:rsidRDefault="00507F7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07F7E">
        <w:rPr>
          <w:rFonts w:ascii="Times New Roman" w:eastAsia="Times New Roman" w:hAnsi="Times New Roman" w:cs="Times New Roman"/>
          <w:sz w:val="24"/>
          <w:szCs w:val="24"/>
        </w:rPr>
        <w:t>Magaletta, P. R., &amp; Oliver, J. M. (1999). The hope construct, will, and ways: Their relations with self</w:t>
      </w:r>
      <w:r w:rsidRPr="00507F7E">
        <w:rPr>
          <w:rFonts w:ascii="Cambria Math" w:eastAsia="Times New Roman" w:hAnsi="Cambria Math" w:cs="Times New Roman"/>
          <w:sz w:val="24"/>
          <w:szCs w:val="24"/>
        </w:rPr>
        <w:t>‐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>efficacy, optimism, and general well</w:t>
      </w:r>
      <w:r w:rsidRPr="00507F7E">
        <w:rPr>
          <w:rFonts w:ascii="Cambria Math" w:eastAsia="Times New Roman" w:hAnsi="Cambria Math" w:cs="Times New Roman"/>
          <w:sz w:val="24"/>
          <w:szCs w:val="24"/>
        </w:rPr>
        <w:t>‐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 xml:space="preserve">being. 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linical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7F7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07F7E">
        <w:rPr>
          <w:rFonts w:ascii="Times New Roman" w:eastAsia="Times New Roman" w:hAnsi="Times New Roman" w:cs="Times New Roman"/>
          <w:sz w:val="24"/>
          <w:szCs w:val="24"/>
        </w:rPr>
        <w:t>(5), 539-551.</w:t>
      </w:r>
    </w:p>
    <w:p w:rsidR="00EA4708" w:rsidRPr="00CF0100" w:rsidRDefault="00EA470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CF0100" w:rsidRDefault="00422D63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100">
        <w:rPr>
          <w:rFonts w:ascii="Times New Roman" w:eastAsia="Times New Roman" w:hAnsi="Times New Roman" w:cs="Times New Roman"/>
          <w:sz w:val="24"/>
          <w:szCs w:val="24"/>
        </w:rPr>
        <w:t>Malpass, J. R., O'Neil, H. F., &amp; Hocevar Jr, D. (1999). Self</w:t>
      </w:r>
      <w:r w:rsidRPr="00CF0100">
        <w:rPr>
          <w:rFonts w:ascii="Cambria Math" w:eastAsia="Times New Roman" w:hAnsi="Cambria Math" w:cs="Times New Roman"/>
          <w:sz w:val="24"/>
          <w:szCs w:val="24"/>
        </w:rPr>
        <w:t>‐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>regulation, goal orientation, self</w:t>
      </w:r>
      <w:r w:rsidRPr="00CF0100">
        <w:rPr>
          <w:rFonts w:ascii="Cambria Math" w:eastAsia="Times New Roman" w:hAnsi="Cambria Math" w:cs="Times New Roman"/>
          <w:sz w:val="24"/>
          <w:szCs w:val="24"/>
        </w:rPr>
        <w:t>‐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>efficacy, worry, and high</w:t>
      </w:r>
      <w:r w:rsidRPr="00CF0100">
        <w:rPr>
          <w:rFonts w:ascii="Cambria Math" w:eastAsia="Times New Roman" w:hAnsi="Cambria Math" w:cs="Times New Roman"/>
          <w:sz w:val="24"/>
          <w:szCs w:val="24"/>
        </w:rPr>
        <w:t>‐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stakes math achievement for mathematically gifted high school students 1, 2.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Roeper Review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>(4), 281-288.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Matthews, P. H. (2010). Factors influencing self-efficacy judgments of university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students in foreign language tutoring.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Modern Language Journal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94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(4), 618–635.</w:t>
      </w:r>
    </w:p>
    <w:p w:rsidR="009765A8" w:rsidRPr="00CF0100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Midgley, C., Feldlaufer, H., and Eccles, S. J. (1989). Change in teacher efficacy and student self- and task-related beliefs during the transition to junior high school.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Journal </w:t>
      </w: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>Educational Psychology. (</w:t>
      </w:r>
      <w:r w:rsidRPr="009765A8">
        <w:rPr>
          <w:rFonts w:ascii="Times New Roman" w:eastAsia="Calibri" w:hAnsi="Times New Roman" w:cs="Times New Roman"/>
          <w:i/>
          <w:sz w:val="24"/>
          <w:szCs w:val="24"/>
        </w:rPr>
        <w:t>8)</w:t>
      </w:r>
      <w:r w:rsidRPr="009765A8">
        <w:rPr>
          <w:rFonts w:ascii="Times New Roman" w:eastAsia="Calibri" w:hAnsi="Times New Roman" w:cs="Times New Roman"/>
          <w:sz w:val="24"/>
          <w:szCs w:val="24"/>
        </w:rPr>
        <w:t>1, 247-58.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Mills, N. (2014). Self-efficacy in second langu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age acquisition. In S. Mercer &amp;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Williams (Eds.),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Multiple perspectives on the self in SLA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(pp. 6–22). Bristol, UK: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Multilingual Matters.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43CB" w:rsidRDefault="008143C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43CB">
        <w:rPr>
          <w:rFonts w:ascii="Times New Roman" w:eastAsia="Times New Roman" w:hAnsi="Times New Roman" w:cs="Times New Roman"/>
          <w:sz w:val="24"/>
          <w:szCs w:val="24"/>
        </w:rPr>
        <w:t xml:space="preserve">Multon, K. D., Brown, S. D., &amp; Lent, R. W. (1991). Relation of self-efficacy beliefs to academic outcomes: A meta-analytic investigation. </w:t>
      </w:r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4D137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>ounselin</w:t>
      </w:r>
      <w:r w:rsidRPr="004D1371">
        <w:rPr>
          <w:rFonts w:ascii="Times New Roman" w:eastAsia="Times New Roman" w:hAnsi="Times New Roman" w:cs="Times New Roman"/>
          <w:i/>
          <w:iCs/>
          <w:sz w:val="24"/>
          <w:szCs w:val="24"/>
        </w:rPr>
        <w:t>g P</w:t>
      </w:r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814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3C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8143CB">
        <w:rPr>
          <w:rFonts w:ascii="Times New Roman" w:eastAsia="Times New Roman" w:hAnsi="Times New Roman" w:cs="Times New Roman"/>
          <w:sz w:val="24"/>
          <w:szCs w:val="24"/>
        </w:rPr>
        <w:t>(1), 30.</w:t>
      </w:r>
    </w:p>
    <w:p w:rsidR="009765A8" w:rsidRPr="008143CB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43CB" w:rsidRPr="009765A8" w:rsidRDefault="009765A8" w:rsidP="009765A8">
      <w:pPr>
        <w:autoSpaceDE w:val="0"/>
        <w:autoSpaceDN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Nie, Y., Lau, S., &amp; Liau, A. K. (2012). The teacher efficacy scale: A reliability and validity study. </w:t>
      </w:r>
      <w:r w:rsidRPr="009765A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The Asia-Pacific Education Researcher, 21</w:t>
      </w: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>(2), 414-421.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Nunn, M. (2013). Cultural factors in high school student motivation to study less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commonly taught languages.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National Council of Less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Commonly Taught Languages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27–50.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711F4" w:rsidRPr="00CF0100" w:rsidRDefault="007711F4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11F4">
        <w:rPr>
          <w:rFonts w:ascii="Times New Roman" w:eastAsia="Times New Roman" w:hAnsi="Times New Roman" w:cs="Times New Roman"/>
          <w:sz w:val="24"/>
          <w:szCs w:val="24"/>
        </w:rPr>
        <w:t xml:space="preserve">Pajares, F. (1996). Self-efficacy beliefs in academic settings. </w:t>
      </w:r>
      <w:r w:rsidRPr="007711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Review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</w:t>
      </w:r>
      <w:r w:rsidRPr="007711F4">
        <w:rPr>
          <w:rFonts w:ascii="Times New Roman" w:eastAsia="Times New Roman" w:hAnsi="Times New Roman" w:cs="Times New Roman"/>
          <w:i/>
          <w:iCs/>
          <w:sz w:val="24"/>
          <w:szCs w:val="24"/>
        </w:rPr>
        <w:t>esearch</w:t>
      </w:r>
      <w:r w:rsidRPr="00771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1F4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7711F4">
        <w:rPr>
          <w:rFonts w:ascii="Times New Roman" w:eastAsia="Times New Roman" w:hAnsi="Times New Roman" w:cs="Times New Roman"/>
          <w:sz w:val="24"/>
          <w:szCs w:val="24"/>
        </w:rPr>
        <w:t>(4), 543-578.</w:t>
      </w:r>
    </w:p>
    <w:p w:rsidR="0012605B" w:rsidRPr="00CF0100" w:rsidRDefault="0012605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605B" w:rsidRPr="0012605B" w:rsidRDefault="0012605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605B">
        <w:rPr>
          <w:rFonts w:ascii="Times New Roman" w:eastAsia="Times New Roman" w:hAnsi="Times New Roman" w:cs="Times New Roman"/>
          <w:sz w:val="24"/>
          <w:szCs w:val="24"/>
        </w:rPr>
        <w:t xml:space="preserve">Pajares, F. (1997). Current directions in self-efficacy research. 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Advances in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and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>chievement</w:t>
      </w:r>
      <w:r w:rsidRPr="0012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605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2605B">
        <w:rPr>
          <w:rFonts w:ascii="Times New Roman" w:eastAsia="Times New Roman" w:hAnsi="Times New Roman" w:cs="Times New Roman"/>
          <w:sz w:val="24"/>
          <w:szCs w:val="24"/>
        </w:rPr>
        <w:t>(149), 1-49.</w:t>
      </w:r>
    </w:p>
    <w:p w:rsidR="0012605B" w:rsidRPr="00CF0100" w:rsidRDefault="0012605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A66C1" w:rsidRPr="00DA66C1" w:rsidRDefault="00DA66C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66C1">
        <w:rPr>
          <w:rFonts w:ascii="Times New Roman" w:eastAsia="Times New Roman" w:hAnsi="Times New Roman" w:cs="Times New Roman"/>
          <w:sz w:val="24"/>
          <w:szCs w:val="24"/>
        </w:rPr>
        <w:t>Pajares, F., &amp; Johnson, M. J. (1996). Self</w:t>
      </w:r>
      <w:r w:rsidRPr="00DA66C1">
        <w:rPr>
          <w:rFonts w:ascii="Cambria Math" w:eastAsia="Times New Roman" w:hAnsi="Cambria Math" w:cs="Times New Roman"/>
          <w:sz w:val="24"/>
          <w:szCs w:val="24"/>
        </w:rPr>
        <w:t>‐</w:t>
      </w:r>
      <w:r w:rsidRPr="00DA66C1">
        <w:rPr>
          <w:rFonts w:ascii="Times New Roman" w:eastAsia="Times New Roman" w:hAnsi="Times New Roman" w:cs="Times New Roman"/>
          <w:sz w:val="24"/>
          <w:szCs w:val="24"/>
        </w:rPr>
        <w:t xml:space="preserve">efficacy beliefs and the writing performance of entering high school students. </w:t>
      </w:r>
      <w:r w:rsidRPr="00DA66C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DA6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66C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A66C1">
        <w:rPr>
          <w:rFonts w:ascii="Times New Roman" w:eastAsia="Times New Roman" w:hAnsi="Times New Roman" w:cs="Times New Roman"/>
          <w:sz w:val="24"/>
          <w:szCs w:val="24"/>
        </w:rPr>
        <w:t>(2), 163-175.</w:t>
      </w:r>
    </w:p>
    <w:p w:rsidR="00DA66C1" w:rsidRPr="007711F4" w:rsidRDefault="00DA66C1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22F7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Pintrich, P. R., Smith, D. A. F., Garcia, T., &amp; McKeachie, W. J. (1991).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manual for the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use of the Motivated Strategies for Learning Questionnaire (MSLQ).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Ann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Arbor</w:t>
      </w:r>
      <w:r w:rsidR="001C6289">
        <w:rPr>
          <w:rFonts w:ascii="Times New Roman" w:hAnsi="Times New Roman" w:cs="Times New Roman"/>
          <w:color w:val="000000"/>
          <w:sz w:val="24"/>
          <w:szCs w:val="24"/>
        </w:rPr>
        <w:t>, MI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 University of Michigan, National Center for Research to Improve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Postsecondary Teaching and Learning. </w:t>
      </w:r>
    </w:p>
    <w:p w:rsidR="009765A8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Ross, J. A. (1998). Antecedents and consequences of teacher efficacy. In J. Brophy (Ed.), </w:t>
      </w:r>
      <w:r w:rsidRPr="009765A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Advances in research on teaching</w:t>
      </w:r>
      <w:r w:rsidRPr="00976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(pp. 49-74). Greenwich, CT: JAI Press.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Samimy, K. &amp; Tabuse, M. (1992).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Affective variables and a less commonly taught language: A study in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beginning Japanese classes.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42, 377–398.</w:t>
      </w:r>
    </w:p>
    <w:p w:rsidR="00E5174D" w:rsidRPr="00CF0100" w:rsidRDefault="00E5174D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5174D" w:rsidRPr="00E5174D" w:rsidRDefault="00E5174D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 xml:space="preserve">Sherer, M., Maddux, J. E., Mercandante, B., Prentice-Dunn, S., Jacobs, B., &amp; Rogers, R. W. (1982). The self-efficacy scale: Construction and validation. </w:t>
      </w:r>
      <w:r w:rsidRPr="00E51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Psychological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5174D">
        <w:rPr>
          <w:rFonts w:ascii="Times New Roman" w:eastAsia="Times New Roman" w:hAnsi="Times New Roman" w:cs="Times New Roman"/>
          <w:i/>
          <w:iCs/>
          <w:sz w:val="24"/>
          <w:szCs w:val="24"/>
        </w:rPr>
        <w:t>eports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74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>(2), 663-671.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Schmidt, R., Boraie, D., &amp; Kassabgy, O. (1996). Foreign language motivation: Internal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structure and external connections. In R. Oxford (Ed.),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="001767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motivation: Pathways to the new century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(pp. 9-56). Manoa: University of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Hawai’i Press.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43DAB" w:rsidRPr="00543DAB" w:rsidRDefault="00543DAB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Scholz, U., Doña, B. G., Sud, S., &amp; Schwarzer, R. (2002). Is general self-efficacy a universal construct? Psychometric findings from 25 countries.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</w:t>
      </w:r>
      <w:r w:rsidRPr="00543DAB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</w:t>
      </w:r>
      <w:r w:rsidRPr="00543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DA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43DAB">
        <w:rPr>
          <w:rFonts w:ascii="Times New Roman" w:eastAsia="Times New Roman" w:hAnsi="Times New Roman" w:cs="Times New Roman"/>
          <w:sz w:val="24"/>
          <w:szCs w:val="24"/>
        </w:rPr>
        <w:t>(3), 242.</w:t>
      </w:r>
    </w:p>
    <w:p w:rsidR="00543DAB" w:rsidRPr="00CF0100" w:rsidRDefault="00543DAB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23E3A" w:rsidRPr="00123E3A" w:rsidRDefault="00123E3A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3E3A">
        <w:rPr>
          <w:rFonts w:ascii="Times New Roman" w:eastAsia="Times New Roman" w:hAnsi="Times New Roman" w:cs="Times New Roman"/>
          <w:sz w:val="24"/>
          <w:szCs w:val="24"/>
        </w:rPr>
        <w:t xml:space="preserve">Schunk, D. H. (1981). Modeling and attributional effects on children's achievement: A self-efficacy analysis.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</w:t>
      </w:r>
      <w:r w:rsidRPr="00123E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123E3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123E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3E3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23E3A">
        <w:rPr>
          <w:rFonts w:ascii="Times New Roman" w:eastAsia="Times New Roman" w:hAnsi="Times New Roman" w:cs="Times New Roman"/>
          <w:sz w:val="24"/>
          <w:szCs w:val="24"/>
        </w:rPr>
        <w:t>(1), 93.</w:t>
      </w:r>
    </w:p>
    <w:p w:rsidR="00123E3A" w:rsidRPr="00CF0100" w:rsidRDefault="00123E3A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Schunk, D. H. (1985). Participation in goal setting: Effects on self-efficacy and skills of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learning disabled children.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Special Education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307–317.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Schunk, D. H. (1989). Self-modeling and children’s cognitive skill learning.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Psychology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81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155–163.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649C" w:rsidRPr="00CF0100" w:rsidRDefault="0025649C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649C">
        <w:rPr>
          <w:rFonts w:ascii="Times New Roman" w:eastAsia="Times New Roman" w:hAnsi="Times New Roman" w:cs="Times New Roman"/>
          <w:sz w:val="24"/>
          <w:szCs w:val="24"/>
        </w:rPr>
        <w:t xml:space="preserve">Schunk, D. H. (1989). Self-efficacy and cognitive skill learning.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M</w:t>
      </w:r>
      <w:r w:rsidRPr="002564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in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25649C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256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649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5649C">
        <w:rPr>
          <w:rFonts w:ascii="Times New Roman" w:eastAsia="Times New Roman" w:hAnsi="Times New Roman" w:cs="Times New Roman"/>
          <w:sz w:val="24"/>
          <w:szCs w:val="24"/>
        </w:rPr>
        <w:t>, 13-44.</w:t>
      </w:r>
    </w:p>
    <w:p w:rsidR="005A270F" w:rsidRPr="00CF0100" w:rsidRDefault="005A270F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270F" w:rsidRPr="005A270F" w:rsidRDefault="005A270F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270F">
        <w:rPr>
          <w:rFonts w:ascii="Times New Roman" w:eastAsia="Times New Roman" w:hAnsi="Times New Roman" w:cs="Times New Roman"/>
          <w:sz w:val="24"/>
          <w:szCs w:val="24"/>
        </w:rPr>
        <w:t xml:space="preserve">Schunk, D. H. (1990). Goal setting and self-efficacy during self-regulated learning. </w:t>
      </w:r>
      <w:r w:rsidRPr="005A27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A270F">
        <w:rPr>
          <w:rFonts w:ascii="Times New Roman" w:eastAsia="Times New Roman" w:hAnsi="Times New Roman" w:cs="Times New Roman"/>
          <w:i/>
          <w:iCs/>
          <w:sz w:val="24"/>
          <w:szCs w:val="24"/>
        </w:rPr>
        <w:t>sychologist</w:t>
      </w:r>
      <w:r w:rsidRPr="005A27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270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270F">
        <w:rPr>
          <w:rFonts w:ascii="Times New Roman" w:eastAsia="Times New Roman" w:hAnsi="Times New Roman" w:cs="Times New Roman"/>
          <w:sz w:val="24"/>
          <w:szCs w:val="24"/>
        </w:rPr>
        <w:t>(1), 71-86.</w:t>
      </w:r>
    </w:p>
    <w:p w:rsidR="0025649C" w:rsidRPr="00CF0100" w:rsidRDefault="0025649C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Schunk, D. H. (1991).Self-efficacy and academic motivation.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207–231.</w:t>
      </w: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Schunk, D. H., &amp; Miller, S. D. (2002). Self-efficacy and adolescents’ motivation. In F. Pajares &amp; T. C. Urdan (Eds.),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Academic motivation of adolescents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(pp. 29-52). Charlotte, NC: IAP. </w:t>
      </w: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C7" w:rsidRPr="00CF0100" w:rsidRDefault="00F058C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Schunk, D. H., &amp; Pajares, F. (2002). The development of academic self-efficacy. In A. Wigfield &amp; J. S. Eccles (Eds.),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Development of achievement motivation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(pp. 15-31). San Diego, CA: Academic Press. </w:t>
      </w:r>
    </w:p>
    <w:p w:rsidR="006733E3" w:rsidRPr="00CF0100" w:rsidRDefault="006733E3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3E3" w:rsidRPr="006733E3" w:rsidRDefault="006733E3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33E3">
        <w:rPr>
          <w:rFonts w:ascii="Times New Roman" w:eastAsia="Times New Roman" w:hAnsi="Times New Roman" w:cs="Times New Roman"/>
          <w:sz w:val="24"/>
          <w:szCs w:val="24"/>
        </w:rPr>
        <w:t xml:space="preserve">Schwarzer, R. (2014). </w:t>
      </w:r>
      <w:r w:rsidRPr="006733E3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Self-efficacy: Thought control of action</w:t>
      </w:r>
      <w:r w:rsidRPr="00673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3F12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6733E3">
        <w:rPr>
          <w:rFonts w:ascii="Times New Roman" w:eastAsia="Times New Roman" w:hAnsi="Times New Roman" w:cs="Times New Roman"/>
          <w:sz w:val="24"/>
          <w:szCs w:val="24"/>
        </w:rPr>
        <w:t>Taylor &amp; Francis.</w:t>
      </w:r>
      <w:r w:rsidRPr="00CF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9CD" w:rsidRPr="004369CD" w:rsidRDefault="004369CD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369CD">
        <w:rPr>
          <w:rFonts w:ascii="Times New Roman" w:eastAsia="Times New Roman" w:hAnsi="Times New Roman" w:cs="Times New Roman"/>
          <w:sz w:val="24"/>
          <w:szCs w:val="24"/>
        </w:rPr>
        <w:t xml:space="preserve">Stajkovic, A. D., &amp; Luthans, F. (1998). Self-efficacy and work-related performance: A meta-analysis. </w:t>
      </w:r>
      <w:r w:rsidRPr="004D137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</w:t>
      </w:r>
      <w:r w:rsidRPr="004369CD">
        <w:rPr>
          <w:rFonts w:ascii="Times New Roman" w:eastAsia="Times New Roman" w:hAnsi="Times New Roman" w:cs="Times New Roman"/>
          <w:i/>
          <w:iCs/>
          <w:sz w:val="24"/>
          <w:szCs w:val="24"/>
        </w:rPr>
        <w:t>ulletin</w:t>
      </w:r>
      <w:r w:rsidRPr="004369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9CD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4369CD">
        <w:rPr>
          <w:rFonts w:ascii="Times New Roman" w:eastAsia="Times New Roman" w:hAnsi="Times New Roman" w:cs="Times New Roman"/>
          <w:sz w:val="24"/>
          <w:szCs w:val="24"/>
        </w:rPr>
        <w:t>(2), 240.</w:t>
      </w:r>
    </w:p>
    <w:p w:rsidR="004369CD" w:rsidRPr="00CF0100" w:rsidRDefault="004369CD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Strong, R., Silver, H. F., &amp; Robinson, A. (1995). Strengthening student engagement: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What do students want.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Leadership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53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(1).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8–12.</w:t>
      </w:r>
    </w:p>
    <w:p w:rsidR="00D01B4E" w:rsidRPr="00CF0100" w:rsidRDefault="00D01B4E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4E" w:rsidRPr="00D01B4E" w:rsidRDefault="00D01B4E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1B4E">
        <w:rPr>
          <w:rFonts w:ascii="Times New Roman" w:eastAsia="Times New Roman" w:hAnsi="Times New Roman" w:cs="Times New Roman"/>
          <w:sz w:val="24"/>
          <w:szCs w:val="24"/>
        </w:rPr>
        <w:t xml:space="preserve">Taylor, K. M., &amp; Betz, N. E. (1983). Applications of self-efficacy theory to the understanding and treatment of career indecision. </w:t>
      </w:r>
      <w:r w:rsidRPr="00D01B4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D01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1B4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01B4E">
        <w:rPr>
          <w:rFonts w:ascii="Times New Roman" w:eastAsia="Times New Roman" w:hAnsi="Times New Roman" w:cs="Times New Roman"/>
          <w:sz w:val="24"/>
          <w:szCs w:val="24"/>
        </w:rPr>
        <w:t>(1), 63-81.</w:t>
      </w:r>
    </w:p>
    <w:p w:rsidR="00AC57A5" w:rsidRPr="00CF0100" w:rsidRDefault="00AC57A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C57A5" w:rsidRPr="00CF0100" w:rsidRDefault="00AC57A5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0100">
        <w:rPr>
          <w:rFonts w:ascii="Times New Roman" w:hAnsi="Times New Roman" w:cs="Times New Roman"/>
          <w:sz w:val="24"/>
          <w:szCs w:val="24"/>
        </w:rPr>
        <w:t xml:space="preserve">Tibi, S. (2015). Language knowledge and self-efficacy of pre-service teachers in the United Arab Emirates: An exploratory study. </w:t>
      </w:r>
      <w:r w:rsidRPr="00CF0100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CF0100">
        <w:rPr>
          <w:rFonts w:ascii="Times New Roman" w:hAnsi="Times New Roman" w:cs="Times New Roman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CF0100">
        <w:rPr>
          <w:rFonts w:ascii="Times New Roman" w:hAnsi="Times New Roman" w:cs="Times New Roman"/>
          <w:sz w:val="24"/>
          <w:szCs w:val="24"/>
        </w:rPr>
        <w:t>(1), 74-96.</w:t>
      </w:r>
    </w:p>
    <w:p w:rsidR="009D05FD" w:rsidRPr="00CF0100" w:rsidRDefault="009D05FD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5FD" w:rsidRDefault="009D05FD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D05FD">
        <w:rPr>
          <w:rFonts w:ascii="Times New Roman" w:eastAsia="Times New Roman" w:hAnsi="Times New Roman" w:cs="Times New Roman"/>
          <w:sz w:val="24"/>
          <w:szCs w:val="24"/>
        </w:rPr>
        <w:t xml:space="preserve">Tierney, P., &amp; Farmer, S. M. (2002). Creative self-efficacy: Its potential antecedents and relationship to creative performance. </w:t>
      </w:r>
      <w:r w:rsidRPr="009D05FD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9D0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05F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D05FD">
        <w:rPr>
          <w:rFonts w:ascii="Times New Roman" w:eastAsia="Times New Roman" w:hAnsi="Times New Roman" w:cs="Times New Roman"/>
          <w:sz w:val="24"/>
          <w:szCs w:val="24"/>
        </w:rPr>
        <w:t>(6), 1137-1148.</w:t>
      </w:r>
    </w:p>
    <w:p w:rsidR="009765A8" w:rsidRPr="009D05FD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22F7" w:rsidRDefault="009765A8" w:rsidP="009765A8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Tschannen-Moran, M., Hoy, A. W., &amp; Hoy, W. K. (1998). </w:t>
      </w: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Teacher efficacy: Its meaning and measure.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>Review of Educational Research, 68</w:t>
      </w:r>
      <w:r w:rsidRPr="009765A8">
        <w:rPr>
          <w:rFonts w:ascii="Times New Roman" w:eastAsia="Calibri" w:hAnsi="Times New Roman" w:cs="Times New Roman"/>
          <w:sz w:val="24"/>
          <w:szCs w:val="24"/>
        </w:rPr>
        <w:t>(2), 202-248.</w:t>
      </w:r>
    </w:p>
    <w:p w:rsidR="009765A8" w:rsidRPr="009765A8" w:rsidRDefault="009765A8" w:rsidP="009765A8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9765A8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Tschannen-Moran, M., &amp; Hoy, A. W. (2001). Teacher efficacy: Capturing an elusive construct. </w:t>
      </w:r>
      <w:r w:rsidRPr="009765A8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Teaching and Teacher Education, 17</w:t>
      </w:r>
      <w:r w:rsidRPr="009765A8">
        <w:rPr>
          <w:rFonts w:ascii="Times New Roman" w:eastAsia="SimSun" w:hAnsi="Times New Roman" w:cs="Times New Roman"/>
          <w:sz w:val="24"/>
          <w:szCs w:val="24"/>
          <w:lang w:eastAsia="ja-JP"/>
        </w:rPr>
        <w:t>, 783-805.</w:t>
      </w:r>
    </w:p>
    <w:p w:rsidR="00A26C65" w:rsidRPr="00CF0100" w:rsidRDefault="00A26C65" w:rsidP="00CF01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0100">
        <w:rPr>
          <w:rFonts w:ascii="Times New Roman" w:hAnsi="Times New Roman" w:cs="Times New Roman"/>
          <w:sz w:val="24"/>
          <w:szCs w:val="24"/>
        </w:rPr>
        <w:t xml:space="preserve">Tschannen-Moran, M., Woolfolk Hoy, A., &amp; Hoy, W. K. L. (2007). Teacher efficacy: Its meaning and measure. </w:t>
      </w:r>
      <w:r w:rsidRPr="00CF0100">
        <w:rPr>
          <w:rFonts w:ascii="Times New Roman" w:hAnsi="Times New Roman" w:cs="Times New Roman"/>
          <w:i/>
          <w:sz w:val="24"/>
          <w:szCs w:val="24"/>
        </w:rPr>
        <w:t xml:space="preserve">Review of Educational Research, 68, </w:t>
      </w:r>
      <w:r w:rsidRPr="00CF0100">
        <w:rPr>
          <w:rFonts w:ascii="Times New Roman" w:hAnsi="Times New Roman" w:cs="Times New Roman"/>
          <w:sz w:val="24"/>
          <w:szCs w:val="24"/>
        </w:rPr>
        <w:t xml:space="preserve">202-248. 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Ushioda, E. (2003). Motivation as a socially mediated process. In D. Little, J. Ridley,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&amp; E. Ushioda (Eds.),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Learner autonomy in the foreign language classroom: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Teacher, learner, curriculum and assessment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(pp. 90-102). Dublin: Authentik.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>Ushioda, E. (2009). A person-in-context relational view of emergent motivation, self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and identity. In Z. Dörnyei &amp; E. Ushioda (Eds.),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Motivation, language</w:t>
      </w:r>
      <w:r w:rsidR="00A3042A"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identity and the L2 self 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(pp. 215-228). Bristol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: Multilingual Matters.</w:t>
      </w:r>
    </w:p>
    <w:p w:rsidR="00B622F7" w:rsidRPr="00CF0100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Default="00B622F7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Woodrow, L. (2011). College English writing affect: 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elf-efficacy and anxiety.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39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510–522.</w:t>
      </w:r>
      <w:r w:rsidR="00A3042A"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65A8" w:rsidRPr="00CF0100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5A8" w:rsidRPr="009765A8" w:rsidRDefault="009765A8" w:rsidP="009765A8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Woolfolk, A. E., &amp; Hoy, W. K., (1990). Prospective teachers’ sense of efficacy and beliefs about control,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>Journal of Educational Psychology, 82</w:t>
      </w:r>
      <w:r w:rsidRPr="009765A8">
        <w:rPr>
          <w:rFonts w:ascii="Times New Roman" w:eastAsia="Calibri" w:hAnsi="Times New Roman" w:cs="Times New Roman"/>
          <w:sz w:val="24"/>
          <w:szCs w:val="24"/>
        </w:rPr>
        <w:t>, 81-91.</w:t>
      </w:r>
    </w:p>
    <w:p w:rsidR="00E548F1" w:rsidRPr="00CF0100" w:rsidRDefault="00E548F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F0100">
        <w:rPr>
          <w:rFonts w:ascii="Times New Roman" w:hAnsi="Times New Roman" w:cs="Times New Roman"/>
          <w:sz w:val="24"/>
          <w:szCs w:val="24"/>
        </w:rPr>
        <w:t xml:space="preserve">Yun, J. H. &amp; Park, Y. H. (2012). </w:t>
      </w:r>
      <w:r w:rsidRPr="00CF0100">
        <w:rPr>
          <w:rFonts w:ascii="Times New Roman" w:hAnsi="Times New Roman" w:cs="Times New Roman"/>
          <w:spacing w:val="-2"/>
          <w:sz w:val="24"/>
          <w:szCs w:val="24"/>
        </w:rPr>
        <w:t xml:space="preserve">Cooperative learning: An effective way to enhance Korean EFL learners’ English proficiency and self-efficacy. </w:t>
      </w:r>
      <w:r w:rsidRPr="00CF0100">
        <w:rPr>
          <w:rFonts w:ascii="Times New Roman" w:hAnsi="Times New Roman" w:cs="Times New Roman"/>
          <w:i/>
          <w:spacing w:val="-2"/>
          <w:sz w:val="24"/>
          <w:szCs w:val="24"/>
        </w:rPr>
        <w:t>Modern English Education, 13</w:t>
      </w:r>
      <w:r w:rsidRPr="00CF0100">
        <w:rPr>
          <w:rFonts w:ascii="Times New Roman" w:hAnsi="Times New Roman" w:cs="Times New Roman"/>
          <w:spacing w:val="-2"/>
          <w:sz w:val="24"/>
          <w:szCs w:val="24"/>
        </w:rPr>
        <w:t>(1), 93-111.</w:t>
      </w:r>
    </w:p>
    <w:p w:rsidR="00E548F1" w:rsidRPr="00CF0100" w:rsidRDefault="00E548F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B4DEF" w:rsidRDefault="00EB4DEF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Zakeri, A., &amp; Alvai, M. (2011). English language teachers’ knowledge and their self-efficacy.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>Journal of Language Teaching and Research, 2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(2), 413-419.</w:t>
      </w:r>
    </w:p>
    <w:p w:rsidR="009765A8" w:rsidRDefault="009765A8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5A8" w:rsidRPr="009765A8" w:rsidRDefault="009765A8" w:rsidP="009765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6B91">
        <w:rPr>
          <w:rFonts w:ascii="Times New Roman" w:eastAsia="Times New Roman" w:hAnsi="Times New Roman" w:cs="Times New Roman"/>
          <w:sz w:val="24"/>
          <w:szCs w:val="24"/>
        </w:rPr>
        <w:t xml:space="preserve">Zimmerman, B. J., &amp; Martinez-Pons, M. (1990). Student differences in self-regulated learning: Relating grade, sex, and giftedness to self-efficacy and strategy use. </w:t>
      </w:r>
      <w:r w:rsidRPr="00DA6B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DA6B91">
        <w:rPr>
          <w:rFonts w:ascii="Times New Roman" w:eastAsia="Times New Roman" w:hAnsi="Times New Roman" w:cs="Times New Roman"/>
          <w:i/>
          <w:iCs/>
          <w:sz w:val="24"/>
          <w:szCs w:val="24"/>
        </w:rPr>
        <w:t>ducational Psychology</w:t>
      </w:r>
      <w:r w:rsidRPr="00DA6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6B9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DA6B91">
        <w:rPr>
          <w:rFonts w:ascii="Times New Roman" w:eastAsia="Times New Roman" w:hAnsi="Times New Roman" w:cs="Times New Roman"/>
          <w:sz w:val="24"/>
          <w:szCs w:val="24"/>
        </w:rPr>
        <w:t>(1), 51.</w:t>
      </w:r>
    </w:p>
    <w:p w:rsidR="00471BE3" w:rsidRPr="00CF0100" w:rsidRDefault="00471BE3" w:rsidP="0097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BE3" w:rsidRDefault="00471BE3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1BE3">
        <w:rPr>
          <w:rFonts w:ascii="Times New Roman" w:eastAsia="Times New Roman" w:hAnsi="Times New Roman" w:cs="Times New Roman"/>
          <w:sz w:val="24"/>
          <w:szCs w:val="24"/>
        </w:rPr>
        <w:t xml:space="preserve">Zimmerman, B. J., Bandura, A., &amp; Martinez-Pons, M. (1992). Self-motivation for academic attainment: The role of self-efficacy beliefs and personal goal setting. 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esearch </w:t>
      </w:r>
      <w:r w:rsidRPr="00CF0100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471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1BE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71BE3">
        <w:rPr>
          <w:rFonts w:ascii="Times New Roman" w:eastAsia="Times New Roman" w:hAnsi="Times New Roman" w:cs="Times New Roman"/>
          <w:sz w:val="24"/>
          <w:szCs w:val="24"/>
        </w:rPr>
        <w:t>(3), 663-676.</w:t>
      </w:r>
    </w:p>
    <w:p w:rsidR="009765A8" w:rsidRPr="00471BE3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65A8" w:rsidRPr="009765A8" w:rsidRDefault="009765A8" w:rsidP="009765A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9765A8">
        <w:rPr>
          <w:rFonts w:ascii="Times New Roman" w:eastAsia="Calibri" w:hAnsi="Times New Roman" w:cs="Times New Roman"/>
          <w:sz w:val="24"/>
          <w:szCs w:val="24"/>
        </w:rPr>
        <w:t xml:space="preserve">Zimmerman, B. J. (1995). Self-efficacy and educational development. In A. Bandura (Ed.), </w:t>
      </w:r>
      <w:r w:rsidRPr="009765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Self- efficacy in changing societies </w:t>
      </w:r>
      <w:r w:rsidRPr="009765A8">
        <w:rPr>
          <w:rFonts w:ascii="Times New Roman" w:eastAsia="Calibri" w:hAnsi="Times New Roman" w:cs="Times New Roman"/>
          <w:sz w:val="24"/>
          <w:szCs w:val="24"/>
        </w:rPr>
        <w:t>(pp. 202–231). Cambridge, UK: Cambridge University Press.</w:t>
      </w:r>
    </w:p>
    <w:p w:rsidR="009765A8" w:rsidRPr="00CF0100" w:rsidRDefault="009765A8" w:rsidP="009765A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Zimmerman, B. J. (2000). </w:t>
      </w:r>
      <w:r w:rsidRPr="00CF0100">
        <w:rPr>
          <w:rFonts w:ascii="Times New Roman" w:hAnsi="Times New Roman" w:cs="Times New Roman"/>
          <w:iCs/>
          <w:color w:val="000000"/>
          <w:sz w:val="24"/>
          <w:szCs w:val="24"/>
        </w:rPr>
        <w:t>Self-efficacy: An essential motive to learn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01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Contemporary Educational Psychology, </w:t>
      </w:r>
      <w:r w:rsidRPr="00CF0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</w:t>
      </w:r>
      <w:r w:rsidRPr="00CF0100">
        <w:rPr>
          <w:rFonts w:ascii="Times New Roman" w:hAnsi="Times New Roman" w:cs="Times New Roman"/>
          <w:color w:val="000000"/>
          <w:sz w:val="24"/>
          <w:szCs w:val="24"/>
        </w:rPr>
        <w:t>, 82–91.</w:t>
      </w:r>
    </w:p>
    <w:p w:rsidR="009765A8" w:rsidRPr="00DA6B91" w:rsidRDefault="009765A8" w:rsidP="00CF0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A6B91" w:rsidRPr="00CF0100" w:rsidRDefault="00DA6B91" w:rsidP="00CF01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B91" w:rsidRPr="00CF0100" w:rsidSect="00F47B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28" w:rsidRDefault="00AE1A28" w:rsidP="000B397F">
      <w:pPr>
        <w:spacing w:after="0" w:line="240" w:lineRule="auto"/>
      </w:pPr>
      <w:r>
        <w:separator/>
      </w:r>
    </w:p>
  </w:endnote>
  <w:endnote w:type="continuationSeparator" w:id="0">
    <w:p w:rsidR="00AE1A28" w:rsidRDefault="00AE1A28" w:rsidP="000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7F" w:rsidRPr="000B397F" w:rsidRDefault="00BD265F" w:rsidP="000B397F">
    <w:pPr>
      <w:pStyle w:val="Footer"/>
      <w:pBdr>
        <w:bottom w:val="single" w:sz="12" w:space="1" w:color="000000"/>
      </w:pBdr>
      <w:ind w:right="360"/>
      <w:jc w:val="right"/>
      <w:rPr>
        <w:rStyle w:val="PageNumber1"/>
        <w:rFonts w:ascii="Times New Roman" w:hAnsi="Times New Roman"/>
        <w:color w:val="000080"/>
      </w:rPr>
    </w:pPr>
    <w:r w:rsidRPr="000B397F">
      <w:rPr>
        <w:rFonts w:ascii="Times New Roman" w:hAnsi="Times New Roman" w:cs="Times New Roman"/>
      </w:rPr>
      <w:fldChar w:fldCharType="begin"/>
    </w:r>
    <w:r w:rsidR="000B397F" w:rsidRPr="000B397F">
      <w:rPr>
        <w:rFonts w:ascii="Times New Roman" w:hAnsi="Times New Roman" w:cs="Times New Roman"/>
      </w:rPr>
      <w:instrText xml:space="preserve"> PAGE </w:instrText>
    </w:r>
    <w:r w:rsidRPr="000B397F">
      <w:rPr>
        <w:rFonts w:ascii="Times New Roman" w:hAnsi="Times New Roman" w:cs="Times New Roman"/>
      </w:rPr>
      <w:fldChar w:fldCharType="separate"/>
    </w:r>
    <w:r w:rsidR="00AE1A28">
      <w:rPr>
        <w:rFonts w:ascii="Times New Roman" w:hAnsi="Times New Roman" w:cs="Times New Roman"/>
        <w:noProof/>
      </w:rPr>
      <w:t>1</w:t>
    </w:r>
    <w:r w:rsidRPr="000B397F">
      <w:rPr>
        <w:rFonts w:ascii="Times New Roman" w:hAnsi="Times New Roman" w:cs="Times New Roman"/>
      </w:rPr>
      <w:fldChar w:fldCharType="end"/>
    </w:r>
  </w:p>
  <w:p w:rsidR="000B397F" w:rsidRPr="000B397F" w:rsidRDefault="000B397F" w:rsidP="000B397F">
    <w:pPr>
      <w:pStyle w:val="Footer"/>
      <w:ind w:right="360"/>
      <w:jc w:val="right"/>
      <w:rPr>
        <w:rStyle w:val="PageNumber1"/>
        <w:rFonts w:ascii="Times New Roman" w:hAnsi="Times New Roman"/>
        <w:b/>
        <w:color w:val="000080"/>
      </w:rPr>
    </w:pPr>
    <w:r w:rsidRPr="000B397F">
      <w:rPr>
        <w:rStyle w:val="PageNumber1"/>
        <w:rFonts w:ascii="Times New Roman" w:hAnsi="Times New Roman"/>
        <w:color w:val="000080"/>
      </w:rPr>
      <w:t>177 Webster St., #220, Monterey, CA  93940  USA</w:t>
    </w:r>
  </w:p>
  <w:p w:rsidR="000B397F" w:rsidRPr="000B397F" w:rsidRDefault="000B397F" w:rsidP="000B397F">
    <w:pPr>
      <w:pStyle w:val="Footer"/>
      <w:ind w:right="360"/>
      <w:jc w:val="right"/>
      <w:rPr>
        <w:rFonts w:ascii="Times New Roman" w:hAnsi="Times New Roman" w:cs="Times New Roman"/>
      </w:rPr>
    </w:pPr>
    <w:r w:rsidRPr="000B397F">
      <w:rPr>
        <w:rStyle w:val="PageNumber1"/>
        <w:rFonts w:ascii="Times New Roman" w:hAnsi="Times New Roman"/>
        <w:b/>
        <w:color w:val="000080"/>
      </w:rPr>
      <w:t xml:space="preserve">Web: </w:t>
    </w:r>
    <w:r w:rsidRPr="000B397F">
      <w:rPr>
        <w:rStyle w:val="PageNumber1"/>
        <w:rFonts w:ascii="Times New Roman" w:hAnsi="Times New Roman"/>
        <w:color w:val="000080"/>
      </w:rPr>
      <w:t xml:space="preserve">www.tirfonline.org </w:t>
    </w:r>
    <w:r w:rsidRPr="000B397F">
      <w:rPr>
        <w:rStyle w:val="PageNumber1"/>
        <w:rFonts w:ascii="Times New Roman" w:hAnsi="Times New Roman"/>
        <w:b/>
        <w:color w:val="000080"/>
      </w:rPr>
      <w:t xml:space="preserve">/ Email: </w:t>
    </w:r>
    <w:r w:rsidRPr="000B397F">
      <w:rPr>
        <w:rStyle w:val="PageNumber1"/>
        <w:rFonts w:ascii="Times New Roman" w:hAnsi="Times New Roman"/>
        <w:color w:val="000080"/>
      </w:rPr>
      <w:t>info@tirfonline.org</w:t>
    </w:r>
    <w:r w:rsidRPr="000B397F">
      <w:rPr>
        <w:rStyle w:val="PageNumber1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28" w:rsidRDefault="00AE1A28" w:rsidP="000B397F">
      <w:pPr>
        <w:spacing w:after="0" w:line="240" w:lineRule="auto"/>
      </w:pPr>
      <w:r>
        <w:separator/>
      </w:r>
    </w:p>
  </w:footnote>
  <w:footnote w:type="continuationSeparator" w:id="0">
    <w:p w:rsidR="00AE1A28" w:rsidRDefault="00AE1A28" w:rsidP="000B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7F" w:rsidRPr="000B397F" w:rsidRDefault="000B397F" w:rsidP="000B397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b/>
        <w:color w:val="000080"/>
        <w:sz w:val="28"/>
      </w:rPr>
      <w:t xml:space="preserve">                           </w:t>
    </w:r>
    <w:r w:rsidRPr="000B397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  <w:r w:rsidRPr="000B397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B397F" w:rsidRPr="000B397F" w:rsidRDefault="000B397F" w:rsidP="000B397F">
    <w:pPr>
      <w:pStyle w:val="Header"/>
      <w:rPr>
        <w:rFonts w:ascii="Times New Roman" w:hAnsi="Times New Roman" w:cs="Times New Roman"/>
        <w:sz w:val="24"/>
        <w:szCs w:val="24"/>
      </w:rPr>
    </w:pPr>
    <w:r w:rsidRPr="000B397F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0B397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0B397F" w:rsidRPr="000B397F" w:rsidRDefault="000B39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2F7"/>
    <w:rsid w:val="00042AB5"/>
    <w:rsid w:val="00062737"/>
    <w:rsid w:val="000B397F"/>
    <w:rsid w:val="000C316D"/>
    <w:rsid w:val="000F0071"/>
    <w:rsid w:val="00123E3A"/>
    <w:rsid w:val="0012605B"/>
    <w:rsid w:val="0012719D"/>
    <w:rsid w:val="001767A5"/>
    <w:rsid w:val="001C6289"/>
    <w:rsid w:val="001D3D6B"/>
    <w:rsid w:val="001D43D2"/>
    <w:rsid w:val="001F2358"/>
    <w:rsid w:val="00230B67"/>
    <w:rsid w:val="0025649C"/>
    <w:rsid w:val="002A73B2"/>
    <w:rsid w:val="00353996"/>
    <w:rsid w:val="00422D63"/>
    <w:rsid w:val="00427A43"/>
    <w:rsid w:val="004369CD"/>
    <w:rsid w:val="00442174"/>
    <w:rsid w:val="00471BE3"/>
    <w:rsid w:val="004D1371"/>
    <w:rsid w:val="00507F7E"/>
    <w:rsid w:val="005350FA"/>
    <w:rsid w:val="00543DAB"/>
    <w:rsid w:val="005A270F"/>
    <w:rsid w:val="005A65C5"/>
    <w:rsid w:val="0065325A"/>
    <w:rsid w:val="00654A99"/>
    <w:rsid w:val="00671EB0"/>
    <w:rsid w:val="006733E3"/>
    <w:rsid w:val="006871EE"/>
    <w:rsid w:val="006C5241"/>
    <w:rsid w:val="006D3937"/>
    <w:rsid w:val="007711F4"/>
    <w:rsid w:val="008143CB"/>
    <w:rsid w:val="0088734E"/>
    <w:rsid w:val="009765A8"/>
    <w:rsid w:val="0099282F"/>
    <w:rsid w:val="009A3F12"/>
    <w:rsid w:val="009D05FD"/>
    <w:rsid w:val="00A02A97"/>
    <w:rsid w:val="00A26C65"/>
    <w:rsid w:val="00A3042A"/>
    <w:rsid w:val="00AB7501"/>
    <w:rsid w:val="00AC57A5"/>
    <w:rsid w:val="00AE1A28"/>
    <w:rsid w:val="00B55D1C"/>
    <w:rsid w:val="00B57B2E"/>
    <w:rsid w:val="00B622F7"/>
    <w:rsid w:val="00B805A9"/>
    <w:rsid w:val="00BD265F"/>
    <w:rsid w:val="00C31430"/>
    <w:rsid w:val="00C4635A"/>
    <w:rsid w:val="00C5607A"/>
    <w:rsid w:val="00C95128"/>
    <w:rsid w:val="00CC208F"/>
    <w:rsid w:val="00CF0100"/>
    <w:rsid w:val="00D01B4E"/>
    <w:rsid w:val="00D23341"/>
    <w:rsid w:val="00D47BBA"/>
    <w:rsid w:val="00DA66C1"/>
    <w:rsid w:val="00DA6B91"/>
    <w:rsid w:val="00E02967"/>
    <w:rsid w:val="00E03C09"/>
    <w:rsid w:val="00E07242"/>
    <w:rsid w:val="00E37A7A"/>
    <w:rsid w:val="00E5174D"/>
    <w:rsid w:val="00E548F1"/>
    <w:rsid w:val="00EA4708"/>
    <w:rsid w:val="00EB4DEF"/>
    <w:rsid w:val="00EE5327"/>
    <w:rsid w:val="00EF361B"/>
    <w:rsid w:val="00F058C7"/>
    <w:rsid w:val="00F31A46"/>
    <w:rsid w:val="00F47B81"/>
    <w:rsid w:val="00F57DA6"/>
    <w:rsid w:val="00F652AA"/>
    <w:rsid w:val="00F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7F"/>
  </w:style>
  <w:style w:type="paragraph" w:styleId="Footer">
    <w:name w:val="footer"/>
    <w:basedOn w:val="Normal"/>
    <w:link w:val="Foot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7F"/>
  </w:style>
  <w:style w:type="character" w:customStyle="1" w:styleId="PageNumber1">
    <w:name w:val="Page Number1"/>
    <w:rsid w:val="000B39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7F"/>
  </w:style>
  <w:style w:type="paragraph" w:styleId="Footer">
    <w:name w:val="footer"/>
    <w:basedOn w:val="Normal"/>
    <w:link w:val="Foot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7F"/>
  </w:style>
  <w:style w:type="character" w:customStyle="1" w:styleId="PageNumber1">
    <w:name w:val="Page Number1"/>
    <w:rsid w:val="000B39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maine.edu/edhd/files/2009/05/Coladarci-1992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.osu.edu/hoy.17/files/2014/09/Bandura-Instr-1sdm5sg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7</cp:revision>
  <dcterms:created xsi:type="dcterms:W3CDTF">2016-11-05T13:07:00Z</dcterms:created>
  <dcterms:modified xsi:type="dcterms:W3CDTF">2016-11-05T13:09:00Z</dcterms:modified>
</cp:coreProperties>
</file>