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9EB7D" w14:textId="53C08575" w:rsidR="00AD28EB" w:rsidRPr="00CA7EDF" w:rsidRDefault="00AD28EB" w:rsidP="00AD28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EDF">
        <w:rPr>
          <w:rFonts w:ascii="Times New Roman" w:hAnsi="Times New Roman" w:cs="Times New Roman"/>
          <w:b/>
          <w:bCs/>
          <w:sz w:val="24"/>
          <w:szCs w:val="24"/>
        </w:rPr>
        <w:t>TIRF’s Anniversary Quiz 1</w:t>
      </w:r>
    </w:p>
    <w:p w14:paraId="3BBBD800" w14:textId="77777777" w:rsidR="00AD28EB" w:rsidRPr="00CA7EDF" w:rsidRDefault="00AD28EB" w:rsidP="00AD28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A5DAE" w14:textId="77777777" w:rsidR="00AD28EB" w:rsidRPr="00CA7EDF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b/>
          <w:bCs/>
          <w:sz w:val="24"/>
          <w:szCs w:val="24"/>
        </w:rPr>
        <w:t xml:space="preserve">Directions: </w:t>
      </w:r>
      <w:r w:rsidRPr="00CA7EDF">
        <w:rPr>
          <w:rFonts w:ascii="Times New Roman" w:hAnsi="Times New Roman" w:cs="Times New Roman"/>
          <w:sz w:val="24"/>
          <w:szCs w:val="24"/>
        </w:rPr>
        <w:t xml:space="preserve">You can find the answers to this quiz by visiting the Foundation’s website: </w:t>
      </w:r>
      <w:hyperlink r:id="rId7">
        <w:r w:rsidRPr="00CA7EDF">
          <w:rPr>
            <w:rStyle w:val="Hyperlink"/>
            <w:rFonts w:ascii="Times New Roman" w:hAnsi="Times New Roman" w:cs="Times New Roman"/>
            <w:sz w:val="24"/>
            <w:szCs w:val="24"/>
          </w:rPr>
          <w:t>www.tirfonline.org</w:t>
        </w:r>
      </w:hyperlink>
    </w:p>
    <w:p w14:paraId="15C8A259" w14:textId="77777777" w:rsidR="00AD28EB" w:rsidRPr="00CA7EDF" w:rsidRDefault="00AD28EB" w:rsidP="00AD28EB">
      <w:pPr>
        <w:spacing w:line="240" w:lineRule="auto"/>
        <w:contextualSpacing/>
      </w:pPr>
    </w:p>
    <w:p w14:paraId="4D08E468" w14:textId="77777777" w:rsidR="00AD28EB" w:rsidRPr="00CA7EDF" w:rsidRDefault="00AD28EB" w:rsidP="00AD2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Which TESOL President established the Association Advancement Committee to explore the feasibility of establishing a research foundation for our field?</w:t>
      </w:r>
    </w:p>
    <w:p w14:paraId="692F4CD6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Kathi Bailey</w:t>
      </w:r>
    </w:p>
    <w:p w14:paraId="56A38C87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MaryAnn Christison</w:t>
      </w:r>
    </w:p>
    <w:p w14:paraId="5B52E844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Denise Murray</w:t>
      </w:r>
    </w:p>
    <w:p w14:paraId="16A54EA6" w14:textId="77777777" w:rsidR="00AD28EB" w:rsidRPr="00702A9E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>Joy Reid</w:t>
      </w:r>
    </w:p>
    <w:p w14:paraId="5EC6F6E4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A78B3" w14:textId="77777777" w:rsidR="00AD28EB" w:rsidRPr="009F1B7F" w:rsidRDefault="00AD28EB" w:rsidP="00AD28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525C5" w14:textId="77777777" w:rsidR="00AD28EB" w:rsidRPr="00CA7EDF" w:rsidRDefault="00AD28EB" w:rsidP="00AD2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TIRF’s first research priority focused on</w:t>
      </w:r>
    </w:p>
    <w:p w14:paraId="67B6DFFD" w14:textId="77777777" w:rsidR="00AD28EB" w:rsidRPr="00702A9E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>students’ age and effective English language education.</w:t>
      </w:r>
    </w:p>
    <w:p w14:paraId="6DBBDC8D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plurilingualism in business, industry and the profession.</w:t>
      </w:r>
    </w:p>
    <w:p w14:paraId="5B08FFC9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the uses of digital technology in language education.</w:t>
      </w:r>
    </w:p>
    <w:p w14:paraId="0349B7E3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language planning and policy in educational contexts.</w:t>
      </w:r>
    </w:p>
    <w:p w14:paraId="3E20283A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B40BB7" w14:textId="77777777" w:rsidR="00AD28EB" w:rsidRPr="00CA7EDF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3269BD" w14:textId="77777777" w:rsidR="00AD28EB" w:rsidRPr="00CA7EDF" w:rsidRDefault="00AD28EB" w:rsidP="00AD2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How many reports about Mobile Assisted Language Learning has TIRF published?</w:t>
      </w:r>
    </w:p>
    <w:p w14:paraId="290F2DAF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A7EDF">
        <w:rPr>
          <w:rFonts w:ascii="Times New Roman" w:hAnsi="Times New Roman" w:cs="Times New Roman"/>
          <w:sz w:val="24"/>
          <w:szCs w:val="24"/>
        </w:rPr>
        <w:t>our</w:t>
      </w:r>
    </w:p>
    <w:p w14:paraId="46586AFE" w14:textId="77777777" w:rsidR="00AD28EB" w:rsidRPr="00702A9E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Six  </w:t>
      </w:r>
    </w:p>
    <w:p w14:paraId="490D6106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A7EDF">
        <w:rPr>
          <w:rFonts w:ascii="Times New Roman" w:hAnsi="Times New Roman" w:cs="Times New Roman"/>
          <w:sz w:val="24"/>
          <w:szCs w:val="24"/>
        </w:rPr>
        <w:t>en</w:t>
      </w:r>
    </w:p>
    <w:p w14:paraId="214FF959" w14:textId="77777777" w:rsidR="00AD28EB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A7EDF">
        <w:rPr>
          <w:rFonts w:ascii="Times New Roman" w:hAnsi="Times New Roman" w:cs="Times New Roman"/>
          <w:sz w:val="24"/>
          <w:szCs w:val="24"/>
        </w:rPr>
        <w:t>welve</w:t>
      </w:r>
    </w:p>
    <w:p w14:paraId="141DA0D4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FA228" w14:textId="77777777" w:rsidR="00AD28EB" w:rsidRPr="009F1B7F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CBAC4" w14:textId="77777777" w:rsidR="00AD28EB" w:rsidRPr="00CA7EDF" w:rsidRDefault="00AD28EB" w:rsidP="00AD2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The Russell N. Campbell Award</w:t>
      </w:r>
    </w:p>
    <w:p w14:paraId="57C5A9B3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is given annually to the highest rated DDG applicant.</w:t>
      </w:r>
    </w:p>
    <w:p w14:paraId="550C1038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honors the memory of one of TIRFs founding trustees.</w:t>
      </w:r>
    </w:p>
    <w:p w14:paraId="4AD7062A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is supported by contributors from individual donors.</w:t>
      </w:r>
    </w:p>
    <w:p w14:paraId="36146096" w14:textId="77777777" w:rsidR="00AD28EB" w:rsidRPr="00702A9E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46CA207A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CB4D2" w14:textId="77777777" w:rsidR="00AD28EB" w:rsidRPr="009F1B7F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1C796" w14:textId="77777777" w:rsidR="00AD28EB" w:rsidRPr="00CA7EDF" w:rsidRDefault="00AD28EB" w:rsidP="00AD2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In the 2018 Professional Development for Program Directors session, which of the following TIRF Trustees will be on the faculty?</w:t>
      </w:r>
    </w:p>
    <w:p w14:paraId="6512A386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Jun Liu</w:t>
      </w:r>
    </w:p>
    <w:p w14:paraId="17184A50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David Nunan</w:t>
      </w:r>
    </w:p>
    <w:p w14:paraId="19E7917E" w14:textId="77777777" w:rsidR="00AD28EB" w:rsidRPr="00CA7EDF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Kathi Bailey</w:t>
      </w:r>
    </w:p>
    <w:p w14:paraId="63C54B9D" w14:textId="77777777" w:rsidR="00AD28EB" w:rsidRPr="00702A9E" w:rsidRDefault="00AD28EB" w:rsidP="00AD28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22F2B2C2" w14:textId="77777777" w:rsidR="00AD28EB" w:rsidRDefault="00AD28EB" w:rsidP="00AD28EB">
      <w:pPr>
        <w:spacing w:line="240" w:lineRule="auto"/>
        <w:contextualSpacing/>
      </w:pPr>
    </w:p>
    <w:p w14:paraId="57C59FD7" w14:textId="1BCCB033" w:rsidR="00AD28EB" w:rsidRDefault="00AD28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935D20" w14:textId="6397F602" w:rsidR="00AD28EB" w:rsidRDefault="00AD28EB" w:rsidP="00AD28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TIRF’s Anniversary Quiz 2</w:t>
      </w:r>
    </w:p>
    <w:p w14:paraId="3B6857B0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F8C438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You can find the answers to this quiz by visiting the Foundation’s website: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www.tirfonline.org</w:t>
        </w:r>
      </w:hyperlink>
    </w:p>
    <w:p w14:paraId="5E8C648B" w14:textId="77777777" w:rsidR="00AD28EB" w:rsidRDefault="00AD28EB" w:rsidP="00AD28EB">
      <w:pPr>
        <w:spacing w:line="240" w:lineRule="auto"/>
      </w:pPr>
    </w:p>
    <w:p w14:paraId="4AFA1E48" w14:textId="77777777" w:rsidR="00AD28EB" w:rsidRDefault="00AD28EB" w:rsidP="00AD28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invitational meeting to establish TIRF’s research priorities was held in</w:t>
      </w:r>
    </w:p>
    <w:p w14:paraId="78689EAC" w14:textId="77777777" w:rsidR="00AD28EB" w:rsidRDefault="00AD28EB" w:rsidP="00AD28E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1999.</w:t>
      </w:r>
    </w:p>
    <w:p w14:paraId="609C299D" w14:textId="77777777" w:rsidR="00AD28EB" w:rsidRDefault="00AD28EB" w:rsidP="00AD28E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</w:t>
      </w:r>
    </w:p>
    <w:p w14:paraId="61F5530F" w14:textId="77777777" w:rsidR="00AD28EB" w:rsidRPr="00702A9E" w:rsidRDefault="00AD28EB" w:rsidP="00AD28E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>2001.</w:t>
      </w:r>
    </w:p>
    <w:p w14:paraId="1B805D4A" w14:textId="77777777" w:rsidR="00AD28EB" w:rsidRDefault="00AD28EB" w:rsidP="00AD28E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2002.</w:t>
      </w:r>
    </w:p>
    <w:p w14:paraId="26879682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5BCAA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38B85" w14:textId="77777777" w:rsidR="00AD28EB" w:rsidRDefault="00AD28EB" w:rsidP="00AD28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TIRF has received major funding from</w:t>
      </w:r>
    </w:p>
    <w:p w14:paraId="514C24EA" w14:textId="77777777" w:rsidR="00AD28EB" w:rsidRDefault="00AD28EB" w:rsidP="00AD28E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Testing Service.</w:t>
      </w:r>
    </w:p>
    <w:p w14:paraId="7130F64E" w14:textId="77777777" w:rsidR="00AD28EB" w:rsidRDefault="00AD28EB" w:rsidP="00AD28E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Education.</w:t>
      </w:r>
    </w:p>
    <w:p w14:paraId="7E66023F" w14:textId="77777777" w:rsidR="00AD28EB" w:rsidRDefault="00AD28EB" w:rsidP="00AD28E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Cambridge English Language Assessment.</w:t>
      </w:r>
    </w:p>
    <w:p w14:paraId="2A712B17" w14:textId="77777777" w:rsidR="00AD28EB" w:rsidRPr="00702A9E" w:rsidRDefault="00AD28EB" w:rsidP="00AD28E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528EE31A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AB3CCD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4874F1" w14:textId="77777777" w:rsidR="00AD28EB" w:rsidRDefault="00AD28EB" w:rsidP="00AD28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TIRF-British Council Doctoral Dissertation Grants are intended for candidates </w:t>
      </w:r>
    </w:p>
    <w:p w14:paraId="68BB0DAD" w14:textId="77777777" w:rsidR="00AD28EB" w:rsidRDefault="00AD28EB" w:rsidP="00AD28E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originally from one of the countries on the OECD DAC </w:t>
      </w:r>
      <w:proofErr w:type="gramStart"/>
      <w:r>
        <w:rPr>
          <w:rFonts w:ascii="Times New Roman" w:hAnsi="Times New Roman" w:cs="Times New Roman"/>
          <w:sz w:val="24"/>
          <w:szCs w:val="24"/>
        </w:rPr>
        <w:t>list.</w:t>
      </w:r>
      <w:proofErr w:type="gramEnd"/>
    </w:p>
    <w:p w14:paraId="6B0894AA" w14:textId="77777777" w:rsidR="00AD28EB" w:rsidRDefault="00AD28EB" w:rsidP="00AD28E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completing doctorates in a country on the OECD DAC </w:t>
      </w:r>
      <w:proofErr w:type="gramStart"/>
      <w:r>
        <w:rPr>
          <w:rFonts w:ascii="Times New Roman" w:hAnsi="Times New Roman" w:cs="Times New Roman"/>
          <w:sz w:val="24"/>
          <w:szCs w:val="24"/>
        </w:rPr>
        <w:t>list.</w:t>
      </w:r>
      <w:proofErr w:type="gramEnd"/>
    </w:p>
    <w:p w14:paraId="433C3066" w14:textId="77777777" w:rsidR="00AD28EB" w:rsidRDefault="00AD28EB" w:rsidP="00AD28E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whose research may positively impact language education in developing nations.</w:t>
      </w:r>
    </w:p>
    <w:p w14:paraId="77198F98" w14:textId="77777777" w:rsidR="00AD28EB" w:rsidRPr="00702A9E" w:rsidRDefault="00AD28EB" w:rsidP="00AD28E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>Any of the above</w:t>
      </w:r>
    </w:p>
    <w:p w14:paraId="2AA6B28E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CC0A2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6F8E4" w14:textId="77777777" w:rsidR="00AD28EB" w:rsidRDefault="00AD28EB" w:rsidP="00AD28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Sheikh </w:t>
      </w:r>
      <w:proofErr w:type="spellStart"/>
      <w:r>
        <w:rPr>
          <w:rFonts w:ascii="Times New Roman" w:hAnsi="Times New Roman" w:cs="Times New Roman"/>
          <w:sz w:val="24"/>
          <w:szCs w:val="24"/>
        </w:rPr>
        <w:t>Nahayan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Fellowships</w:t>
      </w:r>
    </w:p>
    <w:p w14:paraId="26572E34" w14:textId="77777777" w:rsidR="00AD28EB" w:rsidRDefault="00AD28EB" w:rsidP="00AD28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promoted research on English teaching and learning in the Arabic-speaking world.</w:t>
      </w:r>
    </w:p>
    <w:p w14:paraId="79943F87" w14:textId="77777777" w:rsidR="00AD28EB" w:rsidRDefault="00AD28EB" w:rsidP="00AD28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doctoral research by nine individuals working in the Arabic-speaking world.</w:t>
      </w:r>
    </w:p>
    <w:p w14:paraId="4756188D" w14:textId="77777777" w:rsidR="00AD28EB" w:rsidRDefault="00AD28EB" w:rsidP="00AD28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to the publication of the first edited volume in the TIRF-Routledge series.</w:t>
      </w:r>
    </w:p>
    <w:p w14:paraId="4CF8B276" w14:textId="77777777" w:rsidR="00AD28EB" w:rsidRPr="00702A9E" w:rsidRDefault="00AD28EB" w:rsidP="00AD28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7BE33F84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08A54F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BAB95D" w14:textId="77777777" w:rsidR="00AD28EB" w:rsidRDefault="00AD28EB" w:rsidP="00AD28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TIRF Trustees</w:t>
      </w:r>
    </w:p>
    <w:p w14:paraId="3C6613AE" w14:textId="77777777" w:rsidR="00AD28EB" w:rsidRDefault="00AD28EB" w:rsidP="00AD28E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paid for their service to the Foundation.</w:t>
      </w:r>
    </w:p>
    <w:p w14:paraId="330DCD75" w14:textId="77777777" w:rsidR="00AD28EB" w:rsidRDefault="00AD28EB" w:rsidP="00AD28E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reimbursed for their travel expenses.</w:t>
      </w:r>
    </w:p>
    <w:p w14:paraId="338FD3C7" w14:textId="77777777" w:rsidR="00AD28EB" w:rsidRDefault="00AD28EB" w:rsidP="00AD28E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A and B</w:t>
      </w:r>
    </w:p>
    <w:p w14:paraId="2FBC3DB4" w14:textId="77777777" w:rsidR="00AD28EB" w:rsidRPr="00702A9E" w:rsidRDefault="00AD28EB" w:rsidP="00AD28E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>Neither A nor B</w:t>
      </w:r>
    </w:p>
    <w:p w14:paraId="3DBBA84F" w14:textId="77777777" w:rsidR="00AD28EB" w:rsidRDefault="00AD28EB" w:rsidP="00AD28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TIRF’s Anniversary Quiz 3</w:t>
      </w:r>
    </w:p>
    <w:p w14:paraId="6334A129" w14:textId="77777777" w:rsidR="00AD28EB" w:rsidRDefault="00AD28EB" w:rsidP="00AD28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78027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You can find the answers to this quiz by visiting the Foundation’s website: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www.tirfonline.org</w:t>
        </w:r>
      </w:hyperlink>
    </w:p>
    <w:p w14:paraId="219C4557" w14:textId="77777777" w:rsidR="00AD28EB" w:rsidRDefault="00AD28EB" w:rsidP="00AD28EB">
      <w:pPr>
        <w:spacing w:line="240" w:lineRule="auto"/>
      </w:pPr>
    </w:p>
    <w:p w14:paraId="031CE71C" w14:textId="77777777" w:rsidR="00AD28EB" w:rsidRDefault="00AD28EB" w:rsidP="00AD28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TIRF office has been housed at</w:t>
      </w:r>
    </w:p>
    <w:p w14:paraId="06DAE21C" w14:textId="77777777" w:rsidR="00AD28EB" w:rsidRDefault="00AD28EB" w:rsidP="00AD28E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TESOL’s central office.</w:t>
      </w:r>
    </w:p>
    <w:p w14:paraId="162103D9" w14:textId="77777777" w:rsidR="00AD28EB" w:rsidRDefault="00AD28EB" w:rsidP="00AD28E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for International Training.</w:t>
      </w:r>
    </w:p>
    <w:p w14:paraId="0B9D64BB" w14:textId="77777777" w:rsidR="00AD28EB" w:rsidRDefault="00AD28EB" w:rsidP="00AD28E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Brigham Young University.</w:t>
      </w:r>
    </w:p>
    <w:p w14:paraId="302E1A69" w14:textId="77777777" w:rsidR="00AD28EB" w:rsidRPr="00702A9E" w:rsidRDefault="00AD28EB" w:rsidP="00AD28E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73B80060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35D58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0E1F2" w14:textId="77777777" w:rsidR="00AD28EB" w:rsidRDefault="00AD28EB" w:rsidP="00AD28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which publishing house does the Foundation have an ongoing partnership to publish TIRF-sponsored research?</w:t>
      </w:r>
    </w:p>
    <w:p w14:paraId="34F8C6D3" w14:textId="77777777" w:rsidR="00AD28EB" w:rsidRPr="00702A9E" w:rsidRDefault="00AD28EB" w:rsidP="00AD28E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>Routledge Taylor-Francis</w:t>
      </w:r>
    </w:p>
    <w:p w14:paraId="46F05230" w14:textId="77777777" w:rsidR="00AD28EB" w:rsidRDefault="00AD28EB" w:rsidP="00AD28E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Geographic Learning</w:t>
      </w:r>
    </w:p>
    <w:p w14:paraId="0C8DC47F" w14:textId="77777777" w:rsidR="00AD28EB" w:rsidRDefault="00AD28EB" w:rsidP="00AD28E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Education</w:t>
      </w:r>
    </w:p>
    <w:p w14:paraId="35B7F36F" w14:textId="77777777" w:rsidR="00AD28EB" w:rsidRDefault="00AD28EB" w:rsidP="00AD28E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Oxford University Press</w:t>
      </w:r>
    </w:p>
    <w:p w14:paraId="6D02C51C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0B092" w14:textId="77777777" w:rsidR="00AD28EB" w:rsidRDefault="00AD28EB" w:rsidP="00AD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28C03" w14:textId="77777777" w:rsidR="00AD28EB" w:rsidRDefault="00AD28EB" w:rsidP="00AD28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resources can be accessed on TIRF’s website for free?</w:t>
      </w:r>
    </w:p>
    <w:p w14:paraId="491200B1" w14:textId="77777777" w:rsidR="00AD28EB" w:rsidRDefault="00AD28EB" w:rsidP="00AD28E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research reports about online language teacher education</w:t>
      </w:r>
    </w:p>
    <w:p w14:paraId="52B16994" w14:textId="77777777" w:rsidR="00AD28EB" w:rsidRDefault="00AD28EB" w:rsidP="00AD28E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Links to language-related organizations and conference opportunities</w:t>
      </w:r>
    </w:p>
    <w:p w14:paraId="7B2C4674" w14:textId="77777777" w:rsidR="00AD28EB" w:rsidRDefault="00AD28EB" w:rsidP="00AD28E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reports on organizations that provide English training</w:t>
      </w:r>
    </w:p>
    <w:p w14:paraId="6C97BB5C" w14:textId="77777777" w:rsidR="00AD28EB" w:rsidRPr="00702A9E" w:rsidRDefault="00AD28EB" w:rsidP="00AD28E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13FBB5EE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7F2887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429E4E" w14:textId="77777777" w:rsidR="00AD28EB" w:rsidRDefault="00AD28EB" w:rsidP="00AD28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TIRF provides an annotated bibliography on</w:t>
      </w:r>
    </w:p>
    <w:p w14:paraId="05BFF952" w14:textId="77777777" w:rsidR="00AD28EB" w:rsidRDefault="00AD28EB" w:rsidP="00AD28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classroom research.</w:t>
      </w:r>
    </w:p>
    <w:p w14:paraId="30CC703E" w14:textId="77777777" w:rsidR="00AD28EB" w:rsidRDefault="00AD28EB" w:rsidP="00AD28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research.</w:t>
      </w:r>
    </w:p>
    <w:p w14:paraId="2DFACFDE" w14:textId="77777777" w:rsidR="00AD28EB" w:rsidRDefault="00AD28EB" w:rsidP="00AD28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methodology.</w:t>
      </w:r>
    </w:p>
    <w:p w14:paraId="0A054D38" w14:textId="77777777" w:rsidR="00AD28EB" w:rsidRPr="00702A9E" w:rsidRDefault="00AD28EB" w:rsidP="00AD28E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08702175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C03D40" w14:textId="77777777" w:rsidR="00AD28EB" w:rsidRDefault="00AD28EB" w:rsidP="00AD28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FA9F7B" w14:textId="77777777" w:rsidR="00AD28EB" w:rsidRDefault="00AD28EB" w:rsidP="00AD28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TIRF Alatis Prize was established in order to</w:t>
      </w:r>
    </w:p>
    <w:p w14:paraId="1EC52CB8" w14:textId="77777777" w:rsidR="00AD28EB" w:rsidRDefault="00AD28EB" w:rsidP="00AD28E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 the memory of Dr. James E. Alatis, one of TIRF’s founding trustees.</w:t>
      </w:r>
    </w:p>
    <w:p w14:paraId="0D514C37" w14:textId="77777777" w:rsidR="00AD28EB" w:rsidRDefault="00AD28EB" w:rsidP="00AD28E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outstanding articles and chapters on language planning and policy.</w:t>
      </w:r>
    </w:p>
    <w:p w14:paraId="02E58465" w14:textId="77777777" w:rsidR="00AD28EB" w:rsidRDefault="00AD28EB" w:rsidP="00AD28E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research on language planning and policy in educational contexts.</w:t>
      </w:r>
    </w:p>
    <w:p w14:paraId="3A14C2D3" w14:textId="77777777" w:rsidR="00AD28EB" w:rsidRPr="00702A9E" w:rsidRDefault="00AD28EB" w:rsidP="00AD28E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45010C9E" w14:textId="4982F1F8" w:rsidR="00AD28EB" w:rsidRDefault="00AD28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121BF8" w14:textId="6C424294" w:rsidR="004F057D" w:rsidRPr="009207A1" w:rsidRDefault="00BF7FBE" w:rsidP="00F503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7A1">
        <w:rPr>
          <w:rFonts w:ascii="Times New Roman" w:hAnsi="Times New Roman" w:cs="Times New Roman"/>
          <w:b/>
          <w:bCs/>
          <w:sz w:val="24"/>
          <w:szCs w:val="24"/>
        </w:rPr>
        <w:lastRenderedPageBreak/>
        <w:t>TIRF’s Anniversary Quiz 4</w:t>
      </w:r>
    </w:p>
    <w:p w14:paraId="73C7AF57" w14:textId="77777777" w:rsidR="004F057D" w:rsidRPr="009207A1" w:rsidRDefault="004F057D" w:rsidP="00F503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E89ED" w14:textId="77777777" w:rsidR="004F057D" w:rsidRPr="009207A1" w:rsidRDefault="004F057D" w:rsidP="00F50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07A1">
        <w:rPr>
          <w:rFonts w:ascii="Times New Roman" w:hAnsi="Times New Roman" w:cs="Times New Roman"/>
          <w:b/>
          <w:bCs/>
          <w:sz w:val="24"/>
          <w:szCs w:val="24"/>
        </w:rPr>
        <w:t xml:space="preserve">Directions: </w:t>
      </w:r>
      <w:r w:rsidRPr="009207A1">
        <w:rPr>
          <w:rFonts w:ascii="Times New Roman" w:hAnsi="Times New Roman" w:cs="Times New Roman"/>
          <w:sz w:val="24"/>
          <w:szCs w:val="24"/>
        </w:rPr>
        <w:t xml:space="preserve">You can find the answers to this quiz by visiting the Foundation’s website: </w:t>
      </w:r>
      <w:hyperlink r:id="rId10">
        <w:r w:rsidRPr="009207A1">
          <w:rPr>
            <w:rStyle w:val="Hyperlink"/>
            <w:rFonts w:ascii="Times New Roman" w:hAnsi="Times New Roman" w:cs="Times New Roman"/>
            <w:sz w:val="24"/>
            <w:szCs w:val="24"/>
          </w:rPr>
          <w:t>www.tirfonline.org</w:t>
        </w:r>
      </w:hyperlink>
    </w:p>
    <w:p w14:paraId="169BC5FA" w14:textId="77777777" w:rsidR="00001520" w:rsidRPr="009207A1" w:rsidRDefault="00001520" w:rsidP="00F503EB">
      <w:pPr>
        <w:spacing w:line="240" w:lineRule="auto"/>
        <w:contextualSpacing/>
      </w:pPr>
    </w:p>
    <w:p w14:paraId="7A35487A" w14:textId="77777777" w:rsidR="00BF7FBE" w:rsidRPr="009207A1" w:rsidRDefault="00BF7FBE" w:rsidP="00AD28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A1">
        <w:rPr>
          <w:rFonts w:ascii="Times New Roman" w:hAnsi="Times New Roman" w:cs="Times New Roman"/>
          <w:sz w:val="24"/>
          <w:szCs w:val="24"/>
        </w:rPr>
        <w:t xml:space="preserve">The first issue of </w:t>
      </w:r>
      <w:r w:rsidRPr="009207A1">
        <w:rPr>
          <w:rFonts w:ascii="Times New Roman" w:hAnsi="Times New Roman" w:cs="Times New Roman"/>
          <w:i/>
          <w:iCs/>
          <w:sz w:val="24"/>
          <w:szCs w:val="24"/>
        </w:rPr>
        <w:t>TIRF Today</w:t>
      </w:r>
      <w:r w:rsidRPr="009207A1">
        <w:rPr>
          <w:rFonts w:ascii="Times New Roman" w:hAnsi="Times New Roman" w:cs="Times New Roman"/>
          <w:sz w:val="24"/>
          <w:szCs w:val="24"/>
        </w:rPr>
        <w:t xml:space="preserve"> was published in</w:t>
      </w:r>
    </w:p>
    <w:p w14:paraId="692A6668" w14:textId="77777777" w:rsidR="00BF7FBE" w:rsidRPr="009207A1" w:rsidRDefault="00BF7FB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A1">
        <w:rPr>
          <w:rFonts w:ascii="Times New Roman" w:hAnsi="Times New Roman" w:cs="Times New Roman"/>
          <w:sz w:val="24"/>
          <w:szCs w:val="24"/>
        </w:rPr>
        <w:t>July of 1999.</w:t>
      </w:r>
    </w:p>
    <w:p w14:paraId="1AA787D0" w14:textId="77777777" w:rsidR="00BF7FBE" w:rsidRPr="009207A1" w:rsidRDefault="00BF7FB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A1">
        <w:rPr>
          <w:rFonts w:ascii="Times New Roman" w:hAnsi="Times New Roman" w:cs="Times New Roman"/>
          <w:sz w:val="24"/>
          <w:szCs w:val="24"/>
        </w:rPr>
        <w:t>April of 2002.</w:t>
      </w:r>
    </w:p>
    <w:p w14:paraId="2811FCD9" w14:textId="77777777" w:rsidR="00BF7FBE" w:rsidRPr="009207A1" w:rsidRDefault="00BF7FB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A1">
        <w:rPr>
          <w:rFonts w:ascii="Times New Roman" w:hAnsi="Times New Roman" w:cs="Times New Roman"/>
          <w:sz w:val="24"/>
          <w:szCs w:val="24"/>
        </w:rPr>
        <w:t>January of 2006.</w:t>
      </w:r>
    </w:p>
    <w:p w14:paraId="06C1CFB1" w14:textId="6314431D" w:rsidR="00597029" w:rsidRPr="00702A9E" w:rsidRDefault="00BF7FB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>September</w:t>
      </w:r>
      <w:r w:rsidR="00ED669A"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of</w:t>
      </w:r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2010.</w:t>
      </w:r>
    </w:p>
    <w:p w14:paraId="7B11330E" w14:textId="77777777" w:rsidR="00BF7FBE" w:rsidRPr="009207A1" w:rsidRDefault="00BF7FBE" w:rsidP="00F50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E843D4" w14:textId="77777777" w:rsidR="00BF7FBE" w:rsidRPr="009207A1" w:rsidRDefault="00BF7FBE" w:rsidP="00F50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0A0596" w14:textId="77777777" w:rsidR="00470555" w:rsidRPr="00E8131E" w:rsidRDefault="00470555" w:rsidP="00AD28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31E">
        <w:rPr>
          <w:rFonts w:ascii="Times New Roman" w:hAnsi="Times New Roman" w:cs="Times New Roman"/>
          <w:sz w:val="24"/>
          <w:szCs w:val="24"/>
        </w:rPr>
        <w:t>TIRF’s digital media channels include</w:t>
      </w:r>
    </w:p>
    <w:p w14:paraId="5D851080" w14:textId="77777777" w:rsidR="00470555" w:rsidRPr="00E8131E" w:rsidRDefault="00470555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31E">
        <w:rPr>
          <w:rFonts w:ascii="Times New Roman" w:hAnsi="Times New Roman" w:cs="Times New Roman"/>
          <w:sz w:val="24"/>
          <w:szCs w:val="24"/>
        </w:rPr>
        <w:t xml:space="preserve">our Facebook </w:t>
      </w:r>
      <w:proofErr w:type="gramStart"/>
      <w:r w:rsidRPr="00E8131E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Pr="00E8131E">
        <w:rPr>
          <w:rFonts w:ascii="Times New Roman" w:hAnsi="Times New Roman" w:cs="Times New Roman"/>
          <w:sz w:val="24"/>
          <w:szCs w:val="24"/>
        </w:rPr>
        <w:t>.</w:t>
      </w:r>
    </w:p>
    <w:p w14:paraId="54D6E381" w14:textId="77777777" w:rsidR="00470555" w:rsidRPr="00E8131E" w:rsidRDefault="00470555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31E">
        <w:rPr>
          <w:rFonts w:ascii="Times New Roman" w:hAnsi="Times New Roman" w:cs="Times New Roman"/>
          <w:sz w:val="24"/>
          <w:szCs w:val="24"/>
        </w:rPr>
        <w:t>our Twitter feed.</w:t>
      </w:r>
    </w:p>
    <w:p w14:paraId="52E2A002" w14:textId="36A14ACC" w:rsidR="00470555" w:rsidRPr="00E8131E" w:rsidRDefault="00EC651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 nor B</w:t>
      </w:r>
    </w:p>
    <w:p w14:paraId="5B2145E4" w14:textId="7C19939C" w:rsidR="00470555" w:rsidRPr="00702A9E" w:rsidRDefault="00EC651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>Both A and B</w:t>
      </w:r>
    </w:p>
    <w:p w14:paraId="06A4E460" w14:textId="77777777" w:rsidR="00BF7FBE" w:rsidRPr="009207A1" w:rsidRDefault="00BF7FBE" w:rsidP="00F50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D69DC0" w14:textId="77777777" w:rsidR="00BF7FBE" w:rsidRPr="009207A1" w:rsidRDefault="00BF7FBE" w:rsidP="00F50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2AED5F" w14:textId="77777777" w:rsidR="00BF7FBE" w:rsidRPr="009207A1" w:rsidRDefault="00BF7FBE" w:rsidP="00AD28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A1">
        <w:rPr>
          <w:rFonts w:ascii="Times New Roman" w:hAnsi="Times New Roman" w:cs="Times New Roman"/>
          <w:sz w:val="24"/>
          <w:szCs w:val="24"/>
        </w:rPr>
        <w:t>TIRF provides access to</w:t>
      </w:r>
    </w:p>
    <w:p w14:paraId="2AE10C83" w14:textId="77777777" w:rsidR="00BF7FBE" w:rsidRPr="009207A1" w:rsidRDefault="00BF7FB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A1">
        <w:rPr>
          <w:rFonts w:ascii="Times New Roman" w:hAnsi="Times New Roman" w:cs="Times New Roman"/>
          <w:sz w:val="24"/>
          <w:szCs w:val="24"/>
        </w:rPr>
        <w:t>over two hundred reference lists on topics of current interest.</w:t>
      </w:r>
    </w:p>
    <w:p w14:paraId="16A9BD82" w14:textId="77777777" w:rsidR="00BF7FBE" w:rsidRPr="009207A1" w:rsidRDefault="00BF7FB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A1">
        <w:rPr>
          <w:rFonts w:ascii="Times New Roman" w:hAnsi="Times New Roman" w:cs="Times New Roman"/>
          <w:sz w:val="24"/>
          <w:szCs w:val="24"/>
        </w:rPr>
        <w:t>online training and other resources for language teachers.</w:t>
      </w:r>
    </w:p>
    <w:p w14:paraId="08D7D562" w14:textId="77777777" w:rsidR="00BF7FBE" w:rsidRPr="009207A1" w:rsidRDefault="00BF7FB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A1">
        <w:rPr>
          <w:rFonts w:ascii="Times New Roman" w:hAnsi="Times New Roman" w:cs="Times New Roman"/>
          <w:sz w:val="24"/>
          <w:szCs w:val="24"/>
        </w:rPr>
        <w:t>links to journals in language education and applied linguistics.</w:t>
      </w:r>
    </w:p>
    <w:p w14:paraId="5B21CA12" w14:textId="49C66354" w:rsidR="00BF7FBE" w:rsidRPr="00702A9E" w:rsidRDefault="00EC651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1D6EA7C4" w14:textId="77777777" w:rsidR="00BF7FBE" w:rsidRPr="009207A1" w:rsidRDefault="00BF7FBE" w:rsidP="00F50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51FA98" w14:textId="77777777" w:rsidR="00BF7FBE" w:rsidRPr="009207A1" w:rsidRDefault="00BF7FBE" w:rsidP="00F50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B3D04A" w14:textId="39BD3689" w:rsidR="00BF7FBE" w:rsidRPr="009207A1" w:rsidRDefault="00702A9E" w:rsidP="00AD28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TIRF Masters Research Grants </w:t>
      </w:r>
    </w:p>
    <w:p w14:paraId="604AA4B0" w14:textId="23A301E1" w:rsidR="00BF7FBE" w:rsidRPr="009207A1" w:rsidRDefault="00702A9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9E">
        <w:rPr>
          <w:rFonts w:ascii="Times New Roman" w:hAnsi="Times New Roman" w:cs="Times New Roman"/>
          <w:sz w:val="24"/>
          <w:szCs w:val="24"/>
        </w:rPr>
        <w:t>are intended for students in Chinese-speaking contexts.</w:t>
      </w:r>
    </w:p>
    <w:p w14:paraId="75298D0A" w14:textId="77777777" w:rsidR="00702A9E" w:rsidRDefault="00702A9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9E">
        <w:rPr>
          <w:rFonts w:ascii="Times New Roman" w:hAnsi="Times New Roman" w:cs="Times New Roman"/>
          <w:sz w:val="24"/>
          <w:szCs w:val="24"/>
        </w:rPr>
        <w:t xml:space="preserve">are funded by Words Up Your Way, based in China. </w:t>
      </w:r>
    </w:p>
    <w:p w14:paraId="5C6C9E84" w14:textId="7D6BA2A4" w:rsidR="00BF7FBE" w:rsidRPr="009207A1" w:rsidRDefault="00702A9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arget masters-level research.</w:t>
      </w:r>
    </w:p>
    <w:p w14:paraId="5F573034" w14:textId="6F4EA670" w:rsidR="00BA5258" w:rsidRPr="00702A9E" w:rsidRDefault="00BF7FB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02A9E">
        <w:rPr>
          <w:rFonts w:ascii="Times New Roman" w:hAnsi="Times New Roman" w:cs="Times New Roman"/>
          <w:sz w:val="24"/>
          <w:szCs w:val="24"/>
          <w:highlight w:val="yellow"/>
        </w:rPr>
        <w:t>All of</w:t>
      </w:r>
      <w:proofErr w:type="gramEnd"/>
      <w:r w:rsidRPr="00702A9E">
        <w:rPr>
          <w:rFonts w:ascii="Times New Roman" w:hAnsi="Times New Roman" w:cs="Times New Roman"/>
          <w:sz w:val="24"/>
          <w:szCs w:val="24"/>
          <w:highlight w:val="yellow"/>
        </w:rPr>
        <w:t xml:space="preserve"> the above</w:t>
      </w:r>
    </w:p>
    <w:p w14:paraId="0DF3FDAF" w14:textId="77777777" w:rsidR="00BA5258" w:rsidRPr="00AF7C19" w:rsidRDefault="00BA5258" w:rsidP="00BA52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57DB4B" w14:textId="77777777" w:rsidR="00BA5258" w:rsidRPr="00AF7C19" w:rsidRDefault="00BA5258" w:rsidP="00BA52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84B958" w14:textId="77777777" w:rsidR="00BA5258" w:rsidRPr="00AF7C19" w:rsidRDefault="00BA5258" w:rsidP="00AD28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19">
        <w:rPr>
          <w:rFonts w:ascii="Times New Roman" w:hAnsi="Times New Roman" w:cs="Times New Roman"/>
          <w:sz w:val="24"/>
          <w:szCs w:val="24"/>
        </w:rPr>
        <w:t>Donations can be made to TIRF</w:t>
      </w:r>
    </w:p>
    <w:p w14:paraId="13C72A6E" w14:textId="77777777" w:rsidR="00BA5258" w:rsidRPr="00AF7C19" w:rsidRDefault="00BA5258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19">
        <w:rPr>
          <w:rFonts w:ascii="Times New Roman" w:hAnsi="Times New Roman" w:cs="Times New Roman"/>
          <w:sz w:val="24"/>
          <w:szCs w:val="24"/>
        </w:rPr>
        <w:t>online by using a credit card.</w:t>
      </w:r>
    </w:p>
    <w:p w14:paraId="5AB3800C" w14:textId="7964F9AB" w:rsidR="00BA5258" w:rsidRPr="00AF7C19" w:rsidRDefault="00BA5258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19">
        <w:rPr>
          <w:rFonts w:ascii="Times New Roman" w:hAnsi="Times New Roman" w:cs="Times New Roman"/>
          <w:sz w:val="24"/>
          <w:szCs w:val="24"/>
        </w:rPr>
        <w:t>by sending a check from a U</w:t>
      </w:r>
      <w:r w:rsidR="004C04E1">
        <w:rPr>
          <w:rFonts w:ascii="Times New Roman" w:hAnsi="Times New Roman" w:cs="Times New Roman"/>
          <w:sz w:val="24"/>
          <w:szCs w:val="24"/>
        </w:rPr>
        <w:t>.</w:t>
      </w:r>
      <w:r w:rsidRPr="00AF7C19">
        <w:rPr>
          <w:rFonts w:ascii="Times New Roman" w:hAnsi="Times New Roman" w:cs="Times New Roman"/>
          <w:sz w:val="24"/>
          <w:szCs w:val="24"/>
        </w:rPr>
        <w:t>S</w:t>
      </w:r>
      <w:r w:rsidR="004C04E1">
        <w:rPr>
          <w:rFonts w:ascii="Times New Roman" w:hAnsi="Times New Roman" w:cs="Times New Roman"/>
          <w:sz w:val="24"/>
          <w:szCs w:val="24"/>
        </w:rPr>
        <w:t>.-based</w:t>
      </w:r>
      <w:r w:rsidRPr="00AF7C19">
        <w:rPr>
          <w:rFonts w:ascii="Times New Roman" w:hAnsi="Times New Roman" w:cs="Times New Roman"/>
          <w:sz w:val="24"/>
          <w:szCs w:val="24"/>
        </w:rPr>
        <w:t xml:space="preserve"> bank</w:t>
      </w:r>
      <w:r w:rsidR="004C04E1">
        <w:rPr>
          <w:rFonts w:ascii="Times New Roman" w:hAnsi="Times New Roman" w:cs="Times New Roman"/>
          <w:sz w:val="24"/>
          <w:szCs w:val="24"/>
        </w:rPr>
        <w:t xml:space="preserve"> account</w:t>
      </w:r>
      <w:r w:rsidRPr="00AF7C19">
        <w:rPr>
          <w:rFonts w:ascii="Times New Roman" w:hAnsi="Times New Roman" w:cs="Times New Roman"/>
          <w:sz w:val="24"/>
          <w:szCs w:val="24"/>
        </w:rPr>
        <w:t>.</w:t>
      </w:r>
    </w:p>
    <w:p w14:paraId="33442E24" w14:textId="2DEB5009" w:rsidR="00BA5258" w:rsidRPr="00702A9E" w:rsidRDefault="00EC651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02A9E">
        <w:rPr>
          <w:rFonts w:ascii="Times New Roman" w:hAnsi="Times New Roman" w:cs="Times New Roman"/>
          <w:sz w:val="24"/>
          <w:szCs w:val="24"/>
          <w:highlight w:val="yellow"/>
        </w:rPr>
        <w:t>Both A and B above</w:t>
      </w:r>
    </w:p>
    <w:p w14:paraId="59AAF67D" w14:textId="6200C073" w:rsidR="00BA5258" w:rsidRPr="004D453A" w:rsidRDefault="00EC651E" w:rsidP="00AD28E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 nor B above</w:t>
      </w:r>
    </w:p>
    <w:p w14:paraId="4C705EDC" w14:textId="77777777" w:rsidR="00BA5258" w:rsidRPr="00BA5258" w:rsidRDefault="00BA5258" w:rsidP="00BA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5258" w:rsidRPr="00BA5258" w:rsidSect="00424BC8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D3E27" w14:textId="77777777" w:rsidR="00305F03" w:rsidRDefault="00305F03" w:rsidP="00AD28EB">
      <w:pPr>
        <w:spacing w:after="0" w:line="240" w:lineRule="auto"/>
      </w:pPr>
      <w:r>
        <w:separator/>
      </w:r>
    </w:p>
  </w:endnote>
  <w:endnote w:type="continuationSeparator" w:id="0">
    <w:p w14:paraId="7621FF65" w14:textId="77777777" w:rsidR="00305F03" w:rsidRDefault="00305F03" w:rsidP="00AD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1E21" w14:textId="77777777" w:rsidR="00AD28EB" w:rsidRPr="005655CE" w:rsidRDefault="00AD28EB" w:rsidP="00AD28EB">
    <w:pPr>
      <w:pStyle w:val="Footer"/>
      <w:pBdr>
        <w:bottom w:val="single" w:sz="8" w:space="1" w:color="000000"/>
      </w:pBdr>
      <w:ind w:right="360"/>
      <w:jc w:val="right"/>
    </w:pPr>
  </w:p>
  <w:p w14:paraId="128EC4A3" w14:textId="77777777" w:rsidR="00AD28EB" w:rsidRPr="005655CE" w:rsidRDefault="00AD28EB" w:rsidP="00AD28EB">
    <w:pPr>
      <w:pStyle w:val="Footer"/>
      <w:ind w:right="360"/>
      <w:jc w:val="right"/>
      <w:rPr>
        <w:rStyle w:val="PageNumber"/>
        <w:color w:val="000080"/>
      </w:rPr>
    </w:pPr>
    <w:r w:rsidRPr="005655CE">
      <w:rPr>
        <w:rStyle w:val="PageNumber"/>
        <w:color w:val="000080"/>
      </w:rPr>
      <w:t>177 Webster St., #220, Monterey, CA  93940  USA</w:t>
    </w:r>
  </w:p>
  <w:p w14:paraId="0A1A633B" w14:textId="77777777" w:rsidR="00AD28EB" w:rsidRPr="005655CE" w:rsidRDefault="00AD28EB" w:rsidP="00AD28EB">
    <w:pPr>
      <w:pStyle w:val="Footer"/>
      <w:ind w:right="360"/>
      <w:jc w:val="right"/>
      <w:rPr>
        <w:rStyle w:val="PageNumber"/>
        <w:b/>
        <w:color w:val="000080"/>
      </w:rPr>
    </w:pPr>
    <w:r w:rsidRPr="005655CE">
      <w:rPr>
        <w:rStyle w:val="PageNumber"/>
        <w:b/>
        <w:color w:val="000080"/>
      </w:rPr>
      <w:t xml:space="preserve">Web: </w:t>
    </w:r>
    <w:r w:rsidRPr="005655CE">
      <w:rPr>
        <w:rStyle w:val="PageNumber"/>
        <w:color w:val="000080"/>
      </w:rPr>
      <w:t xml:space="preserve">www.tirfonline.org </w:t>
    </w:r>
    <w:r w:rsidRPr="005655CE">
      <w:rPr>
        <w:rStyle w:val="PageNumber"/>
        <w:b/>
        <w:color w:val="000080"/>
      </w:rPr>
      <w:t xml:space="preserve">/ Email: </w:t>
    </w:r>
    <w:r w:rsidRPr="005655CE">
      <w:rPr>
        <w:rStyle w:val="PageNumber"/>
        <w:color w:val="000080"/>
      </w:rPr>
      <w:t>info@tirfonline.org</w:t>
    </w:r>
    <w:r w:rsidRPr="005655CE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E4ED" w14:textId="77777777" w:rsidR="00305F03" w:rsidRDefault="00305F03" w:rsidP="00AD28EB">
      <w:pPr>
        <w:spacing w:after="0" w:line="240" w:lineRule="auto"/>
      </w:pPr>
      <w:r>
        <w:separator/>
      </w:r>
    </w:p>
  </w:footnote>
  <w:footnote w:type="continuationSeparator" w:id="0">
    <w:p w14:paraId="6701CED1" w14:textId="77777777" w:rsidR="00305F03" w:rsidRDefault="00305F03" w:rsidP="00AD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8370" w14:textId="0FA0458F" w:rsidR="00AD28EB" w:rsidRDefault="00AD28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23AB08C6">
          <wp:simplePos x="0" y="0"/>
          <wp:positionH relativeFrom="column">
            <wp:posOffset>-76200</wp:posOffset>
          </wp:positionH>
          <wp:positionV relativeFrom="paragraph">
            <wp:posOffset>-342900</wp:posOffset>
          </wp:positionV>
          <wp:extent cx="5632450" cy="760730"/>
          <wp:effectExtent l="0" t="0" r="635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49257" w14:textId="737C5557" w:rsidR="00AD28EB" w:rsidRDefault="00AD28EB">
    <w:pPr>
      <w:pStyle w:val="Header"/>
    </w:pPr>
  </w:p>
  <w:p w14:paraId="03E2DA67" w14:textId="77777777" w:rsidR="00AD28EB" w:rsidRDefault="00AD28EB">
    <w:pPr>
      <w:pStyle w:val="Header"/>
    </w:pPr>
  </w:p>
  <w:p w14:paraId="5C5054FB" w14:textId="77777777" w:rsidR="00AD28EB" w:rsidRDefault="00AD2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157"/>
    <w:multiLevelType w:val="hybridMultilevel"/>
    <w:tmpl w:val="658ABCC8"/>
    <w:lvl w:ilvl="0" w:tplc="A4303BEE">
      <w:start w:val="1"/>
      <w:numFmt w:val="lowerLetter"/>
      <w:lvlText w:val="%1."/>
      <w:lvlJc w:val="left"/>
      <w:pPr>
        <w:ind w:left="1440" w:hanging="360"/>
      </w:pPr>
      <w:rPr>
        <w:b w:val="0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4891"/>
    <w:multiLevelType w:val="hybridMultilevel"/>
    <w:tmpl w:val="658ABCC8"/>
    <w:lvl w:ilvl="0" w:tplc="A4303BEE">
      <w:start w:val="1"/>
      <w:numFmt w:val="lowerLetter"/>
      <w:lvlText w:val="%1."/>
      <w:lvlJc w:val="left"/>
      <w:pPr>
        <w:ind w:left="1440" w:hanging="360"/>
      </w:pPr>
      <w:rPr>
        <w:b w:val="0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8A1"/>
    <w:multiLevelType w:val="hybridMultilevel"/>
    <w:tmpl w:val="658ABCC8"/>
    <w:lvl w:ilvl="0" w:tplc="A4303BEE">
      <w:start w:val="1"/>
      <w:numFmt w:val="lowerLetter"/>
      <w:lvlText w:val="%1."/>
      <w:lvlJc w:val="left"/>
      <w:pPr>
        <w:ind w:left="1440" w:hanging="360"/>
      </w:pPr>
      <w:rPr>
        <w:b w:val="0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114EC"/>
    <w:multiLevelType w:val="hybridMultilevel"/>
    <w:tmpl w:val="D068C884"/>
    <w:lvl w:ilvl="0" w:tplc="D97E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4303BEE">
      <w:start w:val="1"/>
      <w:numFmt w:val="lowerLetter"/>
      <w:lvlText w:val="%2."/>
      <w:lvlJc w:val="left"/>
      <w:pPr>
        <w:ind w:left="1440" w:hanging="360"/>
      </w:pPr>
      <w:rPr>
        <w:b w:val="0"/>
        <w:cap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7322"/>
    <w:multiLevelType w:val="hybridMultilevel"/>
    <w:tmpl w:val="658ABCC8"/>
    <w:lvl w:ilvl="0" w:tplc="A4303BEE">
      <w:start w:val="1"/>
      <w:numFmt w:val="lowerLetter"/>
      <w:lvlText w:val="%1."/>
      <w:lvlJc w:val="left"/>
      <w:pPr>
        <w:ind w:left="1440" w:hanging="360"/>
      </w:pPr>
      <w:rPr>
        <w:b w:val="0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0EF8"/>
    <w:multiLevelType w:val="hybridMultilevel"/>
    <w:tmpl w:val="658ABCC8"/>
    <w:lvl w:ilvl="0" w:tplc="A4303BEE">
      <w:start w:val="1"/>
      <w:numFmt w:val="lowerLetter"/>
      <w:lvlText w:val="%1."/>
      <w:lvlJc w:val="left"/>
      <w:pPr>
        <w:ind w:left="1440" w:hanging="360"/>
      </w:pPr>
      <w:rPr>
        <w:b w:val="0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210ED"/>
    <w:multiLevelType w:val="hybridMultilevel"/>
    <w:tmpl w:val="D068C884"/>
    <w:lvl w:ilvl="0" w:tplc="D97E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4303BEE">
      <w:start w:val="1"/>
      <w:numFmt w:val="lowerLetter"/>
      <w:lvlText w:val="%2."/>
      <w:lvlJc w:val="left"/>
      <w:pPr>
        <w:ind w:left="1440" w:hanging="360"/>
      </w:pPr>
      <w:rPr>
        <w:b w:val="0"/>
        <w:cap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10C1"/>
    <w:multiLevelType w:val="hybridMultilevel"/>
    <w:tmpl w:val="658ABCC8"/>
    <w:lvl w:ilvl="0" w:tplc="A4303BEE">
      <w:start w:val="1"/>
      <w:numFmt w:val="lowerLetter"/>
      <w:lvlText w:val="%1."/>
      <w:lvlJc w:val="left"/>
      <w:pPr>
        <w:ind w:left="1440" w:hanging="360"/>
      </w:pPr>
      <w:rPr>
        <w:b w:val="0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D53AB"/>
    <w:multiLevelType w:val="hybridMultilevel"/>
    <w:tmpl w:val="D068C884"/>
    <w:lvl w:ilvl="0" w:tplc="D97E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4303BEE">
      <w:start w:val="1"/>
      <w:numFmt w:val="lowerLetter"/>
      <w:lvlText w:val="%2."/>
      <w:lvlJc w:val="left"/>
      <w:pPr>
        <w:ind w:left="1440" w:hanging="360"/>
      </w:pPr>
      <w:rPr>
        <w:b w:val="0"/>
        <w:cap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E7B9B"/>
    <w:multiLevelType w:val="hybridMultilevel"/>
    <w:tmpl w:val="658ABCC8"/>
    <w:lvl w:ilvl="0" w:tplc="A4303BEE">
      <w:start w:val="1"/>
      <w:numFmt w:val="lowerLetter"/>
      <w:lvlText w:val="%1."/>
      <w:lvlJc w:val="left"/>
      <w:pPr>
        <w:ind w:left="1440" w:hanging="360"/>
      </w:pPr>
      <w:rPr>
        <w:b w:val="0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416AE"/>
    <w:multiLevelType w:val="hybridMultilevel"/>
    <w:tmpl w:val="658ABCC8"/>
    <w:lvl w:ilvl="0" w:tplc="A4303BEE">
      <w:start w:val="1"/>
      <w:numFmt w:val="lowerLetter"/>
      <w:lvlText w:val="%1."/>
      <w:lvlJc w:val="left"/>
      <w:pPr>
        <w:ind w:left="1440" w:hanging="360"/>
      </w:pPr>
      <w:rPr>
        <w:b w:val="0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12F8B"/>
    <w:multiLevelType w:val="hybridMultilevel"/>
    <w:tmpl w:val="658ABCC8"/>
    <w:lvl w:ilvl="0" w:tplc="A4303BEE">
      <w:start w:val="1"/>
      <w:numFmt w:val="lowerLetter"/>
      <w:lvlText w:val="%1."/>
      <w:lvlJc w:val="left"/>
      <w:pPr>
        <w:ind w:left="1440" w:hanging="360"/>
      </w:pPr>
      <w:rPr>
        <w:b w:val="0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07E4A"/>
    <w:multiLevelType w:val="hybridMultilevel"/>
    <w:tmpl w:val="D068C884"/>
    <w:lvl w:ilvl="0" w:tplc="D97E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4303BEE">
      <w:start w:val="1"/>
      <w:numFmt w:val="lowerLetter"/>
      <w:lvlText w:val="%2."/>
      <w:lvlJc w:val="left"/>
      <w:pPr>
        <w:ind w:left="1440" w:hanging="360"/>
      </w:pPr>
      <w:rPr>
        <w:b w:val="0"/>
        <w:cap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CF0"/>
    <w:rsid w:val="00001520"/>
    <w:rsid w:val="0018605E"/>
    <w:rsid w:val="00305F03"/>
    <w:rsid w:val="00335BA4"/>
    <w:rsid w:val="00424BC8"/>
    <w:rsid w:val="00470555"/>
    <w:rsid w:val="004C04E1"/>
    <w:rsid w:val="004D453A"/>
    <w:rsid w:val="004F057D"/>
    <w:rsid w:val="00597029"/>
    <w:rsid w:val="005978B0"/>
    <w:rsid w:val="00642CF0"/>
    <w:rsid w:val="006B13EB"/>
    <w:rsid w:val="006C2BE2"/>
    <w:rsid w:val="00702A9E"/>
    <w:rsid w:val="008966CC"/>
    <w:rsid w:val="00912EAB"/>
    <w:rsid w:val="009207A1"/>
    <w:rsid w:val="00AD28EB"/>
    <w:rsid w:val="00AF7C19"/>
    <w:rsid w:val="00BA5258"/>
    <w:rsid w:val="00BF7FBE"/>
    <w:rsid w:val="00CA7EDF"/>
    <w:rsid w:val="00CD29E2"/>
    <w:rsid w:val="00D7543F"/>
    <w:rsid w:val="00EC651E"/>
    <w:rsid w:val="00ED669A"/>
    <w:rsid w:val="00F503EB"/>
    <w:rsid w:val="00F72A7E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16A603"/>
  <w14:defaultImageDpi w14:val="300"/>
  <w15:docId w15:val="{985672C3-1153-473C-A0DE-01878C1A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57D"/>
    <w:pPr>
      <w:spacing w:after="160" w:line="259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5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5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5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5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57D"/>
    <w:rPr>
      <w:rFonts w:asciiTheme="minorHAnsi" w:eastAsia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7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2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EB"/>
    <w:rPr>
      <w:rFonts w:asciiTheme="minorHAnsi" w:eastAsia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D2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EB"/>
    <w:rPr>
      <w:rFonts w:asciiTheme="minorHAnsi" w:eastAsiaTheme="minorHAnsi" w:hAnsiTheme="minorHAnsi"/>
    </w:rPr>
  </w:style>
  <w:style w:type="character" w:styleId="PageNumber">
    <w:name w:val="page number"/>
    <w:uiPriority w:val="99"/>
    <w:rsid w:val="00AD28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fonlin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rfonlin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rfonl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rfonlin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Damerow, Ryan</cp:lastModifiedBy>
  <cp:revision>3</cp:revision>
  <dcterms:created xsi:type="dcterms:W3CDTF">2019-04-26T15:18:00Z</dcterms:created>
  <dcterms:modified xsi:type="dcterms:W3CDTF">2019-04-26T15:23:00Z</dcterms:modified>
</cp:coreProperties>
</file>