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D6ED" w14:textId="77777777" w:rsidR="00585926" w:rsidRPr="00C84BE3" w:rsidRDefault="00585926" w:rsidP="00C84BE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84B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TEACHING</w:t>
      </w:r>
      <w:r w:rsidR="007D4DF0" w:rsidRPr="00C84B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LANGUAGE TO</w:t>
      </w:r>
      <w:r w:rsidRPr="00C84B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YOUNG</w:t>
      </w:r>
      <w:r w:rsidR="007C408B" w:rsidRPr="00C84B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LE</w:t>
      </w:r>
      <w:r w:rsidRPr="00C84B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ARNERS: SELECTED REFERENCES</w:t>
      </w:r>
    </w:p>
    <w:p w14:paraId="17E22A07" w14:textId="2FA2179D" w:rsidR="00585926" w:rsidRPr="00C84BE3" w:rsidRDefault="00E6027C" w:rsidP="00C84BE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(L</w:t>
      </w:r>
      <w:r w:rsidR="00E83CE3" w:rsidRPr="00C84B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ast updated </w:t>
      </w:r>
      <w:r w:rsidR="0007649A" w:rsidRPr="00C84B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7C408B" w:rsidRPr="00C84B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December</w:t>
      </w:r>
      <w:r w:rsidR="007D4DF0" w:rsidRPr="00C84B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07649A" w:rsidRPr="00C84B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4F0346" w:rsidRPr="00C84B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5A72FF8B" w14:textId="77777777" w:rsidR="00585926" w:rsidRPr="00C84BE3" w:rsidRDefault="00585926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26FC2" w14:textId="77777777" w:rsidR="009C52DE" w:rsidRPr="00C84BE3" w:rsidRDefault="009C52DE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Álvarez, P. M. (2014). Reconceptualizing what counts as language and learning in bilingual children with disabilities. </w:t>
      </w:r>
      <w:r w:rsidRPr="00C84BE3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C84BE3">
        <w:rPr>
          <w:rFonts w:ascii="Times New Roman" w:hAnsi="Times New Roman" w:cs="Times New Roman"/>
          <w:sz w:val="24"/>
          <w:szCs w:val="24"/>
        </w:rPr>
        <w:t>(2), 39-58.</w:t>
      </w:r>
    </w:p>
    <w:p w14:paraId="26462D69" w14:textId="77777777" w:rsidR="001D110E" w:rsidRPr="00C84BE3" w:rsidRDefault="003A5FC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Al-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Zedjali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F., &amp;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Etherton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, S. (2009).</w:t>
      </w:r>
      <w:r w:rsidR="00747C2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Literacy development through the Integrated Curriculum Project: The Omani experience. In J. </w:t>
      </w:r>
      <w:proofErr w:type="spellStart"/>
      <w:r w:rsidR="00747C2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="00747C2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="00747C25"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="00747C2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149-156). Reading, UK: Garnet Education.</w:t>
      </w:r>
    </w:p>
    <w:p w14:paraId="6D48D701" w14:textId="77777777" w:rsidR="00447274" w:rsidRPr="00C84BE3" w:rsidRDefault="00447274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6D349B" w14:textId="77777777" w:rsidR="001D2A78" w:rsidRPr="00C84BE3" w:rsidRDefault="001D2A78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Andrade, C.,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Kretschmer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R. R., &amp;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Kretschmer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L. W. (1993). Two languages for all children: Expanding to low achievers and the handicapped. In J. W. Oller Jr. (Ed.),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C84BE3">
        <w:rPr>
          <w:rFonts w:ascii="Times New Roman" w:hAnsi="Times New Roman" w:cs="Times New Roman"/>
          <w:sz w:val="24"/>
          <w:szCs w:val="24"/>
        </w:rPr>
        <w:t xml:space="preserve">(2nd ed.). (99-112). Boston, MA: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87DFDF" w14:textId="77777777" w:rsidR="001E65BD" w:rsidRPr="00C84BE3" w:rsidRDefault="001E65BD" w:rsidP="00C84BE3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DA44561" w14:textId="77777777" w:rsidR="001E65BD" w:rsidRPr="00C84BE3" w:rsidRDefault="001E65BD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t>Ardasheva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Y., Norton-Meier, L. A.,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Tretter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T. R., &amp; Brown, S. L. (2015). Integrating science and literacy for young English learners: A pilot study. </w:t>
      </w:r>
      <w:r w:rsidRPr="00C84BE3">
        <w:rPr>
          <w:rFonts w:ascii="Times New Roman" w:hAnsi="Times New Roman" w:cs="Times New Roman"/>
          <w:i/>
          <w:sz w:val="24"/>
          <w:szCs w:val="24"/>
        </w:rPr>
        <w:t>NYS TESOL Journal, 2</w:t>
      </w:r>
      <w:r w:rsidRPr="00C84BE3">
        <w:rPr>
          <w:rFonts w:ascii="Times New Roman" w:hAnsi="Times New Roman" w:cs="Times New Roman"/>
          <w:sz w:val="24"/>
          <w:szCs w:val="24"/>
        </w:rPr>
        <w:t>(1), 3-16.</w:t>
      </w:r>
    </w:p>
    <w:p w14:paraId="42066C23" w14:textId="77777777" w:rsidR="004333DC" w:rsidRPr="00C84BE3" w:rsidRDefault="004333DC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>Atta-</w:t>
      </w:r>
      <w:proofErr w:type="spellStart"/>
      <w:r w:rsidRPr="00C84BE3"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M. N. (2012). Developing adult English language learners' vocabulary skills through children's rhymes and songs.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(11), 79. </w:t>
      </w:r>
    </w:p>
    <w:p w14:paraId="0B6F42A6" w14:textId="77777777" w:rsidR="004333DC" w:rsidRPr="00C84BE3" w:rsidRDefault="004333DC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5C9C2B" w14:textId="77777777" w:rsidR="00F86A40" w:rsidRPr="00C84BE3" w:rsidRDefault="00F86A40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August, D., &amp; Shanahan, T. (Eds.). (2006). </w:t>
      </w:r>
      <w:r w:rsidRPr="00C84BE3">
        <w:rPr>
          <w:rFonts w:ascii="Times New Roman" w:hAnsi="Times New Roman" w:cs="Times New Roman"/>
          <w:i/>
          <w:sz w:val="24"/>
          <w:szCs w:val="24"/>
        </w:rPr>
        <w:t xml:space="preserve">Developing literacy in second-language learners: Report of the National Literacy Panel on language-minority children and youth. </w:t>
      </w:r>
      <w:r w:rsidRPr="00C84BE3">
        <w:rPr>
          <w:rFonts w:ascii="Times New Roman" w:hAnsi="Times New Roman" w:cs="Times New Roman"/>
          <w:sz w:val="24"/>
          <w:szCs w:val="24"/>
        </w:rPr>
        <w:t xml:space="preserve">Mahwah, NJ: Lawrence Erlbaum. </w:t>
      </w:r>
    </w:p>
    <w:p w14:paraId="69DFEA7F" w14:textId="77777777" w:rsidR="00F86A40" w:rsidRPr="00C84BE3" w:rsidRDefault="00F86A40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33F1E9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t>Azaza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M. B. M. (2012). Developing and evaluating learner training materials.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179-193). Dubai</w:t>
      </w:r>
      <w:r w:rsidR="006B6FAF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39D46770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910DD4" w14:textId="77777777" w:rsidR="006202E3" w:rsidRPr="00C84BE3" w:rsidRDefault="006202E3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t>Azkarai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Agirre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A. I. (2016). Negotiation of meaning strategies in child EFL mainstream and CLIL settings. </w:t>
      </w:r>
      <w:r w:rsidRPr="00C84BE3">
        <w:rPr>
          <w:rFonts w:ascii="Times New Roman" w:hAnsi="Times New Roman" w:cs="Times New Roman"/>
          <w:i/>
          <w:sz w:val="24"/>
          <w:szCs w:val="24"/>
        </w:rPr>
        <w:t>TESOL Quarterly,</w:t>
      </w:r>
      <w:r w:rsidRPr="00C84BE3">
        <w:rPr>
          <w:rFonts w:ascii="Times New Roman" w:hAnsi="Times New Roman" w:cs="Times New Roman"/>
          <w:sz w:val="24"/>
          <w:szCs w:val="24"/>
        </w:rPr>
        <w:t xml:space="preserve"> </w:t>
      </w:r>
      <w:r w:rsidRPr="00C84BE3">
        <w:rPr>
          <w:rFonts w:ascii="Times New Roman" w:hAnsi="Times New Roman" w:cs="Times New Roman"/>
          <w:i/>
          <w:sz w:val="24"/>
          <w:szCs w:val="24"/>
        </w:rPr>
        <w:t>50</w:t>
      </w:r>
      <w:r w:rsidRPr="00C84BE3">
        <w:rPr>
          <w:rFonts w:ascii="Times New Roman" w:hAnsi="Times New Roman" w:cs="Times New Roman"/>
          <w:sz w:val="24"/>
          <w:szCs w:val="24"/>
        </w:rPr>
        <w:t>(4), 844-870.</w:t>
      </w:r>
    </w:p>
    <w:p w14:paraId="6BCC4532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t>Baleghizadeh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Dargahi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Z. (2012). The impact of creativity enhancement on the attitude of young Iranian EFL learners towards writing.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328-338). Dubai</w:t>
      </w:r>
      <w:r w:rsidR="006B6FAF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16877E6F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0A381F" w14:textId="77777777" w:rsidR="00AB248A" w:rsidRPr="00C84BE3" w:rsidRDefault="00AB248A" w:rsidP="00C84B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t>Balke-Aurell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G., &amp;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Linblad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T. (1982).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Immigrant children and their languages</w:t>
      </w:r>
      <w:r w:rsidRPr="00C84B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Molndal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>, Sweden: Department of Education, Research, University of Gothenburg.</w:t>
      </w:r>
    </w:p>
    <w:p w14:paraId="0E17E843" w14:textId="77777777" w:rsidR="00AB248A" w:rsidRPr="00C84BE3" w:rsidRDefault="00AB248A" w:rsidP="00C84B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361480" w14:textId="77777777" w:rsidR="00350642" w:rsidRPr="00C84BE3" w:rsidRDefault="00350642" w:rsidP="00C84B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Benson, C. (2000). The primary bilingual education experiment in Mozambique, 1993 to 1997. </w:t>
      </w:r>
      <w:r w:rsidRPr="00C84B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International Journal of Bilingu</w:t>
      </w:r>
      <w:r w:rsidR="006B6FAF" w:rsidRPr="00C84B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 Education and Bilingualism 3</w:t>
      </w:r>
      <w:r w:rsidRPr="00C84BE3">
        <w:rPr>
          <w:rFonts w:ascii="Times New Roman" w:hAnsi="Times New Roman" w:cs="Times New Roman"/>
          <w:color w:val="000000"/>
          <w:sz w:val="24"/>
          <w:szCs w:val="24"/>
        </w:rPr>
        <w:t xml:space="preserve">(3), 149-166. </w:t>
      </w:r>
    </w:p>
    <w:p w14:paraId="23BD5B40" w14:textId="77777777" w:rsidR="002E15F5" w:rsidRPr="00C84BE3" w:rsidRDefault="002E15F5" w:rsidP="00C84B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27D8B" w14:textId="77777777" w:rsidR="002E15F5" w:rsidRPr="00C84BE3" w:rsidRDefault="002E15F5" w:rsidP="00C84B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pacing w:val="6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Berman, R. (1982). Verb-pattern alternation: The interface of morphology, syntax, and semantics in Hebrew child language.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Journal of Child Language</w:t>
      </w:r>
      <w:r w:rsidRPr="00C84BE3">
        <w:rPr>
          <w:rFonts w:ascii="Times New Roman" w:hAnsi="Times New Roman" w:cs="Times New Roman"/>
          <w:sz w:val="24"/>
          <w:szCs w:val="24"/>
        </w:rPr>
        <w:t>,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4BE3">
        <w:rPr>
          <w:rFonts w:ascii="Times New Roman" w:hAnsi="Times New Roman" w:cs="Times New Roman"/>
          <w:i/>
          <w:sz w:val="24"/>
          <w:szCs w:val="24"/>
        </w:rPr>
        <w:t>9</w:t>
      </w:r>
      <w:r w:rsidR="006B6FAF" w:rsidRPr="00C84BE3">
        <w:rPr>
          <w:rFonts w:ascii="Times New Roman" w:hAnsi="Times New Roman" w:cs="Times New Roman"/>
          <w:sz w:val="24"/>
          <w:szCs w:val="24"/>
        </w:rPr>
        <w:t>(1)</w:t>
      </w:r>
      <w:r w:rsidRPr="00C84BE3">
        <w:rPr>
          <w:rFonts w:ascii="Times New Roman" w:hAnsi="Times New Roman" w:cs="Times New Roman"/>
          <w:sz w:val="24"/>
          <w:szCs w:val="24"/>
        </w:rPr>
        <w:t>, 169-191.</w:t>
      </w:r>
    </w:p>
    <w:p w14:paraId="0777086E" w14:textId="77777777" w:rsidR="0074016A" w:rsidRPr="00C84BE3" w:rsidRDefault="0074016A" w:rsidP="00C84B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C8B09A6" w14:textId="77777777" w:rsidR="00321727" w:rsidRPr="00C84BE3" w:rsidRDefault="00321727" w:rsidP="00C84B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Berman, R. (1993). Marking of verb transitivity by Hebrew-speaking children.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 xml:space="preserve">Journal of Child Language, </w:t>
      </w:r>
      <w:r w:rsidRPr="00C84BE3">
        <w:rPr>
          <w:rFonts w:ascii="Times New Roman" w:hAnsi="Times New Roman" w:cs="Times New Roman"/>
          <w:i/>
          <w:spacing w:val="6"/>
          <w:sz w:val="24"/>
          <w:szCs w:val="24"/>
        </w:rPr>
        <w:t>20</w:t>
      </w:r>
      <w:r w:rsidR="006B6FAF" w:rsidRPr="00C84BE3">
        <w:rPr>
          <w:rFonts w:ascii="Times New Roman" w:hAnsi="Times New Roman" w:cs="Times New Roman"/>
          <w:spacing w:val="6"/>
          <w:sz w:val="24"/>
          <w:szCs w:val="24"/>
        </w:rPr>
        <w:t>(3)</w:t>
      </w:r>
      <w:r w:rsidR="00C6098F" w:rsidRPr="00C84BE3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r w:rsidRPr="00C84BE3">
        <w:rPr>
          <w:rFonts w:ascii="Times New Roman" w:hAnsi="Times New Roman" w:cs="Times New Roman"/>
          <w:sz w:val="24"/>
          <w:szCs w:val="24"/>
        </w:rPr>
        <w:t>642-669.</w:t>
      </w:r>
    </w:p>
    <w:p w14:paraId="7CFE0D27" w14:textId="77777777" w:rsidR="009945A0" w:rsidRPr="00C84BE3" w:rsidRDefault="009945A0" w:rsidP="00C84B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4B8814" w14:textId="77777777" w:rsidR="009945A0" w:rsidRPr="00C84BE3" w:rsidRDefault="009945A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Bishop, D. V. M. (2003).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The children's communication checklist, version 2 (CCC-2)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. London, UK: Psychological Corporation.</w:t>
      </w:r>
    </w:p>
    <w:p w14:paraId="21B04B4C" w14:textId="77777777" w:rsidR="00321727" w:rsidRPr="00C84BE3" w:rsidRDefault="00321727" w:rsidP="00C84B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4568E5" w14:textId="77777777" w:rsidR="0074016A" w:rsidRPr="00C84BE3" w:rsidRDefault="0074016A" w:rsidP="00C84B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Bolster, A.,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Balandier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-Brown, C., &amp; Rea-Dickins, P. (2004). Young learners of modern foreign languages and their transition to the secondary phase: A lost opportunity? </w:t>
      </w:r>
      <w:r w:rsidRPr="00C84BE3">
        <w:rPr>
          <w:rFonts w:ascii="Times New Roman" w:hAnsi="Times New Roman" w:cs="Times New Roman"/>
          <w:i/>
          <w:sz w:val="24"/>
          <w:szCs w:val="24"/>
        </w:rPr>
        <w:t>Language Learning Journal, 30</w:t>
      </w:r>
      <w:r w:rsidR="006B6FAF" w:rsidRPr="00C84BE3">
        <w:rPr>
          <w:rFonts w:ascii="Times New Roman" w:hAnsi="Times New Roman" w:cs="Times New Roman"/>
          <w:sz w:val="24"/>
          <w:szCs w:val="24"/>
        </w:rPr>
        <w:t>(1)</w:t>
      </w:r>
      <w:r w:rsidRPr="00C84BE3">
        <w:rPr>
          <w:rFonts w:ascii="Times New Roman" w:hAnsi="Times New Roman" w:cs="Times New Roman"/>
          <w:sz w:val="24"/>
          <w:szCs w:val="24"/>
        </w:rPr>
        <w:t xml:space="preserve">, 35-41. </w:t>
      </w:r>
    </w:p>
    <w:p w14:paraId="18D5DB35" w14:textId="77777777" w:rsidR="00350642" w:rsidRPr="00C84BE3" w:rsidRDefault="00350642" w:rsidP="00C84B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F4734B4" w14:textId="77777777" w:rsidR="00447274" w:rsidRPr="00C84BE3" w:rsidRDefault="00447274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Brewster, J., Ellis, G., &amp; Girard, D. (1992). </w:t>
      </w:r>
      <w:r w:rsidRPr="00C84B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primary English teacher’s guide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Harlow, UK: Penguin. </w:t>
      </w:r>
    </w:p>
    <w:p w14:paraId="49BDD3ED" w14:textId="77777777" w:rsidR="009945A0" w:rsidRPr="00C84BE3" w:rsidRDefault="009945A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781294" w14:textId="77777777" w:rsidR="009945A0" w:rsidRPr="00C84BE3" w:rsidRDefault="009945A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Buckingham, D. (2007). </w:t>
      </w:r>
      <w:r w:rsidRPr="00C84BE3">
        <w:rPr>
          <w:rFonts w:ascii="Times New Roman" w:eastAsia="Times New Roman" w:hAnsi="Times New Roman" w:cs="Times New Roman"/>
          <w:i/>
          <w:sz w:val="24"/>
          <w:szCs w:val="24"/>
        </w:rPr>
        <w:t xml:space="preserve">Beyond technology: Children’s learning in the age of digital culture. 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Cambridge, UK: Polity.</w:t>
      </w:r>
    </w:p>
    <w:p w14:paraId="236D6553" w14:textId="77777777" w:rsidR="00A76816" w:rsidRPr="00C84BE3" w:rsidRDefault="00A76816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4E56A" w14:textId="77777777" w:rsidR="00B535FA" w:rsidRPr="00C84BE3" w:rsidRDefault="003A5FC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Butler, Y. G. (2009).</w:t>
      </w:r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Teaching English to young learners: The influence of global and local factors. In J. </w:t>
      </w:r>
      <w:proofErr w:type="spellStart"/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="00B535FA"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23-29). Reading, UK: Garnet Education.</w:t>
      </w:r>
    </w:p>
    <w:p w14:paraId="2071D932" w14:textId="77777777" w:rsidR="00F660F6" w:rsidRPr="00C84BE3" w:rsidRDefault="00F660F6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A603CB" w14:textId="77777777" w:rsidR="008B522B" w:rsidRPr="00C84BE3" w:rsidRDefault="008B522B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Campbell, E., &amp; Cuba, M.  (2015). Analyzing the role of visual cues in developing prediction-making skills of third- and ninth-grade English language learners. </w:t>
      </w:r>
      <w:r w:rsidRPr="00C84BE3">
        <w:rPr>
          <w:rFonts w:ascii="Times New Roman" w:eastAsia="Times New Roman" w:hAnsi="Times New Roman" w:cs="Times New Roman"/>
          <w:i/>
          <w:sz w:val="24"/>
          <w:szCs w:val="24"/>
        </w:rPr>
        <w:t>The CATESOL Journal, 27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(1), 53-93.</w:t>
      </w:r>
    </w:p>
    <w:p w14:paraId="5DEC582A" w14:textId="77777777" w:rsidR="00B90C35" w:rsidRPr="00C84BE3" w:rsidRDefault="00B90C35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Cameron, D. (2001).  </w:t>
      </w:r>
      <w:r w:rsidRPr="00C84B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Teaching language to young learners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Cambridge, UK: Cambridge University Press. </w:t>
      </w:r>
    </w:p>
    <w:p w14:paraId="4EFF1FCB" w14:textId="77777777" w:rsidR="00E4276D" w:rsidRPr="00C84BE3" w:rsidRDefault="00E4276D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73951A" w14:textId="77777777" w:rsidR="00151837" w:rsidRPr="00C84BE3" w:rsidRDefault="0015183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Cameron, L. (2003). Challenges for ELT from the expansion in teaching children.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(2), 105-112.</w:t>
      </w:r>
    </w:p>
    <w:p w14:paraId="692BBE90" w14:textId="77777777" w:rsidR="00151837" w:rsidRPr="00C84BE3" w:rsidRDefault="0015183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3A9C63" w14:textId="77777777" w:rsidR="00E4276D" w:rsidRPr="00C84BE3" w:rsidRDefault="00E4276D" w:rsidP="00C84B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Carless, D. (2002). Implementing task-based learning with young learners. </w:t>
      </w:r>
      <w:r w:rsidRPr="00C84BE3">
        <w:rPr>
          <w:rFonts w:ascii="Times New Roman" w:hAnsi="Times New Roman" w:cs="Times New Roman"/>
          <w:i/>
          <w:sz w:val="24"/>
          <w:szCs w:val="24"/>
        </w:rPr>
        <w:t>ELT Journal, 56</w:t>
      </w:r>
      <w:r w:rsidRPr="00C84BE3">
        <w:rPr>
          <w:rFonts w:ascii="Times New Roman" w:hAnsi="Times New Roman" w:cs="Times New Roman"/>
          <w:sz w:val="24"/>
          <w:szCs w:val="24"/>
        </w:rPr>
        <w:t xml:space="preserve">(4), 389-396.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>: 10.1093/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elt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/56.4.389 </w:t>
      </w:r>
    </w:p>
    <w:p w14:paraId="398E6864" w14:textId="77777777" w:rsidR="003A5FC7" w:rsidRPr="00C84BE3" w:rsidRDefault="003A5FC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47A9C8" w14:textId="77777777" w:rsidR="00747C25" w:rsidRPr="00C84BE3" w:rsidRDefault="00747C25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Chern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, C., &amp; Hsu, H</w:t>
      </w:r>
      <w:r w:rsidR="003A5FC7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. (2009).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Trainer training innovation: The trainer training program</w:t>
      </w:r>
      <w:r w:rsidR="00BC54FC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Taiwan. In J.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Young learner English language </w:t>
      </w:r>
      <w:r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policy and implementation: International perspectives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157-163). Reading, UK: Garnet Education.</w:t>
      </w:r>
    </w:p>
    <w:p w14:paraId="03493540" w14:textId="77777777" w:rsidR="003A5FC7" w:rsidRPr="00C84BE3" w:rsidRDefault="003A5FC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8C98B1" w14:textId="77777777" w:rsidR="004D725E" w:rsidRPr="00C84BE3" w:rsidRDefault="004D725E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Chevalier, S. (2015). </w:t>
      </w:r>
      <w:r w:rsidRPr="00C84BE3">
        <w:rPr>
          <w:rFonts w:ascii="Times New Roman" w:hAnsi="Times New Roman" w:cs="Times New Roman"/>
          <w:i/>
          <w:sz w:val="24"/>
          <w:szCs w:val="24"/>
        </w:rPr>
        <w:t xml:space="preserve">Trilingual language acquisition: Contextual factors influencing active </w:t>
      </w:r>
      <w:proofErr w:type="spellStart"/>
      <w:r w:rsidRPr="00C84BE3">
        <w:rPr>
          <w:rFonts w:ascii="Times New Roman" w:hAnsi="Times New Roman" w:cs="Times New Roman"/>
          <w:i/>
          <w:sz w:val="24"/>
          <w:szCs w:val="24"/>
        </w:rPr>
        <w:t>trilingualism</w:t>
      </w:r>
      <w:proofErr w:type="spellEnd"/>
      <w:r w:rsidRPr="00C84BE3">
        <w:rPr>
          <w:rFonts w:ascii="Times New Roman" w:hAnsi="Times New Roman" w:cs="Times New Roman"/>
          <w:i/>
          <w:sz w:val="24"/>
          <w:szCs w:val="24"/>
        </w:rPr>
        <w:t xml:space="preserve"> in early childhood</w:t>
      </w:r>
      <w:r w:rsidRPr="00C84BE3">
        <w:rPr>
          <w:rFonts w:ascii="Times New Roman" w:hAnsi="Times New Roman" w:cs="Times New Roman"/>
          <w:sz w:val="24"/>
          <w:szCs w:val="24"/>
        </w:rPr>
        <w:t>. Amsterdam, The Netherlands: John Benjamins.</w:t>
      </w:r>
    </w:p>
    <w:p w14:paraId="6ECA79DE" w14:textId="77777777" w:rsidR="00EA65DE" w:rsidRPr="00C84BE3" w:rsidRDefault="00EA65DE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Chou, M. H. (2014). Assessing English vocabulary and enhancing young English as a foreign language (EFL) learners’ motivation through games, songs, and stories.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3-13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(3), 284-297.</w:t>
      </w:r>
    </w:p>
    <w:p w14:paraId="52CF163D" w14:textId="77777777" w:rsidR="00CF641D" w:rsidRPr="00C84BE3" w:rsidRDefault="00CF641D" w:rsidP="00C84BE3">
      <w:pPr>
        <w:pStyle w:val="NormalWeb"/>
        <w:spacing w:before="0" w:beforeAutospacing="0" w:after="0" w:afterAutospacing="0"/>
        <w:ind w:left="720" w:hanging="720"/>
      </w:pPr>
      <w:bookmarkStart w:id="0" w:name="_Hlk533742482"/>
      <w:r w:rsidRPr="00C84BE3">
        <w:t xml:space="preserve">Compton-Lilly, C., </w:t>
      </w:r>
      <w:proofErr w:type="spellStart"/>
      <w:r w:rsidRPr="00C84BE3">
        <w:t>Papoi</w:t>
      </w:r>
      <w:proofErr w:type="spellEnd"/>
      <w:r w:rsidRPr="00C84BE3">
        <w:t xml:space="preserve">, K., Venegas, P., Hamman, L., &amp; </w:t>
      </w:r>
      <w:proofErr w:type="spellStart"/>
      <w:r w:rsidRPr="00C84BE3">
        <w:t>Schwabenbauer</w:t>
      </w:r>
      <w:proofErr w:type="spellEnd"/>
      <w:r w:rsidRPr="00C84BE3">
        <w:t xml:space="preserve">, B. (2017). Intersectional identity negotiation: The case of young immigrant children. </w:t>
      </w:r>
      <w:r w:rsidRPr="00C84BE3">
        <w:rPr>
          <w:i/>
          <w:iCs/>
        </w:rPr>
        <w:t>Journal of Literacy Research</w:t>
      </w:r>
      <w:r w:rsidRPr="00C84BE3">
        <w:t xml:space="preserve">, </w:t>
      </w:r>
      <w:r w:rsidRPr="00C84BE3">
        <w:rPr>
          <w:i/>
          <w:iCs/>
        </w:rPr>
        <w:t>49</w:t>
      </w:r>
      <w:r w:rsidRPr="00C84BE3">
        <w:t xml:space="preserve">(1), 115–140. </w:t>
      </w:r>
      <w:hyperlink r:id="rId6" w:history="1">
        <w:r w:rsidRPr="00C84BE3">
          <w:rPr>
            <w:rStyle w:val="Hyperlink"/>
          </w:rPr>
          <w:t>http://doi.org/10.1177/1086296X16683421</w:t>
        </w:r>
      </w:hyperlink>
      <w:r w:rsidRPr="00C84BE3">
        <w:rPr>
          <w:rStyle w:val="Hyperlink"/>
        </w:rPr>
        <w:t xml:space="preserve"> </w:t>
      </w:r>
    </w:p>
    <w:bookmarkEnd w:id="0"/>
    <w:p w14:paraId="312425E9" w14:textId="77777777" w:rsidR="00CF641D" w:rsidRPr="00C84BE3" w:rsidRDefault="00CF641D" w:rsidP="00C84BE3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B23A00" w14:textId="245377B5" w:rsidR="00284168" w:rsidRPr="00C84BE3" w:rsidRDefault="00284168" w:rsidP="00C84BE3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Copland, F., Garton, S., &amp; Burns, A. (2014). Challenges in teaching English to young learners: Global perspectives and local realities.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48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(4), </w:t>
      </w:r>
      <w:r w:rsidR="006B6FAF" w:rsidRPr="00C84BE3">
        <w:rPr>
          <w:rFonts w:ascii="Times New Roman" w:hAnsi="Times New Roman" w:cs="Times New Roman"/>
          <w:sz w:val="24"/>
          <w:szCs w:val="24"/>
          <w:shd w:val="clear" w:color="auto" w:fill="FFFFFF"/>
        </w:rPr>
        <w:t>738-762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67F1B0" w14:textId="77777777" w:rsidR="00284168" w:rsidRPr="00C84BE3" w:rsidRDefault="00284168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AF9EB0" w14:textId="77777777" w:rsidR="00747C25" w:rsidRPr="00C84BE3" w:rsidRDefault="003A5FC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Corradi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, L. (2009).</w:t>
      </w:r>
      <w:r w:rsidR="00747C2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Beyond English: Primary plurilingual schools in Buenos Aires, Argentina. In J. </w:t>
      </w:r>
      <w:proofErr w:type="spellStart"/>
      <w:r w:rsidR="00747C2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="00747C2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="00747C25"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="00747C2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165-172). Reading, UK: Garnet Education.</w:t>
      </w:r>
    </w:p>
    <w:p w14:paraId="7A67B727" w14:textId="79DC7D6A" w:rsidR="008603F2" w:rsidRPr="00C84BE3" w:rsidRDefault="008603F2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4444B" w14:textId="469ECE7F" w:rsidR="008A6148" w:rsidRPr="00C84BE3" w:rsidRDefault="008A6148" w:rsidP="00C84BE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Cummins, J. (1991). Interdependence of first- and second-language proficiency in bilingual children. In E. Bialystok (Ed.) </w:t>
      </w:r>
      <w:r w:rsidRPr="00C84B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Language processing in bilingual children</w:t>
      </w:r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70–89). Cambridge, UK: Cambridge University Press.</w:t>
      </w:r>
    </w:p>
    <w:p w14:paraId="5564A88A" w14:textId="77777777" w:rsidR="008A6148" w:rsidRPr="00C84BE3" w:rsidRDefault="008A6148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EA3E9D" w14:textId="77777777" w:rsidR="008603F2" w:rsidRPr="00C84BE3" w:rsidRDefault="008603F2" w:rsidP="00C84B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hAnsi="Times New Roman" w:cs="Times New Roman"/>
          <w:color w:val="000000"/>
          <w:sz w:val="24"/>
          <w:szCs w:val="24"/>
        </w:rPr>
        <w:t xml:space="preserve">Cummins, Jim (2000). </w:t>
      </w:r>
      <w:r w:rsidRPr="00C84B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Language, power and pedagogy: Bilingual children in the crossfire. </w:t>
      </w:r>
      <w:proofErr w:type="spellStart"/>
      <w:r w:rsidRPr="00C84BE3">
        <w:rPr>
          <w:rFonts w:ascii="Times New Roman" w:hAnsi="Times New Roman" w:cs="Times New Roman"/>
          <w:color w:val="000000"/>
          <w:sz w:val="24"/>
          <w:szCs w:val="24"/>
        </w:rPr>
        <w:t>Clevedon</w:t>
      </w:r>
      <w:proofErr w:type="spellEnd"/>
      <w:r w:rsidRPr="00C84BE3">
        <w:rPr>
          <w:rFonts w:ascii="Times New Roman" w:hAnsi="Times New Roman" w:cs="Times New Roman"/>
          <w:color w:val="000000"/>
          <w:sz w:val="24"/>
          <w:szCs w:val="24"/>
        </w:rPr>
        <w:t xml:space="preserve">, UK: Multilingual Matters. </w:t>
      </w:r>
    </w:p>
    <w:p w14:paraId="7070F927" w14:textId="77777777" w:rsidR="009945A0" w:rsidRPr="00C84BE3" w:rsidRDefault="009945A0" w:rsidP="00C84B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135191" w14:textId="77777777" w:rsidR="009945A0" w:rsidRPr="00C84BE3" w:rsidRDefault="009945A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Cunningham, A. (2005). Vocabulary growth through independent reading and reading aloud to children. In E. Hiebert &amp; M. Kamil (Eds.), </w:t>
      </w:r>
      <w:r w:rsidRPr="00C84BE3">
        <w:rPr>
          <w:rFonts w:ascii="Times New Roman" w:eastAsia="Times New Roman" w:hAnsi="Times New Roman" w:cs="Times New Roman"/>
          <w:i/>
          <w:sz w:val="24"/>
          <w:szCs w:val="24"/>
        </w:rPr>
        <w:t xml:space="preserve">Teaching and learning vocabulary 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(pp. 45-68)</w:t>
      </w:r>
      <w:r w:rsidRPr="00C84BE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Mahwah, NJ: Lawrence Erlbaum.</w:t>
      </w:r>
    </w:p>
    <w:p w14:paraId="352D0004" w14:textId="7BE16266" w:rsidR="003B595C" w:rsidRPr="00C84BE3" w:rsidRDefault="003B595C" w:rsidP="00C84B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667937" w14:textId="77777777" w:rsidR="003B595C" w:rsidRPr="00C84BE3" w:rsidRDefault="003B595C" w:rsidP="00C84B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Curtain, H., &amp; Pesola, C.A. (1994). </w:t>
      </w:r>
      <w:r w:rsidRPr="00C84BE3">
        <w:rPr>
          <w:rFonts w:ascii="Times New Roman" w:hAnsi="Times New Roman" w:cs="Times New Roman"/>
          <w:i/>
          <w:sz w:val="24"/>
          <w:szCs w:val="24"/>
        </w:rPr>
        <w:t>Languages and child</w:t>
      </w:r>
      <w:r w:rsidR="005136B0" w:rsidRPr="00C84BE3">
        <w:rPr>
          <w:rFonts w:ascii="Times New Roman" w:hAnsi="Times New Roman" w:cs="Times New Roman"/>
          <w:i/>
          <w:sz w:val="24"/>
          <w:szCs w:val="24"/>
        </w:rPr>
        <w:t>r</w:t>
      </w:r>
      <w:r w:rsidRPr="00C84BE3">
        <w:rPr>
          <w:rFonts w:ascii="Times New Roman" w:hAnsi="Times New Roman" w:cs="Times New Roman"/>
          <w:i/>
          <w:sz w:val="24"/>
          <w:szCs w:val="24"/>
        </w:rPr>
        <w:t>en: Making the match</w:t>
      </w:r>
      <w:r w:rsidRPr="00C84BE3">
        <w:rPr>
          <w:rFonts w:ascii="Times New Roman" w:hAnsi="Times New Roman" w:cs="Times New Roman"/>
          <w:sz w:val="24"/>
          <w:szCs w:val="24"/>
        </w:rPr>
        <w:t xml:space="preserve"> (2</w:t>
      </w:r>
      <w:r w:rsidRPr="00C84BE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84BE3">
        <w:rPr>
          <w:rFonts w:ascii="Times New Roman" w:hAnsi="Times New Roman" w:cs="Times New Roman"/>
          <w:sz w:val="24"/>
          <w:szCs w:val="24"/>
        </w:rPr>
        <w:t xml:space="preserve"> ed.). White Plains, NY: Longman.</w:t>
      </w:r>
    </w:p>
    <w:p w14:paraId="6844EBB3" w14:textId="77777777" w:rsidR="0023514D" w:rsidRPr="00C84BE3" w:rsidRDefault="0023514D" w:rsidP="00C84B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131F20" w14:textId="77777777" w:rsidR="0023514D" w:rsidRPr="00C84BE3" w:rsidRDefault="0023514D" w:rsidP="00C84BE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Curtain, H. A., &amp; Dahlberg, C. A. (2004).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Languages and children, making the match: New languages for young learners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8442F" w:rsidRPr="00C84BE3">
        <w:rPr>
          <w:rFonts w:ascii="Times New Roman" w:eastAsia="Times New Roman" w:hAnsi="Times New Roman" w:cs="Times New Roman"/>
          <w:sz w:val="24"/>
          <w:szCs w:val="24"/>
        </w:rPr>
        <w:t xml:space="preserve">Boston, MA: 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Allyn &amp; Bacon.</w:t>
      </w:r>
    </w:p>
    <w:p w14:paraId="739DD415" w14:textId="77777777" w:rsidR="00A76816" w:rsidRPr="00C84BE3" w:rsidRDefault="00A76816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DE1215" w14:textId="77777777" w:rsidR="000B5CA3" w:rsidRPr="00C84BE3" w:rsidRDefault="000B5CA3" w:rsidP="00C84BE3">
      <w:pPr>
        <w:pStyle w:val="Heading3"/>
        <w:spacing w:before="0" w:after="0" w:line="240" w:lineRule="auto"/>
        <w:ind w:left="720" w:hanging="72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84BE3">
        <w:rPr>
          <w:rFonts w:ascii="Times New Roman" w:hAnsi="Times New Roman"/>
          <w:b w:val="0"/>
          <w:sz w:val="24"/>
          <w:szCs w:val="24"/>
        </w:rPr>
        <w:t>Dagenais</w:t>
      </w:r>
      <w:proofErr w:type="spellEnd"/>
      <w:r w:rsidRPr="00C84BE3">
        <w:rPr>
          <w:rFonts w:ascii="Times New Roman" w:hAnsi="Times New Roman"/>
          <w:b w:val="0"/>
          <w:sz w:val="24"/>
          <w:szCs w:val="24"/>
        </w:rPr>
        <w:t xml:space="preserve">, D., Walsh, N., Armand, F., &amp; </w:t>
      </w:r>
      <w:proofErr w:type="spellStart"/>
      <w:r w:rsidRPr="00C84BE3">
        <w:rPr>
          <w:rFonts w:ascii="Times New Roman" w:hAnsi="Times New Roman"/>
          <w:b w:val="0"/>
          <w:sz w:val="24"/>
          <w:szCs w:val="24"/>
        </w:rPr>
        <w:t>Maraillet</w:t>
      </w:r>
      <w:proofErr w:type="spellEnd"/>
      <w:r w:rsidRPr="00C84BE3">
        <w:rPr>
          <w:rFonts w:ascii="Times New Roman" w:hAnsi="Times New Roman"/>
          <w:b w:val="0"/>
          <w:sz w:val="24"/>
          <w:szCs w:val="24"/>
        </w:rPr>
        <w:t xml:space="preserve">, E. (2008). Collaboration and co-construction of knowledge during language awareness activities in Canadian elementary school. </w:t>
      </w:r>
      <w:r w:rsidRPr="00C84BE3">
        <w:rPr>
          <w:rFonts w:ascii="Times New Roman" w:hAnsi="Times New Roman"/>
          <w:b w:val="0"/>
          <w:i/>
          <w:sz w:val="24"/>
          <w:szCs w:val="24"/>
        </w:rPr>
        <w:t>Language Awareness, 17</w:t>
      </w:r>
      <w:r w:rsidRPr="00C84BE3">
        <w:rPr>
          <w:rFonts w:ascii="Times New Roman" w:hAnsi="Times New Roman"/>
          <w:b w:val="0"/>
          <w:sz w:val="24"/>
          <w:szCs w:val="24"/>
        </w:rPr>
        <w:t>(2),</w:t>
      </w:r>
      <w:r w:rsidRPr="00C84BE3">
        <w:rPr>
          <w:rFonts w:ascii="Times New Roman" w:hAnsi="Times New Roman"/>
          <w:sz w:val="24"/>
          <w:szCs w:val="24"/>
        </w:rPr>
        <w:t xml:space="preserve"> </w:t>
      </w:r>
      <w:r w:rsidRPr="00C84BE3">
        <w:rPr>
          <w:rFonts w:ascii="Times New Roman" w:hAnsi="Times New Roman"/>
          <w:b w:val="0"/>
          <w:sz w:val="24"/>
          <w:szCs w:val="24"/>
        </w:rPr>
        <w:t>139-155.</w:t>
      </w:r>
    </w:p>
    <w:p w14:paraId="4A686B32" w14:textId="77777777" w:rsidR="000B5CA3" w:rsidRPr="00C84BE3" w:rsidRDefault="000B5CA3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E54684" w14:textId="77777777" w:rsidR="00AF24C0" w:rsidRPr="00C84BE3" w:rsidRDefault="00AF24C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sz w:val="24"/>
          <w:szCs w:val="24"/>
        </w:rPr>
        <w:lastRenderedPageBreak/>
        <w:t>DeCapua</w:t>
      </w:r>
      <w:proofErr w:type="spellEnd"/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A., &amp; Tian, L. (2015). Developing the communication skills of early childhood teacher candidates: The case of advice. </w:t>
      </w:r>
      <w:r w:rsidRPr="00C84BE3">
        <w:rPr>
          <w:rFonts w:ascii="Times New Roman" w:eastAsia="Times New Roman" w:hAnsi="Times New Roman" w:cs="Times New Roman"/>
          <w:i/>
          <w:sz w:val="24"/>
          <w:szCs w:val="24"/>
        </w:rPr>
        <w:t>Eurasian Journal of Applied Linguistics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4BE3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(2), 57-75. </w:t>
      </w:r>
    </w:p>
    <w:p w14:paraId="50CEF844" w14:textId="77777777" w:rsidR="00AF24C0" w:rsidRPr="00C84BE3" w:rsidRDefault="00AF24C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171907" w14:textId="77777777" w:rsidR="00335E7E" w:rsidRPr="00C84BE3" w:rsidRDefault="00335E7E" w:rsidP="00C84BE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84BE3">
        <w:rPr>
          <w:rFonts w:ascii="Times New Roman" w:hAnsi="Times New Roman"/>
          <w:sz w:val="24"/>
          <w:szCs w:val="24"/>
        </w:rPr>
        <w:t>Delpit</w:t>
      </w:r>
      <w:proofErr w:type="spellEnd"/>
      <w:r w:rsidRPr="00C84BE3">
        <w:rPr>
          <w:rFonts w:ascii="Times New Roman" w:hAnsi="Times New Roman"/>
          <w:sz w:val="24"/>
          <w:szCs w:val="24"/>
        </w:rPr>
        <w:t xml:space="preserve">, L. (1995). </w:t>
      </w:r>
      <w:r w:rsidRPr="00C84BE3">
        <w:rPr>
          <w:rFonts w:ascii="Times New Roman" w:hAnsi="Times New Roman"/>
          <w:i/>
          <w:sz w:val="24"/>
          <w:szCs w:val="24"/>
        </w:rPr>
        <w:t>Other peo</w:t>
      </w:r>
      <w:r w:rsidR="0064620E" w:rsidRPr="00C84BE3">
        <w:rPr>
          <w:rFonts w:ascii="Times New Roman" w:hAnsi="Times New Roman"/>
          <w:i/>
          <w:sz w:val="24"/>
          <w:szCs w:val="24"/>
        </w:rPr>
        <w:t>ple’s children: C</w:t>
      </w:r>
      <w:r w:rsidRPr="00C84BE3">
        <w:rPr>
          <w:rFonts w:ascii="Times New Roman" w:hAnsi="Times New Roman"/>
          <w:i/>
          <w:sz w:val="24"/>
          <w:szCs w:val="24"/>
        </w:rPr>
        <w:t xml:space="preserve">ultural conflict in the classroom. </w:t>
      </w:r>
      <w:r w:rsidRPr="00C84BE3">
        <w:rPr>
          <w:rFonts w:ascii="Times New Roman" w:hAnsi="Times New Roman"/>
          <w:sz w:val="24"/>
          <w:szCs w:val="24"/>
        </w:rPr>
        <w:t>New York, NY: The New Press.</w:t>
      </w:r>
    </w:p>
    <w:p w14:paraId="2427F098" w14:textId="77777777" w:rsidR="00335E7E" w:rsidRPr="00C84BE3" w:rsidRDefault="00335E7E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45C2E6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t>Deneme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Baysal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M. (2012). Attitudes of young learners in Turkey towards learning English as a foreign language.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299-317). Dubai</w:t>
      </w:r>
      <w:r w:rsidR="006B6FAF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2E52B691" w14:textId="77777777" w:rsidR="007A1D7F" w:rsidRPr="00C84BE3" w:rsidRDefault="007A1D7F" w:rsidP="00C84BE3">
      <w:pPr>
        <w:pStyle w:val="body0"/>
        <w:ind w:left="720" w:hanging="720"/>
      </w:pPr>
      <w:proofErr w:type="spellStart"/>
      <w:r w:rsidRPr="00C84BE3">
        <w:t>Diehr</w:t>
      </w:r>
      <w:proofErr w:type="spellEnd"/>
      <w:r w:rsidRPr="00C84BE3">
        <w:t xml:space="preserve">, B. (2009). Young learners’ use of English: Imitation or production? In T. Stewart (Ed.), </w:t>
      </w:r>
      <w:r w:rsidRPr="00C84BE3">
        <w:rPr>
          <w:i/>
          <w:iCs/>
        </w:rPr>
        <w:t xml:space="preserve">Insights on teaching speaking in TESOL </w:t>
      </w:r>
      <w:r w:rsidRPr="00C84BE3">
        <w:t>(pp. 53-66). Alexander, Virginia: Teachers of English to Speakers of Other Languages, Inc.</w:t>
      </w:r>
    </w:p>
    <w:p w14:paraId="36329751" w14:textId="77777777" w:rsidR="000B5CA3" w:rsidRPr="00C84BE3" w:rsidRDefault="000B5CA3" w:rsidP="00C84BE3">
      <w:pPr>
        <w:pStyle w:val="Heading3"/>
        <w:spacing w:before="0" w:after="0" w:line="240" w:lineRule="auto"/>
        <w:ind w:left="720" w:hanging="720"/>
        <w:jc w:val="left"/>
        <w:rPr>
          <w:rFonts w:ascii="Times New Roman" w:hAnsi="Times New Roman"/>
          <w:b w:val="0"/>
          <w:sz w:val="24"/>
          <w:szCs w:val="24"/>
        </w:rPr>
      </w:pPr>
      <w:r w:rsidRPr="00C84BE3">
        <w:rPr>
          <w:rFonts w:ascii="Times New Roman" w:hAnsi="Times New Roman"/>
          <w:b w:val="0"/>
          <w:sz w:val="24"/>
          <w:szCs w:val="24"/>
        </w:rPr>
        <w:t xml:space="preserve">Dillon, A. M. (2009). Metalinguistic awareness and evidence of cross-linguistic influence among bilingual learners in Irish primary schools. </w:t>
      </w:r>
      <w:r w:rsidRPr="00C84BE3">
        <w:rPr>
          <w:rFonts w:ascii="Times New Roman" w:hAnsi="Times New Roman"/>
          <w:b w:val="0"/>
          <w:i/>
          <w:sz w:val="24"/>
          <w:szCs w:val="24"/>
        </w:rPr>
        <w:t>Language Awareness, 18</w:t>
      </w:r>
      <w:r w:rsidRPr="00C84BE3">
        <w:rPr>
          <w:rFonts w:ascii="Times New Roman" w:hAnsi="Times New Roman"/>
          <w:b w:val="0"/>
          <w:sz w:val="24"/>
          <w:szCs w:val="24"/>
        </w:rPr>
        <w:t>(2), 182-197.</w:t>
      </w:r>
    </w:p>
    <w:p w14:paraId="4DE3D292" w14:textId="1D094F36" w:rsidR="000B5CA3" w:rsidRPr="00C84BE3" w:rsidRDefault="000B5CA3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93083DE" w14:textId="32376FF4" w:rsidR="00A43A73" w:rsidRPr="00C84BE3" w:rsidRDefault="00A43A73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sz w:val="24"/>
          <w:szCs w:val="24"/>
        </w:rPr>
        <w:t>Disbray</w:t>
      </w:r>
      <w:proofErr w:type="spellEnd"/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S., &amp; Wigglesworth, G. (2008). </w:t>
      </w:r>
      <w:r w:rsidRPr="00C84BE3">
        <w:rPr>
          <w:rFonts w:ascii="Times New Roman" w:hAnsi="Times New Roman" w:cs="Times New Roman"/>
          <w:sz w:val="24"/>
          <w:szCs w:val="24"/>
        </w:rPr>
        <w:t>A longitudinal study of language acquisition in Aboriginal children in three communities.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 In G. Robinson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 U. </w:t>
      </w:r>
      <w:proofErr w:type="spellStart"/>
      <w:r w:rsidRPr="00C84BE3">
        <w:rPr>
          <w:rFonts w:ascii="Times New Roman" w:eastAsia="Times New Roman" w:hAnsi="Times New Roman" w:cs="Times New Roman"/>
          <w:sz w:val="24"/>
          <w:szCs w:val="24"/>
        </w:rPr>
        <w:t>Eickelkamp</w:t>
      </w:r>
      <w:proofErr w:type="spellEnd"/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J. Goodnow, &amp; I. Katz (Eds.), </w:t>
      </w:r>
      <w:r w:rsidRPr="00C84BE3">
        <w:rPr>
          <w:rFonts w:ascii="Times New Roman" w:eastAsia="Times New Roman" w:hAnsi="Times New Roman" w:cs="Times New Roman"/>
          <w:i/>
          <w:sz w:val="24"/>
          <w:szCs w:val="24"/>
        </w:rPr>
        <w:t>Contexts of child development: Culture, policy and intervention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 (pp. 167-182). Darwin, Australia: Charles Darwin University Press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EC7106" w14:textId="77777777" w:rsidR="00A43A73" w:rsidRPr="00C84BE3" w:rsidRDefault="00A43A73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B49A586" w14:textId="27BFCC8D" w:rsidR="00164C04" w:rsidRPr="00C84BE3" w:rsidRDefault="00164C04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  <w:lang w:val="pt-BR"/>
        </w:rPr>
        <w:t xml:space="preserve">Domínguez, R., Donato, R., &amp; Tucker, G. R.  </w:t>
      </w:r>
      <w:r w:rsidRPr="00C84BE3">
        <w:rPr>
          <w:rFonts w:ascii="Times New Roman" w:hAnsi="Times New Roman" w:cs="Times New Roman"/>
          <w:sz w:val="24"/>
          <w:szCs w:val="24"/>
        </w:rPr>
        <w:t xml:space="preserve">(2005).  Documenting curricular reform: Innovative foreign language education for all children.  </w:t>
      </w:r>
      <w:bookmarkStart w:id="1" w:name="_Hlk533999499"/>
      <w:r w:rsidRPr="00C84BE3">
        <w:rPr>
          <w:rFonts w:ascii="Times New Roman" w:hAnsi="Times New Roman" w:cs="Times New Roman"/>
          <w:sz w:val="24"/>
          <w:szCs w:val="24"/>
        </w:rPr>
        <w:t xml:space="preserve">In D. Atkinson, P. 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Bruthiaux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W. Grabe, &amp; V. Ramanathan.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 xml:space="preserve">Studies in applied linguistics: English for academic purposes, discourse analysis, and language policy and planning. Essays in honor of Robert B Kaplan </w:t>
      </w:r>
      <w:proofErr w:type="gramStart"/>
      <w:r w:rsidRPr="00C84BE3">
        <w:rPr>
          <w:rFonts w:ascii="Times New Roman" w:hAnsi="Times New Roman" w:cs="Times New Roman"/>
          <w:i/>
          <w:sz w:val="24"/>
          <w:szCs w:val="24"/>
        </w:rPr>
        <w:t>on the occasion of</w:t>
      </w:r>
      <w:proofErr w:type="gramEnd"/>
      <w:r w:rsidRPr="00C84BE3">
        <w:rPr>
          <w:rFonts w:ascii="Times New Roman" w:hAnsi="Times New Roman" w:cs="Times New Roman"/>
          <w:i/>
          <w:sz w:val="24"/>
          <w:szCs w:val="24"/>
        </w:rPr>
        <w:t xml:space="preserve"> his 75th birthday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56-71).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>, England: Multilingual Matters.</w:t>
      </w:r>
      <w:bookmarkEnd w:id="1"/>
    </w:p>
    <w:p w14:paraId="3584F14A" w14:textId="77777777" w:rsidR="00164C04" w:rsidRPr="00C84BE3" w:rsidRDefault="00164C04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8120434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t>Drosatou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V. (2012). The use of the mother tongue in English language classes for young learners in Greece.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248-265). Dubai</w:t>
      </w:r>
      <w:r w:rsidR="006B6FAF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26381E93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F9C584" w14:textId="77777777" w:rsidR="005043E5" w:rsidRPr="00C84BE3" w:rsidRDefault="003A5FC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Dutt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G. D.,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Venkateswaran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&amp;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Sashidhar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, D. (2009).</w:t>
      </w:r>
      <w:r w:rsidR="005043E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Curricular innovation: The Karnataka experiment. In J. </w:t>
      </w:r>
      <w:proofErr w:type="spellStart"/>
      <w:r w:rsidR="005043E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="005043E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="005043E5"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="005043E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173-179). Reading, UK: Garnet Education.</w:t>
      </w:r>
    </w:p>
    <w:p w14:paraId="761B4A2B" w14:textId="77777777" w:rsidR="00A76816" w:rsidRPr="00C84BE3" w:rsidRDefault="00A76816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F93F12" w14:textId="77777777" w:rsidR="00BE78F3" w:rsidRPr="00C84BE3" w:rsidRDefault="00BE78F3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t>Enever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J., &amp; Lindgren, E. (Eds.). (2017). </w:t>
      </w:r>
      <w:r w:rsidRPr="00C84BE3">
        <w:rPr>
          <w:rFonts w:ascii="Times New Roman" w:hAnsi="Times New Roman" w:cs="Times New Roman"/>
          <w:i/>
          <w:sz w:val="24"/>
          <w:szCs w:val="24"/>
        </w:rPr>
        <w:t>Early language learning: Complexity and mixed methods</w:t>
      </w:r>
      <w:r w:rsidRPr="00C84BE3">
        <w:rPr>
          <w:rFonts w:ascii="Times New Roman" w:hAnsi="Times New Roman" w:cs="Times New Roman"/>
          <w:sz w:val="24"/>
          <w:szCs w:val="24"/>
        </w:rPr>
        <w:t>. Bristol, UK: Multilingual Matters.</w:t>
      </w:r>
    </w:p>
    <w:p w14:paraId="67F55B4C" w14:textId="77777777" w:rsidR="00B535FA" w:rsidRPr="00C84BE3" w:rsidRDefault="003A5FC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Enever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J., &amp; Moon, J. (2009). </w:t>
      </w:r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global contexts for teaching primary ELT: Change and challenge. In J. </w:t>
      </w:r>
      <w:proofErr w:type="spellStart"/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="00B535FA"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5-21). Reading, UK: Garnet Education.</w:t>
      </w:r>
    </w:p>
    <w:p w14:paraId="4ABC5092" w14:textId="77777777" w:rsidR="00A76816" w:rsidRPr="00C84BE3" w:rsidRDefault="00A76816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6BC256" w14:textId="77777777" w:rsidR="00D363E7" w:rsidRPr="00C84BE3" w:rsidRDefault="00D363E7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Fielding, R., &amp;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Harbon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L. (2013). Examining bilingual and bicultural identity in young students. </w:t>
      </w:r>
      <w:r w:rsidRPr="00C84BE3">
        <w:rPr>
          <w:rFonts w:ascii="Times New Roman" w:hAnsi="Times New Roman" w:cs="Times New Roman"/>
          <w:i/>
          <w:sz w:val="24"/>
          <w:szCs w:val="24"/>
        </w:rPr>
        <w:t>Foreign Language Annals, 46</w:t>
      </w:r>
      <w:r w:rsidRPr="00C84BE3">
        <w:rPr>
          <w:rFonts w:ascii="Times New Roman" w:hAnsi="Times New Roman" w:cs="Times New Roman"/>
          <w:sz w:val="24"/>
          <w:szCs w:val="24"/>
        </w:rPr>
        <w:t>(4),</w:t>
      </w:r>
      <w:r w:rsidRPr="00C84B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4BE3">
        <w:rPr>
          <w:rFonts w:ascii="Times New Roman" w:hAnsi="Times New Roman" w:cs="Times New Roman"/>
          <w:sz w:val="24"/>
          <w:szCs w:val="24"/>
        </w:rPr>
        <w:t>527-544.</w:t>
      </w:r>
    </w:p>
    <w:p w14:paraId="020B3A28" w14:textId="77777777" w:rsidR="00D363E7" w:rsidRPr="00C84BE3" w:rsidRDefault="00D363E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C2CD01" w14:textId="77777777" w:rsidR="00A76816" w:rsidRPr="00C84BE3" w:rsidRDefault="00A76816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Fleta, M. T. (2009). Teaching techniques: From listening to music to storytelling. In J.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181-187). Reading, UK: Garnet Education. </w:t>
      </w:r>
    </w:p>
    <w:p w14:paraId="633F42E1" w14:textId="77777777" w:rsidR="007E2765" w:rsidRPr="00C84BE3" w:rsidRDefault="007E2765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F5A652" w14:textId="77777777" w:rsidR="007E2765" w:rsidRPr="00C84BE3" w:rsidRDefault="007E2765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French, L., &amp; O’Brien, I. (2008). Phonological memory and children’s second language grammar learning. </w:t>
      </w:r>
      <w:r w:rsidRPr="00C84BE3">
        <w:rPr>
          <w:rFonts w:ascii="Times New Roman" w:hAnsi="Times New Roman" w:cs="Times New Roman"/>
          <w:i/>
          <w:sz w:val="24"/>
          <w:szCs w:val="24"/>
        </w:rPr>
        <w:t>Applied Psycholinguistics, 29</w:t>
      </w:r>
      <w:r w:rsidRPr="00C84BE3">
        <w:rPr>
          <w:rFonts w:ascii="Times New Roman" w:hAnsi="Times New Roman" w:cs="Times New Roman"/>
          <w:sz w:val="24"/>
          <w:szCs w:val="24"/>
        </w:rPr>
        <w:t>(3), 463-487.</w:t>
      </w:r>
    </w:p>
    <w:p w14:paraId="46FA5442" w14:textId="77777777" w:rsidR="0085492A" w:rsidRPr="00C84BE3" w:rsidRDefault="0085492A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García Mayo, M. P. (Ed.). (2017). </w:t>
      </w:r>
      <w:r w:rsidRPr="00C84BE3">
        <w:rPr>
          <w:rFonts w:ascii="Times New Roman" w:hAnsi="Times New Roman" w:cs="Times New Roman"/>
          <w:i/>
          <w:sz w:val="24"/>
          <w:szCs w:val="24"/>
        </w:rPr>
        <w:t>Learning foreign languages in primary school: Research insights</w:t>
      </w:r>
      <w:r w:rsidRPr="00C84BE3">
        <w:rPr>
          <w:rFonts w:ascii="Times New Roman" w:hAnsi="Times New Roman" w:cs="Times New Roman"/>
          <w:sz w:val="24"/>
          <w:szCs w:val="24"/>
        </w:rPr>
        <w:t>. Bristol, UK: Multilingual Matters.</w:t>
      </w:r>
    </w:p>
    <w:p w14:paraId="0C7F31DC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Gardiner-Hyland, F. (2012). In my reading classroom…Emirati student teachers constructing teaching styles in the college classroom.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63-76). Dubai</w:t>
      </w:r>
      <w:r w:rsidR="006B6FAF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06A87C26" w14:textId="77777777" w:rsidR="00696053" w:rsidRPr="00C84BE3" w:rsidRDefault="00696053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A54DB7" w14:textId="3759561B" w:rsidR="0048523F" w:rsidRPr="00C84BE3" w:rsidRDefault="0048523F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508427963"/>
      <w:r w:rsidRPr="00C84BE3">
        <w:rPr>
          <w:rFonts w:ascii="Times New Roman" w:hAnsi="Times New Roman" w:cs="Times New Roman"/>
          <w:sz w:val="24"/>
          <w:szCs w:val="24"/>
        </w:rPr>
        <w:t xml:space="preserve">Gardner, H. (1999).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The disciplined mind: Beyond facts and standardized tests, the K-12 education that every child deserves.</w:t>
      </w:r>
      <w:r w:rsidRPr="00C84BE3">
        <w:rPr>
          <w:rFonts w:ascii="Times New Roman" w:hAnsi="Times New Roman" w:cs="Times New Roman"/>
          <w:sz w:val="24"/>
          <w:szCs w:val="24"/>
        </w:rPr>
        <w:t xml:space="preserve"> New York, NY: Simon and Schuster. </w:t>
      </w:r>
    </w:p>
    <w:bookmarkEnd w:id="2"/>
    <w:p w14:paraId="08AF6C44" w14:textId="750FF122" w:rsidR="0046301B" w:rsidRPr="00C84BE3" w:rsidRDefault="0046301B" w:rsidP="00C84B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Gardner, H., &amp; </w:t>
      </w:r>
      <w:proofErr w:type="spellStart"/>
      <w:proofErr w:type="gramStart"/>
      <w:r w:rsidRPr="00C84BE3">
        <w:rPr>
          <w:rFonts w:ascii="Times New Roman" w:hAnsi="Times New Roman" w:cs="Times New Roman"/>
          <w:sz w:val="24"/>
          <w:szCs w:val="24"/>
        </w:rPr>
        <w:t>Forrester,M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4BE3">
        <w:rPr>
          <w:rFonts w:ascii="Times New Roman" w:hAnsi="Times New Roman" w:cs="Times New Roman"/>
          <w:sz w:val="24"/>
          <w:szCs w:val="24"/>
        </w:rPr>
        <w:t xml:space="preserve"> (Eds.). (2010).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Analyzing interactions in childhood</w:t>
      </w:r>
      <w:r w:rsidRPr="00C84BE3">
        <w:rPr>
          <w:rFonts w:ascii="Times New Roman" w:hAnsi="Times New Roman" w:cs="Times New Roman"/>
          <w:sz w:val="24"/>
          <w:szCs w:val="24"/>
        </w:rPr>
        <w:t xml:space="preserve">. Chichester, UK: Wiley-Blackwell. </w:t>
      </w:r>
    </w:p>
    <w:p w14:paraId="4CD9117E" w14:textId="77777777" w:rsidR="0046301B" w:rsidRPr="00C84BE3" w:rsidRDefault="0046301B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80EFBB" w14:textId="77777777" w:rsidR="00696053" w:rsidRPr="00C84BE3" w:rsidRDefault="00696053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>Gathercole, S.</w:t>
      </w:r>
      <w:r w:rsidR="00D44D40" w:rsidRPr="00C84BE3">
        <w:rPr>
          <w:rFonts w:ascii="Times New Roman" w:hAnsi="Times New Roman" w:cs="Times New Roman"/>
          <w:sz w:val="24"/>
          <w:szCs w:val="24"/>
        </w:rPr>
        <w:t xml:space="preserve"> </w:t>
      </w:r>
      <w:r w:rsidRPr="00C84BE3">
        <w:rPr>
          <w:rFonts w:ascii="Times New Roman" w:hAnsi="Times New Roman" w:cs="Times New Roman"/>
          <w:sz w:val="24"/>
          <w:szCs w:val="24"/>
        </w:rPr>
        <w:t xml:space="preserve">E., &amp; Baddeley, A.D. (1990). The role of phonological memory in vocabulary acquisition: A study of young children. </w:t>
      </w:r>
      <w:r w:rsidRPr="00C84BE3">
        <w:rPr>
          <w:rFonts w:ascii="Times New Roman" w:hAnsi="Times New Roman" w:cs="Times New Roman"/>
          <w:i/>
          <w:sz w:val="24"/>
          <w:szCs w:val="24"/>
        </w:rPr>
        <w:t>British Journal of Psychology, 81</w:t>
      </w:r>
      <w:r w:rsidRPr="00C84BE3">
        <w:rPr>
          <w:rFonts w:ascii="Times New Roman" w:hAnsi="Times New Roman" w:cs="Times New Roman"/>
          <w:sz w:val="24"/>
          <w:szCs w:val="24"/>
        </w:rPr>
        <w:t>(4), 439-454.</w:t>
      </w:r>
    </w:p>
    <w:p w14:paraId="7379B46B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0B64C2" w14:textId="77777777" w:rsidR="00B535FA" w:rsidRPr="00C84BE3" w:rsidRDefault="003A5FC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Gimenez, T. (2009).</w:t>
      </w:r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English at primary school level in Brazil: Challenges and perspectives. In J. </w:t>
      </w:r>
      <w:proofErr w:type="spellStart"/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="00B535FA"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53-59). Reading, UK: Garnet Education.</w:t>
      </w:r>
    </w:p>
    <w:p w14:paraId="132531EF" w14:textId="77777777" w:rsidR="00A76816" w:rsidRPr="00C84BE3" w:rsidRDefault="00A76816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F94DEE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Gitsaki, C., &amp;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Bourini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A. O. (2012). Innovative approaches to teaching: A teacher professional development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 for grades 6-9.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3-24). Dubai</w:t>
      </w:r>
      <w:r w:rsidR="0021335D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3B2F6E77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AD9E41" w14:textId="77777777" w:rsidR="00EB4DA8" w:rsidRPr="00C84BE3" w:rsidRDefault="00EB4DA8" w:rsidP="00C84B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Goh, C. C. M., &amp; Kaur, K. (2014). Insights into young learners’ metacognitive awareness about listening. </w:t>
      </w:r>
      <w:r w:rsidRPr="00C84BE3">
        <w:rPr>
          <w:rFonts w:ascii="Times New Roman" w:hAnsi="Times New Roman" w:cs="Times New Roman"/>
          <w:i/>
          <w:sz w:val="24"/>
          <w:szCs w:val="24"/>
        </w:rPr>
        <w:t xml:space="preserve">The European </w:t>
      </w:r>
      <w:r w:rsidR="0021335D" w:rsidRPr="00C84BE3">
        <w:rPr>
          <w:rFonts w:ascii="Times New Roman" w:hAnsi="Times New Roman" w:cs="Times New Roman"/>
          <w:i/>
          <w:sz w:val="24"/>
          <w:szCs w:val="24"/>
        </w:rPr>
        <w:t xml:space="preserve">Journal of Applied Linguistics, </w:t>
      </w:r>
      <w:r w:rsidRPr="00C84BE3">
        <w:rPr>
          <w:rFonts w:ascii="Times New Roman" w:hAnsi="Times New Roman" w:cs="Times New Roman"/>
          <w:i/>
          <w:sz w:val="24"/>
          <w:szCs w:val="24"/>
        </w:rPr>
        <w:t>2</w:t>
      </w:r>
      <w:r w:rsidRPr="00C84BE3">
        <w:rPr>
          <w:rFonts w:ascii="Times New Roman" w:hAnsi="Times New Roman" w:cs="Times New Roman"/>
          <w:sz w:val="24"/>
          <w:szCs w:val="24"/>
        </w:rPr>
        <w:t xml:space="preserve">(1), 5-26. </w:t>
      </w:r>
    </w:p>
    <w:p w14:paraId="109CE0FC" w14:textId="77777777" w:rsidR="00EB4DA8" w:rsidRPr="00C84BE3" w:rsidRDefault="00EB4DA8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6FCDF4" w14:textId="664C3A2A" w:rsidR="00BC0293" w:rsidRPr="00C84BE3" w:rsidRDefault="00BC0293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Gordon, T. (Ed), (2007).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 xml:space="preserve">Teaching young </w:t>
      </w:r>
      <w:proofErr w:type="gramStart"/>
      <w:r w:rsidRPr="00C84BE3">
        <w:rPr>
          <w:rFonts w:ascii="Times New Roman" w:hAnsi="Times New Roman" w:cs="Times New Roman"/>
          <w:i/>
          <w:iCs/>
          <w:sz w:val="24"/>
          <w:szCs w:val="24"/>
        </w:rPr>
        <w:t>children</w:t>
      </w:r>
      <w:proofErr w:type="gramEnd"/>
      <w:r w:rsidRPr="00C84BE3">
        <w:rPr>
          <w:rFonts w:ascii="Times New Roman" w:hAnsi="Times New Roman" w:cs="Times New Roman"/>
          <w:i/>
          <w:iCs/>
          <w:sz w:val="24"/>
          <w:szCs w:val="24"/>
        </w:rPr>
        <w:t xml:space="preserve"> a second language</w:t>
      </w:r>
      <w:r w:rsidRPr="00C84BE3">
        <w:rPr>
          <w:rFonts w:ascii="Times New Roman" w:hAnsi="Times New Roman" w:cs="Times New Roman"/>
          <w:iCs/>
          <w:sz w:val="24"/>
          <w:szCs w:val="24"/>
        </w:rPr>
        <w:t xml:space="preserve"> (pp. 179-198)</w:t>
      </w:r>
      <w:r w:rsidRPr="00C84BE3">
        <w:rPr>
          <w:rFonts w:ascii="Times New Roman" w:hAnsi="Times New Roman" w:cs="Times New Roman"/>
          <w:sz w:val="24"/>
          <w:szCs w:val="24"/>
        </w:rPr>
        <w:t>. Westport, CT: Greenwood Publishing Group.</w:t>
      </w:r>
    </w:p>
    <w:p w14:paraId="15604C14" w14:textId="2A53678B" w:rsidR="00C24F67" w:rsidRPr="00C84BE3" w:rsidRDefault="00C24F67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B815E3" w14:textId="1D2C8FDE" w:rsidR="00C24F67" w:rsidRPr="00C84BE3" w:rsidRDefault="00C24F67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533913912"/>
      <w:proofErr w:type="spellStart"/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>Gort</w:t>
      </w:r>
      <w:proofErr w:type="spellEnd"/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M., &amp; </w:t>
      </w:r>
      <w:proofErr w:type="spellStart"/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>Sembiante</w:t>
      </w:r>
      <w:proofErr w:type="spellEnd"/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 F. (2015). Navigating hybridized language learning spaces through translanguaging pedagogy: Dual language preschool teachers’ </w:t>
      </w:r>
      <w:proofErr w:type="spellStart"/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>languaging</w:t>
      </w:r>
      <w:proofErr w:type="spellEnd"/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practices in support of emergent bilingual children’s performance of academic discourse. </w:t>
      </w:r>
      <w:r w:rsidRPr="00C84B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Multilingual Research Journal</w:t>
      </w:r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84B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>(1), 7-25.</w:t>
      </w:r>
      <w:bookmarkEnd w:id="3"/>
    </w:p>
    <w:p w14:paraId="753D027F" w14:textId="77777777" w:rsidR="00D17E48" w:rsidRPr="00C84BE3" w:rsidRDefault="00D17E48" w:rsidP="00C84BE3">
      <w:pPr>
        <w:pStyle w:val="NormalWeb"/>
        <w:ind w:left="720" w:hanging="720"/>
      </w:pPr>
      <w:proofErr w:type="spellStart"/>
      <w:r w:rsidRPr="00C84BE3">
        <w:t>Gungor</w:t>
      </w:r>
      <w:proofErr w:type="spellEnd"/>
      <w:r w:rsidRPr="00C84BE3">
        <w:t xml:space="preserve">, M. (2016). Turkish pre-service teachers' reflective practices in teaching English to younger learners. </w:t>
      </w:r>
      <w:r w:rsidRPr="00C84BE3">
        <w:rPr>
          <w:i/>
          <w:iCs/>
        </w:rPr>
        <w:t xml:space="preserve">Australian Journal of Teacher Education, </w:t>
      </w:r>
      <w:r w:rsidRPr="00C84BE3">
        <w:rPr>
          <w:i/>
        </w:rPr>
        <w:t>41</w:t>
      </w:r>
      <w:r w:rsidRPr="00C84BE3">
        <w:t>(2), 136-151.</w:t>
      </w:r>
    </w:p>
    <w:p w14:paraId="4095C1E4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Hammad, E. A., &amp; Abdel Latif, M. M. (2012). English reading materials used in Gaza preparatory schools as perceived by students and teachers: A qualitative study.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133-148). Dubai</w:t>
      </w:r>
      <w:r w:rsidR="0021335D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4C3C1621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29C2B6" w14:textId="77777777" w:rsidR="00982A2F" w:rsidRPr="00C84BE3" w:rsidRDefault="00982A2F" w:rsidP="00C84BE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C84BE3">
        <w:t xml:space="preserve">Haneda, M. (2008). Contexts for learning: English language learners in a US middle school. </w:t>
      </w:r>
      <w:r w:rsidRPr="00C84BE3">
        <w:rPr>
          <w:rStyle w:val="Emphasis"/>
        </w:rPr>
        <w:t>The International Journal of Bilingual Education and Bilingualism, 11</w:t>
      </w:r>
      <w:r w:rsidRPr="00C84BE3">
        <w:t>(1), 75-94.</w:t>
      </w:r>
    </w:p>
    <w:p w14:paraId="351F87F9" w14:textId="77777777" w:rsidR="00982A2F" w:rsidRPr="00C84BE3" w:rsidRDefault="00982A2F" w:rsidP="00C84BE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15B03CB8" w14:textId="77777777" w:rsidR="00FA16C1" w:rsidRPr="00C84BE3" w:rsidRDefault="00FA16C1" w:rsidP="00C84BE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C84BE3">
        <w:t xml:space="preserve">Haneda, M. (2009). Learning about the past and preparing for the future: A longitudinal investigation of a grade 7 “sheltered” social studies class. </w:t>
      </w:r>
      <w:r w:rsidRPr="00C84BE3">
        <w:rPr>
          <w:rStyle w:val="Emphasis"/>
        </w:rPr>
        <w:t>Language and Education, 23</w:t>
      </w:r>
      <w:r w:rsidRPr="00C84BE3">
        <w:t>(4), 335-352.</w:t>
      </w:r>
    </w:p>
    <w:p w14:paraId="2516097B" w14:textId="77777777" w:rsidR="00FA16C1" w:rsidRPr="00C84BE3" w:rsidRDefault="00FA16C1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7674B8" w14:textId="77777777" w:rsidR="006A7D85" w:rsidRPr="00C84BE3" w:rsidRDefault="006A7D85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sz w:val="24"/>
          <w:szCs w:val="24"/>
        </w:rPr>
        <w:t>Heilmann</w:t>
      </w:r>
      <w:proofErr w:type="spellEnd"/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J., Miller, J. F., &amp; </w:t>
      </w:r>
      <w:proofErr w:type="spellStart"/>
      <w:r w:rsidRPr="00C84BE3">
        <w:rPr>
          <w:rFonts w:ascii="Times New Roman" w:eastAsia="Times New Roman" w:hAnsi="Times New Roman" w:cs="Times New Roman"/>
          <w:sz w:val="24"/>
          <w:szCs w:val="24"/>
        </w:rPr>
        <w:t>Nockerts</w:t>
      </w:r>
      <w:proofErr w:type="spellEnd"/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A. (2010).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</w:rPr>
        <w:t>Sensitivity of narrative organization measures using narrative retells produced by young school-age children.</w:t>
      </w:r>
      <w:r w:rsidRPr="00C84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27</w:t>
      </w:r>
      <w:r w:rsidR="0021335D" w:rsidRPr="00C84BE3">
        <w:rPr>
          <w:rFonts w:ascii="Times New Roman" w:eastAsia="Times New Roman" w:hAnsi="Times New Roman" w:cs="Times New Roman"/>
          <w:iCs/>
          <w:sz w:val="24"/>
          <w:szCs w:val="24"/>
        </w:rPr>
        <w:t>(4)</w:t>
      </w:r>
      <w:r w:rsidRPr="00C84BE3">
        <w:rPr>
          <w:rFonts w:ascii="Times New Roman" w:eastAsia="Times New Roman" w:hAnsi="Times New Roman" w:cs="Times New Roman"/>
          <w:iCs/>
          <w:sz w:val="24"/>
          <w:szCs w:val="24"/>
        </w:rPr>
        <w:t>, 603-626.</w:t>
      </w:r>
    </w:p>
    <w:p w14:paraId="3068AA29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A54AF47" w14:textId="77777777" w:rsidR="00DA58D5" w:rsidRPr="00C84BE3" w:rsidRDefault="00DA58D5" w:rsidP="00C84BE3">
      <w:pPr>
        <w:pStyle w:val="NormalWeb"/>
        <w:spacing w:before="0" w:beforeAutospacing="0" w:after="0" w:afterAutospacing="0"/>
        <w:ind w:left="720" w:hanging="720"/>
      </w:pPr>
      <w:proofErr w:type="spellStart"/>
      <w:r w:rsidRPr="00C84BE3">
        <w:t>Heining</w:t>
      </w:r>
      <w:proofErr w:type="spellEnd"/>
      <w:r w:rsidRPr="00C84BE3">
        <w:t xml:space="preserve">-Boynton, A. (1990). Using FLES history to plan for the present and future. </w:t>
      </w:r>
      <w:r w:rsidRPr="00C84BE3">
        <w:rPr>
          <w:i/>
        </w:rPr>
        <w:t>Foreign Language Annals, 23</w:t>
      </w:r>
      <w:r w:rsidR="0021335D" w:rsidRPr="00C84BE3">
        <w:t>(6)</w:t>
      </w:r>
      <w:r w:rsidRPr="00C84BE3">
        <w:t>, 503-509.</w:t>
      </w:r>
    </w:p>
    <w:p w14:paraId="5DD4FC1A" w14:textId="77777777" w:rsidR="00EE1001" w:rsidRPr="00C84BE3" w:rsidRDefault="00EE1001" w:rsidP="00C84BE3">
      <w:pPr>
        <w:pStyle w:val="NormalWeb"/>
        <w:spacing w:before="0" w:beforeAutospacing="0" w:after="0" w:afterAutospacing="0"/>
        <w:ind w:left="720" w:hanging="720"/>
      </w:pPr>
    </w:p>
    <w:p w14:paraId="4ED84BF5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>Hill, R. (2012). Stories for young learners: Comparing fiction for native speakers with language learners</w:t>
      </w:r>
      <w:r w:rsidR="00C74E05" w:rsidRPr="00C84BE3">
        <w:rPr>
          <w:rFonts w:ascii="Times New Roman" w:hAnsi="Times New Roman" w:cs="Times New Roman"/>
          <w:sz w:val="24"/>
          <w:szCs w:val="24"/>
        </w:rPr>
        <w:t>’</w:t>
      </w:r>
      <w:r w:rsidRPr="00C84BE3">
        <w:rPr>
          <w:rFonts w:ascii="Times New Roman" w:hAnsi="Times New Roman" w:cs="Times New Roman"/>
          <w:sz w:val="24"/>
          <w:szCs w:val="24"/>
        </w:rPr>
        <w:t xml:space="preserve"> literature.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162-175). Dubai</w:t>
      </w:r>
      <w:r w:rsidR="0021335D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5AE6E007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2D4734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Holderness, J. </w:t>
      </w:r>
      <w:r w:rsidR="00AA7B1F" w:rsidRPr="00C84BE3">
        <w:rPr>
          <w:rFonts w:ascii="Times New Roman" w:hAnsi="Times New Roman" w:cs="Times New Roman"/>
          <w:sz w:val="24"/>
          <w:szCs w:val="24"/>
        </w:rPr>
        <w:t xml:space="preserve">(2012).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Storysacks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 in the teaching of EAL: Multisensory interactions with picture books.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266-282). Dubai</w:t>
      </w:r>
      <w:r w:rsidR="0021335D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72118DD9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7BB69E" w14:textId="77777777" w:rsidR="00B535FA" w:rsidRPr="00C84BE3" w:rsidRDefault="003A5FC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Hoque, S. (2009).</w:t>
      </w:r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Teaching English in primary schools in Bangladesh: Competencies and achievements. In J. </w:t>
      </w:r>
      <w:proofErr w:type="spellStart"/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="00B535FA"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61-70). Reading, UK: Garnet Education.</w:t>
      </w:r>
    </w:p>
    <w:p w14:paraId="73199DBE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C573C4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Howard, A. (2012). Teaching English to young learners: Primary to ELT or ELT to primary?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77-87). Dubai</w:t>
      </w:r>
      <w:r w:rsidR="0021335D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09F6F5DB" w14:textId="3B6C0085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5CBA4B" w14:textId="58602C17" w:rsidR="00991642" w:rsidRPr="00C84BE3" w:rsidRDefault="00991642" w:rsidP="00C84BE3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bookmarkStart w:id="4" w:name="_Hlk27286307"/>
      <w:r w:rsidRPr="00C84BE3">
        <w:rPr>
          <w:rFonts w:ascii="Times New Roman" w:eastAsia="Times New Roman" w:hAnsi="Times New Roman" w:cs="Times New Roman"/>
          <w:bCs/>
          <w:sz w:val="24"/>
          <w:szCs w:val="24"/>
        </w:rPr>
        <w:t xml:space="preserve">Hsieh, C.N., &amp; Gu, L. (2020). Young language learners’ strategy </w:t>
      </w:r>
      <w:proofErr w:type="gramStart"/>
      <w:r w:rsidRPr="00C84BE3">
        <w:rPr>
          <w:rFonts w:ascii="Times New Roman" w:eastAsia="Times New Roman" w:hAnsi="Times New Roman" w:cs="Times New Roman"/>
          <w:bCs/>
          <w:sz w:val="24"/>
          <w:szCs w:val="24"/>
        </w:rPr>
        <w:t>use</w:t>
      </w:r>
      <w:proofErr w:type="gramEnd"/>
      <w:r w:rsidRPr="00C84BE3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perceptions of picture-based speaking tasks. </w:t>
      </w:r>
      <w:r w:rsidRPr="00C84BE3">
        <w:rPr>
          <w:rFonts w:ascii="Times New Roman" w:hAnsi="Times New Roman" w:cs="Times New Roman"/>
          <w:bCs/>
          <w:sz w:val="24"/>
          <w:szCs w:val="24"/>
        </w:rPr>
        <w:t xml:space="preserve">In R. M. Damerow &amp; K. M. Bailey (Eds.), </w:t>
      </w:r>
      <w:r w:rsidRPr="00C84BE3">
        <w:rPr>
          <w:rFonts w:ascii="Times New Roman" w:hAnsi="Times New Roman" w:cs="Times New Roman"/>
          <w:bCs/>
          <w:i/>
          <w:sz w:val="24"/>
          <w:szCs w:val="24"/>
        </w:rPr>
        <w:t>Chinese-speaking learners of English: Research, theory, and practice</w:t>
      </w:r>
      <w:r w:rsidRPr="00C84BE3">
        <w:rPr>
          <w:rFonts w:ascii="Times New Roman" w:hAnsi="Times New Roman" w:cs="Times New Roman"/>
          <w:bCs/>
          <w:sz w:val="24"/>
          <w:szCs w:val="24"/>
        </w:rPr>
        <w:t xml:space="preserve"> (pp. 171-182). New York, NY: Routledge.</w:t>
      </w:r>
      <w:bookmarkEnd w:id="4"/>
    </w:p>
    <w:p w14:paraId="7C884857" w14:textId="77777777" w:rsidR="00991642" w:rsidRPr="00C84BE3" w:rsidRDefault="00991642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428941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Hsu, H., &amp; Austin, L. (2012). Teacher and pupil experience of EYL state school classes: A Taiwanese case study.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227-237). Dubai</w:t>
      </w:r>
      <w:r w:rsidR="0021335D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2D987362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8F383D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Hughes, A. (2012). The use of action research in TEYL for teacher development and professional reflection: The joys and challenges.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46-62). Dubai</w:t>
      </w:r>
      <w:r w:rsidR="0021335D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2D6D5A7F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3587E9" w14:textId="77777777" w:rsidR="00F712FF" w:rsidRPr="00C84BE3" w:rsidRDefault="00F712FF" w:rsidP="00C84B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t>Hyltenstam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K., &amp; Quick, B. (1996).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Fact finding mission to Bolivia in the area of bilingual primary education</w:t>
      </w:r>
      <w:r w:rsidRPr="00C84BE3">
        <w:rPr>
          <w:rFonts w:ascii="Times New Roman" w:hAnsi="Times New Roman" w:cs="Times New Roman"/>
          <w:sz w:val="24"/>
          <w:szCs w:val="24"/>
        </w:rPr>
        <w:t>. Education Division Documents No. 2. Stockholm</w:t>
      </w:r>
      <w:r w:rsidR="0021335D" w:rsidRPr="00C84BE3">
        <w:rPr>
          <w:rFonts w:ascii="Times New Roman" w:hAnsi="Times New Roman" w:cs="Times New Roman"/>
          <w:sz w:val="24"/>
          <w:szCs w:val="24"/>
        </w:rPr>
        <w:t>, Sweden</w:t>
      </w:r>
      <w:r w:rsidRPr="00C84B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Sida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BE450" w14:textId="77777777" w:rsidR="00F712FF" w:rsidRPr="00C84BE3" w:rsidRDefault="00F712FF" w:rsidP="00C84B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62B5C4" w14:textId="77777777" w:rsidR="00B535FA" w:rsidRPr="00C84BE3" w:rsidRDefault="003A5FC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İnal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, D. (2009).</w:t>
      </w:r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'The early bird catches the worm': The Turkish case. In J. </w:t>
      </w:r>
      <w:proofErr w:type="spellStart"/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="00B535FA"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71-78). Reading, UK: Garnet Education.</w:t>
      </w:r>
    </w:p>
    <w:p w14:paraId="01E3FED7" w14:textId="237E25B0" w:rsidR="00A76816" w:rsidRPr="00C84BE3" w:rsidRDefault="00A76816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D909F6" w14:textId="77777777" w:rsidR="00246C60" w:rsidRPr="00C84BE3" w:rsidRDefault="00246C60" w:rsidP="00C84BE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James, A., &amp; </w:t>
      </w:r>
      <w:proofErr w:type="spellStart"/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>Prout</w:t>
      </w:r>
      <w:proofErr w:type="spellEnd"/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(1997). A new paradigm for the sociology of childhood? Promise and problems. In A. James &amp; A. </w:t>
      </w:r>
      <w:proofErr w:type="spellStart"/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>Prout</w:t>
      </w:r>
      <w:proofErr w:type="spellEnd"/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(Eds.) </w:t>
      </w:r>
      <w:r w:rsidRPr="00C84B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Constructing and reconstructing childhood</w:t>
      </w:r>
      <w:r w:rsidRPr="00C84BE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(pp. 7-32).</w:t>
      </w:r>
      <w:r w:rsidRPr="00C84B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>London, UK: Routledge.</w:t>
      </w:r>
    </w:p>
    <w:p w14:paraId="22B44165" w14:textId="77777777" w:rsidR="003A5FC7" w:rsidRPr="00C84BE3" w:rsidRDefault="003A5FC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Johnstone, R. (2009). An early start: What are the key conditions for generalized success? In</w:t>
      </w:r>
      <w:r w:rsidR="00A76816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</w:t>
      </w:r>
      <w:proofErr w:type="spellStart"/>
      <w:r w:rsidR="00A76816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="00A76816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, J. Moon, &amp; U. Raman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(Eds.), </w:t>
      </w:r>
      <w:r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31-41). Reading, UK: Garnet Education.</w:t>
      </w:r>
    </w:p>
    <w:p w14:paraId="783D7783" w14:textId="7041ADD7" w:rsidR="00CB735C" w:rsidRPr="00C84BE3" w:rsidRDefault="00CB735C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826A86" w14:textId="77777777" w:rsidR="0026559B" w:rsidRPr="00C84BE3" w:rsidRDefault="0026559B" w:rsidP="00C84BE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>Jørgensen</w:t>
      </w:r>
      <w:proofErr w:type="spellEnd"/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 N. (2008). Introduction: Polylingual </w:t>
      </w:r>
      <w:proofErr w:type="spellStart"/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>languaging</w:t>
      </w:r>
      <w:proofErr w:type="spellEnd"/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around and among children and adolescents. </w:t>
      </w:r>
      <w:r w:rsidRPr="00C84B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 Multilingualism</w:t>
      </w:r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84B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</w:t>
      </w:r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(3), 161–177. </w:t>
      </w:r>
    </w:p>
    <w:p w14:paraId="691ED9CB" w14:textId="77777777" w:rsidR="00A76816" w:rsidRPr="00C84BE3" w:rsidRDefault="00CB735C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lastRenderedPageBreak/>
        <w:t>Kamiyoshi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U. (2008). How Japanese education for young people </w:t>
      </w:r>
      <w:r w:rsidR="001266A9" w:rsidRPr="00C84BE3">
        <w:rPr>
          <w:rFonts w:ascii="Times New Roman" w:hAnsi="Times New Roman" w:cs="Times New Roman"/>
          <w:sz w:val="24"/>
          <w:szCs w:val="24"/>
        </w:rPr>
        <w:t xml:space="preserve">has been discussed: A critical </w:t>
      </w:r>
      <w:r w:rsidRPr="00C84BE3">
        <w:rPr>
          <w:rFonts w:ascii="Times New Roman" w:hAnsi="Times New Roman" w:cs="Times New Roman"/>
          <w:sz w:val="24"/>
          <w:szCs w:val="24"/>
        </w:rPr>
        <w:t xml:space="preserve">analysis from a relational viewpoint. In S. Sato &amp; N.M.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Doerr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Rethinking language and culture in Japanese education: Beyond the standard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128-142). Bristol, UK: Multilingual Matters.</w:t>
      </w:r>
    </w:p>
    <w:p w14:paraId="5F962EAA" w14:textId="77777777" w:rsidR="0017516B" w:rsidRPr="00C84BE3" w:rsidRDefault="0017516B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891B82" w14:textId="77777777" w:rsidR="0017516B" w:rsidRPr="00C84BE3" w:rsidRDefault="0017516B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Kang, D. M. (2008). The classroom language use of a Korean elementary school EFL teacher: Another look at TETE.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(2), 214-226.</w:t>
      </w:r>
    </w:p>
    <w:p w14:paraId="69F10558" w14:textId="77777777" w:rsidR="0017516B" w:rsidRPr="00C84BE3" w:rsidRDefault="0017516B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6E6DF" w14:textId="77777777" w:rsidR="00A76816" w:rsidRPr="00C84BE3" w:rsidRDefault="00A76816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Kapur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, K.</w:t>
      </w:r>
      <w:r w:rsidR="003A5FC7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(2009).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Teaching English at the primary level in India: An overview. In J.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79-85). Reading, UK: Garnet Education.</w:t>
      </w:r>
    </w:p>
    <w:p w14:paraId="2CB3D40D" w14:textId="77777777" w:rsidR="00A76816" w:rsidRPr="00C84BE3" w:rsidRDefault="00A76816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AC4CD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t>Karamichou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A., &amp; Emery, H. (2012). Diagnosis of reading development problems in L1 Greek and L2 English: A case study of an </w:t>
      </w:r>
      <w:proofErr w:type="gramStart"/>
      <w:r w:rsidRPr="00C84BE3">
        <w:rPr>
          <w:rFonts w:ascii="Times New Roman" w:hAnsi="Times New Roman" w:cs="Times New Roman"/>
          <w:sz w:val="24"/>
          <w:szCs w:val="24"/>
        </w:rPr>
        <w:t>eleven year old</w:t>
      </w:r>
      <w:proofErr w:type="gramEnd"/>
      <w:r w:rsidRPr="00C84BE3">
        <w:rPr>
          <w:rFonts w:ascii="Times New Roman" w:hAnsi="Times New Roman" w:cs="Times New Roman"/>
          <w:sz w:val="24"/>
          <w:szCs w:val="24"/>
        </w:rPr>
        <w:t xml:space="preserve"> girl.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119-132). Dubai</w:t>
      </w:r>
      <w:r w:rsidR="0021335D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28BCAA4A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DDAD1A" w14:textId="77777777" w:rsidR="00DD02A1" w:rsidRPr="00C84BE3" w:rsidRDefault="00DD02A1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CA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  <w:lang w:val="en-CA"/>
        </w:rPr>
        <w:t>Kerckaert</w:t>
      </w:r>
      <w:proofErr w:type="spellEnd"/>
      <w:r w:rsidRPr="00C84BE3">
        <w:rPr>
          <w:rFonts w:ascii="Times New Roman" w:hAnsi="Times New Roman" w:cs="Times New Roman"/>
          <w:sz w:val="24"/>
          <w:szCs w:val="24"/>
          <w:lang w:val="en-CA"/>
        </w:rPr>
        <w:t xml:space="preserve">, S., </w:t>
      </w:r>
      <w:proofErr w:type="spellStart"/>
      <w:r w:rsidRPr="00C84BE3">
        <w:rPr>
          <w:rFonts w:ascii="Times New Roman" w:hAnsi="Times New Roman" w:cs="Times New Roman"/>
          <w:sz w:val="24"/>
          <w:szCs w:val="24"/>
          <w:lang w:val="en-CA"/>
        </w:rPr>
        <w:t>Vanderlinde</w:t>
      </w:r>
      <w:proofErr w:type="spellEnd"/>
      <w:r w:rsidRPr="00C84BE3">
        <w:rPr>
          <w:rFonts w:ascii="Times New Roman" w:hAnsi="Times New Roman" w:cs="Times New Roman"/>
          <w:sz w:val="24"/>
          <w:szCs w:val="24"/>
          <w:lang w:val="en-CA"/>
        </w:rPr>
        <w:t xml:space="preserve">, R., &amp; van </w:t>
      </w:r>
      <w:proofErr w:type="spellStart"/>
      <w:r w:rsidRPr="00C84BE3">
        <w:rPr>
          <w:rFonts w:ascii="Times New Roman" w:hAnsi="Times New Roman" w:cs="Times New Roman"/>
          <w:sz w:val="24"/>
          <w:szCs w:val="24"/>
          <w:lang w:val="en-CA"/>
        </w:rPr>
        <w:t>Braak</w:t>
      </w:r>
      <w:proofErr w:type="spellEnd"/>
      <w:r w:rsidRPr="00C84BE3">
        <w:rPr>
          <w:rFonts w:ascii="Times New Roman" w:hAnsi="Times New Roman" w:cs="Times New Roman"/>
          <w:sz w:val="24"/>
          <w:szCs w:val="24"/>
          <w:lang w:val="en-CA"/>
        </w:rPr>
        <w:t xml:space="preserve">, J. (2015). The role of ICT in early childhood education: Scale development and research on ICT use and influencing factors. </w:t>
      </w:r>
      <w:r w:rsidRPr="00C84BE3">
        <w:rPr>
          <w:rFonts w:ascii="Times New Roman" w:hAnsi="Times New Roman" w:cs="Times New Roman"/>
          <w:i/>
          <w:iCs/>
          <w:sz w:val="24"/>
          <w:szCs w:val="24"/>
          <w:lang w:val="en-CA"/>
        </w:rPr>
        <w:t>European Early Childhood Education Research Journal</w:t>
      </w:r>
      <w:r w:rsidRPr="00C84BE3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C84BE3">
        <w:rPr>
          <w:rFonts w:ascii="Times New Roman" w:hAnsi="Times New Roman" w:cs="Times New Roman"/>
          <w:i/>
          <w:iCs/>
          <w:sz w:val="24"/>
          <w:szCs w:val="24"/>
          <w:lang w:val="en-CA"/>
        </w:rPr>
        <w:t>23</w:t>
      </w:r>
      <w:r w:rsidRPr="00C84BE3">
        <w:rPr>
          <w:rFonts w:ascii="Times New Roman" w:hAnsi="Times New Roman" w:cs="Times New Roman"/>
          <w:sz w:val="24"/>
          <w:szCs w:val="24"/>
          <w:lang w:val="en-CA"/>
        </w:rPr>
        <w:t>(2), 183–199. doi:10.1080/1350293X.2015.1016804</w:t>
      </w:r>
    </w:p>
    <w:p w14:paraId="1B469E95" w14:textId="77777777" w:rsidR="003414BC" w:rsidRPr="00C84BE3" w:rsidRDefault="003414BC" w:rsidP="00C84BE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Kidwell, M. (2013). Interaction among children. In J.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Sidnell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 &amp; T. Stivers (Eds.),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 xml:space="preserve">The handbook of conversation analysis </w:t>
      </w:r>
      <w:r w:rsidRPr="00C84BE3">
        <w:rPr>
          <w:rFonts w:ascii="Times New Roman" w:hAnsi="Times New Roman" w:cs="Times New Roman"/>
          <w:sz w:val="24"/>
          <w:szCs w:val="24"/>
        </w:rPr>
        <w:t xml:space="preserve">(pp. 511–532). Chichester, UK: Wiley-Blackwell. </w:t>
      </w:r>
    </w:p>
    <w:p w14:paraId="7F3E6F53" w14:textId="77777777" w:rsidR="003414BC" w:rsidRPr="00C84BE3" w:rsidRDefault="003414BC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41C202" w14:textId="77777777" w:rsidR="005043E5" w:rsidRPr="00C84BE3" w:rsidRDefault="00A76816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Kirkgӧz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, Y.</w:t>
      </w:r>
      <w:r w:rsidR="003A5FC7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(2009).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English language teaching in Turkish primary education.</w:t>
      </w:r>
      <w:r w:rsidR="005043E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J. </w:t>
      </w:r>
      <w:proofErr w:type="spellStart"/>
      <w:r w:rsidR="005043E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="005043E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="005043E5"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="005043E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189-195). Reading, UK: Garnet Education.</w:t>
      </w:r>
    </w:p>
    <w:p w14:paraId="0ABC8E23" w14:textId="77777777" w:rsidR="003A5FC7" w:rsidRPr="00C84BE3" w:rsidRDefault="003A5FC7" w:rsidP="00C84BE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A58C29" w14:textId="77777777" w:rsidR="00DC6209" w:rsidRPr="00C84BE3" w:rsidRDefault="00DC6209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Kuchah, K.</w:t>
      </w:r>
      <w:r w:rsidR="003A5FC7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(2009).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Early bilingualism in Cameroon: Where politics and education meet. In J.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87-94). Reading, UK: Garnet Education.</w:t>
      </w:r>
    </w:p>
    <w:p w14:paraId="2FFEEA9F" w14:textId="1BAD7366" w:rsidR="00937AD7" w:rsidRPr="00C84BE3" w:rsidRDefault="00C74E05" w:rsidP="00C84BE3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>Lamb, M. (2012). A self-</w:t>
      </w:r>
      <w:r w:rsidR="00937AD7" w:rsidRPr="00C84BE3">
        <w:rPr>
          <w:rFonts w:ascii="Times New Roman" w:hAnsi="Times New Roman" w:cs="Times New Roman"/>
          <w:sz w:val="24"/>
          <w:szCs w:val="24"/>
        </w:rPr>
        <w:t xml:space="preserve">system perspective on young adolescents’ motivation to learn English in urban and rural settings. </w:t>
      </w:r>
      <w:r w:rsidR="00937AD7" w:rsidRPr="00C84BE3">
        <w:rPr>
          <w:rFonts w:ascii="Times New Roman" w:hAnsi="Times New Roman" w:cs="Times New Roman"/>
          <w:i/>
          <w:sz w:val="24"/>
          <w:szCs w:val="24"/>
        </w:rPr>
        <w:t>Language Learning, 62</w:t>
      </w:r>
      <w:r w:rsidR="00937AD7" w:rsidRPr="00C84BE3">
        <w:rPr>
          <w:rFonts w:ascii="Times New Roman" w:hAnsi="Times New Roman" w:cs="Times New Roman"/>
          <w:sz w:val="24"/>
          <w:szCs w:val="24"/>
        </w:rPr>
        <w:t>, 997-1023.</w:t>
      </w:r>
    </w:p>
    <w:p w14:paraId="320C271B" w14:textId="77777777" w:rsidR="006D736D" w:rsidRPr="00C84BE3" w:rsidRDefault="006D736D" w:rsidP="00C84BE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Lambert, W., &amp; Tucker, R. (1972). </w:t>
      </w:r>
      <w:r w:rsidRPr="00C84B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Bilingual education of children: The St. Lambert experiment</w:t>
      </w:r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Rowley, MA: Newbury House Publishers. </w:t>
      </w:r>
    </w:p>
    <w:p w14:paraId="617B94A0" w14:textId="77777777" w:rsidR="00227241" w:rsidRPr="00C84BE3" w:rsidRDefault="00DC6209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Lee, W. K.</w:t>
      </w:r>
      <w:r w:rsidR="003A5FC7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(2009).</w:t>
      </w:r>
      <w:r w:rsidR="00AA7B1F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Primary English language t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eaching (ELT) in Korea: Bold risks on the national foundation. In J.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95-102). Reading, UK: Garnet Educa</w:t>
      </w:r>
      <w:r w:rsidR="00227241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tion. </w:t>
      </w:r>
    </w:p>
    <w:p w14:paraId="5D01A72C" w14:textId="77777777" w:rsidR="003A5FC7" w:rsidRPr="00C84BE3" w:rsidRDefault="003A5FC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773627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lastRenderedPageBreak/>
        <w:t xml:space="preserve">Lee, N. K., &amp;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Demirkan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-Jones, N. (2012). Beyond the stages: Understanding developmental patterns of children’s spelling.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149-161). Dubai</w:t>
      </w:r>
      <w:r w:rsidR="0021335D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2F65309D" w14:textId="49E29F3F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A94914" w14:textId="77777777" w:rsidR="002F30E3" w:rsidRPr="00C84BE3" w:rsidRDefault="002F30E3" w:rsidP="00C84BE3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C84BE3">
        <w:rPr>
          <w:color w:val="000000" w:themeColor="text1"/>
        </w:rPr>
        <w:t xml:space="preserve">Leonard, M. (2005). Children, childhood and social capital: Exploring the links. </w:t>
      </w:r>
      <w:r w:rsidRPr="00C84BE3">
        <w:rPr>
          <w:i/>
          <w:iCs/>
          <w:color w:val="000000" w:themeColor="text1"/>
        </w:rPr>
        <w:t>Sociology</w:t>
      </w:r>
      <w:r w:rsidRPr="00C84BE3">
        <w:rPr>
          <w:color w:val="000000" w:themeColor="text1"/>
        </w:rPr>
        <w:t xml:space="preserve">, </w:t>
      </w:r>
      <w:r w:rsidRPr="00C84BE3">
        <w:rPr>
          <w:i/>
          <w:iCs/>
          <w:color w:val="000000" w:themeColor="text1"/>
        </w:rPr>
        <w:t>39</w:t>
      </w:r>
      <w:r w:rsidRPr="00C84BE3">
        <w:rPr>
          <w:color w:val="000000" w:themeColor="text1"/>
        </w:rPr>
        <w:t xml:space="preserve">(4), 605–622. </w:t>
      </w:r>
    </w:p>
    <w:p w14:paraId="16040E67" w14:textId="77777777" w:rsidR="002F30E3" w:rsidRPr="00C84BE3" w:rsidRDefault="002F30E3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06C496" w14:textId="77777777" w:rsidR="00984342" w:rsidRPr="00C84BE3" w:rsidRDefault="00984342" w:rsidP="00C84BE3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84BE3">
        <w:rPr>
          <w:rFonts w:ascii="Times New Roman" w:hAnsi="Times New Roman"/>
          <w:sz w:val="24"/>
          <w:szCs w:val="24"/>
        </w:rPr>
        <w:t>Lepper, M. R., Greene, D., &amp; Nisbett, R. E. (1973). Undermining children's intrinsic interest with extrinsic rewards: A test of the "over</w:t>
      </w:r>
      <w:r w:rsidR="00045629" w:rsidRPr="00C84BE3">
        <w:rPr>
          <w:rFonts w:ascii="Times New Roman" w:hAnsi="Times New Roman"/>
          <w:sz w:val="24"/>
          <w:szCs w:val="24"/>
        </w:rPr>
        <w:t>-</w:t>
      </w:r>
      <w:r w:rsidRPr="00C84BE3">
        <w:rPr>
          <w:rFonts w:ascii="Times New Roman" w:hAnsi="Times New Roman"/>
          <w:sz w:val="24"/>
          <w:szCs w:val="24"/>
        </w:rPr>
        <w:t xml:space="preserve">justification" hypothesis. </w:t>
      </w:r>
      <w:r w:rsidRPr="00C84BE3">
        <w:rPr>
          <w:rFonts w:ascii="Times New Roman" w:hAnsi="Times New Roman"/>
          <w:i/>
          <w:sz w:val="24"/>
          <w:szCs w:val="24"/>
        </w:rPr>
        <w:t>Journal of Personality and Social Psychology, 28</w:t>
      </w:r>
      <w:r w:rsidR="0021335D" w:rsidRPr="00C84BE3">
        <w:rPr>
          <w:rFonts w:ascii="Times New Roman" w:hAnsi="Times New Roman"/>
          <w:sz w:val="24"/>
          <w:szCs w:val="24"/>
        </w:rPr>
        <w:t>(1)</w:t>
      </w:r>
      <w:r w:rsidRPr="00C84BE3">
        <w:rPr>
          <w:rFonts w:ascii="Times New Roman" w:hAnsi="Times New Roman"/>
          <w:sz w:val="24"/>
          <w:szCs w:val="24"/>
        </w:rPr>
        <w:t>, 129-137.</w:t>
      </w:r>
    </w:p>
    <w:p w14:paraId="16B08842" w14:textId="77777777" w:rsidR="00AF7F98" w:rsidRPr="00C84BE3" w:rsidRDefault="00AF7F98" w:rsidP="00C84BE3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D6816AF" w14:textId="77777777" w:rsidR="00F94E2E" w:rsidRPr="00C84BE3" w:rsidRDefault="00F94E2E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Lester, J. N., &amp; Anders, A. D. (2014). Complicating translation: Children with refugee status and special education testing. </w:t>
      </w:r>
      <w:r w:rsidRPr="00C84BE3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C84BE3">
        <w:rPr>
          <w:rFonts w:ascii="Times New Roman" w:hAnsi="Times New Roman" w:cs="Times New Roman"/>
          <w:sz w:val="24"/>
          <w:szCs w:val="24"/>
        </w:rPr>
        <w:t>(2), 25-38.</w:t>
      </w:r>
    </w:p>
    <w:p w14:paraId="6D3AEEB8" w14:textId="77777777" w:rsidR="004C5FCB" w:rsidRPr="00C84BE3" w:rsidRDefault="004C5FCB" w:rsidP="00C84BE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84BE3">
        <w:rPr>
          <w:rFonts w:ascii="Times New Roman" w:hAnsi="Times New Roman"/>
          <w:sz w:val="24"/>
          <w:szCs w:val="24"/>
        </w:rPr>
        <w:t xml:space="preserve">Lewis, C. C. (1995). </w:t>
      </w:r>
      <w:r w:rsidRPr="00C84BE3">
        <w:rPr>
          <w:rFonts w:ascii="Times New Roman" w:hAnsi="Times New Roman"/>
          <w:i/>
          <w:sz w:val="24"/>
          <w:szCs w:val="24"/>
        </w:rPr>
        <w:t>Educating hearts and minds:  Reflections on Japanese preschool and elementary education.</w:t>
      </w:r>
      <w:r w:rsidRPr="00C84BE3">
        <w:rPr>
          <w:rFonts w:ascii="Times New Roman" w:hAnsi="Times New Roman"/>
          <w:sz w:val="24"/>
          <w:szCs w:val="24"/>
        </w:rPr>
        <w:t xml:space="preserve"> New York</w:t>
      </w:r>
      <w:r w:rsidR="0021335D" w:rsidRPr="00C84BE3">
        <w:rPr>
          <w:rFonts w:ascii="Times New Roman" w:hAnsi="Times New Roman"/>
          <w:sz w:val="24"/>
          <w:szCs w:val="24"/>
        </w:rPr>
        <w:t>, NY</w:t>
      </w:r>
      <w:r w:rsidRPr="00C84BE3">
        <w:rPr>
          <w:rFonts w:ascii="Times New Roman" w:hAnsi="Times New Roman"/>
          <w:sz w:val="24"/>
          <w:szCs w:val="24"/>
        </w:rPr>
        <w:t>:  Cambridge University Press.</w:t>
      </w:r>
    </w:p>
    <w:p w14:paraId="08E4FD10" w14:textId="77777777" w:rsidR="004C5FCB" w:rsidRPr="00C84BE3" w:rsidRDefault="004C5FCB" w:rsidP="00C84BE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3CCF7CC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Linse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 (2005). </w:t>
      </w:r>
      <w:r w:rsidRPr="00C84B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Practical English language teaching: Young learners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New York, NY: McGraw Hill. </w:t>
      </w:r>
    </w:p>
    <w:p w14:paraId="794B34A8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301248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t>Linse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C., &amp; Van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Vlack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S. P. (2012). Moving towards partnerships with parents of young learners in ELT settings.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318-327). Dubai</w:t>
      </w:r>
      <w:r w:rsidR="0021335D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303A3ABC" w14:textId="77777777" w:rsidR="00551571" w:rsidRPr="00C84BE3" w:rsidRDefault="0055157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EC0B53" w14:textId="77777777" w:rsidR="008E65D4" w:rsidRPr="00C84BE3" w:rsidRDefault="008E65D4" w:rsidP="00C84BE3">
      <w:pPr>
        <w:pStyle w:val="Body"/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  <w:lang w:val="es-ES_tradnl"/>
        </w:rPr>
        <w:t>Llosa, L.</w:t>
      </w:r>
      <w:r w:rsidRPr="00C84BE3">
        <w:rPr>
          <w:rFonts w:ascii="Times New Roman" w:hAnsi="Times New Roman" w:cs="Times New Roman"/>
          <w:sz w:val="24"/>
          <w:szCs w:val="24"/>
        </w:rPr>
        <w:t xml:space="preserve">, &amp; Slayton, J. (2009). Using program evaluation to inform and improve the education of young English learners in U.S. schools.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Language Teaching Research, 13</w:t>
      </w:r>
      <w:r w:rsidRPr="00C84BE3">
        <w:rPr>
          <w:rFonts w:ascii="Times New Roman" w:hAnsi="Times New Roman" w:cs="Times New Roman"/>
          <w:sz w:val="24"/>
          <w:szCs w:val="24"/>
        </w:rPr>
        <w:t>(1), 35-54.</w:t>
      </w:r>
    </w:p>
    <w:p w14:paraId="357EC773" w14:textId="7C5DECB1" w:rsidR="009811CA" w:rsidRPr="00C84BE3" w:rsidRDefault="009811CA" w:rsidP="00C84B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Long, M. (2013). Maturational constraints on child and adult SLA. In G.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Granena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 &amp; M. Long (Eds.),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Sensitive periods, language aptitude, and ultimate L2 attainment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3-41). Philadelphia, PA: John Benjamins.  </w:t>
      </w:r>
    </w:p>
    <w:p w14:paraId="3A4E4B92" w14:textId="77777777" w:rsidR="009811CA" w:rsidRPr="00C84BE3" w:rsidRDefault="009811CA" w:rsidP="00C84B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7B3E81" w14:textId="78998B37" w:rsidR="00551571" w:rsidRPr="00C84BE3" w:rsidRDefault="00551571" w:rsidP="00C84B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Lord, C. (1979). Don't you fall me down: Children's generalizations regarding cause and transitivity.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Papers and Reports on Child Language Development,</w:t>
      </w:r>
      <w:r w:rsidRPr="00C84BE3">
        <w:rPr>
          <w:rFonts w:ascii="Times New Roman" w:hAnsi="Times New Roman" w:cs="Times New Roman"/>
          <w:sz w:val="24"/>
          <w:szCs w:val="24"/>
        </w:rPr>
        <w:t xml:space="preserve"> </w:t>
      </w:r>
      <w:r w:rsidRPr="00C84BE3">
        <w:rPr>
          <w:rFonts w:ascii="Times New Roman" w:hAnsi="Times New Roman" w:cs="Times New Roman"/>
          <w:i/>
          <w:sz w:val="24"/>
          <w:szCs w:val="24"/>
        </w:rPr>
        <w:t>17</w:t>
      </w:r>
      <w:r w:rsidRPr="00C84BE3">
        <w:rPr>
          <w:rFonts w:ascii="Times New Roman" w:hAnsi="Times New Roman" w:cs="Times New Roman"/>
          <w:sz w:val="24"/>
          <w:szCs w:val="24"/>
        </w:rPr>
        <w:t>, 81-89.</w:t>
      </w:r>
    </w:p>
    <w:p w14:paraId="49199C0D" w14:textId="77777777" w:rsidR="009945A0" w:rsidRPr="00C84BE3" w:rsidRDefault="009945A0" w:rsidP="00C84B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84799C" w14:textId="77777777" w:rsidR="009945A0" w:rsidRPr="00C84BE3" w:rsidRDefault="009945A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sz w:val="24"/>
          <w:szCs w:val="24"/>
        </w:rPr>
        <w:t>Louv</w:t>
      </w:r>
      <w:proofErr w:type="spellEnd"/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R. (2008). </w:t>
      </w:r>
      <w:r w:rsidRPr="00C84BE3">
        <w:rPr>
          <w:rFonts w:ascii="Times New Roman" w:eastAsia="Times New Roman" w:hAnsi="Times New Roman" w:cs="Times New Roman"/>
          <w:i/>
          <w:sz w:val="24"/>
          <w:szCs w:val="24"/>
        </w:rPr>
        <w:t xml:space="preserve">Last child in the woods: Saving our children from nature deficit disorder. 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Chapel Hill, NC: Algonquin Books.</w:t>
      </w:r>
    </w:p>
    <w:p w14:paraId="533A3C2C" w14:textId="2002A363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866B0D" w14:textId="77777777" w:rsidR="000355C2" w:rsidRPr="00C84BE3" w:rsidRDefault="000355C2" w:rsidP="00C84BE3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>Lugo-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Neris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M. J., Jackson, C. W., &amp; Goldstein, H. (2010). Facilitating vocabulary acquisition of young English language learners.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Language, Speech, and Hearing Services in Schools</w:t>
      </w:r>
      <w:r w:rsidRPr="00C84BE3">
        <w:rPr>
          <w:rFonts w:ascii="Times New Roman" w:hAnsi="Times New Roman" w:cs="Times New Roman"/>
          <w:sz w:val="24"/>
          <w:szCs w:val="24"/>
        </w:rPr>
        <w:t xml:space="preserve">,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C84BE3">
        <w:rPr>
          <w:rFonts w:ascii="Times New Roman" w:hAnsi="Times New Roman" w:cs="Times New Roman"/>
          <w:sz w:val="24"/>
          <w:szCs w:val="24"/>
        </w:rPr>
        <w:t>(3), 314-327.</w:t>
      </w:r>
    </w:p>
    <w:p w14:paraId="2042DF8A" w14:textId="1C40D976" w:rsidR="000355C2" w:rsidRPr="00C84BE3" w:rsidRDefault="00A901BB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4B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Martínez-</w:t>
      </w:r>
      <w:proofErr w:type="spellStart"/>
      <w:r w:rsidRPr="00C84B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Roldán</w:t>
      </w:r>
      <w:proofErr w:type="spellEnd"/>
      <w:r w:rsidRPr="00C84B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C. M., &amp; Sayer, P. (2006). Reading through linguistic borderlands: Latino students’ transactions with narrative texts.</w:t>
      </w:r>
      <w:r w:rsidRPr="00C84BE3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84B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 of Early Childhood Literacy</w:t>
      </w:r>
      <w:r w:rsidRPr="00C84B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C84BE3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84B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6</w:t>
      </w:r>
      <w:r w:rsidRPr="00C84B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(3), 293-322.</w:t>
      </w:r>
    </w:p>
    <w:p w14:paraId="7EE3340B" w14:textId="77777777" w:rsidR="00A901BB" w:rsidRPr="00C84BE3" w:rsidRDefault="00A901BB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235067" w14:textId="77777777" w:rsidR="0021335D" w:rsidRPr="00C84BE3" w:rsidRDefault="00DC6209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Mathew, R., &amp;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Pani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, S.</w:t>
      </w:r>
      <w:r w:rsidR="003A5FC7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(2009).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Issues in the implemen</w:t>
      </w:r>
      <w:r w:rsidR="00C74E0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tation of teaching English for young l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earners (TEYL): A case study of two states in India. In J.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113-120). Reading, UK: Garnet Education.</w:t>
      </w:r>
    </w:p>
    <w:p w14:paraId="71D07940" w14:textId="77777777" w:rsidR="00EE1001" w:rsidRPr="00C84BE3" w:rsidRDefault="0021335D" w:rsidP="00C84BE3">
      <w:pPr>
        <w:pStyle w:val="NormalWeb"/>
        <w:ind w:left="720" w:hanging="720"/>
      </w:pPr>
      <w:r w:rsidRPr="00C84BE3">
        <w:t xml:space="preserve">Met, M. (1985). Decisions! Decisions! Decisions! Foreign language in the elementary school. </w:t>
      </w:r>
      <w:r w:rsidRPr="00C84BE3">
        <w:rPr>
          <w:i/>
          <w:iCs/>
        </w:rPr>
        <w:t>Foreign Language Annals</w:t>
      </w:r>
      <w:r w:rsidRPr="00C84BE3">
        <w:t xml:space="preserve">, </w:t>
      </w:r>
      <w:r w:rsidRPr="00C84BE3">
        <w:rPr>
          <w:i/>
          <w:iCs/>
        </w:rPr>
        <w:t>18</w:t>
      </w:r>
      <w:r w:rsidRPr="00C84BE3">
        <w:t>(6), 469-473.</w:t>
      </w:r>
    </w:p>
    <w:p w14:paraId="65C87393" w14:textId="77777777" w:rsidR="00F82A33" w:rsidRPr="00C84BE3" w:rsidRDefault="004047D2" w:rsidP="00C84BE3">
      <w:pPr>
        <w:pStyle w:val="NormalWeb"/>
        <w:spacing w:before="0" w:beforeAutospacing="0" w:after="0" w:afterAutospacing="0"/>
        <w:ind w:left="720" w:hanging="720"/>
      </w:pPr>
      <w:r w:rsidRPr="00C84BE3">
        <w:t xml:space="preserve">Met, M. (1989). Which foreign language should students learn? </w:t>
      </w:r>
      <w:r w:rsidRPr="00C84BE3">
        <w:rPr>
          <w:i/>
        </w:rPr>
        <w:t>Educational Leadership, 7</w:t>
      </w:r>
      <w:r w:rsidR="000F11BE" w:rsidRPr="00C84BE3">
        <w:t>(1)</w:t>
      </w:r>
      <w:r w:rsidRPr="00C84BE3">
        <w:rPr>
          <w:i/>
        </w:rPr>
        <w:t>,</w:t>
      </w:r>
      <w:r w:rsidRPr="00C84BE3">
        <w:t xml:space="preserve"> 54-58.</w:t>
      </w:r>
    </w:p>
    <w:p w14:paraId="5606BAD3" w14:textId="77777777" w:rsidR="00EE1001" w:rsidRPr="00C84BE3" w:rsidRDefault="00EE1001" w:rsidP="00C84BE3">
      <w:pPr>
        <w:pStyle w:val="NormalWeb"/>
        <w:spacing w:before="0" w:beforeAutospacing="0" w:after="0" w:afterAutospacing="0"/>
        <w:ind w:left="720" w:hanging="720"/>
      </w:pPr>
    </w:p>
    <w:p w14:paraId="5B3A041F" w14:textId="77777777" w:rsidR="00F82A33" w:rsidRPr="00C84BE3" w:rsidRDefault="004047D2" w:rsidP="00C84BE3">
      <w:pPr>
        <w:pStyle w:val="NormalWeb"/>
        <w:spacing w:before="0" w:beforeAutospacing="0" w:after="0" w:afterAutospacing="0"/>
        <w:ind w:left="720" w:hanging="720"/>
      </w:pPr>
      <w:r w:rsidRPr="00C84BE3">
        <w:t xml:space="preserve">Met, M. (1998). </w:t>
      </w:r>
      <w:r w:rsidRPr="00C84BE3">
        <w:rPr>
          <w:i/>
          <w:iCs/>
        </w:rPr>
        <w:t>Critical issues in early second language learning</w:t>
      </w:r>
      <w:r w:rsidRPr="00C84BE3">
        <w:t>. Glenview, IL: Addison-Wesley.</w:t>
      </w:r>
    </w:p>
    <w:p w14:paraId="5BBD0070" w14:textId="77777777" w:rsidR="00EE1001" w:rsidRPr="00C84BE3" w:rsidRDefault="00EE1001" w:rsidP="00C84BE3">
      <w:pPr>
        <w:pStyle w:val="NormalWeb"/>
        <w:spacing w:before="0" w:beforeAutospacing="0" w:after="0" w:afterAutospacing="0"/>
        <w:ind w:left="720" w:hanging="720"/>
      </w:pPr>
    </w:p>
    <w:p w14:paraId="7CC6A718" w14:textId="77777777" w:rsidR="00746F44" w:rsidRPr="00C84BE3" w:rsidRDefault="00746F44" w:rsidP="00C84BE3">
      <w:pPr>
        <w:pStyle w:val="NormalWeb"/>
        <w:spacing w:before="0" w:beforeAutospacing="0" w:after="0" w:afterAutospacing="0"/>
        <w:ind w:left="720" w:hanging="720"/>
      </w:pPr>
      <w:r w:rsidRPr="00C84BE3">
        <w:t>Met, M., &amp; Rhodes, N. (1990). Elementary school foreign language instruction: Priorities for the 1990s.</w:t>
      </w:r>
      <w:r w:rsidRPr="00C84BE3">
        <w:rPr>
          <w:i/>
        </w:rPr>
        <w:t xml:space="preserve"> Foreign Language Annals, 23</w:t>
      </w:r>
      <w:r w:rsidR="000F11BE" w:rsidRPr="00C84BE3">
        <w:t>(5)</w:t>
      </w:r>
      <w:r w:rsidRPr="00C84BE3">
        <w:t>, 433-44</w:t>
      </w:r>
      <w:r w:rsidR="000F11BE" w:rsidRPr="00C84BE3">
        <w:t>4</w:t>
      </w:r>
      <w:r w:rsidRPr="00C84BE3">
        <w:t>.</w:t>
      </w:r>
    </w:p>
    <w:p w14:paraId="6C053ED3" w14:textId="77777777" w:rsidR="00EE1001" w:rsidRPr="00C84BE3" w:rsidRDefault="00EE1001" w:rsidP="00C84BE3">
      <w:pPr>
        <w:pStyle w:val="NormalWeb"/>
        <w:spacing w:before="0" w:beforeAutospacing="0" w:after="0" w:afterAutospacing="0"/>
        <w:ind w:left="720" w:hanging="720"/>
      </w:pPr>
    </w:p>
    <w:p w14:paraId="20480F47" w14:textId="77777777" w:rsidR="00661FEA" w:rsidRPr="00C84BE3" w:rsidRDefault="00DC6209" w:rsidP="00C84BE3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proofErr w:type="spellStart"/>
      <w:r w:rsidRPr="00C84BE3">
        <w:rPr>
          <w:color w:val="000000"/>
        </w:rPr>
        <w:t>Moh</w:t>
      </w:r>
      <w:proofErr w:type="spellEnd"/>
      <w:r w:rsidRPr="00C84BE3">
        <w:rPr>
          <w:color w:val="000000"/>
        </w:rPr>
        <w:t>, F. A.</w:t>
      </w:r>
      <w:r w:rsidR="003A5FC7" w:rsidRPr="00C84BE3">
        <w:rPr>
          <w:color w:val="000000"/>
        </w:rPr>
        <w:t xml:space="preserve"> (2009).</w:t>
      </w:r>
      <w:r w:rsidR="00661FEA" w:rsidRPr="00C84BE3">
        <w:rPr>
          <w:color w:val="000000"/>
        </w:rPr>
        <w:t xml:space="preserve"> The Teacher D</w:t>
      </w:r>
      <w:r w:rsidRPr="00C84BE3">
        <w:rPr>
          <w:color w:val="000000"/>
        </w:rPr>
        <w:t xml:space="preserve">evelopment by </w:t>
      </w:r>
      <w:r w:rsidR="00661FEA" w:rsidRPr="00C84BE3">
        <w:rPr>
          <w:color w:val="000000"/>
        </w:rPr>
        <w:t xml:space="preserve">Radio project in Nigeria. In J. </w:t>
      </w:r>
      <w:proofErr w:type="spellStart"/>
      <w:r w:rsidR="00661FEA" w:rsidRPr="00C84BE3">
        <w:rPr>
          <w:color w:val="000000"/>
        </w:rPr>
        <w:t>Enever</w:t>
      </w:r>
      <w:proofErr w:type="spellEnd"/>
      <w:r w:rsidR="00661FEA" w:rsidRPr="00C84BE3">
        <w:rPr>
          <w:color w:val="000000"/>
        </w:rPr>
        <w:t xml:space="preserve">, J. Moon, &amp; U. Raman (Eds.), </w:t>
      </w:r>
      <w:r w:rsidR="00661FEA" w:rsidRPr="00C84BE3">
        <w:rPr>
          <w:i/>
          <w:iCs/>
          <w:color w:val="000000"/>
        </w:rPr>
        <w:t>Young learner English language policy and implementation: International perspectives</w:t>
      </w:r>
      <w:r w:rsidR="00661FEA" w:rsidRPr="00C84BE3">
        <w:rPr>
          <w:color w:val="000000"/>
        </w:rPr>
        <w:t xml:space="preserve"> (pp. 197-204). Reading, UK: Garnet Education.</w:t>
      </w:r>
    </w:p>
    <w:p w14:paraId="077EDC8E" w14:textId="68147587" w:rsidR="00EE1001" w:rsidRPr="00C84BE3" w:rsidRDefault="00EE1001" w:rsidP="00C84BE3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14:paraId="7D1A4B14" w14:textId="77777777" w:rsidR="00D55444" w:rsidRPr="00C84BE3" w:rsidRDefault="00D55444" w:rsidP="00C84BE3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Morrow, L. M. (1988). Young children's responses to one-to-one readings in school settings. </w:t>
      </w:r>
      <w:r w:rsidRPr="00C84BE3">
        <w:rPr>
          <w:rFonts w:ascii="Times New Roman" w:hAnsi="Times New Roman" w:cs="Times New Roman"/>
          <w:i/>
          <w:sz w:val="24"/>
          <w:szCs w:val="24"/>
        </w:rPr>
        <w:t>Reading Research Quarterly, 23</w:t>
      </w:r>
      <w:r w:rsidRPr="00C84BE3">
        <w:rPr>
          <w:rFonts w:ascii="Times New Roman" w:hAnsi="Times New Roman" w:cs="Times New Roman"/>
          <w:sz w:val="24"/>
          <w:szCs w:val="24"/>
        </w:rPr>
        <w:t>(1), 89-107.</w:t>
      </w:r>
    </w:p>
    <w:p w14:paraId="28DFEB2F" w14:textId="77777777" w:rsidR="00661FEA" w:rsidRPr="00C84BE3" w:rsidRDefault="00661FEA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Mukund, M.</w:t>
      </w:r>
      <w:r w:rsidR="003A5FC7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(2009).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Introduction of English from grade 1 in Maharashtra, India. In J.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45-51). Reading, UK: Garnet Education.</w:t>
      </w:r>
    </w:p>
    <w:p w14:paraId="314E3B5F" w14:textId="77777777" w:rsidR="007D6F5B" w:rsidRPr="00C84BE3" w:rsidRDefault="007D6F5B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48886D" w14:textId="77777777" w:rsidR="007D6F5B" w:rsidRPr="00C84BE3" w:rsidRDefault="007D6F5B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Muñoz, C. (2014). The association between aptitude components and language skills in young learners. In M. Pawlak &amp; L. </w:t>
      </w:r>
      <w:proofErr w:type="spellStart"/>
      <w:r w:rsidRPr="00C84BE3">
        <w:rPr>
          <w:rFonts w:ascii="Times New Roman" w:eastAsia="Times New Roman" w:hAnsi="Times New Roman" w:cs="Times New Roman"/>
          <w:sz w:val="24"/>
          <w:szCs w:val="24"/>
        </w:rPr>
        <w:t>Aronin</w:t>
      </w:r>
      <w:proofErr w:type="spellEnd"/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Essential topics in applied linguistics and multilingualism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 (pp. 51-68). Heidelberg, Germany: Springer International Publishing.</w:t>
      </w:r>
    </w:p>
    <w:p w14:paraId="76A67A10" w14:textId="77777777" w:rsidR="00661FEA" w:rsidRPr="00C84BE3" w:rsidRDefault="00661FEA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A5A80E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t>Murao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>, S. (2012). Repeated read-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alouds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 and picture book illustrations: A discussion around language development in a foreign language context.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361-379). Dubai</w:t>
      </w:r>
      <w:r w:rsidR="000F11BE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4D2CFED2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38A11E" w14:textId="77777777" w:rsidR="00395919" w:rsidRPr="00C84BE3" w:rsidRDefault="00395919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lastRenderedPageBreak/>
        <w:t>Naigles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L., &amp; Lehrer, N. (2002). Language-general and language-specific influences on children’s acquisition of argument structure: A comparison of French and English.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Journal of Child Language</w:t>
      </w:r>
      <w:r w:rsidRPr="00C84BE3">
        <w:rPr>
          <w:rFonts w:ascii="Times New Roman" w:hAnsi="Times New Roman" w:cs="Times New Roman"/>
          <w:sz w:val="24"/>
          <w:szCs w:val="24"/>
        </w:rPr>
        <w:t xml:space="preserve">, </w:t>
      </w:r>
      <w:r w:rsidRPr="00C84BE3">
        <w:rPr>
          <w:rFonts w:ascii="Times New Roman" w:hAnsi="Times New Roman" w:cs="Times New Roman"/>
          <w:i/>
          <w:sz w:val="24"/>
          <w:szCs w:val="24"/>
        </w:rPr>
        <w:t>29</w:t>
      </w:r>
      <w:r w:rsidR="000F11BE" w:rsidRPr="00C84BE3">
        <w:rPr>
          <w:rFonts w:ascii="Times New Roman" w:hAnsi="Times New Roman" w:cs="Times New Roman"/>
          <w:sz w:val="24"/>
          <w:szCs w:val="24"/>
        </w:rPr>
        <w:t>(3)</w:t>
      </w:r>
      <w:r w:rsidRPr="00C84BE3">
        <w:rPr>
          <w:rFonts w:ascii="Times New Roman" w:hAnsi="Times New Roman" w:cs="Times New Roman"/>
          <w:sz w:val="24"/>
          <w:szCs w:val="24"/>
        </w:rPr>
        <w:t>, 545-566.</w:t>
      </w:r>
    </w:p>
    <w:p w14:paraId="6189EC24" w14:textId="77777777" w:rsidR="00395919" w:rsidRPr="00C84BE3" w:rsidRDefault="00395919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34FEAB" w14:textId="77777777" w:rsidR="004A0B32" w:rsidRPr="00C84BE3" w:rsidRDefault="004A0B32" w:rsidP="00C84BE3">
      <w:pPr>
        <w:pStyle w:val="NormalWeb"/>
        <w:spacing w:before="0" w:beforeAutospacing="0" w:after="0" w:afterAutospacing="0"/>
        <w:ind w:left="720" w:hanging="720"/>
      </w:pPr>
      <w:proofErr w:type="spellStart"/>
      <w:r w:rsidRPr="00C84BE3">
        <w:t>Nemtchinova</w:t>
      </w:r>
      <w:proofErr w:type="spellEnd"/>
      <w:r w:rsidRPr="00C84BE3">
        <w:t xml:space="preserve">, E. (2007). Using technology with young English language learners. In T. Gordon (Ed), </w:t>
      </w:r>
      <w:r w:rsidRPr="00C84BE3">
        <w:rPr>
          <w:i/>
          <w:iCs/>
        </w:rPr>
        <w:t>Teaching young children a second language</w:t>
      </w:r>
      <w:r w:rsidRPr="00C84BE3">
        <w:rPr>
          <w:iCs/>
        </w:rPr>
        <w:t xml:space="preserve"> (pp. 179-198)</w:t>
      </w:r>
      <w:r w:rsidRPr="00C84BE3">
        <w:t>. Westport, CT: Greenwood Publishing Group.</w:t>
      </w:r>
    </w:p>
    <w:p w14:paraId="231A9494" w14:textId="77777777" w:rsidR="004A0B32" w:rsidRPr="00C84BE3" w:rsidRDefault="004A0B32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C2BCEC" w14:textId="77777777" w:rsidR="006737E3" w:rsidRPr="00C84BE3" w:rsidRDefault="006737E3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CA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  <w:lang w:val="en-CA"/>
        </w:rPr>
        <w:t>Nikolopoulou</w:t>
      </w:r>
      <w:proofErr w:type="spellEnd"/>
      <w:r w:rsidRPr="00C84BE3">
        <w:rPr>
          <w:rFonts w:ascii="Times New Roman" w:hAnsi="Times New Roman" w:cs="Times New Roman"/>
          <w:sz w:val="24"/>
          <w:szCs w:val="24"/>
          <w:lang w:val="en-CA"/>
        </w:rPr>
        <w:t xml:space="preserve">, K., &amp; </w:t>
      </w:r>
      <w:proofErr w:type="spellStart"/>
      <w:r w:rsidRPr="00C84BE3">
        <w:rPr>
          <w:rFonts w:ascii="Times New Roman" w:hAnsi="Times New Roman" w:cs="Times New Roman"/>
          <w:sz w:val="24"/>
          <w:szCs w:val="24"/>
          <w:lang w:val="en-CA"/>
        </w:rPr>
        <w:t>Gialamas</w:t>
      </w:r>
      <w:proofErr w:type="spellEnd"/>
      <w:r w:rsidRPr="00C84BE3">
        <w:rPr>
          <w:rFonts w:ascii="Times New Roman" w:hAnsi="Times New Roman" w:cs="Times New Roman"/>
          <w:sz w:val="24"/>
          <w:szCs w:val="24"/>
          <w:lang w:val="en-CA"/>
        </w:rPr>
        <w:t xml:space="preserve">, V. (2015). ICT and play in preschool: Early childhood teachers’ beliefs and confidence. </w:t>
      </w:r>
      <w:r w:rsidRPr="00C84BE3">
        <w:rPr>
          <w:rFonts w:ascii="Times New Roman" w:hAnsi="Times New Roman" w:cs="Times New Roman"/>
          <w:i/>
          <w:iCs/>
          <w:sz w:val="24"/>
          <w:szCs w:val="24"/>
          <w:lang w:val="en-CA"/>
        </w:rPr>
        <w:t>International Journal of Early Years Education</w:t>
      </w:r>
      <w:r w:rsidRPr="00C84BE3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C84BE3">
        <w:rPr>
          <w:rFonts w:ascii="Times New Roman" w:hAnsi="Times New Roman" w:cs="Times New Roman"/>
          <w:i/>
          <w:iCs/>
          <w:sz w:val="24"/>
          <w:szCs w:val="24"/>
          <w:lang w:val="en-CA"/>
        </w:rPr>
        <w:t>23</w:t>
      </w:r>
      <w:r w:rsidRPr="00C84BE3">
        <w:rPr>
          <w:rFonts w:ascii="Times New Roman" w:hAnsi="Times New Roman" w:cs="Times New Roman"/>
          <w:sz w:val="24"/>
          <w:szCs w:val="24"/>
          <w:lang w:val="en-CA"/>
        </w:rPr>
        <w:t>(4), 409–425. doi:10.1080/09669760.2015.1078727</w:t>
      </w:r>
    </w:p>
    <w:p w14:paraId="42D67B55" w14:textId="77777777" w:rsidR="00661FEA" w:rsidRPr="00C84BE3" w:rsidRDefault="00661FEA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Nikolov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 (2009). The dream and the reality of early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programmes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Hungary. In J.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121-129). Reading, UK: Garnet Education.</w:t>
      </w:r>
    </w:p>
    <w:p w14:paraId="39463E4D" w14:textId="77777777" w:rsidR="006737E3" w:rsidRPr="00C84BE3" w:rsidRDefault="006737E3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D0E251" w14:textId="77777777" w:rsidR="00025713" w:rsidRPr="00C84BE3" w:rsidRDefault="00025713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Noel, A. M., &amp; Lord, K. M. (2017). What is important for young dual language learners? Educators’ perceptions of domain-related areas in the prekindergarten foundation for the common core. </w:t>
      </w:r>
      <w:r w:rsidRPr="00C84BE3">
        <w:rPr>
          <w:rFonts w:ascii="Times New Roman" w:hAnsi="Times New Roman" w:cs="Times New Roman"/>
          <w:i/>
          <w:sz w:val="24"/>
          <w:szCs w:val="24"/>
        </w:rPr>
        <w:t>NYS TESOL Journal, 4</w:t>
      </w:r>
      <w:r w:rsidRPr="00C84BE3">
        <w:rPr>
          <w:rFonts w:ascii="Times New Roman" w:hAnsi="Times New Roman" w:cs="Times New Roman"/>
          <w:sz w:val="24"/>
          <w:szCs w:val="24"/>
        </w:rPr>
        <w:t>(1), 7-13.</w:t>
      </w:r>
    </w:p>
    <w:p w14:paraId="26872F2B" w14:textId="77777777" w:rsidR="00A65B80" w:rsidRPr="00C84BE3" w:rsidRDefault="00A65B8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Nunan, D. (2011). </w:t>
      </w:r>
      <w:r w:rsidRPr="00C84B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Teaching English to young learners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Anaheim, CA: Anaheim University Press. </w:t>
      </w:r>
    </w:p>
    <w:p w14:paraId="2B29541F" w14:textId="77777777" w:rsidR="00914C0B" w:rsidRPr="00C84BE3" w:rsidRDefault="00914C0B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8CF862" w14:textId="77777777" w:rsidR="00762235" w:rsidRPr="00C84BE3" w:rsidRDefault="00762235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Nunan, D. (2013). Innovation in the young learner classroom. In K. Hyland &amp; L. C. Wong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Innovation and change in English language education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233-247). London, UK: Routledge.</w:t>
      </w:r>
    </w:p>
    <w:p w14:paraId="1A21C09D" w14:textId="77777777" w:rsidR="007B6860" w:rsidRPr="00C84BE3" w:rsidRDefault="007B686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70800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O’Brien, J. (2012). Developing English and Arabic literacy in young Emirati learners.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339-360). Dubai</w:t>
      </w:r>
      <w:r w:rsidR="00914C0B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092AADFD" w14:textId="7EB183F4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0182AA" w14:textId="77777777" w:rsidR="00035FB8" w:rsidRPr="00C84BE3" w:rsidRDefault="00035FB8" w:rsidP="00C84BE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Orellana, M. F. (2009). </w:t>
      </w:r>
      <w:r w:rsidRPr="00C84B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Translating childhoods: Immigrant youth, language, and culture</w:t>
      </w:r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>. New Brunswick, NJ: Rutgers University Press.</w:t>
      </w:r>
      <w:r w:rsidRPr="00C84BE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4561690C" w14:textId="77777777" w:rsidR="004B6441" w:rsidRPr="00C84BE3" w:rsidRDefault="004B644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t>Papert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S. (1980). </w:t>
      </w:r>
      <w:r w:rsidRPr="00C84BE3">
        <w:rPr>
          <w:rFonts w:ascii="Times New Roman" w:hAnsi="Times New Roman" w:cs="Times New Roman"/>
          <w:i/>
          <w:sz w:val="24"/>
          <w:szCs w:val="24"/>
        </w:rPr>
        <w:t>Mindstorms: Children, computers and powerful ideas</w:t>
      </w:r>
      <w:r w:rsidRPr="00C84BE3">
        <w:rPr>
          <w:rFonts w:ascii="Times New Roman" w:hAnsi="Times New Roman" w:cs="Times New Roman"/>
          <w:sz w:val="24"/>
          <w:szCs w:val="24"/>
        </w:rPr>
        <w:t>. New York, NY: Basic Books.</w:t>
      </w:r>
    </w:p>
    <w:p w14:paraId="4507DCA8" w14:textId="77777777" w:rsidR="004B6441" w:rsidRPr="00C84BE3" w:rsidRDefault="004B6441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8F711" w14:textId="77777777" w:rsidR="004D3D10" w:rsidRPr="00C84BE3" w:rsidRDefault="004D3D1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Paquette, K. R., &amp; </w:t>
      </w:r>
      <w:proofErr w:type="spellStart"/>
      <w:r w:rsidRPr="00C84BE3">
        <w:rPr>
          <w:rFonts w:ascii="Times New Roman" w:eastAsia="Times New Roman" w:hAnsi="Times New Roman" w:cs="Times New Roman"/>
          <w:sz w:val="24"/>
          <w:szCs w:val="24"/>
        </w:rPr>
        <w:t>Rieg</w:t>
      </w:r>
      <w:proofErr w:type="spellEnd"/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S. A. (2008). Using music to support the literacy development of young English language learners.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Childhood Education Journal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(3), 227-232. </w:t>
      </w:r>
    </w:p>
    <w:p w14:paraId="421B1F71" w14:textId="77777777" w:rsidR="004D3D10" w:rsidRPr="00C84BE3" w:rsidRDefault="004D3D1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920AD8" w14:textId="77777777" w:rsidR="007B6860" w:rsidRPr="00C84BE3" w:rsidRDefault="007B686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Paul, D. (2003).  </w:t>
      </w:r>
      <w:r w:rsidRPr="00C84B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Teaching English to children in Asia</w:t>
      </w:r>
      <w:r w:rsidR="00D44D40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11BE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Hong Kong: Pearson Education Asia. </w:t>
      </w:r>
    </w:p>
    <w:p w14:paraId="6EB6BD4F" w14:textId="77777777" w:rsidR="00757037" w:rsidRPr="00C84BE3" w:rsidRDefault="0075703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896C6B" w14:textId="77777777" w:rsidR="00757037" w:rsidRPr="00C84BE3" w:rsidRDefault="00757037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lastRenderedPageBreak/>
        <w:t xml:space="preserve">Perrone, M. (2015). The development of academic vocabulary in K-12 ELLs through explicit, systematic pedagogy: A multifaceted approach. </w:t>
      </w:r>
      <w:r w:rsidRPr="00C84BE3">
        <w:rPr>
          <w:rFonts w:ascii="Times New Roman" w:hAnsi="Times New Roman" w:cs="Times New Roman"/>
          <w:i/>
          <w:sz w:val="24"/>
          <w:szCs w:val="24"/>
        </w:rPr>
        <w:t>NYS TESOL Journal, 2</w:t>
      </w:r>
      <w:r w:rsidRPr="00C84BE3">
        <w:rPr>
          <w:rFonts w:ascii="Times New Roman" w:hAnsi="Times New Roman" w:cs="Times New Roman"/>
          <w:sz w:val="24"/>
          <w:szCs w:val="24"/>
        </w:rPr>
        <w:t>(1), 60-69.</w:t>
      </w:r>
    </w:p>
    <w:p w14:paraId="7A113449" w14:textId="77777777" w:rsidR="003662CA" w:rsidRPr="00C84BE3" w:rsidRDefault="003662CA" w:rsidP="00C84BE3">
      <w:pPr>
        <w:pStyle w:val="NormalWeb"/>
        <w:spacing w:before="0" w:beforeAutospacing="0" w:after="0" w:afterAutospacing="0"/>
        <w:ind w:left="720" w:hanging="720"/>
      </w:pPr>
      <w:r w:rsidRPr="00C84BE3">
        <w:t xml:space="preserve">Phillips, J., &amp; Draper, J. (1994). National standards and assessments: What </w:t>
      </w:r>
      <w:proofErr w:type="gramStart"/>
      <w:r w:rsidRPr="00C84BE3">
        <w:t>does</w:t>
      </w:r>
      <w:proofErr w:type="gramEnd"/>
      <w:r w:rsidRPr="00C84BE3">
        <w:t xml:space="preserve"> it mean for the study of second languages in the schools? In G.K. Crouse (Ed.), </w:t>
      </w:r>
      <w:r w:rsidRPr="00C84BE3">
        <w:rPr>
          <w:i/>
        </w:rPr>
        <w:t>Meeting new challenges in the foreign language classroom</w:t>
      </w:r>
      <w:r w:rsidRPr="00C84BE3">
        <w:t xml:space="preserve"> (pp. 1-8). Lincolnwood, IL: National Textbook.</w:t>
      </w:r>
    </w:p>
    <w:p w14:paraId="010FD89F" w14:textId="77777777" w:rsidR="00EE1001" w:rsidRPr="00C84BE3" w:rsidRDefault="00EE1001" w:rsidP="00C84BE3">
      <w:pPr>
        <w:pStyle w:val="NormalWeb"/>
        <w:spacing w:before="0" w:beforeAutospacing="0" w:after="0" w:afterAutospacing="0"/>
        <w:ind w:left="720" w:hanging="720"/>
      </w:pPr>
    </w:p>
    <w:p w14:paraId="57F6083A" w14:textId="77777777" w:rsidR="00106601" w:rsidRPr="00C84BE3" w:rsidRDefault="00106601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Philp, J., Oliver, R., &amp; Mackey, A. (Eds). (2008). </w:t>
      </w:r>
      <w:r w:rsidRPr="00C84BE3">
        <w:rPr>
          <w:rFonts w:ascii="Times New Roman" w:hAnsi="Times New Roman" w:cs="Times New Roman"/>
          <w:i/>
          <w:sz w:val="24"/>
          <w:szCs w:val="24"/>
        </w:rPr>
        <w:t>Second language acquisition and the younger learner: Child’s play?</w:t>
      </w:r>
      <w:r w:rsidRPr="00C84BE3">
        <w:rPr>
          <w:rFonts w:ascii="Times New Roman" w:hAnsi="Times New Roman" w:cs="Times New Roman"/>
          <w:sz w:val="24"/>
          <w:szCs w:val="24"/>
        </w:rPr>
        <w:t xml:space="preserve"> Amsterdam, The Netherlands: John Benjamins.</w:t>
      </w:r>
    </w:p>
    <w:p w14:paraId="14A68951" w14:textId="77777777" w:rsidR="007F5960" w:rsidRPr="00C84BE3" w:rsidRDefault="007F5960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Piaget, J. (1926). </w:t>
      </w:r>
      <w:r w:rsidRPr="00C84BE3">
        <w:rPr>
          <w:rFonts w:ascii="Times New Roman" w:hAnsi="Times New Roman" w:cs="Times New Roman"/>
          <w:i/>
          <w:sz w:val="24"/>
          <w:szCs w:val="24"/>
        </w:rPr>
        <w:t>The language and thought of the child</w:t>
      </w:r>
      <w:r w:rsidRPr="00C84BE3">
        <w:rPr>
          <w:rFonts w:ascii="Times New Roman" w:hAnsi="Times New Roman" w:cs="Times New Roman"/>
          <w:sz w:val="24"/>
          <w:szCs w:val="24"/>
        </w:rPr>
        <w:t>. London, UK: Routledge &amp; Kegan Paul.</w:t>
      </w:r>
    </w:p>
    <w:p w14:paraId="53EEAB1C" w14:textId="77777777" w:rsidR="007F5960" w:rsidRPr="00C84BE3" w:rsidRDefault="007F596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274457" w14:textId="77777777" w:rsidR="003662CA" w:rsidRPr="00C84BE3" w:rsidRDefault="003662CA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Pinter, A. (2006). </w:t>
      </w:r>
      <w:r w:rsidRPr="00C84B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Teaching young learners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Oxford, UK: Oxford University Press. </w:t>
      </w:r>
    </w:p>
    <w:p w14:paraId="2B75780D" w14:textId="77777777" w:rsidR="009945A0" w:rsidRPr="00C84BE3" w:rsidRDefault="009945A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8B5846" w14:textId="77777777" w:rsidR="009945A0" w:rsidRPr="00C84BE3" w:rsidRDefault="009945A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Pinter, A. (2011). </w:t>
      </w:r>
      <w:r w:rsidRPr="00C84BE3">
        <w:rPr>
          <w:rFonts w:ascii="Times New Roman" w:eastAsia="Times New Roman" w:hAnsi="Times New Roman" w:cs="Times New Roman"/>
          <w:i/>
          <w:sz w:val="24"/>
          <w:szCs w:val="24"/>
        </w:rPr>
        <w:t xml:space="preserve">Children learning second languages. 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Basingstoke, UK: Palgrave Macmillan.</w:t>
      </w:r>
    </w:p>
    <w:p w14:paraId="00C64F33" w14:textId="77777777" w:rsidR="00CB735C" w:rsidRPr="00C84BE3" w:rsidRDefault="00CB735C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D8FBDE" w14:textId="77777777" w:rsidR="00CB735C" w:rsidRPr="00C84BE3" w:rsidRDefault="00CB735C" w:rsidP="00C84BE3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Pinter, A. (2012). Teaching young learners. In A. Burns &amp; J. C. Richards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 xml:space="preserve">The Cambridge guide to pedagogy and practice in second language teaching </w:t>
      </w:r>
      <w:r w:rsidRPr="00C84BE3">
        <w:rPr>
          <w:rFonts w:ascii="Times New Roman" w:hAnsi="Times New Roman" w:cs="Times New Roman"/>
          <w:sz w:val="24"/>
          <w:szCs w:val="24"/>
        </w:rPr>
        <w:t>(pp. 103-111). Cambridge, UK: Cambridge University Press.</w:t>
      </w:r>
    </w:p>
    <w:p w14:paraId="69435128" w14:textId="77777777" w:rsidR="00C13A59" w:rsidRPr="00C84BE3" w:rsidRDefault="00C13A59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Pinter, A. (2015). Researching young learners. In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Paltridge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B., &amp; Phakiti, A.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Research methods in applied linguistic: A practical approach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439-455). New York, NY: Bloomsbury Academic.</w:t>
      </w:r>
    </w:p>
    <w:p w14:paraId="568D6B35" w14:textId="77777777" w:rsidR="009945A0" w:rsidRPr="00C84BE3" w:rsidRDefault="009945A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Plowman, L., Stephen, C., &amp; </w:t>
      </w:r>
      <w:proofErr w:type="spellStart"/>
      <w:r w:rsidRPr="00C84BE3">
        <w:rPr>
          <w:rFonts w:ascii="Times New Roman" w:eastAsia="Times New Roman" w:hAnsi="Times New Roman" w:cs="Times New Roman"/>
          <w:sz w:val="24"/>
          <w:szCs w:val="24"/>
        </w:rPr>
        <w:t>McPake</w:t>
      </w:r>
      <w:proofErr w:type="spellEnd"/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J. (2010). </w:t>
      </w:r>
      <w:r w:rsidRPr="00C84BE3">
        <w:rPr>
          <w:rFonts w:ascii="Times New Roman" w:eastAsia="Times New Roman" w:hAnsi="Times New Roman" w:cs="Times New Roman"/>
          <w:i/>
          <w:sz w:val="24"/>
          <w:szCs w:val="24"/>
        </w:rPr>
        <w:t xml:space="preserve">Growing up with technology: Young children learning in a digital world. 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London, UK: Routledge.</w:t>
      </w:r>
    </w:p>
    <w:p w14:paraId="0A56BDE1" w14:textId="77777777" w:rsidR="009945A0" w:rsidRPr="00C84BE3" w:rsidRDefault="009945A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BF0A40" w14:textId="77777777" w:rsidR="00661FEA" w:rsidRPr="00C84BE3" w:rsidRDefault="00661FEA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Prabhu, N. S.</w:t>
      </w:r>
      <w:r w:rsidR="003A5FC7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(2009).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Teaching English to young learners: The promise and the threat. In J.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43-43). Reading, UK: Garnet Education.</w:t>
      </w:r>
    </w:p>
    <w:p w14:paraId="07F904DB" w14:textId="77777777" w:rsidR="003A5FC7" w:rsidRPr="00C84BE3" w:rsidRDefault="003A5FC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3C0399" w14:textId="77777777" w:rsidR="00045629" w:rsidRPr="00C84BE3" w:rsidRDefault="00045629" w:rsidP="00C84BE3">
      <w:pPr>
        <w:pStyle w:val="BodyText"/>
        <w:ind w:left="720" w:hanging="720"/>
        <w:contextualSpacing/>
        <w:rPr>
          <w:rFonts w:ascii="Times New Roman" w:hAnsi="Times New Roman"/>
          <w:b w:val="0"/>
          <w:i/>
          <w:szCs w:val="24"/>
        </w:rPr>
      </w:pPr>
      <w:r w:rsidRPr="00C84BE3">
        <w:rPr>
          <w:rFonts w:ascii="Times New Roman" w:hAnsi="Times New Roman"/>
          <w:b w:val="0"/>
          <w:szCs w:val="24"/>
        </w:rPr>
        <w:t xml:space="preserve">Prasad, G. (2014). Children as co-ethnographers of their plurilingual literacy practices: An exploratory case study. </w:t>
      </w:r>
      <w:r w:rsidRPr="00C84BE3">
        <w:rPr>
          <w:rFonts w:ascii="Times New Roman" w:hAnsi="Times New Roman"/>
          <w:b w:val="0"/>
          <w:i/>
          <w:szCs w:val="24"/>
        </w:rPr>
        <w:t>Language and Literacy, 15</w:t>
      </w:r>
      <w:r w:rsidRPr="00C84BE3">
        <w:rPr>
          <w:rFonts w:ascii="Times New Roman" w:hAnsi="Times New Roman"/>
          <w:b w:val="0"/>
          <w:szCs w:val="24"/>
        </w:rPr>
        <w:t>(3), 4-30.</w:t>
      </w:r>
      <w:r w:rsidRPr="00C84BE3">
        <w:rPr>
          <w:rFonts w:ascii="Times New Roman" w:hAnsi="Times New Roman"/>
          <w:b w:val="0"/>
          <w:i/>
          <w:szCs w:val="24"/>
        </w:rPr>
        <w:t xml:space="preserve"> </w:t>
      </w:r>
    </w:p>
    <w:p w14:paraId="5462EDB5" w14:textId="77777777" w:rsidR="00045629" w:rsidRPr="00C84BE3" w:rsidRDefault="00045629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460C99" w14:textId="77777777" w:rsidR="00661FEA" w:rsidRPr="00C84BE3" w:rsidRDefault="0060302B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FE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Qiang</w:t>
      </w:r>
      <w:proofErr w:type="spellEnd"/>
      <w:r w:rsidR="00661FE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, W.</w:t>
      </w:r>
      <w:r w:rsidR="003A5FC7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(2009).</w:t>
      </w:r>
      <w:r w:rsidR="00661FE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Primary EFL in China: From policy to classroom practice. In J. </w:t>
      </w:r>
      <w:proofErr w:type="spellStart"/>
      <w:r w:rsidR="00661FE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="00661FE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="00661FEA"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="00661FE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131-140). Reading, UK: Garnet Education.</w:t>
      </w:r>
    </w:p>
    <w:p w14:paraId="045E2D3E" w14:textId="77777777" w:rsidR="003A5FC7" w:rsidRPr="00C84BE3" w:rsidRDefault="003A5FC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FA471E" w14:textId="77777777" w:rsidR="00661FEA" w:rsidRPr="00C84BE3" w:rsidRDefault="00661FEA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Qiang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, W., Lin, S., &amp; Xin, M.</w:t>
      </w:r>
      <w:r w:rsidR="003A5FC7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(2009).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impact study of a TEYL innovation in Beijing, China. In J.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223-230). Reading, UK: Garnet Education.</w:t>
      </w:r>
    </w:p>
    <w:p w14:paraId="3B870817" w14:textId="77777777" w:rsidR="003A5FC7" w:rsidRPr="00C84BE3" w:rsidRDefault="003A5FC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4E2B0E" w14:textId="77777777" w:rsidR="00661FEA" w:rsidRPr="00C84BE3" w:rsidRDefault="00661FEA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Rajuan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, M., &amp; Michael, O.</w:t>
      </w:r>
      <w:r w:rsidR="003A5FC7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(2009).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EFL project for communication between Arab and Jewish children. In J.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205-210). Reading, UK: Garnet Education.</w:t>
      </w:r>
    </w:p>
    <w:p w14:paraId="3FD6839D" w14:textId="77777777" w:rsidR="003A5FC7" w:rsidRPr="00C84BE3" w:rsidRDefault="003A5FC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83FB79" w14:textId="77777777" w:rsidR="00661FEA" w:rsidRPr="00C84BE3" w:rsidRDefault="00661FEA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Rixon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, S.</w:t>
      </w:r>
      <w:r w:rsidR="003A5FC7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(2009).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EYL publishers</w:t>
      </w:r>
      <w:r w:rsidR="00C74E05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panel: Supporting innovation and best practice in EYL: The role of publishing. In J.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211-214). Reading, UK: Garnet Education.</w:t>
      </w:r>
    </w:p>
    <w:p w14:paraId="195317D8" w14:textId="77777777" w:rsidR="00681967" w:rsidRPr="00C84BE3" w:rsidRDefault="0068196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C66681" w14:textId="77777777" w:rsidR="003A5FC7" w:rsidRPr="00C84BE3" w:rsidRDefault="0068196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sz w:val="24"/>
          <w:szCs w:val="24"/>
        </w:rPr>
        <w:t>Rosenbusch</w:t>
      </w:r>
      <w:proofErr w:type="spellEnd"/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M. (1991). Elementary school foreign language: The establishment and maintenance of strong programs. </w:t>
      </w:r>
      <w:r w:rsidRPr="00C84BE3">
        <w:rPr>
          <w:rFonts w:ascii="Times New Roman" w:eastAsia="Times New Roman" w:hAnsi="Times New Roman" w:cs="Times New Roman"/>
          <w:i/>
          <w:sz w:val="24"/>
          <w:szCs w:val="24"/>
        </w:rPr>
        <w:t>Foreign Language Annals, 24</w:t>
      </w:r>
      <w:r w:rsidR="000F11BE" w:rsidRPr="00C84BE3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, 297-314.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D571CB6" w14:textId="77777777" w:rsidR="00A70CF7" w:rsidRPr="00C84BE3" w:rsidRDefault="00A70CF7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Sacks, H. (1974). On the analyzability of stories by children. In R. Turner (Ed.), </w:t>
      </w:r>
      <w:r w:rsidRPr="00C84BE3">
        <w:rPr>
          <w:rFonts w:ascii="Times New Roman" w:hAnsi="Times New Roman" w:cs="Times New Roman"/>
          <w:i/>
          <w:sz w:val="24"/>
          <w:szCs w:val="24"/>
        </w:rPr>
        <w:t>Ethnomethodology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216-232). Harmondsworth, UK: Penguin.</w:t>
      </w:r>
    </w:p>
    <w:p w14:paraId="61F52E48" w14:textId="77777777" w:rsidR="00A70CF7" w:rsidRPr="00C84BE3" w:rsidRDefault="00A70CF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FD7AE4" w14:textId="77777777" w:rsidR="00661FEA" w:rsidRPr="00C84BE3" w:rsidRDefault="00661FEA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Samantray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, K.</w:t>
      </w:r>
      <w:r w:rsidR="003A5FC7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(2009).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Applying multiple intelligences for teaching ESL to young learners. In J.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215-222). Reading, UK: Garnet Education.</w:t>
      </w:r>
    </w:p>
    <w:p w14:paraId="38604489" w14:textId="77777777" w:rsidR="00885249" w:rsidRPr="00C84BE3" w:rsidRDefault="00885249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320F17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t>Sawazaki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R. (2012). Training caregivers to learn EFL with children: Two case studies in Japan.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99-115). Dubai</w:t>
      </w:r>
      <w:r w:rsidR="000F11BE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7B79BE97" w14:textId="77777777" w:rsidR="00F72AE3" w:rsidRPr="00C84BE3" w:rsidRDefault="00F72AE3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91B3E0" w14:textId="77777777" w:rsidR="00F72AE3" w:rsidRPr="00C84BE3" w:rsidRDefault="00F72AE3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Schunk, D. H., &amp; Zimmerman, B. J. (2007). Influencing children's self-efficacy and self-regulation of reading and writing through modeling.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Reading &amp; Writing Quarterly</w:t>
      </w:r>
      <w:r w:rsidRPr="00C84BE3">
        <w:rPr>
          <w:rFonts w:ascii="Times New Roman" w:hAnsi="Times New Roman" w:cs="Times New Roman"/>
          <w:sz w:val="24"/>
          <w:szCs w:val="24"/>
        </w:rPr>
        <w:t xml:space="preserve">,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C84BE3">
        <w:rPr>
          <w:rFonts w:ascii="Times New Roman" w:hAnsi="Times New Roman" w:cs="Times New Roman"/>
          <w:sz w:val="24"/>
          <w:szCs w:val="24"/>
        </w:rPr>
        <w:t>(1), 7-25.</w:t>
      </w:r>
    </w:p>
    <w:p w14:paraId="58AE4628" w14:textId="77777777" w:rsidR="00F72AE3" w:rsidRPr="00C84BE3" w:rsidRDefault="00F72AE3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C645B2" w14:textId="77777777" w:rsidR="00885249" w:rsidRPr="00C84BE3" w:rsidRDefault="00885249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Scott, W., &amp;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Ytreberg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LL. (1990). </w:t>
      </w:r>
      <w:r w:rsidRPr="00C84B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Teaching English to children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. London</w:t>
      </w:r>
      <w:r w:rsidR="000F11BE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, UK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Longman. </w:t>
      </w:r>
    </w:p>
    <w:p w14:paraId="416C9D59" w14:textId="77777777" w:rsidR="000F6CA6" w:rsidRPr="00C84BE3" w:rsidRDefault="000F6CA6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DD3772" w14:textId="77777777" w:rsidR="000F6CA6" w:rsidRPr="00C84BE3" w:rsidRDefault="000F6CA6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sz w:val="24"/>
          <w:szCs w:val="24"/>
        </w:rPr>
        <w:t>Sevik</w:t>
      </w:r>
      <w:proofErr w:type="spellEnd"/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M. (2011). Teacher views about using songs in teaching English to young learners.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 and Reviews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(21), 1027-1035.</w:t>
      </w:r>
    </w:p>
    <w:p w14:paraId="07A501A2" w14:textId="77777777" w:rsidR="001E36B6" w:rsidRPr="00C84BE3" w:rsidRDefault="001E36B6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3C6902" w14:textId="2316087E" w:rsidR="008B5EC4" w:rsidRPr="00C84BE3" w:rsidRDefault="008B5EC4" w:rsidP="00C84BE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Shah, M. I. (2013). Role of mother tongue in primary schooling of young learners in Punjab. </w:t>
      </w:r>
      <w:r w:rsidRPr="00C84BE3">
        <w:rPr>
          <w:rFonts w:ascii="Times New Roman" w:hAnsi="Times New Roman" w:cs="Times New Roman"/>
          <w:i/>
          <w:sz w:val="24"/>
          <w:szCs w:val="24"/>
        </w:rPr>
        <w:t>International Journal of Linguistics, 5</w:t>
      </w:r>
      <w:r w:rsidRPr="00C84BE3">
        <w:rPr>
          <w:rFonts w:ascii="Times New Roman" w:hAnsi="Times New Roman" w:cs="Times New Roman"/>
          <w:sz w:val="24"/>
          <w:szCs w:val="24"/>
        </w:rPr>
        <w:t>(5), 15-21. doi:10.5296/</w:t>
      </w:r>
      <w:proofErr w:type="gramStart"/>
      <w:r w:rsidRPr="00C84BE3">
        <w:rPr>
          <w:rFonts w:ascii="Times New Roman" w:hAnsi="Times New Roman" w:cs="Times New Roman"/>
          <w:sz w:val="24"/>
          <w:szCs w:val="24"/>
        </w:rPr>
        <w:t>ijl.v</w:t>
      </w:r>
      <w:proofErr w:type="gramEnd"/>
      <w:r w:rsidRPr="00C84BE3">
        <w:rPr>
          <w:rFonts w:ascii="Times New Roman" w:hAnsi="Times New Roman" w:cs="Times New Roman"/>
          <w:sz w:val="24"/>
          <w:szCs w:val="24"/>
        </w:rPr>
        <w:t>5i5.4441</w:t>
      </w:r>
    </w:p>
    <w:p w14:paraId="1F509EBF" w14:textId="72E6B81C" w:rsidR="006D0633" w:rsidRPr="00C84BE3" w:rsidRDefault="006D0633" w:rsidP="00C84BE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Shapiro, L. R., &amp; Hudson, J. A. (1991). Tell me a make-believe story: Coherence and cohesion in young children’s picture-elicited narratives. </w:t>
      </w:r>
      <w:r w:rsidRPr="00C84BE3">
        <w:rPr>
          <w:rFonts w:ascii="Times New Roman" w:hAnsi="Times New Roman" w:cs="Times New Roman"/>
          <w:i/>
          <w:sz w:val="24"/>
          <w:szCs w:val="24"/>
        </w:rPr>
        <w:t>Developmental Psychology, 27</w:t>
      </w:r>
      <w:r w:rsidRPr="00C84BE3">
        <w:rPr>
          <w:rFonts w:ascii="Times New Roman" w:hAnsi="Times New Roman" w:cs="Times New Roman"/>
          <w:sz w:val="24"/>
          <w:szCs w:val="24"/>
        </w:rPr>
        <w:t>(6), 960-974.</w:t>
      </w:r>
    </w:p>
    <w:p w14:paraId="089564AC" w14:textId="77777777" w:rsidR="009A17DF" w:rsidRPr="00C84BE3" w:rsidRDefault="009A17DF" w:rsidP="00C84BE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lastRenderedPageBreak/>
        <w:t>Shin, J. K. (2014). Teaching young learners in ESL and EFL settings. In M. Celce-Murcia, D. M. Brinton, &amp; M. A. Snow (Eds.), 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English as a Second or Foreign Language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 (4th ed., pp. 550-567). Boston: National Geographic Learning/Cengage Learning.</w:t>
      </w:r>
    </w:p>
    <w:p w14:paraId="6643C005" w14:textId="77777777" w:rsidR="007B6174" w:rsidRPr="00C84BE3" w:rsidRDefault="007B6174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Shin, J. K. &amp; Crandall, J. A. (Eds.) (2014). </w:t>
      </w:r>
      <w:r w:rsidRPr="00C84BE3">
        <w:rPr>
          <w:rFonts w:ascii="Times New Roman" w:hAnsi="Times New Roman" w:cs="Times New Roman"/>
          <w:i/>
          <w:sz w:val="24"/>
          <w:szCs w:val="24"/>
        </w:rPr>
        <w:t>Teaching English to young learners: From theory practic</w:t>
      </w:r>
      <w:r w:rsidRPr="00C84BE3">
        <w:rPr>
          <w:rFonts w:ascii="Times New Roman" w:hAnsi="Times New Roman" w:cs="Times New Roman"/>
          <w:sz w:val="24"/>
          <w:szCs w:val="24"/>
        </w:rPr>
        <w:t>e. Boston, MA: National Geographic Learning/Cengage Learning.</w:t>
      </w:r>
    </w:p>
    <w:p w14:paraId="502A8018" w14:textId="77777777" w:rsidR="001E36B6" w:rsidRPr="00C84BE3" w:rsidRDefault="001E36B6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Shintani, N. (2013). The effect of focus on form and focus on forms instruction on the acquisition of productive knowledge of L2 vocabulary by young beginning-level learners. </w:t>
      </w:r>
      <w:r w:rsidRPr="00C84BE3">
        <w:rPr>
          <w:rFonts w:ascii="Times New Roman" w:hAnsi="Times New Roman" w:cs="Times New Roman"/>
          <w:i/>
          <w:sz w:val="24"/>
          <w:szCs w:val="24"/>
        </w:rPr>
        <w:t>TESOL Quarterly, 47</w:t>
      </w:r>
      <w:r w:rsidRPr="00C84BE3">
        <w:rPr>
          <w:rFonts w:ascii="Times New Roman" w:hAnsi="Times New Roman" w:cs="Times New Roman"/>
          <w:sz w:val="24"/>
          <w:szCs w:val="24"/>
        </w:rPr>
        <w:t>(1), 36-62.</w:t>
      </w:r>
    </w:p>
    <w:p w14:paraId="0980F15D" w14:textId="77777777" w:rsidR="003A5FC7" w:rsidRPr="00C84BE3" w:rsidRDefault="003A5FC7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82BB1" w14:textId="77777777" w:rsidR="009E37B5" w:rsidRPr="00C84BE3" w:rsidRDefault="009E37B5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Shintani, N. (2016). </w:t>
      </w:r>
      <w:r w:rsidRPr="00C84BE3">
        <w:rPr>
          <w:rFonts w:ascii="Times New Roman" w:hAnsi="Times New Roman" w:cs="Times New Roman"/>
          <w:i/>
          <w:sz w:val="24"/>
          <w:szCs w:val="24"/>
        </w:rPr>
        <w:t>Input-based tasks in foreign language instruction for young learners</w:t>
      </w:r>
      <w:r w:rsidRPr="00C84BE3">
        <w:rPr>
          <w:rFonts w:ascii="Times New Roman" w:hAnsi="Times New Roman" w:cs="Times New Roman"/>
          <w:sz w:val="24"/>
          <w:szCs w:val="24"/>
        </w:rPr>
        <w:t>. Amsterdam, The Netherlands: John Benjamins.</w:t>
      </w:r>
    </w:p>
    <w:p w14:paraId="5E70F3E6" w14:textId="77777777" w:rsidR="005461C8" w:rsidRPr="00C84BE3" w:rsidRDefault="005461C8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>Shintani, N., &amp; Ellis, R. (2010). The incidental acquisition of English plural –</w:t>
      </w:r>
      <w:r w:rsidRPr="00C84BE3">
        <w:rPr>
          <w:rFonts w:ascii="Times New Roman" w:hAnsi="Times New Roman" w:cs="Times New Roman"/>
          <w:i/>
          <w:sz w:val="24"/>
          <w:szCs w:val="24"/>
        </w:rPr>
        <w:t>s</w:t>
      </w:r>
      <w:r w:rsidRPr="00C84BE3">
        <w:rPr>
          <w:rFonts w:ascii="Times New Roman" w:hAnsi="Times New Roman" w:cs="Times New Roman"/>
          <w:sz w:val="24"/>
          <w:szCs w:val="24"/>
        </w:rPr>
        <w:t xml:space="preserve"> by Japanese children in comprehension-based and production-based lessons. </w:t>
      </w:r>
      <w:r w:rsidRPr="00C84BE3">
        <w:rPr>
          <w:rFonts w:ascii="Times New Roman" w:hAnsi="Times New Roman" w:cs="Times New Roman"/>
          <w:i/>
          <w:sz w:val="24"/>
          <w:szCs w:val="24"/>
        </w:rPr>
        <w:t>Studies in Second Language Acquisition, 32</w:t>
      </w:r>
      <w:r w:rsidRPr="00C84BE3">
        <w:rPr>
          <w:rFonts w:ascii="Times New Roman" w:hAnsi="Times New Roman" w:cs="Times New Roman"/>
          <w:sz w:val="24"/>
          <w:szCs w:val="24"/>
        </w:rPr>
        <w:t>(4), 607-637. doi:10.1017/S0272263110000288</w:t>
      </w:r>
    </w:p>
    <w:p w14:paraId="2E49AD26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Slattery, M. (2012). Using recordings to bring the classroom into training.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238-247). Dubai</w:t>
      </w:r>
      <w:r w:rsidR="000F11BE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5B84688A" w14:textId="77777777" w:rsidR="006544BB" w:rsidRPr="00C84BE3" w:rsidRDefault="006544BB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AB58E4" w14:textId="77777777" w:rsidR="006544BB" w:rsidRPr="00C84BE3" w:rsidRDefault="006544BB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Song, J. (2011). Globalization, children’s study abroad, and transnationalism as an emerging context for language learning: A new task for language teacher education. </w:t>
      </w:r>
      <w:r w:rsidRPr="00C84BE3">
        <w:rPr>
          <w:rFonts w:ascii="Times New Roman" w:hAnsi="Times New Roman" w:cs="Times New Roman"/>
          <w:i/>
          <w:sz w:val="24"/>
          <w:szCs w:val="24"/>
        </w:rPr>
        <w:t>TESOL Quarterly, 45</w:t>
      </w:r>
      <w:r w:rsidRPr="00C84BE3">
        <w:rPr>
          <w:rFonts w:ascii="Times New Roman" w:hAnsi="Times New Roman" w:cs="Times New Roman"/>
          <w:sz w:val="24"/>
          <w:szCs w:val="24"/>
        </w:rPr>
        <w:t>(4), 749-758.</w:t>
      </w:r>
    </w:p>
    <w:p w14:paraId="257DE5BE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E3655E" w14:textId="08081BB5" w:rsidR="000812E4" w:rsidRPr="00C84BE3" w:rsidRDefault="000812E4" w:rsidP="00C84BE3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Shrestha, P. (2013). English language classroom practices: Bangladeshi primary school children’s perceptions.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RELC Journal, 44</w:t>
      </w:r>
      <w:r w:rsidRPr="00C84BE3">
        <w:rPr>
          <w:rFonts w:ascii="Times New Roman" w:hAnsi="Times New Roman" w:cs="Times New Roman"/>
          <w:sz w:val="24"/>
          <w:szCs w:val="24"/>
        </w:rPr>
        <w:t>(2), 147–162.</w:t>
      </w:r>
    </w:p>
    <w:p w14:paraId="3A1B98B7" w14:textId="523EA601" w:rsidR="00163BA3" w:rsidRPr="00C84BE3" w:rsidRDefault="00163BA3" w:rsidP="00C84BE3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  <w:lang w:eastAsia="zh-CN"/>
        </w:rPr>
        <w:t xml:space="preserve">Steele, C., &amp; Wigglesworth, G. (2018). Teaching English as an additional language or dialect to young learners in indigenous contexts. In R. Oliver &amp; B. Nguyen (Eds.), </w:t>
      </w:r>
      <w:r w:rsidRPr="00C84BE3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Teaching young second language learners </w:t>
      </w:r>
      <w:r w:rsidRPr="00C84BE3">
        <w:rPr>
          <w:rFonts w:ascii="Times New Roman" w:hAnsi="Times New Roman" w:cs="Times New Roman"/>
          <w:sz w:val="24"/>
          <w:szCs w:val="24"/>
          <w:lang w:eastAsia="zh-CN"/>
        </w:rPr>
        <w:t>(pp. 69–88). London, UK: Routledge</w:t>
      </w:r>
      <w:r w:rsidRPr="00C84BE3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53B4B298" w14:textId="77777777" w:rsidR="00BA438C" w:rsidRPr="00C84BE3" w:rsidRDefault="00BA438C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Suhr, K., Hernandez, D., Grimes, D., &amp; </w:t>
      </w:r>
      <w:proofErr w:type="spellStart"/>
      <w:r w:rsidRPr="00C84BE3">
        <w:rPr>
          <w:rFonts w:ascii="Times New Roman" w:eastAsia="Times New Roman" w:hAnsi="Times New Roman" w:cs="Times New Roman"/>
          <w:sz w:val="24"/>
          <w:szCs w:val="24"/>
        </w:rPr>
        <w:t>Warschauer</w:t>
      </w:r>
      <w:proofErr w:type="spellEnd"/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M. (2010). </w:t>
      </w:r>
      <w:hyperlink r:id="rId7" w:history="1">
        <w:r w:rsidRPr="00C84BE3">
          <w:rPr>
            <w:rFonts w:ascii="Times New Roman" w:eastAsia="Times New Roman" w:hAnsi="Times New Roman" w:cs="Times New Roman"/>
            <w:sz w:val="24"/>
            <w:szCs w:val="24"/>
          </w:rPr>
          <w:t>Laptops and fourth grade literacy: Assisting the jump over the fourth</w:t>
        </w:r>
        <w:r w:rsidR="003918BA" w:rsidRPr="00C84BE3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C84BE3">
          <w:rPr>
            <w:rFonts w:ascii="Times New Roman" w:eastAsia="Times New Roman" w:hAnsi="Times New Roman" w:cs="Times New Roman"/>
            <w:sz w:val="24"/>
            <w:szCs w:val="24"/>
          </w:rPr>
          <w:t>grade slump</w:t>
        </w:r>
      </w:hyperlink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Technology, Learning, &amp; Assessment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4BE3">
        <w:rPr>
          <w:rFonts w:ascii="Times New Roman" w:eastAsia="Times New Roman" w:hAnsi="Times New Roman" w:cs="Times New Roman"/>
          <w:i/>
          <w:sz w:val="24"/>
          <w:szCs w:val="24"/>
        </w:rPr>
        <w:t xml:space="preserve"> 9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(5), 1-45.</w:t>
      </w:r>
    </w:p>
    <w:p w14:paraId="56345D30" w14:textId="77777777" w:rsidR="00BA438C" w:rsidRPr="00C84BE3" w:rsidRDefault="00BA438C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E7F0D3" w14:textId="3D2C8E80" w:rsidR="00FA3EF0" w:rsidRPr="00C84BE3" w:rsidRDefault="00FA3EF0" w:rsidP="00C84BE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84BE3">
        <w:rPr>
          <w:rFonts w:ascii="Times New Roman" w:hAnsi="Times New Roman"/>
          <w:sz w:val="24"/>
          <w:szCs w:val="24"/>
        </w:rPr>
        <w:t>Swadener</w:t>
      </w:r>
      <w:proofErr w:type="spellEnd"/>
      <w:r w:rsidRPr="00C84BE3">
        <w:rPr>
          <w:rFonts w:ascii="Times New Roman" w:hAnsi="Times New Roman"/>
          <w:sz w:val="24"/>
          <w:szCs w:val="24"/>
        </w:rPr>
        <w:t xml:space="preserve">, B. B., &amp; Lubeck, S. (1995). </w:t>
      </w:r>
      <w:r w:rsidRPr="00C84BE3">
        <w:rPr>
          <w:rFonts w:ascii="Times New Roman" w:hAnsi="Times New Roman"/>
          <w:i/>
          <w:sz w:val="24"/>
          <w:szCs w:val="24"/>
        </w:rPr>
        <w:t xml:space="preserve">Children and families “at promise”: </w:t>
      </w:r>
      <w:r w:rsidR="00C6098F" w:rsidRPr="00C84BE3">
        <w:rPr>
          <w:rFonts w:ascii="Times New Roman" w:hAnsi="Times New Roman"/>
          <w:i/>
          <w:sz w:val="24"/>
          <w:szCs w:val="24"/>
        </w:rPr>
        <w:t>D</w:t>
      </w:r>
      <w:r w:rsidRPr="00C84BE3">
        <w:rPr>
          <w:rFonts w:ascii="Times New Roman" w:hAnsi="Times New Roman"/>
          <w:i/>
          <w:sz w:val="24"/>
          <w:szCs w:val="24"/>
        </w:rPr>
        <w:t>econstructing the discourse of risk.</w:t>
      </w:r>
      <w:r w:rsidRPr="00C84BE3">
        <w:rPr>
          <w:rFonts w:ascii="Times New Roman" w:hAnsi="Times New Roman"/>
          <w:sz w:val="24"/>
          <w:szCs w:val="24"/>
        </w:rPr>
        <w:t xml:space="preserve"> Albany, NY: SUNY Press.</w:t>
      </w:r>
    </w:p>
    <w:p w14:paraId="2A0EA831" w14:textId="77777777" w:rsidR="00FA3EF0" w:rsidRPr="00C84BE3" w:rsidRDefault="00FA3EF0" w:rsidP="00C84BE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573BF7" w14:textId="76BA5C1F" w:rsidR="00B535FA" w:rsidRDefault="00661FEA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Szpotowicz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jigunovic</w:t>
      </w:r>
      <w:proofErr w:type="spellEnd"/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M., &amp; </w:t>
      </w:r>
      <w:proofErr w:type="spellStart"/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, J.</w:t>
      </w:r>
      <w:r w:rsidR="003A5FC7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(2009).</w:t>
      </w:r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Early Language Learning in Europe (</w:t>
      </w:r>
      <w:proofErr w:type="spellStart"/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ELLiE</w:t>
      </w:r>
      <w:proofErr w:type="spellEnd"/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A multinational, longitudinal study. In J. </w:t>
      </w:r>
      <w:proofErr w:type="spellStart"/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="00B535FA"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Young learner English language policy and implementation: International perspectives</w:t>
      </w:r>
      <w:r w:rsidR="00B535FA"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141-147). Reading, UK: Garnet Education.</w:t>
      </w:r>
    </w:p>
    <w:p w14:paraId="666D01E0" w14:textId="77777777" w:rsidR="00C84BE3" w:rsidRPr="00C84BE3" w:rsidRDefault="00C84BE3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A4363E" w14:textId="77777777" w:rsidR="003918BA" w:rsidRPr="00C84BE3" w:rsidRDefault="003918BA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Takada, T. (2003). Learner characteristics of early starters and late starters of English language learning: Anxiety, motivation, and aptitude.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JALT Journal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(1), 5-29. Used for apt</w:t>
      </w:r>
    </w:p>
    <w:p w14:paraId="56C1B540" w14:textId="77777777" w:rsidR="00661FEA" w:rsidRPr="00C84BE3" w:rsidRDefault="00661FEA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533216" w14:textId="77777777" w:rsidR="00395919" w:rsidRPr="00C84BE3" w:rsidRDefault="00395919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Theakston, A. L. (2004). The role of entrenchment in children’s and adults’ performance on grammaticality-judgment tasks.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Cognitive Development</w:t>
      </w:r>
      <w:r w:rsidRPr="00C84BE3">
        <w:rPr>
          <w:rFonts w:ascii="Times New Roman" w:hAnsi="Times New Roman" w:cs="Times New Roman"/>
          <w:sz w:val="24"/>
          <w:szCs w:val="24"/>
        </w:rPr>
        <w:t xml:space="preserve">,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C84BE3">
        <w:rPr>
          <w:rFonts w:ascii="Times New Roman" w:hAnsi="Times New Roman" w:cs="Times New Roman"/>
          <w:sz w:val="24"/>
          <w:szCs w:val="24"/>
        </w:rPr>
        <w:t>(1), 15-34.</w:t>
      </w:r>
    </w:p>
    <w:p w14:paraId="72B56E06" w14:textId="77777777" w:rsidR="00395919" w:rsidRPr="00C84BE3" w:rsidRDefault="00395919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4ADBEF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Thorne, C. (2012). What do student-teachers think about teaching? A study of the reflective writings of pre-service teachers in the UAE.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25-45). Dubai</w:t>
      </w:r>
      <w:r w:rsidR="000F11BE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13E42E21" w14:textId="77777777" w:rsidR="00D363E7" w:rsidRPr="00C84BE3" w:rsidRDefault="00D363E7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CA5459" w14:textId="77777777" w:rsidR="00D363E7" w:rsidRPr="00C84BE3" w:rsidRDefault="00D363E7" w:rsidP="00C84B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t>Trentman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E. (2013). Examining bilingual and bicultural identity in young students. </w:t>
      </w:r>
      <w:r w:rsidRPr="00C84BE3">
        <w:rPr>
          <w:rFonts w:ascii="Times New Roman" w:hAnsi="Times New Roman" w:cs="Times New Roman"/>
          <w:i/>
          <w:sz w:val="24"/>
          <w:szCs w:val="24"/>
        </w:rPr>
        <w:t>Foreign Language Annals, 46</w:t>
      </w:r>
      <w:r w:rsidRPr="00C84BE3">
        <w:rPr>
          <w:rFonts w:ascii="Times New Roman" w:hAnsi="Times New Roman" w:cs="Times New Roman"/>
          <w:sz w:val="24"/>
          <w:szCs w:val="24"/>
        </w:rPr>
        <w:t xml:space="preserve">(4), 545-564. </w:t>
      </w:r>
      <w:r w:rsidR="0074016A" w:rsidRPr="00C84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2A22F" w14:textId="77777777" w:rsidR="00C74E05" w:rsidRPr="00C84BE3" w:rsidRDefault="00C74E05" w:rsidP="00C84B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E4ECB3" w14:textId="77777777" w:rsidR="00F86E4A" w:rsidRPr="00C84BE3" w:rsidRDefault="00F86E4A" w:rsidP="00C84BE3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Toohey, K.,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Dagenais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D., Fodor, A., Hof, L.,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O., Singh, A., &amp; Schulze, L. (2015). “That sounds so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cooool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”: Entanglements of children, digital tools, and literary practices. </w:t>
      </w:r>
      <w:r w:rsidRPr="00C84BE3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C84BE3">
        <w:rPr>
          <w:rFonts w:ascii="Times New Roman" w:hAnsi="Times New Roman" w:cs="Times New Roman"/>
          <w:sz w:val="24"/>
          <w:szCs w:val="24"/>
        </w:rPr>
        <w:t>(3), 461-485.</w:t>
      </w:r>
    </w:p>
    <w:p w14:paraId="2E5939D0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Tucci, M., &amp; Bailey, K. (2012). Using songs in teaching EFL to young learners.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194-210). Dubai</w:t>
      </w:r>
      <w:r w:rsidR="000F11BE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300BAF8A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5A05D7" w14:textId="77777777" w:rsidR="008A335C" w:rsidRPr="00C84BE3" w:rsidRDefault="008A335C" w:rsidP="00C84BE3">
      <w:pPr>
        <w:pStyle w:val="BodyA"/>
        <w:ind w:left="720" w:hanging="720"/>
        <w:rPr>
          <w:rFonts w:hAnsi="Times New Roman" w:cs="Times New Roman"/>
          <w:color w:val="auto"/>
        </w:rPr>
      </w:pPr>
      <w:proofErr w:type="spellStart"/>
      <w:r w:rsidRPr="00C84BE3">
        <w:rPr>
          <w:rFonts w:hAnsi="Times New Roman" w:cs="Times New Roman"/>
          <w:color w:val="auto"/>
        </w:rPr>
        <w:t>Uzal</w:t>
      </w:r>
      <w:proofErr w:type="spellEnd"/>
      <w:r w:rsidRPr="00C84BE3">
        <w:rPr>
          <w:rFonts w:hAnsi="Times New Roman" w:cs="Times New Roman"/>
          <w:color w:val="auto"/>
        </w:rPr>
        <w:t xml:space="preserve">, M., </w:t>
      </w:r>
      <w:proofErr w:type="spellStart"/>
      <w:r w:rsidRPr="00C84BE3">
        <w:rPr>
          <w:rFonts w:hAnsi="Times New Roman" w:cs="Times New Roman"/>
          <w:color w:val="auto"/>
        </w:rPr>
        <w:t>Peltonen</w:t>
      </w:r>
      <w:proofErr w:type="spellEnd"/>
      <w:r w:rsidRPr="00C84BE3">
        <w:rPr>
          <w:rFonts w:hAnsi="Times New Roman" w:cs="Times New Roman"/>
          <w:color w:val="auto"/>
        </w:rPr>
        <w:t xml:space="preserve">, T., </w:t>
      </w:r>
      <w:proofErr w:type="spellStart"/>
      <w:r w:rsidRPr="00C84BE3">
        <w:rPr>
          <w:rFonts w:hAnsi="Times New Roman" w:cs="Times New Roman"/>
          <w:color w:val="auto"/>
        </w:rPr>
        <w:t>Houtilainen</w:t>
      </w:r>
      <w:proofErr w:type="spellEnd"/>
      <w:r w:rsidRPr="00C84BE3">
        <w:rPr>
          <w:rFonts w:hAnsi="Times New Roman" w:cs="Times New Roman"/>
          <w:color w:val="auto"/>
        </w:rPr>
        <w:t xml:space="preserve">, M., &amp; </w:t>
      </w:r>
      <w:proofErr w:type="spellStart"/>
      <w:r w:rsidRPr="00C84BE3">
        <w:rPr>
          <w:rFonts w:hAnsi="Times New Roman" w:cs="Times New Roman"/>
          <w:color w:val="auto"/>
        </w:rPr>
        <w:t>Aaltonen</w:t>
      </w:r>
      <w:proofErr w:type="spellEnd"/>
      <w:r w:rsidRPr="00C84BE3">
        <w:rPr>
          <w:rFonts w:hAnsi="Times New Roman" w:cs="Times New Roman"/>
          <w:color w:val="auto"/>
        </w:rPr>
        <w:t xml:space="preserve">, O. (2015). Degree of perceived accent in Finnish as a second language for Turkish children born in Finland. </w:t>
      </w:r>
      <w:r w:rsidRPr="00C84BE3">
        <w:rPr>
          <w:rFonts w:hAnsi="Times New Roman" w:cs="Times New Roman"/>
          <w:i/>
          <w:iCs/>
          <w:color w:val="auto"/>
        </w:rPr>
        <w:t>Language Learning, 65</w:t>
      </w:r>
      <w:r w:rsidRPr="00C84BE3">
        <w:rPr>
          <w:rFonts w:hAnsi="Times New Roman" w:cs="Times New Roman"/>
          <w:color w:val="auto"/>
        </w:rPr>
        <w:t xml:space="preserve"> (3),477-503.</w:t>
      </w:r>
    </w:p>
    <w:p w14:paraId="579EF899" w14:textId="77777777" w:rsidR="008A335C" w:rsidRPr="00C84BE3" w:rsidRDefault="008A335C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B3EA37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Valadez, P.,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Mante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-Estacio, J.,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Gaerlan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Borlongan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A. (2012). Contextualizing English language teacher education for young learners in the Philippines: Challenges in the practice teaching for pre-Service teachers’ practicum.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88-98). Dubai</w:t>
      </w:r>
      <w:r w:rsidR="000F11BE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792CF148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3144ED" w14:textId="603B94EA" w:rsidR="00595A8C" w:rsidRPr="00C84BE3" w:rsidRDefault="00595A8C" w:rsidP="00C84BE3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Valdés, G. (1998). The world outside and inside schools: Language and immigrant children. </w:t>
      </w:r>
      <w:r w:rsidRPr="00C84BE3">
        <w:rPr>
          <w:rFonts w:ascii="Times New Roman" w:hAnsi="Times New Roman" w:cs="Times New Roman"/>
          <w:i/>
          <w:sz w:val="24"/>
          <w:szCs w:val="24"/>
        </w:rPr>
        <w:t>Educational Researcher, 27</w:t>
      </w:r>
      <w:r w:rsidRPr="00C84BE3">
        <w:rPr>
          <w:rFonts w:ascii="Times New Roman" w:hAnsi="Times New Roman" w:cs="Times New Roman"/>
          <w:sz w:val="24"/>
          <w:szCs w:val="24"/>
        </w:rPr>
        <w:t xml:space="preserve">(6), 4-18. </w:t>
      </w:r>
    </w:p>
    <w:p w14:paraId="149DCFFB" w14:textId="77777777" w:rsidR="00A01929" w:rsidRPr="00C84BE3" w:rsidRDefault="00A01929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sz w:val="24"/>
          <w:szCs w:val="24"/>
        </w:rPr>
        <w:t>Vernadakis</w:t>
      </w:r>
      <w:proofErr w:type="spellEnd"/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N., Avgerinos, A., </w:t>
      </w:r>
      <w:proofErr w:type="spellStart"/>
      <w:r w:rsidRPr="00C84BE3">
        <w:rPr>
          <w:rFonts w:ascii="Times New Roman" w:eastAsia="Times New Roman" w:hAnsi="Times New Roman" w:cs="Times New Roman"/>
          <w:sz w:val="24"/>
          <w:szCs w:val="24"/>
        </w:rPr>
        <w:t>Tsitskari</w:t>
      </w:r>
      <w:proofErr w:type="spellEnd"/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E., &amp; </w:t>
      </w:r>
      <w:proofErr w:type="spellStart"/>
      <w:r w:rsidRPr="00C84BE3">
        <w:rPr>
          <w:rFonts w:ascii="Times New Roman" w:eastAsia="Times New Roman" w:hAnsi="Times New Roman" w:cs="Times New Roman"/>
          <w:sz w:val="24"/>
          <w:szCs w:val="24"/>
        </w:rPr>
        <w:t>Zachopoulou</w:t>
      </w:r>
      <w:proofErr w:type="spellEnd"/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E. (2005). The use of computer assisted technology in preschool education: Making teaching meaningful.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Childhood Education Journal, 33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(2), 99-104. </w:t>
      </w:r>
    </w:p>
    <w:p w14:paraId="7EB1801C" w14:textId="77777777" w:rsidR="00A01929" w:rsidRPr="00C84BE3" w:rsidRDefault="00A01929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2E15FC" w14:textId="4772158C" w:rsidR="00151837" w:rsidRPr="00C84BE3" w:rsidRDefault="00151837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lastRenderedPageBreak/>
        <w:t>Vukelich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C., Christie, J. F., &amp;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Enz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B. (2002).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Helping young children learn language and literacy</w:t>
      </w:r>
      <w:r w:rsidRPr="00C84BE3">
        <w:rPr>
          <w:rFonts w:ascii="Times New Roman" w:hAnsi="Times New Roman" w:cs="Times New Roman"/>
          <w:sz w:val="24"/>
          <w:szCs w:val="24"/>
        </w:rPr>
        <w:t>. Boston, MA: Allyn &amp; Bacon.</w:t>
      </w:r>
    </w:p>
    <w:p w14:paraId="180E2EE1" w14:textId="77777777" w:rsidR="00151837" w:rsidRPr="00C84BE3" w:rsidRDefault="00151837" w:rsidP="00C84BE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73292868" w14:textId="77777777" w:rsidR="008C1630" w:rsidRPr="00C84BE3" w:rsidRDefault="008C1630" w:rsidP="00C84B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t>Vungthong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Djonov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E., &amp; Torr, J. (2017). Images as a resource for supporting vocabulary learning: A multimodal analysis of Thai EFL tablet apps for primary school children.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C84BE3">
        <w:rPr>
          <w:rFonts w:ascii="Times New Roman" w:hAnsi="Times New Roman" w:cs="Times New Roman"/>
          <w:sz w:val="24"/>
          <w:szCs w:val="24"/>
        </w:rPr>
        <w:t xml:space="preserve">(1), 32-58. </w:t>
      </w:r>
    </w:p>
    <w:p w14:paraId="0D00003E" w14:textId="77777777" w:rsidR="00E52489" w:rsidRPr="00C84BE3" w:rsidRDefault="00E52489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eastAsia="Times New Roman" w:hAnsi="Times New Roman" w:cs="Times New Roman"/>
          <w:sz w:val="24"/>
          <w:szCs w:val="24"/>
        </w:rPr>
        <w:t>Warschauer</w:t>
      </w:r>
      <w:proofErr w:type="spellEnd"/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, M., &amp; Ames, M. (2010). </w:t>
      </w:r>
      <w:hyperlink r:id="rId8" w:anchor="warschauer_blueline" w:history="1">
        <w:r w:rsidRPr="00C84BE3">
          <w:rPr>
            <w:rFonts w:ascii="Times New Roman" w:eastAsia="Times New Roman" w:hAnsi="Times New Roman" w:cs="Times New Roman"/>
            <w:sz w:val="24"/>
            <w:szCs w:val="24"/>
          </w:rPr>
          <w:t>Can one laptop per child save the world's poor?</w:t>
        </w:r>
      </w:hyperlink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International Affairs, 64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(1), 33-51.</w:t>
      </w:r>
    </w:p>
    <w:p w14:paraId="5415F1B6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E6ACE1" w14:textId="77777777" w:rsidR="007E2765" w:rsidRPr="00C84BE3" w:rsidRDefault="007E2765" w:rsidP="00C84BE3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>Weber, J</w:t>
      </w:r>
      <w:r w:rsidR="00D44D40" w:rsidRPr="00C84BE3">
        <w:rPr>
          <w:rFonts w:ascii="Times New Roman" w:hAnsi="Times New Roman" w:cs="Times New Roman"/>
          <w:sz w:val="24"/>
          <w:szCs w:val="24"/>
        </w:rPr>
        <w:t>.</w:t>
      </w:r>
      <w:r w:rsidRPr="00C84BE3">
        <w:rPr>
          <w:rFonts w:ascii="Times New Roman" w:hAnsi="Times New Roman" w:cs="Times New Roman"/>
          <w:sz w:val="24"/>
          <w:szCs w:val="24"/>
        </w:rPr>
        <w:t xml:space="preserve">-J. (2014). </w:t>
      </w:r>
      <w:r w:rsidRPr="00C84BE3">
        <w:rPr>
          <w:rFonts w:ascii="Times New Roman" w:hAnsi="Times New Roman" w:cs="Times New Roman"/>
          <w:i/>
          <w:sz w:val="24"/>
          <w:szCs w:val="24"/>
        </w:rPr>
        <w:t>Flexible multilingual education: Putting children’s needs first</w:t>
      </w:r>
      <w:r w:rsidRPr="00C84BE3">
        <w:rPr>
          <w:rFonts w:ascii="Times New Roman" w:hAnsi="Times New Roman" w:cs="Times New Roman"/>
          <w:sz w:val="24"/>
          <w:szCs w:val="24"/>
        </w:rPr>
        <w:t>. Bristol, UK: Multilingual Matters.</w:t>
      </w:r>
    </w:p>
    <w:p w14:paraId="748324CD" w14:textId="77777777" w:rsidR="009945A0" w:rsidRPr="00C84BE3" w:rsidRDefault="009945A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Weir, C. J. (2005). </w:t>
      </w:r>
      <w:r w:rsidRPr="00C84BE3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 testing and validation: An evidence-based approach. 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Basingstoke, UK: Palgrave Macmillan.</w:t>
      </w:r>
    </w:p>
    <w:p w14:paraId="6627D058" w14:textId="77777777" w:rsidR="009945A0" w:rsidRPr="00C84BE3" w:rsidRDefault="009945A0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70B42F" w14:textId="77777777" w:rsidR="006544BB" w:rsidRPr="00C84BE3" w:rsidRDefault="006544BB" w:rsidP="00C84B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White, G., Hailemariam, C., &amp;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Ogbay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, S. (2013). Towards the development of plurilingual pedagogy: Making use of children’s informal learning practices. </w:t>
      </w:r>
      <w:r w:rsidRPr="00C84BE3">
        <w:rPr>
          <w:rFonts w:ascii="Times New Roman" w:hAnsi="Times New Roman" w:cs="Times New Roman"/>
          <w:i/>
          <w:sz w:val="24"/>
          <w:szCs w:val="24"/>
        </w:rPr>
        <w:t>TESOL Quarterly,</w:t>
      </w:r>
      <w:r w:rsidRPr="00C84BE3">
        <w:rPr>
          <w:rFonts w:ascii="Times New Roman" w:hAnsi="Times New Roman" w:cs="Times New Roman"/>
          <w:sz w:val="24"/>
          <w:szCs w:val="24"/>
        </w:rPr>
        <w:t xml:space="preserve"> </w:t>
      </w:r>
      <w:r w:rsidRPr="00C84BE3">
        <w:rPr>
          <w:rFonts w:ascii="Times New Roman" w:hAnsi="Times New Roman" w:cs="Times New Roman"/>
          <w:i/>
          <w:sz w:val="24"/>
          <w:szCs w:val="24"/>
        </w:rPr>
        <w:t xml:space="preserve">47 </w:t>
      </w:r>
      <w:r w:rsidRPr="00C84BE3">
        <w:rPr>
          <w:rFonts w:ascii="Times New Roman" w:hAnsi="Times New Roman" w:cs="Times New Roman"/>
          <w:sz w:val="24"/>
          <w:szCs w:val="24"/>
        </w:rPr>
        <w:t>(3), 638-643.</w:t>
      </w:r>
    </w:p>
    <w:p w14:paraId="1EBD3E5A" w14:textId="77777777" w:rsidR="006544BB" w:rsidRPr="00C84BE3" w:rsidRDefault="006544BB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0DBCEA" w14:textId="77777777" w:rsidR="00A12C4E" w:rsidRPr="00C84BE3" w:rsidRDefault="00A12C4E" w:rsidP="00C84BE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hAnsi="Times New Roman" w:cs="Times New Roman"/>
          <w:sz w:val="24"/>
          <w:szCs w:val="24"/>
        </w:rPr>
        <w:t xml:space="preserve">Wong-Fillmore, L. (1985). Learning a second language: Chinese children in the American classroom. In J. Alatis &amp; J. </w:t>
      </w:r>
      <w:proofErr w:type="spellStart"/>
      <w:r w:rsidRPr="00C84BE3">
        <w:rPr>
          <w:rFonts w:ascii="Times New Roman" w:hAnsi="Times New Roman" w:cs="Times New Roman"/>
          <w:sz w:val="24"/>
          <w:szCs w:val="24"/>
        </w:rPr>
        <w:t>Staczek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>Perspectives on bilingualism and bilingual education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436–452). Washington, DC: Georgetown University Press.</w:t>
      </w:r>
    </w:p>
    <w:p w14:paraId="10AC4B95" w14:textId="77777777" w:rsidR="004C6A95" w:rsidRPr="00C84BE3" w:rsidRDefault="004C6A95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C84BE3">
        <w:rPr>
          <w:rFonts w:ascii="Times New Roman" w:hAnsi="Times New Roman" w:cs="Times New Roman"/>
          <w:sz w:val="24"/>
          <w:szCs w:val="24"/>
        </w:rPr>
        <w:t xml:space="preserve">Wright, A. (2012). The potential role for stories in language teaching. In H. Emery &amp; F. Gardiner-Hyland (Eds.), </w:t>
      </w:r>
      <w:r w:rsidRPr="00C84BE3">
        <w:rPr>
          <w:rFonts w:ascii="Times New Roman" w:hAnsi="Times New Roman" w:cs="Times New Roman"/>
          <w:i/>
          <w:sz w:val="24"/>
          <w:szCs w:val="24"/>
        </w:rPr>
        <w:t>Contextualizing EFL for young learners: International perspectives on policy, practice and procedure</w:t>
      </w:r>
      <w:r w:rsidRPr="00C84BE3">
        <w:rPr>
          <w:rFonts w:ascii="Times New Roman" w:hAnsi="Times New Roman" w:cs="Times New Roman"/>
          <w:sz w:val="24"/>
          <w:szCs w:val="24"/>
        </w:rPr>
        <w:t xml:space="preserve"> (pp. 211-226). Dubai</w:t>
      </w:r>
      <w:r w:rsidR="000F11BE" w:rsidRPr="00C84BE3">
        <w:rPr>
          <w:rFonts w:ascii="Times New Roman" w:hAnsi="Times New Roman" w:cs="Times New Roman"/>
          <w:sz w:val="24"/>
          <w:szCs w:val="24"/>
        </w:rPr>
        <w:t>, UAE</w:t>
      </w:r>
      <w:r w:rsidRPr="00C84BE3">
        <w:rPr>
          <w:rFonts w:ascii="Times New Roman" w:hAnsi="Times New Roman" w:cs="Times New Roman"/>
          <w:sz w:val="24"/>
          <w:szCs w:val="24"/>
        </w:rPr>
        <w:t>: TESOL Arabia.</w:t>
      </w:r>
    </w:p>
    <w:p w14:paraId="3CDC5CC9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E053B3" w14:textId="77777777" w:rsidR="00FA29D6" w:rsidRPr="00C84BE3" w:rsidRDefault="00FA29D6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84BE3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Wu, X. (2003). Intrinsic motivation and young language learners: The impact of the classroom </w:t>
      </w:r>
    </w:p>
    <w:p w14:paraId="74F7DB35" w14:textId="77777777" w:rsidR="00FA29D6" w:rsidRPr="00C84BE3" w:rsidRDefault="00FA29D6" w:rsidP="00C84BE3">
      <w:pPr>
        <w:spacing w:after="0" w:line="240" w:lineRule="auto"/>
        <w:ind w:left="720" w:hanging="720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C84BE3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 xml:space="preserve">environment. </w:t>
      </w:r>
      <w:r w:rsidR="000F11BE" w:rsidRPr="00C84BE3"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>System, 31</w:t>
      </w:r>
      <w:r w:rsidR="000F11BE" w:rsidRPr="00C84BE3">
        <w:rPr>
          <w:rFonts w:ascii="Times New Roman" w:eastAsia="Malgun Gothic" w:hAnsi="Times New Roman" w:cs="Times New Roman"/>
          <w:sz w:val="24"/>
          <w:szCs w:val="24"/>
          <w:lang w:eastAsia="ko-KR"/>
        </w:rPr>
        <w:t>(4)</w:t>
      </w:r>
      <w:r w:rsidRPr="00C84BE3">
        <w:rPr>
          <w:rFonts w:ascii="Times New Roman" w:eastAsia="Malgun Gothic" w:hAnsi="Times New Roman" w:cs="Times New Roman"/>
          <w:sz w:val="24"/>
          <w:szCs w:val="24"/>
          <w:lang w:eastAsia="ko-KR"/>
        </w:rPr>
        <w:t>, 501-517.</w:t>
      </w:r>
    </w:p>
    <w:p w14:paraId="63A170B8" w14:textId="77777777" w:rsidR="00EE1001" w:rsidRPr="00C84BE3" w:rsidRDefault="00EE1001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6E3569" w14:textId="77777777" w:rsidR="00661FEA" w:rsidRPr="00C84BE3" w:rsidRDefault="00661FEA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Yaacob, A., &amp; Gardner, S. (2009). Interactive teaching styles with CD-ROMs: Malaysian perspectives. In J. </w:t>
      </w:r>
      <w:proofErr w:type="spellStart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>Enever</w:t>
      </w:r>
      <w:proofErr w:type="spellEnd"/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Moon, &amp; U. Raman (Eds.), </w:t>
      </w:r>
      <w:r w:rsidRPr="00C84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Young learner English language policy and implementation: International perspectives</w:t>
      </w:r>
      <w:r w:rsidRPr="00C8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231-239). Reading, UK: Garnet Education.</w:t>
      </w:r>
    </w:p>
    <w:p w14:paraId="7603CC91" w14:textId="77777777" w:rsidR="008F36F5" w:rsidRPr="00C84BE3" w:rsidRDefault="008F36F5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CBC533" w14:textId="77777777" w:rsidR="0061092B" w:rsidRPr="00C84BE3" w:rsidRDefault="008F36F5" w:rsidP="00C84BE3">
      <w:pPr>
        <w:spacing w:after="0" w:line="240" w:lineRule="auto"/>
        <w:ind w:left="720" w:hanging="720"/>
        <w:rPr>
          <w:rFonts w:ascii="Times New Roman" w:eastAsia="Batang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Yun, J. H., Joo, H. M., Kim, S. H., &amp; Lee, Y. A. (2011).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A study of developing English textbooks for K-12 EFL Learners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4BE3">
        <w:rPr>
          <w:rFonts w:ascii="Times New Roman" w:eastAsia="Batang" w:hAnsi="Times New Roman" w:cs="Times New Roman"/>
          <w:sz w:val="24"/>
          <w:szCs w:val="24"/>
        </w:rPr>
        <w:t>Seoul, Korea: Korea Institute for Curriculum and Evaluation.</w:t>
      </w:r>
    </w:p>
    <w:p w14:paraId="4658E602" w14:textId="77777777" w:rsidR="00FE0837" w:rsidRPr="00C84BE3" w:rsidRDefault="00FE0837" w:rsidP="00C84BE3">
      <w:pPr>
        <w:spacing w:after="0" w:line="240" w:lineRule="auto"/>
        <w:ind w:left="720" w:hanging="720"/>
        <w:rPr>
          <w:rFonts w:ascii="Times New Roman" w:eastAsia="Batang" w:hAnsi="Times New Roman" w:cs="Times New Roman"/>
          <w:sz w:val="24"/>
          <w:szCs w:val="24"/>
        </w:rPr>
      </w:pPr>
    </w:p>
    <w:p w14:paraId="5B7CA235" w14:textId="77777777" w:rsidR="00FE0837" w:rsidRPr="00C84BE3" w:rsidRDefault="00FE0837" w:rsidP="00C84BE3">
      <w:pPr>
        <w:widowControl w:val="0"/>
        <w:autoSpaceDE w:val="0"/>
        <w:snapToGrid w:val="0"/>
        <w:spacing w:after="173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84BE3">
        <w:rPr>
          <w:rFonts w:ascii="Times New Roman" w:eastAsia="Times New Roman" w:hAnsi="Times New Roman" w:cs="Times New Roman"/>
          <w:sz w:val="24"/>
          <w:szCs w:val="24"/>
        </w:rPr>
        <w:t xml:space="preserve">Yun, J. H., Kim, S. Y., &amp; Kwon, S. K. (2014). </w:t>
      </w:r>
      <w:r w:rsidRPr="00C84BE3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 of a mobile-based speaking program and its usages in the middle school</w:t>
      </w:r>
      <w:r w:rsidRPr="00C84BE3">
        <w:rPr>
          <w:rFonts w:ascii="Times New Roman" w:eastAsia="Times New Roman" w:hAnsi="Times New Roman" w:cs="Times New Roman"/>
          <w:sz w:val="24"/>
          <w:szCs w:val="24"/>
        </w:rPr>
        <w:t>. Seoul, Korea: Korea Institute for Curriculum and Evaluation.</w:t>
      </w:r>
    </w:p>
    <w:p w14:paraId="5767B008" w14:textId="77777777" w:rsidR="00FE0837" w:rsidRPr="00C84BE3" w:rsidRDefault="00FE0837" w:rsidP="00C84BE3">
      <w:pPr>
        <w:spacing w:after="173" w:line="240" w:lineRule="auto"/>
        <w:ind w:left="720" w:hanging="720"/>
        <w:rPr>
          <w:rFonts w:ascii="Times New Roman" w:eastAsia="BatangChe" w:hAnsi="Times New Roman" w:cs="Times New Roman"/>
          <w:sz w:val="24"/>
          <w:szCs w:val="24"/>
        </w:rPr>
      </w:pPr>
      <w:r w:rsidRPr="00C84BE3">
        <w:rPr>
          <w:rFonts w:ascii="Times New Roman" w:eastAsia="BatangChe" w:hAnsi="Times New Roman" w:cs="Times New Roman"/>
          <w:sz w:val="24"/>
          <w:szCs w:val="24"/>
        </w:rPr>
        <w:lastRenderedPageBreak/>
        <w:t xml:space="preserve">Yun, J. H., Kim, S. Y., &amp; Kwon, S. K. (2015). Implementation of a textbook based mobile speaking program for Korean middle school students. </w:t>
      </w:r>
      <w:r w:rsidRPr="00C84BE3">
        <w:rPr>
          <w:rFonts w:ascii="Times New Roman" w:eastAsia="BatangChe" w:hAnsi="Times New Roman" w:cs="Times New Roman"/>
          <w:i/>
          <w:sz w:val="24"/>
          <w:szCs w:val="24"/>
        </w:rPr>
        <w:t>English Language Teaching, 27</w:t>
      </w:r>
      <w:r w:rsidRPr="00C84BE3">
        <w:rPr>
          <w:rFonts w:ascii="Times New Roman" w:eastAsia="BatangChe" w:hAnsi="Times New Roman" w:cs="Times New Roman"/>
          <w:sz w:val="24"/>
          <w:szCs w:val="24"/>
        </w:rPr>
        <w:t xml:space="preserve">(2), 105-124. </w:t>
      </w:r>
    </w:p>
    <w:p w14:paraId="3FD90882" w14:textId="77777777" w:rsidR="0061092B" w:rsidRPr="00C84BE3" w:rsidRDefault="0061092B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sz w:val="24"/>
          <w:szCs w:val="24"/>
        </w:rPr>
        <w:t>Zandian</w:t>
      </w:r>
      <w:proofErr w:type="spellEnd"/>
      <w:r w:rsidRPr="00C84BE3">
        <w:rPr>
          <w:rFonts w:ascii="Times New Roman" w:hAnsi="Times New Roman" w:cs="Times New Roman"/>
          <w:sz w:val="24"/>
          <w:szCs w:val="24"/>
        </w:rPr>
        <w:t>, S. (2013). Children’s experiences and perceptions of adaption and intercultural encounters. In T. Pattison (Ed.),</w:t>
      </w:r>
      <w:r w:rsidRPr="00C84BE3">
        <w:rPr>
          <w:rFonts w:ascii="Times New Roman" w:hAnsi="Times New Roman" w:cs="Times New Roman"/>
          <w:i/>
          <w:iCs/>
          <w:sz w:val="24"/>
          <w:szCs w:val="24"/>
        </w:rPr>
        <w:t xml:space="preserve"> IATEFL 2012: Glasgow Conference Selections </w:t>
      </w:r>
      <w:r w:rsidRPr="00C84BE3">
        <w:rPr>
          <w:rFonts w:ascii="Times New Roman" w:hAnsi="Times New Roman" w:cs="Times New Roman"/>
          <w:sz w:val="24"/>
          <w:szCs w:val="24"/>
        </w:rPr>
        <w:t>(pp. 120-123). Canterbury, UK: IATEFL.</w:t>
      </w:r>
    </w:p>
    <w:p w14:paraId="042848C2" w14:textId="77777777" w:rsidR="0061092B" w:rsidRPr="00C84BE3" w:rsidRDefault="0061092B" w:rsidP="00C84BE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362D18" w14:textId="77777777" w:rsidR="00A37ED9" w:rsidRPr="00C84BE3" w:rsidRDefault="00A37ED9" w:rsidP="00C84BE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>Zentella</w:t>
      </w:r>
      <w:proofErr w:type="spellEnd"/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A.C. (1997). </w:t>
      </w:r>
      <w:r w:rsidRPr="00C84B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Growing up bilingual: Puerto Rican children in New York</w:t>
      </w:r>
      <w:r w:rsidRPr="00C84BE3">
        <w:rPr>
          <w:rFonts w:ascii="Times New Roman" w:hAnsi="Times New Roman" w:cs="Times New Roman"/>
          <w:color w:val="000000" w:themeColor="text1"/>
          <w:sz w:val="24"/>
          <w:szCs w:val="24"/>
        </w:rPr>
        <w:t>. Oxford, UK: Blackwell.</w:t>
      </w:r>
    </w:p>
    <w:p w14:paraId="187BF2AD" w14:textId="77777777" w:rsidR="00661FEA" w:rsidRPr="00C84BE3" w:rsidRDefault="00661FEA" w:rsidP="00C84B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661FEA" w:rsidRPr="00C84BE3" w:rsidSect="001D110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9E11C" w14:textId="77777777" w:rsidR="00207F9F" w:rsidRDefault="00207F9F" w:rsidP="00984B7D">
      <w:pPr>
        <w:spacing w:after="0" w:line="240" w:lineRule="auto"/>
      </w:pPr>
      <w:r>
        <w:separator/>
      </w:r>
    </w:p>
  </w:endnote>
  <w:endnote w:type="continuationSeparator" w:id="0">
    <w:p w14:paraId="2757E511" w14:textId="77777777" w:rsidR="00207F9F" w:rsidRDefault="00207F9F" w:rsidP="0098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C1F0F" w14:textId="77777777" w:rsidR="00984B7D" w:rsidRDefault="00984B7D" w:rsidP="00984B7D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</w:p>
  <w:p w14:paraId="4F805F0F" w14:textId="77777777" w:rsidR="00984B7D" w:rsidRPr="00984B7D" w:rsidRDefault="00984B7D" w:rsidP="00984B7D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  <w:sz w:val="24"/>
        <w:szCs w:val="24"/>
      </w:rPr>
    </w:pPr>
    <w:r w:rsidRPr="00984B7D">
      <w:rPr>
        <w:rStyle w:val="PageNumber"/>
        <w:rFonts w:ascii="Times New Roman" w:hAnsi="Times New Roman" w:cs="Times New Roman"/>
        <w:color w:val="000080"/>
        <w:sz w:val="24"/>
        <w:szCs w:val="24"/>
      </w:rPr>
      <w:t xml:space="preserve">177 Webster St., </w:t>
    </w:r>
    <w:r>
      <w:rPr>
        <w:rStyle w:val="PageNumber"/>
        <w:rFonts w:ascii="Times New Roman" w:hAnsi="Times New Roman" w:cs="Times New Roman"/>
        <w:color w:val="000080"/>
        <w:sz w:val="24"/>
        <w:szCs w:val="24"/>
      </w:rPr>
      <w:t>#</w:t>
    </w:r>
    <w:r w:rsidRPr="00984B7D">
      <w:rPr>
        <w:rStyle w:val="PageNumber"/>
        <w:rFonts w:ascii="Times New Roman" w:hAnsi="Times New Roman" w:cs="Times New Roman"/>
        <w:color w:val="000080"/>
        <w:sz w:val="24"/>
        <w:szCs w:val="24"/>
      </w:rPr>
      <w:t xml:space="preserve">220, Monterey, CA  </w:t>
    </w:r>
    <w:proofErr w:type="gramStart"/>
    <w:r w:rsidRPr="00984B7D">
      <w:rPr>
        <w:rStyle w:val="PageNumber"/>
        <w:rFonts w:ascii="Times New Roman" w:hAnsi="Times New Roman" w:cs="Times New Roman"/>
        <w:color w:val="000080"/>
        <w:sz w:val="24"/>
        <w:szCs w:val="24"/>
      </w:rPr>
      <w:t>93940  USA</w:t>
    </w:r>
    <w:proofErr w:type="gramEnd"/>
  </w:p>
  <w:p w14:paraId="0ACBAFC6" w14:textId="77777777" w:rsidR="00984B7D" w:rsidRPr="00984B7D" w:rsidRDefault="00984B7D" w:rsidP="00984B7D">
    <w:pPr>
      <w:pStyle w:val="Footer"/>
      <w:ind w:right="360"/>
      <w:jc w:val="right"/>
      <w:rPr>
        <w:rFonts w:ascii="Times New Roman" w:hAnsi="Times New Roman" w:cs="Times New Roman"/>
        <w:b/>
        <w:color w:val="000080"/>
        <w:sz w:val="24"/>
        <w:szCs w:val="24"/>
      </w:rPr>
    </w:pPr>
    <w:r w:rsidRPr="00984B7D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Web: </w:t>
    </w:r>
    <w:r w:rsidRPr="00984B7D">
      <w:rPr>
        <w:rStyle w:val="PageNumber"/>
        <w:rFonts w:ascii="Times New Roman" w:hAnsi="Times New Roman" w:cs="Times New Roman"/>
        <w:color w:val="000080"/>
        <w:sz w:val="24"/>
        <w:szCs w:val="24"/>
      </w:rPr>
      <w:t xml:space="preserve">www.tirfonline.org </w:t>
    </w:r>
    <w:r w:rsidRPr="00984B7D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/ Email: </w:t>
    </w:r>
    <w:r w:rsidRPr="00984B7D">
      <w:rPr>
        <w:rStyle w:val="PageNumber"/>
        <w:rFonts w:ascii="Times New Roman" w:hAnsi="Times New Roman" w:cs="Times New Roman"/>
        <w:color w:val="000080"/>
        <w:sz w:val="24"/>
        <w:szCs w:val="24"/>
      </w:rPr>
      <w:t>info@tirfonline.org</w:t>
    </w:r>
    <w:r w:rsidRPr="00984B7D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 </w:t>
    </w:r>
  </w:p>
  <w:sdt>
    <w:sdtPr>
      <w:id w:val="10693931"/>
      <w:docPartObj>
        <w:docPartGallery w:val="Page Numbers (Bottom of Page)"/>
        <w:docPartUnique/>
      </w:docPartObj>
    </w:sdtPr>
    <w:sdtEndPr/>
    <w:sdtContent>
      <w:p w14:paraId="4322F2EE" w14:textId="77777777" w:rsidR="00984B7D" w:rsidRDefault="00BE669B" w:rsidP="00984B7D">
        <w:pPr>
          <w:pStyle w:val="Footer"/>
          <w:ind w:right="220"/>
          <w:jc w:val="right"/>
        </w:pPr>
        <w:r>
          <w:fldChar w:fldCharType="begin"/>
        </w:r>
        <w:r w:rsidR="00593969">
          <w:instrText xml:space="preserve"> PAGE   \* MERGEFORMAT </w:instrText>
        </w:r>
        <w:r>
          <w:fldChar w:fldCharType="separate"/>
        </w:r>
        <w:r w:rsidR="0077668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ECE708D" w14:textId="77777777" w:rsidR="00984B7D" w:rsidRPr="00984B7D" w:rsidRDefault="00984B7D" w:rsidP="00984B7D">
    <w:pPr>
      <w:pStyle w:val="Footer"/>
      <w:ind w:right="360"/>
      <w:jc w:val="right"/>
      <w:rPr>
        <w:rFonts w:ascii="Times New Roman" w:hAnsi="Times New Roman" w:cs="Times New Roman"/>
        <w:b/>
        <w:color w:val="0000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0440E" w14:textId="77777777" w:rsidR="00207F9F" w:rsidRDefault="00207F9F" w:rsidP="00984B7D">
      <w:pPr>
        <w:spacing w:after="0" w:line="240" w:lineRule="auto"/>
      </w:pPr>
      <w:r>
        <w:separator/>
      </w:r>
    </w:p>
  </w:footnote>
  <w:footnote w:type="continuationSeparator" w:id="0">
    <w:p w14:paraId="380EA6E0" w14:textId="77777777" w:rsidR="00207F9F" w:rsidRDefault="00207F9F" w:rsidP="0098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827EC" w14:textId="77777777" w:rsidR="00984B7D" w:rsidRPr="00984B7D" w:rsidRDefault="00984B7D" w:rsidP="00984B7D">
    <w:pPr>
      <w:pStyle w:val="Header"/>
      <w:ind w:right="360"/>
      <w:rPr>
        <w:rFonts w:ascii="Times New Roman" w:hAnsi="Times New Roman" w:cs="Times New Roman"/>
        <w:b/>
        <w:color w:val="000080"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EC9F12F" wp14:editId="543693A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 </w:t>
    </w:r>
    <w:r w:rsidRPr="00984B7D">
      <w:rPr>
        <w:rFonts w:ascii="Times New Roman" w:hAnsi="Times New Roman" w:cs="Times New Roman"/>
        <w:b/>
        <w:color w:val="000080"/>
        <w:sz w:val="24"/>
        <w:szCs w:val="24"/>
        <w:u w:val="single"/>
      </w:rPr>
      <w:t>The International Research Foundation</w:t>
    </w:r>
  </w:p>
  <w:p w14:paraId="52D06DD0" w14:textId="77777777" w:rsidR="00984B7D" w:rsidRPr="00984B7D" w:rsidRDefault="00984B7D" w:rsidP="00984B7D">
    <w:pPr>
      <w:pStyle w:val="Header"/>
      <w:rPr>
        <w:rFonts w:ascii="Times New Roman" w:hAnsi="Times New Roman" w:cs="Times New Roman"/>
        <w:b/>
        <w:color w:val="000080"/>
        <w:sz w:val="24"/>
        <w:szCs w:val="24"/>
        <w:u w:val="single"/>
      </w:rPr>
    </w:pPr>
    <w:r w:rsidRPr="00984B7D">
      <w:rPr>
        <w:rFonts w:ascii="Times New Roman" w:hAnsi="Times New Roman" w:cs="Times New Roman"/>
        <w:b/>
        <w:color w:val="000080"/>
        <w:sz w:val="24"/>
        <w:szCs w:val="24"/>
      </w:rPr>
      <w:t xml:space="preserve">                         </w:t>
    </w:r>
    <w:r>
      <w:rPr>
        <w:rFonts w:ascii="Times New Roman" w:hAnsi="Times New Roman" w:cs="Times New Roman"/>
        <w:b/>
        <w:color w:val="000080"/>
        <w:sz w:val="24"/>
        <w:szCs w:val="24"/>
      </w:rPr>
      <w:t xml:space="preserve"> </w:t>
    </w:r>
    <w:r w:rsidRPr="00984B7D">
      <w:rPr>
        <w:rFonts w:ascii="Times New Roman" w:hAnsi="Times New Roman" w:cs="Times New Roman"/>
        <w:b/>
        <w:color w:val="000080"/>
        <w:sz w:val="24"/>
        <w:szCs w:val="24"/>
      </w:rPr>
      <w:t>for English Language Education</w:t>
    </w:r>
  </w:p>
  <w:p w14:paraId="21119FAD" w14:textId="77777777" w:rsidR="00984B7D" w:rsidRPr="00984B7D" w:rsidRDefault="00984B7D" w:rsidP="00984B7D">
    <w:pPr>
      <w:pStyle w:val="Header"/>
      <w:rPr>
        <w:rFonts w:ascii="Times New Roman" w:hAnsi="Times New Roman" w:cs="Times New Roman"/>
        <w:sz w:val="24"/>
        <w:szCs w:val="24"/>
      </w:rPr>
    </w:pPr>
  </w:p>
  <w:p w14:paraId="3C2784E4" w14:textId="77777777" w:rsidR="00984B7D" w:rsidRDefault="00984B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54F"/>
    <w:rsid w:val="00002A00"/>
    <w:rsid w:val="0000623B"/>
    <w:rsid w:val="00025713"/>
    <w:rsid w:val="000355C2"/>
    <w:rsid w:val="00035FB8"/>
    <w:rsid w:val="00045629"/>
    <w:rsid w:val="000504FD"/>
    <w:rsid w:val="0007649A"/>
    <w:rsid w:val="00080E11"/>
    <w:rsid w:val="000812E4"/>
    <w:rsid w:val="000A09E1"/>
    <w:rsid w:val="000B5CA3"/>
    <w:rsid w:val="000F11BE"/>
    <w:rsid w:val="000F6CA6"/>
    <w:rsid w:val="00106601"/>
    <w:rsid w:val="001263BF"/>
    <w:rsid w:val="001266A9"/>
    <w:rsid w:val="00151837"/>
    <w:rsid w:val="00163BA3"/>
    <w:rsid w:val="00164794"/>
    <w:rsid w:val="00164C04"/>
    <w:rsid w:val="0017185A"/>
    <w:rsid w:val="0017516B"/>
    <w:rsid w:val="001D110E"/>
    <w:rsid w:val="001D2A78"/>
    <w:rsid w:val="001E36B6"/>
    <w:rsid w:val="001E5738"/>
    <w:rsid w:val="001E65BD"/>
    <w:rsid w:val="002060AE"/>
    <w:rsid w:val="00207F9F"/>
    <w:rsid w:val="0021335D"/>
    <w:rsid w:val="00224DDF"/>
    <w:rsid w:val="00227241"/>
    <w:rsid w:val="0023514D"/>
    <w:rsid w:val="00244D9B"/>
    <w:rsid w:val="00246C60"/>
    <w:rsid w:val="0026559B"/>
    <w:rsid w:val="00284168"/>
    <w:rsid w:val="0028442F"/>
    <w:rsid w:val="002E15F5"/>
    <w:rsid w:val="002F30E3"/>
    <w:rsid w:val="00321727"/>
    <w:rsid w:val="0033274B"/>
    <w:rsid w:val="00335E7E"/>
    <w:rsid w:val="003414BC"/>
    <w:rsid w:val="00350642"/>
    <w:rsid w:val="003662CA"/>
    <w:rsid w:val="00391289"/>
    <w:rsid w:val="003918BA"/>
    <w:rsid w:val="00395919"/>
    <w:rsid w:val="003977AF"/>
    <w:rsid w:val="003A5FC7"/>
    <w:rsid w:val="003B595C"/>
    <w:rsid w:val="003E27A7"/>
    <w:rsid w:val="004047D2"/>
    <w:rsid w:val="00426438"/>
    <w:rsid w:val="004333DC"/>
    <w:rsid w:val="00447274"/>
    <w:rsid w:val="0046301B"/>
    <w:rsid w:val="0048523F"/>
    <w:rsid w:val="00486AB2"/>
    <w:rsid w:val="004A0B32"/>
    <w:rsid w:val="004B5AEC"/>
    <w:rsid w:val="004B6441"/>
    <w:rsid w:val="004C5FCB"/>
    <w:rsid w:val="004C6A95"/>
    <w:rsid w:val="004D3D10"/>
    <w:rsid w:val="004D725E"/>
    <w:rsid w:val="004F0346"/>
    <w:rsid w:val="004F496E"/>
    <w:rsid w:val="005043E5"/>
    <w:rsid w:val="005136B0"/>
    <w:rsid w:val="0051596A"/>
    <w:rsid w:val="005461C8"/>
    <w:rsid w:val="00551571"/>
    <w:rsid w:val="00571284"/>
    <w:rsid w:val="00585926"/>
    <w:rsid w:val="00593969"/>
    <w:rsid w:val="00595A8C"/>
    <w:rsid w:val="005C4C25"/>
    <w:rsid w:val="005D1B6E"/>
    <w:rsid w:val="005F49B5"/>
    <w:rsid w:val="0060302B"/>
    <w:rsid w:val="0061092B"/>
    <w:rsid w:val="006202E3"/>
    <w:rsid w:val="0064620E"/>
    <w:rsid w:val="006544BB"/>
    <w:rsid w:val="00661FEA"/>
    <w:rsid w:val="00671087"/>
    <w:rsid w:val="006737E3"/>
    <w:rsid w:val="0068059D"/>
    <w:rsid w:val="00681967"/>
    <w:rsid w:val="00687796"/>
    <w:rsid w:val="00695E50"/>
    <w:rsid w:val="00696053"/>
    <w:rsid w:val="006A7D85"/>
    <w:rsid w:val="006B6FAF"/>
    <w:rsid w:val="006C1448"/>
    <w:rsid w:val="006D0633"/>
    <w:rsid w:val="006D0F62"/>
    <w:rsid w:val="006D736D"/>
    <w:rsid w:val="00736012"/>
    <w:rsid w:val="0074016A"/>
    <w:rsid w:val="00746F44"/>
    <w:rsid w:val="00747C25"/>
    <w:rsid w:val="00757037"/>
    <w:rsid w:val="00761CF7"/>
    <w:rsid w:val="00762235"/>
    <w:rsid w:val="00776688"/>
    <w:rsid w:val="007971F4"/>
    <w:rsid w:val="007A1D7F"/>
    <w:rsid w:val="007B6174"/>
    <w:rsid w:val="007B6860"/>
    <w:rsid w:val="007C408B"/>
    <w:rsid w:val="007C7381"/>
    <w:rsid w:val="007D4DF0"/>
    <w:rsid w:val="007D6F5B"/>
    <w:rsid w:val="007E2765"/>
    <w:rsid w:val="007F5960"/>
    <w:rsid w:val="008155D4"/>
    <w:rsid w:val="00823FF0"/>
    <w:rsid w:val="0085492A"/>
    <w:rsid w:val="008603F2"/>
    <w:rsid w:val="00862B9E"/>
    <w:rsid w:val="00871D45"/>
    <w:rsid w:val="00885249"/>
    <w:rsid w:val="00885700"/>
    <w:rsid w:val="00890070"/>
    <w:rsid w:val="008A335C"/>
    <w:rsid w:val="008A6148"/>
    <w:rsid w:val="008B522B"/>
    <w:rsid w:val="008B5EC4"/>
    <w:rsid w:val="008C1630"/>
    <w:rsid w:val="008D1B36"/>
    <w:rsid w:val="008E65D4"/>
    <w:rsid w:val="008F36F5"/>
    <w:rsid w:val="00913B8D"/>
    <w:rsid w:val="00914C0B"/>
    <w:rsid w:val="009314C3"/>
    <w:rsid w:val="0093192F"/>
    <w:rsid w:val="00937AD7"/>
    <w:rsid w:val="009811CA"/>
    <w:rsid w:val="00982A2F"/>
    <w:rsid w:val="00984342"/>
    <w:rsid w:val="00984B7D"/>
    <w:rsid w:val="00990DE2"/>
    <w:rsid w:val="00991642"/>
    <w:rsid w:val="009945A0"/>
    <w:rsid w:val="009A17DF"/>
    <w:rsid w:val="009C52DE"/>
    <w:rsid w:val="009D19C6"/>
    <w:rsid w:val="009E37B5"/>
    <w:rsid w:val="009E70E7"/>
    <w:rsid w:val="009F4197"/>
    <w:rsid w:val="00A01929"/>
    <w:rsid w:val="00A12C4E"/>
    <w:rsid w:val="00A15530"/>
    <w:rsid w:val="00A37ED9"/>
    <w:rsid w:val="00A43A73"/>
    <w:rsid w:val="00A65B80"/>
    <w:rsid w:val="00A70CF7"/>
    <w:rsid w:val="00A76816"/>
    <w:rsid w:val="00A87402"/>
    <w:rsid w:val="00A901BB"/>
    <w:rsid w:val="00AA7B1F"/>
    <w:rsid w:val="00AB248A"/>
    <w:rsid w:val="00AF24C0"/>
    <w:rsid w:val="00AF7F98"/>
    <w:rsid w:val="00B535FA"/>
    <w:rsid w:val="00B569EC"/>
    <w:rsid w:val="00B90C35"/>
    <w:rsid w:val="00B97432"/>
    <w:rsid w:val="00BA438C"/>
    <w:rsid w:val="00BC0293"/>
    <w:rsid w:val="00BC54FC"/>
    <w:rsid w:val="00BC6833"/>
    <w:rsid w:val="00BD0249"/>
    <w:rsid w:val="00BE669B"/>
    <w:rsid w:val="00BE78F3"/>
    <w:rsid w:val="00C0411C"/>
    <w:rsid w:val="00C13A59"/>
    <w:rsid w:val="00C24F67"/>
    <w:rsid w:val="00C25643"/>
    <w:rsid w:val="00C43F9A"/>
    <w:rsid w:val="00C6098F"/>
    <w:rsid w:val="00C67B50"/>
    <w:rsid w:val="00C74E05"/>
    <w:rsid w:val="00C84BE3"/>
    <w:rsid w:val="00CB735C"/>
    <w:rsid w:val="00CE2503"/>
    <w:rsid w:val="00CE64DF"/>
    <w:rsid w:val="00CF641D"/>
    <w:rsid w:val="00D17E48"/>
    <w:rsid w:val="00D363E7"/>
    <w:rsid w:val="00D44D40"/>
    <w:rsid w:val="00D55444"/>
    <w:rsid w:val="00DA58D5"/>
    <w:rsid w:val="00DC6209"/>
    <w:rsid w:val="00DC6AB7"/>
    <w:rsid w:val="00DD02A1"/>
    <w:rsid w:val="00DF354F"/>
    <w:rsid w:val="00E35ACE"/>
    <w:rsid w:val="00E4276D"/>
    <w:rsid w:val="00E512C2"/>
    <w:rsid w:val="00E52489"/>
    <w:rsid w:val="00E55D63"/>
    <w:rsid w:val="00E6027C"/>
    <w:rsid w:val="00E83CE3"/>
    <w:rsid w:val="00EA65DE"/>
    <w:rsid w:val="00EB4DA8"/>
    <w:rsid w:val="00EE1001"/>
    <w:rsid w:val="00F660F6"/>
    <w:rsid w:val="00F712FF"/>
    <w:rsid w:val="00F72AE3"/>
    <w:rsid w:val="00F82A33"/>
    <w:rsid w:val="00F86A40"/>
    <w:rsid w:val="00F86E4A"/>
    <w:rsid w:val="00F94300"/>
    <w:rsid w:val="00F94E2E"/>
    <w:rsid w:val="00FA16C1"/>
    <w:rsid w:val="00FA29D6"/>
    <w:rsid w:val="00FA3EF0"/>
    <w:rsid w:val="00FD3D9C"/>
    <w:rsid w:val="00FE0837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CC246"/>
  <w15:docId w15:val="{A37E3B38-8E3D-4AE3-BDF2-9B9E123D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B5CA3"/>
    <w:pP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eastAsia="Times New Roman" w:hAnsi="Helvetica" w:cs="Times New Roman"/>
      <w:b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4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B7D"/>
    <w:rPr>
      <w:lang w:val="es-SV"/>
    </w:rPr>
  </w:style>
  <w:style w:type="paragraph" w:styleId="Footer">
    <w:name w:val="footer"/>
    <w:basedOn w:val="Normal"/>
    <w:link w:val="FooterChar"/>
    <w:unhideWhenUsed/>
    <w:rsid w:val="00984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84B7D"/>
    <w:rPr>
      <w:lang w:val="es-SV"/>
    </w:rPr>
  </w:style>
  <w:style w:type="character" w:styleId="PageNumber">
    <w:name w:val="page number"/>
    <w:basedOn w:val="DefaultParagraphFont"/>
    <w:rsid w:val="00984B7D"/>
  </w:style>
  <w:style w:type="paragraph" w:customStyle="1" w:styleId="reference">
    <w:name w:val="reference"/>
    <w:basedOn w:val="Normal"/>
    <w:rsid w:val="00984342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DA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0B5CA3"/>
    <w:rPr>
      <w:rFonts w:ascii="Helvetica" w:eastAsia="Times New Roman" w:hAnsi="Helvetica" w:cs="Times New Roman"/>
      <w:b/>
      <w:sz w:val="20"/>
      <w:szCs w:val="20"/>
      <w:lang w:eastAsia="zh-CN"/>
    </w:rPr>
  </w:style>
  <w:style w:type="paragraph" w:customStyle="1" w:styleId="Body">
    <w:name w:val="Body"/>
    <w:rsid w:val="0028416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body0">
    <w:name w:val="body"/>
    <w:basedOn w:val="Normal"/>
    <w:rsid w:val="007A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8A33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FA16C1"/>
    <w:rPr>
      <w:i/>
      <w:iCs/>
    </w:rPr>
  </w:style>
  <w:style w:type="paragraph" w:styleId="BodyText">
    <w:name w:val="Body Text"/>
    <w:basedOn w:val="Normal"/>
    <w:link w:val="BodyTextChar"/>
    <w:rsid w:val="00045629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04562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55C2"/>
  </w:style>
  <w:style w:type="character" w:styleId="Hyperlink">
    <w:name w:val="Hyperlink"/>
    <w:basedOn w:val="DefaultParagraphFont"/>
    <w:uiPriority w:val="99"/>
    <w:unhideWhenUsed/>
    <w:rsid w:val="00CF641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9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2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56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4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1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576940">
                                                              <w:marLeft w:val="0"/>
                                                              <w:marRight w:val="167"/>
                                                              <w:marTop w:val="0"/>
                                                              <w:marBottom w:val="16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54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0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474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70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218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37227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e.uci.edu/person/warschauer_m/docs/Warschauer_bluelin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cholarship.bc.edu/jtla/vol9/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i.org/10.1177/1086296X1668342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5571</Words>
  <Characters>31758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</dc:creator>
  <cp:lastModifiedBy>Bailey, Kathleen</cp:lastModifiedBy>
  <cp:revision>24</cp:revision>
  <dcterms:created xsi:type="dcterms:W3CDTF">2019-12-20T16:26:00Z</dcterms:created>
  <dcterms:modified xsi:type="dcterms:W3CDTF">2019-12-20T16:42:00Z</dcterms:modified>
</cp:coreProperties>
</file>