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35340" w14:textId="77777777" w:rsidR="00D55BD9" w:rsidRPr="001C7BA7" w:rsidRDefault="00DE0C55" w:rsidP="001C7BA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BA7">
        <w:rPr>
          <w:rFonts w:ascii="Times New Roman" w:hAnsi="Times New Roman" w:cs="Times New Roman"/>
          <w:b/>
          <w:sz w:val="24"/>
          <w:szCs w:val="24"/>
          <w:u w:val="single"/>
        </w:rPr>
        <w:t>ARABIC LEARNERS OF ENGLISH: SELECTED REFEFRENCES</w:t>
      </w:r>
    </w:p>
    <w:p w14:paraId="514D9B89" w14:textId="2B6423F2" w:rsidR="00DE0C55" w:rsidRPr="001C7BA7" w:rsidRDefault="006D48B8" w:rsidP="001C7BA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BA7">
        <w:rPr>
          <w:rFonts w:ascii="Times New Roman" w:hAnsi="Times New Roman" w:cs="Times New Roman"/>
          <w:b/>
          <w:sz w:val="24"/>
          <w:szCs w:val="24"/>
        </w:rPr>
        <w:t>(</w:t>
      </w:r>
      <w:r w:rsidR="009D61E1" w:rsidRPr="001C7BA7">
        <w:rPr>
          <w:rFonts w:ascii="Times New Roman" w:hAnsi="Times New Roman" w:cs="Times New Roman"/>
          <w:b/>
          <w:sz w:val="24"/>
          <w:szCs w:val="24"/>
        </w:rPr>
        <w:t>L</w:t>
      </w:r>
      <w:r w:rsidRPr="001C7BA7">
        <w:rPr>
          <w:rFonts w:ascii="Times New Roman" w:hAnsi="Times New Roman" w:cs="Times New Roman"/>
          <w:b/>
          <w:sz w:val="24"/>
          <w:szCs w:val="24"/>
        </w:rPr>
        <w:t xml:space="preserve">ast updated </w:t>
      </w:r>
      <w:r w:rsidR="009D61E1" w:rsidRPr="001C7BA7">
        <w:rPr>
          <w:rFonts w:ascii="Times New Roman" w:hAnsi="Times New Roman" w:cs="Times New Roman"/>
          <w:b/>
          <w:sz w:val="24"/>
          <w:szCs w:val="24"/>
        </w:rPr>
        <w:t>1</w:t>
      </w:r>
      <w:r w:rsidR="00D60A8F" w:rsidRPr="001C7BA7">
        <w:rPr>
          <w:rFonts w:ascii="Times New Roman" w:hAnsi="Times New Roman" w:cs="Times New Roman"/>
          <w:b/>
          <w:sz w:val="24"/>
          <w:szCs w:val="24"/>
        </w:rPr>
        <w:t>9</w:t>
      </w:r>
      <w:r w:rsidR="009D61E1" w:rsidRPr="001C7B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A8F" w:rsidRPr="001C7BA7">
        <w:rPr>
          <w:rFonts w:ascii="Times New Roman" w:hAnsi="Times New Roman" w:cs="Times New Roman"/>
          <w:b/>
          <w:sz w:val="24"/>
          <w:szCs w:val="24"/>
        </w:rPr>
        <w:t>January 2020</w:t>
      </w:r>
      <w:r w:rsidR="00DE0C55" w:rsidRPr="001C7BA7">
        <w:rPr>
          <w:rFonts w:ascii="Times New Roman" w:hAnsi="Times New Roman" w:cs="Times New Roman"/>
          <w:b/>
          <w:sz w:val="24"/>
          <w:szCs w:val="24"/>
        </w:rPr>
        <w:t>)</w:t>
      </w:r>
    </w:p>
    <w:p w14:paraId="2954B614" w14:textId="77777777" w:rsidR="00DE0C55" w:rsidRPr="001C7BA7" w:rsidRDefault="00DE0C55" w:rsidP="001C7BA7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31D9F8E7" w14:textId="77777777" w:rsidR="00411124" w:rsidRPr="001C7BA7" w:rsidRDefault="00411124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  <w:lang w:val="en-GB" w:bidi="ar-EG"/>
        </w:rPr>
        <w:t xml:space="preserve">Abdel Latif, M. M. (2007). </w:t>
      </w:r>
      <w:r w:rsidRPr="001C7BA7">
        <w:rPr>
          <w:rFonts w:ascii="Times New Roman" w:hAnsi="Times New Roman" w:cs="Times New Roman"/>
          <w:sz w:val="24"/>
          <w:szCs w:val="24"/>
        </w:rPr>
        <w:t xml:space="preserve">The factors accounting for the Egyptian EFL university students’ negative writing affect. Essex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Graduate Student Papers in Language &amp; Linguistics</w:t>
      </w:r>
      <w:r w:rsidRPr="001C7BA7">
        <w:rPr>
          <w:rFonts w:ascii="Times New Roman" w:hAnsi="Times New Roman" w:cs="Times New Roman"/>
          <w:sz w:val="24"/>
          <w:szCs w:val="24"/>
        </w:rPr>
        <w:t>, 9, 57-82.</w:t>
      </w:r>
    </w:p>
    <w:p w14:paraId="122E9561" w14:textId="77777777" w:rsidR="00411124" w:rsidRPr="001C7BA7" w:rsidRDefault="00411124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bidi="ar-EG"/>
        </w:rPr>
      </w:pPr>
    </w:p>
    <w:p w14:paraId="20256D74" w14:textId="77777777" w:rsidR="00E923F2" w:rsidRPr="001C7BA7" w:rsidRDefault="00E923F2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  <w:lang w:val="en-GB" w:bidi="ar-EG"/>
        </w:rPr>
        <w:t xml:space="preserve">Abdel Latif, M. M. (2008). </w:t>
      </w:r>
      <w:r w:rsidRPr="001C7BA7">
        <w:rPr>
          <w:rFonts w:ascii="Times New Roman" w:hAnsi="Times New Roman" w:cs="Times New Roman"/>
          <w:sz w:val="24"/>
          <w:szCs w:val="24"/>
        </w:rPr>
        <w:t xml:space="preserve">The relationship of linguistic knowledge, affective traits and writing quality with EFL writers’ text length aspects.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Essex Graduate Student Papers in Language &amp; Linguistics</w:t>
      </w:r>
      <w:r w:rsidRPr="001C7BA7">
        <w:rPr>
          <w:rFonts w:ascii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hAnsi="Times New Roman" w:cs="Times New Roman"/>
          <w:i/>
          <w:sz w:val="24"/>
          <w:szCs w:val="24"/>
        </w:rPr>
        <w:t>10</w:t>
      </w:r>
      <w:r w:rsidRPr="001C7BA7">
        <w:rPr>
          <w:rFonts w:ascii="Times New Roman" w:hAnsi="Times New Roman" w:cs="Times New Roman"/>
          <w:sz w:val="24"/>
          <w:szCs w:val="24"/>
        </w:rPr>
        <w:t xml:space="preserve">, </w:t>
      </w:r>
      <w:r w:rsidR="00092490" w:rsidRPr="001C7BA7">
        <w:rPr>
          <w:rFonts w:ascii="Times New Roman" w:hAnsi="Times New Roman" w:cs="Times New Roman"/>
          <w:sz w:val="24"/>
          <w:szCs w:val="24"/>
        </w:rPr>
        <w:t>1-21.</w:t>
      </w:r>
    </w:p>
    <w:p w14:paraId="56E4ABFE" w14:textId="77777777" w:rsidR="00A5696F" w:rsidRPr="001C7BA7" w:rsidRDefault="00A5696F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A71999" w14:textId="77777777" w:rsidR="00115CF9" w:rsidRPr="001C7BA7" w:rsidRDefault="00115CF9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Abdel Latif, M. M. (2008). Assessing the writing process. In C. Coombe, A. </w:t>
      </w:r>
      <w:proofErr w:type="spellStart"/>
      <w:r w:rsidRPr="001C7BA7">
        <w:rPr>
          <w:rFonts w:ascii="Times New Roman" w:hAnsi="Times New Roman" w:cs="Times New Roman"/>
          <w:color w:val="000000"/>
          <w:sz w:val="24"/>
          <w:szCs w:val="24"/>
        </w:rPr>
        <w:t>Jendli</w:t>
      </w:r>
      <w:proofErr w:type="spellEnd"/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, &amp; P. Davidson (Eds.). </w:t>
      </w:r>
      <w:r w:rsidRPr="001C7B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Teaching writing skills in English: Theory, research and pedagogy 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>(pp. 100-115)</w:t>
      </w:r>
      <w:r w:rsidRPr="001C7B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Dubai: TESOL Arabia Publications. </w:t>
      </w:r>
    </w:p>
    <w:p w14:paraId="2E8DD2C2" w14:textId="77777777" w:rsidR="00115CF9" w:rsidRPr="001C7BA7" w:rsidRDefault="00115CF9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1DB1D98" w14:textId="77777777" w:rsidR="00115CF9" w:rsidRPr="001C7BA7" w:rsidRDefault="00115CF9" w:rsidP="001C7BA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Abdel Latif, M. M. (2008). The composing process of Arab ESL/EFL students: Insights from previous research. </w:t>
      </w:r>
      <w:r w:rsidRPr="001C7B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Perspectives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C7B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15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>(3).</w:t>
      </w:r>
    </w:p>
    <w:p w14:paraId="1E0AFDC7" w14:textId="77777777" w:rsidR="00A5696F" w:rsidRPr="001C7BA7" w:rsidRDefault="00A5696F" w:rsidP="001C7BA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6B67F8E" w14:textId="792A14CB" w:rsidR="00411124" w:rsidRPr="001C7BA7" w:rsidRDefault="00411124" w:rsidP="001C7BA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>Abdel Latif, M.</w:t>
      </w:r>
      <w:r w:rsidR="005D2924" w:rsidRPr="001C7BA7">
        <w:rPr>
          <w:rFonts w:ascii="Times New Roman" w:hAnsi="Times New Roman" w:cs="Times New Roman"/>
          <w:sz w:val="24"/>
          <w:szCs w:val="24"/>
        </w:rPr>
        <w:t xml:space="preserve"> </w:t>
      </w:r>
      <w:r w:rsidRPr="001C7BA7">
        <w:rPr>
          <w:rFonts w:ascii="Times New Roman" w:hAnsi="Times New Roman" w:cs="Times New Roman"/>
          <w:sz w:val="24"/>
          <w:szCs w:val="24"/>
        </w:rPr>
        <w:t>M. (2014).</w:t>
      </w:r>
      <w:r w:rsidRPr="001C7BA7"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 </w:t>
      </w:r>
      <w:r w:rsidRPr="001C7BA7">
        <w:rPr>
          <w:rFonts w:ascii="Times New Roman" w:eastAsia="SimSun" w:hAnsi="Times New Roman" w:cs="Times New Roman"/>
          <w:bCs/>
          <w:sz w:val="24"/>
          <w:szCs w:val="24"/>
        </w:rPr>
        <w:t>Arab students’ use of monitoring in their EFL composing: The role of linguistic knowledge.</w:t>
      </w:r>
      <w:r w:rsidRPr="001C7BA7">
        <w:rPr>
          <w:rFonts w:ascii="Times New Roman" w:hAnsi="Times New Roman" w:cs="Times New Roman"/>
          <w:sz w:val="24"/>
          <w:szCs w:val="24"/>
        </w:rPr>
        <w:t xml:space="preserve"> In K. M. Bailey &amp; R. M. Damerow (Eds.), </w:t>
      </w:r>
      <w:r w:rsidRPr="001C7BA7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32-47). New York, NY: Routledge. </w:t>
      </w:r>
    </w:p>
    <w:p w14:paraId="42483045" w14:textId="77777777" w:rsidR="004B3CE5" w:rsidRPr="001C7BA7" w:rsidRDefault="004B3CE5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>Abu Haidar, F. (1988). Arabic with English: Borrowing and code-switching in Iraqi Arabic. </w:t>
      </w:r>
      <w:proofErr w:type="spellStart"/>
      <w:r w:rsidRPr="001C7BA7">
        <w:rPr>
          <w:rFonts w:ascii="Times New Roman" w:hAnsi="Times New Roman" w:cs="Times New Roman"/>
          <w:i/>
          <w:iCs/>
          <w:sz w:val="24"/>
          <w:szCs w:val="24"/>
        </w:rPr>
        <w:t>Abhath</w:t>
      </w:r>
      <w:proofErr w:type="spellEnd"/>
      <w:r w:rsidRPr="001C7BA7">
        <w:rPr>
          <w:rFonts w:ascii="Times New Roman" w:hAnsi="Times New Roman" w:cs="Times New Roman"/>
          <w:i/>
          <w:iCs/>
          <w:sz w:val="24"/>
          <w:szCs w:val="24"/>
        </w:rPr>
        <w:t xml:space="preserve"> Al Yarmouk Literature and Linguistics, 6</w:t>
      </w:r>
      <w:r w:rsidRPr="001C7BA7">
        <w:rPr>
          <w:rFonts w:ascii="Times New Roman" w:hAnsi="Times New Roman" w:cs="Times New Roman"/>
          <w:sz w:val="24"/>
          <w:szCs w:val="24"/>
        </w:rPr>
        <w:t>(1), 45-58.</w:t>
      </w:r>
    </w:p>
    <w:p w14:paraId="66709E0E" w14:textId="12F6B8D7" w:rsidR="00313EEE" w:rsidRPr="001C7BA7" w:rsidRDefault="00313EEE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002BA1" w14:textId="77777777" w:rsidR="00523710" w:rsidRPr="00523710" w:rsidRDefault="00523710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3710">
        <w:rPr>
          <w:rFonts w:ascii="Times New Roman" w:eastAsia="Times New Roman" w:hAnsi="Times New Roman" w:cs="Times New Roman"/>
          <w:sz w:val="24"/>
          <w:szCs w:val="24"/>
        </w:rPr>
        <w:t>Abushihab</w:t>
      </w:r>
      <w:proofErr w:type="spellEnd"/>
      <w:r w:rsidRPr="00523710">
        <w:rPr>
          <w:rFonts w:ascii="Times New Roman" w:eastAsia="Times New Roman" w:hAnsi="Times New Roman" w:cs="Times New Roman"/>
          <w:sz w:val="24"/>
          <w:szCs w:val="24"/>
        </w:rPr>
        <w:t xml:space="preserve">, I., El-Omari, A. H., &amp; </w:t>
      </w:r>
      <w:proofErr w:type="spellStart"/>
      <w:r w:rsidRPr="00523710">
        <w:rPr>
          <w:rFonts w:ascii="Times New Roman" w:eastAsia="Times New Roman" w:hAnsi="Times New Roman" w:cs="Times New Roman"/>
          <w:sz w:val="24"/>
          <w:szCs w:val="24"/>
        </w:rPr>
        <w:t>Tobat</w:t>
      </w:r>
      <w:proofErr w:type="spellEnd"/>
      <w:r w:rsidRPr="00523710">
        <w:rPr>
          <w:rFonts w:ascii="Times New Roman" w:eastAsia="Times New Roman" w:hAnsi="Times New Roman" w:cs="Times New Roman"/>
          <w:sz w:val="24"/>
          <w:szCs w:val="24"/>
        </w:rPr>
        <w:t xml:space="preserve">, M. (2011). An analysis of written grammatical errors of Arab learners of English as a foreign language at </w:t>
      </w:r>
      <w:proofErr w:type="spellStart"/>
      <w:r w:rsidRPr="00523710">
        <w:rPr>
          <w:rFonts w:ascii="Times New Roman" w:eastAsia="Times New Roman" w:hAnsi="Times New Roman" w:cs="Times New Roman"/>
          <w:sz w:val="24"/>
          <w:szCs w:val="24"/>
        </w:rPr>
        <w:t>Alzaytoonah</w:t>
      </w:r>
      <w:proofErr w:type="spellEnd"/>
      <w:r w:rsidRPr="00523710">
        <w:rPr>
          <w:rFonts w:ascii="Times New Roman" w:eastAsia="Times New Roman" w:hAnsi="Times New Roman" w:cs="Times New Roman"/>
          <w:sz w:val="24"/>
          <w:szCs w:val="24"/>
        </w:rPr>
        <w:t xml:space="preserve"> Private University of Jordan. </w:t>
      </w:r>
      <w:r w:rsidRPr="00523710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Social Sciences</w:t>
      </w:r>
      <w:r w:rsidRPr="005237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3710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523710">
        <w:rPr>
          <w:rFonts w:ascii="Times New Roman" w:eastAsia="Times New Roman" w:hAnsi="Times New Roman" w:cs="Times New Roman"/>
          <w:sz w:val="24"/>
          <w:szCs w:val="24"/>
        </w:rPr>
        <w:t>(4), 543-552.</w:t>
      </w:r>
    </w:p>
    <w:p w14:paraId="1E1DCE73" w14:textId="77777777" w:rsidR="00523710" w:rsidRPr="001C7BA7" w:rsidRDefault="00523710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6C7ADF" w14:textId="77777777" w:rsidR="00C1584B" w:rsidRPr="001C7BA7" w:rsidRDefault="00C1584B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7BA7">
        <w:rPr>
          <w:rFonts w:ascii="Times New Roman" w:eastAsia="Times New Roman" w:hAnsi="Times New Roman" w:cs="Times New Roman"/>
          <w:sz w:val="24"/>
          <w:szCs w:val="24"/>
        </w:rPr>
        <w:t>Adaskou</w:t>
      </w:r>
      <w:proofErr w:type="spellEnd"/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K., Britten, D., &amp; </w:t>
      </w:r>
      <w:proofErr w:type="spellStart"/>
      <w:r w:rsidRPr="001C7BA7">
        <w:rPr>
          <w:rFonts w:ascii="Times New Roman" w:eastAsia="Times New Roman" w:hAnsi="Times New Roman" w:cs="Times New Roman"/>
          <w:sz w:val="24"/>
          <w:szCs w:val="24"/>
        </w:rPr>
        <w:t>Fahsi</w:t>
      </w:r>
      <w:proofErr w:type="spellEnd"/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B. (1990). Design decisions on the cultural content of a secondary English course for </w:t>
      </w:r>
      <w:proofErr w:type="spellStart"/>
      <w:r w:rsidRPr="001C7BA7">
        <w:rPr>
          <w:rFonts w:ascii="Times New Roman" w:eastAsia="Times New Roman" w:hAnsi="Times New Roman" w:cs="Times New Roman"/>
          <w:sz w:val="24"/>
          <w:szCs w:val="24"/>
        </w:rPr>
        <w:t>Mororcco</w:t>
      </w:r>
      <w:proofErr w:type="spellEnd"/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(1), 3-10.</w:t>
      </w:r>
    </w:p>
    <w:p w14:paraId="21B27330" w14:textId="77777777" w:rsidR="00C1584B" w:rsidRPr="001C7BA7" w:rsidRDefault="00C1584B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F9B86D" w14:textId="77777777" w:rsidR="00182064" w:rsidRPr="001C7BA7" w:rsidRDefault="00182064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Ahmad, J. (2011). Pronunciation </w:t>
      </w:r>
      <w:r w:rsidR="00D9064A" w:rsidRPr="001C7BA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roblems among Saudi </w:t>
      </w:r>
      <w:r w:rsidR="00D9064A" w:rsidRPr="001C7BA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earners: A </w:t>
      </w:r>
      <w:r w:rsidR="00D9064A" w:rsidRPr="001C7BA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ase </w:t>
      </w:r>
      <w:r w:rsidR="00D9064A" w:rsidRPr="001C7BA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tudy at the Preparatory Year Program, Najran University Saudi Arabia.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India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(7), 22-36.</w:t>
      </w:r>
    </w:p>
    <w:p w14:paraId="68250C15" w14:textId="77777777" w:rsidR="00182064" w:rsidRPr="001C7BA7" w:rsidRDefault="00182064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4D5D57" w14:textId="77777777" w:rsidR="00313EEE" w:rsidRPr="001C7BA7" w:rsidRDefault="00313EEE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Ahmed, K. (2011). Casting Arabic culture as the ‘Other’: Cultural issues in the English curriculum. In C. Gitsaki (Ed.), </w:t>
      </w:r>
      <w:r w:rsidRPr="001C7BA7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119-137). New York, NY: Peter Lang.</w:t>
      </w:r>
    </w:p>
    <w:p w14:paraId="6302B908" w14:textId="77777777" w:rsidR="00515301" w:rsidRPr="001C7BA7" w:rsidRDefault="00515301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814D6E" w14:textId="77777777" w:rsidR="00515301" w:rsidRPr="001C7BA7" w:rsidRDefault="00515301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Ahmed, O. N. (2012). The effect of different learning styles on developing writing skills of EFL Saudi learners.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British Journal of Arts and Social Sciences</w:t>
      </w:r>
      <w:r w:rsidRPr="001C7BA7">
        <w:rPr>
          <w:rFonts w:ascii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1C7BA7">
        <w:rPr>
          <w:rFonts w:ascii="Times New Roman" w:hAnsi="Times New Roman" w:cs="Times New Roman"/>
          <w:sz w:val="24"/>
          <w:szCs w:val="24"/>
        </w:rPr>
        <w:t>(2), 220-233.</w:t>
      </w:r>
    </w:p>
    <w:p w14:paraId="4D8479E2" w14:textId="77777777" w:rsidR="00097434" w:rsidRPr="001C7BA7" w:rsidRDefault="00097434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44B5EE" w14:textId="77777777" w:rsidR="00097434" w:rsidRPr="001C7BA7" w:rsidRDefault="00097434" w:rsidP="001C7BA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C7BA7">
        <w:rPr>
          <w:rFonts w:ascii="Times New Roman" w:hAnsi="Times New Roman" w:cs="Times New Roman"/>
          <w:sz w:val="24"/>
          <w:szCs w:val="24"/>
        </w:rPr>
        <w:t>Alabbad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, A., &amp; Gitsaki, C. (2011). Attitudes toward learning English: A case study of university students in Saudi Arabia. In C. Gitsaki (Ed.), </w:t>
      </w:r>
      <w:r w:rsidRPr="001C7BA7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3-28). New York, NY: Peter Lang. </w:t>
      </w:r>
    </w:p>
    <w:p w14:paraId="5D045BB4" w14:textId="77777777" w:rsidR="00EB19C9" w:rsidRPr="001C7BA7" w:rsidRDefault="00EB19C9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C7BA7">
        <w:rPr>
          <w:rFonts w:ascii="Times New Roman" w:hAnsi="Times New Roman" w:cs="Times New Roman"/>
          <w:sz w:val="24"/>
          <w:szCs w:val="24"/>
        </w:rPr>
        <w:lastRenderedPageBreak/>
        <w:t>Alam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, M. (1993). The use of Arabic in the composing processes of Arab university students writing in English.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DAI-A</w:t>
      </w:r>
      <w:r w:rsidRPr="001C7BA7">
        <w:rPr>
          <w:rFonts w:ascii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54</w:t>
      </w:r>
      <w:r w:rsidRPr="001C7BA7">
        <w:rPr>
          <w:rFonts w:ascii="Times New Roman" w:hAnsi="Times New Roman" w:cs="Times New Roman"/>
          <w:sz w:val="24"/>
          <w:szCs w:val="24"/>
        </w:rPr>
        <w:t>(4), 1338.</w:t>
      </w:r>
    </w:p>
    <w:p w14:paraId="0B3EE621" w14:textId="77777777" w:rsidR="00A5696F" w:rsidRPr="001C7BA7" w:rsidRDefault="00A5696F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0F3C62" w14:textId="77777777" w:rsidR="007A2C1A" w:rsidRPr="001C7BA7" w:rsidRDefault="007A2C1A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Al-Amer, A. S. (2001). The effects of word processing use on textual revision across languages: Arabic as a first language and English as a second language (ESL).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DAI-A</w:t>
      </w:r>
      <w:r w:rsidRPr="001C7BA7">
        <w:rPr>
          <w:rFonts w:ascii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61</w:t>
      </w:r>
      <w:r w:rsidRPr="001C7BA7">
        <w:rPr>
          <w:rFonts w:ascii="Times New Roman" w:hAnsi="Times New Roman" w:cs="Times New Roman"/>
          <w:sz w:val="24"/>
          <w:szCs w:val="24"/>
        </w:rPr>
        <w:t>(8), 3129.</w:t>
      </w:r>
    </w:p>
    <w:p w14:paraId="6E8C3E83" w14:textId="77777777" w:rsidR="00A5696F" w:rsidRPr="001C7BA7" w:rsidRDefault="00A5696F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1547094D" w14:textId="77777777" w:rsidR="005C486D" w:rsidRPr="001C7BA7" w:rsidRDefault="005C486D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1C7BA7">
        <w:rPr>
          <w:rFonts w:ascii="Times New Roman" w:hAnsi="Times New Roman" w:cs="Times New Roman"/>
          <w:sz w:val="24"/>
          <w:szCs w:val="24"/>
          <w:lang w:bidi="ar-OM"/>
        </w:rPr>
        <w:t>Al-</w:t>
      </w:r>
      <w:proofErr w:type="spellStart"/>
      <w:r w:rsidRPr="001C7BA7">
        <w:rPr>
          <w:rFonts w:ascii="Times New Roman" w:hAnsi="Times New Roman" w:cs="Times New Roman"/>
          <w:sz w:val="24"/>
          <w:szCs w:val="24"/>
          <w:lang w:bidi="ar-OM"/>
        </w:rPr>
        <w:t>Balushi</w:t>
      </w:r>
      <w:proofErr w:type="spellEnd"/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, K. (2010). Teaching English as discourse in Sultan Qaboos University. </w:t>
      </w:r>
      <w:r w:rsidRPr="001C7BA7">
        <w:rPr>
          <w:rFonts w:ascii="Times New Roman" w:hAnsi="Times New Roman" w:cs="Times New Roman"/>
          <w:i/>
          <w:iCs/>
          <w:sz w:val="24"/>
          <w:szCs w:val="24"/>
          <w:lang w:bidi="ar-OM"/>
        </w:rPr>
        <w:t>Learning and Teaching in Higher Education: Gulf Perspectives</w:t>
      </w:r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, </w:t>
      </w:r>
      <w:r w:rsidRPr="001C7BA7">
        <w:rPr>
          <w:rFonts w:ascii="Times New Roman" w:hAnsi="Times New Roman" w:cs="Times New Roman"/>
          <w:i/>
          <w:sz w:val="24"/>
          <w:szCs w:val="24"/>
          <w:lang w:bidi="ar-OM"/>
        </w:rPr>
        <w:t>7</w:t>
      </w:r>
      <w:r w:rsidRPr="001C7BA7">
        <w:rPr>
          <w:rFonts w:ascii="Times New Roman" w:hAnsi="Times New Roman" w:cs="Times New Roman"/>
          <w:sz w:val="24"/>
          <w:szCs w:val="24"/>
          <w:lang w:bidi="ar-OM"/>
        </w:rPr>
        <w:t>(1), 1-12.</w:t>
      </w:r>
    </w:p>
    <w:p w14:paraId="613C7D0D" w14:textId="77777777" w:rsidR="00A5696F" w:rsidRPr="001C7BA7" w:rsidRDefault="00A5696F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9650C2" w14:textId="77777777" w:rsidR="003E70E0" w:rsidRPr="001C7BA7" w:rsidRDefault="003E70E0" w:rsidP="001C7BA7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Al-Bakri, S. (2015). Written corrective feedback: Teachers¹ beliefs, practices and challenges in an Omani context, </w:t>
      </w:r>
      <w:r w:rsidRPr="001C7BA7">
        <w:rPr>
          <w:rFonts w:ascii="Times New Roman" w:hAnsi="Times New Roman" w:cs="Times New Roman"/>
          <w:i/>
          <w:sz w:val="24"/>
          <w:szCs w:val="24"/>
        </w:rPr>
        <w:t>Arab Journal of</w:t>
      </w:r>
      <w:r w:rsidRPr="001C7BA7">
        <w:rPr>
          <w:rFonts w:ascii="Times New Roman" w:hAnsi="Times New Roman" w:cs="Times New Roman"/>
          <w:sz w:val="24"/>
          <w:szCs w:val="24"/>
        </w:rPr>
        <w:t xml:space="preserve"> </w:t>
      </w:r>
      <w:r w:rsidRPr="001C7BA7">
        <w:rPr>
          <w:rFonts w:ascii="Times New Roman" w:hAnsi="Times New Roman" w:cs="Times New Roman"/>
          <w:i/>
          <w:sz w:val="24"/>
          <w:szCs w:val="24"/>
        </w:rPr>
        <w:t>Applied Linguistics,1</w:t>
      </w:r>
      <w:r w:rsidRPr="001C7BA7">
        <w:rPr>
          <w:rFonts w:ascii="Times New Roman" w:hAnsi="Times New Roman" w:cs="Times New Roman"/>
          <w:sz w:val="24"/>
          <w:szCs w:val="24"/>
        </w:rPr>
        <w:t>(1), 44-73.</w:t>
      </w:r>
    </w:p>
    <w:p w14:paraId="69A51809" w14:textId="77777777" w:rsidR="003E70E0" w:rsidRPr="001C7BA7" w:rsidRDefault="003E70E0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98113E" w14:textId="77777777" w:rsidR="00CA1651" w:rsidRPr="001C7BA7" w:rsidRDefault="00CA1651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1C7BA7">
        <w:rPr>
          <w:rFonts w:ascii="Times New Roman" w:hAnsi="Times New Roman" w:cs="Times New Roman"/>
          <w:sz w:val="24"/>
          <w:szCs w:val="24"/>
        </w:rPr>
        <w:t>Buainain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, H. (2007). Researching types and causes of errors in Arabic speakers’ writings. In S. Midraj, A. </w:t>
      </w:r>
      <w:proofErr w:type="spellStart"/>
      <w:r w:rsidRPr="001C7BA7">
        <w:rPr>
          <w:rFonts w:ascii="Times New Roman" w:hAnsi="Times New Roman" w:cs="Times New Roman"/>
          <w:sz w:val="24"/>
          <w:szCs w:val="24"/>
        </w:rPr>
        <w:t>Jendli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, &amp; A. </w:t>
      </w:r>
      <w:proofErr w:type="spellStart"/>
      <w:r w:rsidRPr="001C7BA7">
        <w:rPr>
          <w:rFonts w:ascii="Times New Roman" w:hAnsi="Times New Roman" w:cs="Times New Roman"/>
          <w:sz w:val="24"/>
          <w:szCs w:val="24"/>
        </w:rPr>
        <w:t>Sellami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1C7BA7">
        <w:rPr>
          <w:rFonts w:ascii="Times New Roman" w:hAnsi="Times New Roman" w:cs="Times New Roman"/>
          <w:i/>
          <w:sz w:val="24"/>
          <w:szCs w:val="24"/>
        </w:rPr>
        <w:t>Research in ELT contexts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195-237). Dubai: TESOL Arabia.</w:t>
      </w:r>
    </w:p>
    <w:p w14:paraId="4DDA8104" w14:textId="77777777" w:rsidR="00F437FE" w:rsidRPr="001C7BA7" w:rsidRDefault="00F437FE" w:rsidP="001C7BA7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2945C48" w14:textId="77777777" w:rsidR="007162E5" w:rsidRPr="001C7BA7" w:rsidRDefault="007162E5" w:rsidP="001C7BA7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C7BA7">
        <w:rPr>
          <w:rFonts w:ascii="Times New Roman" w:hAnsi="Times New Roman" w:cs="Times New Roman"/>
          <w:sz w:val="24"/>
          <w:szCs w:val="24"/>
        </w:rPr>
        <w:t>Albusair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, M. (2009). The English language at tertiary level in Sudan.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Sudan Studies, 39,</w:t>
      </w:r>
      <w:r w:rsidRPr="001C7BA7">
        <w:rPr>
          <w:rFonts w:ascii="Times New Roman" w:hAnsi="Times New Roman" w:cs="Times New Roman"/>
          <w:sz w:val="24"/>
          <w:szCs w:val="24"/>
        </w:rPr>
        <w:t xml:space="preserve"> 51-59.</w:t>
      </w:r>
    </w:p>
    <w:p w14:paraId="20A50A3A" w14:textId="77777777" w:rsidR="00E7122C" w:rsidRPr="001C7BA7" w:rsidRDefault="00E7122C" w:rsidP="001C7BA7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1610674" w14:textId="77777777" w:rsidR="00854880" w:rsidRPr="00854880" w:rsidRDefault="00854880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54880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Pr="00854880">
        <w:rPr>
          <w:rFonts w:ascii="Times New Roman" w:eastAsia="Times New Roman" w:hAnsi="Times New Roman" w:cs="Times New Roman"/>
          <w:sz w:val="24"/>
          <w:szCs w:val="24"/>
        </w:rPr>
        <w:t>Eryani</w:t>
      </w:r>
      <w:proofErr w:type="spellEnd"/>
      <w:r w:rsidRPr="00854880">
        <w:rPr>
          <w:rFonts w:ascii="Times New Roman" w:eastAsia="Times New Roman" w:hAnsi="Times New Roman" w:cs="Times New Roman"/>
          <w:sz w:val="24"/>
          <w:szCs w:val="24"/>
        </w:rPr>
        <w:t xml:space="preserve">, A. A. (2007). Refusal strategies by Yemeni EFL learners. </w:t>
      </w:r>
      <w:r w:rsidRPr="00854880">
        <w:rPr>
          <w:rFonts w:ascii="Times New Roman" w:eastAsia="Times New Roman" w:hAnsi="Times New Roman" w:cs="Times New Roman"/>
          <w:i/>
          <w:iCs/>
          <w:sz w:val="24"/>
          <w:szCs w:val="24"/>
        </w:rPr>
        <w:t>The Asian EFL Journal</w:t>
      </w:r>
      <w:r w:rsidRPr="008548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54880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854880">
        <w:rPr>
          <w:rFonts w:ascii="Times New Roman" w:eastAsia="Times New Roman" w:hAnsi="Times New Roman" w:cs="Times New Roman"/>
          <w:sz w:val="24"/>
          <w:szCs w:val="24"/>
        </w:rPr>
        <w:t>(2), 19-34.</w:t>
      </w:r>
    </w:p>
    <w:p w14:paraId="1ABB04C1" w14:textId="77777777" w:rsidR="00854880" w:rsidRPr="001C7BA7" w:rsidRDefault="00854880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862543" w14:textId="2167808A" w:rsidR="00BB770B" w:rsidRPr="001C7BA7" w:rsidRDefault="00BB770B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7BA7">
        <w:rPr>
          <w:rFonts w:ascii="Times New Roman" w:eastAsia="Times New Roman" w:hAnsi="Times New Roman" w:cs="Times New Roman"/>
          <w:sz w:val="24"/>
          <w:szCs w:val="24"/>
        </w:rPr>
        <w:t>Alhaisoni</w:t>
      </w:r>
      <w:proofErr w:type="spellEnd"/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E. (2012). Language learning strategy use of Saudi EFL students in an intensive English learning context.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Asian Social Science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(13), 115-127. Retrieved from </w:t>
      </w:r>
      <w:hyperlink r:id="rId6" w:history="1">
        <w:r w:rsidRPr="001C7BA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http://www.ccsenet.org/journal/index.php/ass/article/viewFile/21495/14026</w:t>
        </w:r>
      </w:hyperlink>
    </w:p>
    <w:p w14:paraId="13508583" w14:textId="77777777" w:rsidR="00BB770B" w:rsidRPr="001C7BA7" w:rsidRDefault="00BB770B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1EA3F8" w14:textId="77777777" w:rsidR="000C00D9" w:rsidRPr="001C7BA7" w:rsidRDefault="000C00D9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Pr="001C7BA7">
        <w:rPr>
          <w:rFonts w:ascii="Times New Roman" w:eastAsia="Times New Roman" w:hAnsi="Times New Roman" w:cs="Times New Roman"/>
          <w:sz w:val="24"/>
          <w:szCs w:val="24"/>
        </w:rPr>
        <w:t>Hazemi</w:t>
      </w:r>
      <w:proofErr w:type="spellEnd"/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H. (2000). Lexical attrition of some Arabic speakers of English as a foreign language: A study of word loss.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The Internet TESL Journal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12. Retrieved from </w:t>
      </w:r>
      <w:hyperlink r:id="rId7" w:history="1">
        <w:r w:rsidRPr="001C7BA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http://iteslj.org/Articles/Al-Hazemi-Attrition/?links=false</w:t>
        </w:r>
      </w:hyperlink>
    </w:p>
    <w:p w14:paraId="19852F79" w14:textId="77777777" w:rsidR="000C00D9" w:rsidRPr="001C7BA7" w:rsidRDefault="000C00D9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7AE849" w14:textId="77777777" w:rsidR="00632EC2" w:rsidRPr="001C7BA7" w:rsidRDefault="00632EC2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Al-Issa, A. (2006). Language problems facing Omani learners of English.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ORTESOL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, 19-26.</w:t>
      </w:r>
    </w:p>
    <w:p w14:paraId="772DFC40" w14:textId="77777777" w:rsidR="00632EC2" w:rsidRPr="001C7BA7" w:rsidRDefault="00632EC2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332B3F" w14:textId="77777777" w:rsidR="00D72983" w:rsidRPr="001C7BA7" w:rsidRDefault="00D72983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Al-Issa, A. S. (2006). The cultural and economic politics of English language teaching in Sultanate of Oman.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(1), 194-218.</w:t>
      </w:r>
    </w:p>
    <w:p w14:paraId="580EDD70" w14:textId="77777777" w:rsidR="00D72983" w:rsidRPr="001C7BA7" w:rsidRDefault="00D72983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51EB73" w14:textId="77777777" w:rsidR="007A00EB" w:rsidRPr="001C7BA7" w:rsidRDefault="007A00EB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Al-Issa, A. (2005). The role of English language culture in the Omani language education system: An ideological perspective.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Language, Culture and Curriculum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(3), 258-270.</w:t>
      </w:r>
    </w:p>
    <w:p w14:paraId="5AC28BD8" w14:textId="77777777" w:rsidR="007A00EB" w:rsidRPr="001C7BA7" w:rsidRDefault="007A00EB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7BBAFA" w14:textId="77777777" w:rsidR="00097434" w:rsidRPr="001C7BA7" w:rsidRDefault="00097434" w:rsidP="001C7BA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Al-Issa, A., &amp; </w:t>
      </w:r>
      <w:proofErr w:type="spellStart"/>
      <w:r w:rsidRPr="001C7BA7">
        <w:rPr>
          <w:rFonts w:ascii="Times New Roman" w:hAnsi="Times New Roman" w:cs="Times New Roman"/>
          <w:sz w:val="24"/>
          <w:szCs w:val="24"/>
        </w:rPr>
        <w:t>Abou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BA7">
        <w:rPr>
          <w:rFonts w:ascii="Times New Roman" w:hAnsi="Times New Roman" w:cs="Times New Roman"/>
          <w:sz w:val="24"/>
          <w:szCs w:val="24"/>
        </w:rPr>
        <w:t>Eissa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, A. (2011). Teachers’ attitudes and practices toward providing feedback on Arab EFL students’ writing. In C. Gitsaki (Ed.), </w:t>
      </w:r>
      <w:r w:rsidRPr="001C7BA7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161-180). New York, NY: Peter Lang. </w:t>
      </w:r>
    </w:p>
    <w:p w14:paraId="49C0FD09" w14:textId="77777777" w:rsidR="00E7122C" w:rsidRPr="001C7BA7" w:rsidRDefault="00E7122C" w:rsidP="001C7BA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Al-Issa, A., &amp; </w:t>
      </w:r>
      <w:proofErr w:type="spellStart"/>
      <w:r w:rsidRPr="001C7BA7">
        <w:rPr>
          <w:rFonts w:ascii="Times New Roman" w:hAnsi="Times New Roman" w:cs="Times New Roman"/>
          <w:sz w:val="24"/>
          <w:szCs w:val="24"/>
        </w:rPr>
        <w:t>Dahan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, L. S. (2011). Global English and endangered Arabic in the United Arab Emirates. In A. Al-Issa &amp; L. S. </w:t>
      </w:r>
      <w:proofErr w:type="spellStart"/>
      <w:r w:rsidRPr="001C7BA7">
        <w:rPr>
          <w:rFonts w:ascii="Times New Roman" w:hAnsi="Times New Roman" w:cs="Times New Roman"/>
          <w:sz w:val="24"/>
          <w:szCs w:val="24"/>
        </w:rPr>
        <w:t>Dahan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1C7BA7">
        <w:rPr>
          <w:rFonts w:ascii="Times New Roman" w:hAnsi="Times New Roman" w:cs="Times New Roman"/>
          <w:i/>
          <w:sz w:val="24"/>
          <w:szCs w:val="24"/>
        </w:rPr>
        <w:t xml:space="preserve">Global English and Arabic: Issues of language, culture, and identity </w:t>
      </w:r>
      <w:r w:rsidRPr="001C7BA7">
        <w:rPr>
          <w:rFonts w:ascii="Times New Roman" w:hAnsi="Times New Roman" w:cs="Times New Roman"/>
          <w:sz w:val="24"/>
          <w:szCs w:val="24"/>
        </w:rPr>
        <w:t>(pp. 1-22). New York, NY: Peter Lang.</w:t>
      </w:r>
    </w:p>
    <w:p w14:paraId="0BB8119F" w14:textId="77777777" w:rsidR="00E7122C" w:rsidRPr="001C7BA7" w:rsidRDefault="00E7122C" w:rsidP="001C7BA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88C1F3" w14:textId="77777777" w:rsidR="00B246AB" w:rsidRPr="001C7BA7" w:rsidRDefault="00B246AB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Al-Issa, A. S. (2005). An ideological discussion of the impact of the NNESTs’ English language knowledge on ESL policy implementation: A special reference to the Omani context.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(3), 98-112.</w:t>
      </w:r>
    </w:p>
    <w:p w14:paraId="2C85622B" w14:textId="77777777" w:rsidR="00B246AB" w:rsidRPr="001C7BA7" w:rsidRDefault="00B246AB" w:rsidP="001C7BA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13CBC3" w14:textId="77777777" w:rsidR="004C2C3A" w:rsidRPr="001C7BA7" w:rsidRDefault="004C2C3A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Al-Issa, A. S. (2007). The Implications of Implementing a </w:t>
      </w:r>
      <w:r w:rsidR="005C1A88" w:rsidRPr="001C7BA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lexible</w:t>
      </w:r>
      <w:r w:rsidR="005C1A88" w:rsidRPr="001C7BA7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yllabus for ESL </w:t>
      </w:r>
      <w:r w:rsidR="005C1A88" w:rsidRPr="001C7BA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olicy in the Sultanate of Oman.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(2), 199-215.</w:t>
      </w:r>
    </w:p>
    <w:p w14:paraId="567CBDE6" w14:textId="77777777" w:rsidR="003A6A42" w:rsidRPr="001C7BA7" w:rsidRDefault="003A6A42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8DF407" w14:textId="77777777" w:rsidR="003A6A42" w:rsidRPr="001C7BA7" w:rsidRDefault="003A6A42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t>Al-Issa, A. S., &amp; Al-</w:t>
      </w:r>
      <w:proofErr w:type="spellStart"/>
      <w:r w:rsidRPr="001C7BA7">
        <w:rPr>
          <w:rFonts w:ascii="Times New Roman" w:eastAsia="Times New Roman" w:hAnsi="Times New Roman" w:cs="Times New Roman"/>
          <w:sz w:val="24"/>
          <w:szCs w:val="24"/>
        </w:rPr>
        <w:t>Bulushi</w:t>
      </w:r>
      <w:proofErr w:type="spellEnd"/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A. H. (2012). English language teaching reform in Sultanate of Oman: The case of theory and practice disparity.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 for Policy and Practice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(2), 141-176.</w:t>
      </w:r>
    </w:p>
    <w:p w14:paraId="02D7715C" w14:textId="75763515" w:rsidR="004C2C3A" w:rsidRPr="001C7BA7" w:rsidRDefault="004C2C3A" w:rsidP="001C7BA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248E78" w14:textId="040F2E47" w:rsidR="00097434" w:rsidRPr="001C7BA7" w:rsidRDefault="00097434" w:rsidP="001C7BA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Ali Shah, I., </w:t>
      </w:r>
      <w:proofErr w:type="spellStart"/>
      <w:r w:rsidRPr="001C7BA7">
        <w:rPr>
          <w:rFonts w:ascii="Times New Roman" w:hAnsi="Times New Roman" w:cs="Times New Roman"/>
          <w:sz w:val="24"/>
          <w:szCs w:val="24"/>
        </w:rPr>
        <w:t>Baporikar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, N. (2011). The suitability of imported curricula for learning in the Gulf states: An Oman perspective. In C. Gitsaki (Ed.), </w:t>
      </w:r>
      <w:r w:rsidRPr="001C7BA7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275-292). New York, NY: Peter Lang. </w:t>
      </w:r>
    </w:p>
    <w:p w14:paraId="7B7A6656" w14:textId="77777777" w:rsidR="0097765C" w:rsidRPr="001C7BA7" w:rsidRDefault="0097765C" w:rsidP="001C7BA7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C7BA7">
        <w:rPr>
          <w:rFonts w:ascii="Times New Roman" w:hAnsi="Times New Roman" w:cs="Times New Roman"/>
          <w:sz w:val="24"/>
          <w:szCs w:val="24"/>
        </w:rPr>
        <w:t>Aljamhoor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, A. A. (1997). The English writing process of two Saudi graduate </w:t>
      </w:r>
      <w:r w:rsidR="003E70E0" w:rsidRPr="001C7BA7">
        <w:rPr>
          <w:rFonts w:ascii="Times New Roman" w:hAnsi="Times New Roman" w:cs="Times New Roman"/>
          <w:sz w:val="24"/>
          <w:szCs w:val="24"/>
        </w:rPr>
        <w:t>s</w:t>
      </w:r>
      <w:r w:rsidRPr="001C7BA7">
        <w:rPr>
          <w:rFonts w:ascii="Times New Roman" w:hAnsi="Times New Roman" w:cs="Times New Roman"/>
          <w:sz w:val="24"/>
          <w:szCs w:val="24"/>
        </w:rPr>
        <w:t xml:space="preserve">tudents before and after ESL instruction.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DAI-A</w:t>
      </w:r>
      <w:r w:rsidRPr="001C7BA7">
        <w:rPr>
          <w:rFonts w:ascii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57</w:t>
      </w:r>
      <w:r w:rsidRPr="001C7BA7">
        <w:rPr>
          <w:rFonts w:ascii="Times New Roman" w:hAnsi="Times New Roman" w:cs="Times New Roman"/>
          <w:sz w:val="24"/>
          <w:szCs w:val="24"/>
        </w:rPr>
        <w:t>(9), 3854.</w:t>
      </w:r>
    </w:p>
    <w:p w14:paraId="21B4F2CC" w14:textId="77777777" w:rsidR="005C486D" w:rsidRPr="001C7BA7" w:rsidRDefault="005C486D" w:rsidP="001C7BA7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5D331D5" w14:textId="77777777" w:rsidR="00F57713" w:rsidRPr="001C7BA7" w:rsidRDefault="00F57713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Pr="001C7BA7">
        <w:rPr>
          <w:rFonts w:ascii="Times New Roman" w:eastAsia="Times New Roman" w:hAnsi="Times New Roman" w:cs="Times New Roman"/>
          <w:sz w:val="24"/>
          <w:szCs w:val="24"/>
        </w:rPr>
        <w:t>Jardani</w:t>
      </w:r>
      <w:proofErr w:type="spellEnd"/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K. S. S. (2012). English language curriculum evaluation in Oman.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(5), 40-44.</w:t>
      </w:r>
      <w:r w:rsidR="00797CD8" w:rsidRPr="001C7BA7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8" w:history="1">
        <w:r w:rsidR="00797CD8" w:rsidRPr="001C7BA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http://www.ccsenet.org/journal/index.php/ijel/article/viewFile/20191/13361</w:t>
        </w:r>
      </w:hyperlink>
    </w:p>
    <w:p w14:paraId="022B9B4A" w14:textId="77777777" w:rsidR="00F57713" w:rsidRPr="001C7BA7" w:rsidRDefault="00F57713" w:rsidP="001C7BA7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DF1105E" w14:textId="77777777" w:rsidR="005C486D" w:rsidRPr="001C7BA7" w:rsidRDefault="005C486D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Al-Jubouri, A. (1984). The role of repetition in Arabic argumentative discourse. In J. Swales &amp; H. Mustapha (Eds.),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 xml:space="preserve">English for specific purposes in the Arab world </w:t>
      </w:r>
      <w:r w:rsidRPr="001C7BA7">
        <w:rPr>
          <w:rFonts w:ascii="Times New Roman" w:hAnsi="Times New Roman" w:cs="Times New Roman"/>
          <w:iCs/>
          <w:sz w:val="24"/>
          <w:szCs w:val="24"/>
        </w:rPr>
        <w:t xml:space="preserve">(pp. </w:t>
      </w:r>
      <w:r w:rsidRPr="001C7BA7">
        <w:rPr>
          <w:rFonts w:ascii="Times New Roman" w:hAnsi="Times New Roman" w:cs="Times New Roman"/>
          <w:sz w:val="24"/>
          <w:szCs w:val="24"/>
        </w:rPr>
        <w:t xml:space="preserve">99-117). </w:t>
      </w:r>
      <w:r w:rsidRPr="001C7BA7">
        <w:rPr>
          <w:rFonts w:ascii="Times New Roman" w:hAnsi="Times New Roman" w:cs="Times New Roman"/>
          <w:sz w:val="24"/>
          <w:szCs w:val="24"/>
          <w:lang w:bidi="ar-OM"/>
        </w:rPr>
        <w:t>Birmingham, UK: The Language Studies Unit, University of Aston</w:t>
      </w:r>
      <w:r w:rsidRPr="001C7BA7">
        <w:rPr>
          <w:rFonts w:ascii="Times New Roman" w:hAnsi="Times New Roman" w:cs="Times New Roman"/>
          <w:sz w:val="24"/>
          <w:szCs w:val="24"/>
        </w:rPr>
        <w:t>.</w:t>
      </w:r>
    </w:p>
    <w:p w14:paraId="040DBF9F" w14:textId="77777777" w:rsidR="00A5696F" w:rsidRPr="001C7BA7" w:rsidRDefault="00A5696F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7CD63C" w14:textId="77777777" w:rsidR="00920905" w:rsidRPr="001C7BA7" w:rsidRDefault="00920905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Pr="001C7BA7">
        <w:rPr>
          <w:rFonts w:ascii="Times New Roman" w:eastAsia="Times New Roman" w:hAnsi="Times New Roman" w:cs="Times New Roman"/>
          <w:sz w:val="24"/>
          <w:szCs w:val="24"/>
        </w:rPr>
        <w:t>Khairy</w:t>
      </w:r>
      <w:proofErr w:type="spellEnd"/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M. H. (2013). English as a foreign language learning demotivational factors as perceived by Saudi undergraduates.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Scientific Journal, ESJ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(32), 365-382.</w:t>
      </w:r>
    </w:p>
    <w:p w14:paraId="36337A5D" w14:textId="77777777" w:rsidR="00920905" w:rsidRPr="001C7BA7" w:rsidRDefault="00920905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EA0EF5" w14:textId="77777777" w:rsidR="00E7122C" w:rsidRPr="001C7BA7" w:rsidRDefault="00E7122C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Al-Khatib, M. A. (2005). Aspects of bilingualism in the Arab world: An introduction. </w:t>
      </w:r>
      <w:r w:rsidRPr="001C7BA7">
        <w:rPr>
          <w:rFonts w:ascii="Times New Roman" w:hAnsi="Times New Roman" w:cs="Times New Roman"/>
          <w:i/>
          <w:sz w:val="24"/>
          <w:szCs w:val="24"/>
        </w:rPr>
        <w:t>International Journal of Bilingual Education and Bilingualism, 9</w:t>
      </w:r>
      <w:r w:rsidRPr="001C7BA7">
        <w:rPr>
          <w:rFonts w:ascii="Times New Roman" w:hAnsi="Times New Roman" w:cs="Times New Roman"/>
          <w:sz w:val="24"/>
          <w:szCs w:val="24"/>
        </w:rPr>
        <w:t xml:space="preserve">(1), 1-6. </w:t>
      </w:r>
    </w:p>
    <w:p w14:paraId="014CD0A8" w14:textId="77777777" w:rsidR="00E7122C" w:rsidRPr="001C7BA7" w:rsidRDefault="00E7122C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AED760C" w14:textId="77777777" w:rsidR="00D81468" w:rsidRPr="001C7BA7" w:rsidRDefault="00D81468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7BA7">
        <w:rPr>
          <w:rFonts w:ascii="Times New Roman" w:eastAsia="Times New Roman" w:hAnsi="Times New Roman" w:cs="Times New Roman"/>
          <w:sz w:val="24"/>
          <w:szCs w:val="24"/>
        </w:rPr>
        <w:t>Alkubaidi</w:t>
      </w:r>
      <w:proofErr w:type="spellEnd"/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M. A. (2014). The </w:t>
      </w:r>
      <w:r w:rsidR="000236D7" w:rsidRPr="001C7BA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elationship between Saudi English </w:t>
      </w:r>
      <w:r w:rsidR="000236D7" w:rsidRPr="001C7BA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ajor </w:t>
      </w:r>
      <w:r w:rsidR="000236D7" w:rsidRPr="001C7BA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niversity </w:t>
      </w:r>
      <w:r w:rsidR="000236D7" w:rsidRPr="001C7BA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tudents' </w:t>
      </w:r>
      <w:r w:rsidR="000236D7" w:rsidRPr="001C7BA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riting </w:t>
      </w:r>
      <w:r w:rsidR="000236D7" w:rsidRPr="001C7BA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erformance and </w:t>
      </w:r>
      <w:r w:rsidR="000236D7" w:rsidRPr="001C7BA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heir </w:t>
      </w:r>
      <w:r w:rsidR="000236D7" w:rsidRPr="001C7BA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earning </w:t>
      </w:r>
      <w:r w:rsidR="000236D7" w:rsidRPr="001C7BA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tyle and </w:t>
      </w:r>
      <w:r w:rsidR="000236D7" w:rsidRPr="001C7BA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trategy </w:t>
      </w:r>
      <w:r w:rsidR="000236D7" w:rsidRPr="001C7BA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se.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(4), 83-95.</w:t>
      </w:r>
    </w:p>
    <w:p w14:paraId="02D6B355" w14:textId="77777777" w:rsidR="00D81468" w:rsidRPr="001C7BA7" w:rsidRDefault="00D81468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1AA8465" w14:textId="77777777" w:rsidR="00DB1DAB" w:rsidRPr="001C7BA7" w:rsidRDefault="00DB1DAB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Pr="001C7BA7">
        <w:rPr>
          <w:rFonts w:ascii="Times New Roman" w:eastAsia="Times New Roman" w:hAnsi="Times New Roman" w:cs="Times New Roman"/>
          <w:sz w:val="24"/>
          <w:szCs w:val="24"/>
        </w:rPr>
        <w:t>Mahrooqi</w:t>
      </w:r>
      <w:proofErr w:type="spellEnd"/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R. (2012). English communication skills: How are they taught at schools and universities in Oman?.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(4), 124-130. Retrieved from </w:t>
      </w:r>
      <w:hyperlink r:id="rId9" w:history="1">
        <w:r w:rsidRPr="001C7BA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http://www.ccsenet.org/journal/index.php/elt/article/viewFile/15943/10706</w:t>
        </w:r>
      </w:hyperlink>
    </w:p>
    <w:p w14:paraId="05A5D93C" w14:textId="77777777" w:rsidR="00DB1DAB" w:rsidRPr="001C7BA7" w:rsidRDefault="00DB1DAB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68B824C" w14:textId="77777777" w:rsidR="00DF7DBE" w:rsidRPr="001C7BA7" w:rsidRDefault="00DF7DBE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t>Al-Mansour, N. S., &amp; Al-</w:t>
      </w:r>
      <w:proofErr w:type="spellStart"/>
      <w:r w:rsidRPr="001C7BA7">
        <w:rPr>
          <w:rFonts w:ascii="Times New Roman" w:eastAsia="Times New Roman" w:hAnsi="Times New Roman" w:cs="Times New Roman"/>
          <w:sz w:val="24"/>
          <w:szCs w:val="24"/>
        </w:rPr>
        <w:t>Shorman</w:t>
      </w:r>
      <w:proofErr w:type="spellEnd"/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R. E. A. (2012). The effect of computer-assisted instruction on Saudi University students’ learning of English.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King Saud University-Languages and Translation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(1), 51-56.</w:t>
      </w:r>
    </w:p>
    <w:p w14:paraId="711275F6" w14:textId="77777777" w:rsidR="00DF7DBE" w:rsidRPr="001C7BA7" w:rsidRDefault="00DF7DBE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C4454FA" w14:textId="77777777" w:rsidR="004F59D7" w:rsidRPr="001C7BA7" w:rsidRDefault="00470056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C7BA7">
        <w:rPr>
          <w:rFonts w:ascii="Times New Roman" w:hAnsi="Times New Roman" w:cs="Times New Roman"/>
          <w:color w:val="000000"/>
          <w:sz w:val="24"/>
          <w:szCs w:val="24"/>
        </w:rPr>
        <w:lastRenderedPageBreak/>
        <w:t>Alnofal</w:t>
      </w:r>
      <w:proofErr w:type="spellEnd"/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, A. I. (2004). Arabic first language writing and English second language writing processes: A comparative study. </w:t>
      </w:r>
      <w:r w:rsidRPr="001C7B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DAI-A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C7B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64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(9), 3275. </w:t>
      </w:r>
    </w:p>
    <w:p w14:paraId="147CE958" w14:textId="77777777" w:rsidR="004F59D7" w:rsidRPr="001C7BA7" w:rsidRDefault="004F59D7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7108573" w14:textId="77777777" w:rsidR="004F59D7" w:rsidRPr="001C7BA7" w:rsidRDefault="004F59D7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1C7BA7">
        <w:rPr>
          <w:rFonts w:ascii="Times New Roman" w:hAnsi="Times New Roman" w:cs="Times New Roman"/>
          <w:sz w:val="24"/>
          <w:szCs w:val="24"/>
        </w:rPr>
        <w:t>Obaidli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, K. (2011).  </w:t>
      </w:r>
      <w:r w:rsidRPr="001C7BA7">
        <w:rPr>
          <w:rFonts w:ascii="Times New Roman" w:hAnsi="Times New Roman" w:cs="Times New Roman"/>
          <w:i/>
          <w:sz w:val="24"/>
          <w:szCs w:val="24"/>
        </w:rPr>
        <w:t>Educational reform in Qatar:  Women ESL teachers’ perceptions about roles and professional development needs</w:t>
      </w:r>
      <w:r w:rsidRPr="001C7BA7">
        <w:rPr>
          <w:rFonts w:ascii="Times New Roman" w:hAnsi="Times New Roman" w:cs="Times New Roman"/>
          <w:sz w:val="24"/>
          <w:szCs w:val="24"/>
        </w:rPr>
        <w:t>. Berlin:  LAP Lambert Academic Publishing.</w:t>
      </w:r>
    </w:p>
    <w:p w14:paraId="6FDC5442" w14:textId="77777777" w:rsidR="00A5696F" w:rsidRPr="001C7BA7" w:rsidRDefault="00A5696F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94CC1" w14:textId="77777777" w:rsidR="00470056" w:rsidRPr="001C7BA7" w:rsidRDefault="00470056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Al-Omari, H. A. (1996). A descriptive study of the writing activities, writing strategies and writing abilities of one non-native English-speaking child: A case study. </w:t>
      </w:r>
      <w:r w:rsidRPr="001C7B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DAI-A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C7B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57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(3), 934. </w:t>
      </w:r>
    </w:p>
    <w:p w14:paraId="7E226DCA" w14:textId="77777777" w:rsidR="0043157F" w:rsidRPr="001C7BA7" w:rsidRDefault="0043157F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9DACAF5" w14:textId="77777777" w:rsidR="00C13F48" w:rsidRPr="001C7BA7" w:rsidRDefault="00C13F48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1C7BA7">
        <w:rPr>
          <w:rFonts w:ascii="Times New Roman" w:hAnsi="Times New Roman" w:cs="Times New Roman"/>
          <w:sz w:val="24"/>
          <w:szCs w:val="24"/>
        </w:rPr>
        <w:t>Saidat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, E. M. (2010). Phonological analysis of English phonotactics: A case study of Arab learners of English.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The Buckingham Journal of Language and Linguistics</w:t>
      </w:r>
      <w:r w:rsidRPr="001C7BA7">
        <w:rPr>
          <w:rFonts w:ascii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1C7BA7">
        <w:rPr>
          <w:rFonts w:ascii="Times New Roman" w:hAnsi="Times New Roman" w:cs="Times New Roman"/>
          <w:sz w:val="24"/>
          <w:szCs w:val="24"/>
        </w:rPr>
        <w:t>, 121-134.</w:t>
      </w:r>
    </w:p>
    <w:p w14:paraId="29A8D420" w14:textId="77777777" w:rsidR="00C13F48" w:rsidRPr="001C7BA7" w:rsidRDefault="00C13F48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CDE8F2A" w14:textId="77777777" w:rsidR="00F35877" w:rsidRPr="001C7BA7" w:rsidRDefault="00F35877" w:rsidP="001C7BA7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1C7BA7">
        <w:rPr>
          <w:rFonts w:ascii="Times New Roman" w:hAnsi="Times New Roman" w:cs="Times New Roman"/>
          <w:sz w:val="24"/>
          <w:szCs w:val="24"/>
        </w:rPr>
        <w:t>Saraj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, T. M. (2013). Foreign language anxiety in female Arab learners of English in Saudi Arabia: Case studies.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 xml:space="preserve">Innovation in Language Learning and Teaching, </w:t>
      </w:r>
      <w:r w:rsidRPr="001C7BA7">
        <w:rPr>
          <w:rFonts w:ascii="Times New Roman" w:hAnsi="Times New Roman" w:cs="Times New Roman"/>
          <w:sz w:val="24"/>
          <w:szCs w:val="24"/>
        </w:rPr>
        <w:t xml:space="preserve">1-22. </w:t>
      </w:r>
      <w:proofErr w:type="spellStart"/>
      <w:r w:rsidRPr="001C7BA7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>: 10.1080/17501229.2013.837911</w:t>
      </w:r>
    </w:p>
    <w:p w14:paraId="1127194D" w14:textId="77777777" w:rsidR="00F35877" w:rsidRPr="001C7BA7" w:rsidRDefault="00F35877" w:rsidP="001C7BA7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color w:val="315478"/>
          <w:sz w:val="24"/>
          <w:szCs w:val="24"/>
        </w:rPr>
      </w:pPr>
      <w:r w:rsidRPr="001C7BA7">
        <w:rPr>
          <w:rFonts w:ascii="Times New Roman" w:hAnsi="Times New Roman" w:cs="Times New Roman"/>
          <w:color w:val="000000"/>
          <w:sz w:val="24"/>
          <w:szCs w:val="24"/>
        </w:rPr>
        <w:t>Al-</w:t>
      </w:r>
      <w:proofErr w:type="spellStart"/>
      <w:r w:rsidRPr="001C7BA7">
        <w:rPr>
          <w:rFonts w:ascii="Times New Roman" w:hAnsi="Times New Roman" w:cs="Times New Roman"/>
          <w:color w:val="000000"/>
          <w:sz w:val="24"/>
          <w:szCs w:val="24"/>
        </w:rPr>
        <w:t>Saraj</w:t>
      </w:r>
      <w:proofErr w:type="spellEnd"/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, T. (2014). Revisiting the foreign language classroom anxiety scale (FLCAS): The anxiety of female English language learners in Saudi Arabia. </w:t>
      </w:r>
      <w:r w:rsidRPr="001C7BA7">
        <w:rPr>
          <w:rFonts w:ascii="Times New Roman" w:hAnsi="Times New Roman" w:cs="Times New Roman"/>
          <w:i/>
          <w:color w:val="000000"/>
          <w:sz w:val="24"/>
          <w:szCs w:val="24"/>
        </w:rPr>
        <w:t>L2 Journal, 6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(1), 50-76. Retrieved from </w:t>
      </w:r>
      <w:hyperlink r:id="rId10" w:history="1">
        <w:r w:rsidRPr="001C7BA7">
          <w:rPr>
            <w:rStyle w:val="Hyperlink"/>
            <w:rFonts w:ascii="Times New Roman" w:hAnsi="Times New Roman" w:cs="Times New Roman"/>
            <w:sz w:val="24"/>
            <w:szCs w:val="24"/>
          </w:rPr>
          <w:t>http://escholarship.org/uc/item/62n6x6jm</w:t>
        </w:r>
      </w:hyperlink>
    </w:p>
    <w:p w14:paraId="05512D30" w14:textId="77777777" w:rsidR="005D2924" w:rsidRPr="001C7BA7" w:rsidRDefault="005D2924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1C7BA7">
        <w:rPr>
          <w:rFonts w:ascii="Times New Roman" w:hAnsi="Times New Roman" w:cs="Times New Roman"/>
          <w:sz w:val="24"/>
          <w:szCs w:val="24"/>
        </w:rPr>
        <w:t>Seghayer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, K. (2005). Teaching English in Saudi Arabia: Slowly but steadily changing. In G. Braine (Ed.), </w:t>
      </w:r>
      <w:r w:rsidRPr="001C7BA7">
        <w:rPr>
          <w:rFonts w:ascii="Times New Roman" w:hAnsi="Times New Roman" w:cs="Times New Roman"/>
          <w:i/>
          <w:sz w:val="24"/>
          <w:szCs w:val="24"/>
        </w:rPr>
        <w:t>Teaching English to the world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115-130). Mahwah, NJ: Lawrence Erlbaum Associates.</w:t>
      </w:r>
    </w:p>
    <w:p w14:paraId="240246B0" w14:textId="77777777" w:rsidR="00F35877" w:rsidRPr="001C7BA7" w:rsidRDefault="00F35877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4243F54" w14:textId="77777777" w:rsidR="00E7619E" w:rsidRPr="001C7BA7" w:rsidRDefault="00E7619E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1C7BA7">
        <w:rPr>
          <w:rFonts w:ascii="Times New Roman" w:hAnsi="Times New Roman" w:cs="Times New Roman"/>
          <w:sz w:val="24"/>
          <w:szCs w:val="24"/>
        </w:rPr>
        <w:t>Seghayer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>, K.</w:t>
      </w:r>
      <w:r w:rsidRPr="001C7BA7">
        <w:rPr>
          <w:rFonts w:ascii="Times New Roman" w:hAnsi="Times New Roman" w:cs="Times New Roman"/>
          <w:bCs/>
          <w:sz w:val="24"/>
          <w:szCs w:val="24"/>
        </w:rPr>
        <w:t xml:space="preserve"> (2011). </w:t>
      </w:r>
      <w:r w:rsidRPr="001C7BA7">
        <w:rPr>
          <w:rFonts w:ascii="Times New Roman" w:hAnsi="Times New Roman" w:cs="Times New Roman"/>
          <w:i/>
          <w:sz w:val="24"/>
          <w:szCs w:val="24"/>
        </w:rPr>
        <w:t xml:space="preserve">English teaching in Saudi Arabia: Status, issues, and challenges. </w:t>
      </w:r>
      <w:r w:rsidRPr="001C7BA7">
        <w:rPr>
          <w:rFonts w:ascii="Times New Roman" w:hAnsi="Times New Roman" w:cs="Times New Roman"/>
          <w:sz w:val="24"/>
          <w:szCs w:val="24"/>
        </w:rPr>
        <w:t>Riyadh, Saudi Arabia: Hala Printed Co.</w:t>
      </w:r>
      <w:r w:rsidRPr="001C7BA7">
        <w:rPr>
          <w:rFonts w:ascii="Times New Roman" w:hAnsi="Times New Roman" w:cs="Times New Roman"/>
          <w:sz w:val="24"/>
          <w:szCs w:val="24"/>
        </w:rPr>
        <w:br/>
      </w:r>
    </w:p>
    <w:p w14:paraId="2D9E8003" w14:textId="77777777" w:rsidR="00E7619E" w:rsidRPr="001C7BA7" w:rsidRDefault="00E7619E" w:rsidP="001C7BA7">
      <w:pPr>
        <w:pStyle w:val="Heading1"/>
        <w:spacing w:before="0" w:after="0"/>
        <w:ind w:left="720" w:hanging="720"/>
        <w:rPr>
          <w:rFonts w:ascii="Times New Roman" w:hAnsi="Times New Roman"/>
          <w:b w:val="0"/>
          <w:bCs/>
          <w:sz w:val="24"/>
          <w:szCs w:val="24"/>
        </w:rPr>
      </w:pPr>
      <w:r w:rsidRPr="001C7BA7">
        <w:rPr>
          <w:rFonts w:ascii="Times New Roman" w:hAnsi="Times New Roman"/>
          <w:b w:val="0"/>
          <w:bCs/>
          <w:sz w:val="24"/>
          <w:szCs w:val="24"/>
        </w:rPr>
        <w:t>Al-</w:t>
      </w:r>
      <w:proofErr w:type="spellStart"/>
      <w:r w:rsidRPr="001C7BA7">
        <w:rPr>
          <w:rFonts w:ascii="Times New Roman" w:hAnsi="Times New Roman"/>
          <w:b w:val="0"/>
          <w:bCs/>
          <w:sz w:val="24"/>
          <w:szCs w:val="24"/>
        </w:rPr>
        <w:t>Seghayer</w:t>
      </w:r>
      <w:proofErr w:type="spellEnd"/>
      <w:r w:rsidRPr="001C7BA7">
        <w:rPr>
          <w:rFonts w:ascii="Times New Roman" w:hAnsi="Times New Roman"/>
          <w:b w:val="0"/>
          <w:bCs/>
          <w:sz w:val="24"/>
          <w:szCs w:val="24"/>
        </w:rPr>
        <w:t xml:space="preserve">, K. (2011).  </w:t>
      </w:r>
      <w:r w:rsidRPr="001C7BA7">
        <w:rPr>
          <w:rFonts w:ascii="Times New Roman" w:hAnsi="Times New Roman"/>
          <w:b w:val="0"/>
          <w:bCs/>
          <w:i/>
          <w:iCs/>
          <w:color w:val="000000"/>
          <w:sz w:val="24"/>
          <w:szCs w:val="24"/>
        </w:rPr>
        <w:t>Various thoughts concerning teaching and learning English</w:t>
      </w:r>
      <w:r w:rsidRPr="001C7BA7">
        <w:rPr>
          <w:rFonts w:ascii="Times New Roman" w:hAnsi="Times New Roman"/>
          <w:b w:val="0"/>
          <w:bCs/>
          <w:sz w:val="24"/>
          <w:szCs w:val="24"/>
        </w:rPr>
        <w:t xml:space="preserve">. Riyadh, Saudi Arabia: A-Ola Printed Co. </w:t>
      </w:r>
    </w:p>
    <w:p w14:paraId="34A1CEBA" w14:textId="77777777" w:rsidR="00E7619E" w:rsidRPr="001C7BA7" w:rsidRDefault="00E7619E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C1B11E" w14:textId="77777777" w:rsidR="000F5AC8" w:rsidRPr="001C7BA7" w:rsidRDefault="000F5AC8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Pr="001C7BA7">
        <w:rPr>
          <w:rFonts w:ascii="Times New Roman" w:eastAsia="Times New Roman" w:hAnsi="Times New Roman" w:cs="Times New Roman"/>
          <w:sz w:val="24"/>
          <w:szCs w:val="24"/>
        </w:rPr>
        <w:t>Seghayer</w:t>
      </w:r>
      <w:proofErr w:type="spellEnd"/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K. (2014). The four most common constraints affecting English teaching in Saudi Arabia.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(5), 17</w:t>
      </w:r>
      <w:r w:rsidR="009C5833" w:rsidRPr="001C7BA7">
        <w:rPr>
          <w:rFonts w:ascii="Times New Roman" w:eastAsia="Times New Roman" w:hAnsi="Times New Roman" w:cs="Times New Roman"/>
          <w:sz w:val="24"/>
          <w:szCs w:val="24"/>
        </w:rPr>
        <w:t>-26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5833" w:rsidRPr="001C7BA7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11" w:history="1">
        <w:r w:rsidR="009C5833" w:rsidRPr="001C7BA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http://www.ccsenet.org/journal/index.php/ijel/article/viewFile/40944/22614</w:t>
        </w:r>
      </w:hyperlink>
    </w:p>
    <w:p w14:paraId="35B48FDC" w14:textId="6557AC07" w:rsidR="0043157F" w:rsidRPr="001C7BA7" w:rsidRDefault="0043157F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0998A34" w14:textId="708807F2" w:rsidR="005D2924" w:rsidRPr="001C7BA7" w:rsidRDefault="005D2924" w:rsidP="001C7BA7">
      <w:pPr>
        <w:spacing w:line="240" w:lineRule="auto"/>
        <w:ind w:left="720" w:hanging="720"/>
        <w:rPr>
          <w:rFonts w:ascii="Times New Roman" w:hAnsi="Times New Roman" w:cs="Times New Roman"/>
          <w:color w:val="0D0D0D"/>
          <w:sz w:val="24"/>
          <w:szCs w:val="24"/>
        </w:rPr>
      </w:pPr>
      <w:r w:rsidRPr="001C7BA7">
        <w:rPr>
          <w:rFonts w:ascii="Times New Roman" w:hAnsi="Times New Roman" w:cs="Times New Roman"/>
          <w:color w:val="0D0D0D"/>
          <w:sz w:val="24"/>
          <w:szCs w:val="24"/>
        </w:rPr>
        <w:t>Al-</w:t>
      </w:r>
      <w:proofErr w:type="spellStart"/>
      <w:r w:rsidRPr="001C7BA7">
        <w:rPr>
          <w:rFonts w:ascii="Times New Roman" w:hAnsi="Times New Roman" w:cs="Times New Roman"/>
          <w:color w:val="0D0D0D"/>
          <w:sz w:val="24"/>
          <w:szCs w:val="24"/>
        </w:rPr>
        <w:t>Seghayer</w:t>
      </w:r>
      <w:proofErr w:type="spellEnd"/>
      <w:r w:rsidRPr="001C7BA7">
        <w:rPr>
          <w:rFonts w:ascii="Times New Roman" w:hAnsi="Times New Roman" w:cs="Times New Roman"/>
          <w:color w:val="0D0D0D"/>
          <w:sz w:val="24"/>
          <w:szCs w:val="24"/>
        </w:rPr>
        <w:t>, K.</w:t>
      </w:r>
      <w:r w:rsidRPr="001C7BA7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1C7BA7">
        <w:rPr>
          <w:rFonts w:ascii="Times New Roman" w:hAnsi="Times New Roman" w:cs="Times New Roman"/>
          <w:color w:val="0D0D0D"/>
          <w:sz w:val="24"/>
          <w:szCs w:val="24"/>
        </w:rPr>
        <w:t>(2014). The actuality, inefficiency, and needs of EFL teacher-preparation programs in Saudi Arabia.</w:t>
      </w:r>
      <w:r w:rsidRPr="001C7BA7">
        <w:rPr>
          <w:rFonts w:ascii="Times New Roman" w:eastAsia="Malgun Gothic" w:hAnsi="Times New Roman" w:cs="Times New Roman"/>
          <w:color w:val="0D0D0D"/>
          <w:sz w:val="24"/>
          <w:szCs w:val="24"/>
        </w:rPr>
        <w:t xml:space="preserve"> </w:t>
      </w:r>
      <w:r w:rsidRPr="001C7BA7">
        <w:rPr>
          <w:rFonts w:ascii="Times New Roman" w:eastAsia="Malgun Gothic" w:hAnsi="Times New Roman" w:cs="Times New Roman"/>
          <w:i/>
          <w:iCs/>
          <w:color w:val="0D0D0D"/>
          <w:sz w:val="24"/>
          <w:szCs w:val="24"/>
        </w:rPr>
        <w:t>International Journal of Applied Linguistics &amp; English Literature,</w:t>
      </w:r>
      <w:r w:rsidRPr="001C7BA7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1C7BA7">
        <w:rPr>
          <w:rFonts w:ascii="Times New Roman" w:hAnsi="Times New Roman" w:cs="Times New Roman"/>
          <w:i/>
          <w:iCs/>
          <w:color w:val="0D0D0D"/>
          <w:sz w:val="24"/>
          <w:szCs w:val="24"/>
        </w:rPr>
        <w:t>3</w:t>
      </w:r>
      <w:r w:rsidRPr="001C7BA7">
        <w:rPr>
          <w:rFonts w:ascii="Times New Roman" w:hAnsi="Times New Roman" w:cs="Times New Roman"/>
          <w:color w:val="0D0D0D"/>
          <w:sz w:val="24"/>
          <w:szCs w:val="24"/>
        </w:rPr>
        <w:t xml:space="preserve">(1), 143-151. </w:t>
      </w:r>
    </w:p>
    <w:p w14:paraId="0D768FB8" w14:textId="77777777" w:rsidR="005D2924" w:rsidRPr="001C7BA7" w:rsidRDefault="005D2924" w:rsidP="001C7BA7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1C7BA7">
        <w:rPr>
          <w:rFonts w:ascii="Times New Roman" w:hAnsi="Times New Roman" w:cs="Times New Roman"/>
          <w:sz w:val="24"/>
          <w:szCs w:val="24"/>
        </w:rPr>
        <w:t>Seghayer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, K. (2015). Salient key features of actual English instructional practices in Saudi Arabia. </w:t>
      </w:r>
      <w:r w:rsidRPr="001C7BA7">
        <w:rPr>
          <w:rFonts w:ascii="Times New Roman" w:hAnsi="Times New Roman" w:cs="Times New Roman"/>
          <w:i/>
          <w:sz w:val="24"/>
          <w:szCs w:val="24"/>
        </w:rPr>
        <w:t>English Language Teaching, 8</w:t>
      </w:r>
      <w:r w:rsidRPr="001C7BA7">
        <w:rPr>
          <w:rFonts w:ascii="Times New Roman" w:hAnsi="Times New Roman" w:cs="Times New Roman"/>
          <w:sz w:val="24"/>
          <w:szCs w:val="24"/>
        </w:rPr>
        <w:t>(6), 89-99.</w:t>
      </w:r>
    </w:p>
    <w:p w14:paraId="3D57BF89" w14:textId="77777777" w:rsidR="005D2924" w:rsidRPr="001C7BA7" w:rsidRDefault="005D2924" w:rsidP="001C7BA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1C7BA7">
        <w:rPr>
          <w:rFonts w:ascii="Times New Roman" w:hAnsi="Times New Roman" w:cs="Times New Roman"/>
          <w:sz w:val="24"/>
          <w:szCs w:val="24"/>
        </w:rPr>
        <w:t>Seghayer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, K. (2016).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 xml:space="preserve">The TEFL black box: Stories of inspiring successful 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Saudi EFL teachers</w:t>
      </w:r>
      <w:r w:rsidRPr="001C7BA7">
        <w:rPr>
          <w:rFonts w:ascii="Times New Roman" w:hAnsi="Times New Roman" w:cs="Times New Roman"/>
          <w:sz w:val="24"/>
          <w:szCs w:val="24"/>
        </w:rPr>
        <w:t>. Riyadh, Saudi Arabia: Hala Printing Co.</w:t>
      </w:r>
    </w:p>
    <w:p w14:paraId="6A5BD205" w14:textId="06341033" w:rsidR="005D2924" w:rsidRPr="001C7BA7" w:rsidRDefault="005D2924" w:rsidP="001C7BA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lastRenderedPageBreak/>
        <w:t>Al-</w:t>
      </w:r>
      <w:proofErr w:type="spellStart"/>
      <w:r w:rsidRPr="001C7BA7">
        <w:rPr>
          <w:rFonts w:ascii="Times New Roman" w:hAnsi="Times New Roman" w:cs="Times New Roman"/>
          <w:sz w:val="24"/>
          <w:szCs w:val="24"/>
        </w:rPr>
        <w:t>Seghayer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, K. (2017). </w:t>
      </w:r>
      <w:bookmarkStart w:id="0" w:name="_Hlk523363329"/>
      <w:r w:rsidRPr="001C7BA7">
        <w:rPr>
          <w:rFonts w:ascii="Times New Roman" w:hAnsi="Times New Roman" w:cs="Times New Roman"/>
          <w:i/>
          <w:iCs/>
          <w:sz w:val="24"/>
          <w:szCs w:val="24"/>
        </w:rPr>
        <w:t xml:space="preserve">Reality and challenges of TEFL in 21st-century Saudi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Arab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a</w:t>
      </w:r>
      <w:bookmarkEnd w:id="0"/>
      <w:r w:rsidRPr="001C7BA7">
        <w:rPr>
          <w:rFonts w:ascii="Times New Roman" w:hAnsi="Times New Roman" w:cs="Times New Roman"/>
          <w:sz w:val="24"/>
          <w:szCs w:val="24"/>
        </w:rPr>
        <w:t>. Riyadh, Saudi Arabia: Hala Printing Co.</w:t>
      </w:r>
    </w:p>
    <w:p w14:paraId="5F94EF31" w14:textId="77777777" w:rsidR="005D2924" w:rsidRPr="001C7BA7" w:rsidRDefault="005D2924" w:rsidP="001C7BA7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Pr="001C7BA7">
        <w:rPr>
          <w:rFonts w:ascii="Times New Roman" w:eastAsia="Times New Roman" w:hAnsi="Times New Roman" w:cs="Times New Roman"/>
          <w:sz w:val="24"/>
          <w:szCs w:val="24"/>
        </w:rPr>
        <w:t>Seghayer</w:t>
      </w:r>
      <w:proofErr w:type="spellEnd"/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K. (2017). The central characteristics of successful ESL/EFL 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br/>
        <w:t xml:space="preserve">teachers.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(5), 881-890.</w:t>
      </w:r>
    </w:p>
    <w:p w14:paraId="6FA921C9" w14:textId="77777777" w:rsidR="005D2924" w:rsidRPr="001C7BA7" w:rsidRDefault="005D2924" w:rsidP="001C7BA7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  <w:r w:rsidRPr="001C7BA7">
        <w:rPr>
          <w:rFonts w:ascii="Times New Roman" w:hAnsi="Times New Roman" w:cs="Times New Roman"/>
          <w:color w:val="0D0D0D"/>
          <w:sz w:val="24"/>
          <w:szCs w:val="24"/>
        </w:rPr>
        <w:t>Al-</w:t>
      </w:r>
      <w:proofErr w:type="spellStart"/>
      <w:r w:rsidRPr="001C7BA7">
        <w:rPr>
          <w:rFonts w:ascii="Times New Roman" w:hAnsi="Times New Roman" w:cs="Times New Roman"/>
          <w:color w:val="0D0D0D"/>
          <w:sz w:val="24"/>
          <w:szCs w:val="24"/>
        </w:rPr>
        <w:t>Seghayer</w:t>
      </w:r>
      <w:proofErr w:type="spellEnd"/>
      <w:r w:rsidRPr="001C7BA7">
        <w:rPr>
          <w:rFonts w:ascii="Times New Roman" w:hAnsi="Times New Roman" w:cs="Times New Roman"/>
          <w:color w:val="0D0D0D"/>
          <w:sz w:val="24"/>
          <w:szCs w:val="24"/>
        </w:rPr>
        <w:t>, K. (2019). Unique challenges Saudi EFL learners face.</w:t>
      </w:r>
      <w:r w:rsidRPr="001C7BA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C7BA7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Studies in </w:t>
      </w:r>
      <w:r w:rsidRPr="001C7BA7">
        <w:rPr>
          <w:rFonts w:ascii="Times New Roman" w:hAnsi="Times New Roman" w:cs="Times New Roman"/>
          <w:i/>
          <w:iCs/>
          <w:color w:val="222222"/>
          <w:sz w:val="24"/>
          <w:szCs w:val="24"/>
        </w:rPr>
        <w:br/>
        <w:t xml:space="preserve"> </w:t>
      </w:r>
      <w:r w:rsidRPr="001C7BA7">
        <w:rPr>
          <w:rFonts w:ascii="Times New Roman" w:hAnsi="Times New Roman" w:cs="Times New Roman"/>
          <w:i/>
          <w:iCs/>
          <w:color w:val="0D0D0D"/>
          <w:sz w:val="24"/>
          <w:szCs w:val="24"/>
        </w:rPr>
        <w:t>English Language Teaching</w:t>
      </w:r>
      <w:r w:rsidRPr="001C7BA7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1C7BA7">
        <w:rPr>
          <w:rFonts w:ascii="Times New Roman" w:hAnsi="Times New Roman" w:cs="Times New Roman"/>
          <w:i/>
          <w:iCs/>
          <w:color w:val="222222"/>
          <w:sz w:val="24"/>
          <w:szCs w:val="24"/>
        </w:rPr>
        <w:t>7</w:t>
      </w:r>
      <w:r w:rsidRPr="001C7BA7">
        <w:rPr>
          <w:rFonts w:ascii="Times New Roman" w:hAnsi="Times New Roman" w:cs="Times New Roman"/>
          <w:color w:val="222222"/>
          <w:sz w:val="24"/>
          <w:szCs w:val="24"/>
        </w:rPr>
        <w:t>(4), 490-515.</w:t>
      </w:r>
    </w:p>
    <w:p w14:paraId="6AFFBB18" w14:textId="77777777" w:rsidR="00470056" w:rsidRPr="001C7BA7" w:rsidRDefault="00470056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C7BA7">
        <w:rPr>
          <w:rFonts w:ascii="Times New Roman" w:hAnsi="Times New Roman" w:cs="Times New Roman"/>
          <w:color w:val="000000"/>
          <w:sz w:val="24"/>
          <w:szCs w:val="24"/>
        </w:rPr>
        <w:t>Al-</w:t>
      </w:r>
      <w:proofErr w:type="spellStart"/>
      <w:r w:rsidRPr="001C7BA7">
        <w:rPr>
          <w:rFonts w:ascii="Times New Roman" w:hAnsi="Times New Roman" w:cs="Times New Roman"/>
          <w:color w:val="000000"/>
          <w:sz w:val="24"/>
          <w:szCs w:val="24"/>
        </w:rPr>
        <w:t>Semari</w:t>
      </w:r>
      <w:proofErr w:type="spellEnd"/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, O. R. (1994). Saudi students' revising strategies in Arabic and English essays. </w:t>
      </w:r>
      <w:r w:rsidRPr="001C7B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DAI-A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C7B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55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(2), 265. </w:t>
      </w:r>
    </w:p>
    <w:p w14:paraId="6FB96F31" w14:textId="77777777" w:rsidR="002C5D77" w:rsidRPr="001C7BA7" w:rsidRDefault="002C5D77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7EBA529" w14:textId="77777777" w:rsidR="00AF0349" w:rsidRPr="001C7BA7" w:rsidRDefault="00AF0349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proofErr w:type="spellStart"/>
      <w:r w:rsidRPr="001C7BA7">
        <w:rPr>
          <w:rFonts w:ascii="Times New Roman" w:eastAsia="Times New Roman" w:hAnsi="Times New Roman" w:cs="Times New Roman"/>
          <w:sz w:val="24"/>
          <w:szCs w:val="24"/>
        </w:rPr>
        <w:t>Seyabi</w:t>
      </w:r>
      <w:proofErr w:type="spellEnd"/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F., &amp; Tuzlukova, V. (2014). Writing problems and strategies: An investigative study in the Omani school and university context.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Asian Journal of Social Sciences &amp; Humanities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(4), 37-48.</w:t>
      </w:r>
    </w:p>
    <w:p w14:paraId="662BE132" w14:textId="77777777" w:rsidR="00AF0349" w:rsidRPr="001C7BA7" w:rsidRDefault="00AF0349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C6B2A0F" w14:textId="77777777" w:rsidR="00E7619E" w:rsidRPr="001C7BA7" w:rsidRDefault="00E7619E" w:rsidP="001C7BA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Al-Sharafi, A.G. (2014). Modality in Arab EFL students’ academic writing: Implications for policy, practice, and research. In K. M. Bailey &amp; R. M. Damerow (Eds.), </w:t>
      </w:r>
      <w:r w:rsidRPr="001C7BA7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14-31). New York, NY: Routledge. </w:t>
      </w:r>
    </w:p>
    <w:p w14:paraId="763954B1" w14:textId="77777777" w:rsidR="00E7619E" w:rsidRPr="001C7BA7" w:rsidRDefault="00E7619E" w:rsidP="001C7BA7">
      <w:pPr>
        <w:spacing w:line="240" w:lineRule="auto"/>
        <w:ind w:left="720" w:hanging="720"/>
        <w:rPr>
          <w:rFonts w:ascii="Times New Roman" w:eastAsia="SimSun" w:hAnsi="Times New Roman" w:cs="Times New Roman"/>
          <w:bCs/>
          <w:i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1C7BA7">
        <w:rPr>
          <w:rFonts w:ascii="Times New Roman" w:hAnsi="Times New Roman" w:cs="Times New Roman"/>
          <w:sz w:val="24"/>
          <w:szCs w:val="24"/>
        </w:rPr>
        <w:t>Surmu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>, M. (2014).</w:t>
      </w:r>
      <w:r w:rsidRPr="001C7B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TV shows, word coverage and incidental vocabulary learning: Implications for Arabic speakers learning English.</w:t>
      </w:r>
      <w:r w:rsidRPr="001C7BA7">
        <w:rPr>
          <w:rFonts w:ascii="Times New Roman" w:hAnsi="Times New Roman" w:cs="Times New Roman"/>
          <w:sz w:val="24"/>
          <w:szCs w:val="24"/>
        </w:rPr>
        <w:t xml:space="preserve"> In K. M. Bailey &amp; R. M. Damerow (Eds.), </w:t>
      </w:r>
      <w:r w:rsidRPr="001C7BA7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132-147). New York, NY: Routledge.</w:t>
      </w:r>
    </w:p>
    <w:p w14:paraId="107302F0" w14:textId="77777777" w:rsidR="00E7619E" w:rsidRPr="001C7BA7" w:rsidRDefault="00E7619E" w:rsidP="001C7BA7">
      <w:pPr>
        <w:spacing w:line="240" w:lineRule="auto"/>
        <w:ind w:left="720" w:hanging="720"/>
        <w:rPr>
          <w:rFonts w:ascii="Times New Roman" w:eastAsia="SimSun" w:hAnsi="Times New Roman" w:cs="Times New Roman"/>
          <w:bCs/>
          <w:i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1C7BA7">
        <w:rPr>
          <w:rFonts w:ascii="Times New Roman" w:hAnsi="Times New Roman" w:cs="Times New Roman"/>
          <w:sz w:val="24"/>
          <w:szCs w:val="24"/>
        </w:rPr>
        <w:t>Thubaiti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>, K.A. (2014).</w:t>
      </w:r>
      <w:r w:rsidRPr="001C7B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BA7">
        <w:rPr>
          <w:rFonts w:ascii="Times New Roman" w:eastAsia="SimSun" w:hAnsi="Times New Roman" w:cs="Times New Roman"/>
          <w:sz w:val="24"/>
          <w:szCs w:val="24"/>
        </w:rPr>
        <w:t xml:space="preserve">Age of L2 learning makes no difference in instructed settings: Input matters most. In K. M. Bailey &amp; R. M. Damerow (Eds.), </w:t>
      </w:r>
      <w:r w:rsidRPr="001C7BA7">
        <w:rPr>
          <w:rFonts w:ascii="Times New Roman" w:eastAsia="SimSun" w:hAnsi="Times New Roman" w:cs="Times New Roman"/>
          <w:i/>
          <w:sz w:val="24"/>
          <w:szCs w:val="24"/>
        </w:rPr>
        <w:t>Teaching and learning English in the Arabic-speaking world</w:t>
      </w:r>
      <w:r w:rsidRPr="001C7BA7">
        <w:rPr>
          <w:rFonts w:ascii="Times New Roman" w:eastAsia="SimSun" w:hAnsi="Times New Roman" w:cs="Times New Roman"/>
          <w:sz w:val="24"/>
          <w:szCs w:val="24"/>
        </w:rPr>
        <w:t xml:space="preserve"> (pp. 162-177). New York, NY: Routledge.</w:t>
      </w:r>
    </w:p>
    <w:p w14:paraId="274475C0" w14:textId="77777777" w:rsidR="00097434" w:rsidRPr="001C7BA7" w:rsidRDefault="00097434" w:rsidP="001C7BA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Al-Yamani, H. (2011). Drama as a pedagogy in Arab teacher education programs: Developing constructivist approaches to teaching. In C. Gitsaki (Ed.), </w:t>
      </w:r>
      <w:r w:rsidRPr="001C7BA7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311-331). New York, NY: Peter Lang. </w:t>
      </w:r>
    </w:p>
    <w:p w14:paraId="086601F2" w14:textId="77777777" w:rsidR="00E02FF8" w:rsidRPr="001C7BA7" w:rsidRDefault="00E02FF8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Pr="001C7BA7">
        <w:rPr>
          <w:rFonts w:ascii="Times New Roman" w:eastAsia="Times New Roman" w:hAnsi="Times New Roman" w:cs="Times New Roman"/>
          <w:sz w:val="24"/>
          <w:szCs w:val="24"/>
        </w:rPr>
        <w:t>Zubeiry</w:t>
      </w:r>
      <w:proofErr w:type="spellEnd"/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H. (2012). The socio-psychological orientations of Saudi learners of English as a foreign language.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Umm Al-</w:t>
      </w:r>
      <w:proofErr w:type="spellStart"/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Qura</w:t>
      </w:r>
      <w:proofErr w:type="spellEnd"/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University Journal &amp; of Languages &amp; Literature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, 11-52.</w:t>
      </w:r>
    </w:p>
    <w:p w14:paraId="4C65676C" w14:textId="0AD818A5" w:rsidR="00E02FF8" w:rsidRPr="001C7BA7" w:rsidRDefault="00E02FF8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D455BC" w14:textId="77777777" w:rsidR="00110F2A" w:rsidRPr="00110F2A" w:rsidRDefault="00110F2A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10F2A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Pr="00110F2A">
        <w:rPr>
          <w:rFonts w:ascii="Times New Roman" w:eastAsia="Times New Roman" w:hAnsi="Times New Roman" w:cs="Times New Roman"/>
          <w:sz w:val="24"/>
          <w:szCs w:val="24"/>
        </w:rPr>
        <w:t>Zumor</w:t>
      </w:r>
      <w:proofErr w:type="spellEnd"/>
      <w:r w:rsidRPr="00110F2A">
        <w:rPr>
          <w:rFonts w:ascii="Times New Roman" w:eastAsia="Times New Roman" w:hAnsi="Times New Roman" w:cs="Times New Roman"/>
          <w:sz w:val="24"/>
          <w:szCs w:val="24"/>
        </w:rPr>
        <w:t xml:space="preserve">, A. W. Q. G. (2011). Apologies in Arabic and English: An inter-language and cross-cultural study. </w:t>
      </w:r>
      <w:r w:rsidRPr="00110F2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King Saud University-Languages and Translation</w:t>
      </w:r>
      <w:r w:rsidRPr="00110F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0F2A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110F2A">
        <w:rPr>
          <w:rFonts w:ascii="Times New Roman" w:eastAsia="Times New Roman" w:hAnsi="Times New Roman" w:cs="Times New Roman"/>
          <w:sz w:val="24"/>
          <w:szCs w:val="24"/>
        </w:rPr>
        <w:t>(1), 19-28.</w:t>
      </w:r>
    </w:p>
    <w:p w14:paraId="1F3616F5" w14:textId="77777777" w:rsidR="00110F2A" w:rsidRPr="001C7BA7" w:rsidRDefault="00110F2A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3D7126" w14:textId="77777777" w:rsidR="00470056" w:rsidRPr="001C7BA7" w:rsidRDefault="00470056" w:rsidP="001C7BA7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C7BA7">
        <w:rPr>
          <w:rFonts w:ascii="Times New Roman" w:hAnsi="Times New Roman" w:cs="Times New Roman"/>
          <w:color w:val="000000"/>
          <w:sz w:val="24"/>
          <w:szCs w:val="24"/>
        </w:rPr>
        <w:t>Angelova</w:t>
      </w:r>
      <w:proofErr w:type="spellEnd"/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, M. (1999). An exploratory study of factors affecting the process and product of writing in English as a foreign language. </w:t>
      </w:r>
      <w:r w:rsidRPr="001C7B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DAI-A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C7B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60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>(5), 1484.</w:t>
      </w:r>
    </w:p>
    <w:p w14:paraId="752AB39D" w14:textId="77777777" w:rsidR="00470056" w:rsidRPr="001C7BA7" w:rsidRDefault="00470056" w:rsidP="001C7BA7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239950F" w14:textId="77777777" w:rsidR="00421B24" w:rsidRPr="001C7BA7" w:rsidRDefault="00421B24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C7BA7">
        <w:rPr>
          <w:rFonts w:ascii="Times New Roman" w:hAnsi="Times New Roman" w:cs="Times New Roman"/>
          <w:sz w:val="24"/>
          <w:szCs w:val="24"/>
        </w:rPr>
        <w:t>Assalahi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, H. M. (2013). Why is the grammar-translation method still alive in the Arab world? Teachers' beliefs and its implications for EFL teacher education. </w:t>
      </w:r>
      <w:r w:rsidRPr="001C7BA7">
        <w:rPr>
          <w:rFonts w:ascii="Times New Roman" w:hAnsi="Times New Roman" w:cs="Times New Roman"/>
          <w:i/>
          <w:sz w:val="24"/>
          <w:szCs w:val="24"/>
        </w:rPr>
        <w:t>Theory and Practice in Language Studies, 3</w:t>
      </w:r>
      <w:r w:rsidRPr="001C7BA7">
        <w:rPr>
          <w:rFonts w:ascii="Times New Roman" w:hAnsi="Times New Roman" w:cs="Times New Roman"/>
          <w:sz w:val="24"/>
          <w:szCs w:val="24"/>
        </w:rPr>
        <w:t xml:space="preserve">(4), 589-599. </w:t>
      </w:r>
    </w:p>
    <w:p w14:paraId="76182036" w14:textId="77777777" w:rsidR="00421B24" w:rsidRPr="001C7BA7" w:rsidRDefault="00421B24" w:rsidP="001C7BA7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698A791" w14:textId="77777777" w:rsidR="00DE0C55" w:rsidRPr="001C7BA7" w:rsidRDefault="00F93DB3" w:rsidP="001C7BA7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fldChar w:fldCharType="begin"/>
      </w:r>
      <w:r w:rsidR="00DE0C55" w:rsidRPr="001C7BA7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1C7BA7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_ENREF_2"/>
      <w:r w:rsidR="00DE0C55" w:rsidRPr="001C7BA7">
        <w:rPr>
          <w:rFonts w:ascii="Times New Roman" w:hAnsi="Times New Roman" w:cs="Times New Roman"/>
          <w:noProof/>
          <w:sz w:val="24"/>
          <w:szCs w:val="24"/>
        </w:rPr>
        <w:t xml:space="preserve">Assubaiai, S. H., Mula, M. A., &amp; Al-Mifrah, A. S. (2003). </w:t>
      </w:r>
      <w:r w:rsidR="00DE0C55" w:rsidRPr="001C7BA7">
        <w:rPr>
          <w:rFonts w:ascii="Times New Roman" w:hAnsi="Times New Roman" w:cs="Times New Roman"/>
          <w:i/>
          <w:noProof/>
          <w:sz w:val="24"/>
          <w:szCs w:val="24"/>
        </w:rPr>
        <w:t>Study assessment of English teaching in the intermediate and high-school levels in the KSA</w:t>
      </w:r>
      <w:r w:rsidR="00DE0C55" w:rsidRPr="001C7BA7">
        <w:rPr>
          <w:rFonts w:ascii="Times New Roman" w:hAnsi="Times New Roman" w:cs="Times New Roman"/>
          <w:noProof/>
          <w:sz w:val="24"/>
          <w:szCs w:val="24"/>
        </w:rPr>
        <w:t>. Riyadh: Ministry of Education.</w:t>
      </w:r>
      <w:bookmarkEnd w:id="1"/>
    </w:p>
    <w:p w14:paraId="79611819" w14:textId="77777777" w:rsidR="00B87F93" w:rsidRPr="001C7BA7" w:rsidRDefault="00B87F93" w:rsidP="001C7BA7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1CE680A7" w14:textId="77777777" w:rsidR="005329EF" w:rsidRPr="001C7BA7" w:rsidRDefault="005329EF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Atari, O. (1983). </w:t>
      </w:r>
      <w:r w:rsidRPr="001C7BA7">
        <w:rPr>
          <w:rFonts w:ascii="Times New Roman" w:hAnsi="Times New Roman" w:cs="Times New Roman"/>
          <w:iCs/>
          <w:sz w:val="24"/>
          <w:szCs w:val="24"/>
          <w:lang w:bidi="ar-OM"/>
        </w:rPr>
        <w:t>A contrastive analysis of Arab and American university students' strategies in accomplishing written English discourse functions</w:t>
      </w:r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. </w:t>
      </w:r>
      <w:r w:rsidRPr="001C7BA7">
        <w:rPr>
          <w:rFonts w:ascii="Times New Roman" w:hAnsi="Times New Roman" w:cs="Times New Roman"/>
          <w:i/>
          <w:sz w:val="24"/>
          <w:szCs w:val="24"/>
          <w:lang w:bidi="ar-OM"/>
        </w:rPr>
        <w:t>Dissertation Abstracts International,</w:t>
      </w:r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 </w:t>
      </w:r>
      <w:r w:rsidRPr="001C7BA7">
        <w:rPr>
          <w:rFonts w:ascii="Times New Roman" w:hAnsi="Times New Roman" w:cs="Times New Roman"/>
          <w:i/>
          <w:sz w:val="24"/>
          <w:szCs w:val="24"/>
          <w:lang w:bidi="ar-OM"/>
        </w:rPr>
        <w:t>44</w:t>
      </w:r>
      <w:r w:rsidRPr="001C7BA7">
        <w:rPr>
          <w:rFonts w:ascii="Times New Roman" w:hAnsi="Times New Roman" w:cs="Times New Roman"/>
          <w:sz w:val="24"/>
          <w:szCs w:val="24"/>
          <w:lang w:bidi="ar-OM"/>
        </w:rPr>
        <w:t>(11), 3307A.</w:t>
      </w:r>
    </w:p>
    <w:p w14:paraId="51E24D06" w14:textId="77777777" w:rsidR="0073580C" w:rsidRPr="001C7BA7" w:rsidRDefault="0073580C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71B1CE85" w14:textId="77777777" w:rsidR="0073580C" w:rsidRPr="001C7BA7" w:rsidRDefault="0073580C" w:rsidP="001C7BA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Aubrey, J., &amp; Coombe, C. (2011). An investigation of occupational stressors and coping strategies among EFL teachers in the United Arab Emirates. In C. Gitsaki (Ed.), </w:t>
      </w:r>
      <w:r w:rsidRPr="001C7BA7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181-201). New York, NY: Peter Lang. </w:t>
      </w:r>
    </w:p>
    <w:p w14:paraId="4D4CC15F" w14:textId="77777777" w:rsidR="005D51AC" w:rsidRPr="001C7BA7" w:rsidRDefault="005D51AC" w:rsidP="001C7BA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>Azaz, M. (2017).  Metalinguistic knowledge of salient vs. unsalient features: Evidence from the Arabic construct state.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 xml:space="preserve"> Foreign Language Annals, 50</w:t>
      </w:r>
      <w:r w:rsidRPr="001C7BA7">
        <w:rPr>
          <w:rFonts w:ascii="Times New Roman" w:hAnsi="Times New Roman" w:cs="Times New Roman"/>
          <w:sz w:val="24"/>
          <w:szCs w:val="24"/>
        </w:rPr>
        <w:t xml:space="preserve">(1), 214-236. </w:t>
      </w:r>
    </w:p>
    <w:p w14:paraId="54E18AC3" w14:textId="77777777" w:rsidR="00AC2A2C" w:rsidRPr="001C7BA7" w:rsidRDefault="00AC2A2C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C7BA7">
        <w:rPr>
          <w:rFonts w:ascii="Times New Roman" w:hAnsi="Times New Roman" w:cs="Times New Roman"/>
          <w:color w:val="000000"/>
          <w:sz w:val="24"/>
          <w:szCs w:val="24"/>
        </w:rPr>
        <w:t>Badry</w:t>
      </w:r>
      <w:proofErr w:type="spellEnd"/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, F. (2007). Vocabulary in ESL writing: Lessons from research in the classroom. </w:t>
      </w:r>
      <w:r w:rsidRPr="001C7BA7">
        <w:rPr>
          <w:rFonts w:ascii="Times New Roman" w:hAnsi="Times New Roman" w:cs="Times New Roman"/>
          <w:sz w:val="24"/>
          <w:szCs w:val="24"/>
        </w:rPr>
        <w:t xml:space="preserve">In S. Midraj, A. Jendli, &amp; A. Sellami (Eds.), </w:t>
      </w:r>
      <w:r w:rsidRPr="001C7BA7">
        <w:rPr>
          <w:rFonts w:ascii="Times New Roman" w:hAnsi="Times New Roman" w:cs="Times New Roman"/>
          <w:i/>
          <w:sz w:val="24"/>
          <w:szCs w:val="24"/>
        </w:rPr>
        <w:t>Research in ELT contexts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271-285). Dubai</w:t>
      </w:r>
      <w:r w:rsidR="00E7619E" w:rsidRPr="001C7BA7">
        <w:rPr>
          <w:rFonts w:ascii="Times New Roman" w:hAnsi="Times New Roman" w:cs="Times New Roman"/>
          <w:sz w:val="24"/>
          <w:szCs w:val="24"/>
        </w:rPr>
        <w:t>, UAE</w:t>
      </w:r>
      <w:r w:rsidRPr="001C7BA7">
        <w:rPr>
          <w:rFonts w:ascii="Times New Roman" w:hAnsi="Times New Roman" w:cs="Times New Roman"/>
          <w:sz w:val="24"/>
          <w:szCs w:val="24"/>
        </w:rPr>
        <w:t>: TESOL Arabia.</w:t>
      </w:r>
    </w:p>
    <w:p w14:paraId="6B953B92" w14:textId="77777777" w:rsidR="0089718D" w:rsidRPr="001C7BA7" w:rsidRDefault="0089718D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1B3CFC" w14:textId="77777777" w:rsidR="008D66D9" w:rsidRPr="001C7BA7" w:rsidRDefault="008D66D9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Bahous, R., Bacha, N.N., &amp; Nabhani, M. (2011). Multilingual educational trends and practices in Lebanon: A cause study. </w:t>
      </w:r>
      <w:r w:rsidRPr="001C7BA7">
        <w:rPr>
          <w:rFonts w:ascii="Times New Roman" w:hAnsi="Times New Roman" w:cs="Times New Roman"/>
          <w:i/>
          <w:sz w:val="24"/>
          <w:szCs w:val="24"/>
        </w:rPr>
        <w:t>International Review of Education</w:t>
      </w:r>
      <w:r w:rsidRPr="001C7BA7">
        <w:rPr>
          <w:rFonts w:ascii="Times New Roman" w:hAnsi="Times New Roman" w:cs="Times New Roman"/>
          <w:sz w:val="24"/>
          <w:szCs w:val="24"/>
        </w:rPr>
        <w:t xml:space="preserve">, 57, (5-6), 737-749 </w:t>
      </w:r>
    </w:p>
    <w:p w14:paraId="4AFF6D95" w14:textId="77777777" w:rsidR="00A5696F" w:rsidRPr="001C7BA7" w:rsidRDefault="00A5696F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1BC565" w14:textId="77777777" w:rsidR="0089718D" w:rsidRPr="001C7BA7" w:rsidRDefault="0089718D" w:rsidP="001C7BA7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Barber, M., Mourshed, M., &amp; Whelan, F. (2007) Improving education in the Gulf.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The McKinsey Quarterly Special Edition: Reappraising the Gulf States</w:t>
      </w:r>
      <w:r w:rsidRPr="001C7BA7">
        <w:rPr>
          <w:rFonts w:ascii="Times New Roman" w:hAnsi="Times New Roman" w:cs="Times New Roman"/>
          <w:sz w:val="24"/>
          <w:szCs w:val="24"/>
        </w:rPr>
        <w:t>, 39-47.</w:t>
      </w:r>
    </w:p>
    <w:p w14:paraId="78708C7A" w14:textId="77777777" w:rsidR="00AC2A2C" w:rsidRPr="001C7BA7" w:rsidRDefault="00AC2A2C" w:rsidP="001C7BA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0CA2DE4" w14:textId="77777777" w:rsidR="00B87F93" w:rsidRPr="001C7BA7" w:rsidRDefault="00A2715E" w:rsidP="001C7BA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C7BA7">
        <w:rPr>
          <w:rFonts w:ascii="Times New Roman" w:hAnsi="Times New Roman" w:cs="Times New Roman"/>
          <w:color w:val="000000"/>
          <w:sz w:val="24"/>
          <w:szCs w:val="24"/>
        </w:rPr>
        <w:t>Bashshur, M.</w:t>
      </w:r>
      <w:r w:rsidR="007D4D1B"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 A. (1966). Higher educatio</w:t>
      </w:r>
      <w:r w:rsidR="00072511" w:rsidRPr="001C7BA7">
        <w:rPr>
          <w:rFonts w:ascii="Times New Roman" w:hAnsi="Times New Roman" w:cs="Times New Roman"/>
          <w:color w:val="000000"/>
          <w:sz w:val="24"/>
          <w:szCs w:val="24"/>
        </w:rPr>
        <w:t>n and political development in S</w:t>
      </w:r>
      <w:r w:rsidR="007D4D1B"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yria and Lebanon. </w:t>
      </w:r>
      <w:r w:rsidR="007D4D1B" w:rsidRPr="001C7B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Comparative Education Review, </w:t>
      </w:r>
      <w:r w:rsidR="007D4D1B" w:rsidRPr="001C7BA7">
        <w:rPr>
          <w:rFonts w:ascii="Times New Roman" w:hAnsi="Times New Roman" w:cs="Times New Roman"/>
          <w:i/>
          <w:color w:val="000000"/>
          <w:sz w:val="24"/>
          <w:szCs w:val="24"/>
        </w:rPr>
        <w:t>10</w:t>
      </w:r>
      <w:r w:rsidR="007D4D1B"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(3), 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>451-</w:t>
      </w:r>
      <w:r w:rsidR="007D4D1B" w:rsidRPr="001C7BA7">
        <w:rPr>
          <w:rFonts w:ascii="Times New Roman" w:hAnsi="Times New Roman" w:cs="Times New Roman"/>
          <w:color w:val="000000"/>
          <w:sz w:val="24"/>
          <w:szCs w:val="24"/>
        </w:rPr>
        <w:t>461.</w:t>
      </w:r>
    </w:p>
    <w:p w14:paraId="374F4A30" w14:textId="77777777" w:rsidR="00CC2F5B" w:rsidRPr="001C7BA7" w:rsidRDefault="00CC2F5B" w:rsidP="001C7BA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7DDDC6A" w14:textId="77777777" w:rsidR="00CC2F5B" w:rsidRPr="001C7BA7" w:rsidRDefault="00CC2F5B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Bateson, M. C. (1967). </w:t>
      </w:r>
      <w:r w:rsidRPr="001C7BA7">
        <w:rPr>
          <w:rFonts w:ascii="Times New Roman" w:hAnsi="Times New Roman" w:cs="Times New Roman"/>
          <w:i/>
          <w:iCs/>
          <w:sz w:val="24"/>
          <w:szCs w:val="24"/>
          <w:lang w:bidi="ar-OM"/>
        </w:rPr>
        <w:t>Arabic language handbook</w:t>
      </w:r>
      <w:r w:rsidRPr="001C7BA7">
        <w:rPr>
          <w:rFonts w:ascii="Times New Roman" w:hAnsi="Times New Roman" w:cs="Times New Roman"/>
          <w:sz w:val="24"/>
          <w:szCs w:val="24"/>
          <w:lang w:bidi="ar-OM"/>
        </w:rPr>
        <w:t>. Washington, D.C.: Center for Applied Linguistics</w:t>
      </w:r>
    </w:p>
    <w:p w14:paraId="155DCB91" w14:textId="77777777" w:rsidR="001F5637" w:rsidRPr="001C7BA7" w:rsidRDefault="001F5637" w:rsidP="001C7BA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A57334C" w14:textId="77777777" w:rsidR="001F5637" w:rsidRPr="001C7BA7" w:rsidRDefault="001F5637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Beatty, K., Hyland, F., Hyland, P., &amp; Kelly, K. (2009). Toward a culture of reading: Four perspectives. </w:t>
      </w:r>
      <w:r w:rsidRPr="001C7BA7">
        <w:rPr>
          <w:rFonts w:ascii="Times New Roman" w:hAnsi="Times New Roman" w:cs="Times New Roman"/>
          <w:i/>
          <w:sz w:val="24"/>
          <w:szCs w:val="24"/>
        </w:rPr>
        <w:t>Journal of Research in Education, 19</w:t>
      </w:r>
      <w:r w:rsidRPr="001C7BA7">
        <w:rPr>
          <w:rFonts w:ascii="Times New Roman" w:hAnsi="Times New Roman" w:cs="Times New Roman"/>
          <w:sz w:val="24"/>
          <w:szCs w:val="24"/>
        </w:rPr>
        <w:t>,</w:t>
      </w:r>
      <w:r w:rsidRPr="001C7B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7BA7">
        <w:rPr>
          <w:rFonts w:ascii="Times New Roman" w:hAnsi="Times New Roman" w:cs="Times New Roman"/>
          <w:sz w:val="24"/>
          <w:szCs w:val="24"/>
        </w:rPr>
        <w:t>97-113.</w:t>
      </w:r>
    </w:p>
    <w:p w14:paraId="0E57B83D" w14:textId="77777777" w:rsidR="00A5696F" w:rsidRPr="001C7BA7" w:rsidRDefault="00A5696F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43B687" w14:textId="77777777" w:rsidR="005C5B68" w:rsidRPr="001C7BA7" w:rsidRDefault="005C5B68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Bentahila, A., &amp; Davies, E. E. (1983). The syntax of Arabic-French code-switching. </w:t>
      </w:r>
      <w:r w:rsidRPr="001C7BA7">
        <w:rPr>
          <w:rFonts w:ascii="Times New Roman" w:hAnsi="Times New Roman" w:cs="Times New Roman"/>
          <w:i/>
          <w:sz w:val="24"/>
          <w:szCs w:val="24"/>
        </w:rPr>
        <w:t>Lingua, 59</w:t>
      </w:r>
      <w:r w:rsidRPr="001C7BA7">
        <w:rPr>
          <w:rFonts w:ascii="Times New Roman" w:hAnsi="Times New Roman" w:cs="Times New Roman"/>
          <w:sz w:val="24"/>
          <w:szCs w:val="24"/>
        </w:rPr>
        <w:t>(4), 301-330.</w:t>
      </w:r>
    </w:p>
    <w:p w14:paraId="7EBE45FC" w14:textId="77777777" w:rsidR="00A5696F" w:rsidRPr="001C7BA7" w:rsidRDefault="00A5696F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648FD8CB" w14:textId="77777777" w:rsidR="00CC2F5B" w:rsidRPr="001C7BA7" w:rsidRDefault="00CC2F5B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Berque, J. (1978). </w:t>
      </w:r>
      <w:r w:rsidRPr="001C7BA7">
        <w:rPr>
          <w:rFonts w:ascii="Times New Roman" w:hAnsi="Times New Roman" w:cs="Times New Roman"/>
          <w:i/>
          <w:iCs/>
          <w:sz w:val="24"/>
          <w:szCs w:val="24"/>
          <w:lang w:bidi="ar-OM"/>
        </w:rPr>
        <w:t>Cultural expressions in Arab society today</w:t>
      </w:r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, trans. By R. W. Stookey. Austin, TX: University of Texas Press </w:t>
      </w:r>
    </w:p>
    <w:p w14:paraId="7D7CD482" w14:textId="77777777" w:rsidR="00A5696F" w:rsidRPr="001C7BA7" w:rsidRDefault="00A5696F" w:rsidP="001C7BA7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8F18D97" w14:textId="77777777" w:rsidR="00E151B5" w:rsidRPr="001C7BA7" w:rsidRDefault="00E151B5" w:rsidP="001C7BA7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Beshir, M. O. (1986).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development in the Sudan: 1898-1956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. Oxford</w:t>
      </w:r>
      <w:r w:rsidR="000A74C0" w:rsidRPr="001C7BA7">
        <w:rPr>
          <w:rFonts w:ascii="Times New Roman" w:eastAsia="Times New Roman" w:hAnsi="Times New Roman" w:cs="Times New Roman"/>
          <w:sz w:val="24"/>
          <w:szCs w:val="24"/>
        </w:rPr>
        <w:t xml:space="preserve">, UK: Clarendon 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Press.</w:t>
      </w:r>
    </w:p>
    <w:p w14:paraId="25D1B831" w14:textId="77777777" w:rsidR="000A74C0" w:rsidRPr="001C7BA7" w:rsidRDefault="000A74C0" w:rsidP="001C7BA7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993FD93" w14:textId="77777777" w:rsidR="000A74C0" w:rsidRPr="001C7BA7" w:rsidRDefault="000A74C0" w:rsidP="001C7BA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lastRenderedPageBreak/>
        <w:t xml:space="preserve">Boivin, N. (2011). The rush to educate: A discussion of the elephant in the room. In C. Gitsaki (Ed.), </w:t>
      </w:r>
      <w:r w:rsidRPr="001C7BA7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229-247). New York, NY: Peter Lang. </w:t>
      </w:r>
    </w:p>
    <w:p w14:paraId="3D73DF12" w14:textId="77777777" w:rsidR="00164B8A" w:rsidRPr="001C7BA7" w:rsidRDefault="00164B8A" w:rsidP="001C7BA7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Borg, S., &amp; Alshumaimeri, Y. (2012). University teacher educators' research engagement: Perspectives from Saudi Arabia. </w:t>
      </w:r>
      <w:r w:rsidRPr="001C7BA7">
        <w:rPr>
          <w:rFonts w:ascii="Times New Roman" w:eastAsia="Times New Roman" w:hAnsi="Times New Roman" w:cs="Times New Roman"/>
          <w:i/>
          <w:sz w:val="24"/>
          <w:szCs w:val="24"/>
        </w:rPr>
        <w:t>Teaching and Teacher Education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sz w:val="24"/>
          <w:szCs w:val="24"/>
        </w:rPr>
        <w:t>28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(3), 347-356.</w:t>
      </w:r>
    </w:p>
    <w:p w14:paraId="21419A52" w14:textId="77777777" w:rsidR="00CC4410" w:rsidRPr="001C7BA7" w:rsidRDefault="00CC4410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Boyle, R. (2011). Patterns of change in English as a lingua franca in the UAE. </w:t>
      </w:r>
      <w:r w:rsidRPr="001C7BA7">
        <w:rPr>
          <w:rFonts w:ascii="Times New Roman" w:hAnsi="Times New Roman" w:cs="Times New Roman"/>
          <w:i/>
          <w:sz w:val="24"/>
          <w:szCs w:val="24"/>
        </w:rPr>
        <w:t>International Journal of Applied Linguistics, 21</w:t>
      </w:r>
      <w:r w:rsidRPr="001C7BA7">
        <w:rPr>
          <w:rFonts w:ascii="Times New Roman" w:hAnsi="Times New Roman" w:cs="Times New Roman"/>
          <w:sz w:val="24"/>
          <w:szCs w:val="24"/>
        </w:rPr>
        <w:t>(2), 143-161.</w:t>
      </w:r>
    </w:p>
    <w:p w14:paraId="6CC9FB07" w14:textId="77777777" w:rsidR="00CC4410" w:rsidRPr="001C7BA7" w:rsidRDefault="00CC4410" w:rsidP="001C7BA7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BB02113" w14:textId="77777777" w:rsidR="001F5637" w:rsidRPr="001C7BA7" w:rsidRDefault="001F5637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Buckner, E. (2011). Culture, class and status competition: The growth of English language learning in Morocco. In Al-Issa, A., &amp; Dahan, L. S. (Eds.), </w:t>
      </w:r>
      <w:r w:rsidRPr="001C7B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Global</w:t>
      </w:r>
      <w:r w:rsidR="004F632E" w:rsidRPr="001C7B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English and Arabic: Issues of language, c</w:t>
      </w:r>
      <w:r w:rsidRPr="001C7B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ulture, and </w:t>
      </w:r>
      <w:r w:rsidR="004F632E" w:rsidRPr="001C7B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</w:t>
      </w:r>
      <w:r w:rsidRPr="001C7B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dentity in the Arab </w:t>
      </w:r>
      <w:r w:rsidR="004F632E" w:rsidRPr="001C7B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w</w:t>
      </w:r>
      <w:r w:rsidRPr="001C7B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orld</w:t>
      </w:r>
      <w:r w:rsidR="004F632E" w:rsidRPr="001C7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(pp. </w:t>
      </w:r>
      <w:r w:rsidR="004F632E" w:rsidRPr="001C7BA7">
        <w:rPr>
          <w:rFonts w:ascii="Times New Roman" w:hAnsi="Times New Roman" w:cs="Times New Roman"/>
          <w:sz w:val="24"/>
          <w:szCs w:val="24"/>
        </w:rPr>
        <w:t>213-252)</w:t>
      </w:r>
      <w:r w:rsidRPr="001C7BA7">
        <w:rPr>
          <w:rFonts w:ascii="Times New Roman" w:hAnsi="Times New Roman" w:cs="Times New Roman"/>
          <w:sz w:val="24"/>
          <w:szCs w:val="24"/>
          <w:shd w:val="clear" w:color="auto" w:fill="FFFFFF"/>
        </w:rPr>
        <w:t>. New York, NY: Peter Lang Publishers.</w:t>
      </w:r>
      <w:r w:rsidR="004F632E" w:rsidRPr="001C7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EF18E2C" w14:textId="77777777" w:rsidR="00A5696F" w:rsidRPr="001C7BA7" w:rsidRDefault="00A5696F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E817A3" w14:textId="77777777" w:rsidR="00392F83" w:rsidRPr="001C7BA7" w:rsidRDefault="00392F83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Buckingham, L. (2014). Attitudes to English teachers' accents in the Gulf.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Applied Linguistics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(1), 50-73.</w:t>
      </w:r>
    </w:p>
    <w:p w14:paraId="19DF800A" w14:textId="77777777" w:rsidR="00392F83" w:rsidRPr="001C7BA7" w:rsidRDefault="00392F83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3FBF79" w14:textId="77777777" w:rsidR="00D75274" w:rsidRPr="001C7BA7" w:rsidRDefault="00D75274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497627886"/>
      <w:r w:rsidRPr="001C7BA7">
        <w:rPr>
          <w:rFonts w:ascii="Times New Roman" w:hAnsi="Times New Roman" w:cs="Times New Roman"/>
          <w:sz w:val="24"/>
          <w:szCs w:val="24"/>
        </w:rPr>
        <w:t xml:space="preserve">Buckingham, L. (Ed.). (2016).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Language, identity and education on the Arabian Peninsula: Bilingual policies in a multilingual context</w:t>
      </w:r>
      <w:r w:rsidRPr="001C7BA7">
        <w:rPr>
          <w:rFonts w:ascii="Times New Roman" w:hAnsi="Times New Roman" w:cs="Times New Roman"/>
          <w:sz w:val="24"/>
          <w:szCs w:val="24"/>
        </w:rPr>
        <w:t xml:space="preserve">. Bristol, UK: Multilingual Matters. </w:t>
      </w:r>
      <w:bookmarkEnd w:id="2"/>
    </w:p>
    <w:p w14:paraId="5EA15581" w14:textId="77777777" w:rsidR="00D75274" w:rsidRPr="001C7BA7" w:rsidRDefault="00D75274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5A19D1" w14:textId="77777777" w:rsidR="00581BDA" w:rsidRPr="001C7BA7" w:rsidRDefault="00581BDA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>Charise, A. (2007). More English, less Islam? An overview of English language functions in the Arabian/Persian Gulf. Retrieved from http://www.chass.utoronto.ca/</w:t>
      </w:r>
      <w:r w:rsidR="00E7619E" w:rsidRPr="001C7BA7">
        <w:rPr>
          <w:rFonts w:ascii="Times New Roman" w:hAnsi="Times New Roman" w:cs="Times New Roman"/>
          <w:sz w:val="24"/>
          <w:szCs w:val="24"/>
        </w:rPr>
        <w:t xml:space="preserve"> </w:t>
      </w:r>
      <w:r w:rsidRPr="001C7BA7">
        <w:rPr>
          <w:rFonts w:ascii="Times New Roman" w:hAnsi="Times New Roman" w:cs="Times New Roman"/>
          <w:sz w:val="24"/>
          <w:szCs w:val="24"/>
        </w:rPr>
        <w:t>~cpercy/courses</w:t>
      </w:r>
      <w:r w:rsidR="00E7619E" w:rsidRPr="001C7BA7">
        <w:rPr>
          <w:rFonts w:ascii="Times New Roman" w:hAnsi="Times New Roman" w:cs="Times New Roman"/>
          <w:sz w:val="24"/>
          <w:szCs w:val="24"/>
        </w:rPr>
        <w:t xml:space="preserve"> </w:t>
      </w:r>
      <w:r w:rsidRPr="001C7BA7">
        <w:rPr>
          <w:rFonts w:ascii="Times New Roman" w:hAnsi="Times New Roman" w:cs="Times New Roman"/>
          <w:sz w:val="24"/>
          <w:szCs w:val="24"/>
        </w:rPr>
        <w:t>/eng6365-charise.htm</w:t>
      </w:r>
    </w:p>
    <w:p w14:paraId="119D4C9B" w14:textId="77777777" w:rsidR="00581BDA" w:rsidRPr="001C7BA7" w:rsidRDefault="00581BDA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909C84" w14:textId="77777777" w:rsidR="000A4DBD" w:rsidRPr="001C7BA7" w:rsidRDefault="000A4DBD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Clarke, M (2006). Beyond antagonism? The discursive construction of 'new' teachers in the United Arab Emirates. </w:t>
      </w:r>
      <w:r w:rsidRPr="001C7BA7">
        <w:rPr>
          <w:rFonts w:ascii="Times New Roman" w:hAnsi="Times New Roman" w:cs="Times New Roman"/>
          <w:i/>
          <w:sz w:val="24"/>
          <w:szCs w:val="24"/>
        </w:rPr>
        <w:t>Teaching Education, 17</w:t>
      </w:r>
      <w:r w:rsidRPr="001C7BA7">
        <w:rPr>
          <w:rFonts w:ascii="Times New Roman" w:hAnsi="Times New Roman" w:cs="Times New Roman"/>
          <w:sz w:val="24"/>
          <w:szCs w:val="24"/>
        </w:rPr>
        <w:t>(3), 225-237.</w:t>
      </w:r>
    </w:p>
    <w:p w14:paraId="78D1555B" w14:textId="77777777" w:rsidR="00A5696F" w:rsidRPr="001C7BA7" w:rsidRDefault="00A5696F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C4895C" w14:textId="77777777" w:rsidR="003A6E7B" w:rsidRPr="001C7BA7" w:rsidRDefault="003A6E7B" w:rsidP="001C7BA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Clarke, M. (2009). Doing 'identity work' in teacher education: The case of a UAE teacher. In R. Sultana &amp; A. Mazawi (Eds.), </w:t>
      </w:r>
      <w:r w:rsidRPr="001C7BA7">
        <w:rPr>
          <w:rStyle w:val="Emphasis"/>
          <w:rFonts w:ascii="Times New Roman" w:hAnsi="Times New Roman" w:cs="Times New Roman"/>
          <w:sz w:val="24"/>
          <w:szCs w:val="24"/>
        </w:rPr>
        <w:t>World yearbook of education 2010: Education and the Arab world: Political projects, struggles and geometries of power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145-162). New York: Routledge.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BD6474B" w14:textId="77777777" w:rsidR="00863BF8" w:rsidRPr="001C7BA7" w:rsidRDefault="00863BF8" w:rsidP="001C7BA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679DCEB" w14:textId="77777777" w:rsidR="001C76B4" w:rsidRPr="001C7BA7" w:rsidRDefault="001C76B4" w:rsidP="001C7BA7">
      <w:pPr>
        <w:tabs>
          <w:tab w:val="left" w:pos="270"/>
        </w:tabs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ar-SA"/>
        </w:rPr>
      </w:pPr>
      <w:r w:rsidRPr="001C7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ar-SA"/>
        </w:rPr>
        <w:t xml:space="preserve">Clarke, M., Hamston, J., &amp; Love, K. (2007). New teachers on the job: Investigating trajectories of HCT B.Ed. graduates. In L. Stephenson &amp; P. Davidson (Eds.), </w:t>
      </w:r>
      <w:r w:rsidRPr="001C7B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 w:eastAsia="ar-SA"/>
        </w:rPr>
        <w:t xml:space="preserve">Teacher education in the United Arab Emirates </w:t>
      </w:r>
      <w:r w:rsidRPr="001C7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ar-SA"/>
        </w:rPr>
        <w:t>(pp. 95-112)</w:t>
      </w:r>
      <w:r w:rsidRPr="001C7B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 w:eastAsia="ar-SA"/>
        </w:rPr>
        <w:t>.</w:t>
      </w:r>
      <w:r w:rsidRPr="001C7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ar-SA"/>
        </w:rPr>
        <w:t xml:space="preserve"> Dubai, UAE: TESOL Arabia SIG Series.</w:t>
      </w:r>
    </w:p>
    <w:p w14:paraId="2C1CE097" w14:textId="77777777" w:rsidR="00A5696F" w:rsidRPr="001C7BA7" w:rsidRDefault="00A5696F" w:rsidP="001C7BA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AE0C3B0" w14:textId="77777777" w:rsidR="003A6E7B" w:rsidRPr="001C7BA7" w:rsidRDefault="003A6E7B" w:rsidP="001C7BA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C7BA7">
        <w:rPr>
          <w:rFonts w:ascii="Times New Roman" w:hAnsi="Times New Roman" w:cs="Times New Roman"/>
          <w:color w:val="000000"/>
          <w:sz w:val="24"/>
          <w:szCs w:val="24"/>
        </w:rPr>
        <w:t>Clarke, M., &amp; Otaky, D. (2006) Reflection on and in teacher education in the United Arab Emirates.</w:t>
      </w:r>
      <w:r w:rsidRPr="001C7B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International Journal of Educational Development, 26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>(1), 111-122.</w:t>
      </w:r>
    </w:p>
    <w:p w14:paraId="4BC0380A" w14:textId="77777777" w:rsidR="00A5696F" w:rsidRPr="001C7BA7" w:rsidRDefault="00A5696F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B8D00E" w14:textId="77777777" w:rsidR="00467A11" w:rsidRPr="00467A11" w:rsidRDefault="00467A11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67A11">
        <w:rPr>
          <w:rFonts w:ascii="Times New Roman" w:eastAsia="Times New Roman" w:hAnsi="Times New Roman" w:cs="Times New Roman"/>
          <w:sz w:val="24"/>
          <w:szCs w:val="24"/>
        </w:rPr>
        <w:t xml:space="preserve">Crompton, P. (2011). Article errors in the English writing of advanced L1 Arabic learners: The role of transfer. </w:t>
      </w:r>
      <w:r w:rsidRPr="00467A11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</w:t>
      </w:r>
      <w:r w:rsidRPr="00467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7A11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467A11">
        <w:rPr>
          <w:rFonts w:ascii="Times New Roman" w:eastAsia="Times New Roman" w:hAnsi="Times New Roman" w:cs="Times New Roman"/>
          <w:sz w:val="24"/>
          <w:szCs w:val="24"/>
        </w:rPr>
        <w:t>(1), 4-35.</w:t>
      </w:r>
    </w:p>
    <w:p w14:paraId="23B00C86" w14:textId="77777777" w:rsidR="00467A11" w:rsidRPr="001C7BA7" w:rsidRDefault="00467A11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32B046" w14:textId="4C7E487F" w:rsidR="00255CA7" w:rsidRPr="001C7BA7" w:rsidRDefault="00255CA7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Coleman, H. (2002). </w:t>
      </w:r>
      <w:r w:rsidRPr="001C7BA7">
        <w:rPr>
          <w:rFonts w:ascii="Times New Roman" w:hAnsi="Times New Roman" w:cs="Times New Roman"/>
          <w:i/>
          <w:sz w:val="24"/>
          <w:szCs w:val="24"/>
        </w:rPr>
        <w:t>Report on an advisory visit on the introduction of English into elementary schools in the Kingdom of Saudi Arabia</w:t>
      </w:r>
      <w:r w:rsidRPr="001C7BA7">
        <w:rPr>
          <w:rFonts w:ascii="Times New Roman" w:hAnsi="Times New Roman" w:cs="Times New Roman"/>
          <w:sz w:val="24"/>
          <w:szCs w:val="24"/>
        </w:rPr>
        <w:t>. London, UK: British Council.</w:t>
      </w:r>
    </w:p>
    <w:p w14:paraId="3BA142B3" w14:textId="77777777" w:rsidR="00255CA7" w:rsidRPr="001C7BA7" w:rsidRDefault="00255CA7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889BA1" w14:textId="77777777" w:rsidR="00386B65" w:rsidRPr="001C7BA7" w:rsidRDefault="007D4D1B" w:rsidP="001C7BA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C7BA7">
        <w:rPr>
          <w:rFonts w:ascii="Times New Roman" w:hAnsi="Times New Roman" w:cs="Times New Roman"/>
          <w:color w:val="000000"/>
          <w:sz w:val="24"/>
          <w:szCs w:val="24"/>
        </w:rPr>
        <w:t>Constantine, N. (1995). Teacher training for intercul</w:t>
      </w:r>
      <w:r w:rsidR="001A5A83"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tural education in Lebanon. In </w:t>
      </w:r>
      <w:r w:rsidR="00386B65"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R. Gagliardi (Ed.), </w:t>
      </w:r>
      <w:r w:rsidR="00386B65" w:rsidRPr="001C7B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Teacher training and multiculturalism: National studies. Studies in comparative education</w:t>
      </w:r>
      <w:r w:rsidR="00386B65"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4791" w:rsidRPr="001C7BA7">
        <w:rPr>
          <w:rFonts w:ascii="Times New Roman" w:hAnsi="Times New Roman" w:cs="Times New Roman"/>
          <w:color w:val="000000"/>
          <w:sz w:val="24"/>
          <w:szCs w:val="24"/>
        </w:rPr>
        <w:t>(pp. 114-139</w:t>
      </w:r>
      <w:r w:rsidR="00386B65" w:rsidRPr="001C7BA7">
        <w:rPr>
          <w:rFonts w:ascii="Times New Roman" w:hAnsi="Times New Roman" w:cs="Times New Roman"/>
          <w:color w:val="000000"/>
          <w:sz w:val="24"/>
          <w:szCs w:val="24"/>
        </w:rPr>
        <w:t>). Paris</w:t>
      </w:r>
      <w:r w:rsidR="00E7619E" w:rsidRPr="001C7BA7">
        <w:rPr>
          <w:rFonts w:ascii="Times New Roman" w:hAnsi="Times New Roman" w:cs="Times New Roman"/>
          <w:color w:val="000000"/>
          <w:sz w:val="24"/>
          <w:szCs w:val="24"/>
        </w:rPr>
        <w:t>, France</w:t>
      </w:r>
      <w:r w:rsidR="00386B65" w:rsidRPr="001C7BA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07CD5"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6B65" w:rsidRPr="001C7BA7">
        <w:rPr>
          <w:rFonts w:ascii="Times New Roman" w:hAnsi="Times New Roman" w:cs="Times New Roman"/>
          <w:color w:val="000000"/>
          <w:sz w:val="24"/>
          <w:szCs w:val="24"/>
        </w:rPr>
        <w:t>International Bureau of Education.</w:t>
      </w:r>
    </w:p>
    <w:p w14:paraId="77C737B7" w14:textId="77777777" w:rsidR="00A5696F" w:rsidRPr="001C7BA7" w:rsidRDefault="00A5696F" w:rsidP="001C7BA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0B16B95" w14:textId="77777777" w:rsidR="00386B65" w:rsidRPr="001C7BA7" w:rsidRDefault="004935D4" w:rsidP="001C7BA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Coombe, C., &amp; Barlow, L. (2007). </w:t>
      </w:r>
      <w:r w:rsidRPr="001C7BA7">
        <w:rPr>
          <w:rFonts w:ascii="Times New Roman" w:hAnsi="Times New Roman" w:cs="Times New Roman"/>
          <w:i/>
          <w:color w:val="000000"/>
          <w:sz w:val="24"/>
          <w:szCs w:val="24"/>
        </w:rPr>
        <w:t>Language teacher research in the Middle East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>. Alexandria, VA: TESOL.</w:t>
      </w:r>
    </w:p>
    <w:p w14:paraId="2178EF99" w14:textId="77777777" w:rsidR="004935D4" w:rsidRPr="001C7BA7" w:rsidRDefault="004935D4" w:rsidP="001C7BA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78C8A76" w14:textId="77777777" w:rsidR="00D43811" w:rsidRPr="001C7BA7" w:rsidRDefault="00D43811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Dahan, L. S. (2007). English as an international language in the Arabian Gulf: Student and teacher views on the role of culture. In S. Midraj, A. Jendli, &amp; A. Sellami (Eds.), </w:t>
      </w:r>
      <w:r w:rsidRPr="001C7BA7">
        <w:rPr>
          <w:rFonts w:ascii="Times New Roman" w:hAnsi="Times New Roman" w:cs="Times New Roman"/>
          <w:i/>
          <w:sz w:val="24"/>
          <w:szCs w:val="24"/>
        </w:rPr>
        <w:t>Research in ELT contexts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158-172). Dubai</w:t>
      </w:r>
      <w:r w:rsidR="00E7619E" w:rsidRPr="001C7BA7">
        <w:rPr>
          <w:rFonts w:ascii="Times New Roman" w:hAnsi="Times New Roman" w:cs="Times New Roman"/>
          <w:sz w:val="24"/>
          <w:szCs w:val="24"/>
        </w:rPr>
        <w:t>, UAE</w:t>
      </w:r>
      <w:r w:rsidRPr="001C7BA7">
        <w:rPr>
          <w:rFonts w:ascii="Times New Roman" w:hAnsi="Times New Roman" w:cs="Times New Roman"/>
          <w:sz w:val="24"/>
          <w:szCs w:val="24"/>
        </w:rPr>
        <w:t>: TESOL Arabia.</w:t>
      </w:r>
    </w:p>
    <w:p w14:paraId="25A8AE74" w14:textId="77777777" w:rsidR="006F0860" w:rsidRPr="001C7BA7" w:rsidRDefault="006F0860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396CF5" w14:textId="77777777" w:rsidR="006F0860" w:rsidRPr="001C7BA7" w:rsidRDefault="006F0860" w:rsidP="001C7BA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Daleure, G. (2011). Factors affecting persistence in post-secondary education: A case study of Emirati males. In C. Gitsaki (Ed.), </w:t>
      </w:r>
      <w:r w:rsidRPr="001C7BA7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49-70). New York, NY: Peter Lang. </w:t>
      </w:r>
    </w:p>
    <w:p w14:paraId="5D15E485" w14:textId="165E3126" w:rsidR="00E7619E" w:rsidRPr="001C7BA7" w:rsidRDefault="00E7619E" w:rsidP="001C7BA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>Damerow, R.</w:t>
      </w:r>
      <w:r w:rsidR="005D2924" w:rsidRPr="001C7BA7">
        <w:rPr>
          <w:rFonts w:ascii="Times New Roman" w:hAnsi="Times New Roman" w:cs="Times New Roman"/>
          <w:sz w:val="24"/>
          <w:szCs w:val="24"/>
        </w:rPr>
        <w:t xml:space="preserve"> </w:t>
      </w:r>
      <w:r w:rsidRPr="001C7BA7">
        <w:rPr>
          <w:rFonts w:ascii="Times New Roman" w:hAnsi="Times New Roman" w:cs="Times New Roman"/>
          <w:sz w:val="24"/>
          <w:szCs w:val="24"/>
        </w:rPr>
        <w:t>M.</w:t>
      </w:r>
      <w:r w:rsidR="00591767" w:rsidRPr="001C7BA7">
        <w:rPr>
          <w:rFonts w:ascii="Times New Roman" w:hAnsi="Times New Roman" w:cs="Times New Roman"/>
          <w:sz w:val="24"/>
          <w:szCs w:val="24"/>
        </w:rPr>
        <w:t>,</w:t>
      </w:r>
      <w:r w:rsidRPr="001C7BA7">
        <w:rPr>
          <w:rFonts w:ascii="Times New Roman" w:hAnsi="Times New Roman" w:cs="Times New Roman"/>
          <w:sz w:val="24"/>
          <w:szCs w:val="24"/>
        </w:rPr>
        <w:t xml:space="preserve"> &amp; Bailey, K.</w:t>
      </w:r>
      <w:r w:rsidR="005D2924" w:rsidRPr="001C7BA7">
        <w:rPr>
          <w:rFonts w:ascii="Times New Roman" w:hAnsi="Times New Roman" w:cs="Times New Roman"/>
          <w:sz w:val="24"/>
          <w:szCs w:val="24"/>
        </w:rPr>
        <w:t xml:space="preserve"> </w:t>
      </w:r>
      <w:r w:rsidRPr="001C7BA7">
        <w:rPr>
          <w:rFonts w:ascii="Times New Roman" w:hAnsi="Times New Roman" w:cs="Times New Roman"/>
          <w:sz w:val="24"/>
          <w:szCs w:val="24"/>
        </w:rPr>
        <w:t xml:space="preserve">M. (2014). Research on the teaching and learning of English in the Arabic-speaking world: Questions in search of answers. In K. M. Bailey &amp; R. M. Damerow (Eds.), </w:t>
      </w:r>
      <w:r w:rsidRPr="001C7BA7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1-13). New York, NY: Routledge. </w:t>
      </w:r>
    </w:p>
    <w:p w14:paraId="2BECA346" w14:textId="77777777" w:rsidR="0015141A" w:rsidRPr="001C7BA7" w:rsidRDefault="0015141A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Davidson, C. M., &amp; Smith, P. M. (2008). </w:t>
      </w:r>
      <w:r w:rsidRPr="001C7BA7">
        <w:rPr>
          <w:rFonts w:ascii="Times New Roman" w:hAnsi="Times New Roman" w:cs="Times New Roman"/>
          <w:i/>
          <w:sz w:val="24"/>
          <w:szCs w:val="24"/>
        </w:rPr>
        <w:t>Higher education in the Gulf States: Shaping economies, politics and culture</w:t>
      </w:r>
      <w:r w:rsidRPr="001C7BA7">
        <w:rPr>
          <w:rFonts w:ascii="Times New Roman" w:hAnsi="Times New Roman" w:cs="Times New Roman"/>
          <w:sz w:val="24"/>
          <w:szCs w:val="24"/>
        </w:rPr>
        <w:t>. London</w:t>
      </w:r>
      <w:r w:rsidR="00E7619E" w:rsidRPr="001C7BA7">
        <w:rPr>
          <w:rFonts w:ascii="Times New Roman" w:hAnsi="Times New Roman" w:cs="Times New Roman"/>
          <w:sz w:val="24"/>
          <w:szCs w:val="24"/>
        </w:rPr>
        <w:t>, UK</w:t>
      </w:r>
      <w:r w:rsidRPr="001C7BA7">
        <w:rPr>
          <w:rFonts w:ascii="Times New Roman" w:hAnsi="Times New Roman" w:cs="Times New Roman"/>
          <w:sz w:val="24"/>
          <w:szCs w:val="24"/>
        </w:rPr>
        <w:t>: Saqi.</w:t>
      </w:r>
    </w:p>
    <w:p w14:paraId="30408FEB" w14:textId="77777777" w:rsidR="00E555BE" w:rsidRPr="001C7BA7" w:rsidRDefault="00E555BE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DDFBE5" w14:textId="77777777" w:rsidR="00E555BE" w:rsidRPr="001C7BA7" w:rsidRDefault="00E555BE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Davidson, P., Coombe, C., &amp; Jones, W.  (2005). </w:t>
      </w:r>
      <w:r w:rsidRPr="001C7BA7">
        <w:rPr>
          <w:rFonts w:ascii="Times New Roman" w:hAnsi="Times New Roman" w:cs="Times New Roman"/>
          <w:i/>
          <w:sz w:val="24"/>
          <w:szCs w:val="24"/>
        </w:rPr>
        <w:t>Assessment in the Arab world</w:t>
      </w:r>
      <w:r w:rsidRPr="001C7BA7">
        <w:rPr>
          <w:rFonts w:ascii="Times New Roman" w:hAnsi="Times New Roman" w:cs="Times New Roman"/>
          <w:sz w:val="24"/>
          <w:szCs w:val="24"/>
        </w:rPr>
        <w:t>. Dubai</w:t>
      </w:r>
      <w:r w:rsidR="00E7619E" w:rsidRPr="001C7BA7">
        <w:rPr>
          <w:rFonts w:ascii="Times New Roman" w:hAnsi="Times New Roman" w:cs="Times New Roman"/>
          <w:sz w:val="24"/>
          <w:szCs w:val="24"/>
        </w:rPr>
        <w:t>, UAE</w:t>
      </w:r>
      <w:r w:rsidRPr="001C7BA7">
        <w:rPr>
          <w:rFonts w:ascii="Times New Roman" w:hAnsi="Times New Roman" w:cs="Times New Roman"/>
          <w:sz w:val="24"/>
          <w:szCs w:val="24"/>
        </w:rPr>
        <w:t>: TESOL Arabia.</w:t>
      </w:r>
    </w:p>
    <w:p w14:paraId="5A154BA5" w14:textId="77777777" w:rsidR="0015141A" w:rsidRPr="001C7BA7" w:rsidRDefault="0015141A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249FC8" w14:textId="7F63E136" w:rsidR="007D0DC5" w:rsidRPr="007D0DC5" w:rsidRDefault="007D0DC5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30310374"/>
      <w:r w:rsidRPr="007D0DC5">
        <w:rPr>
          <w:rFonts w:ascii="Times New Roman" w:eastAsia="Times New Roman" w:hAnsi="Times New Roman" w:cs="Times New Roman"/>
          <w:sz w:val="24"/>
          <w:szCs w:val="24"/>
        </w:rPr>
        <w:t>Dewaele, J. M., &amp; Al-</w:t>
      </w:r>
      <w:proofErr w:type="spellStart"/>
      <w:r w:rsidRPr="007D0DC5">
        <w:rPr>
          <w:rFonts w:ascii="Times New Roman" w:eastAsia="Times New Roman" w:hAnsi="Times New Roman" w:cs="Times New Roman"/>
          <w:sz w:val="24"/>
          <w:szCs w:val="24"/>
        </w:rPr>
        <w:t>Saraj</w:t>
      </w:r>
      <w:proofErr w:type="spellEnd"/>
      <w:r w:rsidRPr="007D0DC5">
        <w:rPr>
          <w:rFonts w:ascii="Times New Roman" w:eastAsia="Times New Roman" w:hAnsi="Times New Roman" w:cs="Times New Roman"/>
          <w:sz w:val="24"/>
          <w:szCs w:val="24"/>
        </w:rPr>
        <w:t xml:space="preserve">, T. M. (2015). Foreign </w:t>
      </w:r>
      <w:r w:rsidR="00D217BB" w:rsidRPr="001C7BA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D0DC5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="00D217BB" w:rsidRPr="001C7BA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D0DC5">
        <w:rPr>
          <w:rFonts w:ascii="Times New Roman" w:eastAsia="Times New Roman" w:hAnsi="Times New Roman" w:cs="Times New Roman"/>
          <w:sz w:val="24"/>
          <w:szCs w:val="24"/>
        </w:rPr>
        <w:t xml:space="preserve">lassroom </w:t>
      </w:r>
      <w:r w:rsidR="00D217BB" w:rsidRPr="001C7BA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D0DC5">
        <w:rPr>
          <w:rFonts w:ascii="Times New Roman" w:eastAsia="Times New Roman" w:hAnsi="Times New Roman" w:cs="Times New Roman"/>
          <w:sz w:val="24"/>
          <w:szCs w:val="24"/>
        </w:rPr>
        <w:t xml:space="preserve">nxiety of Arab learners of English: The effect of personality, linguistic and </w:t>
      </w:r>
      <w:proofErr w:type="spellStart"/>
      <w:r w:rsidRPr="007D0DC5">
        <w:rPr>
          <w:rFonts w:ascii="Times New Roman" w:eastAsia="Times New Roman" w:hAnsi="Times New Roman" w:cs="Times New Roman"/>
          <w:sz w:val="24"/>
          <w:szCs w:val="24"/>
        </w:rPr>
        <w:t>sociobiographical</w:t>
      </w:r>
      <w:proofErr w:type="spellEnd"/>
      <w:r w:rsidRPr="007D0DC5">
        <w:rPr>
          <w:rFonts w:ascii="Times New Roman" w:eastAsia="Times New Roman" w:hAnsi="Times New Roman" w:cs="Times New Roman"/>
          <w:sz w:val="24"/>
          <w:szCs w:val="24"/>
        </w:rPr>
        <w:t xml:space="preserve"> variables. </w:t>
      </w:r>
      <w:r w:rsidRPr="007D0DC5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Learning and Teaching</w:t>
      </w:r>
      <w:r w:rsidRPr="007D0D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0DC5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7D0DC5">
        <w:rPr>
          <w:rFonts w:ascii="Times New Roman" w:eastAsia="Times New Roman" w:hAnsi="Times New Roman" w:cs="Times New Roman"/>
          <w:sz w:val="24"/>
          <w:szCs w:val="24"/>
        </w:rPr>
        <w:t>(2), 205-228.</w:t>
      </w:r>
    </w:p>
    <w:bookmarkEnd w:id="3"/>
    <w:p w14:paraId="7B7CA89D" w14:textId="77777777" w:rsidR="007D0DC5" w:rsidRPr="001C7BA7" w:rsidRDefault="007D0DC5" w:rsidP="001C7BA7">
      <w:pPr>
        <w:pStyle w:val="Default"/>
        <w:ind w:left="720" w:hanging="720"/>
      </w:pPr>
    </w:p>
    <w:p w14:paraId="7E03CF68" w14:textId="6DB608CE" w:rsidR="007D4D1B" w:rsidRPr="001C7BA7" w:rsidRDefault="007D4D1B" w:rsidP="001C7BA7">
      <w:pPr>
        <w:pStyle w:val="Default"/>
        <w:ind w:left="720" w:hanging="720"/>
      </w:pPr>
      <w:r w:rsidRPr="001C7BA7">
        <w:t xml:space="preserve">Diab, R. (2000). Political and socio-cultural factors in foreign language education: The case of </w:t>
      </w:r>
    </w:p>
    <w:p w14:paraId="7338BA25" w14:textId="77777777" w:rsidR="007D4D1B" w:rsidRPr="001C7BA7" w:rsidRDefault="002B3DDE" w:rsidP="001C7BA7">
      <w:pPr>
        <w:pStyle w:val="Default"/>
        <w:ind w:left="720" w:hanging="720"/>
      </w:pPr>
      <w:r w:rsidRPr="001C7BA7">
        <w:tab/>
      </w:r>
      <w:r w:rsidR="007D4D1B" w:rsidRPr="001C7BA7">
        <w:t xml:space="preserve">Lebanon. </w:t>
      </w:r>
      <w:r w:rsidR="007D4D1B" w:rsidRPr="001C7BA7">
        <w:rPr>
          <w:i/>
          <w:iCs/>
        </w:rPr>
        <w:t xml:space="preserve">Texas Papers in Foreign Language Education </w:t>
      </w:r>
      <w:r w:rsidR="007D4D1B" w:rsidRPr="001C7BA7">
        <w:rPr>
          <w:i/>
        </w:rPr>
        <w:t>5</w:t>
      </w:r>
      <w:r w:rsidR="002C4696" w:rsidRPr="001C7BA7">
        <w:t>(</w:t>
      </w:r>
      <w:r w:rsidR="007D4D1B" w:rsidRPr="001C7BA7">
        <w:t>1</w:t>
      </w:r>
      <w:r w:rsidR="002C4696" w:rsidRPr="001C7BA7">
        <w:t>)</w:t>
      </w:r>
      <w:r w:rsidR="007D4D1B" w:rsidRPr="001C7BA7">
        <w:t xml:space="preserve">, 177-187. </w:t>
      </w:r>
    </w:p>
    <w:p w14:paraId="624A16E6" w14:textId="77777777" w:rsidR="00231692" w:rsidRPr="001C7BA7" w:rsidRDefault="00231692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5D6054" w14:textId="77777777" w:rsidR="00231692" w:rsidRPr="001C7BA7" w:rsidRDefault="00231692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Eilam, B. (2002). “Passing through” a western-democratic teacher education: The case of Israeli Arab teachers (University of Haifa). </w:t>
      </w:r>
      <w:r w:rsidRPr="001C7B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Teachers College Record, Columbia University, 104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(8), 1656-1701. </w:t>
      </w:r>
    </w:p>
    <w:p w14:paraId="4C454A23" w14:textId="77777777" w:rsidR="009422CC" w:rsidRPr="001C7BA7" w:rsidRDefault="009422CC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939EF78" w14:textId="77777777" w:rsidR="009422CC" w:rsidRPr="001C7BA7" w:rsidRDefault="009422CC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El-Hassan, S. (1990). Modality in English and Standard Arabic: Paraphrase and equivalence. </w:t>
      </w:r>
      <w:r w:rsidRPr="001C7BA7">
        <w:rPr>
          <w:rFonts w:ascii="Times New Roman" w:hAnsi="Times New Roman" w:cs="Times New Roman"/>
          <w:i/>
          <w:iCs/>
          <w:sz w:val="24"/>
          <w:szCs w:val="24"/>
          <w:lang w:bidi="ar-OM"/>
        </w:rPr>
        <w:t>Journal of King Saud University - Arts,</w:t>
      </w:r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 </w:t>
      </w:r>
      <w:r w:rsidRPr="001C7BA7">
        <w:rPr>
          <w:rFonts w:ascii="Times New Roman" w:hAnsi="Times New Roman" w:cs="Times New Roman"/>
          <w:i/>
          <w:sz w:val="24"/>
          <w:szCs w:val="24"/>
          <w:lang w:bidi="ar-OM"/>
        </w:rPr>
        <w:t>2</w:t>
      </w:r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(2), 149-166. </w:t>
      </w:r>
    </w:p>
    <w:p w14:paraId="5EA47E65" w14:textId="77777777" w:rsidR="006F0860" w:rsidRPr="001C7BA7" w:rsidRDefault="006F0860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6791E48C" w14:textId="77777777" w:rsidR="00040E04" w:rsidRPr="001C7BA7" w:rsidRDefault="00040E04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El-Hibir, B. I., &amp; Al-Taha, F. M. (1992). Orthographic errors of Saudi students learning English.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Journal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(1), 85-87.</w:t>
      </w:r>
    </w:p>
    <w:p w14:paraId="62F9B25D" w14:textId="77777777" w:rsidR="00040E04" w:rsidRPr="001C7BA7" w:rsidRDefault="00040E04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6FF3946F" w14:textId="77777777" w:rsidR="006F0860" w:rsidRPr="001C7BA7" w:rsidRDefault="006F0860" w:rsidP="001C7BA7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lastRenderedPageBreak/>
        <w:t xml:space="preserve">Ellis, M., Pillai, A. D., &amp; Al Rab’I, A. (2011). Bilingual academic discourse skills: A pre-service teacher training program in Bahrain. In C. Gitsaki (Ed.), </w:t>
      </w:r>
      <w:r w:rsidRPr="001C7BA7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293-309). New York, NY: Peter Lang.</w:t>
      </w:r>
    </w:p>
    <w:p w14:paraId="6E924DA6" w14:textId="77777777" w:rsidR="00FC5C44" w:rsidRPr="001C7BA7" w:rsidRDefault="00FC5C44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El Mortaji, L. (2001). Writing ability and strategies in two discourse types: A cognitive study of multilingual Moroccan university students writing Arabic (L1) and English (L3). </w:t>
      </w:r>
      <w:r w:rsidRPr="001C7B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DAI-C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C7B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62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(4), 499. </w:t>
      </w:r>
    </w:p>
    <w:p w14:paraId="7DB9C5B9" w14:textId="77777777" w:rsidR="00FC5C44" w:rsidRPr="001C7BA7" w:rsidRDefault="00FC5C44" w:rsidP="001C7BA7">
      <w:pPr>
        <w:pStyle w:val="Default"/>
        <w:ind w:left="720" w:hanging="720"/>
      </w:pPr>
    </w:p>
    <w:p w14:paraId="5AE3441D" w14:textId="77777777" w:rsidR="00E7619E" w:rsidRPr="001C7BA7" w:rsidRDefault="00E7619E" w:rsidP="001C7BA7">
      <w:pPr>
        <w:spacing w:line="240" w:lineRule="auto"/>
        <w:ind w:left="720" w:hanging="72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El-Nabih, H. (2014). Arabic native speakers’ overpassivization in English. In K. M. Bailey &amp; R. M. Damerow (Eds.), </w:t>
      </w:r>
      <w:r w:rsidRPr="001C7BA7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48-64). New York, NY: Routledge.</w:t>
      </w:r>
    </w:p>
    <w:p w14:paraId="5BB8FAC1" w14:textId="77777777" w:rsidR="00227649" w:rsidRPr="001C7BA7" w:rsidRDefault="00227649" w:rsidP="001C7BA7">
      <w:pPr>
        <w:pStyle w:val="Default"/>
        <w:ind w:left="720" w:hanging="720"/>
      </w:pPr>
      <w:r w:rsidRPr="001C7BA7">
        <w:rPr>
          <w:rStyle w:val="Emphasis"/>
          <w:i w:val="0"/>
          <w:iCs w:val="0"/>
        </w:rPr>
        <w:t>Elnoor, A. M</w:t>
      </w:r>
      <w:r w:rsidRPr="001C7BA7">
        <w:t xml:space="preserve">. (2003). </w:t>
      </w:r>
      <w:r w:rsidRPr="001C7BA7">
        <w:rPr>
          <w:i/>
          <w:iCs/>
        </w:rPr>
        <w:t>History of English language in Sudan: A critical re-reading</w:t>
      </w:r>
      <w:r w:rsidRPr="001C7BA7">
        <w:t>. New Delhi</w:t>
      </w:r>
      <w:r w:rsidR="00E7619E" w:rsidRPr="001C7BA7">
        <w:t xml:space="preserve">, India: </w:t>
      </w:r>
      <w:r w:rsidRPr="001C7BA7">
        <w:t>Board of Islamic Publications.</w:t>
      </w:r>
      <w:r w:rsidRPr="001C7BA7">
        <w:br/>
      </w:r>
    </w:p>
    <w:p w14:paraId="62789F5E" w14:textId="77777777" w:rsidR="00E7619E" w:rsidRPr="001C7BA7" w:rsidRDefault="00272F61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  <w:lang w:bidi="ar-EG"/>
        </w:rPr>
        <w:t xml:space="preserve">El-Sakran, T. M. (2007). Assessing technical writing: A comparison study. </w:t>
      </w:r>
      <w:r w:rsidRPr="001C7BA7">
        <w:rPr>
          <w:rFonts w:ascii="Times New Roman" w:hAnsi="Times New Roman" w:cs="Times New Roman"/>
          <w:sz w:val="24"/>
          <w:szCs w:val="24"/>
        </w:rPr>
        <w:t xml:space="preserve">In S. Midraj, A. Jendli, &amp; A. Sellami (Eds.), </w:t>
      </w:r>
      <w:r w:rsidRPr="001C7BA7">
        <w:rPr>
          <w:rFonts w:ascii="Times New Roman" w:hAnsi="Times New Roman" w:cs="Times New Roman"/>
          <w:i/>
          <w:sz w:val="24"/>
          <w:szCs w:val="24"/>
        </w:rPr>
        <w:t>Research in ELT contexts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238-251). Dubai</w:t>
      </w:r>
      <w:r w:rsidR="00E7619E" w:rsidRPr="001C7BA7">
        <w:rPr>
          <w:rFonts w:ascii="Times New Roman" w:hAnsi="Times New Roman" w:cs="Times New Roman"/>
          <w:sz w:val="24"/>
          <w:szCs w:val="24"/>
        </w:rPr>
        <w:t>, UAE</w:t>
      </w:r>
      <w:r w:rsidRPr="001C7BA7">
        <w:rPr>
          <w:rFonts w:ascii="Times New Roman" w:hAnsi="Times New Roman" w:cs="Times New Roman"/>
          <w:sz w:val="24"/>
          <w:szCs w:val="24"/>
        </w:rPr>
        <w:t>: TESOL Arabia.</w:t>
      </w:r>
    </w:p>
    <w:p w14:paraId="4886D082" w14:textId="77777777" w:rsidR="00E7619E" w:rsidRPr="001C7BA7" w:rsidRDefault="00E7619E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F9F2A0" w14:textId="77777777" w:rsidR="00CA0460" w:rsidRPr="001C7BA7" w:rsidRDefault="00CA0460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Elyas, T. (2008). The attitude and the impact of the American English as a global language within the Saudi education system.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Novitas-Royal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(1), 28-48.</w:t>
      </w:r>
    </w:p>
    <w:p w14:paraId="6DDDD770" w14:textId="77777777" w:rsidR="00DC58B3" w:rsidRPr="001C7BA7" w:rsidRDefault="00DC58B3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9ED281" w14:textId="77777777" w:rsidR="00DC58B3" w:rsidRPr="001C7BA7" w:rsidRDefault="00DC58B3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Elyas, T., &amp; Picard, M. (2010). Saudi Arabian educational history: Impacts on English language teaching.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Education, Business and Society: Contemporary Middle Eastern Issues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(2), 136-145.</w:t>
      </w:r>
    </w:p>
    <w:p w14:paraId="51FE9194" w14:textId="77777777" w:rsidR="00CA0460" w:rsidRPr="001C7BA7" w:rsidRDefault="00CA0460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23B834" w14:textId="77777777" w:rsidR="00E7619E" w:rsidRPr="001C7BA7" w:rsidRDefault="00E7619E" w:rsidP="001C7BA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Esseili, F. (2014). </w:t>
      </w:r>
      <w:r w:rsidRPr="001C7BA7">
        <w:rPr>
          <w:rFonts w:ascii="Times New Roman" w:hAnsi="Times New Roman" w:cs="Times New Roman"/>
          <w:sz w:val="24"/>
          <w:szCs w:val="24"/>
        </w:rPr>
        <w:t xml:space="preserve">Foreign language teaching in Lebanese schools: Trends and challenges. In K. M. Bailey &amp; R. M. Damerow (Eds.), </w:t>
      </w:r>
      <w:r w:rsidRPr="001C7BA7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1C7BA7">
        <w:rPr>
          <w:rFonts w:ascii="Times New Roman" w:hAnsi="Times New Roman" w:cs="Times New Roman"/>
          <w:sz w:val="24"/>
          <w:szCs w:val="24"/>
        </w:rPr>
        <w:t xml:space="preserve"> </w:t>
      </w:r>
      <w:r w:rsidRPr="001C7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(pp. 101-114). </w:t>
      </w:r>
      <w:r w:rsidRPr="001C7BA7">
        <w:rPr>
          <w:rFonts w:ascii="Times New Roman" w:hAnsi="Times New Roman" w:cs="Times New Roman"/>
          <w:sz w:val="24"/>
          <w:szCs w:val="24"/>
        </w:rPr>
        <w:t>New York, NY: Routledge.</w:t>
      </w:r>
    </w:p>
    <w:p w14:paraId="43FCE18B" w14:textId="77777777" w:rsidR="00402839" w:rsidRPr="00402839" w:rsidRDefault="00402839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02839">
        <w:rPr>
          <w:rFonts w:ascii="Times New Roman" w:eastAsia="Times New Roman" w:hAnsi="Times New Roman" w:cs="Times New Roman"/>
          <w:sz w:val="24"/>
          <w:szCs w:val="24"/>
        </w:rPr>
        <w:t xml:space="preserve">Evans, B. G., &amp; </w:t>
      </w:r>
      <w:proofErr w:type="spellStart"/>
      <w:r w:rsidRPr="00402839">
        <w:rPr>
          <w:rFonts w:ascii="Times New Roman" w:eastAsia="Times New Roman" w:hAnsi="Times New Roman" w:cs="Times New Roman"/>
          <w:sz w:val="24"/>
          <w:szCs w:val="24"/>
        </w:rPr>
        <w:t>Alshangiti</w:t>
      </w:r>
      <w:proofErr w:type="spellEnd"/>
      <w:r w:rsidRPr="00402839">
        <w:rPr>
          <w:rFonts w:ascii="Times New Roman" w:eastAsia="Times New Roman" w:hAnsi="Times New Roman" w:cs="Times New Roman"/>
          <w:sz w:val="24"/>
          <w:szCs w:val="24"/>
        </w:rPr>
        <w:t xml:space="preserve">, W. (2018). The perception and production of British English vowels and consonants by Arabic learners of English. </w:t>
      </w:r>
      <w:r w:rsidRPr="0040283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Phonetics</w:t>
      </w:r>
      <w:r w:rsidRPr="004028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02839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402839">
        <w:rPr>
          <w:rFonts w:ascii="Times New Roman" w:eastAsia="Times New Roman" w:hAnsi="Times New Roman" w:cs="Times New Roman"/>
          <w:sz w:val="24"/>
          <w:szCs w:val="24"/>
        </w:rPr>
        <w:t>, 15-31.</w:t>
      </w:r>
    </w:p>
    <w:p w14:paraId="76E71BB7" w14:textId="77777777" w:rsidR="00402839" w:rsidRPr="001C7BA7" w:rsidRDefault="00402839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5E69C6" w14:textId="472BD069" w:rsidR="00E95754" w:rsidRPr="001C7BA7" w:rsidRDefault="001F5B0B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C7BA7">
        <w:rPr>
          <w:rFonts w:ascii="Times New Roman" w:hAnsi="Times New Roman" w:cs="Times New Roman"/>
          <w:sz w:val="24"/>
          <w:szCs w:val="24"/>
        </w:rPr>
        <w:t>Fageeh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, A. I. (2004). Saudi college students' beliefs regarding their English writing difficulties.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DAI-A</w:t>
      </w:r>
      <w:r w:rsidRPr="001C7BA7">
        <w:rPr>
          <w:rFonts w:ascii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64</w:t>
      </w:r>
      <w:r w:rsidRPr="001C7BA7">
        <w:rPr>
          <w:rFonts w:ascii="Times New Roman" w:hAnsi="Times New Roman" w:cs="Times New Roman"/>
          <w:sz w:val="24"/>
          <w:szCs w:val="24"/>
        </w:rPr>
        <w:t>(11), 4035.</w:t>
      </w:r>
    </w:p>
    <w:p w14:paraId="600CA453" w14:textId="77777777" w:rsidR="009422CC" w:rsidRPr="001C7BA7" w:rsidRDefault="009422CC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08E45C" w14:textId="77777777" w:rsidR="009422CC" w:rsidRPr="001C7BA7" w:rsidRDefault="009422CC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Fakhri, A. (2009). Rhetorical variation in Arabic discourse: Humanities versus law. </w:t>
      </w:r>
      <w:r w:rsidRPr="001C7BA7">
        <w:rPr>
          <w:rFonts w:ascii="Times New Roman" w:hAnsi="Times New Roman" w:cs="Times New Roman"/>
          <w:i/>
          <w:iCs/>
          <w:sz w:val="24"/>
          <w:szCs w:val="24"/>
          <w:lang w:bidi="ar-OM"/>
        </w:rPr>
        <w:t>Journal of Pragmatics</w:t>
      </w:r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, </w:t>
      </w:r>
      <w:r w:rsidRPr="001C7BA7">
        <w:rPr>
          <w:rFonts w:ascii="Times New Roman" w:hAnsi="Times New Roman" w:cs="Times New Roman"/>
          <w:i/>
          <w:sz w:val="24"/>
          <w:szCs w:val="24"/>
          <w:lang w:bidi="ar-OM"/>
        </w:rPr>
        <w:t>41</w:t>
      </w:r>
      <w:r w:rsidRPr="001C7BA7">
        <w:rPr>
          <w:rFonts w:ascii="Times New Roman" w:hAnsi="Times New Roman" w:cs="Times New Roman"/>
          <w:sz w:val="24"/>
          <w:szCs w:val="24"/>
          <w:lang w:bidi="ar-OM"/>
        </w:rPr>
        <w:t>, 306-324.</w:t>
      </w:r>
    </w:p>
    <w:p w14:paraId="502D7FF4" w14:textId="77777777" w:rsidR="00A5696F" w:rsidRPr="001C7BA7" w:rsidRDefault="00A5696F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928802" w14:textId="77777777" w:rsidR="00E95754" w:rsidRPr="001C7BA7" w:rsidRDefault="00E95754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Farah, B. (2007). Students' voices on the experiences with a high stakes language test. In S. Midraj, A. Jendli, &amp; A. Sellami (Eds.), </w:t>
      </w:r>
      <w:r w:rsidRPr="001C7BA7">
        <w:rPr>
          <w:rFonts w:ascii="Times New Roman" w:hAnsi="Times New Roman" w:cs="Times New Roman"/>
          <w:i/>
          <w:sz w:val="24"/>
          <w:szCs w:val="24"/>
        </w:rPr>
        <w:t>Research in ELT contexts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252-270). Dubai</w:t>
      </w:r>
      <w:r w:rsidR="00E7619E" w:rsidRPr="001C7BA7">
        <w:rPr>
          <w:rFonts w:ascii="Times New Roman" w:hAnsi="Times New Roman" w:cs="Times New Roman"/>
          <w:sz w:val="24"/>
          <w:szCs w:val="24"/>
        </w:rPr>
        <w:t>, UAE</w:t>
      </w:r>
      <w:r w:rsidRPr="001C7BA7">
        <w:rPr>
          <w:rFonts w:ascii="Times New Roman" w:hAnsi="Times New Roman" w:cs="Times New Roman"/>
          <w:sz w:val="24"/>
          <w:szCs w:val="24"/>
        </w:rPr>
        <w:t>: TESOL Arabia.</w:t>
      </w:r>
    </w:p>
    <w:p w14:paraId="1C78A2CC" w14:textId="77777777" w:rsidR="006F11E0" w:rsidRPr="001C7BA7" w:rsidRDefault="006F11E0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0A3F81" w14:textId="77777777" w:rsidR="00463488" w:rsidRPr="001C7BA7" w:rsidRDefault="00463488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Fahmy, J. J., &amp; Bilton, L. (1992). The sociocultural dimension of TEFL education: The Omani file.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&amp; Multicultural Development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(3), 269-289.</w:t>
      </w:r>
    </w:p>
    <w:p w14:paraId="33331813" w14:textId="77777777" w:rsidR="00463488" w:rsidRPr="001C7BA7" w:rsidRDefault="00463488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2DF750" w14:textId="77777777" w:rsidR="000253F9" w:rsidRPr="000253F9" w:rsidRDefault="000253F9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253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Fender, M. (2003). English word recognition and word integration skills of native Arabic-and Japanese-speaking learners of English as a second language. </w:t>
      </w:r>
      <w:r w:rsidRPr="000253F9">
        <w:rPr>
          <w:rFonts w:ascii="Times New Roman" w:eastAsia="Times New Roman" w:hAnsi="Times New Roman" w:cs="Times New Roman"/>
          <w:i/>
          <w:iCs/>
          <w:sz w:val="24"/>
          <w:szCs w:val="24"/>
        </w:rPr>
        <w:t>Applied Psycholinguistics</w:t>
      </w:r>
      <w:r w:rsidRPr="000253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253F9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0253F9">
        <w:rPr>
          <w:rFonts w:ascii="Times New Roman" w:eastAsia="Times New Roman" w:hAnsi="Times New Roman" w:cs="Times New Roman"/>
          <w:sz w:val="24"/>
          <w:szCs w:val="24"/>
        </w:rPr>
        <w:t>(2), 289-315.</w:t>
      </w:r>
    </w:p>
    <w:p w14:paraId="1F23E07B" w14:textId="77777777" w:rsidR="000253F9" w:rsidRPr="001C7BA7" w:rsidRDefault="000253F9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2F4D12" w14:textId="44983B33" w:rsidR="006F11E0" w:rsidRPr="001C7BA7" w:rsidRDefault="006F11E0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C7BA7">
        <w:rPr>
          <w:rFonts w:ascii="Times New Roman" w:hAnsi="Times New Roman" w:cs="Times New Roman"/>
          <w:sz w:val="24"/>
          <w:szCs w:val="24"/>
        </w:rPr>
        <w:t>Findlow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, S. (2006). Higher education and linguistic dualism in the Arab Gulf. </w:t>
      </w:r>
      <w:r w:rsidRPr="001C7BA7">
        <w:rPr>
          <w:rFonts w:ascii="Times New Roman" w:hAnsi="Times New Roman" w:cs="Times New Roman"/>
          <w:i/>
          <w:sz w:val="24"/>
          <w:szCs w:val="24"/>
        </w:rPr>
        <w:t>British Journal of Sociology of Education, 27</w:t>
      </w:r>
      <w:r w:rsidRPr="001C7BA7">
        <w:rPr>
          <w:rFonts w:ascii="Times New Roman" w:hAnsi="Times New Roman" w:cs="Times New Roman"/>
          <w:sz w:val="24"/>
          <w:szCs w:val="24"/>
        </w:rPr>
        <w:t>(1), 19-36.</w:t>
      </w:r>
    </w:p>
    <w:p w14:paraId="13AC7FE9" w14:textId="77777777" w:rsidR="006F11E0" w:rsidRPr="001C7BA7" w:rsidRDefault="006F11E0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B3D559" w14:textId="77777777" w:rsidR="00250334" w:rsidRPr="001C7BA7" w:rsidRDefault="00250334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Flege, J. E., &amp; Port, R. (1981). Cross-language phonetic interference: Arabic to English.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Speech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(2), 125-146.</w:t>
      </w:r>
    </w:p>
    <w:p w14:paraId="1D0CB105" w14:textId="77777777" w:rsidR="00250334" w:rsidRPr="001C7BA7" w:rsidRDefault="00250334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EFBFB2" w14:textId="77777777" w:rsidR="006F11E0" w:rsidRPr="001C7BA7" w:rsidRDefault="006F11E0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Gallagher, K. (2011). Bilingual education in the UAE: Factors, variables and critical questions. </w:t>
      </w:r>
      <w:r w:rsidRPr="001C7BA7">
        <w:rPr>
          <w:rFonts w:ascii="Times New Roman" w:hAnsi="Times New Roman" w:cs="Times New Roman"/>
          <w:i/>
          <w:sz w:val="24"/>
          <w:szCs w:val="24"/>
        </w:rPr>
        <w:t>Education, Business and Society: Contemporary Middle Eastern Issues, 4</w:t>
      </w:r>
      <w:r w:rsidRPr="001C7BA7">
        <w:rPr>
          <w:rFonts w:ascii="Times New Roman" w:hAnsi="Times New Roman" w:cs="Times New Roman"/>
          <w:sz w:val="24"/>
          <w:szCs w:val="24"/>
        </w:rPr>
        <w:t>(1), 62-79.</w:t>
      </w:r>
    </w:p>
    <w:p w14:paraId="2A99CFF4" w14:textId="77777777" w:rsidR="00533260" w:rsidRPr="001C7BA7" w:rsidRDefault="00533260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CB97A2" w14:textId="77777777" w:rsidR="00E7619E" w:rsidRPr="001C7BA7" w:rsidRDefault="00E7619E" w:rsidP="001C7BA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Gardiner-Hyland, F. (2014). Exploring the impact of teacher education pedagogy on EFL reading teacher identities: A United Arab Emirates case. In K. M. Bailey &amp; R. M. Damerow (Eds.), </w:t>
      </w:r>
      <w:r w:rsidRPr="001C7BA7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83-100). New York, NY: Routledge.</w:t>
      </w:r>
    </w:p>
    <w:p w14:paraId="449D32D5" w14:textId="77777777" w:rsidR="00562E06" w:rsidRPr="00562E06" w:rsidRDefault="00562E06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2E06">
        <w:rPr>
          <w:rFonts w:ascii="Times New Roman" w:eastAsia="Times New Roman" w:hAnsi="Times New Roman" w:cs="Times New Roman"/>
          <w:sz w:val="24"/>
          <w:szCs w:val="24"/>
        </w:rPr>
        <w:t>Ghawi</w:t>
      </w:r>
      <w:proofErr w:type="spellEnd"/>
      <w:r w:rsidRPr="00562E06">
        <w:rPr>
          <w:rFonts w:ascii="Times New Roman" w:eastAsia="Times New Roman" w:hAnsi="Times New Roman" w:cs="Times New Roman"/>
          <w:sz w:val="24"/>
          <w:szCs w:val="24"/>
        </w:rPr>
        <w:t xml:space="preserve">, M. (1993). Pragmatic transfer in Arabic learners of English. </w:t>
      </w:r>
      <w:r w:rsidRPr="00562E06">
        <w:rPr>
          <w:rFonts w:ascii="Times New Roman" w:eastAsia="Times New Roman" w:hAnsi="Times New Roman" w:cs="Times New Roman"/>
          <w:i/>
          <w:iCs/>
          <w:sz w:val="24"/>
          <w:szCs w:val="24"/>
        </w:rPr>
        <w:t>The Arizona Working Papers in Second Language Acquisition and Teaching</w:t>
      </w:r>
      <w:r w:rsidRPr="00562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62E06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562E06">
        <w:rPr>
          <w:rFonts w:ascii="Times New Roman" w:eastAsia="Times New Roman" w:hAnsi="Times New Roman" w:cs="Times New Roman"/>
          <w:sz w:val="24"/>
          <w:szCs w:val="24"/>
        </w:rPr>
        <w:t>, 39-52.</w:t>
      </w:r>
    </w:p>
    <w:p w14:paraId="463EE17F" w14:textId="77777777" w:rsidR="00562E06" w:rsidRPr="001C7BA7" w:rsidRDefault="00562E06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851371" w14:textId="68B36BE3" w:rsidR="00CE7626" w:rsidRPr="001C7BA7" w:rsidRDefault="00CE7626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7BA7">
        <w:rPr>
          <w:rFonts w:ascii="Times New Roman" w:eastAsia="Times New Roman" w:hAnsi="Times New Roman" w:cs="Times New Roman"/>
          <w:sz w:val="24"/>
          <w:szCs w:val="24"/>
        </w:rPr>
        <w:t>Giroir</w:t>
      </w:r>
      <w:proofErr w:type="spellEnd"/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S. (2014). Narratives of participation, identity, and positionality: Two cases of Saudi learners of English in the United States.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(1), 34-56.</w:t>
      </w:r>
    </w:p>
    <w:p w14:paraId="0647BDFB" w14:textId="77777777" w:rsidR="00CE7626" w:rsidRPr="001C7BA7" w:rsidRDefault="00CE7626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4FF731" w14:textId="77777777" w:rsidR="00533260" w:rsidRPr="001C7BA7" w:rsidRDefault="00533260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Gitsaki, C. (Ed.). (2011). </w:t>
      </w:r>
      <w:r w:rsidRPr="001C7BA7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1C7BA7">
        <w:rPr>
          <w:rFonts w:ascii="Times New Roman" w:hAnsi="Times New Roman" w:cs="Times New Roman"/>
          <w:sz w:val="24"/>
          <w:szCs w:val="24"/>
        </w:rPr>
        <w:t>. Bern, Switzerland: Peter Lang.</w:t>
      </w:r>
    </w:p>
    <w:p w14:paraId="5BCABE55" w14:textId="77777777" w:rsidR="006F0860" w:rsidRPr="001C7BA7" w:rsidRDefault="006F0860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F4B12D" w14:textId="77777777" w:rsidR="00AD6199" w:rsidRPr="001C7BA7" w:rsidRDefault="006F0860" w:rsidP="001C7BA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Gobert, M. (2011). Cultivating phonological and orthographic awareness in Arab learners of English. In C. Gitsaki (Ed.), </w:t>
      </w:r>
      <w:r w:rsidRPr="001C7BA7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399-420). New York, NY: Peter Lang. </w:t>
      </w:r>
      <w:bookmarkStart w:id="4" w:name="_Hlk490496059"/>
      <w:bookmarkStart w:id="5" w:name="_Hlk490496074"/>
    </w:p>
    <w:p w14:paraId="453DCD36" w14:textId="77777777" w:rsidR="00AD6199" w:rsidRPr="001C7BA7" w:rsidRDefault="00AD6199" w:rsidP="001C7BA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Guadamillas Gómez, M. V. (2014). Reading, speaking and writing through creative resources: </w:t>
      </w:r>
      <w:bookmarkEnd w:id="4"/>
      <w:r w:rsidRPr="001C7BA7">
        <w:rPr>
          <w:rFonts w:ascii="Times New Roman" w:hAnsi="Times New Roman" w:cs="Times New Roman"/>
          <w:sz w:val="24"/>
          <w:szCs w:val="24"/>
        </w:rPr>
        <w:t xml:space="preserve">Comics in second language teaching. </w:t>
      </w:r>
      <w:r w:rsidRPr="001C7BA7">
        <w:rPr>
          <w:rFonts w:ascii="Times New Roman" w:hAnsi="Times New Roman" w:cs="Times New Roman"/>
          <w:i/>
          <w:sz w:val="24"/>
          <w:szCs w:val="24"/>
        </w:rPr>
        <w:t>Arab World English Journal</w:t>
      </w:r>
      <w:r w:rsidRPr="001C7BA7">
        <w:rPr>
          <w:rFonts w:ascii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hAnsi="Times New Roman" w:cs="Times New Roman"/>
          <w:i/>
          <w:sz w:val="24"/>
          <w:szCs w:val="24"/>
        </w:rPr>
        <w:t>5</w:t>
      </w:r>
      <w:r w:rsidRPr="001C7BA7">
        <w:rPr>
          <w:rFonts w:ascii="Times New Roman" w:hAnsi="Times New Roman" w:cs="Times New Roman"/>
          <w:sz w:val="24"/>
          <w:szCs w:val="24"/>
        </w:rPr>
        <w:t xml:space="preserve">(4), 443-453. </w:t>
      </w:r>
      <w:bookmarkEnd w:id="5"/>
    </w:p>
    <w:p w14:paraId="6EF65D7E" w14:textId="77777777" w:rsidR="006F0860" w:rsidRPr="001C7BA7" w:rsidRDefault="006F0860" w:rsidP="001C7BA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Hall, K. (2011). Teaching composition and rhetoric to Arab EFL learners. In C. Gitsaki (Ed.), </w:t>
      </w:r>
      <w:r w:rsidRPr="001C7BA7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421-440). New York, NY: Peter Lang. </w:t>
      </w:r>
    </w:p>
    <w:p w14:paraId="7C6D928C" w14:textId="77777777" w:rsidR="00356786" w:rsidRPr="001C7BA7" w:rsidRDefault="00356786" w:rsidP="001C7BA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>Hamed, Y.G. (2013). A teaching philosophy for Arabic inspired by the Rassias method.</w:t>
      </w:r>
      <w:r w:rsidRPr="001C7BA7">
        <w:rPr>
          <w:rFonts w:ascii="Times New Roman" w:hAnsi="Times New Roman" w:cs="Times New Roman"/>
          <w:i/>
          <w:sz w:val="24"/>
          <w:szCs w:val="24"/>
        </w:rPr>
        <w:t xml:space="preserve"> The Ram’s Horn, 9</w:t>
      </w:r>
      <w:r w:rsidRPr="001C7BA7">
        <w:rPr>
          <w:rFonts w:ascii="Times New Roman" w:hAnsi="Times New Roman" w:cs="Times New Roman"/>
          <w:sz w:val="24"/>
          <w:szCs w:val="24"/>
        </w:rPr>
        <w:t>, 34-39.</w:t>
      </w:r>
    </w:p>
    <w:p w14:paraId="129BF4BB" w14:textId="77777777" w:rsidR="00E7619E" w:rsidRPr="001C7BA7" w:rsidRDefault="00E7619E" w:rsidP="001C7BA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>Hammad, E. (2014).</w:t>
      </w:r>
      <w:r w:rsidRPr="001C7BA7"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 </w:t>
      </w:r>
      <w:r w:rsidRPr="001C7BA7">
        <w:rPr>
          <w:rFonts w:ascii="Times New Roman" w:eastAsia="SimSun" w:hAnsi="Times New Roman" w:cs="Times New Roman"/>
          <w:bCs/>
          <w:sz w:val="24"/>
          <w:szCs w:val="24"/>
        </w:rPr>
        <w:t>Palestinian teachers’ use of questioning in two different instructional settings of EFL reading.</w:t>
      </w:r>
      <w:r w:rsidRPr="001C7BA7">
        <w:rPr>
          <w:rFonts w:ascii="Times New Roman" w:hAnsi="Times New Roman" w:cs="Times New Roman"/>
          <w:sz w:val="24"/>
          <w:szCs w:val="24"/>
        </w:rPr>
        <w:t xml:space="preserve"> In K. M. Bailey &amp; R. M. Damerow (Eds.), </w:t>
      </w:r>
      <w:r w:rsidRPr="001C7BA7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115-131). New York, NY: Routledge.</w:t>
      </w:r>
    </w:p>
    <w:p w14:paraId="040864C2" w14:textId="0B673CA4" w:rsidR="002A18D2" w:rsidRPr="001C7BA7" w:rsidRDefault="002A18D2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7BA7">
        <w:rPr>
          <w:rFonts w:ascii="Times New Roman" w:eastAsia="Times New Roman" w:hAnsi="Times New Roman" w:cs="Times New Roman"/>
          <w:sz w:val="24"/>
          <w:szCs w:val="24"/>
        </w:rPr>
        <w:t>Haq</w:t>
      </w:r>
      <w:proofErr w:type="spellEnd"/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F. A. A. A., &amp; Smadi, O. (1996). Spread of English and westernization in Saudi Arabia.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World Englishes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(3), 307-317.</w:t>
      </w:r>
    </w:p>
    <w:p w14:paraId="510E0A24" w14:textId="77777777" w:rsidR="002A18D2" w:rsidRPr="001C7BA7" w:rsidRDefault="002A18D2" w:rsidP="001C7BA7">
      <w:pPr>
        <w:spacing w:line="240" w:lineRule="auto"/>
        <w:ind w:left="720" w:hanging="720"/>
        <w:rPr>
          <w:rFonts w:ascii="Times New Roman" w:eastAsia="SimSun" w:hAnsi="Times New Roman" w:cs="Times New Roman"/>
          <w:bCs/>
          <w:i/>
          <w:sz w:val="24"/>
          <w:szCs w:val="24"/>
        </w:rPr>
      </w:pPr>
    </w:p>
    <w:p w14:paraId="22A7F29A" w14:textId="77777777" w:rsidR="00C5126C" w:rsidRPr="001C7BA7" w:rsidRDefault="00C5126C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Harfmann, M. (2004). Contrasting Arabic and German school essays. In N. Kassabgy, Z. Ibrahim, &amp; S. Aydelott (Eds.), </w:t>
      </w:r>
      <w:r w:rsidRPr="001C7BA7">
        <w:rPr>
          <w:rFonts w:ascii="Times New Roman" w:hAnsi="Times New Roman" w:cs="Times New Roman"/>
          <w:i/>
          <w:iCs/>
          <w:sz w:val="24"/>
          <w:szCs w:val="24"/>
          <w:lang w:bidi="ar-OM"/>
        </w:rPr>
        <w:t>Contrastive rhetoric: Issues, insights and pedagogy</w:t>
      </w:r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 (pp. 25-46) Cairo, Egypt: The American University in Cairo Press.</w:t>
      </w:r>
    </w:p>
    <w:p w14:paraId="2012CA86" w14:textId="77777777" w:rsidR="00A5696F" w:rsidRPr="001C7BA7" w:rsidRDefault="00A5696F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F04296" w14:textId="77777777" w:rsidR="003C6B49" w:rsidRPr="001C7BA7" w:rsidRDefault="003C6B49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Harushimana, I. (1999). A qualitative case study of African and Middle Eastern scholars writing in English: Self-conceptions of professional writing development.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DAI-A</w:t>
      </w:r>
      <w:r w:rsidRPr="001C7BA7">
        <w:rPr>
          <w:rFonts w:ascii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60</w:t>
      </w:r>
      <w:r w:rsidRPr="001C7BA7">
        <w:rPr>
          <w:rFonts w:ascii="Times New Roman" w:hAnsi="Times New Roman" w:cs="Times New Roman"/>
          <w:sz w:val="24"/>
          <w:szCs w:val="24"/>
        </w:rPr>
        <w:t>(5), 1532.</w:t>
      </w:r>
    </w:p>
    <w:p w14:paraId="1B37280C" w14:textId="77777777" w:rsidR="00A5696F" w:rsidRPr="001C7BA7" w:rsidRDefault="00A5696F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2E0806A3" w14:textId="77777777" w:rsidR="00C5126C" w:rsidRPr="001C7BA7" w:rsidRDefault="00C5126C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Hatim, B. (1991). The pragmatics of argumentation in Arabic: The rise and fall of a text type. </w:t>
      </w:r>
      <w:r w:rsidRPr="001C7BA7">
        <w:rPr>
          <w:rFonts w:ascii="Times New Roman" w:hAnsi="Times New Roman" w:cs="Times New Roman"/>
          <w:i/>
          <w:iCs/>
          <w:sz w:val="24"/>
          <w:szCs w:val="24"/>
          <w:lang w:bidi="ar-OM"/>
        </w:rPr>
        <w:t>Text</w:t>
      </w:r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, </w:t>
      </w:r>
      <w:r w:rsidRPr="001C7BA7">
        <w:rPr>
          <w:rFonts w:ascii="Times New Roman" w:hAnsi="Times New Roman" w:cs="Times New Roman"/>
          <w:i/>
          <w:sz w:val="24"/>
          <w:szCs w:val="24"/>
          <w:lang w:bidi="ar-OM"/>
        </w:rPr>
        <w:t>11</w:t>
      </w:r>
      <w:r w:rsidRPr="001C7BA7">
        <w:rPr>
          <w:rFonts w:ascii="Times New Roman" w:hAnsi="Times New Roman" w:cs="Times New Roman"/>
          <w:sz w:val="24"/>
          <w:szCs w:val="24"/>
          <w:lang w:bidi="ar-OM"/>
        </w:rPr>
        <w:t>(2), 189-199.</w:t>
      </w:r>
    </w:p>
    <w:p w14:paraId="04F3707D" w14:textId="77777777" w:rsidR="00A5696F" w:rsidRPr="001C7BA7" w:rsidRDefault="00A5696F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0A2F13A6" w14:textId="77777777" w:rsidR="00D14861" w:rsidRPr="001C7BA7" w:rsidRDefault="00D14861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Hayes-Harb, R., &amp; Durham, K. (2016). Native English speakers’ perception of Arabic emphatic consonants and the influence of vowel context. </w:t>
      </w:r>
      <w:r w:rsidRPr="001C7BA7">
        <w:rPr>
          <w:rFonts w:ascii="Times New Roman" w:hAnsi="Times New Roman" w:cs="Times New Roman"/>
          <w:i/>
          <w:sz w:val="24"/>
          <w:szCs w:val="24"/>
        </w:rPr>
        <w:t>Foreign Language Annals</w:t>
      </w:r>
      <w:r w:rsidRPr="001C7BA7">
        <w:rPr>
          <w:rFonts w:ascii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hAnsi="Times New Roman" w:cs="Times New Roman"/>
          <w:i/>
          <w:sz w:val="24"/>
          <w:szCs w:val="24"/>
        </w:rPr>
        <w:t>49</w:t>
      </w:r>
      <w:r w:rsidRPr="001C7BA7">
        <w:rPr>
          <w:rFonts w:ascii="Times New Roman" w:hAnsi="Times New Roman" w:cs="Times New Roman"/>
          <w:sz w:val="24"/>
          <w:szCs w:val="24"/>
        </w:rPr>
        <w:t>(3), 557-572.</w:t>
      </w:r>
    </w:p>
    <w:p w14:paraId="4B118F89" w14:textId="77777777" w:rsidR="00D14861" w:rsidRPr="001C7BA7" w:rsidRDefault="00D14861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7BBC5880" w14:textId="77777777" w:rsidR="00B80FE5" w:rsidRPr="001C7BA7" w:rsidRDefault="00B80FE5" w:rsidP="001C7BA7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Hidri, S. (2015) Conceptions of assessment: Investigating what assessment means to secondary and university teachers. </w:t>
      </w:r>
      <w:r w:rsidRPr="001C7BA7">
        <w:rPr>
          <w:rFonts w:ascii="Times New Roman" w:hAnsi="Times New Roman" w:cs="Times New Roman"/>
          <w:i/>
          <w:sz w:val="24"/>
          <w:szCs w:val="24"/>
        </w:rPr>
        <w:t>Arab Journal of</w:t>
      </w:r>
      <w:r w:rsidRPr="001C7BA7">
        <w:rPr>
          <w:rFonts w:ascii="Times New Roman" w:hAnsi="Times New Roman" w:cs="Times New Roman"/>
          <w:sz w:val="24"/>
          <w:szCs w:val="24"/>
        </w:rPr>
        <w:t xml:space="preserve"> </w:t>
      </w:r>
      <w:r w:rsidRPr="001C7BA7">
        <w:rPr>
          <w:rFonts w:ascii="Times New Roman" w:hAnsi="Times New Roman" w:cs="Times New Roman"/>
          <w:i/>
          <w:sz w:val="24"/>
          <w:szCs w:val="24"/>
        </w:rPr>
        <w:t>Applied Linguistics,1</w:t>
      </w:r>
      <w:r w:rsidRPr="001C7BA7">
        <w:rPr>
          <w:rFonts w:ascii="Times New Roman" w:hAnsi="Times New Roman" w:cs="Times New Roman"/>
          <w:sz w:val="24"/>
          <w:szCs w:val="24"/>
        </w:rPr>
        <w:t>(1),19-43.</w:t>
      </w:r>
    </w:p>
    <w:p w14:paraId="039C2F9F" w14:textId="77777777" w:rsidR="00B80FE5" w:rsidRPr="001C7BA7" w:rsidRDefault="00B80FE5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19DBA9D3" w14:textId="77777777" w:rsidR="00AE5529" w:rsidRPr="001C7BA7" w:rsidRDefault="00AE5529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Holes, C. (1984). Textual approximation in the teaching of academic writing to Arab students: A contrastive approach. In J. Swales &amp; H. Mustafa (Eds.), </w:t>
      </w:r>
      <w:r w:rsidRPr="001C7BA7">
        <w:rPr>
          <w:rFonts w:ascii="Times New Roman" w:hAnsi="Times New Roman" w:cs="Times New Roman"/>
          <w:i/>
          <w:iCs/>
          <w:sz w:val="24"/>
          <w:szCs w:val="24"/>
          <w:lang w:bidi="ar-OM"/>
        </w:rPr>
        <w:t xml:space="preserve">English for specific purposes in the Arab world </w:t>
      </w:r>
      <w:r w:rsidRPr="001C7BA7">
        <w:rPr>
          <w:rFonts w:ascii="Times New Roman" w:hAnsi="Times New Roman" w:cs="Times New Roman"/>
          <w:iCs/>
          <w:sz w:val="24"/>
          <w:szCs w:val="24"/>
          <w:lang w:bidi="ar-OM"/>
        </w:rPr>
        <w:t xml:space="preserve">(pp. 228-242). </w:t>
      </w:r>
      <w:r w:rsidRPr="001C7BA7">
        <w:rPr>
          <w:rFonts w:ascii="Times New Roman" w:hAnsi="Times New Roman" w:cs="Times New Roman"/>
          <w:sz w:val="24"/>
          <w:szCs w:val="24"/>
          <w:lang w:bidi="ar-OM"/>
        </w:rPr>
        <w:t>Birmingham, UK: The Language Studies Unit, University of Aston.</w:t>
      </w:r>
    </w:p>
    <w:p w14:paraId="1B0ECCEF" w14:textId="77777777" w:rsidR="00A07214" w:rsidRPr="001C7BA7" w:rsidRDefault="00A07214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D8B907" w14:textId="77777777" w:rsidR="00914990" w:rsidRPr="001C7BA7" w:rsidRDefault="00914990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Hourani, R. B., Diallo, I., &amp; Said, A. (2011). Teaching in the Arabian Gulf: Arguments for the deconstruction of the current educational model. In C. Gitsaki (Ed.), </w:t>
      </w:r>
      <w:r w:rsidRPr="001C7BA7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335-355). New York, NY: Peter Lang.</w:t>
      </w:r>
    </w:p>
    <w:p w14:paraId="123F10F8" w14:textId="77777777" w:rsidR="00A07214" w:rsidRPr="001C7BA7" w:rsidRDefault="00A07214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7AC241" w14:textId="77777777" w:rsidR="002D6183" w:rsidRPr="001C7BA7" w:rsidRDefault="002D6183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Hussein, R. (1999). Code-alternation among Arab college students.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World Englishes, 18</w:t>
      </w:r>
      <w:r w:rsidRPr="001C7BA7">
        <w:rPr>
          <w:rFonts w:ascii="Times New Roman" w:hAnsi="Times New Roman" w:cs="Times New Roman"/>
          <w:sz w:val="24"/>
          <w:szCs w:val="24"/>
        </w:rPr>
        <w:t>(2), 281-289.</w:t>
      </w:r>
    </w:p>
    <w:p w14:paraId="387AE805" w14:textId="77777777" w:rsidR="00A5696F" w:rsidRPr="001C7BA7" w:rsidRDefault="00A5696F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23C854" w14:textId="77777777" w:rsidR="002D6183" w:rsidRPr="001C7BA7" w:rsidRDefault="002D6183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>Hussein, R., &amp; Shorrab, G. (1993). Syntactic constraints on the code-switching of Arabic-English bilinguals. 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International Review of Applied Linguistics, 31</w:t>
      </w:r>
      <w:r w:rsidRPr="001C7BA7">
        <w:rPr>
          <w:rFonts w:ascii="Times New Roman" w:hAnsi="Times New Roman" w:cs="Times New Roman"/>
          <w:sz w:val="24"/>
          <w:szCs w:val="24"/>
        </w:rPr>
        <w:t>(3), 236-241.</w:t>
      </w:r>
    </w:p>
    <w:p w14:paraId="1DC9276B" w14:textId="77777777" w:rsidR="00703E76" w:rsidRPr="001C7BA7" w:rsidRDefault="00703E76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8F9F2BC" w14:textId="77777777" w:rsidR="00D02C3A" w:rsidRPr="001C7BA7" w:rsidRDefault="00D02C3A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Ibrahim, Z. M., Kassabgy, N., &amp; Aydelott, S. (2001). </w:t>
      </w:r>
      <w:r w:rsidRPr="001C7B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Diversity in language. contrastive studies in English and Arabic theoretical and applied linguistics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. Cairo, Egypt: The American University in Cairo Press. </w:t>
      </w:r>
    </w:p>
    <w:p w14:paraId="37E1FF59" w14:textId="77777777" w:rsidR="003C6B49" w:rsidRPr="001C7BA7" w:rsidRDefault="003C6B49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0DC621" w14:textId="77777777" w:rsidR="00A5696F" w:rsidRPr="001C7BA7" w:rsidRDefault="00C446AB" w:rsidP="001C7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Ismail, M. I. A. (2009). </w:t>
      </w:r>
      <w:r w:rsidRPr="001C7BA7">
        <w:rPr>
          <w:rFonts w:ascii="Times New Roman" w:hAnsi="Times New Roman" w:cs="Times New Roman"/>
          <w:i/>
          <w:color w:val="000000"/>
          <w:sz w:val="24"/>
          <w:szCs w:val="24"/>
        </w:rPr>
        <w:t>Cultural diversity in the Sudanese society: Omduram as an example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Khartoum, Sudan: Society Studies Center.  </w:t>
      </w:r>
    </w:p>
    <w:p w14:paraId="4F76E729" w14:textId="77777777" w:rsidR="009F0E2D" w:rsidRPr="001C7BA7" w:rsidRDefault="009F0E2D" w:rsidP="001C7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</w:p>
    <w:p w14:paraId="46D2382E" w14:textId="77777777" w:rsidR="009F0E2D" w:rsidRPr="001C7BA7" w:rsidRDefault="009F0E2D" w:rsidP="001C7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  <w:r w:rsidRPr="001C7BA7">
        <w:rPr>
          <w:rFonts w:ascii="Times New Roman" w:hAnsi="Times New Roman" w:cs="Times New Roman"/>
          <w:sz w:val="24"/>
          <w:szCs w:val="24"/>
        </w:rPr>
        <w:t xml:space="preserve">Javid, C. Z., Al-Asmari, A. R., &amp; Farooq, U. (2012). Saudi undergraduates' motivational orientations towards English language learning along gender and university major lines: A comparative study.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European Journal of Social Sciences</w:t>
      </w:r>
      <w:r w:rsidRPr="001C7BA7">
        <w:rPr>
          <w:rFonts w:ascii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1C7BA7">
        <w:rPr>
          <w:rFonts w:ascii="Times New Roman" w:hAnsi="Times New Roman" w:cs="Times New Roman"/>
          <w:sz w:val="24"/>
          <w:szCs w:val="24"/>
        </w:rPr>
        <w:t>(2), 283-300.</w:t>
      </w:r>
    </w:p>
    <w:p w14:paraId="09C2076B" w14:textId="77777777" w:rsidR="009F0E2D" w:rsidRPr="001C7BA7" w:rsidRDefault="009F0E2D" w:rsidP="001C7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</w:p>
    <w:p w14:paraId="73A34B04" w14:textId="77777777" w:rsidR="00A13C03" w:rsidRPr="001C7BA7" w:rsidRDefault="00A13C03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Javid, C. Z., Farooq, U., &amp; Gulzar, M. A. (2012). Saudi English-major undergraduates and English </w:t>
      </w:r>
      <w:r w:rsidR="000E568F" w:rsidRPr="001C7BA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eachers' perceptions regarding effective ELT in the KSA: A Comparative Study.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Scientific Research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(1), 55-70.</w:t>
      </w:r>
    </w:p>
    <w:p w14:paraId="5A81CCAA" w14:textId="77777777" w:rsidR="00A13C03" w:rsidRPr="001C7BA7" w:rsidRDefault="00A13C03" w:rsidP="001C7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</w:p>
    <w:p w14:paraId="40958B78" w14:textId="77777777" w:rsidR="00723F37" w:rsidRPr="001C7BA7" w:rsidRDefault="00723F37" w:rsidP="001C7BA7">
      <w:pPr>
        <w:spacing w:after="0" w:line="240" w:lineRule="auto"/>
        <w:ind w:left="720" w:hanging="720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1C7BA7">
        <w:rPr>
          <w:rFonts w:ascii="Times New Roman" w:hAnsi="Times New Roman" w:cs="Times New Roman"/>
          <w:bCs/>
          <w:kern w:val="36"/>
          <w:sz w:val="24"/>
          <w:szCs w:val="24"/>
        </w:rPr>
        <w:t xml:space="preserve">Joacomine, N. (1990). </w:t>
      </w:r>
      <w:r w:rsidRPr="001C7BA7">
        <w:rPr>
          <w:rFonts w:ascii="Times New Roman" w:hAnsi="Times New Roman" w:cs="Times New Roman"/>
          <w:bCs/>
          <w:i/>
          <w:iCs/>
          <w:kern w:val="36"/>
          <w:sz w:val="24"/>
          <w:szCs w:val="24"/>
        </w:rPr>
        <w:t>Dutch-Moroccan Arabic code switching among Moroccans in the Netherlands</w:t>
      </w:r>
      <w:r w:rsidRPr="001C7BA7">
        <w:rPr>
          <w:rFonts w:ascii="Times New Roman" w:hAnsi="Times New Roman" w:cs="Times New Roman"/>
          <w:bCs/>
          <w:kern w:val="36"/>
          <w:sz w:val="24"/>
          <w:szCs w:val="24"/>
        </w:rPr>
        <w:t xml:space="preserve">. Berlin, Germany: De Gruyter Mouton. </w:t>
      </w:r>
    </w:p>
    <w:p w14:paraId="44146225" w14:textId="77777777" w:rsidR="00A5696F" w:rsidRPr="001C7BA7" w:rsidRDefault="00A5696F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EG"/>
        </w:rPr>
      </w:pPr>
    </w:p>
    <w:p w14:paraId="5D060054" w14:textId="77777777" w:rsidR="004E52D3" w:rsidRPr="001C7BA7" w:rsidRDefault="004E52D3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  <w:lang w:bidi="ar-EG"/>
        </w:rPr>
        <w:t xml:space="preserve">Jendli, A. (2007). Communication apprehension among UAE students: Implications and recommendations. </w:t>
      </w:r>
      <w:r w:rsidRPr="001C7BA7">
        <w:rPr>
          <w:rFonts w:ascii="Times New Roman" w:hAnsi="Times New Roman" w:cs="Times New Roman"/>
          <w:sz w:val="24"/>
          <w:szCs w:val="24"/>
        </w:rPr>
        <w:t xml:space="preserve">In S. Midraj, A. Jendli, &amp; A. Sellami (Eds.), </w:t>
      </w:r>
      <w:r w:rsidRPr="001C7BA7">
        <w:rPr>
          <w:rFonts w:ascii="Times New Roman" w:hAnsi="Times New Roman" w:cs="Times New Roman"/>
          <w:i/>
          <w:sz w:val="24"/>
          <w:szCs w:val="24"/>
        </w:rPr>
        <w:t>Research in ELT contexts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173-191). Dubai</w:t>
      </w:r>
      <w:r w:rsidR="00E7619E" w:rsidRPr="001C7BA7">
        <w:rPr>
          <w:rFonts w:ascii="Times New Roman" w:hAnsi="Times New Roman" w:cs="Times New Roman"/>
          <w:sz w:val="24"/>
          <w:szCs w:val="24"/>
        </w:rPr>
        <w:t>, UAE</w:t>
      </w:r>
      <w:r w:rsidRPr="001C7BA7">
        <w:rPr>
          <w:rFonts w:ascii="Times New Roman" w:hAnsi="Times New Roman" w:cs="Times New Roman"/>
          <w:sz w:val="24"/>
          <w:szCs w:val="24"/>
        </w:rPr>
        <w:t>: TESOL Arabia.</w:t>
      </w:r>
    </w:p>
    <w:p w14:paraId="4A477D04" w14:textId="77777777" w:rsidR="00D33D68" w:rsidRPr="001C7BA7" w:rsidRDefault="00D33D68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93EEE0" w14:textId="77777777" w:rsidR="00D33D68" w:rsidRPr="001C7BA7" w:rsidRDefault="00D33D68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Karmani, S. (2005). Petro-linguistics: The emerging nexus between oil, English, and Islam. </w:t>
      </w:r>
      <w:r w:rsidRPr="001C7BA7">
        <w:rPr>
          <w:rFonts w:ascii="Times New Roman" w:hAnsi="Times New Roman" w:cs="Times New Roman"/>
          <w:i/>
          <w:sz w:val="24"/>
          <w:szCs w:val="24"/>
        </w:rPr>
        <w:t>Journal of Language, Identity, and Education, 4</w:t>
      </w:r>
      <w:r w:rsidRPr="001C7BA7">
        <w:rPr>
          <w:rFonts w:ascii="Times New Roman" w:hAnsi="Times New Roman" w:cs="Times New Roman"/>
          <w:sz w:val="24"/>
          <w:szCs w:val="24"/>
        </w:rPr>
        <w:t>(2), 87-102.</w:t>
      </w:r>
    </w:p>
    <w:p w14:paraId="4D3FDAD8" w14:textId="77777777" w:rsidR="00D33D68" w:rsidRPr="001C7BA7" w:rsidRDefault="00D33D68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BB77A6" w14:textId="77777777" w:rsidR="00D33D68" w:rsidRPr="001C7BA7" w:rsidRDefault="00D33D68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Karmani, S. (2010). </w:t>
      </w:r>
      <w:r w:rsidRPr="001C7BA7">
        <w:rPr>
          <w:rFonts w:ascii="Times New Roman" w:hAnsi="Times New Roman" w:cs="Times New Roman"/>
          <w:i/>
          <w:sz w:val="24"/>
          <w:szCs w:val="24"/>
        </w:rPr>
        <w:t>On Perceptions of the Socialising Effects of English-Medium Education on Students at a Gulf Arab University with Particular Reference to the United Arab Emirates.</w:t>
      </w:r>
      <w:r w:rsidRPr="001C7BA7">
        <w:rPr>
          <w:rFonts w:ascii="Times New Roman" w:hAnsi="Times New Roman" w:cs="Times New Roman"/>
          <w:sz w:val="24"/>
          <w:szCs w:val="24"/>
        </w:rPr>
        <w:t xml:space="preserve"> University of Exeter, Exeter.</w:t>
      </w:r>
    </w:p>
    <w:p w14:paraId="23E9D35A" w14:textId="77777777" w:rsidR="00D33D68" w:rsidRPr="001C7BA7" w:rsidRDefault="00D33D68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5DF870" w14:textId="77777777" w:rsidR="00703E76" w:rsidRPr="001C7BA7" w:rsidRDefault="00703E76" w:rsidP="001C7BA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>Kennetz, K., Van Den Hoven, M., &amp; Parkman, S. (2011). Arab students</w:t>
      </w:r>
      <w:r w:rsidR="00591767" w:rsidRPr="001C7BA7">
        <w:rPr>
          <w:rFonts w:ascii="Times New Roman" w:hAnsi="Times New Roman" w:cs="Times New Roman"/>
          <w:sz w:val="24"/>
          <w:szCs w:val="24"/>
        </w:rPr>
        <w:t>'</w:t>
      </w:r>
      <w:r w:rsidRPr="001C7BA7">
        <w:rPr>
          <w:rFonts w:ascii="Times New Roman" w:hAnsi="Times New Roman" w:cs="Times New Roman"/>
          <w:sz w:val="24"/>
          <w:szCs w:val="24"/>
        </w:rPr>
        <w:t xml:space="preserve"> attitudes towards varieties of English. In C. Gitsaki (Ed.), </w:t>
      </w:r>
      <w:r w:rsidRPr="001C7BA7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139-159). New York, NY: Peter Lang. </w:t>
      </w:r>
    </w:p>
    <w:p w14:paraId="1C10CB3D" w14:textId="77777777" w:rsidR="00E02FF8" w:rsidRPr="001C7BA7" w:rsidRDefault="00E02FF8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Khan, I. A. (2011). Learning difficulties in English: Diagnosis and pedagogy in Saudi Arabia.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(7), 1248-1257.</w:t>
      </w:r>
    </w:p>
    <w:p w14:paraId="4B51A1E0" w14:textId="77777777" w:rsidR="00E02FF8" w:rsidRPr="001C7BA7" w:rsidRDefault="00E02FF8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BBE97E" w14:textId="77777777" w:rsidR="00B87F93" w:rsidRPr="001C7BA7" w:rsidRDefault="00B87F93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EG"/>
        </w:rPr>
      </w:pPr>
      <w:r w:rsidRPr="001C7BA7">
        <w:rPr>
          <w:rFonts w:ascii="Times New Roman" w:hAnsi="Times New Roman" w:cs="Times New Roman"/>
          <w:sz w:val="24"/>
          <w:szCs w:val="24"/>
          <w:lang w:bidi="ar-EG"/>
        </w:rPr>
        <w:t xml:space="preserve">Khassawneh, S. (2011). The attitudes of students towards using Arabic in EFL classrooms at Yarmouk University in Jordan. </w:t>
      </w:r>
      <w:r w:rsidRPr="001C7BA7">
        <w:rPr>
          <w:rFonts w:ascii="Times New Roman" w:hAnsi="Times New Roman" w:cs="Times New Roman"/>
          <w:i/>
          <w:iCs/>
          <w:sz w:val="24"/>
          <w:szCs w:val="24"/>
          <w:lang w:bidi="ar-EG"/>
        </w:rPr>
        <w:t>European Journal of Social sciences</w:t>
      </w:r>
      <w:r w:rsidRPr="001C7BA7">
        <w:rPr>
          <w:rFonts w:ascii="Times New Roman" w:hAnsi="Times New Roman" w:cs="Times New Roman"/>
          <w:sz w:val="24"/>
          <w:szCs w:val="24"/>
          <w:lang w:bidi="ar-EG"/>
        </w:rPr>
        <w:t xml:space="preserve">, </w:t>
      </w:r>
      <w:r w:rsidRPr="001C7BA7">
        <w:rPr>
          <w:rFonts w:ascii="Times New Roman" w:hAnsi="Times New Roman" w:cs="Times New Roman"/>
          <w:i/>
          <w:sz w:val="24"/>
          <w:szCs w:val="24"/>
          <w:lang w:bidi="ar-EG"/>
        </w:rPr>
        <w:t>21</w:t>
      </w:r>
      <w:r w:rsidRPr="001C7BA7">
        <w:rPr>
          <w:rFonts w:ascii="Times New Roman" w:hAnsi="Times New Roman" w:cs="Times New Roman"/>
          <w:sz w:val="24"/>
          <w:szCs w:val="24"/>
          <w:lang w:bidi="ar-EG"/>
        </w:rPr>
        <w:t>(4), 592-602.</w:t>
      </w:r>
    </w:p>
    <w:p w14:paraId="64F93574" w14:textId="77777777" w:rsidR="00A5696F" w:rsidRPr="001C7BA7" w:rsidRDefault="00A5696F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EG"/>
        </w:rPr>
      </w:pPr>
    </w:p>
    <w:p w14:paraId="47848333" w14:textId="77777777" w:rsidR="00F60F11" w:rsidRPr="001C7BA7" w:rsidRDefault="00F60F11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Khered, M. O. (1983). Measuring the syntactic maturity in the written English of Arab students at four proficiency levels and establishing an EFL index of development. </w:t>
      </w:r>
      <w:r w:rsidRPr="001C7B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DAI-A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C7B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44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(4), 1010. </w:t>
      </w:r>
    </w:p>
    <w:p w14:paraId="41AA101F" w14:textId="77777777" w:rsidR="00F60F11" w:rsidRPr="001C7BA7" w:rsidRDefault="00F60F11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43951E0" w14:textId="4043FA4D" w:rsidR="00F60F11" w:rsidRPr="001C7BA7" w:rsidRDefault="00F60F11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C7BA7">
        <w:rPr>
          <w:rFonts w:ascii="Times New Roman" w:hAnsi="Times New Roman" w:cs="Times New Roman"/>
          <w:color w:val="000000"/>
          <w:sz w:val="24"/>
          <w:szCs w:val="24"/>
        </w:rPr>
        <w:t>Khwaileh</w:t>
      </w:r>
      <w:proofErr w:type="spellEnd"/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, F. M. (1999). Composing and revising at the computer: A case study of three Jordanian graduate students. </w:t>
      </w:r>
      <w:r w:rsidRPr="001C7B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DAI-A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C7B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60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(3), 638. </w:t>
      </w:r>
    </w:p>
    <w:p w14:paraId="1606C556" w14:textId="011DF22A" w:rsidR="00F60F11" w:rsidRPr="001C7BA7" w:rsidRDefault="00F60F11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F3C6B6A" w14:textId="77777777" w:rsidR="00AB7614" w:rsidRPr="00AB7614" w:rsidRDefault="00AB7614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7614">
        <w:rPr>
          <w:rFonts w:ascii="Times New Roman" w:eastAsia="Times New Roman" w:hAnsi="Times New Roman" w:cs="Times New Roman"/>
          <w:sz w:val="24"/>
          <w:szCs w:val="24"/>
        </w:rPr>
        <w:t>Khuwaileh</w:t>
      </w:r>
      <w:proofErr w:type="spellEnd"/>
      <w:r w:rsidRPr="00AB7614">
        <w:rPr>
          <w:rFonts w:ascii="Times New Roman" w:eastAsia="Times New Roman" w:hAnsi="Times New Roman" w:cs="Times New Roman"/>
          <w:sz w:val="24"/>
          <w:szCs w:val="24"/>
        </w:rPr>
        <w:t xml:space="preserve">, A. A., &amp; </w:t>
      </w:r>
      <w:proofErr w:type="spellStart"/>
      <w:r w:rsidRPr="00AB7614">
        <w:rPr>
          <w:rFonts w:ascii="Times New Roman" w:eastAsia="Times New Roman" w:hAnsi="Times New Roman" w:cs="Times New Roman"/>
          <w:sz w:val="24"/>
          <w:szCs w:val="24"/>
        </w:rPr>
        <w:t>Shoumali</w:t>
      </w:r>
      <w:proofErr w:type="spellEnd"/>
      <w:r w:rsidRPr="00AB7614">
        <w:rPr>
          <w:rFonts w:ascii="Times New Roman" w:eastAsia="Times New Roman" w:hAnsi="Times New Roman" w:cs="Times New Roman"/>
          <w:sz w:val="24"/>
          <w:szCs w:val="24"/>
        </w:rPr>
        <w:t xml:space="preserve">, A. A. (2000). Writing errors: A study of the writing ability of Arab learners of academic English and Arabic at university. </w:t>
      </w:r>
      <w:r w:rsidRPr="00AB761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Culture and Curriculum</w:t>
      </w:r>
      <w:r w:rsidRPr="00AB7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7614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AB7614">
        <w:rPr>
          <w:rFonts w:ascii="Times New Roman" w:eastAsia="Times New Roman" w:hAnsi="Times New Roman" w:cs="Times New Roman"/>
          <w:sz w:val="24"/>
          <w:szCs w:val="24"/>
        </w:rPr>
        <w:t>(2), 174-183.</w:t>
      </w:r>
    </w:p>
    <w:p w14:paraId="74DFEA9B" w14:textId="77777777" w:rsidR="00AB7614" w:rsidRPr="001C7BA7" w:rsidRDefault="00AB7614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CCD283F" w14:textId="77777777" w:rsidR="00703E76" w:rsidRPr="001C7BA7" w:rsidRDefault="00703E76" w:rsidP="001C7BA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King, M. (2011). Implementing problem-based learning in the Gulf: A case study of Arab students. In C. Gitsaki (Ed.), </w:t>
      </w:r>
      <w:r w:rsidRPr="001C7BA7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357-376). New York, NY: Peter Lang. </w:t>
      </w:r>
    </w:p>
    <w:p w14:paraId="058DAE9D" w14:textId="77777777" w:rsidR="00AA0A4B" w:rsidRPr="001C7BA7" w:rsidRDefault="00AA0A4B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Kirk, D. (2010). </w:t>
      </w:r>
      <w:r w:rsidRPr="001C7BA7">
        <w:rPr>
          <w:rFonts w:ascii="Times New Roman" w:hAnsi="Times New Roman" w:cs="Times New Roman"/>
          <w:i/>
          <w:sz w:val="24"/>
          <w:szCs w:val="24"/>
        </w:rPr>
        <w:t>The development of higher education in the United Arab Emirates</w:t>
      </w:r>
      <w:r w:rsidRPr="001C7BA7">
        <w:rPr>
          <w:rFonts w:ascii="Times New Roman" w:hAnsi="Times New Roman" w:cs="Times New Roman"/>
          <w:sz w:val="24"/>
          <w:szCs w:val="24"/>
        </w:rPr>
        <w:t>. Abu Dhabi, UAE: The Emirates Center for Strategic Studies and Research.</w:t>
      </w:r>
    </w:p>
    <w:p w14:paraId="27707994" w14:textId="77777777" w:rsidR="00AA0A4B" w:rsidRPr="001C7BA7" w:rsidRDefault="00AA0A4B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0F4F39E" w14:textId="77777777" w:rsidR="00703E76" w:rsidRPr="001C7BA7" w:rsidRDefault="00703E76" w:rsidP="001C7BA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>Knight, S. L., Ikhlef, A., Parker,</w:t>
      </w:r>
      <w:r w:rsidR="00591767" w:rsidRPr="001C7BA7">
        <w:rPr>
          <w:rFonts w:ascii="Times New Roman" w:hAnsi="Times New Roman" w:cs="Times New Roman"/>
          <w:sz w:val="24"/>
          <w:szCs w:val="24"/>
        </w:rPr>
        <w:t xml:space="preserve"> </w:t>
      </w:r>
      <w:r w:rsidRPr="001C7BA7">
        <w:rPr>
          <w:rFonts w:ascii="Times New Roman" w:hAnsi="Times New Roman" w:cs="Times New Roman"/>
          <w:sz w:val="24"/>
          <w:szCs w:val="24"/>
        </w:rPr>
        <w:t xml:space="preserve">D., Joshi, M., Eslami, Z. R., Sadiq, H. M., Al-Ahraf, M., &amp; Al Saai, A. (2011). An investigation of math and science teaching and learning in Qatari independent elementary schools. In C. Gitsaki (Ed.), </w:t>
      </w:r>
      <w:r w:rsidRPr="001C7BA7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249-274). New York, NY: Peter Lang. </w:t>
      </w:r>
    </w:p>
    <w:p w14:paraId="7032A77F" w14:textId="77777777" w:rsidR="007D4D1B" w:rsidRPr="001C7BA7" w:rsidRDefault="007D4D1B" w:rsidP="001C7BA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Kobeissy, H. (1999). </w:t>
      </w:r>
      <w:r w:rsidR="00072511" w:rsidRPr="001C7BA7">
        <w:rPr>
          <w:rFonts w:ascii="Times New Roman" w:hAnsi="Times New Roman" w:cs="Times New Roman"/>
          <w:color w:val="000000"/>
          <w:sz w:val="24"/>
          <w:szCs w:val="24"/>
        </w:rPr>
        <w:t>State and e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ducation in Lebanon. In M. A. Bashshur (Ed.), </w:t>
      </w:r>
      <w:r w:rsidR="00072511" w:rsidRPr="001C7B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state and e</w:t>
      </w:r>
      <w:r w:rsidRPr="001C7B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ducation in Lebanon</w:t>
      </w:r>
      <w:r w:rsidR="007116F0"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 (pp.105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>-183). Beirut</w:t>
      </w:r>
      <w:r w:rsidR="00E7619E" w:rsidRPr="001C7BA7">
        <w:rPr>
          <w:rFonts w:ascii="Times New Roman" w:hAnsi="Times New Roman" w:cs="Times New Roman"/>
          <w:color w:val="000000"/>
          <w:sz w:val="24"/>
          <w:szCs w:val="24"/>
        </w:rPr>
        <w:t>, Lebanon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>: Lebanese Association for Educational Studies</w:t>
      </w:r>
      <w:r w:rsidR="00327F40" w:rsidRPr="001C7B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50AEB1" w14:textId="77777777" w:rsidR="00FB60C6" w:rsidRPr="001C7BA7" w:rsidRDefault="00FB60C6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4C4AAA5F" w14:textId="77777777" w:rsidR="00500CA7" w:rsidRPr="001C7BA7" w:rsidRDefault="00500CA7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Koch, B. J. (1983a). Arabic lexical couplets and the evolution of synonymy. </w:t>
      </w:r>
      <w:r w:rsidRPr="001C7BA7">
        <w:rPr>
          <w:rFonts w:ascii="Times New Roman" w:hAnsi="Times New Roman" w:cs="Times New Roman"/>
          <w:i/>
          <w:iCs/>
          <w:sz w:val="24"/>
          <w:szCs w:val="24"/>
          <w:lang w:bidi="ar-OM"/>
        </w:rPr>
        <w:t>General Linguistics</w:t>
      </w:r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, </w:t>
      </w:r>
      <w:r w:rsidRPr="001C7BA7">
        <w:rPr>
          <w:rFonts w:ascii="Times New Roman" w:hAnsi="Times New Roman" w:cs="Times New Roman"/>
          <w:i/>
          <w:sz w:val="24"/>
          <w:szCs w:val="24"/>
          <w:lang w:bidi="ar-OM"/>
        </w:rPr>
        <w:t>23</w:t>
      </w:r>
      <w:r w:rsidRPr="001C7BA7">
        <w:rPr>
          <w:rFonts w:ascii="Times New Roman" w:hAnsi="Times New Roman" w:cs="Times New Roman"/>
          <w:sz w:val="24"/>
          <w:szCs w:val="24"/>
          <w:lang w:bidi="ar-OM"/>
        </w:rPr>
        <w:t>(1), 51-61.</w:t>
      </w:r>
    </w:p>
    <w:p w14:paraId="6776D1D4" w14:textId="77777777" w:rsidR="00A5696F" w:rsidRPr="001C7BA7" w:rsidRDefault="00A5696F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545CB19E" w14:textId="77777777" w:rsidR="00500CA7" w:rsidRPr="001C7BA7" w:rsidRDefault="00500CA7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Koch, B. J. (1983b). Presentation as proof: The language of Arabic rhetoric. </w:t>
      </w:r>
      <w:r w:rsidRPr="001C7BA7">
        <w:rPr>
          <w:rFonts w:ascii="Times New Roman" w:hAnsi="Times New Roman" w:cs="Times New Roman"/>
          <w:i/>
          <w:iCs/>
          <w:sz w:val="24"/>
          <w:szCs w:val="24"/>
          <w:lang w:bidi="ar-OM"/>
        </w:rPr>
        <w:t>Anthropological Linguistics</w:t>
      </w:r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, </w:t>
      </w:r>
      <w:r w:rsidRPr="001C7BA7">
        <w:rPr>
          <w:rFonts w:ascii="Times New Roman" w:hAnsi="Times New Roman" w:cs="Times New Roman"/>
          <w:i/>
          <w:sz w:val="24"/>
          <w:szCs w:val="24"/>
          <w:lang w:bidi="ar-OM"/>
        </w:rPr>
        <w:t>25</w:t>
      </w:r>
      <w:r w:rsidRPr="001C7BA7">
        <w:rPr>
          <w:rFonts w:ascii="Times New Roman" w:hAnsi="Times New Roman" w:cs="Times New Roman"/>
          <w:sz w:val="24"/>
          <w:szCs w:val="24"/>
          <w:lang w:bidi="ar-OM"/>
        </w:rPr>
        <w:t>(1), 47-60.</w:t>
      </w:r>
    </w:p>
    <w:p w14:paraId="0316E10E" w14:textId="77777777" w:rsidR="00A07214" w:rsidRPr="001C7BA7" w:rsidRDefault="00A07214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1FC483B8" w14:textId="77777777" w:rsidR="00327F40" w:rsidRPr="001C7BA7" w:rsidRDefault="00327F40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Lakhoua, L. (2007). Conceptual bugs in EFL students' texts. </w:t>
      </w:r>
      <w:r w:rsidRPr="001C7BA7">
        <w:rPr>
          <w:rFonts w:ascii="Times New Roman" w:hAnsi="Times New Roman" w:cs="Times New Roman"/>
          <w:sz w:val="24"/>
          <w:szCs w:val="24"/>
        </w:rPr>
        <w:t xml:space="preserve">In S. Midraj, A. Jendli, &amp; A. Sellami (Eds.), </w:t>
      </w:r>
      <w:r w:rsidRPr="001C7BA7">
        <w:rPr>
          <w:rFonts w:ascii="Times New Roman" w:hAnsi="Times New Roman" w:cs="Times New Roman"/>
          <w:i/>
          <w:sz w:val="24"/>
          <w:szCs w:val="24"/>
        </w:rPr>
        <w:t>Research in ELT contexts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225-237). Dubai</w:t>
      </w:r>
      <w:r w:rsidR="00E7619E" w:rsidRPr="001C7BA7">
        <w:rPr>
          <w:rFonts w:ascii="Times New Roman" w:hAnsi="Times New Roman" w:cs="Times New Roman"/>
          <w:sz w:val="24"/>
          <w:szCs w:val="24"/>
        </w:rPr>
        <w:t>, UAE</w:t>
      </w:r>
      <w:r w:rsidRPr="001C7BA7">
        <w:rPr>
          <w:rFonts w:ascii="Times New Roman" w:hAnsi="Times New Roman" w:cs="Times New Roman"/>
          <w:sz w:val="24"/>
          <w:szCs w:val="24"/>
        </w:rPr>
        <w:t>: TESOL Arabia.</w:t>
      </w:r>
    </w:p>
    <w:p w14:paraId="50FDF513" w14:textId="77777777" w:rsidR="00B87F93" w:rsidRPr="001C7BA7" w:rsidRDefault="00B87F93" w:rsidP="001C7BA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9AFB278" w14:textId="77777777" w:rsidR="00D8504A" w:rsidRPr="001C7BA7" w:rsidRDefault="00D8504A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Lili, M. (2007). The culture of learning and the relevance of CLT to the Tunisian context. In S. Midraj, A. Jendli, &amp; A. Sellami (Eds.), </w:t>
      </w:r>
      <w:r w:rsidRPr="001C7BA7">
        <w:rPr>
          <w:rFonts w:ascii="Times New Roman" w:hAnsi="Times New Roman" w:cs="Times New Roman"/>
          <w:i/>
          <w:sz w:val="24"/>
          <w:szCs w:val="24"/>
        </w:rPr>
        <w:t>Research in ELT contexts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132-157). Dubai</w:t>
      </w:r>
      <w:r w:rsidR="00E7619E" w:rsidRPr="001C7BA7">
        <w:rPr>
          <w:rFonts w:ascii="Times New Roman" w:hAnsi="Times New Roman" w:cs="Times New Roman"/>
          <w:sz w:val="24"/>
          <w:szCs w:val="24"/>
        </w:rPr>
        <w:t>, UAE</w:t>
      </w:r>
      <w:r w:rsidRPr="001C7BA7">
        <w:rPr>
          <w:rFonts w:ascii="Times New Roman" w:hAnsi="Times New Roman" w:cs="Times New Roman"/>
          <w:sz w:val="24"/>
          <w:szCs w:val="24"/>
        </w:rPr>
        <w:t>: TESOL Arabia.</w:t>
      </w:r>
    </w:p>
    <w:p w14:paraId="245E73E5" w14:textId="77777777" w:rsidR="00D8504A" w:rsidRPr="001C7BA7" w:rsidRDefault="00D8504A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90EAE9" w14:textId="77777777" w:rsidR="00242B2A" w:rsidRPr="001C7BA7" w:rsidRDefault="00242B2A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Liton, H. A. (2012). Developing EFL Teaching and Learning Practices in Saudi Colleges: A Review.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Online Submission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(2), 129-152.</w:t>
      </w:r>
    </w:p>
    <w:p w14:paraId="1090DADE" w14:textId="77777777" w:rsidR="00242B2A" w:rsidRPr="001C7BA7" w:rsidRDefault="00242B2A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29318B" w14:textId="77777777" w:rsidR="005F4DA0" w:rsidRPr="001C7BA7" w:rsidRDefault="005F4DA0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Loomis, S. (2015). Using speaking test data to define the advanced proficiency level for L2 Arabic speakers. </w:t>
      </w:r>
      <w:r w:rsidRPr="001C7BA7">
        <w:rPr>
          <w:rFonts w:ascii="Times New Roman" w:hAnsi="Times New Roman" w:cs="Times New Roman"/>
          <w:i/>
          <w:sz w:val="24"/>
          <w:szCs w:val="24"/>
        </w:rPr>
        <w:t>Foreign Language Annals, 48</w:t>
      </w:r>
      <w:r w:rsidRPr="001C7BA7">
        <w:rPr>
          <w:rFonts w:ascii="Times New Roman" w:hAnsi="Times New Roman" w:cs="Times New Roman"/>
          <w:sz w:val="24"/>
          <w:szCs w:val="24"/>
        </w:rPr>
        <w:t xml:space="preserve">(4), 604-617. </w:t>
      </w:r>
    </w:p>
    <w:p w14:paraId="675E727E" w14:textId="77777777" w:rsidR="005F4DA0" w:rsidRPr="001C7BA7" w:rsidRDefault="005F4DA0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5B332D" w14:textId="77777777" w:rsidR="00EA5D90" w:rsidRPr="001C7BA7" w:rsidRDefault="00EA5D90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Mahboob, A., &amp; Elyas, T. (2014). English in the kingdom of Saudi Arabia.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World Englishes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(1), 128-142.</w:t>
      </w:r>
    </w:p>
    <w:p w14:paraId="1EC7124D" w14:textId="77777777" w:rsidR="00EA5D90" w:rsidRPr="001C7BA7" w:rsidRDefault="00EA5D90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15DC5A" w14:textId="77777777" w:rsidR="0095738E" w:rsidRPr="001C7BA7" w:rsidRDefault="0095738E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Mahmoud, A. A. (1983). A functional analysis of written compositions of Egyptian students of English and the implications of the notional-functional syllabus for the teaching of writing. </w:t>
      </w:r>
      <w:r w:rsidRPr="001C7B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DAI-A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C7B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44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(5), 1439. </w:t>
      </w:r>
    </w:p>
    <w:p w14:paraId="1FB3545F" w14:textId="77777777" w:rsidR="00A739CB" w:rsidRPr="001C7BA7" w:rsidRDefault="00A739CB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DB874AA" w14:textId="77777777" w:rsidR="00A739CB" w:rsidRPr="001C7BA7" w:rsidRDefault="00A739CB" w:rsidP="001C7BA7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Mahfoudhi, A. (2015). Language and literacy in the Arab World--Teaching English as an additional language. </w:t>
      </w:r>
      <w:r w:rsidRPr="001C7BA7">
        <w:rPr>
          <w:rFonts w:ascii="Times New Roman" w:hAnsi="Times New Roman" w:cs="Times New Roman"/>
          <w:i/>
          <w:sz w:val="24"/>
          <w:szCs w:val="24"/>
        </w:rPr>
        <w:t>Arab Journal of</w:t>
      </w:r>
      <w:r w:rsidRPr="001C7BA7">
        <w:rPr>
          <w:rFonts w:ascii="Times New Roman" w:hAnsi="Times New Roman" w:cs="Times New Roman"/>
          <w:sz w:val="24"/>
          <w:szCs w:val="24"/>
        </w:rPr>
        <w:t xml:space="preserve"> </w:t>
      </w:r>
      <w:r w:rsidRPr="001C7BA7">
        <w:rPr>
          <w:rFonts w:ascii="Times New Roman" w:hAnsi="Times New Roman" w:cs="Times New Roman"/>
          <w:i/>
          <w:sz w:val="24"/>
          <w:szCs w:val="24"/>
        </w:rPr>
        <w:t xml:space="preserve">Applied Linguistics, </w:t>
      </w:r>
      <w:r w:rsidRPr="001C7BA7">
        <w:rPr>
          <w:rFonts w:ascii="Times New Roman" w:hAnsi="Times New Roman" w:cs="Times New Roman"/>
          <w:i/>
          <w:sz w:val="24"/>
          <w:szCs w:val="24"/>
        </w:rPr>
        <w:tab/>
        <w:t>1</w:t>
      </w:r>
      <w:r w:rsidRPr="001C7BA7">
        <w:rPr>
          <w:rFonts w:ascii="Times New Roman" w:hAnsi="Times New Roman" w:cs="Times New Roman"/>
          <w:sz w:val="24"/>
          <w:szCs w:val="24"/>
        </w:rPr>
        <w:t>(1), 1-4.</w:t>
      </w:r>
    </w:p>
    <w:p w14:paraId="6860616A" w14:textId="77777777" w:rsidR="0095738E" w:rsidRPr="001C7BA7" w:rsidRDefault="0095738E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D6184D" w14:textId="77777777" w:rsidR="006A4EB9" w:rsidRPr="006A4EB9" w:rsidRDefault="006A4EB9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A4EB9">
        <w:rPr>
          <w:rFonts w:ascii="Times New Roman" w:eastAsia="Times New Roman" w:hAnsi="Times New Roman" w:cs="Times New Roman"/>
          <w:sz w:val="24"/>
          <w:szCs w:val="24"/>
        </w:rPr>
        <w:t xml:space="preserve">Mahmoud, A. (2005). Collocation errors made by Arab learners of English. </w:t>
      </w:r>
      <w:r w:rsidRPr="006A4EB9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</w:t>
      </w:r>
      <w:r w:rsidRPr="006A4E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4EB9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6A4EB9">
        <w:rPr>
          <w:rFonts w:ascii="Times New Roman" w:eastAsia="Times New Roman" w:hAnsi="Times New Roman" w:cs="Times New Roman"/>
          <w:sz w:val="24"/>
          <w:szCs w:val="24"/>
        </w:rPr>
        <w:t>(2), 117-126.</w:t>
      </w:r>
    </w:p>
    <w:p w14:paraId="47A77CE9" w14:textId="77777777" w:rsidR="006A4EB9" w:rsidRPr="001C7BA7" w:rsidRDefault="006A4EB9" w:rsidP="001C7BA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862089" w14:textId="47DB6B12" w:rsidR="00ED5259" w:rsidRPr="001C7BA7" w:rsidRDefault="00ED5259" w:rsidP="001C7BA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lastRenderedPageBreak/>
        <w:t xml:space="preserve">Malcolm, D. (2005). An Arabic-speaking English learner’s path to autonomy through reading. In P. Benson &amp; D. Nunan (Eds.), </w:t>
      </w:r>
      <w:r w:rsidRPr="001C7BA7">
        <w:rPr>
          <w:rFonts w:ascii="Times New Roman" w:hAnsi="Times New Roman" w:cs="Times New Roman"/>
          <w:i/>
          <w:sz w:val="24"/>
          <w:szCs w:val="24"/>
        </w:rPr>
        <w:t xml:space="preserve">Learners’ stories: Difference and diversity in language learning </w:t>
      </w:r>
      <w:r w:rsidRPr="001C7BA7">
        <w:rPr>
          <w:rFonts w:ascii="Times New Roman" w:hAnsi="Times New Roman" w:cs="Times New Roman"/>
          <w:sz w:val="24"/>
          <w:szCs w:val="24"/>
        </w:rPr>
        <w:t xml:space="preserve">(pp. 69-82). Cambridge, UK: Cambridge University Press. </w:t>
      </w:r>
    </w:p>
    <w:p w14:paraId="389AF95E" w14:textId="77777777" w:rsidR="001A1B95" w:rsidRPr="001C7BA7" w:rsidRDefault="00B87F93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>Mansour, N.</w:t>
      </w:r>
      <w:r w:rsidR="0067645D" w:rsidRPr="001C7BA7">
        <w:rPr>
          <w:rFonts w:ascii="Times New Roman" w:hAnsi="Times New Roman" w:cs="Times New Roman"/>
          <w:sz w:val="24"/>
          <w:szCs w:val="24"/>
        </w:rPr>
        <w:t>,</w:t>
      </w:r>
      <w:r w:rsidRPr="001C7BA7">
        <w:rPr>
          <w:rFonts w:ascii="Times New Roman" w:hAnsi="Times New Roman" w:cs="Times New Roman"/>
          <w:sz w:val="24"/>
          <w:szCs w:val="24"/>
        </w:rPr>
        <w:t xml:space="preserve"> &amp; Shorman, R. (2011).</w:t>
      </w:r>
      <w:r w:rsidR="001F5D8E" w:rsidRPr="001C7BA7">
        <w:rPr>
          <w:rFonts w:ascii="Times New Roman" w:hAnsi="Times New Roman" w:cs="Times New Roman"/>
          <w:sz w:val="24"/>
          <w:szCs w:val="24"/>
        </w:rPr>
        <w:t xml:space="preserve"> </w:t>
      </w:r>
      <w:r w:rsidRPr="001C7BA7">
        <w:rPr>
          <w:rFonts w:ascii="Times New Roman" w:hAnsi="Times New Roman" w:cs="Times New Roman"/>
          <w:sz w:val="24"/>
          <w:szCs w:val="24"/>
        </w:rPr>
        <w:t xml:space="preserve">The effect of teacher's storytelling aloud on the reading comprehension of Saudi elementary stage students.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Journal of King Saud University,</w:t>
      </w:r>
      <w:r w:rsidRPr="001C7BA7">
        <w:rPr>
          <w:rFonts w:ascii="Times New Roman" w:hAnsi="Times New Roman" w:cs="Times New Roman"/>
          <w:sz w:val="24"/>
          <w:szCs w:val="24"/>
        </w:rPr>
        <w:t xml:space="preserve"> </w:t>
      </w:r>
      <w:r w:rsidRPr="001C7BA7">
        <w:rPr>
          <w:rFonts w:ascii="Times New Roman" w:hAnsi="Times New Roman" w:cs="Times New Roman"/>
          <w:i/>
          <w:sz w:val="24"/>
          <w:szCs w:val="24"/>
        </w:rPr>
        <w:t>23</w:t>
      </w:r>
      <w:r w:rsidRPr="001C7BA7">
        <w:rPr>
          <w:rFonts w:ascii="Times New Roman" w:hAnsi="Times New Roman" w:cs="Times New Roman"/>
          <w:sz w:val="24"/>
          <w:szCs w:val="24"/>
        </w:rPr>
        <w:t>(2),</w:t>
      </w:r>
      <w:r w:rsidR="0067645D" w:rsidRPr="001C7BA7">
        <w:rPr>
          <w:rFonts w:ascii="Times New Roman" w:hAnsi="Times New Roman" w:cs="Times New Roman"/>
          <w:sz w:val="24"/>
          <w:szCs w:val="24"/>
        </w:rPr>
        <w:t xml:space="preserve"> </w:t>
      </w:r>
      <w:r w:rsidRPr="001C7BA7">
        <w:rPr>
          <w:rFonts w:ascii="Times New Roman" w:hAnsi="Times New Roman" w:cs="Times New Roman"/>
          <w:sz w:val="24"/>
          <w:szCs w:val="24"/>
        </w:rPr>
        <w:t xml:space="preserve">69-76. </w:t>
      </w:r>
    </w:p>
    <w:p w14:paraId="2C5D5D92" w14:textId="77777777" w:rsidR="00845C44" w:rsidRPr="001C7BA7" w:rsidRDefault="00845C44" w:rsidP="001C7BA7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14:paraId="14DB7C63" w14:textId="77777777" w:rsidR="001F5637" w:rsidRPr="001C7BA7" w:rsidRDefault="001F5637" w:rsidP="001C7BA7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r w:rsidRPr="001C7BA7">
        <w:rPr>
          <w:rFonts w:ascii="Times New Roman" w:eastAsia="Cambria" w:hAnsi="Times New Roman" w:cs="Times New Roman"/>
          <w:sz w:val="24"/>
          <w:szCs w:val="24"/>
        </w:rPr>
        <w:t xml:space="preserve">Marley, D. (2003). Language attitudes in Morocco following recent changes in language policy. </w:t>
      </w:r>
      <w:r w:rsidRPr="001C7BA7">
        <w:rPr>
          <w:rFonts w:ascii="Times New Roman" w:eastAsia="Cambria" w:hAnsi="Times New Roman" w:cs="Times New Roman"/>
          <w:i/>
          <w:sz w:val="24"/>
          <w:szCs w:val="24"/>
        </w:rPr>
        <w:t>Language Policy, 3</w:t>
      </w:r>
      <w:r w:rsidRPr="001C7BA7">
        <w:rPr>
          <w:rFonts w:ascii="Times New Roman" w:eastAsia="Cambria" w:hAnsi="Times New Roman" w:cs="Times New Roman"/>
          <w:sz w:val="24"/>
          <w:szCs w:val="24"/>
        </w:rPr>
        <w:t>, 25-46.</w:t>
      </w:r>
    </w:p>
    <w:p w14:paraId="433FAD58" w14:textId="77777777" w:rsidR="00A063DB" w:rsidRPr="001C7BA7" w:rsidRDefault="00A063DB" w:rsidP="001C7BA7">
      <w:pPr>
        <w:tabs>
          <w:tab w:val="left" w:pos="27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E9D877" w14:textId="77777777" w:rsidR="00A063DB" w:rsidRPr="001C7BA7" w:rsidRDefault="00A063DB" w:rsidP="001C7BA7">
      <w:pPr>
        <w:tabs>
          <w:tab w:val="left" w:pos="270"/>
        </w:tabs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ar-SA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McNally, P., Harold, B., &amp; McAskill, T. (2002) </w:t>
      </w:r>
      <w:r w:rsidRPr="001C7BA7">
        <w:rPr>
          <w:rFonts w:ascii="Times New Roman" w:hAnsi="Times New Roman" w:cs="Times New Roman"/>
          <w:i/>
          <w:sz w:val="24"/>
          <w:szCs w:val="24"/>
        </w:rPr>
        <w:t xml:space="preserve">Teacher education in the UAE: Teachers as agents of change. </w:t>
      </w:r>
      <w:r w:rsidRPr="001C7BA7">
        <w:rPr>
          <w:rFonts w:ascii="Times New Roman" w:hAnsi="Times New Roman" w:cs="Times New Roman"/>
          <w:sz w:val="24"/>
          <w:szCs w:val="24"/>
        </w:rPr>
        <w:t>Dubai, UAE: Zahed University.</w:t>
      </w:r>
    </w:p>
    <w:p w14:paraId="322242B8" w14:textId="77777777" w:rsidR="00E555BE" w:rsidRPr="001C7BA7" w:rsidRDefault="00E555BE" w:rsidP="001C7BA7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14:paraId="67665F7D" w14:textId="77777777" w:rsidR="00C1584B" w:rsidRPr="001C7BA7" w:rsidRDefault="00C1584B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Meziani, A. (1984). Moroccan learners' English errors: A pilot study.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IRAL: International Review of Applied Linguistics in Language Teaching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(4), 297-310.</w:t>
      </w:r>
    </w:p>
    <w:p w14:paraId="5D6A25A9" w14:textId="77777777" w:rsidR="00C1584B" w:rsidRPr="001C7BA7" w:rsidRDefault="00C1584B" w:rsidP="001C7BA7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14:paraId="4C33A9C6" w14:textId="77777777" w:rsidR="00E555BE" w:rsidRPr="001C7BA7" w:rsidRDefault="00E555BE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Midraj, S., Jendli, A., &amp; Sellami, A. (Eds.), (2007). </w:t>
      </w:r>
      <w:r w:rsidRPr="001C7BA7">
        <w:rPr>
          <w:rFonts w:ascii="Times New Roman" w:hAnsi="Times New Roman" w:cs="Times New Roman"/>
          <w:i/>
          <w:sz w:val="24"/>
          <w:szCs w:val="24"/>
        </w:rPr>
        <w:t>Research in ELT contexts</w:t>
      </w:r>
      <w:r w:rsidRPr="001C7BA7">
        <w:rPr>
          <w:rFonts w:ascii="Times New Roman" w:hAnsi="Times New Roman" w:cs="Times New Roman"/>
          <w:sz w:val="24"/>
          <w:szCs w:val="24"/>
        </w:rPr>
        <w:t>. Dubai</w:t>
      </w:r>
      <w:r w:rsidR="00E7619E" w:rsidRPr="001C7BA7">
        <w:rPr>
          <w:rFonts w:ascii="Times New Roman" w:hAnsi="Times New Roman" w:cs="Times New Roman"/>
          <w:sz w:val="24"/>
          <w:szCs w:val="24"/>
        </w:rPr>
        <w:t>, UAE</w:t>
      </w:r>
      <w:r w:rsidRPr="001C7BA7">
        <w:rPr>
          <w:rFonts w:ascii="Times New Roman" w:hAnsi="Times New Roman" w:cs="Times New Roman"/>
          <w:sz w:val="24"/>
          <w:szCs w:val="24"/>
        </w:rPr>
        <w:t>: TESOL Arabia.</w:t>
      </w:r>
    </w:p>
    <w:p w14:paraId="7504E18D" w14:textId="77777777" w:rsidR="00E555BE" w:rsidRPr="001C7BA7" w:rsidRDefault="00E555BE" w:rsidP="001C7BA7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14:paraId="574DC925" w14:textId="77777777" w:rsidR="00697514" w:rsidRPr="001C7BA7" w:rsidRDefault="00697514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Midraj, J., &amp; Midraj, S. (2007). An experimental model for researching grammar pedagogy. In S. Midraj, A. Jendli, &amp; A. Sellami (Eds.), </w:t>
      </w:r>
      <w:r w:rsidRPr="001C7BA7">
        <w:rPr>
          <w:rFonts w:ascii="Times New Roman" w:hAnsi="Times New Roman" w:cs="Times New Roman"/>
          <w:i/>
          <w:sz w:val="24"/>
          <w:szCs w:val="24"/>
        </w:rPr>
        <w:t xml:space="preserve">Research in ELT contexts </w:t>
      </w:r>
      <w:r w:rsidR="00F86EC9" w:rsidRPr="001C7BA7">
        <w:rPr>
          <w:rFonts w:ascii="Times New Roman" w:hAnsi="Times New Roman" w:cs="Times New Roman"/>
          <w:sz w:val="24"/>
          <w:szCs w:val="24"/>
        </w:rPr>
        <w:t>(pp. 21-43</w:t>
      </w:r>
      <w:r w:rsidRPr="001C7BA7">
        <w:rPr>
          <w:rFonts w:ascii="Times New Roman" w:hAnsi="Times New Roman" w:cs="Times New Roman"/>
          <w:sz w:val="24"/>
          <w:szCs w:val="24"/>
        </w:rPr>
        <w:t>). Dubai</w:t>
      </w:r>
      <w:r w:rsidR="00E7619E" w:rsidRPr="001C7BA7">
        <w:rPr>
          <w:rFonts w:ascii="Times New Roman" w:hAnsi="Times New Roman" w:cs="Times New Roman"/>
          <w:sz w:val="24"/>
          <w:szCs w:val="24"/>
        </w:rPr>
        <w:t>, UAE</w:t>
      </w:r>
      <w:r w:rsidRPr="001C7BA7">
        <w:rPr>
          <w:rFonts w:ascii="Times New Roman" w:hAnsi="Times New Roman" w:cs="Times New Roman"/>
          <w:sz w:val="24"/>
          <w:szCs w:val="24"/>
        </w:rPr>
        <w:t>: TESOL Arabia.</w:t>
      </w:r>
    </w:p>
    <w:p w14:paraId="5E2A7212" w14:textId="77777777" w:rsidR="00697514" w:rsidRPr="001C7BA7" w:rsidRDefault="00697514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671061" w14:textId="77777777" w:rsidR="001A1B95" w:rsidRPr="001C7BA7" w:rsidRDefault="001A1B95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>Midraj, S., Midraj, J., O'Neil, G., Sellami, A., &amp; El-Temtamy, O. (2007). UAE grade 12 students' motivation &amp; language learning. In S. Midraj, A. Jendli, &amp;</w:t>
      </w:r>
      <w:r w:rsidR="00697514" w:rsidRPr="001C7BA7">
        <w:rPr>
          <w:rFonts w:ascii="Times New Roman" w:hAnsi="Times New Roman" w:cs="Times New Roman"/>
          <w:sz w:val="24"/>
          <w:szCs w:val="24"/>
        </w:rPr>
        <w:t xml:space="preserve"> </w:t>
      </w:r>
      <w:r w:rsidRPr="001C7BA7">
        <w:rPr>
          <w:rFonts w:ascii="Times New Roman" w:hAnsi="Times New Roman" w:cs="Times New Roman"/>
          <w:sz w:val="24"/>
          <w:szCs w:val="24"/>
        </w:rPr>
        <w:t xml:space="preserve">A. Sellami (Eds.), </w:t>
      </w:r>
      <w:r w:rsidR="0038173F" w:rsidRPr="001C7BA7">
        <w:rPr>
          <w:rFonts w:ascii="Times New Roman" w:hAnsi="Times New Roman" w:cs="Times New Roman"/>
          <w:i/>
          <w:sz w:val="24"/>
          <w:szCs w:val="24"/>
        </w:rPr>
        <w:t>Research in ELT contexts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47-62). Dubai</w:t>
      </w:r>
      <w:r w:rsidR="00E7619E" w:rsidRPr="001C7BA7">
        <w:rPr>
          <w:rFonts w:ascii="Times New Roman" w:hAnsi="Times New Roman" w:cs="Times New Roman"/>
          <w:sz w:val="24"/>
          <w:szCs w:val="24"/>
        </w:rPr>
        <w:t>, UAE</w:t>
      </w:r>
      <w:r w:rsidRPr="001C7BA7">
        <w:rPr>
          <w:rFonts w:ascii="Times New Roman" w:hAnsi="Times New Roman" w:cs="Times New Roman"/>
          <w:sz w:val="24"/>
          <w:szCs w:val="24"/>
        </w:rPr>
        <w:t>: TESOL Arabia.</w:t>
      </w:r>
    </w:p>
    <w:p w14:paraId="15EC2C09" w14:textId="77777777" w:rsidR="007410CC" w:rsidRPr="001C7BA7" w:rsidRDefault="007410CC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622419" w14:textId="77777777" w:rsidR="007410CC" w:rsidRPr="001C7BA7" w:rsidRDefault="007410CC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Mograby, A. (1999).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 xml:space="preserve">Human development in the United Arab Emirates: Education and the Arab </w:t>
      </w:r>
      <w:r w:rsidRPr="001C7BA7">
        <w:rPr>
          <w:rFonts w:ascii="Times New Roman" w:hAnsi="Times New Roman" w:cs="Times New Roman"/>
          <w:sz w:val="24"/>
          <w:szCs w:val="24"/>
        </w:rPr>
        <w:t>world. Abu Dhabi, UAE: Emirates Center for Strategic Studies and Research.</w:t>
      </w:r>
    </w:p>
    <w:p w14:paraId="700F89DA" w14:textId="77777777" w:rsidR="00FB60C6" w:rsidRPr="001C7BA7" w:rsidRDefault="00FB60C6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2867EF" w14:textId="77777777" w:rsidR="00A22451" w:rsidRPr="001C7BA7" w:rsidRDefault="00A22451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Mohamed, A. H., &amp; Omer, M. R. (2000). Texture and culture: Cohesion as a marker in rhetorical organization in Arabic and English narrative texts. </w:t>
      </w:r>
      <w:r w:rsidRPr="001C7BA7">
        <w:rPr>
          <w:rFonts w:ascii="Times New Roman" w:hAnsi="Times New Roman" w:cs="Times New Roman"/>
          <w:i/>
          <w:iCs/>
          <w:sz w:val="24"/>
          <w:szCs w:val="24"/>
          <w:lang w:bidi="ar-OM"/>
        </w:rPr>
        <w:t>RELC Journal</w:t>
      </w:r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, </w:t>
      </w:r>
      <w:r w:rsidRPr="001C7BA7">
        <w:rPr>
          <w:rFonts w:ascii="Times New Roman" w:hAnsi="Times New Roman" w:cs="Times New Roman"/>
          <w:i/>
          <w:sz w:val="24"/>
          <w:szCs w:val="24"/>
          <w:lang w:bidi="ar-OM"/>
        </w:rPr>
        <w:t>31</w:t>
      </w:r>
      <w:r w:rsidRPr="001C7BA7">
        <w:rPr>
          <w:rFonts w:ascii="Times New Roman" w:hAnsi="Times New Roman" w:cs="Times New Roman"/>
          <w:sz w:val="24"/>
          <w:szCs w:val="24"/>
          <w:lang w:bidi="ar-OM"/>
        </w:rPr>
        <w:t>(2), 45-75.</w:t>
      </w:r>
    </w:p>
    <w:p w14:paraId="6C27F97D" w14:textId="77777777" w:rsidR="00A5696F" w:rsidRPr="001C7BA7" w:rsidRDefault="00A5696F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549B1D0E" w14:textId="77777777" w:rsidR="00A22451" w:rsidRPr="001C7BA7" w:rsidRDefault="00A22451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Mohamed-Sayidina, A. (2010). Transfer of L1 cohesive devices and transition words into L2 academic texts: The case of Arab students. </w:t>
      </w:r>
      <w:r w:rsidRPr="001C7BA7">
        <w:rPr>
          <w:rFonts w:ascii="Times New Roman" w:hAnsi="Times New Roman" w:cs="Times New Roman"/>
          <w:i/>
          <w:iCs/>
          <w:sz w:val="24"/>
          <w:szCs w:val="24"/>
          <w:lang w:bidi="ar-OM"/>
        </w:rPr>
        <w:t>RELC Journal</w:t>
      </w:r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, </w:t>
      </w:r>
      <w:r w:rsidRPr="001C7BA7">
        <w:rPr>
          <w:rFonts w:ascii="Times New Roman" w:hAnsi="Times New Roman" w:cs="Times New Roman"/>
          <w:i/>
          <w:sz w:val="24"/>
          <w:szCs w:val="24"/>
          <w:lang w:bidi="ar-OM"/>
        </w:rPr>
        <w:t>41</w:t>
      </w:r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(3), 253-266. </w:t>
      </w:r>
    </w:p>
    <w:p w14:paraId="5DB68A9C" w14:textId="77777777" w:rsidR="00A5696F" w:rsidRPr="001C7BA7" w:rsidRDefault="00A5696F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3EF06B6C" w14:textId="77777777" w:rsidR="00147B50" w:rsidRPr="001C7BA7" w:rsidRDefault="00147B50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Moheidat, A. S., &amp; Baniabdelrahman, A. A. (2011). The impact of Omani twelfth-grade students’ self-assessment on their performance in reading in English.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(1), 48-84.</w:t>
      </w:r>
    </w:p>
    <w:p w14:paraId="2855E587" w14:textId="77777777" w:rsidR="00147B50" w:rsidRPr="001C7BA7" w:rsidRDefault="00147B50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025336FA" w14:textId="77777777" w:rsidR="00A22451" w:rsidRPr="001C7BA7" w:rsidRDefault="00A22451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Moody, J. (2010). Teaching academic writing in English at Arab universities: Considering the contexts. </w:t>
      </w:r>
      <w:r w:rsidRPr="001C7BA7">
        <w:rPr>
          <w:rFonts w:ascii="Times New Roman" w:hAnsi="Times New Roman" w:cs="Times New Roman"/>
          <w:i/>
          <w:iCs/>
          <w:sz w:val="24"/>
          <w:szCs w:val="24"/>
          <w:lang w:bidi="ar-OM"/>
        </w:rPr>
        <w:t>International Journal of Arabic-English Studies</w:t>
      </w:r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, </w:t>
      </w:r>
      <w:r w:rsidRPr="001C7BA7">
        <w:rPr>
          <w:rFonts w:ascii="Times New Roman" w:hAnsi="Times New Roman" w:cs="Times New Roman"/>
          <w:i/>
          <w:sz w:val="24"/>
          <w:szCs w:val="24"/>
          <w:lang w:bidi="ar-OM"/>
        </w:rPr>
        <w:t>11</w:t>
      </w:r>
      <w:r w:rsidRPr="001C7BA7">
        <w:rPr>
          <w:rFonts w:ascii="Times New Roman" w:hAnsi="Times New Roman" w:cs="Times New Roman"/>
          <w:sz w:val="24"/>
          <w:szCs w:val="24"/>
          <w:lang w:bidi="ar-OM"/>
        </w:rPr>
        <w:t>, 175-192.</w:t>
      </w:r>
    </w:p>
    <w:p w14:paraId="4D70BA82" w14:textId="77777777" w:rsidR="00A5696F" w:rsidRPr="001C7BA7" w:rsidRDefault="00A5696F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AFF514" w14:textId="77777777" w:rsidR="001F5D8E" w:rsidRPr="001C7BA7" w:rsidRDefault="001F5D8E" w:rsidP="001C7BA7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1C7BA7">
        <w:rPr>
          <w:color w:val="000000" w:themeColor="text1"/>
        </w:rPr>
        <w:lastRenderedPageBreak/>
        <w:t>Moujtahid, B. (1996). Influence of cultural and linguistic backgrounds on the writing of</w:t>
      </w:r>
      <w:r w:rsidR="00591767" w:rsidRPr="001C7BA7">
        <w:rPr>
          <w:color w:val="000000" w:themeColor="text1"/>
        </w:rPr>
        <w:t xml:space="preserve"> </w:t>
      </w:r>
      <w:r w:rsidRPr="001C7BA7">
        <w:rPr>
          <w:color w:val="000000" w:themeColor="text1"/>
        </w:rPr>
        <w:t xml:space="preserve">Arabic and Japanese students. </w:t>
      </w:r>
      <w:r w:rsidRPr="001C7BA7">
        <w:rPr>
          <w:i/>
          <w:color w:val="000000" w:themeColor="text1"/>
        </w:rPr>
        <w:t>The Writing Lab Newsletter, 22</w:t>
      </w:r>
      <w:r w:rsidRPr="001C7BA7">
        <w:rPr>
          <w:color w:val="000000" w:themeColor="text1"/>
        </w:rPr>
        <w:t>(3), 1-5.</w:t>
      </w:r>
    </w:p>
    <w:p w14:paraId="1159E7AB" w14:textId="77777777" w:rsidR="001F5D8E" w:rsidRPr="001C7BA7" w:rsidRDefault="001F5D8E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195813" w14:textId="77777777" w:rsidR="00580554" w:rsidRPr="001C7BA7" w:rsidRDefault="00580554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Moskovsky, C., &amp; Alrabai, F. (2009). Intrinsic motivation in Saudi learners of English as a foreign language.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The Open Applied Linguistics Journal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CE7626" w:rsidRPr="001C7BA7">
        <w:rPr>
          <w:rFonts w:ascii="Times New Roman" w:eastAsia="Times New Roman" w:hAnsi="Times New Roman" w:cs="Times New Roman"/>
          <w:sz w:val="24"/>
          <w:szCs w:val="24"/>
        </w:rPr>
        <w:t>, 1-10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7626" w:rsidRPr="001C7BA7">
        <w:rPr>
          <w:rFonts w:ascii="Times New Roman" w:eastAsia="Times New Roman" w:hAnsi="Times New Roman" w:cs="Times New Roman"/>
          <w:sz w:val="24"/>
          <w:szCs w:val="24"/>
        </w:rPr>
        <w:t xml:space="preserve"> Retrieved from https://benthamopen.com/contents/pdf/TOALJ/TOALJ-2-1.pdf</w:t>
      </w:r>
    </w:p>
    <w:p w14:paraId="04549949" w14:textId="1FC63ADC" w:rsidR="00580554" w:rsidRPr="001C7BA7" w:rsidRDefault="00580554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00F34E" w14:textId="77777777" w:rsidR="00EA04D2" w:rsidRPr="00EA04D2" w:rsidRDefault="00EA04D2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A04D2">
        <w:rPr>
          <w:rFonts w:ascii="Times New Roman" w:eastAsia="Times New Roman" w:hAnsi="Times New Roman" w:cs="Times New Roman"/>
          <w:sz w:val="24"/>
          <w:szCs w:val="24"/>
        </w:rPr>
        <w:t xml:space="preserve">Munro, M. J. (1993). Productions of English vowels by native speakers of Arabic: Acoustic measurements and </w:t>
      </w:r>
      <w:proofErr w:type="spellStart"/>
      <w:r w:rsidRPr="00EA04D2">
        <w:rPr>
          <w:rFonts w:ascii="Times New Roman" w:eastAsia="Times New Roman" w:hAnsi="Times New Roman" w:cs="Times New Roman"/>
          <w:sz w:val="24"/>
          <w:szCs w:val="24"/>
        </w:rPr>
        <w:t>accentedness</w:t>
      </w:r>
      <w:proofErr w:type="spellEnd"/>
      <w:r w:rsidRPr="00EA04D2">
        <w:rPr>
          <w:rFonts w:ascii="Times New Roman" w:eastAsia="Times New Roman" w:hAnsi="Times New Roman" w:cs="Times New Roman"/>
          <w:sz w:val="24"/>
          <w:szCs w:val="24"/>
        </w:rPr>
        <w:t xml:space="preserve"> ratings. </w:t>
      </w:r>
      <w:r w:rsidRPr="00EA04D2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Speech</w:t>
      </w:r>
      <w:r w:rsidRPr="00EA04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A04D2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EA04D2">
        <w:rPr>
          <w:rFonts w:ascii="Times New Roman" w:eastAsia="Times New Roman" w:hAnsi="Times New Roman" w:cs="Times New Roman"/>
          <w:sz w:val="24"/>
          <w:szCs w:val="24"/>
        </w:rPr>
        <w:t>(1), 39-66.</w:t>
      </w:r>
    </w:p>
    <w:p w14:paraId="12CCDD8C" w14:textId="5983030E" w:rsidR="00EA04D2" w:rsidRPr="001C7BA7" w:rsidRDefault="00EA04D2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11DEE2" w14:textId="4BBFFAF7" w:rsidR="00046D3E" w:rsidRPr="001C7BA7" w:rsidRDefault="00046D3E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6D3E">
        <w:rPr>
          <w:rFonts w:ascii="Times New Roman" w:eastAsia="Times New Roman" w:hAnsi="Times New Roman" w:cs="Times New Roman"/>
          <w:sz w:val="24"/>
          <w:szCs w:val="24"/>
        </w:rPr>
        <w:t>Mourssi</w:t>
      </w:r>
      <w:proofErr w:type="spellEnd"/>
      <w:r w:rsidRPr="00046D3E">
        <w:rPr>
          <w:rFonts w:ascii="Times New Roman" w:eastAsia="Times New Roman" w:hAnsi="Times New Roman" w:cs="Times New Roman"/>
          <w:sz w:val="24"/>
          <w:szCs w:val="24"/>
        </w:rPr>
        <w:t xml:space="preserve">, A. (2013). Theoretical and practical linguistic shifting from product/guided writing to process writing and recently to the innovated writing process approach in teaching writing for second/foreign language learners. </w:t>
      </w:r>
      <w:r w:rsidRPr="00046D3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Academic Research in Business and Social Sciences</w:t>
      </w:r>
      <w:r w:rsidRPr="00046D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46D3E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046D3E">
        <w:rPr>
          <w:rFonts w:ascii="Times New Roman" w:eastAsia="Times New Roman" w:hAnsi="Times New Roman" w:cs="Times New Roman"/>
          <w:sz w:val="24"/>
          <w:szCs w:val="24"/>
        </w:rPr>
        <w:t>(5), 731</w:t>
      </w:r>
      <w:r w:rsidR="00D53D11" w:rsidRPr="001C7BA7">
        <w:rPr>
          <w:rFonts w:ascii="Times New Roman" w:eastAsia="Times New Roman" w:hAnsi="Times New Roman" w:cs="Times New Roman"/>
          <w:sz w:val="24"/>
          <w:szCs w:val="24"/>
        </w:rPr>
        <w:t>-751</w:t>
      </w:r>
      <w:r w:rsidRPr="00046D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975E36" w14:textId="7D06149B" w:rsidR="00046D3E" w:rsidRPr="001C7BA7" w:rsidRDefault="00046D3E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4386C4" w14:textId="18C18870" w:rsidR="00046D3E" w:rsidRPr="00046D3E" w:rsidRDefault="00046D3E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6D3E">
        <w:rPr>
          <w:rFonts w:ascii="Times New Roman" w:eastAsia="Times New Roman" w:hAnsi="Times New Roman" w:cs="Times New Roman"/>
          <w:sz w:val="24"/>
          <w:szCs w:val="24"/>
        </w:rPr>
        <w:t>Mourssi</w:t>
      </w:r>
      <w:proofErr w:type="spellEnd"/>
      <w:r w:rsidRPr="00046D3E">
        <w:rPr>
          <w:rFonts w:ascii="Times New Roman" w:eastAsia="Times New Roman" w:hAnsi="Times New Roman" w:cs="Times New Roman"/>
          <w:sz w:val="24"/>
          <w:szCs w:val="24"/>
        </w:rPr>
        <w:t xml:space="preserve">, A. (2013). Crosslinguistic Influence of L1 (Arabic) in Acquiring Linguistic Items of L2 (English): An Empirical Study in the Context of Arab Learners of English as Undergraduate Learners. </w:t>
      </w:r>
      <w:r w:rsidRPr="00046D3E">
        <w:rPr>
          <w:rFonts w:ascii="Times New Roman" w:eastAsia="Times New Roman" w:hAnsi="Times New Roman" w:cs="Times New Roman"/>
          <w:i/>
          <w:iCs/>
          <w:sz w:val="24"/>
          <w:szCs w:val="24"/>
        </w:rPr>
        <w:t>Theory &amp; Practice in Language Studies</w:t>
      </w:r>
      <w:r w:rsidRPr="00046D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46D3E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046D3E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, 397-403</w:t>
      </w:r>
      <w:r w:rsidRPr="00046D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517A16" w14:textId="77777777" w:rsidR="00046D3E" w:rsidRPr="00046D3E" w:rsidRDefault="00046D3E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894AD4" w14:textId="4186B547" w:rsidR="004B492D" w:rsidRPr="001C7BA7" w:rsidRDefault="004B492D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Norton, B., &amp; Syed, Z. (2003). </w:t>
      </w:r>
      <w:r w:rsidRPr="001C7BA7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TESOL in the Gulf: The sociocultural context of English language teaching in the Gulf</w:t>
      </w:r>
      <w:r w:rsidRPr="001C7BA7">
        <w:rPr>
          <w:rFonts w:ascii="Times New Roman" w:hAnsi="Times New Roman" w:cs="Times New Roman"/>
          <w:sz w:val="24"/>
          <w:szCs w:val="24"/>
        </w:rPr>
        <w:t xml:space="preserve">.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1C7BA7">
        <w:rPr>
          <w:rFonts w:ascii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1C7BA7">
        <w:rPr>
          <w:rFonts w:ascii="Times New Roman" w:hAnsi="Times New Roman" w:cs="Times New Roman"/>
          <w:sz w:val="24"/>
          <w:szCs w:val="24"/>
        </w:rPr>
        <w:t>(2): 337-341. doi: 10.2307/3588508</w:t>
      </w:r>
    </w:p>
    <w:p w14:paraId="7A088187" w14:textId="77777777" w:rsidR="00641E2A" w:rsidRPr="001C7BA7" w:rsidRDefault="00641E2A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5E0211" w14:textId="77777777" w:rsidR="00641E2A" w:rsidRPr="001C7BA7" w:rsidRDefault="00641E2A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O’Brien, J. (2011). Teaching English to Arab learners: A case for a pedagogical grammar. In C. Gitsaki (Ed.), </w:t>
      </w:r>
      <w:r w:rsidRPr="001C7BA7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441-461). New York, NY: Peter Lang.</w:t>
      </w:r>
    </w:p>
    <w:p w14:paraId="388220EA" w14:textId="77777777" w:rsidR="00A5696F" w:rsidRPr="001C7BA7" w:rsidRDefault="00A5696F" w:rsidP="001C7B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358992" w14:textId="77777777" w:rsidR="008D66D9" w:rsidRPr="001C7BA7" w:rsidRDefault="008D66D9" w:rsidP="001C7B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Orr, M. (2011). Learning to teach English as a foreign language in Lebanon. </w:t>
      </w:r>
      <w:r w:rsidRPr="001C7BA7">
        <w:rPr>
          <w:rFonts w:ascii="Times New Roman" w:hAnsi="Times New Roman" w:cs="Times New Roman"/>
          <w:i/>
          <w:sz w:val="24"/>
          <w:szCs w:val="24"/>
        </w:rPr>
        <w:t>Near and Middle Eastern Journal of Research in Education</w:t>
      </w:r>
      <w:r w:rsidRPr="001C7BA7">
        <w:rPr>
          <w:rFonts w:ascii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hAnsi="Times New Roman" w:cs="Times New Roman"/>
          <w:i/>
          <w:sz w:val="24"/>
          <w:szCs w:val="24"/>
        </w:rPr>
        <w:t>2</w:t>
      </w:r>
      <w:r w:rsidRPr="001C7BA7">
        <w:rPr>
          <w:rFonts w:ascii="Times New Roman" w:hAnsi="Times New Roman" w:cs="Times New Roman"/>
          <w:sz w:val="24"/>
          <w:szCs w:val="24"/>
        </w:rPr>
        <w:t xml:space="preserve">, 1-14 </w:t>
      </w:r>
    </w:p>
    <w:p w14:paraId="67EB9AB3" w14:textId="77777777" w:rsidR="00A5696F" w:rsidRPr="001C7BA7" w:rsidRDefault="00A5696F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549ABE2F" w14:textId="7B3C9806" w:rsidR="005D01BB" w:rsidRPr="001C7BA7" w:rsidRDefault="005D01BB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Ostler, S. E. (1987). English in parallels: A comparison of English and Arabic prose. In U. Connor &amp; R. B. Kaplan (Eds.), </w:t>
      </w:r>
      <w:r w:rsidRPr="001C7BA7">
        <w:rPr>
          <w:rFonts w:ascii="Times New Roman" w:hAnsi="Times New Roman" w:cs="Times New Roman"/>
          <w:i/>
          <w:iCs/>
          <w:sz w:val="24"/>
          <w:szCs w:val="24"/>
          <w:lang w:bidi="ar-OM"/>
        </w:rPr>
        <w:t xml:space="preserve">Writing across languages: Analysis of L2 text </w:t>
      </w:r>
      <w:r w:rsidRPr="001C7BA7">
        <w:rPr>
          <w:rFonts w:ascii="Times New Roman" w:hAnsi="Times New Roman" w:cs="Times New Roman"/>
          <w:sz w:val="24"/>
          <w:szCs w:val="24"/>
          <w:lang w:bidi="ar-OM"/>
        </w:rPr>
        <w:t>(pp. 169-185). Reading, MA: Addison-Wesley.</w:t>
      </w:r>
    </w:p>
    <w:p w14:paraId="5EA11623" w14:textId="64DB3592" w:rsidR="00915FE1" w:rsidRPr="001C7BA7" w:rsidRDefault="00915FE1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3551571A" w14:textId="18A451BC" w:rsidR="00915FE1" w:rsidRPr="001C7BA7" w:rsidRDefault="00915FE1" w:rsidP="001C7BA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Pacheco, M. B. (2018). Spanish, Arabic, and “English-only”: Making meaning across languages in two classroom communities. </w:t>
      </w:r>
      <w:r w:rsidRPr="001C7BA7">
        <w:rPr>
          <w:rFonts w:ascii="Times New Roman" w:hAnsi="Times New Roman" w:cs="Times New Roman"/>
          <w:i/>
          <w:sz w:val="24"/>
          <w:szCs w:val="24"/>
        </w:rPr>
        <w:t>TESOL Quarterly, 52</w:t>
      </w:r>
      <w:r w:rsidRPr="001C7BA7">
        <w:rPr>
          <w:rFonts w:ascii="Times New Roman" w:hAnsi="Times New Roman" w:cs="Times New Roman"/>
          <w:sz w:val="24"/>
          <w:szCs w:val="24"/>
        </w:rPr>
        <w:t>(4), 995-1021.</w:t>
      </w:r>
    </w:p>
    <w:p w14:paraId="5720157A" w14:textId="77777777" w:rsidR="00FB60C6" w:rsidRPr="001C7BA7" w:rsidRDefault="00FB60C6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Pessoa, S., &amp; Rajakumar, M. (2011). The impact of English-medium higher education: The case of Qatar. In A. Al-Issa &amp; L. S. Dahan (Eds.), </w:t>
      </w:r>
      <w:r w:rsidRPr="001C7BA7">
        <w:rPr>
          <w:rFonts w:ascii="Times New Roman" w:hAnsi="Times New Roman" w:cs="Times New Roman"/>
          <w:i/>
          <w:sz w:val="24"/>
          <w:szCs w:val="24"/>
        </w:rPr>
        <w:t>Global English and Arabic: Issues of language, culture, and identity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153-178). Oxford, UK: Peter Lang.</w:t>
      </w:r>
    </w:p>
    <w:p w14:paraId="04E4BAB2" w14:textId="77777777" w:rsidR="00FB60C6" w:rsidRPr="001C7BA7" w:rsidRDefault="00FB60C6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DAFC2E" w14:textId="77777777" w:rsidR="005509ED" w:rsidRPr="001C7BA7" w:rsidRDefault="005509ED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Qoqandi, A. M. (1985). Measuring the level of syntactical growth of Saudi twelfth graders in EFL writing using T-Unit analysis.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DAI-A</w:t>
      </w:r>
      <w:r w:rsidRPr="001C7BA7">
        <w:rPr>
          <w:rFonts w:ascii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46</w:t>
      </w:r>
      <w:r w:rsidRPr="001C7BA7">
        <w:rPr>
          <w:rFonts w:ascii="Times New Roman" w:hAnsi="Times New Roman" w:cs="Times New Roman"/>
          <w:sz w:val="24"/>
          <w:szCs w:val="24"/>
        </w:rPr>
        <w:t>(4), 916.</w:t>
      </w:r>
    </w:p>
    <w:p w14:paraId="4D094F6B" w14:textId="77777777" w:rsidR="0067645D" w:rsidRPr="001C7BA7" w:rsidRDefault="0067645D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38AC7C" w14:textId="77777777" w:rsidR="00B87F93" w:rsidRPr="001C7BA7" w:rsidRDefault="00B87F93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C7BA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Rabab’ah, G. (2005). Communication problems facing Arab learners of English. </w:t>
      </w:r>
      <w:r w:rsidRPr="001C7B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Journal of Language and Learning, 3</w:t>
      </w:r>
      <w:r w:rsidRPr="001C7BA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180-197. </w:t>
      </w:r>
    </w:p>
    <w:p w14:paraId="0E3E117A" w14:textId="77777777" w:rsidR="00627448" w:rsidRPr="001C7BA7" w:rsidRDefault="00627448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E3135AE" w14:textId="77777777" w:rsidR="00627448" w:rsidRPr="001C7BA7" w:rsidRDefault="00627448" w:rsidP="001C7BA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Raddawi, R. (2011). Teaching critical thinking skills to Arab university students. In C. Gitsaki (Ed.), </w:t>
      </w:r>
      <w:r w:rsidRPr="001C7BA7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71-91). New York, NY: Peter Lang. </w:t>
      </w:r>
    </w:p>
    <w:p w14:paraId="40E5558A" w14:textId="77777777" w:rsidR="00432E47" w:rsidRPr="001C7BA7" w:rsidRDefault="00432E47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1C7BA7">
        <w:rPr>
          <w:rFonts w:ascii="Times New Roman" w:hAnsi="Times New Roman" w:cs="Times New Roman"/>
          <w:sz w:val="24"/>
          <w:szCs w:val="24"/>
          <w:lang w:val="en-GB"/>
        </w:rPr>
        <w:t>Ramaswami, S., Sarraf, I., &amp; Haydon, J. (2012).</w:t>
      </w:r>
      <w:r w:rsidRPr="001C7BA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1C7BA7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benefits of the English language for individuals and societies: Quantitative indicators from Algeria, Egypt, Iraq, Jordan, Lebanon, Morocco, Tunisia and Yemen</w:t>
      </w:r>
      <w:r w:rsidRPr="001C7BA7">
        <w:rPr>
          <w:rFonts w:ascii="Times New Roman" w:hAnsi="Times New Roman" w:cs="Times New Roman"/>
          <w:sz w:val="24"/>
          <w:szCs w:val="24"/>
          <w:lang w:val="en-GB"/>
        </w:rPr>
        <w:t>. London</w:t>
      </w:r>
      <w:r w:rsidR="00E7619E" w:rsidRPr="001C7BA7">
        <w:rPr>
          <w:rFonts w:ascii="Times New Roman" w:hAnsi="Times New Roman" w:cs="Times New Roman"/>
          <w:sz w:val="24"/>
          <w:szCs w:val="24"/>
          <w:lang w:val="en-GB"/>
        </w:rPr>
        <w:t>, UK</w:t>
      </w:r>
      <w:r w:rsidRPr="001C7BA7">
        <w:rPr>
          <w:rFonts w:ascii="Times New Roman" w:hAnsi="Times New Roman" w:cs="Times New Roman"/>
          <w:sz w:val="24"/>
          <w:szCs w:val="24"/>
          <w:lang w:val="en-GB"/>
        </w:rPr>
        <w:t>: The British Council and Euromonitor.</w:t>
      </w:r>
    </w:p>
    <w:p w14:paraId="390F5664" w14:textId="77777777" w:rsidR="00A5696F" w:rsidRPr="001C7BA7" w:rsidRDefault="00A5696F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720A34" w14:textId="77777777" w:rsidR="00C77D8C" w:rsidRPr="001C7BA7" w:rsidRDefault="00C77D8C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Randall, M., &amp; Samimi, M. (2010). The status of English in Dubai. </w:t>
      </w:r>
      <w:r w:rsidRPr="001C7BA7">
        <w:rPr>
          <w:rFonts w:ascii="Times New Roman" w:hAnsi="Times New Roman" w:cs="Times New Roman"/>
          <w:i/>
          <w:sz w:val="24"/>
          <w:szCs w:val="24"/>
        </w:rPr>
        <w:t>English Today, 26</w:t>
      </w:r>
      <w:r w:rsidRPr="001C7BA7">
        <w:rPr>
          <w:rFonts w:ascii="Times New Roman" w:hAnsi="Times New Roman" w:cs="Times New Roman"/>
          <w:sz w:val="24"/>
          <w:szCs w:val="24"/>
        </w:rPr>
        <w:t>(1), 43-50.</w:t>
      </w:r>
    </w:p>
    <w:p w14:paraId="5DFE387E" w14:textId="77777777" w:rsidR="00C77D8C" w:rsidRPr="001C7BA7" w:rsidRDefault="00C77D8C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CCA1E2D" w14:textId="77777777" w:rsidR="00B80F00" w:rsidRPr="001C7BA7" w:rsidRDefault="00B80F00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Richardson, P. (2004). Possible influences of Arabic-Islamic culture on the reflective practices proposed for an education degree at the Higher Colleges of Technology in the United Arab Emirates.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The International Journal of Educational Development, 24</w:t>
      </w:r>
      <w:r w:rsidRPr="001C7BA7">
        <w:rPr>
          <w:rFonts w:ascii="Times New Roman" w:hAnsi="Times New Roman" w:cs="Times New Roman"/>
          <w:sz w:val="24"/>
          <w:szCs w:val="24"/>
        </w:rPr>
        <w:t>, 429-436.</w:t>
      </w:r>
    </w:p>
    <w:p w14:paraId="70F48D78" w14:textId="77777777" w:rsidR="00D5796A" w:rsidRPr="001C7BA7" w:rsidRDefault="00D5796A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E42ECD" w14:textId="77777777" w:rsidR="00D5796A" w:rsidRPr="001C7BA7" w:rsidRDefault="00D5796A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>Rumsey, L.</w:t>
      </w:r>
      <w:r w:rsidR="00E7619E" w:rsidRPr="001C7BA7">
        <w:rPr>
          <w:rFonts w:ascii="Times New Roman" w:hAnsi="Times New Roman" w:cs="Times New Roman"/>
          <w:sz w:val="24"/>
          <w:szCs w:val="24"/>
        </w:rPr>
        <w:t>W.</w:t>
      </w:r>
      <w:r w:rsidRPr="001C7BA7">
        <w:rPr>
          <w:rFonts w:ascii="Times New Roman" w:hAnsi="Times New Roman" w:cs="Times New Roman"/>
          <w:sz w:val="24"/>
          <w:szCs w:val="24"/>
        </w:rPr>
        <w:t xml:space="preserve"> (2010). </w:t>
      </w:r>
      <w:r w:rsidRPr="001C7BA7">
        <w:rPr>
          <w:rFonts w:ascii="Times New Roman" w:hAnsi="Times New Roman" w:cs="Times New Roman"/>
          <w:iCs/>
          <w:sz w:val="24"/>
          <w:szCs w:val="24"/>
        </w:rPr>
        <w:t>The predictive validity of the CEPA Examination</w:t>
      </w:r>
      <w:r w:rsidRPr="001C7BA7">
        <w:rPr>
          <w:rFonts w:ascii="Times New Roman" w:hAnsi="Times New Roman" w:cs="Times New Roman"/>
          <w:sz w:val="24"/>
          <w:szCs w:val="24"/>
        </w:rPr>
        <w:t>.  In H. Mader &amp; Z. Urkun (Eds.),</w:t>
      </w:r>
      <w:r w:rsidRPr="001C7BA7">
        <w:rPr>
          <w:rFonts w:ascii="Times New Roman" w:hAnsi="Times New Roman" w:cs="Times New Roman"/>
          <w:i/>
          <w:sz w:val="24"/>
          <w:szCs w:val="24"/>
        </w:rPr>
        <w:t xml:space="preserve"> Establishing and maintaining standards</w:t>
      </w:r>
      <w:r w:rsidRPr="001C7BA7">
        <w:rPr>
          <w:rFonts w:ascii="Times New Roman" w:hAnsi="Times New Roman" w:cs="Times New Roman"/>
          <w:iCs/>
          <w:sz w:val="24"/>
          <w:szCs w:val="24"/>
        </w:rPr>
        <w:t xml:space="preserve"> (pp. 42-46)</w:t>
      </w:r>
      <w:r w:rsidRPr="001C7BA7">
        <w:rPr>
          <w:rFonts w:ascii="Times New Roman" w:hAnsi="Times New Roman" w:cs="Times New Roman"/>
          <w:sz w:val="24"/>
          <w:szCs w:val="24"/>
        </w:rPr>
        <w:t>. Dubai</w:t>
      </w:r>
      <w:r w:rsidR="00E7619E" w:rsidRPr="001C7BA7">
        <w:rPr>
          <w:rFonts w:ascii="Times New Roman" w:hAnsi="Times New Roman" w:cs="Times New Roman"/>
          <w:sz w:val="24"/>
          <w:szCs w:val="24"/>
        </w:rPr>
        <w:t>, UAE</w:t>
      </w:r>
      <w:r w:rsidRPr="001C7BA7">
        <w:rPr>
          <w:rFonts w:ascii="Times New Roman" w:hAnsi="Times New Roman" w:cs="Times New Roman"/>
          <w:sz w:val="24"/>
          <w:szCs w:val="24"/>
        </w:rPr>
        <w:t>: TESOL Arabia.</w:t>
      </w:r>
    </w:p>
    <w:p w14:paraId="7CE45233" w14:textId="77777777" w:rsidR="00E7619E" w:rsidRPr="001C7BA7" w:rsidRDefault="00E7619E" w:rsidP="001C7BA7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E3265BD" w14:textId="77777777" w:rsidR="00E333F9" w:rsidRPr="001C7BA7" w:rsidRDefault="00E333F9" w:rsidP="001C7BA7">
      <w:pPr>
        <w:spacing w:line="240" w:lineRule="auto"/>
        <w:ind w:left="720" w:hanging="720"/>
        <w:rPr>
          <w:rFonts w:ascii="Times New Roman" w:eastAsia="SimSun" w:hAnsi="Times New Roman" w:cs="Times New Roman"/>
          <w:bCs/>
          <w:i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>Rumsey. L.W. (2014).</w:t>
      </w:r>
      <w:r w:rsidRPr="001C7B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BA7">
        <w:rPr>
          <w:rFonts w:ascii="Times New Roman" w:hAnsi="Times New Roman" w:cs="Times New Roman"/>
          <w:bCs/>
          <w:sz w:val="24"/>
          <w:szCs w:val="24"/>
        </w:rPr>
        <w:t>Explorations in the predictive validity of a regionally developed English proficiency exam: The CEPA.</w:t>
      </w:r>
      <w:r w:rsidRPr="001C7BA7">
        <w:rPr>
          <w:rFonts w:ascii="Times New Roman" w:hAnsi="Times New Roman" w:cs="Times New Roman"/>
          <w:sz w:val="24"/>
          <w:szCs w:val="24"/>
        </w:rPr>
        <w:t xml:space="preserve"> In K. M. Bailey &amp; R. M. Damerow (Eds.), </w:t>
      </w:r>
      <w:r w:rsidRPr="001C7BA7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148-161). New York, NY: Routledge.</w:t>
      </w:r>
    </w:p>
    <w:p w14:paraId="3AB191D6" w14:textId="151CCEEE" w:rsidR="000C1010" w:rsidRPr="000C1010" w:rsidRDefault="000C1010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010">
        <w:rPr>
          <w:rFonts w:ascii="Times New Roman" w:eastAsia="Times New Roman" w:hAnsi="Times New Roman" w:cs="Times New Roman"/>
          <w:sz w:val="24"/>
          <w:szCs w:val="24"/>
        </w:rPr>
        <w:t xml:space="preserve">Ryan, A., &amp; Meara, P. (1992). The case of the invisible vowels: Arabic speakers reading English words. </w:t>
      </w:r>
      <w:r w:rsidRPr="000C1010">
        <w:rPr>
          <w:rFonts w:ascii="Times New Roman" w:eastAsia="Times New Roman" w:hAnsi="Times New Roman" w:cs="Times New Roman"/>
          <w:i/>
          <w:iCs/>
          <w:sz w:val="24"/>
          <w:szCs w:val="24"/>
        </w:rPr>
        <w:t>Reading in a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</w:t>
      </w:r>
      <w:r w:rsidRPr="000C10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oreign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0C1010">
        <w:rPr>
          <w:rFonts w:ascii="Times New Roman" w:eastAsia="Times New Roman" w:hAnsi="Times New Roman" w:cs="Times New Roman"/>
          <w:i/>
          <w:iCs/>
          <w:sz w:val="24"/>
          <w:szCs w:val="24"/>
        </w:rPr>
        <w:t>anguage</w:t>
      </w:r>
      <w:r w:rsidRPr="000C10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010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0C1010">
        <w:rPr>
          <w:rFonts w:ascii="Times New Roman" w:eastAsia="Times New Roman" w:hAnsi="Times New Roman" w:cs="Times New Roman"/>
          <w:sz w:val="24"/>
          <w:szCs w:val="24"/>
        </w:rPr>
        <w:t>, 531-531.</w:t>
      </w:r>
    </w:p>
    <w:p w14:paraId="3630CDA2" w14:textId="77777777" w:rsidR="000C1010" w:rsidRPr="001C7BA7" w:rsidRDefault="000C1010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</w:p>
    <w:p w14:paraId="4E75DD33" w14:textId="57641970" w:rsidR="00846B3A" w:rsidRPr="001C7BA7" w:rsidRDefault="00846B3A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proofErr w:type="spellStart"/>
      <w:r w:rsidRPr="001C7BA7">
        <w:rPr>
          <w:rFonts w:ascii="Times New Roman" w:hAnsi="Times New Roman" w:cs="Times New Roman"/>
          <w:sz w:val="24"/>
          <w:szCs w:val="24"/>
          <w:lang w:bidi="ar-OM"/>
        </w:rPr>
        <w:t>Sa'adeddin</w:t>
      </w:r>
      <w:proofErr w:type="spellEnd"/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, M. (1989). Text development and Arabic-English negative interference. </w:t>
      </w:r>
      <w:r w:rsidRPr="001C7BA7">
        <w:rPr>
          <w:rFonts w:ascii="Times New Roman" w:hAnsi="Times New Roman" w:cs="Times New Roman"/>
          <w:i/>
          <w:iCs/>
          <w:sz w:val="24"/>
          <w:szCs w:val="24"/>
          <w:lang w:bidi="ar-OM"/>
        </w:rPr>
        <w:t>Applied Linguistics</w:t>
      </w:r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, </w:t>
      </w:r>
      <w:r w:rsidRPr="001C7BA7">
        <w:rPr>
          <w:rFonts w:ascii="Times New Roman" w:hAnsi="Times New Roman" w:cs="Times New Roman"/>
          <w:i/>
          <w:sz w:val="24"/>
          <w:szCs w:val="24"/>
          <w:lang w:bidi="ar-OM"/>
        </w:rPr>
        <w:t>10</w:t>
      </w:r>
      <w:r w:rsidRPr="001C7BA7">
        <w:rPr>
          <w:rFonts w:ascii="Times New Roman" w:hAnsi="Times New Roman" w:cs="Times New Roman"/>
          <w:sz w:val="24"/>
          <w:szCs w:val="24"/>
          <w:lang w:bidi="ar-OM"/>
        </w:rPr>
        <w:t>(1), 36-51.</w:t>
      </w:r>
    </w:p>
    <w:p w14:paraId="1AB3C9B1" w14:textId="77777777" w:rsidR="00A5696F" w:rsidRPr="001C7BA7" w:rsidRDefault="00A5696F" w:rsidP="001C7BA7">
      <w:pPr>
        <w:spacing w:after="0" w:line="240" w:lineRule="auto"/>
        <w:ind w:left="720" w:hanging="720"/>
        <w:rPr>
          <w:rFonts w:ascii="Times New Roman" w:hAnsi="Times New Roman" w:cs="Times New Roman"/>
          <w:spacing w:val="-2"/>
          <w:sz w:val="24"/>
          <w:szCs w:val="24"/>
        </w:rPr>
      </w:pPr>
    </w:p>
    <w:p w14:paraId="281180A1" w14:textId="09F7AED3" w:rsidR="00F83A57" w:rsidRPr="001C7BA7" w:rsidRDefault="00F83A57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Saeed, A. T., &amp; </w:t>
      </w:r>
      <w:proofErr w:type="spellStart"/>
      <w:r w:rsidRPr="001C7BA7">
        <w:rPr>
          <w:rFonts w:ascii="Times New Roman" w:hAnsi="Times New Roman" w:cs="Times New Roman"/>
          <w:sz w:val="24"/>
          <w:szCs w:val="24"/>
        </w:rPr>
        <w:t>Fareh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>, S. (2006). Difficulties encountered by bilingual Arab learners in translating Arabic ‘</w:t>
      </w:r>
      <w:proofErr w:type="spellStart"/>
      <w:r w:rsidRPr="001C7BA7">
        <w:rPr>
          <w:rFonts w:ascii="Times New Roman" w:hAnsi="Times New Roman" w:cs="Times New Roman"/>
          <w:sz w:val="24"/>
          <w:szCs w:val="24"/>
        </w:rPr>
        <w:t>fa’into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 English.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International Journal of Bilingual Education and Bilingualism</w:t>
      </w:r>
      <w:r w:rsidRPr="001C7BA7">
        <w:rPr>
          <w:rFonts w:ascii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1C7BA7">
        <w:rPr>
          <w:rFonts w:ascii="Times New Roman" w:hAnsi="Times New Roman" w:cs="Times New Roman"/>
          <w:sz w:val="24"/>
          <w:szCs w:val="24"/>
        </w:rPr>
        <w:t>(1), 19-32</w:t>
      </w:r>
      <w:r w:rsidRPr="001C7BA7">
        <w:rPr>
          <w:rFonts w:ascii="Times New Roman" w:hAnsi="Times New Roman" w:cs="Times New Roman"/>
          <w:sz w:val="24"/>
          <w:szCs w:val="24"/>
        </w:rPr>
        <w:t>.</w:t>
      </w:r>
    </w:p>
    <w:p w14:paraId="7DFA87E7" w14:textId="77777777" w:rsidR="00F83A57" w:rsidRPr="001C7BA7" w:rsidRDefault="00F83A57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4D4ECF" w14:textId="53DB8887" w:rsidR="009B4367" w:rsidRPr="001C7BA7" w:rsidRDefault="009B4367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7BA7">
        <w:rPr>
          <w:rFonts w:ascii="Times New Roman" w:eastAsia="Times New Roman" w:hAnsi="Times New Roman" w:cs="Times New Roman"/>
          <w:sz w:val="24"/>
          <w:szCs w:val="24"/>
        </w:rPr>
        <w:t>Saidi</w:t>
      </w:r>
      <w:proofErr w:type="spellEnd"/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A. A., &amp; Al-Mahrooqi, R. (2012). The influence of gender on Omani college students’ English language learning strategies, comprehension and motivation.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Applied Linguistics and English Literature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(4), 230-244.</w:t>
      </w:r>
    </w:p>
    <w:p w14:paraId="5491E951" w14:textId="7CB09DC4" w:rsidR="00FB4023" w:rsidRPr="001C7BA7" w:rsidRDefault="00FB4023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DE3491" w14:textId="77777777" w:rsidR="00FB4023" w:rsidRPr="00FB4023" w:rsidRDefault="00FB4023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023">
        <w:rPr>
          <w:rFonts w:ascii="Times New Roman" w:eastAsia="Times New Roman" w:hAnsi="Times New Roman" w:cs="Times New Roman"/>
          <w:sz w:val="24"/>
          <w:szCs w:val="24"/>
        </w:rPr>
        <w:t>Saigh</w:t>
      </w:r>
      <w:proofErr w:type="spellEnd"/>
      <w:r w:rsidRPr="00FB4023">
        <w:rPr>
          <w:rFonts w:ascii="Times New Roman" w:eastAsia="Times New Roman" w:hAnsi="Times New Roman" w:cs="Times New Roman"/>
          <w:sz w:val="24"/>
          <w:szCs w:val="24"/>
        </w:rPr>
        <w:t xml:space="preserve">, K., &amp; Schmitt, N. (2012). Difficulties with vocabulary word form: The case of Arabic ESL learners. </w:t>
      </w:r>
      <w:r w:rsidRPr="00FB4023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FB4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4023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FB4023">
        <w:rPr>
          <w:rFonts w:ascii="Times New Roman" w:eastAsia="Times New Roman" w:hAnsi="Times New Roman" w:cs="Times New Roman"/>
          <w:sz w:val="24"/>
          <w:szCs w:val="24"/>
        </w:rPr>
        <w:t>(1), 24-36.</w:t>
      </w:r>
    </w:p>
    <w:p w14:paraId="76D54E49" w14:textId="77777777" w:rsidR="009B4367" w:rsidRPr="001C7BA7" w:rsidRDefault="009B4367" w:rsidP="001C7BA7">
      <w:pPr>
        <w:spacing w:after="0" w:line="240" w:lineRule="auto"/>
        <w:ind w:left="720" w:hanging="720"/>
        <w:rPr>
          <w:rFonts w:ascii="Times New Roman" w:hAnsi="Times New Roman" w:cs="Times New Roman"/>
          <w:spacing w:val="-2"/>
          <w:sz w:val="24"/>
          <w:szCs w:val="24"/>
        </w:rPr>
      </w:pPr>
    </w:p>
    <w:p w14:paraId="702946B8" w14:textId="77777777" w:rsidR="00D01BF5" w:rsidRPr="001C7BA7" w:rsidRDefault="00D01BF5" w:rsidP="001C7BA7">
      <w:pPr>
        <w:spacing w:after="0" w:line="240" w:lineRule="auto"/>
        <w:ind w:left="720" w:hanging="720"/>
        <w:rPr>
          <w:rFonts w:ascii="Times New Roman" w:hAnsi="Times New Roman" w:cs="Times New Roman"/>
          <w:spacing w:val="-2"/>
          <w:sz w:val="24"/>
          <w:szCs w:val="24"/>
        </w:rPr>
      </w:pPr>
      <w:r w:rsidRPr="001C7BA7">
        <w:rPr>
          <w:rFonts w:ascii="Times New Roman" w:hAnsi="Times New Roman" w:cs="Times New Roman"/>
          <w:spacing w:val="-2"/>
          <w:sz w:val="24"/>
          <w:szCs w:val="24"/>
        </w:rPr>
        <w:t xml:space="preserve">Saiegh-Haddad, E. (2005). Correlates of reading fluency in Arabic: Diglossic and orthographic factors. </w:t>
      </w:r>
      <w:r w:rsidRPr="001C7BA7">
        <w:rPr>
          <w:rFonts w:ascii="Times New Roman" w:hAnsi="Times New Roman" w:cs="Times New Roman"/>
          <w:i/>
          <w:iCs/>
          <w:spacing w:val="-2"/>
          <w:sz w:val="24"/>
          <w:szCs w:val="24"/>
        </w:rPr>
        <w:t>Reading and Writing</w:t>
      </w:r>
      <w:r w:rsidRPr="001C7BA7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1C7BA7">
        <w:rPr>
          <w:rFonts w:ascii="Times New Roman" w:hAnsi="Times New Roman" w:cs="Times New Roman"/>
          <w:i/>
          <w:spacing w:val="-2"/>
          <w:sz w:val="24"/>
          <w:szCs w:val="24"/>
        </w:rPr>
        <w:t>18</w:t>
      </w:r>
      <w:r w:rsidRPr="001C7BA7">
        <w:rPr>
          <w:rFonts w:ascii="Times New Roman" w:hAnsi="Times New Roman" w:cs="Times New Roman"/>
          <w:spacing w:val="-2"/>
          <w:sz w:val="24"/>
          <w:szCs w:val="24"/>
        </w:rPr>
        <w:t>, 559-582.</w:t>
      </w:r>
    </w:p>
    <w:p w14:paraId="7A8AF8F3" w14:textId="77777777" w:rsidR="00A5696F" w:rsidRPr="001C7BA7" w:rsidRDefault="00A5696F" w:rsidP="001C7BA7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07D8913" w14:textId="77777777" w:rsidR="00571194" w:rsidRPr="001C7BA7" w:rsidRDefault="00571194" w:rsidP="001C7BA7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Sandell, L. (1982).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English language in Sudan: A history of its teaching and politics</w:t>
      </w:r>
      <w:r w:rsidR="00A5696F" w:rsidRPr="001C7BA7">
        <w:rPr>
          <w:rFonts w:ascii="Times New Roman" w:hAnsi="Times New Roman" w:cs="Times New Roman"/>
          <w:sz w:val="24"/>
          <w:szCs w:val="24"/>
        </w:rPr>
        <w:t>. London</w:t>
      </w:r>
      <w:r w:rsidR="00E7619E" w:rsidRPr="001C7BA7">
        <w:rPr>
          <w:rFonts w:ascii="Times New Roman" w:hAnsi="Times New Roman" w:cs="Times New Roman"/>
          <w:sz w:val="24"/>
          <w:szCs w:val="24"/>
        </w:rPr>
        <w:t>, UK</w:t>
      </w:r>
      <w:r w:rsidR="00A5696F" w:rsidRPr="001C7BA7">
        <w:rPr>
          <w:rFonts w:ascii="Times New Roman" w:hAnsi="Times New Roman" w:cs="Times New Roman"/>
          <w:sz w:val="24"/>
          <w:szCs w:val="24"/>
        </w:rPr>
        <w:t xml:space="preserve">: </w:t>
      </w:r>
      <w:r w:rsidRPr="001C7BA7">
        <w:rPr>
          <w:rFonts w:ascii="Times New Roman" w:hAnsi="Times New Roman" w:cs="Times New Roman"/>
          <w:sz w:val="24"/>
          <w:szCs w:val="24"/>
        </w:rPr>
        <w:t>Ithaca Press.</w:t>
      </w:r>
    </w:p>
    <w:p w14:paraId="2B006F0D" w14:textId="77777777" w:rsidR="00DD2B0A" w:rsidRPr="001C7BA7" w:rsidRDefault="00DD2B0A" w:rsidP="001C7BA7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AB114B2" w14:textId="77777777" w:rsidR="000037C2" w:rsidRPr="001C7BA7" w:rsidRDefault="000037C2" w:rsidP="001C7BA7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Sayahi, L. (2015). A moving target: Literacy development in situations of diglossia and bilingualism. </w:t>
      </w:r>
      <w:r w:rsidRPr="001C7BA7">
        <w:rPr>
          <w:rFonts w:ascii="Times New Roman" w:hAnsi="Times New Roman" w:cs="Times New Roman"/>
          <w:i/>
          <w:sz w:val="24"/>
          <w:szCs w:val="24"/>
        </w:rPr>
        <w:t>Arab Journal of</w:t>
      </w:r>
      <w:r w:rsidRPr="001C7BA7">
        <w:rPr>
          <w:rFonts w:ascii="Times New Roman" w:hAnsi="Times New Roman" w:cs="Times New Roman"/>
          <w:sz w:val="24"/>
          <w:szCs w:val="24"/>
        </w:rPr>
        <w:t xml:space="preserve"> </w:t>
      </w:r>
      <w:r w:rsidRPr="001C7BA7">
        <w:rPr>
          <w:rFonts w:ascii="Times New Roman" w:hAnsi="Times New Roman" w:cs="Times New Roman"/>
          <w:i/>
          <w:sz w:val="24"/>
          <w:szCs w:val="24"/>
        </w:rPr>
        <w:t>Applied Linguistics,1</w:t>
      </w:r>
      <w:r w:rsidRPr="001C7BA7">
        <w:rPr>
          <w:rFonts w:ascii="Times New Roman" w:hAnsi="Times New Roman" w:cs="Times New Roman"/>
          <w:sz w:val="24"/>
          <w:szCs w:val="24"/>
        </w:rPr>
        <w:t>(1),1-18.</w:t>
      </w:r>
    </w:p>
    <w:p w14:paraId="0673DBBE" w14:textId="77777777" w:rsidR="000037C2" w:rsidRPr="001C7BA7" w:rsidRDefault="000037C2" w:rsidP="001C7BA7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5C1AACB" w14:textId="77777777" w:rsidR="00DA4B88" w:rsidRPr="001C7BA7" w:rsidRDefault="00DA4B88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Sawalmeh, M. H. M. (2013). Error analysis of written English essays: The case of students of the preparatory year program in Saudi Arabia.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 World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(40), 1-17.</w:t>
      </w:r>
    </w:p>
    <w:p w14:paraId="11C1EC04" w14:textId="77777777" w:rsidR="00DA4B88" w:rsidRPr="001C7BA7" w:rsidRDefault="00DA4B88" w:rsidP="001C7BA7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78806C1" w14:textId="77777777" w:rsidR="00DD2B0A" w:rsidRPr="001C7BA7" w:rsidRDefault="00DD2B0A" w:rsidP="001C7B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Schmidt, R. (1986). Applied sociolinguistics: The case of Arabic as a second language.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Anthropological Linguistics, 28,</w:t>
      </w:r>
      <w:r w:rsidRPr="001C7BA7">
        <w:rPr>
          <w:rFonts w:ascii="Times New Roman" w:hAnsi="Times New Roman" w:cs="Times New Roman"/>
          <w:sz w:val="24"/>
          <w:szCs w:val="24"/>
        </w:rPr>
        <w:t xml:space="preserve"> 55-72. </w:t>
      </w:r>
    </w:p>
    <w:p w14:paraId="187807E3" w14:textId="77777777" w:rsidR="00B87F93" w:rsidRPr="001C7BA7" w:rsidRDefault="00B87F93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FD346E9" w14:textId="77777777" w:rsidR="0065357A" w:rsidRPr="001C7BA7" w:rsidRDefault="0065357A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Sellami, A. (2007). Valuing or devaluing the 'other'? Perceptions of EFL university students. </w:t>
      </w:r>
      <w:r w:rsidRPr="001C7BA7">
        <w:rPr>
          <w:rFonts w:ascii="Times New Roman" w:hAnsi="Times New Roman" w:cs="Times New Roman"/>
          <w:sz w:val="24"/>
          <w:szCs w:val="24"/>
        </w:rPr>
        <w:t xml:space="preserve">In S. Midraj, A. Jendli, &amp; A. Sellami (Eds.), </w:t>
      </w:r>
      <w:r w:rsidRPr="001C7BA7">
        <w:rPr>
          <w:rFonts w:ascii="Times New Roman" w:hAnsi="Times New Roman" w:cs="Times New Roman"/>
          <w:i/>
          <w:sz w:val="24"/>
          <w:szCs w:val="24"/>
        </w:rPr>
        <w:t>Research in ELT contexts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105-131). Dubai</w:t>
      </w:r>
      <w:r w:rsidR="00E7619E" w:rsidRPr="001C7BA7">
        <w:rPr>
          <w:rFonts w:ascii="Times New Roman" w:hAnsi="Times New Roman" w:cs="Times New Roman"/>
          <w:sz w:val="24"/>
          <w:szCs w:val="24"/>
        </w:rPr>
        <w:t>, UAE</w:t>
      </w:r>
      <w:r w:rsidRPr="001C7BA7">
        <w:rPr>
          <w:rFonts w:ascii="Times New Roman" w:hAnsi="Times New Roman" w:cs="Times New Roman"/>
          <w:sz w:val="24"/>
          <w:szCs w:val="24"/>
        </w:rPr>
        <w:t>: TESOL Arabia.</w:t>
      </w:r>
    </w:p>
    <w:p w14:paraId="7754425E" w14:textId="77777777" w:rsidR="0065357A" w:rsidRPr="001C7BA7" w:rsidRDefault="0065357A" w:rsidP="001C7BA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682F54C" w14:textId="77777777" w:rsidR="00B87F93" w:rsidRPr="001C7BA7" w:rsidRDefault="00B87F93" w:rsidP="001C7BA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Shaaban, K., &amp; Ghaith, G. (1996). Language-in-education policy and planning: The case of Lebanon. </w:t>
      </w:r>
      <w:r w:rsidRPr="001C7B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Mediterranean Journal of Educational Studies, 1</w:t>
      </w:r>
      <w:r w:rsidR="00332CA9" w:rsidRPr="001C7BA7">
        <w:rPr>
          <w:rFonts w:ascii="Times New Roman" w:hAnsi="Times New Roman" w:cs="Times New Roman"/>
          <w:color w:val="000000"/>
          <w:sz w:val="24"/>
          <w:szCs w:val="24"/>
        </w:rPr>
        <w:t>, 95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>-105</w:t>
      </w:r>
      <w:r w:rsidR="004E6DF9" w:rsidRPr="001C7B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096D35" w14:textId="77777777" w:rsidR="00B87F93" w:rsidRPr="001C7BA7" w:rsidRDefault="00B87F93" w:rsidP="001C7BA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9AF42D4" w14:textId="77777777" w:rsidR="007D4D1B" w:rsidRPr="001C7BA7" w:rsidRDefault="007D4D1B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>Shaaban, K., &amp; Ghaith, G. (2002). University students' perceptions of ethnolinguistic vitality of Arabic, French and English in Lebanon</w:t>
      </w:r>
      <w:r w:rsidR="00FC55A0" w:rsidRPr="001C7BA7">
        <w:rPr>
          <w:rFonts w:ascii="Times New Roman" w:hAnsi="Times New Roman" w:cs="Times New Roman"/>
          <w:sz w:val="24"/>
          <w:szCs w:val="24"/>
        </w:rPr>
        <w:t>.</w:t>
      </w:r>
      <w:r w:rsidRPr="001C7BA7">
        <w:rPr>
          <w:rFonts w:ascii="Times New Roman" w:hAnsi="Times New Roman" w:cs="Times New Roman"/>
          <w:sz w:val="24"/>
          <w:szCs w:val="24"/>
        </w:rPr>
        <w:t xml:space="preserve">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Journal of Sociolinguistics 6</w:t>
      </w:r>
      <w:r w:rsidRPr="001C7BA7">
        <w:rPr>
          <w:rFonts w:ascii="Times New Roman" w:hAnsi="Times New Roman" w:cs="Times New Roman"/>
          <w:sz w:val="24"/>
          <w:szCs w:val="24"/>
        </w:rPr>
        <w:t>(4), 557-574.</w:t>
      </w:r>
    </w:p>
    <w:p w14:paraId="73A377CF" w14:textId="77777777" w:rsidR="00B87F93" w:rsidRPr="001C7BA7" w:rsidRDefault="00B87F93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383443" w14:textId="77777777" w:rsidR="003E16CA" w:rsidRPr="001C7BA7" w:rsidRDefault="003E16CA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Shannon, J. (2003). Getting Gulf students to enjoy reading. </w:t>
      </w:r>
      <w:r w:rsidRPr="001C7B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Perspectives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C7B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11</w:t>
      </w:r>
      <w:r w:rsidRPr="001C7BA7">
        <w:rPr>
          <w:rFonts w:ascii="Times New Roman" w:hAnsi="Times New Roman" w:cs="Times New Roman"/>
          <w:color w:val="000000"/>
          <w:sz w:val="24"/>
          <w:szCs w:val="24"/>
        </w:rPr>
        <w:t xml:space="preserve">(1), 21-24. </w:t>
      </w:r>
    </w:p>
    <w:p w14:paraId="4439D61E" w14:textId="77777777" w:rsidR="007815BF" w:rsidRPr="001C7BA7" w:rsidRDefault="007815BF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9D80653" w14:textId="77777777" w:rsidR="007815BF" w:rsidRPr="001C7BA7" w:rsidRDefault="007815BF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Shaw, K. E., Badri, A., &amp; Hukul, A. (1995). Management concerns in the United Arab Emirates State Schools. </w:t>
      </w:r>
      <w:r w:rsidRPr="001C7BA7">
        <w:rPr>
          <w:rFonts w:ascii="Times New Roman" w:hAnsi="Times New Roman" w:cs="Times New Roman"/>
          <w:i/>
          <w:sz w:val="24"/>
          <w:szCs w:val="24"/>
        </w:rPr>
        <w:t>International Journal of Educational Management, 9</w:t>
      </w:r>
      <w:r w:rsidRPr="001C7BA7">
        <w:rPr>
          <w:rFonts w:ascii="Times New Roman" w:hAnsi="Times New Roman" w:cs="Times New Roman"/>
          <w:sz w:val="24"/>
          <w:szCs w:val="24"/>
        </w:rPr>
        <w:t>(4), 8-13.</w:t>
      </w:r>
    </w:p>
    <w:p w14:paraId="6F779EA7" w14:textId="77777777" w:rsidR="007815BF" w:rsidRPr="001C7BA7" w:rsidRDefault="007815BF" w:rsidP="001C7B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B0E5A49" w14:textId="77777777" w:rsidR="00765BF7" w:rsidRPr="001C7BA7" w:rsidRDefault="00765BF7" w:rsidP="001C7BA7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Siddiek, A. G. (2010). Evaluation of the Sudan School Certificate English Examinations.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 xml:space="preserve">English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Language Teaching, 3(2)</w:t>
      </w:r>
      <w:r w:rsidRPr="001C7BA7">
        <w:rPr>
          <w:rFonts w:ascii="Times New Roman" w:hAnsi="Times New Roman" w:cs="Times New Roman"/>
          <w:sz w:val="24"/>
          <w:szCs w:val="24"/>
        </w:rPr>
        <w:t xml:space="preserve">, 37-47. </w:t>
      </w:r>
    </w:p>
    <w:p w14:paraId="50AA98D5" w14:textId="77777777" w:rsidR="00765BF7" w:rsidRPr="001C7BA7" w:rsidRDefault="00765BF7" w:rsidP="001C7BA7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49DCB35" w14:textId="77777777" w:rsidR="00876527" w:rsidRPr="001C7BA7" w:rsidRDefault="00765BF7" w:rsidP="001C7BA7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>Siddiek, A. G. (2011). Foreign language teacher training in the Sudan: Past, present and</w:t>
      </w:r>
      <w:r w:rsidRPr="001C7BA7">
        <w:rPr>
          <w:rFonts w:ascii="Times New Roman" w:hAnsi="Times New Roman" w:cs="Times New Roman"/>
          <w:sz w:val="24"/>
          <w:szCs w:val="24"/>
        </w:rPr>
        <w:br/>
        <w:t xml:space="preserve"> strategies for future recruitment policies.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International Journal of English Linguistics,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1,</w:t>
      </w:r>
      <w:r w:rsidRPr="001C7BA7">
        <w:rPr>
          <w:rFonts w:ascii="Times New Roman" w:hAnsi="Times New Roman" w:cs="Times New Roman"/>
          <w:sz w:val="24"/>
          <w:szCs w:val="24"/>
        </w:rPr>
        <w:t xml:space="preserve"> 115-125.</w:t>
      </w:r>
    </w:p>
    <w:p w14:paraId="47985986" w14:textId="77777777" w:rsidR="00876527" w:rsidRPr="001C7BA7" w:rsidRDefault="00876527" w:rsidP="001C7BA7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AAF55E0" w14:textId="77777777" w:rsidR="00876527" w:rsidRPr="001C7BA7" w:rsidRDefault="00876527" w:rsidP="001C7BA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Song, J. (2019). “She needs to be shy!”: Gender, culture, and nonparticipation among Saudi Arabian female students.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TESOL Quarterly, 53</w:t>
      </w:r>
      <w:r w:rsidRPr="001C7BA7">
        <w:rPr>
          <w:rFonts w:ascii="Times New Roman" w:hAnsi="Times New Roman" w:cs="Times New Roman"/>
          <w:sz w:val="24"/>
          <w:szCs w:val="24"/>
        </w:rPr>
        <w:t xml:space="preserve">(2), 405-429. </w:t>
      </w:r>
    </w:p>
    <w:p w14:paraId="7597326B" w14:textId="0389E923" w:rsidR="008A0493" w:rsidRPr="001C7BA7" w:rsidRDefault="00F93DB3" w:rsidP="001C7BA7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fldChar w:fldCharType="end"/>
      </w:r>
      <w:r w:rsidR="008A0493" w:rsidRPr="001C7BA7">
        <w:rPr>
          <w:rFonts w:ascii="Times New Roman" w:hAnsi="Times New Roman" w:cs="Times New Roman"/>
          <w:sz w:val="24"/>
          <w:szCs w:val="24"/>
        </w:rPr>
        <w:t xml:space="preserve"> </w:t>
      </w:r>
      <w:r w:rsidR="008A0493" w:rsidRPr="001C7BA7">
        <w:rPr>
          <w:rFonts w:ascii="Times New Roman" w:eastAsia="Times New Roman" w:hAnsi="Times New Roman" w:cs="Times New Roman"/>
          <w:sz w:val="24"/>
          <w:szCs w:val="24"/>
        </w:rPr>
        <w:t xml:space="preserve">Stevens, P. B. (1993). The pragmatics of ‘‘No!’’: Some strategies in English and Arabic. </w:t>
      </w:r>
      <w:r w:rsidR="008A0493"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IDEAL, 6, 87</w:t>
      </w:r>
      <w:r w:rsidR="008A0493"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A0493"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110</w:t>
      </w:r>
      <w:r w:rsidR="008A0493" w:rsidRPr="001C7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3D6478" w14:textId="5C313D27" w:rsidR="00D217BB" w:rsidRPr="001C7BA7" w:rsidRDefault="00D217BB" w:rsidP="001C7BA7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Storch, N., &amp; </w:t>
      </w:r>
      <w:proofErr w:type="spellStart"/>
      <w:r w:rsidRPr="001C7BA7">
        <w:rPr>
          <w:rFonts w:ascii="Times New Roman" w:eastAsia="Times New Roman" w:hAnsi="Times New Roman" w:cs="Times New Roman"/>
          <w:sz w:val="24"/>
          <w:szCs w:val="24"/>
        </w:rPr>
        <w:t>Aldosari</w:t>
      </w:r>
      <w:proofErr w:type="spellEnd"/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A. (2010). Learners’ use of first language (Arabic) in pair work in an EFL class.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(4), 355-375.</w:t>
      </w:r>
    </w:p>
    <w:p w14:paraId="4FC49673" w14:textId="0BAEE82C" w:rsidR="00AC0F45" w:rsidRPr="001C7BA7" w:rsidRDefault="00AC0F45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>St</w:t>
      </w:r>
      <w:r w:rsidR="00293C12" w:rsidRPr="001C7BA7">
        <w:rPr>
          <w:rFonts w:ascii="Times New Roman" w:hAnsi="Times New Roman" w:cs="Times New Roman"/>
          <w:sz w:val="24"/>
          <w:szCs w:val="24"/>
        </w:rPr>
        <w:t>.</w:t>
      </w:r>
      <w:r w:rsidRPr="001C7BA7">
        <w:rPr>
          <w:rFonts w:ascii="Times New Roman" w:hAnsi="Times New Roman" w:cs="Times New Roman"/>
          <w:sz w:val="24"/>
          <w:szCs w:val="24"/>
        </w:rPr>
        <w:t xml:space="preserve"> John, J. (2007). Motivation: The teachers’ perspective. In S. Midraj, A. </w:t>
      </w:r>
      <w:proofErr w:type="spellStart"/>
      <w:r w:rsidRPr="001C7BA7">
        <w:rPr>
          <w:rFonts w:ascii="Times New Roman" w:hAnsi="Times New Roman" w:cs="Times New Roman"/>
          <w:sz w:val="24"/>
          <w:szCs w:val="24"/>
        </w:rPr>
        <w:t>Jendli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, &amp; A. </w:t>
      </w:r>
      <w:proofErr w:type="spellStart"/>
      <w:r w:rsidRPr="001C7BA7">
        <w:rPr>
          <w:rFonts w:ascii="Times New Roman" w:hAnsi="Times New Roman" w:cs="Times New Roman"/>
          <w:sz w:val="24"/>
          <w:szCs w:val="24"/>
        </w:rPr>
        <w:t>Sellami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1C7BA7">
        <w:rPr>
          <w:rFonts w:ascii="Times New Roman" w:hAnsi="Times New Roman" w:cs="Times New Roman"/>
          <w:i/>
          <w:sz w:val="24"/>
          <w:szCs w:val="24"/>
        </w:rPr>
        <w:t xml:space="preserve">Research in ELT contexts </w:t>
      </w:r>
      <w:r w:rsidR="0038173F" w:rsidRPr="001C7BA7">
        <w:rPr>
          <w:rFonts w:ascii="Times New Roman" w:hAnsi="Times New Roman" w:cs="Times New Roman"/>
          <w:sz w:val="24"/>
          <w:szCs w:val="24"/>
        </w:rPr>
        <w:t>(pp. 63-84</w:t>
      </w:r>
      <w:r w:rsidRPr="001C7BA7">
        <w:rPr>
          <w:rFonts w:ascii="Times New Roman" w:hAnsi="Times New Roman" w:cs="Times New Roman"/>
          <w:sz w:val="24"/>
          <w:szCs w:val="24"/>
        </w:rPr>
        <w:t>). Dubai</w:t>
      </w:r>
      <w:r w:rsidR="00885454" w:rsidRPr="001C7BA7">
        <w:rPr>
          <w:rFonts w:ascii="Times New Roman" w:hAnsi="Times New Roman" w:cs="Times New Roman"/>
          <w:sz w:val="24"/>
          <w:szCs w:val="24"/>
        </w:rPr>
        <w:t>, UAE</w:t>
      </w:r>
      <w:r w:rsidRPr="001C7BA7">
        <w:rPr>
          <w:rFonts w:ascii="Times New Roman" w:hAnsi="Times New Roman" w:cs="Times New Roman"/>
          <w:sz w:val="24"/>
          <w:szCs w:val="24"/>
        </w:rPr>
        <w:t>: TESOL Arabia.</w:t>
      </w:r>
    </w:p>
    <w:p w14:paraId="43CC8A07" w14:textId="77777777" w:rsidR="00293C12" w:rsidRPr="001C7BA7" w:rsidRDefault="00293C12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D7F6A0" w14:textId="761980CE" w:rsidR="00293C12" w:rsidRPr="001C7BA7" w:rsidRDefault="00293C12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lastRenderedPageBreak/>
        <w:t xml:space="preserve">Suleiman, Y. (2011). </w:t>
      </w:r>
      <w:r w:rsidRPr="001C7BA7">
        <w:rPr>
          <w:rFonts w:ascii="Times New Roman" w:hAnsi="Times New Roman" w:cs="Times New Roman"/>
          <w:i/>
          <w:sz w:val="24"/>
          <w:szCs w:val="24"/>
        </w:rPr>
        <w:t>Arabic, self, and identity: A study in conflict and displacement</w:t>
      </w:r>
      <w:r w:rsidRPr="001C7BA7">
        <w:rPr>
          <w:rFonts w:ascii="Times New Roman" w:hAnsi="Times New Roman" w:cs="Times New Roman"/>
          <w:sz w:val="24"/>
          <w:szCs w:val="24"/>
        </w:rPr>
        <w:t>. Oxford, UK: Oxford University Press.</w:t>
      </w:r>
    </w:p>
    <w:p w14:paraId="301D27ED" w14:textId="77777777" w:rsidR="00261D7B" w:rsidRPr="001C7BA7" w:rsidRDefault="00261D7B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9173BB" w14:textId="77777777" w:rsidR="00427B85" w:rsidRPr="001C7BA7" w:rsidRDefault="00427B85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C7BA7">
        <w:rPr>
          <w:rFonts w:ascii="Times New Roman" w:hAnsi="Times New Roman" w:cs="Times New Roman"/>
          <w:sz w:val="24"/>
          <w:szCs w:val="24"/>
        </w:rPr>
        <w:t>Svalberg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, A. M-L. (2005). Consciousness-raising activities in some Lebanese English language classrooms: Teacher perceptions and learner engagement. </w:t>
      </w:r>
      <w:r w:rsidRPr="001C7BA7">
        <w:rPr>
          <w:rFonts w:ascii="Times New Roman" w:hAnsi="Times New Roman" w:cs="Times New Roman"/>
          <w:i/>
          <w:sz w:val="24"/>
          <w:szCs w:val="24"/>
        </w:rPr>
        <w:t>Language Awareness, 14</w:t>
      </w:r>
      <w:r w:rsidRPr="001C7BA7">
        <w:rPr>
          <w:rFonts w:ascii="Times New Roman" w:hAnsi="Times New Roman" w:cs="Times New Roman"/>
          <w:sz w:val="24"/>
          <w:szCs w:val="24"/>
        </w:rPr>
        <w:t>(2-3), 170-190.</w:t>
      </w:r>
    </w:p>
    <w:p w14:paraId="0C11B576" w14:textId="77777777" w:rsidR="00427B85" w:rsidRPr="001C7BA7" w:rsidRDefault="00427B85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6B3242" w14:textId="77777777" w:rsidR="00DE0C55" w:rsidRPr="001C7BA7" w:rsidRDefault="000612AC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>Taha-</w:t>
      </w:r>
      <w:proofErr w:type="spellStart"/>
      <w:r w:rsidRPr="001C7BA7">
        <w:rPr>
          <w:rFonts w:ascii="Times New Roman" w:hAnsi="Times New Roman" w:cs="Times New Roman"/>
          <w:sz w:val="24"/>
          <w:szCs w:val="24"/>
        </w:rPr>
        <w:t>Thomure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, H. (2003). Need to revamp Arab schools, Dubai.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Gulf News</w:t>
      </w:r>
      <w:r w:rsidRPr="001C7BA7">
        <w:rPr>
          <w:rFonts w:ascii="Times New Roman" w:hAnsi="Times New Roman" w:cs="Times New Roman"/>
          <w:sz w:val="24"/>
          <w:szCs w:val="24"/>
        </w:rPr>
        <w:t>, 29(10), 1.</w:t>
      </w:r>
    </w:p>
    <w:p w14:paraId="1173BEE8" w14:textId="77777777" w:rsidR="00016A71" w:rsidRPr="001C7BA7" w:rsidRDefault="00016A71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6F9536" w14:textId="77777777" w:rsidR="00016A71" w:rsidRPr="001C7BA7" w:rsidRDefault="00016A71" w:rsidP="001C7BA7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proofErr w:type="spellStart"/>
      <w:r w:rsidRPr="001C7BA7">
        <w:rPr>
          <w:color w:val="000000" w:themeColor="text1"/>
        </w:rPr>
        <w:t>Tawalbeh</w:t>
      </w:r>
      <w:proofErr w:type="spellEnd"/>
      <w:r w:rsidRPr="001C7BA7">
        <w:rPr>
          <w:color w:val="000000" w:themeColor="text1"/>
        </w:rPr>
        <w:t>, A., &amp; Al-</w:t>
      </w:r>
      <w:proofErr w:type="spellStart"/>
      <w:r w:rsidRPr="001C7BA7">
        <w:rPr>
          <w:color w:val="000000" w:themeColor="text1"/>
        </w:rPr>
        <w:t>Oqaily</w:t>
      </w:r>
      <w:proofErr w:type="spellEnd"/>
      <w:r w:rsidRPr="001C7BA7">
        <w:rPr>
          <w:color w:val="000000" w:themeColor="text1"/>
        </w:rPr>
        <w:t>, E. (2012). In-directness and politeness in American English</w:t>
      </w:r>
      <w:r w:rsidR="00591767" w:rsidRPr="001C7BA7">
        <w:rPr>
          <w:color w:val="000000" w:themeColor="text1"/>
        </w:rPr>
        <w:t xml:space="preserve"> </w:t>
      </w:r>
      <w:r w:rsidRPr="001C7BA7">
        <w:rPr>
          <w:color w:val="000000" w:themeColor="text1"/>
        </w:rPr>
        <w:t xml:space="preserve">and Saudi Arabic requests: A </w:t>
      </w:r>
      <w:proofErr w:type="spellStart"/>
      <w:r w:rsidRPr="001C7BA7">
        <w:rPr>
          <w:color w:val="000000" w:themeColor="text1"/>
        </w:rPr>
        <w:t>crosscultural</w:t>
      </w:r>
      <w:proofErr w:type="spellEnd"/>
      <w:r w:rsidRPr="001C7BA7">
        <w:rPr>
          <w:color w:val="000000" w:themeColor="text1"/>
        </w:rPr>
        <w:t xml:space="preserve"> comparison. </w:t>
      </w:r>
      <w:r w:rsidRPr="001C7BA7">
        <w:rPr>
          <w:i/>
          <w:iCs/>
          <w:color w:val="000000" w:themeColor="text1"/>
        </w:rPr>
        <w:t>Asian Social Science,</w:t>
      </w:r>
      <w:r w:rsidR="00591767" w:rsidRPr="001C7BA7">
        <w:rPr>
          <w:i/>
          <w:iCs/>
          <w:color w:val="000000" w:themeColor="text1"/>
        </w:rPr>
        <w:t xml:space="preserve"> </w:t>
      </w:r>
      <w:r w:rsidRPr="001C7BA7">
        <w:rPr>
          <w:i/>
          <w:iCs/>
          <w:color w:val="000000" w:themeColor="text1"/>
        </w:rPr>
        <w:t>8</w:t>
      </w:r>
      <w:r w:rsidRPr="001C7BA7">
        <w:rPr>
          <w:color w:val="000000" w:themeColor="text1"/>
        </w:rPr>
        <w:t xml:space="preserve">(10), 85-98. </w:t>
      </w:r>
    </w:p>
    <w:p w14:paraId="73BC04AB" w14:textId="77777777" w:rsidR="00E95B0D" w:rsidRPr="001C7BA7" w:rsidRDefault="00E95B0D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0BFBFA" w14:textId="77777777" w:rsidR="00E95B0D" w:rsidRPr="001C7BA7" w:rsidRDefault="00E95B0D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Thomas, A. (2008). Focus groups in qualitative research: Culturally sensitive methodology for the Arabian Gulf? </w:t>
      </w:r>
      <w:r w:rsidRPr="001C7BA7">
        <w:rPr>
          <w:rFonts w:ascii="Times New Roman" w:hAnsi="Times New Roman" w:cs="Times New Roman"/>
          <w:i/>
          <w:sz w:val="24"/>
          <w:szCs w:val="24"/>
        </w:rPr>
        <w:t>International Journal of Research and Method in Education, 31</w:t>
      </w:r>
      <w:r w:rsidRPr="001C7BA7">
        <w:rPr>
          <w:rFonts w:ascii="Times New Roman" w:hAnsi="Times New Roman" w:cs="Times New Roman"/>
          <w:sz w:val="24"/>
          <w:szCs w:val="24"/>
        </w:rPr>
        <w:t>(1), 77-88.</w:t>
      </w:r>
    </w:p>
    <w:p w14:paraId="59CE5001" w14:textId="77777777" w:rsidR="003E70E0" w:rsidRPr="001C7BA7" w:rsidRDefault="003E70E0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E01A51" w14:textId="77777777" w:rsidR="001F5D8E" w:rsidRPr="001C7BA7" w:rsidRDefault="001F5D8E" w:rsidP="001C7BA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C7BA7">
        <w:rPr>
          <w:rFonts w:ascii="Times New Roman" w:hAnsi="Times New Roman" w:cs="Times New Roman"/>
          <w:sz w:val="24"/>
          <w:szCs w:val="24"/>
        </w:rPr>
        <w:t>Taibi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, M. (Ed.). (2016).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New insights into Arabic translation and interpreting</w:t>
      </w:r>
      <w:r w:rsidRPr="001C7BA7">
        <w:rPr>
          <w:rFonts w:ascii="Times New Roman" w:hAnsi="Times New Roman" w:cs="Times New Roman"/>
          <w:sz w:val="24"/>
          <w:szCs w:val="24"/>
        </w:rPr>
        <w:t>. Bristol, UK: Multilingual Matters.</w:t>
      </w:r>
    </w:p>
    <w:p w14:paraId="625E7B1A" w14:textId="77777777" w:rsidR="00CA6A6A" w:rsidRPr="001C7BA7" w:rsidRDefault="00CA6A6A" w:rsidP="001C7BA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>Troudi, S., Coombe, C., &amp; Al-</w:t>
      </w:r>
      <w:proofErr w:type="spellStart"/>
      <w:r w:rsidRPr="001C7BA7">
        <w:rPr>
          <w:rFonts w:ascii="Times New Roman" w:hAnsi="Times New Roman" w:cs="Times New Roman"/>
          <w:sz w:val="24"/>
          <w:szCs w:val="24"/>
        </w:rPr>
        <w:t>Hamly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, M. (2009). EFL teachers’ views of English language assessment in higher education in the United Arab Emirates and Kuwait. </w:t>
      </w:r>
      <w:r w:rsidRPr="001C7BA7">
        <w:rPr>
          <w:rFonts w:ascii="Times New Roman" w:hAnsi="Times New Roman" w:cs="Times New Roman"/>
          <w:i/>
          <w:sz w:val="24"/>
          <w:szCs w:val="24"/>
        </w:rPr>
        <w:t>TESOL Quarterly, 43</w:t>
      </w:r>
      <w:r w:rsidRPr="001C7BA7">
        <w:rPr>
          <w:rFonts w:ascii="Times New Roman" w:hAnsi="Times New Roman" w:cs="Times New Roman"/>
          <w:sz w:val="24"/>
          <w:szCs w:val="24"/>
        </w:rPr>
        <w:t>(3), 546-555.</w:t>
      </w:r>
    </w:p>
    <w:p w14:paraId="5DA580F1" w14:textId="77777777" w:rsidR="00310DFC" w:rsidRPr="001C7BA7" w:rsidRDefault="00AD69A5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Troudi, S., &amp; </w:t>
      </w:r>
      <w:proofErr w:type="spellStart"/>
      <w:r w:rsidRPr="001C7BA7">
        <w:rPr>
          <w:rFonts w:ascii="Times New Roman" w:hAnsi="Times New Roman" w:cs="Times New Roman"/>
          <w:sz w:val="24"/>
          <w:szCs w:val="24"/>
        </w:rPr>
        <w:t>Jendli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, A. (2011). Emirati students' experiences of English as a medium of instruction. In A. Al-Issa &amp; L. S. </w:t>
      </w:r>
      <w:proofErr w:type="spellStart"/>
      <w:r w:rsidRPr="001C7BA7">
        <w:rPr>
          <w:rFonts w:ascii="Times New Roman" w:hAnsi="Times New Roman" w:cs="Times New Roman"/>
          <w:sz w:val="24"/>
          <w:szCs w:val="24"/>
        </w:rPr>
        <w:t>Dahan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1C7BA7">
        <w:rPr>
          <w:rFonts w:ascii="Times New Roman" w:hAnsi="Times New Roman" w:cs="Times New Roman"/>
          <w:i/>
          <w:sz w:val="24"/>
          <w:szCs w:val="24"/>
        </w:rPr>
        <w:t xml:space="preserve">Global English and Arabic - Issues of language, culture, and identity </w:t>
      </w:r>
      <w:r w:rsidRPr="001C7BA7">
        <w:rPr>
          <w:rFonts w:ascii="Times New Roman" w:hAnsi="Times New Roman" w:cs="Times New Roman"/>
          <w:sz w:val="24"/>
          <w:szCs w:val="24"/>
        </w:rPr>
        <w:t>(Vol. 31)</w:t>
      </w:r>
      <w:r w:rsidR="00FA7B8F" w:rsidRPr="001C7BA7">
        <w:rPr>
          <w:rFonts w:ascii="Times New Roman" w:hAnsi="Times New Roman" w:cs="Times New Roman"/>
          <w:sz w:val="24"/>
          <w:szCs w:val="24"/>
        </w:rPr>
        <w:t xml:space="preserve"> (pp. 23-48)</w:t>
      </w:r>
      <w:r w:rsidRPr="001C7BA7">
        <w:rPr>
          <w:rFonts w:ascii="Times New Roman" w:hAnsi="Times New Roman" w:cs="Times New Roman"/>
          <w:sz w:val="24"/>
          <w:szCs w:val="24"/>
        </w:rPr>
        <w:t>. Oxford</w:t>
      </w:r>
      <w:r w:rsidR="00885454" w:rsidRPr="001C7BA7">
        <w:rPr>
          <w:rFonts w:ascii="Times New Roman" w:hAnsi="Times New Roman" w:cs="Times New Roman"/>
          <w:sz w:val="24"/>
          <w:szCs w:val="24"/>
        </w:rPr>
        <w:t>, UK</w:t>
      </w:r>
      <w:r w:rsidRPr="001C7BA7">
        <w:rPr>
          <w:rFonts w:ascii="Times New Roman" w:hAnsi="Times New Roman" w:cs="Times New Roman"/>
          <w:sz w:val="24"/>
          <w:szCs w:val="24"/>
        </w:rPr>
        <w:t xml:space="preserve">: Peter Lang. </w:t>
      </w:r>
    </w:p>
    <w:p w14:paraId="315077FE" w14:textId="77777777" w:rsidR="00267CE7" w:rsidRPr="001C7BA7" w:rsidRDefault="00267CE7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1807F6" w14:textId="77777777" w:rsidR="00532973" w:rsidRPr="001C7BA7" w:rsidRDefault="00532973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7BA7">
        <w:rPr>
          <w:rFonts w:ascii="Times New Roman" w:eastAsia="Times New Roman" w:hAnsi="Times New Roman" w:cs="Times New Roman"/>
          <w:sz w:val="24"/>
          <w:szCs w:val="24"/>
        </w:rPr>
        <w:t>Umale</w:t>
      </w:r>
      <w:proofErr w:type="spellEnd"/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J. (2011). Pragmatic failure in refusal strategies: British versus Omani interlocutors.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Arab World English Journal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>(1), 18-46.</w:t>
      </w:r>
    </w:p>
    <w:p w14:paraId="6FF66D83" w14:textId="77777777" w:rsidR="00532973" w:rsidRPr="001C7BA7" w:rsidRDefault="00532973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D43240" w14:textId="77777777" w:rsidR="00AC07DB" w:rsidRPr="001C7BA7" w:rsidRDefault="00AC07DB" w:rsidP="001C7B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7BA7">
        <w:rPr>
          <w:rFonts w:ascii="Times New Roman" w:eastAsia="Times New Roman" w:hAnsi="Times New Roman" w:cs="Times New Roman"/>
          <w:sz w:val="24"/>
          <w:szCs w:val="24"/>
        </w:rPr>
        <w:t>ur</w:t>
      </w:r>
      <w:proofErr w:type="spellEnd"/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 Rahman, M. M., &amp; </w:t>
      </w:r>
      <w:proofErr w:type="spellStart"/>
      <w:r w:rsidRPr="001C7BA7">
        <w:rPr>
          <w:rFonts w:ascii="Times New Roman" w:eastAsia="Times New Roman" w:hAnsi="Times New Roman" w:cs="Times New Roman"/>
          <w:sz w:val="24"/>
          <w:szCs w:val="24"/>
        </w:rPr>
        <w:t>Alhaisoni</w:t>
      </w:r>
      <w:proofErr w:type="spellEnd"/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E. (2013). Teaching English in Saudi Arabia: prospects and challenges.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Academic Research International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1C7BA7">
        <w:rPr>
          <w:rFonts w:ascii="Times New Roman" w:eastAsia="Times New Roman" w:hAnsi="Times New Roman" w:cs="Times New Roman"/>
          <w:sz w:val="24"/>
          <w:szCs w:val="24"/>
        </w:rPr>
        <w:t xml:space="preserve">(1), 112-118. Retrieved from </w:t>
      </w:r>
      <w:hyperlink r:id="rId12" w:history="1">
        <w:r w:rsidRPr="001C7BA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http://www.ahmedv.com/wp/wp-content/uploads/2014/05/20134.1-11.pdf</w:t>
        </w:r>
      </w:hyperlink>
    </w:p>
    <w:p w14:paraId="76989E3C" w14:textId="77777777" w:rsidR="00AC07DB" w:rsidRPr="001C7BA7" w:rsidRDefault="00AC07DB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FB4D98" w14:textId="77777777" w:rsidR="00267CE7" w:rsidRPr="001C7BA7" w:rsidRDefault="00267CE7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OM"/>
        </w:rPr>
      </w:pPr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Williams, H. P. (1984). A problem of cohesion. In J. Swales &amp; H. Mustafa (Eds.), </w:t>
      </w:r>
      <w:r w:rsidRPr="001C7BA7">
        <w:rPr>
          <w:rFonts w:ascii="Times New Roman" w:hAnsi="Times New Roman" w:cs="Times New Roman"/>
          <w:i/>
          <w:sz w:val="24"/>
          <w:szCs w:val="24"/>
          <w:lang w:bidi="ar-OM"/>
        </w:rPr>
        <w:t>English for specific purposes in the Arab world</w:t>
      </w:r>
      <w:r w:rsidRPr="001C7BA7">
        <w:rPr>
          <w:rFonts w:ascii="Times New Roman" w:hAnsi="Times New Roman" w:cs="Times New Roman"/>
          <w:sz w:val="24"/>
          <w:szCs w:val="24"/>
          <w:lang w:bidi="ar-OM"/>
        </w:rPr>
        <w:t xml:space="preserve"> (pp. 118-128). Birmingham, UK: The Language Studies Unit, University of Aston. </w:t>
      </w:r>
    </w:p>
    <w:p w14:paraId="5EDCAC57" w14:textId="77777777" w:rsidR="00A5696F" w:rsidRPr="001C7BA7" w:rsidRDefault="00A5696F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CC6391" w14:textId="77777777" w:rsidR="00310DFC" w:rsidRPr="001C7BA7" w:rsidRDefault="00310DFC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Winslow, W., </w:t>
      </w:r>
      <w:proofErr w:type="spellStart"/>
      <w:r w:rsidRPr="001C7BA7">
        <w:rPr>
          <w:rFonts w:ascii="Times New Roman" w:hAnsi="Times New Roman" w:cs="Times New Roman"/>
          <w:sz w:val="24"/>
          <w:szCs w:val="24"/>
        </w:rPr>
        <w:t>Honein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, G., and El </w:t>
      </w:r>
      <w:proofErr w:type="spellStart"/>
      <w:r w:rsidRPr="001C7BA7">
        <w:rPr>
          <w:rFonts w:ascii="Times New Roman" w:hAnsi="Times New Roman" w:cs="Times New Roman"/>
          <w:sz w:val="24"/>
          <w:szCs w:val="24"/>
        </w:rPr>
        <w:t>Zubeir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, M. (2002). Seeking Emirati voices: The use of focus groups with an Arab population. </w:t>
      </w:r>
      <w:r w:rsidRPr="001C7BA7">
        <w:rPr>
          <w:rFonts w:ascii="Times New Roman" w:hAnsi="Times New Roman" w:cs="Times New Roman"/>
          <w:i/>
          <w:sz w:val="24"/>
          <w:szCs w:val="24"/>
        </w:rPr>
        <w:t>Qualitative Health Research, 12</w:t>
      </w:r>
      <w:r w:rsidRPr="001C7BA7">
        <w:rPr>
          <w:rFonts w:ascii="Times New Roman" w:hAnsi="Times New Roman" w:cs="Times New Roman"/>
          <w:sz w:val="24"/>
          <w:szCs w:val="24"/>
        </w:rPr>
        <w:t>(4), 566-575.</w:t>
      </w:r>
    </w:p>
    <w:p w14:paraId="061482FA" w14:textId="77777777" w:rsidR="00152DAF" w:rsidRPr="001C7BA7" w:rsidRDefault="00152DAF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F1675E" w14:textId="77777777" w:rsidR="00E7619E" w:rsidRPr="001C7BA7" w:rsidRDefault="00E7619E" w:rsidP="001C7BA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BA7">
        <w:rPr>
          <w:rFonts w:ascii="Times New Roman" w:hAnsi="Times New Roman" w:cs="Times New Roman"/>
          <w:sz w:val="24"/>
          <w:szCs w:val="24"/>
        </w:rPr>
        <w:t xml:space="preserve">van den Hoven, M. (2014). The use of English for education in the Arab world: An ethnographic investigation of female Emirati pre-service teachers’ conceptions of English as a medium of instruction. In K. M. Bailey &amp; R. M. Damerow (Eds.), </w:t>
      </w:r>
      <w:r w:rsidRPr="001C7BA7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1C7BA7">
        <w:rPr>
          <w:rFonts w:ascii="Times New Roman" w:hAnsi="Times New Roman" w:cs="Times New Roman"/>
          <w:sz w:val="24"/>
          <w:szCs w:val="24"/>
        </w:rPr>
        <w:t xml:space="preserve"> (pp. 65-82). New York, NY: Routledge.</w:t>
      </w:r>
    </w:p>
    <w:p w14:paraId="571763FA" w14:textId="77777777" w:rsidR="00152DAF" w:rsidRPr="001C7BA7" w:rsidRDefault="00152DAF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C7BA7">
        <w:rPr>
          <w:rFonts w:ascii="Times New Roman" w:hAnsi="Times New Roman" w:cs="Times New Roman"/>
          <w:sz w:val="24"/>
          <w:szCs w:val="24"/>
        </w:rPr>
        <w:lastRenderedPageBreak/>
        <w:t>Zughoul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, M. R. (2003). Globalization and EFL/ESL pedagogy in the Arab world.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Journal of Language and Learning</w:t>
      </w:r>
      <w:r w:rsidRPr="001C7BA7">
        <w:rPr>
          <w:rFonts w:ascii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hAnsi="Times New Roman" w:cs="Times New Roman"/>
          <w:i/>
          <w:sz w:val="24"/>
          <w:szCs w:val="24"/>
        </w:rPr>
        <w:t>1</w:t>
      </w:r>
      <w:r w:rsidRPr="001C7BA7">
        <w:rPr>
          <w:rFonts w:ascii="Times New Roman" w:hAnsi="Times New Roman" w:cs="Times New Roman"/>
          <w:sz w:val="24"/>
          <w:szCs w:val="24"/>
        </w:rPr>
        <w:t xml:space="preserve">(2). Retrieved from </w:t>
      </w:r>
      <w:hyperlink r:id="rId13" w:history="1">
        <w:r w:rsidR="00896E4B" w:rsidRPr="001C7BA7">
          <w:rPr>
            <w:rStyle w:val="Hyperlink"/>
            <w:rFonts w:ascii="Times New Roman" w:hAnsi="Times New Roman" w:cs="Times New Roman"/>
            <w:sz w:val="24"/>
            <w:szCs w:val="24"/>
          </w:rPr>
          <w:t>http://www.jllonline.co.uk/ journal/</w:t>
        </w:r>
        <w:proofErr w:type="spellStart"/>
        <w:r w:rsidR="00896E4B" w:rsidRPr="001C7BA7">
          <w:rPr>
            <w:rStyle w:val="Hyperlink"/>
            <w:rFonts w:ascii="Times New Roman" w:hAnsi="Times New Roman" w:cs="Times New Roman"/>
            <w:sz w:val="24"/>
            <w:szCs w:val="24"/>
          </w:rPr>
          <w:t>jllearn</w:t>
        </w:r>
        <w:proofErr w:type="spellEnd"/>
        <w:r w:rsidR="00896E4B" w:rsidRPr="001C7BA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/1_2/zughoul.html</w:t>
        </w:r>
      </w:hyperlink>
      <w:r w:rsidRPr="001C7BA7">
        <w:rPr>
          <w:rFonts w:ascii="Times New Roman" w:hAnsi="Times New Roman" w:cs="Times New Roman"/>
          <w:sz w:val="24"/>
          <w:szCs w:val="24"/>
        </w:rPr>
        <w:t xml:space="preserve"> on June 15, 2012.</w:t>
      </w:r>
    </w:p>
    <w:p w14:paraId="37635E10" w14:textId="77777777" w:rsidR="003501E4" w:rsidRPr="001C7BA7" w:rsidRDefault="003501E4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1C6965" w14:textId="77777777" w:rsidR="00FB0617" w:rsidRPr="001C7BA7" w:rsidRDefault="00FB0617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C7BA7">
        <w:rPr>
          <w:rFonts w:ascii="Times New Roman" w:hAnsi="Times New Roman" w:cs="Times New Roman"/>
          <w:sz w:val="24"/>
          <w:szCs w:val="24"/>
        </w:rPr>
        <w:t>Zughoul</w:t>
      </w:r>
      <w:proofErr w:type="spellEnd"/>
      <w:r w:rsidRPr="001C7BA7">
        <w:rPr>
          <w:rFonts w:ascii="Times New Roman" w:hAnsi="Times New Roman" w:cs="Times New Roman"/>
          <w:sz w:val="24"/>
          <w:szCs w:val="24"/>
        </w:rPr>
        <w:t xml:space="preserve">, M. R., &amp; Husain, R.F. (1985). English for higher education in the Arab world – a case study of needs analysis at Yarmouk University.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ESP Journal</w:t>
      </w:r>
      <w:r w:rsidRPr="001C7BA7">
        <w:rPr>
          <w:rFonts w:ascii="Times New Roman" w:hAnsi="Times New Roman" w:cs="Times New Roman"/>
          <w:sz w:val="24"/>
          <w:szCs w:val="24"/>
        </w:rPr>
        <w:t xml:space="preserve">, </w:t>
      </w:r>
      <w:r w:rsidRPr="001C7BA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1C7BA7">
        <w:rPr>
          <w:rFonts w:ascii="Times New Roman" w:hAnsi="Times New Roman" w:cs="Times New Roman"/>
          <w:sz w:val="24"/>
          <w:szCs w:val="24"/>
        </w:rPr>
        <w:t>, 133–152.</w:t>
      </w:r>
    </w:p>
    <w:p w14:paraId="2F0442E0" w14:textId="77777777" w:rsidR="00152DAF" w:rsidRPr="001C7BA7" w:rsidRDefault="00152DAF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865687" w14:textId="77777777" w:rsidR="00152DAF" w:rsidRPr="001C7BA7" w:rsidRDefault="00152DAF" w:rsidP="001C7B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152DAF" w:rsidRPr="001C7BA7" w:rsidSect="00A62775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60428" w14:textId="77777777" w:rsidR="005A445E" w:rsidRDefault="005A445E" w:rsidP="00F437FE">
      <w:pPr>
        <w:spacing w:after="0" w:line="240" w:lineRule="auto"/>
      </w:pPr>
      <w:r>
        <w:separator/>
      </w:r>
    </w:p>
  </w:endnote>
  <w:endnote w:type="continuationSeparator" w:id="0">
    <w:p w14:paraId="241DA4F5" w14:textId="77777777" w:rsidR="005A445E" w:rsidRDefault="005A445E" w:rsidP="00F4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69CAA" w14:textId="77777777" w:rsidR="004C2C3A" w:rsidRPr="00F437FE" w:rsidRDefault="004C2C3A" w:rsidP="00F437FE">
    <w:pPr>
      <w:pStyle w:val="Footer"/>
      <w:pBdr>
        <w:bottom w:val="single" w:sz="8" w:space="1" w:color="000000"/>
      </w:pBdr>
      <w:ind w:right="360"/>
      <w:jc w:val="right"/>
      <w:rPr>
        <w:rFonts w:ascii="Times New Roman" w:hAnsi="Times New Roman" w:cs="Times New Roman"/>
      </w:rPr>
    </w:pPr>
    <w:r w:rsidRPr="00F437FE">
      <w:rPr>
        <w:rFonts w:ascii="Times New Roman" w:hAnsi="Times New Roman" w:cs="Times New Roman"/>
      </w:rPr>
      <w:fldChar w:fldCharType="begin"/>
    </w:r>
    <w:r w:rsidRPr="00F437FE">
      <w:rPr>
        <w:rFonts w:ascii="Times New Roman" w:hAnsi="Times New Roman" w:cs="Times New Roman"/>
      </w:rPr>
      <w:instrText xml:space="preserve"> PAGE   \* MERGEFORMAT </w:instrText>
    </w:r>
    <w:r w:rsidRPr="00F437FE">
      <w:rPr>
        <w:rFonts w:ascii="Times New Roman" w:hAnsi="Times New Roman" w:cs="Times New Roman"/>
      </w:rPr>
      <w:fldChar w:fldCharType="separate"/>
    </w:r>
    <w:r w:rsidR="00FF548C">
      <w:rPr>
        <w:rFonts w:ascii="Times New Roman" w:hAnsi="Times New Roman" w:cs="Times New Roman"/>
        <w:noProof/>
      </w:rPr>
      <w:t>17</w:t>
    </w:r>
    <w:r w:rsidRPr="00F437FE">
      <w:rPr>
        <w:rFonts w:ascii="Times New Roman" w:hAnsi="Times New Roman" w:cs="Times New Roman"/>
      </w:rPr>
      <w:fldChar w:fldCharType="end"/>
    </w:r>
  </w:p>
  <w:p w14:paraId="4C44E36C" w14:textId="77777777" w:rsidR="004C2C3A" w:rsidRPr="00F437FE" w:rsidRDefault="004C2C3A" w:rsidP="00F437FE">
    <w:pPr>
      <w:pStyle w:val="Footer"/>
      <w:ind w:right="360"/>
      <w:jc w:val="right"/>
      <w:rPr>
        <w:rStyle w:val="PageNumber"/>
        <w:rFonts w:ascii="Times New Roman" w:hAnsi="Times New Roman" w:cs="Times New Roman"/>
        <w:color w:val="000080"/>
      </w:rPr>
    </w:pPr>
    <w:smartTag w:uri="urn:schemas-microsoft-com:office:smarttags" w:element="Street">
      <w:r w:rsidRPr="00F437FE">
        <w:rPr>
          <w:rStyle w:val="PageNumber"/>
          <w:rFonts w:ascii="Times New Roman" w:hAnsi="Times New Roman" w:cs="Times New Roman"/>
          <w:color w:val="000080"/>
        </w:rPr>
        <w:t>177 Webster St., #220</w:t>
      </w:r>
    </w:smartTag>
    <w:r w:rsidRPr="00F437FE">
      <w:rPr>
        <w:rStyle w:val="PageNumber"/>
        <w:rFonts w:ascii="Times New Roman" w:hAnsi="Times New Roman" w:cs="Times New Roman"/>
        <w:color w:val="000080"/>
      </w:rPr>
      <w:t xml:space="preserve">, </w:t>
    </w:r>
    <w:smartTag w:uri="urn:schemas-microsoft-com:office:smarttags" w:element="City">
      <w:r w:rsidRPr="00F437FE">
        <w:rPr>
          <w:rStyle w:val="PageNumber"/>
          <w:rFonts w:ascii="Times New Roman" w:hAnsi="Times New Roman" w:cs="Times New Roman"/>
          <w:color w:val="000080"/>
        </w:rPr>
        <w:t>Monterey</w:t>
      </w:r>
    </w:smartTag>
    <w:r w:rsidRPr="00F437FE">
      <w:rPr>
        <w:rStyle w:val="PageNumber"/>
        <w:rFonts w:ascii="Times New Roman" w:hAnsi="Times New Roman" w:cs="Times New Roman"/>
        <w:color w:val="000080"/>
      </w:rPr>
      <w:t xml:space="preserve">, </w:t>
    </w:r>
    <w:smartTag w:uri="urn:schemas-microsoft-com:office:smarttags" w:element="State">
      <w:r w:rsidRPr="00F437FE">
        <w:rPr>
          <w:rStyle w:val="PageNumber"/>
          <w:rFonts w:ascii="Times New Roman" w:hAnsi="Times New Roman" w:cs="Times New Roman"/>
          <w:color w:val="000080"/>
        </w:rPr>
        <w:t>CA</w:t>
      </w:r>
    </w:smartTag>
    <w:r w:rsidRPr="00F437FE">
      <w:rPr>
        <w:rStyle w:val="PageNumber"/>
        <w:rFonts w:ascii="Times New Roman" w:hAnsi="Times New Roman" w:cs="Times New Roman"/>
        <w:color w:val="000080"/>
      </w:rPr>
      <w:t xml:space="preserve">  93940  USA</w:t>
    </w:r>
  </w:p>
  <w:p w14:paraId="09D592E2" w14:textId="77777777" w:rsidR="004C2C3A" w:rsidRPr="00F437FE" w:rsidRDefault="004C2C3A" w:rsidP="00F437FE">
    <w:pPr>
      <w:pStyle w:val="Footer"/>
      <w:ind w:right="360"/>
      <w:jc w:val="right"/>
      <w:rPr>
        <w:rStyle w:val="PageNumber"/>
        <w:rFonts w:ascii="Times New Roman" w:hAnsi="Times New Roman" w:cs="Times New Roman"/>
        <w:b/>
        <w:color w:val="000080"/>
      </w:rPr>
    </w:pPr>
    <w:r w:rsidRPr="00F437FE">
      <w:rPr>
        <w:rStyle w:val="PageNumber"/>
        <w:rFonts w:ascii="Times New Roman" w:hAnsi="Times New Roman" w:cs="Times New Roman"/>
        <w:b/>
        <w:color w:val="000080"/>
      </w:rPr>
      <w:t xml:space="preserve">Web: </w:t>
    </w:r>
    <w:r w:rsidRPr="00F437FE">
      <w:rPr>
        <w:rStyle w:val="PageNumber"/>
        <w:rFonts w:ascii="Times New Roman" w:hAnsi="Times New Roman" w:cs="Times New Roman"/>
        <w:color w:val="000080"/>
      </w:rPr>
      <w:t xml:space="preserve">www.tirfonline.org </w:t>
    </w:r>
    <w:r w:rsidRPr="00F437FE">
      <w:rPr>
        <w:rStyle w:val="PageNumber"/>
        <w:rFonts w:ascii="Times New Roman" w:hAnsi="Times New Roman" w:cs="Times New Roman"/>
        <w:b/>
        <w:color w:val="000080"/>
      </w:rPr>
      <w:t xml:space="preserve">/ Email: </w:t>
    </w:r>
    <w:r w:rsidRPr="00F437FE">
      <w:rPr>
        <w:rStyle w:val="PageNumber"/>
        <w:rFonts w:ascii="Times New Roman" w:hAnsi="Times New Roman" w:cs="Times New Roman"/>
        <w:color w:val="000080"/>
      </w:rPr>
      <w:t>info@tirfonline.org</w:t>
    </w:r>
    <w:r w:rsidRPr="00F437FE">
      <w:rPr>
        <w:rStyle w:val="PageNumber"/>
        <w:rFonts w:ascii="Times New Roman" w:hAnsi="Times New Roman" w:cs="Times New Roman"/>
        <w:b/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19BE7" w14:textId="77777777" w:rsidR="005A445E" w:rsidRDefault="005A445E" w:rsidP="00F437FE">
      <w:pPr>
        <w:spacing w:after="0" w:line="240" w:lineRule="auto"/>
      </w:pPr>
      <w:r>
        <w:separator/>
      </w:r>
    </w:p>
  </w:footnote>
  <w:footnote w:type="continuationSeparator" w:id="0">
    <w:p w14:paraId="582F0503" w14:textId="77777777" w:rsidR="005A445E" w:rsidRDefault="005A445E" w:rsidP="00F43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AF25A" w14:textId="77777777" w:rsidR="004C2C3A" w:rsidRPr="00F437FE" w:rsidRDefault="004C2C3A" w:rsidP="00F437FE">
    <w:pPr>
      <w:pStyle w:val="Header"/>
      <w:ind w:right="360"/>
      <w:rPr>
        <w:rFonts w:ascii="Times New Roman" w:hAnsi="Times New Roman" w:cs="Times New Roman"/>
        <w:b/>
        <w:color w:val="000080"/>
        <w:sz w:val="28"/>
        <w:u w:val="single"/>
      </w:rPr>
    </w:pPr>
    <w:r>
      <w:rPr>
        <w:noProof/>
      </w:rPr>
      <w:drawing>
        <wp:anchor distT="0" distB="0" distL="114935" distR="114935" simplePos="0" relativeHeight="251661312" behindDoc="1" locked="0" layoutInCell="1" allowOverlap="1" wp14:anchorId="02E336DF" wp14:editId="61BCACD3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3765" cy="495935"/>
          <wp:effectExtent l="1905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4959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80"/>
        <w:sz w:val="28"/>
      </w:rPr>
      <w:t xml:space="preserve">                           </w:t>
    </w:r>
    <w:r w:rsidRPr="00F437FE">
      <w:rPr>
        <w:rFonts w:ascii="Times New Roman" w:hAnsi="Times New Roman" w:cs="Times New Roman"/>
        <w:b/>
        <w:color w:val="000080"/>
        <w:sz w:val="28"/>
        <w:u w:val="single"/>
      </w:rPr>
      <w:t>The International Research Foundation</w:t>
    </w:r>
  </w:p>
  <w:p w14:paraId="48A0567D" w14:textId="77777777" w:rsidR="004C2C3A" w:rsidRPr="00F437FE" w:rsidRDefault="004C2C3A" w:rsidP="00F437FE">
    <w:pPr>
      <w:pStyle w:val="Header"/>
      <w:rPr>
        <w:rFonts w:ascii="Times New Roman" w:hAnsi="Times New Roman" w:cs="Times New Roman"/>
        <w:b/>
        <w:color w:val="000080"/>
      </w:rPr>
    </w:pPr>
    <w:r w:rsidRPr="00F437FE">
      <w:rPr>
        <w:rFonts w:ascii="Times New Roman" w:hAnsi="Times New Roman" w:cs="Times New Roman"/>
        <w:b/>
        <w:color w:val="000080"/>
        <w:sz w:val="28"/>
      </w:rPr>
      <w:t xml:space="preserve">              </w:t>
    </w:r>
    <w:r>
      <w:rPr>
        <w:rFonts w:ascii="Times New Roman" w:hAnsi="Times New Roman" w:cs="Times New Roman"/>
        <w:b/>
        <w:color w:val="000080"/>
        <w:sz w:val="28"/>
      </w:rPr>
      <w:t xml:space="preserve">          </w:t>
    </w:r>
    <w:r w:rsidRPr="00F437FE">
      <w:rPr>
        <w:rFonts w:ascii="Times New Roman" w:hAnsi="Times New Roman" w:cs="Times New Roman"/>
        <w:b/>
        <w:color w:val="000080"/>
      </w:rPr>
      <w:t>for English Language Education</w:t>
    </w:r>
  </w:p>
  <w:p w14:paraId="4A22D38C" w14:textId="77777777" w:rsidR="004C2C3A" w:rsidRPr="00F437FE" w:rsidRDefault="004C2C3A">
    <w:pPr>
      <w:pStyle w:val="Header"/>
      <w:rPr>
        <w:rFonts w:ascii="Times New Roman" w:hAnsi="Times New Roman" w:cs="Times New Roman"/>
      </w:rPr>
    </w:pPr>
  </w:p>
  <w:p w14:paraId="351A8F68" w14:textId="77777777" w:rsidR="004C2C3A" w:rsidRDefault="004C2C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55"/>
    <w:rsid w:val="000037C2"/>
    <w:rsid w:val="0001623A"/>
    <w:rsid w:val="00016A71"/>
    <w:rsid w:val="0002089D"/>
    <w:rsid w:val="000236D7"/>
    <w:rsid w:val="000253F9"/>
    <w:rsid w:val="00040E04"/>
    <w:rsid w:val="00046D3E"/>
    <w:rsid w:val="000612AC"/>
    <w:rsid w:val="00072511"/>
    <w:rsid w:val="000741F6"/>
    <w:rsid w:val="00092490"/>
    <w:rsid w:val="00097434"/>
    <w:rsid w:val="000A479A"/>
    <w:rsid w:val="000A4DBD"/>
    <w:rsid w:val="000A74C0"/>
    <w:rsid w:val="000B4751"/>
    <w:rsid w:val="000C00D9"/>
    <w:rsid w:val="000C1010"/>
    <w:rsid w:val="000C59D5"/>
    <w:rsid w:val="000E37AD"/>
    <w:rsid w:val="000E568F"/>
    <w:rsid w:val="000F5AC8"/>
    <w:rsid w:val="00110F2A"/>
    <w:rsid w:val="00115CF9"/>
    <w:rsid w:val="00117F73"/>
    <w:rsid w:val="00133DB2"/>
    <w:rsid w:val="001451D3"/>
    <w:rsid w:val="00147B50"/>
    <w:rsid w:val="0015141A"/>
    <w:rsid w:val="00152DAF"/>
    <w:rsid w:val="00155665"/>
    <w:rsid w:val="00164B8A"/>
    <w:rsid w:val="00182064"/>
    <w:rsid w:val="00183355"/>
    <w:rsid w:val="001A1B95"/>
    <w:rsid w:val="001A5A83"/>
    <w:rsid w:val="001C6913"/>
    <w:rsid w:val="001C76B4"/>
    <w:rsid w:val="001C7BA7"/>
    <w:rsid w:val="001F5637"/>
    <w:rsid w:val="001F5B0B"/>
    <w:rsid w:val="001F5D8E"/>
    <w:rsid w:val="00227649"/>
    <w:rsid w:val="00231692"/>
    <w:rsid w:val="00235CA3"/>
    <w:rsid w:val="00236F29"/>
    <w:rsid w:val="00242B2A"/>
    <w:rsid w:val="00247613"/>
    <w:rsid w:val="00250334"/>
    <w:rsid w:val="00255CA7"/>
    <w:rsid w:val="00261D7B"/>
    <w:rsid w:val="00265113"/>
    <w:rsid w:val="00267CE7"/>
    <w:rsid w:val="00272F61"/>
    <w:rsid w:val="00285094"/>
    <w:rsid w:val="00293C12"/>
    <w:rsid w:val="00297BC3"/>
    <w:rsid w:val="002A18D2"/>
    <w:rsid w:val="002A3C03"/>
    <w:rsid w:val="002B3DDE"/>
    <w:rsid w:val="002C4696"/>
    <w:rsid w:val="002C5D77"/>
    <w:rsid w:val="002D6183"/>
    <w:rsid w:val="00310DFC"/>
    <w:rsid w:val="00313186"/>
    <w:rsid w:val="00313EEE"/>
    <w:rsid w:val="003227D4"/>
    <w:rsid w:val="003230CC"/>
    <w:rsid w:val="00327F40"/>
    <w:rsid w:val="00332CA9"/>
    <w:rsid w:val="0033449C"/>
    <w:rsid w:val="00336194"/>
    <w:rsid w:val="003501E4"/>
    <w:rsid w:val="00355CA5"/>
    <w:rsid w:val="00356786"/>
    <w:rsid w:val="00366C2F"/>
    <w:rsid w:val="0038173F"/>
    <w:rsid w:val="00386B65"/>
    <w:rsid w:val="00392F83"/>
    <w:rsid w:val="003A6A42"/>
    <w:rsid w:val="003A6E7B"/>
    <w:rsid w:val="003B0C42"/>
    <w:rsid w:val="003C6B49"/>
    <w:rsid w:val="003D1611"/>
    <w:rsid w:val="003E16CA"/>
    <w:rsid w:val="003E70E0"/>
    <w:rsid w:val="003F3B33"/>
    <w:rsid w:val="00401379"/>
    <w:rsid w:val="00402839"/>
    <w:rsid w:val="004107C1"/>
    <w:rsid w:val="00410DA2"/>
    <w:rsid w:val="00410E73"/>
    <w:rsid w:val="00411124"/>
    <w:rsid w:val="00421B24"/>
    <w:rsid w:val="00427B85"/>
    <w:rsid w:val="0043157F"/>
    <w:rsid w:val="00432E47"/>
    <w:rsid w:val="00463488"/>
    <w:rsid w:val="00467A11"/>
    <w:rsid w:val="00470056"/>
    <w:rsid w:val="00487981"/>
    <w:rsid w:val="004935D4"/>
    <w:rsid w:val="004A0B15"/>
    <w:rsid w:val="004B3CE5"/>
    <w:rsid w:val="004B492D"/>
    <w:rsid w:val="004C2C3A"/>
    <w:rsid w:val="004D634E"/>
    <w:rsid w:val="004E52D3"/>
    <w:rsid w:val="004E6DF9"/>
    <w:rsid w:val="004F59D7"/>
    <w:rsid w:val="004F632E"/>
    <w:rsid w:val="00500CA7"/>
    <w:rsid w:val="005037E9"/>
    <w:rsid w:val="00515301"/>
    <w:rsid w:val="00523710"/>
    <w:rsid w:val="00532973"/>
    <w:rsid w:val="005329EF"/>
    <w:rsid w:val="00533260"/>
    <w:rsid w:val="005509ED"/>
    <w:rsid w:val="00562E06"/>
    <w:rsid w:val="00571194"/>
    <w:rsid w:val="00580554"/>
    <w:rsid w:val="00581706"/>
    <w:rsid w:val="00581BDA"/>
    <w:rsid w:val="00584AE8"/>
    <w:rsid w:val="00591767"/>
    <w:rsid w:val="005A445E"/>
    <w:rsid w:val="005C1A88"/>
    <w:rsid w:val="005C486D"/>
    <w:rsid w:val="005C5B68"/>
    <w:rsid w:val="005D01BB"/>
    <w:rsid w:val="005D2924"/>
    <w:rsid w:val="005D51AC"/>
    <w:rsid w:val="005F4DA0"/>
    <w:rsid w:val="00607CD5"/>
    <w:rsid w:val="00627448"/>
    <w:rsid w:val="00632EC2"/>
    <w:rsid w:val="00641E2A"/>
    <w:rsid w:val="0065357A"/>
    <w:rsid w:val="006553FD"/>
    <w:rsid w:val="0067645D"/>
    <w:rsid w:val="0067734B"/>
    <w:rsid w:val="00686B18"/>
    <w:rsid w:val="00697514"/>
    <w:rsid w:val="006A4EB9"/>
    <w:rsid w:val="006B3F23"/>
    <w:rsid w:val="006D48B8"/>
    <w:rsid w:val="006D61C6"/>
    <w:rsid w:val="006F0860"/>
    <w:rsid w:val="006F0EAB"/>
    <w:rsid w:val="006F11E0"/>
    <w:rsid w:val="00703E76"/>
    <w:rsid w:val="007116F0"/>
    <w:rsid w:val="007162E5"/>
    <w:rsid w:val="00723F37"/>
    <w:rsid w:val="0073580C"/>
    <w:rsid w:val="007410CC"/>
    <w:rsid w:val="00765BF7"/>
    <w:rsid w:val="007803B2"/>
    <w:rsid w:val="007815BF"/>
    <w:rsid w:val="00797CD8"/>
    <w:rsid w:val="007A00EB"/>
    <w:rsid w:val="007A2C1A"/>
    <w:rsid w:val="007A5753"/>
    <w:rsid w:val="007D0DC5"/>
    <w:rsid w:val="007D4D1B"/>
    <w:rsid w:val="008145B6"/>
    <w:rsid w:val="00814EA2"/>
    <w:rsid w:val="00836A22"/>
    <w:rsid w:val="00845C44"/>
    <w:rsid w:val="00846B3A"/>
    <w:rsid w:val="00854880"/>
    <w:rsid w:val="00863BF8"/>
    <w:rsid w:val="00876527"/>
    <w:rsid w:val="00884D73"/>
    <w:rsid w:val="00885454"/>
    <w:rsid w:val="00896E4B"/>
    <w:rsid w:val="0089718D"/>
    <w:rsid w:val="008A0493"/>
    <w:rsid w:val="008C3A0F"/>
    <w:rsid w:val="008D66D9"/>
    <w:rsid w:val="008E2BA2"/>
    <w:rsid w:val="008E7383"/>
    <w:rsid w:val="00914990"/>
    <w:rsid w:val="00915FE1"/>
    <w:rsid w:val="00920905"/>
    <w:rsid w:val="00932EC8"/>
    <w:rsid w:val="009422CC"/>
    <w:rsid w:val="0095738E"/>
    <w:rsid w:val="00962B1F"/>
    <w:rsid w:val="0097765C"/>
    <w:rsid w:val="00984791"/>
    <w:rsid w:val="0099729E"/>
    <w:rsid w:val="009B0785"/>
    <w:rsid w:val="009B4367"/>
    <w:rsid w:val="009B7223"/>
    <w:rsid w:val="009C5833"/>
    <w:rsid w:val="009D61E1"/>
    <w:rsid w:val="009F0E2D"/>
    <w:rsid w:val="00A063DB"/>
    <w:rsid w:val="00A07214"/>
    <w:rsid w:val="00A13C03"/>
    <w:rsid w:val="00A22451"/>
    <w:rsid w:val="00A2715E"/>
    <w:rsid w:val="00A32CA8"/>
    <w:rsid w:val="00A42F72"/>
    <w:rsid w:val="00A4557C"/>
    <w:rsid w:val="00A5696F"/>
    <w:rsid w:val="00A62775"/>
    <w:rsid w:val="00A63E33"/>
    <w:rsid w:val="00A739CB"/>
    <w:rsid w:val="00A74640"/>
    <w:rsid w:val="00A77B90"/>
    <w:rsid w:val="00A94552"/>
    <w:rsid w:val="00AA0A4B"/>
    <w:rsid w:val="00AB7614"/>
    <w:rsid w:val="00AC07DB"/>
    <w:rsid w:val="00AC0F45"/>
    <w:rsid w:val="00AC2A2C"/>
    <w:rsid w:val="00AD6199"/>
    <w:rsid w:val="00AD69A5"/>
    <w:rsid w:val="00AE5529"/>
    <w:rsid w:val="00AF0349"/>
    <w:rsid w:val="00B110E6"/>
    <w:rsid w:val="00B246AB"/>
    <w:rsid w:val="00B34918"/>
    <w:rsid w:val="00B42ACA"/>
    <w:rsid w:val="00B51B14"/>
    <w:rsid w:val="00B62188"/>
    <w:rsid w:val="00B80F00"/>
    <w:rsid w:val="00B80FE5"/>
    <w:rsid w:val="00B87F93"/>
    <w:rsid w:val="00BA4EF1"/>
    <w:rsid w:val="00BA5C75"/>
    <w:rsid w:val="00BA718E"/>
    <w:rsid w:val="00BB770B"/>
    <w:rsid w:val="00C04450"/>
    <w:rsid w:val="00C13F48"/>
    <w:rsid w:val="00C1584B"/>
    <w:rsid w:val="00C24A2C"/>
    <w:rsid w:val="00C33DF6"/>
    <w:rsid w:val="00C446AB"/>
    <w:rsid w:val="00C4491A"/>
    <w:rsid w:val="00C5126C"/>
    <w:rsid w:val="00C77D8C"/>
    <w:rsid w:val="00C95C41"/>
    <w:rsid w:val="00CA0460"/>
    <w:rsid w:val="00CA1651"/>
    <w:rsid w:val="00CA6A6A"/>
    <w:rsid w:val="00CC2F5B"/>
    <w:rsid w:val="00CC4410"/>
    <w:rsid w:val="00CE7626"/>
    <w:rsid w:val="00D01BF5"/>
    <w:rsid w:val="00D02C3A"/>
    <w:rsid w:val="00D14861"/>
    <w:rsid w:val="00D217BB"/>
    <w:rsid w:val="00D33D68"/>
    <w:rsid w:val="00D43811"/>
    <w:rsid w:val="00D46003"/>
    <w:rsid w:val="00D53D11"/>
    <w:rsid w:val="00D55BD9"/>
    <w:rsid w:val="00D5796A"/>
    <w:rsid w:val="00D60A8F"/>
    <w:rsid w:val="00D71C0E"/>
    <w:rsid w:val="00D72983"/>
    <w:rsid w:val="00D730B8"/>
    <w:rsid w:val="00D74139"/>
    <w:rsid w:val="00D75274"/>
    <w:rsid w:val="00D81468"/>
    <w:rsid w:val="00D8504A"/>
    <w:rsid w:val="00D9064A"/>
    <w:rsid w:val="00D92696"/>
    <w:rsid w:val="00D96559"/>
    <w:rsid w:val="00DA4B88"/>
    <w:rsid w:val="00DB1DAB"/>
    <w:rsid w:val="00DC58B3"/>
    <w:rsid w:val="00DD2B0A"/>
    <w:rsid w:val="00DE0C55"/>
    <w:rsid w:val="00DF7C60"/>
    <w:rsid w:val="00DF7DBE"/>
    <w:rsid w:val="00E02FF8"/>
    <w:rsid w:val="00E151B5"/>
    <w:rsid w:val="00E333F9"/>
    <w:rsid w:val="00E47B86"/>
    <w:rsid w:val="00E555BE"/>
    <w:rsid w:val="00E7122C"/>
    <w:rsid w:val="00E7619E"/>
    <w:rsid w:val="00E8160C"/>
    <w:rsid w:val="00E8564C"/>
    <w:rsid w:val="00E923F2"/>
    <w:rsid w:val="00E95754"/>
    <w:rsid w:val="00E95B0D"/>
    <w:rsid w:val="00EA04D2"/>
    <w:rsid w:val="00EA5D90"/>
    <w:rsid w:val="00EB19C9"/>
    <w:rsid w:val="00ED5259"/>
    <w:rsid w:val="00EE488D"/>
    <w:rsid w:val="00EE5DF9"/>
    <w:rsid w:val="00F35877"/>
    <w:rsid w:val="00F437FE"/>
    <w:rsid w:val="00F52F8A"/>
    <w:rsid w:val="00F57713"/>
    <w:rsid w:val="00F60F11"/>
    <w:rsid w:val="00F83A57"/>
    <w:rsid w:val="00F86EC9"/>
    <w:rsid w:val="00F93DB3"/>
    <w:rsid w:val="00FA7B8F"/>
    <w:rsid w:val="00FB0617"/>
    <w:rsid w:val="00FB352D"/>
    <w:rsid w:val="00FB4023"/>
    <w:rsid w:val="00FB60C6"/>
    <w:rsid w:val="00FC55A0"/>
    <w:rsid w:val="00FC5C44"/>
    <w:rsid w:val="00FD7745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74F377DF"/>
  <w15:docId w15:val="{7AEE4ABB-7549-4E74-9068-7C88373C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5B6"/>
  </w:style>
  <w:style w:type="paragraph" w:styleId="Heading1">
    <w:name w:val="heading 1"/>
    <w:basedOn w:val="Normal"/>
    <w:next w:val="Normal"/>
    <w:link w:val="Heading1Char"/>
    <w:qFormat/>
    <w:rsid w:val="00FB352D"/>
    <w:pPr>
      <w:keepNext/>
      <w:spacing w:before="240" w:after="60" w:line="240" w:lineRule="auto"/>
      <w:outlineLvl w:val="0"/>
    </w:pPr>
    <w:rPr>
      <w:rFonts w:ascii="Helvetica" w:eastAsia="Times New Roman" w:hAnsi="Helvetica" w:cs="Times New Roman"/>
      <w:b/>
      <w:sz w:val="2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4D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??" w:hAnsi="Times New Roman" w:cs="Times New Roman"/>
      <w:color w:val="000000"/>
      <w:sz w:val="24"/>
      <w:szCs w:val="24"/>
    </w:rPr>
  </w:style>
  <w:style w:type="character" w:styleId="Strong">
    <w:name w:val="Strong"/>
    <w:qFormat/>
    <w:rsid w:val="00BA5C75"/>
    <w:rPr>
      <w:b/>
      <w:bCs/>
    </w:rPr>
  </w:style>
  <w:style w:type="character" w:styleId="Emphasis">
    <w:name w:val="Emphasis"/>
    <w:uiPriority w:val="20"/>
    <w:qFormat/>
    <w:rsid w:val="00BA5C75"/>
    <w:rPr>
      <w:i/>
      <w:iCs/>
    </w:rPr>
  </w:style>
  <w:style w:type="character" w:customStyle="1" w:styleId="cit-doi2">
    <w:name w:val="cit-doi2"/>
    <w:basedOn w:val="DefaultParagraphFont"/>
    <w:rsid w:val="00BA5C75"/>
  </w:style>
  <w:style w:type="character" w:customStyle="1" w:styleId="cit-sep2">
    <w:name w:val="cit-sep2"/>
    <w:basedOn w:val="DefaultParagraphFont"/>
    <w:rsid w:val="00BA5C75"/>
  </w:style>
  <w:style w:type="paragraph" w:styleId="BalloonText">
    <w:name w:val="Balloon Text"/>
    <w:basedOn w:val="Normal"/>
    <w:link w:val="BalloonTextChar"/>
    <w:uiPriority w:val="99"/>
    <w:semiHidden/>
    <w:unhideWhenUsed/>
    <w:rsid w:val="00BA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C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43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37FE"/>
  </w:style>
  <w:style w:type="paragraph" w:styleId="Footer">
    <w:name w:val="footer"/>
    <w:basedOn w:val="Normal"/>
    <w:link w:val="FooterChar"/>
    <w:unhideWhenUsed/>
    <w:rsid w:val="00F43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37FE"/>
  </w:style>
  <w:style w:type="character" w:styleId="PageNumber">
    <w:name w:val="page number"/>
    <w:basedOn w:val="DefaultParagraphFont"/>
    <w:rsid w:val="00F437FE"/>
  </w:style>
  <w:style w:type="character" w:styleId="Hyperlink">
    <w:name w:val="Hyperlink"/>
    <w:basedOn w:val="DefaultParagraphFont"/>
    <w:unhideWhenUsed/>
    <w:rsid w:val="00152DAF"/>
    <w:rPr>
      <w:color w:val="0000FF"/>
      <w:u w:val="single"/>
    </w:rPr>
  </w:style>
  <w:style w:type="paragraph" w:styleId="NoSpacing">
    <w:name w:val="No Spacing"/>
    <w:uiPriority w:val="1"/>
    <w:qFormat/>
    <w:rsid w:val="00E7122C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rsid w:val="00FB352D"/>
    <w:rPr>
      <w:rFonts w:ascii="Helvetica" w:eastAsia="Times New Roman" w:hAnsi="Helvetica" w:cs="Times New Roman"/>
      <w:b/>
      <w:sz w:val="28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A739C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39CB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C07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senet.org/journal/index.php/ijel/article/viewFile/20191/13361" TargetMode="External"/><Relationship Id="rId13" Type="http://schemas.openxmlformats.org/officeDocument/2006/relationships/hyperlink" Target="http://www.jllonline.co.uk/%20journal/jllearn%20/1_2/zughou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teslj.org/Articles/Al-Hazemi-Attrition/?links=false" TargetMode="External"/><Relationship Id="rId12" Type="http://schemas.openxmlformats.org/officeDocument/2006/relationships/hyperlink" Target="http://www.ahmedv.com/wp/wp-content/uploads/2014/05/20134.1-11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csenet.org/journal/index.php/ass/article/viewFile/21495/14026" TargetMode="External"/><Relationship Id="rId11" Type="http://schemas.openxmlformats.org/officeDocument/2006/relationships/hyperlink" Target="http://www.ccsenet.org/journal/index.php/ijel/article/viewFile/40944/22614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escholarship.org/uc/item/62n6x6j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csenet.org/journal/index.php/elt/article/viewFile/15943/10706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6394</Words>
  <Characters>36448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42757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 Bailey</dc:creator>
  <cp:lastModifiedBy>Bailey, Kathleen</cp:lastModifiedBy>
  <cp:revision>27</cp:revision>
  <dcterms:created xsi:type="dcterms:W3CDTF">2020-01-19T14:52:00Z</dcterms:created>
  <dcterms:modified xsi:type="dcterms:W3CDTF">2020-01-19T15:33:00Z</dcterms:modified>
</cp:coreProperties>
</file>