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42DD" w14:textId="77777777" w:rsidR="00E32593" w:rsidRPr="000E1C00" w:rsidRDefault="00310FDF" w:rsidP="000E1C0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C00">
        <w:rPr>
          <w:rFonts w:ascii="Times New Roman" w:hAnsi="Times New Roman" w:cs="Times New Roman"/>
          <w:b/>
          <w:sz w:val="24"/>
          <w:szCs w:val="24"/>
          <w:u w:val="single"/>
        </w:rPr>
        <w:t>TEST PREPARATI</w:t>
      </w:r>
      <w:r w:rsidR="000B01DE" w:rsidRPr="000E1C0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E1C00">
        <w:rPr>
          <w:rFonts w:ascii="Times New Roman" w:hAnsi="Times New Roman" w:cs="Times New Roman"/>
          <w:b/>
          <w:sz w:val="24"/>
          <w:szCs w:val="24"/>
          <w:u w:val="single"/>
        </w:rPr>
        <w:t>N: SELECTED REFERENCES</w:t>
      </w:r>
    </w:p>
    <w:p w14:paraId="229707EE" w14:textId="5128E348" w:rsidR="00310FDF" w:rsidRPr="000E1C00" w:rsidRDefault="00710C85" w:rsidP="000E1C0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00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D70840" w:rsidRPr="000E1C00">
        <w:rPr>
          <w:rFonts w:ascii="Times New Roman" w:hAnsi="Times New Roman" w:cs="Times New Roman"/>
          <w:b/>
          <w:sz w:val="24"/>
          <w:szCs w:val="24"/>
        </w:rPr>
        <w:t>8 Nov</w:t>
      </w:r>
      <w:r w:rsidR="007A753A" w:rsidRPr="000E1C00">
        <w:rPr>
          <w:rFonts w:ascii="Times New Roman" w:hAnsi="Times New Roman" w:cs="Times New Roman"/>
          <w:b/>
          <w:sz w:val="24"/>
          <w:szCs w:val="24"/>
        </w:rPr>
        <w:t>ember 20</w:t>
      </w:r>
      <w:r w:rsidR="00D70840" w:rsidRPr="000E1C00">
        <w:rPr>
          <w:rFonts w:ascii="Times New Roman" w:hAnsi="Times New Roman" w:cs="Times New Roman"/>
          <w:b/>
          <w:sz w:val="24"/>
          <w:szCs w:val="24"/>
        </w:rPr>
        <w:t>20</w:t>
      </w:r>
      <w:r w:rsidR="00310FDF" w:rsidRPr="000E1C00">
        <w:rPr>
          <w:rFonts w:ascii="Times New Roman" w:hAnsi="Times New Roman" w:cs="Times New Roman"/>
          <w:b/>
          <w:sz w:val="24"/>
          <w:szCs w:val="24"/>
        </w:rPr>
        <w:t>)</w:t>
      </w:r>
    </w:p>
    <w:p w14:paraId="171801D1" w14:textId="77777777" w:rsidR="000332DD" w:rsidRPr="000E1C00" w:rsidRDefault="000332DD" w:rsidP="000E1C0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A65ED" w14:textId="77777777" w:rsidR="00310FDF" w:rsidRPr="000E1C00" w:rsidRDefault="00310FDF" w:rsidP="000E1C00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Alderson, J. C., &amp; Hamp-Lyons, L. (1996). TOEFL preparation courses: A study of washback. </w:t>
      </w:r>
      <w:r w:rsidRPr="000E1C00">
        <w:rPr>
          <w:rFonts w:ascii="Times New Roman" w:hAnsi="Times New Roman" w:cs="Times New Roman"/>
          <w:i/>
          <w:sz w:val="24"/>
          <w:szCs w:val="24"/>
        </w:rPr>
        <w:t>Language Testing,</w:t>
      </w:r>
      <w:r w:rsidRPr="000E1C00">
        <w:rPr>
          <w:rFonts w:ascii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E1C00">
        <w:rPr>
          <w:rFonts w:ascii="Times New Roman" w:hAnsi="Times New Roman" w:cs="Times New Roman"/>
          <w:sz w:val="24"/>
          <w:szCs w:val="24"/>
        </w:rPr>
        <w:t>(3), 280-297.</w:t>
      </w:r>
    </w:p>
    <w:p w14:paraId="1CF4F504" w14:textId="77777777" w:rsidR="000B01DE" w:rsidRPr="000E1C00" w:rsidRDefault="000B01DE" w:rsidP="000E1C00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684B9A" w14:textId="77777777" w:rsidR="00011307" w:rsidRPr="000E1C00" w:rsidRDefault="00011307" w:rsidP="000E1C00">
      <w:pPr>
        <w:tabs>
          <w:tab w:val="left" w:pos="720"/>
        </w:tabs>
        <w:spacing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Appel, M., </w:t>
      </w:r>
      <w:proofErr w:type="spellStart"/>
      <w:r w:rsidRPr="000E1C00">
        <w:rPr>
          <w:rFonts w:ascii="Times New Roman" w:hAnsi="Times New Roman" w:cs="Times New Roman"/>
          <w:sz w:val="24"/>
          <w:szCs w:val="24"/>
        </w:rPr>
        <w:t>Kronberger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N., &amp; Aronson, J. (2011). Stereotype threat impairs ability building: Effects on test preparation among women in science and technology.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European Journal of Social Psychology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0E1C00">
        <w:rPr>
          <w:rFonts w:ascii="Times New Roman" w:hAnsi="Times New Roman" w:cs="Times New Roman"/>
          <w:sz w:val="24"/>
          <w:szCs w:val="24"/>
        </w:rPr>
        <w:t>(7), 904-913.</w:t>
      </w:r>
    </w:p>
    <w:p w14:paraId="48295924" w14:textId="77777777" w:rsidR="0075032C" w:rsidRPr="000E1C00" w:rsidRDefault="0075032C" w:rsidP="000E1C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Bayer-Hummel, T. (2010). The effects of Jeopardy as a test preparation strategy for nursing students.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Teaching and Learning in Nursing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E1C00">
        <w:rPr>
          <w:rFonts w:ascii="Times New Roman" w:hAnsi="Times New Roman" w:cs="Times New Roman"/>
          <w:sz w:val="24"/>
          <w:szCs w:val="24"/>
        </w:rPr>
        <w:t>(1), 12-15.</w:t>
      </w:r>
    </w:p>
    <w:p w14:paraId="754DA034" w14:textId="77777777" w:rsidR="0075032C" w:rsidRPr="000E1C00" w:rsidRDefault="0075032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07DAD5" w14:textId="77777777" w:rsidR="00A40EFD" w:rsidRPr="000E1C00" w:rsidRDefault="00A40EFD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Brown, J. D. (1998). Does IELTS preparation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work?: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An application of the context-adaptive model of language program evaluation.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English Language Testing System (IELTS) Research Reports 1998: Volume 1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, 20.</w:t>
      </w:r>
    </w:p>
    <w:p w14:paraId="4E63059B" w14:textId="77777777" w:rsidR="00A40EFD" w:rsidRPr="000E1C00" w:rsidRDefault="00A40EFD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DAD82F" w14:textId="77777777" w:rsidR="00A40EFD" w:rsidRPr="000E1C00" w:rsidRDefault="00CF5347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Brown, J. D. H. (1998). Does IELTS preparation work? An application of the context- adaptive model of language program evaluation. IELTS Research Reports, Volume 1. Retrieved from http://www.ielts.org/researchers/research.aspx </w:t>
      </w:r>
    </w:p>
    <w:p w14:paraId="31A46ADA" w14:textId="77777777" w:rsidR="00A40EFD" w:rsidRPr="000E1C00" w:rsidRDefault="00A40EFD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A3F6A1" w14:textId="77777777" w:rsidR="00941FD1" w:rsidRPr="000E1C00" w:rsidRDefault="00941FD1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Bryant, D. A., &amp; Carless, D. R. (2010). Peer assessment in a test-dominated setting: Empowering, boring or facilitating examination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preparation?.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3-15.</w:t>
      </w:r>
    </w:p>
    <w:p w14:paraId="2C393244" w14:textId="77777777" w:rsidR="00941FD1" w:rsidRPr="000E1C00" w:rsidRDefault="00941FD1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A21E3" w14:textId="77777777" w:rsidR="007D5446" w:rsidRPr="000E1C00" w:rsidRDefault="007D5446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Chaleff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Toranzo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N. (2000). Helping our students meet the standards through test preparation classes. </w:t>
      </w:r>
      <w:r w:rsidR="00546A46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A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nnals of the </w:t>
      </w:r>
      <w:r w:rsidR="00546A46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eaf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145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33-40.</w:t>
      </w:r>
    </w:p>
    <w:p w14:paraId="1C02CA5F" w14:textId="77777777" w:rsidR="00546A46" w:rsidRPr="000E1C00" w:rsidRDefault="00546A46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1A6E3D" w14:textId="77777777" w:rsidR="00121306" w:rsidRPr="000E1C00" w:rsidRDefault="00121306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Clause, C. S.,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Delbridge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K., Schmitt, N., Chan, D., &amp; Jennings, D. (2001). Test preparation activities and employment test performance.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149-167.</w:t>
      </w:r>
    </w:p>
    <w:p w14:paraId="3B03D7D4" w14:textId="77777777" w:rsidR="00121306" w:rsidRPr="000E1C00" w:rsidRDefault="00121306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BA64D" w14:textId="77777777" w:rsidR="00EB2128" w:rsidRPr="000E1C00" w:rsidRDefault="00EB2128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Crocker, L. (2005). Teaching for the test: How and why test preparation is appropriate. In R. B. Phelps (Ed.),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Defending standardized testing </w:t>
      </w:r>
      <w:r w:rsidRPr="000E1C00">
        <w:rPr>
          <w:rFonts w:ascii="Times New Roman" w:eastAsia="Times New Roman" w:hAnsi="Times New Roman" w:cs="Times New Roman"/>
          <w:iCs/>
          <w:sz w:val="24"/>
          <w:szCs w:val="24"/>
        </w:rPr>
        <w:t>(pp.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159-174).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Mahway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NJ: Lawrence Erlbaum. </w:t>
      </w:r>
    </w:p>
    <w:p w14:paraId="2BA799FC" w14:textId="77777777" w:rsidR="00EB2128" w:rsidRPr="000E1C00" w:rsidRDefault="00EB2128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CB335C" w14:textId="77777777" w:rsidR="00BF09E1" w:rsidRPr="000E1C00" w:rsidRDefault="00BF09E1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Damankesh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Babaii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>, E. (2015</w:t>
      </w:r>
      <w:r w:rsidR="006978B7" w:rsidRPr="000E1C00">
        <w:rPr>
          <w:rFonts w:ascii="Times New Roman" w:eastAsia="Times New Roman" w:hAnsi="Times New Roman" w:cs="Times New Roman"/>
          <w:sz w:val="24"/>
          <w:szCs w:val="24"/>
        </w:rPr>
        <w:t>). The washback effect of Irania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n high school final examinations on students’ test-taking and test-preparation strategies.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Studies in </w:t>
      </w:r>
      <w:r w:rsidR="006978B7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E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, 62-69.</w:t>
      </w:r>
    </w:p>
    <w:p w14:paraId="297E2FF5" w14:textId="77777777" w:rsidR="00BF09E1" w:rsidRPr="000E1C00" w:rsidRDefault="00BF09E1" w:rsidP="000E1C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2942E" w14:textId="77777777" w:rsidR="003A2AD1" w:rsidRPr="000E1C00" w:rsidRDefault="003A2AD1" w:rsidP="000E1C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Farnsworth, T. (2013). Effects of targeted test preparation on scores of two tests of oral English as a second language.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0E1C00">
        <w:rPr>
          <w:rFonts w:ascii="Times New Roman" w:hAnsi="Times New Roman" w:cs="Times New Roman"/>
          <w:sz w:val="24"/>
          <w:szCs w:val="24"/>
        </w:rPr>
        <w:t>(1), 148-155.</w:t>
      </w:r>
    </w:p>
    <w:p w14:paraId="22FBA22C" w14:textId="77777777" w:rsidR="003A2AD1" w:rsidRPr="000E1C00" w:rsidRDefault="003A2AD1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893652" w14:textId="5FD70B3B" w:rsidR="00816E59" w:rsidRPr="000E1C00" w:rsidRDefault="00816E59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Firestone, W. A., Monfils, L., &amp; Schorr, R. Y. (2004). Test preparation in New Jersey: Inquiry‐oriented and didactic responses 1.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67-88.</w:t>
      </w:r>
    </w:p>
    <w:p w14:paraId="6CF5B470" w14:textId="77777777" w:rsidR="00816E59" w:rsidRPr="000E1C00" w:rsidRDefault="00816E59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1825EC" w14:textId="77777777" w:rsidR="00102A9F" w:rsidRPr="000E1C00" w:rsidRDefault="00102A9F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Firestone, W. A., Monfils, L.,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Camilli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G., Schorr, R. Y., Hicks, J. E.,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Mayrowetz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D. (2002). The ambiguity of test preparation: A multimethod analysis in one state.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(7), 1485-1523.</w:t>
      </w:r>
    </w:p>
    <w:p w14:paraId="1E73A4AE" w14:textId="77777777" w:rsidR="00816E59" w:rsidRPr="000E1C00" w:rsidRDefault="00816E59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167CC" w14:textId="77777777" w:rsidR="009D26D7" w:rsidRPr="000E1C00" w:rsidRDefault="009D26D7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Gear, J., &amp; Gear, R. (2002).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preparation for the TOEFL® test book with CD-ROM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(Vol. 1). Cambridge, UK: Cambridge University Press.</w:t>
      </w:r>
    </w:p>
    <w:p w14:paraId="6077ECFA" w14:textId="77777777" w:rsidR="009D26D7" w:rsidRPr="000E1C00" w:rsidRDefault="009D26D7" w:rsidP="000E1C00">
      <w:pPr>
        <w:tabs>
          <w:tab w:val="left" w:pos="720"/>
        </w:tabs>
        <w:spacing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73CB13ED" w14:textId="77777777" w:rsidR="001166AA" w:rsidRPr="000E1C00" w:rsidRDefault="001166AA" w:rsidP="000E1C00">
      <w:pPr>
        <w:tabs>
          <w:tab w:val="left" w:pos="720"/>
        </w:tabs>
        <w:spacing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Green, A. (2006). Washback to the learner: Learner and teacher perspectives on IELTS preparation course expectations and outcomes. 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Assessing Writing, 11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>(2)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,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 113-134. </w:t>
      </w:r>
    </w:p>
    <w:p w14:paraId="50C85485" w14:textId="77777777" w:rsidR="001166AA" w:rsidRPr="000E1C00" w:rsidRDefault="001166AA" w:rsidP="000E1C00">
      <w:pPr>
        <w:tabs>
          <w:tab w:val="left" w:pos="720"/>
        </w:tabs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Green, A. (2007). Washback to learning outcomes: A comparative study of IELTS preparation and university pre-sessional language courses. </w:t>
      </w:r>
      <w:r w:rsidRPr="000E1C00">
        <w:rPr>
          <w:rFonts w:ascii="Times New Roman" w:hAnsi="Times New Roman" w:cs="Times New Roman"/>
          <w:i/>
          <w:sz w:val="24"/>
          <w:szCs w:val="24"/>
        </w:rPr>
        <w:t>Assessment in Education: Principles, Policy &amp; Practice, 14</w:t>
      </w:r>
      <w:r w:rsidRPr="000E1C00">
        <w:rPr>
          <w:rFonts w:ascii="Times New Roman" w:hAnsi="Times New Roman" w:cs="Times New Roman"/>
          <w:sz w:val="24"/>
          <w:szCs w:val="24"/>
        </w:rPr>
        <w:t>(1), 75-97.</w:t>
      </w:r>
    </w:p>
    <w:p w14:paraId="305F6209" w14:textId="77777777" w:rsidR="000B01DE" w:rsidRPr="000E1C00" w:rsidRDefault="000B01DE" w:rsidP="000E1C00">
      <w:pPr>
        <w:tabs>
          <w:tab w:val="left" w:pos="720"/>
        </w:tabs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8E3D237" w14:textId="77777777" w:rsidR="00F3320A" w:rsidRPr="000E1C00" w:rsidRDefault="00F3320A" w:rsidP="000E1C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-Alatriste, L. (2011). Test prep: Yes, you can make it a real learning experience – and fun! </w:t>
      </w:r>
      <w:r w:rsidRPr="000E1C00">
        <w:rPr>
          <w:rFonts w:ascii="Times New Roman" w:hAnsi="Times New Roman" w:cs="Times New Roman"/>
          <w:i/>
          <w:sz w:val="24"/>
          <w:szCs w:val="24"/>
        </w:rPr>
        <w:t>NYS TESOL Idiom,</w:t>
      </w:r>
      <w:r w:rsidRPr="000E1C00">
        <w:rPr>
          <w:rFonts w:ascii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hAnsi="Times New Roman" w:cs="Times New Roman"/>
          <w:i/>
          <w:sz w:val="24"/>
          <w:szCs w:val="24"/>
        </w:rPr>
        <w:t>41</w:t>
      </w:r>
      <w:r w:rsidRPr="000E1C00">
        <w:rPr>
          <w:rFonts w:ascii="Times New Roman" w:hAnsi="Times New Roman" w:cs="Times New Roman"/>
          <w:sz w:val="24"/>
          <w:szCs w:val="24"/>
        </w:rPr>
        <w:t>(1), 4-5.</w:t>
      </w:r>
    </w:p>
    <w:p w14:paraId="06F039BE" w14:textId="77777777" w:rsidR="00F3320A" w:rsidRPr="000E1C00" w:rsidRDefault="00F3320A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40C670" w14:textId="58F9EC6F" w:rsidR="00E16C6C" w:rsidRPr="000E1C00" w:rsidRDefault="00E16C6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Hakstian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A. R. (1971). The effects of type of examination anticipated on test preparation and performance.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(7), 319-324.</w:t>
      </w:r>
    </w:p>
    <w:p w14:paraId="0E09A85B" w14:textId="77777777" w:rsidR="00E16C6C" w:rsidRPr="000E1C00" w:rsidRDefault="00E16C6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C7397" w14:textId="77777777" w:rsidR="000B01DE" w:rsidRPr="000E1C00" w:rsidRDefault="000B01D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T. M., Noland, S. B., &amp; Haas, N. S. (1991). Raising standardized achievement test scores and the origins of test score pollution. </w:t>
      </w:r>
      <w:r w:rsidRPr="000E1C00">
        <w:rPr>
          <w:rFonts w:ascii="Times New Roman" w:hAnsi="Times New Roman" w:cs="Times New Roman"/>
          <w:i/>
          <w:sz w:val="24"/>
          <w:szCs w:val="24"/>
        </w:rPr>
        <w:t>Educational Researcher, 20</w:t>
      </w:r>
      <w:r w:rsidRPr="000E1C00">
        <w:rPr>
          <w:rFonts w:ascii="Times New Roman" w:hAnsi="Times New Roman" w:cs="Times New Roman"/>
          <w:sz w:val="24"/>
          <w:szCs w:val="24"/>
        </w:rPr>
        <w:t xml:space="preserve">, 2-20. </w:t>
      </w:r>
    </w:p>
    <w:p w14:paraId="5E3B3B19" w14:textId="77777777" w:rsidR="0065099E" w:rsidRPr="000E1C00" w:rsidRDefault="0065099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Hamp-Lyons, L. (1998). Ethical test preparation practice: The case of the TOEFL. </w:t>
      </w:r>
      <w:r w:rsidRPr="000E1C00">
        <w:rPr>
          <w:rFonts w:ascii="Times New Roman" w:hAnsi="Times New Roman" w:cs="Times New Roman"/>
          <w:i/>
          <w:sz w:val="24"/>
          <w:szCs w:val="24"/>
        </w:rPr>
        <w:t>TESOL Quarterly, 33</w:t>
      </w:r>
      <w:r w:rsidRPr="000E1C00">
        <w:rPr>
          <w:rFonts w:ascii="Times New Roman" w:hAnsi="Times New Roman" w:cs="Times New Roman"/>
          <w:sz w:val="24"/>
          <w:szCs w:val="24"/>
        </w:rPr>
        <w:t>(2), 329-337.</w:t>
      </w:r>
    </w:p>
    <w:p w14:paraId="215726B8" w14:textId="77777777" w:rsidR="001166AA" w:rsidRPr="000E1C00" w:rsidRDefault="001166AA" w:rsidP="000E1C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Hayes, B., &amp; Read, J. (2004). IELTS test preparation in New Zealand: Preparing students for the IELTS academic module. In L. Cheng, Y. Watanabe, &amp; A. Curtis (Eds.), </w:t>
      </w:r>
      <w:r w:rsidRPr="000E1C00">
        <w:rPr>
          <w:rFonts w:ascii="Times New Roman" w:hAnsi="Times New Roman" w:cs="Times New Roman"/>
          <w:i/>
          <w:sz w:val="24"/>
          <w:szCs w:val="24"/>
        </w:rPr>
        <w:t>Washback in language testing: Research contexts and methods</w:t>
      </w:r>
      <w:r w:rsidRPr="000E1C00">
        <w:rPr>
          <w:rFonts w:ascii="Times New Roman" w:hAnsi="Times New Roman" w:cs="Times New Roman"/>
          <w:sz w:val="24"/>
          <w:szCs w:val="24"/>
        </w:rPr>
        <w:t xml:space="preserve"> (pp. 97-111). Mahwah, NJ: Lawrence Erlbaum Associates.</w:t>
      </w:r>
    </w:p>
    <w:p w14:paraId="27752541" w14:textId="77777777" w:rsidR="005A6D08" w:rsidRPr="000E1C00" w:rsidRDefault="005A6D08" w:rsidP="000E1C00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Hilke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0E1C00">
        <w:rPr>
          <w:rFonts w:ascii="Times New Roman" w:hAnsi="Times New Roman" w:cs="Times New Roman"/>
          <w:sz w:val="24"/>
          <w:szCs w:val="24"/>
        </w:rPr>
        <w:t>Wadden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P. (1997). The TOEFL and its imitators: Analyzing the TOEFL and evaluating TOEFL-prep texts. </w:t>
      </w:r>
      <w:r w:rsidRPr="000E1C00">
        <w:rPr>
          <w:rFonts w:ascii="Times New Roman" w:hAnsi="Times New Roman" w:cs="Times New Roman"/>
          <w:i/>
          <w:sz w:val="24"/>
          <w:szCs w:val="24"/>
        </w:rPr>
        <w:t>RELC Journal, 28</w:t>
      </w:r>
      <w:r w:rsidRPr="000E1C00">
        <w:rPr>
          <w:rFonts w:ascii="Times New Roman" w:hAnsi="Times New Roman" w:cs="Times New Roman"/>
          <w:sz w:val="24"/>
          <w:szCs w:val="24"/>
        </w:rPr>
        <w:t>(1), 28-53.</w:t>
      </w:r>
    </w:p>
    <w:p w14:paraId="5423023B" w14:textId="77777777" w:rsidR="00D37914" w:rsidRPr="000E1C00" w:rsidRDefault="00D37914" w:rsidP="000E1C00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9868C" w14:textId="77777777" w:rsidR="00B46D23" w:rsidRPr="000E1C00" w:rsidRDefault="00B46D23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Lai, E. R., &amp; Waltman, K. (2008). Test preparation: Examining teacher perceptions and practices.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28-45.</w:t>
      </w:r>
    </w:p>
    <w:p w14:paraId="144B7F08" w14:textId="77777777" w:rsidR="00B46D23" w:rsidRPr="000E1C00" w:rsidRDefault="00B46D23" w:rsidP="000E1C00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55050A" w14:textId="57D6CD32" w:rsidR="000A7DF5" w:rsidRDefault="000A7DF5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Lam, R. (2013). Formative use of summative tests: Using test preparation to promote performance and self-regulation.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The Asia-Pacific Education Researcher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69-78.</w:t>
      </w:r>
    </w:p>
    <w:p w14:paraId="668ACD2E" w14:textId="77777777" w:rsidR="00493521" w:rsidRPr="000E1C00" w:rsidRDefault="00493521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E567B" w14:textId="46331583" w:rsidR="00D70840" w:rsidRPr="000E1C00" w:rsidRDefault="00D70840" w:rsidP="000E1C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Liu, O. L. (2014). Investigating the relationship between test preparation and TOEFL </w:t>
      </w:r>
      <w:proofErr w:type="spellStart"/>
      <w:r w:rsidRPr="000E1C00">
        <w:rPr>
          <w:rFonts w:ascii="Times New Roman" w:hAnsi="Times New Roman" w:cs="Times New Roman"/>
          <w:sz w:val="24"/>
          <w:szCs w:val="24"/>
        </w:rPr>
        <w:t>iBT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® performance.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ETS Research Report Series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2014</w:t>
      </w:r>
      <w:r w:rsidRPr="000E1C00">
        <w:rPr>
          <w:rFonts w:ascii="Times New Roman" w:hAnsi="Times New Roman" w:cs="Times New Roman"/>
          <w:sz w:val="24"/>
          <w:szCs w:val="24"/>
        </w:rPr>
        <w:t>(2), 1-13.</w:t>
      </w:r>
    </w:p>
    <w:p w14:paraId="35B04729" w14:textId="77777777" w:rsidR="005A6D08" w:rsidRPr="000E1C00" w:rsidRDefault="005A6D08" w:rsidP="000E1C00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Lumley, T., &amp; Stoneman, B. (2000). Conflicting perspectives on the role of test preparation in relation to learning?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Hong Kong Journal of Applied Linguistics, 5</w:t>
      </w:r>
      <w:r w:rsidRPr="000E1C00">
        <w:rPr>
          <w:rFonts w:ascii="Times New Roman" w:hAnsi="Times New Roman" w:cs="Times New Roman"/>
          <w:sz w:val="24"/>
          <w:szCs w:val="24"/>
        </w:rPr>
        <w:t>(1), 50-80.</w:t>
      </w:r>
    </w:p>
    <w:p w14:paraId="46A6CED4" w14:textId="77777777" w:rsidR="000B01DE" w:rsidRPr="000E1C00" w:rsidRDefault="000B01DE" w:rsidP="000E1C00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5996AF" w14:textId="77777777" w:rsidR="00116048" w:rsidRPr="000E1C00" w:rsidRDefault="00116048" w:rsidP="000E1C00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0E1C00">
        <w:rPr>
          <w:color w:val="212121"/>
          <w:shd w:val="clear" w:color="auto" w:fill="FFFFFF"/>
        </w:rPr>
        <w:t>Ma, J. (2019). Did test preparation practices for the College English (CET) work? A study from Chinese students’ perspectives. In S. Papageorgiou &amp; K. M. Bailey (Eds.), </w:t>
      </w:r>
      <w:r w:rsidRPr="000E1C00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0E1C00">
        <w:rPr>
          <w:color w:val="212121"/>
          <w:shd w:val="clear" w:color="auto" w:fill="FFFFFF"/>
        </w:rPr>
        <w:t> (pp.169-182). New York, NY: Routledge.</w:t>
      </w:r>
    </w:p>
    <w:p w14:paraId="3C798E6C" w14:textId="77777777" w:rsidR="00116048" w:rsidRPr="000E1C00" w:rsidRDefault="00116048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597A2E" w14:textId="7164A0CB" w:rsidR="00EC28B4" w:rsidRPr="000E1C00" w:rsidRDefault="00EC28B4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Malabonga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V., Kenyon, D. M., &amp; Carpenter, H. (2005). Self-assessment,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preparation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and response time on a computerized oral proficiency test.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59-92.</w:t>
      </w:r>
    </w:p>
    <w:p w14:paraId="6BB0DE0C" w14:textId="77777777" w:rsidR="00EC28B4" w:rsidRPr="000E1C00" w:rsidRDefault="00EC28B4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435A0F" w14:textId="77777777" w:rsidR="0017180B" w:rsidRPr="000E1C00" w:rsidRDefault="0017180B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Matoush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M. M., &amp; Fu, D. (2012). Tests of English language as significant thresholds for college-bound Chinese and the washback of test-preparation.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Changing English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111-121.</w:t>
      </w:r>
    </w:p>
    <w:p w14:paraId="61E2DA46" w14:textId="77777777" w:rsidR="0017180B" w:rsidRPr="000E1C00" w:rsidRDefault="0017180B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DC8DC3" w14:textId="77777777" w:rsidR="00565887" w:rsidRPr="000E1C00" w:rsidRDefault="00565887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McAuliffe, S. (1993). A study of the differences between instructional practice and test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(7), 524-530.</w:t>
      </w:r>
    </w:p>
    <w:p w14:paraId="663765FA" w14:textId="77777777" w:rsidR="00565887" w:rsidRPr="000E1C00" w:rsidRDefault="00565887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50167D" w14:textId="77777777" w:rsidR="00B03962" w:rsidRPr="000E1C00" w:rsidRDefault="00B03962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McCoy, D. (2006). Utilizing students' preferred language learning strategies for IELTS test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Australia Journal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3-13.</w:t>
      </w:r>
    </w:p>
    <w:p w14:paraId="797B9E1C" w14:textId="77777777" w:rsidR="00B03962" w:rsidRPr="000E1C00" w:rsidRDefault="00B03962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6D9D2C" w14:textId="77777777" w:rsidR="002F39A8" w:rsidRPr="000E1C00" w:rsidRDefault="002F39A8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McGaghie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W. C., Downing, S. M.,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Kubilius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R. (2004). What is the impact of commercial test preparation courses on medical examination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performance?.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Learning in Medicine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202-211.</w:t>
      </w:r>
    </w:p>
    <w:p w14:paraId="06336459" w14:textId="77777777" w:rsidR="002F39A8" w:rsidRPr="000E1C00" w:rsidRDefault="002F39A8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9D691E" w14:textId="77777777" w:rsidR="0065099E" w:rsidRPr="000E1C00" w:rsidRDefault="0065099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M</w:t>
      </w:r>
      <w:r w:rsidR="00D37914" w:rsidRPr="000E1C00">
        <w:rPr>
          <w:rFonts w:ascii="Times New Roman" w:hAnsi="Times New Roman" w:cs="Times New Roman"/>
          <w:sz w:val="24"/>
          <w:szCs w:val="24"/>
        </w:rPr>
        <w:t>ehrens</w:t>
      </w:r>
      <w:proofErr w:type="spellEnd"/>
      <w:r w:rsidR="00D37914" w:rsidRPr="000E1C00">
        <w:rPr>
          <w:rFonts w:ascii="Times New Roman" w:hAnsi="Times New Roman" w:cs="Times New Roman"/>
          <w:sz w:val="24"/>
          <w:szCs w:val="24"/>
        </w:rPr>
        <w:t>, W. A., &amp; Kaminsky, J. (</w:t>
      </w:r>
      <w:r w:rsidRPr="000E1C00">
        <w:rPr>
          <w:rFonts w:ascii="Times New Roman" w:hAnsi="Times New Roman" w:cs="Times New Roman"/>
          <w:sz w:val="24"/>
          <w:szCs w:val="24"/>
        </w:rPr>
        <w:t xml:space="preserve">1989). Methods for improving standardized test scores: Fruitful, </w:t>
      </w:r>
      <w:proofErr w:type="gramStart"/>
      <w:r w:rsidRPr="000E1C00">
        <w:rPr>
          <w:rFonts w:ascii="Times New Roman" w:hAnsi="Times New Roman" w:cs="Times New Roman"/>
          <w:sz w:val="24"/>
          <w:szCs w:val="24"/>
        </w:rPr>
        <w:t>fruitless</w:t>
      </w:r>
      <w:proofErr w:type="gramEnd"/>
      <w:r w:rsidRPr="000E1C00">
        <w:rPr>
          <w:rFonts w:ascii="Times New Roman" w:hAnsi="Times New Roman" w:cs="Times New Roman"/>
          <w:sz w:val="24"/>
          <w:szCs w:val="24"/>
        </w:rPr>
        <w:t xml:space="preserve"> or fraudulent</w:t>
      </w:r>
      <w:r w:rsidR="00BD77DF" w:rsidRPr="000E1C00">
        <w:rPr>
          <w:rFonts w:ascii="Times New Roman" w:hAnsi="Times New Roman" w:cs="Times New Roman"/>
          <w:sz w:val="24"/>
          <w:szCs w:val="24"/>
        </w:rPr>
        <w:t>?</w:t>
      </w:r>
      <w:r w:rsidRPr="000E1C00">
        <w:rPr>
          <w:rFonts w:ascii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hAnsi="Times New Roman" w:cs="Times New Roman"/>
          <w:i/>
          <w:sz w:val="24"/>
          <w:szCs w:val="24"/>
        </w:rPr>
        <w:t>Educational Measurement: Issues and Practices, 8</w:t>
      </w:r>
      <w:r w:rsidRPr="000E1C00">
        <w:rPr>
          <w:rFonts w:ascii="Times New Roman" w:hAnsi="Times New Roman" w:cs="Times New Roman"/>
          <w:sz w:val="24"/>
          <w:szCs w:val="24"/>
        </w:rPr>
        <w:t>(1), 14-22.</w:t>
      </w:r>
    </w:p>
    <w:p w14:paraId="3DD6AC58" w14:textId="77777777" w:rsidR="005A6D08" w:rsidRPr="000E1C00" w:rsidRDefault="005A6D08" w:rsidP="000E1C00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Arial Unicode MS" w:hAnsi="Times New Roman" w:cs="Times New Roman"/>
          <w:sz w:val="24"/>
          <w:szCs w:val="24"/>
        </w:rPr>
        <w:t>Mickan</w:t>
      </w:r>
      <w:proofErr w:type="spellEnd"/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P., &amp; </w:t>
      </w:r>
      <w:proofErr w:type="spellStart"/>
      <w:r w:rsidRPr="000E1C00">
        <w:rPr>
          <w:rFonts w:ascii="Times New Roman" w:eastAsia="Arial Unicode MS" w:hAnsi="Times New Roman" w:cs="Times New Roman"/>
          <w:sz w:val="24"/>
          <w:szCs w:val="24"/>
        </w:rPr>
        <w:t>Motteram</w:t>
      </w:r>
      <w:proofErr w:type="spellEnd"/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J. (2008). 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An ethnographic study of classroom instruction in an IELTS preparation program.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 IELTS Research Report, Volume 8, retrieved from </w:t>
      </w:r>
      <w:hyperlink r:id="rId6" w:history="1">
        <w:r w:rsidRPr="000E1C00">
          <w:rPr>
            <w:rFonts w:ascii="Times New Roman" w:eastAsia="Arial Unicode MS" w:hAnsi="Times New Roman" w:cs="Times New Roman"/>
            <w:color w:val="000000"/>
            <w:sz w:val="24"/>
            <w:szCs w:val="24"/>
            <w:u w:val="single"/>
          </w:rPr>
          <w:t>http://www.ielts.org/pdf/Volume8_Report1.pdf</w:t>
        </w:r>
      </w:hyperlink>
    </w:p>
    <w:p w14:paraId="6F9E7CF7" w14:textId="77777777" w:rsidR="005A6D08" w:rsidRPr="000E1C00" w:rsidRDefault="005A6D08" w:rsidP="000E1C00">
      <w:pPr>
        <w:tabs>
          <w:tab w:val="left" w:pos="709"/>
        </w:tabs>
        <w:spacing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Arial Unicode MS" w:hAnsi="Times New Roman" w:cs="Times New Roman"/>
          <w:sz w:val="24"/>
          <w:szCs w:val="24"/>
        </w:rPr>
        <w:t>Mickan</w:t>
      </w:r>
      <w:proofErr w:type="spellEnd"/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P., &amp; </w:t>
      </w:r>
      <w:proofErr w:type="spellStart"/>
      <w:r w:rsidRPr="000E1C00">
        <w:rPr>
          <w:rFonts w:ascii="Times New Roman" w:eastAsia="Arial Unicode MS" w:hAnsi="Times New Roman" w:cs="Times New Roman"/>
          <w:sz w:val="24"/>
          <w:szCs w:val="24"/>
        </w:rPr>
        <w:t>Motteram</w:t>
      </w:r>
      <w:proofErr w:type="spellEnd"/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J. (2009). The preparation practices of IELTS candidates: Case studies. 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IELTS Research Report, Vol. 10, Report 5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retrieved from </w:t>
      </w:r>
      <w:hyperlink r:id="rId7" w:history="1">
        <w:r w:rsidRPr="000E1C00">
          <w:rPr>
            <w:rFonts w:ascii="Times New Roman" w:eastAsia="Arial Unicode MS" w:hAnsi="Times New Roman" w:cs="Times New Roman"/>
            <w:color w:val="000000"/>
            <w:sz w:val="24"/>
            <w:szCs w:val="24"/>
            <w:u w:val="single"/>
          </w:rPr>
          <w:t>http://www.ielts.org/pdf/Vol10_Report5.pdf</w:t>
        </w:r>
      </w:hyperlink>
    </w:p>
    <w:p w14:paraId="2E2CF722" w14:textId="77777777" w:rsidR="00161D9C" w:rsidRPr="000E1C00" w:rsidRDefault="00161D9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Miller, M., &amp; Higgins, B. (2008). Beyond test preparation: Nurturing successful learners through reading and writing workshops.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Kappa Delta Pi Record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(3), 124-127.</w:t>
      </w:r>
    </w:p>
    <w:p w14:paraId="0E11A04E" w14:textId="77777777" w:rsidR="00161D9C" w:rsidRPr="000E1C00" w:rsidRDefault="00161D9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3F98B7" w14:textId="77777777" w:rsidR="00481EA6" w:rsidRPr="000E1C00" w:rsidRDefault="00481EA6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Narron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Hirase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K., Minami, T.,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Takehata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S., &amp; Adachi, T. (2003). Teaching the test or teaching the language: A look at test preparation Do test prep textbooks prepare students for tests any better than general English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textbooks?.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Teacher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(9), 9-12.</w:t>
      </w:r>
    </w:p>
    <w:p w14:paraId="1B91E0A8" w14:textId="77777777" w:rsidR="00043973" w:rsidRPr="000E1C00" w:rsidRDefault="00043973" w:rsidP="000E1C00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E1C00">
        <w:rPr>
          <w:rFonts w:ascii="Times New Roman" w:hAnsi="Times New Roman" w:cs="Times New Roman"/>
          <w:noProof/>
          <w:sz w:val="24"/>
          <w:szCs w:val="24"/>
        </w:rPr>
        <w:t xml:space="preserve">Okraski, C., &amp; Kissau, S. (2018). Impact of content-specific seminars on candidate edTPA preparation and performance. </w:t>
      </w:r>
      <w:r w:rsidRPr="000E1C00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0E1C00">
        <w:rPr>
          <w:rFonts w:ascii="Times New Roman" w:hAnsi="Times New Roman" w:cs="Times New Roman"/>
          <w:noProof/>
          <w:sz w:val="24"/>
          <w:szCs w:val="24"/>
        </w:rPr>
        <w:t>(3), 685-705.</w:t>
      </w:r>
    </w:p>
    <w:p w14:paraId="22FD546E" w14:textId="77777777" w:rsidR="002734F1" w:rsidRPr="000E1C00" w:rsidRDefault="002734F1" w:rsidP="000E1C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Pan, Y.-C. (2010). Enhancing students’ communicative competency and test-taking skills through TOEIC preparatory materials. </w:t>
      </w:r>
      <w:r w:rsidRPr="000E1C00">
        <w:rPr>
          <w:rFonts w:ascii="Times New Roman" w:hAnsi="Times New Roman" w:cs="Times New Roman"/>
          <w:i/>
          <w:sz w:val="24"/>
          <w:szCs w:val="24"/>
        </w:rPr>
        <w:t>TESOL Journal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sz w:val="24"/>
          <w:szCs w:val="24"/>
        </w:rPr>
        <w:t>81</w:t>
      </w:r>
      <w:r w:rsidRPr="000E1C00">
        <w:rPr>
          <w:rFonts w:ascii="Times New Roman" w:hAnsi="Times New Roman" w:cs="Times New Roman"/>
          <w:sz w:val="24"/>
          <w:szCs w:val="24"/>
        </w:rPr>
        <w:t>(</w:t>
      </w:r>
      <w:r w:rsidRPr="000E1C00">
        <w:rPr>
          <w:rFonts w:ascii="Times New Roman" w:hAnsi="Times New Roman" w:cs="Times New Roman"/>
          <w:iCs/>
          <w:sz w:val="24"/>
          <w:szCs w:val="24"/>
        </w:rPr>
        <w:t>3),</w:t>
      </w:r>
      <w:r w:rsidRPr="000E1C00">
        <w:rPr>
          <w:rFonts w:ascii="Times New Roman" w:hAnsi="Times New Roman" w:cs="Times New Roman"/>
          <w:sz w:val="24"/>
          <w:szCs w:val="24"/>
        </w:rPr>
        <w:t xml:space="preserve"> 81–91.</w:t>
      </w:r>
    </w:p>
    <w:p w14:paraId="3FF102AF" w14:textId="47D44FFE" w:rsidR="00B33EC2" w:rsidRPr="000E1C00" w:rsidRDefault="00B33EC2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Pan, Y.,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Newfields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T. (2011). Teacher and student washback on test preparation evidenced from Taiwan’s English certification exit requirements.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Pedagogies and Learning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(3), 260-272.</w:t>
      </w:r>
    </w:p>
    <w:p w14:paraId="1C00B73D" w14:textId="77777777" w:rsidR="00161D9C" w:rsidRPr="000E1C00" w:rsidRDefault="00161D9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825375" w14:textId="71CB3D31" w:rsidR="00FD65B8" w:rsidRPr="000E1C00" w:rsidRDefault="00FD65B8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Perlman, C. L. (2003). Practice tests and study guides: Do they help? Are they </w:t>
      </w:r>
      <w:r w:rsidR="00384294" w:rsidRPr="000E1C0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thical? What is ethical test preparation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practice?.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ERIC Document Reproduction No. ED480062. </w:t>
      </w:r>
    </w:p>
    <w:p w14:paraId="3CC8A777" w14:textId="77777777" w:rsidR="00B33EC2" w:rsidRPr="000E1C00" w:rsidRDefault="00B33EC2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CD52A6" w14:textId="77777777" w:rsidR="008718AD" w:rsidRPr="000E1C00" w:rsidRDefault="00B33EC2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>Phillips, D</w:t>
      </w:r>
      <w:r w:rsidR="008718AD" w:rsidRPr="000E1C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(2001).</w:t>
      </w:r>
      <w:r w:rsidR="008718AD"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AD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Longman complete course for the TOEFL test: Preparation for the computer and paper tests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. London, UK: Longman</w:t>
      </w:r>
      <w:r w:rsidR="008718AD" w:rsidRPr="000E1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8A303" w14:textId="77777777" w:rsidR="008718AD" w:rsidRPr="000E1C00" w:rsidRDefault="008718AD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C29BE8" w14:textId="77777777" w:rsidR="0065099E" w:rsidRPr="000E1C00" w:rsidRDefault="0065099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Powers, D. E. (1993). Coaching for the SAT: A summary of the summaries and an update. </w:t>
      </w:r>
      <w:r w:rsidRPr="000E1C00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="00A46DB9" w:rsidRPr="000E1C00">
        <w:rPr>
          <w:rFonts w:ascii="Times New Roman" w:hAnsi="Times New Roman" w:cs="Times New Roman"/>
          <w:i/>
          <w:sz w:val="24"/>
          <w:szCs w:val="24"/>
        </w:rPr>
        <w:t>M</w:t>
      </w:r>
      <w:r w:rsidRPr="000E1C00">
        <w:rPr>
          <w:rFonts w:ascii="Times New Roman" w:hAnsi="Times New Roman" w:cs="Times New Roman"/>
          <w:i/>
          <w:sz w:val="24"/>
          <w:szCs w:val="24"/>
        </w:rPr>
        <w:t>easurement: Issues and Practice, 12</w:t>
      </w:r>
      <w:r w:rsidRPr="000E1C00">
        <w:rPr>
          <w:rFonts w:ascii="Times New Roman" w:hAnsi="Times New Roman" w:cs="Times New Roman"/>
          <w:sz w:val="24"/>
          <w:szCs w:val="24"/>
        </w:rPr>
        <w:t>(2), 24-30.</w:t>
      </w:r>
    </w:p>
    <w:p w14:paraId="6EE3E9D2" w14:textId="77777777" w:rsidR="0065099E" w:rsidRPr="000E1C00" w:rsidRDefault="0065099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Prodromou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L. (1999). </w:t>
      </w:r>
      <w:r w:rsidRPr="000E1C00">
        <w:rPr>
          <w:rFonts w:ascii="Times New Roman" w:hAnsi="Times New Roman" w:cs="Times New Roman"/>
          <w:i/>
          <w:sz w:val="24"/>
          <w:szCs w:val="24"/>
        </w:rPr>
        <w:t>Grammar and vocabulary for the first certificate</w:t>
      </w:r>
      <w:r w:rsidRPr="000E1C00">
        <w:rPr>
          <w:rFonts w:ascii="Times New Roman" w:hAnsi="Times New Roman" w:cs="Times New Roman"/>
          <w:sz w:val="24"/>
          <w:szCs w:val="24"/>
        </w:rPr>
        <w:t>. Harlow, UK: Longman.</w:t>
      </w:r>
    </w:p>
    <w:p w14:paraId="388E15A0" w14:textId="77777777" w:rsidR="00EF0918" w:rsidRPr="000E1C00" w:rsidRDefault="00EF0918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>Rao, C., McPherson, K., Chand, R., &amp; Khan, V. (2003). Assessing the impact of IELTS preparation programs on candidates' performance on the General Training reading and writing test</w:t>
      </w:r>
      <w:r w:rsidR="00D37914"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modules.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English Language Testing System (IELTS) Research Reports 2003: Volume 5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, 236.</w:t>
      </w:r>
    </w:p>
    <w:p w14:paraId="3DE06A2D" w14:textId="77777777" w:rsidR="000B01DE" w:rsidRPr="000E1C00" w:rsidRDefault="000B01DE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560C06" w14:textId="77777777" w:rsidR="006E5D84" w:rsidRPr="000E1C00" w:rsidRDefault="006E5D84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Rex, L. A., &amp; Nelson, M. C. (2004). How teachers' professional identities position high-stakes test preparation in their classrooms.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(6), 1288-1331.</w:t>
      </w:r>
    </w:p>
    <w:p w14:paraId="31182D8E" w14:textId="77777777" w:rsidR="006E5D84" w:rsidRPr="000E1C00" w:rsidRDefault="006E5D84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985F3B" w14:textId="77777777" w:rsidR="008E49EE" w:rsidRPr="000E1C00" w:rsidRDefault="008E49EE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Robb, T. N.,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Ercanbrack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J. (1999). A study of the effect of direct test preparation on the TOEIC scores of Japanese university students.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(4), 1-22.</w:t>
      </w:r>
    </w:p>
    <w:p w14:paraId="7B8A0836" w14:textId="77777777" w:rsidR="008E49EE" w:rsidRPr="000E1C00" w:rsidRDefault="008E49EE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69FF24" w14:textId="77777777" w:rsidR="0065099E" w:rsidRPr="000E1C00" w:rsidRDefault="0065099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Sahanaya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0E1C00">
        <w:rPr>
          <w:rFonts w:ascii="Times New Roman" w:hAnsi="Times New Roman" w:cs="Times New Roman"/>
          <w:sz w:val="24"/>
          <w:szCs w:val="24"/>
        </w:rPr>
        <w:t>Lindeck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J., &amp; Stewart, R. (1999). </w:t>
      </w:r>
      <w:r w:rsidRPr="000E1C00">
        <w:rPr>
          <w:rFonts w:ascii="Times New Roman" w:hAnsi="Times New Roman" w:cs="Times New Roman"/>
          <w:i/>
          <w:sz w:val="24"/>
          <w:szCs w:val="24"/>
        </w:rPr>
        <w:t>IELTS preparation and practice</w:t>
      </w:r>
      <w:r w:rsidRPr="000E1C00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726E0E46" w14:textId="77777777" w:rsidR="00504E37" w:rsidRPr="000E1C00" w:rsidRDefault="00504E37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Santman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D. (2002). Teaching to the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test?: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Test preparation in the reading workshop.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(3), 203.</w:t>
      </w:r>
    </w:p>
    <w:p w14:paraId="03267990" w14:textId="77777777" w:rsidR="00504E37" w:rsidRPr="000E1C00" w:rsidRDefault="00504E37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B5A83" w14:textId="77777777" w:rsidR="003E3C0F" w:rsidRPr="000E1C00" w:rsidRDefault="003E3C0F" w:rsidP="000E1C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lastRenderedPageBreak/>
        <w:t xml:space="preserve">Schenck, S. (2016). We need the “how”: Exploring ways to prepare students for IPAs. </w:t>
      </w:r>
      <w:r w:rsidRPr="000E1C00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0E1C00">
        <w:rPr>
          <w:rFonts w:ascii="Times New Roman" w:hAnsi="Times New Roman" w:cs="Times New Roman"/>
          <w:sz w:val="24"/>
          <w:szCs w:val="24"/>
        </w:rPr>
        <w:t>(2), 39-41.</w:t>
      </w:r>
    </w:p>
    <w:p w14:paraId="2CCEB3FA" w14:textId="77777777" w:rsidR="003E3C0F" w:rsidRPr="000E1C00" w:rsidRDefault="003E3C0F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122C9A" w14:textId="1AAE53BA" w:rsidR="00356686" w:rsidRPr="000E1C00" w:rsidRDefault="00356686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Shelton, N. R., &amp; Fu, D. (2004). Creating space for teaching writing and for test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120.</w:t>
      </w:r>
    </w:p>
    <w:p w14:paraId="3245FEFE" w14:textId="77777777" w:rsidR="00C315FF" w:rsidRPr="000E1C00" w:rsidRDefault="00C315FF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54282C" w14:textId="77777777" w:rsidR="0065099E" w:rsidRPr="000E1C00" w:rsidRDefault="0065099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Smith, M. L.  (1991). Meanings of test preparation. </w:t>
      </w:r>
      <w:r w:rsidRPr="000E1C00">
        <w:rPr>
          <w:rFonts w:ascii="Times New Roman" w:hAnsi="Times New Roman" w:cs="Times New Roman"/>
          <w:i/>
          <w:sz w:val="24"/>
          <w:szCs w:val="24"/>
        </w:rPr>
        <w:t>American Educational Research Journal, 28</w:t>
      </w:r>
      <w:r w:rsidRPr="000E1C00">
        <w:rPr>
          <w:rFonts w:ascii="Times New Roman" w:hAnsi="Times New Roman" w:cs="Times New Roman"/>
          <w:sz w:val="24"/>
          <w:szCs w:val="24"/>
        </w:rPr>
        <w:t>(3), 521-542.</w:t>
      </w:r>
    </w:p>
    <w:p w14:paraId="3195E7EB" w14:textId="77777777" w:rsidR="005E4432" w:rsidRPr="000E1C00" w:rsidRDefault="005E4432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Sullivan, J. H. (2011). Taking charge: Teacher candidates' preparation for the oral proficiency interview.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241-257.</w:t>
      </w:r>
    </w:p>
    <w:p w14:paraId="5EEEE43B" w14:textId="77777777" w:rsidR="005E4432" w:rsidRPr="000E1C00" w:rsidRDefault="005E4432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B69EAD" w14:textId="77777777" w:rsidR="002B6A7A" w:rsidRPr="000E1C00" w:rsidRDefault="002B6A7A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Terry, M. (2003). IELTS preparation materials.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66-76.</w:t>
      </w:r>
    </w:p>
    <w:p w14:paraId="31F21443" w14:textId="77777777" w:rsidR="002B6A7A" w:rsidRPr="000E1C00" w:rsidRDefault="002B6A7A" w:rsidP="000E1C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0017C5" w14:textId="77777777" w:rsidR="00437231" w:rsidRPr="000E1C00" w:rsidRDefault="00437231" w:rsidP="000E1C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Turner, S. L. (2009). Ethical and appropriate high-stakes test preparation in middle school: Five methods that matter.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Middle School Journal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0E1C00">
        <w:rPr>
          <w:rFonts w:ascii="Times New Roman" w:hAnsi="Times New Roman" w:cs="Times New Roman"/>
          <w:sz w:val="24"/>
          <w:szCs w:val="24"/>
        </w:rPr>
        <w:t>(1), 36-45.</w:t>
      </w:r>
    </w:p>
    <w:p w14:paraId="319CBAB5" w14:textId="77777777" w:rsidR="0075032C" w:rsidRPr="000E1C00" w:rsidRDefault="0075032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Etten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Freebern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G., &amp; Pressley, M. (1997). College students’ beliefs about exam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192-212.</w:t>
      </w:r>
    </w:p>
    <w:p w14:paraId="64B378EF" w14:textId="77777777" w:rsidR="0075032C" w:rsidRPr="000E1C00" w:rsidRDefault="0075032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335818" w14:textId="77777777" w:rsidR="003A2AD1" w:rsidRPr="000E1C00" w:rsidRDefault="003A2AD1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Wadden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Hilke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R. (1999). Comments on Liz Hamp-Lyons'" Ethical test preparation practice: The case of the TOEFL": Polemic gone astray: A corrective to recent criticism of TOEFL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263-270.</w:t>
      </w:r>
    </w:p>
    <w:p w14:paraId="3D0DA877" w14:textId="77777777" w:rsidR="000F04EE" w:rsidRPr="000E1C00" w:rsidRDefault="000F04EE" w:rsidP="000E1C00">
      <w:pPr>
        <w:pStyle w:val="a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12387C" w14:textId="5004B8A4" w:rsidR="000F04EE" w:rsidRPr="000E1C00" w:rsidRDefault="000F04EE" w:rsidP="000E1C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Winke, P., &amp; Lim, H. (2017). The effects of test preparation on </w:t>
      </w:r>
      <w:proofErr w:type="gramStart"/>
      <w:r w:rsidRPr="000E1C00">
        <w:rPr>
          <w:rFonts w:ascii="Times New Roman" w:hAnsi="Times New Roman" w:cs="Times New Roman"/>
          <w:sz w:val="24"/>
          <w:szCs w:val="24"/>
        </w:rPr>
        <w:t>second-language</w:t>
      </w:r>
      <w:proofErr w:type="gramEnd"/>
      <w:r w:rsidRPr="000E1C00">
        <w:rPr>
          <w:rFonts w:ascii="Times New Roman" w:hAnsi="Times New Roman" w:cs="Times New Roman"/>
          <w:sz w:val="24"/>
          <w:szCs w:val="24"/>
        </w:rPr>
        <w:t xml:space="preserve"> listening test performance.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E1C00">
        <w:rPr>
          <w:rFonts w:ascii="Times New Roman" w:hAnsi="Times New Roman" w:cs="Times New Roman"/>
          <w:sz w:val="24"/>
          <w:szCs w:val="24"/>
        </w:rPr>
        <w:t>(4), 380-397.</w:t>
      </w:r>
    </w:p>
    <w:p w14:paraId="0BCBB315" w14:textId="77777777" w:rsidR="00EF0918" w:rsidRPr="000E1C00" w:rsidRDefault="00EF0918" w:rsidP="000E1C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0E1C00">
        <w:rPr>
          <w:rFonts w:ascii="Times New Roman" w:hAnsi="Times New Roman" w:cs="Times New Roman"/>
          <w:sz w:val="24"/>
          <w:szCs w:val="24"/>
          <w:lang w:eastAsia="zh-CN"/>
        </w:rPr>
        <w:t xml:space="preserve">, Q. (2008). Students’ perception of the CET4 listening and test preparation practices–Implications for washback. </w:t>
      </w:r>
      <w:r w:rsidRPr="000E1C0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Research Studies in Education</w:t>
      </w:r>
      <w:r w:rsidRPr="000E1C00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6</w:t>
      </w:r>
      <w:r w:rsidRPr="000E1C00">
        <w:rPr>
          <w:rFonts w:ascii="Times New Roman" w:hAnsi="Times New Roman" w:cs="Times New Roman"/>
          <w:sz w:val="24"/>
          <w:szCs w:val="24"/>
          <w:lang w:eastAsia="zh-CN"/>
        </w:rPr>
        <w:t>, 32-47.</w:t>
      </w:r>
    </w:p>
    <w:p w14:paraId="7FF0BD04" w14:textId="77777777" w:rsidR="0070581A" w:rsidRPr="000E1C00" w:rsidRDefault="0070581A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Q. (2013). Does test preparation work? Implications for score validity.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196-218.</w:t>
      </w:r>
    </w:p>
    <w:p w14:paraId="346B6239" w14:textId="196EAC6E" w:rsidR="00384294" w:rsidRPr="000E1C00" w:rsidRDefault="00384294" w:rsidP="000E1C0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Q., &amp; Andrews, S. (2013). Do test design and uses influence test preparation? Testing a model of washback with Structural Equation Modeling.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E1C00">
        <w:rPr>
          <w:rFonts w:ascii="Times New Roman" w:hAnsi="Times New Roman" w:cs="Times New Roman"/>
          <w:sz w:val="24"/>
          <w:szCs w:val="24"/>
        </w:rPr>
        <w:t>(1), 49-70.</w:t>
      </w:r>
    </w:p>
    <w:p w14:paraId="267F5706" w14:textId="77777777" w:rsidR="00A40EFD" w:rsidRPr="000E1C00" w:rsidRDefault="00A40EFD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Yu, G., He, L., Rea‐Dickins, P., Kiely, R., Lu, Y., Zhang, J., ... &amp; Fang, L. (2017). Preparing for the </w:t>
      </w:r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>speaking t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 xml:space="preserve">sks of the TOEFL </w:t>
      </w:r>
      <w:proofErr w:type="spellStart"/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>iBT</w:t>
      </w:r>
      <w:proofErr w:type="spellEnd"/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>® Test: An investigation of the journeys of Chinese test t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akers.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ETS Research Report Series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. Princeton, NJ: Educational Testing Service. </w:t>
      </w:r>
    </w:p>
    <w:p w14:paraId="7E3A4B5B" w14:textId="77777777" w:rsidR="00A40EFD" w:rsidRPr="000E1C00" w:rsidRDefault="00A40EFD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69DB85" w14:textId="77777777" w:rsidR="00B6236C" w:rsidRPr="000E1C00" w:rsidRDefault="00B6236C" w:rsidP="000E1C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Zhengdong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G. (2009). IELTS preparation course and student IELTS performance: A case study in Hong Kong.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23-41.</w:t>
      </w:r>
    </w:p>
    <w:p w14:paraId="74415030" w14:textId="77777777" w:rsidR="0065099E" w:rsidRPr="000E1C00" w:rsidRDefault="0065099E" w:rsidP="000E1C0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5099E" w:rsidRPr="000E1C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112F5" w14:textId="77777777" w:rsidR="00365C32" w:rsidRDefault="00365C32" w:rsidP="0040696D">
      <w:pPr>
        <w:spacing w:after="0" w:line="240" w:lineRule="auto"/>
      </w:pPr>
      <w:r>
        <w:separator/>
      </w:r>
    </w:p>
  </w:endnote>
  <w:endnote w:type="continuationSeparator" w:id="0">
    <w:p w14:paraId="58F3C13C" w14:textId="77777777" w:rsidR="00365C32" w:rsidRDefault="00365C32" w:rsidP="0040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9840973"/>
      <w:docPartObj>
        <w:docPartGallery w:val="Page Numbers (Bottom of Page)"/>
        <w:docPartUnique/>
      </w:docPartObj>
    </w:sdtPr>
    <w:sdtEndPr/>
    <w:sdtContent>
      <w:p w14:paraId="706C2D9F" w14:textId="77777777" w:rsidR="0040696D" w:rsidRDefault="0040696D" w:rsidP="0040696D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  <w:p w14:paraId="011F131E" w14:textId="77777777" w:rsidR="0040696D" w:rsidRPr="00C07916" w:rsidRDefault="0040696D" w:rsidP="0040696D">
        <w:pPr>
          <w:pStyle w:val="Footer"/>
          <w:ind w:right="360"/>
          <w:jc w:val="right"/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</w:pPr>
        <w:r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177 Webster St., #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 xml:space="preserve">220, Monterey, CA  </w:t>
        </w:r>
        <w:proofErr w:type="gramStart"/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93940  USA</w:t>
        </w:r>
        <w:proofErr w:type="gramEnd"/>
      </w:p>
      <w:p w14:paraId="202D1E2C" w14:textId="77777777" w:rsidR="0040696D" w:rsidRDefault="0040696D" w:rsidP="0040696D">
        <w:pPr>
          <w:pStyle w:val="Footer"/>
          <w:ind w:right="360"/>
          <w:jc w:val="right"/>
        </w:pPr>
        <w:r w:rsidRPr="00C07916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Web: 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 xml:space="preserve">www.tirfonline.org </w:t>
        </w:r>
        <w:r w:rsidRPr="00C07916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/ Email: 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info@tirfonline.org</w:t>
        </w:r>
      </w:p>
    </w:sdtContent>
  </w:sdt>
  <w:p w14:paraId="7DEB4145" w14:textId="77777777" w:rsidR="0040696D" w:rsidRDefault="0040696D" w:rsidP="0040696D">
    <w:pPr>
      <w:pStyle w:val="Footer"/>
    </w:pPr>
  </w:p>
  <w:p w14:paraId="4533DDC1" w14:textId="77777777" w:rsidR="0040696D" w:rsidRDefault="0040696D" w:rsidP="0040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1B114" w14:textId="77777777" w:rsidR="00365C32" w:rsidRDefault="00365C32" w:rsidP="0040696D">
      <w:pPr>
        <w:spacing w:after="0" w:line="240" w:lineRule="auto"/>
      </w:pPr>
      <w:r>
        <w:separator/>
      </w:r>
    </w:p>
  </w:footnote>
  <w:footnote w:type="continuationSeparator" w:id="0">
    <w:p w14:paraId="5BF840BF" w14:textId="77777777" w:rsidR="00365C32" w:rsidRDefault="00365C32" w:rsidP="0040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14590" w14:textId="77777777" w:rsidR="0040696D" w:rsidRPr="0040696D" w:rsidRDefault="0040696D" w:rsidP="0040696D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Calibri" w:hAnsi="Times New Roman" w:cs="Times New Roman"/>
        <w:b/>
        <w:color w:val="000080"/>
        <w:sz w:val="28"/>
        <w:szCs w:val="24"/>
        <w:u w:val="single"/>
      </w:rPr>
    </w:pPr>
    <w:r w:rsidRPr="0040696D">
      <w:rPr>
        <w:rFonts w:ascii="Calibri" w:eastAsia="Calibri" w:hAnsi="Calibri" w:cs="Times New Roman"/>
        <w:noProof/>
        <w:lang w:eastAsia="zh-CN"/>
      </w:rPr>
      <w:drawing>
        <wp:anchor distT="0" distB="0" distL="114300" distR="114300" simplePos="0" relativeHeight="251659264" behindDoc="0" locked="0" layoutInCell="1" allowOverlap="1" wp14:anchorId="5E3B62DA" wp14:editId="274C27F4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0696D">
      <w:rPr>
        <w:rFonts w:ascii="Calibri" w:eastAsia="Calibri" w:hAnsi="Calibri" w:cs="Times New Roman"/>
        <w:b/>
        <w:color w:val="000080"/>
        <w:sz w:val="28"/>
      </w:rPr>
      <w:t xml:space="preserve">                          </w:t>
    </w:r>
    <w:r w:rsidRPr="0040696D">
      <w:rPr>
        <w:rFonts w:ascii="Times New Roman" w:eastAsia="Calibri" w:hAnsi="Times New Roman" w:cs="Times New Roman"/>
        <w:b/>
        <w:color w:val="000080"/>
        <w:sz w:val="28"/>
        <w:szCs w:val="24"/>
        <w:u w:val="single"/>
      </w:rPr>
      <w:t>The International Research Foundation</w:t>
    </w:r>
  </w:p>
  <w:p w14:paraId="7866AE0E" w14:textId="77777777" w:rsidR="0040696D" w:rsidRPr="0040696D" w:rsidRDefault="0040696D" w:rsidP="0040696D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color w:val="000080"/>
        <w:sz w:val="28"/>
        <w:szCs w:val="24"/>
        <w:u w:val="single"/>
      </w:rPr>
    </w:pPr>
    <w:r w:rsidRPr="0040696D">
      <w:rPr>
        <w:rFonts w:ascii="Times New Roman" w:eastAsia="Calibri" w:hAnsi="Times New Roman" w:cs="Times New Roman"/>
        <w:b/>
        <w:color w:val="000080"/>
        <w:sz w:val="28"/>
        <w:szCs w:val="24"/>
      </w:rPr>
      <w:t xml:space="preserve">                        </w:t>
    </w:r>
    <w:r w:rsidRPr="0040696D">
      <w:rPr>
        <w:rFonts w:ascii="Times New Roman" w:eastAsia="Calibri" w:hAnsi="Times New Roman" w:cs="Times New Roman"/>
        <w:b/>
        <w:color w:val="000080"/>
        <w:sz w:val="24"/>
        <w:szCs w:val="24"/>
      </w:rPr>
      <w:t>for English Language Education</w:t>
    </w:r>
  </w:p>
  <w:p w14:paraId="16303BF6" w14:textId="77777777" w:rsidR="0040696D" w:rsidRPr="0040696D" w:rsidRDefault="0040696D" w:rsidP="0040696D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</w:p>
  <w:p w14:paraId="5378FCFF" w14:textId="77777777" w:rsidR="0040696D" w:rsidRDefault="00406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1A"/>
    <w:rsid w:val="00011307"/>
    <w:rsid w:val="000332DD"/>
    <w:rsid w:val="00043973"/>
    <w:rsid w:val="000A7DF5"/>
    <w:rsid w:val="000B01DE"/>
    <w:rsid w:val="000E1C00"/>
    <w:rsid w:val="000F04EE"/>
    <w:rsid w:val="00102A9F"/>
    <w:rsid w:val="00116048"/>
    <w:rsid w:val="001166AA"/>
    <w:rsid w:val="00121306"/>
    <w:rsid w:val="0014702E"/>
    <w:rsid w:val="00161D9C"/>
    <w:rsid w:val="0017180B"/>
    <w:rsid w:val="001D315F"/>
    <w:rsid w:val="002734F1"/>
    <w:rsid w:val="002B6A7A"/>
    <w:rsid w:val="002F39A8"/>
    <w:rsid w:val="00310FDF"/>
    <w:rsid w:val="00356686"/>
    <w:rsid w:val="00365C32"/>
    <w:rsid w:val="00384294"/>
    <w:rsid w:val="003A2AD1"/>
    <w:rsid w:val="003E3C0F"/>
    <w:rsid w:val="0040696D"/>
    <w:rsid w:val="00437231"/>
    <w:rsid w:val="00481EA6"/>
    <w:rsid w:val="00493521"/>
    <w:rsid w:val="004B1565"/>
    <w:rsid w:val="00504E37"/>
    <w:rsid w:val="00546A46"/>
    <w:rsid w:val="00565887"/>
    <w:rsid w:val="005833E3"/>
    <w:rsid w:val="005A6D08"/>
    <w:rsid w:val="005E2122"/>
    <w:rsid w:val="005E4432"/>
    <w:rsid w:val="0065099E"/>
    <w:rsid w:val="006978B7"/>
    <w:rsid w:val="006E5D84"/>
    <w:rsid w:val="0070581A"/>
    <w:rsid w:val="00710C85"/>
    <w:rsid w:val="00747E41"/>
    <w:rsid w:val="0075032C"/>
    <w:rsid w:val="007A753A"/>
    <w:rsid w:val="007D5446"/>
    <w:rsid w:val="00816E59"/>
    <w:rsid w:val="00833D5D"/>
    <w:rsid w:val="008718AD"/>
    <w:rsid w:val="008B10BE"/>
    <w:rsid w:val="008E49EE"/>
    <w:rsid w:val="009050D2"/>
    <w:rsid w:val="00941FD1"/>
    <w:rsid w:val="009A4B02"/>
    <w:rsid w:val="009D26D7"/>
    <w:rsid w:val="00A40EFD"/>
    <w:rsid w:val="00A46DB9"/>
    <w:rsid w:val="00AF661A"/>
    <w:rsid w:val="00B03962"/>
    <w:rsid w:val="00B33EC2"/>
    <w:rsid w:val="00B46D23"/>
    <w:rsid w:val="00B6236C"/>
    <w:rsid w:val="00BD77DF"/>
    <w:rsid w:val="00BF09E1"/>
    <w:rsid w:val="00C315FF"/>
    <w:rsid w:val="00CF5347"/>
    <w:rsid w:val="00D37914"/>
    <w:rsid w:val="00D70840"/>
    <w:rsid w:val="00DC026A"/>
    <w:rsid w:val="00E16C6C"/>
    <w:rsid w:val="00EB2128"/>
    <w:rsid w:val="00EC28B4"/>
    <w:rsid w:val="00EF0918"/>
    <w:rsid w:val="00F3320A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C8ED"/>
  <w15:chartTrackingRefBased/>
  <w15:docId w15:val="{D3E67291-3B07-47AD-A8CA-6FCD01E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310F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310FD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0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6D"/>
  </w:style>
  <w:style w:type="paragraph" w:styleId="Footer">
    <w:name w:val="footer"/>
    <w:basedOn w:val="Normal"/>
    <w:link w:val="FooterChar"/>
    <w:unhideWhenUsed/>
    <w:rsid w:val="0040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696D"/>
  </w:style>
  <w:style w:type="character" w:styleId="PageNumber">
    <w:name w:val="page number"/>
    <w:basedOn w:val="DefaultParagraphFont"/>
    <w:rsid w:val="0040696D"/>
  </w:style>
  <w:style w:type="paragraph" w:customStyle="1" w:styleId="xmsonormal">
    <w:name w:val="x_msonormal"/>
    <w:basedOn w:val="Normal"/>
    <w:rsid w:val="00116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3973"/>
  </w:style>
  <w:style w:type="paragraph" w:customStyle="1" w:styleId="a">
    <w:name w:val="默认"/>
    <w:rsid w:val="000F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lts.org/pdf/Vol10_Report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lts.org/pdf/Volume8_Report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Nicolas David</dc:creator>
  <cp:keywords/>
  <dc:description/>
  <cp:lastModifiedBy>Bailey, Kathleen</cp:lastModifiedBy>
  <cp:revision>7</cp:revision>
  <dcterms:created xsi:type="dcterms:W3CDTF">2020-11-08T17:18:00Z</dcterms:created>
  <dcterms:modified xsi:type="dcterms:W3CDTF">2020-11-08T17:25:00Z</dcterms:modified>
</cp:coreProperties>
</file>