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D88D" w14:textId="411146BB" w:rsidR="00E00E13" w:rsidRPr="001D5F35" w:rsidRDefault="00E00E13" w:rsidP="001D5F3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F35">
        <w:rPr>
          <w:rFonts w:ascii="Times New Roman" w:hAnsi="Times New Roman" w:cs="Times New Roman"/>
          <w:b/>
          <w:sz w:val="24"/>
          <w:szCs w:val="24"/>
          <w:u w:val="single"/>
        </w:rPr>
        <w:t>ADMINISTRATION OF LANGUAGE PROGRAMS:</w:t>
      </w:r>
      <w:r w:rsidR="009150D4" w:rsidRPr="001D5F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D5F35">
        <w:rPr>
          <w:rFonts w:ascii="Times New Roman" w:hAnsi="Times New Roman" w:cs="Times New Roman"/>
          <w:b/>
          <w:sz w:val="24"/>
          <w:szCs w:val="24"/>
          <w:u w:val="single"/>
        </w:rPr>
        <w:t>SELECTED REFERENCES</w:t>
      </w:r>
    </w:p>
    <w:p w14:paraId="02D55C23" w14:textId="414B1CC3" w:rsidR="00E023D9" w:rsidRPr="001D5F35" w:rsidRDefault="00E00E13" w:rsidP="001D5F3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F35">
        <w:rPr>
          <w:rFonts w:ascii="Times New Roman" w:hAnsi="Times New Roman" w:cs="Times New Roman"/>
          <w:b/>
          <w:sz w:val="24"/>
          <w:szCs w:val="24"/>
        </w:rPr>
        <w:t>(</w:t>
      </w:r>
      <w:r w:rsidR="0086105A" w:rsidRPr="001D5F35">
        <w:rPr>
          <w:rFonts w:ascii="Times New Roman" w:hAnsi="Times New Roman" w:cs="Times New Roman"/>
          <w:b/>
          <w:sz w:val="24"/>
          <w:szCs w:val="24"/>
        </w:rPr>
        <w:t>L</w:t>
      </w:r>
      <w:r w:rsidRPr="001D5F35">
        <w:rPr>
          <w:rFonts w:ascii="Times New Roman" w:hAnsi="Times New Roman" w:cs="Times New Roman"/>
          <w:b/>
          <w:sz w:val="24"/>
          <w:szCs w:val="24"/>
        </w:rPr>
        <w:t xml:space="preserve">ast updated </w:t>
      </w:r>
      <w:r w:rsidR="00C615D5" w:rsidRPr="001D5F35">
        <w:rPr>
          <w:rFonts w:ascii="Times New Roman" w:hAnsi="Times New Roman" w:cs="Times New Roman"/>
          <w:b/>
          <w:sz w:val="24"/>
          <w:szCs w:val="24"/>
        </w:rPr>
        <w:t>1</w:t>
      </w:r>
      <w:r w:rsidR="006B2AF3" w:rsidRPr="001D5F35">
        <w:rPr>
          <w:rFonts w:ascii="Times New Roman" w:hAnsi="Times New Roman" w:cs="Times New Roman"/>
          <w:b/>
          <w:sz w:val="24"/>
          <w:szCs w:val="24"/>
        </w:rPr>
        <w:t>3 April</w:t>
      </w:r>
      <w:r w:rsidR="0080534D" w:rsidRPr="001D5F3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B2AF3" w:rsidRPr="001D5F35">
        <w:rPr>
          <w:rFonts w:ascii="Times New Roman" w:hAnsi="Times New Roman" w:cs="Times New Roman"/>
          <w:b/>
          <w:sz w:val="24"/>
          <w:szCs w:val="24"/>
        </w:rPr>
        <w:t>5</w:t>
      </w:r>
      <w:r w:rsidRPr="001D5F35">
        <w:rPr>
          <w:rFonts w:ascii="Times New Roman" w:hAnsi="Times New Roman" w:cs="Times New Roman"/>
          <w:b/>
          <w:sz w:val="24"/>
          <w:szCs w:val="24"/>
        </w:rPr>
        <w:t>)</w:t>
      </w:r>
    </w:p>
    <w:p w14:paraId="4E3C660F" w14:textId="77777777" w:rsidR="00E023D9" w:rsidRPr="001D5F35" w:rsidRDefault="00E023D9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589B5E" w14:textId="5CF227EE" w:rsidR="004B15A0" w:rsidRPr="001D5F35" w:rsidRDefault="004B15A0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>Adler-Kassner, L. (2024). The WPA as activist: Systematic strategies for framing, action, and representation. In</w:t>
      </w:r>
      <w:r w:rsidR="00D27F24" w:rsidRPr="001D5F35">
        <w:rPr>
          <w:rFonts w:ascii="Times New Roman" w:hAnsi="Times New Roman" w:cs="Times New Roman"/>
          <w:sz w:val="24"/>
          <w:szCs w:val="24"/>
        </w:rPr>
        <w:t xml:space="preserve"> </w:t>
      </w:r>
      <w:r w:rsidR="00D27F24" w:rsidRPr="001D5F35">
        <w:rPr>
          <w:rFonts w:ascii="Times New Roman" w:eastAsia="Times New Roman" w:hAnsi="Times New Roman" w:cs="Times New Roman"/>
          <w:sz w:val="24"/>
          <w:szCs w:val="24"/>
        </w:rPr>
        <w:t xml:space="preserve">K. Ritter &amp; M. Ianetta (Eds.), </w:t>
      </w:r>
      <w:r w:rsidR="00D27F24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Landmark </w:t>
      </w:r>
      <w:r w:rsidR="00D27F24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D27F24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ssays on </w:t>
      </w:r>
      <w:r w:rsidR="00D27F24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wr</w:t>
      </w:r>
      <w:r w:rsidR="00D27F24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iting </w:t>
      </w:r>
      <w:r w:rsidR="00D27F24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D27F24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rogram </w:t>
      </w:r>
      <w:r w:rsidR="00D27F24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D27F24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>dministration</w:t>
      </w:r>
      <w:r w:rsidRPr="001D5F35">
        <w:rPr>
          <w:rFonts w:ascii="Times New Roman" w:hAnsi="Times New Roman" w:cs="Times New Roman"/>
          <w:sz w:val="24"/>
          <w:szCs w:val="24"/>
        </w:rPr>
        <w:t xml:space="preserve"> (pp. 291-307). Routledge.</w:t>
      </w:r>
    </w:p>
    <w:p w14:paraId="022A8D0F" w14:textId="77777777" w:rsidR="004B15A0" w:rsidRPr="001D5F35" w:rsidRDefault="004B15A0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E52FE5" w14:textId="2C6B6421" w:rsidR="00931FDF" w:rsidRPr="00931FDF" w:rsidRDefault="00931FDF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31FDF">
        <w:rPr>
          <w:rFonts w:ascii="Times New Roman" w:hAnsi="Times New Roman" w:cs="Times New Roman"/>
          <w:sz w:val="24"/>
          <w:szCs w:val="24"/>
        </w:rPr>
        <w:t>Amorose, T. (2024). WPA work at the small college or university: Re-imagining power and making the small school visible. In</w:t>
      </w:r>
      <w:r w:rsidR="00D27F24" w:rsidRPr="001D5F35">
        <w:rPr>
          <w:rFonts w:ascii="Times New Roman" w:hAnsi="Times New Roman" w:cs="Times New Roman"/>
          <w:sz w:val="24"/>
          <w:szCs w:val="24"/>
        </w:rPr>
        <w:t xml:space="preserve"> </w:t>
      </w:r>
      <w:r w:rsidR="00D27F24" w:rsidRPr="001D5F35">
        <w:rPr>
          <w:rFonts w:ascii="Times New Roman" w:eastAsia="Times New Roman" w:hAnsi="Times New Roman" w:cs="Times New Roman"/>
          <w:sz w:val="24"/>
          <w:szCs w:val="24"/>
        </w:rPr>
        <w:t xml:space="preserve">K. Ritter &amp; M. Ianetta (Eds.), </w:t>
      </w:r>
      <w:r w:rsidR="00D27F24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Landmark </w:t>
      </w:r>
      <w:r w:rsidR="00D27F24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D27F24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ssays on </w:t>
      </w:r>
      <w:r w:rsidR="00D27F24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wr</w:t>
      </w:r>
      <w:r w:rsidR="00D27F24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iting </w:t>
      </w:r>
      <w:r w:rsidR="00D27F24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D27F24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rogram </w:t>
      </w:r>
      <w:r w:rsidR="00D27F24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D27F24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>dministration</w:t>
      </w:r>
      <w:r w:rsidRPr="00931FDF">
        <w:rPr>
          <w:rFonts w:ascii="Times New Roman" w:hAnsi="Times New Roman" w:cs="Times New Roman"/>
          <w:sz w:val="24"/>
          <w:szCs w:val="24"/>
        </w:rPr>
        <w:t xml:space="preserve"> (pp. 198-211). Routledge.</w:t>
      </w:r>
    </w:p>
    <w:p w14:paraId="37DCA03C" w14:textId="77777777" w:rsidR="00931FDF" w:rsidRPr="001D5F35" w:rsidRDefault="00931FDF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ABB16D" w14:textId="2AC28A13" w:rsidR="0011797F" w:rsidRPr="001D5F35" w:rsidRDefault="0011797F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Attari, A. T. A., &amp; Essa, E. B. (2023). Arab scholarship in educational administration, management and leadership: An overview.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Management Administration &amp; Leadership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51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(4), 849-867.</w:t>
      </w:r>
    </w:p>
    <w:p w14:paraId="45861371" w14:textId="77777777" w:rsidR="0011797F" w:rsidRPr="001D5F35" w:rsidRDefault="0011797F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</w:p>
    <w:p w14:paraId="7E2421E4" w14:textId="23A3B035" w:rsidR="0071209E" w:rsidRPr="001D5F35" w:rsidRDefault="0071209E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  <w:lang w:val="es-MX"/>
        </w:rPr>
        <w:t>Bailey, K. M.</w:t>
      </w:r>
      <w:r w:rsidR="005F6E67" w:rsidRPr="001D5F3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1D5F35">
        <w:rPr>
          <w:rFonts w:ascii="Times New Roman" w:hAnsi="Times New Roman" w:cs="Times New Roman"/>
          <w:sz w:val="24"/>
          <w:szCs w:val="24"/>
          <w:lang w:val="es-MX"/>
        </w:rPr>
        <w:t xml:space="preserve"> &amp; Llamas, C. N. </w:t>
      </w:r>
      <w:r w:rsidR="00EA451D" w:rsidRPr="001D5F35">
        <w:rPr>
          <w:rFonts w:ascii="Times New Roman" w:hAnsi="Times New Roman" w:cs="Times New Roman"/>
          <w:sz w:val="24"/>
          <w:szCs w:val="24"/>
          <w:lang w:val="es-MX"/>
        </w:rPr>
        <w:t>(1997</w:t>
      </w:r>
      <w:r w:rsidRPr="001D5F35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r w:rsidRPr="001D5F35">
        <w:rPr>
          <w:rFonts w:ascii="Times New Roman" w:hAnsi="Times New Roman" w:cs="Times New Roman"/>
          <w:sz w:val="24"/>
          <w:szCs w:val="24"/>
        </w:rPr>
        <w:t xml:space="preserve">Language program administrators’ knowledge and skills. In M. A. Christison &amp; F. L. Stoller (Eds.), </w:t>
      </w:r>
      <w:r w:rsidRPr="001D5F35">
        <w:rPr>
          <w:rFonts w:ascii="Times New Roman" w:hAnsi="Times New Roman" w:cs="Times New Roman"/>
          <w:i/>
          <w:sz w:val="24"/>
          <w:szCs w:val="24"/>
        </w:rPr>
        <w:t>A handbook for language program administrators</w:t>
      </w:r>
      <w:r w:rsidRPr="001D5F35">
        <w:rPr>
          <w:rFonts w:ascii="Times New Roman" w:hAnsi="Times New Roman" w:cs="Times New Roman"/>
          <w:sz w:val="24"/>
          <w:szCs w:val="24"/>
        </w:rPr>
        <w:t xml:space="preserve"> (</w:t>
      </w:r>
      <w:r w:rsidR="00591049" w:rsidRPr="001D5F35">
        <w:rPr>
          <w:rFonts w:ascii="Times New Roman" w:hAnsi="Times New Roman" w:cs="Times New Roman"/>
          <w:sz w:val="24"/>
          <w:szCs w:val="24"/>
        </w:rPr>
        <w:t xml:space="preserve">pp. </w:t>
      </w:r>
      <w:r w:rsidRPr="001D5F35">
        <w:rPr>
          <w:rFonts w:ascii="Times New Roman" w:hAnsi="Times New Roman" w:cs="Times New Roman"/>
          <w:sz w:val="24"/>
          <w:szCs w:val="24"/>
        </w:rPr>
        <w:t>19-34)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81048" w:rsidRPr="001D5F35">
        <w:rPr>
          <w:rFonts w:ascii="Times New Roman" w:hAnsi="Times New Roman" w:cs="Times New Roman"/>
          <w:sz w:val="24"/>
          <w:szCs w:val="24"/>
        </w:rPr>
        <w:t>Alta</w:t>
      </w:r>
      <w:r w:rsidRPr="001D5F35">
        <w:rPr>
          <w:rFonts w:ascii="Times New Roman" w:hAnsi="Times New Roman" w:cs="Times New Roman"/>
          <w:sz w:val="24"/>
          <w:szCs w:val="24"/>
        </w:rPr>
        <w:t xml:space="preserve"> Books. </w:t>
      </w:r>
    </w:p>
    <w:p w14:paraId="4B3533DE" w14:textId="77777777" w:rsidR="00420F53" w:rsidRPr="001D5F35" w:rsidRDefault="00420F5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13B838" w14:textId="6E670E72" w:rsidR="006F1E18" w:rsidRPr="001D5F35" w:rsidRDefault="006F1E18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Barr, M. J. (2002).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Academic administrator’s guide to budgets and financial management</w:t>
      </w:r>
      <w:r w:rsidRPr="001D5F35">
        <w:rPr>
          <w:rFonts w:ascii="Times New Roman" w:hAnsi="Times New Roman" w:cs="Times New Roman"/>
          <w:sz w:val="24"/>
          <w:szCs w:val="24"/>
        </w:rPr>
        <w:t xml:space="preserve">. </w:t>
      </w:r>
      <w:r w:rsidR="00381048" w:rsidRPr="001D5F35">
        <w:rPr>
          <w:rFonts w:ascii="Times New Roman" w:hAnsi="Times New Roman" w:cs="Times New Roman"/>
          <w:sz w:val="24"/>
          <w:szCs w:val="24"/>
        </w:rPr>
        <w:t>Joss</w:t>
      </w:r>
      <w:r w:rsidRPr="001D5F35">
        <w:rPr>
          <w:rFonts w:ascii="Times New Roman" w:hAnsi="Times New Roman" w:cs="Times New Roman"/>
          <w:sz w:val="24"/>
          <w:szCs w:val="24"/>
        </w:rPr>
        <w:t>ey-Bass.</w:t>
      </w:r>
    </w:p>
    <w:p w14:paraId="368F1DC0" w14:textId="77777777" w:rsidR="00420F53" w:rsidRPr="001D5F35" w:rsidRDefault="00420F5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752DB0" w14:textId="01E1F699" w:rsidR="00D42DC7" w:rsidRPr="001D5F35" w:rsidRDefault="00D42DC7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Barrett, R. P. (Ed.). (1982). 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The administration of intensive English language programs. </w:t>
      </w:r>
      <w:r w:rsidRPr="001D5F35">
        <w:rPr>
          <w:rFonts w:ascii="Times New Roman" w:hAnsi="Times New Roman" w:cs="Times New Roman"/>
          <w:sz w:val="24"/>
          <w:szCs w:val="24"/>
        </w:rPr>
        <w:t>National Association for Foreign Student Affairs.</w:t>
      </w:r>
    </w:p>
    <w:p w14:paraId="23220AD6" w14:textId="77777777" w:rsidR="007C2707" w:rsidRPr="001D5F35" w:rsidRDefault="007C2707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1DE8AF" w14:textId="7BAC5579" w:rsidR="004A7EAF" w:rsidRPr="001D5F35" w:rsidRDefault="004A7EAF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bCs/>
          <w:sz w:val="24"/>
          <w:szCs w:val="24"/>
        </w:rPr>
        <w:t xml:space="preserve">Basaran, M., Dursun, B., Gur </w:t>
      </w:r>
      <w:proofErr w:type="spellStart"/>
      <w:r w:rsidRPr="001D5F35">
        <w:rPr>
          <w:rFonts w:ascii="Times New Roman" w:eastAsia="Times New Roman" w:hAnsi="Times New Roman" w:cs="Times New Roman"/>
          <w:bCs/>
          <w:sz w:val="24"/>
          <w:szCs w:val="24"/>
        </w:rPr>
        <w:t>Dortok</w:t>
      </w:r>
      <w:proofErr w:type="spellEnd"/>
      <w:r w:rsidRPr="001D5F35">
        <w:rPr>
          <w:rFonts w:ascii="Times New Roman" w:eastAsia="Times New Roman" w:hAnsi="Times New Roman" w:cs="Times New Roman"/>
          <w:bCs/>
          <w:sz w:val="24"/>
          <w:szCs w:val="24"/>
        </w:rPr>
        <w:t xml:space="preserve">, H. D., &amp; Yilmaz, G. (2021). Evaluation of preschool education program according to CIPP model. </w:t>
      </w:r>
      <w:r w:rsidRPr="001D5F3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Pedagogical Research</w:t>
      </w:r>
      <w:r w:rsidRPr="001D5F3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1D5F3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6</w:t>
      </w:r>
      <w:r w:rsidRPr="001D5F35">
        <w:rPr>
          <w:rFonts w:ascii="Times New Roman" w:eastAsia="Times New Roman" w:hAnsi="Times New Roman" w:cs="Times New Roman"/>
          <w:bCs/>
          <w:sz w:val="24"/>
          <w:szCs w:val="24"/>
        </w:rPr>
        <w:t>(2), 1-13. https://files.eric.ed.gov/fulltext/EJ1304437.pdf</w:t>
      </w:r>
    </w:p>
    <w:p w14:paraId="3D366164" w14:textId="77777777" w:rsidR="004A7EAF" w:rsidRPr="001D5F35" w:rsidRDefault="004A7EAF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E722EC" w14:textId="5EB93618" w:rsidR="009726D2" w:rsidRPr="001D5F35" w:rsidRDefault="009726D2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82465055"/>
      <w:r w:rsidRPr="001D5F35">
        <w:rPr>
          <w:rFonts w:ascii="Times New Roman" w:hAnsi="Times New Roman" w:cs="Times New Roman"/>
          <w:sz w:val="24"/>
          <w:szCs w:val="24"/>
        </w:rPr>
        <w:t xml:space="preserve">Beaudrie, S. M., &amp; Loza, S. (2023). Insights into SHL program direction: Student and program advocacy challenges in the face of ideological inequity.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Language Awareness</w:t>
      </w:r>
      <w:r w:rsidRPr="001D5F35">
        <w:rPr>
          <w:rFonts w:ascii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1D5F35">
        <w:rPr>
          <w:rFonts w:ascii="Times New Roman" w:hAnsi="Times New Roman" w:cs="Times New Roman"/>
          <w:sz w:val="24"/>
          <w:szCs w:val="24"/>
        </w:rPr>
        <w:t>(1), 39-57.</w:t>
      </w:r>
    </w:p>
    <w:bookmarkEnd w:id="0"/>
    <w:p w14:paraId="68BCBEA5" w14:textId="77777777" w:rsidR="009726D2" w:rsidRPr="001D5F35" w:rsidRDefault="009726D2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54B2DD" w14:textId="5DDDFEB9" w:rsidR="00136810" w:rsidRPr="001D5F35" w:rsidRDefault="007C2707" w:rsidP="001D5F35">
      <w:pPr>
        <w:pStyle w:val="Bibliograph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Bertram Gallant, T., &amp; Drinan, P. (2006). Institutionalizing academic integrity: Administrator perceptions and institutional actions.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NASPA Journal</w:t>
      </w:r>
      <w:r w:rsidRPr="001D5F35">
        <w:rPr>
          <w:rFonts w:ascii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43</w:t>
      </w:r>
      <w:r w:rsidRPr="001D5F35">
        <w:rPr>
          <w:rFonts w:ascii="Times New Roman" w:hAnsi="Times New Roman" w:cs="Times New Roman"/>
          <w:sz w:val="24"/>
          <w:szCs w:val="24"/>
        </w:rPr>
        <w:t>(4), 61</w:t>
      </w:r>
      <w:r w:rsidR="0088311E">
        <w:rPr>
          <w:rFonts w:ascii="Times New Roman" w:hAnsi="Times New Roman" w:cs="Times New Roman"/>
          <w:sz w:val="24"/>
          <w:szCs w:val="24"/>
        </w:rPr>
        <w:t>-</w:t>
      </w:r>
      <w:r w:rsidRPr="001D5F35">
        <w:rPr>
          <w:rFonts w:ascii="Times New Roman" w:hAnsi="Times New Roman" w:cs="Times New Roman"/>
          <w:sz w:val="24"/>
          <w:szCs w:val="24"/>
        </w:rPr>
        <w:t xml:space="preserve">81. </w:t>
      </w:r>
      <w:hyperlink r:id="rId6" w:history="1">
        <w:r w:rsidR="00136810" w:rsidRPr="001D5F3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https://doi.org/10.2202/1949-6605.1723</w:t>
        </w:r>
      </w:hyperlink>
    </w:p>
    <w:p w14:paraId="7BEBDA53" w14:textId="5400A62F" w:rsidR="001329B7" w:rsidRPr="001D5F35" w:rsidRDefault="001329B7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Bishop, W. (1987). Toward a </w:t>
      </w:r>
      <w:r w:rsidR="000775C9" w:rsidRPr="001D5F3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efinition of a </w:t>
      </w:r>
      <w:r w:rsidR="000775C9" w:rsidRPr="001D5F3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riting </w:t>
      </w:r>
      <w:r w:rsidR="000775C9" w:rsidRPr="001D5F3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rogram </w:t>
      </w:r>
      <w:r w:rsidR="000775C9" w:rsidRPr="001D5F3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dministrator: Expanding </w:t>
      </w:r>
      <w:r w:rsidR="000775C9" w:rsidRPr="001D5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oles and </w:t>
      </w:r>
      <w:r w:rsidR="000775C9" w:rsidRPr="001D5F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volving </w:t>
      </w:r>
      <w:r w:rsidR="000775C9" w:rsidRPr="001D5F3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esponsibilities.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Freshman English News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(2), 11-14.</w:t>
      </w:r>
    </w:p>
    <w:p w14:paraId="32598806" w14:textId="77777777" w:rsidR="00F60F04" w:rsidRPr="001D5F35" w:rsidRDefault="00F60F04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458240" w14:textId="6F4FE4DE" w:rsidR="00F60F04" w:rsidRPr="001D5F35" w:rsidRDefault="00F60F04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Bishop, W. (1993). Writing is/and </w:t>
      </w:r>
      <w:proofErr w:type="gramStart"/>
      <w:r w:rsidRPr="001D5F35">
        <w:rPr>
          <w:rFonts w:ascii="Times New Roman" w:eastAsia="Times New Roman" w:hAnsi="Times New Roman" w:cs="Times New Roman"/>
          <w:sz w:val="24"/>
          <w:szCs w:val="24"/>
        </w:rPr>
        <w:t>therapy?:</w:t>
      </w:r>
      <w:proofErr w:type="gramEnd"/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 Raising questions about writing classrooms and writing program administration.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Advanced Composition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(2), 503-516.</w:t>
      </w:r>
    </w:p>
    <w:p w14:paraId="496671BC" w14:textId="1AC9B1E2" w:rsidR="00420F53" w:rsidRPr="001D5F35" w:rsidRDefault="00420F5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D7F72A" w14:textId="77777777" w:rsidR="00CA409F" w:rsidRPr="001D5F35" w:rsidRDefault="00CA409F" w:rsidP="001D5F35">
      <w:pPr>
        <w:pStyle w:val="xmsonormal"/>
        <w:spacing w:before="0" w:beforeAutospacing="0" w:after="0" w:afterAutospacing="0"/>
        <w:ind w:left="720" w:hanging="720"/>
      </w:pPr>
      <w:proofErr w:type="spellStart"/>
      <w:r w:rsidRPr="001D5F35">
        <w:t>Borsetto</w:t>
      </w:r>
      <w:proofErr w:type="spellEnd"/>
      <w:r w:rsidRPr="001D5F35">
        <w:t xml:space="preserve">, E. (2022). Supporting the academic staff of the </w:t>
      </w:r>
      <w:proofErr w:type="spellStart"/>
      <w:r w:rsidRPr="001D5F35">
        <w:t>internationalised</w:t>
      </w:r>
      <w:proofErr w:type="spellEnd"/>
      <w:r w:rsidRPr="001D5F35">
        <w:t xml:space="preserve"> university: A project at the Department of Management. </w:t>
      </w:r>
      <w:r w:rsidRPr="001D5F35">
        <w:rPr>
          <w:i/>
          <w:iCs/>
        </w:rPr>
        <w:t>Innovation in Language Learning and Teaching, 16</w:t>
      </w:r>
      <w:r w:rsidRPr="001D5F35">
        <w:t>(4-5), 312-323.</w:t>
      </w:r>
    </w:p>
    <w:p w14:paraId="6A99A564" w14:textId="77777777" w:rsidR="00CC48B6" w:rsidRPr="001D5F35" w:rsidRDefault="00CC48B6" w:rsidP="001D5F35">
      <w:pPr>
        <w:pStyle w:val="xmsonormal"/>
        <w:spacing w:before="0" w:beforeAutospacing="0" w:after="0" w:afterAutospacing="0"/>
        <w:ind w:left="720" w:hanging="720"/>
      </w:pPr>
    </w:p>
    <w:p w14:paraId="53ED5F73" w14:textId="61F2998B" w:rsidR="00CC48B6" w:rsidRPr="001D5F35" w:rsidRDefault="00CC48B6" w:rsidP="001D5F35">
      <w:pPr>
        <w:pStyle w:val="xmsonormal"/>
        <w:ind w:left="720" w:hanging="720"/>
      </w:pPr>
      <w:r w:rsidRPr="00CC48B6">
        <w:lastRenderedPageBreak/>
        <w:t>Bousquet, M. (2024). Tenured bosses and disposable teachers. In</w:t>
      </w:r>
      <w:r w:rsidR="00A81145" w:rsidRPr="001D5F35">
        <w:t xml:space="preserve"> </w:t>
      </w:r>
      <w:r w:rsidR="00A81145" w:rsidRPr="001D5F35">
        <w:rPr>
          <w:rFonts w:eastAsia="Times New Roman"/>
        </w:rPr>
        <w:t xml:space="preserve">K. Ritter &amp; M. Ianetta (Eds.), </w:t>
      </w:r>
      <w:r w:rsidR="00A81145" w:rsidRPr="009E507B">
        <w:rPr>
          <w:rFonts w:eastAsia="Times New Roman"/>
          <w:i/>
          <w:iCs/>
        </w:rPr>
        <w:t xml:space="preserve">Landmark </w:t>
      </w:r>
      <w:r w:rsidR="00A81145" w:rsidRPr="001D5F35">
        <w:rPr>
          <w:rFonts w:eastAsia="Times New Roman"/>
          <w:i/>
          <w:iCs/>
        </w:rPr>
        <w:t>e</w:t>
      </w:r>
      <w:r w:rsidR="00A81145" w:rsidRPr="009E507B">
        <w:rPr>
          <w:rFonts w:eastAsia="Times New Roman"/>
          <w:i/>
          <w:iCs/>
        </w:rPr>
        <w:t xml:space="preserve">ssays on </w:t>
      </w:r>
      <w:r w:rsidR="00A81145" w:rsidRPr="001D5F35">
        <w:rPr>
          <w:rFonts w:eastAsia="Times New Roman"/>
          <w:i/>
          <w:iCs/>
        </w:rPr>
        <w:t>wr</w:t>
      </w:r>
      <w:r w:rsidR="00A81145" w:rsidRPr="009E507B">
        <w:rPr>
          <w:rFonts w:eastAsia="Times New Roman"/>
          <w:i/>
          <w:iCs/>
        </w:rPr>
        <w:t xml:space="preserve">iting </w:t>
      </w:r>
      <w:r w:rsidR="00A81145" w:rsidRPr="001D5F35">
        <w:rPr>
          <w:rFonts w:eastAsia="Times New Roman"/>
          <w:i/>
          <w:iCs/>
        </w:rPr>
        <w:t>p</w:t>
      </w:r>
      <w:r w:rsidR="00A81145" w:rsidRPr="009E507B">
        <w:rPr>
          <w:rFonts w:eastAsia="Times New Roman"/>
          <w:i/>
          <w:iCs/>
        </w:rPr>
        <w:t xml:space="preserve">rogram </w:t>
      </w:r>
      <w:r w:rsidR="00A81145" w:rsidRPr="001D5F35">
        <w:rPr>
          <w:rFonts w:eastAsia="Times New Roman"/>
          <w:i/>
          <w:iCs/>
        </w:rPr>
        <w:t>a</w:t>
      </w:r>
      <w:r w:rsidR="00A81145" w:rsidRPr="009E507B">
        <w:rPr>
          <w:rFonts w:eastAsia="Times New Roman"/>
          <w:i/>
          <w:iCs/>
        </w:rPr>
        <w:t>dministration</w:t>
      </w:r>
      <w:r w:rsidRPr="00CC48B6">
        <w:t xml:space="preserve"> (pp. 113-120). Routledge.</w:t>
      </w:r>
    </w:p>
    <w:p w14:paraId="5EFC4513" w14:textId="77777777" w:rsidR="00142F1A" w:rsidRPr="00142F1A" w:rsidRDefault="00142F1A" w:rsidP="001D5F35">
      <w:pPr>
        <w:pStyle w:val="xmsonormal"/>
        <w:ind w:left="720" w:hanging="720"/>
      </w:pPr>
      <w:r w:rsidRPr="00142F1A">
        <w:t xml:space="preserve">Brown, S. C., &amp; Enos, T. J. (2005). </w:t>
      </w:r>
      <w:r w:rsidRPr="00142F1A">
        <w:rPr>
          <w:i/>
          <w:iCs/>
        </w:rPr>
        <w:t>The writing program administrator's resource: A guide to reflective institutional practice</w:t>
      </w:r>
      <w:r w:rsidRPr="00142F1A">
        <w:t>. Routledge.</w:t>
      </w:r>
    </w:p>
    <w:p w14:paraId="7A2606FF" w14:textId="7054CC8B" w:rsidR="00257D90" w:rsidRPr="001D5F35" w:rsidRDefault="00257D90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Campbell, J., Howard, J., Kent, J. A., King, A., Lems, K., &amp; Stam, G. (2003). Consensus, control, and continuity in a university ESOL program. In C. A. Coombe &amp; N. J. Hubley (Eds.), 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Assessment practices </w:t>
      </w:r>
      <w:r w:rsidRPr="001D5F35">
        <w:rPr>
          <w:rFonts w:ascii="Times New Roman" w:hAnsi="Times New Roman" w:cs="Times New Roman"/>
          <w:sz w:val="24"/>
          <w:szCs w:val="24"/>
        </w:rPr>
        <w:t xml:space="preserve">(pp. 177-188). </w:t>
      </w:r>
      <w:r w:rsidR="00381048" w:rsidRPr="001D5F35">
        <w:rPr>
          <w:rFonts w:ascii="Times New Roman" w:hAnsi="Times New Roman" w:cs="Times New Roman"/>
          <w:sz w:val="24"/>
          <w:szCs w:val="24"/>
        </w:rPr>
        <w:t>TESOL</w:t>
      </w:r>
      <w:r w:rsidRPr="001D5F35">
        <w:rPr>
          <w:rFonts w:ascii="Times New Roman" w:hAnsi="Times New Roman" w:cs="Times New Roman"/>
          <w:sz w:val="24"/>
          <w:szCs w:val="24"/>
        </w:rPr>
        <w:t>.</w:t>
      </w:r>
    </w:p>
    <w:p w14:paraId="1FE74C57" w14:textId="77777777" w:rsidR="00420F53" w:rsidRPr="001D5F35" w:rsidRDefault="00420F5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686812" w14:textId="79D83A47" w:rsidR="002F0328" w:rsidRPr="001D5F35" w:rsidRDefault="002F0328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Carreon, E. S. (2003). A curriculum review of an ESL composition program. In C. A. Coombe &amp; N. J. Hubley (Eds.), 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Assessment practices </w:t>
      </w:r>
      <w:r w:rsidRPr="001D5F35">
        <w:rPr>
          <w:rFonts w:ascii="Times New Roman" w:hAnsi="Times New Roman" w:cs="Times New Roman"/>
          <w:sz w:val="24"/>
          <w:szCs w:val="24"/>
        </w:rPr>
        <w:t xml:space="preserve">(pp. 151-164). </w:t>
      </w:r>
      <w:r w:rsidR="00381048" w:rsidRPr="001D5F35">
        <w:rPr>
          <w:rFonts w:ascii="Times New Roman" w:hAnsi="Times New Roman" w:cs="Times New Roman"/>
          <w:sz w:val="24"/>
          <w:szCs w:val="24"/>
        </w:rPr>
        <w:t>TESOL</w:t>
      </w:r>
      <w:r w:rsidRPr="001D5F35">
        <w:rPr>
          <w:rFonts w:ascii="Times New Roman" w:hAnsi="Times New Roman" w:cs="Times New Roman"/>
          <w:sz w:val="24"/>
          <w:szCs w:val="24"/>
        </w:rPr>
        <w:t>.</w:t>
      </w:r>
    </w:p>
    <w:p w14:paraId="4A5DECD0" w14:textId="77777777" w:rsidR="00B05B55" w:rsidRPr="001D5F35" w:rsidRDefault="00B05B55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C08B16" w14:textId="77777777" w:rsidR="00B05B55" w:rsidRPr="001D5F35" w:rsidRDefault="00B05B55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Ceallaigh, T. Ó., &amp; </w:t>
      </w:r>
      <w:proofErr w:type="spellStart"/>
      <w:r w:rsidRPr="001D5F35">
        <w:rPr>
          <w:rFonts w:ascii="Times New Roman" w:hAnsi="Times New Roman" w:cs="Times New Roman"/>
          <w:sz w:val="24"/>
          <w:szCs w:val="24"/>
        </w:rPr>
        <w:t>Shéaghdha</w:t>
      </w:r>
      <w:proofErr w:type="spellEnd"/>
      <w:r w:rsidRPr="001D5F35">
        <w:rPr>
          <w:rFonts w:ascii="Times New Roman" w:hAnsi="Times New Roman" w:cs="Times New Roman"/>
          <w:sz w:val="24"/>
          <w:szCs w:val="24"/>
        </w:rPr>
        <w:t xml:space="preserve">, A. N. (2023). Leadership and school self-evaluation in Irish-medium immersion: A roadmap for success.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Educational Management Administration &amp; Leadership</w:t>
      </w:r>
      <w:r w:rsidRPr="001D5F35">
        <w:rPr>
          <w:rFonts w:ascii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51</w:t>
      </w:r>
      <w:r w:rsidRPr="001D5F35">
        <w:rPr>
          <w:rFonts w:ascii="Times New Roman" w:hAnsi="Times New Roman" w:cs="Times New Roman"/>
          <w:sz w:val="24"/>
          <w:szCs w:val="24"/>
        </w:rPr>
        <w:t>(4), 949-968.</w:t>
      </w:r>
    </w:p>
    <w:p w14:paraId="4B6D326F" w14:textId="77777777" w:rsidR="00420F53" w:rsidRPr="001D5F35" w:rsidRDefault="00420F5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66FBC4" w14:textId="42EBF9E9" w:rsidR="00CC48B6" w:rsidRPr="00CC48B6" w:rsidRDefault="00CC48B6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C48B6">
        <w:rPr>
          <w:rFonts w:ascii="Times New Roman" w:hAnsi="Times New Roman" w:cs="Times New Roman"/>
          <w:sz w:val="24"/>
          <w:szCs w:val="24"/>
        </w:rPr>
        <w:t xml:space="preserve">Charlton, J., &amp; Rose, S. K. (2024). Twenty more years in the WPA's Progress. In </w:t>
      </w:r>
      <w:r w:rsidR="00543ED0" w:rsidRPr="001D5F35">
        <w:rPr>
          <w:rFonts w:ascii="Times New Roman" w:eastAsia="Times New Roman" w:hAnsi="Times New Roman" w:cs="Times New Roman"/>
          <w:sz w:val="24"/>
          <w:szCs w:val="24"/>
        </w:rPr>
        <w:t xml:space="preserve">K. Ritter &amp; M. Ianetta (Eds.), </w:t>
      </w:r>
      <w:r w:rsidR="00543ED0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Landmark </w:t>
      </w:r>
      <w:r w:rsidR="00543ED0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543ED0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ssays on </w:t>
      </w:r>
      <w:r w:rsidR="00543ED0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wr</w:t>
      </w:r>
      <w:r w:rsidR="00543ED0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iting </w:t>
      </w:r>
      <w:r w:rsidR="00543ED0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543ED0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rogram </w:t>
      </w:r>
      <w:r w:rsidR="00543ED0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543ED0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>dministration</w:t>
      </w:r>
      <w:r w:rsidRPr="00CC48B6">
        <w:rPr>
          <w:rFonts w:ascii="Times New Roman" w:hAnsi="Times New Roman" w:cs="Times New Roman"/>
          <w:sz w:val="24"/>
          <w:szCs w:val="24"/>
        </w:rPr>
        <w:t xml:space="preserve"> (pp. 42-68). Routledge.</w:t>
      </w:r>
    </w:p>
    <w:p w14:paraId="206A1701" w14:textId="77777777" w:rsidR="00CC48B6" w:rsidRPr="001D5F35" w:rsidRDefault="00CC48B6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34B97F" w14:textId="4A9FC892" w:rsidR="002200AA" w:rsidRPr="001D5F35" w:rsidRDefault="002200AA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Christison, M. </w:t>
      </w:r>
      <w:r w:rsidR="00EA451D" w:rsidRPr="001D5F35">
        <w:rPr>
          <w:rFonts w:ascii="Times New Roman" w:hAnsi="Times New Roman" w:cs="Times New Roman"/>
          <w:sz w:val="24"/>
          <w:szCs w:val="24"/>
        </w:rPr>
        <w:t>(1997</w:t>
      </w:r>
      <w:r w:rsidRPr="001D5F35">
        <w:rPr>
          <w:rFonts w:ascii="Times New Roman" w:hAnsi="Times New Roman" w:cs="Times New Roman"/>
          <w:sz w:val="24"/>
          <w:szCs w:val="24"/>
        </w:rPr>
        <w:t xml:space="preserve">). The L2 student advocate. In M. A. Christison &amp; F. L. Stoller (Eds.), </w:t>
      </w:r>
      <w:r w:rsidRPr="001D5F35">
        <w:rPr>
          <w:rFonts w:ascii="Times New Roman" w:hAnsi="Times New Roman" w:cs="Times New Roman"/>
          <w:i/>
          <w:sz w:val="24"/>
          <w:szCs w:val="24"/>
        </w:rPr>
        <w:t>A handbook for language program administrators</w:t>
      </w:r>
      <w:r w:rsidRPr="001D5F35">
        <w:rPr>
          <w:rFonts w:ascii="Times New Roman" w:hAnsi="Times New Roman" w:cs="Times New Roman"/>
          <w:sz w:val="24"/>
          <w:szCs w:val="24"/>
        </w:rPr>
        <w:t xml:space="preserve"> (pp. 159-176)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81048" w:rsidRPr="001D5F35">
        <w:rPr>
          <w:rFonts w:ascii="Times New Roman" w:hAnsi="Times New Roman" w:cs="Times New Roman"/>
          <w:sz w:val="24"/>
          <w:szCs w:val="24"/>
        </w:rPr>
        <w:t>Alta</w:t>
      </w:r>
      <w:r w:rsidRPr="001D5F35">
        <w:rPr>
          <w:rFonts w:ascii="Times New Roman" w:hAnsi="Times New Roman" w:cs="Times New Roman"/>
          <w:sz w:val="24"/>
          <w:szCs w:val="24"/>
        </w:rPr>
        <w:t xml:space="preserve"> Books. </w:t>
      </w:r>
    </w:p>
    <w:p w14:paraId="4C69062A" w14:textId="741E5F62" w:rsidR="00682FCD" w:rsidRPr="001D5F35" w:rsidRDefault="00682FCD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0305A7" w14:textId="41B966EF" w:rsidR="000E1F38" w:rsidRPr="001D5F35" w:rsidRDefault="000E1F38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Christison. M. A., &amp; Stoller, F. L. (Eds.). (2023).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English language program administration: Leadership and management in the 21st century</w:t>
      </w:r>
      <w:r w:rsidRPr="001D5F35">
        <w:rPr>
          <w:rFonts w:ascii="Times New Roman" w:hAnsi="Times New Roman" w:cs="Times New Roman"/>
          <w:sz w:val="24"/>
          <w:szCs w:val="24"/>
        </w:rPr>
        <w:t>. Springer.</w:t>
      </w:r>
    </w:p>
    <w:p w14:paraId="1B9E3C19" w14:textId="77777777" w:rsidR="000E1F38" w:rsidRPr="001D5F35" w:rsidRDefault="000E1F38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6F861C" w14:textId="69AD1082" w:rsidR="00B05B55" w:rsidRPr="001D5F35" w:rsidRDefault="00B05B55" w:rsidP="001D5F35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Hlk182465672"/>
      <w:r w:rsidRPr="001D5F35">
        <w:rPr>
          <w:rFonts w:ascii="Times New Roman" w:hAnsi="Times New Roman" w:cs="Times New Roman"/>
          <w:sz w:val="24"/>
          <w:szCs w:val="24"/>
        </w:rPr>
        <w:t xml:space="preserve">Cho, E., Fuchs, L. S., Seethaler, P. M., Fuchs, D., &amp; Compton, D. L. (2020). Dynamic assessment for identifying Spanish-speaking English learners’ risk for mathematics disabilities: Does language of administration </w:t>
      </w:r>
      <w:proofErr w:type="gramStart"/>
      <w:r w:rsidRPr="001D5F35">
        <w:rPr>
          <w:rFonts w:ascii="Times New Roman" w:hAnsi="Times New Roman" w:cs="Times New Roman"/>
          <w:sz w:val="24"/>
          <w:szCs w:val="24"/>
        </w:rPr>
        <w:t>matter?.</w:t>
      </w:r>
      <w:proofErr w:type="gramEnd"/>
      <w:r w:rsidRPr="001D5F35">
        <w:rPr>
          <w:rFonts w:ascii="Times New Roman" w:hAnsi="Times New Roman" w:cs="Times New Roman"/>
          <w:sz w:val="24"/>
          <w:szCs w:val="24"/>
        </w:rPr>
        <w:t xml:space="preserve">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Journal of Learning Disabilities</w:t>
      </w:r>
      <w:r w:rsidRPr="001D5F35">
        <w:rPr>
          <w:rFonts w:ascii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53</w:t>
      </w:r>
      <w:r w:rsidRPr="001D5F35">
        <w:rPr>
          <w:rFonts w:ascii="Times New Roman" w:hAnsi="Times New Roman" w:cs="Times New Roman"/>
          <w:sz w:val="24"/>
          <w:szCs w:val="24"/>
        </w:rPr>
        <w:t>(5), 380-398.</w:t>
      </w:r>
    </w:p>
    <w:bookmarkEnd w:id="1"/>
    <w:p w14:paraId="7896D81B" w14:textId="77777777" w:rsidR="00B05B55" w:rsidRPr="001D5F35" w:rsidRDefault="00B05B55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C016BA" w14:textId="5E8EBC36" w:rsidR="00682FCD" w:rsidRPr="001D5F35" w:rsidRDefault="00682FCD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Cochran, E. P., &amp; Grujicic-Alatriste, L. (2016). Taking stock of CUNY ESL: What a survey of ESL faculty and administrators says about the past, the present, and the future. </w:t>
      </w:r>
      <w:r w:rsidRPr="001D5F35">
        <w:rPr>
          <w:rFonts w:ascii="Times New Roman" w:hAnsi="Times New Roman" w:cs="Times New Roman"/>
          <w:i/>
          <w:sz w:val="24"/>
          <w:szCs w:val="24"/>
        </w:rPr>
        <w:t>NYS TESOL Journal, 3</w:t>
      </w:r>
      <w:r w:rsidRPr="001D5F35">
        <w:rPr>
          <w:rFonts w:ascii="Times New Roman" w:hAnsi="Times New Roman" w:cs="Times New Roman"/>
          <w:sz w:val="24"/>
          <w:szCs w:val="24"/>
        </w:rPr>
        <w:t>(1), 14-22.</w:t>
      </w:r>
    </w:p>
    <w:p w14:paraId="7CBD098F" w14:textId="34CC0315" w:rsidR="00420F53" w:rsidRPr="001D5F35" w:rsidRDefault="00420F5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9EFCD9" w14:textId="000A9EF8" w:rsidR="009802DE" w:rsidRPr="001D5F35" w:rsidRDefault="009802DE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01078291"/>
      <w:r w:rsidRPr="001D5F35">
        <w:rPr>
          <w:rFonts w:ascii="Times New Roman" w:hAnsi="Times New Roman" w:cs="Times New Roman"/>
          <w:sz w:val="24"/>
          <w:szCs w:val="24"/>
        </w:rPr>
        <w:t xml:space="preserve">Collins, A. L., &amp; Pérez, L. M. (2013). Challenges of an administrator: A narrative study of teacher knowledge within a local PNIEB program. </w:t>
      </w:r>
      <w:proofErr w:type="spellStart"/>
      <w:r w:rsidRPr="001D5F35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1B59E2" w:rsidRPr="001D5F35">
        <w:rPr>
          <w:rFonts w:ascii="Times New Roman" w:hAnsi="Times New Roman" w:cs="Times New Roman"/>
          <w:i/>
          <w:iCs/>
          <w:sz w:val="24"/>
          <w:szCs w:val="24"/>
        </w:rPr>
        <w:t>exTESOL</w:t>
      </w:r>
      <w:proofErr w:type="spellEnd"/>
      <w:r w:rsidRPr="001D5F35">
        <w:rPr>
          <w:rFonts w:ascii="Times New Roman" w:hAnsi="Times New Roman" w:cs="Times New Roman"/>
          <w:i/>
          <w:iCs/>
          <w:sz w:val="24"/>
          <w:szCs w:val="24"/>
        </w:rPr>
        <w:t xml:space="preserve"> Journal</w:t>
      </w:r>
      <w:r w:rsidRPr="001D5F35">
        <w:rPr>
          <w:rFonts w:ascii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1D5F35">
        <w:rPr>
          <w:rFonts w:ascii="Times New Roman" w:hAnsi="Times New Roman" w:cs="Times New Roman"/>
          <w:sz w:val="24"/>
          <w:szCs w:val="24"/>
        </w:rPr>
        <w:t>(3), 1-12.</w:t>
      </w:r>
    </w:p>
    <w:p w14:paraId="6E8041CC" w14:textId="77777777" w:rsidR="00A131AF" w:rsidRPr="001D5F35" w:rsidRDefault="00A131AF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747FF4" w14:textId="77777777" w:rsidR="00A131AF" w:rsidRPr="001D5F35" w:rsidRDefault="00A131AF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131AF">
        <w:rPr>
          <w:rFonts w:ascii="Times New Roman" w:hAnsi="Times New Roman" w:cs="Times New Roman"/>
          <w:sz w:val="24"/>
          <w:szCs w:val="24"/>
        </w:rPr>
        <w:t xml:space="preserve">Crowther, D., </w:t>
      </w:r>
      <w:proofErr w:type="spellStart"/>
      <w:r w:rsidRPr="00A131AF">
        <w:rPr>
          <w:rFonts w:ascii="Times New Roman" w:hAnsi="Times New Roman" w:cs="Times New Roman"/>
          <w:sz w:val="24"/>
          <w:szCs w:val="24"/>
        </w:rPr>
        <w:t>Doyama</w:t>
      </w:r>
      <w:proofErr w:type="spellEnd"/>
      <w:r w:rsidRPr="00A131AF">
        <w:rPr>
          <w:rFonts w:ascii="Times New Roman" w:hAnsi="Times New Roman" w:cs="Times New Roman"/>
          <w:sz w:val="24"/>
          <w:szCs w:val="24"/>
        </w:rPr>
        <w:t xml:space="preserve">, A., Shin, M., &amp; Gilliland, B. (2025). A comparative case study of GELT implementation in US‐based university English language programs. </w:t>
      </w:r>
      <w:r w:rsidRPr="00A131AF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A131AF">
        <w:rPr>
          <w:rFonts w:ascii="Times New Roman" w:hAnsi="Times New Roman" w:cs="Times New Roman"/>
          <w:sz w:val="24"/>
          <w:szCs w:val="24"/>
        </w:rPr>
        <w:t xml:space="preserve">, </w:t>
      </w:r>
      <w:r w:rsidRPr="00A131AF">
        <w:rPr>
          <w:rFonts w:ascii="Times New Roman" w:hAnsi="Times New Roman" w:cs="Times New Roman"/>
          <w:i/>
          <w:iCs/>
          <w:sz w:val="24"/>
          <w:szCs w:val="24"/>
        </w:rPr>
        <w:t>59</w:t>
      </w:r>
      <w:r w:rsidRPr="00A131AF">
        <w:rPr>
          <w:rFonts w:ascii="Times New Roman" w:hAnsi="Times New Roman" w:cs="Times New Roman"/>
          <w:sz w:val="24"/>
          <w:szCs w:val="24"/>
        </w:rPr>
        <w:t>(1), 75-102.</w:t>
      </w:r>
      <w:r w:rsidRPr="001D5F3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1D5F3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https://doi.org/10.1002/tesq.3322</w:t>
        </w:r>
      </w:hyperlink>
    </w:p>
    <w:bookmarkEnd w:id="2"/>
    <w:p w14:paraId="1DEFBAF8" w14:textId="77777777" w:rsidR="009802DE" w:rsidRPr="001D5F35" w:rsidRDefault="009802DE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82E752" w14:textId="2881E962" w:rsidR="00B02537" w:rsidRPr="001D5F35" w:rsidRDefault="00B02537" w:rsidP="001D5F35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D5F35">
        <w:rPr>
          <w:rFonts w:ascii="Times New Roman" w:hAnsi="Times New Roman"/>
          <w:sz w:val="24"/>
          <w:szCs w:val="24"/>
        </w:rPr>
        <w:t xml:space="preserve">Davidson, J. O., &amp; Tesh, J. S. (1997). Theory and practice in language program organizational design. In M. A. Christison &amp; F. L. Stoller (Eds.), </w:t>
      </w:r>
      <w:r w:rsidRPr="001D5F35">
        <w:rPr>
          <w:rFonts w:ascii="Times New Roman" w:hAnsi="Times New Roman"/>
          <w:i/>
          <w:sz w:val="24"/>
          <w:szCs w:val="24"/>
        </w:rPr>
        <w:t>A handbook for language program administrators</w:t>
      </w:r>
      <w:r w:rsidRPr="001D5F35">
        <w:rPr>
          <w:rFonts w:ascii="Times New Roman" w:hAnsi="Times New Roman"/>
          <w:sz w:val="24"/>
          <w:szCs w:val="24"/>
        </w:rPr>
        <w:t xml:space="preserve"> (pp. 177-197). Alta Book</w:t>
      </w:r>
      <w:r w:rsidR="00381048" w:rsidRPr="001D5F35">
        <w:rPr>
          <w:rFonts w:ascii="Times New Roman" w:hAnsi="Times New Roman"/>
          <w:sz w:val="24"/>
          <w:szCs w:val="24"/>
        </w:rPr>
        <w:t>s</w:t>
      </w:r>
      <w:r w:rsidRPr="001D5F35">
        <w:rPr>
          <w:rFonts w:ascii="Times New Roman" w:hAnsi="Times New Roman"/>
          <w:sz w:val="24"/>
          <w:szCs w:val="24"/>
        </w:rPr>
        <w:t>.</w:t>
      </w:r>
    </w:p>
    <w:p w14:paraId="38F0E904" w14:textId="77777777" w:rsidR="00B02537" w:rsidRPr="001D5F35" w:rsidRDefault="00B02537" w:rsidP="001D5F35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B24BDA3" w14:textId="62C97753" w:rsidR="00D6208E" w:rsidRPr="001D5F35" w:rsidRDefault="005F6E67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>Davidson, J. O., Tesh, J. S., &amp;</w:t>
      </w:r>
      <w:r w:rsidR="00D6208E" w:rsidRPr="001D5F35">
        <w:rPr>
          <w:rFonts w:ascii="Times New Roman" w:hAnsi="Times New Roman" w:cs="Times New Roman"/>
          <w:sz w:val="24"/>
          <w:szCs w:val="24"/>
        </w:rPr>
        <w:t xml:space="preserve"> Hartmann, S. L. </w:t>
      </w:r>
      <w:r w:rsidR="00EA451D" w:rsidRPr="001D5F35">
        <w:rPr>
          <w:rFonts w:ascii="Times New Roman" w:hAnsi="Times New Roman" w:cs="Times New Roman"/>
          <w:sz w:val="24"/>
          <w:szCs w:val="24"/>
        </w:rPr>
        <w:t>(1997</w:t>
      </w:r>
      <w:r w:rsidR="00D6208E" w:rsidRPr="001D5F35">
        <w:rPr>
          <w:rFonts w:ascii="Times New Roman" w:hAnsi="Times New Roman" w:cs="Times New Roman"/>
          <w:sz w:val="24"/>
          <w:szCs w:val="24"/>
        </w:rPr>
        <w:t xml:space="preserve">). Effective governance. In M. A. Christison &amp; F. L. Stoller (Eds.), </w:t>
      </w:r>
      <w:r w:rsidR="00D6208E" w:rsidRPr="001D5F35">
        <w:rPr>
          <w:rFonts w:ascii="Times New Roman" w:hAnsi="Times New Roman" w:cs="Times New Roman"/>
          <w:i/>
          <w:sz w:val="24"/>
          <w:szCs w:val="24"/>
        </w:rPr>
        <w:t>A handbook for language program administrators</w:t>
      </w:r>
      <w:r w:rsidR="00D6208E" w:rsidRPr="001D5F35">
        <w:rPr>
          <w:rFonts w:ascii="Times New Roman" w:hAnsi="Times New Roman" w:cs="Times New Roman"/>
          <w:sz w:val="24"/>
          <w:szCs w:val="24"/>
        </w:rPr>
        <w:t xml:space="preserve"> (pp. 199-217)</w:t>
      </w:r>
      <w:r w:rsidR="00D6208E" w:rsidRPr="001D5F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81048" w:rsidRPr="001D5F35">
        <w:rPr>
          <w:rFonts w:ascii="Times New Roman" w:hAnsi="Times New Roman" w:cs="Times New Roman"/>
          <w:sz w:val="24"/>
          <w:szCs w:val="24"/>
        </w:rPr>
        <w:t>Alta</w:t>
      </w:r>
      <w:r w:rsidR="00D6208E" w:rsidRPr="001D5F35">
        <w:rPr>
          <w:rFonts w:ascii="Times New Roman" w:hAnsi="Times New Roman" w:cs="Times New Roman"/>
          <w:sz w:val="24"/>
          <w:szCs w:val="24"/>
        </w:rPr>
        <w:t xml:space="preserve"> Books. </w:t>
      </w:r>
    </w:p>
    <w:p w14:paraId="39DE4FB7" w14:textId="77777777" w:rsidR="0001083F" w:rsidRPr="001D5F35" w:rsidRDefault="0001083F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AE940C" w14:textId="21D6D5DC" w:rsidR="006F012D" w:rsidRPr="001D5F35" w:rsidRDefault="006F012D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de Mueller, G. G., &amp; Ruiz, I. (2017). Race, silence, and writing program administration: A qualitative study of US college writing programs.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WPA: Writing Program Administration-Journal of the Council of Writing Program Administrators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40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(2).</w:t>
      </w:r>
    </w:p>
    <w:p w14:paraId="06AE5812" w14:textId="77777777" w:rsidR="006F012D" w:rsidRPr="001D5F35" w:rsidRDefault="006F012D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3D5025" w14:textId="5838810B" w:rsidR="0001083F" w:rsidRPr="001D5F35" w:rsidRDefault="0001083F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>Dickins, P. R., &amp; Germaine, K. (2014). 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Managing evaluation and innovation in language teaching: Building bridges</w:t>
      </w:r>
      <w:r w:rsidRPr="001D5F35">
        <w:rPr>
          <w:rFonts w:ascii="Times New Roman" w:hAnsi="Times New Roman" w:cs="Times New Roman"/>
          <w:sz w:val="24"/>
          <w:szCs w:val="24"/>
        </w:rPr>
        <w:t>. Routledge.</w:t>
      </w:r>
    </w:p>
    <w:p w14:paraId="4B8C1ECF" w14:textId="77777777" w:rsidR="00420F53" w:rsidRPr="001D5F35" w:rsidRDefault="00420F5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B34E19" w14:textId="77777777" w:rsidR="00621341" w:rsidRPr="001D5F35" w:rsidRDefault="00621341" w:rsidP="001D5F35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1D5F35">
        <w:t>Duke, C. (2002). </w:t>
      </w:r>
      <w:r w:rsidRPr="001D5F35">
        <w:rPr>
          <w:i/>
          <w:iCs/>
        </w:rPr>
        <w:t>Managing the learning university</w:t>
      </w:r>
      <w:r w:rsidRPr="001D5F35">
        <w:t>. SRHE and Open University Press.</w:t>
      </w:r>
    </w:p>
    <w:p w14:paraId="60733FE1" w14:textId="77777777" w:rsidR="00520E3C" w:rsidRPr="001D5F35" w:rsidRDefault="00520E3C" w:rsidP="001D5F35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5DF512F3" w14:textId="2B299363" w:rsidR="00520E3C" w:rsidRPr="001D5F35" w:rsidRDefault="00520E3C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Enos, T., &amp; Borrowman, S. (Eds.). (2008).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The promise and perils of writing program administration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. Parlor Press.</w:t>
      </w:r>
    </w:p>
    <w:p w14:paraId="22289BDD" w14:textId="77777777" w:rsidR="0047211C" w:rsidRPr="001D5F35" w:rsidRDefault="0047211C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34EB8A" w14:textId="3220218A" w:rsidR="0047211C" w:rsidRPr="0047211C" w:rsidRDefault="0047211C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Frank, H., &amp; Kunz, D. K. (2025). The need to reconnect public administration education, research, and practice.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Administration &amp; Society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(2), 310-335.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4721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https://doi.org/10.1177/00953997241283706</w:t>
        </w:r>
      </w:hyperlink>
    </w:p>
    <w:p w14:paraId="3D27DC58" w14:textId="0F3CE481" w:rsidR="0047211C" w:rsidRPr="001D5F35" w:rsidRDefault="0047211C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A2B0715" w14:textId="0944A1AE" w:rsidR="00A00B1A" w:rsidRPr="00A00B1A" w:rsidRDefault="00A00B1A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00B1A">
        <w:rPr>
          <w:rFonts w:ascii="Times New Roman" w:hAnsi="Times New Roman" w:cs="Times New Roman"/>
          <w:sz w:val="24"/>
          <w:szCs w:val="24"/>
        </w:rPr>
        <w:t xml:space="preserve">Garcia, J. L., Kulesz, P. A., &amp; Grigorenko, E. L. (2025). Language of administration and academic test performance in Ghanaian children. </w:t>
      </w:r>
      <w:r w:rsidRPr="00A00B1A">
        <w:rPr>
          <w:rFonts w:ascii="Times New Roman" w:hAnsi="Times New Roman" w:cs="Times New Roman"/>
          <w:i/>
          <w:iCs/>
          <w:sz w:val="24"/>
          <w:szCs w:val="24"/>
        </w:rPr>
        <w:t>International Journal of Educational Research</w:t>
      </w:r>
      <w:r w:rsidRPr="00A00B1A">
        <w:rPr>
          <w:rFonts w:ascii="Times New Roman" w:hAnsi="Times New Roman" w:cs="Times New Roman"/>
          <w:sz w:val="24"/>
          <w:szCs w:val="24"/>
        </w:rPr>
        <w:t xml:space="preserve">, </w:t>
      </w:r>
      <w:r w:rsidRPr="00A00B1A">
        <w:rPr>
          <w:rFonts w:ascii="Times New Roman" w:hAnsi="Times New Roman" w:cs="Times New Roman"/>
          <w:i/>
          <w:iCs/>
          <w:sz w:val="24"/>
          <w:szCs w:val="24"/>
        </w:rPr>
        <w:t>130</w:t>
      </w:r>
      <w:r w:rsidRPr="00A00B1A">
        <w:rPr>
          <w:rFonts w:ascii="Times New Roman" w:hAnsi="Times New Roman" w:cs="Times New Roman"/>
          <w:sz w:val="24"/>
          <w:szCs w:val="24"/>
        </w:rPr>
        <w:t>.</w:t>
      </w:r>
      <w:r w:rsidRPr="001D5F3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tooltip="Persistent link using digital object identifier" w:history="1">
        <w:r w:rsidRPr="001D5F3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https://doi.org/10.1016/j.ijer.2025.102549</w:t>
        </w:r>
      </w:hyperlink>
    </w:p>
    <w:p w14:paraId="1A73C1CF" w14:textId="77777777" w:rsidR="00A00B1A" w:rsidRPr="001D5F35" w:rsidRDefault="00A00B1A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86CA22" w14:textId="4D4FB2C5" w:rsidR="000C0AAE" w:rsidRPr="001D5F35" w:rsidRDefault="000C0AAE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Geddes, J. M., &amp; Marks, D. R. </w:t>
      </w:r>
      <w:r w:rsidR="00EA451D" w:rsidRPr="001D5F35">
        <w:rPr>
          <w:rFonts w:ascii="Times New Roman" w:hAnsi="Times New Roman" w:cs="Times New Roman"/>
          <w:sz w:val="24"/>
          <w:szCs w:val="24"/>
        </w:rPr>
        <w:t>(1997</w:t>
      </w:r>
      <w:r w:rsidRPr="001D5F35">
        <w:rPr>
          <w:rFonts w:ascii="Times New Roman" w:hAnsi="Times New Roman" w:cs="Times New Roman"/>
          <w:sz w:val="24"/>
          <w:szCs w:val="24"/>
        </w:rPr>
        <w:t xml:space="preserve">). Personnel matters. In M. A. Christison &amp; F. L. Stoller (Eds.), </w:t>
      </w:r>
      <w:r w:rsidRPr="001D5F35">
        <w:rPr>
          <w:rFonts w:ascii="Times New Roman" w:hAnsi="Times New Roman" w:cs="Times New Roman"/>
          <w:i/>
          <w:sz w:val="24"/>
          <w:szCs w:val="24"/>
        </w:rPr>
        <w:t>A handbook for language program administrators</w:t>
      </w:r>
      <w:r w:rsidRPr="001D5F35">
        <w:rPr>
          <w:rFonts w:ascii="Times New Roman" w:hAnsi="Times New Roman" w:cs="Times New Roman"/>
          <w:sz w:val="24"/>
          <w:szCs w:val="24"/>
        </w:rPr>
        <w:t xml:space="preserve"> (pp. 219-241)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81048" w:rsidRPr="001D5F35">
        <w:rPr>
          <w:rFonts w:ascii="Times New Roman" w:hAnsi="Times New Roman" w:cs="Times New Roman"/>
          <w:sz w:val="24"/>
          <w:szCs w:val="24"/>
        </w:rPr>
        <w:t>Alta</w:t>
      </w:r>
      <w:r w:rsidRPr="001D5F35">
        <w:rPr>
          <w:rFonts w:ascii="Times New Roman" w:hAnsi="Times New Roman" w:cs="Times New Roman"/>
          <w:sz w:val="24"/>
          <w:szCs w:val="24"/>
        </w:rPr>
        <w:t xml:space="preserve"> Books. </w:t>
      </w:r>
    </w:p>
    <w:p w14:paraId="03400263" w14:textId="77777777" w:rsidR="00931FDF" w:rsidRPr="001D5F35" w:rsidRDefault="00931FDF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95ADF9" w14:textId="6D8AAB56" w:rsidR="00931FDF" w:rsidRPr="00931FDF" w:rsidRDefault="00931FDF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31FDF">
        <w:rPr>
          <w:rFonts w:ascii="Times New Roman" w:hAnsi="Times New Roman" w:cs="Times New Roman"/>
          <w:sz w:val="24"/>
          <w:szCs w:val="24"/>
        </w:rPr>
        <w:t xml:space="preserve">Geller, A. E., &amp; Denny, H. (2024). Of </w:t>
      </w:r>
      <w:r w:rsidR="00543ED0" w:rsidRPr="001D5F35">
        <w:rPr>
          <w:rFonts w:ascii="Times New Roman" w:hAnsi="Times New Roman" w:cs="Times New Roman"/>
          <w:sz w:val="24"/>
          <w:szCs w:val="24"/>
        </w:rPr>
        <w:t>l</w:t>
      </w:r>
      <w:r w:rsidRPr="00931FDF">
        <w:rPr>
          <w:rFonts w:ascii="Times New Roman" w:hAnsi="Times New Roman" w:cs="Times New Roman"/>
          <w:sz w:val="24"/>
          <w:szCs w:val="24"/>
        </w:rPr>
        <w:t xml:space="preserve">adybugs, </w:t>
      </w:r>
      <w:r w:rsidR="00543ED0" w:rsidRPr="001D5F35">
        <w:rPr>
          <w:rFonts w:ascii="Times New Roman" w:hAnsi="Times New Roman" w:cs="Times New Roman"/>
          <w:sz w:val="24"/>
          <w:szCs w:val="24"/>
        </w:rPr>
        <w:t>l</w:t>
      </w:r>
      <w:r w:rsidRPr="00931FDF">
        <w:rPr>
          <w:rFonts w:ascii="Times New Roman" w:hAnsi="Times New Roman" w:cs="Times New Roman"/>
          <w:sz w:val="24"/>
          <w:szCs w:val="24"/>
        </w:rPr>
        <w:t xml:space="preserve">ow </w:t>
      </w:r>
      <w:r w:rsidR="00543ED0" w:rsidRPr="001D5F35">
        <w:rPr>
          <w:rFonts w:ascii="Times New Roman" w:hAnsi="Times New Roman" w:cs="Times New Roman"/>
          <w:sz w:val="24"/>
          <w:szCs w:val="24"/>
        </w:rPr>
        <w:t>s</w:t>
      </w:r>
      <w:r w:rsidRPr="00931FDF">
        <w:rPr>
          <w:rFonts w:ascii="Times New Roman" w:hAnsi="Times New Roman" w:cs="Times New Roman"/>
          <w:sz w:val="24"/>
          <w:szCs w:val="24"/>
        </w:rPr>
        <w:t xml:space="preserve">tatus, and </w:t>
      </w:r>
      <w:r w:rsidR="00543ED0" w:rsidRPr="001D5F35">
        <w:rPr>
          <w:rFonts w:ascii="Times New Roman" w:hAnsi="Times New Roman" w:cs="Times New Roman"/>
          <w:sz w:val="24"/>
          <w:szCs w:val="24"/>
        </w:rPr>
        <w:t>l</w:t>
      </w:r>
      <w:r w:rsidRPr="00931FDF">
        <w:rPr>
          <w:rFonts w:ascii="Times New Roman" w:hAnsi="Times New Roman" w:cs="Times New Roman"/>
          <w:sz w:val="24"/>
          <w:szCs w:val="24"/>
        </w:rPr>
        <w:t xml:space="preserve">oving the </w:t>
      </w:r>
      <w:r w:rsidR="00543ED0" w:rsidRPr="001D5F35">
        <w:rPr>
          <w:rFonts w:ascii="Times New Roman" w:hAnsi="Times New Roman" w:cs="Times New Roman"/>
          <w:sz w:val="24"/>
          <w:szCs w:val="24"/>
        </w:rPr>
        <w:t>j</w:t>
      </w:r>
      <w:r w:rsidRPr="00931FDF">
        <w:rPr>
          <w:rFonts w:ascii="Times New Roman" w:hAnsi="Times New Roman" w:cs="Times New Roman"/>
          <w:sz w:val="24"/>
          <w:szCs w:val="24"/>
        </w:rPr>
        <w:t xml:space="preserve">ob: Writing </w:t>
      </w:r>
      <w:r w:rsidR="00543ED0" w:rsidRPr="001D5F35">
        <w:rPr>
          <w:rFonts w:ascii="Times New Roman" w:hAnsi="Times New Roman" w:cs="Times New Roman"/>
          <w:sz w:val="24"/>
          <w:szCs w:val="24"/>
        </w:rPr>
        <w:t>c</w:t>
      </w:r>
      <w:r w:rsidRPr="00931FDF">
        <w:rPr>
          <w:rFonts w:ascii="Times New Roman" w:hAnsi="Times New Roman" w:cs="Times New Roman"/>
          <w:sz w:val="24"/>
          <w:szCs w:val="24"/>
        </w:rPr>
        <w:t xml:space="preserve">enter </w:t>
      </w:r>
      <w:r w:rsidR="00543ED0" w:rsidRPr="001D5F35">
        <w:rPr>
          <w:rFonts w:ascii="Times New Roman" w:hAnsi="Times New Roman" w:cs="Times New Roman"/>
          <w:sz w:val="24"/>
          <w:szCs w:val="24"/>
        </w:rPr>
        <w:t>p</w:t>
      </w:r>
      <w:r w:rsidRPr="00931FDF">
        <w:rPr>
          <w:rFonts w:ascii="Times New Roman" w:hAnsi="Times New Roman" w:cs="Times New Roman"/>
          <w:sz w:val="24"/>
          <w:szCs w:val="24"/>
        </w:rPr>
        <w:t xml:space="preserve">rofessionals </w:t>
      </w:r>
      <w:r w:rsidR="00543ED0" w:rsidRPr="001D5F35">
        <w:rPr>
          <w:rFonts w:ascii="Times New Roman" w:hAnsi="Times New Roman" w:cs="Times New Roman"/>
          <w:sz w:val="24"/>
          <w:szCs w:val="24"/>
        </w:rPr>
        <w:t>n</w:t>
      </w:r>
      <w:r w:rsidRPr="00931FDF">
        <w:rPr>
          <w:rFonts w:ascii="Times New Roman" w:hAnsi="Times New Roman" w:cs="Times New Roman"/>
          <w:sz w:val="24"/>
          <w:szCs w:val="24"/>
        </w:rPr>
        <w:t xml:space="preserve">avigating their </w:t>
      </w:r>
      <w:r w:rsidR="00543ED0" w:rsidRPr="001D5F35">
        <w:rPr>
          <w:rFonts w:ascii="Times New Roman" w:hAnsi="Times New Roman" w:cs="Times New Roman"/>
          <w:sz w:val="24"/>
          <w:szCs w:val="24"/>
        </w:rPr>
        <w:t>c</w:t>
      </w:r>
      <w:r w:rsidRPr="00931FDF">
        <w:rPr>
          <w:rFonts w:ascii="Times New Roman" w:hAnsi="Times New Roman" w:cs="Times New Roman"/>
          <w:sz w:val="24"/>
          <w:szCs w:val="24"/>
        </w:rPr>
        <w:t>areers</w:t>
      </w:r>
      <w:r w:rsidR="00543ED0" w:rsidRPr="001D5F35">
        <w:rPr>
          <w:rFonts w:ascii="Times New Roman" w:hAnsi="Times New Roman" w:cs="Times New Roman"/>
          <w:sz w:val="24"/>
          <w:szCs w:val="24"/>
        </w:rPr>
        <w:t>.</w:t>
      </w:r>
      <w:r w:rsidRPr="00931FDF">
        <w:rPr>
          <w:rFonts w:ascii="Times New Roman" w:hAnsi="Times New Roman" w:cs="Times New Roman"/>
          <w:sz w:val="24"/>
          <w:szCs w:val="24"/>
        </w:rPr>
        <w:t xml:space="preserve"> </w:t>
      </w:r>
      <w:r w:rsidR="00543ED0" w:rsidRPr="001D5F35">
        <w:rPr>
          <w:rFonts w:ascii="Times New Roman" w:hAnsi="Times New Roman" w:cs="Times New Roman"/>
          <w:sz w:val="24"/>
          <w:szCs w:val="24"/>
        </w:rPr>
        <w:t xml:space="preserve">In </w:t>
      </w:r>
      <w:r w:rsidR="00543ED0" w:rsidRPr="001D5F35">
        <w:rPr>
          <w:rFonts w:ascii="Times New Roman" w:eastAsia="Times New Roman" w:hAnsi="Times New Roman" w:cs="Times New Roman"/>
          <w:sz w:val="24"/>
          <w:szCs w:val="24"/>
        </w:rPr>
        <w:t xml:space="preserve">K. Ritter &amp; M. Ianetta (Eds.), </w:t>
      </w:r>
      <w:r w:rsidR="00543ED0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Landmark </w:t>
      </w:r>
      <w:r w:rsidR="00543ED0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543ED0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ssays on </w:t>
      </w:r>
      <w:r w:rsidR="00543ED0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wr</w:t>
      </w:r>
      <w:r w:rsidR="00543ED0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iting </w:t>
      </w:r>
      <w:r w:rsidR="00543ED0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543ED0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rogram </w:t>
      </w:r>
      <w:r w:rsidR="00543ED0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543ED0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>dministratio</w:t>
      </w:r>
      <w:r w:rsidR="00543ED0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Pr="00931FDF">
        <w:rPr>
          <w:rFonts w:ascii="Times New Roman" w:hAnsi="Times New Roman" w:cs="Times New Roman"/>
          <w:sz w:val="24"/>
          <w:szCs w:val="24"/>
        </w:rPr>
        <w:t xml:space="preserve"> (pp. 174-197). Routledge.</w:t>
      </w:r>
    </w:p>
    <w:p w14:paraId="23055983" w14:textId="0C572189" w:rsidR="00420F53" w:rsidRPr="001D5F35" w:rsidRDefault="00420F5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C7DBE4" w14:textId="2C4CE2B5" w:rsidR="00310932" w:rsidRPr="001D5F35" w:rsidRDefault="008069BA" w:rsidP="001D5F35">
      <w:pPr>
        <w:pStyle w:val="NormalWeb"/>
        <w:spacing w:before="0" w:beforeAutospacing="0" w:after="0" w:afterAutospacing="0"/>
        <w:ind w:left="720" w:hanging="720"/>
      </w:pPr>
      <w:r w:rsidRPr="001D5F35">
        <w:t xml:space="preserve">Gladstein, J. M., &amp; </w:t>
      </w:r>
      <w:proofErr w:type="spellStart"/>
      <w:r w:rsidRPr="001D5F35">
        <w:t>Regaignon</w:t>
      </w:r>
      <w:proofErr w:type="spellEnd"/>
      <w:r w:rsidRPr="001D5F35">
        <w:t xml:space="preserve">, D. R. (2012). </w:t>
      </w:r>
      <w:r w:rsidRPr="001D5F35">
        <w:rPr>
          <w:i/>
        </w:rPr>
        <w:t>Writing program administration at small</w:t>
      </w:r>
      <w:r w:rsidR="000775C9" w:rsidRPr="001D5F35">
        <w:rPr>
          <w:i/>
        </w:rPr>
        <w:t xml:space="preserve"> </w:t>
      </w:r>
      <w:r w:rsidRPr="001D5F35">
        <w:rPr>
          <w:i/>
        </w:rPr>
        <w:t>liberal arts colleges</w:t>
      </w:r>
      <w:r w:rsidRPr="001D5F35">
        <w:t xml:space="preserve">. Parlor Press. </w:t>
      </w:r>
    </w:p>
    <w:p w14:paraId="0FEACA80" w14:textId="77777777" w:rsidR="00310932" w:rsidRPr="001D5F35" w:rsidRDefault="00310932" w:rsidP="001D5F35">
      <w:pPr>
        <w:pStyle w:val="NormalWeb"/>
        <w:spacing w:before="0" w:beforeAutospacing="0" w:after="0" w:afterAutospacing="0"/>
        <w:ind w:left="720" w:hanging="720"/>
      </w:pPr>
    </w:p>
    <w:p w14:paraId="79BE1A5C" w14:textId="77777777" w:rsidR="00310932" w:rsidRPr="001D5F35" w:rsidRDefault="00310932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Grivet, C. S., Haj‐Broussard, M., &amp; </w:t>
      </w:r>
      <w:proofErr w:type="spellStart"/>
      <w:r w:rsidRPr="001D5F35">
        <w:rPr>
          <w:rFonts w:ascii="Times New Roman" w:eastAsia="Times New Roman" w:hAnsi="Times New Roman" w:cs="Times New Roman"/>
          <w:sz w:val="24"/>
          <w:szCs w:val="24"/>
        </w:rPr>
        <w:t>Broomé</w:t>
      </w:r>
      <w:proofErr w:type="spellEnd"/>
      <w:r w:rsidRPr="001D5F35">
        <w:rPr>
          <w:rFonts w:ascii="Times New Roman" w:eastAsia="Times New Roman" w:hAnsi="Times New Roman" w:cs="Times New Roman"/>
          <w:sz w:val="24"/>
          <w:szCs w:val="24"/>
        </w:rPr>
        <w:t>, R. (2021). School administrators’ perspectives of French immersion programs. Foreign Language Annals, 54(1), 114-138.</w:t>
      </w:r>
    </w:p>
    <w:p w14:paraId="340E4F16" w14:textId="6EF9F92C" w:rsidR="00931FDF" w:rsidRPr="00931FDF" w:rsidRDefault="00931FDF" w:rsidP="001D5F35">
      <w:pPr>
        <w:pStyle w:val="NormalWeb"/>
        <w:ind w:left="720" w:hanging="720"/>
      </w:pPr>
      <w:r w:rsidRPr="00931FDF">
        <w:t>Gunner, J. (2024). Decentering the WPA.</w:t>
      </w:r>
      <w:r w:rsidR="005E09A7" w:rsidRPr="001D5F35">
        <w:t xml:space="preserve"> In </w:t>
      </w:r>
      <w:r w:rsidR="005E09A7" w:rsidRPr="001D5F35">
        <w:t xml:space="preserve">K. Ritter &amp; M. Ianetta (Eds.), </w:t>
      </w:r>
      <w:r w:rsidR="005E09A7" w:rsidRPr="009E507B">
        <w:rPr>
          <w:i/>
          <w:iCs/>
        </w:rPr>
        <w:t xml:space="preserve">Landmark </w:t>
      </w:r>
      <w:r w:rsidR="005E09A7" w:rsidRPr="001D5F35">
        <w:rPr>
          <w:i/>
          <w:iCs/>
        </w:rPr>
        <w:t>e</w:t>
      </w:r>
      <w:r w:rsidR="005E09A7" w:rsidRPr="009E507B">
        <w:rPr>
          <w:i/>
          <w:iCs/>
        </w:rPr>
        <w:t xml:space="preserve">ssays on </w:t>
      </w:r>
      <w:r w:rsidR="005E09A7" w:rsidRPr="001D5F35">
        <w:rPr>
          <w:i/>
          <w:iCs/>
        </w:rPr>
        <w:t>wr</w:t>
      </w:r>
      <w:r w:rsidR="005E09A7" w:rsidRPr="009E507B">
        <w:rPr>
          <w:i/>
          <w:iCs/>
        </w:rPr>
        <w:t xml:space="preserve">iting </w:t>
      </w:r>
      <w:r w:rsidR="005E09A7" w:rsidRPr="001D5F35">
        <w:rPr>
          <w:i/>
          <w:iCs/>
        </w:rPr>
        <w:t>p</w:t>
      </w:r>
      <w:r w:rsidR="005E09A7" w:rsidRPr="009E507B">
        <w:rPr>
          <w:i/>
          <w:iCs/>
        </w:rPr>
        <w:t xml:space="preserve">rogram </w:t>
      </w:r>
      <w:r w:rsidR="005E09A7" w:rsidRPr="001D5F35">
        <w:rPr>
          <w:i/>
          <w:iCs/>
        </w:rPr>
        <w:t>a</w:t>
      </w:r>
      <w:r w:rsidR="005E09A7" w:rsidRPr="009E507B">
        <w:rPr>
          <w:i/>
          <w:iCs/>
        </w:rPr>
        <w:t>dministration</w:t>
      </w:r>
      <w:r w:rsidRPr="00931FDF">
        <w:t xml:space="preserve"> (pp. 233-240). Routledge.</w:t>
      </w:r>
    </w:p>
    <w:p w14:paraId="2027A57F" w14:textId="316595ED" w:rsidR="0072574E" w:rsidRPr="001D5F35" w:rsidRDefault="0072574E" w:rsidP="001D5F35">
      <w:pPr>
        <w:pStyle w:val="NormalWeb"/>
        <w:spacing w:before="0" w:beforeAutospacing="0" w:after="0" w:afterAutospacing="0"/>
        <w:ind w:left="720" w:hanging="720"/>
      </w:pPr>
      <w:proofErr w:type="spellStart"/>
      <w:r w:rsidRPr="001D5F35">
        <w:rPr>
          <w:highlight w:val="white"/>
        </w:rPr>
        <w:t>Hamayan</w:t>
      </w:r>
      <w:proofErr w:type="spellEnd"/>
      <w:r w:rsidRPr="001D5F35">
        <w:rPr>
          <w:highlight w:val="white"/>
        </w:rPr>
        <w:t xml:space="preserve">, E., &amp; Freeman Field, R. (Eds.). (2012). </w:t>
      </w:r>
      <w:r w:rsidRPr="001D5F35">
        <w:rPr>
          <w:i/>
          <w:highlight w:val="white"/>
        </w:rPr>
        <w:t xml:space="preserve">English language learners at school: A guide for administrators </w:t>
      </w:r>
      <w:r w:rsidRPr="001D5F35">
        <w:rPr>
          <w:highlight w:val="white"/>
        </w:rPr>
        <w:t>(2</w:t>
      </w:r>
      <w:r w:rsidRPr="001D5F35">
        <w:rPr>
          <w:highlight w:val="white"/>
          <w:vertAlign w:val="superscript"/>
        </w:rPr>
        <w:t>nd</w:t>
      </w:r>
      <w:r w:rsidRPr="001D5F35">
        <w:rPr>
          <w:highlight w:val="white"/>
        </w:rPr>
        <w:t xml:space="preserve"> ed.). Caslon.</w:t>
      </w:r>
    </w:p>
    <w:p w14:paraId="0F235C80" w14:textId="77777777" w:rsidR="0072574E" w:rsidRPr="001D5F35" w:rsidRDefault="0072574E" w:rsidP="001D5F35">
      <w:pPr>
        <w:pStyle w:val="NormalWeb"/>
        <w:spacing w:before="0" w:beforeAutospacing="0" w:after="0" w:afterAutospacing="0"/>
        <w:ind w:left="720" w:hanging="720"/>
        <w:rPr>
          <w:i/>
        </w:rPr>
      </w:pPr>
    </w:p>
    <w:p w14:paraId="1F47C44B" w14:textId="1A447BB7" w:rsidR="00276299" w:rsidRPr="001D5F35" w:rsidRDefault="00276299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Hamrick, J. </w:t>
      </w:r>
      <w:r w:rsidR="00EA451D" w:rsidRPr="001D5F35">
        <w:rPr>
          <w:rFonts w:ascii="Times New Roman" w:hAnsi="Times New Roman" w:cs="Times New Roman"/>
          <w:sz w:val="24"/>
          <w:szCs w:val="24"/>
        </w:rPr>
        <w:t>(1997</w:t>
      </w:r>
      <w:r w:rsidRPr="001D5F35">
        <w:rPr>
          <w:rFonts w:ascii="Times New Roman" w:hAnsi="Times New Roman" w:cs="Times New Roman"/>
          <w:sz w:val="24"/>
          <w:szCs w:val="24"/>
        </w:rPr>
        <w:t xml:space="preserve">). Intensive English programs. In M. A. Christison &amp; F. L. Stoller (Eds.), </w:t>
      </w:r>
      <w:r w:rsidRPr="001D5F35">
        <w:rPr>
          <w:rFonts w:ascii="Times New Roman" w:hAnsi="Times New Roman" w:cs="Times New Roman"/>
          <w:i/>
          <w:sz w:val="24"/>
          <w:szCs w:val="24"/>
        </w:rPr>
        <w:t>A handbook for language program administrators</w:t>
      </w:r>
      <w:r w:rsidRPr="001D5F35">
        <w:rPr>
          <w:rFonts w:ascii="Times New Roman" w:hAnsi="Times New Roman" w:cs="Times New Roman"/>
          <w:sz w:val="24"/>
          <w:szCs w:val="24"/>
        </w:rPr>
        <w:t xml:space="preserve"> (pp. 321-328)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81048" w:rsidRPr="001D5F35">
        <w:rPr>
          <w:rFonts w:ascii="Times New Roman" w:hAnsi="Times New Roman" w:cs="Times New Roman"/>
          <w:sz w:val="24"/>
          <w:szCs w:val="24"/>
        </w:rPr>
        <w:t>Alta</w:t>
      </w:r>
      <w:r w:rsidRPr="001D5F35">
        <w:rPr>
          <w:rFonts w:ascii="Times New Roman" w:hAnsi="Times New Roman" w:cs="Times New Roman"/>
          <w:sz w:val="24"/>
          <w:szCs w:val="24"/>
        </w:rPr>
        <w:t xml:space="preserve"> Books. </w:t>
      </w:r>
    </w:p>
    <w:p w14:paraId="3203C86A" w14:textId="77777777" w:rsidR="00F65ECA" w:rsidRPr="001D5F35" w:rsidRDefault="00F65ECA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D54283" w14:textId="77777777" w:rsidR="00F65ECA" w:rsidRPr="001D5F35" w:rsidRDefault="00F65ECA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Hancock, C. R., &amp; Davin, K. J. (2020). A comparative case study: Administrators' and students' perceptions of the Seal of Biliteracy.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(3), 458-477.</w:t>
      </w:r>
    </w:p>
    <w:p w14:paraId="1F423296" w14:textId="3FD20BE4" w:rsidR="00420F53" w:rsidRPr="001D5F35" w:rsidRDefault="00420F5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49BCB1" w14:textId="343E292C" w:rsidR="006723EA" w:rsidRPr="006723EA" w:rsidRDefault="006723EA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195432114"/>
      <w:r w:rsidRPr="006723EA">
        <w:rPr>
          <w:rFonts w:ascii="Times New Roman" w:hAnsi="Times New Roman" w:cs="Times New Roman"/>
          <w:sz w:val="24"/>
          <w:szCs w:val="24"/>
        </w:rPr>
        <w:t xml:space="preserve">Hancock, N., &amp; Reid, C. (2020). Am I a WPA? Embracing the </w:t>
      </w:r>
      <w:r w:rsidRPr="001D5F35">
        <w:rPr>
          <w:rFonts w:ascii="Times New Roman" w:hAnsi="Times New Roman" w:cs="Times New Roman"/>
          <w:sz w:val="24"/>
          <w:szCs w:val="24"/>
        </w:rPr>
        <w:t>m</w:t>
      </w:r>
      <w:r w:rsidRPr="006723EA">
        <w:rPr>
          <w:rFonts w:ascii="Times New Roman" w:hAnsi="Times New Roman" w:cs="Times New Roman"/>
          <w:sz w:val="24"/>
          <w:szCs w:val="24"/>
        </w:rPr>
        <w:t xml:space="preserve">ultiverse of WPA </w:t>
      </w:r>
      <w:r w:rsidRPr="001D5F35">
        <w:rPr>
          <w:rFonts w:ascii="Times New Roman" w:hAnsi="Times New Roman" w:cs="Times New Roman"/>
          <w:sz w:val="24"/>
          <w:szCs w:val="24"/>
        </w:rPr>
        <w:t>l</w:t>
      </w:r>
      <w:r w:rsidRPr="006723EA">
        <w:rPr>
          <w:rFonts w:ascii="Times New Roman" w:hAnsi="Times New Roman" w:cs="Times New Roman"/>
          <w:sz w:val="24"/>
          <w:szCs w:val="24"/>
        </w:rPr>
        <w:t xml:space="preserve">abor in </w:t>
      </w:r>
      <w:r w:rsidR="00BA12D6" w:rsidRPr="001D5F35">
        <w:rPr>
          <w:rFonts w:ascii="Times New Roman" w:hAnsi="Times New Roman" w:cs="Times New Roman"/>
          <w:sz w:val="24"/>
          <w:szCs w:val="24"/>
        </w:rPr>
        <w:t>c</w:t>
      </w:r>
      <w:r w:rsidRPr="006723EA">
        <w:rPr>
          <w:rFonts w:ascii="Times New Roman" w:hAnsi="Times New Roman" w:cs="Times New Roman"/>
          <w:sz w:val="24"/>
          <w:szCs w:val="24"/>
        </w:rPr>
        <w:t>ommunity</w:t>
      </w:r>
      <w:r w:rsidR="00BA12D6" w:rsidRPr="001D5F35">
        <w:rPr>
          <w:rFonts w:ascii="Times New Roman" w:hAnsi="Times New Roman" w:cs="Times New Roman"/>
          <w:sz w:val="24"/>
          <w:szCs w:val="24"/>
        </w:rPr>
        <w:t xml:space="preserve"> </w:t>
      </w:r>
      <w:r w:rsidRPr="001D5F35">
        <w:rPr>
          <w:rFonts w:ascii="Times New Roman" w:hAnsi="Times New Roman" w:cs="Times New Roman"/>
          <w:sz w:val="24"/>
          <w:szCs w:val="24"/>
        </w:rPr>
        <w:t>c</w:t>
      </w:r>
      <w:r w:rsidRPr="006723EA">
        <w:rPr>
          <w:rFonts w:ascii="Times New Roman" w:hAnsi="Times New Roman" w:cs="Times New Roman"/>
          <w:sz w:val="24"/>
          <w:szCs w:val="24"/>
        </w:rPr>
        <w:t xml:space="preserve">ollege </w:t>
      </w:r>
      <w:r w:rsidR="00BA12D6" w:rsidRPr="001D5F35">
        <w:rPr>
          <w:rFonts w:ascii="Times New Roman" w:hAnsi="Times New Roman" w:cs="Times New Roman"/>
          <w:sz w:val="24"/>
          <w:szCs w:val="24"/>
        </w:rPr>
        <w:t>c</w:t>
      </w:r>
      <w:r w:rsidRPr="006723EA">
        <w:rPr>
          <w:rFonts w:ascii="Times New Roman" w:hAnsi="Times New Roman" w:cs="Times New Roman"/>
          <w:sz w:val="24"/>
          <w:szCs w:val="24"/>
        </w:rPr>
        <w:t xml:space="preserve">ontexts. </w:t>
      </w:r>
      <w:r w:rsidRPr="006723EA">
        <w:rPr>
          <w:rFonts w:ascii="Times New Roman" w:hAnsi="Times New Roman" w:cs="Times New Roman"/>
          <w:i/>
          <w:iCs/>
          <w:sz w:val="24"/>
          <w:szCs w:val="24"/>
        </w:rPr>
        <w:t>WPA: Writing Program Administration-Journal of the Council of Writing Program Administrators</w:t>
      </w:r>
      <w:r w:rsidRPr="006723EA">
        <w:rPr>
          <w:rFonts w:ascii="Times New Roman" w:hAnsi="Times New Roman" w:cs="Times New Roman"/>
          <w:sz w:val="24"/>
          <w:szCs w:val="24"/>
        </w:rPr>
        <w:t xml:space="preserve">, </w:t>
      </w:r>
      <w:r w:rsidRPr="006723EA">
        <w:rPr>
          <w:rFonts w:ascii="Times New Roman" w:hAnsi="Times New Roman" w:cs="Times New Roman"/>
          <w:i/>
          <w:iCs/>
          <w:sz w:val="24"/>
          <w:szCs w:val="24"/>
        </w:rPr>
        <w:t>43</w:t>
      </w:r>
      <w:r w:rsidRPr="006723EA">
        <w:rPr>
          <w:rFonts w:ascii="Times New Roman" w:hAnsi="Times New Roman" w:cs="Times New Roman"/>
          <w:sz w:val="24"/>
          <w:szCs w:val="24"/>
        </w:rPr>
        <w:t>(3).</w:t>
      </w:r>
    </w:p>
    <w:bookmarkEnd w:id="3"/>
    <w:p w14:paraId="76384397" w14:textId="77777777" w:rsidR="006723EA" w:rsidRPr="001D5F35" w:rsidRDefault="006723EA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1EF162" w14:textId="5CBD8DFB" w:rsidR="00430408" w:rsidRPr="001D5F35" w:rsidRDefault="00430408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Healey, D. (2012). Planning a distance education course for language teachers: What administrators need to consider. In L. England (Ed.),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Online language teacher education: TESOL perspectives</w:t>
      </w:r>
      <w:r w:rsidRPr="001D5F35">
        <w:rPr>
          <w:rFonts w:ascii="Times New Roman" w:hAnsi="Times New Roman" w:cs="Times New Roman"/>
          <w:sz w:val="24"/>
          <w:szCs w:val="24"/>
        </w:rPr>
        <w:t xml:space="preserve"> (pp. 172-184). </w:t>
      </w:r>
      <w:r w:rsidR="00381048" w:rsidRPr="001D5F35">
        <w:rPr>
          <w:rFonts w:ascii="Times New Roman" w:hAnsi="Times New Roman" w:cs="Times New Roman"/>
          <w:sz w:val="24"/>
          <w:szCs w:val="24"/>
        </w:rPr>
        <w:t>Rout</w:t>
      </w:r>
      <w:r w:rsidRPr="001D5F35">
        <w:rPr>
          <w:rFonts w:ascii="Times New Roman" w:hAnsi="Times New Roman" w:cs="Times New Roman"/>
          <w:sz w:val="24"/>
          <w:szCs w:val="24"/>
        </w:rPr>
        <w:t>ledge.</w:t>
      </w:r>
    </w:p>
    <w:p w14:paraId="471EC98C" w14:textId="77777777" w:rsidR="00430408" w:rsidRPr="001D5F35" w:rsidRDefault="00430408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9B66F4" w14:textId="64C3B2B4" w:rsidR="006877AE" w:rsidRPr="001D5F35" w:rsidRDefault="006877AE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Hiller, K. E. </w:t>
      </w:r>
      <w:r w:rsidR="00EA451D" w:rsidRPr="001D5F35">
        <w:rPr>
          <w:rFonts w:ascii="Times New Roman" w:hAnsi="Times New Roman" w:cs="Times New Roman"/>
          <w:sz w:val="24"/>
          <w:szCs w:val="24"/>
        </w:rPr>
        <w:t>(1997</w:t>
      </w:r>
      <w:r w:rsidR="005801F4" w:rsidRPr="001D5F35">
        <w:rPr>
          <w:rFonts w:ascii="Times New Roman" w:hAnsi="Times New Roman" w:cs="Times New Roman"/>
          <w:sz w:val="24"/>
          <w:szCs w:val="24"/>
        </w:rPr>
        <w:t>). Intercultural n</w:t>
      </w:r>
      <w:r w:rsidRPr="001D5F35">
        <w:rPr>
          <w:rFonts w:ascii="Times New Roman" w:hAnsi="Times New Roman" w:cs="Times New Roman"/>
          <w:sz w:val="24"/>
          <w:szCs w:val="24"/>
        </w:rPr>
        <w:t xml:space="preserve">avigator. In M. A. Christison &amp; F. L. Stoller (Eds.), </w:t>
      </w:r>
      <w:r w:rsidRPr="001D5F35">
        <w:rPr>
          <w:rFonts w:ascii="Times New Roman" w:hAnsi="Times New Roman" w:cs="Times New Roman"/>
          <w:i/>
          <w:sz w:val="24"/>
          <w:szCs w:val="24"/>
        </w:rPr>
        <w:t>A handbook for language program administrators</w:t>
      </w:r>
      <w:r w:rsidRPr="001D5F35">
        <w:rPr>
          <w:rFonts w:ascii="Times New Roman" w:hAnsi="Times New Roman" w:cs="Times New Roman"/>
          <w:sz w:val="24"/>
          <w:szCs w:val="24"/>
        </w:rPr>
        <w:t xml:space="preserve"> (pp. 57-77)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81048" w:rsidRPr="001D5F35">
        <w:rPr>
          <w:rFonts w:ascii="Times New Roman" w:hAnsi="Times New Roman" w:cs="Times New Roman"/>
          <w:sz w:val="24"/>
          <w:szCs w:val="24"/>
        </w:rPr>
        <w:t>Alta</w:t>
      </w:r>
      <w:r w:rsidRPr="001D5F35">
        <w:rPr>
          <w:rFonts w:ascii="Times New Roman" w:hAnsi="Times New Roman" w:cs="Times New Roman"/>
          <w:sz w:val="24"/>
          <w:szCs w:val="24"/>
        </w:rPr>
        <w:t xml:space="preserve"> Books. </w:t>
      </w:r>
    </w:p>
    <w:p w14:paraId="0C39F2E0" w14:textId="77777777" w:rsidR="009D34F0" w:rsidRPr="001D5F35" w:rsidRDefault="009D34F0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F7B524" w14:textId="12971E91" w:rsidR="00A461D3" w:rsidRPr="00A461D3" w:rsidRDefault="00A461D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461D3">
        <w:rPr>
          <w:rFonts w:ascii="Times New Roman" w:hAnsi="Times New Roman" w:cs="Times New Roman"/>
          <w:sz w:val="24"/>
          <w:szCs w:val="24"/>
        </w:rPr>
        <w:t xml:space="preserve">Holmes, W. T., &amp; Parker, M. A. (2025). Motivating language intensity: A study of Wyoming superintendents motivating language use as perceived by their principals. </w:t>
      </w:r>
      <w:r w:rsidRPr="00A461D3">
        <w:rPr>
          <w:rFonts w:ascii="Times New Roman" w:hAnsi="Times New Roman" w:cs="Times New Roman"/>
          <w:i/>
          <w:iCs/>
          <w:sz w:val="24"/>
          <w:szCs w:val="24"/>
        </w:rPr>
        <w:t>International Journal of Business Communication</w:t>
      </w:r>
      <w:r w:rsidRPr="00A461D3">
        <w:rPr>
          <w:rFonts w:ascii="Times New Roman" w:hAnsi="Times New Roman" w:cs="Times New Roman"/>
          <w:sz w:val="24"/>
          <w:szCs w:val="24"/>
        </w:rPr>
        <w:t xml:space="preserve">, </w:t>
      </w:r>
      <w:r w:rsidRPr="00A461D3">
        <w:rPr>
          <w:rFonts w:ascii="Times New Roman" w:hAnsi="Times New Roman" w:cs="Times New Roman"/>
          <w:i/>
          <w:iCs/>
          <w:sz w:val="24"/>
          <w:szCs w:val="24"/>
        </w:rPr>
        <w:t>62</w:t>
      </w:r>
      <w:r w:rsidRPr="00A461D3">
        <w:rPr>
          <w:rFonts w:ascii="Times New Roman" w:hAnsi="Times New Roman" w:cs="Times New Roman"/>
          <w:sz w:val="24"/>
          <w:szCs w:val="24"/>
        </w:rPr>
        <w:t>(2), 307-325.</w:t>
      </w:r>
      <w:r w:rsidRPr="001D5F3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A461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https://doi.org/10.1177/2329488419868520</w:t>
        </w:r>
      </w:hyperlink>
    </w:p>
    <w:p w14:paraId="0AFA1A8E" w14:textId="77777777" w:rsidR="00A461D3" w:rsidRPr="001D5F35" w:rsidRDefault="00A461D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0C62DA" w14:textId="77777777" w:rsidR="009D34F0" w:rsidRPr="001D5F35" w:rsidRDefault="009D34F0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Horner, B. (2007). Redefining work and value for writing program administration.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JAC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, 163-184.</w:t>
      </w:r>
    </w:p>
    <w:p w14:paraId="4B53AF4D" w14:textId="77777777" w:rsidR="009D34F0" w:rsidRPr="001D5F35" w:rsidRDefault="009D34F0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B51AD8" w14:textId="1B6E1D04" w:rsidR="00BA12D6" w:rsidRPr="00BA12D6" w:rsidRDefault="00BA12D6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A12D6">
        <w:rPr>
          <w:rFonts w:ascii="Times New Roman" w:hAnsi="Times New Roman" w:cs="Times New Roman"/>
          <w:sz w:val="24"/>
          <w:szCs w:val="24"/>
        </w:rPr>
        <w:t xml:space="preserve">Horner, B. (2024). Redefining work and value for writing program administration. In </w:t>
      </w:r>
      <w:r w:rsidR="008833AD" w:rsidRPr="001D5F35">
        <w:rPr>
          <w:rFonts w:ascii="Times New Roman" w:eastAsia="Times New Roman" w:hAnsi="Times New Roman" w:cs="Times New Roman"/>
          <w:sz w:val="24"/>
          <w:szCs w:val="24"/>
        </w:rPr>
        <w:t xml:space="preserve">K. Ritter &amp; M. Ianetta (Eds.), </w:t>
      </w:r>
      <w:r w:rsidR="008833AD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Landmark </w:t>
      </w:r>
      <w:r w:rsidR="008833AD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8833AD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ssays on </w:t>
      </w:r>
      <w:r w:rsidR="008833AD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wr</w:t>
      </w:r>
      <w:r w:rsidR="008833AD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iting </w:t>
      </w:r>
      <w:r w:rsidR="008833AD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8833AD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rogram </w:t>
      </w:r>
      <w:r w:rsidR="008833AD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8833AD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>dministration</w:t>
      </w:r>
      <w:r w:rsidR="008833AD" w:rsidRPr="001D5F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12D6">
        <w:rPr>
          <w:rFonts w:ascii="Times New Roman" w:hAnsi="Times New Roman" w:cs="Times New Roman"/>
          <w:sz w:val="24"/>
          <w:szCs w:val="24"/>
        </w:rPr>
        <w:t>(pp. 241-255). Routledge.</w:t>
      </w:r>
    </w:p>
    <w:p w14:paraId="7F7F1DC9" w14:textId="77777777" w:rsidR="00BA12D6" w:rsidRPr="001D5F35" w:rsidRDefault="00BA12D6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C97CE6" w14:textId="50B9D837" w:rsidR="00420F53" w:rsidRPr="001D5F35" w:rsidRDefault="00A6060F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Howard, E. (2023). Making the transition: From language teacher to program administrator. In </w:t>
      </w:r>
      <w:r w:rsidR="000E1F38" w:rsidRPr="001D5F35">
        <w:rPr>
          <w:rFonts w:ascii="Times New Roman" w:hAnsi="Times New Roman" w:cs="Times New Roman"/>
          <w:sz w:val="24"/>
          <w:szCs w:val="24"/>
        </w:rPr>
        <w:t xml:space="preserve">M. A. Christison &amp; F. L. Stoller (Eds.),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English language program administration: Leadership and management in the 21st century</w:t>
      </w:r>
      <w:r w:rsidRPr="001D5F35">
        <w:rPr>
          <w:rFonts w:ascii="Times New Roman" w:hAnsi="Times New Roman" w:cs="Times New Roman"/>
          <w:sz w:val="24"/>
          <w:szCs w:val="24"/>
        </w:rPr>
        <w:t xml:space="preserve"> (pp. 15-28). Springer.</w:t>
      </w:r>
    </w:p>
    <w:p w14:paraId="35DC8993" w14:textId="77777777" w:rsidR="00A6060F" w:rsidRPr="001D5F35" w:rsidRDefault="00A6060F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656A92" w14:textId="0C413359" w:rsidR="004B2D4D" w:rsidRPr="001D5F35" w:rsidRDefault="004B2D4D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Hunt, J. W. (2008). A nation at risk and No Child Left Behind: </w:t>
      </w:r>
      <w:proofErr w:type="spellStart"/>
      <w:r w:rsidRPr="001D5F35">
        <w:rPr>
          <w:rFonts w:ascii="Times New Roman" w:hAnsi="Times New Roman" w:cs="Times New Roman"/>
          <w:sz w:val="24"/>
          <w:szCs w:val="24"/>
        </w:rPr>
        <w:t>Déja</w:t>
      </w:r>
      <w:proofErr w:type="spellEnd"/>
      <w:r w:rsidRPr="001D5F35">
        <w:rPr>
          <w:rFonts w:ascii="Times New Roman" w:hAnsi="Times New Roman" w:cs="Times New Roman"/>
          <w:sz w:val="24"/>
          <w:szCs w:val="24"/>
        </w:rPr>
        <w:t xml:space="preserve"> vu for </w:t>
      </w:r>
      <w:proofErr w:type="gramStart"/>
      <w:r w:rsidRPr="001D5F35">
        <w:rPr>
          <w:rFonts w:ascii="Times New Roman" w:hAnsi="Times New Roman" w:cs="Times New Roman"/>
          <w:sz w:val="24"/>
          <w:szCs w:val="24"/>
        </w:rPr>
        <w:t>administrators?.</w:t>
      </w:r>
      <w:proofErr w:type="gramEnd"/>
      <w:r w:rsidRPr="001D5F35">
        <w:rPr>
          <w:rFonts w:ascii="Times New Roman" w:hAnsi="Times New Roman" w:cs="Times New Roman"/>
          <w:sz w:val="24"/>
          <w:szCs w:val="24"/>
        </w:rPr>
        <w:t xml:space="preserve">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 xml:space="preserve">Phi Delta </w:t>
      </w:r>
      <w:proofErr w:type="spellStart"/>
      <w:r w:rsidRPr="001D5F35">
        <w:rPr>
          <w:rFonts w:ascii="Times New Roman" w:hAnsi="Times New Roman" w:cs="Times New Roman"/>
          <w:i/>
          <w:iCs/>
          <w:sz w:val="24"/>
          <w:szCs w:val="24"/>
        </w:rPr>
        <w:t>Kappan</w:t>
      </w:r>
      <w:proofErr w:type="spellEnd"/>
      <w:r w:rsidRPr="001D5F35">
        <w:rPr>
          <w:rFonts w:ascii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89</w:t>
      </w:r>
      <w:r w:rsidRPr="001D5F35">
        <w:rPr>
          <w:rFonts w:ascii="Times New Roman" w:hAnsi="Times New Roman" w:cs="Times New Roman"/>
          <w:sz w:val="24"/>
          <w:szCs w:val="24"/>
        </w:rPr>
        <w:t>(8), 580-585.</w:t>
      </w:r>
    </w:p>
    <w:p w14:paraId="656C7962" w14:textId="77777777" w:rsidR="00092026" w:rsidRPr="001D5F35" w:rsidRDefault="00092026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B65D69" w14:textId="246D0FE1" w:rsidR="00092026" w:rsidRPr="00092026" w:rsidRDefault="00092026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92026">
        <w:rPr>
          <w:rFonts w:ascii="Times New Roman" w:hAnsi="Times New Roman" w:cs="Times New Roman"/>
          <w:sz w:val="24"/>
          <w:szCs w:val="24"/>
        </w:rPr>
        <w:t>Ianetta, M. (2024). If Aristotle ran the writing center: Classical rhetoric and writing center administration. In</w:t>
      </w:r>
      <w:r w:rsidR="008833AD" w:rsidRPr="001D5F35">
        <w:rPr>
          <w:rFonts w:ascii="Times New Roman" w:hAnsi="Times New Roman" w:cs="Times New Roman"/>
          <w:sz w:val="24"/>
          <w:szCs w:val="24"/>
        </w:rPr>
        <w:t xml:space="preserve"> </w:t>
      </w:r>
      <w:r w:rsidR="008833AD" w:rsidRPr="001D5F35">
        <w:rPr>
          <w:rFonts w:ascii="Times New Roman" w:eastAsia="Times New Roman" w:hAnsi="Times New Roman" w:cs="Times New Roman"/>
          <w:sz w:val="24"/>
          <w:szCs w:val="24"/>
        </w:rPr>
        <w:t xml:space="preserve">K. Ritter &amp; M. Ianetta (Eds.), </w:t>
      </w:r>
      <w:r w:rsidR="008833AD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Landmark </w:t>
      </w:r>
      <w:r w:rsidR="008833AD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8833AD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ssays on </w:t>
      </w:r>
      <w:r w:rsidR="008833AD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wr</w:t>
      </w:r>
      <w:r w:rsidR="008833AD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iting </w:t>
      </w:r>
      <w:r w:rsidR="008833AD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8833AD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rogram </w:t>
      </w:r>
      <w:r w:rsidR="008833AD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8833AD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>dministration</w:t>
      </w:r>
      <w:r w:rsidRPr="00092026">
        <w:rPr>
          <w:rFonts w:ascii="Times New Roman" w:hAnsi="Times New Roman" w:cs="Times New Roman"/>
          <w:sz w:val="24"/>
          <w:szCs w:val="24"/>
        </w:rPr>
        <w:t xml:space="preserve"> (pp. 308-327). Routledge.</w:t>
      </w:r>
    </w:p>
    <w:p w14:paraId="5BCB63F9" w14:textId="77777777" w:rsidR="004B2D4D" w:rsidRPr="001D5F35" w:rsidRDefault="004B2D4D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C970B9" w14:textId="4A9C3353" w:rsidR="00BC0ABC" w:rsidRPr="001D5F35" w:rsidRDefault="00BC0ABC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>Jenks, F. L.</w:t>
      </w:r>
      <w:r w:rsidR="005F6E67" w:rsidRPr="001D5F35">
        <w:rPr>
          <w:rFonts w:ascii="Times New Roman" w:hAnsi="Times New Roman" w:cs="Times New Roman"/>
          <w:sz w:val="24"/>
          <w:szCs w:val="24"/>
        </w:rPr>
        <w:t>,</w:t>
      </w:r>
      <w:r w:rsidRPr="001D5F35">
        <w:rPr>
          <w:rFonts w:ascii="Times New Roman" w:hAnsi="Times New Roman" w:cs="Times New Roman"/>
          <w:sz w:val="24"/>
          <w:szCs w:val="24"/>
        </w:rPr>
        <w:t xml:space="preserve"> &amp; Kennell, P. (</w:t>
      </w:r>
      <w:r w:rsidR="00EA451D" w:rsidRPr="001D5F35">
        <w:rPr>
          <w:rFonts w:ascii="Times New Roman" w:hAnsi="Times New Roman" w:cs="Times New Roman"/>
          <w:sz w:val="24"/>
          <w:szCs w:val="24"/>
        </w:rPr>
        <w:t>1997</w:t>
      </w:r>
      <w:r w:rsidRPr="001D5F35">
        <w:rPr>
          <w:rFonts w:ascii="Times New Roman" w:hAnsi="Times New Roman" w:cs="Times New Roman"/>
          <w:sz w:val="24"/>
          <w:szCs w:val="24"/>
        </w:rPr>
        <w:t xml:space="preserve">). The quest for academic legitimacy. In M. A. Christison &amp; F. L. Stoller (Eds.), </w:t>
      </w:r>
      <w:r w:rsidRPr="001D5F35">
        <w:rPr>
          <w:rFonts w:ascii="Times New Roman" w:hAnsi="Times New Roman" w:cs="Times New Roman"/>
          <w:i/>
          <w:sz w:val="24"/>
          <w:szCs w:val="24"/>
        </w:rPr>
        <w:t>A handbook for language program administrators</w:t>
      </w:r>
      <w:r w:rsidRPr="001D5F35">
        <w:rPr>
          <w:rFonts w:ascii="Times New Roman" w:hAnsi="Times New Roman" w:cs="Times New Roman"/>
          <w:sz w:val="24"/>
          <w:szCs w:val="24"/>
        </w:rPr>
        <w:t xml:space="preserve"> (pp. 177-195)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81048" w:rsidRPr="001D5F35">
        <w:rPr>
          <w:rFonts w:ascii="Times New Roman" w:hAnsi="Times New Roman" w:cs="Times New Roman"/>
          <w:sz w:val="24"/>
          <w:szCs w:val="24"/>
        </w:rPr>
        <w:t>Alta</w:t>
      </w:r>
      <w:r w:rsidRPr="001D5F35">
        <w:rPr>
          <w:rFonts w:ascii="Times New Roman" w:hAnsi="Times New Roman" w:cs="Times New Roman"/>
          <w:sz w:val="24"/>
          <w:szCs w:val="24"/>
        </w:rPr>
        <w:t xml:space="preserve"> Books. </w:t>
      </w:r>
    </w:p>
    <w:p w14:paraId="08DD1EC3" w14:textId="25F1CFEB" w:rsidR="002B0B8B" w:rsidRPr="001D5F35" w:rsidRDefault="002B0B8B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CF83C9" w14:textId="13FF9302" w:rsidR="00CC0908" w:rsidRPr="001D5F35" w:rsidRDefault="00CC0908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F35">
        <w:rPr>
          <w:rFonts w:ascii="Times New Roman" w:eastAsia="Times New Roman" w:hAnsi="Times New Roman" w:cs="Times New Roman"/>
          <w:sz w:val="24"/>
          <w:szCs w:val="24"/>
        </w:rPr>
        <w:t>Karakose</w:t>
      </w:r>
      <w:proofErr w:type="spellEnd"/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, T., </w:t>
      </w:r>
      <w:proofErr w:type="spellStart"/>
      <w:r w:rsidRPr="001D5F35">
        <w:rPr>
          <w:rFonts w:ascii="Times New Roman" w:eastAsia="Times New Roman" w:hAnsi="Times New Roman" w:cs="Times New Roman"/>
          <w:sz w:val="24"/>
          <w:szCs w:val="24"/>
        </w:rPr>
        <w:t>Yirci</w:t>
      </w:r>
      <w:proofErr w:type="spellEnd"/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, R., Papadakis, S., Ozdemir, T. Y., Demirkol, M., &amp; Polat, H. (2021). Science mapping of the global knowledge base on management, leadership, and administration related to COVID-19 for promoting the sustainability of scientific research.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Sustainability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(17), 9631-9653.  </w:t>
      </w:r>
    </w:p>
    <w:p w14:paraId="66BD9AF4" w14:textId="77777777" w:rsidR="00CC0908" w:rsidRPr="001D5F35" w:rsidRDefault="00CC0908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D38F04" w14:textId="13533914" w:rsidR="002B0B8B" w:rsidRPr="001D5F35" w:rsidRDefault="002B0B8B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Klausman, J. (2008). Mapping the terrain: The two-year college writing program administrator.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English in the Two-Year College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(3), 238.</w:t>
      </w:r>
    </w:p>
    <w:p w14:paraId="57F65BFF" w14:textId="77777777" w:rsidR="00420F53" w:rsidRPr="001D5F35" w:rsidRDefault="00420F5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282509" w14:textId="77777777" w:rsidR="0088311E" w:rsidRDefault="00BD6D7C" w:rsidP="0088311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>Klinghammer, S. J. (</w:t>
      </w:r>
      <w:r w:rsidR="00EA451D" w:rsidRPr="001D5F35">
        <w:rPr>
          <w:rFonts w:ascii="Times New Roman" w:hAnsi="Times New Roman" w:cs="Times New Roman"/>
          <w:sz w:val="24"/>
          <w:szCs w:val="24"/>
        </w:rPr>
        <w:t>1997</w:t>
      </w:r>
      <w:r w:rsidRPr="001D5F35">
        <w:rPr>
          <w:rFonts w:ascii="Times New Roman" w:hAnsi="Times New Roman" w:cs="Times New Roman"/>
          <w:sz w:val="24"/>
          <w:szCs w:val="24"/>
        </w:rPr>
        <w:t xml:space="preserve">). Strategic </w:t>
      </w:r>
      <w:r w:rsidR="005801F4" w:rsidRPr="001D5F35">
        <w:rPr>
          <w:rFonts w:ascii="Times New Roman" w:hAnsi="Times New Roman" w:cs="Times New Roman"/>
          <w:sz w:val="24"/>
          <w:szCs w:val="24"/>
        </w:rPr>
        <w:t>p</w:t>
      </w:r>
      <w:r w:rsidRPr="001D5F35">
        <w:rPr>
          <w:rFonts w:ascii="Times New Roman" w:hAnsi="Times New Roman" w:cs="Times New Roman"/>
          <w:sz w:val="24"/>
          <w:szCs w:val="24"/>
        </w:rPr>
        <w:t xml:space="preserve">lanner. In M. A. Christison &amp; F. L. Stoller (Eds.), </w:t>
      </w:r>
      <w:r w:rsidRPr="001D5F35">
        <w:rPr>
          <w:rFonts w:ascii="Times New Roman" w:hAnsi="Times New Roman" w:cs="Times New Roman"/>
          <w:i/>
          <w:sz w:val="24"/>
          <w:szCs w:val="24"/>
        </w:rPr>
        <w:t>A handbook for language program administrators</w:t>
      </w:r>
      <w:r w:rsidRPr="001D5F35">
        <w:rPr>
          <w:rFonts w:ascii="Times New Roman" w:hAnsi="Times New Roman" w:cs="Times New Roman"/>
          <w:sz w:val="24"/>
          <w:szCs w:val="24"/>
        </w:rPr>
        <w:t xml:space="preserve"> (pp. 79-98)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81048" w:rsidRPr="001D5F35">
        <w:rPr>
          <w:rFonts w:ascii="Times New Roman" w:hAnsi="Times New Roman" w:cs="Times New Roman"/>
          <w:sz w:val="24"/>
          <w:szCs w:val="24"/>
        </w:rPr>
        <w:t>Alta</w:t>
      </w:r>
      <w:r w:rsidRPr="001D5F35">
        <w:rPr>
          <w:rFonts w:ascii="Times New Roman" w:hAnsi="Times New Roman" w:cs="Times New Roman"/>
          <w:sz w:val="24"/>
          <w:szCs w:val="24"/>
        </w:rPr>
        <w:t xml:space="preserve"> Books. </w:t>
      </w:r>
    </w:p>
    <w:p w14:paraId="7233AEB7" w14:textId="77777777" w:rsidR="0088311E" w:rsidRDefault="0088311E" w:rsidP="0088311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61C41C" w14:textId="68B75ADF" w:rsidR="0072574E" w:rsidRPr="00ED6B51" w:rsidRDefault="0072574E" w:rsidP="0088311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  <w:highlight w:val="white"/>
        </w:rPr>
        <w:t xml:space="preserve">Krashen, S. (2012). What are some key elements in advocating for educational programs for English language learners? In E. </w:t>
      </w:r>
      <w:proofErr w:type="spellStart"/>
      <w:r w:rsidRPr="001D5F35">
        <w:rPr>
          <w:rFonts w:ascii="Times New Roman" w:hAnsi="Times New Roman" w:cs="Times New Roman"/>
          <w:sz w:val="24"/>
          <w:szCs w:val="24"/>
          <w:highlight w:val="white"/>
        </w:rPr>
        <w:t>Hamayan</w:t>
      </w:r>
      <w:proofErr w:type="spellEnd"/>
      <w:r w:rsidRPr="001D5F35">
        <w:rPr>
          <w:rFonts w:ascii="Times New Roman" w:hAnsi="Times New Roman" w:cs="Times New Roman"/>
          <w:sz w:val="24"/>
          <w:szCs w:val="24"/>
          <w:highlight w:val="white"/>
        </w:rPr>
        <w:t xml:space="preserve"> &amp; R. Freeman Field (Eds.), </w:t>
      </w:r>
      <w:r w:rsidRPr="001D5F35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English language learners at school: A guide for administrators </w:t>
      </w:r>
      <w:r w:rsidRPr="001D5F35">
        <w:rPr>
          <w:rFonts w:ascii="Times New Roman" w:hAnsi="Times New Roman" w:cs="Times New Roman"/>
          <w:sz w:val="24"/>
          <w:szCs w:val="24"/>
          <w:highlight w:val="white"/>
        </w:rPr>
        <w:t>(2</w:t>
      </w:r>
      <w:r w:rsidRPr="001D5F35">
        <w:rPr>
          <w:rFonts w:ascii="Times New Roman" w:hAnsi="Times New Roman" w:cs="Times New Roman"/>
          <w:sz w:val="24"/>
          <w:szCs w:val="24"/>
          <w:highlight w:val="white"/>
          <w:vertAlign w:val="superscript"/>
        </w:rPr>
        <w:t>nd</w:t>
      </w:r>
      <w:r w:rsidRPr="001D5F35">
        <w:rPr>
          <w:rFonts w:ascii="Times New Roman" w:hAnsi="Times New Roman" w:cs="Times New Roman"/>
          <w:sz w:val="24"/>
          <w:szCs w:val="24"/>
          <w:highlight w:val="white"/>
        </w:rPr>
        <w:t xml:space="preserve"> ed., pp. </w:t>
      </w:r>
      <w:r w:rsidRPr="00ED6B51">
        <w:rPr>
          <w:rFonts w:ascii="Times New Roman" w:hAnsi="Times New Roman" w:cs="Times New Roman"/>
          <w:sz w:val="24"/>
          <w:szCs w:val="24"/>
        </w:rPr>
        <w:t>229</w:t>
      </w:r>
      <w:r w:rsidR="00ED6B51" w:rsidRPr="00ED6B51">
        <w:rPr>
          <w:rFonts w:ascii="Times New Roman" w:hAnsi="Times New Roman" w:cs="Times New Roman"/>
          <w:sz w:val="24"/>
          <w:szCs w:val="24"/>
        </w:rPr>
        <w:t>-</w:t>
      </w:r>
      <w:r w:rsidRPr="00ED6B51">
        <w:rPr>
          <w:rFonts w:ascii="Times New Roman" w:hAnsi="Times New Roman" w:cs="Times New Roman"/>
          <w:sz w:val="24"/>
          <w:szCs w:val="24"/>
        </w:rPr>
        <w:t xml:space="preserve">232). Caslon. </w:t>
      </w:r>
    </w:p>
    <w:p w14:paraId="1BEAF0B4" w14:textId="77777777" w:rsidR="0088311E" w:rsidRPr="001D5F35" w:rsidRDefault="0088311E" w:rsidP="0088311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1147E23E" w14:textId="08885C0D" w:rsidR="000A2F24" w:rsidRPr="000A2F24" w:rsidRDefault="000A2F24" w:rsidP="001D5F3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highlight w:val="white"/>
        </w:rPr>
      </w:pPr>
      <w:r w:rsidRPr="000A2F24">
        <w:rPr>
          <w:rFonts w:ascii="Times New Roman" w:hAnsi="Times New Roman" w:cs="Times New Roman"/>
          <w:sz w:val="24"/>
          <w:szCs w:val="24"/>
          <w:highlight w:val="white"/>
        </w:rPr>
        <w:t xml:space="preserve">Kreuter, N., &amp; Longaker, M. G. (2025). </w:t>
      </w:r>
      <w:r w:rsidRPr="000A2F2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 xml:space="preserve">The </w:t>
      </w:r>
      <w:r w:rsidRPr="001D5F35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b</w:t>
      </w:r>
      <w:r w:rsidRPr="000A2F2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 xml:space="preserve">attles of Texas: Adjuncts, </w:t>
      </w:r>
      <w:r w:rsidRPr="001D5F35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c</w:t>
      </w:r>
      <w:r w:rsidRPr="000A2F2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 xml:space="preserve">omposition, and </w:t>
      </w:r>
      <w:r w:rsidRPr="001D5F35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c</w:t>
      </w:r>
      <w:r w:rsidRPr="000A2F2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 xml:space="preserve">ulture </w:t>
      </w:r>
      <w:r w:rsidRPr="001D5F35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w</w:t>
      </w:r>
      <w:r w:rsidRPr="000A2F24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ars at UT Austin</w:t>
      </w:r>
      <w:r w:rsidRPr="000A2F24">
        <w:rPr>
          <w:rFonts w:ascii="Times New Roman" w:hAnsi="Times New Roman" w:cs="Times New Roman"/>
          <w:sz w:val="24"/>
          <w:szCs w:val="24"/>
          <w:highlight w:val="white"/>
        </w:rPr>
        <w:t>. Penn State Press.</w:t>
      </w:r>
    </w:p>
    <w:p w14:paraId="3A1281C0" w14:textId="05FE8CCB" w:rsidR="000A61F4" w:rsidRPr="001D5F35" w:rsidRDefault="000A61F4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Lance, K. C., &amp; Kachel, D. (2013). Achieving academic standards through the school library program: Administrator perceptions and student test scores.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Teacher Librarian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40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(5), 8-13.</w:t>
      </w:r>
    </w:p>
    <w:p w14:paraId="693ACAE2" w14:textId="77777777" w:rsidR="00420F53" w:rsidRPr="001D5F35" w:rsidRDefault="00420F5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EAC707" w14:textId="64E2319B" w:rsidR="003932B9" w:rsidRPr="001D5F35" w:rsidRDefault="003932B9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Landes-Lee, J., &amp; </w:t>
      </w:r>
      <w:proofErr w:type="spellStart"/>
      <w:r w:rsidRPr="001D5F35">
        <w:rPr>
          <w:rFonts w:ascii="Times New Roman" w:hAnsi="Times New Roman" w:cs="Times New Roman"/>
          <w:sz w:val="24"/>
          <w:szCs w:val="24"/>
        </w:rPr>
        <w:t>Watzinger</w:t>
      </w:r>
      <w:proofErr w:type="spellEnd"/>
      <w:r w:rsidRPr="001D5F35">
        <w:rPr>
          <w:rFonts w:ascii="Times New Roman" w:hAnsi="Times New Roman" w:cs="Times New Roman"/>
          <w:sz w:val="24"/>
          <w:szCs w:val="24"/>
        </w:rPr>
        <w:t xml:space="preserve">-Tharp, J. (2023). Indicators of academic readiness for college: Evaluating an advanced Spanish language program.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Foreign Language Annals, 56</w:t>
      </w:r>
      <w:r w:rsidRPr="001D5F35">
        <w:rPr>
          <w:rFonts w:ascii="Times New Roman" w:hAnsi="Times New Roman" w:cs="Times New Roman"/>
          <w:sz w:val="24"/>
          <w:szCs w:val="24"/>
        </w:rPr>
        <w:t>(4), 993-1012.</w:t>
      </w:r>
    </w:p>
    <w:p w14:paraId="1FFF93D1" w14:textId="77777777" w:rsidR="003932B9" w:rsidRPr="001D5F35" w:rsidRDefault="003932B9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09A758" w14:textId="686E640E" w:rsidR="00CC48B6" w:rsidRPr="009E507B" w:rsidRDefault="00CC48B6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48B6">
        <w:rPr>
          <w:rFonts w:ascii="Times New Roman" w:hAnsi="Times New Roman" w:cs="Times New Roman"/>
          <w:sz w:val="24"/>
          <w:szCs w:val="24"/>
        </w:rPr>
        <w:t>L'Eplattenier</w:t>
      </w:r>
      <w:proofErr w:type="spellEnd"/>
      <w:r w:rsidRPr="00CC48B6">
        <w:rPr>
          <w:rFonts w:ascii="Times New Roman" w:hAnsi="Times New Roman" w:cs="Times New Roman"/>
          <w:sz w:val="24"/>
          <w:szCs w:val="24"/>
        </w:rPr>
        <w:t xml:space="preserve">, B. (2024). Finding ourselves in the past: An argument for historical work on WPAs. </w:t>
      </w:r>
      <w:r w:rsidRPr="009E507B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K. Ritter &amp; M. Ianetta (Eds.), </w:t>
      </w:r>
      <w:r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Landmark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ssays on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wr</w:t>
      </w:r>
      <w:r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iting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rogram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>dministration</w:t>
      </w:r>
      <w:r w:rsidRPr="009E507B">
        <w:rPr>
          <w:rFonts w:ascii="Times New Roman" w:eastAsia="Times New Roman" w:hAnsi="Times New Roman" w:cs="Times New Roman"/>
          <w:sz w:val="24"/>
          <w:szCs w:val="24"/>
        </w:rPr>
        <w:t xml:space="preserve"> (pp. 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33333-41</w:t>
      </w:r>
      <w:r w:rsidRPr="009E507B">
        <w:rPr>
          <w:rFonts w:ascii="Times New Roman" w:eastAsia="Times New Roman" w:hAnsi="Times New Roman" w:cs="Times New Roman"/>
          <w:sz w:val="24"/>
          <w:szCs w:val="24"/>
        </w:rPr>
        <w:t>). Routledge.</w:t>
      </w:r>
    </w:p>
    <w:p w14:paraId="5650EAD4" w14:textId="77777777" w:rsidR="00CC48B6" w:rsidRPr="001D5F35" w:rsidRDefault="00CC48B6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0CF614" w14:textId="46C64E0D" w:rsidR="00850791" w:rsidRPr="001D5F35" w:rsidRDefault="00850791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F35">
        <w:rPr>
          <w:rFonts w:ascii="Times New Roman" w:eastAsia="Times New Roman" w:hAnsi="Times New Roman" w:cs="Times New Roman"/>
          <w:sz w:val="24"/>
          <w:szCs w:val="24"/>
        </w:rPr>
        <w:t>L'Eplattenier</w:t>
      </w:r>
      <w:proofErr w:type="spellEnd"/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, B., &amp; Mastrangelo, L. (Eds.). (2004).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Historical studies of writing program administration: Individuals, communities, and the formation of a discipline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. Parlor Press.</w:t>
      </w:r>
    </w:p>
    <w:p w14:paraId="7B0092CD" w14:textId="77777777" w:rsidR="00850791" w:rsidRPr="001D5F35" w:rsidRDefault="00850791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35DFAB" w14:textId="496C6A7E" w:rsidR="00EA3666" w:rsidRPr="001D5F35" w:rsidRDefault="00EA3666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Liddicoat, A. J. (2016). Language planning in universities: Teaching, research and administration.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Current Issues in Language Planning</w:t>
      </w:r>
      <w:r w:rsidRPr="001D5F35">
        <w:rPr>
          <w:rFonts w:ascii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1D5F35">
        <w:rPr>
          <w:rFonts w:ascii="Times New Roman" w:hAnsi="Times New Roman" w:cs="Times New Roman"/>
          <w:sz w:val="24"/>
          <w:szCs w:val="24"/>
        </w:rPr>
        <w:t>(3-4), 231-241.</w:t>
      </w:r>
    </w:p>
    <w:p w14:paraId="08B837CE" w14:textId="77777777" w:rsidR="00EA3666" w:rsidRPr="001D5F35" w:rsidRDefault="00EA3666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863E5C" w14:textId="6E426C5B" w:rsidR="00775593" w:rsidRPr="001D5F35" w:rsidRDefault="0077559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>Lindahl, K. M., &amp; Christison, M. (</w:t>
      </w:r>
      <w:r w:rsidR="00EA451D" w:rsidRPr="001D5F35">
        <w:rPr>
          <w:rFonts w:ascii="Times New Roman" w:hAnsi="Times New Roman" w:cs="Times New Roman"/>
          <w:sz w:val="24"/>
          <w:szCs w:val="24"/>
        </w:rPr>
        <w:t>1997</w:t>
      </w:r>
      <w:r w:rsidRPr="001D5F35">
        <w:rPr>
          <w:rFonts w:ascii="Times New Roman" w:hAnsi="Times New Roman" w:cs="Times New Roman"/>
          <w:sz w:val="24"/>
          <w:szCs w:val="24"/>
        </w:rPr>
        <w:t xml:space="preserve">). K12 schools. In M. A. Christison &amp; F. L. Stoller (Eds.), </w:t>
      </w:r>
      <w:r w:rsidRPr="001D5F35">
        <w:rPr>
          <w:rFonts w:ascii="Times New Roman" w:hAnsi="Times New Roman" w:cs="Times New Roman"/>
          <w:i/>
          <w:sz w:val="24"/>
          <w:szCs w:val="24"/>
        </w:rPr>
        <w:t>A handbook for language program administrators</w:t>
      </w:r>
      <w:r w:rsidRPr="001D5F35">
        <w:rPr>
          <w:rFonts w:ascii="Times New Roman" w:hAnsi="Times New Roman" w:cs="Times New Roman"/>
          <w:sz w:val="24"/>
          <w:szCs w:val="24"/>
        </w:rPr>
        <w:t xml:space="preserve"> (pp. 337-344)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81048" w:rsidRPr="001D5F35">
        <w:rPr>
          <w:rFonts w:ascii="Times New Roman" w:hAnsi="Times New Roman" w:cs="Times New Roman"/>
          <w:sz w:val="24"/>
          <w:szCs w:val="24"/>
        </w:rPr>
        <w:t>Alta</w:t>
      </w:r>
      <w:r w:rsidRPr="001D5F35">
        <w:rPr>
          <w:rFonts w:ascii="Times New Roman" w:hAnsi="Times New Roman" w:cs="Times New Roman"/>
          <w:sz w:val="24"/>
          <w:szCs w:val="24"/>
        </w:rPr>
        <w:t xml:space="preserve"> Books. </w:t>
      </w:r>
    </w:p>
    <w:p w14:paraId="69E23BA7" w14:textId="66E8B17C" w:rsidR="00B27202" w:rsidRPr="001D5F35" w:rsidRDefault="00B27202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BDB293" w14:textId="77777777" w:rsidR="009726D2" w:rsidRPr="001D5F35" w:rsidRDefault="009726D2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D5F35">
        <w:rPr>
          <w:rFonts w:ascii="Times New Roman" w:hAnsi="Times New Roman" w:cs="Times New Roman"/>
          <w:sz w:val="24"/>
          <w:szCs w:val="24"/>
        </w:rPr>
        <w:t>Lusin</w:t>
      </w:r>
      <w:proofErr w:type="spellEnd"/>
      <w:r w:rsidRPr="001D5F35">
        <w:rPr>
          <w:rFonts w:ascii="Times New Roman" w:hAnsi="Times New Roman" w:cs="Times New Roman"/>
          <w:sz w:val="24"/>
          <w:szCs w:val="24"/>
        </w:rPr>
        <w:t xml:space="preserve">, N., Peterson, T., Sulewski, C., &amp; Zafer, R. (2023).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Enrollments in languages other than English in US institutions of higher education, fall 2021.</w:t>
      </w:r>
      <w:r w:rsidRPr="001D5F35">
        <w:rPr>
          <w:rFonts w:ascii="Times New Roman" w:hAnsi="Times New Roman" w:cs="Times New Roman"/>
          <w:sz w:val="24"/>
          <w:szCs w:val="24"/>
        </w:rPr>
        <w:t xml:space="preserve"> Modern Language Association of America.</w:t>
      </w:r>
    </w:p>
    <w:p w14:paraId="31691E6F" w14:textId="77777777" w:rsidR="009726D2" w:rsidRPr="001D5F35" w:rsidRDefault="009726D2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5CD157" w14:textId="5BF8D618" w:rsidR="00B27202" w:rsidRPr="001D5F35" w:rsidRDefault="00B27202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Martins, D. S. (Ed.). (2015).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Transnational writing program administration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. Utah State University Press.</w:t>
      </w:r>
    </w:p>
    <w:p w14:paraId="2C13055F" w14:textId="77777777" w:rsidR="00420F53" w:rsidRPr="001D5F35" w:rsidRDefault="00420F5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516F54" w14:textId="77777777" w:rsidR="00BE4C26" w:rsidRPr="001D5F35" w:rsidRDefault="00BE4C26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Matsuda, P. K. (2012). Let's face it: Language issues and the writing program administrator.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Writing Program Administration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(1), 141-164.</w:t>
      </w:r>
    </w:p>
    <w:p w14:paraId="7EFB40F6" w14:textId="77777777" w:rsidR="009E507B" w:rsidRPr="001D5F35" w:rsidRDefault="009E507B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DBFF64" w14:textId="4951A189" w:rsidR="009E507B" w:rsidRPr="009E507B" w:rsidRDefault="009E507B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E50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Matsuda, P. K. (2024). Let's face it: Language issues and the writing program administrator. In 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 Ritter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M. Ianetta (Eds.), </w:t>
      </w:r>
      <w:r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Landmark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ssays on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wr</w:t>
      </w:r>
      <w:r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iting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rogram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>dministration</w:t>
      </w:r>
      <w:r w:rsidRPr="009E507B">
        <w:rPr>
          <w:rFonts w:ascii="Times New Roman" w:eastAsia="Times New Roman" w:hAnsi="Times New Roman" w:cs="Times New Roman"/>
          <w:sz w:val="24"/>
          <w:szCs w:val="24"/>
        </w:rPr>
        <w:t xml:space="preserve"> (pp. 135-153). Routledge.</w:t>
      </w:r>
    </w:p>
    <w:p w14:paraId="03B1E24A" w14:textId="77777777" w:rsidR="009E507B" w:rsidRPr="001D5F35" w:rsidRDefault="009E507B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3E3E3C0" w14:textId="68A512EA" w:rsidR="009E507B" w:rsidRPr="001D5F35" w:rsidRDefault="009E507B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McCollum, D. L., &amp; Kajs, L. T. (2007). School administrator efficacy: Assessment of beliefs about knowledge and skills for successful school leadership. In S. Donahoo &amp; R. C. Hunter (Eds.). (2007).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Teaching leaders to lead teachers: Educational administration in the era of constant crisis</w:t>
      </w:r>
      <w:r w:rsidRPr="001D5F35">
        <w:rPr>
          <w:rFonts w:ascii="Times New Roman" w:hAnsi="Times New Roman" w:cs="Times New Roman"/>
          <w:sz w:val="24"/>
          <w:szCs w:val="24"/>
        </w:rPr>
        <w:t xml:space="preserve"> (pp. 131-148). Emerald Group.  </w:t>
      </w:r>
    </w:p>
    <w:p w14:paraId="495C95D1" w14:textId="77777777" w:rsidR="00BE4C26" w:rsidRPr="001D5F35" w:rsidRDefault="00BE4C26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D067FF" w14:textId="086FDD67" w:rsidR="004B1378" w:rsidRPr="001D5F35" w:rsidRDefault="004B1378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McLeod, S. H. (2007).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Writing program administration</w:t>
      </w:r>
      <w:r w:rsidRPr="001D5F35">
        <w:rPr>
          <w:rFonts w:ascii="Times New Roman" w:hAnsi="Times New Roman" w:cs="Times New Roman"/>
          <w:sz w:val="24"/>
          <w:szCs w:val="24"/>
        </w:rPr>
        <w:t>. Routledge.</w:t>
      </w:r>
    </w:p>
    <w:p w14:paraId="392390DE" w14:textId="77777777" w:rsidR="004B1378" w:rsidRPr="001D5F35" w:rsidRDefault="004B1378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DC52D0" w14:textId="5004206B" w:rsidR="00740248" w:rsidRPr="001D5F35" w:rsidRDefault="00740248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McMurry, B. L. (2019). A case study in the administration and operation of an L2 conversation-partner program.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TESL Reporter, 52</w:t>
      </w:r>
      <w:r w:rsidRPr="001D5F35">
        <w:rPr>
          <w:rFonts w:ascii="Times New Roman" w:hAnsi="Times New Roman" w:cs="Times New Roman"/>
          <w:sz w:val="24"/>
          <w:szCs w:val="24"/>
        </w:rPr>
        <w:t>(1), 52-71.</w:t>
      </w:r>
    </w:p>
    <w:p w14:paraId="36BDAEBE" w14:textId="77777777" w:rsidR="00740248" w:rsidRPr="001D5F35" w:rsidRDefault="00740248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C1DEF5" w14:textId="16B96C06" w:rsidR="000E78E7" w:rsidRPr="001D5F35" w:rsidRDefault="000E78E7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>Mercado, L. A. (</w:t>
      </w:r>
      <w:r w:rsidR="00EA451D" w:rsidRPr="001D5F35">
        <w:rPr>
          <w:rFonts w:ascii="Times New Roman" w:hAnsi="Times New Roman" w:cs="Times New Roman"/>
          <w:sz w:val="24"/>
          <w:szCs w:val="24"/>
        </w:rPr>
        <w:t>1997</w:t>
      </w:r>
      <w:r w:rsidRPr="001D5F35">
        <w:rPr>
          <w:rFonts w:ascii="Times New Roman" w:hAnsi="Times New Roman" w:cs="Times New Roman"/>
          <w:sz w:val="24"/>
          <w:szCs w:val="24"/>
        </w:rPr>
        <w:t xml:space="preserve">). Guarantor of quality assurance. In M. A. Christison &amp; F. L. Stoller (Eds.), </w:t>
      </w:r>
      <w:r w:rsidRPr="001D5F35">
        <w:rPr>
          <w:rFonts w:ascii="Times New Roman" w:hAnsi="Times New Roman" w:cs="Times New Roman"/>
          <w:i/>
          <w:sz w:val="24"/>
          <w:szCs w:val="24"/>
        </w:rPr>
        <w:t>A handbook for language program administrators</w:t>
      </w:r>
      <w:r w:rsidRPr="001D5F35">
        <w:rPr>
          <w:rFonts w:ascii="Times New Roman" w:hAnsi="Times New Roman" w:cs="Times New Roman"/>
          <w:sz w:val="24"/>
          <w:szCs w:val="24"/>
        </w:rPr>
        <w:t xml:space="preserve"> (pp. 117-136)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81048" w:rsidRPr="001D5F35">
        <w:rPr>
          <w:rFonts w:ascii="Times New Roman" w:hAnsi="Times New Roman" w:cs="Times New Roman"/>
          <w:sz w:val="24"/>
          <w:szCs w:val="24"/>
        </w:rPr>
        <w:t>Alta</w:t>
      </w:r>
      <w:r w:rsidRPr="001D5F35">
        <w:rPr>
          <w:rFonts w:ascii="Times New Roman" w:hAnsi="Times New Roman" w:cs="Times New Roman"/>
          <w:sz w:val="24"/>
          <w:szCs w:val="24"/>
        </w:rPr>
        <w:t xml:space="preserve"> Books. </w:t>
      </w:r>
    </w:p>
    <w:p w14:paraId="66266A30" w14:textId="77777777" w:rsidR="00AB75E4" w:rsidRPr="001D5F35" w:rsidRDefault="00AB75E4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109276" w14:textId="77777777" w:rsidR="00AB75E4" w:rsidRPr="00AB75E4" w:rsidRDefault="00AB75E4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B75E4">
        <w:rPr>
          <w:rFonts w:ascii="Times New Roman" w:hAnsi="Times New Roman" w:cs="Times New Roman"/>
          <w:sz w:val="24"/>
          <w:szCs w:val="24"/>
        </w:rPr>
        <w:t xml:space="preserve">Micciche, L. R. (2002). More than a feeling: Disappointment and WPA work. </w:t>
      </w:r>
      <w:r w:rsidRPr="00AB75E4">
        <w:rPr>
          <w:rFonts w:ascii="Times New Roman" w:hAnsi="Times New Roman" w:cs="Times New Roman"/>
          <w:i/>
          <w:iCs/>
          <w:sz w:val="24"/>
          <w:szCs w:val="24"/>
        </w:rPr>
        <w:t>College English</w:t>
      </w:r>
      <w:r w:rsidRPr="00AB75E4">
        <w:rPr>
          <w:rFonts w:ascii="Times New Roman" w:hAnsi="Times New Roman" w:cs="Times New Roman"/>
          <w:sz w:val="24"/>
          <w:szCs w:val="24"/>
        </w:rPr>
        <w:t xml:space="preserve">, </w:t>
      </w:r>
      <w:r w:rsidRPr="00AB75E4">
        <w:rPr>
          <w:rFonts w:ascii="Times New Roman" w:hAnsi="Times New Roman" w:cs="Times New Roman"/>
          <w:i/>
          <w:iCs/>
          <w:sz w:val="24"/>
          <w:szCs w:val="24"/>
        </w:rPr>
        <w:t>64</w:t>
      </w:r>
      <w:r w:rsidRPr="00AB75E4">
        <w:rPr>
          <w:rFonts w:ascii="Times New Roman" w:hAnsi="Times New Roman" w:cs="Times New Roman"/>
          <w:sz w:val="24"/>
          <w:szCs w:val="24"/>
        </w:rPr>
        <w:t>(4), 432-458.</w:t>
      </w:r>
    </w:p>
    <w:p w14:paraId="589347DA" w14:textId="77777777" w:rsidR="00420F53" w:rsidRPr="001D5F35" w:rsidRDefault="00420F5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0D1880" w14:textId="1077F42A" w:rsidR="00884C3F" w:rsidRPr="001D5F35" w:rsidRDefault="00884C3F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Miller-Cochran, S. (2018). Innovation through intentional administration: Or, how to lead a writing program without losing your soul.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Writing Program Administration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(1), 107-123.</w:t>
      </w:r>
    </w:p>
    <w:p w14:paraId="671636D7" w14:textId="77777777" w:rsidR="00884C3F" w:rsidRPr="001D5F35" w:rsidRDefault="00884C3F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3850EF" w14:textId="439D0586" w:rsidR="00875361" w:rsidRPr="001D5F35" w:rsidRDefault="00875361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>Morghen, V. I. (</w:t>
      </w:r>
      <w:r w:rsidR="00EA451D" w:rsidRPr="001D5F35">
        <w:rPr>
          <w:rFonts w:ascii="Times New Roman" w:hAnsi="Times New Roman" w:cs="Times New Roman"/>
          <w:sz w:val="24"/>
          <w:szCs w:val="24"/>
        </w:rPr>
        <w:t>1997</w:t>
      </w:r>
      <w:r w:rsidRPr="001D5F35">
        <w:rPr>
          <w:rFonts w:ascii="Times New Roman" w:hAnsi="Times New Roman" w:cs="Times New Roman"/>
          <w:sz w:val="24"/>
          <w:szCs w:val="24"/>
        </w:rPr>
        <w:t xml:space="preserve">). Binational centers. In M. A. Christison &amp; F. L. Stoller (Eds.), </w:t>
      </w:r>
      <w:r w:rsidRPr="001D5F35">
        <w:rPr>
          <w:rFonts w:ascii="Times New Roman" w:hAnsi="Times New Roman" w:cs="Times New Roman"/>
          <w:i/>
          <w:sz w:val="24"/>
          <w:szCs w:val="24"/>
        </w:rPr>
        <w:t>A handbook for language program administrators</w:t>
      </w:r>
      <w:r w:rsidRPr="001D5F35">
        <w:rPr>
          <w:rFonts w:ascii="Times New Roman" w:hAnsi="Times New Roman" w:cs="Times New Roman"/>
          <w:sz w:val="24"/>
          <w:szCs w:val="24"/>
        </w:rPr>
        <w:t xml:space="preserve"> (pp. 313-320)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81048" w:rsidRPr="001D5F35">
        <w:rPr>
          <w:rFonts w:ascii="Times New Roman" w:hAnsi="Times New Roman" w:cs="Times New Roman"/>
          <w:sz w:val="24"/>
          <w:szCs w:val="24"/>
        </w:rPr>
        <w:t>Alta</w:t>
      </w:r>
      <w:r w:rsidRPr="001D5F35">
        <w:rPr>
          <w:rFonts w:ascii="Times New Roman" w:hAnsi="Times New Roman" w:cs="Times New Roman"/>
          <w:sz w:val="24"/>
          <w:szCs w:val="24"/>
        </w:rPr>
        <w:t xml:space="preserve"> Books. </w:t>
      </w:r>
    </w:p>
    <w:p w14:paraId="71927D12" w14:textId="77777777" w:rsidR="00366DCE" w:rsidRPr="001D5F35" w:rsidRDefault="00366DCE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35EE32" w14:textId="77777777" w:rsidR="00B05B55" w:rsidRPr="001D5F35" w:rsidRDefault="00B05B55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Moynihan, D., Giannella, E., Herd, P., &amp; Sutherland, J. (2022). Matching to categories: Learning and compliance costs in administrative processes.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Journal of Public Administration Research and Theory</w:t>
      </w:r>
      <w:r w:rsidRPr="001D5F35">
        <w:rPr>
          <w:rFonts w:ascii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1D5F35">
        <w:rPr>
          <w:rFonts w:ascii="Times New Roman" w:hAnsi="Times New Roman" w:cs="Times New Roman"/>
          <w:sz w:val="24"/>
          <w:szCs w:val="24"/>
        </w:rPr>
        <w:t>(4), 750-764.</w:t>
      </w:r>
    </w:p>
    <w:p w14:paraId="765051BA" w14:textId="77777777" w:rsidR="00B05B55" w:rsidRPr="001D5F35" w:rsidRDefault="00B05B55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2BEA10" w14:textId="27BF5CB4" w:rsidR="00366DCE" w:rsidRPr="001D5F35" w:rsidRDefault="00366DCE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Murphy, A. F., &amp; </w:t>
      </w:r>
      <w:proofErr w:type="spellStart"/>
      <w:r w:rsidRPr="001D5F35">
        <w:rPr>
          <w:rFonts w:ascii="Times New Roman" w:hAnsi="Times New Roman" w:cs="Times New Roman"/>
          <w:sz w:val="24"/>
          <w:szCs w:val="24"/>
        </w:rPr>
        <w:t>Torff</w:t>
      </w:r>
      <w:proofErr w:type="spellEnd"/>
      <w:r w:rsidRPr="001D5F35">
        <w:rPr>
          <w:rFonts w:ascii="Times New Roman" w:hAnsi="Times New Roman" w:cs="Times New Roman"/>
          <w:sz w:val="24"/>
          <w:szCs w:val="24"/>
        </w:rPr>
        <w:t xml:space="preserve">, B. A. (2012). Administrators' sense of self-efficacy in supervision of teachers of English as a second language.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Journal of International Education and Leadership</w:t>
      </w:r>
      <w:r w:rsidRPr="001D5F35">
        <w:rPr>
          <w:rFonts w:ascii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1D5F35">
        <w:rPr>
          <w:rFonts w:ascii="Times New Roman" w:hAnsi="Times New Roman" w:cs="Times New Roman"/>
          <w:sz w:val="24"/>
          <w:szCs w:val="24"/>
        </w:rPr>
        <w:t xml:space="preserve">(3), 1-12.  </w:t>
      </w:r>
    </w:p>
    <w:p w14:paraId="0CC5C194" w14:textId="77777777" w:rsidR="001A343D" w:rsidRPr="001D5F35" w:rsidRDefault="001A343D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C14F85" w14:textId="1B1456D1" w:rsidR="001A343D" w:rsidRPr="001D5F35" w:rsidRDefault="001A343D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color w:val="000000" w:themeColor="text1"/>
          <w:sz w:val="24"/>
          <w:szCs w:val="24"/>
        </w:rPr>
        <w:t>Murphy, G. (2022). Principals’ accounts of practices, system support and challenges in leading secondary immersion education in Ireland. </w:t>
      </w:r>
      <w:r w:rsidRPr="001D5F3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Educational Administration and History</w:t>
      </w:r>
      <w:r w:rsidRPr="001D5F35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1D5F3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54</w:t>
      </w:r>
      <w:r w:rsidRPr="001D5F35">
        <w:rPr>
          <w:rFonts w:ascii="Times New Roman" w:hAnsi="Times New Roman" w:cs="Times New Roman"/>
          <w:color w:val="000000" w:themeColor="text1"/>
          <w:sz w:val="24"/>
          <w:szCs w:val="24"/>
        </w:rPr>
        <w:t>(4), 440-460.</w:t>
      </w:r>
    </w:p>
    <w:p w14:paraId="7C85B963" w14:textId="77777777" w:rsidR="00420F53" w:rsidRPr="001D5F35" w:rsidRDefault="00420F5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25FFA1" w14:textId="165F8EC3" w:rsidR="005A6E09" w:rsidRPr="001D5F35" w:rsidRDefault="005A6E09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>Murray, D. E. (</w:t>
      </w:r>
      <w:r w:rsidR="00EA451D" w:rsidRPr="001D5F35">
        <w:rPr>
          <w:rFonts w:ascii="Times New Roman" w:hAnsi="Times New Roman" w:cs="Times New Roman"/>
          <w:sz w:val="24"/>
          <w:szCs w:val="24"/>
        </w:rPr>
        <w:t>1997</w:t>
      </w:r>
      <w:r w:rsidRPr="001D5F35">
        <w:rPr>
          <w:rFonts w:ascii="Times New Roman" w:hAnsi="Times New Roman" w:cs="Times New Roman"/>
          <w:sz w:val="24"/>
          <w:szCs w:val="24"/>
        </w:rPr>
        <w:t xml:space="preserve">). Financial planning and management of resources. In M. A. Christison &amp; F. L. Stoller (Eds.), </w:t>
      </w:r>
      <w:r w:rsidRPr="001D5F35">
        <w:rPr>
          <w:rFonts w:ascii="Times New Roman" w:hAnsi="Times New Roman" w:cs="Times New Roman"/>
          <w:i/>
          <w:sz w:val="24"/>
          <w:szCs w:val="24"/>
        </w:rPr>
        <w:t>A handbook for language program administrators</w:t>
      </w:r>
      <w:r w:rsidRPr="001D5F35">
        <w:rPr>
          <w:rFonts w:ascii="Times New Roman" w:hAnsi="Times New Roman" w:cs="Times New Roman"/>
          <w:sz w:val="24"/>
          <w:szCs w:val="24"/>
        </w:rPr>
        <w:t xml:space="preserve"> (pp. 243-262)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81048" w:rsidRPr="001D5F35">
        <w:rPr>
          <w:rFonts w:ascii="Times New Roman" w:hAnsi="Times New Roman" w:cs="Times New Roman"/>
          <w:sz w:val="24"/>
          <w:szCs w:val="24"/>
        </w:rPr>
        <w:t>Alta</w:t>
      </w:r>
      <w:r w:rsidRPr="001D5F35">
        <w:rPr>
          <w:rFonts w:ascii="Times New Roman" w:hAnsi="Times New Roman" w:cs="Times New Roman"/>
          <w:sz w:val="24"/>
          <w:szCs w:val="24"/>
        </w:rPr>
        <w:t xml:space="preserve"> Books. </w:t>
      </w:r>
    </w:p>
    <w:p w14:paraId="19CC9649" w14:textId="77777777" w:rsidR="00420F53" w:rsidRPr="001D5F35" w:rsidRDefault="00420F5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AE3D58" w14:textId="0B5248F8" w:rsidR="00D42DC7" w:rsidRPr="001D5F35" w:rsidRDefault="00D42DC7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Nice, D. (2002). </w:t>
      </w:r>
      <w:r w:rsidRPr="001D5F35">
        <w:rPr>
          <w:rFonts w:ascii="Times New Roman" w:hAnsi="Times New Roman" w:cs="Times New Roman"/>
          <w:i/>
          <w:sz w:val="24"/>
          <w:szCs w:val="24"/>
        </w:rPr>
        <w:t>Public budgeting.</w:t>
      </w:r>
      <w:r w:rsidRPr="001D5F35">
        <w:rPr>
          <w:rFonts w:ascii="Times New Roman" w:hAnsi="Times New Roman" w:cs="Times New Roman"/>
          <w:sz w:val="24"/>
          <w:szCs w:val="24"/>
        </w:rPr>
        <w:t xml:space="preserve"> </w:t>
      </w:r>
      <w:r w:rsidR="006F1E18" w:rsidRPr="001D5F35">
        <w:rPr>
          <w:rFonts w:ascii="Times New Roman" w:hAnsi="Times New Roman" w:cs="Times New Roman"/>
          <w:sz w:val="24"/>
          <w:szCs w:val="24"/>
        </w:rPr>
        <w:t>Wadsworth/Thomson Learning.</w:t>
      </w:r>
    </w:p>
    <w:p w14:paraId="4100C750" w14:textId="55EB2DD0" w:rsidR="00CE5DBF" w:rsidRPr="001D5F35" w:rsidRDefault="00CE5DBF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8E7ADD" w14:textId="516C73E4" w:rsidR="00CE5DBF" w:rsidRPr="001D5F35" w:rsidRDefault="00CE5DBF" w:rsidP="001D5F35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i/>
          <w:sz w:val="24"/>
          <w:szCs w:val="24"/>
        </w:rPr>
      </w:pPr>
      <w:r w:rsidRPr="001D5F35">
        <w:rPr>
          <w:rFonts w:ascii="Times New Roman" w:hAnsi="Times New Roman"/>
          <w:sz w:val="24"/>
          <w:szCs w:val="24"/>
        </w:rPr>
        <w:lastRenderedPageBreak/>
        <w:t xml:space="preserve">Ogawa, R. T., Crowson, R. L., &amp; Goldring, E. B. (1999). Enduring dilemmas of school organization. In J. Murphey &amp; K. S. Louis (Eds.), </w:t>
      </w:r>
      <w:r w:rsidRPr="001D5F35">
        <w:rPr>
          <w:rFonts w:ascii="Times New Roman" w:hAnsi="Times New Roman"/>
          <w:i/>
          <w:sz w:val="24"/>
          <w:szCs w:val="24"/>
        </w:rPr>
        <w:t xml:space="preserve">Handbook of educational administration </w:t>
      </w:r>
      <w:r w:rsidRPr="001D5F35">
        <w:rPr>
          <w:rFonts w:ascii="Times New Roman" w:hAnsi="Times New Roman"/>
          <w:sz w:val="24"/>
          <w:szCs w:val="24"/>
        </w:rPr>
        <w:t>(2</w:t>
      </w:r>
      <w:r w:rsidRPr="001D5F35">
        <w:rPr>
          <w:rFonts w:ascii="Times New Roman" w:hAnsi="Times New Roman"/>
          <w:sz w:val="24"/>
          <w:szCs w:val="24"/>
          <w:vertAlign w:val="superscript"/>
        </w:rPr>
        <w:t>nd</w:t>
      </w:r>
      <w:r w:rsidRPr="001D5F35">
        <w:rPr>
          <w:rFonts w:ascii="Times New Roman" w:hAnsi="Times New Roman"/>
          <w:sz w:val="24"/>
          <w:szCs w:val="24"/>
        </w:rPr>
        <w:t xml:space="preserve"> </w:t>
      </w:r>
      <w:r w:rsidR="007969D3" w:rsidRPr="001D5F35">
        <w:rPr>
          <w:rFonts w:ascii="Times New Roman" w:hAnsi="Times New Roman"/>
          <w:sz w:val="24"/>
          <w:szCs w:val="24"/>
        </w:rPr>
        <w:t>e</w:t>
      </w:r>
      <w:r w:rsidRPr="001D5F35">
        <w:rPr>
          <w:rFonts w:ascii="Times New Roman" w:hAnsi="Times New Roman"/>
          <w:sz w:val="24"/>
          <w:szCs w:val="24"/>
        </w:rPr>
        <w:t xml:space="preserve">d.; pp. 277-296). Jossey-Bass. </w:t>
      </w:r>
      <w:r w:rsidRPr="001D5F35">
        <w:rPr>
          <w:rFonts w:ascii="Times New Roman" w:hAnsi="Times New Roman"/>
          <w:i/>
          <w:sz w:val="24"/>
          <w:szCs w:val="24"/>
        </w:rPr>
        <w:t xml:space="preserve"> </w:t>
      </w:r>
    </w:p>
    <w:p w14:paraId="5CB53F15" w14:textId="77777777" w:rsidR="000A2F24" w:rsidRPr="001D5F35" w:rsidRDefault="000A2F24" w:rsidP="001D5F35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iCs/>
          <w:sz w:val="24"/>
          <w:szCs w:val="24"/>
        </w:rPr>
      </w:pPr>
    </w:p>
    <w:p w14:paraId="5689F846" w14:textId="75559102" w:rsidR="000A2F24" w:rsidRPr="000A2F24" w:rsidRDefault="000A2F24" w:rsidP="001D5F35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iCs/>
          <w:sz w:val="24"/>
          <w:szCs w:val="24"/>
        </w:rPr>
      </w:pPr>
      <w:r w:rsidRPr="000A2F24">
        <w:rPr>
          <w:rFonts w:ascii="Times New Roman" w:hAnsi="Times New Roman"/>
          <w:iCs/>
          <w:sz w:val="24"/>
          <w:szCs w:val="24"/>
        </w:rPr>
        <w:t xml:space="preserve">O'Neal-McElrath, T. (2025). </w:t>
      </w:r>
      <w:r w:rsidRPr="000A2F24">
        <w:rPr>
          <w:rFonts w:ascii="Times New Roman" w:hAnsi="Times New Roman"/>
          <w:i/>
          <w:sz w:val="24"/>
          <w:szCs w:val="24"/>
        </w:rPr>
        <w:t>Winning grants step by step: The complete workbook for planning, developing, and writing successful proposals</w:t>
      </w:r>
      <w:r w:rsidRPr="000A2F24">
        <w:rPr>
          <w:rFonts w:ascii="Times New Roman" w:hAnsi="Times New Roman"/>
          <w:iCs/>
          <w:sz w:val="24"/>
          <w:szCs w:val="24"/>
        </w:rPr>
        <w:t>. John Wiley &amp; Sons.</w:t>
      </w:r>
      <w:r w:rsidRPr="001D5F35">
        <w:rPr>
          <w:rFonts w:ascii="Times New Roman" w:hAnsi="Times New Roman"/>
          <w:iCs/>
          <w:sz w:val="24"/>
          <w:szCs w:val="24"/>
        </w:rPr>
        <w:t xml:space="preserve"> </w:t>
      </w:r>
    </w:p>
    <w:p w14:paraId="2F74361B" w14:textId="77777777" w:rsidR="00420F53" w:rsidRPr="001D5F35" w:rsidRDefault="00420F5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1B8009" w14:textId="15DCC7E4" w:rsidR="00EA4E02" w:rsidRPr="001D5F35" w:rsidRDefault="00EA4E02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Ostman, H. (2013).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Writing program administration and the community college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. Parlor Press.</w:t>
      </w:r>
    </w:p>
    <w:p w14:paraId="5CFBCE24" w14:textId="77777777" w:rsidR="00EA4E02" w:rsidRPr="001D5F35" w:rsidRDefault="00EA4E02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4C7B2F" w14:textId="3FDF3E9E" w:rsidR="0071209E" w:rsidRPr="001D5F35" w:rsidRDefault="0071209E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Panferov, S. K. </w:t>
      </w:r>
      <w:r w:rsidR="00EA451D" w:rsidRPr="001D5F35">
        <w:rPr>
          <w:rFonts w:ascii="Times New Roman" w:hAnsi="Times New Roman" w:cs="Times New Roman"/>
          <w:sz w:val="24"/>
          <w:szCs w:val="24"/>
        </w:rPr>
        <w:t>(1997</w:t>
      </w:r>
      <w:r w:rsidRPr="001D5F35">
        <w:rPr>
          <w:rFonts w:ascii="Times New Roman" w:hAnsi="Times New Roman" w:cs="Times New Roman"/>
          <w:sz w:val="24"/>
          <w:szCs w:val="24"/>
        </w:rPr>
        <w:t xml:space="preserve">). Transitioning from teacher to language program administrator. In M. A. Christison &amp; F. L. Stoller (Eds.), </w:t>
      </w:r>
      <w:r w:rsidRPr="001D5F35">
        <w:rPr>
          <w:rFonts w:ascii="Times New Roman" w:hAnsi="Times New Roman" w:cs="Times New Roman"/>
          <w:i/>
          <w:sz w:val="24"/>
          <w:szCs w:val="24"/>
        </w:rPr>
        <w:t>A handbook for language program administrators</w:t>
      </w:r>
      <w:r w:rsidRPr="001D5F35">
        <w:rPr>
          <w:rFonts w:ascii="Times New Roman" w:hAnsi="Times New Roman" w:cs="Times New Roman"/>
          <w:sz w:val="24"/>
          <w:szCs w:val="24"/>
        </w:rPr>
        <w:t xml:space="preserve"> (</w:t>
      </w:r>
      <w:r w:rsidR="00591049" w:rsidRPr="001D5F35">
        <w:rPr>
          <w:rFonts w:ascii="Times New Roman" w:hAnsi="Times New Roman" w:cs="Times New Roman"/>
          <w:sz w:val="24"/>
          <w:szCs w:val="24"/>
        </w:rPr>
        <w:t xml:space="preserve">pp. </w:t>
      </w:r>
      <w:r w:rsidRPr="001D5F35">
        <w:rPr>
          <w:rFonts w:ascii="Times New Roman" w:hAnsi="Times New Roman" w:cs="Times New Roman"/>
          <w:sz w:val="24"/>
          <w:szCs w:val="24"/>
        </w:rPr>
        <w:t>3-18)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81048" w:rsidRPr="001D5F35">
        <w:rPr>
          <w:rFonts w:ascii="Times New Roman" w:hAnsi="Times New Roman" w:cs="Times New Roman"/>
          <w:sz w:val="24"/>
          <w:szCs w:val="24"/>
        </w:rPr>
        <w:t>Alta</w:t>
      </w:r>
      <w:r w:rsidRPr="001D5F35">
        <w:rPr>
          <w:rFonts w:ascii="Times New Roman" w:hAnsi="Times New Roman" w:cs="Times New Roman"/>
          <w:sz w:val="24"/>
          <w:szCs w:val="24"/>
        </w:rPr>
        <w:t xml:space="preserve"> Books. </w:t>
      </w:r>
    </w:p>
    <w:p w14:paraId="491E7797" w14:textId="77777777" w:rsidR="00420F53" w:rsidRPr="001D5F35" w:rsidRDefault="00420F5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DEBA91" w14:textId="1BC63698" w:rsidR="0062351D" w:rsidRPr="001D5F35" w:rsidRDefault="0062351D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D5F35">
        <w:rPr>
          <w:rFonts w:ascii="Times New Roman" w:hAnsi="Times New Roman" w:cs="Times New Roman"/>
          <w:sz w:val="24"/>
          <w:szCs w:val="24"/>
        </w:rPr>
        <w:t>Parisoff</w:t>
      </w:r>
      <w:proofErr w:type="spellEnd"/>
      <w:r w:rsidRPr="001D5F35">
        <w:rPr>
          <w:rFonts w:ascii="Times New Roman" w:hAnsi="Times New Roman" w:cs="Times New Roman"/>
          <w:sz w:val="24"/>
          <w:szCs w:val="24"/>
        </w:rPr>
        <w:t>, C., &amp; Reeder, N. (</w:t>
      </w:r>
      <w:r w:rsidR="00EA451D" w:rsidRPr="001D5F35">
        <w:rPr>
          <w:rFonts w:ascii="Times New Roman" w:hAnsi="Times New Roman" w:cs="Times New Roman"/>
          <w:sz w:val="24"/>
          <w:szCs w:val="24"/>
        </w:rPr>
        <w:t>1997</w:t>
      </w:r>
      <w:r w:rsidRPr="001D5F35">
        <w:rPr>
          <w:rFonts w:ascii="Times New Roman" w:hAnsi="Times New Roman" w:cs="Times New Roman"/>
          <w:sz w:val="24"/>
          <w:szCs w:val="24"/>
        </w:rPr>
        <w:t xml:space="preserve">). </w:t>
      </w:r>
      <w:r w:rsidR="001D29A0" w:rsidRPr="001D5F35">
        <w:rPr>
          <w:rFonts w:ascii="Times New Roman" w:hAnsi="Times New Roman" w:cs="Times New Roman"/>
          <w:sz w:val="24"/>
          <w:szCs w:val="24"/>
        </w:rPr>
        <w:t>Adult education p</w:t>
      </w:r>
      <w:r w:rsidRPr="001D5F35">
        <w:rPr>
          <w:rFonts w:ascii="Times New Roman" w:hAnsi="Times New Roman" w:cs="Times New Roman"/>
          <w:sz w:val="24"/>
          <w:szCs w:val="24"/>
        </w:rPr>
        <w:t xml:space="preserve">rograms. In M. A. Christison &amp; F. L. Stoller (Eds.), </w:t>
      </w:r>
      <w:r w:rsidRPr="001D5F35">
        <w:rPr>
          <w:rFonts w:ascii="Times New Roman" w:hAnsi="Times New Roman" w:cs="Times New Roman"/>
          <w:i/>
          <w:sz w:val="24"/>
          <w:szCs w:val="24"/>
        </w:rPr>
        <w:t>A handbook for language program administrators</w:t>
      </w:r>
      <w:r w:rsidRPr="001D5F35">
        <w:rPr>
          <w:rFonts w:ascii="Times New Roman" w:hAnsi="Times New Roman" w:cs="Times New Roman"/>
          <w:sz w:val="24"/>
          <w:szCs w:val="24"/>
        </w:rPr>
        <w:t xml:space="preserve"> (pp. 305-311)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81048" w:rsidRPr="001D5F35">
        <w:rPr>
          <w:rFonts w:ascii="Times New Roman" w:hAnsi="Times New Roman" w:cs="Times New Roman"/>
          <w:sz w:val="24"/>
          <w:szCs w:val="24"/>
        </w:rPr>
        <w:t>Alta</w:t>
      </w:r>
      <w:r w:rsidRPr="001D5F35">
        <w:rPr>
          <w:rFonts w:ascii="Times New Roman" w:hAnsi="Times New Roman" w:cs="Times New Roman"/>
          <w:sz w:val="24"/>
          <w:szCs w:val="24"/>
        </w:rPr>
        <w:t xml:space="preserve"> Books. </w:t>
      </w:r>
    </w:p>
    <w:p w14:paraId="6BA816ED" w14:textId="77777777" w:rsidR="00420F53" w:rsidRPr="001D5F35" w:rsidRDefault="00420F5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848287" w14:textId="298F30EC" w:rsidR="00D42DC7" w:rsidRPr="001D5F35" w:rsidRDefault="00D42DC7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Pennington, M. C. (1991). 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Building better English language programs: Perspectives on evaluation in ESL. </w:t>
      </w:r>
      <w:r w:rsidRPr="001D5F35">
        <w:rPr>
          <w:rFonts w:ascii="Times New Roman" w:hAnsi="Times New Roman" w:cs="Times New Roman"/>
          <w:sz w:val="24"/>
          <w:szCs w:val="24"/>
        </w:rPr>
        <w:t>NAFSA: Association of International Educators.</w:t>
      </w:r>
    </w:p>
    <w:p w14:paraId="2E8DFF63" w14:textId="77777777" w:rsidR="001512DA" w:rsidRPr="001D5F35" w:rsidRDefault="001512DA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25BEA7" w14:textId="77777777" w:rsidR="00EA3666" w:rsidRPr="001D5F35" w:rsidRDefault="00EA3666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>Perryman-Clark, S. M. (2016). Who we are (</w:t>
      </w:r>
      <w:proofErr w:type="spellStart"/>
      <w:r w:rsidRPr="001D5F35">
        <w:rPr>
          <w:rFonts w:ascii="Times New Roman" w:hAnsi="Times New Roman" w:cs="Times New Roman"/>
          <w:sz w:val="24"/>
          <w:szCs w:val="24"/>
        </w:rPr>
        <w:t>n’t</w:t>
      </w:r>
      <w:proofErr w:type="spellEnd"/>
      <w:r w:rsidRPr="001D5F35">
        <w:rPr>
          <w:rFonts w:ascii="Times New Roman" w:hAnsi="Times New Roman" w:cs="Times New Roman"/>
          <w:sz w:val="24"/>
          <w:szCs w:val="24"/>
        </w:rPr>
        <w:t xml:space="preserve">) assessing: Racializing language and writing assessment in writing program administration.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College English</w:t>
      </w:r>
      <w:r w:rsidRPr="001D5F35">
        <w:rPr>
          <w:rFonts w:ascii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79</w:t>
      </w:r>
      <w:r w:rsidRPr="001D5F35">
        <w:rPr>
          <w:rFonts w:ascii="Times New Roman" w:hAnsi="Times New Roman" w:cs="Times New Roman"/>
          <w:sz w:val="24"/>
          <w:szCs w:val="24"/>
        </w:rPr>
        <w:t>(2), 206-211.</w:t>
      </w:r>
    </w:p>
    <w:p w14:paraId="7798A4BD" w14:textId="77777777" w:rsidR="00EA3666" w:rsidRPr="001D5F35" w:rsidRDefault="00EA3666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A0D242" w14:textId="4C942E4E" w:rsidR="00421DF9" w:rsidRPr="001D5F35" w:rsidRDefault="00421DF9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Phelps, L. W., Carter-Tod, S., Moore, J. L., Poblete, P., Reid, C., &amp; Snyder, S. E. (2019). Sustainable </w:t>
      </w:r>
      <w:proofErr w:type="spellStart"/>
      <w:r w:rsidRPr="001D5F35">
        <w:rPr>
          <w:rFonts w:ascii="Times New Roman" w:eastAsia="Times New Roman" w:hAnsi="Times New Roman" w:cs="Times New Roman"/>
          <w:sz w:val="24"/>
          <w:szCs w:val="24"/>
        </w:rPr>
        <w:t>becomings</w:t>
      </w:r>
      <w:proofErr w:type="spellEnd"/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: Women's career trajectories in writing program administration.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Writing Program Administration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43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(1), 12-33.</w:t>
      </w:r>
    </w:p>
    <w:p w14:paraId="2EEA796D" w14:textId="77777777" w:rsidR="00421DF9" w:rsidRPr="001D5F35" w:rsidRDefault="00421DF9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CCC987" w14:textId="77777777" w:rsidR="001512DA" w:rsidRPr="001D5F35" w:rsidRDefault="001512DA" w:rsidP="001D5F35">
      <w:pPr>
        <w:spacing w:after="0" w:line="240" w:lineRule="auto"/>
        <w:ind w:left="720"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5F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Phung, L. (2017). Reflection on and engagement in actions as a program administrator. </w:t>
      </w:r>
      <w:r w:rsidRPr="001D5F3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PAIS Newsletter</w:t>
      </w:r>
      <w:r w:rsidRPr="001D5F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TESOL International, December 2017. </w:t>
      </w:r>
      <w:hyperlink r:id="rId11" w:history="1">
        <w:r w:rsidRPr="001D5F3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http://newsmanager.commpartners.com/tesolpais/issues/2017-11-20/5.html</w:t>
        </w:r>
      </w:hyperlink>
      <w:r w:rsidRPr="001D5F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4113937" w14:textId="77777777" w:rsidR="001512DA" w:rsidRPr="001D5F35" w:rsidRDefault="001512DA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A47694" w14:textId="734EF36E" w:rsidR="006B4422" w:rsidRPr="001D5F35" w:rsidRDefault="006B4422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Raza, K., Manasreh, M., King, M., &amp; Eslami, Z. (2024). Context specific leadership in English language program administration: What can we learn from the autoethnographies of </w:t>
      </w:r>
      <w:proofErr w:type="gramStart"/>
      <w:r w:rsidRPr="001D5F35">
        <w:rPr>
          <w:rFonts w:ascii="Times New Roman" w:hAnsi="Times New Roman" w:cs="Times New Roman"/>
          <w:sz w:val="24"/>
          <w:szCs w:val="24"/>
        </w:rPr>
        <w:t>leaders?.</w:t>
      </w:r>
      <w:proofErr w:type="gramEnd"/>
      <w:r w:rsidRPr="001D5F35">
        <w:rPr>
          <w:rFonts w:ascii="Times New Roman" w:hAnsi="Times New Roman" w:cs="Times New Roman"/>
          <w:sz w:val="24"/>
          <w:szCs w:val="24"/>
        </w:rPr>
        <w:t xml:space="preserve">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International Journal of Leadership in Education</w:t>
      </w:r>
      <w:r w:rsidRPr="001D5F35">
        <w:rPr>
          <w:rFonts w:ascii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1D5F35">
        <w:rPr>
          <w:rFonts w:ascii="Times New Roman" w:hAnsi="Times New Roman" w:cs="Times New Roman"/>
          <w:sz w:val="24"/>
          <w:szCs w:val="24"/>
        </w:rPr>
        <w:t>(5), 1031-1051.</w:t>
      </w:r>
    </w:p>
    <w:p w14:paraId="357F8AAE" w14:textId="77777777" w:rsidR="00A461D3" w:rsidRPr="001D5F35" w:rsidRDefault="00A461D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5DB1BF" w14:textId="2C29195E" w:rsidR="003C57D2" w:rsidRPr="001D5F35" w:rsidRDefault="003C57D2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>Reeves, M. (</w:t>
      </w:r>
      <w:r w:rsidR="00EA451D" w:rsidRPr="001D5F35">
        <w:rPr>
          <w:rFonts w:ascii="Times New Roman" w:hAnsi="Times New Roman" w:cs="Times New Roman"/>
          <w:sz w:val="24"/>
          <w:szCs w:val="24"/>
        </w:rPr>
        <w:t>1997</w:t>
      </w:r>
      <w:r w:rsidRPr="001D5F35">
        <w:rPr>
          <w:rFonts w:ascii="Times New Roman" w:hAnsi="Times New Roman" w:cs="Times New Roman"/>
          <w:sz w:val="24"/>
          <w:szCs w:val="24"/>
        </w:rPr>
        <w:t xml:space="preserve">). Private schools. In M. A. Christison &amp; F. L. Stoller (Eds.), </w:t>
      </w:r>
      <w:r w:rsidRPr="001D5F35">
        <w:rPr>
          <w:rFonts w:ascii="Times New Roman" w:hAnsi="Times New Roman" w:cs="Times New Roman"/>
          <w:i/>
          <w:sz w:val="24"/>
          <w:szCs w:val="24"/>
        </w:rPr>
        <w:t>A handbook for language program administrators</w:t>
      </w:r>
      <w:r w:rsidRPr="001D5F35">
        <w:rPr>
          <w:rFonts w:ascii="Times New Roman" w:hAnsi="Times New Roman" w:cs="Times New Roman"/>
          <w:sz w:val="24"/>
          <w:szCs w:val="24"/>
        </w:rPr>
        <w:t xml:space="preserve"> (pp. 345-352)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81048" w:rsidRPr="001D5F35">
        <w:rPr>
          <w:rFonts w:ascii="Times New Roman" w:hAnsi="Times New Roman" w:cs="Times New Roman"/>
          <w:sz w:val="24"/>
          <w:szCs w:val="24"/>
        </w:rPr>
        <w:t>Alta</w:t>
      </w:r>
      <w:r w:rsidRPr="001D5F35">
        <w:rPr>
          <w:rFonts w:ascii="Times New Roman" w:hAnsi="Times New Roman" w:cs="Times New Roman"/>
          <w:sz w:val="24"/>
          <w:szCs w:val="24"/>
        </w:rPr>
        <w:t xml:space="preserve"> Books. </w:t>
      </w:r>
    </w:p>
    <w:p w14:paraId="1878B37F" w14:textId="77777777" w:rsidR="00420F53" w:rsidRPr="001D5F35" w:rsidRDefault="00420F5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AD1CD6" w14:textId="065F89A6" w:rsidR="009E507B" w:rsidRPr="009E507B" w:rsidRDefault="009E507B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t>Ritter</w:t>
      </w:r>
      <w:r w:rsidR="00CC48B6" w:rsidRPr="001D5F35">
        <w:rPr>
          <w:rFonts w:ascii="Times New Roman" w:eastAsia="Times New Roman" w:hAnsi="Times New Roman" w:cs="Times New Roman"/>
          <w:sz w:val="24"/>
          <w:szCs w:val="24"/>
        </w:rPr>
        <w:t xml:space="preserve">, K., 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CC48B6" w:rsidRPr="001D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Ianetta</w:t>
      </w:r>
      <w:r w:rsidR="00CC48B6" w:rsidRPr="001D5F35">
        <w:rPr>
          <w:rFonts w:ascii="Times New Roman" w:eastAsia="Times New Roman" w:hAnsi="Times New Roman" w:cs="Times New Roman"/>
          <w:sz w:val="24"/>
          <w:szCs w:val="24"/>
        </w:rPr>
        <w:t>, M.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 (Eds.)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. (2024).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Landmark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ssays on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wr</w:t>
      </w:r>
      <w:r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iting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rogram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>dministration</w:t>
      </w:r>
      <w:r w:rsidRPr="009E507B">
        <w:rPr>
          <w:rFonts w:ascii="Times New Roman" w:eastAsia="Times New Roman" w:hAnsi="Times New Roman" w:cs="Times New Roman"/>
          <w:sz w:val="24"/>
          <w:szCs w:val="24"/>
        </w:rPr>
        <w:t>. Routledge.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tgtFrame="_blank" w:history="1">
        <w:r w:rsidRPr="001D5F3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https://doi.org/10.4324/9781003576891 </w:t>
        </w:r>
      </w:hyperlink>
    </w:p>
    <w:p w14:paraId="21974E8C" w14:textId="77777777" w:rsidR="009E507B" w:rsidRPr="001D5F35" w:rsidRDefault="009E507B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9FE863" w14:textId="1F20F4C5" w:rsidR="00CC48B6" w:rsidRPr="001D5F35" w:rsidRDefault="00CC48B6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>Rose, S. K., &amp; Weiser, I. (2005). The WPA as researcher and archivist. In S</w:t>
      </w:r>
      <w:r w:rsidRPr="001D5F35">
        <w:rPr>
          <w:rFonts w:ascii="Times New Roman" w:hAnsi="Times New Roman" w:cs="Times New Roman"/>
          <w:sz w:val="24"/>
          <w:szCs w:val="24"/>
        </w:rPr>
        <w:t>.</w:t>
      </w:r>
      <w:r w:rsidRPr="001D5F35">
        <w:rPr>
          <w:rFonts w:ascii="Times New Roman" w:hAnsi="Times New Roman" w:cs="Times New Roman"/>
          <w:sz w:val="24"/>
          <w:szCs w:val="24"/>
        </w:rPr>
        <w:t xml:space="preserve"> C. Brown</w:t>
      </w:r>
      <w:r w:rsidRPr="001D5F35">
        <w:rPr>
          <w:rFonts w:ascii="Times New Roman" w:hAnsi="Times New Roman" w:cs="Times New Roman"/>
          <w:sz w:val="24"/>
          <w:szCs w:val="24"/>
        </w:rPr>
        <w:t xml:space="preserve"> &amp;</w:t>
      </w:r>
      <w:r w:rsidRPr="001D5F35">
        <w:rPr>
          <w:rFonts w:ascii="Times New Roman" w:hAnsi="Times New Roman" w:cs="Times New Roman"/>
          <w:sz w:val="24"/>
          <w:szCs w:val="24"/>
        </w:rPr>
        <w:t> T</w:t>
      </w:r>
      <w:r w:rsidRPr="001D5F35">
        <w:rPr>
          <w:rFonts w:ascii="Times New Roman" w:hAnsi="Times New Roman" w:cs="Times New Roman"/>
          <w:sz w:val="24"/>
          <w:szCs w:val="24"/>
        </w:rPr>
        <w:t>. J.</w:t>
      </w:r>
      <w:r w:rsidRPr="001D5F35">
        <w:rPr>
          <w:rFonts w:ascii="Times New Roman" w:hAnsi="Times New Roman" w:cs="Times New Roman"/>
          <w:sz w:val="24"/>
          <w:szCs w:val="24"/>
        </w:rPr>
        <w:t xml:space="preserve"> Enos</w:t>
      </w:r>
      <w:r w:rsidRPr="001D5F35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 xml:space="preserve">riting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 xml:space="preserve">rogram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 xml:space="preserve">dministrator's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esource</w:t>
      </w:r>
      <w:r w:rsidRPr="001D5F35">
        <w:rPr>
          <w:rFonts w:ascii="Times New Roman" w:hAnsi="Times New Roman" w:cs="Times New Roman"/>
          <w:sz w:val="24"/>
          <w:szCs w:val="24"/>
        </w:rPr>
        <w:t xml:space="preserve"> (pp. 275-290). Routledge.</w:t>
      </w:r>
    </w:p>
    <w:p w14:paraId="05C0FF1F" w14:textId="77777777" w:rsidR="00CC48B6" w:rsidRPr="001D5F35" w:rsidRDefault="00CC48B6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8AD112" w14:textId="1DC1F480" w:rsidR="00BD6D7C" w:rsidRPr="001D5F35" w:rsidRDefault="00BD6D7C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>Rowe, J. A. (</w:t>
      </w:r>
      <w:r w:rsidR="00EA451D" w:rsidRPr="001D5F35">
        <w:rPr>
          <w:rFonts w:ascii="Times New Roman" w:hAnsi="Times New Roman" w:cs="Times New Roman"/>
          <w:sz w:val="24"/>
          <w:szCs w:val="24"/>
        </w:rPr>
        <w:t>1997</w:t>
      </w:r>
      <w:r w:rsidRPr="001D5F35">
        <w:rPr>
          <w:rFonts w:ascii="Times New Roman" w:hAnsi="Times New Roman" w:cs="Times New Roman"/>
          <w:sz w:val="24"/>
          <w:szCs w:val="24"/>
        </w:rPr>
        <w:t xml:space="preserve">). Decision maker and negotiator. In M. A. Christison &amp; F. L. Stoller (Eds.), </w:t>
      </w:r>
      <w:r w:rsidRPr="001D5F35">
        <w:rPr>
          <w:rFonts w:ascii="Times New Roman" w:hAnsi="Times New Roman" w:cs="Times New Roman"/>
          <w:i/>
          <w:sz w:val="24"/>
          <w:szCs w:val="24"/>
        </w:rPr>
        <w:t>A handbook for language program administrators</w:t>
      </w:r>
      <w:r w:rsidRPr="001D5F35">
        <w:rPr>
          <w:rFonts w:ascii="Times New Roman" w:hAnsi="Times New Roman" w:cs="Times New Roman"/>
          <w:sz w:val="24"/>
          <w:szCs w:val="24"/>
        </w:rPr>
        <w:t xml:space="preserve"> (pp. 99-116)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81048" w:rsidRPr="001D5F35">
        <w:rPr>
          <w:rFonts w:ascii="Times New Roman" w:hAnsi="Times New Roman" w:cs="Times New Roman"/>
          <w:sz w:val="24"/>
          <w:szCs w:val="24"/>
        </w:rPr>
        <w:t>Alta</w:t>
      </w:r>
      <w:r w:rsidRPr="001D5F35">
        <w:rPr>
          <w:rFonts w:ascii="Times New Roman" w:hAnsi="Times New Roman" w:cs="Times New Roman"/>
          <w:sz w:val="24"/>
          <w:szCs w:val="24"/>
        </w:rPr>
        <w:t xml:space="preserve"> Books. </w:t>
      </w:r>
    </w:p>
    <w:p w14:paraId="2E63E7B3" w14:textId="77777777" w:rsidR="005B3116" w:rsidRPr="001D5F35" w:rsidRDefault="005B3116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459B27" w14:textId="77777777" w:rsidR="005B3116" w:rsidRPr="001D5F35" w:rsidRDefault="005B3116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Roy, A. M. (1988). ESL Concerns for Writing Program Administrators: Problems and Policies.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Writing Program Administration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(3), 17-28.</w:t>
      </w:r>
    </w:p>
    <w:p w14:paraId="0D8399C0" w14:textId="77777777" w:rsidR="00420F53" w:rsidRPr="001D5F35" w:rsidRDefault="00420F5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9F76B7" w14:textId="61B7420A" w:rsidR="0072574E" w:rsidRPr="001D5F35" w:rsidRDefault="0072574E" w:rsidP="001D5F35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1D5F35">
        <w:rPr>
          <w:rFonts w:ascii="Times New Roman" w:hAnsi="Times New Roman" w:cs="Times New Roman"/>
          <w:color w:val="000000"/>
          <w:sz w:val="24"/>
          <w:szCs w:val="24"/>
        </w:rPr>
        <w:t xml:space="preserve">Sanz, C., &amp; Lado, B. (Eds.). (2014). </w:t>
      </w:r>
      <w:r w:rsidRPr="001D5F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Individual differences, L2 development and language program administration</w:t>
      </w:r>
      <w:r w:rsidRPr="001D5F35">
        <w:rPr>
          <w:rFonts w:ascii="Times New Roman" w:hAnsi="Times New Roman" w:cs="Times New Roman"/>
          <w:color w:val="000000"/>
          <w:sz w:val="24"/>
          <w:szCs w:val="24"/>
        </w:rPr>
        <w:t xml:space="preserve">. Cengage Learning.  </w:t>
      </w:r>
    </w:p>
    <w:p w14:paraId="49886414" w14:textId="77777777" w:rsidR="0072574E" w:rsidRPr="001D5F35" w:rsidRDefault="0072574E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4BFF46" w14:textId="2E8D1E50" w:rsidR="007F1851" w:rsidRPr="001D5F35" w:rsidRDefault="007F1851" w:rsidP="001D5F35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5F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Saunders, W. M., &amp; Marcelletti, D. J. (2013). The gap that can’t go away: The catch-22 of reclassification in monitoring the progress of English language learners. </w:t>
      </w:r>
      <w:r w:rsidRPr="001D5F3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Educational Evaluation and Policy Analysis, 35</w:t>
      </w:r>
      <w:r w:rsidRPr="001D5F35">
        <w:rPr>
          <w:rFonts w:ascii="Times New Roman" w:eastAsia="Calibri" w:hAnsi="Times New Roman" w:cs="Times New Roman"/>
          <w:color w:val="000000"/>
          <w:sz w:val="24"/>
          <w:szCs w:val="24"/>
        </w:rPr>
        <w:t>(2), 139-156.</w:t>
      </w:r>
    </w:p>
    <w:p w14:paraId="3178CC42" w14:textId="77777777" w:rsidR="007F1851" w:rsidRPr="001D5F35" w:rsidRDefault="007F1851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AE180B" w14:textId="0037F764" w:rsidR="00D42DC7" w:rsidRPr="001D5F35" w:rsidRDefault="00D42DC7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Schick, A. (1990). </w:t>
      </w:r>
      <w:r w:rsidRPr="001D5F35">
        <w:rPr>
          <w:rFonts w:ascii="Times New Roman" w:hAnsi="Times New Roman" w:cs="Times New Roman"/>
          <w:i/>
          <w:sz w:val="24"/>
          <w:szCs w:val="24"/>
        </w:rPr>
        <w:t>The capacity to budget.</w:t>
      </w:r>
      <w:r w:rsidRPr="001D5F35">
        <w:rPr>
          <w:rFonts w:ascii="Times New Roman" w:hAnsi="Times New Roman" w:cs="Times New Roman"/>
          <w:sz w:val="24"/>
          <w:szCs w:val="24"/>
        </w:rPr>
        <w:t xml:space="preserve"> The Urban Institute Press.</w:t>
      </w:r>
    </w:p>
    <w:p w14:paraId="0DDD27CE" w14:textId="77777777" w:rsidR="00420F53" w:rsidRPr="001D5F35" w:rsidRDefault="00420F5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4CBA16" w14:textId="4C0114D6" w:rsidR="00454589" w:rsidRPr="001D5F35" w:rsidRDefault="00454589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>Scholz, C. M. (</w:t>
      </w:r>
      <w:r w:rsidR="00EA451D" w:rsidRPr="001D5F35">
        <w:rPr>
          <w:rFonts w:ascii="Times New Roman" w:hAnsi="Times New Roman" w:cs="Times New Roman"/>
          <w:sz w:val="24"/>
          <w:szCs w:val="24"/>
        </w:rPr>
        <w:t>1997</w:t>
      </w:r>
      <w:r w:rsidRPr="001D5F35">
        <w:rPr>
          <w:rFonts w:ascii="Times New Roman" w:hAnsi="Times New Roman" w:cs="Times New Roman"/>
          <w:sz w:val="24"/>
          <w:szCs w:val="24"/>
        </w:rPr>
        <w:t xml:space="preserve">). International schools. In M. A. Christison &amp; F. L. Stoller (Eds.), </w:t>
      </w:r>
      <w:r w:rsidRPr="001D5F35">
        <w:rPr>
          <w:rFonts w:ascii="Times New Roman" w:hAnsi="Times New Roman" w:cs="Times New Roman"/>
          <w:i/>
          <w:sz w:val="24"/>
          <w:szCs w:val="24"/>
        </w:rPr>
        <w:t>A handbook for language program administrators</w:t>
      </w:r>
      <w:r w:rsidRPr="001D5F35">
        <w:rPr>
          <w:rFonts w:ascii="Times New Roman" w:hAnsi="Times New Roman" w:cs="Times New Roman"/>
          <w:sz w:val="24"/>
          <w:szCs w:val="24"/>
        </w:rPr>
        <w:t xml:space="preserve"> (pp. 329-336)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81048" w:rsidRPr="001D5F35">
        <w:rPr>
          <w:rFonts w:ascii="Times New Roman" w:hAnsi="Times New Roman" w:cs="Times New Roman"/>
          <w:sz w:val="24"/>
          <w:szCs w:val="24"/>
        </w:rPr>
        <w:t>Alta</w:t>
      </w:r>
      <w:r w:rsidRPr="001D5F35">
        <w:rPr>
          <w:rFonts w:ascii="Times New Roman" w:hAnsi="Times New Roman" w:cs="Times New Roman"/>
          <w:sz w:val="24"/>
          <w:szCs w:val="24"/>
        </w:rPr>
        <w:t xml:space="preserve"> Books. </w:t>
      </w:r>
    </w:p>
    <w:p w14:paraId="2C3FCE77" w14:textId="26E0636E" w:rsidR="00DE7AD5" w:rsidRPr="001D5F35" w:rsidRDefault="00DE7AD5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F00323" w14:textId="4F11DF83" w:rsidR="00B05B55" w:rsidRPr="001D5F35" w:rsidRDefault="00B05B55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182465878"/>
      <w:r w:rsidRPr="001D5F35">
        <w:rPr>
          <w:rFonts w:ascii="Times New Roman" w:hAnsi="Times New Roman" w:cs="Times New Roman"/>
          <w:sz w:val="24"/>
          <w:szCs w:val="24"/>
        </w:rPr>
        <w:t xml:space="preserve">Seva, K., </w:t>
      </w:r>
      <w:proofErr w:type="spellStart"/>
      <w:r w:rsidRPr="001D5F35">
        <w:rPr>
          <w:rFonts w:ascii="Times New Roman" w:hAnsi="Times New Roman" w:cs="Times New Roman"/>
          <w:sz w:val="24"/>
          <w:szCs w:val="24"/>
        </w:rPr>
        <w:t>Sirait</w:t>
      </w:r>
      <w:proofErr w:type="spellEnd"/>
      <w:r w:rsidRPr="001D5F35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1D5F35">
        <w:rPr>
          <w:rFonts w:ascii="Times New Roman" w:hAnsi="Times New Roman" w:cs="Times New Roman"/>
          <w:sz w:val="24"/>
          <w:szCs w:val="24"/>
        </w:rPr>
        <w:t>Setiandari</w:t>
      </w:r>
      <w:proofErr w:type="spellEnd"/>
      <w:r w:rsidRPr="001D5F35">
        <w:rPr>
          <w:rFonts w:ascii="Times New Roman" w:hAnsi="Times New Roman" w:cs="Times New Roman"/>
          <w:sz w:val="24"/>
          <w:szCs w:val="24"/>
        </w:rPr>
        <w:t xml:space="preserve">, B. (2022). Need analysis in the Integration of SDGs in English for public administration.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PROJECT (Professional Journal of English Education)</w:t>
      </w:r>
      <w:r w:rsidRPr="001D5F35">
        <w:rPr>
          <w:rFonts w:ascii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1D5F35">
        <w:rPr>
          <w:rFonts w:ascii="Times New Roman" w:hAnsi="Times New Roman" w:cs="Times New Roman"/>
          <w:sz w:val="24"/>
          <w:szCs w:val="24"/>
        </w:rPr>
        <w:t>(3), 656-668.</w:t>
      </w:r>
    </w:p>
    <w:bookmarkEnd w:id="4"/>
    <w:p w14:paraId="14DB4488" w14:textId="77777777" w:rsidR="00B05B55" w:rsidRPr="001D5F35" w:rsidRDefault="00B05B55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91B7E7" w14:textId="77777777" w:rsidR="005C4D7E" w:rsidRPr="001D5F35" w:rsidRDefault="005C4D7E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Shuck, G. (2006). Combating monolingualism: A novice administrator’s challenge.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WPA: Writing Program Administration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(1-2), 59-82.</w:t>
      </w:r>
    </w:p>
    <w:p w14:paraId="79A2AFC9" w14:textId="77777777" w:rsidR="005C4D7E" w:rsidRPr="001D5F35" w:rsidRDefault="005C4D7E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D2AD36" w14:textId="2A39001F" w:rsidR="00DE7AD5" w:rsidRPr="001D5F35" w:rsidRDefault="00DE7AD5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Snyder, S. E. (2020). Preparing to become a two-year college writing program administrator.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WPA: Writing Program Administration-Journal of the Council of Writing Program Administrators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43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(3), 106-120.</w:t>
      </w:r>
    </w:p>
    <w:p w14:paraId="328BDD4C" w14:textId="77777777" w:rsidR="00420F53" w:rsidRPr="001D5F35" w:rsidRDefault="00420F5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B57777" w14:textId="0AA570C9" w:rsidR="00FC7E30" w:rsidRPr="001D5F35" w:rsidRDefault="00FC7E30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D5F35">
        <w:rPr>
          <w:rFonts w:ascii="Times New Roman" w:hAnsi="Times New Roman" w:cs="Times New Roman"/>
          <w:sz w:val="24"/>
          <w:szCs w:val="24"/>
        </w:rPr>
        <w:t>Soppelsa</w:t>
      </w:r>
      <w:proofErr w:type="spellEnd"/>
      <w:r w:rsidRPr="001D5F35">
        <w:rPr>
          <w:rFonts w:ascii="Times New Roman" w:hAnsi="Times New Roman" w:cs="Times New Roman"/>
          <w:sz w:val="24"/>
          <w:szCs w:val="24"/>
        </w:rPr>
        <w:t>, E. F. (</w:t>
      </w:r>
      <w:r w:rsidR="00EA451D" w:rsidRPr="001D5F35">
        <w:rPr>
          <w:rFonts w:ascii="Times New Roman" w:hAnsi="Times New Roman" w:cs="Times New Roman"/>
          <w:sz w:val="24"/>
          <w:szCs w:val="24"/>
        </w:rPr>
        <w:t>1997</w:t>
      </w:r>
      <w:r w:rsidRPr="001D5F35">
        <w:rPr>
          <w:rFonts w:ascii="Times New Roman" w:hAnsi="Times New Roman" w:cs="Times New Roman"/>
          <w:sz w:val="24"/>
          <w:szCs w:val="24"/>
        </w:rPr>
        <w:t xml:space="preserve">). Empowerment of faculty. In M. A. Christison &amp; F. L. Stoller (Eds.), </w:t>
      </w:r>
      <w:r w:rsidRPr="001D5F35">
        <w:rPr>
          <w:rFonts w:ascii="Times New Roman" w:hAnsi="Times New Roman" w:cs="Times New Roman"/>
          <w:i/>
          <w:sz w:val="24"/>
          <w:szCs w:val="24"/>
        </w:rPr>
        <w:t>A handbook for language program administrators</w:t>
      </w:r>
      <w:r w:rsidRPr="001D5F35">
        <w:rPr>
          <w:rFonts w:ascii="Times New Roman" w:hAnsi="Times New Roman" w:cs="Times New Roman"/>
          <w:sz w:val="24"/>
          <w:szCs w:val="24"/>
        </w:rPr>
        <w:t xml:space="preserve"> (pp. 139-158)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81048" w:rsidRPr="001D5F35">
        <w:rPr>
          <w:rFonts w:ascii="Times New Roman" w:hAnsi="Times New Roman" w:cs="Times New Roman"/>
          <w:sz w:val="24"/>
          <w:szCs w:val="24"/>
        </w:rPr>
        <w:t>Alta</w:t>
      </w:r>
      <w:r w:rsidRPr="001D5F35">
        <w:rPr>
          <w:rFonts w:ascii="Times New Roman" w:hAnsi="Times New Roman" w:cs="Times New Roman"/>
          <w:sz w:val="24"/>
          <w:szCs w:val="24"/>
        </w:rPr>
        <w:t xml:space="preserve"> Books. </w:t>
      </w:r>
    </w:p>
    <w:p w14:paraId="3A0F3D2C" w14:textId="75AA9F77" w:rsidR="00304624" w:rsidRPr="001D5F35" w:rsidRDefault="00304624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9088C4" w14:textId="702BF0DC" w:rsidR="00304624" w:rsidRPr="001D5F35" w:rsidRDefault="00304624" w:rsidP="001D5F35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1D5F35">
        <w:t>Starratt, R. J. (2003). </w:t>
      </w:r>
      <w:r w:rsidRPr="001D5F35">
        <w:rPr>
          <w:i/>
          <w:iCs/>
        </w:rPr>
        <w:t>Centering educational administration: Cultivating meaning, community, responsibility</w:t>
      </w:r>
      <w:r w:rsidRPr="001D5F35">
        <w:t xml:space="preserve">. </w:t>
      </w:r>
      <w:r w:rsidR="00381048" w:rsidRPr="001D5F35">
        <w:t>Law</w:t>
      </w:r>
      <w:r w:rsidRPr="001D5F35">
        <w:t>rence Erlbaum.</w:t>
      </w:r>
    </w:p>
    <w:p w14:paraId="5EB4D550" w14:textId="7D3219B1" w:rsidR="00420F53" w:rsidRPr="001D5F35" w:rsidRDefault="00420F5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218602" w14:textId="374CC023" w:rsidR="003F61A3" w:rsidRPr="001D5F35" w:rsidRDefault="003F61A3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Steadman, A., &amp; Kraut, R. (2018). Preparing the online language program administrator: A needs analysis of intensive English programs in the United States.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CALICO Journal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(3), 274-293.</w:t>
      </w:r>
    </w:p>
    <w:p w14:paraId="0610A386" w14:textId="77777777" w:rsidR="003F61A3" w:rsidRPr="001D5F35" w:rsidRDefault="003F61A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684A08" w14:textId="6651FE14" w:rsidR="00C76255" w:rsidRPr="001D5F35" w:rsidRDefault="00C76255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>Stoller, F. L. (</w:t>
      </w:r>
      <w:r w:rsidR="00EA451D" w:rsidRPr="001D5F35">
        <w:rPr>
          <w:rFonts w:ascii="Times New Roman" w:hAnsi="Times New Roman" w:cs="Times New Roman"/>
          <w:sz w:val="24"/>
          <w:szCs w:val="24"/>
        </w:rPr>
        <w:t>1997</w:t>
      </w:r>
      <w:r w:rsidRPr="001D5F35">
        <w:rPr>
          <w:rFonts w:ascii="Times New Roman" w:hAnsi="Times New Roman" w:cs="Times New Roman"/>
          <w:sz w:val="24"/>
          <w:szCs w:val="24"/>
        </w:rPr>
        <w:t xml:space="preserve">). Catalyst for innovation. In M. A. Christison &amp; F. L. Stoller (Eds.), </w:t>
      </w:r>
      <w:r w:rsidRPr="001D5F35">
        <w:rPr>
          <w:rFonts w:ascii="Times New Roman" w:hAnsi="Times New Roman" w:cs="Times New Roman"/>
          <w:i/>
          <w:sz w:val="24"/>
          <w:szCs w:val="24"/>
        </w:rPr>
        <w:t>A handbook for language program administrators</w:t>
      </w:r>
      <w:r w:rsidRPr="001D5F35">
        <w:rPr>
          <w:rFonts w:ascii="Times New Roman" w:hAnsi="Times New Roman" w:cs="Times New Roman"/>
          <w:sz w:val="24"/>
          <w:szCs w:val="24"/>
        </w:rPr>
        <w:t xml:space="preserve"> (</w:t>
      </w:r>
      <w:r w:rsidR="00591049" w:rsidRPr="001D5F35">
        <w:rPr>
          <w:rFonts w:ascii="Times New Roman" w:hAnsi="Times New Roman" w:cs="Times New Roman"/>
          <w:sz w:val="24"/>
          <w:szCs w:val="24"/>
        </w:rPr>
        <w:t xml:space="preserve">pp. </w:t>
      </w:r>
      <w:r w:rsidRPr="001D5F35">
        <w:rPr>
          <w:rFonts w:ascii="Times New Roman" w:hAnsi="Times New Roman" w:cs="Times New Roman"/>
          <w:sz w:val="24"/>
          <w:szCs w:val="24"/>
        </w:rPr>
        <w:t>37-55)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81048" w:rsidRPr="001D5F35">
        <w:rPr>
          <w:rFonts w:ascii="Times New Roman" w:hAnsi="Times New Roman" w:cs="Times New Roman"/>
          <w:sz w:val="24"/>
          <w:szCs w:val="24"/>
        </w:rPr>
        <w:t>Alta</w:t>
      </w:r>
      <w:r w:rsidRPr="001D5F35">
        <w:rPr>
          <w:rFonts w:ascii="Times New Roman" w:hAnsi="Times New Roman" w:cs="Times New Roman"/>
          <w:sz w:val="24"/>
          <w:szCs w:val="24"/>
        </w:rPr>
        <w:t xml:space="preserve"> Books. </w:t>
      </w:r>
    </w:p>
    <w:p w14:paraId="6DED0B4A" w14:textId="77777777" w:rsidR="00420F53" w:rsidRPr="001D5F35" w:rsidRDefault="00420F53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D715C9" w14:textId="3058A226" w:rsidR="00994FBA" w:rsidRPr="001D5F35" w:rsidRDefault="00994FBA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>Stoller, F. L. (</w:t>
      </w:r>
      <w:r w:rsidR="00EA451D" w:rsidRPr="001D5F35">
        <w:rPr>
          <w:rFonts w:ascii="Times New Roman" w:hAnsi="Times New Roman" w:cs="Times New Roman"/>
          <w:sz w:val="24"/>
          <w:szCs w:val="24"/>
        </w:rPr>
        <w:t>1997</w:t>
      </w:r>
      <w:r w:rsidRPr="001D5F35">
        <w:rPr>
          <w:rFonts w:ascii="Times New Roman" w:hAnsi="Times New Roman" w:cs="Times New Roman"/>
          <w:sz w:val="24"/>
          <w:szCs w:val="24"/>
        </w:rPr>
        <w:t xml:space="preserve">). Time management principles. In M. A. Christison &amp; F. L. Stoller (Eds.), </w:t>
      </w:r>
      <w:r w:rsidRPr="001D5F35">
        <w:rPr>
          <w:rFonts w:ascii="Times New Roman" w:hAnsi="Times New Roman" w:cs="Times New Roman"/>
          <w:i/>
          <w:sz w:val="24"/>
          <w:szCs w:val="24"/>
        </w:rPr>
        <w:t>A handbook for language program administrators</w:t>
      </w:r>
      <w:r w:rsidRPr="001D5F35">
        <w:rPr>
          <w:rFonts w:ascii="Times New Roman" w:hAnsi="Times New Roman" w:cs="Times New Roman"/>
          <w:sz w:val="24"/>
          <w:szCs w:val="24"/>
        </w:rPr>
        <w:t xml:space="preserve"> (pp. 263-281)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81048" w:rsidRPr="001D5F35">
        <w:rPr>
          <w:rFonts w:ascii="Times New Roman" w:hAnsi="Times New Roman" w:cs="Times New Roman"/>
          <w:sz w:val="24"/>
          <w:szCs w:val="24"/>
        </w:rPr>
        <w:t>Alta</w:t>
      </w:r>
      <w:r w:rsidRPr="001D5F35">
        <w:rPr>
          <w:rFonts w:ascii="Times New Roman" w:hAnsi="Times New Roman" w:cs="Times New Roman"/>
          <w:sz w:val="24"/>
          <w:szCs w:val="24"/>
        </w:rPr>
        <w:t xml:space="preserve"> Books. </w:t>
      </w:r>
    </w:p>
    <w:p w14:paraId="4D37E5FD" w14:textId="77777777" w:rsidR="00725679" w:rsidRPr="001D5F35" w:rsidRDefault="00725679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A015E5" w14:textId="2E792BC3" w:rsidR="00725679" w:rsidRPr="001D5F35" w:rsidRDefault="00725679" w:rsidP="001D5F35">
      <w:pPr>
        <w:autoSpaceDE w:val="0"/>
        <w:autoSpaceDN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D5F35">
        <w:rPr>
          <w:rFonts w:ascii="Times New Roman" w:hAnsi="Times New Roman" w:cs="Times New Roman"/>
          <w:sz w:val="24"/>
          <w:szCs w:val="24"/>
        </w:rPr>
        <w:t>Stoynoff</w:t>
      </w:r>
      <w:proofErr w:type="spellEnd"/>
      <w:r w:rsidRPr="001D5F35">
        <w:rPr>
          <w:rFonts w:ascii="Times New Roman" w:hAnsi="Times New Roman" w:cs="Times New Roman"/>
          <w:sz w:val="24"/>
          <w:szCs w:val="24"/>
        </w:rPr>
        <w:t xml:space="preserve">, S., &amp; Chapelle, C. A. (2005). 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ESOL tests and testing:  A resource for teachers and program administrators.</w:t>
      </w:r>
      <w:r w:rsidRPr="001D5F35">
        <w:rPr>
          <w:rFonts w:ascii="Times New Roman" w:hAnsi="Times New Roman" w:cs="Times New Roman"/>
          <w:sz w:val="24"/>
          <w:szCs w:val="24"/>
        </w:rPr>
        <w:t xml:space="preserve"> TESOL. </w:t>
      </w:r>
    </w:p>
    <w:p w14:paraId="51151D61" w14:textId="77777777" w:rsidR="00520E3C" w:rsidRPr="001D5F35" w:rsidRDefault="00520E3C" w:rsidP="001D5F35">
      <w:pPr>
        <w:autoSpaceDE w:val="0"/>
        <w:autoSpaceDN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751781" w14:textId="5A1397F0" w:rsidR="00686AA6" w:rsidRPr="001D5F35" w:rsidRDefault="00686AA6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Swain, M. (1996). Discovering successful second language teaching strategies and practices: From </w:t>
      </w:r>
      <w:proofErr w:type="spellStart"/>
      <w:r w:rsidRPr="001D5F35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 evaluation to classroom experimentation.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Multilingual and Multicultural Development, 17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(2-4), 89-104.</w:t>
      </w:r>
    </w:p>
    <w:p w14:paraId="3C992894" w14:textId="77777777" w:rsidR="00160AB0" w:rsidRPr="001D5F35" w:rsidRDefault="00160AB0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CF79AB" w14:textId="6AA36ACD" w:rsidR="00160AB0" w:rsidRPr="001D5F35" w:rsidRDefault="00160AB0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Taylor, T. (2009). Writing program administration at the two-year college: Ghosts in the machine.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WPA: Writing Program Administration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(3), 120-139.</w:t>
      </w:r>
    </w:p>
    <w:p w14:paraId="0E7F5301" w14:textId="77777777" w:rsidR="00725679" w:rsidRPr="001D5F35" w:rsidRDefault="00725679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80BDD2" w14:textId="3C5101A7" w:rsidR="00931FDF" w:rsidRPr="00931FDF" w:rsidRDefault="00931FDF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31FDF">
        <w:rPr>
          <w:rFonts w:ascii="Times New Roman" w:hAnsi="Times New Roman" w:cs="Times New Roman"/>
          <w:sz w:val="24"/>
          <w:szCs w:val="24"/>
        </w:rPr>
        <w:t>Taylor, T. (2024). Writing program administration at the two-year college: Ghosts in the machine. In</w:t>
      </w:r>
      <w:r w:rsidR="008833AD" w:rsidRPr="001D5F35">
        <w:rPr>
          <w:rFonts w:ascii="Times New Roman" w:hAnsi="Times New Roman" w:cs="Times New Roman"/>
          <w:sz w:val="24"/>
          <w:szCs w:val="24"/>
        </w:rPr>
        <w:t xml:space="preserve"> </w:t>
      </w:r>
      <w:r w:rsidR="008833AD" w:rsidRPr="001D5F35">
        <w:rPr>
          <w:rFonts w:ascii="Times New Roman" w:eastAsia="Times New Roman" w:hAnsi="Times New Roman" w:cs="Times New Roman"/>
          <w:sz w:val="24"/>
          <w:szCs w:val="24"/>
        </w:rPr>
        <w:t xml:space="preserve">K. Ritter &amp; M. Ianetta (Eds.), </w:t>
      </w:r>
      <w:r w:rsidR="008833AD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Landmark </w:t>
      </w:r>
      <w:r w:rsidR="008833AD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8833AD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ssays on </w:t>
      </w:r>
      <w:r w:rsidR="008833AD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wr</w:t>
      </w:r>
      <w:r w:rsidR="008833AD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iting </w:t>
      </w:r>
      <w:r w:rsidR="008833AD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8833AD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rogram </w:t>
      </w:r>
      <w:r w:rsidR="008833AD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8833AD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>dministration</w:t>
      </w:r>
      <w:r w:rsidRPr="00931FDF">
        <w:rPr>
          <w:rFonts w:ascii="Times New Roman" w:hAnsi="Times New Roman" w:cs="Times New Roman"/>
          <w:sz w:val="24"/>
          <w:szCs w:val="24"/>
        </w:rPr>
        <w:t xml:space="preserve"> (pp. 212-229). Routledge.</w:t>
      </w:r>
    </w:p>
    <w:p w14:paraId="6F4B1DC5" w14:textId="77777777" w:rsidR="00931FDF" w:rsidRPr="001D5F35" w:rsidRDefault="00931FDF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6B2C9B" w14:textId="04AD6493" w:rsidR="007601A9" w:rsidRPr="001D5F35" w:rsidRDefault="00257D90" w:rsidP="001D5F3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Thornton, B., Burch, R., &amp; El-Araby, D. (2003). Evaluation of training in an ELT project in Egypt. In C. A. Coombe &amp; N. J. Hubley (Eds.), 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Assessment practices </w:t>
      </w:r>
      <w:r w:rsidRPr="001D5F35">
        <w:rPr>
          <w:rFonts w:ascii="Times New Roman" w:hAnsi="Times New Roman" w:cs="Times New Roman"/>
          <w:sz w:val="24"/>
          <w:szCs w:val="24"/>
        </w:rPr>
        <w:t xml:space="preserve">(pp. 165-176). </w:t>
      </w:r>
      <w:r w:rsidR="00381048" w:rsidRPr="001D5F35">
        <w:rPr>
          <w:rFonts w:ascii="Times New Roman" w:hAnsi="Times New Roman" w:cs="Times New Roman"/>
          <w:sz w:val="24"/>
          <w:szCs w:val="24"/>
        </w:rPr>
        <w:t>TESOL</w:t>
      </w:r>
      <w:r w:rsidRPr="001D5F35">
        <w:rPr>
          <w:rFonts w:ascii="Times New Roman" w:hAnsi="Times New Roman" w:cs="Times New Roman"/>
          <w:sz w:val="24"/>
          <w:szCs w:val="24"/>
        </w:rPr>
        <w:t>.</w:t>
      </w:r>
      <w:r w:rsidR="007601A9" w:rsidRPr="001D5F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9B7A5" w14:textId="77777777" w:rsidR="00A6060F" w:rsidRPr="001D5F35" w:rsidRDefault="00A6060F" w:rsidP="001D5F3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Tseng, W. T., Liu, Y. T., Hsu, Y. T., &amp; Chu, H. C. (2024). Revisiting the effectiveness of study abroad language programs: A multi-level meta-analysis.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1D5F35">
        <w:rPr>
          <w:rFonts w:ascii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1D5F35">
        <w:rPr>
          <w:rFonts w:ascii="Times New Roman" w:hAnsi="Times New Roman" w:cs="Times New Roman"/>
          <w:sz w:val="24"/>
          <w:szCs w:val="24"/>
        </w:rPr>
        <w:t>(1), 156-200.</w:t>
      </w:r>
    </w:p>
    <w:p w14:paraId="72BA6874" w14:textId="74462CD0" w:rsidR="00940A77" w:rsidRPr="001D5F35" w:rsidRDefault="00940A77" w:rsidP="001D5F3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Umansky, I., (2016). To be or not to be EL: An examination of the impact of classifying students as English learners. </w:t>
      </w:r>
      <w:r w:rsidRPr="001D5F3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Educational Evaluation and Policy Analysis, 38</w:t>
      </w:r>
      <w:r w:rsidRPr="001D5F35">
        <w:rPr>
          <w:rFonts w:ascii="Times New Roman" w:hAnsi="Times New Roman" w:cs="Times New Roman"/>
          <w:color w:val="000000" w:themeColor="text1"/>
          <w:sz w:val="24"/>
          <w:szCs w:val="24"/>
        </w:rPr>
        <w:t>(4), 714-737.</w:t>
      </w:r>
    </w:p>
    <w:p w14:paraId="19A90753" w14:textId="048AB680" w:rsidR="00FE73BC" w:rsidRPr="001D5F35" w:rsidRDefault="00FE73BC" w:rsidP="001D5F3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120172061"/>
      <w:r w:rsidRPr="001D5F35">
        <w:rPr>
          <w:rFonts w:ascii="Times New Roman" w:hAnsi="Times New Roman" w:cs="Times New Roman"/>
          <w:sz w:val="24"/>
          <w:szCs w:val="24"/>
        </w:rPr>
        <w:t>Uysal, H. H. (2012). Evaluation of an in-service training program for primary-school language teachers in Turkey. 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Australian Journal of Teacher Education</w:t>
      </w:r>
      <w:r w:rsidRPr="001D5F35">
        <w:rPr>
          <w:rFonts w:ascii="Times New Roman" w:hAnsi="Times New Roman" w:cs="Times New Roman"/>
          <w:sz w:val="24"/>
          <w:szCs w:val="24"/>
        </w:rPr>
        <w:t>, </w:t>
      </w:r>
      <w:r w:rsidRPr="001D5F35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1D5F35">
        <w:rPr>
          <w:rFonts w:ascii="Times New Roman" w:hAnsi="Times New Roman" w:cs="Times New Roman"/>
          <w:sz w:val="24"/>
          <w:szCs w:val="24"/>
        </w:rPr>
        <w:t>(7), 14-29.</w:t>
      </w:r>
      <w:bookmarkEnd w:id="5"/>
    </w:p>
    <w:p w14:paraId="1C6E5C01" w14:textId="77777777" w:rsidR="005208A1" w:rsidRPr="001D5F35" w:rsidRDefault="005208A1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F35">
        <w:rPr>
          <w:rFonts w:ascii="Times New Roman" w:eastAsia="Times New Roman" w:hAnsi="Times New Roman" w:cs="Times New Roman"/>
          <w:sz w:val="24"/>
          <w:szCs w:val="24"/>
        </w:rPr>
        <w:t>Vidali</w:t>
      </w:r>
      <w:proofErr w:type="spellEnd"/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, A. (2015). Disabling writing program administration.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WPA: Writing Program Administration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(2), 32-55.</w:t>
      </w:r>
    </w:p>
    <w:p w14:paraId="4EBFDD5A" w14:textId="77777777" w:rsidR="00731AA1" w:rsidRPr="001D5F35" w:rsidRDefault="00731AA1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9EDB051" w14:textId="265688D0" w:rsidR="00731AA1" w:rsidRPr="00731AA1" w:rsidRDefault="00731AA1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1AA1">
        <w:rPr>
          <w:rFonts w:ascii="Times New Roman" w:eastAsia="Times New Roman" w:hAnsi="Times New Roman" w:cs="Times New Roman"/>
          <w:sz w:val="24"/>
          <w:szCs w:val="24"/>
        </w:rPr>
        <w:t>Vidali</w:t>
      </w:r>
      <w:proofErr w:type="spellEnd"/>
      <w:r w:rsidRPr="00731AA1">
        <w:rPr>
          <w:rFonts w:ascii="Times New Roman" w:eastAsia="Times New Roman" w:hAnsi="Times New Roman" w:cs="Times New Roman"/>
          <w:sz w:val="24"/>
          <w:szCs w:val="24"/>
        </w:rPr>
        <w:t xml:space="preserve">, A. (2024). Disabling writing program administration. In </w:t>
      </w:r>
      <w:r w:rsidR="005E4074" w:rsidRPr="001D5F35">
        <w:rPr>
          <w:rFonts w:ascii="Times New Roman" w:eastAsia="Times New Roman" w:hAnsi="Times New Roman" w:cs="Times New Roman"/>
          <w:sz w:val="24"/>
          <w:szCs w:val="24"/>
        </w:rPr>
        <w:t xml:space="preserve">K. Ritter &amp; M. Ianetta (Eds.), </w:t>
      </w:r>
      <w:r w:rsidR="005E4074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Landmark </w:t>
      </w:r>
      <w:r w:rsidR="005E4074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5E4074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ssays on </w:t>
      </w:r>
      <w:r w:rsidR="005E4074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wr</w:t>
      </w:r>
      <w:r w:rsidR="005E4074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iting </w:t>
      </w:r>
      <w:r w:rsidR="005E4074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5E4074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rogram </w:t>
      </w:r>
      <w:r w:rsidR="005E4074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5E4074" w:rsidRPr="009E507B">
        <w:rPr>
          <w:rFonts w:ascii="Times New Roman" w:eastAsia="Times New Roman" w:hAnsi="Times New Roman" w:cs="Times New Roman"/>
          <w:i/>
          <w:iCs/>
          <w:sz w:val="24"/>
          <w:szCs w:val="24"/>
        </w:rPr>
        <w:t>dministration</w:t>
      </w:r>
      <w:r w:rsidR="005E4074"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31AA1">
        <w:rPr>
          <w:rFonts w:ascii="Times New Roman" w:eastAsia="Times New Roman" w:hAnsi="Times New Roman" w:cs="Times New Roman"/>
          <w:sz w:val="24"/>
          <w:szCs w:val="24"/>
        </w:rPr>
        <w:t>(pp. 154-173). Routledge.</w:t>
      </w:r>
    </w:p>
    <w:p w14:paraId="484059CC" w14:textId="77777777" w:rsidR="005208A1" w:rsidRPr="001D5F35" w:rsidRDefault="005208A1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55564E0" w14:textId="77777777" w:rsidR="00156705" w:rsidRPr="001D5F35" w:rsidRDefault="003F3680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Williams, J. (1995). ESL composition program administration in the United States.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Second Language Writing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(2), 157-179.</w:t>
      </w:r>
    </w:p>
    <w:p w14:paraId="2BA9CE22" w14:textId="77777777" w:rsidR="00156705" w:rsidRPr="001D5F35" w:rsidRDefault="00156705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592363" w14:textId="680BE700" w:rsidR="00286939" w:rsidRPr="001D5F35" w:rsidRDefault="00286939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>Witbeck, M., &amp; Healey, D. (</w:t>
      </w:r>
      <w:r w:rsidR="00F3639F" w:rsidRPr="001D5F35">
        <w:rPr>
          <w:rFonts w:ascii="Times New Roman" w:hAnsi="Times New Roman" w:cs="Times New Roman"/>
          <w:sz w:val="24"/>
          <w:szCs w:val="24"/>
        </w:rPr>
        <w:t>1997</w:t>
      </w:r>
      <w:r w:rsidRPr="001D5F35">
        <w:rPr>
          <w:rFonts w:ascii="Times New Roman" w:hAnsi="Times New Roman" w:cs="Times New Roman"/>
          <w:sz w:val="24"/>
          <w:szCs w:val="24"/>
        </w:rPr>
        <w:t xml:space="preserve">). Technology and the language program administrator. In M. A. Christison &amp; F. L. Stoller (Eds.), </w:t>
      </w:r>
      <w:r w:rsidRPr="001D5F35">
        <w:rPr>
          <w:rFonts w:ascii="Times New Roman" w:hAnsi="Times New Roman" w:cs="Times New Roman"/>
          <w:i/>
          <w:sz w:val="24"/>
          <w:szCs w:val="24"/>
        </w:rPr>
        <w:t>A handbook for language program administrators</w:t>
      </w:r>
      <w:r w:rsidRPr="001D5F35">
        <w:rPr>
          <w:rFonts w:ascii="Times New Roman" w:hAnsi="Times New Roman" w:cs="Times New Roman"/>
          <w:sz w:val="24"/>
          <w:szCs w:val="24"/>
        </w:rPr>
        <w:t xml:space="preserve"> (pp. 283-301)</w:t>
      </w:r>
      <w:r w:rsidRPr="001D5F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81048" w:rsidRPr="001D5F35">
        <w:rPr>
          <w:rFonts w:ascii="Times New Roman" w:hAnsi="Times New Roman" w:cs="Times New Roman"/>
          <w:sz w:val="24"/>
          <w:szCs w:val="24"/>
        </w:rPr>
        <w:t>Alta</w:t>
      </w:r>
      <w:r w:rsidRPr="001D5F35">
        <w:rPr>
          <w:rFonts w:ascii="Times New Roman" w:hAnsi="Times New Roman" w:cs="Times New Roman"/>
          <w:sz w:val="24"/>
          <w:szCs w:val="24"/>
        </w:rPr>
        <w:t xml:space="preserve"> Books. </w:t>
      </w:r>
    </w:p>
    <w:p w14:paraId="51A46C3C" w14:textId="77777777" w:rsidR="001F2C0E" w:rsidRPr="001D5F35" w:rsidRDefault="001F2C0E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A72067" w14:textId="27479E1C" w:rsidR="001F2C0E" w:rsidRPr="001D5F35" w:rsidRDefault="001F2C0E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Wood, S. A., &amp; Elliot, N. (2019). Commemorating community: Forty years of writing assessment in WPA: Writing program administration.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Writing Program Administration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1D5F35">
        <w:rPr>
          <w:rFonts w:ascii="Times New Roman" w:eastAsia="Times New Roman" w:hAnsi="Times New Roman" w:cs="Times New Roman"/>
          <w:sz w:val="24"/>
          <w:szCs w:val="24"/>
        </w:rPr>
        <w:t>(3), 28-36.</w:t>
      </w:r>
    </w:p>
    <w:p w14:paraId="477E7DDE" w14:textId="77777777" w:rsidR="00F36332" w:rsidRPr="001D5F35" w:rsidRDefault="00F36332" w:rsidP="001D5F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5CF42B" w14:textId="21798B03" w:rsidR="001F2C0E" w:rsidRPr="001D5F35" w:rsidRDefault="00F36332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5F35">
        <w:rPr>
          <w:rFonts w:ascii="Times New Roman" w:hAnsi="Times New Roman" w:cs="Times New Roman"/>
          <w:sz w:val="24"/>
          <w:szCs w:val="24"/>
        </w:rPr>
        <w:t xml:space="preserve">Yaeger, J. (2019). Evaluating continuing education. </w:t>
      </w:r>
      <w:r w:rsidRPr="001D5F35">
        <w:rPr>
          <w:rFonts w:ascii="Times New Roman" w:hAnsi="Times New Roman" w:cs="Times New Roman"/>
          <w:i/>
          <w:sz w:val="24"/>
          <w:szCs w:val="24"/>
        </w:rPr>
        <w:t>Language Magazine</w:t>
      </w:r>
      <w:r w:rsidRPr="001D5F35">
        <w:rPr>
          <w:rFonts w:ascii="Times New Roman" w:hAnsi="Times New Roman" w:cs="Times New Roman"/>
          <w:sz w:val="24"/>
          <w:szCs w:val="24"/>
        </w:rPr>
        <w:t xml:space="preserve">, </w:t>
      </w:r>
      <w:r w:rsidRPr="001D5F35">
        <w:rPr>
          <w:rFonts w:ascii="Times New Roman" w:hAnsi="Times New Roman" w:cs="Times New Roman"/>
          <w:i/>
          <w:sz w:val="24"/>
          <w:szCs w:val="24"/>
        </w:rPr>
        <w:t>18</w:t>
      </w:r>
      <w:r w:rsidRPr="001D5F35">
        <w:rPr>
          <w:rFonts w:ascii="Times New Roman" w:hAnsi="Times New Roman" w:cs="Times New Roman"/>
          <w:sz w:val="24"/>
          <w:szCs w:val="24"/>
        </w:rPr>
        <w:t>(6), 26-28.</w:t>
      </w:r>
    </w:p>
    <w:p w14:paraId="42617983" w14:textId="77777777" w:rsidR="00C26A5D" w:rsidRPr="001D5F35" w:rsidRDefault="00C26A5D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2E27C6" w14:textId="3D9FFEA2" w:rsidR="00C26A5D" w:rsidRPr="00C26A5D" w:rsidRDefault="00C26A5D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26A5D">
        <w:rPr>
          <w:rFonts w:ascii="Times New Roman" w:hAnsi="Times New Roman" w:cs="Times New Roman"/>
          <w:sz w:val="24"/>
          <w:szCs w:val="24"/>
        </w:rPr>
        <w:t xml:space="preserve">Yuliani, N. D., Noor, P., &amp; </w:t>
      </w:r>
      <w:proofErr w:type="spellStart"/>
      <w:r w:rsidRPr="00C26A5D">
        <w:rPr>
          <w:rFonts w:ascii="Times New Roman" w:hAnsi="Times New Roman" w:cs="Times New Roman"/>
          <w:sz w:val="24"/>
          <w:szCs w:val="24"/>
        </w:rPr>
        <w:t>Rujani</w:t>
      </w:r>
      <w:proofErr w:type="spellEnd"/>
      <w:r w:rsidRPr="00C26A5D">
        <w:rPr>
          <w:rFonts w:ascii="Times New Roman" w:hAnsi="Times New Roman" w:cs="Times New Roman"/>
          <w:sz w:val="24"/>
          <w:szCs w:val="24"/>
        </w:rPr>
        <w:t xml:space="preserve">, M. R. (2025). Strategy </w:t>
      </w:r>
      <w:r w:rsidRPr="001D5F35">
        <w:rPr>
          <w:rFonts w:ascii="Times New Roman" w:hAnsi="Times New Roman" w:cs="Times New Roman"/>
          <w:sz w:val="24"/>
          <w:szCs w:val="24"/>
        </w:rPr>
        <w:t>a</w:t>
      </w:r>
      <w:r w:rsidRPr="00C26A5D">
        <w:rPr>
          <w:rFonts w:ascii="Times New Roman" w:hAnsi="Times New Roman" w:cs="Times New Roman"/>
          <w:sz w:val="24"/>
          <w:szCs w:val="24"/>
        </w:rPr>
        <w:t xml:space="preserve">nalysis of English Zone </w:t>
      </w:r>
      <w:r w:rsidRPr="001D5F35">
        <w:rPr>
          <w:rFonts w:ascii="Times New Roman" w:hAnsi="Times New Roman" w:cs="Times New Roman"/>
          <w:sz w:val="24"/>
          <w:szCs w:val="24"/>
        </w:rPr>
        <w:t>i</w:t>
      </w:r>
      <w:r w:rsidRPr="00C26A5D">
        <w:rPr>
          <w:rFonts w:ascii="Times New Roman" w:hAnsi="Times New Roman" w:cs="Times New Roman"/>
          <w:sz w:val="24"/>
          <w:szCs w:val="24"/>
        </w:rPr>
        <w:t xml:space="preserve">mplementation in </w:t>
      </w:r>
      <w:r w:rsidRPr="001D5F35">
        <w:rPr>
          <w:rFonts w:ascii="Times New Roman" w:hAnsi="Times New Roman" w:cs="Times New Roman"/>
          <w:sz w:val="24"/>
          <w:szCs w:val="24"/>
        </w:rPr>
        <w:t>m</w:t>
      </w:r>
      <w:r w:rsidRPr="00C26A5D">
        <w:rPr>
          <w:rFonts w:ascii="Times New Roman" w:hAnsi="Times New Roman" w:cs="Times New Roman"/>
          <w:sz w:val="24"/>
          <w:szCs w:val="24"/>
        </w:rPr>
        <w:t xml:space="preserve">odern Islamic </w:t>
      </w:r>
      <w:r w:rsidRPr="001D5F35">
        <w:rPr>
          <w:rFonts w:ascii="Times New Roman" w:hAnsi="Times New Roman" w:cs="Times New Roman"/>
          <w:sz w:val="24"/>
          <w:szCs w:val="24"/>
        </w:rPr>
        <w:t>b</w:t>
      </w:r>
      <w:r w:rsidRPr="00C26A5D">
        <w:rPr>
          <w:rFonts w:ascii="Times New Roman" w:hAnsi="Times New Roman" w:cs="Times New Roman"/>
          <w:sz w:val="24"/>
          <w:szCs w:val="24"/>
        </w:rPr>
        <w:t xml:space="preserve">oarding </w:t>
      </w:r>
      <w:r w:rsidRPr="001D5F35">
        <w:rPr>
          <w:rFonts w:ascii="Times New Roman" w:hAnsi="Times New Roman" w:cs="Times New Roman"/>
          <w:sz w:val="24"/>
          <w:szCs w:val="24"/>
        </w:rPr>
        <w:t>s</w:t>
      </w:r>
      <w:r w:rsidRPr="00C26A5D">
        <w:rPr>
          <w:rFonts w:ascii="Times New Roman" w:hAnsi="Times New Roman" w:cs="Times New Roman"/>
          <w:sz w:val="24"/>
          <w:szCs w:val="24"/>
        </w:rPr>
        <w:t xml:space="preserve">chools in </w:t>
      </w:r>
      <w:r w:rsidRPr="001D5F35">
        <w:rPr>
          <w:rFonts w:ascii="Times New Roman" w:hAnsi="Times New Roman" w:cs="Times New Roman"/>
          <w:sz w:val="24"/>
          <w:szCs w:val="24"/>
        </w:rPr>
        <w:t>p</w:t>
      </w:r>
      <w:r w:rsidRPr="00C26A5D">
        <w:rPr>
          <w:rFonts w:ascii="Times New Roman" w:hAnsi="Times New Roman" w:cs="Times New Roman"/>
          <w:sz w:val="24"/>
          <w:szCs w:val="24"/>
        </w:rPr>
        <w:t xml:space="preserve">reparation for </w:t>
      </w:r>
      <w:r w:rsidRPr="001D5F35">
        <w:rPr>
          <w:rFonts w:ascii="Times New Roman" w:hAnsi="Times New Roman" w:cs="Times New Roman"/>
          <w:sz w:val="24"/>
          <w:szCs w:val="24"/>
        </w:rPr>
        <w:t>g</w:t>
      </w:r>
      <w:r w:rsidRPr="00C26A5D">
        <w:rPr>
          <w:rFonts w:ascii="Times New Roman" w:hAnsi="Times New Roman" w:cs="Times New Roman"/>
          <w:sz w:val="24"/>
          <w:szCs w:val="24"/>
        </w:rPr>
        <w:t>lobal-</w:t>
      </w:r>
      <w:r w:rsidRPr="001D5F35">
        <w:rPr>
          <w:rFonts w:ascii="Times New Roman" w:hAnsi="Times New Roman" w:cs="Times New Roman"/>
          <w:sz w:val="24"/>
          <w:szCs w:val="24"/>
        </w:rPr>
        <w:t>c</w:t>
      </w:r>
      <w:r w:rsidRPr="00C26A5D">
        <w:rPr>
          <w:rFonts w:ascii="Times New Roman" w:hAnsi="Times New Roman" w:cs="Times New Roman"/>
          <w:sz w:val="24"/>
          <w:szCs w:val="24"/>
        </w:rPr>
        <w:t xml:space="preserve">ommunication. </w:t>
      </w:r>
      <w:r w:rsidRPr="00C26A5D">
        <w:rPr>
          <w:rFonts w:ascii="Times New Roman" w:hAnsi="Times New Roman" w:cs="Times New Roman"/>
          <w:i/>
          <w:iCs/>
          <w:sz w:val="24"/>
          <w:szCs w:val="24"/>
        </w:rPr>
        <w:t>Linguistics and ELT Journal</w:t>
      </w:r>
      <w:r w:rsidRPr="00C26A5D">
        <w:rPr>
          <w:rFonts w:ascii="Times New Roman" w:hAnsi="Times New Roman" w:cs="Times New Roman"/>
          <w:sz w:val="24"/>
          <w:szCs w:val="24"/>
        </w:rPr>
        <w:t xml:space="preserve">, </w:t>
      </w:r>
      <w:r w:rsidRPr="00C26A5D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C26A5D">
        <w:rPr>
          <w:rFonts w:ascii="Times New Roman" w:hAnsi="Times New Roman" w:cs="Times New Roman"/>
          <w:sz w:val="24"/>
          <w:szCs w:val="24"/>
        </w:rPr>
        <w:t>(2), 296-303.</w:t>
      </w:r>
    </w:p>
    <w:p w14:paraId="22A48DAC" w14:textId="77777777" w:rsidR="00C26A5D" w:rsidRPr="001D5F35" w:rsidRDefault="00C26A5D" w:rsidP="001D5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C26A5D" w:rsidRPr="001D5F35" w:rsidSect="00EB119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57E5D" w14:textId="77777777" w:rsidR="003C2619" w:rsidRDefault="003C2619" w:rsidP="00420F53">
      <w:pPr>
        <w:spacing w:after="0" w:line="240" w:lineRule="auto"/>
      </w:pPr>
      <w:r>
        <w:separator/>
      </w:r>
    </w:p>
  </w:endnote>
  <w:endnote w:type="continuationSeparator" w:id="0">
    <w:p w14:paraId="21DC51E2" w14:textId="77777777" w:rsidR="003C2619" w:rsidRDefault="003C2619" w:rsidP="0042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31E6" w14:textId="06EB944F" w:rsidR="00CF5DD1" w:rsidRPr="008B7961" w:rsidRDefault="008B7961" w:rsidP="008B7961">
    <w:pPr>
      <w:pStyle w:val="Footer"/>
      <w:jc w:val="right"/>
      <w:rPr>
        <w:rStyle w:val="PageNumber"/>
      </w:rPr>
    </w:pPr>
    <w:r w:rsidRPr="008B7961">
      <w:rPr>
        <w:rStyle w:val="PageNumber"/>
      </w:rPr>
      <w:fldChar w:fldCharType="begin"/>
    </w:r>
    <w:r w:rsidRPr="008B7961">
      <w:rPr>
        <w:rStyle w:val="PageNumber"/>
      </w:rPr>
      <w:instrText xml:space="preserve"> PAGE   \* MERGEFORMAT </w:instrText>
    </w:r>
    <w:r w:rsidRPr="008B7961">
      <w:rPr>
        <w:rStyle w:val="PageNumber"/>
      </w:rPr>
      <w:fldChar w:fldCharType="separate"/>
    </w:r>
    <w:r w:rsidRPr="008B7961">
      <w:rPr>
        <w:rStyle w:val="PageNumber"/>
        <w:noProof/>
      </w:rPr>
      <w:t>1</w:t>
    </w:r>
    <w:r w:rsidRPr="008B7961">
      <w:rPr>
        <w:rStyle w:val="PageNumbe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DEE4" w14:textId="77777777" w:rsidR="003C2619" w:rsidRDefault="003C2619" w:rsidP="00420F53">
      <w:pPr>
        <w:spacing w:after="0" w:line="240" w:lineRule="auto"/>
      </w:pPr>
      <w:r>
        <w:separator/>
      </w:r>
    </w:p>
  </w:footnote>
  <w:footnote w:type="continuationSeparator" w:id="0">
    <w:p w14:paraId="7134D04C" w14:textId="77777777" w:rsidR="003C2619" w:rsidRDefault="003C2619" w:rsidP="00420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6F4C" w14:textId="2F492ECF" w:rsidR="00420F53" w:rsidRDefault="00353FFF">
    <w:pPr>
      <w:pStyle w:val="Header"/>
    </w:pPr>
    <w:r w:rsidRPr="00353FFF">
      <w:rPr>
        <w:rFonts w:ascii="Times New Roman" w:eastAsia="Times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25957831" wp14:editId="54058786">
          <wp:simplePos x="0" y="0"/>
          <wp:positionH relativeFrom="column">
            <wp:posOffset>3840480</wp:posOffset>
          </wp:positionH>
          <wp:positionV relativeFrom="paragraph">
            <wp:posOffset>-335280</wp:posOffset>
          </wp:positionV>
          <wp:extent cx="2798064" cy="694944"/>
          <wp:effectExtent l="0" t="0" r="2540" b="0"/>
          <wp:wrapNone/>
          <wp:docPr id="6" name="Picture 6" descr="A picture containing text, bottle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bottle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064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3FFF">
      <w:rPr>
        <w:rFonts w:ascii="Times New Roman" w:eastAsia="Arial Unicode MS" w:hAnsi="Times New Roman" w:cs="Times New Roman"/>
        <w:noProof/>
        <w:sz w:val="24"/>
        <w:szCs w:val="24"/>
        <w:bdr w:val="nil"/>
      </w:rPr>
      <w:drawing>
        <wp:anchor distT="0" distB="0" distL="114300" distR="114300" simplePos="0" relativeHeight="251659264" behindDoc="1" locked="0" layoutInCell="1" allowOverlap="1" wp14:anchorId="1E529185" wp14:editId="4BF5CE6A">
          <wp:simplePos x="0" y="0"/>
          <wp:positionH relativeFrom="column">
            <wp:posOffset>-731520</wp:posOffset>
          </wp:positionH>
          <wp:positionV relativeFrom="paragraph">
            <wp:posOffset>-350520</wp:posOffset>
          </wp:positionV>
          <wp:extent cx="3413760" cy="69215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E4"/>
    <w:rsid w:val="0001083F"/>
    <w:rsid w:val="000775C9"/>
    <w:rsid w:val="00092026"/>
    <w:rsid w:val="000A2543"/>
    <w:rsid w:val="000A2F24"/>
    <w:rsid w:val="000A61F4"/>
    <w:rsid w:val="000C0AAE"/>
    <w:rsid w:val="000C6E79"/>
    <w:rsid w:val="000E1F38"/>
    <w:rsid w:val="000E78E7"/>
    <w:rsid w:val="0011797F"/>
    <w:rsid w:val="001329B7"/>
    <w:rsid w:val="00136810"/>
    <w:rsid w:val="00142F1A"/>
    <w:rsid w:val="001512DA"/>
    <w:rsid w:val="00156705"/>
    <w:rsid w:val="00160AB0"/>
    <w:rsid w:val="001A343D"/>
    <w:rsid w:val="001B59E2"/>
    <w:rsid w:val="001D29A0"/>
    <w:rsid w:val="001D5F35"/>
    <w:rsid w:val="001F2C0E"/>
    <w:rsid w:val="002200AA"/>
    <w:rsid w:val="00257D90"/>
    <w:rsid w:val="00276299"/>
    <w:rsid w:val="0028066F"/>
    <w:rsid w:val="00286939"/>
    <w:rsid w:val="002B0941"/>
    <w:rsid w:val="002B0B8B"/>
    <w:rsid w:val="002F0328"/>
    <w:rsid w:val="00304624"/>
    <w:rsid w:val="00310932"/>
    <w:rsid w:val="00353FFF"/>
    <w:rsid w:val="00366DCE"/>
    <w:rsid w:val="00381048"/>
    <w:rsid w:val="003932B9"/>
    <w:rsid w:val="003C2619"/>
    <w:rsid w:val="003C57D2"/>
    <w:rsid w:val="003F3680"/>
    <w:rsid w:val="003F61A3"/>
    <w:rsid w:val="00405423"/>
    <w:rsid w:val="00420F53"/>
    <w:rsid w:val="00421DF9"/>
    <w:rsid w:val="00430408"/>
    <w:rsid w:val="00454589"/>
    <w:rsid w:val="0047211C"/>
    <w:rsid w:val="0048036A"/>
    <w:rsid w:val="00485037"/>
    <w:rsid w:val="004A7D6B"/>
    <w:rsid w:val="004A7EAF"/>
    <w:rsid w:val="004B1378"/>
    <w:rsid w:val="004B15A0"/>
    <w:rsid w:val="004B2D4D"/>
    <w:rsid w:val="004F2231"/>
    <w:rsid w:val="005208A1"/>
    <w:rsid w:val="00520E3C"/>
    <w:rsid w:val="00522C79"/>
    <w:rsid w:val="00543ED0"/>
    <w:rsid w:val="005801F4"/>
    <w:rsid w:val="00591049"/>
    <w:rsid w:val="005A6E09"/>
    <w:rsid w:val="005B3116"/>
    <w:rsid w:val="005C4D7E"/>
    <w:rsid w:val="005E09A7"/>
    <w:rsid w:val="005E4074"/>
    <w:rsid w:val="005E7B28"/>
    <w:rsid w:val="005F6E67"/>
    <w:rsid w:val="00621341"/>
    <w:rsid w:val="0062351D"/>
    <w:rsid w:val="00625E2D"/>
    <w:rsid w:val="0064302F"/>
    <w:rsid w:val="006723EA"/>
    <w:rsid w:val="00682FCD"/>
    <w:rsid w:val="00686AA6"/>
    <w:rsid w:val="006877AE"/>
    <w:rsid w:val="006A1E47"/>
    <w:rsid w:val="006B2AF3"/>
    <w:rsid w:val="006B4422"/>
    <w:rsid w:val="006F012D"/>
    <w:rsid w:val="006F1E18"/>
    <w:rsid w:val="0071209E"/>
    <w:rsid w:val="00723E46"/>
    <w:rsid w:val="00725679"/>
    <w:rsid w:val="0072574E"/>
    <w:rsid w:val="00731AA1"/>
    <w:rsid w:val="00740248"/>
    <w:rsid w:val="007601A9"/>
    <w:rsid w:val="007611A9"/>
    <w:rsid w:val="00775593"/>
    <w:rsid w:val="007969D3"/>
    <w:rsid w:val="007C2707"/>
    <w:rsid w:val="007F1851"/>
    <w:rsid w:val="0080059A"/>
    <w:rsid w:val="0080534D"/>
    <w:rsid w:val="008069BA"/>
    <w:rsid w:val="00834D38"/>
    <w:rsid w:val="00850791"/>
    <w:rsid w:val="0086105A"/>
    <w:rsid w:val="00875361"/>
    <w:rsid w:val="0088311E"/>
    <w:rsid w:val="008833AD"/>
    <w:rsid w:val="00884C3F"/>
    <w:rsid w:val="008B7961"/>
    <w:rsid w:val="009150D4"/>
    <w:rsid w:val="00931FDF"/>
    <w:rsid w:val="00940A77"/>
    <w:rsid w:val="0094170E"/>
    <w:rsid w:val="00944C3F"/>
    <w:rsid w:val="009726D2"/>
    <w:rsid w:val="009802DE"/>
    <w:rsid w:val="00994FBA"/>
    <w:rsid w:val="009B0EE4"/>
    <w:rsid w:val="009D20B5"/>
    <w:rsid w:val="009D34F0"/>
    <w:rsid w:val="009E507B"/>
    <w:rsid w:val="00A00B1A"/>
    <w:rsid w:val="00A131AF"/>
    <w:rsid w:val="00A41182"/>
    <w:rsid w:val="00A461D3"/>
    <w:rsid w:val="00A6060F"/>
    <w:rsid w:val="00A61AF6"/>
    <w:rsid w:val="00A81145"/>
    <w:rsid w:val="00AB4907"/>
    <w:rsid w:val="00AB75E4"/>
    <w:rsid w:val="00AD21C0"/>
    <w:rsid w:val="00B02537"/>
    <w:rsid w:val="00B05B55"/>
    <w:rsid w:val="00B27202"/>
    <w:rsid w:val="00BA12D6"/>
    <w:rsid w:val="00BC0ABC"/>
    <w:rsid w:val="00BD6D7C"/>
    <w:rsid w:val="00BE1515"/>
    <w:rsid w:val="00BE4C26"/>
    <w:rsid w:val="00C26A5D"/>
    <w:rsid w:val="00C615D5"/>
    <w:rsid w:val="00C76255"/>
    <w:rsid w:val="00CA409F"/>
    <w:rsid w:val="00CA6277"/>
    <w:rsid w:val="00CC0908"/>
    <w:rsid w:val="00CC48B6"/>
    <w:rsid w:val="00CC4FE9"/>
    <w:rsid w:val="00CE5DBF"/>
    <w:rsid w:val="00CF5DD1"/>
    <w:rsid w:val="00D27F24"/>
    <w:rsid w:val="00D42DC7"/>
    <w:rsid w:val="00D6208E"/>
    <w:rsid w:val="00DB5AC5"/>
    <w:rsid w:val="00DE3ECE"/>
    <w:rsid w:val="00DE7AD5"/>
    <w:rsid w:val="00E00E13"/>
    <w:rsid w:val="00E023D9"/>
    <w:rsid w:val="00E33DC4"/>
    <w:rsid w:val="00EA3666"/>
    <w:rsid w:val="00EA451D"/>
    <w:rsid w:val="00EA4E02"/>
    <w:rsid w:val="00EB1195"/>
    <w:rsid w:val="00ED6B51"/>
    <w:rsid w:val="00F36332"/>
    <w:rsid w:val="00F3639F"/>
    <w:rsid w:val="00F60F04"/>
    <w:rsid w:val="00F65ECA"/>
    <w:rsid w:val="00FC7E30"/>
    <w:rsid w:val="00FE73BC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1F5DD"/>
  <w15:docId w15:val="{EA790561-D08D-4B96-A35F-646ED640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B0E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B0EE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itation">
    <w:name w:val="citation"/>
    <w:basedOn w:val="Normal"/>
    <w:rsid w:val="009B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B0EE4"/>
    <w:rPr>
      <w:i/>
      <w:iCs/>
    </w:rPr>
  </w:style>
  <w:style w:type="paragraph" w:styleId="Header">
    <w:name w:val="header"/>
    <w:basedOn w:val="Normal"/>
    <w:link w:val="HeaderChar"/>
    <w:unhideWhenUsed/>
    <w:rsid w:val="00420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F53"/>
  </w:style>
  <w:style w:type="paragraph" w:styleId="Footer">
    <w:name w:val="footer"/>
    <w:basedOn w:val="Normal"/>
    <w:link w:val="FooterChar"/>
    <w:unhideWhenUsed/>
    <w:rsid w:val="00420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F53"/>
  </w:style>
  <w:style w:type="character" w:styleId="PageNumber">
    <w:name w:val="page number"/>
    <w:basedOn w:val="DefaultParagraphFont"/>
    <w:rsid w:val="00CF5DD1"/>
  </w:style>
  <w:style w:type="paragraph" w:styleId="NormalWeb">
    <w:name w:val="Normal (Web)"/>
    <w:basedOn w:val="Normal"/>
    <w:uiPriority w:val="99"/>
    <w:unhideWhenUsed/>
    <w:rsid w:val="0080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erence">
    <w:name w:val="reference"/>
    <w:basedOn w:val="Normal"/>
    <w:rsid w:val="00B02537"/>
    <w:pPr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/>
    </w:rPr>
  </w:style>
  <w:style w:type="character" w:styleId="Hyperlink">
    <w:name w:val="Hyperlink"/>
    <w:basedOn w:val="DefaultParagraphFont"/>
    <w:unhideWhenUsed/>
    <w:rsid w:val="001512DA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7C2707"/>
  </w:style>
  <w:style w:type="paragraph" w:customStyle="1" w:styleId="xmsonormal">
    <w:name w:val="x_msonormal"/>
    <w:basedOn w:val="Normal"/>
    <w:rsid w:val="00CA409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36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0953997241283706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2/tesq.3322" TargetMode="External"/><Relationship Id="rId12" Type="http://schemas.openxmlformats.org/officeDocument/2006/relationships/hyperlink" Target="https://doi.org/10.4324/978100357689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2202/1949-6605.1723" TargetMode="External"/><Relationship Id="rId11" Type="http://schemas.openxmlformats.org/officeDocument/2006/relationships/hyperlink" Target="http://newsmanager.commpartners.com/tesolpais/issues/2017-11-20/5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177/23294884198685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ijer.2025.102549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3239</Words>
  <Characters>18465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21661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ws-tesol</dc:creator>
  <cp:lastModifiedBy>Kathi Bailey</cp:lastModifiedBy>
  <cp:revision>30</cp:revision>
  <dcterms:created xsi:type="dcterms:W3CDTF">2025-04-13T17:00:00Z</dcterms:created>
  <dcterms:modified xsi:type="dcterms:W3CDTF">2025-04-13T18:14:00Z</dcterms:modified>
</cp:coreProperties>
</file>