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A24C" w14:textId="31189C04" w:rsidR="007061A7" w:rsidRPr="0037747D" w:rsidRDefault="007061A7" w:rsidP="0037747D">
      <w:pPr>
        <w:pStyle w:val="Title"/>
        <w:ind w:left="720" w:hanging="720"/>
        <w:rPr>
          <w:rFonts w:ascii="Times New Roman" w:hAnsi="Times New Roman"/>
          <w:szCs w:val="24"/>
          <w:u w:val="single"/>
          <w:lang w:val="fr-FR"/>
        </w:rPr>
      </w:pPr>
      <w:r w:rsidRPr="0037747D">
        <w:rPr>
          <w:rFonts w:ascii="Times New Roman" w:hAnsi="Times New Roman"/>
          <w:szCs w:val="24"/>
          <w:u w:val="single"/>
          <w:lang w:val="fr-FR"/>
        </w:rPr>
        <w:t xml:space="preserve">TECHNOLOGY </w:t>
      </w:r>
      <w:r w:rsidR="00BC1257">
        <w:rPr>
          <w:rFonts w:ascii="Times New Roman" w:hAnsi="Times New Roman"/>
          <w:szCs w:val="24"/>
          <w:u w:val="single"/>
          <w:lang w:val="fr-FR"/>
        </w:rPr>
        <w:t>IN</w:t>
      </w:r>
      <w:r w:rsidRPr="0037747D">
        <w:rPr>
          <w:rFonts w:ascii="Times New Roman" w:hAnsi="Times New Roman"/>
          <w:szCs w:val="24"/>
          <w:u w:val="single"/>
          <w:lang w:val="fr-FR"/>
        </w:rPr>
        <w:t xml:space="preserve"> LANGUAGE ASSESSMENT: SELECTED REFERENCES</w:t>
      </w:r>
    </w:p>
    <w:p w14:paraId="5E62F3EE" w14:textId="3D23C57E" w:rsidR="007061A7" w:rsidRDefault="001F1A5A" w:rsidP="0037747D">
      <w:pPr>
        <w:pStyle w:val="Title"/>
        <w:ind w:left="720" w:hanging="720"/>
        <w:rPr>
          <w:rFonts w:ascii="Times New Roman" w:hAnsi="Times New Roman"/>
          <w:szCs w:val="24"/>
          <w:lang w:val="fr-FR"/>
        </w:rPr>
      </w:pPr>
      <w:r w:rsidRPr="0037747D">
        <w:rPr>
          <w:rFonts w:ascii="Times New Roman" w:hAnsi="Times New Roman"/>
          <w:szCs w:val="24"/>
          <w:lang w:val="fr-FR"/>
        </w:rPr>
        <w:t>(</w:t>
      </w:r>
      <w:r w:rsidR="00F33705" w:rsidRPr="0037747D">
        <w:rPr>
          <w:rFonts w:ascii="Times New Roman" w:hAnsi="Times New Roman"/>
          <w:szCs w:val="24"/>
          <w:lang w:val="fr-FR"/>
        </w:rPr>
        <w:t>L</w:t>
      </w:r>
      <w:r w:rsidR="007061A7" w:rsidRPr="0037747D">
        <w:rPr>
          <w:rFonts w:ascii="Times New Roman" w:hAnsi="Times New Roman"/>
          <w:szCs w:val="24"/>
          <w:lang w:val="fr-FR"/>
        </w:rPr>
        <w:t xml:space="preserve">ast </w:t>
      </w:r>
      <w:r w:rsidRPr="0037747D">
        <w:rPr>
          <w:rFonts w:ascii="Times New Roman" w:hAnsi="Times New Roman"/>
          <w:szCs w:val="24"/>
          <w:lang w:val="fr-FR"/>
        </w:rPr>
        <w:t>updated</w:t>
      </w:r>
      <w:r w:rsidR="007061A7" w:rsidRPr="0037747D">
        <w:rPr>
          <w:rFonts w:ascii="Times New Roman" w:hAnsi="Times New Roman"/>
          <w:szCs w:val="24"/>
          <w:lang w:val="fr-FR"/>
        </w:rPr>
        <w:t xml:space="preserve"> </w:t>
      </w:r>
      <w:r w:rsidR="006D33C9">
        <w:rPr>
          <w:rFonts w:ascii="Times New Roman" w:hAnsi="Times New Roman"/>
          <w:szCs w:val="24"/>
          <w:lang w:val="fr-FR"/>
        </w:rPr>
        <w:t>7 April</w:t>
      </w:r>
      <w:r w:rsidR="00774DB3" w:rsidRPr="0037747D">
        <w:rPr>
          <w:rFonts w:ascii="Times New Roman" w:hAnsi="Times New Roman"/>
          <w:szCs w:val="24"/>
          <w:lang w:val="fr-FR"/>
        </w:rPr>
        <w:t xml:space="preserve"> 202</w:t>
      </w:r>
      <w:r w:rsidR="006D33C9">
        <w:rPr>
          <w:rFonts w:ascii="Times New Roman" w:hAnsi="Times New Roman"/>
          <w:szCs w:val="24"/>
          <w:lang w:val="fr-FR"/>
        </w:rPr>
        <w:t>5</w:t>
      </w:r>
      <w:r w:rsidR="007061A7" w:rsidRPr="0037747D">
        <w:rPr>
          <w:rFonts w:ascii="Times New Roman" w:hAnsi="Times New Roman"/>
          <w:szCs w:val="24"/>
          <w:lang w:val="fr-FR"/>
        </w:rPr>
        <w:t>)</w:t>
      </w:r>
    </w:p>
    <w:p w14:paraId="182616A9" w14:textId="77777777" w:rsidR="00822750" w:rsidRDefault="00822750" w:rsidP="0037747D">
      <w:pPr>
        <w:pStyle w:val="Title"/>
        <w:ind w:left="720" w:hanging="720"/>
        <w:rPr>
          <w:rFonts w:ascii="Times New Roman" w:hAnsi="Times New Roman"/>
          <w:szCs w:val="24"/>
          <w:lang w:val="fr-FR"/>
        </w:rPr>
      </w:pPr>
    </w:p>
    <w:p w14:paraId="024F8529" w14:textId="34A1790A" w:rsidR="00822750" w:rsidRPr="00822750" w:rsidRDefault="00822750" w:rsidP="00822750">
      <w:pPr>
        <w:pStyle w:val="Title"/>
        <w:ind w:left="720" w:hanging="720"/>
        <w:jc w:val="left"/>
        <w:rPr>
          <w:rFonts w:ascii="Times New Roman" w:hAnsi="Times New Roman"/>
          <w:b w:val="0"/>
          <w:szCs w:val="24"/>
        </w:rPr>
      </w:pPr>
      <w:bookmarkStart w:id="0" w:name="_Hlk194935071"/>
      <w:r w:rsidRPr="00822750">
        <w:rPr>
          <w:rFonts w:ascii="Times New Roman" w:hAnsi="Times New Roman"/>
          <w:b w:val="0"/>
          <w:szCs w:val="24"/>
        </w:rPr>
        <w:t xml:space="preserve">Abduazizovna, P. Z., &amp; Lazokat, I. (2025). </w:t>
      </w:r>
      <w:r>
        <w:rPr>
          <w:rFonts w:ascii="Times New Roman" w:hAnsi="Times New Roman"/>
          <w:b w:val="0"/>
          <w:szCs w:val="24"/>
        </w:rPr>
        <w:t xml:space="preserve">Assessment for learning with artificial intelligence. </w:t>
      </w:r>
      <w:r w:rsidRPr="00822750">
        <w:rPr>
          <w:rFonts w:ascii="Times New Roman" w:hAnsi="Times New Roman"/>
          <w:b w:val="0"/>
          <w:i/>
          <w:iCs/>
          <w:szCs w:val="24"/>
        </w:rPr>
        <w:t>Journal of New Century Innovations,</w:t>
      </w:r>
      <w:r>
        <w:rPr>
          <w:rFonts w:ascii="Times New Roman" w:hAnsi="Times New Roman"/>
          <w:b w:val="0"/>
          <w:szCs w:val="24"/>
        </w:rPr>
        <w:t xml:space="preserve"> </w:t>
      </w:r>
      <w:r w:rsidRPr="00822750">
        <w:rPr>
          <w:rFonts w:ascii="Times New Roman" w:hAnsi="Times New Roman"/>
          <w:b w:val="0"/>
          <w:i/>
          <w:iCs/>
          <w:szCs w:val="24"/>
        </w:rPr>
        <w:t>73</w:t>
      </w:r>
      <w:r w:rsidRPr="00822750">
        <w:rPr>
          <w:rFonts w:ascii="Times New Roman" w:hAnsi="Times New Roman"/>
          <w:b w:val="0"/>
          <w:szCs w:val="24"/>
        </w:rPr>
        <w:t>(2), 330-336.</w:t>
      </w:r>
      <w:r>
        <w:rPr>
          <w:rFonts w:ascii="Times New Roman" w:hAnsi="Times New Roman"/>
          <w:b w:val="0"/>
          <w:szCs w:val="24"/>
        </w:rPr>
        <w:t xml:space="preserve"> </w:t>
      </w:r>
    </w:p>
    <w:bookmarkEnd w:id="0"/>
    <w:p w14:paraId="275DFD9F" w14:textId="77777777" w:rsidR="00E170F2" w:rsidRPr="0037747D" w:rsidRDefault="00E170F2" w:rsidP="0037747D">
      <w:pPr>
        <w:pStyle w:val="Title"/>
        <w:ind w:left="720" w:hanging="720"/>
        <w:rPr>
          <w:rFonts w:ascii="Times New Roman" w:hAnsi="Times New Roman"/>
          <w:szCs w:val="24"/>
          <w:lang w:val="fr-FR"/>
        </w:rPr>
      </w:pPr>
    </w:p>
    <w:p w14:paraId="56F9524E" w14:textId="77777777" w:rsidR="00E170F2" w:rsidRPr="0037747D" w:rsidRDefault="00E170F2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170F2">
        <w:rPr>
          <w:rFonts w:ascii="Times New Roman" w:eastAsia="Times New Roman" w:hAnsi="Times New Roman" w:cs="Times New Roman"/>
          <w:sz w:val="24"/>
          <w:szCs w:val="24"/>
        </w:rPr>
        <w:t xml:space="preserve">Abduh, M. Y. M. (2021). Full-time online assessment during COVID-19 lockdown: EFL teachers’ perceptions. </w:t>
      </w:r>
      <w:r w:rsidRPr="00E170F2">
        <w:rPr>
          <w:rFonts w:ascii="Times New Roman" w:eastAsia="Times New Roman" w:hAnsi="Times New Roman" w:cs="Times New Roman"/>
          <w:i/>
          <w:iCs/>
          <w:sz w:val="24"/>
          <w:szCs w:val="24"/>
        </w:rPr>
        <w:t>Asian EFL Journal</w:t>
      </w:r>
      <w:r w:rsidRPr="00E17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70F2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E170F2">
        <w:rPr>
          <w:rFonts w:ascii="Times New Roman" w:eastAsia="Times New Roman" w:hAnsi="Times New Roman" w:cs="Times New Roman"/>
          <w:sz w:val="24"/>
          <w:szCs w:val="24"/>
        </w:rPr>
        <w:t>(1.1), 26-46.</w:t>
      </w:r>
    </w:p>
    <w:p w14:paraId="3600F177" w14:textId="77777777" w:rsidR="00E170F2" w:rsidRPr="0037747D" w:rsidRDefault="00E170F2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470B3F" w14:textId="0E6700B8" w:rsidR="00E170F2" w:rsidRDefault="00E170F2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170F2">
        <w:rPr>
          <w:rFonts w:ascii="Times New Roman" w:eastAsia="Times New Roman" w:hAnsi="Times New Roman" w:cs="Times New Roman"/>
          <w:sz w:val="24"/>
          <w:szCs w:val="24"/>
        </w:rPr>
        <w:t xml:space="preserve">Akimov, A., &amp; Malin, M. (2020). When old becomes new: </w:t>
      </w:r>
      <w:r w:rsidR="00A055C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170F2">
        <w:rPr>
          <w:rFonts w:ascii="Times New Roman" w:eastAsia="Times New Roman" w:hAnsi="Times New Roman" w:cs="Times New Roman"/>
          <w:sz w:val="24"/>
          <w:szCs w:val="24"/>
        </w:rPr>
        <w:t xml:space="preserve"> case study of oral examination as an online assessment tool. </w:t>
      </w:r>
      <w:r w:rsidRPr="00E170F2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&amp; Evaluation in Higher Education</w:t>
      </w:r>
      <w:r w:rsidRPr="00E17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70F2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E170F2">
        <w:rPr>
          <w:rFonts w:ascii="Times New Roman" w:eastAsia="Times New Roman" w:hAnsi="Times New Roman" w:cs="Times New Roman"/>
          <w:sz w:val="24"/>
          <w:szCs w:val="24"/>
        </w:rPr>
        <w:t>(8), 1205-1221.</w:t>
      </w:r>
    </w:p>
    <w:p w14:paraId="664A9657" w14:textId="77777777" w:rsidR="00933C68" w:rsidRDefault="00933C68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FAD347" w14:textId="62CE4D4D" w:rsidR="00933C68" w:rsidRPr="00E170F2" w:rsidRDefault="00933C68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4935426"/>
      <w:r w:rsidRPr="00933C68">
        <w:rPr>
          <w:rFonts w:ascii="Times New Roman" w:eastAsia="Times New Roman" w:hAnsi="Times New Roman" w:cs="Times New Roman"/>
          <w:sz w:val="24"/>
          <w:szCs w:val="24"/>
        </w:rPr>
        <w:t xml:space="preserve">Al-Abri, A., Ranjbaran Madiseh, F., &amp; Morady Moghaddam, M. (2025). Exploring learning-oriented assessment in enhancing students’ lexical fluency through MALL. </w:t>
      </w:r>
      <w:r w:rsidRPr="00933C68">
        <w:rPr>
          <w:rFonts w:ascii="Times New Roman" w:eastAsia="Times New Roman" w:hAnsi="Times New Roman" w:cs="Times New Roman"/>
          <w:i/>
          <w:iCs/>
          <w:sz w:val="24"/>
          <w:szCs w:val="24"/>
        </w:rPr>
        <w:t>The Asia-Pacific Education Researcher</w:t>
      </w:r>
      <w:r w:rsidRPr="00933C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33C68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933C68">
        <w:rPr>
          <w:rFonts w:ascii="Times New Roman" w:eastAsia="Times New Roman" w:hAnsi="Times New Roman" w:cs="Times New Roman"/>
          <w:sz w:val="24"/>
          <w:szCs w:val="24"/>
        </w:rPr>
        <w:t>(1), 1-13.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C68">
        <w:rPr>
          <w:rFonts w:ascii="Times New Roman" w:eastAsia="Times New Roman" w:hAnsi="Times New Roman" w:cs="Times New Roman"/>
          <w:sz w:val="24"/>
          <w:szCs w:val="24"/>
        </w:rPr>
        <w:t>https://doi.org/10.1007/s40299-024-00832-7</w:t>
      </w:r>
    </w:p>
    <w:bookmarkEnd w:id="1"/>
    <w:p w14:paraId="1534E5C1" w14:textId="52EBD619" w:rsidR="00C13163" w:rsidRPr="0037747D" w:rsidRDefault="00575647" w:rsidP="0037747D">
      <w:pPr>
        <w:spacing w:before="100" w:beforeAutospacing="1" w:after="100" w:afterAutospacing="1" w:line="240" w:lineRule="auto"/>
        <w:ind w:left="720" w:hanging="720"/>
        <w:rPr>
          <w:rStyle w:val="cit-last-page"/>
          <w:rFonts w:ascii="Times New Roman" w:hAnsi="Times New Roman" w:cs="Times New Roman"/>
          <w:iCs/>
          <w:sz w:val="24"/>
          <w:szCs w:val="24"/>
        </w:rPr>
      </w:pPr>
      <w:r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Alderson, J. C. (1989). </w:t>
      </w:r>
      <w:r w:rsidRPr="0037747D">
        <w:rPr>
          <w:rFonts w:ascii="Times New Roman" w:hAnsi="Times New Roman" w:cs="Times New Roman"/>
          <w:sz w:val="24"/>
          <w:szCs w:val="24"/>
        </w:rPr>
        <w:t xml:space="preserve">Response to Madsen's review of Innovation in language testing: Can the microcomputer help? </w:t>
      </w:r>
      <w:r w:rsidRPr="0037747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37747D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6</w:t>
      </w:r>
      <w:r w:rsidRPr="0037747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7747D">
        <w:rPr>
          <w:rStyle w:val="cit-first-page"/>
          <w:rFonts w:ascii="Times New Roman" w:hAnsi="Times New Roman" w:cs="Times New Roman"/>
          <w:iCs/>
          <w:sz w:val="24"/>
          <w:szCs w:val="24"/>
        </w:rPr>
        <w:t>230</w:t>
      </w:r>
      <w:r w:rsidRPr="0037747D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37747D">
        <w:rPr>
          <w:rStyle w:val="cit-last-page"/>
          <w:rFonts w:ascii="Times New Roman" w:hAnsi="Times New Roman" w:cs="Times New Roman"/>
          <w:iCs/>
          <w:sz w:val="24"/>
          <w:szCs w:val="24"/>
        </w:rPr>
        <w:t>231.</w:t>
      </w:r>
    </w:p>
    <w:p w14:paraId="295ECCFF" w14:textId="77777777" w:rsidR="004B5AB6" w:rsidRPr="0037747D" w:rsidRDefault="004B5AB6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>Arnold, N. (2013). The role of methods textbooks in providing early training for teaching with technology in the language classroom.</w:t>
      </w:r>
      <w:r w:rsidRPr="0037747D">
        <w:rPr>
          <w:rFonts w:ascii="Times New Roman" w:hAnsi="Times New Roman" w:cs="Times New Roman"/>
          <w:i/>
          <w:sz w:val="24"/>
          <w:szCs w:val="24"/>
        </w:rPr>
        <w:t xml:space="preserve"> Foreign Language Annals, 46</w:t>
      </w:r>
      <w:r w:rsidRPr="0037747D">
        <w:rPr>
          <w:rFonts w:ascii="Times New Roman" w:hAnsi="Times New Roman" w:cs="Times New Roman"/>
          <w:sz w:val="24"/>
          <w:szCs w:val="24"/>
        </w:rPr>
        <w:t>(2), 230-245.</w:t>
      </w:r>
    </w:p>
    <w:p w14:paraId="34EB08BC" w14:textId="76FD3A26" w:rsidR="00C13163" w:rsidRPr="0037747D" w:rsidRDefault="00C13163" w:rsidP="0037747D">
      <w:pPr>
        <w:spacing w:before="100" w:beforeAutospacing="1" w:after="100" w:afterAutospacing="1" w:line="240" w:lineRule="auto"/>
        <w:ind w:left="720" w:hanging="720"/>
        <w:rPr>
          <w:rStyle w:val="cit-last-page"/>
          <w:rFonts w:ascii="Times New Roman" w:hAnsi="Times New Roman" w:cs="Times New Roman"/>
          <w:sz w:val="24"/>
          <w:szCs w:val="24"/>
        </w:rPr>
      </w:pPr>
      <w:r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Alderson, J. C., &amp; Huhta, A. (2005). </w:t>
      </w:r>
      <w:r w:rsidRPr="0037747D">
        <w:rPr>
          <w:rFonts w:ascii="Times New Roman" w:hAnsi="Times New Roman" w:cs="Times New Roman"/>
          <w:sz w:val="24"/>
          <w:szCs w:val="24"/>
        </w:rPr>
        <w:t>The development of a suite of computer-based dia</w:t>
      </w:r>
      <w:r w:rsidR="0003601F" w:rsidRPr="0037747D">
        <w:rPr>
          <w:rFonts w:ascii="Times New Roman" w:hAnsi="Times New Roman" w:cs="Times New Roman"/>
          <w:sz w:val="24"/>
          <w:szCs w:val="24"/>
        </w:rPr>
        <w:t>g</w:t>
      </w:r>
      <w:r w:rsidRPr="0037747D">
        <w:rPr>
          <w:rFonts w:ascii="Times New Roman" w:hAnsi="Times New Roman" w:cs="Times New Roman"/>
          <w:sz w:val="24"/>
          <w:szCs w:val="24"/>
        </w:rPr>
        <w:t xml:space="preserve">nostic tests based on the Common European Framework. </w:t>
      </w:r>
      <w:r w:rsidRPr="0037747D">
        <w:rPr>
          <w:rStyle w:val="site-title"/>
          <w:rFonts w:ascii="Times New Roman" w:hAnsi="Times New Roman" w:cs="Times New Roman"/>
          <w:i/>
          <w:sz w:val="24"/>
          <w:szCs w:val="24"/>
        </w:rPr>
        <w:t>Language Testing,</w:t>
      </w:r>
      <w:r w:rsidRPr="0037747D">
        <w:rPr>
          <w:rStyle w:val="cit-print-date"/>
          <w:rFonts w:ascii="Times New Roman" w:hAnsi="Times New Roman" w:cs="Times New Roman"/>
          <w:i/>
          <w:sz w:val="24"/>
          <w:szCs w:val="24"/>
        </w:rPr>
        <w:t xml:space="preserve"> </w:t>
      </w:r>
      <w:r w:rsidRPr="0037747D">
        <w:rPr>
          <w:rStyle w:val="cit-vol"/>
          <w:rFonts w:ascii="Times New Roman" w:hAnsi="Times New Roman" w:cs="Times New Roman"/>
          <w:i/>
          <w:sz w:val="24"/>
          <w:szCs w:val="24"/>
        </w:rPr>
        <w:t>22</w:t>
      </w:r>
      <w:r w:rsidRPr="0037747D">
        <w:rPr>
          <w:rStyle w:val="cit-vol"/>
          <w:rFonts w:ascii="Times New Roman" w:hAnsi="Times New Roman" w:cs="Times New Roman"/>
          <w:sz w:val="24"/>
          <w:szCs w:val="24"/>
        </w:rPr>
        <w:t>,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 </w:t>
      </w:r>
      <w:r w:rsidRPr="0037747D">
        <w:rPr>
          <w:rStyle w:val="cit-first-page"/>
          <w:rFonts w:ascii="Times New Roman" w:hAnsi="Times New Roman" w:cs="Times New Roman"/>
          <w:sz w:val="24"/>
          <w:szCs w:val="24"/>
        </w:rPr>
        <w:t>301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>-</w:t>
      </w:r>
      <w:r w:rsidRPr="0037747D">
        <w:rPr>
          <w:rStyle w:val="cit-last-page"/>
          <w:rFonts w:ascii="Times New Roman" w:hAnsi="Times New Roman" w:cs="Times New Roman"/>
          <w:sz w:val="24"/>
          <w:szCs w:val="24"/>
        </w:rPr>
        <w:t>320.</w:t>
      </w:r>
    </w:p>
    <w:p w14:paraId="7D57004F" w14:textId="475CB6C4" w:rsidR="0003601F" w:rsidRPr="0037747D" w:rsidRDefault="0003601F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06607914"/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Ayuba, H., &amp; Masae, A. (2022). Development of web-based English proficiency test model for EFL classrooms.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Al-Lisan: Jurnal Bahasa (e-Journal)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(1), 17-36.</w:t>
      </w:r>
    </w:p>
    <w:bookmarkEnd w:id="2"/>
    <w:p w14:paraId="37BAF3AE" w14:textId="320CA36A" w:rsidR="00882166" w:rsidRPr="0037747D" w:rsidRDefault="00882166" w:rsidP="0037747D">
      <w:pPr>
        <w:spacing w:before="100" w:beforeAutospacing="1" w:after="100" w:afterAutospacing="1" w:line="240" w:lineRule="auto"/>
        <w:ind w:left="720" w:hanging="720"/>
        <w:rPr>
          <w:rStyle w:val="cit-last-page"/>
          <w:rFonts w:ascii="Times New Roman" w:hAnsi="Times New Roman" w:cs="Times New Roman"/>
          <w:i/>
          <w:iCs/>
          <w:sz w:val="24"/>
          <w:szCs w:val="24"/>
        </w:rPr>
      </w:pPr>
      <w:r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Banerjee, J. (2003). </w:t>
      </w:r>
      <w:r w:rsidRPr="0037747D">
        <w:rPr>
          <w:rFonts w:ascii="Times New Roman" w:hAnsi="Times New Roman" w:cs="Times New Roman"/>
          <w:sz w:val="24"/>
          <w:szCs w:val="24"/>
        </w:rPr>
        <w:t xml:space="preserve">The TOEFL CBT (Computer-based test). </w:t>
      </w:r>
      <w:r w:rsidRPr="0037747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 xml:space="preserve">Language Testing, </w:t>
      </w:r>
      <w:r w:rsidRPr="0037747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20,</w:t>
      </w:r>
      <w:r w:rsidRPr="0037747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first-page"/>
          <w:rFonts w:ascii="Times New Roman" w:hAnsi="Times New Roman" w:cs="Times New Roman"/>
          <w:sz w:val="24"/>
          <w:szCs w:val="24"/>
        </w:rPr>
        <w:t>111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>-</w:t>
      </w:r>
      <w:r w:rsidRPr="0037747D">
        <w:rPr>
          <w:rStyle w:val="cit-last-page"/>
          <w:rFonts w:ascii="Times New Roman" w:hAnsi="Times New Roman" w:cs="Times New Roman"/>
          <w:sz w:val="24"/>
          <w:szCs w:val="24"/>
        </w:rPr>
        <w:t>123.</w:t>
      </w:r>
    </w:p>
    <w:p w14:paraId="29E5E5B6" w14:textId="2BE49172" w:rsidR="00C1547F" w:rsidRDefault="00C1547F" w:rsidP="0037747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Baturay, M. H., &amp; Daloğlu, A. (2010). E-portfolio assessment in an online English language course.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(5), 413-428.</w:t>
      </w:r>
      <w:r w:rsidR="00035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351C7" w:rsidRPr="000351C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https://doi.org/10.1080/09588221.2010.520671</w:t>
        </w:r>
      </w:hyperlink>
    </w:p>
    <w:p w14:paraId="2B42E0C8" w14:textId="7C98E85B" w:rsidR="00933C68" w:rsidRPr="00933C68" w:rsidRDefault="00933C68" w:rsidP="00933C68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94935506"/>
      <w:r w:rsidRPr="00933C68">
        <w:rPr>
          <w:rFonts w:ascii="Times New Roman" w:hAnsi="Times New Roman" w:cs="Times New Roman"/>
          <w:sz w:val="24"/>
          <w:szCs w:val="24"/>
        </w:rPr>
        <w:t xml:space="preserve">Behbahani, H. K., &amp; Karimpour, S. (2025). Exploring the impact of computerized dynamic assessment on the explicit and implicit knowledge of reflexive pronouns: The mediating role of brain dominance. </w:t>
      </w:r>
      <w:r w:rsidRPr="00933C68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933C68">
        <w:rPr>
          <w:rFonts w:ascii="Times New Roman" w:hAnsi="Times New Roman" w:cs="Times New Roman"/>
          <w:sz w:val="24"/>
          <w:szCs w:val="24"/>
        </w:rPr>
        <w:t xml:space="preserve">, </w:t>
      </w:r>
      <w:r w:rsidRPr="00933C68">
        <w:rPr>
          <w:rFonts w:ascii="Times New Roman" w:hAnsi="Times New Roman" w:cs="Times New Roman"/>
          <w:i/>
          <w:iCs/>
          <w:sz w:val="24"/>
          <w:szCs w:val="24"/>
        </w:rPr>
        <w:t>128</w:t>
      </w:r>
      <w:r w:rsidRPr="00933C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tooltip="Persistent link using digital object identifier" w:history="1">
        <w:r w:rsidRPr="00933C6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https://doi.org/10.1016/j.system.2024.103537</w:t>
        </w:r>
      </w:hyperlink>
    </w:p>
    <w:bookmarkEnd w:id="3"/>
    <w:p w14:paraId="1A233CD2" w14:textId="77777777" w:rsidR="00E659E9" w:rsidRPr="0037747D" w:rsidRDefault="00E659E9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Bennett, R. E. (1999).  How the Internet will help large-scale assessment reinvent itself. 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Education Policy Analysis Archives, 9</w:t>
      </w:r>
      <w:r w:rsidRPr="0037747D">
        <w:rPr>
          <w:rFonts w:ascii="Times New Roman" w:hAnsi="Times New Roman" w:cs="Times New Roman"/>
          <w:sz w:val="24"/>
          <w:szCs w:val="24"/>
        </w:rPr>
        <w:t>(5), 1-25</w:t>
      </w:r>
    </w:p>
    <w:p w14:paraId="54E0F943" w14:textId="6C670874" w:rsidR="00CE7E1C" w:rsidRPr="0037747D" w:rsidRDefault="00CE7E1C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Bernstein, J., De Jong, J. H. A. L., Pisoni, D., &amp; Townshend, B. (2000). Two experiments on automatic scoring of spoken language proficiency. In P. Delcloque (Ed.), </w:t>
      </w:r>
      <w:r w:rsidRPr="0037747D">
        <w:rPr>
          <w:rFonts w:ascii="Times New Roman" w:hAnsi="Times New Roman" w:cs="Times New Roman"/>
          <w:i/>
          <w:sz w:val="24"/>
          <w:szCs w:val="24"/>
        </w:rPr>
        <w:t xml:space="preserve">Proceedings of InSTIL2000: Integrating speech technology in learning </w:t>
      </w:r>
      <w:r w:rsidRPr="0037747D">
        <w:rPr>
          <w:rFonts w:ascii="Times New Roman" w:hAnsi="Times New Roman" w:cs="Times New Roman"/>
          <w:sz w:val="24"/>
          <w:szCs w:val="24"/>
        </w:rPr>
        <w:t>(pp. 57-61). University of Abertay Dundee.</w:t>
      </w:r>
    </w:p>
    <w:p w14:paraId="744E3E98" w14:textId="770A7EA6" w:rsidR="00C14B53" w:rsidRPr="0037747D" w:rsidRDefault="00C14B53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Bricco, E., Giaufret, A., Sanfelici, L., &amp; Torsani, S. (2019). Le tecnologie come motore di innovazione e sinergia con il territorio/Technology as a factor of innovation and synergy with local areas.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Linguæ &amp;-Rivista di Lingue e Culture Moderne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(1), 17-34.</w:t>
      </w:r>
      <w:r w:rsidR="00312055" w:rsidRPr="003774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9" w:history="1">
        <w:r w:rsidR="00312055" w:rsidRPr="0037747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https://www.ledonline.it/index.php/linguae/article/viewFile/1676/1204</w:t>
        </w:r>
      </w:hyperlink>
    </w:p>
    <w:p w14:paraId="5D5C8F16" w14:textId="77777777" w:rsidR="00312055" w:rsidRPr="0037747D" w:rsidRDefault="00312055" w:rsidP="003774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C7694A" w14:textId="4C265266" w:rsidR="001C3B8F" w:rsidRDefault="001C3B8F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Brown, J. D. (1997). Computers in language testing: Present research and some future directions. </w:t>
      </w:r>
      <w:r w:rsidRPr="0037747D">
        <w:rPr>
          <w:rFonts w:ascii="Times New Roman" w:hAnsi="Times New Roman" w:cs="Times New Roman"/>
          <w:i/>
          <w:sz w:val="24"/>
          <w:szCs w:val="24"/>
        </w:rPr>
        <w:t>Language Learning and Technology, 1</w:t>
      </w:r>
      <w:r w:rsidRPr="0037747D">
        <w:rPr>
          <w:rFonts w:ascii="Times New Roman" w:hAnsi="Times New Roman" w:cs="Times New Roman"/>
          <w:sz w:val="24"/>
          <w:szCs w:val="24"/>
        </w:rPr>
        <w:t>, 44-59.</w:t>
      </w:r>
    </w:p>
    <w:p w14:paraId="5D6DD8B5" w14:textId="77777777" w:rsidR="001A7A5F" w:rsidRPr="001A7A5F" w:rsidRDefault="001A7A5F" w:rsidP="001A7A5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A7A5F">
        <w:rPr>
          <w:rFonts w:ascii="Times New Roman" w:hAnsi="Times New Roman" w:cs="Times New Roman"/>
          <w:sz w:val="24"/>
          <w:szCs w:val="24"/>
        </w:rPr>
        <w:t xml:space="preserve">Bui, T. H. (2022). A review of language testing and assessment in online teaching. </w:t>
      </w:r>
      <w:r w:rsidRPr="001A7A5F">
        <w:rPr>
          <w:rFonts w:ascii="Times New Roman" w:hAnsi="Times New Roman" w:cs="Times New Roman"/>
          <w:i/>
          <w:iCs/>
          <w:sz w:val="24"/>
          <w:szCs w:val="24"/>
        </w:rPr>
        <w:t>International Journal of English Linguistics</w:t>
      </w:r>
      <w:r w:rsidRPr="001A7A5F">
        <w:rPr>
          <w:rFonts w:ascii="Times New Roman" w:hAnsi="Times New Roman" w:cs="Times New Roman"/>
          <w:sz w:val="24"/>
          <w:szCs w:val="24"/>
        </w:rPr>
        <w:t xml:space="preserve">, </w:t>
      </w:r>
      <w:r w:rsidRPr="001A7A5F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1A7A5F">
        <w:rPr>
          <w:rFonts w:ascii="Times New Roman" w:hAnsi="Times New Roman" w:cs="Times New Roman"/>
          <w:sz w:val="24"/>
          <w:szCs w:val="24"/>
        </w:rPr>
        <w:t>(4), 54-65.</w:t>
      </w:r>
    </w:p>
    <w:p w14:paraId="4AC2E848" w14:textId="60C7E4C3" w:rsidR="00F66688" w:rsidRPr="0037747D" w:rsidRDefault="00F66688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Style w:val="italic"/>
          <w:rFonts w:ascii="Times New Roman" w:hAnsi="Times New Roman" w:cs="Times New Roman"/>
          <w:sz w:val="24"/>
          <w:szCs w:val="24"/>
        </w:rPr>
        <w:t xml:space="preserve">Bui, T. K. P., Nguyen, Q. T. &amp; Le, T. H. (2021). Computerize adaptive testing in language education: Opportunities and challenges In Era 4.0. IN Proceedings of 1st Hanoi Forum on Pedagogical and Educational Sciences, 2021, pp. 264-74.  Vietnam National University Press. </w:t>
      </w:r>
    </w:p>
    <w:p w14:paraId="5F23C35E" w14:textId="05F24EA8" w:rsidR="00037906" w:rsidRPr="0037747D" w:rsidRDefault="00037906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Burston, J. Frase, L., Ginther, A. &amp; Grant, L. (1996). Technologies for language assessment.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Annual Review of Applied Linguistics, 16</w:t>
      </w:r>
      <w:r w:rsidRPr="0037747D">
        <w:rPr>
          <w:rFonts w:ascii="Times New Roman" w:hAnsi="Times New Roman" w:cs="Times New Roman"/>
          <w:sz w:val="24"/>
          <w:szCs w:val="24"/>
        </w:rPr>
        <w:t xml:space="preserve">, 240-260. </w:t>
      </w:r>
    </w:p>
    <w:p w14:paraId="147E9380" w14:textId="310D8269" w:rsidR="00CC0C5A" w:rsidRPr="0037747D" w:rsidRDefault="00CC0C5A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Burston, J., Harfouch, J., &amp; Monville-Burston, M. (1995). The French CAT: An assessment of its empirical validity.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Australian Review of Applied Linguistics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(1), 52-68.</w:t>
      </w:r>
    </w:p>
    <w:p w14:paraId="2AC3241A" w14:textId="77777777" w:rsidR="00CC0C5A" w:rsidRPr="0037747D" w:rsidRDefault="00CC0C5A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8612D6" w14:textId="19A42A2B" w:rsidR="00540099" w:rsidRPr="0037747D" w:rsidRDefault="00540099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>Burston, J.</w:t>
      </w:r>
      <w:r w:rsidR="00037906" w:rsidRPr="0037747D">
        <w:rPr>
          <w:rFonts w:ascii="Times New Roman" w:eastAsia="Times New Roman" w:hAnsi="Times New Roman" w:cs="Times New Roman"/>
          <w:sz w:val="24"/>
          <w:szCs w:val="24"/>
        </w:rPr>
        <w:t>, &amp; Monville-Burston, M.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 (1995). Practical design and implementation considerations of a computer adaptive foreign language test: The Monash/Melbourne French CAT.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Calico Journal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7906" w:rsidRPr="00377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906"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="00037906" w:rsidRPr="0037747D">
        <w:rPr>
          <w:rFonts w:ascii="Times New Roman" w:eastAsia="Times New Roman" w:hAnsi="Times New Roman" w:cs="Times New Roman"/>
          <w:sz w:val="24"/>
          <w:szCs w:val="24"/>
        </w:rPr>
        <w:t>(1),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 26-46.</w:t>
      </w:r>
    </w:p>
    <w:p w14:paraId="73E39C73" w14:textId="3CFE4AD3" w:rsidR="00540099" w:rsidRPr="0037747D" w:rsidRDefault="00540099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EB55EF" w14:textId="43C5612A" w:rsidR="00DA2B5D" w:rsidRPr="0037747D" w:rsidRDefault="00DA2B5D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Burston, J., Neophytou, M., &amp; Lamprianou, I. (2016). Developing and implementing a computer-adaptive test for English: The SLUPE experience.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CALL-EJ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, 19-34.</w:t>
      </w:r>
    </w:p>
    <w:p w14:paraId="028953D4" w14:textId="77777777" w:rsidR="00DA2B5D" w:rsidRPr="0037747D" w:rsidRDefault="00DA2B5D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F94F59" w14:textId="4032A3D0" w:rsidR="00037906" w:rsidRPr="0037747D" w:rsidRDefault="00037906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Chalhoub-Deville, M. (Ed.). (1999). </w:t>
      </w:r>
      <w:r w:rsidRPr="0037747D">
        <w:rPr>
          <w:rFonts w:ascii="Times New Roman" w:hAnsi="Times New Roman" w:cs="Times New Roman"/>
          <w:i/>
          <w:iCs/>
          <w:sz w:val="24"/>
          <w:szCs w:val="24"/>
          <w:lang w:val="fr-FR"/>
        </w:rPr>
        <w:t>Development and research in computer adaptive testing.</w:t>
      </w:r>
      <w:r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 Cambridge University Press. </w:t>
      </w:r>
      <w:hyperlink r:id="rId10" w:anchor="page=155" w:history="1">
        <w:r w:rsidR="00977EDD" w:rsidRPr="00C65E4F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https://www.cambridgeenglish.org/images/329225-studies-in-language-testing-volume-10.pdf#page=155</w:t>
        </w:r>
      </w:hyperlink>
    </w:p>
    <w:p w14:paraId="0FC0E939" w14:textId="4DFF3C36" w:rsidR="00F96B3B" w:rsidRDefault="00F96B3B" w:rsidP="0037747D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Chalhoub-Deville, M. (2001). Language testing and technology: Past and future.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and Technology, 5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(1), 95-98. </w:t>
      </w:r>
      <w:hyperlink r:id="rId11" w:history="1">
        <w:r w:rsidRPr="0037747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https://scholarspace.manoa.hawaii.edu/server/api/core/bitstreams/d1ca440c-d779-493b-8a5f-a94d67ba38f6/content</w:t>
        </w:r>
      </w:hyperlink>
    </w:p>
    <w:p w14:paraId="4B821A88" w14:textId="77777777" w:rsidR="00A055C9" w:rsidRPr="0037747D" w:rsidRDefault="00A055C9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1F0F94" w14:textId="15D42126" w:rsidR="008679B4" w:rsidRPr="0037747D" w:rsidRDefault="008679B4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Canale, M. (1986). The promise and threat of computer adaptive assessment of reading comprehension. In C. </w:t>
      </w:r>
      <w:r w:rsidRPr="0037747D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37747D">
        <w:rPr>
          <w:rFonts w:ascii="Times New Roman" w:hAnsi="Times New Roman" w:cs="Times New Roman"/>
          <w:sz w:val="24"/>
          <w:szCs w:val="24"/>
        </w:rPr>
        <w:t xml:space="preserve">(pp. 29-45). </w:t>
      </w:r>
      <w:r w:rsidR="00A055C9">
        <w:rPr>
          <w:rFonts w:ascii="Times New Roman" w:hAnsi="Times New Roman" w:cs="Times New Roman"/>
          <w:sz w:val="24"/>
          <w:szCs w:val="24"/>
        </w:rPr>
        <w:t>TESOL.</w:t>
      </w:r>
      <w:r w:rsidRPr="00377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5767B" w14:textId="77777777" w:rsidR="00542DFA" w:rsidRPr="0037747D" w:rsidRDefault="00542DFA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Chambers, L. (2010). Computer-based and paper-based writing assessment: A comparative text analysis. </w:t>
      </w:r>
      <w:r w:rsidRPr="0037747D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37747D">
        <w:rPr>
          <w:rFonts w:ascii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hAnsi="Times New Roman" w:cs="Times New Roman"/>
          <w:i/>
          <w:sz w:val="24"/>
          <w:szCs w:val="24"/>
        </w:rPr>
        <w:t>42</w:t>
      </w:r>
      <w:r w:rsidRPr="0037747D">
        <w:rPr>
          <w:rFonts w:ascii="Times New Roman" w:hAnsi="Times New Roman" w:cs="Times New Roman"/>
          <w:sz w:val="24"/>
          <w:szCs w:val="24"/>
        </w:rPr>
        <w:t>, 39</w:t>
      </w:r>
      <w:r w:rsidR="00F4511C" w:rsidRPr="0037747D">
        <w:rPr>
          <w:rFonts w:ascii="Times New Roman" w:hAnsi="Times New Roman" w:cs="Times New Roman"/>
          <w:sz w:val="24"/>
          <w:szCs w:val="24"/>
        </w:rPr>
        <w:t>.</w:t>
      </w:r>
    </w:p>
    <w:p w14:paraId="2EBF4518" w14:textId="77777777" w:rsidR="002371C4" w:rsidRPr="0037747D" w:rsidRDefault="002371C4" w:rsidP="003774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Chambers, L. (2011). Composition and revision in computer-based written assessment. </w:t>
      </w:r>
      <w:r w:rsidRPr="0037747D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37747D">
        <w:rPr>
          <w:rFonts w:ascii="Times New Roman" w:hAnsi="Times New Roman" w:cs="Times New Roman"/>
          <w:sz w:val="24"/>
          <w:szCs w:val="24"/>
        </w:rPr>
        <w:t>,</w:t>
      </w:r>
      <w:r w:rsidRPr="0037747D">
        <w:rPr>
          <w:rFonts w:ascii="Times New Roman" w:hAnsi="Times New Roman" w:cs="Times New Roman"/>
          <w:i/>
          <w:sz w:val="24"/>
          <w:szCs w:val="24"/>
        </w:rPr>
        <w:t xml:space="preserve"> 43</w:t>
      </w:r>
      <w:r w:rsidRPr="0037747D">
        <w:rPr>
          <w:rFonts w:ascii="Times New Roman" w:hAnsi="Times New Roman" w:cs="Times New Roman"/>
          <w:sz w:val="24"/>
          <w:szCs w:val="24"/>
        </w:rPr>
        <w:t>, 25-32.</w:t>
      </w:r>
    </w:p>
    <w:p w14:paraId="7ACA7F95" w14:textId="77777777" w:rsidR="001521A5" w:rsidRPr="0037747D" w:rsidRDefault="001521A5" w:rsidP="003774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8D7D7A" w14:textId="77777777" w:rsidR="00F4511C" w:rsidRPr="0037747D" w:rsidRDefault="00F4511C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lastRenderedPageBreak/>
        <w:t xml:space="preserve">Chambers, L., &amp; Ingham, K. (2011). The BULATS Online Speaking Test. </w:t>
      </w:r>
      <w:r w:rsidRPr="0037747D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37747D">
        <w:rPr>
          <w:rFonts w:ascii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hAnsi="Times New Roman" w:cs="Times New Roman"/>
          <w:i/>
          <w:sz w:val="24"/>
          <w:szCs w:val="24"/>
        </w:rPr>
        <w:t>43</w:t>
      </w:r>
      <w:r w:rsidRPr="0037747D">
        <w:rPr>
          <w:rFonts w:ascii="Times New Roman" w:hAnsi="Times New Roman" w:cs="Times New Roman"/>
          <w:sz w:val="24"/>
          <w:szCs w:val="24"/>
        </w:rPr>
        <w:t>, 21-25.</w:t>
      </w:r>
    </w:p>
    <w:p w14:paraId="60137F05" w14:textId="31063716" w:rsidR="00E659E9" w:rsidRPr="0037747D" w:rsidRDefault="002371C4" w:rsidP="0037747D">
      <w:pPr>
        <w:pStyle w:val="Heading1"/>
        <w:ind w:left="720" w:hanging="720"/>
        <w:rPr>
          <w:b w:val="0"/>
          <w:sz w:val="24"/>
          <w:szCs w:val="24"/>
          <w:lang w:val="fr-FR"/>
        </w:rPr>
      </w:pPr>
      <w:r w:rsidRPr="0037747D">
        <w:rPr>
          <w:b w:val="0"/>
          <w:sz w:val="24"/>
          <w:szCs w:val="24"/>
          <w:lang w:val="fr-FR"/>
        </w:rPr>
        <w:t>C</w:t>
      </w:r>
      <w:r w:rsidR="00E659E9" w:rsidRPr="0037747D">
        <w:rPr>
          <w:b w:val="0"/>
          <w:sz w:val="24"/>
          <w:szCs w:val="24"/>
          <w:lang w:val="fr-FR"/>
        </w:rPr>
        <w:t xml:space="preserve">hapelle, C. A. (2001). </w:t>
      </w:r>
      <w:r w:rsidR="00E659E9" w:rsidRPr="0037747D">
        <w:rPr>
          <w:b w:val="0"/>
          <w:i/>
          <w:sz w:val="24"/>
          <w:szCs w:val="24"/>
        </w:rPr>
        <w:t>Computer applications in second language acquisition</w:t>
      </w:r>
      <w:r w:rsidR="00E659E9" w:rsidRPr="0037747D">
        <w:rPr>
          <w:b w:val="0"/>
          <w:sz w:val="24"/>
          <w:szCs w:val="24"/>
        </w:rPr>
        <w:t xml:space="preserve">. </w:t>
      </w:r>
      <w:r w:rsidR="00E659E9" w:rsidRPr="0037747D">
        <w:rPr>
          <w:b w:val="0"/>
          <w:sz w:val="24"/>
          <w:szCs w:val="24"/>
          <w:lang w:val="fr-FR"/>
        </w:rPr>
        <w:t xml:space="preserve">Cambridge University Press. </w:t>
      </w:r>
    </w:p>
    <w:p w14:paraId="567C125E" w14:textId="0F7DAA7A" w:rsidR="00B15287" w:rsidRPr="0037747D" w:rsidRDefault="00037906" w:rsidP="0037747D">
      <w:pPr>
        <w:pStyle w:val="Heading1"/>
        <w:ind w:left="720" w:hanging="720"/>
        <w:rPr>
          <w:b w:val="0"/>
          <w:sz w:val="24"/>
          <w:szCs w:val="24"/>
          <w:lang w:val="fr-FR"/>
        </w:rPr>
      </w:pPr>
      <w:r w:rsidRPr="0037747D">
        <w:rPr>
          <w:b w:val="0"/>
          <w:sz w:val="24"/>
          <w:szCs w:val="24"/>
          <w:lang w:val="fr-FR"/>
        </w:rPr>
        <w:t>C</w:t>
      </w:r>
      <w:r w:rsidR="00B15287" w:rsidRPr="0037747D">
        <w:rPr>
          <w:b w:val="0"/>
          <w:sz w:val="24"/>
          <w:szCs w:val="24"/>
          <w:lang w:val="fr-FR"/>
        </w:rPr>
        <w:t>hapelle, C. A. (2008). Utilizing technology in language assessment</w:t>
      </w:r>
      <w:r w:rsidR="003A3B17" w:rsidRPr="0037747D">
        <w:rPr>
          <w:b w:val="0"/>
          <w:sz w:val="24"/>
          <w:szCs w:val="24"/>
          <w:lang w:val="fr-FR"/>
        </w:rPr>
        <w:t>.</w:t>
      </w:r>
      <w:r w:rsidR="00B15287" w:rsidRPr="0037747D">
        <w:rPr>
          <w:b w:val="0"/>
          <w:sz w:val="24"/>
          <w:szCs w:val="24"/>
          <w:lang w:val="fr-FR"/>
        </w:rPr>
        <w:t xml:space="preserve"> In N. Hornberger (Ed.),</w:t>
      </w:r>
      <w:r w:rsidR="00A4237C" w:rsidRPr="0037747D">
        <w:rPr>
          <w:b w:val="0"/>
          <w:sz w:val="24"/>
          <w:szCs w:val="24"/>
          <w:lang w:val="fr-FR"/>
        </w:rPr>
        <w:t xml:space="preserve"> </w:t>
      </w:r>
      <w:r w:rsidR="00A4237C" w:rsidRPr="0037747D">
        <w:rPr>
          <w:b w:val="0"/>
          <w:i/>
          <w:iCs/>
          <w:sz w:val="24"/>
          <w:szCs w:val="24"/>
          <w:lang w:val="fr-FR"/>
        </w:rPr>
        <w:t>Encyclopedia of language and education</w:t>
      </w:r>
      <w:r w:rsidR="00A4237C" w:rsidRPr="0037747D">
        <w:rPr>
          <w:b w:val="0"/>
          <w:sz w:val="24"/>
          <w:szCs w:val="24"/>
          <w:lang w:val="fr-FR"/>
        </w:rPr>
        <w:t xml:space="preserve"> (2</w:t>
      </w:r>
      <w:r w:rsidR="00A4237C" w:rsidRPr="0037747D">
        <w:rPr>
          <w:b w:val="0"/>
          <w:sz w:val="24"/>
          <w:szCs w:val="24"/>
          <w:vertAlign w:val="superscript"/>
          <w:lang w:val="fr-FR"/>
        </w:rPr>
        <w:t>nd</w:t>
      </w:r>
      <w:r w:rsidR="00A4237C" w:rsidRPr="0037747D">
        <w:rPr>
          <w:b w:val="0"/>
          <w:sz w:val="24"/>
          <w:szCs w:val="24"/>
          <w:lang w:val="fr-FR"/>
        </w:rPr>
        <w:t xml:space="preserve"> ed.</w:t>
      </w:r>
      <w:r w:rsidR="003A3B17" w:rsidRPr="0037747D">
        <w:rPr>
          <w:b w:val="0"/>
          <w:sz w:val="24"/>
          <w:szCs w:val="24"/>
          <w:lang w:val="fr-FR"/>
        </w:rPr>
        <w:t>, pp.123-134).</w:t>
      </w:r>
      <w:r w:rsidR="00A4237C" w:rsidRPr="0037747D">
        <w:rPr>
          <w:b w:val="0"/>
          <w:sz w:val="24"/>
          <w:szCs w:val="24"/>
          <w:lang w:val="fr-FR"/>
        </w:rPr>
        <w:t xml:space="preserve"> Springer. </w:t>
      </w:r>
    </w:p>
    <w:p w14:paraId="5B6C9607" w14:textId="5151CEBD" w:rsidR="00006230" w:rsidRPr="0037747D" w:rsidRDefault="00006230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>Chapelle, C. A. (2009). Computer</w:t>
      </w:r>
      <w:r w:rsidR="00866E51" w:rsidRPr="0037747D">
        <w:rPr>
          <w:rFonts w:ascii="Times New Roman" w:eastAsia="Times New Roman" w:hAnsi="Times New Roman" w:cs="Times New Roman"/>
          <w:sz w:val="24"/>
          <w:szCs w:val="24"/>
        </w:rPr>
        <w:t>-a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ssisted </w:t>
      </w:r>
      <w:r w:rsidR="00866E51" w:rsidRPr="003774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eaching and </w:t>
      </w:r>
      <w:r w:rsidR="00866E51" w:rsidRPr="003774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esting. </w:t>
      </w:r>
      <w:r w:rsidR="00866E51" w:rsidRPr="0037747D">
        <w:rPr>
          <w:rFonts w:ascii="Times New Roman" w:eastAsia="Times New Roman" w:hAnsi="Times New Roman" w:cs="Times New Roman"/>
          <w:sz w:val="24"/>
          <w:szCs w:val="24"/>
        </w:rPr>
        <w:t xml:space="preserve">In M. Long &amp; C. Doughty (Eds.),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The handbook of language teaching</w:t>
      </w:r>
      <w:r w:rsidR="00866E51" w:rsidRPr="0037747D">
        <w:rPr>
          <w:rFonts w:ascii="Times New Roman" w:eastAsia="Times New Roman" w:hAnsi="Times New Roman" w:cs="Times New Roman"/>
          <w:sz w:val="24"/>
          <w:szCs w:val="24"/>
        </w:rPr>
        <w:t xml:space="preserve"> (pp. 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628</w:t>
      </w:r>
      <w:r w:rsidR="00866E51" w:rsidRPr="0037747D">
        <w:rPr>
          <w:rFonts w:ascii="Times New Roman" w:eastAsia="Times New Roman" w:hAnsi="Times New Roman" w:cs="Times New Roman"/>
          <w:sz w:val="24"/>
          <w:szCs w:val="24"/>
        </w:rPr>
        <w:t>-644)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6E51" w:rsidRPr="0037747D">
        <w:rPr>
          <w:rFonts w:ascii="Times New Roman" w:eastAsia="Times New Roman" w:hAnsi="Times New Roman" w:cs="Times New Roman"/>
          <w:sz w:val="24"/>
          <w:szCs w:val="24"/>
        </w:rPr>
        <w:t xml:space="preserve"> Wiley-Blackwell. </w:t>
      </w:r>
    </w:p>
    <w:p w14:paraId="0064E021" w14:textId="77777777" w:rsidR="00A06683" w:rsidRPr="0037747D" w:rsidRDefault="00A06683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3D7C0A" w14:textId="7CC3A0E7" w:rsidR="00A06683" w:rsidRPr="0037747D" w:rsidRDefault="00A06683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Chapelle, C. A., &amp; Chung, Y. R. (2010). The promise of NLP and speech processing technologies in language assessment.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37747D">
        <w:rPr>
          <w:rFonts w:ascii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37747D">
        <w:rPr>
          <w:rFonts w:ascii="Times New Roman" w:hAnsi="Times New Roman" w:cs="Times New Roman"/>
          <w:sz w:val="24"/>
          <w:szCs w:val="24"/>
        </w:rPr>
        <w:t>(3), 301-315.</w:t>
      </w:r>
    </w:p>
    <w:p w14:paraId="66FCCA84" w14:textId="77777777" w:rsidR="00F25F30" w:rsidRPr="0037747D" w:rsidRDefault="00F25F30" w:rsidP="0037747D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7747D">
        <w:rPr>
          <w:rStyle w:val="cit-auth"/>
          <w:rFonts w:ascii="Times New Roman" w:hAnsi="Times New Roman" w:cs="Times New Roman"/>
          <w:sz w:val="24"/>
          <w:szCs w:val="24"/>
        </w:rPr>
        <w:t>Chapelle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C. A.,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>Chung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Y-R.,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>Hegelheimer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V.,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>Pendar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N., &amp;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Xu, J. (2010). </w:t>
      </w:r>
      <w:r w:rsidRPr="0037747D">
        <w:rPr>
          <w:rFonts w:ascii="Times New Roman" w:hAnsi="Times New Roman" w:cs="Times New Roman"/>
          <w:sz w:val="24"/>
          <w:szCs w:val="24"/>
        </w:rPr>
        <w:t xml:space="preserve">Towards a computer-delivered test of productive grammatical ability. </w:t>
      </w:r>
      <w:r w:rsidRPr="0037747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37747D">
        <w:rPr>
          <w:rStyle w:val="site-title"/>
          <w:rFonts w:ascii="Times New Roman" w:eastAsiaTheme="majorEastAsia" w:hAnsi="Times New Roman" w:cs="Times New Roman"/>
          <w:i/>
          <w:iCs/>
          <w:sz w:val="24"/>
          <w:szCs w:val="24"/>
        </w:rPr>
        <w:t xml:space="preserve">, </w:t>
      </w:r>
      <w:r w:rsidRPr="0037747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27,</w:t>
      </w:r>
      <w:r w:rsidRPr="0037747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first-page"/>
          <w:rFonts w:ascii="Times New Roman" w:hAnsi="Times New Roman" w:cs="Times New Roman"/>
          <w:iCs/>
          <w:sz w:val="24"/>
          <w:szCs w:val="24"/>
        </w:rPr>
        <w:t>443</w:t>
      </w:r>
      <w:r w:rsidRPr="0037747D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37747D">
        <w:rPr>
          <w:rStyle w:val="cit-last-page"/>
          <w:rFonts w:ascii="Times New Roman" w:hAnsi="Times New Roman" w:cs="Times New Roman"/>
          <w:iCs/>
          <w:sz w:val="24"/>
          <w:szCs w:val="24"/>
        </w:rPr>
        <w:t>469.</w:t>
      </w:r>
    </w:p>
    <w:p w14:paraId="0AF212C8" w14:textId="12518422" w:rsidR="00D56207" w:rsidRPr="0037747D" w:rsidRDefault="00D56207" w:rsidP="0037747D">
      <w:pPr>
        <w:pStyle w:val="Title"/>
        <w:ind w:left="720" w:hanging="720"/>
        <w:jc w:val="left"/>
        <w:rPr>
          <w:rFonts w:ascii="Times New Roman" w:hAnsi="Times New Roman"/>
          <w:b w:val="0"/>
          <w:szCs w:val="24"/>
        </w:rPr>
      </w:pPr>
      <w:r w:rsidRPr="0037747D">
        <w:rPr>
          <w:rFonts w:ascii="Times New Roman" w:hAnsi="Times New Roman"/>
          <w:b w:val="0"/>
          <w:szCs w:val="24"/>
          <w:lang w:val="fr-FR"/>
        </w:rPr>
        <w:t xml:space="preserve">Chapelle, C. A., &amp; Douglas, D.  </w:t>
      </w:r>
      <w:r w:rsidRPr="0037747D">
        <w:rPr>
          <w:rFonts w:ascii="Times New Roman" w:hAnsi="Times New Roman"/>
          <w:b w:val="0"/>
          <w:szCs w:val="24"/>
        </w:rPr>
        <w:t xml:space="preserve">(2006).  </w:t>
      </w:r>
      <w:r w:rsidRPr="0037747D">
        <w:rPr>
          <w:rFonts w:ascii="Times New Roman" w:hAnsi="Times New Roman"/>
          <w:b w:val="0"/>
          <w:i/>
          <w:iCs/>
          <w:szCs w:val="24"/>
        </w:rPr>
        <w:t>Assessing language through computer technology.</w:t>
      </w:r>
      <w:r w:rsidRPr="0037747D">
        <w:rPr>
          <w:rFonts w:ascii="Times New Roman" w:hAnsi="Times New Roman"/>
          <w:b w:val="0"/>
          <w:szCs w:val="24"/>
        </w:rPr>
        <w:t xml:space="preserve">  </w:t>
      </w:r>
      <w:r w:rsidR="00F33705" w:rsidRPr="0037747D">
        <w:rPr>
          <w:rFonts w:ascii="Times New Roman" w:hAnsi="Times New Roman"/>
          <w:b w:val="0"/>
          <w:szCs w:val="24"/>
        </w:rPr>
        <w:t>Cambridge</w:t>
      </w:r>
      <w:r w:rsidRPr="0037747D">
        <w:rPr>
          <w:rFonts w:ascii="Times New Roman" w:hAnsi="Times New Roman"/>
          <w:b w:val="0"/>
          <w:szCs w:val="24"/>
        </w:rPr>
        <w:t xml:space="preserve"> University Press.</w:t>
      </w:r>
    </w:p>
    <w:p w14:paraId="5C46BE8D" w14:textId="21091BE3" w:rsidR="000F6488" w:rsidRPr="0037747D" w:rsidRDefault="000F6488" w:rsidP="0037747D">
      <w:pPr>
        <w:pStyle w:val="Title"/>
        <w:ind w:left="720" w:hanging="720"/>
        <w:jc w:val="left"/>
        <w:rPr>
          <w:rFonts w:ascii="Times New Roman" w:hAnsi="Times New Roman"/>
          <w:b w:val="0"/>
          <w:bCs/>
          <w:szCs w:val="24"/>
        </w:rPr>
      </w:pPr>
    </w:p>
    <w:p w14:paraId="757FA62F" w14:textId="641CB770" w:rsidR="000F6488" w:rsidRPr="0037747D" w:rsidRDefault="000F6488" w:rsidP="0037747D">
      <w:pPr>
        <w:pStyle w:val="Title"/>
        <w:ind w:left="720" w:hanging="720"/>
        <w:jc w:val="left"/>
        <w:rPr>
          <w:rFonts w:ascii="Times New Roman" w:hAnsi="Times New Roman"/>
          <w:b w:val="0"/>
          <w:bCs/>
          <w:szCs w:val="24"/>
        </w:rPr>
      </w:pPr>
      <w:r w:rsidRPr="0037747D">
        <w:rPr>
          <w:rFonts w:ascii="Times New Roman" w:hAnsi="Times New Roman"/>
          <w:b w:val="0"/>
          <w:bCs/>
          <w:szCs w:val="24"/>
        </w:rPr>
        <w:t xml:space="preserve">Chapelle, C., &amp; Douglas, D. (2009). What is the CALT Difference? In P. Hubbard (Ed.), </w:t>
      </w:r>
      <w:r w:rsidRPr="0037747D">
        <w:rPr>
          <w:rStyle w:val="Emphasis"/>
          <w:rFonts w:ascii="Times New Roman" w:hAnsi="Times New Roman"/>
          <w:b w:val="0"/>
          <w:bCs/>
          <w:szCs w:val="24"/>
        </w:rPr>
        <w:t xml:space="preserve">Computer-assisted language learning: Critical concepts in linguistics </w:t>
      </w:r>
      <w:r w:rsidRPr="0037747D">
        <w:rPr>
          <w:rFonts w:ascii="Times New Roman" w:hAnsi="Times New Roman"/>
          <w:b w:val="0"/>
          <w:bCs/>
          <w:szCs w:val="24"/>
        </w:rPr>
        <w:t>(pp. 138-156). Routledge</w:t>
      </w:r>
    </w:p>
    <w:p w14:paraId="0D1E2066" w14:textId="5B1337EF" w:rsidR="00281879" w:rsidRPr="0037747D" w:rsidRDefault="00961C07" w:rsidP="0037747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>Chapelle, C. A., &amp; Jamieson, J. (2008). 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Tips for teaching with CALL: Practical approaches to computer-assisted language learning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F33705" w:rsidRPr="0037747D">
        <w:rPr>
          <w:rFonts w:ascii="Times New Roman" w:eastAsia="Times New Roman" w:hAnsi="Times New Roman" w:cs="Times New Roman"/>
          <w:sz w:val="24"/>
          <w:szCs w:val="24"/>
        </w:rPr>
        <w:t>Pearson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8C47C" w14:textId="77777777" w:rsidR="00B15287" w:rsidRPr="0037747D" w:rsidRDefault="004D5626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Style w:val="cit-auth"/>
          <w:rFonts w:ascii="Times New Roman" w:hAnsi="Times New Roman" w:cs="Times New Roman"/>
          <w:sz w:val="24"/>
          <w:szCs w:val="24"/>
        </w:rPr>
        <w:t>Chapelle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C. A.,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>Jamieson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J., &amp;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Hegelheimer, v. (2003). </w:t>
      </w:r>
      <w:r w:rsidRPr="0037747D">
        <w:rPr>
          <w:rFonts w:ascii="Times New Roman" w:hAnsi="Times New Roman" w:cs="Times New Roman"/>
          <w:sz w:val="24"/>
          <w:szCs w:val="24"/>
        </w:rPr>
        <w:t xml:space="preserve">Validation of a web-based ESL test. </w:t>
      </w:r>
      <w:r w:rsidRPr="0037747D">
        <w:rPr>
          <w:rStyle w:val="site-title"/>
          <w:rFonts w:ascii="Times New Roman" w:eastAsiaTheme="majorEastAsia" w:hAnsi="Times New Roman" w:cs="Times New Roman"/>
          <w:i/>
          <w:iCs/>
          <w:sz w:val="24"/>
          <w:szCs w:val="24"/>
        </w:rPr>
        <w:t>Language Testing,</w:t>
      </w:r>
      <w:r w:rsidRPr="0037747D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20,</w:t>
      </w:r>
      <w:r w:rsidRPr="0037747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first-page"/>
          <w:rFonts w:ascii="Times New Roman" w:hAnsi="Times New Roman" w:cs="Times New Roman"/>
          <w:iCs/>
          <w:sz w:val="24"/>
          <w:szCs w:val="24"/>
        </w:rPr>
        <w:t>409</w:t>
      </w:r>
      <w:r w:rsidRPr="0037747D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37747D">
        <w:rPr>
          <w:rStyle w:val="cit-last-page"/>
          <w:rFonts w:ascii="Times New Roman" w:hAnsi="Times New Roman" w:cs="Times New Roman"/>
          <w:iCs/>
          <w:sz w:val="24"/>
          <w:szCs w:val="24"/>
        </w:rPr>
        <w:t>43.</w:t>
      </w:r>
      <w:r w:rsidR="00B15287" w:rsidRPr="00377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28B24" w14:textId="75FF092B" w:rsidR="00B15287" w:rsidRDefault="00B15287" w:rsidP="0037747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Chapelle, C. A., &amp; Voss, E. (2008). Utilizing technology in language assessment. In E. Shohamy &amp; I. G. Or (Eds.),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Encyclopedia of language and education 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(3</w:t>
      </w:r>
      <w:r w:rsidRPr="003774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 ed.</w:t>
      </w:r>
      <w:r w:rsidR="0094102B"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pp. 149-161). Springer.</w:t>
      </w:r>
      <w:r w:rsidR="00707F74" w:rsidRPr="003774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03B553E" w14:textId="5273CC49" w:rsidR="00950A6E" w:rsidRPr="00950A6E" w:rsidRDefault="00950A6E" w:rsidP="00950A6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4934817"/>
      <w:r w:rsidRPr="00950A6E">
        <w:rPr>
          <w:rFonts w:ascii="Times New Roman" w:eastAsia="Times New Roman" w:hAnsi="Times New Roman" w:cs="Times New Roman"/>
          <w:sz w:val="24"/>
          <w:szCs w:val="24"/>
        </w:rPr>
        <w:t xml:space="preserve">Chen, A., Zhang, Y., Jia, J., Liang, M., Cha, Y., &amp; Lim, C. P. (2025). A systematic review and meta‐analysis of AI‐enabled assessment in language learning: Design, implementation, and effectiveness. </w:t>
      </w:r>
      <w:r w:rsidRPr="00950A6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Computer Assisted Learning</w:t>
      </w:r>
      <w:r w:rsidRPr="00950A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50A6E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950A6E">
        <w:rPr>
          <w:rFonts w:ascii="Times New Roman" w:eastAsia="Times New Roman" w:hAnsi="Times New Roman" w:cs="Times New Roman"/>
          <w:sz w:val="24"/>
          <w:szCs w:val="24"/>
        </w:rPr>
        <w:t>(1).</w:t>
      </w:r>
      <w:r w:rsidR="00822750" w:rsidRPr="00822750">
        <w:t xml:space="preserve"> </w:t>
      </w:r>
      <w:hyperlink r:id="rId12" w:history="1">
        <w:r w:rsidR="00822750" w:rsidRPr="008227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https://doi.org/10.1111/jcal.13064</w:t>
        </w:r>
      </w:hyperlink>
    </w:p>
    <w:bookmarkEnd w:id="4"/>
    <w:p w14:paraId="03F8563B" w14:textId="77777777" w:rsidR="008679B4" w:rsidRPr="0037747D" w:rsidRDefault="00A23B35" w:rsidP="0037747D">
      <w:pPr>
        <w:pStyle w:val="Heading4"/>
        <w:spacing w:line="240" w:lineRule="auto"/>
        <w:ind w:left="720" w:hanging="720"/>
        <w:rPr>
          <w:rStyle w:val="cit-sep"/>
          <w:rFonts w:ascii="Times New Roman" w:hAnsi="Times New Roman" w:cs="Times New Roman"/>
          <w:iCs w:val="0"/>
          <w:color w:val="auto"/>
          <w:sz w:val="24"/>
          <w:szCs w:val="24"/>
        </w:rPr>
      </w:pPr>
      <w:r w:rsidRPr="0037747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Cho, Y., &amp; Bridgem</w:t>
      </w:r>
      <w:r w:rsidR="002962CC" w:rsidRPr="0037747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a</w:t>
      </w:r>
      <w:r w:rsidRPr="0037747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n, B. (2012). Relationship of TOEFL iBT® scores to academic performance: Some evidence from American universities. </w:t>
      </w:r>
      <w:r w:rsidRPr="0037747D">
        <w:rPr>
          <w:rStyle w:val="site-title"/>
          <w:rFonts w:ascii="Times New Roman" w:hAnsi="Times New Roman" w:cs="Times New Roman"/>
          <w:b w:val="0"/>
          <w:iCs w:val="0"/>
          <w:color w:val="auto"/>
          <w:sz w:val="24"/>
          <w:szCs w:val="24"/>
        </w:rPr>
        <w:t xml:space="preserve">Language Testing, </w:t>
      </w:r>
      <w:r w:rsidRPr="0037747D">
        <w:rPr>
          <w:rStyle w:val="cit-vol"/>
          <w:rFonts w:ascii="Times New Roman" w:hAnsi="Times New Roman" w:cs="Times New Roman"/>
          <w:b w:val="0"/>
          <w:iCs w:val="0"/>
          <w:color w:val="auto"/>
          <w:sz w:val="24"/>
          <w:szCs w:val="24"/>
        </w:rPr>
        <w:t>29,</w:t>
      </w:r>
      <w:r w:rsidRPr="0037747D">
        <w:rPr>
          <w:rStyle w:val="cit-sep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</w:rPr>
        <w:t xml:space="preserve"> </w:t>
      </w:r>
      <w:r w:rsidRPr="0037747D">
        <w:rPr>
          <w:rStyle w:val="cit-first-page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</w:rPr>
        <w:t>421</w:t>
      </w:r>
      <w:r w:rsidRPr="0037747D">
        <w:rPr>
          <w:rStyle w:val="cit-sep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</w:rPr>
        <w:t>-</w:t>
      </w:r>
      <w:r w:rsidRPr="0037747D">
        <w:rPr>
          <w:rStyle w:val="cit-last-page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</w:rPr>
        <w:t>442</w:t>
      </w:r>
      <w:r w:rsidRPr="0037747D">
        <w:rPr>
          <w:rStyle w:val="cit-sep"/>
          <w:rFonts w:ascii="Times New Roman" w:hAnsi="Times New Roman" w:cs="Times New Roman"/>
          <w:b w:val="0"/>
          <w:iCs w:val="0"/>
          <w:color w:val="auto"/>
          <w:sz w:val="24"/>
          <w:szCs w:val="24"/>
        </w:rPr>
        <w:t>.</w:t>
      </w:r>
    </w:p>
    <w:p w14:paraId="6910D139" w14:textId="77777777" w:rsidR="005721AE" w:rsidRPr="0037747D" w:rsidRDefault="005721AE" w:rsidP="0037747D">
      <w:pPr>
        <w:spacing w:before="100" w:beforeAutospacing="1" w:after="100" w:afterAutospacing="1" w:line="240" w:lineRule="auto"/>
        <w:ind w:left="720" w:hanging="720"/>
        <w:rPr>
          <w:rStyle w:val="cit-last-page"/>
          <w:rFonts w:ascii="Times New Roman" w:hAnsi="Times New Roman" w:cs="Times New Roman"/>
          <w:iCs/>
          <w:sz w:val="24"/>
          <w:szCs w:val="24"/>
        </w:rPr>
      </w:pPr>
      <w:r w:rsidRPr="0037747D">
        <w:rPr>
          <w:rStyle w:val="cit-auth"/>
          <w:rFonts w:ascii="Times New Roman" w:hAnsi="Times New Roman" w:cs="Times New Roman"/>
          <w:sz w:val="24"/>
          <w:szCs w:val="24"/>
        </w:rPr>
        <w:t>Choi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I-C., Kim, K. S., &amp; Boo, J.  (2003). </w:t>
      </w:r>
      <w:r w:rsidRPr="0037747D">
        <w:rPr>
          <w:rFonts w:ascii="Times New Roman" w:hAnsi="Times New Roman" w:cs="Times New Roman"/>
          <w:sz w:val="24"/>
          <w:szCs w:val="24"/>
        </w:rPr>
        <w:t xml:space="preserve">Comparability of a paper-based language test and a computer-based language test. </w:t>
      </w:r>
      <w:r w:rsidRPr="0037747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37747D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20</w:t>
      </w:r>
      <w:r w:rsidRPr="0037747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7747D">
        <w:rPr>
          <w:rStyle w:val="cit-first-page"/>
          <w:rFonts w:ascii="Times New Roman" w:hAnsi="Times New Roman" w:cs="Times New Roman"/>
          <w:iCs/>
          <w:sz w:val="24"/>
          <w:szCs w:val="24"/>
        </w:rPr>
        <w:t>295</w:t>
      </w:r>
      <w:r w:rsidRPr="0037747D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37747D">
        <w:rPr>
          <w:rStyle w:val="cit-last-page"/>
          <w:rFonts w:ascii="Times New Roman" w:hAnsi="Times New Roman" w:cs="Times New Roman"/>
          <w:iCs/>
          <w:sz w:val="24"/>
          <w:szCs w:val="24"/>
        </w:rPr>
        <w:t>320.</w:t>
      </w:r>
    </w:p>
    <w:p w14:paraId="22C66789" w14:textId="307ECAF6" w:rsidR="00EC3E77" w:rsidRPr="0037747D" w:rsidRDefault="00EC3E77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Choi, I. C., Kim, K. S., &amp; Boo, J. (2003). Comparability of a paper-based language test and a computer-based language test.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(3), 295-320.</w:t>
      </w:r>
    </w:p>
    <w:p w14:paraId="40C945C4" w14:textId="77777777" w:rsidR="00EC3E77" w:rsidRPr="0037747D" w:rsidRDefault="00EC3E77" w:rsidP="003774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3775F6" w14:textId="0F5AE5B5" w:rsidR="008679B4" w:rsidRPr="0037747D" w:rsidRDefault="008679B4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Clark, J. L. D. </w:t>
      </w:r>
      <w:r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(1986). Development of a tape-mediated, ACTFL-ILR scale-based tests of Chinese speaking proficiency. In C. </w:t>
      </w:r>
      <w:r w:rsidRPr="0037747D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37747D">
        <w:rPr>
          <w:rFonts w:ascii="Times New Roman" w:hAnsi="Times New Roman" w:cs="Times New Roman"/>
          <w:sz w:val="24"/>
          <w:szCs w:val="24"/>
        </w:rPr>
        <w:t xml:space="preserve">(pp. 129-146). TESOL. </w:t>
      </w:r>
    </w:p>
    <w:p w14:paraId="7BB53AAD" w14:textId="77777777" w:rsidR="00031ED7" w:rsidRPr="0037747D" w:rsidRDefault="00031ED7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>Cooze, M. (2011). Assessing writing tests on scoris</w:t>
      </w:r>
      <w:r w:rsidRPr="0037747D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37747D">
        <w:rPr>
          <w:rFonts w:ascii="Times New Roman" w:hAnsi="Times New Roman" w:cs="Times New Roman"/>
          <w:sz w:val="24"/>
          <w:szCs w:val="24"/>
        </w:rPr>
        <w:t xml:space="preserve">: The introduction of online marking. </w:t>
      </w:r>
      <w:r w:rsidRPr="0037747D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37747D">
        <w:rPr>
          <w:rFonts w:ascii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hAnsi="Times New Roman" w:cs="Times New Roman"/>
          <w:i/>
          <w:sz w:val="24"/>
          <w:szCs w:val="24"/>
        </w:rPr>
        <w:t>43</w:t>
      </w:r>
      <w:r w:rsidRPr="0037747D">
        <w:rPr>
          <w:rFonts w:ascii="Times New Roman" w:hAnsi="Times New Roman" w:cs="Times New Roman"/>
          <w:sz w:val="24"/>
          <w:szCs w:val="24"/>
        </w:rPr>
        <w:t>, 12-15.</w:t>
      </w:r>
    </w:p>
    <w:p w14:paraId="7298F6A8" w14:textId="77777777" w:rsidR="00A73074" w:rsidRPr="0037747D" w:rsidRDefault="00A73074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Decker, J. B. (2012-2013). A second look at mobile technology in the classroom: Don’t ban it. Use it! </w:t>
      </w:r>
      <w:r w:rsidRPr="0037747D">
        <w:rPr>
          <w:rFonts w:ascii="Times New Roman" w:hAnsi="Times New Roman" w:cs="Times New Roman"/>
          <w:i/>
          <w:sz w:val="24"/>
          <w:szCs w:val="24"/>
        </w:rPr>
        <w:t>The CATESOL Journal, 24</w:t>
      </w:r>
      <w:r w:rsidRPr="0037747D">
        <w:rPr>
          <w:rFonts w:ascii="Times New Roman" w:hAnsi="Times New Roman" w:cs="Times New Roman"/>
          <w:sz w:val="24"/>
          <w:szCs w:val="24"/>
        </w:rPr>
        <w:t xml:space="preserve">(1), 316-326.  </w:t>
      </w:r>
    </w:p>
    <w:p w14:paraId="1170914B" w14:textId="354BB241" w:rsidR="00A21DB5" w:rsidRPr="0037747D" w:rsidRDefault="00116BEA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De Jong, J. H. A. L. (1986). Item selection from pretests in mixed ability groups. In C. </w:t>
      </w:r>
      <w:r w:rsidRPr="0037747D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37747D">
        <w:rPr>
          <w:rFonts w:ascii="Times New Roman" w:hAnsi="Times New Roman" w:cs="Times New Roman"/>
          <w:sz w:val="24"/>
          <w:szCs w:val="24"/>
        </w:rPr>
        <w:t>(pp. 91-106). TESOL</w:t>
      </w:r>
      <w:r w:rsidR="009663EE" w:rsidRPr="0037747D">
        <w:rPr>
          <w:rFonts w:ascii="Times New Roman" w:hAnsi="Times New Roman" w:cs="Times New Roman"/>
          <w:sz w:val="24"/>
          <w:szCs w:val="24"/>
        </w:rPr>
        <w:t>.</w:t>
      </w:r>
    </w:p>
    <w:p w14:paraId="5782E3FE" w14:textId="4CA950B4" w:rsidR="00A21DB5" w:rsidRPr="0037747D" w:rsidRDefault="00A21DB5" w:rsidP="0037747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>Diaz Maggioli, G. H. (2018). Web‐based testing.</w:t>
      </w:r>
      <w:r w:rsidR="009663EE" w:rsidRPr="0037747D">
        <w:rPr>
          <w:rFonts w:ascii="Times New Roman" w:eastAsia="Times New Roman" w:hAnsi="Times New Roman" w:cs="Times New Roman"/>
          <w:sz w:val="24"/>
          <w:szCs w:val="24"/>
        </w:rPr>
        <w:t xml:space="preserve"> In J. I. Liontas (Ed.),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TESOL </w:t>
      </w:r>
      <w:r w:rsidR="009663EE"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ncyclopedia of English </w:t>
      </w:r>
      <w:r w:rsidR="009663EE"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</w:t>
      </w:r>
      <w:r w:rsidR="009663EE"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eaching</w:t>
      </w:r>
      <w:r w:rsidR="009663EE" w:rsidRPr="0037747D">
        <w:rPr>
          <w:rFonts w:ascii="Times New Roman" w:eastAsia="Times New Roman" w:hAnsi="Times New Roman" w:cs="Times New Roman"/>
          <w:sz w:val="24"/>
          <w:szCs w:val="24"/>
        </w:rPr>
        <w:t xml:space="preserve"> (pp. 1-6). </w:t>
      </w:r>
      <w:r w:rsidR="0003601F" w:rsidRPr="0037747D">
        <w:rPr>
          <w:rFonts w:ascii="Times New Roman" w:eastAsia="Times New Roman" w:hAnsi="Times New Roman" w:cs="Times New Roman"/>
          <w:sz w:val="24"/>
          <w:szCs w:val="24"/>
        </w:rPr>
        <w:t xml:space="preserve">Wiley. </w:t>
      </w:r>
    </w:p>
    <w:p w14:paraId="2145FA18" w14:textId="77777777" w:rsidR="00FE0D19" w:rsidRPr="0037747D" w:rsidRDefault="00FE0D19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Dooey, P. (2008). Language testing and technology: Problems of transition to a new era.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ReCALL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(1), 21-34.</w:t>
      </w:r>
    </w:p>
    <w:p w14:paraId="16BED6CF" w14:textId="77777777" w:rsidR="00FE0D19" w:rsidRPr="0037747D" w:rsidRDefault="00FE0D19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A7A5D8" w14:textId="77777777" w:rsidR="00D1667E" w:rsidRPr="0037747D" w:rsidRDefault="00D1667E" w:rsidP="0037747D">
      <w:pPr>
        <w:pStyle w:val="NormalWeb"/>
        <w:spacing w:before="0" w:beforeAutospacing="0" w:after="0" w:afterAutospacing="0"/>
        <w:ind w:left="720" w:hanging="720"/>
      </w:pPr>
      <w:r w:rsidRPr="0037747D">
        <w:t xml:space="preserve">Douglas, D., (1999). Computer-based TOEFL: What test-takers can expect. </w:t>
      </w:r>
      <w:r w:rsidRPr="0037747D">
        <w:rPr>
          <w:rStyle w:val="Emphasis"/>
        </w:rPr>
        <w:t xml:space="preserve">Audio-Visual Education 22, </w:t>
      </w:r>
      <w:r w:rsidRPr="0037747D">
        <w:t>44-65.</w:t>
      </w:r>
    </w:p>
    <w:p w14:paraId="1293958A" w14:textId="77777777" w:rsidR="002518FE" w:rsidRPr="0037747D" w:rsidRDefault="002518FE" w:rsidP="0037747D">
      <w:pPr>
        <w:pStyle w:val="NormalWeb"/>
        <w:spacing w:before="0" w:beforeAutospacing="0" w:after="0" w:afterAutospacing="0"/>
        <w:ind w:left="720" w:hanging="720"/>
      </w:pPr>
    </w:p>
    <w:p w14:paraId="78C240BB" w14:textId="77777777" w:rsidR="002518FE" w:rsidRPr="0037747D" w:rsidRDefault="002518FE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Douglas, D., &amp; Hegelheimer, V. (2007). Assessing language using computer technology.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Applied Linguistics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, 115-132.</w:t>
      </w:r>
    </w:p>
    <w:p w14:paraId="1128F346" w14:textId="01D93EA5" w:rsidR="007400BB" w:rsidRPr="0037747D" w:rsidRDefault="007400BB" w:rsidP="0037747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Dudeney, G., &amp; Hockly, N. (2007).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How to teach English with technology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747D">
        <w:rPr>
          <w:rFonts w:ascii="Times New Roman" w:eastAsia="Times New Roman" w:hAnsi="Times New Roman" w:cs="Times New Roman"/>
          <w:sz w:val="24"/>
          <w:szCs w:val="24"/>
          <w:shd w:val="clear" w:color="auto" w:fill="FBFBF3"/>
        </w:rPr>
        <w:t> 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Longman.</w:t>
      </w:r>
    </w:p>
    <w:p w14:paraId="5A1BE4CD" w14:textId="652ED898" w:rsidR="0063356E" w:rsidRPr="0037747D" w:rsidRDefault="0063356E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Dunkel, P. A. (1999). Considerations in developing or using second/foreign language proficiency computer-adaptive tests.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&amp; Technology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(2), 77-93.</w:t>
      </w:r>
    </w:p>
    <w:p w14:paraId="51382E56" w14:textId="77777777" w:rsidR="0063356E" w:rsidRPr="0037747D" w:rsidRDefault="0063356E" w:rsidP="0037747D">
      <w:pPr>
        <w:spacing w:after="0" w:line="240" w:lineRule="auto"/>
        <w:ind w:left="720" w:hanging="720"/>
        <w:rPr>
          <w:rStyle w:val="cit-auth"/>
          <w:rFonts w:ascii="Times New Roman" w:hAnsi="Times New Roman" w:cs="Times New Roman"/>
          <w:sz w:val="24"/>
          <w:szCs w:val="24"/>
        </w:rPr>
      </w:pPr>
    </w:p>
    <w:p w14:paraId="668F826B" w14:textId="66690B12" w:rsidR="0037747D" w:rsidRPr="0037747D" w:rsidRDefault="0037747D" w:rsidP="003774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Dwiyanti, K. E., &amp; Suwastini, N. K. A. (2021). Assessment for writing skills in online learning.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Lingua Scientia</w:t>
      </w:r>
      <w:r w:rsidRPr="0037747D">
        <w:rPr>
          <w:rFonts w:ascii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37747D">
        <w:rPr>
          <w:rFonts w:ascii="Times New Roman" w:hAnsi="Times New Roman" w:cs="Times New Roman"/>
          <w:sz w:val="24"/>
          <w:szCs w:val="24"/>
        </w:rPr>
        <w:t>(1), 8-19.</w:t>
      </w:r>
    </w:p>
    <w:p w14:paraId="5801A620" w14:textId="77777777" w:rsidR="0037747D" w:rsidRPr="0037747D" w:rsidRDefault="0037747D" w:rsidP="0037747D">
      <w:pPr>
        <w:spacing w:after="0" w:line="240" w:lineRule="auto"/>
        <w:ind w:left="720" w:hanging="720"/>
        <w:rPr>
          <w:rStyle w:val="cit-auth"/>
          <w:rFonts w:ascii="Times New Roman" w:hAnsi="Times New Roman" w:cs="Times New Roman"/>
          <w:sz w:val="24"/>
          <w:szCs w:val="24"/>
        </w:rPr>
      </w:pPr>
    </w:p>
    <w:p w14:paraId="6B0991FA" w14:textId="75019E1E" w:rsidR="006B35C0" w:rsidRDefault="006B35C0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Style w:val="cit-last-page"/>
          <w:rFonts w:ascii="Times New Roman" w:hAnsi="Times New Roman" w:cs="Times New Roman"/>
          <w:iCs/>
          <w:sz w:val="24"/>
          <w:szCs w:val="24"/>
        </w:rPr>
      </w:pPr>
      <w:r w:rsidRPr="0037747D">
        <w:rPr>
          <w:rStyle w:val="cit-auth"/>
          <w:rFonts w:ascii="Times New Roman" w:hAnsi="Times New Roman" w:cs="Times New Roman"/>
          <w:sz w:val="24"/>
          <w:szCs w:val="24"/>
        </w:rPr>
        <w:t>Elder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C.,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>Barkhuizen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G.,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>Knoch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>, U., &amp;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 von Randow, J. (2007). </w:t>
      </w:r>
      <w:r w:rsidRPr="0037747D">
        <w:rPr>
          <w:rFonts w:ascii="Times New Roman" w:hAnsi="Times New Roman" w:cs="Times New Roman"/>
          <w:sz w:val="24"/>
          <w:szCs w:val="24"/>
        </w:rPr>
        <w:t xml:space="preserve">Evaluating rater responses to an online training program for L2 writing assessment. </w:t>
      </w:r>
      <w:r w:rsidRPr="0037747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37747D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24</w:t>
      </w:r>
      <w:r w:rsidRPr="0037747D">
        <w:rPr>
          <w:rStyle w:val="cit-vol"/>
          <w:rFonts w:ascii="Times New Roman" w:hAnsi="Times New Roman" w:cs="Times New Roman"/>
          <w:iCs/>
          <w:sz w:val="24"/>
          <w:szCs w:val="24"/>
        </w:rPr>
        <w:t>,</w:t>
      </w:r>
      <w:r w:rsidRPr="0037747D">
        <w:rPr>
          <w:rStyle w:val="cit-sep"/>
          <w:rFonts w:ascii="Times New Roman" w:hAnsi="Times New Roman" w:cs="Times New Roman"/>
          <w:iCs/>
          <w:sz w:val="24"/>
          <w:szCs w:val="24"/>
        </w:rPr>
        <w:t xml:space="preserve"> </w:t>
      </w:r>
      <w:r w:rsidRPr="0037747D">
        <w:rPr>
          <w:rStyle w:val="cit-first-page"/>
          <w:rFonts w:ascii="Times New Roman" w:hAnsi="Times New Roman" w:cs="Times New Roman"/>
          <w:iCs/>
          <w:sz w:val="24"/>
          <w:szCs w:val="24"/>
        </w:rPr>
        <w:t>37</w:t>
      </w:r>
      <w:r w:rsidRPr="0037747D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37747D">
        <w:rPr>
          <w:rStyle w:val="cit-last-page"/>
          <w:rFonts w:ascii="Times New Roman" w:hAnsi="Times New Roman" w:cs="Times New Roman"/>
          <w:iCs/>
          <w:sz w:val="24"/>
          <w:szCs w:val="24"/>
        </w:rPr>
        <w:t>64.</w:t>
      </w:r>
    </w:p>
    <w:p w14:paraId="3BDD8997" w14:textId="3DB0C02F" w:rsidR="00F231BB" w:rsidRPr="0037747D" w:rsidRDefault="00F231BB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Style w:val="cit-last-page"/>
          <w:rFonts w:ascii="Times New Roman" w:hAnsi="Times New Roman" w:cs="Times New Roman"/>
          <w:iCs/>
          <w:sz w:val="24"/>
          <w:szCs w:val="24"/>
        </w:rPr>
      </w:pPr>
      <w:bookmarkStart w:id="5" w:name="_Hlk194826946"/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Esfandiari, R., &amp; Arefian, M. H. (2024). Developing collective eyes for Iranian EFL teachers’ computer-assisted language assessment literacy through internet-based collaborative reflection. 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>(8), 9473-9494.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090FD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https://doi.org/10.1007/s10639-023-12201-w</w:t>
        </w:r>
      </w:hyperlink>
      <w:bookmarkEnd w:id="5"/>
    </w:p>
    <w:p w14:paraId="2146386E" w14:textId="77777777" w:rsidR="00AC53C3" w:rsidRPr="0037747D" w:rsidRDefault="00AC53C3" w:rsidP="0037747D">
      <w:pPr>
        <w:pStyle w:val="NormalWeb"/>
        <w:ind w:left="720" w:hanging="720"/>
      </w:pPr>
      <w:r w:rsidRPr="0037747D">
        <w:t xml:space="preserve">Fox, J. &amp; Cheng, L. (2015). Walk a mile in my shoes: Stakeholder accounts of testing experience with a computer-administered test. </w:t>
      </w:r>
      <w:r w:rsidRPr="0037747D">
        <w:rPr>
          <w:rStyle w:val="Emphasis"/>
        </w:rPr>
        <w:t>TESL Canada Journal, 32</w:t>
      </w:r>
      <w:r w:rsidRPr="0037747D">
        <w:t>, special issue 9, 65-86. http://www.teslcanadajournal.ca/index.php/tesl/article/view/1218</w:t>
      </w:r>
    </w:p>
    <w:p w14:paraId="693223F2" w14:textId="77777777" w:rsidR="00D6271F" w:rsidRPr="0037747D" w:rsidRDefault="00D6271F" w:rsidP="0037747D">
      <w:pPr>
        <w:tabs>
          <w:tab w:val="left" w:pos="720"/>
        </w:tabs>
        <w:suppressAutoHyphens/>
        <w:spacing w:before="100" w:beforeAutospacing="1" w:after="100" w:afterAutospacing="1" w:line="240" w:lineRule="auto"/>
        <w:ind w:left="720" w:hanging="720"/>
        <w:rPr>
          <w:rStyle w:val="cit-last-page"/>
          <w:rFonts w:ascii="Times New Roman" w:hAnsi="Times New Roman" w:cs="Times New Roman"/>
          <w:iCs/>
          <w:sz w:val="24"/>
          <w:szCs w:val="24"/>
        </w:rPr>
      </w:pPr>
      <w:r w:rsidRPr="0037747D">
        <w:rPr>
          <w:rStyle w:val="cit-auth"/>
          <w:rFonts w:ascii="Times New Roman" w:hAnsi="Times New Roman" w:cs="Times New Roman"/>
          <w:sz w:val="24"/>
          <w:szCs w:val="24"/>
        </w:rPr>
        <w:lastRenderedPageBreak/>
        <w:t>Franco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H.,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>Bratt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H.,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>Rossier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R.,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>Rao Gadde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V.,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>Shriberg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>, E.,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 Abrash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V., &amp;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Precoda, K. (2010).  </w:t>
      </w:r>
      <w:r w:rsidRPr="0037747D">
        <w:rPr>
          <w:rFonts w:ascii="Times New Roman" w:hAnsi="Times New Roman" w:cs="Times New Roman"/>
          <w:sz w:val="24"/>
          <w:szCs w:val="24"/>
        </w:rPr>
        <w:t>EduSpeak</w:t>
      </w:r>
      <w:r w:rsidRPr="0037747D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37747D">
        <w:rPr>
          <w:rFonts w:ascii="Times New Roman" w:hAnsi="Times New Roman" w:cs="Times New Roman"/>
          <w:sz w:val="24"/>
          <w:szCs w:val="24"/>
        </w:rPr>
        <w:t xml:space="preserve">: A speech recognition and pronunciation scoring toolkit for computer-aided language learning applications. </w:t>
      </w:r>
      <w:r w:rsidRPr="0037747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37747D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27,</w:t>
      </w:r>
      <w:r w:rsidRPr="0037747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first-page"/>
          <w:rFonts w:ascii="Times New Roman" w:hAnsi="Times New Roman" w:cs="Times New Roman"/>
          <w:iCs/>
          <w:sz w:val="24"/>
          <w:szCs w:val="24"/>
        </w:rPr>
        <w:t>401</w:t>
      </w:r>
      <w:r w:rsidRPr="0037747D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37747D">
        <w:rPr>
          <w:rStyle w:val="cit-last-page"/>
          <w:rFonts w:ascii="Times New Roman" w:hAnsi="Times New Roman" w:cs="Times New Roman"/>
          <w:iCs/>
          <w:sz w:val="24"/>
          <w:szCs w:val="24"/>
        </w:rPr>
        <w:t>418.</w:t>
      </w:r>
    </w:p>
    <w:p w14:paraId="4399EC21" w14:textId="6FD0F787" w:rsidR="00102BA0" w:rsidRPr="0037747D" w:rsidRDefault="00102BA0" w:rsidP="0037747D">
      <w:pPr>
        <w:tabs>
          <w:tab w:val="left" w:pos="720"/>
        </w:tabs>
        <w:suppressAutoHyphens/>
        <w:spacing w:before="100" w:beforeAutospacing="1" w:after="100" w:afterAutospacing="1" w:line="240" w:lineRule="auto"/>
        <w:ind w:left="720" w:hanging="720"/>
        <w:rPr>
          <w:rStyle w:val="cit-last-page"/>
          <w:rFonts w:ascii="Times New Roman" w:hAnsi="Times New Roman" w:cs="Times New Roman"/>
          <w:i/>
          <w:iCs/>
          <w:sz w:val="24"/>
          <w:szCs w:val="24"/>
        </w:rPr>
      </w:pPr>
      <w:r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Fulcher, G. (2003). </w:t>
      </w:r>
      <w:r w:rsidRPr="0037747D">
        <w:rPr>
          <w:rFonts w:ascii="Times New Roman" w:hAnsi="Times New Roman" w:cs="Times New Roman"/>
          <w:sz w:val="24"/>
          <w:szCs w:val="24"/>
        </w:rPr>
        <w:t xml:space="preserve">Interface design in computer-based language testing. </w:t>
      </w:r>
      <w:r w:rsidRPr="0037747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 xml:space="preserve">Language Testing, </w:t>
      </w:r>
      <w:r w:rsidRPr="0037747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20</w:t>
      </w:r>
      <w:r w:rsidRPr="0037747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7747D">
        <w:rPr>
          <w:rStyle w:val="cit-first-page"/>
          <w:rFonts w:ascii="Times New Roman" w:hAnsi="Times New Roman" w:cs="Times New Roman"/>
          <w:sz w:val="24"/>
          <w:szCs w:val="24"/>
        </w:rPr>
        <w:t>384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>-</w:t>
      </w:r>
      <w:r w:rsidRPr="0037747D">
        <w:rPr>
          <w:rStyle w:val="cit-last-page"/>
          <w:rFonts w:ascii="Times New Roman" w:hAnsi="Times New Roman" w:cs="Times New Roman"/>
          <w:sz w:val="24"/>
          <w:szCs w:val="24"/>
        </w:rPr>
        <w:t>408.</w:t>
      </w:r>
    </w:p>
    <w:p w14:paraId="2752661A" w14:textId="021A0445" w:rsidR="00CB2E76" w:rsidRPr="0037747D" w:rsidRDefault="00CB2E76" w:rsidP="0037747D">
      <w:pPr>
        <w:tabs>
          <w:tab w:val="left" w:pos="720"/>
        </w:tabs>
        <w:suppressAutoHyphens/>
        <w:spacing w:before="100" w:beforeAutospacing="1" w:after="100" w:afterAutospacing="1" w:line="240" w:lineRule="auto"/>
        <w:ind w:left="720" w:hanging="720"/>
        <w:rPr>
          <w:rStyle w:val="cit-last-page"/>
          <w:rFonts w:ascii="Times New Roman" w:hAnsi="Times New Roman" w:cs="Times New Roman"/>
          <w:sz w:val="24"/>
          <w:szCs w:val="24"/>
        </w:rPr>
      </w:pPr>
      <w:r w:rsidRPr="0037747D">
        <w:rPr>
          <w:rStyle w:val="cit-last-page"/>
          <w:rFonts w:ascii="Times New Roman" w:hAnsi="Times New Roman" w:cs="Times New Roman"/>
          <w:sz w:val="24"/>
          <w:szCs w:val="24"/>
        </w:rPr>
        <w:t xml:space="preserve">Fulcher, G., &amp; Davidson, F. (2007). </w:t>
      </w:r>
      <w:r w:rsidRPr="0037747D">
        <w:rPr>
          <w:rStyle w:val="cit-last-page"/>
          <w:rFonts w:ascii="Times New Roman" w:hAnsi="Times New Roman" w:cs="Times New Roman"/>
          <w:i/>
          <w:iCs/>
          <w:sz w:val="24"/>
          <w:szCs w:val="24"/>
        </w:rPr>
        <w:t>Language testing and assessment: An advanced resource book</w:t>
      </w:r>
      <w:r w:rsidRPr="0037747D">
        <w:rPr>
          <w:rStyle w:val="cit-last-page"/>
          <w:rFonts w:ascii="Times New Roman" w:hAnsi="Times New Roman" w:cs="Times New Roman"/>
          <w:sz w:val="24"/>
          <w:szCs w:val="24"/>
        </w:rPr>
        <w:t>. Routledge.</w:t>
      </w:r>
    </w:p>
    <w:p w14:paraId="5CB2F469" w14:textId="2BAF1D1F" w:rsidR="00E170F2" w:rsidRPr="0037747D" w:rsidRDefault="00E170F2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170F2">
        <w:rPr>
          <w:rFonts w:ascii="Times New Roman" w:eastAsia="Times New Roman" w:hAnsi="Times New Roman" w:cs="Times New Roman"/>
          <w:sz w:val="24"/>
          <w:szCs w:val="24"/>
        </w:rPr>
        <w:t xml:space="preserve">Gamage, K. A., Silva, E. K. D., &amp; Gunawardhana, N. (2020). Online delivery and assessment during COVID-19: Safeguarding academic integrity. </w:t>
      </w:r>
      <w:r w:rsidRPr="00E170F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Sciences</w:t>
      </w:r>
      <w:r w:rsidRPr="00E17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70F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E170F2">
        <w:rPr>
          <w:rFonts w:ascii="Times New Roman" w:eastAsia="Times New Roman" w:hAnsi="Times New Roman" w:cs="Times New Roman"/>
          <w:sz w:val="24"/>
          <w:szCs w:val="24"/>
        </w:rPr>
        <w:t>(11), 301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-325</w:t>
      </w:r>
      <w:r w:rsidRPr="00E170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A5A89E" w14:textId="77777777" w:rsidR="00E170F2" w:rsidRPr="00E170F2" w:rsidRDefault="00E170F2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71D49B" w14:textId="22DE730D" w:rsidR="00DF3BCD" w:rsidRPr="0037747D" w:rsidRDefault="00DF3BCD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Gawliczek, P., Krykun, V., Tarasenko, N., Tyshchenko, M., &amp; Shapran, O. (2021). Computer adaptive language testing according to NATO STANAG 6001 requirements.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Advanced Education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, 19-26.</w:t>
      </w:r>
    </w:p>
    <w:p w14:paraId="4AF08014" w14:textId="77777777" w:rsidR="009B5993" w:rsidRPr="0037747D" w:rsidRDefault="009B5993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049971" w14:textId="77777777" w:rsidR="001D12D9" w:rsidRPr="0037747D" w:rsidRDefault="001521A5" w:rsidP="003774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>Geranpayeh, A. (2011). The impact of online marking on examiners</w:t>
      </w:r>
      <w:r w:rsidR="000E7873" w:rsidRPr="0037747D">
        <w:rPr>
          <w:rFonts w:ascii="Times New Roman" w:hAnsi="Times New Roman" w:cs="Times New Roman"/>
          <w:sz w:val="24"/>
          <w:szCs w:val="24"/>
        </w:rPr>
        <w:t>’</w:t>
      </w:r>
      <w:r w:rsidRPr="0037747D">
        <w:rPr>
          <w:rFonts w:ascii="Times New Roman" w:hAnsi="Times New Roman" w:cs="Times New Roman"/>
          <w:sz w:val="24"/>
          <w:szCs w:val="24"/>
        </w:rPr>
        <w:t xml:space="preserve"> behaviour. </w:t>
      </w:r>
      <w:r w:rsidRPr="0037747D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37747D">
        <w:rPr>
          <w:rFonts w:ascii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43,</w:t>
      </w:r>
      <w:r w:rsidRPr="0037747D">
        <w:rPr>
          <w:rFonts w:ascii="Times New Roman" w:hAnsi="Times New Roman" w:cs="Times New Roman"/>
          <w:sz w:val="24"/>
          <w:szCs w:val="24"/>
        </w:rPr>
        <w:t xml:space="preserve"> 15-21.</w:t>
      </w:r>
    </w:p>
    <w:p w14:paraId="627F234B" w14:textId="77777777" w:rsidR="001D12D9" w:rsidRPr="0037747D" w:rsidRDefault="001D12D9" w:rsidP="003774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79EAA3" w14:textId="649F6EEE" w:rsidR="001D12D9" w:rsidRPr="0037747D" w:rsidRDefault="001D12D9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Gorsuch, G. J., &amp; Austin, K. A. (2003). From paper and pencil to the Web: A testing and technology partnership. In C. A. Coombe &amp; N. J. Hubley (Eds.), </w:t>
      </w:r>
      <w:r w:rsidRPr="0037747D">
        <w:rPr>
          <w:rFonts w:ascii="Times New Roman" w:hAnsi="Times New Roman" w:cs="Times New Roman"/>
          <w:i/>
          <w:sz w:val="24"/>
          <w:szCs w:val="24"/>
        </w:rPr>
        <w:t xml:space="preserve">Assessment practices </w:t>
      </w:r>
      <w:r w:rsidRPr="0037747D">
        <w:rPr>
          <w:rFonts w:ascii="Times New Roman" w:hAnsi="Times New Roman" w:cs="Times New Roman"/>
          <w:sz w:val="24"/>
          <w:szCs w:val="24"/>
        </w:rPr>
        <w:t>(pp. 75-89). TESOL.</w:t>
      </w:r>
    </w:p>
    <w:p w14:paraId="5A2B3965" w14:textId="16BABA95" w:rsidR="00C80DB8" w:rsidRDefault="00C80DB8" w:rsidP="0037747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Grimes, D., &amp; Warschauer, M. (2010). Utility in a fallible tool: A multi-site case study of automated writing evaluation. </w:t>
      </w:r>
      <w:r w:rsidRPr="0037747D">
        <w:rPr>
          <w:rFonts w:ascii="Times New Roman" w:eastAsia="Times New Roman" w:hAnsi="Times New Roman" w:cs="Times New Roman"/>
          <w:i/>
          <w:sz w:val="24"/>
          <w:szCs w:val="24"/>
        </w:rPr>
        <w:t>Journal of Technology, Language, and Assessment, 8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(6), 1-43.</w:t>
      </w:r>
    </w:p>
    <w:p w14:paraId="485DD36F" w14:textId="2777BF11" w:rsidR="008A09E9" w:rsidRDefault="008A09E9" w:rsidP="008A09E9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A09E9">
        <w:rPr>
          <w:rFonts w:ascii="Times New Roman" w:eastAsia="Times New Roman" w:hAnsi="Times New Roman" w:cs="Times New Roman"/>
          <w:sz w:val="24"/>
          <w:szCs w:val="24"/>
        </w:rPr>
        <w:t xml:space="preserve">Hang, Y., Khan, S., Alharbi, A., &amp; Nazir, S. (2024). Assessing English teaching linguistic and artificial intelligence for efficient learning using analytical hierarchy process and </w:t>
      </w:r>
      <w:r w:rsidR="00C24A1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A09E9">
        <w:rPr>
          <w:rFonts w:ascii="Times New Roman" w:eastAsia="Times New Roman" w:hAnsi="Times New Roman" w:cs="Times New Roman"/>
          <w:sz w:val="24"/>
          <w:szCs w:val="24"/>
        </w:rPr>
        <w:t xml:space="preserve">echnique for </w:t>
      </w:r>
      <w:r w:rsidR="00C24A1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A09E9">
        <w:rPr>
          <w:rFonts w:ascii="Times New Roman" w:eastAsia="Times New Roman" w:hAnsi="Times New Roman" w:cs="Times New Roman"/>
          <w:sz w:val="24"/>
          <w:szCs w:val="24"/>
        </w:rPr>
        <w:t xml:space="preserve">rder of </w:t>
      </w:r>
      <w:r w:rsidR="00C24A1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A09E9">
        <w:rPr>
          <w:rFonts w:ascii="Times New Roman" w:eastAsia="Times New Roman" w:hAnsi="Times New Roman" w:cs="Times New Roman"/>
          <w:sz w:val="24"/>
          <w:szCs w:val="24"/>
        </w:rPr>
        <w:t xml:space="preserve">reference by </w:t>
      </w:r>
      <w:r w:rsidR="00C24A1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A09E9">
        <w:rPr>
          <w:rFonts w:ascii="Times New Roman" w:eastAsia="Times New Roman" w:hAnsi="Times New Roman" w:cs="Times New Roman"/>
          <w:sz w:val="24"/>
          <w:szCs w:val="24"/>
        </w:rPr>
        <w:t xml:space="preserve">imilarity to </w:t>
      </w:r>
      <w:r w:rsidR="00C24A1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A09E9">
        <w:rPr>
          <w:rFonts w:ascii="Times New Roman" w:eastAsia="Times New Roman" w:hAnsi="Times New Roman" w:cs="Times New Roman"/>
          <w:sz w:val="24"/>
          <w:szCs w:val="24"/>
        </w:rPr>
        <w:t xml:space="preserve">deal </w:t>
      </w:r>
      <w:r w:rsidR="00C24A1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A09E9">
        <w:rPr>
          <w:rFonts w:ascii="Times New Roman" w:eastAsia="Times New Roman" w:hAnsi="Times New Roman" w:cs="Times New Roman"/>
          <w:sz w:val="24"/>
          <w:szCs w:val="24"/>
        </w:rPr>
        <w:t xml:space="preserve">olution. </w:t>
      </w:r>
      <w:r w:rsidRPr="008A09E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Software: Evolution and Process</w:t>
      </w:r>
      <w:r w:rsidRPr="008A09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A09E9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8A09E9">
        <w:rPr>
          <w:rFonts w:ascii="Times New Roman" w:eastAsia="Times New Roman" w:hAnsi="Times New Roman" w:cs="Times New Roman"/>
          <w:sz w:val="24"/>
          <w:szCs w:val="24"/>
        </w:rPr>
        <w:t>(2).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Pr="008A09E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https://doi.org/10.1002/smr.2462</w:t>
        </w:r>
      </w:hyperlink>
    </w:p>
    <w:p w14:paraId="0F67B915" w14:textId="77777777" w:rsidR="00C90685" w:rsidRPr="00C90685" w:rsidRDefault="00C90685" w:rsidP="00C90685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90685">
        <w:rPr>
          <w:rFonts w:ascii="Times New Roman" w:eastAsia="Times New Roman" w:hAnsi="Times New Roman" w:cs="Times New Roman"/>
          <w:sz w:val="24"/>
          <w:szCs w:val="24"/>
        </w:rPr>
        <w:t xml:space="preserve">Hao, J., von Davier, A. A., Yaneva, V., Lottridge, S., von Davier, M., &amp; Harris, D. J. (2024). Transforming assessment: The impacts and implications of large language models and generative AI. </w:t>
      </w:r>
      <w:r w:rsidRPr="00C90685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Measurement: Issues and Practice</w:t>
      </w:r>
      <w:r w:rsidRPr="00C906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90685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C90685">
        <w:rPr>
          <w:rFonts w:ascii="Times New Roman" w:eastAsia="Times New Roman" w:hAnsi="Times New Roman" w:cs="Times New Roman"/>
          <w:sz w:val="24"/>
          <w:szCs w:val="24"/>
        </w:rPr>
        <w:t>(2), 16-29.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Pr="00C906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https://doi.org/10.1111/emip.12602</w:t>
        </w:r>
      </w:hyperlink>
    </w:p>
    <w:p w14:paraId="0E2338EC" w14:textId="77777777" w:rsidR="00237BA2" w:rsidRPr="0037747D" w:rsidRDefault="00237BA2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>Hashim, H., Salam, S., Mohamad, S. N. M., &amp; Sazali, N. S. S. (2018). The designing of adaptive self-assessment activities in second language learning using massive open online courses (MOOCs). 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International Journal of Advanced Computer Science and Applications</w:t>
      </w:r>
      <w:r w:rsidRPr="0037747D">
        <w:rPr>
          <w:rFonts w:ascii="Times New Roman" w:hAnsi="Times New Roman" w:cs="Times New Roman"/>
          <w:sz w:val="24"/>
          <w:szCs w:val="24"/>
        </w:rPr>
        <w:t>, 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37747D">
        <w:rPr>
          <w:rFonts w:ascii="Times New Roman" w:hAnsi="Times New Roman" w:cs="Times New Roman"/>
          <w:sz w:val="24"/>
          <w:szCs w:val="24"/>
        </w:rPr>
        <w:t xml:space="preserve">(9), 276-282. </w:t>
      </w:r>
    </w:p>
    <w:p w14:paraId="56B5CBB7" w14:textId="1C53EE56" w:rsidR="000207F8" w:rsidRPr="0037747D" w:rsidRDefault="000207F8" w:rsidP="0037747D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Henning, G., Anbar, M., Helm, C., &amp; D'Arcy, S.  (1993). Computer-assisted testing of reading comprehension: Comparisons among multiple-choice and open-ended scoring methods.  </w:t>
      </w:r>
      <w:r w:rsidRPr="0037747D">
        <w:rPr>
          <w:rFonts w:ascii="Times New Roman" w:hAnsi="Times New Roman" w:cs="Times New Roman"/>
          <w:sz w:val="24"/>
          <w:szCs w:val="24"/>
        </w:rPr>
        <w:lastRenderedPageBreak/>
        <w:t>In D. Douglas &amp; C. Chapelle (</w:t>
      </w:r>
      <w:r w:rsidR="002B1B9F" w:rsidRPr="0037747D">
        <w:rPr>
          <w:rFonts w:ascii="Times New Roman" w:hAnsi="Times New Roman" w:cs="Times New Roman"/>
          <w:sz w:val="24"/>
          <w:szCs w:val="24"/>
        </w:rPr>
        <w:t>E</w:t>
      </w:r>
      <w:r w:rsidRPr="0037747D">
        <w:rPr>
          <w:rFonts w:ascii="Times New Roman" w:hAnsi="Times New Roman" w:cs="Times New Roman"/>
          <w:sz w:val="24"/>
          <w:szCs w:val="24"/>
        </w:rPr>
        <w:t xml:space="preserve">ds.)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A new decade of language testing research</w:t>
      </w:r>
      <w:r w:rsidRPr="0037747D">
        <w:rPr>
          <w:rFonts w:ascii="Times New Roman" w:hAnsi="Times New Roman" w:cs="Times New Roman"/>
          <w:sz w:val="24"/>
          <w:szCs w:val="24"/>
        </w:rPr>
        <w:t xml:space="preserve"> </w:t>
      </w:r>
      <w:r w:rsidR="00F65775" w:rsidRPr="0037747D">
        <w:rPr>
          <w:rFonts w:ascii="Times New Roman" w:hAnsi="Times New Roman" w:cs="Times New Roman"/>
          <w:sz w:val="24"/>
          <w:szCs w:val="24"/>
        </w:rPr>
        <w:t xml:space="preserve">(pp. 123-131). </w:t>
      </w:r>
      <w:r w:rsidR="00F33705" w:rsidRPr="0037747D">
        <w:rPr>
          <w:rFonts w:ascii="Times New Roman" w:hAnsi="Times New Roman" w:cs="Times New Roman"/>
          <w:sz w:val="24"/>
          <w:szCs w:val="24"/>
        </w:rPr>
        <w:t>TESOL</w:t>
      </w:r>
      <w:r w:rsidR="002B1B9F" w:rsidRPr="0037747D">
        <w:rPr>
          <w:rFonts w:ascii="Times New Roman" w:hAnsi="Times New Roman" w:cs="Times New Roman"/>
          <w:sz w:val="24"/>
          <w:szCs w:val="24"/>
        </w:rPr>
        <w:t>.</w:t>
      </w:r>
    </w:p>
    <w:p w14:paraId="17551E80" w14:textId="173396DA" w:rsidR="00246CE8" w:rsidRDefault="00246CE8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Hicks, M. M. (1986). Computerized multilevel ESL testing, a rapid screening methodology. In C. </w:t>
      </w:r>
      <w:r w:rsidRPr="0037747D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37747D">
        <w:rPr>
          <w:rFonts w:ascii="Times New Roman" w:hAnsi="Times New Roman" w:cs="Times New Roman"/>
          <w:sz w:val="24"/>
          <w:szCs w:val="24"/>
        </w:rPr>
        <w:t xml:space="preserve">(pp. 79-90). </w:t>
      </w:r>
      <w:r w:rsidR="00A055C9">
        <w:rPr>
          <w:rFonts w:ascii="Times New Roman" w:hAnsi="Times New Roman" w:cs="Times New Roman"/>
          <w:sz w:val="24"/>
          <w:szCs w:val="24"/>
        </w:rPr>
        <w:t>TESOL.</w:t>
      </w:r>
      <w:r w:rsidRPr="00377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8AE44" w14:textId="22A3CDD7" w:rsidR="001A7A5F" w:rsidRPr="001A7A5F" w:rsidRDefault="001A7A5F" w:rsidP="001A7A5F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A7A5F">
        <w:rPr>
          <w:rFonts w:ascii="Times New Roman" w:hAnsi="Times New Roman" w:cs="Times New Roman"/>
          <w:sz w:val="24"/>
          <w:szCs w:val="24"/>
        </w:rPr>
        <w:t xml:space="preserve">Hidayanto, M. B., Lubis, M., &amp; Jacob, D. W. (2024). Online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A7A5F">
        <w:rPr>
          <w:rFonts w:ascii="Times New Roman" w:hAnsi="Times New Roman" w:cs="Times New Roman"/>
          <w:sz w:val="24"/>
          <w:szCs w:val="24"/>
        </w:rPr>
        <w:t xml:space="preserve">ssessment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A7A5F">
        <w:rPr>
          <w:rFonts w:ascii="Times New Roman" w:hAnsi="Times New Roman" w:cs="Times New Roman"/>
          <w:sz w:val="24"/>
          <w:szCs w:val="24"/>
        </w:rPr>
        <w:t xml:space="preserve">ecurity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A7A5F">
        <w:rPr>
          <w:rFonts w:ascii="Times New Roman" w:hAnsi="Times New Roman" w:cs="Times New Roman"/>
          <w:sz w:val="24"/>
          <w:szCs w:val="24"/>
        </w:rPr>
        <w:t xml:space="preserve">hrough Computer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A7A5F">
        <w:rPr>
          <w:rFonts w:ascii="Times New Roman" w:hAnsi="Times New Roman" w:cs="Times New Roman"/>
          <w:sz w:val="24"/>
          <w:szCs w:val="24"/>
        </w:rPr>
        <w:t xml:space="preserve">ockdown and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1A7A5F">
        <w:rPr>
          <w:rFonts w:ascii="Times New Roman" w:hAnsi="Times New Roman" w:cs="Times New Roman"/>
          <w:sz w:val="24"/>
          <w:szCs w:val="24"/>
        </w:rPr>
        <w:t xml:space="preserve">uman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A7A5F">
        <w:rPr>
          <w:rFonts w:ascii="Times New Roman" w:hAnsi="Times New Roman" w:cs="Times New Roman"/>
          <w:sz w:val="24"/>
          <w:szCs w:val="24"/>
        </w:rPr>
        <w:t xml:space="preserve">roctor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A7A5F">
        <w:rPr>
          <w:rFonts w:ascii="Times New Roman" w:hAnsi="Times New Roman" w:cs="Times New Roman"/>
          <w:sz w:val="24"/>
          <w:szCs w:val="24"/>
        </w:rPr>
        <w:t xml:space="preserve">ethods. In </w:t>
      </w:r>
      <w:r w:rsidRPr="001A7A5F">
        <w:rPr>
          <w:rFonts w:ascii="Times New Roman" w:hAnsi="Times New Roman" w:cs="Times New Roman"/>
          <w:i/>
          <w:iCs/>
          <w:sz w:val="24"/>
          <w:szCs w:val="24"/>
        </w:rPr>
        <w:t>International conference on WorldS4</w:t>
      </w:r>
      <w:r w:rsidRPr="001A7A5F">
        <w:rPr>
          <w:rFonts w:ascii="Times New Roman" w:hAnsi="Times New Roman" w:cs="Times New Roman"/>
          <w:sz w:val="24"/>
          <w:szCs w:val="24"/>
        </w:rPr>
        <w:t xml:space="preserve"> (pp. 263-273). Springer.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A5F">
        <w:rPr>
          <w:rFonts w:ascii="Times New Roman" w:hAnsi="Times New Roman" w:cs="Times New Roman"/>
          <w:sz w:val="24"/>
          <w:szCs w:val="24"/>
        </w:rPr>
        <w:t>doi.org/10.1007/978-981-97-9327-3_22</w:t>
      </w:r>
    </w:p>
    <w:p w14:paraId="1F1FFA43" w14:textId="7ADCC353" w:rsidR="00150DFA" w:rsidRPr="0037747D" w:rsidRDefault="00150DFA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Hoang, T. D., Phan, T. L., &amp; Le, H. P. (2021). Non-English major students' perceptions towards TOEIC online learning and testing.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AsiaCALL Online Journal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(5), 114-128.  </w:t>
      </w:r>
    </w:p>
    <w:p w14:paraId="15D9758C" w14:textId="527F2931" w:rsidR="005653A3" w:rsidRPr="0037747D" w:rsidRDefault="005653A3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color w:val="000000"/>
          <w:sz w:val="24"/>
          <w:szCs w:val="24"/>
        </w:rPr>
        <w:t>Huang, E., Jiang, L., &amp; Yang, M. (2021). The affordances of a technology-aided formative assessment platform for the assessment and teaching of English as a foreign language: an ecological perspective. </w:t>
      </w:r>
      <w:r w:rsidRPr="003774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Educational Technology Research and Development</w:t>
      </w:r>
      <w:r w:rsidRPr="0037747D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3774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69</w:t>
      </w:r>
      <w:r w:rsidRPr="0037747D">
        <w:rPr>
          <w:rFonts w:ascii="Times New Roman" w:hAnsi="Times New Roman" w:cs="Times New Roman"/>
          <w:color w:val="000000"/>
          <w:sz w:val="24"/>
          <w:szCs w:val="24"/>
        </w:rPr>
        <w:t>(6), 3391-3412.</w:t>
      </w:r>
    </w:p>
    <w:p w14:paraId="17645A4C" w14:textId="6E969F08" w:rsidR="00C14B53" w:rsidRPr="0037747D" w:rsidRDefault="00C14B53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06608671"/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Huang, H. T. D., Hung, S. T. A., Chao, H. Y., Chen, J. H., Lin, T. P., &amp; Shih, C. L. (2022). Developing and validating a computerized adaptive testing system for measuring the English proficiency of Taiwanese EFL university students.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(2), 162-188.</w:t>
      </w:r>
    </w:p>
    <w:p w14:paraId="235FFAFB" w14:textId="77777777" w:rsidR="0094102B" w:rsidRPr="0037747D" w:rsidRDefault="0094102B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630DBD" w14:textId="13BEF76E" w:rsidR="007337DA" w:rsidRPr="0037747D" w:rsidRDefault="007337DA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06609126"/>
      <w:bookmarkEnd w:id="6"/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Hung, S. T. A. (2012). A washback study on e-portfolio assessment in an English as a foreign </w:t>
      </w:r>
      <w:r w:rsidRPr="0037747D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anguage teacher preparation program.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(1), 21-36.</w:t>
      </w:r>
    </w:p>
    <w:bookmarkEnd w:id="7"/>
    <w:p w14:paraId="77ABC3CB" w14:textId="45F218D2" w:rsidR="003A3E87" w:rsidRPr="0037747D" w:rsidRDefault="003A3E87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>Hussain, R., Zahid, M. S., &amp; Alam, Y. (2021). Ensuring viable solutions in resource-</w:t>
      </w:r>
      <w:r w:rsidR="0094102B" w:rsidRPr="0037747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onstrained language teaching settings: ESL learners’ perceptions about computer-assisted language testing (CALT).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Sustainable Business and Society in Emerging Economies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(4), 509-519.</w:t>
      </w:r>
    </w:p>
    <w:p w14:paraId="73AF1C7C" w14:textId="77777777" w:rsidR="0094102B" w:rsidRPr="0037747D" w:rsidRDefault="0094102B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5FD271" w14:textId="2218EEA0" w:rsidR="00927F92" w:rsidRPr="0037747D" w:rsidRDefault="00927F92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Jeon, J. (2023). Chatbot-assisted dynamic assessment (CA-DA) for L2 vocabulary learning and diagnosis.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(7), 1338-1364.  </w:t>
      </w:r>
    </w:p>
    <w:p w14:paraId="5741C646" w14:textId="77777777" w:rsidR="00927F92" w:rsidRPr="0037747D" w:rsidRDefault="00927F92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4558BC" w14:textId="77777777" w:rsidR="00D73032" w:rsidRPr="0037747D" w:rsidRDefault="00D73032" w:rsidP="0037747D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Hlk113689380"/>
      <w:r w:rsidRPr="003774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Jones, E. (2006). Accuplacer’s essay-scoring technology: When reliability does not equal validity. In P. F. Ericsson &amp; R.H. Haswell (Eds.), </w:t>
      </w:r>
      <w:r w:rsidRPr="0037747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Machine scoring of student essays: Truth and consequences</w:t>
      </w:r>
      <w:r w:rsidRPr="003774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(pp. 93-113). Utah State University Press. </w:t>
      </w:r>
      <w:r w:rsidRPr="0037747D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 </w:t>
      </w:r>
    </w:p>
    <w:bookmarkEnd w:id="8"/>
    <w:p w14:paraId="377FC102" w14:textId="77777777" w:rsidR="00BE2ADF" w:rsidRPr="0037747D" w:rsidRDefault="00BE2ADF" w:rsidP="003774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Jordan, S., Hughes, G., &amp; Betts, C. (2011). Technology in assessment. </w:t>
      </w:r>
      <w:r w:rsidRPr="0037747D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37747D">
        <w:rPr>
          <w:rFonts w:ascii="Times New Roman" w:hAnsi="Times New Roman" w:cs="Times New Roman"/>
          <w:sz w:val="24"/>
          <w:szCs w:val="24"/>
        </w:rPr>
        <w:t>, 43, 2-6.</w:t>
      </w:r>
    </w:p>
    <w:p w14:paraId="3B1C3F85" w14:textId="76AA9502" w:rsidR="000E4CF7" w:rsidRDefault="000E4CF7" w:rsidP="003774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5FC5DE" w14:textId="77777777" w:rsidR="00876BAB" w:rsidRDefault="00876BAB" w:rsidP="00876BA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76BAB">
        <w:rPr>
          <w:rFonts w:ascii="Times New Roman" w:eastAsia="Times New Roman" w:hAnsi="Times New Roman" w:cs="Times New Roman"/>
          <w:sz w:val="24"/>
          <w:szCs w:val="24"/>
        </w:rPr>
        <w:t xml:space="preserve">Jung Youn, S. (2023). Test design and validity evidence of interactive speaking assessment in the era of emerging technologies. </w:t>
      </w:r>
      <w:r w:rsidRPr="00876BA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876B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6BAB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876BAB">
        <w:rPr>
          <w:rFonts w:ascii="Times New Roman" w:eastAsia="Times New Roman" w:hAnsi="Times New Roman" w:cs="Times New Roman"/>
          <w:sz w:val="24"/>
          <w:szCs w:val="24"/>
        </w:rPr>
        <w:t>(1), 54-60.</w:t>
      </w:r>
    </w:p>
    <w:p w14:paraId="68FB9941" w14:textId="77777777" w:rsidR="00A52BAA" w:rsidRDefault="00A52BAA" w:rsidP="00876BA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B81C37" w14:textId="231F2254" w:rsidR="00A52BAA" w:rsidRDefault="00A52BAA" w:rsidP="00876BAB">
      <w:pPr>
        <w:spacing w:after="0" w:line="240" w:lineRule="auto"/>
        <w:ind w:left="720" w:hanging="720"/>
      </w:pP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 xml:space="preserve">Kargar Behbahani, H., &amp; Karimpour, S. (2024). The impact of computerized dynamic assessment on the explicit and implicit knowledge of grammar. </w:t>
      </w:r>
      <w:r w:rsidRPr="00F250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Computer Assisted Language Learning</w:t>
      </w:r>
      <w:r w:rsidRPr="00F2502E">
        <w:rPr>
          <w:rFonts w:ascii="Times New Roman" w:eastAsia="Times New Roman" w:hAnsi="Times New Roman" w:cs="Times New Roman"/>
          <w:bCs/>
          <w:sz w:val="24"/>
          <w:szCs w:val="24"/>
        </w:rPr>
        <w:t>, 1-22.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16" w:history="1">
        <w:r w:rsidRPr="005A2A1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https://doi.org/10.1080/09588221.2024.2315504</w:t>
        </w:r>
      </w:hyperlink>
    </w:p>
    <w:p w14:paraId="2918A9EA" w14:textId="77777777" w:rsidR="00822750" w:rsidRDefault="00822750" w:rsidP="00876BAB">
      <w:pPr>
        <w:spacing w:after="0" w:line="240" w:lineRule="auto"/>
        <w:ind w:left="720" w:hanging="720"/>
      </w:pPr>
      <w:bookmarkStart w:id="9" w:name="_Hlk194934906"/>
    </w:p>
    <w:p w14:paraId="3D4E91AD" w14:textId="77777777" w:rsidR="00822750" w:rsidRPr="00822750" w:rsidRDefault="00822750" w:rsidP="008227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22750">
        <w:rPr>
          <w:rFonts w:ascii="Times New Roman" w:eastAsia="Times New Roman" w:hAnsi="Times New Roman" w:cs="Times New Roman"/>
          <w:sz w:val="24"/>
          <w:szCs w:val="24"/>
        </w:rPr>
        <w:t xml:space="preserve">Karimpour, S., Namaziandost, E., &amp; Kargar Behbahani, H. (2025). Contributions of computerized dynamic assessment and digitalized feedback to L2 learners’ grammar acquisition: Technology-enhanced learning facilitation theory. </w:t>
      </w:r>
      <w:r w:rsidRPr="0082275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Computing Research</w:t>
      </w:r>
      <w:r w:rsidRPr="008227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2750">
        <w:rPr>
          <w:rFonts w:ascii="Times New Roman" w:eastAsia="Times New Roman" w:hAnsi="Times New Roman" w:cs="Times New Roman"/>
          <w:i/>
          <w:iCs/>
          <w:sz w:val="24"/>
          <w:szCs w:val="24"/>
        </w:rPr>
        <w:t>63</w:t>
      </w:r>
      <w:r w:rsidRPr="00822750">
        <w:rPr>
          <w:rFonts w:ascii="Times New Roman" w:eastAsia="Times New Roman" w:hAnsi="Times New Roman" w:cs="Times New Roman"/>
          <w:sz w:val="24"/>
          <w:szCs w:val="24"/>
        </w:rPr>
        <w:t>(1), 147-172.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Pr="008227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https://doi.org/10.1177/07356331241296889</w:t>
        </w:r>
      </w:hyperlink>
    </w:p>
    <w:bookmarkEnd w:id="9"/>
    <w:p w14:paraId="7EF59FDC" w14:textId="0A376E4C" w:rsidR="00822750" w:rsidRPr="00822750" w:rsidRDefault="00822750" w:rsidP="008227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D56218" w14:textId="4EEC070C" w:rsidR="003034DB" w:rsidRPr="003034DB" w:rsidRDefault="003034DB" w:rsidP="0030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034DB">
        <w:rPr>
          <w:rFonts w:ascii="Times New Roman" w:hAnsi="Times New Roman" w:cs="Times New Roman"/>
          <w:sz w:val="24"/>
          <w:szCs w:val="24"/>
        </w:rPr>
        <w:t xml:space="preserve">Khasawneh, M. A. S., Ismail, S. M., &amp; Hussen, N. (2024). The blue sky of AI-assisted language assessment: Autonomy, academic buoyancy, psychological well-being, and academic success are involved. </w:t>
      </w:r>
      <w:r w:rsidRPr="003034DB">
        <w:rPr>
          <w:rFonts w:ascii="Times New Roman" w:hAnsi="Times New Roman" w:cs="Times New Roman"/>
          <w:i/>
          <w:iCs/>
          <w:sz w:val="24"/>
          <w:szCs w:val="24"/>
        </w:rPr>
        <w:t>Language Testing in Asia</w:t>
      </w:r>
      <w:r w:rsidRPr="003034DB">
        <w:rPr>
          <w:rFonts w:ascii="Times New Roman" w:hAnsi="Times New Roman" w:cs="Times New Roman"/>
          <w:sz w:val="24"/>
          <w:szCs w:val="24"/>
        </w:rPr>
        <w:t xml:space="preserve">, </w:t>
      </w:r>
      <w:r w:rsidRPr="003034DB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3034DB">
        <w:rPr>
          <w:rFonts w:ascii="Times New Roman" w:hAnsi="Times New Roman" w:cs="Times New Roman"/>
          <w:sz w:val="24"/>
          <w:szCs w:val="24"/>
        </w:rPr>
        <w:t>(1), 47.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4DB">
        <w:rPr>
          <w:rFonts w:ascii="Times New Roman" w:hAnsi="Times New Roman" w:cs="Times New Roman"/>
          <w:sz w:val="24"/>
          <w:szCs w:val="24"/>
        </w:rPr>
        <w:t>https://doi.org/10.1186/s40468-024-00318-9</w:t>
      </w:r>
    </w:p>
    <w:p w14:paraId="0C8E4011" w14:textId="77777777" w:rsidR="003034DB" w:rsidRDefault="003034DB" w:rsidP="003774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93CC63" w14:textId="6F85E838" w:rsidR="001C667E" w:rsidRPr="001C667E" w:rsidRDefault="001C667E" w:rsidP="001C667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C667E">
        <w:rPr>
          <w:rFonts w:ascii="Times New Roman" w:hAnsi="Times New Roman" w:cs="Times New Roman"/>
          <w:sz w:val="24"/>
          <w:szCs w:val="24"/>
        </w:rPr>
        <w:t xml:space="preserve">Khodi, A., Khezerlou, H., &amp; Sahraei, H. (2024). Dependability and utility of using e-portfolios in assessing EFL learners’ speaking proficiency. </w:t>
      </w:r>
      <w:r w:rsidRPr="001C667E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1C667E">
        <w:rPr>
          <w:rFonts w:ascii="Times New Roman" w:hAnsi="Times New Roman" w:cs="Times New Roman"/>
          <w:sz w:val="24"/>
          <w:szCs w:val="24"/>
        </w:rPr>
        <w:t xml:space="preserve">, </w:t>
      </w:r>
      <w:r w:rsidRPr="001C667E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1C667E">
        <w:rPr>
          <w:rFonts w:ascii="Times New Roman" w:hAnsi="Times New Roman" w:cs="Times New Roman"/>
          <w:sz w:val="24"/>
          <w:szCs w:val="24"/>
        </w:rPr>
        <w:t>(7), 1579-1601.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1C667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https://doi.org/10.1080/09588221.2022.2093379</w:t>
        </w:r>
      </w:hyperlink>
    </w:p>
    <w:p w14:paraId="7950B45D" w14:textId="77777777" w:rsidR="001C667E" w:rsidRPr="0037747D" w:rsidRDefault="001C667E" w:rsidP="003774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DBCE1F" w14:textId="717AA310" w:rsidR="00D168FE" w:rsidRPr="0037747D" w:rsidRDefault="00D168FE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Khoshsima, H., &amp; Toroujeni, S. M. H. (2017). Computer </w:t>
      </w:r>
      <w:r w:rsidR="00382390" w:rsidRPr="003774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daptive </w:t>
      </w:r>
      <w:r w:rsidR="00382390" w:rsidRPr="003774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esting (CAT) </w:t>
      </w:r>
      <w:r w:rsidR="00382390" w:rsidRPr="0037747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esign; Testing </w:t>
      </w:r>
      <w:r w:rsidR="00382390" w:rsidRPr="003774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lgorithm and </w:t>
      </w:r>
      <w:r w:rsidR="00382390" w:rsidRPr="003774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dministration </w:t>
      </w:r>
      <w:r w:rsidR="00382390" w:rsidRPr="0037747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ode </w:t>
      </w:r>
      <w:r w:rsidR="00382390" w:rsidRPr="003774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nvestigation.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Education Studies</w:t>
      </w:r>
      <w:r w:rsidR="00382390"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, 3</w:t>
      </w:r>
      <w:r w:rsidR="00382390" w:rsidRPr="0037747D">
        <w:rPr>
          <w:rFonts w:ascii="Times New Roman" w:eastAsia="Times New Roman" w:hAnsi="Times New Roman" w:cs="Times New Roman"/>
          <w:sz w:val="24"/>
          <w:szCs w:val="24"/>
        </w:rPr>
        <w:t>(5)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235E6C" w14:textId="77777777" w:rsidR="00D168FE" w:rsidRPr="0037747D" w:rsidRDefault="00D168FE" w:rsidP="003774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BDAA55" w14:textId="7F60EE8C" w:rsidR="000E4CF7" w:rsidRPr="0037747D" w:rsidRDefault="000E4CF7" w:rsidP="0037747D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Kim, D., Rueckert, D., Kim, D-J., &amp; Seo, D. Students' perceptions and experiences of mobile learning. </w:t>
      </w:r>
      <w:r w:rsidRPr="0037747D">
        <w:rPr>
          <w:rFonts w:ascii="Times New Roman" w:hAnsi="Times New Roman" w:cs="Times New Roman"/>
          <w:i/>
          <w:sz w:val="24"/>
          <w:szCs w:val="24"/>
        </w:rPr>
        <w:t xml:space="preserve">Language Learning and Technology, 17 </w:t>
      </w:r>
      <w:r w:rsidRPr="0037747D">
        <w:rPr>
          <w:rFonts w:ascii="Times New Roman" w:hAnsi="Times New Roman" w:cs="Times New Roman"/>
          <w:sz w:val="24"/>
          <w:szCs w:val="24"/>
        </w:rPr>
        <w:t xml:space="preserve">(3), 52-73. </w:t>
      </w:r>
      <w:hyperlink r:id="rId19" w:history="1">
        <w:r w:rsidRPr="0037747D">
          <w:rPr>
            <w:rStyle w:val="Hyperlink"/>
            <w:rFonts w:ascii="Times New Roman" w:hAnsi="Times New Roman" w:cs="Times New Roman"/>
            <w:sz w:val="24"/>
            <w:szCs w:val="24"/>
          </w:rPr>
          <w:t>http://llt.msu.edu/issues/october2013/kimetal.pdf</w:t>
        </w:r>
      </w:hyperlink>
      <w:r w:rsidRPr="00377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35BA5" w14:textId="2FE5D69A" w:rsidR="00B14900" w:rsidRPr="0037747D" w:rsidRDefault="00B14900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Kirsch, I., Jamieson, J., Taylor, C., &amp; Eignor, D. (1998). Computer familiarity among TOEFL examinees.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ETS Research Report Series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1998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(1), 1-23.</w:t>
      </w:r>
    </w:p>
    <w:p w14:paraId="183C50A1" w14:textId="08C6D44A" w:rsidR="00675998" w:rsidRPr="0037747D" w:rsidRDefault="00675998" w:rsidP="0037747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>Lamy, M. N., &amp; Hampel, R. (2007). 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Online communication in language learning and teaching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. Palgrave Macmillan.</w:t>
      </w:r>
    </w:p>
    <w:p w14:paraId="0B35835B" w14:textId="2E7AD89B" w:rsidR="00C8214F" w:rsidRPr="0037747D" w:rsidRDefault="00C8214F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Larson, J. W. (1987). Computer-assisted language testing: Is it profitable?.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ADFL Bulletin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(2), 20-24.</w:t>
      </w:r>
    </w:p>
    <w:p w14:paraId="49512161" w14:textId="77777777" w:rsidR="00C8214F" w:rsidRPr="0037747D" w:rsidRDefault="00C8214F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093667" w14:textId="1ED9F933" w:rsidR="00935010" w:rsidRPr="0037747D" w:rsidRDefault="00935010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Larson, J. W., &amp; Hendricks, H. H. (2009). A context-based online diagnostic test of Spanish.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Calico Journal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(2), 309-323.</w:t>
      </w:r>
    </w:p>
    <w:p w14:paraId="2B39ED73" w14:textId="77777777" w:rsidR="00935010" w:rsidRPr="0037747D" w:rsidRDefault="00935010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BB1B4E" w14:textId="47B9AC7D" w:rsidR="009B5993" w:rsidRPr="0037747D" w:rsidRDefault="009B5993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Larson, J. W., &amp; Madsen, H. S. (1984). Computerized adaptive language testing: Moving beyond computer-assisted testing.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Calico Journal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(3), 32-36, 43.</w:t>
      </w:r>
    </w:p>
    <w:p w14:paraId="391B0B68" w14:textId="5D916002" w:rsidR="00532B38" w:rsidRPr="0037747D" w:rsidRDefault="00532B38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77FF9D" w14:textId="648D3708" w:rsidR="00532B38" w:rsidRDefault="00532B38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Laurier, M. (1998). Méthodologie d'évaluation dans des contextes d'apprentissage des langues assistés par les environnements informatiques multimédias.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Études de Linguistique Appliquée: Revue de Didactologie des Langues-cultures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, (110), 247-255.</w:t>
      </w:r>
    </w:p>
    <w:p w14:paraId="2113F8B3" w14:textId="77777777" w:rsidR="008A09E9" w:rsidRDefault="008A09E9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41C8B7" w14:textId="7A898308" w:rsidR="008A09E9" w:rsidRPr="0037747D" w:rsidRDefault="008A09E9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94934288"/>
      <w:r w:rsidRPr="008A09E9">
        <w:rPr>
          <w:rFonts w:ascii="Times New Roman" w:eastAsia="Times New Roman" w:hAnsi="Times New Roman" w:cs="Times New Roman"/>
          <w:sz w:val="24"/>
          <w:szCs w:val="24"/>
        </w:rPr>
        <w:t xml:space="preserve">Lee, S., &amp; Jeon, J. (2024). Teacher agency and ICT affordances in classroom-based language assessment: The return to face-to-face classes after online teaching. </w:t>
      </w:r>
      <w:r w:rsidRPr="008A09E9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8A09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A09E9">
        <w:rPr>
          <w:rFonts w:ascii="Times New Roman" w:eastAsia="Times New Roman" w:hAnsi="Times New Roman" w:cs="Times New Roman"/>
          <w:i/>
          <w:iCs/>
          <w:sz w:val="24"/>
          <w:szCs w:val="24"/>
        </w:rPr>
        <w:t>121</w:t>
      </w:r>
      <w:r w:rsidRPr="008A09E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tgtFrame="_blank" w:tooltip="Persistent link using digital object identifier" w:history="1">
        <w:r w:rsidRPr="008A09E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https://doi.org/10.1016/j.system.2023.103218</w:t>
        </w:r>
      </w:hyperlink>
    </w:p>
    <w:bookmarkEnd w:id="10"/>
    <w:p w14:paraId="5CEDEA7B" w14:textId="18002F9E" w:rsidR="00675998" w:rsidRPr="0037747D" w:rsidRDefault="00675998" w:rsidP="0037747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Levy, M., &amp; Stockwell, G. (2013).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CALL dimensions: Options and issues in computer-assisted language learning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 (2nd ed.). </w:t>
      </w:r>
      <w:r w:rsidR="00537B18" w:rsidRPr="0037747D">
        <w:rPr>
          <w:rFonts w:ascii="Times New Roman" w:eastAsia="Times New Roman" w:hAnsi="Times New Roman" w:cs="Times New Roman"/>
          <w:sz w:val="24"/>
          <w:szCs w:val="24"/>
        </w:rPr>
        <w:t>Lawrence Erlbaum.</w:t>
      </w:r>
    </w:p>
    <w:p w14:paraId="5A2F7931" w14:textId="6A4940DD" w:rsidR="00BC015E" w:rsidRPr="0037747D" w:rsidRDefault="00BC015E" w:rsidP="0037747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>Li, Y. (2000). Assessing second language writing: The relationship between computerized analysis and rater evaluation. 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ITL-International Journal of Applied Linguistics</w:t>
      </w:r>
      <w:r w:rsidRPr="0037747D">
        <w:rPr>
          <w:rFonts w:ascii="Times New Roman" w:hAnsi="Times New Roman" w:cs="Times New Roman"/>
          <w:sz w:val="24"/>
          <w:szCs w:val="24"/>
        </w:rPr>
        <w:t>, 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127</w:t>
      </w:r>
      <w:r w:rsidRPr="0037747D">
        <w:rPr>
          <w:rFonts w:ascii="Times New Roman" w:hAnsi="Times New Roman" w:cs="Times New Roman"/>
          <w:sz w:val="24"/>
          <w:szCs w:val="24"/>
        </w:rPr>
        <w:t xml:space="preserve">(1), 37-51.  </w:t>
      </w:r>
    </w:p>
    <w:p w14:paraId="2E496127" w14:textId="5E6C51EB" w:rsidR="00562B2F" w:rsidRPr="0037747D" w:rsidRDefault="00562B2F" w:rsidP="0037747D">
      <w:pPr>
        <w:spacing w:before="100" w:beforeAutospacing="1" w:after="100" w:afterAutospacing="1" w:line="240" w:lineRule="auto"/>
        <w:ind w:left="720" w:hanging="720"/>
        <w:rPr>
          <w:rStyle w:val="cit-last-page"/>
          <w:rFonts w:ascii="Times New Roman" w:hAnsi="Times New Roman" w:cs="Times New Roman"/>
          <w:i/>
          <w:iCs/>
          <w:sz w:val="24"/>
          <w:szCs w:val="24"/>
        </w:rPr>
      </w:pPr>
      <w:r w:rsidRPr="0037747D">
        <w:rPr>
          <w:rStyle w:val="cit-auth"/>
          <w:rFonts w:ascii="Times New Roman" w:hAnsi="Times New Roman" w:cs="Times New Roman"/>
          <w:sz w:val="24"/>
          <w:szCs w:val="24"/>
        </w:rPr>
        <w:t>Lokan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J., &amp;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Fleming, M. (2003). </w:t>
      </w:r>
      <w:r w:rsidRPr="0037747D">
        <w:rPr>
          <w:rFonts w:ascii="Times New Roman" w:hAnsi="Times New Roman" w:cs="Times New Roman"/>
          <w:sz w:val="24"/>
          <w:szCs w:val="24"/>
        </w:rPr>
        <w:t>Issues in adapting a computer-assisted career guidance system for use in another country</w:t>
      </w:r>
      <w:r w:rsidRPr="0037747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7747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37747D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20,</w:t>
      </w:r>
      <w:r w:rsidRPr="0037747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3A60">
        <w:rPr>
          <w:rStyle w:val="cit-first-page"/>
          <w:rFonts w:ascii="Times New Roman" w:hAnsi="Times New Roman" w:cs="Times New Roman"/>
          <w:sz w:val="24"/>
          <w:szCs w:val="24"/>
        </w:rPr>
        <w:t>167</w:t>
      </w:r>
      <w:r w:rsidRPr="00BA3A60">
        <w:rPr>
          <w:rStyle w:val="cit-sep"/>
          <w:rFonts w:ascii="Times New Roman" w:hAnsi="Times New Roman" w:cs="Times New Roman"/>
          <w:sz w:val="24"/>
          <w:szCs w:val="24"/>
        </w:rPr>
        <w:t>-</w:t>
      </w:r>
      <w:r w:rsidRPr="00BA3A60">
        <w:rPr>
          <w:rStyle w:val="cit-last-page"/>
          <w:rFonts w:ascii="Times New Roman" w:hAnsi="Times New Roman" w:cs="Times New Roman"/>
          <w:sz w:val="24"/>
          <w:szCs w:val="24"/>
        </w:rPr>
        <w:t>177.</w:t>
      </w:r>
    </w:p>
    <w:p w14:paraId="626261CF" w14:textId="626ED9CA" w:rsidR="00037906" w:rsidRPr="0037747D" w:rsidRDefault="004166BF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37747D">
        <w:rPr>
          <w:rFonts w:ascii="Times New Roman" w:hAnsi="Times New Roman" w:cs="Times New Roman"/>
          <w:sz w:val="24"/>
          <w:szCs w:val="24"/>
          <w:lang w:val="fr-FR"/>
        </w:rPr>
        <w:t>McNamara, T. F. (1999).</w:t>
      </w:r>
      <w:r w:rsidR="00037906"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Computer adaptive testing: A view from outside. In </w:t>
      </w:r>
      <w:r w:rsidR="00037906" w:rsidRPr="0037747D">
        <w:rPr>
          <w:rFonts w:ascii="Times New Roman" w:hAnsi="Times New Roman" w:cs="Times New Roman"/>
          <w:sz w:val="24"/>
          <w:szCs w:val="24"/>
          <w:lang w:val="fr-FR"/>
        </w:rPr>
        <w:t>M. Chalhoub-Deville, M. (Ed.)</w:t>
      </w:r>
      <w:r w:rsidR="00110B53" w:rsidRPr="0037747D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037906"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37906" w:rsidRPr="0037747D">
        <w:rPr>
          <w:rFonts w:ascii="Times New Roman" w:hAnsi="Times New Roman" w:cs="Times New Roman"/>
          <w:i/>
          <w:iCs/>
          <w:sz w:val="24"/>
          <w:szCs w:val="24"/>
          <w:lang w:val="fr-FR"/>
        </w:rPr>
        <w:t>Development and research in computer adaptive testing</w:t>
      </w:r>
      <w:r w:rsidR="00037906"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10B53"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(pp. </w:t>
      </w:r>
      <w:r w:rsidRPr="0037747D">
        <w:rPr>
          <w:rFonts w:ascii="Times New Roman" w:hAnsi="Times New Roman" w:cs="Times New Roman"/>
          <w:sz w:val="24"/>
          <w:szCs w:val="24"/>
          <w:lang w:val="fr-FR"/>
        </w:rPr>
        <w:t>136-149</w:t>
      </w:r>
      <w:r w:rsidR="00110B53"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). </w:t>
      </w:r>
      <w:r w:rsidR="00037906" w:rsidRPr="0037747D">
        <w:rPr>
          <w:rFonts w:ascii="Times New Roman" w:hAnsi="Times New Roman" w:cs="Times New Roman"/>
          <w:sz w:val="24"/>
          <w:szCs w:val="24"/>
          <w:lang w:val="fr-FR"/>
        </w:rPr>
        <w:t>Cambridge University Press. https://www.cambridgeenglish.org/images/329225-studies-in-language-testing-volume-10.pdf#page=155</w:t>
      </w:r>
    </w:p>
    <w:p w14:paraId="711BD2B3" w14:textId="7FB098AC" w:rsidR="00190BB6" w:rsidRPr="0037747D" w:rsidRDefault="00190BB6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Madsen, H. (1986). Evaluating a computer-adaptive ESL placement test.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CALICO Journal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, 41-50.</w:t>
      </w:r>
    </w:p>
    <w:p w14:paraId="34DDFFA9" w14:textId="77777777" w:rsidR="00190BB6" w:rsidRPr="0037747D" w:rsidRDefault="00190BB6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20E14B" w14:textId="61DF456C" w:rsidR="002B1B9F" w:rsidRPr="0037747D" w:rsidRDefault="002B1B9F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Madsen, H. S. (1991).  Computer-adaptive testing of listening and reading comprehension:  The Brigham Young approach.  In P. Dunkel (Ed.), </w:t>
      </w:r>
      <w:r w:rsidRPr="0037747D">
        <w:rPr>
          <w:rFonts w:ascii="Times New Roman" w:hAnsi="Times New Roman" w:cs="Times New Roman"/>
          <w:i/>
          <w:sz w:val="24"/>
          <w:szCs w:val="24"/>
        </w:rPr>
        <w:t>Computer-assisted language learning and testing:  Research issues and practice,</w:t>
      </w:r>
      <w:r w:rsidRPr="0037747D">
        <w:rPr>
          <w:rFonts w:ascii="Times New Roman" w:hAnsi="Times New Roman" w:cs="Times New Roman"/>
          <w:sz w:val="24"/>
          <w:szCs w:val="24"/>
        </w:rPr>
        <w:t xml:space="preserve"> (pp. 237-257). Newbury House.</w:t>
      </w:r>
    </w:p>
    <w:p w14:paraId="186FE911" w14:textId="712A3DBE" w:rsidR="00974370" w:rsidRPr="0037747D" w:rsidRDefault="00974370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  <w:lang w:val="fr-FR"/>
        </w:rPr>
        <w:t>Madsen, H. S., &amp; Larson, J. (1986). Computerized Rasch anal</w:t>
      </w:r>
      <w:r w:rsidR="0094102B" w:rsidRPr="0037747D">
        <w:rPr>
          <w:rFonts w:ascii="Times New Roman" w:hAnsi="Times New Roman" w:cs="Times New Roman"/>
          <w:sz w:val="24"/>
          <w:szCs w:val="24"/>
          <w:lang w:val="fr-FR"/>
        </w:rPr>
        <w:t>y</w:t>
      </w:r>
      <w:r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sis of item bias in ESL tests. In C. </w:t>
      </w:r>
      <w:r w:rsidRPr="0037747D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37747D">
        <w:rPr>
          <w:rFonts w:ascii="Times New Roman" w:hAnsi="Times New Roman" w:cs="Times New Roman"/>
          <w:sz w:val="24"/>
          <w:szCs w:val="24"/>
        </w:rPr>
        <w:t xml:space="preserve">(pp. 47-67). </w:t>
      </w:r>
      <w:r w:rsidR="00A055C9">
        <w:rPr>
          <w:rFonts w:ascii="Times New Roman" w:hAnsi="Times New Roman" w:cs="Times New Roman"/>
          <w:sz w:val="24"/>
          <w:szCs w:val="24"/>
        </w:rPr>
        <w:t>TESOL.</w:t>
      </w:r>
      <w:r w:rsidRPr="00377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CFD75" w14:textId="77777777" w:rsidR="00693BFB" w:rsidRPr="0037747D" w:rsidRDefault="00693BFB" w:rsidP="0037747D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Major, R. C.  (1987). </w:t>
      </w:r>
      <w:r w:rsidRPr="0037747D">
        <w:rPr>
          <w:rFonts w:ascii="Times New Roman" w:hAnsi="Times New Roman" w:cs="Times New Roman"/>
          <w:sz w:val="24"/>
          <w:szCs w:val="24"/>
        </w:rPr>
        <w:t xml:space="preserve">Measuring pronunciation accuracy using computerized techniques. </w:t>
      </w:r>
      <w:r w:rsidRPr="0037747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</w:t>
      </w:r>
      <w:r w:rsidR="000E7873" w:rsidRPr="0037747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,</w:t>
      </w:r>
      <w:r w:rsidRPr="0037747D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4,</w:t>
      </w:r>
      <w:r w:rsidRPr="0037747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first-page"/>
          <w:rFonts w:ascii="Times New Roman" w:hAnsi="Times New Roman" w:cs="Times New Roman"/>
          <w:iCs/>
          <w:sz w:val="24"/>
          <w:szCs w:val="24"/>
        </w:rPr>
        <w:t>155</w:t>
      </w:r>
      <w:r w:rsidRPr="0037747D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37747D">
        <w:rPr>
          <w:rStyle w:val="cit-last-page"/>
          <w:rFonts w:ascii="Times New Roman" w:hAnsi="Times New Roman" w:cs="Times New Roman"/>
          <w:iCs/>
          <w:sz w:val="24"/>
          <w:szCs w:val="24"/>
        </w:rPr>
        <w:t>169.</w:t>
      </w:r>
    </w:p>
    <w:p w14:paraId="5CA42188" w14:textId="77777777" w:rsidR="00E545EE" w:rsidRPr="0037747D" w:rsidRDefault="00E545EE" w:rsidP="0037747D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Style w:val="cit-auth"/>
          <w:rFonts w:ascii="Times New Roman" w:hAnsi="Times New Roman" w:cs="Times New Roman"/>
          <w:sz w:val="24"/>
          <w:szCs w:val="24"/>
        </w:rPr>
        <w:t>Malabonga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V.,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>Kenyon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D. M., &amp;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Carpenter, H. (2005). </w:t>
      </w:r>
      <w:r w:rsidRPr="0037747D">
        <w:rPr>
          <w:rFonts w:ascii="Times New Roman" w:hAnsi="Times New Roman" w:cs="Times New Roman"/>
          <w:sz w:val="24"/>
          <w:szCs w:val="24"/>
        </w:rPr>
        <w:t xml:space="preserve">Self-assessment, preparation and response time on a computerized oral proficiency test. </w:t>
      </w:r>
      <w:r w:rsidRPr="0037747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37747D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22,</w:t>
      </w:r>
      <w:r w:rsidRPr="0037747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first-page"/>
          <w:rFonts w:ascii="Times New Roman" w:hAnsi="Times New Roman" w:cs="Times New Roman"/>
          <w:iCs/>
          <w:sz w:val="24"/>
          <w:szCs w:val="24"/>
        </w:rPr>
        <w:t>59</w:t>
      </w:r>
      <w:r w:rsidRPr="0037747D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37747D">
        <w:rPr>
          <w:rStyle w:val="cit-last-page"/>
          <w:rFonts w:ascii="Times New Roman" w:hAnsi="Times New Roman" w:cs="Times New Roman"/>
          <w:iCs/>
          <w:sz w:val="24"/>
          <w:szCs w:val="24"/>
        </w:rPr>
        <w:t>92.</w:t>
      </w:r>
    </w:p>
    <w:p w14:paraId="1FA748CF" w14:textId="2DCAF755" w:rsidR="00116BEA" w:rsidRPr="0037747D" w:rsidRDefault="00116BEA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  <w:lang w:val="fr-FR"/>
        </w:rPr>
        <w:t>Manning, W. H. (1986). Using technology to assess second language proficiency through clo</w:t>
      </w:r>
      <w:r w:rsidR="007133D4" w:rsidRPr="0037747D">
        <w:rPr>
          <w:rFonts w:ascii="Times New Roman" w:hAnsi="Times New Roman" w:cs="Times New Roman"/>
          <w:sz w:val="24"/>
          <w:szCs w:val="24"/>
          <w:lang w:val="fr-FR"/>
        </w:rPr>
        <w:t>z</w:t>
      </w:r>
      <w:r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e-elide tests. In C. </w:t>
      </w:r>
      <w:r w:rsidRPr="0037747D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37747D">
        <w:rPr>
          <w:rFonts w:ascii="Times New Roman" w:hAnsi="Times New Roman" w:cs="Times New Roman"/>
          <w:sz w:val="24"/>
          <w:szCs w:val="24"/>
        </w:rPr>
        <w:t xml:space="preserve">(pp. 147-165). </w:t>
      </w:r>
      <w:r w:rsidR="00A055C9">
        <w:rPr>
          <w:rFonts w:ascii="Times New Roman" w:hAnsi="Times New Roman" w:cs="Times New Roman"/>
          <w:sz w:val="24"/>
          <w:szCs w:val="24"/>
        </w:rPr>
        <w:t>TESOL.</w:t>
      </w:r>
      <w:r w:rsidRPr="00377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0DDFA" w14:textId="120E0817" w:rsidR="00BE762F" w:rsidRPr="0037747D" w:rsidRDefault="00BE762F" w:rsidP="0037747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Mason, R., &amp; Rennie, F. (2008).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E-learning and social networking handbook: Resources for higher education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747D">
        <w:rPr>
          <w:rFonts w:ascii="Times New Roman" w:eastAsia="Times New Roman" w:hAnsi="Times New Roman" w:cs="Times New Roman"/>
          <w:color w:val="444444"/>
          <w:sz w:val="24"/>
          <w:szCs w:val="24"/>
        </w:rPr>
        <w:t> Routledge.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BF89B5" w14:textId="0C2AC01B" w:rsidR="007F13EE" w:rsidRPr="0037747D" w:rsidRDefault="007F13EE" w:rsidP="0037747D">
      <w:pPr>
        <w:pStyle w:val="NormalWeb"/>
        <w:tabs>
          <w:tab w:val="left" w:pos="360"/>
        </w:tabs>
        <w:ind w:left="720" w:hanging="720"/>
        <w:contextualSpacing/>
      </w:pPr>
      <w:r w:rsidRPr="0037747D">
        <w:t>Mehri Kamrood, A., Davoudi, M., Ghaniabadi, S., &amp; Amirian, S. M. R. (2021). Diagnosing L2 learners’ development through online computerized dynamic assessment. </w:t>
      </w:r>
      <w:r w:rsidRPr="0037747D">
        <w:rPr>
          <w:i/>
          <w:iCs/>
        </w:rPr>
        <w:t>Computer Assisted Language Learning</w:t>
      </w:r>
      <w:r w:rsidRPr="0037747D">
        <w:t>, </w:t>
      </w:r>
      <w:r w:rsidRPr="0037747D">
        <w:rPr>
          <w:i/>
          <w:iCs/>
        </w:rPr>
        <w:t>34</w:t>
      </w:r>
      <w:r w:rsidRPr="0037747D">
        <w:t xml:space="preserve">(7), 868-897. </w:t>
      </w:r>
    </w:p>
    <w:p w14:paraId="77242718" w14:textId="65C0D7CB" w:rsidR="00DF3BCD" w:rsidRDefault="00DF3BCD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Meunier, L. E. (1994). Computer adaptive language tests (CALT) offer a great potential for functional testing. Yet, why don't they?.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CALICO Journal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(4), 23-39.</w:t>
      </w:r>
    </w:p>
    <w:p w14:paraId="1B156CAE" w14:textId="77777777" w:rsidR="00933C68" w:rsidRDefault="00933C68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9B686F" w14:textId="77777777" w:rsidR="00603A18" w:rsidRPr="00603A18" w:rsidRDefault="00933C68" w:rsidP="00603A1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94935715"/>
      <w:r w:rsidRPr="00933C68">
        <w:rPr>
          <w:rFonts w:ascii="Times New Roman" w:eastAsia="Times New Roman" w:hAnsi="Times New Roman" w:cs="Times New Roman"/>
          <w:sz w:val="24"/>
          <w:szCs w:val="24"/>
        </w:rPr>
        <w:t xml:space="preserve">Mohammadkarimi, E., Omar, J. A., &amp; Rashid, A. S. (2025). Advancements and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33C68">
        <w:rPr>
          <w:rFonts w:ascii="Times New Roman" w:eastAsia="Times New Roman" w:hAnsi="Times New Roman" w:cs="Times New Roman"/>
          <w:sz w:val="24"/>
          <w:szCs w:val="24"/>
        </w:rPr>
        <w:t xml:space="preserve">hallenges in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33C68">
        <w:rPr>
          <w:rFonts w:ascii="Times New Roman" w:eastAsia="Times New Roman" w:hAnsi="Times New Roman" w:cs="Times New Roman"/>
          <w:sz w:val="24"/>
          <w:szCs w:val="24"/>
        </w:rPr>
        <w:t xml:space="preserve">utomated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33C68">
        <w:rPr>
          <w:rFonts w:ascii="Times New Roman" w:eastAsia="Times New Roman" w:hAnsi="Times New Roman" w:cs="Times New Roman"/>
          <w:sz w:val="24"/>
          <w:szCs w:val="24"/>
        </w:rPr>
        <w:t xml:space="preserve">valuation of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33C68">
        <w:rPr>
          <w:rFonts w:ascii="Times New Roman" w:eastAsia="Times New Roman" w:hAnsi="Times New Roman" w:cs="Times New Roman"/>
          <w:sz w:val="24"/>
          <w:szCs w:val="24"/>
        </w:rPr>
        <w:t xml:space="preserve">poken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33C68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33C68">
        <w:rPr>
          <w:rFonts w:ascii="Times New Roman" w:eastAsia="Times New Roman" w:hAnsi="Times New Roman" w:cs="Times New Roman"/>
          <w:sz w:val="24"/>
          <w:szCs w:val="24"/>
        </w:rPr>
        <w:t xml:space="preserve">roficiency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33C68">
        <w:rPr>
          <w:rFonts w:ascii="Times New Roman" w:eastAsia="Times New Roman" w:hAnsi="Times New Roman" w:cs="Times New Roman"/>
          <w:sz w:val="24"/>
          <w:szCs w:val="24"/>
        </w:rPr>
        <w:t>sing AI.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C68">
        <w:rPr>
          <w:rFonts w:ascii="Times New Roman" w:eastAsia="Times New Roman" w:hAnsi="Times New Roman" w:cs="Times New Roman"/>
          <w:sz w:val="24"/>
          <w:szCs w:val="24"/>
        </w:rPr>
        <w:t>N. J. Jomaa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(Ed.),</w:t>
      </w:r>
      <w:r w:rsidRPr="00933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C68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Using AI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933C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ools in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933C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ext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933C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nalysis,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933C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implification,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933C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lassification, and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933C68">
        <w:rPr>
          <w:rFonts w:ascii="Times New Roman" w:eastAsia="Times New Roman" w:hAnsi="Times New Roman" w:cs="Times New Roman"/>
          <w:i/>
          <w:iCs/>
          <w:sz w:val="24"/>
          <w:szCs w:val="24"/>
        </w:rPr>
        <w:t>ynthesis</w:t>
      </w:r>
      <w:r w:rsidRPr="00933C68">
        <w:rPr>
          <w:rFonts w:ascii="Times New Roman" w:eastAsia="Times New Roman" w:hAnsi="Times New Roman" w:cs="Times New Roman"/>
          <w:sz w:val="24"/>
          <w:szCs w:val="24"/>
        </w:rPr>
        <w:t xml:space="preserve"> (pp. 229-260). IGI Global.</w:t>
      </w:r>
      <w:r w:rsidR="00603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A18" w:rsidRPr="00603A18">
        <w:rPr>
          <w:rFonts w:ascii="Times New Roman" w:eastAsia="Times New Roman" w:hAnsi="Times New Roman" w:cs="Times New Roman"/>
          <w:sz w:val="24"/>
          <w:szCs w:val="24"/>
        </w:rPr>
        <w:t>DOI: 10.4018/979-8-3693-9511-0.ch008</w:t>
      </w:r>
    </w:p>
    <w:bookmarkEnd w:id="11"/>
    <w:p w14:paraId="61519591" w14:textId="77777777" w:rsidR="00933C68" w:rsidRPr="0037747D" w:rsidRDefault="00933C68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70A32E" w14:textId="53E7E31A" w:rsidR="00974370" w:rsidRPr="0037747D" w:rsidRDefault="00974370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Mohold, G., &amp; Presler, A. M. (1986). Correlation between human and machine ratings of Test of Spoken English reading passages. In C. </w:t>
      </w:r>
      <w:r w:rsidRPr="0037747D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37747D">
        <w:rPr>
          <w:rFonts w:ascii="Times New Roman" w:hAnsi="Times New Roman" w:cs="Times New Roman"/>
          <w:sz w:val="24"/>
          <w:szCs w:val="24"/>
        </w:rPr>
        <w:t xml:space="preserve">(pp. 111-128). </w:t>
      </w:r>
      <w:r w:rsidR="00A055C9">
        <w:rPr>
          <w:rFonts w:ascii="Times New Roman" w:hAnsi="Times New Roman" w:cs="Times New Roman"/>
          <w:sz w:val="24"/>
          <w:szCs w:val="24"/>
        </w:rPr>
        <w:t>TESOL.</w:t>
      </w:r>
      <w:r w:rsidRPr="00377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1F507" w14:textId="1F21D6FA" w:rsidR="008D1CC7" w:rsidRPr="0037747D" w:rsidRDefault="008D1CC7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color w:val="000000"/>
          <w:sz w:val="24"/>
          <w:szCs w:val="24"/>
        </w:rPr>
        <w:t>Mohsen, M. A., &amp; Abdulaziz, A. (2019). The effectiveness of using a hybrid mode of automated writing evaluation system on EFL students’ writing. </w:t>
      </w:r>
      <w:r w:rsidRPr="003774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Teaching English with Technology</w:t>
      </w:r>
      <w:r w:rsidRPr="0037747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3774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19</w:t>
      </w:r>
      <w:r w:rsidRPr="0037747D">
        <w:rPr>
          <w:rFonts w:ascii="Times New Roman" w:eastAsia="Times New Roman" w:hAnsi="Times New Roman" w:cs="Times New Roman"/>
          <w:color w:val="000000"/>
          <w:sz w:val="24"/>
          <w:szCs w:val="24"/>
        </w:rPr>
        <w:t>(1), 118-131.</w:t>
      </w:r>
    </w:p>
    <w:p w14:paraId="759221A9" w14:textId="14304ABF" w:rsidR="00AC53C3" w:rsidRPr="0037747D" w:rsidRDefault="00AC53C3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Norris, J. (2001). Concerns with computerized adaptive oral proficiency assessment.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&amp; Technology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(2), 99-105.</w:t>
      </w:r>
    </w:p>
    <w:p w14:paraId="1BB04CD8" w14:textId="77777777" w:rsidR="00AC53C3" w:rsidRPr="0037747D" w:rsidRDefault="00AC53C3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30C9CB" w14:textId="77777777" w:rsidR="005D49FA" w:rsidRPr="0037747D" w:rsidRDefault="005D49FA" w:rsidP="0037747D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Ockey, G.  (2007).  Construct implications of including still image or video in computer-based listening tests.  </w:t>
      </w:r>
      <w:r w:rsidRPr="0037747D">
        <w:rPr>
          <w:rFonts w:ascii="Times New Roman" w:hAnsi="Times New Roman" w:cs="Times New Roman"/>
          <w:i/>
          <w:sz w:val="24"/>
          <w:szCs w:val="24"/>
        </w:rPr>
        <w:t>Language Testing, 24</w:t>
      </w:r>
      <w:r w:rsidRPr="0037747D">
        <w:rPr>
          <w:rFonts w:ascii="Times New Roman" w:hAnsi="Times New Roman" w:cs="Times New Roman"/>
          <w:sz w:val="24"/>
          <w:szCs w:val="24"/>
        </w:rPr>
        <w:t xml:space="preserve"> (4) 517–537. </w:t>
      </w:r>
    </w:p>
    <w:p w14:paraId="308D6F68" w14:textId="3819048F" w:rsidR="003A3663" w:rsidRPr="0037747D" w:rsidRDefault="006E46B4" w:rsidP="003774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Ortega, L. (1997). Processes and outcomes in networked classroom interaction: Defining the research agenda for L2 computer-assisted classroom discussion.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Language Learning &amp; Technology, 1</w:t>
      </w:r>
      <w:r w:rsidRPr="0037747D">
        <w:rPr>
          <w:rFonts w:ascii="Times New Roman" w:hAnsi="Times New Roman" w:cs="Times New Roman"/>
          <w:sz w:val="24"/>
          <w:szCs w:val="24"/>
        </w:rPr>
        <w:t>(1), 82-93.</w:t>
      </w:r>
      <w:bookmarkStart w:id="12" w:name="_Hlk93742844"/>
      <w:r w:rsidR="003A3663" w:rsidRPr="003774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D0AF6D" w14:textId="0AE6BB66" w:rsidR="00935010" w:rsidRPr="0037747D" w:rsidRDefault="00935010" w:rsidP="003774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69F1A90" w14:textId="77777777" w:rsidR="00935010" w:rsidRPr="0037747D" w:rsidRDefault="00935010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Papadima-Sophocleous, S. (2008). A hybrid of a CBT-and a CAT-based new English placement test online (NEPTON).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Calico Journal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(2), 276-304.</w:t>
      </w:r>
    </w:p>
    <w:p w14:paraId="50AFE084" w14:textId="77777777" w:rsidR="00935010" w:rsidRPr="0037747D" w:rsidRDefault="00935010" w:rsidP="003774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F1FE170" w14:textId="43A5D5EE" w:rsidR="006E46B4" w:rsidRPr="0037747D" w:rsidRDefault="003A3663" w:rsidP="003774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7747D">
        <w:rPr>
          <w:rFonts w:ascii="Times New Roman" w:hAnsi="Times New Roman" w:cs="Times New Roman"/>
          <w:color w:val="000000"/>
          <w:sz w:val="24"/>
          <w:szCs w:val="24"/>
        </w:rPr>
        <w:t xml:space="preserve">Parra, G. (2019). Automated writing evaluation tools in the improvement of the writing </w:t>
      </w:r>
      <w:bookmarkEnd w:id="12"/>
      <w:r w:rsidRPr="0037747D">
        <w:rPr>
          <w:rFonts w:ascii="Times New Roman" w:hAnsi="Times New Roman" w:cs="Times New Roman"/>
          <w:color w:val="000000"/>
          <w:sz w:val="24"/>
          <w:szCs w:val="24"/>
        </w:rPr>
        <w:t>skill. </w:t>
      </w:r>
      <w:r w:rsidRPr="003774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 Instruction</w:t>
      </w:r>
      <w:r w:rsidRPr="0037747D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3774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12</w:t>
      </w:r>
      <w:r w:rsidRPr="0037747D">
        <w:rPr>
          <w:rFonts w:ascii="Times New Roman" w:hAnsi="Times New Roman" w:cs="Times New Roman"/>
          <w:color w:val="000000"/>
          <w:sz w:val="24"/>
          <w:szCs w:val="24"/>
        </w:rPr>
        <w:t>(2), 209-226.</w:t>
      </w:r>
    </w:p>
    <w:p w14:paraId="4C0CD5A4" w14:textId="236CC7AD" w:rsidR="00190BB6" w:rsidRPr="0037747D" w:rsidRDefault="00190BB6" w:rsidP="003774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61C422" w14:textId="4F0FA586" w:rsidR="00190BB6" w:rsidRDefault="00190BB6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Pathan, M. M. (2012). Computer </w:t>
      </w:r>
      <w:r w:rsidR="0003601F" w:rsidRPr="0037747D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sisted </w:t>
      </w:r>
      <w:r w:rsidR="0003601F" w:rsidRPr="0037747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="0003601F" w:rsidRPr="003774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esting [CALT]: </w:t>
      </w:r>
      <w:r w:rsidR="0003601F" w:rsidRPr="003774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dvantages, implications and limitations.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Vistas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(4), 30-45.</w:t>
      </w:r>
    </w:p>
    <w:p w14:paraId="015282A3" w14:textId="77777777" w:rsidR="00E83AC8" w:rsidRDefault="00E83AC8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CA4B74" w14:textId="72C04A01" w:rsidR="001C667E" w:rsidRPr="001C667E" w:rsidRDefault="001C667E" w:rsidP="001C66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94933972"/>
      <w:r w:rsidRPr="001C667E">
        <w:rPr>
          <w:rFonts w:ascii="Times New Roman" w:eastAsia="Times New Roman" w:hAnsi="Times New Roman" w:cs="Times New Roman"/>
          <w:sz w:val="24"/>
          <w:szCs w:val="24"/>
        </w:rPr>
        <w:t xml:space="preserve">Piyumi Udeshinee, W. A., Knutsson, O., Barbutiu, S. M., &amp; Jayathilake, C. (2024). Re-designing a regulatory scale for dynamic assessment in the synchronous text chat environment in collaboration with teachers. </w:t>
      </w:r>
      <w:r w:rsidRPr="001C667E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1C66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667E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1C667E">
        <w:rPr>
          <w:rFonts w:ascii="Times New Roman" w:eastAsia="Times New Roman" w:hAnsi="Times New Roman" w:cs="Times New Roman"/>
          <w:sz w:val="24"/>
          <w:szCs w:val="24"/>
        </w:rPr>
        <w:t>(7), 1527-1553.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history="1">
        <w:r w:rsidR="00933C68" w:rsidRPr="00CD79C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https://doi.org/10.1080/09588221.2022.2092153</w:t>
        </w:r>
      </w:hyperlink>
    </w:p>
    <w:bookmarkEnd w:id="13"/>
    <w:p w14:paraId="0FF0FBFF" w14:textId="77777777" w:rsidR="001C667E" w:rsidRDefault="001C667E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49B80B" w14:textId="332677C1" w:rsidR="00E83AC8" w:rsidRDefault="00E83AC8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153086917"/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Pourdana, N. (2022). Impacts of computer-assisted diagnostic assessment on sustainability of L2 learners’ collaborative writing improvement and their engagement modes. 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Asian-Pacific Journal of Second and Foreign Language Education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F2502E">
        <w:rPr>
          <w:rFonts w:ascii="Times New Roman" w:eastAsia="Times New Roman" w:hAnsi="Times New Roman" w:cs="Times New Roman"/>
          <w:sz w:val="24"/>
          <w:szCs w:val="24"/>
        </w:rPr>
        <w:t>(1), 1-21.</w:t>
      </w:r>
      <w:bookmarkEnd w:id="14"/>
      <w:r w:rsidRPr="00F250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9EA161D" w14:textId="77777777" w:rsidR="001C667E" w:rsidRDefault="001C667E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E12AAF" w14:textId="178D85B8" w:rsidR="0003601F" w:rsidRPr="0037747D" w:rsidRDefault="0003601F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Ramak, M. A. T. I. N., &amp; Ziabari, S. R. (2017). Computer </w:t>
      </w:r>
      <w:r w:rsidR="00863E6B" w:rsidRPr="003774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ssisted </w:t>
      </w:r>
      <w:r w:rsidR="00863E6B" w:rsidRPr="0037747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="00863E6B" w:rsidRPr="0037747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esting</w:t>
      </w:r>
      <w:r w:rsidR="00863E6B" w:rsidRPr="0037747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 Benefits, </w:t>
      </w:r>
      <w:r w:rsidR="00863E6B" w:rsidRPr="0037747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onstraints and </w:t>
      </w:r>
      <w:r w:rsidR="00863E6B" w:rsidRPr="0037747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uture </w:t>
      </w:r>
      <w:r w:rsidR="00863E6B" w:rsidRPr="0037747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irections.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Journal of English Language and Literature (RJELAL)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3E6B" w:rsidRPr="00377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E6B"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="00863E6B" w:rsidRPr="0037747D">
        <w:rPr>
          <w:rFonts w:ascii="Times New Roman" w:eastAsia="Times New Roman" w:hAnsi="Times New Roman" w:cs="Times New Roman"/>
          <w:sz w:val="24"/>
          <w:szCs w:val="24"/>
        </w:rPr>
        <w:t>(2),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 336-342.</w:t>
      </w:r>
      <w:r w:rsidR="00ED063D" w:rsidRPr="0037747D">
        <w:rPr>
          <w:rFonts w:ascii="Times New Roman" w:eastAsia="Times New Roman" w:hAnsi="Times New Roman" w:cs="Times New Roman"/>
          <w:sz w:val="24"/>
          <w:szCs w:val="24"/>
        </w:rPr>
        <w:t xml:space="preserve"> http://www.rjelal.com/5.2.17a/336-342%20MATIN%20RAMAK.pdf</w:t>
      </w:r>
    </w:p>
    <w:p w14:paraId="665438BE" w14:textId="77777777" w:rsidR="0003601F" w:rsidRPr="0037747D" w:rsidRDefault="0003601F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FBE39B" w14:textId="65068169" w:rsidR="003A3663" w:rsidRPr="0037747D" w:rsidRDefault="003A3663" w:rsidP="003774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>Ranalli, J. (2018). Automated written corrective feedback: How well can students make use of it?. 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37747D">
        <w:rPr>
          <w:rFonts w:ascii="Times New Roman" w:hAnsi="Times New Roman" w:cs="Times New Roman"/>
          <w:sz w:val="24"/>
          <w:szCs w:val="24"/>
        </w:rPr>
        <w:t>, 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37747D">
        <w:rPr>
          <w:rFonts w:ascii="Times New Roman" w:hAnsi="Times New Roman" w:cs="Times New Roman"/>
          <w:sz w:val="24"/>
          <w:szCs w:val="24"/>
        </w:rPr>
        <w:t>(7), 653-674.</w:t>
      </w:r>
    </w:p>
    <w:p w14:paraId="459F8EB5" w14:textId="77777777" w:rsidR="003A3663" w:rsidRDefault="003A3663" w:rsidP="003774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A088A8" w14:textId="3AA94209" w:rsidR="00F615F0" w:rsidRDefault="00F615F0" w:rsidP="003774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2502E">
        <w:rPr>
          <w:rFonts w:ascii="Times New Roman" w:hAnsi="Times New Roman" w:cs="Times New Roman"/>
          <w:sz w:val="24"/>
          <w:szCs w:val="24"/>
        </w:rPr>
        <w:lastRenderedPageBreak/>
        <w:t xml:space="preserve">Rassaei, E. (2023). Implementing mobile-mediated dynamic assessment for teaching request forms to EFL learners.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F2502E">
        <w:rPr>
          <w:rFonts w:ascii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F2502E">
        <w:rPr>
          <w:rFonts w:ascii="Times New Roman" w:hAnsi="Times New Roman" w:cs="Times New Roman"/>
          <w:sz w:val="24"/>
          <w:szCs w:val="24"/>
        </w:rPr>
        <w:t xml:space="preserve">(3), 257-287.  </w:t>
      </w:r>
      <w:hyperlink r:id="rId22" w:history="1">
        <w:r w:rsidRPr="00F615F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https://doi.org/10.1080/09588221.2021.1912105</w:t>
        </w:r>
      </w:hyperlink>
    </w:p>
    <w:p w14:paraId="7A962A71" w14:textId="77777777" w:rsidR="00F615F0" w:rsidRPr="0037747D" w:rsidRDefault="00F615F0" w:rsidP="003774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1838F0" w14:textId="609EF89E" w:rsidR="006A4484" w:rsidRPr="0037747D" w:rsidRDefault="006A4484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Reid, J. </w:t>
      </w:r>
      <w:r w:rsidRPr="0037747D">
        <w:rPr>
          <w:rFonts w:ascii="Times New Roman" w:hAnsi="Times New Roman" w:cs="Times New Roman"/>
          <w:sz w:val="24"/>
          <w:szCs w:val="24"/>
          <w:lang w:val="fr-FR"/>
        </w:rPr>
        <w:t xml:space="preserve">(1986). Using the Writers’ Workbench in composition teaching and testing.  In C. </w:t>
      </w:r>
      <w:r w:rsidRPr="0037747D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37747D">
        <w:rPr>
          <w:rFonts w:ascii="Times New Roman" w:hAnsi="Times New Roman" w:cs="Times New Roman"/>
          <w:sz w:val="24"/>
          <w:szCs w:val="24"/>
        </w:rPr>
        <w:t xml:space="preserve">(pp. 167-188). </w:t>
      </w:r>
      <w:r w:rsidR="00A055C9">
        <w:rPr>
          <w:rFonts w:ascii="Times New Roman" w:hAnsi="Times New Roman" w:cs="Times New Roman"/>
          <w:sz w:val="24"/>
          <w:szCs w:val="24"/>
        </w:rPr>
        <w:t>TESOL.</w:t>
      </w:r>
      <w:r w:rsidRPr="00377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27AF4" w14:textId="299432F6" w:rsidR="00EE2F20" w:rsidRPr="0037747D" w:rsidRDefault="00EE2F20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Rezaie, M., &amp; Golshan, M. (2015). Computer adaptive test (CAT): Advantages and limitations.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International Journal of Educational Investigations</w:t>
      </w:r>
      <w:r w:rsidRPr="0037747D">
        <w:rPr>
          <w:rFonts w:ascii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7747D">
        <w:rPr>
          <w:rFonts w:ascii="Times New Roman" w:hAnsi="Times New Roman" w:cs="Times New Roman"/>
          <w:sz w:val="24"/>
          <w:szCs w:val="24"/>
        </w:rPr>
        <w:t>(5), 128-137.</w:t>
      </w:r>
      <w:r w:rsidR="00540099" w:rsidRPr="0037747D">
        <w:rPr>
          <w:rFonts w:ascii="Times New Roman" w:hAnsi="Times New Roman" w:cs="Times New Roman"/>
          <w:sz w:val="24"/>
          <w:szCs w:val="24"/>
        </w:rPr>
        <w:t xml:space="preserve"> http://www.ijeionline.com/attachments/article/42/IJEI_Vol.2_No.5_2015-5-11.pdf</w:t>
      </w:r>
    </w:p>
    <w:p w14:paraId="1D4D3252" w14:textId="19CE6FFE" w:rsidR="00417A0D" w:rsidRPr="0037747D" w:rsidRDefault="00417A0D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Roever, C. (2001). Web-based language testing. 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Language Learning &amp; Technology</w:t>
      </w:r>
      <w:r w:rsidRPr="0037747D">
        <w:rPr>
          <w:rFonts w:ascii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5(2),</w:t>
      </w:r>
      <w:r w:rsidRPr="0037747D">
        <w:rPr>
          <w:rFonts w:ascii="Times New Roman" w:hAnsi="Times New Roman" w:cs="Times New Roman"/>
          <w:sz w:val="24"/>
          <w:szCs w:val="24"/>
        </w:rPr>
        <w:t xml:space="preserve"> 84-94.</w:t>
      </w:r>
    </w:p>
    <w:p w14:paraId="3590332E" w14:textId="3E680746" w:rsidR="000E5E5C" w:rsidRPr="0037747D" w:rsidRDefault="000E5E5C" w:rsidP="0037747D">
      <w:pPr>
        <w:spacing w:before="100" w:beforeAutospacing="1" w:after="100" w:afterAutospacing="1" w:line="240" w:lineRule="auto"/>
        <w:ind w:left="720" w:hanging="720"/>
        <w:rPr>
          <w:rStyle w:val="cit-last-page"/>
          <w:rFonts w:ascii="Times New Roman" w:hAnsi="Times New Roman" w:cs="Times New Roman"/>
          <w:iCs/>
          <w:sz w:val="24"/>
          <w:szCs w:val="24"/>
        </w:rPr>
      </w:pPr>
      <w:r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Roever, C. (2006). </w:t>
      </w:r>
      <w:r w:rsidRPr="0037747D">
        <w:rPr>
          <w:rFonts w:ascii="Times New Roman" w:hAnsi="Times New Roman" w:cs="Times New Roman"/>
          <w:sz w:val="24"/>
          <w:szCs w:val="24"/>
        </w:rPr>
        <w:t xml:space="preserve">Validation of a web-based test of ESL pragmalinguistics. </w:t>
      </w:r>
      <w:r w:rsidRPr="0037747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37747D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23,</w:t>
      </w:r>
      <w:r w:rsidRPr="0037747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47D">
        <w:rPr>
          <w:rStyle w:val="cit-first-page"/>
          <w:rFonts w:ascii="Times New Roman" w:hAnsi="Times New Roman" w:cs="Times New Roman"/>
          <w:iCs/>
          <w:sz w:val="24"/>
          <w:szCs w:val="24"/>
        </w:rPr>
        <w:t>229</w:t>
      </w:r>
      <w:r w:rsidRPr="0037747D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37747D">
        <w:rPr>
          <w:rStyle w:val="cit-last-page"/>
          <w:rFonts w:ascii="Times New Roman" w:hAnsi="Times New Roman" w:cs="Times New Roman"/>
          <w:iCs/>
          <w:sz w:val="24"/>
          <w:szCs w:val="24"/>
        </w:rPr>
        <w:t>256.</w:t>
      </w:r>
    </w:p>
    <w:p w14:paraId="4A5A088A" w14:textId="77777777" w:rsidR="00954916" w:rsidRDefault="00954916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Sadeghi, K. (Ed.). (2022).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Technology-assisted language assessment in diverse contexts: Lessons from the transition to online testing during COVID-19</w:t>
      </w:r>
      <w:r w:rsidRPr="0037747D">
        <w:rPr>
          <w:rFonts w:ascii="Times New Roman" w:hAnsi="Times New Roman" w:cs="Times New Roman"/>
          <w:sz w:val="24"/>
          <w:szCs w:val="24"/>
        </w:rPr>
        <w:t>. Routledge.</w:t>
      </w:r>
    </w:p>
    <w:p w14:paraId="01020ECA" w14:textId="46FE1082" w:rsidR="00643796" w:rsidRDefault="00643796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192240018"/>
      <w:r w:rsidRPr="00F2502E">
        <w:rPr>
          <w:rFonts w:ascii="Times New Roman" w:hAnsi="Times New Roman" w:cs="Times New Roman"/>
          <w:sz w:val="24"/>
          <w:szCs w:val="24"/>
        </w:rPr>
        <w:t xml:space="preserve">Shaddad, A. (2023). Self-assessment and immunity in online language learning: Probing into the impacts of critical thinking, self-efficacy, and academic resilience.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Computer-Assisted Language Learning Electronic Journal</w:t>
      </w:r>
      <w:r w:rsidRPr="00F2502E">
        <w:rPr>
          <w:rFonts w:ascii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F2502E">
        <w:rPr>
          <w:rFonts w:ascii="Times New Roman" w:hAnsi="Times New Roman" w:cs="Times New Roman"/>
          <w:sz w:val="24"/>
          <w:szCs w:val="24"/>
        </w:rPr>
        <w:t>(2), 32-51.</w:t>
      </w:r>
      <w:bookmarkEnd w:id="15"/>
    </w:p>
    <w:p w14:paraId="7E1BC89F" w14:textId="7D5984B5" w:rsidR="00933C68" w:rsidRPr="00933C68" w:rsidRDefault="00933C68" w:rsidP="00933C6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194935318"/>
      <w:r w:rsidRPr="00933C68">
        <w:rPr>
          <w:rFonts w:ascii="Times New Roman" w:hAnsi="Times New Roman" w:cs="Times New Roman"/>
          <w:sz w:val="24"/>
          <w:szCs w:val="24"/>
        </w:rPr>
        <w:t xml:space="preserve">Shin, D., Kwon, S. K., Noh, W. I., &amp; Hwang, Y. (2025). Exploring the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33C68">
        <w:rPr>
          <w:rFonts w:ascii="Times New Roman" w:hAnsi="Times New Roman" w:cs="Times New Roman"/>
          <w:sz w:val="24"/>
          <w:szCs w:val="24"/>
        </w:rPr>
        <w:t xml:space="preserve">ole of the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33C68">
        <w:rPr>
          <w:rFonts w:ascii="Times New Roman" w:hAnsi="Times New Roman" w:cs="Times New Roman"/>
          <w:sz w:val="24"/>
          <w:szCs w:val="24"/>
        </w:rPr>
        <w:t xml:space="preserve">etaverse in English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33C68">
        <w:rPr>
          <w:rFonts w:ascii="Times New Roman" w:hAnsi="Times New Roman" w:cs="Times New Roman"/>
          <w:sz w:val="24"/>
          <w:szCs w:val="24"/>
        </w:rPr>
        <w:t xml:space="preserve">peaking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33C68">
        <w:rPr>
          <w:rFonts w:ascii="Times New Roman" w:hAnsi="Times New Roman" w:cs="Times New Roman"/>
          <w:sz w:val="24"/>
          <w:szCs w:val="24"/>
        </w:rPr>
        <w:t xml:space="preserve">roficiency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33C68">
        <w:rPr>
          <w:rFonts w:ascii="Times New Roman" w:hAnsi="Times New Roman" w:cs="Times New Roman"/>
          <w:sz w:val="24"/>
          <w:szCs w:val="24"/>
        </w:rPr>
        <w:t xml:space="preserve">ests. </w:t>
      </w:r>
      <w:r w:rsidRPr="00933C68">
        <w:rPr>
          <w:rFonts w:ascii="Times New Roman" w:hAnsi="Times New Roman" w:cs="Times New Roman"/>
          <w:i/>
          <w:iCs/>
          <w:sz w:val="24"/>
          <w:szCs w:val="24"/>
        </w:rPr>
        <w:t>Journal of Computer Assisted Learning</w:t>
      </w:r>
      <w:r w:rsidRPr="00933C68">
        <w:rPr>
          <w:rFonts w:ascii="Times New Roman" w:hAnsi="Times New Roman" w:cs="Times New Roman"/>
          <w:sz w:val="24"/>
          <w:szCs w:val="24"/>
        </w:rPr>
        <w:t xml:space="preserve">, </w:t>
      </w:r>
      <w:r w:rsidRPr="00933C68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933C68">
        <w:rPr>
          <w:rFonts w:ascii="Times New Roman" w:hAnsi="Times New Roman" w:cs="Times New Roman"/>
          <w:sz w:val="24"/>
          <w:szCs w:val="24"/>
        </w:rPr>
        <w:t>(1).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933C6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https://doi.org/10.1111/jcal.13108</w:t>
        </w:r>
      </w:hyperlink>
    </w:p>
    <w:bookmarkEnd w:id="16"/>
    <w:p w14:paraId="72BDB400" w14:textId="034CFA51" w:rsidR="00BA6865" w:rsidRPr="0037747D" w:rsidRDefault="00BA6865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Silye, M. F., &amp; Wiwczaroski, T. B. (2002). A critical review of selected computer assisted language testing instruments.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Acta Agraria Debreceniensis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, (1), 3-6.</w:t>
      </w:r>
    </w:p>
    <w:p w14:paraId="3B2BAA40" w14:textId="77777777" w:rsidR="00BA6865" w:rsidRPr="0037747D" w:rsidRDefault="00BA6865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0838CF" w14:textId="463D8970" w:rsidR="00417A0D" w:rsidRPr="0037747D" w:rsidRDefault="00417A0D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Stansfield, C. (Ed.) (1986). 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testing. </w:t>
      </w:r>
      <w:r w:rsidR="00A055C9">
        <w:rPr>
          <w:rFonts w:ascii="Times New Roman" w:hAnsi="Times New Roman" w:cs="Times New Roman"/>
          <w:sz w:val="24"/>
          <w:szCs w:val="24"/>
        </w:rPr>
        <w:t>TESOL.</w:t>
      </w:r>
      <w:r w:rsidRPr="00377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859E1" w14:textId="1D8CFBC4" w:rsidR="0044626A" w:rsidRPr="0037747D" w:rsidRDefault="0044626A" w:rsidP="0037747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Stockwell, G. (Ed.). (2012). 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Computer-assisted language learning: Diversity in research and practice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. Cambridge University Press.</w:t>
      </w:r>
    </w:p>
    <w:p w14:paraId="1A1CF02C" w14:textId="00D833FE" w:rsidR="0075751D" w:rsidRPr="0037747D" w:rsidRDefault="0044626A" w:rsidP="0037747D">
      <w:pPr>
        <w:spacing w:before="100" w:beforeAutospacing="1" w:after="100" w:afterAutospacing="1" w:line="240" w:lineRule="auto"/>
        <w:ind w:left="720" w:hanging="720"/>
        <w:rPr>
          <w:rStyle w:val="cit-last-page"/>
          <w:rFonts w:ascii="Times New Roman" w:hAnsi="Times New Roman" w:cs="Times New Roman"/>
          <w:iCs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75751D"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Stricker, L. J. (2004). </w:t>
      </w:r>
      <w:r w:rsidR="0075751D" w:rsidRPr="0037747D">
        <w:rPr>
          <w:rFonts w:ascii="Times New Roman" w:hAnsi="Times New Roman" w:cs="Times New Roman"/>
          <w:sz w:val="24"/>
          <w:szCs w:val="24"/>
        </w:rPr>
        <w:t xml:space="preserve">The performance of native speakers of English and ESL speakers on the computer-based TOEFL and GRE General Test. </w:t>
      </w:r>
      <w:r w:rsidR="0075751D" w:rsidRPr="0037747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="0075751D" w:rsidRPr="0037747D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751D" w:rsidRPr="0037747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21,</w:t>
      </w:r>
      <w:r w:rsidR="0075751D" w:rsidRPr="0037747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751D" w:rsidRPr="0037747D">
        <w:rPr>
          <w:rStyle w:val="cit-first-page"/>
          <w:rFonts w:ascii="Times New Roman" w:hAnsi="Times New Roman" w:cs="Times New Roman"/>
          <w:iCs/>
          <w:sz w:val="24"/>
          <w:szCs w:val="24"/>
        </w:rPr>
        <w:t>146</w:t>
      </w:r>
      <w:r w:rsidR="0075751D" w:rsidRPr="0037747D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="0075751D" w:rsidRPr="0037747D">
        <w:rPr>
          <w:rStyle w:val="cit-last-page"/>
          <w:rFonts w:ascii="Times New Roman" w:hAnsi="Times New Roman" w:cs="Times New Roman"/>
          <w:iCs/>
          <w:sz w:val="24"/>
          <w:szCs w:val="24"/>
        </w:rPr>
        <w:t>173.</w:t>
      </w:r>
    </w:p>
    <w:p w14:paraId="4A97D007" w14:textId="60D7C9C0" w:rsidR="00B154CF" w:rsidRPr="0037747D" w:rsidRDefault="00B154CF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Sussex, R. (1991). Research in practice and research on practice in CALL.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(3), 191-206.</w:t>
      </w:r>
    </w:p>
    <w:p w14:paraId="39472604" w14:textId="77777777" w:rsidR="00AC59E2" w:rsidRPr="0037747D" w:rsidRDefault="00AC59E2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B456F0" w14:textId="191B73E4" w:rsidR="00AC59E2" w:rsidRPr="0037747D" w:rsidRDefault="00AC59E2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>Suvorov, R., &amp; Hegelheimer, V. (2013). Computer‐assisted language testing.</w:t>
      </w:r>
      <w:r w:rsidR="00740BEA" w:rsidRPr="0037747D">
        <w:rPr>
          <w:rFonts w:ascii="Times New Roman" w:eastAsia="Times New Roman" w:hAnsi="Times New Roman" w:cs="Times New Roman"/>
          <w:sz w:val="24"/>
          <w:szCs w:val="24"/>
        </w:rPr>
        <w:t xml:space="preserve"> In A. J. Kunnan (Ed.),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The companion to language assessment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 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(pp. 594-613). John Wiley &amp; Sons. https://onlinelibrary.wiley.com/doi/full/10.1002/9781118411360.wbcla083</w:t>
      </w:r>
    </w:p>
    <w:p w14:paraId="63367CF5" w14:textId="348482DD" w:rsidR="0044626A" w:rsidRPr="0037747D" w:rsidRDefault="0044626A" w:rsidP="0037747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>Thomas, M., Reinders, H., &amp; Warschauer, M. (Eds.) (2012). 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computer-assisted language learning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. Continuum.</w:t>
      </w:r>
    </w:p>
    <w:p w14:paraId="3C64ACF4" w14:textId="16B6C865" w:rsidR="006A4484" w:rsidRPr="0037747D" w:rsidRDefault="006A4484" w:rsidP="0037747D">
      <w:pPr>
        <w:tabs>
          <w:tab w:val="left" w:pos="-63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320"/>
        </w:tabs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Tung, P. (1986). Computerized adaptive testing : Implications for language test developers.  In C. </w:t>
      </w:r>
      <w:r w:rsidRPr="0037747D">
        <w:rPr>
          <w:rFonts w:ascii="Times New Roman" w:hAnsi="Times New Roman" w:cs="Times New Roman"/>
          <w:sz w:val="24"/>
          <w:szCs w:val="24"/>
        </w:rPr>
        <w:t xml:space="preserve">Stansfield (Ed.),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 xml:space="preserve">Technology and language testing </w:t>
      </w:r>
      <w:r w:rsidRPr="0037747D">
        <w:rPr>
          <w:rFonts w:ascii="Times New Roman" w:hAnsi="Times New Roman" w:cs="Times New Roman"/>
          <w:sz w:val="24"/>
          <w:szCs w:val="24"/>
        </w:rPr>
        <w:t xml:space="preserve">(pp. 11-28). </w:t>
      </w:r>
      <w:r w:rsidR="00A055C9">
        <w:rPr>
          <w:rFonts w:ascii="Times New Roman" w:hAnsi="Times New Roman" w:cs="Times New Roman"/>
          <w:sz w:val="24"/>
          <w:szCs w:val="24"/>
        </w:rPr>
        <w:t>TESOL.</w:t>
      </w:r>
      <w:r w:rsidRPr="00377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BE055" w14:textId="5E185BB2" w:rsidR="00B67A88" w:rsidRPr="0037747D" w:rsidRDefault="00B67A88" w:rsidP="0037747D">
      <w:pPr>
        <w:tabs>
          <w:tab w:val="left" w:pos="720"/>
        </w:tabs>
        <w:suppressAutoHyphens/>
        <w:spacing w:before="100" w:beforeAutospacing="1" w:after="100" w:afterAutospacing="1" w:line="240" w:lineRule="auto"/>
        <w:ind w:left="720" w:hanging="720"/>
        <w:rPr>
          <w:rStyle w:val="cit-last-page"/>
          <w:rFonts w:ascii="Times New Roman" w:hAnsi="Times New Roman" w:cs="Times New Roman"/>
          <w:i/>
          <w:iCs/>
          <w:sz w:val="24"/>
          <w:szCs w:val="24"/>
        </w:rPr>
      </w:pPr>
      <w:r w:rsidRPr="0037747D">
        <w:rPr>
          <w:rStyle w:val="cit-auth"/>
          <w:rFonts w:ascii="Times New Roman" w:hAnsi="Times New Roman" w:cs="Times New Roman"/>
          <w:sz w:val="24"/>
          <w:szCs w:val="24"/>
        </w:rPr>
        <w:t>van den Branden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K.,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>Depauw</w:t>
      </w:r>
      <w:r w:rsidRPr="0037747D">
        <w:rPr>
          <w:rStyle w:val="cit-sep"/>
          <w:rFonts w:ascii="Times New Roman" w:hAnsi="Times New Roman" w:cs="Times New Roman"/>
          <w:sz w:val="24"/>
          <w:szCs w:val="24"/>
        </w:rPr>
        <w:t xml:space="preserve">, V., &amp; </w:t>
      </w:r>
      <w:r w:rsidRPr="0037747D">
        <w:rPr>
          <w:rStyle w:val="cit-auth"/>
          <w:rFonts w:ascii="Times New Roman" w:hAnsi="Times New Roman" w:cs="Times New Roman"/>
          <w:sz w:val="24"/>
          <w:szCs w:val="24"/>
        </w:rPr>
        <w:t xml:space="preserve">Gysen, S. (2002). </w:t>
      </w:r>
      <w:r w:rsidRPr="0037747D">
        <w:rPr>
          <w:rFonts w:ascii="Times New Roman" w:hAnsi="Times New Roman" w:cs="Times New Roman"/>
          <w:sz w:val="24"/>
          <w:szCs w:val="24"/>
        </w:rPr>
        <w:t xml:space="preserve">A computerized task-based test of second language Dutch for vocational training purposes. </w:t>
      </w:r>
      <w:r w:rsidRPr="0037747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37747D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2002 </w:t>
      </w:r>
      <w:r w:rsidRPr="0037747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19</w:t>
      </w:r>
      <w:r w:rsidRPr="0037747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7747D">
        <w:rPr>
          <w:rStyle w:val="cit-first-page"/>
          <w:rFonts w:ascii="Times New Roman" w:hAnsi="Times New Roman" w:cs="Times New Roman"/>
          <w:i/>
          <w:iCs/>
          <w:sz w:val="24"/>
          <w:szCs w:val="24"/>
        </w:rPr>
        <w:t>438</w:t>
      </w:r>
      <w:r w:rsidRPr="0037747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>-</w:t>
      </w:r>
      <w:r w:rsidRPr="0037747D">
        <w:rPr>
          <w:rStyle w:val="cit-last-page"/>
          <w:rFonts w:ascii="Times New Roman" w:hAnsi="Times New Roman" w:cs="Times New Roman"/>
          <w:i/>
          <w:iCs/>
          <w:sz w:val="24"/>
          <w:szCs w:val="24"/>
        </w:rPr>
        <w:t>452.</w:t>
      </w:r>
    </w:p>
    <w:p w14:paraId="1864106A" w14:textId="77777777" w:rsidR="00092261" w:rsidRPr="0037747D" w:rsidRDefault="00092261" w:rsidP="003774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VanPatten, B., Trego, D., &amp; Hopkins, W. P. (2015). In-class vs. online testing in university-level language courses. A research report. </w:t>
      </w:r>
      <w:r w:rsidRPr="0037747D">
        <w:rPr>
          <w:rFonts w:ascii="Times New Roman" w:hAnsi="Times New Roman" w:cs="Times New Roman"/>
          <w:i/>
          <w:sz w:val="24"/>
          <w:szCs w:val="24"/>
        </w:rPr>
        <w:t>Foreign Language Annals, 48</w:t>
      </w:r>
      <w:r w:rsidRPr="0037747D">
        <w:rPr>
          <w:rFonts w:ascii="Times New Roman" w:hAnsi="Times New Roman" w:cs="Times New Roman"/>
          <w:sz w:val="24"/>
          <w:szCs w:val="24"/>
        </w:rPr>
        <w:t>(4), 659-668.</w:t>
      </w:r>
    </w:p>
    <w:p w14:paraId="62EA18F5" w14:textId="67829607" w:rsidR="005709EF" w:rsidRPr="0037747D" w:rsidRDefault="005709EF" w:rsidP="0037747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Warschauer, M. &amp; Grimes, D. (2008). Automated writing assessment in the classroom. </w:t>
      </w:r>
      <w:r w:rsidRPr="0037747D">
        <w:rPr>
          <w:rFonts w:ascii="Times New Roman" w:eastAsia="Times New Roman" w:hAnsi="Times New Roman" w:cs="Times New Roman"/>
          <w:i/>
          <w:sz w:val="24"/>
          <w:szCs w:val="24"/>
        </w:rPr>
        <w:t>Pedagogies 3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(1), 52-67</w:t>
      </w:r>
    </w:p>
    <w:p w14:paraId="49CC676A" w14:textId="77777777" w:rsidR="005709EF" w:rsidRDefault="005709EF" w:rsidP="0037747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>Warschauer, M., &amp; Ware, P. (2006). Automated writing evaluation: Defining the classroom</w:t>
      </w:r>
      <w:r w:rsidRPr="0037747D">
        <w:rPr>
          <w:rFonts w:ascii="Times New Roman" w:hAnsi="Times New Roman" w:cs="Times New Roman"/>
          <w:sz w:val="24"/>
          <w:szCs w:val="24"/>
        </w:rPr>
        <w:t xml:space="preserve"> research agenda.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47D">
        <w:rPr>
          <w:rFonts w:ascii="Times New Roman" w:eastAsia="Times New Roman" w:hAnsi="Times New Roman" w:cs="Times New Roman"/>
          <w:i/>
          <w:sz w:val="24"/>
          <w:szCs w:val="24"/>
        </w:rPr>
        <w:t>Language Teaching Research 10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(2), 1-24. </w:t>
      </w:r>
    </w:p>
    <w:p w14:paraId="35CD9E37" w14:textId="219CC5E2" w:rsidR="00822750" w:rsidRPr="00822750" w:rsidRDefault="00822750" w:rsidP="00822750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22750">
        <w:rPr>
          <w:rFonts w:ascii="Times New Roman" w:eastAsia="Times New Roman" w:hAnsi="Times New Roman" w:cs="Times New Roman"/>
          <w:sz w:val="24"/>
          <w:szCs w:val="24"/>
        </w:rPr>
        <w:t xml:space="preserve">Won, D. O., Shin, Y. K., Kim, H. J., &amp; Yoo, I. W. (2025). Advancing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22750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22750">
        <w:rPr>
          <w:rFonts w:ascii="Times New Roman" w:eastAsia="Times New Roman" w:hAnsi="Times New Roman" w:cs="Times New Roman"/>
          <w:sz w:val="24"/>
          <w:szCs w:val="24"/>
        </w:rPr>
        <w:t xml:space="preserve">ssessment with GPT: Is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2275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22750">
        <w:rPr>
          <w:rFonts w:ascii="Times New Roman" w:eastAsia="Times New Roman" w:hAnsi="Times New Roman" w:cs="Times New Roman"/>
          <w:sz w:val="24"/>
          <w:szCs w:val="24"/>
        </w:rPr>
        <w:t>onnative-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22750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22750">
        <w:rPr>
          <w:rFonts w:ascii="Times New Roman" w:eastAsia="Times New Roman" w:hAnsi="Times New Roman" w:cs="Times New Roman"/>
          <w:sz w:val="24"/>
          <w:szCs w:val="24"/>
        </w:rPr>
        <w:t xml:space="preserve">riendly?. </w:t>
      </w:r>
      <w:r w:rsidRPr="00822750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</w:t>
      </w:r>
      <w:r w:rsidRPr="00822750">
        <w:rPr>
          <w:rFonts w:ascii="Times New Roman" w:eastAsia="Times New Roman" w:hAnsi="Times New Roman" w:cs="Times New Roman"/>
          <w:sz w:val="24"/>
          <w:szCs w:val="24"/>
        </w:rPr>
        <w:t>, 1-28.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Pr="008227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https://doi.org/10.1080/15434303.2024.2444349</w:t>
        </w:r>
      </w:hyperlink>
    </w:p>
    <w:p w14:paraId="41A82360" w14:textId="1270E9D7" w:rsidR="002C0B95" w:rsidRPr="0037747D" w:rsidRDefault="002C0B95" w:rsidP="0037747D">
      <w:pPr>
        <w:pStyle w:val="Pa0"/>
        <w:spacing w:line="240" w:lineRule="auto"/>
        <w:ind w:left="720" w:hanging="720"/>
        <w:rPr>
          <w:rFonts w:ascii="Times New Roman" w:hAnsi="Times New Roman"/>
          <w:bCs/>
        </w:rPr>
      </w:pPr>
      <w:r w:rsidRPr="0037747D">
        <w:rPr>
          <w:rFonts w:ascii="Times New Roman" w:hAnsi="Times New Roman"/>
        </w:rPr>
        <w:t xml:space="preserve">Xi, X., </w:t>
      </w:r>
      <w:r w:rsidRPr="0037747D">
        <w:rPr>
          <w:rFonts w:ascii="Times New Roman" w:hAnsi="Times New Roman"/>
          <w:bCs/>
        </w:rPr>
        <w:t xml:space="preserve">Higgins, D., Zechner, K., and Williamson, D. (2012).  A comparison of two scoring methods for an automated speech scoring system.  </w:t>
      </w:r>
      <w:r w:rsidRPr="0037747D">
        <w:rPr>
          <w:rFonts w:ascii="Times New Roman" w:hAnsi="Times New Roman"/>
          <w:bCs/>
          <w:i/>
        </w:rPr>
        <w:t>Language Testing</w:t>
      </w:r>
      <w:r w:rsidRPr="0037747D">
        <w:rPr>
          <w:rFonts w:ascii="Times New Roman" w:hAnsi="Times New Roman"/>
          <w:bCs/>
        </w:rPr>
        <w:t xml:space="preserve">, </w:t>
      </w:r>
      <w:r w:rsidRPr="0037747D">
        <w:rPr>
          <w:rFonts w:ascii="Times New Roman" w:hAnsi="Times New Roman"/>
          <w:bCs/>
          <w:i/>
        </w:rPr>
        <w:t>29</w:t>
      </w:r>
      <w:r w:rsidRPr="0037747D">
        <w:rPr>
          <w:rFonts w:ascii="Times New Roman" w:hAnsi="Times New Roman"/>
          <w:bCs/>
        </w:rPr>
        <w:t>(2)</w:t>
      </w:r>
      <w:r w:rsidR="00023A68" w:rsidRPr="0037747D">
        <w:rPr>
          <w:rFonts w:ascii="Times New Roman" w:hAnsi="Times New Roman"/>
          <w:bCs/>
        </w:rPr>
        <w:t>, 371-394.</w:t>
      </w:r>
      <w:r w:rsidRPr="0037747D">
        <w:rPr>
          <w:rFonts w:ascii="Times New Roman" w:hAnsi="Times New Roman"/>
          <w:bCs/>
        </w:rPr>
        <w:t xml:space="preserve"> </w:t>
      </w:r>
    </w:p>
    <w:p w14:paraId="450DA057" w14:textId="77777777" w:rsidR="00E172D8" w:rsidRPr="0037747D" w:rsidRDefault="00E172D8" w:rsidP="003774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31FEEE" w14:textId="36CD0611" w:rsidR="00E172D8" w:rsidRDefault="00E172D8" w:rsidP="0037747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>Xu, J., Jones, E., Laxton, V., &amp; Galaczi, E. (2021). Assessing L2 English speaking using automated scoring technology: Examining automarker reliability. 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(4), 411-436.  </w:t>
      </w:r>
    </w:p>
    <w:p w14:paraId="58D8A9BF" w14:textId="1535FDE7" w:rsidR="00B24EE7" w:rsidRDefault="00B24EE7" w:rsidP="0037747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Yang, Y., &amp; Qian, D. D. (2020). Promoting L2 English learners’ reading proficiency through computerized dynamic assessment.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37747D">
        <w:rPr>
          <w:rFonts w:ascii="Times New Roman" w:eastAsia="Times New Roman" w:hAnsi="Times New Roman" w:cs="Times New Roman"/>
          <w:sz w:val="24"/>
          <w:szCs w:val="24"/>
        </w:rPr>
        <w:t>(5-6), 628-652.</w:t>
      </w:r>
    </w:p>
    <w:p w14:paraId="2CD5A320" w14:textId="10430853" w:rsidR="00C173E7" w:rsidRPr="0037747D" w:rsidRDefault="00C173E7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173E7">
        <w:rPr>
          <w:rFonts w:ascii="Times New Roman" w:hAnsi="Times New Roman" w:cs="Times New Roman"/>
          <w:sz w:val="24"/>
          <w:szCs w:val="24"/>
        </w:rPr>
        <w:t xml:space="preserve">Yang, Z., &amp; Wang, P. (2025). Current status and research trend of English language assessment: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173E7">
        <w:rPr>
          <w:rFonts w:ascii="Times New Roman" w:hAnsi="Times New Roman" w:cs="Times New Roman"/>
          <w:sz w:val="24"/>
          <w:szCs w:val="24"/>
        </w:rPr>
        <w:t xml:space="preserve"> bibliometric analysis. </w:t>
      </w:r>
      <w:r w:rsidRPr="00C173E7">
        <w:rPr>
          <w:rFonts w:ascii="Times New Roman" w:hAnsi="Times New Roman" w:cs="Times New Roman"/>
          <w:i/>
          <w:iCs/>
          <w:sz w:val="24"/>
          <w:szCs w:val="24"/>
        </w:rPr>
        <w:t>Language Testing in Asia</w:t>
      </w:r>
      <w:r w:rsidRPr="00C173E7">
        <w:rPr>
          <w:rFonts w:ascii="Times New Roman" w:hAnsi="Times New Roman" w:cs="Times New Roman"/>
          <w:sz w:val="24"/>
          <w:szCs w:val="24"/>
        </w:rPr>
        <w:t xml:space="preserve">, </w:t>
      </w:r>
      <w:r w:rsidRPr="00C173E7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C173E7">
        <w:rPr>
          <w:rFonts w:ascii="Times New Roman" w:hAnsi="Times New Roman" w:cs="Times New Roman"/>
          <w:sz w:val="24"/>
          <w:szCs w:val="24"/>
        </w:rPr>
        <w:t>(1),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3E7">
        <w:rPr>
          <w:rFonts w:ascii="Times New Roman" w:hAnsi="Times New Roman" w:cs="Times New Roman"/>
          <w:sz w:val="24"/>
          <w:szCs w:val="24"/>
        </w:rPr>
        <w:t>https://doi.org/10.1186/s40468-024-00317-w</w:t>
      </w:r>
    </w:p>
    <w:p w14:paraId="4BBB3A8C" w14:textId="55D27FBD" w:rsidR="00417A0D" w:rsidRPr="0037747D" w:rsidRDefault="00492348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747D">
        <w:rPr>
          <w:rFonts w:ascii="Times New Roman" w:hAnsi="Times New Roman" w:cs="Times New Roman"/>
          <w:sz w:val="24"/>
          <w:szCs w:val="24"/>
        </w:rPr>
        <w:t xml:space="preserve">Young, R., Shermis, M. D., Brutten, S. R., &amp; Perkins, K. (1996). From conventional to computer-adaptive testing of ESL reading comprehension.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37747D">
        <w:rPr>
          <w:rFonts w:ascii="Times New Roman" w:hAnsi="Times New Roman" w:cs="Times New Roman"/>
          <w:sz w:val="24"/>
          <w:szCs w:val="24"/>
        </w:rPr>
        <w:t xml:space="preserve">, </w:t>
      </w:r>
      <w:r w:rsidRPr="0037747D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37747D">
        <w:rPr>
          <w:rFonts w:ascii="Times New Roman" w:hAnsi="Times New Roman" w:cs="Times New Roman"/>
          <w:sz w:val="24"/>
          <w:szCs w:val="24"/>
        </w:rPr>
        <w:t>(1), 23-40.</w:t>
      </w:r>
    </w:p>
    <w:p w14:paraId="624B72AC" w14:textId="77777777" w:rsidR="001139C3" w:rsidRDefault="001139C3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139C3">
        <w:rPr>
          <w:rFonts w:ascii="Times New Roman" w:eastAsia="Times New Roman" w:hAnsi="Times New Roman" w:cs="Times New Roman"/>
          <w:sz w:val="24"/>
          <w:szCs w:val="24"/>
        </w:rPr>
        <w:t xml:space="preserve">Zhang, C., Yan, X., &amp; Wang, J. (2021). EFL teachers’ online assessment practices during the COVID-19 pandemic: Changes and mediating factors. </w:t>
      </w:r>
      <w:r w:rsidRPr="001139C3">
        <w:rPr>
          <w:rFonts w:ascii="Times New Roman" w:eastAsia="Times New Roman" w:hAnsi="Times New Roman" w:cs="Times New Roman"/>
          <w:i/>
          <w:iCs/>
          <w:sz w:val="24"/>
          <w:szCs w:val="24"/>
        </w:rPr>
        <w:t>The Asia-Pacific Education Researcher</w:t>
      </w:r>
      <w:r w:rsidRPr="001139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39C3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1139C3">
        <w:rPr>
          <w:rFonts w:ascii="Times New Roman" w:eastAsia="Times New Roman" w:hAnsi="Times New Roman" w:cs="Times New Roman"/>
          <w:sz w:val="24"/>
          <w:szCs w:val="24"/>
        </w:rPr>
        <w:t>, 499-507.</w:t>
      </w:r>
    </w:p>
    <w:p w14:paraId="564830EF" w14:textId="77777777" w:rsidR="00B02DB0" w:rsidRPr="001139C3" w:rsidRDefault="00B02DB0" w:rsidP="0037747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A49E10" w14:textId="2750B1B8" w:rsidR="00B02DB0" w:rsidRPr="0037747D" w:rsidRDefault="00B02DB0" w:rsidP="0037747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7" w:name="_Hlk180303981"/>
      <w:r w:rsidRPr="00F2502E">
        <w:rPr>
          <w:rFonts w:ascii="Times New Roman" w:hAnsi="Times New Roman" w:cs="Times New Roman"/>
          <w:sz w:val="24"/>
          <w:szCs w:val="24"/>
        </w:rPr>
        <w:t xml:space="preserve">Zheng, C., Wang, L., &amp; Chai, C. S. (2023). Self-assessment first or peer-assessment first: Effects of video-based formative practice on learners’ English public speaking anxiety and performance.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F2502E">
        <w:rPr>
          <w:rFonts w:ascii="Times New Roman" w:hAnsi="Times New Roman" w:cs="Times New Roman"/>
          <w:sz w:val="24"/>
          <w:szCs w:val="24"/>
        </w:rPr>
        <w:t xml:space="preserve">, </w:t>
      </w:r>
      <w:r w:rsidRPr="00F2502E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F2502E">
        <w:rPr>
          <w:rFonts w:ascii="Times New Roman" w:hAnsi="Times New Roman" w:cs="Times New Roman"/>
          <w:sz w:val="24"/>
          <w:szCs w:val="24"/>
        </w:rPr>
        <w:t>(4), 806-839.</w:t>
      </w:r>
      <w:bookmarkEnd w:id="17"/>
      <w:r w:rsidRPr="00F2502E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02DB0" w:rsidRPr="0037747D" w:rsidSect="00E83D30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65CA" w14:textId="77777777" w:rsidR="00240670" w:rsidRDefault="00240670" w:rsidP="001F1A5A">
      <w:pPr>
        <w:spacing w:after="0" w:line="240" w:lineRule="auto"/>
      </w:pPr>
      <w:r>
        <w:separator/>
      </w:r>
    </w:p>
  </w:endnote>
  <w:endnote w:type="continuationSeparator" w:id="0">
    <w:p w14:paraId="75966386" w14:textId="77777777" w:rsidR="00240670" w:rsidRDefault="00240670" w:rsidP="001F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C26C" w14:textId="529DB4F8" w:rsidR="001F1A5A" w:rsidRPr="00886132" w:rsidRDefault="00886132" w:rsidP="0088613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3F2C" w14:textId="77777777" w:rsidR="00240670" w:rsidRDefault="00240670" w:rsidP="001F1A5A">
      <w:pPr>
        <w:spacing w:after="0" w:line="240" w:lineRule="auto"/>
      </w:pPr>
      <w:r>
        <w:separator/>
      </w:r>
    </w:p>
  </w:footnote>
  <w:footnote w:type="continuationSeparator" w:id="0">
    <w:p w14:paraId="01EC56BB" w14:textId="77777777" w:rsidR="00240670" w:rsidRDefault="00240670" w:rsidP="001F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DEEE" w14:textId="2E28B7B9" w:rsidR="00886132" w:rsidRPr="00C959CF" w:rsidRDefault="00886132" w:rsidP="0088613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D60A01" wp14:editId="6B1D00B5">
          <wp:simplePos x="0" y="0"/>
          <wp:positionH relativeFrom="column">
            <wp:posOffset>-716280</wp:posOffset>
          </wp:positionH>
          <wp:positionV relativeFrom="paragraph">
            <wp:posOffset>-365760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58E77F" w14:textId="77777777" w:rsidR="001F1A5A" w:rsidRDefault="001F1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7F06"/>
    <w:multiLevelType w:val="multilevel"/>
    <w:tmpl w:val="A82A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84E6B"/>
    <w:multiLevelType w:val="multilevel"/>
    <w:tmpl w:val="38E2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C42FF"/>
    <w:multiLevelType w:val="multilevel"/>
    <w:tmpl w:val="BFDE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F6D46"/>
    <w:multiLevelType w:val="multilevel"/>
    <w:tmpl w:val="C494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B2B02"/>
    <w:multiLevelType w:val="multilevel"/>
    <w:tmpl w:val="2B00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11B4F"/>
    <w:multiLevelType w:val="multilevel"/>
    <w:tmpl w:val="AF0C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D6D3D"/>
    <w:multiLevelType w:val="multilevel"/>
    <w:tmpl w:val="2A82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24592"/>
    <w:multiLevelType w:val="multilevel"/>
    <w:tmpl w:val="722A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9075F"/>
    <w:multiLevelType w:val="multilevel"/>
    <w:tmpl w:val="ECCE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93069"/>
    <w:multiLevelType w:val="multilevel"/>
    <w:tmpl w:val="BCA6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90FB4"/>
    <w:multiLevelType w:val="multilevel"/>
    <w:tmpl w:val="1A36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D00E8"/>
    <w:multiLevelType w:val="multilevel"/>
    <w:tmpl w:val="FFD4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520DC"/>
    <w:multiLevelType w:val="multilevel"/>
    <w:tmpl w:val="AEAE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07404"/>
    <w:multiLevelType w:val="multilevel"/>
    <w:tmpl w:val="CB44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E0FF1"/>
    <w:multiLevelType w:val="multilevel"/>
    <w:tmpl w:val="9B60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4743D"/>
    <w:multiLevelType w:val="multilevel"/>
    <w:tmpl w:val="3418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087605">
    <w:abstractNumId w:val="13"/>
  </w:num>
  <w:num w:numId="2" w16cid:durableId="811873747">
    <w:abstractNumId w:val="1"/>
  </w:num>
  <w:num w:numId="3" w16cid:durableId="1830553824">
    <w:abstractNumId w:val="7"/>
  </w:num>
  <w:num w:numId="4" w16cid:durableId="401484307">
    <w:abstractNumId w:val="9"/>
  </w:num>
  <w:num w:numId="5" w16cid:durableId="821309463">
    <w:abstractNumId w:val="15"/>
  </w:num>
  <w:num w:numId="6" w16cid:durableId="1873180404">
    <w:abstractNumId w:val="11"/>
  </w:num>
  <w:num w:numId="7" w16cid:durableId="540290474">
    <w:abstractNumId w:val="12"/>
  </w:num>
  <w:num w:numId="8" w16cid:durableId="496849879">
    <w:abstractNumId w:val="10"/>
  </w:num>
  <w:num w:numId="9" w16cid:durableId="1504315359">
    <w:abstractNumId w:val="5"/>
  </w:num>
  <w:num w:numId="10" w16cid:durableId="1489714328">
    <w:abstractNumId w:val="0"/>
  </w:num>
  <w:num w:numId="11" w16cid:durableId="1175922243">
    <w:abstractNumId w:val="14"/>
  </w:num>
  <w:num w:numId="12" w16cid:durableId="1939679650">
    <w:abstractNumId w:val="3"/>
  </w:num>
  <w:num w:numId="13" w16cid:durableId="1363050316">
    <w:abstractNumId w:val="6"/>
  </w:num>
  <w:num w:numId="14" w16cid:durableId="432744703">
    <w:abstractNumId w:val="8"/>
  </w:num>
  <w:num w:numId="15" w16cid:durableId="579757198">
    <w:abstractNumId w:val="4"/>
  </w:num>
  <w:num w:numId="16" w16cid:durableId="125203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07"/>
    <w:rsid w:val="00006230"/>
    <w:rsid w:val="000207F8"/>
    <w:rsid w:val="00023A68"/>
    <w:rsid w:val="00031ED7"/>
    <w:rsid w:val="000331D8"/>
    <w:rsid w:val="000351C7"/>
    <w:rsid w:val="0003601F"/>
    <w:rsid w:val="00037906"/>
    <w:rsid w:val="000625C3"/>
    <w:rsid w:val="00092261"/>
    <w:rsid w:val="00094AAA"/>
    <w:rsid w:val="000B6501"/>
    <w:rsid w:val="000E4CF7"/>
    <w:rsid w:val="000E5E5C"/>
    <w:rsid w:val="000E64C0"/>
    <w:rsid w:val="000E7873"/>
    <w:rsid w:val="000F6488"/>
    <w:rsid w:val="00102BA0"/>
    <w:rsid w:val="00110B53"/>
    <w:rsid w:val="001139C3"/>
    <w:rsid w:val="00116BEA"/>
    <w:rsid w:val="00150DFA"/>
    <w:rsid w:val="001521A5"/>
    <w:rsid w:val="00154649"/>
    <w:rsid w:val="00176585"/>
    <w:rsid w:val="00190BB6"/>
    <w:rsid w:val="001A1A5F"/>
    <w:rsid w:val="001A70B7"/>
    <w:rsid w:val="001A7A5F"/>
    <w:rsid w:val="001C3B8F"/>
    <w:rsid w:val="001C667E"/>
    <w:rsid w:val="001C7078"/>
    <w:rsid w:val="001D12D9"/>
    <w:rsid w:val="001D1308"/>
    <w:rsid w:val="001F1A5A"/>
    <w:rsid w:val="002371C4"/>
    <w:rsid w:val="00237BA2"/>
    <w:rsid w:val="00240670"/>
    <w:rsid w:val="002431D7"/>
    <w:rsid w:val="00246CE8"/>
    <w:rsid w:val="002518FE"/>
    <w:rsid w:val="00281879"/>
    <w:rsid w:val="002962CC"/>
    <w:rsid w:val="002A4F43"/>
    <w:rsid w:val="002B1B9F"/>
    <w:rsid w:val="002C0B95"/>
    <w:rsid w:val="002F5CF5"/>
    <w:rsid w:val="003034DB"/>
    <w:rsid w:val="00312055"/>
    <w:rsid w:val="00341C17"/>
    <w:rsid w:val="003707F0"/>
    <w:rsid w:val="00375759"/>
    <w:rsid w:val="0037747D"/>
    <w:rsid w:val="00382390"/>
    <w:rsid w:val="003A3663"/>
    <w:rsid w:val="003A3B17"/>
    <w:rsid w:val="003A3E87"/>
    <w:rsid w:val="003D02E5"/>
    <w:rsid w:val="003D2D09"/>
    <w:rsid w:val="004166BF"/>
    <w:rsid w:val="00417A0D"/>
    <w:rsid w:val="004316EC"/>
    <w:rsid w:val="0044626A"/>
    <w:rsid w:val="00455AAF"/>
    <w:rsid w:val="0047450D"/>
    <w:rsid w:val="00492348"/>
    <w:rsid w:val="004A77C0"/>
    <w:rsid w:val="004B5AB6"/>
    <w:rsid w:val="004D5626"/>
    <w:rsid w:val="00525387"/>
    <w:rsid w:val="00532B38"/>
    <w:rsid w:val="00537B18"/>
    <w:rsid w:val="00540099"/>
    <w:rsid w:val="00542DFA"/>
    <w:rsid w:val="0054420B"/>
    <w:rsid w:val="00562B2F"/>
    <w:rsid w:val="005653A3"/>
    <w:rsid w:val="005709EF"/>
    <w:rsid w:val="005721AE"/>
    <w:rsid w:val="00575647"/>
    <w:rsid w:val="005B791C"/>
    <w:rsid w:val="005D49FA"/>
    <w:rsid w:val="005E3182"/>
    <w:rsid w:val="00603A18"/>
    <w:rsid w:val="0063356E"/>
    <w:rsid w:val="00643796"/>
    <w:rsid w:val="0064752E"/>
    <w:rsid w:val="00672220"/>
    <w:rsid w:val="00675998"/>
    <w:rsid w:val="00677E47"/>
    <w:rsid w:val="00693BFB"/>
    <w:rsid w:val="006A4484"/>
    <w:rsid w:val="006B35C0"/>
    <w:rsid w:val="006D33C9"/>
    <w:rsid w:val="006E46B4"/>
    <w:rsid w:val="006F0109"/>
    <w:rsid w:val="007061A7"/>
    <w:rsid w:val="00707F74"/>
    <w:rsid w:val="007133D4"/>
    <w:rsid w:val="007337DA"/>
    <w:rsid w:val="007400BB"/>
    <w:rsid w:val="00740BEA"/>
    <w:rsid w:val="00747206"/>
    <w:rsid w:val="0075751D"/>
    <w:rsid w:val="007734C5"/>
    <w:rsid w:val="00774DB3"/>
    <w:rsid w:val="007A31A0"/>
    <w:rsid w:val="007C6BF4"/>
    <w:rsid w:val="007F13EE"/>
    <w:rsid w:val="00822750"/>
    <w:rsid w:val="0082656D"/>
    <w:rsid w:val="00863E6B"/>
    <w:rsid w:val="00866E51"/>
    <w:rsid w:val="008679B4"/>
    <w:rsid w:val="008727A2"/>
    <w:rsid w:val="008727D8"/>
    <w:rsid w:val="00874B11"/>
    <w:rsid w:val="00876BAB"/>
    <w:rsid w:val="00882166"/>
    <w:rsid w:val="00886132"/>
    <w:rsid w:val="008A09E9"/>
    <w:rsid w:val="008C2B55"/>
    <w:rsid w:val="008D1CC7"/>
    <w:rsid w:val="008E1A4D"/>
    <w:rsid w:val="00927F92"/>
    <w:rsid w:val="00933C68"/>
    <w:rsid w:val="00935010"/>
    <w:rsid w:val="0094102B"/>
    <w:rsid w:val="00950A6E"/>
    <w:rsid w:val="00954916"/>
    <w:rsid w:val="00961C07"/>
    <w:rsid w:val="009663EE"/>
    <w:rsid w:val="00974370"/>
    <w:rsid w:val="00977EDD"/>
    <w:rsid w:val="009B5993"/>
    <w:rsid w:val="009F580C"/>
    <w:rsid w:val="009F673A"/>
    <w:rsid w:val="00A055C9"/>
    <w:rsid w:val="00A06683"/>
    <w:rsid w:val="00A21DB5"/>
    <w:rsid w:val="00A23B35"/>
    <w:rsid w:val="00A4237C"/>
    <w:rsid w:val="00A52BAA"/>
    <w:rsid w:val="00A65AFD"/>
    <w:rsid w:val="00A73074"/>
    <w:rsid w:val="00A959B6"/>
    <w:rsid w:val="00AC53C3"/>
    <w:rsid w:val="00AC59E2"/>
    <w:rsid w:val="00B02DB0"/>
    <w:rsid w:val="00B05300"/>
    <w:rsid w:val="00B14900"/>
    <w:rsid w:val="00B15287"/>
    <w:rsid w:val="00B154CF"/>
    <w:rsid w:val="00B21650"/>
    <w:rsid w:val="00B24EE7"/>
    <w:rsid w:val="00B67A88"/>
    <w:rsid w:val="00BA3A60"/>
    <w:rsid w:val="00BA6865"/>
    <w:rsid w:val="00BC015E"/>
    <w:rsid w:val="00BC1257"/>
    <w:rsid w:val="00BD62D4"/>
    <w:rsid w:val="00BD6DB8"/>
    <w:rsid w:val="00BE2ADF"/>
    <w:rsid w:val="00BE7591"/>
    <w:rsid w:val="00BE762F"/>
    <w:rsid w:val="00C10536"/>
    <w:rsid w:val="00C13163"/>
    <w:rsid w:val="00C14B53"/>
    <w:rsid w:val="00C1547F"/>
    <w:rsid w:val="00C173E7"/>
    <w:rsid w:val="00C24A18"/>
    <w:rsid w:val="00C54A86"/>
    <w:rsid w:val="00C67EB1"/>
    <w:rsid w:val="00C736EA"/>
    <w:rsid w:val="00C80ABF"/>
    <w:rsid w:val="00C80DB8"/>
    <w:rsid w:val="00C8214F"/>
    <w:rsid w:val="00C829C1"/>
    <w:rsid w:val="00C90685"/>
    <w:rsid w:val="00CA2172"/>
    <w:rsid w:val="00CB2E76"/>
    <w:rsid w:val="00CC0C5A"/>
    <w:rsid w:val="00CE7E1C"/>
    <w:rsid w:val="00D15F71"/>
    <w:rsid w:val="00D1667E"/>
    <w:rsid w:val="00D168FE"/>
    <w:rsid w:val="00D56207"/>
    <w:rsid w:val="00D6271F"/>
    <w:rsid w:val="00D73032"/>
    <w:rsid w:val="00D91112"/>
    <w:rsid w:val="00DA2B5D"/>
    <w:rsid w:val="00DF3BCD"/>
    <w:rsid w:val="00E170F2"/>
    <w:rsid w:val="00E172D8"/>
    <w:rsid w:val="00E20C18"/>
    <w:rsid w:val="00E20C30"/>
    <w:rsid w:val="00E34690"/>
    <w:rsid w:val="00E545EE"/>
    <w:rsid w:val="00E659E9"/>
    <w:rsid w:val="00E83AC8"/>
    <w:rsid w:val="00E83D30"/>
    <w:rsid w:val="00EC3E77"/>
    <w:rsid w:val="00ED063D"/>
    <w:rsid w:val="00EE2F20"/>
    <w:rsid w:val="00EE3DBE"/>
    <w:rsid w:val="00F11F9A"/>
    <w:rsid w:val="00F231BB"/>
    <w:rsid w:val="00F25F30"/>
    <w:rsid w:val="00F33705"/>
    <w:rsid w:val="00F4511C"/>
    <w:rsid w:val="00F615F0"/>
    <w:rsid w:val="00F65775"/>
    <w:rsid w:val="00F66688"/>
    <w:rsid w:val="00F96B3B"/>
    <w:rsid w:val="00FC2EE6"/>
    <w:rsid w:val="00FE0D19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535DF"/>
  <w15:docId w15:val="{C9FBE883-F1C1-42B6-83DD-A1590D2E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59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B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620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D56207"/>
    <w:rPr>
      <w:rFonts w:ascii="Arial" w:eastAsia="Times New Roman" w:hAnsi="Arial" w:cs="Times New Roman"/>
      <w:b/>
      <w:sz w:val="24"/>
      <w:szCs w:val="20"/>
      <w:lang w:eastAsia="en-GB"/>
    </w:rPr>
  </w:style>
  <w:style w:type="paragraph" w:customStyle="1" w:styleId="Pa0">
    <w:name w:val="Pa0"/>
    <w:basedOn w:val="Normal"/>
    <w:next w:val="Normal"/>
    <w:uiPriority w:val="99"/>
    <w:rsid w:val="002C0B95"/>
    <w:pPr>
      <w:autoSpaceDE w:val="0"/>
      <w:autoSpaceDN w:val="0"/>
      <w:adjustRightInd w:val="0"/>
      <w:spacing w:after="0" w:line="141" w:lineRule="atLeast"/>
    </w:pPr>
    <w:rPr>
      <w:rFonts w:ascii="GillSans" w:eastAsia="Times New Roman" w:hAnsi="GillSans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59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A23B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it-auth">
    <w:name w:val="cit-auth"/>
    <w:basedOn w:val="DefaultParagraphFont"/>
    <w:rsid w:val="00A23B35"/>
  </w:style>
  <w:style w:type="character" w:customStyle="1" w:styleId="cit-sep">
    <w:name w:val="cit-sep"/>
    <w:basedOn w:val="DefaultParagraphFont"/>
    <w:rsid w:val="00A23B35"/>
  </w:style>
  <w:style w:type="character" w:customStyle="1" w:styleId="site-title">
    <w:name w:val="site-title"/>
    <w:basedOn w:val="DefaultParagraphFont"/>
    <w:rsid w:val="00A23B35"/>
  </w:style>
  <w:style w:type="character" w:customStyle="1" w:styleId="cit-print-date">
    <w:name w:val="cit-print-date"/>
    <w:basedOn w:val="DefaultParagraphFont"/>
    <w:rsid w:val="00A23B35"/>
  </w:style>
  <w:style w:type="character" w:customStyle="1" w:styleId="cit-vol">
    <w:name w:val="cit-vol"/>
    <w:basedOn w:val="DefaultParagraphFont"/>
    <w:rsid w:val="00A23B35"/>
  </w:style>
  <w:style w:type="character" w:customStyle="1" w:styleId="cit-first-page">
    <w:name w:val="cit-first-page"/>
    <w:basedOn w:val="DefaultParagraphFont"/>
    <w:rsid w:val="00A23B35"/>
  </w:style>
  <w:style w:type="character" w:customStyle="1" w:styleId="cit-last-page">
    <w:name w:val="cit-last-page"/>
    <w:basedOn w:val="DefaultParagraphFont"/>
    <w:rsid w:val="00A23B35"/>
  </w:style>
  <w:style w:type="paragraph" w:styleId="Header">
    <w:name w:val="header"/>
    <w:basedOn w:val="Normal"/>
    <w:link w:val="HeaderChar"/>
    <w:uiPriority w:val="99"/>
    <w:unhideWhenUsed/>
    <w:rsid w:val="001F1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A5A"/>
  </w:style>
  <w:style w:type="paragraph" w:styleId="Footer">
    <w:name w:val="footer"/>
    <w:basedOn w:val="Normal"/>
    <w:link w:val="FooterChar"/>
    <w:unhideWhenUsed/>
    <w:rsid w:val="001F1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1F1A5A"/>
  </w:style>
  <w:style w:type="character" w:styleId="PageNumber">
    <w:name w:val="page number"/>
    <w:basedOn w:val="DefaultParagraphFont"/>
    <w:rsid w:val="001F1A5A"/>
  </w:style>
  <w:style w:type="character" w:styleId="Hyperlink">
    <w:name w:val="Hyperlink"/>
    <w:basedOn w:val="DefaultParagraphFont"/>
    <w:unhideWhenUsed/>
    <w:rsid w:val="000E4CF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C53C3"/>
    <w:rPr>
      <w:i/>
      <w:iCs/>
    </w:rPr>
  </w:style>
  <w:style w:type="paragraph" w:styleId="NormalWeb">
    <w:name w:val="Normal (Web)"/>
    <w:basedOn w:val="Normal"/>
    <w:uiPriority w:val="99"/>
    <w:unhideWhenUsed/>
    <w:rsid w:val="00AC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DefaultParagraphFont"/>
    <w:rsid w:val="00F66688"/>
  </w:style>
  <w:style w:type="character" w:styleId="UnresolvedMention">
    <w:name w:val="Unresolved Mention"/>
    <w:basedOn w:val="DefaultParagraphFont"/>
    <w:uiPriority w:val="99"/>
    <w:semiHidden/>
    <w:unhideWhenUsed/>
    <w:rsid w:val="00312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7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system.2024.103537" TargetMode="External"/><Relationship Id="rId13" Type="http://schemas.openxmlformats.org/officeDocument/2006/relationships/hyperlink" Target="https://doi.org/10.1007/s10639-023-12201-w" TargetMode="External"/><Relationship Id="rId18" Type="http://schemas.openxmlformats.org/officeDocument/2006/relationships/hyperlink" Target="https://doi.org/10.1080/09588221.2022.2093379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oi.org/10.1080/09588221.2022.2092153" TargetMode="External"/><Relationship Id="rId7" Type="http://schemas.openxmlformats.org/officeDocument/2006/relationships/hyperlink" Target="https://doi.org/10.1080/09588221.2010.520671" TargetMode="External"/><Relationship Id="rId12" Type="http://schemas.openxmlformats.org/officeDocument/2006/relationships/hyperlink" Target="https://doi.org/10.1111/jcal.13064" TargetMode="External"/><Relationship Id="rId17" Type="http://schemas.openxmlformats.org/officeDocument/2006/relationships/hyperlink" Target="https://doi.org/10.1177/07356331241296889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080/09588221.2024.2315504" TargetMode="External"/><Relationship Id="rId20" Type="http://schemas.openxmlformats.org/officeDocument/2006/relationships/hyperlink" Target="https://doi.org/10.1016/j.system.2023.1032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space.manoa.hawaii.edu/server/api/core/bitstreams/d1ca440c-d779-493b-8a5f-a94d67ba38f6/content" TargetMode="External"/><Relationship Id="rId24" Type="http://schemas.openxmlformats.org/officeDocument/2006/relationships/hyperlink" Target="https://doi.org/10.1080/15434303.2024.24443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11/emip.12602" TargetMode="External"/><Relationship Id="rId23" Type="http://schemas.openxmlformats.org/officeDocument/2006/relationships/hyperlink" Target="https://doi.org/10.1111/jcal.131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ambridgeenglish.org/images/329225-studies-in-language-testing-volume-10.pdf" TargetMode="External"/><Relationship Id="rId19" Type="http://schemas.openxmlformats.org/officeDocument/2006/relationships/hyperlink" Target="http://llt.msu.edu/issues/october2013/kimet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donline.it/index.php/linguae/article/viewFile/1676/1204" TargetMode="External"/><Relationship Id="rId14" Type="http://schemas.openxmlformats.org/officeDocument/2006/relationships/hyperlink" Target="https://doi.org/10.1002/smr.2462" TargetMode="External"/><Relationship Id="rId22" Type="http://schemas.openxmlformats.org/officeDocument/2006/relationships/hyperlink" Target="https://doi.org/10.1080/09588221.2021.1912105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3720</Words>
  <Characters>24110</Characters>
  <Application>Microsoft Office Word</Application>
  <DocSecurity>0</DocSecurity>
  <Lines>446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Ada D</cp:lastModifiedBy>
  <cp:revision>4</cp:revision>
  <dcterms:created xsi:type="dcterms:W3CDTF">2025-04-07T23:46:00Z</dcterms:created>
  <dcterms:modified xsi:type="dcterms:W3CDTF">2025-06-05T18:41:00Z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75e20a16-5858-4b8f-82c7-adde96901525</vt:lpwstr>
  </property>
</Properties>
</file>