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02C9" w14:textId="77777777" w:rsidR="000C4D90" w:rsidRPr="00CF4F1F" w:rsidRDefault="000C4D90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EB2E84" w14:textId="713CAB38" w:rsidR="00D3160A" w:rsidRPr="00CF4F1F" w:rsidRDefault="00D3160A" w:rsidP="00CF4F1F">
      <w:pPr>
        <w:spacing w:after="0" w:line="240" w:lineRule="auto"/>
        <w:ind w:left="720" w:right="144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4F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CREOLE</w:t>
      </w:r>
      <w:r w:rsidR="00F10570" w:rsidRPr="00CF4F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PIDGIN</w:t>
      </w:r>
      <w:r w:rsidRPr="00CF4F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LANGUAGES: SELECTED REFERENCES</w:t>
      </w:r>
    </w:p>
    <w:p w14:paraId="1C32E7E0" w14:textId="0669F370" w:rsidR="008F1920" w:rsidRPr="00CF4F1F" w:rsidRDefault="008F1920" w:rsidP="00CF4F1F">
      <w:pPr>
        <w:spacing w:after="0" w:line="240" w:lineRule="auto"/>
        <w:ind w:left="720" w:right="144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(Last updated </w:t>
      </w:r>
      <w:r w:rsidR="00A9253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5283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F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November 2021)</w:t>
      </w:r>
    </w:p>
    <w:p w14:paraId="373B0A34" w14:textId="77777777" w:rsidR="00B932E6" w:rsidRPr="00CF4F1F" w:rsidRDefault="00B932E6" w:rsidP="00CF4F1F">
      <w:pPr>
        <w:spacing w:after="0" w:line="240" w:lineRule="auto"/>
        <w:ind w:left="720" w:right="144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17EBE9" w14:textId="58588EFE" w:rsidR="008F0540" w:rsidRPr="00CF4F1F" w:rsidRDefault="008F0540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7879598"/>
      <w:r w:rsidRPr="008F0540">
        <w:rPr>
          <w:rFonts w:ascii="Times New Roman" w:eastAsia="Times New Roman" w:hAnsi="Times New Roman" w:cs="Times New Roman"/>
          <w:sz w:val="24"/>
          <w:szCs w:val="24"/>
        </w:rPr>
        <w:t xml:space="preserve">Ajibade, Y. A., Adeyemi, B. B., &amp; </w:t>
      </w:r>
      <w:proofErr w:type="spellStart"/>
      <w:r w:rsidRPr="008F0540">
        <w:rPr>
          <w:rFonts w:ascii="Times New Roman" w:eastAsia="Times New Roman" w:hAnsi="Times New Roman" w:cs="Times New Roman"/>
          <w:sz w:val="24"/>
          <w:szCs w:val="24"/>
        </w:rPr>
        <w:t>Awopetu</w:t>
      </w:r>
      <w:proofErr w:type="spellEnd"/>
      <w:r w:rsidRPr="008F0540">
        <w:rPr>
          <w:rFonts w:ascii="Times New Roman" w:eastAsia="Times New Roman" w:hAnsi="Times New Roman" w:cs="Times New Roman"/>
          <w:sz w:val="24"/>
          <w:szCs w:val="24"/>
        </w:rPr>
        <w:t xml:space="preserve">, E. O. (2012). Unity in diversity: The Nigerian youth, Nigerian Pidgin </w:t>
      </w:r>
      <w:proofErr w:type="gramStart"/>
      <w:r w:rsidRPr="008F0540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gramEnd"/>
      <w:r w:rsidRPr="008F0540">
        <w:rPr>
          <w:rFonts w:ascii="Times New Roman" w:eastAsia="Times New Roman" w:hAnsi="Times New Roman" w:cs="Times New Roman"/>
          <w:sz w:val="24"/>
          <w:szCs w:val="24"/>
        </w:rPr>
        <w:t xml:space="preserve"> and the Nigerian language policy. </w:t>
      </w:r>
      <w:r w:rsidRPr="008F054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Social Research</w:t>
      </w:r>
      <w:r w:rsidRPr="008F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054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8F0540">
        <w:rPr>
          <w:rFonts w:ascii="Times New Roman" w:eastAsia="Times New Roman" w:hAnsi="Times New Roman" w:cs="Times New Roman"/>
          <w:sz w:val="24"/>
          <w:szCs w:val="24"/>
        </w:rPr>
        <w:t>(3), 289-289.</w:t>
      </w:r>
      <w:bookmarkEnd w:id="0"/>
    </w:p>
    <w:p w14:paraId="58728368" w14:textId="77777777" w:rsidR="008F0540" w:rsidRPr="00CF4F1F" w:rsidRDefault="008F0540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93F7BE" w14:textId="12D777B4" w:rsidR="00F00EC2" w:rsidRPr="00CF4F1F" w:rsidRDefault="004336D6" w:rsidP="00CF4F1F">
      <w:pPr>
        <w:spacing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Alghamdi, E. A. (2014). Gulf Pidgin Arabic: A descriptive and statistical analysis of stability.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(6), 110-127.</w:t>
      </w:r>
    </w:p>
    <w:p w14:paraId="56ADB465" w14:textId="68170FA2" w:rsidR="00F00EC2" w:rsidRPr="00CF4F1F" w:rsidRDefault="00F00EC2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F00EC2">
        <w:rPr>
          <w:rFonts w:ascii="Times New Roman" w:eastAsia="Times New Roman" w:hAnsi="Times New Roman" w:cs="Times New Roman"/>
          <w:sz w:val="24"/>
          <w:szCs w:val="24"/>
        </w:rPr>
        <w:t xml:space="preserve">Allsopp, R. (2006). </w:t>
      </w:r>
      <w:r w:rsidRPr="00F00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F00EC2">
        <w:rPr>
          <w:rFonts w:ascii="Times New Roman" w:eastAsia="Times New Roman" w:hAnsi="Times New Roman" w:cs="Times New Roman"/>
          <w:i/>
          <w:iCs/>
          <w:sz w:val="24"/>
          <w:szCs w:val="24"/>
        </w:rPr>
        <w:t>Afrogenesis</w:t>
      </w:r>
      <w:proofErr w:type="spellEnd"/>
      <w:r w:rsidRPr="00F00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Caribbean Creole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00EC2">
        <w:rPr>
          <w:rFonts w:ascii="Times New Roman" w:eastAsia="Times New Roman" w:hAnsi="Times New Roman" w:cs="Times New Roman"/>
          <w:i/>
          <w:iCs/>
          <w:sz w:val="24"/>
          <w:szCs w:val="24"/>
        </w:rPr>
        <w:t>roverbs</w:t>
      </w:r>
      <w:r w:rsidRPr="00F00EC2">
        <w:rPr>
          <w:rFonts w:ascii="Times New Roman" w:eastAsia="Times New Roman" w:hAnsi="Times New Roman" w:cs="Times New Roman"/>
          <w:sz w:val="24"/>
          <w:szCs w:val="24"/>
        </w:rPr>
        <w:t>. St. Augustine, Trinidad: Society for Caribbean Linguistics.</w:t>
      </w:r>
    </w:p>
    <w:p w14:paraId="57BFB64E" w14:textId="77777777" w:rsidR="00B932E6" w:rsidRPr="00CF4F1F" w:rsidRDefault="00B932E6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C525D3" w14:textId="66D3750B" w:rsidR="00FF39BC" w:rsidRPr="00FF39BC" w:rsidRDefault="00FF39B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39BC">
        <w:rPr>
          <w:rFonts w:ascii="Times New Roman" w:eastAsia="Times New Roman" w:hAnsi="Times New Roman" w:cs="Times New Roman"/>
          <w:sz w:val="24"/>
          <w:szCs w:val="24"/>
        </w:rPr>
        <w:t>Anderson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, R.</w:t>
      </w:r>
      <w:r w:rsidRPr="00FF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(Ed</w:t>
      </w:r>
      <w:r w:rsidRPr="00FF39BC">
        <w:rPr>
          <w:rFonts w:ascii="Times New Roman" w:eastAsia="Times New Roman" w:hAnsi="Times New Roman" w:cs="Times New Roman"/>
          <w:sz w:val="24"/>
          <w:szCs w:val="24"/>
        </w:rPr>
        <w:t>.),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(1983).</w:t>
      </w:r>
      <w:r w:rsidRPr="00FF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9BC">
        <w:rPr>
          <w:rFonts w:ascii="Times New Roman" w:eastAsia="Times New Roman" w:hAnsi="Times New Roman" w:cs="Times New Roman"/>
          <w:i/>
          <w:iCs/>
          <w:sz w:val="24"/>
          <w:szCs w:val="24"/>
        </w:rPr>
        <w:t>Pidginization and creolization as language acquisition</w:t>
      </w:r>
      <w:r w:rsidRPr="00FF39BC">
        <w:rPr>
          <w:rFonts w:ascii="Times New Roman" w:eastAsia="Times New Roman" w:hAnsi="Times New Roman" w:cs="Times New Roman"/>
          <w:sz w:val="24"/>
          <w:szCs w:val="24"/>
        </w:rPr>
        <w:t>. Rowley, M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39BC">
        <w:rPr>
          <w:rFonts w:ascii="Times New Roman" w:eastAsia="Times New Roman" w:hAnsi="Times New Roman" w:cs="Times New Roman"/>
          <w:sz w:val="24"/>
          <w:szCs w:val="24"/>
        </w:rPr>
        <w:t xml:space="preserve">: Newbury House. </w:t>
      </w:r>
    </w:p>
    <w:p w14:paraId="5CF6D11D" w14:textId="77777777" w:rsidR="00FF39BC" w:rsidRPr="00CF4F1F" w:rsidRDefault="00FF39B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0F94BC" w14:textId="2AB0D562" w:rsidR="00E7118A" w:rsidRPr="00CF4F1F" w:rsidRDefault="00E7118A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E7118A">
        <w:rPr>
          <w:rFonts w:ascii="Times New Roman" w:eastAsia="Times New Roman" w:hAnsi="Times New Roman" w:cs="Times New Roman"/>
          <w:sz w:val="24"/>
          <w:szCs w:val="24"/>
        </w:rPr>
        <w:t xml:space="preserve">Angel, M. S. (2021). When a </w:t>
      </w:r>
      <w:proofErr w:type="spellStart"/>
      <w:r w:rsidRPr="00E7118A">
        <w:rPr>
          <w:rFonts w:ascii="Times New Roman" w:eastAsia="Times New Roman" w:hAnsi="Times New Roman" w:cs="Times New Roman"/>
          <w:sz w:val="24"/>
          <w:szCs w:val="24"/>
        </w:rPr>
        <w:t>Paña</w:t>
      </w:r>
      <w:proofErr w:type="spellEnd"/>
      <w:r w:rsidRPr="00E7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7118A">
        <w:rPr>
          <w:rFonts w:ascii="Times New Roman" w:eastAsia="Times New Roman" w:hAnsi="Times New Roman" w:cs="Times New Roman"/>
          <w:sz w:val="24"/>
          <w:szCs w:val="24"/>
        </w:rPr>
        <w:t xml:space="preserve">peaks Creole: Crossing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7118A">
        <w:rPr>
          <w:rFonts w:ascii="Times New Roman" w:eastAsia="Times New Roman" w:hAnsi="Times New Roman" w:cs="Times New Roman"/>
          <w:sz w:val="24"/>
          <w:szCs w:val="24"/>
        </w:rPr>
        <w:t xml:space="preserve">thnolinguistic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7118A">
        <w:rPr>
          <w:rFonts w:ascii="Times New Roman" w:eastAsia="Times New Roman" w:hAnsi="Times New Roman" w:cs="Times New Roman"/>
          <w:sz w:val="24"/>
          <w:szCs w:val="24"/>
        </w:rPr>
        <w:t xml:space="preserve">oundaries. 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G. A. </w:t>
      </w:r>
      <w:r w:rsidRPr="00CF4F1F">
        <w:rPr>
          <w:rFonts w:ascii="Times New Roman" w:hAnsi="Times New Roman" w:cs="Times New Roman"/>
          <w:sz w:val="24"/>
          <w:szCs w:val="24"/>
        </w:rPr>
        <w:t xml:space="preserve">Leung &amp; M.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(Eds.</w:t>
      </w:r>
      <w:proofErr w:type="gramStart"/>
      <w:r w:rsidRPr="00CF4F1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7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18A">
        <w:rPr>
          <w:rFonts w:ascii="Times New Roman" w:eastAsia="Times New Roman" w:hAnsi="Times New Roman" w:cs="Times New Roman"/>
          <w:i/>
          <w:iCs/>
          <w:sz w:val="24"/>
          <w:szCs w:val="24"/>
        </w:rPr>
        <w:t>When</w:t>
      </w:r>
      <w:proofErr w:type="gramEnd"/>
      <w:r w:rsidRPr="00E7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Creole and Spanish </w:t>
      </w:r>
      <w:r w:rsidR="00264A23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E7118A">
        <w:rPr>
          <w:rFonts w:ascii="Times New Roman" w:eastAsia="Times New Roman" w:hAnsi="Times New Roman" w:cs="Times New Roman"/>
          <w:i/>
          <w:iCs/>
          <w:sz w:val="24"/>
          <w:szCs w:val="24"/>
        </w:rPr>
        <w:t>ollide</w:t>
      </w:r>
      <w:r w:rsidRPr="00E7118A">
        <w:rPr>
          <w:rFonts w:ascii="Times New Roman" w:eastAsia="Times New Roman" w:hAnsi="Times New Roman" w:cs="Times New Roman"/>
          <w:sz w:val="24"/>
          <w:szCs w:val="24"/>
        </w:rPr>
        <w:t xml:space="preserve"> (pp. 213-233). Brill.</w:t>
      </w:r>
    </w:p>
    <w:p w14:paraId="32E923D0" w14:textId="77777777" w:rsidR="00B932E6" w:rsidRPr="00CF4F1F" w:rsidRDefault="00B932E6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D97346" w14:textId="344ED489" w:rsidR="00D33549" w:rsidRPr="00CF4F1F" w:rsidRDefault="00D3354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3549">
        <w:rPr>
          <w:rFonts w:ascii="Times New Roman" w:eastAsia="Times New Roman" w:hAnsi="Times New Roman" w:cs="Times New Roman"/>
          <w:sz w:val="24"/>
          <w:szCs w:val="24"/>
        </w:rPr>
        <w:t xml:space="preserve">Avram, A. A. (2010). An outline of Romanian pidgin Arabic. </w:t>
      </w:r>
      <w:r w:rsidRPr="00D335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Contact</w:t>
      </w:r>
      <w:r w:rsidRPr="00D335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54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33549">
        <w:rPr>
          <w:rFonts w:ascii="Times New Roman" w:eastAsia="Times New Roman" w:hAnsi="Times New Roman" w:cs="Times New Roman"/>
          <w:sz w:val="24"/>
          <w:szCs w:val="24"/>
        </w:rPr>
        <w:t>(2), 20-38.</w:t>
      </w:r>
    </w:p>
    <w:p w14:paraId="4F3C5C18" w14:textId="77777777" w:rsidR="00B932E6" w:rsidRPr="00CF4F1F" w:rsidRDefault="00B932E6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A35EAA" w14:textId="6D5D4F15" w:rsidR="00557638" w:rsidRDefault="00557638" w:rsidP="00CF4F1F">
      <w:pPr>
        <w:spacing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Bailey, G., &amp; Maynor, N. (1987). </w:t>
      </w:r>
      <w:proofErr w:type="gramStart"/>
      <w:r w:rsidRPr="00CF4F1F">
        <w:rPr>
          <w:rFonts w:ascii="Times New Roman" w:eastAsia="Times New Roman" w:hAnsi="Times New Roman" w:cs="Times New Roman"/>
          <w:sz w:val="24"/>
          <w:szCs w:val="24"/>
        </w:rPr>
        <w:t>Decreolization?.</w:t>
      </w:r>
      <w:proofErr w:type="gramEnd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(4), 449-473.</w:t>
      </w:r>
    </w:p>
    <w:p w14:paraId="2FAFBB03" w14:textId="77777777" w:rsidR="00877264" w:rsidRPr="00CF4F1F" w:rsidRDefault="00877264" w:rsidP="00877264">
      <w:pPr>
        <w:spacing w:after="0" w:line="240" w:lineRule="auto"/>
        <w:ind w:left="720" w:right="142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CE3044" w14:textId="45F4A3FB" w:rsidR="00F214D7" w:rsidRPr="00F214D7" w:rsidRDefault="00F214D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14D7">
        <w:rPr>
          <w:rFonts w:ascii="Times New Roman" w:eastAsia="Times New Roman" w:hAnsi="Times New Roman" w:cs="Times New Roman"/>
          <w:sz w:val="24"/>
          <w:szCs w:val="24"/>
        </w:rPr>
        <w:t>Bakker, P. (2011). Language contact and pidginization in Davis Strait, Hudson Strait, and the Gulf of Saint Lawrence (northeast Canada). In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E. H. </w:t>
      </w:r>
      <w:r w:rsidRPr="00CF4F1F">
        <w:rPr>
          <w:rFonts w:ascii="Times New Roman" w:hAnsi="Times New Roman" w:cs="Times New Roman"/>
          <w:sz w:val="24"/>
          <w:szCs w:val="24"/>
        </w:rPr>
        <w:t>Jahr &amp; I. Broch (Eds.),</w:t>
      </w:r>
      <w:r w:rsidRPr="00392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4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F214D7">
        <w:rPr>
          <w:rFonts w:ascii="Times New Roman" w:eastAsia="Times New Roman" w:hAnsi="Times New Roman" w:cs="Times New Roman"/>
          <w:i/>
          <w:iCs/>
          <w:sz w:val="24"/>
          <w:szCs w:val="24"/>
        </w:rPr>
        <w:t>ontact in the Arctic</w:t>
      </w:r>
      <w:r w:rsidRPr="00F214D7">
        <w:rPr>
          <w:rFonts w:ascii="Times New Roman" w:eastAsia="Times New Roman" w:hAnsi="Times New Roman" w:cs="Times New Roman"/>
          <w:sz w:val="24"/>
          <w:szCs w:val="24"/>
        </w:rPr>
        <w:t xml:space="preserve"> (pp. 261-310). De Gruyter Mouton.</w:t>
      </w:r>
    </w:p>
    <w:p w14:paraId="4B927391" w14:textId="17B10A52" w:rsidR="00F214D7" w:rsidRPr="00CF4F1F" w:rsidRDefault="00F214D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E5B8E3" w14:textId="2CE31960" w:rsidR="00377FEE" w:rsidRPr="00CF4F1F" w:rsidRDefault="00377FEE" w:rsidP="00CF4F1F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CF4F1F">
        <w:rPr>
          <w:rFonts w:ascii="Times New Roman" w:hAnsi="Times New Roman" w:cs="Times New Roman"/>
          <w:sz w:val="24"/>
          <w:szCs w:val="24"/>
        </w:rPr>
        <w:t xml:space="preserve">Baron, N. S. (1977). Trade jargons and pidgins: A functionalist approach.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Journal of Creole Studies Kapellen</w:t>
      </w:r>
      <w:r w:rsidRPr="00CF4F1F">
        <w:rPr>
          <w:rFonts w:ascii="Times New Roman" w:hAnsi="Times New Roman" w:cs="Times New Roman"/>
          <w:sz w:val="24"/>
          <w:szCs w:val="24"/>
        </w:rPr>
        <w:t xml:space="preserve">,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F4F1F">
        <w:rPr>
          <w:rFonts w:ascii="Times New Roman" w:hAnsi="Times New Roman" w:cs="Times New Roman"/>
          <w:sz w:val="24"/>
          <w:szCs w:val="24"/>
        </w:rPr>
        <w:t>(1), 5-28.</w:t>
      </w:r>
    </w:p>
    <w:p w14:paraId="4F7163A0" w14:textId="77777777" w:rsidR="00377FEE" w:rsidRPr="00CF4F1F" w:rsidRDefault="00377FEE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0D63D1" w14:textId="7EC14DF5" w:rsidR="004E5DCC" w:rsidRPr="004E5DCC" w:rsidRDefault="004E5DC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DCC">
        <w:rPr>
          <w:rFonts w:ascii="Times New Roman" w:eastAsia="Times New Roman" w:hAnsi="Times New Roman" w:cs="Times New Roman"/>
          <w:sz w:val="24"/>
          <w:szCs w:val="24"/>
        </w:rPr>
        <w:t xml:space="preserve">Baron, R., &amp; Cara, A. C. (Eds.). (2011). </w:t>
      </w:r>
      <w:r w:rsidRPr="004E5DCC">
        <w:rPr>
          <w:rFonts w:ascii="Times New Roman" w:eastAsia="Times New Roman" w:hAnsi="Times New Roman" w:cs="Times New Roman"/>
          <w:i/>
          <w:iCs/>
          <w:sz w:val="24"/>
          <w:szCs w:val="24"/>
        </w:rPr>
        <w:t>Creolization as cultural creativity</w:t>
      </w:r>
      <w:r w:rsidRPr="004E5DCC">
        <w:rPr>
          <w:rFonts w:ascii="Times New Roman" w:eastAsia="Times New Roman" w:hAnsi="Times New Roman" w:cs="Times New Roman"/>
          <w:sz w:val="24"/>
          <w:szCs w:val="24"/>
        </w:rPr>
        <w:t>. Univ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ersity</w:t>
      </w:r>
      <w:r w:rsidRPr="004E5DCC">
        <w:rPr>
          <w:rFonts w:ascii="Times New Roman" w:eastAsia="Times New Roman" w:hAnsi="Times New Roman" w:cs="Times New Roman"/>
          <w:sz w:val="24"/>
          <w:szCs w:val="24"/>
        </w:rPr>
        <w:t xml:space="preserve"> Press of Mississippi.</w:t>
      </w:r>
    </w:p>
    <w:p w14:paraId="38766911" w14:textId="77777777" w:rsidR="004E5DCC" w:rsidRPr="00CF4F1F" w:rsidRDefault="004E5DC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2498AD" w14:textId="060860F1" w:rsidR="00D128A1" w:rsidRPr="00CF4F1F" w:rsidRDefault="00D128A1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28A1">
        <w:rPr>
          <w:rFonts w:ascii="Times New Roman" w:eastAsia="Times New Roman" w:hAnsi="Times New Roman" w:cs="Times New Roman"/>
          <w:sz w:val="24"/>
          <w:szCs w:val="24"/>
        </w:rPr>
        <w:t xml:space="preserve">Bartens, A. (2013). Creole languages. In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P. Bakker &amp; M. Yaron (Eds.),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Contact languages: A comprehensive guide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(pp. 65-158). De Gruyter Mouton. </w:t>
      </w:r>
    </w:p>
    <w:p w14:paraId="0A7BBDD8" w14:textId="77777777" w:rsidR="00747539" w:rsidRPr="00CF4F1F" w:rsidRDefault="0074753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CC1BAD" w14:textId="530220CC" w:rsidR="00FE18DA" w:rsidRPr="00CF4F1F" w:rsidRDefault="00FE18DA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Bartens, A. (2021). Language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ariation,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eologies, and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hallenges to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evelopment in the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>reole-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peaking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ommunities of San Andrés, Providence, and the Nicaraguan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>oast. In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G. A. </w:t>
      </w:r>
      <w:r w:rsidRPr="00CF4F1F">
        <w:rPr>
          <w:rFonts w:ascii="Times New Roman" w:hAnsi="Times New Roman" w:cs="Times New Roman"/>
          <w:sz w:val="24"/>
          <w:szCs w:val="24"/>
        </w:rPr>
        <w:t xml:space="preserve">Leung &amp; M.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(Eds.</w:t>
      </w:r>
      <w:proofErr w:type="gramStart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E18DA">
        <w:rPr>
          <w:rFonts w:ascii="Times New Roman" w:eastAsia="Times New Roman" w:hAnsi="Times New Roman" w:cs="Times New Roman"/>
          <w:i/>
          <w:iCs/>
          <w:sz w:val="24"/>
          <w:szCs w:val="24"/>
        </w:rPr>
        <w:t>When</w:t>
      </w:r>
      <w:proofErr w:type="gramEnd"/>
      <w:r w:rsidRPr="00FE18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Creole and Spanish </w:t>
      </w:r>
      <w:r w:rsidR="00264A23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FE18DA">
        <w:rPr>
          <w:rFonts w:ascii="Times New Roman" w:eastAsia="Times New Roman" w:hAnsi="Times New Roman" w:cs="Times New Roman"/>
          <w:i/>
          <w:iCs/>
          <w:sz w:val="24"/>
          <w:szCs w:val="24"/>
        </w:rPr>
        <w:t>ollide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 (pp. 55-81). Brill.</w:t>
      </w:r>
    </w:p>
    <w:p w14:paraId="6278431F" w14:textId="77777777" w:rsidR="00E07051" w:rsidRPr="00CF4F1F" w:rsidRDefault="00E07051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9E17B5" w14:textId="6727C7D0" w:rsidR="00E07051" w:rsidRDefault="00E07051" w:rsidP="00CF4F1F">
      <w:pPr>
        <w:spacing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CF4F1F">
        <w:rPr>
          <w:rFonts w:ascii="Times New Roman" w:hAnsi="Times New Roman" w:cs="Times New Roman"/>
          <w:sz w:val="24"/>
          <w:szCs w:val="24"/>
        </w:rPr>
        <w:t xml:space="preserve">Ben-Amos, P. (1977). Pidgin languages and tourist arts.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Studies in Visual Communication</w:t>
      </w:r>
      <w:r w:rsidRPr="00CF4F1F">
        <w:rPr>
          <w:rFonts w:ascii="Times New Roman" w:hAnsi="Times New Roman" w:cs="Times New Roman"/>
          <w:sz w:val="24"/>
          <w:szCs w:val="24"/>
        </w:rPr>
        <w:t xml:space="preserve">,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F4F1F">
        <w:rPr>
          <w:rFonts w:ascii="Times New Roman" w:hAnsi="Times New Roman" w:cs="Times New Roman"/>
          <w:sz w:val="24"/>
          <w:szCs w:val="24"/>
        </w:rPr>
        <w:t>(2), 128-139.</w:t>
      </w:r>
    </w:p>
    <w:p w14:paraId="7C29586A" w14:textId="77777777" w:rsidR="00F63A75" w:rsidRPr="00CF4F1F" w:rsidRDefault="00F63A75" w:rsidP="00CF4F1F">
      <w:pPr>
        <w:spacing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E7FB1E" w14:textId="236DF209" w:rsidR="00F63A75" w:rsidRPr="00CF4F1F" w:rsidRDefault="009C0962" w:rsidP="00800358">
      <w:pPr>
        <w:spacing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Bickerton, D. (1973). The nature of a creole continuum.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920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49</w:t>
      </w:r>
      <w:r w:rsidR="008F1920" w:rsidRPr="00CF4F1F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640-669.</w:t>
      </w:r>
    </w:p>
    <w:p w14:paraId="2FE0A8BF" w14:textId="29AB7C7B" w:rsidR="003F27A9" w:rsidRPr="00CF4F1F" w:rsidRDefault="003F27A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27A9">
        <w:rPr>
          <w:rFonts w:ascii="Times New Roman" w:eastAsia="Times New Roman" w:hAnsi="Times New Roman" w:cs="Times New Roman"/>
          <w:sz w:val="24"/>
          <w:szCs w:val="24"/>
        </w:rPr>
        <w:t xml:space="preserve">Bickerton, D. (1976). Pidgin and creole studies. </w:t>
      </w:r>
      <w:r w:rsidRPr="003F27A9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Anthropology</w:t>
      </w:r>
      <w:r w:rsidRPr="003F2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27A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F27A9">
        <w:rPr>
          <w:rFonts w:ascii="Times New Roman" w:eastAsia="Times New Roman" w:hAnsi="Times New Roman" w:cs="Times New Roman"/>
          <w:sz w:val="24"/>
          <w:szCs w:val="24"/>
        </w:rPr>
        <w:t>(1), 169-193.</w:t>
      </w:r>
    </w:p>
    <w:p w14:paraId="32D34038" w14:textId="77777777" w:rsidR="003F27A9" w:rsidRPr="00CF4F1F" w:rsidRDefault="003F27A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6BAF52" w14:textId="1C32CEBD" w:rsidR="00155A8A" w:rsidRPr="00CF4F1F" w:rsidRDefault="00155A8A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155A8A">
        <w:rPr>
          <w:rFonts w:ascii="Times New Roman" w:eastAsia="Times New Roman" w:hAnsi="Times New Roman" w:cs="Times New Roman"/>
          <w:sz w:val="24"/>
          <w:szCs w:val="24"/>
        </w:rPr>
        <w:t xml:space="preserve">Botha, R. (2006). Pidgin languages as a putative window on language evolution. </w:t>
      </w:r>
      <w:r w:rsidRPr="00155A8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&amp; Communication</w:t>
      </w:r>
      <w:r w:rsidRPr="00155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5A8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55A8A">
        <w:rPr>
          <w:rFonts w:ascii="Times New Roman" w:eastAsia="Times New Roman" w:hAnsi="Times New Roman" w:cs="Times New Roman"/>
          <w:sz w:val="24"/>
          <w:szCs w:val="24"/>
        </w:rPr>
        <w:t>(1), 1-14.</w:t>
      </w:r>
    </w:p>
    <w:p w14:paraId="6431DEFB" w14:textId="77777777" w:rsidR="00155A8A" w:rsidRPr="00CF4F1F" w:rsidRDefault="00155A8A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1C0888" w14:textId="2E5994C9" w:rsidR="00473B22" w:rsidRPr="00CF4F1F" w:rsidRDefault="00473B22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73B22">
        <w:rPr>
          <w:rFonts w:ascii="Times New Roman" w:eastAsia="Times New Roman" w:hAnsi="Times New Roman" w:cs="Times New Roman"/>
          <w:sz w:val="24"/>
          <w:szCs w:val="24"/>
        </w:rPr>
        <w:t xml:space="preserve">Braun, M. (2009). </w:t>
      </w:r>
      <w:r w:rsidRPr="00473B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Word-formation and </w:t>
      </w:r>
      <w:proofErr w:type="spellStart"/>
      <w:r w:rsidRPr="00473B22">
        <w:rPr>
          <w:rFonts w:ascii="Times New Roman" w:eastAsia="Times New Roman" w:hAnsi="Times New Roman" w:cs="Times New Roman"/>
          <w:i/>
          <w:iCs/>
          <w:sz w:val="24"/>
          <w:szCs w:val="24"/>
        </w:rPr>
        <w:t>creolisation</w:t>
      </w:r>
      <w:proofErr w:type="spellEnd"/>
      <w:r w:rsidRPr="00473B22">
        <w:rPr>
          <w:rFonts w:ascii="Times New Roman" w:eastAsia="Times New Roman" w:hAnsi="Times New Roman" w:cs="Times New Roman"/>
          <w:i/>
          <w:iCs/>
          <w:sz w:val="24"/>
          <w:szCs w:val="24"/>
        </w:rPr>
        <w:t>: The case of Early Sranan</w:t>
      </w:r>
      <w:r w:rsidRPr="00473B22">
        <w:rPr>
          <w:rFonts w:ascii="Times New Roman" w:eastAsia="Times New Roman" w:hAnsi="Times New Roman" w:cs="Times New Roman"/>
          <w:sz w:val="24"/>
          <w:szCs w:val="24"/>
        </w:rPr>
        <w:t xml:space="preserve"> (Vol. 517). Walter de Gruyter.</w:t>
      </w:r>
      <w:r w:rsidR="00D128A1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DADAEFF" w14:textId="77777777" w:rsidR="00D128A1" w:rsidRPr="00CF4F1F" w:rsidRDefault="00D128A1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36D0E7" w14:textId="42E671AC" w:rsidR="005E4C14" w:rsidRPr="00CF4F1F" w:rsidRDefault="005E4C1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4C14">
        <w:rPr>
          <w:rFonts w:ascii="Times New Roman" w:eastAsia="Times New Roman" w:hAnsi="Times New Roman" w:cs="Times New Roman"/>
          <w:sz w:val="24"/>
          <w:szCs w:val="24"/>
        </w:rPr>
        <w:t xml:space="preserve">Carrington, L. D. (1991). Sociolinguistics and pidgin-creole studies. </w:t>
      </w:r>
      <w:r w:rsidRPr="005E4C1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Pidgin and Creole Languages</w:t>
      </w:r>
      <w:r w:rsidRPr="005E4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C1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4C14">
        <w:rPr>
          <w:rFonts w:ascii="Times New Roman" w:eastAsia="Times New Roman" w:hAnsi="Times New Roman" w:cs="Times New Roman"/>
          <w:sz w:val="24"/>
          <w:szCs w:val="24"/>
        </w:rPr>
        <w:t>(2), 302-307.</w:t>
      </w:r>
    </w:p>
    <w:p w14:paraId="1DA3BB6A" w14:textId="77777777" w:rsidR="00747539" w:rsidRPr="00CF4F1F" w:rsidRDefault="0074753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6BEDCB" w14:textId="5DF0AD7C" w:rsidR="00B50DA5" w:rsidRPr="00CF4F1F" w:rsidRDefault="00B50DA5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8192858"/>
      <w:r w:rsidRPr="00B50DA5">
        <w:rPr>
          <w:rFonts w:ascii="Times New Roman" w:eastAsia="Times New Roman" w:hAnsi="Times New Roman" w:cs="Times New Roman"/>
          <w:sz w:val="24"/>
          <w:szCs w:val="24"/>
        </w:rPr>
        <w:t xml:space="preserve">Cokely, D. (1983). When is a pidgin not a </w:t>
      </w:r>
      <w:proofErr w:type="gramStart"/>
      <w:r w:rsidRPr="00B50DA5">
        <w:rPr>
          <w:rFonts w:ascii="Times New Roman" w:eastAsia="Times New Roman" w:hAnsi="Times New Roman" w:cs="Times New Roman"/>
          <w:sz w:val="24"/>
          <w:szCs w:val="24"/>
        </w:rPr>
        <w:t>pidgin?:</w:t>
      </w:r>
      <w:proofErr w:type="gramEnd"/>
      <w:r w:rsidRPr="00B50DA5">
        <w:rPr>
          <w:rFonts w:ascii="Times New Roman" w:eastAsia="Times New Roman" w:hAnsi="Times New Roman" w:cs="Times New Roman"/>
          <w:sz w:val="24"/>
          <w:szCs w:val="24"/>
        </w:rPr>
        <w:t xml:space="preserve"> An alternate analysis of the ASL-English contact situation. </w:t>
      </w:r>
      <w:r w:rsidRPr="00B50DA5">
        <w:rPr>
          <w:rFonts w:ascii="Times New Roman" w:eastAsia="Times New Roman" w:hAnsi="Times New Roman" w:cs="Times New Roman"/>
          <w:i/>
          <w:iCs/>
          <w:sz w:val="24"/>
          <w:szCs w:val="24"/>
        </w:rPr>
        <w:t>Sign Language Studies</w:t>
      </w:r>
      <w:r w:rsidRPr="00B50D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0DA5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50DA5">
        <w:rPr>
          <w:rFonts w:ascii="Times New Roman" w:eastAsia="Times New Roman" w:hAnsi="Times New Roman" w:cs="Times New Roman"/>
          <w:sz w:val="24"/>
          <w:szCs w:val="24"/>
        </w:rPr>
        <w:t>(1), 1-24.</w:t>
      </w:r>
    </w:p>
    <w:bookmarkEnd w:id="1"/>
    <w:p w14:paraId="753C5C57" w14:textId="77777777" w:rsidR="00747539" w:rsidRPr="00CF4F1F" w:rsidRDefault="0074753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B25BA0" w14:textId="0DAF8155" w:rsidR="008F1F87" w:rsidRPr="00CF4F1F" w:rsidRDefault="008F1F8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8F1F87">
        <w:rPr>
          <w:rFonts w:ascii="Times New Roman" w:eastAsia="Times New Roman" w:hAnsi="Times New Roman" w:cs="Times New Roman"/>
          <w:sz w:val="24"/>
          <w:szCs w:val="24"/>
        </w:rPr>
        <w:t xml:space="preserve">Constance, B. D. (2019). Simplifying definitions of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1F87">
        <w:rPr>
          <w:rFonts w:ascii="Times New Roman" w:eastAsia="Times New Roman" w:hAnsi="Times New Roman" w:cs="Times New Roman"/>
          <w:sz w:val="24"/>
          <w:szCs w:val="24"/>
        </w:rPr>
        <w:t xml:space="preserve">idgins and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F1F87">
        <w:rPr>
          <w:rFonts w:ascii="Times New Roman" w:eastAsia="Times New Roman" w:hAnsi="Times New Roman" w:cs="Times New Roman"/>
          <w:sz w:val="24"/>
          <w:szCs w:val="24"/>
        </w:rPr>
        <w:t xml:space="preserve">reoles within the Trinidad and Tobago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F1F87">
        <w:rPr>
          <w:rFonts w:ascii="Times New Roman" w:eastAsia="Times New Roman" w:hAnsi="Times New Roman" w:cs="Times New Roman"/>
          <w:sz w:val="24"/>
          <w:szCs w:val="24"/>
        </w:rPr>
        <w:t xml:space="preserve">ontext. </w:t>
      </w:r>
      <w:r w:rsidRPr="008F1F8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Literature and Social Science</w:t>
      </w:r>
      <w:r w:rsidRPr="008F1F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1F8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8F1F87">
        <w:rPr>
          <w:rFonts w:ascii="Times New Roman" w:eastAsia="Times New Roman" w:hAnsi="Times New Roman" w:cs="Times New Roman"/>
          <w:sz w:val="24"/>
          <w:szCs w:val="24"/>
        </w:rPr>
        <w:t>(2), 322-326.</w:t>
      </w:r>
    </w:p>
    <w:p w14:paraId="21016243" w14:textId="77777777" w:rsidR="00747539" w:rsidRPr="00CF4F1F" w:rsidRDefault="0074753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2F6948" w14:textId="798BD027" w:rsidR="003454EE" w:rsidRPr="003454EE" w:rsidRDefault="003454EE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54EE">
        <w:rPr>
          <w:rFonts w:ascii="Times New Roman" w:eastAsia="Times New Roman" w:hAnsi="Times New Roman" w:cs="Times New Roman"/>
          <w:sz w:val="24"/>
          <w:szCs w:val="24"/>
        </w:rPr>
        <w:t xml:space="preserve">Day, R. R. (1972). </w:t>
      </w:r>
      <w:r w:rsidRPr="003454EE">
        <w:rPr>
          <w:rFonts w:ascii="Times New Roman" w:eastAsia="Times New Roman" w:hAnsi="Times New Roman" w:cs="Times New Roman"/>
          <w:i/>
          <w:iCs/>
          <w:sz w:val="24"/>
          <w:szCs w:val="24"/>
        </w:rPr>
        <w:t>Patterns of variation in copula and tense in the Hawaiian post-creole continuum</w:t>
      </w:r>
      <w:r w:rsidRPr="003454EE">
        <w:rPr>
          <w:rFonts w:ascii="Times New Roman" w:eastAsia="Times New Roman" w:hAnsi="Times New Roman" w:cs="Times New Roman"/>
          <w:sz w:val="24"/>
          <w:szCs w:val="24"/>
        </w:rPr>
        <w:t>. University of Hawai'i at Manoa</w:t>
      </w:r>
      <w:r w:rsidR="00560B7C" w:rsidRPr="00CF4F1F"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  <w:r w:rsidRPr="00345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AC0E6" w14:textId="5AEB60E7" w:rsidR="00221241" w:rsidRPr="00CF4F1F" w:rsidRDefault="00221241" w:rsidP="00CF4F1F">
      <w:pPr>
        <w:spacing w:after="0" w:line="240" w:lineRule="auto"/>
        <w:ind w:left="720" w:right="144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5D2AF5" w14:textId="77777777" w:rsidR="00221241" w:rsidRPr="00221241" w:rsidRDefault="00221241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221241">
        <w:rPr>
          <w:rFonts w:ascii="Times New Roman" w:eastAsia="Times New Roman" w:hAnsi="Times New Roman" w:cs="Times New Roman"/>
          <w:sz w:val="24"/>
          <w:szCs w:val="24"/>
        </w:rPr>
        <w:t xml:space="preserve">De Camp, D., &amp; Hancock, I. F. (Eds.). (1974). </w:t>
      </w:r>
      <w:r w:rsidRPr="00221241">
        <w:rPr>
          <w:rFonts w:ascii="Times New Roman" w:eastAsia="Times New Roman" w:hAnsi="Times New Roman" w:cs="Times New Roman"/>
          <w:i/>
          <w:iCs/>
          <w:sz w:val="24"/>
          <w:szCs w:val="24"/>
        </w:rPr>
        <w:t>Pidgins and creoles: Current trends and prospects</w:t>
      </w:r>
      <w:r w:rsidRPr="00221241">
        <w:rPr>
          <w:rFonts w:ascii="Times New Roman" w:eastAsia="Times New Roman" w:hAnsi="Times New Roman" w:cs="Times New Roman"/>
          <w:sz w:val="24"/>
          <w:szCs w:val="24"/>
        </w:rPr>
        <w:t>. Georgetown University Press.</w:t>
      </w:r>
    </w:p>
    <w:p w14:paraId="6135236E" w14:textId="556016C9" w:rsidR="00221241" w:rsidRPr="00CF4F1F" w:rsidRDefault="00221241" w:rsidP="00CF4F1F">
      <w:pPr>
        <w:spacing w:after="0" w:line="240" w:lineRule="auto"/>
        <w:ind w:left="720" w:right="144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1DC28" w14:textId="1B1D7B98" w:rsidR="00CB2A6F" w:rsidRDefault="00CB2A6F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2A6F">
        <w:rPr>
          <w:rFonts w:ascii="Times New Roman" w:eastAsia="Times New Roman" w:hAnsi="Times New Roman" w:cs="Times New Roman"/>
          <w:sz w:val="24"/>
          <w:szCs w:val="24"/>
        </w:rPr>
        <w:t xml:space="preserve">Dennys, N. B. (1878).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Pidgin English</w:t>
      </w:r>
      <w:r w:rsidRPr="00CB2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2A6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Straits Branch of the Royal Asiatic Society</w:t>
      </w:r>
      <w:r w:rsidRPr="00CB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B2A6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CB2A6F">
        <w:rPr>
          <w:rFonts w:ascii="Times New Roman" w:eastAsia="Times New Roman" w:hAnsi="Times New Roman" w:cs="Times New Roman"/>
          <w:sz w:val="24"/>
          <w:szCs w:val="24"/>
        </w:rPr>
        <w:t xml:space="preserve"> 168-174.</w:t>
      </w:r>
    </w:p>
    <w:p w14:paraId="551B47AA" w14:textId="12992F9C" w:rsidR="002D79EC" w:rsidRDefault="002D79E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C427E6" w14:textId="3220B286" w:rsid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79EC">
        <w:rPr>
          <w:rFonts w:ascii="Times New Roman" w:eastAsia="Times New Roman" w:hAnsi="Times New Roman" w:cs="Times New Roman"/>
          <w:sz w:val="24"/>
          <w:szCs w:val="24"/>
        </w:rPr>
        <w:t xml:space="preserve">Drager, K. (2012). Pidgin and Hawai‘i English: </w:t>
      </w:r>
      <w:r w:rsidR="0080035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n overview. </w:t>
      </w:r>
      <w:r w:rsidRPr="002D79E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Language, Translation and Intercultural Communication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D79E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, 61-73.</w:t>
      </w:r>
    </w:p>
    <w:p w14:paraId="42A5A920" w14:textId="685616AD" w:rsid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B0D3D2" w14:textId="2F50B248" w:rsid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79EC">
        <w:rPr>
          <w:rFonts w:ascii="Times New Roman" w:eastAsia="Times New Roman" w:hAnsi="Times New Roman" w:cs="Times New Roman"/>
          <w:sz w:val="24"/>
          <w:szCs w:val="24"/>
        </w:rPr>
        <w:t xml:space="preserve">Eades, D., &amp; Siegel, J. (1999). Changing attitudes towards Australian creoles and Aboriginal </w:t>
      </w:r>
      <w:r w:rsidRPr="00562E3F">
        <w:rPr>
          <w:rFonts w:ascii="Times New Roman" w:eastAsia="Times New Roman" w:hAnsi="Times New Roman" w:cs="Times New Roman"/>
          <w:i/>
          <w:iCs/>
          <w:sz w:val="24"/>
          <w:szCs w:val="24"/>
        </w:rPr>
        <w:t>English.</w:t>
      </w:r>
      <w:r w:rsidR="00800358" w:rsidRPr="00562E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Creole Language Library</w:t>
      </w:r>
      <w:r w:rsidRPr="00562E3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79E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, 265-278.</w:t>
      </w:r>
    </w:p>
    <w:p w14:paraId="5E1F3731" w14:textId="6E954164" w:rsid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FA9D6D" w14:textId="4ED2DB92" w:rsidR="002D79EC" w:rsidRP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8192967"/>
      <w:r w:rsidRPr="002D79EC">
        <w:rPr>
          <w:rFonts w:ascii="Times New Roman" w:eastAsia="Times New Roman" w:hAnsi="Times New Roman" w:cs="Times New Roman"/>
          <w:sz w:val="24"/>
          <w:szCs w:val="24"/>
        </w:rPr>
        <w:t>Eades, D., Jacobs, S., Hargrove, E., &amp; Menacker, T. (2012). Pidgin, local identity, and schooling in Hawai’i. In</w:t>
      </w:r>
      <w:r w:rsidR="00777F83">
        <w:rPr>
          <w:rFonts w:ascii="Times New Roman" w:eastAsia="Times New Roman" w:hAnsi="Times New Roman" w:cs="Times New Roman"/>
          <w:sz w:val="24"/>
          <w:szCs w:val="24"/>
        </w:rPr>
        <w:t xml:space="preserve"> S. J. Nero (Ed.),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79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Dialects, </w:t>
      </w:r>
      <w:proofErr w:type="spellStart"/>
      <w:r w:rsidRPr="002D79EC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2D79EC">
        <w:rPr>
          <w:rFonts w:ascii="Times New Roman" w:eastAsia="Times New Roman" w:hAnsi="Times New Roman" w:cs="Times New Roman"/>
          <w:i/>
          <w:iCs/>
          <w:sz w:val="24"/>
          <w:szCs w:val="24"/>
        </w:rPr>
        <w:t>, creoles, and education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 (pp. 151-175). Routledge.</w:t>
      </w:r>
    </w:p>
    <w:bookmarkEnd w:id="2"/>
    <w:p w14:paraId="5300C0C4" w14:textId="77777777" w:rsidR="00CB2A6F" w:rsidRPr="00CF4F1F" w:rsidRDefault="00CB2A6F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AAB188" w14:textId="24470111" w:rsidR="00C904EB" w:rsidRPr="00C904EB" w:rsidRDefault="00C904EB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904EB">
        <w:rPr>
          <w:rFonts w:ascii="Times New Roman" w:eastAsia="Times New Roman" w:hAnsi="Times New Roman" w:cs="Times New Roman"/>
          <w:sz w:val="24"/>
          <w:szCs w:val="24"/>
        </w:rPr>
        <w:t xml:space="preserve">Edwards, W. F., &amp; Winford, D. (Eds.). (1991). </w:t>
      </w:r>
      <w:r w:rsidRPr="00C904EB">
        <w:rPr>
          <w:rFonts w:ascii="Times New Roman" w:eastAsia="Times New Roman" w:hAnsi="Times New Roman" w:cs="Times New Roman"/>
          <w:i/>
          <w:iCs/>
          <w:sz w:val="24"/>
          <w:szCs w:val="24"/>
        </w:rPr>
        <w:t>Verb phrase patterns in Black English and Creole</w:t>
      </w:r>
      <w:r w:rsidRPr="00C904EB">
        <w:rPr>
          <w:rFonts w:ascii="Times New Roman" w:eastAsia="Times New Roman" w:hAnsi="Times New Roman" w:cs="Times New Roman"/>
          <w:sz w:val="24"/>
          <w:szCs w:val="24"/>
        </w:rPr>
        <w:t>. Wayne State University Press.</w:t>
      </w:r>
    </w:p>
    <w:p w14:paraId="62571341" w14:textId="77777777" w:rsidR="00C904EB" w:rsidRPr="00CF4F1F" w:rsidRDefault="00C904EB" w:rsidP="00CF4F1F">
      <w:pPr>
        <w:spacing w:after="0" w:line="240" w:lineRule="auto"/>
        <w:ind w:left="720" w:right="144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9EE2C2" w14:textId="77777777" w:rsidR="006946FE" w:rsidRPr="006946FE" w:rsidRDefault="006946FE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6FE">
        <w:rPr>
          <w:rFonts w:ascii="Times New Roman" w:eastAsia="Times New Roman" w:hAnsi="Times New Roman" w:cs="Times New Roman"/>
          <w:sz w:val="24"/>
          <w:szCs w:val="24"/>
        </w:rPr>
        <w:t>Escure</w:t>
      </w:r>
      <w:proofErr w:type="spellEnd"/>
      <w:r w:rsidRPr="006946FE">
        <w:rPr>
          <w:rFonts w:ascii="Times New Roman" w:eastAsia="Times New Roman" w:hAnsi="Times New Roman" w:cs="Times New Roman"/>
          <w:sz w:val="24"/>
          <w:szCs w:val="24"/>
        </w:rPr>
        <w:t xml:space="preserve">, G. (1982). Contrastive patterns of intragroup and intergroup interaction in the creole continuum of Belize. </w:t>
      </w:r>
      <w:r w:rsidRPr="006946F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</w:t>
      </w:r>
      <w:r w:rsidRPr="006946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46F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46FE">
        <w:rPr>
          <w:rFonts w:ascii="Times New Roman" w:eastAsia="Times New Roman" w:hAnsi="Times New Roman" w:cs="Times New Roman"/>
          <w:sz w:val="24"/>
          <w:szCs w:val="24"/>
        </w:rPr>
        <w:t>(2), 239-264.</w:t>
      </w:r>
    </w:p>
    <w:p w14:paraId="35D66F57" w14:textId="7B3AC274" w:rsidR="006946FE" w:rsidRPr="00CF4F1F" w:rsidRDefault="006946FE" w:rsidP="00CF4F1F">
      <w:pPr>
        <w:spacing w:after="0" w:line="240" w:lineRule="auto"/>
        <w:ind w:left="720" w:right="144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C4152" w14:textId="77777777" w:rsidR="009464D8" w:rsidRPr="009464D8" w:rsidRDefault="009464D8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4D8">
        <w:rPr>
          <w:rFonts w:ascii="Times New Roman" w:eastAsia="Times New Roman" w:hAnsi="Times New Roman" w:cs="Times New Roman"/>
          <w:sz w:val="24"/>
          <w:szCs w:val="24"/>
        </w:rPr>
        <w:t>Faraclas</w:t>
      </w:r>
      <w:proofErr w:type="spellEnd"/>
      <w:r w:rsidRPr="009464D8">
        <w:rPr>
          <w:rFonts w:ascii="Times New Roman" w:eastAsia="Times New Roman" w:hAnsi="Times New Roman" w:cs="Times New Roman"/>
          <w:sz w:val="24"/>
          <w:szCs w:val="24"/>
        </w:rPr>
        <w:t xml:space="preserve">, N. (1988). Nigerian Pidgin and the languages of Southern Nigeria. </w:t>
      </w:r>
      <w:r w:rsidRPr="009464D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Pidgin and Creole languages</w:t>
      </w:r>
      <w:r w:rsidRPr="009464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4D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464D8">
        <w:rPr>
          <w:rFonts w:ascii="Times New Roman" w:eastAsia="Times New Roman" w:hAnsi="Times New Roman" w:cs="Times New Roman"/>
          <w:sz w:val="24"/>
          <w:szCs w:val="24"/>
        </w:rPr>
        <w:t>(2), 177-197.</w:t>
      </w:r>
    </w:p>
    <w:p w14:paraId="4C3F9B04" w14:textId="23DBA1E1" w:rsidR="009464D8" w:rsidRPr="00CF4F1F" w:rsidRDefault="009464D8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DDF3AE" w14:textId="50DEABB2" w:rsidR="002104B4" w:rsidRPr="00CF4F1F" w:rsidRDefault="002104B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F1F">
        <w:rPr>
          <w:rFonts w:ascii="Times New Roman" w:eastAsia="Times New Roman" w:hAnsi="Times New Roman" w:cs="Times New Roman"/>
          <w:sz w:val="24"/>
          <w:szCs w:val="24"/>
        </w:rPr>
        <w:t>Faraclas</w:t>
      </w:r>
      <w:proofErr w:type="spellEnd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, N. (1996).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Nigerian Pidgin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. London: Routledge.</w:t>
      </w:r>
    </w:p>
    <w:p w14:paraId="096DBC0F" w14:textId="77777777" w:rsidR="002104B4" w:rsidRPr="00CF4F1F" w:rsidRDefault="002104B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E2BCEE" w14:textId="41632FEE" w:rsidR="002104B4" w:rsidRDefault="002104B4" w:rsidP="00CF4F1F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4F1F">
        <w:rPr>
          <w:rFonts w:ascii="Times New Roman" w:hAnsi="Times New Roman" w:cs="Times New Roman"/>
          <w:sz w:val="24"/>
          <w:szCs w:val="24"/>
        </w:rPr>
        <w:t>Faraclas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, N. (2008). Nigerian Pidgin English: Morphology and syntax. In B.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Kortmann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>, E. W. Schnei</w:t>
      </w:r>
      <w:r w:rsidR="00217B48" w:rsidRPr="00CF4F1F">
        <w:rPr>
          <w:rFonts w:ascii="Times New Roman" w:hAnsi="Times New Roman" w:cs="Times New Roman"/>
          <w:sz w:val="24"/>
          <w:szCs w:val="24"/>
        </w:rPr>
        <w:t>d</w:t>
      </w:r>
      <w:r w:rsidRPr="00CF4F1F">
        <w:rPr>
          <w:rFonts w:ascii="Times New Roman" w:hAnsi="Times New Roman" w:cs="Times New Roman"/>
          <w:sz w:val="24"/>
          <w:szCs w:val="24"/>
        </w:rPr>
        <w:t xml:space="preserve">er, K. Burridge, R.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Mesthrie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, &amp; C. Upton (Eds.), </w:t>
      </w:r>
      <w:r w:rsidR="00217B48" w:rsidRPr="00CF4F1F">
        <w:rPr>
          <w:rFonts w:ascii="Times New Roman" w:hAnsi="Times New Roman" w:cs="Times New Roman"/>
          <w:i/>
          <w:iCs/>
          <w:sz w:val="24"/>
          <w:szCs w:val="24"/>
        </w:rPr>
        <w:t>A handbook of varieties of English</w:t>
      </w:r>
      <w:r w:rsidR="00217B48" w:rsidRPr="00CF4F1F">
        <w:rPr>
          <w:rFonts w:ascii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hAnsi="Times New Roman" w:cs="Times New Roman"/>
          <w:sz w:val="24"/>
          <w:szCs w:val="24"/>
        </w:rPr>
        <w:t>(pp. 828-853). De Gruyter Mouton.</w:t>
      </w:r>
    </w:p>
    <w:p w14:paraId="15329880" w14:textId="77777777" w:rsidR="003B2982" w:rsidRDefault="003B2982" w:rsidP="00CF4F1F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</w:p>
    <w:p w14:paraId="23B84203" w14:textId="7829FF5B" w:rsidR="002104B4" w:rsidRPr="00E74709" w:rsidRDefault="003B2982" w:rsidP="00E74709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Farqujarson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(2007). Creole morphology revisited. In U.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Ansaldom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Matthews, &amp; L. Lim (Eds.), </w:t>
      </w:r>
      <w:r w:rsidRPr="003B2982">
        <w:rPr>
          <w:rFonts w:ascii="Times New Roman" w:hAnsi="Times New Roman" w:cs="Times New Roman"/>
          <w:i/>
          <w:iCs/>
          <w:sz w:val="24"/>
          <w:szCs w:val="24"/>
        </w:rPr>
        <w:t>Deconstructing creole</w:t>
      </w:r>
      <w:r>
        <w:rPr>
          <w:rFonts w:ascii="Times New Roman" w:hAnsi="Times New Roman" w:cs="Times New Roman"/>
          <w:sz w:val="24"/>
          <w:szCs w:val="24"/>
        </w:rPr>
        <w:t xml:space="preserve"> (pp. 21-38). Amsterdam: John Benjamins. </w:t>
      </w:r>
    </w:p>
    <w:p w14:paraId="39A1D66B" w14:textId="77777777" w:rsidR="002104B4" w:rsidRPr="00CF4F1F" w:rsidRDefault="002104B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90C900" w14:textId="72E81376" w:rsidR="00D51021" w:rsidRPr="00D51021" w:rsidRDefault="00D51021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1021">
        <w:rPr>
          <w:rFonts w:ascii="Times New Roman" w:eastAsia="Times New Roman" w:hAnsi="Times New Roman" w:cs="Times New Roman"/>
          <w:sz w:val="24"/>
          <w:szCs w:val="24"/>
        </w:rPr>
        <w:t>Furukawa, T. (2007). “No flips in the pool”: Discursive practice in Hawai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51021">
        <w:rPr>
          <w:rFonts w:ascii="Times New Roman" w:eastAsia="Times New Roman" w:hAnsi="Times New Roman" w:cs="Times New Roman"/>
          <w:sz w:val="24"/>
          <w:szCs w:val="24"/>
        </w:rPr>
        <w:t xml:space="preserve">i Creole. </w:t>
      </w:r>
      <w:r w:rsidRPr="00D51021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Pragmatics</w:t>
      </w:r>
      <w:r w:rsidRPr="00D51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102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D51021">
        <w:rPr>
          <w:rFonts w:ascii="Times New Roman" w:eastAsia="Times New Roman" w:hAnsi="Times New Roman" w:cs="Times New Roman"/>
          <w:sz w:val="24"/>
          <w:szCs w:val="24"/>
        </w:rPr>
        <w:t>(3), 371-385.</w:t>
      </w:r>
    </w:p>
    <w:p w14:paraId="1842CF62" w14:textId="77777777" w:rsidR="00D51021" w:rsidRPr="00CF4F1F" w:rsidRDefault="00D51021" w:rsidP="00CF4F1F">
      <w:pPr>
        <w:spacing w:after="0" w:line="240" w:lineRule="auto"/>
        <w:ind w:left="720" w:right="144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CE4DDA" w14:textId="77777777" w:rsidR="001D67FC" w:rsidRPr="001D67FC" w:rsidRDefault="001D67F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67FC">
        <w:rPr>
          <w:rFonts w:ascii="Times New Roman" w:eastAsia="Times New Roman" w:hAnsi="Times New Roman" w:cs="Times New Roman"/>
          <w:sz w:val="24"/>
          <w:szCs w:val="24"/>
        </w:rPr>
        <w:t xml:space="preserve">Gilbert, G. (Ed.). (2019). </w:t>
      </w:r>
      <w:r w:rsidRPr="001D67FC">
        <w:rPr>
          <w:rFonts w:ascii="Times New Roman" w:eastAsia="Times New Roman" w:hAnsi="Times New Roman" w:cs="Times New Roman"/>
          <w:i/>
          <w:iCs/>
          <w:sz w:val="24"/>
          <w:szCs w:val="24"/>
        </w:rPr>
        <w:t>Pidgin and Creole languages: Essays in memory of John E. Reinecke</w:t>
      </w:r>
      <w:r w:rsidRPr="001D67FC">
        <w:rPr>
          <w:rFonts w:ascii="Times New Roman" w:eastAsia="Times New Roman" w:hAnsi="Times New Roman" w:cs="Times New Roman"/>
          <w:sz w:val="24"/>
          <w:szCs w:val="24"/>
        </w:rPr>
        <w:t>. University of Hawaii Press.</w:t>
      </w:r>
    </w:p>
    <w:p w14:paraId="7774CC74" w14:textId="77777777" w:rsidR="001D67FC" w:rsidRPr="00CF4F1F" w:rsidRDefault="001D67FC" w:rsidP="00CF4F1F">
      <w:pPr>
        <w:spacing w:after="0" w:line="240" w:lineRule="auto"/>
        <w:ind w:left="720" w:right="144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292558" w14:textId="6208464D" w:rsidR="00A10854" w:rsidRPr="00CF4F1F" w:rsidRDefault="00A10854" w:rsidP="00CF4F1F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4F1F">
        <w:rPr>
          <w:rFonts w:ascii="Times New Roman" w:hAnsi="Times New Roman" w:cs="Times New Roman"/>
          <w:sz w:val="24"/>
          <w:szCs w:val="24"/>
        </w:rPr>
        <w:t>Görlach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, M. (2011). Middle English--a </w:t>
      </w:r>
      <w:proofErr w:type="gramStart"/>
      <w:r w:rsidRPr="00CF4F1F">
        <w:rPr>
          <w:rFonts w:ascii="Times New Roman" w:hAnsi="Times New Roman" w:cs="Times New Roman"/>
          <w:sz w:val="24"/>
          <w:szCs w:val="24"/>
        </w:rPr>
        <w:t>creole?.</w:t>
      </w:r>
      <w:proofErr w:type="gramEnd"/>
      <w:r w:rsidRPr="00CF4F1F">
        <w:rPr>
          <w:rFonts w:ascii="Times New Roman" w:hAnsi="Times New Roman" w:cs="Times New Roman"/>
          <w:sz w:val="24"/>
          <w:szCs w:val="24"/>
        </w:rPr>
        <w:t xml:space="preserve"> In D.</w:t>
      </w:r>
      <w:r w:rsidR="00747539" w:rsidRPr="00CF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539" w:rsidRPr="00CF4F1F">
        <w:rPr>
          <w:rFonts w:ascii="Times New Roman" w:hAnsi="Times New Roman" w:cs="Times New Roman"/>
          <w:sz w:val="24"/>
          <w:szCs w:val="24"/>
        </w:rPr>
        <w:t>Kastovsky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Szwedek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 (Eds.). (2011).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Linguistics across historical and geographical boundaries: In </w:t>
      </w:r>
      <w:proofErr w:type="spellStart"/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onour</w:t>
      </w:r>
      <w:proofErr w:type="spellEnd"/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 of Jacek </w:t>
      </w:r>
      <w:proofErr w:type="spellStart"/>
      <w:r w:rsidRPr="00CF4F1F">
        <w:rPr>
          <w:rFonts w:ascii="Times New Roman" w:hAnsi="Times New Roman" w:cs="Times New Roman"/>
          <w:i/>
          <w:iCs/>
          <w:sz w:val="24"/>
          <w:szCs w:val="24"/>
        </w:rPr>
        <w:t>Fisiak</w:t>
      </w:r>
      <w:proofErr w:type="spellEnd"/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 on the </w:t>
      </w:r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ccasion of </w:t>
      </w:r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iftieth </w:t>
      </w:r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irthday</w:t>
      </w:r>
      <w:r w:rsidRPr="00CF4F1F">
        <w:rPr>
          <w:rFonts w:ascii="Times New Roman" w:hAnsi="Times New Roman" w:cs="Times New Roman"/>
          <w:sz w:val="24"/>
          <w:szCs w:val="24"/>
        </w:rPr>
        <w:t xml:space="preserve"> (Vol. 32) (pp. 329-344). Walter de Gruyter</w:t>
      </w:r>
    </w:p>
    <w:p w14:paraId="0C155D28" w14:textId="5566AA61" w:rsidR="00A10854" w:rsidRPr="00CF4F1F" w:rsidRDefault="00A1085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084110" w14:textId="64A08187" w:rsidR="006A4AB5" w:rsidRPr="006A4AB5" w:rsidRDefault="006A4AB5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4AB5">
        <w:rPr>
          <w:rFonts w:ascii="Times New Roman" w:eastAsia="Times New Roman" w:hAnsi="Times New Roman" w:cs="Times New Roman"/>
          <w:sz w:val="24"/>
          <w:szCs w:val="24"/>
        </w:rPr>
        <w:t>Grimshaw, A. D. (1971). Some social forces and some social functions of pidgin and creole languages.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In D. Hymes (Ed.),</w:t>
      </w:r>
      <w:r w:rsidRPr="006A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A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Pidginization and </w:t>
      </w:r>
      <w:r w:rsidR="00562E3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A4A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reolization of </w:t>
      </w:r>
      <w:r w:rsidR="00562E3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6A4AB5">
        <w:rPr>
          <w:rFonts w:ascii="Times New Roman" w:eastAsia="Times New Roman" w:hAnsi="Times New Roman" w:cs="Times New Roman"/>
          <w:i/>
          <w:iCs/>
          <w:sz w:val="24"/>
          <w:szCs w:val="24"/>
        </w:rPr>
        <w:t>anguages</w:t>
      </w:r>
      <w:r w:rsidRPr="006A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175" w:rsidRPr="00CF4F1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6A4A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4175" w:rsidRPr="00CF4F1F">
        <w:rPr>
          <w:rFonts w:ascii="Times New Roman" w:eastAsia="Times New Roman" w:hAnsi="Times New Roman" w:cs="Times New Roman"/>
          <w:sz w:val="24"/>
          <w:szCs w:val="24"/>
        </w:rPr>
        <w:t>27-446).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Cambridge University Press. </w:t>
      </w:r>
    </w:p>
    <w:p w14:paraId="226472E4" w14:textId="77777777" w:rsidR="006A4AB5" w:rsidRPr="00CF4F1F" w:rsidRDefault="006A4AB5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229155" w14:textId="76171D38" w:rsidR="00A10854" w:rsidRPr="00CF4F1F" w:rsidRDefault="00A1085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F1F">
        <w:rPr>
          <w:rFonts w:ascii="Times New Roman" w:hAnsi="Times New Roman" w:cs="Times New Roman"/>
          <w:sz w:val="24"/>
          <w:szCs w:val="24"/>
        </w:rPr>
        <w:t>Kastovsky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Szwedek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, A. (Eds.). (2011).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Linguistics </w:t>
      </w:r>
      <w:r w:rsidR="00125E8F" w:rsidRPr="00CF4F1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cross </w:t>
      </w:r>
      <w:r w:rsidR="00125E8F" w:rsidRPr="00CF4F1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istorical and </w:t>
      </w:r>
      <w:r w:rsidR="00125E8F" w:rsidRPr="00CF4F1F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eographical </w:t>
      </w:r>
      <w:r w:rsidR="00125E8F" w:rsidRPr="00CF4F1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oundaries: In </w:t>
      </w:r>
      <w:proofErr w:type="spellStart"/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onour</w:t>
      </w:r>
      <w:proofErr w:type="spellEnd"/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 of Jacek </w:t>
      </w:r>
      <w:proofErr w:type="spellStart"/>
      <w:r w:rsidRPr="00CF4F1F">
        <w:rPr>
          <w:rFonts w:ascii="Times New Roman" w:hAnsi="Times New Roman" w:cs="Times New Roman"/>
          <w:i/>
          <w:iCs/>
          <w:sz w:val="24"/>
          <w:szCs w:val="24"/>
        </w:rPr>
        <w:t>Fisiak</w:t>
      </w:r>
      <w:proofErr w:type="spellEnd"/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 on the </w:t>
      </w:r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ccasion of </w:t>
      </w:r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iftieth </w:t>
      </w:r>
      <w:r w:rsidR="00C4002A" w:rsidRPr="00CF4F1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irthday</w:t>
      </w:r>
      <w:r w:rsidRPr="00CF4F1F">
        <w:rPr>
          <w:rFonts w:ascii="Times New Roman" w:hAnsi="Times New Roman" w:cs="Times New Roman"/>
          <w:sz w:val="24"/>
          <w:szCs w:val="24"/>
        </w:rPr>
        <w:t xml:space="preserve"> (Vol. 32). Walter de Gruyter.</w:t>
      </w:r>
    </w:p>
    <w:p w14:paraId="3F9876E2" w14:textId="7916C849" w:rsidR="00A10854" w:rsidRPr="00CF4F1F" w:rsidRDefault="00A1085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14916C" w14:textId="77777777" w:rsidR="00FD312F" w:rsidRPr="00FD312F" w:rsidRDefault="00FD312F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312F">
        <w:rPr>
          <w:rFonts w:ascii="Times New Roman" w:eastAsia="Times New Roman" w:hAnsi="Times New Roman" w:cs="Times New Roman"/>
          <w:sz w:val="24"/>
          <w:szCs w:val="24"/>
        </w:rPr>
        <w:t xml:space="preserve">Hall Jr, R. A. (1962). The life cycle of pidgin languages. </w:t>
      </w:r>
      <w:r w:rsidRPr="00FD312F">
        <w:rPr>
          <w:rFonts w:ascii="Times New Roman" w:eastAsia="Times New Roman" w:hAnsi="Times New Roman" w:cs="Times New Roman"/>
          <w:i/>
          <w:iCs/>
          <w:sz w:val="24"/>
          <w:szCs w:val="24"/>
        </w:rPr>
        <w:t>Lingua</w:t>
      </w:r>
      <w:r w:rsidRPr="00FD3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312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D312F">
        <w:rPr>
          <w:rFonts w:ascii="Times New Roman" w:eastAsia="Times New Roman" w:hAnsi="Times New Roman" w:cs="Times New Roman"/>
          <w:sz w:val="24"/>
          <w:szCs w:val="24"/>
        </w:rPr>
        <w:t>, 151-156.</w:t>
      </w:r>
    </w:p>
    <w:p w14:paraId="51960675" w14:textId="77777777" w:rsidR="00E74709" w:rsidRDefault="00E74709" w:rsidP="00E7470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8C8CBF" w14:textId="320053A7" w:rsidR="00E74709" w:rsidRPr="00CF4F1F" w:rsidRDefault="00E74709" w:rsidP="00E7470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A77F36">
        <w:rPr>
          <w:rFonts w:ascii="Times New Roman" w:eastAsia="Times New Roman" w:hAnsi="Times New Roman" w:cs="Times New Roman"/>
          <w:sz w:val="24"/>
          <w:szCs w:val="24"/>
        </w:rPr>
        <w:t xml:space="preserve">Hall, R. A. (1944). Chinese pidgin English grammar and texts. </w:t>
      </w:r>
      <w:r w:rsidRPr="00A77F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Oriental Society</w:t>
      </w:r>
      <w:r w:rsidRPr="00A77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7F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A77F36">
        <w:rPr>
          <w:rFonts w:ascii="Times New Roman" w:eastAsia="Times New Roman" w:hAnsi="Times New Roman" w:cs="Times New Roman"/>
          <w:sz w:val="24"/>
          <w:szCs w:val="24"/>
        </w:rPr>
        <w:t>(3), 95-113.</w:t>
      </w:r>
    </w:p>
    <w:p w14:paraId="7A0E7E32" w14:textId="77777777" w:rsidR="00FD312F" w:rsidRPr="00CF4F1F" w:rsidRDefault="00FD312F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44C393" w14:textId="5E53FC3D" w:rsidR="000F56D9" w:rsidRPr="00CF4F1F" w:rsidRDefault="000F56D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56D9">
        <w:rPr>
          <w:rFonts w:ascii="Times New Roman" w:eastAsia="Times New Roman" w:hAnsi="Times New Roman" w:cs="Times New Roman"/>
          <w:sz w:val="24"/>
          <w:szCs w:val="24"/>
        </w:rPr>
        <w:t xml:space="preserve">Hall, R. A. (1966). </w:t>
      </w:r>
      <w:r w:rsidRPr="000F56D9">
        <w:rPr>
          <w:rFonts w:ascii="Times New Roman" w:eastAsia="Times New Roman" w:hAnsi="Times New Roman" w:cs="Times New Roman"/>
          <w:i/>
          <w:iCs/>
          <w:sz w:val="24"/>
          <w:szCs w:val="24"/>
        </w:rPr>
        <w:t>Pidgin and creole languages</w:t>
      </w:r>
      <w:r w:rsidRPr="000F56D9">
        <w:rPr>
          <w:rFonts w:ascii="Times New Roman" w:eastAsia="Times New Roman" w:hAnsi="Times New Roman" w:cs="Times New Roman"/>
          <w:sz w:val="24"/>
          <w:szCs w:val="24"/>
        </w:rPr>
        <w:t xml:space="preserve"> (Vol. 7). Ithaca</w:t>
      </w:r>
      <w:r w:rsidR="00DD002F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0F56D9">
        <w:rPr>
          <w:rFonts w:ascii="Times New Roman" w:eastAsia="Times New Roman" w:hAnsi="Times New Roman" w:cs="Times New Roman"/>
          <w:sz w:val="24"/>
          <w:szCs w:val="24"/>
        </w:rPr>
        <w:t>: Cornell University Press.</w:t>
      </w:r>
    </w:p>
    <w:p w14:paraId="44625FE1" w14:textId="0D0516FA" w:rsidR="00FE055F" w:rsidRPr="00CF4F1F" w:rsidRDefault="00FE055F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4F3F4D" w14:textId="708C57BC" w:rsidR="00FE055F" w:rsidRPr="000F56D9" w:rsidRDefault="00FE055F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055F">
        <w:rPr>
          <w:rFonts w:ascii="Times New Roman" w:eastAsia="Times New Roman" w:hAnsi="Times New Roman" w:cs="Times New Roman"/>
          <w:sz w:val="24"/>
          <w:szCs w:val="24"/>
        </w:rPr>
        <w:t xml:space="preserve">Heine, B. (1978). Some generalizations on African-based pidgin languages. </w:t>
      </w:r>
      <w:r w:rsidRPr="00FE0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Afrika und </w:t>
      </w:r>
      <w:proofErr w:type="spellStart"/>
      <w:r w:rsidRPr="00FE055F">
        <w:rPr>
          <w:rFonts w:ascii="Times New Roman" w:eastAsia="Times New Roman" w:hAnsi="Times New Roman" w:cs="Times New Roman"/>
          <w:i/>
          <w:iCs/>
          <w:sz w:val="24"/>
          <w:szCs w:val="24"/>
        </w:rPr>
        <w:t>Übersee</w:t>
      </w:r>
      <w:proofErr w:type="spellEnd"/>
      <w:r w:rsidRPr="00FE0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E055F">
        <w:rPr>
          <w:rFonts w:ascii="Times New Roman" w:eastAsia="Times New Roman" w:hAnsi="Times New Roman" w:cs="Times New Roman"/>
          <w:i/>
          <w:iCs/>
          <w:sz w:val="24"/>
          <w:szCs w:val="24"/>
        </w:rPr>
        <w:t>Sprachen</w:t>
      </w:r>
      <w:proofErr w:type="spellEnd"/>
      <w:r w:rsidRPr="00FE0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E055F">
        <w:rPr>
          <w:rFonts w:ascii="Times New Roman" w:eastAsia="Times New Roman" w:hAnsi="Times New Roman" w:cs="Times New Roman"/>
          <w:i/>
          <w:iCs/>
          <w:sz w:val="24"/>
          <w:szCs w:val="24"/>
        </w:rPr>
        <w:t>Kulturen</w:t>
      </w:r>
      <w:proofErr w:type="spellEnd"/>
      <w:r w:rsidRPr="00FE0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0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FE055F">
        <w:rPr>
          <w:rFonts w:ascii="Times New Roman" w:eastAsia="Times New Roman" w:hAnsi="Times New Roman" w:cs="Times New Roman"/>
          <w:sz w:val="24"/>
          <w:szCs w:val="24"/>
        </w:rPr>
        <w:t>(3-4), 219-229.</w:t>
      </w:r>
    </w:p>
    <w:p w14:paraId="19E90F41" w14:textId="77777777" w:rsidR="00FD312F" w:rsidRPr="00CF4F1F" w:rsidRDefault="00FD312F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1CDA03" w14:textId="0D615A09" w:rsidR="00B66062" w:rsidRPr="00CF4F1F" w:rsidRDefault="00B66062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B66062">
        <w:rPr>
          <w:rFonts w:ascii="Times New Roman" w:eastAsia="Times New Roman" w:hAnsi="Times New Roman" w:cs="Times New Roman"/>
          <w:sz w:val="24"/>
          <w:szCs w:val="24"/>
        </w:rPr>
        <w:t xml:space="preserve">Hellinger, M. (1998). The creole continuum of linguistic variation. </w:t>
      </w:r>
      <w:proofErr w:type="spellStart"/>
      <w:r w:rsidRPr="00B66062">
        <w:rPr>
          <w:rFonts w:ascii="Times New Roman" w:eastAsia="Times New Roman" w:hAnsi="Times New Roman" w:cs="Times New Roman"/>
          <w:i/>
          <w:iCs/>
          <w:sz w:val="24"/>
          <w:szCs w:val="24"/>
        </w:rPr>
        <w:t>Sociolinguistica</w:t>
      </w:r>
      <w:proofErr w:type="spellEnd"/>
      <w:r w:rsidRPr="00B66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(1998)</w:t>
      </w:r>
      <w:r w:rsidRPr="00B660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606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66062">
        <w:rPr>
          <w:rFonts w:ascii="Times New Roman" w:eastAsia="Times New Roman" w:hAnsi="Times New Roman" w:cs="Times New Roman"/>
          <w:sz w:val="24"/>
          <w:szCs w:val="24"/>
        </w:rPr>
        <w:t>(1998), 72-84.</w:t>
      </w:r>
    </w:p>
    <w:p w14:paraId="7C515799" w14:textId="579A717B" w:rsidR="00462CA4" w:rsidRPr="00CF4F1F" w:rsidRDefault="00462CA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395304" w14:textId="77328409" w:rsidR="00F63A75" w:rsidRDefault="00F63A75" w:rsidP="00F63A75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5CF8">
        <w:rPr>
          <w:rFonts w:ascii="Times New Roman" w:eastAsia="Times New Roman" w:hAnsi="Times New Roman" w:cs="Times New Roman"/>
          <w:sz w:val="24"/>
          <w:szCs w:val="24"/>
        </w:rPr>
        <w:t xml:space="preserve">Hinrichs, L., &amp; Farquharson, J. T. (Eds.). (2011). </w:t>
      </w:r>
      <w:r w:rsidRPr="00685CF8">
        <w:rPr>
          <w:rFonts w:ascii="Times New Roman" w:eastAsia="Times New Roman" w:hAnsi="Times New Roman" w:cs="Times New Roman"/>
          <w:i/>
          <w:iCs/>
          <w:sz w:val="24"/>
          <w:szCs w:val="24"/>
        </w:rPr>
        <w:t>Variation in the Caribbean: From creole continua to individual agency</w:t>
      </w:r>
      <w:r w:rsidRPr="00685CF8">
        <w:rPr>
          <w:rFonts w:ascii="Times New Roman" w:eastAsia="Times New Roman" w:hAnsi="Times New Roman" w:cs="Times New Roman"/>
          <w:sz w:val="24"/>
          <w:szCs w:val="24"/>
        </w:rPr>
        <w:t xml:space="preserve"> (Vol. 37). John Benjamins Publishing.</w:t>
      </w:r>
    </w:p>
    <w:p w14:paraId="68004753" w14:textId="77777777" w:rsidR="00F63A75" w:rsidRPr="00CF4F1F" w:rsidRDefault="00F63A75" w:rsidP="00F63A75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E59AEC" w14:textId="47BDAE04" w:rsidR="00462CA4" w:rsidRDefault="00462CA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2CA4">
        <w:rPr>
          <w:rFonts w:ascii="Times New Roman" w:eastAsia="Times New Roman" w:hAnsi="Times New Roman" w:cs="Times New Roman"/>
          <w:sz w:val="24"/>
          <w:szCs w:val="24"/>
        </w:rPr>
        <w:t xml:space="preserve">Hinrichs, L. (2014). Diasporic mixing of World </w:t>
      </w:r>
      <w:proofErr w:type="spellStart"/>
      <w:r w:rsidRPr="00462CA4">
        <w:rPr>
          <w:rFonts w:ascii="Times New Roman" w:eastAsia="Times New Roman" w:hAnsi="Times New Roman" w:cs="Times New Roman"/>
          <w:sz w:val="24"/>
          <w:szCs w:val="24"/>
        </w:rPr>
        <w:t>Englishes</w:t>
      </w:r>
      <w:proofErr w:type="spellEnd"/>
      <w:r w:rsidRPr="00462CA4">
        <w:rPr>
          <w:rFonts w:ascii="Times New Roman" w:eastAsia="Times New Roman" w:hAnsi="Times New Roman" w:cs="Times New Roman"/>
          <w:sz w:val="24"/>
          <w:szCs w:val="24"/>
        </w:rPr>
        <w:t>: the case of Jamaican Creole in Toronto. In</w:t>
      </w:r>
      <w:r w:rsidRPr="00CF4F1F">
        <w:rPr>
          <w:rFonts w:ascii="Times New Roman" w:hAnsi="Times New Roman" w:cs="Times New Roman"/>
          <w:sz w:val="24"/>
          <w:szCs w:val="24"/>
        </w:rPr>
        <w:t xml:space="preserve"> E. Green &amp; C. F. Meyer</w:t>
      </w:r>
      <w:r w:rsidR="00F358B2" w:rsidRPr="00CF4F1F">
        <w:rPr>
          <w:rFonts w:ascii="Times New Roman" w:hAnsi="Times New Roman" w:cs="Times New Roman"/>
          <w:sz w:val="24"/>
          <w:szCs w:val="24"/>
        </w:rPr>
        <w:t xml:space="preserve"> (Eds.),</w:t>
      </w:r>
      <w:r w:rsidRPr="0046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C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variability of current World </w:t>
      </w:r>
      <w:proofErr w:type="spellStart"/>
      <w:r w:rsidRPr="00462CA4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462CA4">
        <w:rPr>
          <w:rFonts w:ascii="Times New Roman" w:eastAsia="Times New Roman" w:hAnsi="Times New Roman" w:cs="Times New Roman"/>
          <w:sz w:val="24"/>
          <w:szCs w:val="24"/>
        </w:rPr>
        <w:t xml:space="preserve"> (pp. 169-198). De Gruyter Mouton.</w:t>
      </w:r>
    </w:p>
    <w:p w14:paraId="52C99AFB" w14:textId="1B4B6C9F" w:rsidR="00137A3A" w:rsidRDefault="00137A3A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92D6A5" w14:textId="57009DA1" w:rsidR="00137A3A" w:rsidRPr="00137A3A" w:rsidRDefault="00137A3A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7A3A">
        <w:rPr>
          <w:rFonts w:ascii="Times New Roman" w:eastAsia="Times New Roman" w:hAnsi="Times New Roman" w:cs="Times New Roman"/>
          <w:sz w:val="24"/>
          <w:szCs w:val="24"/>
        </w:rPr>
        <w:t>Hiramoto, M. (2011). Consuming the consumers: Semiotics of Hawai‘i Creole in advertisements. </w:t>
      </w:r>
      <w:r w:rsidRPr="00137A3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Pidgin and Creole Languages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37A3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>(2), 247-275.</w:t>
      </w:r>
    </w:p>
    <w:p w14:paraId="657FCC32" w14:textId="7073B5BA" w:rsidR="008F1F87" w:rsidRPr="00CF4F1F" w:rsidRDefault="008F1F8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AA993C" w14:textId="18EEE2EF" w:rsidR="000C0267" w:rsidRPr="000C0267" w:rsidRDefault="000C026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0267">
        <w:rPr>
          <w:rFonts w:ascii="Times New Roman" w:eastAsia="Times New Roman" w:hAnsi="Times New Roman" w:cs="Times New Roman"/>
          <w:sz w:val="24"/>
          <w:szCs w:val="24"/>
        </w:rPr>
        <w:t xml:space="preserve">Hymes, D. H. (Ed.). (1971). </w:t>
      </w:r>
      <w:r w:rsidRPr="000C0267">
        <w:rPr>
          <w:rFonts w:ascii="Times New Roman" w:eastAsia="Times New Roman" w:hAnsi="Times New Roman" w:cs="Times New Roman"/>
          <w:i/>
          <w:iCs/>
          <w:sz w:val="24"/>
          <w:szCs w:val="24"/>
        </w:rPr>
        <w:t>Pidginization and creolization of languages</w:t>
      </w:r>
      <w:r w:rsidRPr="000C0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Cambridge University Press</w:t>
      </w:r>
      <w:r w:rsidRPr="000C0267">
        <w:rPr>
          <w:rFonts w:ascii="Times New Roman" w:eastAsia="Times New Roman" w:hAnsi="Times New Roman" w:cs="Times New Roman"/>
          <w:sz w:val="24"/>
          <w:szCs w:val="24"/>
        </w:rPr>
        <w:t xml:space="preserve"> Archive.</w:t>
      </w:r>
    </w:p>
    <w:p w14:paraId="220F8247" w14:textId="77777777" w:rsidR="000C0267" w:rsidRPr="00CF4F1F" w:rsidRDefault="000C026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15D2A4" w14:textId="592F4B24" w:rsidR="001773FD" w:rsidRPr="001773FD" w:rsidRDefault="001773FD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1773FD">
        <w:rPr>
          <w:rFonts w:ascii="Times New Roman" w:eastAsia="Times New Roman" w:hAnsi="Times New Roman" w:cs="Times New Roman"/>
          <w:sz w:val="24"/>
          <w:szCs w:val="24"/>
        </w:rPr>
        <w:t xml:space="preserve">Jacobs, B. (2012). </w:t>
      </w:r>
      <w:r w:rsidRPr="001773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Origins of a creole: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1773FD">
        <w:rPr>
          <w:rFonts w:ascii="Times New Roman" w:eastAsia="Times New Roman" w:hAnsi="Times New Roman" w:cs="Times New Roman"/>
          <w:i/>
          <w:iCs/>
          <w:sz w:val="24"/>
          <w:szCs w:val="24"/>
        </w:rPr>
        <w:t>he history of Papiamentu and its African ties</w:t>
      </w:r>
      <w:r w:rsidRPr="001773FD">
        <w:rPr>
          <w:rFonts w:ascii="Times New Roman" w:eastAsia="Times New Roman" w:hAnsi="Times New Roman" w:cs="Times New Roman"/>
          <w:sz w:val="24"/>
          <w:szCs w:val="24"/>
        </w:rPr>
        <w:t xml:space="preserve"> (Vol. 3). Walter de Gruyter.</w:t>
      </w:r>
    </w:p>
    <w:p w14:paraId="6438A9B1" w14:textId="4A7A0D61" w:rsidR="001773FD" w:rsidRPr="00CF4F1F" w:rsidRDefault="001773FD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23D8C7" w14:textId="34D56390" w:rsidR="003921CB" w:rsidRPr="003921CB" w:rsidRDefault="003921CB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21CB">
        <w:rPr>
          <w:rFonts w:ascii="Times New Roman" w:eastAsia="Times New Roman" w:hAnsi="Times New Roman" w:cs="Times New Roman"/>
          <w:sz w:val="24"/>
          <w:szCs w:val="24"/>
        </w:rPr>
        <w:t xml:space="preserve">Jahr, E. H. (2011). On the pidgin status of </w:t>
      </w:r>
      <w:proofErr w:type="spellStart"/>
      <w:r w:rsidRPr="003921CB">
        <w:rPr>
          <w:rFonts w:ascii="Times New Roman" w:eastAsia="Times New Roman" w:hAnsi="Times New Roman" w:cs="Times New Roman"/>
          <w:sz w:val="24"/>
          <w:szCs w:val="24"/>
        </w:rPr>
        <w:t>Russenorsk</w:t>
      </w:r>
      <w:proofErr w:type="spellEnd"/>
      <w:r w:rsidRPr="003921CB">
        <w:rPr>
          <w:rFonts w:ascii="Times New Roman" w:eastAsia="Times New Roman" w:hAnsi="Times New Roman" w:cs="Times New Roman"/>
          <w:sz w:val="24"/>
          <w:szCs w:val="24"/>
        </w:rPr>
        <w:t>. In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E. H. </w:t>
      </w:r>
      <w:r w:rsidRPr="00CF4F1F">
        <w:rPr>
          <w:rFonts w:ascii="Times New Roman" w:hAnsi="Times New Roman" w:cs="Times New Roman"/>
          <w:sz w:val="24"/>
          <w:szCs w:val="24"/>
        </w:rPr>
        <w:t>Jahr &amp; I. Broch (Eds.),</w:t>
      </w:r>
      <w:r w:rsidRPr="00392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1C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contact in the Arctic</w:t>
      </w:r>
      <w:r w:rsidRPr="003921CB">
        <w:rPr>
          <w:rFonts w:ascii="Times New Roman" w:eastAsia="Times New Roman" w:hAnsi="Times New Roman" w:cs="Times New Roman"/>
          <w:sz w:val="24"/>
          <w:szCs w:val="24"/>
        </w:rPr>
        <w:t xml:space="preserve"> (pp. 107-122). de Gruyter Mouton.</w:t>
      </w:r>
    </w:p>
    <w:p w14:paraId="496354B3" w14:textId="77777777" w:rsidR="003921CB" w:rsidRPr="00CF4F1F" w:rsidRDefault="003921CB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B595C7" w14:textId="1683626B" w:rsidR="003B1CB0" w:rsidRPr="003B1CB0" w:rsidRDefault="003B1CB0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1CB0">
        <w:rPr>
          <w:rFonts w:ascii="Times New Roman" w:eastAsia="Times New Roman" w:hAnsi="Times New Roman" w:cs="Times New Roman"/>
          <w:sz w:val="24"/>
          <w:szCs w:val="24"/>
        </w:rPr>
        <w:t xml:space="preserve">Joseph-Haynes, M., Rodríguez, C. A. W., &amp; Castillo, Y. R. (2021). </w:t>
      </w:r>
      <w:proofErr w:type="spellStart"/>
      <w:r w:rsidRPr="003B1CB0">
        <w:rPr>
          <w:rFonts w:ascii="Times New Roman" w:eastAsia="Times New Roman" w:hAnsi="Times New Roman" w:cs="Times New Roman"/>
          <w:sz w:val="24"/>
          <w:szCs w:val="24"/>
        </w:rPr>
        <w:t>Limonese</w:t>
      </w:r>
      <w:proofErr w:type="spellEnd"/>
      <w:r w:rsidRPr="003B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1CB0">
        <w:rPr>
          <w:rFonts w:ascii="Times New Roman" w:eastAsia="Times New Roman" w:hAnsi="Times New Roman" w:cs="Times New Roman"/>
          <w:sz w:val="24"/>
          <w:szCs w:val="24"/>
        </w:rPr>
        <w:t xml:space="preserve">yllable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1CB0">
        <w:rPr>
          <w:rFonts w:ascii="Times New Roman" w:eastAsia="Times New Roman" w:hAnsi="Times New Roman" w:cs="Times New Roman"/>
          <w:sz w:val="24"/>
          <w:szCs w:val="24"/>
        </w:rPr>
        <w:t xml:space="preserve">tructure: Language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1CB0">
        <w:rPr>
          <w:rFonts w:ascii="Times New Roman" w:eastAsia="Times New Roman" w:hAnsi="Times New Roman" w:cs="Times New Roman"/>
          <w:sz w:val="24"/>
          <w:szCs w:val="24"/>
        </w:rPr>
        <w:t xml:space="preserve">nnovation in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B1CB0">
        <w:rPr>
          <w:rFonts w:ascii="Times New Roman" w:eastAsia="Times New Roman" w:hAnsi="Times New Roman" w:cs="Times New Roman"/>
          <w:sz w:val="24"/>
          <w:szCs w:val="24"/>
        </w:rPr>
        <w:t xml:space="preserve">reoles. In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G. A. </w:t>
      </w:r>
      <w:r w:rsidRPr="00CF4F1F">
        <w:rPr>
          <w:rFonts w:ascii="Times New Roman" w:hAnsi="Times New Roman" w:cs="Times New Roman"/>
          <w:sz w:val="24"/>
          <w:szCs w:val="24"/>
        </w:rPr>
        <w:t xml:space="preserve">Leung &amp; M.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(Eds.</w:t>
      </w:r>
      <w:proofErr w:type="gramStart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B1CB0">
        <w:rPr>
          <w:rFonts w:ascii="Times New Roman" w:eastAsia="Times New Roman" w:hAnsi="Times New Roman" w:cs="Times New Roman"/>
          <w:i/>
          <w:iCs/>
          <w:sz w:val="24"/>
          <w:szCs w:val="24"/>
        </w:rPr>
        <w:t>When</w:t>
      </w:r>
      <w:proofErr w:type="gramEnd"/>
      <w:r w:rsidRPr="003B1C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Creole and Spanish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3B1CB0">
        <w:rPr>
          <w:rFonts w:ascii="Times New Roman" w:eastAsia="Times New Roman" w:hAnsi="Times New Roman" w:cs="Times New Roman"/>
          <w:i/>
          <w:iCs/>
          <w:sz w:val="24"/>
          <w:szCs w:val="24"/>
        </w:rPr>
        <w:t>ollide</w:t>
      </w:r>
      <w:r w:rsidRPr="003B1CB0">
        <w:rPr>
          <w:rFonts w:ascii="Times New Roman" w:eastAsia="Times New Roman" w:hAnsi="Times New Roman" w:cs="Times New Roman"/>
          <w:sz w:val="24"/>
          <w:szCs w:val="24"/>
        </w:rPr>
        <w:t xml:space="preserve"> (pp. 100-125). Brill.</w:t>
      </w:r>
    </w:p>
    <w:p w14:paraId="47601AF4" w14:textId="5194729A" w:rsidR="003B1CB0" w:rsidRPr="00CF4F1F" w:rsidRDefault="003B1CB0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C907D2" w14:textId="77777777" w:rsidR="001C0809" w:rsidRPr="00CF4F1F" w:rsidRDefault="001C0809" w:rsidP="00CF4F1F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4F1F">
        <w:rPr>
          <w:rFonts w:ascii="Times New Roman" w:hAnsi="Times New Roman" w:cs="Times New Roman"/>
          <w:sz w:val="24"/>
          <w:szCs w:val="24"/>
        </w:rPr>
        <w:t>Kouwenberg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, S., Anderson-Brown, W., Barrett, T. A., Dean, S. A., De Lisser, T., Douglas, H., ... &amp; Scott, J. (2011). Linguistics in the Caribbean: Empowerment through creole language awareness.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Journal of Pidgin and Creole languages</w:t>
      </w:r>
      <w:r w:rsidRPr="00CF4F1F">
        <w:rPr>
          <w:rFonts w:ascii="Times New Roman" w:hAnsi="Times New Roman" w:cs="Times New Roman"/>
          <w:sz w:val="24"/>
          <w:szCs w:val="24"/>
        </w:rPr>
        <w:t xml:space="preserve">,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CF4F1F">
        <w:rPr>
          <w:rFonts w:ascii="Times New Roman" w:hAnsi="Times New Roman" w:cs="Times New Roman"/>
          <w:sz w:val="24"/>
          <w:szCs w:val="24"/>
        </w:rPr>
        <w:t>(2), 387-403.</w:t>
      </w:r>
    </w:p>
    <w:p w14:paraId="66EF3B76" w14:textId="77777777" w:rsidR="001C0809" w:rsidRPr="00CF4F1F" w:rsidRDefault="001C080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48BFE3" w14:textId="68C19E9F" w:rsidR="00F91D1B" w:rsidRPr="00F91D1B" w:rsidRDefault="00F91D1B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1D1B">
        <w:rPr>
          <w:rFonts w:ascii="Times New Roman" w:eastAsia="Times New Roman" w:hAnsi="Times New Roman" w:cs="Times New Roman"/>
          <w:sz w:val="24"/>
          <w:szCs w:val="24"/>
        </w:rPr>
        <w:t>Kouwenberg</w:t>
      </w:r>
      <w:proofErr w:type="spellEnd"/>
      <w:r w:rsidRPr="00F91D1B">
        <w:rPr>
          <w:rFonts w:ascii="Times New Roman" w:eastAsia="Times New Roman" w:hAnsi="Times New Roman" w:cs="Times New Roman"/>
          <w:sz w:val="24"/>
          <w:szCs w:val="24"/>
        </w:rPr>
        <w:t xml:space="preserve">, S., &amp; Singler, J. V. (Eds.). (2009). </w:t>
      </w:r>
      <w:r w:rsidRPr="00F91D1B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pidgin and creole studies</w:t>
      </w:r>
      <w:r w:rsidRPr="00F91D1B">
        <w:rPr>
          <w:rFonts w:ascii="Times New Roman" w:eastAsia="Times New Roman" w:hAnsi="Times New Roman" w:cs="Times New Roman"/>
          <w:sz w:val="24"/>
          <w:szCs w:val="24"/>
        </w:rPr>
        <w:t>. John Wiley &amp; Sons.</w:t>
      </w:r>
    </w:p>
    <w:p w14:paraId="7B9E690C" w14:textId="77777777" w:rsidR="001C0809" w:rsidRPr="00CF4F1F" w:rsidRDefault="001C080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2EF25C" w14:textId="083469C5" w:rsidR="007900F6" w:rsidRDefault="007900F6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7900F6">
        <w:rPr>
          <w:rFonts w:ascii="Times New Roman" w:eastAsia="Times New Roman" w:hAnsi="Times New Roman" w:cs="Times New Roman"/>
          <w:sz w:val="24"/>
          <w:szCs w:val="24"/>
        </w:rPr>
        <w:t xml:space="preserve">Kwak, E. J. (2003). Comparisons between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00F6">
        <w:rPr>
          <w:rFonts w:ascii="Times New Roman" w:eastAsia="Times New Roman" w:hAnsi="Times New Roman" w:cs="Times New Roman"/>
          <w:sz w:val="24"/>
          <w:szCs w:val="24"/>
        </w:rPr>
        <w:t>idgins and ‘</w:t>
      </w:r>
      <w:proofErr w:type="spellStart"/>
      <w:r w:rsidRPr="007900F6">
        <w:rPr>
          <w:rFonts w:ascii="Times New Roman" w:eastAsia="Times New Roman" w:hAnsi="Times New Roman" w:cs="Times New Roman"/>
          <w:sz w:val="24"/>
          <w:szCs w:val="24"/>
        </w:rPr>
        <w:t>Unish</w:t>
      </w:r>
      <w:proofErr w:type="spellEnd"/>
      <w:r w:rsidRPr="007900F6">
        <w:rPr>
          <w:rFonts w:ascii="Times New Roman" w:eastAsia="Times New Roman" w:hAnsi="Times New Roman" w:cs="Times New Roman"/>
          <w:sz w:val="24"/>
          <w:szCs w:val="24"/>
        </w:rPr>
        <w:t xml:space="preserve">’. </w:t>
      </w:r>
      <w:r w:rsidRPr="007900F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Universal Language</w:t>
      </w:r>
      <w:r w:rsidRPr="00790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00F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900F6">
        <w:rPr>
          <w:rFonts w:ascii="Times New Roman" w:eastAsia="Times New Roman" w:hAnsi="Times New Roman" w:cs="Times New Roman"/>
          <w:sz w:val="24"/>
          <w:szCs w:val="24"/>
        </w:rPr>
        <w:t>(1), 17-31.</w:t>
      </w:r>
    </w:p>
    <w:p w14:paraId="5DCA5619" w14:textId="3655EB61" w:rsidR="002D79EC" w:rsidRDefault="002D79E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33AA1A" w14:textId="7EE91EFE" w:rsid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79E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 xml:space="preserve">, C. (1990). Cute yaw haiya-nah! Hawaii Creole English compliments and their responses: Implications for cross-cultural pragmatic failure. </w:t>
      </w:r>
      <w:r w:rsidRPr="00F21D49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Hawaii Working Paper in ESL, 9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, 115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161.</w:t>
      </w:r>
    </w:p>
    <w:p w14:paraId="50570529" w14:textId="77777777" w:rsidR="005F235A" w:rsidRPr="002D79EC" w:rsidRDefault="005F235A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A1C400" w14:textId="77777777" w:rsidR="005F235A" w:rsidRPr="00DB728A" w:rsidRDefault="005F235A" w:rsidP="005F235A">
      <w:pPr>
        <w:rPr>
          <w:rFonts w:ascii="Times New Roman" w:eastAsia="Times New Roman" w:hAnsi="Times New Roman" w:cs="Times New Roman"/>
        </w:rPr>
      </w:pPr>
      <w:r w:rsidRPr="00DB728A">
        <w:rPr>
          <w:rFonts w:ascii="Times New Roman" w:eastAsia="Times New Roman" w:hAnsi="Times New Roman" w:cs="Times New Roman"/>
        </w:rPr>
        <w:t xml:space="preserve">Lee, N. H. (2021). Utilizing the </w:t>
      </w:r>
      <w:proofErr w:type="gramStart"/>
      <w:r>
        <w:rPr>
          <w:rFonts w:ascii="Times New Roman" w:eastAsia="Times New Roman" w:hAnsi="Times New Roman" w:cs="Times New Roman"/>
        </w:rPr>
        <w:t>m</w:t>
      </w:r>
      <w:r w:rsidRPr="00DB728A">
        <w:rPr>
          <w:rFonts w:ascii="Times New Roman" w:eastAsia="Times New Roman" w:hAnsi="Times New Roman" w:cs="Times New Roman"/>
        </w:rPr>
        <w:t>atched-guise</w:t>
      </w:r>
      <w:proofErr w:type="gramEnd"/>
      <w:r w:rsidRPr="00DB728A">
        <w:rPr>
          <w:rFonts w:ascii="Times New Roman" w:eastAsia="Times New Roman" w:hAnsi="Times New Roman" w:cs="Times New Roman"/>
        </w:rPr>
        <w:t xml:space="preserve"> as a </w:t>
      </w:r>
      <w:r>
        <w:rPr>
          <w:rFonts w:ascii="Times New Roman" w:eastAsia="Times New Roman" w:hAnsi="Times New Roman" w:cs="Times New Roman"/>
        </w:rPr>
        <w:t>m</w:t>
      </w:r>
      <w:r w:rsidRPr="00DB728A">
        <w:rPr>
          <w:rFonts w:ascii="Times New Roman" w:eastAsia="Times New Roman" w:hAnsi="Times New Roman" w:cs="Times New Roman"/>
        </w:rPr>
        <w:t xml:space="preserve">ethod of </w:t>
      </w:r>
      <w:r>
        <w:rPr>
          <w:rFonts w:ascii="Times New Roman" w:eastAsia="Times New Roman" w:hAnsi="Times New Roman" w:cs="Times New Roman"/>
        </w:rPr>
        <w:t>e</w:t>
      </w:r>
      <w:r w:rsidRPr="00DB728A">
        <w:rPr>
          <w:rFonts w:ascii="Times New Roman" w:eastAsia="Times New Roman" w:hAnsi="Times New Roman" w:cs="Times New Roman"/>
        </w:rPr>
        <w:t xml:space="preserve">xamining </w:t>
      </w:r>
      <w:r>
        <w:rPr>
          <w:rFonts w:ascii="Times New Roman" w:eastAsia="Times New Roman" w:hAnsi="Times New Roman" w:cs="Times New Roman"/>
        </w:rPr>
        <w:t>pe</w:t>
      </w:r>
      <w:r w:rsidRPr="00DB728A">
        <w:rPr>
          <w:rFonts w:ascii="Times New Roman" w:eastAsia="Times New Roman" w:hAnsi="Times New Roman" w:cs="Times New Roman"/>
        </w:rPr>
        <w:t xml:space="preserve">rceptual </w:t>
      </w:r>
      <w:r>
        <w:rPr>
          <w:rFonts w:ascii="Times New Roman" w:eastAsia="Times New Roman" w:hAnsi="Times New Roman" w:cs="Times New Roman"/>
        </w:rPr>
        <w:t>c</w:t>
      </w:r>
      <w:r w:rsidRPr="00DB728A">
        <w:rPr>
          <w:rFonts w:ascii="Times New Roman" w:eastAsia="Times New Roman" w:hAnsi="Times New Roman" w:cs="Times New Roman"/>
        </w:rPr>
        <w:t xml:space="preserve">hange in an </w:t>
      </w:r>
      <w:r>
        <w:rPr>
          <w:rFonts w:ascii="Times New Roman" w:eastAsia="Times New Roman" w:hAnsi="Times New Roman" w:cs="Times New Roman"/>
        </w:rPr>
        <w:t>e</w:t>
      </w:r>
      <w:r w:rsidRPr="00DB728A">
        <w:rPr>
          <w:rFonts w:ascii="Times New Roman" w:eastAsia="Times New Roman" w:hAnsi="Times New Roman" w:cs="Times New Roman"/>
        </w:rPr>
        <w:t xml:space="preserve">ndangered </w:t>
      </w:r>
      <w:r>
        <w:rPr>
          <w:rFonts w:ascii="Times New Roman" w:eastAsia="Times New Roman" w:hAnsi="Times New Roman" w:cs="Times New Roman"/>
        </w:rPr>
        <w:t>c</w:t>
      </w:r>
      <w:r w:rsidRPr="00DB728A">
        <w:rPr>
          <w:rFonts w:ascii="Times New Roman" w:eastAsia="Times New Roman" w:hAnsi="Times New Roman" w:cs="Times New Roman"/>
        </w:rPr>
        <w:t xml:space="preserve">reole. </w:t>
      </w:r>
      <w:r w:rsidRPr="00DB728A">
        <w:rPr>
          <w:rFonts w:ascii="Times New Roman" w:eastAsia="Times New Roman" w:hAnsi="Times New Roman" w:cs="Times New Roman"/>
          <w:i/>
          <w:iCs/>
        </w:rPr>
        <w:t>Applied Linguistics</w:t>
      </w:r>
      <w:r w:rsidRPr="00DB728A">
        <w:rPr>
          <w:rFonts w:ascii="Times New Roman" w:eastAsia="Times New Roman" w:hAnsi="Times New Roman" w:cs="Times New Roman"/>
        </w:rPr>
        <w:t xml:space="preserve">, </w:t>
      </w:r>
      <w:r w:rsidRPr="00DB728A">
        <w:rPr>
          <w:rFonts w:ascii="Times New Roman" w:eastAsia="Times New Roman" w:hAnsi="Times New Roman" w:cs="Times New Roman"/>
          <w:i/>
          <w:iCs/>
        </w:rPr>
        <w:t>42</w:t>
      </w:r>
      <w:r w:rsidRPr="00DB728A">
        <w:rPr>
          <w:rFonts w:ascii="Times New Roman" w:eastAsia="Times New Roman" w:hAnsi="Times New Roman" w:cs="Times New Roman"/>
        </w:rPr>
        <w:t>(2), 207-229.</w:t>
      </w:r>
    </w:p>
    <w:p w14:paraId="32B9935C" w14:textId="1456EC4B" w:rsid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67A4">
        <w:rPr>
          <w:rFonts w:ascii="Times New Roman" w:eastAsia="Times New Roman" w:hAnsi="Times New Roman" w:cs="Times New Roman"/>
          <w:sz w:val="24"/>
          <w:szCs w:val="24"/>
        </w:rPr>
        <w:t xml:space="preserve">Lefebvre, C., &amp; Lumsden, J. S. (1989). Les </w:t>
      </w:r>
      <w:proofErr w:type="spellStart"/>
      <w:r w:rsidRPr="006867A4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686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7A4">
        <w:rPr>
          <w:rFonts w:ascii="Times New Roman" w:eastAsia="Times New Roman" w:hAnsi="Times New Roman" w:cs="Times New Roman"/>
          <w:sz w:val="24"/>
          <w:szCs w:val="24"/>
        </w:rPr>
        <w:t>créoles</w:t>
      </w:r>
      <w:proofErr w:type="spellEnd"/>
      <w:r w:rsidRPr="006867A4"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 w:rsidRPr="006867A4">
        <w:rPr>
          <w:rFonts w:ascii="Times New Roman" w:eastAsia="Times New Roman" w:hAnsi="Times New Roman" w:cs="Times New Roman"/>
          <w:sz w:val="24"/>
          <w:szCs w:val="24"/>
        </w:rPr>
        <w:t>théorie</w:t>
      </w:r>
      <w:proofErr w:type="spellEnd"/>
      <w:r w:rsidRPr="00686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7A4">
        <w:rPr>
          <w:rFonts w:ascii="Times New Roman" w:eastAsia="Times New Roman" w:hAnsi="Times New Roman" w:cs="Times New Roman"/>
          <w:sz w:val="24"/>
          <w:szCs w:val="24"/>
        </w:rPr>
        <w:t>linguistique</w:t>
      </w:r>
      <w:proofErr w:type="spellEnd"/>
      <w:r w:rsidRPr="006867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67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Linguistics/Revue </w:t>
      </w:r>
      <w:proofErr w:type="spellStart"/>
      <w:r w:rsidRPr="006867A4">
        <w:rPr>
          <w:rFonts w:ascii="Times New Roman" w:eastAsia="Times New Roman" w:hAnsi="Times New Roman" w:cs="Times New Roman"/>
          <w:i/>
          <w:iCs/>
          <w:sz w:val="24"/>
          <w:szCs w:val="24"/>
        </w:rPr>
        <w:t>canadienne</w:t>
      </w:r>
      <w:proofErr w:type="spellEnd"/>
      <w:r w:rsidRPr="006867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867A4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linguistique</w:t>
      </w:r>
      <w:proofErr w:type="spellEnd"/>
      <w:r w:rsidRPr="006867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67A4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867A4">
        <w:rPr>
          <w:rFonts w:ascii="Times New Roman" w:eastAsia="Times New Roman" w:hAnsi="Times New Roman" w:cs="Times New Roman"/>
          <w:sz w:val="24"/>
          <w:szCs w:val="24"/>
        </w:rPr>
        <w:t>(3), 249-272.</w:t>
      </w:r>
    </w:p>
    <w:p w14:paraId="65B3B1BD" w14:textId="77777777" w:rsidR="002D79EC" w:rsidRPr="006867A4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F8BF1E" w14:textId="51A13167" w:rsidR="004E565A" w:rsidRDefault="004E565A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5A">
        <w:rPr>
          <w:rFonts w:ascii="Times New Roman" w:eastAsia="Times New Roman" w:hAnsi="Times New Roman" w:cs="Times New Roman"/>
          <w:sz w:val="24"/>
          <w:szCs w:val="24"/>
        </w:rPr>
        <w:t xml:space="preserve">Lefebvre, C. (2004). </w:t>
      </w:r>
      <w:r w:rsidRPr="004E565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the study of pidgin and creole languages</w:t>
      </w:r>
      <w:r w:rsidRPr="004E565A">
        <w:rPr>
          <w:rFonts w:ascii="Times New Roman" w:eastAsia="Times New Roman" w:hAnsi="Times New Roman" w:cs="Times New Roman"/>
          <w:sz w:val="24"/>
          <w:szCs w:val="24"/>
        </w:rPr>
        <w:t xml:space="preserve"> (Vol. 70). John Benjamins Publishing Company.</w:t>
      </w:r>
    </w:p>
    <w:p w14:paraId="2FF10C4B" w14:textId="4D7164D9" w:rsidR="00A92530" w:rsidRDefault="00A92530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36BD3D" w14:textId="3EE31061" w:rsidR="00A92530" w:rsidRPr="00A92530" w:rsidRDefault="00A92530" w:rsidP="00A92530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530">
        <w:rPr>
          <w:rFonts w:ascii="Times New Roman" w:eastAsia="Times New Roman" w:hAnsi="Times New Roman" w:cs="Times New Roman"/>
          <w:sz w:val="24"/>
          <w:szCs w:val="24"/>
        </w:rPr>
        <w:t>Masuda, H. (1995). Versification and reiteration in Hawai'i Creole English:‘If nomo paila moen, awrail’. </w:t>
      </w:r>
      <w:r w:rsidRPr="00A92530">
        <w:rPr>
          <w:rFonts w:ascii="Times New Roman" w:eastAsia="Times New Roman" w:hAnsi="Times New Roman" w:cs="Times New Roman"/>
          <w:i/>
          <w:iCs/>
          <w:sz w:val="24"/>
          <w:szCs w:val="24"/>
        </w:rPr>
        <w:t>World Englishes</w:t>
      </w:r>
      <w:r w:rsidRPr="00A9253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9253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92530">
        <w:rPr>
          <w:rFonts w:ascii="Times New Roman" w:eastAsia="Times New Roman" w:hAnsi="Times New Roman" w:cs="Times New Roman"/>
          <w:sz w:val="24"/>
          <w:szCs w:val="24"/>
        </w:rPr>
        <w:t>(3), 317-342.</w:t>
      </w:r>
    </w:p>
    <w:p w14:paraId="7ED17D88" w14:textId="77777777" w:rsidR="004E565A" w:rsidRPr="00CF4F1F" w:rsidRDefault="004E565A" w:rsidP="00CF4F1F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</w:p>
    <w:p w14:paraId="2FD0348B" w14:textId="18C85699" w:rsidR="007900F6" w:rsidRPr="00CF4F1F" w:rsidRDefault="00C455B6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hAnsi="Times New Roman" w:cs="Times New Roman"/>
          <w:sz w:val="24"/>
          <w:szCs w:val="24"/>
        </w:rPr>
        <w:lastRenderedPageBreak/>
        <w:t xml:space="preserve">Medina, N. F. (2021). “Lo que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 mix es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 Kriol y el English”: How Spanish </w:t>
      </w:r>
      <w:r w:rsidR="00F63A75">
        <w:rPr>
          <w:rFonts w:ascii="Times New Roman" w:hAnsi="Times New Roman" w:cs="Times New Roman"/>
          <w:sz w:val="24"/>
          <w:szCs w:val="24"/>
        </w:rPr>
        <w:t>s</w:t>
      </w:r>
      <w:r w:rsidRPr="00CF4F1F">
        <w:rPr>
          <w:rFonts w:ascii="Times New Roman" w:hAnsi="Times New Roman" w:cs="Times New Roman"/>
          <w:sz w:val="24"/>
          <w:szCs w:val="24"/>
        </w:rPr>
        <w:t xml:space="preserve">peakers </w:t>
      </w:r>
      <w:r w:rsidR="00F63A75">
        <w:rPr>
          <w:rFonts w:ascii="Times New Roman" w:hAnsi="Times New Roman" w:cs="Times New Roman"/>
          <w:sz w:val="24"/>
          <w:szCs w:val="24"/>
        </w:rPr>
        <w:t>r</w:t>
      </w:r>
      <w:r w:rsidRPr="00CF4F1F">
        <w:rPr>
          <w:rFonts w:ascii="Times New Roman" w:hAnsi="Times New Roman" w:cs="Times New Roman"/>
          <w:sz w:val="24"/>
          <w:szCs w:val="24"/>
        </w:rPr>
        <w:t xml:space="preserve">econcile </w:t>
      </w:r>
      <w:r w:rsidR="00F63A75">
        <w:rPr>
          <w:rFonts w:ascii="Times New Roman" w:hAnsi="Times New Roman" w:cs="Times New Roman"/>
          <w:sz w:val="24"/>
          <w:szCs w:val="24"/>
        </w:rPr>
        <w:t>l</w:t>
      </w:r>
      <w:r w:rsidRPr="00CF4F1F">
        <w:rPr>
          <w:rFonts w:ascii="Times New Roman" w:hAnsi="Times New Roman" w:cs="Times New Roman"/>
          <w:sz w:val="24"/>
          <w:szCs w:val="24"/>
        </w:rPr>
        <w:t xml:space="preserve">inguistic </w:t>
      </w:r>
      <w:r w:rsidR="00F63A75">
        <w:rPr>
          <w:rFonts w:ascii="Times New Roman" w:hAnsi="Times New Roman" w:cs="Times New Roman"/>
          <w:sz w:val="24"/>
          <w:szCs w:val="24"/>
        </w:rPr>
        <w:t>e</w:t>
      </w:r>
      <w:r w:rsidRPr="00CF4F1F">
        <w:rPr>
          <w:rFonts w:ascii="Times New Roman" w:hAnsi="Times New Roman" w:cs="Times New Roman"/>
          <w:sz w:val="24"/>
          <w:szCs w:val="24"/>
        </w:rPr>
        <w:t xml:space="preserve">ncounters with English and Kriol in Belize. In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G. A. </w:t>
      </w:r>
      <w:r w:rsidRPr="00CF4F1F">
        <w:rPr>
          <w:rFonts w:ascii="Times New Roman" w:hAnsi="Times New Roman" w:cs="Times New Roman"/>
          <w:sz w:val="24"/>
          <w:szCs w:val="24"/>
        </w:rPr>
        <w:t xml:space="preserve">Leung &amp; M.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(Eds.</w:t>
      </w:r>
      <w:proofErr w:type="gramStart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When</w:t>
      </w:r>
      <w:proofErr w:type="gramEnd"/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 Creole and Spanish collide</w:t>
      </w:r>
      <w:r w:rsidRPr="00CF4F1F">
        <w:rPr>
          <w:rFonts w:ascii="Times New Roman" w:hAnsi="Times New Roman" w:cs="Times New Roman"/>
          <w:sz w:val="24"/>
          <w:szCs w:val="24"/>
        </w:rPr>
        <w:t xml:space="preserve"> (pp. 126-154). Brill</w:t>
      </w:r>
      <w:r w:rsidR="00F63A75">
        <w:rPr>
          <w:rFonts w:ascii="Times New Roman" w:hAnsi="Times New Roman" w:cs="Times New Roman"/>
          <w:sz w:val="24"/>
          <w:szCs w:val="24"/>
        </w:rPr>
        <w:t>.</w:t>
      </w:r>
    </w:p>
    <w:p w14:paraId="1BE5AE96" w14:textId="77777777" w:rsidR="00C455B6" w:rsidRPr="00CF4F1F" w:rsidRDefault="00C455B6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3A078F" w14:textId="77777777" w:rsidR="00B9309C" w:rsidRPr="00B9309C" w:rsidRDefault="00B9309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B9309C">
        <w:rPr>
          <w:rFonts w:ascii="Times New Roman" w:eastAsia="Times New Roman" w:hAnsi="Times New Roman" w:cs="Times New Roman"/>
          <w:sz w:val="24"/>
          <w:szCs w:val="24"/>
        </w:rPr>
        <w:t xml:space="preserve">Mensah, E. O. (2011). Lexicalization in Nigerian Pidgin. </w:t>
      </w:r>
      <w:r w:rsidRPr="00B9309C">
        <w:rPr>
          <w:rFonts w:ascii="Times New Roman" w:eastAsia="Times New Roman" w:hAnsi="Times New Roman" w:cs="Times New Roman"/>
          <w:i/>
          <w:iCs/>
          <w:sz w:val="24"/>
          <w:szCs w:val="24"/>
        </w:rPr>
        <w:t>Concentric: Studies in Linguistics</w:t>
      </w:r>
      <w:r w:rsidRPr="00B9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309C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9309C">
        <w:rPr>
          <w:rFonts w:ascii="Times New Roman" w:eastAsia="Times New Roman" w:hAnsi="Times New Roman" w:cs="Times New Roman"/>
          <w:sz w:val="24"/>
          <w:szCs w:val="24"/>
        </w:rPr>
        <w:t>(2), 209-240.</w:t>
      </w:r>
    </w:p>
    <w:p w14:paraId="4C8BE142" w14:textId="77777777" w:rsidR="00B9309C" w:rsidRPr="00CF4F1F" w:rsidRDefault="00B9309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84B843" w14:textId="12150C77" w:rsidR="00A27A24" w:rsidRPr="00A27A24" w:rsidRDefault="00A27A2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A27A24">
        <w:rPr>
          <w:rFonts w:ascii="Times New Roman" w:eastAsia="Times New Roman" w:hAnsi="Times New Roman" w:cs="Times New Roman"/>
          <w:sz w:val="24"/>
          <w:szCs w:val="24"/>
        </w:rPr>
        <w:t xml:space="preserve">Messam, T. (2021). Language </w:t>
      </w:r>
      <w:r w:rsidR="00F214D7" w:rsidRPr="00CF4F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7A24">
        <w:rPr>
          <w:rFonts w:ascii="Times New Roman" w:eastAsia="Times New Roman" w:hAnsi="Times New Roman" w:cs="Times New Roman"/>
          <w:sz w:val="24"/>
          <w:szCs w:val="24"/>
        </w:rPr>
        <w:t xml:space="preserve">ttrition in Papiamentu-Jamaican Creole </w:t>
      </w:r>
      <w:r w:rsidR="00F214D7"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A24">
        <w:rPr>
          <w:rFonts w:ascii="Times New Roman" w:eastAsia="Times New Roman" w:hAnsi="Times New Roman" w:cs="Times New Roman"/>
          <w:sz w:val="24"/>
          <w:szCs w:val="24"/>
        </w:rPr>
        <w:t xml:space="preserve">ontact: Revelations of the </w:t>
      </w:r>
      <w:r w:rsidR="00F214D7" w:rsidRPr="00CF4F1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A24">
        <w:rPr>
          <w:rFonts w:ascii="Times New Roman" w:eastAsia="Times New Roman" w:hAnsi="Times New Roman" w:cs="Times New Roman"/>
          <w:sz w:val="24"/>
          <w:szCs w:val="24"/>
        </w:rPr>
        <w:t xml:space="preserve">eterminer </w:t>
      </w:r>
      <w:r w:rsidR="00F214D7" w:rsidRPr="00CF4F1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7A24">
        <w:rPr>
          <w:rFonts w:ascii="Times New Roman" w:eastAsia="Times New Roman" w:hAnsi="Times New Roman" w:cs="Times New Roman"/>
          <w:sz w:val="24"/>
          <w:szCs w:val="24"/>
        </w:rPr>
        <w:t>hrase. In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G. A. </w:t>
      </w:r>
      <w:r w:rsidRPr="00CF4F1F">
        <w:rPr>
          <w:rFonts w:ascii="Times New Roman" w:hAnsi="Times New Roman" w:cs="Times New Roman"/>
          <w:sz w:val="24"/>
          <w:szCs w:val="24"/>
        </w:rPr>
        <w:t xml:space="preserve">Leung &amp; M.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(Eds.</w:t>
      </w:r>
      <w:proofErr w:type="gramStart"/>
      <w:r w:rsidRPr="00CF4F1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2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A24">
        <w:rPr>
          <w:rFonts w:ascii="Times New Roman" w:eastAsia="Times New Roman" w:hAnsi="Times New Roman" w:cs="Times New Roman"/>
          <w:i/>
          <w:iCs/>
          <w:sz w:val="24"/>
          <w:szCs w:val="24"/>
        </w:rPr>
        <w:t>When</w:t>
      </w:r>
      <w:proofErr w:type="gramEnd"/>
      <w:r w:rsidRPr="00A27A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Creole and Spanish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A27A24">
        <w:rPr>
          <w:rFonts w:ascii="Times New Roman" w:eastAsia="Times New Roman" w:hAnsi="Times New Roman" w:cs="Times New Roman"/>
          <w:i/>
          <w:iCs/>
          <w:sz w:val="24"/>
          <w:szCs w:val="24"/>
        </w:rPr>
        <w:t>ollide</w:t>
      </w:r>
      <w:r w:rsidRPr="00A27A24">
        <w:rPr>
          <w:rFonts w:ascii="Times New Roman" w:eastAsia="Times New Roman" w:hAnsi="Times New Roman" w:cs="Times New Roman"/>
          <w:sz w:val="24"/>
          <w:szCs w:val="24"/>
        </w:rPr>
        <w:t xml:space="preserve"> (pp. 182-209). Brill.</w:t>
      </w:r>
    </w:p>
    <w:p w14:paraId="2D043ECD" w14:textId="3AB3D98C" w:rsidR="00A27A24" w:rsidRPr="00CF4F1F" w:rsidRDefault="00A27A2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AA5AF5" w14:textId="77777777" w:rsidR="00BC1D23" w:rsidRPr="00BC1D23" w:rsidRDefault="00BC1D23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1D23">
        <w:rPr>
          <w:rFonts w:ascii="Times New Roman" w:eastAsia="Times New Roman" w:hAnsi="Times New Roman" w:cs="Times New Roman"/>
          <w:sz w:val="24"/>
          <w:szCs w:val="24"/>
        </w:rPr>
        <w:t xml:space="preserve">Michaelis, S. M., Maurer, P., </w:t>
      </w:r>
      <w:proofErr w:type="spellStart"/>
      <w:r w:rsidRPr="00BC1D23">
        <w:rPr>
          <w:rFonts w:ascii="Times New Roman" w:eastAsia="Times New Roman" w:hAnsi="Times New Roman" w:cs="Times New Roman"/>
          <w:sz w:val="24"/>
          <w:szCs w:val="24"/>
        </w:rPr>
        <w:t>Haspelmath</w:t>
      </w:r>
      <w:proofErr w:type="spellEnd"/>
      <w:r w:rsidRPr="00BC1D23">
        <w:rPr>
          <w:rFonts w:ascii="Times New Roman" w:eastAsia="Times New Roman" w:hAnsi="Times New Roman" w:cs="Times New Roman"/>
          <w:sz w:val="24"/>
          <w:szCs w:val="24"/>
        </w:rPr>
        <w:t xml:space="preserve">, M., &amp; Huber, M. (Eds.). (2013). </w:t>
      </w:r>
      <w:r w:rsidRPr="00BC1D23">
        <w:rPr>
          <w:rFonts w:ascii="Times New Roman" w:eastAsia="Times New Roman" w:hAnsi="Times New Roman" w:cs="Times New Roman"/>
          <w:i/>
          <w:iCs/>
          <w:sz w:val="24"/>
          <w:szCs w:val="24"/>
        </w:rPr>
        <w:t>The atlas of pidgin and creole language structures</w:t>
      </w:r>
      <w:r w:rsidRPr="00BC1D23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379608D3" w14:textId="77777777" w:rsidR="00BC1D23" w:rsidRPr="00CF4F1F" w:rsidRDefault="00BC1D23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4AC7C8" w14:textId="7D0EB080" w:rsidR="00E07051" w:rsidRPr="00E07051" w:rsidRDefault="00E07051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051">
        <w:rPr>
          <w:rFonts w:ascii="Times New Roman" w:eastAsia="Times New Roman" w:hAnsi="Times New Roman" w:cs="Times New Roman"/>
          <w:sz w:val="24"/>
          <w:szCs w:val="24"/>
        </w:rPr>
        <w:t>Mühlhäusler</w:t>
      </w:r>
      <w:proofErr w:type="spellEnd"/>
      <w:r w:rsidRPr="00E07051">
        <w:rPr>
          <w:rFonts w:ascii="Times New Roman" w:eastAsia="Times New Roman" w:hAnsi="Times New Roman" w:cs="Times New Roman"/>
          <w:sz w:val="24"/>
          <w:szCs w:val="24"/>
        </w:rPr>
        <w:t xml:space="preserve">, P. (1986). </w:t>
      </w:r>
      <w:r w:rsidRPr="00E07051">
        <w:rPr>
          <w:rFonts w:ascii="Times New Roman" w:eastAsia="Times New Roman" w:hAnsi="Times New Roman" w:cs="Times New Roman"/>
          <w:i/>
          <w:iCs/>
          <w:sz w:val="24"/>
          <w:szCs w:val="24"/>
        </w:rPr>
        <w:t>Pidgin and creole linguistics</w:t>
      </w:r>
      <w:r w:rsidRPr="00E07051">
        <w:rPr>
          <w:rFonts w:ascii="Times New Roman" w:eastAsia="Times New Roman" w:hAnsi="Times New Roman" w:cs="Times New Roman"/>
          <w:sz w:val="24"/>
          <w:szCs w:val="24"/>
        </w:rPr>
        <w:t>. Oxford: Blackwell.</w:t>
      </w:r>
    </w:p>
    <w:p w14:paraId="20ADAF2C" w14:textId="77777777" w:rsidR="00E07051" w:rsidRPr="00CF4F1F" w:rsidRDefault="00E07051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DB6BDF" w14:textId="07D0B2C9" w:rsidR="008F1F87" w:rsidRPr="00685CF8" w:rsidRDefault="008F1F8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F1F">
        <w:rPr>
          <w:rFonts w:ascii="Times New Roman" w:hAnsi="Times New Roman" w:cs="Times New Roman"/>
          <w:sz w:val="24"/>
          <w:szCs w:val="24"/>
        </w:rPr>
        <w:t>Muysken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, P., &amp; Smith, N. (1995). The study of pidgin and creole languages.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Pidgins and creoles: An introduction</w:t>
      </w:r>
      <w:r w:rsidRPr="00CF4F1F">
        <w:rPr>
          <w:rFonts w:ascii="Times New Roman" w:hAnsi="Times New Roman" w:cs="Times New Roman"/>
          <w:sz w:val="24"/>
          <w:szCs w:val="24"/>
        </w:rPr>
        <w:t>, 3-14.</w:t>
      </w:r>
    </w:p>
    <w:p w14:paraId="1DE1F998" w14:textId="77777777" w:rsidR="00B66062" w:rsidRPr="00CF4F1F" w:rsidRDefault="00B66062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29C162" w14:textId="3F3C235A" w:rsidR="000E50F4" w:rsidRPr="00CF4F1F" w:rsidRDefault="000E50F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Nero, S. (Ed.). (2006).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Dialects, </w:t>
      </w:r>
      <w:proofErr w:type="spellStart"/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Creoles, and </w:t>
      </w:r>
      <w:r w:rsidR="00C86E96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. Mahwah, NJ: Erlbaum </w:t>
      </w:r>
    </w:p>
    <w:p w14:paraId="4A7582DC" w14:textId="6566E76C" w:rsidR="00BE06D0" w:rsidRPr="00CF4F1F" w:rsidRDefault="00BE06D0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5FF36D" w14:textId="420A92FC" w:rsidR="00F21D49" w:rsidRDefault="00F21D49" w:rsidP="00F21D4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Nero, S. (2007). Review of the book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Politeness and face in Caribbean Creoles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, by S. </w:t>
      </w:r>
      <w:proofErr w:type="spellStart"/>
      <w:r w:rsidRPr="00CF4F1F">
        <w:rPr>
          <w:rFonts w:ascii="Times New Roman" w:eastAsia="Times New Roman" w:hAnsi="Times New Roman" w:cs="Times New Roman"/>
          <w:sz w:val="24"/>
          <w:szCs w:val="24"/>
        </w:rPr>
        <w:t>Mühleisen</w:t>
      </w:r>
      <w:proofErr w:type="spellEnd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&amp; B. </w:t>
      </w:r>
      <w:proofErr w:type="spellStart"/>
      <w:r w:rsidRPr="00CF4F1F">
        <w:rPr>
          <w:rFonts w:ascii="Times New Roman" w:eastAsia="Times New Roman" w:hAnsi="Times New Roman" w:cs="Times New Roman"/>
          <w:sz w:val="24"/>
          <w:szCs w:val="24"/>
        </w:rPr>
        <w:t>Migge</w:t>
      </w:r>
      <w:proofErr w:type="spellEnd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, 26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(3), 390-392. </w:t>
      </w:r>
    </w:p>
    <w:p w14:paraId="2AB5A716" w14:textId="77777777" w:rsidR="00F21D49" w:rsidRPr="00CF4F1F" w:rsidRDefault="00F21D49" w:rsidP="00F21D4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B2A984" w14:textId="77777777" w:rsidR="00F21D49" w:rsidRDefault="00F21D4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Nero, S. (2010) Language, literacy, and pedagogy of Caribbean Creole English speakers. In M. Farr, L. </w:t>
      </w:r>
      <w:proofErr w:type="spellStart"/>
      <w:r w:rsidRPr="00CF4F1F">
        <w:rPr>
          <w:rFonts w:ascii="Times New Roman" w:eastAsia="Times New Roman" w:hAnsi="Times New Roman" w:cs="Times New Roman"/>
          <w:sz w:val="24"/>
          <w:szCs w:val="24"/>
        </w:rPr>
        <w:t>Seloni</w:t>
      </w:r>
      <w:proofErr w:type="spellEnd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&amp; J. Song (Eds.).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Ethnolinguistic diversity and education: Language, literacy, and culture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(pp. 212-240). New York: Routledge. </w:t>
      </w:r>
    </w:p>
    <w:p w14:paraId="125BAFE0" w14:textId="77777777" w:rsidR="00F21D49" w:rsidRDefault="00F21D4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CB75E6" w14:textId="791E16C0" w:rsidR="008F1920" w:rsidRPr="008F1920" w:rsidRDefault="008F1920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8F1920">
        <w:rPr>
          <w:rFonts w:ascii="Times New Roman" w:eastAsia="Times New Roman" w:hAnsi="Times New Roman" w:cs="Times New Roman"/>
          <w:sz w:val="24"/>
          <w:szCs w:val="24"/>
        </w:rPr>
        <w:t xml:space="preserve">Nero, S. J. (Ed.). (2012). </w:t>
      </w:r>
      <w:r w:rsidRPr="008F19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Dialects, </w:t>
      </w:r>
      <w:proofErr w:type="spellStart"/>
      <w:r w:rsidRPr="008F1920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8F1920">
        <w:rPr>
          <w:rFonts w:ascii="Times New Roman" w:eastAsia="Times New Roman" w:hAnsi="Times New Roman" w:cs="Times New Roman"/>
          <w:i/>
          <w:iCs/>
          <w:sz w:val="24"/>
          <w:szCs w:val="24"/>
        </w:rPr>
        <w:t>, creoles, and education</w:t>
      </w:r>
      <w:r w:rsidRPr="008F1920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012F031F" w14:textId="77777777" w:rsidR="00F21D49" w:rsidRDefault="00F21D49" w:rsidP="00F21D4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E59BC3" w14:textId="39954834" w:rsidR="00F21D49" w:rsidRDefault="00F21D49" w:rsidP="00F21D4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Nero, S. (2013). Review of the book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A concise grammar of Guyanese Creole (</w:t>
      </w:r>
      <w:proofErr w:type="spellStart"/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Creolese</w:t>
      </w:r>
      <w:proofErr w:type="spellEnd"/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, by H. Devonish &amp; D. Thompson.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Pidgin and Creole Languages, 28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(1), 187-192. </w:t>
      </w:r>
    </w:p>
    <w:p w14:paraId="2EFFCDDB" w14:textId="77777777" w:rsidR="00F21D49" w:rsidRPr="00CF4F1F" w:rsidRDefault="00F21D49" w:rsidP="00F21D4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6DA2EE" w14:textId="77777777" w:rsidR="00F21D49" w:rsidRDefault="00F21D49" w:rsidP="00F21D4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Nero, S. (2014). Classroom encounters with Caribbean Creole English: Language, identities, pedagogy. In A. Mahboob &amp; L. Barratt (Eds.), </w:t>
      </w:r>
      <w:proofErr w:type="spellStart"/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multilingual contexts: Language variation and education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(pp. 33-46). New York: Springer. </w:t>
      </w:r>
    </w:p>
    <w:p w14:paraId="47B5F6FD" w14:textId="77777777" w:rsidR="00F21D49" w:rsidRDefault="00F21D49" w:rsidP="00F21D4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4834D0" w14:textId="3910771A" w:rsidR="00F21D49" w:rsidRPr="00CF4F1F" w:rsidRDefault="00F21D49" w:rsidP="00F21D4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Nero, S. (2015). Language, identity, and insider/outsider positionality in Caribbean Creole English research.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Review 6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(3), 341-368. </w:t>
      </w:r>
    </w:p>
    <w:p w14:paraId="37C91052" w14:textId="77777777" w:rsidR="008F1920" w:rsidRPr="00CF4F1F" w:rsidRDefault="008F1920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CCFE60" w14:textId="77777777" w:rsidR="00BE06D0" w:rsidRPr="00CF4F1F" w:rsidRDefault="000E50F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Nero, S., &amp; Stevens, L. (2018). Analyzing students’ writing in a Jamaican Creole-speaking context: An ecological and systemic functional approach.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Education, 43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, 13-24. </w:t>
      </w:r>
    </w:p>
    <w:p w14:paraId="508A6944" w14:textId="77777777" w:rsidR="00BE06D0" w:rsidRPr="00CF4F1F" w:rsidRDefault="00BE06D0" w:rsidP="00F21D49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3214CB76" w14:textId="73778F0E" w:rsidR="00BB5CA9" w:rsidRPr="00CF4F1F" w:rsidRDefault="000E50F4" w:rsidP="00F21D49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lastRenderedPageBreak/>
        <w:t>Nero, S. (2018). Challenges of language education policy</w:t>
      </w:r>
      <w:r w:rsidR="00C20974" w:rsidRPr="00CF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development and implementation in Creole-speaking contexts: The case of Jamaica. In J. Crandall &amp; K. Bailey (Eds.).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Global perspectives on educational language policies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(pp. 205-218). </w:t>
      </w:r>
      <w:r w:rsidR="00B32DC5" w:rsidRPr="00CF4F1F">
        <w:rPr>
          <w:rFonts w:ascii="Times New Roman" w:hAnsi="Times New Roman" w:cs="Times New Roman"/>
          <w:sz w:val="24"/>
          <w:szCs w:val="24"/>
        </w:rPr>
        <w:t>New York, NY: Routledge &amp; Monterey, CA: TIRF.</w:t>
      </w:r>
    </w:p>
    <w:p w14:paraId="5B9AEB31" w14:textId="613D956F" w:rsidR="001669B4" w:rsidRPr="00CF4F1F" w:rsidRDefault="001669B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9AACFA" w14:textId="01C0AED8" w:rsidR="001669B4" w:rsidRPr="00CF4F1F" w:rsidRDefault="001669B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1669B4">
        <w:rPr>
          <w:rFonts w:ascii="Times New Roman" w:eastAsia="Times New Roman" w:hAnsi="Times New Roman" w:cs="Times New Roman"/>
          <w:sz w:val="24"/>
          <w:szCs w:val="24"/>
        </w:rPr>
        <w:t xml:space="preserve">Nesbitt, F. N. (2021). Afro-Panamanian Creolization. In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G. A. </w:t>
      </w:r>
      <w:r w:rsidRPr="00CF4F1F">
        <w:rPr>
          <w:rFonts w:ascii="Times New Roman" w:hAnsi="Times New Roman" w:cs="Times New Roman"/>
          <w:sz w:val="24"/>
          <w:szCs w:val="24"/>
        </w:rPr>
        <w:t xml:space="preserve">Leung &amp; M.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(Eds.</w:t>
      </w:r>
      <w:proofErr w:type="gramStart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1669B4">
        <w:rPr>
          <w:rFonts w:ascii="Times New Roman" w:eastAsia="Times New Roman" w:hAnsi="Times New Roman" w:cs="Times New Roman"/>
          <w:i/>
          <w:iCs/>
          <w:sz w:val="24"/>
          <w:szCs w:val="24"/>
        </w:rPr>
        <w:t>When</w:t>
      </w:r>
      <w:proofErr w:type="gramEnd"/>
      <w:r w:rsidRPr="001669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Creole and Spanish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1669B4">
        <w:rPr>
          <w:rFonts w:ascii="Times New Roman" w:eastAsia="Times New Roman" w:hAnsi="Times New Roman" w:cs="Times New Roman"/>
          <w:i/>
          <w:iCs/>
          <w:sz w:val="24"/>
          <w:szCs w:val="24"/>
        </w:rPr>
        <w:t>ollide</w:t>
      </w:r>
      <w:r w:rsidRPr="001669B4">
        <w:rPr>
          <w:rFonts w:ascii="Times New Roman" w:eastAsia="Times New Roman" w:hAnsi="Times New Roman" w:cs="Times New Roman"/>
          <w:sz w:val="24"/>
          <w:szCs w:val="24"/>
        </w:rPr>
        <w:t xml:space="preserve"> (pp. 234-249). Brill.</w:t>
      </w:r>
    </w:p>
    <w:tbl>
      <w:tblPr>
        <w:tblW w:w="109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632E30" w:rsidRPr="00CF4F1F" w14:paraId="2A17E833" w14:textId="77777777" w:rsidTr="005E4C14">
        <w:trPr>
          <w:tblCellSpacing w:w="0" w:type="dxa"/>
        </w:trPr>
        <w:tc>
          <w:tcPr>
            <w:tcW w:w="0" w:type="auto"/>
            <w:hideMark/>
          </w:tcPr>
          <w:p w14:paraId="483F02E4" w14:textId="5CB75EE7" w:rsidR="005E4C14" w:rsidRPr="00CF4F1F" w:rsidRDefault="005E4C14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DB7A4" w14:textId="77777777" w:rsidR="00634B88" w:rsidRPr="00CF4F1F" w:rsidRDefault="00634B88" w:rsidP="00CF4F1F">
            <w:pPr>
              <w:spacing w:after="0" w:line="240" w:lineRule="auto"/>
              <w:ind w:left="720" w:right="144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F1F">
              <w:rPr>
                <w:rFonts w:ascii="Times New Roman" w:hAnsi="Times New Roman" w:cs="Times New Roman"/>
                <w:sz w:val="24"/>
                <w:szCs w:val="24"/>
              </w:rPr>
              <w:t>Njemanze</w:t>
            </w:r>
            <w:proofErr w:type="spellEnd"/>
            <w:r w:rsidRPr="00CF4F1F">
              <w:rPr>
                <w:rFonts w:ascii="Times New Roman" w:hAnsi="Times New Roman" w:cs="Times New Roman"/>
                <w:sz w:val="24"/>
                <w:szCs w:val="24"/>
              </w:rPr>
              <w:t xml:space="preserve">, Q. (2014). Nigerian Pidgin in a multicultural nation: Challenges, </w:t>
            </w:r>
            <w:proofErr w:type="gramStart"/>
            <w:r w:rsidRPr="00CF4F1F">
              <w:rPr>
                <w:rFonts w:ascii="Times New Roman" w:hAnsi="Times New Roman" w:cs="Times New Roman"/>
                <w:sz w:val="24"/>
                <w:szCs w:val="24"/>
              </w:rPr>
              <w:t>reflections</w:t>
            </w:r>
            <w:proofErr w:type="gramEnd"/>
            <w:r w:rsidRPr="00CF4F1F">
              <w:rPr>
                <w:rFonts w:ascii="Times New Roman" w:hAnsi="Times New Roman" w:cs="Times New Roman"/>
                <w:sz w:val="24"/>
                <w:szCs w:val="24"/>
              </w:rPr>
              <w:t xml:space="preserve"> and realities. </w:t>
            </w:r>
          </w:p>
          <w:p w14:paraId="1BDD2EFD" w14:textId="326C63F0" w:rsidR="00634B88" w:rsidRPr="00CF4F1F" w:rsidRDefault="00CF4F1F" w:rsidP="00CF4F1F">
            <w:pPr>
              <w:spacing w:after="0" w:line="240" w:lineRule="auto"/>
              <w:ind w:left="720" w:right="144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634B88" w:rsidRPr="00CF4F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Humanities and Social Science Letters</w:t>
            </w:r>
            <w:r w:rsidR="00634B88" w:rsidRPr="00CF4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B88" w:rsidRPr="00CF4F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634B88" w:rsidRPr="00CF4F1F">
              <w:rPr>
                <w:rFonts w:ascii="Times New Roman" w:hAnsi="Times New Roman" w:cs="Times New Roman"/>
                <w:sz w:val="24"/>
                <w:szCs w:val="24"/>
              </w:rPr>
              <w:t>(4), 181-191.</w:t>
            </w:r>
          </w:p>
          <w:p w14:paraId="11360184" w14:textId="77777777" w:rsidR="00634B88" w:rsidRPr="00CF4F1F" w:rsidRDefault="00634B88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E168F" w14:textId="54F37BB2" w:rsidR="00123A76" w:rsidRPr="00123A76" w:rsidRDefault="00123A76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Ohama, M. L. F., Gotay, C. C., Pagano, I. S., Boles, L., &amp; Craven, D. D. (2000). Evaluations of Hawaii creole English and standard English. </w:t>
            </w:r>
            <w:r w:rsidRPr="0012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Language and Social Psychology</w:t>
            </w:r>
            <w:r w:rsidRPr="00123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2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Pr="00123A76">
              <w:rPr>
                <w:rFonts w:ascii="Times New Roman" w:eastAsia="Times New Roman" w:hAnsi="Times New Roman" w:cs="Times New Roman"/>
                <w:sz w:val="24"/>
                <w:szCs w:val="24"/>
              </w:rPr>
              <w:t>(3), 357-377.</w:t>
            </w:r>
          </w:p>
          <w:p w14:paraId="54D2D8FD" w14:textId="77777777" w:rsidR="007A3614" w:rsidRPr="00CF4F1F" w:rsidRDefault="007A3614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8C6EC" w14:textId="0AE4A819" w:rsidR="007A3614" w:rsidRPr="00CF4F1F" w:rsidRDefault="007A3614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Parkvall</w:t>
            </w:r>
            <w:proofErr w:type="spellEnd"/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(2000). </w:t>
            </w:r>
            <w:r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Out of Africa: African influences in Atlantic creoles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London: </w:t>
            </w:r>
            <w:proofErr w:type="spellStart"/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Battlebridge</w:t>
            </w:r>
            <w:proofErr w:type="spellEnd"/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1116F06" w14:textId="14DCFC89" w:rsidR="00C70258" w:rsidRPr="00CF4F1F" w:rsidRDefault="00C70258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C153B" w14:textId="77777777" w:rsidR="00C70258" w:rsidRPr="00CF4F1F" w:rsidRDefault="00C70258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Peter, L., &amp; Wolf, H. G. (2007). A comparison of the varieties of West African Pidgin English. </w:t>
            </w:r>
          </w:p>
          <w:p w14:paraId="41924B31" w14:textId="4EFF4528" w:rsidR="00C70258" w:rsidRPr="00C70258" w:rsidRDefault="00C70258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  <w:r w:rsidRPr="00C70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World </w:t>
            </w:r>
            <w:proofErr w:type="spellStart"/>
            <w:r w:rsidRPr="00C70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Englishes</w:t>
            </w:r>
            <w:proofErr w:type="spellEnd"/>
            <w:r w:rsidRPr="00C7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0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Pr="00C70258">
              <w:rPr>
                <w:rFonts w:ascii="Times New Roman" w:eastAsia="Times New Roman" w:hAnsi="Times New Roman" w:cs="Times New Roman"/>
                <w:sz w:val="24"/>
                <w:szCs w:val="24"/>
              </w:rPr>
              <w:t>(1), 3-21.</w:t>
            </w:r>
          </w:p>
          <w:p w14:paraId="6C52FB0D" w14:textId="77777777" w:rsidR="007A3614" w:rsidRPr="00CF4F1F" w:rsidRDefault="007A3614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CB408" w14:textId="229A5C3B" w:rsidR="0010615A" w:rsidRDefault="0010615A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15A">
              <w:rPr>
                <w:rFonts w:ascii="Times New Roman" w:eastAsia="Times New Roman" w:hAnsi="Times New Roman" w:cs="Times New Roman"/>
                <w:sz w:val="24"/>
                <w:szCs w:val="24"/>
              </w:rPr>
              <w:t>Plag</w:t>
            </w:r>
            <w:proofErr w:type="spellEnd"/>
            <w:r w:rsidRPr="0010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(2008). Creoles as interlanguages: Inflectional morphology. </w:t>
            </w:r>
            <w:r w:rsidRPr="001061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of Pidgin and Creole Languages</w:t>
            </w:r>
            <w:r w:rsidRPr="0010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61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</w:t>
            </w:r>
            <w:r w:rsidRPr="0010615A">
              <w:rPr>
                <w:rFonts w:ascii="Times New Roman" w:eastAsia="Times New Roman" w:hAnsi="Times New Roman" w:cs="Times New Roman"/>
                <w:sz w:val="24"/>
                <w:szCs w:val="24"/>
              </w:rPr>
              <w:t>(1), 114-135.</w:t>
            </w:r>
          </w:p>
          <w:p w14:paraId="16D108E5" w14:textId="77777777" w:rsidR="00877264" w:rsidRPr="0010615A" w:rsidRDefault="00877264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DB58B" w14:textId="77777777" w:rsidR="00877264" w:rsidRPr="00CF4F1F" w:rsidRDefault="00877264" w:rsidP="00877264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9A">
              <w:rPr>
                <w:rFonts w:ascii="Times New Roman" w:eastAsia="Times New Roman" w:hAnsi="Times New Roman" w:cs="Times New Roman"/>
                <w:sz w:val="24"/>
                <w:szCs w:val="24"/>
              </w:rPr>
              <w:t>Rickford, J. R., &amp; Traugott, E. C. (1985). Symbol of powerlessness and degeneracy, or symbol of solidarity and truth? Paradoxical attitudes toward pidgins and creoles.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S. Greenbaum (Ed.),</w:t>
            </w:r>
            <w:r w:rsidRPr="00361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F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English language today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(pp. </w:t>
            </w:r>
            <w:r w:rsidRPr="00361F9A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-261). Oxford, UK: Pergamon. </w:t>
            </w:r>
          </w:p>
          <w:p w14:paraId="2E4ED3DD" w14:textId="77777777" w:rsidR="00632E30" w:rsidRPr="00CF4F1F" w:rsidRDefault="00632E30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245B0" w14:textId="464E95ED" w:rsidR="00632E30" w:rsidRPr="00CF4F1F" w:rsidRDefault="00632E30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88193925"/>
            <w:r w:rsidRPr="0048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Rickford, J. R. (1987). Decreolization paths for Guyanese singular pronouns. </w:t>
            </w:r>
            <w:r w:rsidR="00DB4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G. Gilbert (Ed.), </w:t>
            </w:r>
            <w:r w:rsidRPr="00482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Pidgin and Creole languages: Essays in memory of John E. Reinecke</w:t>
            </w:r>
            <w:r w:rsidR="00DB443C" w:rsidRPr="00DB4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(pp.</w:t>
            </w:r>
            <w:r w:rsidRPr="00482D60">
              <w:rPr>
                <w:rFonts w:ascii="Times New Roman" w:eastAsia="Times New Roman" w:hAnsi="Times New Roman" w:cs="Times New Roman"/>
                <w:sz w:val="24"/>
                <w:szCs w:val="24"/>
              </w:rPr>
              <w:t>130-</w:t>
            </w:r>
            <w:r w:rsidR="00DB44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2D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DB44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82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4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of Hawaii Press.</w:t>
            </w:r>
          </w:p>
          <w:bookmarkEnd w:id="3"/>
          <w:p w14:paraId="232252FF" w14:textId="744D92A6" w:rsidR="00632E30" w:rsidRPr="00CF4F1F" w:rsidRDefault="00632E30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1BD8B" w14:textId="79D8E604" w:rsidR="00F324A3" w:rsidRPr="00CF4F1F" w:rsidRDefault="00632E30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Rickford, J. (1988). The evolution of creole languages: </w:t>
            </w:r>
            <w:proofErr w:type="gramStart"/>
            <w:r w:rsidRPr="00D64676">
              <w:rPr>
                <w:rFonts w:ascii="Times New Roman" w:eastAsia="Times New Roman" w:hAnsi="Times New Roman" w:cs="Times New Roman"/>
                <w:sz w:val="24"/>
                <w:szCs w:val="24"/>
              </w:rPr>
              <w:t>Real and apparent time</w:t>
            </w:r>
            <w:proofErr w:type="gramEnd"/>
            <w:r w:rsidRPr="00D6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evidence. 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D6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Ferrara, B. Brown, K. Walters, J. Baugh. 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(Eds.), </w:t>
            </w:r>
            <w:r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Linguistic </w:t>
            </w:r>
            <w:r w:rsidR="00F214D7"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hange and </w:t>
            </w:r>
            <w:r w:rsidR="00F214D7"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ontact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(pp. 298-309</w:t>
            </w:r>
            <w:r w:rsidR="00F214D7"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64676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6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A747B5" w14:textId="54AD158D" w:rsidR="00632E30" w:rsidRDefault="00F324A3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32E30" w:rsidRPr="00D64676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Linguistics, University of Texas.</w:t>
            </w:r>
          </w:p>
          <w:p w14:paraId="0F20B59E" w14:textId="77777777" w:rsidR="00CB4694" w:rsidRPr="00CF4F1F" w:rsidRDefault="00CB4694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075E6" w14:textId="65E6F73A" w:rsidR="00464B1B" w:rsidRPr="00CF4F1F" w:rsidRDefault="00464B1B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12D001" w14:textId="0B28221D" w:rsidR="00DC2297" w:rsidRPr="00CF4F1F" w:rsidRDefault="00DC229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Rickford, J. R. (1992). The Creole residue in Barbados. In </w:t>
      </w:r>
      <w:r w:rsidR="009C4440" w:rsidRPr="00CF4F1F">
        <w:rPr>
          <w:rFonts w:ascii="Times New Roman" w:eastAsia="Times New Roman" w:hAnsi="Times New Roman" w:cs="Times New Roman"/>
          <w:sz w:val="24"/>
          <w:szCs w:val="24"/>
        </w:rPr>
        <w:t>J. Hall, N. Doane, &amp; D. Ringler (Eds.)</w:t>
      </w:r>
      <w:r w:rsidR="009C4440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Old English and New: Studies in </w:t>
      </w:r>
      <w:r w:rsidR="009C4440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and </w:t>
      </w:r>
      <w:r w:rsidR="009C4440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inguistics in </w:t>
      </w:r>
      <w:r w:rsidR="009C4440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onor of Frederic G. Cassidy</w:t>
      </w:r>
      <w:r w:rsidR="009C4440" w:rsidRPr="00CF4F1F">
        <w:rPr>
          <w:rFonts w:ascii="Times New Roman" w:eastAsia="Times New Roman" w:hAnsi="Times New Roman" w:cs="Times New Roman"/>
          <w:sz w:val="24"/>
          <w:szCs w:val="24"/>
        </w:rPr>
        <w:t xml:space="preserve"> (pp. 183-201)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. New York and London: Garland Publishing, Inc.</w:t>
      </w:r>
    </w:p>
    <w:p w14:paraId="49602488" w14:textId="77777777" w:rsidR="00DC2297" w:rsidRPr="00CF4F1F" w:rsidRDefault="00DC229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82845" w:rsidRPr="00CF4F1F" w14:paraId="41B32B2E" w14:textId="77777777" w:rsidTr="00782845">
        <w:trPr>
          <w:trHeight w:val="963"/>
          <w:tblCellSpacing w:w="0" w:type="dxa"/>
        </w:trPr>
        <w:tc>
          <w:tcPr>
            <w:tcW w:w="0" w:type="auto"/>
            <w:hideMark/>
          </w:tcPr>
          <w:p w14:paraId="7269035E" w14:textId="4741DBA9" w:rsidR="00782845" w:rsidRPr="00CF4F1F" w:rsidRDefault="00782845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Rickford, J. R. (1993). Phonological features in Afro-American pidgins and creoles and their diachronic significance: Comments on the papers by Holm and Carter. In S. </w:t>
            </w:r>
            <w:proofErr w:type="spellStart"/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Mufwene</w:t>
            </w:r>
            <w:proofErr w:type="spellEnd"/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(Ed.), </w:t>
            </w:r>
            <w:r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Africanisms in Afro-American </w:t>
            </w:r>
            <w:r w:rsidR="00D8398C"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anguage </w:t>
            </w:r>
            <w:r w:rsidR="00D8398C"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arieties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(pp. 346-363. Amsterdam: John Benjamins.</w:t>
            </w:r>
          </w:p>
        </w:tc>
      </w:tr>
    </w:tbl>
    <w:p w14:paraId="73768E49" w14:textId="5A3B0A51" w:rsidR="00875777" w:rsidRPr="00CF4F1F" w:rsidRDefault="0087577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1F66AA" w14:textId="33251C7C" w:rsidR="00875777" w:rsidRPr="00875777" w:rsidRDefault="0087577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875777">
        <w:rPr>
          <w:rFonts w:ascii="Times New Roman" w:eastAsia="Times New Roman" w:hAnsi="Times New Roman" w:cs="Times New Roman"/>
          <w:sz w:val="24"/>
          <w:szCs w:val="24"/>
        </w:rPr>
        <w:t>Rickford, J. R. (1996). Copula variability in Jamaican creole and African American vernacular English: A reanalysis of DeCamp’s texts.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55313" w:rsidRPr="00CF4F1F">
        <w:rPr>
          <w:rFonts w:ascii="Times New Roman" w:eastAsia="Times New Roman" w:hAnsi="Times New Roman" w:cs="Times New Roman"/>
          <w:sz w:val="24"/>
          <w:szCs w:val="24"/>
        </w:rPr>
        <w:t xml:space="preserve">G. R. Guy, J. G. Baugh, D. </w:t>
      </w:r>
      <w:proofErr w:type="spellStart"/>
      <w:r w:rsidR="00C55313" w:rsidRPr="00CF4F1F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="00C55313" w:rsidRPr="00CF4F1F">
        <w:rPr>
          <w:rFonts w:ascii="Times New Roman" w:eastAsia="Times New Roman" w:hAnsi="Times New Roman" w:cs="Times New Roman"/>
          <w:sz w:val="24"/>
          <w:szCs w:val="24"/>
        </w:rPr>
        <w:t>, &amp; C. Feagin (Eds.),</w:t>
      </w:r>
      <w:r w:rsidRPr="0087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777">
        <w:rPr>
          <w:rFonts w:ascii="Times New Roman" w:eastAsia="Times New Roman" w:hAnsi="Times New Roman" w:cs="Times New Roman"/>
          <w:i/>
          <w:iCs/>
          <w:sz w:val="24"/>
          <w:szCs w:val="24"/>
        </w:rPr>
        <w:t>Towards a social science of language: Papers in honor of William Labov</w:t>
      </w:r>
      <w:r w:rsidRPr="0087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B6F" w:rsidRPr="00CF4F1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875777">
        <w:rPr>
          <w:rFonts w:ascii="Times New Roman" w:eastAsia="Times New Roman" w:hAnsi="Times New Roman" w:cs="Times New Roman"/>
          <w:sz w:val="24"/>
          <w:szCs w:val="24"/>
        </w:rPr>
        <w:t>357-372</w:t>
      </w:r>
      <w:r w:rsidR="00E37B6F" w:rsidRPr="00CF4F1F">
        <w:rPr>
          <w:rFonts w:ascii="Times New Roman" w:eastAsia="Times New Roman" w:hAnsi="Times New Roman" w:cs="Times New Roman"/>
          <w:sz w:val="24"/>
          <w:szCs w:val="24"/>
        </w:rPr>
        <w:t>). Philadelphia and Amsterdam: John Benjamins</w:t>
      </w:r>
    </w:p>
    <w:p w14:paraId="1D5B6783" w14:textId="77777777" w:rsidR="00875777" w:rsidRPr="00CF4F1F" w:rsidRDefault="00875777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E2C02C" w14:textId="08663F5D" w:rsidR="006A230E" w:rsidRPr="00CF4F1F" w:rsidRDefault="006A230E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230E">
        <w:rPr>
          <w:rFonts w:ascii="Times New Roman" w:eastAsia="Times New Roman" w:hAnsi="Times New Roman" w:cs="Times New Roman"/>
          <w:sz w:val="24"/>
          <w:szCs w:val="24"/>
        </w:rPr>
        <w:t xml:space="preserve">Rickford, J. R. (1997). Prior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A230E">
        <w:rPr>
          <w:rFonts w:ascii="Times New Roman" w:eastAsia="Times New Roman" w:hAnsi="Times New Roman" w:cs="Times New Roman"/>
          <w:sz w:val="24"/>
          <w:szCs w:val="24"/>
        </w:rPr>
        <w:t xml:space="preserve">reolization of </w:t>
      </w:r>
      <w:proofErr w:type="gramStart"/>
      <w:r w:rsidRPr="006A230E">
        <w:rPr>
          <w:rFonts w:ascii="Times New Roman" w:eastAsia="Times New Roman" w:hAnsi="Times New Roman" w:cs="Times New Roman"/>
          <w:sz w:val="24"/>
          <w:szCs w:val="24"/>
        </w:rPr>
        <w:t>African‐American</w:t>
      </w:r>
      <w:proofErr w:type="gramEnd"/>
      <w:r w:rsidRPr="006A230E">
        <w:rPr>
          <w:rFonts w:ascii="Times New Roman" w:eastAsia="Times New Roman" w:hAnsi="Times New Roman" w:cs="Times New Roman"/>
          <w:sz w:val="24"/>
          <w:szCs w:val="24"/>
        </w:rPr>
        <w:t xml:space="preserve"> Vernacular English? Sociohistorical and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A230E">
        <w:rPr>
          <w:rFonts w:ascii="Times New Roman" w:eastAsia="Times New Roman" w:hAnsi="Times New Roman" w:cs="Times New Roman"/>
          <w:sz w:val="24"/>
          <w:szCs w:val="24"/>
        </w:rPr>
        <w:t xml:space="preserve">extual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A230E">
        <w:rPr>
          <w:rFonts w:ascii="Times New Roman" w:eastAsia="Times New Roman" w:hAnsi="Times New Roman" w:cs="Times New Roman"/>
          <w:sz w:val="24"/>
          <w:szCs w:val="24"/>
        </w:rPr>
        <w:t xml:space="preserve">vidence from the 17th and 18th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A230E">
        <w:rPr>
          <w:rFonts w:ascii="Times New Roman" w:eastAsia="Times New Roman" w:hAnsi="Times New Roman" w:cs="Times New Roman"/>
          <w:sz w:val="24"/>
          <w:szCs w:val="24"/>
        </w:rPr>
        <w:t xml:space="preserve">enturies. </w:t>
      </w:r>
      <w:r w:rsidRPr="006A23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Sociolinguistics</w:t>
      </w:r>
      <w:r w:rsidRPr="006A23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230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A230E">
        <w:rPr>
          <w:rFonts w:ascii="Times New Roman" w:eastAsia="Times New Roman" w:hAnsi="Times New Roman" w:cs="Times New Roman"/>
          <w:sz w:val="24"/>
          <w:szCs w:val="24"/>
        </w:rPr>
        <w:t>(3), 315-336.</w:t>
      </w:r>
    </w:p>
    <w:p w14:paraId="3EAC7CCC" w14:textId="7A5439A3" w:rsidR="00E4333A" w:rsidRPr="00CF4F1F" w:rsidRDefault="00E4333A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5D5ADB" w14:textId="77777777" w:rsidR="00030AB2" w:rsidRPr="00030AB2" w:rsidRDefault="00030AB2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0AB2">
        <w:rPr>
          <w:rFonts w:ascii="Times New Roman" w:eastAsia="Times New Roman" w:hAnsi="Times New Roman" w:cs="Times New Roman"/>
          <w:sz w:val="24"/>
          <w:szCs w:val="24"/>
        </w:rPr>
        <w:t xml:space="preserve">Rickford, J. R. (1998). The creole origins of </w:t>
      </w:r>
      <w:proofErr w:type="gramStart"/>
      <w:r w:rsidRPr="00030AB2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030AB2">
        <w:rPr>
          <w:rFonts w:ascii="Times New Roman" w:eastAsia="Times New Roman" w:hAnsi="Times New Roman" w:cs="Times New Roman"/>
          <w:sz w:val="24"/>
          <w:szCs w:val="24"/>
        </w:rPr>
        <w:t xml:space="preserve"> Vernacular English: Evidence from copula absence. </w:t>
      </w:r>
      <w:proofErr w:type="gramStart"/>
      <w:r w:rsidRPr="00030AB2">
        <w:rPr>
          <w:rFonts w:ascii="Times New Roman" w:eastAsia="Times New Roman" w:hAnsi="Times New Roman" w:cs="Times New Roman"/>
          <w:i/>
          <w:iCs/>
          <w:sz w:val="24"/>
          <w:szCs w:val="24"/>
        </w:rPr>
        <w:t>African-American</w:t>
      </w:r>
      <w:proofErr w:type="gramEnd"/>
      <w:r w:rsidRPr="00030A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English: Structure, history and use</w:t>
      </w:r>
      <w:r w:rsidRPr="00030AB2">
        <w:rPr>
          <w:rFonts w:ascii="Times New Roman" w:eastAsia="Times New Roman" w:hAnsi="Times New Roman" w:cs="Times New Roman"/>
          <w:sz w:val="24"/>
          <w:szCs w:val="24"/>
        </w:rPr>
        <w:t>, 154-200.</w:t>
      </w:r>
    </w:p>
    <w:p w14:paraId="0C34275E" w14:textId="47D6F79F" w:rsidR="00074BA4" w:rsidRPr="00CF4F1F" w:rsidRDefault="00074BA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074BA4" w:rsidRPr="00CF4F1F" w14:paraId="0ADA5616" w14:textId="77777777" w:rsidTr="00832B5F">
        <w:trPr>
          <w:tblCellSpacing w:w="0" w:type="dxa"/>
        </w:trPr>
        <w:tc>
          <w:tcPr>
            <w:tcW w:w="0" w:type="auto"/>
            <w:hideMark/>
          </w:tcPr>
          <w:p w14:paraId="34C864D6" w14:textId="713D4A00" w:rsidR="00074BA4" w:rsidRPr="00CF4F1F" w:rsidRDefault="00074BA4" w:rsidP="00CF4F1F">
            <w:pPr>
              <w:spacing w:after="0"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6E99A89" w14:textId="43159F44" w:rsidR="00074BA4" w:rsidRPr="00CF4F1F" w:rsidRDefault="00074BA4" w:rsidP="00CF4F1F">
            <w:pPr>
              <w:spacing w:line="240" w:lineRule="auto"/>
              <w:ind w:left="720" w:right="14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Rickford, J. R. (19</w:t>
            </w:r>
            <w:r w:rsidR="009C67CB"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8). The Creole origins of African American Vernacular English: Evidence from copula absence. In S. S. </w:t>
            </w:r>
            <w:proofErr w:type="spellStart"/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Mufwene</w:t>
            </w:r>
            <w:proofErr w:type="spellEnd"/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R. Rickford, G. Bailey, &amp; J. Baugh (Eds.), </w:t>
            </w:r>
            <w:r w:rsidRPr="00CF4F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African American English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0AB2"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F4F1F">
              <w:rPr>
                <w:rFonts w:ascii="Times New Roman" w:eastAsia="Times New Roman" w:hAnsi="Times New Roman" w:cs="Times New Roman"/>
                <w:sz w:val="24"/>
                <w:szCs w:val="24"/>
              </w:rPr>
              <w:t>pp. 154-20. London: Routledge.</w:t>
            </w:r>
          </w:p>
        </w:tc>
      </w:tr>
    </w:tbl>
    <w:p w14:paraId="2EF647D2" w14:textId="00105FB8" w:rsidR="001B796C" w:rsidRDefault="001B796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796C">
        <w:rPr>
          <w:rFonts w:ascii="Times New Roman" w:eastAsia="Times New Roman" w:hAnsi="Times New Roman" w:cs="Times New Roman"/>
          <w:sz w:val="24"/>
          <w:szCs w:val="24"/>
        </w:rPr>
        <w:t xml:space="preserve">Rickford, J. R. (1999). Variation in the Jamaican Creole copula and its relation to the genesis of AAVE: New data and analysis.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Creole Language Library,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96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B796C">
        <w:rPr>
          <w:rFonts w:ascii="Times New Roman" w:eastAsia="Times New Roman" w:hAnsi="Times New Roman" w:cs="Times New Roman"/>
          <w:sz w:val="24"/>
          <w:szCs w:val="24"/>
        </w:rPr>
        <w:t>, 143-156.</w:t>
      </w:r>
    </w:p>
    <w:p w14:paraId="0F34C3EE" w14:textId="764D29C5" w:rsidR="00877264" w:rsidRDefault="00877264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486DCA" w14:textId="1BB73FB8" w:rsidR="00877264" w:rsidRPr="00877264" w:rsidRDefault="00877264" w:rsidP="00877264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877264">
        <w:rPr>
          <w:rFonts w:ascii="Times New Roman" w:eastAsia="Times New Roman" w:hAnsi="Times New Roman" w:cs="Times New Roman"/>
          <w:sz w:val="24"/>
          <w:szCs w:val="24"/>
        </w:rPr>
        <w:t>Rickford, J. R., &amp; Romaine, S. (Eds.). (1999). </w:t>
      </w:r>
      <w:r w:rsidRPr="00877264">
        <w:rPr>
          <w:rFonts w:ascii="Times New Roman" w:eastAsia="Times New Roman" w:hAnsi="Times New Roman" w:cs="Times New Roman"/>
          <w:i/>
          <w:iCs/>
          <w:sz w:val="24"/>
          <w:szCs w:val="24"/>
        </w:rPr>
        <w:t>Creole genesis, attitudes and discourse: Studies celebrating Charlene J. Sato</w:t>
      </w:r>
      <w:r w:rsidRPr="00877264">
        <w:rPr>
          <w:rFonts w:ascii="Times New Roman" w:eastAsia="Times New Roman" w:hAnsi="Times New Roman" w:cs="Times New Roman"/>
          <w:sz w:val="24"/>
          <w:szCs w:val="24"/>
        </w:rPr>
        <w:t> (Vol. 20). John Benjamins Publishing.</w:t>
      </w:r>
    </w:p>
    <w:p w14:paraId="2A3C97A9" w14:textId="1B0ACED6" w:rsidR="001B796C" w:rsidRPr="00CF4F1F" w:rsidRDefault="001B796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2629F6" w14:textId="5D4CC3E4" w:rsidR="00FC7108" w:rsidRPr="00FC7108" w:rsidRDefault="00FC7108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7108">
        <w:rPr>
          <w:rFonts w:ascii="Times New Roman" w:eastAsia="Times New Roman" w:hAnsi="Times New Roman" w:cs="Times New Roman"/>
          <w:sz w:val="24"/>
          <w:szCs w:val="24"/>
        </w:rPr>
        <w:t>Rickford, J. R. (2006). The Anglicist/Creolist quest for the roots of AAVE: Historical overview and new evidence from the copula.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CF4F1F">
        <w:rPr>
          <w:rFonts w:ascii="Times New Roman" w:hAnsi="Times New Roman" w:cs="Times New Roman"/>
          <w:sz w:val="24"/>
          <w:szCs w:val="24"/>
        </w:rPr>
        <w:t xml:space="preserve">L. L. Thornburg &amp; J. M. Fuller.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(Eds.),</w:t>
      </w:r>
      <w:r w:rsidRPr="00FC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1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Studies in contact linguistics: Essays in honor of Glenn G. Gilbert </w:t>
      </w:r>
      <w:r w:rsidR="00F84148" w:rsidRPr="00CF4F1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B072F2" w:rsidRPr="00CF4F1F">
        <w:rPr>
          <w:rFonts w:ascii="Times New Roman" w:eastAsia="Times New Roman" w:hAnsi="Times New Roman" w:cs="Times New Roman"/>
          <w:sz w:val="24"/>
          <w:szCs w:val="24"/>
        </w:rPr>
        <w:t>27-43</w:t>
      </w:r>
      <w:r w:rsidR="00F84148" w:rsidRPr="00CF4F1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84148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7108">
        <w:rPr>
          <w:rFonts w:ascii="Times New Roman" w:eastAsia="Times New Roman" w:hAnsi="Times New Roman" w:cs="Times New Roman"/>
          <w:sz w:val="24"/>
          <w:szCs w:val="24"/>
        </w:rPr>
        <w:t>Bern &amp; New York: Peter Lang.</w:t>
      </w:r>
    </w:p>
    <w:p w14:paraId="08ADA0B1" w14:textId="53106778" w:rsidR="00FC7108" w:rsidRPr="00CF4F1F" w:rsidRDefault="00FC7108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F7A8C8" w14:textId="77777777" w:rsidR="00685CF8" w:rsidRPr="00685CF8" w:rsidRDefault="00685CF8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5CF8">
        <w:rPr>
          <w:rFonts w:ascii="Times New Roman" w:eastAsia="Times New Roman" w:hAnsi="Times New Roman" w:cs="Times New Roman"/>
          <w:sz w:val="24"/>
          <w:szCs w:val="24"/>
        </w:rPr>
        <w:t xml:space="preserve">Rickford, J. R. (2011). Le Page’s theoretical and applied legacy in sociolinguistics and creole studies. </w:t>
      </w:r>
      <w:r w:rsidRPr="00685C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Variation in the Caribbean: From creole continua to individual agency, </w:t>
      </w:r>
      <w:r w:rsidRPr="00685CF8">
        <w:rPr>
          <w:rFonts w:ascii="Times New Roman" w:eastAsia="Times New Roman" w:hAnsi="Times New Roman" w:cs="Times New Roman"/>
          <w:sz w:val="24"/>
          <w:szCs w:val="24"/>
        </w:rPr>
        <w:t>Amsterdam/Philadelphia: Benjamins.</w:t>
      </w:r>
    </w:p>
    <w:p w14:paraId="375E3917" w14:textId="77777777" w:rsidR="00685CF8" w:rsidRPr="00CF4F1F" w:rsidRDefault="00685CF8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4431A" w14:textId="09635958" w:rsidR="00E4333A" w:rsidRPr="006A230E" w:rsidRDefault="00E4333A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4F1F">
        <w:rPr>
          <w:rFonts w:ascii="Times New Roman" w:hAnsi="Times New Roman" w:cs="Times New Roman"/>
          <w:sz w:val="24"/>
          <w:szCs w:val="24"/>
        </w:rPr>
        <w:t>Rickford, J. R. (2012). Standard and non-standard language attitudes in a creole continuum. In</w:t>
      </w:r>
      <w:r w:rsidR="005164F9" w:rsidRPr="00CF4F1F">
        <w:rPr>
          <w:rFonts w:ascii="Times New Roman" w:hAnsi="Times New Roman" w:cs="Times New Roman"/>
          <w:sz w:val="24"/>
          <w:szCs w:val="24"/>
        </w:rPr>
        <w:t xml:space="preserve"> </w:t>
      </w:r>
      <w:r w:rsidR="005164F9" w:rsidRPr="00CF4F1F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proofErr w:type="spellStart"/>
      <w:r w:rsidR="005164F9" w:rsidRPr="00CF4F1F">
        <w:rPr>
          <w:rFonts w:ascii="Times New Roman" w:eastAsia="Times New Roman" w:hAnsi="Times New Roman" w:cs="Times New Roman"/>
          <w:sz w:val="24"/>
          <w:szCs w:val="24"/>
        </w:rPr>
        <w:t>Hoenigswald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 </w:t>
      </w:r>
      <w:r w:rsidR="005164F9" w:rsidRPr="00CF4F1F">
        <w:rPr>
          <w:rFonts w:ascii="Times New Roman" w:hAnsi="Times New Roman" w:cs="Times New Roman"/>
          <w:sz w:val="24"/>
          <w:szCs w:val="24"/>
        </w:rPr>
        <w:t xml:space="preserve">(Ed.),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Language of inequality</w:t>
      </w:r>
      <w:r w:rsidRPr="00CF4F1F">
        <w:rPr>
          <w:rFonts w:ascii="Times New Roman" w:hAnsi="Times New Roman" w:cs="Times New Roman"/>
          <w:sz w:val="24"/>
          <w:szCs w:val="24"/>
        </w:rPr>
        <w:t xml:space="preserve"> (pp. 145-160). De Gruyter Mouton.</w:t>
      </w:r>
    </w:p>
    <w:p w14:paraId="5E4BFAD7" w14:textId="3FD6F4C9" w:rsidR="001F1B29" w:rsidRPr="00CF4F1F" w:rsidRDefault="001F1B2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C872AE" w14:textId="6C4EFB47" w:rsidR="00CE16CE" w:rsidRPr="00CF4F1F" w:rsidRDefault="00F304E4" w:rsidP="00877264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04E4">
        <w:rPr>
          <w:rFonts w:ascii="Times New Roman" w:eastAsia="Times New Roman" w:hAnsi="Times New Roman" w:cs="Times New Roman"/>
          <w:sz w:val="24"/>
          <w:szCs w:val="24"/>
        </w:rPr>
        <w:t>Rickford, J. R., &amp; McWhorter, J. (2017). Language contact and language generation: Pidgins and creoles.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In F. </w:t>
      </w:r>
      <w:proofErr w:type="spellStart"/>
      <w:r w:rsidRPr="00CF4F1F">
        <w:rPr>
          <w:rFonts w:ascii="Times New Roman" w:eastAsia="Times New Roman" w:hAnsi="Times New Roman" w:cs="Times New Roman"/>
          <w:sz w:val="24"/>
          <w:szCs w:val="24"/>
        </w:rPr>
        <w:t>Coulmas</w:t>
      </w:r>
      <w:proofErr w:type="spellEnd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(Ed.),</w:t>
      </w:r>
      <w:r w:rsidRPr="00F30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4E4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sociolinguistics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F304E4">
        <w:rPr>
          <w:rFonts w:ascii="Times New Roman" w:eastAsia="Times New Roman" w:hAnsi="Times New Roman" w:cs="Times New Roman"/>
          <w:sz w:val="24"/>
          <w:szCs w:val="24"/>
        </w:rPr>
        <w:t>238-256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30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Oxford: Basil Blackwell.</w:t>
      </w:r>
    </w:p>
    <w:p w14:paraId="464E7A7D" w14:textId="29522ED3" w:rsidR="00F16A52" w:rsidRPr="00CF4F1F" w:rsidRDefault="00F16A52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5F097F" w14:textId="13CC690B" w:rsidR="003F27A9" w:rsidRDefault="003F27A9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27A9">
        <w:rPr>
          <w:rFonts w:ascii="Times New Roman" w:eastAsia="Times New Roman" w:hAnsi="Times New Roman" w:cs="Times New Roman"/>
          <w:sz w:val="24"/>
          <w:szCs w:val="24"/>
        </w:rPr>
        <w:t xml:space="preserve">Roberge, P. T. (2008). </w:t>
      </w:r>
      <w:r w:rsidRPr="003F27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development of </w:t>
      </w:r>
      <w:proofErr w:type="spellStart"/>
      <w:r w:rsidR="00F21D49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3F27A9">
        <w:rPr>
          <w:rFonts w:ascii="Times New Roman" w:eastAsia="Times New Roman" w:hAnsi="Times New Roman" w:cs="Times New Roman"/>
          <w:i/>
          <w:iCs/>
          <w:sz w:val="24"/>
          <w:szCs w:val="24"/>
        </w:rPr>
        <w:t>reolistics</w:t>
      </w:r>
      <w:proofErr w:type="spellEnd"/>
      <w:r w:rsidRPr="003F27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the study of pidgin languages: An overview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27A9">
        <w:rPr>
          <w:rFonts w:ascii="Times New Roman" w:eastAsia="Times New Roman" w:hAnsi="Times New Roman" w:cs="Times New Roman"/>
          <w:sz w:val="24"/>
          <w:szCs w:val="24"/>
        </w:rPr>
        <w:t>De Gruyter Mouton.</w:t>
      </w:r>
    </w:p>
    <w:p w14:paraId="3CAEEB17" w14:textId="1D7DA8F3" w:rsidR="002D79EC" w:rsidRDefault="002D79EC" w:rsidP="00CF4F1F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C732B6" w14:textId="769D7ADA" w:rsid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79EC">
        <w:rPr>
          <w:rFonts w:ascii="Times New Roman" w:eastAsia="Times New Roman" w:hAnsi="Times New Roman" w:cs="Times New Roman"/>
          <w:sz w:val="24"/>
          <w:szCs w:val="24"/>
        </w:rPr>
        <w:t>Roberts, S. J. (1999). The TMA system of Hawaiian Creole and diffusion. </w:t>
      </w:r>
      <w:r w:rsidRPr="002D79EC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966B3E">
        <w:rPr>
          <w:rFonts w:ascii="Times New Roman" w:eastAsia="Times New Roman" w:hAnsi="Times New Roman" w:cs="Times New Roman"/>
          <w:i/>
          <w:iCs/>
          <w:sz w:val="24"/>
          <w:szCs w:val="24"/>
        </w:rPr>
        <w:t>reole Language Library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2D79E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, 45-70.</w:t>
      </w:r>
    </w:p>
    <w:p w14:paraId="41A269A1" w14:textId="0EBB2567" w:rsid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9697B7" w14:textId="3FAE0B1E" w:rsidR="002D79EC" w:rsidRDefault="002D79EC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79EC">
        <w:rPr>
          <w:rFonts w:ascii="Times New Roman" w:eastAsia="Times New Roman" w:hAnsi="Times New Roman" w:cs="Times New Roman"/>
          <w:sz w:val="24"/>
          <w:szCs w:val="24"/>
        </w:rPr>
        <w:t>Rogers, T. S. (1996). Poisoning pidgins in the park: The study and status of Hawaiian Creole. </w:t>
      </w:r>
      <w:r w:rsidRPr="002D79EC">
        <w:rPr>
          <w:rFonts w:ascii="Times New Roman" w:eastAsia="Times New Roman" w:hAnsi="Times New Roman" w:cs="Times New Roman"/>
          <w:i/>
          <w:iCs/>
          <w:sz w:val="24"/>
          <w:szCs w:val="24"/>
        </w:rPr>
        <w:t>Georgetown University Roundtable on Languages and Linguistics</w:t>
      </w:r>
      <w:r w:rsidRPr="002D79EC">
        <w:rPr>
          <w:rFonts w:ascii="Times New Roman" w:eastAsia="Times New Roman" w:hAnsi="Times New Roman" w:cs="Times New Roman"/>
          <w:sz w:val="24"/>
          <w:szCs w:val="24"/>
        </w:rPr>
        <w:t>, 221-235.</w:t>
      </w:r>
    </w:p>
    <w:p w14:paraId="12ED5711" w14:textId="3631E07F" w:rsidR="00137A3A" w:rsidRDefault="00137A3A" w:rsidP="002D79EC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7C3A78" w14:textId="3A2F839D" w:rsidR="00137A3A" w:rsidRPr="00137A3A" w:rsidRDefault="00137A3A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7A3A">
        <w:rPr>
          <w:rFonts w:ascii="Times New Roman" w:eastAsia="Times New Roman" w:hAnsi="Times New Roman" w:cs="Times New Roman"/>
          <w:sz w:val="24"/>
          <w:szCs w:val="24"/>
        </w:rPr>
        <w:t xml:space="preserve">Romaine, S.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>. Changing attitudes to Hawai’i Creole English. In J</w:t>
      </w:r>
      <w:r w:rsidR="005013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 xml:space="preserve"> R. Rickford </w:t>
      </w:r>
      <w:r w:rsidR="005013D0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13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 xml:space="preserve"> Romaine</w:t>
      </w:r>
      <w:r w:rsidR="005013D0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Creole </w:t>
      </w:r>
      <w:r w:rsidR="005013D0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137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enesis, </w:t>
      </w:r>
      <w:proofErr w:type="gramStart"/>
      <w:r w:rsidR="005013D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37A3A">
        <w:rPr>
          <w:rFonts w:ascii="Times New Roman" w:eastAsia="Times New Roman" w:hAnsi="Times New Roman" w:cs="Times New Roman"/>
          <w:i/>
          <w:iCs/>
          <w:sz w:val="24"/>
          <w:szCs w:val="24"/>
        </w:rPr>
        <w:t>ttitudes</w:t>
      </w:r>
      <w:proofErr w:type="gramEnd"/>
      <w:r w:rsidRPr="00137A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="005013D0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137A3A">
        <w:rPr>
          <w:rFonts w:ascii="Times New Roman" w:eastAsia="Times New Roman" w:hAnsi="Times New Roman" w:cs="Times New Roman"/>
          <w:i/>
          <w:iCs/>
          <w:sz w:val="24"/>
          <w:szCs w:val="24"/>
        </w:rPr>
        <w:t>iscourse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3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>pp. 287–301</w:t>
      </w:r>
      <w:r w:rsidR="005013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7A3A">
        <w:rPr>
          <w:rFonts w:ascii="Times New Roman" w:eastAsia="Times New Roman" w:hAnsi="Times New Roman" w:cs="Times New Roman"/>
          <w:sz w:val="24"/>
          <w:szCs w:val="24"/>
        </w:rPr>
        <w:t>. Amsterdam: John Benjamins.</w:t>
      </w:r>
    </w:p>
    <w:p w14:paraId="50DB1A2F" w14:textId="77777777" w:rsidR="003F27A9" w:rsidRPr="00CF4F1F" w:rsidRDefault="003F27A9" w:rsidP="00137A3A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3B8D5A85" w14:textId="0EBE46E5" w:rsidR="00137A3A" w:rsidRDefault="00603A71" w:rsidP="00877264">
      <w:pPr>
        <w:spacing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CF4F1F">
        <w:rPr>
          <w:rFonts w:ascii="Times New Roman" w:hAnsi="Times New Roman" w:cs="Times New Roman"/>
          <w:sz w:val="24"/>
          <w:szCs w:val="24"/>
        </w:rPr>
        <w:lastRenderedPageBreak/>
        <w:t xml:space="preserve">Romaine, S. (2017).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Pidgin and creole languages</w:t>
      </w:r>
      <w:r w:rsidRPr="00CF4F1F">
        <w:rPr>
          <w:rFonts w:ascii="Times New Roman" w:hAnsi="Times New Roman" w:cs="Times New Roman"/>
          <w:sz w:val="24"/>
          <w:szCs w:val="24"/>
        </w:rPr>
        <w:t>. Routledge.</w:t>
      </w:r>
    </w:p>
    <w:p w14:paraId="34B26A5A" w14:textId="77777777" w:rsidR="00877264" w:rsidRDefault="00877264" w:rsidP="00877264">
      <w:pPr>
        <w:spacing w:after="0" w:line="240" w:lineRule="auto"/>
        <w:ind w:left="720" w:right="142" w:hanging="720"/>
        <w:rPr>
          <w:rFonts w:ascii="Times New Roman" w:hAnsi="Times New Roman" w:cs="Times New Roman"/>
          <w:sz w:val="24"/>
          <w:szCs w:val="24"/>
        </w:rPr>
      </w:pPr>
    </w:p>
    <w:p w14:paraId="7B11F520" w14:textId="5DACD04B" w:rsidR="00137A3A" w:rsidRPr="00137A3A" w:rsidRDefault="00137A3A" w:rsidP="00137A3A">
      <w:pPr>
        <w:spacing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137A3A">
        <w:rPr>
          <w:rFonts w:ascii="Times New Roman" w:hAnsi="Times New Roman" w:cs="Times New Roman"/>
          <w:sz w:val="24"/>
          <w:szCs w:val="24"/>
        </w:rPr>
        <w:t xml:space="preserve">Sakoda, K., &amp; Siegel, J. (2008). Hawai ‘i Creole: </w:t>
      </w:r>
      <w:r w:rsidR="00F21D49">
        <w:rPr>
          <w:rFonts w:ascii="Times New Roman" w:hAnsi="Times New Roman" w:cs="Times New Roman"/>
          <w:sz w:val="24"/>
          <w:szCs w:val="24"/>
        </w:rPr>
        <w:t>P</w:t>
      </w:r>
      <w:r w:rsidRPr="00137A3A">
        <w:rPr>
          <w:rFonts w:ascii="Times New Roman" w:hAnsi="Times New Roman" w:cs="Times New Roman"/>
          <w:sz w:val="24"/>
          <w:szCs w:val="24"/>
        </w:rPr>
        <w:t>honology. In </w:t>
      </w:r>
      <w:r w:rsidRPr="00137A3A">
        <w:rPr>
          <w:rFonts w:ascii="Times New Roman" w:hAnsi="Times New Roman" w:cs="Times New Roman"/>
          <w:i/>
          <w:iCs/>
          <w:sz w:val="24"/>
          <w:szCs w:val="24"/>
        </w:rPr>
        <w:t>The Pacific and Australasia</w:t>
      </w:r>
      <w:r w:rsidRPr="00137A3A">
        <w:rPr>
          <w:rFonts w:ascii="Times New Roman" w:hAnsi="Times New Roman" w:cs="Times New Roman"/>
          <w:sz w:val="24"/>
          <w:szCs w:val="24"/>
        </w:rPr>
        <w:t> (pp. 210-233). De Gruyter Mouton.</w:t>
      </w:r>
    </w:p>
    <w:p w14:paraId="4697914D" w14:textId="77777777" w:rsidR="00137A3A" w:rsidRDefault="00137A3A" w:rsidP="00137A3A">
      <w:pPr>
        <w:spacing w:after="0" w:line="240" w:lineRule="auto"/>
        <w:ind w:left="720" w:right="142" w:hanging="720"/>
        <w:rPr>
          <w:rFonts w:ascii="Times New Roman" w:hAnsi="Times New Roman" w:cs="Times New Roman"/>
          <w:sz w:val="24"/>
          <w:szCs w:val="24"/>
        </w:rPr>
      </w:pPr>
    </w:p>
    <w:p w14:paraId="073A5A3C" w14:textId="4D5B45A0" w:rsidR="00137A3A" w:rsidRDefault="00F63A75" w:rsidP="00137A3A">
      <w:pPr>
        <w:spacing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F63A75">
        <w:rPr>
          <w:rFonts w:ascii="Times New Roman" w:hAnsi="Times New Roman" w:cs="Times New Roman"/>
          <w:sz w:val="24"/>
          <w:szCs w:val="24"/>
        </w:rPr>
        <w:t>Sato, C. J. (1989). Language attitudes and sociolinguistic variation in Hawai'i. </w:t>
      </w:r>
      <w:r w:rsidRPr="00F63A75">
        <w:rPr>
          <w:rFonts w:ascii="Times New Roman" w:hAnsi="Times New Roman" w:cs="Times New Roman"/>
          <w:i/>
          <w:iCs/>
          <w:sz w:val="24"/>
          <w:szCs w:val="24"/>
        </w:rPr>
        <w:t>University of Hawai'i Working Papers in English as a Second Language 8</w:t>
      </w:r>
      <w:r w:rsidRPr="00F63A7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 191-216</w:t>
      </w:r>
      <w:r w:rsidRPr="00F63A75">
        <w:rPr>
          <w:rFonts w:ascii="Times New Roman" w:hAnsi="Times New Roman" w:cs="Times New Roman"/>
          <w:sz w:val="24"/>
          <w:szCs w:val="24"/>
        </w:rPr>
        <w:t>.</w:t>
      </w:r>
    </w:p>
    <w:p w14:paraId="418AEC88" w14:textId="77777777" w:rsidR="00137A3A" w:rsidRDefault="00137A3A" w:rsidP="00137A3A">
      <w:pPr>
        <w:spacing w:after="0" w:line="240" w:lineRule="auto"/>
        <w:ind w:left="720" w:right="142" w:hanging="720"/>
        <w:rPr>
          <w:rFonts w:ascii="Times New Roman" w:hAnsi="Times New Roman" w:cs="Times New Roman"/>
          <w:sz w:val="24"/>
          <w:szCs w:val="24"/>
        </w:rPr>
      </w:pPr>
    </w:p>
    <w:p w14:paraId="106792C7" w14:textId="180BC8FD" w:rsidR="00137A3A" w:rsidRDefault="00137A3A" w:rsidP="00137A3A">
      <w:pPr>
        <w:spacing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137A3A">
        <w:rPr>
          <w:rFonts w:ascii="Times New Roman" w:hAnsi="Times New Roman" w:cs="Times New Roman"/>
          <w:sz w:val="24"/>
          <w:szCs w:val="24"/>
        </w:rPr>
        <w:t>Sato, C. J. (1990). </w:t>
      </w:r>
      <w:r w:rsidRPr="00137A3A">
        <w:rPr>
          <w:rFonts w:ascii="Times New Roman" w:hAnsi="Times New Roman" w:cs="Times New Roman"/>
          <w:i/>
          <w:iCs/>
          <w:sz w:val="24"/>
          <w:szCs w:val="24"/>
        </w:rPr>
        <w:t>The syntax of conversation in interlanguage development</w:t>
      </w:r>
      <w:r w:rsidRPr="00137A3A">
        <w:rPr>
          <w:rFonts w:ascii="Times New Roman" w:hAnsi="Times New Roman" w:cs="Times New Roman"/>
          <w:sz w:val="24"/>
          <w:szCs w:val="24"/>
        </w:rPr>
        <w:t>. Gunter Narr Verlag.</w:t>
      </w:r>
    </w:p>
    <w:p w14:paraId="33AC2E5D" w14:textId="77777777" w:rsidR="002D79EC" w:rsidRDefault="002D79EC" w:rsidP="00137A3A">
      <w:pPr>
        <w:spacing w:after="0" w:line="240" w:lineRule="auto"/>
        <w:ind w:left="720" w:right="142" w:hanging="720"/>
        <w:rPr>
          <w:rFonts w:ascii="Times New Roman" w:hAnsi="Times New Roman" w:cs="Times New Roman"/>
          <w:sz w:val="24"/>
          <w:szCs w:val="24"/>
        </w:rPr>
      </w:pPr>
    </w:p>
    <w:p w14:paraId="44A6AE5C" w14:textId="7E135E6E" w:rsidR="002D79EC" w:rsidRPr="002D79EC" w:rsidRDefault="002D79EC" w:rsidP="0047787C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2D79EC">
        <w:rPr>
          <w:rFonts w:ascii="Times New Roman" w:hAnsi="Times New Roman" w:cs="Times New Roman"/>
          <w:sz w:val="24"/>
          <w:szCs w:val="24"/>
        </w:rPr>
        <w:t xml:space="preserve">Sato, C. J. (1993) Language change in a </w:t>
      </w:r>
      <w:r w:rsidR="0047787C">
        <w:rPr>
          <w:rFonts w:ascii="Times New Roman" w:hAnsi="Times New Roman" w:cs="Times New Roman"/>
          <w:sz w:val="24"/>
          <w:szCs w:val="24"/>
        </w:rPr>
        <w:t>c</w:t>
      </w:r>
      <w:r w:rsidRPr="002D79EC">
        <w:rPr>
          <w:rFonts w:ascii="Times New Roman" w:hAnsi="Times New Roman" w:cs="Times New Roman"/>
          <w:sz w:val="24"/>
          <w:szCs w:val="24"/>
        </w:rPr>
        <w:t xml:space="preserve">reole continuum: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79EC">
        <w:rPr>
          <w:rFonts w:ascii="Times New Roman" w:hAnsi="Times New Roman" w:cs="Times New Roman"/>
          <w:sz w:val="24"/>
          <w:szCs w:val="24"/>
        </w:rPr>
        <w:t>ecreolization? In K</w:t>
      </w:r>
      <w:r w:rsidR="0047787C">
        <w:rPr>
          <w:rFonts w:ascii="Times New Roman" w:hAnsi="Times New Roman" w:cs="Times New Roman"/>
          <w:sz w:val="24"/>
          <w:szCs w:val="24"/>
        </w:rPr>
        <w:t>.</w:t>
      </w:r>
      <w:r w:rsidRPr="002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9EC">
        <w:rPr>
          <w:rFonts w:ascii="Times New Roman" w:hAnsi="Times New Roman" w:cs="Times New Roman"/>
          <w:sz w:val="24"/>
          <w:szCs w:val="24"/>
        </w:rPr>
        <w:t>Hyltenstam</w:t>
      </w:r>
      <w:proofErr w:type="spellEnd"/>
      <w:r w:rsidRPr="002D79EC">
        <w:rPr>
          <w:rFonts w:ascii="Times New Roman" w:hAnsi="Times New Roman" w:cs="Times New Roman"/>
          <w:sz w:val="24"/>
          <w:szCs w:val="24"/>
        </w:rPr>
        <w:t xml:space="preserve"> </w:t>
      </w:r>
      <w:r w:rsidR="0047787C">
        <w:rPr>
          <w:rFonts w:ascii="Times New Roman" w:hAnsi="Times New Roman" w:cs="Times New Roman"/>
          <w:sz w:val="24"/>
          <w:szCs w:val="24"/>
        </w:rPr>
        <w:t>&amp;</w:t>
      </w:r>
      <w:r w:rsidRPr="002D79EC">
        <w:rPr>
          <w:rFonts w:ascii="Times New Roman" w:hAnsi="Times New Roman" w:cs="Times New Roman"/>
          <w:sz w:val="24"/>
          <w:szCs w:val="24"/>
        </w:rPr>
        <w:t xml:space="preserve"> Å</w:t>
      </w:r>
      <w:r w:rsidR="0047787C">
        <w:rPr>
          <w:rFonts w:ascii="Times New Roman" w:hAnsi="Times New Roman" w:cs="Times New Roman"/>
          <w:sz w:val="24"/>
          <w:szCs w:val="24"/>
        </w:rPr>
        <w:t>.</w:t>
      </w:r>
      <w:r w:rsidRPr="002D79EC">
        <w:rPr>
          <w:rFonts w:ascii="Times New Roman" w:hAnsi="Times New Roman" w:cs="Times New Roman"/>
          <w:sz w:val="24"/>
          <w:szCs w:val="24"/>
        </w:rPr>
        <w:t xml:space="preserve"> Viberg (eds.), </w:t>
      </w:r>
      <w:r w:rsidRPr="002D79EC">
        <w:rPr>
          <w:rFonts w:ascii="Times New Roman" w:hAnsi="Times New Roman" w:cs="Times New Roman"/>
          <w:i/>
          <w:iCs/>
          <w:sz w:val="24"/>
          <w:szCs w:val="24"/>
        </w:rPr>
        <w:t>Progression &amp; regression in language: Sociocultural, neuropsychological &amp; lingu</w:t>
      </w:r>
      <w:r w:rsidR="0047787C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2D79EC">
        <w:rPr>
          <w:rFonts w:ascii="Times New Roman" w:hAnsi="Times New Roman" w:cs="Times New Roman"/>
          <w:i/>
          <w:iCs/>
          <w:sz w:val="24"/>
          <w:szCs w:val="24"/>
        </w:rPr>
        <w:t>tic perspectives</w:t>
      </w:r>
      <w:r w:rsidR="0047787C" w:rsidRPr="0047787C">
        <w:rPr>
          <w:rFonts w:ascii="Times New Roman" w:hAnsi="Times New Roman" w:cs="Times New Roman"/>
          <w:sz w:val="24"/>
          <w:szCs w:val="24"/>
        </w:rPr>
        <w:t xml:space="preserve"> </w:t>
      </w:r>
      <w:r w:rsidR="0047787C">
        <w:rPr>
          <w:rFonts w:ascii="Times New Roman" w:hAnsi="Times New Roman" w:cs="Times New Roman"/>
          <w:sz w:val="24"/>
          <w:szCs w:val="24"/>
        </w:rPr>
        <w:t>(</w:t>
      </w:r>
      <w:r w:rsidR="0047787C" w:rsidRPr="002D79EC">
        <w:rPr>
          <w:rFonts w:ascii="Times New Roman" w:hAnsi="Times New Roman" w:cs="Times New Roman"/>
          <w:sz w:val="24"/>
          <w:szCs w:val="24"/>
        </w:rPr>
        <w:t>pp. 122-143</w:t>
      </w:r>
      <w:r w:rsidR="0047787C">
        <w:rPr>
          <w:rFonts w:ascii="Times New Roman" w:hAnsi="Times New Roman" w:cs="Times New Roman"/>
          <w:sz w:val="24"/>
          <w:szCs w:val="24"/>
        </w:rPr>
        <w:t>)</w:t>
      </w:r>
      <w:r w:rsidR="0047787C" w:rsidRPr="002D79EC">
        <w:rPr>
          <w:rFonts w:ascii="Times New Roman" w:hAnsi="Times New Roman" w:cs="Times New Roman"/>
          <w:sz w:val="24"/>
          <w:szCs w:val="24"/>
        </w:rPr>
        <w:t>.</w:t>
      </w:r>
      <w:r w:rsidRPr="002D79EC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3B8E459D" w14:textId="77777777" w:rsidR="00F63A75" w:rsidRPr="00F63A75" w:rsidRDefault="00F63A75" w:rsidP="00137A3A">
      <w:pPr>
        <w:spacing w:after="0" w:line="240" w:lineRule="auto"/>
        <w:ind w:left="720" w:right="142" w:hanging="720"/>
        <w:rPr>
          <w:rFonts w:ascii="Times New Roman" w:hAnsi="Times New Roman" w:cs="Times New Roman"/>
          <w:sz w:val="24"/>
          <w:szCs w:val="24"/>
        </w:rPr>
      </w:pPr>
    </w:p>
    <w:p w14:paraId="4A3E570A" w14:textId="578871C4" w:rsidR="00F63A75" w:rsidRDefault="00F63A75" w:rsidP="00137A3A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F63A75">
        <w:rPr>
          <w:rFonts w:ascii="Times New Roman" w:hAnsi="Times New Roman" w:cs="Times New Roman"/>
          <w:sz w:val="24"/>
          <w:szCs w:val="24"/>
        </w:rPr>
        <w:t>Sato, C. J. (2012). </w:t>
      </w:r>
      <w:r w:rsidRPr="00F63A75">
        <w:rPr>
          <w:rFonts w:ascii="Times New Roman" w:hAnsi="Times New Roman" w:cs="Times New Roman"/>
          <w:i/>
          <w:iCs/>
          <w:sz w:val="24"/>
          <w:szCs w:val="24"/>
        </w:rPr>
        <w:t>Linguistic inequality in Hawaii: The post-creole dilemma</w:t>
      </w:r>
      <w:r w:rsidRPr="00F63A75">
        <w:rPr>
          <w:rFonts w:ascii="Times New Roman" w:hAnsi="Times New Roman" w:cs="Times New Roman"/>
          <w:sz w:val="24"/>
          <w:szCs w:val="24"/>
        </w:rPr>
        <w:t> (pp. 255-272). De Gruyter Mouton.</w:t>
      </w:r>
    </w:p>
    <w:p w14:paraId="28814C30" w14:textId="77777777" w:rsidR="00F63A75" w:rsidRPr="00F63A75" w:rsidRDefault="00F63A75" w:rsidP="00137A3A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</w:p>
    <w:p w14:paraId="743DD7AE" w14:textId="39DF8D97" w:rsidR="00F34508" w:rsidRPr="00CF4F1F" w:rsidRDefault="00F34508" w:rsidP="00137A3A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  <w:r w:rsidRPr="00CF4F1F">
        <w:rPr>
          <w:rFonts w:ascii="Times New Roman" w:hAnsi="Times New Roman" w:cs="Times New Roman"/>
          <w:sz w:val="24"/>
          <w:szCs w:val="24"/>
        </w:rPr>
        <w:t xml:space="preserve">Sharpe, M. S. (2021). Lexical transfer from Spanish into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Limonese</w:t>
      </w:r>
      <w:proofErr w:type="spellEnd"/>
      <w:r w:rsidRPr="00CF4F1F">
        <w:rPr>
          <w:rFonts w:ascii="Times New Roman" w:hAnsi="Times New Roman" w:cs="Times New Roman"/>
          <w:sz w:val="24"/>
          <w:szCs w:val="24"/>
        </w:rPr>
        <w:t xml:space="preserve"> Creole. </w:t>
      </w:r>
      <w:r w:rsidRPr="00FE18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G. A. </w:t>
      </w:r>
      <w:r w:rsidRPr="00CF4F1F">
        <w:rPr>
          <w:rFonts w:ascii="Times New Roman" w:hAnsi="Times New Roman" w:cs="Times New Roman"/>
          <w:sz w:val="24"/>
          <w:szCs w:val="24"/>
        </w:rPr>
        <w:t xml:space="preserve">Leung &amp; M. </w:t>
      </w:r>
      <w:proofErr w:type="spellStart"/>
      <w:r w:rsidRPr="00CF4F1F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FE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(Eds.</w:t>
      </w:r>
      <w:proofErr w:type="gramStart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F4F1F">
        <w:rPr>
          <w:rFonts w:ascii="Times New Roman" w:hAnsi="Times New Roman" w:cs="Times New Roman"/>
          <w:i/>
          <w:iCs/>
          <w:sz w:val="24"/>
          <w:szCs w:val="24"/>
        </w:rPr>
        <w:t>When</w:t>
      </w:r>
      <w:proofErr w:type="gramEnd"/>
      <w:r w:rsidRPr="00CF4F1F">
        <w:rPr>
          <w:rFonts w:ascii="Times New Roman" w:hAnsi="Times New Roman" w:cs="Times New Roman"/>
          <w:i/>
          <w:iCs/>
          <w:sz w:val="24"/>
          <w:szCs w:val="24"/>
        </w:rPr>
        <w:t xml:space="preserve"> Creole and Spanish collide</w:t>
      </w:r>
      <w:r w:rsidRPr="00CF4F1F">
        <w:rPr>
          <w:rFonts w:ascii="Times New Roman" w:hAnsi="Times New Roman" w:cs="Times New Roman"/>
          <w:sz w:val="24"/>
          <w:szCs w:val="24"/>
        </w:rPr>
        <w:t xml:space="preserve"> (pp. 82-99). Brill.</w:t>
      </w:r>
    </w:p>
    <w:p w14:paraId="5FCD958B" w14:textId="77777777" w:rsidR="00F63A75" w:rsidRDefault="00F63A75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CCE08F" w14:textId="03549B11" w:rsidR="00EC6111" w:rsidRPr="00CF4F1F" w:rsidRDefault="00CA310D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310D">
        <w:rPr>
          <w:rFonts w:ascii="Times New Roman" w:eastAsia="Times New Roman" w:hAnsi="Times New Roman" w:cs="Times New Roman"/>
          <w:sz w:val="24"/>
          <w:szCs w:val="24"/>
        </w:rPr>
        <w:t xml:space="preserve">Siegel, J. (1999). Creoles and minority dialects in education: An overview. </w:t>
      </w:r>
      <w:r w:rsidRPr="00CA310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CA31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310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A310D">
        <w:rPr>
          <w:rFonts w:ascii="Times New Roman" w:eastAsia="Times New Roman" w:hAnsi="Times New Roman" w:cs="Times New Roman"/>
          <w:sz w:val="24"/>
          <w:szCs w:val="24"/>
        </w:rPr>
        <w:t>(6), 508-531.</w:t>
      </w:r>
    </w:p>
    <w:p w14:paraId="236FCA17" w14:textId="77777777" w:rsidR="00600EB1" w:rsidRPr="00CF4F1F" w:rsidRDefault="00600EB1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81795E" w14:textId="1FE1AA16" w:rsidR="00C35D33" w:rsidRPr="00CF4F1F" w:rsidRDefault="00CE4649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E4649">
        <w:rPr>
          <w:rFonts w:ascii="Times New Roman" w:eastAsia="Times New Roman" w:hAnsi="Times New Roman" w:cs="Times New Roman"/>
          <w:sz w:val="24"/>
          <w:szCs w:val="24"/>
        </w:rPr>
        <w:t xml:space="preserve">Siegel, J. (2004).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Morphological simplicity in pidgins and creoles. </w:t>
      </w:r>
      <w:r w:rsidRPr="00CE464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Pidgin &amp; Creole Languages</w:t>
      </w:r>
      <w:r w:rsidRPr="00CE4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64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E4649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, 139-162.</w:t>
      </w:r>
    </w:p>
    <w:p w14:paraId="2F46D58D" w14:textId="3C460182" w:rsidR="00C35D33" w:rsidRPr="00CF4F1F" w:rsidRDefault="00C35D33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EEB997" w14:textId="4E00FFDD" w:rsidR="00B56350" w:rsidRPr="00B56350" w:rsidRDefault="00B56350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B56350">
        <w:rPr>
          <w:rFonts w:ascii="Times New Roman" w:eastAsia="Times New Roman" w:hAnsi="Times New Roman" w:cs="Times New Roman"/>
          <w:sz w:val="24"/>
          <w:szCs w:val="24"/>
        </w:rPr>
        <w:t xml:space="preserve">Siegel, J. (2005). Literacy in pidgin and creole languages. </w:t>
      </w:r>
      <w:r w:rsidRPr="00B563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B563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ssues in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B563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B56350">
        <w:rPr>
          <w:rFonts w:ascii="Times New Roman" w:eastAsia="Times New Roman" w:hAnsi="Times New Roman" w:cs="Times New Roman"/>
          <w:i/>
          <w:iCs/>
          <w:sz w:val="24"/>
          <w:szCs w:val="24"/>
        </w:rPr>
        <w:t>lanning</w:t>
      </w:r>
      <w:r w:rsidRPr="00B563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635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56350">
        <w:rPr>
          <w:rFonts w:ascii="Times New Roman" w:eastAsia="Times New Roman" w:hAnsi="Times New Roman" w:cs="Times New Roman"/>
          <w:sz w:val="24"/>
          <w:szCs w:val="24"/>
        </w:rPr>
        <w:t>(2), 143-163.</w:t>
      </w:r>
    </w:p>
    <w:p w14:paraId="64B49EF5" w14:textId="77777777" w:rsidR="00B56350" w:rsidRPr="00CF4F1F" w:rsidRDefault="00B56350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3A94A4" w14:textId="77777777" w:rsidR="00600EB1" w:rsidRPr="00600EB1" w:rsidRDefault="00600EB1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0EB1">
        <w:rPr>
          <w:rFonts w:ascii="Times New Roman" w:eastAsia="Times New Roman" w:hAnsi="Times New Roman" w:cs="Times New Roman"/>
          <w:sz w:val="24"/>
          <w:szCs w:val="24"/>
        </w:rPr>
        <w:t xml:space="preserve">Siegel, J. (2008). </w:t>
      </w:r>
      <w:r w:rsidRPr="00600EB1">
        <w:rPr>
          <w:rFonts w:ascii="Times New Roman" w:eastAsia="Times New Roman" w:hAnsi="Times New Roman" w:cs="Times New Roman"/>
          <w:i/>
          <w:iCs/>
          <w:sz w:val="24"/>
          <w:szCs w:val="24"/>
        </w:rPr>
        <w:t>The emergence of pidgin and creole languages</w:t>
      </w:r>
      <w:r w:rsidRPr="00600EB1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2930F7FF" w14:textId="77777777" w:rsidR="00600EB1" w:rsidRPr="00CF4F1F" w:rsidRDefault="00600EB1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3F0FF6" w14:textId="1380B94A" w:rsidR="00C35D33" w:rsidRPr="00C35D33" w:rsidRDefault="00C35D33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35D33">
        <w:rPr>
          <w:rFonts w:ascii="Times New Roman" w:eastAsia="Times New Roman" w:hAnsi="Times New Roman" w:cs="Times New Roman"/>
          <w:sz w:val="24"/>
          <w:szCs w:val="24"/>
        </w:rPr>
        <w:t xml:space="preserve">Sippola, E. (2018). Collecting and </w:t>
      </w:r>
      <w:proofErr w:type="spellStart"/>
      <w:r w:rsidRPr="00C35D33"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 w:rsidRPr="00C35D33">
        <w:rPr>
          <w:rFonts w:ascii="Times New Roman" w:eastAsia="Times New Roman" w:hAnsi="Times New Roman" w:cs="Times New Roman"/>
          <w:sz w:val="24"/>
          <w:szCs w:val="24"/>
        </w:rPr>
        <w:t xml:space="preserve"> creole data. In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W. </w:t>
      </w:r>
      <w:r w:rsidRPr="00CF4F1F">
        <w:rPr>
          <w:rFonts w:ascii="Times New Roman" w:hAnsi="Times New Roman" w:cs="Times New Roman"/>
          <w:sz w:val="24"/>
          <w:szCs w:val="24"/>
        </w:rPr>
        <w:t>Ayres-Bennett &amp; J. Carruthers (Eds.).</w:t>
      </w:r>
      <w:r w:rsidRPr="00C35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D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Manual of Romance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C35D33">
        <w:rPr>
          <w:rFonts w:ascii="Times New Roman" w:eastAsia="Times New Roman" w:hAnsi="Times New Roman" w:cs="Times New Roman"/>
          <w:i/>
          <w:iCs/>
          <w:sz w:val="24"/>
          <w:szCs w:val="24"/>
        </w:rPr>
        <w:t>ociolinguistics</w:t>
      </w:r>
      <w:r w:rsidRPr="00C35D33">
        <w:rPr>
          <w:rFonts w:ascii="Times New Roman" w:eastAsia="Times New Roman" w:hAnsi="Times New Roman" w:cs="Times New Roman"/>
          <w:sz w:val="24"/>
          <w:szCs w:val="24"/>
        </w:rPr>
        <w:t xml:space="preserve"> (pp. 91-113). de Gruyter.</w:t>
      </w:r>
    </w:p>
    <w:p w14:paraId="6792B0B0" w14:textId="67324DC4" w:rsidR="00C35D33" w:rsidRPr="00CF4F1F" w:rsidRDefault="00C35D33" w:rsidP="00137A3A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</w:p>
    <w:p w14:paraId="49009BDE" w14:textId="2371FDF1" w:rsidR="00BA0B0F" w:rsidRPr="00BA0B0F" w:rsidRDefault="00BA0B0F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BA0B0F">
        <w:rPr>
          <w:rFonts w:ascii="Times New Roman" w:eastAsia="Times New Roman" w:hAnsi="Times New Roman" w:cs="Times New Roman"/>
          <w:sz w:val="24"/>
          <w:szCs w:val="24"/>
        </w:rPr>
        <w:t xml:space="preserve">Smith, N., Cutler, C., </w:t>
      </w:r>
      <w:proofErr w:type="spellStart"/>
      <w:r w:rsidRPr="00BA0B0F">
        <w:rPr>
          <w:rFonts w:ascii="Times New Roman" w:eastAsia="Times New Roman" w:hAnsi="Times New Roman" w:cs="Times New Roman"/>
          <w:sz w:val="24"/>
          <w:szCs w:val="24"/>
        </w:rPr>
        <w:t>Vrzić</w:t>
      </w:r>
      <w:proofErr w:type="spellEnd"/>
      <w:r w:rsidRPr="00BA0B0F">
        <w:rPr>
          <w:rFonts w:ascii="Times New Roman" w:eastAsia="Times New Roman" w:hAnsi="Times New Roman" w:cs="Times New Roman"/>
          <w:sz w:val="24"/>
          <w:szCs w:val="24"/>
        </w:rPr>
        <w:t xml:space="preserve">, Z., &amp; </w:t>
      </w:r>
      <w:proofErr w:type="spellStart"/>
      <w:r w:rsidRPr="00BA0B0F">
        <w:rPr>
          <w:rFonts w:ascii="Times New Roman" w:eastAsia="Times New Roman" w:hAnsi="Times New Roman" w:cs="Times New Roman"/>
          <w:sz w:val="24"/>
          <w:szCs w:val="24"/>
        </w:rPr>
        <w:t>Angermeyer</w:t>
      </w:r>
      <w:proofErr w:type="spellEnd"/>
      <w:r w:rsidRPr="00BA0B0F">
        <w:rPr>
          <w:rFonts w:ascii="Times New Roman" w:eastAsia="Times New Roman" w:hAnsi="Times New Roman" w:cs="Times New Roman"/>
          <w:sz w:val="24"/>
          <w:szCs w:val="24"/>
        </w:rPr>
        <w:t>, P. (2017). Krio as the Western Maroon Creole language of Jamaica, and the/</w:t>
      </w:r>
      <w:proofErr w:type="spellStart"/>
      <w:r w:rsidRPr="00BA0B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A0B0F">
        <w:rPr>
          <w:rFonts w:ascii="Times New Roman" w:eastAsia="Times New Roman" w:hAnsi="Times New Roman" w:cs="Times New Roman"/>
          <w:sz w:val="24"/>
          <w:szCs w:val="24"/>
        </w:rPr>
        <w:t>/isogloss.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In C. </w:t>
      </w:r>
      <w:r w:rsidRPr="00BA0B0F">
        <w:rPr>
          <w:rFonts w:ascii="Times New Roman" w:eastAsia="Times New Roman" w:hAnsi="Times New Roman" w:cs="Times New Roman"/>
          <w:sz w:val="24"/>
          <w:szCs w:val="24"/>
        </w:rPr>
        <w:t xml:space="preserve">Cutler,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Z. </w:t>
      </w:r>
      <w:proofErr w:type="spellStart"/>
      <w:r w:rsidRPr="00BA0B0F">
        <w:rPr>
          <w:rFonts w:ascii="Times New Roman" w:eastAsia="Times New Roman" w:hAnsi="Times New Roman" w:cs="Times New Roman"/>
          <w:sz w:val="24"/>
          <w:szCs w:val="24"/>
        </w:rPr>
        <w:t>Vrzić</w:t>
      </w:r>
      <w:proofErr w:type="spellEnd"/>
      <w:r w:rsidRPr="00BA0B0F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Pr="00BA0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B0F">
        <w:rPr>
          <w:rFonts w:ascii="Times New Roman" w:eastAsia="Times New Roman" w:hAnsi="Times New Roman" w:cs="Times New Roman"/>
          <w:sz w:val="24"/>
          <w:szCs w:val="24"/>
        </w:rPr>
        <w:t>Angermeyer</w:t>
      </w:r>
      <w:proofErr w:type="spellEnd"/>
      <w:r w:rsidRPr="00BA0B0F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B0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contact in Africa and the African diaspora in the Americas: In honor of John V. Singler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BA0B0F">
        <w:rPr>
          <w:rFonts w:ascii="Times New Roman" w:eastAsia="Times New Roman" w:hAnsi="Times New Roman" w:cs="Times New Roman"/>
          <w:sz w:val="24"/>
          <w:szCs w:val="24"/>
        </w:rPr>
        <w:t>251-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0B0F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A0B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B0F">
        <w:rPr>
          <w:rFonts w:ascii="Times New Roman" w:eastAsia="Times New Roman" w:hAnsi="Times New Roman" w:cs="Times New Roman"/>
          <w:sz w:val="24"/>
          <w:szCs w:val="24"/>
        </w:rPr>
        <w:t>John Benjamins.</w:t>
      </w:r>
    </w:p>
    <w:p w14:paraId="5E6FE753" w14:textId="77777777" w:rsidR="00BA0B0F" w:rsidRPr="00CF4F1F" w:rsidRDefault="00BA0B0F" w:rsidP="00137A3A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</w:p>
    <w:p w14:paraId="610644BC" w14:textId="01BD4912" w:rsidR="00E51FBA" w:rsidRPr="00CF4F1F" w:rsidRDefault="003B58B3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8B3">
        <w:rPr>
          <w:rFonts w:ascii="Times New Roman" w:eastAsia="Times New Roman" w:hAnsi="Times New Roman" w:cs="Times New Roman"/>
          <w:sz w:val="24"/>
          <w:szCs w:val="24"/>
        </w:rPr>
        <w:t xml:space="preserve">Stauble, A. M. E. (1978). The process of decreolization: A model for second language development. </w:t>
      </w:r>
      <w:r w:rsidRPr="003B58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3B58B3">
        <w:rPr>
          <w:rFonts w:ascii="Times New Roman" w:eastAsia="Times New Roman" w:hAnsi="Times New Roman" w:cs="Times New Roman"/>
          <w:i/>
          <w:iCs/>
          <w:sz w:val="24"/>
          <w:szCs w:val="24"/>
        </w:rPr>
        <w:t>earning</w:t>
      </w:r>
      <w:r w:rsidRPr="003B58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8B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B58B3">
        <w:rPr>
          <w:rFonts w:ascii="Times New Roman" w:eastAsia="Times New Roman" w:hAnsi="Times New Roman" w:cs="Times New Roman"/>
          <w:sz w:val="24"/>
          <w:szCs w:val="24"/>
        </w:rPr>
        <w:t>(1), 29-54.</w:t>
      </w:r>
    </w:p>
    <w:p w14:paraId="50108544" w14:textId="77777777" w:rsidR="003B58B3" w:rsidRPr="00CF4F1F" w:rsidRDefault="003B58B3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AA4515" w14:textId="6C7ABFB8" w:rsidR="00AF5CD9" w:rsidRPr="00CF4F1F" w:rsidRDefault="00AF5CD9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5CD9">
        <w:rPr>
          <w:rFonts w:ascii="Times New Roman" w:eastAsia="Times New Roman" w:hAnsi="Times New Roman" w:cs="Times New Roman"/>
          <w:sz w:val="24"/>
          <w:szCs w:val="24"/>
        </w:rPr>
        <w:t>Supalla, T., &amp; Webb, R. (1995). The grammar of International Sign: A new look at pidgin languages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. In K </w:t>
      </w:r>
      <w:proofErr w:type="spellStart"/>
      <w:r w:rsidRPr="00CF4F1F">
        <w:rPr>
          <w:rFonts w:ascii="Times New Roman" w:eastAsia="Times New Roman" w:hAnsi="Times New Roman" w:cs="Times New Roman"/>
          <w:sz w:val="24"/>
          <w:szCs w:val="24"/>
        </w:rPr>
        <w:t>Emmorey</w:t>
      </w:r>
      <w:proofErr w:type="spellEnd"/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&amp; J. Reilly (Eds.),</w:t>
      </w:r>
      <w:r w:rsidRPr="00AF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CD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gesture, and space</w:t>
      </w:r>
      <w:r w:rsidRPr="00AF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AF5CD9">
        <w:rPr>
          <w:rFonts w:ascii="Times New Roman" w:eastAsia="Times New Roman" w:hAnsi="Times New Roman" w:cs="Times New Roman"/>
          <w:sz w:val="24"/>
          <w:szCs w:val="24"/>
        </w:rPr>
        <w:t>333-352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5C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 xml:space="preserve"> Erlbaum.</w:t>
      </w:r>
    </w:p>
    <w:p w14:paraId="61950920" w14:textId="47EA80B8" w:rsidR="00AF5CD9" w:rsidRPr="00CF4F1F" w:rsidRDefault="00AF5CD9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D95263" w14:textId="7528DC74" w:rsidR="009A3DBA" w:rsidRPr="009A3DBA" w:rsidRDefault="009A3DBA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87877707"/>
      <w:r w:rsidRPr="009A3DBA">
        <w:rPr>
          <w:rFonts w:ascii="Times New Roman" w:eastAsia="Times New Roman" w:hAnsi="Times New Roman" w:cs="Times New Roman"/>
          <w:sz w:val="24"/>
          <w:szCs w:val="24"/>
        </w:rPr>
        <w:t xml:space="preserve">Sutherland, J. (1994). Ad-hoc English and creolized corporate culture: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A3DBA">
        <w:rPr>
          <w:rFonts w:ascii="Times New Roman" w:eastAsia="Times New Roman" w:hAnsi="Times New Roman" w:cs="Times New Roman"/>
          <w:sz w:val="24"/>
          <w:szCs w:val="24"/>
        </w:rPr>
        <w:t xml:space="preserve">ranslingual and intercultural communication in a Japanese computer-assembly plant in Germany. </w:t>
      </w:r>
      <w:r w:rsidRPr="009A3DBA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9A3D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3DB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A3DBA">
        <w:rPr>
          <w:rFonts w:ascii="Times New Roman" w:eastAsia="Times New Roman" w:hAnsi="Times New Roman" w:cs="Times New Roman"/>
          <w:sz w:val="24"/>
          <w:szCs w:val="24"/>
        </w:rPr>
        <w:t>(2), n2.</w:t>
      </w:r>
    </w:p>
    <w:bookmarkEnd w:id="4"/>
    <w:p w14:paraId="0A58E5CB" w14:textId="77777777" w:rsidR="009A3DBA" w:rsidRPr="00CF4F1F" w:rsidRDefault="009A3DBA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B4E06B" w14:textId="56405A65" w:rsidR="00F16A52" w:rsidRPr="00CF4F1F" w:rsidRDefault="00F16A52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6A52">
        <w:rPr>
          <w:rFonts w:ascii="Times New Roman" w:eastAsia="Times New Roman" w:hAnsi="Times New Roman" w:cs="Times New Roman"/>
          <w:sz w:val="24"/>
          <w:szCs w:val="24"/>
        </w:rPr>
        <w:t xml:space="preserve">Tamura, E. H. (2002). African American vernacular English and Hawai'i Creole English: A comparison of two school board controversies. </w:t>
      </w:r>
      <w:r w:rsidRPr="00F16A5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F16A52">
        <w:rPr>
          <w:rFonts w:ascii="Times New Roman" w:eastAsia="Times New Roman" w:hAnsi="Times New Roman" w:cs="Times New Roman"/>
          <w:sz w:val="24"/>
          <w:szCs w:val="24"/>
        </w:rPr>
        <w:t>, 17-30.</w:t>
      </w:r>
    </w:p>
    <w:p w14:paraId="7DD8C887" w14:textId="77777777" w:rsidR="00F16A52" w:rsidRPr="00CF4F1F" w:rsidRDefault="00F16A52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037D10" w14:textId="597DA22D" w:rsidR="00A67607" w:rsidRPr="00CF4F1F" w:rsidRDefault="00A67607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7607">
        <w:rPr>
          <w:rFonts w:ascii="Times New Roman" w:eastAsia="Times New Roman" w:hAnsi="Times New Roman" w:cs="Times New Roman"/>
          <w:sz w:val="24"/>
          <w:szCs w:val="24"/>
        </w:rPr>
        <w:t xml:space="preserve">Todd, L. (2003). </w:t>
      </w:r>
      <w:r w:rsidRPr="00A67607">
        <w:rPr>
          <w:rFonts w:ascii="Times New Roman" w:eastAsia="Times New Roman" w:hAnsi="Times New Roman" w:cs="Times New Roman"/>
          <w:i/>
          <w:iCs/>
          <w:sz w:val="24"/>
          <w:szCs w:val="24"/>
        </w:rPr>
        <w:t>Pidgins and creoles</w:t>
      </w:r>
      <w:r w:rsidRPr="00A67607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3C379E8" w14:textId="77777777" w:rsidR="00EC33B4" w:rsidRPr="00CF4F1F" w:rsidRDefault="00EC33B4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88BE40" w14:textId="77777777" w:rsidR="00EC6111" w:rsidRPr="00EC6111" w:rsidRDefault="00EC6111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6111">
        <w:rPr>
          <w:rFonts w:ascii="Times New Roman" w:eastAsia="Times New Roman" w:hAnsi="Times New Roman" w:cs="Times New Roman"/>
          <w:sz w:val="24"/>
          <w:szCs w:val="24"/>
        </w:rPr>
        <w:t xml:space="preserve">Valdman, A. (1977). </w:t>
      </w:r>
      <w:r w:rsidRPr="00EC6111">
        <w:rPr>
          <w:rFonts w:ascii="Times New Roman" w:eastAsia="Times New Roman" w:hAnsi="Times New Roman" w:cs="Times New Roman"/>
          <w:i/>
          <w:iCs/>
          <w:sz w:val="24"/>
          <w:szCs w:val="24"/>
        </w:rPr>
        <w:t>Pidgin and creole linguistics</w:t>
      </w:r>
      <w:r w:rsidRPr="00EC6111">
        <w:rPr>
          <w:rFonts w:ascii="Times New Roman" w:eastAsia="Times New Roman" w:hAnsi="Times New Roman" w:cs="Times New Roman"/>
          <w:sz w:val="24"/>
          <w:szCs w:val="24"/>
        </w:rPr>
        <w:t>. Indiana University Press.</w:t>
      </w:r>
    </w:p>
    <w:p w14:paraId="03DDFF28" w14:textId="5973AFF1" w:rsidR="00EC6111" w:rsidRPr="00CF4F1F" w:rsidRDefault="00EC6111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4B24B8" w14:textId="55BB3F4C" w:rsidR="00CD5D22" w:rsidRPr="00CF4F1F" w:rsidRDefault="00CD5D22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5D22">
        <w:rPr>
          <w:rFonts w:ascii="Times New Roman" w:eastAsia="Times New Roman" w:hAnsi="Times New Roman" w:cs="Times New Roman"/>
          <w:sz w:val="24"/>
          <w:szCs w:val="24"/>
        </w:rPr>
        <w:t xml:space="preserve">Winer, L. (2009). </w:t>
      </w:r>
      <w:r w:rsidRPr="00CD5D22">
        <w:rPr>
          <w:rFonts w:ascii="Times New Roman" w:eastAsia="Times New Roman" w:hAnsi="Times New Roman" w:cs="Times New Roman"/>
          <w:i/>
          <w:iCs/>
          <w:sz w:val="24"/>
          <w:szCs w:val="24"/>
        </w:rPr>
        <w:t>Dictionary of the English/creole of Trinidad &amp; Tobago: On historical principles</w:t>
      </w:r>
      <w:r w:rsidRPr="00CD5D22">
        <w:rPr>
          <w:rFonts w:ascii="Times New Roman" w:eastAsia="Times New Roman" w:hAnsi="Times New Roman" w:cs="Times New Roman"/>
          <w:sz w:val="24"/>
          <w:szCs w:val="24"/>
        </w:rPr>
        <w:t xml:space="preserve">. McGill-Queen's </w:t>
      </w:r>
      <w:r w:rsidRPr="00CF4F1F">
        <w:rPr>
          <w:rFonts w:ascii="Times New Roman" w:eastAsia="Times New Roman" w:hAnsi="Times New Roman" w:cs="Times New Roman"/>
          <w:sz w:val="24"/>
          <w:szCs w:val="24"/>
        </w:rPr>
        <w:t>University Press</w:t>
      </w:r>
      <w:r w:rsidRPr="00CD5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83B6D" w14:textId="77777777" w:rsidR="00EC33B4" w:rsidRPr="00CF4F1F" w:rsidRDefault="00EC33B4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282CD1" w14:textId="4A4E2DE9" w:rsidR="00527DCF" w:rsidRPr="00CF4F1F" w:rsidRDefault="00527DCF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7DCF">
        <w:rPr>
          <w:rFonts w:ascii="Times New Roman" w:eastAsia="Times New Roman" w:hAnsi="Times New Roman" w:cs="Times New Roman"/>
          <w:sz w:val="24"/>
          <w:szCs w:val="24"/>
        </w:rPr>
        <w:t xml:space="preserve">Winford, D. (1997). Re‐examining Caribbean English creole continua. </w:t>
      </w:r>
      <w:r w:rsidRPr="00527D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527DCF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527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7DC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7DCF">
        <w:rPr>
          <w:rFonts w:ascii="Times New Roman" w:eastAsia="Times New Roman" w:hAnsi="Times New Roman" w:cs="Times New Roman"/>
          <w:sz w:val="24"/>
          <w:szCs w:val="24"/>
        </w:rPr>
        <w:t>(2), 233-279.</w:t>
      </w:r>
    </w:p>
    <w:p w14:paraId="34442AD2" w14:textId="77777777" w:rsidR="00527DCF" w:rsidRPr="00CF4F1F" w:rsidRDefault="00527DCF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5D7FB8" w14:textId="445E6F30" w:rsidR="00927D1E" w:rsidRDefault="00927D1E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D1E">
        <w:rPr>
          <w:rFonts w:ascii="Times New Roman" w:eastAsia="Times New Roman" w:hAnsi="Times New Roman" w:cs="Times New Roman"/>
          <w:sz w:val="24"/>
          <w:szCs w:val="24"/>
        </w:rPr>
        <w:t xml:space="preserve">Winford, D. (2000). "Intermediate" creoles and degrees of change in creole formation: The case of Bajan. </w:t>
      </w:r>
      <w:r w:rsidRPr="00927D1E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reol</w:t>
      </w:r>
      <w:r w:rsidR="00C31E76"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CF4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Language Library, </w:t>
      </w:r>
      <w:r w:rsidRPr="00927D1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27D1E">
        <w:rPr>
          <w:rFonts w:ascii="Times New Roman" w:eastAsia="Times New Roman" w:hAnsi="Times New Roman" w:cs="Times New Roman"/>
          <w:sz w:val="24"/>
          <w:szCs w:val="24"/>
        </w:rPr>
        <w:t>, 215-246</w:t>
      </w:r>
      <w:r w:rsidR="001C45CC" w:rsidRPr="00CF4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C4ED7" w14:textId="1FC9761C" w:rsidR="00184455" w:rsidRDefault="00184455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5402A5" w14:textId="10837E43" w:rsidR="00184455" w:rsidRPr="00184455" w:rsidRDefault="00184455" w:rsidP="00184455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4455">
        <w:rPr>
          <w:rFonts w:ascii="Times New Roman" w:eastAsia="Times New Roman" w:hAnsi="Times New Roman" w:cs="Times New Roman"/>
          <w:sz w:val="24"/>
          <w:szCs w:val="24"/>
        </w:rPr>
        <w:t xml:space="preserve">Wong, L. (1999). Language varieties and language policy: The appreciation of Pidgin. In T. Huebner &amp; K. A. Davis (Eds.), </w:t>
      </w:r>
      <w:r w:rsidRPr="00184455">
        <w:rPr>
          <w:rFonts w:ascii="Times New Roman" w:eastAsia="Times New Roman" w:hAnsi="Times New Roman" w:cs="Times New Roman"/>
          <w:i/>
          <w:iCs/>
          <w:sz w:val="24"/>
          <w:szCs w:val="24"/>
        </w:rPr>
        <w:t>Sociopolitical perspectives on language policy and planning in the USA</w:t>
      </w:r>
      <w:r w:rsidRPr="00184455">
        <w:rPr>
          <w:rFonts w:ascii="Times New Roman" w:eastAsia="Times New Roman" w:hAnsi="Times New Roman" w:cs="Times New Roman"/>
          <w:sz w:val="24"/>
          <w:szCs w:val="24"/>
        </w:rPr>
        <w:t xml:space="preserve"> (pp. 205- 222). John Benjamins North America.</w:t>
      </w:r>
    </w:p>
    <w:p w14:paraId="45E889D0" w14:textId="04FBD6FE" w:rsidR="001C45CC" w:rsidRPr="00CF4F1F" w:rsidRDefault="001C45CC" w:rsidP="00184455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593A54A4" w14:textId="77777777" w:rsidR="001C45CC" w:rsidRPr="001C45CC" w:rsidRDefault="001C45CC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88195192"/>
      <w:r w:rsidRPr="001C45CC">
        <w:rPr>
          <w:rFonts w:ascii="Times New Roman" w:eastAsia="Times New Roman" w:hAnsi="Times New Roman" w:cs="Times New Roman"/>
          <w:sz w:val="24"/>
          <w:szCs w:val="24"/>
        </w:rPr>
        <w:t xml:space="preserve">Woodward Jr, J. C. (1973). Some characteristics of pidgin sign English. </w:t>
      </w:r>
      <w:r w:rsidRPr="001C45CC">
        <w:rPr>
          <w:rFonts w:ascii="Times New Roman" w:eastAsia="Times New Roman" w:hAnsi="Times New Roman" w:cs="Times New Roman"/>
          <w:i/>
          <w:iCs/>
          <w:sz w:val="24"/>
          <w:szCs w:val="24"/>
        </w:rPr>
        <w:t>Sign Language Studies</w:t>
      </w:r>
      <w:r w:rsidRPr="001C4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45C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C45CC">
        <w:rPr>
          <w:rFonts w:ascii="Times New Roman" w:eastAsia="Times New Roman" w:hAnsi="Times New Roman" w:cs="Times New Roman"/>
          <w:sz w:val="24"/>
          <w:szCs w:val="24"/>
        </w:rPr>
        <w:t>(1), 39-46.</w:t>
      </w:r>
    </w:p>
    <w:bookmarkEnd w:id="5"/>
    <w:p w14:paraId="4C738D5D" w14:textId="68AF31EC" w:rsidR="001C45CC" w:rsidRDefault="001C45CC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41E90D" w14:textId="77777777" w:rsidR="00184455" w:rsidRPr="00184455" w:rsidRDefault="00184455" w:rsidP="00184455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4455">
        <w:rPr>
          <w:rFonts w:ascii="Times New Roman" w:eastAsia="Times New Roman" w:hAnsi="Times New Roman" w:cs="Times New Roman"/>
          <w:sz w:val="24"/>
          <w:szCs w:val="24"/>
        </w:rPr>
        <w:t>Yokota, T. (2008). The" Pidgin Problem": Attitudes about Hawai'i Creole. </w:t>
      </w:r>
      <w:r w:rsidRPr="00184455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Perspectives</w:t>
      </w:r>
      <w:r w:rsidRPr="0018445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84455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84455">
        <w:rPr>
          <w:rFonts w:ascii="Times New Roman" w:eastAsia="Times New Roman" w:hAnsi="Times New Roman" w:cs="Times New Roman"/>
          <w:sz w:val="24"/>
          <w:szCs w:val="24"/>
        </w:rPr>
        <w:t>, 22-29.</w:t>
      </w:r>
    </w:p>
    <w:p w14:paraId="48C92C24" w14:textId="77777777" w:rsidR="00184455" w:rsidRPr="00927D1E" w:rsidRDefault="00184455" w:rsidP="00184455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38120724" w14:textId="77777777" w:rsidR="002E1D6F" w:rsidRPr="002E1D6F" w:rsidRDefault="002E1D6F" w:rsidP="00137A3A">
      <w:pPr>
        <w:spacing w:after="0" w:line="240" w:lineRule="auto"/>
        <w:ind w:left="720" w:right="14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D6F">
        <w:rPr>
          <w:rFonts w:ascii="Times New Roman" w:eastAsia="Times New Roman" w:hAnsi="Times New Roman" w:cs="Times New Roman"/>
          <w:sz w:val="24"/>
          <w:szCs w:val="24"/>
        </w:rPr>
        <w:t>Yakpo</w:t>
      </w:r>
      <w:proofErr w:type="spellEnd"/>
      <w:r w:rsidRPr="002E1D6F">
        <w:rPr>
          <w:rFonts w:ascii="Times New Roman" w:eastAsia="Times New Roman" w:hAnsi="Times New Roman" w:cs="Times New Roman"/>
          <w:sz w:val="24"/>
          <w:szCs w:val="24"/>
        </w:rPr>
        <w:t xml:space="preserve">, K. (2019). </w:t>
      </w:r>
      <w:r w:rsidRPr="002E1D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grammar of </w:t>
      </w:r>
      <w:proofErr w:type="spellStart"/>
      <w:r w:rsidRPr="002E1D6F">
        <w:rPr>
          <w:rFonts w:ascii="Times New Roman" w:eastAsia="Times New Roman" w:hAnsi="Times New Roman" w:cs="Times New Roman"/>
          <w:i/>
          <w:iCs/>
          <w:sz w:val="24"/>
          <w:szCs w:val="24"/>
        </w:rPr>
        <w:t>Pichi</w:t>
      </w:r>
      <w:proofErr w:type="spellEnd"/>
      <w:r w:rsidRPr="002E1D6F">
        <w:rPr>
          <w:rFonts w:ascii="Times New Roman" w:eastAsia="Times New Roman" w:hAnsi="Times New Roman" w:cs="Times New Roman"/>
          <w:sz w:val="24"/>
          <w:szCs w:val="24"/>
        </w:rPr>
        <w:t>. Language Science Press.</w:t>
      </w:r>
    </w:p>
    <w:p w14:paraId="4C2EC6D8" w14:textId="2C1A058E" w:rsidR="000E50F4" w:rsidRPr="00CF4F1F" w:rsidRDefault="000E50F4" w:rsidP="00137A3A">
      <w:pPr>
        <w:spacing w:after="0" w:line="240" w:lineRule="auto"/>
        <w:ind w:left="720" w:right="144" w:hanging="720"/>
        <w:rPr>
          <w:rFonts w:ascii="Times New Roman" w:hAnsi="Times New Roman" w:cs="Times New Roman"/>
          <w:sz w:val="24"/>
          <w:szCs w:val="24"/>
        </w:rPr>
      </w:pPr>
    </w:p>
    <w:sectPr w:rsidR="000E50F4" w:rsidRPr="00CF4F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509F" w14:textId="77777777" w:rsidR="00111F21" w:rsidRDefault="00111F21" w:rsidP="005E2583">
      <w:pPr>
        <w:spacing w:after="0" w:line="240" w:lineRule="auto"/>
      </w:pPr>
      <w:r>
        <w:separator/>
      </w:r>
    </w:p>
  </w:endnote>
  <w:endnote w:type="continuationSeparator" w:id="0">
    <w:p w14:paraId="0D9B94C6" w14:textId="77777777" w:rsidR="00111F21" w:rsidRDefault="00111F21" w:rsidP="005E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425B" w14:textId="26A03FCE" w:rsidR="005E2583" w:rsidRPr="005E2583" w:rsidRDefault="005E2583" w:rsidP="005E2583">
    <w:pPr>
      <w:pBdr>
        <w:bottom w:val="single" w:sz="8" w:space="1" w:color="000000"/>
      </w:pBd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lang w:eastAsia="ar-SA"/>
      </w:rPr>
    </w:pPr>
    <w:r w:rsidRPr="005E2583">
      <w:rPr>
        <w:rFonts w:ascii="Times New Roman" w:eastAsia="Times New Roman" w:hAnsi="Times New Roman" w:cs="Times New Roman"/>
        <w:noProof/>
        <w:lang w:eastAsia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30EBC0" wp14:editId="79E378DA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8E4" w14:textId="77777777" w:rsidR="005E2583" w:rsidRDefault="005E2583" w:rsidP="005E258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E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33.95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" stroked="f">
              <v:fill opacity="0"/>
              <v:textbox inset="0,0,0,0">
                <w:txbxContent>
                  <w:p w14:paraId="6BD0F8E4" w14:textId="77777777" w:rsidR="005E2583" w:rsidRDefault="005E2583" w:rsidP="005E258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1A37CE4" w14:textId="77777777" w:rsidR="005E2583" w:rsidRPr="005E2583" w:rsidRDefault="005E2583" w:rsidP="005E2583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lang w:eastAsia="ar-SA"/>
      </w:rPr>
    </w:pPr>
    <w:r w:rsidRPr="005E2583">
      <w:rPr>
        <w:rFonts w:ascii="Times New Roman" w:eastAsia="Times New Roman" w:hAnsi="Times New Roman" w:cs="Times New Roman"/>
        <w:color w:val="000080"/>
        <w:lang w:eastAsia="ar-SA"/>
      </w:rPr>
      <w:t>177 Webster St., #220, Monterey, CA  93940  USA</w:t>
    </w:r>
  </w:p>
  <w:p w14:paraId="27FB1CE2" w14:textId="77777777" w:rsidR="005E2583" w:rsidRPr="005E2583" w:rsidRDefault="005E2583" w:rsidP="005E2583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color w:val="000080"/>
        <w:lang w:eastAsia="ar-SA"/>
      </w:rPr>
    </w:pPr>
    <w:r w:rsidRPr="005E2583">
      <w:rPr>
        <w:rFonts w:ascii="Times New Roman" w:eastAsia="Times New Roman" w:hAnsi="Times New Roman" w:cs="Times New Roman"/>
        <w:b/>
        <w:color w:val="000080"/>
        <w:lang w:eastAsia="ar-SA"/>
      </w:rPr>
      <w:t xml:space="preserve">Web: </w:t>
    </w:r>
    <w:r w:rsidRPr="005E2583">
      <w:rPr>
        <w:rFonts w:ascii="Times New Roman" w:eastAsia="Times New Roman" w:hAnsi="Times New Roman" w:cs="Times New Roman"/>
        <w:color w:val="000080"/>
        <w:lang w:eastAsia="ar-SA"/>
      </w:rPr>
      <w:t xml:space="preserve">www.tirfonline.org </w:t>
    </w:r>
    <w:r w:rsidRPr="005E2583">
      <w:rPr>
        <w:rFonts w:ascii="Times New Roman" w:eastAsia="Times New Roman" w:hAnsi="Times New Roman" w:cs="Times New Roman"/>
        <w:b/>
        <w:color w:val="000080"/>
        <w:lang w:eastAsia="ar-SA"/>
      </w:rPr>
      <w:t xml:space="preserve">/ Email: </w:t>
    </w:r>
    <w:r w:rsidRPr="005E2583">
      <w:rPr>
        <w:rFonts w:ascii="Times New Roman" w:eastAsia="Times New Roman" w:hAnsi="Times New Roman" w:cs="Times New Roman"/>
        <w:color w:val="000080"/>
        <w:lang w:eastAsia="ar-SA"/>
      </w:rPr>
      <w:t>info@tirfonline.org</w:t>
    </w:r>
    <w:r w:rsidRPr="005E2583">
      <w:rPr>
        <w:rFonts w:ascii="Times New Roman" w:eastAsia="Times New Roman" w:hAnsi="Times New Roman" w:cs="Times New Roman"/>
        <w:b/>
        <w:color w:val="00008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53BA" w14:textId="77777777" w:rsidR="00111F21" w:rsidRDefault="00111F21" w:rsidP="005E2583">
      <w:pPr>
        <w:spacing w:after="0" w:line="240" w:lineRule="auto"/>
      </w:pPr>
      <w:r>
        <w:separator/>
      </w:r>
    </w:p>
  </w:footnote>
  <w:footnote w:type="continuationSeparator" w:id="0">
    <w:p w14:paraId="56103C9D" w14:textId="77777777" w:rsidR="00111F21" w:rsidRDefault="00111F21" w:rsidP="005E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B4FB" w14:textId="484AF122" w:rsidR="005E2583" w:rsidRDefault="005E25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BEA144" wp14:editId="5B4DA681">
          <wp:simplePos x="0" y="0"/>
          <wp:positionH relativeFrom="column">
            <wp:posOffset>-381000</wp:posOffset>
          </wp:positionH>
          <wp:positionV relativeFrom="paragraph">
            <wp:posOffset>-373380</wp:posOffset>
          </wp:positionV>
          <wp:extent cx="4362450" cy="883920"/>
          <wp:effectExtent l="0" t="0" r="0" b="0"/>
          <wp:wrapThrough wrapText="bothSides">
            <wp:wrapPolygon edited="0">
              <wp:start x="2169" y="0"/>
              <wp:lineTo x="0" y="931"/>
              <wp:lineTo x="0" y="9776"/>
              <wp:lineTo x="566" y="14897"/>
              <wp:lineTo x="566" y="16759"/>
              <wp:lineTo x="849" y="20948"/>
              <wp:lineTo x="1038" y="20948"/>
              <wp:lineTo x="6886" y="20948"/>
              <wp:lineTo x="10281" y="20948"/>
              <wp:lineTo x="19242" y="16759"/>
              <wp:lineTo x="19148" y="14897"/>
              <wp:lineTo x="21506" y="12569"/>
              <wp:lineTo x="21317" y="9310"/>
              <wp:lineTo x="7546" y="7448"/>
              <wp:lineTo x="7546" y="0"/>
              <wp:lineTo x="216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37D8"/>
    <w:multiLevelType w:val="multilevel"/>
    <w:tmpl w:val="102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D15A5"/>
    <w:multiLevelType w:val="multilevel"/>
    <w:tmpl w:val="298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D7"/>
    <w:rsid w:val="00011362"/>
    <w:rsid w:val="00030AB2"/>
    <w:rsid w:val="00032995"/>
    <w:rsid w:val="00050B27"/>
    <w:rsid w:val="00074BA4"/>
    <w:rsid w:val="000C0267"/>
    <w:rsid w:val="000C41FF"/>
    <w:rsid w:val="000C4D90"/>
    <w:rsid w:val="000E50F4"/>
    <w:rsid w:val="000F16AA"/>
    <w:rsid w:val="000F56D9"/>
    <w:rsid w:val="000F5AF8"/>
    <w:rsid w:val="0010615A"/>
    <w:rsid w:val="00106337"/>
    <w:rsid w:val="00111F21"/>
    <w:rsid w:val="00123A76"/>
    <w:rsid w:val="00125E8F"/>
    <w:rsid w:val="00137A3A"/>
    <w:rsid w:val="00155A8A"/>
    <w:rsid w:val="001641EB"/>
    <w:rsid w:val="001669B4"/>
    <w:rsid w:val="001773FD"/>
    <w:rsid w:val="00184455"/>
    <w:rsid w:val="00191E9A"/>
    <w:rsid w:val="001952DA"/>
    <w:rsid w:val="001B796C"/>
    <w:rsid w:val="001C0809"/>
    <w:rsid w:val="001C45CC"/>
    <w:rsid w:val="001D67FC"/>
    <w:rsid w:val="001F1B29"/>
    <w:rsid w:val="00200FC8"/>
    <w:rsid w:val="002104B4"/>
    <w:rsid w:val="00217B48"/>
    <w:rsid w:val="00221241"/>
    <w:rsid w:val="00241B2C"/>
    <w:rsid w:val="0024352A"/>
    <w:rsid w:val="002446FA"/>
    <w:rsid w:val="00252893"/>
    <w:rsid w:val="00264A23"/>
    <w:rsid w:val="00277AD9"/>
    <w:rsid w:val="00281CF2"/>
    <w:rsid w:val="002D79EC"/>
    <w:rsid w:val="002E1D6F"/>
    <w:rsid w:val="00321F12"/>
    <w:rsid w:val="003454EE"/>
    <w:rsid w:val="00361F9A"/>
    <w:rsid w:val="00362527"/>
    <w:rsid w:val="00377FEE"/>
    <w:rsid w:val="00381EED"/>
    <w:rsid w:val="003921CB"/>
    <w:rsid w:val="003B1CB0"/>
    <w:rsid w:val="003B2982"/>
    <w:rsid w:val="003B58B3"/>
    <w:rsid w:val="003C616B"/>
    <w:rsid w:val="003E71C9"/>
    <w:rsid w:val="003F27A9"/>
    <w:rsid w:val="004106BC"/>
    <w:rsid w:val="00412439"/>
    <w:rsid w:val="004336D6"/>
    <w:rsid w:val="00451057"/>
    <w:rsid w:val="00462CA4"/>
    <w:rsid w:val="00464B1B"/>
    <w:rsid w:val="00473B22"/>
    <w:rsid w:val="0047787C"/>
    <w:rsid w:val="00482D60"/>
    <w:rsid w:val="004C4604"/>
    <w:rsid w:val="004E565A"/>
    <w:rsid w:val="004E5DCC"/>
    <w:rsid w:val="004F1FD7"/>
    <w:rsid w:val="005013D0"/>
    <w:rsid w:val="005164F9"/>
    <w:rsid w:val="00527DCF"/>
    <w:rsid w:val="00534A84"/>
    <w:rsid w:val="00554F5F"/>
    <w:rsid w:val="00557638"/>
    <w:rsid w:val="00560B7C"/>
    <w:rsid w:val="00562E3F"/>
    <w:rsid w:val="00567916"/>
    <w:rsid w:val="0057691F"/>
    <w:rsid w:val="005B61B1"/>
    <w:rsid w:val="005E2583"/>
    <w:rsid w:val="005E4C14"/>
    <w:rsid w:val="005F1B75"/>
    <w:rsid w:val="005F235A"/>
    <w:rsid w:val="00600EB1"/>
    <w:rsid w:val="00603A71"/>
    <w:rsid w:val="00626950"/>
    <w:rsid w:val="00632E30"/>
    <w:rsid w:val="00633CA8"/>
    <w:rsid w:val="00634B88"/>
    <w:rsid w:val="00685CF8"/>
    <w:rsid w:val="006867A4"/>
    <w:rsid w:val="00693E9A"/>
    <w:rsid w:val="006946FE"/>
    <w:rsid w:val="006A230E"/>
    <w:rsid w:val="006A4AB5"/>
    <w:rsid w:val="00703C95"/>
    <w:rsid w:val="0072114F"/>
    <w:rsid w:val="007321CA"/>
    <w:rsid w:val="00733699"/>
    <w:rsid w:val="00734175"/>
    <w:rsid w:val="00747539"/>
    <w:rsid w:val="00752838"/>
    <w:rsid w:val="007639F2"/>
    <w:rsid w:val="00777F83"/>
    <w:rsid w:val="00782845"/>
    <w:rsid w:val="007900F6"/>
    <w:rsid w:val="007A3614"/>
    <w:rsid w:val="00800358"/>
    <w:rsid w:val="00875777"/>
    <w:rsid w:val="00877264"/>
    <w:rsid w:val="008A41A8"/>
    <w:rsid w:val="008F0540"/>
    <w:rsid w:val="008F1920"/>
    <w:rsid w:val="008F1F87"/>
    <w:rsid w:val="00927D1E"/>
    <w:rsid w:val="00934793"/>
    <w:rsid w:val="009363E2"/>
    <w:rsid w:val="009464D8"/>
    <w:rsid w:val="00966B3E"/>
    <w:rsid w:val="009858FD"/>
    <w:rsid w:val="009A3DBA"/>
    <w:rsid w:val="009C0962"/>
    <w:rsid w:val="009C4440"/>
    <w:rsid w:val="009C67CB"/>
    <w:rsid w:val="009C7F55"/>
    <w:rsid w:val="009D0D89"/>
    <w:rsid w:val="009D7DA0"/>
    <w:rsid w:val="00A10854"/>
    <w:rsid w:val="00A27A24"/>
    <w:rsid w:val="00A67607"/>
    <w:rsid w:val="00A77F36"/>
    <w:rsid w:val="00A92530"/>
    <w:rsid w:val="00AC7C99"/>
    <w:rsid w:val="00AD1909"/>
    <w:rsid w:val="00AF5CD9"/>
    <w:rsid w:val="00B02622"/>
    <w:rsid w:val="00B0472F"/>
    <w:rsid w:val="00B072F2"/>
    <w:rsid w:val="00B22B8A"/>
    <w:rsid w:val="00B32DC5"/>
    <w:rsid w:val="00B34F76"/>
    <w:rsid w:val="00B44484"/>
    <w:rsid w:val="00B50DA5"/>
    <w:rsid w:val="00B56350"/>
    <w:rsid w:val="00B6449D"/>
    <w:rsid w:val="00B66062"/>
    <w:rsid w:val="00B760D9"/>
    <w:rsid w:val="00B9309C"/>
    <w:rsid w:val="00B932E6"/>
    <w:rsid w:val="00BA0B0F"/>
    <w:rsid w:val="00BB5CA9"/>
    <w:rsid w:val="00BC1D23"/>
    <w:rsid w:val="00BE06D0"/>
    <w:rsid w:val="00C20974"/>
    <w:rsid w:val="00C31E76"/>
    <w:rsid w:val="00C35D33"/>
    <w:rsid w:val="00C4002A"/>
    <w:rsid w:val="00C455B6"/>
    <w:rsid w:val="00C55313"/>
    <w:rsid w:val="00C70258"/>
    <w:rsid w:val="00C7234F"/>
    <w:rsid w:val="00C80228"/>
    <w:rsid w:val="00C80CBA"/>
    <w:rsid w:val="00C86E96"/>
    <w:rsid w:val="00C904EB"/>
    <w:rsid w:val="00C90F25"/>
    <w:rsid w:val="00C958E5"/>
    <w:rsid w:val="00CA310D"/>
    <w:rsid w:val="00CB2A6F"/>
    <w:rsid w:val="00CB4694"/>
    <w:rsid w:val="00CD5D22"/>
    <w:rsid w:val="00CE16CE"/>
    <w:rsid w:val="00CE4649"/>
    <w:rsid w:val="00CF4F1F"/>
    <w:rsid w:val="00D128A1"/>
    <w:rsid w:val="00D3160A"/>
    <w:rsid w:val="00D32D2F"/>
    <w:rsid w:val="00D33506"/>
    <w:rsid w:val="00D33549"/>
    <w:rsid w:val="00D51021"/>
    <w:rsid w:val="00D64676"/>
    <w:rsid w:val="00D8398C"/>
    <w:rsid w:val="00DB443C"/>
    <w:rsid w:val="00DC2297"/>
    <w:rsid w:val="00DD002F"/>
    <w:rsid w:val="00DD6E98"/>
    <w:rsid w:val="00DF1348"/>
    <w:rsid w:val="00DF28AB"/>
    <w:rsid w:val="00E07051"/>
    <w:rsid w:val="00E37B6F"/>
    <w:rsid w:val="00E4333A"/>
    <w:rsid w:val="00E437E7"/>
    <w:rsid w:val="00E51FBA"/>
    <w:rsid w:val="00E7118A"/>
    <w:rsid w:val="00E74709"/>
    <w:rsid w:val="00EC33B4"/>
    <w:rsid w:val="00EC6111"/>
    <w:rsid w:val="00F00EC2"/>
    <w:rsid w:val="00F10570"/>
    <w:rsid w:val="00F10F75"/>
    <w:rsid w:val="00F16A52"/>
    <w:rsid w:val="00F214D7"/>
    <w:rsid w:val="00F21D49"/>
    <w:rsid w:val="00F304E4"/>
    <w:rsid w:val="00F324A3"/>
    <w:rsid w:val="00F34508"/>
    <w:rsid w:val="00F358B2"/>
    <w:rsid w:val="00F63A75"/>
    <w:rsid w:val="00F84148"/>
    <w:rsid w:val="00F87755"/>
    <w:rsid w:val="00F91D1B"/>
    <w:rsid w:val="00F93483"/>
    <w:rsid w:val="00FB4E8A"/>
    <w:rsid w:val="00FC7108"/>
    <w:rsid w:val="00FD312F"/>
    <w:rsid w:val="00FE055F"/>
    <w:rsid w:val="00FE18DA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9271C"/>
  <w15:chartTrackingRefBased/>
  <w15:docId w15:val="{DC01D78E-0793-445C-A20E-778F9037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1FD7"/>
    <w:rPr>
      <w:b/>
      <w:bCs/>
    </w:rPr>
  </w:style>
  <w:style w:type="character" w:styleId="Emphasis">
    <w:name w:val="Emphasis"/>
    <w:basedOn w:val="DefaultParagraphFont"/>
    <w:uiPriority w:val="20"/>
    <w:qFormat/>
    <w:rsid w:val="004F1F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83"/>
  </w:style>
  <w:style w:type="paragraph" w:styleId="Footer">
    <w:name w:val="footer"/>
    <w:basedOn w:val="Normal"/>
    <w:link w:val="FooterChar"/>
    <w:uiPriority w:val="99"/>
    <w:unhideWhenUsed/>
    <w:rsid w:val="005E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83"/>
  </w:style>
  <w:style w:type="character" w:styleId="PageNumber">
    <w:name w:val="page number"/>
    <w:basedOn w:val="DefaultParagraphFont"/>
    <w:rsid w:val="005E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10</cp:revision>
  <dcterms:created xsi:type="dcterms:W3CDTF">2021-11-19T13:38:00Z</dcterms:created>
  <dcterms:modified xsi:type="dcterms:W3CDTF">2021-11-22T17:20:00Z</dcterms:modified>
</cp:coreProperties>
</file>