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EC9E" w14:textId="77777777" w:rsidR="00167D2B" w:rsidRPr="003F5CC4" w:rsidRDefault="00167D2B" w:rsidP="003F5CC4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3F5C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MULTIPLE INTELLI</w:t>
      </w:r>
      <w:r w:rsidR="00564BB5" w:rsidRPr="003F5C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GEN</w:t>
      </w:r>
      <w:r w:rsidRPr="003F5C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CES: SELECTED REFERENCES</w:t>
      </w:r>
    </w:p>
    <w:p w14:paraId="6FB22B1C" w14:textId="5FFA0C32" w:rsidR="000F3391" w:rsidRPr="003F5CC4" w:rsidRDefault="00167D2B" w:rsidP="003F5CC4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(Last Updated </w:t>
      </w:r>
      <w:r w:rsidR="00DD3C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29 April 2022</w:t>
      </w:r>
      <w:r w:rsidRPr="003F5C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14:paraId="212CB67B" w14:textId="77777777" w:rsidR="00325033" w:rsidRPr="003F5CC4" w:rsidRDefault="00325033" w:rsidP="003F5CC4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61470D" w14:textId="77777777" w:rsidR="000F3391" w:rsidRPr="003F5CC4" w:rsidRDefault="000F3391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Ainsworth, S. (2006). DeFT: A conceptual framework for considering learning with multiple representations.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Instruction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(3), 183-198.</w:t>
      </w:r>
    </w:p>
    <w:p w14:paraId="6DEFAAAA" w14:textId="77777777" w:rsidR="00811B85" w:rsidRPr="003F5CC4" w:rsidRDefault="00811B85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E734002" w14:textId="77777777" w:rsidR="00811B85" w:rsidRPr="003F5CC4" w:rsidRDefault="000013AA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Akbari, R., &amp; Hosseini, K. (2008). Multiple intelligences and language learning strategies: Investigating possible relations.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(2), 141-155.</w:t>
      </w:r>
    </w:p>
    <w:p w14:paraId="466B5721" w14:textId="77777777" w:rsidR="00811B85" w:rsidRPr="003F5CC4" w:rsidRDefault="00811B85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EFA74FE" w14:textId="1B735694" w:rsidR="00EA36A5" w:rsidRPr="003F5CC4" w:rsidRDefault="00EA36A5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Anderson, K. (2007). Tips for teaching: Differentiating instruction to include all students. </w:t>
      </w:r>
      <w:r w:rsidRPr="003F5CC4">
        <w:rPr>
          <w:rFonts w:ascii="Times New Roman" w:eastAsia="Times New Roman" w:hAnsi="Times New Roman" w:cs="Times New Roman"/>
          <w:i/>
          <w:sz w:val="24"/>
          <w:szCs w:val="24"/>
        </w:rPr>
        <w:t>Preventing Social Failure, 51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, 49-54. doi: 10.1177/1932202X13513021</w:t>
      </w:r>
    </w:p>
    <w:p w14:paraId="32CD3832" w14:textId="05F19422" w:rsidR="00F12769" w:rsidRPr="003F5CC4" w:rsidRDefault="00F12769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407D34F" w14:textId="263044DA" w:rsidR="00F12769" w:rsidRPr="00F12769" w:rsidRDefault="00F12769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2769">
        <w:rPr>
          <w:rFonts w:ascii="Times New Roman" w:eastAsia="Times New Roman" w:hAnsi="Times New Roman" w:cs="Times New Roman"/>
          <w:sz w:val="24"/>
          <w:szCs w:val="24"/>
        </w:rPr>
        <w:t xml:space="preserve">Ansarin, A. A., &amp; Khatibi, S. P. (2018). The 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2769">
        <w:rPr>
          <w:rFonts w:ascii="Times New Roman" w:eastAsia="Times New Roman" w:hAnsi="Times New Roman" w:cs="Times New Roman"/>
          <w:sz w:val="24"/>
          <w:szCs w:val="24"/>
        </w:rPr>
        <w:t xml:space="preserve">elationship between 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12769">
        <w:rPr>
          <w:rFonts w:ascii="Times New Roman" w:eastAsia="Times New Roman" w:hAnsi="Times New Roman" w:cs="Times New Roman"/>
          <w:sz w:val="24"/>
          <w:szCs w:val="24"/>
        </w:rPr>
        <w:t xml:space="preserve">ultiple 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12769">
        <w:rPr>
          <w:rFonts w:ascii="Times New Roman" w:eastAsia="Times New Roman" w:hAnsi="Times New Roman" w:cs="Times New Roman"/>
          <w:sz w:val="24"/>
          <w:szCs w:val="24"/>
        </w:rPr>
        <w:t xml:space="preserve">ntelligences and 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2769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2769">
        <w:rPr>
          <w:rFonts w:ascii="Times New Roman" w:eastAsia="Times New Roman" w:hAnsi="Times New Roman" w:cs="Times New Roman"/>
          <w:sz w:val="24"/>
          <w:szCs w:val="24"/>
        </w:rPr>
        <w:t xml:space="preserve">earning 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2769">
        <w:rPr>
          <w:rFonts w:ascii="Times New Roman" w:eastAsia="Times New Roman" w:hAnsi="Times New Roman" w:cs="Times New Roman"/>
          <w:sz w:val="24"/>
          <w:szCs w:val="24"/>
        </w:rPr>
        <w:t xml:space="preserve">trategies and 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2769">
        <w:rPr>
          <w:rFonts w:ascii="Times New Roman" w:eastAsia="Times New Roman" w:hAnsi="Times New Roman" w:cs="Times New Roman"/>
          <w:sz w:val="24"/>
          <w:szCs w:val="24"/>
        </w:rPr>
        <w:t xml:space="preserve">ender. </w:t>
      </w:r>
      <w:r w:rsidRPr="00F12769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F127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276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F12769">
        <w:rPr>
          <w:rFonts w:ascii="Times New Roman" w:eastAsia="Times New Roman" w:hAnsi="Times New Roman" w:cs="Times New Roman"/>
          <w:sz w:val="24"/>
          <w:szCs w:val="24"/>
        </w:rPr>
        <w:t>(5), 84-94.</w:t>
      </w:r>
    </w:p>
    <w:p w14:paraId="0966EC40" w14:textId="77777777" w:rsidR="00EA36A5" w:rsidRPr="003F5CC4" w:rsidRDefault="00EA36A5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81FAA9" w14:textId="77777777" w:rsidR="000013AA" w:rsidRPr="003F5CC4" w:rsidRDefault="006B1C3F" w:rsidP="003F5C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5CC4">
        <w:rPr>
          <w:rFonts w:ascii="Times New Roman" w:hAnsi="Times New Roman" w:cs="Times New Roman"/>
          <w:sz w:val="24"/>
          <w:szCs w:val="24"/>
        </w:rPr>
        <w:t xml:space="preserve">Armstrong, T. (1994). </w:t>
      </w:r>
      <w:r w:rsidRPr="003F5CC4">
        <w:rPr>
          <w:rFonts w:ascii="Times New Roman" w:hAnsi="Times New Roman" w:cs="Times New Roman"/>
          <w:i/>
          <w:sz w:val="24"/>
          <w:szCs w:val="24"/>
        </w:rPr>
        <w:t xml:space="preserve">Multiple intelligences in the classroom. </w:t>
      </w:r>
      <w:r w:rsidRPr="003F5CC4">
        <w:rPr>
          <w:rFonts w:ascii="Times New Roman" w:hAnsi="Times New Roman" w:cs="Times New Roman"/>
          <w:sz w:val="24"/>
          <w:szCs w:val="24"/>
        </w:rPr>
        <w:t xml:space="preserve">Alexandria, VA: Association for Supervision and Curriculum Development. </w:t>
      </w:r>
    </w:p>
    <w:p w14:paraId="317A1411" w14:textId="77777777" w:rsidR="00811B85" w:rsidRPr="003F5CC4" w:rsidRDefault="00811B85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3608E84" w14:textId="77777777" w:rsidR="00EA36A5" w:rsidRPr="003F5CC4" w:rsidRDefault="00EA36A5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Armstrong, T. (1999). </w:t>
      </w:r>
      <w:r w:rsidRPr="003F5CC4">
        <w:rPr>
          <w:rFonts w:ascii="Times New Roman" w:eastAsia="Times New Roman" w:hAnsi="Times New Roman" w:cs="Times New Roman"/>
          <w:i/>
          <w:sz w:val="24"/>
          <w:szCs w:val="24"/>
        </w:rPr>
        <w:t xml:space="preserve">Seven kinds of smart: Identifying and developing your multiple intelligences. 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New York, NY: Penguin Putnam Inc. </w:t>
      </w:r>
    </w:p>
    <w:p w14:paraId="1A483C97" w14:textId="77777777" w:rsidR="00EA36A5" w:rsidRPr="003F5CC4" w:rsidRDefault="00EA36A5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0493024" w14:textId="36C866E2" w:rsidR="006B1C3F" w:rsidRPr="003F5CC4" w:rsidRDefault="006B1C3F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Armstrong, T. (2009).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Multiple intelligences in the classroom </w:t>
      </w:r>
      <w:r w:rsidRPr="003F5CC4">
        <w:rPr>
          <w:rFonts w:ascii="Times New Roman" w:hAnsi="Times New Roman" w:cs="Times New Roman"/>
          <w:sz w:val="24"/>
          <w:szCs w:val="24"/>
        </w:rPr>
        <w:t>(3</w:t>
      </w:r>
      <w:r w:rsidRPr="003F5CC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F5CC4">
        <w:rPr>
          <w:rFonts w:ascii="Times New Roman" w:hAnsi="Times New Roman" w:cs="Times New Roman"/>
          <w:sz w:val="24"/>
          <w:szCs w:val="24"/>
        </w:rPr>
        <w:t xml:space="preserve"> ed.)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. Alexandria, VA:  Association for Supervision and Curriculum Development. </w:t>
      </w:r>
    </w:p>
    <w:p w14:paraId="411FBC0D" w14:textId="797E114A" w:rsidR="00615226" w:rsidRPr="003F5CC4" w:rsidRDefault="00615226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46A4A87" w14:textId="20EFAECD" w:rsidR="00615226" w:rsidRPr="003F5CC4" w:rsidRDefault="00615226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Arnold, J., &amp; Fonseca, M. C. (2004). Multiple intelligence theory and </w:t>
      </w:r>
      <w:r w:rsidR="000416B6" w:rsidRPr="003F5CC4">
        <w:rPr>
          <w:rFonts w:ascii="Times New Roman" w:eastAsia="Times New Roman" w:hAnsi="Times New Roman" w:cs="Times New Roman"/>
          <w:sz w:val="24"/>
          <w:szCs w:val="24"/>
        </w:rPr>
        <w:t xml:space="preserve">foreign language learning: A 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brain-based </w:t>
      </w:r>
      <w:r w:rsidR="000416B6" w:rsidRPr="003F5CC4">
        <w:rPr>
          <w:rFonts w:ascii="Times New Roman" w:eastAsia="Times New Roman" w:hAnsi="Times New Roman" w:cs="Times New Roman"/>
          <w:sz w:val="24"/>
          <w:szCs w:val="24"/>
        </w:rPr>
        <w:t xml:space="preserve">perspective.  </w:t>
      </w:r>
      <w:r w:rsidR="000416B6"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English Studies, 4</w:t>
      </w:r>
      <w:r w:rsidR="000416B6" w:rsidRPr="003F5CC4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F87645" w:rsidRPr="003F5CC4">
        <w:rPr>
          <w:rFonts w:ascii="Times New Roman" w:eastAsia="Times New Roman" w:hAnsi="Times New Roman" w:cs="Times New Roman"/>
          <w:sz w:val="24"/>
          <w:szCs w:val="24"/>
        </w:rPr>
        <w:t>. Retrieved from https://revistas.um.es/ijes/article/view/48141</w:t>
      </w:r>
    </w:p>
    <w:p w14:paraId="72C8B343" w14:textId="0844856C" w:rsidR="00811B85" w:rsidRPr="003F5CC4" w:rsidRDefault="00811B85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B922BA4" w14:textId="77777777" w:rsidR="00E23586" w:rsidRPr="00E23586" w:rsidRDefault="00E23586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23586">
        <w:rPr>
          <w:rFonts w:ascii="Times New Roman" w:eastAsia="Times New Roman" w:hAnsi="Times New Roman" w:cs="Times New Roman"/>
          <w:sz w:val="24"/>
          <w:szCs w:val="24"/>
        </w:rPr>
        <w:t xml:space="preserve">Behjat, F. (2012). Interpersonal and intrapersonal intelligences: Do they really work in foreign-language learning?. </w:t>
      </w:r>
      <w:r w:rsidRPr="00E23586">
        <w:rPr>
          <w:rFonts w:ascii="Times New Roman" w:eastAsia="Times New Roman" w:hAnsi="Times New Roman" w:cs="Times New Roman"/>
          <w:i/>
          <w:iCs/>
          <w:sz w:val="24"/>
          <w:szCs w:val="24"/>
        </w:rPr>
        <w:t>Procedia-Social and Behavioral Sciences</w:t>
      </w:r>
      <w:r w:rsidRPr="00E235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3586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23586">
        <w:rPr>
          <w:rFonts w:ascii="Times New Roman" w:eastAsia="Times New Roman" w:hAnsi="Times New Roman" w:cs="Times New Roman"/>
          <w:sz w:val="24"/>
          <w:szCs w:val="24"/>
        </w:rPr>
        <w:t>, 351-355.</w:t>
      </w:r>
    </w:p>
    <w:p w14:paraId="47BF3775" w14:textId="77777777" w:rsidR="00E23586" w:rsidRPr="003F5CC4" w:rsidRDefault="00E23586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891F78B" w14:textId="7FA57485" w:rsidR="000F3391" w:rsidRPr="003F5CC4" w:rsidRDefault="000F3391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Berman, M. (2002).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A multiple intelligences road to an ELT classroom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. Williston, VT: Crown House Publications.</w:t>
      </w:r>
    </w:p>
    <w:p w14:paraId="0974076F" w14:textId="434DDD34" w:rsidR="00697454" w:rsidRPr="003F5CC4" w:rsidRDefault="00697454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9B08C14" w14:textId="77777777" w:rsidR="00697454" w:rsidRPr="003F5CC4" w:rsidRDefault="00697454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Biria, R., Boshrabadi, A. M., &amp; Nikbakht, E. (2014). The relationship between multiple intelligences and Iranian EFL learners’ level of L2 lexical knowledge: The case of gender.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Language and Literary Studies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(3), 9-17.</w:t>
      </w:r>
    </w:p>
    <w:p w14:paraId="32D2600C" w14:textId="77777777" w:rsidR="000F3391" w:rsidRPr="003F5CC4" w:rsidRDefault="000F3391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BBB69F3" w14:textId="77777777" w:rsidR="00EA36A5" w:rsidRPr="003F5CC4" w:rsidRDefault="00EA36A5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Campbell, L. (1991). Multiple intelligences in the classroom. </w:t>
      </w:r>
      <w:r w:rsidRPr="003F5CC4">
        <w:rPr>
          <w:rFonts w:ascii="Times New Roman" w:eastAsia="Times New Roman" w:hAnsi="Times New Roman" w:cs="Times New Roman"/>
          <w:i/>
          <w:sz w:val="24"/>
          <w:szCs w:val="24"/>
        </w:rPr>
        <w:t>The Learning Revolution, 27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, 2-13. </w:t>
      </w:r>
    </w:p>
    <w:p w14:paraId="6FDC74F4" w14:textId="77777777" w:rsidR="00EA36A5" w:rsidRPr="003F5CC4" w:rsidRDefault="00EA36A5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77FA122" w14:textId="77777777" w:rsidR="00EA36A5" w:rsidRPr="003F5CC4" w:rsidRDefault="00EA36A5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Campbell, L., </w:t>
      </w:r>
      <w:r w:rsidR="00895862" w:rsidRPr="003F5CC4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Campbell, B. (1999).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Multiple intelligences and student achievement: Success stories from six schools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. Alexandria, VA:  Association for Supervision and Curriculum Development.</w:t>
      </w:r>
    </w:p>
    <w:p w14:paraId="76559626" w14:textId="77777777" w:rsidR="00EA36A5" w:rsidRPr="003F5CC4" w:rsidRDefault="00EA36A5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6E394C" w14:textId="77777777" w:rsidR="000F3391" w:rsidRPr="003F5CC4" w:rsidRDefault="000F3391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Campbell, L., Campbell, B., &amp; Dickinson, D. (1996).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&amp; learning through multiple intelligences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. Needham Heights, MA: Allyn &amp; Bacon.</w:t>
      </w:r>
    </w:p>
    <w:p w14:paraId="3B98FE70" w14:textId="77777777" w:rsidR="00811B85" w:rsidRPr="003F5CC4" w:rsidRDefault="00811B85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765E2C1" w14:textId="77777777" w:rsidR="00811B85" w:rsidRPr="003F5CC4" w:rsidRDefault="00811B85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Campbell, L., Campbell, B., &amp; Dickinson, D. (2003).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Teaching &amp; learning through multiple intelligences </w:t>
      </w:r>
      <w:r w:rsidRPr="003F5CC4">
        <w:rPr>
          <w:rFonts w:ascii="Times New Roman" w:eastAsia="Times New Roman" w:hAnsi="Times New Roman" w:cs="Times New Roman"/>
          <w:iCs/>
          <w:sz w:val="24"/>
          <w:szCs w:val="24"/>
        </w:rPr>
        <w:t>(3</w:t>
      </w:r>
      <w:r w:rsidRPr="003F5CC4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rd</w:t>
      </w:r>
      <w:r w:rsidRPr="003F5CC4">
        <w:rPr>
          <w:rFonts w:ascii="Times New Roman" w:eastAsia="Times New Roman" w:hAnsi="Times New Roman" w:cs="Times New Roman"/>
          <w:iCs/>
          <w:sz w:val="24"/>
          <w:szCs w:val="24"/>
        </w:rPr>
        <w:t xml:space="preserve"> ed.)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. Needham Heights, MA: Allyn &amp; Bacon.</w:t>
      </w:r>
    </w:p>
    <w:p w14:paraId="1AB8FEAD" w14:textId="77777777" w:rsidR="00895862" w:rsidRPr="003F5CC4" w:rsidRDefault="003C58C9" w:rsidP="003F5CC4">
      <w:pPr>
        <w:tabs>
          <w:tab w:val="left" w:pos="6869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ab/>
      </w:r>
      <w:r w:rsidRPr="003F5CC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60EF05D" w14:textId="77777777" w:rsidR="00895862" w:rsidRPr="003F5CC4" w:rsidRDefault="00895862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Campbell, L., Campbell, B., &amp; Dickinson, D. (2004). </w:t>
      </w:r>
      <w:r w:rsidRPr="003F5CC4">
        <w:rPr>
          <w:rFonts w:ascii="Times New Roman" w:eastAsia="Times New Roman" w:hAnsi="Times New Roman" w:cs="Times New Roman"/>
          <w:i/>
          <w:sz w:val="24"/>
          <w:szCs w:val="24"/>
        </w:rPr>
        <w:t>Teaching and learning through multiple intelligences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. Boston, MA: Pearson Education. </w:t>
      </w:r>
    </w:p>
    <w:p w14:paraId="4627FE7F" w14:textId="77777777" w:rsidR="00895862" w:rsidRPr="003F5CC4" w:rsidRDefault="00895862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75B1865" w14:textId="57721885" w:rsidR="00895862" w:rsidRDefault="00895862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Carlisle, A. (2001). Using the multiple intelligences theory to assess early childhood curricula. </w:t>
      </w:r>
      <w:r w:rsidRPr="003F5CC4">
        <w:rPr>
          <w:rFonts w:ascii="Times New Roman" w:eastAsia="Times New Roman" w:hAnsi="Times New Roman" w:cs="Times New Roman"/>
          <w:i/>
          <w:sz w:val="24"/>
          <w:szCs w:val="24"/>
        </w:rPr>
        <w:t>Young Children, 56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(6), 77-83. </w:t>
      </w:r>
    </w:p>
    <w:p w14:paraId="4F23944F" w14:textId="77777777" w:rsidR="00D620DC" w:rsidRPr="003F5CC4" w:rsidRDefault="00D620DC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C38E64" w14:textId="77777777" w:rsidR="007C38B3" w:rsidRPr="003F5CC4" w:rsidRDefault="007C38B3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Chan, D. W. (2006). Perceived multiple intelligences among male and female Chinese gifted students in Hong Kong: The structure of the student multiple intelligences profile. </w:t>
      </w:r>
      <w:r w:rsidRPr="003F5CC4">
        <w:rPr>
          <w:rFonts w:ascii="Times New Roman" w:eastAsia="Times New Roman" w:hAnsi="Times New Roman" w:cs="Times New Roman"/>
          <w:i/>
          <w:sz w:val="24"/>
          <w:szCs w:val="24"/>
        </w:rPr>
        <w:t>Gifted Child Quarterly, 50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, 325-338. </w:t>
      </w:r>
    </w:p>
    <w:p w14:paraId="053A78E9" w14:textId="77777777" w:rsidR="00895862" w:rsidRPr="003F5CC4" w:rsidRDefault="00895862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F3D294F" w14:textId="77777777" w:rsidR="00811B85" w:rsidRPr="003F5CC4" w:rsidRDefault="00811B85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Chapman, C. (1993).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If the shoe fits... How to develop multiple intelligences in the classroom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. Palatine, IL: IRI/Skylight Publishing.</w:t>
      </w:r>
    </w:p>
    <w:p w14:paraId="58668B0C" w14:textId="77777777" w:rsidR="00811B85" w:rsidRPr="003F5CC4" w:rsidRDefault="00811B85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F132E8" w14:textId="77777777" w:rsidR="000602F2" w:rsidRPr="003F5CC4" w:rsidRDefault="000602F2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Checkley, K. (1997). The first seven... and the eighth: A conversation with Howard Gardner.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Leadership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F5CC4">
        <w:rPr>
          <w:rFonts w:ascii="Times New Roman" w:eastAsia="Times New Roman" w:hAnsi="Times New Roman" w:cs="Times New Roman"/>
          <w:iCs/>
          <w:sz w:val="24"/>
          <w:szCs w:val="24"/>
        </w:rPr>
        <w:t>(1)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, 8-13.</w:t>
      </w:r>
    </w:p>
    <w:p w14:paraId="703AEF88" w14:textId="77777777" w:rsidR="0085475F" w:rsidRPr="003F5CC4" w:rsidRDefault="0085475F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0041AFC" w14:textId="77777777" w:rsidR="00811B85" w:rsidRPr="003F5CC4" w:rsidRDefault="0085475F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Christison, M. A. (1996). Multiple intelligences &amp; second language learners.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the Imagination in Language Learning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, 8-12.</w:t>
      </w:r>
    </w:p>
    <w:p w14:paraId="588C02A6" w14:textId="77777777" w:rsidR="005648C4" w:rsidRPr="003F5CC4" w:rsidRDefault="005648C4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E4E70A0" w14:textId="77777777" w:rsidR="00167D2B" w:rsidRPr="003F5CC4" w:rsidRDefault="00167D2B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hAnsi="Times New Roman" w:cs="Times New Roman"/>
          <w:sz w:val="24"/>
          <w:szCs w:val="24"/>
        </w:rPr>
        <w:t xml:space="preserve">Christison, M. A. (1996). Teaching and learning languages through </w:t>
      </w:r>
      <w:r w:rsidR="00602C3B" w:rsidRPr="003F5CC4">
        <w:rPr>
          <w:rFonts w:ascii="Times New Roman" w:hAnsi="Times New Roman" w:cs="Times New Roman"/>
          <w:sz w:val="24"/>
          <w:szCs w:val="24"/>
        </w:rPr>
        <w:t>m</w:t>
      </w:r>
      <w:r w:rsidRPr="003F5CC4">
        <w:rPr>
          <w:rFonts w:ascii="Times New Roman" w:hAnsi="Times New Roman" w:cs="Times New Roman"/>
          <w:sz w:val="24"/>
          <w:szCs w:val="24"/>
        </w:rPr>
        <w:t xml:space="preserve">ultiple </w:t>
      </w:r>
      <w:r w:rsidR="00602C3B" w:rsidRPr="003F5CC4">
        <w:rPr>
          <w:rFonts w:ascii="Times New Roman" w:hAnsi="Times New Roman" w:cs="Times New Roman"/>
          <w:sz w:val="24"/>
          <w:szCs w:val="24"/>
        </w:rPr>
        <w:t>i</w:t>
      </w:r>
      <w:r w:rsidRPr="003F5CC4">
        <w:rPr>
          <w:rFonts w:ascii="Times New Roman" w:hAnsi="Times New Roman" w:cs="Times New Roman"/>
          <w:sz w:val="24"/>
          <w:szCs w:val="24"/>
        </w:rPr>
        <w:t xml:space="preserve">ntelligences. </w:t>
      </w:r>
      <w:r w:rsidRPr="003F5CC4">
        <w:rPr>
          <w:rFonts w:ascii="Times New Roman" w:hAnsi="Times New Roman" w:cs="Times New Roman"/>
          <w:i/>
          <w:sz w:val="24"/>
          <w:szCs w:val="24"/>
        </w:rPr>
        <w:t>TESOL Journal, 6</w:t>
      </w:r>
      <w:r w:rsidRPr="003F5CC4">
        <w:rPr>
          <w:rFonts w:ascii="Times New Roman" w:hAnsi="Times New Roman" w:cs="Times New Roman"/>
          <w:sz w:val="24"/>
          <w:szCs w:val="24"/>
        </w:rPr>
        <w:t xml:space="preserve">(1), 10-14. </w:t>
      </w:r>
    </w:p>
    <w:p w14:paraId="72436730" w14:textId="77777777" w:rsidR="00811B85" w:rsidRPr="003F5CC4" w:rsidRDefault="00811B85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EDA9E11" w14:textId="77777777" w:rsidR="000013AA" w:rsidRPr="003F5CC4" w:rsidRDefault="00323199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Christison, M. A. (1998). Applying Multiple Intelligences Theory in Preservice and Inservice TEFL Education Programs.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Forum,</w:t>
      </w:r>
      <w:r w:rsidR="00835462"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(2),</w:t>
      </w:r>
      <w:r w:rsidR="000013AA" w:rsidRPr="003F5CC4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013AA" w:rsidRPr="003F5CC4">
        <w:rPr>
          <w:rFonts w:ascii="Times New Roman" w:eastAsia="Times New Roman" w:hAnsi="Times New Roman" w:cs="Times New Roman"/>
          <w:sz w:val="24"/>
          <w:szCs w:val="24"/>
        </w:rPr>
        <w:t xml:space="preserve">Retrieved from </w:t>
      </w:r>
      <w:hyperlink r:id="rId6" w:history="1">
        <w:r w:rsidR="000013AA" w:rsidRPr="003F5C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http://dosfan.lib.uic.edu/usia/E-USIA/forum/vols/vol36/no2/p2.htm</w:t>
        </w:r>
      </w:hyperlink>
      <w:r w:rsidR="000013AA" w:rsidRPr="003F5C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EEAEF1" w14:textId="77777777" w:rsidR="00323199" w:rsidRPr="003F5CC4" w:rsidRDefault="00323199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BA394E" w14:textId="77777777" w:rsidR="00323199" w:rsidRPr="003F5CC4" w:rsidRDefault="00323199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Christison, M. A. (1999). Multiple </w:t>
      </w:r>
      <w:r w:rsidR="000013AA" w:rsidRPr="003F5CC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ntelligences</w:t>
      </w:r>
      <w:r w:rsidR="000013AA" w:rsidRPr="003F5CC4">
        <w:rPr>
          <w:rFonts w:ascii="Times New Roman" w:eastAsia="Times New Roman" w:hAnsi="Times New Roman" w:cs="Times New Roman"/>
          <w:sz w:val="24"/>
          <w:szCs w:val="24"/>
        </w:rPr>
        <w:t>: Teaching the w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hole </w:t>
      </w:r>
      <w:r w:rsidR="000013AA" w:rsidRPr="003F5CC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tudent.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ESL Magazine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(5), 10-13.</w:t>
      </w:r>
    </w:p>
    <w:p w14:paraId="21353270" w14:textId="59805D1D" w:rsidR="00323199" w:rsidRPr="003F5CC4" w:rsidRDefault="00323199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C6B489C" w14:textId="77777777" w:rsidR="00704010" w:rsidRPr="00704010" w:rsidRDefault="00704010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04010">
        <w:rPr>
          <w:rFonts w:ascii="Times New Roman" w:eastAsia="Times New Roman" w:hAnsi="Times New Roman" w:cs="Times New Roman"/>
          <w:sz w:val="24"/>
          <w:szCs w:val="24"/>
        </w:rPr>
        <w:t xml:space="preserve">Christison, M. A., &amp; Bassano, S. (2005). </w:t>
      </w:r>
      <w:r w:rsidRPr="00704010">
        <w:rPr>
          <w:rFonts w:ascii="Times New Roman" w:eastAsia="Times New Roman" w:hAnsi="Times New Roman" w:cs="Times New Roman"/>
          <w:i/>
          <w:iCs/>
          <w:sz w:val="24"/>
          <w:szCs w:val="24"/>
        </w:rPr>
        <w:t>Multiple intelligences and language learning: A guidebook of theory, activities, inventories, and resources</w:t>
      </w:r>
      <w:r w:rsidRPr="00704010">
        <w:rPr>
          <w:rFonts w:ascii="Times New Roman" w:eastAsia="Times New Roman" w:hAnsi="Times New Roman" w:cs="Times New Roman"/>
          <w:sz w:val="24"/>
          <w:szCs w:val="24"/>
        </w:rPr>
        <w:t>. Provo, UT: Alta Book Center Publishers.</w:t>
      </w:r>
    </w:p>
    <w:p w14:paraId="2C80F695" w14:textId="77777777" w:rsidR="00704010" w:rsidRPr="003F5CC4" w:rsidRDefault="00704010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0DCC902" w14:textId="77777777" w:rsidR="008656E9" w:rsidRPr="003F5CC4" w:rsidRDefault="00E736BF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>Currie, K. L. (2003). Multiple intelligence t</w:t>
      </w:r>
      <w:r w:rsidR="008656E9" w:rsidRPr="003F5CC4">
        <w:rPr>
          <w:rFonts w:ascii="Times New Roman" w:eastAsia="Times New Roman" w:hAnsi="Times New Roman" w:cs="Times New Roman"/>
          <w:sz w:val="24"/>
          <w:szCs w:val="24"/>
        </w:rPr>
        <w:t xml:space="preserve">heory and the ESL classroom: Preliminary considerations. </w:t>
      </w:r>
      <w:r w:rsidRPr="003F5CC4">
        <w:rPr>
          <w:rFonts w:ascii="Times New Roman" w:eastAsia="Times New Roman" w:hAnsi="Times New Roman" w:cs="Times New Roman"/>
          <w:i/>
          <w:sz w:val="24"/>
          <w:szCs w:val="24"/>
        </w:rPr>
        <w:t>The Internet TESL Journal, 9</w:t>
      </w:r>
      <w:r w:rsidR="008656E9" w:rsidRPr="003F5CC4">
        <w:rPr>
          <w:rFonts w:ascii="Times New Roman" w:eastAsia="Times New Roman" w:hAnsi="Times New Roman" w:cs="Times New Roman"/>
          <w:sz w:val="24"/>
          <w:szCs w:val="24"/>
        </w:rPr>
        <w:t xml:space="preserve">(4). </w:t>
      </w:r>
    </w:p>
    <w:p w14:paraId="01180ECC" w14:textId="77777777" w:rsidR="008656E9" w:rsidRPr="003F5CC4" w:rsidRDefault="008656E9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FC5D03" w14:textId="77777777" w:rsidR="00323199" w:rsidRPr="003F5CC4" w:rsidRDefault="00323199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Denig, S. (2004). Multiple intelligences and learning styles: Two complementary dimensions.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The Teachers College Record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(1), 96-111.</w:t>
      </w:r>
    </w:p>
    <w:p w14:paraId="7688F8B4" w14:textId="7629106E" w:rsidR="00323199" w:rsidRPr="003F5CC4" w:rsidRDefault="00323199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30C6E4F" w14:textId="608D9A5E" w:rsidR="005B6312" w:rsidRPr="005B6312" w:rsidRDefault="005B6312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B6312">
        <w:rPr>
          <w:rFonts w:ascii="Times New Roman" w:eastAsia="Times New Roman" w:hAnsi="Times New Roman" w:cs="Times New Roman"/>
          <w:sz w:val="24"/>
          <w:szCs w:val="24"/>
        </w:rPr>
        <w:t xml:space="preserve">Derakhshan, A., &amp; Faribi, M. (2015). Multiple intelligences: Language learning and teaching. </w:t>
      </w:r>
      <w:r w:rsidRPr="005B63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English Linguistics</w:t>
      </w:r>
      <w:r w:rsidRPr="005B63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6312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B6312">
        <w:rPr>
          <w:rFonts w:ascii="Times New Roman" w:eastAsia="Times New Roman" w:hAnsi="Times New Roman" w:cs="Times New Roman"/>
          <w:sz w:val="24"/>
          <w:szCs w:val="24"/>
        </w:rPr>
        <w:t>(4), 63</w:t>
      </w:r>
      <w:r w:rsidR="008C6B23" w:rsidRPr="003F5CC4">
        <w:rPr>
          <w:rFonts w:ascii="Times New Roman" w:eastAsia="Times New Roman" w:hAnsi="Times New Roman" w:cs="Times New Roman"/>
          <w:sz w:val="24"/>
          <w:szCs w:val="24"/>
        </w:rPr>
        <w:t>-72</w:t>
      </w:r>
      <w:r w:rsidRPr="005B631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683F21" w14:textId="77777777" w:rsidR="005B6312" w:rsidRPr="003F5CC4" w:rsidRDefault="005B6312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FBA1B11" w14:textId="77777777" w:rsidR="00323199" w:rsidRPr="003F5CC4" w:rsidRDefault="00323199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Diaz, L., &amp; Heining-Boynton, A. L. (1995). Multiple intelligences, multiculturalism, and the teaching of culture.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Educational Research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(7), 607-617.</w:t>
      </w:r>
    </w:p>
    <w:p w14:paraId="21AD6592" w14:textId="77777777" w:rsidR="000013AA" w:rsidRPr="003F5CC4" w:rsidRDefault="000013AA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41E5866" w14:textId="77777777" w:rsidR="002B2955" w:rsidRPr="003F5CC4" w:rsidRDefault="002B2955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Eisner, E. W. (2004). Multiple intelligences: Its tensions and possibilities. </w:t>
      </w:r>
      <w:r w:rsidRPr="003F5CC4">
        <w:rPr>
          <w:rFonts w:ascii="Times New Roman" w:eastAsia="Times New Roman" w:hAnsi="Times New Roman" w:cs="Times New Roman"/>
          <w:i/>
          <w:sz w:val="24"/>
          <w:szCs w:val="24"/>
        </w:rPr>
        <w:t>Teacher’s College Record, 106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(1), 31-39. </w:t>
      </w:r>
    </w:p>
    <w:p w14:paraId="6B320A08" w14:textId="77777777" w:rsidR="002B2955" w:rsidRPr="003F5CC4" w:rsidRDefault="002B2955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9B7D1F5" w14:textId="77777777" w:rsidR="00811B85" w:rsidRPr="003F5CC4" w:rsidRDefault="00811B85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Fogarty, R. (1997).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Problem-based learning and other curriculum models for the multiple intelligences classroom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. Arlington Heights, IL: SAGE (formerly IRI/Skylight Publishing).</w:t>
      </w:r>
    </w:p>
    <w:p w14:paraId="1BFEAA5A" w14:textId="77777777" w:rsidR="00F27B98" w:rsidRPr="003F5CC4" w:rsidRDefault="00F27B98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3DA0C66" w14:textId="77777777" w:rsidR="00F27B98" w:rsidRPr="003F5CC4" w:rsidRDefault="00F27B98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Gahala, E., &amp; Lange, D. (1997). Multiple intelligences: Multiple ways to help students learn foreign languages. </w:t>
      </w:r>
      <w:r w:rsidRPr="003F5CC4">
        <w:rPr>
          <w:rFonts w:ascii="Times New Roman" w:eastAsia="Times New Roman" w:hAnsi="Times New Roman" w:cs="Times New Roman"/>
          <w:i/>
          <w:sz w:val="24"/>
          <w:szCs w:val="24"/>
        </w:rPr>
        <w:t xml:space="preserve">Northeast Conference on the Teaching of Foreign Languages Newsletter, 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No. 41. </w:t>
      </w:r>
    </w:p>
    <w:p w14:paraId="2F1A6665" w14:textId="77777777" w:rsidR="005648C4" w:rsidRPr="003F5CC4" w:rsidRDefault="005648C4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2D6F328" w14:textId="77777777" w:rsidR="00811B85" w:rsidRPr="003F5CC4" w:rsidRDefault="000013AA" w:rsidP="003F5CC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5CC4">
        <w:rPr>
          <w:rFonts w:ascii="Times New Roman" w:hAnsi="Times New Roman" w:cs="Times New Roman"/>
          <w:sz w:val="24"/>
          <w:szCs w:val="24"/>
        </w:rPr>
        <w:t xml:space="preserve">Gardner, H. (1983). </w:t>
      </w:r>
      <w:r w:rsidRPr="003F5CC4">
        <w:rPr>
          <w:rFonts w:ascii="Times New Roman" w:hAnsi="Times New Roman" w:cs="Times New Roman"/>
          <w:i/>
          <w:sz w:val="24"/>
          <w:szCs w:val="24"/>
        </w:rPr>
        <w:t xml:space="preserve">Frames of mind: The theory of multiple intelligences. </w:t>
      </w:r>
      <w:r w:rsidR="00811B85" w:rsidRPr="003F5CC4">
        <w:rPr>
          <w:rFonts w:ascii="Times New Roman" w:hAnsi="Times New Roman" w:cs="Times New Roman"/>
          <w:sz w:val="24"/>
          <w:szCs w:val="24"/>
        </w:rPr>
        <w:t>New York, NY: Basic Books.</w:t>
      </w:r>
    </w:p>
    <w:p w14:paraId="6B3D33C8" w14:textId="77777777" w:rsidR="00383F20" w:rsidRPr="003F5CC4" w:rsidRDefault="00383F20" w:rsidP="003F5C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5CC4">
        <w:rPr>
          <w:rFonts w:ascii="Times New Roman" w:hAnsi="Times New Roman" w:cs="Times New Roman"/>
          <w:sz w:val="24"/>
          <w:szCs w:val="24"/>
        </w:rPr>
        <w:t xml:space="preserve">Gardner, H. (1991). </w:t>
      </w:r>
      <w:r w:rsidRPr="003F5CC4">
        <w:rPr>
          <w:rFonts w:ascii="Times New Roman" w:hAnsi="Times New Roman" w:cs="Times New Roman"/>
          <w:i/>
          <w:iCs/>
          <w:sz w:val="24"/>
          <w:szCs w:val="24"/>
        </w:rPr>
        <w:t>Intelligence reframed. Multiple intelligences for the 21</w:t>
      </w:r>
      <w:r w:rsidRPr="003F5CC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Pr="003F5CC4">
        <w:rPr>
          <w:rFonts w:ascii="Times New Roman" w:hAnsi="Times New Roman" w:cs="Times New Roman"/>
          <w:i/>
          <w:iCs/>
          <w:sz w:val="24"/>
          <w:szCs w:val="24"/>
        </w:rPr>
        <w:t xml:space="preserve"> century</w:t>
      </w:r>
      <w:r w:rsidRPr="003F5CC4">
        <w:rPr>
          <w:rFonts w:ascii="Times New Roman" w:hAnsi="Times New Roman" w:cs="Times New Roman"/>
          <w:sz w:val="24"/>
          <w:szCs w:val="24"/>
        </w:rPr>
        <w:t xml:space="preserve">. New York, NY: Basic Books. </w:t>
      </w:r>
    </w:p>
    <w:p w14:paraId="7D39F66B" w14:textId="77777777" w:rsidR="00383F20" w:rsidRPr="003F5CC4" w:rsidRDefault="00383F20" w:rsidP="003F5CC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3AFD6E" w14:textId="5D1EAF5A" w:rsidR="00542062" w:rsidRPr="003F5CC4" w:rsidRDefault="00542062" w:rsidP="003F5CC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5CC4">
        <w:rPr>
          <w:rFonts w:ascii="Times New Roman" w:hAnsi="Times New Roman" w:cs="Times New Roman"/>
          <w:sz w:val="24"/>
          <w:szCs w:val="24"/>
        </w:rPr>
        <w:t xml:space="preserve">Gardner, H. (1993). </w:t>
      </w:r>
      <w:r w:rsidRPr="003F5CC4">
        <w:rPr>
          <w:rFonts w:ascii="Times New Roman" w:hAnsi="Times New Roman" w:cs="Times New Roman"/>
          <w:i/>
          <w:sz w:val="24"/>
          <w:szCs w:val="24"/>
        </w:rPr>
        <w:t xml:space="preserve">Frames of mind: The theory of multiple intelligences. </w:t>
      </w:r>
      <w:r w:rsidRPr="003F5CC4">
        <w:rPr>
          <w:rFonts w:ascii="Times New Roman" w:hAnsi="Times New Roman" w:cs="Times New Roman"/>
          <w:sz w:val="24"/>
          <w:szCs w:val="24"/>
        </w:rPr>
        <w:t xml:space="preserve">New York, NY: Basic Books. </w:t>
      </w:r>
    </w:p>
    <w:p w14:paraId="11192BC5" w14:textId="77777777" w:rsidR="00542062" w:rsidRPr="003F5CC4" w:rsidRDefault="000013AA" w:rsidP="003F5CC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5CC4">
        <w:rPr>
          <w:rFonts w:ascii="Times New Roman" w:hAnsi="Times New Roman" w:cs="Times New Roman"/>
          <w:sz w:val="24"/>
          <w:szCs w:val="24"/>
        </w:rPr>
        <w:t xml:space="preserve">Gardner, H. (1993). </w:t>
      </w:r>
      <w:r w:rsidRPr="003F5CC4">
        <w:rPr>
          <w:rFonts w:ascii="Times New Roman" w:hAnsi="Times New Roman" w:cs="Times New Roman"/>
          <w:i/>
          <w:sz w:val="24"/>
          <w:szCs w:val="24"/>
        </w:rPr>
        <w:t xml:space="preserve">Multiple intelligences: The theory in practice. </w:t>
      </w:r>
      <w:r w:rsidRPr="003F5CC4">
        <w:rPr>
          <w:rFonts w:ascii="Times New Roman" w:hAnsi="Times New Roman" w:cs="Times New Roman"/>
          <w:sz w:val="24"/>
          <w:szCs w:val="24"/>
        </w:rPr>
        <w:t xml:space="preserve">New York, NY: Basic Books. </w:t>
      </w:r>
    </w:p>
    <w:p w14:paraId="0DB0F0FF" w14:textId="77777777" w:rsidR="00811B85" w:rsidRPr="003F5CC4" w:rsidRDefault="000013AA" w:rsidP="003F5CC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5CC4">
        <w:rPr>
          <w:rFonts w:ascii="Times New Roman" w:hAnsi="Times New Roman" w:cs="Times New Roman"/>
          <w:sz w:val="24"/>
          <w:szCs w:val="24"/>
        </w:rPr>
        <w:t xml:space="preserve">Gardner, H. (1995). Reflections on multiple intelligences: Myths and messages. </w:t>
      </w:r>
      <w:r w:rsidRPr="003F5CC4">
        <w:rPr>
          <w:rFonts w:ascii="Times New Roman" w:hAnsi="Times New Roman" w:cs="Times New Roman"/>
          <w:i/>
          <w:sz w:val="24"/>
          <w:szCs w:val="24"/>
        </w:rPr>
        <w:t>Phi Delta Kappa, 77</w:t>
      </w:r>
      <w:r w:rsidRPr="003F5CC4">
        <w:rPr>
          <w:rFonts w:ascii="Times New Roman" w:hAnsi="Times New Roman" w:cs="Times New Roman"/>
          <w:sz w:val="24"/>
          <w:szCs w:val="24"/>
        </w:rPr>
        <w:t>, 200-209.</w:t>
      </w:r>
    </w:p>
    <w:p w14:paraId="581A249A" w14:textId="77777777" w:rsidR="00542062" w:rsidRPr="003F5CC4" w:rsidRDefault="00542062" w:rsidP="003F5CC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5CC4">
        <w:rPr>
          <w:rFonts w:ascii="Times New Roman" w:hAnsi="Times New Roman" w:cs="Times New Roman"/>
          <w:sz w:val="24"/>
          <w:szCs w:val="24"/>
        </w:rPr>
        <w:t xml:space="preserve">Gardner, H. (2006). </w:t>
      </w:r>
      <w:r w:rsidRPr="003F5CC4">
        <w:rPr>
          <w:rFonts w:ascii="Times New Roman" w:hAnsi="Times New Roman" w:cs="Times New Roman"/>
          <w:i/>
          <w:sz w:val="24"/>
          <w:szCs w:val="24"/>
        </w:rPr>
        <w:t xml:space="preserve">Multiple intelligences: New horizons. </w:t>
      </w:r>
      <w:r w:rsidRPr="003F5CC4">
        <w:rPr>
          <w:rFonts w:ascii="Times New Roman" w:hAnsi="Times New Roman" w:cs="Times New Roman"/>
          <w:sz w:val="24"/>
          <w:szCs w:val="24"/>
        </w:rPr>
        <w:t xml:space="preserve">New York, NY: Basic Books. </w:t>
      </w:r>
    </w:p>
    <w:p w14:paraId="7DFB0A19" w14:textId="77777777" w:rsidR="00840954" w:rsidRPr="003F5CC4" w:rsidRDefault="00840954" w:rsidP="003F5CC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5CC4">
        <w:rPr>
          <w:rFonts w:ascii="Times New Roman" w:hAnsi="Times New Roman" w:cs="Times New Roman"/>
          <w:sz w:val="24"/>
          <w:szCs w:val="24"/>
        </w:rPr>
        <w:t xml:space="preserve">Gardner, H. (2011). </w:t>
      </w:r>
      <w:r w:rsidRPr="003F5CC4">
        <w:rPr>
          <w:rFonts w:ascii="Times New Roman" w:hAnsi="Times New Roman" w:cs="Times New Roman"/>
          <w:i/>
          <w:sz w:val="24"/>
          <w:szCs w:val="24"/>
        </w:rPr>
        <w:t xml:space="preserve">Frames of mind: The theory of multiple intelligences </w:t>
      </w:r>
      <w:r w:rsidRPr="003F5CC4">
        <w:rPr>
          <w:rFonts w:ascii="Times New Roman" w:hAnsi="Times New Roman" w:cs="Times New Roman"/>
          <w:sz w:val="24"/>
          <w:szCs w:val="24"/>
        </w:rPr>
        <w:t>(2</w:t>
      </w:r>
      <w:r w:rsidRPr="003F5C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F5CC4">
        <w:rPr>
          <w:rFonts w:ascii="Times New Roman" w:hAnsi="Times New Roman" w:cs="Times New Roman"/>
          <w:sz w:val="24"/>
          <w:szCs w:val="24"/>
        </w:rPr>
        <w:t xml:space="preserve"> ed.).</w:t>
      </w:r>
      <w:r w:rsidRPr="003F5C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5CC4">
        <w:rPr>
          <w:rFonts w:ascii="Times New Roman" w:hAnsi="Times New Roman" w:cs="Times New Roman"/>
          <w:sz w:val="24"/>
          <w:szCs w:val="24"/>
        </w:rPr>
        <w:t xml:space="preserve">New York, NY: Basic Books. </w:t>
      </w:r>
    </w:p>
    <w:p w14:paraId="22BF5F57" w14:textId="77777777" w:rsidR="00E07185" w:rsidRPr="003F5CC4" w:rsidRDefault="00E07185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Gardner, H., &amp; Hatch, T. (1989). Educational implications of the theory of multiple intelligences.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Researcher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(8), 4-10.</w:t>
      </w:r>
    </w:p>
    <w:p w14:paraId="22B942A2" w14:textId="77777777" w:rsidR="00542062" w:rsidRPr="003F5CC4" w:rsidRDefault="00542062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83DF2E8" w14:textId="77777777" w:rsidR="00542062" w:rsidRPr="003F5CC4" w:rsidRDefault="00542062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Gardner, H., &amp; Moran, S. (2006). The science of multiple intelligences: A response to Lynn Waterhouse. </w:t>
      </w:r>
      <w:r w:rsidRPr="003F5CC4">
        <w:rPr>
          <w:rFonts w:ascii="Times New Roman" w:eastAsia="Times New Roman" w:hAnsi="Times New Roman" w:cs="Times New Roman"/>
          <w:i/>
          <w:sz w:val="24"/>
          <w:szCs w:val="24"/>
        </w:rPr>
        <w:t>Educational Psychologist, 41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, 227-232. </w:t>
      </w:r>
    </w:p>
    <w:p w14:paraId="3B9C6EA5" w14:textId="762CF311" w:rsidR="00E07185" w:rsidRPr="003F5CC4" w:rsidRDefault="00E07185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575D733" w14:textId="112664E4" w:rsidR="002D3391" w:rsidRPr="003F5CC4" w:rsidRDefault="002D3391" w:rsidP="003F5C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5CC4">
        <w:rPr>
          <w:rFonts w:ascii="Times New Roman" w:hAnsi="Times New Roman" w:cs="Times New Roman"/>
          <w:sz w:val="24"/>
          <w:szCs w:val="24"/>
        </w:rPr>
        <w:t xml:space="preserve">Hajhashemi, K., Shakarami, A., Anderson, N., Yazdi-Amirkhiz, S. Y., &amp; Zou, W. (2013). Relations between language learning strategies, language proficiency and multiple intelligences. </w:t>
      </w:r>
      <w:r w:rsidRPr="003F5CC4">
        <w:rPr>
          <w:rFonts w:ascii="Times New Roman" w:hAnsi="Times New Roman" w:cs="Times New Roman"/>
          <w:i/>
          <w:iCs/>
          <w:sz w:val="24"/>
          <w:szCs w:val="24"/>
        </w:rPr>
        <w:t>Academic Research International</w:t>
      </w:r>
      <w:r w:rsidRPr="003F5CC4">
        <w:rPr>
          <w:rFonts w:ascii="Times New Roman" w:hAnsi="Times New Roman" w:cs="Times New Roman"/>
          <w:sz w:val="24"/>
          <w:szCs w:val="24"/>
        </w:rPr>
        <w:t xml:space="preserve">, </w:t>
      </w:r>
      <w:r w:rsidRPr="003F5CC4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3F5CC4">
        <w:rPr>
          <w:rFonts w:ascii="Times New Roman" w:hAnsi="Times New Roman" w:cs="Times New Roman"/>
          <w:sz w:val="24"/>
          <w:szCs w:val="24"/>
        </w:rPr>
        <w:t>, 418-429.</w:t>
      </w:r>
    </w:p>
    <w:p w14:paraId="08F92891" w14:textId="77777777" w:rsidR="002D3391" w:rsidRPr="003F5CC4" w:rsidRDefault="002D3391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4D8AE7" w14:textId="77777777" w:rsidR="00323199" w:rsidRPr="003F5CC4" w:rsidRDefault="00323199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>Haley, M.</w:t>
      </w:r>
      <w:r w:rsidR="000013AA" w:rsidRPr="003F5CC4">
        <w:rPr>
          <w:rFonts w:ascii="Times New Roman" w:eastAsia="Times New Roman" w:hAnsi="Times New Roman" w:cs="Times New Roman"/>
          <w:sz w:val="24"/>
          <w:szCs w:val="24"/>
        </w:rPr>
        <w:t xml:space="preserve"> H.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 (2004). Learner-centered instruction and the theory of multiple intelligences with second language learners.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The Teachers College Record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(1), 163-180.</w:t>
      </w:r>
    </w:p>
    <w:p w14:paraId="68D6AD63" w14:textId="77777777" w:rsidR="00E07185" w:rsidRPr="003F5CC4" w:rsidRDefault="00323199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EC69758" w14:textId="77777777" w:rsidR="002C0F50" w:rsidRPr="003F5CC4" w:rsidRDefault="002C0F50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Hashemian, M., &amp; Adibpour, M. (2012). Relationship between Iranian L2 learners’ multiple intelligences and language learning strategies.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Applied Linguistics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(1), 25-43.</w:t>
      </w:r>
    </w:p>
    <w:p w14:paraId="73A8BF6A" w14:textId="77777777" w:rsidR="002C0F50" w:rsidRPr="003F5CC4" w:rsidRDefault="002C0F50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BC44B68" w14:textId="77777777" w:rsidR="00E4044A" w:rsidRPr="003F5CC4" w:rsidRDefault="00E4044A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Hashemian, M., Jafarpour, A., &amp; Adibpour, M. (2015). Exploring relationships between field (in)dependence, multiple intelligences, and L2 reading performance among Iranian L2 learners.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Applied Linguistics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(1), 40-63.</w:t>
      </w:r>
    </w:p>
    <w:p w14:paraId="248D9F0A" w14:textId="77777777" w:rsidR="00E4044A" w:rsidRPr="003F5CC4" w:rsidRDefault="00E4044A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81AF655" w14:textId="77777777" w:rsidR="00BF1FFF" w:rsidRPr="003F5CC4" w:rsidRDefault="00063087" w:rsidP="003F5C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Hoerr, T. (2000). </w:t>
      </w:r>
      <w:r w:rsidRPr="003F5CC4">
        <w:rPr>
          <w:rFonts w:ascii="Times New Roman" w:eastAsia="Times New Roman" w:hAnsi="Times New Roman" w:cs="Times New Roman"/>
          <w:i/>
          <w:sz w:val="24"/>
          <w:szCs w:val="24"/>
        </w:rPr>
        <w:t xml:space="preserve">Becoming a multiple intelligence school. </w:t>
      </w:r>
      <w:r w:rsidRPr="003F5CC4">
        <w:rPr>
          <w:rFonts w:ascii="Times New Roman" w:hAnsi="Times New Roman" w:cs="Times New Roman"/>
          <w:sz w:val="24"/>
          <w:szCs w:val="24"/>
        </w:rPr>
        <w:t xml:space="preserve">Alexandria, VA: Association for Supervision and Curriculum Development. </w:t>
      </w:r>
      <w:r w:rsidR="00BF1FFF" w:rsidRPr="003F5CC4">
        <w:rPr>
          <w:rFonts w:ascii="Times New Roman" w:hAnsi="Times New Roman" w:cs="Times New Roman"/>
          <w:sz w:val="24"/>
          <w:szCs w:val="24"/>
        </w:rPr>
        <w:tab/>
      </w:r>
    </w:p>
    <w:p w14:paraId="6D690174" w14:textId="06B9A569" w:rsidR="00063087" w:rsidRPr="003F5CC4" w:rsidRDefault="00063087" w:rsidP="003F5C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D51211" w14:textId="0D853F24" w:rsidR="00092105" w:rsidRPr="00092105" w:rsidRDefault="00092105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92105">
        <w:rPr>
          <w:rFonts w:ascii="Times New Roman" w:eastAsia="Times New Roman" w:hAnsi="Times New Roman" w:cs="Times New Roman"/>
          <w:sz w:val="24"/>
          <w:szCs w:val="24"/>
        </w:rPr>
        <w:t xml:space="preserve">Hou, Y. A. (2010). Multiple Intelligences and Foreign Language Learning: A Case Study in Taiwan. </w:t>
      </w:r>
      <w:r w:rsidRPr="00092105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</w:t>
      </w:r>
      <w:r w:rsidRPr="000921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ournal of the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092105">
        <w:rPr>
          <w:rFonts w:ascii="Times New Roman" w:eastAsia="Times New Roman" w:hAnsi="Times New Roman" w:cs="Times New Roman"/>
          <w:i/>
          <w:iCs/>
          <w:sz w:val="24"/>
          <w:szCs w:val="24"/>
        </w:rPr>
        <w:t>umanities</w:t>
      </w:r>
      <w:r w:rsidRPr="000921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92105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92105">
        <w:rPr>
          <w:rFonts w:ascii="Times New Roman" w:eastAsia="Times New Roman" w:hAnsi="Times New Roman" w:cs="Times New Roman"/>
          <w:sz w:val="24"/>
          <w:szCs w:val="24"/>
        </w:rPr>
        <w:t>(4)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, 77-105</w:t>
      </w:r>
      <w:r w:rsidRPr="000921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0B6F16" w14:textId="77777777" w:rsidR="00092105" w:rsidRPr="003F5CC4" w:rsidRDefault="00092105" w:rsidP="003F5C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69B287" w14:textId="77777777" w:rsidR="00D64775" w:rsidRPr="003F5CC4" w:rsidRDefault="00D64775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Kim, I. S. (2009). The relevance of multiple intelligences to CALL instruction.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The Reading Matrix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(1), 1-21.</w:t>
      </w:r>
    </w:p>
    <w:p w14:paraId="21F2DAC2" w14:textId="77777777" w:rsidR="00D64775" w:rsidRPr="003F5CC4" w:rsidRDefault="00D64775" w:rsidP="003F5C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BF05BC" w14:textId="77777777" w:rsidR="00BF1FFF" w:rsidRPr="003F5CC4" w:rsidRDefault="00BF1FFF" w:rsidP="003F5C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5CC4">
        <w:rPr>
          <w:rFonts w:ascii="Times New Roman" w:hAnsi="Times New Roman" w:cs="Times New Roman"/>
          <w:sz w:val="24"/>
          <w:szCs w:val="24"/>
        </w:rPr>
        <w:t xml:space="preserve">Klein, P. D. (1997). Multiplying the problems of intelligences by eight: A critique of Gardner’s theory. </w:t>
      </w:r>
      <w:r w:rsidRPr="003F5CC4">
        <w:rPr>
          <w:rFonts w:ascii="Times New Roman" w:hAnsi="Times New Roman" w:cs="Times New Roman"/>
          <w:i/>
          <w:sz w:val="24"/>
          <w:szCs w:val="24"/>
        </w:rPr>
        <w:t>Canadian Journal of Education, 22</w:t>
      </w:r>
      <w:r w:rsidRPr="003F5CC4">
        <w:rPr>
          <w:rFonts w:ascii="Times New Roman" w:hAnsi="Times New Roman" w:cs="Times New Roman"/>
          <w:sz w:val="24"/>
          <w:szCs w:val="24"/>
        </w:rPr>
        <w:t xml:space="preserve">, 377-394. </w:t>
      </w:r>
    </w:p>
    <w:p w14:paraId="474C0584" w14:textId="77777777" w:rsidR="00BF1FFF" w:rsidRPr="003F5CC4" w:rsidRDefault="00BF1FFF" w:rsidP="003F5C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7C7B7C" w14:textId="77777777" w:rsidR="00323199" w:rsidRPr="003F5CC4" w:rsidRDefault="00323199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>Klein, P. D. (2003). Rethinking the multiplicity of cognitive resources a</w:t>
      </w:r>
      <w:r w:rsidR="00E07185" w:rsidRPr="003F5CC4">
        <w:rPr>
          <w:rFonts w:ascii="Times New Roman" w:eastAsia="Times New Roman" w:hAnsi="Times New Roman" w:cs="Times New Roman"/>
          <w:sz w:val="24"/>
          <w:szCs w:val="24"/>
        </w:rPr>
        <w:t>nd curricular representations: A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lternatives to</w:t>
      </w:r>
      <w:r w:rsidR="00E07185" w:rsidRPr="003F5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'learning styles' and</w:t>
      </w:r>
      <w:r w:rsidR="00E07185" w:rsidRPr="003F5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'multiple intelligences'.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Curriculum Studies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(1), 45-81.</w:t>
      </w:r>
    </w:p>
    <w:p w14:paraId="249A186B" w14:textId="77777777" w:rsidR="00C850FC" w:rsidRPr="003F5CC4" w:rsidRDefault="00C850FC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6A78894" w14:textId="77777777" w:rsidR="00C850FC" w:rsidRPr="003F5CC4" w:rsidRDefault="00C850FC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Kornhaber, M., Fierros, E., &amp; Veenema, S. (2004). </w:t>
      </w:r>
      <w:r w:rsidRPr="003F5CC4">
        <w:rPr>
          <w:rFonts w:ascii="Times New Roman" w:eastAsia="Times New Roman" w:hAnsi="Times New Roman" w:cs="Times New Roman"/>
          <w:i/>
          <w:sz w:val="24"/>
          <w:szCs w:val="24"/>
        </w:rPr>
        <w:t xml:space="preserve">Multiple intelligences: Best ideas from research and practice. 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Boston, MA: Pearson Education. </w:t>
      </w:r>
    </w:p>
    <w:p w14:paraId="242F6917" w14:textId="77777777" w:rsidR="00811B85" w:rsidRPr="003F5CC4" w:rsidRDefault="00811B85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9DF4A3B" w14:textId="77777777" w:rsidR="00EE7C69" w:rsidRPr="003F5CC4" w:rsidRDefault="00EE7C69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Lash, M. D. (2004). Multiple intelligences and the search for creative teaching. </w:t>
      </w:r>
      <w:r w:rsidRPr="003F5CC4">
        <w:rPr>
          <w:rFonts w:ascii="Times New Roman" w:eastAsia="Times New Roman" w:hAnsi="Times New Roman" w:cs="Times New Roman"/>
          <w:i/>
          <w:sz w:val="24"/>
          <w:szCs w:val="24"/>
        </w:rPr>
        <w:t>Paths of Learning, 22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, 13-15. </w:t>
      </w:r>
    </w:p>
    <w:p w14:paraId="162FA017" w14:textId="77777777" w:rsidR="00EE7C69" w:rsidRPr="003F5CC4" w:rsidRDefault="00EE7C69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C1D3FFD" w14:textId="77777777" w:rsidR="00811B85" w:rsidRPr="003F5CC4" w:rsidRDefault="00811B85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Laughlin, J. (1999). Multiple intelligences. </w:t>
      </w:r>
      <w:r w:rsidRPr="003F5CC4">
        <w:rPr>
          <w:rFonts w:ascii="Times New Roman" w:eastAsia="Times New Roman" w:hAnsi="Times New Roman" w:cs="Times New Roman"/>
          <w:i/>
          <w:sz w:val="24"/>
          <w:szCs w:val="24"/>
        </w:rPr>
        <w:t>Inquiry, 4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(2), 4-18. </w:t>
      </w:r>
    </w:p>
    <w:p w14:paraId="492C9823" w14:textId="77777777" w:rsidR="00EE7C69" w:rsidRPr="003F5CC4" w:rsidRDefault="00EE7C69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ED55EA4" w14:textId="6B2AFB33" w:rsidR="00EE7C69" w:rsidRPr="003F5CC4" w:rsidRDefault="00EE7C69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Lazer, D. (1999). </w:t>
      </w:r>
      <w:r w:rsidRPr="003F5CC4">
        <w:rPr>
          <w:rFonts w:ascii="Times New Roman" w:eastAsia="Times New Roman" w:hAnsi="Times New Roman" w:cs="Times New Roman"/>
          <w:i/>
          <w:sz w:val="24"/>
          <w:szCs w:val="24"/>
        </w:rPr>
        <w:t xml:space="preserve">Eight ways of teaching: The artistry of teaching with multiple intelligences. 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Palatine, IL: IRI Skylight. </w:t>
      </w:r>
    </w:p>
    <w:p w14:paraId="6AF3B78E" w14:textId="77777777" w:rsidR="0000098F" w:rsidRPr="003F5CC4" w:rsidRDefault="0000098F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A9C90F1" w14:textId="77777777" w:rsidR="007A2CBA" w:rsidRPr="003F5CC4" w:rsidRDefault="007A2CBA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Lazer, D. (2004). </w:t>
      </w:r>
      <w:r w:rsidRPr="003F5CC4">
        <w:rPr>
          <w:rFonts w:ascii="Times New Roman" w:eastAsia="Times New Roman" w:hAnsi="Times New Roman" w:cs="Times New Roman"/>
          <w:i/>
          <w:sz w:val="24"/>
          <w:szCs w:val="24"/>
        </w:rPr>
        <w:t>Multiple intelligence approaches to assessment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. Tucson, AZ: Zephyr. </w:t>
      </w:r>
    </w:p>
    <w:p w14:paraId="137165D0" w14:textId="77777777" w:rsidR="00BC23B4" w:rsidRPr="003F5CC4" w:rsidRDefault="00BC23B4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5BA47F" w14:textId="53E8CBC6" w:rsidR="00BC23B4" w:rsidRPr="003F5CC4" w:rsidRDefault="00BC23B4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Loori, A. A. (2005). Multiple intelligences: A comparative study between the preferences of males and females. </w:t>
      </w:r>
      <w:r w:rsidRPr="003F5CC4">
        <w:rPr>
          <w:rFonts w:ascii="Times New Roman" w:eastAsia="Times New Roman" w:hAnsi="Times New Roman" w:cs="Times New Roman"/>
          <w:i/>
          <w:sz w:val="24"/>
          <w:szCs w:val="24"/>
        </w:rPr>
        <w:t>Social Behavior and Personality, 33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, 77-88. </w:t>
      </w:r>
    </w:p>
    <w:p w14:paraId="24DE4525" w14:textId="7E0F6A97" w:rsidR="0000098F" w:rsidRPr="003F5CC4" w:rsidRDefault="0000098F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0790E01" w14:textId="086EEF9F" w:rsidR="0000098F" w:rsidRPr="003F5CC4" w:rsidRDefault="0000098F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hAnsi="Times New Roman" w:cs="Times New Roman"/>
          <w:sz w:val="24"/>
          <w:szCs w:val="24"/>
        </w:rPr>
        <w:t xml:space="preserve">Maftoon, P., &amp; Sarem, S. N. (2012). The realization of Gardner's multiple intelligences (MI) theory in second language acquisition (SLA). </w:t>
      </w:r>
      <w:r w:rsidRPr="003F5CC4">
        <w:rPr>
          <w:rFonts w:ascii="Times New Roman" w:hAnsi="Times New Roman" w:cs="Times New Roman"/>
          <w:i/>
          <w:iCs/>
          <w:sz w:val="24"/>
          <w:szCs w:val="24"/>
        </w:rPr>
        <w:t>Journal of Language Teaching and Research</w:t>
      </w:r>
      <w:r w:rsidRPr="003F5CC4">
        <w:rPr>
          <w:rFonts w:ascii="Times New Roman" w:hAnsi="Times New Roman" w:cs="Times New Roman"/>
          <w:sz w:val="24"/>
          <w:szCs w:val="24"/>
        </w:rPr>
        <w:t xml:space="preserve">, </w:t>
      </w:r>
      <w:r w:rsidRPr="003F5CC4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3F5CC4">
        <w:rPr>
          <w:rFonts w:ascii="Times New Roman" w:hAnsi="Times New Roman" w:cs="Times New Roman"/>
          <w:sz w:val="24"/>
          <w:szCs w:val="24"/>
        </w:rPr>
        <w:t>(6), 1233-1241.</w:t>
      </w:r>
    </w:p>
    <w:p w14:paraId="56C25DFF" w14:textId="77777777" w:rsidR="00E91C67" w:rsidRPr="003F5CC4" w:rsidRDefault="00E91C67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BF67FD7" w14:textId="77777777" w:rsidR="00E91C67" w:rsidRPr="003F5CC4" w:rsidRDefault="00E91C67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Morgan, J. A., &amp; Fonseca, C. (2004). Multiple intelligences theory and foreign language learning: A brain-based perspective. </w:t>
      </w:r>
      <w:r w:rsidRPr="003F5CC4">
        <w:rPr>
          <w:rFonts w:ascii="Times New Roman" w:eastAsia="Times New Roman" w:hAnsi="Times New Roman" w:cs="Times New Roman"/>
          <w:i/>
          <w:sz w:val="24"/>
          <w:szCs w:val="24"/>
        </w:rPr>
        <w:t xml:space="preserve">International Journal of English Studies, 4, 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119-136. </w:t>
      </w:r>
    </w:p>
    <w:p w14:paraId="4A934A99" w14:textId="77777777" w:rsidR="00811B85" w:rsidRPr="003F5CC4" w:rsidRDefault="00811B85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FA1B437" w14:textId="77777777" w:rsidR="00E07185" w:rsidRPr="003F5CC4" w:rsidRDefault="00E07185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Oxford, R. L., Holloway, M. E., &amp; Horton-Murillo, D. (1992). Language learning styles: Research and practical considerations for teaching in the multicultural tertiary ESL/EFL classroom.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(4), 439-456.</w:t>
      </w:r>
    </w:p>
    <w:p w14:paraId="498B5348" w14:textId="77777777" w:rsidR="00E07185" w:rsidRPr="003F5CC4" w:rsidRDefault="00E07185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106DEEE" w14:textId="77777777" w:rsidR="00323199" w:rsidRPr="003F5CC4" w:rsidRDefault="00CC3ABF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Pishghadam, R. (2009). A quantitative analysis of the relationship between emotional intelligence and foreign language learning.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Electronic Journal of Foreign Language Teaching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6, </w:t>
      </w:r>
      <w:r w:rsidRPr="003F5CC4">
        <w:rPr>
          <w:rFonts w:ascii="Times New Roman" w:eastAsia="Times New Roman" w:hAnsi="Times New Roman" w:cs="Times New Roman"/>
          <w:iCs/>
          <w:sz w:val="24"/>
          <w:szCs w:val="24"/>
        </w:rPr>
        <w:t>31-41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A307E8" w14:textId="77777777" w:rsidR="00811B85" w:rsidRPr="003F5CC4" w:rsidRDefault="00811B85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C733902" w14:textId="77777777" w:rsidR="00323199" w:rsidRPr="003F5CC4" w:rsidRDefault="00323199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Razmjoo, S. A. (2008). On the relationship between multiple intelligences and language proficiency.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The Reading Matrix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CC3ABF" w:rsidRPr="003F5CC4">
        <w:rPr>
          <w:rFonts w:ascii="Times New Roman" w:eastAsia="Times New Roman" w:hAnsi="Times New Roman" w:cs="Times New Roman"/>
          <w:sz w:val="24"/>
          <w:szCs w:val="24"/>
        </w:rPr>
        <w:t>, 155-174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5ECC21" w14:textId="77777777" w:rsidR="00811B85" w:rsidRPr="003F5CC4" w:rsidRDefault="00811B85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EC9F5FD" w14:textId="77777777" w:rsidR="00D1301C" w:rsidRPr="003F5CC4" w:rsidRDefault="00D1301C" w:rsidP="003F5C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5CC4">
        <w:rPr>
          <w:rFonts w:ascii="Times New Roman" w:hAnsi="Times New Roman" w:cs="Times New Roman"/>
          <w:sz w:val="24"/>
          <w:szCs w:val="24"/>
        </w:rPr>
        <w:t xml:space="preserve">Razmjoo, S. A., &amp; Farmer, Z. (2012). On the representation of multiple intelligence types in the ILI intermediate coursebooks: A coursebook evaluation. </w:t>
      </w:r>
      <w:r w:rsidRPr="003F5CC4">
        <w:rPr>
          <w:rFonts w:ascii="Times New Roman" w:hAnsi="Times New Roman" w:cs="Times New Roman"/>
          <w:i/>
          <w:iCs/>
          <w:sz w:val="24"/>
          <w:szCs w:val="24"/>
        </w:rPr>
        <w:t>Iranian Journal of Applied Language Studies</w:t>
      </w:r>
      <w:r w:rsidRPr="003F5CC4">
        <w:rPr>
          <w:rFonts w:ascii="Times New Roman" w:hAnsi="Times New Roman" w:cs="Times New Roman"/>
          <w:sz w:val="24"/>
          <w:szCs w:val="24"/>
        </w:rPr>
        <w:t xml:space="preserve">, </w:t>
      </w:r>
      <w:r w:rsidRPr="003F5CC4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3F5CC4">
        <w:rPr>
          <w:rFonts w:ascii="Times New Roman" w:hAnsi="Times New Roman" w:cs="Times New Roman"/>
          <w:sz w:val="24"/>
          <w:szCs w:val="24"/>
        </w:rPr>
        <w:t>(2), 153-188.</w:t>
      </w:r>
    </w:p>
    <w:p w14:paraId="04EEC940" w14:textId="77777777" w:rsidR="00D1301C" w:rsidRPr="003F5CC4" w:rsidRDefault="00D1301C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AB43A9" w14:textId="7F956099" w:rsidR="003A7E38" w:rsidRPr="003F5CC4" w:rsidRDefault="003A7E38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Razmjoo, S. A., &amp; Sahragard, R., &amp; Sadri, M. (2009). On the relationship between Multiple Intelligences, vocabulary learning knowledge and vocabulary learning strategies among the Iranian EFL learners. </w:t>
      </w:r>
      <w:r w:rsidRPr="003F5CC4">
        <w:rPr>
          <w:rFonts w:ascii="Times New Roman" w:eastAsia="Times New Roman" w:hAnsi="Times New Roman" w:cs="Times New Roman"/>
          <w:i/>
          <w:sz w:val="24"/>
          <w:szCs w:val="24"/>
        </w:rPr>
        <w:t xml:space="preserve">The Iranian EFL Journal Quarterly, 3, 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82-110. </w:t>
      </w:r>
    </w:p>
    <w:p w14:paraId="602178BC" w14:textId="77777777" w:rsidR="00AC3485" w:rsidRPr="003F5CC4" w:rsidRDefault="00AC3485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80E4CA3" w14:textId="3481243F" w:rsidR="00EE0A8E" w:rsidRPr="00EE0A8E" w:rsidRDefault="00EE0A8E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E0A8E">
        <w:rPr>
          <w:rFonts w:ascii="Times New Roman" w:eastAsia="Times New Roman" w:hAnsi="Times New Roman" w:cs="Times New Roman"/>
          <w:sz w:val="24"/>
          <w:szCs w:val="24"/>
        </w:rPr>
        <w:t xml:space="preserve">Saricaoglu, A., &amp; Arikan, A. (2009). A </w:t>
      </w:r>
      <w:r w:rsidR="009D75D3" w:rsidRPr="003F5CC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E0A8E">
        <w:rPr>
          <w:rFonts w:ascii="Times New Roman" w:eastAsia="Times New Roman" w:hAnsi="Times New Roman" w:cs="Times New Roman"/>
          <w:sz w:val="24"/>
          <w:szCs w:val="24"/>
        </w:rPr>
        <w:t xml:space="preserve">tudy of </w:t>
      </w:r>
      <w:r w:rsidR="009D75D3" w:rsidRPr="003F5CC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E0A8E">
        <w:rPr>
          <w:rFonts w:ascii="Times New Roman" w:eastAsia="Times New Roman" w:hAnsi="Times New Roman" w:cs="Times New Roman"/>
          <w:sz w:val="24"/>
          <w:szCs w:val="24"/>
        </w:rPr>
        <w:t xml:space="preserve">ultiple </w:t>
      </w:r>
      <w:r w:rsidR="009D75D3" w:rsidRPr="003F5CC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E0A8E">
        <w:rPr>
          <w:rFonts w:ascii="Times New Roman" w:eastAsia="Times New Roman" w:hAnsi="Times New Roman" w:cs="Times New Roman"/>
          <w:sz w:val="24"/>
          <w:szCs w:val="24"/>
        </w:rPr>
        <w:t xml:space="preserve">ntelligences, </w:t>
      </w:r>
      <w:r w:rsidR="009D75D3" w:rsidRPr="003F5CC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E0A8E">
        <w:rPr>
          <w:rFonts w:ascii="Times New Roman" w:eastAsia="Times New Roman" w:hAnsi="Times New Roman" w:cs="Times New Roman"/>
          <w:sz w:val="24"/>
          <w:szCs w:val="24"/>
        </w:rPr>
        <w:t xml:space="preserve">oreign </w:t>
      </w:r>
      <w:r w:rsidR="009D75D3" w:rsidRPr="003F5CC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E0A8E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="009D75D3" w:rsidRPr="003F5CC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E0A8E">
        <w:rPr>
          <w:rFonts w:ascii="Times New Roman" w:eastAsia="Times New Roman" w:hAnsi="Times New Roman" w:cs="Times New Roman"/>
          <w:sz w:val="24"/>
          <w:szCs w:val="24"/>
        </w:rPr>
        <w:t xml:space="preserve">uccess and </w:t>
      </w:r>
      <w:r w:rsidR="009D75D3" w:rsidRPr="003F5CC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E0A8E"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 w:rsidR="009D75D3" w:rsidRPr="003F5CC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E0A8E">
        <w:rPr>
          <w:rFonts w:ascii="Times New Roman" w:eastAsia="Times New Roman" w:hAnsi="Times New Roman" w:cs="Times New Roman"/>
          <w:sz w:val="24"/>
          <w:szCs w:val="24"/>
        </w:rPr>
        <w:t xml:space="preserve">elected </w:t>
      </w:r>
      <w:r w:rsidR="009D75D3" w:rsidRPr="003F5CC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E0A8E">
        <w:rPr>
          <w:rFonts w:ascii="Times New Roman" w:eastAsia="Times New Roman" w:hAnsi="Times New Roman" w:cs="Times New Roman"/>
          <w:sz w:val="24"/>
          <w:szCs w:val="24"/>
        </w:rPr>
        <w:t xml:space="preserve">ariables. </w:t>
      </w:r>
      <w:r w:rsidR="009D75D3"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Theory and Practice in Education, 5</w:t>
      </w:r>
      <w:r w:rsidR="009D75D3" w:rsidRPr="003F5CC4">
        <w:rPr>
          <w:rFonts w:ascii="Times New Roman" w:eastAsia="Times New Roman" w:hAnsi="Times New Roman" w:cs="Times New Roman"/>
          <w:sz w:val="24"/>
          <w:szCs w:val="24"/>
        </w:rPr>
        <w:t>(2), 110-122.</w:t>
      </w:r>
      <w:r w:rsidR="009D75D3"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Retrieved from https://files.eric.ed.gov/fulltext/ED506218.pdf</w:t>
      </w:r>
    </w:p>
    <w:p w14:paraId="62795C18" w14:textId="77777777" w:rsidR="00EE0A8E" w:rsidRPr="003F5CC4" w:rsidRDefault="00EE0A8E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8AFDF84" w14:textId="77777777" w:rsidR="0086275F" w:rsidRPr="003F5CC4" w:rsidRDefault="0086275F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Savas, P. (2012). Pre-service English as a foreign language teachers' perceptions of the relationship between multiple intelligences and foreign language learning.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(6), 850-855.</w:t>
      </w:r>
    </w:p>
    <w:p w14:paraId="3E1EA997" w14:textId="592EE1C7" w:rsidR="0086275F" w:rsidRPr="003F5CC4" w:rsidRDefault="0086275F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4919706" w14:textId="77777777" w:rsidR="00161312" w:rsidRPr="00161312" w:rsidRDefault="00161312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61312">
        <w:rPr>
          <w:rFonts w:ascii="Times New Roman" w:eastAsia="Times New Roman" w:hAnsi="Times New Roman" w:cs="Times New Roman"/>
          <w:sz w:val="24"/>
          <w:szCs w:val="24"/>
        </w:rPr>
        <w:t xml:space="preserve">Sener, S., &amp; Çokçaliskan, A. (2018). An investigation between multiple intelligences and learning styles. </w:t>
      </w:r>
      <w:r w:rsidRPr="001613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and Training Studies</w:t>
      </w:r>
      <w:r w:rsidRPr="001613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1312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61312">
        <w:rPr>
          <w:rFonts w:ascii="Times New Roman" w:eastAsia="Times New Roman" w:hAnsi="Times New Roman" w:cs="Times New Roman"/>
          <w:sz w:val="24"/>
          <w:szCs w:val="24"/>
        </w:rPr>
        <w:t>(2), 125-132.</w:t>
      </w:r>
    </w:p>
    <w:p w14:paraId="7698714C" w14:textId="77777777" w:rsidR="00161312" w:rsidRPr="003F5CC4" w:rsidRDefault="00161312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95CC924" w14:textId="77777777" w:rsidR="00811B85" w:rsidRPr="003F5CC4" w:rsidRDefault="00811B85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Shearer, B. (2004). Multiple intelligences theory after 20 years.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The Teachers College Record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(1), 2-16.</w:t>
      </w:r>
    </w:p>
    <w:p w14:paraId="379D4844" w14:textId="77777777" w:rsidR="00323199" w:rsidRPr="003F5CC4" w:rsidRDefault="00323199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7EA188B" w14:textId="77777777" w:rsidR="00811B85" w:rsidRPr="003F5CC4" w:rsidRDefault="00323199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Silver, H. F., Strong, R. W., &amp; Perini, M. J. (2000).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So each may learn: Integrating learning styles and multiple intelligences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5C8B" w:rsidRPr="003F5CC4">
        <w:rPr>
          <w:rFonts w:ascii="Times New Roman" w:eastAsia="Times New Roman" w:hAnsi="Times New Roman" w:cs="Times New Roman"/>
          <w:sz w:val="24"/>
          <w:szCs w:val="24"/>
        </w:rPr>
        <w:t>Alexandria, VA: Association for Supervision and Curriculum Development.</w:t>
      </w:r>
    </w:p>
    <w:p w14:paraId="5ABC5D0B" w14:textId="26BD7E87" w:rsidR="00811B85" w:rsidRPr="003F5CC4" w:rsidRDefault="00811B85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BCF311D" w14:textId="74C25F00" w:rsidR="00F3439A" w:rsidRPr="00F3439A" w:rsidRDefault="00F3439A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3439A">
        <w:rPr>
          <w:rFonts w:ascii="Times New Roman" w:eastAsia="Times New Roman" w:hAnsi="Times New Roman" w:cs="Times New Roman"/>
          <w:sz w:val="24"/>
          <w:szCs w:val="24"/>
        </w:rPr>
        <w:t xml:space="preserve">Spirovska, E. (2013). Integrating multiple intelligences in teaching English as a foreign language-SEEU experiences and practices. </w:t>
      </w:r>
      <w:r w:rsidRPr="00F3439A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EEU</w:t>
      </w:r>
      <w:r w:rsidRPr="00F343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Review</w:t>
      </w:r>
      <w:r w:rsidRPr="00F34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439A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F3439A">
        <w:rPr>
          <w:rFonts w:ascii="Times New Roman" w:eastAsia="Times New Roman" w:hAnsi="Times New Roman" w:cs="Times New Roman"/>
          <w:sz w:val="24"/>
          <w:szCs w:val="24"/>
        </w:rPr>
        <w:t>(1), 9-20.</w:t>
      </w:r>
      <w:r w:rsidR="007E3D22" w:rsidRPr="003F5CC4">
        <w:rPr>
          <w:rFonts w:ascii="Times New Roman" w:eastAsia="Times New Roman" w:hAnsi="Times New Roman" w:cs="Times New Roman"/>
          <w:sz w:val="24"/>
          <w:szCs w:val="24"/>
        </w:rPr>
        <w:t xml:space="preserve"> Retrieved from https://sciendo.com/abstract/journals/seeur/9/1/article-p9.xml?rskey=QJnqe7&amp;result=1</w:t>
      </w:r>
    </w:p>
    <w:p w14:paraId="4EABB797" w14:textId="77777777" w:rsidR="00F3439A" w:rsidRPr="003F5CC4" w:rsidRDefault="00F3439A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74A52F4" w14:textId="77777777" w:rsidR="00323199" w:rsidRPr="003F5CC4" w:rsidRDefault="00323199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>Stefanakis, E.</w:t>
      </w:r>
      <w:r w:rsidR="00811B85" w:rsidRPr="003F5CC4">
        <w:rPr>
          <w:rFonts w:ascii="Times New Roman" w:eastAsia="Times New Roman" w:hAnsi="Times New Roman" w:cs="Times New Roman"/>
          <w:sz w:val="24"/>
          <w:szCs w:val="24"/>
        </w:rPr>
        <w:t xml:space="preserve"> H.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 (2002). </w:t>
      </w:r>
      <w:r w:rsidR="00811B85" w:rsidRPr="003F5CC4">
        <w:rPr>
          <w:rFonts w:ascii="Times New Roman" w:eastAsia="Times New Roman" w:hAnsi="Times New Roman" w:cs="Times New Roman"/>
          <w:i/>
          <w:sz w:val="24"/>
          <w:szCs w:val="24"/>
        </w:rPr>
        <w:t xml:space="preserve">A window into the learner’s mind: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Multiple intelligences and portfolios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. Portsmouth</w:t>
      </w:r>
      <w:r w:rsidR="00811B85" w:rsidRPr="003F5CC4">
        <w:rPr>
          <w:rFonts w:ascii="Times New Roman" w:eastAsia="Times New Roman" w:hAnsi="Times New Roman" w:cs="Times New Roman"/>
          <w:sz w:val="24"/>
          <w:szCs w:val="24"/>
        </w:rPr>
        <w:t xml:space="preserve">, NH: Heinemann &amp; Boynton Cook Publishers. </w:t>
      </w:r>
    </w:p>
    <w:p w14:paraId="495D19F4" w14:textId="3B4EC415" w:rsidR="00811B85" w:rsidRPr="003F5CC4" w:rsidRDefault="00811B85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A5262C" w14:textId="4C59B152" w:rsidR="00194D89" w:rsidRPr="00194D89" w:rsidRDefault="00194D89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94D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Suan, W. H., &amp; Sulaiman, T. (2009). Multiple Intelligences in Japanese Language Learning. </w:t>
      </w:r>
      <w:r w:rsidRPr="00194D8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Learning</w:t>
      </w:r>
      <w:r w:rsidRPr="00194D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4D8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94D89">
        <w:rPr>
          <w:rFonts w:ascii="Times New Roman" w:eastAsia="Times New Roman" w:hAnsi="Times New Roman" w:cs="Times New Roman"/>
          <w:sz w:val="24"/>
          <w:szCs w:val="24"/>
        </w:rPr>
        <w:t>(7)</w:t>
      </w:r>
      <w:r w:rsidR="00B43969" w:rsidRPr="003F5CC4">
        <w:rPr>
          <w:rFonts w:ascii="Times New Roman" w:eastAsia="Times New Roman" w:hAnsi="Times New Roman" w:cs="Times New Roman"/>
          <w:sz w:val="24"/>
          <w:szCs w:val="24"/>
        </w:rPr>
        <w:t>, 565-575</w:t>
      </w:r>
      <w:r w:rsidRPr="00194D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C524C8" w14:textId="77777777" w:rsidR="00194D89" w:rsidRPr="003F5CC4" w:rsidRDefault="00194D89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3B99224" w14:textId="77777777" w:rsidR="00811B85" w:rsidRPr="003F5CC4" w:rsidRDefault="00811B85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Veenema, S., &amp; Gardner, H. (1996). Multimedia and multiple intelligences.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Prospect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5CC4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(29), 69-75.</w:t>
      </w:r>
    </w:p>
    <w:p w14:paraId="51282327" w14:textId="77777777" w:rsidR="00323170" w:rsidRPr="003F5CC4" w:rsidRDefault="00323170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BD9723A" w14:textId="771CB954" w:rsidR="00C67FD6" w:rsidRPr="003F5CC4" w:rsidRDefault="00323170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Waterhouse, L. (2006). Inadequate evidence for multiple intelligences, Mozart effect, and emotional intelligence theories. </w:t>
      </w:r>
      <w:r w:rsidRPr="003F5CC4">
        <w:rPr>
          <w:rFonts w:ascii="Times New Roman" w:eastAsia="Times New Roman" w:hAnsi="Times New Roman" w:cs="Times New Roman"/>
          <w:i/>
          <w:sz w:val="24"/>
          <w:szCs w:val="24"/>
        </w:rPr>
        <w:t>Educational Psychologist, 41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, 247-255. doi: 10.1207/s15326985ep4104_5</w:t>
      </w:r>
    </w:p>
    <w:p w14:paraId="23FEC880" w14:textId="77777777" w:rsidR="00704010" w:rsidRPr="003F5CC4" w:rsidRDefault="00704010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FFFD37E" w14:textId="77777777" w:rsidR="00323199" w:rsidRPr="003F5CC4" w:rsidRDefault="00323199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Wu, S. H., &amp; Alrabah, S. (2009). A cross‐cultural study of Taiwanese and Kuwaiti EFL students’ learning styles and multiple intelligences.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Innovations in Education and Teaching International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(4), 393-403.</w:t>
      </w:r>
    </w:p>
    <w:p w14:paraId="04615A00" w14:textId="77777777" w:rsidR="008A4B54" w:rsidRPr="003F5CC4" w:rsidRDefault="008A4B54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5C66195" w14:textId="77777777" w:rsidR="008A4B54" w:rsidRPr="003F5CC4" w:rsidRDefault="008A4B54" w:rsidP="003F5C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Yeh, E. (2014). Teaching culture and language through the Multiple Intelligences Film Teaching Model in the ESL/EFL classroom.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Effective Teaching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5CC4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F5CC4">
        <w:rPr>
          <w:rFonts w:ascii="Times New Roman" w:eastAsia="Times New Roman" w:hAnsi="Times New Roman" w:cs="Times New Roman"/>
          <w:sz w:val="24"/>
          <w:szCs w:val="24"/>
        </w:rPr>
        <w:t>(1), 63-79.</w:t>
      </w:r>
    </w:p>
    <w:p w14:paraId="469A51B8" w14:textId="77777777" w:rsidR="00811B85" w:rsidRPr="003F5CC4" w:rsidRDefault="00811B85" w:rsidP="003F5CC4">
      <w:pPr>
        <w:spacing w:after="15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93DC95A" w14:textId="77777777" w:rsidR="00323199" w:rsidRPr="003F5CC4" w:rsidRDefault="00323199" w:rsidP="003F5CC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323199" w:rsidRPr="003F5CC4" w:rsidSect="007072D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B2924" w14:textId="77777777" w:rsidR="009667E0" w:rsidRDefault="009667E0" w:rsidP="00FB0382">
      <w:pPr>
        <w:spacing w:after="0" w:line="240" w:lineRule="auto"/>
      </w:pPr>
      <w:r>
        <w:separator/>
      </w:r>
    </w:p>
  </w:endnote>
  <w:endnote w:type="continuationSeparator" w:id="0">
    <w:p w14:paraId="42E9A41C" w14:textId="77777777" w:rsidR="009667E0" w:rsidRDefault="009667E0" w:rsidP="00FB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395B" w14:textId="11480910" w:rsidR="00FB0382" w:rsidRPr="006E6B96" w:rsidRDefault="006E6B96" w:rsidP="006E6B9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BA9B8" w14:textId="77777777" w:rsidR="009667E0" w:rsidRDefault="009667E0" w:rsidP="00FB0382">
      <w:pPr>
        <w:spacing w:after="0" w:line="240" w:lineRule="auto"/>
      </w:pPr>
      <w:r>
        <w:separator/>
      </w:r>
    </w:p>
  </w:footnote>
  <w:footnote w:type="continuationSeparator" w:id="0">
    <w:p w14:paraId="117C8E7E" w14:textId="77777777" w:rsidR="009667E0" w:rsidRDefault="009667E0" w:rsidP="00FB0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16A2" w14:textId="5C666FFD" w:rsidR="00E01B7B" w:rsidRDefault="006E6B9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242997" wp14:editId="31C10340">
          <wp:simplePos x="0" y="0"/>
          <wp:positionH relativeFrom="margin">
            <wp:posOffset>-406400</wp:posOffset>
          </wp:positionH>
          <wp:positionV relativeFrom="paragraph">
            <wp:posOffset>-342842</wp:posOffset>
          </wp:positionV>
          <wp:extent cx="3413760" cy="692785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43"/>
    <w:rsid w:val="0000098F"/>
    <w:rsid w:val="000013AA"/>
    <w:rsid w:val="000416B6"/>
    <w:rsid w:val="000602F2"/>
    <w:rsid w:val="00063087"/>
    <w:rsid w:val="00092105"/>
    <w:rsid w:val="000F279F"/>
    <w:rsid w:val="000F3391"/>
    <w:rsid w:val="00116B10"/>
    <w:rsid w:val="00161312"/>
    <w:rsid w:val="00162911"/>
    <w:rsid w:val="00167D2B"/>
    <w:rsid w:val="00194D89"/>
    <w:rsid w:val="001F41A3"/>
    <w:rsid w:val="002533B0"/>
    <w:rsid w:val="002B2955"/>
    <w:rsid w:val="002C0F50"/>
    <w:rsid w:val="002D3391"/>
    <w:rsid w:val="00323170"/>
    <w:rsid w:val="00323199"/>
    <w:rsid w:val="00325033"/>
    <w:rsid w:val="00341D43"/>
    <w:rsid w:val="00383F20"/>
    <w:rsid w:val="003A7E38"/>
    <w:rsid w:val="003C58C9"/>
    <w:rsid w:val="003F5CC4"/>
    <w:rsid w:val="00415C8B"/>
    <w:rsid w:val="00430E5D"/>
    <w:rsid w:val="004B442D"/>
    <w:rsid w:val="0053091B"/>
    <w:rsid w:val="00542062"/>
    <w:rsid w:val="005648C4"/>
    <w:rsid w:val="00564BB5"/>
    <w:rsid w:val="005B6312"/>
    <w:rsid w:val="00602C3B"/>
    <w:rsid w:val="00615226"/>
    <w:rsid w:val="00697454"/>
    <w:rsid w:val="006B1C3F"/>
    <w:rsid w:val="006E6B96"/>
    <w:rsid w:val="00704010"/>
    <w:rsid w:val="007072D0"/>
    <w:rsid w:val="007A2CBA"/>
    <w:rsid w:val="007C38B3"/>
    <w:rsid w:val="007E3D22"/>
    <w:rsid w:val="00811B85"/>
    <w:rsid w:val="00835462"/>
    <w:rsid w:val="00840954"/>
    <w:rsid w:val="0085475F"/>
    <w:rsid w:val="0086275F"/>
    <w:rsid w:val="008656E9"/>
    <w:rsid w:val="00895862"/>
    <w:rsid w:val="008A4B54"/>
    <w:rsid w:val="008C6B23"/>
    <w:rsid w:val="0093254C"/>
    <w:rsid w:val="00944F84"/>
    <w:rsid w:val="009667E0"/>
    <w:rsid w:val="009D75D3"/>
    <w:rsid w:val="00AC3485"/>
    <w:rsid w:val="00B13CB0"/>
    <w:rsid w:val="00B43969"/>
    <w:rsid w:val="00B766DC"/>
    <w:rsid w:val="00BA5F08"/>
    <w:rsid w:val="00BC23B4"/>
    <w:rsid w:val="00BF1FFF"/>
    <w:rsid w:val="00C67FD6"/>
    <w:rsid w:val="00C850FC"/>
    <w:rsid w:val="00C9438C"/>
    <w:rsid w:val="00CC3ABF"/>
    <w:rsid w:val="00CD7A56"/>
    <w:rsid w:val="00D1301C"/>
    <w:rsid w:val="00D620DC"/>
    <w:rsid w:val="00D64775"/>
    <w:rsid w:val="00D91AEF"/>
    <w:rsid w:val="00DD3CD1"/>
    <w:rsid w:val="00E01B7B"/>
    <w:rsid w:val="00E07185"/>
    <w:rsid w:val="00E23586"/>
    <w:rsid w:val="00E4044A"/>
    <w:rsid w:val="00E736BF"/>
    <w:rsid w:val="00E91C67"/>
    <w:rsid w:val="00EA170C"/>
    <w:rsid w:val="00EA36A5"/>
    <w:rsid w:val="00EE0A8E"/>
    <w:rsid w:val="00EE7C69"/>
    <w:rsid w:val="00F12769"/>
    <w:rsid w:val="00F2616E"/>
    <w:rsid w:val="00F27B98"/>
    <w:rsid w:val="00F3439A"/>
    <w:rsid w:val="00F87645"/>
    <w:rsid w:val="00FB0382"/>
    <w:rsid w:val="00F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07A90"/>
  <w15:docId w15:val="{3DB3BF27-899F-4906-B8EA-8D7300FF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D2B"/>
  </w:style>
  <w:style w:type="paragraph" w:styleId="Heading3">
    <w:name w:val="heading 3"/>
    <w:basedOn w:val="Normal"/>
    <w:link w:val="Heading3Char"/>
    <w:uiPriority w:val="9"/>
    <w:qFormat/>
    <w:rsid w:val="00811B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0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2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3A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11B85"/>
    <w:rPr>
      <w:rFonts w:ascii="Times New Roman" w:eastAsia="Times New Roman" w:hAnsi="Times New Roman" w:cs="Times New Roman"/>
      <w:b/>
      <w:bCs/>
      <w:color w:val="00008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1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0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382"/>
  </w:style>
  <w:style w:type="paragraph" w:styleId="Footer">
    <w:name w:val="footer"/>
    <w:basedOn w:val="Normal"/>
    <w:link w:val="FooterChar"/>
    <w:uiPriority w:val="99"/>
    <w:unhideWhenUsed/>
    <w:rsid w:val="00FB0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382"/>
  </w:style>
  <w:style w:type="character" w:styleId="PageNumber">
    <w:name w:val="page number"/>
    <w:basedOn w:val="DefaultParagraphFont"/>
    <w:uiPriority w:val="99"/>
    <w:rsid w:val="00E01B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6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4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4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9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24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43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9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53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69532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71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36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59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265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606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944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392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1306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7040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4342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00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0506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144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203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8259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40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9357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441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005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275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3017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565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063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0953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0416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3744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751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9370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7377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483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625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8433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2784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0979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0834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0561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2561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58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679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9634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9633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4922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3021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389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7320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7340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7312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5296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336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870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113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7109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9310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6242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4862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0902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1651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5331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901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5191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5598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5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20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11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7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fan.lib.uic.edu/usia/E-USIA/forum/vols/vol36/no2/p2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Krishnan</dc:creator>
  <cp:lastModifiedBy>Damerow, Ryan</cp:lastModifiedBy>
  <cp:revision>30</cp:revision>
  <dcterms:created xsi:type="dcterms:W3CDTF">2022-04-28T23:19:00Z</dcterms:created>
  <dcterms:modified xsi:type="dcterms:W3CDTF">2022-04-29T20:03:00Z</dcterms:modified>
</cp:coreProperties>
</file>