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7C52" w14:textId="77777777" w:rsidR="00F82DB3" w:rsidRPr="00104029" w:rsidRDefault="00F82DB3" w:rsidP="0010402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029">
        <w:rPr>
          <w:rFonts w:ascii="Times New Roman" w:hAnsi="Times New Roman" w:cs="Times New Roman"/>
          <w:b/>
          <w:sz w:val="24"/>
          <w:szCs w:val="24"/>
          <w:u w:val="single"/>
        </w:rPr>
        <w:t>LANGUAGE AND DEVELOPMENT: SELECTED REFERENCES</w:t>
      </w:r>
    </w:p>
    <w:p w14:paraId="677336E5" w14:textId="3610B700" w:rsidR="00E8439D" w:rsidRPr="00104029" w:rsidRDefault="00F2441D" w:rsidP="0010402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02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04029">
        <w:rPr>
          <w:rFonts w:ascii="Times New Roman" w:hAnsi="Times New Roman" w:cs="Times New Roman"/>
          <w:b/>
          <w:sz w:val="24"/>
          <w:szCs w:val="24"/>
        </w:rPr>
        <w:t>last</w:t>
      </w:r>
      <w:proofErr w:type="gramEnd"/>
      <w:r w:rsidRPr="00104029">
        <w:rPr>
          <w:rFonts w:ascii="Times New Roman" w:hAnsi="Times New Roman" w:cs="Times New Roman"/>
          <w:b/>
          <w:sz w:val="24"/>
          <w:szCs w:val="24"/>
        </w:rPr>
        <w:t xml:space="preserve"> updated </w:t>
      </w:r>
      <w:r w:rsidR="00DB68A3" w:rsidRPr="00104029">
        <w:rPr>
          <w:rFonts w:ascii="Times New Roman" w:hAnsi="Times New Roman" w:cs="Times New Roman"/>
          <w:b/>
          <w:sz w:val="24"/>
          <w:szCs w:val="24"/>
        </w:rPr>
        <w:t>17 May 2022</w:t>
      </w:r>
      <w:r w:rsidR="00EB2227" w:rsidRPr="00104029">
        <w:rPr>
          <w:rFonts w:ascii="Times New Roman" w:hAnsi="Times New Roman" w:cs="Times New Roman"/>
          <w:b/>
          <w:sz w:val="24"/>
          <w:szCs w:val="24"/>
        </w:rPr>
        <w:t>)</w:t>
      </w:r>
    </w:p>
    <w:p w14:paraId="4A0DD89D" w14:textId="77777777" w:rsidR="00385853" w:rsidRPr="00104029" w:rsidRDefault="00385853" w:rsidP="0010402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EEAE" w14:textId="77777777" w:rsidR="006674D0" w:rsidRPr="00104029" w:rsidRDefault="00665B0C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Abbott, G. 1992. Development,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English language teaching. </w:t>
      </w:r>
      <w:r w:rsidRPr="00104029">
        <w:rPr>
          <w:rFonts w:ascii="Times New Roman" w:hAnsi="Times New Roman" w:cs="Times New Roman"/>
          <w:i/>
          <w:sz w:val="24"/>
          <w:szCs w:val="24"/>
        </w:rPr>
        <w:t>English Language Teaching Journal 46(</w:t>
      </w:r>
      <w:r w:rsidRPr="00104029">
        <w:rPr>
          <w:rFonts w:ascii="Times New Roman" w:hAnsi="Times New Roman" w:cs="Times New Roman"/>
          <w:sz w:val="24"/>
          <w:szCs w:val="24"/>
        </w:rPr>
        <w:t>2), 172-179.</w:t>
      </w:r>
    </w:p>
    <w:p w14:paraId="66405569" w14:textId="77777777" w:rsidR="00385853" w:rsidRPr="00104029" w:rsidRDefault="0038585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992EE" w14:textId="77777777" w:rsidR="006A4507" w:rsidRPr="00104029" w:rsidRDefault="006A4507" w:rsidP="00104029">
      <w:pPr>
        <w:pStyle w:val="NormalWeb"/>
        <w:spacing w:before="0" w:beforeAutospacing="0" w:after="0" w:afterAutospacing="0"/>
        <w:ind w:left="720" w:hanging="720"/>
      </w:pPr>
      <w:r w:rsidRPr="00104029">
        <w:t xml:space="preserve">Abbott, G. 1997. Values and costs. In </w:t>
      </w:r>
      <w:proofErr w:type="spellStart"/>
      <w:r w:rsidRPr="00104029">
        <w:t>G.Abbott</w:t>
      </w:r>
      <w:proofErr w:type="spellEnd"/>
      <w:r w:rsidRPr="00104029">
        <w:t xml:space="preserve"> and </w:t>
      </w:r>
      <w:proofErr w:type="spellStart"/>
      <w:r w:rsidRPr="00104029">
        <w:t>M.Beaumont</w:t>
      </w:r>
      <w:proofErr w:type="spellEnd"/>
      <w:r w:rsidRPr="00104029">
        <w:t xml:space="preserve"> (Eds.), </w:t>
      </w:r>
      <w:r w:rsidRPr="00104029">
        <w:rPr>
          <w:i/>
        </w:rPr>
        <w:t>The development of ELT: The Dunford Seminars, 1978-1993</w:t>
      </w:r>
      <w:r w:rsidRPr="00104029">
        <w:t xml:space="preserve"> (pp. 100-101). </w:t>
      </w:r>
      <w:proofErr w:type="spellStart"/>
      <w:r w:rsidRPr="00104029">
        <w:t>Hemel</w:t>
      </w:r>
      <w:proofErr w:type="spellEnd"/>
      <w:r w:rsidRPr="00104029">
        <w:t xml:space="preserve"> Hempstead</w:t>
      </w:r>
      <w:r w:rsidR="00750A0A" w:rsidRPr="00104029">
        <w:t>, UK</w:t>
      </w:r>
      <w:r w:rsidRPr="00104029">
        <w:t>: Prentice Hall.</w:t>
      </w:r>
    </w:p>
    <w:p w14:paraId="6926A2FA" w14:textId="71A50C0D" w:rsidR="006A4507" w:rsidRPr="00104029" w:rsidRDefault="006A4507" w:rsidP="00104029">
      <w:pPr>
        <w:pStyle w:val="NormalWeb"/>
        <w:spacing w:before="0" w:beforeAutospacing="0" w:after="0" w:afterAutospacing="0"/>
        <w:ind w:left="720" w:hanging="720"/>
      </w:pPr>
    </w:p>
    <w:p w14:paraId="2E813CEB" w14:textId="1F628B6D" w:rsidR="00522A25" w:rsidRPr="00104029" w:rsidRDefault="00522A25" w:rsidP="00104029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04029">
        <w:rPr>
          <w:rFonts w:ascii="Times New Roman" w:hAnsi="Times New Roman" w:cs="Times New Roman"/>
          <w:noProof/>
          <w:sz w:val="24"/>
          <w:szCs w:val="24"/>
        </w:rPr>
        <w:t xml:space="preserve">Ayres, A. M. (2000). Tradition, modernity, and the development of education in Cambodia. </w:t>
      </w:r>
      <w:r w:rsidRPr="00104029">
        <w:rPr>
          <w:rFonts w:ascii="Times New Roman" w:hAnsi="Times New Roman" w:cs="Times New Roman"/>
          <w:i/>
          <w:noProof/>
          <w:sz w:val="24"/>
          <w:szCs w:val="24"/>
        </w:rPr>
        <w:t>Comparative Education Review, 44</w:t>
      </w:r>
      <w:r w:rsidRPr="00104029">
        <w:rPr>
          <w:rFonts w:ascii="Times New Roman" w:hAnsi="Times New Roman" w:cs="Times New Roman"/>
          <w:noProof/>
          <w:sz w:val="24"/>
          <w:szCs w:val="24"/>
        </w:rPr>
        <w:t>(4), 440-463.</w:t>
      </w:r>
    </w:p>
    <w:p w14:paraId="228B9078" w14:textId="5F320417" w:rsidR="00852BD2" w:rsidRPr="00104029" w:rsidRDefault="00852BD2" w:rsidP="00104029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3A95A99" w14:textId="77777777" w:rsidR="00852BD2" w:rsidRPr="00852BD2" w:rsidRDefault="00852BD2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BD2">
        <w:rPr>
          <w:rFonts w:ascii="Times New Roman" w:eastAsia="Times New Roman" w:hAnsi="Times New Roman" w:cs="Times New Roman"/>
          <w:sz w:val="24"/>
          <w:szCs w:val="24"/>
        </w:rPr>
        <w:t>Bamgbose</w:t>
      </w:r>
      <w:proofErr w:type="spellEnd"/>
      <w:r w:rsidRPr="00852BD2">
        <w:rPr>
          <w:rFonts w:ascii="Times New Roman" w:eastAsia="Times New Roman" w:hAnsi="Times New Roman" w:cs="Times New Roman"/>
          <w:sz w:val="24"/>
          <w:szCs w:val="24"/>
        </w:rPr>
        <w:t xml:space="preserve">, A. (1999). African language development and language planning. </w:t>
      </w:r>
      <w:r w:rsidRPr="00852BD2">
        <w:rPr>
          <w:rFonts w:ascii="Times New Roman" w:eastAsia="Times New Roman" w:hAnsi="Times New Roman" w:cs="Times New Roman"/>
          <w:i/>
          <w:iCs/>
          <w:sz w:val="24"/>
          <w:szCs w:val="24"/>
        </w:rPr>
        <w:t>Social Dynamics</w:t>
      </w:r>
      <w:r w:rsidRPr="00852B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BD2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852BD2">
        <w:rPr>
          <w:rFonts w:ascii="Times New Roman" w:eastAsia="Times New Roman" w:hAnsi="Times New Roman" w:cs="Times New Roman"/>
          <w:sz w:val="24"/>
          <w:szCs w:val="24"/>
        </w:rPr>
        <w:t>(1), 13-30.</w:t>
      </w:r>
    </w:p>
    <w:p w14:paraId="63CC4508" w14:textId="48176780" w:rsidR="00522A25" w:rsidRPr="00104029" w:rsidRDefault="00522A25" w:rsidP="00104029">
      <w:pPr>
        <w:pStyle w:val="NormalWeb"/>
        <w:spacing w:before="0" w:beforeAutospacing="0" w:after="0" w:afterAutospacing="0"/>
        <w:ind w:left="720" w:hanging="720"/>
      </w:pPr>
    </w:p>
    <w:p w14:paraId="1AB7BE29" w14:textId="41A1FB15" w:rsidR="00B9621D" w:rsidRPr="00104029" w:rsidRDefault="00B9621D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21D">
        <w:rPr>
          <w:rFonts w:ascii="Times New Roman" w:eastAsia="Times New Roman" w:hAnsi="Times New Roman" w:cs="Times New Roman"/>
          <w:sz w:val="24"/>
          <w:szCs w:val="24"/>
        </w:rPr>
        <w:t>Bamgbose</w:t>
      </w:r>
      <w:proofErr w:type="spellEnd"/>
      <w:r w:rsidRPr="00B9621D">
        <w:rPr>
          <w:rFonts w:ascii="Times New Roman" w:eastAsia="Times New Roman" w:hAnsi="Times New Roman" w:cs="Times New Roman"/>
          <w:sz w:val="24"/>
          <w:szCs w:val="24"/>
        </w:rPr>
        <w:t>, A. (2002). Pride and prejudice in multilingualism and development. In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104029">
        <w:rPr>
          <w:rFonts w:ascii="Times New Roman" w:eastAsia="Times New Roman" w:hAnsi="Times New Roman" w:cs="Times New Roman"/>
          <w:sz w:val="24"/>
          <w:szCs w:val="24"/>
        </w:rPr>
        <w:t>Fardon</w:t>
      </w:r>
      <w:proofErr w:type="spellEnd"/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 &amp; G. Furniss (Eds.),</w:t>
      </w:r>
      <w:r w:rsidRPr="00B96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2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African languages, </w:t>
      </w:r>
      <w:proofErr w:type="gramStart"/>
      <w:r w:rsidRPr="00B9621D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</w:t>
      </w:r>
      <w:proofErr w:type="gramEnd"/>
      <w:r w:rsidRPr="00B962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the state</w:t>
      </w:r>
      <w:r w:rsidRPr="00B9621D">
        <w:rPr>
          <w:rFonts w:ascii="Times New Roman" w:eastAsia="Times New Roman" w:hAnsi="Times New Roman" w:cs="Times New Roman"/>
          <w:sz w:val="24"/>
          <w:szCs w:val="24"/>
        </w:rPr>
        <w:t xml:space="preserve"> (pp. 45-55). Routledge.</w:t>
      </w:r>
    </w:p>
    <w:p w14:paraId="7E2A1FDA" w14:textId="3114FC7C" w:rsidR="00852BD2" w:rsidRPr="00104029" w:rsidRDefault="00852BD2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74DF4" w14:textId="099A76FB" w:rsidR="0015355C" w:rsidRPr="00104029" w:rsidRDefault="0015355C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Benrabah, M. (2007). Language-in-education planning in Algeria: Historical development and current issues.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Policy,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(2), 225-252.</w:t>
      </w:r>
    </w:p>
    <w:p w14:paraId="05D327C5" w14:textId="10A966F8" w:rsidR="007E58B9" w:rsidRPr="00104029" w:rsidRDefault="007E58B9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333B2" w14:textId="77777777" w:rsidR="007E58B9" w:rsidRPr="007E58B9" w:rsidRDefault="007E58B9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58B9">
        <w:rPr>
          <w:rFonts w:ascii="Times New Roman" w:eastAsia="Times New Roman" w:hAnsi="Times New Roman" w:cs="Times New Roman"/>
          <w:sz w:val="24"/>
          <w:szCs w:val="24"/>
        </w:rPr>
        <w:t xml:space="preserve">Benson, C. J. (2002). Real and potential benefits of bilingual </w:t>
      </w:r>
      <w:proofErr w:type="spellStart"/>
      <w:r w:rsidRPr="007E58B9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7E58B9">
        <w:rPr>
          <w:rFonts w:ascii="Times New Roman" w:eastAsia="Times New Roman" w:hAnsi="Times New Roman" w:cs="Times New Roman"/>
          <w:sz w:val="24"/>
          <w:szCs w:val="24"/>
        </w:rPr>
        <w:t xml:space="preserve"> in developing countries. </w:t>
      </w:r>
      <w:r w:rsidRPr="007E58B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7E5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58B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E58B9">
        <w:rPr>
          <w:rFonts w:ascii="Times New Roman" w:eastAsia="Times New Roman" w:hAnsi="Times New Roman" w:cs="Times New Roman"/>
          <w:sz w:val="24"/>
          <w:szCs w:val="24"/>
        </w:rPr>
        <w:t>(6), 303-317.</w:t>
      </w:r>
    </w:p>
    <w:p w14:paraId="6C864A27" w14:textId="58C4D908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5FC4F" w14:textId="67ECA564" w:rsidR="0082317A" w:rsidRPr="0082317A" w:rsidRDefault="0082317A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2317A">
        <w:rPr>
          <w:rFonts w:ascii="Times New Roman" w:eastAsia="Times New Roman" w:hAnsi="Times New Roman" w:cs="Times New Roman"/>
          <w:sz w:val="24"/>
          <w:szCs w:val="24"/>
        </w:rPr>
        <w:t xml:space="preserve">Bornstein, M. H., &amp; Hendricks, C. (2012). Basic language comprehension and production in 100,000 young children from sixteen developing nations. </w:t>
      </w:r>
      <w:r w:rsidRPr="00823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823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2317A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823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317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82317A">
        <w:rPr>
          <w:rFonts w:ascii="Times New Roman" w:eastAsia="Times New Roman" w:hAnsi="Times New Roman" w:cs="Times New Roman"/>
          <w:sz w:val="24"/>
          <w:szCs w:val="24"/>
        </w:rPr>
        <w:t>(4), 899-918.</w:t>
      </w:r>
    </w:p>
    <w:p w14:paraId="12C6E1D3" w14:textId="2A5459CB" w:rsidR="0082317A" w:rsidRPr="00104029" w:rsidRDefault="0082317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4D63B" w14:textId="4622328A" w:rsidR="00AD3205" w:rsidRPr="00AD3205" w:rsidRDefault="00AD3205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3205">
        <w:rPr>
          <w:rFonts w:ascii="Times New Roman" w:eastAsia="Times New Roman" w:hAnsi="Times New Roman" w:cs="Times New Roman"/>
          <w:sz w:val="24"/>
          <w:szCs w:val="24"/>
        </w:rPr>
        <w:t xml:space="preserve">Brock-Utne, B. (2001). Education for All-in whose </w:t>
      </w:r>
      <w:proofErr w:type="gramStart"/>
      <w:r w:rsidRPr="00AD3205">
        <w:rPr>
          <w:rFonts w:ascii="Times New Roman" w:eastAsia="Times New Roman" w:hAnsi="Times New Roman" w:cs="Times New Roman"/>
          <w:sz w:val="24"/>
          <w:szCs w:val="24"/>
        </w:rPr>
        <w:t>language?.</w:t>
      </w:r>
      <w:proofErr w:type="gramEnd"/>
      <w:r w:rsidRPr="00AD3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2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Oxford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D32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eview of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D3205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AD3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205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D3205">
        <w:rPr>
          <w:rFonts w:ascii="Times New Roman" w:eastAsia="Times New Roman" w:hAnsi="Times New Roman" w:cs="Times New Roman"/>
          <w:sz w:val="24"/>
          <w:szCs w:val="24"/>
        </w:rPr>
        <w:t>(1), 115-134.</w:t>
      </w:r>
    </w:p>
    <w:p w14:paraId="01059665" w14:textId="77777777" w:rsidR="00AD3205" w:rsidRPr="00104029" w:rsidRDefault="00AD320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7A311" w14:textId="0EC548BD" w:rsidR="00FF2535" w:rsidRPr="00104029" w:rsidRDefault="00FF253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Bruthiaux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P. (2002). Hold your courses: Language education, language choice, and economic development.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TESOL Quarterly,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36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(3), 275-296.</w:t>
      </w:r>
    </w:p>
    <w:p w14:paraId="4184272B" w14:textId="05DF726B" w:rsidR="00D0576B" w:rsidRPr="00104029" w:rsidRDefault="00D0576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DD9CF" w14:textId="77777777" w:rsidR="00D0576B" w:rsidRPr="00104029" w:rsidRDefault="00D0576B" w:rsidP="00104029">
      <w:pPr>
        <w:pStyle w:val="EndNoteBibliography"/>
        <w:ind w:left="720" w:hanging="720"/>
        <w:rPr>
          <w:szCs w:val="24"/>
        </w:rPr>
      </w:pPr>
      <w:bookmarkStart w:id="0" w:name="_Hlk103683294"/>
      <w:r w:rsidRPr="00104029">
        <w:rPr>
          <w:szCs w:val="24"/>
        </w:rPr>
        <w:t xml:space="preserve">Bruthiaux, P. (2008). Language education, economic development and participation in the </w:t>
      </w:r>
      <w:bookmarkEnd w:id="0"/>
      <w:r w:rsidRPr="00104029">
        <w:rPr>
          <w:szCs w:val="24"/>
        </w:rPr>
        <w:t xml:space="preserve">Greater Mekong Subregion. </w:t>
      </w:r>
      <w:r w:rsidRPr="00104029">
        <w:rPr>
          <w:i/>
          <w:szCs w:val="24"/>
        </w:rPr>
        <w:t>International Journal of Bilingual Education and Bilingualism, 11</w:t>
      </w:r>
      <w:r w:rsidRPr="00104029">
        <w:rPr>
          <w:szCs w:val="24"/>
        </w:rPr>
        <w:t>(2), 134-148. doi:10.2167/beb490.0</w:t>
      </w:r>
    </w:p>
    <w:p w14:paraId="4997A867" w14:textId="77777777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608B" w14:textId="77777777" w:rsidR="00C82AAB" w:rsidRPr="00104029" w:rsidRDefault="00C82AAB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Capstick, T. (2011). Language and migration: The social and economic benefits of learning English in Pakistan.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213-234).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40988844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B07564" w14:textId="77777777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Chambers, F., &amp;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Erith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P. (1990). On justifying and evaluating aid-based ELT.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English Language Teaching Journal,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(2), 138-143.</w:t>
      </w:r>
    </w:p>
    <w:p w14:paraId="2A944B41" w14:textId="77777777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7D2DC" w14:textId="38C6C2D9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Chiswick, B. R., &amp; Miller, P. W. (1995). The endogeneity between languages and earnings.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of </w:t>
      </w:r>
      <w:proofErr w:type="spellStart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Labour</w:t>
      </w:r>
      <w:proofErr w:type="spellEnd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Economics,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(2), 246-288.</w:t>
      </w:r>
    </w:p>
    <w:p w14:paraId="3C2DD2E7" w14:textId="7C28B758" w:rsidR="00E72E24" w:rsidRPr="00104029" w:rsidRDefault="00E72E2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1BC97" w14:textId="77777777" w:rsidR="00E72E24" w:rsidRPr="00104029" w:rsidRDefault="00E72E24" w:rsidP="00104029">
      <w:pPr>
        <w:pStyle w:val="EndNoteBibliography"/>
        <w:ind w:left="720" w:hanging="720"/>
        <w:rPr>
          <w:szCs w:val="24"/>
        </w:rPr>
      </w:pPr>
      <w:r w:rsidRPr="00104029">
        <w:rPr>
          <w:szCs w:val="24"/>
        </w:rPr>
        <w:t xml:space="preserve">Clayton, T. (1995). Restriction or resistance? French colonial educational development in Cambodia. </w:t>
      </w:r>
      <w:r w:rsidRPr="00104029">
        <w:rPr>
          <w:i/>
          <w:szCs w:val="24"/>
        </w:rPr>
        <w:t>The Education Policy Analysis Archieves, 3</w:t>
      </w:r>
      <w:r w:rsidRPr="00104029">
        <w:rPr>
          <w:szCs w:val="24"/>
        </w:rPr>
        <w:t>(19), 1-13.</w:t>
      </w:r>
    </w:p>
    <w:p w14:paraId="2B00F806" w14:textId="5D32B927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385A0" w14:textId="77777777" w:rsidR="00890D8F" w:rsidRPr="00890D8F" w:rsidRDefault="00890D8F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90D8F">
        <w:rPr>
          <w:rFonts w:ascii="Times New Roman" w:eastAsia="Times New Roman" w:hAnsi="Times New Roman" w:cs="Times New Roman"/>
          <w:sz w:val="24"/>
          <w:szCs w:val="24"/>
        </w:rPr>
        <w:t xml:space="preserve">Clayton, T. (1998). Explanations for the use of languages of wider communication in education in developing countries. </w:t>
      </w:r>
      <w:r w:rsidRPr="00890D8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890D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0D8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90D8F">
        <w:rPr>
          <w:rFonts w:ascii="Times New Roman" w:eastAsia="Times New Roman" w:hAnsi="Times New Roman" w:cs="Times New Roman"/>
          <w:sz w:val="24"/>
          <w:szCs w:val="24"/>
        </w:rPr>
        <w:t>(2), 145-157.</w:t>
      </w:r>
    </w:p>
    <w:p w14:paraId="7DF5FC35" w14:textId="77777777" w:rsidR="00890D8F" w:rsidRPr="00104029" w:rsidRDefault="00890D8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7B733" w14:textId="77777777" w:rsidR="00450A3F" w:rsidRPr="00104029" w:rsidRDefault="00450A3F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Clegg, J. (2005).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Recognising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and countering linguistic disadvantage in English-medium Africa. In H. Coleman, J.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Gulyamova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A. Thomas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National development, </w:t>
      </w:r>
      <w:proofErr w:type="gramStart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education</w:t>
      </w:r>
      <w:proofErr w:type="gramEnd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language in Central Asia and beyond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(pp. 78-92). Tashkent, Uzbekistan: British Council. Retrieved from </w:t>
      </w:r>
      <w:hyperlink r:id="rId6" w:history="1">
        <w:r w:rsidRPr="00104029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http://www.fileqube.com/shared/mnMFuBCGU150929 accessed 18 January 2010</w:t>
        </w:r>
      </w:hyperlink>
      <w:r w:rsidRPr="001040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7C0221" w14:textId="77777777" w:rsidR="00045A2B" w:rsidRPr="00104029" w:rsidRDefault="00045A2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AADB0" w14:textId="77777777" w:rsidR="00045A2B" w:rsidRPr="00104029" w:rsidRDefault="00045A2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Coleman, H. (2002). Evaluating development programs: Time to watch our language. In J. Lo Bianco (Ed.),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Voices from Phnom Penh: Development &amp; languages: Global influences &amp; local effects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(pp. 103-116). Melbourne, Australia: Language Australia.</w:t>
      </w:r>
    </w:p>
    <w:p w14:paraId="769622F5" w14:textId="77777777" w:rsidR="00733E53" w:rsidRPr="00104029" w:rsidRDefault="00733E5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8121A" w14:textId="77777777" w:rsidR="00733E53" w:rsidRPr="00104029" w:rsidRDefault="00733E5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Coleman, H. (Ed.). (2002).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primary English language project: Regional English support </w:t>
      </w:r>
      <w:proofErr w:type="spellStart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centres</w:t>
      </w:r>
      <w:proofErr w:type="spellEnd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their impact on primary English in Sri Lanka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. Colombo, Sri Lanka: National Institute of Education and British Council.</w:t>
      </w:r>
    </w:p>
    <w:p w14:paraId="2E6B6E73" w14:textId="77777777" w:rsidR="00733E53" w:rsidRPr="00104029" w:rsidRDefault="00733E5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9071E" w14:textId="77777777" w:rsidR="00DB4B5D" w:rsidRPr="00104029" w:rsidRDefault="00DB4B5D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Coleman, H. (2010).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The English language in development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. London, </w:t>
      </w:r>
      <w:r w:rsidR="00EE5BDB" w:rsidRPr="00104029">
        <w:rPr>
          <w:rFonts w:ascii="Times New Roman" w:hAnsi="Times New Roman" w:cs="Times New Roman"/>
          <w:color w:val="000000"/>
          <w:sz w:val="24"/>
          <w:szCs w:val="24"/>
        </w:rPr>
        <w:t>UK: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The British Council.</w:t>
      </w:r>
    </w:p>
    <w:p w14:paraId="401305D5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3807D" w14:textId="77777777" w:rsidR="00DB4B5D" w:rsidRPr="00104029" w:rsidRDefault="00DB4B5D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Coleman, H. (2011). </w:t>
      </w:r>
      <w:r w:rsidRPr="00104029">
        <w:rPr>
          <w:rFonts w:ascii="Times New Roman" w:hAnsi="Times New Roman" w:cs="Times New Roman"/>
          <w:bCs/>
          <w:i/>
          <w:sz w:val="24"/>
          <w:szCs w:val="24"/>
        </w:rPr>
        <w:t xml:space="preserve">Dreams and realities: </w:t>
      </w:r>
      <w:r w:rsidRPr="00104029">
        <w:rPr>
          <w:rFonts w:ascii="Times New Roman" w:hAnsi="Times New Roman" w:cs="Times New Roman"/>
          <w:i/>
          <w:sz w:val="24"/>
          <w:szCs w:val="24"/>
        </w:rPr>
        <w:t>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London,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The British Council.</w:t>
      </w:r>
    </w:p>
    <w:p w14:paraId="30F51985" w14:textId="77777777" w:rsidR="00EE5BDB" w:rsidRPr="00104029" w:rsidRDefault="00EE5BDB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0E28D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Coleman, H. (2011). Allocating resources for English: The case of Indonesia’s English medium International Standard Schools.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89-113).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5F600FE4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4E8169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Coleman, H. (2011). Developing countries and the English language: Rhetoric, risks,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roles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recommendations.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11-23).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75C75BFA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086EC" w14:textId="77777777" w:rsidR="00E80D65" w:rsidRPr="00104029" w:rsidRDefault="00E80D65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Coleman, H. (2011). The English language in development. </w:t>
      </w:r>
      <w:proofErr w:type="spellStart"/>
      <w:r w:rsidRPr="00104029">
        <w:rPr>
          <w:rFonts w:ascii="Times New Roman" w:hAnsi="Times New Roman" w:cs="Times New Roman"/>
          <w:i/>
          <w:sz w:val="24"/>
          <w:szCs w:val="24"/>
        </w:rPr>
        <w:t>MexTESOL</w:t>
      </w:r>
      <w:proofErr w:type="spellEnd"/>
      <w:r w:rsidRPr="00104029">
        <w:rPr>
          <w:rFonts w:ascii="Times New Roman" w:hAnsi="Times New Roman" w:cs="Times New Roman"/>
          <w:i/>
          <w:sz w:val="24"/>
          <w:szCs w:val="24"/>
        </w:rPr>
        <w:t xml:space="preserve"> Journal, 35</w:t>
      </w:r>
      <w:r w:rsidR="00706539" w:rsidRPr="00104029">
        <w:rPr>
          <w:rFonts w:ascii="Times New Roman" w:hAnsi="Times New Roman" w:cs="Times New Roman"/>
          <w:sz w:val="24"/>
          <w:szCs w:val="24"/>
        </w:rPr>
        <w:t>(</w:t>
      </w:r>
      <w:r w:rsidRPr="00104029">
        <w:rPr>
          <w:rFonts w:ascii="Times New Roman" w:hAnsi="Times New Roman" w:cs="Times New Roman"/>
          <w:sz w:val="24"/>
          <w:szCs w:val="24"/>
        </w:rPr>
        <w:t>1</w:t>
      </w:r>
      <w:r w:rsidR="00706539" w:rsidRPr="00104029">
        <w:rPr>
          <w:rFonts w:ascii="Times New Roman" w:hAnsi="Times New Roman" w:cs="Times New Roman"/>
          <w:sz w:val="24"/>
          <w:szCs w:val="24"/>
        </w:rPr>
        <w:t xml:space="preserve">). Retrieved from </w:t>
      </w:r>
      <w:hyperlink r:id="rId7" w:history="1">
        <w:r w:rsidR="00706539" w:rsidRPr="00104029">
          <w:rPr>
            <w:rStyle w:val="Hyperlink"/>
            <w:rFonts w:ascii="Times New Roman" w:hAnsi="Times New Roman" w:cs="Times New Roman"/>
            <w:sz w:val="24"/>
            <w:szCs w:val="24"/>
          </w:rPr>
          <w:t>http://www.mextesol.net/journal/index.php?page=journal&amp;id_article=64</w:t>
        </w:r>
      </w:hyperlink>
    </w:p>
    <w:p w14:paraId="06E4FB4E" w14:textId="77777777" w:rsidR="00436F83" w:rsidRPr="00104029" w:rsidRDefault="00436F8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89A4A6" w14:textId="77777777" w:rsidR="00436F83" w:rsidRPr="00104029" w:rsidRDefault="00436F83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Dasgupta, J., &amp; University of California, Berkeley. Center for South and Southeast Asia Studies. (1970).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conflict and national development: Group politics and national language policy in India</w:t>
      </w:r>
      <w:r w:rsidR="00750A0A" w:rsidRPr="00104029">
        <w:rPr>
          <w:rFonts w:ascii="Times New Roman" w:eastAsia="Times New Roman" w:hAnsi="Times New Roman" w:cs="Times New Roman"/>
          <w:sz w:val="24"/>
          <w:szCs w:val="24"/>
        </w:rPr>
        <w:t>. Berkeley, CA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: University of California Press.</w:t>
      </w:r>
    </w:p>
    <w:p w14:paraId="507E2874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1091F" w14:textId="77777777" w:rsidR="00975772" w:rsidRPr="00975772" w:rsidRDefault="00975772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757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Dekker, D., &amp; Young, C. (2005). Bridging the gap: The development of appropriate educational strategies for minority language communities in the Philippines. </w:t>
      </w:r>
      <w:r w:rsidRPr="00975772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9757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577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75772">
        <w:rPr>
          <w:rFonts w:ascii="Times New Roman" w:eastAsia="Times New Roman" w:hAnsi="Times New Roman" w:cs="Times New Roman"/>
          <w:sz w:val="24"/>
          <w:szCs w:val="24"/>
        </w:rPr>
        <w:t>(2), 182-199.</w:t>
      </w:r>
    </w:p>
    <w:p w14:paraId="463604BC" w14:textId="77777777" w:rsidR="00975772" w:rsidRPr="00104029" w:rsidRDefault="00975772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2D42B" w14:textId="7A55BCB9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Desai, V., &amp; Potter, R. B. (2008). The nature of development and development studies. In V. Desai &amp; R. B. Potter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1-2).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Hodder Education.</w:t>
      </w:r>
    </w:p>
    <w:p w14:paraId="22F229EC" w14:textId="7777777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F1455" w14:textId="7777777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Dodds, K. (2008). The Third World, developing countries, the South, poor countries. In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V.Desai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R. B. Potter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3-7). London</w:t>
      </w:r>
      <w:r w:rsidR="00AA3AE6" w:rsidRPr="00104029">
        <w:rPr>
          <w:rFonts w:ascii="Times New Roman" w:hAnsi="Times New Roman" w:cs="Times New Roman"/>
          <w:color w:val="000000"/>
          <w:sz w:val="24"/>
          <w:szCs w:val="24"/>
        </w:rPr>
        <w:t>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Hodder Education.</w:t>
      </w:r>
    </w:p>
    <w:p w14:paraId="71FBD34C" w14:textId="77777777" w:rsidR="00AA3AE6" w:rsidRPr="00104029" w:rsidRDefault="00AA3AE6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60351" w14:textId="77777777" w:rsidR="00AA3AE6" w:rsidRPr="00104029" w:rsidRDefault="00AA3AE6" w:rsidP="0010402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04029">
        <w:rPr>
          <w:rFonts w:ascii="Times New Roman" w:hAnsi="Times New Roman"/>
          <w:sz w:val="24"/>
          <w:szCs w:val="24"/>
        </w:rPr>
        <w:t xml:space="preserve">Dove, L. (1986). </w:t>
      </w:r>
      <w:r w:rsidRPr="00104029">
        <w:rPr>
          <w:rFonts w:ascii="Times New Roman" w:hAnsi="Times New Roman"/>
          <w:i/>
          <w:sz w:val="24"/>
          <w:szCs w:val="24"/>
        </w:rPr>
        <w:t xml:space="preserve">Teachers and teacher education in developing countries. </w:t>
      </w:r>
      <w:r w:rsidRPr="00104029">
        <w:rPr>
          <w:rFonts w:ascii="Times New Roman" w:hAnsi="Times New Roman"/>
          <w:sz w:val="24"/>
          <w:szCs w:val="24"/>
        </w:rPr>
        <w:t>London, UK: Croom Helm.</w:t>
      </w:r>
    </w:p>
    <w:p w14:paraId="671A2C3D" w14:textId="77777777" w:rsidR="0090553A" w:rsidRPr="00104029" w:rsidRDefault="0090553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01CFD" w14:textId="77777777" w:rsidR="0090553A" w:rsidRPr="00104029" w:rsidRDefault="0090553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Ferguson, C. A. (1962). The language factor in national development.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Linguistics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(1), 23-27.</w:t>
      </w:r>
    </w:p>
    <w:p w14:paraId="55050747" w14:textId="77777777" w:rsidR="00310EB3" w:rsidRPr="00104029" w:rsidRDefault="00310EB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501E4" w14:textId="77777777" w:rsidR="00310EB3" w:rsidRPr="00104029" w:rsidRDefault="00310EB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Fierman, W. (1991).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planning and national development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4029">
        <w:rPr>
          <w:rFonts w:ascii="Times New Roman" w:eastAsia="Times New Roman" w:hAnsi="Times New Roman" w:cs="Times New Roman"/>
          <w:sz w:val="24"/>
          <w:szCs w:val="24"/>
        </w:rPr>
        <w:t>Berlinm</w:t>
      </w:r>
      <w:proofErr w:type="spellEnd"/>
      <w:r w:rsidRPr="00104029">
        <w:rPr>
          <w:rFonts w:ascii="Times New Roman" w:eastAsia="Times New Roman" w:hAnsi="Times New Roman" w:cs="Times New Roman"/>
          <w:sz w:val="24"/>
          <w:szCs w:val="24"/>
        </w:rPr>
        <w:t>, Germany: Mouton de Gruyter.</w:t>
      </w:r>
    </w:p>
    <w:p w14:paraId="1E564C2A" w14:textId="28CA7CA0" w:rsidR="00310EB3" w:rsidRPr="00104029" w:rsidRDefault="00310EB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BBEFE" w14:textId="7EF98AE0" w:rsidR="00EE2272" w:rsidRDefault="00EE2272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Fishman, J. A. (2017).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 xml:space="preserve">National languages and languages of wider communication in the developing </w:t>
      </w:r>
      <w:r w:rsidR="00AA183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ations.</w:t>
      </w:r>
      <w:r w:rsidRPr="00104029">
        <w:rPr>
          <w:rFonts w:ascii="Times New Roman" w:hAnsi="Times New Roman" w:cs="Times New Roman"/>
          <w:sz w:val="24"/>
          <w:szCs w:val="24"/>
        </w:rPr>
        <w:t xml:space="preserve"> Routledge</w:t>
      </w:r>
      <w:r w:rsidR="00AA183A">
        <w:rPr>
          <w:rFonts w:ascii="Times New Roman" w:hAnsi="Times New Roman" w:cs="Times New Roman"/>
          <w:sz w:val="24"/>
          <w:szCs w:val="24"/>
        </w:rPr>
        <w:t>.</w:t>
      </w:r>
    </w:p>
    <w:p w14:paraId="3877BD55" w14:textId="77777777" w:rsidR="00AA183A" w:rsidRPr="00104029" w:rsidRDefault="00AA183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4B3E8" w14:textId="77777777" w:rsidR="00777610" w:rsidRPr="00104029" w:rsidRDefault="00777610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Golinowski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S., &amp; Raab, R. (2000). Language learning at a distance: Implications for trainers and learners: An IRRI case study. In J. Shaw, D.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M. Noullet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Partnership and interaction: Proceedings of the fourth International Conference on Language &amp; Development, Hanoi, Vietnam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82-91).</w:t>
      </w:r>
      <w:r w:rsidR="00F83923"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83923" w:rsidRPr="00104029">
        <w:rPr>
          <w:rFonts w:ascii="Times New Roman" w:hAnsi="Times New Roman" w:cs="Times New Roman"/>
          <w:color w:val="000000"/>
          <w:sz w:val="24"/>
          <w:szCs w:val="24"/>
        </w:rPr>
        <w:t>Bangkok, Thailand: Asian Institute of Technology.</w:t>
      </w:r>
    </w:p>
    <w:p w14:paraId="0266C485" w14:textId="238995A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F6A419" w14:textId="77777777" w:rsidR="006C0363" w:rsidRPr="006C0363" w:rsidRDefault="006C0363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363">
        <w:rPr>
          <w:rFonts w:ascii="Times New Roman" w:eastAsia="Times New Roman" w:hAnsi="Times New Roman" w:cs="Times New Roman"/>
          <w:sz w:val="24"/>
          <w:szCs w:val="24"/>
        </w:rPr>
        <w:t xml:space="preserve">Graham, R. (2021). Introduction to the special issue “African languages and development”. </w:t>
      </w:r>
      <w:r w:rsidRPr="006C0363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6C0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36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C0363">
        <w:rPr>
          <w:rFonts w:ascii="Times New Roman" w:eastAsia="Times New Roman" w:hAnsi="Times New Roman" w:cs="Times New Roman"/>
          <w:sz w:val="24"/>
          <w:szCs w:val="24"/>
        </w:rPr>
        <w:t>(4), 493-501.</w:t>
      </w:r>
    </w:p>
    <w:p w14:paraId="703EF78A" w14:textId="77777777" w:rsidR="006C0363" w:rsidRPr="00104029" w:rsidRDefault="006C036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DD1E5" w14:textId="67537A90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Grin, F. (2001). English as economic value: Facts and fallacies.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World </w:t>
      </w:r>
      <w:proofErr w:type="spellStart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Englishes</w:t>
      </w:r>
      <w:proofErr w:type="spellEnd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(1), 65-78.</w:t>
      </w:r>
    </w:p>
    <w:p w14:paraId="0891CE2B" w14:textId="5C9EF1A8" w:rsidR="00FA5E6E" w:rsidRPr="00104029" w:rsidRDefault="00FA5E6E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6A9CB" w14:textId="77777777" w:rsidR="00FA5E6E" w:rsidRPr="00FA5E6E" w:rsidRDefault="00FA5E6E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A5E6E">
        <w:rPr>
          <w:rFonts w:ascii="Times New Roman" w:eastAsia="Times New Roman" w:hAnsi="Times New Roman" w:cs="Times New Roman"/>
          <w:sz w:val="24"/>
          <w:szCs w:val="24"/>
        </w:rPr>
        <w:t xml:space="preserve">Guilherme, M. (2007). English as a global language and education for cosmopolitan citizenship. </w:t>
      </w:r>
      <w:r w:rsidRPr="00FA5E6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FA5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5E6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A5E6E">
        <w:rPr>
          <w:rFonts w:ascii="Times New Roman" w:eastAsia="Times New Roman" w:hAnsi="Times New Roman" w:cs="Times New Roman"/>
          <w:sz w:val="24"/>
          <w:szCs w:val="24"/>
        </w:rPr>
        <w:t>(1), 72-90.</w:t>
      </w:r>
    </w:p>
    <w:p w14:paraId="4ABA2525" w14:textId="7777777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2FDCF3" w14:textId="77777777" w:rsidR="00836A0B" w:rsidRPr="00104029" w:rsidRDefault="00836A0B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Hailemariam, C., </w:t>
      </w:r>
      <w:proofErr w:type="spellStart"/>
      <w:r w:rsidRPr="00104029">
        <w:rPr>
          <w:rFonts w:ascii="Times New Roman" w:hAnsi="Times New Roman" w:cs="Times New Roman"/>
          <w:sz w:val="24"/>
          <w:szCs w:val="24"/>
        </w:rPr>
        <w:t>Ogbay</w:t>
      </w:r>
      <w:proofErr w:type="spellEnd"/>
      <w:r w:rsidRPr="00104029">
        <w:rPr>
          <w:rFonts w:ascii="Times New Roman" w:hAnsi="Times New Roman" w:cs="Times New Roman"/>
          <w:sz w:val="24"/>
          <w:szCs w:val="24"/>
        </w:rPr>
        <w:t xml:space="preserve">, S., &amp; White, G. (2011). English and development in Eritrea.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235-251).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613C2E51" w14:textId="06862736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AFA96" w14:textId="3772AAEC" w:rsidR="00FB0B41" w:rsidRPr="00104029" w:rsidRDefault="00FB0B4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Huebner, T. (1986). Vernacular literacy, English as a language of wider communication, and language shift in American Samoa.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104029">
        <w:rPr>
          <w:rFonts w:ascii="Times New Roman" w:hAnsi="Times New Roman" w:cs="Times New Roman"/>
          <w:sz w:val="24"/>
          <w:szCs w:val="24"/>
        </w:rPr>
        <w:t xml:space="preserve">,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04029">
        <w:rPr>
          <w:rFonts w:ascii="Times New Roman" w:hAnsi="Times New Roman" w:cs="Times New Roman"/>
          <w:sz w:val="24"/>
          <w:szCs w:val="24"/>
        </w:rPr>
        <w:t>(5), 393-411.</w:t>
      </w:r>
    </w:p>
    <w:p w14:paraId="4513DF33" w14:textId="77777777" w:rsidR="00FB0B41" w:rsidRPr="00104029" w:rsidRDefault="00FB0B4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C412A" w14:textId="5FFC379B" w:rsidR="00526E7E" w:rsidRPr="00104029" w:rsidRDefault="00526E7E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lastRenderedPageBreak/>
        <w:t>Hussain, N. Ahmed, A., Zafra, M. (2009)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and empowerment in the developing world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04029">
        <w:rPr>
          <w:rFonts w:ascii="Times New Roman" w:hAnsi="Times New Roman" w:cs="Times New Roman"/>
          <w:sz w:val="24"/>
          <w:szCs w:val="24"/>
        </w:rPr>
        <w:t>Cambridge Scholars Publishing.</w:t>
      </w:r>
    </w:p>
    <w:p w14:paraId="0608EFC9" w14:textId="77777777" w:rsidR="00526E7E" w:rsidRPr="00104029" w:rsidRDefault="00526E7E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9C3AC" w14:textId="7777777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Iredale, R. (1992). The economic benefits of English language teaching. In D. J. Clarke (Ed.),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 social and economic impact of ELT in development: Dunford Seminar Report 1991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(pp. 8-10). Manchester, England: British Council.</w:t>
      </w:r>
    </w:p>
    <w:p w14:paraId="43648D0D" w14:textId="77777777" w:rsidR="00DB4B5D" w:rsidRPr="00104029" w:rsidRDefault="00DB4B5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41753" w14:textId="45C575C6" w:rsidR="008F7EB4" w:rsidRPr="00104029" w:rsidRDefault="008F7EB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Iredale, R. (1997). Investing in education. In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1-106). </w:t>
      </w:r>
      <w:proofErr w:type="spellStart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Hempstead,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Prentice Hall.</w:t>
      </w:r>
    </w:p>
    <w:p w14:paraId="434419CD" w14:textId="77777777" w:rsidR="00306EFD" w:rsidRPr="00104029" w:rsidRDefault="00306EF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10C20" w14:textId="77777777" w:rsidR="00306EFD" w:rsidRPr="00306EFD" w:rsidRDefault="00306EFD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06EFD">
        <w:rPr>
          <w:rFonts w:ascii="Times New Roman" w:eastAsia="Times New Roman" w:hAnsi="Times New Roman" w:cs="Times New Roman"/>
          <w:sz w:val="24"/>
          <w:szCs w:val="24"/>
        </w:rPr>
        <w:t xml:space="preserve">Kanana, F. E. (2013). Examining African languages as tools for national development: The case of Kiswahili. </w:t>
      </w:r>
      <w:r w:rsidRPr="00306EFD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Pan African Studies</w:t>
      </w:r>
      <w:r w:rsidRPr="00306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6EF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306EFD">
        <w:rPr>
          <w:rFonts w:ascii="Times New Roman" w:eastAsia="Times New Roman" w:hAnsi="Times New Roman" w:cs="Times New Roman"/>
          <w:sz w:val="24"/>
          <w:szCs w:val="24"/>
        </w:rPr>
        <w:t>(6), 41-68.</w:t>
      </w:r>
    </w:p>
    <w:p w14:paraId="4314D1D8" w14:textId="77777777" w:rsidR="00306EFD" w:rsidRPr="00104029" w:rsidRDefault="00306EFD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84307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Kennedy, C. (2011). Challenges for language policy,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development.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27-40).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6F70179E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46EB74" w14:textId="77777777" w:rsidR="00D94CC4" w:rsidRPr="00104029" w:rsidRDefault="00D94CC4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Kennett, P. (2011). English as a tool for conflict transformation.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319-332).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4DC3A013" w14:textId="77777777" w:rsidR="00750A0A" w:rsidRPr="00104029" w:rsidRDefault="00750A0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0D80F" w14:textId="77777777" w:rsidR="00882558" w:rsidRPr="00104029" w:rsidRDefault="0088255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Kenny, B., &amp; Savage, W. (1997). Setting the scene. In B. Kenny &amp; W. Savage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1-12). Harlow,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Longman.</w:t>
      </w:r>
    </w:p>
    <w:p w14:paraId="20CDAB84" w14:textId="642B5284" w:rsidR="00882558" w:rsidRPr="00104029" w:rsidRDefault="0088255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98856" w14:textId="59E63C97" w:rsidR="004E3DAA" w:rsidRPr="00104029" w:rsidRDefault="004E3DA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Kosonen, K. (2005). Vernaculars in literacy and basic education in Cambodia,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Laos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Thailand.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104029">
        <w:rPr>
          <w:rFonts w:ascii="Times New Roman" w:hAnsi="Times New Roman" w:cs="Times New Roman"/>
          <w:sz w:val="24"/>
          <w:szCs w:val="24"/>
        </w:rPr>
        <w:t xml:space="preserve">,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04029">
        <w:rPr>
          <w:rFonts w:ascii="Times New Roman" w:hAnsi="Times New Roman" w:cs="Times New Roman"/>
          <w:sz w:val="24"/>
          <w:szCs w:val="24"/>
        </w:rPr>
        <w:t>(2), 122-142.</w:t>
      </w:r>
    </w:p>
    <w:p w14:paraId="70AF6304" w14:textId="77777777" w:rsidR="004E3DAA" w:rsidRPr="00104029" w:rsidRDefault="004E3DA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BE8C7" w14:textId="77777777" w:rsidR="00717BF3" w:rsidRPr="00717BF3" w:rsidRDefault="00717BF3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7BF3">
        <w:rPr>
          <w:rFonts w:ascii="Times New Roman" w:eastAsia="Times New Roman" w:hAnsi="Times New Roman" w:cs="Times New Roman"/>
          <w:sz w:val="24"/>
          <w:szCs w:val="24"/>
        </w:rPr>
        <w:t xml:space="preserve">Kuo, E. C. (1976). Language, </w:t>
      </w:r>
      <w:proofErr w:type="gramStart"/>
      <w:r w:rsidRPr="00717BF3">
        <w:rPr>
          <w:rFonts w:ascii="Times New Roman" w:eastAsia="Times New Roman" w:hAnsi="Times New Roman" w:cs="Times New Roman"/>
          <w:sz w:val="24"/>
          <w:szCs w:val="24"/>
        </w:rPr>
        <w:t>nationhood</w:t>
      </w:r>
      <w:proofErr w:type="gramEnd"/>
      <w:r w:rsidRPr="00717BF3">
        <w:rPr>
          <w:rFonts w:ascii="Times New Roman" w:eastAsia="Times New Roman" w:hAnsi="Times New Roman" w:cs="Times New Roman"/>
          <w:sz w:val="24"/>
          <w:szCs w:val="24"/>
        </w:rPr>
        <w:t xml:space="preserve"> and communication planning: The case of a multilingual society. </w:t>
      </w:r>
      <w:r w:rsidRPr="00717BF3">
        <w:rPr>
          <w:rFonts w:ascii="Times New Roman" w:eastAsia="Times New Roman" w:hAnsi="Times New Roman" w:cs="Times New Roman"/>
          <w:i/>
          <w:iCs/>
          <w:sz w:val="24"/>
          <w:szCs w:val="24"/>
        </w:rPr>
        <w:t>Southeast Asian Journal of Social Science</w:t>
      </w:r>
      <w:r w:rsidRPr="00717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BF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17BF3">
        <w:rPr>
          <w:rFonts w:ascii="Times New Roman" w:eastAsia="Times New Roman" w:hAnsi="Times New Roman" w:cs="Times New Roman"/>
          <w:sz w:val="24"/>
          <w:szCs w:val="24"/>
        </w:rPr>
        <w:t>(2), 31-42.</w:t>
      </w:r>
    </w:p>
    <w:p w14:paraId="68AF1030" w14:textId="77777777" w:rsidR="00717BF3" w:rsidRPr="00104029" w:rsidRDefault="00717BF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9A84B" w14:textId="0E5FD202" w:rsidR="00253B14" w:rsidRPr="00104029" w:rsidRDefault="00253B14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Lamb, M. (2011). A ‘Matthew Effect’ in English language education in a developing country context.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191-211).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0D08549F" w14:textId="13A30C97" w:rsidR="003B4A2E" w:rsidRPr="00104029" w:rsidRDefault="003B4A2E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E8FE8A" w14:textId="77777777" w:rsidR="003B4A2E" w:rsidRPr="003B4A2E" w:rsidRDefault="003B4A2E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A2E">
        <w:rPr>
          <w:rFonts w:ascii="Times New Roman" w:eastAsia="Times New Roman" w:hAnsi="Times New Roman" w:cs="Times New Roman"/>
          <w:sz w:val="24"/>
          <w:szCs w:val="24"/>
        </w:rPr>
        <w:t>Landweer</w:t>
      </w:r>
      <w:proofErr w:type="spellEnd"/>
      <w:r w:rsidRPr="003B4A2E">
        <w:rPr>
          <w:rFonts w:ascii="Times New Roman" w:eastAsia="Times New Roman" w:hAnsi="Times New Roman" w:cs="Times New Roman"/>
          <w:sz w:val="24"/>
          <w:szCs w:val="24"/>
        </w:rPr>
        <w:t xml:space="preserve">, M. L., &amp; Unseth, P. (2012). An introduction to language use in Melanesia. </w:t>
      </w:r>
      <w:r w:rsidRPr="003B4A2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Pr="003B4A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4A2E">
        <w:rPr>
          <w:rFonts w:ascii="Times New Roman" w:eastAsia="Times New Roman" w:hAnsi="Times New Roman" w:cs="Times New Roman"/>
          <w:i/>
          <w:iCs/>
          <w:sz w:val="24"/>
          <w:szCs w:val="24"/>
        </w:rPr>
        <w:t>2012</w:t>
      </w:r>
      <w:r w:rsidRPr="003B4A2E">
        <w:rPr>
          <w:rFonts w:ascii="Times New Roman" w:eastAsia="Times New Roman" w:hAnsi="Times New Roman" w:cs="Times New Roman"/>
          <w:sz w:val="24"/>
          <w:szCs w:val="24"/>
        </w:rPr>
        <w:t>(214), 1-3.</w:t>
      </w:r>
    </w:p>
    <w:p w14:paraId="77FA07B4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068903" w14:textId="77777777" w:rsidR="00F566B4" w:rsidRPr="00104029" w:rsidRDefault="00F566B4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Lunt, R., &amp; Hamlyn, A. (2007). Lessons from a training project in war-affected areas of Sri Lanka. In H. Coleman (Ed.),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Africa and beyond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139-152). Addis Ababa,</w:t>
      </w:r>
      <w:r w:rsidR="00D37310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Ethiopia: British Council. Retrieved from </w:t>
      </w:r>
      <w:hyperlink r:id="rId8" w:history="1">
        <w:r w:rsidR="009720FA" w:rsidRPr="00104029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http://www.fileqube.com/shared/BCMNpVKOn109942</w:t>
        </w:r>
      </w:hyperlink>
    </w:p>
    <w:p w14:paraId="6BC32568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F0782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MacBean, A. (1997). Economics and ELT. In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(English Language Teaching Review) (pp. 10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6-116). </w:t>
      </w:r>
      <w:proofErr w:type="spellStart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Hempstead,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Prentice Hall.</w:t>
      </w:r>
    </w:p>
    <w:p w14:paraId="7C4FE276" w14:textId="56B0E591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3C823" w14:textId="56BBA80C" w:rsidR="00716E54" w:rsidRPr="00104029" w:rsidRDefault="00716E5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>Mackenzie, L. (2022). Linguistic imperialism, English, and development: Implications for Colombia. 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104029">
        <w:rPr>
          <w:rFonts w:ascii="Times New Roman" w:hAnsi="Times New Roman" w:cs="Times New Roman"/>
          <w:sz w:val="24"/>
          <w:szCs w:val="24"/>
        </w:rPr>
        <w:t>, 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104029">
        <w:rPr>
          <w:rFonts w:ascii="Times New Roman" w:hAnsi="Times New Roman" w:cs="Times New Roman"/>
          <w:sz w:val="24"/>
          <w:szCs w:val="24"/>
        </w:rPr>
        <w:t>(2), 137-156.</w:t>
      </w:r>
    </w:p>
    <w:p w14:paraId="56C89CFA" w14:textId="77777777" w:rsidR="00765005" w:rsidRPr="00104029" w:rsidRDefault="00765005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E96C9" w14:textId="45AE9CF8" w:rsidR="00765005" w:rsidRPr="00765005" w:rsidRDefault="00765005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005">
        <w:rPr>
          <w:rFonts w:ascii="Times New Roman" w:eastAsia="Times New Roman" w:hAnsi="Times New Roman" w:cs="Times New Roman"/>
          <w:sz w:val="24"/>
          <w:szCs w:val="24"/>
        </w:rPr>
        <w:t>Marácz</w:t>
      </w:r>
      <w:proofErr w:type="spellEnd"/>
      <w:r w:rsidRPr="00765005">
        <w:rPr>
          <w:rFonts w:ascii="Times New Roman" w:eastAsia="Times New Roman" w:hAnsi="Times New Roman" w:cs="Times New Roman"/>
          <w:sz w:val="24"/>
          <w:szCs w:val="24"/>
        </w:rPr>
        <w:t xml:space="preserve">, L. (2016). Does Global English Support the Development of Social </w:t>
      </w:r>
      <w:proofErr w:type="gramStart"/>
      <w:r w:rsidRPr="00765005">
        <w:rPr>
          <w:rFonts w:ascii="Times New Roman" w:eastAsia="Times New Roman" w:hAnsi="Times New Roman" w:cs="Times New Roman"/>
          <w:sz w:val="24"/>
          <w:szCs w:val="24"/>
        </w:rPr>
        <w:t>Europe?.</w:t>
      </w:r>
      <w:proofErr w:type="gramEnd"/>
      <w:r w:rsidRPr="00765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00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765005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765005">
        <w:rPr>
          <w:rFonts w:ascii="Times New Roman" w:eastAsia="Times New Roman" w:hAnsi="Times New Roman" w:cs="Times New Roman"/>
          <w:i/>
          <w:iCs/>
          <w:sz w:val="24"/>
          <w:szCs w:val="24"/>
        </w:rPr>
        <w:t>, European and Regional Studies</w:t>
      </w:r>
      <w:r w:rsidRPr="00765005">
        <w:rPr>
          <w:rFonts w:ascii="Times New Roman" w:eastAsia="Times New Roman" w:hAnsi="Times New Roman" w:cs="Times New Roman"/>
          <w:sz w:val="24"/>
          <w:szCs w:val="24"/>
        </w:rPr>
        <w:t>, (09), 31-38.</w:t>
      </w:r>
    </w:p>
    <w:p w14:paraId="6779E5EF" w14:textId="77777777" w:rsidR="00716E54" w:rsidRPr="00104029" w:rsidRDefault="00716E5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FB9B6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Marpaung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M. P. &amp; Kirk, T. (1997). Sustaining a project. In B. Kenny &amp; W. Savage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241-257). Harlow,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Longman.</w:t>
      </w:r>
    </w:p>
    <w:p w14:paraId="337443E0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CAA2A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Marschan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R., Welch, D., &amp; Welch, L. (1997). Language: The forgotten factor in multinational management.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European Management Journal,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(5), 591-598.</w:t>
      </w:r>
    </w:p>
    <w:p w14:paraId="13F8D32B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DE27" w14:textId="77777777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Marschan-Piekkari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, R., Welch, D., &amp; Welch, L. (1999). In the shadow: The impact of language on structure, </w:t>
      </w:r>
      <w:proofErr w:type="gram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gram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and communication in the multinational.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International Business Review,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, 421–440.</w:t>
      </w:r>
      <w:r w:rsidR="009C3546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5C6D97" w14:textId="42E2D005" w:rsidR="00547B18" w:rsidRPr="00104029" w:rsidRDefault="00547B1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BE3FE" w14:textId="77777777" w:rsidR="00D60011" w:rsidRPr="00D60011" w:rsidRDefault="00D60011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60011">
        <w:rPr>
          <w:rFonts w:ascii="Times New Roman" w:eastAsia="Times New Roman" w:hAnsi="Times New Roman" w:cs="Times New Roman"/>
          <w:sz w:val="24"/>
          <w:szCs w:val="24"/>
        </w:rPr>
        <w:t xml:space="preserve">May, S. (2014). Contesting public monolingualism and diglossia: Rethinking political theory and language policy for a multilingual world. </w:t>
      </w:r>
      <w:r w:rsidRPr="00D6001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</w:t>
      </w:r>
      <w:r w:rsidRPr="00D600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001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D60011">
        <w:rPr>
          <w:rFonts w:ascii="Times New Roman" w:eastAsia="Times New Roman" w:hAnsi="Times New Roman" w:cs="Times New Roman"/>
          <w:sz w:val="24"/>
          <w:szCs w:val="24"/>
        </w:rPr>
        <w:t>(4), 371-393.</w:t>
      </w:r>
    </w:p>
    <w:p w14:paraId="125329E2" w14:textId="77777777" w:rsidR="00D60011" w:rsidRPr="00104029" w:rsidRDefault="00D60011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4F127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Meganathan, R. (2011). Language policy in education and the role of English in India: From library language to language of empowerment.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59-87).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780440F4" w14:textId="0AB94D4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2B44F1" w14:textId="469FACC5" w:rsidR="00D92498" w:rsidRPr="00D92498" w:rsidRDefault="00D92498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Neba, A. N. N., </w:t>
      </w:r>
      <w:proofErr w:type="spellStart"/>
      <w:r w:rsidRPr="00D92498">
        <w:rPr>
          <w:rFonts w:ascii="Times New Roman" w:eastAsia="Times New Roman" w:hAnsi="Times New Roman" w:cs="Times New Roman"/>
          <w:sz w:val="24"/>
          <w:szCs w:val="24"/>
        </w:rPr>
        <w:t>Chibaka</w:t>
      </w:r>
      <w:proofErr w:type="spellEnd"/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, E. F., &amp; </w:t>
      </w:r>
      <w:proofErr w:type="spellStart"/>
      <w:r w:rsidRPr="00D924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tindogb</w:t>
      </w:r>
      <w:proofErr w:type="spellEnd"/>
      <w:r w:rsidRPr="00104029">
        <w:rPr>
          <w:rFonts w:ascii="Times New Roman" w:eastAsia="Times New Roman" w:hAnsi="Times New Roman" w:cs="Times New Roman"/>
          <w:sz w:val="24"/>
          <w:szCs w:val="24"/>
        </w:rPr>
        <w:t>, G. G.</w:t>
      </w: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 (2006). Cameroon Pidgin English (CPE) as a tool for empowerment and national development. </w:t>
      </w:r>
      <w:r w:rsidRPr="00D924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African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D924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tudy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D92498">
        <w:rPr>
          <w:rFonts w:ascii="Times New Roman" w:eastAsia="Times New Roman" w:hAnsi="Times New Roman" w:cs="Times New Roman"/>
          <w:i/>
          <w:iCs/>
          <w:sz w:val="24"/>
          <w:szCs w:val="24"/>
        </w:rPr>
        <w:t>onographs</w:t>
      </w:r>
      <w:r w:rsidRPr="00D924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249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D92498">
        <w:rPr>
          <w:rFonts w:ascii="Times New Roman" w:eastAsia="Times New Roman" w:hAnsi="Times New Roman" w:cs="Times New Roman"/>
          <w:sz w:val="24"/>
          <w:szCs w:val="24"/>
        </w:rPr>
        <w:t>(2), 39-61.</w:t>
      </w:r>
    </w:p>
    <w:p w14:paraId="01D647CE" w14:textId="77777777" w:rsidR="00D92498" w:rsidRPr="00104029" w:rsidRDefault="00D92498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3CBE09" w14:textId="2CE660B7" w:rsidR="00082A93" w:rsidRPr="00104029" w:rsidRDefault="00082A9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Negash, N. (2011). English language in Africa: An impediment or a contributor to development?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165-187).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1D190AF9" w14:textId="64C6B8AA" w:rsidR="00140EE6" w:rsidRPr="00104029" w:rsidRDefault="00140EE6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AF0245" w14:textId="741CDE21" w:rsidR="00140EE6" w:rsidRPr="00140EE6" w:rsidRDefault="00140EE6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40EE6">
        <w:rPr>
          <w:rFonts w:ascii="Times New Roman" w:eastAsia="Times New Roman" w:hAnsi="Times New Roman" w:cs="Times New Roman"/>
          <w:sz w:val="24"/>
          <w:szCs w:val="24"/>
        </w:rPr>
        <w:t xml:space="preserve">Nettle, D. (2000). Linguistic fragmentation and the wealth of nations: The Fishman-Pool hypothesis reexamined. </w:t>
      </w:r>
      <w:r w:rsidRPr="00140E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Economic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140E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 and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40E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ultural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140EE6">
        <w:rPr>
          <w:rFonts w:ascii="Times New Roman" w:eastAsia="Times New Roman" w:hAnsi="Times New Roman" w:cs="Times New Roman"/>
          <w:i/>
          <w:iCs/>
          <w:sz w:val="24"/>
          <w:szCs w:val="24"/>
        </w:rPr>
        <w:t>hange</w:t>
      </w:r>
      <w:r w:rsidRPr="00140E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0EE6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140EE6">
        <w:rPr>
          <w:rFonts w:ascii="Times New Roman" w:eastAsia="Times New Roman" w:hAnsi="Times New Roman" w:cs="Times New Roman"/>
          <w:sz w:val="24"/>
          <w:szCs w:val="24"/>
        </w:rPr>
        <w:t>(2), 335-348.</w:t>
      </w:r>
    </w:p>
    <w:p w14:paraId="73534099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E22BE9" w14:textId="77777777" w:rsidR="00082A93" w:rsidRPr="00104029" w:rsidRDefault="00082A9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sz w:val="24"/>
          <w:szCs w:val="24"/>
        </w:rPr>
        <w:t>Ngwi</w:t>
      </w:r>
      <w:proofErr w:type="spellEnd"/>
      <w:r w:rsidRPr="0010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029">
        <w:rPr>
          <w:rFonts w:ascii="Times New Roman" w:hAnsi="Times New Roman" w:cs="Times New Roman"/>
          <w:sz w:val="24"/>
          <w:szCs w:val="24"/>
        </w:rPr>
        <w:t>Focho</w:t>
      </w:r>
      <w:proofErr w:type="spellEnd"/>
      <w:r w:rsidRPr="00104029">
        <w:rPr>
          <w:rFonts w:ascii="Times New Roman" w:hAnsi="Times New Roman" w:cs="Times New Roman"/>
          <w:sz w:val="24"/>
          <w:szCs w:val="24"/>
        </w:rPr>
        <w:t xml:space="preserve">, G. (2011). Student perceptions of English as a development tool in Cameroon.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141-163).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0EBB6D14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544D2A" w14:textId="77777777" w:rsidR="008127CA" w:rsidRPr="00104029" w:rsidRDefault="008127C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Nuttall, D. (1992). Evaluating the effects of ELT. In D. J. Clarke (Ed.),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social and economic impact of ELT in Development: Dunford Seminar Report 1991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11-14). Manchester,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British Council.</w:t>
      </w:r>
    </w:p>
    <w:p w14:paraId="0821273E" w14:textId="77777777" w:rsidR="008127CA" w:rsidRPr="00104029" w:rsidRDefault="008127C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B26F9" w14:textId="77777777" w:rsidR="008127CA" w:rsidRPr="00104029" w:rsidRDefault="008127C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Nuttall, D. (1997). Evaluating the effects of ELT. In G. Abbott &amp; M. Beaumont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(pp. 116-119). </w:t>
      </w:r>
      <w:proofErr w:type="spellStart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Hemel</w:t>
      </w:r>
      <w:proofErr w:type="spellEnd"/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Hempstead, UK: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Prentice Hall. </w:t>
      </w:r>
    </w:p>
    <w:p w14:paraId="2A431A2A" w14:textId="55B84238" w:rsidR="00C535E6" w:rsidRPr="00104029" w:rsidRDefault="00C535E6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1F63E" w14:textId="77777777" w:rsidR="006B793A" w:rsidRPr="00104029" w:rsidRDefault="006B793A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793A">
        <w:rPr>
          <w:rFonts w:ascii="Times New Roman" w:eastAsia="Times New Roman" w:hAnsi="Times New Roman" w:cs="Times New Roman"/>
          <w:sz w:val="24"/>
          <w:szCs w:val="24"/>
        </w:rPr>
        <w:t>Ouane</w:t>
      </w:r>
      <w:proofErr w:type="spellEnd"/>
      <w:r w:rsidRPr="006B793A">
        <w:rPr>
          <w:rFonts w:ascii="Times New Roman" w:eastAsia="Times New Roman" w:hAnsi="Times New Roman" w:cs="Times New Roman"/>
          <w:sz w:val="24"/>
          <w:szCs w:val="24"/>
        </w:rPr>
        <w:t xml:space="preserve">, A., &amp; Glanz, C. (2010). </w:t>
      </w:r>
      <w:r w:rsidRPr="006B793A">
        <w:rPr>
          <w:rFonts w:ascii="Times New Roman" w:eastAsia="Times New Roman" w:hAnsi="Times New Roman" w:cs="Times New Roman"/>
          <w:i/>
          <w:iCs/>
          <w:sz w:val="24"/>
          <w:szCs w:val="24"/>
        </w:rPr>
        <w:t>How and why Africa should invest in African languages and multilingual education: an evidence-and practice-based policy advocacy brief</w:t>
      </w:r>
      <w:r w:rsidRPr="006B793A">
        <w:rPr>
          <w:rFonts w:ascii="Times New Roman" w:eastAsia="Times New Roman" w:hAnsi="Times New Roman" w:cs="Times New Roman"/>
          <w:sz w:val="24"/>
          <w:szCs w:val="24"/>
        </w:rPr>
        <w:t>. UNESCO Institute for Lifelong Learning.</w:t>
      </w:r>
    </w:p>
    <w:p w14:paraId="18D14E97" w14:textId="77777777" w:rsidR="006B793A" w:rsidRPr="00104029" w:rsidRDefault="006B793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0E736" w14:textId="2A718043" w:rsidR="00760C15" w:rsidRPr="00760C15" w:rsidRDefault="00760C15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685102"/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Owoeye, S. T. (2011). Foreign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anguages for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pecific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urposes and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ustainable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uman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 xml:space="preserve">evelopment in Africa. </w:t>
      </w:r>
      <w:r w:rsidRPr="00760C15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Journal of International Studies</w:t>
      </w:r>
      <w:r w:rsidR="00816EB7"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, 19</w:t>
      </w:r>
      <w:r w:rsidRPr="00760C15">
        <w:rPr>
          <w:rFonts w:ascii="Times New Roman" w:eastAsia="Times New Roman" w:hAnsi="Times New Roman" w:cs="Times New Roman"/>
          <w:sz w:val="24"/>
          <w:szCs w:val="24"/>
        </w:rPr>
        <w:t>, 53-59.</w:t>
      </w:r>
    </w:p>
    <w:bookmarkEnd w:id="1"/>
    <w:p w14:paraId="4021F1D6" w14:textId="77777777" w:rsidR="00760C15" w:rsidRPr="00104029" w:rsidRDefault="00760C1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F92E6" w14:textId="77777777" w:rsidR="00C535E6" w:rsidRPr="00104029" w:rsidRDefault="00C535E6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Pool, J. (1972). National development and language diversity.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14:paraId="66C372FE" w14:textId="1C750E42" w:rsidR="008127CA" w:rsidRPr="00104029" w:rsidRDefault="008127C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0B2EC" w14:textId="5EE6D28F" w:rsidR="00A63CF4" w:rsidRPr="00104029" w:rsidRDefault="00A63CF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Robinson, C. D. (2013).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Language use in rural development</w:t>
      </w:r>
      <w:r w:rsidRPr="00104029">
        <w:rPr>
          <w:rFonts w:ascii="Times New Roman" w:hAnsi="Times New Roman" w:cs="Times New Roman"/>
          <w:sz w:val="24"/>
          <w:szCs w:val="24"/>
        </w:rPr>
        <w:t>. De Gruyter Mouton.</w:t>
      </w:r>
    </w:p>
    <w:p w14:paraId="5828A6EB" w14:textId="2A985F96" w:rsidR="00917F34" w:rsidRPr="00104029" w:rsidRDefault="00917F3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35704" w14:textId="77777777" w:rsidR="00917F34" w:rsidRPr="00917F34" w:rsidRDefault="00917F34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7F34">
        <w:rPr>
          <w:rFonts w:ascii="Times New Roman" w:eastAsia="Times New Roman" w:hAnsi="Times New Roman" w:cs="Times New Roman"/>
          <w:sz w:val="24"/>
          <w:szCs w:val="24"/>
        </w:rPr>
        <w:t xml:space="preserve">Romaine, S. (2013). Keeping the promise of the Millennium Development Goals: Why language matters. </w:t>
      </w:r>
      <w:r w:rsidRPr="00917F34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917F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7F34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17F34">
        <w:rPr>
          <w:rFonts w:ascii="Times New Roman" w:eastAsia="Times New Roman" w:hAnsi="Times New Roman" w:cs="Times New Roman"/>
          <w:sz w:val="24"/>
          <w:szCs w:val="24"/>
        </w:rPr>
        <w:t>(1), 1-21.</w:t>
      </w:r>
    </w:p>
    <w:p w14:paraId="789D6B2B" w14:textId="77777777" w:rsidR="00A63CF4" w:rsidRPr="00104029" w:rsidRDefault="00A63CF4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10CAB" w14:textId="274CAF7D" w:rsidR="003C35FE" w:rsidRPr="003C35FE" w:rsidRDefault="003C35FE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5FE">
        <w:rPr>
          <w:rFonts w:ascii="Times New Roman" w:eastAsia="Times New Roman" w:hAnsi="Times New Roman" w:cs="Times New Roman"/>
          <w:sz w:val="24"/>
          <w:szCs w:val="24"/>
        </w:rPr>
        <w:t xml:space="preserve">Rubin, J., &amp; </w:t>
      </w:r>
      <w:proofErr w:type="spellStart"/>
      <w:r w:rsidRPr="003C35FE">
        <w:rPr>
          <w:rFonts w:ascii="Times New Roman" w:eastAsia="Times New Roman" w:hAnsi="Times New Roman" w:cs="Times New Roman"/>
          <w:sz w:val="24"/>
          <w:szCs w:val="24"/>
        </w:rPr>
        <w:t>Jernudd</w:t>
      </w:r>
      <w:proofErr w:type="spellEnd"/>
      <w:r w:rsidRPr="003C35FE">
        <w:rPr>
          <w:rFonts w:ascii="Times New Roman" w:eastAsia="Times New Roman" w:hAnsi="Times New Roman" w:cs="Times New Roman"/>
          <w:sz w:val="24"/>
          <w:szCs w:val="24"/>
        </w:rPr>
        <w:t xml:space="preserve">, B. (2019). 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be </w:t>
      </w:r>
      <w:proofErr w:type="gramStart"/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>lanned?:</w:t>
      </w:r>
      <w:proofErr w:type="gramEnd"/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Sociolinguistic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heory for </w:t>
      </w:r>
      <w:r w:rsidR="00E857DF"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eveloping </w:t>
      </w:r>
      <w:r w:rsidR="00E857DF"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3C35FE">
        <w:rPr>
          <w:rFonts w:ascii="Times New Roman" w:eastAsia="Times New Roman" w:hAnsi="Times New Roman" w:cs="Times New Roman"/>
          <w:i/>
          <w:iCs/>
          <w:sz w:val="24"/>
          <w:szCs w:val="24"/>
        </w:rPr>
        <w:t>ations</w:t>
      </w:r>
      <w:r w:rsidRPr="003C35FE">
        <w:rPr>
          <w:rFonts w:ascii="Times New Roman" w:eastAsia="Times New Roman" w:hAnsi="Times New Roman" w:cs="Times New Roman"/>
          <w:sz w:val="24"/>
          <w:szCs w:val="24"/>
        </w:rPr>
        <w:t>. University of Hawaii Press.</w:t>
      </w:r>
    </w:p>
    <w:p w14:paraId="07CF5AD9" w14:textId="77777777" w:rsidR="003C35FE" w:rsidRPr="00104029" w:rsidRDefault="003C35FE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F7AC6" w14:textId="77777777" w:rsidR="00AA3AE6" w:rsidRPr="00104029" w:rsidRDefault="00AA3AE6" w:rsidP="0010402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04029">
        <w:rPr>
          <w:rFonts w:ascii="Times New Roman" w:hAnsi="Times New Roman"/>
          <w:sz w:val="24"/>
          <w:szCs w:val="24"/>
        </w:rPr>
        <w:t xml:space="preserve">Rust, V. D., &amp; Dalin, P. (Eds.) (1990). </w:t>
      </w:r>
      <w:r w:rsidRPr="00104029">
        <w:rPr>
          <w:rFonts w:ascii="Times New Roman" w:hAnsi="Times New Roman"/>
          <w:i/>
          <w:sz w:val="24"/>
          <w:szCs w:val="24"/>
        </w:rPr>
        <w:t>Teachers and teaching in the developing world</w:t>
      </w:r>
      <w:r w:rsidRPr="00104029">
        <w:rPr>
          <w:rFonts w:ascii="Times New Roman" w:hAnsi="Times New Roman"/>
          <w:sz w:val="24"/>
          <w:szCs w:val="24"/>
        </w:rPr>
        <w:t>. New York, NY: Garland.</w:t>
      </w:r>
    </w:p>
    <w:p w14:paraId="19B5EB7A" w14:textId="346E5D45" w:rsidR="00AA3AE6" w:rsidRPr="00104029" w:rsidRDefault="00AA3AE6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A7CD4" w14:textId="78DE5F7B" w:rsidR="00816EB7" w:rsidRPr="00816EB7" w:rsidRDefault="00816EB7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16EB7">
        <w:rPr>
          <w:rFonts w:ascii="Times New Roman" w:eastAsia="Times New Roman" w:hAnsi="Times New Roman" w:cs="Times New Roman"/>
          <w:sz w:val="24"/>
          <w:szCs w:val="24"/>
        </w:rPr>
        <w:t xml:space="preserve">Salzmann, Z. (2005). Languages in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16EB7">
        <w:rPr>
          <w:rFonts w:ascii="Times New Roman" w:eastAsia="Times New Roman" w:hAnsi="Times New Roman" w:cs="Times New Roman"/>
          <w:sz w:val="24"/>
          <w:szCs w:val="24"/>
        </w:rPr>
        <w:t xml:space="preserve">evelopment. </w:t>
      </w:r>
      <w:r w:rsidRPr="00816EB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816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EB7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816EB7">
        <w:rPr>
          <w:rFonts w:ascii="Times New Roman" w:eastAsia="Times New Roman" w:hAnsi="Times New Roman" w:cs="Times New Roman"/>
          <w:sz w:val="24"/>
          <w:szCs w:val="24"/>
        </w:rPr>
        <w:t>(2), 543-543.</w:t>
      </w:r>
    </w:p>
    <w:p w14:paraId="08FCE7B4" w14:textId="77777777" w:rsidR="00816EB7" w:rsidRPr="00104029" w:rsidRDefault="00816EB7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7705F" w14:textId="77777777" w:rsidR="00436533" w:rsidRPr="00104029" w:rsidRDefault="0043653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Seargeant, P., &amp; Erling, E. J. (2011). </w:t>
      </w:r>
      <w:r w:rsidR="00123BFA" w:rsidRPr="00104029">
        <w:rPr>
          <w:rFonts w:ascii="Times New Roman" w:hAnsi="Times New Roman" w:cs="Times New Roman"/>
          <w:sz w:val="24"/>
          <w:szCs w:val="24"/>
        </w:rPr>
        <w:t xml:space="preserve">The discourse of ‘English as a language for international development’: Policy assumptions and practical challenges. </w:t>
      </w:r>
      <w:r w:rsidRPr="00104029">
        <w:rPr>
          <w:rFonts w:ascii="Times New Roman" w:hAnsi="Times New Roman" w:cs="Times New Roman"/>
          <w:sz w:val="24"/>
          <w:szCs w:val="24"/>
        </w:rPr>
        <w:t xml:space="preserve">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255-274).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653EF089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9E93B5" w14:textId="77777777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Sen, A. (1999).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Development as freedom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Oxford, UK: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Oxford University Press.</w:t>
      </w:r>
    </w:p>
    <w:p w14:paraId="70955BB8" w14:textId="77777777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CA14C" w14:textId="77777777" w:rsidR="00E56FDD" w:rsidRPr="00104029" w:rsidRDefault="00E56FDD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Shamim, F. (2011). English as the language for development in Pakistan: Issues,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challenges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possible solutions.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297-315).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0CF4B967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796143" w14:textId="77777777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Sinclair, J., &amp; Webb, J. (1985).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 survey of language needs in Indonesian public administration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Overseas Development Administration.</w:t>
      </w:r>
    </w:p>
    <w:p w14:paraId="02950DB4" w14:textId="77777777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B5502" w14:textId="77777777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Smith, H. (2000). Language, </w:t>
      </w:r>
      <w:proofErr w:type="gram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gram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and development. In J. Shaw, D.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&amp; M. Noullet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Partnership and interaction: Proceedings of the fourth International Conference on Language and Development, Hanoi 1999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(pp. 23-28). Bangkok, Thailand: Asian Institute of Technology.</w:t>
      </w:r>
    </w:p>
    <w:p w14:paraId="1E39046C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B73C9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Sproat, R. (2002). A distance education program in an area of ethnic insurgency. In J. Lo Bianco (Ed.),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Voices from Phnom Penh: Development &amp; languages: Global influences&amp; local effects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303-312). Melbourne, Australia: Language Australia.</w:t>
      </w:r>
    </w:p>
    <w:p w14:paraId="1145A39D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27D5A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Suárez, S.L. (2005). Does English rule? Language instruction and economic strategies in Singapore, </w:t>
      </w:r>
      <w:proofErr w:type="gram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Ireland</w:t>
      </w:r>
      <w:proofErr w:type="gram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and Puerto Rico.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Comparative Politics, </w:t>
      </w:r>
      <w:r w:rsidRPr="00104029">
        <w:rPr>
          <w:rFonts w:ascii="Times New Roman" w:hAnsi="Times New Roman" w:cs="Times New Roman"/>
          <w:i/>
          <w:color w:val="000000"/>
          <w:sz w:val="24"/>
          <w:szCs w:val="24"/>
        </w:rPr>
        <w:t>37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(4), 459-478.</w:t>
      </w:r>
    </w:p>
    <w:p w14:paraId="6FAFABD3" w14:textId="1A193E14" w:rsidR="005C37D8" w:rsidRPr="00104029" w:rsidRDefault="005C37D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F3D29" w14:textId="03749F7D" w:rsidR="000E69A5" w:rsidRPr="00104029" w:rsidRDefault="000E69A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4029">
        <w:rPr>
          <w:rFonts w:ascii="Times New Roman" w:hAnsi="Times New Roman" w:cs="Times New Roman"/>
          <w:sz w:val="24"/>
          <w:szCs w:val="24"/>
        </w:rPr>
        <w:t>Sukumane</w:t>
      </w:r>
      <w:proofErr w:type="spellEnd"/>
      <w:r w:rsidRPr="00104029">
        <w:rPr>
          <w:rFonts w:ascii="Times New Roman" w:hAnsi="Times New Roman" w:cs="Times New Roman"/>
          <w:sz w:val="24"/>
          <w:szCs w:val="24"/>
        </w:rPr>
        <w:t xml:space="preserve">, J. B. (2000). The future of African languages in Namibia: Is there a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plan?.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South African Journal of African Languages</w:t>
      </w:r>
      <w:r w:rsidRPr="00104029">
        <w:rPr>
          <w:rFonts w:ascii="Times New Roman" w:hAnsi="Times New Roman" w:cs="Times New Roman"/>
          <w:sz w:val="24"/>
          <w:szCs w:val="24"/>
        </w:rPr>
        <w:t xml:space="preserve">, </w:t>
      </w:r>
      <w:r w:rsidRPr="00104029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104029">
        <w:rPr>
          <w:rFonts w:ascii="Times New Roman" w:hAnsi="Times New Roman" w:cs="Times New Roman"/>
          <w:sz w:val="24"/>
          <w:szCs w:val="24"/>
        </w:rPr>
        <w:t>(1), 1-12.</w:t>
      </w:r>
    </w:p>
    <w:p w14:paraId="0E19DD06" w14:textId="2AA6BC71" w:rsidR="000E69A5" w:rsidRPr="00104029" w:rsidRDefault="000E69A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3CAD3" w14:textId="74CA2E5C" w:rsidR="00402748" w:rsidRPr="00402748" w:rsidRDefault="00402748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02748">
        <w:rPr>
          <w:rFonts w:ascii="Times New Roman" w:eastAsia="Times New Roman" w:hAnsi="Times New Roman" w:cs="Times New Roman"/>
          <w:sz w:val="24"/>
          <w:szCs w:val="24"/>
        </w:rPr>
        <w:t xml:space="preserve">Taylor-Leech, K. (2008). Language and identity in East Timor: The discourses of nation building. </w:t>
      </w:r>
      <w:r w:rsidRPr="004027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027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roblems and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027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402748">
        <w:rPr>
          <w:rFonts w:ascii="Times New Roman" w:eastAsia="Times New Roman" w:hAnsi="Times New Roman" w:cs="Times New Roman"/>
          <w:i/>
          <w:iCs/>
          <w:sz w:val="24"/>
          <w:szCs w:val="24"/>
        </w:rPr>
        <w:t>lanning</w:t>
      </w:r>
      <w:r w:rsidRPr="004027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274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402748">
        <w:rPr>
          <w:rFonts w:ascii="Times New Roman" w:eastAsia="Times New Roman" w:hAnsi="Times New Roman" w:cs="Times New Roman"/>
          <w:sz w:val="24"/>
          <w:szCs w:val="24"/>
        </w:rPr>
        <w:t>(2), 153-180.</w:t>
      </w:r>
    </w:p>
    <w:p w14:paraId="59981484" w14:textId="77777777" w:rsidR="00402748" w:rsidRPr="00104029" w:rsidRDefault="00402748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767F2" w14:textId="77777777" w:rsidR="00B86F86" w:rsidRPr="00B86F86" w:rsidRDefault="00B86F86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6F86">
        <w:rPr>
          <w:rFonts w:ascii="Times New Roman" w:eastAsia="Times New Roman" w:hAnsi="Times New Roman" w:cs="Times New Roman"/>
          <w:sz w:val="24"/>
          <w:szCs w:val="24"/>
        </w:rPr>
        <w:t xml:space="preserve">Telli, G. (2014). The language of instruction issue in Tanzania: Pertinent determining factors and perceptions of education stakeholders. </w:t>
      </w:r>
      <w:r w:rsidRPr="00B86F8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Culture</w:t>
      </w:r>
      <w:r w:rsidRPr="00B8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6F8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86F86">
        <w:rPr>
          <w:rFonts w:ascii="Times New Roman" w:eastAsia="Times New Roman" w:hAnsi="Times New Roman" w:cs="Times New Roman"/>
          <w:sz w:val="24"/>
          <w:szCs w:val="24"/>
        </w:rPr>
        <w:t>(1), 9-16.</w:t>
      </w:r>
    </w:p>
    <w:p w14:paraId="507828EA" w14:textId="77777777" w:rsidR="00B86F86" w:rsidRPr="00104029" w:rsidRDefault="00B86F86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FBE74" w14:textId="77777777" w:rsidR="00082A93" w:rsidRPr="00104029" w:rsidRDefault="00082A9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Tembe, J., &amp; Norton, B. (2011). English education, local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languages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community perspectives in Uganda.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117-139).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111A4B46" w14:textId="6A11D1B8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2E8A3" w14:textId="6B16E635" w:rsidR="004C443F" w:rsidRPr="004C443F" w:rsidRDefault="004C443F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443F">
        <w:rPr>
          <w:rFonts w:ascii="Times New Roman" w:eastAsia="Times New Roman" w:hAnsi="Times New Roman" w:cs="Times New Roman"/>
          <w:sz w:val="24"/>
          <w:szCs w:val="24"/>
        </w:rPr>
        <w:t>Toboso</w:t>
      </w:r>
      <w:proofErr w:type="spellEnd"/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, B. M. (2014). The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ffect of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inguistic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arriers to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ntrepreneurship: The 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ase of Eldoret Town. </w:t>
      </w:r>
      <w:r w:rsidRPr="004C443F">
        <w:rPr>
          <w:rFonts w:ascii="Times New Roman" w:eastAsia="Times New Roman" w:hAnsi="Times New Roman" w:cs="Times New Roman"/>
          <w:i/>
          <w:iCs/>
          <w:sz w:val="24"/>
          <w:szCs w:val="24"/>
        </w:rPr>
        <w:t>African Journal of Education, Science and Technology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C443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C443F">
        <w:rPr>
          <w:rFonts w:ascii="Times New Roman" w:eastAsia="Times New Roman" w:hAnsi="Times New Roman" w:cs="Times New Roman"/>
          <w:sz w:val="24"/>
          <w:szCs w:val="24"/>
        </w:rPr>
        <w:t>(4), 200-207.</w:t>
      </w:r>
    </w:p>
    <w:p w14:paraId="48A776E8" w14:textId="77777777" w:rsidR="004C443F" w:rsidRPr="00104029" w:rsidRDefault="004C443F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7336C3" w14:textId="222E4ACC" w:rsidR="007A391A" w:rsidRPr="007A391A" w:rsidRDefault="007A391A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391A">
        <w:rPr>
          <w:rFonts w:ascii="Times New Roman" w:eastAsia="Times New Roman" w:hAnsi="Times New Roman" w:cs="Times New Roman"/>
          <w:sz w:val="24"/>
          <w:szCs w:val="24"/>
        </w:rPr>
        <w:t>Treffgarne</w:t>
      </w:r>
      <w:proofErr w:type="spellEnd"/>
      <w:r w:rsidRPr="007A391A">
        <w:rPr>
          <w:rFonts w:ascii="Times New Roman" w:eastAsia="Times New Roman" w:hAnsi="Times New Roman" w:cs="Times New Roman"/>
          <w:sz w:val="24"/>
          <w:szCs w:val="24"/>
        </w:rPr>
        <w:t xml:space="preserve">, C. (1981). The World Bank on language and education: A lot more could be done. </w:t>
      </w:r>
      <w:r w:rsidRPr="007A39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Comparative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A391A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7A3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391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7A391A">
        <w:rPr>
          <w:rFonts w:ascii="Times New Roman" w:eastAsia="Times New Roman" w:hAnsi="Times New Roman" w:cs="Times New Roman"/>
          <w:sz w:val="24"/>
          <w:szCs w:val="24"/>
        </w:rPr>
        <w:t>(2), 163-171.</w:t>
      </w:r>
    </w:p>
    <w:p w14:paraId="040794C5" w14:textId="693AF637" w:rsidR="007A391A" w:rsidRPr="00104029" w:rsidRDefault="007A391A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5A412" w14:textId="77777777" w:rsidR="00765005" w:rsidRPr="00765005" w:rsidRDefault="00765005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005">
        <w:rPr>
          <w:rFonts w:ascii="Times New Roman" w:eastAsia="Times New Roman" w:hAnsi="Times New Roman" w:cs="Times New Roman"/>
          <w:sz w:val="24"/>
          <w:szCs w:val="24"/>
        </w:rPr>
        <w:t xml:space="preserve">Trudell, B. (2007). Local community perspectives and language of education in sub-Saharan African communities. </w:t>
      </w:r>
      <w:r w:rsidRPr="0076500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765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005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765005">
        <w:rPr>
          <w:rFonts w:ascii="Times New Roman" w:eastAsia="Times New Roman" w:hAnsi="Times New Roman" w:cs="Times New Roman"/>
          <w:sz w:val="24"/>
          <w:szCs w:val="24"/>
        </w:rPr>
        <w:t>(5), 552-563.</w:t>
      </w:r>
    </w:p>
    <w:p w14:paraId="16047C31" w14:textId="77777777" w:rsidR="00765005" w:rsidRPr="00104029" w:rsidRDefault="00765005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67BD2" w14:textId="6B00429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United Nations Development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(UNDP). (2009).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Human development report 2009: Overcoming barriers: Human mobility and development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. New York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, NY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Palgrave Macmillan.</w:t>
      </w:r>
    </w:p>
    <w:p w14:paraId="3188F464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476A5" w14:textId="77777777" w:rsidR="0022077B" w:rsidRPr="00104029" w:rsidRDefault="0022077B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United Nations World Tourism </w:t>
      </w:r>
      <w:proofErr w:type="spellStart"/>
      <w:r w:rsidRPr="00104029">
        <w:rPr>
          <w:rFonts w:ascii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(UNWTO). (2010).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ST-EP </w:t>
      </w:r>
      <w:proofErr w:type="spellStart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programme</w:t>
      </w:r>
      <w:proofErr w:type="spellEnd"/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 Sustainable tourism – Eliminating poverty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. Madrid, Spain: UNWTO with UNWTO ST-EP Foundation. Retrieved from </w:t>
      </w:r>
      <w:r w:rsidRPr="00104029">
        <w:rPr>
          <w:rFonts w:ascii="Times New Roman" w:hAnsi="Times New Roman" w:cs="Times New Roman"/>
          <w:color w:val="0000FF"/>
          <w:sz w:val="24"/>
          <w:szCs w:val="24"/>
        </w:rPr>
        <w:t xml:space="preserve">http://www.unwto.org/step/pub/en/pdf/step_prog.pdf </w:t>
      </w:r>
    </w:p>
    <w:p w14:paraId="22187B60" w14:textId="754AA546" w:rsidR="007D3390" w:rsidRPr="00104029" w:rsidRDefault="007D3390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57296" w14:textId="77777777" w:rsidR="00E2372D" w:rsidRPr="00E2372D" w:rsidRDefault="00E2372D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2372D">
        <w:rPr>
          <w:rFonts w:ascii="Times New Roman" w:eastAsia="Times New Roman" w:hAnsi="Times New Roman" w:cs="Times New Roman"/>
          <w:sz w:val="24"/>
          <w:szCs w:val="24"/>
        </w:rPr>
        <w:t xml:space="preserve">Van Dyken, J. R. (1990). The role of languages of minority groups for literacy and education in Africa. </w:t>
      </w:r>
      <w:r w:rsidRPr="00E2372D">
        <w:rPr>
          <w:rFonts w:ascii="Times New Roman" w:eastAsia="Times New Roman" w:hAnsi="Times New Roman" w:cs="Times New Roman"/>
          <w:i/>
          <w:iCs/>
          <w:sz w:val="24"/>
          <w:szCs w:val="24"/>
        </w:rPr>
        <w:t>African Studies Review</w:t>
      </w:r>
      <w:r w:rsidRPr="00E23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372D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E2372D">
        <w:rPr>
          <w:rFonts w:ascii="Times New Roman" w:eastAsia="Times New Roman" w:hAnsi="Times New Roman" w:cs="Times New Roman"/>
          <w:sz w:val="24"/>
          <w:szCs w:val="24"/>
        </w:rPr>
        <w:t>(3), 39-52.</w:t>
      </w:r>
    </w:p>
    <w:p w14:paraId="4BB35E39" w14:textId="77777777" w:rsidR="00E2372D" w:rsidRPr="00104029" w:rsidRDefault="00E2372D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1C6DA" w14:textId="77777777" w:rsidR="007D3390" w:rsidRPr="00104029" w:rsidRDefault="007D3390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Webb, V. N. (2002).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in South Africa: The role of language in national transformation, </w:t>
      </w:r>
      <w:proofErr w:type="gramStart"/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reconstruction</w:t>
      </w:r>
      <w:proofErr w:type="gramEnd"/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development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 (Vol. 14). </w:t>
      </w:r>
      <w:r w:rsidR="00750A0A" w:rsidRPr="00104029">
        <w:rPr>
          <w:rFonts w:ascii="Times New Roman" w:eastAsia="Times New Roman" w:hAnsi="Times New Roman" w:cs="Times New Roman"/>
          <w:sz w:val="24"/>
          <w:szCs w:val="24"/>
        </w:rPr>
        <w:t>Amsterdam, The Netherland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>s: John Benjamins Publishing Company.</w:t>
      </w:r>
    </w:p>
    <w:p w14:paraId="16765CC9" w14:textId="77777777" w:rsidR="007D3390" w:rsidRPr="00104029" w:rsidRDefault="007D3390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2385A" w14:textId="77777777" w:rsidR="00123BFA" w:rsidRPr="00104029" w:rsidRDefault="00123B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lastRenderedPageBreak/>
        <w:t xml:space="preserve">Wedell, M. (2011). More than just ‘technology’: English language teaching initiatives as complex educational changes.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275-296).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7CC8AA69" w14:textId="77777777" w:rsidR="00224A8A" w:rsidRPr="00104029" w:rsidRDefault="00224A8A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E768E" w14:textId="77777777" w:rsidR="00224A8A" w:rsidRPr="00104029" w:rsidRDefault="00224A8A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Weinstein, B. (Ed.). (1990).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 and political development</w:t>
      </w:r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. Norwood, NJ: </w:t>
      </w:r>
      <w:proofErr w:type="spellStart"/>
      <w:r w:rsidRPr="00104029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Pr="00104029">
        <w:rPr>
          <w:rFonts w:ascii="Times New Roman" w:eastAsia="Times New Roman" w:hAnsi="Times New Roman" w:cs="Times New Roman"/>
          <w:sz w:val="24"/>
          <w:szCs w:val="24"/>
        </w:rPr>
        <w:t xml:space="preserve"> Publishing Corporation.</w:t>
      </w:r>
    </w:p>
    <w:p w14:paraId="2C56FB88" w14:textId="77777777" w:rsidR="00224A8A" w:rsidRPr="00104029" w:rsidRDefault="00224A8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FC50FF" w14:textId="77777777" w:rsidR="004F106F" w:rsidRPr="00104029" w:rsidRDefault="004F106F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Whitehead, D. (2011). English language teaching in fragile states: Justifying action, promoting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success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combating hegemony.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333-369).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2DBC1025" w14:textId="7D9EE045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239945" w14:textId="2E8F0EE8" w:rsidR="005E180E" w:rsidRPr="005E180E" w:rsidRDefault="005E180E" w:rsidP="001040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180E">
        <w:rPr>
          <w:rFonts w:ascii="Times New Roman" w:eastAsia="Times New Roman" w:hAnsi="Times New Roman" w:cs="Times New Roman"/>
          <w:sz w:val="24"/>
          <w:szCs w:val="24"/>
        </w:rPr>
        <w:t xml:space="preserve">Whiteley, W. (Ed.). (2017). </w:t>
      </w:r>
      <w:r w:rsidRPr="005E18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use and social change: </w:t>
      </w:r>
      <w:r w:rsidRPr="00104029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5E180E">
        <w:rPr>
          <w:rFonts w:ascii="Times New Roman" w:eastAsia="Times New Roman" w:hAnsi="Times New Roman" w:cs="Times New Roman"/>
          <w:i/>
          <w:iCs/>
          <w:sz w:val="24"/>
          <w:szCs w:val="24"/>
        </w:rPr>
        <w:t>roblems of multilingualism with special reference to eastern Africa</w:t>
      </w:r>
      <w:r w:rsidRPr="005E180E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530EA596" w14:textId="77777777" w:rsidR="005E180E" w:rsidRPr="00104029" w:rsidRDefault="005E180E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41630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4029">
        <w:rPr>
          <w:rFonts w:ascii="Times New Roman" w:hAnsi="Times New Roman" w:cs="Times New Roman"/>
          <w:sz w:val="24"/>
          <w:szCs w:val="24"/>
        </w:rPr>
        <w:t xml:space="preserve">Williams, E. (2011). Language policy, </w:t>
      </w:r>
      <w:proofErr w:type="gramStart"/>
      <w:r w:rsidRPr="00104029">
        <w:rPr>
          <w:rFonts w:ascii="Times New Roman" w:hAnsi="Times New Roman" w:cs="Times New Roman"/>
          <w:sz w:val="24"/>
          <w:szCs w:val="24"/>
        </w:rPr>
        <w:t>politics</w:t>
      </w:r>
      <w:proofErr w:type="gramEnd"/>
      <w:r w:rsidRPr="00104029">
        <w:rPr>
          <w:rFonts w:ascii="Times New Roman" w:hAnsi="Times New Roman" w:cs="Times New Roman"/>
          <w:sz w:val="24"/>
          <w:szCs w:val="24"/>
        </w:rPr>
        <w:t xml:space="preserve"> and development in Africa. In H. Coleman (Ed.), </w:t>
      </w:r>
      <w:r w:rsidRPr="00104029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104029">
        <w:rPr>
          <w:rFonts w:ascii="Times New Roman" w:hAnsi="Times New Roman" w:cs="Times New Roman"/>
          <w:sz w:val="24"/>
          <w:szCs w:val="24"/>
        </w:rPr>
        <w:t xml:space="preserve"> (pp. 41-57). </w:t>
      </w:r>
      <w:r w:rsidR="00750A0A" w:rsidRPr="00104029">
        <w:rPr>
          <w:rFonts w:ascii="Times New Roman" w:hAnsi="Times New Roman" w:cs="Times New Roman"/>
          <w:sz w:val="24"/>
          <w:szCs w:val="24"/>
        </w:rPr>
        <w:t>London, UK:</w:t>
      </w:r>
      <w:r w:rsidRPr="00104029">
        <w:rPr>
          <w:rFonts w:ascii="Times New Roman" w:hAnsi="Times New Roman" w:cs="Times New Roman"/>
          <w:sz w:val="24"/>
          <w:szCs w:val="24"/>
        </w:rPr>
        <w:t xml:space="preserve"> The British Council. </w:t>
      </w:r>
    </w:p>
    <w:p w14:paraId="5793F27F" w14:textId="77777777" w:rsidR="009720FA" w:rsidRPr="00104029" w:rsidRDefault="009720FA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AE1C7" w14:textId="77777777" w:rsidR="00700493" w:rsidRPr="00104029" w:rsidRDefault="0070049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Willis, K. D. (2008). Migration and transnationalism. In V. Desai &amp; R. B. Potter (Eds.),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1040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 212-216). </w:t>
      </w:r>
      <w:r w:rsidR="00750A0A" w:rsidRPr="00104029">
        <w:rPr>
          <w:rFonts w:ascii="Times New Roman" w:hAnsi="Times New Roman" w:cs="Times New Roman"/>
          <w:color w:val="000000"/>
          <w:sz w:val="24"/>
          <w:szCs w:val="24"/>
        </w:rPr>
        <w:t>London, UK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: Hodder Education.</w:t>
      </w:r>
    </w:p>
    <w:p w14:paraId="3F4481DC" w14:textId="77777777" w:rsidR="00700493" w:rsidRPr="00104029" w:rsidRDefault="0070049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6A459" w14:textId="77777777" w:rsidR="00700493" w:rsidRPr="00104029" w:rsidRDefault="00700493" w:rsidP="0010402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104029">
        <w:rPr>
          <w:rFonts w:ascii="Times New Roman" w:hAnsi="Times New Roman" w:cs="Times New Roman"/>
          <w:color w:val="000000"/>
          <w:sz w:val="24"/>
          <w:szCs w:val="24"/>
        </w:rPr>
        <w:t xml:space="preserve">World Bank. (2006). </w:t>
      </w:r>
      <w:r w:rsidRPr="0010402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Global economic prospects</w:t>
      </w:r>
      <w:r w:rsidRPr="00104029">
        <w:rPr>
          <w:rFonts w:ascii="Times New Roman" w:hAnsi="Times New Roman" w:cs="Times New Roman"/>
          <w:color w:val="000000"/>
          <w:sz w:val="24"/>
          <w:szCs w:val="24"/>
        </w:rPr>
        <w:t>. Washington, DC: World Bank.</w:t>
      </w:r>
    </w:p>
    <w:p w14:paraId="454BB27D" w14:textId="77777777" w:rsidR="00700493" w:rsidRPr="00104029" w:rsidRDefault="00700493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0B3C2E" w14:textId="77777777" w:rsidR="00FB2701" w:rsidRPr="00104029" w:rsidRDefault="00FB2701" w:rsidP="001040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FB2701" w:rsidRPr="00104029" w:rsidSect="008D3C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AAA0" w14:textId="77777777" w:rsidR="0043478F" w:rsidRDefault="0043478F" w:rsidP="00E21776">
      <w:pPr>
        <w:spacing w:after="0" w:line="240" w:lineRule="auto"/>
      </w:pPr>
      <w:r>
        <w:separator/>
      </w:r>
    </w:p>
  </w:endnote>
  <w:endnote w:type="continuationSeparator" w:id="0">
    <w:p w14:paraId="1601E2A2" w14:textId="77777777" w:rsidR="0043478F" w:rsidRDefault="0043478F" w:rsidP="00E2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7013" w14:textId="6155566B" w:rsidR="00EF7D34" w:rsidRPr="00997E12" w:rsidRDefault="00997E12" w:rsidP="00997E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9BD5" w14:textId="77777777" w:rsidR="0043478F" w:rsidRDefault="0043478F" w:rsidP="00E21776">
      <w:pPr>
        <w:spacing w:after="0" w:line="240" w:lineRule="auto"/>
      </w:pPr>
      <w:r>
        <w:separator/>
      </w:r>
    </w:p>
  </w:footnote>
  <w:footnote w:type="continuationSeparator" w:id="0">
    <w:p w14:paraId="02E51561" w14:textId="77777777" w:rsidR="0043478F" w:rsidRDefault="0043478F" w:rsidP="00E2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7715" w14:textId="6AD8CEE2" w:rsidR="00EF7D34" w:rsidRDefault="00997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5B5E1" wp14:editId="2E77C213">
          <wp:simplePos x="0" y="0"/>
          <wp:positionH relativeFrom="column">
            <wp:posOffset>-655320</wp:posOffset>
          </wp:positionH>
          <wp:positionV relativeFrom="paragraph">
            <wp:posOffset>-350520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01"/>
    <w:rsid w:val="000108D7"/>
    <w:rsid w:val="00045A2B"/>
    <w:rsid w:val="000540CA"/>
    <w:rsid w:val="00082A93"/>
    <w:rsid w:val="000E69A5"/>
    <w:rsid w:val="00104029"/>
    <w:rsid w:val="00123BFA"/>
    <w:rsid w:val="00140EE6"/>
    <w:rsid w:val="0015355C"/>
    <w:rsid w:val="001F1BE9"/>
    <w:rsid w:val="0022077B"/>
    <w:rsid w:val="00224A8A"/>
    <w:rsid w:val="00231C49"/>
    <w:rsid w:val="00253B14"/>
    <w:rsid w:val="002E7E1E"/>
    <w:rsid w:val="00304F04"/>
    <w:rsid w:val="00306EFD"/>
    <w:rsid w:val="00310EB3"/>
    <w:rsid w:val="003677E4"/>
    <w:rsid w:val="00385853"/>
    <w:rsid w:val="003B4A2E"/>
    <w:rsid w:val="003C35FE"/>
    <w:rsid w:val="003F12EF"/>
    <w:rsid w:val="00402748"/>
    <w:rsid w:val="004208A9"/>
    <w:rsid w:val="0043478F"/>
    <w:rsid w:val="00436533"/>
    <w:rsid w:val="00436F83"/>
    <w:rsid w:val="00450A3F"/>
    <w:rsid w:val="004A3A90"/>
    <w:rsid w:val="004C443F"/>
    <w:rsid w:val="004E3DAA"/>
    <w:rsid w:val="004F106F"/>
    <w:rsid w:val="00522A25"/>
    <w:rsid w:val="00526E7E"/>
    <w:rsid w:val="00547B18"/>
    <w:rsid w:val="005A3661"/>
    <w:rsid w:val="005C37D8"/>
    <w:rsid w:val="005E180E"/>
    <w:rsid w:val="00665B0C"/>
    <w:rsid w:val="006674D0"/>
    <w:rsid w:val="006A3378"/>
    <w:rsid w:val="006A4507"/>
    <w:rsid w:val="006B793A"/>
    <w:rsid w:val="006C0363"/>
    <w:rsid w:val="00700493"/>
    <w:rsid w:val="00706539"/>
    <w:rsid w:val="00716E54"/>
    <w:rsid w:val="00717BF3"/>
    <w:rsid w:val="00733E53"/>
    <w:rsid w:val="00750A0A"/>
    <w:rsid w:val="00760C15"/>
    <w:rsid w:val="00765005"/>
    <w:rsid w:val="00777610"/>
    <w:rsid w:val="007A32A2"/>
    <w:rsid w:val="007A391A"/>
    <w:rsid w:val="007D3390"/>
    <w:rsid w:val="007E58B9"/>
    <w:rsid w:val="008127CA"/>
    <w:rsid w:val="00816EB7"/>
    <w:rsid w:val="0082317A"/>
    <w:rsid w:val="00836A0B"/>
    <w:rsid w:val="00852BD2"/>
    <w:rsid w:val="00882558"/>
    <w:rsid w:val="00890D8F"/>
    <w:rsid w:val="008D3C5E"/>
    <w:rsid w:val="008F7EB4"/>
    <w:rsid w:val="0090553A"/>
    <w:rsid w:val="00913574"/>
    <w:rsid w:val="00917F34"/>
    <w:rsid w:val="009720FA"/>
    <w:rsid w:val="00975772"/>
    <w:rsid w:val="00997E12"/>
    <w:rsid w:val="009C3546"/>
    <w:rsid w:val="00A63CF4"/>
    <w:rsid w:val="00AA183A"/>
    <w:rsid w:val="00AA3AE6"/>
    <w:rsid w:val="00AD3205"/>
    <w:rsid w:val="00AD4381"/>
    <w:rsid w:val="00AE2F52"/>
    <w:rsid w:val="00B6735D"/>
    <w:rsid w:val="00B86F86"/>
    <w:rsid w:val="00B9621D"/>
    <w:rsid w:val="00BE0919"/>
    <w:rsid w:val="00C3664B"/>
    <w:rsid w:val="00C535E6"/>
    <w:rsid w:val="00C66439"/>
    <w:rsid w:val="00C82AAB"/>
    <w:rsid w:val="00CC338E"/>
    <w:rsid w:val="00D0576B"/>
    <w:rsid w:val="00D37310"/>
    <w:rsid w:val="00D5323C"/>
    <w:rsid w:val="00D60011"/>
    <w:rsid w:val="00D92498"/>
    <w:rsid w:val="00D94CC4"/>
    <w:rsid w:val="00DB4B5D"/>
    <w:rsid w:val="00DB68A3"/>
    <w:rsid w:val="00E21776"/>
    <w:rsid w:val="00E2372D"/>
    <w:rsid w:val="00E56FDD"/>
    <w:rsid w:val="00E72E24"/>
    <w:rsid w:val="00E80D65"/>
    <w:rsid w:val="00E857DF"/>
    <w:rsid w:val="00EB2227"/>
    <w:rsid w:val="00EB48AE"/>
    <w:rsid w:val="00EE127F"/>
    <w:rsid w:val="00EE2272"/>
    <w:rsid w:val="00EE5BDB"/>
    <w:rsid w:val="00EF7D34"/>
    <w:rsid w:val="00F2441D"/>
    <w:rsid w:val="00F566B4"/>
    <w:rsid w:val="00F82DB3"/>
    <w:rsid w:val="00F83923"/>
    <w:rsid w:val="00FA5E6E"/>
    <w:rsid w:val="00FB0B41"/>
    <w:rsid w:val="00FB2701"/>
    <w:rsid w:val="00FE7B04"/>
    <w:rsid w:val="00FF2535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6C675"/>
  <w15:docId w15:val="{1E1C872F-0FDB-4F81-AA01-E9171B4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76"/>
  </w:style>
  <w:style w:type="paragraph" w:styleId="Footer">
    <w:name w:val="footer"/>
    <w:basedOn w:val="Normal"/>
    <w:link w:val="FooterChar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76"/>
  </w:style>
  <w:style w:type="character" w:customStyle="1" w:styleId="Subtitle1">
    <w:name w:val="Subtitle1"/>
    <w:basedOn w:val="DefaultParagraphFont"/>
    <w:rsid w:val="00E80D65"/>
  </w:style>
  <w:style w:type="character" w:styleId="Strong">
    <w:name w:val="Strong"/>
    <w:basedOn w:val="DefaultParagraphFont"/>
    <w:uiPriority w:val="22"/>
    <w:qFormat/>
    <w:rsid w:val="00E80D65"/>
    <w:rPr>
      <w:b/>
      <w:bCs/>
    </w:rPr>
  </w:style>
  <w:style w:type="character" w:customStyle="1" w:styleId="Title1">
    <w:name w:val="Title1"/>
    <w:basedOn w:val="DefaultParagraphFont"/>
    <w:rsid w:val="00E80D65"/>
  </w:style>
  <w:style w:type="paragraph" w:styleId="NormalWeb">
    <w:name w:val="Normal (Web)"/>
    <w:basedOn w:val="Normal"/>
    <w:uiPriority w:val="99"/>
    <w:semiHidden/>
    <w:unhideWhenUsed/>
    <w:rsid w:val="006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AA3AE6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EF7D34"/>
  </w:style>
  <w:style w:type="paragraph" w:customStyle="1" w:styleId="EndNoteBibliography">
    <w:name w:val="EndNote Bibliography"/>
    <w:basedOn w:val="Normal"/>
    <w:link w:val="EndNoteBibliographyChar"/>
    <w:rsid w:val="00D0576B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0576B"/>
    <w:rPr>
      <w:rFonts w:ascii="Times New Roman" w:eastAsia="Calibri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qube.com/shared/BCMNpVKOn109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xtesol.net/journal/index.php?page=journal&amp;id_article=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eqube.com/shared/mnMFuBCGU150929%20accessed%2018%20January%2020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mnewmanmorrow</dc:creator>
  <cp:lastModifiedBy>Damerow, Ryan</cp:lastModifiedBy>
  <cp:revision>45</cp:revision>
  <dcterms:created xsi:type="dcterms:W3CDTF">2022-05-17T19:26:00Z</dcterms:created>
  <dcterms:modified xsi:type="dcterms:W3CDTF">2022-05-31T17:41:00Z</dcterms:modified>
</cp:coreProperties>
</file>