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55B8" w14:textId="2A1F7843" w:rsidR="006332BF" w:rsidRPr="00693E48" w:rsidRDefault="00D215D3" w:rsidP="008C1CF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E48">
        <w:rPr>
          <w:rFonts w:ascii="Times New Roman" w:hAnsi="Times New Roman" w:cs="Times New Roman"/>
          <w:b/>
          <w:bCs/>
          <w:sz w:val="24"/>
          <w:szCs w:val="24"/>
          <w:u w:val="single"/>
        </w:rPr>
        <w:t>SYSTEMIC FUNCTIONAL LINGUISTICS: SELECTED REFERENCES</w:t>
      </w:r>
    </w:p>
    <w:p w14:paraId="145574FD" w14:textId="08F902E5" w:rsidR="00D215D3" w:rsidRPr="00693E48" w:rsidRDefault="00D215D3" w:rsidP="008C1CF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4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1D7BFB" w:rsidRPr="00693E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3E48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497C265E" w14:textId="3AD8C661" w:rsidR="00D215D3" w:rsidRPr="00693E48" w:rsidRDefault="00D215D3" w:rsidP="00693E4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50E7B" w14:textId="1CE7EF72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Abdulameer, A. H., Noor, S. N. F. M., &amp; Nasser, W. K. (2019). Systemic functional linguistics of political articles in Eastern and Western online news.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Humanities &amp; Social Sciences Reviews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93E48">
        <w:rPr>
          <w:rFonts w:ascii="Times New Roman" w:hAnsi="Times New Roman" w:cs="Times New Roman"/>
          <w:sz w:val="24"/>
          <w:szCs w:val="24"/>
        </w:rPr>
        <w:t xml:space="preserve">(5), 24-31. </w:t>
      </w:r>
    </w:p>
    <w:p w14:paraId="402BDB75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979D9" w14:textId="7C255B48" w:rsidR="00C7324D" w:rsidRPr="00693E48" w:rsidRDefault="00C7324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Achugar, M., &amp; Carpenter, B. D. (2018). Critical SFL praxis principles in English language arts education: Engaging pre-service teachers in reflective practice. In R. Harman (Ed.),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Bilingual learners and social equity</w:t>
      </w:r>
      <w:r w:rsidRPr="00693E48">
        <w:rPr>
          <w:rFonts w:ascii="Times New Roman" w:hAnsi="Times New Roman" w:cs="Times New Roman"/>
          <w:sz w:val="24"/>
          <w:szCs w:val="24"/>
        </w:rPr>
        <w:t> (pp. 91-108). Springer.</w:t>
      </w:r>
    </w:p>
    <w:p w14:paraId="0A38057F" w14:textId="77777777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65F1B" w14:textId="22377E87" w:rsidR="00BA1A4C" w:rsidRPr="00693E48" w:rsidRDefault="00BA1A4C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Achugar, M., &amp; Colombi C. (2008). Systemic functional linguistic approaches to longitudinal studies of Spanish heritage learners. In L. Ortega, &amp; H. Byrnes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693E48">
        <w:rPr>
          <w:rFonts w:ascii="Times New Roman" w:hAnsi="Times New Roman" w:cs="Times New Roman"/>
          <w:sz w:val="24"/>
          <w:szCs w:val="24"/>
        </w:rPr>
        <w:t xml:space="preserve"> (pp. 36-57). Routledge. </w:t>
      </w:r>
    </w:p>
    <w:p w14:paraId="45FDCD05" w14:textId="77777777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B02A0" w14:textId="34AF19B3" w:rsidR="00F01DD5" w:rsidRPr="00693E48" w:rsidRDefault="00F01DD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91574794"/>
      <w:r w:rsidRPr="00693E48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693E48">
        <w:rPr>
          <w:rFonts w:ascii="Times New Roman" w:hAnsi="Times New Roman" w:cs="Times New Roman"/>
          <w:i/>
          <w:sz w:val="24"/>
          <w:szCs w:val="24"/>
        </w:rPr>
        <w:t>.</w:t>
      </w:r>
      <w:r w:rsidRPr="00693E48">
        <w:rPr>
          <w:rFonts w:ascii="Times New Roman" w:hAnsi="Times New Roman" w:cs="Times New Roman"/>
          <w:sz w:val="24"/>
          <w:szCs w:val="24"/>
        </w:rPr>
        <w:t xml:space="preserve"> </w:t>
      </w:r>
      <w:r w:rsidRPr="00693E48">
        <w:rPr>
          <w:rFonts w:ascii="Times New Roman" w:hAnsi="Times New Roman" w:cs="Times New Roman"/>
          <w:i/>
          <w:sz w:val="24"/>
          <w:szCs w:val="24"/>
        </w:rPr>
        <w:t>International Journal of Mathematics Teaching and Learning, 18</w:t>
      </w:r>
      <w:r w:rsidRPr="00693E48">
        <w:rPr>
          <w:rFonts w:ascii="Times New Roman" w:hAnsi="Times New Roman" w:cs="Times New Roman"/>
          <w:sz w:val="24"/>
          <w:szCs w:val="24"/>
        </w:rPr>
        <w:t>(1), 84–108. Retrieved from</w:t>
      </w:r>
      <w:hyperlink r:id="rId6" w:history="1">
        <w:r w:rsidRPr="00693E4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693E48">
          <w:rPr>
            <w:rFonts w:ascii="Times New Roman" w:hAnsi="Times New Roman" w:cs="Times New Roman"/>
            <w:sz w:val="24"/>
            <w:szCs w:val="24"/>
          </w:rPr>
          <w:t>https://www.cimt.org.uk/ijmtl/index.php/IJMTL/article/view/48</w:t>
        </w:r>
      </w:hyperlink>
      <w:r w:rsidRPr="00693E4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C79BC8C" w14:textId="74235E8B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2B9D27" w14:textId="722E64B7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0434286"/>
      <w:r w:rsidRPr="00693E48">
        <w:rPr>
          <w:rFonts w:ascii="Times New Roman" w:hAnsi="Times New Roman" w:cs="Times New Roman"/>
          <w:sz w:val="24"/>
          <w:szCs w:val="24"/>
        </w:rPr>
        <w:t>Aguirre-Muñoz, Z., Park, J. E., Amabisca, A., &amp; Boscardin, C. K. (2009). Developing teacher capacity for serving ELLs' writing instructional needs: A case for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Bilingual research journal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693E48">
        <w:rPr>
          <w:rFonts w:ascii="Times New Roman" w:hAnsi="Times New Roman" w:cs="Times New Roman"/>
          <w:sz w:val="24"/>
          <w:szCs w:val="24"/>
        </w:rPr>
        <w:t xml:space="preserve">(1-2), 295-322. </w:t>
      </w:r>
    </w:p>
    <w:p w14:paraId="0BEEED37" w14:textId="77777777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A676C" w14:textId="23269E7F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Almurashi, W. A. (2016). An introduction to Halliday’s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Journal for the study of English Linguistics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70-80. </w:t>
      </w:r>
    </w:p>
    <w:p w14:paraId="1BE736BC" w14:textId="4073DCC6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8F93DD" w14:textId="7AF96D13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Alyousef, H. S., &amp; Alyahya, A. M. (2018). The conceptualization of genre in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RETORIKA: Jurnal Ilmu Bahasa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91-99. </w:t>
      </w:r>
    </w:p>
    <w:p w14:paraId="37E97C26" w14:textId="15427600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B5A1D0" w14:textId="42059BF0" w:rsidR="000E5ED6" w:rsidRPr="00693E48" w:rsidRDefault="000E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Anderson, K. T. (2013). Contrasting systemic functional linguistic and situated literacies approaches to multimodality in literacy and writing studies.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693E48">
        <w:rPr>
          <w:rFonts w:ascii="Times New Roman" w:hAnsi="Times New Roman" w:cs="Times New Roman"/>
          <w:sz w:val="24"/>
          <w:szCs w:val="24"/>
        </w:rPr>
        <w:t xml:space="preserve">(3), 276-299. </w:t>
      </w:r>
      <w:bookmarkEnd w:id="1"/>
    </w:p>
    <w:p w14:paraId="6C3C233F" w14:textId="77777777" w:rsidR="0061475B" w:rsidRPr="00693E48" w:rsidRDefault="0061475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5C0CA" w14:textId="4EE8581C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Bache, C. (2010). Hjelmslev's Glossematics: A source of inspiration to systemic functional linguistics?.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693E48">
        <w:rPr>
          <w:rFonts w:ascii="Times New Roman" w:hAnsi="Times New Roman" w:cs="Times New Roman"/>
          <w:sz w:val="24"/>
          <w:szCs w:val="24"/>
        </w:rPr>
        <w:t xml:space="preserve">(9), 2562-2578. </w:t>
      </w:r>
    </w:p>
    <w:p w14:paraId="4E9F2842" w14:textId="77777777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B75CB0" w14:textId="1CF5DE11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Banks, D. (2002). Systemic functional linguistics as a model for text analysis.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ASp. la revue du GERAS</w:t>
      </w:r>
      <w:r w:rsidRPr="00693E48">
        <w:rPr>
          <w:rFonts w:ascii="Times New Roman" w:hAnsi="Times New Roman" w:cs="Times New Roman"/>
          <w:sz w:val="24"/>
          <w:szCs w:val="24"/>
        </w:rPr>
        <w:t xml:space="preserve">, (35-36), 23-34. </w:t>
      </w:r>
    </w:p>
    <w:p w14:paraId="2932B4C0" w14:textId="77777777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6D2A6B" w14:textId="193CCF59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Bartlett, T., &amp; O'Grady, G. (Eds.). (2017).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Routledge handbook of systemic functional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2573BEB7" w14:textId="036B3F58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454EBC" w14:textId="79D0289D" w:rsidR="008E411F" w:rsidRPr="00693E48" w:rsidRDefault="008E411F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Bateman, J. A., McDonald, D., Hiippala, T., Couto-Vale, D., &amp; Costezki, E. (2017). Systemic-functional linguistics and computation: New directions, new challenges. In G. Thompson, </w:t>
      </w:r>
      <w:r w:rsidRPr="00693E48">
        <w:rPr>
          <w:rFonts w:ascii="Times New Roman" w:hAnsi="Times New Roman" w:cs="Times New Roman"/>
          <w:sz w:val="24"/>
          <w:szCs w:val="24"/>
        </w:rPr>
        <w:lastRenderedPageBreak/>
        <w:t xml:space="preserve">W. L. Bowcher, L. Fontaine, &amp; J. Y. Liang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 xml:space="preserve">The Cambridge Handbook of Systemic Functional Linguistics </w:t>
      </w:r>
      <w:r w:rsidRPr="00693E48">
        <w:rPr>
          <w:rFonts w:ascii="Times New Roman" w:hAnsi="Times New Roman" w:cs="Times New Roman"/>
          <w:sz w:val="24"/>
          <w:szCs w:val="24"/>
        </w:rPr>
        <w:t xml:space="preserve">(pp. 561-586). Cambridge University Press. </w:t>
      </w:r>
    </w:p>
    <w:p w14:paraId="4469BA02" w14:textId="77777777" w:rsidR="008E411F" w:rsidRPr="00693E48" w:rsidRDefault="008E411F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DCEF58" w14:textId="0E67BCCF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Bavali, M., &amp; Sadighi, F. (2008). Chomsky's universal grammar and Halliday's systemic functional linguistics: An appraisal and a compromise.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Journal of Pan-Pacific Association of Applied Linguistics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11-28. </w:t>
      </w:r>
    </w:p>
    <w:p w14:paraId="3D4F3F5E" w14:textId="3135DE93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FCC73D" w14:textId="5060ACFF" w:rsidR="00845ED6" w:rsidRPr="00693E48" w:rsidRDefault="0084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10434370"/>
      <w:r w:rsidRPr="00693E48">
        <w:rPr>
          <w:rFonts w:ascii="Times New Roman" w:hAnsi="Times New Roman" w:cs="Times New Roman"/>
          <w:sz w:val="24"/>
          <w:szCs w:val="24"/>
        </w:rPr>
        <w:t>Bednarek, M. (2010). Corpus linguistics and systemic functional linguistics: Interpersonal meaning, identity and bonding in popular culture.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New discourse on language: Functional perspectives on multimodality, identity, and affiliation</w:t>
      </w:r>
      <w:r w:rsidRPr="00693E48">
        <w:rPr>
          <w:rFonts w:ascii="Times New Roman" w:hAnsi="Times New Roman" w:cs="Times New Roman"/>
          <w:sz w:val="24"/>
          <w:szCs w:val="24"/>
        </w:rPr>
        <w:t xml:space="preserve">, 237-266. </w:t>
      </w:r>
    </w:p>
    <w:bookmarkEnd w:id="2"/>
    <w:p w14:paraId="7AA876E7" w14:textId="77777777" w:rsidR="00845ED6" w:rsidRPr="00693E48" w:rsidRDefault="0084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F99A95" w14:textId="6092CE9E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Bloor, M., &amp; Bloor, T. (2017). Systemic functional linguistics. In J. Flowerdew, &amp; J. E. Richardson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Routledge handbook of critical discourse studies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151-164). Routledge. </w:t>
      </w:r>
    </w:p>
    <w:p w14:paraId="625DF5C3" w14:textId="74472FE1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20863" w14:textId="4FB8258A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Bratayadnya, P. A., Suparwa, N., Yadnya, I. B. P., &amp; Satyawati, M. S. (2021). The context of I Lubdaka Maboros: Systemic functional linguistics perspective.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International Journal of Social Sciences World (TIJOSSW)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E48">
        <w:rPr>
          <w:rFonts w:ascii="Times New Roman" w:hAnsi="Times New Roman" w:cs="Times New Roman"/>
          <w:sz w:val="24"/>
          <w:szCs w:val="24"/>
        </w:rPr>
        <w:t xml:space="preserve">(01), 70-78. </w:t>
      </w:r>
    </w:p>
    <w:p w14:paraId="6A04AF37" w14:textId="21BB108F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D9F1DA" w14:textId="18A05F7E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Briones, R. R. Y. (2016). Textual analysis through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109-144. </w:t>
      </w:r>
    </w:p>
    <w:p w14:paraId="20770A74" w14:textId="386C4D62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4C4989" w14:textId="4B95EAF6" w:rsidR="002A3976" w:rsidRPr="00693E48" w:rsidRDefault="002A397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0434409"/>
      <w:r w:rsidRPr="00693E48">
        <w:rPr>
          <w:rFonts w:ascii="Times New Roman" w:hAnsi="Times New Roman" w:cs="Times New Roman"/>
          <w:sz w:val="24"/>
          <w:szCs w:val="24"/>
        </w:rPr>
        <w:t>Brisk, M. E., Hodgson-Drysdale, T., &amp; O'connor, C. (2011). A study of a collaborative instructional project informed by systemic functional linguistic theory: Report writing in elementary grades.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Journal of Education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191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1-12. </w:t>
      </w:r>
    </w:p>
    <w:bookmarkEnd w:id="3"/>
    <w:p w14:paraId="2DE16AD7" w14:textId="77777777" w:rsidR="002A3976" w:rsidRPr="00693E48" w:rsidRDefault="002A397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6F2CF6" w14:textId="7D03B28C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Burns, A., &amp; Knox, J. (2005). Realisation(s): Systemic-functional linguistics and the language classroom. In N. Bartels (Ed.),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Applied linguistics and language teacher education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235-259). Springer. </w:t>
      </w:r>
    </w:p>
    <w:p w14:paraId="6090D41C" w14:textId="6629B1A9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977F6" w14:textId="31A6CC63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Butler, C. S. (2013). Systemic functional linguistics, cognitive linguistics and psycholinguistics: Opportunities for dialogue.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Functions of Language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185-218. </w:t>
      </w:r>
    </w:p>
    <w:p w14:paraId="6891A025" w14:textId="77777777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B2659F" w14:textId="6BD3368A" w:rsidR="00130C25" w:rsidRPr="00693E48" w:rsidRDefault="00130C2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93E48">
        <w:rPr>
          <w:rFonts w:ascii="Times New Roman" w:hAnsi="Times New Roman" w:cs="Times New Roman"/>
          <w:sz w:val="24"/>
          <w:szCs w:val="24"/>
          <w:u w:color="000000"/>
        </w:rPr>
        <w:t xml:space="preserve">Byrnes, H. (2009). Systemic-functional reflections on instructed foreign language acquisition as meaning-making: An introduction. </w:t>
      </w:r>
      <w:r w:rsidRPr="00693E48">
        <w:rPr>
          <w:rFonts w:ascii="Times New Roman" w:hAnsi="Times New Roman" w:cs="Times New Roman"/>
          <w:i/>
          <w:iCs/>
          <w:sz w:val="24"/>
          <w:szCs w:val="24"/>
          <w:u w:color="000000"/>
        </w:rPr>
        <w:t>Linguistics and Education, 20</w:t>
      </w:r>
      <w:r w:rsidRPr="00693E48">
        <w:rPr>
          <w:rFonts w:ascii="Times New Roman" w:hAnsi="Times New Roman" w:cs="Times New Roman"/>
          <w:sz w:val="24"/>
          <w:szCs w:val="24"/>
          <w:u w:color="000000"/>
        </w:rPr>
        <w:t>(1), 1-9.</w:t>
      </w:r>
    </w:p>
    <w:p w14:paraId="20E02BBE" w14:textId="77777777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1B50DB" w14:textId="2CA77535" w:rsidR="006E5AF5" w:rsidRPr="00693E48" w:rsidRDefault="006E5AF5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color w:val="auto"/>
          <w:u w:color="000000"/>
        </w:rPr>
      </w:pPr>
      <w:r w:rsidRPr="00693E48">
        <w:rPr>
          <w:color w:val="auto"/>
          <w:u w:color="000000"/>
        </w:rPr>
        <w:t xml:space="preserve">Byrnes, H. (2013). Systemic functional linguistics. In P. Robinson (Ed.), </w:t>
      </w:r>
      <w:r w:rsidRPr="00693E48">
        <w:rPr>
          <w:i/>
          <w:iCs/>
          <w:color w:val="auto"/>
          <w:u w:color="000000"/>
        </w:rPr>
        <w:t>The Routledge encyclopedia of second language acquisition</w:t>
      </w:r>
      <w:r w:rsidRPr="00693E48">
        <w:rPr>
          <w:color w:val="auto"/>
          <w:u w:color="000000"/>
        </w:rPr>
        <w:t xml:space="preserve"> (pp. 622-624). New York, NY: Routledge/Taylor &amp; Francis.</w:t>
      </w:r>
    </w:p>
    <w:p w14:paraId="2F484CFE" w14:textId="03BE84D8" w:rsidR="001C45BA" w:rsidRPr="00693E48" w:rsidRDefault="001C45BA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color w:val="auto"/>
          <w:u w:color="000000"/>
        </w:rPr>
      </w:pPr>
    </w:p>
    <w:p w14:paraId="3D653A81" w14:textId="4AF48700" w:rsidR="001C45BA" w:rsidRPr="00693E48" w:rsidRDefault="001C45BA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  <w:r w:rsidRPr="00693E48">
        <w:rPr>
          <w:color w:val="auto"/>
          <w:u w:color="000000"/>
        </w:rPr>
        <w:t xml:space="preserve">Byrnes, H. (2013). Systemic functional linguistics in the round: Imagining FL education for a global world. In F. Yang &amp; J. J. Webster (Eds), </w:t>
      </w:r>
      <w:r w:rsidRPr="00693E48">
        <w:rPr>
          <w:i/>
          <w:iCs/>
          <w:color w:val="auto"/>
          <w:u w:color="000000"/>
        </w:rPr>
        <w:t>Developing systemic functional Linguistics: Theory and application</w:t>
      </w:r>
      <w:r w:rsidRPr="00693E48">
        <w:rPr>
          <w:color w:val="auto"/>
          <w:u w:color="000000"/>
          <w:lang w:val="es-ES_tradnl"/>
        </w:rPr>
        <w:t xml:space="preserve"> (pp. 319-340). Equinox.</w:t>
      </w:r>
    </w:p>
    <w:p w14:paraId="3EFAFA68" w14:textId="77777777" w:rsidR="001C45BA" w:rsidRPr="00693E48" w:rsidRDefault="001C45BA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</w:p>
    <w:p w14:paraId="6A5BECB9" w14:textId="13442C4C" w:rsidR="007C6D08" w:rsidRPr="00693E48" w:rsidRDefault="007C6D08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color w:val="auto"/>
          <w:u w:color="000000"/>
        </w:rPr>
      </w:pPr>
      <w:r w:rsidRPr="00693E48">
        <w:rPr>
          <w:color w:val="auto"/>
          <w:u w:color="000000"/>
        </w:rPr>
        <w:lastRenderedPageBreak/>
        <w:t xml:space="preserve">Byrnes, H. (2016). Applying SFL for understanding and fostering instructed second language development. In G. Thompson, W. L. </w:t>
      </w:r>
      <w:proofErr w:type="spellStart"/>
      <w:r w:rsidRPr="00693E48">
        <w:rPr>
          <w:color w:val="auto"/>
          <w:u w:color="000000"/>
        </w:rPr>
        <w:t>Bowcher</w:t>
      </w:r>
      <w:proofErr w:type="spellEnd"/>
      <w:r w:rsidRPr="00693E48">
        <w:rPr>
          <w:color w:val="auto"/>
          <w:u w:color="000000"/>
        </w:rPr>
        <w:t xml:space="preserve">, L. Fontaine, &amp; J. Y. Liang (Eds.), </w:t>
      </w:r>
      <w:r w:rsidRPr="00693E48">
        <w:rPr>
          <w:i/>
          <w:iCs/>
          <w:color w:val="auto"/>
          <w:u w:color="000000"/>
        </w:rPr>
        <w:t>The Cambridge handbook of systemic functional linguistics</w:t>
      </w:r>
      <w:r w:rsidRPr="00693E48">
        <w:rPr>
          <w:color w:val="auto"/>
          <w:u w:color="000000"/>
        </w:rPr>
        <w:t xml:space="preserve">. Cambridge University Press. </w:t>
      </w:r>
    </w:p>
    <w:p w14:paraId="29DE73F4" w14:textId="307537D1" w:rsidR="005A69E4" w:rsidRPr="00693E48" w:rsidRDefault="005A69E4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</w:p>
    <w:p w14:paraId="347E50F4" w14:textId="710B7BBC" w:rsidR="000E5ED6" w:rsidRPr="00693E48" w:rsidRDefault="000E5ED6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bookmarkStart w:id="4" w:name="_Hlk110434446"/>
      <w:r w:rsidRPr="00693E48">
        <w:rPr>
          <w:rFonts w:eastAsia="Times New Roman"/>
          <w:u w:color="000000"/>
        </w:rPr>
        <w:t>Cheng, F. W., &amp; Chiu, M. C. (2018). Scaffolding Chinese as a second language writing through a systemic functional linguistics approach. </w:t>
      </w:r>
      <w:r w:rsidRPr="00693E48">
        <w:rPr>
          <w:rFonts w:eastAsia="Times New Roman"/>
          <w:i/>
          <w:iCs/>
          <w:u w:color="000000"/>
        </w:rPr>
        <w:t>System</w:t>
      </w:r>
      <w:r w:rsidRPr="00693E48">
        <w:rPr>
          <w:rFonts w:eastAsia="Times New Roman"/>
          <w:u w:color="000000"/>
        </w:rPr>
        <w:t>, </w:t>
      </w:r>
      <w:r w:rsidRPr="00693E48">
        <w:rPr>
          <w:rFonts w:eastAsia="Times New Roman"/>
          <w:i/>
          <w:iCs/>
          <w:u w:color="000000"/>
        </w:rPr>
        <w:t>72</w:t>
      </w:r>
      <w:r w:rsidRPr="00693E48">
        <w:rPr>
          <w:rFonts w:eastAsia="Times New Roman"/>
          <w:u w:color="000000"/>
        </w:rPr>
        <w:t xml:space="preserve">, 99-113. </w:t>
      </w:r>
    </w:p>
    <w:bookmarkEnd w:id="4"/>
    <w:p w14:paraId="1BEB2831" w14:textId="77777777" w:rsidR="000E5ED6" w:rsidRPr="00693E48" w:rsidRDefault="000E5ED6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</w:p>
    <w:p w14:paraId="50AF0C41" w14:textId="1398500B" w:rsidR="00E51DC6" w:rsidRPr="00693E48" w:rsidRDefault="00E51DC6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693E48">
        <w:rPr>
          <w:rFonts w:eastAsia="Times New Roman"/>
          <w:u w:color="000000"/>
        </w:rPr>
        <w:t>Christie, F. (1994). Developing an educational linguistics for English language teaching: A systemic functional linguistic perspective. </w:t>
      </w:r>
      <w:r w:rsidRPr="00693E48">
        <w:rPr>
          <w:rFonts w:eastAsia="Times New Roman"/>
          <w:i/>
          <w:iCs/>
          <w:u w:color="000000"/>
        </w:rPr>
        <w:t>Functions of Language</w:t>
      </w:r>
      <w:r w:rsidRPr="00693E48">
        <w:rPr>
          <w:rFonts w:eastAsia="Times New Roman"/>
          <w:u w:color="000000"/>
        </w:rPr>
        <w:t>, </w:t>
      </w:r>
      <w:r w:rsidRPr="00693E48">
        <w:rPr>
          <w:rFonts w:eastAsia="Times New Roman"/>
          <w:i/>
          <w:iCs/>
          <w:u w:color="000000"/>
        </w:rPr>
        <w:t>1</w:t>
      </w:r>
      <w:r w:rsidRPr="00693E48">
        <w:rPr>
          <w:rFonts w:eastAsia="Times New Roman"/>
          <w:u w:color="000000"/>
        </w:rPr>
        <w:t xml:space="preserve">(1), 95-127. </w:t>
      </w:r>
    </w:p>
    <w:p w14:paraId="6FD2EC26" w14:textId="77777777" w:rsidR="00E51DC6" w:rsidRPr="00693E48" w:rsidRDefault="00E51DC6" w:rsidP="00693E4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</w:p>
    <w:p w14:paraId="65802129" w14:textId="16B4EA5D" w:rsidR="005A69E4" w:rsidRPr="00693E48" w:rsidRDefault="005A69E4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Christie, F. (1999). Genre theory and ESL teaching: A systemic functional perspective.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(4), 759-763.</w:t>
      </w:r>
      <w:r w:rsidR="009E5CDC" w:rsidRPr="00693E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58F9CF2" w14:textId="13DC4C38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3F1F74" w14:textId="32143D06" w:rsidR="00B3716B" w:rsidRPr="00693E48" w:rsidRDefault="00B3716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0434476"/>
      <w:r w:rsidRPr="00693E48">
        <w:rPr>
          <w:rFonts w:ascii="Times New Roman" w:eastAsia="Times New Roman" w:hAnsi="Times New Roman" w:cs="Times New Roman"/>
          <w:sz w:val="24"/>
          <w:szCs w:val="24"/>
        </w:rPr>
        <w:t>Coffin, C., &amp; Donohue, J. P. (2012). Academic literacies and systemic functional linguistics: How do they relate?.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64-75. </w:t>
      </w:r>
    </w:p>
    <w:p w14:paraId="0564CEDF" w14:textId="5B1634D6" w:rsidR="00B3716B" w:rsidRPr="00693E48" w:rsidRDefault="00B3716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65B58817" w14:textId="3FD5325A" w:rsidR="00AB19C6" w:rsidRPr="00693E48" w:rsidRDefault="00AB19C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Davies, E. C. (2014). A retrospective view of systemic functional linguistics, with notes from a parallel perspective.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1-11. </w:t>
      </w:r>
    </w:p>
    <w:p w14:paraId="7DF5EF0C" w14:textId="13306555" w:rsidR="00AB19C6" w:rsidRPr="00693E48" w:rsidRDefault="00AB19C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D3BFA6" w14:textId="2C2FB730" w:rsidR="009E260A" w:rsidRPr="00693E48" w:rsidRDefault="009E260A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Díaz, E., &amp; Deroo, M. R. (2020). Latinxs in contention: A systemic functional linguistic analysis of 11th-grade US history textbooks.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Research in Social Education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(3), 375-402. </w:t>
      </w:r>
    </w:p>
    <w:p w14:paraId="42AC1FEE" w14:textId="77777777" w:rsidR="009E260A" w:rsidRPr="00693E48" w:rsidRDefault="009E260A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1A39AF" w14:textId="0E62F8D8" w:rsidR="00992EB9" w:rsidRPr="00693E48" w:rsidRDefault="007E4C6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0434530"/>
      <w:r w:rsidRPr="00693E48">
        <w:rPr>
          <w:rFonts w:ascii="Times New Roman" w:eastAsia="Times New Roman" w:hAnsi="Times New Roman" w:cs="Times New Roman"/>
          <w:sz w:val="24"/>
          <w:szCs w:val="24"/>
        </w:rPr>
        <w:t>Donohue, J. P. (2012). Using systemic functional linguistics in academic writing development: An example from film studies.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4-16. </w:t>
      </w:r>
      <w:bookmarkEnd w:id="6"/>
    </w:p>
    <w:p w14:paraId="256E02FB" w14:textId="77777777" w:rsidR="00992EB9" w:rsidRPr="00693E48" w:rsidRDefault="00992EB9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90776" w14:textId="6523B1EF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Eggins, S. (2004).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systemic 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. A&amp;</w:t>
      </w:r>
      <w:r w:rsidR="00992EB9" w:rsidRPr="00693E4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 Black. </w:t>
      </w:r>
    </w:p>
    <w:p w14:paraId="073A0768" w14:textId="6FBA87DE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7129C" w14:textId="7E7E6665" w:rsidR="005C3F95" w:rsidRPr="00693E48" w:rsidRDefault="005C3F95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0434576"/>
      <w:r w:rsidRPr="00693E48">
        <w:rPr>
          <w:rFonts w:ascii="Times New Roman" w:eastAsia="Times New Roman" w:hAnsi="Times New Roman" w:cs="Times New Roman"/>
          <w:sz w:val="24"/>
          <w:szCs w:val="24"/>
        </w:rPr>
        <w:t>Emilia, E., &amp; Hamied, F. A. (2015). Systemic functional linguistic genre pedagogy (SFL GP) in a tertiary EFL writing context in Indonesia.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(2), 155-182. </w:t>
      </w:r>
    </w:p>
    <w:bookmarkEnd w:id="7"/>
    <w:p w14:paraId="61FB3ED7" w14:textId="77777777" w:rsidR="005C3F95" w:rsidRPr="00693E48" w:rsidRDefault="005C3F95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51FDEF" w14:textId="34D19D2B" w:rsidR="009E5CDC" w:rsidRPr="00693E48" w:rsidRDefault="009E5CDC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Fang, Z. (2005). Scientific literacy: A systemic functional linguistics perspective.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Science Education, 89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335-347. </w:t>
      </w:r>
    </w:p>
    <w:p w14:paraId="6887537C" w14:textId="77777777" w:rsidR="00897E85" w:rsidRPr="00693E48" w:rsidRDefault="00897E8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064C2C" w14:textId="52FAE92C" w:rsidR="00472813" w:rsidRPr="00693E48" w:rsidRDefault="0047281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Fang, Z., Adams, B., Gresser, V., &amp; Li, C. (2019). Developing critical literacy in science through an SFL-informed pedagogical heuristic. </w:t>
      </w:r>
      <w:r w:rsidRPr="00693E48">
        <w:rPr>
          <w:rFonts w:ascii="Times New Roman" w:hAnsi="Times New Roman" w:cs="Times New Roman"/>
          <w:i/>
          <w:sz w:val="24"/>
          <w:szCs w:val="24"/>
        </w:rPr>
        <w:t>English Teaching: Practice &amp; Critique, 18</w:t>
      </w:r>
      <w:r w:rsidRPr="00693E48">
        <w:rPr>
          <w:rFonts w:ascii="Times New Roman" w:hAnsi="Times New Roman" w:cs="Times New Roman"/>
          <w:iCs/>
          <w:sz w:val="24"/>
          <w:szCs w:val="24"/>
        </w:rPr>
        <w:t>(1), 4-17</w:t>
      </w:r>
      <w:r w:rsidRPr="00693E48">
        <w:rPr>
          <w:rFonts w:ascii="Times New Roman" w:hAnsi="Times New Roman" w:cs="Times New Roman"/>
          <w:sz w:val="24"/>
          <w:szCs w:val="24"/>
        </w:rPr>
        <w:t xml:space="preserve">. </w:t>
      </w:r>
      <w:hyperlink r:id="rId8">
        <w:r w:rsidRPr="00693E48">
          <w:rPr>
            <w:rFonts w:ascii="Times New Roman" w:hAnsi="Times New Roman" w:cs="Times New Roman"/>
            <w:sz w:val="24"/>
            <w:szCs w:val="24"/>
          </w:rPr>
          <w:t>http://dx.doi.org/10.1108/ETPC-01-2018-0009</w:t>
        </w:r>
      </w:hyperlink>
      <w:r w:rsidRPr="00693E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D00BF5" w14:textId="701BE1FF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9AD61" w14:textId="5F6CA296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Fawcett, R. P. (2000).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A theory of syntax for systemic functional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(Vol. 206). John Benjamins Publishing. </w:t>
      </w:r>
    </w:p>
    <w:p w14:paraId="78B9F423" w14:textId="5B9D56DB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19D3FF" w14:textId="375FB59B" w:rsidR="00C27D1B" w:rsidRPr="00693E48" w:rsidRDefault="00C27D1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Ferguson, A., &amp; Thomson, J. (2008). Systemic functional linguistics and communication impairment.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Handbook of Clinical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, 130-145. </w:t>
      </w:r>
    </w:p>
    <w:p w14:paraId="3E19ECFF" w14:textId="77777777" w:rsidR="00C27D1B" w:rsidRPr="00693E48" w:rsidRDefault="00C27D1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274D29" w14:textId="7FE344DC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Fontaine, L., Bartlett, T., &amp; O'Grady, G. (Eds.). (2013).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Systemic functional linguistics: Exploring choice</w:t>
      </w:r>
      <w:r w:rsidRPr="00693E48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17A0E330" w14:textId="27326775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B2ADC" w14:textId="61916060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García, A. M., &amp; Ibáñez, A. (2016). Processes and verbs of doing, in the brain: Theoretical implications for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Functions of Language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93E48">
        <w:rPr>
          <w:rFonts w:ascii="Times New Roman" w:hAnsi="Times New Roman" w:cs="Times New Roman"/>
          <w:sz w:val="24"/>
          <w:szCs w:val="24"/>
        </w:rPr>
        <w:t xml:space="preserve">(3), 305-335. </w:t>
      </w:r>
    </w:p>
    <w:p w14:paraId="212B2290" w14:textId="77777777" w:rsidR="00992EB9" w:rsidRPr="00693E48" w:rsidRDefault="00992EB9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F606AB" w14:textId="0722E85A" w:rsidR="00B3239F" w:rsidRPr="00693E48" w:rsidRDefault="00B3239F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0434623"/>
      <w:r w:rsidRPr="00693E48">
        <w:rPr>
          <w:rFonts w:ascii="Times New Roman" w:hAnsi="Times New Roman" w:cs="Times New Roman"/>
          <w:sz w:val="24"/>
          <w:szCs w:val="24"/>
        </w:rPr>
        <w:t>García Montes, P. A., Sagre Barboza, A. M., &amp; Lacharme Olascoaga, A. I. (2014). Systemic functional linguistics and discourse analysis as alternatives when dealing with texts.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101-116. </w:t>
      </w:r>
    </w:p>
    <w:p w14:paraId="53B7ADCC" w14:textId="1F9434AA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8"/>
    <w:p w14:paraId="10BFCDB7" w14:textId="4E9ABF54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Gardner, S., &amp; Alsop, S. (2016).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Systemic functional linguistics in the digital age</w:t>
      </w:r>
      <w:r w:rsidRPr="00693E48">
        <w:rPr>
          <w:rFonts w:ascii="Times New Roman" w:hAnsi="Times New Roman" w:cs="Times New Roman"/>
          <w:sz w:val="24"/>
          <w:szCs w:val="24"/>
        </w:rPr>
        <w:t xml:space="preserve">. Equinox. </w:t>
      </w:r>
    </w:p>
    <w:p w14:paraId="13B51CC7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ED77B3" w14:textId="31CB981C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Gebhard, M. (2010). Teacher education in changing times: A systemic functional linguistics (SFL) perspective.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693E48">
        <w:rPr>
          <w:rFonts w:ascii="Times New Roman" w:hAnsi="Times New Roman" w:cs="Times New Roman"/>
          <w:sz w:val="24"/>
          <w:szCs w:val="24"/>
        </w:rPr>
        <w:t xml:space="preserve">(4), 797-803. </w:t>
      </w:r>
    </w:p>
    <w:p w14:paraId="05DD2CF6" w14:textId="77777777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A4241" w14:textId="0EC89FEE" w:rsidR="002A3BEA" w:rsidRPr="00693E48" w:rsidRDefault="002A3BEA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Gebhard, M. (2019). </w:t>
      </w:r>
      <w:r w:rsidRPr="00693E48">
        <w:rPr>
          <w:rFonts w:ascii="Times New Roman" w:hAnsi="Times New Roman" w:cs="Times New Roman"/>
          <w:i/>
          <w:sz w:val="24"/>
          <w:szCs w:val="24"/>
        </w:rPr>
        <w:t xml:space="preserve">Teaching and researching </w:t>
      </w:r>
      <w:proofErr w:type="spellStart"/>
      <w:r w:rsidRPr="00693E48">
        <w:rPr>
          <w:rFonts w:ascii="Times New Roman" w:hAnsi="Times New Roman" w:cs="Times New Roman"/>
          <w:i/>
          <w:sz w:val="24"/>
          <w:szCs w:val="24"/>
        </w:rPr>
        <w:t>ELLs’</w:t>
      </w:r>
      <w:proofErr w:type="spellEnd"/>
      <w:r w:rsidRPr="00693E48">
        <w:rPr>
          <w:rFonts w:ascii="Times New Roman" w:hAnsi="Times New Roman" w:cs="Times New Roman"/>
          <w:i/>
          <w:sz w:val="24"/>
          <w:szCs w:val="24"/>
        </w:rPr>
        <w:t xml:space="preserve"> disciplinary literacies: SFL in action in the context of U.S. school reform</w:t>
      </w:r>
      <w:r w:rsidRPr="00693E48">
        <w:rPr>
          <w:rFonts w:ascii="Times New Roman" w:hAnsi="Times New Roman" w:cs="Times New Roman"/>
          <w:sz w:val="24"/>
          <w:szCs w:val="24"/>
        </w:rPr>
        <w:t xml:space="preserve">. Routledge. </w:t>
      </w:r>
      <w:hyperlink r:id="rId9">
        <w:r w:rsidRPr="00693E48">
          <w:rPr>
            <w:rFonts w:ascii="Times New Roman" w:hAnsi="Times New Roman" w:cs="Times New Roman"/>
            <w:sz w:val="24"/>
            <w:szCs w:val="24"/>
          </w:rPr>
          <w:t>http://dx.doi.org/10.4324/9781315108391</w:t>
        </w:r>
      </w:hyperlink>
    </w:p>
    <w:p w14:paraId="09E79AF3" w14:textId="17E14629" w:rsidR="00897E85" w:rsidRPr="00693E48" w:rsidRDefault="00897E8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F4EBA" w14:textId="4A6382B8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Gebhard, M., &amp; Accurso, K. (2020).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Concise Encyclopedia of Applied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, 1029-1037. </w:t>
      </w:r>
    </w:p>
    <w:p w14:paraId="384D4D44" w14:textId="77777777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5BBE3" w14:textId="44624CA8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10434680"/>
      <w:r w:rsidRPr="00693E48">
        <w:rPr>
          <w:rFonts w:ascii="Times New Roman" w:hAnsi="Times New Roman" w:cs="Times New Roman"/>
          <w:sz w:val="24"/>
          <w:szCs w:val="24"/>
        </w:rPr>
        <w:t>Gebhard, M., Willett, J., Jimenez, J., &amp; Piedra, A. (2010). Systemic functional linguistics, teachers’ professional development, and ELLs’ academic literacy practices.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Preparing all teachers to teach English language learners</w:t>
      </w:r>
      <w:r w:rsidRPr="00693E48">
        <w:rPr>
          <w:rFonts w:ascii="Times New Roman" w:hAnsi="Times New Roman" w:cs="Times New Roman"/>
          <w:sz w:val="24"/>
          <w:szCs w:val="24"/>
        </w:rPr>
        <w:t xml:space="preserve">, 91-110. </w:t>
      </w:r>
    </w:p>
    <w:p w14:paraId="5E2473A7" w14:textId="66E970D7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24F40E" w14:textId="13A7DCA3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Goertzen, P., &amp; Kristjánsson, C. (2007). Interpersonal dimensions of community in graduate online learning: Exploring social presence through the lens of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Internet and Higher Education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93E48">
        <w:rPr>
          <w:rFonts w:ascii="Times New Roman" w:hAnsi="Times New Roman" w:cs="Times New Roman"/>
          <w:sz w:val="24"/>
          <w:szCs w:val="24"/>
        </w:rPr>
        <w:t xml:space="preserve">(3), 212-230. </w:t>
      </w:r>
    </w:p>
    <w:p w14:paraId="249AC4F2" w14:textId="77777777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9"/>
    <w:p w14:paraId="684F7067" w14:textId="7A3438A0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Hadidi, Y., &amp; Mohammadbagheri-Parvin, L. (2015). Systemic functional linguistics as interpersonal semantics: Appraisal and attitude in the stylistic analysis of an English novel.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7904D1" w:rsidRPr="00693E48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 w:rsidR="007904D1" w:rsidRPr="00693E4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93E48">
        <w:rPr>
          <w:rFonts w:ascii="Times New Roman" w:hAnsi="Times New Roman" w:cs="Times New Roman"/>
          <w:sz w:val="24"/>
          <w:szCs w:val="24"/>
        </w:rPr>
        <w:t>(1), 129</w:t>
      </w:r>
      <w:r w:rsidR="007904D1" w:rsidRPr="00693E48">
        <w:rPr>
          <w:rFonts w:ascii="Times New Roman" w:hAnsi="Times New Roman" w:cs="Times New Roman"/>
          <w:sz w:val="24"/>
          <w:szCs w:val="24"/>
        </w:rPr>
        <w:t xml:space="preserve">-148. </w:t>
      </w:r>
    </w:p>
    <w:p w14:paraId="02B1295F" w14:textId="172ABCD9" w:rsidR="0080783B" w:rsidRPr="00693E48" w:rsidRDefault="0080783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8242D" w14:textId="61827331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10434714"/>
      <w:r w:rsidRPr="00693E48">
        <w:rPr>
          <w:rFonts w:ascii="Times New Roman" w:hAnsi="Times New Roman" w:cs="Times New Roman"/>
          <w:sz w:val="24"/>
          <w:szCs w:val="24"/>
        </w:rPr>
        <w:t>Halliday, M. A. K. (2005). A note on systemic functional linguistics and the study of language disorders.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Clinical Linguistics &amp; Phonetics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93E48">
        <w:rPr>
          <w:rFonts w:ascii="Times New Roman" w:hAnsi="Times New Roman" w:cs="Times New Roman"/>
          <w:sz w:val="24"/>
          <w:szCs w:val="24"/>
        </w:rPr>
        <w:t xml:space="preserve">(3), 133-135. </w:t>
      </w:r>
    </w:p>
    <w:bookmarkEnd w:id="10"/>
    <w:p w14:paraId="5D9B94F1" w14:textId="77777777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E00A4" w14:textId="1CE653D0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Halliday, M. A. K., &amp; Webster, J. J. (Eds.). (2009).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Bloomsbury companion to systemic functional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. A&amp;C Black. </w:t>
      </w:r>
    </w:p>
    <w:p w14:paraId="176FF99F" w14:textId="6DF9476F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64E15E" w14:textId="76E56E16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0434760"/>
      <w:r w:rsidRPr="00693E48">
        <w:rPr>
          <w:rFonts w:ascii="Times New Roman" w:hAnsi="Times New Roman" w:cs="Times New Roman"/>
          <w:sz w:val="24"/>
          <w:szCs w:val="24"/>
        </w:rPr>
        <w:t>Hao, J. (2018). Reconsidering “cause inside the clause” in scientific discourse–from a discourse semantic perspective in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93E48">
        <w:rPr>
          <w:rFonts w:ascii="Times New Roman" w:hAnsi="Times New Roman" w:cs="Times New Roman"/>
          <w:sz w:val="24"/>
          <w:szCs w:val="24"/>
        </w:rPr>
        <w:t xml:space="preserve">(5), 525-550. </w:t>
      </w:r>
    </w:p>
    <w:p w14:paraId="0F367147" w14:textId="77777777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043810" w14:textId="2A39A2FC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Hao, J. (2020).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Analysing scientific discourse from a systemic functional linguistic perspective: A framework for exploring knowledge building in biology</w:t>
      </w:r>
      <w:r w:rsidRPr="00693E48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627B2342" w14:textId="100D7DBD" w:rsidR="003E5DB8" w:rsidRPr="00693E48" w:rsidRDefault="003E5DB8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EC6C78" w14:textId="0D993154" w:rsidR="00845ED6" w:rsidRPr="00693E48" w:rsidRDefault="0084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Harman, R. (2018). Transforming normative discourses of schooling: Critical systemic functional linguistics praxis. In R. Harman (Ed.),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Bilingual Learners and Social Equity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1-20). Springer, Cham. </w:t>
      </w:r>
    </w:p>
    <w:p w14:paraId="7B9CF389" w14:textId="77777777" w:rsidR="00C74504" w:rsidRPr="00693E48" w:rsidRDefault="00C74504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8DB9AF" w14:textId="0856DDB5" w:rsidR="00C74504" w:rsidRPr="00693E48" w:rsidRDefault="00C74504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Harman, R. M., &amp; Burke, K. J. (2020).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Culturally sustaining systemic functional linguistics praxis: Embodied inquiry with multilingual youth</w:t>
      </w:r>
      <w:r w:rsidRPr="00693E48">
        <w:rPr>
          <w:rFonts w:ascii="Times New Roman" w:hAnsi="Times New Roman" w:cs="Times New Roman"/>
          <w:sz w:val="24"/>
          <w:szCs w:val="24"/>
        </w:rPr>
        <w:t xml:space="preserve">. Routledge. </w:t>
      </w:r>
    </w:p>
    <w:bookmarkEnd w:id="11"/>
    <w:p w14:paraId="709D74E7" w14:textId="77777777" w:rsidR="00845ED6" w:rsidRPr="00693E48" w:rsidRDefault="0084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85E6BD" w14:textId="2A9AA639" w:rsidR="00E508DF" w:rsidRPr="00693E48" w:rsidRDefault="00E508DF" w:rsidP="00693E4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Harman, R., Buxton, C., Cardozo-</w:t>
      </w:r>
      <w:proofErr w:type="spellStart"/>
      <w:r w:rsidRPr="00693E48">
        <w:rPr>
          <w:rFonts w:ascii="Times New Roman" w:hAnsi="Times New Roman" w:cs="Times New Roman"/>
          <w:sz w:val="24"/>
          <w:szCs w:val="24"/>
        </w:rPr>
        <w:t>Gaibisso</w:t>
      </w:r>
      <w:proofErr w:type="spellEnd"/>
      <w:r w:rsidRPr="00693E48">
        <w:rPr>
          <w:rFonts w:ascii="Times New Roman" w:hAnsi="Times New Roman" w:cs="Times New Roman"/>
          <w:sz w:val="24"/>
          <w:szCs w:val="24"/>
        </w:rPr>
        <w:t xml:space="preserve">, L., Jiang, L., &amp; Bui, K. (2021). Culturally sustaining systemic functional linguistics praxis in science classrooms. </w:t>
      </w:r>
      <w:r w:rsidRPr="00693E48">
        <w:rPr>
          <w:rFonts w:ascii="Times New Roman" w:hAnsi="Times New Roman" w:cs="Times New Roman"/>
          <w:i/>
          <w:sz w:val="24"/>
          <w:szCs w:val="24"/>
        </w:rPr>
        <w:t>Language and Education</w:t>
      </w:r>
      <w:r w:rsidRPr="00693E48">
        <w:rPr>
          <w:rFonts w:ascii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106–122. </w:t>
      </w:r>
      <w:hyperlink r:id="rId10">
        <w:r w:rsidRPr="00693E48">
          <w:rPr>
            <w:rFonts w:ascii="Times New Roman" w:hAnsi="Times New Roman" w:cs="Times New Roman"/>
            <w:sz w:val="24"/>
            <w:szCs w:val="24"/>
          </w:rPr>
          <w:t>https://doi.org/10.1080/09500782.2020.1782425</w:t>
        </w:r>
      </w:hyperlink>
      <w:r w:rsidRPr="00693E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B37B16" w14:textId="71750C91" w:rsidR="00E508DF" w:rsidRPr="00693E48" w:rsidRDefault="00E508DF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65ACB8" w14:textId="6488B9F2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Hasan, R. (2009). The place of context in a systemic functional model. </w:t>
      </w:r>
      <w:r w:rsidR="00693E48" w:rsidRPr="00693E48">
        <w:rPr>
          <w:rFonts w:ascii="Times New Roman" w:eastAsia="Times New Roman" w:hAnsi="Times New Roman" w:cs="Times New Roman"/>
          <w:sz w:val="24"/>
          <w:szCs w:val="24"/>
        </w:rPr>
        <w:t xml:space="preserve">In M. A. K. Halliday &amp; J. W. Webster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Continuum companion to systemic functional linguistics</w:t>
      </w:r>
      <w:r w:rsidR="00693E48" w:rsidRPr="00693E48">
        <w:rPr>
          <w:rFonts w:ascii="Times New Roman" w:hAnsi="Times New Roman" w:cs="Times New Roman"/>
          <w:sz w:val="24"/>
          <w:szCs w:val="24"/>
        </w:rPr>
        <w:t xml:space="preserve"> (pp.</w:t>
      </w:r>
      <w:r w:rsidRPr="00693E48">
        <w:rPr>
          <w:rFonts w:ascii="Times New Roman" w:hAnsi="Times New Roman" w:cs="Times New Roman"/>
          <w:sz w:val="24"/>
          <w:szCs w:val="24"/>
        </w:rPr>
        <w:t xml:space="preserve"> 166-189</w:t>
      </w:r>
      <w:r w:rsidR="00693E48" w:rsidRPr="00693E48">
        <w:rPr>
          <w:rFonts w:ascii="Times New Roman" w:hAnsi="Times New Roman" w:cs="Times New Roman"/>
          <w:sz w:val="24"/>
          <w:szCs w:val="24"/>
        </w:rPr>
        <w:t>)</w:t>
      </w:r>
      <w:r w:rsidRPr="00693E48">
        <w:rPr>
          <w:rFonts w:ascii="Times New Roman" w:hAnsi="Times New Roman" w:cs="Times New Roman"/>
          <w:sz w:val="24"/>
          <w:szCs w:val="24"/>
        </w:rPr>
        <w:t xml:space="preserve">. </w:t>
      </w:r>
      <w:r w:rsidR="00693E48" w:rsidRPr="00693E48">
        <w:rPr>
          <w:rFonts w:ascii="Times New Roman" w:hAnsi="Times New Roman" w:cs="Times New Roman"/>
          <w:sz w:val="24"/>
          <w:szCs w:val="24"/>
        </w:rPr>
        <w:t xml:space="preserve">Bloomsbury. </w:t>
      </w:r>
    </w:p>
    <w:p w14:paraId="32701289" w14:textId="7D4AA7E3" w:rsidR="00E70F8D" w:rsidRPr="00693E48" w:rsidRDefault="00E70F8D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8301E5" w14:textId="46238145" w:rsidR="00D548C7" w:rsidRPr="00693E48" w:rsidRDefault="00D548C7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He, Q. (2018). Quantitative research in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110-119. </w:t>
      </w:r>
    </w:p>
    <w:p w14:paraId="3417AFF8" w14:textId="77777777" w:rsidR="00D548C7" w:rsidRPr="00693E48" w:rsidRDefault="00D548C7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1D3B90" w14:textId="6D3AB389" w:rsidR="007C7E19" w:rsidRPr="00693E48" w:rsidRDefault="007C7E19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Hood, S. (2016). Systemic functional linguistics and EAP. In K. Hyland, &amp; P. Shaw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Routledge handbook of English for academic purposes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193-205). Routledge. </w:t>
      </w:r>
    </w:p>
    <w:p w14:paraId="36C0AD5A" w14:textId="77777777" w:rsidR="007C7E19" w:rsidRPr="00693E48" w:rsidRDefault="007C7E19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264404" w14:textId="12242C32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Hunston, S. (2013). Systemic functional linguistics, corpus linguistics, and the ideology of science.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93E48">
        <w:rPr>
          <w:rFonts w:ascii="Times New Roman" w:hAnsi="Times New Roman" w:cs="Times New Roman"/>
          <w:sz w:val="24"/>
          <w:szCs w:val="24"/>
        </w:rPr>
        <w:t xml:space="preserve">(4-5), 617-640. </w:t>
      </w:r>
    </w:p>
    <w:p w14:paraId="2CC3A624" w14:textId="5253797D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2042E2" w14:textId="39AC1480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Kazemian, B., &amp; Hashemi, S. (2014). Critical discourse analysis of Barack Obama's 2012 speeches: Views from systemic functional linguistics and rhetoric.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 (TPLS)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93E48">
        <w:rPr>
          <w:rFonts w:ascii="Times New Roman" w:hAnsi="Times New Roman" w:cs="Times New Roman"/>
          <w:sz w:val="24"/>
          <w:szCs w:val="24"/>
        </w:rPr>
        <w:t xml:space="preserve">(6), 1178-1187. </w:t>
      </w:r>
    </w:p>
    <w:p w14:paraId="676882E7" w14:textId="77777777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1960D1" w14:textId="7257D70E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Kim, M., Munday, J., Wang, Z., &amp; Wang, P. (Eds.). (2021).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Systemic Functional Linguistics and translation studies</w:t>
      </w:r>
      <w:r w:rsidRPr="00693E48">
        <w:rPr>
          <w:rFonts w:ascii="Times New Roman" w:hAnsi="Times New Roman" w:cs="Times New Roman"/>
          <w:sz w:val="24"/>
          <w:szCs w:val="24"/>
        </w:rPr>
        <w:t xml:space="preserve">. Bloomsbury Publishing. </w:t>
      </w:r>
    </w:p>
    <w:p w14:paraId="49DBECF1" w14:textId="6543D4DF" w:rsidR="004C61E0" w:rsidRPr="00693E48" w:rsidRDefault="004C61E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D515F5" w14:textId="388F9D86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Llinares, A., &amp; McCabe, A. (2020). Systemic functional linguistics: The perfect match for content and language integrated learning.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693E48">
        <w:rPr>
          <w:rFonts w:ascii="Times New Roman" w:hAnsi="Times New Roman" w:cs="Times New Roman"/>
          <w:sz w:val="24"/>
          <w:szCs w:val="24"/>
        </w:rPr>
        <w:t xml:space="preserve">, 1-6. </w:t>
      </w:r>
    </w:p>
    <w:p w14:paraId="764A50CA" w14:textId="77777777" w:rsidR="005C3F95" w:rsidRPr="00693E48" w:rsidRDefault="005C3F9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F96E6D" w14:textId="69A0F74F" w:rsidR="008A169B" w:rsidRPr="00693E48" w:rsidRDefault="008A169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Manfredi, M. (2008).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Translating text and context: Translation studies and systemic functional linguistics (Vol. 1).</w:t>
      </w:r>
      <w:r w:rsidRPr="00693E48">
        <w:rPr>
          <w:rFonts w:ascii="Times New Roman" w:hAnsi="Times New Roman" w:cs="Times New Roman"/>
          <w:sz w:val="24"/>
          <w:szCs w:val="24"/>
        </w:rPr>
        <w:t xml:space="preserve"> CeSLIC. </w:t>
      </w:r>
    </w:p>
    <w:p w14:paraId="69D18EF9" w14:textId="77777777" w:rsidR="008A169B" w:rsidRPr="00693E48" w:rsidRDefault="008A169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B57BAD" w14:textId="2EED3CAA" w:rsidR="00B3716B" w:rsidRPr="00693E48" w:rsidRDefault="00B3716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Martin, J. R. (2013). Systemic functional linguistics. In M. R. Hawkins (Ed.),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Framing languages and literacies: Socially situated views and perspectives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34-60). Routledge. </w:t>
      </w:r>
    </w:p>
    <w:p w14:paraId="07239C9B" w14:textId="77777777" w:rsidR="00B3716B" w:rsidRPr="00693E48" w:rsidRDefault="00B3716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732D14" w14:textId="67CFDAD3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Martin, J. R. (2016). Meaning matters: A short history of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35-58. </w:t>
      </w:r>
    </w:p>
    <w:p w14:paraId="79CDDF0B" w14:textId="75A4287F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81695E" w14:textId="3285DB10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Martin, J. R. (2018). Interpersonal meaning: Systemic functional linguistics perspectives.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Functions of Language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2-19. </w:t>
      </w:r>
    </w:p>
    <w:p w14:paraId="35B29369" w14:textId="15FCDE43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4FD8DA" w14:textId="163EE96E" w:rsidR="00C27D1B" w:rsidRPr="00693E48" w:rsidRDefault="00C27D1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lastRenderedPageBreak/>
        <w:t>Martin, J. R., &amp; Cruz, P. (2018). Interpersonal grammar of Tagalog: A systemic functional linguistics perspective.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Functions of Language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54-96. </w:t>
      </w:r>
    </w:p>
    <w:p w14:paraId="20E7635E" w14:textId="77777777" w:rsidR="00C27D1B" w:rsidRPr="00693E48" w:rsidRDefault="00C27D1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01D6D" w14:textId="579F5542" w:rsidR="000E5ED6" w:rsidRPr="00693E48" w:rsidRDefault="000E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Martin, J. R., Quiroz, B., &amp; Figueredo, G. (Eds.). (2021).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Interpersonal grammar: Systemic functional linguistic theory and description</w:t>
      </w:r>
      <w:r w:rsidRPr="00693E48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15FDD2A9" w14:textId="26720F3D" w:rsidR="000E5ED6" w:rsidRPr="00693E48" w:rsidRDefault="000E5E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6B41CF" w14:textId="2B77282D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Martin, J. R., &amp; Zappavigna, M. (2019). Embodied meaning: A systemic functional perspective on paralanguage.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Functional Linguistics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1-33. </w:t>
      </w:r>
    </w:p>
    <w:p w14:paraId="00BF6FD8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C6EF49" w14:textId="14F53D7D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0434924"/>
      <w:r w:rsidRPr="00693E48">
        <w:rPr>
          <w:rFonts w:ascii="Times New Roman" w:hAnsi="Times New Roman" w:cs="Times New Roman"/>
          <w:sz w:val="24"/>
          <w:szCs w:val="24"/>
        </w:rPr>
        <w:t>Matthiessen, C. M. (2012). Systemic functional linguistics as appliable linguistics: Social accountability and critical approaches.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DELTA: Documentação de estudos em lingüística teórica e aplicada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693E48">
        <w:rPr>
          <w:rFonts w:ascii="Times New Roman" w:hAnsi="Times New Roman" w:cs="Times New Roman"/>
          <w:sz w:val="24"/>
          <w:szCs w:val="24"/>
        </w:rPr>
        <w:t xml:space="preserve">, 435-471. </w:t>
      </w:r>
    </w:p>
    <w:p w14:paraId="5883F086" w14:textId="77777777" w:rsidR="00F17CA3" w:rsidRPr="00693E48" w:rsidRDefault="00F17CA3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10B08" w14:textId="24BA7A31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Matthiessen, C. </w:t>
      </w:r>
      <w:r w:rsidR="00B3716B" w:rsidRPr="00693E48">
        <w:rPr>
          <w:rFonts w:ascii="Times New Roman" w:hAnsi="Times New Roman" w:cs="Times New Roman"/>
          <w:sz w:val="24"/>
          <w:szCs w:val="24"/>
        </w:rPr>
        <w:t xml:space="preserve">M. </w:t>
      </w:r>
      <w:r w:rsidRPr="00693E48">
        <w:rPr>
          <w:rFonts w:ascii="Times New Roman" w:hAnsi="Times New Roman" w:cs="Times New Roman"/>
          <w:sz w:val="24"/>
          <w:szCs w:val="24"/>
        </w:rPr>
        <w:t>(2013). Applying systemic functional linguistics in healthcare contexts.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93E48">
        <w:rPr>
          <w:rFonts w:ascii="Times New Roman" w:hAnsi="Times New Roman" w:cs="Times New Roman"/>
          <w:sz w:val="24"/>
          <w:szCs w:val="24"/>
        </w:rPr>
        <w:t xml:space="preserve">(4-5), 437-466. </w:t>
      </w:r>
    </w:p>
    <w:p w14:paraId="7D272B96" w14:textId="62C003F7" w:rsidR="00B3716B" w:rsidRPr="00693E48" w:rsidRDefault="00B3716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64F8E9" w14:textId="76689CD6" w:rsidR="00B3716B" w:rsidRPr="00693E48" w:rsidRDefault="00B3716B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Matthiessen, C. M. (2019). Register in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Register Studies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10-41. </w:t>
      </w:r>
    </w:p>
    <w:p w14:paraId="3CCA4070" w14:textId="016C9211" w:rsidR="00415310" w:rsidRPr="00693E48" w:rsidRDefault="00415310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BC17A9" w14:textId="42BAFAC8" w:rsidR="00AB19C6" w:rsidRPr="00693E48" w:rsidRDefault="00AB19C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Matthiessen, C. M. (2020). Translation, multilingual text production and cognition viewed in terms of systemic functional linguistics 1. In F. Alves, &amp; J. L. Jakobsen (Eds.),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Routledge handbook of translation and cognition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517-544). Routledge. </w:t>
      </w:r>
    </w:p>
    <w:bookmarkEnd w:id="12"/>
    <w:p w14:paraId="3D2C568A" w14:textId="77777777" w:rsidR="00AB19C6" w:rsidRPr="00693E48" w:rsidRDefault="00AB19C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47BCD6" w14:textId="7681741A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Matthiessen, C.</w:t>
      </w:r>
      <w:r w:rsidR="00B3716B" w:rsidRPr="00693E48">
        <w:rPr>
          <w:rFonts w:ascii="Times New Roman" w:hAnsi="Times New Roman" w:cs="Times New Roman"/>
          <w:sz w:val="24"/>
          <w:szCs w:val="24"/>
        </w:rPr>
        <w:t xml:space="preserve"> M.</w:t>
      </w:r>
      <w:r w:rsidRPr="00693E48">
        <w:rPr>
          <w:rFonts w:ascii="Times New Roman" w:hAnsi="Times New Roman" w:cs="Times New Roman"/>
          <w:sz w:val="24"/>
          <w:szCs w:val="24"/>
        </w:rPr>
        <w:t>, Teruya, K., &amp; Lam, M. (2010).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Key terms in systemic functional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. A&amp;C Black. </w:t>
      </w:r>
    </w:p>
    <w:p w14:paraId="4ED7DAED" w14:textId="0EA3F4B6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F3A34A" w14:textId="78D31284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McCabe, A. (2017). Systemic functional linguistics and language teaching. In T. Bartlett, &amp; G. O’Grad</w:t>
      </w:r>
      <w:r w:rsidR="00693E48" w:rsidRPr="00693E48">
        <w:rPr>
          <w:rFonts w:ascii="Times New Roman" w:hAnsi="Times New Roman" w:cs="Times New Roman"/>
          <w:sz w:val="24"/>
          <w:szCs w:val="24"/>
        </w:rPr>
        <w:t>y</w:t>
      </w:r>
      <w:r w:rsidRPr="00693E4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The Routledge handbook of systemic functional linguistics</w:t>
      </w:r>
      <w:r w:rsidRPr="00693E48">
        <w:rPr>
          <w:rFonts w:ascii="Times New Roman" w:hAnsi="Times New Roman" w:cs="Times New Roman"/>
          <w:sz w:val="24"/>
          <w:szCs w:val="24"/>
        </w:rPr>
        <w:t xml:space="preserve"> (pp. 615-628). Routledge. </w:t>
      </w:r>
    </w:p>
    <w:p w14:paraId="6B14AADF" w14:textId="77777777" w:rsidR="00E51DC6" w:rsidRPr="00693E48" w:rsidRDefault="00E51DC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1B5671" w14:textId="6F1451A1" w:rsidR="00E51DC6" w:rsidRPr="00693E48" w:rsidRDefault="00E51DC6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>McCabe, A., Gledhill, C., &amp; Liu, K. (2015). Systemic functional linguistics and English language teaching.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TESOL International Journal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93E48">
        <w:rPr>
          <w:rFonts w:ascii="Times New Roman" w:hAnsi="Times New Roman" w:cs="Times New Roman"/>
          <w:sz w:val="24"/>
          <w:szCs w:val="24"/>
        </w:rPr>
        <w:t xml:space="preserve">(1), 1-10. </w:t>
      </w:r>
    </w:p>
    <w:p w14:paraId="42EFA310" w14:textId="586424BE" w:rsidR="00CC0345" w:rsidRPr="00693E48" w:rsidRDefault="00CC0345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CE06CD" w14:textId="50D652E7" w:rsidR="00D548C7" w:rsidRPr="00693E48" w:rsidRDefault="00D548C7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10434985"/>
      <w:r w:rsidRPr="00693E48">
        <w:rPr>
          <w:rFonts w:ascii="Times New Roman" w:hAnsi="Times New Roman" w:cs="Times New Roman"/>
          <w:sz w:val="24"/>
          <w:szCs w:val="24"/>
        </w:rPr>
        <w:t>McDonald, D., &amp; Woodward-Kron, R. (2016). Member roles and identities in online support groups: Perspectives from corpus and systemic functional linguistics.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Discourse &amp; Communication</w:t>
      </w:r>
      <w:r w:rsidRPr="00693E48">
        <w:rPr>
          <w:rFonts w:ascii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93E48">
        <w:rPr>
          <w:rFonts w:ascii="Times New Roman" w:hAnsi="Times New Roman" w:cs="Times New Roman"/>
          <w:sz w:val="24"/>
          <w:szCs w:val="24"/>
        </w:rPr>
        <w:t xml:space="preserve">(2), 157-175. </w:t>
      </w:r>
    </w:p>
    <w:p w14:paraId="14E27374" w14:textId="77777777" w:rsidR="00D548C7" w:rsidRPr="00693E48" w:rsidRDefault="00D548C7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3F5619" w14:textId="3227A3EB" w:rsidR="00D215D3" w:rsidRPr="00693E48" w:rsidRDefault="00A43D8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Melissourgou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M. N., &amp; </w:t>
      </w: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Frantzi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K. T. (2017). Genre identification based on SFL principles: The representation of text types and genres in English language teaching material.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Corpus Pragmatics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(4), 373-392.</w:t>
      </w:r>
    </w:p>
    <w:p w14:paraId="35C8387A" w14:textId="756FF006" w:rsidR="002707E7" w:rsidRPr="00693E48" w:rsidRDefault="002707E7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4D401" w14:textId="6AE7BE5C" w:rsidR="00845ED6" w:rsidRPr="00693E48" w:rsidRDefault="0084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Mohan, B., &amp; Luo, L. (2006). A systemic functional linguistics perspective on CALL. In J. L. Egbert, &amp; G. M. Petrie (Eds.),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CALL research perspectives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 (pp. 99-108). Routledge. </w:t>
      </w:r>
    </w:p>
    <w:bookmarkEnd w:id="13"/>
    <w:p w14:paraId="625819C1" w14:textId="77777777" w:rsidR="00845ED6" w:rsidRPr="00693E48" w:rsidRDefault="0084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1522D6" w14:textId="65F7DC2B" w:rsidR="004C61E0" w:rsidRPr="00693E48" w:rsidRDefault="004C61E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lastRenderedPageBreak/>
        <w:t>Monbec, L. (2020). Systemic functional linguistics for the EGAP module: Revisiting the common core.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tgtFrame="_blank" w:tooltip="Persistent link using digital object identifier" w:history="1">
        <w:r w:rsidRPr="00693E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https://doi.org/10.1016/j.jeap.2019.100794</w:t>
        </w:r>
      </w:hyperlink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7AE36" w14:textId="77777777" w:rsidR="004C61E0" w:rsidRPr="00693E48" w:rsidRDefault="004C61E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7FF6B0" w14:textId="77777777" w:rsidR="002707E7" w:rsidRPr="00693E48" w:rsidRDefault="002707E7" w:rsidP="00693E4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E48">
        <w:rPr>
          <w:rFonts w:ascii="Times New Roman" w:hAnsi="Times New Roman" w:cs="Times New Roman"/>
          <w:sz w:val="24"/>
          <w:szCs w:val="24"/>
        </w:rPr>
        <w:t xml:space="preserve">Moore, J., </w:t>
      </w:r>
      <w:proofErr w:type="spellStart"/>
      <w:r w:rsidRPr="00693E48">
        <w:rPr>
          <w:rFonts w:ascii="Times New Roman" w:hAnsi="Times New Roman" w:cs="Times New Roman"/>
          <w:sz w:val="24"/>
          <w:szCs w:val="24"/>
        </w:rPr>
        <w:t>Schleppergrell</w:t>
      </w:r>
      <w:proofErr w:type="spellEnd"/>
      <w:r w:rsidRPr="00693E48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693E48">
        <w:rPr>
          <w:rFonts w:ascii="Times New Roman" w:hAnsi="Times New Roman" w:cs="Times New Roman"/>
          <w:sz w:val="24"/>
          <w:szCs w:val="24"/>
        </w:rPr>
        <w:t>Palincsar</w:t>
      </w:r>
      <w:proofErr w:type="spellEnd"/>
      <w:r w:rsidRPr="00693E48">
        <w:rPr>
          <w:rFonts w:ascii="Times New Roman" w:hAnsi="Times New Roman" w:cs="Times New Roman"/>
          <w:sz w:val="24"/>
          <w:szCs w:val="24"/>
        </w:rPr>
        <w:t xml:space="preserve">, A. S. (2018). Discovering disciplinary linguistic knowledge with English learners and their teachers: Applying systemic functional linguistics concepts through design-based research. </w:t>
      </w:r>
      <w:r w:rsidRPr="00693E48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693E48">
        <w:rPr>
          <w:rFonts w:ascii="Times New Roman" w:hAnsi="Times New Roman" w:cs="Times New Roman"/>
          <w:sz w:val="24"/>
          <w:szCs w:val="24"/>
        </w:rPr>
        <w:t>(4), 1022-1049.</w:t>
      </w:r>
    </w:p>
    <w:p w14:paraId="389B4579" w14:textId="65E32F7F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E2CCDB" w14:textId="137090EC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10435029"/>
      <w:r w:rsidRPr="00693E48">
        <w:rPr>
          <w:rFonts w:ascii="Times New Roman" w:eastAsia="Times New Roman" w:hAnsi="Times New Roman" w:cs="Times New Roman"/>
          <w:sz w:val="24"/>
          <w:szCs w:val="24"/>
        </w:rPr>
        <w:t>Müller, N., &amp; Wilson, B. T. (2008). Collaborative role construction in a conversation with dementia: An application of systemic functional linguistics.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(10-11), 767-774. </w:t>
      </w:r>
    </w:p>
    <w:p w14:paraId="57A207A2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0C3AA6" w14:textId="6A9A139B" w:rsidR="002707E7" w:rsidRPr="00693E48" w:rsidRDefault="002707E7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Müller, N., &amp; Mok, Z. (2012). Applying systemic functional linguistics to conversations with dementia: The linguistic construction of relationships between participants.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Seminars in Speech and Language 33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5-15. </w:t>
      </w:r>
    </w:p>
    <w:p w14:paraId="6FE7B7BD" w14:textId="094B0ABC" w:rsidR="002707E7" w:rsidRPr="00693E48" w:rsidRDefault="002707E7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9F193E" w14:textId="78330CC4" w:rsidR="000E5ED6" w:rsidRPr="00693E48" w:rsidRDefault="000E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Munday, J. (2000). Using systemic functional linguistics as an aid to translation between Spanish.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Revista canaria de estudios ingleses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(40), 37-58. </w:t>
      </w:r>
    </w:p>
    <w:bookmarkEnd w:id="14"/>
    <w:p w14:paraId="1EE7763C" w14:textId="77777777" w:rsidR="000E5ED6" w:rsidRPr="00693E48" w:rsidRDefault="000E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0AA40" w14:textId="5D2B6C72" w:rsidR="00E508DF" w:rsidRPr="00693E48" w:rsidRDefault="007C6D08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Mwinlaaru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I. N., &amp; Xuan, W. W. (2016). A survey of studies in systemic functional language description and typology.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(1), 1-41.</w:t>
      </w:r>
    </w:p>
    <w:p w14:paraId="1A724359" w14:textId="4487464A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CBB11" w14:textId="7C67FCDC" w:rsidR="007E4C60" w:rsidRPr="00693E48" w:rsidRDefault="007E4C6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Nini, A., &amp; Grant, T. (2013). Bridging the gap between stylistic and cognitive approaches to authorship analysis using Systemic Functional Linguistics and multidimensional analysis.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Speech, Language &amp; the Law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(2). DOI: 10.1558/ijsll.v20i2.173 </w:t>
      </w:r>
    </w:p>
    <w:p w14:paraId="14A056A2" w14:textId="77777777" w:rsidR="007E4C60" w:rsidRPr="00693E48" w:rsidRDefault="007E4C6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73B3DA" w14:textId="420C6AFA" w:rsidR="00845ED6" w:rsidRPr="00693E48" w:rsidRDefault="0084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Nguyễn, T. M. T. (2013). The notion of clause complex in systemic functional linguistics.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(4), 25-</w:t>
      </w:r>
      <w:r w:rsidR="00D548C7" w:rsidRPr="00693E48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</w:p>
    <w:p w14:paraId="428BBF5C" w14:textId="77777777" w:rsidR="00845ED6" w:rsidRPr="00693E48" w:rsidRDefault="00845E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1CC7D" w14:textId="12D531F9" w:rsidR="00CC0345" w:rsidRPr="00693E48" w:rsidRDefault="00CC0345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Noor, M., Ali, M., Muhabat, F., &amp; Kazemian, B. (2015). Systemic functional linguistics mood analysis of the last address of the holy prophet (pbuh).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and Linguistics. Special Issue: Critical Discourse Analysis, Rhetoric, and Grammatical Metaphor in Political and Advertisement Discourses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(5-1), 1-9. </w:t>
      </w:r>
    </w:p>
    <w:p w14:paraId="497FD39D" w14:textId="77777777" w:rsidR="00CC0345" w:rsidRPr="00693E48" w:rsidRDefault="00CC0345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71109F" w14:textId="2C8E751D" w:rsidR="00AD291A" w:rsidRPr="00693E48" w:rsidRDefault="00AD291A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7730294"/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O’Hallaron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C. L., </w:t>
      </w: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Palincsar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A. S., &amp; Schleppegrell, M. J. (2015). Reading science: Using systemic functional linguistics to support critical language awareness.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 55-67.</w:t>
      </w:r>
      <w:bookmarkEnd w:id="15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2FB3D2" w14:textId="2E69ED0D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8C90B" w14:textId="70C64CAA" w:rsidR="002A3976" w:rsidRPr="00693E48" w:rsidRDefault="002A397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10435093"/>
      <w:r w:rsidRPr="00693E48">
        <w:rPr>
          <w:rFonts w:ascii="Times New Roman" w:eastAsia="Times New Roman" w:hAnsi="Times New Roman" w:cs="Times New Roman"/>
          <w:sz w:val="24"/>
          <w:szCs w:val="24"/>
        </w:rPr>
        <w:t>Oliveira, L. C. D., &amp; Avalos, M. A. (2018). Critical SFL praxis among teacher candidates: Using systemic functional linguistics in K-12 teacher education. In R. Harman (Ed.),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learners and social equity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 (pp. 109-123). Springer, Cham. </w:t>
      </w:r>
    </w:p>
    <w:bookmarkEnd w:id="16"/>
    <w:p w14:paraId="30B7DD19" w14:textId="77777777" w:rsidR="002A3976" w:rsidRPr="00693E48" w:rsidRDefault="002A397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46A7BA" w14:textId="7067F25A" w:rsidR="00DE4E6E" w:rsidRPr="00693E48" w:rsidRDefault="00DE4E6E" w:rsidP="00693E48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-Pankova, M., &amp; McKnight, D. C. (2022). Specifying the literacy pedagogy moves through genre-based instruction for advanced second language teaching: </w:t>
      </w:r>
      <w:r w:rsidR="00175744" w:rsidRPr="00693E4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eveloping 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multiple literacies through systemic functional linguistics.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Journal, 9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(9), 45-51. Retrieved from https://files.eric.ed.gov/fulltext/EJ1107874.pdf  </w:t>
      </w:r>
    </w:p>
    <w:p w14:paraId="2C394C3C" w14:textId="11FCC082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81583B" w14:textId="451E6643" w:rsidR="00E37B1B" w:rsidRPr="00693E48" w:rsidRDefault="00E37B1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Saragih, A., &amp; Saragih, M. (2021).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analysis: A study on discourse based on systemic functional linguistic theory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UMSU Press. </w:t>
      </w:r>
    </w:p>
    <w:p w14:paraId="2871EBB5" w14:textId="77777777" w:rsidR="00E37B1B" w:rsidRPr="00693E48" w:rsidRDefault="00E37B1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745E0" w14:textId="259CE096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Schleppegrell, M. J. (2013). Systemic functional linguistics. In J. P. Gee, &amp; M. Handford (Eds.),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discourse analysis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 (pp. 21-34). Routledge. </w:t>
      </w:r>
    </w:p>
    <w:p w14:paraId="7F8C4193" w14:textId="77777777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35ACDE" w14:textId="08D36059" w:rsidR="00A24CE4" w:rsidRPr="00693E48" w:rsidRDefault="00A24CE4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Schulze, J. (2015). Academic language, English language learners, and systemic functional linguistics: Connecting theory and practice in teacher education. </w:t>
      </w:r>
      <w:r w:rsidRPr="00693E48">
        <w:rPr>
          <w:rFonts w:ascii="Times New Roman" w:eastAsia="Times New Roman" w:hAnsi="Times New Roman" w:cs="Times New Roman"/>
          <w:i/>
          <w:sz w:val="24"/>
          <w:szCs w:val="24"/>
        </w:rPr>
        <w:t>The CATESOL Journal, 27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(1), 109-130.</w:t>
      </w:r>
    </w:p>
    <w:p w14:paraId="3023F68C" w14:textId="6EB625E2" w:rsidR="00B3716B" w:rsidRPr="00693E48" w:rsidRDefault="00B3716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9FCC80" w14:textId="38BE22B0" w:rsidR="00B3716B" w:rsidRPr="00693E48" w:rsidRDefault="00B3716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10435148"/>
      <w:r w:rsidRPr="00693E48">
        <w:rPr>
          <w:rFonts w:ascii="Times New Roman" w:eastAsia="Times New Roman" w:hAnsi="Times New Roman" w:cs="Times New Roman"/>
          <w:sz w:val="24"/>
          <w:szCs w:val="24"/>
        </w:rPr>
        <w:t>Schwarz, V. S., &amp; Hamman-Ortiz, L. (2020). Systemic functional linguistics, teacher education, and writing outcomes for US elementary English learners: A review of the literature.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tgtFrame="_blank" w:tooltip="Persistent link using digital object identifier" w:history="1">
        <w:r w:rsidRPr="00693E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https://doi.org/10.1016/j.jslw.2020.100727</w:t>
        </w:r>
      </w:hyperlink>
      <w:r w:rsidR="002F71DC" w:rsidRPr="0069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7"/>
    <w:p w14:paraId="5CD844D0" w14:textId="610A7673" w:rsidR="00B3716B" w:rsidRPr="00693E48" w:rsidRDefault="00B3716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6EF171" w14:textId="13715FEB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Sellami-</w:t>
      </w:r>
      <w:proofErr w:type="spellStart"/>
      <w:r w:rsidRPr="00693E48">
        <w:rPr>
          <w:rFonts w:ascii="Times New Roman" w:eastAsia="Times New Roman" w:hAnsi="Times New Roman" w:cs="Times New Roman"/>
          <w:sz w:val="24"/>
          <w:szCs w:val="24"/>
        </w:rPr>
        <w:t>Baklouti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A., &amp; Fontaine, L. (2018).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from systemic functional linguistics. 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Taylor &amp; Francis Group. </w:t>
      </w:r>
    </w:p>
    <w:p w14:paraId="2220D7FB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D11BB1" w14:textId="72B6D5A3" w:rsidR="00E51DC6" w:rsidRPr="00693E48" w:rsidRDefault="00E51DC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Sembiante, S. F., &amp; Tian, Z. (2021). Culturally sustaining approaches to academic languaging through systemic functional linguistics.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(2), 101-105. </w:t>
      </w:r>
    </w:p>
    <w:p w14:paraId="436AC861" w14:textId="77777777" w:rsidR="00E51DC6" w:rsidRPr="00693E48" w:rsidRDefault="00E51DC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4F8961" w14:textId="7ADD5134" w:rsidR="00E70F8D" w:rsidRPr="00693E48" w:rsidRDefault="00E70F8D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Sujatna, E. T. S. (2012). Applying systemic functional linguistics to Bahasa Indonesia clauses.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(2), 134-146. </w:t>
      </w:r>
    </w:p>
    <w:p w14:paraId="0BC982D5" w14:textId="2750DE7F" w:rsidR="00E70F8D" w:rsidRPr="00693E48" w:rsidRDefault="00E70F8D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7E5CA9" w14:textId="54B6326E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Szenes, E. (2021). The linguistic construction of business decisions: A systemic functional linguistic perspective.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Context and Text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(2), 335-366. </w:t>
      </w:r>
    </w:p>
    <w:p w14:paraId="64747A43" w14:textId="77777777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B65516" w14:textId="44C184CE" w:rsidR="00F17CA3" w:rsidRPr="00693E48" w:rsidRDefault="00F17CA3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Thompson, G., Bowcher, W. L., Fontaine, L., &amp; Schönthal, D. (Eds.). (2019).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handbook of systemic 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</w:p>
    <w:p w14:paraId="6728C7A3" w14:textId="1D98CCAF" w:rsidR="00512E1E" w:rsidRPr="00693E48" w:rsidRDefault="00512E1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96EB2" w14:textId="693E4F60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10435207"/>
      <w:r w:rsidRPr="00693E48">
        <w:rPr>
          <w:rFonts w:ascii="Times New Roman" w:eastAsia="Times New Roman" w:hAnsi="Times New Roman" w:cs="Times New Roman"/>
          <w:sz w:val="24"/>
          <w:szCs w:val="24"/>
        </w:rPr>
        <w:t>Wang, B. (2014). Theme in translation: A systemic functional linguistic perspective.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Comparative Literature and Translation Studies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(4), 54-63. </w:t>
      </w:r>
    </w:p>
    <w:p w14:paraId="09F1109F" w14:textId="79D0363B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10E9D1" w14:textId="13E8FD7F" w:rsidR="009E260A" w:rsidRPr="00693E48" w:rsidRDefault="009E260A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Wang, B., &amp; Ma, Y. (2020).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Lao She's Teahouse and its two English translations: Exploring Chinese drama translation with systemic 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Routledge. </w:t>
      </w:r>
    </w:p>
    <w:bookmarkEnd w:id="18"/>
    <w:p w14:paraId="43BD61C8" w14:textId="77777777" w:rsidR="009E260A" w:rsidRPr="00693E48" w:rsidRDefault="009E260A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64B94" w14:textId="2D087642" w:rsidR="00E70F8D" w:rsidRPr="00693E48" w:rsidRDefault="00E70F8D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Webster, J. J. (2009). An introduction to continuum companion to systemic functional linguistics. </w:t>
      </w:r>
      <w:r w:rsidR="00693E48" w:rsidRPr="00693E48">
        <w:rPr>
          <w:rFonts w:ascii="Times New Roman" w:eastAsia="Times New Roman" w:hAnsi="Times New Roman" w:cs="Times New Roman"/>
          <w:sz w:val="24"/>
          <w:szCs w:val="24"/>
        </w:rPr>
        <w:t xml:space="preserve">In M. A. K. Halliday &amp; J. W. Webster (Eds.),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Continuum companion to systemic functional linguistics</w:t>
      </w:r>
      <w:r w:rsidR="00693E48" w:rsidRPr="00693E48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1-11</w:t>
      </w:r>
      <w:r w:rsidR="00693E48" w:rsidRPr="00693E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3E48" w:rsidRPr="00693E48">
        <w:rPr>
          <w:rFonts w:ascii="Times New Roman" w:eastAsia="Times New Roman" w:hAnsi="Times New Roman" w:cs="Times New Roman"/>
          <w:sz w:val="24"/>
          <w:szCs w:val="24"/>
        </w:rPr>
        <w:t xml:space="preserve">Bloomsbury. </w:t>
      </w:r>
    </w:p>
    <w:p w14:paraId="5415B355" w14:textId="7E582071" w:rsidR="00E70F8D" w:rsidRPr="00693E48" w:rsidRDefault="00E70F8D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A51744" w14:textId="2088FF34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Williams, J., Russell, N., &amp; Irwin, D. (2017). On the notion of abstraction in systemic functional linguistics.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Functional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1-22. </w:t>
      </w:r>
    </w:p>
    <w:p w14:paraId="15E18C69" w14:textId="77777777" w:rsidR="0080783B" w:rsidRPr="00693E48" w:rsidRDefault="0080783B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1C51E8" w14:textId="71DD0757" w:rsidR="00A43D8E" w:rsidRPr="00693E48" w:rsidRDefault="00A43D8E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Yasuda, S. (2017). Toward a framework for linking linguistic knowledge and writing expertise: Interplay between SFL‐based genre pedagogy and task‐based language teaching.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(3), 576-606.</w:t>
      </w:r>
    </w:p>
    <w:p w14:paraId="476F7902" w14:textId="1A822ADB" w:rsidR="00415310" w:rsidRPr="00693E48" w:rsidRDefault="0041531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26A718" w14:textId="778B0655" w:rsidR="00415310" w:rsidRPr="00693E48" w:rsidRDefault="0041531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10435251"/>
      <w:r w:rsidRPr="00693E48">
        <w:rPr>
          <w:rFonts w:ascii="Times New Roman" w:eastAsia="Times New Roman" w:hAnsi="Times New Roman" w:cs="Times New Roman"/>
          <w:sz w:val="24"/>
          <w:szCs w:val="24"/>
        </w:rPr>
        <w:t>Young, L., &amp; Harrison, C. (Eds.). (2004).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Systemic functional linguistics and critical discourse analysis: Studies in social change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. A&amp;C Black. </w:t>
      </w:r>
    </w:p>
    <w:p w14:paraId="79785474" w14:textId="7C53D223" w:rsidR="00F17CA3" w:rsidRPr="00693E48" w:rsidRDefault="00F17CA3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14:paraId="116BC2C8" w14:textId="3E4F9EE9" w:rsidR="007C7E19" w:rsidRPr="00693E48" w:rsidRDefault="007C7E19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3E48">
        <w:rPr>
          <w:rFonts w:ascii="Times New Roman" w:eastAsia="Times New Roman" w:hAnsi="Times New Roman" w:cs="Times New Roman"/>
          <w:sz w:val="24"/>
          <w:szCs w:val="24"/>
        </w:rPr>
        <w:t>Yuliana, D., &amp; Imperiani, E. D. (2017). The realization of interpersonal meaning in course newsletters: A systemic functional linguistic perspective.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181-188. </w:t>
      </w:r>
    </w:p>
    <w:p w14:paraId="36B186BF" w14:textId="3797C6C3" w:rsidR="007C7E19" w:rsidRPr="00693E48" w:rsidRDefault="007C7E19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7AE763" w14:textId="68DD859F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10435282"/>
      <w:r w:rsidRPr="00693E48">
        <w:rPr>
          <w:rFonts w:ascii="Times New Roman" w:eastAsia="Times New Roman" w:hAnsi="Times New Roman" w:cs="Times New Roman"/>
          <w:sz w:val="24"/>
          <w:szCs w:val="24"/>
        </w:rPr>
        <w:t>Zhang, X. (2017). A critical review of literature on English language teaching textbook evaluation: What systemic functional linguistics can offer.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Cultural Education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93E4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(1), 78-102. </w:t>
      </w:r>
    </w:p>
    <w:bookmarkEnd w:id="20"/>
    <w:p w14:paraId="54B0E58E" w14:textId="77777777" w:rsidR="004E20D6" w:rsidRPr="00693E48" w:rsidRDefault="004E20D6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3F086" w14:textId="22342CC8" w:rsidR="00F17CA3" w:rsidRPr="00693E48" w:rsidRDefault="00F17CA3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E48">
        <w:rPr>
          <w:rFonts w:ascii="Times New Roman" w:eastAsia="PingFang TC" w:hAnsi="Times New Roman" w:cs="Times New Roman"/>
          <w:sz w:val="24"/>
          <w:szCs w:val="24"/>
        </w:rPr>
        <w:t>韩</w:t>
      </w:r>
      <w:r w:rsidRPr="00693E48">
        <w:rPr>
          <w:rFonts w:ascii="Times New Roman" w:eastAsia="MS Mincho" w:hAnsi="Times New Roman" w:cs="Times New Roman"/>
          <w:sz w:val="24"/>
          <w:szCs w:val="24"/>
        </w:rPr>
        <w:t>礼德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>. (2009). The gloosy ganoderm: Systemic functional linguistics and translation. </w:t>
      </w:r>
      <w:proofErr w:type="spellStart"/>
      <w:r w:rsidRPr="00693E48">
        <w:rPr>
          <w:rFonts w:ascii="Times New Roman" w:eastAsia="MS Mincho" w:hAnsi="Times New Roman" w:cs="Times New Roman"/>
          <w:i/>
          <w:iCs/>
          <w:sz w:val="24"/>
          <w:szCs w:val="24"/>
        </w:rPr>
        <w:t>中国翻</w:t>
      </w:r>
      <w:r w:rsidRPr="00693E48">
        <w:rPr>
          <w:rFonts w:ascii="Times New Roman" w:eastAsia="PingFang TC" w:hAnsi="Times New Roman" w:cs="Times New Roman"/>
          <w:i/>
          <w:iCs/>
          <w:sz w:val="24"/>
          <w:szCs w:val="24"/>
        </w:rPr>
        <w:t>译</w:t>
      </w:r>
      <w:proofErr w:type="spellEnd"/>
      <w:r w:rsidRPr="00693E48">
        <w:rPr>
          <w:rFonts w:ascii="Times New Roman" w:eastAsia="Times New Roman" w:hAnsi="Times New Roman" w:cs="Times New Roman"/>
          <w:sz w:val="24"/>
          <w:szCs w:val="24"/>
        </w:rPr>
        <w:t xml:space="preserve"> (1), 17-26. </w:t>
      </w:r>
    </w:p>
    <w:p w14:paraId="5775C394" w14:textId="77777777" w:rsidR="00F17CA3" w:rsidRPr="00693E48" w:rsidRDefault="00F17CA3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B2C0F8" w14:textId="77777777" w:rsidR="00415310" w:rsidRPr="00693E48" w:rsidRDefault="00415310" w:rsidP="00693E4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D12F0F" w14:textId="77777777" w:rsidR="00512E1E" w:rsidRPr="00693E48" w:rsidRDefault="00512E1E" w:rsidP="00693E4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2E1E" w:rsidRPr="00693E4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53C6" w14:textId="77777777" w:rsidR="004B23E4" w:rsidRDefault="004B23E4" w:rsidP="008C1CF6">
      <w:pPr>
        <w:spacing w:after="0" w:line="240" w:lineRule="auto"/>
      </w:pPr>
      <w:r>
        <w:separator/>
      </w:r>
    </w:p>
  </w:endnote>
  <w:endnote w:type="continuationSeparator" w:id="0">
    <w:p w14:paraId="4716B221" w14:textId="77777777" w:rsidR="004B23E4" w:rsidRDefault="004B23E4" w:rsidP="008C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86E6" w14:textId="5F67BB39" w:rsidR="008C1CF6" w:rsidRDefault="008C1CF6" w:rsidP="008C1C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5712" w14:textId="77777777" w:rsidR="004B23E4" w:rsidRDefault="004B23E4" w:rsidP="008C1CF6">
      <w:pPr>
        <w:spacing w:after="0" w:line="240" w:lineRule="auto"/>
      </w:pPr>
      <w:r>
        <w:separator/>
      </w:r>
    </w:p>
  </w:footnote>
  <w:footnote w:type="continuationSeparator" w:id="0">
    <w:p w14:paraId="63512788" w14:textId="77777777" w:rsidR="004B23E4" w:rsidRDefault="004B23E4" w:rsidP="008C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3BBC" w14:textId="62341819" w:rsidR="008C1CF6" w:rsidRDefault="008C1C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2669" wp14:editId="70A48A03">
          <wp:simplePos x="0" y="0"/>
          <wp:positionH relativeFrom="column">
            <wp:posOffset>-651298</wp:posOffset>
          </wp:positionH>
          <wp:positionV relativeFrom="paragraph">
            <wp:posOffset>-353695</wp:posOffset>
          </wp:positionV>
          <wp:extent cx="3413760" cy="692150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D3"/>
    <w:rsid w:val="00016E4B"/>
    <w:rsid w:val="000B3030"/>
    <w:rsid w:val="000E5ED6"/>
    <w:rsid w:val="00130C25"/>
    <w:rsid w:val="00175744"/>
    <w:rsid w:val="001C45BA"/>
    <w:rsid w:val="001D7BFB"/>
    <w:rsid w:val="002375CD"/>
    <w:rsid w:val="00266152"/>
    <w:rsid w:val="002707E7"/>
    <w:rsid w:val="002A3976"/>
    <w:rsid w:val="002A3BEA"/>
    <w:rsid w:val="002F71DC"/>
    <w:rsid w:val="003E5DB8"/>
    <w:rsid w:val="00415310"/>
    <w:rsid w:val="00425A8B"/>
    <w:rsid w:val="00472813"/>
    <w:rsid w:val="004B23E4"/>
    <w:rsid w:val="004B29C1"/>
    <w:rsid w:val="004C61E0"/>
    <w:rsid w:val="004E20D6"/>
    <w:rsid w:val="00512E1E"/>
    <w:rsid w:val="005A69E4"/>
    <w:rsid w:val="005C3F95"/>
    <w:rsid w:val="0061475B"/>
    <w:rsid w:val="00627EE9"/>
    <w:rsid w:val="006332BF"/>
    <w:rsid w:val="00693E48"/>
    <w:rsid w:val="006E5AF5"/>
    <w:rsid w:val="007904D1"/>
    <w:rsid w:val="007C6D08"/>
    <w:rsid w:val="007C7E19"/>
    <w:rsid w:val="007E4C60"/>
    <w:rsid w:val="0080783B"/>
    <w:rsid w:val="00833FC8"/>
    <w:rsid w:val="00845ED6"/>
    <w:rsid w:val="00860DBC"/>
    <w:rsid w:val="00897E85"/>
    <w:rsid w:val="008A169B"/>
    <w:rsid w:val="008C1CF6"/>
    <w:rsid w:val="008E411F"/>
    <w:rsid w:val="00992EB9"/>
    <w:rsid w:val="009E260A"/>
    <w:rsid w:val="009E5CDC"/>
    <w:rsid w:val="00A24CE4"/>
    <w:rsid w:val="00A43D8E"/>
    <w:rsid w:val="00AB19C6"/>
    <w:rsid w:val="00AD291A"/>
    <w:rsid w:val="00AD7EE9"/>
    <w:rsid w:val="00B3239F"/>
    <w:rsid w:val="00B3716B"/>
    <w:rsid w:val="00B918E6"/>
    <w:rsid w:val="00BA1A4C"/>
    <w:rsid w:val="00C27D1B"/>
    <w:rsid w:val="00C7324D"/>
    <w:rsid w:val="00C74504"/>
    <w:rsid w:val="00CA102A"/>
    <w:rsid w:val="00CC0345"/>
    <w:rsid w:val="00D215D3"/>
    <w:rsid w:val="00D548C7"/>
    <w:rsid w:val="00DE4E6E"/>
    <w:rsid w:val="00E37B1B"/>
    <w:rsid w:val="00E508DF"/>
    <w:rsid w:val="00E51DC6"/>
    <w:rsid w:val="00E70F8D"/>
    <w:rsid w:val="00F01DD5"/>
    <w:rsid w:val="00F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96C"/>
  <w15:chartTrackingRefBased/>
  <w15:docId w15:val="{ADA232D4-D333-4F2B-8E68-2F0743C5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DD5"/>
    <w:rPr>
      <w:color w:val="0000FF"/>
      <w:u w:val="single"/>
    </w:rPr>
  </w:style>
  <w:style w:type="paragraph" w:customStyle="1" w:styleId="Default">
    <w:name w:val="Default"/>
    <w:rsid w:val="007C6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1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F6"/>
  </w:style>
  <w:style w:type="paragraph" w:styleId="Footer">
    <w:name w:val="footer"/>
    <w:basedOn w:val="Normal"/>
    <w:link w:val="FooterChar"/>
    <w:uiPriority w:val="99"/>
    <w:unhideWhenUsed/>
    <w:rsid w:val="008C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08/ETPC-01-2018-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mt.org.uk/ijmtl/index.php/IJMTL/article/view/48" TargetMode="External"/><Relationship Id="rId12" Type="http://schemas.openxmlformats.org/officeDocument/2006/relationships/hyperlink" Target="https://doi.org/10.1016/j.jslw.2020.10072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crandall\Library\Containers\com.apple.mail\Data\Library\Mail%20Downloads\71F1C196-940F-4C59-9490-F74104FA0474\" TargetMode="External"/><Relationship Id="rId11" Type="http://schemas.openxmlformats.org/officeDocument/2006/relationships/hyperlink" Target="https://doi.org/10.1016/j.jeap.2019.1007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9500782.2020.17824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4324/978131510839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12</cp:revision>
  <dcterms:created xsi:type="dcterms:W3CDTF">2022-08-03T22:57:00Z</dcterms:created>
  <dcterms:modified xsi:type="dcterms:W3CDTF">2022-08-12T16:53:00Z</dcterms:modified>
</cp:coreProperties>
</file>