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0BC26" w14:textId="2F1DAB30" w:rsidR="00E21D3F" w:rsidRPr="0003541E" w:rsidRDefault="00860770" w:rsidP="0003541E">
      <w:pPr>
        <w:tabs>
          <w:tab w:val="left" w:pos="810"/>
        </w:tabs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541E">
        <w:rPr>
          <w:rFonts w:ascii="Times New Roman" w:hAnsi="Times New Roman" w:cs="Times New Roman"/>
          <w:b/>
          <w:sz w:val="24"/>
          <w:szCs w:val="24"/>
          <w:u w:val="single"/>
        </w:rPr>
        <w:t>LISTENING COMPREHENSION IN LANGUAGE LEAR</w:t>
      </w:r>
      <w:r w:rsidR="004A3057" w:rsidRPr="0003541E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Pr="0003541E">
        <w:rPr>
          <w:rFonts w:ascii="Times New Roman" w:hAnsi="Times New Roman" w:cs="Times New Roman"/>
          <w:b/>
          <w:sz w:val="24"/>
          <w:szCs w:val="24"/>
          <w:u w:val="single"/>
        </w:rPr>
        <w:t xml:space="preserve">ING </w:t>
      </w:r>
    </w:p>
    <w:p w14:paraId="3BDEC24A" w14:textId="77777777" w:rsidR="00860770" w:rsidRPr="0003541E" w:rsidRDefault="00860770" w:rsidP="0003541E">
      <w:pPr>
        <w:tabs>
          <w:tab w:val="left" w:pos="810"/>
        </w:tabs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541E">
        <w:rPr>
          <w:rFonts w:ascii="Times New Roman" w:hAnsi="Times New Roman" w:cs="Times New Roman"/>
          <w:b/>
          <w:sz w:val="24"/>
          <w:szCs w:val="24"/>
          <w:u w:val="single"/>
        </w:rPr>
        <w:t>AND TEACHING: SELECTED REFERENCES</w:t>
      </w:r>
    </w:p>
    <w:p w14:paraId="6BD06B78" w14:textId="21F80BA6" w:rsidR="00860770" w:rsidRPr="0003541E" w:rsidRDefault="00747FDE" w:rsidP="0003541E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41E">
        <w:rPr>
          <w:rFonts w:ascii="Times New Roman" w:hAnsi="Times New Roman" w:cs="Times New Roman"/>
          <w:b/>
          <w:sz w:val="24"/>
          <w:szCs w:val="24"/>
        </w:rPr>
        <w:t>(L</w:t>
      </w:r>
      <w:r w:rsidR="007010E7" w:rsidRPr="0003541E">
        <w:rPr>
          <w:rFonts w:ascii="Times New Roman" w:hAnsi="Times New Roman" w:cs="Times New Roman"/>
          <w:b/>
          <w:sz w:val="24"/>
          <w:szCs w:val="24"/>
        </w:rPr>
        <w:t xml:space="preserve">ast updated </w:t>
      </w:r>
      <w:r w:rsidR="00375AC7">
        <w:rPr>
          <w:rFonts w:ascii="Times New Roman" w:hAnsi="Times New Roman" w:cs="Times New Roman"/>
          <w:b/>
          <w:sz w:val="24"/>
          <w:szCs w:val="24"/>
        </w:rPr>
        <w:t>12 November</w:t>
      </w:r>
      <w:r w:rsidR="00736235" w:rsidRPr="0003541E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860770" w:rsidRPr="0003541E">
        <w:rPr>
          <w:rFonts w:ascii="Times New Roman" w:hAnsi="Times New Roman" w:cs="Times New Roman"/>
          <w:b/>
          <w:sz w:val="24"/>
          <w:szCs w:val="24"/>
        </w:rPr>
        <w:t>)</w:t>
      </w:r>
    </w:p>
    <w:p w14:paraId="35B7CB96" w14:textId="77777777" w:rsidR="0043648C" w:rsidRPr="0003541E" w:rsidRDefault="0043648C" w:rsidP="0003541E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0A1008" w14:textId="71DC2B56" w:rsidR="00C351C0" w:rsidRPr="0003541E" w:rsidRDefault="00C351C0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3541E">
        <w:rPr>
          <w:rFonts w:ascii="Times New Roman" w:hAnsi="Times New Roman" w:cs="Times New Roman"/>
          <w:sz w:val="24"/>
          <w:szCs w:val="24"/>
        </w:rPr>
        <w:t>Ableeva</w:t>
      </w:r>
      <w:proofErr w:type="spellEnd"/>
      <w:r w:rsidRPr="0003541E">
        <w:rPr>
          <w:rFonts w:ascii="Times New Roman" w:hAnsi="Times New Roman" w:cs="Times New Roman"/>
          <w:sz w:val="24"/>
          <w:szCs w:val="24"/>
        </w:rPr>
        <w:t xml:space="preserve">, R. (2008). The effects of dynamic assessment on L2 listening comprehension. In J. P. Lantolf &amp; M. E. Poehner (Eds.), </w:t>
      </w:r>
      <w:r w:rsidRPr="0003541E">
        <w:rPr>
          <w:rFonts w:ascii="Times New Roman" w:hAnsi="Times New Roman" w:cs="Times New Roman"/>
          <w:i/>
          <w:sz w:val="24"/>
          <w:szCs w:val="24"/>
        </w:rPr>
        <w:t xml:space="preserve">Sociocultural theory and the teaching of second languages </w:t>
      </w:r>
      <w:r w:rsidRPr="0003541E">
        <w:rPr>
          <w:rFonts w:ascii="Times New Roman" w:hAnsi="Times New Roman" w:cs="Times New Roman"/>
          <w:sz w:val="24"/>
          <w:szCs w:val="24"/>
        </w:rPr>
        <w:t>(pp. 57</w:t>
      </w:r>
      <w:r w:rsidR="00032909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 xml:space="preserve">86).  Equinox.  </w:t>
      </w:r>
    </w:p>
    <w:p w14:paraId="0815FB3F" w14:textId="77777777" w:rsidR="00A47FC5" w:rsidRPr="0003541E" w:rsidRDefault="00A47FC5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54486C" w14:textId="3D885DAC" w:rsidR="004034A0" w:rsidRPr="0003541E" w:rsidRDefault="004034A0" w:rsidP="0003541E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proofErr w:type="spellStart"/>
      <w:r w:rsidRPr="0003541E">
        <w:t>Ableeva</w:t>
      </w:r>
      <w:proofErr w:type="spellEnd"/>
      <w:r w:rsidRPr="0003541E">
        <w:t xml:space="preserve">, R., &amp; Lantolf, J. P. (2011). Mediated dialogue and the </w:t>
      </w:r>
      <w:proofErr w:type="spellStart"/>
      <w:r w:rsidRPr="0003541E">
        <w:t>microgenesis</w:t>
      </w:r>
      <w:proofErr w:type="spellEnd"/>
      <w:r w:rsidRPr="0003541E">
        <w:t xml:space="preserve"> of second language listening comprehension. </w:t>
      </w:r>
      <w:r w:rsidRPr="0003541E">
        <w:rPr>
          <w:rStyle w:val="Emphasis"/>
        </w:rPr>
        <w:t>Assessment in Education,</w:t>
      </w:r>
      <w:r w:rsidRPr="0003541E">
        <w:t xml:space="preserve"> </w:t>
      </w:r>
      <w:r w:rsidRPr="0003541E">
        <w:rPr>
          <w:rStyle w:val="Emphasis"/>
        </w:rPr>
        <w:t>18</w:t>
      </w:r>
      <w:r w:rsidR="00032909" w:rsidRPr="0003541E">
        <w:rPr>
          <w:rStyle w:val="Emphasis"/>
          <w:i w:val="0"/>
          <w:iCs w:val="0"/>
        </w:rPr>
        <w:t>(2)</w:t>
      </w:r>
      <w:r w:rsidRPr="0003541E">
        <w:t>, 133</w:t>
      </w:r>
      <w:r w:rsidR="00032909" w:rsidRPr="0003541E">
        <w:t>–</w:t>
      </w:r>
      <w:r w:rsidRPr="0003541E">
        <w:t>149.</w:t>
      </w:r>
    </w:p>
    <w:p w14:paraId="126B3B57" w14:textId="77777777" w:rsidR="00D376C1" w:rsidRPr="0003541E" w:rsidRDefault="00D376C1" w:rsidP="0003541E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</w:p>
    <w:p w14:paraId="36D045DC" w14:textId="1402E22C" w:rsidR="00D376C1" w:rsidRPr="0003541E" w:rsidRDefault="00D376C1" w:rsidP="0003541E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r w:rsidRPr="0003541E">
        <w:rPr>
          <w:rFonts w:ascii="Times New Roman" w:hAnsi="Times New Roman" w:cs="Times New Roman"/>
          <w:iCs/>
          <w:sz w:val="24"/>
          <w:szCs w:val="24"/>
        </w:rPr>
        <w:t>Adank P., Evans, B., Stuart-Smith J., &amp; Scotti, S. (2009). Comprehension of familiar and unfamiliar native accents under adverse listening conditions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. Journal of Experimental Psychology: Human Perception and Performance,</w:t>
      </w:r>
      <w:r w:rsidRPr="0003541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03541E">
        <w:rPr>
          <w:rFonts w:ascii="Times New Roman" w:hAnsi="Times New Roman" w:cs="Times New Roman"/>
          <w:iCs/>
          <w:sz w:val="24"/>
          <w:szCs w:val="24"/>
        </w:rPr>
        <w:t>(2), 520</w:t>
      </w:r>
      <w:r w:rsidR="00032909" w:rsidRPr="0003541E">
        <w:rPr>
          <w:rFonts w:ascii="Times New Roman" w:hAnsi="Times New Roman" w:cs="Times New Roman"/>
          <w:iCs/>
          <w:sz w:val="24"/>
          <w:szCs w:val="24"/>
        </w:rPr>
        <w:t>–</w:t>
      </w:r>
      <w:r w:rsidRPr="0003541E">
        <w:rPr>
          <w:rFonts w:ascii="Times New Roman" w:hAnsi="Times New Roman" w:cs="Times New Roman"/>
          <w:iCs/>
          <w:sz w:val="24"/>
          <w:szCs w:val="24"/>
        </w:rPr>
        <w:t xml:space="preserve">529. </w:t>
      </w:r>
    </w:p>
    <w:p w14:paraId="7F2636FD" w14:textId="77777777" w:rsidR="00A9617B" w:rsidRPr="0003541E" w:rsidRDefault="00A9617B" w:rsidP="0003541E">
      <w:pPr>
        <w:pStyle w:val="Referencelist"/>
        <w:ind w:left="720" w:firstLineChars="0" w:hanging="720"/>
        <w:rPr>
          <w:color w:val="000000" w:themeColor="text1"/>
        </w:rPr>
      </w:pPr>
    </w:p>
    <w:p w14:paraId="063D77B6" w14:textId="768BF5F7" w:rsidR="00A9617B" w:rsidRPr="0003541E" w:rsidRDefault="00A9617B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Ahmad, S. Z. (2016). The flipped classroom model to develop Egyptian EFL students' listening comprehension.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(9), 166-178.</w:t>
      </w:r>
    </w:p>
    <w:p w14:paraId="7267FFC3" w14:textId="77777777" w:rsidR="00A9617B" w:rsidRPr="0003541E" w:rsidRDefault="00A9617B" w:rsidP="0003541E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</w:p>
    <w:p w14:paraId="6F14C6CF" w14:textId="44126985" w:rsidR="00A47FC5" w:rsidRPr="0003541E" w:rsidRDefault="00A47FC5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Andringa, S., </w:t>
      </w:r>
      <w:proofErr w:type="spellStart"/>
      <w:r w:rsidRPr="0003541E">
        <w:rPr>
          <w:rFonts w:ascii="Times New Roman" w:hAnsi="Times New Roman" w:cs="Times New Roman"/>
          <w:sz w:val="24"/>
          <w:szCs w:val="24"/>
        </w:rPr>
        <w:t>Olsthoorn</w:t>
      </w:r>
      <w:proofErr w:type="spellEnd"/>
      <w:r w:rsidRPr="0003541E">
        <w:rPr>
          <w:rFonts w:ascii="Times New Roman" w:hAnsi="Times New Roman" w:cs="Times New Roman"/>
          <w:sz w:val="24"/>
          <w:szCs w:val="24"/>
        </w:rPr>
        <w:t xml:space="preserve">, N., van </w:t>
      </w:r>
      <w:proofErr w:type="spellStart"/>
      <w:r w:rsidRPr="0003541E">
        <w:rPr>
          <w:rFonts w:ascii="Times New Roman" w:hAnsi="Times New Roman" w:cs="Times New Roman"/>
          <w:sz w:val="24"/>
          <w:szCs w:val="24"/>
        </w:rPr>
        <w:t>Beuningen</w:t>
      </w:r>
      <w:proofErr w:type="spellEnd"/>
      <w:r w:rsidRPr="0003541E"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03541E">
        <w:rPr>
          <w:rFonts w:ascii="Times New Roman" w:hAnsi="Times New Roman" w:cs="Times New Roman"/>
          <w:sz w:val="24"/>
          <w:szCs w:val="24"/>
        </w:rPr>
        <w:t>Schoonen</w:t>
      </w:r>
      <w:proofErr w:type="spellEnd"/>
      <w:r w:rsidRPr="0003541E">
        <w:rPr>
          <w:rFonts w:ascii="Times New Roman" w:hAnsi="Times New Roman" w:cs="Times New Roman"/>
          <w:sz w:val="24"/>
          <w:szCs w:val="24"/>
        </w:rPr>
        <w:t xml:space="preserve">, R., &amp; </w:t>
      </w:r>
      <w:proofErr w:type="spellStart"/>
      <w:r w:rsidRPr="0003541E">
        <w:rPr>
          <w:rFonts w:ascii="Times New Roman" w:hAnsi="Times New Roman" w:cs="Times New Roman"/>
          <w:sz w:val="24"/>
          <w:szCs w:val="24"/>
        </w:rPr>
        <w:t>Hulstijn</w:t>
      </w:r>
      <w:proofErr w:type="spellEnd"/>
      <w:r w:rsidRPr="0003541E">
        <w:rPr>
          <w:rFonts w:ascii="Times New Roman" w:hAnsi="Times New Roman" w:cs="Times New Roman"/>
          <w:sz w:val="24"/>
          <w:szCs w:val="24"/>
        </w:rPr>
        <w:t xml:space="preserve">, J. (2012). Determinants of success in native and non-native listening comprehension: An individual differences approach. 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Language Learning, 62</w:t>
      </w:r>
      <w:r w:rsidRPr="0003541E">
        <w:rPr>
          <w:rFonts w:ascii="Times New Roman" w:hAnsi="Times New Roman" w:cs="Times New Roman"/>
          <w:sz w:val="24"/>
          <w:szCs w:val="24"/>
        </w:rPr>
        <w:t>, 49</w:t>
      </w:r>
      <w:r w:rsidR="00032909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78.</w:t>
      </w:r>
    </w:p>
    <w:p w14:paraId="0B1BF4C1" w14:textId="77777777" w:rsidR="00C351C0" w:rsidRPr="0003541E" w:rsidRDefault="00C351C0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8945D6" w14:textId="7FC1587C" w:rsidR="00381D46" w:rsidRPr="0003541E" w:rsidRDefault="0003245A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3541E">
        <w:rPr>
          <w:rFonts w:ascii="Times New Roman" w:hAnsi="Times New Roman" w:cs="Times New Roman"/>
          <w:sz w:val="24"/>
          <w:szCs w:val="24"/>
        </w:rPr>
        <w:t>Arciuli</w:t>
      </w:r>
      <w:proofErr w:type="spellEnd"/>
      <w:r w:rsidRPr="0003541E">
        <w:rPr>
          <w:rFonts w:ascii="Times New Roman" w:hAnsi="Times New Roman" w:cs="Times New Roman"/>
          <w:sz w:val="24"/>
          <w:szCs w:val="24"/>
        </w:rPr>
        <w:t xml:space="preserve">, J., &amp; Cupples, L. (2004). Effects of stress typicality during spoken word recognition by native and nonnative speakers of English: Evidence from onset gating. </w:t>
      </w:r>
      <w:r w:rsidRPr="0003541E">
        <w:rPr>
          <w:rFonts w:ascii="Times New Roman" w:hAnsi="Times New Roman" w:cs="Times New Roman"/>
          <w:i/>
          <w:sz w:val="24"/>
          <w:szCs w:val="24"/>
        </w:rPr>
        <w:t>Memory and Cognition, 32</w:t>
      </w:r>
      <w:r w:rsidR="00032909" w:rsidRPr="0003541E">
        <w:rPr>
          <w:rFonts w:ascii="Times New Roman" w:hAnsi="Times New Roman" w:cs="Times New Roman"/>
          <w:iCs/>
          <w:sz w:val="24"/>
          <w:szCs w:val="24"/>
        </w:rPr>
        <w:t>(1)</w:t>
      </w:r>
      <w:r w:rsidRPr="0003541E">
        <w:rPr>
          <w:rFonts w:ascii="Times New Roman" w:hAnsi="Times New Roman" w:cs="Times New Roman"/>
          <w:iCs/>
          <w:sz w:val="24"/>
          <w:szCs w:val="24"/>
        </w:rPr>
        <w:t>,</w:t>
      </w:r>
      <w:r w:rsidRPr="0003541E">
        <w:rPr>
          <w:rFonts w:ascii="Times New Roman" w:hAnsi="Times New Roman" w:cs="Times New Roman"/>
          <w:sz w:val="24"/>
          <w:szCs w:val="24"/>
        </w:rPr>
        <w:t xml:space="preserve"> 21</w:t>
      </w:r>
      <w:r w:rsidR="00032909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30.</w:t>
      </w:r>
    </w:p>
    <w:p w14:paraId="0F4905A7" w14:textId="77777777" w:rsidR="00381D46" w:rsidRPr="0003541E" w:rsidRDefault="00381D46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6A8226" w14:textId="132E6F01" w:rsidR="00381D46" w:rsidRPr="0003541E" w:rsidRDefault="00381D46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>Arnold, J. (2000). Seeing th</w:t>
      </w:r>
      <w:r w:rsidR="00A436FE" w:rsidRPr="0003541E">
        <w:rPr>
          <w:rFonts w:ascii="Times New Roman" w:hAnsi="Times New Roman" w:cs="Times New Roman"/>
          <w:sz w:val="24"/>
          <w:szCs w:val="24"/>
        </w:rPr>
        <w:t>r</w:t>
      </w:r>
      <w:r w:rsidRPr="0003541E">
        <w:rPr>
          <w:rFonts w:ascii="Times New Roman" w:hAnsi="Times New Roman" w:cs="Times New Roman"/>
          <w:sz w:val="24"/>
          <w:szCs w:val="24"/>
        </w:rPr>
        <w:t xml:space="preserve">ough listening comprehension exam anxiety. 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TESOL Quarterly, 34</w:t>
      </w:r>
      <w:r w:rsidRPr="0003541E">
        <w:rPr>
          <w:rFonts w:ascii="Times New Roman" w:hAnsi="Times New Roman" w:cs="Times New Roman"/>
          <w:sz w:val="24"/>
          <w:szCs w:val="24"/>
        </w:rPr>
        <w:t>, 777-786.</w:t>
      </w:r>
    </w:p>
    <w:p w14:paraId="22D2014E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0FEBA2" w14:textId="497FDC2B" w:rsidR="009831A7" w:rsidRPr="0003541E" w:rsidRDefault="009831A7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Asl, Z. A., &amp; </w:t>
      </w:r>
      <w:proofErr w:type="spellStart"/>
      <w:r w:rsidRPr="0003541E">
        <w:rPr>
          <w:rFonts w:ascii="Times New Roman" w:hAnsi="Times New Roman" w:cs="Times New Roman"/>
          <w:sz w:val="24"/>
          <w:szCs w:val="24"/>
        </w:rPr>
        <w:t>Kheirzadeh</w:t>
      </w:r>
      <w:proofErr w:type="spellEnd"/>
      <w:r w:rsidRPr="0003541E">
        <w:rPr>
          <w:rFonts w:ascii="Times New Roman" w:hAnsi="Times New Roman" w:cs="Times New Roman"/>
          <w:sz w:val="24"/>
          <w:szCs w:val="24"/>
        </w:rPr>
        <w:t xml:space="preserve">, S. (2016). The effect of </w:t>
      </w:r>
      <w:proofErr w:type="gramStart"/>
      <w:r w:rsidRPr="0003541E">
        <w:rPr>
          <w:rFonts w:ascii="Times New Roman" w:hAnsi="Times New Roman" w:cs="Times New Roman"/>
          <w:sz w:val="24"/>
          <w:szCs w:val="24"/>
        </w:rPr>
        <w:t>note-taking</w:t>
      </w:r>
      <w:proofErr w:type="gramEnd"/>
      <w:r w:rsidRPr="0003541E">
        <w:rPr>
          <w:rFonts w:ascii="Times New Roman" w:hAnsi="Times New Roman" w:cs="Times New Roman"/>
          <w:sz w:val="24"/>
          <w:szCs w:val="24"/>
        </w:rPr>
        <w:t xml:space="preserve"> and working memory on Iranian EFL learners’ listening performance. </w:t>
      </w:r>
      <w:r w:rsidRPr="0003541E">
        <w:rPr>
          <w:rFonts w:ascii="Times New Roman" w:hAnsi="Times New Roman" w:cs="Times New Roman"/>
          <w:i/>
          <w:sz w:val="24"/>
          <w:szCs w:val="24"/>
        </w:rPr>
        <w:t>International Journal of Research Studies in Psychology, 5</w:t>
      </w:r>
      <w:r w:rsidRPr="0003541E">
        <w:rPr>
          <w:rFonts w:ascii="Times New Roman" w:hAnsi="Times New Roman" w:cs="Times New Roman"/>
          <w:sz w:val="24"/>
          <w:szCs w:val="24"/>
        </w:rPr>
        <w:t>(4), 41</w:t>
      </w:r>
      <w:r w:rsidR="00A436FE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51.</w:t>
      </w:r>
    </w:p>
    <w:p w14:paraId="492E3510" w14:textId="0CB67FAE" w:rsidR="0020755A" w:rsidRPr="0003541E" w:rsidRDefault="0020755A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E1EC31" w14:textId="77777777" w:rsidR="0020755A" w:rsidRPr="0020755A" w:rsidRDefault="0020755A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0755A">
        <w:rPr>
          <w:rFonts w:ascii="Times New Roman" w:eastAsia="Times New Roman" w:hAnsi="Times New Roman" w:cs="Times New Roman"/>
          <w:sz w:val="24"/>
          <w:szCs w:val="24"/>
        </w:rPr>
        <w:t xml:space="preserve">Azar, A. S., &amp; Nasiri, H. (2014). Learners’ attitudes toward the effectiveness of mobile assisted language learning (MALL) in L2 listening comprehension. </w:t>
      </w:r>
      <w:r w:rsidRPr="0020755A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2075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0755A">
        <w:rPr>
          <w:rFonts w:ascii="Times New Roman" w:eastAsia="Times New Roman" w:hAnsi="Times New Roman" w:cs="Times New Roman"/>
          <w:i/>
          <w:iCs/>
          <w:sz w:val="24"/>
          <w:szCs w:val="24"/>
        </w:rPr>
        <w:t>98</w:t>
      </w:r>
      <w:r w:rsidRPr="0020755A">
        <w:rPr>
          <w:rFonts w:ascii="Times New Roman" w:eastAsia="Times New Roman" w:hAnsi="Times New Roman" w:cs="Times New Roman"/>
          <w:sz w:val="24"/>
          <w:szCs w:val="24"/>
        </w:rPr>
        <w:t>, 1836-1843.</w:t>
      </w:r>
    </w:p>
    <w:p w14:paraId="6E0F0F9C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CF7B31" w14:textId="202140B5" w:rsidR="00005524" w:rsidRPr="0003541E" w:rsidRDefault="00005524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Bacon, S. M. (1992). Phases of listening to authentic Spanish: A descriptive study. </w:t>
      </w:r>
      <w:r w:rsidRPr="0003541E">
        <w:rPr>
          <w:rFonts w:ascii="Times New Roman" w:hAnsi="Times New Roman" w:cs="Times New Roman"/>
          <w:i/>
          <w:sz w:val="24"/>
          <w:szCs w:val="24"/>
        </w:rPr>
        <w:t>Foreign Language Annals</w:t>
      </w:r>
      <w:r w:rsidRPr="0003541E">
        <w:rPr>
          <w:rFonts w:ascii="Times New Roman" w:hAnsi="Times New Roman" w:cs="Times New Roman"/>
          <w:sz w:val="24"/>
          <w:szCs w:val="24"/>
        </w:rPr>
        <w:t xml:space="preserve">, </w:t>
      </w:r>
      <w:r w:rsidRPr="0003541E">
        <w:rPr>
          <w:rFonts w:ascii="Times New Roman" w:hAnsi="Times New Roman" w:cs="Times New Roman"/>
          <w:i/>
          <w:sz w:val="24"/>
          <w:szCs w:val="24"/>
        </w:rPr>
        <w:t>25</w:t>
      </w:r>
      <w:r w:rsidRPr="0003541E">
        <w:rPr>
          <w:rFonts w:ascii="Times New Roman" w:hAnsi="Times New Roman" w:cs="Times New Roman"/>
          <w:sz w:val="24"/>
          <w:szCs w:val="24"/>
        </w:rPr>
        <w:t>(4), 317</w:t>
      </w:r>
      <w:r w:rsidR="00A436FE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334.</w:t>
      </w:r>
    </w:p>
    <w:p w14:paraId="6A3FDEEA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B602BB" w14:textId="2195C343" w:rsidR="0061098E" w:rsidRPr="0003541E" w:rsidRDefault="0061098E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Bacsa, É., &amp; </w:t>
      </w:r>
      <w:proofErr w:type="spellStart"/>
      <w:r w:rsidRPr="0003541E">
        <w:rPr>
          <w:rFonts w:ascii="Times New Roman" w:hAnsi="Times New Roman" w:cs="Times New Roman"/>
          <w:sz w:val="24"/>
          <w:szCs w:val="24"/>
        </w:rPr>
        <w:t>Csíkos</w:t>
      </w:r>
      <w:proofErr w:type="spellEnd"/>
      <w:r w:rsidRPr="0003541E">
        <w:rPr>
          <w:rFonts w:ascii="Times New Roman" w:hAnsi="Times New Roman" w:cs="Times New Roman"/>
          <w:sz w:val="24"/>
          <w:szCs w:val="24"/>
        </w:rPr>
        <w:t xml:space="preserve">, C. (2016). The role of individual differences in the development of listening comprehension in the early stages of language learning. In M. Nikolov (Ed.), 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Assessing young learners of English: Global and local perspectives</w:t>
      </w:r>
      <w:r w:rsidRPr="0003541E">
        <w:rPr>
          <w:rFonts w:ascii="Times New Roman" w:hAnsi="Times New Roman" w:cs="Times New Roman"/>
          <w:sz w:val="24"/>
          <w:szCs w:val="24"/>
        </w:rPr>
        <w:t xml:space="preserve"> (pp. 263</w:t>
      </w:r>
      <w:r w:rsidR="00A436FE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289).  Springer.</w:t>
      </w:r>
    </w:p>
    <w:p w14:paraId="38B441A0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93AA68" w14:textId="498D7013" w:rsidR="002C476C" w:rsidRPr="0003541E" w:rsidRDefault="002C476C" w:rsidP="0003541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bCs/>
          <w:sz w:val="24"/>
          <w:szCs w:val="24"/>
        </w:rPr>
        <w:t>Baese-Berk, M. M., &amp;</w:t>
      </w:r>
      <w:r w:rsidRPr="0003541E">
        <w:rPr>
          <w:rFonts w:ascii="Times New Roman" w:hAnsi="Times New Roman" w:cs="Times New Roman"/>
          <w:sz w:val="24"/>
          <w:szCs w:val="24"/>
        </w:rPr>
        <w:t xml:space="preserve"> Samuel, A.</w:t>
      </w:r>
      <w:r w:rsidR="00F55CDA" w:rsidRPr="0003541E">
        <w:rPr>
          <w:rFonts w:ascii="Times New Roman" w:hAnsi="Times New Roman" w:cs="Times New Roman"/>
          <w:sz w:val="24"/>
          <w:szCs w:val="24"/>
        </w:rPr>
        <w:t xml:space="preserve"> </w:t>
      </w:r>
      <w:r w:rsidRPr="0003541E">
        <w:rPr>
          <w:rFonts w:ascii="Times New Roman" w:hAnsi="Times New Roman" w:cs="Times New Roman"/>
          <w:sz w:val="24"/>
          <w:szCs w:val="24"/>
        </w:rPr>
        <w:t xml:space="preserve">G. (2016). Listeners beware: Speech production may be bad for learning speech sounds. 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Journal of Memory and Language</w:t>
      </w:r>
      <w:r w:rsidR="00F55CDA" w:rsidRPr="0003541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 xml:space="preserve"> 89</w:t>
      </w:r>
      <w:r w:rsidRPr="0003541E">
        <w:rPr>
          <w:rFonts w:ascii="Times New Roman" w:hAnsi="Times New Roman" w:cs="Times New Roman"/>
          <w:sz w:val="24"/>
          <w:szCs w:val="24"/>
        </w:rPr>
        <w:t>, 23</w:t>
      </w:r>
      <w:r w:rsidR="00F55CDA" w:rsidRPr="0003541E">
        <w:rPr>
          <w:rFonts w:ascii="Times New Roman" w:hAnsi="Times New Roman" w:cs="Times New Roman"/>
          <w:sz w:val="24"/>
          <w:szCs w:val="24"/>
        </w:rPr>
        <w:softHyphen/>
      </w:r>
      <w:r w:rsidRPr="0003541E">
        <w:rPr>
          <w:rFonts w:ascii="Times New Roman" w:hAnsi="Times New Roman" w:cs="Times New Roman"/>
          <w:sz w:val="24"/>
          <w:szCs w:val="24"/>
        </w:rPr>
        <w:t>36.</w:t>
      </w:r>
    </w:p>
    <w:p w14:paraId="521166C9" w14:textId="00A11DB7" w:rsidR="001C307C" w:rsidRPr="0003541E" w:rsidRDefault="001C307C" w:rsidP="0003541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FDB026" w14:textId="21B39974" w:rsidR="001C307C" w:rsidRDefault="001C307C" w:rsidP="0003541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Bahari, A. (2019). The impact of applying the FonF practice model on developing L2 listening and speaking with a focus on intentional and incidental vocabulary acquisition in CALL context. </w:t>
      </w:r>
      <w:proofErr w:type="spellStart"/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Revista</w:t>
      </w:r>
      <w:proofErr w:type="spellEnd"/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Lingüística</w:t>
      </w:r>
      <w:proofErr w:type="spellEnd"/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y </w:t>
      </w:r>
      <w:proofErr w:type="spellStart"/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Lenguas</w:t>
      </w:r>
      <w:proofErr w:type="spellEnd"/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Aplicadas</w:t>
      </w:r>
      <w:proofErr w:type="spellEnd"/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, 45-57.  </w:t>
      </w:r>
    </w:p>
    <w:p w14:paraId="1FFD35F8" w14:textId="7C63EA9D" w:rsidR="002C476C" w:rsidRDefault="002C476C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2C7875" w14:textId="1DA1823A" w:rsidR="00C664CE" w:rsidRDefault="00C664CE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A37F5">
        <w:rPr>
          <w:rFonts w:ascii="Times New Roman" w:hAnsi="Times New Roman" w:cs="Times New Roman"/>
          <w:sz w:val="24"/>
          <w:szCs w:val="24"/>
        </w:rPr>
        <w:t>Bahari</w:t>
      </w:r>
      <w:proofErr w:type="spellEnd"/>
      <w:r w:rsidRPr="007A37F5">
        <w:rPr>
          <w:rFonts w:ascii="Times New Roman" w:hAnsi="Times New Roman" w:cs="Times New Roman"/>
          <w:sz w:val="24"/>
          <w:szCs w:val="24"/>
        </w:rPr>
        <w:t xml:space="preserve">, A. (2019). </w:t>
      </w:r>
      <w:proofErr w:type="spellStart"/>
      <w:r w:rsidRPr="007A37F5">
        <w:rPr>
          <w:rFonts w:ascii="Times New Roman" w:hAnsi="Times New Roman" w:cs="Times New Roman"/>
          <w:sz w:val="24"/>
          <w:szCs w:val="24"/>
        </w:rPr>
        <w:t>FonF</w:t>
      </w:r>
      <w:proofErr w:type="spellEnd"/>
      <w:r w:rsidRPr="007A37F5">
        <w:rPr>
          <w:rFonts w:ascii="Times New Roman" w:hAnsi="Times New Roman" w:cs="Times New Roman"/>
          <w:sz w:val="24"/>
          <w:szCs w:val="24"/>
        </w:rPr>
        <w:t xml:space="preserve"> practice model from theory to practice: CALL via focus on form approach and non-linear dynamic motivation to develop listening and speaking proficiency. </w:t>
      </w:r>
      <w:r w:rsidRPr="007A37F5">
        <w:rPr>
          <w:rFonts w:ascii="Times New Roman" w:hAnsi="Times New Roman" w:cs="Times New Roman"/>
          <w:i/>
          <w:iCs/>
          <w:sz w:val="24"/>
          <w:szCs w:val="24"/>
        </w:rPr>
        <w:t>Computers &amp; Education</w:t>
      </w:r>
      <w:r w:rsidRPr="007A37F5">
        <w:rPr>
          <w:rFonts w:ascii="Times New Roman" w:hAnsi="Times New Roman" w:cs="Times New Roman"/>
          <w:sz w:val="24"/>
          <w:szCs w:val="24"/>
        </w:rPr>
        <w:t>, </w:t>
      </w:r>
      <w:r w:rsidRPr="007A37F5">
        <w:rPr>
          <w:rFonts w:ascii="Times New Roman" w:hAnsi="Times New Roman" w:cs="Times New Roman"/>
          <w:i/>
          <w:iCs/>
          <w:sz w:val="24"/>
          <w:szCs w:val="24"/>
        </w:rPr>
        <w:t>130</w:t>
      </w:r>
      <w:r w:rsidRPr="007A37F5">
        <w:rPr>
          <w:rFonts w:ascii="Times New Roman" w:hAnsi="Times New Roman" w:cs="Times New Roman"/>
          <w:sz w:val="24"/>
          <w:szCs w:val="24"/>
        </w:rPr>
        <w:t>, 40-58.</w:t>
      </w:r>
    </w:p>
    <w:p w14:paraId="580DB94B" w14:textId="77777777" w:rsidR="00C664CE" w:rsidRPr="0003541E" w:rsidRDefault="00C664CE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7CA06D" w14:textId="486CA053" w:rsidR="00CA34A8" w:rsidRPr="0003541E" w:rsidRDefault="00CA34A8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3541E">
        <w:rPr>
          <w:rFonts w:ascii="Times New Roman" w:hAnsi="Times New Roman" w:cs="Times New Roman"/>
          <w:sz w:val="24"/>
          <w:szCs w:val="24"/>
        </w:rPr>
        <w:t>Baills</w:t>
      </w:r>
      <w:proofErr w:type="spellEnd"/>
      <w:r w:rsidRPr="0003541E">
        <w:rPr>
          <w:rFonts w:ascii="Times New Roman" w:hAnsi="Times New Roman" w:cs="Times New Roman"/>
          <w:sz w:val="24"/>
          <w:szCs w:val="24"/>
        </w:rPr>
        <w:t>, F., Zhang, Y., Cheng, Y., Bu, Y., &amp; Prieto, P. (2021). Listening to songs and singing benefitted initial stages of second language pronunciation but not recall of word meaning. 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Language Learning</w:t>
      </w:r>
      <w:r w:rsidRPr="0003541E">
        <w:rPr>
          <w:rFonts w:ascii="Times New Roman" w:hAnsi="Times New Roman" w:cs="Times New Roman"/>
          <w:sz w:val="24"/>
          <w:szCs w:val="24"/>
        </w:rPr>
        <w:t>, 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71</w:t>
      </w:r>
      <w:r w:rsidRPr="0003541E">
        <w:rPr>
          <w:rFonts w:ascii="Times New Roman" w:hAnsi="Times New Roman" w:cs="Times New Roman"/>
          <w:sz w:val="24"/>
          <w:szCs w:val="24"/>
        </w:rPr>
        <w:t>(2), 369-413.</w:t>
      </w:r>
    </w:p>
    <w:p w14:paraId="0A4F693F" w14:textId="2385483E" w:rsidR="0020755A" w:rsidRPr="0003541E" w:rsidRDefault="0020755A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F273E5" w14:textId="77777777" w:rsidR="0020755A" w:rsidRPr="0020755A" w:rsidRDefault="0020755A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0755A">
        <w:rPr>
          <w:rFonts w:ascii="Times New Roman" w:eastAsia="Times New Roman" w:hAnsi="Times New Roman" w:cs="Times New Roman"/>
          <w:sz w:val="24"/>
          <w:szCs w:val="24"/>
        </w:rPr>
        <w:t xml:space="preserve">Barani, G. (2011). The relationship between computer assisted language learning (CALL) and listening skill of Iranian EFL learners. </w:t>
      </w:r>
      <w:r w:rsidRPr="0020755A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2075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0755A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20755A">
        <w:rPr>
          <w:rFonts w:ascii="Times New Roman" w:eastAsia="Times New Roman" w:hAnsi="Times New Roman" w:cs="Times New Roman"/>
          <w:sz w:val="24"/>
          <w:szCs w:val="24"/>
        </w:rPr>
        <w:t>, 4059-4063.</w:t>
      </w:r>
    </w:p>
    <w:p w14:paraId="1F15FA98" w14:textId="77777777" w:rsidR="00CA34A8" w:rsidRPr="0003541E" w:rsidRDefault="00CA34A8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0C2AEF" w14:textId="3B9202A7" w:rsidR="005D4171" w:rsidRPr="0003541E" w:rsidRDefault="005D4171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Benson, M. (1989). The academic listening task: A case study. </w:t>
      </w:r>
      <w:r w:rsidRPr="0003541E">
        <w:rPr>
          <w:rFonts w:ascii="Times New Roman" w:hAnsi="Times New Roman" w:cs="Times New Roman"/>
          <w:i/>
          <w:sz w:val="24"/>
          <w:szCs w:val="24"/>
        </w:rPr>
        <w:t>TESOL Quarterly, 23</w:t>
      </w:r>
      <w:r w:rsidRPr="0003541E">
        <w:rPr>
          <w:rFonts w:ascii="Times New Roman" w:hAnsi="Times New Roman" w:cs="Times New Roman"/>
          <w:sz w:val="24"/>
          <w:szCs w:val="24"/>
        </w:rPr>
        <w:t>, 421</w:t>
      </w:r>
      <w:r w:rsidR="00F55CDA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425.</w:t>
      </w:r>
    </w:p>
    <w:p w14:paraId="7DD7E35E" w14:textId="77777777" w:rsidR="00F76ECC" w:rsidRPr="0003541E" w:rsidRDefault="00F76ECC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3A9777" w14:textId="5B2B0A24" w:rsidR="00F76ECC" w:rsidRPr="0003541E" w:rsidRDefault="00F76ECC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Benson, M. (1994). Lecture </w:t>
      </w:r>
      <w:r w:rsidR="0053322B" w:rsidRPr="0003541E">
        <w:rPr>
          <w:rFonts w:ascii="Times New Roman" w:hAnsi="Times New Roman" w:cs="Times New Roman"/>
          <w:sz w:val="24"/>
          <w:szCs w:val="24"/>
        </w:rPr>
        <w:t>listening</w:t>
      </w:r>
      <w:r w:rsidRPr="0003541E">
        <w:rPr>
          <w:rFonts w:ascii="Times New Roman" w:hAnsi="Times New Roman" w:cs="Times New Roman"/>
          <w:sz w:val="24"/>
          <w:szCs w:val="24"/>
        </w:rPr>
        <w:t xml:space="preserve"> in an ethnographic perspective. In J. Flowerdew (Ed.), </w:t>
      </w:r>
      <w:r w:rsidRPr="0003541E">
        <w:rPr>
          <w:rFonts w:ascii="Times New Roman" w:hAnsi="Times New Roman" w:cs="Times New Roman"/>
          <w:i/>
          <w:sz w:val="24"/>
          <w:szCs w:val="24"/>
        </w:rPr>
        <w:t xml:space="preserve">Academic listening: Research perspectives </w:t>
      </w:r>
      <w:r w:rsidRPr="0003541E">
        <w:rPr>
          <w:rFonts w:ascii="Times New Roman" w:hAnsi="Times New Roman" w:cs="Times New Roman"/>
          <w:sz w:val="24"/>
          <w:szCs w:val="24"/>
        </w:rPr>
        <w:t xml:space="preserve">(pp. </w:t>
      </w:r>
      <w:r w:rsidR="00400152" w:rsidRPr="0003541E">
        <w:rPr>
          <w:rFonts w:ascii="Times New Roman" w:hAnsi="Times New Roman" w:cs="Times New Roman"/>
          <w:sz w:val="24"/>
          <w:szCs w:val="24"/>
        </w:rPr>
        <w:t>181</w:t>
      </w:r>
      <w:r w:rsidR="00F55CDA" w:rsidRPr="0003541E">
        <w:rPr>
          <w:rFonts w:ascii="Times New Roman" w:hAnsi="Times New Roman" w:cs="Times New Roman"/>
          <w:sz w:val="24"/>
          <w:szCs w:val="24"/>
        </w:rPr>
        <w:t>–</w:t>
      </w:r>
      <w:r w:rsidR="00400152" w:rsidRPr="0003541E">
        <w:rPr>
          <w:rFonts w:ascii="Times New Roman" w:hAnsi="Times New Roman" w:cs="Times New Roman"/>
          <w:sz w:val="24"/>
          <w:szCs w:val="24"/>
        </w:rPr>
        <w:t>198</w:t>
      </w:r>
      <w:r w:rsidRPr="0003541E">
        <w:rPr>
          <w:rFonts w:ascii="Times New Roman" w:hAnsi="Times New Roman" w:cs="Times New Roman"/>
          <w:sz w:val="24"/>
          <w:szCs w:val="24"/>
        </w:rPr>
        <w:t>).  Cambridge University Press.</w:t>
      </w:r>
    </w:p>
    <w:p w14:paraId="08D19610" w14:textId="77777777" w:rsidR="0003245A" w:rsidRPr="0003541E" w:rsidRDefault="0003245A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769184" w14:textId="5B49F05B" w:rsidR="002C476C" w:rsidRPr="0003541E" w:rsidRDefault="002C476C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Bergeron, A., &amp; Trofimovich, P. (2017). Linguistic dimensions of </w:t>
      </w:r>
      <w:proofErr w:type="spellStart"/>
      <w:r w:rsidRPr="0003541E">
        <w:rPr>
          <w:rFonts w:ascii="Times New Roman" w:eastAsia="Times New Roman" w:hAnsi="Times New Roman" w:cs="Times New Roman"/>
          <w:sz w:val="24"/>
          <w:szCs w:val="24"/>
        </w:rPr>
        <w:t>accentedness</w:t>
      </w:r>
      <w:proofErr w:type="spellEnd"/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 and comprehensibility: Exploring tasks and listener effects in second language French.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Annals, 50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(3), 547</w:t>
      </w:r>
      <w:r w:rsidR="00F55CDA" w:rsidRPr="0003541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566.</w:t>
      </w:r>
    </w:p>
    <w:p w14:paraId="3EB96D83" w14:textId="77777777" w:rsidR="002C476C" w:rsidRPr="0003541E" w:rsidRDefault="002C476C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AB1E78" w14:textId="390E7BB7" w:rsidR="00A04428" w:rsidRPr="0003541E" w:rsidRDefault="00A04428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Bisanz, G., LaPorte, R., </w:t>
      </w:r>
      <w:proofErr w:type="spellStart"/>
      <w:r w:rsidRPr="0003541E">
        <w:rPr>
          <w:rFonts w:ascii="Times New Roman" w:hAnsi="Times New Roman" w:cs="Times New Roman"/>
          <w:sz w:val="24"/>
          <w:szCs w:val="24"/>
        </w:rPr>
        <w:t>Vesonder</w:t>
      </w:r>
      <w:proofErr w:type="spellEnd"/>
      <w:r w:rsidRPr="0003541E">
        <w:rPr>
          <w:rFonts w:ascii="Times New Roman" w:hAnsi="Times New Roman" w:cs="Times New Roman"/>
          <w:sz w:val="24"/>
          <w:szCs w:val="24"/>
        </w:rPr>
        <w:t xml:space="preserve">, G., &amp; Voss, J. (1981). Contextual prerequisites for understanding: Some investigations of comprehension and recall. </w:t>
      </w:r>
      <w:r w:rsidRPr="0003541E">
        <w:rPr>
          <w:rFonts w:ascii="Times New Roman" w:hAnsi="Times New Roman" w:cs="Times New Roman"/>
          <w:i/>
          <w:sz w:val="24"/>
          <w:szCs w:val="24"/>
        </w:rPr>
        <w:t xml:space="preserve">Journal of Verbal Learning and Verbal </w:t>
      </w:r>
      <w:proofErr w:type="spellStart"/>
      <w:r w:rsidRPr="0003541E">
        <w:rPr>
          <w:rFonts w:ascii="Times New Roman" w:hAnsi="Times New Roman" w:cs="Times New Roman"/>
          <w:i/>
          <w:sz w:val="24"/>
          <w:szCs w:val="24"/>
        </w:rPr>
        <w:t>Behaviour</w:t>
      </w:r>
      <w:proofErr w:type="spellEnd"/>
      <w:r w:rsidRPr="0003541E">
        <w:rPr>
          <w:rFonts w:ascii="Times New Roman" w:hAnsi="Times New Roman" w:cs="Times New Roman"/>
          <w:i/>
          <w:sz w:val="24"/>
          <w:szCs w:val="24"/>
        </w:rPr>
        <w:t>, 17</w:t>
      </w:r>
      <w:r w:rsidRPr="0003541E">
        <w:rPr>
          <w:rFonts w:ascii="Times New Roman" w:hAnsi="Times New Roman" w:cs="Times New Roman"/>
          <w:sz w:val="24"/>
          <w:szCs w:val="24"/>
        </w:rPr>
        <w:t>, 3337</w:t>
      </w:r>
      <w:r w:rsidR="00F55CDA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3357.</w:t>
      </w:r>
    </w:p>
    <w:p w14:paraId="41BCC04E" w14:textId="77777777" w:rsidR="0053322B" w:rsidRPr="0003541E" w:rsidRDefault="0053322B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2A3A98" w14:textId="7F550978" w:rsidR="0053322B" w:rsidRPr="0003541E" w:rsidRDefault="0053322B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Block, C., &amp; Duffy, G. (2008). Research on comprehension instruction: Where we’ve been and where we’re going. In C. Block and S. Parris (Eds.), </w:t>
      </w:r>
      <w:r w:rsidRPr="0003541E">
        <w:rPr>
          <w:rFonts w:ascii="Times New Roman" w:hAnsi="Times New Roman" w:cs="Times New Roman"/>
          <w:i/>
          <w:sz w:val="24"/>
          <w:szCs w:val="24"/>
        </w:rPr>
        <w:t xml:space="preserve">Comprehension instruction: Research-based best practices </w:t>
      </w:r>
      <w:r w:rsidRPr="0003541E">
        <w:rPr>
          <w:rFonts w:ascii="Times New Roman" w:hAnsi="Times New Roman" w:cs="Times New Roman"/>
          <w:sz w:val="24"/>
          <w:szCs w:val="24"/>
        </w:rPr>
        <w:t>(pp.</w:t>
      </w:r>
      <w:r w:rsidR="00FD5324" w:rsidRPr="0003541E">
        <w:rPr>
          <w:rFonts w:ascii="Times New Roman" w:hAnsi="Times New Roman" w:cs="Times New Roman"/>
          <w:sz w:val="24"/>
          <w:szCs w:val="24"/>
        </w:rPr>
        <w:t xml:space="preserve"> 19</w:t>
      </w:r>
      <w:r w:rsidR="00F55CDA" w:rsidRPr="0003541E">
        <w:rPr>
          <w:rFonts w:ascii="Times New Roman" w:hAnsi="Times New Roman" w:cs="Times New Roman"/>
          <w:sz w:val="24"/>
          <w:szCs w:val="24"/>
        </w:rPr>
        <w:t>–</w:t>
      </w:r>
      <w:r w:rsidR="00FD5324" w:rsidRPr="0003541E">
        <w:rPr>
          <w:rFonts w:ascii="Times New Roman" w:hAnsi="Times New Roman" w:cs="Times New Roman"/>
          <w:sz w:val="24"/>
          <w:szCs w:val="24"/>
        </w:rPr>
        <w:t>37</w:t>
      </w:r>
      <w:r w:rsidRPr="0003541E">
        <w:rPr>
          <w:rFonts w:ascii="Times New Roman" w:hAnsi="Times New Roman" w:cs="Times New Roman"/>
          <w:sz w:val="24"/>
          <w:szCs w:val="24"/>
        </w:rPr>
        <w:t>).  Guilford Press.</w:t>
      </w:r>
    </w:p>
    <w:p w14:paraId="4C168CEB" w14:textId="77777777" w:rsidR="00500B4B" w:rsidRPr="0003541E" w:rsidRDefault="00500B4B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28F9F4" w14:textId="7C594823" w:rsidR="00500B4B" w:rsidRPr="0003541E" w:rsidRDefault="00500B4B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Block, C., &amp; Parris, S. (20080). </w:t>
      </w:r>
      <w:r w:rsidRPr="0003541E">
        <w:rPr>
          <w:rFonts w:ascii="Times New Roman" w:hAnsi="Times New Roman" w:cs="Times New Roman"/>
          <w:i/>
          <w:sz w:val="24"/>
          <w:szCs w:val="24"/>
        </w:rPr>
        <w:t xml:space="preserve">Comprehension instruction: Research-based best practices </w:t>
      </w:r>
      <w:r w:rsidRPr="0003541E">
        <w:rPr>
          <w:rFonts w:ascii="Times New Roman" w:hAnsi="Times New Roman" w:cs="Times New Roman"/>
          <w:sz w:val="24"/>
          <w:szCs w:val="24"/>
        </w:rPr>
        <w:t>(2</w:t>
      </w:r>
      <w:r w:rsidRPr="0003541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03541E">
        <w:rPr>
          <w:rFonts w:ascii="Times New Roman" w:hAnsi="Times New Roman" w:cs="Times New Roman"/>
          <w:sz w:val="24"/>
          <w:szCs w:val="24"/>
        </w:rPr>
        <w:t xml:space="preserve"> ed.).  Guilford Press. </w:t>
      </w:r>
    </w:p>
    <w:p w14:paraId="7709B7C4" w14:textId="77777777" w:rsidR="00A04428" w:rsidRPr="0003541E" w:rsidRDefault="00A04428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DBC7E6" w14:textId="4074381A" w:rsidR="00432FA8" w:rsidRPr="0003541E" w:rsidRDefault="00432FA8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Bloomfield, A., Wayland, S., Rhoades, E., Blodgett, A., Linck, J., &amp; Ross, S. (2010). 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 xml:space="preserve">What makes listening difficult? Factors affecting second language listening comprehension </w:t>
      </w:r>
      <w:r w:rsidRPr="0003541E">
        <w:rPr>
          <w:rFonts w:ascii="Times New Roman" w:hAnsi="Times New Roman" w:cs="Times New Roman"/>
          <w:sz w:val="24"/>
          <w:szCs w:val="24"/>
        </w:rPr>
        <w:t>(Technical Report No. E.3.1 TTO 81434). University of Maryland, Center for Advanced Study of Language.</w:t>
      </w:r>
    </w:p>
    <w:p w14:paraId="3DA080A8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909965" w14:textId="19D64235" w:rsidR="006960B2" w:rsidRPr="0003541E" w:rsidRDefault="006960B2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Bodie, G. D., </w:t>
      </w:r>
      <w:proofErr w:type="spellStart"/>
      <w:r w:rsidRPr="0003541E">
        <w:rPr>
          <w:rFonts w:ascii="Times New Roman" w:hAnsi="Times New Roman" w:cs="Times New Roman"/>
          <w:sz w:val="24"/>
          <w:szCs w:val="24"/>
        </w:rPr>
        <w:t>Janusik</w:t>
      </w:r>
      <w:proofErr w:type="spellEnd"/>
      <w:r w:rsidRPr="0003541E">
        <w:rPr>
          <w:rFonts w:ascii="Times New Roman" w:hAnsi="Times New Roman" w:cs="Times New Roman"/>
          <w:sz w:val="24"/>
          <w:szCs w:val="24"/>
        </w:rPr>
        <w:t xml:space="preserve">, L. A., &amp; </w:t>
      </w:r>
      <w:proofErr w:type="spellStart"/>
      <w:r w:rsidRPr="0003541E">
        <w:rPr>
          <w:rFonts w:ascii="Times New Roman" w:hAnsi="Times New Roman" w:cs="Times New Roman"/>
          <w:sz w:val="24"/>
          <w:szCs w:val="24"/>
        </w:rPr>
        <w:t>Valikoski</w:t>
      </w:r>
      <w:proofErr w:type="spellEnd"/>
      <w:r w:rsidRPr="0003541E">
        <w:rPr>
          <w:rFonts w:ascii="Times New Roman" w:hAnsi="Times New Roman" w:cs="Times New Roman"/>
          <w:sz w:val="24"/>
          <w:szCs w:val="24"/>
        </w:rPr>
        <w:t>, T.-R. (2008). Priorities of listening research: Four interrelated initiatives. A white paper sponsored by the Research Committee of the International Listening Association. http://www.listen.org/WhitePaper</w:t>
      </w:r>
    </w:p>
    <w:p w14:paraId="0B5D40DF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59A58A" w14:textId="43BCF87E" w:rsidR="002C476C" w:rsidRPr="0003541E" w:rsidRDefault="002C476C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lastRenderedPageBreak/>
        <w:t xml:space="preserve">Bodie, G. D., St. Cyr, K., Pence, M., Rold, M., &amp; Honeycutt, J. (2012). Listening competence in initial interactions I: Distinguishing between what listening is and what listeners do. </w:t>
      </w:r>
      <w:r w:rsidRPr="0003541E">
        <w:rPr>
          <w:rFonts w:ascii="Times New Roman" w:hAnsi="Times New Roman" w:cs="Times New Roman"/>
          <w:i/>
          <w:sz w:val="24"/>
          <w:szCs w:val="24"/>
        </w:rPr>
        <w:t>International Journal of Listening</w:t>
      </w:r>
      <w:r w:rsidRPr="0003541E">
        <w:rPr>
          <w:rFonts w:ascii="Times New Roman" w:hAnsi="Times New Roman" w:cs="Times New Roman"/>
          <w:sz w:val="24"/>
          <w:szCs w:val="24"/>
        </w:rPr>
        <w:t xml:space="preserve">, </w:t>
      </w:r>
      <w:r w:rsidRPr="0003541E">
        <w:rPr>
          <w:rFonts w:ascii="Times New Roman" w:hAnsi="Times New Roman" w:cs="Times New Roman"/>
          <w:i/>
          <w:sz w:val="24"/>
          <w:szCs w:val="24"/>
        </w:rPr>
        <w:t>26</w:t>
      </w:r>
      <w:r w:rsidRPr="0003541E">
        <w:rPr>
          <w:rFonts w:ascii="Times New Roman" w:hAnsi="Times New Roman" w:cs="Times New Roman"/>
          <w:sz w:val="24"/>
          <w:szCs w:val="24"/>
        </w:rPr>
        <w:t>, 1</w:t>
      </w:r>
      <w:r w:rsidR="00F55CDA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28.</w:t>
      </w:r>
    </w:p>
    <w:p w14:paraId="44305DB3" w14:textId="77777777" w:rsidR="002C476C" w:rsidRPr="0003541E" w:rsidRDefault="002C476C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876936" w14:textId="6817665B" w:rsidR="00CA38FF" w:rsidRPr="0003541E" w:rsidRDefault="00CA38FF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Bonk, W. (2000). Second language lexical knowledge and listening comprehension. </w:t>
      </w:r>
      <w:r w:rsidRPr="0003541E">
        <w:rPr>
          <w:rFonts w:ascii="Times New Roman" w:hAnsi="Times New Roman" w:cs="Times New Roman"/>
          <w:i/>
          <w:sz w:val="24"/>
          <w:szCs w:val="24"/>
        </w:rPr>
        <w:t xml:space="preserve">International Journal of Listening, 14, </w:t>
      </w:r>
      <w:r w:rsidRPr="0003541E">
        <w:rPr>
          <w:rFonts w:ascii="Times New Roman" w:hAnsi="Times New Roman" w:cs="Times New Roman"/>
          <w:sz w:val="24"/>
          <w:szCs w:val="24"/>
        </w:rPr>
        <w:t>14</w:t>
      </w:r>
      <w:r w:rsidR="00F55CDA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31.</w:t>
      </w:r>
    </w:p>
    <w:p w14:paraId="7BDBE42D" w14:textId="42960622" w:rsidR="000679CF" w:rsidRPr="0003541E" w:rsidRDefault="000679CF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71AE44" w14:textId="4EC95244" w:rsidR="00E25F48" w:rsidRPr="00E25F48" w:rsidRDefault="00E25F48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5F48">
        <w:rPr>
          <w:rFonts w:ascii="Times New Roman" w:eastAsia="Times New Roman" w:hAnsi="Times New Roman" w:cs="Times New Roman"/>
          <w:sz w:val="24"/>
          <w:szCs w:val="24"/>
        </w:rPr>
        <w:t>Bozorgian</w:t>
      </w:r>
      <w:proofErr w:type="spellEnd"/>
      <w:r w:rsidRPr="00E25F48">
        <w:rPr>
          <w:rFonts w:ascii="Times New Roman" w:eastAsia="Times New Roman" w:hAnsi="Times New Roman" w:cs="Times New Roman"/>
          <w:sz w:val="24"/>
          <w:szCs w:val="24"/>
        </w:rPr>
        <w:t xml:space="preserve">, H., &amp; Pillay, H. (2013). Enhancing foreign language learning through listening strategy delivered in L1: 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25F48">
        <w:rPr>
          <w:rFonts w:ascii="Times New Roman" w:eastAsia="Times New Roman" w:hAnsi="Times New Roman" w:cs="Times New Roman"/>
          <w:sz w:val="24"/>
          <w:szCs w:val="24"/>
        </w:rPr>
        <w:t xml:space="preserve">n experimental study. </w:t>
      </w:r>
      <w:r w:rsidRPr="00E25F4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Instruction</w:t>
      </w:r>
      <w:r w:rsidRPr="00E25F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25F48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E25F48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, 105-122</w:t>
      </w:r>
      <w:r w:rsidRPr="00E25F4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 https://dergipark.org.tr/en/download/article-file/59727</w:t>
      </w:r>
    </w:p>
    <w:p w14:paraId="10762EBB" w14:textId="77777777" w:rsidR="00E25F48" w:rsidRPr="0003541E" w:rsidRDefault="00E25F48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DCD8EF4" w14:textId="02416D6A" w:rsidR="00DD6C38" w:rsidRPr="0003541E" w:rsidRDefault="00DD6C38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Brett, P. (1997). A comparative study of the effects of the use of multimedia on listening comprehension. 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System, 25</w:t>
      </w:r>
      <w:r w:rsidRPr="0003541E">
        <w:rPr>
          <w:rFonts w:ascii="Times New Roman" w:hAnsi="Times New Roman" w:cs="Times New Roman"/>
          <w:sz w:val="24"/>
          <w:szCs w:val="24"/>
        </w:rPr>
        <w:t>(1), 39</w:t>
      </w:r>
      <w:r w:rsidR="00F55CDA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53.</w:t>
      </w:r>
    </w:p>
    <w:p w14:paraId="64DB5743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F2032E" w14:textId="433183EB" w:rsidR="000679CF" w:rsidRPr="0003541E" w:rsidRDefault="000679CF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Brown, G. (1977). </w:t>
      </w:r>
      <w:r w:rsidRPr="0003541E">
        <w:rPr>
          <w:rFonts w:ascii="Times New Roman" w:hAnsi="Times New Roman" w:cs="Times New Roman"/>
          <w:i/>
          <w:sz w:val="24"/>
          <w:szCs w:val="24"/>
        </w:rPr>
        <w:t>Listening to spoken English.</w:t>
      </w:r>
      <w:r w:rsidR="00955970" w:rsidRPr="0003541E">
        <w:rPr>
          <w:rFonts w:ascii="Times New Roman" w:hAnsi="Times New Roman" w:cs="Times New Roman"/>
          <w:sz w:val="24"/>
          <w:szCs w:val="24"/>
        </w:rPr>
        <w:t xml:space="preserve"> </w:t>
      </w:r>
      <w:r w:rsidRPr="0003541E">
        <w:rPr>
          <w:rFonts w:ascii="Times New Roman" w:hAnsi="Times New Roman" w:cs="Times New Roman"/>
          <w:sz w:val="24"/>
          <w:szCs w:val="24"/>
        </w:rPr>
        <w:t>Longman.</w:t>
      </w:r>
    </w:p>
    <w:p w14:paraId="0C70BBB4" w14:textId="77777777" w:rsidR="0064548F" w:rsidRPr="0003541E" w:rsidRDefault="0064548F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DDA083" w14:textId="7D9B0765" w:rsidR="0064548F" w:rsidRPr="0003541E" w:rsidRDefault="0064548F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Brown, G. (1994). Dimensions of difficulty in listening comprehension. In D. Mendelsohn &amp; J. Rubin (Eds.), </w:t>
      </w:r>
      <w:r w:rsidRPr="0003541E">
        <w:rPr>
          <w:rFonts w:ascii="Times New Roman" w:hAnsi="Times New Roman" w:cs="Times New Roman"/>
          <w:i/>
          <w:sz w:val="24"/>
          <w:szCs w:val="24"/>
        </w:rPr>
        <w:t>A guide for the teaching of second language listening</w:t>
      </w:r>
      <w:r w:rsidRPr="0003541E">
        <w:rPr>
          <w:rFonts w:ascii="Times New Roman" w:hAnsi="Times New Roman" w:cs="Times New Roman"/>
          <w:sz w:val="24"/>
          <w:szCs w:val="24"/>
        </w:rPr>
        <w:t xml:space="preserve"> (pp. </w:t>
      </w:r>
      <w:r w:rsidR="00A65C52" w:rsidRPr="0003541E">
        <w:rPr>
          <w:rFonts w:ascii="Times New Roman" w:hAnsi="Times New Roman" w:cs="Times New Roman"/>
          <w:sz w:val="24"/>
          <w:szCs w:val="24"/>
        </w:rPr>
        <w:t>11</w:t>
      </w:r>
      <w:r w:rsidR="00F55CDA" w:rsidRPr="0003541E">
        <w:rPr>
          <w:rFonts w:ascii="Times New Roman" w:hAnsi="Times New Roman" w:cs="Times New Roman"/>
          <w:sz w:val="24"/>
          <w:szCs w:val="24"/>
        </w:rPr>
        <w:t>–</w:t>
      </w:r>
      <w:r w:rsidR="00A65C52" w:rsidRPr="0003541E">
        <w:rPr>
          <w:rFonts w:ascii="Times New Roman" w:hAnsi="Times New Roman" w:cs="Times New Roman"/>
          <w:sz w:val="24"/>
          <w:szCs w:val="24"/>
        </w:rPr>
        <w:t>15</w:t>
      </w:r>
      <w:r w:rsidRPr="0003541E">
        <w:rPr>
          <w:rFonts w:ascii="Times New Roman" w:hAnsi="Times New Roman" w:cs="Times New Roman"/>
          <w:sz w:val="24"/>
          <w:szCs w:val="24"/>
        </w:rPr>
        <w:t xml:space="preserve">). Dominie Press. </w:t>
      </w:r>
    </w:p>
    <w:p w14:paraId="60639D4D" w14:textId="77777777" w:rsidR="00B430CC" w:rsidRPr="0003541E" w:rsidRDefault="00B430CC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967966" w14:textId="3F77A13B" w:rsidR="002C476C" w:rsidRPr="0003541E" w:rsidRDefault="002C476C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Brown, G. (1995). Dimensions of difficulty in listening comprehension. In D. Mendelsohn &amp; J. Rubin (Eds.), </w:t>
      </w:r>
      <w:r w:rsidRPr="0003541E">
        <w:rPr>
          <w:rFonts w:ascii="Times New Roman" w:hAnsi="Times New Roman" w:cs="Times New Roman"/>
          <w:i/>
          <w:sz w:val="24"/>
          <w:szCs w:val="24"/>
        </w:rPr>
        <w:t>A guide for the teaching of second language listening</w:t>
      </w:r>
      <w:r w:rsidRPr="0003541E">
        <w:rPr>
          <w:rFonts w:ascii="Times New Roman" w:hAnsi="Times New Roman" w:cs="Times New Roman"/>
          <w:sz w:val="24"/>
          <w:szCs w:val="24"/>
        </w:rPr>
        <w:t xml:space="preserve"> (pp. 11</w:t>
      </w:r>
      <w:r w:rsidR="00F55CDA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 xml:space="preserve">15).  Dominie Press. </w:t>
      </w:r>
    </w:p>
    <w:p w14:paraId="6FBC2381" w14:textId="77777777" w:rsidR="002C476C" w:rsidRPr="0003541E" w:rsidRDefault="002C476C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AB09D2" w14:textId="1D30FF1E" w:rsidR="00B430CC" w:rsidRPr="0003541E" w:rsidRDefault="00B430CC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Brown, G. (1995). </w:t>
      </w:r>
      <w:r w:rsidRPr="0003541E">
        <w:rPr>
          <w:rFonts w:ascii="Times New Roman" w:hAnsi="Times New Roman" w:cs="Times New Roman"/>
          <w:i/>
          <w:sz w:val="24"/>
          <w:szCs w:val="24"/>
        </w:rPr>
        <w:t xml:space="preserve">Speakers, </w:t>
      </w:r>
      <w:proofErr w:type="gramStart"/>
      <w:r w:rsidRPr="0003541E">
        <w:rPr>
          <w:rFonts w:ascii="Times New Roman" w:hAnsi="Times New Roman" w:cs="Times New Roman"/>
          <w:i/>
          <w:sz w:val="24"/>
          <w:szCs w:val="24"/>
        </w:rPr>
        <w:t>listeners</w:t>
      </w:r>
      <w:proofErr w:type="gramEnd"/>
      <w:r w:rsidRPr="0003541E">
        <w:rPr>
          <w:rFonts w:ascii="Times New Roman" w:hAnsi="Times New Roman" w:cs="Times New Roman"/>
          <w:i/>
          <w:sz w:val="24"/>
          <w:szCs w:val="24"/>
        </w:rPr>
        <w:t xml:space="preserve"> and communication: Explorations in discourse analysis. </w:t>
      </w:r>
      <w:r w:rsidRPr="0003541E">
        <w:rPr>
          <w:rFonts w:ascii="Times New Roman" w:hAnsi="Times New Roman" w:cs="Times New Roman"/>
          <w:sz w:val="24"/>
          <w:szCs w:val="24"/>
        </w:rPr>
        <w:t xml:space="preserve"> Cambridge University Press.</w:t>
      </w:r>
    </w:p>
    <w:p w14:paraId="7FA47DCC" w14:textId="77777777" w:rsidR="00E31274" w:rsidRPr="0003541E" w:rsidRDefault="00E31274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7B0A5F" w14:textId="08315730" w:rsidR="00E31274" w:rsidRPr="0003541E" w:rsidRDefault="00E31274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Brown, J., &amp; Palmer, A. (1987). </w:t>
      </w:r>
      <w:r w:rsidRPr="0003541E">
        <w:rPr>
          <w:rFonts w:ascii="Times New Roman" w:hAnsi="Times New Roman" w:cs="Times New Roman"/>
          <w:i/>
          <w:sz w:val="24"/>
          <w:szCs w:val="24"/>
        </w:rPr>
        <w:t xml:space="preserve">The listening approach: Methods and materials for applying Krashen’s input hypothesis. </w:t>
      </w:r>
      <w:r w:rsidRPr="0003541E">
        <w:rPr>
          <w:rFonts w:ascii="Times New Roman" w:hAnsi="Times New Roman" w:cs="Times New Roman"/>
          <w:sz w:val="24"/>
          <w:szCs w:val="24"/>
        </w:rPr>
        <w:t xml:space="preserve"> Longman.</w:t>
      </w:r>
    </w:p>
    <w:p w14:paraId="5F49C3BD" w14:textId="77777777" w:rsidR="00605091" w:rsidRPr="0003541E" w:rsidRDefault="00605091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E712B6" w14:textId="4F379BC4" w:rsidR="00605091" w:rsidRPr="0003541E" w:rsidRDefault="00605091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Brown, R., Waring, R., &amp; </w:t>
      </w:r>
      <w:proofErr w:type="spellStart"/>
      <w:r w:rsidRPr="0003541E">
        <w:rPr>
          <w:rFonts w:ascii="Times New Roman" w:hAnsi="Times New Roman" w:cs="Times New Roman"/>
          <w:sz w:val="24"/>
          <w:szCs w:val="24"/>
        </w:rPr>
        <w:t>Donkaewbua</w:t>
      </w:r>
      <w:proofErr w:type="spellEnd"/>
      <w:r w:rsidRPr="0003541E">
        <w:rPr>
          <w:rFonts w:ascii="Times New Roman" w:hAnsi="Times New Roman" w:cs="Times New Roman"/>
          <w:sz w:val="24"/>
          <w:szCs w:val="24"/>
        </w:rPr>
        <w:t xml:space="preserve">, S. (2008). Incidental vocabulary acquisition from reading, reading-while-listening, and listening to stories. </w:t>
      </w:r>
      <w:r w:rsidR="004629B8" w:rsidRPr="0003541E">
        <w:rPr>
          <w:rFonts w:ascii="Times New Roman" w:hAnsi="Times New Roman" w:cs="Times New Roman"/>
          <w:i/>
          <w:sz w:val="24"/>
          <w:szCs w:val="24"/>
        </w:rPr>
        <w:t>Reading in a Foreign Language, 20</w:t>
      </w:r>
      <w:r w:rsidR="004629B8" w:rsidRPr="0003541E">
        <w:rPr>
          <w:rFonts w:ascii="Times New Roman" w:hAnsi="Times New Roman" w:cs="Times New Roman"/>
          <w:sz w:val="24"/>
          <w:szCs w:val="24"/>
        </w:rPr>
        <w:t>, 136</w:t>
      </w:r>
      <w:r w:rsidR="00F55CDA" w:rsidRPr="0003541E">
        <w:rPr>
          <w:rFonts w:ascii="Times New Roman" w:hAnsi="Times New Roman" w:cs="Times New Roman"/>
          <w:sz w:val="24"/>
          <w:szCs w:val="24"/>
        </w:rPr>
        <w:t>–</w:t>
      </w:r>
      <w:r w:rsidR="004629B8" w:rsidRPr="0003541E">
        <w:rPr>
          <w:rFonts w:ascii="Times New Roman" w:hAnsi="Times New Roman" w:cs="Times New Roman"/>
          <w:sz w:val="24"/>
          <w:szCs w:val="24"/>
        </w:rPr>
        <w:t>163.</w:t>
      </w:r>
    </w:p>
    <w:p w14:paraId="5AC59CEB" w14:textId="77777777" w:rsidR="00DB223A" w:rsidRPr="0003541E" w:rsidRDefault="00DB223A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21C42D" w14:textId="67EA7246" w:rsidR="00DB223A" w:rsidRPr="0003541E" w:rsidRDefault="00DB223A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Brownell, J. (1996). </w:t>
      </w:r>
      <w:r w:rsidRPr="0003541E">
        <w:rPr>
          <w:rFonts w:ascii="Times New Roman" w:hAnsi="Times New Roman" w:cs="Times New Roman"/>
          <w:i/>
          <w:sz w:val="24"/>
          <w:szCs w:val="24"/>
        </w:rPr>
        <w:t xml:space="preserve">Listening: Attitudes, </w:t>
      </w:r>
      <w:proofErr w:type="gramStart"/>
      <w:r w:rsidRPr="0003541E">
        <w:rPr>
          <w:rFonts w:ascii="Times New Roman" w:hAnsi="Times New Roman" w:cs="Times New Roman"/>
          <w:i/>
          <w:sz w:val="24"/>
          <w:szCs w:val="24"/>
        </w:rPr>
        <w:t>principles</w:t>
      </w:r>
      <w:proofErr w:type="gramEnd"/>
      <w:r w:rsidRPr="0003541E">
        <w:rPr>
          <w:rFonts w:ascii="Times New Roman" w:hAnsi="Times New Roman" w:cs="Times New Roman"/>
          <w:i/>
          <w:sz w:val="24"/>
          <w:szCs w:val="24"/>
        </w:rPr>
        <w:t xml:space="preserve"> and skills. </w:t>
      </w:r>
      <w:r w:rsidRPr="0003541E">
        <w:rPr>
          <w:rFonts w:ascii="Times New Roman" w:hAnsi="Times New Roman" w:cs="Times New Roman"/>
          <w:sz w:val="24"/>
          <w:szCs w:val="24"/>
        </w:rPr>
        <w:t xml:space="preserve"> Allyn &amp; Bacon. </w:t>
      </w:r>
    </w:p>
    <w:p w14:paraId="2C6FE643" w14:textId="77777777" w:rsidR="00AA6D60" w:rsidRPr="0003541E" w:rsidRDefault="00AA6D60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E1721A" w14:textId="230CBE82" w:rsidR="00AA6D60" w:rsidRPr="0003541E" w:rsidRDefault="00AA6D60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Buck, G. (1992). Listening comprehension: construct validity and trait characteristics. </w:t>
      </w:r>
      <w:r w:rsidRPr="0003541E">
        <w:rPr>
          <w:rFonts w:ascii="Times New Roman" w:hAnsi="Times New Roman" w:cs="Times New Roman"/>
          <w:i/>
          <w:sz w:val="24"/>
          <w:szCs w:val="24"/>
        </w:rPr>
        <w:t>Language Learning, 42</w:t>
      </w:r>
      <w:r w:rsidRPr="0003541E">
        <w:rPr>
          <w:rFonts w:ascii="Times New Roman" w:hAnsi="Times New Roman" w:cs="Times New Roman"/>
          <w:sz w:val="24"/>
          <w:szCs w:val="24"/>
        </w:rPr>
        <w:t>(3), 313</w:t>
      </w:r>
      <w:r w:rsidR="00F55CDA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357.</w:t>
      </w:r>
    </w:p>
    <w:p w14:paraId="553DCCC6" w14:textId="60CD0BAC" w:rsidR="00E22C89" w:rsidRPr="0003541E" w:rsidRDefault="00E22C89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45B6B4" w14:textId="6C134DA3" w:rsidR="00E22C89" w:rsidRPr="0003541E" w:rsidRDefault="00E22C89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3541E">
        <w:rPr>
          <w:rFonts w:ascii="Times New Roman" w:hAnsi="Times New Roman" w:cs="Times New Roman"/>
          <w:color w:val="000000"/>
          <w:sz w:val="24"/>
          <w:szCs w:val="24"/>
        </w:rPr>
        <w:t>Buschmeier</w:t>
      </w:r>
      <w:proofErr w:type="spellEnd"/>
      <w:r w:rsidRPr="0003541E">
        <w:rPr>
          <w:rFonts w:ascii="Times New Roman" w:hAnsi="Times New Roman" w:cs="Times New Roman"/>
          <w:color w:val="000000"/>
          <w:sz w:val="24"/>
          <w:szCs w:val="24"/>
        </w:rPr>
        <w:t xml:space="preserve">, H., </w:t>
      </w:r>
      <w:proofErr w:type="spellStart"/>
      <w:r w:rsidRPr="0003541E">
        <w:rPr>
          <w:rFonts w:ascii="Times New Roman" w:hAnsi="Times New Roman" w:cs="Times New Roman"/>
          <w:color w:val="000000"/>
          <w:sz w:val="24"/>
          <w:szCs w:val="24"/>
        </w:rPr>
        <w:t>Malisz</w:t>
      </w:r>
      <w:proofErr w:type="spellEnd"/>
      <w:r w:rsidRPr="0003541E">
        <w:rPr>
          <w:rFonts w:ascii="Times New Roman" w:hAnsi="Times New Roman" w:cs="Times New Roman"/>
          <w:color w:val="000000"/>
          <w:sz w:val="24"/>
          <w:szCs w:val="24"/>
        </w:rPr>
        <w:t xml:space="preserve">, Z., Skubisz, J., </w:t>
      </w:r>
      <w:proofErr w:type="spellStart"/>
      <w:r w:rsidRPr="0003541E">
        <w:rPr>
          <w:rFonts w:ascii="Times New Roman" w:hAnsi="Times New Roman" w:cs="Times New Roman"/>
          <w:color w:val="000000"/>
          <w:sz w:val="24"/>
          <w:szCs w:val="24"/>
        </w:rPr>
        <w:t>Wlodarczak</w:t>
      </w:r>
      <w:proofErr w:type="spellEnd"/>
      <w:r w:rsidRPr="0003541E">
        <w:rPr>
          <w:rFonts w:ascii="Times New Roman" w:hAnsi="Times New Roman" w:cs="Times New Roman"/>
          <w:color w:val="000000"/>
          <w:sz w:val="24"/>
          <w:szCs w:val="24"/>
        </w:rPr>
        <w:t xml:space="preserve">, M., Wachsmuth, I., Kopp, S., &amp; Wagner, P. (2014). ALICO: A multimodal corpus for the study of active listening. In </w:t>
      </w:r>
      <w:r w:rsidRPr="0003541E">
        <w:rPr>
          <w:rFonts w:ascii="Times New Roman" w:hAnsi="Times New Roman" w:cs="Times New Roman"/>
          <w:i/>
          <w:color w:val="000000"/>
          <w:sz w:val="24"/>
          <w:szCs w:val="24"/>
        </w:rPr>
        <w:t>Proceedings of</w:t>
      </w:r>
      <w:r w:rsidRPr="000354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41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LREC 2014 </w:t>
      </w:r>
      <w:r w:rsidRPr="0003541E">
        <w:rPr>
          <w:rFonts w:ascii="Times New Roman" w:hAnsi="Times New Roman" w:cs="Times New Roman"/>
          <w:color w:val="000000"/>
          <w:sz w:val="24"/>
          <w:szCs w:val="24"/>
        </w:rPr>
        <w:t>(pp. 3638</w:t>
      </w:r>
      <w:r w:rsidR="00F55CDA" w:rsidRPr="0003541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3541E">
        <w:rPr>
          <w:rFonts w:ascii="Times New Roman" w:hAnsi="Times New Roman" w:cs="Times New Roman"/>
          <w:color w:val="000000"/>
          <w:sz w:val="24"/>
          <w:szCs w:val="24"/>
        </w:rPr>
        <w:t xml:space="preserve">3643). Retrieved from </w:t>
      </w:r>
      <w:r w:rsidRPr="0003541E">
        <w:rPr>
          <w:rFonts w:ascii="Times New Roman" w:hAnsi="Times New Roman" w:cs="Times New Roman"/>
          <w:sz w:val="24"/>
          <w:szCs w:val="24"/>
        </w:rPr>
        <w:t>http://urn.kb.se/resolve?urn=urn:nbn:se:su:diva-112730</w:t>
      </w:r>
    </w:p>
    <w:p w14:paraId="72E34082" w14:textId="67FAB7A0" w:rsidR="00D13BDA" w:rsidRPr="0003541E" w:rsidRDefault="00D13BDA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2EBF1A" w14:textId="12C75559" w:rsidR="00D13BDA" w:rsidRPr="0003541E" w:rsidRDefault="00D13BDA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491580683"/>
      <w:r w:rsidRPr="0003541E">
        <w:rPr>
          <w:rFonts w:ascii="Times New Roman" w:hAnsi="Times New Roman" w:cs="Times New Roman"/>
          <w:sz w:val="24"/>
          <w:szCs w:val="24"/>
        </w:rPr>
        <w:t xml:space="preserve">Brunfaut, T., &amp; Révész, A. (2014). The role of task and listener characteristics in second </w:t>
      </w:r>
      <w:bookmarkEnd w:id="0"/>
      <w:r w:rsidRPr="0003541E">
        <w:rPr>
          <w:rFonts w:ascii="Times New Roman" w:hAnsi="Times New Roman" w:cs="Times New Roman"/>
          <w:sz w:val="24"/>
          <w:szCs w:val="24"/>
        </w:rPr>
        <w:t xml:space="preserve">language listening. </w:t>
      </w:r>
      <w:r w:rsidRPr="0003541E">
        <w:rPr>
          <w:rFonts w:ascii="Times New Roman" w:hAnsi="Times New Roman" w:cs="Times New Roman"/>
          <w:i/>
          <w:sz w:val="24"/>
          <w:szCs w:val="24"/>
        </w:rPr>
        <w:t>TESOL Quarterly, 49</w:t>
      </w:r>
      <w:r w:rsidRPr="0003541E">
        <w:rPr>
          <w:rFonts w:ascii="Times New Roman" w:hAnsi="Times New Roman" w:cs="Times New Roman"/>
          <w:sz w:val="24"/>
          <w:szCs w:val="24"/>
        </w:rPr>
        <w:t>(1), 141</w:t>
      </w:r>
      <w:r w:rsidR="00F55CDA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165.</w:t>
      </w:r>
    </w:p>
    <w:p w14:paraId="0366164D" w14:textId="77777777" w:rsidR="00CA38FF" w:rsidRPr="0003541E" w:rsidRDefault="00CA38FF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7230E1" w14:textId="27CECF9E" w:rsidR="00E934E0" w:rsidRPr="0003541E" w:rsidRDefault="00E934E0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Campbell, C. (2011). Exploring active participation in listening and speaking within an academic environment. </w:t>
      </w:r>
      <w:r w:rsidRPr="0003541E">
        <w:rPr>
          <w:rFonts w:ascii="Times New Roman" w:hAnsi="Times New Roman" w:cs="Times New Roman"/>
          <w:i/>
          <w:sz w:val="24"/>
          <w:szCs w:val="24"/>
        </w:rPr>
        <w:t>Cambridge ESOL Research Notes</w:t>
      </w:r>
      <w:r w:rsidRPr="0003541E">
        <w:rPr>
          <w:rFonts w:ascii="Times New Roman" w:hAnsi="Times New Roman" w:cs="Times New Roman"/>
          <w:sz w:val="24"/>
          <w:szCs w:val="24"/>
        </w:rPr>
        <w:t>, 44, 21</w:t>
      </w:r>
      <w:r w:rsidR="00F55CDA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26.</w:t>
      </w:r>
    </w:p>
    <w:p w14:paraId="7DCA2EAE" w14:textId="77777777" w:rsidR="002C476C" w:rsidRPr="0003541E" w:rsidRDefault="002C476C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6DCEA8" w14:textId="42FD7A53" w:rsidR="002C476C" w:rsidRPr="0003541E" w:rsidRDefault="002C476C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Cargile, A., &amp; Giles, H. (1997). Understanding language attitudes: Exploring listener affect and identity. </w:t>
      </w:r>
      <w:r w:rsidRPr="0003541E">
        <w:rPr>
          <w:rFonts w:ascii="Times New Roman" w:hAnsi="Times New Roman" w:cs="Times New Roman"/>
          <w:i/>
          <w:sz w:val="24"/>
          <w:szCs w:val="24"/>
        </w:rPr>
        <w:t>Language and Communication, 17,</w:t>
      </w:r>
      <w:r w:rsidRPr="0003541E">
        <w:rPr>
          <w:rFonts w:ascii="Times New Roman" w:hAnsi="Times New Roman" w:cs="Times New Roman"/>
          <w:sz w:val="24"/>
          <w:szCs w:val="24"/>
        </w:rPr>
        <w:t xml:space="preserve"> 195</w:t>
      </w:r>
      <w:r w:rsidR="00F55CDA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217.</w:t>
      </w:r>
    </w:p>
    <w:p w14:paraId="1D2B4D27" w14:textId="3335E1E8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33E652" w14:textId="77777777" w:rsidR="00A6527C" w:rsidRPr="0003541E" w:rsidRDefault="00A6527C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>Carney, N. (2021). Diagnosing L2 listeners’ difficulty comprehending known lexis. 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03541E">
        <w:rPr>
          <w:rFonts w:ascii="Times New Roman" w:hAnsi="Times New Roman" w:cs="Times New Roman"/>
          <w:sz w:val="24"/>
          <w:szCs w:val="24"/>
        </w:rPr>
        <w:t>, 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55</w:t>
      </w:r>
      <w:r w:rsidRPr="0003541E">
        <w:rPr>
          <w:rFonts w:ascii="Times New Roman" w:hAnsi="Times New Roman" w:cs="Times New Roman"/>
          <w:sz w:val="24"/>
          <w:szCs w:val="24"/>
        </w:rPr>
        <w:t>(2), 536-567.</w:t>
      </w:r>
    </w:p>
    <w:p w14:paraId="35285AE5" w14:textId="77777777" w:rsidR="00A6527C" w:rsidRPr="0003541E" w:rsidRDefault="00A6527C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9DF034" w14:textId="7851B9CB" w:rsidR="00A85032" w:rsidRPr="0003541E" w:rsidRDefault="00A85032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Carrier, K. (1999). The social environment of second language listening: Does status play a role in comprehension? </w:t>
      </w:r>
      <w:r w:rsidRPr="0003541E">
        <w:rPr>
          <w:rFonts w:ascii="Times New Roman" w:eastAsia="Times New Roman" w:hAnsi="Times New Roman" w:cs="Times New Roman"/>
          <w:i/>
          <w:sz w:val="24"/>
          <w:szCs w:val="24"/>
        </w:rPr>
        <w:t xml:space="preserve">Modern Language Journal, 83, 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65</w:t>
      </w:r>
      <w:r w:rsidR="00F55CDA" w:rsidRPr="0003541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79.</w:t>
      </w:r>
    </w:p>
    <w:p w14:paraId="75C670AD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14C752" w14:textId="3F36CBDB" w:rsidR="00374770" w:rsidRPr="0003541E" w:rsidRDefault="00374770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Style w:val="Strong"/>
          <w:rFonts w:ascii="Times New Roman" w:hAnsi="Times New Roman" w:cs="Times New Roman"/>
          <w:b w:val="0"/>
          <w:sz w:val="24"/>
          <w:szCs w:val="24"/>
        </w:rPr>
        <w:t>Cauldwell, R. (1998).</w:t>
      </w:r>
      <w:r w:rsidRPr="0003541E">
        <w:rPr>
          <w:rFonts w:ascii="Times New Roman" w:hAnsi="Times New Roman" w:cs="Times New Roman"/>
          <w:sz w:val="24"/>
          <w:szCs w:val="24"/>
        </w:rPr>
        <w:t xml:space="preserve"> Listening comprehension: Three problems and three suggestions. </w:t>
      </w:r>
      <w:r w:rsidRPr="0003541E">
        <w:rPr>
          <w:rFonts w:ascii="Times New Roman" w:hAnsi="Times New Roman" w:cs="Times New Roman"/>
          <w:i/>
          <w:sz w:val="24"/>
          <w:szCs w:val="24"/>
        </w:rPr>
        <w:t>Eger Journal of English Studies, 2,</w:t>
      </w:r>
      <w:r w:rsidRPr="0003541E">
        <w:rPr>
          <w:rFonts w:ascii="Times New Roman" w:hAnsi="Times New Roman" w:cs="Times New Roman"/>
          <w:sz w:val="24"/>
          <w:szCs w:val="24"/>
        </w:rPr>
        <w:t xml:space="preserve"> 9</w:t>
      </w:r>
      <w:r w:rsidR="00F55CDA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15.</w:t>
      </w:r>
    </w:p>
    <w:p w14:paraId="74F539CB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2F52C0" w14:textId="4E248F47" w:rsidR="00EA4584" w:rsidRPr="0003541E" w:rsidRDefault="00EA4584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Cauldwell, R. (1998). Faith, hope and charity: The vices of listening comprehension. </w:t>
      </w:r>
      <w:r w:rsidRPr="0003541E">
        <w:rPr>
          <w:rFonts w:ascii="Times New Roman" w:hAnsi="Times New Roman" w:cs="Times New Roman"/>
          <w:i/>
          <w:sz w:val="24"/>
          <w:szCs w:val="24"/>
        </w:rPr>
        <w:t>The Language Teacher, 22</w:t>
      </w:r>
      <w:r w:rsidRPr="0003541E">
        <w:rPr>
          <w:rFonts w:ascii="Times New Roman" w:hAnsi="Times New Roman" w:cs="Times New Roman"/>
          <w:sz w:val="24"/>
          <w:szCs w:val="24"/>
        </w:rPr>
        <w:t>(7), 7</w:t>
      </w:r>
      <w:r w:rsidR="00F55CDA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9.</w:t>
      </w:r>
    </w:p>
    <w:p w14:paraId="44715360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869846" w14:textId="2C1F9168" w:rsidR="006F6380" w:rsidRPr="0003541E" w:rsidRDefault="006F6380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Cauldwell, R. (2004). Speech in action: Teaching listening with the help of ICT. In A. Chambers, J. Conacher &amp; J. Littlemore (Eds.), </w:t>
      </w:r>
      <w:r w:rsidRPr="0003541E">
        <w:rPr>
          <w:rFonts w:ascii="Times New Roman" w:eastAsia="Times New Roman" w:hAnsi="Times New Roman" w:cs="Times New Roman"/>
          <w:i/>
          <w:sz w:val="24"/>
          <w:szCs w:val="24"/>
        </w:rPr>
        <w:t xml:space="preserve">ICT and language learning: Integrating pedagogy and practice 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(pp.</w:t>
      </w:r>
      <w:r w:rsidR="003338F4" w:rsidRPr="0003541E">
        <w:rPr>
          <w:rFonts w:ascii="Times New Roman" w:eastAsia="Times New Roman" w:hAnsi="Times New Roman" w:cs="Times New Roman"/>
          <w:sz w:val="24"/>
          <w:szCs w:val="24"/>
        </w:rPr>
        <w:t xml:space="preserve"> 203</w:t>
      </w:r>
      <w:r w:rsidR="00F55CDA" w:rsidRPr="0003541E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F55CDA" w:rsidRPr="0003541E">
        <w:rPr>
          <w:rFonts w:ascii="Times New Roman" w:eastAsia="Times New Roman" w:hAnsi="Times New Roman" w:cs="Times New Roman"/>
          <w:sz w:val="24"/>
          <w:szCs w:val="24"/>
        </w:rPr>
        <w:softHyphen/>
        <w:t>–</w:t>
      </w:r>
      <w:r w:rsidR="003338F4" w:rsidRPr="0003541E">
        <w:rPr>
          <w:rFonts w:ascii="Times New Roman" w:eastAsia="Times New Roman" w:hAnsi="Times New Roman" w:cs="Times New Roman"/>
          <w:sz w:val="24"/>
          <w:szCs w:val="24"/>
        </w:rPr>
        <w:t>221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).  Continuum. </w:t>
      </w:r>
    </w:p>
    <w:p w14:paraId="521A1760" w14:textId="77777777" w:rsidR="00803436" w:rsidRPr="0003541E" w:rsidRDefault="00803436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C4528C" w14:textId="0A47E188" w:rsidR="0050471B" w:rsidRPr="0003541E" w:rsidRDefault="0050471B" w:rsidP="0003541E">
      <w:pPr>
        <w:spacing w:after="0" w:line="240" w:lineRule="auto"/>
        <w:ind w:left="720" w:hanging="720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541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Cauldwell, R. (2014). Listening and pronunciation need separate models of speech. In J. Levis &amp; S. McCrocklin (Eds.), </w:t>
      </w:r>
      <w:r w:rsidRPr="0003541E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Proceedings of the </w:t>
      </w:r>
      <w:r w:rsidR="009D5F63" w:rsidRPr="0003541E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5</w:t>
      </w:r>
      <w:r w:rsidR="009D5F63" w:rsidRPr="0003541E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9D5F63" w:rsidRPr="0003541E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Pronunciation in </w:t>
      </w:r>
      <w:r w:rsidRPr="0003541E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Second Language Learning and Teaching Conference </w:t>
      </w:r>
      <w:r w:rsidRPr="0003541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(pp. 40</w:t>
      </w:r>
      <w:r w:rsidR="00F55CDA" w:rsidRPr="0003541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03541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44). Iowa State University. </w:t>
      </w:r>
      <w:r w:rsidRPr="0003541E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47E263C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8C671C" w14:textId="3EF6086E" w:rsidR="00563795" w:rsidRPr="0003541E" w:rsidRDefault="00563795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Chang, A. (2009). Gains to L2 listeners from reading while listening versus listening only in comprehending short stories. </w:t>
      </w:r>
      <w:r w:rsidRPr="0003541E">
        <w:rPr>
          <w:rFonts w:ascii="Times New Roman" w:eastAsia="Times New Roman" w:hAnsi="Times New Roman" w:cs="Times New Roman"/>
          <w:i/>
          <w:sz w:val="24"/>
          <w:szCs w:val="24"/>
        </w:rPr>
        <w:t>System, 37</w:t>
      </w:r>
      <w:r w:rsidR="00F55CDA" w:rsidRPr="0003541E">
        <w:rPr>
          <w:rFonts w:ascii="Times New Roman" w:eastAsia="Times New Roman" w:hAnsi="Times New Roman" w:cs="Times New Roman"/>
          <w:iCs/>
          <w:sz w:val="24"/>
          <w:szCs w:val="24"/>
        </w:rPr>
        <w:t>(4)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, 652</w:t>
      </w:r>
      <w:r w:rsidR="00F55CDA" w:rsidRPr="0003541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663.</w:t>
      </w:r>
    </w:p>
    <w:p w14:paraId="6B058D6D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5C610F" w14:textId="5AD06FC8" w:rsidR="0090702F" w:rsidRPr="0003541E" w:rsidRDefault="0090702F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Chang, A. C. (2011). The effect of reading while listening to audiobooks: Listening fluency and vocabulary gain. </w:t>
      </w:r>
      <w:r w:rsidRPr="0003541E">
        <w:rPr>
          <w:rFonts w:ascii="Times New Roman" w:hAnsi="Times New Roman" w:cs="Times New Roman"/>
          <w:i/>
          <w:sz w:val="24"/>
          <w:szCs w:val="24"/>
        </w:rPr>
        <w:t>Asian Journal of English Language Teaching, 21,</w:t>
      </w:r>
      <w:r w:rsidRPr="0003541E">
        <w:rPr>
          <w:rFonts w:ascii="Times New Roman" w:hAnsi="Times New Roman" w:cs="Times New Roman"/>
          <w:sz w:val="24"/>
          <w:szCs w:val="24"/>
        </w:rPr>
        <w:t xml:space="preserve"> 43</w:t>
      </w:r>
      <w:r w:rsidR="00F55CDA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64.</w:t>
      </w:r>
    </w:p>
    <w:p w14:paraId="540A0E49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0445A7" w14:textId="6FC6835B" w:rsidR="007065B7" w:rsidRPr="0003541E" w:rsidRDefault="007065B7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Chang, A., &amp; Read, J. (2006). The effects of listening support on the listening performance of EFL learners. </w:t>
      </w:r>
      <w:r w:rsidRPr="0003541E">
        <w:rPr>
          <w:rFonts w:ascii="Times New Roman" w:eastAsia="Times New Roman" w:hAnsi="Times New Roman" w:cs="Times New Roman"/>
          <w:i/>
          <w:sz w:val="24"/>
          <w:szCs w:val="24"/>
        </w:rPr>
        <w:t>TESOL Quarterly, 40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, 375</w:t>
      </w:r>
      <w:r w:rsidR="00F55CDA" w:rsidRPr="0003541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397.</w:t>
      </w:r>
    </w:p>
    <w:p w14:paraId="7BCF9AB1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F10343" w14:textId="02A3D748" w:rsidR="00A92F5E" w:rsidRPr="0003541E" w:rsidRDefault="00A92F5E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Chaudron, C. (1995). Academic listening. In D. Mendelsohn &amp; J. Rubin (Eds.), </w:t>
      </w:r>
      <w:r w:rsidRPr="0003541E">
        <w:rPr>
          <w:rFonts w:ascii="Times New Roman" w:eastAsia="Times New Roman" w:hAnsi="Times New Roman" w:cs="Times New Roman"/>
          <w:i/>
          <w:sz w:val="24"/>
          <w:szCs w:val="24"/>
        </w:rPr>
        <w:t xml:space="preserve">A guide for the teaching of second language listening 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="00352CF3" w:rsidRPr="0003541E">
        <w:rPr>
          <w:rFonts w:ascii="Times New Roman" w:eastAsia="Times New Roman" w:hAnsi="Times New Roman" w:cs="Times New Roman"/>
          <w:sz w:val="24"/>
          <w:szCs w:val="24"/>
        </w:rPr>
        <w:t>74</w:t>
      </w:r>
      <w:r w:rsidR="00F55CDA" w:rsidRPr="0003541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52CF3" w:rsidRPr="0003541E">
        <w:rPr>
          <w:rFonts w:ascii="Times New Roman" w:eastAsia="Times New Roman" w:hAnsi="Times New Roman" w:cs="Times New Roman"/>
          <w:sz w:val="24"/>
          <w:szCs w:val="24"/>
        </w:rPr>
        <w:t>96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). Dominie Press.</w:t>
      </w:r>
    </w:p>
    <w:p w14:paraId="67350ACF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171B3F" w14:textId="7BB7D4EC" w:rsidR="006443F7" w:rsidRPr="0003541E" w:rsidRDefault="006443F7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Chaudron, C., </w:t>
      </w:r>
      <w:proofErr w:type="spellStart"/>
      <w:r w:rsidRPr="0003541E">
        <w:rPr>
          <w:rFonts w:ascii="Times New Roman" w:hAnsi="Times New Roman" w:cs="Times New Roman"/>
          <w:sz w:val="24"/>
          <w:szCs w:val="24"/>
        </w:rPr>
        <w:t>Loschky</w:t>
      </w:r>
      <w:proofErr w:type="spellEnd"/>
      <w:r w:rsidRPr="0003541E">
        <w:rPr>
          <w:rFonts w:ascii="Times New Roman" w:hAnsi="Times New Roman" w:cs="Times New Roman"/>
          <w:sz w:val="24"/>
          <w:szCs w:val="24"/>
        </w:rPr>
        <w:t xml:space="preserve">, L., &amp; Cook, J. (1994). Second language listening comprehension and lecture </w:t>
      </w:r>
      <w:proofErr w:type="gramStart"/>
      <w:r w:rsidRPr="0003541E">
        <w:rPr>
          <w:rFonts w:ascii="Times New Roman" w:hAnsi="Times New Roman" w:cs="Times New Roman"/>
          <w:sz w:val="24"/>
          <w:szCs w:val="24"/>
        </w:rPr>
        <w:t>note-taking</w:t>
      </w:r>
      <w:proofErr w:type="gramEnd"/>
      <w:r w:rsidRPr="0003541E">
        <w:rPr>
          <w:rFonts w:ascii="Times New Roman" w:hAnsi="Times New Roman" w:cs="Times New Roman"/>
          <w:sz w:val="24"/>
          <w:szCs w:val="24"/>
        </w:rPr>
        <w:t xml:space="preserve">. In J. Flowerdew (Ed.), 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Academic listening: Research perspectives</w:t>
      </w:r>
      <w:r w:rsidRPr="0003541E">
        <w:rPr>
          <w:rFonts w:ascii="Times New Roman" w:hAnsi="Times New Roman" w:cs="Times New Roman"/>
          <w:sz w:val="24"/>
          <w:szCs w:val="24"/>
        </w:rPr>
        <w:t xml:space="preserve"> (pp. 75</w:t>
      </w:r>
      <w:r w:rsidR="00F55CDA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92).  Cambridge University Press.</w:t>
      </w:r>
    </w:p>
    <w:p w14:paraId="5C433C5F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8AC2FC" w14:textId="6C92EE53" w:rsidR="009D5F63" w:rsidRPr="0003541E" w:rsidRDefault="00A07872" w:rsidP="0003541E">
      <w:pPr>
        <w:pStyle w:val="Default"/>
        <w:ind w:left="720" w:hanging="720"/>
        <w:contextualSpacing/>
      </w:pPr>
      <w:r w:rsidRPr="0003541E">
        <w:t xml:space="preserve">Chen, A. (2009). Listening strategy instruction: Exploring Taiwanese college students’ strategy development. </w:t>
      </w:r>
      <w:r w:rsidRPr="0003541E">
        <w:rPr>
          <w:i/>
          <w:iCs/>
        </w:rPr>
        <w:t>Asian EFL Journal, 11</w:t>
      </w:r>
      <w:r w:rsidRPr="0003541E">
        <w:rPr>
          <w:iCs/>
        </w:rPr>
        <w:t>(2),</w:t>
      </w:r>
      <w:r w:rsidRPr="0003541E">
        <w:rPr>
          <w:i/>
          <w:iCs/>
        </w:rPr>
        <w:t xml:space="preserve"> </w:t>
      </w:r>
      <w:r w:rsidRPr="0003541E">
        <w:t>54</w:t>
      </w:r>
      <w:r w:rsidR="00F55CDA" w:rsidRPr="0003541E">
        <w:t>–</w:t>
      </w:r>
      <w:r w:rsidRPr="0003541E">
        <w:t>85.</w:t>
      </w:r>
    </w:p>
    <w:p w14:paraId="597D2E1B" w14:textId="59D939C9" w:rsidR="00A07872" w:rsidRPr="0003541E" w:rsidRDefault="00A07872" w:rsidP="0003541E">
      <w:pPr>
        <w:pStyle w:val="Default"/>
        <w:ind w:left="720" w:hanging="720"/>
        <w:contextualSpacing/>
      </w:pPr>
      <w:r w:rsidRPr="0003541E">
        <w:t xml:space="preserve"> </w:t>
      </w:r>
    </w:p>
    <w:p w14:paraId="325EA311" w14:textId="01145089" w:rsidR="00246464" w:rsidRPr="0003541E" w:rsidRDefault="00246464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lastRenderedPageBreak/>
        <w:t xml:space="preserve">Chiang C. S., &amp; Dunkel, P. (1992). The effect of speech modification, prior knowledge and listening proficiency on EFL lecture learning. 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TESOL Quarterly, 26</w:t>
      </w:r>
      <w:r w:rsidRPr="0003541E">
        <w:rPr>
          <w:rFonts w:ascii="Times New Roman" w:hAnsi="Times New Roman" w:cs="Times New Roman"/>
          <w:sz w:val="24"/>
          <w:szCs w:val="24"/>
        </w:rPr>
        <w:t>(2), 345</w:t>
      </w:r>
      <w:r w:rsidR="00F55CDA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374.</w:t>
      </w:r>
    </w:p>
    <w:p w14:paraId="3C77C64C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A2942C" w14:textId="6E7D0F95" w:rsidR="00964987" w:rsidRPr="0003541E" w:rsidRDefault="00964987" w:rsidP="0003541E">
      <w:pPr>
        <w:pStyle w:val="NormalWeb"/>
        <w:spacing w:before="0" w:beforeAutospacing="0" w:after="0" w:afterAutospacing="0"/>
        <w:ind w:left="720" w:hanging="720"/>
      </w:pPr>
      <w:proofErr w:type="spellStart"/>
      <w:r w:rsidRPr="0003541E">
        <w:t>Cirocki</w:t>
      </w:r>
      <w:proofErr w:type="spellEnd"/>
      <w:r w:rsidRPr="0003541E">
        <w:t xml:space="preserve">, A. (2011). Teaching listening to EFL junior high school students in Poland. </w:t>
      </w:r>
      <w:r w:rsidRPr="0003541E">
        <w:rPr>
          <w:i/>
        </w:rPr>
        <w:t xml:space="preserve">Open! </w:t>
      </w:r>
      <w:r w:rsidRPr="0003541E">
        <w:rPr>
          <w:rStyle w:val="Emphasis"/>
        </w:rPr>
        <w:t>Journal of The Estonian Association of Teachers of English, 40,</w:t>
      </w:r>
      <w:r w:rsidRPr="0003541E">
        <w:t xml:space="preserve"> 11</w:t>
      </w:r>
      <w:r w:rsidR="00F55CDA" w:rsidRPr="0003541E">
        <w:t>–</w:t>
      </w:r>
      <w:r w:rsidRPr="0003541E">
        <w:t>18.</w:t>
      </w:r>
    </w:p>
    <w:p w14:paraId="3E7EC078" w14:textId="77777777" w:rsidR="009D5F63" w:rsidRPr="0003541E" w:rsidRDefault="009D5F63" w:rsidP="0003541E">
      <w:pPr>
        <w:pStyle w:val="NormalWeb"/>
        <w:spacing w:before="0" w:beforeAutospacing="0" w:after="0" w:afterAutospacing="0"/>
        <w:ind w:left="720" w:hanging="720"/>
      </w:pPr>
    </w:p>
    <w:p w14:paraId="3F1B4363" w14:textId="16B511CF" w:rsidR="00964987" w:rsidRPr="0003541E" w:rsidRDefault="00964987" w:rsidP="0003541E">
      <w:pPr>
        <w:pStyle w:val="NormalWeb"/>
        <w:spacing w:before="0" w:beforeAutospacing="0" w:after="0" w:afterAutospacing="0"/>
        <w:ind w:left="720" w:hanging="720"/>
      </w:pPr>
      <w:proofErr w:type="spellStart"/>
      <w:r w:rsidRPr="0003541E">
        <w:t>Cirocki</w:t>
      </w:r>
      <w:proofErr w:type="spellEnd"/>
      <w:r w:rsidRPr="0003541E">
        <w:t xml:space="preserve">, A., &amp; Goh, C. (2016). Teaching and researching listening and speaking skills in the ELT classroom [Special issue]. </w:t>
      </w:r>
      <w:r w:rsidRPr="0003541E">
        <w:rPr>
          <w:rStyle w:val="Emphasis"/>
        </w:rPr>
        <w:t>The European Journal of Applied Linguistics and TEFL,</w:t>
      </w:r>
      <w:r w:rsidRPr="0003541E">
        <w:t xml:space="preserve"> </w:t>
      </w:r>
      <w:r w:rsidRPr="0003541E">
        <w:rPr>
          <w:i/>
        </w:rPr>
        <w:t>5</w:t>
      </w:r>
      <w:r w:rsidRPr="0003541E">
        <w:t>(2).</w:t>
      </w:r>
    </w:p>
    <w:p w14:paraId="3B78ED78" w14:textId="5FBF0C2C" w:rsidR="009D5F63" w:rsidRPr="0003541E" w:rsidRDefault="009D5F63" w:rsidP="0003541E">
      <w:pPr>
        <w:pStyle w:val="NormalWeb"/>
        <w:spacing w:before="0" w:beforeAutospacing="0" w:after="0" w:afterAutospacing="0"/>
        <w:ind w:left="720" w:hanging="720"/>
      </w:pPr>
    </w:p>
    <w:p w14:paraId="3F42D59E" w14:textId="16CD445C" w:rsidR="00EE2217" w:rsidRPr="0003541E" w:rsidRDefault="00EE2217" w:rsidP="0003541E">
      <w:pPr>
        <w:pStyle w:val="NormalWeb"/>
        <w:spacing w:before="0" w:beforeAutospacing="0" w:after="0" w:afterAutospacing="0"/>
        <w:ind w:left="720" w:hanging="720"/>
      </w:pPr>
      <w:r w:rsidRPr="0003541E">
        <w:t xml:space="preserve">Conklin, K., Alotaibi, S., Pellicer-Sánchez, A., &amp; </w:t>
      </w:r>
      <w:proofErr w:type="spellStart"/>
      <w:r w:rsidRPr="0003541E">
        <w:t>Vilkaitė-Lozdienė</w:t>
      </w:r>
      <w:proofErr w:type="spellEnd"/>
      <w:r w:rsidRPr="0003541E">
        <w:t xml:space="preserve">, L. (2020). What eye-tracking tells us about reading-only and reading-while-listening in a first and second language. </w:t>
      </w:r>
      <w:r w:rsidRPr="0003541E">
        <w:rPr>
          <w:i/>
          <w:iCs/>
        </w:rPr>
        <w:t>Second Language Research</w:t>
      </w:r>
      <w:r w:rsidRPr="0003541E">
        <w:t xml:space="preserve">, </w:t>
      </w:r>
      <w:r w:rsidRPr="0003541E">
        <w:rPr>
          <w:i/>
          <w:iCs/>
        </w:rPr>
        <w:t>36</w:t>
      </w:r>
      <w:r w:rsidRPr="0003541E">
        <w:t xml:space="preserve">(3), 257-276.  </w:t>
      </w:r>
    </w:p>
    <w:p w14:paraId="5BC42B0D" w14:textId="77777777" w:rsidR="00EE2217" w:rsidRPr="0003541E" w:rsidRDefault="00EE2217" w:rsidP="0003541E">
      <w:pPr>
        <w:pStyle w:val="NormalWeb"/>
        <w:spacing w:before="0" w:beforeAutospacing="0" w:after="0" w:afterAutospacing="0"/>
        <w:ind w:left="720" w:hanging="720"/>
      </w:pPr>
    </w:p>
    <w:p w14:paraId="13F4F9EB" w14:textId="7F7F251B" w:rsidR="00412D7E" w:rsidRPr="0003541E" w:rsidRDefault="00412D7E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Coyne, M., </w:t>
      </w:r>
      <w:proofErr w:type="spellStart"/>
      <w:r w:rsidRPr="0003541E">
        <w:rPr>
          <w:rFonts w:ascii="Times New Roman" w:eastAsia="Times New Roman" w:hAnsi="Times New Roman" w:cs="Times New Roman"/>
          <w:sz w:val="24"/>
          <w:szCs w:val="24"/>
        </w:rPr>
        <w:t>Zipoli</w:t>
      </w:r>
      <w:proofErr w:type="spellEnd"/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, R., Chard, D., </w:t>
      </w:r>
      <w:proofErr w:type="spellStart"/>
      <w:r w:rsidRPr="0003541E">
        <w:rPr>
          <w:rFonts w:ascii="Times New Roman" w:eastAsia="Times New Roman" w:hAnsi="Times New Roman" w:cs="Times New Roman"/>
          <w:sz w:val="24"/>
          <w:szCs w:val="24"/>
        </w:rPr>
        <w:t>Faggella-Luby</w:t>
      </w:r>
      <w:proofErr w:type="spellEnd"/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, M., Ruby, M., Santoro, L., &amp; Baker, C. (2009). Direct instruction of comprehension: Instructional examples from intervention research in listening and reading comprehension. </w:t>
      </w:r>
      <w:r w:rsidRPr="0003541E">
        <w:rPr>
          <w:rFonts w:ascii="Times New Roman" w:eastAsia="Times New Roman" w:hAnsi="Times New Roman" w:cs="Times New Roman"/>
          <w:i/>
          <w:sz w:val="24"/>
          <w:szCs w:val="24"/>
        </w:rPr>
        <w:t>Reading and Writing Quarterly, 25</w:t>
      </w:r>
      <w:r w:rsidR="007429A4" w:rsidRPr="0003541E">
        <w:rPr>
          <w:rFonts w:ascii="Times New Roman" w:eastAsia="Times New Roman" w:hAnsi="Times New Roman" w:cs="Times New Roman"/>
          <w:iCs/>
          <w:sz w:val="24"/>
          <w:szCs w:val="24"/>
        </w:rPr>
        <w:t>(2-3)</w:t>
      </w:r>
      <w:r w:rsidRPr="0003541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221</w:t>
      </w:r>
      <w:r w:rsidR="00F55CDA" w:rsidRPr="0003541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245.</w:t>
      </w:r>
    </w:p>
    <w:p w14:paraId="05CCC7BC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2474C1" w14:textId="18E24AAC" w:rsidR="004C79E9" w:rsidRPr="0003541E" w:rsidRDefault="004C79E9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sz w:val="24"/>
          <w:szCs w:val="24"/>
        </w:rPr>
        <w:t>Cross, J. (2011). Metacognitive instruction for helping less-skilled listeners</w:t>
      </w:r>
      <w:r w:rsidR="00030A24" w:rsidRPr="0003541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ELT J</w:t>
      </w:r>
      <w:r w:rsidR="00CF2F08"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ournal,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65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(4</w:t>
      </w:r>
      <w:r w:rsidR="00CF2F08" w:rsidRPr="0003541E">
        <w:rPr>
          <w:rFonts w:ascii="Times New Roman" w:eastAsia="Times New Roman" w:hAnsi="Times New Roman" w:cs="Times New Roman"/>
          <w:iCs/>
          <w:sz w:val="24"/>
          <w:szCs w:val="24"/>
        </w:rPr>
        <w:t>),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 408</w:t>
      </w:r>
      <w:r w:rsidR="007429A4" w:rsidRPr="0003541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416.</w:t>
      </w:r>
    </w:p>
    <w:p w14:paraId="128503CA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99FD56B" w14:textId="0221737F" w:rsidR="0053344D" w:rsidRPr="0003541E" w:rsidRDefault="0053344D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Cubillos, J. H., Chieffo, L., &amp; Fan, C. (2008). The impact of short-term study abroad programs on L2 listening comprehension skills. </w:t>
      </w:r>
      <w:r w:rsidRPr="0003541E">
        <w:rPr>
          <w:rFonts w:ascii="Times New Roman" w:hAnsi="Times New Roman" w:cs="Times New Roman"/>
          <w:i/>
          <w:sz w:val="24"/>
          <w:szCs w:val="24"/>
        </w:rPr>
        <w:t>Foreign Language Annals, 41</w:t>
      </w:r>
      <w:r w:rsidRPr="0003541E">
        <w:rPr>
          <w:rFonts w:ascii="Times New Roman" w:hAnsi="Times New Roman" w:cs="Times New Roman"/>
          <w:sz w:val="24"/>
          <w:szCs w:val="24"/>
        </w:rPr>
        <w:t>(1), 157</w:t>
      </w:r>
      <w:r w:rsidR="007429A4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185.</w:t>
      </w:r>
    </w:p>
    <w:p w14:paraId="146C9E50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CB6AC0" w14:textId="548F4A1E" w:rsidR="00A74FCE" w:rsidRPr="0003541E" w:rsidRDefault="00A74FCE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Cubilo, J., &amp; Winke, P. (2013). Redefining the L2 listening construct with an integrated writing task: Considering the impact of visual-cue interpretation and note-taking. 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Language Assessment Quarterly, 10</w:t>
      </w:r>
      <w:r w:rsidRPr="0003541E">
        <w:rPr>
          <w:rFonts w:ascii="Times New Roman" w:hAnsi="Times New Roman" w:cs="Times New Roman"/>
          <w:sz w:val="24"/>
          <w:szCs w:val="24"/>
        </w:rPr>
        <w:t>, 371</w:t>
      </w:r>
      <w:r w:rsidR="007429A4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397.</w:t>
      </w:r>
    </w:p>
    <w:p w14:paraId="68AE16F7" w14:textId="65364026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47D682" w14:textId="798BB9B2" w:rsidR="009D5F63" w:rsidRPr="0003541E" w:rsidRDefault="009D5F63" w:rsidP="0003541E">
      <w:pPr>
        <w:spacing w:after="0" w:line="240" w:lineRule="auto"/>
        <w:ind w:left="720" w:hanging="720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541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Cunningham, S., &amp; Moor, P. (1992). </w:t>
      </w:r>
      <w:r w:rsidRPr="0003541E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Everyday listening and speaking</w:t>
      </w:r>
      <w:r w:rsidRPr="0003541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 Oxford University Press. </w:t>
      </w:r>
      <w:r w:rsidRPr="0003541E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A262FFD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CB0B6A" w14:textId="0A22ACCE" w:rsidR="00A74FCE" w:rsidRPr="0003541E" w:rsidRDefault="00A74FCE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Cutler, A. (2012). 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Native listening: Language experience and the recognition of spoken words</w:t>
      </w:r>
      <w:r w:rsidRPr="0003541E">
        <w:rPr>
          <w:rFonts w:ascii="Times New Roman" w:hAnsi="Times New Roman" w:cs="Times New Roman"/>
          <w:sz w:val="24"/>
          <w:szCs w:val="24"/>
        </w:rPr>
        <w:t>. The MIT Press.</w:t>
      </w:r>
    </w:p>
    <w:p w14:paraId="0FB2AB72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8195D0" w14:textId="653D8A0D" w:rsidR="0050105A" w:rsidRPr="0003541E" w:rsidRDefault="0050105A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Cutler, A., &amp; Butterfield, S. (1992). Rhythmic cues to speech segmentation: Evidence from juncture misperception.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Memory and Language, 31</w:t>
      </w:r>
      <w:r w:rsidR="007429A4" w:rsidRPr="0003541E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, 218</w:t>
      </w:r>
      <w:r w:rsidR="007429A4" w:rsidRPr="0003541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236.</w:t>
      </w:r>
    </w:p>
    <w:p w14:paraId="0FE8A84C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35CF7CC" w14:textId="36839AD7" w:rsidR="00117C3E" w:rsidRPr="0003541E" w:rsidRDefault="00117C3E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De Jong, N. (2005). Can second language grammar be learned through listening? An experimental study.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Studies of Second Language Acquisition, 27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, 205</w:t>
      </w:r>
      <w:r w:rsidR="007429A4" w:rsidRPr="0003541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234.</w:t>
      </w:r>
    </w:p>
    <w:p w14:paraId="71D7EAB1" w14:textId="77777777" w:rsidR="00857604" w:rsidRPr="0003541E" w:rsidRDefault="00857604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FD89375" w14:textId="77777777" w:rsidR="00857604" w:rsidRPr="00857604" w:rsidRDefault="00857604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57604">
        <w:rPr>
          <w:rFonts w:ascii="Times New Roman" w:eastAsia="Times New Roman" w:hAnsi="Times New Roman" w:cs="Times New Roman"/>
          <w:sz w:val="24"/>
          <w:szCs w:val="24"/>
        </w:rPr>
        <w:t xml:space="preserve">Dizon, G., &amp; </w:t>
      </w:r>
      <w:proofErr w:type="spellStart"/>
      <w:r w:rsidRPr="00857604">
        <w:rPr>
          <w:rFonts w:ascii="Times New Roman" w:eastAsia="Times New Roman" w:hAnsi="Times New Roman" w:cs="Times New Roman"/>
          <w:sz w:val="24"/>
          <w:szCs w:val="24"/>
        </w:rPr>
        <w:t>Thanyawatpokin</w:t>
      </w:r>
      <w:proofErr w:type="spellEnd"/>
      <w:r w:rsidRPr="00857604">
        <w:rPr>
          <w:rFonts w:ascii="Times New Roman" w:eastAsia="Times New Roman" w:hAnsi="Times New Roman" w:cs="Times New Roman"/>
          <w:sz w:val="24"/>
          <w:szCs w:val="24"/>
        </w:rPr>
        <w:t xml:space="preserve">, B. (2021). Language learning with Netflix: Exploring the effects of dual subtitles on vocabulary learning and listening comprehension. </w:t>
      </w:r>
      <w:r w:rsidRPr="00857604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8576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57604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857604">
        <w:rPr>
          <w:rFonts w:ascii="Times New Roman" w:eastAsia="Times New Roman" w:hAnsi="Times New Roman" w:cs="Times New Roman"/>
          <w:sz w:val="24"/>
          <w:szCs w:val="24"/>
        </w:rPr>
        <w:t>(3), 52-65.</w:t>
      </w:r>
    </w:p>
    <w:p w14:paraId="626E4E50" w14:textId="77777777" w:rsidR="00857604" w:rsidRPr="0003541E" w:rsidRDefault="00857604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D2624A0" w14:textId="77777777" w:rsidR="00857604" w:rsidRPr="0003541E" w:rsidRDefault="00857604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DC061ED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09B1F89" w14:textId="79F35855" w:rsidR="00117C3E" w:rsidRPr="0003541E" w:rsidRDefault="00117C3E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Donnell, P., Lloyd, J., &amp; Dreher, T. (2009). Listening, </w:t>
      </w:r>
      <w:proofErr w:type="spellStart"/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pathbuilding</w:t>
      </w:r>
      <w:proofErr w:type="spellEnd"/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 and continuations: A research agenda for the analysis of listening.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Continuum: Journal of Media and Cultural Studies, 23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, 423</w:t>
      </w:r>
      <w:r w:rsidR="007429A4" w:rsidRPr="0003541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439.</w:t>
      </w:r>
    </w:p>
    <w:p w14:paraId="1EE25CE6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A1576C1" w14:textId="56C489B0" w:rsidR="00E12A18" w:rsidRPr="0003541E" w:rsidRDefault="00E12A18" w:rsidP="0003541E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3541E">
        <w:rPr>
          <w:rFonts w:ascii="Times New Roman" w:hAnsi="Times New Roman" w:cs="Times New Roman"/>
          <w:color w:val="000000"/>
          <w:sz w:val="24"/>
          <w:szCs w:val="24"/>
        </w:rPr>
        <w:t xml:space="preserve">Dunkel, P. (1986). Developing listening fluency in L2: Theoretical principles and pedagogical considerations. </w:t>
      </w:r>
      <w:r w:rsidRPr="0003541E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Modern Language Journal, 70</w:t>
      </w:r>
      <w:r w:rsidRPr="0003541E">
        <w:rPr>
          <w:rFonts w:ascii="Times New Roman" w:hAnsi="Times New Roman" w:cs="Times New Roman"/>
          <w:color w:val="000000"/>
          <w:sz w:val="24"/>
          <w:szCs w:val="24"/>
        </w:rPr>
        <w:t>(2), 99</w:t>
      </w:r>
      <w:r w:rsidR="007429A4" w:rsidRPr="0003541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3541E">
        <w:rPr>
          <w:rFonts w:ascii="Times New Roman" w:hAnsi="Times New Roman" w:cs="Times New Roman"/>
          <w:color w:val="000000"/>
          <w:sz w:val="24"/>
          <w:szCs w:val="24"/>
        </w:rPr>
        <w:t>106.</w:t>
      </w:r>
    </w:p>
    <w:p w14:paraId="04EAAC78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479957E" w14:textId="3A7793EC" w:rsidR="00030A24" w:rsidRPr="0003541E" w:rsidRDefault="00030A24" w:rsidP="0003541E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3541E">
        <w:rPr>
          <w:rFonts w:ascii="Times New Roman" w:hAnsi="Times New Roman" w:cs="Times New Roman"/>
          <w:color w:val="000000"/>
          <w:sz w:val="24"/>
          <w:szCs w:val="24"/>
        </w:rPr>
        <w:t xml:space="preserve">Dunkel, P. (1991). Listening in the native and second/foreign language: Toward an integration of research and practice. </w:t>
      </w:r>
      <w:r w:rsidRPr="0003541E">
        <w:rPr>
          <w:rFonts w:ascii="Times New Roman" w:hAnsi="Times New Roman" w:cs="Times New Roman"/>
          <w:i/>
          <w:color w:val="000000"/>
          <w:sz w:val="24"/>
          <w:szCs w:val="24"/>
        </w:rPr>
        <w:t>TESOL Quarterly, 25</w:t>
      </w:r>
      <w:r w:rsidRPr="0003541E">
        <w:rPr>
          <w:rFonts w:ascii="Times New Roman" w:hAnsi="Times New Roman" w:cs="Times New Roman"/>
          <w:color w:val="000000"/>
          <w:sz w:val="24"/>
          <w:szCs w:val="24"/>
        </w:rPr>
        <w:t>(3), 431</w:t>
      </w:r>
      <w:r w:rsidR="007429A4" w:rsidRPr="0003541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3541E">
        <w:rPr>
          <w:rFonts w:ascii="Times New Roman" w:hAnsi="Times New Roman" w:cs="Times New Roman"/>
          <w:color w:val="000000"/>
          <w:sz w:val="24"/>
          <w:szCs w:val="24"/>
        </w:rPr>
        <w:t>457.</w:t>
      </w:r>
    </w:p>
    <w:p w14:paraId="287FC0EB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768D246" w14:textId="45F4B219" w:rsidR="00030A24" w:rsidRPr="0003541E" w:rsidRDefault="00030A24" w:rsidP="0003541E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3541E">
        <w:rPr>
          <w:rFonts w:ascii="Times New Roman" w:hAnsi="Times New Roman" w:cs="Times New Roman"/>
          <w:color w:val="000000"/>
          <w:sz w:val="24"/>
          <w:szCs w:val="24"/>
        </w:rPr>
        <w:t>Epring</w:t>
      </w:r>
      <w:proofErr w:type="spellEnd"/>
      <w:r w:rsidRPr="0003541E">
        <w:rPr>
          <w:rFonts w:ascii="Times New Roman" w:hAnsi="Times New Roman" w:cs="Times New Roman"/>
          <w:color w:val="000000"/>
          <w:sz w:val="24"/>
          <w:szCs w:val="24"/>
        </w:rPr>
        <w:t xml:space="preserve">, R. S., &amp; Bowen, J. D. (1979). Resurrecting the language lab for teaching listening comprehension and related skills. In M. Celce-Murcia </w:t>
      </w:r>
      <w:r w:rsidR="00B9332B" w:rsidRPr="0003541E">
        <w:rPr>
          <w:rFonts w:ascii="Times New Roman" w:hAnsi="Times New Roman" w:cs="Times New Roman"/>
          <w:color w:val="000000"/>
          <w:sz w:val="24"/>
          <w:szCs w:val="24"/>
        </w:rPr>
        <w:t>&amp;</w:t>
      </w:r>
      <w:r w:rsidRPr="0003541E">
        <w:rPr>
          <w:rFonts w:ascii="Times New Roman" w:hAnsi="Times New Roman" w:cs="Times New Roman"/>
          <w:color w:val="000000"/>
          <w:sz w:val="24"/>
          <w:szCs w:val="24"/>
        </w:rPr>
        <w:t xml:space="preserve"> L. McIntosh (Eds.), </w:t>
      </w:r>
      <w:r w:rsidRPr="0003541E">
        <w:rPr>
          <w:rFonts w:ascii="Times New Roman" w:hAnsi="Times New Roman" w:cs="Times New Roman"/>
          <w:i/>
          <w:color w:val="000000"/>
          <w:sz w:val="24"/>
          <w:szCs w:val="24"/>
        </w:rPr>
        <w:t>Teaching English as a second or foreign language</w:t>
      </w:r>
      <w:r w:rsidRPr="0003541E">
        <w:rPr>
          <w:rFonts w:ascii="Times New Roman" w:hAnsi="Times New Roman" w:cs="Times New Roman"/>
          <w:color w:val="000000"/>
          <w:sz w:val="24"/>
          <w:szCs w:val="24"/>
        </w:rPr>
        <w:t xml:space="preserve"> (pp. 74</w:t>
      </w:r>
      <w:r w:rsidR="007429A4" w:rsidRPr="0003541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3541E">
        <w:rPr>
          <w:rFonts w:ascii="Times New Roman" w:hAnsi="Times New Roman" w:cs="Times New Roman"/>
          <w:color w:val="000000"/>
          <w:sz w:val="24"/>
          <w:szCs w:val="24"/>
        </w:rPr>
        <w:t>79). Newbury House.</w:t>
      </w:r>
    </w:p>
    <w:p w14:paraId="466B5A51" w14:textId="6186B06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EEB30B5" w14:textId="3B0FFBB4" w:rsidR="00EB03E9" w:rsidRDefault="00EB03E9" w:rsidP="0003541E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3541E">
        <w:rPr>
          <w:rFonts w:ascii="Times New Roman" w:hAnsi="Times New Roman" w:cs="Times New Roman"/>
          <w:color w:val="000000"/>
          <w:sz w:val="24"/>
          <w:szCs w:val="24"/>
        </w:rPr>
        <w:t xml:space="preserve">Erickson, F. (2004). </w:t>
      </w:r>
      <w:r w:rsidRPr="0003541E">
        <w:rPr>
          <w:rFonts w:ascii="Times New Roman" w:hAnsi="Times New Roman" w:cs="Times New Roman"/>
          <w:i/>
          <w:color w:val="000000"/>
          <w:sz w:val="24"/>
          <w:szCs w:val="24"/>
        </w:rPr>
        <w:t>Talk and social theory: Ecologies of speaking and listening in everyday life</w:t>
      </w:r>
      <w:r w:rsidRPr="0003541E">
        <w:rPr>
          <w:rFonts w:ascii="Times New Roman" w:hAnsi="Times New Roman" w:cs="Times New Roman"/>
          <w:color w:val="000000"/>
          <w:sz w:val="24"/>
          <w:szCs w:val="24"/>
        </w:rPr>
        <w:t>. Polity Press.</w:t>
      </w:r>
    </w:p>
    <w:p w14:paraId="6F38066A" w14:textId="535AFFDA" w:rsidR="00C13CBE" w:rsidRPr="0003541E" w:rsidRDefault="00C13CBE" w:rsidP="0003541E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A37F5">
        <w:rPr>
          <w:rFonts w:ascii="Times New Roman" w:hAnsi="Times New Roman" w:cs="Times New Roman"/>
          <w:sz w:val="24"/>
          <w:szCs w:val="24"/>
        </w:rPr>
        <w:t>Fan, N. (2019). An investigation of oral corrective feedback in an ESL listening and speaking class. </w:t>
      </w:r>
      <w:r w:rsidRPr="007A37F5">
        <w:rPr>
          <w:rFonts w:ascii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7A37F5">
        <w:rPr>
          <w:rFonts w:ascii="Times New Roman" w:hAnsi="Times New Roman" w:cs="Times New Roman"/>
          <w:sz w:val="24"/>
          <w:szCs w:val="24"/>
        </w:rPr>
        <w:t>, </w:t>
      </w:r>
      <w:r w:rsidRPr="007A37F5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7A37F5">
        <w:rPr>
          <w:rFonts w:ascii="Times New Roman" w:hAnsi="Times New Roman" w:cs="Times New Roman"/>
          <w:sz w:val="24"/>
          <w:szCs w:val="24"/>
        </w:rPr>
        <w:t>(1), 197-203.</w:t>
      </w:r>
    </w:p>
    <w:p w14:paraId="2B57968E" w14:textId="2A1BD771" w:rsidR="00117C3E" w:rsidRPr="0003541E" w:rsidRDefault="00117C3E" w:rsidP="0003541E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3541E">
        <w:rPr>
          <w:rFonts w:ascii="Times New Roman" w:hAnsi="Times New Roman" w:cs="Times New Roman"/>
          <w:color w:val="000000"/>
          <w:sz w:val="24"/>
          <w:szCs w:val="24"/>
        </w:rPr>
        <w:t xml:space="preserve">Ferreira, F., &amp; Patson, N. (2007). The ‘good enough’ approach to language comprehension. </w:t>
      </w:r>
      <w:r w:rsidRPr="0003541E">
        <w:rPr>
          <w:rFonts w:ascii="Times New Roman" w:hAnsi="Times New Roman" w:cs="Times New Roman"/>
          <w:i/>
          <w:color w:val="000000"/>
          <w:sz w:val="24"/>
          <w:szCs w:val="24"/>
        </w:rPr>
        <w:t>Language and Linguistics Compass, 1</w:t>
      </w:r>
      <w:r w:rsidRPr="0003541E">
        <w:rPr>
          <w:rFonts w:ascii="Times New Roman" w:hAnsi="Times New Roman" w:cs="Times New Roman"/>
          <w:color w:val="000000"/>
          <w:sz w:val="24"/>
          <w:szCs w:val="24"/>
        </w:rPr>
        <w:t>, 71</w:t>
      </w:r>
      <w:r w:rsidR="007429A4" w:rsidRPr="0003541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3541E">
        <w:rPr>
          <w:rFonts w:ascii="Times New Roman" w:hAnsi="Times New Roman" w:cs="Times New Roman"/>
          <w:color w:val="000000"/>
          <w:sz w:val="24"/>
          <w:szCs w:val="24"/>
        </w:rPr>
        <w:t>83.</w:t>
      </w:r>
    </w:p>
    <w:p w14:paraId="49A0F107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A37983B" w14:textId="4353FD83" w:rsidR="00117C3E" w:rsidRPr="0003541E" w:rsidRDefault="00117C3E" w:rsidP="0003541E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3541E">
        <w:rPr>
          <w:rFonts w:ascii="Times New Roman" w:hAnsi="Times New Roman" w:cs="Times New Roman"/>
          <w:color w:val="000000"/>
          <w:sz w:val="24"/>
          <w:szCs w:val="24"/>
        </w:rPr>
        <w:t xml:space="preserve">Ferreira, F., Bailey, K., &amp; Ferraro, V. (2002). Good enough representations in language comprehension. </w:t>
      </w:r>
      <w:r w:rsidRPr="0003541E">
        <w:rPr>
          <w:rFonts w:ascii="Times New Roman" w:hAnsi="Times New Roman" w:cs="Times New Roman"/>
          <w:i/>
          <w:color w:val="000000"/>
          <w:sz w:val="24"/>
          <w:szCs w:val="24"/>
        </w:rPr>
        <w:t>Current Directions in Psychological Science, 11</w:t>
      </w:r>
      <w:r w:rsidR="007429A4" w:rsidRPr="0003541E">
        <w:rPr>
          <w:rFonts w:ascii="Times New Roman" w:hAnsi="Times New Roman" w:cs="Times New Roman"/>
          <w:iCs/>
          <w:color w:val="000000"/>
          <w:sz w:val="24"/>
          <w:szCs w:val="24"/>
        </w:rPr>
        <w:t>(1)</w:t>
      </w:r>
      <w:r w:rsidRPr="0003541E">
        <w:rPr>
          <w:rFonts w:ascii="Times New Roman" w:hAnsi="Times New Roman" w:cs="Times New Roman"/>
          <w:color w:val="000000"/>
          <w:sz w:val="24"/>
          <w:szCs w:val="24"/>
        </w:rPr>
        <w:t>, 11</w:t>
      </w:r>
      <w:r w:rsidR="007429A4" w:rsidRPr="0003541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3541E">
        <w:rPr>
          <w:rFonts w:ascii="Times New Roman" w:hAnsi="Times New Roman" w:cs="Times New Roman"/>
          <w:color w:val="000000"/>
          <w:sz w:val="24"/>
          <w:szCs w:val="24"/>
        </w:rPr>
        <w:t>15.</w:t>
      </w:r>
    </w:p>
    <w:p w14:paraId="2B826ED4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1D7F6B0" w14:textId="7A787281" w:rsidR="00B94A3F" w:rsidRPr="0003541E" w:rsidRDefault="00B94A3F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Ferris, D., &amp; Tagg, T. (1996). Academic listening/speaking tasks for ESL students: Problems, suggestions, and implications. </w:t>
      </w:r>
      <w:r w:rsidRPr="0003541E">
        <w:rPr>
          <w:rFonts w:ascii="Times New Roman" w:hAnsi="Times New Roman" w:cs="Times New Roman"/>
          <w:i/>
          <w:sz w:val="24"/>
          <w:szCs w:val="24"/>
        </w:rPr>
        <w:t>TESOL</w:t>
      </w:r>
      <w:r w:rsidRPr="0003541E">
        <w:rPr>
          <w:rFonts w:ascii="Times New Roman" w:hAnsi="Times New Roman" w:cs="Times New Roman"/>
          <w:sz w:val="24"/>
          <w:szCs w:val="24"/>
        </w:rPr>
        <w:t xml:space="preserve"> </w:t>
      </w:r>
      <w:r w:rsidRPr="0003541E">
        <w:rPr>
          <w:rFonts w:ascii="Times New Roman" w:hAnsi="Times New Roman" w:cs="Times New Roman"/>
          <w:i/>
          <w:sz w:val="24"/>
          <w:szCs w:val="24"/>
        </w:rPr>
        <w:t>Quarterly, 30</w:t>
      </w:r>
      <w:r w:rsidRPr="0003541E">
        <w:rPr>
          <w:rFonts w:ascii="Times New Roman" w:hAnsi="Times New Roman" w:cs="Times New Roman"/>
          <w:sz w:val="24"/>
          <w:szCs w:val="24"/>
        </w:rPr>
        <w:t>(2), 297</w:t>
      </w:r>
      <w:r w:rsidR="007429A4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320.</w:t>
      </w:r>
    </w:p>
    <w:p w14:paraId="630792B3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1F7CF3" w14:textId="666C923B" w:rsidR="00E46990" w:rsidRPr="0003541E" w:rsidRDefault="00E46990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sz w:val="24"/>
          <w:szCs w:val="24"/>
        </w:rPr>
        <w:t>Field, J. (1998). Skills and strategies: towards a new methodology for listening</w:t>
      </w:r>
      <w:r w:rsidR="00030A24" w:rsidRPr="0003541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Journal, 52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(2), 110</w:t>
      </w:r>
      <w:r w:rsidR="007429A4" w:rsidRPr="0003541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118.</w:t>
      </w:r>
    </w:p>
    <w:p w14:paraId="7330B829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4096D43" w14:textId="47C75B20" w:rsidR="00117C3E" w:rsidRPr="0003541E" w:rsidRDefault="00117C3E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Field, J. (2002). The changing face o</w:t>
      </w:r>
      <w:r w:rsidR="00FC5739"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f listening. In J. Richards &amp; 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W. </w:t>
      </w:r>
      <w:proofErr w:type="spellStart"/>
      <w:r w:rsidR="00C7617B" w:rsidRPr="0003541E">
        <w:rPr>
          <w:rFonts w:ascii="Times New Roman" w:eastAsia="Times New Roman" w:hAnsi="Times New Roman" w:cs="Times New Roman"/>
          <w:iCs/>
          <w:sz w:val="24"/>
          <w:szCs w:val="24"/>
        </w:rPr>
        <w:t>Renandya</w:t>
      </w:r>
      <w:proofErr w:type="spellEnd"/>
      <w:r w:rsidR="00C7617B"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 (Eds.), </w:t>
      </w:r>
      <w:r w:rsidR="00C7617B"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Methodology in language teaching </w:t>
      </w:r>
      <w:r w:rsidR="00C7617B" w:rsidRPr="0003541E">
        <w:rPr>
          <w:rFonts w:ascii="Times New Roman" w:eastAsia="Times New Roman" w:hAnsi="Times New Roman" w:cs="Times New Roman"/>
          <w:iCs/>
          <w:sz w:val="24"/>
          <w:szCs w:val="24"/>
        </w:rPr>
        <w:t>(pp.</w:t>
      </w:r>
      <w:r w:rsidR="00522052"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 242</w:t>
      </w:r>
      <w:r w:rsidR="007429A4" w:rsidRPr="0003541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522052" w:rsidRPr="0003541E">
        <w:rPr>
          <w:rFonts w:ascii="Times New Roman" w:eastAsia="Times New Roman" w:hAnsi="Times New Roman" w:cs="Times New Roman"/>
          <w:iCs/>
          <w:sz w:val="24"/>
          <w:szCs w:val="24"/>
        </w:rPr>
        <w:t>247</w:t>
      </w:r>
      <w:r w:rsidR="00C7617B" w:rsidRPr="0003541E">
        <w:rPr>
          <w:rFonts w:ascii="Times New Roman" w:eastAsia="Times New Roman" w:hAnsi="Times New Roman" w:cs="Times New Roman"/>
          <w:iCs/>
          <w:sz w:val="24"/>
          <w:szCs w:val="24"/>
        </w:rPr>
        <w:t>). Cambridge University Press.</w:t>
      </w:r>
    </w:p>
    <w:p w14:paraId="2E6620F0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8B18E44" w14:textId="13AC7B9D" w:rsidR="00C7617B" w:rsidRPr="0003541E" w:rsidRDefault="00C7617B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Field, J. (2004). An insight into listeners’ problems: Too much bottom-up or too much top-down?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System, 32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, 363</w:t>
      </w:r>
      <w:r w:rsidR="007429A4" w:rsidRPr="0003541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377.</w:t>
      </w:r>
    </w:p>
    <w:p w14:paraId="15FECCC7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EAB81E6" w14:textId="4FA201F6" w:rsidR="0047419F" w:rsidRPr="0003541E" w:rsidRDefault="00C7617B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Field, J. (2008). Bricks or mortar: Which parts of the input does a second language listener rely on?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 42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, 411</w:t>
      </w:r>
      <w:r w:rsidR="007429A4" w:rsidRPr="0003541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432.</w:t>
      </w:r>
    </w:p>
    <w:p w14:paraId="28FDD5B3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4A31B10" w14:textId="45FFA926" w:rsidR="0047419F" w:rsidRPr="0003541E" w:rsidRDefault="0047419F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Field, J. (2008). </w:t>
      </w:r>
      <w:r w:rsidRPr="0003541E">
        <w:rPr>
          <w:rFonts w:ascii="Times New Roman" w:hAnsi="Times New Roman" w:cs="Times New Roman"/>
          <w:i/>
          <w:sz w:val="24"/>
          <w:szCs w:val="24"/>
        </w:rPr>
        <w:t>Listening in the language classroom.</w:t>
      </w:r>
      <w:r w:rsidRPr="0003541E">
        <w:rPr>
          <w:rFonts w:ascii="Times New Roman" w:hAnsi="Times New Roman" w:cs="Times New Roman"/>
          <w:sz w:val="24"/>
          <w:szCs w:val="24"/>
        </w:rPr>
        <w:t xml:space="preserve"> Cambridge University Press.</w:t>
      </w:r>
    </w:p>
    <w:p w14:paraId="7F7B03A3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520BBA" w14:textId="7C08FE6D" w:rsidR="009944A7" w:rsidRPr="0003541E" w:rsidRDefault="009944A7" w:rsidP="0003541E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Field, J. (2012). Listening instruction. In A. Burns &amp; J. C. Richards (Eds.), </w:t>
      </w:r>
      <w:r w:rsidRPr="0003541E">
        <w:rPr>
          <w:rFonts w:ascii="Times New Roman" w:hAnsi="Times New Roman" w:cs="Times New Roman"/>
          <w:i/>
          <w:sz w:val="24"/>
          <w:szCs w:val="24"/>
        </w:rPr>
        <w:t xml:space="preserve">The Cambridge guide to pedagogy and practice in second language teaching </w:t>
      </w:r>
      <w:r w:rsidRPr="0003541E">
        <w:rPr>
          <w:rFonts w:ascii="Times New Roman" w:hAnsi="Times New Roman" w:cs="Times New Roman"/>
          <w:sz w:val="24"/>
          <w:szCs w:val="24"/>
        </w:rPr>
        <w:t>(pp. 207</w:t>
      </w:r>
      <w:r w:rsidR="007429A4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217). Cambridge University Press.</w:t>
      </w:r>
    </w:p>
    <w:p w14:paraId="1698D363" w14:textId="77777777" w:rsidR="00880E79" w:rsidRPr="0003541E" w:rsidRDefault="00880E79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F23755" w14:textId="716A680D" w:rsidR="00880E79" w:rsidRPr="0003541E" w:rsidRDefault="00880E79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lastRenderedPageBreak/>
        <w:t xml:space="preserve">Flowerdew, J. (1994). Research of relevance to second language lecture comprehension – An overview. In J. Flowerdew (Ed.), 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Academic listening: Research perspectives</w:t>
      </w:r>
      <w:r w:rsidR="00972832" w:rsidRPr="0003541E">
        <w:rPr>
          <w:rFonts w:ascii="Times New Roman" w:hAnsi="Times New Roman" w:cs="Times New Roman"/>
          <w:sz w:val="24"/>
          <w:szCs w:val="24"/>
        </w:rPr>
        <w:t xml:space="preserve">. </w:t>
      </w:r>
      <w:r w:rsidRPr="0003541E">
        <w:rPr>
          <w:rFonts w:ascii="Times New Roman" w:hAnsi="Times New Roman" w:cs="Times New Roman"/>
          <w:sz w:val="24"/>
          <w:szCs w:val="24"/>
        </w:rPr>
        <w:t xml:space="preserve"> Cambridge University</w:t>
      </w:r>
      <w:r w:rsidR="00803436" w:rsidRPr="0003541E">
        <w:rPr>
          <w:rFonts w:ascii="Times New Roman" w:hAnsi="Times New Roman" w:cs="Times New Roman"/>
          <w:sz w:val="24"/>
          <w:szCs w:val="24"/>
        </w:rPr>
        <w:t xml:space="preserve"> Press</w:t>
      </w:r>
      <w:r w:rsidRPr="0003541E">
        <w:rPr>
          <w:rFonts w:ascii="Times New Roman" w:hAnsi="Times New Roman" w:cs="Times New Roman"/>
          <w:sz w:val="24"/>
          <w:szCs w:val="24"/>
        </w:rPr>
        <w:t>.</w:t>
      </w:r>
    </w:p>
    <w:p w14:paraId="128C481D" w14:textId="2AB72DB8" w:rsidR="00972832" w:rsidRPr="0003541E" w:rsidRDefault="00972832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61B3A0" w14:textId="377DA94B" w:rsidR="00972832" w:rsidRPr="0003541E" w:rsidRDefault="00972832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>Flowerdew</w:t>
      </w:r>
      <w:r w:rsidR="00967F03">
        <w:rPr>
          <w:rFonts w:ascii="Times New Roman" w:hAnsi="Times New Roman" w:cs="Times New Roman"/>
          <w:sz w:val="24"/>
          <w:szCs w:val="24"/>
        </w:rPr>
        <w:t>, J.</w:t>
      </w:r>
      <w:r w:rsidRPr="0003541E">
        <w:rPr>
          <w:rFonts w:ascii="Times New Roman" w:hAnsi="Times New Roman" w:cs="Times New Roman"/>
          <w:sz w:val="24"/>
          <w:szCs w:val="24"/>
        </w:rPr>
        <w:t xml:space="preserve"> (Ed.). (1994). 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Academic listening: Research perspectives</w:t>
      </w:r>
      <w:r w:rsidRPr="0003541E">
        <w:rPr>
          <w:rFonts w:ascii="Times New Roman" w:hAnsi="Times New Roman" w:cs="Times New Roman"/>
          <w:sz w:val="24"/>
          <w:szCs w:val="24"/>
        </w:rPr>
        <w:t xml:space="preserve"> (pp. 146-158). Cambridge University Press.</w:t>
      </w:r>
    </w:p>
    <w:p w14:paraId="79C0351F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F699E0" w14:textId="10FBEA7C" w:rsidR="009D5F63" w:rsidRPr="0003541E" w:rsidRDefault="001412D1" w:rsidP="0003541E">
      <w:pPr>
        <w:spacing w:after="0" w:line="240" w:lineRule="auto"/>
        <w:ind w:left="720" w:hanging="720"/>
        <w:rPr>
          <w:rStyle w:val="yshortcuts"/>
          <w:rFonts w:ascii="Times New Roman" w:hAnsi="Times New Roman" w:cs="Times New Roman"/>
          <w:color w:val="000000"/>
          <w:sz w:val="24"/>
          <w:szCs w:val="24"/>
        </w:rPr>
      </w:pPr>
      <w:r w:rsidRPr="0003541E">
        <w:rPr>
          <w:rFonts w:ascii="Times New Roman" w:hAnsi="Times New Roman" w:cs="Times New Roman"/>
          <w:color w:val="000000"/>
          <w:sz w:val="24"/>
          <w:szCs w:val="24"/>
        </w:rPr>
        <w:t xml:space="preserve">Flowerdew, J., &amp; Miller, L. (2005). </w:t>
      </w:r>
      <w:r w:rsidRPr="0003541E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Second language listening: Theory and practice</w:t>
      </w:r>
      <w:r w:rsidRPr="0003541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3541E">
        <w:rPr>
          <w:rStyle w:val="yshortcuts"/>
          <w:rFonts w:ascii="Times New Roman" w:hAnsi="Times New Roman" w:cs="Times New Roman"/>
          <w:color w:val="000000"/>
          <w:sz w:val="24"/>
          <w:szCs w:val="24"/>
        </w:rPr>
        <w:t>Cambridge University Press</w:t>
      </w:r>
    </w:p>
    <w:p w14:paraId="0A41A4D4" w14:textId="753817D1" w:rsidR="001412D1" w:rsidRPr="0003541E" w:rsidRDefault="001412D1" w:rsidP="0003541E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354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5D10B1" w14:textId="2B5F4162" w:rsidR="00880E79" w:rsidRPr="0003541E" w:rsidRDefault="00880E79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Flowerdew, J., &amp; Miller, L. (2010). Listening in a second language. In A. D. Wolvin (Ed.), 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Listening and human communication in the 21</w:t>
      </w:r>
      <w:r w:rsidRPr="0003541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 xml:space="preserve"> century</w:t>
      </w:r>
      <w:r w:rsidRPr="0003541E">
        <w:rPr>
          <w:rFonts w:ascii="Times New Roman" w:hAnsi="Times New Roman" w:cs="Times New Roman"/>
          <w:sz w:val="24"/>
          <w:szCs w:val="24"/>
        </w:rPr>
        <w:t xml:space="preserve"> (pp. 158</w:t>
      </w:r>
      <w:r w:rsidR="007429A4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177). Wiley-Blackwell.</w:t>
      </w:r>
    </w:p>
    <w:p w14:paraId="0917962D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560833" w14:textId="5E2EA244" w:rsidR="006258D4" w:rsidRPr="0003541E" w:rsidRDefault="006258D4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Flowerdew, J., &amp; Miller, L. (2014). Dimensions of academic listening. In D. M. Brinton, M. Celce-Murcia, &amp; M. A. Snow (Eds.), </w:t>
      </w:r>
      <w:r w:rsidRPr="0003541E">
        <w:rPr>
          <w:rFonts w:ascii="Times New Roman" w:hAnsi="Times New Roman" w:cs="Times New Roman"/>
          <w:i/>
          <w:sz w:val="24"/>
          <w:szCs w:val="24"/>
        </w:rPr>
        <w:t xml:space="preserve">Teaching English as a second or foreign language. </w:t>
      </w:r>
      <w:r w:rsidRPr="0003541E">
        <w:rPr>
          <w:rFonts w:ascii="Times New Roman" w:hAnsi="Times New Roman" w:cs="Times New Roman"/>
          <w:sz w:val="24"/>
          <w:szCs w:val="24"/>
        </w:rPr>
        <w:t>(pp. 90</w:t>
      </w:r>
      <w:r w:rsidR="007429A4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 xml:space="preserve">103). Heinle Cengage Learning. </w:t>
      </w:r>
    </w:p>
    <w:p w14:paraId="3043B07E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3858BAF" w14:textId="5A3F11B0" w:rsidR="009A432E" w:rsidRPr="0003541E" w:rsidRDefault="001412D1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Fox Tree, J. E. (2001). Listeners’ uses of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um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 and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uh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 in speech comprehension.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Memory and Cognition, 29</w:t>
      </w:r>
      <w:r w:rsidR="007429A4" w:rsidRPr="0003541E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, 320</w:t>
      </w:r>
      <w:r w:rsidR="007429A4" w:rsidRPr="0003541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326.</w:t>
      </w:r>
    </w:p>
    <w:p w14:paraId="3F0A7340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54C757D" w14:textId="13839F1B" w:rsidR="00964987" w:rsidRPr="0003541E" w:rsidRDefault="00964987" w:rsidP="0003541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Gardner, R. (2001). 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When listeners talk: Response tokens and listener stance</w:t>
      </w:r>
      <w:r w:rsidRPr="0003541E">
        <w:rPr>
          <w:rFonts w:ascii="Times New Roman" w:hAnsi="Times New Roman" w:cs="Times New Roman"/>
          <w:sz w:val="24"/>
          <w:szCs w:val="24"/>
        </w:rPr>
        <w:t>.</w:t>
      </w:r>
      <w:r w:rsidR="00803436" w:rsidRPr="0003541E">
        <w:rPr>
          <w:rFonts w:ascii="Times New Roman" w:hAnsi="Times New Roman" w:cs="Times New Roman"/>
          <w:sz w:val="24"/>
          <w:szCs w:val="24"/>
        </w:rPr>
        <w:t xml:space="preserve"> </w:t>
      </w:r>
      <w:r w:rsidRPr="0003541E">
        <w:rPr>
          <w:rFonts w:ascii="Times New Roman" w:hAnsi="Times New Roman" w:cs="Times New Roman"/>
          <w:sz w:val="24"/>
          <w:szCs w:val="24"/>
        </w:rPr>
        <w:t xml:space="preserve">John Benjamin. </w:t>
      </w:r>
    </w:p>
    <w:p w14:paraId="35BD9481" w14:textId="77777777" w:rsidR="009D5F63" w:rsidRPr="0003541E" w:rsidRDefault="009D5F63" w:rsidP="0003541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443019" w14:textId="675E9607" w:rsidR="009A432E" w:rsidRPr="0003541E" w:rsidRDefault="009A432E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>Gary, J.</w:t>
      </w:r>
      <w:r w:rsidR="00B93DC4" w:rsidRPr="0003541E">
        <w:rPr>
          <w:rFonts w:ascii="Times New Roman" w:hAnsi="Times New Roman" w:cs="Times New Roman"/>
          <w:sz w:val="24"/>
          <w:szCs w:val="24"/>
        </w:rPr>
        <w:t xml:space="preserve"> </w:t>
      </w:r>
      <w:r w:rsidRPr="0003541E">
        <w:rPr>
          <w:rFonts w:ascii="Times New Roman" w:hAnsi="Times New Roman" w:cs="Times New Roman"/>
          <w:sz w:val="24"/>
          <w:szCs w:val="24"/>
        </w:rPr>
        <w:t xml:space="preserve">O. (1979).  Why speak if you don’t need to? The case for a listening approach to beginning foreign language learning. </w:t>
      </w:r>
      <w:r w:rsidRPr="0003541E">
        <w:rPr>
          <w:rFonts w:ascii="Times New Roman" w:hAnsi="Times New Roman" w:cs="Times New Roman"/>
          <w:i/>
          <w:sz w:val="24"/>
          <w:szCs w:val="24"/>
        </w:rPr>
        <w:t>CATESOL Occasional Papers, 5,</w:t>
      </w:r>
      <w:r w:rsidRPr="0003541E">
        <w:rPr>
          <w:rFonts w:ascii="Times New Roman" w:hAnsi="Times New Roman" w:cs="Times New Roman"/>
          <w:sz w:val="24"/>
          <w:szCs w:val="24"/>
        </w:rPr>
        <w:t xml:space="preserve"> 70</w:t>
      </w:r>
      <w:r w:rsidR="007429A4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83.</w:t>
      </w:r>
    </w:p>
    <w:p w14:paraId="14AE4945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A61F7F" w14:textId="15FE5604" w:rsidR="009D5F63" w:rsidRPr="0003541E" w:rsidRDefault="009D5F63" w:rsidP="0003541E">
      <w:pPr>
        <w:spacing w:after="0" w:line="240" w:lineRule="auto"/>
        <w:ind w:left="720" w:hanging="720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541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Gearhart, C., &amp; Bodie, G. (2011). Active-empathic listening as a general social skill: Evidence from bivariate and canonical correlations. </w:t>
      </w:r>
      <w:r w:rsidRPr="0003541E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Communications Reports, 24</w:t>
      </w:r>
      <w:r w:rsidRPr="0003541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(2), 86</w:t>
      </w:r>
      <w:r w:rsidR="007429A4" w:rsidRPr="0003541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03541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98.</w:t>
      </w:r>
    </w:p>
    <w:p w14:paraId="631256C5" w14:textId="1F4804E3" w:rsidR="009D5F63" w:rsidRPr="0003541E" w:rsidRDefault="009D5F63" w:rsidP="0003541E">
      <w:pPr>
        <w:spacing w:after="0" w:line="240" w:lineRule="auto"/>
        <w:ind w:left="720" w:hanging="720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541E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9224DDA" w14:textId="77777777" w:rsidR="0047557B" w:rsidRPr="0003541E" w:rsidRDefault="0047557B" w:rsidP="0003541E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491580792"/>
      <w:r w:rsidRPr="0003541E">
        <w:rPr>
          <w:rFonts w:ascii="Times New Roman" w:hAnsi="Times New Roman" w:cs="Times New Roman"/>
          <w:sz w:val="24"/>
          <w:szCs w:val="24"/>
        </w:rPr>
        <w:t>Ghanbari, F., &amp; Hashemian, M. (2014). The effects of English songs on young learners’ listening comprehension and pronunciation. 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International Journal of Language Learning and Applied Linguistics World</w:t>
      </w:r>
      <w:r w:rsidRPr="0003541E">
        <w:rPr>
          <w:rFonts w:ascii="Times New Roman" w:hAnsi="Times New Roman" w:cs="Times New Roman"/>
          <w:sz w:val="24"/>
          <w:szCs w:val="24"/>
        </w:rPr>
        <w:t>, 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03541E">
        <w:rPr>
          <w:rFonts w:ascii="Times New Roman" w:hAnsi="Times New Roman" w:cs="Times New Roman"/>
          <w:sz w:val="24"/>
          <w:szCs w:val="24"/>
        </w:rPr>
        <w:t xml:space="preserve">(3), 337-345. </w:t>
      </w:r>
    </w:p>
    <w:p w14:paraId="10AC5375" w14:textId="77777777" w:rsidR="0047557B" w:rsidRPr="0003541E" w:rsidRDefault="0047557B" w:rsidP="0003541E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F61A4E" w14:textId="1608F036" w:rsidR="002C476C" w:rsidRPr="0003541E" w:rsidRDefault="002C476C" w:rsidP="0003541E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3541E">
        <w:rPr>
          <w:rFonts w:ascii="Times New Roman" w:hAnsi="Times New Roman" w:cs="Times New Roman"/>
          <w:sz w:val="24"/>
          <w:szCs w:val="24"/>
        </w:rPr>
        <w:t>Gilakjani</w:t>
      </w:r>
      <w:proofErr w:type="spellEnd"/>
      <w:r w:rsidRPr="0003541E">
        <w:rPr>
          <w:rFonts w:ascii="Times New Roman" w:hAnsi="Times New Roman" w:cs="Times New Roman"/>
          <w:sz w:val="24"/>
          <w:szCs w:val="24"/>
        </w:rPr>
        <w:t xml:space="preserve">, A., &amp; Ahmadi, S. (2011). The effect of text familiarity on Iranian EFL learners’ listening comprehension. </w:t>
      </w:r>
      <w:r w:rsidRPr="0003541E">
        <w:rPr>
          <w:rFonts w:ascii="Times New Roman" w:hAnsi="Times New Roman" w:cs="Times New Roman"/>
          <w:i/>
          <w:sz w:val="24"/>
          <w:szCs w:val="24"/>
        </w:rPr>
        <w:t>Journal of Language Teaching and Research</w:t>
      </w:r>
      <w:r w:rsidRPr="0003541E">
        <w:rPr>
          <w:rFonts w:ascii="Times New Roman" w:hAnsi="Times New Roman" w:cs="Times New Roman"/>
          <w:sz w:val="24"/>
          <w:szCs w:val="24"/>
        </w:rPr>
        <w:t xml:space="preserve">, </w:t>
      </w:r>
      <w:r w:rsidRPr="0003541E">
        <w:rPr>
          <w:rFonts w:ascii="Times New Roman" w:hAnsi="Times New Roman" w:cs="Times New Roman"/>
          <w:i/>
          <w:sz w:val="24"/>
          <w:szCs w:val="24"/>
        </w:rPr>
        <w:t>2</w:t>
      </w:r>
      <w:r w:rsidR="00B06906" w:rsidRPr="0003541E">
        <w:rPr>
          <w:rFonts w:ascii="Times New Roman" w:hAnsi="Times New Roman" w:cs="Times New Roman"/>
          <w:iCs/>
          <w:sz w:val="24"/>
          <w:szCs w:val="24"/>
        </w:rPr>
        <w:t>(4)</w:t>
      </w:r>
      <w:r w:rsidRPr="0003541E">
        <w:rPr>
          <w:rFonts w:ascii="Times New Roman" w:hAnsi="Times New Roman" w:cs="Times New Roman"/>
          <w:sz w:val="24"/>
          <w:szCs w:val="24"/>
        </w:rPr>
        <w:t>, 783</w:t>
      </w:r>
      <w:r w:rsidR="007429A4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789.</w:t>
      </w:r>
    </w:p>
    <w:p w14:paraId="6FF4129E" w14:textId="017B30C9" w:rsidR="003E3CDE" w:rsidRPr="0003541E" w:rsidRDefault="003E3CDE" w:rsidP="0003541E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5FC26B" w14:textId="0C0716AA" w:rsidR="003E3CDE" w:rsidRPr="003E3CDE" w:rsidRDefault="003E3CDE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3CDE">
        <w:rPr>
          <w:rFonts w:ascii="Times New Roman" w:eastAsia="Times New Roman" w:hAnsi="Times New Roman" w:cs="Times New Roman"/>
          <w:sz w:val="24"/>
          <w:szCs w:val="24"/>
        </w:rPr>
        <w:t>Gilakjani</w:t>
      </w:r>
      <w:proofErr w:type="spellEnd"/>
      <w:r w:rsidRPr="003E3CDE">
        <w:rPr>
          <w:rFonts w:ascii="Times New Roman" w:eastAsia="Times New Roman" w:hAnsi="Times New Roman" w:cs="Times New Roman"/>
          <w:sz w:val="24"/>
          <w:szCs w:val="24"/>
        </w:rPr>
        <w:t xml:space="preserve">, A. P., &amp; Sabouri, N. B. (2016). Learners' 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E3CDE">
        <w:rPr>
          <w:rFonts w:ascii="Times New Roman" w:eastAsia="Times New Roman" w:hAnsi="Times New Roman" w:cs="Times New Roman"/>
          <w:sz w:val="24"/>
          <w:szCs w:val="24"/>
        </w:rPr>
        <w:t xml:space="preserve">istening 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E3CDE">
        <w:rPr>
          <w:rFonts w:ascii="Times New Roman" w:eastAsia="Times New Roman" w:hAnsi="Times New Roman" w:cs="Times New Roman"/>
          <w:sz w:val="24"/>
          <w:szCs w:val="24"/>
        </w:rPr>
        <w:t xml:space="preserve">omprehension 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E3CDE">
        <w:rPr>
          <w:rFonts w:ascii="Times New Roman" w:eastAsia="Times New Roman" w:hAnsi="Times New Roman" w:cs="Times New Roman"/>
          <w:sz w:val="24"/>
          <w:szCs w:val="24"/>
        </w:rPr>
        <w:t xml:space="preserve">ifficulties in English 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E3CDE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E3CDE">
        <w:rPr>
          <w:rFonts w:ascii="Times New Roman" w:eastAsia="Times New Roman" w:hAnsi="Times New Roman" w:cs="Times New Roman"/>
          <w:sz w:val="24"/>
          <w:szCs w:val="24"/>
        </w:rPr>
        <w:t xml:space="preserve">earning: A 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E3CDE">
        <w:rPr>
          <w:rFonts w:ascii="Times New Roman" w:eastAsia="Times New Roman" w:hAnsi="Times New Roman" w:cs="Times New Roman"/>
          <w:sz w:val="24"/>
          <w:szCs w:val="24"/>
        </w:rPr>
        <w:t xml:space="preserve">iterature 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E3CDE">
        <w:rPr>
          <w:rFonts w:ascii="Times New Roman" w:eastAsia="Times New Roman" w:hAnsi="Times New Roman" w:cs="Times New Roman"/>
          <w:sz w:val="24"/>
          <w:szCs w:val="24"/>
        </w:rPr>
        <w:t xml:space="preserve">eview. </w:t>
      </w:r>
      <w:r w:rsidRPr="003E3CDE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3E3C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3CDE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3E3CDE">
        <w:rPr>
          <w:rFonts w:ascii="Times New Roman" w:eastAsia="Times New Roman" w:hAnsi="Times New Roman" w:cs="Times New Roman"/>
          <w:sz w:val="24"/>
          <w:szCs w:val="24"/>
        </w:rPr>
        <w:t>(6), 123-133.</w:t>
      </w:r>
    </w:p>
    <w:p w14:paraId="6E0B4C62" w14:textId="77777777" w:rsidR="003E3CDE" w:rsidRPr="0003541E" w:rsidRDefault="003E3CDE" w:rsidP="0003541E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7EA0AE" w14:textId="3B7B904C" w:rsidR="00B93DC4" w:rsidRPr="0003541E" w:rsidRDefault="00B93DC4" w:rsidP="0003541E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Gilliland, B. (2014). Listening logs for extensive listening practice. In D. Nunan &amp; J. C. Richards </w:t>
      </w:r>
      <w:bookmarkEnd w:id="1"/>
      <w:r w:rsidRPr="0003541E">
        <w:rPr>
          <w:rFonts w:ascii="Times New Roman" w:hAnsi="Times New Roman" w:cs="Times New Roman"/>
          <w:sz w:val="24"/>
          <w:szCs w:val="24"/>
        </w:rPr>
        <w:t xml:space="preserve">(Eds.), </w:t>
      </w:r>
      <w:r w:rsidRPr="0003541E">
        <w:rPr>
          <w:rFonts w:ascii="Times New Roman" w:hAnsi="Times New Roman" w:cs="Times New Roman"/>
          <w:i/>
          <w:sz w:val="24"/>
          <w:szCs w:val="24"/>
        </w:rPr>
        <w:t>Language learning beyond the classroom</w:t>
      </w:r>
      <w:r w:rsidRPr="0003541E">
        <w:rPr>
          <w:rFonts w:ascii="Times New Roman" w:hAnsi="Times New Roman" w:cs="Times New Roman"/>
          <w:sz w:val="24"/>
          <w:szCs w:val="24"/>
        </w:rPr>
        <w:t xml:space="preserve"> (pp. 13</w:t>
      </w:r>
      <w:r w:rsidR="00B06906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22). Routledge.</w:t>
      </w:r>
    </w:p>
    <w:p w14:paraId="56731716" w14:textId="77777777" w:rsidR="009D5F63" w:rsidRPr="0003541E" w:rsidRDefault="009D5F63" w:rsidP="0003541E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E6E14B" w14:textId="337F65C1" w:rsidR="001412D1" w:rsidRPr="0003541E" w:rsidRDefault="001412D1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Gilsan</w:t>
      </w:r>
      <w:proofErr w:type="spellEnd"/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, E. (1988). A plan for teaching listening comprehension: Adaptation of an instructional reading model.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Annals, 21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, 9</w:t>
      </w:r>
      <w:r w:rsidR="00B06906" w:rsidRPr="0003541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16</w:t>
      </w:r>
      <w:r w:rsidR="00880E79"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14:paraId="61E82393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E5DC8EC" w14:textId="5BF0C436" w:rsidR="00880E79" w:rsidRPr="0003541E" w:rsidRDefault="00880E79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Ginther, A. (2002). Context and content visuals and performance on listening comprehension stimuli. 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Language Testing, 19</w:t>
      </w:r>
      <w:r w:rsidRPr="0003541E">
        <w:rPr>
          <w:rFonts w:ascii="Times New Roman" w:hAnsi="Times New Roman" w:cs="Times New Roman"/>
          <w:sz w:val="24"/>
          <w:szCs w:val="24"/>
        </w:rPr>
        <w:t>(2), 133</w:t>
      </w:r>
      <w:r w:rsidR="00B06906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167.</w:t>
      </w:r>
    </w:p>
    <w:p w14:paraId="103B535F" w14:textId="664937CD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EE9568" w14:textId="513EA7E3" w:rsidR="00C94922" w:rsidRPr="0003541E" w:rsidRDefault="00C94922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533741451"/>
      <w:proofErr w:type="spellStart"/>
      <w:r w:rsidRPr="0003541E">
        <w:rPr>
          <w:rFonts w:ascii="Times New Roman" w:hAnsi="Times New Roman" w:cs="Times New Roman"/>
          <w:sz w:val="24"/>
          <w:szCs w:val="24"/>
        </w:rPr>
        <w:t>Gkonou</w:t>
      </w:r>
      <w:proofErr w:type="spellEnd"/>
      <w:r w:rsidRPr="0003541E">
        <w:rPr>
          <w:rFonts w:ascii="Times New Roman" w:hAnsi="Times New Roman" w:cs="Times New Roman"/>
          <w:sz w:val="24"/>
          <w:szCs w:val="24"/>
        </w:rPr>
        <w:t xml:space="preserve">, C. (2018). Listening to highly anxious EFL learners through the use narrative: Metacognitive and affective strategies for learner self-regulation. In R. L. Oxford &amp; C. M. </w:t>
      </w:r>
      <w:proofErr w:type="spellStart"/>
      <w:r w:rsidRPr="0003541E">
        <w:rPr>
          <w:rFonts w:ascii="Times New Roman" w:hAnsi="Times New Roman" w:cs="Times New Roman"/>
          <w:sz w:val="24"/>
          <w:szCs w:val="24"/>
        </w:rPr>
        <w:t>Amerstorfer</w:t>
      </w:r>
      <w:proofErr w:type="spellEnd"/>
      <w:r w:rsidRPr="0003541E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03541E">
        <w:rPr>
          <w:rFonts w:ascii="Times New Roman" w:hAnsi="Times New Roman" w:cs="Times New Roman"/>
          <w:i/>
          <w:sz w:val="24"/>
          <w:szCs w:val="24"/>
        </w:rPr>
        <w:t>Language learning strategies and individual learner characteristics: Situating strategy use in diverse contexts</w:t>
      </w:r>
      <w:r w:rsidRPr="0003541E">
        <w:rPr>
          <w:rFonts w:ascii="Times New Roman" w:hAnsi="Times New Roman" w:cs="Times New Roman"/>
          <w:sz w:val="24"/>
          <w:szCs w:val="24"/>
        </w:rPr>
        <w:t xml:space="preserve"> (pp. 79-98).  Bloomsbury Academic.</w:t>
      </w:r>
      <w:bookmarkEnd w:id="2"/>
    </w:p>
    <w:p w14:paraId="5E7FC209" w14:textId="77777777" w:rsidR="00C94922" w:rsidRPr="0003541E" w:rsidRDefault="00C94922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F1D4EF" w14:textId="3AAB0643" w:rsidR="0047419F" w:rsidRPr="0003541E" w:rsidRDefault="00146B1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sz w:val="24"/>
          <w:szCs w:val="24"/>
        </w:rPr>
        <w:t>Goh, C. (1997). Metacognitive awareness and second language listeners</w:t>
      </w:r>
      <w:r w:rsidR="00030A24" w:rsidRPr="0003541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Journal, 51(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4), 361</w:t>
      </w:r>
      <w:r w:rsidR="00B06906" w:rsidRPr="0003541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369.</w:t>
      </w:r>
      <w:r w:rsidR="0047419F" w:rsidRPr="00035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82AE6F" w14:textId="77777777" w:rsidR="0047419F" w:rsidRPr="0003541E" w:rsidRDefault="0047419F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6AE1D1" w14:textId="25684698" w:rsidR="0047419F" w:rsidRPr="0003541E" w:rsidRDefault="0047419F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Goh, C. (2000). A cognitive perspective on language learners' listening comprehension problems.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(1), 55</w:t>
      </w:r>
      <w:r w:rsidR="00B06906" w:rsidRPr="0003541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75.</w:t>
      </w:r>
    </w:p>
    <w:p w14:paraId="01DF4E3B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65F4C0" w14:textId="50887CC4" w:rsidR="0047419F" w:rsidRPr="0003541E" w:rsidRDefault="0047419F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Goh, C. (2002). Exploring listening comprehension tactics and their interaction patterns.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(2), 185</w:t>
      </w:r>
      <w:r w:rsidR="00B06906" w:rsidRPr="0003541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206.</w:t>
      </w:r>
    </w:p>
    <w:p w14:paraId="0347309D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B6B6442" w14:textId="594F646F" w:rsidR="001412D1" w:rsidRPr="0003541E" w:rsidRDefault="001412D1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Goh, C. (2002).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listening in the language classroom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. SEAMEO Regional Language Centre.</w:t>
      </w:r>
    </w:p>
    <w:p w14:paraId="3BC2E4E2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1F21137" w14:textId="65164C2B" w:rsidR="001412D1" w:rsidRPr="0003541E" w:rsidRDefault="001412D1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Goh, C. (2008). Metacognitive instruction for second language listening development: Theory, </w:t>
      </w:r>
      <w:proofErr w:type="gramStart"/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practice</w:t>
      </w:r>
      <w:proofErr w:type="gramEnd"/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 and research implications.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Journal, 39</w:t>
      </w:r>
      <w:r w:rsidR="00B06906" w:rsidRPr="0003541E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, 188</w:t>
      </w:r>
      <w:r w:rsidR="00B06906" w:rsidRPr="0003541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213.</w:t>
      </w:r>
    </w:p>
    <w:p w14:paraId="3DE32F29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E8B51A1" w14:textId="55CCD495" w:rsidR="006D01D8" w:rsidRPr="0003541E" w:rsidRDefault="006D01D8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en-GB"/>
        </w:rPr>
      </w:pPr>
      <w:r w:rsidRPr="0003541E">
        <w:rPr>
          <w:rFonts w:ascii="Times New Roman" w:hAnsi="Times New Roman" w:cs="Times New Roman"/>
          <w:sz w:val="24"/>
          <w:szCs w:val="24"/>
          <w:lang w:eastAsia="en-GB"/>
        </w:rPr>
        <w:t xml:space="preserve">Goh, C. (2010). Listening as process: Learning activities for self-appraisal and self-regulation. In N. Harwood (Ed.), </w:t>
      </w:r>
      <w:r w:rsidRPr="0003541E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English language teaching materials: Theory and practice</w:t>
      </w:r>
      <w:r w:rsidRPr="0003541E">
        <w:rPr>
          <w:rFonts w:ascii="Times New Roman" w:hAnsi="Times New Roman" w:cs="Times New Roman"/>
          <w:sz w:val="24"/>
          <w:szCs w:val="24"/>
          <w:lang w:eastAsia="en-GB"/>
        </w:rPr>
        <w:t xml:space="preserve"> (pp. 179</w:t>
      </w:r>
      <w:r w:rsidR="00B06906" w:rsidRPr="0003541E">
        <w:rPr>
          <w:rFonts w:ascii="Times New Roman" w:hAnsi="Times New Roman" w:cs="Times New Roman"/>
          <w:sz w:val="24"/>
          <w:szCs w:val="24"/>
          <w:lang w:eastAsia="en-GB"/>
        </w:rPr>
        <w:t>–</w:t>
      </w:r>
      <w:r w:rsidRPr="0003541E">
        <w:rPr>
          <w:rFonts w:ascii="Times New Roman" w:hAnsi="Times New Roman" w:cs="Times New Roman"/>
          <w:sz w:val="24"/>
          <w:szCs w:val="24"/>
          <w:lang w:eastAsia="en-GB"/>
        </w:rPr>
        <w:t>206). Cambridge University Press.</w:t>
      </w:r>
    </w:p>
    <w:p w14:paraId="79725313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71C787FE" w14:textId="62A92A88" w:rsidR="006258D4" w:rsidRPr="0003541E" w:rsidRDefault="006258D4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Goh, C. C. M. (2014). Second language listening comprehension: Process and pedagogy. In Brinton, D.M., Celce-Murcia, M., &amp; Snow, M.A. (Eds.), </w:t>
      </w:r>
      <w:r w:rsidRPr="0003541E">
        <w:rPr>
          <w:rFonts w:ascii="Times New Roman" w:hAnsi="Times New Roman" w:cs="Times New Roman"/>
          <w:i/>
          <w:sz w:val="24"/>
          <w:szCs w:val="24"/>
        </w:rPr>
        <w:t xml:space="preserve">Teaching English as a second or foreign language </w:t>
      </w:r>
      <w:r w:rsidRPr="0003541E">
        <w:rPr>
          <w:rFonts w:ascii="Times New Roman" w:hAnsi="Times New Roman" w:cs="Times New Roman"/>
          <w:sz w:val="24"/>
          <w:szCs w:val="24"/>
        </w:rPr>
        <w:t>(pp. 72</w:t>
      </w:r>
      <w:r w:rsidR="00B06906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89). Boston, MA: Heinle Cengage Learning.</w:t>
      </w:r>
    </w:p>
    <w:p w14:paraId="0EB91AE1" w14:textId="77777777" w:rsidR="00964987" w:rsidRPr="0003541E" w:rsidRDefault="00964987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48EA19" w14:textId="1B33C3B6" w:rsidR="00964987" w:rsidRPr="0003541E" w:rsidRDefault="00964987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Goh, C. C. M., &amp; Kaur, K. (2014). Insights into young learners’ metacognitive awareness about listening. </w:t>
      </w:r>
      <w:r w:rsidRPr="0003541E">
        <w:rPr>
          <w:rFonts w:ascii="Times New Roman" w:hAnsi="Times New Roman" w:cs="Times New Roman"/>
          <w:i/>
          <w:sz w:val="24"/>
          <w:szCs w:val="24"/>
        </w:rPr>
        <w:t>The European Journal of Applied Linguistics, 2</w:t>
      </w:r>
      <w:r w:rsidRPr="0003541E">
        <w:rPr>
          <w:rFonts w:ascii="Times New Roman" w:hAnsi="Times New Roman" w:cs="Times New Roman"/>
          <w:sz w:val="24"/>
          <w:szCs w:val="24"/>
        </w:rPr>
        <w:t>(1), 5</w:t>
      </w:r>
      <w:r w:rsidR="00B06906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26.</w:t>
      </w:r>
    </w:p>
    <w:p w14:paraId="6BE9AD8F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E49C268" w14:textId="7A5C24CE" w:rsidR="00C23BC7" w:rsidRPr="0003541E" w:rsidRDefault="00C23BC7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sz w:val="24"/>
          <w:szCs w:val="24"/>
        </w:rPr>
        <w:t>Goh, C., &amp; Taib, Y. (2006). Metacognitive instruction in listening for young learners</w:t>
      </w:r>
      <w:r w:rsidR="00042809" w:rsidRPr="0003541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Journal, 60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(3), 222</w:t>
      </w:r>
      <w:r w:rsidR="00B06906" w:rsidRPr="0003541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232.</w:t>
      </w:r>
    </w:p>
    <w:p w14:paraId="28BF7892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EB3FD66" w14:textId="3609C974" w:rsidR="00030A24" w:rsidRPr="0003541E" w:rsidRDefault="00030A24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Gonzalez, B. (1985). Listening activities for small groups. In P. Larson, E. Judd, &amp; D. Messerschmitt (Eds.), </w:t>
      </w:r>
      <w:r w:rsidR="00042809"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On TESOL ’84: A brave new world for TESOL</w:t>
      </w:r>
      <w:r w:rsidR="00042809"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 (pp. 279</w:t>
      </w:r>
      <w:r w:rsidR="00B06906" w:rsidRPr="0003541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042809" w:rsidRPr="0003541E">
        <w:rPr>
          <w:rFonts w:ascii="Times New Roman" w:eastAsia="Times New Roman" w:hAnsi="Times New Roman" w:cs="Times New Roman"/>
          <w:iCs/>
          <w:sz w:val="24"/>
          <w:szCs w:val="24"/>
        </w:rPr>
        <w:t>284).  TESOL.</w:t>
      </w:r>
    </w:p>
    <w:p w14:paraId="5EDE6E5F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A0D285F" w14:textId="24011199" w:rsidR="001412D1" w:rsidRPr="0003541E" w:rsidRDefault="001412D1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Graham, S. (2003). Learner strategies and advanced level listening comprehension.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Journal, 28</w:t>
      </w:r>
      <w:r w:rsidR="00B06906" w:rsidRPr="0003541E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, 64</w:t>
      </w:r>
      <w:r w:rsidR="00B06906" w:rsidRPr="0003541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69.</w:t>
      </w:r>
    </w:p>
    <w:p w14:paraId="120DEBC7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5D270CC" w14:textId="0393CA36" w:rsidR="001412D1" w:rsidRPr="0003541E" w:rsidRDefault="001412D1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Graham, S., Santos, D., &amp; </w:t>
      </w:r>
      <w:proofErr w:type="spellStart"/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Vanderplank</w:t>
      </w:r>
      <w:proofErr w:type="spellEnd"/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, R. (2007). Listening comprehension and strategy use: A longitudinal exploration.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System, 36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, 52</w:t>
      </w:r>
      <w:r w:rsidR="00B06906" w:rsidRPr="0003541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68.</w:t>
      </w:r>
    </w:p>
    <w:p w14:paraId="09E43631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53E02FF" w14:textId="2B2D8966" w:rsidR="00845DFD" w:rsidRPr="0003541E" w:rsidRDefault="00845DFD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lastRenderedPageBreak/>
        <w:t xml:space="preserve">Gruba, P. (2006). Playing the videotext: A media literacy perspective on </w:t>
      </w:r>
      <w:proofErr w:type="gramStart"/>
      <w:r w:rsidRPr="0003541E">
        <w:rPr>
          <w:rFonts w:ascii="Times New Roman" w:hAnsi="Times New Roman" w:cs="Times New Roman"/>
          <w:sz w:val="24"/>
          <w:szCs w:val="24"/>
        </w:rPr>
        <w:t>video-mediated</w:t>
      </w:r>
      <w:proofErr w:type="gramEnd"/>
      <w:r w:rsidRPr="0003541E">
        <w:rPr>
          <w:rFonts w:ascii="Times New Roman" w:hAnsi="Times New Roman" w:cs="Times New Roman"/>
          <w:sz w:val="24"/>
          <w:szCs w:val="24"/>
        </w:rPr>
        <w:t xml:space="preserve"> L2 listening. 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Language Learning &amp; Technology, 10</w:t>
      </w:r>
      <w:r w:rsidRPr="0003541E">
        <w:rPr>
          <w:rFonts w:ascii="Times New Roman" w:hAnsi="Times New Roman" w:cs="Times New Roman"/>
          <w:sz w:val="24"/>
          <w:szCs w:val="24"/>
        </w:rPr>
        <w:t>(2), 77</w:t>
      </w:r>
      <w:r w:rsidR="00B06906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92.</w:t>
      </w:r>
    </w:p>
    <w:p w14:paraId="4C70F97E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05D604" w14:textId="0E430C7C" w:rsidR="00822851" w:rsidRPr="0003541E" w:rsidRDefault="00822851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541E">
        <w:rPr>
          <w:rFonts w:ascii="Times New Roman" w:hAnsi="Times New Roman" w:cs="Times New Roman"/>
          <w:sz w:val="24"/>
          <w:szCs w:val="24"/>
          <w:shd w:val="clear" w:color="auto" w:fill="FFFFFF"/>
        </w:rPr>
        <w:t>Gupta, A. F. (2005). Inter-accent and inter-cultural intelligibility: A study of listeners in Singapore and Britain.</w:t>
      </w:r>
      <w:r w:rsidRPr="0003541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In D. Deterding, A. Brown, &amp; L. E. Ling (Eds.), </w:t>
      </w:r>
      <w:r w:rsidRPr="0003541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 in Singapore: Phonetic research on a corpus</w:t>
      </w:r>
      <w:r w:rsidRPr="000354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(pp. 138</w:t>
      </w:r>
      <w:r w:rsidR="00B06906" w:rsidRPr="000354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3541E">
        <w:rPr>
          <w:rFonts w:ascii="Times New Roman" w:hAnsi="Times New Roman" w:cs="Times New Roman"/>
          <w:sz w:val="24"/>
          <w:szCs w:val="24"/>
          <w:shd w:val="clear" w:color="auto" w:fill="FFFFFF"/>
        </w:rPr>
        <w:t>152). McGraw-Hill.</w:t>
      </w:r>
    </w:p>
    <w:p w14:paraId="08AF1D4B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5F02813" w14:textId="43E840EE" w:rsidR="00AD3A5F" w:rsidRPr="0003541E" w:rsidRDefault="00AD3A5F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Halone</w:t>
      </w:r>
      <w:proofErr w:type="spellEnd"/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, K., &amp; </w:t>
      </w:r>
      <w:proofErr w:type="spellStart"/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Pecchioni</w:t>
      </w:r>
      <w:proofErr w:type="spellEnd"/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, L. (2001). Relational listening: A grounded theoretical mode.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Communication Reports, 14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(1), 59</w:t>
      </w:r>
      <w:r w:rsidR="00980ABC" w:rsidRPr="0003541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71.</w:t>
      </w:r>
    </w:p>
    <w:p w14:paraId="770FFAF3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93E4BD2" w14:textId="2D23D9E3" w:rsidR="002C476C" w:rsidRPr="0003541E" w:rsidRDefault="002C476C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Hamada, Y. (2011). Improvement of listening comprehension skills through shadowing with difficult materials. </w:t>
      </w:r>
      <w:r w:rsidRPr="0003541E">
        <w:rPr>
          <w:rFonts w:ascii="Times New Roman" w:hAnsi="Times New Roman" w:cs="Times New Roman"/>
          <w:i/>
          <w:sz w:val="24"/>
          <w:szCs w:val="24"/>
        </w:rPr>
        <w:t>The Journal of Asia TEFL</w:t>
      </w:r>
      <w:r w:rsidRPr="0003541E">
        <w:rPr>
          <w:rFonts w:ascii="Times New Roman" w:hAnsi="Times New Roman" w:cs="Times New Roman"/>
          <w:sz w:val="24"/>
          <w:szCs w:val="24"/>
        </w:rPr>
        <w:t xml:space="preserve">, </w:t>
      </w:r>
      <w:r w:rsidRPr="0003541E">
        <w:rPr>
          <w:rFonts w:ascii="Times New Roman" w:hAnsi="Times New Roman" w:cs="Times New Roman"/>
          <w:i/>
          <w:sz w:val="24"/>
          <w:szCs w:val="24"/>
        </w:rPr>
        <w:t>8</w:t>
      </w:r>
      <w:r w:rsidR="00980ABC" w:rsidRPr="0003541E">
        <w:rPr>
          <w:rFonts w:ascii="Times New Roman" w:hAnsi="Times New Roman" w:cs="Times New Roman"/>
          <w:iCs/>
          <w:sz w:val="24"/>
          <w:szCs w:val="24"/>
        </w:rPr>
        <w:t>(1)</w:t>
      </w:r>
      <w:r w:rsidRPr="0003541E">
        <w:rPr>
          <w:rFonts w:ascii="Times New Roman" w:hAnsi="Times New Roman" w:cs="Times New Roman"/>
          <w:sz w:val="24"/>
          <w:szCs w:val="24"/>
        </w:rPr>
        <w:t>, 139</w:t>
      </w:r>
      <w:r w:rsidR="00980ABC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162.</w:t>
      </w:r>
    </w:p>
    <w:p w14:paraId="1E0C7121" w14:textId="743CD32A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7DF2C2" w14:textId="70A78DAE" w:rsidR="00A069DA" w:rsidRPr="0003541E" w:rsidRDefault="00A069DA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Han, M. (2015). An empirical study on the application of cooperative learning to English listening classes.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(3), 177-184.</w:t>
      </w:r>
    </w:p>
    <w:p w14:paraId="66F3449E" w14:textId="77777777" w:rsidR="00A069DA" w:rsidRPr="0003541E" w:rsidRDefault="00A069DA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EFBF35" w14:textId="3E6DB485" w:rsidR="00845DFD" w:rsidRPr="0003541E" w:rsidRDefault="00845DFD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Hayati, A. M., &amp; </w:t>
      </w:r>
      <w:proofErr w:type="spellStart"/>
      <w:r w:rsidRPr="0003541E">
        <w:rPr>
          <w:rFonts w:ascii="Times New Roman" w:hAnsi="Times New Roman" w:cs="Times New Roman"/>
          <w:sz w:val="24"/>
          <w:szCs w:val="24"/>
        </w:rPr>
        <w:t>Jalilifar</w:t>
      </w:r>
      <w:proofErr w:type="spellEnd"/>
      <w:r w:rsidRPr="0003541E">
        <w:rPr>
          <w:rFonts w:ascii="Times New Roman" w:hAnsi="Times New Roman" w:cs="Times New Roman"/>
          <w:sz w:val="24"/>
          <w:szCs w:val="24"/>
        </w:rPr>
        <w:t xml:space="preserve">, A. R. (2009). The impact of note-taking strategies on listening comprehension of EFL learners. </w:t>
      </w:r>
      <w:r w:rsidRPr="0003541E">
        <w:rPr>
          <w:rFonts w:ascii="Times New Roman" w:hAnsi="Times New Roman" w:cs="Times New Roman"/>
          <w:i/>
          <w:sz w:val="24"/>
          <w:szCs w:val="24"/>
        </w:rPr>
        <w:t>Canadian English Language Teaching, 2</w:t>
      </w:r>
      <w:r w:rsidRPr="0003541E">
        <w:rPr>
          <w:rFonts w:ascii="Times New Roman" w:hAnsi="Times New Roman" w:cs="Times New Roman"/>
          <w:sz w:val="24"/>
          <w:szCs w:val="24"/>
        </w:rPr>
        <w:t>(1), 101</w:t>
      </w:r>
      <w:r w:rsidR="00980ABC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111.</w:t>
      </w:r>
    </w:p>
    <w:p w14:paraId="52947059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874146" w14:textId="1F19CA14" w:rsidR="0085543C" w:rsidRPr="0003541E" w:rsidRDefault="0085543C" w:rsidP="0003541E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3541E">
        <w:rPr>
          <w:rFonts w:ascii="Times New Roman" w:hAnsi="Times New Roman" w:cs="Times New Roman"/>
          <w:color w:val="000000"/>
          <w:sz w:val="24"/>
          <w:szCs w:val="24"/>
        </w:rPr>
        <w:t xml:space="preserve">Hendrickson, J. M. (1983). Listening and speaking activities for foreign language learners: Second collection. </w:t>
      </w:r>
      <w:r w:rsidRPr="0003541E">
        <w:rPr>
          <w:rFonts w:ascii="Times New Roman" w:hAnsi="Times New Roman" w:cs="Times New Roman"/>
          <w:i/>
          <w:color w:val="000000"/>
          <w:sz w:val="24"/>
          <w:szCs w:val="24"/>
        </w:rPr>
        <w:t>The Canadian Modern Language Review, 39</w:t>
      </w:r>
      <w:r w:rsidRPr="0003541E">
        <w:rPr>
          <w:rFonts w:ascii="Times New Roman" w:hAnsi="Times New Roman" w:cs="Times New Roman"/>
          <w:color w:val="000000"/>
          <w:sz w:val="24"/>
          <w:szCs w:val="24"/>
        </w:rPr>
        <w:t>(2), 267</w:t>
      </w:r>
      <w:r w:rsidR="00980ABC" w:rsidRPr="0003541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3541E">
        <w:rPr>
          <w:rFonts w:ascii="Times New Roman" w:hAnsi="Times New Roman" w:cs="Times New Roman"/>
          <w:color w:val="000000"/>
          <w:sz w:val="24"/>
          <w:szCs w:val="24"/>
        </w:rPr>
        <w:t>284.</w:t>
      </w:r>
    </w:p>
    <w:p w14:paraId="0E39DDD1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4DFFF49" w14:textId="7447F98A" w:rsidR="00EF3178" w:rsidRPr="0003541E" w:rsidRDefault="00EF3178" w:rsidP="0003541E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3541E">
        <w:rPr>
          <w:rFonts w:ascii="Times New Roman" w:hAnsi="Times New Roman" w:cs="Times New Roman"/>
          <w:color w:val="000000"/>
          <w:sz w:val="24"/>
          <w:szCs w:val="24"/>
        </w:rPr>
        <w:t xml:space="preserve">Herron, C., &amp; Seay, I. (1991). The effect of authentic oral texts on student listening comprehension in the foreign language classroom. </w:t>
      </w:r>
      <w:r w:rsidRPr="0003541E">
        <w:rPr>
          <w:rFonts w:ascii="Times New Roman" w:hAnsi="Times New Roman" w:cs="Times New Roman"/>
          <w:i/>
          <w:iCs/>
          <w:color w:val="000000"/>
          <w:sz w:val="24"/>
          <w:szCs w:val="24"/>
        </w:rPr>
        <w:t>Foreign Language Annals, 24</w:t>
      </w:r>
      <w:r w:rsidRPr="0003541E">
        <w:rPr>
          <w:rFonts w:ascii="Times New Roman" w:hAnsi="Times New Roman" w:cs="Times New Roman"/>
          <w:color w:val="000000"/>
          <w:sz w:val="24"/>
          <w:szCs w:val="24"/>
        </w:rPr>
        <w:t>, 487</w:t>
      </w:r>
      <w:r w:rsidR="00980ABC" w:rsidRPr="0003541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3541E">
        <w:rPr>
          <w:rFonts w:ascii="Times New Roman" w:hAnsi="Times New Roman" w:cs="Times New Roman"/>
          <w:color w:val="000000"/>
          <w:sz w:val="24"/>
          <w:szCs w:val="24"/>
        </w:rPr>
        <w:t>495.</w:t>
      </w:r>
    </w:p>
    <w:p w14:paraId="3B8D89D9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5159BA" w14:textId="576138A8" w:rsidR="00042809" w:rsidRPr="0003541E" w:rsidRDefault="00042809" w:rsidP="0003541E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3541E">
        <w:rPr>
          <w:rFonts w:ascii="Times New Roman" w:hAnsi="Times New Roman" w:cs="Times New Roman"/>
          <w:color w:val="000000"/>
          <w:sz w:val="24"/>
          <w:szCs w:val="24"/>
        </w:rPr>
        <w:t>Herschenhorn</w:t>
      </w:r>
      <w:proofErr w:type="spellEnd"/>
      <w:r w:rsidRPr="0003541E">
        <w:rPr>
          <w:rFonts w:ascii="Times New Roman" w:hAnsi="Times New Roman" w:cs="Times New Roman"/>
          <w:color w:val="000000"/>
          <w:sz w:val="24"/>
          <w:szCs w:val="24"/>
        </w:rPr>
        <w:t xml:space="preserve">, S. (1979). Teaching listening comprehension using live language. In M. Celce-Murcia and L. McIntosh (Eds.), </w:t>
      </w:r>
      <w:r w:rsidRPr="0003541E">
        <w:rPr>
          <w:rFonts w:ascii="Times New Roman" w:hAnsi="Times New Roman" w:cs="Times New Roman"/>
          <w:i/>
          <w:color w:val="000000"/>
          <w:sz w:val="24"/>
          <w:szCs w:val="24"/>
        </w:rPr>
        <w:t>Teaching English as a second or foreign language</w:t>
      </w:r>
      <w:r w:rsidRPr="0003541E">
        <w:rPr>
          <w:rFonts w:ascii="Times New Roman" w:hAnsi="Times New Roman" w:cs="Times New Roman"/>
          <w:color w:val="000000"/>
          <w:sz w:val="24"/>
          <w:szCs w:val="24"/>
        </w:rPr>
        <w:t xml:space="preserve"> (pp. 65</w:t>
      </w:r>
      <w:r w:rsidR="00980ABC" w:rsidRPr="0003541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3541E">
        <w:rPr>
          <w:rFonts w:ascii="Times New Roman" w:hAnsi="Times New Roman" w:cs="Times New Roman"/>
          <w:color w:val="000000"/>
          <w:sz w:val="24"/>
          <w:szCs w:val="24"/>
        </w:rPr>
        <w:t>73). Newbury House.</w:t>
      </w:r>
    </w:p>
    <w:p w14:paraId="4EF7C334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BEC15F9" w14:textId="0F2EAA7D" w:rsidR="00AD3A5F" w:rsidRPr="0003541E" w:rsidRDefault="00AD3A5F" w:rsidP="0003541E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3541E">
        <w:rPr>
          <w:rFonts w:ascii="Times New Roman" w:hAnsi="Times New Roman" w:cs="Times New Roman"/>
          <w:color w:val="000000"/>
          <w:sz w:val="24"/>
          <w:szCs w:val="24"/>
        </w:rPr>
        <w:t xml:space="preserve">Hirai, A. (1999). The relationship between listening and reading rates of Japanese EFL learners. </w:t>
      </w:r>
      <w:r w:rsidRPr="0003541E">
        <w:rPr>
          <w:rFonts w:ascii="Times New Roman" w:hAnsi="Times New Roman" w:cs="Times New Roman"/>
          <w:i/>
          <w:color w:val="000000"/>
          <w:sz w:val="24"/>
          <w:szCs w:val="24"/>
        </w:rPr>
        <w:t>Modern Language Journal, 83</w:t>
      </w:r>
      <w:r w:rsidRPr="0003541E">
        <w:rPr>
          <w:rFonts w:ascii="Times New Roman" w:hAnsi="Times New Roman" w:cs="Times New Roman"/>
          <w:color w:val="000000"/>
          <w:sz w:val="24"/>
          <w:szCs w:val="24"/>
        </w:rPr>
        <w:t>, 367</w:t>
      </w:r>
      <w:r w:rsidR="00980ABC" w:rsidRPr="0003541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3541E">
        <w:rPr>
          <w:rFonts w:ascii="Times New Roman" w:hAnsi="Times New Roman" w:cs="Times New Roman"/>
          <w:color w:val="000000"/>
          <w:sz w:val="24"/>
          <w:szCs w:val="24"/>
        </w:rPr>
        <w:t>384.</w:t>
      </w:r>
    </w:p>
    <w:p w14:paraId="1E1F87E8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717893B" w14:textId="77777777" w:rsidR="00834ED9" w:rsidRDefault="00834ED9" w:rsidP="0003541E">
      <w:pPr>
        <w:spacing w:after="0" w:line="240" w:lineRule="auto"/>
        <w:ind w:left="720" w:hanging="720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4ED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Holmes, J., Marsden, S., &amp; Marra, M. (2013). Doing listenership: One aspect  of </w:t>
      </w:r>
      <w:proofErr w:type="spellStart"/>
      <w:r w:rsidRPr="00834ED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sociopragmatic</w:t>
      </w:r>
      <w:proofErr w:type="spellEnd"/>
      <w:r w:rsidRPr="00834ED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competence at work. </w:t>
      </w:r>
      <w:r w:rsidRPr="00834ED9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Pragmatics and Society, 4</w:t>
      </w:r>
      <w:r w:rsidRPr="00834ED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(1), 26–53.</w:t>
      </w:r>
    </w:p>
    <w:p w14:paraId="2F1E6C9B" w14:textId="71CD2BD5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3541E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B13F6C2" w14:textId="51608027" w:rsidR="0047419F" w:rsidRPr="0003541E" w:rsidRDefault="0047419F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Horowitz, R., &amp; Samuels, S. J. (1987). </w:t>
      </w:r>
      <w:r w:rsidRPr="0003541E">
        <w:rPr>
          <w:rFonts w:ascii="Times New Roman" w:eastAsia="Times New Roman" w:hAnsi="Times New Roman" w:cs="Times New Roman"/>
          <w:i/>
          <w:sz w:val="24"/>
          <w:szCs w:val="24"/>
        </w:rPr>
        <w:t xml:space="preserve">Comprehending oral and written language. 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Academic.</w:t>
      </w:r>
    </w:p>
    <w:p w14:paraId="0DAC470F" w14:textId="252EC1B6" w:rsidR="00736235" w:rsidRPr="0003541E" w:rsidRDefault="00736235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CA283E" w14:textId="1F768870" w:rsidR="00736235" w:rsidRPr="0003541E" w:rsidRDefault="00736235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sz w:val="24"/>
          <w:szCs w:val="24"/>
        </w:rPr>
        <w:t>Huang, A. (2020). The dialogical nature of language use in interactive listening: revisiting meaning in context. 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awareness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(1), 21-40.</w:t>
      </w:r>
    </w:p>
    <w:p w14:paraId="678958B8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EE2959" w14:textId="4605870E" w:rsidR="00AD3A5F" w:rsidRPr="0003541E" w:rsidRDefault="00AD3A5F" w:rsidP="0003541E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3541E">
        <w:rPr>
          <w:rFonts w:ascii="Times New Roman" w:hAnsi="Times New Roman" w:cs="Times New Roman"/>
          <w:color w:val="000000"/>
          <w:sz w:val="24"/>
          <w:szCs w:val="24"/>
        </w:rPr>
        <w:t>Hulstijn</w:t>
      </w:r>
      <w:proofErr w:type="spellEnd"/>
      <w:r w:rsidRPr="0003541E">
        <w:rPr>
          <w:rFonts w:ascii="Times New Roman" w:hAnsi="Times New Roman" w:cs="Times New Roman"/>
          <w:color w:val="000000"/>
          <w:sz w:val="24"/>
          <w:szCs w:val="24"/>
        </w:rPr>
        <w:t xml:space="preserve">, J. (2003). Connectionist models of language processing and the training of listening skills with the aid of multimedia software. </w:t>
      </w:r>
      <w:r w:rsidRPr="0003541E">
        <w:rPr>
          <w:rFonts w:ascii="Times New Roman" w:hAnsi="Times New Roman" w:cs="Times New Roman"/>
          <w:i/>
          <w:color w:val="000000"/>
          <w:sz w:val="24"/>
          <w:szCs w:val="24"/>
        </w:rPr>
        <w:t>Computer Assisted Language Learning, 1744-3210</w:t>
      </w:r>
      <w:r w:rsidR="00980ABC" w:rsidRPr="0003541E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Pr="0003541E">
        <w:rPr>
          <w:rFonts w:ascii="Times New Roman" w:hAnsi="Times New Roman" w:cs="Times New Roman"/>
          <w:iCs/>
          <w:color w:val="000000"/>
          <w:sz w:val="24"/>
          <w:szCs w:val="24"/>
        </w:rPr>
        <w:t>16</w:t>
      </w:r>
      <w:r w:rsidR="00980ABC" w:rsidRPr="0003541E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Pr="0003541E">
        <w:rPr>
          <w:rFonts w:ascii="Times New Roman" w:hAnsi="Times New Roman" w:cs="Times New Roman"/>
          <w:color w:val="000000"/>
          <w:sz w:val="24"/>
          <w:szCs w:val="24"/>
        </w:rPr>
        <w:t>, 413</w:t>
      </w:r>
      <w:r w:rsidR="00980ABC" w:rsidRPr="0003541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3541E">
        <w:rPr>
          <w:rFonts w:ascii="Times New Roman" w:hAnsi="Times New Roman" w:cs="Times New Roman"/>
          <w:color w:val="000000"/>
          <w:sz w:val="24"/>
          <w:szCs w:val="24"/>
        </w:rPr>
        <w:t>425.</w:t>
      </w:r>
    </w:p>
    <w:p w14:paraId="4EA13504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6B51000" w14:textId="6F52C15A" w:rsidR="00451C65" w:rsidRPr="0003541E" w:rsidRDefault="00451C65" w:rsidP="0003541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lastRenderedPageBreak/>
        <w:t>Hyuk, E. (S. J.) (2003). The role of discourse structuring in second language listening comprehension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. Modern Language Journal, 87</w:t>
      </w:r>
      <w:r w:rsidRPr="0003541E">
        <w:rPr>
          <w:rFonts w:ascii="Times New Roman" w:hAnsi="Times New Roman" w:cs="Times New Roman"/>
          <w:sz w:val="24"/>
          <w:szCs w:val="24"/>
        </w:rPr>
        <w:t>(4), 562</w:t>
      </w:r>
      <w:r w:rsidR="00980ABC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577.</w:t>
      </w:r>
    </w:p>
    <w:p w14:paraId="3037A107" w14:textId="77777777" w:rsidR="009D5F63" w:rsidRPr="0003541E" w:rsidRDefault="009D5F63" w:rsidP="0003541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33B395" w14:textId="6BBB7FEF" w:rsidR="00AD3A5F" w:rsidRPr="0003541E" w:rsidRDefault="00AD3A5F" w:rsidP="0003541E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3541E">
        <w:rPr>
          <w:rFonts w:ascii="Times New Roman" w:hAnsi="Times New Roman" w:cs="Times New Roman"/>
          <w:color w:val="000000"/>
          <w:sz w:val="24"/>
          <w:szCs w:val="24"/>
        </w:rPr>
        <w:t>Iskold</w:t>
      </w:r>
      <w:proofErr w:type="spellEnd"/>
      <w:r w:rsidRPr="0003541E">
        <w:rPr>
          <w:rFonts w:ascii="Times New Roman" w:hAnsi="Times New Roman" w:cs="Times New Roman"/>
          <w:color w:val="000000"/>
          <w:sz w:val="24"/>
          <w:szCs w:val="24"/>
        </w:rPr>
        <w:t xml:space="preserve">, L. (2008). Research-based listening tasks for video comprehension. In F. Zhang &amp; B. Barber (Eds.), </w:t>
      </w:r>
      <w:r w:rsidRPr="0003541E">
        <w:rPr>
          <w:rFonts w:ascii="Times New Roman" w:hAnsi="Times New Roman" w:cs="Times New Roman"/>
          <w:i/>
          <w:color w:val="000000"/>
          <w:sz w:val="24"/>
          <w:szCs w:val="24"/>
        </w:rPr>
        <w:t>Handbook of research on computer-enhanced language acquisition and learning</w:t>
      </w:r>
      <w:r w:rsidRPr="0003541E">
        <w:rPr>
          <w:rFonts w:ascii="Times New Roman" w:hAnsi="Times New Roman" w:cs="Times New Roman"/>
          <w:color w:val="000000"/>
          <w:sz w:val="24"/>
          <w:szCs w:val="24"/>
        </w:rPr>
        <w:t xml:space="preserve"> (pp.</w:t>
      </w:r>
      <w:r w:rsidR="0021528F" w:rsidRPr="0003541E">
        <w:rPr>
          <w:rFonts w:ascii="Times New Roman" w:hAnsi="Times New Roman" w:cs="Times New Roman"/>
          <w:color w:val="000000"/>
          <w:sz w:val="24"/>
          <w:szCs w:val="24"/>
        </w:rPr>
        <w:t xml:space="preserve"> 116</w:t>
      </w:r>
      <w:r w:rsidR="00980ABC" w:rsidRPr="0003541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1528F" w:rsidRPr="0003541E">
        <w:rPr>
          <w:rFonts w:ascii="Times New Roman" w:hAnsi="Times New Roman" w:cs="Times New Roman"/>
          <w:color w:val="000000"/>
          <w:sz w:val="24"/>
          <w:szCs w:val="24"/>
        </w:rPr>
        <w:t>135</w:t>
      </w:r>
      <w:r w:rsidRPr="0003541E">
        <w:rPr>
          <w:rFonts w:ascii="Times New Roman" w:hAnsi="Times New Roman" w:cs="Times New Roman"/>
          <w:color w:val="000000"/>
          <w:sz w:val="24"/>
          <w:szCs w:val="24"/>
        </w:rPr>
        <w:t>).  IGI Global.</w:t>
      </w:r>
    </w:p>
    <w:p w14:paraId="3FA89293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97D1DF6" w14:textId="0311DF58" w:rsidR="00AD3A5F" w:rsidRPr="0003541E" w:rsidRDefault="00AD3A5F" w:rsidP="0003541E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3541E">
        <w:rPr>
          <w:rFonts w:ascii="Times New Roman" w:hAnsi="Times New Roman" w:cs="Times New Roman"/>
          <w:color w:val="000000"/>
          <w:sz w:val="24"/>
          <w:szCs w:val="24"/>
        </w:rPr>
        <w:t>Janusik</w:t>
      </w:r>
      <w:proofErr w:type="spellEnd"/>
      <w:r w:rsidRPr="0003541E">
        <w:rPr>
          <w:rFonts w:ascii="Times New Roman" w:hAnsi="Times New Roman" w:cs="Times New Roman"/>
          <w:color w:val="000000"/>
          <w:sz w:val="24"/>
          <w:szCs w:val="24"/>
        </w:rPr>
        <w:t xml:space="preserve">, L. (2004). </w:t>
      </w:r>
      <w:r w:rsidRPr="0003541E">
        <w:rPr>
          <w:rFonts w:ascii="Times New Roman" w:hAnsi="Times New Roman" w:cs="Times New Roman"/>
          <w:i/>
          <w:color w:val="000000"/>
          <w:sz w:val="24"/>
          <w:szCs w:val="24"/>
        </w:rPr>
        <w:t>Researching listening from the inside out: The relationship between conversational listening span and perceived communicative competence</w:t>
      </w:r>
      <w:r w:rsidRPr="0003541E">
        <w:rPr>
          <w:rFonts w:ascii="Times New Roman" w:hAnsi="Times New Roman" w:cs="Times New Roman"/>
          <w:color w:val="000000"/>
          <w:sz w:val="24"/>
          <w:szCs w:val="24"/>
        </w:rPr>
        <w:t>. University of Maryland.</w:t>
      </w:r>
    </w:p>
    <w:p w14:paraId="62713174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FF36778" w14:textId="4160A904" w:rsidR="00AD3A5F" w:rsidRPr="0003541E" w:rsidRDefault="00AD3A5F" w:rsidP="0003541E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3541E">
        <w:rPr>
          <w:rFonts w:ascii="Times New Roman" w:hAnsi="Times New Roman" w:cs="Times New Roman"/>
          <w:color w:val="000000"/>
          <w:sz w:val="24"/>
          <w:szCs w:val="24"/>
        </w:rPr>
        <w:t>Janusik</w:t>
      </w:r>
      <w:proofErr w:type="spellEnd"/>
      <w:r w:rsidRPr="0003541E">
        <w:rPr>
          <w:rFonts w:ascii="Times New Roman" w:hAnsi="Times New Roman" w:cs="Times New Roman"/>
          <w:color w:val="000000"/>
          <w:sz w:val="24"/>
          <w:szCs w:val="24"/>
        </w:rPr>
        <w:t>, L. (2007). Building listening theory: The validation of the conversation</w:t>
      </w:r>
      <w:r w:rsidR="00B7381E" w:rsidRPr="0003541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3541E">
        <w:rPr>
          <w:rFonts w:ascii="Times New Roman" w:hAnsi="Times New Roman" w:cs="Times New Roman"/>
          <w:color w:val="000000"/>
          <w:sz w:val="24"/>
          <w:szCs w:val="24"/>
        </w:rPr>
        <w:t xml:space="preserve">l listening span. </w:t>
      </w:r>
      <w:r w:rsidRPr="0003541E">
        <w:rPr>
          <w:rFonts w:ascii="Times New Roman" w:hAnsi="Times New Roman" w:cs="Times New Roman"/>
          <w:i/>
          <w:color w:val="000000"/>
          <w:sz w:val="24"/>
          <w:szCs w:val="24"/>
        </w:rPr>
        <w:t>Communication Studies, 58</w:t>
      </w:r>
      <w:r w:rsidR="00980ABC" w:rsidRPr="0003541E">
        <w:rPr>
          <w:rFonts w:ascii="Times New Roman" w:hAnsi="Times New Roman" w:cs="Times New Roman"/>
          <w:iCs/>
          <w:color w:val="000000"/>
          <w:sz w:val="24"/>
          <w:szCs w:val="24"/>
        </w:rPr>
        <w:t>(2)</w:t>
      </w:r>
      <w:r w:rsidRPr="0003541E">
        <w:rPr>
          <w:rFonts w:ascii="Times New Roman" w:hAnsi="Times New Roman" w:cs="Times New Roman"/>
          <w:color w:val="000000"/>
          <w:sz w:val="24"/>
          <w:szCs w:val="24"/>
        </w:rPr>
        <w:t>, 139</w:t>
      </w:r>
      <w:r w:rsidR="00980ABC" w:rsidRPr="0003541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3541E">
        <w:rPr>
          <w:rFonts w:ascii="Times New Roman" w:hAnsi="Times New Roman" w:cs="Times New Roman"/>
          <w:color w:val="000000"/>
          <w:sz w:val="24"/>
          <w:szCs w:val="24"/>
        </w:rPr>
        <w:t>156</w:t>
      </w:r>
      <w:r w:rsidR="00B7381E" w:rsidRPr="000354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9D0FCDB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7D53F3C" w14:textId="372032C1" w:rsidR="00797741" w:rsidRPr="0003541E" w:rsidRDefault="002F142E" w:rsidP="0003541E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3541E">
        <w:rPr>
          <w:rFonts w:ascii="Times New Roman" w:hAnsi="Times New Roman" w:cs="Times New Roman"/>
          <w:color w:val="000000"/>
          <w:sz w:val="24"/>
          <w:szCs w:val="24"/>
        </w:rPr>
        <w:t xml:space="preserve">Johnson, M., Weaver, J., Watson, K., &amp; Barker, L. (2000). Listening styles: Biological or psychological differences? </w:t>
      </w:r>
      <w:r w:rsidRPr="0003541E">
        <w:rPr>
          <w:rFonts w:ascii="Times New Roman" w:hAnsi="Times New Roman" w:cs="Times New Roman"/>
          <w:i/>
          <w:color w:val="000000"/>
          <w:sz w:val="24"/>
          <w:szCs w:val="24"/>
        </w:rPr>
        <w:t>International Journal of Listening, 14</w:t>
      </w:r>
      <w:r w:rsidR="00980ABC" w:rsidRPr="0003541E">
        <w:rPr>
          <w:rFonts w:ascii="Times New Roman" w:hAnsi="Times New Roman" w:cs="Times New Roman"/>
          <w:iCs/>
          <w:color w:val="000000"/>
          <w:sz w:val="24"/>
          <w:szCs w:val="24"/>
        </w:rPr>
        <w:t>(1)</w:t>
      </w:r>
      <w:r w:rsidRPr="0003541E">
        <w:rPr>
          <w:rFonts w:ascii="Times New Roman" w:hAnsi="Times New Roman" w:cs="Times New Roman"/>
          <w:color w:val="000000"/>
          <w:sz w:val="24"/>
          <w:szCs w:val="24"/>
        </w:rPr>
        <w:t>, 32</w:t>
      </w:r>
      <w:r w:rsidR="00980ABC" w:rsidRPr="0003541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3541E">
        <w:rPr>
          <w:rFonts w:ascii="Times New Roman" w:hAnsi="Times New Roman" w:cs="Times New Roman"/>
          <w:color w:val="000000"/>
          <w:sz w:val="24"/>
          <w:szCs w:val="24"/>
        </w:rPr>
        <w:t>46.</w:t>
      </w:r>
    </w:p>
    <w:p w14:paraId="2CAB9CE9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AE7B610" w14:textId="08431004" w:rsidR="002F142E" w:rsidRPr="0003541E" w:rsidRDefault="0063490A" w:rsidP="0003541E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3541E">
        <w:rPr>
          <w:rFonts w:ascii="Times New Roman" w:hAnsi="Times New Roman" w:cs="Times New Roman"/>
          <w:color w:val="000000"/>
          <w:sz w:val="24"/>
          <w:szCs w:val="24"/>
        </w:rPr>
        <w:t>Jones, L</w:t>
      </w:r>
      <w:r w:rsidR="00797741" w:rsidRPr="0003541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3541E">
        <w:rPr>
          <w:rFonts w:ascii="Times New Roman" w:hAnsi="Times New Roman" w:cs="Times New Roman"/>
          <w:color w:val="000000"/>
          <w:sz w:val="24"/>
          <w:szCs w:val="24"/>
        </w:rPr>
        <w:t xml:space="preserve">, &amp; Plass, J. (2002). Supporting listening comprehension and vocabulary acquisition with multimedia annotations. </w:t>
      </w:r>
      <w:r w:rsidRPr="0003541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Modern Language Journal, 86, </w:t>
      </w:r>
      <w:r w:rsidRPr="0003541E">
        <w:rPr>
          <w:rFonts w:ascii="Times New Roman" w:hAnsi="Times New Roman" w:cs="Times New Roman"/>
          <w:color w:val="000000"/>
          <w:sz w:val="24"/>
          <w:szCs w:val="24"/>
        </w:rPr>
        <w:t>546</w:t>
      </w:r>
      <w:r w:rsidR="00980ABC" w:rsidRPr="0003541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3541E">
        <w:rPr>
          <w:rFonts w:ascii="Times New Roman" w:hAnsi="Times New Roman" w:cs="Times New Roman"/>
          <w:color w:val="000000"/>
          <w:sz w:val="24"/>
          <w:szCs w:val="24"/>
        </w:rPr>
        <w:t>561.</w:t>
      </w:r>
    </w:p>
    <w:p w14:paraId="6664BFE2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64078C8" w14:textId="4368BA24" w:rsidR="00B7381E" w:rsidRPr="0003541E" w:rsidRDefault="00B7381E" w:rsidP="0003541E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3541E">
        <w:rPr>
          <w:rFonts w:ascii="Times New Roman" w:hAnsi="Times New Roman" w:cs="Times New Roman"/>
          <w:color w:val="000000"/>
          <w:sz w:val="24"/>
          <w:szCs w:val="24"/>
        </w:rPr>
        <w:t xml:space="preserve">Jones, L., &amp; Plass, J. (2002). Supporting listening comprehension and vocabulary acquisition with multimedia annotations. </w:t>
      </w:r>
      <w:r w:rsidRPr="0003541E">
        <w:rPr>
          <w:rFonts w:ascii="Times New Roman" w:hAnsi="Times New Roman" w:cs="Times New Roman"/>
          <w:i/>
          <w:color w:val="000000"/>
          <w:sz w:val="24"/>
          <w:szCs w:val="24"/>
        </w:rPr>
        <w:t>Modern Language Journal, 86</w:t>
      </w:r>
      <w:r w:rsidRPr="0003541E">
        <w:rPr>
          <w:rFonts w:ascii="Times New Roman" w:hAnsi="Times New Roman" w:cs="Times New Roman"/>
          <w:color w:val="000000"/>
          <w:sz w:val="24"/>
          <w:szCs w:val="24"/>
        </w:rPr>
        <w:t>, 546</w:t>
      </w:r>
      <w:r w:rsidR="00980ABC" w:rsidRPr="0003541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3541E">
        <w:rPr>
          <w:rFonts w:ascii="Times New Roman" w:hAnsi="Times New Roman" w:cs="Times New Roman"/>
          <w:color w:val="000000"/>
          <w:sz w:val="24"/>
          <w:szCs w:val="24"/>
        </w:rPr>
        <w:t>561.</w:t>
      </w:r>
    </w:p>
    <w:p w14:paraId="7DAFB351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2663285" w14:textId="5FB1DC1A" w:rsidR="002C476C" w:rsidRPr="0003541E" w:rsidRDefault="00362C07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Kalivoda, T. B., Morain, G., &amp; Elkins, R. J. (1993). The audio-motor unit: A listening comprehension strategy that works. In J. W. Oller Jr. (Ed.), 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Methods that work: Ideas for literacy and language teachers</w:t>
      </w:r>
      <w:r w:rsidRPr="0003541E">
        <w:rPr>
          <w:rFonts w:ascii="Times New Roman" w:hAnsi="Times New Roman" w:cs="Times New Roman"/>
          <w:sz w:val="24"/>
          <w:szCs w:val="24"/>
        </w:rPr>
        <w:t xml:space="preserve"> (2nd ed.) (pp. 22</w:t>
      </w:r>
      <w:r w:rsidR="00980ABC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 xml:space="preserve">29). Heinle &amp; Heinle. </w:t>
      </w:r>
    </w:p>
    <w:p w14:paraId="55AD1C6A" w14:textId="77777777" w:rsidR="002C476C" w:rsidRPr="0003541E" w:rsidRDefault="002C476C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27F156" w14:textId="2461F17C" w:rsidR="00066204" w:rsidRDefault="002C476C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3541E">
        <w:rPr>
          <w:rFonts w:ascii="Times New Roman" w:hAnsi="Times New Roman" w:cs="Times New Roman"/>
          <w:sz w:val="24"/>
          <w:szCs w:val="24"/>
        </w:rPr>
        <w:t>Kanaoka</w:t>
      </w:r>
      <w:proofErr w:type="spellEnd"/>
      <w:r w:rsidRPr="0003541E">
        <w:rPr>
          <w:rFonts w:ascii="Times New Roman" w:hAnsi="Times New Roman" w:cs="Times New Roman"/>
          <w:sz w:val="24"/>
          <w:szCs w:val="24"/>
        </w:rPr>
        <w:t xml:space="preserve">, Y. (2009). </w:t>
      </w:r>
      <w:r w:rsidRPr="0003541E">
        <w:rPr>
          <w:rFonts w:ascii="Times New Roman" w:hAnsi="Times New Roman" w:cs="Times New Roman"/>
          <w:i/>
          <w:sz w:val="24"/>
          <w:szCs w:val="24"/>
        </w:rPr>
        <w:t>Academic listening encounters</w:t>
      </w:r>
      <w:r w:rsidRPr="0003541E">
        <w:rPr>
          <w:rFonts w:ascii="Times New Roman" w:hAnsi="Times New Roman" w:cs="Times New Roman"/>
          <w:sz w:val="24"/>
          <w:szCs w:val="24"/>
        </w:rPr>
        <w:t>. Cambridge University Press.</w:t>
      </w:r>
    </w:p>
    <w:p w14:paraId="5C79F07F" w14:textId="4D0C18CB" w:rsidR="00D1086D" w:rsidRDefault="00D1086D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2009B9" w14:textId="3C21E037" w:rsidR="00D1086D" w:rsidRPr="0003541E" w:rsidRDefault="00D1086D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A37F5">
        <w:rPr>
          <w:rFonts w:ascii="Times New Roman" w:hAnsi="Times New Roman" w:cs="Times New Roman"/>
          <w:sz w:val="24"/>
          <w:szCs w:val="24"/>
        </w:rPr>
        <w:t>Kang, H. Y., &amp; Lee, C. H. (2020). Effects of focus on form instruction through listening in blended learning on the development of grammar and listening skills. </w:t>
      </w:r>
      <w:proofErr w:type="spellStart"/>
      <w:r w:rsidRPr="007A37F5">
        <w:rPr>
          <w:rFonts w:ascii="Times New Roman" w:eastAsia="Malgun Gothic" w:hAnsi="Times New Roman" w:cs="Times New Roman"/>
          <w:i/>
          <w:iCs/>
          <w:sz w:val="24"/>
          <w:szCs w:val="24"/>
        </w:rPr>
        <w:t>영어학</w:t>
      </w:r>
      <w:proofErr w:type="spellEnd"/>
      <w:r w:rsidRPr="007A37F5">
        <w:rPr>
          <w:rFonts w:ascii="Times New Roman" w:hAnsi="Times New Roman" w:cs="Times New Roman"/>
          <w:sz w:val="24"/>
          <w:szCs w:val="24"/>
        </w:rPr>
        <w:t>, </w:t>
      </w:r>
      <w:r w:rsidRPr="007A37F5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7A37F5">
        <w:rPr>
          <w:rFonts w:ascii="Times New Roman" w:hAnsi="Times New Roman" w:cs="Times New Roman"/>
          <w:sz w:val="24"/>
          <w:szCs w:val="24"/>
        </w:rPr>
        <w:t>, 662-691.</w:t>
      </w:r>
    </w:p>
    <w:p w14:paraId="3A30E5DC" w14:textId="671FE11D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4BE999" w14:textId="77777777" w:rsidR="00D80EB9" w:rsidRPr="0003541E" w:rsidRDefault="00D80EB9" w:rsidP="0003541E">
      <w:pPr>
        <w:spacing w:line="240" w:lineRule="auto"/>
        <w:ind w:left="720" w:hanging="720"/>
        <w:rPr>
          <w:rFonts w:ascii="Times New Roman" w:eastAsia="MS Mincho" w:hAnsi="Times New Roman" w:cs="Times New Roman"/>
          <w:sz w:val="24"/>
          <w:szCs w:val="24"/>
        </w:rPr>
      </w:pPr>
      <w:r w:rsidRPr="0003541E">
        <w:rPr>
          <w:rFonts w:ascii="Times New Roman" w:eastAsia="MS Mincho" w:hAnsi="Times New Roman" w:cs="Times New Roman"/>
          <w:sz w:val="24"/>
          <w:szCs w:val="24"/>
        </w:rPr>
        <w:t>Kang, O., Thomson, R., &amp; Moran, M. (2019). The effects of international accents and shared first language on listening comprehension tests. </w:t>
      </w:r>
      <w:r w:rsidRPr="0003541E">
        <w:rPr>
          <w:rFonts w:ascii="Times New Roman" w:eastAsia="MS Mincho" w:hAnsi="Times New Roman" w:cs="Times New Roman"/>
          <w:i/>
          <w:iCs/>
          <w:sz w:val="24"/>
          <w:szCs w:val="24"/>
        </w:rPr>
        <w:t>TESOL Quarterly</w:t>
      </w:r>
      <w:r w:rsidRPr="0003541E">
        <w:rPr>
          <w:rFonts w:ascii="Times New Roman" w:eastAsia="MS Mincho" w:hAnsi="Times New Roman" w:cs="Times New Roman"/>
          <w:sz w:val="24"/>
          <w:szCs w:val="24"/>
        </w:rPr>
        <w:t>, </w:t>
      </w:r>
      <w:r w:rsidRPr="0003541E">
        <w:rPr>
          <w:rFonts w:ascii="Times New Roman" w:eastAsia="MS Mincho" w:hAnsi="Times New Roman" w:cs="Times New Roman"/>
          <w:i/>
          <w:iCs/>
          <w:sz w:val="24"/>
          <w:szCs w:val="24"/>
        </w:rPr>
        <w:t>53</w:t>
      </w:r>
      <w:r w:rsidRPr="0003541E">
        <w:rPr>
          <w:rFonts w:ascii="Times New Roman" w:eastAsia="MS Mincho" w:hAnsi="Times New Roman" w:cs="Times New Roman"/>
          <w:sz w:val="24"/>
          <w:szCs w:val="24"/>
        </w:rPr>
        <w:t>(1), 56-81.</w:t>
      </w:r>
    </w:p>
    <w:p w14:paraId="3062607C" w14:textId="2B203098" w:rsidR="00066204" w:rsidRPr="0003541E" w:rsidRDefault="00066204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Kellerman, S. (1992). “I see what you mean”: The role of </w:t>
      </w:r>
      <w:proofErr w:type="spellStart"/>
      <w:r w:rsidRPr="0003541E">
        <w:rPr>
          <w:rFonts w:ascii="Times New Roman" w:hAnsi="Times New Roman" w:cs="Times New Roman"/>
          <w:sz w:val="24"/>
          <w:szCs w:val="24"/>
        </w:rPr>
        <w:t>kinesic</w:t>
      </w:r>
      <w:proofErr w:type="spellEnd"/>
      <w:r w:rsidRPr="0003541E">
        <w:rPr>
          <w:rFonts w:ascii="Times New Roman" w:hAnsi="Times New Roman" w:cs="Times New Roman"/>
          <w:sz w:val="24"/>
          <w:szCs w:val="24"/>
        </w:rPr>
        <w:t xml:space="preserve"> behavior in listening and implications for foreign and second language learning. 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Applied Linguistics, 13</w:t>
      </w:r>
      <w:r w:rsidRPr="0003541E">
        <w:rPr>
          <w:rFonts w:ascii="Times New Roman" w:hAnsi="Times New Roman" w:cs="Times New Roman"/>
          <w:sz w:val="24"/>
          <w:szCs w:val="24"/>
        </w:rPr>
        <w:t>(3), 239</w:t>
      </w:r>
      <w:r w:rsidR="00980ABC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258.</w:t>
      </w:r>
    </w:p>
    <w:p w14:paraId="538B7DAB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1C52C8" w14:textId="2E57983F" w:rsidR="00751593" w:rsidRPr="0003541E" w:rsidRDefault="0075159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sz w:val="24"/>
          <w:szCs w:val="24"/>
        </w:rPr>
        <w:t>Kemp, J. (2010). The listening log: motivating autonomous learning</w:t>
      </w:r>
      <w:r w:rsidR="00042809" w:rsidRPr="0003541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Journal, 64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(4), 385</w:t>
      </w:r>
      <w:r w:rsidR="00980ABC" w:rsidRPr="0003541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395.</w:t>
      </w:r>
    </w:p>
    <w:p w14:paraId="320A3519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EA0A569" w14:textId="356FFFEF" w:rsidR="00957059" w:rsidRPr="0003541E" w:rsidRDefault="00957059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Kimball, M. C., &amp; Palmer, A. S. (1978). The dialog game: A prototypical activity for providing proper intake in formal instruction.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 12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(1), 17</w:t>
      </w:r>
      <w:r w:rsidR="00980ABC" w:rsidRPr="0003541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28. </w:t>
      </w:r>
    </w:p>
    <w:p w14:paraId="7A6CAC15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3F6966B" w14:textId="1B4AB889" w:rsidR="00EA1FCF" w:rsidRPr="0003541E" w:rsidRDefault="00EA1FCF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lastRenderedPageBreak/>
        <w:t xml:space="preserve">King, P. E., &amp; Behnke, R. R. (1989). The effect of time-compressed speech on comprehensive, interpretive, and short-term listening. 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Human Communication Research, 15</w:t>
      </w:r>
      <w:r w:rsidRPr="0003541E">
        <w:rPr>
          <w:rFonts w:ascii="Times New Roman" w:hAnsi="Times New Roman" w:cs="Times New Roman"/>
          <w:sz w:val="24"/>
          <w:szCs w:val="24"/>
        </w:rPr>
        <w:t>(3), 428</w:t>
      </w:r>
      <w:r w:rsidR="00980ABC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443.</w:t>
      </w:r>
    </w:p>
    <w:p w14:paraId="4D0A691B" w14:textId="6766447D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1E0734" w14:textId="77777777" w:rsidR="005C180A" w:rsidRPr="005C180A" w:rsidRDefault="005C180A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C180A">
        <w:rPr>
          <w:rFonts w:ascii="Times New Roman" w:eastAsia="Times New Roman" w:hAnsi="Times New Roman" w:cs="Times New Roman"/>
          <w:sz w:val="24"/>
          <w:szCs w:val="24"/>
        </w:rPr>
        <w:t xml:space="preserve">Kukulska-Hulme, A., &amp; Shield, L. (2007). An overview of mobile assisted language learning: Can mobile devices support collaborative practice in speaking and listening. </w:t>
      </w:r>
      <w:proofErr w:type="spellStart"/>
      <w:r w:rsidRPr="005C180A">
        <w:rPr>
          <w:rFonts w:ascii="Times New Roman" w:eastAsia="Times New Roman" w:hAnsi="Times New Roman" w:cs="Times New Roman"/>
          <w:i/>
          <w:iCs/>
          <w:sz w:val="24"/>
          <w:szCs w:val="24"/>
        </w:rPr>
        <w:t>ReCALL</w:t>
      </w:r>
      <w:proofErr w:type="spellEnd"/>
      <w:r w:rsidRPr="005C18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180A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5C180A">
        <w:rPr>
          <w:rFonts w:ascii="Times New Roman" w:eastAsia="Times New Roman" w:hAnsi="Times New Roman" w:cs="Times New Roman"/>
          <w:sz w:val="24"/>
          <w:szCs w:val="24"/>
        </w:rPr>
        <w:t>(3), 1-20.</w:t>
      </w:r>
    </w:p>
    <w:p w14:paraId="595E52B0" w14:textId="77777777" w:rsidR="005C180A" w:rsidRPr="0003541E" w:rsidRDefault="005C180A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F56894" w14:textId="45086293" w:rsidR="008C1324" w:rsidRPr="0003541E" w:rsidRDefault="008C1324" w:rsidP="0003541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es-ES"/>
        </w:rPr>
      </w:pPr>
      <w:r w:rsidRPr="0003541E">
        <w:rPr>
          <w:rFonts w:ascii="Times New Roman" w:hAnsi="Times New Roman" w:cs="Times New Roman"/>
          <w:sz w:val="24"/>
          <w:szCs w:val="24"/>
          <w:lang w:eastAsia="es-ES"/>
        </w:rPr>
        <w:t xml:space="preserve">Kurita, T. (2012). Issues in second language listening comprehension and the pedagogical implications. </w:t>
      </w:r>
      <w:r w:rsidRPr="0003541E">
        <w:rPr>
          <w:rFonts w:ascii="Times New Roman" w:hAnsi="Times New Roman" w:cs="Times New Roman"/>
          <w:i/>
          <w:sz w:val="24"/>
          <w:szCs w:val="24"/>
          <w:lang w:eastAsia="es-ES"/>
        </w:rPr>
        <w:t>Accents Asia, 5</w:t>
      </w:r>
      <w:r w:rsidRPr="0003541E">
        <w:rPr>
          <w:rFonts w:ascii="Times New Roman" w:hAnsi="Times New Roman" w:cs="Times New Roman"/>
          <w:sz w:val="24"/>
          <w:szCs w:val="24"/>
          <w:lang w:eastAsia="es-ES"/>
        </w:rPr>
        <w:t>(1), 30</w:t>
      </w:r>
      <w:r w:rsidR="00980ABC" w:rsidRPr="0003541E">
        <w:rPr>
          <w:rFonts w:ascii="Times New Roman" w:hAnsi="Times New Roman" w:cs="Times New Roman"/>
          <w:sz w:val="24"/>
          <w:szCs w:val="24"/>
          <w:lang w:eastAsia="es-ES"/>
        </w:rPr>
        <w:t>–</w:t>
      </w:r>
      <w:r w:rsidRPr="0003541E">
        <w:rPr>
          <w:rFonts w:ascii="Times New Roman" w:hAnsi="Times New Roman" w:cs="Times New Roman"/>
          <w:sz w:val="24"/>
          <w:szCs w:val="24"/>
          <w:lang w:eastAsia="es-ES"/>
        </w:rPr>
        <w:t>44.</w:t>
      </w:r>
    </w:p>
    <w:p w14:paraId="12AC62AF" w14:textId="13C5381C" w:rsidR="009D5F63" w:rsidRPr="0003541E" w:rsidRDefault="009D5F63" w:rsidP="0003541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100642E5" w14:textId="272ABEC8" w:rsidR="009D5F63" w:rsidRPr="0003541E" w:rsidRDefault="009D5F63" w:rsidP="0003541E">
      <w:pPr>
        <w:autoSpaceDE w:val="0"/>
        <w:autoSpaceDN w:val="0"/>
        <w:adjustRightInd w:val="0"/>
        <w:spacing w:after="0" w:line="240" w:lineRule="auto"/>
        <w:ind w:left="720" w:hanging="720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3541E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Kurumada</w:t>
      </w:r>
      <w:proofErr w:type="spellEnd"/>
      <w:r w:rsidRPr="0003541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C., Brown, M., </w:t>
      </w:r>
      <w:proofErr w:type="spellStart"/>
      <w:r w:rsidRPr="0003541E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Bibyk</w:t>
      </w:r>
      <w:proofErr w:type="spellEnd"/>
      <w:r w:rsidRPr="0003541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S., </w:t>
      </w:r>
      <w:proofErr w:type="spellStart"/>
      <w:r w:rsidRPr="0003541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Pontillo</w:t>
      </w:r>
      <w:proofErr w:type="spellEnd"/>
      <w:r w:rsidRPr="0003541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D., &amp; </w:t>
      </w:r>
      <w:proofErr w:type="spellStart"/>
      <w:r w:rsidRPr="0003541E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Tanenhaus</w:t>
      </w:r>
      <w:proofErr w:type="spellEnd"/>
      <w:r w:rsidRPr="0003541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M. (2014). Is it or isn’t it: Listeners make rapid use of prosody to infer speaking meanings. </w:t>
      </w:r>
      <w:r w:rsidRPr="0003541E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Cognition, 133</w:t>
      </w:r>
      <w:r w:rsidRPr="0003541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(2), 335</w:t>
      </w:r>
      <w:r w:rsidR="00980ABC" w:rsidRPr="0003541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03541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342.</w:t>
      </w:r>
      <w:r w:rsidRPr="0003541E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39317BE" w14:textId="77777777" w:rsidR="009D5F63" w:rsidRPr="0003541E" w:rsidRDefault="009D5F63" w:rsidP="0003541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22B9CA36" w14:textId="63D7E704" w:rsidR="00042809" w:rsidRPr="0003541E" w:rsidRDefault="00042809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Lebauer</w:t>
      </w:r>
      <w:proofErr w:type="spellEnd"/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, R. (1984). Using lecture transcripts in EAP lecture comprehension courses.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 18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(1), 41</w:t>
      </w:r>
      <w:r w:rsidR="00980ABC" w:rsidRPr="0003541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54.</w:t>
      </w:r>
    </w:p>
    <w:p w14:paraId="46F8B094" w14:textId="4FCA9B5D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AB7199A" w14:textId="2E7B787C" w:rsidR="00006DEC" w:rsidRPr="0003541E" w:rsidRDefault="00006DEC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3541E">
        <w:rPr>
          <w:rFonts w:ascii="Times New Roman" w:hAnsi="Times New Roman" w:cs="Times New Roman"/>
          <w:sz w:val="24"/>
          <w:szCs w:val="24"/>
        </w:rPr>
        <w:t>Lestary</w:t>
      </w:r>
      <w:proofErr w:type="spellEnd"/>
      <w:r w:rsidRPr="0003541E">
        <w:rPr>
          <w:rFonts w:ascii="Times New Roman" w:hAnsi="Times New Roman" w:cs="Times New Roman"/>
          <w:sz w:val="24"/>
          <w:szCs w:val="24"/>
        </w:rPr>
        <w:t>, N. L. G. W. (2019). The use of songs to improve students’ listening comprehension ability. 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Yavana Bhasha: Journal of English Language Education</w:t>
      </w:r>
      <w:r w:rsidRPr="0003541E">
        <w:rPr>
          <w:rFonts w:ascii="Times New Roman" w:hAnsi="Times New Roman" w:cs="Times New Roman"/>
          <w:sz w:val="24"/>
          <w:szCs w:val="24"/>
        </w:rPr>
        <w:t>, 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03541E">
        <w:rPr>
          <w:rFonts w:ascii="Times New Roman" w:hAnsi="Times New Roman" w:cs="Times New Roman"/>
          <w:sz w:val="24"/>
          <w:szCs w:val="24"/>
        </w:rPr>
        <w:t>(2), 34-45.</w:t>
      </w:r>
    </w:p>
    <w:p w14:paraId="51C9ED69" w14:textId="77777777" w:rsidR="00006DEC" w:rsidRPr="0003541E" w:rsidRDefault="00006DEC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C8F484B" w14:textId="14974CD4" w:rsidR="00695B9C" w:rsidRPr="0003541E" w:rsidRDefault="00695B9C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Lewis, T. (1958). Listening: Review of educational research.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Review of Educational Research, 28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(2), 89</w:t>
      </w:r>
      <w:r w:rsidR="00980ABC" w:rsidRPr="0003541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95.</w:t>
      </w:r>
    </w:p>
    <w:p w14:paraId="32CD2EF0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FD53472" w14:textId="29F1C9ED" w:rsidR="002C476C" w:rsidRPr="0003541E" w:rsidRDefault="002C476C" w:rsidP="0003541E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Lindemann, S. (2002). Listening with an attitude: A model of native-speaker comprehension of non-native speakers in the United States. </w:t>
      </w:r>
      <w:r w:rsidRPr="0003541E">
        <w:rPr>
          <w:rFonts w:ascii="Times New Roman" w:hAnsi="Times New Roman" w:cs="Times New Roman"/>
          <w:i/>
          <w:sz w:val="24"/>
          <w:szCs w:val="24"/>
        </w:rPr>
        <w:t>Language in Society</w:t>
      </w:r>
      <w:r w:rsidRPr="0003541E">
        <w:rPr>
          <w:rFonts w:ascii="Times New Roman" w:hAnsi="Times New Roman" w:cs="Times New Roman"/>
          <w:sz w:val="24"/>
          <w:szCs w:val="24"/>
        </w:rPr>
        <w:t xml:space="preserve">, </w:t>
      </w:r>
      <w:r w:rsidRPr="0003541E">
        <w:rPr>
          <w:rFonts w:ascii="Times New Roman" w:hAnsi="Times New Roman" w:cs="Times New Roman"/>
          <w:i/>
          <w:sz w:val="24"/>
          <w:szCs w:val="24"/>
        </w:rPr>
        <w:t>31</w:t>
      </w:r>
      <w:r w:rsidRPr="0003541E">
        <w:rPr>
          <w:rFonts w:ascii="Times New Roman" w:hAnsi="Times New Roman" w:cs="Times New Roman"/>
          <w:sz w:val="24"/>
          <w:szCs w:val="24"/>
        </w:rPr>
        <w:t>, 419</w:t>
      </w:r>
      <w:r w:rsidR="00980ABC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441.</w:t>
      </w:r>
    </w:p>
    <w:p w14:paraId="2149D308" w14:textId="77777777" w:rsidR="002C476C" w:rsidRPr="0003541E" w:rsidRDefault="002C476C" w:rsidP="0003541E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3196AD" w14:textId="2D80A04D" w:rsidR="000D2E9A" w:rsidRPr="0003541E" w:rsidRDefault="000D2E9A" w:rsidP="0003541E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3541E">
        <w:rPr>
          <w:rFonts w:ascii="Times New Roman" w:hAnsi="Times New Roman" w:cs="Times New Roman"/>
          <w:sz w:val="24"/>
          <w:szCs w:val="24"/>
        </w:rPr>
        <w:t>Lingzhu</w:t>
      </w:r>
      <w:proofErr w:type="spellEnd"/>
      <w:r w:rsidRPr="0003541E">
        <w:rPr>
          <w:rFonts w:ascii="Times New Roman" w:hAnsi="Times New Roman" w:cs="Times New Roman"/>
          <w:sz w:val="24"/>
          <w:szCs w:val="24"/>
        </w:rPr>
        <w:t xml:space="preserve">, J. (2003). Listening activities for effective top-down processing. 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The Internet TESL Journal, 9</w:t>
      </w:r>
      <w:r w:rsidRPr="0003541E">
        <w:rPr>
          <w:rFonts w:ascii="Times New Roman" w:hAnsi="Times New Roman" w:cs="Times New Roman"/>
          <w:sz w:val="24"/>
          <w:szCs w:val="24"/>
        </w:rPr>
        <w:t>(11). http://iteslj.org/Techniques/Lingzhu-Listening.html</w:t>
      </w:r>
    </w:p>
    <w:p w14:paraId="2BD1E501" w14:textId="77777777" w:rsidR="009D5F63" w:rsidRPr="0003541E" w:rsidRDefault="009D5F63" w:rsidP="0003541E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6E2A3D" w14:textId="2A5574B8" w:rsidR="00501D84" w:rsidRPr="0003541E" w:rsidRDefault="00501D84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sz w:val="24"/>
          <w:szCs w:val="24"/>
        </w:rPr>
        <w:t>Littlewood</w:t>
      </w:r>
      <w:r w:rsidR="008A7829" w:rsidRPr="0003541E">
        <w:rPr>
          <w:rFonts w:ascii="Times New Roman" w:eastAsia="Times New Roman" w:hAnsi="Times New Roman" w:cs="Times New Roman"/>
          <w:sz w:val="24"/>
          <w:szCs w:val="24"/>
        </w:rPr>
        <w:t xml:space="preserve">, W. (2000). 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Do Asian students really want to listen and obey? </w:t>
      </w:r>
      <w:r w:rsidR="008A7829"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Journal,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54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8A7829"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31</w:t>
      </w:r>
      <w:r w:rsidR="00815FE3" w:rsidRPr="0003541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36</w:t>
      </w:r>
      <w:r w:rsidR="008A7829" w:rsidRPr="0003541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2B6B8B11" w14:textId="77777777" w:rsidR="00881868" w:rsidRPr="0003541E" w:rsidRDefault="00881868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D928671" w14:textId="77777777" w:rsidR="00881868" w:rsidRPr="00881868" w:rsidRDefault="00881868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1868">
        <w:rPr>
          <w:rFonts w:ascii="Times New Roman" w:eastAsia="Times New Roman" w:hAnsi="Times New Roman" w:cs="Times New Roman"/>
          <w:sz w:val="24"/>
          <w:szCs w:val="24"/>
        </w:rPr>
        <w:t xml:space="preserve">Liu, T. Y. (2009). A context‐aware ubiquitous learning environment for language listening and speaking. </w:t>
      </w:r>
      <w:r w:rsidRPr="0088186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Computer Assisted Learning</w:t>
      </w:r>
      <w:r w:rsidRPr="008818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868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881868">
        <w:rPr>
          <w:rFonts w:ascii="Times New Roman" w:eastAsia="Times New Roman" w:hAnsi="Times New Roman" w:cs="Times New Roman"/>
          <w:sz w:val="24"/>
          <w:szCs w:val="24"/>
        </w:rPr>
        <w:t>(6), 515-527.</w:t>
      </w:r>
    </w:p>
    <w:p w14:paraId="343B7859" w14:textId="77777777" w:rsidR="00881868" w:rsidRPr="0003541E" w:rsidRDefault="00881868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A573343" w14:textId="2C63ACE9" w:rsidR="00DF0A92" w:rsidRPr="0003541E" w:rsidRDefault="00DF0A92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Locke, R. W. (1980).  The Carsons' </w:t>
      </w:r>
      <w:r w:rsidR="001C6B5F" w:rsidRPr="0003541E">
        <w:rPr>
          <w:rFonts w:ascii="Times New Roman" w:eastAsia="Times New Roman" w:hAnsi="Times New Roman" w:cs="Times New Roman"/>
          <w:sz w:val="24"/>
          <w:szCs w:val="24"/>
        </w:rPr>
        <w:t>new h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ouse: A </w:t>
      </w:r>
      <w:r w:rsidR="001C6B5F" w:rsidRPr="0003541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istening </w:t>
      </w:r>
      <w:r w:rsidR="001C6B5F" w:rsidRPr="0003541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xercise</w:t>
      </w:r>
      <w:r w:rsidR="00042809" w:rsidRPr="0003541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Journal, 34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(2), 99</w:t>
      </w:r>
      <w:r w:rsidR="00815FE3" w:rsidRPr="0003541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102.</w:t>
      </w:r>
    </w:p>
    <w:p w14:paraId="695EF243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E5667A9" w14:textId="3BD25459" w:rsidR="00FA5334" w:rsidRPr="0003541E" w:rsidRDefault="00742F96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Long, D. (1990). What you don’t know can’t help you: An exploratory study of background knowledge and second language listening comprehension.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Listening, 12</w:t>
      </w:r>
      <w:r w:rsidR="00815FE3" w:rsidRPr="0003541E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65</w:t>
      </w:r>
      <w:r w:rsidR="00815FE3" w:rsidRPr="0003541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80.</w:t>
      </w:r>
    </w:p>
    <w:p w14:paraId="6ABA9D8A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3D37B77" w14:textId="2BCA5DB0" w:rsidR="007A2AE9" w:rsidRPr="0003541E" w:rsidRDefault="007A2AE9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>Long, D. R. (1989).  S</w:t>
      </w:r>
      <w:r w:rsidRPr="0003541E">
        <w:rPr>
          <w:rFonts w:ascii="Times New Roman" w:hAnsi="Times New Roman" w:cs="Times New Roman"/>
          <w:bCs/>
          <w:color w:val="262626"/>
          <w:sz w:val="24"/>
          <w:szCs w:val="24"/>
        </w:rPr>
        <w:t>econd language listening comprehension: A schema-theoretic perspective.</w:t>
      </w:r>
      <w:r w:rsidRPr="0003541E">
        <w:rPr>
          <w:rFonts w:ascii="Times New Roman" w:hAnsi="Times New Roman" w:cs="Times New Roman"/>
          <w:sz w:val="24"/>
          <w:szCs w:val="24"/>
        </w:rPr>
        <w:t xml:space="preserve"> </w:t>
      </w:r>
      <w:r w:rsidRPr="0003541E">
        <w:rPr>
          <w:rFonts w:ascii="Times New Roman" w:hAnsi="Times New Roman" w:cs="Times New Roman"/>
          <w:i/>
          <w:sz w:val="24"/>
          <w:szCs w:val="24"/>
        </w:rPr>
        <w:t>Modern Language Journal, 73</w:t>
      </w:r>
      <w:r w:rsidRPr="0003541E">
        <w:rPr>
          <w:rFonts w:ascii="Times New Roman" w:hAnsi="Times New Roman" w:cs="Times New Roman"/>
          <w:sz w:val="24"/>
          <w:szCs w:val="24"/>
        </w:rPr>
        <w:t>(1), 32</w:t>
      </w:r>
      <w:r w:rsidR="00815FE3" w:rsidRPr="0003541E">
        <w:rPr>
          <w:rFonts w:ascii="Times New Roman" w:hAnsi="Times New Roman" w:cs="Times New Roman"/>
          <w:sz w:val="24"/>
          <w:szCs w:val="24"/>
        </w:rPr>
        <w:softHyphen/>
        <w:t>–</w:t>
      </w:r>
      <w:r w:rsidRPr="0003541E">
        <w:rPr>
          <w:rFonts w:ascii="Times New Roman" w:hAnsi="Times New Roman" w:cs="Times New Roman"/>
          <w:sz w:val="24"/>
          <w:szCs w:val="24"/>
        </w:rPr>
        <w:t>40.</w:t>
      </w:r>
    </w:p>
    <w:p w14:paraId="0668D02B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343922" w14:textId="727E4B3A" w:rsidR="00695B9C" w:rsidRPr="0003541E" w:rsidRDefault="00695B9C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Lund, R. (1991). A comparison of second language listening and reading comprehension.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Modern Language Journal, 75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(2), 197</w:t>
      </w:r>
      <w:r w:rsidR="00815FE3" w:rsidRPr="0003541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204.</w:t>
      </w:r>
    </w:p>
    <w:p w14:paraId="29E34710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58089F9" w14:textId="3F651A98" w:rsidR="008B2EF1" w:rsidRPr="0003541E" w:rsidRDefault="008B2EF1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Lund, R. J. (1990). A taxonomy for teaching second language listening. </w:t>
      </w:r>
      <w:r w:rsidRPr="0003541E">
        <w:rPr>
          <w:rFonts w:ascii="Times New Roman" w:hAnsi="Times New Roman" w:cs="Times New Roman"/>
          <w:i/>
          <w:sz w:val="24"/>
          <w:szCs w:val="24"/>
        </w:rPr>
        <w:t>Foreign Language Annals, 23</w:t>
      </w:r>
      <w:r w:rsidRPr="0003541E">
        <w:rPr>
          <w:rFonts w:ascii="Times New Roman" w:hAnsi="Times New Roman" w:cs="Times New Roman"/>
          <w:sz w:val="24"/>
          <w:szCs w:val="24"/>
        </w:rPr>
        <w:t>(2), 105</w:t>
      </w:r>
      <w:r w:rsidR="00815FE3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115.</w:t>
      </w:r>
    </w:p>
    <w:p w14:paraId="1C887645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39C6EA" w14:textId="352CC047" w:rsidR="00695B9C" w:rsidRPr="0003541E" w:rsidRDefault="00695B9C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Lynch, T. (2006). Academic listening: Marrying top and bottom. In E. </w:t>
      </w:r>
      <w:proofErr w:type="spellStart"/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Usó</w:t>
      </w:r>
      <w:proofErr w:type="spellEnd"/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-Juan &amp; A. Martínez-Flor (Eds.),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Current trends in the development and teaching of the four language skills</w:t>
      </w:r>
      <w:r w:rsidR="00C34219"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 (pp. </w:t>
      </w:r>
      <w:r w:rsidR="00F82DBA" w:rsidRPr="0003541E">
        <w:rPr>
          <w:rFonts w:ascii="Times New Roman" w:eastAsia="Times New Roman" w:hAnsi="Times New Roman" w:cs="Times New Roman"/>
          <w:iCs/>
          <w:sz w:val="24"/>
          <w:szCs w:val="24"/>
        </w:rPr>
        <w:t>91</w:t>
      </w:r>
      <w:r w:rsidR="00815FE3" w:rsidRPr="0003541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F82DBA" w:rsidRPr="0003541E">
        <w:rPr>
          <w:rFonts w:ascii="Times New Roman" w:eastAsia="Times New Roman" w:hAnsi="Times New Roman" w:cs="Times New Roman"/>
          <w:iCs/>
          <w:sz w:val="24"/>
          <w:szCs w:val="24"/>
        </w:rPr>
        <w:t>110</w:t>
      </w:r>
      <w:r w:rsidR="00C34219" w:rsidRPr="0003541E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. Mouton de Gruyter.</w:t>
      </w:r>
    </w:p>
    <w:p w14:paraId="64D39173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690C4FB" w14:textId="77777777" w:rsidR="00E474EE" w:rsidRPr="0003541E" w:rsidRDefault="00E474EE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Lynch, T. (2009). </w:t>
      </w:r>
      <w:r w:rsidRPr="0003541E">
        <w:rPr>
          <w:rFonts w:ascii="Times New Roman" w:eastAsia="Times New Roman" w:hAnsi="Times New Roman" w:cs="Times New Roman"/>
          <w:i/>
          <w:sz w:val="24"/>
          <w:szCs w:val="24"/>
        </w:rPr>
        <w:t>Teaching second language listening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. Oxford: Oxford University Press.</w:t>
      </w:r>
    </w:p>
    <w:p w14:paraId="0AE1B4CE" w14:textId="77777777" w:rsidR="00FA1D74" w:rsidRPr="0003541E" w:rsidRDefault="00FA1D74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E1F5F1" w14:textId="79B78D36" w:rsidR="00FA1D74" w:rsidRPr="0003541E" w:rsidRDefault="00FA1D74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>Lynch, T. (2011). Academic listening in the 21</w:t>
      </w:r>
      <w:r w:rsidRPr="0003541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3541E">
        <w:rPr>
          <w:rFonts w:ascii="Times New Roman" w:hAnsi="Times New Roman" w:cs="Times New Roman"/>
          <w:sz w:val="24"/>
          <w:szCs w:val="24"/>
        </w:rPr>
        <w:t xml:space="preserve"> century: Reviewing a decade of research. 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Journal of English for Academic Purposes, 10</w:t>
      </w:r>
      <w:r w:rsidRPr="0003541E">
        <w:rPr>
          <w:rFonts w:ascii="Times New Roman" w:hAnsi="Times New Roman" w:cs="Times New Roman"/>
          <w:sz w:val="24"/>
          <w:szCs w:val="24"/>
        </w:rPr>
        <w:t>(2), 79</w:t>
      </w:r>
      <w:r w:rsidR="00815FE3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88.</w:t>
      </w:r>
    </w:p>
    <w:p w14:paraId="75001286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A4CD61" w14:textId="0E087534" w:rsidR="00DB3D46" w:rsidRPr="0003541E" w:rsidRDefault="00AD6650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Magne, V., Suzuki, S., </w:t>
      </w:r>
      <w:proofErr w:type="spellStart"/>
      <w:r w:rsidRPr="0003541E">
        <w:rPr>
          <w:rFonts w:ascii="Times New Roman" w:hAnsi="Times New Roman" w:cs="Times New Roman"/>
          <w:sz w:val="24"/>
          <w:szCs w:val="24"/>
        </w:rPr>
        <w:t>Suzukida</w:t>
      </w:r>
      <w:proofErr w:type="spellEnd"/>
      <w:r w:rsidRPr="0003541E">
        <w:rPr>
          <w:rFonts w:ascii="Times New Roman" w:hAnsi="Times New Roman" w:cs="Times New Roman"/>
          <w:sz w:val="24"/>
          <w:szCs w:val="24"/>
        </w:rPr>
        <w:t xml:space="preserve">, Y., Saito, K., Ilkan, M., &amp; Tran, M. (2019). Exploring the dynamic nature of second language listeners’ perceived fluency: A mixed-methods approach. </w:t>
      </w:r>
      <w:r w:rsidRPr="0003541E">
        <w:rPr>
          <w:rFonts w:ascii="Times New Roman" w:hAnsi="Times New Roman" w:cs="Times New Roman"/>
          <w:i/>
          <w:sz w:val="24"/>
          <w:szCs w:val="24"/>
        </w:rPr>
        <w:t>TESOL Quarterly, 53</w:t>
      </w:r>
      <w:r w:rsidRPr="0003541E">
        <w:rPr>
          <w:rFonts w:ascii="Times New Roman" w:hAnsi="Times New Roman" w:cs="Times New Roman"/>
          <w:sz w:val="24"/>
          <w:szCs w:val="24"/>
        </w:rPr>
        <w:t xml:space="preserve">(4), 1139-1150. </w:t>
      </w:r>
      <w:r w:rsidR="00237ADC" w:rsidRPr="0003541E">
        <w:rPr>
          <w:rFonts w:ascii="Times New Roman" w:eastAsia="Times New Roman" w:hAnsi="Times New Roman" w:cs="Times New Roman"/>
          <w:sz w:val="24"/>
          <w:szCs w:val="24"/>
        </w:rPr>
        <w:t xml:space="preserve">Markham, P. L. (1988). Gender and the perceived expertness of the speaker as factors in ESL listening recall. </w:t>
      </w:r>
      <w:r w:rsidR="00237ADC" w:rsidRPr="0003541E">
        <w:rPr>
          <w:rFonts w:ascii="Times New Roman" w:eastAsia="Times New Roman" w:hAnsi="Times New Roman" w:cs="Times New Roman"/>
          <w:i/>
          <w:sz w:val="24"/>
          <w:szCs w:val="24"/>
        </w:rPr>
        <w:t>TESOL Quarterly, 22</w:t>
      </w:r>
      <w:r w:rsidR="00237ADC" w:rsidRPr="0003541E">
        <w:rPr>
          <w:rFonts w:ascii="Times New Roman" w:eastAsia="Times New Roman" w:hAnsi="Times New Roman" w:cs="Times New Roman"/>
          <w:sz w:val="24"/>
          <w:szCs w:val="24"/>
        </w:rPr>
        <w:t>(3), 397</w:t>
      </w:r>
      <w:r w:rsidR="00815FE3" w:rsidRPr="0003541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37ADC" w:rsidRPr="0003541E">
        <w:rPr>
          <w:rFonts w:ascii="Times New Roman" w:eastAsia="Times New Roman" w:hAnsi="Times New Roman" w:cs="Times New Roman"/>
          <w:sz w:val="24"/>
          <w:szCs w:val="24"/>
        </w:rPr>
        <w:t>406.</w:t>
      </w:r>
    </w:p>
    <w:p w14:paraId="75850FB3" w14:textId="0CB82EA1" w:rsidR="00A9617B" w:rsidRPr="0003541E" w:rsidRDefault="00A9617B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E19FD9" w14:textId="3ABDF4A4" w:rsidR="00A9617B" w:rsidRPr="0003541E" w:rsidRDefault="00A9617B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07990078"/>
      <w:r w:rsidRPr="0003541E">
        <w:rPr>
          <w:rFonts w:ascii="Times New Roman" w:hAnsi="Times New Roman" w:cs="Times New Roman"/>
          <w:spacing w:val="-3"/>
          <w:sz w:val="24"/>
          <w:szCs w:val="24"/>
        </w:rPr>
        <w:t>Major, R. C., Fitzmaurice, S. F., Bunta, F., &amp; Balasubramanian, C. (2002). The effects of nonnative accents on listening comprehension: Implications for ESL assessment. </w:t>
      </w:r>
      <w:r w:rsidRPr="0003541E">
        <w:rPr>
          <w:rFonts w:ascii="Times New Roman" w:hAnsi="Times New Roman" w:cs="Times New Roman"/>
          <w:i/>
          <w:iCs/>
          <w:spacing w:val="-3"/>
          <w:sz w:val="24"/>
          <w:szCs w:val="24"/>
        </w:rPr>
        <w:t>TESOL Quarterly, 36</w:t>
      </w:r>
      <w:r w:rsidRPr="0003541E">
        <w:rPr>
          <w:rFonts w:ascii="Times New Roman" w:hAnsi="Times New Roman" w:cs="Times New Roman"/>
          <w:spacing w:val="-3"/>
          <w:sz w:val="24"/>
          <w:szCs w:val="24"/>
        </w:rPr>
        <w:t>(2), 173-90. https://doi.org/10.2307/3588422</w:t>
      </w:r>
      <w:bookmarkEnd w:id="3"/>
    </w:p>
    <w:p w14:paraId="1448315C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67F03B" w14:textId="7024DEAD" w:rsidR="00DB3D46" w:rsidRPr="0003541E" w:rsidRDefault="00DB3D46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McBride, K. (2008). Adaptive and maladaptive strategy use in computer-assisted language learning activities for listening comprehension. </w:t>
      </w:r>
      <w:r w:rsidRPr="0003541E">
        <w:rPr>
          <w:rFonts w:ascii="Times New Roman" w:hAnsi="Times New Roman" w:cs="Times New Roman"/>
          <w:i/>
          <w:sz w:val="24"/>
          <w:szCs w:val="24"/>
        </w:rPr>
        <w:t>Indian Journal of Applied Linguistics</w:t>
      </w:r>
      <w:r w:rsidRPr="0003541E">
        <w:rPr>
          <w:rFonts w:ascii="Times New Roman" w:hAnsi="Times New Roman" w:cs="Times New Roman"/>
          <w:sz w:val="24"/>
          <w:szCs w:val="24"/>
        </w:rPr>
        <w:t>, 34(1-2), 57</w:t>
      </w:r>
      <w:r w:rsidR="00815FE3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79.</w:t>
      </w:r>
    </w:p>
    <w:p w14:paraId="4891CF2B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6EE7F7B" w14:textId="2510EFF2" w:rsidR="009D5F63" w:rsidRPr="0003541E" w:rsidRDefault="00DB3D46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McBride, K. (2009). Podcasts and second language learning: Promoting listening comprehension and intercultural competence. In L. B. Abraham &amp; L. Williams (Eds.), 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Electronic discourse in language learning and language teaching</w:t>
      </w:r>
      <w:r w:rsidRPr="0003541E">
        <w:rPr>
          <w:rFonts w:ascii="Times New Roman" w:hAnsi="Times New Roman" w:cs="Times New Roman"/>
          <w:sz w:val="24"/>
          <w:szCs w:val="24"/>
        </w:rPr>
        <w:t xml:space="preserve"> (pp. 153</w:t>
      </w:r>
      <w:r w:rsidR="00815FE3" w:rsidRPr="0003541E">
        <w:rPr>
          <w:rFonts w:ascii="Times New Roman" w:hAnsi="Times New Roman" w:cs="Times New Roman"/>
          <w:sz w:val="24"/>
          <w:szCs w:val="24"/>
        </w:rPr>
        <w:t>–</w:t>
      </w:r>
      <w:r w:rsidR="009D5F63" w:rsidRPr="0003541E">
        <w:rPr>
          <w:rFonts w:ascii="Times New Roman" w:hAnsi="Times New Roman" w:cs="Times New Roman"/>
          <w:sz w:val="24"/>
          <w:szCs w:val="24"/>
        </w:rPr>
        <w:t>167). John Benjamins</w:t>
      </w:r>
      <w:r w:rsidR="00955970" w:rsidRPr="0003541E">
        <w:rPr>
          <w:rFonts w:ascii="Times New Roman" w:hAnsi="Times New Roman" w:cs="Times New Roman"/>
          <w:sz w:val="24"/>
          <w:szCs w:val="24"/>
        </w:rPr>
        <w:t>.</w:t>
      </w:r>
    </w:p>
    <w:p w14:paraId="3B52AA7E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6AB1FB" w14:textId="47973D4A" w:rsidR="009D5F63" w:rsidRPr="0003541E" w:rsidRDefault="009D5F63" w:rsidP="0003541E">
      <w:pPr>
        <w:spacing w:after="0" w:line="240" w:lineRule="auto"/>
        <w:ind w:left="720" w:hanging="720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541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McCarthy, M. (2002). Good listenership made plain. In R. </w:t>
      </w:r>
      <w:r w:rsidRPr="0003541E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Reppen</w:t>
      </w:r>
      <w:r w:rsidRPr="0003541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S. M. Fitzmaurice, &amp; D. Biber (Eds.), </w:t>
      </w:r>
      <w:r w:rsidRPr="0003541E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Using corpora to explore linguistic variation</w:t>
      </w:r>
      <w:r w:rsidRPr="0003541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(pp. 49</w:t>
      </w:r>
      <w:r w:rsidR="00815FE3" w:rsidRPr="0003541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03541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71).  John Benjamins</w:t>
      </w:r>
      <w:r w:rsidR="00803436" w:rsidRPr="0003541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3541E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EFAA160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C4612A" w14:textId="61FDAEAA" w:rsidR="0053715F" w:rsidRPr="0003541E" w:rsidRDefault="0053715F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sz w:val="24"/>
          <w:szCs w:val="24"/>
        </w:rPr>
        <w:t>McGregor, G. (1986). Listening outside the partic</w:t>
      </w:r>
      <w:r w:rsidR="00AC3454" w:rsidRPr="0003541E">
        <w:rPr>
          <w:rFonts w:ascii="Times New Roman" w:eastAsia="Times New Roman" w:hAnsi="Times New Roman" w:cs="Times New Roman"/>
          <w:sz w:val="24"/>
          <w:szCs w:val="24"/>
        </w:rPr>
        <w:t xml:space="preserve">ipation framework. In G. McGregor &amp; R. White (Eds.), </w:t>
      </w:r>
      <w:r w:rsidR="00AC3454" w:rsidRPr="0003541E">
        <w:rPr>
          <w:rFonts w:ascii="Times New Roman" w:eastAsia="Times New Roman" w:hAnsi="Times New Roman" w:cs="Times New Roman"/>
          <w:i/>
          <w:sz w:val="24"/>
          <w:szCs w:val="24"/>
        </w:rPr>
        <w:t xml:space="preserve">The art of listening </w:t>
      </w:r>
      <w:r w:rsidR="00AC3454" w:rsidRPr="0003541E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="00EB052A" w:rsidRPr="0003541E">
        <w:rPr>
          <w:rFonts w:ascii="Times New Roman" w:eastAsia="Times New Roman" w:hAnsi="Times New Roman" w:cs="Times New Roman"/>
          <w:sz w:val="24"/>
          <w:szCs w:val="24"/>
        </w:rPr>
        <w:t>55</w:t>
      </w:r>
      <w:r w:rsidR="00815FE3" w:rsidRPr="0003541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B052A" w:rsidRPr="0003541E">
        <w:rPr>
          <w:rFonts w:ascii="Times New Roman" w:eastAsia="Times New Roman" w:hAnsi="Times New Roman" w:cs="Times New Roman"/>
          <w:sz w:val="24"/>
          <w:szCs w:val="24"/>
        </w:rPr>
        <w:t>72</w:t>
      </w:r>
      <w:r w:rsidR="00AC3454" w:rsidRPr="0003541E">
        <w:rPr>
          <w:rFonts w:ascii="Times New Roman" w:eastAsia="Times New Roman" w:hAnsi="Times New Roman" w:cs="Times New Roman"/>
          <w:sz w:val="24"/>
          <w:szCs w:val="24"/>
        </w:rPr>
        <w:t>). Croom Helm.</w:t>
      </w:r>
    </w:p>
    <w:p w14:paraId="12390F8A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D06E89" w14:textId="614859B4" w:rsidR="00C34219" w:rsidRPr="0003541E" w:rsidRDefault="00753F65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sz w:val="24"/>
          <w:szCs w:val="24"/>
        </w:rPr>
        <w:t>Mendelsohn, D. (2002). The l</w:t>
      </w:r>
      <w:r w:rsidR="00C34219" w:rsidRPr="0003541E">
        <w:rPr>
          <w:rFonts w:ascii="Times New Roman" w:eastAsia="Times New Roman" w:hAnsi="Times New Roman" w:cs="Times New Roman"/>
          <w:sz w:val="24"/>
          <w:szCs w:val="24"/>
        </w:rPr>
        <w:t xml:space="preserve">ecture 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buddy project: An experiment in </w:t>
      </w:r>
      <w:r w:rsidR="00C34219" w:rsidRPr="0003541E">
        <w:rPr>
          <w:rFonts w:ascii="Times New Roman" w:eastAsia="Times New Roman" w:hAnsi="Times New Roman" w:cs="Times New Roman"/>
          <w:sz w:val="24"/>
          <w:szCs w:val="24"/>
        </w:rPr>
        <w:t xml:space="preserve">EAP listening comprehension. </w:t>
      </w:r>
      <w:r w:rsidR="00C34219" w:rsidRPr="0003541E">
        <w:rPr>
          <w:rFonts w:ascii="Times New Roman" w:eastAsia="Times New Roman" w:hAnsi="Times New Roman" w:cs="Times New Roman"/>
          <w:i/>
          <w:sz w:val="24"/>
          <w:szCs w:val="24"/>
        </w:rPr>
        <w:t>TESL Canada Journal, 20</w:t>
      </w:r>
      <w:r w:rsidR="00C34219" w:rsidRPr="0003541E">
        <w:rPr>
          <w:rFonts w:ascii="Times New Roman" w:eastAsia="Times New Roman" w:hAnsi="Times New Roman" w:cs="Times New Roman"/>
          <w:sz w:val="24"/>
          <w:szCs w:val="24"/>
        </w:rPr>
        <w:t>, 64</w:t>
      </w:r>
      <w:r w:rsidR="00815FE3" w:rsidRPr="0003541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34219" w:rsidRPr="0003541E">
        <w:rPr>
          <w:rFonts w:ascii="Times New Roman" w:eastAsia="Times New Roman" w:hAnsi="Times New Roman" w:cs="Times New Roman"/>
          <w:sz w:val="24"/>
          <w:szCs w:val="24"/>
        </w:rPr>
        <w:t>73.</w:t>
      </w:r>
    </w:p>
    <w:p w14:paraId="120288A1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12D554A" w14:textId="7C9E3FA1" w:rsidR="00C34219" w:rsidRPr="0003541E" w:rsidRDefault="00C34219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Mendelsohn, D. (2006). Learning how to listen using listening strategies. 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In E. </w:t>
      </w:r>
      <w:proofErr w:type="spellStart"/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Usó</w:t>
      </w:r>
      <w:proofErr w:type="spellEnd"/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-Juan &amp; A. Martínez-Flor (Eds.),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Current trends in the development and teaching of the four language skills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 (pp.</w:t>
      </w:r>
      <w:r w:rsidR="00EB052A" w:rsidRPr="0003541E">
        <w:rPr>
          <w:rFonts w:ascii="Times New Roman" w:eastAsia="Times New Roman" w:hAnsi="Times New Roman" w:cs="Times New Roman"/>
          <w:iCs/>
          <w:sz w:val="24"/>
          <w:szCs w:val="24"/>
        </w:rPr>
        <w:t>75</w:t>
      </w:r>
      <w:r w:rsidR="00815FE3" w:rsidRPr="0003541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EB052A" w:rsidRPr="0003541E">
        <w:rPr>
          <w:rFonts w:ascii="Times New Roman" w:eastAsia="Times New Roman" w:hAnsi="Times New Roman" w:cs="Times New Roman"/>
          <w:iCs/>
          <w:sz w:val="24"/>
          <w:szCs w:val="24"/>
        </w:rPr>
        <w:t>90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). Mouton de Gruyter.</w:t>
      </w:r>
    </w:p>
    <w:p w14:paraId="7D67785F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32DB15A" w14:textId="17F56442" w:rsidR="0096483D" w:rsidRPr="0003541E" w:rsidRDefault="0096483D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Miller, L. (2009) Engineering lectures in a second language: What factors facilitate students' listening comprehension?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Asian EFL Journal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, 11(2), 8</w:t>
      </w:r>
      <w:r w:rsidR="00815FE3" w:rsidRPr="0003541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30. </w:t>
      </w:r>
    </w:p>
    <w:p w14:paraId="3E8EEB47" w14:textId="7100DAF2" w:rsidR="00753F65" w:rsidRPr="0003541E" w:rsidRDefault="00753F65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DC5DC4" w14:textId="0EFE04AD" w:rsidR="00A030BC" w:rsidRPr="0003541E" w:rsidRDefault="00A030BC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Min, S., He, L., &amp; Luo, L. (2018). </w:t>
      </w:r>
      <w:r w:rsidRPr="0003541E">
        <w:rPr>
          <w:rFonts w:ascii="Times New Roman" w:hAnsi="Times New Roman" w:cs="Times New Roman"/>
          <w:bCs/>
          <w:sz w:val="24"/>
          <w:szCs w:val="24"/>
        </w:rPr>
        <w:t xml:space="preserve">Validation of listening descriptors of China’s Standards of English: An analysis of self-assessment data using polytomous IRT models. </w:t>
      </w:r>
      <w:r w:rsidRPr="0003541E">
        <w:rPr>
          <w:rFonts w:ascii="Times New Roman" w:hAnsi="Times New Roman" w:cs="Times New Roman"/>
          <w:bCs/>
          <w:i/>
          <w:sz w:val="24"/>
          <w:szCs w:val="24"/>
        </w:rPr>
        <w:t>Foreign Languages in China</w:t>
      </w:r>
      <w:r w:rsidRPr="0003541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3541E">
        <w:rPr>
          <w:rFonts w:ascii="Times New Roman" w:hAnsi="Times New Roman" w:cs="Times New Roman"/>
          <w:i/>
          <w:sz w:val="24"/>
          <w:szCs w:val="24"/>
        </w:rPr>
        <w:t>15</w:t>
      </w:r>
      <w:r w:rsidRPr="0003541E">
        <w:rPr>
          <w:rFonts w:ascii="Times New Roman" w:hAnsi="Times New Roman" w:cs="Times New Roman"/>
          <w:sz w:val="24"/>
          <w:szCs w:val="24"/>
        </w:rPr>
        <w:t>(2), 72-81.</w:t>
      </w:r>
    </w:p>
    <w:p w14:paraId="420614EC" w14:textId="44B62E26" w:rsidR="00A030BC" w:rsidRPr="0003541E" w:rsidRDefault="00A030BC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C1534C2" w14:textId="38E3610D" w:rsidR="003B1CE0" w:rsidRPr="0003541E" w:rsidRDefault="003B1CE0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Mobbs, A., &amp; Cuyul, M. (2018). Listen to the music: Using songs in listening and speaking classes. 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English Teaching Forum, 56</w:t>
      </w:r>
      <w:r w:rsidRPr="0003541E">
        <w:rPr>
          <w:rFonts w:ascii="Times New Roman" w:hAnsi="Times New Roman" w:cs="Times New Roman"/>
          <w:sz w:val="24"/>
          <w:szCs w:val="24"/>
        </w:rPr>
        <w:t>(1), 22-29.</w:t>
      </w:r>
    </w:p>
    <w:p w14:paraId="060F12B5" w14:textId="34A7EB72" w:rsidR="003B1CE0" w:rsidRPr="0003541E" w:rsidRDefault="003B1CE0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003321" w14:textId="55BF5737" w:rsidR="006A5961" w:rsidRPr="0003541E" w:rsidRDefault="006A5961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Mohsen, M. A. (2016). The use of help options in multimedia listening environments to aid language learning: a review. 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British Journal of Educational Technology</w:t>
      </w:r>
      <w:r w:rsidRPr="0003541E">
        <w:rPr>
          <w:rFonts w:ascii="Times New Roman" w:hAnsi="Times New Roman" w:cs="Times New Roman"/>
          <w:sz w:val="24"/>
          <w:szCs w:val="24"/>
        </w:rPr>
        <w:t xml:space="preserve">, 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47</w:t>
      </w:r>
      <w:r w:rsidRPr="0003541E">
        <w:rPr>
          <w:rFonts w:ascii="Times New Roman" w:hAnsi="Times New Roman" w:cs="Times New Roman"/>
          <w:sz w:val="24"/>
          <w:szCs w:val="24"/>
        </w:rPr>
        <w:t>(6), 1232-1242.</w:t>
      </w:r>
    </w:p>
    <w:p w14:paraId="2881BD89" w14:textId="77777777" w:rsidR="006A5961" w:rsidRPr="0003541E" w:rsidRDefault="006A5961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AF9AFBF" w14:textId="55D0DCE6" w:rsidR="00060CF6" w:rsidRPr="0003541E" w:rsidRDefault="00060CF6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541E">
        <w:rPr>
          <w:rFonts w:ascii="Times New Roman" w:eastAsia="Times New Roman" w:hAnsi="Times New Roman" w:cs="Times New Roman"/>
          <w:sz w:val="24"/>
          <w:szCs w:val="24"/>
        </w:rPr>
        <w:t>Montassir</w:t>
      </w:r>
      <w:proofErr w:type="spellEnd"/>
      <w:r w:rsidRPr="0003541E">
        <w:rPr>
          <w:rFonts w:ascii="Times New Roman" w:eastAsia="Times New Roman" w:hAnsi="Times New Roman" w:cs="Times New Roman"/>
          <w:sz w:val="24"/>
          <w:szCs w:val="24"/>
        </w:rPr>
        <w:t>, J. D. (1976). A complete listening comprehension program for English language university-preparation. In J.</w:t>
      </w:r>
      <w:r w:rsidR="00FC5739" w:rsidRPr="00035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F. Fanselow &amp; R. H. Crymes (Eds.), </w:t>
      </w:r>
      <w:r w:rsidRPr="0003541E">
        <w:rPr>
          <w:rFonts w:ascii="Times New Roman" w:eastAsia="Times New Roman" w:hAnsi="Times New Roman" w:cs="Times New Roman"/>
          <w:i/>
          <w:sz w:val="24"/>
          <w:szCs w:val="24"/>
        </w:rPr>
        <w:t xml:space="preserve">‘On TESOL ’76 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(pp. 165</w:t>
      </w:r>
      <w:r w:rsidR="00815FE3" w:rsidRPr="0003541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174). TESOL.</w:t>
      </w:r>
    </w:p>
    <w:p w14:paraId="32327027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D81B5D" w14:textId="48B73EE4" w:rsidR="000D2D9A" w:rsidRPr="0003541E" w:rsidRDefault="000D2D9A" w:rsidP="0003541E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41E">
        <w:rPr>
          <w:rFonts w:ascii="Times New Roman" w:hAnsi="Times New Roman" w:cs="Times New Roman"/>
          <w:color w:val="000000" w:themeColor="text1"/>
          <w:sz w:val="24"/>
          <w:szCs w:val="24"/>
        </w:rPr>
        <w:t>Mori, J. (2012). </w:t>
      </w:r>
      <w:r w:rsidRPr="0003541E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 xml:space="preserve">Social and interactive perspectives on Japanese language proficiency: Learning through listening towards advanced Japanese. </w:t>
      </w:r>
      <w:r w:rsidRPr="0003541E">
        <w:rPr>
          <w:rFonts w:ascii="Times New Roman" w:hAnsi="Times New Roman" w:cs="Times New Roman"/>
          <w:color w:val="000000" w:themeColor="text1"/>
          <w:sz w:val="24"/>
          <w:szCs w:val="24"/>
        </w:rPr>
        <w:t>CALPER Publications.</w:t>
      </w:r>
    </w:p>
    <w:p w14:paraId="16DCB89F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89E84B2" w14:textId="7123AA34" w:rsidR="003A0FCE" w:rsidRPr="0003541E" w:rsidRDefault="003A0FCE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Morley, J. (1983). Listening and language learning: Aspects of theory &amp; practice. </w:t>
      </w:r>
      <w:r w:rsidRPr="0003541E">
        <w:rPr>
          <w:rFonts w:ascii="Times New Roman" w:hAnsi="Times New Roman" w:cs="Times New Roman"/>
          <w:i/>
          <w:sz w:val="24"/>
          <w:szCs w:val="24"/>
        </w:rPr>
        <w:t>CATESOL Occasional Papers, 9</w:t>
      </w:r>
      <w:r w:rsidRPr="0003541E">
        <w:rPr>
          <w:rFonts w:ascii="Times New Roman" w:hAnsi="Times New Roman" w:cs="Times New Roman"/>
          <w:sz w:val="24"/>
          <w:szCs w:val="24"/>
        </w:rPr>
        <w:t>, 20</w:t>
      </w:r>
      <w:r w:rsidR="000064BB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46.</w:t>
      </w:r>
    </w:p>
    <w:p w14:paraId="1765C18B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556633" w14:textId="1FA42413" w:rsidR="00AA1BE3" w:rsidRPr="0003541E" w:rsidRDefault="00AA1BE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Morley, J. (1984). </w:t>
      </w:r>
      <w:r w:rsidRPr="0003541E">
        <w:rPr>
          <w:rFonts w:ascii="Times New Roman" w:eastAsia="Times New Roman" w:hAnsi="Times New Roman" w:cs="Times New Roman"/>
          <w:i/>
          <w:sz w:val="24"/>
          <w:szCs w:val="24"/>
        </w:rPr>
        <w:t xml:space="preserve">Listening and language learning in ESL: Developing self-study activities for listening comprehension. 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Harcourt Brace Jovanovich. </w:t>
      </w:r>
    </w:p>
    <w:p w14:paraId="56461585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3E7B96" w14:textId="050C5D06" w:rsidR="00042809" w:rsidRPr="0003541E" w:rsidRDefault="00042809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Morley, J. (1985). Listening comprehension: Student-controlled modules for self-access self-study. </w:t>
      </w:r>
      <w:r w:rsidRPr="0003541E">
        <w:rPr>
          <w:rFonts w:ascii="Times New Roman" w:eastAsia="Times New Roman" w:hAnsi="Times New Roman" w:cs="Times New Roman"/>
          <w:i/>
          <w:sz w:val="24"/>
          <w:szCs w:val="24"/>
        </w:rPr>
        <w:t>TESOL Newsletter, 19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(6), </w:t>
      </w:r>
      <w:r w:rsidR="002D0E98" w:rsidRPr="0003541E">
        <w:rPr>
          <w:rFonts w:ascii="Times New Roman" w:eastAsia="Times New Roman" w:hAnsi="Times New Roman" w:cs="Times New Roman"/>
          <w:sz w:val="24"/>
          <w:szCs w:val="24"/>
        </w:rPr>
        <w:t>1, 32</w:t>
      </w:r>
      <w:r w:rsidR="000064BB" w:rsidRPr="0003541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D0E98" w:rsidRPr="0003541E">
        <w:rPr>
          <w:rFonts w:ascii="Times New Roman" w:eastAsia="Times New Roman" w:hAnsi="Times New Roman" w:cs="Times New Roman"/>
          <w:sz w:val="24"/>
          <w:szCs w:val="24"/>
        </w:rPr>
        <w:t>33.</w:t>
      </w:r>
    </w:p>
    <w:p w14:paraId="2B8513BE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17E0CA" w14:textId="5DFC0C02" w:rsidR="002C476C" w:rsidRPr="0003541E" w:rsidRDefault="002C476C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Morley, J. (1990). Trends and developments in listening comprehension: Theory and practice. In J. E. Alatis (Ed.),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Georgetown university round table on languages and linguistics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 (pp. 317</w:t>
      </w:r>
      <w:r w:rsidR="000064BB" w:rsidRPr="0003541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337).  Georgetown University Press.</w:t>
      </w:r>
    </w:p>
    <w:p w14:paraId="36AF1B86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17812B" w14:textId="2BCF8789" w:rsidR="005474B6" w:rsidRPr="0003541E" w:rsidRDefault="005474B6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sz w:val="24"/>
          <w:szCs w:val="24"/>
        </w:rPr>
        <w:t>Morrison, B. (1989). Using news broadcasts for authentic listening comprehension</w:t>
      </w:r>
      <w:r w:rsidR="00711528" w:rsidRPr="0003541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 43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(1), 14</w:t>
      </w:r>
      <w:r w:rsidR="004C053F" w:rsidRPr="0003541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18.</w:t>
      </w:r>
    </w:p>
    <w:p w14:paraId="1FB06A26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2C33C03" w14:textId="30E6FF04" w:rsidR="002D0E98" w:rsidRPr="0003541E" w:rsidRDefault="002D0E98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Morrison, J. (1978). Designing a course in advanced listening comprehension. In R. Mackay &amp; A. </w:t>
      </w:r>
      <w:proofErr w:type="spellStart"/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Mountford</w:t>
      </w:r>
      <w:proofErr w:type="spellEnd"/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 (Eds.),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</w:t>
      </w:r>
      <w:r w:rsidR="00CD567F"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 (pp. 161</w:t>
      </w:r>
      <w:r w:rsidR="004C053F" w:rsidRPr="0003541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CD567F" w:rsidRPr="0003541E">
        <w:rPr>
          <w:rFonts w:ascii="Times New Roman" w:eastAsia="Times New Roman" w:hAnsi="Times New Roman" w:cs="Times New Roman"/>
          <w:iCs/>
          <w:sz w:val="24"/>
          <w:szCs w:val="24"/>
        </w:rPr>
        <w:t>179)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.  Longman.</w:t>
      </w:r>
    </w:p>
    <w:p w14:paraId="63C73E30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6E246C9" w14:textId="6A81BBB4" w:rsidR="00C34219" w:rsidRPr="0003541E" w:rsidRDefault="00C34219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Moyer, A. (2006). Language contact and confidence in second language listening comprehension: A pilot study of advanced learners of German.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Annals, 39</w:t>
      </w:r>
      <w:r w:rsidR="004C053F" w:rsidRPr="0003541E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, 255</w:t>
      </w:r>
      <w:r w:rsidR="004C053F" w:rsidRPr="0003541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275.</w:t>
      </w:r>
    </w:p>
    <w:p w14:paraId="2218160F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1C2650F" w14:textId="20FC1D77" w:rsidR="006630D8" w:rsidRPr="0003541E" w:rsidRDefault="00860770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lastRenderedPageBreak/>
        <w:t xml:space="preserve">Mueller, G. (1980). Visual contextual cues and listening comprehension: An experiment. </w:t>
      </w:r>
      <w:r w:rsidRPr="0003541E">
        <w:rPr>
          <w:rFonts w:ascii="Times New Roman" w:hAnsi="Times New Roman" w:cs="Times New Roman"/>
          <w:i/>
          <w:sz w:val="24"/>
          <w:szCs w:val="24"/>
        </w:rPr>
        <w:t>Modern Language Journal</w:t>
      </w:r>
      <w:r w:rsidRPr="0003541E">
        <w:rPr>
          <w:rFonts w:ascii="Times New Roman" w:hAnsi="Times New Roman" w:cs="Times New Roman"/>
          <w:sz w:val="24"/>
          <w:szCs w:val="24"/>
        </w:rPr>
        <w:t xml:space="preserve">, </w:t>
      </w:r>
      <w:r w:rsidRPr="0003541E">
        <w:rPr>
          <w:rFonts w:ascii="Times New Roman" w:hAnsi="Times New Roman" w:cs="Times New Roman"/>
          <w:i/>
          <w:sz w:val="24"/>
          <w:szCs w:val="24"/>
        </w:rPr>
        <w:t>64</w:t>
      </w:r>
      <w:r w:rsidR="004C053F" w:rsidRPr="0003541E">
        <w:rPr>
          <w:rFonts w:ascii="Times New Roman" w:hAnsi="Times New Roman" w:cs="Times New Roman"/>
          <w:iCs/>
          <w:sz w:val="24"/>
          <w:szCs w:val="24"/>
        </w:rPr>
        <w:t>(3)</w:t>
      </w:r>
      <w:r w:rsidRPr="0003541E">
        <w:rPr>
          <w:rFonts w:ascii="Times New Roman" w:hAnsi="Times New Roman" w:cs="Times New Roman"/>
          <w:sz w:val="24"/>
          <w:szCs w:val="24"/>
        </w:rPr>
        <w:t>, 335</w:t>
      </w:r>
      <w:r w:rsidR="004C053F" w:rsidRPr="0003541E">
        <w:rPr>
          <w:rFonts w:ascii="Times New Roman" w:eastAsia="Times New Roman" w:hAnsi="Times New Roman" w:cs="Times New Roman"/>
          <w:iCs/>
          <w:sz w:val="24"/>
          <w:szCs w:val="24"/>
        </w:rPr>
        <w:t>–3</w:t>
      </w:r>
      <w:r w:rsidRPr="0003541E">
        <w:rPr>
          <w:rFonts w:ascii="Times New Roman" w:hAnsi="Times New Roman" w:cs="Times New Roman"/>
          <w:sz w:val="24"/>
          <w:szCs w:val="24"/>
        </w:rPr>
        <w:t>40.</w:t>
      </w:r>
    </w:p>
    <w:p w14:paraId="33345F91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ABDAB3" w14:textId="293B0DE0" w:rsidR="00666860" w:rsidRPr="0003541E" w:rsidRDefault="00666860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Murphy, J. M. (1991). Oral communication in TESOL: Integrating speaking, listening, and pronunciation.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 25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(1), 51</w:t>
      </w:r>
      <w:r w:rsidR="004C053F" w:rsidRPr="0003541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76.</w:t>
      </w:r>
    </w:p>
    <w:p w14:paraId="60F1CE61" w14:textId="0C5C1920" w:rsidR="00666860" w:rsidRPr="0003541E" w:rsidRDefault="00666860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FEE2DA" w14:textId="77777777" w:rsidR="005C180A" w:rsidRPr="005C180A" w:rsidRDefault="005C180A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180A">
        <w:rPr>
          <w:rFonts w:ascii="Times New Roman" w:eastAsia="Times New Roman" w:hAnsi="Times New Roman" w:cs="Times New Roman"/>
          <w:sz w:val="24"/>
          <w:szCs w:val="24"/>
        </w:rPr>
        <w:t>Nachoua</w:t>
      </w:r>
      <w:proofErr w:type="spellEnd"/>
      <w:r w:rsidRPr="005C180A">
        <w:rPr>
          <w:rFonts w:ascii="Times New Roman" w:eastAsia="Times New Roman" w:hAnsi="Times New Roman" w:cs="Times New Roman"/>
          <w:sz w:val="24"/>
          <w:szCs w:val="24"/>
        </w:rPr>
        <w:t xml:space="preserve">, H. (2012). Computer-assisted language learning for improving students’ listening skill. </w:t>
      </w:r>
      <w:r w:rsidRPr="005C180A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5C18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180A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5C180A">
        <w:rPr>
          <w:rFonts w:ascii="Times New Roman" w:eastAsia="Times New Roman" w:hAnsi="Times New Roman" w:cs="Times New Roman"/>
          <w:sz w:val="24"/>
          <w:szCs w:val="24"/>
        </w:rPr>
        <w:t>, 1150-1159.</w:t>
      </w:r>
    </w:p>
    <w:p w14:paraId="443C99B8" w14:textId="77777777" w:rsidR="005C180A" w:rsidRPr="0003541E" w:rsidRDefault="005C180A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8758C6" w14:textId="58711E53" w:rsidR="003F158B" w:rsidRPr="0003541E" w:rsidRDefault="003F158B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Nagle, S. J., &amp; Sanders, S. L. (1986). Comprehension theory and second language pedagogy. </w:t>
      </w:r>
      <w:r w:rsidRPr="0003541E">
        <w:rPr>
          <w:rFonts w:ascii="Times New Roman" w:hAnsi="Times New Roman" w:cs="Times New Roman"/>
          <w:i/>
          <w:sz w:val="24"/>
          <w:szCs w:val="24"/>
        </w:rPr>
        <w:t>TESOL Quarterly, 20</w:t>
      </w:r>
      <w:r w:rsidRPr="0003541E">
        <w:rPr>
          <w:rFonts w:ascii="Times New Roman" w:hAnsi="Times New Roman" w:cs="Times New Roman"/>
          <w:sz w:val="24"/>
          <w:szCs w:val="24"/>
        </w:rPr>
        <w:t>(1), 9</w:t>
      </w:r>
      <w:r w:rsidR="004C053F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26.</w:t>
      </w:r>
    </w:p>
    <w:p w14:paraId="18E5D702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656F3B" w14:textId="0C2E9DEE" w:rsidR="0047419F" w:rsidRPr="0003541E" w:rsidRDefault="0047419F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Nah, K. C., White, P., &amp; Sussex, R. (2008). The potential of using a mobile phone to access the Internet for learning EFL listening skills within a Korean context. </w:t>
      </w:r>
      <w:proofErr w:type="spellStart"/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ReCALL</w:t>
      </w:r>
      <w:proofErr w:type="spellEnd"/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(3), 331</w:t>
      </w:r>
      <w:r w:rsidR="004C053F" w:rsidRPr="0003541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347.</w:t>
      </w:r>
    </w:p>
    <w:p w14:paraId="74691953" w14:textId="77777777" w:rsidR="0047419F" w:rsidRPr="0003541E" w:rsidRDefault="0047419F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FD7EC2" w14:textId="79565057" w:rsidR="00D7709E" w:rsidRPr="0003541E" w:rsidRDefault="00D90D26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>Nation,</w:t>
      </w:r>
      <w:r w:rsidR="00E706EC" w:rsidRPr="0003541E">
        <w:rPr>
          <w:rFonts w:ascii="Times New Roman" w:hAnsi="Times New Roman" w:cs="Times New Roman"/>
          <w:sz w:val="24"/>
          <w:szCs w:val="24"/>
        </w:rPr>
        <w:t xml:space="preserve"> I. S. P., </w:t>
      </w:r>
      <w:r w:rsidRPr="0003541E">
        <w:rPr>
          <w:rFonts w:ascii="Times New Roman" w:hAnsi="Times New Roman" w:cs="Times New Roman"/>
          <w:sz w:val="24"/>
          <w:szCs w:val="24"/>
        </w:rPr>
        <w:t>&amp; Newton,</w:t>
      </w:r>
      <w:r w:rsidR="00E706EC" w:rsidRPr="0003541E">
        <w:rPr>
          <w:rFonts w:ascii="Times New Roman" w:hAnsi="Times New Roman" w:cs="Times New Roman"/>
          <w:sz w:val="24"/>
          <w:szCs w:val="24"/>
        </w:rPr>
        <w:t xml:space="preserve"> J.</w:t>
      </w:r>
      <w:r w:rsidRPr="0003541E">
        <w:rPr>
          <w:rFonts w:ascii="Times New Roman" w:hAnsi="Times New Roman" w:cs="Times New Roman"/>
          <w:sz w:val="24"/>
          <w:szCs w:val="24"/>
        </w:rPr>
        <w:t xml:space="preserve"> (</w:t>
      </w:r>
      <w:r w:rsidR="00901663" w:rsidRPr="0003541E">
        <w:rPr>
          <w:rFonts w:ascii="Times New Roman" w:hAnsi="Times New Roman" w:cs="Times New Roman"/>
          <w:sz w:val="24"/>
          <w:szCs w:val="24"/>
        </w:rPr>
        <w:t>2009</w:t>
      </w:r>
      <w:r w:rsidRPr="0003541E">
        <w:rPr>
          <w:rFonts w:ascii="Times New Roman" w:hAnsi="Times New Roman" w:cs="Times New Roman"/>
          <w:sz w:val="24"/>
          <w:szCs w:val="24"/>
        </w:rPr>
        <w:t xml:space="preserve">). </w:t>
      </w:r>
      <w:r w:rsidRPr="0003541E">
        <w:rPr>
          <w:rFonts w:ascii="Times New Roman" w:hAnsi="Times New Roman" w:cs="Times New Roman"/>
          <w:i/>
          <w:sz w:val="24"/>
          <w:szCs w:val="24"/>
        </w:rPr>
        <w:t>Teaching ESL/EFL speaking and listening.</w:t>
      </w:r>
      <w:r w:rsidR="00901663" w:rsidRPr="0003541E">
        <w:rPr>
          <w:rFonts w:ascii="Times New Roman" w:hAnsi="Times New Roman" w:cs="Times New Roman"/>
          <w:sz w:val="24"/>
          <w:szCs w:val="24"/>
        </w:rPr>
        <w:t xml:space="preserve">  Routledge Taylor Francis.</w:t>
      </w:r>
    </w:p>
    <w:p w14:paraId="129C0D4F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F4D12F" w14:textId="48208DB3" w:rsidR="00785029" w:rsidRPr="0003541E" w:rsidRDefault="00785029" w:rsidP="0003541E">
      <w:pPr>
        <w:spacing w:after="0" w:line="240" w:lineRule="auto"/>
        <w:ind w:left="720" w:hanging="720"/>
        <w:rPr>
          <w:rFonts w:ascii="Times New Roman" w:hAnsi="Times New Roman" w:cs="Times New Roman"/>
          <w:kern w:val="36"/>
          <w:sz w:val="24"/>
          <w:szCs w:val="24"/>
        </w:rPr>
      </w:pPr>
      <w:r w:rsidRPr="0003541E">
        <w:rPr>
          <w:rFonts w:ascii="Times New Roman" w:hAnsi="Times New Roman" w:cs="Times New Roman"/>
          <w:kern w:val="36"/>
          <w:sz w:val="24"/>
          <w:szCs w:val="24"/>
        </w:rPr>
        <w:t xml:space="preserve">Nevins, M. E. (2004). Learning to listen: Confronting two meanings of language loss in the contemporary White Mountain Apache speech community. </w:t>
      </w:r>
      <w:r w:rsidRPr="0003541E">
        <w:rPr>
          <w:rFonts w:ascii="Times New Roman" w:hAnsi="Times New Roman" w:cs="Times New Roman"/>
          <w:i/>
          <w:kern w:val="36"/>
          <w:sz w:val="24"/>
          <w:szCs w:val="24"/>
        </w:rPr>
        <w:t>Journal of Linguistic Anthropology, 14</w:t>
      </w:r>
      <w:r w:rsidR="004C053F" w:rsidRPr="0003541E">
        <w:rPr>
          <w:rFonts w:ascii="Times New Roman" w:hAnsi="Times New Roman" w:cs="Times New Roman"/>
          <w:iCs/>
          <w:kern w:val="36"/>
          <w:sz w:val="24"/>
          <w:szCs w:val="24"/>
        </w:rPr>
        <w:t>(2)</w:t>
      </w:r>
      <w:r w:rsidRPr="0003541E">
        <w:rPr>
          <w:rFonts w:ascii="Times New Roman" w:hAnsi="Times New Roman" w:cs="Times New Roman"/>
          <w:kern w:val="36"/>
          <w:sz w:val="24"/>
          <w:szCs w:val="24"/>
        </w:rPr>
        <w:t>, 269</w:t>
      </w:r>
      <w:r w:rsidR="004C053F" w:rsidRPr="0003541E">
        <w:rPr>
          <w:rFonts w:ascii="Times New Roman" w:hAnsi="Times New Roman" w:cs="Times New Roman"/>
          <w:kern w:val="36"/>
          <w:sz w:val="24"/>
          <w:szCs w:val="24"/>
        </w:rPr>
        <w:t>–</w:t>
      </w:r>
      <w:r w:rsidRPr="0003541E">
        <w:rPr>
          <w:rFonts w:ascii="Times New Roman" w:hAnsi="Times New Roman" w:cs="Times New Roman"/>
          <w:kern w:val="36"/>
          <w:sz w:val="24"/>
          <w:szCs w:val="24"/>
        </w:rPr>
        <w:t>288.</w:t>
      </w:r>
    </w:p>
    <w:p w14:paraId="2971D1C2" w14:textId="17732841" w:rsidR="00753F65" w:rsidRPr="0003541E" w:rsidRDefault="00753F65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DC0215" w14:textId="35458471" w:rsidR="001A6BA8" w:rsidRPr="0003541E" w:rsidRDefault="001A6BA8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12081294"/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Nguyen, H., &amp; Gu, Y. (2020). Impact of TOEIC listening and reading as a university exit test in Vietnam.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Assessment Quarterly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(2), 147-167.</w:t>
      </w:r>
      <w:bookmarkEnd w:id="4"/>
    </w:p>
    <w:p w14:paraId="46F6B34D" w14:textId="77777777" w:rsidR="001A6BA8" w:rsidRPr="0003541E" w:rsidRDefault="001A6BA8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09E9E5" w14:textId="37F96DF3" w:rsidR="00C34219" w:rsidRPr="0003541E" w:rsidRDefault="00C34219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Nichols, R. (1947). Listening: Questions and problems. </w:t>
      </w:r>
      <w:r w:rsidRPr="0003541E">
        <w:rPr>
          <w:rFonts w:ascii="Times New Roman" w:hAnsi="Times New Roman" w:cs="Times New Roman"/>
          <w:i/>
          <w:sz w:val="24"/>
          <w:szCs w:val="24"/>
        </w:rPr>
        <w:t>Quarterly Journal of Speech, 33</w:t>
      </w:r>
      <w:r w:rsidR="004C053F" w:rsidRPr="0003541E">
        <w:rPr>
          <w:rFonts w:ascii="Times New Roman" w:hAnsi="Times New Roman" w:cs="Times New Roman"/>
          <w:iCs/>
          <w:sz w:val="24"/>
          <w:szCs w:val="24"/>
        </w:rPr>
        <w:t>(1)</w:t>
      </w:r>
      <w:r w:rsidRPr="0003541E">
        <w:rPr>
          <w:rFonts w:ascii="Times New Roman" w:hAnsi="Times New Roman" w:cs="Times New Roman"/>
          <w:sz w:val="24"/>
          <w:szCs w:val="24"/>
        </w:rPr>
        <w:t>, 83</w:t>
      </w:r>
      <w:r w:rsidR="004C053F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86.</w:t>
      </w:r>
    </w:p>
    <w:p w14:paraId="51ACD45F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5EA64B" w14:textId="7708AD56" w:rsidR="00CD567F" w:rsidRPr="0003541E" w:rsidRDefault="00CD567F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Nord, J. R. (1981). Steps leading to listening fluency: A beginning. In H. </w:t>
      </w:r>
      <w:proofErr w:type="spellStart"/>
      <w:r w:rsidRPr="0003541E">
        <w:rPr>
          <w:rFonts w:ascii="Times New Roman" w:hAnsi="Times New Roman" w:cs="Times New Roman"/>
          <w:sz w:val="24"/>
          <w:szCs w:val="24"/>
        </w:rPr>
        <w:t>Winitz</w:t>
      </w:r>
      <w:proofErr w:type="spellEnd"/>
      <w:r w:rsidRPr="0003541E">
        <w:rPr>
          <w:rFonts w:ascii="Times New Roman" w:hAnsi="Times New Roman" w:cs="Times New Roman"/>
          <w:sz w:val="24"/>
          <w:szCs w:val="24"/>
        </w:rPr>
        <w:t xml:space="preserve"> (Ed.), </w:t>
      </w:r>
      <w:r w:rsidRPr="0003541E">
        <w:rPr>
          <w:rFonts w:ascii="Times New Roman" w:hAnsi="Times New Roman" w:cs="Times New Roman"/>
          <w:i/>
          <w:sz w:val="24"/>
          <w:szCs w:val="24"/>
        </w:rPr>
        <w:t xml:space="preserve">The comprehension approach to foreign language instruction </w:t>
      </w:r>
      <w:r w:rsidRPr="0003541E">
        <w:rPr>
          <w:rFonts w:ascii="Times New Roman" w:hAnsi="Times New Roman" w:cs="Times New Roman"/>
          <w:sz w:val="24"/>
          <w:szCs w:val="24"/>
        </w:rPr>
        <w:t>(pp. 69</w:t>
      </w:r>
      <w:r w:rsidR="000F54AB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100).</w:t>
      </w:r>
      <w:r w:rsidR="00D214E6" w:rsidRPr="0003541E">
        <w:rPr>
          <w:rFonts w:ascii="Times New Roman" w:hAnsi="Times New Roman" w:cs="Times New Roman"/>
          <w:sz w:val="24"/>
          <w:szCs w:val="24"/>
        </w:rPr>
        <w:t xml:space="preserve"> Newbury House.</w:t>
      </w:r>
    </w:p>
    <w:p w14:paraId="29159321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1E7C9D" w14:textId="29828620" w:rsidR="00C34219" w:rsidRPr="0003541E" w:rsidRDefault="00C34219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>Nunan, D. (2002).</w:t>
      </w:r>
      <w:r w:rsidR="00DA2E55" w:rsidRPr="0003541E">
        <w:rPr>
          <w:rFonts w:ascii="Times New Roman" w:hAnsi="Times New Roman" w:cs="Times New Roman"/>
          <w:sz w:val="24"/>
          <w:szCs w:val="24"/>
        </w:rPr>
        <w:t xml:space="preserve"> Listening in language learning. Methodology in language teaching:</w:t>
      </w:r>
      <w:r w:rsidRPr="0003541E">
        <w:rPr>
          <w:rFonts w:ascii="Times New Roman" w:hAnsi="Times New Roman" w:cs="Times New Roman"/>
          <w:sz w:val="24"/>
          <w:szCs w:val="24"/>
        </w:rPr>
        <w:t xml:space="preserve"> </w:t>
      </w:r>
      <w:r w:rsidR="00843500" w:rsidRPr="0003541E">
        <w:rPr>
          <w:rFonts w:ascii="Times New Roman" w:hAnsi="Times New Roman" w:cs="Times New Roman"/>
          <w:sz w:val="24"/>
          <w:szCs w:val="24"/>
        </w:rPr>
        <w:t xml:space="preserve">An anthology of current practice. </w:t>
      </w:r>
      <w:r w:rsidRPr="0003541E">
        <w:rPr>
          <w:rFonts w:ascii="Times New Roman" w:hAnsi="Times New Roman" w:cs="Times New Roman"/>
          <w:sz w:val="24"/>
          <w:szCs w:val="24"/>
        </w:rPr>
        <w:t xml:space="preserve">In J. Richards &amp; W. </w:t>
      </w:r>
      <w:proofErr w:type="spellStart"/>
      <w:r w:rsidRPr="0003541E">
        <w:rPr>
          <w:rFonts w:ascii="Times New Roman" w:hAnsi="Times New Roman" w:cs="Times New Roman"/>
          <w:sz w:val="24"/>
          <w:szCs w:val="24"/>
        </w:rPr>
        <w:t>Renandya</w:t>
      </w:r>
      <w:proofErr w:type="spellEnd"/>
      <w:r w:rsidRPr="0003541E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03541E">
        <w:rPr>
          <w:rFonts w:ascii="Times New Roman" w:hAnsi="Times New Roman" w:cs="Times New Roman"/>
          <w:i/>
          <w:sz w:val="24"/>
          <w:szCs w:val="24"/>
        </w:rPr>
        <w:t>Methodology in language teaching</w:t>
      </w:r>
      <w:r w:rsidRPr="0003541E">
        <w:rPr>
          <w:rFonts w:ascii="Times New Roman" w:hAnsi="Times New Roman" w:cs="Times New Roman"/>
          <w:sz w:val="24"/>
          <w:szCs w:val="24"/>
        </w:rPr>
        <w:t xml:space="preserve"> (pp. 238</w:t>
      </w:r>
      <w:r w:rsidR="00D214E6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241). Cambridge University Press.</w:t>
      </w:r>
    </w:p>
    <w:p w14:paraId="5331DE33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9F660F" w14:textId="10A6947E" w:rsidR="00996ACB" w:rsidRPr="0003541E" w:rsidRDefault="00996ACB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Oakeshott-Taylor, J. (1979). Cloze procedure and foreign language listening skills. </w:t>
      </w:r>
      <w:r w:rsidRPr="0003541E">
        <w:rPr>
          <w:rFonts w:ascii="Times New Roman" w:hAnsi="Times New Roman" w:cs="Times New Roman"/>
          <w:i/>
          <w:sz w:val="24"/>
          <w:szCs w:val="24"/>
        </w:rPr>
        <w:t>IRAL, 17</w:t>
      </w:r>
      <w:r w:rsidRPr="0003541E">
        <w:rPr>
          <w:rFonts w:ascii="Times New Roman" w:hAnsi="Times New Roman" w:cs="Times New Roman"/>
          <w:sz w:val="24"/>
          <w:szCs w:val="24"/>
        </w:rPr>
        <w:t>, 150</w:t>
      </w:r>
      <w:r w:rsidR="00D214E6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158.</w:t>
      </w:r>
    </w:p>
    <w:p w14:paraId="6F1B750C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1B0AD0" w14:textId="1F5FC210" w:rsidR="00666860" w:rsidRPr="0003541E" w:rsidRDefault="00666860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Oda, S. &amp; Tajima, T. (2010). Analyzing speaker and listener factors affecting the intelligibility of Japanese English. </w:t>
      </w:r>
      <w:r w:rsidRPr="0003541E">
        <w:rPr>
          <w:rFonts w:ascii="Times New Roman" w:hAnsi="Times New Roman" w:cs="Times New Roman"/>
          <w:i/>
          <w:sz w:val="24"/>
          <w:szCs w:val="24"/>
        </w:rPr>
        <w:t>Asian English Studies, 12</w:t>
      </w:r>
      <w:r w:rsidRPr="0003541E">
        <w:rPr>
          <w:rFonts w:ascii="Times New Roman" w:hAnsi="Times New Roman" w:cs="Times New Roman"/>
          <w:sz w:val="24"/>
          <w:szCs w:val="24"/>
        </w:rPr>
        <w:t>, 61</w:t>
      </w:r>
      <w:r w:rsidR="00D214E6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78.</w:t>
      </w:r>
    </w:p>
    <w:p w14:paraId="56F4E335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7AC4B3" w14:textId="2C703840" w:rsidR="00C34219" w:rsidRPr="0003541E" w:rsidRDefault="00C34219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O’Malley, J. M., </w:t>
      </w:r>
      <w:proofErr w:type="spellStart"/>
      <w:r w:rsidRPr="0003541E">
        <w:rPr>
          <w:rFonts w:ascii="Times New Roman" w:hAnsi="Times New Roman" w:cs="Times New Roman"/>
          <w:sz w:val="24"/>
          <w:szCs w:val="24"/>
        </w:rPr>
        <w:t>Chamot</w:t>
      </w:r>
      <w:proofErr w:type="spellEnd"/>
      <w:r w:rsidRPr="0003541E">
        <w:rPr>
          <w:rFonts w:ascii="Times New Roman" w:hAnsi="Times New Roman" w:cs="Times New Roman"/>
          <w:sz w:val="24"/>
          <w:szCs w:val="24"/>
        </w:rPr>
        <w:t xml:space="preserve">, A., &amp; Kupper, L. (1989). Listening comprehension strategies in second language acquisition. </w:t>
      </w:r>
      <w:r w:rsidRPr="0003541E">
        <w:rPr>
          <w:rFonts w:ascii="Times New Roman" w:hAnsi="Times New Roman" w:cs="Times New Roman"/>
          <w:i/>
          <w:sz w:val="24"/>
          <w:szCs w:val="24"/>
        </w:rPr>
        <w:t>Applied Linguistics, 10</w:t>
      </w:r>
      <w:r w:rsidRPr="0003541E">
        <w:rPr>
          <w:rFonts w:ascii="Times New Roman" w:hAnsi="Times New Roman" w:cs="Times New Roman"/>
          <w:sz w:val="24"/>
          <w:szCs w:val="24"/>
        </w:rPr>
        <w:t>, 418</w:t>
      </w:r>
      <w:r w:rsidR="00D214E6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437.</w:t>
      </w:r>
    </w:p>
    <w:p w14:paraId="290BCE1C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D8E4FC" w14:textId="4A43A21E" w:rsidR="00B70E53" w:rsidRPr="0003541E" w:rsidRDefault="00B70E53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lastRenderedPageBreak/>
        <w:t xml:space="preserve">Osada, N. (2004).  Listening comprehension research: A brief review of the past thirty years. </w:t>
      </w:r>
      <w:r w:rsidRPr="0003541E">
        <w:rPr>
          <w:rFonts w:ascii="Times New Roman" w:hAnsi="Times New Roman" w:cs="Times New Roman"/>
          <w:i/>
          <w:sz w:val="24"/>
          <w:szCs w:val="24"/>
        </w:rPr>
        <w:t>Dialogue, 3</w:t>
      </w:r>
      <w:r w:rsidRPr="0003541E">
        <w:rPr>
          <w:rFonts w:ascii="Times New Roman" w:hAnsi="Times New Roman" w:cs="Times New Roman"/>
          <w:sz w:val="24"/>
          <w:szCs w:val="24"/>
        </w:rPr>
        <w:t>, 53</w:t>
      </w:r>
      <w:r w:rsidR="00D214E6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66.</w:t>
      </w:r>
    </w:p>
    <w:p w14:paraId="213AEC84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D58F35" w14:textId="1E3D59B7" w:rsidR="00327BFF" w:rsidRPr="0003541E" w:rsidRDefault="00327BFF" w:rsidP="0003541E">
      <w:pPr>
        <w:spacing w:after="0" w:line="240" w:lineRule="auto"/>
        <w:ind w:left="720" w:hanging="720"/>
        <w:rPr>
          <w:rStyle w:val="ppg"/>
          <w:rFonts w:ascii="Times New Roman" w:hAnsi="Times New Roman"/>
          <w:sz w:val="24"/>
          <w:szCs w:val="24"/>
        </w:rPr>
      </w:pPr>
      <w:r w:rsidRPr="0003541E">
        <w:rPr>
          <w:rStyle w:val="au"/>
          <w:rFonts w:ascii="Times New Roman" w:hAnsi="Times New Roman" w:cs="Times New Roman"/>
          <w:sz w:val="24"/>
          <w:szCs w:val="24"/>
        </w:rPr>
        <w:t xml:space="preserve">Park, G. P. (2004). </w:t>
      </w:r>
      <w:r w:rsidRPr="0003541E">
        <w:rPr>
          <w:rStyle w:val="ti"/>
          <w:rFonts w:ascii="Times New Roman" w:hAnsi="Times New Roman"/>
          <w:sz w:val="24"/>
          <w:szCs w:val="24"/>
        </w:rPr>
        <w:t>Comparison of L2 listening and reading comprehension by university students learning English in Korea</w:t>
      </w:r>
      <w:r w:rsidRPr="0003541E">
        <w:rPr>
          <w:rFonts w:ascii="Times New Roman" w:hAnsi="Times New Roman" w:cs="Times New Roman"/>
          <w:sz w:val="24"/>
          <w:szCs w:val="24"/>
        </w:rPr>
        <w:t xml:space="preserve">. </w:t>
      </w:r>
      <w:r w:rsidRPr="0003541E">
        <w:rPr>
          <w:rStyle w:val="jn"/>
          <w:rFonts w:ascii="Times New Roman" w:hAnsi="Times New Roman" w:cs="Times New Roman"/>
          <w:i/>
          <w:sz w:val="24"/>
          <w:szCs w:val="24"/>
        </w:rPr>
        <w:t>Foreign Language Annals</w:t>
      </w:r>
      <w:r w:rsidRPr="0003541E">
        <w:rPr>
          <w:rStyle w:val="so"/>
          <w:rFonts w:ascii="Times New Roman" w:hAnsi="Times New Roman" w:cs="Times New Roman"/>
          <w:i/>
          <w:sz w:val="24"/>
          <w:szCs w:val="24"/>
        </w:rPr>
        <w:t xml:space="preserve">, </w:t>
      </w:r>
      <w:r w:rsidRPr="0003541E">
        <w:rPr>
          <w:rStyle w:val="ji"/>
          <w:rFonts w:ascii="Times New Roman" w:hAnsi="Times New Roman"/>
          <w:i/>
          <w:sz w:val="24"/>
          <w:szCs w:val="24"/>
        </w:rPr>
        <w:t>37</w:t>
      </w:r>
      <w:r w:rsidRPr="0003541E">
        <w:rPr>
          <w:rStyle w:val="ji"/>
          <w:rFonts w:ascii="Times New Roman" w:hAnsi="Times New Roman"/>
          <w:iCs/>
          <w:sz w:val="24"/>
          <w:szCs w:val="24"/>
        </w:rPr>
        <w:t>(3)</w:t>
      </w:r>
      <w:r w:rsidRPr="0003541E">
        <w:rPr>
          <w:rStyle w:val="ji"/>
          <w:rFonts w:ascii="Times New Roman" w:hAnsi="Times New Roman"/>
          <w:i/>
          <w:sz w:val="24"/>
          <w:szCs w:val="24"/>
        </w:rPr>
        <w:t>,</w:t>
      </w:r>
      <w:r w:rsidRPr="0003541E">
        <w:rPr>
          <w:rStyle w:val="so"/>
          <w:rFonts w:ascii="Times New Roman" w:hAnsi="Times New Roman" w:cs="Times New Roman"/>
          <w:sz w:val="24"/>
          <w:szCs w:val="24"/>
        </w:rPr>
        <w:t xml:space="preserve"> </w:t>
      </w:r>
      <w:r w:rsidRPr="0003541E">
        <w:rPr>
          <w:rStyle w:val="ppg"/>
          <w:rFonts w:ascii="Times New Roman" w:hAnsi="Times New Roman"/>
          <w:sz w:val="24"/>
          <w:szCs w:val="24"/>
        </w:rPr>
        <w:t>448</w:t>
      </w:r>
      <w:r w:rsidR="00D214E6" w:rsidRPr="0003541E">
        <w:rPr>
          <w:rStyle w:val="ppg"/>
          <w:rFonts w:ascii="Times New Roman" w:hAnsi="Times New Roman"/>
          <w:sz w:val="24"/>
          <w:szCs w:val="24"/>
        </w:rPr>
        <w:t>–</w:t>
      </w:r>
      <w:r w:rsidRPr="0003541E">
        <w:rPr>
          <w:rStyle w:val="ppg"/>
          <w:rFonts w:ascii="Times New Roman" w:hAnsi="Times New Roman"/>
          <w:sz w:val="24"/>
          <w:szCs w:val="24"/>
        </w:rPr>
        <w:t>458.</w:t>
      </w:r>
    </w:p>
    <w:p w14:paraId="0CBC573D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E3C13D" w14:textId="0BA31A0D" w:rsidR="00EE0AC5" w:rsidRPr="0003541E" w:rsidRDefault="00EE0AC5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Pica, T., Young, R., &amp; Doughty, C. (1987). The impact of interaction on comprehension. </w:t>
      </w:r>
      <w:r w:rsidRPr="0003541E">
        <w:rPr>
          <w:rFonts w:ascii="Times New Roman" w:eastAsia="Times New Roman" w:hAnsi="Times New Roman" w:cs="Times New Roman"/>
          <w:i/>
          <w:sz w:val="24"/>
          <w:szCs w:val="24"/>
        </w:rPr>
        <w:t>TESOL Quarterly, 21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(4), 1987.</w:t>
      </w:r>
    </w:p>
    <w:p w14:paraId="0B2B0FA9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792AF6" w14:textId="36CBED46" w:rsidR="00B67A0C" w:rsidRPr="0003541E" w:rsidRDefault="00B67A0C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Porter, D., &amp; Roberts, J. (1981). Authentic listening activities.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Journal, 36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(1), 37</w:t>
      </w:r>
      <w:r w:rsidR="00D214E6" w:rsidRPr="0003541E">
        <w:rPr>
          <w:rFonts w:ascii="Times New Roman" w:eastAsia="Times New Roman" w:hAnsi="Times New Roman" w:cs="Times New Roman"/>
          <w:iCs/>
          <w:sz w:val="24"/>
          <w:szCs w:val="24"/>
        </w:rPr>
        <w:softHyphen/>
        <w:t>–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47.</w:t>
      </w:r>
    </w:p>
    <w:p w14:paraId="53E71A75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471E520" w14:textId="28D1FA0C" w:rsidR="007C5708" w:rsidRPr="0003541E" w:rsidRDefault="00BD358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Puakpong</w:t>
      </w:r>
      <w:proofErr w:type="spellEnd"/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, N. (2008). An evaluation of a listening comprehension program. In F. Zhang &amp; B. Barber (Eds.), </w:t>
      </w:r>
      <w:r w:rsidR="0002655D"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Handbook of research on computer-enhanced language acquisition and learning </w:t>
      </w:r>
      <w:r w:rsidR="0002655D"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(pp. </w:t>
      </w:r>
      <w:r w:rsidR="001B7FDC" w:rsidRPr="0003541E">
        <w:rPr>
          <w:rFonts w:ascii="Times New Roman" w:eastAsia="Times New Roman" w:hAnsi="Times New Roman" w:cs="Times New Roman"/>
          <w:iCs/>
          <w:sz w:val="24"/>
          <w:szCs w:val="24"/>
        </w:rPr>
        <w:t>275</w:t>
      </w:r>
      <w:r w:rsidR="00D214E6" w:rsidRPr="0003541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1B7FDC" w:rsidRPr="0003541E">
        <w:rPr>
          <w:rFonts w:ascii="Times New Roman" w:eastAsia="Times New Roman" w:hAnsi="Times New Roman" w:cs="Times New Roman"/>
          <w:iCs/>
          <w:sz w:val="24"/>
          <w:szCs w:val="24"/>
        </w:rPr>
        <w:t>293</w:t>
      </w:r>
      <w:r w:rsidR="0002655D" w:rsidRPr="0003541E">
        <w:rPr>
          <w:rFonts w:ascii="Times New Roman" w:eastAsia="Times New Roman" w:hAnsi="Times New Roman" w:cs="Times New Roman"/>
          <w:iCs/>
          <w:sz w:val="24"/>
          <w:szCs w:val="24"/>
        </w:rPr>
        <w:t>).  IGI Global.</w:t>
      </w:r>
    </w:p>
    <w:p w14:paraId="5AFFB64C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06FDA97" w14:textId="087F40BF" w:rsidR="00F735F2" w:rsidRPr="0003541E" w:rsidRDefault="00F735F2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Purdy, M. W. (2010). Qualitative research: Critical for understanding listening. In A. D. Wolvin (Ed.), 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Listening and human communication in the 21</w:t>
      </w:r>
      <w:r w:rsidRPr="0003541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 xml:space="preserve"> century</w:t>
      </w:r>
      <w:r w:rsidRPr="0003541E">
        <w:rPr>
          <w:rFonts w:ascii="Times New Roman" w:hAnsi="Times New Roman" w:cs="Times New Roman"/>
          <w:sz w:val="24"/>
          <w:szCs w:val="24"/>
        </w:rPr>
        <w:t xml:space="preserve"> (pp. 33</w:t>
      </w:r>
      <w:r w:rsidR="00D214E6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45).  Wiley-Blackwell.</w:t>
      </w:r>
    </w:p>
    <w:p w14:paraId="77CE7F7C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217DCA" w14:textId="6A400AF8" w:rsidR="00D87BF2" w:rsidRPr="0003541E" w:rsidRDefault="00D87BF2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Quinault, R. J. (1960).  Listen and teach.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Journal, 14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(4), 168</w:t>
      </w:r>
      <w:r w:rsidR="00D214E6" w:rsidRPr="0003541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173.</w:t>
      </w:r>
    </w:p>
    <w:p w14:paraId="1A21E305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5E38B4B" w14:textId="2821E720" w:rsidR="0002655D" w:rsidRPr="0003541E" w:rsidRDefault="0002655D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Read, B. (2002). The use of interactive input in EAP listening assessment. </w:t>
      </w:r>
      <w:r w:rsidRPr="0003541E">
        <w:rPr>
          <w:rFonts w:ascii="Times New Roman" w:eastAsia="Times New Roman" w:hAnsi="Times New Roman" w:cs="Times New Roman"/>
          <w:i/>
          <w:sz w:val="24"/>
          <w:szCs w:val="24"/>
        </w:rPr>
        <w:t>Journal of English for Academic Purposes, 1</w:t>
      </w:r>
      <w:r w:rsidR="00D214E6" w:rsidRPr="0003541E">
        <w:rPr>
          <w:rFonts w:ascii="Times New Roman" w:eastAsia="Times New Roman" w:hAnsi="Times New Roman" w:cs="Times New Roman"/>
          <w:iCs/>
          <w:sz w:val="24"/>
          <w:szCs w:val="24"/>
        </w:rPr>
        <w:t>(2)</w:t>
      </w:r>
      <w:r w:rsidRPr="0003541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105</w:t>
      </w:r>
      <w:r w:rsidR="00D214E6" w:rsidRPr="0003541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119.</w:t>
      </w:r>
    </w:p>
    <w:p w14:paraId="678B9748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639F14" w14:textId="754CAE83" w:rsidR="004A5D1B" w:rsidRPr="0003541E" w:rsidRDefault="004A5D1B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03541E">
        <w:rPr>
          <w:rFonts w:ascii="Times New Roman" w:eastAsia="Times New Roman" w:hAnsi="Times New Roman" w:cs="Times New Roman"/>
          <w:sz w:val="24"/>
          <w:szCs w:val="24"/>
        </w:rPr>
        <w:t>Renandya</w:t>
      </w:r>
      <w:proofErr w:type="spellEnd"/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, W. A., &amp; Farrell, T. S. C. (2011). ‘Teacher, the tape is too fast!’ Extensive listening in ELT.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Journal, 65</w:t>
      </w:r>
      <w:r w:rsidR="00753F65" w:rsidRPr="0003541E">
        <w:rPr>
          <w:rFonts w:ascii="Times New Roman" w:eastAsia="Times New Roman" w:hAnsi="Times New Roman" w:cs="Times New Roman"/>
          <w:iCs/>
          <w:sz w:val="24"/>
          <w:szCs w:val="24"/>
        </w:rPr>
        <w:t>(1),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 52</w:t>
      </w:r>
      <w:r w:rsidR="00D214E6" w:rsidRPr="0003541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59.</w:t>
      </w:r>
    </w:p>
    <w:p w14:paraId="50173D98" w14:textId="3F5841DD" w:rsidR="00391BD5" w:rsidRPr="00391BD5" w:rsidRDefault="00391BD5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91BD5">
        <w:rPr>
          <w:rFonts w:ascii="Times New Roman" w:eastAsia="Times New Roman" w:hAnsi="Times New Roman" w:cs="Times New Roman"/>
          <w:sz w:val="24"/>
          <w:szCs w:val="24"/>
        </w:rPr>
        <w:t xml:space="preserve">Renukadevi, D. (2014). The role of listening in language acquisition; the challenges &amp; strategies in teaching listening. </w:t>
      </w:r>
      <w:r w:rsidRPr="00391B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International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 w:rsidRPr="00391B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ournal of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391B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ducation and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391B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nformation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391BD5">
        <w:rPr>
          <w:rFonts w:ascii="Times New Roman" w:eastAsia="Times New Roman" w:hAnsi="Times New Roman" w:cs="Times New Roman"/>
          <w:i/>
          <w:iCs/>
          <w:sz w:val="24"/>
          <w:szCs w:val="24"/>
        </w:rPr>
        <w:t>tudies</w:t>
      </w:r>
      <w:r w:rsidRPr="00391B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BD5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391BD5">
        <w:rPr>
          <w:rFonts w:ascii="Times New Roman" w:eastAsia="Times New Roman" w:hAnsi="Times New Roman" w:cs="Times New Roman"/>
          <w:sz w:val="24"/>
          <w:szCs w:val="24"/>
        </w:rPr>
        <w:t>(1), 59-63.</w:t>
      </w:r>
    </w:p>
    <w:p w14:paraId="434B9B26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186977E" w14:textId="452EFC44" w:rsidR="009D5F63" w:rsidRPr="0003541E" w:rsidRDefault="009D5F63" w:rsidP="0003541E">
      <w:pPr>
        <w:spacing w:after="0" w:line="240" w:lineRule="auto"/>
        <w:ind w:left="720" w:hanging="720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541E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Revesz</w:t>
      </w:r>
      <w:r w:rsidRPr="0003541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A., &amp; </w:t>
      </w:r>
      <w:r w:rsidRPr="0003541E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Brunfaut</w:t>
      </w:r>
      <w:r w:rsidRPr="0003541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T. (2013). Text characteristics of task input and difficulty in second language listening comprehension. </w:t>
      </w:r>
      <w:r w:rsidRPr="0003541E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Studies in Second Language Acquisition, 35</w:t>
      </w:r>
      <w:r w:rsidRPr="0003541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(1), 31</w:t>
      </w:r>
      <w:r w:rsidR="00D214E6" w:rsidRPr="0003541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03541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65.</w:t>
      </w:r>
      <w:r w:rsidRPr="0003541E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B22393C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9DA8C26" w14:textId="6530F58D" w:rsidR="008A6960" w:rsidRPr="0003541E" w:rsidRDefault="008A6960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Rhodes, S. (1987). A study of effective and ineffective listening dyads using the systems theory principle of entropy.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the International Listening Association, 1, 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32</w:t>
      </w:r>
      <w:r w:rsidR="00D214E6" w:rsidRPr="0003541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53.</w:t>
      </w:r>
    </w:p>
    <w:p w14:paraId="4EAFA124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03F4507" w14:textId="48A27D46" w:rsidR="002D4D27" w:rsidRPr="0003541E" w:rsidRDefault="002D4D27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Richards, J. (2005). Second thoughts on teaching listening.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RELC Journal, 36, 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85</w:t>
      </w:r>
      <w:r w:rsidR="00D214E6" w:rsidRPr="0003541E">
        <w:rPr>
          <w:rFonts w:ascii="Times New Roman" w:eastAsia="Times New Roman" w:hAnsi="Times New Roman" w:cs="Times New Roman"/>
          <w:iCs/>
          <w:sz w:val="24"/>
          <w:szCs w:val="24"/>
        </w:rPr>
        <w:softHyphen/>
        <w:t>–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92.</w:t>
      </w:r>
    </w:p>
    <w:p w14:paraId="21044A4C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647F25C" w14:textId="0F6049E0" w:rsidR="00A12591" w:rsidRPr="0003541E" w:rsidRDefault="00A12591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Richards, J. (2008).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speaking and listening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. Cambridge University Press.</w:t>
      </w:r>
    </w:p>
    <w:p w14:paraId="6170B0E7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129A4F1" w14:textId="7BFEDE74" w:rsidR="00DC0333" w:rsidRPr="0003541E" w:rsidRDefault="00DC0333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Riley, P. (1994). Aspects of learner discourse: Why listening to learners is so important. In E. M. Esch (Ed.), </w:t>
      </w:r>
      <w:r w:rsidRPr="0003541E">
        <w:rPr>
          <w:rFonts w:ascii="Times New Roman" w:hAnsi="Times New Roman" w:cs="Times New Roman"/>
          <w:i/>
          <w:sz w:val="24"/>
          <w:szCs w:val="24"/>
        </w:rPr>
        <w:t xml:space="preserve">Self-access and the adult learner </w:t>
      </w:r>
      <w:r w:rsidRPr="0003541E">
        <w:rPr>
          <w:rFonts w:ascii="Times New Roman" w:hAnsi="Times New Roman" w:cs="Times New Roman"/>
          <w:sz w:val="24"/>
          <w:szCs w:val="24"/>
        </w:rPr>
        <w:t>(pp. 7</w:t>
      </w:r>
      <w:r w:rsidR="00D214E6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 xml:space="preserve">19). CILT. </w:t>
      </w:r>
    </w:p>
    <w:p w14:paraId="4A3379ED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A96C25" w14:textId="71848490" w:rsidR="00D8018B" w:rsidRPr="0003541E" w:rsidRDefault="00D8018B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Rixon, S. (1981). </w:t>
      </w:r>
      <w:r w:rsidR="002416AC"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teaching of listening comprehension. </w:t>
      </w:r>
      <w:r w:rsidR="002416AC" w:rsidRPr="0003541E">
        <w:rPr>
          <w:rFonts w:ascii="Times New Roman" w:eastAsia="Times New Roman" w:hAnsi="Times New Roman" w:cs="Times New Roman"/>
          <w:iCs/>
          <w:sz w:val="24"/>
          <w:szCs w:val="24"/>
        </w:rPr>
        <w:t>ELT Documents.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16764" w:rsidRPr="0003541E">
        <w:rPr>
          <w:rFonts w:ascii="Times New Roman" w:eastAsia="Times New Roman" w:hAnsi="Times New Roman" w:cs="Times New Roman"/>
          <w:iCs/>
          <w:sz w:val="24"/>
          <w:szCs w:val="24"/>
        </w:rPr>
        <w:t>T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he British Council.</w:t>
      </w:r>
    </w:p>
    <w:p w14:paraId="770EF821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FA6A2ED" w14:textId="30807BFB" w:rsidR="002D0E98" w:rsidRPr="0003541E" w:rsidRDefault="002D0E98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Rixon, S. (1989).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Developing listening skills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.  Macmillan. </w:t>
      </w:r>
    </w:p>
    <w:p w14:paraId="74246952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6C555FC" w14:textId="50E3AEC3" w:rsidR="009B1C53" w:rsidRPr="0003541E" w:rsidRDefault="009B1C53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>Roberts, R. (2013). Listen up and take notice: Using (semi-) authentic listening resources productively. In T. Pattison (Ed.),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 xml:space="preserve"> IATEFL 2012: Glasgow Conference Selections </w:t>
      </w:r>
      <w:r w:rsidRPr="0003541E">
        <w:rPr>
          <w:rFonts w:ascii="Times New Roman" w:hAnsi="Times New Roman" w:cs="Times New Roman"/>
          <w:sz w:val="24"/>
          <w:szCs w:val="24"/>
        </w:rPr>
        <w:t>(pp. 62</w:t>
      </w:r>
      <w:r w:rsidR="00D214E6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63). IATEFL.</w:t>
      </w:r>
    </w:p>
    <w:p w14:paraId="2B807000" w14:textId="77777777" w:rsidR="00666860" w:rsidRPr="0003541E" w:rsidRDefault="00666860" w:rsidP="0003541E">
      <w:pPr>
        <w:pStyle w:val="Default"/>
        <w:tabs>
          <w:tab w:val="left" w:pos="9360"/>
        </w:tabs>
        <w:ind w:left="720" w:hanging="720"/>
        <w:contextualSpacing/>
        <w:rPr>
          <w:color w:val="auto"/>
        </w:rPr>
      </w:pPr>
    </w:p>
    <w:p w14:paraId="79558677" w14:textId="4D9AAEBC" w:rsidR="00666860" w:rsidRPr="0003541E" w:rsidRDefault="00666860" w:rsidP="0003541E">
      <w:pPr>
        <w:pStyle w:val="Default"/>
        <w:tabs>
          <w:tab w:val="left" w:pos="9360"/>
        </w:tabs>
        <w:ind w:left="720" w:hanging="720"/>
        <w:contextualSpacing/>
        <w:rPr>
          <w:color w:val="auto"/>
        </w:rPr>
      </w:pPr>
      <w:r w:rsidRPr="0003541E">
        <w:rPr>
          <w:color w:val="auto"/>
        </w:rPr>
        <w:t xml:space="preserve">Romeo, K., &amp; Hubbard, P. (2010). Pervasive CALL learner training for improving listening proficiency. In M. Levy, F. Blin, C. Siskin &amp; O. Takeuchi (Eds.), </w:t>
      </w:r>
      <w:proofErr w:type="spellStart"/>
      <w:r w:rsidRPr="0003541E">
        <w:rPr>
          <w:i/>
          <w:iCs/>
          <w:color w:val="auto"/>
        </w:rPr>
        <w:t>WorldCALL</w:t>
      </w:r>
      <w:proofErr w:type="spellEnd"/>
      <w:r w:rsidRPr="0003541E">
        <w:rPr>
          <w:i/>
          <w:iCs/>
          <w:color w:val="auto"/>
        </w:rPr>
        <w:t xml:space="preserve">: International perspectives on computer-assisted language learning </w:t>
      </w:r>
      <w:r w:rsidRPr="0003541E">
        <w:rPr>
          <w:iCs/>
          <w:color w:val="auto"/>
        </w:rPr>
        <w:t>(pp. 215</w:t>
      </w:r>
      <w:r w:rsidR="00D214E6" w:rsidRPr="0003541E">
        <w:rPr>
          <w:iCs/>
          <w:color w:val="auto"/>
        </w:rPr>
        <w:t>–</w:t>
      </w:r>
      <w:r w:rsidRPr="0003541E">
        <w:rPr>
          <w:iCs/>
          <w:color w:val="auto"/>
        </w:rPr>
        <w:t>229)</w:t>
      </w:r>
      <w:r w:rsidRPr="0003541E">
        <w:rPr>
          <w:i/>
          <w:iCs/>
          <w:color w:val="auto"/>
        </w:rPr>
        <w:t xml:space="preserve">. </w:t>
      </w:r>
      <w:r w:rsidRPr="0003541E">
        <w:rPr>
          <w:color w:val="auto"/>
        </w:rPr>
        <w:t xml:space="preserve"> Routledge. </w:t>
      </w:r>
    </w:p>
    <w:p w14:paraId="74984569" w14:textId="77777777" w:rsidR="009D5F63" w:rsidRPr="0003541E" w:rsidRDefault="009D5F63" w:rsidP="0003541E">
      <w:pPr>
        <w:pStyle w:val="Default"/>
        <w:tabs>
          <w:tab w:val="left" w:pos="9360"/>
        </w:tabs>
        <w:ind w:left="720" w:hanging="720"/>
        <w:contextualSpacing/>
        <w:rPr>
          <w:color w:val="auto"/>
        </w:rPr>
      </w:pPr>
    </w:p>
    <w:p w14:paraId="61147498" w14:textId="4C21269F" w:rsidR="00E06350" w:rsidRPr="0003541E" w:rsidRDefault="00E06350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Rost, M. (1990).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Listening in language learning. 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 Longman.</w:t>
      </w:r>
    </w:p>
    <w:p w14:paraId="24E0102A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1511C3D" w14:textId="2ED384D1" w:rsidR="009D5F63" w:rsidRPr="0003541E" w:rsidRDefault="00C81847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Rost, M. (1991).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Listening in action: Activities for developing listening in language teaching. 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 Prentice Hall International.</w:t>
      </w:r>
    </w:p>
    <w:p w14:paraId="68C9E4AD" w14:textId="2E8B4E8C" w:rsidR="00D87BF2" w:rsidRPr="0003541E" w:rsidRDefault="00C81847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2456AB8C" w14:textId="44D353D4" w:rsidR="00F8626D" w:rsidRPr="0003541E" w:rsidRDefault="00F8626D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Rost, M. (2002).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Teaching and researching listening 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(2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nd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 ed.). </w:t>
      </w:r>
      <w:r w:rsidR="00D87BF2"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Pearson Education. </w:t>
      </w:r>
    </w:p>
    <w:p w14:paraId="704F4093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BFFE683" w14:textId="41DA32D1" w:rsidR="00E06350" w:rsidRPr="0003541E" w:rsidRDefault="00E06350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Rost, M. (2005). L2 listening. In E. Hinkel (Ed.),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Handbook of research in second language teaching and learning 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(pp.</w:t>
      </w:r>
      <w:r w:rsidR="008E69C6"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 503</w:t>
      </w:r>
      <w:r w:rsidR="00D214E6" w:rsidRPr="0003541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8E69C6" w:rsidRPr="0003541E">
        <w:rPr>
          <w:rFonts w:ascii="Times New Roman" w:eastAsia="Times New Roman" w:hAnsi="Times New Roman" w:cs="Times New Roman"/>
          <w:iCs/>
          <w:sz w:val="24"/>
          <w:szCs w:val="24"/>
        </w:rPr>
        <w:t>527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). Erlbaum</w:t>
      </w:r>
      <w:r w:rsidR="00016764"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 Associates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71AD54EB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33B0277" w14:textId="6DAB4046" w:rsidR="00CA4AEE" w:rsidRPr="0003541E" w:rsidRDefault="00CA4AEE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Rost, M. (2006). Areas of research that influence L2 listening instruction. In E. Uso-Juan &amp; A. Martinez-Flor (Eds.),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Current trends in the development and teaching of the four language skills 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(pp. </w:t>
      </w:r>
      <w:r w:rsidR="00E00798" w:rsidRPr="0003541E">
        <w:rPr>
          <w:rFonts w:ascii="Times New Roman" w:eastAsia="Times New Roman" w:hAnsi="Times New Roman" w:cs="Times New Roman"/>
          <w:iCs/>
          <w:sz w:val="24"/>
          <w:szCs w:val="24"/>
        </w:rPr>
        <w:t>47</w:t>
      </w:r>
      <w:r w:rsidR="00D214E6" w:rsidRPr="0003541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E00798" w:rsidRPr="0003541E">
        <w:rPr>
          <w:rFonts w:ascii="Times New Roman" w:eastAsia="Times New Roman" w:hAnsi="Times New Roman" w:cs="Times New Roman"/>
          <w:iCs/>
          <w:sz w:val="24"/>
          <w:szCs w:val="24"/>
        </w:rPr>
        <w:t>74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). Mouton de Gruyter. </w:t>
      </w:r>
    </w:p>
    <w:p w14:paraId="5148A0AF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9DA3EA9" w14:textId="1EF249B1" w:rsidR="00852FBC" w:rsidRPr="0003541E" w:rsidRDefault="00852FBC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Rost, M. (2007). ‘I’m only trying to help’:</w:t>
      </w:r>
      <w:r w:rsidR="00670D93"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 A role for interventions in teaching listening. </w:t>
      </w:r>
      <w:r w:rsidR="00670D93"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 and technology, 11</w:t>
      </w:r>
      <w:r w:rsidR="00670D93" w:rsidRPr="0003541E">
        <w:rPr>
          <w:rFonts w:ascii="Times New Roman" w:eastAsia="Times New Roman" w:hAnsi="Times New Roman" w:cs="Times New Roman"/>
          <w:iCs/>
          <w:sz w:val="24"/>
          <w:szCs w:val="24"/>
        </w:rPr>
        <w:t>(1), 102</w:t>
      </w:r>
      <w:r w:rsidR="00D214E6" w:rsidRPr="0003541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670D93" w:rsidRPr="0003541E">
        <w:rPr>
          <w:rFonts w:ascii="Times New Roman" w:eastAsia="Times New Roman" w:hAnsi="Times New Roman" w:cs="Times New Roman"/>
          <w:iCs/>
          <w:sz w:val="24"/>
          <w:szCs w:val="24"/>
        </w:rPr>
        <w:t>108.</w:t>
      </w:r>
    </w:p>
    <w:p w14:paraId="690EB992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4A2B269" w14:textId="5DCDA009" w:rsidR="0047419F" w:rsidRPr="0003541E" w:rsidRDefault="00F742CE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Rost, M. (2009).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Teacher development interactive: Listening. 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Pearson Longman. </w:t>
      </w:r>
    </w:p>
    <w:p w14:paraId="6A72DABD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0A337E5" w14:textId="3481549C" w:rsidR="0047419F" w:rsidRPr="0003541E" w:rsidRDefault="0047419F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Rost, M. (2011). </w:t>
      </w:r>
      <w:r w:rsidRPr="0003541E">
        <w:rPr>
          <w:rFonts w:ascii="Times New Roman" w:hAnsi="Times New Roman" w:cs="Times New Roman"/>
          <w:i/>
          <w:sz w:val="24"/>
          <w:szCs w:val="24"/>
        </w:rPr>
        <w:t xml:space="preserve">Teaching and researching listening </w:t>
      </w:r>
      <w:r w:rsidRPr="0003541E">
        <w:rPr>
          <w:rFonts w:ascii="Times New Roman" w:hAnsi="Times New Roman" w:cs="Times New Roman"/>
          <w:sz w:val="24"/>
          <w:szCs w:val="24"/>
        </w:rPr>
        <w:t>(2nd ed.). Longman.</w:t>
      </w:r>
    </w:p>
    <w:p w14:paraId="33C41772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3D8C0D" w14:textId="6B898AC8" w:rsidR="009D5F63" w:rsidRPr="0003541E" w:rsidRDefault="009D5F63" w:rsidP="0003541E">
      <w:pPr>
        <w:spacing w:after="0" w:line="240" w:lineRule="auto"/>
        <w:ind w:left="720" w:hanging="720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541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Rost, M., &amp; Wilson, J. J. (2013). </w:t>
      </w:r>
      <w:r w:rsidRPr="0003541E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Active listening: Research and resources in language teaching</w:t>
      </w:r>
      <w:r w:rsidRPr="0003541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 Routledge.</w:t>
      </w:r>
      <w:r w:rsidRPr="0003541E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69E11A5" w14:textId="4917AB80" w:rsidR="005C180A" w:rsidRPr="0003541E" w:rsidRDefault="005C180A" w:rsidP="0003541E">
      <w:pPr>
        <w:spacing w:after="0" w:line="240" w:lineRule="auto"/>
        <w:ind w:left="720" w:hanging="720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B1D0A76" w14:textId="77777777" w:rsidR="005C180A" w:rsidRPr="005C180A" w:rsidRDefault="005C180A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C180A">
        <w:rPr>
          <w:rFonts w:ascii="Times New Roman" w:eastAsia="Times New Roman" w:hAnsi="Times New Roman" w:cs="Times New Roman"/>
          <w:sz w:val="24"/>
          <w:szCs w:val="24"/>
        </w:rPr>
        <w:t xml:space="preserve">Roussel, S. (2011). A computer assisted method to track listening strategies in second language learning. </w:t>
      </w:r>
      <w:proofErr w:type="spellStart"/>
      <w:r w:rsidRPr="005C180A">
        <w:rPr>
          <w:rFonts w:ascii="Times New Roman" w:eastAsia="Times New Roman" w:hAnsi="Times New Roman" w:cs="Times New Roman"/>
          <w:i/>
          <w:iCs/>
          <w:sz w:val="24"/>
          <w:szCs w:val="24"/>
        </w:rPr>
        <w:t>ReCALL</w:t>
      </w:r>
      <w:proofErr w:type="spellEnd"/>
      <w:r w:rsidRPr="005C18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180A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5C180A">
        <w:rPr>
          <w:rFonts w:ascii="Times New Roman" w:eastAsia="Times New Roman" w:hAnsi="Times New Roman" w:cs="Times New Roman"/>
          <w:sz w:val="24"/>
          <w:szCs w:val="24"/>
        </w:rPr>
        <w:t>(2), 98-116.</w:t>
      </w:r>
    </w:p>
    <w:p w14:paraId="2EE566EE" w14:textId="77777777" w:rsidR="009D5F63" w:rsidRPr="0003541E" w:rsidRDefault="009D5F63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A4062F" w14:textId="677D4B74" w:rsidR="002C476C" w:rsidRPr="0003541E" w:rsidRDefault="002C476C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Rubin, J. (1988). </w:t>
      </w:r>
      <w:r w:rsidRPr="0003541E">
        <w:rPr>
          <w:rFonts w:ascii="Times New Roman" w:hAnsi="Times New Roman" w:cs="Times New Roman"/>
          <w:i/>
          <w:sz w:val="24"/>
          <w:szCs w:val="24"/>
        </w:rPr>
        <w:t>Improving foreign language listening comprehension</w:t>
      </w:r>
      <w:r w:rsidRPr="0003541E">
        <w:rPr>
          <w:rFonts w:ascii="Times New Roman" w:hAnsi="Times New Roman" w:cs="Times New Roman"/>
          <w:sz w:val="24"/>
          <w:szCs w:val="24"/>
        </w:rPr>
        <w:t>. Report prepared for the International Research and Studies Program, Project No. 017AH70028. US Department of Education.</w:t>
      </w:r>
    </w:p>
    <w:p w14:paraId="149817E6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8E298B" w14:textId="7F0F8011" w:rsidR="00407564" w:rsidRPr="0003541E" w:rsidRDefault="00407564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Rubin, J. (1995). The contribution of video to the development of competence in listening. In D. Mendelsohn, &amp; J. Rubin (Eds.), 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A guide for the teaching of second language listening</w:t>
      </w:r>
      <w:r w:rsidRPr="0003541E">
        <w:rPr>
          <w:rFonts w:ascii="Times New Roman" w:hAnsi="Times New Roman" w:cs="Times New Roman"/>
          <w:sz w:val="24"/>
          <w:szCs w:val="24"/>
        </w:rPr>
        <w:t xml:space="preserve"> (pp. 151</w:t>
      </w:r>
      <w:r w:rsidR="00D214E6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165). Dominie Press.</w:t>
      </w:r>
    </w:p>
    <w:p w14:paraId="0C214767" w14:textId="02C984B1" w:rsidR="00753F65" w:rsidRPr="0003541E" w:rsidRDefault="00753F65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F4289C" w14:textId="6097A841" w:rsidR="007431BA" w:rsidRPr="0003541E" w:rsidRDefault="007431BA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3541E">
        <w:rPr>
          <w:rFonts w:ascii="Times New Roman" w:hAnsi="Times New Roman" w:cs="Times New Roman"/>
          <w:sz w:val="24"/>
          <w:szCs w:val="24"/>
        </w:rPr>
        <w:t>Rukthong</w:t>
      </w:r>
      <w:proofErr w:type="spellEnd"/>
      <w:r w:rsidRPr="0003541E">
        <w:rPr>
          <w:rFonts w:ascii="Times New Roman" w:hAnsi="Times New Roman" w:cs="Times New Roman"/>
          <w:sz w:val="24"/>
          <w:szCs w:val="24"/>
        </w:rPr>
        <w:t>, A., &amp; Brunfaut, T. (2020). Is anybody listening? The nature of second language listening in integrated listening-to-summarize tasks. 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Language Testing</w:t>
      </w:r>
      <w:r w:rsidRPr="0003541E">
        <w:rPr>
          <w:rFonts w:ascii="Times New Roman" w:hAnsi="Times New Roman" w:cs="Times New Roman"/>
          <w:sz w:val="24"/>
          <w:szCs w:val="24"/>
        </w:rPr>
        <w:t>, 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Pr="0003541E">
        <w:rPr>
          <w:rFonts w:ascii="Times New Roman" w:hAnsi="Times New Roman" w:cs="Times New Roman"/>
          <w:sz w:val="24"/>
          <w:szCs w:val="24"/>
        </w:rPr>
        <w:t>(1), 31-53.</w:t>
      </w:r>
    </w:p>
    <w:p w14:paraId="351EBFAC" w14:textId="77777777" w:rsidR="00D45F9A" w:rsidRPr="0003541E" w:rsidRDefault="00D45F9A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C03074" w14:textId="3074A391" w:rsidR="007431BA" w:rsidRPr="0003541E" w:rsidRDefault="00CA0B2F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541E">
        <w:rPr>
          <w:rFonts w:ascii="Times New Roman" w:eastAsia="Times New Roman" w:hAnsi="Times New Roman" w:cs="Times New Roman"/>
          <w:sz w:val="24"/>
          <w:szCs w:val="24"/>
        </w:rPr>
        <w:t>Safranj</w:t>
      </w:r>
      <w:proofErr w:type="spellEnd"/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, J. (2015). Advancing listening comprehension through movies.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191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, 169-173.</w:t>
      </w:r>
    </w:p>
    <w:p w14:paraId="05B3B02B" w14:textId="77777777" w:rsidR="00CA0B2F" w:rsidRPr="0003541E" w:rsidRDefault="00CA0B2F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DC859F" w14:textId="65920207" w:rsidR="00F742CE" w:rsidRPr="0003541E" w:rsidRDefault="00FF0BFF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541E">
        <w:rPr>
          <w:rFonts w:ascii="Times New Roman" w:eastAsia="Times New Roman" w:hAnsi="Times New Roman" w:cs="Times New Roman"/>
          <w:sz w:val="24"/>
          <w:szCs w:val="24"/>
        </w:rPr>
        <w:t>Salahzadeh</w:t>
      </w:r>
      <w:proofErr w:type="spellEnd"/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, J. (2005). </w:t>
      </w:r>
      <w:r w:rsidRPr="0003541E">
        <w:rPr>
          <w:rFonts w:ascii="Times New Roman" w:eastAsia="Times New Roman" w:hAnsi="Times New Roman" w:cs="Times New Roman"/>
          <w:i/>
          <w:sz w:val="24"/>
          <w:szCs w:val="24"/>
        </w:rPr>
        <w:t xml:space="preserve">Academic listening strategies: A guide to understanding lectures. 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University of Michigan Press.</w:t>
      </w:r>
    </w:p>
    <w:p w14:paraId="71321BA9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FF1395" w14:textId="68E7F7A0" w:rsidR="0075713E" w:rsidRPr="0003541E" w:rsidRDefault="00AD11E9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Schmidt-Rinehart, B. (1994). The effects of topic familiarity on second language listening comprehension. </w:t>
      </w:r>
      <w:r w:rsidRPr="0003541E">
        <w:rPr>
          <w:rFonts w:ascii="Times New Roman" w:eastAsia="Times New Roman" w:hAnsi="Times New Roman" w:cs="Times New Roman"/>
          <w:i/>
          <w:sz w:val="24"/>
          <w:szCs w:val="24"/>
        </w:rPr>
        <w:t xml:space="preserve">Modern Language Journal, 18, 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179</w:t>
      </w:r>
      <w:r w:rsidR="00D214E6" w:rsidRPr="0003541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189.</w:t>
      </w:r>
    </w:p>
    <w:p w14:paraId="2613A3B9" w14:textId="5A7CA794" w:rsidR="00B471B6" w:rsidRPr="0003541E" w:rsidRDefault="00B471B6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A1FEC43" w14:textId="51BC97CB" w:rsidR="00B471B6" w:rsidRPr="00B471B6" w:rsidRDefault="00B471B6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71B6">
        <w:rPr>
          <w:rFonts w:ascii="Times New Roman" w:eastAsia="Times New Roman" w:hAnsi="Times New Roman" w:cs="Times New Roman"/>
          <w:sz w:val="24"/>
          <w:szCs w:val="24"/>
        </w:rPr>
        <w:t>Shariyevna</w:t>
      </w:r>
      <w:proofErr w:type="spellEnd"/>
      <w:r w:rsidRPr="00B471B6">
        <w:rPr>
          <w:rFonts w:ascii="Times New Roman" w:eastAsia="Times New Roman" w:hAnsi="Times New Roman" w:cs="Times New Roman"/>
          <w:sz w:val="24"/>
          <w:szCs w:val="24"/>
        </w:rPr>
        <w:t xml:space="preserve">, K. J., &amp; </w:t>
      </w:r>
      <w:proofErr w:type="spellStart"/>
      <w:r w:rsidRPr="00B471B6">
        <w:rPr>
          <w:rFonts w:ascii="Times New Roman" w:eastAsia="Times New Roman" w:hAnsi="Times New Roman" w:cs="Times New Roman"/>
          <w:sz w:val="24"/>
          <w:szCs w:val="24"/>
        </w:rPr>
        <w:t>Atxamovna</w:t>
      </w:r>
      <w:proofErr w:type="spellEnd"/>
      <w:r w:rsidRPr="00B471B6">
        <w:rPr>
          <w:rFonts w:ascii="Times New Roman" w:eastAsia="Times New Roman" w:hAnsi="Times New Roman" w:cs="Times New Roman"/>
          <w:sz w:val="24"/>
          <w:szCs w:val="24"/>
        </w:rPr>
        <w:t xml:space="preserve">, I. D. (2020). The 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471B6">
        <w:rPr>
          <w:rFonts w:ascii="Times New Roman" w:eastAsia="Times New Roman" w:hAnsi="Times New Roman" w:cs="Times New Roman"/>
          <w:sz w:val="24"/>
          <w:szCs w:val="24"/>
        </w:rPr>
        <w:t xml:space="preserve">mportance 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of l</w:t>
      </w:r>
      <w:r w:rsidRPr="00B471B6">
        <w:rPr>
          <w:rFonts w:ascii="Times New Roman" w:eastAsia="Times New Roman" w:hAnsi="Times New Roman" w:cs="Times New Roman"/>
          <w:sz w:val="24"/>
          <w:szCs w:val="24"/>
        </w:rPr>
        <w:t xml:space="preserve">istening 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471B6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471B6">
        <w:rPr>
          <w:rFonts w:ascii="Times New Roman" w:eastAsia="Times New Roman" w:hAnsi="Times New Roman" w:cs="Times New Roman"/>
          <w:sz w:val="24"/>
          <w:szCs w:val="24"/>
        </w:rPr>
        <w:t xml:space="preserve">oreign 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471B6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471B6">
        <w:rPr>
          <w:rFonts w:ascii="Times New Roman" w:eastAsia="Times New Roman" w:hAnsi="Times New Roman" w:cs="Times New Roman"/>
          <w:sz w:val="24"/>
          <w:szCs w:val="24"/>
        </w:rPr>
        <w:t xml:space="preserve">earning. </w:t>
      </w:r>
      <w:r w:rsidRPr="00B471B6">
        <w:rPr>
          <w:rFonts w:ascii="Times New Roman" w:eastAsia="Times New Roman" w:hAnsi="Times New Roman" w:cs="Times New Roman"/>
          <w:i/>
          <w:iCs/>
          <w:sz w:val="24"/>
          <w:szCs w:val="24"/>
        </w:rPr>
        <w:t>EPRA International Journal of Multidisciplinary Research (IJMR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), </w:t>
      </w:r>
      <w:r w:rsidRPr="00B471B6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B471B6">
        <w:rPr>
          <w:rFonts w:ascii="Times New Roman" w:eastAsia="Times New Roman" w:hAnsi="Times New Roman" w:cs="Times New Roman"/>
          <w:sz w:val="24"/>
          <w:szCs w:val="24"/>
        </w:rPr>
        <w:t>(8), 445-447.</w:t>
      </w:r>
    </w:p>
    <w:p w14:paraId="7B35BB85" w14:textId="77777777" w:rsidR="00B471B6" w:rsidRPr="0003541E" w:rsidRDefault="00B471B6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9F0769" w14:textId="66C6C2AD" w:rsidR="007D28A8" w:rsidRPr="0003541E" w:rsidRDefault="007D28A8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Sheerin, S. (1987). Listening comprehension: teaching or testing?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Journal, 41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(2), 126</w:t>
      </w:r>
      <w:r w:rsidR="00D214E6" w:rsidRPr="0003541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13</w:t>
      </w:r>
      <w:r w:rsidR="009D3EE7" w:rsidRPr="0003541E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1580C8FA" w14:textId="77777777" w:rsidR="00D214E6" w:rsidRPr="0003541E" w:rsidRDefault="00D214E6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0EBF72D" w14:textId="68146428" w:rsidR="00C46442" w:rsidRPr="0003541E" w:rsidRDefault="00C46442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>Sheppard, B. (2013-2014). Using free online materials as the basis of an upper-level IEP listening and speaking course.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 xml:space="preserve"> The CATESOL Journal, 25</w:t>
      </w:r>
      <w:r w:rsidRPr="0003541E">
        <w:rPr>
          <w:rFonts w:ascii="Times New Roman" w:hAnsi="Times New Roman" w:cs="Times New Roman"/>
          <w:sz w:val="24"/>
          <w:szCs w:val="24"/>
        </w:rPr>
        <w:t>(1), 118</w:t>
      </w:r>
      <w:r w:rsidR="009D3EE7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128.</w:t>
      </w:r>
    </w:p>
    <w:p w14:paraId="7C001911" w14:textId="40718335" w:rsidR="00753F65" w:rsidRPr="0003541E" w:rsidRDefault="00753F65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DC35CD9" w14:textId="6B05D789" w:rsidR="00090DD1" w:rsidRPr="0003541E" w:rsidRDefault="00090DD1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Shi, X. C., &amp; Chen, M. J. (2015). The influence of English movies on English listening teaching in college.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Sino-US English Teaching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(11), 822-826. </w:t>
      </w:r>
      <w:hyperlink r:id="rId7" w:history="1">
        <w:r w:rsidRPr="0003541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https://pdfs.semanticscholar.org/8a0b/79e393781996b6e1cfbe27185dfffbd35120.pdf</w:t>
        </w:r>
      </w:hyperlink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A2A8599" w14:textId="77777777" w:rsidR="00090DD1" w:rsidRPr="0003541E" w:rsidRDefault="00090DD1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7763D62" w14:textId="76FDA65B" w:rsidR="0043244C" w:rsidRPr="0003541E" w:rsidRDefault="0043244C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Smidt, E., &amp; </w:t>
      </w:r>
      <w:proofErr w:type="spellStart"/>
      <w:r w:rsidRPr="0003541E">
        <w:rPr>
          <w:rFonts w:ascii="Times New Roman" w:hAnsi="Times New Roman" w:cs="Times New Roman"/>
          <w:sz w:val="24"/>
          <w:szCs w:val="24"/>
        </w:rPr>
        <w:t>Hegelheimer</w:t>
      </w:r>
      <w:proofErr w:type="spellEnd"/>
      <w:r w:rsidRPr="0003541E">
        <w:rPr>
          <w:rFonts w:ascii="Times New Roman" w:hAnsi="Times New Roman" w:cs="Times New Roman"/>
          <w:sz w:val="24"/>
          <w:szCs w:val="24"/>
        </w:rPr>
        <w:t xml:space="preserve">, V. (2004). Effects of online academic lectures on ESL listening comprehension, incidental vocabulary acquisition, and strategy use. 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Computer Assisted Language Learning, 17</w:t>
      </w:r>
      <w:r w:rsidRPr="0003541E">
        <w:rPr>
          <w:rFonts w:ascii="Times New Roman" w:hAnsi="Times New Roman" w:cs="Times New Roman"/>
          <w:sz w:val="24"/>
          <w:szCs w:val="24"/>
        </w:rPr>
        <w:t>(5), 517</w:t>
      </w:r>
      <w:r w:rsidR="009D3EE7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556.</w:t>
      </w:r>
    </w:p>
    <w:p w14:paraId="1BCFC452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1DAFBF" w14:textId="71E23223" w:rsidR="002C476C" w:rsidRPr="0003541E" w:rsidRDefault="002C476C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Staehr, L. (2009). Vocabulary knowledge and advanced listening comprehension in English as a foreign language.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, 557</w:t>
      </w:r>
      <w:r w:rsidR="009D3EE7" w:rsidRPr="0003541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607.</w:t>
      </w:r>
    </w:p>
    <w:p w14:paraId="40D99161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3EBEF60" w14:textId="5BC1A58D" w:rsidR="00CD567F" w:rsidRPr="0003541E" w:rsidRDefault="00CD567F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Stanley, J. A. (1978). Teaching listening comprehension: An intern report on a project to use uncontrolled language data as a source material for training foreign students in listening comprehension.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 12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(3), 285</w:t>
      </w:r>
      <w:r w:rsidR="009D3EE7" w:rsidRPr="0003541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295.</w:t>
      </w:r>
    </w:p>
    <w:p w14:paraId="7ACFB091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D4B3088" w14:textId="0BFB527F" w:rsidR="00B050B5" w:rsidRPr="0003541E" w:rsidRDefault="00B050B5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Steil, L., Barker, L., &amp; Watson, K. </w:t>
      </w:r>
      <w:r w:rsidR="002074FF"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(1983). </w:t>
      </w:r>
      <w:r w:rsidR="002074FF"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Effective listening: Key to your</w:t>
      </w:r>
      <w:r w:rsidR="00066BEB"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success. </w:t>
      </w:r>
      <w:r w:rsidR="00066BEB"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Addison-Wesley. </w:t>
      </w:r>
    </w:p>
    <w:p w14:paraId="455BAEC7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9630A8A" w14:textId="7B6936B6" w:rsidR="00457FAA" w:rsidRPr="0003541E" w:rsidRDefault="00457FAA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Stubbe, M. (1998). Are you listening? Cultural influences on the use of supportive verbal feedback in conversation.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Pragmatics, 29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, 257</w:t>
      </w:r>
      <w:r w:rsidR="009D3EE7" w:rsidRPr="0003541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289.</w:t>
      </w:r>
    </w:p>
    <w:p w14:paraId="21971BC9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79824E0" w14:textId="5F33BDD7" w:rsidR="002A4B8E" w:rsidRPr="0003541E" w:rsidRDefault="002A4B8E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Sueyoshi, A., &amp; Hardison, D. M. (2005). The role of gestures and facial cues in second language listening comprehension. 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Language Learning, 55</w:t>
      </w:r>
      <w:r w:rsidR="009D3EE7" w:rsidRPr="0003541E">
        <w:rPr>
          <w:rFonts w:ascii="Times New Roman" w:hAnsi="Times New Roman" w:cs="Times New Roman"/>
          <w:sz w:val="24"/>
          <w:szCs w:val="24"/>
        </w:rPr>
        <w:t>(4)</w:t>
      </w:r>
      <w:r w:rsidRPr="0003541E">
        <w:rPr>
          <w:rFonts w:ascii="Times New Roman" w:hAnsi="Times New Roman" w:cs="Times New Roman"/>
          <w:sz w:val="24"/>
          <w:szCs w:val="24"/>
        </w:rPr>
        <w:t>, 661</w:t>
      </w:r>
      <w:r w:rsidR="009D3EE7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699.</w:t>
      </w:r>
    </w:p>
    <w:p w14:paraId="5F06BB8B" w14:textId="2055A68E" w:rsidR="005011A3" w:rsidRPr="0003541E" w:rsidRDefault="005011A3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E34E03" w14:textId="7B3473F2" w:rsidR="005011A3" w:rsidRPr="0003541E" w:rsidRDefault="005011A3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3541E">
        <w:rPr>
          <w:rFonts w:ascii="Times New Roman" w:eastAsia="Times New Roman" w:hAnsi="Times New Roman" w:cs="Times New Roman"/>
          <w:sz w:val="24"/>
          <w:szCs w:val="24"/>
        </w:rPr>
        <w:lastRenderedPageBreak/>
        <w:t>Suggate</w:t>
      </w:r>
      <w:proofErr w:type="spellEnd"/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, S. P., Lenhard, W., Neudecker, E., &amp; Schneider, W. (2013). Incidental vocabulary acquisition from stories: Second and fourth graders learn more from listening than reading.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First Language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(6), 551-571.  </w:t>
      </w:r>
      <w:hyperlink r:id="rId8" w:history="1">
        <w:r w:rsidRPr="0003541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https://epub.uni-regensburg.de/34473/1/551.full.pdf</w:t>
        </w:r>
      </w:hyperlink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EC35ECE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CB8FED" w14:textId="04ACCA1C" w:rsidR="00EE3B29" w:rsidRPr="0003541E" w:rsidRDefault="00EE3B29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Taylor, H. M. (1981). Learning to listen to English. </w:t>
      </w:r>
      <w:r w:rsidRPr="0003541E">
        <w:rPr>
          <w:rFonts w:ascii="Times New Roman" w:eastAsia="Times New Roman" w:hAnsi="Times New Roman" w:cs="Times New Roman"/>
          <w:i/>
          <w:sz w:val="24"/>
          <w:szCs w:val="24"/>
        </w:rPr>
        <w:t>TESOL Quarterly, 15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(1), 41</w:t>
      </w:r>
      <w:r w:rsidR="009D3EE7" w:rsidRPr="0003541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50.</w:t>
      </w:r>
    </w:p>
    <w:p w14:paraId="316DDD10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5D35D0" w14:textId="64334710" w:rsidR="002A4B8E" w:rsidRPr="0003541E" w:rsidRDefault="002A4B8E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Teng, H. (2011). Exploring note-taking strategies of EFL listeners. 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Procedia – Social and Behavioral Sciences, 15</w:t>
      </w:r>
      <w:r w:rsidRPr="0003541E">
        <w:rPr>
          <w:rFonts w:ascii="Times New Roman" w:hAnsi="Times New Roman" w:cs="Times New Roman"/>
          <w:sz w:val="24"/>
          <w:szCs w:val="24"/>
        </w:rPr>
        <w:t>, 480</w:t>
      </w:r>
      <w:r w:rsidR="009D3EE7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484.</w:t>
      </w:r>
    </w:p>
    <w:p w14:paraId="60E02430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E647AE" w14:textId="77777777" w:rsidR="009234B1" w:rsidRPr="0003541E" w:rsidRDefault="009234B1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Tschirner, E. (2016). Listening and reading proficiency levels of college students. 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Foreign Language Annals, 49</w:t>
      </w:r>
      <w:r w:rsidRPr="0003541E">
        <w:rPr>
          <w:rFonts w:ascii="Times New Roman" w:hAnsi="Times New Roman" w:cs="Times New Roman"/>
          <w:sz w:val="24"/>
          <w:szCs w:val="24"/>
        </w:rPr>
        <w:t>(2), 201–223.</w:t>
      </w:r>
    </w:p>
    <w:p w14:paraId="1D588CE5" w14:textId="77777777" w:rsidR="009234B1" w:rsidRPr="0003541E" w:rsidRDefault="009234B1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921E6E3" w14:textId="3AD02172" w:rsidR="0047419F" w:rsidRPr="0003541E" w:rsidRDefault="0047419F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Tsui, A., &amp; Fullilove, J. (1998). Bottom-up or top-down processing as a discriminator of L2 listening performance.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Linguistics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(4), 432</w:t>
      </w:r>
      <w:r w:rsidR="009D3EE7" w:rsidRPr="0003541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451.</w:t>
      </w:r>
    </w:p>
    <w:p w14:paraId="158B8DD0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A3728F" w14:textId="586E6B5B" w:rsidR="00D93D94" w:rsidRPr="0003541E" w:rsidRDefault="00D93D94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Tuan, L. U., &amp; Loan, B. T. K., (2010). Schema building and listening. </w:t>
      </w:r>
      <w:r w:rsidRPr="0003541E">
        <w:rPr>
          <w:rFonts w:ascii="Times New Roman" w:hAnsi="Times New Roman" w:cs="Times New Roman"/>
          <w:i/>
          <w:sz w:val="24"/>
          <w:szCs w:val="24"/>
        </w:rPr>
        <w:t>Studies in Literature and Language,</w:t>
      </w:r>
      <w:r w:rsidR="003456C3" w:rsidRPr="0003541E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3456C3" w:rsidRPr="0003541E">
        <w:rPr>
          <w:rFonts w:ascii="Times New Roman" w:hAnsi="Times New Roman" w:cs="Times New Roman"/>
          <w:sz w:val="24"/>
          <w:szCs w:val="24"/>
        </w:rPr>
        <w:t>(5), 53</w:t>
      </w:r>
      <w:r w:rsidR="009D3EE7" w:rsidRPr="0003541E">
        <w:rPr>
          <w:rFonts w:ascii="Times New Roman" w:hAnsi="Times New Roman" w:cs="Times New Roman"/>
          <w:sz w:val="24"/>
          <w:szCs w:val="24"/>
        </w:rPr>
        <w:t>–</w:t>
      </w:r>
      <w:r w:rsidR="003456C3" w:rsidRPr="0003541E">
        <w:rPr>
          <w:rFonts w:ascii="Times New Roman" w:hAnsi="Times New Roman" w:cs="Times New Roman"/>
          <w:sz w:val="24"/>
          <w:szCs w:val="24"/>
        </w:rPr>
        <w:t>65.</w:t>
      </w:r>
    </w:p>
    <w:p w14:paraId="344DD933" w14:textId="18CAE3E5" w:rsidR="00753F65" w:rsidRPr="0003541E" w:rsidRDefault="00753F65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42CEF3" w14:textId="77777777" w:rsidR="00EB03E9" w:rsidRPr="0003541E" w:rsidRDefault="00EB03E9" w:rsidP="0003541E">
      <w:pPr>
        <w:spacing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354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Tyler, A. E., Jefferies, A. A., &amp; Davies, C. E. (1988). The effect of discourse structuring devices on listener perceptions of coherence in non‐native university teacher's spoken discourse. </w:t>
      </w:r>
      <w:r w:rsidRPr="0003541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World </w:t>
      </w:r>
      <w:proofErr w:type="spellStart"/>
      <w:r w:rsidRPr="0003541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Englishes</w:t>
      </w:r>
      <w:proofErr w:type="spellEnd"/>
      <w:r w:rsidRPr="000354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03541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7</w:t>
      </w:r>
      <w:r w:rsidRPr="000354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101-110.</w:t>
      </w:r>
    </w:p>
    <w:p w14:paraId="1D6EC340" w14:textId="2B2590A6" w:rsidR="003C09BE" w:rsidRPr="0003541E" w:rsidRDefault="003C09BE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Ur, P. (1984). </w:t>
      </w:r>
      <w:r w:rsidRPr="0003541E">
        <w:rPr>
          <w:rFonts w:ascii="Times New Roman" w:eastAsia="Times New Roman" w:hAnsi="Times New Roman" w:cs="Times New Roman"/>
          <w:i/>
          <w:sz w:val="24"/>
          <w:szCs w:val="24"/>
        </w:rPr>
        <w:t>Teaching listening comprehension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.  Cambridge University Press.</w:t>
      </w:r>
    </w:p>
    <w:p w14:paraId="02E870C0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4525EC" w14:textId="2E84EE96" w:rsidR="00EC1172" w:rsidRPr="0003541E" w:rsidRDefault="00EC1172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sz w:val="24"/>
          <w:szCs w:val="24"/>
        </w:rPr>
        <w:t>Vandergrift, L. (1999). Facilitating second lan</w:t>
      </w:r>
      <w:r w:rsidR="003456C3" w:rsidRPr="0003541E">
        <w:rPr>
          <w:rFonts w:ascii="Times New Roman" w:eastAsia="Times New Roman" w:hAnsi="Times New Roman" w:cs="Times New Roman"/>
          <w:sz w:val="24"/>
          <w:szCs w:val="24"/>
        </w:rPr>
        <w:t>guage listening comprehension: A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cquiring successful strategies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Journal, 53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(3),168</w:t>
      </w:r>
      <w:r w:rsidR="009D3EE7" w:rsidRPr="0003541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176.</w:t>
      </w:r>
    </w:p>
    <w:p w14:paraId="6EF3FB53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0CCA701" w14:textId="6E069861" w:rsidR="002C476C" w:rsidRPr="0003541E" w:rsidRDefault="002C476C" w:rsidP="0003541E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Vandergrift, L. (2007). Recent developments in second and foreign language listening comprehension research. </w:t>
      </w:r>
      <w:r w:rsidRPr="0003541E">
        <w:rPr>
          <w:rFonts w:ascii="Times New Roman" w:hAnsi="Times New Roman" w:cs="Times New Roman"/>
          <w:i/>
          <w:sz w:val="24"/>
          <w:szCs w:val="24"/>
        </w:rPr>
        <w:t>Language Teaching</w:t>
      </w:r>
      <w:r w:rsidRPr="0003541E">
        <w:rPr>
          <w:rFonts w:ascii="Times New Roman" w:hAnsi="Times New Roman" w:cs="Times New Roman"/>
          <w:sz w:val="24"/>
          <w:szCs w:val="24"/>
        </w:rPr>
        <w:t xml:space="preserve">, </w:t>
      </w:r>
      <w:r w:rsidRPr="0003541E">
        <w:rPr>
          <w:rFonts w:ascii="Times New Roman" w:hAnsi="Times New Roman" w:cs="Times New Roman"/>
          <w:i/>
          <w:sz w:val="24"/>
          <w:szCs w:val="24"/>
        </w:rPr>
        <w:t>40</w:t>
      </w:r>
      <w:r w:rsidRPr="0003541E">
        <w:rPr>
          <w:rFonts w:ascii="Times New Roman" w:hAnsi="Times New Roman" w:cs="Times New Roman"/>
          <w:sz w:val="24"/>
          <w:szCs w:val="24"/>
        </w:rPr>
        <w:t>, 191</w:t>
      </w:r>
      <w:r w:rsidR="009D3EE7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210.</w:t>
      </w:r>
    </w:p>
    <w:p w14:paraId="662F83CA" w14:textId="77777777" w:rsidR="002C476C" w:rsidRPr="0003541E" w:rsidRDefault="002C476C" w:rsidP="0003541E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DFBF96" w14:textId="2BF8FD01" w:rsidR="00666860" w:rsidRPr="0003541E" w:rsidRDefault="00666860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Vandergrift, L. (2010). Researching listening. In B. </w:t>
      </w:r>
      <w:proofErr w:type="spellStart"/>
      <w:r w:rsidRPr="0003541E">
        <w:rPr>
          <w:rFonts w:ascii="Times New Roman" w:hAnsi="Times New Roman" w:cs="Times New Roman"/>
          <w:sz w:val="24"/>
          <w:szCs w:val="24"/>
        </w:rPr>
        <w:t>Paltridge</w:t>
      </w:r>
      <w:proofErr w:type="spellEnd"/>
      <w:r w:rsidRPr="0003541E">
        <w:rPr>
          <w:rFonts w:ascii="Times New Roman" w:hAnsi="Times New Roman" w:cs="Times New Roman"/>
          <w:sz w:val="24"/>
          <w:szCs w:val="24"/>
        </w:rPr>
        <w:t xml:space="preserve"> &amp; A. Phakiti (Eds.), 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Continuum companion to research methods in applied linguistics</w:t>
      </w:r>
      <w:r w:rsidRPr="0003541E">
        <w:rPr>
          <w:rFonts w:ascii="Times New Roman" w:hAnsi="Times New Roman" w:cs="Times New Roman"/>
          <w:sz w:val="24"/>
          <w:szCs w:val="24"/>
        </w:rPr>
        <w:t xml:space="preserve"> (pp. 160</w:t>
      </w:r>
      <w:r w:rsidR="009D3EE7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173).  Continuum.</w:t>
      </w:r>
    </w:p>
    <w:p w14:paraId="7C3B3582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C5CA36" w14:textId="0A0EDAD2" w:rsidR="00935C73" w:rsidRPr="0003541E" w:rsidRDefault="00935C73" w:rsidP="0003541E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Vandergrift, L. (2011). Second language listening: Presage, process, product, and pedagogy. In E. Hinkel (Ed.), </w:t>
      </w:r>
      <w:r w:rsidRPr="0003541E">
        <w:rPr>
          <w:rFonts w:ascii="Times New Roman" w:hAnsi="Times New Roman" w:cs="Times New Roman"/>
          <w:i/>
          <w:sz w:val="24"/>
          <w:szCs w:val="24"/>
        </w:rPr>
        <w:t>Handbook of research in second language teaching and learning</w:t>
      </w:r>
      <w:r w:rsidRPr="0003541E">
        <w:rPr>
          <w:rFonts w:ascii="Times New Roman" w:hAnsi="Times New Roman" w:cs="Times New Roman"/>
          <w:sz w:val="24"/>
          <w:szCs w:val="24"/>
        </w:rPr>
        <w:t xml:space="preserve"> (Vol. 2, pp. 455</w:t>
      </w:r>
      <w:r w:rsidR="009D3EE7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471). Routledge.</w:t>
      </w:r>
    </w:p>
    <w:p w14:paraId="57EB68F6" w14:textId="77777777" w:rsidR="00935C73" w:rsidRPr="0003541E" w:rsidRDefault="00935C73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267C35" w14:textId="6FFD08C1" w:rsidR="003456C3" w:rsidRPr="0003541E" w:rsidRDefault="003456C3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Vandergrift, L. (2015). Researching listening. In </w:t>
      </w:r>
      <w:r w:rsidR="00FC5739" w:rsidRPr="0003541E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="00FC5739" w:rsidRPr="0003541E">
        <w:rPr>
          <w:rFonts w:ascii="Times New Roman" w:hAnsi="Times New Roman" w:cs="Times New Roman"/>
          <w:sz w:val="24"/>
          <w:szCs w:val="24"/>
        </w:rPr>
        <w:t>Paltridge</w:t>
      </w:r>
      <w:proofErr w:type="spellEnd"/>
      <w:r w:rsidRPr="0003541E">
        <w:rPr>
          <w:rFonts w:ascii="Times New Roman" w:hAnsi="Times New Roman" w:cs="Times New Roman"/>
          <w:sz w:val="24"/>
          <w:szCs w:val="24"/>
        </w:rPr>
        <w:t xml:space="preserve"> &amp; </w:t>
      </w:r>
      <w:r w:rsidR="00FC5739" w:rsidRPr="0003541E">
        <w:rPr>
          <w:rFonts w:ascii="Times New Roman" w:hAnsi="Times New Roman" w:cs="Times New Roman"/>
          <w:sz w:val="24"/>
          <w:szCs w:val="24"/>
        </w:rPr>
        <w:t>A. Phakiti</w:t>
      </w:r>
      <w:r w:rsidRPr="0003541E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03541E">
        <w:rPr>
          <w:rFonts w:ascii="Times New Roman" w:hAnsi="Times New Roman" w:cs="Times New Roman"/>
          <w:i/>
          <w:sz w:val="24"/>
          <w:szCs w:val="24"/>
        </w:rPr>
        <w:t>Research methods in applied linguistic: A practical approach</w:t>
      </w:r>
      <w:r w:rsidRPr="0003541E">
        <w:rPr>
          <w:rFonts w:ascii="Times New Roman" w:hAnsi="Times New Roman" w:cs="Times New Roman"/>
          <w:sz w:val="24"/>
          <w:szCs w:val="24"/>
        </w:rPr>
        <w:t xml:space="preserve"> (pp. 299</w:t>
      </w:r>
      <w:r w:rsidR="009D3EE7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313).  Bloomsbury Academic.</w:t>
      </w:r>
    </w:p>
    <w:p w14:paraId="4877EB19" w14:textId="77777777" w:rsidR="003456C3" w:rsidRPr="0003541E" w:rsidRDefault="003456C3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830303" w14:textId="5945CED9" w:rsidR="00F61FDA" w:rsidRPr="0003541E" w:rsidRDefault="00F61FDA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Vandergrift, L., &amp; Goh, C. C. M. (2011). </w:t>
      </w:r>
      <w:r w:rsidRPr="0003541E">
        <w:rPr>
          <w:rFonts w:ascii="Times New Roman" w:hAnsi="Times New Roman" w:cs="Times New Roman"/>
          <w:i/>
          <w:sz w:val="24"/>
          <w:szCs w:val="24"/>
        </w:rPr>
        <w:t>Teaching and learning second language listening: Metacognition in action.</w:t>
      </w:r>
      <w:r w:rsidRPr="0003541E">
        <w:rPr>
          <w:rFonts w:ascii="Times New Roman" w:hAnsi="Times New Roman" w:cs="Times New Roman"/>
          <w:sz w:val="24"/>
          <w:szCs w:val="24"/>
        </w:rPr>
        <w:t xml:space="preserve">  Routledge.</w:t>
      </w:r>
    </w:p>
    <w:p w14:paraId="50667A1C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175744" w14:textId="77777777" w:rsidR="00711528" w:rsidRPr="0003541E" w:rsidRDefault="004B098F" w:rsidP="0003541E">
      <w:pPr>
        <w:pStyle w:val="NoSpacing"/>
        <w:ind w:left="720" w:hanging="720"/>
        <w:rPr>
          <w:rFonts w:ascii="Times New Roman" w:hAnsi="Times New Roman" w:cs="Times New Roman"/>
        </w:rPr>
      </w:pPr>
      <w:r w:rsidRPr="0003541E">
        <w:rPr>
          <w:rFonts w:ascii="Times New Roman" w:hAnsi="Times New Roman" w:cs="Times New Roman"/>
        </w:rPr>
        <w:t xml:space="preserve">Vandergrift L., &amp; </w:t>
      </w:r>
      <w:proofErr w:type="spellStart"/>
      <w:r w:rsidRPr="0003541E">
        <w:rPr>
          <w:rFonts w:ascii="Times New Roman" w:hAnsi="Times New Roman" w:cs="Times New Roman"/>
        </w:rPr>
        <w:t>Tafaghadatari</w:t>
      </w:r>
      <w:proofErr w:type="spellEnd"/>
      <w:r w:rsidRPr="0003541E">
        <w:rPr>
          <w:rFonts w:ascii="Times New Roman" w:hAnsi="Times New Roman" w:cs="Times New Roman"/>
        </w:rPr>
        <w:t xml:space="preserve">, M. H. (2010). Teaching L2 learners how to listen does make a difference: An empirical study. </w:t>
      </w:r>
      <w:r w:rsidRPr="0003541E">
        <w:rPr>
          <w:rFonts w:ascii="Times New Roman" w:hAnsi="Times New Roman" w:cs="Times New Roman"/>
          <w:i/>
        </w:rPr>
        <w:t>Language Learning</w:t>
      </w:r>
      <w:r w:rsidRPr="0003541E">
        <w:rPr>
          <w:rFonts w:ascii="Times New Roman" w:hAnsi="Times New Roman" w:cs="Times New Roman"/>
        </w:rPr>
        <w:t xml:space="preserve">, </w:t>
      </w:r>
      <w:r w:rsidRPr="0003541E">
        <w:rPr>
          <w:rFonts w:ascii="Times New Roman" w:hAnsi="Times New Roman" w:cs="Times New Roman"/>
          <w:i/>
        </w:rPr>
        <w:t>60,</w:t>
      </w:r>
      <w:r w:rsidR="003C6AB5" w:rsidRPr="0003541E">
        <w:rPr>
          <w:rFonts w:ascii="Times New Roman" w:hAnsi="Times New Roman" w:cs="Times New Roman"/>
        </w:rPr>
        <w:t xml:space="preserve"> 470–</w:t>
      </w:r>
      <w:r w:rsidRPr="0003541E">
        <w:rPr>
          <w:rFonts w:ascii="Times New Roman" w:hAnsi="Times New Roman" w:cs="Times New Roman"/>
        </w:rPr>
        <w:t xml:space="preserve">497. </w:t>
      </w:r>
    </w:p>
    <w:p w14:paraId="167BA8FE" w14:textId="77777777" w:rsidR="00711528" w:rsidRPr="0003541E" w:rsidRDefault="00711528" w:rsidP="0003541E">
      <w:pPr>
        <w:pStyle w:val="NoSpacing"/>
        <w:ind w:left="720" w:hanging="720"/>
        <w:rPr>
          <w:rFonts w:ascii="Times New Roman" w:hAnsi="Times New Roman" w:cs="Times New Roman"/>
        </w:rPr>
      </w:pPr>
    </w:p>
    <w:p w14:paraId="210ED139" w14:textId="51139CF6" w:rsidR="00666860" w:rsidRPr="0003541E" w:rsidRDefault="00666860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3541E">
        <w:rPr>
          <w:rFonts w:ascii="Times New Roman" w:hAnsi="Times New Roman" w:cs="Times New Roman"/>
          <w:sz w:val="24"/>
          <w:szCs w:val="24"/>
        </w:rPr>
        <w:t>Vogely</w:t>
      </w:r>
      <w:proofErr w:type="spellEnd"/>
      <w:r w:rsidRPr="0003541E">
        <w:rPr>
          <w:rFonts w:ascii="Times New Roman" w:hAnsi="Times New Roman" w:cs="Times New Roman"/>
          <w:sz w:val="24"/>
          <w:szCs w:val="24"/>
        </w:rPr>
        <w:t xml:space="preserve">, A. (1998). Listening comprehension anxiety: Students’ reported sources and solutions. 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Foreign Language Annals, 31</w:t>
      </w:r>
      <w:r w:rsidR="009D3EE7" w:rsidRPr="0003541E">
        <w:rPr>
          <w:rFonts w:ascii="Times New Roman" w:hAnsi="Times New Roman" w:cs="Times New Roman"/>
          <w:sz w:val="24"/>
          <w:szCs w:val="24"/>
        </w:rPr>
        <w:t>(1)</w:t>
      </w:r>
      <w:r w:rsidRPr="0003541E">
        <w:rPr>
          <w:rFonts w:ascii="Times New Roman" w:hAnsi="Times New Roman" w:cs="Times New Roman"/>
          <w:sz w:val="24"/>
          <w:szCs w:val="24"/>
        </w:rPr>
        <w:t>, 67</w:t>
      </w:r>
      <w:r w:rsidR="009D3EE7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 xml:space="preserve">80. </w:t>
      </w:r>
    </w:p>
    <w:p w14:paraId="5FCDF36C" w14:textId="3D254ECD" w:rsidR="00753F65" w:rsidRPr="0003541E" w:rsidRDefault="00753F65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4CD19B" w14:textId="5FF8D2B5" w:rsidR="00A54500" w:rsidRPr="0003541E" w:rsidRDefault="00A54500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07208503"/>
      <w:r w:rsidRPr="0003541E">
        <w:rPr>
          <w:rFonts w:ascii="Times New Roman" w:eastAsia="Times New Roman" w:hAnsi="Times New Roman" w:cs="Times New Roman"/>
          <w:sz w:val="24"/>
          <w:szCs w:val="24"/>
        </w:rPr>
        <w:t>Wallace, M. P. (2022). Individual differences in second language listening: Examining the role of knowledge, metacognitive awareness, memory, and attention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. Language Learning, 72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(1), 5-44.</w:t>
      </w:r>
      <w:bookmarkEnd w:id="5"/>
    </w:p>
    <w:p w14:paraId="67B86190" w14:textId="77777777" w:rsidR="00A54500" w:rsidRPr="0003541E" w:rsidRDefault="00A54500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7D2CFB" w14:textId="5D2D5115" w:rsidR="0026410E" w:rsidRPr="0003541E" w:rsidRDefault="0026410E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3541E">
        <w:rPr>
          <w:rFonts w:ascii="Times New Roman" w:hAnsi="Times New Roman" w:cs="Times New Roman"/>
          <w:sz w:val="24"/>
          <w:szCs w:val="24"/>
        </w:rPr>
        <w:t>Weissenrieder</w:t>
      </w:r>
      <w:proofErr w:type="spellEnd"/>
      <w:r w:rsidRPr="0003541E">
        <w:rPr>
          <w:rFonts w:ascii="Times New Roman" w:hAnsi="Times New Roman" w:cs="Times New Roman"/>
          <w:sz w:val="24"/>
          <w:szCs w:val="24"/>
        </w:rPr>
        <w:t xml:space="preserve">, M. (1993). Listening to the news in Spanish. In J. W. Oller Jr. (Ed.), 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 xml:space="preserve">Methods that work: Ideas for literacy and language teachers </w:t>
      </w:r>
      <w:r w:rsidRPr="0003541E">
        <w:rPr>
          <w:rFonts w:ascii="Times New Roman" w:hAnsi="Times New Roman" w:cs="Times New Roman"/>
          <w:sz w:val="24"/>
          <w:szCs w:val="24"/>
        </w:rPr>
        <w:t>(2nd ed.). (pp. 267</w:t>
      </w:r>
      <w:r w:rsidR="009D3EE7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 xml:space="preserve">271). Heinle &amp; Heinle. </w:t>
      </w:r>
    </w:p>
    <w:p w14:paraId="0C79973B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6D3378A4" w14:textId="21D4E980" w:rsidR="00CD5BB7" w:rsidRPr="0003541E" w:rsidRDefault="00CD5BB7" w:rsidP="0003541E">
      <w:pPr>
        <w:pStyle w:val="NormalWeb"/>
        <w:spacing w:before="0" w:beforeAutospacing="0" w:after="0" w:afterAutospacing="0"/>
        <w:ind w:left="720" w:hanging="720"/>
      </w:pPr>
      <w:r w:rsidRPr="0003541E">
        <w:t xml:space="preserve">Widodo, H. P. &amp; A. </w:t>
      </w:r>
      <w:proofErr w:type="spellStart"/>
      <w:r w:rsidRPr="0003541E">
        <w:t>Cirocki</w:t>
      </w:r>
      <w:proofErr w:type="spellEnd"/>
      <w:r w:rsidRPr="0003541E">
        <w:t xml:space="preserve">. (2015). Video-mediated listening tasks in the EAL classroom: A </w:t>
      </w:r>
      <w:proofErr w:type="spellStart"/>
      <w:r w:rsidRPr="0003541E">
        <w:t>sociopragmatic</w:t>
      </w:r>
      <w:proofErr w:type="spellEnd"/>
      <w:r w:rsidRPr="0003541E">
        <w:t xml:space="preserve"> perspective. </w:t>
      </w:r>
      <w:r w:rsidRPr="0003541E">
        <w:rPr>
          <w:rStyle w:val="Emphasis"/>
        </w:rPr>
        <w:t>Asian EFL Journal,</w:t>
      </w:r>
      <w:r w:rsidRPr="0003541E">
        <w:t xml:space="preserve"> </w:t>
      </w:r>
      <w:r w:rsidRPr="0003541E">
        <w:rPr>
          <w:i/>
        </w:rPr>
        <w:t>81</w:t>
      </w:r>
      <w:r w:rsidRPr="0003541E">
        <w:t>, 62</w:t>
      </w:r>
      <w:r w:rsidR="009D3EE7" w:rsidRPr="0003541E">
        <w:t>–</w:t>
      </w:r>
      <w:r w:rsidRPr="0003541E">
        <w:t>90.</w:t>
      </w:r>
    </w:p>
    <w:p w14:paraId="4D4A1CB5" w14:textId="77777777" w:rsidR="00753F65" w:rsidRPr="0003541E" w:rsidRDefault="00753F65" w:rsidP="0003541E">
      <w:pPr>
        <w:pStyle w:val="NormalWeb"/>
        <w:spacing w:before="0" w:beforeAutospacing="0" w:after="0" w:afterAutospacing="0"/>
        <w:ind w:left="720" w:hanging="720"/>
      </w:pPr>
    </w:p>
    <w:p w14:paraId="6AA81526" w14:textId="1FF2F33D" w:rsidR="00711528" w:rsidRPr="0003541E" w:rsidRDefault="00711528" w:rsidP="0003541E">
      <w:pPr>
        <w:pStyle w:val="NoSpacing"/>
        <w:ind w:left="720" w:hanging="720"/>
        <w:rPr>
          <w:rFonts w:ascii="Times New Roman" w:eastAsia="Times New Roman" w:hAnsi="Times New Roman" w:cs="Times New Roman"/>
          <w:iCs/>
        </w:rPr>
      </w:pPr>
      <w:r w:rsidRPr="0003541E">
        <w:rPr>
          <w:rFonts w:ascii="Times New Roman" w:eastAsia="Times New Roman" w:hAnsi="Times New Roman" w:cs="Times New Roman"/>
        </w:rPr>
        <w:t xml:space="preserve">Wilson, M. (2003). Discovery listening—improving perceptual processing </w:t>
      </w:r>
      <w:r w:rsidRPr="0003541E">
        <w:rPr>
          <w:rFonts w:ascii="Times New Roman" w:eastAsia="Times New Roman" w:hAnsi="Times New Roman" w:cs="Times New Roman"/>
          <w:i/>
          <w:iCs/>
        </w:rPr>
        <w:t>ELT Journal, 57</w:t>
      </w:r>
      <w:r w:rsidRPr="0003541E">
        <w:rPr>
          <w:rFonts w:ascii="Times New Roman" w:eastAsia="Times New Roman" w:hAnsi="Times New Roman" w:cs="Times New Roman"/>
          <w:iCs/>
        </w:rPr>
        <w:t>(4), 335</w:t>
      </w:r>
      <w:r w:rsidR="009D3EE7" w:rsidRPr="0003541E">
        <w:rPr>
          <w:rFonts w:ascii="Times New Roman" w:eastAsia="Times New Roman" w:hAnsi="Times New Roman" w:cs="Times New Roman"/>
          <w:iCs/>
        </w:rPr>
        <w:t>–</w:t>
      </w:r>
      <w:r w:rsidRPr="0003541E">
        <w:rPr>
          <w:rFonts w:ascii="Times New Roman" w:eastAsia="Times New Roman" w:hAnsi="Times New Roman" w:cs="Times New Roman"/>
          <w:iCs/>
        </w:rPr>
        <w:t>343.</w:t>
      </w:r>
    </w:p>
    <w:p w14:paraId="4D405075" w14:textId="77777777" w:rsidR="0047419F" w:rsidRPr="0003541E" w:rsidRDefault="0047419F" w:rsidP="0003541E">
      <w:pPr>
        <w:pStyle w:val="NoSpacing"/>
        <w:ind w:left="720" w:hanging="720"/>
        <w:rPr>
          <w:rFonts w:ascii="Times New Roman" w:eastAsia="Times New Roman" w:hAnsi="Times New Roman" w:cs="Times New Roman"/>
          <w:iCs/>
        </w:rPr>
      </w:pPr>
    </w:p>
    <w:p w14:paraId="375B89CC" w14:textId="4A13702F" w:rsidR="0047419F" w:rsidRPr="0003541E" w:rsidRDefault="0047419F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sz w:val="24"/>
          <w:szCs w:val="24"/>
        </w:rPr>
        <w:t xml:space="preserve">Wilson, J. J. (2008). </w:t>
      </w:r>
      <w:r w:rsidRPr="0003541E">
        <w:rPr>
          <w:rFonts w:ascii="Times New Roman" w:eastAsia="Times New Roman" w:hAnsi="Times New Roman" w:cs="Times New Roman"/>
          <w:i/>
          <w:sz w:val="24"/>
          <w:szCs w:val="24"/>
        </w:rPr>
        <w:t xml:space="preserve">How to teach listening. 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Longman Pearson.</w:t>
      </w:r>
    </w:p>
    <w:p w14:paraId="0A541515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C22329" w14:textId="011C8462" w:rsidR="0015662C" w:rsidRPr="0003541E" w:rsidRDefault="00711528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sz w:val="24"/>
          <w:szCs w:val="24"/>
        </w:rPr>
        <w:t>Wingard, P. (1967). Teaching c</w:t>
      </w:r>
      <w:r w:rsidR="00514373" w:rsidRPr="0003541E">
        <w:rPr>
          <w:rFonts w:ascii="Times New Roman" w:eastAsia="Times New Roman" w:hAnsi="Times New Roman" w:cs="Times New Roman"/>
          <w:sz w:val="24"/>
          <w:szCs w:val="24"/>
        </w:rPr>
        <w:t xml:space="preserve">hildren to </w:t>
      </w:r>
      <w:r w:rsidRPr="0003541E">
        <w:rPr>
          <w:rFonts w:ascii="Times New Roman" w:eastAsia="Times New Roman" w:hAnsi="Times New Roman" w:cs="Times New Roman"/>
          <w:sz w:val="24"/>
          <w:szCs w:val="24"/>
        </w:rPr>
        <w:t>l</w:t>
      </w:r>
      <w:r w:rsidR="00514373" w:rsidRPr="0003541E">
        <w:rPr>
          <w:rFonts w:ascii="Times New Roman" w:eastAsia="Times New Roman" w:hAnsi="Times New Roman" w:cs="Times New Roman"/>
          <w:sz w:val="24"/>
          <w:szCs w:val="24"/>
        </w:rPr>
        <w:t xml:space="preserve">isten </w:t>
      </w:r>
      <w:r w:rsidR="00514373"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ELT J</w:t>
      </w:r>
      <w:r w:rsidR="00753F65"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ournal, 21</w:t>
      </w:r>
      <w:r w:rsidR="00753F65" w:rsidRPr="0003541E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514373" w:rsidRPr="0003541E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),</w:t>
      </w:r>
      <w:r w:rsidR="00514373"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 180</w:t>
      </w:r>
      <w:r w:rsidR="009D3EE7" w:rsidRPr="0003541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514373" w:rsidRPr="0003541E">
        <w:rPr>
          <w:rFonts w:ascii="Times New Roman" w:eastAsia="Times New Roman" w:hAnsi="Times New Roman" w:cs="Times New Roman"/>
          <w:iCs/>
          <w:sz w:val="24"/>
          <w:szCs w:val="24"/>
        </w:rPr>
        <w:t>182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451BD9BF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BCBC3BF" w14:textId="14E39304" w:rsidR="00D62C73" w:rsidRPr="0003541E" w:rsidRDefault="00D62C73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Wolvin, A. </w:t>
      </w:r>
      <w:r w:rsidR="00753F65" w:rsidRPr="0003541E">
        <w:rPr>
          <w:rFonts w:ascii="Times New Roman" w:eastAsia="Times New Roman" w:hAnsi="Times New Roman" w:cs="Times New Roman"/>
          <w:iCs/>
          <w:sz w:val="24"/>
          <w:szCs w:val="24"/>
        </w:rPr>
        <w:t>(Ed.)</w:t>
      </w:r>
      <w:r w:rsidR="009D3EE7" w:rsidRPr="0003541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753F65"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(2009).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Listening and human communication in the twenty-first century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.  Wiley-Blackwell.</w:t>
      </w:r>
    </w:p>
    <w:p w14:paraId="297FFD26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32146C9" w14:textId="47C33875" w:rsidR="000A298A" w:rsidRPr="0003541E" w:rsidRDefault="000A298A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Wolvin, A., &amp; Coakley, C. G. (1996). 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 xml:space="preserve">Listening </w:t>
      </w:r>
      <w:r w:rsidRPr="0003541E">
        <w:rPr>
          <w:rFonts w:ascii="Times New Roman" w:hAnsi="Times New Roman" w:cs="Times New Roman"/>
          <w:sz w:val="24"/>
          <w:szCs w:val="24"/>
        </w:rPr>
        <w:t>(5</w:t>
      </w:r>
      <w:r w:rsidRPr="0003541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3541E">
        <w:rPr>
          <w:rFonts w:ascii="Times New Roman" w:hAnsi="Times New Roman" w:cs="Times New Roman"/>
          <w:sz w:val="24"/>
          <w:szCs w:val="24"/>
        </w:rPr>
        <w:t xml:space="preserve"> ed.). Dubuque, IA: Brown &amp; Benchmark.</w:t>
      </w:r>
    </w:p>
    <w:p w14:paraId="2759CB5A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A56309" w14:textId="2409B722" w:rsidR="00BA209C" w:rsidRPr="0003541E" w:rsidRDefault="00BA209C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Wong, S. W. L., Mok, P. P. K., Chung, K. K-H., Leung, V. W. H., Bishop, D. V. M., </w:t>
      </w:r>
      <w:r w:rsidR="009D3EE7" w:rsidRPr="0003541E">
        <w:rPr>
          <w:rFonts w:ascii="Times New Roman" w:hAnsi="Times New Roman" w:cs="Times New Roman"/>
          <w:sz w:val="24"/>
          <w:szCs w:val="24"/>
        </w:rPr>
        <w:t xml:space="preserve">&amp; </w:t>
      </w:r>
      <w:r w:rsidRPr="0003541E">
        <w:rPr>
          <w:rFonts w:ascii="Times New Roman" w:hAnsi="Times New Roman" w:cs="Times New Roman"/>
          <w:sz w:val="24"/>
          <w:szCs w:val="24"/>
        </w:rPr>
        <w:t xml:space="preserve">Chow, B. W-Y. (2017). Perception of native English reduced forms in Chinese learners: Its role in listening comprehension and its phonological correlates. 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TESOL Quarterly, 51</w:t>
      </w:r>
      <w:r w:rsidRPr="0003541E">
        <w:rPr>
          <w:rFonts w:ascii="Times New Roman" w:hAnsi="Times New Roman" w:cs="Times New Roman"/>
          <w:sz w:val="24"/>
          <w:szCs w:val="24"/>
        </w:rPr>
        <w:t>(1), 7</w:t>
      </w:r>
      <w:r w:rsidR="009D3EE7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 xml:space="preserve">31. </w:t>
      </w:r>
    </w:p>
    <w:p w14:paraId="3163A9D5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3A2A9E" w14:textId="6773921E" w:rsidR="00753F65" w:rsidRPr="0003541E" w:rsidRDefault="00753F65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Yamauchi, Y. (2015). A closer look at the sources of EFL learners’ listening anxiety: Utilizing the revised version of the Listening Anxiety Scale. </w:t>
      </w:r>
      <w:r w:rsidRPr="0003541E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Annual Review of English Language Education in Japan, 2</w:t>
      </w:r>
      <w:r w:rsidR="009D3EE7" w:rsidRPr="0003541E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5</w:t>
      </w:r>
      <w:r w:rsidRPr="0003541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251</w:t>
      </w:r>
      <w:r w:rsidR="009D3EE7" w:rsidRPr="0003541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03541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261.</w:t>
      </w:r>
      <w:r w:rsidRPr="0003541E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2D2E075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D53E30" w14:textId="2EDEEF3A" w:rsidR="008116D6" w:rsidRPr="0003541E" w:rsidRDefault="008116D6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Yang, H. C., &amp; Plakans, L. (2012). Second language writers’ strategy use and performance on an integrated reading-listening-writing task. </w:t>
      </w:r>
      <w:r w:rsidRPr="0003541E">
        <w:rPr>
          <w:rFonts w:ascii="Times New Roman" w:hAnsi="Times New Roman" w:cs="Times New Roman"/>
          <w:i/>
          <w:sz w:val="24"/>
          <w:szCs w:val="24"/>
        </w:rPr>
        <w:t>TESOL Quarterly, 46</w:t>
      </w:r>
      <w:r w:rsidRPr="0003541E">
        <w:rPr>
          <w:rFonts w:ascii="Times New Roman" w:hAnsi="Times New Roman" w:cs="Times New Roman"/>
          <w:sz w:val="24"/>
          <w:szCs w:val="24"/>
        </w:rPr>
        <w:t>(1), 80</w:t>
      </w:r>
      <w:r w:rsidR="009D3EE7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 xml:space="preserve">103. </w:t>
      </w:r>
    </w:p>
    <w:p w14:paraId="398C4E1A" w14:textId="569D009A" w:rsidR="00D055A7" w:rsidRPr="0003541E" w:rsidRDefault="00D055A7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6DFE5E" w14:textId="77777777" w:rsidR="00D055A7" w:rsidRPr="0003541E" w:rsidRDefault="00D055A7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3541E">
        <w:rPr>
          <w:rFonts w:ascii="Times New Roman" w:hAnsi="Times New Roman" w:cs="Times New Roman"/>
          <w:sz w:val="24"/>
          <w:szCs w:val="24"/>
        </w:rPr>
        <w:t>Yeldham</w:t>
      </w:r>
      <w:proofErr w:type="spellEnd"/>
      <w:r w:rsidRPr="0003541E">
        <w:rPr>
          <w:rFonts w:ascii="Times New Roman" w:hAnsi="Times New Roman" w:cs="Times New Roman"/>
          <w:sz w:val="24"/>
          <w:szCs w:val="24"/>
        </w:rPr>
        <w:t xml:space="preserve">, M., &amp; Jen, F. (2014). L2 listening instruction: Comparing and examining strategies and bottom-up skills approaches. </w:t>
      </w:r>
      <w:r w:rsidRPr="0003541E">
        <w:rPr>
          <w:rFonts w:ascii="Times New Roman" w:hAnsi="Times New Roman" w:cs="Times New Roman"/>
          <w:i/>
          <w:sz w:val="24"/>
          <w:szCs w:val="24"/>
        </w:rPr>
        <w:t>The European Journal of Applied Linguistics, 2</w:t>
      </w:r>
      <w:r w:rsidRPr="0003541E">
        <w:rPr>
          <w:rFonts w:ascii="Times New Roman" w:hAnsi="Times New Roman" w:cs="Times New Roman"/>
          <w:sz w:val="24"/>
          <w:szCs w:val="24"/>
        </w:rPr>
        <w:t>(1), 27–46.</w:t>
      </w:r>
    </w:p>
    <w:p w14:paraId="602D06E2" w14:textId="77777777" w:rsidR="00D055A7" w:rsidRPr="0003541E" w:rsidRDefault="00D055A7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BFA342" w14:textId="16D8C830" w:rsidR="003E053B" w:rsidRPr="0003541E" w:rsidRDefault="003E053B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3541E">
        <w:rPr>
          <w:rFonts w:ascii="Times New Roman" w:hAnsi="Times New Roman" w:cs="Times New Roman"/>
          <w:sz w:val="24"/>
          <w:szCs w:val="24"/>
        </w:rPr>
        <w:t>Yeldham</w:t>
      </w:r>
      <w:proofErr w:type="spellEnd"/>
      <w:r w:rsidRPr="0003541E">
        <w:rPr>
          <w:rFonts w:ascii="Times New Roman" w:hAnsi="Times New Roman" w:cs="Times New Roman"/>
          <w:sz w:val="24"/>
          <w:szCs w:val="24"/>
        </w:rPr>
        <w:t xml:space="preserve">, M. (2016). Second language listening instruction: Comparing a strategies-based approach with an interactive, strategies/bottom-up skills approach. </w:t>
      </w:r>
      <w:r w:rsidRPr="0003541E">
        <w:rPr>
          <w:rFonts w:ascii="Times New Roman" w:hAnsi="Times New Roman" w:cs="Times New Roman"/>
          <w:i/>
          <w:sz w:val="24"/>
          <w:szCs w:val="24"/>
        </w:rPr>
        <w:t>TESOL Quarterly</w:t>
      </w:r>
      <w:r w:rsidRPr="0003541E">
        <w:rPr>
          <w:rFonts w:ascii="Times New Roman" w:hAnsi="Times New Roman" w:cs="Times New Roman"/>
          <w:sz w:val="24"/>
          <w:szCs w:val="24"/>
        </w:rPr>
        <w:t xml:space="preserve">, </w:t>
      </w:r>
      <w:r w:rsidRPr="0003541E">
        <w:rPr>
          <w:rFonts w:ascii="Times New Roman" w:hAnsi="Times New Roman" w:cs="Times New Roman"/>
          <w:i/>
          <w:sz w:val="24"/>
          <w:szCs w:val="24"/>
        </w:rPr>
        <w:t>50</w:t>
      </w:r>
      <w:r w:rsidRPr="0003541E">
        <w:rPr>
          <w:rFonts w:ascii="Times New Roman" w:hAnsi="Times New Roman" w:cs="Times New Roman"/>
          <w:sz w:val="24"/>
          <w:szCs w:val="24"/>
        </w:rPr>
        <w:t>(2), 394</w:t>
      </w:r>
      <w:r w:rsidR="009D3EE7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420.</w:t>
      </w:r>
      <w:r w:rsidR="00D055A7" w:rsidRPr="0003541E">
        <w:rPr>
          <w:rFonts w:ascii="Times New Roman" w:hAnsi="Times New Roman" w:cs="Times New Roman"/>
          <w:sz w:val="24"/>
          <w:szCs w:val="24"/>
        </w:rPr>
        <w:t>’</w:t>
      </w:r>
    </w:p>
    <w:p w14:paraId="15848499" w14:textId="17DFAD0A" w:rsidR="00D055A7" w:rsidRPr="0003541E" w:rsidRDefault="00D055A7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FE08BC" w14:textId="738C095F" w:rsidR="00D055A7" w:rsidRPr="0003541E" w:rsidRDefault="00D055A7" w:rsidP="0003541E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03541E">
        <w:rPr>
          <w:rFonts w:ascii="Times New Roman" w:hAnsi="Times New Roman" w:cs="Times New Roman"/>
          <w:iCs/>
          <w:sz w:val="24"/>
          <w:szCs w:val="24"/>
        </w:rPr>
        <w:t>Yeldham</w:t>
      </w:r>
      <w:proofErr w:type="spellEnd"/>
      <w:r w:rsidRPr="0003541E">
        <w:rPr>
          <w:rFonts w:ascii="Times New Roman" w:hAnsi="Times New Roman" w:cs="Times New Roman"/>
          <w:iCs/>
          <w:sz w:val="24"/>
          <w:szCs w:val="24"/>
        </w:rPr>
        <w:t>, M. (2018). The influence of formulaic language on L2 listener decoding in extended discourse. 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Innovation in Language Learning and Teaching</w:t>
      </w:r>
      <w:r w:rsidRPr="0003541E">
        <w:rPr>
          <w:rFonts w:ascii="Times New Roman" w:hAnsi="Times New Roman" w:cs="Times New Roman"/>
          <w:iCs/>
          <w:sz w:val="24"/>
          <w:szCs w:val="24"/>
        </w:rPr>
        <w:t>, 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03541E">
        <w:rPr>
          <w:rFonts w:ascii="Times New Roman" w:hAnsi="Times New Roman" w:cs="Times New Roman"/>
          <w:iCs/>
          <w:sz w:val="24"/>
          <w:szCs w:val="24"/>
        </w:rPr>
        <w:t>(2), 105-119.</w:t>
      </w:r>
    </w:p>
    <w:p w14:paraId="5E50792C" w14:textId="5045785B" w:rsidR="007C751F" w:rsidRPr="0003541E" w:rsidRDefault="007C751F" w:rsidP="0003541E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</w:p>
    <w:p w14:paraId="14272011" w14:textId="4415F6BA" w:rsidR="007C751F" w:rsidRPr="0003541E" w:rsidRDefault="007C751F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3541E">
        <w:rPr>
          <w:rFonts w:ascii="Times New Roman" w:hAnsi="Times New Roman" w:cs="Times New Roman"/>
          <w:iCs/>
          <w:sz w:val="24"/>
          <w:szCs w:val="24"/>
        </w:rPr>
        <w:t>Yeldham</w:t>
      </w:r>
      <w:proofErr w:type="spellEnd"/>
      <w:r w:rsidRPr="0003541E">
        <w:rPr>
          <w:rFonts w:ascii="Times New Roman" w:hAnsi="Times New Roman" w:cs="Times New Roman"/>
          <w:iCs/>
          <w:sz w:val="24"/>
          <w:szCs w:val="24"/>
        </w:rPr>
        <w:t xml:space="preserve">, M. (2020). Does the presence of formulaic language help or hinder second language listeners’ lower-level </w:t>
      </w:r>
      <w:proofErr w:type="gramStart"/>
      <w:r w:rsidRPr="0003541E">
        <w:rPr>
          <w:rFonts w:ascii="Times New Roman" w:hAnsi="Times New Roman" w:cs="Times New Roman"/>
          <w:iCs/>
          <w:sz w:val="24"/>
          <w:szCs w:val="24"/>
        </w:rPr>
        <w:t>processing?.</w:t>
      </w:r>
      <w:proofErr w:type="gramEnd"/>
      <w:r w:rsidRPr="0003541E">
        <w:rPr>
          <w:rFonts w:ascii="Times New Roman" w:hAnsi="Times New Roman" w:cs="Times New Roman"/>
          <w:iCs/>
          <w:sz w:val="24"/>
          <w:szCs w:val="24"/>
        </w:rPr>
        <w:t> 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Language Teaching Research</w:t>
      </w:r>
      <w:r w:rsidRPr="0003541E">
        <w:rPr>
          <w:rFonts w:ascii="Times New Roman" w:hAnsi="Times New Roman" w:cs="Times New Roman"/>
          <w:iCs/>
          <w:sz w:val="24"/>
          <w:szCs w:val="24"/>
        </w:rPr>
        <w:t>, </w:t>
      </w:r>
      <w:r w:rsidRPr="0003541E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03541E">
        <w:rPr>
          <w:rFonts w:ascii="Times New Roman" w:hAnsi="Times New Roman" w:cs="Times New Roman"/>
          <w:iCs/>
          <w:sz w:val="24"/>
          <w:szCs w:val="24"/>
        </w:rPr>
        <w:t>(3), 338-363.</w:t>
      </w:r>
    </w:p>
    <w:p w14:paraId="224A938A" w14:textId="073E28AD" w:rsidR="00753F65" w:rsidRPr="0003541E" w:rsidRDefault="00753F65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466C1C" w14:textId="77777777" w:rsidR="00B44219" w:rsidRPr="00B44219" w:rsidRDefault="00B44219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44219">
        <w:rPr>
          <w:rFonts w:ascii="Times New Roman" w:eastAsia="Times New Roman" w:hAnsi="Times New Roman" w:cs="Times New Roman"/>
          <w:sz w:val="24"/>
          <w:szCs w:val="24"/>
        </w:rPr>
        <w:t xml:space="preserve">Yildirim, S., &amp; Yildirim, Ö. (2016). The importance of listening in language learning and listening comprehension problems experienced by language learners: A literature review. </w:t>
      </w:r>
      <w:proofErr w:type="spellStart"/>
      <w:r w:rsidRPr="00B44219">
        <w:rPr>
          <w:rFonts w:ascii="Times New Roman" w:eastAsia="Times New Roman" w:hAnsi="Times New Roman" w:cs="Times New Roman"/>
          <w:i/>
          <w:iCs/>
          <w:sz w:val="24"/>
          <w:szCs w:val="24"/>
        </w:rPr>
        <w:t>Abant</w:t>
      </w:r>
      <w:proofErr w:type="spellEnd"/>
      <w:r w:rsidRPr="00B4421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4219">
        <w:rPr>
          <w:rFonts w:ascii="Times New Roman" w:eastAsia="Times New Roman" w:hAnsi="Times New Roman" w:cs="Times New Roman"/>
          <w:i/>
          <w:iCs/>
          <w:sz w:val="24"/>
          <w:szCs w:val="24"/>
        </w:rPr>
        <w:t>İzzet</w:t>
      </w:r>
      <w:proofErr w:type="spellEnd"/>
      <w:r w:rsidRPr="00B4421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4219">
        <w:rPr>
          <w:rFonts w:ascii="Times New Roman" w:eastAsia="Times New Roman" w:hAnsi="Times New Roman" w:cs="Times New Roman"/>
          <w:i/>
          <w:iCs/>
          <w:sz w:val="24"/>
          <w:szCs w:val="24"/>
        </w:rPr>
        <w:t>Baysal</w:t>
      </w:r>
      <w:proofErr w:type="spellEnd"/>
      <w:r w:rsidRPr="00B4421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4219">
        <w:rPr>
          <w:rFonts w:ascii="Times New Roman" w:eastAsia="Times New Roman" w:hAnsi="Times New Roman" w:cs="Times New Roman"/>
          <w:i/>
          <w:iCs/>
          <w:sz w:val="24"/>
          <w:szCs w:val="24"/>
        </w:rPr>
        <w:t>Üniversitesi</w:t>
      </w:r>
      <w:proofErr w:type="spellEnd"/>
      <w:r w:rsidRPr="00B4421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4219">
        <w:rPr>
          <w:rFonts w:ascii="Times New Roman" w:eastAsia="Times New Roman" w:hAnsi="Times New Roman" w:cs="Times New Roman"/>
          <w:i/>
          <w:iCs/>
          <w:sz w:val="24"/>
          <w:szCs w:val="24"/>
        </w:rPr>
        <w:t>Eğitim</w:t>
      </w:r>
      <w:proofErr w:type="spellEnd"/>
      <w:r w:rsidRPr="00B4421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4219">
        <w:rPr>
          <w:rFonts w:ascii="Times New Roman" w:eastAsia="Times New Roman" w:hAnsi="Times New Roman" w:cs="Times New Roman"/>
          <w:i/>
          <w:iCs/>
          <w:sz w:val="24"/>
          <w:szCs w:val="24"/>
        </w:rPr>
        <w:t>Fakültesi</w:t>
      </w:r>
      <w:proofErr w:type="spellEnd"/>
      <w:r w:rsidRPr="00B4421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4219">
        <w:rPr>
          <w:rFonts w:ascii="Times New Roman" w:eastAsia="Times New Roman" w:hAnsi="Times New Roman" w:cs="Times New Roman"/>
          <w:i/>
          <w:iCs/>
          <w:sz w:val="24"/>
          <w:szCs w:val="24"/>
        </w:rPr>
        <w:t>Dergisi</w:t>
      </w:r>
      <w:proofErr w:type="spellEnd"/>
      <w:r w:rsidRPr="00B442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44219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B44219">
        <w:rPr>
          <w:rFonts w:ascii="Times New Roman" w:eastAsia="Times New Roman" w:hAnsi="Times New Roman" w:cs="Times New Roman"/>
          <w:sz w:val="24"/>
          <w:szCs w:val="24"/>
        </w:rPr>
        <w:t>(4), 2094-2110.</w:t>
      </w:r>
    </w:p>
    <w:p w14:paraId="76AB36A2" w14:textId="77777777" w:rsidR="00B44219" w:rsidRPr="0003541E" w:rsidRDefault="00B44219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D0B6BF" w14:textId="0579A64E" w:rsidR="00753F65" w:rsidRPr="0003541E" w:rsidRDefault="003C09BE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 xml:space="preserve">Zappolo, C. (1981). A graded listening-comprehension program. </w:t>
      </w:r>
      <w:r w:rsidRPr="0003541E">
        <w:rPr>
          <w:rFonts w:ascii="Times New Roman" w:eastAsia="Times New Roman" w:hAnsi="Times New Roman" w:cs="Times New Roman"/>
          <w:i/>
          <w:iCs/>
          <w:sz w:val="24"/>
          <w:szCs w:val="24"/>
        </w:rPr>
        <w:t>English Teaching Forum, 19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(4), 31</w:t>
      </w:r>
      <w:r w:rsidR="009D3EE7" w:rsidRPr="0003541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03541E">
        <w:rPr>
          <w:rFonts w:ascii="Times New Roman" w:eastAsia="Times New Roman" w:hAnsi="Times New Roman" w:cs="Times New Roman"/>
          <w:iCs/>
          <w:sz w:val="24"/>
          <w:szCs w:val="24"/>
        </w:rPr>
        <w:t>36</w:t>
      </w:r>
      <w:r w:rsidR="00753F65" w:rsidRPr="0003541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077B4E62" w14:textId="54318B86" w:rsidR="003C09BE" w:rsidRPr="0003541E" w:rsidRDefault="003C09BE" w:rsidP="000354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07ABAA7" w14:textId="0F8677F7" w:rsidR="002C476C" w:rsidRPr="0003541E" w:rsidRDefault="002C476C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Zhang, Y. (2009). An experimental study of the effects of listening on speaking for college students. </w:t>
      </w:r>
      <w:r w:rsidRPr="0003541E">
        <w:rPr>
          <w:rFonts w:ascii="Times New Roman" w:hAnsi="Times New Roman" w:cs="Times New Roman"/>
          <w:i/>
          <w:sz w:val="24"/>
          <w:szCs w:val="24"/>
        </w:rPr>
        <w:t>English Language Teaching</w:t>
      </w:r>
      <w:r w:rsidRPr="0003541E">
        <w:rPr>
          <w:rFonts w:ascii="Times New Roman" w:hAnsi="Times New Roman" w:cs="Times New Roman"/>
          <w:sz w:val="24"/>
          <w:szCs w:val="24"/>
        </w:rPr>
        <w:t xml:space="preserve">, </w:t>
      </w:r>
      <w:r w:rsidR="001A3AA3" w:rsidRPr="0003541E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1A3AA3" w:rsidRPr="0003541E">
        <w:rPr>
          <w:rFonts w:ascii="Times New Roman" w:hAnsi="Times New Roman" w:cs="Times New Roman"/>
          <w:sz w:val="24"/>
          <w:szCs w:val="24"/>
        </w:rPr>
        <w:t>(</w:t>
      </w:r>
      <w:r w:rsidRPr="0003541E">
        <w:rPr>
          <w:rFonts w:ascii="Times New Roman" w:hAnsi="Times New Roman" w:cs="Times New Roman"/>
          <w:sz w:val="24"/>
          <w:szCs w:val="24"/>
        </w:rPr>
        <w:t>3</w:t>
      </w:r>
      <w:r w:rsidR="001A3AA3" w:rsidRPr="0003541E">
        <w:rPr>
          <w:rFonts w:ascii="Times New Roman" w:hAnsi="Times New Roman" w:cs="Times New Roman"/>
          <w:sz w:val="24"/>
          <w:szCs w:val="24"/>
        </w:rPr>
        <w:t>)</w:t>
      </w:r>
      <w:r w:rsidRPr="0003541E">
        <w:rPr>
          <w:rFonts w:ascii="Times New Roman" w:hAnsi="Times New Roman" w:cs="Times New Roman"/>
          <w:sz w:val="24"/>
          <w:szCs w:val="24"/>
        </w:rPr>
        <w:t>, 194</w:t>
      </w:r>
      <w:r w:rsidR="009D3EE7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204.</w:t>
      </w:r>
    </w:p>
    <w:p w14:paraId="0ECBE32D" w14:textId="5448C5B2" w:rsidR="00753F65" w:rsidRPr="0003541E" w:rsidRDefault="00753F65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D51735" w14:textId="1F5D4EAA" w:rsidR="00753F65" w:rsidRPr="0003541E" w:rsidRDefault="00753F65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Zhang, X. (2013). Foreign language listening anxiety and listening performance: Conceptualizations and causal relationships. </w:t>
      </w:r>
      <w:r w:rsidRPr="0003541E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System, 41</w:t>
      </w:r>
      <w:r w:rsidRPr="0003541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(1), 164</w:t>
      </w:r>
      <w:r w:rsidR="001A3AA3" w:rsidRPr="0003541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03541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177.</w:t>
      </w:r>
      <w:r w:rsidRPr="0003541E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835B56B" w14:textId="77777777" w:rsidR="00753F65" w:rsidRPr="0003541E" w:rsidRDefault="00753F65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865147" w14:textId="5C5FAE15" w:rsidR="00BB0977" w:rsidRPr="0003541E" w:rsidRDefault="00BB0977" w:rsidP="000354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41E">
        <w:rPr>
          <w:rFonts w:ascii="Times New Roman" w:hAnsi="Times New Roman" w:cs="Times New Roman"/>
          <w:sz w:val="24"/>
          <w:szCs w:val="24"/>
        </w:rPr>
        <w:t xml:space="preserve">Zheng, B. (2016). Listening to contextualization cues: Co-constructed power, identity, and learning between a NNEST and adult immigrant learners. </w:t>
      </w:r>
      <w:r w:rsidRPr="0003541E">
        <w:rPr>
          <w:rFonts w:ascii="Times New Roman" w:hAnsi="Times New Roman" w:cs="Times New Roman"/>
          <w:i/>
          <w:sz w:val="24"/>
          <w:szCs w:val="24"/>
        </w:rPr>
        <w:t>Working Papers in Educational Linguistics, 31</w:t>
      </w:r>
      <w:r w:rsidRPr="0003541E">
        <w:rPr>
          <w:rFonts w:ascii="Times New Roman" w:hAnsi="Times New Roman" w:cs="Times New Roman"/>
          <w:sz w:val="24"/>
          <w:szCs w:val="24"/>
        </w:rPr>
        <w:t>(2), 57</w:t>
      </w:r>
      <w:r w:rsidR="001A3AA3" w:rsidRPr="0003541E">
        <w:rPr>
          <w:rFonts w:ascii="Times New Roman" w:hAnsi="Times New Roman" w:cs="Times New Roman"/>
          <w:sz w:val="24"/>
          <w:szCs w:val="24"/>
        </w:rPr>
        <w:t>–</w:t>
      </w:r>
      <w:r w:rsidRPr="0003541E">
        <w:rPr>
          <w:rFonts w:ascii="Times New Roman" w:hAnsi="Times New Roman" w:cs="Times New Roman"/>
          <w:sz w:val="24"/>
          <w:szCs w:val="24"/>
        </w:rPr>
        <w:t>75.</w:t>
      </w:r>
    </w:p>
    <w:sectPr w:rsidR="00BB0977" w:rsidRPr="0003541E" w:rsidSect="0061320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54FCE" w14:textId="77777777" w:rsidR="00A94E4D" w:rsidRDefault="00A94E4D" w:rsidP="0043648C">
      <w:pPr>
        <w:spacing w:after="0" w:line="240" w:lineRule="auto"/>
      </w:pPr>
      <w:r>
        <w:separator/>
      </w:r>
    </w:p>
  </w:endnote>
  <w:endnote w:type="continuationSeparator" w:id="0">
    <w:p w14:paraId="7332D17D" w14:textId="77777777" w:rsidR="00A94E4D" w:rsidRDefault="00A94E4D" w:rsidP="00436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958B3" w14:textId="69B03291" w:rsidR="00666860" w:rsidRPr="00834ED9" w:rsidRDefault="00834ED9" w:rsidP="00834ED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666860" w:rsidRPr="00834ED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8007C" w14:textId="77777777" w:rsidR="00A94E4D" w:rsidRDefault="00A94E4D" w:rsidP="0043648C">
      <w:pPr>
        <w:spacing w:after="0" w:line="240" w:lineRule="auto"/>
      </w:pPr>
      <w:r>
        <w:separator/>
      </w:r>
    </w:p>
  </w:footnote>
  <w:footnote w:type="continuationSeparator" w:id="0">
    <w:p w14:paraId="37F669A0" w14:textId="77777777" w:rsidR="00A94E4D" w:rsidRDefault="00A94E4D" w:rsidP="00436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83C59" w14:textId="7CDCF78E" w:rsidR="00666860" w:rsidRPr="00834ED9" w:rsidRDefault="00834ED9" w:rsidP="00834ED9">
    <w:pPr>
      <w:pStyle w:val="Header"/>
    </w:pPr>
    <w:r w:rsidRPr="00D84CB3">
      <w:rPr>
        <w:rFonts w:ascii="Times New Roman" w:eastAsia="SimSun" w:hAnsi="Times New Roman" w:cs="Times New Roman"/>
        <w:noProof/>
        <w:sz w:val="24"/>
        <w:szCs w:val="24"/>
        <w:lang w:val="en" w:eastAsia="zh-CN"/>
      </w:rPr>
      <w:drawing>
        <wp:anchor distT="0" distB="0" distL="114300" distR="114300" simplePos="0" relativeHeight="251659264" behindDoc="1" locked="0" layoutInCell="1" allowOverlap="1" wp14:anchorId="4412039D" wp14:editId="02216FC9">
          <wp:simplePos x="0" y="0"/>
          <wp:positionH relativeFrom="margin">
            <wp:posOffset>-655320</wp:posOffset>
          </wp:positionH>
          <wp:positionV relativeFrom="paragraph">
            <wp:posOffset>-365760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52F95"/>
    <w:multiLevelType w:val="multilevel"/>
    <w:tmpl w:val="348C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02470"/>
    <w:multiLevelType w:val="multilevel"/>
    <w:tmpl w:val="1DE4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F353BB"/>
    <w:multiLevelType w:val="multilevel"/>
    <w:tmpl w:val="0144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304E6"/>
    <w:multiLevelType w:val="multilevel"/>
    <w:tmpl w:val="2B96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D776A3"/>
    <w:multiLevelType w:val="multilevel"/>
    <w:tmpl w:val="2458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D43C7D"/>
    <w:multiLevelType w:val="multilevel"/>
    <w:tmpl w:val="8BD8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5A1571"/>
    <w:multiLevelType w:val="multilevel"/>
    <w:tmpl w:val="9772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9F0F38"/>
    <w:multiLevelType w:val="multilevel"/>
    <w:tmpl w:val="04CE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AB158E"/>
    <w:multiLevelType w:val="multilevel"/>
    <w:tmpl w:val="40C8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4272A7"/>
    <w:multiLevelType w:val="multilevel"/>
    <w:tmpl w:val="A722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126DE3"/>
    <w:multiLevelType w:val="multilevel"/>
    <w:tmpl w:val="E72E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C373D7"/>
    <w:multiLevelType w:val="multilevel"/>
    <w:tmpl w:val="B0E4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CF6FB9"/>
    <w:multiLevelType w:val="multilevel"/>
    <w:tmpl w:val="96DE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872377"/>
    <w:multiLevelType w:val="multilevel"/>
    <w:tmpl w:val="8B34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E22013"/>
    <w:multiLevelType w:val="multilevel"/>
    <w:tmpl w:val="7780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1926900">
    <w:abstractNumId w:val="3"/>
  </w:num>
  <w:num w:numId="2" w16cid:durableId="2123650622">
    <w:abstractNumId w:val="8"/>
  </w:num>
  <w:num w:numId="3" w16cid:durableId="1650406612">
    <w:abstractNumId w:val="9"/>
  </w:num>
  <w:num w:numId="4" w16cid:durableId="678972464">
    <w:abstractNumId w:val="7"/>
  </w:num>
  <w:num w:numId="5" w16cid:durableId="1757360202">
    <w:abstractNumId w:val="11"/>
  </w:num>
  <w:num w:numId="6" w16cid:durableId="2033339579">
    <w:abstractNumId w:val="13"/>
  </w:num>
  <w:num w:numId="7" w16cid:durableId="778185996">
    <w:abstractNumId w:val="4"/>
  </w:num>
  <w:num w:numId="8" w16cid:durableId="1778284339">
    <w:abstractNumId w:val="12"/>
  </w:num>
  <w:num w:numId="9" w16cid:durableId="241304746">
    <w:abstractNumId w:val="6"/>
  </w:num>
  <w:num w:numId="10" w16cid:durableId="659115265">
    <w:abstractNumId w:val="10"/>
  </w:num>
  <w:num w:numId="11" w16cid:durableId="1717387439">
    <w:abstractNumId w:val="1"/>
  </w:num>
  <w:num w:numId="12" w16cid:durableId="1558590121">
    <w:abstractNumId w:val="0"/>
  </w:num>
  <w:num w:numId="13" w16cid:durableId="1687438812">
    <w:abstractNumId w:val="5"/>
  </w:num>
  <w:num w:numId="14" w16cid:durableId="49966050">
    <w:abstractNumId w:val="14"/>
  </w:num>
  <w:num w:numId="15" w16cid:durableId="838424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70"/>
    <w:rsid w:val="00005524"/>
    <w:rsid w:val="000064BB"/>
    <w:rsid w:val="00006DEC"/>
    <w:rsid w:val="00016764"/>
    <w:rsid w:val="0002655D"/>
    <w:rsid w:val="00030A24"/>
    <w:rsid w:val="0003245A"/>
    <w:rsid w:val="00032909"/>
    <w:rsid w:val="0003541E"/>
    <w:rsid w:val="00042809"/>
    <w:rsid w:val="000500DD"/>
    <w:rsid w:val="00060CF6"/>
    <w:rsid w:val="00066204"/>
    <w:rsid w:val="00066BEB"/>
    <w:rsid w:val="000679CF"/>
    <w:rsid w:val="00074C37"/>
    <w:rsid w:val="00082655"/>
    <w:rsid w:val="00085A08"/>
    <w:rsid w:val="00090DD1"/>
    <w:rsid w:val="00094054"/>
    <w:rsid w:val="000A298A"/>
    <w:rsid w:val="000D2D9A"/>
    <w:rsid w:val="000D2E9A"/>
    <w:rsid w:val="000D5CEE"/>
    <w:rsid w:val="000E6DBB"/>
    <w:rsid w:val="000F54AB"/>
    <w:rsid w:val="000F559C"/>
    <w:rsid w:val="00117C3E"/>
    <w:rsid w:val="00125513"/>
    <w:rsid w:val="001267D5"/>
    <w:rsid w:val="001412D1"/>
    <w:rsid w:val="00146B13"/>
    <w:rsid w:val="0015618B"/>
    <w:rsid w:val="0015662C"/>
    <w:rsid w:val="001A3AA3"/>
    <w:rsid w:val="001A6BA8"/>
    <w:rsid w:val="001B7FDC"/>
    <w:rsid w:val="001C307C"/>
    <w:rsid w:val="001C6B5F"/>
    <w:rsid w:val="001F43DE"/>
    <w:rsid w:val="00200266"/>
    <w:rsid w:val="002074FF"/>
    <w:rsid w:val="0020755A"/>
    <w:rsid w:val="002122B9"/>
    <w:rsid w:val="0021528F"/>
    <w:rsid w:val="00237ADC"/>
    <w:rsid w:val="002416AC"/>
    <w:rsid w:val="00246464"/>
    <w:rsid w:val="002548A8"/>
    <w:rsid w:val="0026410E"/>
    <w:rsid w:val="00277CAA"/>
    <w:rsid w:val="002A4B8E"/>
    <w:rsid w:val="002A5D6E"/>
    <w:rsid w:val="002C476C"/>
    <w:rsid w:val="002D0E98"/>
    <w:rsid w:val="002D1871"/>
    <w:rsid w:val="002D4D27"/>
    <w:rsid w:val="002F142E"/>
    <w:rsid w:val="00314380"/>
    <w:rsid w:val="0032369E"/>
    <w:rsid w:val="00323C2A"/>
    <w:rsid w:val="00327BFF"/>
    <w:rsid w:val="003338F4"/>
    <w:rsid w:val="00337F64"/>
    <w:rsid w:val="003456C3"/>
    <w:rsid w:val="00352CF3"/>
    <w:rsid w:val="00362C07"/>
    <w:rsid w:val="00374770"/>
    <w:rsid w:val="00375AC7"/>
    <w:rsid w:val="00381D46"/>
    <w:rsid w:val="00391BD5"/>
    <w:rsid w:val="003A0FCE"/>
    <w:rsid w:val="003B1CE0"/>
    <w:rsid w:val="003B1D1C"/>
    <w:rsid w:val="003C09BE"/>
    <w:rsid w:val="003C1733"/>
    <w:rsid w:val="003C6AB5"/>
    <w:rsid w:val="003D1550"/>
    <w:rsid w:val="003E053B"/>
    <w:rsid w:val="003E3CDE"/>
    <w:rsid w:val="003F158B"/>
    <w:rsid w:val="00400152"/>
    <w:rsid w:val="00402BDD"/>
    <w:rsid w:val="004034A0"/>
    <w:rsid w:val="00407564"/>
    <w:rsid w:val="00412D7E"/>
    <w:rsid w:val="0043244C"/>
    <w:rsid w:val="00432FA8"/>
    <w:rsid w:val="0043648C"/>
    <w:rsid w:val="00451C65"/>
    <w:rsid w:val="00457FAA"/>
    <w:rsid w:val="004629B8"/>
    <w:rsid w:val="0047419F"/>
    <w:rsid w:val="0047557B"/>
    <w:rsid w:val="004759CA"/>
    <w:rsid w:val="00492DCE"/>
    <w:rsid w:val="004A3057"/>
    <w:rsid w:val="004A5D1B"/>
    <w:rsid w:val="004B098F"/>
    <w:rsid w:val="004C053F"/>
    <w:rsid w:val="004C79E9"/>
    <w:rsid w:val="004D6944"/>
    <w:rsid w:val="00500B4B"/>
    <w:rsid w:val="0050105A"/>
    <w:rsid w:val="005011A3"/>
    <w:rsid w:val="00501D84"/>
    <w:rsid w:val="0050471B"/>
    <w:rsid w:val="00514373"/>
    <w:rsid w:val="00521B89"/>
    <w:rsid w:val="00522052"/>
    <w:rsid w:val="0053322B"/>
    <w:rsid w:val="0053344D"/>
    <w:rsid w:val="0053715F"/>
    <w:rsid w:val="005474B6"/>
    <w:rsid w:val="00563795"/>
    <w:rsid w:val="00575F98"/>
    <w:rsid w:val="005764A0"/>
    <w:rsid w:val="005A4EF0"/>
    <w:rsid w:val="005C180A"/>
    <w:rsid w:val="005D4171"/>
    <w:rsid w:val="005E589B"/>
    <w:rsid w:val="00605091"/>
    <w:rsid w:val="0061007C"/>
    <w:rsid w:val="0061098E"/>
    <w:rsid w:val="00613205"/>
    <w:rsid w:val="0061320B"/>
    <w:rsid w:val="006168E9"/>
    <w:rsid w:val="006258D4"/>
    <w:rsid w:val="0063490A"/>
    <w:rsid w:val="006443F7"/>
    <w:rsid w:val="0064548F"/>
    <w:rsid w:val="00655A08"/>
    <w:rsid w:val="006630D8"/>
    <w:rsid w:val="00666860"/>
    <w:rsid w:val="00670D93"/>
    <w:rsid w:val="00695B9C"/>
    <w:rsid w:val="006960B2"/>
    <w:rsid w:val="006A5961"/>
    <w:rsid w:val="006D01D8"/>
    <w:rsid w:val="006E0D66"/>
    <w:rsid w:val="006F6380"/>
    <w:rsid w:val="007010E7"/>
    <w:rsid w:val="007065B7"/>
    <w:rsid w:val="00711528"/>
    <w:rsid w:val="00736235"/>
    <w:rsid w:val="007429A4"/>
    <w:rsid w:val="00742F96"/>
    <w:rsid w:val="007431BA"/>
    <w:rsid w:val="00747FDE"/>
    <w:rsid w:val="00751593"/>
    <w:rsid w:val="00751B0B"/>
    <w:rsid w:val="00753F65"/>
    <w:rsid w:val="0075713E"/>
    <w:rsid w:val="00771820"/>
    <w:rsid w:val="0077241F"/>
    <w:rsid w:val="00785029"/>
    <w:rsid w:val="00790471"/>
    <w:rsid w:val="00797741"/>
    <w:rsid w:val="007A2AE9"/>
    <w:rsid w:val="007C5708"/>
    <w:rsid w:val="007C751F"/>
    <w:rsid w:val="007D28A8"/>
    <w:rsid w:val="007F3F51"/>
    <w:rsid w:val="00801F2B"/>
    <w:rsid w:val="00803436"/>
    <w:rsid w:val="00810207"/>
    <w:rsid w:val="008116D6"/>
    <w:rsid w:val="00815FE3"/>
    <w:rsid w:val="00822851"/>
    <w:rsid w:val="008243D0"/>
    <w:rsid w:val="00834ED9"/>
    <w:rsid w:val="008416D1"/>
    <w:rsid w:val="00841E17"/>
    <w:rsid w:val="00843500"/>
    <w:rsid w:val="00845DFD"/>
    <w:rsid w:val="00852FBC"/>
    <w:rsid w:val="0085543C"/>
    <w:rsid w:val="00857604"/>
    <w:rsid w:val="008576AB"/>
    <w:rsid w:val="00860770"/>
    <w:rsid w:val="00880E79"/>
    <w:rsid w:val="00881868"/>
    <w:rsid w:val="00890978"/>
    <w:rsid w:val="008A0593"/>
    <w:rsid w:val="008A6960"/>
    <w:rsid w:val="008A7829"/>
    <w:rsid w:val="008A7E36"/>
    <w:rsid w:val="008B2EF1"/>
    <w:rsid w:val="008C1324"/>
    <w:rsid w:val="008E69C6"/>
    <w:rsid w:val="00901663"/>
    <w:rsid w:val="0090702F"/>
    <w:rsid w:val="009234B1"/>
    <w:rsid w:val="00935C73"/>
    <w:rsid w:val="00955970"/>
    <w:rsid w:val="00957059"/>
    <w:rsid w:val="0096483D"/>
    <w:rsid w:val="00964987"/>
    <w:rsid w:val="00967F03"/>
    <w:rsid w:val="00972832"/>
    <w:rsid w:val="00980ABC"/>
    <w:rsid w:val="009831A7"/>
    <w:rsid w:val="00991B65"/>
    <w:rsid w:val="009944A7"/>
    <w:rsid w:val="00996ACB"/>
    <w:rsid w:val="009A13F4"/>
    <w:rsid w:val="009A432E"/>
    <w:rsid w:val="009B1C53"/>
    <w:rsid w:val="009D3EE7"/>
    <w:rsid w:val="009D5F63"/>
    <w:rsid w:val="009F66FC"/>
    <w:rsid w:val="00A030BC"/>
    <w:rsid w:val="00A04428"/>
    <w:rsid w:val="00A052E5"/>
    <w:rsid w:val="00A069DA"/>
    <w:rsid w:val="00A07872"/>
    <w:rsid w:val="00A12591"/>
    <w:rsid w:val="00A1270B"/>
    <w:rsid w:val="00A14DB7"/>
    <w:rsid w:val="00A436FE"/>
    <w:rsid w:val="00A47FC5"/>
    <w:rsid w:val="00A54500"/>
    <w:rsid w:val="00A573C2"/>
    <w:rsid w:val="00A6527C"/>
    <w:rsid w:val="00A65AA2"/>
    <w:rsid w:val="00A65C52"/>
    <w:rsid w:val="00A72FCE"/>
    <w:rsid w:val="00A74FCE"/>
    <w:rsid w:val="00A76EFF"/>
    <w:rsid w:val="00A77833"/>
    <w:rsid w:val="00A85032"/>
    <w:rsid w:val="00A92F5E"/>
    <w:rsid w:val="00A94E4D"/>
    <w:rsid w:val="00A9617B"/>
    <w:rsid w:val="00AA1BE3"/>
    <w:rsid w:val="00AA6D60"/>
    <w:rsid w:val="00AC3454"/>
    <w:rsid w:val="00AD11E9"/>
    <w:rsid w:val="00AD3A5F"/>
    <w:rsid w:val="00AD6650"/>
    <w:rsid w:val="00AF1286"/>
    <w:rsid w:val="00B050B5"/>
    <w:rsid w:val="00B06906"/>
    <w:rsid w:val="00B26C75"/>
    <w:rsid w:val="00B430CC"/>
    <w:rsid w:val="00B44219"/>
    <w:rsid w:val="00B471B6"/>
    <w:rsid w:val="00B67A0C"/>
    <w:rsid w:val="00B70E53"/>
    <w:rsid w:val="00B7381E"/>
    <w:rsid w:val="00B9332B"/>
    <w:rsid w:val="00B93DC4"/>
    <w:rsid w:val="00B94A3F"/>
    <w:rsid w:val="00BA209C"/>
    <w:rsid w:val="00BB0977"/>
    <w:rsid w:val="00BB5763"/>
    <w:rsid w:val="00BD0338"/>
    <w:rsid w:val="00BD3583"/>
    <w:rsid w:val="00C00D75"/>
    <w:rsid w:val="00C13CBE"/>
    <w:rsid w:val="00C23BC7"/>
    <w:rsid w:val="00C34219"/>
    <w:rsid w:val="00C351C0"/>
    <w:rsid w:val="00C428FD"/>
    <w:rsid w:val="00C46442"/>
    <w:rsid w:val="00C50435"/>
    <w:rsid w:val="00C664CE"/>
    <w:rsid w:val="00C7617B"/>
    <w:rsid w:val="00C81847"/>
    <w:rsid w:val="00C85A82"/>
    <w:rsid w:val="00C90504"/>
    <w:rsid w:val="00C94922"/>
    <w:rsid w:val="00C95585"/>
    <w:rsid w:val="00CA0B2F"/>
    <w:rsid w:val="00CA34A8"/>
    <w:rsid w:val="00CA38FF"/>
    <w:rsid w:val="00CA4AEE"/>
    <w:rsid w:val="00CD567F"/>
    <w:rsid w:val="00CD5BB7"/>
    <w:rsid w:val="00CE1081"/>
    <w:rsid w:val="00CF2F08"/>
    <w:rsid w:val="00D02805"/>
    <w:rsid w:val="00D055A7"/>
    <w:rsid w:val="00D1086D"/>
    <w:rsid w:val="00D13BDA"/>
    <w:rsid w:val="00D214E6"/>
    <w:rsid w:val="00D34018"/>
    <w:rsid w:val="00D35769"/>
    <w:rsid w:val="00D376C1"/>
    <w:rsid w:val="00D40E3C"/>
    <w:rsid w:val="00D45F9A"/>
    <w:rsid w:val="00D62C73"/>
    <w:rsid w:val="00D719C6"/>
    <w:rsid w:val="00D7709E"/>
    <w:rsid w:val="00D77EE8"/>
    <w:rsid w:val="00D8018B"/>
    <w:rsid w:val="00D80EB9"/>
    <w:rsid w:val="00D87BF2"/>
    <w:rsid w:val="00D90D26"/>
    <w:rsid w:val="00D93D94"/>
    <w:rsid w:val="00DA120C"/>
    <w:rsid w:val="00DA2E55"/>
    <w:rsid w:val="00DB223A"/>
    <w:rsid w:val="00DB3D46"/>
    <w:rsid w:val="00DC0333"/>
    <w:rsid w:val="00DC7BD2"/>
    <w:rsid w:val="00DD0D84"/>
    <w:rsid w:val="00DD6A17"/>
    <w:rsid w:val="00DD6C38"/>
    <w:rsid w:val="00DF0A92"/>
    <w:rsid w:val="00E00798"/>
    <w:rsid w:val="00E020F4"/>
    <w:rsid w:val="00E06350"/>
    <w:rsid w:val="00E12A18"/>
    <w:rsid w:val="00E21D3F"/>
    <w:rsid w:val="00E221DD"/>
    <w:rsid w:val="00E22C89"/>
    <w:rsid w:val="00E25F48"/>
    <w:rsid w:val="00E31274"/>
    <w:rsid w:val="00E46990"/>
    <w:rsid w:val="00E474EE"/>
    <w:rsid w:val="00E508D1"/>
    <w:rsid w:val="00E706EC"/>
    <w:rsid w:val="00E90164"/>
    <w:rsid w:val="00E934E0"/>
    <w:rsid w:val="00EA075A"/>
    <w:rsid w:val="00EA1FCF"/>
    <w:rsid w:val="00EA4584"/>
    <w:rsid w:val="00EB03E9"/>
    <w:rsid w:val="00EB052A"/>
    <w:rsid w:val="00EB2D15"/>
    <w:rsid w:val="00EC1172"/>
    <w:rsid w:val="00ED5623"/>
    <w:rsid w:val="00EE0AC5"/>
    <w:rsid w:val="00EE2217"/>
    <w:rsid w:val="00EE3B29"/>
    <w:rsid w:val="00EF3178"/>
    <w:rsid w:val="00F55CDA"/>
    <w:rsid w:val="00F61FDA"/>
    <w:rsid w:val="00F71EDA"/>
    <w:rsid w:val="00F735F2"/>
    <w:rsid w:val="00F742CE"/>
    <w:rsid w:val="00F76ECC"/>
    <w:rsid w:val="00F8267D"/>
    <w:rsid w:val="00F82839"/>
    <w:rsid w:val="00F82DBA"/>
    <w:rsid w:val="00F8626D"/>
    <w:rsid w:val="00F86AFD"/>
    <w:rsid w:val="00F936E4"/>
    <w:rsid w:val="00FA1D74"/>
    <w:rsid w:val="00FA5334"/>
    <w:rsid w:val="00FB3B8E"/>
    <w:rsid w:val="00FC5739"/>
    <w:rsid w:val="00FD5324"/>
    <w:rsid w:val="00FF0BFF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4E95E7"/>
  <w15:docId w15:val="{21E61109-BD27-4FA1-A069-3C5AD023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098F"/>
    <w:pPr>
      <w:spacing w:after="0" w:line="240" w:lineRule="auto"/>
    </w:pPr>
    <w:rPr>
      <w:sz w:val="24"/>
      <w:szCs w:val="24"/>
    </w:rPr>
  </w:style>
  <w:style w:type="character" w:customStyle="1" w:styleId="cit-auth">
    <w:name w:val="cit-auth"/>
    <w:basedOn w:val="DefaultParagraphFont"/>
    <w:rsid w:val="00D7709E"/>
  </w:style>
  <w:style w:type="character" w:customStyle="1" w:styleId="cit-title">
    <w:name w:val="cit-title"/>
    <w:basedOn w:val="DefaultParagraphFont"/>
    <w:rsid w:val="00D7709E"/>
  </w:style>
  <w:style w:type="character" w:customStyle="1" w:styleId="search-result-highlight">
    <w:name w:val="search-result-highlight"/>
    <w:basedOn w:val="DefaultParagraphFont"/>
    <w:rsid w:val="00D7709E"/>
  </w:style>
  <w:style w:type="character" w:styleId="HTMLCite">
    <w:name w:val="HTML Cite"/>
    <w:basedOn w:val="DefaultParagraphFont"/>
    <w:uiPriority w:val="99"/>
    <w:semiHidden/>
    <w:unhideWhenUsed/>
    <w:rsid w:val="00D7709E"/>
    <w:rPr>
      <w:i/>
      <w:iCs/>
    </w:rPr>
  </w:style>
  <w:style w:type="character" w:customStyle="1" w:styleId="cit-print-date">
    <w:name w:val="cit-print-date"/>
    <w:basedOn w:val="DefaultParagraphFont"/>
    <w:rsid w:val="00D7709E"/>
  </w:style>
  <w:style w:type="character" w:customStyle="1" w:styleId="cit-sep">
    <w:name w:val="cit-sep"/>
    <w:basedOn w:val="DefaultParagraphFont"/>
    <w:rsid w:val="00D7709E"/>
  </w:style>
  <w:style w:type="character" w:customStyle="1" w:styleId="cit-vol">
    <w:name w:val="cit-vol"/>
    <w:basedOn w:val="DefaultParagraphFont"/>
    <w:rsid w:val="00D7709E"/>
  </w:style>
  <w:style w:type="character" w:customStyle="1" w:styleId="cit-issue">
    <w:name w:val="cit-issue"/>
    <w:basedOn w:val="DefaultParagraphFont"/>
    <w:rsid w:val="00D7709E"/>
  </w:style>
  <w:style w:type="character" w:customStyle="1" w:styleId="cit-first-page">
    <w:name w:val="cit-first-page"/>
    <w:basedOn w:val="DefaultParagraphFont"/>
    <w:rsid w:val="00D7709E"/>
  </w:style>
  <w:style w:type="character" w:customStyle="1" w:styleId="cit-last-page">
    <w:name w:val="cit-last-page"/>
    <w:basedOn w:val="DefaultParagraphFont"/>
    <w:rsid w:val="00D7709E"/>
  </w:style>
  <w:style w:type="character" w:customStyle="1" w:styleId="cit-subtitle">
    <w:name w:val="cit-subtitle"/>
    <w:basedOn w:val="DefaultParagraphFont"/>
    <w:rsid w:val="00514373"/>
  </w:style>
  <w:style w:type="character" w:styleId="Strong">
    <w:name w:val="Strong"/>
    <w:basedOn w:val="DefaultParagraphFont"/>
    <w:uiPriority w:val="22"/>
    <w:qFormat/>
    <w:rsid w:val="00E474EE"/>
    <w:rPr>
      <w:b/>
      <w:bCs/>
    </w:rPr>
  </w:style>
  <w:style w:type="character" w:customStyle="1" w:styleId="cit-pages">
    <w:name w:val="cit-pages"/>
    <w:basedOn w:val="DefaultParagraphFont"/>
    <w:rsid w:val="00E474EE"/>
  </w:style>
  <w:style w:type="paragraph" w:styleId="BalloonText">
    <w:name w:val="Balloon Text"/>
    <w:basedOn w:val="Normal"/>
    <w:link w:val="BalloonTextChar"/>
    <w:uiPriority w:val="99"/>
    <w:semiHidden/>
    <w:unhideWhenUsed/>
    <w:rsid w:val="00E47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4EE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655A08"/>
  </w:style>
  <w:style w:type="paragraph" w:styleId="Header">
    <w:name w:val="header"/>
    <w:basedOn w:val="Normal"/>
    <w:link w:val="HeaderChar"/>
    <w:unhideWhenUsed/>
    <w:rsid w:val="00436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648C"/>
  </w:style>
  <w:style w:type="paragraph" w:styleId="Footer">
    <w:name w:val="footer"/>
    <w:basedOn w:val="Normal"/>
    <w:link w:val="FooterChar"/>
    <w:unhideWhenUsed/>
    <w:rsid w:val="00436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3648C"/>
  </w:style>
  <w:style w:type="character" w:styleId="PageNumber">
    <w:name w:val="page number"/>
    <w:basedOn w:val="DefaultParagraphFont"/>
    <w:rsid w:val="0043648C"/>
  </w:style>
  <w:style w:type="character" w:styleId="Hyperlink">
    <w:name w:val="Hyperlink"/>
    <w:basedOn w:val="DefaultParagraphFont"/>
    <w:uiPriority w:val="99"/>
    <w:unhideWhenUsed/>
    <w:rsid w:val="0043648C"/>
    <w:rPr>
      <w:color w:val="0000FF" w:themeColor="hyperlink"/>
      <w:u w:val="single"/>
    </w:rPr>
  </w:style>
  <w:style w:type="paragraph" w:customStyle="1" w:styleId="Default">
    <w:name w:val="Default"/>
    <w:rsid w:val="00A078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22851"/>
  </w:style>
  <w:style w:type="character" w:styleId="Emphasis">
    <w:name w:val="Emphasis"/>
    <w:basedOn w:val="DefaultParagraphFont"/>
    <w:uiPriority w:val="20"/>
    <w:qFormat/>
    <w:rsid w:val="000D2D9A"/>
    <w:rPr>
      <w:i/>
      <w:iCs/>
    </w:rPr>
  </w:style>
  <w:style w:type="character" w:customStyle="1" w:styleId="au">
    <w:name w:val="au"/>
    <w:basedOn w:val="DefaultParagraphFont"/>
    <w:uiPriority w:val="99"/>
    <w:rsid w:val="00327BFF"/>
  </w:style>
  <w:style w:type="character" w:customStyle="1" w:styleId="so">
    <w:name w:val="so"/>
    <w:basedOn w:val="DefaultParagraphFont"/>
    <w:uiPriority w:val="99"/>
    <w:rsid w:val="00327BFF"/>
  </w:style>
  <w:style w:type="character" w:customStyle="1" w:styleId="jn">
    <w:name w:val="jn"/>
    <w:basedOn w:val="DefaultParagraphFont"/>
    <w:uiPriority w:val="99"/>
    <w:rsid w:val="00327BFF"/>
  </w:style>
  <w:style w:type="character" w:customStyle="1" w:styleId="ti">
    <w:name w:val="ti"/>
    <w:basedOn w:val="DefaultParagraphFont"/>
    <w:uiPriority w:val="99"/>
    <w:rsid w:val="00327BFF"/>
    <w:rPr>
      <w:rFonts w:cs="Times New Roman"/>
    </w:rPr>
  </w:style>
  <w:style w:type="character" w:customStyle="1" w:styleId="ji">
    <w:name w:val="ji"/>
    <w:basedOn w:val="DefaultParagraphFont"/>
    <w:uiPriority w:val="99"/>
    <w:rsid w:val="00327BFF"/>
    <w:rPr>
      <w:rFonts w:cs="Times New Roman"/>
    </w:rPr>
  </w:style>
  <w:style w:type="character" w:customStyle="1" w:styleId="ppg">
    <w:name w:val="ppg"/>
    <w:basedOn w:val="DefaultParagraphFont"/>
    <w:uiPriority w:val="99"/>
    <w:rsid w:val="00327BFF"/>
    <w:rPr>
      <w:rFonts w:cs="Times New Roman"/>
    </w:rPr>
  </w:style>
  <w:style w:type="paragraph" w:styleId="NormalWeb">
    <w:name w:val="Normal (Web)"/>
    <w:basedOn w:val="Normal"/>
    <w:uiPriority w:val="99"/>
    <w:unhideWhenUsed/>
    <w:rsid w:val="00403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53344D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22C89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50471B"/>
  </w:style>
  <w:style w:type="character" w:customStyle="1" w:styleId="eop">
    <w:name w:val="eop"/>
    <w:basedOn w:val="DefaultParagraphFont"/>
    <w:rsid w:val="0050471B"/>
  </w:style>
  <w:style w:type="character" w:customStyle="1" w:styleId="spellingerror">
    <w:name w:val="spellingerror"/>
    <w:basedOn w:val="DefaultParagraphFont"/>
    <w:rsid w:val="009D5F63"/>
  </w:style>
  <w:style w:type="character" w:styleId="CommentReference">
    <w:name w:val="annotation reference"/>
    <w:basedOn w:val="DefaultParagraphFont"/>
    <w:uiPriority w:val="99"/>
    <w:semiHidden/>
    <w:unhideWhenUsed/>
    <w:rsid w:val="0003290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90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90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909"/>
    <w:rPr>
      <w:b/>
      <w:bCs/>
    </w:rPr>
  </w:style>
  <w:style w:type="paragraph" w:customStyle="1" w:styleId="Referencelist">
    <w:name w:val="Reference list"/>
    <w:basedOn w:val="ListParagraph"/>
    <w:qFormat/>
    <w:rsid w:val="00A9617B"/>
    <w:pPr>
      <w:spacing w:after="0" w:line="240" w:lineRule="auto"/>
      <w:ind w:left="200" w:hangingChars="200" w:hanging="20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6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1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8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2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b.uni-regensburg.de/34473/1/551.ful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dfs.semanticscholar.org/8a0b/79e393781996b6e1cfbe27185dfffbd3512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6590</Words>
  <Characters>37568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44070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Kathi</dc:creator>
  <cp:lastModifiedBy>Bailey, Kathleen</cp:lastModifiedBy>
  <cp:revision>2</cp:revision>
  <dcterms:created xsi:type="dcterms:W3CDTF">2022-11-12T19:45:00Z</dcterms:created>
  <dcterms:modified xsi:type="dcterms:W3CDTF">2022-11-12T19:45:00Z</dcterms:modified>
</cp:coreProperties>
</file>