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33CF" w14:textId="22A1A2C3" w:rsidR="00272BF1" w:rsidRPr="00A43D78" w:rsidRDefault="00272BF1" w:rsidP="00A43D78">
      <w:pPr>
        <w:ind w:left="720" w:hanging="720"/>
        <w:jc w:val="center"/>
        <w:rPr>
          <w:rFonts w:ascii="Times New Roman" w:hAnsi="Times New Roman" w:cs="Times New Roman"/>
          <w:b/>
          <w:bCs/>
          <w:u w:val="single"/>
        </w:rPr>
      </w:pPr>
      <w:r w:rsidRPr="00A43D78">
        <w:rPr>
          <w:rFonts w:ascii="Times New Roman" w:hAnsi="Times New Roman" w:cs="Times New Roman"/>
          <w:b/>
          <w:bCs/>
          <w:u w:val="single"/>
        </w:rPr>
        <w:t>CREATIVE WRI</w:t>
      </w:r>
      <w:r w:rsidR="00C34ED4">
        <w:rPr>
          <w:rFonts w:ascii="Times New Roman" w:hAnsi="Times New Roman" w:cs="Times New Roman"/>
          <w:b/>
          <w:bCs/>
          <w:u w:val="single"/>
        </w:rPr>
        <w:t>T</w:t>
      </w:r>
      <w:r w:rsidRPr="00A43D78">
        <w:rPr>
          <w:rFonts w:ascii="Times New Roman" w:hAnsi="Times New Roman" w:cs="Times New Roman"/>
          <w:b/>
          <w:bCs/>
          <w:u w:val="single"/>
        </w:rPr>
        <w:t>ING IN LANGUAGE TEACHING AND LEARNING:</w:t>
      </w:r>
    </w:p>
    <w:p w14:paraId="7EA6F623" w14:textId="6CC86C64" w:rsidR="00272BF1" w:rsidRPr="00A43D78" w:rsidRDefault="00272BF1" w:rsidP="00A43D78">
      <w:pPr>
        <w:ind w:left="720" w:hanging="720"/>
        <w:jc w:val="center"/>
        <w:rPr>
          <w:rFonts w:ascii="Times New Roman" w:hAnsi="Times New Roman" w:cs="Times New Roman"/>
          <w:b/>
          <w:bCs/>
          <w:u w:val="single"/>
        </w:rPr>
      </w:pPr>
      <w:r w:rsidRPr="00A43D78">
        <w:rPr>
          <w:rFonts w:ascii="Times New Roman" w:hAnsi="Times New Roman" w:cs="Times New Roman"/>
          <w:b/>
          <w:bCs/>
          <w:u w:val="single"/>
        </w:rPr>
        <w:t>SELECTED REFERENCES</w:t>
      </w:r>
    </w:p>
    <w:p w14:paraId="1E1504E4" w14:textId="77777777" w:rsidR="00272BF1" w:rsidRPr="00A43D78" w:rsidRDefault="00272BF1" w:rsidP="00A43D78">
      <w:pPr>
        <w:ind w:left="720" w:hanging="720"/>
        <w:rPr>
          <w:rFonts w:ascii="Times New Roman" w:hAnsi="Times New Roman" w:cs="Times New Roman"/>
          <w:b/>
          <w:bCs/>
        </w:rPr>
      </w:pPr>
    </w:p>
    <w:p w14:paraId="727434C4" w14:textId="64855308" w:rsidR="008413E9" w:rsidRPr="00A43D78" w:rsidRDefault="00272BF1" w:rsidP="180B7660">
      <w:pPr>
        <w:ind w:left="720" w:hanging="720"/>
        <w:jc w:val="center"/>
        <w:rPr>
          <w:rFonts w:ascii="Times New Roman" w:hAnsi="Times New Roman" w:cs="Times New Roman"/>
          <w:b/>
          <w:bCs/>
        </w:rPr>
      </w:pPr>
      <w:r w:rsidRPr="1798E142">
        <w:rPr>
          <w:rFonts w:ascii="Times New Roman" w:hAnsi="Times New Roman" w:cs="Times New Roman"/>
          <w:b/>
          <w:bCs/>
        </w:rPr>
        <w:t xml:space="preserve">(Last updated </w:t>
      </w:r>
      <w:r w:rsidR="0089577A" w:rsidRPr="1798E142">
        <w:rPr>
          <w:rFonts w:ascii="Times New Roman" w:hAnsi="Times New Roman" w:cs="Times New Roman"/>
          <w:b/>
          <w:bCs/>
        </w:rPr>
        <w:t>January 2</w:t>
      </w:r>
      <w:r w:rsidR="37C63088" w:rsidRPr="1798E142">
        <w:rPr>
          <w:rFonts w:ascii="Times New Roman" w:hAnsi="Times New Roman" w:cs="Times New Roman"/>
          <w:b/>
          <w:bCs/>
        </w:rPr>
        <w:t>6</w:t>
      </w:r>
      <w:r w:rsidR="0089577A" w:rsidRPr="1798E142">
        <w:rPr>
          <w:rFonts w:ascii="Times New Roman" w:hAnsi="Times New Roman" w:cs="Times New Roman"/>
          <w:b/>
          <w:bCs/>
        </w:rPr>
        <w:t>, 2023</w:t>
      </w:r>
      <w:r w:rsidRPr="1798E142">
        <w:rPr>
          <w:rFonts w:ascii="Times New Roman" w:hAnsi="Times New Roman" w:cs="Times New Roman"/>
          <w:b/>
          <w:bCs/>
        </w:rPr>
        <w:t>)</w:t>
      </w:r>
    </w:p>
    <w:p w14:paraId="70BE8303" w14:textId="6FED5996" w:rsidR="180B7660" w:rsidRDefault="180B7660" w:rsidP="180B7660">
      <w:pPr>
        <w:ind w:left="720" w:hanging="720"/>
        <w:rPr>
          <w:rFonts w:ascii="Times New Roman" w:hAnsi="Times New Roman" w:cs="Times New Roman"/>
        </w:rPr>
      </w:pPr>
    </w:p>
    <w:p w14:paraId="5FBC5BBB" w14:textId="41E111C9" w:rsidR="004D1816" w:rsidRPr="00A43D78" w:rsidRDefault="00F00491" w:rsidP="1798E142">
      <w:pPr>
        <w:ind w:left="720" w:hanging="720"/>
        <w:rPr>
          <w:rFonts w:ascii="Times New Roman" w:hAnsi="Times New Roman" w:cs="Times New Roman"/>
        </w:rPr>
      </w:pPr>
      <w:proofErr w:type="spellStart"/>
      <w:r w:rsidRPr="1798E142">
        <w:rPr>
          <w:rFonts w:ascii="Times New Roman" w:hAnsi="Times New Roman" w:cs="Times New Roman"/>
        </w:rPr>
        <w:t>Arshavskaya</w:t>
      </w:r>
      <w:proofErr w:type="spellEnd"/>
      <w:r w:rsidRPr="1798E142">
        <w:rPr>
          <w:rFonts w:ascii="Times New Roman" w:hAnsi="Times New Roman" w:cs="Times New Roman"/>
        </w:rPr>
        <w:t>, E. (2015). Creative writing assignments in a second language course: A way to engage less motivated students. </w:t>
      </w:r>
      <w:proofErr w:type="spellStart"/>
      <w:r w:rsidRPr="1798E142">
        <w:rPr>
          <w:rFonts w:ascii="Times New Roman" w:hAnsi="Times New Roman" w:cs="Times New Roman"/>
          <w:i/>
          <w:iCs/>
        </w:rPr>
        <w:t>InSight</w:t>
      </w:r>
      <w:proofErr w:type="spellEnd"/>
      <w:r w:rsidRPr="1798E142">
        <w:rPr>
          <w:rFonts w:ascii="Times New Roman" w:hAnsi="Times New Roman" w:cs="Times New Roman"/>
          <w:i/>
          <w:iCs/>
        </w:rPr>
        <w:t>: A Journal of Scholarly Teaching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10</w:t>
      </w:r>
      <w:r w:rsidRPr="1798E142">
        <w:rPr>
          <w:rFonts w:ascii="Times New Roman" w:hAnsi="Times New Roman" w:cs="Times New Roman"/>
        </w:rPr>
        <w:t>, 68-78.</w:t>
      </w:r>
    </w:p>
    <w:p w14:paraId="454E036B" w14:textId="5CE601CD" w:rsidR="00936765" w:rsidRPr="00A43D78" w:rsidRDefault="00936765" w:rsidP="1798E142">
      <w:pPr>
        <w:ind w:left="720" w:hanging="720"/>
        <w:rPr>
          <w:rFonts w:ascii="Times New Roman" w:hAnsi="Times New Roman" w:cs="Times New Roman"/>
        </w:rPr>
      </w:pPr>
    </w:p>
    <w:p w14:paraId="5B55B63A" w14:textId="4AC2C938" w:rsidR="00C64C78" w:rsidRPr="00A43D78" w:rsidRDefault="00936765" w:rsidP="1798E142">
      <w:pPr>
        <w:ind w:left="720" w:hanging="720"/>
        <w:rPr>
          <w:rFonts w:ascii="Times New Roman" w:hAnsi="Times New Roman" w:cs="Times New Roman"/>
        </w:rPr>
      </w:pPr>
      <w:proofErr w:type="spellStart"/>
      <w:r w:rsidRPr="1798E142">
        <w:rPr>
          <w:rFonts w:ascii="Times New Roman" w:hAnsi="Times New Roman" w:cs="Times New Roman"/>
        </w:rPr>
        <w:t>Avramenko</w:t>
      </w:r>
      <w:proofErr w:type="spellEnd"/>
      <w:r w:rsidRPr="1798E142">
        <w:rPr>
          <w:rFonts w:ascii="Times New Roman" w:hAnsi="Times New Roman" w:cs="Times New Roman"/>
        </w:rPr>
        <w:t xml:space="preserve">, A. P., Davydova, M. A., &amp; </w:t>
      </w:r>
      <w:proofErr w:type="spellStart"/>
      <w:r w:rsidRPr="1798E142">
        <w:rPr>
          <w:rFonts w:ascii="Times New Roman" w:hAnsi="Times New Roman" w:cs="Times New Roman"/>
        </w:rPr>
        <w:t>Burikova</w:t>
      </w:r>
      <w:proofErr w:type="spellEnd"/>
      <w:r w:rsidRPr="1798E142">
        <w:rPr>
          <w:rFonts w:ascii="Times New Roman" w:hAnsi="Times New Roman" w:cs="Times New Roman"/>
        </w:rPr>
        <w:t>, S. A. (2018). Developing creative writing skills in a high school ESL classroom. </w:t>
      </w:r>
      <w:r w:rsidRPr="1798E142">
        <w:rPr>
          <w:rFonts w:ascii="Times New Roman" w:hAnsi="Times New Roman" w:cs="Times New Roman"/>
          <w:i/>
          <w:iCs/>
        </w:rPr>
        <w:t>Training, Language and Culture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2</w:t>
      </w:r>
      <w:r w:rsidRPr="1798E142">
        <w:rPr>
          <w:rFonts w:ascii="Times New Roman" w:hAnsi="Times New Roman" w:cs="Times New Roman"/>
        </w:rPr>
        <w:t>(4), 55-69.</w:t>
      </w:r>
    </w:p>
    <w:p w14:paraId="724CC959" w14:textId="2DA46A23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5C9F06D5" w14:textId="2286D0D1" w:rsidR="00C64C78" w:rsidRPr="00A43D78" w:rsidRDefault="00C64C78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Cahnmann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-Taylor, M., &amp; Hwang, Y. (2020). Creative (l)imitation by imitating a Roethke poem.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61–63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65FBFAD7" w14:textId="473347BF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5BD5F504" w14:textId="574F95EF" w:rsidR="00C64C78" w:rsidRPr="00A43D78" w:rsidRDefault="00C64C78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bookmarkStart w:id="0" w:name="_Hlk87806240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Carpenter, J. (2020). “A sky like glass”: Developing the use of simile and metaphor.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203–206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bookmarkEnd w:id="0"/>
    <w:p w14:paraId="7C92A04A" w14:textId="170B6FC4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3A2579EA" w14:textId="1E3E0AE3" w:rsidR="00C64C78" w:rsidRPr="00A43D78" w:rsidRDefault="00C64C78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Case, S. (2020). How I survived the apocalypse: A story building task.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122–123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3CB92B0B" w14:textId="392EA829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411E5363" w14:textId="715EEB30" w:rsidR="00B661F8" w:rsidRPr="00A43D78" w:rsidRDefault="00B661F8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Chamcharastsri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B. (2020). The </w:t>
      </w:r>
      <w:r w:rsidR="009B1CB2"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e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ffects of scents on the soul.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14–15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6C156E74" w14:textId="77777777" w:rsidR="00F00491" w:rsidRPr="00A43D78" w:rsidRDefault="00F00491" w:rsidP="1798E142">
      <w:pPr>
        <w:ind w:left="720" w:hanging="720"/>
        <w:rPr>
          <w:rFonts w:ascii="Times New Roman" w:hAnsi="Times New Roman" w:cs="Times New Roman"/>
        </w:rPr>
      </w:pPr>
    </w:p>
    <w:p w14:paraId="6403C560" w14:textId="59C9A9C0" w:rsidR="00B661F8" w:rsidRPr="00A43D78" w:rsidRDefault="00C14B10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>Chandio, J. H., Khan, H. M. A., &amp; Samiullah, M. (2013). Condition of creative writing in the north and south Punjab. </w:t>
      </w:r>
      <w:r w:rsidRPr="1798E142">
        <w:rPr>
          <w:rFonts w:ascii="Times New Roman" w:hAnsi="Times New Roman" w:cs="Times New Roman"/>
          <w:i/>
          <w:iCs/>
        </w:rPr>
        <w:t>Pakistan Journal of Commerce and Social Sciences (PJCSS)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7</w:t>
      </w:r>
      <w:r w:rsidRPr="1798E142">
        <w:rPr>
          <w:rFonts w:ascii="Times New Roman" w:hAnsi="Times New Roman" w:cs="Times New Roman"/>
        </w:rPr>
        <w:t>(2), 321-330.</w:t>
      </w:r>
    </w:p>
    <w:p w14:paraId="1423FA86" w14:textId="137767D1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5C49F13F" w14:textId="5A906EE0" w:rsidR="00B661F8" w:rsidRPr="00A43D78" w:rsidRDefault="00B661F8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Ciano, L. (2020). Show yourself.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155–157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41271069" w14:textId="04F022B3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  <w:lang w:eastAsia="zh-CN"/>
        </w:rPr>
      </w:pPr>
    </w:p>
    <w:p w14:paraId="4B24C297" w14:textId="30644AA4" w:rsidR="00B661F8" w:rsidRPr="00A43D78" w:rsidRDefault="00B661F8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>Custen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 xml:space="preserve">, S. A. (2020). Zoom-in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>freewrites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 xml:space="preserve">.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109–111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7C422477" w14:textId="77777777" w:rsidR="00C14B10" w:rsidRPr="00A43D78" w:rsidRDefault="00C14B10" w:rsidP="1798E142">
      <w:pPr>
        <w:ind w:left="720" w:hanging="720"/>
        <w:rPr>
          <w:rFonts w:ascii="Times New Roman" w:hAnsi="Times New Roman" w:cs="Times New Roman"/>
        </w:rPr>
      </w:pPr>
    </w:p>
    <w:p w14:paraId="7C25A8D4" w14:textId="3EDE968B" w:rsidR="00796344" w:rsidRPr="00A43D78" w:rsidRDefault="00796344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>Dai, F. (2010). English‐language creative writing in mainland China. </w:t>
      </w:r>
      <w:r w:rsidRPr="1798E142">
        <w:rPr>
          <w:rFonts w:ascii="Times New Roman" w:hAnsi="Times New Roman" w:cs="Times New Roman"/>
          <w:i/>
          <w:iCs/>
        </w:rPr>
        <w:t xml:space="preserve">World </w:t>
      </w:r>
      <w:proofErr w:type="spellStart"/>
      <w:r w:rsidRPr="1798E142">
        <w:rPr>
          <w:rFonts w:ascii="Times New Roman" w:hAnsi="Times New Roman" w:cs="Times New Roman"/>
          <w:i/>
          <w:iCs/>
        </w:rPr>
        <w:t>Englishes</w:t>
      </w:r>
      <w:proofErr w:type="spellEnd"/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29</w:t>
      </w:r>
      <w:r w:rsidRPr="1798E142">
        <w:rPr>
          <w:rFonts w:ascii="Times New Roman" w:hAnsi="Times New Roman" w:cs="Times New Roman"/>
        </w:rPr>
        <w:t>(4), 546-556.</w:t>
      </w:r>
    </w:p>
    <w:p w14:paraId="4930E838" w14:textId="74498462" w:rsidR="00EB7B15" w:rsidRPr="00A43D78" w:rsidRDefault="00EB7B15" w:rsidP="1798E142">
      <w:pPr>
        <w:ind w:left="720" w:hanging="720"/>
        <w:rPr>
          <w:rFonts w:ascii="Times New Roman" w:hAnsi="Times New Roman" w:cs="Times New Roman"/>
        </w:rPr>
      </w:pPr>
    </w:p>
    <w:p w14:paraId="256EEA2B" w14:textId="52403227" w:rsidR="004D1816" w:rsidRPr="00A43D78" w:rsidRDefault="00EB7B15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>Dai, F. (2015). Teaching creative writing in English in the Chinese context. </w:t>
      </w:r>
      <w:r w:rsidRPr="1798E142">
        <w:rPr>
          <w:rFonts w:ascii="Times New Roman" w:hAnsi="Times New Roman" w:cs="Times New Roman"/>
          <w:i/>
          <w:iCs/>
        </w:rPr>
        <w:t xml:space="preserve">World </w:t>
      </w:r>
      <w:proofErr w:type="spellStart"/>
      <w:r w:rsidRPr="1798E142">
        <w:rPr>
          <w:rFonts w:ascii="Times New Roman" w:hAnsi="Times New Roman" w:cs="Times New Roman"/>
          <w:i/>
          <w:iCs/>
        </w:rPr>
        <w:t>Englishes</w:t>
      </w:r>
      <w:proofErr w:type="spellEnd"/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34</w:t>
      </w:r>
      <w:r w:rsidRPr="1798E142">
        <w:rPr>
          <w:rFonts w:ascii="Times New Roman" w:hAnsi="Times New Roman" w:cs="Times New Roman"/>
        </w:rPr>
        <w:t>(2), 247-259.</w:t>
      </w:r>
    </w:p>
    <w:p w14:paraId="464180A8" w14:textId="39A250BC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3285CE18" w14:textId="43C25EDF" w:rsidR="00EC7901" w:rsidRPr="00A43D78" w:rsidRDefault="00EC7901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Deering, B. (2020). One lost mitten.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127–128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089E0DD8" w14:textId="77777777" w:rsidR="00EC7901" w:rsidRPr="00A43D78" w:rsidRDefault="00EC7901" w:rsidP="1798E142">
      <w:pPr>
        <w:ind w:left="720" w:hanging="720"/>
        <w:rPr>
          <w:rFonts w:ascii="Times New Roman" w:hAnsi="Times New Roman" w:cs="Times New Roman"/>
        </w:rPr>
      </w:pPr>
    </w:p>
    <w:p w14:paraId="6AED71B3" w14:textId="30496585" w:rsidR="00EC7901" w:rsidRPr="00A43D78" w:rsidRDefault="004D1816" w:rsidP="1798E142">
      <w:pPr>
        <w:ind w:left="720" w:hanging="720"/>
        <w:rPr>
          <w:rFonts w:ascii="Times New Roman" w:hAnsi="Times New Roman" w:cs="Times New Roman"/>
        </w:rPr>
      </w:pPr>
      <w:r w:rsidRPr="00A43D78">
        <w:rPr>
          <w:rFonts w:ascii="Times New Roman" w:hAnsi="Times New Roman" w:cs="Times New Roman"/>
        </w:rPr>
        <w:t>Dell, W. C. (1964). Creative Writing in the English Classroom. </w:t>
      </w:r>
      <w:r w:rsidRPr="1798E142">
        <w:rPr>
          <w:rFonts w:ascii="Times New Roman" w:hAnsi="Times New Roman" w:cs="Times New Roman"/>
          <w:i/>
          <w:iCs/>
        </w:rPr>
        <w:t>The English Journal</w:t>
      </w:r>
      <w:r w:rsidRPr="00A43D78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53</w:t>
      </w:r>
      <w:r w:rsidRPr="00A43D78">
        <w:rPr>
          <w:rFonts w:ascii="Times New Roman" w:hAnsi="Times New Roman" w:cs="Times New Roman"/>
        </w:rPr>
        <w:t>(7), 500-503.</w:t>
      </w:r>
      <w:r w:rsidR="00EC7901"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Dias, J. V. (2020). Exploring controversies from intimate perspectives. In P. T. </w:t>
      </w:r>
      <w:proofErr w:type="spellStart"/>
      <w:r w:rsidR="00EC7901"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Radolph</w:t>
      </w:r>
      <w:proofErr w:type="spellEnd"/>
      <w:r w:rsidR="00EC7901"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="00EC7901"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="00EC7901"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171–173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4BB4B776" w14:textId="6BB6A605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322FD777" w14:textId="477B099A" w:rsidR="00EC7901" w:rsidRPr="00A43D78" w:rsidRDefault="00EC7901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Dias, J. V. (2020). It’s a dog’s life: Seeing things from an animal’s point of view.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186–188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0E69D143" w14:textId="4F91BBE6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7069B862" w14:textId="7694327C" w:rsidR="00EC7901" w:rsidRPr="00A43D78" w:rsidRDefault="00EC7901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Dinçer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Z. Ö. (2020). What is your </w:t>
      </w:r>
      <w:proofErr w:type="gram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story?.</w:t>
      </w:r>
      <w:proofErr w:type="gram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165–166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7FF60C0D" w14:textId="1D393DEB" w:rsidR="00D242E6" w:rsidRPr="00A43D78" w:rsidRDefault="00D242E6" w:rsidP="1798E142">
      <w:pPr>
        <w:ind w:left="720" w:hanging="720"/>
        <w:rPr>
          <w:rFonts w:ascii="Times New Roman" w:hAnsi="Times New Roman" w:cs="Times New Roman"/>
        </w:rPr>
      </w:pPr>
    </w:p>
    <w:p w14:paraId="38092921" w14:textId="2E3025CD" w:rsidR="00D242E6" w:rsidRPr="00A43D78" w:rsidRDefault="00D242E6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>Disney, D. (2012). ‘Is this how it's supposed to work?’: Poetry as a radical technology in L2 creative writing classrooms. </w:t>
      </w:r>
      <w:r w:rsidRPr="1798E142">
        <w:rPr>
          <w:rFonts w:ascii="Times New Roman" w:hAnsi="Times New Roman" w:cs="Times New Roman"/>
          <w:i/>
          <w:iCs/>
        </w:rPr>
        <w:t>New Writing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9</w:t>
      </w:r>
      <w:r w:rsidRPr="1798E142">
        <w:rPr>
          <w:rFonts w:ascii="Times New Roman" w:hAnsi="Times New Roman" w:cs="Times New Roman"/>
        </w:rPr>
        <w:t>(1), 4-16.</w:t>
      </w:r>
    </w:p>
    <w:p w14:paraId="0826E5F2" w14:textId="5750186E" w:rsidR="00F00491" w:rsidRPr="00A43D78" w:rsidRDefault="00F00491" w:rsidP="1798E142">
      <w:pPr>
        <w:ind w:left="720" w:hanging="720"/>
        <w:rPr>
          <w:rFonts w:ascii="Times New Roman" w:hAnsi="Times New Roman" w:cs="Times New Roman"/>
        </w:rPr>
      </w:pPr>
    </w:p>
    <w:p w14:paraId="47AB9CD9" w14:textId="15B17FB6" w:rsidR="00EC2050" w:rsidRPr="00A43D78" w:rsidRDefault="00F00491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>Disney, D. (2014). </w:t>
      </w:r>
      <w:r w:rsidRPr="1798E142">
        <w:rPr>
          <w:rFonts w:ascii="Times New Roman" w:hAnsi="Times New Roman" w:cs="Times New Roman"/>
          <w:i/>
          <w:iCs/>
        </w:rPr>
        <w:t>Exploring second language creative writing: Beyond Babel</w:t>
      </w:r>
      <w:r w:rsidRPr="1798E142">
        <w:rPr>
          <w:rFonts w:ascii="Times New Roman" w:hAnsi="Times New Roman" w:cs="Times New Roman"/>
        </w:rPr>
        <w:t> (Vol. 19). John Benjamins Publishing Company.</w:t>
      </w:r>
    </w:p>
    <w:p w14:paraId="557D3864" w14:textId="3FE934E9" w:rsidR="00793384" w:rsidRPr="00A43D78" w:rsidRDefault="00793384" w:rsidP="1798E142">
      <w:pPr>
        <w:ind w:left="720" w:hanging="720"/>
        <w:rPr>
          <w:rFonts w:ascii="Times New Roman" w:hAnsi="Times New Roman" w:cs="Times New Roman"/>
        </w:rPr>
      </w:pPr>
    </w:p>
    <w:p w14:paraId="1F392534" w14:textId="19D92257" w:rsidR="00796344" w:rsidRPr="00A43D78" w:rsidRDefault="00793384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 xml:space="preserve">Eda </w:t>
      </w:r>
      <w:proofErr w:type="spellStart"/>
      <w:r w:rsidRPr="1798E142">
        <w:rPr>
          <w:rFonts w:ascii="Times New Roman" w:hAnsi="Times New Roman" w:cs="Times New Roman"/>
        </w:rPr>
        <w:t>Hancı‐Azizoğlu</w:t>
      </w:r>
      <w:proofErr w:type="spellEnd"/>
      <w:r w:rsidRPr="1798E142">
        <w:rPr>
          <w:rFonts w:ascii="Times New Roman" w:hAnsi="Times New Roman" w:cs="Times New Roman"/>
        </w:rPr>
        <w:t xml:space="preserve">, B. (2018). Creative writing as a second language: What is creativity for second language </w:t>
      </w:r>
      <w:proofErr w:type="gramStart"/>
      <w:r w:rsidRPr="1798E142">
        <w:rPr>
          <w:rFonts w:ascii="Times New Roman" w:hAnsi="Times New Roman" w:cs="Times New Roman"/>
        </w:rPr>
        <w:t>writers?.</w:t>
      </w:r>
      <w:proofErr w:type="gramEnd"/>
      <w:r w:rsidRPr="1798E142">
        <w:rPr>
          <w:rFonts w:ascii="Times New Roman" w:hAnsi="Times New Roman" w:cs="Times New Roman"/>
        </w:rPr>
        <w:t> </w:t>
      </w:r>
      <w:r w:rsidRPr="1798E142">
        <w:rPr>
          <w:rFonts w:ascii="Times New Roman" w:hAnsi="Times New Roman" w:cs="Times New Roman"/>
          <w:i/>
          <w:iCs/>
        </w:rPr>
        <w:t>TESOL Journal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9</w:t>
      </w:r>
      <w:r w:rsidRPr="1798E142">
        <w:rPr>
          <w:rFonts w:ascii="Times New Roman" w:hAnsi="Times New Roman" w:cs="Times New Roman"/>
        </w:rPr>
        <w:t>(4), 1-13.</w:t>
      </w:r>
    </w:p>
    <w:p w14:paraId="445BA0C0" w14:textId="0ADC3B3E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3B9FD07F" w14:textId="75889C4A" w:rsidR="00D45ADF" w:rsidRPr="00A43D78" w:rsidRDefault="00D45ADF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  <w:lang w:val="es-US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Ellsworth, C., Lin, R., &amp; Mann, A. (2020). Taking ownership of English: An adventure with poetry.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68–71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24326029" w14:textId="77777777" w:rsidR="00D45ADF" w:rsidRPr="00A43D78" w:rsidRDefault="00D45ADF" w:rsidP="1798E142">
      <w:pPr>
        <w:ind w:left="720" w:hanging="720"/>
        <w:rPr>
          <w:rFonts w:ascii="Times New Roman" w:hAnsi="Times New Roman" w:cs="Times New Roman"/>
        </w:rPr>
      </w:pPr>
    </w:p>
    <w:p w14:paraId="4CCB8B2C" w14:textId="29AB1ADD" w:rsidR="00796344" w:rsidRPr="00A43D78" w:rsidRDefault="00796344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 xml:space="preserve">Everett, N. (2005). Creative writing and English. </w:t>
      </w:r>
      <w:r w:rsidRPr="1798E142">
        <w:rPr>
          <w:rFonts w:ascii="Times New Roman" w:hAnsi="Times New Roman" w:cs="Times New Roman"/>
          <w:i/>
          <w:iCs/>
        </w:rPr>
        <w:t>The Cambridge Quarterly, 34</w:t>
      </w:r>
      <w:r w:rsidRPr="1798E142">
        <w:rPr>
          <w:rFonts w:ascii="Times New Roman" w:hAnsi="Times New Roman" w:cs="Times New Roman"/>
        </w:rPr>
        <w:t xml:space="preserve">(3), 231-242. </w:t>
      </w:r>
    </w:p>
    <w:p w14:paraId="3DBF685E" w14:textId="786694D3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63A010B1" w14:textId="0BF6E832" w:rsidR="00D45ADF" w:rsidRPr="00A43D78" w:rsidRDefault="00D45ADF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Farag, I. M. (2020). The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renga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experience: Writing a collaborative poem.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56–57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6FD54409" w14:textId="77777777" w:rsidR="00D45ADF" w:rsidRPr="00A43D78" w:rsidRDefault="00D45ADF" w:rsidP="1798E142">
      <w:pPr>
        <w:ind w:left="720" w:hanging="720"/>
        <w:rPr>
          <w:rFonts w:ascii="Times New Roman" w:hAnsi="Times New Roman" w:cs="Times New Roman"/>
        </w:rPr>
      </w:pPr>
    </w:p>
    <w:p w14:paraId="489809C9" w14:textId="6835B7B3" w:rsidR="00D05855" w:rsidRPr="00A43D78" w:rsidRDefault="00D05855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 xml:space="preserve">Fareed, M., Ashraf, A., &amp; Bilal, M. (2016). ESL learners’ writing skills: Problems, </w:t>
      </w:r>
      <w:proofErr w:type="gramStart"/>
      <w:r w:rsidRPr="1798E142">
        <w:rPr>
          <w:rFonts w:ascii="Times New Roman" w:hAnsi="Times New Roman" w:cs="Times New Roman"/>
        </w:rPr>
        <w:t>factors</w:t>
      </w:r>
      <w:proofErr w:type="gramEnd"/>
      <w:r w:rsidRPr="1798E142">
        <w:rPr>
          <w:rFonts w:ascii="Times New Roman" w:hAnsi="Times New Roman" w:cs="Times New Roman"/>
        </w:rPr>
        <w:t xml:space="preserve"> and suggestions. </w:t>
      </w:r>
      <w:r w:rsidRPr="1798E142">
        <w:rPr>
          <w:rFonts w:ascii="Times New Roman" w:hAnsi="Times New Roman" w:cs="Times New Roman"/>
          <w:i/>
          <w:iCs/>
        </w:rPr>
        <w:t>Journal of Education and Social Sciences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4</w:t>
      </w:r>
      <w:r w:rsidRPr="1798E142">
        <w:rPr>
          <w:rFonts w:ascii="Times New Roman" w:hAnsi="Times New Roman" w:cs="Times New Roman"/>
        </w:rPr>
        <w:t>(2), 81-92.</w:t>
      </w:r>
    </w:p>
    <w:p w14:paraId="4719C31B" w14:textId="425EB0BC" w:rsidR="00EC2050" w:rsidRPr="00A43D78" w:rsidRDefault="00EC2050" w:rsidP="1798E142">
      <w:pPr>
        <w:ind w:left="720" w:hanging="720"/>
        <w:rPr>
          <w:rFonts w:ascii="Times New Roman" w:hAnsi="Times New Roman" w:cs="Times New Roman"/>
        </w:rPr>
      </w:pPr>
    </w:p>
    <w:p w14:paraId="45AF00ED" w14:textId="1AD3C8EC" w:rsidR="00EC2050" w:rsidRPr="00A43D78" w:rsidRDefault="00EC2050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 xml:space="preserve">Feuer, A. (2011). Developing foreign language skills, </w:t>
      </w:r>
      <w:proofErr w:type="gramStart"/>
      <w:r w:rsidRPr="1798E142">
        <w:rPr>
          <w:rFonts w:ascii="Times New Roman" w:hAnsi="Times New Roman" w:cs="Times New Roman"/>
        </w:rPr>
        <w:t>competence</w:t>
      </w:r>
      <w:proofErr w:type="gramEnd"/>
      <w:r w:rsidRPr="1798E142">
        <w:rPr>
          <w:rFonts w:ascii="Times New Roman" w:hAnsi="Times New Roman" w:cs="Times New Roman"/>
        </w:rPr>
        <w:t xml:space="preserve"> and identity through a collaborative creative writing project. </w:t>
      </w:r>
      <w:r w:rsidRPr="1798E142">
        <w:rPr>
          <w:rFonts w:ascii="Times New Roman" w:hAnsi="Times New Roman" w:cs="Times New Roman"/>
          <w:i/>
          <w:iCs/>
        </w:rPr>
        <w:t>Language, Culture and Curriculum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24</w:t>
      </w:r>
      <w:r w:rsidRPr="1798E142">
        <w:rPr>
          <w:rFonts w:ascii="Times New Roman" w:hAnsi="Times New Roman" w:cs="Times New Roman"/>
        </w:rPr>
        <w:t>(2), 125-139.</w:t>
      </w:r>
    </w:p>
    <w:p w14:paraId="1EBE4633" w14:textId="74EEBFBF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6729F61D" w14:textId="3818EC6A" w:rsidR="00ED42A7" w:rsidRPr="00A43D78" w:rsidRDefault="00D45ADF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Freeman, R. F. (2020). Tapping into emotions.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200–202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6F1028A5" w14:textId="30C57DB2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  <w:lang w:val="es-US"/>
        </w:rPr>
      </w:pPr>
    </w:p>
    <w:p w14:paraId="654C45DC" w14:textId="3B574180" w:rsidR="00ED42A7" w:rsidRPr="00A43D78" w:rsidRDefault="00ED42A7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  <w:lang w:val="es-US"/>
        </w:rPr>
        <w:t>Gable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  <w:lang w:val="es-US"/>
        </w:rPr>
        <w:t xml:space="preserve">, L. F., Colon, S. G., &amp;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  <w:lang w:val="es-US"/>
        </w:rPr>
        <w:t>Ngo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  <w:lang w:val="es-US"/>
        </w:rPr>
        <w:t xml:space="preserve">, L. (2020).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Characters coming to life through letter writing.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194–197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61FA493F" w14:textId="78AA8006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3A21018F" w14:textId="3754F8D3" w:rsidR="00ED42A7" w:rsidRDefault="00ED42A7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Gadbois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 xml:space="preserve">M. (2020). Creating short fiction using academic vocabulary.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148–150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5789B06D" w14:textId="0660C983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3721EA86" w14:textId="2B2EED73" w:rsidR="002D023C" w:rsidRPr="00A43D78" w:rsidRDefault="002D023C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1798E142">
        <w:rPr>
          <w:rFonts w:ascii="Times New Roman" w:hAnsi="Times New Roman" w:cs="Times New Roman"/>
          <w:color w:val="000000" w:themeColor="text1"/>
        </w:rPr>
        <w:lastRenderedPageBreak/>
        <w:t>Gao, Q., Hall, A., Linder, S., Leonard, A., &amp; Qian, M. (2021). Promoting Head Start dual language learners’ social and emotional development through creative drama. </w:t>
      </w:r>
      <w:r w:rsidRPr="1798E142">
        <w:rPr>
          <w:rFonts w:ascii="Times New Roman" w:hAnsi="Times New Roman" w:cs="Times New Roman"/>
          <w:i/>
          <w:iCs/>
          <w:color w:val="000000" w:themeColor="text1"/>
        </w:rPr>
        <w:t>Early Childhood Education Journal</w:t>
      </w:r>
      <w:r w:rsidRPr="1798E142">
        <w:rPr>
          <w:rFonts w:ascii="Times New Roman" w:hAnsi="Times New Roman" w:cs="Times New Roman"/>
          <w:color w:val="000000" w:themeColor="text1"/>
        </w:rPr>
        <w:t xml:space="preserve">, DOI: </w:t>
      </w:r>
      <w:hyperlink r:id="rId6">
        <w:r w:rsidRPr="1798E142">
          <w:rPr>
            <w:rStyle w:val="Hyperlink"/>
            <w:rFonts w:ascii="Times New Roman" w:hAnsi="Times New Roman" w:cs="Times New Roman"/>
          </w:rPr>
          <w:t>https://doi.org/10.1007/s10643-021-01198-x</w:t>
        </w:r>
      </w:hyperlink>
    </w:p>
    <w:p w14:paraId="0288EB87" w14:textId="697418F1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1F458F5C" w14:textId="457F0AA2" w:rsidR="00ED42A7" w:rsidRPr="00A43D78" w:rsidRDefault="00ED42A7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Giamei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G. M. (2020). Sticky-note poetry.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45–46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4B891736" w14:textId="77777777" w:rsidR="00ED42A7" w:rsidRPr="00A43D78" w:rsidRDefault="00ED42A7" w:rsidP="1798E142">
      <w:pPr>
        <w:ind w:left="720" w:hanging="720"/>
        <w:rPr>
          <w:rFonts w:ascii="Times New Roman" w:hAnsi="Times New Roman" w:cs="Times New Roman"/>
        </w:rPr>
      </w:pPr>
    </w:p>
    <w:p w14:paraId="50D0B88E" w14:textId="0DA6571E" w:rsidR="00EB7B15" w:rsidRPr="00A43D78" w:rsidRDefault="00EB7B15" w:rsidP="1798E142">
      <w:pPr>
        <w:ind w:left="720" w:hanging="720"/>
        <w:rPr>
          <w:rFonts w:ascii="Times New Roman" w:hAnsi="Times New Roman" w:cs="Times New Roman"/>
        </w:rPr>
      </w:pPr>
      <w:bookmarkStart w:id="1" w:name="_Hlk87808463"/>
      <w:r w:rsidRPr="1798E142">
        <w:rPr>
          <w:rFonts w:ascii="Times New Roman" w:hAnsi="Times New Roman" w:cs="Times New Roman"/>
        </w:rPr>
        <w:t xml:space="preserve">Ghani, M., &amp; Din, M. (2017). The </w:t>
      </w:r>
      <w:r w:rsidR="005D6374" w:rsidRPr="1798E142">
        <w:rPr>
          <w:rFonts w:ascii="Times New Roman" w:hAnsi="Times New Roman" w:cs="Times New Roman"/>
        </w:rPr>
        <w:t>e</w:t>
      </w:r>
      <w:r w:rsidRPr="1798E142">
        <w:rPr>
          <w:rFonts w:ascii="Times New Roman" w:hAnsi="Times New Roman" w:cs="Times New Roman"/>
        </w:rPr>
        <w:t>ffect of teaching English through literature on creative writing at HSSC level in Pakistan. </w:t>
      </w:r>
      <w:r w:rsidRPr="1798E142">
        <w:rPr>
          <w:rFonts w:ascii="Times New Roman" w:hAnsi="Times New Roman" w:cs="Times New Roman"/>
          <w:i/>
          <w:iCs/>
        </w:rPr>
        <w:t>International Journal of English Linguistics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7</w:t>
      </w:r>
      <w:r w:rsidRPr="1798E142">
        <w:rPr>
          <w:rFonts w:ascii="Times New Roman" w:hAnsi="Times New Roman" w:cs="Times New Roman"/>
        </w:rPr>
        <w:t>(2), 142-150.</w:t>
      </w:r>
    </w:p>
    <w:bookmarkEnd w:id="1"/>
    <w:p w14:paraId="67BB2315" w14:textId="0E799EB8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  <w:lang w:eastAsia="zh-CN"/>
        </w:rPr>
      </w:pPr>
    </w:p>
    <w:p w14:paraId="22645CCC" w14:textId="48DB909F" w:rsidR="00F00491" w:rsidRPr="00A43D78" w:rsidRDefault="00ED42A7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 xml:space="preserve">Gilliland, B. (2020). Happy families.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120–121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5477836E" w14:textId="1CE9CA6A" w:rsidR="1798E142" w:rsidRDefault="1798E142" w:rsidP="1798E142">
      <w:pPr>
        <w:ind w:left="720" w:hanging="720"/>
        <w:rPr>
          <w:rFonts w:ascii="Times New Roman" w:hAnsi="Times New Roman" w:cs="Times New Roman"/>
          <w:lang w:eastAsia="zh-CN"/>
        </w:rPr>
      </w:pPr>
    </w:p>
    <w:p w14:paraId="0CF767C2" w14:textId="296B1101" w:rsidR="001260DA" w:rsidRPr="00A43D78" w:rsidRDefault="001260DA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lang w:eastAsia="zh-CN"/>
        </w:rPr>
        <w:t>Graham, D.</w:t>
      </w:r>
      <w:r w:rsidRPr="00A43D78">
        <w:rPr>
          <w:rFonts w:ascii="Times New Roman" w:hAnsi="Times New Roman" w:cs="Times New Roman"/>
        </w:rPr>
        <w:t xml:space="preserve"> J. (2020).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The next scene in the sitcom.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234–235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45576ECE" w14:textId="3CB926A8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0A543633" w14:textId="18E73E0B" w:rsidR="001260DA" w:rsidRPr="00A43D78" w:rsidRDefault="001260DA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Graham, K. M. (2020). Celebrating bilingualism through poetry.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21–23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5D87215A" w14:textId="24EBBF63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5BB00942" w14:textId="1C64AE27" w:rsidR="001260DA" w:rsidRPr="00A43D78" w:rsidRDefault="001260DA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Green, E. R. (2020).  Extra! Extra! Read and write all about </w:t>
      </w:r>
      <w:proofErr w:type="gram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it!.</w:t>
      </w:r>
      <w:proofErr w:type="gram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12–13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30FA4A0B" w14:textId="77777777" w:rsidR="001260DA" w:rsidRPr="00A43D78" w:rsidRDefault="001260DA" w:rsidP="1798E142">
      <w:pPr>
        <w:ind w:left="720" w:hanging="720"/>
        <w:rPr>
          <w:rFonts w:ascii="Times New Roman" w:hAnsi="Times New Roman" w:cs="Times New Roman"/>
        </w:rPr>
      </w:pPr>
    </w:p>
    <w:p w14:paraId="2441889D" w14:textId="3EB60816" w:rsidR="00F00491" w:rsidRPr="00A43D78" w:rsidRDefault="00F00491" w:rsidP="1798E142">
      <w:pPr>
        <w:ind w:left="720" w:hanging="720"/>
        <w:rPr>
          <w:rFonts w:ascii="Times New Roman" w:hAnsi="Times New Roman" w:cs="Times New Roman"/>
        </w:rPr>
      </w:pPr>
      <w:r w:rsidRPr="00363390">
        <w:rPr>
          <w:rFonts w:ascii="Times New Roman" w:hAnsi="Times New Roman" w:cs="Times New Roman"/>
          <w:lang w:val="sv-SE"/>
        </w:rPr>
        <w:t xml:space="preserve">Guillén, M. T. F., &amp; Bermejo, M. L. G. (2011). </w:t>
      </w:r>
      <w:r w:rsidRPr="1798E142">
        <w:rPr>
          <w:rFonts w:ascii="Times New Roman" w:hAnsi="Times New Roman" w:cs="Times New Roman"/>
        </w:rPr>
        <w:t xml:space="preserve">Creative writing for language, </w:t>
      </w:r>
      <w:proofErr w:type="gramStart"/>
      <w:r w:rsidRPr="1798E142">
        <w:rPr>
          <w:rFonts w:ascii="Times New Roman" w:hAnsi="Times New Roman" w:cs="Times New Roman"/>
        </w:rPr>
        <w:t>content</w:t>
      </w:r>
      <w:proofErr w:type="gramEnd"/>
      <w:r w:rsidRPr="1798E142">
        <w:rPr>
          <w:rFonts w:ascii="Times New Roman" w:hAnsi="Times New Roman" w:cs="Times New Roman"/>
        </w:rPr>
        <w:t xml:space="preserve"> and literacy teaching. </w:t>
      </w:r>
      <w:r w:rsidRPr="1798E142">
        <w:rPr>
          <w:rFonts w:ascii="Times New Roman" w:hAnsi="Times New Roman" w:cs="Times New Roman"/>
          <w:i/>
          <w:iCs/>
        </w:rPr>
        <w:t>International Education Studies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4</w:t>
      </w:r>
      <w:r w:rsidRPr="1798E142">
        <w:rPr>
          <w:rFonts w:ascii="Times New Roman" w:hAnsi="Times New Roman" w:cs="Times New Roman"/>
        </w:rPr>
        <w:t>(5), 39-46.</w:t>
      </w:r>
    </w:p>
    <w:p w14:paraId="57781D71" w14:textId="588FD947" w:rsidR="1798E142" w:rsidRDefault="1798E142" w:rsidP="1798E142">
      <w:pPr>
        <w:ind w:left="720" w:hanging="720"/>
        <w:rPr>
          <w:rFonts w:ascii="Times New Roman" w:hAnsi="Times New Roman" w:cs="Times New Roman"/>
        </w:rPr>
      </w:pPr>
    </w:p>
    <w:p w14:paraId="314C060D" w14:textId="2523104D" w:rsidR="000E1C42" w:rsidRPr="00A43D78" w:rsidRDefault="000E1C42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</w:rPr>
        <w:t xml:space="preserve">Han, F. (2020). Using a genre approach to create fairy tales.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209–211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2F8C37F9" w14:textId="77777777" w:rsidR="000E1C42" w:rsidRPr="00A43D78" w:rsidRDefault="000E1C42" w:rsidP="1798E142">
      <w:pPr>
        <w:ind w:left="720" w:hanging="720"/>
        <w:rPr>
          <w:rFonts w:ascii="Times New Roman" w:hAnsi="Times New Roman" w:cs="Times New Roman"/>
        </w:rPr>
      </w:pPr>
    </w:p>
    <w:p w14:paraId="54DA84EB" w14:textId="05949106" w:rsidR="00CC36E4" w:rsidRPr="00A43D78" w:rsidRDefault="00CC36E4" w:rsidP="1798E142">
      <w:pPr>
        <w:ind w:left="720" w:hanging="720"/>
        <w:rPr>
          <w:rFonts w:ascii="Times New Roman" w:hAnsi="Times New Roman" w:cs="Times New Roman"/>
        </w:rPr>
      </w:pPr>
      <w:proofErr w:type="spellStart"/>
      <w:r w:rsidRPr="1798E142">
        <w:rPr>
          <w:rFonts w:ascii="Times New Roman" w:hAnsi="Times New Roman" w:cs="Times New Roman"/>
        </w:rPr>
        <w:t>Hanauer</w:t>
      </w:r>
      <w:proofErr w:type="spellEnd"/>
      <w:r w:rsidRPr="1798E142">
        <w:rPr>
          <w:rFonts w:ascii="Times New Roman" w:hAnsi="Times New Roman" w:cs="Times New Roman"/>
        </w:rPr>
        <w:t>, D. I. (2015). Measuring voice in poetry written by second language learners. </w:t>
      </w:r>
      <w:r w:rsidRPr="1798E142">
        <w:rPr>
          <w:rFonts w:ascii="Times New Roman" w:hAnsi="Times New Roman" w:cs="Times New Roman"/>
          <w:i/>
          <w:iCs/>
        </w:rPr>
        <w:t>Written Communication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32</w:t>
      </w:r>
      <w:r w:rsidRPr="1798E142">
        <w:rPr>
          <w:rFonts w:ascii="Times New Roman" w:hAnsi="Times New Roman" w:cs="Times New Roman"/>
        </w:rPr>
        <w:t>(1), 66-86.</w:t>
      </w:r>
    </w:p>
    <w:p w14:paraId="6D1A6108" w14:textId="588921CB" w:rsidR="00062BA4" w:rsidRPr="00A43D78" w:rsidRDefault="00062BA4" w:rsidP="1798E142">
      <w:pPr>
        <w:ind w:left="720" w:hanging="720"/>
        <w:rPr>
          <w:rFonts w:ascii="Times New Roman" w:hAnsi="Times New Roman" w:cs="Times New Roman"/>
        </w:rPr>
      </w:pPr>
    </w:p>
    <w:p w14:paraId="16A55A44" w14:textId="0F074408" w:rsidR="00EC2050" w:rsidRPr="00A43D78" w:rsidRDefault="00EC2050" w:rsidP="1798E142">
      <w:pPr>
        <w:ind w:left="720" w:hanging="720"/>
        <w:rPr>
          <w:rFonts w:ascii="Times New Roman" w:hAnsi="Times New Roman" w:cs="Times New Roman"/>
        </w:rPr>
      </w:pPr>
      <w:proofErr w:type="spellStart"/>
      <w:r w:rsidRPr="1798E142">
        <w:rPr>
          <w:rFonts w:ascii="Times New Roman" w:hAnsi="Times New Roman" w:cs="Times New Roman"/>
        </w:rPr>
        <w:t>Hanauer</w:t>
      </w:r>
      <w:proofErr w:type="spellEnd"/>
      <w:r w:rsidRPr="1798E142">
        <w:rPr>
          <w:rFonts w:ascii="Times New Roman" w:hAnsi="Times New Roman" w:cs="Times New Roman"/>
        </w:rPr>
        <w:t>, D. I., &amp; Liao, F. (2016). ESL students’ perceptions of creative and academic writing. </w:t>
      </w:r>
      <w:r w:rsidRPr="1798E142">
        <w:rPr>
          <w:rFonts w:ascii="Times New Roman" w:hAnsi="Times New Roman" w:cs="Times New Roman"/>
          <w:i/>
          <w:iCs/>
        </w:rPr>
        <w:t xml:space="preserve">Scientific </w:t>
      </w:r>
      <w:r w:rsidR="00715AC1">
        <w:rPr>
          <w:rFonts w:ascii="Times New Roman" w:hAnsi="Times New Roman" w:cs="Times New Roman"/>
          <w:i/>
          <w:iCs/>
        </w:rPr>
        <w:t>A</w:t>
      </w:r>
      <w:r w:rsidRPr="1798E142">
        <w:rPr>
          <w:rFonts w:ascii="Times New Roman" w:hAnsi="Times New Roman" w:cs="Times New Roman"/>
          <w:i/>
          <w:iCs/>
        </w:rPr>
        <w:t xml:space="preserve">pproaches to </w:t>
      </w:r>
      <w:r w:rsidR="00715AC1">
        <w:rPr>
          <w:rFonts w:ascii="Times New Roman" w:hAnsi="Times New Roman" w:cs="Times New Roman"/>
          <w:i/>
          <w:iCs/>
        </w:rPr>
        <w:t>L</w:t>
      </w:r>
      <w:r w:rsidRPr="1798E142">
        <w:rPr>
          <w:rFonts w:ascii="Times New Roman" w:hAnsi="Times New Roman" w:cs="Times New Roman"/>
          <w:i/>
          <w:iCs/>
        </w:rPr>
        <w:t xml:space="preserve">iterature in </w:t>
      </w:r>
      <w:r w:rsidR="00715AC1">
        <w:rPr>
          <w:rFonts w:ascii="Times New Roman" w:hAnsi="Times New Roman" w:cs="Times New Roman"/>
          <w:i/>
          <w:iCs/>
        </w:rPr>
        <w:t>L</w:t>
      </w:r>
      <w:r w:rsidRPr="1798E142">
        <w:rPr>
          <w:rFonts w:ascii="Times New Roman" w:hAnsi="Times New Roman" w:cs="Times New Roman"/>
          <w:i/>
          <w:iCs/>
        </w:rPr>
        <w:t xml:space="preserve">earning </w:t>
      </w:r>
      <w:r w:rsidR="00715AC1">
        <w:rPr>
          <w:rFonts w:ascii="Times New Roman" w:hAnsi="Times New Roman" w:cs="Times New Roman"/>
          <w:i/>
          <w:iCs/>
        </w:rPr>
        <w:t>E</w:t>
      </w:r>
      <w:r w:rsidRPr="1798E142">
        <w:rPr>
          <w:rFonts w:ascii="Times New Roman" w:hAnsi="Times New Roman" w:cs="Times New Roman"/>
          <w:i/>
          <w:iCs/>
        </w:rPr>
        <w:t>nvironments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24</w:t>
      </w:r>
      <w:r w:rsidRPr="1798E142">
        <w:rPr>
          <w:rFonts w:ascii="Times New Roman" w:hAnsi="Times New Roman" w:cs="Times New Roman"/>
        </w:rPr>
        <w:t>, 213-226.</w:t>
      </w:r>
    </w:p>
    <w:p w14:paraId="040EF526" w14:textId="77777777" w:rsidR="00EC2050" w:rsidRPr="00A43D78" w:rsidRDefault="00EC2050" w:rsidP="1798E142">
      <w:pPr>
        <w:ind w:left="720" w:hanging="720"/>
        <w:rPr>
          <w:rFonts w:ascii="Times New Roman" w:hAnsi="Times New Roman" w:cs="Times New Roman"/>
        </w:rPr>
      </w:pPr>
    </w:p>
    <w:p w14:paraId="2E4410F3" w14:textId="5D8FF416" w:rsidR="00EC2050" w:rsidRPr="00A43D78" w:rsidRDefault="00EC2050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 xml:space="preserve">Hahn, R. (2016). Collaborative creative writing in the L2 classroom using the software Twine. </w:t>
      </w:r>
      <w:r w:rsidRPr="1798E142">
        <w:rPr>
          <w:rFonts w:ascii="Times New Roman" w:hAnsi="Times New Roman" w:cs="Times New Roman"/>
          <w:i/>
          <w:iCs/>
        </w:rPr>
        <w:t>Proceedings of the 6th Future of Education International Conference</w:t>
      </w:r>
      <w:r w:rsidRPr="1798E142">
        <w:rPr>
          <w:rFonts w:ascii="Times New Roman" w:hAnsi="Times New Roman" w:cs="Times New Roman"/>
        </w:rPr>
        <w:t>, 137-142.</w:t>
      </w:r>
    </w:p>
    <w:p w14:paraId="7693D73E" w14:textId="20B54AE7" w:rsidR="00991564" w:rsidRPr="00A43D78" w:rsidRDefault="00991564" w:rsidP="1798E142">
      <w:pPr>
        <w:ind w:left="720" w:hanging="720"/>
        <w:rPr>
          <w:rFonts w:ascii="Times New Roman" w:hAnsi="Times New Roman" w:cs="Times New Roman"/>
        </w:rPr>
      </w:pPr>
    </w:p>
    <w:p w14:paraId="6607509D" w14:textId="4FD4C82B" w:rsidR="00991564" w:rsidRPr="00A43D78" w:rsidRDefault="00991564" w:rsidP="1798E142">
      <w:pPr>
        <w:ind w:left="720" w:hanging="720"/>
        <w:rPr>
          <w:rFonts w:ascii="Times New Roman" w:hAnsi="Times New Roman" w:cs="Times New Roman"/>
        </w:rPr>
      </w:pPr>
      <w:proofErr w:type="spellStart"/>
      <w:r w:rsidRPr="1798E142">
        <w:rPr>
          <w:rFonts w:ascii="Times New Roman" w:hAnsi="Times New Roman" w:cs="Times New Roman"/>
        </w:rPr>
        <w:t>Hartati</w:t>
      </w:r>
      <w:proofErr w:type="spellEnd"/>
      <w:r w:rsidRPr="1798E142">
        <w:rPr>
          <w:rFonts w:ascii="Times New Roman" w:hAnsi="Times New Roman" w:cs="Times New Roman"/>
        </w:rPr>
        <w:t xml:space="preserve">, T. (2017). Conferencing approach in promoting writing </w:t>
      </w:r>
      <w:proofErr w:type="spellStart"/>
      <w:r w:rsidRPr="1798E142">
        <w:rPr>
          <w:rFonts w:ascii="Times New Roman" w:hAnsi="Times New Roman" w:cs="Times New Roman"/>
        </w:rPr>
        <w:t>abilitiy</w:t>
      </w:r>
      <w:proofErr w:type="spellEnd"/>
      <w:r w:rsidRPr="1798E142">
        <w:rPr>
          <w:rFonts w:ascii="Times New Roman" w:hAnsi="Times New Roman" w:cs="Times New Roman"/>
        </w:rPr>
        <w:t>: A classroom action research study on language creative writing in Indonesian language. </w:t>
      </w:r>
      <w:r w:rsidRPr="1798E142">
        <w:rPr>
          <w:rFonts w:ascii="Times New Roman" w:hAnsi="Times New Roman" w:cs="Times New Roman"/>
          <w:i/>
          <w:iCs/>
        </w:rPr>
        <w:t>Indonesian Journal of Applied Linguistics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7</w:t>
      </w:r>
      <w:r w:rsidRPr="1798E142">
        <w:rPr>
          <w:rFonts w:ascii="Times New Roman" w:hAnsi="Times New Roman" w:cs="Times New Roman"/>
        </w:rPr>
        <w:t>(2), 294-301.</w:t>
      </w:r>
    </w:p>
    <w:p w14:paraId="7F6F852D" w14:textId="24053ADD" w:rsidR="1798E142" w:rsidRDefault="1798E142" w:rsidP="1798E142">
      <w:pPr>
        <w:ind w:left="720" w:hanging="720"/>
        <w:rPr>
          <w:rFonts w:ascii="Times New Roman" w:hAnsi="Times New Roman" w:cs="Times New Roman"/>
        </w:rPr>
      </w:pPr>
    </w:p>
    <w:p w14:paraId="23563040" w14:textId="0BE0D1F2" w:rsidR="000E1C42" w:rsidRPr="00A43D78" w:rsidRDefault="000E1C42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</w:rPr>
        <w:t xml:space="preserve">Hatfield, S. J. (2020). Fanfiction through scaffolding.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223–225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26F19C02" w14:textId="2E920E31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  <w:lang w:eastAsia="zh-CN"/>
        </w:rPr>
      </w:pPr>
    </w:p>
    <w:p w14:paraId="3C85D626" w14:textId="7F88892A" w:rsidR="000E1C42" w:rsidRPr="00A43D78" w:rsidRDefault="000E1C42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lastRenderedPageBreak/>
        <w:t xml:space="preserve">Hayes, D. P., &amp;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>Scholze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>, A. G. (2020). Word pictures.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72–73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 xml:space="preserve"> </w:t>
      </w:r>
    </w:p>
    <w:p w14:paraId="43510646" w14:textId="6D9C74D0" w:rsidR="1798E142" w:rsidRDefault="1798E142" w:rsidP="1798E142">
      <w:pPr>
        <w:ind w:left="720" w:hanging="720"/>
        <w:rPr>
          <w:rFonts w:ascii="Times New Roman" w:hAnsi="Times New Roman" w:cs="Times New Roman"/>
          <w:lang w:eastAsia="zh-CN"/>
        </w:rPr>
      </w:pPr>
    </w:p>
    <w:p w14:paraId="2112F8E7" w14:textId="76B1F88E" w:rsidR="001375D8" w:rsidRPr="00A43D78" w:rsidRDefault="001375D8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lang w:eastAsia="zh-CN"/>
        </w:rPr>
        <w:t>Herrick, E.</w:t>
      </w:r>
      <w:r w:rsidRPr="00A43D78">
        <w:rPr>
          <w:rFonts w:ascii="Times New Roman" w:hAnsi="Times New Roman" w:cs="Times New Roman"/>
        </w:rPr>
        <w:t xml:space="preserve"> (2020). Writing dialogue for Steven Spielberg.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239–240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19DAAECB" w14:textId="68879DD6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6FE37FB8" w14:textId="2C136D83" w:rsidR="001375D8" w:rsidRPr="00A43D78" w:rsidRDefault="001375D8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Huckle, J. (2020). </w:t>
      </w:r>
      <w:proofErr w:type="gram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Definitely indefinitely</w:t>
      </w:r>
      <w:proofErr w:type="gram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poems.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47–50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310FF2B6" w14:textId="4BDF08D5" w:rsidR="00CC36E4" w:rsidRPr="00A43D78" w:rsidRDefault="00CC36E4" w:rsidP="1798E142">
      <w:pPr>
        <w:ind w:left="720" w:hanging="720"/>
        <w:rPr>
          <w:rFonts w:ascii="Times New Roman" w:hAnsi="Times New Roman" w:cs="Times New Roman"/>
        </w:rPr>
      </w:pPr>
    </w:p>
    <w:p w14:paraId="4662AF9E" w14:textId="3A4B8E1E" w:rsidR="00CC36E4" w:rsidRPr="00A43D78" w:rsidRDefault="00CC36E4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 xml:space="preserve">Iida, A. (2010). Developing voice by composing haiku: A social-expressivist framework for teaching haiku writing in EFL contexts. </w:t>
      </w:r>
      <w:r w:rsidRPr="1798E142">
        <w:rPr>
          <w:rFonts w:ascii="Times New Roman" w:hAnsi="Times New Roman" w:cs="Times New Roman"/>
          <w:i/>
          <w:iCs/>
        </w:rPr>
        <w:t>English Teaching Forum, 48</w:t>
      </w:r>
      <w:r w:rsidRPr="1798E142">
        <w:rPr>
          <w:rFonts w:ascii="Times New Roman" w:hAnsi="Times New Roman" w:cs="Times New Roman"/>
        </w:rPr>
        <w:t xml:space="preserve">(1), 28–34. </w:t>
      </w:r>
    </w:p>
    <w:p w14:paraId="7F97DC87" w14:textId="7FF419C1" w:rsidR="004D1816" w:rsidRPr="00A43D78" w:rsidRDefault="004D1816" w:rsidP="1798E142">
      <w:pPr>
        <w:ind w:left="720" w:hanging="720"/>
        <w:rPr>
          <w:rFonts w:ascii="Times New Roman" w:hAnsi="Times New Roman" w:cs="Times New Roman"/>
        </w:rPr>
      </w:pPr>
    </w:p>
    <w:p w14:paraId="528D04E9" w14:textId="12A51C1F" w:rsidR="004D1816" w:rsidRPr="00A43D78" w:rsidRDefault="004D1816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>Iida, A. (2012). The value of poetry writing: Cross-genre literacy development in a second language. </w:t>
      </w:r>
      <w:r w:rsidRPr="1798E142">
        <w:rPr>
          <w:rFonts w:ascii="Times New Roman" w:hAnsi="Times New Roman" w:cs="Times New Roman"/>
          <w:i/>
          <w:iCs/>
        </w:rPr>
        <w:t>Scientific Study of Literature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2</w:t>
      </w:r>
      <w:r w:rsidRPr="1798E142">
        <w:rPr>
          <w:rFonts w:ascii="Times New Roman" w:hAnsi="Times New Roman" w:cs="Times New Roman"/>
        </w:rPr>
        <w:t>(1), 60-82.</w:t>
      </w:r>
    </w:p>
    <w:p w14:paraId="63349C6A" w14:textId="74616F76" w:rsidR="004D1816" w:rsidRPr="00A43D78" w:rsidRDefault="004D1816" w:rsidP="1798E142">
      <w:pPr>
        <w:ind w:left="720" w:hanging="720"/>
        <w:rPr>
          <w:rFonts w:ascii="Times New Roman" w:hAnsi="Times New Roman" w:cs="Times New Roman"/>
        </w:rPr>
      </w:pPr>
    </w:p>
    <w:p w14:paraId="624B1123" w14:textId="6CD4AA0C" w:rsidR="001375D8" w:rsidRPr="00A43D78" w:rsidRDefault="004D1816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>Iida, A. (2016). Poetic identity in second language writing: Exploring an EFL learner’s study abroad experience. </w:t>
      </w:r>
      <w:r w:rsidRPr="1798E142">
        <w:rPr>
          <w:rFonts w:ascii="Times New Roman" w:hAnsi="Times New Roman" w:cs="Times New Roman"/>
          <w:i/>
          <w:iCs/>
        </w:rPr>
        <w:t>Eurasian Journal of Applied Linguistics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2</w:t>
      </w:r>
      <w:r w:rsidRPr="1798E142">
        <w:rPr>
          <w:rFonts w:ascii="Times New Roman" w:hAnsi="Times New Roman" w:cs="Times New Roman"/>
        </w:rPr>
        <w:t>(1), 1-14.</w:t>
      </w:r>
    </w:p>
    <w:p w14:paraId="147D51F3" w14:textId="52FC8DC2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282240F7" w14:textId="0B6A4E38" w:rsidR="001375D8" w:rsidRPr="00A43D78" w:rsidRDefault="001375D8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Ivanova, R. (2020). Writing poetry for vocabulary acquisition.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94–96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2B711A8B" w14:textId="1EF4C569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49DF2AE0" w14:textId="35BD6351" w:rsidR="00111BAA" w:rsidRPr="00A43D78" w:rsidRDefault="001375D8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Ivanova, R., &amp;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Kokan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A. (2020). “Where I’m from”: Writing poetry for identity and cultural sharing.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89–91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2683E2D0" w14:textId="2AB0376D" w:rsidR="1798E142" w:rsidRDefault="1798E142" w:rsidP="1798E142">
      <w:pPr>
        <w:ind w:left="720" w:hanging="720"/>
        <w:rPr>
          <w:rFonts w:ascii="Times New Roman" w:hAnsi="Times New Roman" w:cs="Times New Roman"/>
        </w:rPr>
      </w:pPr>
    </w:p>
    <w:p w14:paraId="3F4D1DE5" w14:textId="060B824D" w:rsidR="00111BAA" w:rsidRPr="00A43D78" w:rsidRDefault="00111BAA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</w:rPr>
        <w:t>Jaquays, J.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&amp; Okello, S. (2020). Creating a newspaper based on a novel.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250–251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3AB927CF" w14:textId="7723CCDC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0C80BEAD" w14:textId="48EEBD96" w:rsidR="00111BAA" w:rsidRPr="00A43D78" w:rsidRDefault="00111BAA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Ka, M. (2020). Your dream country: Personification and creative writing.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64–65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729ECB0D" w14:textId="1065893C" w:rsidR="1798E142" w:rsidRDefault="1798E142" w:rsidP="1798E142">
      <w:pPr>
        <w:ind w:left="720" w:hanging="720"/>
        <w:rPr>
          <w:rFonts w:ascii="Times New Roman" w:hAnsi="Times New Roman" w:cs="Times New Roman"/>
        </w:rPr>
      </w:pPr>
    </w:p>
    <w:p w14:paraId="421FA1AE" w14:textId="3D2ED0E2" w:rsidR="00111BAA" w:rsidRPr="00A43D78" w:rsidRDefault="00111BAA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A43D78">
        <w:rPr>
          <w:rFonts w:ascii="Times New Roman" w:hAnsi="Times New Roman" w:cs="Times New Roman"/>
        </w:rPr>
        <w:t>Kasula</w:t>
      </w:r>
      <w:proofErr w:type="spellEnd"/>
      <w:r w:rsidRPr="00A43D78">
        <w:rPr>
          <w:rFonts w:ascii="Times New Roman" w:hAnsi="Times New Roman" w:cs="Times New Roman"/>
        </w:rPr>
        <w:t>, A.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J. (2020). Creating a free online literary magazine.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255–256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7D611277" w14:textId="7A3BF1B8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528A57D7" w14:textId="31D5EF0C" w:rsidR="00111BAA" w:rsidRPr="00A43D78" w:rsidRDefault="00111BAA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Kelly, Z. G. (2020). A beautiful day: A scaffolded composition describing a day around town.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134–136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669D555C" w14:textId="1159E58D" w:rsidR="1798E142" w:rsidRDefault="1798E142" w:rsidP="1798E142">
      <w:pPr>
        <w:ind w:left="720" w:hanging="720"/>
        <w:rPr>
          <w:rFonts w:ascii="Times New Roman" w:hAnsi="Times New Roman" w:cs="Times New Roman"/>
          <w:lang w:eastAsia="zh-CN"/>
        </w:rPr>
      </w:pPr>
    </w:p>
    <w:p w14:paraId="39AAFFEA" w14:textId="2C9200E9" w:rsidR="41989784" w:rsidRDefault="41989784" w:rsidP="1798E142">
      <w:pPr>
        <w:ind w:left="720" w:hanging="720"/>
        <w:rPr>
          <w:rFonts w:ascii="Times New Roman" w:hAnsi="Times New Roman" w:cs="Times New Roman"/>
          <w:lang w:eastAsia="zh-CN"/>
        </w:rPr>
      </w:pPr>
      <w:r w:rsidRPr="1798E142">
        <w:rPr>
          <w:rFonts w:ascii="Times New Roman" w:hAnsi="Times New Roman" w:cs="Times New Roman"/>
          <w:lang w:eastAsia="zh-CN"/>
        </w:rPr>
        <w:t xml:space="preserve">Kennedy, C., &amp; Miceli, T. (2010). Corpus-assisted creative writing: Introducing intermediate Italian learners to a corpus as a reference resource. </w:t>
      </w:r>
      <w:r w:rsidR="79EC4FC9" w:rsidRPr="1798E142">
        <w:rPr>
          <w:rFonts w:ascii="Times New Roman" w:hAnsi="Times New Roman" w:cs="Times New Roman"/>
          <w:i/>
          <w:iCs/>
          <w:lang w:eastAsia="zh-CN"/>
        </w:rPr>
        <w:t>Language Learning &amp; Technology, 14</w:t>
      </w:r>
      <w:r w:rsidR="79EC4FC9" w:rsidRPr="1798E142">
        <w:rPr>
          <w:rFonts w:ascii="Times New Roman" w:hAnsi="Times New Roman" w:cs="Times New Roman"/>
          <w:lang w:eastAsia="zh-CN"/>
        </w:rPr>
        <w:t>(1), 28-11.</w:t>
      </w:r>
    </w:p>
    <w:p w14:paraId="08A70F54" w14:textId="67FE98CD" w:rsidR="1798E142" w:rsidRDefault="1798E142" w:rsidP="1798E142">
      <w:pPr>
        <w:ind w:left="720" w:hanging="720"/>
        <w:rPr>
          <w:rFonts w:ascii="Times New Roman" w:hAnsi="Times New Roman" w:cs="Times New Roman"/>
          <w:lang w:eastAsia="zh-CN"/>
        </w:rPr>
      </w:pPr>
    </w:p>
    <w:p w14:paraId="2058C5D3" w14:textId="7B577AA9" w:rsidR="00111BAA" w:rsidRPr="00A43D78" w:rsidRDefault="00111BAA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A43D78">
        <w:rPr>
          <w:rFonts w:ascii="Times New Roman" w:hAnsi="Times New Roman" w:cs="Times New Roman"/>
          <w:lang w:eastAsia="zh-CN"/>
        </w:rPr>
        <w:t>Kiliçkaya</w:t>
      </w:r>
      <w:proofErr w:type="spellEnd"/>
      <w:r w:rsidRPr="00A43D78">
        <w:rPr>
          <w:rFonts w:ascii="Times New Roman" w:hAnsi="Times New Roman" w:cs="Times New Roman"/>
          <w:lang w:eastAsia="zh-CN"/>
        </w:rPr>
        <w:t>, F.</w:t>
      </w:r>
      <w:r w:rsidRPr="00A43D78">
        <w:rPr>
          <w:rFonts w:ascii="Times New Roman" w:hAnsi="Times New Roman" w:cs="Times New Roman"/>
        </w:rPr>
        <w:t xml:space="preserve"> (2020). Interviewing story characters.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232–233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35F7814F" w14:textId="68842055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66772885" w14:textId="0FA5E570" w:rsidR="1E1DDDE2" w:rsidRDefault="1E1DDDE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  <w:proofErr w:type="spellStart"/>
      <w:r w:rsidRPr="1798E142">
        <w:rPr>
          <w:rFonts w:ascii="Times New Roman" w:hAnsi="Times New Roman" w:cs="Times New Roman"/>
          <w:color w:val="000000" w:themeColor="text1"/>
        </w:rPr>
        <w:lastRenderedPageBreak/>
        <w:t>Kirkgöz</w:t>
      </w:r>
      <w:proofErr w:type="spellEnd"/>
      <w:r w:rsidRPr="1798E142">
        <w:rPr>
          <w:rFonts w:ascii="Times New Roman" w:hAnsi="Times New Roman" w:cs="Times New Roman"/>
          <w:color w:val="000000" w:themeColor="text1"/>
        </w:rPr>
        <w:t xml:space="preserve">, Y. (2014). Exploring poems to promote language learners’ creative writing. </w:t>
      </w:r>
      <w:r w:rsidRPr="1798E142">
        <w:rPr>
          <w:rFonts w:ascii="Times New Roman" w:hAnsi="Times New Roman" w:cs="Times New Roman"/>
          <w:i/>
          <w:iCs/>
          <w:color w:val="000000" w:themeColor="text1"/>
        </w:rPr>
        <w:t>Procedia</w:t>
      </w:r>
      <w:r w:rsidR="206B6BC6" w:rsidRPr="1798E142">
        <w:rPr>
          <w:rFonts w:ascii="Times New Roman" w:hAnsi="Times New Roman" w:cs="Times New Roman"/>
          <w:i/>
          <w:iCs/>
          <w:color w:val="000000" w:themeColor="text1"/>
        </w:rPr>
        <w:t xml:space="preserve"> – Social and Behavioral Sciences, 158</w:t>
      </w:r>
      <w:r w:rsidR="206B6BC6" w:rsidRPr="1798E142">
        <w:rPr>
          <w:rFonts w:ascii="Times New Roman" w:hAnsi="Times New Roman" w:cs="Times New Roman"/>
          <w:color w:val="000000" w:themeColor="text1"/>
        </w:rPr>
        <w:t>, 394-401.</w:t>
      </w:r>
      <w:r w:rsidR="1F10D8AE" w:rsidRPr="1798E142">
        <w:rPr>
          <w:rFonts w:ascii="Times New Roman" w:hAnsi="Times New Roman" w:cs="Times New Roman"/>
          <w:color w:val="000000" w:themeColor="text1"/>
        </w:rPr>
        <w:t xml:space="preserve"> https://doi.org/10.1016/j.sbspro.2014.12.106 </w:t>
      </w:r>
    </w:p>
    <w:p w14:paraId="0E9D80D7" w14:textId="0DF04DA1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08A9E6A7" w14:textId="17C45721" w:rsidR="00111BAA" w:rsidRPr="00A43D78" w:rsidRDefault="00111BAA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Kizilcik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H. (2020). From songs to poems: Using vivid imagery.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76–78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4EBCFCED" w14:textId="49C1F50F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00AB4F76" w14:textId="7FF3133E" w:rsidR="09CA5E05" w:rsidRDefault="09CA5E05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  <w:bookmarkStart w:id="2" w:name="_Hlk125642572"/>
      <w:r w:rsidRPr="1798E142">
        <w:rPr>
          <w:rFonts w:ascii="Times New Roman" w:hAnsi="Times New Roman" w:cs="Times New Roman"/>
          <w:color w:val="000000" w:themeColor="text1"/>
        </w:rPr>
        <w:t xml:space="preserve">Ki, K. M. (2018). A humanized view of second language learning through creative writing: A Korean graduate student in the United States. </w:t>
      </w:r>
      <w:r w:rsidRPr="1798E142">
        <w:rPr>
          <w:rFonts w:ascii="Times New Roman" w:hAnsi="Times New Roman" w:cs="Times New Roman"/>
          <w:i/>
          <w:iCs/>
          <w:color w:val="000000" w:themeColor="text1"/>
        </w:rPr>
        <w:t>Journal of Creative Writing Studies, 3</w:t>
      </w:r>
      <w:r w:rsidRPr="1798E142">
        <w:rPr>
          <w:rFonts w:ascii="Times New Roman" w:hAnsi="Times New Roman" w:cs="Times New Roman"/>
          <w:color w:val="000000" w:themeColor="text1"/>
        </w:rPr>
        <w:t xml:space="preserve">(1), </w:t>
      </w:r>
      <w:r w:rsidR="515E3408" w:rsidRPr="1798E142">
        <w:rPr>
          <w:rFonts w:ascii="Times New Roman" w:hAnsi="Times New Roman" w:cs="Times New Roman"/>
          <w:color w:val="000000" w:themeColor="text1"/>
        </w:rPr>
        <w:t xml:space="preserve">Article </w:t>
      </w:r>
      <w:r w:rsidRPr="1798E142">
        <w:rPr>
          <w:rFonts w:ascii="Times New Roman" w:hAnsi="Times New Roman" w:cs="Times New Roman"/>
          <w:color w:val="000000" w:themeColor="text1"/>
        </w:rPr>
        <w:t>7.</w:t>
      </w:r>
    </w:p>
    <w:bookmarkEnd w:id="2"/>
    <w:p w14:paraId="007EEBAF" w14:textId="5F93EE0C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104F2B45" w14:textId="17B06CA7" w:rsidR="0058543E" w:rsidRDefault="00111BAA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Kokan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A. (2020). Reflective nature poems with photos.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19–20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18C1DA26" w14:textId="54158222" w:rsidR="1798E142" w:rsidRDefault="1798E142" w:rsidP="1798E142">
      <w:pPr>
        <w:ind w:left="720" w:hanging="720"/>
        <w:rPr>
          <w:rFonts w:ascii="Times New Roman" w:hAnsi="Times New Roman" w:cs="Times New Roman"/>
        </w:rPr>
      </w:pPr>
    </w:p>
    <w:p w14:paraId="628FBD4B" w14:textId="7DC1D682" w:rsidR="0058543E" w:rsidRDefault="0058543E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 xml:space="preserve">Krauth, N. (2016). </w:t>
      </w:r>
      <w:r w:rsidRPr="1798E142">
        <w:rPr>
          <w:rFonts w:ascii="Times New Roman" w:hAnsi="Times New Roman" w:cs="Times New Roman"/>
          <w:i/>
          <w:iCs/>
        </w:rPr>
        <w:t xml:space="preserve">Creative writing and the radical: Teaching and learning the fiction of the future. </w:t>
      </w:r>
      <w:r w:rsidRPr="1798E142">
        <w:rPr>
          <w:rFonts w:ascii="Times New Roman" w:hAnsi="Times New Roman" w:cs="Times New Roman"/>
        </w:rPr>
        <w:t xml:space="preserve"> Multilingual Matters.</w:t>
      </w:r>
    </w:p>
    <w:p w14:paraId="0BD54FB3" w14:textId="77777777" w:rsidR="0058543E" w:rsidRDefault="0058543E" w:rsidP="1798E142">
      <w:pPr>
        <w:ind w:left="720" w:hanging="720"/>
        <w:rPr>
          <w:rFonts w:ascii="Times New Roman" w:hAnsi="Times New Roman" w:cs="Times New Roman"/>
        </w:rPr>
      </w:pPr>
    </w:p>
    <w:p w14:paraId="6973AFA5" w14:textId="7FAF0F15" w:rsidR="00111BAA" w:rsidRPr="00A43D78" w:rsidRDefault="00111BAA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Lange, E. J. (2020). Fun with letters.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37–39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4CB06539" w14:textId="7BCEF7AB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75619BEB" w14:textId="050B1555" w:rsidR="00111BAA" w:rsidRDefault="00111BAA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Lesce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L. (2020). From 6 to 600.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163–164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0AA5D161" w14:textId="77777777" w:rsidR="0058543E" w:rsidRDefault="0058543E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73F07CA0" w14:textId="77777777" w:rsidR="0058543E" w:rsidRPr="00E84735" w:rsidRDefault="0058543E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 xml:space="preserve">Leahy, A. (Ed.). (2016). </w:t>
      </w:r>
      <w:r w:rsidRPr="1798E142">
        <w:rPr>
          <w:rFonts w:ascii="Times New Roman" w:hAnsi="Times New Roman" w:cs="Times New Roman"/>
          <w:i/>
          <w:iCs/>
        </w:rPr>
        <w:t>What we talk about when we talk about creative writing</w:t>
      </w:r>
      <w:r w:rsidRPr="1798E142">
        <w:rPr>
          <w:rFonts w:ascii="Times New Roman" w:hAnsi="Times New Roman" w:cs="Times New Roman"/>
        </w:rPr>
        <w:t>.  Multilingual Matters.</w:t>
      </w:r>
    </w:p>
    <w:p w14:paraId="49A7DD75" w14:textId="6B2D2C00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0302FC11" w14:textId="77777777" w:rsidR="003A64C0" w:rsidRDefault="00111BAA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Lie, M. (2020). Spiced-up sentences.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132–133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19BCC9A2" w14:textId="58DA2E96" w:rsidR="1798E142" w:rsidRDefault="1798E142" w:rsidP="1798E142">
      <w:pPr>
        <w:ind w:left="720" w:hanging="720"/>
        <w:rPr>
          <w:rFonts w:ascii="Times New Roman" w:hAnsi="Times New Roman" w:cs="Times New Roman"/>
        </w:rPr>
      </w:pPr>
    </w:p>
    <w:p w14:paraId="39CD7A91" w14:textId="37C105A9" w:rsidR="003A64C0" w:rsidRDefault="00376097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 xml:space="preserve">Lim, S. G.-L. (2015). Creative writing pedagogy for world </w:t>
      </w:r>
      <w:proofErr w:type="spellStart"/>
      <w:r w:rsidRPr="1798E142">
        <w:rPr>
          <w:rFonts w:ascii="Times New Roman" w:hAnsi="Times New Roman" w:cs="Times New Roman"/>
        </w:rPr>
        <w:t>Englishes</w:t>
      </w:r>
      <w:proofErr w:type="spellEnd"/>
      <w:r w:rsidRPr="1798E142">
        <w:rPr>
          <w:rFonts w:ascii="Times New Roman" w:hAnsi="Times New Roman" w:cs="Times New Roman"/>
        </w:rPr>
        <w:t xml:space="preserve"> students. </w:t>
      </w:r>
      <w:r w:rsidRPr="1798E142">
        <w:rPr>
          <w:rFonts w:ascii="Times New Roman" w:hAnsi="Times New Roman" w:cs="Times New Roman"/>
          <w:i/>
          <w:iCs/>
        </w:rPr>
        <w:t xml:space="preserve">World </w:t>
      </w:r>
      <w:proofErr w:type="spellStart"/>
      <w:r w:rsidRPr="1798E142">
        <w:rPr>
          <w:rFonts w:ascii="Times New Roman" w:hAnsi="Times New Roman" w:cs="Times New Roman"/>
          <w:i/>
          <w:iCs/>
        </w:rPr>
        <w:t>Englishes</w:t>
      </w:r>
      <w:proofErr w:type="spellEnd"/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34</w:t>
      </w:r>
      <w:r w:rsidRPr="1798E142">
        <w:rPr>
          <w:rFonts w:ascii="Times New Roman" w:hAnsi="Times New Roman" w:cs="Times New Roman"/>
        </w:rPr>
        <w:t>(3), 336-354.</w:t>
      </w:r>
    </w:p>
    <w:p w14:paraId="32C1B6A1" w14:textId="77777777" w:rsidR="003A64C0" w:rsidRDefault="003A64C0" w:rsidP="1798E142">
      <w:pPr>
        <w:ind w:left="720" w:hanging="720"/>
        <w:rPr>
          <w:rFonts w:ascii="Times New Roman" w:hAnsi="Times New Roman" w:cs="Times New Roman"/>
        </w:rPr>
      </w:pPr>
    </w:p>
    <w:p w14:paraId="6C9D59DD" w14:textId="1AE3DDD3" w:rsidR="00111BAA" w:rsidRPr="00A43D78" w:rsidRDefault="00111BAA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A43D78">
        <w:rPr>
          <w:rFonts w:ascii="Times New Roman" w:hAnsi="Times New Roman" w:cs="Times New Roman"/>
        </w:rPr>
        <w:t>Liscio</w:t>
      </w:r>
      <w:proofErr w:type="spellEnd"/>
      <w:r w:rsidRPr="00A43D78">
        <w:rPr>
          <w:rFonts w:ascii="Times New Roman" w:hAnsi="Times New Roman" w:cs="Times New Roman"/>
        </w:rPr>
        <w:t xml:space="preserve">, J. S. (2020). What is on your bucket </w:t>
      </w:r>
      <w:proofErr w:type="gramStart"/>
      <w:r w:rsidRPr="00A43D78">
        <w:rPr>
          <w:rFonts w:ascii="Times New Roman" w:hAnsi="Times New Roman" w:cs="Times New Roman"/>
        </w:rPr>
        <w:t>list?.</w:t>
      </w:r>
      <w:proofErr w:type="gramEnd"/>
      <w:r w:rsidRPr="00A43D78">
        <w:rPr>
          <w:rFonts w:ascii="Times New Roman" w:hAnsi="Times New Roman" w:cs="Times New Roman"/>
        </w:rPr>
        <w:t xml:space="preserve">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220–222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04ACA036" w14:textId="19AA2A17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  <w:lang w:eastAsia="zh-CN"/>
        </w:rPr>
      </w:pPr>
    </w:p>
    <w:p w14:paraId="77860C93" w14:textId="41B0882C" w:rsidR="00111BAA" w:rsidRPr="00A43D78" w:rsidRDefault="00111BAA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 xml:space="preserve">Lovell, J. (2020). Snow white revised.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74–75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78AC00C0" w14:textId="3C7C93FE" w:rsidR="1798E142" w:rsidRDefault="1798E142" w:rsidP="1798E142">
      <w:pPr>
        <w:ind w:left="720" w:hanging="720"/>
        <w:rPr>
          <w:rFonts w:ascii="Times New Roman" w:hAnsi="Times New Roman" w:cs="Times New Roman"/>
        </w:rPr>
      </w:pPr>
    </w:p>
    <w:p w14:paraId="08BD79E0" w14:textId="561C20FA" w:rsidR="2C4C3C6C" w:rsidRDefault="2C4C3C6C" w:rsidP="1798E142">
      <w:pPr>
        <w:ind w:left="720" w:hanging="720"/>
        <w:rPr>
          <w:rFonts w:ascii="Times New Roman" w:hAnsi="Times New Roman" w:cs="Times New Roman"/>
        </w:rPr>
      </w:pPr>
      <w:proofErr w:type="spellStart"/>
      <w:r w:rsidRPr="1798E142">
        <w:rPr>
          <w:rFonts w:ascii="Times New Roman" w:hAnsi="Times New Roman" w:cs="Times New Roman"/>
        </w:rPr>
        <w:t>Lutzker</w:t>
      </w:r>
      <w:proofErr w:type="spellEnd"/>
      <w:r w:rsidRPr="1798E142">
        <w:rPr>
          <w:rFonts w:ascii="Times New Roman" w:hAnsi="Times New Roman" w:cs="Times New Roman"/>
        </w:rPr>
        <w:t xml:space="preserve">, P. (2015). </w:t>
      </w:r>
      <w:proofErr w:type="spellStart"/>
      <w:r w:rsidRPr="1798E142">
        <w:rPr>
          <w:rFonts w:ascii="Times New Roman" w:hAnsi="Times New Roman" w:cs="Times New Roman"/>
        </w:rPr>
        <w:t>Practising</w:t>
      </w:r>
      <w:proofErr w:type="spellEnd"/>
      <w:r w:rsidRPr="1798E142">
        <w:rPr>
          <w:rFonts w:ascii="Times New Roman" w:hAnsi="Times New Roman" w:cs="Times New Roman"/>
        </w:rPr>
        <w:t xml:space="preserve"> creative writing in high school foreign language classes.</w:t>
      </w:r>
      <w:r w:rsidR="6167ABCC" w:rsidRPr="1798E142">
        <w:rPr>
          <w:rFonts w:ascii="Times New Roman" w:hAnsi="Times New Roman" w:cs="Times New Roman"/>
        </w:rPr>
        <w:t xml:space="preserve"> In </w:t>
      </w:r>
      <w:r w:rsidR="23878853" w:rsidRPr="1798E142">
        <w:rPr>
          <w:rFonts w:ascii="Times New Roman" w:hAnsi="Times New Roman" w:cs="Times New Roman"/>
        </w:rPr>
        <w:t xml:space="preserve">A. </w:t>
      </w:r>
      <w:proofErr w:type="spellStart"/>
      <w:r w:rsidR="23878853" w:rsidRPr="1798E142">
        <w:rPr>
          <w:rFonts w:ascii="Times New Roman" w:hAnsi="Times New Roman" w:cs="Times New Roman"/>
        </w:rPr>
        <w:t>Maley</w:t>
      </w:r>
      <w:proofErr w:type="spellEnd"/>
      <w:r w:rsidR="23878853" w:rsidRPr="1798E142">
        <w:rPr>
          <w:rFonts w:ascii="Times New Roman" w:hAnsi="Times New Roman" w:cs="Times New Roman"/>
        </w:rPr>
        <w:t xml:space="preserve"> &amp; N. Peachey </w:t>
      </w:r>
      <w:r w:rsidR="6167ABCC" w:rsidRPr="1798E142">
        <w:rPr>
          <w:rFonts w:ascii="Times New Roman" w:hAnsi="Times New Roman" w:cs="Times New Roman"/>
        </w:rPr>
        <w:t>(Eds.),</w:t>
      </w:r>
      <w:r w:rsidRPr="1798E142">
        <w:rPr>
          <w:rFonts w:ascii="Times New Roman" w:hAnsi="Times New Roman" w:cs="Times New Roman"/>
        </w:rPr>
        <w:t xml:space="preserve"> </w:t>
      </w:r>
      <w:r w:rsidRPr="1798E142">
        <w:rPr>
          <w:rFonts w:ascii="Times New Roman" w:hAnsi="Times New Roman" w:cs="Times New Roman"/>
          <w:i/>
          <w:iCs/>
        </w:rPr>
        <w:t>Creativity in the English language classroom</w:t>
      </w:r>
      <w:r w:rsidR="1DA5CF87" w:rsidRPr="1798E142">
        <w:rPr>
          <w:rFonts w:ascii="Times New Roman" w:hAnsi="Times New Roman" w:cs="Times New Roman"/>
          <w:i/>
          <w:iCs/>
        </w:rPr>
        <w:t xml:space="preserve"> </w:t>
      </w:r>
      <w:r w:rsidR="1DA5CF87" w:rsidRPr="1798E142">
        <w:rPr>
          <w:rFonts w:ascii="Times New Roman" w:hAnsi="Times New Roman" w:cs="Times New Roman"/>
        </w:rPr>
        <w:t xml:space="preserve">(pp. </w:t>
      </w:r>
      <w:r w:rsidRPr="1798E142">
        <w:rPr>
          <w:rFonts w:ascii="Times New Roman" w:hAnsi="Times New Roman" w:cs="Times New Roman"/>
        </w:rPr>
        <w:t>134</w:t>
      </w:r>
      <w:r w:rsidR="36680A05" w:rsidRPr="1798E142">
        <w:rPr>
          <w:rFonts w:ascii="Times New Roman" w:hAnsi="Times New Roman" w:cs="Times New Roman"/>
        </w:rPr>
        <w:t>-</w:t>
      </w:r>
      <w:r w:rsidR="17EEDA09" w:rsidRPr="1798E142">
        <w:rPr>
          <w:rFonts w:ascii="Times New Roman" w:hAnsi="Times New Roman" w:cs="Times New Roman"/>
        </w:rPr>
        <w:t>141</w:t>
      </w:r>
      <w:r w:rsidR="36680A05" w:rsidRPr="1798E142">
        <w:rPr>
          <w:rFonts w:ascii="Times New Roman" w:hAnsi="Times New Roman" w:cs="Times New Roman"/>
        </w:rPr>
        <w:t>).</w:t>
      </w:r>
      <w:r w:rsidR="19A5FA9A" w:rsidRPr="1798E142">
        <w:rPr>
          <w:rFonts w:ascii="Times New Roman" w:hAnsi="Times New Roman" w:cs="Times New Roman"/>
        </w:rPr>
        <w:t xml:space="preserve"> British Council.</w:t>
      </w:r>
    </w:p>
    <w:p w14:paraId="7BD7ECC2" w14:textId="5FAC8F64" w:rsidR="1798E142" w:rsidRDefault="1798E142" w:rsidP="1798E142">
      <w:pPr>
        <w:ind w:left="720" w:hanging="720"/>
        <w:rPr>
          <w:rFonts w:ascii="Times New Roman" w:hAnsi="Times New Roman" w:cs="Times New Roman"/>
        </w:rPr>
      </w:pPr>
    </w:p>
    <w:p w14:paraId="1E11F1A1" w14:textId="325BD877" w:rsidR="00163D2A" w:rsidRPr="00A43D78" w:rsidRDefault="00163D2A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</w:rPr>
        <w:t xml:space="preserve">Maher, K. M. (2020a). Plot lines: Collaborative stories.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207–208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6822758C" w14:textId="36CF91B6" w:rsidR="1798E142" w:rsidRDefault="1798E142" w:rsidP="1798E142">
      <w:pPr>
        <w:ind w:left="720" w:hanging="720"/>
        <w:rPr>
          <w:rFonts w:ascii="Times New Roman" w:hAnsi="Times New Roman" w:cs="Times New Roman"/>
        </w:rPr>
      </w:pPr>
    </w:p>
    <w:p w14:paraId="316F65C3" w14:textId="031CF6B7" w:rsidR="00163D2A" w:rsidRPr="00A43D78" w:rsidRDefault="00163D2A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</w:rPr>
        <w:lastRenderedPageBreak/>
        <w:t xml:space="preserve">Maher, K. M. (2020b). Show us your characters, don’t just tell us about them.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212–213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19E923EA" w14:textId="09369B9B" w:rsidR="1798E142" w:rsidRDefault="1798E142" w:rsidP="1798E142">
      <w:pPr>
        <w:ind w:left="720" w:hanging="720"/>
        <w:rPr>
          <w:rFonts w:ascii="Times New Roman" w:hAnsi="Times New Roman" w:cs="Times New Roman"/>
        </w:rPr>
      </w:pPr>
    </w:p>
    <w:p w14:paraId="199FAD21" w14:textId="4BFBE331" w:rsidR="00163D2A" w:rsidRPr="00A43D78" w:rsidRDefault="00163D2A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</w:rPr>
        <w:t xml:space="preserve">Maier, J. (2020). Developing dialogue through creating a puppet show.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247–249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25850C09" w14:textId="17C0558F" w:rsidR="001F4ACA" w:rsidRPr="00A43D78" w:rsidRDefault="001F4ACA" w:rsidP="1798E142">
      <w:pPr>
        <w:ind w:left="720" w:hanging="720"/>
        <w:rPr>
          <w:rFonts w:ascii="Times New Roman" w:hAnsi="Times New Roman" w:cs="Times New Roman"/>
        </w:rPr>
      </w:pPr>
    </w:p>
    <w:p w14:paraId="489F1C46" w14:textId="03C64A6C" w:rsidR="00CC36E4" w:rsidRPr="00A43D78" w:rsidRDefault="00CC36E4" w:rsidP="1798E142">
      <w:pPr>
        <w:ind w:left="720" w:hanging="720"/>
        <w:rPr>
          <w:rFonts w:ascii="Times New Roman" w:hAnsi="Times New Roman" w:cs="Times New Roman"/>
        </w:rPr>
      </w:pPr>
      <w:proofErr w:type="spellStart"/>
      <w:r w:rsidRPr="1798E142">
        <w:rPr>
          <w:rFonts w:ascii="Times New Roman" w:hAnsi="Times New Roman" w:cs="Times New Roman"/>
        </w:rPr>
        <w:t>Maley</w:t>
      </w:r>
      <w:proofErr w:type="spellEnd"/>
      <w:r w:rsidRPr="1798E142">
        <w:rPr>
          <w:rFonts w:ascii="Times New Roman" w:hAnsi="Times New Roman" w:cs="Times New Roman"/>
        </w:rPr>
        <w:t>, A. (2009). Creative writing for language learners (and teachers). </w:t>
      </w:r>
      <w:r w:rsidRPr="1798E142">
        <w:rPr>
          <w:rFonts w:ascii="Times New Roman" w:hAnsi="Times New Roman" w:cs="Times New Roman"/>
          <w:i/>
          <w:iCs/>
        </w:rPr>
        <w:t>Teaching English—British Council &amp; BBC</w:t>
      </w:r>
      <w:r w:rsidRPr="1798E142">
        <w:rPr>
          <w:rFonts w:ascii="Times New Roman" w:hAnsi="Times New Roman" w:cs="Times New Roman"/>
        </w:rPr>
        <w:t>.</w:t>
      </w:r>
    </w:p>
    <w:p w14:paraId="6921C6CE" w14:textId="77777777" w:rsidR="00CC36E4" w:rsidRPr="00A43D78" w:rsidRDefault="00CC36E4" w:rsidP="1798E142">
      <w:pPr>
        <w:ind w:left="720" w:hanging="720"/>
        <w:rPr>
          <w:rFonts w:ascii="Times New Roman" w:hAnsi="Times New Roman" w:cs="Times New Roman"/>
        </w:rPr>
      </w:pPr>
    </w:p>
    <w:p w14:paraId="29D9A7FD" w14:textId="4F3245BA" w:rsidR="001F4ACA" w:rsidRDefault="001F4ACA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>Maloney, I. (2019). The place of creative writing in an EFL university curriculum. </w:t>
      </w:r>
      <w:r w:rsidRPr="1798E142">
        <w:rPr>
          <w:rFonts w:ascii="Times New Roman" w:hAnsi="Times New Roman" w:cs="Times New Roman"/>
          <w:i/>
          <w:iCs/>
        </w:rPr>
        <w:t>Bulletin of Nagoya University of Foreign Studies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4</w:t>
      </w:r>
      <w:r w:rsidRPr="1798E142">
        <w:rPr>
          <w:rFonts w:ascii="Times New Roman" w:hAnsi="Times New Roman" w:cs="Times New Roman"/>
        </w:rPr>
        <w:t>, 229-251.</w:t>
      </w:r>
    </w:p>
    <w:p w14:paraId="56A9E2AF" w14:textId="4E6A45EA" w:rsidR="0089577A" w:rsidRDefault="0089577A" w:rsidP="1798E142">
      <w:pPr>
        <w:ind w:left="720" w:hanging="720"/>
        <w:rPr>
          <w:rFonts w:ascii="Times New Roman" w:hAnsi="Times New Roman" w:cs="Times New Roman"/>
        </w:rPr>
      </w:pPr>
    </w:p>
    <w:p w14:paraId="3095BBDA" w14:textId="33C5F7C9" w:rsidR="3FA009D1" w:rsidRDefault="3FA009D1" w:rsidP="1798E142">
      <w:pPr>
        <w:ind w:left="720" w:hanging="720"/>
        <w:rPr>
          <w:rFonts w:ascii="Times New Roman" w:hAnsi="Times New Roman" w:cs="Times New Roman"/>
        </w:rPr>
      </w:pPr>
      <w:proofErr w:type="spellStart"/>
      <w:r w:rsidRPr="1798E142">
        <w:rPr>
          <w:rFonts w:ascii="Times New Roman" w:hAnsi="Times New Roman" w:cs="Times New Roman"/>
        </w:rPr>
        <w:t>Manara</w:t>
      </w:r>
      <w:proofErr w:type="spellEnd"/>
      <w:r w:rsidRPr="1798E142">
        <w:rPr>
          <w:rFonts w:ascii="Times New Roman" w:hAnsi="Times New Roman" w:cs="Times New Roman"/>
        </w:rPr>
        <w:t xml:space="preserve">, C. </w:t>
      </w:r>
      <w:r w:rsidR="223DBD0D" w:rsidRPr="1798E142">
        <w:rPr>
          <w:rFonts w:ascii="Times New Roman" w:hAnsi="Times New Roman" w:cs="Times New Roman"/>
        </w:rPr>
        <w:t>(</w:t>
      </w:r>
      <w:r w:rsidR="48CF7779" w:rsidRPr="1798E142">
        <w:rPr>
          <w:rFonts w:ascii="Times New Roman" w:hAnsi="Times New Roman" w:cs="Times New Roman"/>
        </w:rPr>
        <w:t>2015</w:t>
      </w:r>
      <w:r w:rsidR="223DBD0D" w:rsidRPr="1798E142">
        <w:rPr>
          <w:rFonts w:ascii="Times New Roman" w:hAnsi="Times New Roman" w:cs="Times New Roman"/>
        </w:rPr>
        <w:t xml:space="preserve">). </w:t>
      </w:r>
      <w:r w:rsidRPr="1798E142">
        <w:rPr>
          <w:rFonts w:ascii="Times New Roman" w:hAnsi="Times New Roman" w:cs="Times New Roman"/>
        </w:rPr>
        <w:t xml:space="preserve">Experimenting with language through creative writing tasks. </w:t>
      </w:r>
      <w:r w:rsidRPr="1798E142">
        <w:rPr>
          <w:rFonts w:ascii="Times New Roman" w:hAnsi="Times New Roman" w:cs="Times New Roman"/>
          <w:i/>
          <w:iCs/>
        </w:rPr>
        <w:t>Indonesian JELT, 10</w:t>
      </w:r>
      <w:r w:rsidRPr="1798E142">
        <w:rPr>
          <w:rFonts w:ascii="Times New Roman" w:hAnsi="Times New Roman" w:cs="Times New Roman"/>
        </w:rPr>
        <w:t xml:space="preserve">(2), </w:t>
      </w:r>
      <w:r w:rsidR="54AC35A9" w:rsidRPr="1798E142">
        <w:rPr>
          <w:rFonts w:ascii="Times New Roman" w:hAnsi="Times New Roman" w:cs="Times New Roman"/>
        </w:rPr>
        <w:t>69-83.</w:t>
      </w:r>
    </w:p>
    <w:p w14:paraId="356F195D" w14:textId="54C24984" w:rsidR="180B7660" w:rsidRDefault="180B7660" w:rsidP="1798E142">
      <w:pPr>
        <w:ind w:left="720" w:hanging="720"/>
        <w:rPr>
          <w:rFonts w:ascii="Times New Roman" w:hAnsi="Times New Roman" w:cs="Times New Roman"/>
        </w:rPr>
      </w:pPr>
    </w:p>
    <w:p w14:paraId="5E0902E3" w14:textId="26FC21E6" w:rsidR="0089577A" w:rsidRPr="00A43D78" w:rsidRDefault="0089577A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>Manning-Lewis, T. (2019). I hate writing: Making a case for the creation of graphic novels in the Caribbean English classroom to develop students’ creative writing skills. </w:t>
      </w:r>
      <w:r w:rsidRPr="1798E142">
        <w:rPr>
          <w:rFonts w:ascii="Times New Roman" w:hAnsi="Times New Roman" w:cs="Times New Roman"/>
          <w:i/>
          <w:iCs/>
        </w:rPr>
        <w:t>Changing English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26</w:t>
      </w:r>
      <w:r w:rsidRPr="1798E142">
        <w:rPr>
          <w:rFonts w:ascii="Times New Roman" w:hAnsi="Times New Roman" w:cs="Times New Roman"/>
        </w:rPr>
        <w:t xml:space="preserve">(4), 392-404.  </w:t>
      </w:r>
    </w:p>
    <w:p w14:paraId="090933CE" w14:textId="41152D18" w:rsidR="00F00491" w:rsidRPr="00A43D78" w:rsidRDefault="00F00491" w:rsidP="1798E142">
      <w:pPr>
        <w:ind w:left="720" w:hanging="720"/>
        <w:rPr>
          <w:rFonts w:ascii="Times New Roman" w:hAnsi="Times New Roman" w:cs="Times New Roman"/>
        </w:rPr>
      </w:pPr>
    </w:p>
    <w:p w14:paraId="7FD9105A" w14:textId="0A8921F4" w:rsidR="002077FE" w:rsidRPr="00A43D78" w:rsidRDefault="00F00491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>Mansoor, A. (2013). The recipe for novelty: Using bilingualism and indigenous literary genres in an advanced level L2 creative writing context in Pakistan. </w:t>
      </w:r>
      <w:r w:rsidRPr="1798E142">
        <w:rPr>
          <w:rFonts w:ascii="Times New Roman" w:hAnsi="Times New Roman" w:cs="Times New Roman"/>
          <w:i/>
          <w:iCs/>
        </w:rPr>
        <w:t>New Writing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10</w:t>
      </w:r>
      <w:r w:rsidRPr="1798E142">
        <w:rPr>
          <w:rFonts w:ascii="Times New Roman" w:hAnsi="Times New Roman" w:cs="Times New Roman"/>
        </w:rPr>
        <w:t>(1), 52-66.</w:t>
      </w:r>
    </w:p>
    <w:p w14:paraId="0AB42F2B" w14:textId="6A4E4133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36E31904" w14:textId="70504C61" w:rsidR="002077FE" w:rsidRPr="00A43D78" w:rsidRDefault="002077FE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Marcotte, S. N. (2020). “The little match-seller”: Collaboratively rewritten.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181–183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4986DE0A" w14:textId="1FE38C92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41438B97" w14:textId="31B0FF02" w:rsidR="002077FE" w:rsidRPr="00A43D78" w:rsidRDefault="002077FE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Markova, Z. (2020). Funny families for English learners.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112–113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2E8BB625" w14:textId="16408523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574EF13A" w14:textId="52DFBBD2" w:rsidR="002077FE" w:rsidRPr="00A43D78" w:rsidRDefault="002077FE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McCaughey, K. (2020). Turning proverbs into poems.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42–44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7977EB2F" w14:textId="2201FE60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20216E07" w14:textId="5609F2E1" w:rsidR="008524B0" w:rsidRPr="00A43D78" w:rsidRDefault="008524B0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Mohamed, G. (2020). Setting the scene: Describing a place.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160–162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128F0DC0" w14:textId="43C28D60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6AA6F533" w14:textId="6D0B62A4" w:rsidR="3F9C07BA" w:rsidRDefault="3F9C07BA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1798E142">
        <w:rPr>
          <w:rFonts w:ascii="Times New Roman" w:hAnsi="Times New Roman" w:cs="Times New Roman"/>
          <w:color w:val="000000" w:themeColor="text1"/>
        </w:rPr>
        <w:t>Morgan, C. (</w:t>
      </w:r>
      <w:r w:rsidR="0CC31B6B" w:rsidRPr="1798E142">
        <w:rPr>
          <w:rFonts w:ascii="Times New Roman" w:hAnsi="Times New Roman" w:cs="Times New Roman"/>
          <w:color w:val="000000" w:themeColor="text1"/>
        </w:rPr>
        <w:t>1994</w:t>
      </w:r>
      <w:r w:rsidRPr="1798E142">
        <w:rPr>
          <w:rFonts w:ascii="Times New Roman" w:hAnsi="Times New Roman" w:cs="Times New Roman"/>
          <w:color w:val="000000" w:themeColor="text1"/>
        </w:rPr>
        <w:t xml:space="preserve">). Creative writing in foreign language teaching. </w:t>
      </w:r>
      <w:r w:rsidRPr="1798E142">
        <w:rPr>
          <w:rFonts w:ascii="Times New Roman" w:hAnsi="Times New Roman" w:cs="Times New Roman"/>
          <w:i/>
          <w:iCs/>
          <w:color w:val="000000" w:themeColor="text1"/>
        </w:rPr>
        <w:t>The Language Learning Journal, 10</w:t>
      </w:r>
      <w:r w:rsidRPr="1798E142">
        <w:rPr>
          <w:rFonts w:ascii="Times New Roman" w:hAnsi="Times New Roman" w:cs="Times New Roman"/>
          <w:color w:val="000000" w:themeColor="text1"/>
        </w:rPr>
        <w:t xml:space="preserve">(1), </w:t>
      </w:r>
      <w:r w:rsidR="69582808" w:rsidRPr="1798E142">
        <w:rPr>
          <w:rFonts w:ascii="Times New Roman" w:hAnsi="Times New Roman" w:cs="Times New Roman"/>
          <w:color w:val="000000" w:themeColor="text1"/>
        </w:rPr>
        <w:t xml:space="preserve">44-47. </w:t>
      </w:r>
      <w:hyperlink r:id="rId7">
        <w:r w:rsidR="53BF7C24" w:rsidRPr="1798E142">
          <w:rPr>
            <w:rStyle w:val="Hyperlink"/>
            <w:rFonts w:ascii="Times New Roman" w:hAnsi="Times New Roman" w:cs="Times New Roman"/>
          </w:rPr>
          <w:t>https://doi.org/10.1080/09571739485200381</w:t>
        </w:r>
      </w:hyperlink>
    </w:p>
    <w:p w14:paraId="44E324A1" w14:textId="2012C32C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2E8ADBDD" w14:textId="57D33106" w:rsidR="008524B0" w:rsidRPr="00A43D78" w:rsidRDefault="008524B0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Mullineaux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P., &amp; Edmonds, G. (2020). Making rain: From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rainsticks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to sound poetry.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28–31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3EC2F6F6" w14:textId="77777777" w:rsidR="00D242E6" w:rsidRPr="00A43D78" w:rsidRDefault="00D242E6" w:rsidP="1798E142">
      <w:pPr>
        <w:ind w:left="720" w:hanging="720"/>
        <w:rPr>
          <w:rFonts w:ascii="Times New Roman" w:hAnsi="Times New Roman" w:cs="Times New Roman"/>
        </w:rPr>
      </w:pPr>
    </w:p>
    <w:p w14:paraId="0A7E122F" w14:textId="65EC367F" w:rsidR="00062BA4" w:rsidRPr="00A43D78" w:rsidRDefault="00062BA4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 xml:space="preserve">Nasir, L., Naqvi, S. M., &amp; </w:t>
      </w:r>
      <w:proofErr w:type="spellStart"/>
      <w:r w:rsidRPr="1798E142">
        <w:rPr>
          <w:rFonts w:ascii="Times New Roman" w:hAnsi="Times New Roman" w:cs="Times New Roman"/>
        </w:rPr>
        <w:t>Bhamani</w:t>
      </w:r>
      <w:proofErr w:type="spellEnd"/>
      <w:r w:rsidRPr="1798E142">
        <w:rPr>
          <w:rFonts w:ascii="Times New Roman" w:hAnsi="Times New Roman" w:cs="Times New Roman"/>
        </w:rPr>
        <w:t>, S. (2013). Enhancing students' creative writing skills: An action research project. </w:t>
      </w:r>
      <w:r w:rsidRPr="1798E142">
        <w:rPr>
          <w:rFonts w:ascii="Times New Roman" w:hAnsi="Times New Roman" w:cs="Times New Roman"/>
          <w:i/>
          <w:iCs/>
        </w:rPr>
        <w:t xml:space="preserve">Acta </w:t>
      </w:r>
      <w:proofErr w:type="spellStart"/>
      <w:r w:rsidRPr="1798E142">
        <w:rPr>
          <w:rFonts w:ascii="Times New Roman" w:hAnsi="Times New Roman" w:cs="Times New Roman"/>
          <w:i/>
          <w:iCs/>
        </w:rPr>
        <w:t>Didactica</w:t>
      </w:r>
      <w:proofErr w:type="spellEnd"/>
      <w:r w:rsidRPr="1798E14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1798E142">
        <w:rPr>
          <w:rFonts w:ascii="Times New Roman" w:hAnsi="Times New Roman" w:cs="Times New Roman"/>
          <w:i/>
          <w:iCs/>
        </w:rPr>
        <w:t>Napocensia</w:t>
      </w:r>
      <w:proofErr w:type="spellEnd"/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6</w:t>
      </w:r>
      <w:r w:rsidRPr="1798E142">
        <w:rPr>
          <w:rFonts w:ascii="Times New Roman" w:hAnsi="Times New Roman" w:cs="Times New Roman"/>
        </w:rPr>
        <w:t>(2), 27-32.</w:t>
      </w:r>
    </w:p>
    <w:p w14:paraId="31F3A0DF" w14:textId="6A6F52B7" w:rsidR="00EC2050" w:rsidRPr="00A43D78" w:rsidRDefault="00EC2050" w:rsidP="1798E142">
      <w:pPr>
        <w:ind w:left="720" w:hanging="720"/>
        <w:rPr>
          <w:rFonts w:ascii="Times New Roman" w:hAnsi="Times New Roman" w:cs="Times New Roman"/>
        </w:rPr>
      </w:pPr>
    </w:p>
    <w:p w14:paraId="38E69984" w14:textId="41E66739" w:rsidR="002B6C55" w:rsidRPr="00A43D78" w:rsidRDefault="00EC2050" w:rsidP="1798E142">
      <w:pPr>
        <w:ind w:left="720" w:hanging="720"/>
        <w:rPr>
          <w:rFonts w:ascii="Times New Roman" w:hAnsi="Times New Roman" w:cs="Times New Roman"/>
        </w:rPr>
      </w:pPr>
      <w:proofErr w:type="spellStart"/>
      <w:r w:rsidRPr="1798E142">
        <w:rPr>
          <w:rFonts w:ascii="Times New Roman" w:hAnsi="Times New Roman" w:cs="Times New Roman"/>
        </w:rPr>
        <w:t>Nicholes</w:t>
      </w:r>
      <w:proofErr w:type="spellEnd"/>
      <w:r w:rsidRPr="1798E142">
        <w:rPr>
          <w:rFonts w:ascii="Times New Roman" w:hAnsi="Times New Roman" w:cs="Times New Roman"/>
        </w:rPr>
        <w:t>, J. (2017). Measuring writing engagement and emotional tone in L2 creative writing: Implications for interdisciplinarity. </w:t>
      </w:r>
      <w:r w:rsidRPr="1798E142">
        <w:rPr>
          <w:rFonts w:ascii="Times New Roman" w:hAnsi="Times New Roman" w:cs="Times New Roman"/>
          <w:i/>
          <w:iCs/>
        </w:rPr>
        <w:t>Journal of Creative Writing Studies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2</w:t>
      </w:r>
      <w:r w:rsidRPr="1798E142">
        <w:rPr>
          <w:rFonts w:ascii="Times New Roman" w:hAnsi="Times New Roman" w:cs="Times New Roman"/>
        </w:rPr>
        <w:t>(1), 1-21.</w:t>
      </w:r>
    </w:p>
    <w:p w14:paraId="1E208CD9" w14:textId="09E017DB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4A51567F" w14:textId="6954016F" w:rsidR="002B6C55" w:rsidRPr="00A43D78" w:rsidRDefault="002B6C55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Novack, B., &amp;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Nenchin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J. (2020).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>Poetry frames, parts of speech, and first poems.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87–88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476010A9" w14:textId="7C182899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2D702273" w14:textId="4E94D2E4" w:rsidR="002B6C55" w:rsidRPr="00A43D78" w:rsidRDefault="002B6C55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Ostrach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K. S. (2020). Write freely.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151–154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263A2E5A" w14:textId="2110EE44" w:rsidR="00CC36E4" w:rsidRPr="00A43D78" w:rsidRDefault="00CC36E4" w:rsidP="1798E142">
      <w:pPr>
        <w:ind w:left="720" w:hanging="720"/>
        <w:rPr>
          <w:rFonts w:ascii="Times New Roman" w:hAnsi="Times New Roman" w:cs="Times New Roman"/>
        </w:rPr>
      </w:pPr>
    </w:p>
    <w:p w14:paraId="219169B1" w14:textId="36CAA8F3" w:rsidR="00CC36E4" w:rsidRPr="00A43D78" w:rsidRDefault="00CC36E4" w:rsidP="1798E142">
      <w:pPr>
        <w:ind w:left="720" w:hanging="720"/>
        <w:rPr>
          <w:rFonts w:ascii="Times New Roman" w:hAnsi="Times New Roman" w:cs="Times New Roman"/>
        </w:rPr>
      </w:pPr>
      <w:proofErr w:type="spellStart"/>
      <w:r w:rsidRPr="1798E142">
        <w:rPr>
          <w:rFonts w:ascii="Times New Roman" w:hAnsi="Times New Roman" w:cs="Times New Roman"/>
        </w:rPr>
        <w:t>Öztürk</w:t>
      </w:r>
      <w:proofErr w:type="spellEnd"/>
      <w:r w:rsidRPr="1798E142">
        <w:rPr>
          <w:rFonts w:ascii="Times New Roman" w:hAnsi="Times New Roman" w:cs="Times New Roman"/>
        </w:rPr>
        <w:t>, M. (2016). The use of creative writing and non-academic vocabulary in English for academic purposes (EAP) classrooms. </w:t>
      </w:r>
      <w:r w:rsidRPr="1798E142">
        <w:rPr>
          <w:rFonts w:ascii="Times New Roman" w:hAnsi="Times New Roman" w:cs="Times New Roman"/>
          <w:i/>
          <w:iCs/>
        </w:rPr>
        <w:t>The Journal of Literature in Language Teaching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5</w:t>
      </w:r>
      <w:r w:rsidRPr="1798E142">
        <w:rPr>
          <w:rFonts w:ascii="Times New Roman" w:hAnsi="Times New Roman" w:cs="Times New Roman"/>
        </w:rPr>
        <w:t>(1), 5-24.</w:t>
      </w:r>
    </w:p>
    <w:p w14:paraId="59923901" w14:textId="59A1C8AF" w:rsidR="00C14B10" w:rsidRPr="00A43D78" w:rsidRDefault="00C14B10" w:rsidP="1798E142">
      <w:pPr>
        <w:ind w:left="720" w:hanging="720"/>
        <w:rPr>
          <w:rFonts w:ascii="Times New Roman" w:hAnsi="Times New Roman" w:cs="Times New Roman"/>
        </w:rPr>
      </w:pPr>
    </w:p>
    <w:p w14:paraId="6F3088E1" w14:textId="47C7B477" w:rsidR="00B750BF" w:rsidRPr="00A43D78" w:rsidRDefault="00C14B10" w:rsidP="1798E142">
      <w:pPr>
        <w:ind w:left="720" w:hanging="720"/>
        <w:rPr>
          <w:rFonts w:ascii="Times New Roman" w:hAnsi="Times New Roman" w:cs="Times New Roman"/>
        </w:rPr>
      </w:pPr>
      <w:proofErr w:type="spellStart"/>
      <w:r w:rsidRPr="1798E142">
        <w:rPr>
          <w:rFonts w:ascii="Times New Roman" w:hAnsi="Times New Roman" w:cs="Times New Roman"/>
        </w:rPr>
        <w:t>Pawliczak</w:t>
      </w:r>
      <w:proofErr w:type="spellEnd"/>
      <w:r w:rsidRPr="1798E142">
        <w:rPr>
          <w:rFonts w:ascii="Times New Roman" w:hAnsi="Times New Roman" w:cs="Times New Roman"/>
        </w:rPr>
        <w:t>, J. (2015). Creative writing as a best way to improve writing skills of students. </w:t>
      </w:r>
      <w:r w:rsidRPr="1798E142">
        <w:rPr>
          <w:rFonts w:ascii="Times New Roman" w:hAnsi="Times New Roman" w:cs="Times New Roman"/>
          <w:i/>
          <w:iCs/>
        </w:rPr>
        <w:t>Sino-US English Teaching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12</w:t>
      </w:r>
      <w:r w:rsidRPr="1798E142">
        <w:rPr>
          <w:rFonts w:ascii="Times New Roman" w:hAnsi="Times New Roman" w:cs="Times New Roman"/>
        </w:rPr>
        <w:t>(5), 347-352.</w:t>
      </w:r>
    </w:p>
    <w:p w14:paraId="6718FA37" w14:textId="5F07577A" w:rsidR="1798E142" w:rsidRDefault="1798E142" w:rsidP="1798E142">
      <w:pPr>
        <w:ind w:left="720" w:hanging="720"/>
        <w:rPr>
          <w:rFonts w:ascii="Times New Roman" w:hAnsi="Times New Roman" w:cs="Times New Roman"/>
        </w:rPr>
      </w:pPr>
    </w:p>
    <w:p w14:paraId="553159BC" w14:textId="36E67A16" w:rsidR="00B750BF" w:rsidRPr="00A43D78" w:rsidRDefault="00B750BF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</w:rPr>
        <w:t xml:space="preserve">Peacock, S. (2020). Dear future me.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218–219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501D4252" w14:textId="51AB7B2B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614C7044" w14:textId="1C459270" w:rsidR="00B750BF" w:rsidRPr="00A43D78" w:rsidRDefault="00B750BF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Pond, C., &amp; Toland, S. H. (2020). Celebrity Tweet haiku.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51–53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23E38BCD" w14:textId="1077B7D8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4C7BBAEB" w14:textId="520B1165" w:rsidR="00B750BF" w:rsidRPr="00A43D78" w:rsidRDefault="00B750BF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Pond, C., &amp; Toland, S. H. (2020). Cinquain poetry.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32–34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167B549F" w14:textId="12F41105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43605DAC" w14:textId="63020048" w:rsidR="005E4117" w:rsidRPr="00A43D78" w:rsidRDefault="00B750BF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Popko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A. J. (2020). Creative vocabulary short shorts.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179–180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437E8670" w14:textId="26E266E7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6C5EE0BA" w14:textId="2CD4F091" w:rsidR="005E4117" w:rsidRPr="00A43D78" w:rsidRDefault="005E4117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Randolph, P. T. (2020). Breathing life into language with breath poems.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3–4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37F5CA20" w14:textId="57FB3E67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0EE0409A" w14:textId="0F8D5EB3" w:rsidR="005E4117" w:rsidRPr="00A43D78" w:rsidRDefault="005E4117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Randolph, P. T. (2020). From clouds to poetry.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40–41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329B923E" w14:textId="5328E9F2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0A5A3C90" w14:textId="0DBBE5C9" w:rsidR="005E4117" w:rsidRPr="00A43D78" w:rsidRDefault="005E4117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Randolph, P. T. (2020). Observations and poetry that embrace life.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79–81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79506E95" w14:textId="6374E76A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711BD14B" w14:textId="2F77DC10" w:rsidR="005E4117" w:rsidRPr="00A43D78" w:rsidRDefault="005E4117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Randolph, P. T. (2020). Oh, how I love the sound of that </w:t>
      </w:r>
      <w:proofErr w:type="gram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world!.</w:t>
      </w:r>
      <w:proofErr w:type="gram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7– 8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3B8BA3AA" w14:textId="706FC895" w:rsidR="1798E142" w:rsidRDefault="1798E142" w:rsidP="1798E142">
      <w:pPr>
        <w:ind w:left="720" w:hanging="720"/>
        <w:rPr>
          <w:rFonts w:ascii="Times New Roman" w:hAnsi="Times New Roman" w:cs="Times New Roman"/>
        </w:rPr>
      </w:pPr>
    </w:p>
    <w:p w14:paraId="7B83E302" w14:textId="15C02350" w:rsidR="005E4117" w:rsidRPr="00A43D78" w:rsidRDefault="005E4117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</w:rPr>
        <w:t>Randolph, P.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T. (2020). Organizing a public poetry event.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257–258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10971D37" w14:textId="422B1537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7808A1BF" w14:textId="2ADD08EC" w:rsidR="005E4117" w:rsidRPr="00A43D78" w:rsidRDefault="005E4117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Randolph, P. T. (2020). Paraphrasing poetry.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100–102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4E5720FA" w14:textId="4700ED17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3A52EAD0" w14:textId="715E266B" w:rsidR="005E4117" w:rsidRPr="00A43D78" w:rsidRDefault="005E4117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Randolph, P. T. (2020). The joys of writing tanka.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82–83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74B34C80" w14:textId="24720695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19805C3A" w14:textId="208A6112" w:rsidR="005E4117" w:rsidRPr="00A43D78" w:rsidRDefault="005E4117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Randolph, P. T. (2020). Turning lexical items into word-people poems.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103–105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0E4115A7" w14:textId="02FC1F8E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1D039659" w14:textId="4DB945E0" w:rsidR="005E4117" w:rsidRPr="00A43D78" w:rsidRDefault="005E4117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Randolph, P. T. (2020). Two-perspective poetry.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5– 6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00D4462F" w14:textId="109BF765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7F5682D4" w14:textId="447107DD" w:rsidR="009232A2" w:rsidRPr="00A43D78" w:rsidRDefault="009232A2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</w:t>
      </w:r>
      <w:r w:rsidR="005F74D4"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n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dolph, T.,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New ways in teaching with creative writing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.  TESOL.</w:t>
      </w:r>
    </w:p>
    <w:p w14:paraId="3A7D98AA" w14:textId="77777777" w:rsidR="009232A2" w:rsidRPr="00A43D78" w:rsidRDefault="009232A2" w:rsidP="1798E142">
      <w:pPr>
        <w:ind w:left="720" w:hanging="720"/>
        <w:rPr>
          <w:rFonts w:ascii="Times New Roman" w:hAnsi="Times New Roman" w:cs="Times New Roman"/>
        </w:rPr>
      </w:pPr>
    </w:p>
    <w:p w14:paraId="05A593C8" w14:textId="4A38D936" w:rsidR="00376097" w:rsidRPr="00A43D78" w:rsidRDefault="00376097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>Ransdell, D. R. (1993). Creative writing is Greek to me: The continuing education of a language teacher. </w:t>
      </w:r>
      <w:r w:rsidRPr="1798E142">
        <w:rPr>
          <w:rFonts w:ascii="Times New Roman" w:hAnsi="Times New Roman" w:cs="Times New Roman"/>
          <w:i/>
          <w:iCs/>
        </w:rPr>
        <w:t>ELT Journal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47</w:t>
      </w:r>
      <w:r w:rsidRPr="1798E142">
        <w:rPr>
          <w:rFonts w:ascii="Times New Roman" w:hAnsi="Times New Roman" w:cs="Times New Roman"/>
        </w:rPr>
        <w:t>(1), 40-46.</w:t>
      </w:r>
    </w:p>
    <w:p w14:paraId="124912B3" w14:textId="3AD1BD1E" w:rsidR="00BD6A90" w:rsidRPr="00A43D78" w:rsidRDefault="00BD6A90" w:rsidP="1798E142">
      <w:pPr>
        <w:ind w:left="720" w:hanging="720"/>
        <w:rPr>
          <w:rFonts w:ascii="Times New Roman" w:hAnsi="Times New Roman" w:cs="Times New Roman"/>
        </w:rPr>
      </w:pPr>
    </w:p>
    <w:p w14:paraId="0C806690" w14:textId="28D754AC" w:rsidR="005F74D4" w:rsidRPr="00A43D78" w:rsidRDefault="005F74D4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Riddlebarger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J. (2020). Seasonal haiku.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16–18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05F0D317" w14:textId="77777777" w:rsidR="005F74D4" w:rsidRPr="00A43D78" w:rsidRDefault="005F74D4" w:rsidP="1798E142">
      <w:pPr>
        <w:ind w:left="720" w:hanging="720"/>
        <w:rPr>
          <w:rFonts w:ascii="Times New Roman" w:hAnsi="Times New Roman" w:cs="Times New Roman"/>
        </w:rPr>
      </w:pPr>
    </w:p>
    <w:p w14:paraId="21C4302A" w14:textId="6B6A1892" w:rsidR="00EC2050" w:rsidRPr="00A43D78" w:rsidRDefault="00BD6A90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>Roberts, J. W. (2013). Theorizing on the Advantages of the Fiction Writing Workshop in the EFL Classroom, Part I. </w:t>
      </w:r>
      <w:r w:rsidRPr="1798E142">
        <w:rPr>
          <w:rFonts w:ascii="Times New Roman" w:hAnsi="Times New Roman" w:cs="Times New Roman"/>
          <w:i/>
          <w:iCs/>
        </w:rPr>
        <w:t>The Journal of Literature and Language Teaching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2</w:t>
      </w:r>
      <w:r w:rsidRPr="1798E142">
        <w:rPr>
          <w:rFonts w:ascii="Times New Roman" w:hAnsi="Times New Roman" w:cs="Times New Roman"/>
        </w:rPr>
        <w:t>(2), 19-26.</w:t>
      </w:r>
    </w:p>
    <w:p w14:paraId="6389428E" w14:textId="515FC9AF" w:rsidR="1798E142" w:rsidRDefault="1798E142" w:rsidP="1798E142">
      <w:pPr>
        <w:ind w:left="720" w:hanging="720"/>
        <w:rPr>
          <w:rFonts w:ascii="Times New Roman" w:hAnsi="Times New Roman" w:cs="Times New Roman"/>
          <w:lang w:eastAsia="zh-CN"/>
        </w:rPr>
      </w:pPr>
    </w:p>
    <w:p w14:paraId="53FB25A1" w14:textId="654A8B9F" w:rsidR="005F74D4" w:rsidRPr="00A43D78" w:rsidRDefault="005F74D4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lang w:eastAsia="zh-CN"/>
        </w:rPr>
        <w:t>Robinson, C. (2020). Our intensive English program story.</w:t>
      </w:r>
      <w:r w:rsidRPr="00A43D78">
        <w:rPr>
          <w:rFonts w:ascii="Times New Roman" w:hAnsi="Times New Roman" w:cs="Times New Roman"/>
        </w:rPr>
        <w:t xml:space="preserve">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229–231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4C28E45E" w14:textId="014BBC01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64DF73CB" w14:textId="322D74DF" w:rsidR="005F74D4" w:rsidRPr="00A43D78" w:rsidRDefault="005F74D4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Rockwell, C. (2020). Emoji tales.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114–115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5D0C2DEC" w14:textId="72FAF504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78F642EF" w14:textId="585FD0C4" w:rsidR="006E6BCB" w:rsidRPr="00A43D78" w:rsidRDefault="006E6BCB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Rucynski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J., Jr. (2020). The lost art of postcard writing.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118–119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0096FD70" w14:textId="4F53A2BA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1A72D2D2" w14:textId="0CE7C535" w:rsidR="006E6BCB" w:rsidRPr="00A43D78" w:rsidRDefault="006E6BCB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Ruppert, J. (2020). Anchored lines.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9–11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03B9ADB7" w14:textId="390AEC7A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78D0AFD4" w14:textId="3BDE136F" w:rsidR="006E6BCB" w:rsidRPr="00A43D78" w:rsidRDefault="006E6BCB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Ryan, J. (2020). Relative chain.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54–55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4C64D98F" w14:textId="77777777" w:rsidR="005F74D4" w:rsidRPr="00A43D78" w:rsidRDefault="005F74D4" w:rsidP="1798E142">
      <w:pPr>
        <w:ind w:left="720" w:hanging="720"/>
        <w:rPr>
          <w:rFonts w:ascii="Times New Roman" w:hAnsi="Times New Roman" w:cs="Times New Roman"/>
        </w:rPr>
      </w:pPr>
    </w:p>
    <w:p w14:paraId="6CA7A3DF" w14:textId="72E9154C" w:rsidR="00A85D75" w:rsidRPr="00A43D78" w:rsidRDefault="00EC2050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>Ryan, M. (2014). Writers as performers: Developing reflexive and creative writing identities. </w:t>
      </w:r>
      <w:r w:rsidRPr="1798E142">
        <w:rPr>
          <w:rFonts w:ascii="Times New Roman" w:hAnsi="Times New Roman" w:cs="Times New Roman"/>
          <w:i/>
          <w:iCs/>
        </w:rPr>
        <w:t>English Teaching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13</w:t>
      </w:r>
      <w:r w:rsidRPr="1798E142">
        <w:rPr>
          <w:rFonts w:ascii="Times New Roman" w:hAnsi="Times New Roman" w:cs="Times New Roman"/>
        </w:rPr>
        <w:t>(3), 130-148.</w:t>
      </w:r>
    </w:p>
    <w:p w14:paraId="7DD6EB81" w14:textId="2BADDEE1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0B2238D8" w14:textId="75CEE85C" w:rsidR="00A85D75" w:rsidRPr="00A43D78" w:rsidRDefault="00A85D75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  <w:lang w:val="es-US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Salas, S., &amp; Murray, B. (2020).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Multivoiced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read-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alouds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192–193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6D38CD0C" w14:textId="0E7818D7" w:rsidR="1798E142" w:rsidRDefault="1798E142" w:rsidP="1798E142">
      <w:pPr>
        <w:ind w:left="720" w:hanging="720"/>
        <w:rPr>
          <w:rFonts w:ascii="Times New Roman" w:hAnsi="Times New Roman" w:cs="Times New Roman"/>
        </w:rPr>
      </w:pPr>
    </w:p>
    <w:p w14:paraId="3AEB5C3C" w14:textId="46387B75" w:rsidR="00A85D75" w:rsidRPr="00A43D78" w:rsidRDefault="00A85D75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A43D78">
        <w:rPr>
          <w:rFonts w:ascii="Times New Roman" w:hAnsi="Times New Roman" w:cs="Times New Roman"/>
        </w:rPr>
        <w:t>Salli-Çopur</w:t>
      </w:r>
      <w:proofErr w:type="spellEnd"/>
      <w:r w:rsidRPr="00A43D78">
        <w:rPr>
          <w:rFonts w:ascii="Times New Roman" w:hAnsi="Times New Roman" w:cs="Times New Roman"/>
        </w:rPr>
        <w:t xml:space="preserve">, D. (2020). Cheating death.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214–215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3B4170EC" w14:textId="77777777" w:rsidR="00796344" w:rsidRPr="00A43D78" w:rsidRDefault="00796344" w:rsidP="1798E142">
      <w:pPr>
        <w:ind w:left="720" w:hanging="720"/>
        <w:rPr>
          <w:rFonts w:ascii="Times New Roman" w:hAnsi="Times New Roman" w:cs="Times New Roman"/>
        </w:rPr>
      </w:pPr>
    </w:p>
    <w:p w14:paraId="3B85BAB7" w14:textId="72E2EE8E" w:rsidR="00CC36E4" w:rsidRPr="00A43D78" w:rsidRDefault="00796344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>Samiullah, M. (2019). Effect of communicative approach on creative writing at secondary level in Pakistan. </w:t>
      </w:r>
      <w:r w:rsidRPr="1798E142">
        <w:rPr>
          <w:rFonts w:ascii="Times New Roman" w:hAnsi="Times New Roman" w:cs="Times New Roman"/>
          <w:i/>
          <w:iCs/>
        </w:rPr>
        <w:t>Pakistan Journal of Education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36</w:t>
      </w:r>
      <w:r w:rsidRPr="1798E142">
        <w:rPr>
          <w:rFonts w:ascii="Times New Roman" w:hAnsi="Times New Roman" w:cs="Times New Roman"/>
        </w:rPr>
        <w:t>(1), 47-60.</w:t>
      </w:r>
    </w:p>
    <w:p w14:paraId="481D1AD1" w14:textId="15CB2FFF" w:rsidR="1798E142" w:rsidRDefault="1798E142" w:rsidP="1798E142">
      <w:pPr>
        <w:ind w:left="720" w:hanging="720"/>
        <w:rPr>
          <w:rFonts w:ascii="Times New Roman" w:hAnsi="Times New Roman" w:cs="Times New Roman"/>
        </w:rPr>
      </w:pPr>
    </w:p>
    <w:p w14:paraId="74FE9E11" w14:textId="13ABB990" w:rsidR="00A85D75" w:rsidRPr="00A43D78" w:rsidRDefault="00A85D75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A43D78">
        <w:rPr>
          <w:rFonts w:ascii="Times New Roman" w:hAnsi="Times New Roman" w:cs="Times New Roman"/>
        </w:rPr>
        <w:t>Santavicca</w:t>
      </w:r>
      <w:proofErr w:type="spellEnd"/>
      <w:r w:rsidRPr="00A43D78">
        <w:rPr>
          <w:rFonts w:ascii="Times New Roman" w:hAnsi="Times New Roman" w:cs="Times New Roman"/>
        </w:rPr>
        <w:t>, N.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(2020). #Artful social media writing project.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252–254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010B2639" w14:textId="2EC0B629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20624505" w14:textId="5055433D" w:rsidR="00A85D75" w:rsidRPr="004575A2" w:rsidRDefault="00A85D75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Sayavedra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M. (2020). Walking in Charlie Brown’s shoes: Understanding the other through comic strips.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124–126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5F569B6C" w14:textId="0B0941F4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0A233B7C" w14:textId="3B628D6D" w:rsidR="00D508E0" w:rsidRPr="00A43D78" w:rsidRDefault="00D508E0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Schmidt, J. (2020). A picture is worth a thousand words.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141–142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1805B245" w14:textId="6BDE79A7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04ADC04B" w14:textId="5F7BDEBD" w:rsidR="00D508E0" w:rsidRPr="00A43D78" w:rsidRDefault="00D508E0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Schmidt, J. (2020). A proverb to live by.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189–191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2AE0B8EE" w14:textId="77777777" w:rsidR="00D508E0" w:rsidRPr="00A43D78" w:rsidRDefault="00D508E0" w:rsidP="1798E142">
      <w:pPr>
        <w:ind w:left="720" w:hanging="720"/>
        <w:rPr>
          <w:rFonts w:ascii="Times New Roman" w:hAnsi="Times New Roman" w:cs="Times New Roman"/>
        </w:rPr>
      </w:pPr>
    </w:p>
    <w:p w14:paraId="2F13979A" w14:textId="347532A9" w:rsidR="00CC36E4" w:rsidRPr="00A43D78" w:rsidRDefault="00CC36E4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>Schrader, R. (2000). Creative writing with young immigrants. </w:t>
      </w:r>
      <w:r w:rsidRPr="1798E142">
        <w:rPr>
          <w:rFonts w:ascii="Times New Roman" w:hAnsi="Times New Roman" w:cs="Times New Roman"/>
          <w:i/>
          <w:iCs/>
        </w:rPr>
        <w:t>Writing across languages</w:t>
      </w:r>
      <w:r w:rsidRPr="1798E142">
        <w:rPr>
          <w:rFonts w:ascii="Times New Roman" w:hAnsi="Times New Roman" w:cs="Times New Roman"/>
        </w:rPr>
        <w:t>, 25-40.</w:t>
      </w:r>
    </w:p>
    <w:p w14:paraId="77EC4883" w14:textId="3EA6C8F8" w:rsidR="00991564" w:rsidRPr="00A43D78" w:rsidRDefault="00991564" w:rsidP="1798E142">
      <w:pPr>
        <w:ind w:left="720" w:hanging="720"/>
        <w:rPr>
          <w:rFonts w:ascii="Times New Roman" w:hAnsi="Times New Roman" w:cs="Times New Roman"/>
        </w:rPr>
      </w:pPr>
    </w:p>
    <w:p w14:paraId="1F78A3D8" w14:textId="5F86D55A" w:rsidR="00991564" w:rsidRPr="00A43D78" w:rsidRDefault="00991564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>Schultz, J. M. (2001). Toward a pedagogy of creative writing in a foreign language. </w:t>
      </w:r>
      <w:r w:rsidRPr="1798E142">
        <w:rPr>
          <w:rFonts w:ascii="Times New Roman" w:hAnsi="Times New Roman" w:cs="Times New Roman"/>
          <w:i/>
          <w:iCs/>
        </w:rPr>
        <w:t>Pedagogy of language learning in higher education: An introduction</w:t>
      </w:r>
      <w:r w:rsidRPr="1798E142">
        <w:rPr>
          <w:rFonts w:ascii="Times New Roman" w:hAnsi="Times New Roman" w:cs="Times New Roman"/>
        </w:rPr>
        <w:t>, 93-108.</w:t>
      </w:r>
    </w:p>
    <w:p w14:paraId="52B3D0EF" w14:textId="57634899" w:rsidR="00936765" w:rsidRPr="00A43D78" w:rsidRDefault="00936765" w:rsidP="1798E142">
      <w:pPr>
        <w:ind w:left="720" w:hanging="720"/>
        <w:rPr>
          <w:rFonts w:ascii="Times New Roman" w:hAnsi="Times New Roman" w:cs="Times New Roman"/>
        </w:rPr>
      </w:pPr>
    </w:p>
    <w:p w14:paraId="3C0FC890" w14:textId="51AB8C6F" w:rsidR="00991564" w:rsidRPr="00A43D78" w:rsidRDefault="00936765" w:rsidP="1798E142">
      <w:pPr>
        <w:ind w:left="720" w:hanging="720"/>
        <w:rPr>
          <w:rFonts w:ascii="Times New Roman" w:hAnsi="Times New Roman" w:cs="Times New Roman"/>
        </w:rPr>
      </w:pPr>
      <w:proofErr w:type="spellStart"/>
      <w:r w:rsidRPr="1798E142">
        <w:rPr>
          <w:rFonts w:ascii="Times New Roman" w:hAnsi="Times New Roman" w:cs="Times New Roman"/>
        </w:rPr>
        <w:t>Senel</w:t>
      </w:r>
      <w:proofErr w:type="spellEnd"/>
      <w:r w:rsidRPr="1798E142">
        <w:rPr>
          <w:rFonts w:ascii="Times New Roman" w:hAnsi="Times New Roman" w:cs="Times New Roman"/>
        </w:rPr>
        <w:t xml:space="preserve">, E. (2018). The </w:t>
      </w:r>
      <w:r w:rsidR="00272BF1" w:rsidRPr="1798E142">
        <w:rPr>
          <w:rFonts w:ascii="Times New Roman" w:hAnsi="Times New Roman" w:cs="Times New Roman"/>
        </w:rPr>
        <w:t>i</w:t>
      </w:r>
      <w:r w:rsidRPr="1798E142">
        <w:rPr>
          <w:rFonts w:ascii="Times New Roman" w:hAnsi="Times New Roman" w:cs="Times New Roman"/>
        </w:rPr>
        <w:t xml:space="preserve">ntegration of </w:t>
      </w:r>
      <w:r w:rsidR="00272BF1" w:rsidRPr="1798E142">
        <w:rPr>
          <w:rFonts w:ascii="Times New Roman" w:hAnsi="Times New Roman" w:cs="Times New Roman"/>
        </w:rPr>
        <w:t>c</w:t>
      </w:r>
      <w:r w:rsidRPr="1798E142">
        <w:rPr>
          <w:rFonts w:ascii="Times New Roman" w:hAnsi="Times New Roman" w:cs="Times New Roman"/>
        </w:rPr>
        <w:t xml:space="preserve">reative </w:t>
      </w:r>
      <w:r w:rsidR="00272BF1" w:rsidRPr="1798E142">
        <w:rPr>
          <w:rFonts w:ascii="Times New Roman" w:hAnsi="Times New Roman" w:cs="Times New Roman"/>
        </w:rPr>
        <w:t>w</w:t>
      </w:r>
      <w:r w:rsidRPr="1798E142">
        <w:rPr>
          <w:rFonts w:ascii="Times New Roman" w:hAnsi="Times New Roman" w:cs="Times New Roman"/>
        </w:rPr>
        <w:t xml:space="preserve">riting into </w:t>
      </w:r>
      <w:r w:rsidR="00272BF1" w:rsidRPr="1798E142">
        <w:rPr>
          <w:rFonts w:ascii="Times New Roman" w:hAnsi="Times New Roman" w:cs="Times New Roman"/>
        </w:rPr>
        <w:t>a</w:t>
      </w:r>
      <w:r w:rsidRPr="1798E142">
        <w:rPr>
          <w:rFonts w:ascii="Times New Roman" w:hAnsi="Times New Roman" w:cs="Times New Roman"/>
        </w:rPr>
        <w:t xml:space="preserve">cademic </w:t>
      </w:r>
      <w:r w:rsidR="00272BF1" w:rsidRPr="1798E142">
        <w:rPr>
          <w:rFonts w:ascii="Times New Roman" w:hAnsi="Times New Roman" w:cs="Times New Roman"/>
        </w:rPr>
        <w:t>w</w:t>
      </w:r>
      <w:r w:rsidRPr="1798E142">
        <w:rPr>
          <w:rFonts w:ascii="Times New Roman" w:hAnsi="Times New Roman" w:cs="Times New Roman"/>
        </w:rPr>
        <w:t xml:space="preserve">riting </w:t>
      </w:r>
      <w:r w:rsidR="00272BF1" w:rsidRPr="1798E142">
        <w:rPr>
          <w:rFonts w:ascii="Times New Roman" w:hAnsi="Times New Roman" w:cs="Times New Roman"/>
        </w:rPr>
        <w:t>s</w:t>
      </w:r>
      <w:r w:rsidRPr="1798E142">
        <w:rPr>
          <w:rFonts w:ascii="Times New Roman" w:hAnsi="Times New Roman" w:cs="Times New Roman"/>
        </w:rPr>
        <w:t xml:space="preserve">kills in EFL </w:t>
      </w:r>
      <w:r w:rsidR="00272BF1" w:rsidRPr="1798E142">
        <w:rPr>
          <w:rFonts w:ascii="Times New Roman" w:hAnsi="Times New Roman" w:cs="Times New Roman"/>
        </w:rPr>
        <w:t>cl</w:t>
      </w:r>
      <w:r w:rsidRPr="1798E142">
        <w:rPr>
          <w:rFonts w:ascii="Times New Roman" w:hAnsi="Times New Roman" w:cs="Times New Roman"/>
        </w:rPr>
        <w:t>asses. </w:t>
      </w:r>
      <w:r w:rsidRPr="1798E142">
        <w:rPr>
          <w:rFonts w:ascii="Times New Roman" w:hAnsi="Times New Roman" w:cs="Times New Roman"/>
          <w:i/>
          <w:iCs/>
        </w:rPr>
        <w:t>Online Submission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6</w:t>
      </w:r>
      <w:r w:rsidRPr="1798E142">
        <w:rPr>
          <w:rFonts w:ascii="Times New Roman" w:hAnsi="Times New Roman" w:cs="Times New Roman"/>
        </w:rPr>
        <w:t>(2), 115-120.</w:t>
      </w:r>
    </w:p>
    <w:p w14:paraId="50B3F6C2" w14:textId="2AAECA37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5C9EF4BA" w14:textId="22A78B78" w:rsidR="00D508E0" w:rsidRPr="00A43D78" w:rsidRDefault="00D508E0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Shayne, A., &amp; Peterson, S. (2020). Collaborative stories.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137–138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1C2F460C" w14:textId="77777777" w:rsidR="00D508E0" w:rsidRPr="00A43D78" w:rsidRDefault="00D508E0" w:rsidP="1798E142">
      <w:pPr>
        <w:ind w:left="720" w:hanging="720"/>
        <w:rPr>
          <w:rFonts w:ascii="Times New Roman" w:hAnsi="Times New Roman" w:cs="Times New Roman"/>
        </w:rPr>
      </w:pPr>
    </w:p>
    <w:p w14:paraId="1964EE4F" w14:textId="2900DEE3" w:rsidR="00991564" w:rsidRPr="00A43D78" w:rsidRDefault="00991564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>Smith, C. (2013). Creative writing as an important tool in second language acquisition and practice. </w:t>
      </w:r>
      <w:r w:rsidRPr="1798E142">
        <w:rPr>
          <w:rFonts w:ascii="Times New Roman" w:hAnsi="Times New Roman" w:cs="Times New Roman"/>
          <w:i/>
          <w:iCs/>
        </w:rPr>
        <w:t>The Journal of Literature in Language Teaching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2</w:t>
      </w:r>
      <w:r w:rsidRPr="1798E142">
        <w:rPr>
          <w:rFonts w:ascii="Times New Roman" w:hAnsi="Times New Roman" w:cs="Times New Roman"/>
        </w:rPr>
        <w:t>(1), 11-18.</w:t>
      </w:r>
    </w:p>
    <w:p w14:paraId="3BEAB12C" w14:textId="0D5A77CB" w:rsidR="1798E142" w:rsidRDefault="1798E142" w:rsidP="1798E142">
      <w:pPr>
        <w:ind w:left="720" w:hanging="720"/>
        <w:rPr>
          <w:rFonts w:ascii="Times New Roman" w:hAnsi="Times New Roman" w:cs="Times New Roman"/>
          <w:lang w:eastAsia="zh-CN"/>
        </w:rPr>
      </w:pPr>
    </w:p>
    <w:p w14:paraId="669F01E7" w14:textId="1FB63613" w:rsidR="00D508E0" w:rsidRPr="00A43D78" w:rsidRDefault="00D508E0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lang w:eastAsia="zh-CN"/>
        </w:rPr>
        <w:t>Strong, G.</w:t>
      </w:r>
      <w:r w:rsidRPr="00A43D78">
        <w:rPr>
          <w:rFonts w:ascii="Times New Roman" w:hAnsi="Times New Roman" w:cs="Times New Roman"/>
        </w:rPr>
        <w:t xml:space="preserve"> (2020). Developing dialogue writing.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236–238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5A7EDB6C" w14:textId="4FB4AACE" w:rsidR="00991564" w:rsidRPr="00A43D78" w:rsidRDefault="00991564" w:rsidP="1798E142">
      <w:pPr>
        <w:rPr>
          <w:rFonts w:ascii="Times New Roman" w:hAnsi="Times New Roman" w:cs="Times New Roman"/>
        </w:rPr>
      </w:pPr>
    </w:p>
    <w:p w14:paraId="303706BA" w14:textId="699BF4E0" w:rsidR="00991564" w:rsidRPr="00A43D78" w:rsidRDefault="00991564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>Sullivan, S. L. (2015). Student autonomy through creativity. </w:t>
      </w:r>
      <w:r w:rsidRPr="1798E142">
        <w:rPr>
          <w:rFonts w:ascii="Times New Roman" w:hAnsi="Times New Roman" w:cs="Times New Roman"/>
          <w:i/>
          <w:iCs/>
        </w:rPr>
        <w:t>The Journal of Literature in Language Teaching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4</w:t>
      </w:r>
      <w:r w:rsidRPr="1798E142">
        <w:rPr>
          <w:rFonts w:ascii="Times New Roman" w:hAnsi="Times New Roman" w:cs="Times New Roman"/>
        </w:rPr>
        <w:t>(1), 35-53.</w:t>
      </w:r>
    </w:p>
    <w:p w14:paraId="003D5EED" w14:textId="41EE0E31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74AB45A6" w14:textId="77A23870" w:rsidR="00D508E0" w:rsidRPr="00A43D78" w:rsidRDefault="00D508E0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Szeto, J. (2020). Super simple synonyms.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129–131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60BAADD2" w14:textId="77777777" w:rsidR="00D508E0" w:rsidRPr="00A43D78" w:rsidRDefault="00D508E0" w:rsidP="1798E142">
      <w:pPr>
        <w:ind w:left="720" w:hanging="720"/>
        <w:rPr>
          <w:rFonts w:ascii="Times New Roman" w:hAnsi="Times New Roman" w:cs="Times New Roman"/>
        </w:rPr>
      </w:pPr>
    </w:p>
    <w:p w14:paraId="74DAD62C" w14:textId="62AE8E24" w:rsidR="00991564" w:rsidRPr="00A43D78" w:rsidRDefault="00991564" w:rsidP="1798E142">
      <w:pPr>
        <w:ind w:left="720" w:hanging="720"/>
        <w:rPr>
          <w:rFonts w:ascii="Times New Roman" w:hAnsi="Times New Roman" w:cs="Times New Roman"/>
        </w:rPr>
      </w:pPr>
      <w:proofErr w:type="spellStart"/>
      <w:r w:rsidRPr="1798E142">
        <w:rPr>
          <w:rFonts w:ascii="Times New Roman" w:hAnsi="Times New Roman" w:cs="Times New Roman"/>
        </w:rPr>
        <w:t>Težak</w:t>
      </w:r>
      <w:proofErr w:type="spellEnd"/>
      <w:r w:rsidRPr="1798E142">
        <w:rPr>
          <w:rFonts w:ascii="Times New Roman" w:hAnsi="Times New Roman" w:cs="Times New Roman"/>
        </w:rPr>
        <w:t>, K. (2015). Creative thinking and decision-making processes in EFL creative writing. </w:t>
      </w:r>
      <w:r w:rsidRPr="1798E142">
        <w:rPr>
          <w:rFonts w:ascii="Times New Roman" w:hAnsi="Times New Roman" w:cs="Times New Roman"/>
          <w:i/>
          <w:iCs/>
        </w:rPr>
        <w:t>ELOPE: English Language Overseas Perspectives and Enquiries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12</w:t>
      </w:r>
      <w:r w:rsidRPr="1798E142">
        <w:rPr>
          <w:rFonts w:ascii="Times New Roman" w:hAnsi="Times New Roman" w:cs="Times New Roman"/>
        </w:rPr>
        <w:t>(2), 161-174.</w:t>
      </w:r>
    </w:p>
    <w:p w14:paraId="506064A7" w14:textId="1D024BF6" w:rsidR="00F00491" w:rsidRPr="00A43D78" w:rsidRDefault="00F00491" w:rsidP="1798E142">
      <w:pPr>
        <w:ind w:left="720" w:hanging="720"/>
        <w:rPr>
          <w:rFonts w:ascii="Times New Roman" w:hAnsi="Times New Roman" w:cs="Times New Roman"/>
        </w:rPr>
      </w:pPr>
    </w:p>
    <w:p w14:paraId="7C28E86B" w14:textId="3D375910" w:rsidR="00F00491" w:rsidRPr="00A43D78" w:rsidRDefault="00F00491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>Tin, T. B. (2011). Language creativity and co-emergence of form and meaning in creative writing tasks. </w:t>
      </w:r>
      <w:r w:rsidRPr="1798E142">
        <w:rPr>
          <w:rFonts w:ascii="Times New Roman" w:hAnsi="Times New Roman" w:cs="Times New Roman"/>
          <w:i/>
          <w:iCs/>
        </w:rPr>
        <w:t>Applied Linguistics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32</w:t>
      </w:r>
      <w:r w:rsidRPr="1798E142">
        <w:rPr>
          <w:rFonts w:ascii="Times New Roman" w:hAnsi="Times New Roman" w:cs="Times New Roman"/>
        </w:rPr>
        <w:t>(2), 215-235.</w:t>
      </w:r>
    </w:p>
    <w:p w14:paraId="62634610" w14:textId="0AF8FB9B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6857195D" w14:textId="58A630C0" w:rsidR="00756254" w:rsidRPr="00A43D78" w:rsidRDefault="00756254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Tomaš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Z., &amp; Bollinger, J. (2020). Community portraits.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35–36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1B0EB4F4" w14:textId="61554020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7074F001" w14:textId="425D8A50" w:rsidR="00756254" w:rsidRPr="00A43D78" w:rsidRDefault="00756254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Tomaš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Z., &amp; Christensen, A. (2020). Paraphrase telephone game.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139–140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2E896792" w14:textId="77777777" w:rsidR="00756254" w:rsidRPr="00A43D78" w:rsidRDefault="00756254" w:rsidP="1798E142">
      <w:pPr>
        <w:ind w:left="720" w:hanging="720"/>
        <w:rPr>
          <w:rFonts w:ascii="Times New Roman" w:hAnsi="Times New Roman" w:cs="Times New Roman"/>
        </w:rPr>
      </w:pPr>
    </w:p>
    <w:p w14:paraId="5834DF70" w14:textId="421D5CA9" w:rsidR="001F4ACA" w:rsidRPr="00A43D78" w:rsidRDefault="001F4ACA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 xml:space="preserve">Turnbull, B. (2019). </w:t>
      </w:r>
      <w:proofErr w:type="spellStart"/>
      <w:r w:rsidRPr="1798E142">
        <w:rPr>
          <w:rFonts w:ascii="Times New Roman" w:hAnsi="Times New Roman" w:cs="Times New Roman"/>
        </w:rPr>
        <w:t>Translanguaging</w:t>
      </w:r>
      <w:proofErr w:type="spellEnd"/>
      <w:r w:rsidRPr="1798E142">
        <w:rPr>
          <w:rFonts w:ascii="Times New Roman" w:hAnsi="Times New Roman" w:cs="Times New Roman"/>
        </w:rPr>
        <w:t xml:space="preserve"> in the planning of academic and creative writing: A case of adult Japanese EFL learners. </w:t>
      </w:r>
      <w:r w:rsidRPr="1798E142">
        <w:rPr>
          <w:rFonts w:ascii="Times New Roman" w:hAnsi="Times New Roman" w:cs="Times New Roman"/>
          <w:i/>
          <w:iCs/>
        </w:rPr>
        <w:t>Bilingual Research Journal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42</w:t>
      </w:r>
      <w:r w:rsidRPr="1798E142">
        <w:rPr>
          <w:rFonts w:ascii="Times New Roman" w:hAnsi="Times New Roman" w:cs="Times New Roman"/>
        </w:rPr>
        <w:t>(2), 232-251.</w:t>
      </w:r>
    </w:p>
    <w:p w14:paraId="7B788ED1" w14:textId="5EFEFDE2" w:rsidR="00991564" w:rsidRPr="00A43D78" w:rsidRDefault="00991564" w:rsidP="1798E142">
      <w:pPr>
        <w:ind w:left="720" w:hanging="720"/>
        <w:rPr>
          <w:rFonts w:ascii="Times New Roman" w:hAnsi="Times New Roman" w:cs="Times New Roman"/>
        </w:rPr>
      </w:pPr>
    </w:p>
    <w:p w14:paraId="529DCC4D" w14:textId="530E1249" w:rsidR="00376097" w:rsidRDefault="00376097" w:rsidP="1798E142">
      <w:pPr>
        <w:ind w:left="720" w:hanging="720"/>
        <w:rPr>
          <w:rFonts w:ascii="Times New Roman" w:hAnsi="Times New Roman" w:cs="Times New Roman"/>
        </w:rPr>
      </w:pPr>
      <w:proofErr w:type="spellStart"/>
      <w:r w:rsidRPr="1798E142">
        <w:rPr>
          <w:rFonts w:ascii="Times New Roman" w:hAnsi="Times New Roman" w:cs="Times New Roman"/>
        </w:rPr>
        <w:t>Tütüniş</w:t>
      </w:r>
      <w:proofErr w:type="spellEnd"/>
      <w:r w:rsidRPr="1798E142">
        <w:rPr>
          <w:rFonts w:ascii="Times New Roman" w:hAnsi="Times New Roman" w:cs="Times New Roman"/>
        </w:rPr>
        <w:t xml:space="preserve">, B., &amp; </w:t>
      </w:r>
      <w:proofErr w:type="spellStart"/>
      <w:r w:rsidRPr="1798E142">
        <w:rPr>
          <w:rFonts w:ascii="Times New Roman" w:hAnsi="Times New Roman" w:cs="Times New Roman"/>
        </w:rPr>
        <w:t>Küçükali</w:t>
      </w:r>
      <w:proofErr w:type="spellEnd"/>
      <w:r w:rsidRPr="1798E142">
        <w:rPr>
          <w:rFonts w:ascii="Times New Roman" w:hAnsi="Times New Roman" w:cs="Times New Roman"/>
        </w:rPr>
        <w:t>, S. (2014). The impact of creative writing on foreign language (English) proficiency development. </w:t>
      </w:r>
      <w:r w:rsidRPr="1798E142">
        <w:rPr>
          <w:rFonts w:ascii="Times New Roman" w:hAnsi="Times New Roman" w:cs="Times New Roman"/>
          <w:i/>
          <w:iCs/>
        </w:rPr>
        <w:t>International Online Journal of Education and Teaching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1</w:t>
      </w:r>
      <w:r w:rsidRPr="1798E142">
        <w:rPr>
          <w:rFonts w:ascii="Times New Roman" w:hAnsi="Times New Roman" w:cs="Times New Roman"/>
        </w:rPr>
        <w:t>(2), 82-89.</w:t>
      </w:r>
    </w:p>
    <w:p w14:paraId="0D1529B2" w14:textId="68529180" w:rsidR="1798E142" w:rsidRDefault="1798E142" w:rsidP="1798E142">
      <w:pPr>
        <w:pStyle w:val="NormalWeb"/>
        <w:spacing w:before="0" w:beforeAutospacing="0" w:after="0" w:afterAutospacing="0"/>
        <w:ind w:left="720" w:hanging="720"/>
      </w:pPr>
    </w:p>
    <w:p w14:paraId="0715CCCB" w14:textId="77777777" w:rsidR="002D023C" w:rsidRPr="00E84735" w:rsidRDefault="002D023C" w:rsidP="1798E142">
      <w:pPr>
        <w:pStyle w:val="NormalWeb"/>
        <w:spacing w:before="0" w:beforeAutospacing="0" w:after="0" w:afterAutospacing="0"/>
        <w:ind w:left="720" w:hanging="720"/>
      </w:pPr>
      <w:proofErr w:type="spellStart"/>
      <w:r>
        <w:t>Ulas</w:t>
      </w:r>
      <w:proofErr w:type="spellEnd"/>
      <w:r>
        <w:t xml:space="preserve">, A. H. (2008). Effects of creative, educational drama activities on developing oral skills in primary school children. </w:t>
      </w:r>
      <w:r w:rsidRPr="1798E142">
        <w:rPr>
          <w:rStyle w:val="Emphasis"/>
          <w:rFonts w:eastAsiaTheme="majorEastAsia"/>
        </w:rPr>
        <w:t>American Journal of Applied Sciences, 5(7),</w:t>
      </w:r>
      <w:r>
        <w:t xml:space="preserve"> 876-880.</w:t>
      </w:r>
    </w:p>
    <w:p w14:paraId="6A188B0F" w14:textId="03CAE756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196C8D9D" w14:textId="3DF07091" w:rsidR="0070779F" w:rsidRPr="00A43D78" w:rsidRDefault="5B5460D1" w:rsidP="1798E142">
      <w:pPr>
        <w:ind w:left="720" w:hanging="720"/>
        <w:rPr>
          <w:rFonts w:ascii="Times New Roman" w:hAnsi="Times New Roman" w:cs="Times New Roman"/>
          <w:i/>
          <w:iCs/>
          <w:color w:val="000000" w:themeColor="text1"/>
        </w:rPr>
      </w:pPr>
      <w:bookmarkStart w:id="3" w:name="_Hlk125642634"/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Urlaub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P. (2011). Developing literary reading skills through creative writing in German as a second </w:t>
      </w:r>
      <w:r w:rsidR="244E11F7"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language. </w:t>
      </w:r>
      <w:r w:rsidR="244E11F7"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Die </w:t>
      </w:r>
      <w:proofErr w:type="spellStart"/>
      <w:r w:rsidR="244E11F7"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Unterrichtspraxis</w:t>
      </w:r>
      <w:proofErr w:type="spellEnd"/>
      <w:r w:rsidR="244E11F7"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/</w:t>
      </w:r>
      <w:r w:rsidR="24D24419"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Teaching German, 44</w:t>
      </w:r>
      <w:r w:rsidR="24D24419" w:rsidRPr="1798E14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(2), 98-105. </w:t>
      </w:r>
      <w:hyperlink r:id="rId8">
        <w:r w:rsidR="24D24419" w:rsidRPr="1798E142">
          <w:rPr>
            <w:rStyle w:val="Hyperlink"/>
            <w:rFonts w:ascii="Times New Roman" w:hAnsi="Times New Roman" w:cs="Times New Roman"/>
          </w:rPr>
          <w:t>https://doi.org/10.1111/j.1756-1221.2011.00099.x</w:t>
        </w:r>
      </w:hyperlink>
    </w:p>
    <w:bookmarkEnd w:id="3"/>
    <w:p w14:paraId="1CC35EA1" w14:textId="2FDADF0D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135B8875" w14:textId="4318C9EB" w:rsidR="0070779F" w:rsidRPr="00A43D78" w:rsidRDefault="0070779F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Vega, J. A. (2020). Using fables in the ESL classroom.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184–185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25CD7D0D" w14:textId="3771F6BF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398EB0F1" w14:textId="0F78EC77" w:rsidR="0070779F" w:rsidRPr="00A43D78" w:rsidRDefault="0070779F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Viana, V., &amp;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Zyngier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S. (2020). Student-poets: Repetition and creative writing for English language classrooms.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97–99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421D9204" w14:textId="3E14434C" w:rsidR="1798E142" w:rsidRDefault="1798E142" w:rsidP="1798E142">
      <w:pPr>
        <w:ind w:left="720" w:hanging="720"/>
        <w:rPr>
          <w:rFonts w:ascii="Times New Roman" w:hAnsi="Times New Roman" w:cs="Times New Roman"/>
          <w:lang w:val="es-US" w:eastAsia="zh-CN"/>
        </w:rPr>
      </w:pPr>
    </w:p>
    <w:p w14:paraId="3226EF7C" w14:textId="7F40528A" w:rsidR="0070779F" w:rsidRPr="00A43D78" w:rsidRDefault="0070779F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lang w:val="es-US" w:eastAsia="zh-CN"/>
        </w:rPr>
        <w:t>Viana, V.</w:t>
      </w:r>
      <w:r w:rsidRPr="00A43D78">
        <w:rPr>
          <w:rFonts w:ascii="Times New Roman" w:hAnsi="Times New Roman" w:cs="Times New Roman"/>
          <w:lang w:val="es-US"/>
        </w:rPr>
        <w:t xml:space="preserve">, &amp; </w:t>
      </w:r>
      <w:proofErr w:type="spellStart"/>
      <w:r w:rsidRPr="00A43D78">
        <w:rPr>
          <w:rFonts w:ascii="Times New Roman" w:hAnsi="Times New Roman" w:cs="Times New Roman"/>
          <w:lang w:val="es-US"/>
        </w:rPr>
        <w:t>Zyngier</w:t>
      </w:r>
      <w:proofErr w:type="spellEnd"/>
      <w:r w:rsidRPr="00A43D78">
        <w:rPr>
          <w:rFonts w:ascii="Times New Roman" w:hAnsi="Times New Roman" w:cs="Times New Roman"/>
          <w:lang w:val="es-US"/>
        </w:rPr>
        <w:t xml:space="preserve">, S. (2020). </w:t>
      </w:r>
      <w:r w:rsidRPr="00A43D78">
        <w:rPr>
          <w:rFonts w:ascii="Times New Roman" w:hAnsi="Times New Roman" w:cs="Times New Roman"/>
        </w:rPr>
        <w:t xml:space="preserve">Ironic Dialogues: Developing students’ creative writing in Drama.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241–243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  <w:r w:rsidRPr="00A43D78">
        <w:rPr>
          <w:rFonts w:ascii="Times New Roman" w:hAnsi="Times New Roman" w:cs="Times New Roman"/>
        </w:rPr>
        <w:t xml:space="preserve"> </w:t>
      </w:r>
    </w:p>
    <w:p w14:paraId="775EA85B" w14:textId="77777777" w:rsidR="00376097" w:rsidRPr="00A43D78" w:rsidRDefault="00376097" w:rsidP="1798E142">
      <w:pPr>
        <w:ind w:left="720" w:hanging="720"/>
        <w:rPr>
          <w:rFonts w:ascii="Times New Roman" w:hAnsi="Times New Roman" w:cs="Times New Roman"/>
        </w:rPr>
      </w:pPr>
    </w:p>
    <w:p w14:paraId="702EAA41" w14:textId="148E495C" w:rsidR="00991564" w:rsidRPr="00A43D78" w:rsidRDefault="00991564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 xml:space="preserve">Viana, V., &amp; </w:t>
      </w:r>
      <w:proofErr w:type="spellStart"/>
      <w:r w:rsidRPr="1798E142">
        <w:rPr>
          <w:rFonts w:ascii="Times New Roman" w:hAnsi="Times New Roman" w:cs="Times New Roman"/>
        </w:rPr>
        <w:t>Zyngier</w:t>
      </w:r>
      <w:proofErr w:type="spellEnd"/>
      <w:r w:rsidRPr="1798E142">
        <w:rPr>
          <w:rFonts w:ascii="Times New Roman" w:hAnsi="Times New Roman" w:cs="Times New Roman"/>
        </w:rPr>
        <w:t>, S. (2019). Creative writing and iconicity in English as a foreign language. </w:t>
      </w:r>
      <w:r w:rsidRPr="1798E142">
        <w:rPr>
          <w:rFonts w:ascii="Times New Roman" w:hAnsi="Times New Roman" w:cs="Times New Roman"/>
          <w:i/>
          <w:iCs/>
        </w:rPr>
        <w:t>New Writing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16</w:t>
      </w:r>
      <w:r w:rsidRPr="1798E142">
        <w:rPr>
          <w:rFonts w:ascii="Times New Roman" w:hAnsi="Times New Roman" w:cs="Times New Roman"/>
        </w:rPr>
        <w:t>(1), 38-49.</w:t>
      </w:r>
    </w:p>
    <w:p w14:paraId="0A06EFCB" w14:textId="5656E83E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7D8324B0" w14:textId="0BF4B8D1" w:rsidR="00690155" w:rsidRPr="00A43D78" w:rsidRDefault="00690155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Wadell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E. (2020). The scent of a scene.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198–199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366A355C" w14:textId="0DA83333" w:rsidR="1798E142" w:rsidRDefault="1798E142" w:rsidP="1798E142">
      <w:pPr>
        <w:ind w:left="720" w:hanging="720"/>
        <w:rPr>
          <w:rFonts w:ascii="Times New Roman" w:hAnsi="Times New Roman" w:cs="Times New Roman"/>
        </w:rPr>
      </w:pPr>
    </w:p>
    <w:p w14:paraId="2B237E55" w14:textId="5C330ECD" w:rsidR="00690155" w:rsidRPr="00A43D78" w:rsidRDefault="00690155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A43D78">
        <w:rPr>
          <w:rFonts w:ascii="Times New Roman" w:hAnsi="Times New Roman" w:cs="Times New Roman"/>
        </w:rPr>
        <w:t>Wajnryb</w:t>
      </w:r>
      <w:proofErr w:type="spellEnd"/>
      <w:r w:rsidRPr="00A43D78">
        <w:rPr>
          <w:rFonts w:ascii="Times New Roman" w:hAnsi="Times New Roman" w:cs="Times New Roman"/>
        </w:rPr>
        <w:t xml:space="preserve">, S. (2020). Back from the future.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216–217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11CA0562" w14:textId="194C36D2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0BB2493D" w14:textId="7ADF2164" w:rsidR="00690155" w:rsidRPr="00A43D78" w:rsidRDefault="00690155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Walker, R. (2020). Hope: A guided poem writing activity.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84–86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31A1050C" w14:textId="094B60CC" w:rsidR="00991564" w:rsidRPr="00A43D78" w:rsidRDefault="00991564" w:rsidP="1798E142">
      <w:pPr>
        <w:ind w:left="720" w:hanging="720"/>
        <w:rPr>
          <w:rFonts w:ascii="Times New Roman" w:hAnsi="Times New Roman" w:cs="Times New Roman"/>
        </w:rPr>
      </w:pPr>
    </w:p>
    <w:p w14:paraId="2BCD37DF" w14:textId="07D596C5" w:rsidR="00991564" w:rsidRPr="00A43D78" w:rsidRDefault="00991564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>Wang, H. C. (2021). Exploring the relationships of achievement motivation and state anxiety to creative writing performance in English as a foreign language. </w:t>
      </w:r>
      <w:r w:rsidRPr="1798E142">
        <w:rPr>
          <w:rFonts w:ascii="Times New Roman" w:hAnsi="Times New Roman" w:cs="Times New Roman"/>
          <w:i/>
          <w:iCs/>
        </w:rPr>
        <w:t>Thinking Skills and Creativity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42</w:t>
      </w:r>
      <w:r w:rsidRPr="1798E142">
        <w:rPr>
          <w:rFonts w:ascii="Times New Roman" w:hAnsi="Times New Roman" w:cs="Times New Roman"/>
        </w:rPr>
        <w:t xml:space="preserve">, </w:t>
      </w:r>
      <w:hyperlink r:id="rId9">
        <w:r w:rsidRPr="1798E142">
          <w:rPr>
            <w:rStyle w:val="Hyperlink"/>
            <w:rFonts w:ascii="Times New Roman" w:hAnsi="Times New Roman" w:cs="Times New Roman"/>
          </w:rPr>
          <w:t>https://doi.org/10.1016/j.tsc.2021.100948</w:t>
        </w:r>
      </w:hyperlink>
    </w:p>
    <w:p w14:paraId="18631628" w14:textId="24D2F532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268DFE5C" w14:textId="70C5B6C4" w:rsidR="003F67E4" w:rsidRPr="00A43D78" w:rsidRDefault="003F67E4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Webster, G. (2020). What happened </w:t>
      </w:r>
      <w:proofErr w:type="gram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next?.</w:t>
      </w:r>
      <w:proofErr w:type="gram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174–175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31B1B057" w14:textId="3C9554EC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3063E7FD" w14:textId="0F577A90" w:rsidR="003F67E4" w:rsidRPr="00A43D78" w:rsidRDefault="003F67E4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West, T. S. (2020a).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Instastory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167–168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382F0CF7" w14:textId="56BD152F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03C7A337" w14:textId="378182AC" w:rsidR="003F67E4" w:rsidRPr="00A43D78" w:rsidRDefault="003F67E4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West, T. S. (2020b). Fiction journal.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169–170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44DB894D" w14:textId="5C8BB26F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1CCD2157" w14:textId="61514D6E" w:rsidR="003F67E4" w:rsidRPr="00A43D78" w:rsidRDefault="003F67E4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Wilken, J. (2020). Visual verse: A purely painless English poetry project.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24–27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017CFD09" w14:textId="15D8FCED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0AB10ECA" w14:textId="329B4F13" w:rsidR="00E77A88" w:rsidRPr="00A43D78" w:rsidRDefault="00E77A88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Yacoub, M. (2020). Creative news poems.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66–67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0A6211F1" w14:textId="286DCD8E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45910C89" w14:textId="1973485F" w:rsidR="00E77A88" w:rsidRPr="00A43D78" w:rsidRDefault="00E77A88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Yu, E. (2020). Writing culturally: Flash of </w:t>
      </w:r>
      <w:proofErr w:type="gram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Halloween!.</w:t>
      </w:r>
      <w:proofErr w:type="gram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158–159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2805C0A2" w14:textId="7FBBE21C" w:rsidR="00D05855" w:rsidRPr="00A43D78" w:rsidRDefault="00D05855" w:rsidP="1798E142">
      <w:pPr>
        <w:ind w:left="720" w:hanging="720"/>
        <w:rPr>
          <w:rFonts w:ascii="Times New Roman" w:hAnsi="Times New Roman" w:cs="Times New Roman"/>
        </w:rPr>
      </w:pPr>
    </w:p>
    <w:p w14:paraId="65DE5583" w14:textId="7C179383" w:rsidR="00D05855" w:rsidRPr="00A43D78" w:rsidRDefault="00D05855" w:rsidP="1798E142">
      <w:pPr>
        <w:ind w:left="720" w:hanging="720"/>
        <w:rPr>
          <w:rFonts w:ascii="Times New Roman" w:hAnsi="Times New Roman" w:cs="Times New Roman"/>
        </w:rPr>
      </w:pPr>
      <w:proofErr w:type="spellStart"/>
      <w:r w:rsidRPr="1798E142">
        <w:rPr>
          <w:rFonts w:ascii="Times New Roman" w:hAnsi="Times New Roman" w:cs="Times New Roman"/>
        </w:rPr>
        <w:t>Yunus</w:t>
      </w:r>
      <w:proofErr w:type="spellEnd"/>
      <w:r w:rsidRPr="1798E142">
        <w:rPr>
          <w:rFonts w:ascii="Times New Roman" w:hAnsi="Times New Roman" w:cs="Times New Roman"/>
        </w:rPr>
        <w:t xml:space="preserve">, M. M., Salehi, H., </w:t>
      </w:r>
      <w:proofErr w:type="spellStart"/>
      <w:r w:rsidRPr="1798E142">
        <w:rPr>
          <w:rFonts w:ascii="Times New Roman" w:hAnsi="Times New Roman" w:cs="Times New Roman"/>
        </w:rPr>
        <w:t>Tarmizi</w:t>
      </w:r>
      <w:proofErr w:type="spellEnd"/>
      <w:r w:rsidRPr="1798E142">
        <w:rPr>
          <w:rFonts w:ascii="Times New Roman" w:hAnsi="Times New Roman" w:cs="Times New Roman"/>
        </w:rPr>
        <w:t xml:space="preserve">, A., Syed, S., &amp; </w:t>
      </w:r>
      <w:proofErr w:type="spellStart"/>
      <w:r w:rsidRPr="1798E142">
        <w:rPr>
          <w:rFonts w:ascii="Times New Roman" w:hAnsi="Times New Roman" w:cs="Times New Roman"/>
        </w:rPr>
        <w:t>Balaraman</w:t>
      </w:r>
      <w:proofErr w:type="spellEnd"/>
      <w:r w:rsidRPr="1798E142">
        <w:rPr>
          <w:rFonts w:ascii="Times New Roman" w:hAnsi="Times New Roman" w:cs="Times New Roman"/>
        </w:rPr>
        <w:t>, S. (2011). Using digital comics in teaching ESL writing. </w:t>
      </w:r>
      <w:proofErr w:type="spellStart"/>
      <w:r w:rsidRPr="1798E142">
        <w:rPr>
          <w:rFonts w:ascii="Times New Roman" w:hAnsi="Times New Roman" w:cs="Times New Roman"/>
          <w:i/>
          <w:iCs/>
        </w:rPr>
        <w:t>Wseas</w:t>
      </w:r>
      <w:proofErr w:type="spellEnd"/>
      <w:r w:rsidRPr="1798E142">
        <w:rPr>
          <w:rFonts w:ascii="Times New Roman" w:hAnsi="Times New Roman" w:cs="Times New Roman"/>
          <w:i/>
          <w:iCs/>
        </w:rPr>
        <w:t>. us</w:t>
      </w:r>
      <w:r w:rsidRPr="1798E142">
        <w:rPr>
          <w:rFonts w:ascii="Times New Roman" w:hAnsi="Times New Roman" w:cs="Times New Roman"/>
        </w:rPr>
        <w:t>, 53-58.</w:t>
      </w:r>
    </w:p>
    <w:p w14:paraId="38745520" w14:textId="61F290F4" w:rsidR="00BD6A90" w:rsidRPr="00A43D78" w:rsidRDefault="00BD6A90" w:rsidP="1798E142">
      <w:pPr>
        <w:ind w:left="720" w:hanging="720"/>
        <w:rPr>
          <w:rFonts w:ascii="Times New Roman" w:hAnsi="Times New Roman" w:cs="Times New Roman"/>
        </w:rPr>
      </w:pPr>
    </w:p>
    <w:p w14:paraId="31AFC2CC" w14:textId="2604002A" w:rsidR="00BD6A90" w:rsidRPr="00A43D78" w:rsidRDefault="00BD6A90" w:rsidP="1798E142">
      <w:pPr>
        <w:ind w:left="720" w:hanging="720"/>
        <w:rPr>
          <w:rFonts w:ascii="Times New Roman" w:hAnsi="Times New Roman" w:cs="Times New Roman"/>
        </w:rPr>
      </w:pPr>
      <w:proofErr w:type="spellStart"/>
      <w:r w:rsidRPr="1798E142">
        <w:rPr>
          <w:rFonts w:ascii="Times New Roman" w:hAnsi="Times New Roman" w:cs="Times New Roman"/>
        </w:rPr>
        <w:t>Zabihi</w:t>
      </w:r>
      <w:proofErr w:type="spellEnd"/>
      <w:r w:rsidRPr="1798E142">
        <w:rPr>
          <w:rFonts w:ascii="Times New Roman" w:hAnsi="Times New Roman" w:cs="Times New Roman"/>
        </w:rPr>
        <w:t xml:space="preserve">, R., Rezazadeh, M., &amp; </w:t>
      </w:r>
      <w:proofErr w:type="spellStart"/>
      <w:r w:rsidRPr="1798E142">
        <w:rPr>
          <w:rFonts w:ascii="Times New Roman" w:hAnsi="Times New Roman" w:cs="Times New Roman"/>
        </w:rPr>
        <w:t>Dastjerdi</w:t>
      </w:r>
      <w:proofErr w:type="spellEnd"/>
      <w:r w:rsidRPr="1798E142">
        <w:rPr>
          <w:rFonts w:ascii="Times New Roman" w:hAnsi="Times New Roman" w:cs="Times New Roman"/>
        </w:rPr>
        <w:t>, H. V. (2013). Creativity and narrative writing in L2 classrooms: Comparing individual and paired task performance. </w:t>
      </w:r>
      <w:proofErr w:type="spellStart"/>
      <w:r w:rsidRPr="1798E142">
        <w:rPr>
          <w:rFonts w:ascii="Times New Roman" w:hAnsi="Times New Roman" w:cs="Times New Roman"/>
          <w:i/>
          <w:iCs/>
        </w:rPr>
        <w:t>Bellaterra</w:t>
      </w:r>
      <w:proofErr w:type="spellEnd"/>
      <w:r w:rsidRPr="1798E142">
        <w:rPr>
          <w:rFonts w:ascii="Times New Roman" w:hAnsi="Times New Roman" w:cs="Times New Roman"/>
          <w:i/>
          <w:iCs/>
        </w:rPr>
        <w:t xml:space="preserve"> Journal of Teaching &amp; Learning Language &amp; Literature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6</w:t>
      </w:r>
      <w:r w:rsidRPr="1798E142">
        <w:rPr>
          <w:rFonts w:ascii="Times New Roman" w:hAnsi="Times New Roman" w:cs="Times New Roman"/>
        </w:rPr>
        <w:t>(3), 29-46.</w:t>
      </w:r>
    </w:p>
    <w:p w14:paraId="02870C13" w14:textId="11E6ECF4" w:rsidR="00376097" w:rsidRPr="00A43D78" w:rsidRDefault="00376097" w:rsidP="1798E142">
      <w:pPr>
        <w:ind w:left="720" w:hanging="720"/>
        <w:rPr>
          <w:rFonts w:ascii="Times New Roman" w:hAnsi="Times New Roman" w:cs="Times New Roman"/>
        </w:rPr>
      </w:pPr>
    </w:p>
    <w:p w14:paraId="0E673883" w14:textId="77777777" w:rsidR="00376097" w:rsidRPr="00A43D78" w:rsidRDefault="00376097" w:rsidP="1798E142">
      <w:pPr>
        <w:ind w:left="720" w:hanging="720"/>
        <w:rPr>
          <w:rFonts w:ascii="Times New Roman" w:hAnsi="Times New Roman" w:cs="Times New Roman"/>
        </w:rPr>
      </w:pPr>
      <w:proofErr w:type="spellStart"/>
      <w:r w:rsidRPr="1798E142">
        <w:rPr>
          <w:rFonts w:ascii="Times New Roman" w:hAnsi="Times New Roman" w:cs="Times New Roman"/>
        </w:rPr>
        <w:t>Zamel</w:t>
      </w:r>
      <w:proofErr w:type="spellEnd"/>
      <w:r w:rsidRPr="1798E142">
        <w:rPr>
          <w:rFonts w:ascii="Times New Roman" w:hAnsi="Times New Roman" w:cs="Times New Roman"/>
        </w:rPr>
        <w:t>, V. (1976). Teaching composition in the ESL classroom: What we can learn from research in the teaching of English. </w:t>
      </w:r>
      <w:r w:rsidRPr="1798E142">
        <w:rPr>
          <w:rFonts w:ascii="Times New Roman" w:hAnsi="Times New Roman" w:cs="Times New Roman"/>
          <w:i/>
          <w:iCs/>
        </w:rPr>
        <w:t>TESOL quarterly</w:t>
      </w:r>
      <w:r w:rsidRPr="1798E142">
        <w:rPr>
          <w:rFonts w:ascii="Times New Roman" w:hAnsi="Times New Roman" w:cs="Times New Roman"/>
        </w:rPr>
        <w:t>, 67-76.</w:t>
      </w:r>
    </w:p>
    <w:p w14:paraId="31FB7513" w14:textId="075EAEFA" w:rsidR="001F4ACA" w:rsidRPr="00A43D78" w:rsidRDefault="001F4ACA" w:rsidP="1798E142">
      <w:pPr>
        <w:ind w:left="720" w:hanging="720"/>
        <w:rPr>
          <w:rFonts w:ascii="Times New Roman" w:hAnsi="Times New Roman" w:cs="Times New Roman"/>
        </w:rPr>
      </w:pPr>
    </w:p>
    <w:p w14:paraId="4AF2341E" w14:textId="49CFD336" w:rsidR="001F4ACA" w:rsidRPr="00A43D78" w:rsidRDefault="001F4ACA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>Zhao, Y. (2014). L2 creative writers' identities: Their cognitive writing processes and sense of empowerment. </w:t>
      </w:r>
      <w:r w:rsidRPr="1798E142">
        <w:rPr>
          <w:rFonts w:ascii="Times New Roman" w:hAnsi="Times New Roman" w:cs="Times New Roman"/>
          <w:i/>
          <w:iCs/>
        </w:rPr>
        <w:t>New Writing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11</w:t>
      </w:r>
      <w:r w:rsidRPr="1798E142">
        <w:rPr>
          <w:rFonts w:ascii="Times New Roman" w:hAnsi="Times New Roman" w:cs="Times New Roman"/>
        </w:rPr>
        <w:t>(3), 452-466.</w:t>
      </w:r>
    </w:p>
    <w:p w14:paraId="44E6916A" w14:textId="5C655E55" w:rsidR="00EC2050" w:rsidRPr="00A43D78" w:rsidRDefault="00EC2050" w:rsidP="1798E142">
      <w:pPr>
        <w:ind w:left="720" w:hanging="720"/>
        <w:rPr>
          <w:rFonts w:ascii="Times New Roman" w:hAnsi="Times New Roman" w:cs="Times New Roman"/>
        </w:rPr>
      </w:pPr>
    </w:p>
    <w:p w14:paraId="37E0C004" w14:textId="102B2704" w:rsidR="00EC2050" w:rsidRPr="00A43D78" w:rsidRDefault="00EC2050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>Zhao, Y., &amp; Brown, P. (2014). Building agentive identity through second language (L2) creative writing: A sociocultural perspective on L2 writers’ cognitive processes in creative composition. </w:t>
      </w:r>
      <w:r w:rsidRPr="1798E142">
        <w:rPr>
          <w:rFonts w:ascii="Times New Roman" w:hAnsi="Times New Roman" w:cs="Times New Roman"/>
          <w:i/>
          <w:iCs/>
        </w:rPr>
        <w:t>The Asian EFL Journal Quarterly</w:t>
      </w:r>
      <w:r w:rsidRPr="1798E142">
        <w:rPr>
          <w:rFonts w:ascii="Times New Roman" w:hAnsi="Times New Roman" w:cs="Times New Roman"/>
        </w:rPr>
        <w:t>, </w:t>
      </w:r>
      <w:r w:rsidRPr="1798E142">
        <w:rPr>
          <w:rFonts w:ascii="Times New Roman" w:hAnsi="Times New Roman" w:cs="Times New Roman"/>
          <w:i/>
          <w:iCs/>
        </w:rPr>
        <w:t>16</w:t>
      </w:r>
      <w:r w:rsidRPr="1798E142">
        <w:rPr>
          <w:rFonts w:ascii="Times New Roman" w:hAnsi="Times New Roman" w:cs="Times New Roman"/>
        </w:rPr>
        <w:t>(3), 116-154.</w:t>
      </w:r>
    </w:p>
    <w:p w14:paraId="034F5EEC" w14:textId="3A6C2799" w:rsidR="1798E142" w:rsidRDefault="1798E142" w:rsidP="1798E142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0F55B2FF" w14:textId="4617F471" w:rsidR="00E77A88" w:rsidRPr="00A43D78" w:rsidRDefault="00E77A88" w:rsidP="1798E14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Zhang, M. (2020). Free verse on academic terminology. In P. T. </w:t>
      </w:r>
      <w:proofErr w:type="spellStart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Radolph</w:t>
      </w:r>
      <w:proofErr w:type="spellEnd"/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&amp; J. Ruppert (Eds.), </w:t>
      </w:r>
      <w:r w:rsidRPr="1798E14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New ways in teaching with creative writing </w:t>
      </w:r>
      <w:r w:rsidRPr="00A43D78">
        <w:rPr>
          <w:rFonts w:ascii="Times New Roman" w:hAnsi="Times New Roman" w:cs="Times New Roman"/>
          <w:color w:val="000000" w:themeColor="text1"/>
          <w:shd w:val="clear" w:color="auto" w:fill="FFFFFF"/>
        </w:rPr>
        <w:t>(pp. 92–93</w:t>
      </w:r>
      <w:r w:rsidR="003A64C0">
        <w:rPr>
          <w:rFonts w:ascii="Times New Roman" w:hAnsi="Times New Roman" w:cs="Times New Roman"/>
          <w:color w:val="000000" w:themeColor="text1"/>
          <w:shd w:val="clear" w:color="auto" w:fill="FFFFFF"/>
        </w:rPr>
        <w:t>). TESOL.</w:t>
      </w:r>
    </w:p>
    <w:p w14:paraId="566B5668" w14:textId="18108DD7" w:rsidR="001F4ACA" w:rsidRPr="00A43D78" w:rsidRDefault="001F4ACA" w:rsidP="1798E142">
      <w:pPr>
        <w:ind w:left="720" w:hanging="720"/>
        <w:rPr>
          <w:rFonts w:ascii="Times New Roman" w:hAnsi="Times New Roman" w:cs="Times New Roman"/>
        </w:rPr>
      </w:pPr>
    </w:p>
    <w:p w14:paraId="7F534A26" w14:textId="77777777" w:rsidR="001F4ACA" w:rsidRPr="00A43D78" w:rsidRDefault="001F4ACA" w:rsidP="1798E142">
      <w:pPr>
        <w:ind w:left="720" w:hanging="720"/>
        <w:rPr>
          <w:rFonts w:ascii="Times New Roman" w:hAnsi="Times New Roman" w:cs="Times New Roman"/>
        </w:rPr>
      </w:pPr>
      <w:r w:rsidRPr="1798E142">
        <w:rPr>
          <w:rFonts w:ascii="Times New Roman" w:hAnsi="Times New Roman" w:cs="Times New Roman"/>
        </w:rPr>
        <w:t>Zhao, Y. (2015). </w:t>
      </w:r>
      <w:r w:rsidRPr="1798E142">
        <w:rPr>
          <w:rFonts w:ascii="Times New Roman" w:hAnsi="Times New Roman" w:cs="Times New Roman"/>
          <w:i/>
          <w:iCs/>
        </w:rPr>
        <w:t>Second language creative writers</w:t>
      </w:r>
      <w:r w:rsidRPr="1798E142">
        <w:rPr>
          <w:rFonts w:ascii="Times New Roman" w:hAnsi="Times New Roman" w:cs="Times New Roman"/>
        </w:rPr>
        <w:t>. Multilingual Matters.</w:t>
      </w:r>
    </w:p>
    <w:p w14:paraId="38772923" w14:textId="77777777" w:rsidR="001F4ACA" w:rsidRPr="00A43D78" w:rsidRDefault="001F4ACA" w:rsidP="00A43D78">
      <w:pPr>
        <w:ind w:left="720" w:hanging="720"/>
        <w:rPr>
          <w:rFonts w:ascii="Times New Roman" w:hAnsi="Times New Roman" w:cs="Times New Roman"/>
        </w:rPr>
      </w:pPr>
    </w:p>
    <w:p w14:paraId="5787A4FE" w14:textId="77777777" w:rsidR="00A61D93" w:rsidRPr="00A43D78" w:rsidRDefault="00A61D93" w:rsidP="004575A2">
      <w:pPr>
        <w:rPr>
          <w:rFonts w:ascii="Times New Roman" w:hAnsi="Times New Roman" w:cs="Times New Roman"/>
        </w:rPr>
      </w:pPr>
    </w:p>
    <w:sectPr w:rsidR="00A61D93" w:rsidRPr="00A43D78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3558" w14:textId="77777777" w:rsidR="00521ABD" w:rsidRDefault="00521ABD" w:rsidP="00431362">
      <w:r>
        <w:separator/>
      </w:r>
    </w:p>
  </w:endnote>
  <w:endnote w:type="continuationSeparator" w:id="0">
    <w:p w14:paraId="607B2DE5" w14:textId="77777777" w:rsidR="00521ABD" w:rsidRDefault="00521ABD" w:rsidP="0043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5A13" w14:textId="64772B3E" w:rsidR="00431362" w:rsidRPr="00363390" w:rsidRDefault="00363390" w:rsidP="0036339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E7A3" w14:textId="77777777" w:rsidR="00521ABD" w:rsidRDefault="00521ABD" w:rsidP="00431362">
      <w:r>
        <w:separator/>
      </w:r>
    </w:p>
  </w:footnote>
  <w:footnote w:type="continuationSeparator" w:id="0">
    <w:p w14:paraId="010BCC48" w14:textId="77777777" w:rsidR="00521ABD" w:rsidRDefault="00521ABD" w:rsidP="00431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826B" w14:textId="1DE9D76C" w:rsidR="00431362" w:rsidRDefault="00363390">
    <w:pPr>
      <w:pStyle w:val="Header"/>
    </w:pPr>
    <w:r w:rsidRPr="00363390">
      <w:rPr>
        <w:rFonts w:ascii="Calibri" w:eastAsia="Calibri" w:hAnsi="Calibri" w:cs="Times New Roman"/>
        <w:noProof/>
        <w:sz w:val="22"/>
        <w:szCs w:val="22"/>
        <w:lang w:eastAsia="en-US"/>
      </w:rPr>
      <w:drawing>
        <wp:anchor distT="0" distB="0" distL="114300" distR="114300" simplePos="0" relativeHeight="251659264" behindDoc="1" locked="0" layoutInCell="1" allowOverlap="1" wp14:anchorId="2EFA1829" wp14:editId="4B7DB323">
          <wp:simplePos x="0" y="0"/>
          <wp:positionH relativeFrom="column">
            <wp:posOffset>-626110</wp:posOffset>
          </wp:positionH>
          <wp:positionV relativeFrom="paragraph">
            <wp:posOffset>-334010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3E83F" w14:textId="7D91C0F4" w:rsidR="00431362" w:rsidRDefault="00431362">
    <w:pPr>
      <w:pStyle w:val="Header"/>
    </w:pPr>
  </w:p>
  <w:p w14:paraId="5BA44B72" w14:textId="77777777" w:rsidR="00431362" w:rsidRDefault="004313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93"/>
    <w:rsid w:val="00062BA4"/>
    <w:rsid w:val="000E1C42"/>
    <w:rsid w:val="00111BAA"/>
    <w:rsid w:val="001260DA"/>
    <w:rsid w:val="001375D8"/>
    <w:rsid w:val="00163D2A"/>
    <w:rsid w:val="001F4ACA"/>
    <w:rsid w:val="002077FE"/>
    <w:rsid w:val="00272BF1"/>
    <w:rsid w:val="002B6C55"/>
    <w:rsid w:val="002D023C"/>
    <w:rsid w:val="00363390"/>
    <w:rsid w:val="00376097"/>
    <w:rsid w:val="00386409"/>
    <w:rsid w:val="003A64C0"/>
    <w:rsid w:val="003F67E4"/>
    <w:rsid w:val="00431362"/>
    <w:rsid w:val="004575A2"/>
    <w:rsid w:val="004D1816"/>
    <w:rsid w:val="00521ABD"/>
    <w:rsid w:val="0058543E"/>
    <w:rsid w:val="005D6374"/>
    <w:rsid w:val="005E4117"/>
    <w:rsid w:val="005F74D4"/>
    <w:rsid w:val="00690155"/>
    <w:rsid w:val="006A0E46"/>
    <w:rsid w:val="006E6BCB"/>
    <w:rsid w:val="0070779F"/>
    <w:rsid w:val="00715AC1"/>
    <w:rsid w:val="00756254"/>
    <w:rsid w:val="007648C8"/>
    <w:rsid w:val="00793384"/>
    <w:rsid w:val="00796344"/>
    <w:rsid w:val="008413E9"/>
    <w:rsid w:val="008524B0"/>
    <w:rsid w:val="0089577A"/>
    <w:rsid w:val="00915827"/>
    <w:rsid w:val="009232A2"/>
    <w:rsid w:val="00936765"/>
    <w:rsid w:val="00937B7B"/>
    <w:rsid w:val="0094589D"/>
    <w:rsid w:val="00991564"/>
    <w:rsid w:val="009B1CB2"/>
    <w:rsid w:val="00A032E5"/>
    <w:rsid w:val="00A43D78"/>
    <w:rsid w:val="00A45455"/>
    <w:rsid w:val="00A61D93"/>
    <w:rsid w:val="00A85D75"/>
    <w:rsid w:val="00B07F5E"/>
    <w:rsid w:val="00B661F8"/>
    <w:rsid w:val="00B750BF"/>
    <w:rsid w:val="00B9413F"/>
    <w:rsid w:val="00BD6A90"/>
    <w:rsid w:val="00C14B10"/>
    <w:rsid w:val="00C34ED4"/>
    <w:rsid w:val="00C64C78"/>
    <w:rsid w:val="00CC36E4"/>
    <w:rsid w:val="00D05855"/>
    <w:rsid w:val="00D242E6"/>
    <w:rsid w:val="00D45ADF"/>
    <w:rsid w:val="00D508E0"/>
    <w:rsid w:val="00DA4B29"/>
    <w:rsid w:val="00E557A7"/>
    <w:rsid w:val="00E77A88"/>
    <w:rsid w:val="00EB7B15"/>
    <w:rsid w:val="00EC2050"/>
    <w:rsid w:val="00EC7901"/>
    <w:rsid w:val="00ED42A7"/>
    <w:rsid w:val="00F00491"/>
    <w:rsid w:val="05E9C36B"/>
    <w:rsid w:val="06CF3FE4"/>
    <w:rsid w:val="08312E0A"/>
    <w:rsid w:val="09CA5E05"/>
    <w:rsid w:val="0CC31B6B"/>
    <w:rsid w:val="0E7D616D"/>
    <w:rsid w:val="151E5C33"/>
    <w:rsid w:val="1623272C"/>
    <w:rsid w:val="1798E142"/>
    <w:rsid w:val="17EEDA09"/>
    <w:rsid w:val="17F90C99"/>
    <w:rsid w:val="180B7660"/>
    <w:rsid w:val="19690E68"/>
    <w:rsid w:val="19A5FA9A"/>
    <w:rsid w:val="1AB3D707"/>
    <w:rsid w:val="1DA5CF87"/>
    <w:rsid w:val="1E1DDDE2"/>
    <w:rsid w:val="1F10D8AE"/>
    <w:rsid w:val="206B6BC6"/>
    <w:rsid w:val="223DBD0D"/>
    <w:rsid w:val="23878853"/>
    <w:rsid w:val="23E98F25"/>
    <w:rsid w:val="244E11F7"/>
    <w:rsid w:val="24D24419"/>
    <w:rsid w:val="26FFE82E"/>
    <w:rsid w:val="29A4E3E4"/>
    <w:rsid w:val="2C4C3C6C"/>
    <w:rsid w:val="2D6A962B"/>
    <w:rsid w:val="2DFB0794"/>
    <w:rsid w:val="3651E368"/>
    <w:rsid w:val="36680A05"/>
    <w:rsid w:val="37C63088"/>
    <w:rsid w:val="381AA51B"/>
    <w:rsid w:val="3B943E1E"/>
    <w:rsid w:val="3CD8AC87"/>
    <w:rsid w:val="3DF80301"/>
    <w:rsid w:val="3E5FE812"/>
    <w:rsid w:val="3E9B5447"/>
    <w:rsid w:val="3F9C07BA"/>
    <w:rsid w:val="3FA009D1"/>
    <w:rsid w:val="40C609B9"/>
    <w:rsid w:val="41989784"/>
    <w:rsid w:val="42F7B092"/>
    <w:rsid w:val="48CF7779"/>
    <w:rsid w:val="4B4AAEBE"/>
    <w:rsid w:val="4CFC7F53"/>
    <w:rsid w:val="50BD43AA"/>
    <w:rsid w:val="515E3408"/>
    <w:rsid w:val="53BC3284"/>
    <w:rsid w:val="53BF7C24"/>
    <w:rsid w:val="54AC35A9"/>
    <w:rsid w:val="555802E5"/>
    <w:rsid w:val="58A80AF0"/>
    <w:rsid w:val="5B5460D1"/>
    <w:rsid w:val="6167ABCC"/>
    <w:rsid w:val="6171C2EA"/>
    <w:rsid w:val="62629085"/>
    <w:rsid w:val="65038AE6"/>
    <w:rsid w:val="655B240D"/>
    <w:rsid w:val="67D7E7F8"/>
    <w:rsid w:val="69582808"/>
    <w:rsid w:val="6BBF83AE"/>
    <w:rsid w:val="6D3C9D07"/>
    <w:rsid w:val="6D81261A"/>
    <w:rsid w:val="6F97DCCB"/>
    <w:rsid w:val="78398766"/>
    <w:rsid w:val="79590D29"/>
    <w:rsid w:val="79EC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57A09"/>
  <w15:chartTrackingRefBased/>
  <w15:docId w15:val="{93336A6C-9924-9647-970F-45E265BA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5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5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13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362"/>
  </w:style>
  <w:style w:type="paragraph" w:styleId="Footer">
    <w:name w:val="footer"/>
    <w:basedOn w:val="Normal"/>
    <w:link w:val="FooterChar"/>
    <w:unhideWhenUsed/>
    <w:rsid w:val="004313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1362"/>
  </w:style>
  <w:style w:type="character" w:styleId="PageNumber">
    <w:name w:val="page number"/>
    <w:basedOn w:val="DefaultParagraphFont"/>
    <w:unhideWhenUsed/>
    <w:rsid w:val="00431362"/>
  </w:style>
  <w:style w:type="character" w:styleId="Emphasis">
    <w:name w:val="Emphasis"/>
    <w:basedOn w:val="DefaultParagraphFont"/>
    <w:uiPriority w:val="20"/>
    <w:qFormat/>
    <w:rsid w:val="002D023C"/>
    <w:rPr>
      <w:i/>
      <w:iCs/>
    </w:rPr>
  </w:style>
  <w:style w:type="paragraph" w:styleId="NormalWeb">
    <w:name w:val="Normal (Web)"/>
    <w:basedOn w:val="Normal"/>
    <w:uiPriority w:val="99"/>
    <w:unhideWhenUsed/>
    <w:rsid w:val="002D02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j.1756-1221.2011.00099.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80/0957173948520038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07/s10643-021-01198-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i.org/10.1016/j.tsc.2021.10094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3757</Words>
  <Characters>21417</Characters>
  <Application>Microsoft Office Word</Application>
  <DocSecurity>0</DocSecurity>
  <Lines>178</Lines>
  <Paragraphs>50</Paragraphs>
  <ScaleCrop>false</ScaleCrop>
  <Company/>
  <LinksUpToDate>false</LinksUpToDate>
  <CharactersWithSpaces>25124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emory</dc:creator>
  <cp:keywords/>
  <dc:description/>
  <cp:lastModifiedBy>Damerow, Ryan</cp:lastModifiedBy>
  <cp:revision>3</cp:revision>
  <dcterms:created xsi:type="dcterms:W3CDTF">2023-01-27T00:28:00Z</dcterms:created>
  <dcterms:modified xsi:type="dcterms:W3CDTF">2023-03-10T16:54:00Z</dcterms:modified>
</cp:coreProperties>
</file>