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2E84" w14:textId="713CAB38" w:rsidR="00D3160A" w:rsidRPr="00CF4F1F" w:rsidRDefault="00D3160A" w:rsidP="00991D93">
      <w:pPr>
        <w:ind w:left="720" w:hanging="720"/>
        <w:jc w:val="center"/>
        <w:rPr>
          <w:b/>
          <w:bCs/>
          <w:u w:val="single"/>
        </w:rPr>
      </w:pPr>
      <w:r w:rsidRPr="00CF4F1F">
        <w:rPr>
          <w:b/>
          <w:bCs/>
          <w:u w:val="single"/>
        </w:rPr>
        <w:t>CREOLE</w:t>
      </w:r>
      <w:r w:rsidR="00F10570" w:rsidRPr="00CF4F1F">
        <w:rPr>
          <w:b/>
          <w:bCs/>
          <w:u w:val="single"/>
        </w:rPr>
        <w:t xml:space="preserve"> AND PIDGIN</w:t>
      </w:r>
      <w:r w:rsidRPr="00CF4F1F">
        <w:rPr>
          <w:b/>
          <w:bCs/>
          <w:u w:val="single"/>
        </w:rPr>
        <w:t xml:space="preserve"> LANGUAGES: SELECTED REFERENCES</w:t>
      </w:r>
    </w:p>
    <w:p w14:paraId="1C32E7E0" w14:textId="144A4D00" w:rsidR="008F1920" w:rsidRPr="00E208AD" w:rsidRDefault="008F1920" w:rsidP="00E208AD">
      <w:pPr>
        <w:ind w:left="720" w:hanging="720"/>
        <w:jc w:val="center"/>
        <w:rPr>
          <w:b/>
          <w:bCs/>
        </w:rPr>
      </w:pPr>
      <w:r w:rsidRPr="00CF4F1F">
        <w:rPr>
          <w:b/>
          <w:bCs/>
        </w:rPr>
        <w:t xml:space="preserve">(Last updated </w:t>
      </w:r>
      <w:r w:rsidR="00200EE3">
        <w:rPr>
          <w:b/>
          <w:bCs/>
        </w:rPr>
        <w:t xml:space="preserve">20 </w:t>
      </w:r>
      <w:r w:rsidR="00E208AD">
        <w:rPr>
          <w:b/>
          <w:bCs/>
        </w:rPr>
        <w:t>February 2023</w:t>
      </w:r>
      <w:r w:rsidRPr="00CF4F1F">
        <w:rPr>
          <w:b/>
          <w:bCs/>
        </w:rPr>
        <w:t>)</w:t>
      </w:r>
    </w:p>
    <w:p w14:paraId="373B0A34" w14:textId="77777777" w:rsidR="00B932E6" w:rsidRPr="00CF4F1F" w:rsidRDefault="00B932E6" w:rsidP="00991D93">
      <w:pPr>
        <w:ind w:left="720" w:hanging="720"/>
        <w:jc w:val="center"/>
        <w:rPr>
          <w:b/>
          <w:bCs/>
        </w:rPr>
      </w:pPr>
    </w:p>
    <w:p w14:paraId="6F17EBE9" w14:textId="58588EFE" w:rsidR="008F0540" w:rsidRPr="00CF4F1F" w:rsidRDefault="008F0540" w:rsidP="00991D93">
      <w:pPr>
        <w:ind w:left="720" w:hanging="720"/>
      </w:pPr>
      <w:bookmarkStart w:id="0" w:name="_Hlk87879598"/>
      <w:r w:rsidRPr="008F0540">
        <w:t xml:space="preserve">Ajibade, Y. A., Adeyemi, B. B., &amp; Awopetu, E. O. (2012). Unity in diversity: The Nigerian youth, Nigerian Pidgin English and the Nigerian language policy. </w:t>
      </w:r>
      <w:r w:rsidRPr="008F0540">
        <w:rPr>
          <w:i/>
          <w:iCs/>
        </w:rPr>
        <w:t>Journal of Educational and Social Research</w:t>
      </w:r>
      <w:r w:rsidRPr="008F0540">
        <w:t xml:space="preserve">, </w:t>
      </w:r>
      <w:r w:rsidRPr="008F0540">
        <w:rPr>
          <w:i/>
          <w:iCs/>
        </w:rPr>
        <w:t>2</w:t>
      </w:r>
      <w:r w:rsidRPr="008F0540">
        <w:t>(3), 289-289.</w:t>
      </w:r>
      <w:bookmarkEnd w:id="0"/>
    </w:p>
    <w:p w14:paraId="58728368" w14:textId="77777777" w:rsidR="008F0540" w:rsidRPr="00CF4F1F" w:rsidRDefault="008F0540" w:rsidP="00991D93">
      <w:pPr>
        <w:ind w:left="720" w:hanging="720"/>
      </w:pPr>
    </w:p>
    <w:p w14:paraId="4793F7BE" w14:textId="27B51D89" w:rsidR="00F00EC2" w:rsidRDefault="004336D6" w:rsidP="00991D93">
      <w:pPr>
        <w:ind w:left="720" w:hanging="720"/>
      </w:pPr>
      <w:r w:rsidRPr="00CF4F1F">
        <w:t xml:space="preserve">Alghamdi, E. A. (2014). Gulf Pidgin Arabic: A descriptive and statistical analysis of stability. </w:t>
      </w:r>
      <w:r w:rsidRPr="00CF4F1F">
        <w:rPr>
          <w:i/>
          <w:iCs/>
        </w:rPr>
        <w:t>International Journal of Linguistics</w:t>
      </w:r>
      <w:r w:rsidRPr="00CF4F1F">
        <w:t xml:space="preserve">, </w:t>
      </w:r>
      <w:r w:rsidRPr="00CF4F1F">
        <w:rPr>
          <w:i/>
          <w:iCs/>
        </w:rPr>
        <w:t>6</w:t>
      </w:r>
      <w:r w:rsidRPr="00CF4F1F">
        <w:t>(6), 110-127.</w:t>
      </w:r>
    </w:p>
    <w:p w14:paraId="6A3AD327" w14:textId="77777777" w:rsidR="00BA7F67" w:rsidRPr="00CF4F1F" w:rsidRDefault="00BA7F67" w:rsidP="00991D93">
      <w:pPr>
        <w:ind w:left="720" w:hanging="720"/>
      </w:pPr>
    </w:p>
    <w:p w14:paraId="56ADB465" w14:textId="6DC37CD2" w:rsidR="00F00EC2" w:rsidRPr="00CF4F1F" w:rsidRDefault="00F00EC2" w:rsidP="00991D93">
      <w:pPr>
        <w:ind w:left="720" w:hanging="720"/>
      </w:pPr>
      <w:r w:rsidRPr="00F00EC2">
        <w:t xml:space="preserve">Allsopp, R. (2006). </w:t>
      </w:r>
      <w:r w:rsidRPr="00F00EC2">
        <w:rPr>
          <w:i/>
          <w:iCs/>
        </w:rPr>
        <w:t xml:space="preserve">The Afrogenesis of Caribbean Creole </w:t>
      </w:r>
      <w:r w:rsidRPr="00CF4F1F">
        <w:rPr>
          <w:i/>
          <w:iCs/>
        </w:rPr>
        <w:t>p</w:t>
      </w:r>
      <w:r w:rsidRPr="00F00EC2">
        <w:rPr>
          <w:i/>
          <w:iCs/>
        </w:rPr>
        <w:t>roverbs</w:t>
      </w:r>
      <w:r w:rsidRPr="00F00EC2">
        <w:t>. Society for Caribbean Linguistics.</w:t>
      </w:r>
    </w:p>
    <w:p w14:paraId="57BFB64E" w14:textId="77777777" w:rsidR="00B932E6" w:rsidRPr="00CF4F1F" w:rsidRDefault="00B932E6" w:rsidP="00991D93">
      <w:pPr>
        <w:ind w:left="720" w:hanging="720"/>
      </w:pPr>
    </w:p>
    <w:p w14:paraId="40C525D3" w14:textId="7F987594" w:rsidR="00FF39BC" w:rsidRPr="00FF39BC" w:rsidRDefault="00FF39BC" w:rsidP="00991D93">
      <w:pPr>
        <w:ind w:left="720" w:hanging="720"/>
      </w:pPr>
      <w:r w:rsidRPr="00FF39BC">
        <w:t>Anderson</w:t>
      </w:r>
      <w:r w:rsidRPr="00CF4F1F">
        <w:t>, R.</w:t>
      </w:r>
      <w:r w:rsidRPr="00FF39BC">
        <w:t xml:space="preserve"> </w:t>
      </w:r>
      <w:r w:rsidRPr="00CF4F1F">
        <w:t>(Ed</w:t>
      </w:r>
      <w:r w:rsidRPr="00FF39BC">
        <w:t>.),</w:t>
      </w:r>
      <w:r w:rsidRPr="00CF4F1F">
        <w:t xml:space="preserve"> (1983).</w:t>
      </w:r>
      <w:r w:rsidRPr="00FF39BC">
        <w:t xml:space="preserve"> </w:t>
      </w:r>
      <w:r w:rsidRPr="00FF39BC">
        <w:rPr>
          <w:i/>
          <w:iCs/>
        </w:rPr>
        <w:t>Pidginization and creolization as language acquisition</w:t>
      </w:r>
      <w:r w:rsidRPr="00FF39BC">
        <w:t xml:space="preserve">. Newbury House. </w:t>
      </w:r>
    </w:p>
    <w:p w14:paraId="5CF6D11D" w14:textId="77777777" w:rsidR="00FF39BC" w:rsidRPr="00CF4F1F" w:rsidRDefault="00FF39BC" w:rsidP="00991D93">
      <w:pPr>
        <w:ind w:left="720" w:hanging="720"/>
      </w:pPr>
    </w:p>
    <w:p w14:paraId="3A0F94BC" w14:textId="2AB0D562" w:rsidR="00E7118A" w:rsidRPr="00CF4F1F" w:rsidRDefault="00E7118A" w:rsidP="00991D93">
      <w:pPr>
        <w:ind w:left="720" w:hanging="720"/>
      </w:pPr>
      <w:r w:rsidRPr="00E7118A">
        <w:t xml:space="preserve">Angel, M. S. (2021). When a Paña </w:t>
      </w:r>
      <w:r w:rsidRPr="00CF4F1F">
        <w:t>s</w:t>
      </w:r>
      <w:r w:rsidRPr="00E7118A">
        <w:t xml:space="preserve">peaks Creole: Crossing </w:t>
      </w:r>
      <w:r w:rsidRPr="00CF4F1F">
        <w:t>e</w:t>
      </w:r>
      <w:r w:rsidRPr="00E7118A">
        <w:t xml:space="preserve">thnolinguistic </w:t>
      </w:r>
      <w:r w:rsidRPr="00CF4F1F">
        <w:t>b</w:t>
      </w:r>
      <w:r w:rsidRPr="00E7118A">
        <w:t xml:space="preserve">oundaries. </w:t>
      </w:r>
      <w:r w:rsidRPr="00FE18DA">
        <w:t>In</w:t>
      </w:r>
      <w:r w:rsidRPr="00CF4F1F">
        <w:t xml:space="preserve"> G. A. Leung &amp; M. Loschky</w:t>
      </w:r>
      <w:r w:rsidRPr="00FE18DA">
        <w:t xml:space="preserve"> </w:t>
      </w:r>
      <w:r w:rsidRPr="00CF4F1F">
        <w:t>(Eds.),</w:t>
      </w:r>
      <w:r w:rsidRPr="00E7118A">
        <w:t xml:space="preserve"> </w:t>
      </w:r>
      <w:r w:rsidRPr="00E7118A">
        <w:rPr>
          <w:i/>
          <w:iCs/>
        </w:rPr>
        <w:t xml:space="preserve">When Creole and Spanish </w:t>
      </w:r>
      <w:r w:rsidR="00264A23" w:rsidRPr="00CF4F1F">
        <w:rPr>
          <w:i/>
          <w:iCs/>
        </w:rPr>
        <w:t>c</w:t>
      </w:r>
      <w:r w:rsidRPr="00E7118A">
        <w:rPr>
          <w:i/>
          <w:iCs/>
        </w:rPr>
        <w:t>ollide</w:t>
      </w:r>
      <w:r w:rsidRPr="00E7118A">
        <w:t xml:space="preserve"> (pp. 213-233). Brill.</w:t>
      </w:r>
    </w:p>
    <w:p w14:paraId="32E923D0" w14:textId="6CD8ACC0" w:rsidR="00B932E6" w:rsidRDefault="00B932E6" w:rsidP="00991D93">
      <w:pPr>
        <w:ind w:left="720" w:hanging="720"/>
      </w:pPr>
    </w:p>
    <w:p w14:paraId="5D130714" w14:textId="2D29485F" w:rsidR="00B42DB0" w:rsidRPr="00B42DB0" w:rsidRDefault="00B42DB0" w:rsidP="00B42DB0">
      <w:pPr>
        <w:ind w:left="720" w:hanging="720"/>
      </w:pPr>
      <w:r w:rsidRPr="00B42DB0">
        <w:t>Ansaldo, U., &amp; Meyerhoff, M. (Eds.). (2021). </w:t>
      </w:r>
      <w:r w:rsidRPr="00B42DB0">
        <w:rPr>
          <w:i/>
          <w:iCs/>
        </w:rPr>
        <w:t>The Routledge handbook of Pidgin and Creole languages</w:t>
      </w:r>
      <w:r w:rsidRPr="00B42DB0">
        <w:t>. Routledge.</w:t>
      </w:r>
      <w:r>
        <w:t xml:space="preserve"> </w:t>
      </w:r>
    </w:p>
    <w:p w14:paraId="4F6824F4" w14:textId="77777777" w:rsidR="00B42DB0" w:rsidRPr="00CF4F1F" w:rsidRDefault="00B42DB0" w:rsidP="00991D93">
      <w:pPr>
        <w:ind w:left="720" w:hanging="720"/>
      </w:pPr>
    </w:p>
    <w:p w14:paraId="5CD97346" w14:textId="344ED489" w:rsidR="00D33549" w:rsidRPr="00CF4F1F" w:rsidRDefault="00D33549" w:rsidP="00991D93">
      <w:pPr>
        <w:ind w:left="720" w:hanging="720"/>
      </w:pPr>
      <w:r w:rsidRPr="00D33549">
        <w:t xml:space="preserve">Avram, A. A. (2010). An outline of Romanian pidgin Arabic. </w:t>
      </w:r>
      <w:r w:rsidRPr="00D33549">
        <w:rPr>
          <w:i/>
          <w:iCs/>
        </w:rPr>
        <w:t>Journal of Language Contact</w:t>
      </w:r>
      <w:r w:rsidRPr="00D33549">
        <w:t xml:space="preserve">, </w:t>
      </w:r>
      <w:r w:rsidRPr="00D33549">
        <w:rPr>
          <w:i/>
          <w:iCs/>
        </w:rPr>
        <w:t>3</w:t>
      </w:r>
      <w:r w:rsidRPr="00D33549">
        <w:t>(2), 20-38.</w:t>
      </w:r>
    </w:p>
    <w:p w14:paraId="4F3C5C18" w14:textId="77777777" w:rsidR="00B932E6" w:rsidRPr="00CF4F1F" w:rsidRDefault="00B932E6" w:rsidP="00991D93">
      <w:pPr>
        <w:ind w:left="720" w:hanging="720"/>
      </w:pPr>
    </w:p>
    <w:p w14:paraId="4CA35EAA" w14:textId="014F88B2" w:rsidR="00557638" w:rsidRDefault="00557638" w:rsidP="00991D93">
      <w:pPr>
        <w:ind w:left="720" w:hanging="720"/>
      </w:pPr>
      <w:r w:rsidRPr="00CF4F1F">
        <w:t xml:space="preserve">Bailey, G., &amp; Maynor, N. (1987). Decreolization?. </w:t>
      </w:r>
      <w:r w:rsidRPr="00CF4F1F">
        <w:rPr>
          <w:i/>
          <w:iCs/>
        </w:rPr>
        <w:t>Language in Society</w:t>
      </w:r>
      <w:r w:rsidRPr="00CF4F1F">
        <w:t xml:space="preserve">, </w:t>
      </w:r>
      <w:r w:rsidRPr="00CF4F1F">
        <w:rPr>
          <w:i/>
          <w:iCs/>
        </w:rPr>
        <w:t>16</w:t>
      </w:r>
      <w:r w:rsidRPr="00CF4F1F">
        <w:t>(4), 449-473.</w:t>
      </w:r>
    </w:p>
    <w:p w14:paraId="633BB58E" w14:textId="77777777" w:rsidR="00553064" w:rsidRDefault="00553064" w:rsidP="00991D93">
      <w:pPr>
        <w:ind w:left="720" w:hanging="720"/>
      </w:pPr>
    </w:p>
    <w:p w14:paraId="3297B6E0" w14:textId="1D237E45" w:rsidR="00553064" w:rsidRPr="00553064" w:rsidRDefault="00553064" w:rsidP="00553064">
      <w:pPr>
        <w:ind w:left="720" w:hanging="720"/>
      </w:pPr>
      <w:r w:rsidRPr="00553064">
        <w:t>Baker, P., &amp; Mühlhäusler, P. (20</w:t>
      </w:r>
      <w:r w:rsidR="00B2174A">
        <w:t>07</w:t>
      </w:r>
      <w:r w:rsidRPr="00553064">
        <w:t>). Creole linguistics from its beginnings, through Schuchardt to the present day. </w:t>
      </w:r>
      <w:r>
        <w:t xml:space="preserve">In C. Stewart (Ed.), </w:t>
      </w:r>
      <w:r w:rsidRPr="00553064">
        <w:rPr>
          <w:i/>
          <w:iCs/>
        </w:rPr>
        <w:t>Creolization</w:t>
      </w:r>
      <w:r w:rsidR="00B2174A">
        <w:rPr>
          <w:i/>
          <w:iCs/>
        </w:rPr>
        <w:t xml:space="preserve">: History, ethnography, theory </w:t>
      </w:r>
      <w:r>
        <w:t xml:space="preserve">(pp. </w:t>
      </w:r>
      <w:r w:rsidRPr="00553064">
        <w:t>84-107</w:t>
      </w:r>
      <w:r>
        <w:t>)</w:t>
      </w:r>
      <w:r w:rsidRPr="00553064">
        <w:t>.</w:t>
      </w:r>
      <w:r>
        <w:t xml:space="preserve"> </w:t>
      </w:r>
    </w:p>
    <w:p w14:paraId="2FAFBB03" w14:textId="43D734C2" w:rsidR="00877264" w:rsidRDefault="00877264" w:rsidP="00991D93">
      <w:pPr>
        <w:ind w:left="720" w:hanging="720"/>
      </w:pPr>
    </w:p>
    <w:p w14:paraId="7BEE8B96" w14:textId="796F41A9" w:rsidR="001637AA" w:rsidRPr="001637AA" w:rsidRDefault="001637AA" w:rsidP="001637AA">
      <w:pPr>
        <w:ind w:left="720" w:hanging="720"/>
      </w:pPr>
      <w:r w:rsidRPr="001637AA">
        <w:t xml:space="preserve">Bakker, P. (2003). Pidgin inflectional morphology and its implications for </w:t>
      </w:r>
      <w:r>
        <w:t>C</w:t>
      </w:r>
      <w:r w:rsidRPr="001637AA">
        <w:t>reole morphology. </w:t>
      </w:r>
      <w:r>
        <w:t xml:space="preserve">In G. Booij &amp; J. Marle (Eds.), </w:t>
      </w:r>
      <w:r w:rsidRPr="001637AA">
        <w:rPr>
          <w:i/>
          <w:iCs/>
        </w:rPr>
        <w:t>Yearbook of morphology 200</w:t>
      </w:r>
      <w:r>
        <w:rPr>
          <w:i/>
          <w:iCs/>
        </w:rPr>
        <w:t xml:space="preserve">2 </w:t>
      </w:r>
      <w:r>
        <w:t xml:space="preserve">(pp. </w:t>
      </w:r>
      <w:r w:rsidRPr="001637AA">
        <w:t>3-33</w:t>
      </w:r>
      <w:r>
        <w:t>)</w:t>
      </w:r>
      <w:r w:rsidRPr="001637AA">
        <w:t>.</w:t>
      </w:r>
      <w:r>
        <w:t xml:space="preserve"> Springer. </w:t>
      </w:r>
    </w:p>
    <w:p w14:paraId="320FBFE8" w14:textId="77777777" w:rsidR="001637AA" w:rsidRPr="00CF4F1F" w:rsidRDefault="001637AA" w:rsidP="00991D93">
      <w:pPr>
        <w:ind w:left="720" w:hanging="720"/>
      </w:pPr>
    </w:p>
    <w:p w14:paraId="63CE3044" w14:textId="45F4A3FB" w:rsidR="00F214D7" w:rsidRPr="00F214D7" w:rsidRDefault="00F214D7" w:rsidP="00991D93">
      <w:pPr>
        <w:ind w:left="720" w:hanging="720"/>
      </w:pPr>
      <w:r w:rsidRPr="00F214D7">
        <w:t>Bakker, P. (2011). Language contact and pidginization in Davis Strait, Hudson Strait, and the Gulf of Saint Lawrence (northeast Canada). In</w:t>
      </w:r>
      <w:r w:rsidRPr="00CF4F1F">
        <w:t xml:space="preserve"> E. H. Jahr &amp; I. Broch (Eds.),</w:t>
      </w:r>
      <w:r w:rsidRPr="003921CB">
        <w:t xml:space="preserve"> </w:t>
      </w:r>
      <w:r w:rsidRPr="00F214D7">
        <w:rPr>
          <w:i/>
          <w:iCs/>
        </w:rPr>
        <w:t xml:space="preserve">Language </w:t>
      </w:r>
      <w:r w:rsidRPr="00CF4F1F">
        <w:rPr>
          <w:i/>
          <w:iCs/>
        </w:rPr>
        <w:t>c</w:t>
      </w:r>
      <w:r w:rsidRPr="00F214D7">
        <w:rPr>
          <w:i/>
          <w:iCs/>
        </w:rPr>
        <w:t>ontact in the Arctic</w:t>
      </w:r>
      <w:r w:rsidRPr="00F214D7">
        <w:t xml:space="preserve"> (pp. 261-310). De Gruyter Mouton.</w:t>
      </w:r>
    </w:p>
    <w:p w14:paraId="38B79FC7" w14:textId="46452840" w:rsidR="00553064" w:rsidRDefault="00553064" w:rsidP="00553064"/>
    <w:p w14:paraId="3832E715" w14:textId="1F2118B7" w:rsidR="00FF332B" w:rsidRPr="00FF332B" w:rsidRDefault="00FF332B" w:rsidP="00FF332B">
      <w:pPr>
        <w:ind w:left="720" w:hanging="720"/>
      </w:pPr>
      <w:r w:rsidRPr="00FF332B">
        <w:t>Bakker, P., &amp; Daval-Markussen, A. (2013). Creole studies in the 21st century: A brief presentation of the special issue on creole languages. </w:t>
      </w:r>
      <w:r w:rsidRPr="00FF332B">
        <w:rPr>
          <w:i/>
          <w:iCs/>
        </w:rPr>
        <w:t>Acta Linguistica Hafniensia</w:t>
      </w:r>
      <w:r w:rsidRPr="00FF332B">
        <w:t>, </w:t>
      </w:r>
      <w:r w:rsidRPr="00FF332B">
        <w:rPr>
          <w:i/>
          <w:iCs/>
        </w:rPr>
        <w:t>45</w:t>
      </w:r>
      <w:r w:rsidRPr="00FF332B">
        <w:t>(2), 141-150.</w:t>
      </w:r>
      <w:r>
        <w:t xml:space="preserve"> </w:t>
      </w:r>
    </w:p>
    <w:p w14:paraId="6625F6B1" w14:textId="77777777" w:rsidR="00FF332B" w:rsidRDefault="00FF332B" w:rsidP="00553064"/>
    <w:p w14:paraId="68F45D57" w14:textId="38349F98" w:rsidR="00E47980" w:rsidRPr="00E47980" w:rsidRDefault="00E47980" w:rsidP="00E47980">
      <w:pPr>
        <w:ind w:left="720" w:hanging="720"/>
      </w:pPr>
      <w:r w:rsidRPr="00E47980">
        <w:t>Baptista, M. (2005). New directions in pidgin and creole studies. </w:t>
      </w:r>
      <w:r w:rsidRPr="00E47980">
        <w:rPr>
          <w:i/>
          <w:iCs/>
        </w:rPr>
        <w:t>Annu</w:t>
      </w:r>
      <w:r>
        <w:rPr>
          <w:i/>
          <w:iCs/>
        </w:rPr>
        <w:t>al</w:t>
      </w:r>
      <w:r w:rsidRPr="00E47980">
        <w:rPr>
          <w:i/>
          <w:iCs/>
        </w:rPr>
        <w:t xml:space="preserve"> Rev</w:t>
      </w:r>
      <w:r>
        <w:rPr>
          <w:i/>
          <w:iCs/>
        </w:rPr>
        <w:t>iew of</w:t>
      </w:r>
      <w:r w:rsidRPr="00E47980">
        <w:rPr>
          <w:i/>
          <w:iCs/>
        </w:rPr>
        <w:t xml:space="preserve"> Anthropo</w:t>
      </w:r>
      <w:r>
        <w:rPr>
          <w:i/>
          <w:iCs/>
        </w:rPr>
        <w:t>logy</w:t>
      </w:r>
      <w:r w:rsidRPr="00E47980">
        <w:t>, </w:t>
      </w:r>
      <w:r w:rsidRPr="00E47980">
        <w:rPr>
          <w:i/>
          <w:iCs/>
        </w:rPr>
        <w:t>34</w:t>
      </w:r>
      <w:r w:rsidRPr="00E47980">
        <w:t>, 33-42.</w:t>
      </w:r>
      <w:r>
        <w:t xml:space="preserve"> </w:t>
      </w:r>
    </w:p>
    <w:p w14:paraId="5F6A9CB1" w14:textId="77777777" w:rsidR="00E47980" w:rsidRPr="00CF4F1F" w:rsidRDefault="00E47980" w:rsidP="00991D93">
      <w:pPr>
        <w:ind w:left="720" w:hanging="720"/>
      </w:pPr>
    </w:p>
    <w:p w14:paraId="7DE5B8E3" w14:textId="2CE31960" w:rsidR="00377FEE" w:rsidRPr="00CF4F1F" w:rsidRDefault="00377FEE" w:rsidP="00991D93">
      <w:pPr>
        <w:ind w:left="720" w:hanging="720"/>
      </w:pPr>
      <w:r w:rsidRPr="00CF4F1F">
        <w:lastRenderedPageBreak/>
        <w:t xml:space="preserve">Baron, N. S. (1977). Trade jargons and pidgins: A functionalist approach. </w:t>
      </w:r>
      <w:r w:rsidRPr="00CF4F1F">
        <w:rPr>
          <w:i/>
          <w:iCs/>
        </w:rPr>
        <w:t>Journal of Creole Studies Kapellen</w:t>
      </w:r>
      <w:r w:rsidRPr="00CF4F1F">
        <w:t xml:space="preserve">, </w:t>
      </w:r>
      <w:r w:rsidRPr="00CF4F1F">
        <w:rPr>
          <w:i/>
          <w:iCs/>
        </w:rPr>
        <w:t>1</w:t>
      </w:r>
      <w:r w:rsidRPr="00CF4F1F">
        <w:t>(1), 5-28.</w:t>
      </w:r>
    </w:p>
    <w:p w14:paraId="4F7163A0" w14:textId="77777777" w:rsidR="00377FEE" w:rsidRPr="00CF4F1F" w:rsidRDefault="00377FEE" w:rsidP="00991D93">
      <w:pPr>
        <w:ind w:left="720" w:hanging="720"/>
      </w:pPr>
    </w:p>
    <w:p w14:paraId="180D63D1" w14:textId="7EC14DF5" w:rsidR="004E5DCC" w:rsidRPr="004E5DCC" w:rsidRDefault="004E5DCC" w:rsidP="00991D93">
      <w:pPr>
        <w:ind w:left="720" w:hanging="720"/>
      </w:pPr>
      <w:r w:rsidRPr="004E5DCC">
        <w:t xml:space="preserve">Baron, R., &amp; Cara, A. C. (Eds.). (2011). </w:t>
      </w:r>
      <w:r w:rsidRPr="004E5DCC">
        <w:rPr>
          <w:i/>
          <w:iCs/>
        </w:rPr>
        <w:t>Creolization as cultural creativity</w:t>
      </w:r>
      <w:r w:rsidRPr="004E5DCC">
        <w:t>. Univ</w:t>
      </w:r>
      <w:r w:rsidRPr="00CF4F1F">
        <w:t>ersity</w:t>
      </w:r>
      <w:r w:rsidRPr="004E5DCC">
        <w:t xml:space="preserve"> Press of Mississippi.</w:t>
      </w:r>
    </w:p>
    <w:p w14:paraId="38766911" w14:textId="77777777" w:rsidR="004E5DCC" w:rsidRPr="00CF4F1F" w:rsidRDefault="004E5DCC" w:rsidP="00991D93">
      <w:pPr>
        <w:ind w:left="720" w:hanging="720"/>
      </w:pPr>
    </w:p>
    <w:p w14:paraId="5DC206FC" w14:textId="47348F18" w:rsidR="001637AA" w:rsidRDefault="00D128A1" w:rsidP="00AA41EC">
      <w:pPr>
        <w:ind w:left="720" w:hanging="720"/>
      </w:pPr>
      <w:r w:rsidRPr="00D128A1">
        <w:t xml:space="preserve">Bartens, A. (2013). Creole languages. In </w:t>
      </w:r>
      <w:r w:rsidRPr="00CF4F1F">
        <w:t xml:space="preserve">P. Bakker &amp; M. Yaron (Eds.), </w:t>
      </w:r>
      <w:r w:rsidRPr="00CF4F1F">
        <w:rPr>
          <w:i/>
          <w:iCs/>
        </w:rPr>
        <w:t>Contact languages: A comprehensive guide</w:t>
      </w:r>
      <w:r w:rsidRPr="00CF4F1F">
        <w:t xml:space="preserve"> (pp. 65-158). De Gruyter Mouton. </w:t>
      </w:r>
    </w:p>
    <w:p w14:paraId="59EF9454" w14:textId="77777777" w:rsidR="001637AA" w:rsidRDefault="001637AA" w:rsidP="00991D93">
      <w:pPr>
        <w:ind w:left="720" w:hanging="720"/>
      </w:pPr>
    </w:p>
    <w:p w14:paraId="72CC1BAD" w14:textId="7792E888" w:rsidR="00FE18DA" w:rsidRPr="00CF4F1F" w:rsidRDefault="00FE18DA" w:rsidP="00991D93">
      <w:pPr>
        <w:ind w:left="720" w:hanging="720"/>
      </w:pPr>
      <w:r w:rsidRPr="00FE18DA">
        <w:t xml:space="preserve">Bartens, A. (2021). Language </w:t>
      </w:r>
      <w:r w:rsidRPr="00CF4F1F">
        <w:t>v</w:t>
      </w:r>
      <w:r w:rsidRPr="00FE18DA">
        <w:t xml:space="preserve">ariation, </w:t>
      </w:r>
      <w:r w:rsidRPr="00CF4F1F">
        <w:t>l</w:t>
      </w:r>
      <w:r w:rsidRPr="00FE18DA">
        <w:t xml:space="preserve">anguage </w:t>
      </w:r>
      <w:r w:rsidRPr="00CF4F1F">
        <w:t>id</w:t>
      </w:r>
      <w:r w:rsidRPr="00FE18DA">
        <w:t xml:space="preserve">eologies, and </w:t>
      </w:r>
      <w:r w:rsidRPr="00CF4F1F">
        <w:t>c</w:t>
      </w:r>
      <w:r w:rsidRPr="00FE18DA">
        <w:t xml:space="preserve">hallenges to </w:t>
      </w:r>
      <w:r w:rsidRPr="00CF4F1F">
        <w:t>l</w:t>
      </w:r>
      <w:r w:rsidRPr="00FE18DA">
        <w:t xml:space="preserve">anguage </w:t>
      </w:r>
      <w:r w:rsidRPr="00CF4F1F">
        <w:t>d</w:t>
      </w:r>
      <w:r w:rsidRPr="00FE18DA">
        <w:t xml:space="preserve">evelopment in the </w:t>
      </w:r>
      <w:r w:rsidRPr="00CF4F1F">
        <w:t>c</w:t>
      </w:r>
      <w:r w:rsidRPr="00FE18DA">
        <w:t>reole-</w:t>
      </w:r>
      <w:r w:rsidRPr="00CF4F1F">
        <w:t>s</w:t>
      </w:r>
      <w:r w:rsidRPr="00FE18DA">
        <w:t xml:space="preserve">peaking </w:t>
      </w:r>
      <w:r w:rsidRPr="00CF4F1F">
        <w:t>c</w:t>
      </w:r>
      <w:r w:rsidRPr="00FE18DA">
        <w:t xml:space="preserve">ommunities of San Andrés, Providence, and the Nicaraguan </w:t>
      </w:r>
      <w:r w:rsidRPr="00CF4F1F">
        <w:t>c</w:t>
      </w:r>
      <w:r w:rsidRPr="00FE18DA">
        <w:t>oast. In</w:t>
      </w:r>
      <w:r w:rsidRPr="00CF4F1F">
        <w:t xml:space="preserve"> G. A. Leung &amp; M. Loschky</w:t>
      </w:r>
      <w:r w:rsidRPr="00FE18DA">
        <w:t xml:space="preserve"> </w:t>
      </w:r>
      <w:r w:rsidRPr="00CF4F1F">
        <w:t xml:space="preserve">(Eds.), </w:t>
      </w:r>
      <w:r w:rsidRPr="00FE18DA">
        <w:rPr>
          <w:i/>
          <w:iCs/>
        </w:rPr>
        <w:t xml:space="preserve">When Creole and Spanish </w:t>
      </w:r>
      <w:r w:rsidR="00264A23" w:rsidRPr="00CF4F1F">
        <w:rPr>
          <w:i/>
          <w:iCs/>
        </w:rPr>
        <w:t>c</w:t>
      </w:r>
      <w:r w:rsidRPr="00FE18DA">
        <w:rPr>
          <w:i/>
          <w:iCs/>
        </w:rPr>
        <w:t>ollide</w:t>
      </w:r>
      <w:r w:rsidRPr="00FE18DA">
        <w:t xml:space="preserve"> (pp. 55-81). Brill.</w:t>
      </w:r>
    </w:p>
    <w:p w14:paraId="6278431F" w14:textId="77777777" w:rsidR="00E07051" w:rsidRPr="00CF4F1F" w:rsidRDefault="00E07051" w:rsidP="00991D93">
      <w:pPr>
        <w:ind w:left="720" w:hanging="720"/>
      </w:pPr>
    </w:p>
    <w:p w14:paraId="5F9E17B5" w14:textId="6727C7D0" w:rsidR="00E07051" w:rsidRDefault="00E07051" w:rsidP="00991D93">
      <w:pPr>
        <w:ind w:left="720" w:hanging="720"/>
      </w:pPr>
      <w:r w:rsidRPr="00CF4F1F">
        <w:t xml:space="preserve">Ben-Amos, P. (1977). Pidgin languages and tourist arts. </w:t>
      </w:r>
      <w:r w:rsidRPr="00CF4F1F">
        <w:rPr>
          <w:i/>
          <w:iCs/>
        </w:rPr>
        <w:t>Studies in Visual Communication</w:t>
      </w:r>
      <w:r w:rsidRPr="00CF4F1F">
        <w:t xml:space="preserve">, </w:t>
      </w:r>
      <w:r w:rsidRPr="00CF4F1F">
        <w:rPr>
          <w:i/>
          <w:iCs/>
        </w:rPr>
        <w:t>4</w:t>
      </w:r>
      <w:r w:rsidRPr="00CF4F1F">
        <w:t>(2), 128-139.</w:t>
      </w:r>
    </w:p>
    <w:p w14:paraId="404665E6" w14:textId="2A35227D" w:rsidR="00BA7F67" w:rsidRDefault="00BA7F67" w:rsidP="001637AA"/>
    <w:p w14:paraId="69E7FB1E" w14:textId="67C00CBB" w:rsidR="00F63A75" w:rsidRDefault="009C0962" w:rsidP="00991D93">
      <w:pPr>
        <w:ind w:left="720" w:hanging="720"/>
      </w:pPr>
      <w:r w:rsidRPr="00CF4F1F">
        <w:t xml:space="preserve">Bickerton, D. (1973). The nature of a creole continuum. </w:t>
      </w:r>
      <w:r w:rsidRPr="00CF4F1F">
        <w:rPr>
          <w:i/>
          <w:iCs/>
        </w:rPr>
        <w:t>Language</w:t>
      </w:r>
      <w:r w:rsidRPr="00CF4F1F">
        <w:t>,</w:t>
      </w:r>
      <w:r w:rsidR="008F1920" w:rsidRPr="00CF4F1F">
        <w:rPr>
          <w:i/>
          <w:iCs/>
        </w:rPr>
        <w:t xml:space="preserve"> 49</w:t>
      </w:r>
      <w:r w:rsidR="008F1920" w:rsidRPr="00CF4F1F">
        <w:t>(3)</w:t>
      </w:r>
      <w:r w:rsidRPr="00CF4F1F">
        <w:t xml:space="preserve"> 640-669.</w:t>
      </w:r>
    </w:p>
    <w:p w14:paraId="5437F217" w14:textId="77777777" w:rsidR="00BA7F67" w:rsidRPr="00CF4F1F" w:rsidRDefault="00BA7F67" w:rsidP="00991D93">
      <w:pPr>
        <w:ind w:left="720" w:hanging="720"/>
      </w:pPr>
    </w:p>
    <w:p w14:paraId="2FE0A8BF" w14:textId="29AB7C7B" w:rsidR="003F27A9" w:rsidRPr="00CF4F1F" w:rsidRDefault="003F27A9" w:rsidP="00991D93">
      <w:pPr>
        <w:ind w:left="720" w:hanging="720"/>
      </w:pPr>
      <w:r w:rsidRPr="003F27A9">
        <w:t xml:space="preserve">Bickerton, D. (1976). Pidgin and creole studies. </w:t>
      </w:r>
      <w:r w:rsidRPr="003F27A9">
        <w:rPr>
          <w:i/>
          <w:iCs/>
        </w:rPr>
        <w:t>Annual Review of Anthropology</w:t>
      </w:r>
      <w:r w:rsidRPr="003F27A9">
        <w:t xml:space="preserve">, </w:t>
      </w:r>
      <w:r w:rsidRPr="003F27A9">
        <w:rPr>
          <w:i/>
          <w:iCs/>
        </w:rPr>
        <w:t>5</w:t>
      </w:r>
      <w:r w:rsidRPr="003F27A9">
        <w:t>(1), 169-193.</w:t>
      </w:r>
    </w:p>
    <w:p w14:paraId="32D34038" w14:textId="257A740C" w:rsidR="003F27A9" w:rsidRDefault="003F27A9" w:rsidP="00991D93">
      <w:pPr>
        <w:ind w:left="720" w:hanging="720"/>
      </w:pPr>
    </w:p>
    <w:p w14:paraId="5A9E2B50" w14:textId="5CB443F5" w:rsidR="006C3699" w:rsidRPr="006C3699" w:rsidRDefault="006C3699" w:rsidP="006C3699">
      <w:pPr>
        <w:ind w:left="720" w:hanging="720"/>
      </w:pPr>
      <w:r w:rsidRPr="006C3699">
        <w:t>Blasi, D. E., Michaelis, S. M., &amp; Haspelmath, M. (2017). Grammars are robustly transmitted even during the emergence of creole languages. </w:t>
      </w:r>
      <w:r w:rsidRPr="006C3699">
        <w:rPr>
          <w:i/>
          <w:iCs/>
        </w:rPr>
        <w:t>Nature Human Behaviour</w:t>
      </w:r>
      <w:r w:rsidRPr="006C3699">
        <w:t>, </w:t>
      </w:r>
      <w:r w:rsidRPr="006C3699">
        <w:rPr>
          <w:i/>
          <w:iCs/>
        </w:rPr>
        <w:t>1</w:t>
      </w:r>
      <w:r w:rsidRPr="006C3699">
        <w:t>(10), 723-729.</w:t>
      </w:r>
      <w:r>
        <w:t xml:space="preserve"> </w:t>
      </w:r>
    </w:p>
    <w:p w14:paraId="65C2C327" w14:textId="77777777" w:rsidR="006C3699" w:rsidRDefault="006C3699" w:rsidP="00991D93">
      <w:pPr>
        <w:ind w:left="720" w:hanging="720"/>
      </w:pPr>
    </w:p>
    <w:p w14:paraId="3E39B159" w14:textId="424587D3" w:rsidR="006C3699" w:rsidRPr="006C3699" w:rsidRDefault="006C3699" w:rsidP="006C3699">
      <w:pPr>
        <w:ind w:left="720" w:hanging="720"/>
      </w:pPr>
      <w:r w:rsidRPr="006C3699">
        <w:t>Bonenfant, J. L. (2011). H</w:t>
      </w:r>
      <w:r>
        <w:t>istory of Haitian-Creole: From Pidgin to lingua franca and English influence on the language</w:t>
      </w:r>
      <w:r w:rsidRPr="006C3699">
        <w:t>. </w:t>
      </w:r>
      <w:r w:rsidRPr="006C3699">
        <w:rPr>
          <w:i/>
          <w:iCs/>
        </w:rPr>
        <w:t>Review of Higher Education &amp; Self-Learning</w:t>
      </w:r>
      <w:r w:rsidRPr="006C3699">
        <w:t>, </w:t>
      </w:r>
      <w:r w:rsidRPr="006C3699">
        <w:rPr>
          <w:i/>
          <w:iCs/>
        </w:rPr>
        <w:t>3</w:t>
      </w:r>
      <w:r w:rsidRPr="006C3699">
        <w:t>(11)</w:t>
      </w:r>
      <w:r>
        <w:t>, 27-34</w:t>
      </w:r>
      <w:r w:rsidRPr="006C3699">
        <w:t>.</w:t>
      </w:r>
      <w:r>
        <w:t xml:space="preserve"> </w:t>
      </w:r>
    </w:p>
    <w:p w14:paraId="6F26FD92" w14:textId="77777777" w:rsidR="006C3699" w:rsidRPr="00CF4F1F" w:rsidRDefault="006C3699" w:rsidP="00991D93">
      <w:pPr>
        <w:ind w:left="720" w:hanging="720"/>
      </w:pPr>
    </w:p>
    <w:p w14:paraId="466BAF52" w14:textId="1C32CEBD" w:rsidR="00155A8A" w:rsidRPr="00CF4F1F" w:rsidRDefault="00155A8A" w:rsidP="00991D93">
      <w:pPr>
        <w:ind w:left="720" w:hanging="720"/>
      </w:pPr>
      <w:r w:rsidRPr="00155A8A">
        <w:t xml:space="preserve">Botha, R. (2006). Pidgin languages as a putative window on language evolution. </w:t>
      </w:r>
      <w:r w:rsidRPr="00155A8A">
        <w:rPr>
          <w:i/>
          <w:iCs/>
        </w:rPr>
        <w:t>Language &amp; Communication</w:t>
      </w:r>
      <w:r w:rsidRPr="00155A8A">
        <w:t xml:space="preserve">, </w:t>
      </w:r>
      <w:r w:rsidRPr="00155A8A">
        <w:rPr>
          <w:i/>
          <w:iCs/>
        </w:rPr>
        <w:t>26</w:t>
      </w:r>
      <w:r w:rsidRPr="00155A8A">
        <w:t>(1), 1-14.</w:t>
      </w:r>
    </w:p>
    <w:p w14:paraId="6431DEFB" w14:textId="571A3C25" w:rsidR="00155A8A" w:rsidRDefault="00155A8A" w:rsidP="00991D93">
      <w:pPr>
        <w:ind w:left="720" w:hanging="720"/>
      </w:pPr>
    </w:p>
    <w:p w14:paraId="24824B48" w14:textId="00788598" w:rsidR="001637AA" w:rsidRDefault="001637AA" w:rsidP="00991D93">
      <w:pPr>
        <w:ind w:left="720" w:hanging="720"/>
      </w:pPr>
      <w:r>
        <w:t xml:space="preserve">Braun, M., &amp; Plag, I. (2003). How transparent is Creole morphology?: A study of Early Sranan word-formation. In G. Booij &amp; J. Marle (Eds.), </w:t>
      </w:r>
      <w:r>
        <w:rPr>
          <w:i/>
          <w:iCs/>
        </w:rPr>
        <w:t xml:space="preserve">Yearbook of morphology 2002 </w:t>
      </w:r>
      <w:r>
        <w:t xml:space="preserve">(pp. 81-104).  </w:t>
      </w:r>
    </w:p>
    <w:p w14:paraId="13F61CA6" w14:textId="77777777" w:rsidR="001637AA" w:rsidRPr="001637AA" w:rsidRDefault="001637AA" w:rsidP="00991D93">
      <w:pPr>
        <w:ind w:left="720" w:hanging="720"/>
      </w:pPr>
    </w:p>
    <w:p w14:paraId="041C0888" w14:textId="2E5994C9" w:rsidR="00473B22" w:rsidRPr="00CF4F1F" w:rsidRDefault="00473B22" w:rsidP="00991D93">
      <w:pPr>
        <w:ind w:left="720" w:hanging="720"/>
        <w:rPr>
          <w:i/>
          <w:iCs/>
        </w:rPr>
      </w:pPr>
      <w:r w:rsidRPr="00473B22">
        <w:t xml:space="preserve">Braun, M. (2009). </w:t>
      </w:r>
      <w:r w:rsidRPr="00473B22">
        <w:rPr>
          <w:i/>
          <w:iCs/>
        </w:rPr>
        <w:t>Word-formation and creolisation: The case of Early Sranan</w:t>
      </w:r>
      <w:r w:rsidRPr="00473B22">
        <w:t xml:space="preserve"> (Vol. 517). Walter de Gruyter.</w:t>
      </w:r>
      <w:r w:rsidR="00D128A1" w:rsidRPr="00CF4F1F">
        <w:rPr>
          <w:i/>
          <w:iCs/>
        </w:rPr>
        <w:t xml:space="preserve"> </w:t>
      </w:r>
    </w:p>
    <w:p w14:paraId="3DADAEFF" w14:textId="77777777" w:rsidR="00D128A1" w:rsidRPr="00CF4F1F" w:rsidRDefault="00D128A1" w:rsidP="00991D93">
      <w:pPr>
        <w:ind w:left="720" w:hanging="720"/>
      </w:pPr>
    </w:p>
    <w:p w14:paraId="2536D0E7" w14:textId="42E671AC" w:rsidR="005E4C14" w:rsidRPr="00CF4F1F" w:rsidRDefault="005E4C14" w:rsidP="00991D93">
      <w:pPr>
        <w:ind w:left="720" w:hanging="720"/>
      </w:pPr>
      <w:r w:rsidRPr="005E4C14">
        <w:t xml:space="preserve">Carrington, L. D. (1991). Sociolinguistics and pidgin-creole studies. </w:t>
      </w:r>
      <w:r w:rsidRPr="005E4C14">
        <w:rPr>
          <w:i/>
          <w:iCs/>
        </w:rPr>
        <w:t>Journal of Pidgin and Creole Languages</w:t>
      </w:r>
      <w:r w:rsidRPr="005E4C14">
        <w:t xml:space="preserve">, </w:t>
      </w:r>
      <w:r w:rsidRPr="005E4C14">
        <w:rPr>
          <w:i/>
          <w:iCs/>
        </w:rPr>
        <w:t>6</w:t>
      </w:r>
      <w:r w:rsidRPr="005E4C14">
        <w:t>(2), 302-307.</w:t>
      </w:r>
    </w:p>
    <w:p w14:paraId="1DA3BB6A" w14:textId="76DFFC84" w:rsidR="00747539" w:rsidRDefault="00747539" w:rsidP="00991D93">
      <w:pPr>
        <w:ind w:left="720" w:hanging="720"/>
      </w:pPr>
    </w:p>
    <w:p w14:paraId="6BD447AC" w14:textId="33ADB9B8" w:rsidR="00D7426E" w:rsidRPr="00D7426E" w:rsidRDefault="00D7426E" w:rsidP="00D7426E">
      <w:pPr>
        <w:ind w:left="720" w:hanging="720"/>
      </w:pPr>
      <w:r w:rsidRPr="00D7426E">
        <w:t xml:space="preserve">Clements, J. C., &amp; Mahboob, A. (2000). WH-words and question formation in </w:t>
      </w:r>
      <w:r>
        <w:t>P</w:t>
      </w:r>
      <w:r w:rsidRPr="00D7426E">
        <w:t>idgin/</w:t>
      </w:r>
      <w:r>
        <w:t>C</w:t>
      </w:r>
      <w:r w:rsidRPr="00D7426E">
        <w:t>reole languages. </w:t>
      </w:r>
      <w:r w:rsidRPr="00D7426E">
        <w:rPr>
          <w:i/>
          <w:iCs/>
        </w:rPr>
        <w:t>C</w:t>
      </w:r>
      <w:r>
        <w:rPr>
          <w:i/>
          <w:iCs/>
        </w:rPr>
        <w:t>reole Language Library,</w:t>
      </w:r>
      <w:r w:rsidRPr="00D7426E">
        <w:rPr>
          <w:i/>
          <w:iCs/>
        </w:rPr>
        <w:t xml:space="preserve"> 21</w:t>
      </w:r>
      <w:r w:rsidRPr="00D7426E">
        <w:t>, 459-497.</w:t>
      </w:r>
      <w:r>
        <w:t xml:space="preserve"> </w:t>
      </w:r>
    </w:p>
    <w:p w14:paraId="09E754FC" w14:textId="77777777" w:rsidR="00D7426E" w:rsidRPr="00CF4F1F" w:rsidRDefault="00D7426E" w:rsidP="00991D93">
      <w:pPr>
        <w:ind w:left="720" w:hanging="720"/>
      </w:pPr>
    </w:p>
    <w:p w14:paraId="455DED76" w14:textId="77777777" w:rsidR="00AA41EC" w:rsidRDefault="00AA41EC" w:rsidP="00991D93">
      <w:pPr>
        <w:ind w:left="720" w:hanging="720"/>
      </w:pPr>
      <w:bookmarkStart w:id="1" w:name="_Hlk88192858"/>
    </w:p>
    <w:p w14:paraId="1ED4122E" w14:textId="77777777" w:rsidR="00AA41EC" w:rsidRDefault="00AA41EC" w:rsidP="00991D93">
      <w:pPr>
        <w:ind w:left="720" w:hanging="720"/>
      </w:pPr>
    </w:p>
    <w:p w14:paraId="776BEDCB" w14:textId="3F6B9F89" w:rsidR="00B50DA5" w:rsidRPr="00CF4F1F" w:rsidRDefault="00B50DA5" w:rsidP="00991D93">
      <w:pPr>
        <w:ind w:left="720" w:hanging="720"/>
      </w:pPr>
      <w:r w:rsidRPr="00B50DA5">
        <w:lastRenderedPageBreak/>
        <w:t xml:space="preserve">Cokely, D. (1983). When is a pidgin not a pidgin?: An alternate analysis of the ASL-English contact situation. </w:t>
      </w:r>
      <w:r w:rsidRPr="00B50DA5">
        <w:rPr>
          <w:i/>
          <w:iCs/>
        </w:rPr>
        <w:t>Sign Language Studies</w:t>
      </w:r>
      <w:r w:rsidRPr="00B50DA5">
        <w:t xml:space="preserve">, </w:t>
      </w:r>
      <w:r w:rsidRPr="00B50DA5">
        <w:rPr>
          <w:i/>
          <w:iCs/>
        </w:rPr>
        <w:t>38</w:t>
      </w:r>
      <w:r w:rsidRPr="00B50DA5">
        <w:t>(1), 1-24.</w:t>
      </w:r>
    </w:p>
    <w:bookmarkEnd w:id="1"/>
    <w:p w14:paraId="753C5C57" w14:textId="77777777" w:rsidR="00747539" w:rsidRPr="00CF4F1F" w:rsidRDefault="00747539" w:rsidP="00991D93">
      <w:pPr>
        <w:ind w:left="720" w:hanging="720"/>
      </w:pPr>
    </w:p>
    <w:p w14:paraId="269E5A83" w14:textId="48CA2628" w:rsidR="0082343D" w:rsidRDefault="008F1F87" w:rsidP="00AA41EC">
      <w:pPr>
        <w:ind w:left="720" w:hanging="720"/>
      </w:pPr>
      <w:r w:rsidRPr="008F1F87">
        <w:t xml:space="preserve">Constance, B. D. (2019). Simplifying definitions of </w:t>
      </w:r>
      <w:r w:rsidRPr="00CF4F1F">
        <w:t>p</w:t>
      </w:r>
      <w:r w:rsidRPr="008F1F87">
        <w:t xml:space="preserve">idgins and </w:t>
      </w:r>
      <w:r w:rsidRPr="00CF4F1F">
        <w:t>c</w:t>
      </w:r>
      <w:r w:rsidRPr="008F1F87">
        <w:t xml:space="preserve">reoles within the Trinidad and Tobago </w:t>
      </w:r>
      <w:r w:rsidRPr="00CF4F1F">
        <w:t>c</w:t>
      </w:r>
      <w:r w:rsidRPr="008F1F87">
        <w:t xml:space="preserve">ontext. </w:t>
      </w:r>
      <w:r w:rsidRPr="008F1F87">
        <w:rPr>
          <w:i/>
          <w:iCs/>
        </w:rPr>
        <w:t>International Journal of English Literature and Social Science</w:t>
      </w:r>
      <w:r w:rsidRPr="008F1F87">
        <w:t xml:space="preserve">, </w:t>
      </w:r>
      <w:r w:rsidRPr="008F1F87">
        <w:rPr>
          <w:i/>
          <w:iCs/>
        </w:rPr>
        <w:t>4</w:t>
      </w:r>
      <w:r w:rsidRPr="008F1F87">
        <w:t>(2), 322-326.</w:t>
      </w:r>
    </w:p>
    <w:p w14:paraId="27FB71C2" w14:textId="77777777" w:rsidR="0082343D" w:rsidRDefault="0082343D" w:rsidP="0082343D">
      <w:pPr>
        <w:ind w:left="720" w:hanging="720"/>
      </w:pPr>
    </w:p>
    <w:p w14:paraId="2368EAFA" w14:textId="53BCF50C" w:rsidR="0082343D" w:rsidRPr="0082343D" w:rsidRDefault="0082343D" w:rsidP="0082343D">
      <w:pPr>
        <w:ind w:left="720" w:hanging="720"/>
      </w:pPr>
      <w:r w:rsidRPr="0082343D">
        <w:t xml:space="preserve">Czarniawska, B. (2003). This way to paradise: On </w:t>
      </w:r>
      <w:r>
        <w:t>C</w:t>
      </w:r>
      <w:r w:rsidRPr="0082343D">
        <w:t xml:space="preserve">reole researchers, hybrid disciplines, and </w:t>
      </w:r>
      <w:r>
        <w:t>P</w:t>
      </w:r>
      <w:r w:rsidRPr="0082343D">
        <w:t>idgin writing. </w:t>
      </w:r>
      <w:r w:rsidRPr="0082343D">
        <w:rPr>
          <w:i/>
          <w:iCs/>
        </w:rPr>
        <w:t>Organization</w:t>
      </w:r>
      <w:r w:rsidRPr="0082343D">
        <w:t>, </w:t>
      </w:r>
      <w:r w:rsidRPr="0082343D">
        <w:rPr>
          <w:i/>
          <w:iCs/>
        </w:rPr>
        <w:t>10</w:t>
      </w:r>
      <w:r w:rsidRPr="0082343D">
        <w:t>(3), 430-434.</w:t>
      </w:r>
      <w:r>
        <w:t xml:space="preserve"> </w:t>
      </w:r>
    </w:p>
    <w:p w14:paraId="18B56077" w14:textId="77777777" w:rsidR="0082343D" w:rsidRPr="00CF4F1F" w:rsidRDefault="0082343D" w:rsidP="00991D93">
      <w:pPr>
        <w:ind w:left="720" w:hanging="720"/>
      </w:pPr>
    </w:p>
    <w:p w14:paraId="202F6948" w14:textId="10F5C862" w:rsidR="003454EE" w:rsidRPr="003454EE" w:rsidRDefault="003454EE" w:rsidP="00991D93">
      <w:pPr>
        <w:ind w:left="720" w:hanging="720"/>
      </w:pPr>
      <w:r w:rsidRPr="003454EE">
        <w:t xml:space="preserve">Day, R. R. (1972). </w:t>
      </w:r>
      <w:r w:rsidRPr="003454EE">
        <w:rPr>
          <w:i/>
          <w:iCs/>
        </w:rPr>
        <w:t xml:space="preserve">Patterns of variation in copula and tense in the </w:t>
      </w:r>
      <w:r w:rsidR="00B02FDA">
        <w:rPr>
          <w:i/>
          <w:iCs/>
        </w:rPr>
        <w:t>Hawai’i</w:t>
      </w:r>
      <w:r w:rsidRPr="003454EE">
        <w:rPr>
          <w:i/>
          <w:iCs/>
        </w:rPr>
        <w:t>an post-creole continuum</w:t>
      </w:r>
      <w:r w:rsidRPr="003454EE">
        <w:t>. University of Hawai'i at Manoa</w:t>
      </w:r>
      <w:r w:rsidR="00560B7C" w:rsidRPr="00CF4F1F">
        <w:t xml:space="preserve"> Press</w:t>
      </w:r>
      <w:r w:rsidRPr="003454EE">
        <w:t>.</w:t>
      </w:r>
    </w:p>
    <w:p w14:paraId="58EAC0E6" w14:textId="5AEB60E7" w:rsidR="00221241" w:rsidRPr="00CF4F1F" w:rsidRDefault="00221241" w:rsidP="00991D93">
      <w:pPr>
        <w:ind w:left="720" w:hanging="720"/>
        <w:jc w:val="center"/>
      </w:pPr>
    </w:p>
    <w:p w14:paraId="2D5D2AF5" w14:textId="77777777" w:rsidR="00221241" w:rsidRPr="00221241" w:rsidRDefault="00221241" w:rsidP="00991D93">
      <w:pPr>
        <w:ind w:left="720" w:hanging="720"/>
      </w:pPr>
      <w:r w:rsidRPr="00221241">
        <w:t xml:space="preserve">De Camp, D., &amp; Hancock, I. F. (Eds.). (1974). </w:t>
      </w:r>
      <w:r w:rsidRPr="00221241">
        <w:rPr>
          <w:i/>
          <w:iCs/>
        </w:rPr>
        <w:t>Pidgins and creoles: Current trends and prospects</w:t>
      </w:r>
      <w:r w:rsidRPr="00221241">
        <w:t>. Georgetown University Press.</w:t>
      </w:r>
    </w:p>
    <w:p w14:paraId="6135236E" w14:textId="50E0EC31" w:rsidR="00221241" w:rsidRDefault="00221241" w:rsidP="00D7426E">
      <w:pPr>
        <w:ind w:left="720" w:hanging="720"/>
      </w:pPr>
    </w:p>
    <w:p w14:paraId="5FFC3FF5" w14:textId="2ADD17F2" w:rsidR="00D7426E" w:rsidRPr="00D7426E" w:rsidRDefault="00D7426E" w:rsidP="00D7426E">
      <w:pPr>
        <w:ind w:left="720" w:hanging="720"/>
      </w:pPr>
      <w:r w:rsidRPr="00D7426E">
        <w:t>DeGraff, M. (2003). Against creole exceptionalism. </w:t>
      </w:r>
      <w:r w:rsidRPr="00D7426E">
        <w:rPr>
          <w:i/>
          <w:iCs/>
        </w:rPr>
        <w:t>Language</w:t>
      </w:r>
      <w:r w:rsidRPr="00D7426E">
        <w:t>, </w:t>
      </w:r>
      <w:r w:rsidRPr="00D7426E">
        <w:rPr>
          <w:i/>
          <w:iCs/>
        </w:rPr>
        <w:t>79</w:t>
      </w:r>
      <w:r w:rsidRPr="00D7426E">
        <w:t>(2), 391-410.</w:t>
      </w:r>
      <w:r w:rsidR="004563C4">
        <w:t xml:space="preserve"> </w:t>
      </w:r>
    </w:p>
    <w:p w14:paraId="5FD1ECF7" w14:textId="0ABCEA0F" w:rsidR="00D7426E" w:rsidRDefault="00D7426E" w:rsidP="00D7426E">
      <w:pPr>
        <w:ind w:left="720" w:hanging="720"/>
      </w:pPr>
    </w:p>
    <w:p w14:paraId="38C230C1" w14:textId="4F464847" w:rsidR="00D7037D" w:rsidRPr="00D7037D" w:rsidRDefault="00D7037D" w:rsidP="00D7037D">
      <w:pPr>
        <w:ind w:left="720" w:hanging="720"/>
      </w:pPr>
      <w:r w:rsidRPr="00D7037D">
        <w:t>DeGraff, M. (2009). Creole exceptionalism and the (mis) education of the Creole speaker. </w:t>
      </w:r>
      <w:r>
        <w:t xml:space="preserve">In J. A. </w:t>
      </w:r>
      <w:proofErr w:type="spellStart"/>
      <w:r>
        <w:t>Kleifgen</w:t>
      </w:r>
      <w:proofErr w:type="spellEnd"/>
      <w:r>
        <w:t xml:space="preserve"> &amp; G. C. Bond (Eds.), </w:t>
      </w:r>
      <w:r w:rsidRPr="00D7037D">
        <w:rPr>
          <w:i/>
          <w:iCs/>
        </w:rPr>
        <w:t>The languages of Africa and the diaspora: Educating for language awareness</w:t>
      </w:r>
      <w:r>
        <w:t xml:space="preserve"> (pp. </w:t>
      </w:r>
      <w:r w:rsidRPr="00D7037D">
        <w:t>124-144</w:t>
      </w:r>
      <w:r>
        <w:t>)</w:t>
      </w:r>
      <w:r w:rsidRPr="00D7037D">
        <w:t>.</w:t>
      </w:r>
      <w:r>
        <w:t xml:space="preserve"> Multilingual Matters. </w:t>
      </w:r>
    </w:p>
    <w:p w14:paraId="0C6BED10" w14:textId="77777777" w:rsidR="00D7037D" w:rsidRPr="00CF4F1F" w:rsidRDefault="00D7037D" w:rsidP="00D7426E">
      <w:pPr>
        <w:ind w:left="720" w:hanging="720"/>
      </w:pPr>
    </w:p>
    <w:p w14:paraId="3391DC28" w14:textId="1B1D7B98" w:rsidR="00CB2A6F" w:rsidRDefault="00CB2A6F" w:rsidP="00991D93">
      <w:pPr>
        <w:ind w:left="720" w:hanging="720"/>
      </w:pPr>
      <w:r w:rsidRPr="00CB2A6F">
        <w:t xml:space="preserve">Dennys, N. B. (1878). </w:t>
      </w:r>
      <w:r w:rsidRPr="00CF4F1F">
        <w:t>Pidgin English</w:t>
      </w:r>
      <w:r w:rsidRPr="00CB2A6F">
        <w:t xml:space="preserve">. </w:t>
      </w:r>
      <w:r w:rsidRPr="00CB2A6F">
        <w:rPr>
          <w:i/>
          <w:iCs/>
        </w:rPr>
        <w:t>Journal of the Straits Branch of the Royal Asiatic Society</w:t>
      </w:r>
      <w:r w:rsidRPr="00CB2A6F">
        <w:t xml:space="preserve">, </w:t>
      </w:r>
      <w:r w:rsidRPr="00CF4F1F">
        <w:rPr>
          <w:i/>
          <w:iCs/>
        </w:rPr>
        <w:t>2</w:t>
      </w:r>
      <w:r w:rsidRPr="00CB2A6F">
        <w:rPr>
          <w:i/>
          <w:iCs/>
        </w:rPr>
        <w:t>,</w:t>
      </w:r>
      <w:r w:rsidRPr="00CB2A6F">
        <w:t xml:space="preserve"> 168-174.</w:t>
      </w:r>
    </w:p>
    <w:p w14:paraId="551B47AA" w14:textId="1421301F" w:rsidR="002D79EC" w:rsidRDefault="002D79EC" w:rsidP="00991D93">
      <w:pPr>
        <w:ind w:left="720" w:hanging="720"/>
      </w:pPr>
    </w:p>
    <w:p w14:paraId="268DFD4C" w14:textId="4A97723F" w:rsidR="0082343D" w:rsidRPr="0082343D" w:rsidRDefault="0082343D" w:rsidP="0082343D">
      <w:pPr>
        <w:ind w:left="720" w:hanging="720"/>
      </w:pPr>
      <w:r w:rsidRPr="0082343D">
        <w:t>Deuber, D., &amp; Hinrichs, L. (2007). Dynamics of orthographic standardization in Jamaican Creole and Nigerian Pidgin. </w:t>
      </w:r>
      <w:r w:rsidRPr="0082343D">
        <w:rPr>
          <w:i/>
          <w:iCs/>
        </w:rPr>
        <w:t>World Englishes</w:t>
      </w:r>
      <w:r w:rsidRPr="0082343D">
        <w:t>, </w:t>
      </w:r>
      <w:r w:rsidRPr="0082343D">
        <w:rPr>
          <w:i/>
          <w:iCs/>
        </w:rPr>
        <w:t>26</w:t>
      </w:r>
      <w:r w:rsidRPr="0082343D">
        <w:t>(1), 22-47.</w:t>
      </w:r>
      <w:r>
        <w:t xml:space="preserve"> </w:t>
      </w:r>
    </w:p>
    <w:p w14:paraId="583FD759" w14:textId="77777777" w:rsidR="0082343D" w:rsidRDefault="0082343D" w:rsidP="00991D93">
      <w:pPr>
        <w:ind w:left="720" w:hanging="720"/>
      </w:pPr>
    </w:p>
    <w:p w14:paraId="19C427E6" w14:textId="3220B286" w:rsidR="002D79EC" w:rsidRDefault="002D79EC" w:rsidP="00991D93">
      <w:pPr>
        <w:ind w:left="720" w:hanging="720"/>
      </w:pPr>
      <w:r w:rsidRPr="002D79EC">
        <w:t xml:space="preserve">Drager, K. (2012). Pidgin and Hawai‘i English: </w:t>
      </w:r>
      <w:r w:rsidR="00800358">
        <w:t>A</w:t>
      </w:r>
      <w:r w:rsidRPr="002D79EC">
        <w:t>n overview. </w:t>
      </w:r>
      <w:r w:rsidRPr="002D79EC">
        <w:rPr>
          <w:i/>
          <w:iCs/>
        </w:rPr>
        <w:t>International Journal of Language, Translation and Intercultural Communication</w:t>
      </w:r>
      <w:r w:rsidRPr="002D79EC">
        <w:t>, </w:t>
      </w:r>
      <w:r w:rsidRPr="002D79EC">
        <w:rPr>
          <w:i/>
          <w:iCs/>
        </w:rPr>
        <w:t>1</w:t>
      </w:r>
      <w:r w:rsidRPr="002D79EC">
        <w:t>, 61-73.</w:t>
      </w:r>
    </w:p>
    <w:p w14:paraId="42A5A920" w14:textId="685616AD" w:rsidR="002D79EC" w:rsidRDefault="002D79EC" w:rsidP="00991D93">
      <w:pPr>
        <w:ind w:left="720" w:hanging="720"/>
      </w:pPr>
    </w:p>
    <w:p w14:paraId="49B0D3D2" w14:textId="2F50B248" w:rsidR="002D79EC" w:rsidRDefault="002D79EC" w:rsidP="00991D93">
      <w:pPr>
        <w:ind w:left="720" w:hanging="720"/>
      </w:pPr>
      <w:r w:rsidRPr="002D79EC">
        <w:t xml:space="preserve">Eades, D., &amp; Siegel, J. (1999). Changing attitudes towards Australian creoles and Aboriginal </w:t>
      </w:r>
      <w:r w:rsidRPr="00562E3F">
        <w:rPr>
          <w:i/>
          <w:iCs/>
        </w:rPr>
        <w:t>English.</w:t>
      </w:r>
      <w:r w:rsidR="00800358" w:rsidRPr="00562E3F">
        <w:rPr>
          <w:i/>
          <w:iCs/>
        </w:rPr>
        <w:t xml:space="preserve"> Creole Language Library</w:t>
      </w:r>
      <w:r w:rsidRPr="00562E3F">
        <w:rPr>
          <w:i/>
          <w:iCs/>
        </w:rPr>
        <w:t>,</w:t>
      </w:r>
      <w:r w:rsidRPr="002D79EC">
        <w:t> </w:t>
      </w:r>
      <w:r w:rsidRPr="002D79EC">
        <w:rPr>
          <w:i/>
          <w:iCs/>
        </w:rPr>
        <w:t>20</w:t>
      </w:r>
      <w:r w:rsidRPr="002D79EC">
        <w:t>, 265-278.</w:t>
      </w:r>
    </w:p>
    <w:p w14:paraId="5E1F3731" w14:textId="6E954164" w:rsidR="002D79EC" w:rsidRDefault="002D79EC" w:rsidP="00991D93">
      <w:pPr>
        <w:ind w:left="720" w:hanging="720"/>
      </w:pPr>
    </w:p>
    <w:p w14:paraId="6EFA9D6D" w14:textId="4ED2DB92" w:rsidR="002D79EC" w:rsidRPr="002D79EC" w:rsidRDefault="002D79EC" w:rsidP="00991D93">
      <w:pPr>
        <w:ind w:left="720" w:hanging="720"/>
      </w:pPr>
      <w:bookmarkStart w:id="2" w:name="_Hlk88192967"/>
      <w:r w:rsidRPr="002D79EC">
        <w:t>Eades, D., Jacobs, S., Hargrove, E., &amp; Menacker, T. (2012). Pidgin, local identity, and schooling in Hawai’i. In</w:t>
      </w:r>
      <w:r w:rsidR="00777F83">
        <w:t xml:space="preserve"> S. J. Nero (Ed.),</w:t>
      </w:r>
      <w:r w:rsidRPr="002D79EC">
        <w:t> </w:t>
      </w:r>
      <w:r w:rsidRPr="002D79EC">
        <w:rPr>
          <w:i/>
          <w:iCs/>
        </w:rPr>
        <w:t>Dialects, Englishes, creoles, and education</w:t>
      </w:r>
      <w:r w:rsidRPr="002D79EC">
        <w:t> (pp. 151-175). Routledge.</w:t>
      </w:r>
    </w:p>
    <w:bookmarkEnd w:id="2"/>
    <w:p w14:paraId="5300C0C4" w14:textId="77777777" w:rsidR="00CB2A6F" w:rsidRPr="00CF4F1F" w:rsidRDefault="00CB2A6F" w:rsidP="00991D93">
      <w:pPr>
        <w:ind w:left="720" w:hanging="720"/>
      </w:pPr>
    </w:p>
    <w:p w14:paraId="35AAB188" w14:textId="24470111" w:rsidR="00C904EB" w:rsidRPr="00C904EB" w:rsidRDefault="00C904EB" w:rsidP="00991D93">
      <w:pPr>
        <w:ind w:left="720" w:hanging="720"/>
      </w:pPr>
      <w:r w:rsidRPr="00C904EB">
        <w:t xml:space="preserve">Edwards, W. F., &amp; Winford, D. (Eds.). (1991). </w:t>
      </w:r>
      <w:r w:rsidRPr="00C904EB">
        <w:rPr>
          <w:i/>
          <w:iCs/>
        </w:rPr>
        <w:t>Verb phrase patterns in Black English and Creole</w:t>
      </w:r>
      <w:r w:rsidRPr="00C904EB">
        <w:t>. Wayne State University Press.</w:t>
      </w:r>
    </w:p>
    <w:p w14:paraId="62571341" w14:textId="77777777" w:rsidR="00C904EB" w:rsidRPr="00CF4F1F" w:rsidRDefault="00C904EB" w:rsidP="00991D93">
      <w:pPr>
        <w:ind w:left="720" w:hanging="720"/>
        <w:jc w:val="center"/>
      </w:pPr>
    </w:p>
    <w:p w14:paraId="0E9EE2C2" w14:textId="77777777" w:rsidR="006946FE" w:rsidRPr="006946FE" w:rsidRDefault="006946FE" w:rsidP="00991D93">
      <w:pPr>
        <w:ind w:left="720" w:hanging="720"/>
      </w:pPr>
      <w:r w:rsidRPr="006946FE">
        <w:t xml:space="preserve">Escure, G. (1982). Contrastive patterns of intragroup and intergroup interaction in the creole continuum of Belize. </w:t>
      </w:r>
      <w:r w:rsidRPr="006946FE">
        <w:rPr>
          <w:i/>
          <w:iCs/>
        </w:rPr>
        <w:t>Language in Society</w:t>
      </w:r>
      <w:r w:rsidRPr="006946FE">
        <w:t xml:space="preserve">, </w:t>
      </w:r>
      <w:r w:rsidRPr="006946FE">
        <w:rPr>
          <w:i/>
          <w:iCs/>
        </w:rPr>
        <w:t>11</w:t>
      </w:r>
      <w:r w:rsidRPr="006946FE">
        <w:t>(2), 239-264.</w:t>
      </w:r>
    </w:p>
    <w:p w14:paraId="35D66F57" w14:textId="7B3AC274" w:rsidR="006946FE" w:rsidRPr="00CF4F1F" w:rsidRDefault="006946FE" w:rsidP="00991D93">
      <w:pPr>
        <w:ind w:left="720" w:hanging="720"/>
        <w:jc w:val="center"/>
      </w:pPr>
    </w:p>
    <w:p w14:paraId="7E2AC0C3" w14:textId="77777777" w:rsidR="00AA41EC" w:rsidRDefault="00AA41EC" w:rsidP="00991D93">
      <w:pPr>
        <w:ind w:left="720" w:hanging="720"/>
      </w:pPr>
    </w:p>
    <w:p w14:paraId="1E681E85" w14:textId="77777777" w:rsidR="00AA41EC" w:rsidRDefault="00AA41EC" w:rsidP="00991D93">
      <w:pPr>
        <w:ind w:left="720" w:hanging="720"/>
      </w:pPr>
    </w:p>
    <w:p w14:paraId="75EC4152" w14:textId="49320149" w:rsidR="009464D8" w:rsidRPr="009464D8" w:rsidRDefault="009464D8" w:rsidP="00991D93">
      <w:pPr>
        <w:ind w:left="720" w:hanging="720"/>
      </w:pPr>
      <w:r w:rsidRPr="009464D8">
        <w:lastRenderedPageBreak/>
        <w:t xml:space="preserve">Faraclas, N. (1988). Nigerian Pidgin and the languages of Southern Nigeria. </w:t>
      </w:r>
      <w:r w:rsidRPr="009464D8">
        <w:rPr>
          <w:i/>
          <w:iCs/>
        </w:rPr>
        <w:t>Journal of Pidgin and Creole languages</w:t>
      </w:r>
      <w:r w:rsidRPr="009464D8">
        <w:t xml:space="preserve">, </w:t>
      </w:r>
      <w:r w:rsidRPr="009464D8">
        <w:rPr>
          <w:i/>
          <w:iCs/>
        </w:rPr>
        <w:t>3</w:t>
      </w:r>
      <w:r w:rsidRPr="009464D8">
        <w:t>(2), 177-197.</w:t>
      </w:r>
    </w:p>
    <w:p w14:paraId="4C3F9B04" w14:textId="23DBA1E1" w:rsidR="009464D8" w:rsidRPr="00CF4F1F" w:rsidRDefault="009464D8" w:rsidP="00991D93">
      <w:pPr>
        <w:ind w:left="720" w:hanging="720"/>
      </w:pPr>
    </w:p>
    <w:p w14:paraId="3BDDF3AE" w14:textId="41AB1416" w:rsidR="002104B4" w:rsidRPr="00CF4F1F" w:rsidRDefault="002104B4" w:rsidP="00991D93">
      <w:pPr>
        <w:ind w:left="720" w:hanging="720"/>
      </w:pPr>
      <w:r w:rsidRPr="00CF4F1F">
        <w:t xml:space="preserve">Faraclas, N. (1996). </w:t>
      </w:r>
      <w:r w:rsidRPr="00CF4F1F">
        <w:rPr>
          <w:i/>
          <w:iCs/>
        </w:rPr>
        <w:t>Nigerian Pidgin</w:t>
      </w:r>
      <w:r w:rsidRPr="00CF4F1F">
        <w:t>. Routledge.</w:t>
      </w:r>
    </w:p>
    <w:p w14:paraId="096DBC0F" w14:textId="77777777" w:rsidR="002104B4" w:rsidRPr="00CF4F1F" w:rsidRDefault="002104B4" w:rsidP="00991D93">
      <w:pPr>
        <w:ind w:left="720" w:hanging="720"/>
      </w:pPr>
    </w:p>
    <w:p w14:paraId="1DE2BCEE" w14:textId="41632FEE" w:rsidR="002104B4" w:rsidRDefault="002104B4" w:rsidP="00991D93">
      <w:pPr>
        <w:ind w:left="720" w:hanging="720"/>
      </w:pPr>
      <w:r w:rsidRPr="00CF4F1F">
        <w:t>Faraclas, N. (2008). Nigerian Pidgin English: Morphology and syntax. In B. Kortmann, E. W. Schnei</w:t>
      </w:r>
      <w:r w:rsidR="00217B48" w:rsidRPr="00CF4F1F">
        <w:t>d</w:t>
      </w:r>
      <w:r w:rsidRPr="00CF4F1F">
        <w:t xml:space="preserve">er, K. Burridge, R. Mesthrie, &amp; C. Upton (Eds.), </w:t>
      </w:r>
      <w:r w:rsidR="00217B48" w:rsidRPr="00CF4F1F">
        <w:rPr>
          <w:i/>
          <w:iCs/>
        </w:rPr>
        <w:t>A handbook of varieties of English</w:t>
      </w:r>
      <w:r w:rsidR="00217B48" w:rsidRPr="00CF4F1F">
        <w:t xml:space="preserve"> </w:t>
      </w:r>
      <w:r w:rsidRPr="00CF4F1F">
        <w:t>(pp. 828-853). De Gruyter Mouton.</w:t>
      </w:r>
    </w:p>
    <w:p w14:paraId="15329880" w14:textId="77777777" w:rsidR="003B2982" w:rsidRDefault="003B2982" w:rsidP="00991D93">
      <w:pPr>
        <w:ind w:left="720" w:hanging="720"/>
      </w:pPr>
    </w:p>
    <w:p w14:paraId="23B84203" w14:textId="1EE0FF14" w:rsidR="002104B4" w:rsidRPr="00E74709" w:rsidRDefault="003B2982" w:rsidP="00991D93">
      <w:pPr>
        <w:ind w:left="720" w:hanging="720"/>
      </w:pPr>
      <w:r>
        <w:t xml:space="preserve">Farqujarson, J. (2007). Creole morphology revisited. In U. Ansaldom S. Matthews, &amp; L. Lim (Eds.), </w:t>
      </w:r>
      <w:r w:rsidRPr="003B2982">
        <w:rPr>
          <w:i/>
          <w:iCs/>
        </w:rPr>
        <w:t>Deconstructing creole</w:t>
      </w:r>
      <w:r>
        <w:t xml:space="preserve"> (pp. 21-38). John Benjamins. </w:t>
      </w:r>
    </w:p>
    <w:p w14:paraId="39A1D66B" w14:textId="77777777" w:rsidR="002104B4" w:rsidRPr="00CF4F1F" w:rsidRDefault="002104B4" w:rsidP="00991D93">
      <w:pPr>
        <w:ind w:left="720" w:hanging="720"/>
      </w:pPr>
    </w:p>
    <w:p w14:paraId="0090C900" w14:textId="72E81376" w:rsidR="00D51021" w:rsidRPr="00D51021" w:rsidRDefault="00D51021" w:rsidP="00991D93">
      <w:pPr>
        <w:ind w:left="720" w:hanging="720"/>
      </w:pPr>
      <w:r w:rsidRPr="00D51021">
        <w:t>Furukawa, T. (2007). “No flips in the pool”: Discursive practice in Hawai</w:t>
      </w:r>
      <w:r w:rsidRPr="00CF4F1F">
        <w:t>’</w:t>
      </w:r>
      <w:r w:rsidRPr="00D51021">
        <w:t xml:space="preserve">i Creole. </w:t>
      </w:r>
      <w:r w:rsidRPr="00D51021">
        <w:rPr>
          <w:i/>
          <w:iCs/>
        </w:rPr>
        <w:t>Pragmatics</w:t>
      </w:r>
      <w:r w:rsidRPr="00D51021">
        <w:t xml:space="preserve">, </w:t>
      </w:r>
      <w:r w:rsidRPr="00D51021">
        <w:rPr>
          <w:i/>
          <w:iCs/>
        </w:rPr>
        <w:t>17</w:t>
      </w:r>
      <w:r w:rsidRPr="00D51021">
        <w:t>(3), 371-385.</w:t>
      </w:r>
    </w:p>
    <w:p w14:paraId="1842CF62" w14:textId="77777777" w:rsidR="00D51021" w:rsidRPr="00CF4F1F" w:rsidRDefault="00D51021" w:rsidP="00991D93">
      <w:pPr>
        <w:ind w:left="720" w:hanging="720"/>
        <w:jc w:val="center"/>
      </w:pPr>
    </w:p>
    <w:p w14:paraId="51CE4DDA" w14:textId="01562461" w:rsidR="001D67FC" w:rsidRPr="001D67FC" w:rsidRDefault="001D67FC" w:rsidP="00991D93">
      <w:pPr>
        <w:ind w:left="720" w:hanging="720"/>
      </w:pPr>
      <w:r w:rsidRPr="001D67FC">
        <w:t xml:space="preserve">Gilbert, G. (Ed.). (2019). </w:t>
      </w:r>
      <w:r w:rsidRPr="001D67FC">
        <w:rPr>
          <w:i/>
          <w:iCs/>
        </w:rPr>
        <w:t>Pidgin and Creole languages: Essays in memory of John E. Reinecke</w:t>
      </w:r>
      <w:r w:rsidRPr="001D67FC">
        <w:t>. University of Hawai</w:t>
      </w:r>
      <w:r w:rsidR="00773BBC">
        <w:t>’</w:t>
      </w:r>
      <w:r w:rsidRPr="001D67FC">
        <w:t>i Press.</w:t>
      </w:r>
    </w:p>
    <w:p w14:paraId="7774CC74" w14:textId="6E60277F" w:rsidR="001D67FC" w:rsidRDefault="001D67FC" w:rsidP="006811E3">
      <w:pPr>
        <w:ind w:left="720" w:hanging="720"/>
      </w:pPr>
    </w:p>
    <w:p w14:paraId="300D97A0" w14:textId="0C9B6352" w:rsidR="006811E3" w:rsidRDefault="006811E3" w:rsidP="006811E3">
      <w:pPr>
        <w:ind w:left="720" w:hanging="720"/>
      </w:pPr>
      <w:r>
        <w:t xml:space="preserve">Good, J. (2003). Tonal morphology in a Creole: High-tone raising in Saramaccan serial verb constructions. In G. Booij &amp; J. Marle (Eds.), </w:t>
      </w:r>
      <w:r>
        <w:rPr>
          <w:i/>
          <w:iCs/>
        </w:rPr>
        <w:t xml:space="preserve">Yearbook of morphology 2002 </w:t>
      </w:r>
      <w:r>
        <w:t xml:space="preserve">(pp. 105-134). </w:t>
      </w:r>
    </w:p>
    <w:p w14:paraId="79D82B18" w14:textId="147E987D" w:rsidR="006811E3" w:rsidRPr="00CF4F1F" w:rsidRDefault="006811E3" w:rsidP="006811E3">
      <w:pPr>
        <w:ind w:left="720" w:hanging="720"/>
      </w:pPr>
    </w:p>
    <w:p w14:paraId="7370CD76" w14:textId="7800B37F" w:rsidR="00553064" w:rsidRPr="00FF332B" w:rsidRDefault="00A10854" w:rsidP="00FF332B">
      <w:pPr>
        <w:ind w:left="720" w:hanging="720"/>
      </w:pPr>
      <w:r w:rsidRPr="00CF4F1F">
        <w:t xml:space="preserve">Görlach, M. (2011). Middle English--a creole?. </w:t>
      </w:r>
      <w:r w:rsidRPr="008C0E28">
        <w:rPr>
          <w:lang w:val="sv-SE"/>
        </w:rPr>
        <w:t>In D.</w:t>
      </w:r>
      <w:r w:rsidR="00747539" w:rsidRPr="008C0E28">
        <w:rPr>
          <w:lang w:val="sv-SE"/>
        </w:rPr>
        <w:t xml:space="preserve"> Kastovsky</w:t>
      </w:r>
      <w:r w:rsidRPr="008C0E28">
        <w:rPr>
          <w:lang w:val="sv-SE"/>
        </w:rPr>
        <w:t xml:space="preserve"> &amp; A. Szwedek (Eds.). </w:t>
      </w:r>
      <w:r w:rsidRPr="00CF4F1F">
        <w:t xml:space="preserve">(2011). </w:t>
      </w:r>
      <w:r w:rsidRPr="00CF4F1F">
        <w:rPr>
          <w:i/>
          <w:iCs/>
        </w:rPr>
        <w:t xml:space="preserve">Linguistics across historical and geographical boundaries: In </w:t>
      </w:r>
      <w:r w:rsidR="00C4002A" w:rsidRPr="00CF4F1F">
        <w:rPr>
          <w:i/>
          <w:iCs/>
        </w:rPr>
        <w:t>h</w:t>
      </w:r>
      <w:r w:rsidRPr="00CF4F1F">
        <w:rPr>
          <w:i/>
          <w:iCs/>
        </w:rPr>
        <w:t xml:space="preserve">onour of Jacek Fisiak on the </w:t>
      </w:r>
      <w:r w:rsidR="00C4002A" w:rsidRPr="00CF4F1F">
        <w:rPr>
          <w:i/>
          <w:iCs/>
        </w:rPr>
        <w:t>o</w:t>
      </w:r>
      <w:r w:rsidRPr="00CF4F1F">
        <w:rPr>
          <w:i/>
          <w:iCs/>
        </w:rPr>
        <w:t xml:space="preserve">ccasion of </w:t>
      </w:r>
      <w:r w:rsidR="00C4002A" w:rsidRPr="00CF4F1F">
        <w:rPr>
          <w:i/>
          <w:iCs/>
        </w:rPr>
        <w:t>h</w:t>
      </w:r>
      <w:r w:rsidRPr="00CF4F1F">
        <w:rPr>
          <w:i/>
          <w:iCs/>
        </w:rPr>
        <w:t xml:space="preserve">is </w:t>
      </w:r>
      <w:r w:rsidR="00C4002A" w:rsidRPr="00CF4F1F">
        <w:rPr>
          <w:i/>
          <w:iCs/>
        </w:rPr>
        <w:t>f</w:t>
      </w:r>
      <w:r w:rsidRPr="00CF4F1F">
        <w:rPr>
          <w:i/>
          <w:iCs/>
        </w:rPr>
        <w:t xml:space="preserve">iftieth </w:t>
      </w:r>
      <w:r w:rsidR="00C4002A" w:rsidRPr="00CF4F1F">
        <w:rPr>
          <w:i/>
          <w:iCs/>
        </w:rPr>
        <w:t>b</w:t>
      </w:r>
      <w:r w:rsidRPr="00CF4F1F">
        <w:rPr>
          <w:i/>
          <w:iCs/>
        </w:rPr>
        <w:t>irthday</w:t>
      </w:r>
      <w:r w:rsidRPr="00CF4F1F">
        <w:t xml:space="preserve"> (Vol. 32) (pp. 329-344). Walter de Gruyter</w:t>
      </w:r>
      <w:r w:rsidR="00FF332B">
        <w:t>.</w:t>
      </w:r>
    </w:p>
    <w:p w14:paraId="5E198EBD" w14:textId="77777777" w:rsidR="00553064" w:rsidRDefault="00553064" w:rsidP="00991D93">
      <w:pPr>
        <w:ind w:left="720" w:hanging="720"/>
      </w:pPr>
    </w:p>
    <w:p w14:paraId="72084110" w14:textId="49871410" w:rsidR="006A4AB5" w:rsidRPr="006A4AB5" w:rsidRDefault="006A4AB5" w:rsidP="00991D93">
      <w:pPr>
        <w:ind w:left="720" w:hanging="720"/>
      </w:pPr>
      <w:r w:rsidRPr="006A4AB5">
        <w:t>Grimshaw, A. D. (1971). Some social forces and some social functions of pidgin and creole languages.</w:t>
      </w:r>
      <w:r w:rsidRPr="00CF4F1F">
        <w:t xml:space="preserve"> In D. Hymes (Ed.),</w:t>
      </w:r>
      <w:r w:rsidRPr="006A4AB5">
        <w:t xml:space="preserve"> </w:t>
      </w:r>
      <w:r w:rsidRPr="006A4AB5">
        <w:rPr>
          <w:i/>
          <w:iCs/>
        </w:rPr>
        <w:t xml:space="preserve">Pidginization and </w:t>
      </w:r>
      <w:r w:rsidR="00562E3F">
        <w:rPr>
          <w:i/>
          <w:iCs/>
        </w:rPr>
        <w:t>c</w:t>
      </w:r>
      <w:r w:rsidRPr="006A4AB5">
        <w:rPr>
          <w:i/>
          <w:iCs/>
        </w:rPr>
        <w:t xml:space="preserve">reolization of </w:t>
      </w:r>
      <w:r w:rsidR="00562E3F">
        <w:rPr>
          <w:i/>
          <w:iCs/>
        </w:rPr>
        <w:t>l</w:t>
      </w:r>
      <w:r w:rsidRPr="006A4AB5">
        <w:rPr>
          <w:i/>
          <w:iCs/>
        </w:rPr>
        <w:t>anguages</w:t>
      </w:r>
      <w:r w:rsidRPr="006A4AB5">
        <w:t xml:space="preserve"> </w:t>
      </w:r>
      <w:r w:rsidR="00734175" w:rsidRPr="00CF4F1F">
        <w:t xml:space="preserve">(pp. </w:t>
      </w:r>
      <w:r w:rsidRPr="006A4AB5">
        <w:t>4</w:t>
      </w:r>
      <w:r w:rsidR="00734175" w:rsidRPr="00CF4F1F">
        <w:t>27-446).</w:t>
      </w:r>
      <w:r w:rsidRPr="00CF4F1F">
        <w:t xml:space="preserve"> Cambridge University Press. </w:t>
      </w:r>
    </w:p>
    <w:p w14:paraId="3F9876E2" w14:textId="7916C849" w:rsidR="00A10854" w:rsidRPr="00CF4F1F" w:rsidRDefault="00A10854" w:rsidP="00991D93">
      <w:pPr>
        <w:ind w:left="720" w:hanging="720"/>
      </w:pPr>
    </w:p>
    <w:p w14:paraId="1714916C" w14:textId="77777777" w:rsidR="00FD312F" w:rsidRPr="008C0E28" w:rsidRDefault="00FD312F" w:rsidP="00991D93">
      <w:pPr>
        <w:ind w:left="720" w:hanging="720"/>
        <w:rPr>
          <w:lang w:val="sv-SE"/>
        </w:rPr>
      </w:pPr>
      <w:r w:rsidRPr="00FD312F">
        <w:t xml:space="preserve">Hall Jr, R. A. (1962). The life cycle of pidgin languages. </w:t>
      </w:r>
      <w:r w:rsidRPr="008C0E28">
        <w:rPr>
          <w:i/>
          <w:iCs/>
          <w:lang w:val="sv-SE"/>
        </w:rPr>
        <w:t>Lingua</w:t>
      </w:r>
      <w:r w:rsidRPr="008C0E28">
        <w:rPr>
          <w:lang w:val="sv-SE"/>
        </w:rPr>
        <w:t xml:space="preserve">, </w:t>
      </w:r>
      <w:r w:rsidRPr="008C0E28">
        <w:rPr>
          <w:i/>
          <w:iCs/>
          <w:lang w:val="sv-SE"/>
        </w:rPr>
        <w:t>11</w:t>
      </w:r>
      <w:r w:rsidRPr="008C0E28">
        <w:rPr>
          <w:lang w:val="sv-SE"/>
        </w:rPr>
        <w:t>, 151-156.</w:t>
      </w:r>
    </w:p>
    <w:p w14:paraId="51960675" w14:textId="43DF0853" w:rsidR="00E74709" w:rsidRPr="008C0E28" w:rsidRDefault="00E74709" w:rsidP="00991D93">
      <w:pPr>
        <w:ind w:left="720" w:hanging="720"/>
        <w:rPr>
          <w:lang w:val="sv-SE"/>
        </w:rPr>
      </w:pPr>
    </w:p>
    <w:p w14:paraId="41AD3EEE" w14:textId="2574537F" w:rsidR="009A3144" w:rsidRPr="009A3144" w:rsidRDefault="009A3144" w:rsidP="009A3144">
      <w:pPr>
        <w:ind w:left="720" w:hanging="720"/>
      </w:pPr>
      <w:r w:rsidRPr="008C0E28">
        <w:rPr>
          <w:lang w:val="sv-SE"/>
        </w:rPr>
        <w:t xml:space="preserve">Hall Jr, R. A. (2019). </w:t>
      </w:r>
      <w:r w:rsidRPr="009A3144">
        <w:t>Creole linguistics. </w:t>
      </w:r>
      <w:r>
        <w:t xml:space="preserve">In T. A. </w:t>
      </w:r>
      <w:proofErr w:type="spellStart"/>
      <w:r>
        <w:t>Sebeok</w:t>
      </w:r>
      <w:proofErr w:type="spellEnd"/>
      <w:r>
        <w:t xml:space="preserve"> (Ed.), </w:t>
      </w:r>
      <w:r w:rsidRPr="009A3144">
        <w:rPr>
          <w:i/>
          <w:iCs/>
        </w:rPr>
        <w:t xml:space="preserve">Current </w:t>
      </w:r>
      <w:r>
        <w:rPr>
          <w:i/>
          <w:iCs/>
        </w:rPr>
        <w:t>t</w:t>
      </w:r>
      <w:r w:rsidRPr="009A3144">
        <w:rPr>
          <w:i/>
          <w:iCs/>
        </w:rPr>
        <w:t xml:space="preserve">rends in </w:t>
      </w:r>
      <w:r>
        <w:rPr>
          <w:i/>
          <w:iCs/>
        </w:rPr>
        <w:t>l</w:t>
      </w:r>
      <w:r w:rsidRPr="009A3144">
        <w:rPr>
          <w:i/>
          <w:iCs/>
        </w:rPr>
        <w:t xml:space="preserve">inguistics IV: Ibero-American and Caribbean </w:t>
      </w:r>
      <w:r>
        <w:rPr>
          <w:i/>
          <w:iCs/>
        </w:rPr>
        <w:t>l</w:t>
      </w:r>
      <w:r w:rsidRPr="009A3144">
        <w:rPr>
          <w:i/>
          <w:iCs/>
        </w:rPr>
        <w:t>inguistics</w:t>
      </w:r>
      <w:r>
        <w:rPr>
          <w:i/>
          <w:iCs/>
        </w:rPr>
        <w:t xml:space="preserve"> </w:t>
      </w:r>
      <w:r>
        <w:t xml:space="preserve">(pp. </w:t>
      </w:r>
      <w:r w:rsidRPr="009A3144">
        <w:t>361-371</w:t>
      </w:r>
      <w:r>
        <w:t>)</w:t>
      </w:r>
      <w:r w:rsidRPr="009A3144">
        <w:t>.</w:t>
      </w:r>
      <w:r>
        <w:t xml:space="preserve"> Mouton. </w:t>
      </w:r>
    </w:p>
    <w:p w14:paraId="5E4F2541" w14:textId="77777777" w:rsidR="009A3144" w:rsidRDefault="009A3144" w:rsidP="00991D93">
      <w:pPr>
        <w:ind w:left="720" w:hanging="720"/>
      </w:pPr>
    </w:p>
    <w:p w14:paraId="338C8CBF" w14:textId="320053A7" w:rsidR="00E74709" w:rsidRPr="00CF4F1F" w:rsidRDefault="00E74709" w:rsidP="00991D93">
      <w:pPr>
        <w:ind w:left="720" w:hanging="720"/>
      </w:pPr>
      <w:r w:rsidRPr="00A77F36">
        <w:t xml:space="preserve">Hall, R. A. (1944). Chinese pidgin English grammar and texts. </w:t>
      </w:r>
      <w:r w:rsidRPr="00A77F36">
        <w:rPr>
          <w:i/>
          <w:iCs/>
        </w:rPr>
        <w:t>Journal of the American Oriental Society</w:t>
      </w:r>
      <w:r w:rsidRPr="00A77F36">
        <w:t xml:space="preserve">, </w:t>
      </w:r>
      <w:r w:rsidRPr="00A77F36">
        <w:rPr>
          <w:i/>
          <w:iCs/>
        </w:rPr>
        <w:t>64</w:t>
      </w:r>
      <w:r w:rsidRPr="00A77F36">
        <w:t>(3), 95-113.</w:t>
      </w:r>
    </w:p>
    <w:p w14:paraId="7A0E7E32" w14:textId="77777777" w:rsidR="00FD312F" w:rsidRPr="00CF4F1F" w:rsidRDefault="00FD312F" w:rsidP="00991D93">
      <w:pPr>
        <w:ind w:left="720" w:hanging="720"/>
      </w:pPr>
    </w:p>
    <w:p w14:paraId="2B44C393" w14:textId="38A66999" w:rsidR="000F56D9" w:rsidRPr="00CF4F1F" w:rsidRDefault="000F56D9" w:rsidP="00991D93">
      <w:pPr>
        <w:ind w:left="720" w:hanging="720"/>
      </w:pPr>
      <w:r w:rsidRPr="000F56D9">
        <w:t xml:space="preserve">Hall, R. A. (1966). </w:t>
      </w:r>
      <w:r w:rsidRPr="000F56D9">
        <w:rPr>
          <w:i/>
          <w:iCs/>
        </w:rPr>
        <w:t>Pidgin and creole languages</w:t>
      </w:r>
      <w:r w:rsidRPr="000F56D9">
        <w:t xml:space="preserve"> (Vol. 7). Cornell University Press.</w:t>
      </w:r>
    </w:p>
    <w:p w14:paraId="44625FE1" w14:textId="0D0516FA" w:rsidR="00FE055F" w:rsidRPr="00CF4F1F" w:rsidRDefault="00FE055F" w:rsidP="00991D93">
      <w:pPr>
        <w:ind w:left="720" w:hanging="720"/>
      </w:pPr>
    </w:p>
    <w:p w14:paraId="174F3F4D" w14:textId="708C57BC" w:rsidR="00FE055F" w:rsidRPr="000F56D9" w:rsidRDefault="00FE055F" w:rsidP="00991D93">
      <w:pPr>
        <w:ind w:left="720" w:hanging="720"/>
      </w:pPr>
      <w:r w:rsidRPr="00FE055F">
        <w:t xml:space="preserve">Heine, B. (1978). Some generalizations on African-based pidgin languages. </w:t>
      </w:r>
      <w:r w:rsidRPr="00FE055F">
        <w:rPr>
          <w:i/>
          <w:iCs/>
        </w:rPr>
        <w:t>Afrika und Übersee: Sprachen, Kulturen</w:t>
      </w:r>
      <w:r w:rsidRPr="00FE055F">
        <w:t xml:space="preserve">, </w:t>
      </w:r>
      <w:r w:rsidRPr="00FE055F">
        <w:rPr>
          <w:i/>
          <w:iCs/>
        </w:rPr>
        <w:t>61</w:t>
      </w:r>
      <w:r w:rsidRPr="00FE055F">
        <w:t>(3-4), 219-229.</w:t>
      </w:r>
    </w:p>
    <w:p w14:paraId="19E90F41" w14:textId="77777777" w:rsidR="00FD312F" w:rsidRPr="00CF4F1F" w:rsidRDefault="00FD312F" w:rsidP="00991D93">
      <w:pPr>
        <w:ind w:left="720" w:hanging="720"/>
      </w:pPr>
    </w:p>
    <w:p w14:paraId="3B1CDA03" w14:textId="0D615A09" w:rsidR="00B66062" w:rsidRPr="00CF4F1F" w:rsidRDefault="00B66062" w:rsidP="00991D93">
      <w:pPr>
        <w:ind w:left="720" w:hanging="720"/>
      </w:pPr>
      <w:r w:rsidRPr="00B66062">
        <w:t xml:space="preserve">Hellinger, M. (1998). The creole continuum of linguistic variation. </w:t>
      </w:r>
      <w:r w:rsidRPr="00B66062">
        <w:rPr>
          <w:i/>
          <w:iCs/>
        </w:rPr>
        <w:t>Sociolinguistica (1998)</w:t>
      </w:r>
      <w:r w:rsidRPr="00B66062">
        <w:t xml:space="preserve">, </w:t>
      </w:r>
      <w:r w:rsidRPr="00B66062">
        <w:rPr>
          <w:i/>
          <w:iCs/>
        </w:rPr>
        <w:t>12</w:t>
      </w:r>
      <w:r w:rsidRPr="00B66062">
        <w:t>(1998), 72-84.</w:t>
      </w:r>
    </w:p>
    <w:p w14:paraId="7C515799" w14:textId="74B854A3" w:rsidR="00462CA4" w:rsidRDefault="00462CA4" w:rsidP="00991D93">
      <w:pPr>
        <w:ind w:left="720" w:hanging="720"/>
      </w:pPr>
    </w:p>
    <w:p w14:paraId="04379162" w14:textId="63C9DE88" w:rsidR="008D3095" w:rsidRPr="008D3095" w:rsidRDefault="008D3095" w:rsidP="008D3095">
      <w:pPr>
        <w:ind w:left="720" w:hanging="720"/>
      </w:pPr>
      <w:r w:rsidRPr="008D3095">
        <w:lastRenderedPageBreak/>
        <w:t>Hellinger, M. (2013). Function and status change of pidgin and creole languages. In</w:t>
      </w:r>
      <w:r>
        <w:t xml:space="preserve"> U. </w:t>
      </w:r>
      <w:proofErr w:type="spellStart"/>
      <w:r>
        <w:t>Ammom</w:t>
      </w:r>
      <w:proofErr w:type="spellEnd"/>
      <w:r>
        <w:t xml:space="preserve"> &amp; M. Hellinger (Eds.),</w:t>
      </w:r>
      <w:r w:rsidRPr="008D3095">
        <w:t> </w:t>
      </w:r>
      <w:r w:rsidRPr="008D3095">
        <w:rPr>
          <w:i/>
          <w:iCs/>
        </w:rPr>
        <w:t>Status change of languages</w:t>
      </w:r>
      <w:r w:rsidRPr="008D3095">
        <w:t> (pp. 264-282). De Gruyter.</w:t>
      </w:r>
      <w:r>
        <w:t xml:space="preserve"> </w:t>
      </w:r>
    </w:p>
    <w:p w14:paraId="5E93D77E" w14:textId="77777777" w:rsidR="008D3095" w:rsidRPr="00CF4F1F" w:rsidRDefault="008D3095" w:rsidP="00991D93">
      <w:pPr>
        <w:ind w:left="720" w:hanging="720"/>
      </w:pPr>
    </w:p>
    <w:p w14:paraId="09395304" w14:textId="77328409" w:rsidR="00F63A75" w:rsidRDefault="00F63A75" w:rsidP="00991D93">
      <w:pPr>
        <w:ind w:left="720" w:hanging="720"/>
      </w:pPr>
      <w:r w:rsidRPr="00685CF8">
        <w:t xml:space="preserve">Hinrichs, L., &amp; Farquharson, J. T. (Eds.). (2011). </w:t>
      </w:r>
      <w:r w:rsidRPr="00685CF8">
        <w:rPr>
          <w:i/>
          <w:iCs/>
        </w:rPr>
        <w:t>Variation in the Caribbean: From creole continua to individual agency</w:t>
      </w:r>
      <w:r w:rsidRPr="00685CF8">
        <w:t xml:space="preserve"> (Vol. 37). John Benjamins Publishing.</w:t>
      </w:r>
    </w:p>
    <w:p w14:paraId="68004753" w14:textId="77777777" w:rsidR="00F63A75" w:rsidRPr="00CF4F1F" w:rsidRDefault="00F63A75" w:rsidP="00991D93">
      <w:pPr>
        <w:ind w:left="720" w:hanging="720"/>
      </w:pPr>
    </w:p>
    <w:p w14:paraId="5FE59AEC" w14:textId="47BDAE04" w:rsidR="00462CA4" w:rsidRDefault="00462CA4" w:rsidP="00991D93">
      <w:pPr>
        <w:ind w:left="720" w:hanging="720"/>
      </w:pPr>
      <w:r w:rsidRPr="00462CA4">
        <w:t>Hinrichs, L. (2014). Diasporic mixing of World Englishes: the case of Jamaican Creole in Toronto. In</w:t>
      </w:r>
      <w:r w:rsidRPr="00CF4F1F">
        <w:t xml:space="preserve"> E. Green &amp; C. F. Meyer</w:t>
      </w:r>
      <w:r w:rsidR="00F358B2" w:rsidRPr="00CF4F1F">
        <w:t xml:space="preserve"> (Eds.),</w:t>
      </w:r>
      <w:r w:rsidRPr="00462CA4">
        <w:t xml:space="preserve"> </w:t>
      </w:r>
      <w:r w:rsidRPr="00462CA4">
        <w:rPr>
          <w:i/>
          <w:iCs/>
        </w:rPr>
        <w:t>The variability of current World Englishes</w:t>
      </w:r>
      <w:r w:rsidRPr="00462CA4">
        <w:t xml:space="preserve"> (pp. 169-198). De Gruyter Mouton.</w:t>
      </w:r>
    </w:p>
    <w:p w14:paraId="52C99AFB" w14:textId="1B4B6C9F" w:rsidR="00137A3A" w:rsidRDefault="00137A3A" w:rsidP="00991D93">
      <w:pPr>
        <w:ind w:left="720" w:hanging="720"/>
      </w:pPr>
    </w:p>
    <w:p w14:paraId="3792D6A5" w14:textId="57009DA1" w:rsidR="00137A3A" w:rsidRPr="00137A3A" w:rsidRDefault="00137A3A" w:rsidP="00991D93">
      <w:pPr>
        <w:ind w:left="720" w:hanging="720"/>
      </w:pPr>
      <w:r w:rsidRPr="00137A3A">
        <w:t>Hiramoto, M. (2011). Consuming the consumers: Semiotics of Hawai‘i Creole in advertisements. </w:t>
      </w:r>
      <w:r w:rsidRPr="00137A3A">
        <w:rPr>
          <w:i/>
          <w:iCs/>
        </w:rPr>
        <w:t>Journal of Pidgin and Creole Languages</w:t>
      </w:r>
      <w:r w:rsidRPr="00137A3A">
        <w:t>, </w:t>
      </w:r>
      <w:r w:rsidRPr="00137A3A">
        <w:rPr>
          <w:i/>
          <w:iCs/>
        </w:rPr>
        <w:t>26</w:t>
      </w:r>
      <w:r w:rsidRPr="00137A3A">
        <w:t>(2), 247-275.</w:t>
      </w:r>
    </w:p>
    <w:p w14:paraId="657FCC32" w14:textId="7073B5BA" w:rsidR="008F1F87" w:rsidRPr="00CF4F1F" w:rsidRDefault="008F1F87" w:rsidP="00991D93">
      <w:pPr>
        <w:ind w:left="720" w:hanging="720"/>
      </w:pPr>
    </w:p>
    <w:p w14:paraId="2CAA993C" w14:textId="18EEE2EF" w:rsidR="000C0267" w:rsidRPr="000C0267" w:rsidRDefault="000C0267" w:rsidP="00991D93">
      <w:pPr>
        <w:ind w:left="720" w:hanging="720"/>
      </w:pPr>
      <w:r w:rsidRPr="000C0267">
        <w:t xml:space="preserve">Hymes, D. H. (Ed.). (1971). </w:t>
      </w:r>
      <w:r w:rsidRPr="000C0267">
        <w:rPr>
          <w:i/>
          <w:iCs/>
        </w:rPr>
        <w:t>Pidginization and creolization of languages</w:t>
      </w:r>
      <w:r w:rsidRPr="000C0267">
        <w:t xml:space="preserve">. </w:t>
      </w:r>
      <w:r w:rsidRPr="00CF4F1F">
        <w:t>Cambridge University Press</w:t>
      </w:r>
      <w:r w:rsidRPr="000C0267">
        <w:t xml:space="preserve"> Archive.</w:t>
      </w:r>
    </w:p>
    <w:p w14:paraId="220F8247" w14:textId="77777777" w:rsidR="000C0267" w:rsidRPr="00CF4F1F" w:rsidRDefault="000C0267" w:rsidP="00991D93">
      <w:pPr>
        <w:ind w:left="720" w:hanging="720"/>
      </w:pPr>
    </w:p>
    <w:p w14:paraId="2A15D2A4" w14:textId="592F4B24" w:rsidR="001773FD" w:rsidRPr="001773FD" w:rsidRDefault="001773FD" w:rsidP="00991D93">
      <w:pPr>
        <w:ind w:left="720" w:hanging="720"/>
      </w:pPr>
      <w:r w:rsidRPr="001773FD">
        <w:t xml:space="preserve">Jacobs, B. (2012). </w:t>
      </w:r>
      <w:r w:rsidRPr="001773FD">
        <w:rPr>
          <w:i/>
          <w:iCs/>
        </w:rPr>
        <w:t xml:space="preserve">Origins of a creole: </w:t>
      </w:r>
      <w:r w:rsidRPr="00CF4F1F">
        <w:rPr>
          <w:i/>
          <w:iCs/>
        </w:rPr>
        <w:t>T</w:t>
      </w:r>
      <w:r w:rsidRPr="001773FD">
        <w:rPr>
          <w:i/>
          <w:iCs/>
        </w:rPr>
        <w:t>he history of Papiamentu and its African ties</w:t>
      </w:r>
      <w:r w:rsidRPr="001773FD">
        <w:t xml:space="preserve"> (Vol. 3). Walter de Gruyter.</w:t>
      </w:r>
    </w:p>
    <w:p w14:paraId="6438A9B1" w14:textId="4A7A0D61" w:rsidR="001773FD" w:rsidRPr="00CF4F1F" w:rsidRDefault="001773FD" w:rsidP="00991D93">
      <w:pPr>
        <w:ind w:left="720" w:hanging="720"/>
      </w:pPr>
    </w:p>
    <w:p w14:paraId="1723D8C7" w14:textId="34D56390" w:rsidR="003921CB" w:rsidRPr="003921CB" w:rsidRDefault="003921CB" w:rsidP="00991D93">
      <w:pPr>
        <w:ind w:left="720" w:hanging="720"/>
      </w:pPr>
      <w:r w:rsidRPr="003921CB">
        <w:t>Jahr, E. H. (2011). On the pidgin status of Russenorsk. In</w:t>
      </w:r>
      <w:r w:rsidRPr="00CF4F1F">
        <w:t xml:space="preserve"> E. H. Jahr &amp; I. Broch (Eds.),</w:t>
      </w:r>
      <w:r w:rsidRPr="003921CB">
        <w:t xml:space="preserve"> </w:t>
      </w:r>
      <w:r w:rsidRPr="003921CB">
        <w:rPr>
          <w:i/>
          <w:iCs/>
        </w:rPr>
        <w:t>Language contact in the Arctic</w:t>
      </w:r>
      <w:r w:rsidRPr="003921CB">
        <w:t xml:space="preserve"> (pp. 107-122). de Gruyter Mouton.</w:t>
      </w:r>
    </w:p>
    <w:p w14:paraId="496354B3" w14:textId="77777777" w:rsidR="003921CB" w:rsidRPr="00CF4F1F" w:rsidRDefault="003921CB" w:rsidP="00991D93">
      <w:pPr>
        <w:ind w:left="720" w:hanging="720"/>
      </w:pPr>
    </w:p>
    <w:p w14:paraId="2AB595C7" w14:textId="4369DC1B" w:rsidR="003B1CB0" w:rsidRDefault="003B1CB0" w:rsidP="00991D93">
      <w:pPr>
        <w:ind w:left="720" w:hanging="720"/>
      </w:pPr>
      <w:r w:rsidRPr="003B1CB0">
        <w:t xml:space="preserve">Joseph-Haynes, M., Rodríguez, C. A. W., &amp; Castillo, Y. R. (2021). Limonese </w:t>
      </w:r>
      <w:r w:rsidRPr="00CF4F1F">
        <w:t>s</w:t>
      </w:r>
      <w:r w:rsidRPr="003B1CB0">
        <w:t xml:space="preserve">yllable </w:t>
      </w:r>
      <w:r w:rsidRPr="00CF4F1F">
        <w:t>s</w:t>
      </w:r>
      <w:r w:rsidRPr="003B1CB0">
        <w:t xml:space="preserve">tructure: Language </w:t>
      </w:r>
      <w:r w:rsidRPr="00CF4F1F">
        <w:t>i</w:t>
      </w:r>
      <w:r w:rsidRPr="003B1CB0">
        <w:t xml:space="preserve">nnovation in </w:t>
      </w:r>
      <w:r w:rsidRPr="00CF4F1F">
        <w:t>c</w:t>
      </w:r>
      <w:r w:rsidRPr="003B1CB0">
        <w:t xml:space="preserve">reoles. In </w:t>
      </w:r>
      <w:r w:rsidRPr="00CF4F1F">
        <w:t>G. A. Leung &amp; M. Loschky</w:t>
      </w:r>
      <w:r w:rsidRPr="00FE18DA">
        <w:t xml:space="preserve"> </w:t>
      </w:r>
      <w:r w:rsidRPr="00CF4F1F">
        <w:t xml:space="preserve">(Eds.), </w:t>
      </w:r>
      <w:r w:rsidRPr="003B1CB0">
        <w:rPr>
          <w:i/>
          <w:iCs/>
        </w:rPr>
        <w:t xml:space="preserve">When Creole and Spanish </w:t>
      </w:r>
      <w:r w:rsidRPr="00CF4F1F">
        <w:rPr>
          <w:i/>
          <w:iCs/>
        </w:rPr>
        <w:t>c</w:t>
      </w:r>
      <w:r w:rsidRPr="003B1CB0">
        <w:rPr>
          <w:i/>
          <w:iCs/>
        </w:rPr>
        <w:t>ollide</w:t>
      </w:r>
      <w:r w:rsidRPr="003B1CB0">
        <w:t xml:space="preserve"> (pp. 100-125). Brill.</w:t>
      </w:r>
    </w:p>
    <w:p w14:paraId="4F2DD7A4" w14:textId="77777777" w:rsidR="00553064" w:rsidRPr="003B1CB0" w:rsidRDefault="00553064" w:rsidP="00991D93">
      <w:pPr>
        <w:ind w:left="720" w:hanging="720"/>
      </w:pPr>
    </w:p>
    <w:p w14:paraId="4B5D6DD0" w14:textId="3CE28983" w:rsidR="00553064" w:rsidRDefault="00553064" w:rsidP="0082343D">
      <w:pPr>
        <w:ind w:left="720" w:hanging="720"/>
      </w:pPr>
      <w:r w:rsidRPr="00CF4F1F">
        <w:t xml:space="preserve">Kastovsky, D., &amp; Szwedek, A. (Eds.). (2011). </w:t>
      </w:r>
      <w:r w:rsidRPr="00CF4F1F">
        <w:rPr>
          <w:i/>
          <w:iCs/>
        </w:rPr>
        <w:t>Linguistics across historical and geographical boundaries: In honour of Jacek Fisiak on the occasion of his fiftieth birthday</w:t>
      </w:r>
      <w:r w:rsidRPr="00CF4F1F">
        <w:t xml:space="preserve"> (Vol. 32). Walter de Gruyter.</w:t>
      </w:r>
    </w:p>
    <w:p w14:paraId="7C7D7DA5" w14:textId="77777777" w:rsidR="00553064" w:rsidRDefault="00553064" w:rsidP="00553064">
      <w:pPr>
        <w:ind w:left="720" w:hanging="720"/>
      </w:pPr>
    </w:p>
    <w:p w14:paraId="341C67AF" w14:textId="6AA8F00A" w:rsidR="00553064" w:rsidRPr="00553064" w:rsidRDefault="00553064" w:rsidP="00553064">
      <w:pPr>
        <w:ind w:left="720" w:hanging="720"/>
      </w:pPr>
      <w:r w:rsidRPr="00553064">
        <w:t xml:space="preserve">Khan, I. J., &amp; Akter, M. S. (2021). Pidgin and </w:t>
      </w:r>
      <w:r>
        <w:t>C</w:t>
      </w:r>
      <w:r w:rsidRPr="00553064">
        <w:t xml:space="preserve">reole: </w:t>
      </w:r>
      <w:r>
        <w:t>C</w:t>
      </w:r>
      <w:r w:rsidRPr="00553064">
        <w:t>oncept, origin and evolution. </w:t>
      </w:r>
      <w:r w:rsidRPr="00553064">
        <w:rPr>
          <w:i/>
          <w:iCs/>
        </w:rPr>
        <w:t>Br</w:t>
      </w:r>
      <w:r>
        <w:rPr>
          <w:i/>
          <w:iCs/>
        </w:rPr>
        <w:t>itish Journal of Arts and Humanities</w:t>
      </w:r>
      <w:r w:rsidRPr="00553064">
        <w:t>, </w:t>
      </w:r>
      <w:r w:rsidRPr="00553064">
        <w:rPr>
          <w:i/>
          <w:iCs/>
        </w:rPr>
        <w:t>3</w:t>
      </w:r>
      <w:r w:rsidRPr="00553064">
        <w:t>(6), 164-170.</w:t>
      </w:r>
      <w:r>
        <w:t xml:space="preserve"> </w:t>
      </w:r>
    </w:p>
    <w:p w14:paraId="4F321FFE" w14:textId="308DC267" w:rsidR="00553064" w:rsidRDefault="00553064" w:rsidP="00991D93">
      <w:pPr>
        <w:ind w:left="720" w:hanging="720"/>
      </w:pPr>
    </w:p>
    <w:p w14:paraId="2BABFAD4" w14:textId="2AA9C6D3" w:rsidR="00FF332B" w:rsidRPr="00FF332B" w:rsidRDefault="00FF332B" w:rsidP="00FF332B">
      <w:pPr>
        <w:ind w:left="720" w:hanging="720"/>
      </w:pPr>
      <w:r w:rsidRPr="00FF332B">
        <w:t>Kihm, A. (2011). Pidgin-creoles as a scattered sprachbund: Comparing Kriyol and Nubi. </w:t>
      </w:r>
      <w:r w:rsidRPr="00FF332B">
        <w:rPr>
          <w:i/>
          <w:iCs/>
        </w:rPr>
        <w:t>Journal of Pidgin and Creole languages</w:t>
      </w:r>
      <w:r w:rsidRPr="00FF332B">
        <w:t>, </w:t>
      </w:r>
      <w:r w:rsidRPr="00FF332B">
        <w:rPr>
          <w:i/>
          <w:iCs/>
        </w:rPr>
        <w:t>26</w:t>
      </w:r>
      <w:r w:rsidRPr="00FF332B">
        <w:t>(1), 43-88.</w:t>
      </w:r>
      <w:r w:rsidR="00B42DB0">
        <w:t xml:space="preserve"> </w:t>
      </w:r>
    </w:p>
    <w:p w14:paraId="4967C282" w14:textId="77777777" w:rsidR="00FF332B" w:rsidRDefault="00FF332B" w:rsidP="00991D93">
      <w:pPr>
        <w:ind w:left="720" w:hanging="720"/>
      </w:pPr>
    </w:p>
    <w:p w14:paraId="44FAB1EE" w14:textId="4E3D65BE" w:rsidR="0082343D" w:rsidRPr="0082343D" w:rsidRDefault="0082343D" w:rsidP="0082343D">
      <w:pPr>
        <w:ind w:left="720" w:hanging="720"/>
      </w:pPr>
      <w:r w:rsidRPr="0082343D">
        <w:t xml:space="preserve">Kihm, A., &amp; Rougé, J. L. (2013). Língua de Preto, the </w:t>
      </w:r>
      <w:r>
        <w:t>b</w:t>
      </w:r>
      <w:r w:rsidRPr="0082343D">
        <w:t xml:space="preserve">asic </w:t>
      </w:r>
      <w:r>
        <w:t>v</w:t>
      </w:r>
      <w:r w:rsidRPr="0082343D">
        <w:t>ariety at the root of West African Portuguese Creoles: A contribution to the theory of pidgin/creole formation as second language acquisition. </w:t>
      </w:r>
      <w:r w:rsidRPr="0082343D">
        <w:rPr>
          <w:i/>
          <w:iCs/>
        </w:rPr>
        <w:t>Journal of Pidgin and Creole Languages</w:t>
      </w:r>
      <w:r w:rsidRPr="0082343D">
        <w:t>, </w:t>
      </w:r>
      <w:r w:rsidRPr="0082343D">
        <w:rPr>
          <w:i/>
          <w:iCs/>
        </w:rPr>
        <w:t>28</w:t>
      </w:r>
      <w:r w:rsidRPr="0082343D">
        <w:t>(2), 203-298.</w:t>
      </w:r>
      <w:r>
        <w:t xml:space="preserve"> </w:t>
      </w:r>
    </w:p>
    <w:p w14:paraId="09FE06DB" w14:textId="558391B9" w:rsidR="0082343D" w:rsidRDefault="0082343D" w:rsidP="00991D93">
      <w:pPr>
        <w:ind w:left="720" w:hanging="720"/>
      </w:pPr>
    </w:p>
    <w:p w14:paraId="23454FC7" w14:textId="18EF722A" w:rsidR="0082343D" w:rsidRPr="0082343D" w:rsidRDefault="0082343D" w:rsidP="0082343D">
      <w:pPr>
        <w:ind w:left="720" w:hanging="720"/>
      </w:pPr>
      <w:r w:rsidRPr="0082343D">
        <w:t>Knapik, A. (20</w:t>
      </w:r>
      <w:r>
        <w:t>09</w:t>
      </w:r>
      <w:r w:rsidRPr="0082343D">
        <w:t>). On the origins of pidgin and creole languages: An outline. </w:t>
      </w:r>
      <w:r w:rsidRPr="0082343D">
        <w:rPr>
          <w:i/>
          <w:iCs/>
        </w:rPr>
        <w:t>Styles of Communication</w:t>
      </w:r>
      <w:r w:rsidRPr="0082343D">
        <w:t>, </w:t>
      </w:r>
      <w:r w:rsidRPr="0082343D">
        <w:rPr>
          <w:i/>
          <w:iCs/>
        </w:rPr>
        <w:t>1</w:t>
      </w:r>
      <w:r w:rsidRPr="0082343D">
        <w:t>(1)</w:t>
      </w:r>
      <w:r>
        <w:t>, 1-5</w:t>
      </w:r>
      <w:r w:rsidRPr="0082343D">
        <w:t>.</w:t>
      </w:r>
      <w:r>
        <w:t xml:space="preserve"> </w:t>
      </w:r>
    </w:p>
    <w:p w14:paraId="337A58EC" w14:textId="77777777" w:rsidR="0082343D" w:rsidRPr="00CF4F1F" w:rsidRDefault="0082343D" w:rsidP="00991D93">
      <w:pPr>
        <w:ind w:left="720" w:hanging="720"/>
      </w:pPr>
    </w:p>
    <w:p w14:paraId="6FD99102" w14:textId="77777777" w:rsidR="00AA41EC" w:rsidRDefault="00AA41EC" w:rsidP="00991D93">
      <w:pPr>
        <w:ind w:left="720" w:hanging="720"/>
      </w:pPr>
    </w:p>
    <w:p w14:paraId="068F2F6B" w14:textId="77777777" w:rsidR="00AA41EC" w:rsidRDefault="00AA41EC" w:rsidP="00991D93">
      <w:pPr>
        <w:ind w:left="720" w:hanging="720"/>
      </w:pPr>
    </w:p>
    <w:p w14:paraId="27C1E1CA" w14:textId="77777777" w:rsidR="00AA41EC" w:rsidRDefault="00AA41EC" w:rsidP="00991D93">
      <w:pPr>
        <w:ind w:left="720" w:hanging="720"/>
      </w:pPr>
    </w:p>
    <w:p w14:paraId="02C907D2" w14:textId="3E1ADDF5" w:rsidR="001C0809" w:rsidRPr="00CF4F1F" w:rsidRDefault="001C0809" w:rsidP="00991D93">
      <w:pPr>
        <w:ind w:left="720" w:hanging="720"/>
      </w:pPr>
      <w:r w:rsidRPr="00CF4F1F">
        <w:lastRenderedPageBreak/>
        <w:t xml:space="preserve">Kouwenberg, S., Anderson-Brown, W., Barrett, T. A., Dean, S. A., De Lisser, T., Douglas, H., ... &amp; Scott, J. (2011). Linguistics in the Caribbean: Empowerment through creole language awareness. </w:t>
      </w:r>
      <w:r w:rsidRPr="00CF4F1F">
        <w:rPr>
          <w:i/>
          <w:iCs/>
        </w:rPr>
        <w:t>Journal of Pidgin and Creole languages</w:t>
      </w:r>
      <w:r w:rsidRPr="00CF4F1F">
        <w:t xml:space="preserve">, </w:t>
      </w:r>
      <w:r w:rsidRPr="00CF4F1F">
        <w:rPr>
          <w:i/>
          <w:iCs/>
        </w:rPr>
        <w:t>26</w:t>
      </w:r>
      <w:r w:rsidRPr="00CF4F1F">
        <w:t>(2), 387-403.</w:t>
      </w:r>
    </w:p>
    <w:p w14:paraId="66EF3B76" w14:textId="77777777" w:rsidR="001C0809" w:rsidRPr="00CF4F1F" w:rsidRDefault="001C0809" w:rsidP="00991D93">
      <w:pPr>
        <w:ind w:left="720" w:hanging="720"/>
      </w:pPr>
    </w:p>
    <w:p w14:paraId="7248BFE3" w14:textId="68C19E9F" w:rsidR="00F91D1B" w:rsidRPr="00F91D1B" w:rsidRDefault="00F91D1B" w:rsidP="00991D93">
      <w:pPr>
        <w:ind w:left="720" w:hanging="720"/>
      </w:pPr>
      <w:r w:rsidRPr="008C0E28">
        <w:rPr>
          <w:lang w:val="sv-SE"/>
        </w:rPr>
        <w:t xml:space="preserve">Kouwenberg, S., &amp; Singler, J. V. (Eds.). </w:t>
      </w:r>
      <w:r w:rsidRPr="00F91D1B">
        <w:t xml:space="preserve">(2009). </w:t>
      </w:r>
      <w:r w:rsidRPr="00F91D1B">
        <w:rPr>
          <w:i/>
          <w:iCs/>
        </w:rPr>
        <w:t>The handbook of pidgin and creole studies</w:t>
      </w:r>
      <w:r w:rsidRPr="00F91D1B">
        <w:t>. John Wiley &amp; Sons.</w:t>
      </w:r>
    </w:p>
    <w:p w14:paraId="7B9E690C" w14:textId="77777777" w:rsidR="001C0809" w:rsidRPr="00CF4F1F" w:rsidRDefault="001C0809" w:rsidP="00991D93">
      <w:pPr>
        <w:ind w:left="720" w:hanging="720"/>
      </w:pPr>
    </w:p>
    <w:p w14:paraId="440E9A53" w14:textId="14A44327" w:rsidR="00FF332B" w:rsidRPr="00B42DB0" w:rsidRDefault="007900F6" w:rsidP="00B42DB0">
      <w:pPr>
        <w:ind w:left="720" w:hanging="720"/>
      </w:pPr>
      <w:r w:rsidRPr="007900F6">
        <w:t xml:space="preserve">Kwak, E. J. (2003). Comparisons between </w:t>
      </w:r>
      <w:r w:rsidRPr="00CF4F1F">
        <w:t>p</w:t>
      </w:r>
      <w:r w:rsidRPr="007900F6">
        <w:t xml:space="preserve">idgins and ‘Unish’. </w:t>
      </w:r>
      <w:r w:rsidRPr="007900F6">
        <w:rPr>
          <w:i/>
          <w:iCs/>
        </w:rPr>
        <w:t>Journal of Universal Language</w:t>
      </w:r>
      <w:r w:rsidRPr="007900F6">
        <w:t xml:space="preserve">, </w:t>
      </w:r>
      <w:r w:rsidRPr="007900F6">
        <w:rPr>
          <w:i/>
          <w:iCs/>
        </w:rPr>
        <w:t>4</w:t>
      </w:r>
      <w:r w:rsidRPr="007900F6">
        <w:t>(1), 17-31</w:t>
      </w:r>
      <w:r w:rsidR="00B42DB0">
        <w:t>.</w:t>
      </w:r>
    </w:p>
    <w:p w14:paraId="52C8A0C7" w14:textId="77777777" w:rsidR="00FF332B" w:rsidRDefault="00FF332B" w:rsidP="00FF332B">
      <w:pPr>
        <w:ind w:left="720" w:hanging="720"/>
      </w:pPr>
    </w:p>
    <w:p w14:paraId="22C307E8" w14:textId="2F7A1D1A" w:rsidR="00FF332B" w:rsidRPr="00FF332B" w:rsidRDefault="00FF332B" w:rsidP="00FF332B">
      <w:pPr>
        <w:ind w:left="720" w:hanging="720"/>
      </w:pPr>
      <w:r w:rsidRPr="00FF332B">
        <w:t>Lalla, B., &amp; d'Costa, J. (2009). </w:t>
      </w:r>
      <w:r w:rsidRPr="00FF332B">
        <w:rPr>
          <w:i/>
          <w:iCs/>
        </w:rPr>
        <w:t>Language in exile: Three hundred years of Jamaican Creole</w:t>
      </w:r>
      <w:r w:rsidRPr="00FF332B">
        <w:t>. University of Alabama Press.</w:t>
      </w:r>
      <w:r>
        <w:t xml:space="preserve"> </w:t>
      </w:r>
    </w:p>
    <w:p w14:paraId="1C377186" w14:textId="77777777" w:rsidR="00FF332B" w:rsidRDefault="00FF332B" w:rsidP="00991D93">
      <w:pPr>
        <w:ind w:left="720" w:hanging="720"/>
      </w:pPr>
    </w:p>
    <w:p w14:paraId="1933AA1A" w14:textId="4BE83518" w:rsidR="002D79EC" w:rsidRDefault="002D79EC" w:rsidP="00991D93">
      <w:pPr>
        <w:ind w:left="720" w:hanging="720"/>
      </w:pPr>
      <w:r w:rsidRPr="002D79EC">
        <w:t>L</w:t>
      </w:r>
      <w:r>
        <w:t>ee</w:t>
      </w:r>
      <w:r w:rsidRPr="002D79EC">
        <w:t xml:space="preserve">, C. (1990). Cute yaw haiya-nah! </w:t>
      </w:r>
      <w:r w:rsidR="00B02FDA">
        <w:t>Hawai’i</w:t>
      </w:r>
      <w:r w:rsidRPr="002D79EC">
        <w:t xml:space="preserve"> Creole English compliments and their responses: Implications for cross-cultural pragmatic failure. </w:t>
      </w:r>
      <w:r w:rsidRPr="00F21D49">
        <w:rPr>
          <w:i/>
          <w:iCs/>
        </w:rPr>
        <w:t xml:space="preserve">University of </w:t>
      </w:r>
      <w:r w:rsidR="00B02FDA">
        <w:rPr>
          <w:i/>
          <w:iCs/>
        </w:rPr>
        <w:t>Hawai’i</w:t>
      </w:r>
      <w:r w:rsidRPr="00F21D49">
        <w:rPr>
          <w:i/>
          <w:iCs/>
        </w:rPr>
        <w:t xml:space="preserve"> Working Paper in ESL, 9</w:t>
      </w:r>
      <w:r w:rsidRPr="002D79EC">
        <w:t>, 115</w:t>
      </w:r>
      <w:r>
        <w:t>-</w:t>
      </w:r>
      <w:r w:rsidRPr="002D79EC">
        <w:t>161.</w:t>
      </w:r>
    </w:p>
    <w:p w14:paraId="50570529" w14:textId="77777777" w:rsidR="005F235A" w:rsidRPr="002D79EC" w:rsidRDefault="005F235A" w:rsidP="00991D93">
      <w:pPr>
        <w:ind w:left="720" w:hanging="720"/>
      </w:pPr>
    </w:p>
    <w:p w14:paraId="5EA1C400" w14:textId="632DE96C" w:rsidR="005F235A" w:rsidRPr="00BA7F67" w:rsidRDefault="005F235A" w:rsidP="00991D93">
      <w:pPr>
        <w:ind w:left="720" w:hanging="720"/>
      </w:pPr>
      <w:r w:rsidRPr="00BA7F67">
        <w:t xml:space="preserve">Lee, N. H. (2021). Utilizing the matched-guise as a method of examining perceptual change in an endangered creole. </w:t>
      </w:r>
      <w:r w:rsidRPr="00BA7F67">
        <w:rPr>
          <w:i/>
          <w:iCs/>
        </w:rPr>
        <w:t>Applied Linguistics</w:t>
      </w:r>
      <w:r w:rsidRPr="00BA7F67">
        <w:t xml:space="preserve">, </w:t>
      </w:r>
      <w:r w:rsidRPr="00BA7F67">
        <w:rPr>
          <w:i/>
          <w:iCs/>
        </w:rPr>
        <w:t>42</w:t>
      </w:r>
      <w:r w:rsidRPr="00BA7F67">
        <w:t>(2), 207-229.</w:t>
      </w:r>
    </w:p>
    <w:p w14:paraId="7360C214" w14:textId="77777777" w:rsidR="00BA7F67" w:rsidRPr="00DB728A" w:rsidRDefault="00BA7F67" w:rsidP="00991D93">
      <w:pPr>
        <w:ind w:left="720" w:hanging="720"/>
      </w:pPr>
    </w:p>
    <w:p w14:paraId="32B9935C" w14:textId="1456EC4B" w:rsidR="002D79EC" w:rsidRDefault="002D79EC" w:rsidP="00991D93">
      <w:pPr>
        <w:ind w:left="720" w:hanging="720"/>
      </w:pPr>
      <w:r w:rsidRPr="006867A4">
        <w:t xml:space="preserve">Lefebvre, C., &amp; Lumsden, J. S. (1989). Les langues créoles et la théorie linguistique. </w:t>
      </w:r>
      <w:r w:rsidRPr="006867A4">
        <w:rPr>
          <w:i/>
          <w:iCs/>
        </w:rPr>
        <w:t>Canadian Journal of Linguistics/Revue canadienne de linguistique</w:t>
      </w:r>
      <w:r w:rsidRPr="006867A4">
        <w:t xml:space="preserve">, </w:t>
      </w:r>
      <w:r w:rsidRPr="006867A4">
        <w:rPr>
          <w:i/>
          <w:iCs/>
        </w:rPr>
        <w:t>34</w:t>
      </w:r>
      <w:r w:rsidRPr="006867A4">
        <w:t>(3), 249-272.</w:t>
      </w:r>
    </w:p>
    <w:p w14:paraId="65B3B1BD" w14:textId="09987FCD" w:rsidR="002D79EC" w:rsidRDefault="002D79EC" w:rsidP="00991D93">
      <w:pPr>
        <w:ind w:left="720" w:hanging="720"/>
      </w:pPr>
    </w:p>
    <w:p w14:paraId="3A6BA43B" w14:textId="7E102758" w:rsidR="001637AA" w:rsidRDefault="001637AA" w:rsidP="00991D93">
      <w:pPr>
        <w:ind w:left="720" w:hanging="720"/>
      </w:pPr>
      <w:r>
        <w:t xml:space="preserve">Lefebvre, C. (2003). The emergence of productive morphology in Creole languages: The case of Haitian Creole. In G. Booij &amp; J. Marle (Eds.), </w:t>
      </w:r>
      <w:r>
        <w:rPr>
          <w:i/>
          <w:iCs/>
        </w:rPr>
        <w:t xml:space="preserve">Yearbook of morphology 2002 </w:t>
      </w:r>
      <w:r>
        <w:t xml:space="preserve">(pp. 35-80). </w:t>
      </w:r>
    </w:p>
    <w:p w14:paraId="6CF93520" w14:textId="77777777" w:rsidR="001637AA" w:rsidRPr="001637AA" w:rsidRDefault="001637AA" w:rsidP="00991D93">
      <w:pPr>
        <w:ind w:left="720" w:hanging="720"/>
      </w:pPr>
    </w:p>
    <w:p w14:paraId="53F8BF1E" w14:textId="51A13167" w:rsidR="004E565A" w:rsidRDefault="004E565A" w:rsidP="00991D93">
      <w:pPr>
        <w:ind w:left="720" w:hanging="720"/>
      </w:pPr>
      <w:r w:rsidRPr="004E565A">
        <w:t xml:space="preserve">Lefebvre, C. (2004). </w:t>
      </w:r>
      <w:r w:rsidRPr="004E565A">
        <w:rPr>
          <w:i/>
          <w:iCs/>
        </w:rPr>
        <w:t>Issues in the study of pidgin and creole languages</w:t>
      </w:r>
      <w:r w:rsidRPr="004E565A">
        <w:t xml:space="preserve"> (Vol. 70). John Benjamins Publishing Company.</w:t>
      </w:r>
    </w:p>
    <w:p w14:paraId="2FF10C4B" w14:textId="14C56921" w:rsidR="00A92530" w:rsidRDefault="00A92530" w:rsidP="00991D93">
      <w:pPr>
        <w:ind w:left="720" w:hanging="720"/>
      </w:pPr>
    </w:p>
    <w:p w14:paraId="745EDCF8" w14:textId="55089190" w:rsidR="004563C4" w:rsidRDefault="004563C4" w:rsidP="00991D93">
      <w:pPr>
        <w:ind w:left="720" w:hanging="720"/>
      </w:pPr>
      <w:r>
        <w:t xml:space="preserve">Lefebvre, C., White, L., &amp; Jourdan, C. (Eds.). (2006). </w:t>
      </w:r>
      <w:r>
        <w:rPr>
          <w:i/>
          <w:iCs/>
        </w:rPr>
        <w:t>L2 acquisition and Creole genesis</w:t>
      </w:r>
      <w:r w:rsidR="008D3095">
        <w:rPr>
          <w:i/>
          <w:iCs/>
        </w:rPr>
        <w:t xml:space="preserve">: Dialogues. </w:t>
      </w:r>
      <w:r w:rsidR="008D3095">
        <w:t xml:space="preserve">John Benjamins.  </w:t>
      </w:r>
    </w:p>
    <w:p w14:paraId="47EF4B5A" w14:textId="7CB0F752" w:rsidR="008D3095" w:rsidRDefault="008D3095" w:rsidP="00991D93">
      <w:pPr>
        <w:ind w:left="720" w:hanging="720"/>
      </w:pPr>
    </w:p>
    <w:p w14:paraId="1C022E70" w14:textId="6F45B5A1" w:rsidR="00B42DB0" w:rsidRPr="00B42DB0" w:rsidRDefault="00B42DB0" w:rsidP="00B42DB0">
      <w:pPr>
        <w:ind w:left="720" w:hanging="720"/>
      </w:pPr>
      <w:r w:rsidRPr="00B42DB0">
        <w:t xml:space="preserve">Mair, C. (2022). Migration, media, and the emergence of </w:t>
      </w:r>
      <w:r>
        <w:t>P</w:t>
      </w:r>
      <w:r w:rsidRPr="00B42DB0">
        <w:t xml:space="preserve">idgin‐and </w:t>
      </w:r>
      <w:r>
        <w:t>C</w:t>
      </w:r>
      <w:r w:rsidRPr="00B42DB0">
        <w:t>reole‐based informal epicentres. </w:t>
      </w:r>
      <w:r w:rsidRPr="00B42DB0">
        <w:rPr>
          <w:i/>
          <w:iCs/>
        </w:rPr>
        <w:t>World Englishes</w:t>
      </w:r>
      <w:r w:rsidRPr="00B42DB0">
        <w:t>, </w:t>
      </w:r>
      <w:r w:rsidRPr="00B42DB0">
        <w:rPr>
          <w:i/>
          <w:iCs/>
        </w:rPr>
        <w:t>41</w:t>
      </w:r>
      <w:r w:rsidRPr="00B42DB0">
        <w:t>(3), 414-428.</w:t>
      </w:r>
      <w:r>
        <w:t xml:space="preserve"> </w:t>
      </w:r>
    </w:p>
    <w:p w14:paraId="2C0D01EC" w14:textId="77777777" w:rsidR="00B42DB0" w:rsidRPr="008D3095" w:rsidRDefault="00B42DB0" w:rsidP="00991D93">
      <w:pPr>
        <w:ind w:left="720" w:hanging="720"/>
      </w:pPr>
    </w:p>
    <w:p w14:paraId="38D139A3" w14:textId="553C8909" w:rsidR="00D7426E" w:rsidRPr="00D7426E" w:rsidRDefault="00D7426E" w:rsidP="00D7426E">
      <w:pPr>
        <w:ind w:left="720" w:hanging="720"/>
      </w:pPr>
      <w:r w:rsidRPr="00D7426E">
        <w:t>Malcolm, I. G. (2011). Learning through standard English: Cognitive implications for post-</w:t>
      </w:r>
      <w:r>
        <w:t>P</w:t>
      </w:r>
      <w:r w:rsidRPr="00D7426E">
        <w:t>idgin/-</w:t>
      </w:r>
      <w:r>
        <w:t>C</w:t>
      </w:r>
      <w:r w:rsidRPr="00D7426E">
        <w:t>reole speakers. </w:t>
      </w:r>
      <w:r w:rsidRPr="00D7426E">
        <w:rPr>
          <w:i/>
          <w:iCs/>
        </w:rPr>
        <w:t>Linguistics and Education</w:t>
      </w:r>
      <w:r w:rsidRPr="00D7426E">
        <w:t>, </w:t>
      </w:r>
      <w:r w:rsidRPr="00D7426E">
        <w:rPr>
          <w:i/>
          <w:iCs/>
        </w:rPr>
        <w:t>22</w:t>
      </w:r>
      <w:r w:rsidRPr="00D7426E">
        <w:t>(3), 261-272.</w:t>
      </w:r>
      <w:r>
        <w:t xml:space="preserve"> </w:t>
      </w:r>
    </w:p>
    <w:p w14:paraId="4F87D30E" w14:textId="44EE0DB4" w:rsidR="00D7426E" w:rsidRDefault="00D7426E" w:rsidP="00991D93">
      <w:pPr>
        <w:ind w:left="720" w:hanging="720"/>
      </w:pPr>
    </w:p>
    <w:p w14:paraId="0684BB12" w14:textId="72CB1A04" w:rsidR="004563C4" w:rsidRPr="004563C4" w:rsidRDefault="004563C4" w:rsidP="004563C4">
      <w:pPr>
        <w:ind w:left="720" w:hanging="720"/>
      </w:pPr>
      <w:r w:rsidRPr="004563C4">
        <w:t xml:space="preserve">Marlow, M. L., &amp; Giles, H. (2008). Who you tink you, talkin propah? </w:t>
      </w:r>
      <w:r w:rsidR="00B02FDA">
        <w:t>Hawai’i</w:t>
      </w:r>
      <w:r w:rsidRPr="004563C4">
        <w:t xml:space="preserve">an Pidgin </w:t>
      </w:r>
      <w:proofErr w:type="spellStart"/>
      <w:r w:rsidRPr="004563C4">
        <w:t>demarginalised</w:t>
      </w:r>
      <w:proofErr w:type="spellEnd"/>
      <w:r w:rsidRPr="004563C4">
        <w:t>. </w:t>
      </w:r>
      <w:r w:rsidRPr="004563C4">
        <w:rPr>
          <w:i/>
          <w:iCs/>
        </w:rPr>
        <w:t>Journal of Multicultural Discourses</w:t>
      </w:r>
      <w:r w:rsidRPr="004563C4">
        <w:t>, </w:t>
      </w:r>
      <w:r w:rsidRPr="004563C4">
        <w:rPr>
          <w:i/>
          <w:iCs/>
        </w:rPr>
        <w:t>3</w:t>
      </w:r>
      <w:r w:rsidRPr="004563C4">
        <w:t>(1), 53-68.</w:t>
      </w:r>
      <w:r>
        <w:t xml:space="preserve"> </w:t>
      </w:r>
    </w:p>
    <w:p w14:paraId="7B909C1C" w14:textId="77777777" w:rsidR="004563C4" w:rsidRDefault="004563C4" w:rsidP="00991D93">
      <w:pPr>
        <w:ind w:left="720" w:hanging="720"/>
      </w:pPr>
    </w:p>
    <w:p w14:paraId="1236BD3D" w14:textId="3EE31061" w:rsidR="00A92530" w:rsidRPr="00A92530" w:rsidRDefault="00A92530" w:rsidP="00991D93">
      <w:pPr>
        <w:ind w:left="720" w:hanging="720"/>
      </w:pPr>
      <w:r w:rsidRPr="00A92530">
        <w:t>Masuda, H. (1995). Versification and reiteration in Hawai'i Creole English:‘If nomo paila moen, awrail’. </w:t>
      </w:r>
      <w:r w:rsidRPr="00A92530">
        <w:rPr>
          <w:i/>
          <w:iCs/>
        </w:rPr>
        <w:t>World Englishes</w:t>
      </w:r>
      <w:r w:rsidRPr="00A92530">
        <w:t>, </w:t>
      </w:r>
      <w:r w:rsidRPr="00A92530">
        <w:rPr>
          <w:i/>
          <w:iCs/>
        </w:rPr>
        <w:t>14</w:t>
      </w:r>
      <w:r w:rsidRPr="00A92530">
        <w:t>(3), 317-342.</w:t>
      </w:r>
    </w:p>
    <w:p w14:paraId="7ED17D88" w14:textId="422A965C" w:rsidR="004E565A" w:rsidRDefault="004E565A" w:rsidP="00991D93">
      <w:pPr>
        <w:ind w:left="720" w:hanging="720"/>
      </w:pPr>
    </w:p>
    <w:p w14:paraId="142CE7E2" w14:textId="77777777" w:rsidR="00AA41EC" w:rsidRDefault="00AA41EC" w:rsidP="008D3095">
      <w:pPr>
        <w:ind w:left="720" w:hanging="720"/>
      </w:pPr>
    </w:p>
    <w:p w14:paraId="71C4A843" w14:textId="5953F5D8" w:rsidR="008D3095" w:rsidRPr="008D3095" w:rsidRDefault="008D3095" w:rsidP="008D3095">
      <w:pPr>
        <w:ind w:left="720" w:hanging="720"/>
      </w:pPr>
      <w:r w:rsidRPr="008D3095">
        <w:t>McWhorter, J. H. (2005). </w:t>
      </w:r>
      <w:r w:rsidRPr="008D3095">
        <w:rPr>
          <w:i/>
          <w:iCs/>
        </w:rPr>
        <w:t>Defining creole</w:t>
      </w:r>
      <w:r w:rsidRPr="008D3095">
        <w:t>. Oxford University Press.</w:t>
      </w:r>
      <w:r>
        <w:t xml:space="preserve"> </w:t>
      </w:r>
    </w:p>
    <w:p w14:paraId="76D71904" w14:textId="6DE55733" w:rsidR="008D3095" w:rsidRDefault="008D3095" w:rsidP="00991D93">
      <w:pPr>
        <w:ind w:left="720" w:hanging="720"/>
      </w:pPr>
    </w:p>
    <w:p w14:paraId="3733E51F" w14:textId="050B39D6" w:rsidR="00B50A79" w:rsidRPr="00B50A79" w:rsidRDefault="00B50A79" w:rsidP="00B50A79">
      <w:pPr>
        <w:ind w:left="720" w:hanging="720"/>
      </w:pPr>
      <w:r w:rsidRPr="00B50A79">
        <w:t>Meakins, F. (2022). Empiricism or imperialism: The science of Creole Exceptionalism. </w:t>
      </w:r>
      <w:r w:rsidRPr="00B50A79">
        <w:rPr>
          <w:i/>
          <w:iCs/>
        </w:rPr>
        <w:t>Journal of Pidgin and Creole Languages</w:t>
      </w:r>
      <w:r w:rsidRPr="00B50A79">
        <w:t>, </w:t>
      </w:r>
      <w:r w:rsidRPr="00B50A79">
        <w:rPr>
          <w:i/>
          <w:iCs/>
        </w:rPr>
        <w:t>37</w:t>
      </w:r>
      <w:r w:rsidRPr="00B50A79">
        <w:t>(1), 189-203.</w:t>
      </w:r>
      <w:r>
        <w:t xml:space="preserve"> </w:t>
      </w:r>
    </w:p>
    <w:p w14:paraId="124F21C3" w14:textId="77777777" w:rsidR="00B50A79" w:rsidRPr="00CF4F1F" w:rsidRDefault="00B50A79" w:rsidP="00991D93">
      <w:pPr>
        <w:ind w:left="720" w:hanging="720"/>
      </w:pPr>
    </w:p>
    <w:p w14:paraId="2FD0348B" w14:textId="18C85699" w:rsidR="007900F6" w:rsidRPr="00CF4F1F" w:rsidRDefault="00C455B6" w:rsidP="00991D93">
      <w:pPr>
        <w:ind w:left="720" w:hanging="720"/>
      </w:pPr>
      <w:r w:rsidRPr="00CF4F1F">
        <w:t xml:space="preserve">Medina, N. F. (2021). “Lo que hacen mix es el Kriol y el English”: How Spanish </w:t>
      </w:r>
      <w:r w:rsidR="00F63A75">
        <w:t>s</w:t>
      </w:r>
      <w:r w:rsidRPr="00CF4F1F">
        <w:t xml:space="preserve">peakers </w:t>
      </w:r>
      <w:r w:rsidR="00F63A75">
        <w:t>r</w:t>
      </w:r>
      <w:r w:rsidRPr="00CF4F1F">
        <w:t xml:space="preserve">econcile </w:t>
      </w:r>
      <w:r w:rsidR="00F63A75">
        <w:t>l</w:t>
      </w:r>
      <w:r w:rsidRPr="00CF4F1F">
        <w:t xml:space="preserve">inguistic </w:t>
      </w:r>
      <w:r w:rsidR="00F63A75">
        <w:t>e</w:t>
      </w:r>
      <w:r w:rsidRPr="00CF4F1F">
        <w:t>ncounters with English and Kriol in Belize. In G. A. Leung &amp; M. Loschky</w:t>
      </w:r>
      <w:r w:rsidRPr="00FE18DA">
        <w:t xml:space="preserve"> </w:t>
      </w:r>
      <w:r w:rsidRPr="00CF4F1F">
        <w:t xml:space="preserve">(Eds.), </w:t>
      </w:r>
      <w:r w:rsidRPr="00CF4F1F">
        <w:rPr>
          <w:i/>
          <w:iCs/>
        </w:rPr>
        <w:t>When Creole and Spanish collide</w:t>
      </w:r>
      <w:r w:rsidRPr="00CF4F1F">
        <w:t xml:space="preserve"> (pp. 126-154). Brill</w:t>
      </w:r>
      <w:r w:rsidR="00F63A75">
        <w:t>.</w:t>
      </w:r>
    </w:p>
    <w:p w14:paraId="1BE5AE96" w14:textId="77777777" w:rsidR="00C455B6" w:rsidRPr="00CF4F1F" w:rsidRDefault="00C455B6" w:rsidP="00991D93">
      <w:pPr>
        <w:ind w:left="720" w:hanging="720"/>
      </w:pPr>
    </w:p>
    <w:p w14:paraId="283A078F" w14:textId="77777777" w:rsidR="00B9309C" w:rsidRPr="00B9309C" w:rsidRDefault="00B9309C" w:rsidP="00991D93">
      <w:pPr>
        <w:ind w:left="720" w:hanging="720"/>
      </w:pPr>
      <w:r w:rsidRPr="00B9309C">
        <w:t xml:space="preserve">Mensah, E. O. (2011). Lexicalization in Nigerian Pidgin. </w:t>
      </w:r>
      <w:r w:rsidRPr="00B9309C">
        <w:rPr>
          <w:i/>
          <w:iCs/>
        </w:rPr>
        <w:t>Concentric: Studies in Linguistics</w:t>
      </w:r>
      <w:r w:rsidRPr="00B9309C">
        <w:t xml:space="preserve">, </w:t>
      </w:r>
      <w:r w:rsidRPr="00B9309C">
        <w:rPr>
          <w:i/>
          <w:iCs/>
        </w:rPr>
        <w:t>37</w:t>
      </w:r>
      <w:r w:rsidRPr="00B9309C">
        <w:t>(2), 209-240.</w:t>
      </w:r>
    </w:p>
    <w:p w14:paraId="4C8BE142" w14:textId="77777777" w:rsidR="00B9309C" w:rsidRPr="00CF4F1F" w:rsidRDefault="00B9309C" w:rsidP="00991D93">
      <w:pPr>
        <w:ind w:left="720" w:hanging="720"/>
      </w:pPr>
    </w:p>
    <w:p w14:paraId="6A84B843" w14:textId="648D5E5D" w:rsidR="00A27A24" w:rsidRDefault="00A27A24" w:rsidP="00991D93">
      <w:pPr>
        <w:ind w:left="720" w:hanging="720"/>
      </w:pPr>
      <w:r w:rsidRPr="00A27A24">
        <w:t xml:space="preserve">Messam, T. (2021). Language </w:t>
      </w:r>
      <w:r w:rsidR="00F214D7" w:rsidRPr="00CF4F1F">
        <w:t>a</w:t>
      </w:r>
      <w:r w:rsidRPr="00A27A24">
        <w:t xml:space="preserve">ttrition in Papiamentu-Jamaican Creole </w:t>
      </w:r>
      <w:r w:rsidR="00F214D7" w:rsidRPr="00CF4F1F">
        <w:t>c</w:t>
      </w:r>
      <w:r w:rsidRPr="00A27A24">
        <w:t xml:space="preserve">ontact: Revelations of the </w:t>
      </w:r>
      <w:r w:rsidR="00F214D7" w:rsidRPr="00CF4F1F">
        <w:t>d</w:t>
      </w:r>
      <w:r w:rsidRPr="00A27A24">
        <w:t xml:space="preserve">eterminer </w:t>
      </w:r>
      <w:r w:rsidR="00F214D7" w:rsidRPr="00CF4F1F">
        <w:t>p</w:t>
      </w:r>
      <w:r w:rsidRPr="00A27A24">
        <w:t>hrase. In</w:t>
      </w:r>
      <w:r w:rsidRPr="00CF4F1F">
        <w:t xml:space="preserve"> G. A. Leung &amp; M. Loschky</w:t>
      </w:r>
      <w:r w:rsidRPr="00FE18DA">
        <w:t xml:space="preserve"> </w:t>
      </w:r>
      <w:r w:rsidRPr="00CF4F1F">
        <w:t>(Eds.),</w:t>
      </w:r>
      <w:r w:rsidRPr="00A27A24">
        <w:t xml:space="preserve"> </w:t>
      </w:r>
      <w:r w:rsidRPr="00A27A24">
        <w:rPr>
          <w:i/>
          <w:iCs/>
        </w:rPr>
        <w:t xml:space="preserve">When Creole and Spanish </w:t>
      </w:r>
      <w:r w:rsidRPr="00CF4F1F">
        <w:rPr>
          <w:i/>
          <w:iCs/>
        </w:rPr>
        <w:t>c</w:t>
      </w:r>
      <w:r w:rsidRPr="00A27A24">
        <w:rPr>
          <w:i/>
          <w:iCs/>
        </w:rPr>
        <w:t>ollide</w:t>
      </w:r>
      <w:r w:rsidRPr="00A27A24">
        <w:t xml:space="preserve"> (pp. 182-209). Brill.</w:t>
      </w:r>
    </w:p>
    <w:p w14:paraId="1E6A0EF2" w14:textId="77777777" w:rsidR="00CB4BFA" w:rsidRPr="00A27A24" w:rsidRDefault="00CB4BFA" w:rsidP="00991D93">
      <w:pPr>
        <w:ind w:left="720" w:hanging="720"/>
      </w:pPr>
    </w:p>
    <w:p w14:paraId="19837E34" w14:textId="1AB67C78" w:rsidR="00CB4BFA" w:rsidRPr="00CB4BFA" w:rsidRDefault="00CB4BFA" w:rsidP="00CB4BFA">
      <w:pPr>
        <w:ind w:left="720" w:hanging="720"/>
      </w:pPr>
      <w:r w:rsidRPr="00CB4BFA">
        <w:t xml:space="preserve">Michaelis, S. M., &amp; Haspelmath, M. (2020). Grammaticalization in </w:t>
      </w:r>
      <w:r>
        <w:t>C</w:t>
      </w:r>
      <w:r w:rsidRPr="00CB4BFA">
        <w:t>reole languages: Accelerated functionalization and semantic imitation. </w:t>
      </w:r>
      <w:r>
        <w:t xml:space="preserve">In W. </w:t>
      </w:r>
      <w:proofErr w:type="spellStart"/>
      <w:r>
        <w:t>Bisang</w:t>
      </w:r>
      <w:proofErr w:type="spellEnd"/>
      <w:r>
        <w:t xml:space="preserve"> &amp; A. </w:t>
      </w:r>
      <w:proofErr w:type="spellStart"/>
      <w:r>
        <w:t>Malchukov</w:t>
      </w:r>
      <w:proofErr w:type="spellEnd"/>
      <w:r>
        <w:t xml:space="preserve"> (Eds.), </w:t>
      </w:r>
      <w:r w:rsidRPr="00CB4BFA">
        <w:rPr>
          <w:i/>
          <w:iCs/>
        </w:rPr>
        <w:t>Grammaticalization scenarios: Cross-linguistic variation and universal tendencies</w:t>
      </w:r>
      <w:r>
        <w:t xml:space="preserve"> (pp. </w:t>
      </w:r>
      <w:r w:rsidRPr="00CB4BFA">
        <w:t>1109-1128</w:t>
      </w:r>
      <w:r>
        <w:t>)</w:t>
      </w:r>
      <w:r w:rsidRPr="00CB4BFA">
        <w:t>.</w:t>
      </w:r>
      <w:r>
        <w:t xml:space="preserve"> De Gruyter Mouton. </w:t>
      </w:r>
    </w:p>
    <w:p w14:paraId="2D043ECD" w14:textId="3AB3D98C" w:rsidR="00A27A24" w:rsidRPr="00CF4F1F" w:rsidRDefault="00A27A24" w:rsidP="00991D93">
      <w:pPr>
        <w:ind w:left="720" w:hanging="720"/>
      </w:pPr>
    </w:p>
    <w:p w14:paraId="0DAA5AF5" w14:textId="77777777" w:rsidR="00BC1D23" w:rsidRPr="00BC1D23" w:rsidRDefault="00BC1D23" w:rsidP="00991D93">
      <w:pPr>
        <w:ind w:left="720" w:hanging="720"/>
      </w:pPr>
      <w:r w:rsidRPr="00BC1D23">
        <w:t xml:space="preserve">Michaelis, S. M., Maurer, P., Haspelmath, M., &amp; Huber, M. (Eds.). (2013). </w:t>
      </w:r>
      <w:r w:rsidRPr="00BC1D23">
        <w:rPr>
          <w:i/>
          <w:iCs/>
        </w:rPr>
        <w:t>The atlas of pidgin and creole language structures</w:t>
      </w:r>
      <w:r w:rsidRPr="00BC1D23">
        <w:t>. Oxford University Press.</w:t>
      </w:r>
    </w:p>
    <w:p w14:paraId="379608D3" w14:textId="532F5793" w:rsidR="00BC1D23" w:rsidRDefault="00BC1D23" w:rsidP="00991D93">
      <w:pPr>
        <w:ind w:left="720" w:hanging="720"/>
      </w:pPr>
    </w:p>
    <w:p w14:paraId="1B60D5DA" w14:textId="65D1C422" w:rsidR="001D5669" w:rsidRPr="001D5669" w:rsidRDefault="001D5669" w:rsidP="001D5669">
      <w:pPr>
        <w:ind w:left="720" w:hanging="720"/>
      </w:pPr>
      <w:r w:rsidRPr="001D5669">
        <w:t>Michaelis, S. M., Maurer, P., Haspelmath, M., &amp; Huber, M. (Eds.). (2013). </w:t>
      </w:r>
      <w:r w:rsidRPr="001D5669">
        <w:rPr>
          <w:i/>
          <w:iCs/>
        </w:rPr>
        <w:t xml:space="preserve">The </w:t>
      </w:r>
      <w:r>
        <w:rPr>
          <w:i/>
          <w:iCs/>
        </w:rPr>
        <w:t>s</w:t>
      </w:r>
      <w:r w:rsidRPr="001D5669">
        <w:rPr>
          <w:i/>
          <w:iCs/>
        </w:rPr>
        <w:t xml:space="preserve">urvey of Pidgin and Creole </w:t>
      </w:r>
      <w:r>
        <w:rPr>
          <w:i/>
          <w:iCs/>
        </w:rPr>
        <w:t>l</w:t>
      </w:r>
      <w:r w:rsidRPr="001D5669">
        <w:rPr>
          <w:i/>
          <w:iCs/>
        </w:rPr>
        <w:t>anguages</w:t>
      </w:r>
      <w:r w:rsidRPr="001D5669">
        <w:t>(Vol. 1). Oxford University Press</w:t>
      </w:r>
      <w:r>
        <w:t xml:space="preserve">. </w:t>
      </w:r>
    </w:p>
    <w:p w14:paraId="3B4461F0" w14:textId="77777777" w:rsidR="00CB4BFA" w:rsidRDefault="00CB4BFA" w:rsidP="00991D93">
      <w:pPr>
        <w:ind w:left="720" w:hanging="720"/>
      </w:pPr>
    </w:p>
    <w:p w14:paraId="39D88B26" w14:textId="3B5E4390" w:rsidR="001D5669" w:rsidRPr="001D5669" w:rsidRDefault="001D5669" w:rsidP="001D5669">
      <w:pPr>
        <w:ind w:left="720" w:hanging="720"/>
      </w:pPr>
      <w:r w:rsidRPr="001D5669">
        <w:t>Mufwene, S. (2015). Pidgin and creole languages. </w:t>
      </w:r>
      <w:r w:rsidR="00E47980">
        <w:t xml:space="preserve">In J. D. Wright (Ed.), </w:t>
      </w:r>
      <w:r w:rsidRPr="001D5669">
        <w:rPr>
          <w:i/>
          <w:iCs/>
        </w:rPr>
        <w:t xml:space="preserve">International </w:t>
      </w:r>
      <w:r>
        <w:rPr>
          <w:i/>
          <w:iCs/>
        </w:rPr>
        <w:t>e</w:t>
      </w:r>
      <w:r w:rsidRPr="001D5669">
        <w:rPr>
          <w:i/>
          <w:iCs/>
        </w:rPr>
        <w:t xml:space="preserve">ncyclopedia of the </w:t>
      </w:r>
      <w:r>
        <w:rPr>
          <w:i/>
          <w:iCs/>
        </w:rPr>
        <w:t>s</w:t>
      </w:r>
      <w:r w:rsidRPr="001D5669">
        <w:rPr>
          <w:i/>
          <w:iCs/>
        </w:rPr>
        <w:t xml:space="preserve">ocial &amp; </w:t>
      </w:r>
      <w:r>
        <w:rPr>
          <w:i/>
          <w:iCs/>
        </w:rPr>
        <w:t>b</w:t>
      </w:r>
      <w:r w:rsidRPr="001D5669">
        <w:rPr>
          <w:i/>
          <w:iCs/>
        </w:rPr>
        <w:t xml:space="preserve">ehavioral </w:t>
      </w:r>
      <w:r>
        <w:rPr>
          <w:i/>
          <w:iCs/>
        </w:rPr>
        <w:t>s</w:t>
      </w:r>
      <w:r w:rsidRPr="001D5669">
        <w:rPr>
          <w:i/>
          <w:iCs/>
        </w:rPr>
        <w:t>ciences</w:t>
      </w:r>
      <w:r>
        <w:t xml:space="preserve"> (pp. </w:t>
      </w:r>
      <w:r w:rsidRPr="001D5669">
        <w:t>133-145</w:t>
      </w:r>
      <w:r>
        <w:t>)</w:t>
      </w:r>
      <w:r w:rsidRPr="001D5669">
        <w:t>.</w:t>
      </w:r>
      <w:r w:rsidR="00E47980">
        <w:t xml:space="preserve"> Elsevier. </w:t>
      </w:r>
    </w:p>
    <w:p w14:paraId="0C02C6DE" w14:textId="77777777" w:rsidR="001D5669" w:rsidRPr="001D5669" w:rsidRDefault="001D5669" w:rsidP="00991D93">
      <w:pPr>
        <w:ind w:left="720" w:hanging="720"/>
      </w:pPr>
    </w:p>
    <w:p w14:paraId="654AC7C8" w14:textId="579128E4" w:rsidR="00E07051" w:rsidRPr="00E07051" w:rsidRDefault="00E07051" w:rsidP="00991D93">
      <w:pPr>
        <w:ind w:left="720" w:hanging="720"/>
      </w:pPr>
      <w:r w:rsidRPr="00E07051">
        <w:t xml:space="preserve">Mühlhäusler, P. (1986). </w:t>
      </w:r>
      <w:r w:rsidRPr="00E07051">
        <w:rPr>
          <w:i/>
          <w:iCs/>
        </w:rPr>
        <w:t>Pidgin and creole linguistics</w:t>
      </w:r>
      <w:r w:rsidRPr="00E07051">
        <w:t>. Blackwell.</w:t>
      </w:r>
    </w:p>
    <w:p w14:paraId="20ADAF2C" w14:textId="56C3BEC3" w:rsidR="00E07051" w:rsidRDefault="00E07051" w:rsidP="00991D93">
      <w:pPr>
        <w:ind w:left="720" w:hanging="720"/>
      </w:pPr>
    </w:p>
    <w:p w14:paraId="2E7A20C6" w14:textId="2A52C4C7" w:rsidR="000D59B0" w:rsidRPr="000D59B0" w:rsidRDefault="000D59B0" w:rsidP="000D59B0">
      <w:r w:rsidRPr="000D59B0">
        <w:rPr>
          <w:color w:val="222222"/>
          <w:shd w:val="clear" w:color="auto" w:fill="FFFFFF"/>
        </w:rPr>
        <w:t>Muysken, P. (Ed.). (2011). </w:t>
      </w:r>
      <w:r w:rsidRPr="000D59B0">
        <w:rPr>
          <w:i/>
          <w:iCs/>
          <w:color w:val="222222"/>
          <w:shd w:val="clear" w:color="auto" w:fill="FFFFFF"/>
        </w:rPr>
        <w:t xml:space="preserve">Generative studies on </w:t>
      </w:r>
      <w:r>
        <w:rPr>
          <w:i/>
          <w:iCs/>
          <w:color w:val="222222"/>
          <w:shd w:val="clear" w:color="auto" w:fill="FFFFFF"/>
        </w:rPr>
        <w:t>C</w:t>
      </w:r>
      <w:r w:rsidRPr="000D59B0">
        <w:rPr>
          <w:i/>
          <w:iCs/>
          <w:color w:val="222222"/>
          <w:shd w:val="clear" w:color="auto" w:fill="FFFFFF"/>
        </w:rPr>
        <w:t>reole languages</w:t>
      </w:r>
      <w:r w:rsidRPr="000D59B0">
        <w:rPr>
          <w:color w:val="222222"/>
          <w:shd w:val="clear" w:color="auto" w:fill="FFFFFF"/>
        </w:rPr>
        <w:t> (Vol. 6). Walter de Gruyter.</w:t>
      </w:r>
      <w:r>
        <w:rPr>
          <w:color w:val="222222"/>
          <w:shd w:val="clear" w:color="auto" w:fill="FFFFFF"/>
        </w:rPr>
        <w:t xml:space="preserve"> </w:t>
      </w:r>
    </w:p>
    <w:p w14:paraId="651E20DD" w14:textId="6E54995E" w:rsidR="000D59B0" w:rsidRPr="008D3095" w:rsidRDefault="000D59B0" w:rsidP="008D3095"/>
    <w:p w14:paraId="1DE1F998" w14:textId="4FDFBCC3" w:rsidR="00B66062" w:rsidRPr="00CF4F1F" w:rsidRDefault="008F1F87" w:rsidP="000D59B0">
      <w:pPr>
        <w:ind w:left="720" w:hanging="720"/>
      </w:pPr>
      <w:r w:rsidRPr="00CF4F1F">
        <w:t xml:space="preserve">Muysken, P., &amp; Smith, N. (1995). The study of pidgin and creole languages. </w:t>
      </w:r>
      <w:r w:rsidRPr="00CF4F1F">
        <w:rPr>
          <w:i/>
          <w:iCs/>
        </w:rPr>
        <w:t>Pidgins and creoles: An introduction</w:t>
      </w:r>
      <w:r w:rsidRPr="00CF4F1F">
        <w:t>, 3-14.</w:t>
      </w:r>
    </w:p>
    <w:p w14:paraId="0FA20C6F" w14:textId="77777777" w:rsidR="000D59B0" w:rsidRDefault="000D59B0" w:rsidP="00991D93">
      <w:pPr>
        <w:ind w:left="720" w:hanging="720"/>
      </w:pPr>
    </w:p>
    <w:p w14:paraId="3729C162" w14:textId="07602CC4" w:rsidR="000E50F4" w:rsidRPr="00CF4F1F" w:rsidRDefault="000E50F4" w:rsidP="00991D93">
      <w:pPr>
        <w:ind w:left="720" w:hanging="720"/>
      </w:pPr>
      <w:r w:rsidRPr="00CF4F1F">
        <w:t xml:space="preserve">Nero, S. (Ed.). (2006). </w:t>
      </w:r>
      <w:r w:rsidRPr="00CF4F1F">
        <w:rPr>
          <w:i/>
          <w:iCs/>
        </w:rPr>
        <w:t xml:space="preserve">Dialects, Englishes, Creoles, and </w:t>
      </w:r>
      <w:r w:rsidR="00C86E96" w:rsidRPr="00CF4F1F">
        <w:rPr>
          <w:i/>
          <w:iCs/>
        </w:rPr>
        <w:t>e</w:t>
      </w:r>
      <w:r w:rsidRPr="00CF4F1F">
        <w:rPr>
          <w:i/>
          <w:iCs/>
        </w:rPr>
        <w:t>ducation</w:t>
      </w:r>
      <w:r w:rsidRPr="00CF4F1F">
        <w:t xml:space="preserve">. Erlbaum </w:t>
      </w:r>
    </w:p>
    <w:p w14:paraId="4A7582DC" w14:textId="6566E76C" w:rsidR="00BE06D0" w:rsidRPr="00CF4F1F" w:rsidRDefault="00BE06D0" w:rsidP="00991D93">
      <w:pPr>
        <w:ind w:left="720" w:hanging="720"/>
      </w:pPr>
    </w:p>
    <w:p w14:paraId="7E5FF36D" w14:textId="420A92FC" w:rsidR="00F21D49" w:rsidRDefault="00F21D49" w:rsidP="00991D93">
      <w:pPr>
        <w:ind w:left="720" w:hanging="720"/>
      </w:pPr>
      <w:r w:rsidRPr="00CF4F1F">
        <w:t xml:space="preserve">Nero, S. (2007). Review of the book </w:t>
      </w:r>
      <w:r w:rsidRPr="00CF4F1F">
        <w:rPr>
          <w:i/>
          <w:iCs/>
        </w:rPr>
        <w:t>Politeness and face in Caribbean Creoles</w:t>
      </w:r>
      <w:r w:rsidRPr="00CF4F1F">
        <w:t xml:space="preserve">, by S. Mühleisen &amp; B. Migge (Eds.), </w:t>
      </w:r>
      <w:r w:rsidRPr="00CF4F1F">
        <w:rPr>
          <w:i/>
          <w:iCs/>
        </w:rPr>
        <w:t>World Englishes, 26</w:t>
      </w:r>
      <w:r w:rsidRPr="00CF4F1F">
        <w:t xml:space="preserve">(3), 390-392. </w:t>
      </w:r>
    </w:p>
    <w:p w14:paraId="2AB5A716" w14:textId="77777777" w:rsidR="00F21D49" w:rsidRPr="00CF4F1F" w:rsidRDefault="00F21D49" w:rsidP="00991D93">
      <w:pPr>
        <w:ind w:left="720" w:hanging="720"/>
      </w:pPr>
    </w:p>
    <w:p w14:paraId="52905EB6" w14:textId="77777777" w:rsidR="00AA41EC" w:rsidRDefault="00AA41EC" w:rsidP="00991D93">
      <w:pPr>
        <w:ind w:left="720" w:hanging="720"/>
      </w:pPr>
    </w:p>
    <w:p w14:paraId="79550BB5" w14:textId="77777777" w:rsidR="00AA41EC" w:rsidRDefault="00AA41EC" w:rsidP="00991D93">
      <w:pPr>
        <w:ind w:left="720" w:hanging="720"/>
      </w:pPr>
    </w:p>
    <w:p w14:paraId="2BBCD75C" w14:textId="77777777" w:rsidR="00AA41EC" w:rsidRDefault="00AA41EC" w:rsidP="00991D93">
      <w:pPr>
        <w:ind w:left="720" w:hanging="720"/>
      </w:pPr>
    </w:p>
    <w:p w14:paraId="78B2A984" w14:textId="4EAF076E" w:rsidR="00F21D49" w:rsidRDefault="00F21D49" w:rsidP="00991D93">
      <w:pPr>
        <w:ind w:left="720" w:hanging="720"/>
      </w:pPr>
      <w:r w:rsidRPr="00CF4F1F">
        <w:lastRenderedPageBreak/>
        <w:t xml:space="preserve">Nero, S. (2010) Language, literacy, and pedagogy of Caribbean Creole English speakers. In M. Farr, L. Seloni &amp; J. Song (Eds.). </w:t>
      </w:r>
      <w:r w:rsidRPr="00CF4F1F">
        <w:rPr>
          <w:i/>
          <w:iCs/>
        </w:rPr>
        <w:t>Ethnolinguistic diversity and education: Language, literacy, and culture</w:t>
      </w:r>
      <w:r w:rsidRPr="00CF4F1F">
        <w:t xml:space="preserve"> (pp. 212-240). Routledge. </w:t>
      </w:r>
    </w:p>
    <w:p w14:paraId="125BAFE0" w14:textId="77777777" w:rsidR="00F21D49" w:rsidRDefault="00F21D49" w:rsidP="00991D93">
      <w:pPr>
        <w:ind w:left="720" w:hanging="720"/>
      </w:pPr>
    </w:p>
    <w:p w14:paraId="19CB75E6" w14:textId="791E16C0" w:rsidR="008F1920" w:rsidRPr="008F1920" w:rsidRDefault="008F1920" w:rsidP="00991D93">
      <w:pPr>
        <w:ind w:left="720" w:hanging="720"/>
      </w:pPr>
      <w:r w:rsidRPr="008F1920">
        <w:t xml:space="preserve">Nero, S. J. (Ed.). (2012). </w:t>
      </w:r>
      <w:r w:rsidRPr="008F1920">
        <w:rPr>
          <w:i/>
          <w:iCs/>
        </w:rPr>
        <w:t>Dialects, Englishes, creoles, and education</w:t>
      </w:r>
      <w:r w:rsidRPr="008F1920">
        <w:t>. Routledge.</w:t>
      </w:r>
    </w:p>
    <w:p w14:paraId="012F031F" w14:textId="77777777" w:rsidR="00F21D49" w:rsidRDefault="00F21D49" w:rsidP="00991D93">
      <w:pPr>
        <w:ind w:left="720" w:hanging="720"/>
      </w:pPr>
    </w:p>
    <w:p w14:paraId="2EE59BC3" w14:textId="39954834" w:rsidR="00F21D49" w:rsidRDefault="00F21D49" w:rsidP="00991D93">
      <w:pPr>
        <w:ind w:left="720" w:hanging="720"/>
      </w:pPr>
      <w:r w:rsidRPr="00CF4F1F">
        <w:t xml:space="preserve">Nero, S. (2013). Review of the book </w:t>
      </w:r>
      <w:r w:rsidRPr="00CF4F1F">
        <w:rPr>
          <w:i/>
          <w:iCs/>
        </w:rPr>
        <w:t>A concise grammar of Guyanese Creole (Creolese)</w:t>
      </w:r>
      <w:r w:rsidRPr="00CF4F1F">
        <w:t xml:space="preserve">, by H. Devonish &amp; D. Thompson. </w:t>
      </w:r>
      <w:r w:rsidRPr="00CF4F1F">
        <w:rPr>
          <w:i/>
          <w:iCs/>
        </w:rPr>
        <w:t>Journal of Pidgin and Creole Languages, 28</w:t>
      </w:r>
      <w:r w:rsidRPr="00CF4F1F">
        <w:t xml:space="preserve"> (1), 187-192. </w:t>
      </w:r>
    </w:p>
    <w:p w14:paraId="2EFFCDDB" w14:textId="77777777" w:rsidR="00F21D49" w:rsidRPr="00CF4F1F" w:rsidRDefault="00F21D49" w:rsidP="00991D93">
      <w:pPr>
        <w:ind w:left="720" w:hanging="720"/>
      </w:pPr>
    </w:p>
    <w:p w14:paraId="706DA2EE" w14:textId="499802D3" w:rsidR="00F21D49" w:rsidRDefault="00F21D49" w:rsidP="00991D93">
      <w:pPr>
        <w:ind w:left="720" w:hanging="720"/>
      </w:pPr>
      <w:r w:rsidRPr="00CF4F1F">
        <w:t xml:space="preserve">Nero, S. (2014). Classroom encounters with Caribbean Creole English: Language, identities, pedagogy. In A. Mahboob &amp; L. Barratt (Eds.), </w:t>
      </w:r>
      <w:r w:rsidRPr="00CF4F1F">
        <w:rPr>
          <w:i/>
          <w:iCs/>
        </w:rPr>
        <w:t>Englishes in multilingual contexts: Language variation and education</w:t>
      </w:r>
      <w:r w:rsidRPr="00CF4F1F">
        <w:t xml:space="preserve"> (pp. 33-46). Springer. </w:t>
      </w:r>
    </w:p>
    <w:p w14:paraId="47B5F6FD" w14:textId="77777777" w:rsidR="00F21D49" w:rsidRDefault="00F21D49" w:rsidP="00991D93">
      <w:pPr>
        <w:ind w:left="720" w:hanging="720"/>
      </w:pPr>
    </w:p>
    <w:p w14:paraId="534834D0" w14:textId="3910771A" w:rsidR="00F21D49" w:rsidRPr="00CF4F1F" w:rsidRDefault="00F21D49" w:rsidP="00991D93">
      <w:pPr>
        <w:ind w:left="720" w:hanging="720"/>
      </w:pPr>
      <w:r w:rsidRPr="00CF4F1F">
        <w:t xml:space="preserve">Nero, S. (2015). Language, identity, and insider/outsider positionality in Caribbean Creole English research. </w:t>
      </w:r>
      <w:r w:rsidRPr="00CF4F1F">
        <w:rPr>
          <w:i/>
          <w:iCs/>
        </w:rPr>
        <w:t>Applied Linguistics Review 6</w:t>
      </w:r>
      <w:r w:rsidRPr="00CF4F1F">
        <w:t xml:space="preserve">(3), 341-368. </w:t>
      </w:r>
    </w:p>
    <w:p w14:paraId="37C91052" w14:textId="77777777" w:rsidR="008F1920" w:rsidRPr="00CF4F1F" w:rsidRDefault="008F1920" w:rsidP="00991D93">
      <w:pPr>
        <w:ind w:left="720" w:hanging="720"/>
      </w:pPr>
    </w:p>
    <w:p w14:paraId="51CCFE60" w14:textId="77777777" w:rsidR="00BE06D0" w:rsidRPr="00CF4F1F" w:rsidRDefault="000E50F4" w:rsidP="00991D93">
      <w:pPr>
        <w:ind w:left="720" w:hanging="720"/>
      </w:pPr>
      <w:r w:rsidRPr="00CF4F1F">
        <w:t xml:space="preserve">Nero, S., &amp; Stevens, L. (2018). Analyzing students’ writing in a Jamaican Creole-speaking context: An ecological and systemic functional approach. </w:t>
      </w:r>
      <w:r w:rsidRPr="00CF4F1F">
        <w:rPr>
          <w:i/>
          <w:iCs/>
        </w:rPr>
        <w:t>Linguistics and Education, 43</w:t>
      </w:r>
      <w:r w:rsidRPr="00CF4F1F">
        <w:t xml:space="preserve">, 13-24. </w:t>
      </w:r>
    </w:p>
    <w:p w14:paraId="4D67FDFA" w14:textId="77777777" w:rsidR="00BA7F67" w:rsidRDefault="00BA7F67" w:rsidP="00E47980"/>
    <w:p w14:paraId="3214CB76" w14:textId="4DF39F7D" w:rsidR="00BB5CA9" w:rsidRPr="00CF4F1F" w:rsidRDefault="000E50F4" w:rsidP="00991D93">
      <w:pPr>
        <w:ind w:left="720" w:hanging="720"/>
      </w:pPr>
      <w:r w:rsidRPr="00CF4F1F">
        <w:t>Nero, S. (2018). Challenges of language education policy</w:t>
      </w:r>
      <w:r w:rsidR="00C20974" w:rsidRPr="00CF4F1F">
        <w:t xml:space="preserve"> </w:t>
      </w:r>
      <w:r w:rsidRPr="00CF4F1F">
        <w:t xml:space="preserve">development and implementation in Creole-speaking contexts: The case of Jamaica. In J. Crandall &amp; K. Bailey (Eds.). </w:t>
      </w:r>
      <w:r w:rsidRPr="00CF4F1F">
        <w:rPr>
          <w:i/>
          <w:iCs/>
        </w:rPr>
        <w:t>Global perspectives on educational language policies</w:t>
      </w:r>
      <w:r w:rsidRPr="00CF4F1F">
        <w:t xml:space="preserve"> (pp. 205-218). </w:t>
      </w:r>
      <w:r w:rsidR="00B32DC5" w:rsidRPr="00CF4F1F">
        <w:t>Routledge</w:t>
      </w:r>
      <w:r w:rsidR="00BA7F67">
        <w:t xml:space="preserve"> &amp;</w:t>
      </w:r>
      <w:r w:rsidR="00B32DC5" w:rsidRPr="00CF4F1F">
        <w:t xml:space="preserve"> TIRF.</w:t>
      </w:r>
    </w:p>
    <w:p w14:paraId="5B9AEB31" w14:textId="613D956F" w:rsidR="001669B4" w:rsidRPr="00CF4F1F" w:rsidRDefault="001669B4" w:rsidP="00991D93">
      <w:pPr>
        <w:ind w:left="720" w:hanging="720"/>
      </w:pPr>
    </w:p>
    <w:p w14:paraId="55A3467D" w14:textId="77777777" w:rsidR="008C0E28" w:rsidRDefault="001669B4" w:rsidP="008C0E28">
      <w:pPr>
        <w:ind w:left="720" w:hanging="720"/>
      </w:pPr>
      <w:r w:rsidRPr="001669B4">
        <w:t xml:space="preserve">Nesbitt, F. N. (2021). Afro-Panamanian Creolization. In </w:t>
      </w:r>
      <w:r w:rsidRPr="00CF4F1F">
        <w:t>G. A. Leung &amp; M. Loschky</w:t>
      </w:r>
      <w:r w:rsidRPr="00FE18DA">
        <w:t xml:space="preserve"> </w:t>
      </w:r>
      <w:r w:rsidRPr="00CF4F1F">
        <w:t xml:space="preserve">(Eds.), </w:t>
      </w:r>
      <w:r w:rsidRPr="001669B4">
        <w:rPr>
          <w:i/>
          <w:iCs/>
        </w:rPr>
        <w:t xml:space="preserve">When Creole and Spanish </w:t>
      </w:r>
      <w:r w:rsidRPr="00CF4F1F">
        <w:rPr>
          <w:i/>
          <w:iCs/>
        </w:rPr>
        <w:t>c</w:t>
      </w:r>
      <w:r w:rsidRPr="001669B4">
        <w:rPr>
          <w:i/>
          <w:iCs/>
        </w:rPr>
        <w:t>ollide</w:t>
      </w:r>
      <w:r w:rsidRPr="001669B4">
        <w:t xml:space="preserve"> (pp. 234-249). Brill.</w:t>
      </w:r>
    </w:p>
    <w:p w14:paraId="26628D60" w14:textId="77777777" w:rsidR="008C0E28" w:rsidRDefault="008C0E28" w:rsidP="008C0E28">
      <w:pPr>
        <w:ind w:left="720" w:hanging="720"/>
      </w:pPr>
    </w:p>
    <w:p w14:paraId="5DE87476" w14:textId="73D3FB74" w:rsidR="008C0E28" w:rsidRDefault="008C0E28" w:rsidP="008C0E28">
      <w:pPr>
        <w:ind w:left="720" w:hanging="720"/>
      </w:pPr>
      <w:proofErr w:type="spellStart"/>
      <w:r w:rsidRPr="00CF4F1F">
        <w:t>Njemanze</w:t>
      </w:r>
      <w:proofErr w:type="spellEnd"/>
      <w:r w:rsidRPr="00CF4F1F">
        <w:t xml:space="preserve">, Q. (2014). Nigerian Pidgin in a multicultural nation: Challenges, </w:t>
      </w:r>
      <w:proofErr w:type="gramStart"/>
      <w:r w:rsidRPr="00CF4F1F">
        <w:t>reflections</w:t>
      </w:r>
      <w:proofErr w:type="gramEnd"/>
      <w:r w:rsidRPr="00CF4F1F">
        <w:t xml:space="preserve"> and realities. </w:t>
      </w:r>
      <w:r w:rsidRPr="00CF4F1F">
        <w:rPr>
          <w:i/>
          <w:iCs/>
        </w:rPr>
        <w:t>Humanities and Social Science Letters</w:t>
      </w:r>
      <w:r w:rsidRPr="00CF4F1F">
        <w:t xml:space="preserve">, </w:t>
      </w:r>
      <w:r w:rsidRPr="00CF4F1F">
        <w:rPr>
          <w:i/>
          <w:iCs/>
        </w:rPr>
        <w:t>2</w:t>
      </w:r>
      <w:r w:rsidRPr="00CF4F1F">
        <w:t>(4), 181-191.</w:t>
      </w:r>
    </w:p>
    <w:p w14:paraId="39C8B7F2" w14:textId="77777777" w:rsidR="008C0E28" w:rsidRDefault="008C0E28" w:rsidP="008C0E28">
      <w:pPr>
        <w:ind w:left="720" w:hanging="720"/>
      </w:pPr>
    </w:p>
    <w:p w14:paraId="64459A06" w14:textId="77777777" w:rsidR="008C0E28" w:rsidRPr="00991D93" w:rsidRDefault="008C0E28" w:rsidP="008C0E28">
      <w:pPr>
        <w:ind w:left="720" w:hanging="720"/>
        <w:rPr>
          <w:rFonts w:eastAsiaTheme="minorHAnsi"/>
        </w:rPr>
      </w:pPr>
      <w:proofErr w:type="spellStart"/>
      <w:r w:rsidRPr="00123A76">
        <w:t>Ohama</w:t>
      </w:r>
      <w:proofErr w:type="spellEnd"/>
      <w:r w:rsidRPr="00123A76">
        <w:t xml:space="preserve">, M. L. F., </w:t>
      </w:r>
      <w:proofErr w:type="spellStart"/>
      <w:r w:rsidRPr="00123A76">
        <w:t>Gotay</w:t>
      </w:r>
      <w:proofErr w:type="spellEnd"/>
      <w:r w:rsidRPr="00123A76">
        <w:t xml:space="preserve">, C. C., Pagano, I. S., Boles, L., &amp; Craven, D. D. (2000). Evaluations of </w:t>
      </w:r>
      <w:r>
        <w:t>Hawai’i</w:t>
      </w:r>
      <w:r w:rsidRPr="00123A76">
        <w:t xml:space="preserve"> creole English and standard English. </w:t>
      </w:r>
      <w:r w:rsidRPr="00123A76">
        <w:rPr>
          <w:i/>
          <w:iCs/>
        </w:rPr>
        <w:t>Journal of Language and Social Psychology</w:t>
      </w:r>
      <w:r w:rsidRPr="00123A76">
        <w:t xml:space="preserve">, </w:t>
      </w:r>
      <w:r w:rsidRPr="00123A76">
        <w:rPr>
          <w:i/>
          <w:iCs/>
        </w:rPr>
        <w:t>19</w:t>
      </w:r>
      <w:r w:rsidRPr="00123A76">
        <w:t>(3), 357-377.</w:t>
      </w:r>
    </w:p>
    <w:p w14:paraId="5D32D396" w14:textId="77777777" w:rsidR="008C0E28" w:rsidRPr="00CF4F1F" w:rsidRDefault="008C0E28" w:rsidP="008C0E28">
      <w:pPr>
        <w:ind w:left="720" w:hanging="720"/>
      </w:pPr>
    </w:p>
    <w:p w14:paraId="01EC018E" w14:textId="77777777" w:rsidR="008C0E28" w:rsidRDefault="008C0E28" w:rsidP="008C0E28">
      <w:pPr>
        <w:ind w:left="720" w:hanging="720"/>
      </w:pPr>
      <w:proofErr w:type="spellStart"/>
      <w:r w:rsidRPr="00CF4F1F">
        <w:t>Parkvall</w:t>
      </w:r>
      <w:proofErr w:type="spellEnd"/>
      <w:r w:rsidRPr="00CF4F1F">
        <w:t xml:space="preserve">, M. (2000). </w:t>
      </w:r>
      <w:r w:rsidRPr="00CF4F1F">
        <w:rPr>
          <w:i/>
          <w:iCs/>
        </w:rPr>
        <w:t>Out of Africa: African influences in Atlantic creoles</w:t>
      </w:r>
      <w:r w:rsidRPr="00CF4F1F">
        <w:t xml:space="preserve">. </w:t>
      </w:r>
      <w:proofErr w:type="spellStart"/>
      <w:r w:rsidRPr="00CF4F1F">
        <w:t>Battlebridge</w:t>
      </w:r>
      <w:proofErr w:type="spellEnd"/>
      <w:r w:rsidRPr="00CF4F1F">
        <w:t xml:space="preserve">. </w:t>
      </w:r>
    </w:p>
    <w:p w14:paraId="560452D1" w14:textId="77777777" w:rsidR="008C0E28" w:rsidRDefault="008C0E28" w:rsidP="008C0E28">
      <w:pPr>
        <w:ind w:left="720" w:hanging="720"/>
      </w:pPr>
    </w:p>
    <w:p w14:paraId="7EE9F889" w14:textId="77777777" w:rsidR="008C0E28" w:rsidRPr="00B42DB0" w:rsidRDefault="008C0E28" w:rsidP="008C0E28">
      <w:pPr>
        <w:ind w:left="720" w:hanging="720"/>
      </w:pPr>
      <w:proofErr w:type="spellStart"/>
      <w:r w:rsidRPr="00B42DB0">
        <w:t>Parkvall</w:t>
      </w:r>
      <w:proofErr w:type="spellEnd"/>
      <w:r w:rsidRPr="00B42DB0">
        <w:t>, M. (2017). Pidgin languages. In </w:t>
      </w:r>
      <w:r w:rsidRPr="00B42DB0">
        <w:rPr>
          <w:i/>
          <w:iCs/>
        </w:rPr>
        <w:t>Oxford Research Encyclopedia of Linguistics</w:t>
      </w:r>
      <w:r>
        <w:t xml:space="preserve">, </w:t>
      </w:r>
      <w:hyperlink r:id="rId7" w:history="1">
        <w:r w:rsidRPr="00B42DB0">
          <w:rPr>
            <w:rStyle w:val="Hyperlink"/>
          </w:rPr>
          <w:t>https://doi.org/10.1093/acrefore/9780199384655.013.58</w:t>
        </w:r>
      </w:hyperlink>
      <w:r w:rsidRPr="00B42DB0">
        <w:t>.</w:t>
      </w:r>
      <w:r>
        <w:t xml:space="preserve"> </w:t>
      </w:r>
    </w:p>
    <w:p w14:paraId="70F0A417" w14:textId="77777777" w:rsidR="008C0E28" w:rsidRPr="00CF4F1F" w:rsidRDefault="008C0E28" w:rsidP="008C0E28"/>
    <w:p w14:paraId="5AD3FE2A" w14:textId="77777777" w:rsidR="008C0E28" w:rsidRPr="00CF4F1F" w:rsidRDefault="008C0E28" w:rsidP="008C0E28">
      <w:pPr>
        <w:ind w:left="720" w:hanging="720"/>
      </w:pPr>
      <w:r w:rsidRPr="00C70258">
        <w:t xml:space="preserve">Peter, L., &amp; Wolf, H. G. (2007). A comparison of the varieties of West African Pidgin English. </w:t>
      </w:r>
    </w:p>
    <w:p w14:paraId="11CA7C2F" w14:textId="77777777" w:rsidR="008C0E28" w:rsidRPr="00C70258" w:rsidRDefault="008C0E28" w:rsidP="008C0E28">
      <w:pPr>
        <w:ind w:left="720" w:hanging="720"/>
      </w:pPr>
      <w:r w:rsidRPr="00CF4F1F">
        <w:rPr>
          <w:i/>
          <w:iCs/>
        </w:rPr>
        <w:t xml:space="preserve">             </w:t>
      </w:r>
      <w:r w:rsidRPr="00C70258">
        <w:rPr>
          <w:i/>
          <w:iCs/>
        </w:rPr>
        <w:t xml:space="preserve">World </w:t>
      </w:r>
      <w:proofErr w:type="spellStart"/>
      <w:r w:rsidRPr="00C70258">
        <w:rPr>
          <w:i/>
          <w:iCs/>
        </w:rPr>
        <w:t>Englishes</w:t>
      </w:r>
      <w:proofErr w:type="spellEnd"/>
      <w:r w:rsidRPr="00C70258">
        <w:t xml:space="preserve">, </w:t>
      </w:r>
      <w:r w:rsidRPr="00C70258">
        <w:rPr>
          <w:i/>
          <w:iCs/>
        </w:rPr>
        <w:t>26</w:t>
      </w:r>
      <w:r w:rsidRPr="00C70258">
        <w:t>(1), 3-21.</w:t>
      </w:r>
    </w:p>
    <w:p w14:paraId="200AD245" w14:textId="77777777" w:rsidR="008C0E28" w:rsidRPr="00CF4F1F" w:rsidRDefault="008C0E28" w:rsidP="008C0E28">
      <w:pPr>
        <w:ind w:left="720" w:hanging="720"/>
      </w:pPr>
    </w:p>
    <w:p w14:paraId="30EF0B5B" w14:textId="77777777" w:rsidR="008C0E28" w:rsidRDefault="008C0E28" w:rsidP="008C0E28">
      <w:pPr>
        <w:ind w:left="720" w:hanging="720"/>
      </w:pPr>
      <w:proofErr w:type="spellStart"/>
      <w:r w:rsidRPr="0010615A">
        <w:t>Plag</w:t>
      </w:r>
      <w:proofErr w:type="spellEnd"/>
      <w:r w:rsidRPr="0010615A">
        <w:t xml:space="preserve">, I. (2008). Creoles as interlanguages: Inflectional morphology. </w:t>
      </w:r>
      <w:r w:rsidRPr="0010615A">
        <w:rPr>
          <w:i/>
          <w:iCs/>
        </w:rPr>
        <w:t>Journal of Pidgin and Creole Languages</w:t>
      </w:r>
      <w:r w:rsidRPr="0010615A">
        <w:t xml:space="preserve">, </w:t>
      </w:r>
      <w:r w:rsidRPr="0010615A">
        <w:rPr>
          <w:i/>
          <w:iCs/>
        </w:rPr>
        <w:t>23</w:t>
      </w:r>
      <w:r w:rsidRPr="0010615A">
        <w:t>(1), 114-135.</w:t>
      </w:r>
    </w:p>
    <w:p w14:paraId="7B3EF82B" w14:textId="77777777" w:rsidR="008C0E28" w:rsidRDefault="008C0E28" w:rsidP="008C0E28">
      <w:pPr>
        <w:ind w:left="720" w:hanging="720"/>
      </w:pPr>
    </w:p>
    <w:p w14:paraId="1ACAF529" w14:textId="77777777" w:rsidR="008C0E28" w:rsidRDefault="008C0E28" w:rsidP="008C0E28">
      <w:pPr>
        <w:ind w:left="720" w:hanging="720"/>
      </w:pPr>
    </w:p>
    <w:p w14:paraId="6C18D6D3" w14:textId="77777777" w:rsidR="008C0E28" w:rsidRDefault="008C0E28" w:rsidP="008C0E28">
      <w:pPr>
        <w:ind w:left="720" w:hanging="720"/>
      </w:pPr>
    </w:p>
    <w:p w14:paraId="468C9D3D" w14:textId="772BF311" w:rsidR="008C0E28" w:rsidRPr="00CF4F1F" w:rsidRDefault="008C0E28" w:rsidP="008C0E28">
      <w:pPr>
        <w:ind w:left="720" w:hanging="720"/>
      </w:pPr>
      <w:r w:rsidRPr="005048FD">
        <w:t xml:space="preserve">Rickford, J. R., &amp; Traugott, E. C. (1985). </w:t>
      </w:r>
      <w:r w:rsidRPr="00361F9A">
        <w:t>Symbol of powerlessness and degeneracy, or symbol of solidarity and truth? Paradoxical attitudes toward pidgins and creoles.</w:t>
      </w:r>
      <w:r w:rsidRPr="00CF4F1F">
        <w:t xml:space="preserve"> In S. Greenbaum (Ed.),</w:t>
      </w:r>
      <w:r w:rsidRPr="00361F9A">
        <w:t xml:space="preserve"> </w:t>
      </w:r>
      <w:r w:rsidRPr="00361F9A">
        <w:rPr>
          <w:i/>
          <w:iCs/>
        </w:rPr>
        <w:t>The English language today</w:t>
      </w:r>
      <w:r w:rsidRPr="00CF4F1F">
        <w:t xml:space="preserve"> (pp. </w:t>
      </w:r>
      <w:r w:rsidRPr="00361F9A">
        <w:t>252</w:t>
      </w:r>
      <w:r w:rsidRPr="00CF4F1F">
        <w:t xml:space="preserve">-261). Oxford, UK: Pergamon. </w:t>
      </w:r>
    </w:p>
    <w:p w14:paraId="1B790DD2" w14:textId="77777777" w:rsidR="008C0E28" w:rsidRPr="00CF4F1F" w:rsidRDefault="008C0E28" w:rsidP="008C0E28">
      <w:pPr>
        <w:ind w:left="720" w:hanging="720"/>
      </w:pPr>
    </w:p>
    <w:p w14:paraId="0E13F0E8" w14:textId="77777777" w:rsidR="008C0E28" w:rsidRPr="00CF4F1F" w:rsidRDefault="008C0E28" w:rsidP="008C0E28">
      <w:pPr>
        <w:ind w:left="720" w:hanging="720"/>
      </w:pPr>
      <w:r w:rsidRPr="00482D60">
        <w:t xml:space="preserve">Rickford, J. R. (1987). Decreolization paths for Guyanese singular pronouns. </w:t>
      </w:r>
      <w:r>
        <w:t xml:space="preserve">In G. Gilbert (Ed.), </w:t>
      </w:r>
      <w:r w:rsidRPr="00482D60">
        <w:rPr>
          <w:i/>
          <w:iCs/>
        </w:rPr>
        <w:t>Pidgin and Creole languages: Essays in memory of John E. Reinecke</w:t>
      </w:r>
      <w:r w:rsidRPr="00DB443C">
        <w:t xml:space="preserve"> (pp.</w:t>
      </w:r>
      <w:r w:rsidRPr="00482D60">
        <w:t>130-</w:t>
      </w:r>
      <w:r>
        <w:t>1</w:t>
      </w:r>
      <w:r w:rsidRPr="00482D60">
        <w:t>38</w:t>
      </w:r>
      <w:r>
        <w:t>)</w:t>
      </w:r>
      <w:r w:rsidRPr="00482D60">
        <w:t>.</w:t>
      </w:r>
      <w:r>
        <w:t xml:space="preserve"> University of Hawai’i Press.</w:t>
      </w:r>
    </w:p>
    <w:p w14:paraId="2E0DAFED" w14:textId="77777777" w:rsidR="008C0E28" w:rsidRPr="00CF4F1F" w:rsidRDefault="008C0E28" w:rsidP="008C0E28">
      <w:pPr>
        <w:ind w:left="720" w:hanging="720"/>
      </w:pPr>
    </w:p>
    <w:p w14:paraId="5E22E10D" w14:textId="77777777" w:rsidR="008C0E28" w:rsidRPr="00CF4F1F" w:rsidRDefault="008C0E28" w:rsidP="008C0E28">
      <w:pPr>
        <w:ind w:left="720" w:hanging="720"/>
      </w:pPr>
      <w:r w:rsidRPr="00D64676">
        <w:t xml:space="preserve">Rickford, J. (1988). The evolution of creole languages: </w:t>
      </w:r>
      <w:proofErr w:type="gramStart"/>
      <w:r w:rsidRPr="00D64676">
        <w:t>Real and apparent time</w:t>
      </w:r>
      <w:proofErr w:type="gramEnd"/>
      <w:r w:rsidRPr="00D64676">
        <w:t xml:space="preserve"> evidence. </w:t>
      </w:r>
      <w:r w:rsidRPr="00CF4F1F">
        <w:t xml:space="preserve">In </w:t>
      </w:r>
      <w:r w:rsidRPr="00D64676">
        <w:t xml:space="preserve">K. Ferrara, B. Brown, K. Walters, J. Baugh. </w:t>
      </w:r>
      <w:r w:rsidRPr="00CF4F1F">
        <w:t xml:space="preserve">(Eds.), </w:t>
      </w:r>
      <w:r w:rsidRPr="00CF4F1F">
        <w:rPr>
          <w:i/>
          <w:iCs/>
        </w:rPr>
        <w:t>Linguistic change and contact</w:t>
      </w:r>
      <w:r w:rsidRPr="00CF4F1F">
        <w:t xml:space="preserve"> (pp. 298-309). </w:t>
      </w:r>
      <w:r w:rsidRPr="00D64676">
        <w:t xml:space="preserve"> </w:t>
      </w:r>
    </w:p>
    <w:p w14:paraId="7B209446" w14:textId="77777777" w:rsidR="008C0E28" w:rsidRDefault="008C0E28" w:rsidP="008C0E28">
      <w:pPr>
        <w:ind w:left="720" w:hanging="720"/>
      </w:pPr>
      <w:r w:rsidRPr="00CF4F1F">
        <w:t xml:space="preserve">            </w:t>
      </w:r>
      <w:r w:rsidRPr="00D64676">
        <w:t>Department of Linguistics, University of Texas.</w:t>
      </w:r>
    </w:p>
    <w:p w14:paraId="58BE47C4" w14:textId="77777777" w:rsidR="008C0E28" w:rsidRPr="00CF4F1F" w:rsidRDefault="008C0E28" w:rsidP="00991D93">
      <w:pPr>
        <w:ind w:left="720" w:hanging="720"/>
      </w:pPr>
    </w:p>
    <w:p w14:paraId="2F12D001" w14:textId="2EDDA6B0" w:rsidR="00DC2297" w:rsidRDefault="00DC2297" w:rsidP="00991D93">
      <w:pPr>
        <w:ind w:left="720" w:hanging="720"/>
      </w:pPr>
      <w:r w:rsidRPr="00CF4F1F">
        <w:t xml:space="preserve">Rickford, J. R. (1992). The Creole residue in Barbados. In </w:t>
      </w:r>
      <w:r w:rsidR="009C4440" w:rsidRPr="00CF4F1F">
        <w:t>J. Hall, N. Doane, &amp; D. Ringler (Eds.)</w:t>
      </w:r>
      <w:r w:rsidR="009C4440" w:rsidRPr="00CF4F1F">
        <w:rPr>
          <w:i/>
          <w:iCs/>
        </w:rPr>
        <w:t xml:space="preserve"> </w:t>
      </w:r>
      <w:r w:rsidRPr="00CF4F1F">
        <w:rPr>
          <w:i/>
          <w:iCs/>
        </w:rPr>
        <w:t xml:space="preserve">Old English and New: Studies in </w:t>
      </w:r>
      <w:r w:rsidR="009C4440" w:rsidRPr="00CF4F1F">
        <w:rPr>
          <w:i/>
          <w:iCs/>
        </w:rPr>
        <w:t>l</w:t>
      </w:r>
      <w:r w:rsidRPr="00CF4F1F">
        <w:rPr>
          <w:i/>
          <w:iCs/>
        </w:rPr>
        <w:t xml:space="preserve">anguage and </w:t>
      </w:r>
      <w:r w:rsidR="009C4440" w:rsidRPr="00CF4F1F">
        <w:rPr>
          <w:i/>
          <w:iCs/>
        </w:rPr>
        <w:t>l</w:t>
      </w:r>
      <w:r w:rsidRPr="00CF4F1F">
        <w:rPr>
          <w:i/>
          <w:iCs/>
        </w:rPr>
        <w:t xml:space="preserve">inguistics in </w:t>
      </w:r>
      <w:r w:rsidR="009C4440" w:rsidRPr="00CF4F1F">
        <w:rPr>
          <w:i/>
          <w:iCs/>
        </w:rPr>
        <w:t>h</w:t>
      </w:r>
      <w:r w:rsidRPr="00CF4F1F">
        <w:rPr>
          <w:i/>
          <w:iCs/>
        </w:rPr>
        <w:t>onor of Frederic G. Cassidy</w:t>
      </w:r>
      <w:r w:rsidR="009C4440" w:rsidRPr="00CF4F1F">
        <w:t xml:space="preserve"> (pp. 183-201)</w:t>
      </w:r>
      <w:r w:rsidRPr="00CF4F1F">
        <w:t>. Garland Publishing, Inc.</w:t>
      </w:r>
    </w:p>
    <w:p w14:paraId="08507187" w14:textId="111FF561" w:rsidR="008C0E28" w:rsidRDefault="008C0E28" w:rsidP="00991D93">
      <w:pPr>
        <w:ind w:left="720" w:hanging="720"/>
      </w:pPr>
    </w:p>
    <w:p w14:paraId="12153999" w14:textId="534F4E44" w:rsidR="008C0E28" w:rsidRPr="00CF4F1F" w:rsidRDefault="008C0E28" w:rsidP="00991D93">
      <w:pPr>
        <w:ind w:left="720" w:hanging="720"/>
      </w:pPr>
      <w:r w:rsidRPr="00CF4F1F">
        <w:t xml:space="preserve">Rickford, J. R. (1993). Phonological features in Afro-American pidgins and creoles and their diachronic significance: Comments on the papers by Holm and Carter. In S. </w:t>
      </w:r>
      <w:proofErr w:type="spellStart"/>
      <w:r w:rsidRPr="00CF4F1F">
        <w:t>Mufwene</w:t>
      </w:r>
      <w:proofErr w:type="spellEnd"/>
      <w:r w:rsidRPr="00CF4F1F">
        <w:t xml:space="preserve"> (Ed.), </w:t>
      </w:r>
      <w:r w:rsidRPr="00CF4F1F">
        <w:rPr>
          <w:i/>
          <w:iCs/>
        </w:rPr>
        <w:t>Africanisms in Afro-American language varieties</w:t>
      </w:r>
      <w:r w:rsidRPr="00CF4F1F">
        <w:t xml:space="preserve"> (pp. 346-363. John Benjamins.</w:t>
      </w:r>
    </w:p>
    <w:p w14:paraId="73768E49" w14:textId="5A3B0A51" w:rsidR="00875777" w:rsidRPr="00CF4F1F" w:rsidRDefault="00875777" w:rsidP="008C0E28"/>
    <w:p w14:paraId="48F05091" w14:textId="7AAC99DB" w:rsidR="00AA41EC" w:rsidRDefault="00875777" w:rsidP="008C0E28">
      <w:pPr>
        <w:ind w:left="720" w:hanging="720"/>
      </w:pPr>
      <w:r w:rsidRPr="00875777">
        <w:t>Rickford, J. R. (1996). Copula variability in Jamaican creole and African American vernacular English: A reanalysis of DeCamp’s texts.</w:t>
      </w:r>
      <w:r w:rsidRPr="00CF4F1F">
        <w:t xml:space="preserve"> In </w:t>
      </w:r>
      <w:r w:rsidR="00C55313" w:rsidRPr="00CF4F1F">
        <w:t>G. R. Guy, J. G. Baugh, D. Schiffrin, &amp; C. Feagin (Eds.),</w:t>
      </w:r>
      <w:r w:rsidRPr="00875777">
        <w:t xml:space="preserve"> </w:t>
      </w:r>
      <w:r w:rsidRPr="00875777">
        <w:rPr>
          <w:i/>
          <w:iCs/>
        </w:rPr>
        <w:t>Towards a social science of language: Papers in honor of William Labov</w:t>
      </w:r>
      <w:r w:rsidRPr="00875777">
        <w:t xml:space="preserve"> </w:t>
      </w:r>
      <w:r w:rsidR="00E37B6F" w:rsidRPr="00CF4F1F">
        <w:t xml:space="preserve">(pp. </w:t>
      </w:r>
      <w:r w:rsidRPr="00875777">
        <w:t>357-372</w:t>
      </w:r>
      <w:r w:rsidR="00E37B6F" w:rsidRPr="00CF4F1F">
        <w:t>). John Benjamins</w:t>
      </w:r>
    </w:p>
    <w:p w14:paraId="7A35F8CD" w14:textId="77777777" w:rsidR="00AA41EC" w:rsidRDefault="00AA41EC" w:rsidP="00B42DB0">
      <w:pPr>
        <w:ind w:left="720" w:hanging="720"/>
      </w:pPr>
    </w:p>
    <w:p w14:paraId="3EAC7CCC" w14:textId="464FB094" w:rsidR="00E4333A" w:rsidRPr="00CF4F1F" w:rsidRDefault="006A230E" w:rsidP="00B42DB0">
      <w:pPr>
        <w:ind w:left="720" w:hanging="720"/>
      </w:pPr>
      <w:r w:rsidRPr="006A230E">
        <w:t xml:space="preserve">Rickford, J. R. (1997). Prior </w:t>
      </w:r>
      <w:r w:rsidRPr="00CF4F1F">
        <w:t>c</w:t>
      </w:r>
      <w:r w:rsidRPr="006A230E">
        <w:t xml:space="preserve">reolization of African‐American Vernacular English? Sociohistorical and </w:t>
      </w:r>
      <w:r w:rsidRPr="00CF4F1F">
        <w:t>t</w:t>
      </w:r>
      <w:r w:rsidRPr="006A230E">
        <w:t xml:space="preserve">extual </w:t>
      </w:r>
      <w:r w:rsidRPr="00CF4F1F">
        <w:t>e</w:t>
      </w:r>
      <w:r w:rsidRPr="006A230E">
        <w:t xml:space="preserve">vidence from the 17th and 18th </w:t>
      </w:r>
      <w:r w:rsidRPr="00CF4F1F">
        <w:t>c</w:t>
      </w:r>
      <w:r w:rsidRPr="006A230E">
        <w:t xml:space="preserve">enturies. </w:t>
      </w:r>
      <w:r w:rsidRPr="006A230E">
        <w:rPr>
          <w:i/>
          <w:iCs/>
        </w:rPr>
        <w:t>Journal of Sociolinguistics</w:t>
      </w:r>
      <w:r w:rsidRPr="006A230E">
        <w:t xml:space="preserve">, </w:t>
      </w:r>
      <w:r w:rsidRPr="006A230E">
        <w:rPr>
          <w:i/>
          <w:iCs/>
        </w:rPr>
        <w:t>1</w:t>
      </w:r>
      <w:r w:rsidRPr="006A230E">
        <w:t>(3), 315-336.</w:t>
      </w:r>
    </w:p>
    <w:p w14:paraId="3339F70C" w14:textId="77777777" w:rsidR="004563C4" w:rsidRDefault="004563C4" w:rsidP="00991D93">
      <w:pPr>
        <w:ind w:left="720" w:hanging="720"/>
      </w:pPr>
    </w:p>
    <w:p w14:paraId="555D5ADB" w14:textId="567A7727" w:rsidR="00030AB2" w:rsidRPr="00030AB2" w:rsidRDefault="00030AB2" w:rsidP="00991D93">
      <w:pPr>
        <w:ind w:left="720" w:hanging="720"/>
      </w:pPr>
      <w:r w:rsidRPr="00030AB2">
        <w:t xml:space="preserve">Rickford, J. R. (1998). The creole origins of African-American Vernacular English: Evidence from copula absence. </w:t>
      </w:r>
      <w:r w:rsidRPr="00030AB2">
        <w:rPr>
          <w:i/>
          <w:iCs/>
        </w:rPr>
        <w:t>African-American English: Structure, history and use</w:t>
      </w:r>
      <w:r w:rsidRPr="00030AB2">
        <w:t>, 154-200.</w:t>
      </w:r>
    </w:p>
    <w:p w14:paraId="0C34275E" w14:textId="47D6F79F" w:rsidR="00074BA4" w:rsidRPr="00CF4F1F" w:rsidRDefault="00074BA4" w:rsidP="00991D93">
      <w:pPr>
        <w:ind w:left="720" w:hanging="72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074BA4" w:rsidRPr="00CF4F1F" w14:paraId="0ADA5616" w14:textId="77777777" w:rsidTr="00832B5F">
        <w:trPr>
          <w:tblCellSpacing w:w="0" w:type="dxa"/>
        </w:trPr>
        <w:tc>
          <w:tcPr>
            <w:tcW w:w="0" w:type="auto"/>
            <w:hideMark/>
          </w:tcPr>
          <w:p w14:paraId="34C864D6" w14:textId="713D4A00" w:rsidR="00074BA4" w:rsidRPr="00CF4F1F" w:rsidRDefault="00074BA4" w:rsidP="00991D93">
            <w:pPr>
              <w:ind w:left="720" w:hanging="720"/>
            </w:pPr>
          </w:p>
        </w:tc>
        <w:tc>
          <w:tcPr>
            <w:tcW w:w="0" w:type="auto"/>
            <w:hideMark/>
          </w:tcPr>
          <w:p w14:paraId="03F63EB2" w14:textId="69F06E8E" w:rsidR="00074BA4" w:rsidRDefault="00074BA4" w:rsidP="00991D93">
            <w:pPr>
              <w:ind w:left="720" w:hanging="720"/>
            </w:pPr>
            <w:r w:rsidRPr="00CF4F1F">
              <w:t>Rickford, J. R. (19</w:t>
            </w:r>
            <w:r w:rsidR="009C67CB" w:rsidRPr="00CF4F1F">
              <w:t>9</w:t>
            </w:r>
            <w:r w:rsidRPr="00CF4F1F">
              <w:t xml:space="preserve">8). The Creole origins of African American Vernacular English: Evidence from copula absence. In S. S. Mufwene, J. R. Rickford, G. Bailey, &amp; J. Baugh (Eds.), </w:t>
            </w:r>
            <w:r w:rsidRPr="00CF4F1F">
              <w:rPr>
                <w:i/>
                <w:iCs/>
              </w:rPr>
              <w:t>African American English</w:t>
            </w:r>
            <w:r w:rsidRPr="00CF4F1F">
              <w:t xml:space="preserve"> </w:t>
            </w:r>
            <w:r w:rsidR="00030AB2" w:rsidRPr="00CF4F1F">
              <w:t>(</w:t>
            </w:r>
            <w:r w:rsidRPr="00CF4F1F">
              <w:t>pp. 154-20</w:t>
            </w:r>
            <w:r w:rsidR="00991D93">
              <w:t>)</w:t>
            </w:r>
            <w:r w:rsidRPr="00CF4F1F">
              <w:t>. Routledge.</w:t>
            </w:r>
          </w:p>
          <w:p w14:paraId="47CE315A" w14:textId="77777777" w:rsidR="00B42DB0" w:rsidRDefault="00B42DB0" w:rsidP="00991D93">
            <w:pPr>
              <w:ind w:left="720" w:hanging="720"/>
            </w:pPr>
          </w:p>
          <w:p w14:paraId="46E99A89" w14:textId="361CA517" w:rsidR="00991D93" w:rsidRPr="00CF4F1F" w:rsidRDefault="00991D93" w:rsidP="00991D93">
            <w:pPr>
              <w:ind w:left="720" w:hanging="720"/>
            </w:pPr>
          </w:p>
        </w:tc>
      </w:tr>
    </w:tbl>
    <w:p w14:paraId="2EF647D2" w14:textId="00105FB8" w:rsidR="001B796C" w:rsidRDefault="001B796C" w:rsidP="00991D93">
      <w:pPr>
        <w:ind w:left="720" w:hanging="720"/>
      </w:pPr>
      <w:r w:rsidRPr="001B796C">
        <w:t xml:space="preserve">Rickford, J. R. (1999). Variation in the Jamaican Creole copula and its relation to the genesis of AAVE: New data and analysis. </w:t>
      </w:r>
      <w:r w:rsidRPr="00CF4F1F">
        <w:rPr>
          <w:i/>
          <w:iCs/>
        </w:rPr>
        <w:t>Creole Language Library,</w:t>
      </w:r>
      <w:r w:rsidRPr="00CF4F1F">
        <w:t xml:space="preserve"> </w:t>
      </w:r>
      <w:r w:rsidRPr="001B796C">
        <w:rPr>
          <w:i/>
          <w:iCs/>
        </w:rPr>
        <w:t>20</w:t>
      </w:r>
      <w:r w:rsidRPr="001B796C">
        <w:t>, 143-156.</w:t>
      </w:r>
    </w:p>
    <w:p w14:paraId="0F34C3EE" w14:textId="764D29C5" w:rsidR="00877264" w:rsidRDefault="00877264" w:rsidP="00991D93">
      <w:pPr>
        <w:ind w:left="720" w:hanging="720"/>
      </w:pPr>
    </w:p>
    <w:p w14:paraId="09486DCA" w14:textId="1BB73FB8" w:rsidR="00877264" w:rsidRPr="00877264" w:rsidRDefault="00877264" w:rsidP="00991D93">
      <w:pPr>
        <w:ind w:left="720" w:hanging="720"/>
      </w:pPr>
      <w:r w:rsidRPr="00877264">
        <w:t>Rickford, J. R., &amp; Romaine, S. (Eds.). (1999). </w:t>
      </w:r>
      <w:r w:rsidRPr="00877264">
        <w:rPr>
          <w:i/>
          <w:iCs/>
        </w:rPr>
        <w:t>Creole genesis, attitudes and discourse: Studies celebrating Charlene J. Sato</w:t>
      </w:r>
      <w:r w:rsidRPr="00877264">
        <w:t> (Vol. 20). John Benjamins Publishing.</w:t>
      </w:r>
    </w:p>
    <w:p w14:paraId="2A3C97A9" w14:textId="1B0ACED6" w:rsidR="001B796C" w:rsidRPr="00CF4F1F" w:rsidRDefault="001B796C" w:rsidP="00991D93">
      <w:pPr>
        <w:ind w:left="720" w:hanging="720"/>
      </w:pPr>
    </w:p>
    <w:p w14:paraId="24A876A0" w14:textId="77777777" w:rsidR="008C0E28" w:rsidRDefault="008C0E28" w:rsidP="00991D93">
      <w:pPr>
        <w:ind w:left="720" w:hanging="720"/>
      </w:pPr>
    </w:p>
    <w:p w14:paraId="1B229DA3" w14:textId="77777777" w:rsidR="008C0E28" w:rsidRDefault="008C0E28" w:rsidP="00991D93">
      <w:pPr>
        <w:ind w:left="720" w:hanging="720"/>
      </w:pPr>
    </w:p>
    <w:p w14:paraId="7A8E308E" w14:textId="77777777" w:rsidR="008C0E28" w:rsidRDefault="008C0E28" w:rsidP="00991D93">
      <w:pPr>
        <w:ind w:left="720" w:hanging="720"/>
      </w:pPr>
    </w:p>
    <w:p w14:paraId="0F2629F6" w14:textId="1A0630E3" w:rsidR="00FC7108" w:rsidRPr="00FC7108" w:rsidRDefault="00FC7108" w:rsidP="00991D93">
      <w:pPr>
        <w:ind w:left="720" w:hanging="720"/>
      </w:pPr>
      <w:r w:rsidRPr="00FC7108">
        <w:t>Rickford, J. R. (2006). The Anglicist/Creolist quest for the roots of AAVE: Historical overview and new evidence from the copula.</w:t>
      </w:r>
      <w:r w:rsidRPr="00CF4F1F">
        <w:t xml:space="preserve"> In L. L. Thornburg &amp; J. M. Fuller.  (Eds.),</w:t>
      </w:r>
      <w:r w:rsidRPr="00FC7108">
        <w:t xml:space="preserve"> </w:t>
      </w:r>
      <w:r w:rsidRPr="00FC7108">
        <w:rPr>
          <w:i/>
          <w:iCs/>
        </w:rPr>
        <w:t xml:space="preserve">Studies in contact linguistics: Essays in honor of Glenn G. Gilbert </w:t>
      </w:r>
      <w:r w:rsidR="00F84148" w:rsidRPr="00CF4F1F">
        <w:t xml:space="preserve">(pp. </w:t>
      </w:r>
      <w:r w:rsidR="00B072F2" w:rsidRPr="00CF4F1F">
        <w:t>27-43</w:t>
      </w:r>
      <w:r w:rsidR="00991D93">
        <w:t xml:space="preserve">). </w:t>
      </w:r>
      <w:r w:rsidRPr="00FC7108">
        <w:t>Peter Lang.</w:t>
      </w:r>
    </w:p>
    <w:p w14:paraId="08ADA0B1" w14:textId="53106778" w:rsidR="00FC7108" w:rsidRPr="00CF4F1F" w:rsidRDefault="00FC7108" w:rsidP="00991D93">
      <w:pPr>
        <w:ind w:left="720" w:hanging="720"/>
      </w:pPr>
    </w:p>
    <w:p w14:paraId="57F7A8C8" w14:textId="223F22F9" w:rsidR="00685CF8" w:rsidRPr="00685CF8" w:rsidRDefault="00685CF8" w:rsidP="00991D93">
      <w:pPr>
        <w:ind w:left="720" w:hanging="720"/>
      </w:pPr>
      <w:r w:rsidRPr="00685CF8">
        <w:t xml:space="preserve">Rickford, J. R. (2011). Le Page’s theoretical and applied legacy in sociolinguistics and creole studies. </w:t>
      </w:r>
      <w:r w:rsidRPr="00685CF8">
        <w:rPr>
          <w:i/>
          <w:iCs/>
        </w:rPr>
        <w:t xml:space="preserve">Variation in the Caribbean: From creole continua to individual agency, </w:t>
      </w:r>
      <w:r w:rsidRPr="00685CF8">
        <w:t>Benjamins.</w:t>
      </w:r>
    </w:p>
    <w:p w14:paraId="375E3917" w14:textId="77777777" w:rsidR="00685CF8" w:rsidRPr="00CF4F1F" w:rsidRDefault="00685CF8" w:rsidP="00991D93">
      <w:pPr>
        <w:ind w:left="720" w:hanging="720"/>
      </w:pPr>
    </w:p>
    <w:p w14:paraId="7BC4431A" w14:textId="09635958" w:rsidR="00E4333A" w:rsidRPr="006A230E" w:rsidRDefault="00E4333A" w:rsidP="00991D93">
      <w:pPr>
        <w:ind w:left="720" w:hanging="720"/>
      </w:pPr>
      <w:r w:rsidRPr="00CF4F1F">
        <w:t>Rickford, J. R. (2012). Standard and non-standard language attitudes in a creole continuum. In</w:t>
      </w:r>
      <w:r w:rsidR="005164F9" w:rsidRPr="00CF4F1F">
        <w:t xml:space="preserve"> H. Hoenigswald</w:t>
      </w:r>
      <w:r w:rsidRPr="00CF4F1F">
        <w:t xml:space="preserve"> </w:t>
      </w:r>
      <w:r w:rsidR="005164F9" w:rsidRPr="00CF4F1F">
        <w:t xml:space="preserve">(Ed.), </w:t>
      </w:r>
      <w:r w:rsidRPr="00CF4F1F">
        <w:rPr>
          <w:i/>
          <w:iCs/>
        </w:rPr>
        <w:t>Language of inequality</w:t>
      </w:r>
      <w:r w:rsidRPr="00CF4F1F">
        <w:t xml:space="preserve"> (pp. 145-160). De Gruyter Mouton.</w:t>
      </w:r>
    </w:p>
    <w:p w14:paraId="5E4BFAD7" w14:textId="61B68427" w:rsidR="001F1B29" w:rsidRDefault="001F1B29" w:rsidP="00991D93">
      <w:pPr>
        <w:ind w:left="720" w:hanging="720"/>
      </w:pPr>
    </w:p>
    <w:p w14:paraId="0ADE59BB" w14:textId="6018120A" w:rsidR="009A3144" w:rsidRPr="009A3144" w:rsidRDefault="009A3144" w:rsidP="009A3144">
      <w:pPr>
        <w:ind w:left="720" w:hanging="720"/>
      </w:pPr>
      <w:r w:rsidRPr="009A3144">
        <w:t xml:space="preserve">Rickford, J. R. (2021). The </w:t>
      </w:r>
      <w:r>
        <w:t>C</w:t>
      </w:r>
      <w:r w:rsidRPr="009A3144">
        <w:t>reole origins of African-American Vernacular English: Evidence from copula absence. In </w:t>
      </w:r>
      <w:r>
        <w:t xml:space="preserve">S. S. </w:t>
      </w:r>
      <w:proofErr w:type="spellStart"/>
      <w:r>
        <w:t>Mufwene</w:t>
      </w:r>
      <w:proofErr w:type="spellEnd"/>
      <w:r>
        <w:t xml:space="preserve">, J. R. Rickford, G. Bailey, &amp; J. Baugh (Eds.), </w:t>
      </w:r>
      <w:proofErr w:type="gramStart"/>
      <w:r w:rsidRPr="009A3144">
        <w:rPr>
          <w:i/>
          <w:iCs/>
        </w:rPr>
        <w:t>African-American</w:t>
      </w:r>
      <w:proofErr w:type="gramEnd"/>
      <w:r w:rsidRPr="009A3144">
        <w:rPr>
          <w:i/>
          <w:iCs/>
        </w:rPr>
        <w:t xml:space="preserve"> English</w:t>
      </w:r>
      <w:r w:rsidRPr="009A3144">
        <w:t> (pp. 169-220). Routledge.</w:t>
      </w:r>
      <w:r>
        <w:t xml:space="preserve"> </w:t>
      </w:r>
    </w:p>
    <w:p w14:paraId="31F8BD50" w14:textId="77777777" w:rsidR="009A3144" w:rsidRPr="00CF4F1F" w:rsidRDefault="009A3144" w:rsidP="00991D93">
      <w:pPr>
        <w:ind w:left="720" w:hanging="720"/>
      </w:pPr>
    </w:p>
    <w:p w14:paraId="51C872AE" w14:textId="6B2D64D3" w:rsidR="00CE16CE" w:rsidRPr="00CF4F1F" w:rsidRDefault="00F304E4" w:rsidP="00991D93">
      <w:pPr>
        <w:ind w:left="720" w:hanging="720"/>
      </w:pPr>
      <w:r w:rsidRPr="00F304E4">
        <w:t>Rickford, J. R., &amp; McWhorter, J. (2017). Language contact and language generation: Pidgins and creoles.</w:t>
      </w:r>
      <w:r w:rsidRPr="00CF4F1F">
        <w:t xml:space="preserve"> In F. Coulmas (Ed.),</w:t>
      </w:r>
      <w:r w:rsidRPr="00F304E4">
        <w:t xml:space="preserve"> </w:t>
      </w:r>
      <w:r w:rsidRPr="00F304E4">
        <w:rPr>
          <w:i/>
          <w:iCs/>
        </w:rPr>
        <w:t>The handbook of sociolinguistics</w:t>
      </w:r>
      <w:r w:rsidRPr="00CF4F1F">
        <w:t xml:space="preserve"> (pp. </w:t>
      </w:r>
      <w:r w:rsidRPr="00F304E4">
        <w:t>238-256</w:t>
      </w:r>
      <w:r w:rsidRPr="00CF4F1F">
        <w:t>)</w:t>
      </w:r>
      <w:r w:rsidRPr="00F304E4">
        <w:t>.</w:t>
      </w:r>
      <w:r w:rsidRPr="00CF4F1F">
        <w:t xml:space="preserve"> Basil Blackwell.</w:t>
      </w:r>
    </w:p>
    <w:p w14:paraId="464E7A7D" w14:textId="29522ED3" w:rsidR="00F16A52" w:rsidRPr="00CF4F1F" w:rsidRDefault="00F16A52" w:rsidP="00991D93">
      <w:pPr>
        <w:ind w:left="720" w:hanging="720"/>
      </w:pPr>
    </w:p>
    <w:p w14:paraId="105F097F" w14:textId="13CC690B" w:rsidR="003F27A9" w:rsidRDefault="003F27A9" w:rsidP="00991D93">
      <w:pPr>
        <w:ind w:left="720" w:hanging="720"/>
      </w:pPr>
      <w:r w:rsidRPr="003F27A9">
        <w:t xml:space="preserve">Roberge, P. T. (2008). </w:t>
      </w:r>
      <w:r w:rsidRPr="003F27A9">
        <w:rPr>
          <w:i/>
          <w:iCs/>
        </w:rPr>
        <w:t xml:space="preserve">The development of </w:t>
      </w:r>
      <w:r w:rsidR="00F21D49">
        <w:rPr>
          <w:i/>
          <w:iCs/>
        </w:rPr>
        <w:t>C</w:t>
      </w:r>
      <w:r w:rsidRPr="003F27A9">
        <w:rPr>
          <w:i/>
          <w:iCs/>
        </w:rPr>
        <w:t>reolistics and the study of pidgin languages: An overview</w:t>
      </w:r>
      <w:r w:rsidRPr="00CF4F1F">
        <w:t xml:space="preserve">. </w:t>
      </w:r>
      <w:r w:rsidRPr="003F27A9">
        <w:t>De Gruyter Mouton.</w:t>
      </w:r>
    </w:p>
    <w:p w14:paraId="3CAEEB17" w14:textId="1D7DA8F3" w:rsidR="002D79EC" w:rsidRDefault="002D79EC" w:rsidP="00991D93">
      <w:pPr>
        <w:ind w:left="720" w:hanging="720"/>
      </w:pPr>
    </w:p>
    <w:p w14:paraId="78C732B6" w14:textId="67E94822" w:rsidR="002D79EC" w:rsidRDefault="002D79EC" w:rsidP="00991D93">
      <w:pPr>
        <w:ind w:left="720" w:hanging="720"/>
      </w:pPr>
      <w:r w:rsidRPr="002D79EC">
        <w:t xml:space="preserve">Roberts, S. J. (1999). The TMA system of </w:t>
      </w:r>
      <w:r w:rsidR="00B02FDA">
        <w:t>Hawai’i</w:t>
      </w:r>
      <w:r w:rsidRPr="002D79EC">
        <w:t>an Creole and diffusion. </w:t>
      </w:r>
      <w:r w:rsidRPr="002D79EC">
        <w:rPr>
          <w:i/>
          <w:iCs/>
        </w:rPr>
        <w:t>C</w:t>
      </w:r>
      <w:r w:rsidR="00966B3E">
        <w:rPr>
          <w:i/>
          <w:iCs/>
        </w:rPr>
        <w:t>reole Language Library</w:t>
      </w:r>
      <w:r w:rsidRPr="002D79EC">
        <w:t>, </w:t>
      </w:r>
      <w:r w:rsidRPr="002D79EC">
        <w:rPr>
          <w:i/>
          <w:iCs/>
        </w:rPr>
        <w:t>20</w:t>
      </w:r>
      <w:r w:rsidRPr="002D79EC">
        <w:t>, 45-70.</w:t>
      </w:r>
    </w:p>
    <w:p w14:paraId="41A269A1" w14:textId="3A1ADBFA" w:rsidR="002D79EC" w:rsidRDefault="002D79EC" w:rsidP="00991D93">
      <w:pPr>
        <w:ind w:left="720" w:hanging="720"/>
      </w:pPr>
    </w:p>
    <w:p w14:paraId="3375CD87" w14:textId="0BC7942C" w:rsidR="0082343D" w:rsidRDefault="0082343D" w:rsidP="008C0E28">
      <w:pPr>
        <w:ind w:left="720" w:hanging="720"/>
      </w:pPr>
      <w:r w:rsidRPr="0082343D">
        <w:t>Roberts, S. J. (2005). </w:t>
      </w:r>
      <w:r w:rsidRPr="0082343D">
        <w:rPr>
          <w:i/>
          <w:iCs/>
        </w:rPr>
        <w:t>The emergence of Hawai'i Creole English in the early 20th century: The sociohistorical context of creole genesis</w:t>
      </w:r>
      <w:r w:rsidRPr="0082343D">
        <w:t>. Stanford University.</w:t>
      </w:r>
      <w:r>
        <w:t xml:space="preserve"> </w:t>
      </w:r>
    </w:p>
    <w:p w14:paraId="4A0D02F9" w14:textId="77777777" w:rsidR="00AA41EC" w:rsidRDefault="00AA41EC" w:rsidP="00991D93">
      <w:pPr>
        <w:ind w:left="720" w:hanging="720"/>
      </w:pPr>
    </w:p>
    <w:p w14:paraId="3C9697B7" w14:textId="236EF49F" w:rsidR="002D79EC" w:rsidRDefault="002D79EC" w:rsidP="00991D93">
      <w:pPr>
        <w:ind w:left="720" w:hanging="720"/>
      </w:pPr>
      <w:r w:rsidRPr="002D79EC">
        <w:t xml:space="preserve">Rogers, T. S. (1996). Poisoning pidgins in the park: The study and status of </w:t>
      </w:r>
      <w:r w:rsidR="00B02FDA">
        <w:t>Hawai’i</w:t>
      </w:r>
      <w:r w:rsidRPr="002D79EC">
        <w:t>an Creole. </w:t>
      </w:r>
      <w:r w:rsidRPr="002D79EC">
        <w:rPr>
          <w:i/>
          <w:iCs/>
        </w:rPr>
        <w:t>Georgetown University Roundtable on Languages and Linguistics</w:t>
      </w:r>
      <w:r w:rsidRPr="002D79EC">
        <w:t>, 221-235.</w:t>
      </w:r>
    </w:p>
    <w:p w14:paraId="12ED5711" w14:textId="3631E07F" w:rsidR="00137A3A" w:rsidRDefault="00137A3A" w:rsidP="00991D93">
      <w:pPr>
        <w:ind w:left="720" w:hanging="720"/>
      </w:pPr>
    </w:p>
    <w:p w14:paraId="7020393D" w14:textId="11564AC8" w:rsidR="00D7037D" w:rsidRDefault="00137A3A" w:rsidP="00D7037D">
      <w:pPr>
        <w:ind w:left="720" w:hanging="720"/>
      </w:pPr>
      <w:r w:rsidRPr="00137A3A">
        <w:t xml:space="preserve">Romaine, S. </w:t>
      </w:r>
      <w:r>
        <w:t>(</w:t>
      </w:r>
      <w:r w:rsidRPr="00137A3A">
        <w:t>1999</w:t>
      </w:r>
      <w:r>
        <w:t>)</w:t>
      </w:r>
      <w:r w:rsidRPr="00137A3A">
        <w:t>. Changing attitudes to Hawai’i Creole English. In J</w:t>
      </w:r>
      <w:r w:rsidR="005013D0">
        <w:t>.</w:t>
      </w:r>
      <w:r w:rsidRPr="00137A3A">
        <w:t xml:space="preserve"> R. Rickford </w:t>
      </w:r>
      <w:r w:rsidR="005013D0">
        <w:t xml:space="preserve">&amp; </w:t>
      </w:r>
      <w:r w:rsidRPr="00137A3A">
        <w:t>S</w:t>
      </w:r>
      <w:r w:rsidR="005013D0">
        <w:t>.</w:t>
      </w:r>
      <w:r w:rsidRPr="00137A3A">
        <w:t xml:space="preserve"> Romaine</w:t>
      </w:r>
      <w:r w:rsidR="005013D0">
        <w:t xml:space="preserve"> (Eds.)</w:t>
      </w:r>
      <w:r w:rsidRPr="00137A3A">
        <w:t xml:space="preserve">, </w:t>
      </w:r>
      <w:r w:rsidRPr="00137A3A">
        <w:rPr>
          <w:i/>
          <w:iCs/>
        </w:rPr>
        <w:t xml:space="preserve">Creole </w:t>
      </w:r>
      <w:r w:rsidR="005013D0">
        <w:rPr>
          <w:i/>
          <w:iCs/>
        </w:rPr>
        <w:t>g</w:t>
      </w:r>
      <w:r w:rsidRPr="00137A3A">
        <w:rPr>
          <w:i/>
          <w:iCs/>
        </w:rPr>
        <w:t xml:space="preserve">enesis, </w:t>
      </w:r>
      <w:r w:rsidR="005013D0">
        <w:rPr>
          <w:i/>
          <w:iCs/>
        </w:rPr>
        <w:t>a</w:t>
      </w:r>
      <w:r w:rsidRPr="00137A3A">
        <w:rPr>
          <w:i/>
          <w:iCs/>
        </w:rPr>
        <w:t xml:space="preserve">ttitudes and </w:t>
      </w:r>
      <w:r w:rsidR="005013D0">
        <w:rPr>
          <w:i/>
          <w:iCs/>
        </w:rPr>
        <w:t>d</w:t>
      </w:r>
      <w:r w:rsidRPr="00137A3A">
        <w:rPr>
          <w:i/>
          <w:iCs/>
        </w:rPr>
        <w:t>iscourse</w:t>
      </w:r>
      <w:r w:rsidRPr="00137A3A">
        <w:t xml:space="preserve"> </w:t>
      </w:r>
      <w:r w:rsidR="005013D0">
        <w:t>(</w:t>
      </w:r>
      <w:r w:rsidRPr="00137A3A">
        <w:t>pp. 287–301</w:t>
      </w:r>
      <w:r w:rsidR="005013D0">
        <w:t>)</w:t>
      </w:r>
      <w:r w:rsidRPr="00137A3A">
        <w:t>. John Benjamins.</w:t>
      </w:r>
    </w:p>
    <w:p w14:paraId="367FA3F0" w14:textId="59C0FA63" w:rsidR="00D7037D" w:rsidRDefault="00D7037D" w:rsidP="00D7037D">
      <w:pPr>
        <w:ind w:left="720" w:hanging="720"/>
      </w:pPr>
    </w:p>
    <w:p w14:paraId="5B529DC0" w14:textId="3A75BFB1" w:rsidR="00D7037D" w:rsidRPr="00D7037D" w:rsidRDefault="00D7037D" w:rsidP="00D7037D">
      <w:pPr>
        <w:ind w:left="720" w:hanging="720"/>
      </w:pPr>
      <w:r w:rsidRPr="00D7037D">
        <w:t>Romaine, S. (2005). Orthographic practices in the standardization of pidgins and creoles: Pidgin in Hawai'i as anti-language and anti-standard. </w:t>
      </w:r>
      <w:r w:rsidRPr="00D7037D">
        <w:rPr>
          <w:i/>
          <w:iCs/>
        </w:rPr>
        <w:t>Journal of Pidgin and Creole Languages</w:t>
      </w:r>
      <w:r w:rsidRPr="00D7037D">
        <w:t>, </w:t>
      </w:r>
      <w:r w:rsidRPr="00D7037D">
        <w:rPr>
          <w:i/>
          <w:iCs/>
        </w:rPr>
        <w:t>20</w:t>
      </w:r>
      <w:r w:rsidRPr="00D7037D">
        <w:t>(1), 101-140.</w:t>
      </w:r>
      <w:r>
        <w:t xml:space="preserve"> </w:t>
      </w:r>
    </w:p>
    <w:p w14:paraId="50DB1A2F" w14:textId="77777777" w:rsidR="003F27A9" w:rsidRPr="00CF4F1F" w:rsidRDefault="003F27A9" w:rsidP="00991D93">
      <w:pPr>
        <w:ind w:left="720" w:hanging="720"/>
      </w:pPr>
    </w:p>
    <w:p w14:paraId="69A38ACA" w14:textId="0B62886E" w:rsidR="004563C4" w:rsidRDefault="00603A71" w:rsidP="00D7037D">
      <w:pPr>
        <w:ind w:left="720" w:hanging="720"/>
      </w:pPr>
      <w:r w:rsidRPr="00CF4F1F">
        <w:t xml:space="preserve">Romaine, S. (2017). </w:t>
      </w:r>
      <w:r w:rsidRPr="00CF4F1F">
        <w:rPr>
          <w:i/>
          <w:iCs/>
        </w:rPr>
        <w:t>Pidgin and creole languages</w:t>
      </w:r>
      <w:r w:rsidRPr="00CF4F1F">
        <w:t>. Routledge.</w:t>
      </w:r>
    </w:p>
    <w:p w14:paraId="0A6B56C8" w14:textId="77777777" w:rsidR="004563C4" w:rsidRDefault="004563C4" w:rsidP="00E47980">
      <w:pPr>
        <w:ind w:left="720" w:hanging="720"/>
      </w:pPr>
    </w:p>
    <w:p w14:paraId="34D5AD71" w14:textId="5247CF94" w:rsidR="00E47980" w:rsidRPr="00E47980" w:rsidRDefault="00E47980" w:rsidP="00E47980">
      <w:pPr>
        <w:ind w:left="720" w:hanging="720"/>
      </w:pPr>
      <w:r w:rsidRPr="00E47980">
        <w:t>Sakoda, K., &amp; Siegel, J. (2003). </w:t>
      </w:r>
      <w:r w:rsidRPr="00E47980">
        <w:rPr>
          <w:i/>
          <w:iCs/>
        </w:rPr>
        <w:t xml:space="preserve">Pidgin </w:t>
      </w:r>
      <w:r>
        <w:rPr>
          <w:i/>
          <w:iCs/>
        </w:rPr>
        <w:t>g</w:t>
      </w:r>
      <w:r w:rsidRPr="00E47980">
        <w:rPr>
          <w:i/>
          <w:iCs/>
        </w:rPr>
        <w:t xml:space="preserve">rammar: </w:t>
      </w:r>
      <w:r>
        <w:rPr>
          <w:i/>
          <w:iCs/>
        </w:rPr>
        <w:t>A</w:t>
      </w:r>
      <w:r w:rsidRPr="00E47980">
        <w:rPr>
          <w:i/>
          <w:iCs/>
        </w:rPr>
        <w:t>n introduction to the Creole English of Hawai'i</w:t>
      </w:r>
      <w:r w:rsidRPr="00E47980">
        <w:t>. Bess Press.</w:t>
      </w:r>
      <w:r>
        <w:t xml:space="preserve"> </w:t>
      </w:r>
    </w:p>
    <w:p w14:paraId="3325FEE4" w14:textId="77777777" w:rsidR="00E47980" w:rsidRDefault="00E47980" w:rsidP="00991D93">
      <w:pPr>
        <w:ind w:left="720" w:hanging="720"/>
      </w:pPr>
    </w:p>
    <w:p w14:paraId="7B11F520" w14:textId="5322F7D5" w:rsidR="00137A3A" w:rsidRPr="00137A3A" w:rsidRDefault="00137A3A" w:rsidP="00991D93">
      <w:pPr>
        <w:ind w:left="720" w:hanging="720"/>
      </w:pPr>
      <w:r w:rsidRPr="00137A3A">
        <w:t>Sakoda, K., &amp; Siegel, J. (2008). Hawai</w:t>
      </w:r>
      <w:r w:rsidR="00B02FDA">
        <w:t>’</w:t>
      </w:r>
      <w:r w:rsidRPr="00137A3A">
        <w:t xml:space="preserve">i Creole: </w:t>
      </w:r>
      <w:r w:rsidR="00F21D49">
        <w:t>P</w:t>
      </w:r>
      <w:r w:rsidRPr="00137A3A">
        <w:t>honology. In </w:t>
      </w:r>
      <w:r w:rsidRPr="00137A3A">
        <w:rPr>
          <w:i/>
          <w:iCs/>
        </w:rPr>
        <w:t>The Pacific and Australasia</w:t>
      </w:r>
      <w:r w:rsidRPr="00137A3A">
        <w:t> (pp. 210-233). De Gruyter Mouton.</w:t>
      </w:r>
    </w:p>
    <w:p w14:paraId="4697914D" w14:textId="77777777" w:rsidR="00137A3A" w:rsidRDefault="00137A3A" w:rsidP="00991D93">
      <w:pPr>
        <w:ind w:left="720" w:hanging="720"/>
      </w:pPr>
    </w:p>
    <w:p w14:paraId="073A5A3C" w14:textId="4D5B45A0" w:rsidR="00137A3A" w:rsidRDefault="00F63A75" w:rsidP="00991D93">
      <w:pPr>
        <w:ind w:left="720" w:hanging="720"/>
      </w:pPr>
      <w:r w:rsidRPr="00F63A75">
        <w:t>Sato, C. J. (1989). Language attitudes and sociolinguistic variation in Hawai'i. </w:t>
      </w:r>
      <w:r w:rsidRPr="00F63A75">
        <w:rPr>
          <w:i/>
          <w:iCs/>
        </w:rPr>
        <w:t>University of Hawai'i Working Papers in English as a Second Language 8</w:t>
      </w:r>
      <w:r w:rsidRPr="00F63A75">
        <w:t>(1)</w:t>
      </w:r>
      <w:r>
        <w:t>, 191-216</w:t>
      </w:r>
      <w:r w:rsidRPr="00F63A75">
        <w:t>.</w:t>
      </w:r>
    </w:p>
    <w:p w14:paraId="418AEC88" w14:textId="77777777" w:rsidR="00137A3A" w:rsidRDefault="00137A3A" w:rsidP="00991D93">
      <w:pPr>
        <w:ind w:left="720" w:hanging="720"/>
      </w:pPr>
    </w:p>
    <w:p w14:paraId="106792C7" w14:textId="180BC8FD" w:rsidR="00137A3A" w:rsidRDefault="00137A3A" w:rsidP="00991D93">
      <w:pPr>
        <w:ind w:left="720" w:hanging="720"/>
      </w:pPr>
      <w:r w:rsidRPr="00137A3A">
        <w:t>Sato, C. J. (1990). </w:t>
      </w:r>
      <w:r w:rsidRPr="00137A3A">
        <w:rPr>
          <w:i/>
          <w:iCs/>
        </w:rPr>
        <w:t>The syntax of conversation in interlanguage development</w:t>
      </w:r>
      <w:r w:rsidRPr="00137A3A">
        <w:t>. Gunter Narr Verlag.</w:t>
      </w:r>
    </w:p>
    <w:p w14:paraId="33AC2E5D" w14:textId="77777777" w:rsidR="002D79EC" w:rsidRDefault="002D79EC" w:rsidP="00991D93">
      <w:pPr>
        <w:ind w:left="720" w:hanging="720"/>
      </w:pPr>
    </w:p>
    <w:p w14:paraId="44A6AE5C" w14:textId="7E135E6E" w:rsidR="002D79EC" w:rsidRPr="002D79EC" w:rsidRDefault="002D79EC" w:rsidP="00991D93">
      <w:pPr>
        <w:ind w:left="720" w:hanging="720"/>
      </w:pPr>
      <w:r w:rsidRPr="002D79EC">
        <w:t xml:space="preserve">Sato, C. J. (1993) Language change in a </w:t>
      </w:r>
      <w:r w:rsidR="0047787C">
        <w:t>c</w:t>
      </w:r>
      <w:r w:rsidRPr="002D79EC">
        <w:t xml:space="preserve">reole continuum: </w:t>
      </w:r>
      <w:r>
        <w:t>D</w:t>
      </w:r>
      <w:r w:rsidRPr="002D79EC">
        <w:t>ecreolization? In K</w:t>
      </w:r>
      <w:r w:rsidR="0047787C">
        <w:t>.</w:t>
      </w:r>
      <w:r w:rsidRPr="002D79EC">
        <w:t xml:space="preserve"> Hyltenstam </w:t>
      </w:r>
      <w:r w:rsidR="0047787C">
        <w:t>&amp;</w:t>
      </w:r>
      <w:r w:rsidRPr="002D79EC">
        <w:t xml:space="preserve"> Å</w:t>
      </w:r>
      <w:r w:rsidR="0047787C">
        <w:t>.</w:t>
      </w:r>
      <w:r w:rsidRPr="002D79EC">
        <w:t xml:space="preserve"> Viberg (eds.), </w:t>
      </w:r>
      <w:r w:rsidRPr="002D79EC">
        <w:rPr>
          <w:i/>
          <w:iCs/>
        </w:rPr>
        <w:t>Progression &amp; regression in language: Sociocultural, neuropsychological &amp; lingu</w:t>
      </w:r>
      <w:r w:rsidR="0047787C">
        <w:rPr>
          <w:i/>
          <w:iCs/>
        </w:rPr>
        <w:t>is</w:t>
      </w:r>
      <w:r w:rsidRPr="002D79EC">
        <w:rPr>
          <w:i/>
          <w:iCs/>
        </w:rPr>
        <w:t>tic perspectives</w:t>
      </w:r>
      <w:r w:rsidR="0047787C" w:rsidRPr="0047787C">
        <w:t xml:space="preserve"> </w:t>
      </w:r>
      <w:r w:rsidR="0047787C">
        <w:t>(</w:t>
      </w:r>
      <w:r w:rsidR="0047787C" w:rsidRPr="002D79EC">
        <w:t>pp. 122-143</w:t>
      </w:r>
      <w:r w:rsidR="0047787C">
        <w:t>)</w:t>
      </w:r>
      <w:r w:rsidR="0047787C" w:rsidRPr="002D79EC">
        <w:t>.</w:t>
      </w:r>
      <w:r w:rsidRPr="002D79EC">
        <w:t xml:space="preserve"> Cambridge University Press.</w:t>
      </w:r>
    </w:p>
    <w:p w14:paraId="3B8E459D" w14:textId="77777777" w:rsidR="00F63A75" w:rsidRPr="00F63A75" w:rsidRDefault="00F63A75" w:rsidP="00991D93">
      <w:pPr>
        <w:ind w:left="720" w:hanging="720"/>
      </w:pPr>
    </w:p>
    <w:p w14:paraId="4A3E570A" w14:textId="7F2958BA" w:rsidR="00F63A75" w:rsidRDefault="00F63A75" w:rsidP="00991D93">
      <w:pPr>
        <w:ind w:left="720" w:hanging="720"/>
      </w:pPr>
      <w:r w:rsidRPr="00F63A75">
        <w:t>Sato, C. J. (2012). </w:t>
      </w:r>
      <w:r w:rsidRPr="00F63A75">
        <w:rPr>
          <w:i/>
          <w:iCs/>
        </w:rPr>
        <w:t xml:space="preserve">Linguistic inequality in </w:t>
      </w:r>
      <w:r w:rsidR="00B02FDA">
        <w:rPr>
          <w:i/>
          <w:iCs/>
        </w:rPr>
        <w:t>Hawai’i</w:t>
      </w:r>
      <w:r w:rsidRPr="00F63A75">
        <w:rPr>
          <w:i/>
          <w:iCs/>
        </w:rPr>
        <w:t>: The post-creole dilemma</w:t>
      </w:r>
      <w:r w:rsidRPr="00F63A75">
        <w:t> (pp. 255-272). De Gruyter Mouton.</w:t>
      </w:r>
    </w:p>
    <w:p w14:paraId="28814C30" w14:textId="062654D8" w:rsidR="00F63A75" w:rsidRDefault="00F63A75" w:rsidP="00991D93">
      <w:pPr>
        <w:ind w:left="720" w:hanging="720"/>
      </w:pPr>
    </w:p>
    <w:p w14:paraId="5BAD73FA" w14:textId="27F33849" w:rsidR="00B42DB0" w:rsidRDefault="00B42DB0" w:rsidP="00B42DB0">
      <w:pPr>
        <w:ind w:left="720" w:hanging="720"/>
      </w:pPr>
      <w:r w:rsidRPr="00B42DB0">
        <w:t xml:space="preserve">Schwegler, A. (2010). Pidgin and </w:t>
      </w:r>
      <w:r>
        <w:t>C</w:t>
      </w:r>
      <w:r w:rsidRPr="00B42DB0">
        <w:t>reole studies: Their interface with Hispanic and Lusophone linguistics. </w:t>
      </w:r>
      <w:r w:rsidRPr="00B42DB0">
        <w:rPr>
          <w:i/>
          <w:iCs/>
        </w:rPr>
        <w:t>Studies in Hispanic and Lusophone Linguistics</w:t>
      </w:r>
      <w:r w:rsidRPr="00B42DB0">
        <w:t>, </w:t>
      </w:r>
      <w:r w:rsidRPr="00B42DB0">
        <w:rPr>
          <w:i/>
          <w:iCs/>
        </w:rPr>
        <w:t>3</w:t>
      </w:r>
      <w:r w:rsidRPr="00B42DB0">
        <w:t>(2), 431-482.</w:t>
      </w:r>
      <w:r>
        <w:t xml:space="preserve"> </w:t>
      </w:r>
    </w:p>
    <w:p w14:paraId="7038AC8B" w14:textId="77777777" w:rsidR="00CB4BFA" w:rsidRPr="00B42DB0" w:rsidRDefault="00CB4BFA" w:rsidP="00B42DB0">
      <w:pPr>
        <w:ind w:left="720" w:hanging="720"/>
      </w:pPr>
    </w:p>
    <w:p w14:paraId="03DBE95C" w14:textId="38C301FE" w:rsidR="00CB4BFA" w:rsidRPr="00CB4BFA" w:rsidRDefault="00CB4BFA" w:rsidP="00CB4BFA">
      <w:pPr>
        <w:ind w:left="720" w:hanging="720"/>
      </w:pPr>
      <w:r w:rsidRPr="00CB4BFA">
        <w:t xml:space="preserve">Sessarego, S. (2020). Not all grammatical features are robustly transmitted during the emergence of </w:t>
      </w:r>
      <w:r>
        <w:t>C</w:t>
      </w:r>
      <w:r w:rsidRPr="00CB4BFA">
        <w:t>reoles. </w:t>
      </w:r>
      <w:r w:rsidRPr="00CB4BFA">
        <w:rPr>
          <w:i/>
          <w:iCs/>
        </w:rPr>
        <w:t>Humanities and Social Sciences Communications</w:t>
      </w:r>
      <w:r w:rsidRPr="00CB4BFA">
        <w:t>, </w:t>
      </w:r>
      <w:r w:rsidRPr="00CB4BFA">
        <w:rPr>
          <w:i/>
          <w:iCs/>
        </w:rPr>
        <w:t>7</w:t>
      </w:r>
      <w:r w:rsidRPr="00CB4BFA">
        <w:t>(1), 1-8.</w:t>
      </w:r>
      <w:r>
        <w:t xml:space="preserve"> </w:t>
      </w:r>
    </w:p>
    <w:p w14:paraId="07918829" w14:textId="77777777" w:rsidR="00B42DB0" w:rsidRPr="00F63A75" w:rsidRDefault="00B42DB0" w:rsidP="00991D93">
      <w:pPr>
        <w:ind w:left="720" w:hanging="720"/>
      </w:pPr>
    </w:p>
    <w:p w14:paraId="743DD7AE" w14:textId="39DF8D97" w:rsidR="00F34508" w:rsidRPr="00CF4F1F" w:rsidRDefault="00F34508" w:rsidP="00991D93">
      <w:pPr>
        <w:ind w:left="720" w:hanging="720"/>
      </w:pPr>
      <w:r w:rsidRPr="00CF4F1F">
        <w:t xml:space="preserve">Sharpe, M. S. (2021). Lexical transfer from Spanish into Limonese Creole. </w:t>
      </w:r>
      <w:r w:rsidRPr="00FE18DA">
        <w:t>In</w:t>
      </w:r>
      <w:r w:rsidRPr="00CF4F1F">
        <w:t xml:space="preserve"> G. A. Leung &amp; M. Loschky</w:t>
      </w:r>
      <w:r w:rsidRPr="00FE18DA">
        <w:t xml:space="preserve"> </w:t>
      </w:r>
      <w:r w:rsidRPr="00CF4F1F">
        <w:t xml:space="preserve">(Eds.), </w:t>
      </w:r>
      <w:r w:rsidRPr="00CF4F1F">
        <w:rPr>
          <w:i/>
          <w:iCs/>
        </w:rPr>
        <w:t>When Creole and Spanish collide</w:t>
      </w:r>
      <w:r w:rsidRPr="00CF4F1F">
        <w:t xml:space="preserve"> (pp. 82-99). Brill.</w:t>
      </w:r>
    </w:p>
    <w:p w14:paraId="5FCD958B" w14:textId="77777777" w:rsidR="00F63A75" w:rsidRDefault="00F63A75" w:rsidP="00991D93">
      <w:pPr>
        <w:ind w:left="720" w:hanging="720"/>
      </w:pPr>
    </w:p>
    <w:p w14:paraId="3FCCE08F" w14:textId="03549B11" w:rsidR="00EC6111" w:rsidRPr="00CF4F1F" w:rsidRDefault="00CA310D" w:rsidP="00991D93">
      <w:pPr>
        <w:ind w:left="720" w:hanging="720"/>
      </w:pPr>
      <w:r w:rsidRPr="00CA310D">
        <w:t xml:space="preserve">Siegel, J. (1999). Creoles and minority dialects in education: An overview. </w:t>
      </w:r>
      <w:r w:rsidRPr="00CA310D">
        <w:rPr>
          <w:i/>
          <w:iCs/>
        </w:rPr>
        <w:t>Journal of Multilingual and Multicultural Development</w:t>
      </w:r>
      <w:r w:rsidRPr="00CA310D">
        <w:t xml:space="preserve">, </w:t>
      </w:r>
      <w:r w:rsidRPr="00CA310D">
        <w:rPr>
          <w:i/>
          <w:iCs/>
        </w:rPr>
        <w:t>20</w:t>
      </w:r>
      <w:r w:rsidRPr="00CA310D">
        <w:t>(6), 508-531.</w:t>
      </w:r>
    </w:p>
    <w:p w14:paraId="236FCA17" w14:textId="77777777" w:rsidR="00600EB1" w:rsidRPr="00CF4F1F" w:rsidRDefault="00600EB1" w:rsidP="00991D93">
      <w:pPr>
        <w:ind w:left="720" w:hanging="720"/>
      </w:pPr>
    </w:p>
    <w:p w14:paraId="1481795E" w14:textId="1FE1AA16" w:rsidR="00C35D33" w:rsidRPr="00CF4F1F" w:rsidRDefault="00CE4649" w:rsidP="00991D93">
      <w:pPr>
        <w:ind w:left="720" w:hanging="720"/>
      </w:pPr>
      <w:r w:rsidRPr="00CE4649">
        <w:t xml:space="preserve">Siegel, J. (2004). </w:t>
      </w:r>
      <w:r w:rsidRPr="00CF4F1F">
        <w:t xml:space="preserve">Morphological simplicity in pidgins and creoles. </w:t>
      </w:r>
      <w:r w:rsidRPr="00CE4649">
        <w:rPr>
          <w:i/>
          <w:iCs/>
        </w:rPr>
        <w:t>Journal of Pidgin &amp; Creole Languages</w:t>
      </w:r>
      <w:r w:rsidRPr="00CE4649">
        <w:t xml:space="preserve">, </w:t>
      </w:r>
      <w:r w:rsidRPr="00CE4649">
        <w:rPr>
          <w:i/>
          <w:iCs/>
        </w:rPr>
        <w:t>19</w:t>
      </w:r>
      <w:r w:rsidRPr="00CE4649">
        <w:t>(1)</w:t>
      </w:r>
      <w:r w:rsidRPr="00CF4F1F">
        <w:t>, 139-162.</w:t>
      </w:r>
    </w:p>
    <w:p w14:paraId="63F36223" w14:textId="77777777" w:rsidR="004563C4" w:rsidRPr="00CF4F1F" w:rsidRDefault="004563C4" w:rsidP="00991D93">
      <w:pPr>
        <w:ind w:left="720" w:hanging="720"/>
      </w:pPr>
    </w:p>
    <w:p w14:paraId="64EEB997" w14:textId="4E00FFDD" w:rsidR="00B56350" w:rsidRPr="00B56350" w:rsidRDefault="00B56350" w:rsidP="00991D93">
      <w:pPr>
        <w:ind w:left="720" w:hanging="720"/>
      </w:pPr>
      <w:r w:rsidRPr="00B56350">
        <w:t xml:space="preserve">Siegel, J. (2005). Literacy in pidgin and creole languages. </w:t>
      </w:r>
      <w:r w:rsidRPr="00B56350">
        <w:rPr>
          <w:i/>
          <w:iCs/>
        </w:rPr>
        <w:t xml:space="preserve">Current </w:t>
      </w:r>
      <w:r w:rsidRPr="00CF4F1F">
        <w:rPr>
          <w:i/>
          <w:iCs/>
        </w:rPr>
        <w:t>I</w:t>
      </w:r>
      <w:r w:rsidRPr="00B56350">
        <w:rPr>
          <w:i/>
          <w:iCs/>
        </w:rPr>
        <w:t xml:space="preserve">ssues in </w:t>
      </w:r>
      <w:r w:rsidRPr="00CF4F1F">
        <w:rPr>
          <w:i/>
          <w:iCs/>
        </w:rPr>
        <w:t>L</w:t>
      </w:r>
      <w:r w:rsidRPr="00B56350">
        <w:rPr>
          <w:i/>
          <w:iCs/>
        </w:rPr>
        <w:t xml:space="preserve">anguage </w:t>
      </w:r>
      <w:r w:rsidRPr="00CF4F1F">
        <w:rPr>
          <w:i/>
          <w:iCs/>
        </w:rPr>
        <w:t>P</w:t>
      </w:r>
      <w:r w:rsidRPr="00B56350">
        <w:rPr>
          <w:i/>
          <w:iCs/>
        </w:rPr>
        <w:t>lanning</w:t>
      </w:r>
      <w:r w:rsidRPr="00B56350">
        <w:t xml:space="preserve">, </w:t>
      </w:r>
      <w:r w:rsidRPr="00B56350">
        <w:rPr>
          <w:i/>
          <w:iCs/>
        </w:rPr>
        <w:t>6</w:t>
      </w:r>
      <w:r w:rsidRPr="00B56350">
        <w:t>(2), 143-163.</w:t>
      </w:r>
    </w:p>
    <w:p w14:paraId="64B49EF5" w14:textId="0B08C045" w:rsidR="00B56350" w:rsidRDefault="00B56350" w:rsidP="00991D93">
      <w:pPr>
        <w:ind w:left="720" w:hanging="720"/>
      </w:pPr>
    </w:p>
    <w:p w14:paraId="1EBC5FF9" w14:textId="2C302CF7" w:rsidR="004563C4" w:rsidRPr="004563C4" w:rsidRDefault="004563C4" w:rsidP="004563C4">
      <w:pPr>
        <w:ind w:left="720" w:hanging="720"/>
      </w:pPr>
      <w:r w:rsidRPr="004563C4">
        <w:t xml:space="preserve">Siegel, J. (2006). Links between SLA and </w:t>
      </w:r>
      <w:r>
        <w:t>C</w:t>
      </w:r>
      <w:r w:rsidRPr="004563C4">
        <w:t>reole studies: Past and present. In </w:t>
      </w:r>
      <w:r>
        <w:t xml:space="preserve">C. Lefebvre, L. White, &amp; C. Jourdan (Eds.), </w:t>
      </w:r>
      <w:r w:rsidRPr="004563C4">
        <w:rPr>
          <w:i/>
          <w:iCs/>
        </w:rPr>
        <w:t xml:space="preserve">L2 acquisition and </w:t>
      </w:r>
      <w:r>
        <w:rPr>
          <w:i/>
          <w:iCs/>
        </w:rPr>
        <w:t>C</w:t>
      </w:r>
      <w:r w:rsidRPr="004563C4">
        <w:rPr>
          <w:i/>
          <w:iCs/>
        </w:rPr>
        <w:t>reole genesis: Dialogues</w:t>
      </w:r>
      <w:r>
        <w:rPr>
          <w:i/>
          <w:iCs/>
        </w:rPr>
        <w:t xml:space="preserve"> </w:t>
      </w:r>
      <w:r>
        <w:t>(pp. 15-46)</w:t>
      </w:r>
      <w:r w:rsidRPr="004563C4">
        <w:t>. John Benjamins Publishing Company.</w:t>
      </w:r>
      <w:r>
        <w:t xml:space="preserve"> </w:t>
      </w:r>
    </w:p>
    <w:p w14:paraId="69C4CB97" w14:textId="77777777" w:rsidR="004563C4" w:rsidRDefault="004563C4" w:rsidP="00991D93">
      <w:pPr>
        <w:ind w:left="720" w:hanging="720"/>
      </w:pPr>
    </w:p>
    <w:p w14:paraId="7C4ED1AC" w14:textId="4F39C257" w:rsidR="006C3699" w:rsidRPr="006C3699" w:rsidRDefault="006C3699" w:rsidP="006C3699">
      <w:pPr>
        <w:ind w:left="720" w:hanging="720"/>
      </w:pPr>
      <w:r w:rsidRPr="006C3699">
        <w:t>Siegel, J. (2012). Educational approaches for speakers of pidgin and creole languages. In </w:t>
      </w:r>
      <w:r>
        <w:t xml:space="preserve">A. </w:t>
      </w:r>
      <w:proofErr w:type="spellStart"/>
      <w:r>
        <w:t>Yiakoumetti</w:t>
      </w:r>
      <w:proofErr w:type="spellEnd"/>
      <w:r>
        <w:t xml:space="preserve"> (Ed.), </w:t>
      </w:r>
      <w:r w:rsidRPr="006C3699">
        <w:rPr>
          <w:i/>
          <w:iCs/>
        </w:rPr>
        <w:t>Harnessing linguistic variation to improve education</w:t>
      </w:r>
      <w:r>
        <w:rPr>
          <w:i/>
          <w:iCs/>
        </w:rPr>
        <w:t xml:space="preserve"> </w:t>
      </w:r>
      <w:r>
        <w:t>(pp. 259-292)</w:t>
      </w:r>
      <w:r w:rsidRPr="006C3699">
        <w:t>. Peter Lang.</w:t>
      </w:r>
      <w:r>
        <w:t xml:space="preserve"> </w:t>
      </w:r>
    </w:p>
    <w:p w14:paraId="62089D39" w14:textId="77777777" w:rsidR="006C3699" w:rsidRPr="00CF4F1F" w:rsidRDefault="006C3699" w:rsidP="00991D93">
      <w:pPr>
        <w:ind w:left="720" w:hanging="720"/>
      </w:pPr>
    </w:p>
    <w:p w14:paraId="543A94A4" w14:textId="77777777" w:rsidR="00600EB1" w:rsidRPr="00600EB1" w:rsidRDefault="00600EB1" w:rsidP="00991D93">
      <w:pPr>
        <w:ind w:left="720" w:hanging="720"/>
      </w:pPr>
      <w:r w:rsidRPr="00600EB1">
        <w:t xml:space="preserve">Siegel, J. (2008). </w:t>
      </w:r>
      <w:r w:rsidRPr="00600EB1">
        <w:rPr>
          <w:i/>
          <w:iCs/>
        </w:rPr>
        <w:t>The emergence of pidgin and creole languages</w:t>
      </w:r>
      <w:r w:rsidRPr="00600EB1">
        <w:t>. Oxford University Press.</w:t>
      </w:r>
    </w:p>
    <w:p w14:paraId="2930F7FF" w14:textId="4DF3061F" w:rsidR="00600EB1" w:rsidRDefault="00600EB1" w:rsidP="00991D93">
      <w:pPr>
        <w:ind w:left="720" w:hanging="720"/>
      </w:pPr>
    </w:p>
    <w:p w14:paraId="770EF1B1" w14:textId="75E16FCD" w:rsidR="00FF332B" w:rsidRPr="00FF332B" w:rsidRDefault="00FF332B" w:rsidP="00FF332B">
      <w:pPr>
        <w:ind w:left="720" w:hanging="720"/>
      </w:pPr>
      <w:r w:rsidRPr="00FF332B">
        <w:t>Singh, I. (2017). </w:t>
      </w:r>
      <w:r w:rsidRPr="00FF332B">
        <w:rPr>
          <w:i/>
          <w:iCs/>
        </w:rPr>
        <w:t xml:space="preserve">Pidgins and Creoles: </w:t>
      </w:r>
      <w:r>
        <w:rPr>
          <w:i/>
          <w:iCs/>
        </w:rPr>
        <w:t>A</w:t>
      </w:r>
      <w:r w:rsidRPr="00FF332B">
        <w:rPr>
          <w:i/>
          <w:iCs/>
        </w:rPr>
        <w:t>n introduction</w:t>
      </w:r>
      <w:r w:rsidRPr="00FF332B">
        <w:t>. Routledge.</w:t>
      </w:r>
      <w:r>
        <w:t xml:space="preserve"> </w:t>
      </w:r>
    </w:p>
    <w:p w14:paraId="7F3EBE2E" w14:textId="77777777" w:rsidR="00FF332B" w:rsidRPr="00CF4F1F" w:rsidRDefault="00FF332B" w:rsidP="00991D93">
      <w:pPr>
        <w:ind w:left="720" w:hanging="720"/>
      </w:pPr>
    </w:p>
    <w:p w14:paraId="6792B0B0" w14:textId="2551E89A" w:rsidR="00C35D33" w:rsidRPr="00CF4F1F" w:rsidRDefault="00C35D33" w:rsidP="00D7426E">
      <w:pPr>
        <w:ind w:left="720" w:hanging="720"/>
      </w:pPr>
      <w:r w:rsidRPr="00C35D33">
        <w:t>Sippola, E. (2018). Collecting and analysing creole data. In</w:t>
      </w:r>
      <w:r w:rsidRPr="00CF4F1F">
        <w:t xml:space="preserve"> W. Ayres-Bennett &amp; J. Carruthers (Eds.).</w:t>
      </w:r>
      <w:r w:rsidRPr="00C35D33">
        <w:t xml:space="preserve"> </w:t>
      </w:r>
      <w:r w:rsidRPr="00C35D33">
        <w:rPr>
          <w:i/>
          <w:iCs/>
        </w:rPr>
        <w:t xml:space="preserve">Manual of Romance </w:t>
      </w:r>
      <w:r w:rsidRPr="00CF4F1F">
        <w:rPr>
          <w:i/>
          <w:iCs/>
        </w:rPr>
        <w:t>s</w:t>
      </w:r>
      <w:r w:rsidRPr="00C35D33">
        <w:rPr>
          <w:i/>
          <w:iCs/>
        </w:rPr>
        <w:t>ociolinguistics</w:t>
      </w:r>
      <w:r w:rsidRPr="00C35D33">
        <w:t xml:space="preserve"> (pp. 91-113). de Gruyter.</w:t>
      </w:r>
    </w:p>
    <w:p w14:paraId="77B30B18" w14:textId="52551C28" w:rsidR="00553064" w:rsidRDefault="00553064" w:rsidP="00991D93">
      <w:pPr>
        <w:ind w:left="720" w:hanging="720"/>
      </w:pPr>
    </w:p>
    <w:p w14:paraId="26261DEC" w14:textId="648AF066" w:rsidR="00D7426E" w:rsidRDefault="00D7426E" w:rsidP="00991D93">
      <w:pPr>
        <w:ind w:left="720" w:hanging="720"/>
      </w:pPr>
      <w:r>
        <w:t xml:space="preserve">Smith, N., &amp; </w:t>
      </w:r>
      <w:proofErr w:type="spellStart"/>
      <w:r>
        <w:t>Veenstra</w:t>
      </w:r>
      <w:proofErr w:type="spellEnd"/>
      <w:r>
        <w:t xml:space="preserve">, T. (Eds.). (2001). </w:t>
      </w:r>
      <w:r>
        <w:rPr>
          <w:i/>
          <w:iCs/>
        </w:rPr>
        <w:t xml:space="preserve">Creolization and contact. </w:t>
      </w:r>
      <w:r>
        <w:t xml:space="preserve">John Benjamins B. V. </w:t>
      </w:r>
    </w:p>
    <w:p w14:paraId="460A505A" w14:textId="77777777" w:rsidR="00D7426E" w:rsidRPr="00D7426E" w:rsidRDefault="00D7426E" w:rsidP="00991D93">
      <w:pPr>
        <w:ind w:left="720" w:hanging="720"/>
      </w:pPr>
    </w:p>
    <w:p w14:paraId="49009BDE" w14:textId="39D33C09" w:rsidR="00BA0B0F" w:rsidRPr="00BA0B0F" w:rsidRDefault="00BA0B0F" w:rsidP="00991D93">
      <w:pPr>
        <w:ind w:left="720" w:hanging="720"/>
      </w:pPr>
      <w:r w:rsidRPr="00BA0B0F">
        <w:t>Smith, N., Cutler, C., Vrzić, Z., &amp; Angermeyer, P. (2017). Krio as the Western Maroon Creole language of Jamaica, and the/na/isogloss.</w:t>
      </w:r>
      <w:r w:rsidRPr="00CF4F1F">
        <w:t xml:space="preserve"> In C. </w:t>
      </w:r>
      <w:r w:rsidRPr="00BA0B0F">
        <w:t xml:space="preserve">Cutler, </w:t>
      </w:r>
      <w:r w:rsidRPr="00CF4F1F">
        <w:t xml:space="preserve">Z. </w:t>
      </w:r>
      <w:r w:rsidRPr="00BA0B0F">
        <w:t>Vrzić, &amp;</w:t>
      </w:r>
      <w:r w:rsidRPr="00CF4F1F">
        <w:t xml:space="preserve"> P.</w:t>
      </w:r>
      <w:r w:rsidRPr="00BA0B0F">
        <w:t xml:space="preserve"> Angermeyer (Eds.)</w:t>
      </w:r>
      <w:r w:rsidRPr="00CF4F1F">
        <w:t>,</w:t>
      </w:r>
      <w:r w:rsidR="00F63A75">
        <w:t xml:space="preserve"> </w:t>
      </w:r>
      <w:r w:rsidRPr="00BA0B0F">
        <w:rPr>
          <w:i/>
          <w:iCs/>
        </w:rPr>
        <w:t>Language contact in Africa and the African diaspora in the Americas: In honor of John V. Singler</w:t>
      </w:r>
      <w:r w:rsidRPr="00CF4F1F">
        <w:t xml:space="preserve"> (pp. </w:t>
      </w:r>
      <w:r w:rsidRPr="00BA0B0F">
        <w:t>251-</w:t>
      </w:r>
      <w:r w:rsidRPr="00CF4F1F">
        <w:t>2</w:t>
      </w:r>
      <w:r w:rsidRPr="00BA0B0F">
        <w:t>74</w:t>
      </w:r>
      <w:r w:rsidRPr="00CF4F1F">
        <w:t>)</w:t>
      </w:r>
      <w:r w:rsidRPr="00BA0B0F">
        <w:t>.</w:t>
      </w:r>
      <w:r w:rsidRPr="00CF4F1F">
        <w:t xml:space="preserve"> </w:t>
      </w:r>
      <w:r w:rsidRPr="00BA0B0F">
        <w:t>John Benjamins.</w:t>
      </w:r>
    </w:p>
    <w:p w14:paraId="5E6FE753" w14:textId="77777777" w:rsidR="00BA0B0F" w:rsidRPr="00CF4F1F" w:rsidRDefault="00BA0B0F" w:rsidP="00991D93">
      <w:pPr>
        <w:ind w:left="720" w:hanging="720"/>
      </w:pPr>
    </w:p>
    <w:p w14:paraId="610644BC" w14:textId="01BD4912" w:rsidR="00E51FBA" w:rsidRPr="00CF4F1F" w:rsidRDefault="003B58B3" w:rsidP="00991D93">
      <w:pPr>
        <w:ind w:left="720" w:hanging="720"/>
      </w:pPr>
      <w:r w:rsidRPr="003B58B3">
        <w:t xml:space="preserve">Stauble, A. M. E. (1978). The process of decreolization: A model for second language development. </w:t>
      </w:r>
      <w:r w:rsidRPr="003B58B3">
        <w:rPr>
          <w:i/>
          <w:iCs/>
        </w:rPr>
        <w:t xml:space="preserve">Language </w:t>
      </w:r>
      <w:r w:rsidRPr="00CF4F1F">
        <w:rPr>
          <w:i/>
          <w:iCs/>
        </w:rPr>
        <w:t>L</w:t>
      </w:r>
      <w:r w:rsidRPr="003B58B3">
        <w:rPr>
          <w:i/>
          <w:iCs/>
        </w:rPr>
        <w:t>earning</w:t>
      </w:r>
      <w:r w:rsidRPr="003B58B3">
        <w:t xml:space="preserve">, </w:t>
      </w:r>
      <w:r w:rsidRPr="003B58B3">
        <w:rPr>
          <w:i/>
          <w:iCs/>
        </w:rPr>
        <w:t>28</w:t>
      </w:r>
      <w:r w:rsidRPr="003B58B3">
        <w:t>(1), 29-54.</w:t>
      </w:r>
    </w:p>
    <w:p w14:paraId="50108544" w14:textId="2ABD9227" w:rsidR="003B58B3" w:rsidRDefault="003B58B3" w:rsidP="00991D93">
      <w:pPr>
        <w:ind w:left="720" w:hanging="720"/>
      </w:pPr>
    </w:p>
    <w:p w14:paraId="459CB484" w14:textId="41356CAB" w:rsidR="00553064" w:rsidRDefault="00553064" w:rsidP="00991D93">
      <w:pPr>
        <w:ind w:left="720" w:hanging="720"/>
      </w:pPr>
      <w:r>
        <w:t>Stewart, C. (Ed.). (20</w:t>
      </w:r>
      <w:r w:rsidR="00B2174A">
        <w:t>07</w:t>
      </w:r>
      <w:r>
        <w:t xml:space="preserve">). </w:t>
      </w:r>
      <w:r w:rsidR="00B2174A">
        <w:rPr>
          <w:i/>
          <w:iCs/>
        </w:rPr>
        <w:t>Creolization: History, ethnography, theory</w:t>
      </w:r>
      <w:r w:rsidR="00B2174A">
        <w:t xml:space="preserve">. Routledge. </w:t>
      </w:r>
    </w:p>
    <w:p w14:paraId="35D33B7A" w14:textId="77777777" w:rsidR="00B2174A" w:rsidRPr="00B2174A" w:rsidRDefault="00B2174A" w:rsidP="00991D93">
      <w:pPr>
        <w:ind w:left="720" w:hanging="720"/>
      </w:pPr>
    </w:p>
    <w:p w14:paraId="3EAA4515" w14:textId="6C7ABFB8" w:rsidR="00AF5CD9" w:rsidRPr="00CF4F1F" w:rsidRDefault="00AF5CD9" w:rsidP="00991D93">
      <w:pPr>
        <w:ind w:left="720" w:hanging="720"/>
      </w:pPr>
      <w:r w:rsidRPr="00AF5CD9">
        <w:t>Supalla, T., &amp; Webb, R. (1995). The grammar of International Sign: A new look at pidgin languages</w:t>
      </w:r>
      <w:r w:rsidRPr="00CF4F1F">
        <w:t>. In K Emmorey &amp; J. Reilly (Eds.),</w:t>
      </w:r>
      <w:r w:rsidRPr="00AF5CD9">
        <w:t xml:space="preserve"> </w:t>
      </w:r>
      <w:r w:rsidRPr="00AF5CD9">
        <w:rPr>
          <w:i/>
          <w:iCs/>
        </w:rPr>
        <w:t>Language, gesture, and space</w:t>
      </w:r>
      <w:r w:rsidRPr="00AF5CD9">
        <w:t xml:space="preserve"> </w:t>
      </w:r>
      <w:r w:rsidRPr="00CF4F1F">
        <w:t xml:space="preserve">(pp. </w:t>
      </w:r>
      <w:r w:rsidRPr="00AF5CD9">
        <w:t>333-352</w:t>
      </w:r>
      <w:r w:rsidRPr="00CF4F1F">
        <w:t>)</w:t>
      </w:r>
      <w:r w:rsidRPr="00AF5CD9">
        <w:t>.</w:t>
      </w:r>
      <w:r w:rsidRPr="00CF4F1F">
        <w:t xml:space="preserve"> Erlbaum.</w:t>
      </w:r>
    </w:p>
    <w:p w14:paraId="61950920" w14:textId="47EA80B8" w:rsidR="00AF5CD9" w:rsidRPr="00CF4F1F" w:rsidRDefault="00AF5CD9" w:rsidP="00991D93">
      <w:pPr>
        <w:ind w:left="720" w:hanging="720"/>
      </w:pPr>
    </w:p>
    <w:p w14:paraId="4AD95263" w14:textId="7528DC74" w:rsidR="009A3DBA" w:rsidRPr="008C0E28" w:rsidRDefault="009A3DBA" w:rsidP="00991D93">
      <w:pPr>
        <w:ind w:left="720" w:hanging="720"/>
        <w:rPr>
          <w:lang w:val="sv-SE"/>
        </w:rPr>
      </w:pPr>
      <w:bookmarkStart w:id="3" w:name="_Hlk87877707"/>
      <w:r w:rsidRPr="009A3DBA">
        <w:t xml:space="preserve">Sutherland, J. (1994). Ad-hoc English and creolized corporate culture: </w:t>
      </w:r>
      <w:r w:rsidRPr="00CF4F1F">
        <w:t>T</w:t>
      </w:r>
      <w:r w:rsidRPr="009A3DBA">
        <w:t xml:space="preserve">ranslingual and intercultural communication in a Japanese computer-assembly plant in Germany. </w:t>
      </w:r>
      <w:r w:rsidRPr="008C0E28">
        <w:rPr>
          <w:i/>
          <w:iCs/>
          <w:lang w:val="sv-SE"/>
        </w:rPr>
        <w:t>TESL-EJ</w:t>
      </w:r>
      <w:r w:rsidRPr="008C0E28">
        <w:rPr>
          <w:lang w:val="sv-SE"/>
        </w:rPr>
        <w:t xml:space="preserve">, </w:t>
      </w:r>
      <w:r w:rsidRPr="008C0E28">
        <w:rPr>
          <w:i/>
          <w:iCs/>
          <w:lang w:val="sv-SE"/>
        </w:rPr>
        <w:t>1</w:t>
      </w:r>
      <w:r w:rsidRPr="008C0E28">
        <w:rPr>
          <w:lang w:val="sv-SE"/>
        </w:rPr>
        <w:t>(2), n2.</w:t>
      </w:r>
    </w:p>
    <w:bookmarkEnd w:id="3"/>
    <w:p w14:paraId="0A58E5CB" w14:textId="629AD471" w:rsidR="009A3DBA" w:rsidRPr="008C0E28" w:rsidRDefault="009A3DBA" w:rsidP="00991D93">
      <w:pPr>
        <w:ind w:left="720" w:hanging="720"/>
        <w:rPr>
          <w:lang w:val="sv-SE"/>
        </w:rPr>
      </w:pPr>
    </w:p>
    <w:p w14:paraId="4DE4542A" w14:textId="3996C060" w:rsidR="009A3144" w:rsidRPr="009A3144" w:rsidRDefault="009A3144" w:rsidP="009A3144">
      <w:pPr>
        <w:ind w:left="720" w:hanging="720"/>
      </w:pPr>
      <w:r w:rsidRPr="008C0E28">
        <w:rPr>
          <w:lang w:val="sv-SE"/>
        </w:rPr>
        <w:t xml:space="preserve">Szeto, P. Y., Lai, J. Y. K., &amp; Ansaldo, U. (2019). </w:t>
      </w:r>
      <w:r w:rsidRPr="009A3144">
        <w:t>Creole typology is analytic typology. </w:t>
      </w:r>
      <w:r w:rsidRPr="009A3144">
        <w:rPr>
          <w:i/>
          <w:iCs/>
        </w:rPr>
        <w:t>Language Ecology</w:t>
      </w:r>
      <w:r w:rsidRPr="009A3144">
        <w:t>, </w:t>
      </w:r>
      <w:r w:rsidRPr="009A3144">
        <w:rPr>
          <w:i/>
          <w:iCs/>
        </w:rPr>
        <w:t>3</w:t>
      </w:r>
      <w:r w:rsidRPr="009A3144">
        <w:t>(1), 89-119.</w:t>
      </w:r>
      <w:r>
        <w:t xml:space="preserve"> </w:t>
      </w:r>
    </w:p>
    <w:p w14:paraId="68D4D49B" w14:textId="77777777" w:rsidR="009A3144" w:rsidRPr="00CF4F1F" w:rsidRDefault="009A3144" w:rsidP="00991D93">
      <w:pPr>
        <w:ind w:left="720" w:hanging="720"/>
      </w:pPr>
    </w:p>
    <w:p w14:paraId="68B4E06B" w14:textId="56405A65" w:rsidR="00F16A52" w:rsidRPr="00CF4F1F" w:rsidRDefault="00F16A52" w:rsidP="00991D93">
      <w:pPr>
        <w:ind w:left="720" w:hanging="720"/>
      </w:pPr>
      <w:r w:rsidRPr="00F16A52">
        <w:t xml:space="preserve">Tamura, E. H. (2002). African American vernacular English and Hawai'i Creole English: A comparison of two school board controversies. </w:t>
      </w:r>
      <w:r w:rsidRPr="00F16A52">
        <w:rPr>
          <w:i/>
          <w:iCs/>
        </w:rPr>
        <w:t>Journal of Negro Education</w:t>
      </w:r>
      <w:r w:rsidRPr="00F16A52">
        <w:t>, 17-30.</w:t>
      </w:r>
    </w:p>
    <w:p w14:paraId="7DD8C887" w14:textId="77777777" w:rsidR="00F16A52" w:rsidRPr="00CF4F1F" w:rsidRDefault="00F16A52" w:rsidP="00991D93">
      <w:pPr>
        <w:ind w:left="720" w:hanging="720"/>
      </w:pPr>
    </w:p>
    <w:p w14:paraId="63037D10" w14:textId="597DA22D" w:rsidR="00A67607" w:rsidRPr="00CF4F1F" w:rsidRDefault="00A67607" w:rsidP="00991D93">
      <w:pPr>
        <w:ind w:left="720" w:hanging="720"/>
      </w:pPr>
      <w:r w:rsidRPr="00A67607">
        <w:t xml:space="preserve">Todd, L. (2003). </w:t>
      </w:r>
      <w:r w:rsidRPr="00A67607">
        <w:rPr>
          <w:i/>
          <w:iCs/>
        </w:rPr>
        <w:t>Pidgins and creoles</w:t>
      </w:r>
      <w:r w:rsidRPr="00A67607">
        <w:t>. Routledge.</w:t>
      </w:r>
    </w:p>
    <w:p w14:paraId="43C379E8" w14:textId="77777777" w:rsidR="00EC33B4" w:rsidRPr="00CF4F1F" w:rsidRDefault="00EC33B4" w:rsidP="00991D93">
      <w:pPr>
        <w:ind w:left="720" w:hanging="720"/>
      </w:pPr>
    </w:p>
    <w:p w14:paraId="1788BE40" w14:textId="77777777" w:rsidR="00EC6111" w:rsidRPr="00EC6111" w:rsidRDefault="00EC6111" w:rsidP="00991D93">
      <w:pPr>
        <w:ind w:left="720" w:hanging="720"/>
      </w:pPr>
      <w:r w:rsidRPr="00EC6111">
        <w:t xml:space="preserve">Valdman, A. (1977). </w:t>
      </w:r>
      <w:r w:rsidRPr="00EC6111">
        <w:rPr>
          <w:i/>
          <w:iCs/>
        </w:rPr>
        <w:t>Pidgin and creole linguistics</w:t>
      </w:r>
      <w:r w:rsidRPr="00EC6111">
        <w:t>. Indiana University Press.</w:t>
      </w:r>
    </w:p>
    <w:p w14:paraId="03DDFF28" w14:textId="37FF0872" w:rsidR="00EC6111" w:rsidRDefault="00EC6111" w:rsidP="00991D93">
      <w:pPr>
        <w:ind w:left="720" w:hanging="720"/>
      </w:pPr>
    </w:p>
    <w:p w14:paraId="2DAA7186" w14:textId="675EFE10" w:rsidR="00D7037D" w:rsidRPr="00D7037D" w:rsidRDefault="00D7037D" w:rsidP="00D7037D">
      <w:pPr>
        <w:ind w:left="720" w:hanging="720"/>
      </w:pPr>
      <w:r w:rsidRPr="00D7037D">
        <w:t>Wigglesworth, G., Billington, R., &amp; Loakes, D. (2013). Creole speakers and standard language education. </w:t>
      </w:r>
      <w:r w:rsidRPr="00D7037D">
        <w:rPr>
          <w:i/>
          <w:iCs/>
        </w:rPr>
        <w:t>Language and Linguistics Compass</w:t>
      </w:r>
      <w:r w:rsidRPr="00D7037D">
        <w:t>, </w:t>
      </w:r>
      <w:r w:rsidRPr="00D7037D">
        <w:rPr>
          <w:i/>
          <w:iCs/>
        </w:rPr>
        <w:t>7</w:t>
      </w:r>
      <w:r w:rsidRPr="00D7037D">
        <w:t>(7), 388-397.</w:t>
      </w:r>
      <w:r>
        <w:t xml:space="preserve"> </w:t>
      </w:r>
    </w:p>
    <w:p w14:paraId="4DF3D993" w14:textId="77777777" w:rsidR="00D7037D" w:rsidRPr="00CF4F1F" w:rsidRDefault="00D7037D" w:rsidP="00991D93">
      <w:pPr>
        <w:ind w:left="720" w:hanging="720"/>
      </w:pPr>
    </w:p>
    <w:p w14:paraId="544B24B8" w14:textId="55BB3F4C" w:rsidR="00CD5D22" w:rsidRPr="00CF4F1F" w:rsidRDefault="00CD5D22" w:rsidP="00991D93">
      <w:pPr>
        <w:ind w:left="720" w:hanging="720"/>
      </w:pPr>
      <w:r w:rsidRPr="00CD5D22">
        <w:t xml:space="preserve">Winer, L. (2009). </w:t>
      </w:r>
      <w:r w:rsidRPr="00CD5D22">
        <w:rPr>
          <w:i/>
          <w:iCs/>
        </w:rPr>
        <w:t>Dictionary of the English/creole of Trinidad &amp; Tobago: On historical principles</w:t>
      </w:r>
      <w:r w:rsidRPr="00CD5D22">
        <w:t xml:space="preserve">. McGill-Queen's </w:t>
      </w:r>
      <w:r w:rsidRPr="00CF4F1F">
        <w:t>University Press</w:t>
      </w:r>
      <w:r w:rsidRPr="00CD5D22">
        <w:t>.</w:t>
      </w:r>
    </w:p>
    <w:p w14:paraId="0B783B6D" w14:textId="77777777" w:rsidR="00EC33B4" w:rsidRPr="00CF4F1F" w:rsidRDefault="00EC33B4" w:rsidP="00991D93">
      <w:pPr>
        <w:ind w:left="720" w:hanging="720"/>
      </w:pPr>
    </w:p>
    <w:p w14:paraId="7C282CD1" w14:textId="4A4E2DE9" w:rsidR="00527DCF" w:rsidRPr="00CF4F1F" w:rsidRDefault="00527DCF" w:rsidP="00991D93">
      <w:pPr>
        <w:ind w:left="720" w:hanging="720"/>
      </w:pPr>
      <w:r w:rsidRPr="00527DCF">
        <w:t xml:space="preserve">Winford, D. (1997). Re‐examining Caribbean English creole continua. </w:t>
      </w:r>
      <w:r w:rsidRPr="00527DCF">
        <w:rPr>
          <w:i/>
          <w:iCs/>
        </w:rPr>
        <w:t>World Englishes</w:t>
      </w:r>
      <w:r w:rsidRPr="00527DCF">
        <w:t xml:space="preserve">, </w:t>
      </w:r>
      <w:r w:rsidRPr="00527DCF">
        <w:rPr>
          <w:i/>
          <w:iCs/>
        </w:rPr>
        <w:t>16</w:t>
      </w:r>
      <w:r w:rsidRPr="00527DCF">
        <w:t>(2), 233-279.</w:t>
      </w:r>
    </w:p>
    <w:p w14:paraId="34442AD2" w14:textId="77777777" w:rsidR="00527DCF" w:rsidRPr="00CF4F1F" w:rsidRDefault="00527DCF" w:rsidP="00991D93">
      <w:pPr>
        <w:ind w:left="720" w:hanging="720"/>
      </w:pPr>
    </w:p>
    <w:p w14:paraId="4B5D7FB8" w14:textId="445E6F30" w:rsidR="00927D1E" w:rsidRDefault="00927D1E" w:rsidP="00991D93">
      <w:pPr>
        <w:ind w:left="720" w:hanging="720"/>
      </w:pPr>
      <w:r w:rsidRPr="00927D1E">
        <w:t xml:space="preserve">Winford, D. (2000). "Intermediate" creoles and degrees of change in creole formation: The case of Bajan. </w:t>
      </w:r>
      <w:r w:rsidRPr="00927D1E">
        <w:rPr>
          <w:i/>
          <w:iCs/>
        </w:rPr>
        <w:t>C</w:t>
      </w:r>
      <w:r w:rsidRPr="00CF4F1F">
        <w:rPr>
          <w:i/>
          <w:iCs/>
        </w:rPr>
        <w:t>reol</w:t>
      </w:r>
      <w:r w:rsidR="00C31E76" w:rsidRPr="00CF4F1F">
        <w:rPr>
          <w:i/>
          <w:iCs/>
        </w:rPr>
        <w:t>e</w:t>
      </w:r>
      <w:r w:rsidRPr="00CF4F1F">
        <w:rPr>
          <w:i/>
          <w:iCs/>
        </w:rPr>
        <w:t xml:space="preserve"> Language Library, </w:t>
      </w:r>
      <w:r w:rsidRPr="00927D1E">
        <w:rPr>
          <w:i/>
          <w:iCs/>
        </w:rPr>
        <w:t>22</w:t>
      </w:r>
      <w:r w:rsidRPr="00927D1E">
        <w:t>, 215-246</w:t>
      </w:r>
      <w:r w:rsidR="001C45CC" w:rsidRPr="00CF4F1F">
        <w:t>.</w:t>
      </w:r>
    </w:p>
    <w:p w14:paraId="75DC4ED7" w14:textId="1FC9761C" w:rsidR="00184455" w:rsidRDefault="00184455" w:rsidP="00991D93">
      <w:pPr>
        <w:ind w:left="720" w:hanging="720"/>
      </w:pPr>
    </w:p>
    <w:p w14:paraId="495402A5" w14:textId="10837E43" w:rsidR="00184455" w:rsidRPr="00184455" w:rsidRDefault="00184455" w:rsidP="00991D93">
      <w:pPr>
        <w:ind w:left="720" w:hanging="720"/>
      </w:pPr>
      <w:r w:rsidRPr="00184455">
        <w:t xml:space="preserve">Wong, L. (1999). Language varieties and language policy: The appreciation of Pidgin. In T. Huebner &amp; K. A. Davis (Eds.), </w:t>
      </w:r>
      <w:r w:rsidRPr="00184455">
        <w:rPr>
          <w:i/>
          <w:iCs/>
        </w:rPr>
        <w:t>Sociopolitical perspectives on language policy and planning in the USA</w:t>
      </w:r>
      <w:r w:rsidRPr="00184455">
        <w:t xml:space="preserve"> (pp. 205- 222). John Benjamins North America.</w:t>
      </w:r>
    </w:p>
    <w:p w14:paraId="45E889D0" w14:textId="04FBD6FE" w:rsidR="001C45CC" w:rsidRPr="00CF4F1F" w:rsidRDefault="001C45CC" w:rsidP="00991D93">
      <w:pPr>
        <w:ind w:left="720" w:hanging="720"/>
      </w:pPr>
    </w:p>
    <w:p w14:paraId="593A54A4" w14:textId="77777777" w:rsidR="001C45CC" w:rsidRPr="001C45CC" w:rsidRDefault="001C45CC" w:rsidP="00991D93">
      <w:pPr>
        <w:ind w:left="720" w:hanging="720"/>
      </w:pPr>
      <w:bookmarkStart w:id="4" w:name="_Hlk88195192"/>
      <w:r w:rsidRPr="001C45CC">
        <w:t xml:space="preserve">Woodward Jr, J. C. (1973). Some characteristics of pidgin sign English. </w:t>
      </w:r>
      <w:r w:rsidRPr="001C45CC">
        <w:rPr>
          <w:i/>
          <w:iCs/>
        </w:rPr>
        <w:t>Sign Language Studies</w:t>
      </w:r>
      <w:r w:rsidRPr="001C45CC">
        <w:t xml:space="preserve">, </w:t>
      </w:r>
      <w:r w:rsidRPr="001C45CC">
        <w:rPr>
          <w:i/>
          <w:iCs/>
        </w:rPr>
        <w:t>3</w:t>
      </w:r>
      <w:r w:rsidRPr="001C45CC">
        <w:t>(1), 39-46.</w:t>
      </w:r>
    </w:p>
    <w:bookmarkEnd w:id="4"/>
    <w:p w14:paraId="4C738D5D" w14:textId="68AF31EC" w:rsidR="001C45CC" w:rsidRDefault="001C45CC" w:rsidP="00991D93">
      <w:pPr>
        <w:ind w:left="720" w:hanging="720"/>
      </w:pPr>
    </w:p>
    <w:p w14:paraId="6941E90D" w14:textId="77777777" w:rsidR="00184455" w:rsidRPr="00184455" w:rsidRDefault="00184455" w:rsidP="00991D93">
      <w:pPr>
        <w:ind w:left="720" w:hanging="720"/>
      </w:pPr>
      <w:r w:rsidRPr="00184455">
        <w:t>Yokota, T. (2008). The" Pidgin Problem": Attitudes about Hawai'i Creole. </w:t>
      </w:r>
      <w:r w:rsidRPr="00184455">
        <w:rPr>
          <w:i/>
          <w:iCs/>
        </w:rPr>
        <w:t>Educational Perspectives</w:t>
      </w:r>
      <w:r w:rsidRPr="00184455">
        <w:t>, </w:t>
      </w:r>
      <w:r w:rsidRPr="00184455">
        <w:rPr>
          <w:i/>
          <w:iCs/>
        </w:rPr>
        <w:t>41</w:t>
      </w:r>
      <w:r w:rsidRPr="00184455">
        <w:t>, 22-29.</w:t>
      </w:r>
    </w:p>
    <w:p w14:paraId="48C92C24" w14:textId="77777777" w:rsidR="00184455" w:rsidRPr="00927D1E" w:rsidRDefault="00184455" w:rsidP="00991D93">
      <w:pPr>
        <w:ind w:left="720" w:hanging="720"/>
      </w:pPr>
    </w:p>
    <w:p w14:paraId="38120724" w14:textId="77777777" w:rsidR="002E1D6F" w:rsidRPr="002E1D6F" w:rsidRDefault="002E1D6F" w:rsidP="00991D93">
      <w:pPr>
        <w:ind w:left="720" w:hanging="720"/>
      </w:pPr>
      <w:r w:rsidRPr="002E1D6F">
        <w:t xml:space="preserve">Yakpo, K. (2019). </w:t>
      </w:r>
      <w:r w:rsidRPr="002E1D6F">
        <w:rPr>
          <w:i/>
          <w:iCs/>
        </w:rPr>
        <w:t>A grammar of Pichi</w:t>
      </w:r>
      <w:r w:rsidRPr="002E1D6F">
        <w:t>. Language Science Press.</w:t>
      </w:r>
    </w:p>
    <w:p w14:paraId="4C2EC6D8" w14:textId="2C1A058E" w:rsidR="000E50F4" w:rsidRPr="00CF4F1F" w:rsidRDefault="000E50F4" w:rsidP="00137A3A">
      <w:pPr>
        <w:ind w:left="720" w:right="144" w:hanging="720"/>
      </w:pPr>
    </w:p>
    <w:sectPr w:rsidR="000E50F4" w:rsidRPr="00CF4F1F" w:rsidSect="00991D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5AB7" w14:textId="77777777" w:rsidR="004E4AC0" w:rsidRDefault="004E4AC0" w:rsidP="005E2583">
      <w:r>
        <w:separator/>
      </w:r>
    </w:p>
  </w:endnote>
  <w:endnote w:type="continuationSeparator" w:id="0">
    <w:p w14:paraId="458978C8" w14:textId="77777777" w:rsidR="004E4AC0" w:rsidRDefault="004E4AC0" w:rsidP="005E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1CE2" w14:textId="5FAA2E83" w:rsidR="005E2583" w:rsidRPr="005048FD" w:rsidRDefault="005048FD" w:rsidP="00504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254F" w14:textId="77777777" w:rsidR="004E4AC0" w:rsidRDefault="004E4AC0" w:rsidP="005E2583">
      <w:r>
        <w:separator/>
      </w:r>
    </w:p>
  </w:footnote>
  <w:footnote w:type="continuationSeparator" w:id="0">
    <w:p w14:paraId="77728652" w14:textId="77777777" w:rsidR="004E4AC0" w:rsidRDefault="004E4AC0" w:rsidP="005E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B4FB" w14:textId="484AF122" w:rsidR="005E2583" w:rsidRDefault="005E25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EA144" wp14:editId="2FC74C51">
          <wp:simplePos x="0" y="0"/>
          <wp:positionH relativeFrom="column">
            <wp:posOffset>-381000</wp:posOffset>
          </wp:positionH>
          <wp:positionV relativeFrom="paragraph">
            <wp:posOffset>-373380</wp:posOffset>
          </wp:positionV>
          <wp:extent cx="3429000" cy="694944"/>
          <wp:effectExtent l="0" t="0" r="0" b="0"/>
          <wp:wrapThrough wrapText="bothSides">
            <wp:wrapPolygon edited="0">
              <wp:start x="2040" y="0"/>
              <wp:lineTo x="0" y="0"/>
              <wp:lineTo x="0" y="10069"/>
              <wp:lineTo x="480" y="18954"/>
              <wp:lineTo x="840" y="20731"/>
              <wp:lineTo x="6960" y="20731"/>
              <wp:lineTo x="6960" y="18954"/>
              <wp:lineTo x="21360" y="16585"/>
              <wp:lineTo x="21480" y="9477"/>
              <wp:lineTo x="7560" y="0"/>
              <wp:lineTo x="204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37D8"/>
    <w:multiLevelType w:val="multilevel"/>
    <w:tmpl w:val="102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D15A5"/>
    <w:multiLevelType w:val="multilevel"/>
    <w:tmpl w:val="298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108568">
    <w:abstractNumId w:val="1"/>
  </w:num>
  <w:num w:numId="2" w16cid:durableId="156834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D7"/>
    <w:rsid w:val="00011362"/>
    <w:rsid w:val="00030AB2"/>
    <w:rsid w:val="00032995"/>
    <w:rsid w:val="00050B27"/>
    <w:rsid w:val="00074BA4"/>
    <w:rsid w:val="000C0267"/>
    <w:rsid w:val="000C41FF"/>
    <w:rsid w:val="000C4D90"/>
    <w:rsid w:val="000D59B0"/>
    <w:rsid w:val="000E50F4"/>
    <w:rsid w:val="000F16AA"/>
    <w:rsid w:val="000F56D9"/>
    <w:rsid w:val="000F5AF8"/>
    <w:rsid w:val="0010615A"/>
    <w:rsid w:val="00106337"/>
    <w:rsid w:val="00111F21"/>
    <w:rsid w:val="00123A76"/>
    <w:rsid w:val="00125E8F"/>
    <w:rsid w:val="00137A3A"/>
    <w:rsid w:val="00155A8A"/>
    <w:rsid w:val="001637AA"/>
    <w:rsid w:val="001641EB"/>
    <w:rsid w:val="001669B4"/>
    <w:rsid w:val="001773FD"/>
    <w:rsid w:val="00184455"/>
    <w:rsid w:val="00191E9A"/>
    <w:rsid w:val="001952DA"/>
    <w:rsid w:val="001B796C"/>
    <w:rsid w:val="001C0809"/>
    <w:rsid w:val="001C45CC"/>
    <w:rsid w:val="001D5669"/>
    <w:rsid w:val="001D67FC"/>
    <w:rsid w:val="001F1B29"/>
    <w:rsid w:val="00200EE3"/>
    <w:rsid w:val="00200FC8"/>
    <w:rsid w:val="002104B4"/>
    <w:rsid w:val="00217B48"/>
    <w:rsid w:val="00221241"/>
    <w:rsid w:val="00241B2C"/>
    <w:rsid w:val="0024352A"/>
    <w:rsid w:val="002446FA"/>
    <w:rsid w:val="00252893"/>
    <w:rsid w:val="00264A23"/>
    <w:rsid w:val="00277AD9"/>
    <w:rsid w:val="00281CF2"/>
    <w:rsid w:val="002D79EC"/>
    <w:rsid w:val="002E1D6F"/>
    <w:rsid w:val="00302631"/>
    <w:rsid w:val="00321F12"/>
    <w:rsid w:val="00322782"/>
    <w:rsid w:val="003454EE"/>
    <w:rsid w:val="00361F9A"/>
    <w:rsid w:val="00362527"/>
    <w:rsid w:val="00377FEE"/>
    <w:rsid w:val="00381EED"/>
    <w:rsid w:val="003921CB"/>
    <w:rsid w:val="003B1CB0"/>
    <w:rsid w:val="003B2982"/>
    <w:rsid w:val="003B58B3"/>
    <w:rsid w:val="003C616B"/>
    <w:rsid w:val="003E71C9"/>
    <w:rsid w:val="003F27A9"/>
    <w:rsid w:val="004106BC"/>
    <w:rsid w:val="00412439"/>
    <w:rsid w:val="004336D6"/>
    <w:rsid w:val="00451057"/>
    <w:rsid w:val="004563C4"/>
    <w:rsid w:val="00462CA4"/>
    <w:rsid w:val="00464B1B"/>
    <w:rsid w:val="00473B22"/>
    <w:rsid w:val="0047787C"/>
    <w:rsid w:val="00482D60"/>
    <w:rsid w:val="004A0543"/>
    <w:rsid w:val="004C4604"/>
    <w:rsid w:val="004E4AC0"/>
    <w:rsid w:val="004E565A"/>
    <w:rsid w:val="004E5DCC"/>
    <w:rsid w:val="004F1FD7"/>
    <w:rsid w:val="005013D0"/>
    <w:rsid w:val="005048FD"/>
    <w:rsid w:val="005164F9"/>
    <w:rsid w:val="00527DCF"/>
    <w:rsid w:val="00534A84"/>
    <w:rsid w:val="00553064"/>
    <w:rsid w:val="00554F5F"/>
    <w:rsid w:val="00557638"/>
    <w:rsid w:val="00560B7C"/>
    <w:rsid w:val="00562E3F"/>
    <w:rsid w:val="00567916"/>
    <w:rsid w:val="0057691F"/>
    <w:rsid w:val="005B61B1"/>
    <w:rsid w:val="005E2583"/>
    <w:rsid w:val="005E4C14"/>
    <w:rsid w:val="005F1B75"/>
    <w:rsid w:val="005F235A"/>
    <w:rsid w:val="00600EB1"/>
    <w:rsid w:val="00603A71"/>
    <w:rsid w:val="00626950"/>
    <w:rsid w:val="00632E30"/>
    <w:rsid w:val="00633CA8"/>
    <w:rsid w:val="00634B88"/>
    <w:rsid w:val="006811E3"/>
    <w:rsid w:val="00685CF8"/>
    <w:rsid w:val="006867A4"/>
    <w:rsid w:val="00693E9A"/>
    <w:rsid w:val="006946FE"/>
    <w:rsid w:val="006A230E"/>
    <w:rsid w:val="006A4AB5"/>
    <w:rsid w:val="006C3699"/>
    <w:rsid w:val="006E0252"/>
    <w:rsid w:val="00703C95"/>
    <w:rsid w:val="0072114F"/>
    <w:rsid w:val="007321CA"/>
    <w:rsid w:val="00733699"/>
    <w:rsid w:val="00734175"/>
    <w:rsid w:val="00747539"/>
    <w:rsid w:val="00752838"/>
    <w:rsid w:val="007639F2"/>
    <w:rsid w:val="00773BBC"/>
    <w:rsid w:val="00777F83"/>
    <w:rsid w:val="00782845"/>
    <w:rsid w:val="007900F6"/>
    <w:rsid w:val="00796ED6"/>
    <w:rsid w:val="007A3614"/>
    <w:rsid w:val="00800358"/>
    <w:rsid w:val="0082343D"/>
    <w:rsid w:val="00875777"/>
    <w:rsid w:val="00877264"/>
    <w:rsid w:val="008A41A8"/>
    <w:rsid w:val="008C0E28"/>
    <w:rsid w:val="008C3117"/>
    <w:rsid w:val="008D3095"/>
    <w:rsid w:val="008F0540"/>
    <w:rsid w:val="008F1920"/>
    <w:rsid w:val="008F1F87"/>
    <w:rsid w:val="00927D1E"/>
    <w:rsid w:val="00934793"/>
    <w:rsid w:val="009363E2"/>
    <w:rsid w:val="009464D8"/>
    <w:rsid w:val="00966B3E"/>
    <w:rsid w:val="009858FD"/>
    <w:rsid w:val="00991D93"/>
    <w:rsid w:val="009A3144"/>
    <w:rsid w:val="009A3DBA"/>
    <w:rsid w:val="009C0962"/>
    <w:rsid w:val="009C4440"/>
    <w:rsid w:val="009C67CB"/>
    <w:rsid w:val="009C7F55"/>
    <w:rsid w:val="009D0D89"/>
    <w:rsid w:val="009D7DA0"/>
    <w:rsid w:val="00A10854"/>
    <w:rsid w:val="00A27A24"/>
    <w:rsid w:val="00A67607"/>
    <w:rsid w:val="00A77F36"/>
    <w:rsid w:val="00A92530"/>
    <w:rsid w:val="00AA41EC"/>
    <w:rsid w:val="00AC7C99"/>
    <w:rsid w:val="00AD1909"/>
    <w:rsid w:val="00AD770E"/>
    <w:rsid w:val="00AF5CD9"/>
    <w:rsid w:val="00B02622"/>
    <w:rsid w:val="00B02FDA"/>
    <w:rsid w:val="00B0472F"/>
    <w:rsid w:val="00B072F2"/>
    <w:rsid w:val="00B2174A"/>
    <w:rsid w:val="00B22B8A"/>
    <w:rsid w:val="00B32DC5"/>
    <w:rsid w:val="00B34F76"/>
    <w:rsid w:val="00B42DB0"/>
    <w:rsid w:val="00B44484"/>
    <w:rsid w:val="00B50A79"/>
    <w:rsid w:val="00B50DA5"/>
    <w:rsid w:val="00B56350"/>
    <w:rsid w:val="00B6449D"/>
    <w:rsid w:val="00B66062"/>
    <w:rsid w:val="00B760D9"/>
    <w:rsid w:val="00B9309C"/>
    <w:rsid w:val="00B932E6"/>
    <w:rsid w:val="00BA0B0F"/>
    <w:rsid w:val="00BA7F67"/>
    <w:rsid w:val="00BB5CA9"/>
    <w:rsid w:val="00BC1D23"/>
    <w:rsid w:val="00BE06D0"/>
    <w:rsid w:val="00C20974"/>
    <w:rsid w:val="00C248C3"/>
    <w:rsid w:val="00C31E76"/>
    <w:rsid w:val="00C35D33"/>
    <w:rsid w:val="00C4002A"/>
    <w:rsid w:val="00C455B6"/>
    <w:rsid w:val="00C55313"/>
    <w:rsid w:val="00C61C9C"/>
    <w:rsid w:val="00C70258"/>
    <w:rsid w:val="00C7234F"/>
    <w:rsid w:val="00C80228"/>
    <w:rsid w:val="00C80CBA"/>
    <w:rsid w:val="00C86E96"/>
    <w:rsid w:val="00C904EB"/>
    <w:rsid w:val="00C90F25"/>
    <w:rsid w:val="00C958E5"/>
    <w:rsid w:val="00CA310D"/>
    <w:rsid w:val="00CB2A6F"/>
    <w:rsid w:val="00CB4694"/>
    <w:rsid w:val="00CB4BFA"/>
    <w:rsid w:val="00CD5D22"/>
    <w:rsid w:val="00CE16CE"/>
    <w:rsid w:val="00CE4649"/>
    <w:rsid w:val="00CF4F1F"/>
    <w:rsid w:val="00D128A1"/>
    <w:rsid w:val="00D3160A"/>
    <w:rsid w:val="00D32D2F"/>
    <w:rsid w:val="00D33506"/>
    <w:rsid w:val="00D33549"/>
    <w:rsid w:val="00D51021"/>
    <w:rsid w:val="00D64676"/>
    <w:rsid w:val="00D7037D"/>
    <w:rsid w:val="00D7426E"/>
    <w:rsid w:val="00D8398C"/>
    <w:rsid w:val="00DB443C"/>
    <w:rsid w:val="00DC2297"/>
    <w:rsid w:val="00DD002F"/>
    <w:rsid w:val="00DD6E98"/>
    <w:rsid w:val="00DF1348"/>
    <w:rsid w:val="00DF28AB"/>
    <w:rsid w:val="00E07051"/>
    <w:rsid w:val="00E208AD"/>
    <w:rsid w:val="00E22A73"/>
    <w:rsid w:val="00E37B6F"/>
    <w:rsid w:val="00E4333A"/>
    <w:rsid w:val="00E437E7"/>
    <w:rsid w:val="00E47980"/>
    <w:rsid w:val="00E51FBA"/>
    <w:rsid w:val="00E7118A"/>
    <w:rsid w:val="00E74709"/>
    <w:rsid w:val="00EC33B4"/>
    <w:rsid w:val="00EC6111"/>
    <w:rsid w:val="00F00EC2"/>
    <w:rsid w:val="00F10570"/>
    <w:rsid w:val="00F10F75"/>
    <w:rsid w:val="00F16A52"/>
    <w:rsid w:val="00F214D7"/>
    <w:rsid w:val="00F21D49"/>
    <w:rsid w:val="00F304E4"/>
    <w:rsid w:val="00F324A3"/>
    <w:rsid w:val="00F34508"/>
    <w:rsid w:val="00F358B2"/>
    <w:rsid w:val="00F63A75"/>
    <w:rsid w:val="00F84148"/>
    <w:rsid w:val="00F87755"/>
    <w:rsid w:val="00F91D1B"/>
    <w:rsid w:val="00F93483"/>
    <w:rsid w:val="00FB4E8A"/>
    <w:rsid w:val="00FC7108"/>
    <w:rsid w:val="00FD312F"/>
    <w:rsid w:val="00FE055F"/>
    <w:rsid w:val="00FE18DA"/>
    <w:rsid w:val="00FF332B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9271C"/>
  <w15:chartTrackingRefBased/>
  <w15:docId w15:val="{DC01D78E-0793-445C-A20E-778F9037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F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F1FD7"/>
    <w:rPr>
      <w:b/>
      <w:bCs/>
    </w:rPr>
  </w:style>
  <w:style w:type="character" w:styleId="Emphasis">
    <w:name w:val="Emphasis"/>
    <w:basedOn w:val="DefaultParagraphFont"/>
    <w:uiPriority w:val="20"/>
    <w:qFormat/>
    <w:rsid w:val="004F1F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E2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583"/>
  </w:style>
  <w:style w:type="paragraph" w:styleId="Footer">
    <w:name w:val="footer"/>
    <w:basedOn w:val="Normal"/>
    <w:link w:val="FooterChar"/>
    <w:uiPriority w:val="99"/>
    <w:unhideWhenUsed/>
    <w:rsid w:val="005E2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583"/>
  </w:style>
  <w:style w:type="character" w:styleId="PageNumber">
    <w:name w:val="page number"/>
    <w:basedOn w:val="DefaultParagraphFont"/>
    <w:rsid w:val="005E2583"/>
  </w:style>
  <w:style w:type="character" w:styleId="Hyperlink">
    <w:name w:val="Hyperlink"/>
    <w:basedOn w:val="DefaultParagraphFont"/>
    <w:uiPriority w:val="99"/>
    <w:unhideWhenUsed/>
    <w:rsid w:val="00B42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93/acrefore/9780199384655.013.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3946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7</cp:revision>
  <dcterms:created xsi:type="dcterms:W3CDTF">2023-02-20T16:53:00Z</dcterms:created>
  <dcterms:modified xsi:type="dcterms:W3CDTF">2023-03-10T16:55:00Z</dcterms:modified>
</cp:coreProperties>
</file>