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D94B" w14:textId="77777777" w:rsidR="003E2FBB" w:rsidRPr="007D24CC" w:rsidRDefault="002673DC" w:rsidP="00CE2F7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24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MIXED-</w:t>
      </w:r>
      <w:r w:rsidR="003E2FBB" w:rsidRPr="007D24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METHODS RESEARCH: SELECTED REFERENCES</w:t>
      </w:r>
    </w:p>
    <w:p w14:paraId="5394CFD6" w14:textId="2AD7A164" w:rsidR="003E2FBB" w:rsidRPr="007D24CC" w:rsidRDefault="003E2FBB" w:rsidP="00CE2F7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b/>
          <w:sz w:val="24"/>
          <w:szCs w:val="24"/>
        </w:rPr>
        <w:t xml:space="preserve">(Last updated </w:t>
      </w:r>
      <w:r w:rsidR="00B14A6C">
        <w:rPr>
          <w:rFonts w:ascii="Times New Roman" w:eastAsia="Times New Roman" w:hAnsi="Times New Roman" w:cs="Times New Roman"/>
          <w:b/>
          <w:sz w:val="24"/>
          <w:szCs w:val="24"/>
        </w:rPr>
        <w:t>8 February 2023</w:t>
      </w:r>
      <w:r w:rsidRPr="007D24C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EF62A6C" w14:textId="77777777" w:rsidR="00916623" w:rsidRPr="007D24CC" w:rsidRDefault="00916623" w:rsidP="00CE2F7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6375F" w14:textId="77777777" w:rsidR="002D68A4" w:rsidRPr="007D24CC" w:rsidRDefault="002D68A4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Abowitz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D. A., &amp; Toole, T. M. (2009). Mixed method research: Fundamental issues of design, validity, and reliability in construction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Construction Engineering and Management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136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(1), 108-116.</w:t>
      </w:r>
    </w:p>
    <w:p w14:paraId="1346EB97" w14:textId="7F0FD8AE" w:rsidR="00282A1B" w:rsidRDefault="00282A1B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F8BEF5" w14:textId="295C5146" w:rsidR="000B3F52" w:rsidRPr="000B3F52" w:rsidRDefault="000B3F52" w:rsidP="000B3F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B3F52">
        <w:rPr>
          <w:rFonts w:ascii="Times New Roman" w:eastAsia="Times New Roman" w:hAnsi="Times New Roman" w:cs="Times New Roman"/>
          <w:sz w:val="24"/>
          <w:szCs w:val="24"/>
        </w:rPr>
        <w:t>Aloraini, N., &amp; Cardoso, W. (2022). Social media in language learning: A mixed-methods investigation of students’ perceptions. </w:t>
      </w:r>
      <w:r w:rsidRPr="000B3F52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0B3F5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B3F52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B3F52">
        <w:rPr>
          <w:rFonts w:ascii="Times New Roman" w:eastAsia="Times New Roman" w:hAnsi="Times New Roman" w:cs="Times New Roman"/>
          <w:sz w:val="24"/>
          <w:szCs w:val="24"/>
        </w:rPr>
        <w:t>(8), 1707-1730.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F8923C" w14:textId="77777777" w:rsidR="000B3F52" w:rsidRPr="007D24CC" w:rsidRDefault="000B3F52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52B1BC" w14:textId="747424B9" w:rsidR="00EA4803" w:rsidRDefault="00EA4803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hAnsi="Times New Roman" w:cs="Times New Roman"/>
          <w:sz w:val="24"/>
          <w:szCs w:val="24"/>
        </w:rPr>
        <w:t>Altstaedter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L. L. (2017). Developing a Spanish for health professions course: A preliminary mixed-methods study.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Foreign Language Annals, 50</w:t>
      </w:r>
      <w:r w:rsidRPr="007D24CC">
        <w:rPr>
          <w:rFonts w:ascii="Times New Roman" w:hAnsi="Times New Roman" w:cs="Times New Roman"/>
          <w:sz w:val="24"/>
          <w:szCs w:val="24"/>
        </w:rPr>
        <w:t>(1), 38-56.</w:t>
      </w:r>
    </w:p>
    <w:p w14:paraId="26B1CD43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C8BC8D" w14:textId="4CDCB054" w:rsidR="007930CA" w:rsidRPr="007D24CC" w:rsidRDefault="007930CA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Amaratunga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D., Baldry, D., Sarshar, M., &amp; Newton, R. (2002). Quantitative and qualitative research in the built environment: Application of “mixed” research approach.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Work Study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(1), 17-31.</w:t>
      </w:r>
    </w:p>
    <w:p w14:paraId="09F625A6" w14:textId="5DA897A9" w:rsidR="007930CA" w:rsidRDefault="007930CA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F1DA33" w14:textId="0A03C9B2" w:rsidR="006E3C2E" w:rsidRPr="006E3C2E" w:rsidRDefault="006E3C2E" w:rsidP="006E3C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6749337"/>
      <w:r w:rsidRPr="006E3C2E">
        <w:rPr>
          <w:rFonts w:ascii="Times New Roman" w:eastAsia="Times New Roman" w:hAnsi="Times New Roman" w:cs="Times New Roman"/>
          <w:sz w:val="24"/>
          <w:szCs w:val="24"/>
        </w:rPr>
        <w:t>Amerstorfer, C. M. (2018). Past its expiry date? The SILL in modern mixed-methods strategy research. </w:t>
      </w:r>
      <w:r w:rsidRPr="006E3C2E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</w:t>
      </w:r>
      <w:r w:rsidRPr="006E3C2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E3C2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E3C2E">
        <w:rPr>
          <w:rFonts w:ascii="Times New Roman" w:eastAsia="Times New Roman" w:hAnsi="Times New Roman" w:cs="Times New Roman"/>
          <w:sz w:val="24"/>
          <w:szCs w:val="24"/>
        </w:rPr>
        <w:t>(2), 497-523.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14:paraId="27CF0922" w14:textId="77777777" w:rsidR="006E3C2E" w:rsidRPr="007D24CC" w:rsidRDefault="006E3C2E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0EFC2A" w14:textId="77777777" w:rsidR="00282A1B" w:rsidRPr="007D24CC" w:rsidRDefault="00282A1B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Andrew, S., &amp; Halcomb, E. J. (2007). Mixed methods research is an effective method of enquiry for community health research.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Contemporary Nurse</w:t>
      </w:r>
      <w:r w:rsidRPr="007D24CC">
        <w:rPr>
          <w:rFonts w:ascii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7D24CC">
        <w:rPr>
          <w:rFonts w:ascii="Times New Roman" w:hAnsi="Times New Roman" w:cs="Times New Roman"/>
          <w:sz w:val="24"/>
          <w:szCs w:val="24"/>
        </w:rPr>
        <w:t>(2), 145-153.</w:t>
      </w:r>
    </w:p>
    <w:p w14:paraId="30ECAD34" w14:textId="1F6B7944" w:rsidR="008C560F" w:rsidRDefault="008C560F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8D9A14" w14:textId="6F658E9A" w:rsidR="00DB5881" w:rsidRPr="00DB5881" w:rsidRDefault="00DB5881" w:rsidP="00DB58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5881">
        <w:rPr>
          <w:rFonts w:ascii="Times New Roman" w:eastAsia="Times New Roman" w:hAnsi="Times New Roman" w:cs="Times New Roman"/>
          <w:sz w:val="24"/>
          <w:szCs w:val="24"/>
        </w:rPr>
        <w:t>Atman, C. J., Kilgore, D., &amp; McKenna, A. (2008). Characterizing design learning: A mixed‐methods study of engineering designers' use of language. </w:t>
      </w:r>
      <w:r w:rsidRPr="00DB588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Engineering Education</w:t>
      </w:r>
      <w:r w:rsidRPr="00DB588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B5881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DB5881">
        <w:rPr>
          <w:rFonts w:ascii="Times New Roman" w:eastAsia="Times New Roman" w:hAnsi="Times New Roman" w:cs="Times New Roman"/>
          <w:sz w:val="24"/>
          <w:szCs w:val="24"/>
        </w:rPr>
        <w:t>(3), 309-326.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17E0BE" w14:textId="77777777" w:rsidR="00DB5881" w:rsidRPr="007D24CC" w:rsidRDefault="00DB588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BD647C" w14:textId="51E5C15B" w:rsidR="008C560F" w:rsidRPr="007D24CC" w:rsidRDefault="008C560F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Axinn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W. G., &amp; Pearce, L. D. (2006).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Mixed method data collection strategies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36C48C30" w14:textId="5346D8B9" w:rsidR="002D68A4" w:rsidRDefault="002D68A4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754ADD" w14:textId="77E9C632" w:rsidR="000B3F52" w:rsidRPr="000B3F52" w:rsidRDefault="000B3F52" w:rsidP="000B3F5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26749390"/>
      <w:r w:rsidRPr="000B3F52">
        <w:rPr>
          <w:rFonts w:ascii="Times New Roman" w:hAnsi="Times New Roman" w:cs="Times New Roman"/>
          <w:sz w:val="24"/>
          <w:szCs w:val="24"/>
        </w:rPr>
        <w:t>Bakla, A. (2020). A mixed methods study of feedback modes in L2 writing. </w:t>
      </w:r>
      <w:r w:rsidRPr="000B3F52">
        <w:rPr>
          <w:rFonts w:ascii="Times New Roman" w:hAnsi="Times New Roman" w:cs="Times New Roman"/>
          <w:i/>
          <w:iCs/>
          <w:sz w:val="24"/>
          <w:szCs w:val="24"/>
        </w:rPr>
        <w:t>Language Learning &amp; Technology</w:t>
      </w:r>
      <w:r w:rsidRPr="000B3F52">
        <w:rPr>
          <w:rFonts w:ascii="Times New Roman" w:hAnsi="Times New Roman" w:cs="Times New Roman"/>
          <w:sz w:val="24"/>
          <w:szCs w:val="24"/>
        </w:rPr>
        <w:t>, </w:t>
      </w:r>
      <w:r w:rsidRPr="000B3F52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0B3F52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, 107-128</w:t>
      </w:r>
      <w:r w:rsidRPr="000B3F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FF5148F" w14:textId="77777777" w:rsidR="000B3F52" w:rsidRPr="007D24CC" w:rsidRDefault="000B3F52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42EE8C" w14:textId="77777777" w:rsidR="00BF1687" w:rsidRPr="007D24CC" w:rsidRDefault="00BF1687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Bazeley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P. (2009). Editorial: Integrating data analyses in mixed methods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(3), 203-207.</w:t>
      </w:r>
    </w:p>
    <w:p w14:paraId="7BC64AEB" w14:textId="77777777" w:rsidR="00BF1687" w:rsidRPr="007D24CC" w:rsidRDefault="00BF1687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352651" w14:textId="654E06BB" w:rsidR="00222CA5" w:rsidRPr="007D24CC" w:rsidRDefault="00222CA5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Bergman, M. M. (Ed.). (2008).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Advances in mixed methods research: Theories and applications</w:t>
      </w:r>
      <w:r w:rsidRPr="007D24CC">
        <w:rPr>
          <w:rFonts w:ascii="Times New Roman" w:hAnsi="Times New Roman" w:cs="Times New Roman"/>
          <w:sz w:val="24"/>
          <w:szCs w:val="24"/>
        </w:rPr>
        <w:t>. Sage.</w:t>
      </w:r>
    </w:p>
    <w:p w14:paraId="6F0B9829" w14:textId="77777777" w:rsidR="0084499E" w:rsidRPr="007D24CC" w:rsidRDefault="0084499E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D95994" w14:textId="7D65217A" w:rsidR="0084499E" w:rsidRPr="007D24CC" w:rsidRDefault="0084499E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Biesta, G. (2010). Pragmatism and the philosophical foundations of mixed methods research. </w:t>
      </w:r>
      <w:r w:rsidR="005B6519" w:rsidRPr="007D24CC">
        <w:rPr>
          <w:rFonts w:ascii="Times New Roman" w:eastAsia="Times New Roman" w:hAnsi="Times New Roman" w:cs="Times New Roman"/>
          <w:sz w:val="24"/>
          <w:szCs w:val="24"/>
        </w:rPr>
        <w:t xml:space="preserve">In A. </w:t>
      </w:r>
      <w:proofErr w:type="spellStart"/>
      <w:r w:rsidR="005B6519" w:rsidRPr="007D24CC">
        <w:rPr>
          <w:rFonts w:ascii="Times New Roman" w:eastAsia="Times New Roman" w:hAnsi="Times New Roman" w:cs="Times New Roman"/>
          <w:sz w:val="24"/>
          <w:szCs w:val="24"/>
        </w:rPr>
        <w:t>Tashakkori</w:t>
      </w:r>
      <w:proofErr w:type="spellEnd"/>
      <w:r w:rsidR="005B6519" w:rsidRPr="007D24CC">
        <w:rPr>
          <w:rFonts w:ascii="Times New Roman" w:eastAsia="Times New Roman" w:hAnsi="Times New Roman" w:cs="Times New Roman"/>
          <w:sz w:val="24"/>
          <w:szCs w:val="24"/>
        </w:rPr>
        <w:t xml:space="preserve"> &amp; C. Teddlie</w:t>
      </w:r>
      <w:r w:rsidR="00080FBF" w:rsidRPr="007D24CC">
        <w:rPr>
          <w:rFonts w:ascii="Times New Roman" w:eastAsia="Times New Roman" w:hAnsi="Times New Roman" w:cs="Times New Roman"/>
          <w:sz w:val="24"/>
          <w:szCs w:val="24"/>
        </w:rPr>
        <w:t xml:space="preserve"> (Eds.)</w:t>
      </w:r>
      <w:r w:rsidR="005B6519"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Sage handbook of mixed methods in social and behavioral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AC2008" w:rsidRPr="007D2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(pp. 95-118). Sage.</w:t>
      </w:r>
    </w:p>
    <w:p w14:paraId="6F4E4B5E" w14:textId="77777777" w:rsidR="0084499E" w:rsidRPr="007D24CC" w:rsidRDefault="0084499E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AE55BA" w14:textId="317B789B" w:rsidR="00D36F16" w:rsidRDefault="00D36F16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Brannen, J. (1992). </w:t>
      </w:r>
      <w:r w:rsidRPr="007D24CC">
        <w:rPr>
          <w:rFonts w:ascii="Times New Roman" w:hAnsi="Times New Roman" w:cs="Times New Roman"/>
          <w:i/>
          <w:sz w:val="24"/>
          <w:szCs w:val="24"/>
        </w:rPr>
        <w:t>Mixed methods: Quantitative and qualitative research</w:t>
      </w:r>
      <w:r w:rsidRPr="007D24CC">
        <w:rPr>
          <w:rFonts w:ascii="Times New Roman" w:hAnsi="Times New Roman" w:cs="Times New Roman"/>
          <w:sz w:val="24"/>
          <w:szCs w:val="24"/>
        </w:rPr>
        <w:t>. Avebury.</w:t>
      </w:r>
    </w:p>
    <w:p w14:paraId="0712D19C" w14:textId="78001467" w:rsidR="00150D7B" w:rsidRDefault="00150D7B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1B9F3E" w14:textId="5CB8CFAF" w:rsidR="00150D7B" w:rsidRPr="007D24CC" w:rsidRDefault="00150D7B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0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Bromley, P., Northway, K., &amp; Schonberg, E. (2016). Transfer and dispositions in writing centers: A cross-institutional, mixed-methods study. </w:t>
      </w:r>
      <w:r w:rsidRPr="005E60AD">
        <w:rPr>
          <w:rFonts w:ascii="Times New Roman" w:eastAsia="Times New Roman" w:hAnsi="Times New Roman" w:cs="Times New Roman"/>
          <w:i/>
          <w:iCs/>
          <w:sz w:val="24"/>
          <w:szCs w:val="24"/>
        </w:rPr>
        <w:t>Across the Disciplines</w:t>
      </w:r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60AD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(1), 1-15.  </w:t>
      </w:r>
    </w:p>
    <w:p w14:paraId="201B8EB9" w14:textId="77777777" w:rsidR="00D36F16" w:rsidRPr="007D24CC" w:rsidRDefault="00D36F16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3F13FD" w14:textId="64A4F424" w:rsidR="005A4AA4" w:rsidRPr="007D24CC" w:rsidRDefault="005A4AA4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Brown, J. (2013). </w:t>
      </w:r>
      <w:r w:rsidRPr="007D24CC">
        <w:rPr>
          <w:rFonts w:ascii="Times New Roman" w:hAnsi="Times New Roman" w:cs="Times New Roman"/>
          <w:i/>
          <w:sz w:val="24"/>
          <w:szCs w:val="24"/>
        </w:rPr>
        <w:t>Mixed methods research for TESOL</w:t>
      </w:r>
      <w:r w:rsidRPr="007D24CC">
        <w:rPr>
          <w:rFonts w:ascii="Times New Roman" w:hAnsi="Times New Roman" w:cs="Times New Roman"/>
          <w:sz w:val="24"/>
          <w:szCs w:val="24"/>
        </w:rPr>
        <w:t xml:space="preserve">. Edinburgh University Press. </w:t>
      </w:r>
    </w:p>
    <w:p w14:paraId="7AEEC75E" w14:textId="77777777" w:rsidR="004672AA" w:rsidRPr="007D24CC" w:rsidRDefault="004672AA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636805" w14:textId="2BC23497" w:rsidR="00DE7BF1" w:rsidRPr="007D24CC" w:rsidRDefault="00DE7BF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Bryman, A. (Ed.). (2006).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Mixed methods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419A5FDB" w14:textId="77777777" w:rsidR="00DE7BF1" w:rsidRPr="007D24CC" w:rsidRDefault="00DE7BF1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5C3ECE" w14:textId="77777777" w:rsidR="00E314A5" w:rsidRPr="007D24CC" w:rsidRDefault="00E314A5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Bryman, A. (2006).  Integrating quantitative and qualitative research: How is it done? </w:t>
      </w:r>
      <w:r w:rsidRPr="007D24CC">
        <w:rPr>
          <w:rFonts w:ascii="Times New Roman" w:hAnsi="Times New Roman" w:cs="Times New Roman"/>
          <w:i/>
          <w:sz w:val="24"/>
          <w:szCs w:val="24"/>
        </w:rPr>
        <w:t>Qualitative Research, 6</w:t>
      </w:r>
      <w:r w:rsidRPr="007D24CC">
        <w:rPr>
          <w:rFonts w:ascii="Times New Roman" w:hAnsi="Times New Roman" w:cs="Times New Roman"/>
          <w:sz w:val="24"/>
          <w:szCs w:val="24"/>
        </w:rPr>
        <w:t>, 97-113.</w:t>
      </w:r>
    </w:p>
    <w:p w14:paraId="1FE25468" w14:textId="77777777" w:rsidR="0076222B" w:rsidRPr="007D24CC" w:rsidRDefault="0076222B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950E19" w14:textId="3BFD081F" w:rsidR="00761BA6" w:rsidRPr="007D24CC" w:rsidRDefault="0076222B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Bryman, A. (2007). Barriers to integrating quantitative and qualitative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(1), 8-22.</w:t>
      </w:r>
    </w:p>
    <w:p w14:paraId="752D6C6B" w14:textId="77777777" w:rsidR="00AC2008" w:rsidRPr="007D24CC" w:rsidRDefault="00AC2008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4A91C7" w14:textId="77777777" w:rsidR="007625E1" w:rsidRPr="007D24CC" w:rsidRDefault="007625E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Cameron, R. (2009). A sequential mixed model research design: Design, analytical and display issues.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Multiple Research Approaches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(2), 140-152.</w:t>
      </w:r>
    </w:p>
    <w:p w14:paraId="51C737B7" w14:textId="77777777" w:rsidR="007625E1" w:rsidRPr="007D24CC" w:rsidRDefault="007625E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B138B3" w14:textId="77777777" w:rsidR="00761BA6" w:rsidRPr="007D24CC" w:rsidRDefault="00761BA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Caracelli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V. J., &amp; Greene, J. C. (1993). Data analysis strategies for mixed-method evaluation designs.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Evaluation and Policy Analysis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(2), 195-207.</w:t>
      </w:r>
    </w:p>
    <w:p w14:paraId="5F861099" w14:textId="77777777" w:rsidR="00AC2008" w:rsidRPr="007D24CC" w:rsidRDefault="00AC2008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A538EF" w14:textId="77777777" w:rsidR="00AC2008" w:rsidRPr="007D24CC" w:rsidRDefault="00AC2008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Caracelli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V. J., &amp; Greene, J. C. (1997). Crafting mixed‐method evaluation designs.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New Directions for Evaluation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1997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(74), 19-32.</w:t>
      </w:r>
    </w:p>
    <w:p w14:paraId="43D92755" w14:textId="65E68967" w:rsidR="00D5523C" w:rsidRDefault="00D5523C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B2EF55" w14:textId="71D33CB9" w:rsidR="005C78A5" w:rsidRPr="005C78A5" w:rsidRDefault="005C78A5" w:rsidP="005C78A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C78A5">
        <w:rPr>
          <w:rFonts w:ascii="Times New Roman" w:hAnsi="Times New Roman" w:cs="Times New Roman"/>
          <w:sz w:val="24"/>
          <w:szCs w:val="24"/>
        </w:rPr>
        <w:t>Chang, T., DeJonckheere, M., Vydiswaran, V. V., Li, J., Buis, L. R., &amp; Guetterman, T. C. (2021). Accelerating mixed methods research with natural language processing of big text data. </w:t>
      </w:r>
      <w:r w:rsidRPr="005C78A5">
        <w:rPr>
          <w:rFonts w:ascii="Times New Roman" w:hAnsi="Times New Roman" w:cs="Times New Roman"/>
          <w:i/>
          <w:iCs/>
          <w:sz w:val="24"/>
          <w:szCs w:val="24"/>
        </w:rPr>
        <w:t>Journal of Mixed Methods Research</w:t>
      </w:r>
      <w:r w:rsidRPr="005C78A5">
        <w:rPr>
          <w:rFonts w:ascii="Times New Roman" w:hAnsi="Times New Roman" w:cs="Times New Roman"/>
          <w:sz w:val="24"/>
          <w:szCs w:val="24"/>
        </w:rPr>
        <w:t>, </w:t>
      </w:r>
      <w:r w:rsidRPr="005C78A5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5C78A5">
        <w:rPr>
          <w:rFonts w:ascii="Times New Roman" w:hAnsi="Times New Roman" w:cs="Times New Roman"/>
          <w:sz w:val="24"/>
          <w:szCs w:val="24"/>
        </w:rPr>
        <w:t>(3), 398-412.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212D4" w14:textId="77777777" w:rsidR="005C78A5" w:rsidRPr="007D24CC" w:rsidRDefault="005C78A5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C6CED4" w14:textId="58022B92" w:rsidR="00780151" w:rsidRDefault="0078015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Chatterji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M. (2005). Evidence on “what works”: An argument for extended-term mixed-method (ETMM) evaluation designs.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(5), 14-24.</w:t>
      </w:r>
    </w:p>
    <w:p w14:paraId="664E5382" w14:textId="77777777" w:rsidR="005C78A5" w:rsidRPr="007D24CC" w:rsidRDefault="005C78A5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9F3D5E" w14:textId="19560C8C" w:rsidR="005C78A5" w:rsidRPr="005C78A5" w:rsidRDefault="005C78A5" w:rsidP="005C78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C78A5">
        <w:rPr>
          <w:rFonts w:ascii="Times New Roman" w:eastAsia="Times New Roman" w:hAnsi="Times New Roman" w:cs="Times New Roman"/>
          <w:sz w:val="24"/>
          <w:szCs w:val="24"/>
        </w:rPr>
        <w:t>Christ, T. W. (2009). Designing, teaching, and evaluating two complementary mixed methods research courses. </w:t>
      </w:r>
      <w:r w:rsidRPr="005C78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C78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ixed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C78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ethods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5C78A5">
        <w:rPr>
          <w:rFonts w:ascii="Times New Roman" w:eastAsia="Times New Roman" w:hAnsi="Times New Roman" w:cs="Times New Roman"/>
          <w:i/>
          <w:iCs/>
          <w:sz w:val="24"/>
          <w:szCs w:val="24"/>
        </w:rPr>
        <w:t>esearch</w:t>
      </w:r>
      <w:r w:rsidRPr="005C78A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C78A5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5C78A5">
        <w:rPr>
          <w:rFonts w:ascii="Times New Roman" w:eastAsia="Times New Roman" w:hAnsi="Times New Roman" w:cs="Times New Roman"/>
          <w:sz w:val="24"/>
          <w:szCs w:val="24"/>
        </w:rPr>
        <w:t>(4), 292-325.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F98AE1" w14:textId="77777777" w:rsidR="00780151" w:rsidRPr="007D24CC" w:rsidRDefault="00780151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51E149" w14:textId="546854A7" w:rsidR="00911823" w:rsidRPr="007D24CC" w:rsidRDefault="00911823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Clark, V. L., &amp; Creswell, J. W. (2010). </w:t>
      </w:r>
      <w:r w:rsidRPr="007D24CC">
        <w:rPr>
          <w:rFonts w:ascii="Times New Roman" w:hAnsi="Times New Roman" w:cs="Times New Roman"/>
          <w:i/>
          <w:sz w:val="24"/>
          <w:szCs w:val="24"/>
        </w:rPr>
        <w:t xml:space="preserve">Designing and conducting mixed methods research. </w:t>
      </w:r>
      <w:r w:rsidRPr="007D24CC">
        <w:rPr>
          <w:rFonts w:ascii="Times New Roman" w:hAnsi="Times New Roman" w:cs="Times New Roman"/>
          <w:sz w:val="24"/>
          <w:szCs w:val="24"/>
        </w:rPr>
        <w:t>Sag</w:t>
      </w:r>
      <w:r w:rsidR="00D01F03">
        <w:rPr>
          <w:rFonts w:ascii="Times New Roman" w:hAnsi="Times New Roman" w:cs="Times New Roman"/>
          <w:sz w:val="24"/>
          <w:szCs w:val="24"/>
        </w:rPr>
        <w:t>e</w:t>
      </w:r>
      <w:r w:rsidRPr="007D24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3C77A0" w14:textId="77777777" w:rsidR="00911823" w:rsidRPr="007D24CC" w:rsidRDefault="00911823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C60141" w14:textId="01A87235" w:rsidR="007C68A6" w:rsidRPr="007D24CC" w:rsidRDefault="007C68A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Creswell, J. W. (1999). Mixed-method research: Introduction and application. </w:t>
      </w:r>
      <w:r w:rsidR="005B6519" w:rsidRPr="007D24CC">
        <w:rPr>
          <w:rFonts w:ascii="Times New Roman" w:eastAsia="Times New Roman" w:hAnsi="Times New Roman" w:cs="Times New Roman"/>
          <w:sz w:val="24"/>
          <w:szCs w:val="24"/>
        </w:rPr>
        <w:t xml:space="preserve">In G. J. </w:t>
      </w:r>
      <w:proofErr w:type="spellStart"/>
      <w:r w:rsidR="005B6519" w:rsidRPr="007D24CC">
        <w:rPr>
          <w:rFonts w:ascii="Times New Roman" w:eastAsia="Times New Roman" w:hAnsi="Times New Roman" w:cs="Times New Roman"/>
          <w:sz w:val="24"/>
          <w:szCs w:val="24"/>
        </w:rPr>
        <w:t>Cizek</w:t>
      </w:r>
      <w:proofErr w:type="spellEnd"/>
      <w:r w:rsidR="00080FBF" w:rsidRPr="007D24CC">
        <w:rPr>
          <w:rFonts w:ascii="Times New Roman" w:eastAsia="Times New Roman" w:hAnsi="Times New Roman" w:cs="Times New Roman"/>
          <w:sz w:val="24"/>
          <w:szCs w:val="24"/>
        </w:rPr>
        <w:t xml:space="preserve"> (Ed.)</w:t>
      </w:r>
      <w:r w:rsidR="005B6519"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educational policy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8E6" w:rsidRPr="007D24CC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455-472</w:t>
      </w:r>
      <w:r w:rsidR="008B28E6" w:rsidRPr="007D24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519" w:rsidRPr="007D24CC">
        <w:rPr>
          <w:rFonts w:ascii="Times New Roman" w:eastAsia="Times New Roman" w:hAnsi="Times New Roman" w:cs="Times New Roman"/>
          <w:sz w:val="24"/>
          <w:szCs w:val="24"/>
        </w:rPr>
        <w:t xml:space="preserve"> Academic Press.</w:t>
      </w:r>
    </w:p>
    <w:p w14:paraId="2A2AE312" w14:textId="77777777" w:rsidR="00A27BD0" w:rsidRPr="007D24CC" w:rsidRDefault="00A27BD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41BC03" w14:textId="411858CF" w:rsidR="00D93444" w:rsidRPr="007D24CC" w:rsidRDefault="00D93444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54421995"/>
      <w:r w:rsidRPr="007D24CC">
        <w:rPr>
          <w:rFonts w:ascii="Times New Roman" w:hAnsi="Times New Roman" w:cs="Times New Roman"/>
          <w:sz w:val="24"/>
          <w:szCs w:val="24"/>
        </w:rPr>
        <w:t xml:space="preserve">Creswell, J. (2003). </w:t>
      </w:r>
      <w:r w:rsidRPr="007D24CC">
        <w:rPr>
          <w:rFonts w:ascii="Times New Roman" w:hAnsi="Times New Roman" w:cs="Times New Roman"/>
          <w:i/>
          <w:sz w:val="24"/>
          <w:szCs w:val="24"/>
        </w:rPr>
        <w:t xml:space="preserve">Research Design: Qualitative, quantitative, and mixed methods </w:t>
      </w:r>
      <w:proofErr w:type="gramStart"/>
      <w:r w:rsidRPr="007D24CC">
        <w:rPr>
          <w:rFonts w:ascii="Times New Roman" w:hAnsi="Times New Roman" w:cs="Times New Roman"/>
          <w:i/>
          <w:sz w:val="24"/>
          <w:szCs w:val="24"/>
        </w:rPr>
        <w:t>approaches</w:t>
      </w:r>
      <w:proofErr w:type="gramEnd"/>
      <w:r w:rsidRPr="007D24CC">
        <w:rPr>
          <w:rFonts w:ascii="Times New Roman" w:hAnsi="Times New Roman" w:cs="Times New Roman"/>
          <w:sz w:val="24"/>
          <w:szCs w:val="24"/>
        </w:rPr>
        <w:t xml:space="preserve"> (2nd ed.). Sage</w:t>
      </w:r>
      <w:bookmarkEnd w:id="2"/>
      <w:r w:rsidRPr="007D24CC">
        <w:rPr>
          <w:rFonts w:ascii="Times New Roman" w:hAnsi="Times New Roman" w:cs="Times New Roman"/>
          <w:sz w:val="24"/>
          <w:szCs w:val="24"/>
        </w:rPr>
        <w:t>.</w:t>
      </w:r>
    </w:p>
    <w:p w14:paraId="7E9BE14B" w14:textId="77777777" w:rsidR="00D93444" w:rsidRPr="007D24CC" w:rsidRDefault="00D93444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41210B6" w14:textId="74181651" w:rsidR="00F41D4E" w:rsidRDefault="00F41D4E" w:rsidP="00F41D4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Creswell, J. (2009). </w:t>
      </w:r>
      <w:r w:rsidRPr="007D24CC">
        <w:rPr>
          <w:rFonts w:ascii="Times New Roman" w:hAnsi="Times New Roman" w:cs="Times New Roman"/>
          <w:i/>
          <w:sz w:val="24"/>
          <w:szCs w:val="24"/>
        </w:rPr>
        <w:t xml:space="preserve">Research design: Qualitative, quantitative, and mixed methods </w:t>
      </w:r>
      <w:proofErr w:type="gramStart"/>
      <w:r w:rsidRPr="007D24CC">
        <w:rPr>
          <w:rFonts w:ascii="Times New Roman" w:hAnsi="Times New Roman" w:cs="Times New Roman"/>
          <w:i/>
          <w:sz w:val="24"/>
          <w:szCs w:val="24"/>
        </w:rPr>
        <w:t>approaches</w:t>
      </w:r>
      <w:proofErr w:type="gramEnd"/>
      <w:r w:rsidRPr="007D24CC">
        <w:rPr>
          <w:rFonts w:ascii="Times New Roman" w:hAnsi="Times New Roman" w:cs="Times New Roman"/>
          <w:sz w:val="24"/>
          <w:szCs w:val="24"/>
        </w:rPr>
        <w:t xml:space="preserve">. Sage. </w:t>
      </w:r>
    </w:p>
    <w:p w14:paraId="5B1D1989" w14:textId="5563A3B0" w:rsidR="00F41D4E" w:rsidRDefault="00F41D4E" w:rsidP="00F41D4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CEC4B6" w14:textId="5935CD24" w:rsidR="0053085A" w:rsidRPr="0053085A" w:rsidRDefault="0053085A" w:rsidP="005308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085A">
        <w:rPr>
          <w:rFonts w:ascii="Times New Roman" w:hAnsi="Times New Roman" w:cs="Times New Roman"/>
          <w:sz w:val="24"/>
          <w:szCs w:val="24"/>
        </w:rPr>
        <w:lastRenderedPageBreak/>
        <w:t>Creswell, J. W. (2010). Mapping the developing landscape of mixed methods research. </w:t>
      </w:r>
      <w:r>
        <w:rPr>
          <w:rFonts w:ascii="Times New Roman" w:hAnsi="Times New Roman" w:cs="Times New Roman"/>
          <w:sz w:val="24"/>
          <w:szCs w:val="24"/>
        </w:rPr>
        <w:t xml:space="preserve">In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Tashakkori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C. Teddlie (Eds.), </w:t>
      </w:r>
      <w:r w:rsidRPr="0053085A">
        <w:rPr>
          <w:rFonts w:ascii="Times New Roman" w:hAnsi="Times New Roman" w:cs="Times New Roman"/>
          <w:i/>
          <w:iCs/>
          <w:sz w:val="24"/>
          <w:szCs w:val="24"/>
        </w:rPr>
        <w:t>SAGE handbook of mixed methods in social &amp; behavioral research</w:t>
      </w:r>
      <w:r>
        <w:rPr>
          <w:rFonts w:ascii="Times New Roman" w:hAnsi="Times New Roman" w:cs="Times New Roman"/>
          <w:sz w:val="24"/>
          <w:szCs w:val="24"/>
        </w:rPr>
        <w:t xml:space="preserve"> (pp. </w:t>
      </w:r>
      <w:r w:rsidRPr="0053085A">
        <w:rPr>
          <w:rFonts w:ascii="Times New Roman" w:hAnsi="Times New Roman" w:cs="Times New Roman"/>
          <w:sz w:val="24"/>
          <w:szCs w:val="24"/>
        </w:rPr>
        <w:t>45-68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08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B6CBA" w14:textId="77777777" w:rsidR="0053085A" w:rsidRDefault="0053085A" w:rsidP="00F41D4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C36491" w14:textId="7CF5FF84" w:rsidR="00F41D4E" w:rsidRDefault="00F41D4E" w:rsidP="00F41D4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Creswell, J. W. (2013).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Research design: Qualitative, quantitative, and mixed methods </w:t>
      </w:r>
      <w:proofErr w:type="gramStart"/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approaches</w:t>
      </w:r>
      <w:proofErr w:type="gramEnd"/>
      <w:r w:rsidRPr="007D24CC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045859ED" w14:textId="77777777" w:rsidR="00F41D4E" w:rsidRPr="007D24CC" w:rsidRDefault="00F41D4E" w:rsidP="00F41D4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55F5D1" w14:textId="157BDCC4" w:rsidR="006974DE" w:rsidRPr="007D24CC" w:rsidRDefault="006974DE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7D24CC">
        <w:rPr>
          <w:rFonts w:ascii="Times New Roman" w:hAnsi="Times New Roman" w:cs="Times New Roman"/>
          <w:sz w:val="24"/>
          <w:szCs w:val="24"/>
          <w:lang w:eastAsia="ja-JP"/>
        </w:rPr>
        <w:t xml:space="preserve">Creswell, J. W.  (2015). </w:t>
      </w:r>
      <w:r w:rsidRPr="007D24CC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A concise introduction to mixed methods research. he mixed methods reader.</w:t>
      </w:r>
      <w:r w:rsidR="00302FEB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386424" w:rsidRPr="007D24CC">
        <w:rPr>
          <w:rFonts w:ascii="Times New Roman" w:hAnsi="Times New Roman" w:cs="Times New Roman"/>
          <w:sz w:val="24"/>
          <w:szCs w:val="24"/>
          <w:lang w:eastAsia="ja-JP"/>
        </w:rPr>
        <w:t>Sage</w:t>
      </w:r>
      <w:r w:rsidRPr="007D24CC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14:paraId="6DE26567" w14:textId="463364CC" w:rsidR="00CE2F79" w:rsidRDefault="00CE2F79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729DA3" w14:textId="5E47D0C6" w:rsidR="00F41D4E" w:rsidRPr="00F41D4E" w:rsidRDefault="00F41D4E" w:rsidP="00F41D4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1D4E">
        <w:rPr>
          <w:rFonts w:ascii="Times New Roman" w:hAnsi="Times New Roman" w:cs="Times New Roman"/>
          <w:sz w:val="24"/>
          <w:szCs w:val="24"/>
        </w:rPr>
        <w:t>Creswell, J. W., &amp; Garrett, A. L. (2008). The “movement” of mixed methods research and the role of educators. </w:t>
      </w:r>
      <w:r w:rsidRPr="00F41D4E">
        <w:rPr>
          <w:rFonts w:ascii="Times New Roman" w:hAnsi="Times New Roman" w:cs="Times New Roman"/>
          <w:i/>
          <w:iCs/>
          <w:sz w:val="24"/>
          <w:szCs w:val="24"/>
        </w:rPr>
        <w:t xml:space="preserve">South African </w:t>
      </w:r>
      <w:r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F41D4E">
        <w:rPr>
          <w:rFonts w:ascii="Times New Roman" w:hAnsi="Times New Roman" w:cs="Times New Roman"/>
          <w:i/>
          <w:iCs/>
          <w:sz w:val="24"/>
          <w:szCs w:val="24"/>
        </w:rPr>
        <w:t xml:space="preserve">ournal of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F41D4E">
        <w:rPr>
          <w:rFonts w:ascii="Times New Roman" w:hAnsi="Times New Roman" w:cs="Times New Roman"/>
          <w:i/>
          <w:iCs/>
          <w:sz w:val="24"/>
          <w:szCs w:val="24"/>
        </w:rPr>
        <w:t>ducation</w:t>
      </w:r>
      <w:r w:rsidRPr="00F41D4E">
        <w:rPr>
          <w:rFonts w:ascii="Times New Roman" w:hAnsi="Times New Roman" w:cs="Times New Roman"/>
          <w:sz w:val="24"/>
          <w:szCs w:val="24"/>
        </w:rPr>
        <w:t>, </w:t>
      </w:r>
      <w:r w:rsidRPr="00F41D4E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F41D4E">
        <w:rPr>
          <w:rFonts w:ascii="Times New Roman" w:hAnsi="Times New Roman" w:cs="Times New Roman"/>
          <w:sz w:val="24"/>
          <w:szCs w:val="24"/>
        </w:rPr>
        <w:t>(3), 321-333.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EAE31" w14:textId="77777777" w:rsidR="00F41D4E" w:rsidRPr="007D24CC" w:rsidRDefault="00F41D4E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848DE6" w14:textId="77777777" w:rsidR="00F41D4E" w:rsidRDefault="00F41D4E" w:rsidP="00F41D4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Creswell, J. W., &amp;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Plano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Clark, V. L. (2007). </w:t>
      </w:r>
      <w:r w:rsidRPr="007D24CC">
        <w:rPr>
          <w:rFonts w:ascii="Times New Roman" w:eastAsia="Times New Roman" w:hAnsi="Times New Roman" w:cs="Times New Roman"/>
          <w:i/>
          <w:sz w:val="24"/>
          <w:szCs w:val="24"/>
        </w:rPr>
        <w:t>Designing and conducting mixed methods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2644641B" w14:textId="77777777" w:rsidR="00F41D4E" w:rsidRDefault="00F41D4E" w:rsidP="00F41D4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C13873" w14:textId="473B7BF9" w:rsidR="00F41D4E" w:rsidRDefault="00F41D4E" w:rsidP="00F41D4E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ja-JP"/>
        </w:rPr>
      </w:pPr>
      <w:r w:rsidRPr="007D24CC">
        <w:rPr>
          <w:rFonts w:ascii="Times New Roman" w:eastAsia="SimSun" w:hAnsi="Times New Roman" w:cs="Times New Roman"/>
          <w:sz w:val="24"/>
          <w:szCs w:val="24"/>
          <w:lang w:eastAsia="ja-JP"/>
        </w:rPr>
        <w:t xml:space="preserve">Creswell, J. W., &amp; Plano Clark, V. L. (2008). </w:t>
      </w:r>
      <w:r w:rsidRPr="007D24CC">
        <w:rPr>
          <w:rFonts w:ascii="Times New Roman" w:eastAsia="SimSun" w:hAnsi="Times New Roman" w:cs="Times New Roman"/>
          <w:i/>
          <w:iCs/>
          <w:sz w:val="24"/>
          <w:szCs w:val="24"/>
          <w:lang w:eastAsia="ja-JP"/>
        </w:rPr>
        <w:t>The mixed methods reader.</w:t>
      </w:r>
      <w:r w:rsidRPr="007D24CC">
        <w:rPr>
          <w:rFonts w:ascii="Times New Roman" w:eastAsia="SimSun" w:hAnsi="Times New Roman" w:cs="Times New Roman"/>
          <w:sz w:val="24"/>
          <w:szCs w:val="24"/>
          <w:lang w:eastAsia="ja-JP"/>
        </w:rPr>
        <w:t xml:space="preserve"> Sage.</w:t>
      </w:r>
    </w:p>
    <w:p w14:paraId="500FD746" w14:textId="77777777" w:rsidR="00F41D4E" w:rsidRDefault="00F41D4E" w:rsidP="00F41D4E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ja-JP"/>
        </w:rPr>
      </w:pPr>
    </w:p>
    <w:p w14:paraId="53E9B116" w14:textId="77777777" w:rsidR="00F41D4E" w:rsidRDefault="00F41D4E" w:rsidP="00F41D4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Creswell, J. W., &amp; Plano Clark, V. L. (2010).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Designing and conducting mixed methods research.</w:t>
      </w:r>
      <w:r w:rsidRPr="007D24C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age</w:t>
      </w:r>
      <w:r w:rsidRPr="007D24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DBFF5" w14:textId="77777777" w:rsidR="00F41D4E" w:rsidRDefault="00F41D4E" w:rsidP="00F41D4E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ja-JP"/>
        </w:rPr>
      </w:pPr>
    </w:p>
    <w:p w14:paraId="70D0D219" w14:textId="21591023" w:rsidR="00A27BD0" w:rsidRDefault="00A27BD0" w:rsidP="00CE2F79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ja-JP"/>
        </w:rPr>
      </w:pPr>
      <w:r w:rsidRPr="007D24CC">
        <w:rPr>
          <w:rFonts w:ascii="Times New Roman" w:eastAsia="SimSun" w:hAnsi="Times New Roman" w:cs="Times New Roman"/>
          <w:sz w:val="24"/>
          <w:szCs w:val="24"/>
          <w:lang w:eastAsia="ja-JP"/>
        </w:rPr>
        <w:t xml:space="preserve">Creswell, J. W., &amp; Plano Clark, V. L. (2011). </w:t>
      </w:r>
      <w:r w:rsidRPr="007D24CC">
        <w:rPr>
          <w:rFonts w:ascii="Times New Roman" w:eastAsia="SimSun" w:hAnsi="Times New Roman" w:cs="Times New Roman"/>
          <w:i/>
          <w:iCs/>
          <w:sz w:val="24"/>
          <w:szCs w:val="24"/>
          <w:lang w:eastAsia="ja-JP"/>
        </w:rPr>
        <w:t xml:space="preserve">Designing and conducting mixed methods research </w:t>
      </w:r>
      <w:r w:rsidRPr="007D24CC">
        <w:rPr>
          <w:rFonts w:ascii="Times New Roman" w:eastAsia="SimSun" w:hAnsi="Times New Roman" w:cs="Times New Roman"/>
          <w:sz w:val="24"/>
          <w:szCs w:val="24"/>
          <w:lang w:eastAsia="ja-JP"/>
        </w:rPr>
        <w:t>(2nd Ed.). Sag</w:t>
      </w:r>
      <w:r w:rsidR="00D01F03">
        <w:rPr>
          <w:rFonts w:ascii="Times New Roman" w:eastAsia="SimSun" w:hAnsi="Times New Roman" w:cs="Times New Roman"/>
          <w:sz w:val="24"/>
          <w:szCs w:val="24"/>
          <w:lang w:eastAsia="ja-JP"/>
        </w:rPr>
        <w:t>e</w:t>
      </w:r>
      <w:r w:rsidRPr="007D24CC">
        <w:rPr>
          <w:rFonts w:ascii="Times New Roman" w:eastAsia="SimSun" w:hAnsi="Times New Roman" w:cs="Times New Roman"/>
          <w:sz w:val="24"/>
          <w:szCs w:val="24"/>
          <w:lang w:eastAsia="ja-JP"/>
        </w:rPr>
        <w:t>.</w:t>
      </w:r>
    </w:p>
    <w:p w14:paraId="6734F7CE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ja-JP"/>
        </w:rPr>
      </w:pPr>
    </w:p>
    <w:p w14:paraId="27336C3E" w14:textId="7ACC5DBD" w:rsidR="00F41D4E" w:rsidRDefault="00F41D4E" w:rsidP="00F41D4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Creswell, J. W., Plano Clark, V. L., Gutmann, M. L., &amp; Hanson, W. E. (2003). Advanced mixed methods research designs. In A.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Tashakkori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&amp; C. Teddlie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mixed methods in social and behavioral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(pp. 209-240). Sage.</w:t>
      </w:r>
    </w:p>
    <w:p w14:paraId="0D3505FD" w14:textId="77777777" w:rsidR="00F41D4E" w:rsidRPr="007D24CC" w:rsidRDefault="00F41D4E" w:rsidP="00F41D4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E64D51" w14:textId="761392FE" w:rsidR="00DB3660" w:rsidRDefault="00DB366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Creswell, J. W., &amp; Zhou, Y. (2016). What is mixed methods research? In A. J. Moeller, J. W. Creswell, &amp; N. Saville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Second language assessment and mixed methods research, Studies in Language Testing, 43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(pp. 35-50). Cambridge University Press.</w:t>
      </w:r>
    </w:p>
    <w:p w14:paraId="4B7F6F28" w14:textId="77777777" w:rsidR="005C78A5" w:rsidRPr="007D24CC" w:rsidRDefault="005C78A5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BFF075" w14:textId="77777777" w:rsidR="00E917F2" w:rsidRPr="007D24CC" w:rsidRDefault="00E917F2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Curry, L. A., Nembhard, I. M., &amp; Bradley, E. H. (2009). Qualitative and mixed methods provide unique contributions to outcomes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Circulation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119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(10), 1442-1452.</w:t>
      </w:r>
    </w:p>
    <w:p w14:paraId="56789185" w14:textId="77777777" w:rsidR="00E917F2" w:rsidRPr="007D24CC" w:rsidRDefault="00E917F2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736D10" w14:textId="77777777" w:rsidR="003875CD" w:rsidRPr="007D24CC" w:rsidRDefault="003875CD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Datta, L. E. (1997). A pragmatic basis for mixed‐method designs. </w:t>
      </w:r>
      <w:r w:rsidR="00386424"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New D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irections for </w:t>
      </w:r>
      <w:r w:rsidR="00386424"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valuation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1997</w:t>
      </w:r>
      <w:r w:rsidR="00386424"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(74), 33-46.</w:t>
      </w:r>
    </w:p>
    <w:p w14:paraId="692BDF2B" w14:textId="71A06133" w:rsidR="003875CD" w:rsidRDefault="003875CD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2AD8A0" w14:textId="0433270B" w:rsidR="00E364CA" w:rsidRPr="00E364CA" w:rsidRDefault="00E364CA" w:rsidP="00E364C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364CA">
        <w:rPr>
          <w:rFonts w:ascii="Times New Roman" w:eastAsia="Times New Roman" w:hAnsi="Times New Roman" w:cs="Times New Roman"/>
          <w:sz w:val="24"/>
          <w:szCs w:val="24"/>
        </w:rPr>
        <w:t>Dawadi, S., Shrestha, S., &amp; Giri, R. A. (2021). Mixed-methods research: A discussion on its types, challenges, and criticisms. </w:t>
      </w:r>
      <w:r w:rsidRPr="00E364C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Practical Studies in Education</w:t>
      </w:r>
      <w:r w:rsidRPr="00E364C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364C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364CA">
        <w:rPr>
          <w:rFonts w:ascii="Times New Roman" w:eastAsia="Times New Roman" w:hAnsi="Times New Roman" w:cs="Times New Roman"/>
          <w:sz w:val="24"/>
          <w:szCs w:val="24"/>
        </w:rPr>
        <w:t>(2), 25-36.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BDDDAF" w14:textId="77777777" w:rsidR="00E364CA" w:rsidRPr="007D24CC" w:rsidRDefault="00E364CA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BBEF7C" w14:textId="5E41B15A" w:rsidR="00EA4C6C" w:rsidRPr="007D24CC" w:rsidRDefault="00EA4C6C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Denscombe, M. (2008). Communities of practice a research paradigm for the mixed methods approach.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(3), 270-283.</w:t>
      </w:r>
    </w:p>
    <w:p w14:paraId="193DAD81" w14:textId="77777777" w:rsidR="006F1066" w:rsidRPr="007D24CC" w:rsidRDefault="006F106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DF3081" w14:textId="3080022D" w:rsidR="00F0043F" w:rsidRDefault="00F0043F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Dörnyei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Z. (2007).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methods in applied linguistics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39E0570F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549123" w14:textId="77777777" w:rsidR="00297B0B" w:rsidRPr="007D24CC" w:rsidRDefault="00297B0B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Doyle, L., Brady, A. M., &amp; Byrne, G. (2009). An overview of mixed methods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Nursing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(2), 175-185.</w:t>
      </w:r>
    </w:p>
    <w:p w14:paraId="3150E879" w14:textId="77777777" w:rsidR="00297B0B" w:rsidRPr="007D24CC" w:rsidRDefault="00297B0B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F32E12" w14:textId="77777777" w:rsidR="0024508D" w:rsidRPr="007D24CC" w:rsidRDefault="0024508D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Dunning, H., Williams, A.,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Abonyi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S., &amp; Crooks, V. (2008). A mixed method approach to </w:t>
      </w:r>
      <w:proofErr w:type="gramStart"/>
      <w:r w:rsidRPr="007D24CC">
        <w:rPr>
          <w:rFonts w:ascii="Times New Roman" w:eastAsia="Times New Roman" w:hAnsi="Times New Roman" w:cs="Times New Roman"/>
          <w:sz w:val="24"/>
          <w:szCs w:val="24"/>
        </w:rPr>
        <w:t>quality of life</w:t>
      </w:r>
      <w:proofErr w:type="gram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research: A case study approach.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Social Indicators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(1), 145-158.</w:t>
      </w:r>
    </w:p>
    <w:p w14:paraId="173B204A" w14:textId="36E50D18" w:rsidR="00F44957" w:rsidRDefault="00F44957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C330B5" w14:textId="4128DA3C" w:rsidR="007943B8" w:rsidRPr="007943B8" w:rsidRDefault="007943B8" w:rsidP="007943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26749486"/>
      <w:r w:rsidRPr="007943B8">
        <w:rPr>
          <w:rFonts w:ascii="Times New Roman" w:eastAsia="Times New Roman" w:hAnsi="Times New Roman" w:cs="Times New Roman"/>
          <w:sz w:val="24"/>
          <w:szCs w:val="24"/>
        </w:rPr>
        <w:t>Ebadi, S., &amp; Rahimi, M. (2017). Exploring the impact of online peer-editing using Google Docs on EFL learners’ academic writing skills: A mixed methods study. </w:t>
      </w:r>
      <w:r w:rsidRPr="007943B8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7943B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943B8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7943B8">
        <w:rPr>
          <w:rFonts w:ascii="Times New Roman" w:eastAsia="Times New Roman" w:hAnsi="Times New Roman" w:cs="Times New Roman"/>
          <w:sz w:val="24"/>
          <w:szCs w:val="24"/>
        </w:rPr>
        <w:t>(8), 787-815.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34215F" w14:textId="77777777" w:rsidR="007943B8" w:rsidRDefault="007943B8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79251D" w14:textId="16C7A745" w:rsidR="007943B8" w:rsidRPr="007943B8" w:rsidRDefault="007943B8" w:rsidP="007943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943B8">
        <w:rPr>
          <w:rFonts w:ascii="Times New Roman" w:eastAsia="Times New Roman" w:hAnsi="Times New Roman" w:cs="Times New Roman"/>
          <w:sz w:val="24"/>
          <w:szCs w:val="24"/>
        </w:rPr>
        <w:t>Ebadi, S., &amp; Rahimi, M. (2018). An exploration into the impact of WebQuest-based classroom on EFL learners’ critical thinking and academic writing skills: A mixed-methods study. </w:t>
      </w:r>
      <w:r w:rsidRPr="007943B8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7943B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943B8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7943B8">
        <w:rPr>
          <w:rFonts w:ascii="Times New Roman" w:eastAsia="Times New Roman" w:hAnsi="Times New Roman" w:cs="Times New Roman"/>
          <w:sz w:val="24"/>
          <w:szCs w:val="24"/>
        </w:rPr>
        <w:t>(5-6), 617-651.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3"/>
    <w:p w14:paraId="4235ABA6" w14:textId="77777777" w:rsidR="007943B8" w:rsidRPr="007D24CC" w:rsidRDefault="007943B8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526FC1" w14:textId="7349F1B7" w:rsidR="00F44957" w:rsidRPr="007D24CC" w:rsidRDefault="00F44957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Elliott, M., &amp; Lim, G. S. (2016). The development of a new reading task: A mixed methods approach. In A. J. Moeller, J. W. Creswell, &amp; N. Saville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(pp. 233-268).  Cambridge University Press.</w:t>
      </w:r>
    </w:p>
    <w:p w14:paraId="097E7AEC" w14:textId="4110ECF8" w:rsidR="00844762" w:rsidRDefault="00844762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5FCE52" w14:textId="3A23F550" w:rsidR="003B2A77" w:rsidRDefault="003B2A77" w:rsidP="00CE2F79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r w:rsidRPr="005E60AD">
        <w:rPr>
          <w:rFonts w:ascii="Times New Roman" w:hAnsi="Times New Roman" w:cs="Times New Roman"/>
          <w:color w:val="000000"/>
          <w:sz w:val="24"/>
          <w:szCs w:val="24"/>
        </w:rPr>
        <w:t xml:space="preserve">Enayat, M. J., &amp; </w:t>
      </w:r>
      <w:proofErr w:type="spellStart"/>
      <w:r w:rsidRPr="005E60AD">
        <w:rPr>
          <w:rFonts w:ascii="Times New Roman" w:hAnsi="Times New Roman" w:cs="Times New Roman"/>
          <w:color w:val="000000"/>
          <w:sz w:val="24"/>
          <w:szCs w:val="24"/>
        </w:rPr>
        <w:t>Haghighatpasand</w:t>
      </w:r>
      <w:proofErr w:type="spellEnd"/>
      <w:r w:rsidRPr="005E60AD">
        <w:rPr>
          <w:rFonts w:ascii="Times New Roman" w:hAnsi="Times New Roman" w:cs="Times New Roman"/>
          <w:color w:val="000000"/>
          <w:sz w:val="24"/>
          <w:szCs w:val="24"/>
        </w:rPr>
        <w:t xml:space="preserve">, M. (2017). Exploiting adventure video games for second language vocabulary recall: A mixed-methods study. </w:t>
      </w:r>
      <w:r w:rsidRPr="005E60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Innovation in Language Learning and Teaching</w:t>
      </w:r>
      <w:r w:rsidRPr="005E60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E60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13</w:t>
      </w:r>
      <w:r w:rsidRPr="005E60AD">
        <w:rPr>
          <w:rFonts w:ascii="Times New Roman" w:hAnsi="Times New Roman" w:cs="Times New Roman"/>
          <w:color w:val="000000"/>
          <w:sz w:val="24"/>
          <w:szCs w:val="24"/>
        </w:rPr>
        <w:t xml:space="preserve">(1), 61–75. </w:t>
      </w:r>
      <w:hyperlink r:id="rId7" w:history="1">
        <w:r w:rsidRPr="005E60A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https://doi.org/10.1080/17501229.2017.1359276</w:t>
        </w:r>
      </w:hyperlink>
      <w:r w:rsidRPr="005E60AD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14:paraId="1086D9EE" w14:textId="77777777" w:rsidR="003B2A77" w:rsidRPr="007D24CC" w:rsidRDefault="003B2A77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1D1ACB" w14:textId="6E78A4B3" w:rsidR="00036CFA" w:rsidRDefault="00036CFA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hAnsi="Times New Roman" w:cs="Times New Roman"/>
          <w:sz w:val="24"/>
          <w:szCs w:val="24"/>
        </w:rPr>
        <w:t>Enever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J., &amp; Lindgren, E. (Eds.). (2017). </w:t>
      </w:r>
      <w:r w:rsidRPr="007D24CC">
        <w:rPr>
          <w:rFonts w:ascii="Times New Roman" w:hAnsi="Times New Roman" w:cs="Times New Roman"/>
          <w:i/>
          <w:sz w:val="24"/>
          <w:szCs w:val="24"/>
        </w:rPr>
        <w:t>Early language learning: Complexity and mixed methods</w:t>
      </w:r>
      <w:r w:rsidRPr="007D24CC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25536775" w14:textId="364EC2CF" w:rsidR="00CE2F79" w:rsidRDefault="00CE2F79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E070E0" w14:textId="668BBA55" w:rsidR="007943B8" w:rsidRPr="007943B8" w:rsidRDefault="007943B8" w:rsidP="007943B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26749526"/>
      <w:r w:rsidRPr="007943B8">
        <w:rPr>
          <w:rFonts w:ascii="Times New Roman" w:hAnsi="Times New Roman" w:cs="Times New Roman"/>
          <w:sz w:val="24"/>
          <w:szCs w:val="24"/>
        </w:rPr>
        <w:t>Eunjeong, P., Youngjoo, Y., &amp; Jinsil, J. (2021). Mixed methods research in second language writing: A systematic research synthesis. </w:t>
      </w:r>
      <w:r w:rsidRPr="007943B8">
        <w:rPr>
          <w:rFonts w:ascii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7943B8">
        <w:rPr>
          <w:rFonts w:ascii="Times New Roman" w:hAnsi="Times New Roman" w:cs="Times New Roman"/>
          <w:sz w:val="24"/>
          <w:szCs w:val="24"/>
        </w:rPr>
        <w:t>, </w:t>
      </w:r>
      <w:r w:rsidRPr="007943B8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7943B8">
        <w:rPr>
          <w:rFonts w:ascii="Times New Roman" w:hAnsi="Times New Roman" w:cs="Times New Roman"/>
          <w:sz w:val="24"/>
          <w:szCs w:val="24"/>
        </w:rPr>
        <w:t>(1), 570-579.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06944F4D" w14:textId="77777777" w:rsidR="007943B8" w:rsidRPr="007D24CC" w:rsidRDefault="007943B8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39F169" w14:textId="176D3A70" w:rsidR="00844762" w:rsidRPr="007D24CC" w:rsidRDefault="00844762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Galaczi, E., &amp;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Khabbazbashi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N. (2016). Rating scale development: A multistage exploratory sequential design. In A. J. Moeller, J. W. Creswell, &amp; N. Saville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(pp. 208-232).  Cambridge University Press.</w:t>
      </w:r>
    </w:p>
    <w:p w14:paraId="3F9613C8" w14:textId="6601F0CA" w:rsidR="0024508D" w:rsidRDefault="0024508D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72B15E" w14:textId="043927C4" w:rsidR="00B741D6" w:rsidRPr="00B741D6" w:rsidRDefault="00B741D6" w:rsidP="00B741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26749554"/>
      <w:r w:rsidRPr="00B741D6">
        <w:rPr>
          <w:rFonts w:ascii="Times New Roman" w:eastAsia="Times New Roman" w:hAnsi="Times New Roman" w:cs="Times New Roman"/>
          <w:sz w:val="24"/>
          <w:szCs w:val="24"/>
        </w:rPr>
        <w:t>Galante, A. (2022). Affordances of plurilingual instruction in higher education: A mixed methods study with a quasi-experiment in an English language program. </w:t>
      </w:r>
      <w:r w:rsidRPr="00B741D6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B741D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741D6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741D6">
        <w:rPr>
          <w:rFonts w:ascii="Times New Roman" w:eastAsia="Times New Roman" w:hAnsi="Times New Roman" w:cs="Times New Roman"/>
          <w:sz w:val="24"/>
          <w:szCs w:val="24"/>
        </w:rPr>
        <w:t>(2), 316-339.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7F6207" w14:textId="1E527E77" w:rsidR="00B741D6" w:rsidRDefault="00B741D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2DB8F4" w14:textId="731000DF" w:rsidR="006E3C2E" w:rsidRPr="006E3C2E" w:rsidRDefault="006E3C2E" w:rsidP="006E3C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E3C2E">
        <w:rPr>
          <w:rFonts w:ascii="Times New Roman" w:eastAsia="Times New Roman" w:hAnsi="Times New Roman" w:cs="Times New Roman"/>
          <w:sz w:val="24"/>
          <w:szCs w:val="24"/>
        </w:rPr>
        <w:t>Gedamu, A. D., &amp; Gezahegn, T. H. (2021). EFL supervisors’ written feedback focus and language functions: A mixed methods study. </w:t>
      </w:r>
      <w:r w:rsidRPr="006E3C2E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6E3C2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E3C2E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6E3C2E">
        <w:rPr>
          <w:rFonts w:ascii="Times New Roman" w:eastAsia="Times New Roman" w:hAnsi="Times New Roman" w:cs="Times New Roman"/>
          <w:sz w:val="24"/>
          <w:szCs w:val="24"/>
        </w:rPr>
        <w:t>(1), 1-18.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5"/>
    <w:p w14:paraId="5DCA6DBA" w14:textId="77777777" w:rsidR="006E3C2E" w:rsidRDefault="006E3C2E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1AA9A2" w14:textId="19DF614F" w:rsidR="00293CD7" w:rsidRPr="00293CD7" w:rsidRDefault="00293CD7" w:rsidP="00293C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26749658"/>
      <w:r w:rsidRPr="00293CD7">
        <w:rPr>
          <w:rFonts w:ascii="Times New Roman" w:eastAsia="Times New Roman" w:hAnsi="Times New Roman" w:cs="Times New Roman"/>
          <w:sz w:val="24"/>
          <w:szCs w:val="24"/>
        </w:rPr>
        <w:lastRenderedPageBreak/>
        <w:t>Gilmore, A. (2016). Language learning in context: Complex dynamic systems and the role of mixed methods research.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J. King (Ed.), </w:t>
      </w:r>
      <w:r w:rsidRPr="00293CD7">
        <w:rPr>
          <w:rFonts w:ascii="Times New Roman" w:eastAsia="Times New Roman" w:hAnsi="Times New Roman" w:cs="Times New Roman"/>
          <w:i/>
          <w:iCs/>
          <w:sz w:val="24"/>
          <w:szCs w:val="24"/>
        </w:rPr>
        <w:t>The dynamic interplay between context and the language learner</w:t>
      </w:r>
      <w:r w:rsidRPr="00293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293CD7">
        <w:rPr>
          <w:rFonts w:ascii="Times New Roman" w:eastAsia="Times New Roman" w:hAnsi="Times New Roman" w:cs="Times New Roman"/>
          <w:sz w:val="24"/>
          <w:szCs w:val="24"/>
        </w:rPr>
        <w:t>194-224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93CD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6"/>
    <w:p w14:paraId="78E5A2B3" w14:textId="77777777" w:rsidR="00293CD7" w:rsidRPr="007D24CC" w:rsidRDefault="00293CD7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81C33C" w14:textId="0BB4B3DF" w:rsidR="00BA4014" w:rsidRDefault="00BA4014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>Greene, J. C. (2008). Is mixed methods social inq</w:t>
      </w:r>
      <w:r w:rsidR="00080FBF" w:rsidRPr="007D24CC">
        <w:rPr>
          <w:rFonts w:ascii="Times New Roman" w:eastAsia="Times New Roman" w:hAnsi="Times New Roman" w:cs="Times New Roman"/>
          <w:sz w:val="24"/>
          <w:szCs w:val="24"/>
        </w:rPr>
        <w:t>uiry a distinctive methodology?</w:t>
      </w:r>
      <w:r w:rsidR="00E45953" w:rsidRPr="007D2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(1), 7-22.</w:t>
      </w:r>
    </w:p>
    <w:p w14:paraId="2E65269D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2BBDFF" w14:textId="1BC77807" w:rsidR="00195C05" w:rsidRDefault="00195C05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Greene, J. C., &amp;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Caracelli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V. J. (1997). Defining and describing the paradigm issue in mixed‐method evaluation. </w:t>
      </w:r>
      <w:r w:rsidR="00386424"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New D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irections for </w:t>
      </w:r>
      <w:r w:rsidR="00386424"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valuation</w:t>
      </w:r>
      <w:r w:rsidR="00386424"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45953"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(74), 5-17.</w:t>
      </w:r>
    </w:p>
    <w:p w14:paraId="7524BA5F" w14:textId="77777777" w:rsidR="00195C05" w:rsidRPr="007D24CC" w:rsidRDefault="00195C05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0ECD71" w14:textId="79871C24" w:rsidR="00FF18BB" w:rsidRDefault="00FF18BB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Greene, J. C., &amp;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Caracelli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V. J., &amp; Graham, W. F. (1989). Toward a conceptual framework for mixed-method evaluation designs. </w:t>
      </w:r>
      <w:r w:rsidRPr="007D24CC">
        <w:rPr>
          <w:rFonts w:ascii="Times New Roman" w:eastAsia="Times New Roman" w:hAnsi="Times New Roman" w:cs="Times New Roman"/>
          <w:i/>
          <w:sz w:val="24"/>
          <w:szCs w:val="24"/>
        </w:rPr>
        <w:t>Educational Evaluation and Policy Analysis, 11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, 255-274.</w:t>
      </w:r>
    </w:p>
    <w:p w14:paraId="4F4F7961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EC3680" w14:textId="36F05215" w:rsidR="001B426F" w:rsidRDefault="001B426F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Greer, J. L., &amp; </w:t>
      </w:r>
      <w:proofErr w:type="spellStart"/>
      <w:r w:rsidRPr="007D24CC">
        <w:rPr>
          <w:rFonts w:ascii="Times New Roman" w:hAnsi="Times New Roman" w:cs="Times New Roman"/>
          <w:sz w:val="24"/>
          <w:szCs w:val="24"/>
        </w:rPr>
        <w:t>Ivankova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N. V. (2015). Mixed methods research and analysis. In </w:t>
      </w:r>
      <w:r w:rsidR="00E45953" w:rsidRPr="007D24CC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E45953" w:rsidRPr="007D24CC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="00E45953" w:rsidRPr="007D24CC">
        <w:rPr>
          <w:rFonts w:ascii="Times New Roman" w:hAnsi="Times New Roman" w:cs="Times New Roman"/>
          <w:sz w:val="24"/>
          <w:szCs w:val="24"/>
        </w:rPr>
        <w:t xml:space="preserve"> </w:t>
      </w:r>
      <w:r w:rsidRPr="007D24CC">
        <w:rPr>
          <w:rFonts w:ascii="Times New Roman" w:hAnsi="Times New Roman" w:cs="Times New Roman"/>
          <w:sz w:val="24"/>
          <w:szCs w:val="24"/>
        </w:rPr>
        <w:t xml:space="preserve">&amp; </w:t>
      </w:r>
      <w:r w:rsidR="00E45953" w:rsidRPr="007D24CC">
        <w:rPr>
          <w:rFonts w:ascii="Times New Roman" w:hAnsi="Times New Roman" w:cs="Times New Roman"/>
          <w:sz w:val="24"/>
          <w:szCs w:val="24"/>
        </w:rPr>
        <w:t>A. Phakiti</w:t>
      </w:r>
      <w:r w:rsidRPr="007D24CC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D24CC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7D24CC">
        <w:rPr>
          <w:rFonts w:ascii="Times New Roman" w:hAnsi="Times New Roman" w:cs="Times New Roman"/>
          <w:sz w:val="24"/>
          <w:szCs w:val="24"/>
        </w:rPr>
        <w:t xml:space="preserve"> (pp. 63-81). Bloomsbury Academic.</w:t>
      </w:r>
    </w:p>
    <w:p w14:paraId="3C89D349" w14:textId="646E635C" w:rsidR="00CE2F79" w:rsidRDefault="00CE2F79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6BA912" w14:textId="2EE968F4" w:rsidR="003E4131" w:rsidRPr="003E4131" w:rsidRDefault="003E4131" w:rsidP="003E41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26749686"/>
      <w:r w:rsidRPr="003E4131">
        <w:rPr>
          <w:rFonts w:ascii="Times New Roman" w:hAnsi="Times New Roman" w:cs="Times New Roman"/>
          <w:sz w:val="24"/>
          <w:szCs w:val="24"/>
        </w:rPr>
        <w:t>Gross, B. (2019). 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Further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earning in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inguistic and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ultural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iverse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ontexts: A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ixed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ethods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esearch in a European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order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>egion</w:t>
      </w:r>
      <w:r w:rsidRPr="003E4131">
        <w:rPr>
          <w:rFonts w:ascii="Times New Roman" w:hAnsi="Times New Roman" w:cs="Times New Roman"/>
          <w:sz w:val="24"/>
          <w:szCs w:val="24"/>
        </w:rPr>
        <w:t>. Routledge.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7"/>
    <w:p w14:paraId="79E69C48" w14:textId="77777777" w:rsidR="003E4131" w:rsidRPr="007D24CC" w:rsidRDefault="003E4131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F3AD29" w14:textId="0E7B6154" w:rsidR="00F0043F" w:rsidRDefault="00F0043F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Grotjahn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>, R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(1987).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On the methodological basis of introspective methods. In C.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Færch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&amp; G. Kasper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Introspection in second language research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(pp. 54–81). Multilingual Matters.</w:t>
      </w:r>
    </w:p>
    <w:p w14:paraId="2E5183C5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5C6A2C" w14:textId="0838F583" w:rsidR="00844762" w:rsidRDefault="00844762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Guetterman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T. C., &amp;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Salamoura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A. (2016). Enhancing test validation through rigorous mixed methods. In A. J. Moeller, J. W. Creswell, &amp; N. Saville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(pp. 153-176).  Cambridge University Press.</w:t>
      </w:r>
    </w:p>
    <w:p w14:paraId="0C2F4702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46BD83" w14:textId="0CC3D5D8" w:rsidR="00A27BD0" w:rsidRDefault="00A27BD0" w:rsidP="00CE2F79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7D24CC">
        <w:rPr>
          <w:rFonts w:ascii="Times New Roman" w:eastAsia="Calibri" w:hAnsi="Times New Roman" w:cs="Times New Roman"/>
          <w:sz w:val="24"/>
          <w:szCs w:val="24"/>
        </w:rPr>
        <w:t xml:space="preserve">Hall, B., &amp; Howard, K. (2008). A synergistic approach: Conducting mixed methods research with typological and systemic design considerations. </w:t>
      </w:r>
      <w:r w:rsidRPr="007D24CC">
        <w:rPr>
          <w:rFonts w:ascii="Times New Roman" w:eastAsia="Calibri" w:hAnsi="Times New Roman" w:cs="Times New Roman"/>
          <w:i/>
          <w:iCs/>
          <w:sz w:val="24"/>
          <w:szCs w:val="24"/>
        </w:rPr>
        <w:t>Journal of Mixed Methods Research, 2</w:t>
      </w:r>
      <w:r w:rsidRPr="007D24CC">
        <w:rPr>
          <w:rFonts w:ascii="Times New Roman" w:eastAsia="Calibri" w:hAnsi="Times New Roman" w:cs="Times New Roman"/>
          <w:sz w:val="24"/>
          <w:szCs w:val="24"/>
        </w:rPr>
        <w:t>(3), 248-269.</w:t>
      </w:r>
    </w:p>
    <w:p w14:paraId="4FEF8933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3EE1063C" w14:textId="77777777" w:rsidR="00D138F0" w:rsidRPr="007D24CC" w:rsidRDefault="00D138F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Hanson, W. E., Creswell, J. W., Clark, V. L. P.,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Petska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K. S., &amp; Creswell, J. D. (2005). Mixed methods research designs in counseling psychology.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(2), 224.</w:t>
      </w:r>
    </w:p>
    <w:p w14:paraId="59B8F5C0" w14:textId="0F201434" w:rsidR="00D138F0" w:rsidRDefault="00D138F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26749707"/>
    </w:p>
    <w:p w14:paraId="17B8D6F1" w14:textId="153CED2E" w:rsidR="00DB5881" w:rsidRPr="00DB5881" w:rsidRDefault="00DB5881" w:rsidP="00DB58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5881">
        <w:rPr>
          <w:rFonts w:ascii="Times New Roman" w:eastAsia="Times New Roman" w:hAnsi="Times New Roman" w:cs="Times New Roman"/>
          <w:sz w:val="24"/>
          <w:szCs w:val="24"/>
        </w:rPr>
        <w:t>Hashemi, M. R., &amp; Babaii, E. (2013). Mixed methods research: Toward new research designs in applied linguistics. </w:t>
      </w:r>
      <w:r w:rsidRPr="00DB5881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DB588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B5881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DB5881">
        <w:rPr>
          <w:rFonts w:ascii="Times New Roman" w:eastAsia="Times New Roman" w:hAnsi="Times New Roman" w:cs="Times New Roman"/>
          <w:sz w:val="24"/>
          <w:szCs w:val="24"/>
        </w:rPr>
        <w:t>(4), 828-852.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8"/>
    <w:p w14:paraId="5CB3D9F8" w14:textId="77777777" w:rsidR="00DB5881" w:rsidRPr="007D24CC" w:rsidRDefault="00DB588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B8AB4E" w14:textId="60A6968C" w:rsidR="00F0043F" w:rsidRDefault="00F0043F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Holliday, A. (2002).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Doing and writing qualitative research. </w:t>
      </w:r>
      <w:r w:rsidR="00386424" w:rsidRPr="007D24CC">
        <w:rPr>
          <w:rFonts w:ascii="Times New Roman" w:eastAsia="Times New Roman" w:hAnsi="Times New Roman" w:cs="Times New Roman"/>
          <w:sz w:val="24"/>
          <w:szCs w:val="24"/>
        </w:rPr>
        <w:t>Sage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F15068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9AD205" w14:textId="71EA60DB" w:rsidR="00B2490C" w:rsidRDefault="00B2490C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Hurlbut, S. (2016). Writing and publishing mixed methods studies in second language learning and assessment: Ten essential elements. In A. J. Moeller, J. W. Creswell, &amp; N. Saville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(pp. 119-150). Cambridge University Press.</w:t>
      </w:r>
    </w:p>
    <w:p w14:paraId="4792B642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6F884A" w14:textId="6266CFD3" w:rsidR="00B2490C" w:rsidRDefault="00B2490C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Hustad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A., &amp; McElwee, S. (2016). Ideas to action: A framework for the design and implementation of a mixed methods study. In A. J. Moeller, J. W. Creswell, &amp; N. Saville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(pp. 299-324). Cambridge University Press.</w:t>
      </w:r>
    </w:p>
    <w:p w14:paraId="1D3FC74B" w14:textId="54C19427" w:rsidR="00CE2F79" w:rsidRDefault="00CE2F7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630CBF" w14:textId="1C3AF4B1" w:rsidR="007D19D4" w:rsidRPr="007D19D4" w:rsidRDefault="007D19D4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26749733"/>
      <w:r w:rsidRPr="007D19D4">
        <w:rPr>
          <w:rFonts w:ascii="Times New Roman" w:eastAsia="Times New Roman" w:hAnsi="Times New Roman" w:cs="Times New Roman"/>
          <w:sz w:val="24"/>
          <w:szCs w:val="24"/>
        </w:rPr>
        <w:t>Ivankova, N. V., &amp; Creswell, J. W. (2009). Mixed methods.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Heigham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R. A. Croker (Eds.),</w:t>
      </w:r>
      <w:r w:rsidRPr="007D19D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19D4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research in applied linguistics: A practical introduction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7D19D4">
        <w:rPr>
          <w:rFonts w:ascii="Times New Roman" w:eastAsia="Times New Roman" w:hAnsi="Times New Roman" w:cs="Times New Roman"/>
          <w:sz w:val="24"/>
          <w:szCs w:val="24"/>
        </w:rPr>
        <w:t>135-161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19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Palgrave Macmillan.</w:t>
      </w:r>
      <w:r w:rsidR="003E4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9"/>
    <w:p w14:paraId="215D879E" w14:textId="77777777" w:rsidR="007D19D4" w:rsidRPr="007D19D4" w:rsidRDefault="007D19D4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7FDAC0" w14:textId="32CD4277" w:rsidR="004E475A" w:rsidRDefault="004E475A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hAnsi="Times New Roman" w:cs="Times New Roman"/>
          <w:sz w:val="24"/>
          <w:szCs w:val="24"/>
        </w:rPr>
        <w:t>Ivankova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N. V., &amp; Greer, J. L. (2015). Mixed methods research and analysis. In B. </w:t>
      </w:r>
      <w:proofErr w:type="spellStart"/>
      <w:r w:rsidRPr="007D24CC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 &amp; A. Phakiti (Eds.),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Research methods in applied linguistics: A practical resource</w:t>
      </w:r>
      <w:r w:rsidRPr="007D24CC">
        <w:rPr>
          <w:rFonts w:ascii="Times New Roman" w:hAnsi="Times New Roman" w:cs="Times New Roman"/>
          <w:sz w:val="24"/>
          <w:szCs w:val="24"/>
        </w:rPr>
        <w:t xml:space="preserve"> (pp. 63-82). Bloomsbury Academic. </w:t>
      </w:r>
    </w:p>
    <w:p w14:paraId="077BAE3E" w14:textId="02A81509" w:rsidR="00CE2F79" w:rsidRDefault="00CE2F79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5331C3" w14:textId="43AB00E2" w:rsidR="003E4131" w:rsidRPr="003E4131" w:rsidRDefault="003E4131" w:rsidP="003E41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26749750"/>
      <w:r w:rsidRPr="003E4131">
        <w:rPr>
          <w:rFonts w:ascii="Times New Roman" w:hAnsi="Times New Roman" w:cs="Times New Roman"/>
          <w:sz w:val="24"/>
          <w:szCs w:val="24"/>
        </w:rPr>
        <w:t>Jafari, S. M., Shokrpour, N., &amp; Guetterman, T. (2015). A mixed methods study of teachers</w:t>
      </w:r>
      <w:r w:rsidR="000B3F52">
        <w:rPr>
          <w:rFonts w:ascii="Times New Roman" w:hAnsi="Times New Roman" w:cs="Times New Roman"/>
          <w:sz w:val="24"/>
          <w:szCs w:val="24"/>
        </w:rPr>
        <w:t>:</w:t>
      </w:r>
      <w:r w:rsidRPr="003E4131">
        <w:rPr>
          <w:rFonts w:ascii="Times New Roman" w:hAnsi="Times New Roman" w:cs="Times New Roman"/>
          <w:sz w:val="24"/>
          <w:szCs w:val="24"/>
        </w:rPr>
        <w:t xml:space="preserve"> Perceptions of communicative language teaching in Iranian high schools. 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Theory and </w:t>
      </w:r>
      <w:r w:rsidR="000B3F5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ractice in </w:t>
      </w:r>
      <w:r w:rsidR="000B3F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 xml:space="preserve">anguage </w:t>
      </w:r>
      <w:r w:rsidR="000B3F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>tudies</w:t>
      </w:r>
      <w:r w:rsidRPr="003E4131">
        <w:rPr>
          <w:rFonts w:ascii="Times New Roman" w:hAnsi="Times New Roman" w:cs="Times New Roman"/>
          <w:sz w:val="24"/>
          <w:szCs w:val="24"/>
        </w:rPr>
        <w:t>, </w:t>
      </w:r>
      <w:r w:rsidRPr="003E413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E4131">
        <w:rPr>
          <w:rFonts w:ascii="Times New Roman" w:hAnsi="Times New Roman" w:cs="Times New Roman"/>
          <w:sz w:val="24"/>
          <w:szCs w:val="24"/>
        </w:rPr>
        <w:t>(4), 707</w:t>
      </w:r>
      <w:r>
        <w:rPr>
          <w:rFonts w:ascii="Times New Roman" w:hAnsi="Times New Roman" w:cs="Times New Roman"/>
          <w:sz w:val="24"/>
          <w:szCs w:val="24"/>
        </w:rPr>
        <w:t>-718</w:t>
      </w:r>
      <w:r w:rsidRPr="003E41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0"/>
    <w:p w14:paraId="053BBA43" w14:textId="574F7875" w:rsidR="003E4131" w:rsidRDefault="003E4131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FFBD7C" w14:textId="3AD4CFE9" w:rsidR="000B3F52" w:rsidRPr="000B3F52" w:rsidRDefault="000B3F52" w:rsidP="000B3F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26749766"/>
      <w:r w:rsidRPr="000B3F52">
        <w:rPr>
          <w:rFonts w:ascii="Times New Roman" w:hAnsi="Times New Roman" w:cs="Times New Roman"/>
          <w:sz w:val="24"/>
          <w:szCs w:val="24"/>
        </w:rPr>
        <w:t>Janebi Enayat, M., &amp; Haghighatpasand, M. (2019). Exploiting adventure video games for second language vocabulary recall: A mixed-methods study. </w:t>
      </w:r>
      <w:r w:rsidRPr="000B3F52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0B3F52">
        <w:rPr>
          <w:rFonts w:ascii="Times New Roman" w:hAnsi="Times New Roman" w:cs="Times New Roman"/>
          <w:sz w:val="24"/>
          <w:szCs w:val="24"/>
        </w:rPr>
        <w:t>, </w:t>
      </w:r>
      <w:r w:rsidRPr="000B3F52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B3F52">
        <w:rPr>
          <w:rFonts w:ascii="Times New Roman" w:hAnsi="Times New Roman" w:cs="Times New Roman"/>
          <w:sz w:val="24"/>
          <w:szCs w:val="24"/>
        </w:rPr>
        <w:t>(1), 61-75.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1"/>
    <w:p w14:paraId="1ECD0343" w14:textId="77777777" w:rsidR="000B3F52" w:rsidRPr="003E4131" w:rsidRDefault="000B3F52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55AF14" w14:textId="2ED8404A" w:rsidR="000351CF" w:rsidRDefault="000351CF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Jang, E. E., Wagner, M., &amp; Park, G. (2014). Mixed methods research in language testing and assessment. </w:t>
      </w:r>
      <w:r w:rsidRPr="007D24CC">
        <w:rPr>
          <w:rFonts w:ascii="Times New Roman" w:hAnsi="Times New Roman" w:cs="Times New Roman"/>
          <w:i/>
          <w:sz w:val="24"/>
          <w:szCs w:val="24"/>
        </w:rPr>
        <w:t>Annual Review of Applied Linguistics, 34</w:t>
      </w:r>
      <w:r w:rsidRPr="007D24CC">
        <w:rPr>
          <w:rFonts w:ascii="Times New Roman" w:hAnsi="Times New Roman" w:cs="Times New Roman"/>
          <w:sz w:val="24"/>
          <w:szCs w:val="24"/>
        </w:rPr>
        <w:t>, 123-153.</w:t>
      </w:r>
    </w:p>
    <w:p w14:paraId="39272077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90A008" w14:textId="69E4C427" w:rsidR="004749BF" w:rsidRPr="007D24CC" w:rsidRDefault="004749BF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hAnsi="Times New Roman" w:cs="Times New Roman"/>
          <w:sz w:val="24"/>
          <w:szCs w:val="24"/>
        </w:rPr>
        <w:t>Jick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T. D. (1979). Mixing qualitative and quantitative methods: Triangulation in action. </w:t>
      </w:r>
      <w:r w:rsidRPr="007D24CC">
        <w:rPr>
          <w:rFonts w:ascii="Times New Roman" w:hAnsi="Times New Roman" w:cs="Times New Roman"/>
          <w:i/>
          <w:sz w:val="24"/>
          <w:szCs w:val="24"/>
        </w:rPr>
        <w:t>Administrative Science Quarterly, 24</w:t>
      </w:r>
      <w:r w:rsidRPr="007D24CC">
        <w:rPr>
          <w:rFonts w:ascii="Times New Roman" w:hAnsi="Times New Roman" w:cs="Times New Roman"/>
          <w:sz w:val="24"/>
          <w:szCs w:val="24"/>
        </w:rPr>
        <w:t>(4), 602-611.</w:t>
      </w:r>
    </w:p>
    <w:p w14:paraId="315844CC" w14:textId="77777777" w:rsidR="004749BF" w:rsidRPr="007D24CC" w:rsidRDefault="004749BF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54238C" w14:textId="4561DDCC" w:rsidR="00A44F5E" w:rsidRPr="007D24CC" w:rsidRDefault="00A44F5E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Johnson, B., &amp; Christensen, L. (2008).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research: Quantitative, qualitative, and mixed approaches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10E478BF" w14:textId="77777777" w:rsidR="00A44F5E" w:rsidRPr="007D24CC" w:rsidRDefault="00A44F5E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F8E46C" w14:textId="2D1536F2" w:rsidR="00BA4014" w:rsidRDefault="00BA4014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Johnson, R. B., &amp; Onwuegbuzie, A. J. (2004). Mixed methods research: A research paradigm whose time has come.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(7), 14-26.</w:t>
      </w:r>
    </w:p>
    <w:p w14:paraId="21E9A0DB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5FBD15" w14:textId="086817E4" w:rsidR="005A0FC1" w:rsidRPr="007D24CC" w:rsidRDefault="005A0FC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Johnson, R. B., Onwuegbuzie, A. J., &amp; Turner, L. A. (2007). Toward a definition of mixed methods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(2), 112-133.</w:t>
      </w:r>
    </w:p>
    <w:p w14:paraId="7DE58ACB" w14:textId="77777777" w:rsidR="005A0FC1" w:rsidRPr="007D24CC" w:rsidRDefault="005A0FC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0A887A" w14:textId="5686A904" w:rsidR="00B86550" w:rsidRDefault="00B86550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Johnson, R. B., &amp; Turner, L. (2003). Data collection strategies in mixed methods research. In A. </w:t>
      </w:r>
      <w:proofErr w:type="spellStart"/>
      <w:r w:rsidRPr="007D24CC">
        <w:rPr>
          <w:rFonts w:ascii="Times New Roman" w:hAnsi="Times New Roman" w:cs="Times New Roman"/>
          <w:sz w:val="24"/>
          <w:szCs w:val="24"/>
        </w:rPr>
        <w:t>Tahakkori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 &amp; C. Teddlie (Eds.), </w:t>
      </w:r>
      <w:r w:rsidRPr="007D24CC">
        <w:rPr>
          <w:rFonts w:ascii="Times New Roman" w:hAnsi="Times New Roman" w:cs="Times New Roman"/>
          <w:i/>
          <w:sz w:val="24"/>
          <w:szCs w:val="24"/>
        </w:rPr>
        <w:t xml:space="preserve">Handbook of mixed methods in social and behavioral research </w:t>
      </w:r>
      <w:r w:rsidRPr="007D24CC">
        <w:rPr>
          <w:rFonts w:ascii="Times New Roman" w:hAnsi="Times New Roman" w:cs="Times New Roman"/>
          <w:sz w:val="24"/>
          <w:szCs w:val="24"/>
        </w:rPr>
        <w:t xml:space="preserve">(pp. 297-320). </w:t>
      </w:r>
      <w:r w:rsidR="00386424" w:rsidRPr="007D24CC">
        <w:rPr>
          <w:rFonts w:ascii="Times New Roman" w:hAnsi="Times New Roman" w:cs="Times New Roman"/>
          <w:sz w:val="24"/>
          <w:szCs w:val="24"/>
        </w:rPr>
        <w:t>Sage</w:t>
      </w:r>
      <w:r w:rsidRPr="007D24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877DE" w14:textId="382B4F13" w:rsidR="00CB51EC" w:rsidRDefault="00CB51EC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85540E" w14:textId="45F69A37" w:rsidR="00CB51EC" w:rsidRPr="007D24CC" w:rsidRDefault="00CB51EC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60AD">
        <w:rPr>
          <w:rFonts w:ascii="Times New Roman" w:hAnsi="Times New Roman" w:cs="Times New Roman"/>
          <w:sz w:val="24"/>
          <w:szCs w:val="24"/>
        </w:rPr>
        <w:t>Kallemeyn</w:t>
      </w:r>
      <w:proofErr w:type="spellEnd"/>
      <w:r w:rsidRPr="005E60AD">
        <w:rPr>
          <w:rFonts w:ascii="Times New Roman" w:hAnsi="Times New Roman" w:cs="Times New Roman"/>
          <w:sz w:val="24"/>
          <w:szCs w:val="24"/>
        </w:rPr>
        <w:t>, L. M., Hall, J. N., &amp; Gates, E. (2020). Exploring the relevance of complexity theory for mixed methods research. </w:t>
      </w:r>
      <w:r w:rsidRPr="005E60AD">
        <w:rPr>
          <w:rFonts w:ascii="Times New Roman" w:hAnsi="Times New Roman" w:cs="Times New Roman"/>
          <w:i/>
          <w:iCs/>
          <w:sz w:val="24"/>
          <w:szCs w:val="24"/>
        </w:rPr>
        <w:t>Journal of Mixed Methods Research</w:t>
      </w:r>
      <w:r w:rsidRPr="005E60AD">
        <w:rPr>
          <w:rFonts w:ascii="Times New Roman" w:hAnsi="Times New Roman" w:cs="Times New Roman"/>
          <w:sz w:val="24"/>
          <w:szCs w:val="24"/>
        </w:rPr>
        <w:t>, </w:t>
      </w:r>
      <w:r w:rsidRPr="005E60AD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5E60AD">
        <w:rPr>
          <w:rFonts w:ascii="Times New Roman" w:hAnsi="Times New Roman" w:cs="Times New Roman"/>
          <w:sz w:val="24"/>
          <w:szCs w:val="24"/>
        </w:rPr>
        <w:t>(3), 288-304.</w:t>
      </w:r>
    </w:p>
    <w:p w14:paraId="31229E8B" w14:textId="77777777" w:rsidR="00B86550" w:rsidRPr="007D24CC" w:rsidRDefault="00B8655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28F564" w14:textId="070EDC91" w:rsidR="008B28E6" w:rsidRPr="007D24CC" w:rsidRDefault="008B28E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Kemper, E. A.,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Stringfield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S., &amp; Teddlie, C. (2003). Mixed methods sampling strategies in social science research. </w:t>
      </w:r>
      <w:r w:rsidR="00080FBF" w:rsidRPr="007D24CC">
        <w:rPr>
          <w:rFonts w:ascii="Times New Roman" w:eastAsia="Times New Roman" w:hAnsi="Times New Roman" w:cs="Times New Roman"/>
          <w:sz w:val="24"/>
          <w:szCs w:val="24"/>
        </w:rPr>
        <w:t xml:space="preserve">In A. </w:t>
      </w:r>
      <w:proofErr w:type="spellStart"/>
      <w:r w:rsidR="00080FBF" w:rsidRPr="007D24CC">
        <w:rPr>
          <w:rFonts w:ascii="Times New Roman" w:eastAsia="Times New Roman" w:hAnsi="Times New Roman" w:cs="Times New Roman"/>
          <w:sz w:val="24"/>
          <w:szCs w:val="24"/>
        </w:rPr>
        <w:t>Tashakkori</w:t>
      </w:r>
      <w:proofErr w:type="spellEnd"/>
      <w:r w:rsidR="00080FBF" w:rsidRPr="007D24CC">
        <w:rPr>
          <w:rFonts w:ascii="Times New Roman" w:eastAsia="Times New Roman" w:hAnsi="Times New Roman" w:cs="Times New Roman"/>
          <w:sz w:val="24"/>
          <w:szCs w:val="24"/>
        </w:rPr>
        <w:t xml:space="preserve"> &amp; C. Teddlie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mixed methods in social and behavioral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(pp. 273-296).</w:t>
      </w:r>
      <w:r w:rsidR="00080FBF" w:rsidRPr="007D24CC">
        <w:rPr>
          <w:rFonts w:ascii="Times New Roman" w:eastAsia="Times New Roman" w:hAnsi="Times New Roman" w:cs="Times New Roman"/>
          <w:sz w:val="24"/>
          <w:szCs w:val="24"/>
        </w:rPr>
        <w:t xml:space="preserve"> Sage.</w:t>
      </w:r>
    </w:p>
    <w:p w14:paraId="43FE04A6" w14:textId="77777777" w:rsidR="00776E66" w:rsidRPr="007D24CC" w:rsidRDefault="00776E6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0528FA" w14:textId="52B8C469" w:rsidR="00776E66" w:rsidRPr="007D24CC" w:rsidRDefault="00776E6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Khalifa, H., &amp; Docherty, C. (2016). Investigating the impact of international assessment: A convergent parallel mixed methods approach. In A. J. Moeller, J. W. Creswell, &amp; N. Saville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(pp. 269-295). Cambridge University Press.</w:t>
      </w:r>
    </w:p>
    <w:p w14:paraId="765ACE53" w14:textId="2ED14C8C" w:rsidR="008B28E6" w:rsidRDefault="008B28E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D8DCBC" w14:textId="1F66E337" w:rsidR="003E4131" w:rsidRDefault="003E4131" w:rsidP="003E41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26749795"/>
      <w:r w:rsidRPr="003E4131">
        <w:rPr>
          <w:rFonts w:ascii="Times New Roman" w:eastAsia="Times New Roman" w:hAnsi="Times New Roman" w:cs="Times New Roman"/>
          <w:sz w:val="24"/>
          <w:szCs w:val="24"/>
        </w:rPr>
        <w:t>Kim,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T.,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>Seo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 xml:space="preserve">. (2012). Elementary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 xml:space="preserve">chool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 xml:space="preserve">tudents’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 xml:space="preserve">emotivation: A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 xml:space="preserve">ixed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 xml:space="preserve">ethods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 xml:space="preserve">tudy of Korean EFL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>ontext. </w:t>
      </w:r>
      <w:r w:rsidRPr="003E4131">
        <w:rPr>
          <w:rFonts w:ascii="Times New Roman" w:eastAsia="Times New Roman" w:hAnsi="Times New Roman" w:cs="Times New Roman"/>
          <w:i/>
          <w:iCs/>
          <w:sz w:val="24"/>
          <w:szCs w:val="24"/>
        </w:rPr>
        <w:t>Asia-Pacific Education Researcher (De La Salle University Manila)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E413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>(1), 160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>171.</w:t>
      </w:r>
    </w:p>
    <w:p w14:paraId="144959FD" w14:textId="77777777" w:rsidR="00264D90" w:rsidRPr="003E4131" w:rsidRDefault="00264D90" w:rsidP="003E41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B8537E" w14:textId="0C79AD28" w:rsidR="00264D90" w:rsidRPr="00264D90" w:rsidRDefault="00264D90" w:rsidP="00264D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4D90">
        <w:rPr>
          <w:rFonts w:ascii="Times New Roman" w:eastAsia="Times New Roman" w:hAnsi="Times New Roman" w:cs="Times New Roman"/>
          <w:sz w:val="24"/>
          <w:szCs w:val="24"/>
        </w:rPr>
        <w:t>Kinginger, C., &amp; Schrauf, R. W. (2023). Mixed methods research on language learning in study abroad.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C. Pérez-Vidal &amp; C. Sanz (Eds.), </w:t>
      </w:r>
      <w:r w:rsidRPr="00264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Methods in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264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tudy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264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broad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264D90">
        <w:rPr>
          <w:rFonts w:ascii="Times New Roman" w:eastAsia="Times New Roman" w:hAnsi="Times New Roman" w:cs="Times New Roman"/>
          <w:i/>
          <w:iCs/>
          <w:sz w:val="24"/>
          <w:szCs w:val="24"/>
        </w:rPr>
        <w:t>esearch: Past, present, and future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264D90">
        <w:rPr>
          <w:rFonts w:ascii="Times New Roman" w:eastAsia="Times New Roman" w:hAnsi="Times New Roman" w:cs="Times New Roman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sz w:val="24"/>
          <w:szCs w:val="24"/>
        </w:rPr>
        <w:t>-106)</w:t>
      </w:r>
      <w:r w:rsidRPr="00264D9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72739F" w14:textId="2271FD8B" w:rsidR="003E4131" w:rsidRDefault="003E413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3EABCB" w14:textId="6A352104" w:rsidR="0053085A" w:rsidRPr="0053085A" w:rsidRDefault="0053085A" w:rsidP="0053085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6E2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Klingner, J. K., &amp; Boardman, A. G. (2011). 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>Addressing the “research gap” in special education through mixed methods. </w:t>
      </w:r>
      <w:r w:rsidRPr="0053085A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Disability Quarterly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3085A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>(3), 208-218.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2"/>
    <w:p w14:paraId="0A1876E5" w14:textId="77777777" w:rsidR="0053085A" w:rsidRPr="007D24CC" w:rsidRDefault="0053085A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AA2D8E" w14:textId="1ACCBB37" w:rsidR="00486110" w:rsidRDefault="0048611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Kwan, M. P., &amp; Ding, G. (2008). Geo-narrative: Extending geographic information systems for narrative analysis in qualitative and mixed-method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The Professional Geographer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(4), 443-465.</w:t>
      </w:r>
    </w:p>
    <w:p w14:paraId="3B36F5A9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A26D89" w14:textId="77777777" w:rsidR="00561A16" w:rsidRPr="007D24CC" w:rsidRDefault="00561A1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Leech, N. L., &amp; Onwuegbuzie, A. J. (2009). A typology of mixed methods research designs.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Quality &amp; Quantity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(2), 265-275.</w:t>
      </w:r>
    </w:p>
    <w:p w14:paraId="75510F83" w14:textId="77777777" w:rsidR="00561A16" w:rsidRPr="007D24CC" w:rsidRDefault="00561A1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CD0043" w14:textId="77777777" w:rsidR="00E917F2" w:rsidRPr="007D24CC" w:rsidRDefault="00E917F2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Li, S., Marquart, J. M., &amp;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Zercher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C. (2000). Conceptual issues and analytic strategies in mixed-method studies of preschool inclusion.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Early Intervention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(2), 116-132.</w:t>
      </w:r>
    </w:p>
    <w:p w14:paraId="708FE4ED" w14:textId="1E1F4CF2" w:rsidR="00E917F2" w:rsidRDefault="00E917F2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99A1F4" w14:textId="6B2AF637" w:rsidR="0053085A" w:rsidRPr="0053085A" w:rsidRDefault="0053085A" w:rsidP="0053085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26749829"/>
      <w:r w:rsidRPr="0053085A">
        <w:rPr>
          <w:rFonts w:ascii="Times New Roman" w:eastAsia="Times New Roman" w:hAnsi="Times New Roman" w:cs="Times New Roman"/>
          <w:sz w:val="24"/>
          <w:szCs w:val="24"/>
        </w:rPr>
        <w:t>Li, Z., &amp; Li, J. (2022). Using the flipped classroom to promote learner engagement for the sustainable development of language skills: A mixed-methods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>study. </w:t>
      </w:r>
      <w:r w:rsidRPr="0053085A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3085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 xml:space="preserve">(10), </w:t>
      </w:r>
      <w:hyperlink r:id="rId8" w:history="1">
        <w:r w:rsidRPr="005308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https://doi.org/10.3390/su14105983</w:t>
        </w:r>
      </w:hyperlink>
      <w:r w:rsidRPr="005308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3"/>
    <w:p w14:paraId="31D7B12D" w14:textId="77777777" w:rsidR="0053085A" w:rsidRPr="007D24CC" w:rsidRDefault="0053085A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4E4917" w14:textId="04DD5197" w:rsidR="009E54A4" w:rsidRDefault="009E54A4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Lieberman, E. S. (2005). Nested analysis as a mixed-method strategy for comparative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Political Science Review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="00F57654" w:rsidRPr="007D24C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3), 435-452.</w:t>
      </w:r>
    </w:p>
    <w:p w14:paraId="398FB784" w14:textId="59801C7E" w:rsidR="008C74DC" w:rsidRDefault="008C74DC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D1E9F0" w14:textId="6A085FB2" w:rsidR="008C74DC" w:rsidRPr="007D24CC" w:rsidRDefault="008C74DC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60AD">
        <w:rPr>
          <w:rFonts w:ascii="Times New Roman" w:hAnsi="Times New Roman" w:cs="Times New Roman"/>
          <w:bCs/>
          <w:sz w:val="24"/>
          <w:szCs w:val="24"/>
        </w:rPr>
        <w:t xml:space="preserve">Lim, J. (2019). An investigation of the text features of </w:t>
      </w:r>
      <w:proofErr w:type="gramStart"/>
      <w:r w:rsidRPr="005E60AD">
        <w:rPr>
          <w:rFonts w:ascii="Times New Roman" w:hAnsi="Times New Roman" w:cs="Times New Roman"/>
          <w:bCs/>
          <w:sz w:val="24"/>
          <w:szCs w:val="24"/>
        </w:rPr>
        <w:t>discrepantly-scored</w:t>
      </w:r>
      <w:proofErr w:type="gramEnd"/>
      <w:r w:rsidRPr="005E60AD">
        <w:rPr>
          <w:rFonts w:ascii="Times New Roman" w:hAnsi="Times New Roman" w:cs="Times New Roman"/>
          <w:bCs/>
          <w:sz w:val="24"/>
          <w:szCs w:val="24"/>
        </w:rPr>
        <w:t xml:space="preserve"> ESL essays: A mixed methods study. </w:t>
      </w:r>
      <w:r w:rsidRPr="005E60AD">
        <w:rPr>
          <w:rFonts w:ascii="Times New Roman" w:hAnsi="Times New Roman" w:cs="Times New Roman"/>
          <w:bCs/>
          <w:i/>
          <w:iCs/>
          <w:sz w:val="24"/>
          <w:szCs w:val="24"/>
        </w:rPr>
        <w:t>Assessing Writing, 39</w:t>
      </w:r>
      <w:r w:rsidRPr="005E60AD">
        <w:rPr>
          <w:rFonts w:ascii="Times New Roman" w:hAnsi="Times New Roman" w:cs="Times New Roman"/>
          <w:bCs/>
          <w:sz w:val="24"/>
          <w:szCs w:val="24"/>
        </w:rPr>
        <w:t>, 1-13. https://doi.org/10.1016/j.asw.2018.10.003Used</w:t>
      </w:r>
    </w:p>
    <w:p w14:paraId="6556CDE5" w14:textId="77777777" w:rsidR="009E54A4" w:rsidRPr="007D24CC" w:rsidRDefault="009E54A4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25C287" w14:textId="77777777" w:rsidR="00AA6A97" w:rsidRPr="007D24CC" w:rsidRDefault="00AA6A97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Lipscomb, M. (2008). Mixed method nursing studies: A critical realist critique.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Nursing Philosophy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(1), 32-45.</w:t>
      </w:r>
    </w:p>
    <w:p w14:paraId="19A483F2" w14:textId="0887BE2B" w:rsidR="00AA6A97" w:rsidRDefault="00AA6A97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E3DE06" w14:textId="1C4C3355" w:rsidR="003E4131" w:rsidRPr="003E4131" w:rsidRDefault="003E4131" w:rsidP="003E41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26749858"/>
      <w:r w:rsidRPr="003E4131">
        <w:rPr>
          <w:rFonts w:ascii="Times New Roman" w:eastAsia="Times New Roman" w:hAnsi="Times New Roman" w:cs="Times New Roman"/>
          <w:sz w:val="24"/>
          <w:szCs w:val="24"/>
        </w:rPr>
        <w:lastRenderedPageBreak/>
        <w:t>Liu, H., Wang, L., &amp; Koehler, M. J. (2019). Exploring the intention‐behavior gap in the technology acceptance model: A mixed‐methods study in the context of foreign‐language teaching in China. </w:t>
      </w:r>
      <w:r w:rsidRPr="003E4131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Technology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E4131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>(5), 2536-2556.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971E6F" w14:textId="77777777" w:rsidR="003E4131" w:rsidRDefault="003E413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4"/>
    <w:p w14:paraId="5F7F984D" w14:textId="1553E14A" w:rsidR="00A07B06" w:rsidRDefault="00A07B06" w:rsidP="00CE2F79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E60AD">
        <w:rPr>
          <w:rFonts w:ascii="Times New Roman" w:hAnsi="Times New Roman" w:cs="Times New Roman"/>
          <w:bCs/>
          <w:sz w:val="24"/>
          <w:szCs w:val="24"/>
        </w:rPr>
        <w:t>Lu, Z. Y., &amp; Fan, S. H. (2021). A mixed-method examination of adopting focus-on-form TBLT for children's English vocabulary learning. </w:t>
      </w:r>
      <w:r w:rsidRPr="005E60AD">
        <w:rPr>
          <w:rFonts w:ascii="Times New Roman" w:hAnsi="Times New Roman" w:cs="Times New Roman"/>
          <w:bCs/>
          <w:i/>
          <w:iCs/>
          <w:sz w:val="24"/>
          <w:szCs w:val="24"/>
        </w:rPr>
        <w:t>English Language Teaching</w:t>
      </w:r>
      <w:r w:rsidRPr="005E60AD">
        <w:rPr>
          <w:rFonts w:ascii="Times New Roman" w:hAnsi="Times New Roman" w:cs="Times New Roman"/>
          <w:bCs/>
          <w:sz w:val="24"/>
          <w:szCs w:val="24"/>
        </w:rPr>
        <w:t>, </w:t>
      </w:r>
      <w:r w:rsidRPr="005E60AD">
        <w:rPr>
          <w:rFonts w:ascii="Times New Roman" w:hAnsi="Times New Roman" w:cs="Times New Roman"/>
          <w:bCs/>
          <w:i/>
          <w:iCs/>
          <w:sz w:val="24"/>
          <w:szCs w:val="24"/>
        </w:rPr>
        <w:t>14</w:t>
      </w:r>
      <w:r w:rsidRPr="005E60AD">
        <w:rPr>
          <w:rFonts w:ascii="Times New Roman" w:hAnsi="Times New Roman" w:cs="Times New Roman"/>
          <w:bCs/>
          <w:sz w:val="24"/>
          <w:szCs w:val="24"/>
        </w:rPr>
        <w:t>(2), 37-55.</w:t>
      </w:r>
    </w:p>
    <w:p w14:paraId="4DF691FF" w14:textId="77777777" w:rsidR="00302FEB" w:rsidRPr="007D24CC" w:rsidRDefault="00302FEB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19D0D1" w14:textId="467B3594" w:rsidR="00104553" w:rsidRDefault="00104553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hAnsi="Times New Roman" w:cs="Times New Roman"/>
          <w:sz w:val="24"/>
          <w:szCs w:val="24"/>
        </w:rPr>
        <w:t>Magne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V., Suzuki, S., </w:t>
      </w:r>
      <w:proofErr w:type="spellStart"/>
      <w:r w:rsidRPr="007D24CC">
        <w:rPr>
          <w:rFonts w:ascii="Times New Roman" w:hAnsi="Times New Roman" w:cs="Times New Roman"/>
          <w:sz w:val="24"/>
          <w:szCs w:val="24"/>
        </w:rPr>
        <w:t>Suzukida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Y., Saito, K., </w:t>
      </w:r>
      <w:proofErr w:type="spellStart"/>
      <w:r w:rsidRPr="007D24CC">
        <w:rPr>
          <w:rFonts w:ascii="Times New Roman" w:hAnsi="Times New Roman" w:cs="Times New Roman"/>
          <w:sz w:val="24"/>
          <w:szCs w:val="24"/>
        </w:rPr>
        <w:t>Ilkan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M., &amp; Tran, M. (2019). Exploring the dynamic nature of second language listeners’ perceived fluency: A mixed-methods approach. </w:t>
      </w:r>
      <w:r w:rsidRPr="007D24CC">
        <w:rPr>
          <w:rFonts w:ascii="Times New Roman" w:hAnsi="Times New Roman" w:cs="Times New Roman"/>
          <w:i/>
          <w:sz w:val="24"/>
          <w:szCs w:val="24"/>
        </w:rPr>
        <w:t>TESOL Quarterly, 53</w:t>
      </w:r>
      <w:r w:rsidRPr="007D24CC">
        <w:rPr>
          <w:rFonts w:ascii="Times New Roman" w:hAnsi="Times New Roman" w:cs="Times New Roman"/>
          <w:sz w:val="24"/>
          <w:szCs w:val="24"/>
        </w:rPr>
        <w:t>(4), 1139-1150.</w:t>
      </w:r>
    </w:p>
    <w:p w14:paraId="7FC338CB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6698A7" w14:textId="052E58B4" w:rsidR="005A0FC1" w:rsidRDefault="005A0FC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Malina, M. A.,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Nørreklit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H. S., &amp;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Selto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1BCE" w:rsidRPr="007D24CC">
        <w:rPr>
          <w:rFonts w:ascii="Times New Roman" w:eastAsia="Times New Roman" w:hAnsi="Times New Roman" w:cs="Times New Roman"/>
          <w:sz w:val="24"/>
          <w:szCs w:val="24"/>
        </w:rPr>
        <w:t>F. H. (2011). Lessons learned: A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dvantages and disadvantages of mixed method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Research in Accounting &amp; Management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(1), 59-71.</w:t>
      </w:r>
    </w:p>
    <w:p w14:paraId="5E0DB007" w14:textId="77777777" w:rsidR="000B3F52" w:rsidRPr="007D24CC" w:rsidRDefault="000B3F52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AA1AE2" w14:textId="40B82CA0" w:rsidR="000B3F52" w:rsidRPr="000B3F52" w:rsidRDefault="000B3F52" w:rsidP="000B3F5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B3F52">
        <w:rPr>
          <w:rFonts w:ascii="Times New Roman" w:hAnsi="Times New Roman" w:cs="Times New Roman"/>
          <w:sz w:val="24"/>
          <w:szCs w:val="24"/>
        </w:rPr>
        <w:t>Mertens, D. M. (2010). Transformative mixed methods research. </w:t>
      </w:r>
      <w:r w:rsidRPr="000B3F52">
        <w:rPr>
          <w:rFonts w:ascii="Times New Roman" w:hAnsi="Times New Roman" w:cs="Times New Roman"/>
          <w:i/>
          <w:iCs/>
          <w:sz w:val="24"/>
          <w:szCs w:val="24"/>
        </w:rPr>
        <w:t xml:space="preserve">Qualitative 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B3F52">
        <w:rPr>
          <w:rFonts w:ascii="Times New Roman" w:hAnsi="Times New Roman" w:cs="Times New Roman"/>
          <w:i/>
          <w:iCs/>
          <w:sz w:val="24"/>
          <w:szCs w:val="24"/>
        </w:rPr>
        <w:t>nquiry</w:t>
      </w:r>
      <w:r w:rsidRPr="000B3F52">
        <w:rPr>
          <w:rFonts w:ascii="Times New Roman" w:hAnsi="Times New Roman" w:cs="Times New Roman"/>
          <w:sz w:val="24"/>
          <w:szCs w:val="24"/>
        </w:rPr>
        <w:t>, </w:t>
      </w:r>
      <w:r w:rsidRPr="000B3F52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0B3F52">
        <w:rPr>
          <w:rFonts w:ascii="Times New Roman" w:hAnsi="Times New Roman" w:cs="Times New Roman"/>
          <w:sz w:val="24"/>
          <w:szCs w:val="24"/>
        </w:rPr>
        <w:t>(6), 469-474.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B3249" w14:textId="77777777" w:rsidR="005A0FC1" w:rsidRPr="007D24CC" w:rsidRDefault="005A0FC1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C4D869" w14:textId="60305F8B" w:rsidR="00B60993" w:rsidRPr="007D24CC" w:rsidRDefault="00B60993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Mertens, D. M. (2014).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and evaluation in education and psychology: Integrating diversity with quantitative, qualitative, and mixed methods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06E39151" w14:textId="77777777" w:rsidR="00776E66" w:rsidRPr="007D24CC" w:rsidRDefault="00776E6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A5B333" w14:textId="074BD3BC" w:rsidR="00776E66" w:rsidRPr="007D24CC" w:rsidRDefault="00776E6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Miller, D. R., &amp; Bustamante, C. (2016). Drawing mixed methods procedural diagrams. In A. J. Moeller, J. W. Creswell, &amp; N. Saville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(pp. 84-118). Cambridge University Press.</w:t>
      </w:r>
    </w:p>
    <w:p w14:paraId="02D87111" w14:textId="06311AD9" w:rsidR="00776E66" w:rsidRPr="007D24CC" w:rsidRDefault="00776E6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DFB0C1" w14:textId="7F66AF44" w:rsidR="003254D1" w:rsidRDefault="003254D1" w:rsidP="00CE2F7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D24CC">
        <w:rPr>
          <w:rFonts w:ascii="Times New Roman" w:hAnsi="Times New Roman" w:cs="Times New Roman"/>
          <w:noProof/>
          <w:sz w:val="24"/>
          <w:szCs w:val="24"/>
        </w:rPr>
        <w:t xml:space="preserve">Milligan, L. O., Tikly, L., Williams, T., Vianney, J.-M., &amp; Uworwabayeho, A. (2017). Textbook availability and use in Rwandan basic education: A mixed-methods study. </w:t>
      </w:r>
      <w:r w:rsidRPr="007D24CC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Educational Development</w:t>
      </w:r>
      <w:r w:rsidRPr="007D24C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D24CC">
        <w:rPr>
          <w:rFonts w:ascii="Times New Roman" w:hAnsi="Times New Roman" w:cs="Times New Roman"/>
          <w:i/>
          <w:iCs/>
          <w:noProof/>
          <w:sz w:val="24"/>
          <w:szCs w:val="24"/>
        </w:rPr>
        <w:t>54</w:t>
      </w:r>
      <w:r w:rsidRPr="007D24CC">
        <w:rPr>
          <w:rFonts w:ascii="Times New Roman" w:hAnsi="Times New Roman" w:cs="Times New Roman"/>
          <w:noProof/>
          <w:sz w:val="24"/>
          <w:szCs w:val="24"/>
        </w:rPr>
        <w:t xml:space="preserve">, 1–7. </w:t>
      </w:r>
    </w:p>
    <w:p w14:paraId="215EB6B8" w14:textId="77777777" w:rsidR="00CE2F79" w:rsidRPr="007D24CC" w:rsidRDefault="00CE2F79" w:rsidP="00CE2F7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44763BDE" w14:textId="03067C96" w:rsidR="00776E66" w:rsidRPr="007D24CC" w:rsidRDefault="00776E6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Moeller, A. J. (2016). The confluence of language assessment and mixed methods. In A. J. Moeller, J. W. Creswell, &amp; N. Saville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(pp. 3-16). Cambridge University Press.</w:t>
      </w:r>
    </w:p>
    <w:p w14:paraId="72E111D2" w14:textId="60F84649" w:rsidR="00EA4803" w:rsidRPr="007D24CC" w:rsidRDefault="00EA4803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E22168" w14:textId="499483CA" w:rsidR="00EA4803" w:rsidRDefault="00EA4803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>Moeller, A. J., Creswell, J. W., &amp; Saville, N. (Eds.) (2016).  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Second language assessment and mixed methods research</w:t>
      </w:r>
      <w:r w:rsidRPr="007D24CC">
        <w:rPr>
          <w:rFonts w:ascii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Studies in Language Testing, 43</w:t>
      </w:r>
      <w:r w:rsidRPr="007D24CC">
        <w:rPr>
          <w:rFonts w:ascii="Times New Roman" w:hAnsi="Times New Roman" w:cs="Times New Roman"/>
          <w:sz w:val="24"/>
          <w:szCs w:val="24"/>
        </w:rPr>
        <w:t xml:space="preserve">. Cambridge University Press. </w:t>
      </w:r>
    </w:p>
    <w:p w14:paraId="6190B924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F6C2FE" w14:textId="46DEF84D" w:rsidR="0016197E" w:rsidRPr="007D24CC" w:rsidRDefault="0016197E" w:rsidP="00CE2F7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24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Moeller, A. J., &amp; Theiler, J. (2014). Spoken Spanish language development at the high school level: A mixed‐methods study. </w:t>
      </w:r>
      <w:r w:rsidRPr="007D24C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Foreign Language Annals</w:t>
      </w:r>
      <w:r w:rsidRPr="007D24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D24C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47</w:t>
      </w:r>
      <w:r w:rsidRPr="007D24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210-240.</w:t>
      </w:r>
    </w:p>
    <w:p w14:paraId="72E87AE9" w14:textId="77777777" w:rsidR="0016197E" w:rsidRPr="007D24CC" w:rsidRDefault="0016197E" w:rsidP="00CE2F7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8EC0BE5" w14:textId="081B9557" w:rsidR="00B60993" w:rsidRDefault="00A27BD0" w:rsidP="00CE2F7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7D24CC">
        <w:rPr>
          <w:rFonts w:ascii="Times New Roman" w:eastAsia="Calibri" w:hAnsi="Times New Roman" w:cs="Times New Roman"/>
          <w:sz w:val="24"/>
          <w:szCs w:val="24"/>
        </w:rPr>
        <w:t xml:space="preserve">Morse, J. M. (1991). Approaches to qualitative-quantitative methodological triangulation. </w:t>
      </w:r>
      <w:r w:rsidRPr="007D24CC">
        <w:rPr>
          <w:rFonts w:ascii="Times New Roman" w:eastAsia="Calibri" w:hAnsi="Times New Roman" w:cs="Times New Roman"/>
          <w:i/>
          <w:iCs/>
          <w:sz w:val="24"/>
          <w:szCs w:val="24"/>
        </w:rPr>
        <w:t>Nursing Research, 40</w:t>
      </w:r>
      <w:r w:rsidRPr="007D24CC">
        <w:rPr>
          <w:rFonts w:ascii="Times New Roman" w:eastAsia="Calibri" w:hAnsi="Times New Roman" w:cs="Times New Roman"/>
          <w:sz w:val="24"/>
          <w:szCs w:val="24"/>
        </w:rPr>
        <w:t>, 120-123.</w:t>
      </w:r>
    </w:p>
    <w:p w14:paraId="253CD65E" w14:textId="77777777" w:rsidR="00CE2F79" w:rsidRPr="007D24CC" w:rsidRDefault="00CE2F79" w:rsidP="00CE2F7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029105C5" w14:textId="77777777" w:rsidR="002C0478" w:rsidRPr="007D24CC" w:rsidRDefault="002C0478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Morgan, D. L. (1998). Practical strategies for combining qualitative and quantitative methods: Applications to health research.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Qualitative Health Research</w:t>
      </w:r>
      <w:r w:rsidRPr="007D24CC">
        <w:rPr>
          <w:rFonts w:ascii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D24CC">
        <w:rPr>
          <w:rFonts w:ascii="Times New Roman" w:hAnsi="Times New Roman" w:cs="Times New Roman"/>
          <w:sz w:val="24"/>
          <w:szCs w:val="24"/>
        </w:rPr>
        <w:t>(3), 362-376.</w:t>
      </w:r>
    </w:p>
    <w:p w14:paraId="1097052D" w14:textId="77777777" w:rsidR="002C0478" w:rsidRPr="007D24CC" w:rsidRDefault="002C0478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AE4214" w14:textId="3ACE5287" w:rsidR="00082D92" w:rsidRPr="007D24CC" w:rsidRDefault="00082D92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Morse, J. M. (2003). Principles of mixed methods and multimethod research design. In A. </w:t>
      </w:r>
      <w:proofErr w:type="spellStart"/>
      <w:r w:rsidRPr="007D24CC">
        <w:rPr>
          <w:rFonts w:ascii="Times New Roman" w:hAnsi="Times New Roman" w:cs="Times New Roman"/>
          <w:sz w:val="24"/>
          <w:szCs w:val="24"/>
        </w:rPr>
        <w:t>Tashakkori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 &amp; C. Teddlie (Eds.),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 xml:space="preserve">Handbook of mixed methods in social &amp; behavioral research </w:t>
      </w:r>
      <w:r w:rsidRPr="007D24CC">
        <w:rPr>
          <w:rFonts w:ascii="Times New Roman" w:hAnsi="Times New Roman" w:cs="Times New Roman"/>
          <w:sz w:val="24"/>
          <w:szCs w:val="24"/>
        </w:rPr>
        <w:t xml:space="preserve">(pp. 189-208). Sage. </w:t>
      </w:r>
    </w:p>
    <w:p w14:paraId="1429C2A0" w14:textId="77777777" w:rsidR="0077755A" w:rsidRPr="007D24CC" w:rsidRDefault="0077755A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1C20EF" w14:textId="77777777" w:rsidR="00406809" w:rsidRPr="007D24CC" w:rsidRDefault="0040680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Morse, J. M. (2005). Evolving trends in qualitative research: advances in mixed-method design.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Health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(5), 583-585.</w:t>
      </w:r>
    </w:p>
    <w:p w14:paraId="4F283C20" w14:textId="77777777" w:rsidR="00406809" w:rsidRPr="007D24CC" w:rsidRDefault="00406809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978685" w14:textId="77777777" w:rsidR="00241869" w:rsidRPr="007D24CC" w:rsidRDefault="0024186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Morse, J. M., Niehaus, L., Wolfe, R. R., &amp; Wilkins, S. (2006). The role of the theoretical </w:t>
      </w:r>
      <w:proofErr w:type="gramStart"/>
      <w:r w:rsidRPr="007D24CC">
        <w:rPr>
          <w:rFonts w:ascii="Times New Roman" w:eastAsia="Times New Roman" w:hAnsi="Times New Roman" w:cs="Times New Roman"/>
          <w:sz w:val="24"/>
          <w:szCs w:val="24"/>
        </w:rPr>
        <w:t>drive in</w:t>
      </w:r>
      <w:proofErr w:type="gram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maintaining validity in mixed-method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Research in Psychology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(4), 279-291.</w:t>
      </w:r>
    </w:p>
    <w:p w14:paraId="31106F90" w14:textId="77777777" w:rsidR="00241869" w:rsidRPr="007D24CC" w:rsidRDefault="00241869" w:rsidP="00CE2F7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94B995" w14:textId="29F88A9F" w:rsidR="00F0043F" w:rsidRDefault="00F0043F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>Nunan, D., &amp; Bailey, K.</w:t>
      </w:r>
      <w:r w:rsidR="00F57654" w:rsidRPr="007D2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M. (2009).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Exploring second language classroom research: A comprehensive guide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Heinle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Cengage Learning.</w:t>
      </w:r>
    </w:p>
    <w:p w14:paraId="3EEAD1A0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A073E8" w14:textId="77777777" w:rsidR="00277F20" w:rsidRPr="007D24CC" w:rsidRDefault="00277F2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O'Cathain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A., Murphy, E., &amp; Nicholl, J. (2008). The quality of mixed methods studies in health services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Health Services Research &amp; Policy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(2), 92-98.</w:t>
      </w:r>
    </w:p>
    <w:p w14:paraId="488B388A" w14:textId="77777777" w:rsidR="00277F20" w:rsidRPr="007D24CC" w:rsidRDefault="00277F2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04D4E2" w14:textId="77777777" w:rsidR="007930CA" w:rsidRPr="007D24CC" w:rsidRDefault="007930CA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Olsen, W. (2004). Triangulation in social research: Qualitative and quantitative methods can really be mixed.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Developments in Sociology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, 103-118.</w:t>
      </w:r>
    </w:p>
    <w:p w14:paraId="7467B844" w14:textId="77777777" w:rsidR="007930CA" w:rsidRPr="007D24CC" w:rsidRDefault="007930CA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15048F" w14:textId="77777777" w:rsidR="000E631C" w:rsidRPr="007D24CC" w:rsidRDefault="000E631C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Onwuegbuzie, A. J., &amp; Collins, K. M. (2007). A typology of mixed methods sampling designs in social science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The Qualitative Report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(2), 281-316.</w:t>
      </w:r>
    </w:p>
    <w:p w14:paraId="235CC588" w14:textId="77777777" w:rsidR="000E631C" w:rsidRPr="007D24CC" w:rsidRDefault="000E631C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12B53E" w14:textId="1840E8A0" w:rsidR="00B42EDD" w:rsidRPr="007D24CC" w:rsidRDefault="00B42EDD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Onwuegbuzie, A. J., &amp; Johnson, R. B. (2004). Mixed method and mixed model research. </w:t>
      </w:r>
      <w:r w:rsidR="00080FBF" w:rsidRPr="007D24CC">
        <w:rPr>
          <w:rFonts w:ascii="Times New Roman" w:eastAsia="Times New Roman" w:hAnsi="Times New Roman" w:cs="Times New Roman"/>
          <w:sz w:val="24"/>
          <w:szCs w:val="24"/>
        </w:rPr>
        <w:t>In B. Johnson &amp; L. Christensen</w:t>
      </w:r>
      <w:r w:rsidR="00351824" w:rsidRPr="007D24CC">
        <w:rPr>
          <w:rFonts w:ascii="Times New Roman" w:eastAsia="Times New Roman" w:hAnsi="Times New Roman" w:cs="Times New Roman"/>
          <w:sz w:val="24"/>
          <w:szCs w:val="24"/>
        </w:rPr>
        <w:t xml:space="preserve"> (Eds.)</w:t>
      </w:r>
      <w:r w:rsidR="00080FBF"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research: Quantitative, qualitative, and mixed approaches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8E6" w:rsidRPr="007D24CC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408-431</w:t>
      </w:r>
      <w:r w:rsidR="008B28E6" w:rsidRPr="007D24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0FBF" w:rsidRPr="007D24CC">
        <w:rPr>
          <w:rFonts w:ascii="Times New Roman" w:eastAsia="Times New Roman" w:hAnsi="Times New Roman" w:cs="Times New Roman"/>
          <w:sz w:val="24"/>
          <w:szCs w:val="24"/>
        </w:rPr>
        <w:t xml:space="preserve"> Sage.</w:t>
      </w:r>
    </w:p>
    <w:p w14:paraId="1DBFE644" w14:textId="77777777" w:rsidR="00B42EDD" w:rsidRPr="007D24CC" w:rsidRDefault="00B42EDD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F170E7" w14:textId="77777777" w:rsidR="001A1A20" w:rsidRPr="007D24CC" w:rsidRDefault="001A1A2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Onwuegbuzie, A. J., &amp; Johnson, R. B. (2006). The validity issue in mixed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the Schools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(1), 48-63.</w:t>
      </w:r>
    </w:p>
    <w:p w14:paraId="7A854294" w14:textId="77777777" w:rsidR="001A1A20" w:rsidRPr="007D24CC" w:rsidRDefault="001A1A2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5820D9" w14:textId="77777777" w:rsidR="006266B4" w:rsidRPr="007D24CC" w:rsidRDefault="006266B4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Onwuegbuzie, A. J., &amp; Leech, N. L. (2006). Linking research questions to mixed methods data analysis procedures 1.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The Qualitative Report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(3), 474-498.</w:t>
      </w:r>
    </w:p>
    <w:p w14:paraId="00F1130E" w14:textId="77777777" w:rsidR="006266B4" w:rsidRPr="007D24CC" w:rsidRDefault="006266B4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74BAFB" w14:textId="0D2904F7" w:rsidR="00E85F0A" w:rsidRPr="00C26E22" w:rsidRDefault="00E85F0A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Onwuegbuzie, A. J., &amp; Teddlie, C. (2003). A framework for analyzing data in mixed methods research. </w:t>
      </w:r>
      <w:r w:rsidR="00351824" w:rsidRPr="007D24CC">
        <w:rPr>
          <w:rFonts w:ascii="Times New Roman" w:hAnsi="Times New Roman" w:cs="Times New Roman"/>
          <w:sz w:val="24"/>
          <w:szCs w:val="24"/>
        </w:rPr>
        <w:t xml:space="preserve">In A. </w:t>
      </w:r>
      <w:proofErr w:type="spellStart"/>
      <w:r w:rsidR="00351824" w:rsidRPr="007D24CC">
        <w:rPr>
          <w:rFonts w:ascii="Times New Roman" w:hAnsi="Times New Roman" w:cs="Times New Roman"/>
          <w:sz w:val="24"/>
          <w:szCs w:val="24"/>
        </w:rPr>
        <w:t>Tashakkori</w:t>
      </w:r>
      <w:proofErr w:type="spellEnd"/>
      <w:r w:rsidR="00351824" w:rsidRPr="007D24CC">
        <w:rPr>
          <w:rFonts w:ascii="Times New Roman" w:hAnsi="Times New Roman" w:cs="Times New Roman"/>
          <w:sz w:val="24"/>
          <w:szCs w:val="24"/>
        </w:rPr>
        <w:t xml:space="preserve"> &amp; C. Teddlie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mixed methods in social and behavioral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8E6" w:rsidRPr="007D24CC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397-430</w:t>
      </w:r>
      <w:r w:rsidR="008B28E6" w:rsidRPr="007D24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1824" w:rsidRPr="007D2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824" w:rsidRPr="00C26E22">
        <w:rPr>
          <w:rFonts w:ascii="Times New Roman" w:eastAsia="Times New Roman" w:hAnsi="Times New Roman" w:cs="Times New Roman"/>
          <w:sz w:val="24"/>
          <w:szCs w:val="24"/>
          <w:lang w:val="sv-SE"/>
        </w:rPr>
        <w:t>Sage.</w:t>
      </w:r>
    </w:p>
    <w:p w14:paraId="08360030" w14:textId="77777777" w:rsidR="00E85F0A" w:rsidRPr="00C26E22" w:rsidRDefault="00E85F0A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AB1D794" w14:textId="162DA5B1" w:rsidR="002E0C0E" w:rsidRPr="007D24CC" w:rsidRDefault="002E0C0E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6E2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Östlund, U., Kidd, L., Wengström, Y., &amp; Rowa-Dewar, N. (2011).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Combining qualitative and quantitative research within m</w:t>
      </w:r>
      <w:r w:rsidR="00F57654" w:rsidRPr="007D24CC">
        <w:rPr>
          <w:rFonts w:ascii="Times New Roman" w:eastAsia="Times New Roman" w:hAnsi="Times New Roman" w:cs="Times New Roman"/>
          <w:sz w:val="24"/>
          <w:szCs w:val="24"/>
        </w:rPr>
        <w:t xml:space="preserve">ixed method research designs: A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methodological review.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nursing studies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(3), 369-383.</w:t>
      </w:r>
    </w:p>
    <w:p w14:paraId="33A80DB3" w14:textId="77777777" w:rsidR="002E0C0E" w:rsidRPr="007D24CC" w:rsidRDefault="002E0C0E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226A10" w14:textId="77777777" w:rsidR="005A0FC1" w:rsidRPr="007D24CC" w:rsidRDefault="005A0FC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Palinkas, L. A., Aarons, G. A., Horwitz, S., Chamberlain, P., Hurlburt, M., &amp; Landsverk, J. (2011). Mixed method designs in implementation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Administration and Policy in Mental Health and Mental Health Services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(1), 44-53.</w:t>
      </w:r>
    </w:p>
    <w:p w14:paraId="304BC014" w14:textId="77777777" w:rsidR="00195C05" w:rsidRPr="007D24CC" w:rsidRDefault="00195C05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14980E" w14:textId="5178B520" w:rsidR="00195C05" w:rsidRDefault="00195C05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Palinkas, L. A., Horwitz, S. M., Green, C. A., Wisdom, J. P., Duan, N., &amp;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Hoagwood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K. (2015). Purposeful sampling for qualitative data collection and analysis in mixed method implementation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Administration and Policy in Mental Health and Mental Health Services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(5), 533-544.</w:t>
      </w:r>
    </w:p>
    <w:p w14:paraId="1EC969D7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1A344A" w14:textId="714466F1" w:rsidR="008B28E6" w:rsidRDefault="008B28E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Pole, K. (2007). Mixed method designs: A review of strategies for blending quantitative and qualitative methodologies.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Mid-Western Educational Researcher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(4), 35-38.</w:t>
      </w:r>
    </w:p>
    <w:p w14:paraId="682E0E87" w14:textId="793F4548" w:rsidR="0075322E" w:rsidRDefault="0075322E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1DC404" w14:textId="0E56AD3F" w:rsidR="00B741D6" w:rsidRPr="00B741D6" w:rsidRDefault="00B741D6" w:rsidP="00B741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741D6">
        <w:rPr>
          <w:rFonts w:ascii="Times New Roman" w:eastAsia="Times New Roman" w:hAnsi="Times New Roman" w:cs="Times New Roman"/>
          <w:sz w:val="24"/>
          <w:szCs w:val="24"/>
        </w:rPr>
        <w:t>Ponce, O. A., &amp; Pagán-Maldonado, N. (2015). Mixed methods research in education: Capturing the complexity of the profession. </w:t>
      </w:r>
      <w:r w:rsidRPr="00B741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B741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B741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ducational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B741D6">
        <w:rPr>
          <w:rFonts w:ascii="Times New Roman" w:eastAsia="Times New Roman" w:hAnsi="Times New Roman" w:cs="Times New Roman"/>
          <w:i/>
          <w:iCs/>
          <w:sz w:val="24"/>
          <w:szCs w:val="24"/>
        </w:rPr>
        <w:t>xcellence</w:t>
      </w:r>
      <w:r w:rsidRPr="00B741D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741D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B741D6">
        <w:rPr>
          <w:rFonts w:ascii="Times New Roman" w:eastAsia="Times New Roman" w:hAnsi="Times New Roman" w:cs="Times New Roman"/>
          <w:sz w:val="24"/>
          <w:szCs w:val="24"/>
        </w:rPr>
        <w:t>(1), 111-135.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51E135" w14:textId="77777777" w:rsidR="00B741D6" w:rsidRDefault="00B741D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6756B8" w14:textId="7E6CB905" w:rsidR="007943B8" w:rsidRPr="007943B8" w:rsidRDefault="007943B8" w:rsidP="007943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26749911"/>
      <w:r w:rsidRPr="007943B8">
        <w:rPr>
          <w:rFonts w:ascii="Times New Roman" w:eastAsia="Times New Roman" w:hAnsi="Times New Roman" w:cs="Times New Roman"/>
          <w:sz w:val="24"/>
          <w:szCs w:val="24"/>
        </w:rPr>
        <w:t>Rahimi, M., &amp; Fathi, J. (2022). Exploring the impact of wiki-mediated collaborative writing on EFL students’ writing performance, writing self-regulation, and writing self-efficacy: a mixed methods study. </w:t>
      </w:r>
      <w:r w:rsidRPr="007943B8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7943B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943B8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7943B8">
        <w:rPr>
          <w:rFonts w:ascii="Times New Roman" w:eastAsia="Times New Roman" w:hAnsi="Times New Roman" w:cs="Times New Roman"/>
          <w:sz w:val="24"/>
          <w:szCs w:val="24"/>
        </w:rPr>
        <w:t>(9), 2627-2674.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4A9F1C" w14:textId="77777777" w:rsidR="007943B8" w:rsidRDefault="007943B8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6EFFE4" w14:textId="23A6579A" w:rsidR="007943B8" w:rsidRPr="007943B8" w:rsidRDefault="007943B8" w:rsidP="007943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943B8">
        <w:rPr>
          <w:rFonts w:ascii="Times New Roman" w:eastAsia="Times New Roman" w:hAnsi="Times New Roman" w:cs="Times New Roman"/>
          <w:sz w:val="24"/>
          <w:szCs w:val="24"/>
        </w:rPr>
        <w:t>Rahmani Voqaruni, V., Ghonsooly, B., &amp; Pishghadam, R. (2017). A mixed methods research on teachers' beliefs about action research in second language education. </w:t>
      </w:r>
      <w:r w:rsidRPr="007943B8">
        <w:rPr>
          <w:rFonts w:ascii="Times New Roman" w:eastAsia="Times New Roman" w:hAnsi="Times New Roman" w:cs="Times New Roman"/>
          <w:i/>
          <w:iCs/>
          <w:sz w:val="24"/>
          <w:szCs w:val="24"/>
        </w:rPr>
        <w:t>IJAR–International Journal of Action Research</w:t>
      </w:r>
      <w:r w:rsidRPr="007943B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943B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943B8">
        <w:rPr>
          <w:rFonts w:ascii="Times New Roman" w:eastAsia="Times New Roman" w:hAnsi="Times New Roman" w:cs="Times New Roman"/>
          <w:sz w:val="24"/>
          <w:szCs w:val="24"/>
        </w:rPr>
        <w:t>(1), 13-14.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5"/>
    <w:p w14:paraId="092869D9" w14:textId="77777777" w:rsidR="007943B8" w:rsidRPr="007D24CC" w:rsidRDefault="007943B8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54E79B" w14:textId="49F04F4C" w:rsidR="008B28E6" w:rsidRDefault="00BA62C0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60AD">
        <w:rPr>
          <w:rFonts w:ascii="Times New Roman" w:hAnsi="Times New Roman" w:cs="Times New Roman"/>
          <w:sz w:val="24"/>
          <w:szCs w:val="24"/>
        </w:rPr>
        <w:t>Révész</w:t>
      </w:r>
      <w:proofErr w:type="spellEnd"/>
      <w:r w:rsidRPr="005E60AD">
        <w:rPr>
          <w:rFonts w:ascii="Times New Roman" w:hAnsi="Times New Roman" w:cs="Times New Roman"/>
          <w:sz w:val="24"/>
          <w:szCs w:val="24"/>
        </w:rPr>
        <w:t>, A., Michel, M., &amp; Lee, M. (2019). Exploring second language writers’ pausing and revision behaviors: A mixed-methods study.</w:t>
      </w:r>
      <w:r w:rsidRPr="005E60AD">
        <w:rPr>
          <w:rFonts w:ascii="Times New Roman" w:hAnsi="Times New Roman" w:cs="Times New Roman"/>
          <w:i/>
          <w:iCs/>
          <w:sz w:val="24"/>
          <w:szCs w:val="24"/>
        </w:rPr>
        <w:t xml:space="preserve"> Studies in Second Language Acquisition</w:t>
      </w:r>
      <w:r w:rsidRPr="005E60AD">
        <w:rPr>
          <w:rFonts w:ascii="Times New Roman" w:hAnsi="Times New Roman" w:cs="Times New Roman"/>
          <w:sz w:val="24"/>
          <w:szCs w:val="24"/>
        </w:rPr>
        <w:t>, </w:t>
      </w:r>
      <w:r w:rsidRPr="005E60AD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5E60AD">
        <w:rPr>
          <w:rFonts w:ascii="Times New Roman" w:hAnsi="Times New Roman" w:cs="Times New Roman"/>
          <w:sz w:val="24"/>
          <w:szCs w:val="24"/>
        </w:rPr>
        <w:t>(3), 605-631.</w:t>
      </w:r>
    </w:p>
    <w:p w14:paraId="231EF2EC" w14:textId="755A192E" w:rsidR="0075322E" w:rsidRDefault="0075322E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84E490" w14:textId="31411CB0" w:rsidR="0075322E" w:rsidRDefault="0075322E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Reynolds, B. L. (2015). A mixed‐methods approach to investigating first‐and second‐language incidental vocabulary acquisition through the reading of fiction. </w:t>
      </w:r>
      <w:r w:rsidRPr="005E60AD">
        <w:rPr>
          <w:rFonts w:ascii="Times New Roman" w:eastAsia="Times New Roman" w:hAnsi="Times New Roman" w:cs="Times New Roman"/>
          <w:i/>
          <w:iCs/>
          <w:sz w:val="24"/>
          <w:szCs w:val="24"/>
        </w:rPr>
        <w:t>Reading Research Quarterly</w:t>
      </w:r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60AD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5E60AD">
        <w:rPr>
          <w:rFonts w:ascii="Times New Roman" w:eastAsia="Times New Roman" w:hAnsi="Times New Roman" w:cs="Times New Roman"/>
          <w:sz w:val="24"/>
          <w:szCs w:val="24"/>
        </w:rPr>
        <w:t>(1), 111-127.</w:t>
      </w:r>
    </w:p>
    <w:p w14:paraId="1A07892F" w14:textId="77777777" w:rsidR="007D19D4" w:rsidRPr="007D24CC" w:rsidRDefault="007D19D4" w:rsidP="007D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5ECBE" w14:textId="219EC5BD" w:rsidR="00B00EEA" w:rsidRDefault="004344B3" w:rsidP="007D19D4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7D24CC">
        <w:rPr>
          <w:color w:val="000000" w:themeColor="text1"/>
        </w:rPr>
        <w:t xml:space="preserve">Riazi, A. </w:t>
      </w:r>
      <w:r w:rsidR="007D19D4">
        <w:rPr>
          <w:color w:val="000000" w:themeColor="text1"/>
        </w:rPr>
        <w:t xml:space="preserve">M. </w:t>
      </w:r>
      <w:r w:rsidRPr="007D24CC">
        <w:rPr>
          <w:color w:val="000000" w:themeColor="text1"/>
        </w:rPr>
        <w:t xml:space="preserve">(2016). </w:t>
      </w:r>
      <w:r w:rsidRPr="007D24CC">
        <w:rPr>
          <w:i/>
          <w:color w:val="000000" w:themeColor="text1"/>
        </w:rPr>
        <w:t xml:space="preserve">The Routledge </w:t>
      </w:r>
      <w:proofErr w:type="spellStart"/>
      <w:r w:rsidRPr="007D24CC">
        <w:rPr>
          <w:i/>
          <w:color w:val="000000" w:themeColor="text1"/>
        </w:rPr>
        <w:t>encyclopedia</w:t>
      </w:r>
      <w:proofErr w:type="spellEnd"/>
      <w:r w:rsidRPr="007D24CC">
        <w:rPr>
          <w:i/>
          <w:color w:val="000000" w:themeColor="text1"/>
        </w:rPr>
        <w:t xml:space="preserve"> of research methods in applied linguistics: Quantitative, qualitative, and mixed-methods research</w:t>
      </w:r>
      <w:r w:rsidRPr="007D24CC">
        <w:rPr>
          <w:color w:val="000000" w:themeColor="text1"/>
        </w:rPr>
        <w:t>. Routledge.</w:t>
      </w:r>
    </w:p>
    <w:p w14:paraId="719EA93E" w14:textId="77777777" w:rsidR="007D19D4" w:rsidRDefault="007D19D4" w:rsidP="007D19D4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530BAE8D" w14:textId="07989CEA" w:rsidR="007D19D4" w:rsidRDefault="007D19D4" w:rsidP="007D19D4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n-US"/>
        </w:rPr>
      </w:pPr>
      <w:r w:rsidRPr="007D19D4">
        <w:rPr>
          <w:color w:val="000000" w:themeColor="text1"/>
        </w:rPr>
        <w:t>Riazi, A.</w:t>
      </w:r>
      <w:r>
        <w:rPr>
          <w:color w:val="000000" w:themeColor="text1"/>
          <w:lang w:val="en-US"/>
        </w:rPr>
        <w:t xml:space="preserve"> M. </w:t>
      </w:r>
      <w:r w:rsidRPr="007D19D4">
        <w:rPr>
          <w:color w:val="000000" w:themeColor="text1"/>
        </w:rPr>
        <w:t>(2017). </w:t>
      </w:r>
      <w:r w:rsidRPr="007D19D4">
        <w:rPr>
          <w:i/>
          <w:iCs/>
          <w:color w:val="000000" w:themeColor="text1"/>
        </w:rPr>
        <w:t>Mixed methods research in language teaching and learning</w:t>
      </w:r>
      <w:r w:rsidRPr="007D19D4">
        <w:rPr>
          <w:color w:val="000000" w:themeColor="text1"/>
        </w:rPr>
        <w:t>. Equinox Publishing.</w:t>
      </w:r>
      <w:r>
        <w:rPr>
          <w:color w:val="000000" w:themeColor="text1"/>
          <w:lang w:val="en-US"/>
        </w:rPr>
        <w:t xml:space="preserve"> </w:t>
      </w:r>
    </w:p>
    <w:p w14:paraId="3002AAD7" w14:textId="2CDC3301" w:rsidR="007D19D4" w:rsidRDefault="007D19D4" w:rsidP="007D19D4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n-US"/>
        </w:rPr>
      </w:pPr>
    </w:p>
    <w:p w14:paraId="2F791FB1" w14:textId="1734465F" w:rsidR="007D19D4" w:rsidRPr="007D19D4" w:rsidRDefault="007D19D4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19D4">
        <w:rPr>
          <w:rFonts w:ascii="Times New Roman" w:eastAsia="Times New Roman" w:hAnsi="Times New Roman" w:cs="Times New Roman"/>
          <w:sz w:val="24"/>
          <w:szCs w:val="24"/>
        </w:rPr>
        <w:t>Riazi, A. M., &amp; Candlin, C. N. (2014). Mixed-methods research in language teaching and learning: Opportunities, issues and challenges. </w:t>
      </w:r>
      <w:r w:rsidRPr="007D19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7D19D4">
        <w:rPr>
          <w:rFonts w:ascii="Times New Roman" w:eastAsia="Times New Roman" w:hAnsi="Times New Roman" w:cs="Times New Roman"/>
          <w:i/>
          <w:iCs/>
          <w:sz w:val="24"/>
          <w:szCs w:val="24"/>
        </w:rPr>
        <w:t>eaching</w:t>
      </w:r>
      <w:r w:rsidRPr="007D19D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D19D4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7D19D4">
        <w:rPr>
          <w:rFonts w:ascii="Times New Roman" w:eastAsia="Times New Roman" w:hAnsi="Times New Roman" w:cs="Times New Roman"/>
          <w:sz w:val="24"/>
          <w:szCs w:val="24"/>
        </w:rPr>
        <w:t>(2), 135-173.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9D66B0" w14:textId="77777777" w:rsidR="007D19D4" w:rsidRPr="007D19D4" w:rsidRDefault="007D19D4" w:rsidP="007D19D4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n-US"/>
        </w:rPr>
      </w:pPr>
    </w:p>
    <w:p w14:paraId="2E45EE4A" w14:textId="64A84D0C" w:rsidR="00F0043F" w:rsidRDefault="00F0043F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Richards, K. (2003).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inquiry in TESOL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. Palgrave, Macmillan. </w:t>
      </w:r>
    </w:p>
    <w:p w14:paraId="27A0B275" w14:textId="77777777" w:rsidR="00CE2F79" w:rsidRPr="007D24CC" w:rsidRDefault="00CE2F79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D36393" w14:textId="77777777" w:rsidR="00496F07" w:rsidRPr="007D24CC" w:rsidRDefault="00496F07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Rocco, T. S., Bliss, L. A., Gallagher, S., &amp; Pérez-Prado, A. (2003). Taking the next step: Mixed methods research in organizational systems.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Information Technology, Learning, and Performance Journal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(1), 19</w:t>
      </w:r>
      <w:r w:rsidR="008A0FF0" w:rsidRPr="007D24CC">
        <w:rPr>
          <w:rFonts w:ascii="Times New Roman" w:eastAsia="Times New Roman" w:hAnsi="Times New Roman" w:cs="Times New Roman"/>
          <w:sz w:val="24"/>
          <w:szCs w:val="24"/>
        </w:rPr>
        <w:t>-28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9FDE50" w14:textId="4019139D" w:rsidR="00496F07" w:rsidRDefault="00496F07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0298E8" w14:textId="0180EE69" w:rsidR="0053085A" w:rsidRPr="0053085A" w:rsidRDefault="0053085A" w:rsidP="0053085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26749954"/>
      <w:r w:rsidRPr="0053085A">
        <w:rPr>
          <w:rFonts w:ascii="Times New Roman" w:eastAsia="Times New Roman" w:hAnsi="Times New Roman" w:cs="Times New Roman"/>
          <w:sz w:val="24"/>
          <w:szCs w:val="24"/>
        </w:rPr>
        <w:t xml:space="preserve">Roohani, A., &amp; Dayeri, K. (2019). On the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 xml:space="preserve">elationship between Iranian EFL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 xml:space="preserve">eachers'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 xml:space="preserve">urnout and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 xml:space="preserve">otivation: A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 xml:space="preserve">ixed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 xml:space="preserve">ethods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>tudy. </w:t>
      </w:r>
      <w:r w:rsidRPr="0053085A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3085A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3085A">
        <w:rPr>
          <w:rFonts w:ascii="Times New Roman" w:eastAsia="Times New Roman" w:hAnsi="Times New Roman" w:cs="Times New Roman"/>
          <w:sz w:val="24"/>
          <w:szCs w:val="24"/>
        </w:rPr>
        <w:t>(1), 77-99.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6"/>
    <w:p w14:paraId="1D123991" w14:textId="77777777" w:rsidR="0053085A" w:rsidRPr="007D24CC" w:rsidRDefault="0053085A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2069B9" w14:textId="77777777" w:rsidR="003875CD" w:rsidRPr="007D24CC" w:rsidRDefault="003875CD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Sale, J. E., &amp; Brazil, K. (2004). A strategy to identify critical appraisal criteria for primary mixed-method studies.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Quality and Quantity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(4), 351-365.</w:t>
      </w:r>
    </w:p>
    <w:p w14:paraId="45849CB2" w14:textId="77777777" w:rsidR="003875CD" w:rsidRPr="007D24CC" w:rsidRDefault="003875CD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7C453D" w14:textId="77777777" w:rsidR="005A0FC1" w:rsidRPr="007D24CC" w:rsidRDefault="005A0FC1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Sale, J. E.,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Lohfeld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L. H., &amp; Brazil, K. (2002). Revisiting the quantitative-qualitative debate: Implications for mixed-methods research.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Quality and Quantity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(1), 43-53.</w:t>
      </w:r>
    </w:p>
    <w:p w14:paraId="3978F034" w14:textId="77777777" w:rsidR="005A0FC1" w:rsidRPr="007D24CC" w:rsidRDefault="005A0FC1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A3D9D2" w14:textId="4E468D0D" w:rsidR="00282CED" w:rsidRPr="007D24CC" w:rsidRDefault="00282CED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Sammons, P., Day, C., Kington, A., Gu, Q., Stobart, G., &amp; Smees, R. (2007). Exploring variations in teachers' work, </w:t>
      </w:r>
      <w:proofErr w:type="gramStart"/>
      <w:r w:rsidRPr="007D24CC">
        <w:rPr>
          <w:rFonts w:ascii="Times New Roman" w:eastAsia="Times New Roman" w:hAnsi="Times New Roman" w:cs="Times New Roman"/>
          <w:sz w:val="24"/>
          <w:szCs w:val="24"/>
        </w:rPr>
        <w:t>live</w:t>
      </w:r>
      <w:r w:rsidR="00F57654" w:rsidRPr="007D24C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="00F57654" w:rsidRPr="007D24CC">
        <w:rPr>
          <w:rFonts w:ascii="Times New Roman" w:eastAsia="Times New Roman" w:hAnsi="Times New Roman" w:cs="Times New Roman"/>
          <w:sz w:val="24"/>
          <w:szCs w:val="24"/>
        </w:rPr>
        <w:t xml:space="preserve"> and their effects on pupils: K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ey findings and implications from a longitudinal mixed‐method study.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(5), 681-701.</w:t>
      </w:r>
    </w:p>
    <w:p w14:paraId="7BE852CF" w14:textId="77777777" w:rsidR="00282CED" w:rsidRPr="007D24CC" w:rsidRDefault="00282CED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BDC36A" w14:textId="77777777" w:rsidR="008D4C55" w:rsidRPr="007D24CC" w:rsidRDefault="008D4C55" w:rsidP="007D19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Sandelowski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M. (2000). Combining qualitative and quantitative sampling, data collection, and analysis techniques in mixed‐method studies.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Nursing &amp; Health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(3), 246-255.</w:t>
      </w:r>
    </w:p>
    <w:p w14:paraId="7CFE88DA" w14:textId="77777777" w:rsidR="008C560F" w:rsidRPr="007D24CC" w:rsidRDefault="008C560F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D5211C" w14:textId="318AA43B" w:rsidR="008C560F" w:rsidRPr="007D24CC" w:rsidRDefault="008C560F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Sandelowski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>, M. (2000). Focus on research methods</w:t>
      </w:r>
      <w:r w:rsidR="00386424" w:rsidRPr="007D24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-whatever happened to qualitative description?</w:t>
      </w:r>
      <w:r w:rsidR="00F57654" w:rsidRPr="007D2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Nursing and Health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(4), 334-340.</w:t>
      </w:r>
    </w:p>
    <w:p w14:paraId="2F13F2CD" w14:textId="77777777" w:rsidR="000D3EDB" w:rsidRPr="007D24CC" w:rsidRDefault="000D3EDB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640A36" w14:textId="1D49A9DD" w:rsidR="00030E9B" w:rsidRPr="007D24CC" w:rsidRDefault="000D3EDB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Saville, N. (2016). Managing language assessment systems and mixed methods. In A. J. Moeller, J. W. Creswell, &amp; N. Saville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(pp. 17-31). Cambridge University Press.</w:t>
      </w:r>
    </w:p>
    <w:p w14:paraId="2B565D5E" w14:textId="77777777" w:rsidR="000D3EDB" w:rsidRPr="007D24CC" w:rsidRDefault="000D3EDB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E887B0" w14:textId="598BFD86" w:rsidR="00E73B64" w:rsidRDefault="00E73B64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Schulenberg, J. L. (2007).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police decision‐making: Assessing the application of a mixed‐method/mixed‐model research design.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Social Research Methodology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(2), 99-119.</w:t>
      </w:r>
    </w:p>
    <w:p w14:paraId="6A89DE2F" w14:textId="461DAF7A" w:rsidR="009C7280" w:rsidRDefault="009C728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E1C591" w14:textId="1F653B3F" w:rsidR="009C7280" w:rsidRPr="007D24CC" w:rsidRDefault="009C728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60A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Schüler</w:t>
      </w:r>
      <w:proofErr w:type="spellEnd"/>
      <w:r w:rsidRPr="005E60A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-Meyer, A., Prediger, S., </w:t>
      </w:r>
      <w:proofErr w:type="spellStart"/>
      <w:r w:rsidRPr="005E60A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Kuzu</w:t>
      </w:r>
      <w:proofErr w:type="spellEnd"/>
      <w:r w:rsidRPr="005E60A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 T., Wessel, L., &amp; Redder, A. (2019). Is formal language proficiency in the home language required to profit from a bilingual teaching intervention in mathematics? A mixed methods study on fostering multilingual students’ conceptual understanding. </w:t>
      </w:r>
      <w:r w:rsidRPr="005E60A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International Journal of Science and Mathematics Education</w:t>
      </w:r>
      <w:r w:rsidRPr="005E60A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5E60A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17</w:t>
      </w:r>
      <w:r w:rsidRPr="005E60A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(2), 317-339.</w:t>
      </w:r>
    </w:p>
    <w:p w14:paraId="45AA757B" w14:textId="118040F5" w:rsidR="00E73B64" w:rsidRDefault="00E73B64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B41056" w14:textId="443202EA" w:rsidR="00423C45" w:rsidRDefault="005C78A5" w:rsidP="00423C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26749985"/>
      <w:r w:rsidRPr="005C78A5">
        <w:rPr>
          <w:rFonts w:ascii="Times New Roman" w:eastAsia="Times New Roman" w:hAnsi="Times New Roman" w:cs="Times New Roman"/>
          <w:sz w:val="24"/>
          <w:szCs w:val="24"/>
        </w:rPr>
        <w:t>Seedhouse, P. (2022). Transitioning from conversation analysis to mixed methods. </w:t>
      </w:r>
      <w:r w:rsidRPr="005C78A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Teaching, 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Pr="005C78A5">
        <w:rPr>
          <w:rFonts w:ascii="Times New Roman" w:eastAsia="Times New Roman" w:hAnsi="Times New Roman" w:cs="Times New Roman"/>
          <w:sz w:val="24"/>
          <w:szCs w:val="24"/>
        </w:rPr>
        <w:t>1-12. doi:10.1017/S0261444822000027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003E20" w14:textId="77777777" w:rsidR="009B697E" w:rsidRDefault="009B697E" w:rsidP="00423C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80CD69" w14:textId="0C45B38F" w:rsidR="00423C45" w:rsidRPr="00423C45" w:rsidRDefault="00423C45" w:rsidP="00423C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3C45">
        <w:rPr>
          <w:rFonts w:ascii="Times New Roman" w:eastAsia="Times New Roman" w:hAnsi="Times New Roman" w:cs="Times New Roman"/>
          <w:sz w:val="24"/>
          <w:szCs w:val="24"/>
        </w:rPr>
        <w:t xml:space="preserve">Sehic, S. (2017). The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23C45">
        <w:rPr>
          <w:rFonts w:ascii="Times New Roman" w:eastAsia="Times New Roman" w:hAnsi="Times New Roman" w:cs="Times New Roman"/>
          <w:sz w:val="24"/>
          <w:szCs w:val="24"/>
        </w:rPr>
        <w:t xml:space="preserve">ffect of English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23C45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23C45">
        <w:rPr>
          <w:rFonts w:ascii="Times New Roman" w:eastAsia="Times New Roman" w:hAnsi="Times New Roman" w:cs="Times New Roman"/>
          <w:sz w:val="24"/>
          <w:szCs w:val="24"/>
        </w:rPr>
        <w:t xml:space="preserve">earning on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23C45">
        <w:rPr>
          <w:rFonts w:ascii="Times New Roman" w:eastAsia="Times New Roman" w:hAnsi="Times New Roman" w:cs="Times New Roman"/>
          <w:sz w:val="24"/>
          <w:szCs w:val="24"/>
        </w:rPr>
        <w:t xml:space="preserve">reative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23C45">
        <w:rPr>
          <w:rFonts w:ascii="Times New Roman" w:eastAsia="Times New Roman" w:hAnsi="Times New Roman" w:cs="Times New Roman"/>
          <w:sz w:val="24"/>
          <w:szCs w:val="24"/>
        </w:rPr>
        <w:t xml:space="preserve">hinking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23C45">
        <w:rPr>
          <w:rFonts w:ascii="Times New Roman" w:eastAsia="Times New Roman" w:hAnsi="Times New Roman" w:cs="Times New Roman"/>
          <w:sz w:val="24"/>
          <w:szCs w:val="24"/>
        </w:rPr>
        <w:t>kills: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423C45">
        <w:rPr>
          <w:rFonts w:ascii="Times New Roman" w:eastAsia="Times New Roman" w:hAnsi="Times New Roman" w:cs="Times New Roman"/>
          <w:sz w:val="24"/>
          <w:szCs w:val="24"/>
        </w:rPr>
        <w:t xml:space="preserve">ixed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23C45">
        <w:rPr>
          <w:rFonts w:ascii="Times New Roman" w:eastAsia="Times New Roman" w:hAnsi="Times New Roman" w:cs="Times New Roman"/>
          <w:sz w:val="24"/>
          <w:szCs w:val="24"/>
        </w:rPr>
        <w:t xml:space="preserve">ethods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23C45"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23C45">
        <w:rPr>
          <w:rFonts w:ascii="Times New Roman" w:eastAsia="Times New Roman" w:hAnsi="Times New Roman" w:cs="Times New Roman"/>
          <w:sz w:val="24"/>
          <w:szCs w:val="24"/>
        </w:rPr>
        <w:t>tudy. </w:t>
      </w:r>
      <w:r w:rsidRPr="00423C45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423C4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3C45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423C45">
        <w:rPr>
          <w:rFonts w:ascii="Times New Roman" w:eastAsia="Times New Roman" w:hAnsi="Times New Roman" w:cs="Times New Roman"/>
          <w:sz w:val="24"/>
          <w:szCs w:val="24"/>
        </w:rPr>
        <w:t>(3), 82-94.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C7D50C" w14:textId="77777777" w:rsidR="00423C45" w:rsidRDefault="00423C45" w:rsidP="00423C45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26750013"/>
      <w:bookmarkEnd w:id="17"/>
    </w:p>
    <w:p w14:paraId="5A9463FB" w14:textId="00926FC2" w:rsidR="006E3C2E" w:rsidRPr="006E3C2E" w:rsidRDefault="006E3C2E" w:rsidP="00423C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E3C2E">
        <w:rPr>
          <w:rFonts w:ascii="Times New Roman" w:eastAsia="Times New Roman" w:hAnsi="Times New Roman" w:cs="Times New Roman"/>
          <w:sz w:val="24"/>
          <w:szCs w:val="24"/>
        </w:rPr>
        <w:t xml:space="preserve">Shirazizadeh, M., Tajik, L., &amp; Amanzadeh, H. (2019). Reflection, resilience and role stress among Iranian EFL teachers: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3C2E">
        <w:rPr>
          <w:rFonts w:ascii="Times New Roman" w:eastAsia="Times New Roman" w:hAnsi="Times New Roman" w:cs="Times New Roman"/>
          <w:sz w:val="24"/>
          <w:szCs w:val="24"/>
        </w:rPr>
        <w:t xml:space="preserve"> mixed methods study. </w:t>
      </w:r>
      <w:r w:rsidRPr="006E3C2E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Language Teaching</w:t>
      </w:r>
      <w:r w:rsidRPr="006E3C2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E3C2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E3C2E">
        <w:rPr>
          <w:rFonts w:ascii="Times New Roman" w:eastAsia="Times New Roman" w:hAnsi="Times New Roman" w:cs="Times New Roman"/>
          <w:sz w:val="24"/>
          <w:szCs w:val="24"/>
        </w:rPr>
        <w:t>(2), 1-24.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8"/>
    <w:p w14:paraId="0CDA9616" w14:textId="77777777" w:rsidR="00B741D6" w:rsidRPr="007D24CC" w:rsidRDefault="00B741D6" w:rsidP="005C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9C3FB" w14:textId="77777777" w:rsidR="008D5250" w:rsidRPr="007D24CC" w:rsidRDefault="008D525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Siraj-Blatchford, I., Sammons, P., Taggart, B., Sylva, K., &amp;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Melhuish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E. (2006). Educational research and evidence-based policy: The mixed-method approach of the EPPE project.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Evaluation &amp; Research in Education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(2), 63-82.</w:t>
      </w:r>
    </w:p>
    <w:p w14:paraId="6F9034EB" w14:textId="77777777" w:rsidR="008D5250" w:rsidRPr="007D24CC" w:rsidRDefault="008D525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4B192E" w14:textId="01BB1741" w:rsidR="00CB668A" w:rsidRDefault="00CB668A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Smyth, R. (2006). Exploring congruence between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Habermasian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philosophy, mixed-method research, and managing data using NVivo.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(2), 131-145.</w:t>
      </w:r>
    </w:p>
    <w:p w14:paraId="7E11AC49" w14:textId="0C9F4D49" w:rsidR="00CB668A" w:rsidRDefault="00CB668A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E7CC36" w14:textId="78344B40" w:rsidR="007943B8" w:rsidRPr="007943B8" w:rsidRDefault="007943B8" w:rsidP="007943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26750037"/>
      <w:r w:rsidRPr="007943B8">
        <w:rPr>
          <w:rFonts w:ascii="Times New Roman" w:eastAsia="Times New Roman" w:hAnsi="Times New Roman" w:cs="Times New Roman"/>
          <w:sz w:val="24"/>
          <w:szCs w:val="24"/>
        </w:rPr>
        <w:t>Soyoof, A., Reynolds, B. L., Shadiev, R., &amp; Vazquez-Calvo, B. (2021). A mixed-methods study of the incidental acquisition of foreign language vocabulary and healthcare knowledge through serious game play. </w:t>
      </w:r>
      <w:r w:rsidRPr="007943B8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7943B8">
        <w:rPr>
          <w:rFonts w:ascii="Times New Roman" w:eastAsia="Times New Roman" w:hAnsi="Times New Roman" w:cs="Times New Roman"/>
          <w:sz w:val="24"/>
          <w:szCs w:val="24"/>
        </w:rPr>
        <w:t>, 1-34.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9"/>
    <w:p w14:paraId="56649D38" w14:textId="77777777" w:rsidR="007943B8" w:rsidRDefault="007943B8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45A0BF" w14:textId="6DB1EAF2" w:rsidR="00653682" w:rsidRDefault="00653682" w:rsidP="00CE2F79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60AD">
        <w:rPr>
          <w:rFonts w:ascii="Times New Roman" w:eastAsia="Times New Roman" w:hAnsi="Times New Roman" w:cs="Times New Roman"/>
          <w:sz w:val="24"/>
          <w:szCs w:val="24"/>
        </w:rPr>
        <w:t>Szőcs</w:t>
      </w:r>
      <w:proofErr w:type="spellEnd"/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, K. (2017). Teachers’ and learners’ beliefs about language learning autonomy and its implications in the classroom: A mixed method study. </w:t>
      </w:r>
      <w:r w:rsidRPr="005E60AD">
        <w:rPr>
          <w:rFonts w:ascii="Times New Roman" w:eastAsia="Times New Roman" w:hAnsi="Times New Roman" w:cs="Times New Roman"/>
          <w:i/>
          <w:iCs/>
          <w:sz w:val="24"/>
          <w:szCs w:val="24"/>
        </w:rPr>
        <w:t>Apples: Journal of Applied Language Studies</w:t>
      </w:r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60AD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(2), 125-145. </w:t>
      </w:r>
      <w:hyperlink r:id="rId9" w:history="1">
        <w:r w:rsidRPr="005E60A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https://jyx.jyu.fi/bitstream/handle/123456789/55335/URN:NBN:fi:jyu-201708233542.pdf?sequence=1</w:t>
        </w:r>
      </w:hyperlink>
    </w:p>
    <w:p w14:paraId="033780D2" w14:textId="34952C00" w:rsidR="00CE2F79" w:rsidRDefault="00CE2F79" w:rsidP="00DB5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C6352" w14:textId="2DA573DC" w:rsidR="00DB5881" w:rsidRPr="00DB5881" w:rsidRDefault="00DB5881" w:rsidP="00DB58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0" w:name="_Hlk126750061"/>
      <w:r w:rsidRPr="00DB5881">
        <w:rPr>
          <w:rFonts w:ascii="Times New Roman" w:hAnsi="Times New Roman" w:cs="Times New Roman"/>
          <w:sz w:val="24"/>
          <w:szCs w:val="24"/>
        </w:rPr>
        <w:t>Taguchi, N. (2018). Description and explanation of pragmatic development: Quantitative, qualitative, and mixed methods research. </w:t>
      </w:r>
      <w:r w:rsidRPr="00DB5881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DB5881">
        <w:rPr>
          <w:rFonts w:ascii="Times New Roman" w:hAnsi="Times New Roman" w:cs="Times New Roman"/>
          <w:sz w:val="24"/>
          <w:szCs w:val="24"/>
        </w:rPr>
        <w:t>, </w:t>
      </w:r>
      <w:r w:rsidRPr="00DB5881">
        <w:rPr>
          <w:rFonts w:ascii="Times New Roman" w:hAnsi="Times New Roman" w:cs="Times New Roman"/>
          <w:i/>
          <w:iCs/>
          <w:sz w:val="24"/>
          <w:szCs w:val="24"/>
        </w:rPr>
        <w:t>75</w:t>
      </w:r>
      <w:r w:rsidRPr="00DB5881">
        <w:rPr>
          <w:rFonts w:ascii="Times New Roman" w:hAnsi="Times New Roman" w:cs="Times New Roman"/>
          <w:sz w:val="24"/>
          <w:szCs w:val="24"/>
        </w:rPr>
        <w:t>, 23-32.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0"/>
    <w:p w14:paraId="59C5BF82" w14:textId="77777777" w:rsidR="00DB5881" w:rsidRPr="007D24CC" w:rsidRDefault="00DB5881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0B5DAA" w14:textId="6C909442" w:rsidR="00CC352A" w:rsidRPr="007D24CC" w:rsidRDefault="00CC352A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Tashakkori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A., &amp; Creswell, J. W. (2007). Editorial: The new era of mixed methods.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(1), 3-7.</w:t>
      </w:r>
    </w:p>
    <w:p w14:paraId="5A150106" w14:textId="77777777" w:rsidR="00A27BD0" w:rsidRPr="007D24CC" w:rsidRDefault="00A27BD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D51AD8" w14:textId="0355B3B6" w:rsidR="00CC352A" w:rsidRDefault="00A27BD0" w:rsidP="00CE2F79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7D24CC">
        <w:rPr>
          <w:rFonts w:ascii="Times New Roman" w:eastAsia="MS Mincho" w:hAnsi="Times New Roman" w:cs="Times New Roman"/>
          <w:sz w:val="24"/>
          <w:szCs w:val="24"/>
          <w:lang w:eastAsia="ja-JP"/>
        </w:rPr>
        <w:t>Tashakkori</w:t>
      </w:r>
      <w:proofErr w:type="spellEnd"/>
      <w:r w:rsidRPr="007D24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A., &amp; Creswell, J. (2007).  Exploring the nature of research questions in mixed methods research.  </w:t>
      </w:r>
      <w:r w:rsidRPr="007D24C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Mixed Methods Research, 1</w:t>
      </w:r>
      <w:r w:rsidRPr="007D24CC">
        <w:rPr>
          <w:rFonts w:ascii="Times New Roman" w:eastAsia="MS Mincho" w:hAnsi="Times New Roman" w:cs="Times New Roman"/>
          <w:sz w:val="24"/>
          <w:szCs w:val="24"/>
          <w:lang w:eastAsia="ja-JP"/>
        </w:rPr>
        <w:t>(3)</w:t>
      </w:r>
      <w:r w:rsidRPr="007D24C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,</w:t>
      </w:r>
      <w:r w:rsidRPr="007D24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207-211.</w:t>
      </w:r>
    </w:p>
    <w:p w14:paraId="09DC022C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473BE3C" w14:textId="584C0D2C" w:rsidR="00BA4014" w:rsidRDefault="00BA4014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Tashakkori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A., &amp; Teddlie, C. (1998).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Mixed methodology: Combining qualitative and quantitative approaches. 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Sage.</w:t>
      </w:r>
    </w:p>
    <w:p w14:paraId="78A2363A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56080C" w14:textId="0207569F" w:rsidR="00BA4014" w:rsidRDefault="00082D92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hAnsi="Times New Roman" w:cs="Times New Roman"/>
          <w:sz w:val="24"/>
          <w:szCs w:val="24"/>
        </w:rPr>
        <w:t>Tashakkori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A., &amp; Teddlie, C. (Eds.) (2003).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Handbook of mixed methods in social &amp; behavioral research</w:t>
      </w:r>
      <w:r w:rsidRPr="007D24CC">
        <w:rPr>
          <w:rFonts w:ascii="Times New Roman" w:hAnsi="Times New Roman" w:cs="Times New Roman"/>
          <w:sz w:val="24"/>
          <w:szCs w:val="24"/>
        </w:rPr>
        <w:t>. Sage.</w:t>
      </w:r>
    </w:p>
    <w:p w14:paraId="6E92B580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7F7EC3" w14:textId="61E49153" w:rsidR="009D5F73" w:rsidRPr="007D24CC" w:rsidRDefault="009D5F73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hAnsi="Times New Roman" w:cs="Times New Roman"/>
          <w:sz w:val="24"/>
          <w:szCs w:val="24"/>
        </w:rPr>
        <w:t>Tashakkori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A., &amp; Teddlie, C. (2003). The past and future of mixed methods research: From data triangulation to mixed model designs. In A. </w:t>
      </w:r>
      <w:proofErr w:type="spellStart"/>
      <w:r w:rsidRPr="007D24CC">
        <w:rPr>
          <w:rFonts w:ascii="Times New Roman" w:hAnsi="Times New Roman" w:cs="Times New Roman"/>
          <w:sz w:val="24"/>
          <w:szCs w:val="24"/>
        </w:rPr>
        <w:t>Tahakkori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 &amp; C. Teddlie (Eds.), </w:t>
      </w:r>
      <w:r w:rsidRPr="007D24CC">
        <w:rPr>
          <w:rFonts w:ascii="Times New Roman" w:hAnsi="Times New Roman" w:cs="Times New Roman"/>
          <w:i/>
          <w:sz w:val="24"/>
          <w:szCs w:val="24"/>
        </w:rPr>
        <w:t xml:space="preserve">Handbook of mixed methods in social and behavioral research </w:t>
      </w:r>
      <w:r w:rsidRPr="007D24CC">
        <w:rPr>
          <w:rFonts w:ascii="Times New Roman" w:hAnsi="Times New Roman" w:cs="Times New Roman"/>
          <w:sz w:val="24"/>
          <w:szCs w:val="24"/>
        </w:rPr>
        <w:t>(pp. 671-701). Sage.</w:t>
      </w:r>
    </w:p>
    <w:p w14:paraId="682EE6D7" w14:textId="6F8D707C" w:rsidR="009D5F73" w:rsidRDefault="009D5F73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8AD98B" w14:textId="1235E76C" w:rsidR="00423C45" w:rsidRPr="00423C45" w:rsidRDefault="00423C45" w:rsidP="00423C4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3C45">
        <w:rPr>
          <w:rFonts w:ascii="Times New Roman" w:hAnsi="Times New Roman" w:cs="Times New Roman"/>
          <w:sz w:val="24"/>
          <w:szCs w:val="24"/>
        </w:rPr>
        <w:t>Tavakoli, M., Zabihi, R., &amp; Ghadiri, M. (2015). Adopting a mixed methods approach to assessing foreign language teachers’ teaching/learning conceptions and their language teaching biases. </w:t>
      </w:r>
      <w:r w:rsidRPr="00423C45">
        <w:rPr>
          <w:rFonts w:ascii="Times New Roman" w:hAnsi="Times New Roman" w:cs="Times New Roman"/>
          <w:i/>
          <w:iCs/>
          <w:sz w:val="24"/>
          <w:szCs w:val="24"/>
        </w:rPr>
        <w:t>Current Psychology</w:t>
      </w:r>
      <w:r w:rsidRPr="00423C45">
        <w:rPr>
          <w:rFonts w:ascii="Times New Roman" w:hAnsi="Times New Roman" w:cs="Times New Roman"/>
          <w:sz w:val="24"/>
          <w:szCs w:val="24"/>
        </w:rPr>
        <w:t>, </w:t>
      </w:r>
      <w:r w:rsidRPr="00423C45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423C45">
        <w:rPr>
          <w:rFonts w:ascii="Times New Roman" w:hAnsi="Times New Roman" w:cs="Times New Roman"/>
          <w:sz w:val="24"/>
          <w:szCs w:val="24"/>
        </w:rPr>
        <w:t>, 791-802.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14B3F" w14:textId="77777777" w:rsidR="00423C45" w:rsidRPr="007D24CC" w:rsidRDefault="00423C45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26CB94" w14:textId="3A6B113A" w:rsidR="0055127B" w:rsidRDefault="00B323B7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60AD">
        <w:rPr>
          <w:rFonts w:ascii="Times New Roman" w:eastAsia="Times New Roman" w:hAnsi="Times New Roman" w:cs="Times New Roman"/>
          <w:sz w:val="24"/>
          <w:szCs w:val="24"/>
        </w:rPr>
        <w:t>Techataweewan</w:t>
      </w:r>
      <w:proofErr w:type="spellEnd"/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, W., &amp; </w:t>
      </w:r>
      <w:proofErr w:type="spellStart"/>
      <w:r w:rsidRPr="005E60AD">
        <w:rPr>
          <w:rFonts w:ascii="Times New Roman" w:eastAsia="Times New Roman" w:hAnsi="Times New Roman" w:cs="Times New Roman"/>
          <w:sz w:val="24"/>
          <w:szCs w:val="24"/>
        </w:rPr>
        <w:t>Prasertsin</w:t>
      </w:r>
      <w:proofErr w:type="spellEnd"/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, U. (2018). Development of digital literacy indicators for Thai undergraduate students using mixed method research. </w:t>
      </w:r>
      <w:proofErr w:type="spellStart"/>
      <w:r w:rsidRPr="005E60AD">
        <w:rPr>
          <w:rFonts w:ascii="Times New Roman" w:eastAsia="Times New Roman" w:hAnsi="Times New Roman" w:cs="Times New Roman"/>
          <w:i/>
          <w:iCs/>
          <w:sz w:val="24"/>
          <w:szCs w:val="24"/>
        </w:rPr>
        <w:t>Kasetsart</w:t>
      </w:r>
      <w:proofErr w:type="spellEnd"/>
      <w:r w:rsidRPr="005E60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Social Sciences</w:t>
      </w:r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60AD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(2), 215-221.  </w:t>
      </w:r>
      <w:hyperlink r:id="rId10" w:history="1">
        <w:r w:rsidRPr="005E60A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https://www.sciencedirect.com/science/article/pii/S2452315116301254</w:t>
        </w:r>
      </w:hyperlink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880AAB9" w14:textId="77777777" w:rsidR="00B323B7" w:rsidRPr="007D24CC" w:rsidRDefault="00B323B7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2A2356" w14:textId="5FE534C7" w:rsidR="0055127B" w:rsidRDefault="0055127B" w:rsidP="00CE2F79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7D24CC">
        <w:rPr>
          <w:rFonts w:ascii="Times New Roman" w:hAnsi="Times New Roman" w:cs="Times New Roman"/>
          <w:sz w:val="24"/>
          <w:szCs w:val="24"/>
          <w:lang w:val="en-GB"/>
        </w:rPr>
        <w:t xml:space="preserve">Teddlie, C., &amp; </w:t>
      </w:r>
      <w:proofErr w:type="spellStart"/>
      <w:r w:rsidRPr="007D24CC">
        <w:rPr>
          <w:rFonts w:ascii="Times New Roman" w:hAnsi="Times New Roman" w:cs="Times New Roman"/>
          <w:sz w:val="24"/>
          <w:szCs w:val="24"/>
          <w:lang w:val="en-GB"/>
        </w:rPr>
        <w:t>Tashakkori</w:t>
      </w:r>
      <w:proofErr w:type="spellEnd"/>
      <w:r w:rsidRPr="007D24CC">
        <w:rPr>
          <w:rFonts w:ascii="Times New Roman" w:hAnsi="Times New Roman" w:cs="Times New Roman"/>
          <w:sz w:val="24"/>
          <w:szCs w:val="24"/>
          <w:lang w:val="en-GB"/>
        </w:rPr>
        <w:t xml:space="preserve">, A. </w:t>
      </w:r>
      <w:r w:rsidRPr="007D24C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(2003). Major issues and controversies in the use of mixed methods in the social and behavioural sciences. In A. </w:t>
      </w:r>
      <w:proofErr w:type="spellStart"/>
      <w:r w:rsidRPr="007D24CC">
        <w:rPr>
          <w:rFonts w:ascii="Times New Roman" w:hAnsi="Times New Roman" w:cs="Times New Roman"/>
          <w:sz w:val="24"/>
          <w:szCs w:val="24"/>
          <w:lang w:val="en-GB" w:eastAsia="en-GB"/>
        </w:rPr>
        <w:t>Tashakkori</w:t>
      </w:r>
      <w:proofErr w:type="spellEnd"/>
      <w:r w:rsidRPr="007D24C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&amp; C. Teddlie (Eds.), </w:t>
      </w:r>
      <w:r w:rsidRPr="007D24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Handbook of mixed methods in social &amp; </w:t>
      </w:r>
      <w:proofErr w:type="spellStart"/>
      <w:r w:rsidR="00DB58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b</w:t>
      </w:r>
      <w:r w:rsidRPr="007D24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ehavioral</w:t>
      </w:r>
      <w:proofErr w:type="spellEnd"/>
      <w:r w:rsidRPr="007D24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research</w:t>
      </w:r>
      <w:r w:rsidRPr="007D24C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(pp. 3–50). Sage.</w:t>
      </w:r>
    </w:p>
    <w:p w14:paraId="69E62DA8" w14:textId="77777777" w:rsidR="00DB5881" w:rsidRPr="007D24CC" w:rsidRDefault="00DB5881" w:rsidP="00CE2F79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6A5AA470" w14:textId="335CE22E" w:rsidR="00CF4FE6" w:rsidRPr="007D24CC" w:rsidRDefault="00CF4FE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Teddlie, C., &amp;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Tashakkori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A. (2006). A general typology of research designs featuring mixed methods.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the Schools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(1), 12-28.</w:t>
      </w:r>
    </w:p>
    <w:p w14:paraId="326350D4" w14:textId="77777777" w:rsidR="00A27BD0" w:rsidRPr="007D24CC" w:rsidRDefault="00A27BD0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209D53" w14:textId="2478F694" w:rsidR="00CF4FE6" w:rsidRDefault="00A27BD0" w:rsidP="00CE2F79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24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Teddlie, C., &amp; Yu, F. (2007). Mixed methods sampling: A typology with examples. </w:t>
      </w:r>
      <w:r w:rsidRPr="007D24C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Mixed Methods Research, 1</w:t>
      </w:r>
      <w:r w:rsidRPr="007D24CC">
        <w:rPr>
          <w:rFonts w:ascii="Times New Roman" w:eastAsia="MS Mincho" w:hAnsi="Times New Roman" w:cs="Times New Roman"/>
          <w:sz w:val="24"/>
          <w:szCs w:val="24"/>
          <w:lang w:eastAsia="ja-JP"/>
        </w:rPr>
        <w:t>(1), 77-100.</w:t>
      </w:r>
    </w:p>
    <w:p w14:paraId="4F98586B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940377F" w14:textId="7FC3B40B" w:rsidR="00B42EDD" w:rsidRPr="007D24CC" w:rsidRDefault="00B42EDD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Teddlie, C., &amp;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Tashakkori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A. (Eds.). (2009).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Foundations of mixed methods research: Integrating quantitative and qualitative approaches in the social and behavioral sciences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1F9DBB69" w14:textId="6F5BB4E8" w:rsidR="00B42EDD" w:rsidRDefault="00B42EDD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3815D4" w14:textId="6CC74F19" w:rsidR="00123DA1" w:rsidRDefault="00123DA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25036539"/>
      <w:proofErr w:type="spellStart"/>
      <w:r w:rsidRPr="005E60AD">
        <w:rPr>
          <w:rFonts w:ascii="Times New Roman" w:eastAsia="Times New Roman" w:hAnsi="Times New Roman" w:cs="Times New Roman"/>
          <w:sz w:val="24"/>
          <w:szCs w:val="24"/>
        </w:rPr>
        <w:t>Teemant</w:t>
      </w:r>
      <w:proofErr w:type="spellEnd"/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, A. (2014). A mixed-methods investigation of instructional coaching for teachers of diverse learners. </w:t>
      </w:r>
      <w:r w:rsidRPr="005E60AD">
        <w:rPr>
          <w:rFonts w:ascii="Times New Roman" w:eastAsia="Times New Roman" w:hAnsi="Times New Roman" w:cs="Times New Roman"/>
          <w:i/>
          <w:iCs/>
          <w:sz w:val="24"/>
          <w:szCs w:val="24"/>
        </w:rPr>
        <w:t>Urban Education</w:t>
      </w:r>
      <w:r w:rsidRPr="005E60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60A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E60AD">
        <w:rPr>
          <w:rFonts w:ascii="Times New Roman" w:eastAsia="Times New Roman" w:hAnsi="Times New Roman" w:cs="Times New Roman"/>
          <w:sz w:val="24"/>
          <w:szCs w:val="24"/>
        </w:rPr>
        <w:t>(5), 574-604.</w:t>
      </w:r>
      <w:bookmarkEnd w:id="21"/>
    </w:p>
    <w:p w14:paraId="3532628D" w14:textId="77777777" w:rsidR="00123DA1" w:rsidRPr="007D24CC" w:rsidRDefault="00123DA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2B6E6F" w14:textId="77777777" w:rsidR="006269B5" w:rsidRPr="007D24CC" w:rsidRDefault="006269B5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Torres, V. (2006). A mixed method study testing data-model fit of a retention model for Latino/a students at urban universities.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College Student Development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(3), 299-318.</w:t>
      </w:r>
    </w:p>
    <w:p w14:paraId="7A385024" w14:textId="77777777" w:rsidR="002C0478" w:rsidRPr="007D24CC" w:rsidRDefault="002C0478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6781A5" w14:textId="77777777" w:rsidR="00843F5A" w:rsidRPr="007D24CC" w:rsidRDefault="00843F5A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hAnsi="Times New Roman" w:cs="Times New Roman"/>
          <w:sz w:val="24"/>
          <w:szCs w:val="24"/>
        </w:rPr>
        <w:t>Triandis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H. C., McCusker, C., &amp; Hui, C. H. (1990). Multi-method probes of individualism and collectivism. </w:t>
      </w:r>
      <w:r w:rsidRPr="007D24CC">
        <w:rPr>
          <w:rFonts w:ascii="Times New Roman" w:hAnsi="Times New Roman" w:cs="Times New Roman"/>
          <w:i/>
          <w:sz w:val="24"/>
          <w:szCs w:val="24"/>
        </w:rPr>
        <w:t>Journal of Personality and Social Psychology</w:t>
      </w:r>
      <w:r w:rsidRPr="007D24CC">
        <w:rPr>
          <w:rFonts w:ascii="Times New Roman" w:hAnsi="Times New Roman" w:cs="Times New Roman"/>
          <w:sz w:val="24"/>
          <w:szCs w:val="24"/>
        </w:rPr>
        <w:t>,</w:t>
      </w:r>
      <w:r w:rsidRPr="007D24CC">
        <w:rPr>
          <w:rFonts w:ascii="Times New Roman" w:hAnsi="Times New Roman" w:cs="Times New Roman"/>
          <w:i/>
          <w:sz w:val="24"/>
          <w:szCs w:val="24"/>
        </w:rPr>
        <w:t xml:space="preserve"> 59</w:t>
      </w:r>
      <w:r w:rsidRPr="007D24CC">
        <w:rPr>
          <w:rFonts w:ascii="Times New Roman" w:hAnsi="Times New Roman" w:cs="Times New Roman"/>
          <w:sz w:val="24"/>
          <w:szCs w:val="24"/>
        </w:rPr>
        <w:t>(5), 1006-1020.</w:t>
      </w:r>
    </w:p>
    <w:p w14:paraId="66E57307" w14:textId="19D5E78D" w:rsidR="00843F5A" w:rsidRDefault="00843F5A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789E7F" w14:textId="2E7177E7" w:rsidR="00B741D6" w:rsidRPr="00B741D6" w:rsidRDefault="00B741D6" w:rsidP="00B741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741D6">
        <w:rPr>
          <w:rFonts w:ascii="Times New Roman" w:eastAsia="Times New Roman" w:hAnsi="Times New Roman" w:cs="Times New Roman"/>
          <w:sz w:val="24"/>
          <w:szCs w:val="24"/>
        </w:rPr>
        <w:t>Truscott, D. M., Swars, S., Smith, S., Thornton‐Reid, F., Zhao, Y., Dooley, C., ... &amp; Matthews, M. (2010). A cross‐disciplinary examination of the prevalence of mixed methods in educational research: 1995–2005. </w:t>
      </w:r>
      <w:r w:rsidRPr="00B741D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Social Research Methodology</w:t>
      </w:r>
      <w:r w:rsidRPr="00B741D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741D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741D6">
        <w:rPr>
          <w:rFonts w:ascii="Times New Roman" w:eastAsia="Times New Roman" w:hAnsi="Times New Roman" w:cs="Times New Roman"/>
          <w:sz w:val="24"/>
          <w:szCs w:val="24"/>
        </w:rPr>
        <w:t>(4), 317-328.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20C70B" w14:textId="6EE637C2" w:rsidR="00B741D6" w:rsidRDefault="00B741D6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7B43B5" w14:textId="38722D46" w:rsidR="006E3C2E" w:rsidRPr="006E3C2E" w:rsidRDefault="006E3C2E" w:rsidP="006E3C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26750105"/>
      <w:r w:rsidRPr="006E3C2E">
        <w:rPr>
          <w:rFonts w:ascii="Times New Roman" w:eastAsia="Times New Roman" w:hAnsi="Times New Roman" w:cs="Times New Roman"/>
          <w:sz w:val="24"/>
          <w:szCs w:val="24"/>
        </w:rPr>
        <w:t>Tsushima, R. (2015). Methodological diversity in language assessment research: The role of mixed methods in classroom-based language assessment studies. </w:t>
      </w:r>
      <w:r w:rsidRPr="006E3C2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6E3C2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E3C2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6E3C2E">
        <w:rPr>
          <w:rFonts w:ascii="Times New Roman" w:eastAsia="Times New Roman" w:hAnsi="Times New Roman" w:cs="Times New Roman"/>
          <w:sz w:val="24"/>
          <w:szCs w:val="24"/>
        </w:rPr>
        <w:t>(2), 104-121.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2"/>
    <w:p w14:paraId="10F5FB1A" w14:textId="77777777" w:rsidR="006E3C2E" w:rsidRPr="007D24CC" w:rsidRDefault="006E3C2E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7AB674" w14:textId="67EB5DCB" w:rsidR="00A9514D" w:rsidRPr="007D24CC" w:rsidRDefault="00A9514D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>Turner, C.</w:t>
      </w:r>
      <w:r w:rsidR="00386424" w:rsidRPr="007D24CC">
        <w:rPr>
          <w:rFonts w:ascii="Times New Roman" w:hAnsi="Times New Roman" w:cs="Times New Roman"/>
          <w:sz w:val="24"/>
          <w:szCs w:val="24"/>
        </w:rPr>
        <w:t xml:space="preserve"> </w:t>
      </w:r>
      <w:r w:rsidRPr="007D24CC">
        <w:rPr>
          <w:rFonts w:ascii="Times New Roman" w:hAnsi="Times New Roman" w:cs="Times New Roman"/>
          <w:sz w:val="24"/>
          <w:szCs w:val="24"/>
        </w:rPr>
        <w:t>E. (2</w:t>
      </w:r>
      <w:r w:rsidR="00F57654" w:rsidRPr="007D24CC">
        <w:rPr>
          <w:rFonts w:ascii="Times New Roman" w:hAnsi="Times New Roman" w:cs="Times New Roman"/>
          <w:sz w:val="24"/>
          <w:szCs w:val="24"/>
        </w:rPr>
        <w:t xml:space="preserve">014).  Mixed methods research. </w:t>
      </w:r>
      <w:r w:rsidRPr="007D24CC">
        <w:rPr>
          <w:rFonts w:ascii="Times New Roman" w:hAnsi="Times New Roman" w:cs="Times New Roman"/>
          <w:sz w:val="24"/>
          <w:szCs w:val="24"/>
        </w:rPr>
        <w:t>In A.</w:t>
      </w:r>
      <w:r w:rsidR="00386424" w:rsidRPr="007D24CC">
        <w:rPr>
          <w:rFonts w:ascii="Times New Roman" w:hAnsi="Times New Roman" w:cs="Times New Roman"/>
          <w:sz w:val="24"/>
          <w:szCs w:val="24"/>
        </w:rPr>
        <w:t xml:space="preserve"> </w:t>
      </w:r>
      <w:r w:rsidRPr="007D24CC">
        <w:rPr>
          <w:rFonts w:ascii="Times New Roman" w:hAnsi="Times New Roman" w:cs="Times New Roman"/>
          <w:sz w:val="24"/>
          <w:szCs w:val="24"/>
        </w:rPr>
        <w:t xml:space="preserve">J. Kunnan (Ed.),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 xml:space="preserve">The companion to language assessment, </w:t>
      </w:r>
      <w:r w:rsidRPr="007D24CC">
        <w:rPr>
          <w:rFonts w:ascii="Times New Roman" w:hAnsi="Times New Roman" w:cs="Times New Roman"/>
          <w:sz w:val="24"/>
          <w:szCs w:val="24"/>
          <w:lang w:val="en-GB"/>
        </w:rPr>
        <w:t xml:space="preserve">(pp. 1403-1417). </w:t>
      </w:r>
      <w:r w:rsidR="00F57654" w:rsidRPr="007D24CC">
        <w:rPr>
          <w:rFonts w:ascii="Times New Roman" w:hAnsi="Times New Roman" w:cs="Times New Roman"/>
          <w:sz w:val="24"/>
          <w:szCs w:val="24"/>
          <w:lang w:val="en-GB"/>
        </w:rPr>
        <w:t xml:space="preserve">John Wiley &amp; Sons. </w:t>
      </w:r>
      <w:r w:rsidRPr="007D24CC">
        <w:rPr>
          <w:rFonts w:ascii="Times New Roman" w:hAnsi="Times New Roman" w:cs="Times New Roman"/>
          <w:sz w:val="24"/>
          <w:szCs w:val="24"/>
        </w:rPr>
        <w:t>DOI: 10.1002/9781118411360.wbcla142</w:t>
      </w:r>
    </w:p>
    <w:p w14:paraId="32174434" w14:textId="77777777" w:rsidR="000D3EDB" w:rsidRPr="007D24CC" w:rsidRDefault="000D3EDB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CA"/>
        </w:rPr>
      </w:pPr>
    </w:p>
    <w:p w14:paraId="7DB62A9F" w14:textId="2284D3BE" w:rsidR="00A9514D" w:rsidRPr="007D24CC" w:rsidRDefault="000D3EDB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Vidakovic, I., &amp; Robinson, M. (2016). A community-based participatory approach to test development: The International Legal English Certificate. In A. J. Moeller, J. W. Creswell, &amp; N. Saville (Eds.),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 (pp. 177-207). Cambridge University Press.</w:t>
      </w:r>
    </w:p>
    <w:p w14:paraId="7247EFDD" w14:textId="77777777" w:rsidR="00EA4803" w:rsidRPr="007D24CC" w:rsidRDefault="00EA4803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2622F3" w14:textId="4B7A25AA" w:rsidR="00EA4803" w:rsidRDefault="00EA4803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hAnsi="Times New Roman" w:cs="Times New Roman"/>
          <w:sz w:val="24"/>
          <w:szCs w:val="24"/>
        </w:rPr>
        <w:t>Waszak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C., &amp; Sines, M. (2003). Mixed methods in psychological research. In A. </w:t>
      </w:r>
      <w:proofErr w:type="spellStart"/>
      <w:r w:rsidRPr="007D24CC">
        <w:rPr>
          <w:rFonts w:ascii="Times New Roman" w:hAnsi="Times New Roman" w:cs="Times New Roman"/>
          <w:sz w:val="24"/>
          <w:szCs w:val="24"/>
        </w:rPr>
        <w:t>Tashakkori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 &amp; C. Teddlie (Eds.), </w:t>
      </w:r>
      <w:r w:rsidRPr="007D24CC">
        <w:rPr>
          <w:rFonts w:ascii="Times New Roman" w:hAnsi="Times New Roman" w:cs="Times New Roman"/>
          <w:i/>
          <w:sz w:val="24"/>
          <w:szCs w:val="24"/>
        </w:rPr>
        <w:t>Handbook of mixed methods in social and behavioral research</w:t>
      </w:r>
      <w:r w:rsidRPr="007D24CC">
        <w:rPr>
          <w:rFonts w:ascii="Times New Roman" w:hAnsi="Times New Roman" w:cs="Times New Roman"/>
          <w:sz w:val="24"/>
          <w:szCs w:val="24"/>
        </w:rPr>
        <w:t xml:space="preserve"> (pp. 557-576). Sage.</w:t>
      </w:r>
    </w:p>
    <w:p w14:paraId="2803BA55" w14:textId="77777777" w:rsidR="009B697E" w:rsidRDefault="009B697E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6640BA" w14:textId="306732FC" w:rsidR="00040799" w:rsidRPr="00040799" w:rsidRDefault="00040799" w:rsidP="0004079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40799">
        <w:rPr>
          <w:rFonts w:ascii="Times New Roman" w:hAnsi="Times New Roman" w:cs="Times New Roman"/>
          <w:sz w:val="24"/>
          <w:szCs w:val="24"/>
        </w:rPr>
        <w:t>Watkins, D., &amp; Gioia, D. (2015). </w:t>
      </w:r>
      <w:r w:rsidRPr="00040799">
        <w:rPr>
          <w:rFonts w:ascii="Times New Roman" w:hAnsi="Times New Roman" w:cs="Times New Roman"/>
          <w:i/>
          <w:iCs/>
          <w:sz w:val="24"/>
          <w:szCs w:val="24"/>
        </w:rPr>
        <w:t>Mixed methods research</w:t>
      </w:r>
      <w:r w:rsidRPr="000407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Oxford University Press</w:t>
      </w:r>
      <w:r w:rsidRPr="000407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6AEC1" w14:textId="77777777" w:rsidR="00040799" w:rsidRPr="00040799" w:rsidRDefault="00040799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8E1597" w14:textId="6D010FC0" w:rsidR="002C0478" w:rsidRPr="007D24CC" w:rsidRDefault="002C0478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Waysman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Savaya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R. (1997). Mixed method evaluation: A case study.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Evaluation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(3), 227-237.</w:t>
      </w:r>
    </w:p>
    <w:p w14:paraId="75DF1732" w14:textId="312207F1" w:rsidR="006269B5" w:rsidRDefault="006269B5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7541D8" w14:textId="1D39B55F" w:rsidR="003E4131" w:rsidRPr="003E4131" w:rsidRDefault="003E4131" w:rsidP="003E41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26750141"/>
      <w:r w:rsidRPr="003E4131">
        <w:rPr>
          <w:rFonts w:ascii="Times New Roman" w:eastAsia="Times New Roman" w:hAnsi="Times New Roman" w:cs="Times New Roman"/>
          <w:sz w:val="24"/>
          <w:szCs w:val="24"/>
        </w:rPr>
        <w:t>Wesely, P. M. (2010). Language learning motivation in early adolescents: Using mixed methods research to explore contradiction. </w:t>
      </w:r>
      <w:r w:rsidRPr="003E413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E413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3E4131">
        <w:rPr>
          <w:rFonts w:ascii="Times New Roman" w:eastAsia="Times New Roman" w:hAnsi="Times New Roman" w:cs="Times New Roman"/>
          <w:sz w:val="24"/>
          <w:szCs w:val="24"/>
        </w:rPr>
        <w:t>(4), 295-312.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3"/>
    <w:p w14:paraId="019785B1" w14:textId="77777777" w:rsidR="003E4131" w:rsidRPr="007D24CC" w:rsidRDefault="003E4131" w:rsidP="00CE2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89D519" w14:textId="5CBBF5D1" w:rsidR="00496F07" w:rsidRDefault="00496F07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hAnsi="Times New Roman" w:cs="Times New Roman"/>
          <w:sz w:val="24"/>
          <w:szCs w:val="24"/>
        </w:rPr>
        <w:t>Westhues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D24CC">
        <w:rPr>
          <w:rFonts w:ascii="Times New Roman" w:hAnsi="Times New Roman" w:cs="Times New Roman"/>
          <w:sz w:val="24"/>
          <w:szCs w:val="24"/>
        </w:rPr>
        <w:t>Ochocka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J., Jacobson, N., </w:t>
      </w:r>
      <w:proofErr w:type="spellStart"/>
      <w:r w:rsidRPr="007D24CC">
        <w:rPr>
          <w:rFonts w:ascii="Times New Roman" w:hAnsi="Times New Roman" w:cs="Times New Roman"/>
          <w:sz w:val="24"/>
          <w:szCs w:val="24"/>
        </w:rPr>
        <w:t>Simich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7D24CC">
        <w:rPr>
          <w:rFonts w:ascii="Times New Roman" w:hAnsi="Times New Roman" w:cs="Times New Roman"/>
          <w:sz w:val="24"/>
          <w:szCs w:val="24"/>
        </w:rPr>
        <w:t>Maiter</w:t>
      </w:r>
      <w:proofErr w:type="spellEnd"/>
      <w:r w:rsidRPr="007D24CC">
        <w:rPr>
          <w:rFonts w:ascii="Times New Roman" w:hAnsi="Times New Roman" w:cs="Times New Roman"/>
          <w:sz w:val="24"/>
          <w:szCs w:val="24"/>
        </w:rPr>
        <w:t xml:space="preserve">, S., Janzen, R., &amp; Fleras, A. (2008). Developing theory from complexity: Reflections on a collaborative mixed method participatory action research study.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Qualitative Health Research</w:t>
      </w:r>
      <w:r w:rsidRPr="007D24CC">
        <w:rPr>
          <w:rFonts w:ascii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7D24CC">
        <w:rPr>
          <w:rFonts w:ascii="Times New Roman" w:hAnsi="Times New Roman" w:cs="Times New Roman"/>
          <w:sz w:val="24"/>
          <w:szCs w:val="24"/>
        </w:rPr>
        <w:t>(5), 701-717.</w:t>
      </w:r>
    </w:p>
    <w:p w14:paraId="31D22BF1" w14:textId="77777777" w:rsidR="00CE2F79" w:rsidRDefault="00CE2F79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162A9B" w14:textId="66EC8E4C" w:rsidR="00BA62C0" w:rsidRDefault="00BA62C0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4" w:name="_Hlk119217226"/>
      <w:r w:rsidRPr="005E60AD">
        <w:rPr>
          <w:rFonts w:ascii="Times New Roman" w:hAnsi="Times New Roman" w:cs="Times New Roman"/>
          <w:sz w:val="24"/>
          <w:szCs w:val="24"/>
        </w:rPr>
        <w:t xml:space="preserve">Yan, X. (2014). An examination of rater performance on a local oral English proficiency test: A mixed-methods approach. </w:t>
      </w:r>
      <w:r w:rsidRPr="005E60AD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5E60AD">
        <w:rPr>
          <w:rFonts w:ascii="Times New Roman" w:hAnsi="Times New Roman" w:cs="Times New Roman"/>
          <w:sz w:val="24"/>
          <w:szCs w:val="24"/>
        </w:rPr>
        <w:t>, 31(4), 501-527.</w:t>
      </w:r>
      <w:bookmarkEnd w:id="24"/>
    </w:p>
    <w:p w14:paraId="1C1BD9F8" w14:textId="425B97EE" w:rsidR="00CE2F79" w:rsidRDefault="00CE2F79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62CE13" w14:textId="4ACFCD1B" w:rsidR="005C78A5" w:rsidRPr="005C78A5" w:rsidRDefault="005C78A5" w:rsidP="005C78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5" w:name="_Hlk126750169"/>
      <w:r w:rsidRPr="005C78A5">
        <w:rPr>
          <w:rFonts w:ascii="Times New Roman" w:hAnsi="Times New Roman" w:cs="Times New Roman"/>
          <w:sz w:val="24"/>
          <w:szCs w:val="24"/>
        </w:rPr>
        <w:t>Yang, H., &amp; Ren, W. (2019). Pragmatic awareness and second language learning motivation: A mixed-methods investigation. </w:t>
      </w:r>
      <w:r w:rsidRPr="005C78A5">
        <w:rPr>
          <w:rFonts w:ascii="Times New Roman" w:hAnsi="Times New Roman" w:cs="Times New Roman"/>
          <w:i/>
          <w:iCs/>
          <w:sz w:val="24"/>
          <w:szCs w:val="24"/>
        </w:rPr>
        <w:t>Pragmatics &amp; Cognition</w:t>
      </w:r>
      <w:r w:rsidRPr="005C78A5">
        <w:rPr>
          <w:rFonts w:ascii="Times New Roman" w:hAnsi="Times New Roman" w:cs="Times New Roman"/>
          <w:sz w:val="24"/>
          <w:szCs w:val="24"/>
        </w:rPr>
        <w:t>, </w:t>
      </w:r>
      <w:r w:rsidRPr="005C78A5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5C78A5">
        <w:rPr>
          <w:rFonts w:ascii="Times New Roman" w:hAnsi="Times New Roman" w:cs="Times New Roman"/>
          <w:sz w:val="24"/>
          <w:szCs w:val="24"/>
        </w:rPr>
        <w:t>(2-3), 447-473.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05436" w14:textId="77777777" w:rsidR="005C78A5" w:rsidRDefault="005C78A5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31595F" w14:textId="0D603120" w:rsidR="00F41D4E" w:rsidRPr="00F41D4E" w:rsidRDefault="00F41D4E" w:rsidP="00F41D4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1D4E">
        <w:rPr>
          <w:rFonts w:ascii="Times New Roman" w:hAnsi="Times New Roman" w:cs="Times New Roman"/>
          <w:sz w:val="24"/>
          <w:szCs w:val="24"/>
        </w:rPr>
        <w:t xml:space="preserve">Zhang, P., &amp; Liu, N. (2019). Longitudinal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41D4E">
        <w:rPr>
          <w:rFonts w:ascii="Times New Roman" w:hAnsi="Times New Roman" w:cs="Times New Roman"/>
          <w:sz w:val="24"/>
          <w:szCs w:val="24"/>
        </w:rPr>
        <w:t xml:space="preserve">ixed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41D4E">
        <w:rPr>
          <w:rFonts w:ascii="Times New Roman" w:hAnsi="Times New Roman" w:cs="Times New Roman"/>
          <w:sz w:val="24"/>
          <w:szCs w:val="24"/>
        </w:rPr>
        <w:t xml:space="preserve">ethods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41D4E">
        <w:rPr>
          <w:rFonts w:ascii="Times New Roman" w:hAnsi="Times New Roman" w:cs="Times New Roman"/>
          <w:sz w:val="24"/>
          <w:szCs w:val="24"/>
        </w:rPr>
        <w:t xml:space="preserve">esigns in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41D4E">
        <w:rPr>
          <w:rFonts w:ascii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41D4E">
        <w:rPr>
          <w:rFonts w:ascii="Times New Roman" w:hAnsi="Times New Roman" w:cs="Times New Roman"/>
          <w:sz w:val="24"/>
          <w:szCs w:val="24"/>
        </w:rPr>
        <w:t xml:space="preserve">eaching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41D4E">
        <w:rPr>
          <w:rFonts w:ascii="Times New Roman" w:hAnsi="Times New Roman" w:cs="Times New Roman"/>
          <w:sz w:val="24"/>
          <w:szCs w:val="24"/>
        </w:rPr>
        <w:t>esearch. </w:t>
      </w:r>
      <w:r w:rsidRPr="00F41D4E">
        <w:rPr>
          <w:rFonts w:ascii="Times New Roman" w:hAnsi="Times New Roman" w:cs="Times New Roman"/>
          <w:i/>
          <w:iCs/>
          <w:sz w:val="24"/>
          <w:szCs w:val="24"/>
        </w:rPr>
        <w:t>International Journal of Multiple Research Approaches</w:t>
      </w:r>
      <w:r w:rsidRPr="00F41D4E">
        <w:rPr>
          <w:rFonts w:ascii="Times New Roman" w:hAnsi="Times New Roman" w:cs="Times New Roman"/>
          <w:sz w:val="24"/>
          <w:szCs w:val="24"/>
        </w:rPr>
        <w:t>, </w:t>
      </w:r>
      <w:r w:rsidRPr="00F41D4E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F41D4E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>, 132-143</w:t>
      </w:r>
      <w:r w:rsidRPr="00F41D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FE1CD" w14:textId="01E70319" w:rsidR="00F41D4E" w:rsidRDefault="00F41D4E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415B36" w14:textId="1EAB5F97" w:rsidR="007943B8" w:rsidRPr="007943B8" w:rsidRDefault="007943B8" w:rsidP="007943B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943B8">
        <w:rPr>
          <w:rFonts w:ascii="Times New Roman" w:hAnsi="Times New Roman" w:cs="Times New Roman"/>
          <w:sz w:val="24"/>
          <w:szCs w:val="24"/>
        </w:rPr>
        <w:t>Ziegler, N. A. (2014). Fostering self‐regulated learning through the European language portfolio: An embedded mixed methods study. </w:t>
      </w:r>
      <w:r w:rsidRPr="007943B8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7943B8">
        <w:rPr>
          <w:rFonts w:ascii="Times New Roman" w:hAnsi="Times New Roman" w:cs="Times New Roman"/>
          <w:sz w:val="24"/>
          <w:szCs w:val="24"/>
        </w:rPr>
        <w:t>, </w:t>
      </w:r>
      <w:r w:rsidRPr="007943B8">
        <w:rPr>
          <w:rFonts w:ascii="Times New Roman" w:hAnsi="Times New Roman" w:cs="Times New Roman"/>
          <w:i/>
          <w:iCs/>
          <w:sz w:val="24"/>
          <w:szCs w:val="24"/>
        </w:rPr>
        <w:t>98</w:t>
      </w:r>
      <w:r w:rsidRPr="007943B8">
        <w:rPr>
          <w:rFonts w:ascii="Times New Roman" w:hAnsi="Times New Roman" w:cs="Times New Roman"/>
          <w:sz w:val="24"/>
          <w:szCs w:val="24"/>
        </w:rPr>
        <w:t>(4), 921-936.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5"/>
    <w:p w14:paraId="166E82D1" w14:textId="77777777" w:rsidR="007943B8" w:rsidRPr="007D24CC" w:rsidRDefault="007943B8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0C170D" w14:textId="6AA2767C" w:rsidR="000D3EDB" w:rsidRDefault="000D3EDB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24CC">
        <w:rPr>
          <w:rFonts w:ascii="Times New Roman" w:hAnsi="Times New Roman" w:cs="Times New Roman"/>
          <w:sz w:val="24"/>
          <w:szCs w:val="24"/>
        </w:rPr>
        <w:t xml:space="preserve">Ziegler, N., &amp; Kang, L. (2016). Mixed methods </w:t>
      </w:r>
      <w:proofErr w:type="gramStart"/>
      <w:r w:rsidRPr="007D24CC">
        <w:rPr>
          <w:rFonts w:ascii="Times New Roman" w:hAnsi="Times New Roman" w:cs="Times New Roman"/>
          <w:sz w:val="24"/>
          <w:szCs w:val="24"/>
        </w:rPr>
        <w:t>designs</w:t>
      </w:r>
      <w:proofErr w:type="gramEnd"/>
      <w:r w:rsidRPr="007D24CC">
        <w:rPr>
          <w:rFonts w:ascii="Times New Roman" w:hAnsi="Times New Roman" w:cs="Times New Roman"/>
          <w:sz w:val="24"/>
          <w:szCs w:val="24"/>
        </w:rPr>
        <w:t xml:space="preserve">. In A. J. Moeller, J. W. Creswell, &amp; N. Saville (Eds.), </w:t>
      </w:r>
      <w:r w:rsidRPr="007D24CC">
        <w:rPr>
          <w:rFonts w:ascii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7D24CC">
        <w:rPr>
          <w:rFonts w:ascii="Times New Roman" w:hAnsi="Times New Roman" w:cs="Times New Roman"/>
          <w:sz w:val="24"/>
          <w:szCs w:val="24"/>
        </w:rPr>
        <w:t xml:space="preserve"> (pp. 51-83). Cambridge University Press.</w:t>
      </w:r>
    </w:p>
    <w:p w14:paraId="75A865C2" w14:textId="77777777" w:rsidR="00CE2F79" w:rsidRPr="007D24CC" w:rsidRDefault="00CE2F79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C0E457" w14:textId="77777777" w:rsidR="008766BB" w:rsidRPr="007D24CC" w:rsidRDefault="00CB668A" w:rsidP="00CE2F7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24CC">
        <w:rPr>
          <w:rFonts w:ascii="Times New Roman" w:eastAsia="Times New Roman" w:hAnsi="Times New Roman" w:cs="Times New Roman"/>
          <w:sz w:val="24"/>
          <w:szCs w:val="24"/>
        </w:rPr>
        <w:t>Zohrabi</w:t>
      </w:r>
      <w:proofErr w:type="spellEnd"/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M. (2013). Mixed method research: Instruments, validity, reliability and reporting findings.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4CC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(2), 254</w:t>
      </w:r>
      <w:r w:rsidR="00AC6562" w:rsidRPr="007D24CC">
        <w:rPr>
          <w:rFonts w:ascii="Times New Roman" w:eastAsia="Times New Roman" w:hAnsi="Times New Roman" w:cs="Times New Roman"/>
          <w:sz w:val="24"/>
          <w:szCs w:val="24"/>
        </w:rPr>
        <w:t>-262</w:t>
      </w:r>
      <w:r w:rsidRPr="007D24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B8809D" w14:textId="77777777" w:rsidR="0036499D" w:rsidRPr="007D24CC" w:rsidRDefault="0036499D" w:rsidP="007D24C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36499D" w:rsidRPr="007D24CC" w:rsidSect="0047151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8729" w14:textId="77777777" w:rsidR="00A2222D" w:rsidRDefault="00A2222D" w:rsidP="00916623">
      <w:pPr>
        <w:spacing w:after="0" w:line="240" w:lineRule="auto"/>
      </w:pPr>
      <w:r>
        <w:separator/>
      </w:r>
    </w:p>
  </w:endnote>
  <w:endnote w:type="continuationSeparator" w:id="0">
    <w:p w14:paraId="1B92C58F" w14:textId="77777777" w:rsidR="00A2222D" w:rsidRDefault="00A2222D" w:rsidP="0091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99DD" w14:textId="1F970ADB" w:rsidR="00916623" w:rsidRPr="00C26E22" w:rsidRDefault="00C26E22" w:rsidP="00C26E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28CA" w14:textId="77777777" w:rsidR="00A2222D" w:rsidRDefault="00A2222D" w:rsidP="00916623">
      <w:pPr>
        <w:spacing w:after="0" w:line="240" w:lineRule="auto"/>
      </w:pPr>
      <w:r>
        <w:separator/>
      </w:r>
    </w:p>
  </w:footnote>
  <w:footnote w:type="continuationSeparator" w:id="0">
    <w:p w14:paraId="2E2231DB" w14:textId="77777777" w:rsidR="00A2222D" w:rsidRDefault="00A2222D" w:rsidP="0091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0C5E" w14:textId="74939516" w:rsidR="00916623" w:rsidRPr="00C26E22" w:rsidRDefault="00C26E22" w:rsidP="00C26E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CB531E" wp14:editId="7F4095EA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CF3"/>
    <w:multiLevelType w:val="hybridMultilevel"/>
    <w:tmpl w:val="F3743CA8"/>
    <w:lvl w:ilvl="0" w:tplc="52E231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CD3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A89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A9A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2E0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A8B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4FC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82B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21A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38C3"/>
    <w:multiLevelType w:val="hybridMultilevel"/>
    <w:tmpl w:val="36EA19CE"/>
    <w:lvl w:ilvl="0" w:tplc="778CC4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4645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C21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E28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A47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694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842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0A5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426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33FF"/>
    <w:multiLevelType w:val="hybridMultilevel"/>
    <w:tmpl w:val="E0EAFFB4"/>
    <w:lvl w:ilvl="0" w:tplc="40D6AB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C6A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6E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17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82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8CA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096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A8C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EA04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3707916">
    <w:abstractNumId w:val="1"/>
  </w:num>
  <w:num w:numId="2" w16cid:durableId="41248662">
    <w:abstractNumId w:val="2"/>
  </w:num>
  <w:num w:numId="3" w16cid:durableId="209454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14"/>
    <w:rsid w:val="00005D9A"/>
    <w:rsid w:val="00027BE3"/>
    <w:rsid w:val="00030E9B"/>
    <w:rsid w:val="000351CF"/>
    <w:rsid w:val="00036CFA"/>
    <w:rsid w:val="00040799"/>
    <w:rsid w:val="00080FBF"/>
    <w:rsid w:val="00082D92"/>
    <w:rsid w:val="0009263D"/>
    <w:rsid w:val="000B3F52"/>
    <w:rsid w:val="000D3EDB"/>
    <w:rsid w:val="000E631C"/>
    <w:rsid w:val="00104553"/>
    <w:rsid w:val="00123DA1"/>
    <w:rsid w:val="001407B8"/>
    <w:rsid w:val="00150D7B"/>
    <w:rsid w:val="001548ED"/>
    <w:rsid w:val="0016197E"/>
    <w:rsid w:val="00195C05"/>
    <w:rsid w:val="001973EE"/>
    <w:rsid w:val="001A1A20"/>
    <w:rsid w:val="001B426F"/>
    <w:rsid w:val="001B5A6F"/>
    <w:rsid w:val="001E6557"/>
    <w:rsid w:val="00222CA5"/>
    <w:rsid w:val="00241869"/>
    <w:rsid w:val="0024508D"/>
    <w:rsid w:val="00253F9E"/>
    <w:rsid w:val="00264D90"/>
    <w:rsid w:val="002673DC"/>
    <w:rsid w:val="00277F20"/>
    <w:rsid w:val="00282A1B"/>
    <w:rsid w:val="00282CED"/>
    <w:rsid w:val="00293CD7"/>
    <w:rsid w:val="00297B0B"/>
    <w:rsid w:val="002B3025"/>
    <w:rsid w:val="002C0478"/>
    <w:rsid w:val="002D68A4"/>
    <w:rsid w:val="002E0C0E"/>
    <w:rsid w:val="002E3B09"/>
    <w:rsid w:val="00302FEB"/>
    <w:rsid w:val="003254D1"/>
    <w:rsid w:val="00337490"/>
    <w:rsid w:val="00351824"/>
    <w:rsid w:val="0036499D"/>
    <w:rsid w:val="00386424"/>
    <w:rsid w:val="003875CD"/>
    <w:rsid w:val="003B2A77"/>
    <w:rsid w:val="003B3D91"/>
    <w:rsid w:val="003E2FBB"/>
    <w:rsid w:val="003E4131"/>
    <w:rsid w:val="00406809"/>
    <w:rsid w:val="00423C45"/>
    <w:rsid w:val="004344B3"/>
    <w:rsid w:val="004672AA"/>
    <w:rsid w:val="0047151C"/>
    <w:rsid w:val="00472B4D"/>
    <w:rsid w:val="004749BF"/>
    <w:rsid w:val="00486110"/>
    <w:rsid w:val="00496F07"/>
    <w:rsid w:val="004C5323"/>
    <w:rsid w:val="004E475A"/>
    <w:rsid w:val="004F3C88"/>
    <w:rsid w:val="0053085A"/>
    <w:rsid w:val="0055127B"/>
    <w:rsid w:val="00561A16"/>
    <w:rsid w:val="00583B4D"/>
    <w:rsid w:val="00596C10"/>
    <w:rsid w:val="005A0FC1"/>
    <w:rsid w:val="005A4AA4"/>
    <w:rsid w:val="005B6519"/>
    <w:rsid w:val="005C78A5"/>
    <w:rsid w:val="00610638"/>
    <w:rsid w:val="006266B4"/>
    <w:rsid w:val="006269B5"/>
    <w:rsid w:val="00653682"/>
    <w:rsid w:val="006974DE"/>
    <w:rsid w:val="006D5E58"/>
    <w:rsid w:val="006E3C2E"/>
    <w:rsid w:val="006F1066"/>
    <w:rsid w:val="006F3E1C"/>
    <w:rsid w:val="00711ACF"/>
    <w:rsid w:val="007273A2"/>
    <w:rsid w:val="00740207"/>
    <w:rsid w:val="0075322E"/>
    <w:rsid w:val="00761BA6"/>
    <w:rsid w:val="0076222B"/>
    <w:rsid w:val="007625E1"/>
    <w:rsid w:val="00772960"/>
    <w:rsid w:val="00776E66"/>
    <w:rsid w:val="0077755A"/>
    <w:rsid w:val="00780151"/>
    <w:rsid w:val="00786B29"/>
    <w:rsid w:val="00790BFD"/>
    <w:rsid w:val="007930CA"/>
    <w:rsid w:val="007943B8"/>
    <w:rsid w:val="007C1491"/>
    <w:rsid w:val="007C68A6"/>
    <w:rsid w:val="007D19D4"/>
    <w:rsid w:val="007D24CC"/>
    <w:rsid w:val="00843F5A"/>
    <w:rsid w:val="00844762"/>
    <w:rsid w:val="0084499E"/>
    <w:rsid w:val="008A0FF0"/>
    <w:rsid w:val="008A5E7B"/>
    <w:rsid w:val="008B28E6"/>
    <w:rsid w:val="008C560F"/>
    <w:rsid w:val="008C74DC"/>
    <w:rsid w:val="008D4C55"/>
    <w:rsid w:val="008D5250"/>
    <w:rsid w:val="00901BCE"/>
    <w:rsid w:val="00911823"/>
    <w:rsid w:val="00914CF3"/>
    <w:rsid w:val="00916623"/>
    <w:rsid w:val="00920C93"/>
    <w:rsid w:val="00920F44"/>
    <w:rsid w:val="0093402D"/>
    <w:rsid w:val="00985229"/>
    <w:rsid w:val="009B697E"/>
    <w:rsid w:val="009C7280"/>
    <w:rsid w:val="009D29C0"/>
    <w:rsid w:val="009D5F73"/>
    <w:rsid w:val="009E54A4"/>
    <w:rsid w:val="009F174E"/>
    <w:rsid w:val="009F1B68"/>
    <w:rsid w:val="00A07B06"/>
    <w:rsid w:val="00A2222D"/>
    <w:rsid w:val="00A2311D"/>
    <w:rsid w:val="00A27BD0"/>
    <w:rsid w:val="00A44F5E"/>
    <w:rsid w:val="00A9514D"/>
    <w:rsid w:val="00AA6A97"/>
    <w:rsid w:val="00AB7A50"/>
    <w:rsid w:val="00AC2008"/>
    <w:rsid w:val="00AC6562"/>
    <w:rsid w:val="00AE1A49"/>
    <w:rsid w:val="00AF4FC3"/>
    <w:rsid w:val="00AF5D2A"/>
    <w:rsid w:val="00B00EEA"/>
    <w:rsid w:val="00B01589"/>
    <w:rsid w:val="00B14A6C"/>
    <w:rsid w:val="00B2490C"/>
    <w:rsid w:val="00B323B7"/>
    <w:rsid w:val="00B42EDD"/>
    <w:rsid w:val="00B60993"/>
    <w:rsid w:val="00B741D6"/>
    <w:rsid w:val="00B86550"/>
    <w:rsid w:val="00BA4014"/>
    <w:rsid w:val="00BA44DE"/>
    <w:rsid w:val="00BA62C0"/>
    <w:rsid w:val="00BF1687"/>
    <w:rsid w:val="00C26E22"/>
    <w:rsid w:val="00CA0AFC"/>
    <w:rsid w:val="00CA19C9"/>
    <w:rsid w:val="00CB1E34"/>
    <w:rsid w:val="00CB51EC"/>
    <w:rsid w:val="00CB668A"/>
    <w:rsid w:val="00CC352A"/>
    <w:rsid w:val="00CE2F79"/>
    <w:rsid w:val="00CF4FE6"/>
    <w:rsid w:val="00D01F03"/>
    <w:rsid w:val="00D138F0"/>
    <w:rsid w:val="00D2655A"/>
    <w:rsid w:val="00D36F16"/>
    <w:rsid w:val="00D5523C"/>
    <w:rsid w:val="00D93444"/>
    <w:rsid w:val="00DB1614"/>
    <w:rsid w:val="00DB3660"/>
    <w:rsid w:val="00DB5881"/>
    <w:rsid w:val="00DC4CF9"/>
    <w:rsid w:val="00DE7BF1"/>
    <w:rsid w:val="00E314A5"/>
    <w:rsid w:val="00E364CA"/>
    <w:rsid w:val="00E45953"/>
    <w:rsid w:val="00E73B64"/>
    <w:rsid w:val="00E85F0A"/>
    <w:rsid w:val="00E917F2"/>
    <w:rsid w:val="00EA4803"/>
    <w:rsid w:val="00EA4C6C"/>
    <w:rsid w:val="00ED05A2"/>
    <w:rsid w:val="00F0043F"/>
    <w:rsid w:val="00F41D4E"/>
    <w:rsid w:val="00F44957"/>
    <w:rsid w:val="00F53965"/>
    <w:rsid w:val="00F57654"/>
    <w:rsid w:val="00F72845"/>
    <w:rsid w:val="00F84E56"/>
    <w:rsid w:val="00FE0020"/>
    <w:rsid w:val="00FE4FB7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49E6"/>
  <w15:docId w15:val="{05DFAD3B-7761-44A8-AEDD-838746D5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8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5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6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1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623"/>
  </w:style>
  <w:style w:type="paragraph" w:styleId="Footer">
    <w:name w:val="footer"/>
    <w:basedOn w:val="Normal"/>
    <w:link w:val="FooterChar"/>
    <w:unhideWhenUsed/>
    <w:rsid w:val="0091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6623"/>
  </w:style>
  <w:style w:type="character" w:styleId="PageNumber">
    <w:name w:val="page number"/>
    <w:basedOn w:val="DefaultParagraphFont"/>
    <w:unhideWhenUsed/>
    <w:rsid w:val="00916623"/>
  </w:style>
  <w:style w:type="paragraph" w:styleId="NormalWeb">
    <w:name w:val="Normal (Web)"/>
    <w:basedOn w:val="Normal"/>
    <w:uiPriority w:val="99"/>
    <w:unhideWhenUsed/>
    <w:rsid w:val="004344B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rsid w:val="0053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1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3407">
          <w:marLeft w:val="0"/>
          <w:marRight w:val="0"/>
          <w:marTop w:val="0"/>
          <w:marBottom w:val="0"/>
          <w:divBdr>
            <w:top w:val="single" w:sz="18" w:space="4" w:color="006FCA"/>
            <w:left w:val="single" w:sz="18" w:space="4" w:color="006FCA"/>
            <w:bottom w:val="single" w:sz="18" w:space="4" w:color="006FCA"/>
            <w:right w:val="single" w:sz="18" w:space="4" w:color="006FCA"/>
          </w:divBdr>
          <w:divsChild>
            <w:div w:id="1843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24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024">
          <w:marLeft w:val="0"/>
          <w:marRight w:val="0"/>
          <w:marTop w:val="0"/>
          <w:marBottom w:val="0"/>
          <w:divBdr>
            <w:top w:val="single" w:sz="18" w:space="4" w:color="006FCA"/>
            <w:left w:val="single" w:sz="18" w:space="4" w:color="006FCA"/>
            <w:bottom w:val="single" w:sz="18" w:space="4" w:color="006FCA"/>
            <w:right w:val="single" w:sz="18" w:space="4" w:color="006FCA"/>
          </w:divBdr>
          <w:divsChild>
            <w:div w:id="8211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56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141059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7501229.2017.135927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ciencedirect.com/science/article/pii/S2452315116301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yx.jyu.fi/bitstream/handle/123456789/55335/URN:NBN:fi:jyu-201708233542.pdf?sequence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Carignan, Benjamin A. (Ben)</dc:creator>
  <cp:lastModifiedBy>Damerow, Ryan</cp:lastModifiedBy>
  <cp:revision>4</cp:revision>
  <dcterms:created xsi:type="dcterms:W3CDTF">2023-02-08T19:48:00Z</dcterms:created>
  <dcterms:modified xsi:type="dcterms:W3CDTF">2023-03-10T17:09:00Z</dcterms:modified>
</cp:coreProperties>
</file>