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D9F4" w14:textId="25206FC4" w:rsidR="00764D9D" w:rsidRPr="00552832" w:rsidRDefault="00764D9D" w:rsidP="00755D23">
      <w:pPr>
        <w:jc w:val="center"/>
        <w:rPr>
          <w:b/>
          <w:sz w:val="22"/>
          <w:szCs w:val="22"/>
        </w:rPr>
      </w:pPr>
      <w:r w:rsidRPr="00552832">
        <w:rPr>
          <w:b/>
          <w:sz w:val="22"/>
          <w:szCs w:val="22"/>
        </w:rPr>
        <w:t>TIRF-British Council Research Mentoring Awards</w:t>
      </w:r>
    </w:p>
    <w:p w14:paraId="74A43DC5" w14:textId="5DD6A275" w:rsidR="00805172" w:rsidRPr="00552832" w:rsidRDefault="009359C8" w:rsidP="00755D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Doctoral </w:t>
      </w:r>
      <w:r w:rsidR="006120DA" w:rsidRPr="00552832">
        <w:rPr>
          <w:b/>
          <w:sz w:val="22"/>
          <w:szCs w:val="22"/>
        </w:rPr>
        <w:t>Supervisor</w:t>
      </w:r>
      <w:r w:rsidR="00900754">
        <w:rPr>
          <w:b/>
          <w:sz w:val="22"/>
          <w:szCs w:val="22"/>
        </w:rPr>
        <w:t xml:space="preserve"> Statement Form</w:t>
      </w:r>
    </w:p>
    <w:p w14:paraId="3CA2C3C3" w14:textId="4B3CE901" w:rsidR="006120DA" w:rsidRPr="00552832" w:rsidRDefault="006120DA" w:rsidP="006120DA">
      <w:pPr>
        <w:jc w:val="center"/>
        <w:rPr>
          <w:b/>
          <w:sz w:val="22"/>
          <w:szCs w:val="22"/>
        </w:rPr>
      </w:pPr>
    </w:p>
    <w:p w14:paraId="7AC3AB0B" w14:textId="3F85C37A" w:rsidR="006120DA" w:rsidRPr="00552832" w:rsidRDefault="006120DA" w:rsidP="006120DA">
      <w:pPr>
        <w:jc w:val="center"/>
        <w:rPr>
          <w:b/>
          <w:sz w:val="22"/>
          <w:szCs w:val="22"/>
        </w:rPr>
      </w:pPr>
    </w:p>
    <w:p w14:paraId="5DF4BAFF" w14:textId="31B4D7B2" w:rsidR="00073073" w:rsidRPr="00552832" w:rsidRDefault="006120DA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 xml:space="preserve">I affirm that </w:t>
      </w:r>
      <w:r w:rsidRPr="00552832">
        <w:rPr>
          <w:i/>
          <w:sz w:val="22"/>
          <w:szCs w:val="22"/>
        </w:rPr>
        <w:t>[insert name of applicant</w:t>
      </w:r>
      <w:r w:rsidRPr="00552832">
        <w:rPr>
          <w:sz w:val="22"/>
          <w:szCs w:val="22"/>
        </w:rPr>
        <w:t>] _____________________</w:t>
      </w:r>
      <w:r w:rsidR="0024725D" w:rsidRPr="00552832">
        <w:rPr>
          <w:sz w:val="22"/>
          <w:szCs w:val="22"/>
        </w:rPr>
        <w:t xml:space="preserve">________ </w:t>
      </w:r>
      <w:r w:rsidRPr="00552832">
        <w:rPr>
          <w:sz w:val="22"/>
          <w:szCs w:val="22"/>
        </w:rPr>
        <w:t>is a doctoral student at [</w:t>
      </w:r>
      <w:r w:rsidRPr="00552832">
        <w:rPr>
          <w:i/>
          <w:sz w:val="22"/>
          <w:szCs w:val="22"/>
        </w:rPr>
        <w:t>insert name of unive</w:t>
      </w:r>
      <w:r w:rsidR="0024725D" w:rsidRPr="00552832">
        <w:rPr>
          <w:i/>
          <w:sz w:val="22"/>
          <w:szCs w:val="22"/>
        </w:rPr>
        <w:t>rsity</w:t>
      </w:r>
      <w:r w:rsidR="0024725D" w:rsidRPr="00552832">
        <w:rPr>
          <w:sz w:val="22"/>
          <w:szCs w:val="22"/>
        </w:rPr>
        <w:t>] _______________</w:t>
      </w:r>
      <w:r w:rsidRPr="00552832">
        <w:rPr>
          <w:sz w:val="22"/>
          <w:szCs w:val="22"/>
        </w:rPr>
        <w:t>___________________________________</w:t>
      </w:r>
      <w:r w:rsidR="00976270" w:rsidRPr="00552832">
        <w:rPr>
          <w:sz w:val="22"/>
          <w:szCs w:val="22"/>
        </w:rPr>
        <w:t xml:space="preserve">, </w:t>
      </w:r>
      <w:r w:rsidRPr="00552832">
        <w:rPr>
          <w:sz w:val="22"/>
          <w:szCs w:val="22"/>
        </w:rPr>
        <w:t>working under my su</w:t>
      </w:r>
      <w:r w:rsidR="0024725D" w:rsidRPr="00552832">
        <w:rPr>
          <w:sz w:val="22"/>
          <w:szCs w:val="22"/>
        </w:rPr>
        <w:t>pervisi</w:t>
      </w:r>
      <w:r w:rsidR="00976270" w:rsidRPr="00552832">
        <w:rPr>
          <w:sz w:val="22"/>
          <w:szCs w:val="22"/>
        </w:rPr>
        <w:t xml:space="preserve">on. </w:t>
      </w:r>
    </w:p>
    <w:p w14:paraId="0C3055E5" w14:textId="77777777" w:rsidR="00073073" w:rsidRPr="00552832" w:rsidRDefault="00073073" w:rsidP="006120DA">
      <w:pPr>
        <w:rPr>
          <w:sz w:val="22"/>
          <w:szCs w:val="22"/>
        </w:rPr>
      </w:pPr>
    </w:p>
    <w:p w14:paraId="28EC1D45" w14:textId="3468891E" w:rsidR="00073073" w:rsidRPr="00552832" w:rsidRDefault="00976270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>By signing this document, I acknowledge</w:t>
      </w:r>
      <w:r w:rsidR="00543730" w:rsidRPr="00552832">
        <w:rPr>
          <w:sz w:val="22"/>
          <w:szCs w:val="22"/>
        </w:rPr>
        <w:t xml:space="preserve"> th</w:t>
      </w:r>
      <w:r w:rsidR="00764D9D" w:rsidRPr="00552832">
        <w:rPr>
          <w:sz w:val="22"/>
          <w:szCs w:val="22"/>
        </w:rPr>
        <w:t xml:space="preserve">e following: </w:t>
      </w:r>
    </w:p>
    <w:p w14:paraId="09D37A78" w14:textId="77777777" w:rsidR="00764D9D" w:rsidRPr="00552832" w:rsidRDefault="00764D9D" w:rsidP="006120DA">
      <w:pPr>
        <w:rPr>
          <w:sz w:val="22"/>
          <w:szCs w:val="22"/>
        </w:rPr>
      </w:pPr>
    </w:p>
    <w:p w14:paraId="563D6CEB" w14:textId="77777777" w:rsidR="00764D9D" w:rsidRPr="00552832" w:rsidRDefault="00976270" w:rsidP="00755D2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52832">
        <w:rPr>
          <w:sz w:val="22"/>
          <w:szCs w:val="22"/>
        </w:rPr>
        <w:t>I</w:t>
      </w:r>
      <w:r w:rsidR="00691D09" w:rsidRPr="00552832">
        <w:rPr>
          <w:sz w:val="22"/>
          <w:szCs w:val="22"/>
        </w:rPr>
        <w:t xml:space="preserve"> am aware of the fact that my supervisee is applying for a TIRF</w:t>
      </w:r>
      <w:r w:rsidR="00AD69BA" w:rsidRPr="00552832">
        <w:rPr>
          <w:sz w:val="22"/>
          <w:szCs w:val="22"/>
        </w:rPr>
        <w:t>-British Council</w:t>
      </w:r>
      <w:r w:rsidR="00691D09" w:rsidRPr="00552832">
        <w:rPr>
          <w:sz w:val="22"/>
          <w:szCs w:val="22"/>
        </w:rPr>
        <w:t xml:space="preserve"> Research Mentoring Award</w:t>
      </w:r>
      <w:r w:rsidR="00764D9D" w:rsidRPr="00552832">
        <w:rPr>
          <w:sz w:val="22"/>
          <w:szCs w:val="22"/>
        </w:rPr>
        <w:t xml:space="preserve">; </w:t>
      </w:r>
    </w:p>
    <w:p w14:paraId="719F5A85" w14:textId="77777777" w:rsidR="00764D9D" w:rsidRPr="00552832" w:rsidRDefault="00755D23" w:rsidP="00755D2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52832">
        <w:rPr>
          <w:sz w:val="22"/>
          <w:szCs w:val="22"/>
        </w:rPr>
        <w:t xml:space="preserve">I </w:t>
      </w:r>
      <w:r w:rsidR="00691D09" w:rsidRPr="00552832">
        <w:rPr>
          <w:sz w:val="22"/>
          <w:szCs w:val="22"/>
        </w:rPr>
        <w:t>am aware of the activities associated with the TIRF</w:t>
      </w:r>
      <w:r w:rsidR="00AD69BA" w:rsidRPr="00552832">
        <w:rPr>
          <w:sz w:val="22"/>
          <w:szCs w:val="22"/>
        </w:rPr>
        <w:t>-British Council</w:t>
      </w:r>
      <w:r w:rsidR="00691D09" w:rsidRPr="00552832">
        <w:rPr>
          <w:sz w:val="22"/>
          <w:szCs w:val="22"/>
        </w:rPr>
        <w:t xml:space="preserve"> Research Mentoring Award for my supervisee</w:t>
      </w:r>
      <w:r w:rsidR="00764D9D" w:rsidRPr="00552832">
        <w:rPr>
          <w:sz w:val="22"/>
          <w:szCs w:val="22"/>
        </w:rPr>
        <w:t>; and</w:t>
      </w:r>
    </w:p>
    <w:p w14:paraId="204E764D" w14:textId="28693981" w:rsidR="00073073" w:rsidRPr="00552832" w:rsidRDefault="00691D09" w:rsidP="00755D2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52832">
        <w:rPr>
          <w:sz w:val="22"/>
          <w:szCs w:val="22"/>
        </w:rPr>
        <w:t xml:space="preserve">I support </w:t>
      </w:r>
      <w:r w:rsidR="00543730" w:rsidRPr="00552832">
        <w:rPr>
          <w:sz w:val="22"/>
          <w:szCs w:val="22"/>
        </w:rPr>
        <w:t>my supervisee’s</w:t>
      </w:r>
      <w:r w:rsidRPr="00552832">
        <w:rPr>
          <w:sz w:val="22"/>
          <w:szCs w:val="22"/>
        </w:rPr>
        <w:t xml:space="preserve"> application. </w:t>
      </w:r>
    </w:p>
    <w:p w14:paraId="616CFA48" w14:textId="77777777" w:rsidR="00073073" w:rsidRPr="00552832" w:rsidRDefault="00073073" w:rsidP="006120DA">
      <w:pPr>
        <w:rPr>
          <w:sz w:val="22"/>
          <w:szCs w:val="22"/>
        </w:rPr>
      </w:pPr>
    </w:p>
    <w:p w14:paraId="67120000" w14:textId="6079D608" w:rsidR="006120DA" w:rsidRPr="00552832" w:rsidRDefault="00691D09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 xml:space="preserve">I also acknowledge that I am aware </w:t>
      </w:r>
      <w:r w:rsidR="00543730" w:rsidRPr="00552832">
        <w:rPr>
          <w:sz w:val="22"/>
          <w:szCs w:val="22"/>
        </w:rPr>
        <w:t xml:space="preserve">of TIRF’s </w:t>
      </w:r>
      <w:r w:rsidRPr="00552832">
        <w:rPr>
          <w:sz w:val="22"/>
          <w:szCs w:val="22"/>
        </w:rPr>
        <w:t xml:space="preserve">professional development activities specifically designed for </w:t>
      </w:r>
      <w:r w:rsidR="009359C8">
        <w:rPr>
          <w:sz w:val="22"/>
          <w:szCs w:val="22"/>
        </w:rPr>
        <w:t xml:space="preserve">doctoral </w:t>
      </w:r>
      <w:r w:rsidRPr="00552832">
        <w:rPr>
          <w:sz w:val="22"/>
          <w:szCs w:val="22"/>
        </w:rPr>
        <w:t>research supervisors and agree to participate in these activities to the best of my abilities when</w:t>
      </w:r>
      <w:r w:rsidR="00543730" w:rsidRPr="00552832">
        <w:rPr>
          <w:sz w:val="22"/>
          <w:szCs w:val="22"/>
        </w:rPr>
        <w:t xml:space="preserve"> my schedule and responsibilities allow me to do so. </w:t>
      </w:r>
      <w:r w:rsidRPr="00552832">
        <w:rPr>
          <w:sz w:val="22"/>
          <w:szCs w:val="22"/>
        </w:rPr>
        <w:t xml:space="preserve"> </w:t>
      </w:r>
    </w:p>
    <w:p w14:paraId="7CEECED4" w14:textId="7081961F" w:rsidR="00691D09" w:rsidRPr="00552832" w:rsidRDefault="00691D09" w:rsidP="006120DA">
      <w:pPr>
        <w:rPr>
          <w:sz w:val="22"/>
          <w:szCs w:val="22"/>
        </w:rPr>
      </w:pPr>
    </w:p>
    <w:p w14:paraId="566E2357" w14:textId="67CFD3F7" w:rsidR="008153AD" w:rsidRPr="00552832" w:rsidRDefault="008153AD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>Name</w:t>
      </w:r>
      <w:r w:rsidR="00764D9D" w:rsidRPr="00552832">
        <w:rPr>
          <w:sz w:val="22"/>
          <w:szCs w:val="22"/>
        </w:rPr>
        <w:t>:</w:t>
      </w:r>
      <w:r w:rsidRPr="00552832">
        <w:rPr>
          <w:sz w:val="22"/>
          <w:szCs w:val="22"/>
        </w:rPr>
        <w:t xml:space="preserve"> ________________________________</w:t>
      </w:r>
    </w:p>
    <w:p w14:paraId="7CC8290E" w14:textId="77777777" w:rsidR="008153AD" w:rsidRPr="00552832" w:rsidRDefault="008153AD" w:rsidP="006120DA">
      <w:pPr>
        <w:rPr>
          <w:sz w:val="22"/>
          <w:szCs w:val="22"/>
        </w:rPr>
      </w:pPr>
    </w:p>
    <w:p w14:paraId="36690DE3" w14:textId="44B35C2A" w:rsidR="00691D09" w:rsidRPr="00552832" w:rsidRDefault="00691D09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>Signature</w:t>
      </w:r>
      <w:r w:rsidR="00764D9D" w:rsidRPr="00552832">
        <w:rPr>
          <w:sz w:val="22"/>
          <w:szCs w:val="22"/>
        </w:rPr>
        <w:t>:</w:t>
      </w:r>
      <w:r w:rsidRPr="00552832">
        <w:rPr>
          <w:sz w:val="22"/>
          <w:szCs w:val="22"/>
        </w:rPr>
        <w:t xml:space="preserve"> _____________________________ </w:t>
      </w:r>
    </w:p>
    <w:p w14:paraId="5793A1E1" w14:textId="55B60C8E" w:rsidR="00691D09" w:rsidRPr="00552832" w:rsidRDefault="00691D09" w:rsidP="006120DA">
      <w:pPr>
        <w:rPr>
          <w:sz w:val="22"/>
          <w:szCs w:val="22"/>
        </w:rPr>
      </w:pPr>
    </w:p>
    <w:p w14:paraId="440C78EE" w14:textId="4639F529" w:rsidR="00691D09" w:rsidRPr="00552832" w:rsidRDefault="00691D09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>Date</w:t>
      </w:r>
      <w:r w:rsidR="00764D9D" w:rsidRPr="00552832">
        <w:rPr>
          <w:sz w:val="22"/>
          <w:szCs w:val="22"/>
        </w:rPr>
        <w:t>:</w:t>
      </w:r>
      <w:r w:rsidRPr="00552832">
        <w:rPr>
          <w:sz w:val="22"/>
          <w:szCs w:val="22"/>
        </w:rPr>
        <w:t xml:space="preserve"> _________________________________</w:t>
      </w:r>
    </w:p>
    <w:p w14:paraId="007AA580" w14:textId="77777777" w:rsidR="00691D09" w:rsidRPr="00552832" w:rsidRDefault="00691D09" w:rsidP="006120DA">
      <w:pPr>
        <w:rPr>
          <w:sz w:val="22"/>
          <w:szCs w:val="22"/>
        </w:rPr>
      </w:pPr>
    </w:p>
    <w:sectPr w:rsidR="00691D09" w:rsidRPr="00552832" w:rsidSect="000B08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6FE6" w14:textId="77777777" w:rsidR="000B08CC" w:rsidRDefault="000B08CC" w:rsidP="00AD69BA">
      <w:r>
        <w:separator/>
      </w:r>
    </w:p>
  </w:endnote>
  <w:endnote w:type="continuationSeparator" w:id="0">
    <w:p w14:paraId="1D9FC797" w14:textId="77777777" w:rsidR="000B08CC" w:rsidRDefault="000B08CC" w:rsidP="00A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CECC" w14:textId="04B2BCAD" w:rsidR="00AD69BA" w:rsidRPr="00764D9D" w:rsidRDefault="00AD69BA" w:rsidP="00AD69BA">
    <w:pPr>
      <w:pStyle w:val="Footer"/>
      <w:framePr w:wrap="around" w:vAnchor="text" w:hAnchor="margin" w:xAlign="right" w:y="1"/>
      <w:rPr>
        <w:rStyle w:val="PageNumber"/>
        <w:lang w:val="sv-SE"/>
      </w:rPr>
    </w:pPr>
  </w:p>
  <w:p w14:paraId="3D8021BB" w14:textId="77777777" w:rsidR="00AD69BA" w:rsidRPr="00764D9D" w:rsidRDefault="00AD69BA" w:rsidP="00AD69BA">
    <w:pPr>
      <w:pStyle w:val="Footer"/>
      <w:pBdr>
        <w:bottom w:val="single" w:sz="12" w:space="1" w:color="auto"/>
      </w:pBdr>
      <w:ind w:right="360"/>
      <w:jc w:val="right"/>
      <w:rPr>
        <w:rStyle w:val="PageNumber"/>
        <w:lang w:val="sv-SE"/>
      </w:rPr>
    </w:pPr>
  </w:p>
  <w:p w14:paraId="779AD08E" w14:textId="77777777" w:rsidR="00AD69BA" w:rsidRPr="008E1302" w:rsidRDefault="00AD69BA" w:rsidP="00AD69BA">
    <w:pPr>
      <w:pStyle w:val="Footer"/>
      <w:ind w:right="360"/>
      <w:jc w:val="right"/>
      <w:rPr>
        <w:rStyle w:val="PageNumber"/>
        <w:lang w:val="sv-SE"/>
      </w:rPr>
    </w:pPr>
    <w:r w:rsidRPr="008E1302">
      <w:rPr>
        <w:rStyle w:val="PageNumber"/>
        <w:lang w:val="sv-SE"/>
      </w:rPr>
      <w:t>PO Box 332, Interlochen, MI 49643  USA</w:t>
    </w:r>
  </w:p>
  <w:p w14:paraId="093FDEAF" w14:textId="001A106F" w:rsidR="00AD69BA" w:rsidRPr="00764D9D" w:rsidRDefault="008E1302" w:rsidP="00AD69BA">
    <w:pPr>
      <w:pStyle w:val="Footer"/>
      <w:ind w:right="360"/>
      <w:jc w:val="right"/>
      <w:rPr>
        <w:b/>
        <w:color w:val="000080"/>
        <w:lang w:val="sv-SE"/>
      </w:rPr>
    </w:pPr>
    <w:hyperlink r:id="rId1" w:history="1">
      <w:r>
        <w:rPr>
          <w:rStyle w:val="Hyperlink"/>
          <w:bCs/>
          <w:lang w:val="sv-SE"/>
        </w:rPr>
        <w:t>www.t</w:t>
      </w:r>
      <w:r w:rsidRPr="008E1302">
        <w:rPr>
          <w:rStyle w:val="Hyperlink"/>
          <w:bCs/>
          <w:lang w:val="sv-SE"/>
        </w:rPr>
        <w:t>irfonline.org</w:t>
      </w:r>
    </w:hyperlink>
    <w:r w:rsidRPr="008E1302">
      <w:rPr>
        <w:rStyle w:val="PageNumber"/>
        <w:b/>
        <w:lang w:val="sv-SE"/>
      </w:rPr>
      <w:t xml:space="preserve"> </w:t>
    </w:r>
    <w:r w:rsidRPr="008E1302">
      <w:rPr>
        <w:rStyle w:val="PageNumber"/>
        <w:bCs/>
        <w:color w:val="000080"/>
        <w:lang w:val="sv-SE"/>
      </w:rPr>
      <w:t>/</w:t>
    </w:r>
    <w:r w:rsidR="00AD69BA" w:rsidRPr="00764D9D">
      <w:rPr>
        <w:rStyle w:val="PageNumber"/>
        <w:b/>
        <w:color w:val="000080"/>
        <w:lang w:val="sv-SE"/>
      </w:rPr>
      <w:t xml:space="preserve"> </w:t>
    </w:r>
    <w:hyperlink r:id="rId2" w:history="1">
      <w:r w:rsidR="00AD69BA" w:rsidRPr="00764D9D">
        <w:rPr>
          <w:rStyle w:val="Hyperlink"/>
          <w:lang w:val="sv-SE"/>
        </w:rPr>
        <w:t>info@tirfonline.org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B8E5" w14:textId="77777777" w:rsidR="000B08CC" w:rsidRDefault="000B08CC" w:rsidP="00AD69BA">
      <w:r>
        <w:separator/>
      </w:r>
    </w:p>
  </w:footnote>
  <w:footnote w:type="continuationSeparator" w:id="0">
    <w:p w14:paraId="132E3FBC" w14:textId="77777777" w:rsidR="000B08CC" w:rsidRDefault="000B08CC" w:rsidP="00A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264" w14:textId="50070EC5" w:rsidR="00AD69BA" w:rsidRDefault="00AD69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CE7A47" wp14:editId="18B252D2">
          <wp:simplePos x="0" y="0"/>
          <wp:positionH relativeFrom="column">
            <wp:posOffset>-619125</wp:posOffset>
          </wp:positionH>
          <wp:positionV relativeFrom="paragraph">
            <wp:posOffset>-395287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6290"/>
    <w:multiLevelType w:val="hybridMultilevel"/>
    <w:tmpl w:val="1550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6B2"/>
    <w:multiLevelType w:val="hybridMultilevel"/>
    <w:tmpl w:val="BF8AC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2F03"/>
    <w:multiLevelType w:val="hybridMultilevel"/>
    <w:tmpl w:val="6A3AA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31609">
    <w:abstractNumId w:val="0"/>
  </w:num>
  <w:num w:numId="2" w16cid:durableId="51470114">
    <w:abstractNumId w:val="1"/>
  </w:num>
  <w:num w:numId="3" w16cid:durableId="208760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DA"/>
    <w:rsid w:val="00073073"/>
    <w:rsid w:val="00087AA7"/>
    <w:rsid w:val="000B08CC"/>
    <w:rsid w:val="0024725D"/>
    <w:rsid w:val="0026739F"/>
    <w:rsid w:val="00342320"/>
    <w:rsid w:val="003B47CB"/>
    <w:rsid w:val="003E5909"/>
    <w:rsid w:val="004E414A"/>
    <w:rsid w:val="00543730"/>
    <w:rsid w:val="00552832"/>
    <w:rsid w:val="005E09EC"/>
    <w:rsid w:val="006120DA"/>
    <w:rsid w:val="00691D09"/>
    <w:rsid w:val="00755D23"/>
    <w:rsid w:val="00764D9D"/>
    <w:rsid w:val="00805172"/>
    <w:rsid w:val="008153AD"/>
    <w:rsid w:val="00887BA2"/>
    <w:rsid w:val="008E1302"/>
    <w:rsid w:val="00900754"/>
    <w:rsid w:val="009359C8"/>
    <w:rsid w:val="00976270"/>
    <w:rsid w:val="00AD69BA"/>
    <w:rsid w:val="00C352FE"/>
    <w:rsid w:val="00C91E8C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AFA0B"/>
  <w15:chartTrackingRefBased/>
  <w15:docId w15:val="{02AED0B7-6748-A949-B03D-1916FF4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73073"/>
  </w:style>
  <w:style w:type="paragraph" w:styleId="BalloonText">
    <w:name w:val="Balloon Text"/>
    <w:basedOn w:val="Normal"/>
    <w:link w:val="BalloonTextChar"/>
    <w:uiPriority w:val="99"/>
    <w:semiHidden/>
    <w:unhideWhenUsed/>
    <w:rsid w:val="003E59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0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55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BA"/>
  </w:style>
  <w:style w:type="paragraph" w:styleId="Footer">
    <w:name w:val="footer"/>
    <w:basedOn w:val="Normal"/>
    <w:link w:val="FooterChar"/>
    <w:unhideWhenUsed/>
    <w:rsid w:val="00AD6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BA"/>
  </w:style>
  <w:style w:type="character" w:styleId="PageNumber">
    <w:name w:val="page number"/>
    <w:basedOn w:val="DefaultParagraphFont"/>
    <w:rsid w:val="00AD69BA"/>
  </w:style>
  <w:style w:type="character" w:styleId="Hyperlink">
    <w:name w:val="Hyperlink"/>
    <w:basedOn w:val="DefaultParagraphFont"/>
    <w:uiPriority w:val="99"/>
    <w:unhideWhenUsed/>
    <w:rsid w:val="00764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D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info@tirfonline.org" TargetMode="External"/><Relationship Id="rId1" Type="http://schemas.openxmlformats.org/officeDocument/2006/relationships/hyperlink" Target="https://www.tirfonl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Christison</dc:creator>
  <cp:keywords/>
  <dc:description/>
  <cp:lastModifiedBy>Ryan Damerow</cp:lastModifiedBy>
  <cp:revision>3</cp:revision>
  <dcterms:created xsi:type="dcterms:W3CDTF">2024-04-18T11:47:00Z</dcterms:created>
  <dcterms:modified xsi:type="dcterms:W3CDTF">2024-04-23T19:22:00Z</dcterms:modified>
</cp:coreProperties>
</file>