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CC25F" w14:textId="7B9F8C44" w:rsidR="004D62C6" w:rsidRPr="00762390" w:rsidRDefault="00203F8F" w:rsidP="0076239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390">
        <w:rPr>
          <w:rFonts w:ascii="Times New Roman" w:hAnsi="Times New Roman" w:cs="Times New Roman"/>
          <w:b/>
          <w:bCs/>
          <w:sz w:val="24"/>
          <w:szCs w:val="24"/>
          <w:u w:val="single"/>
        </w:rPr>
        <w:t>COVID</w:t>
      </w:r>
      <w:r w:rsidR="00282458" w:rsidRPr="007623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EDUCATION: SELECTED RESOURCES</w:t>
      </w:r>
    </w:p>
    <w:p w14:paraId="4DC12B3C" w14:textId="38D1D33D" w:rsidR="00282458" w:rsidRPr="00762390" w:rsidRDefault="00282458" w:rsidP="0076239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390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8537F1" w:rsidRPr="007623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D54A5" w:rsidRPr="00762390">
        <w:rPr>
          <w:rFonts w:ascii="Times New Roman" w:hAnsi="Times New Roman" w:cs="Times New Roman"/>
          <w:b/>
          <w:bCs/>
          <w:sz w:val="24"/>
          <w:szCs w:val="24"/>
        </w:rPr>
        <w:t xml:space="preserve"> Sept</w:t>
      </w:r>
      <w:r w:rsidR="008537F1" w:rsidRPr="00762390">
        <w:rPr>
          <w:rFonts w:ascii="Times New Roman" w:hAnsi="Times New Roman" w:cs="Times New Roman"/>
          <w:b/>
          <w:bCs/>
          <w:sz w:val="24"/>
          <w:szCs w:val="24"/>
        </w:rPr>
        <w:t>ember 202</w:t>
      </w:r>
      <w:r w:rsidR="00DD54A5" w:rsidRPr="007623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623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AED322" w14:textId="77777777" w:rsidR="000B5405" w:rsidRPr="00762390" w:rsidRDefault="000B540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F92B94" w14:textId="77777777" w:rsidR="00A31B2A" w:rsidRPr="00762390" w:rsidRDefault="00A31B2A" w:rsidP="00762390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Abidoye, B., Felix, J., </w:t>
      </w:r>
      <w:proofErr w:type="spellStart"/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>Kapto</w:t>
      </w:r>
      <w:proofErr w:type="spellEnd"/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&amp; Patterson, L. (2021). </w:t>
      </w:r>
      <w:r w:rsidRPr="00762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Leaving no one behind: Impact of COVID-19 on the Sustainable Development Goals (SDGs).</w:t>
      </w:r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United Nations Development.</w:t>
      </w:r>
    </w:p>
    <w:p w14:paraId="41B4842D" w14:textId="77777777" w:rsidR="00A31B2A" w:rsidRPr="00762390" w:rsidRDefault="00A31B2A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A9BC1A" w14:textId="3179DC2C" w:rsidR="00D654A6" w:rsidRPr="00762390" w:rsidRDefault="00D654A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12303260"/>
      <w:r w:rsidRPr="00762390">
        <w:rPr>
          <w:rFonts w:ascii="Times New Roman" w:hAnsi="Times New Roman" w:cs="Times New Roman"/>
          <w:sz w:val="24"/>
          <w:szCs w:val="24"/>
        </w:rPr>
        <w:t xml:space="preserve">Acar, A., &amp; Kayaoglu, M. N. (2020). MOODLE as a potential tool for language education under the shadow of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Eurasian Journal of Educational Research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90</w:t>
      </w:r>
      <w:r w:rsidRPr="00762390">
        <w:rPr>
          <w:rFonts w:ascii="Times New Roman" w:hAnsi="Times New Roman" w:cs="Times New Roman"/>
          <w:sz w:val="24"/>
          <w:szCs w:val="24"/>
        </w:rPr>
        <w:t xml:space="preserve">, 67-82. </w:t>
      </w:r>
    </w:p>
    <w:p w14:paraId="1E1747A4" w14:textId="77777777" w:rsidR="00316B10" w:rsidRPr="00762390" w:rsidRDefault="00316B10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63DB3D" w14:textId="414DF5AB" w:rsidR="00316B10" w:rsidRPr="00762390" w:rsidRDefault="00316B10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Agung, A. S. N., </w:t>
      </w:r>
      <w:proofErr w:type="spellStart"/>
      <w:r w:rsidRPr="00762390">
        <w:rPr>
          <w:rFonts w:ascii="Times New Roman" w:hAnsi="Times New Roman" w:cs="Times New Roman"/>
          <w:sz w:val="24"/>
          <w:szCs w:val="24"/>
        </w:rPr>
        <w:t>Surtikanti</w:t>
      </w:r>
      <w:proofErr w:type="spellEnd"/>
      <w:r w:rsidRPr="00762390">
        <w:rPr>
          <w:rFonts w:ascii="Times New Roman" w:hAnsi="Times New Roman" w:cs="Times New Roman"/>
          <w:sz w:val="24"/>
          <w:szCs w:val="24"/>
        </w:rPr>
        <w:t xml:space="preserve">, M. W., &amp; Quinones, C. A. (2020). Students’ perception of online learning during COVID-19 pandemic: A case study on the English students of STKIP Pamane </w:t>
      </w:r>
      <w:proofErr w:type="spellStart"/>
      <w:r w:rsidRPr="00762390">
        <w:rPr>
          <w:rFonts w:ascii="Times New Roman" w:hAnsi="Times New Roman" w:cs="Times New Roman"/>
          <w:sz w:val="24"/>
          <w:szCs w:val="24"/>
        </w:rPr>
        <w:t>Talino</w:t>
      </w:r>
      <w:proofErr w:type="spellEnd"/>
      <w:r w:rsidRPr="00762390">
        <w:rPr>
          <w:rFonts w:ascii="Times New Roman" w:hAnsi="Times New Roman" w:cs="Times New Roman"/>
          <w:sz w:val="24"/>
          <w:szCs w:val="24"/>
        </w:rPr>
        <w:t>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 xml:space="preserve">SOSHUM: </w:t>
      </w:r>
      <w:proofErr w:type="spellStart"/>
      <w:r w:rsidRPr="00762390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762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2390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762390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762390">
        <w:rPr>
          <w:rFonts w:ascii="Times New Roman" w:hAnsi="Times New Roman" w:cs="Times New Roman"/>
          <w:i/>
          <w:iCs/>
          <w:sz w:val="24"/>
          <w:szCs w:val="24"/>
        </w:rPr>
        <w:t>Humaniora</w:t>
      </w:r>
      <w:proofErr w:type="spellEnd"/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762390">
        <w:rPr>
          <w:rFonts w:ascii="Times New Roman" w:hAnsi="Times New Roman" w:cs="Times New Roman"/>
          <w:sz w:val="24"/>
          <w:szCs w:val="24"/>
        </w:rPr>
        <w:t>(2), 225-235.</w:t>
      </w:r>
    </w:p>
    <w:bookmarkEnd w:id="0"/>
    <w:p w14:paraId="1120AFB7" w14:textId="77777777" w:rsidR="00D654A6" w:rsidRPr="00762390" w:rsidRDefault="00D654A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29F3A7" w14:textId="1BEAA8D9" w:rsidR="00EA793A" w:rsidRPr="00762390" w:rsidRDefault="00EA793A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1665227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Al-Abidi, S., Owais, A., &amp;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Alabedi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F. (2023). The effects of using MS Teams mobile application on language learners’ motivation during and after the Covid-19 pandemic.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World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(2), 260-270.</w:t>
      </w:r>
      <w:bookmarkEnd w:id="1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34075D6" w14:textId="77777777" w:rsidR="00EA793A" w:rsidRPr="00762390" w:rsidRDefault="00EA793A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B99AB8" w14:textId="4516FC1D" w:rsidR="00505F9D" w:rsidRPr="00762390" w:rsidRDefault="00505F9D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Al-Ghurbani, A. M., Jazim, F., Abdulrab, M., Al-Mamary, Y. H. S., &amp; Khan, I. (2021). The impact of internal factors on the use of technology in higher education in Saudi Arabia during the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pandemic.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Human Systems Management</w:t>
      </w:r>
      <w:r w:rsidRPr="00762390">
        <w:rPr>
          <w:rFonts w:ascii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 xml:space="preserve">41, </w:t>
      </w:r>
      <w:r w:rsidRPr="00762390">
        <w:rPr>
          <w:rFonts w:ascii="Times New Roman" w:hAnsi="Times New Roman" w:cs="Times New Roman"/>
          <w:sz w:val="24"/>
          <w:szCs w:val="24"/>
        </w:rPr>
        <w:t>1-20.</w:t>
      </w:r>
    </w:p>
    <w:p w14:paraId="70E8B017" w14:textId="11C0764D" w:rsidR="00D814EC" w:rsidRPr="00762390" w:rsidRDefault="00D814EC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6D749C" w14:textId="3834A22E" w:rsidR="00DC5E9F" w:rsidRPr="00762390" w:rsidRDefault="00DC5E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12303293"/>
      <w:r w:rsidRPr="00762390">
        <w:rPr>
          <w:rFonts w:ascii="Times New Roman" w:hAnsi="Times New Roman" w:cs="Times New Roman"/>
          <w:sz w:val="24"/>
          <w:szCs w:val="24"/>
        </w:rPr>
        <w:t xml:space="preserve">Almusharraf, N. M., &amp; Bailey, D. (2021). Online engagement during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‐19: Role of agency on collaborative learning orientation and learning expectations.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Journal of Computer Assisted Learning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762390">
        <w:rPr>
          <w:rFonts w:ascii="Times New Roman" w:hAnsi="Times New Roman" w:cs="Times New Roman"/>
          <w:sz w:val="24"/>
          <w:szCs w:val="24"/>
        </w:rPr>
        <w:t xml:space="preserve">(5), 1285-1295. </w:t>
      </w:r>
    </w:p>
    <w:p w14:paraId="1F872677" w14:textId="172661E9" w:rsidR="00DC5E9F" w:rsidRPr="00762390" w:rsidRDefault="00DC5E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DDDA57" w14:textId="368F7783" w:rsidR="0007078B" w:rsidRPr="00762390" w:rsidRDefault="0007078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Asmara, R. (2020). Teaching English in a virtual classroom using Whatsapp during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pandemic.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Language and Education Journal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62390">
        <w:rPr>
          <w:rFonts w:ascii="Times New Roman" w:hAnsi="Times New Roman" w:cs="Times New Roman"/>
          <w:sz w:val="24"/>
          <w:szCs w:val="24"/>
        </w:rPr>
        <w:t xml:space="preserve">(1), 16-27. </w:t>
      </w:r>
    </w:p>
    <w:p w14:paraId="3686EFBA" w14:textId="77777777" w:rsidR="0007078B" w:rsidRPr="00762390" w:rsidRDefault="0007078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F37474" w14:textId="77777777" w:rsidR="003D050B" w:rsidRPr="00762390" w:rsidRDefault="003D050B" w:rsidP="0076239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>Augusta, C., &amp; Henderson, R. (2021). Student academic integrity in online learning in higher education in the era of COVID-19</w:t>
      </w:r>
      <w:r w:rsidRPr="00762390">
        <w:rPr>
          <w:rFonts w:ascii="Times New Roman" w:hAnsi="Times New Roman" w:cs="Times New Roman"/>
          <w:sz w:val="24"/>
          <w:szCs w:val="24"/>
        </w:rPr>
        <w:t xml:space="preserve">‬. In C. Cheong, J. Coldwell-Neilson, K. MacCallum, T. Luo, &amp; A. Scime (Eds.),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COVID-19 and education: Learning and teaching in a pandemic-constrained environment</w:t>
      </w:r>
      <w:r w:rsidRPr="00762390">
        <w:rPr>
          <w:rFonts w:ascii="Times New Roman" w:hAnsi="Times New Roman" w:cs="Times New Roman"/>
          <w:sz w:val="24"/>
          <w:szCs w:val="24"/>
        </w:rPr>
        <w:t xml:space="preserve"> (pp. 409–423). Informing Science. </w:t>
      </w:r>
    </w:p>
    <w:p w14:paraId="41CBEA97" w14:textId="77777777" w:rsidR="003D050B" w:rsidRPr="00762390" w:rsidRDefault="003D050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501FB7" w14:textId="0FDD638F" w:rsidR="008A41C1" w:rsidRPr="00762390" w:rsidRDefault="008A41C1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Aydin, E., &amp; Erol, S. (2021). The views of Turkish language teachers on distance education and digital literacy during COVID-19 pandemic.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 and Literacy Studies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(1), 60-71.</w:t>
      </w:r>
    </w:p>
    <w:p w14:paraId="0BACB26E" w14:textId="77777777" w:rsidR="008A41C1" w:rsidRPr="00762390" w:rsidRDefault="008A41C1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BE0E76" w14:textId="52F34866" w:rsidR="00DC5E9F" w:rsidRPr="00762390" w:rsidRDefault="00DC5E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Azar, A. S., &amp; Tan, N. H. I. (2020). The application of ICT techs (mobile-assisted language learning, gamification, and virtual reality) in teaching English for secondary school students in Malaysia during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pandemic.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Universal Journal of Educational Research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762390">
        <w:rPr>
          <w:rFonts w:ascii="Times New Roman" w:hAnsi="Times New Roman" w:cs="Times New Roman"/>
          <w:sz w:val="24"/>
          <w:szCs w:val="24"/>
        </w:rPr>
        <w:t xml:space="preserve">(11C), 55-63. </w:t>
      </w:r>
    </w:p>
    <w:p w14:paraId="2794098F" w14:textId="77777777" w:rsidR="00DC5E9F" w:rsidRPr="00762390" w:rsidRDefault="00DC5E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D6C797" w14:textId="77777777" w:rsidR="009109AA" w:rsidRPr="00762390" w:rsidRDefault="009109AA" w:rsidP="00762390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 w:rsidRPr="00762390">
        <w:rPr>
          <w:color w:val="000000"/>
        </w:rPr>
        <w:t xml:space="preserve">Bailey, A. C., Corrales, K. A., Rey-Paba, L., &amp; Rosado Mendinueta, N. (2021). Online teachers from offline worlds: Lessons learned. In I. Fayed &amp; J. Cummings (Eds.), </w:t>
      </w:r>
      <w:r w:rsidRPr="00762390">
        <w:rPr>
          <w:i/>
          <w:iCs/>
          <w:color w:val="000000"/>
        </w:rPr>
        <w:t xml:space="preserve">Teaching in the post COVID-19 era </w:t>
      </w:r>
      <w:r w:rsidRPr="00762390">
        <w:rPr>
          <w:color w:val="000000"/>
        </w:rPr>
        <w:t xml:space="preserve">(pp. 585-592). Springer. </w:t>
      </w:r>
      <w:hyperlink r:id="rId7" w:history="1">
        <w:r w:rsidRPr="00762390">
          <w:rPr>
            <w:rStyle w:val="Hyperlink"/>
          </w:rPr>
          <w:t>https://doi.org/10.1007/978-3-030-74088-7_58</w:t>
        </w:r>
      </w:hyperlink>
      <w:r w:rsidRPr="00762390">
        <w:rPr>
          <w:color w:val="000000"/>
        </w:rPr>
        <w:t> </w:t>
      </w:r>
    </w:p>
    <w:p w14:paraId="4483297F" w14:textId="77777777" w:rsidR="009109AA" w:rsidRPr="00762390" w:rsidRDefault="009109AA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A0CFE4" w14:textId="185C90D2" w:rsidR="00262831" w:rsidRPr="00762390" w:rsidRDefault="00262831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Bailey, D. R., &amp; Lee, A. R. (2020). Learning from experience in the midst of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-19: Benefits, challenges, and strategies in online teaching.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Computer-Assisted Language Learning Electronic Journal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762390">
        <w:rPr>
          <w:rFonts w:ascii="Times New Roman" w:hAnsi="Times New Roman" w:cs="Times New Roman"/>
          <w:sz w:val="24"/>
          <w:szCs w:val="24"/>
        </w:rPr>
        <w:t xml:space="preserve">(2), 178-198. </w:t>
      </w:r>
    </w:p>
    <w:bookmarkEnd w:id="2"/>
    <w:p w14:paraId="2BE5A222" w14:textId="77777777" w:rsidR="00262831" w:rsidRPr="00762390" w:rsidRDefault="00262831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60C13A" w14:textId="36FDF207" w:rsidR="008A2BED" w:rsidRPr="00762390" w:rsidRDefault="00BC26F5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3921122"/>
      <w:r w:rsidRPr="00762390">
        <w:rPr>
          <w:rFonts w:ascii="Times New Roman" w:eastAsia="Times New Roman" w:hAnsi="Times New Roman" w:cs="Times New Roman"/>
          <w:sz w:val="24"/>
          <w:szCs w:val="24"/>
        </w:rPr>
        <w:t>Bautista-Vallejo, J. M., Hernández-Carrera, R. M., Moreno-Rodriguez, R., &amp; Lopez-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Bastias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J. L. (2020). Improvement of memory and motivation in language learning in primary education through the interactive digital whiteboard (IDW): The future in a post-pandemic period.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Sustainability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(19), 8109.</w:t>
      </w:r>
      <w:bookmarkEnd w:id="3"/>
    </w:p>
    <w:p w14:paraId="6D8B811B" w14:textId="77777777" w:rsidR="00ED010D" w:rsidRPr="00762390" w:rsidRDefault="00ED010D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F89414" w14:textId="7CC94749" w:rsidR="00ED010D" w:rsidRPr="00762390" w:rsidRDefault="00ED010D" w:rsidP="00762390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Bentahar, A., &amp; </w:t>
      </w:r>
      <w:proofErr w:type="spellStart"/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>Alalou</w:t>
      </w:r>
      <w:proofErr w:type="spellEnd"/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>, A.</w:t>
      </w:r>
      <w:r w:rsidRPr="00762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>(2022).</w:t>
      </w:r>
      <w:r w:rsidRPr="00762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exploration of IEP instructors’ perceptions of reading instruction during the COVID-19 </w:t>
      </w:r>
      <w:r w:rsidR="0075636F"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mergency </w:t>
      </w:r>
      <w:r w:rsidR="0075636F"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emote </w:t>
      </w:r>
      <w:r w:rsidR="0075636F"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>eaching.</w:t>
      </w:r>
      <w:r w:rsidRPr="00762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Reading in a Foreign Language, 34</w:t>
      </w:r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>(2), 376–397.</w:t>
      </w:r>
      <w:r w:rsidRPr="007623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8" w:history="1">
        <w:r w:rsidRPr="00762390">
          <w:rPr>
            <w:rStyle w:val="Hyperlink"/>
            <w:rFonts w:ascii="Times New Roman" w:hAnsi="Times New Roman" w:cs="Times New Roman"/>
            <w:sz w:val="24"/>
            <w:szCs w:val="24"/>
          </w:rPr>
          <w:t>https://nflrc.hawaii.edu/rfl/item/552</w:t>
        </w:r>
      </w:hyperlink>
      <w:r w:rsidRPr="007623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7B2C87C" w14:textId="77777777" w:rsidR="00905F4A" w:rsidRPr="00762390" w:rsidRDefault="00905F4A" w:rsidP="00762390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9667E7" w14:textId="77777777" w:rsidR="00905F4A" w:rsidRPr="00762390" w:rsidRDefault="00905F4A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>Bentahar, A., Elmeski, M., &amp; Hassim, M. (2024).</w:t>
      </w:r>
      <w:r w:rsidRPr="00762390">
        <w:rPr>
          <w:rFonts w:ascii="Times New Roman" w:hAnsi="Times New Roman" w:cs="Times New Roman"/>
          <w:sz w:val="24"/>
          <w:szCs w:val="24"/>
        </w:rPr>
        <w:t xml:space="preserve"> Moroccan teachers’ perceptions of EFL instruction in the wake of the COVID-19 pandemic: Lessons learned. In K. M. Bailey &amp; D. Nunan (Eds.),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 xml:space="preserve">Research on teaching and learning English in the Middle East and North Africa </w:t>
      </w:r>
      <w:r w:rsidRPr="00762390">
        <w:rPr>
          <w:rFonts w:ascii="Times New Roman" w:hAnsi="Times New Roman" w:cs="Times New Roman"/>
          <w:sz w:val="24"/>
          <w:szCs w:val="24"/>
        </w:rPr>
        <w:t>(pp. 49-63). Routledge and TIRF.</w:t>
      </w:r>
    </w:p>
    <w:p w14:paraId="3A409D26" w14:textId="77777777" w:rsidR="00E20072" w:rsidRPr="00762390" w:rsidRDefault="00E20072" w:rsidP="00762390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8AB779" w14:textId="77777777" w:rsidR="00E20072" w:rsidRPr="00762390" w:rsidRDefault="00E20072" w:rsidP="00762390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Boukhari, O., &amp;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Bekkari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H. (2021). Distance learning during COVID-19 pandemic in Morocco: Perceptions of teachers from Kenitra directorate.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Language and Translation Studies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(4) 28–34.</w:t>
      </w:r>
    </w:p>
    <w:p w14:paraId="473ABFBF" w14:textId="1F4520F9" w:rsidR="00D814EC" w:rsidRPr="00762390" w:rsidRDefault="00D814EC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6C6EB1" w14:textId="71862980" w:rsidR="00D4355C" w:rsidRPr="00762390" w:rsidRDefault="00D4355C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12303340"/>
      <w:r w:rsidRPr="00762390">
        <w:rPr>
          <w:rFonts w:ascii="Times New Roman" w:hAnsi="Times New Roman" w:cs="Times New Roman"/>
          <w:sz w:val="24"/>
          <w:szCs w:val="24"/>
        </w:rPr>
        <w:t xml:space="preserve">Brock, T., &amp; Diwa, C. (2021). Catastrophe or catalyst? Reflections on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’s impact on community colleges.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Journal of Postsecondary Student Success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762390">
        <w:rPr>
          <w:rFonts w:ascii="Times New Roman" w:hAnsi="Times New Roman" w:cs="Times New Roman"/>
          <w:sz w:val="24"/>
          <w:szCs w:val="24"/>
        </w:rPr>
        <w:t xml:space="preserve">(2), 2-17. </w:t>
      </w:r>
    </w:p>
    <w:bookmarkEnd w:id="4"/>
    <w:p w14:paraId="3A0EA163" w14:textId="77777777" w:rsidR="00D4355C" w:rsidRPr="00762390" w:rsidRDefault="00D4355C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E1CAB2" w14:textId="41FCB592" w:rsidR="008C728B" w:rsidRPr="00762390" w:rsidRDefault="008C728B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Chapman, C. M., &amp; Miller, D. S. (2020). From metaphor to militarized response: The social implications of “we are at war with COVID-19”–crisis, disasters, and pandemics yet to come.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Sociology and Social Policy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(9/10), 1107-1124.</w:t>
      </w:r>
    </w:p>
    <w:p w14:paraId="440C5884" w14:textId="77777777" w:rsidR="008C728B" w:rsidRPr="00762390" w:rsidRDefault="008C728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C79B37" w14:textId="7EDAF9A7" w:rsidR="008A2BED" w:rsidRPr="00762390" w:rsidRDefault="008A2BED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Chaturvedi, S., Purohit, S., &amp; Verma, M. (2021). Effective teaching practices for success during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 xml:space="preserve"> 19 pandemic: Towards phygital learning.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 xml:space="preserve">Frontiers in Education, 6, </w:t>
      </w:r>
      <w:hyperlink r:id="rId9" w:history="1">
        <w:r w:rsidRPr="007623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https://doi.org/10.3389/feduc.2021.646557</w:t>
        </w:r>
      </w:hyperlink>
      <w:r w:rsidRPr="00762390">
        <w:rPr>
          <w:rFonts w:ascii="Times New Roman" w:hAnsi="Times New Roman" w:cs="Times New Roman"/>
          <w:sz w:val="24"/>
          <w:szCs w:val="24"/>
        </w:rPr>
        <w:t>.</w:t>
      </w:r>
    </w:p>
    <w:p w14:paraId="2C4A3C74" w14:textId="77777777" w:rsidR="00D814EC" w:rsidRPr="00762390" w:rsidRDefault="00D814EC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E40E58" w14:textId="284E8434" w:rsidR="00282458" w:rsidRPr="00762390" w:rsidRDefault="00282458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Chen, C. (2021). Using scaffolding materials to facilitate autonomous online Chinese as a foreign language learning: A study during the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pandemic.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Sage Open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762390">
        <w:rPr>
          <w:rFonts w:ascii="Times New Roman" w:hAnsi="Times New Roman" w:cs="Times New Roman"/>
          <w:sz w:val="24"/>
          <w:szCs w:val="24"/>
        </w:rPr>
        <w:t xml:space="preserve">(3), </w:t>
      </w:r>
      <w:hyperlink r:id="rId10" w:history="1">
        <w:r w:rsidRPr="007623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https://doi.org/10.1177/21582440211040131</w:t>
        </w:r>
      </w:hyperlink>
      <w:r w:rsidRPr="00762390">
        <w:rPr>
          <w:rFonts w:ascii="Times New Roman" w:hAnsi="Times New Roman" w:cs="Times New Roman"/>
          <w:sz w:val="24"/>
          <w:szCs w:val="24"/>
        </w:rPr>
        <w:t>.</w:t>
      </w:r>
    </w:p>
    <w:p w14:paraId="73B03A47" w14:textId="77777777" w:rsidR="00D814EC" w:rsidRPr="00762390" w:rsidRDefault="00D814EC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3A04EF" w14:textId="02DBFF7F" w:rsidR="006E56FB" w:rsidRPr="00762390" w:rsidRDefault="006E56FB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Chen, J. J., &amp; Adams, C. B. (2023). Drawing from and expanding their toolboxes: Preschool teachers’ traditional strategies, unconventional opportunities, and novel challenges in scaffolding young children’s social and emotional learning during remote instruction amidst COVID-19.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Childhood Education Journal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(5), 925-937.  </w:t>
      </w:r>
    </w:p>
    <w:p w14:paraId="44012239" w14:textId="77777777" w:rsidR="006E56FB" w:rsidRPr="00762390" w:rsidRDefault="006E56F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6ABEEE" w14:textId="1E1E7B80" w:rsidR="00D814EC" w:rsidRPr="00762390" w:rsidRDefault="00FD77F4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49635325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Cheung, A. (2023). Language teaching during a pandemic: A case study of zoom use by a secondary ESL teacher in Hong Kong.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(1), 55-70.</w:t>
      </w:r>
      <w:bookmarkEnd w:id="5"/>
    </w:p>
    <w:p w14:paraId="10F05854" w14:textId="77777777" w:rsidR="00FD77F4" w:rsidRPr="00762390" w:rsidRDefault="00FD77F4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1CAB2F" w14:textId="1B2E2EB4" w:rsidR="00D654A6" w:rsidRPr="00762390" w:rsidRDefault="00D654A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12303375"/>
      <w:r w:rsidRPr="00762390">
        <w:rPr>
          <w:rFonts w:ascii="Times New Roman" w:hAnsi="Times New Roman" w:cs="Times New Roman"/>
          <w:sz w:val="24"/>
          <w:szCs w:val="24"/>
        </w:rPr>
        <w:lastRenderedPageBreak/>
        <w:t xml:space="preserve">Cho, H. (2021). Students’ perceptions of emergency online language education during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pandemic: A case study.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Multimedia-Assisted Language Learning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762390">
        <w:rPr>
          <w:rFonts w:ascii="Times New Roman" w:hAnsi="Times New Roman" w:cs="Times New Roman"/>
          <w:sz w:val="24"/>
          <w:szCs w:val="24"/>
        </w:rPr>
        <w:t xml:space="preserve">(2), 10-33. </w:t>
      </w:r>
    </w:p>
    <w:p w14:paraId="12E7337A" w14:textId="77777777" w:rsidR="00F1105D" w:rsidRPr="00762390" w:rsidRDefault="00F1105D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71C00A" w14:textId="74E0FDE5" w:rsidR="00F1105D" w:rsidRPr="00762390" w:rsidRDefault="00F1105D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Choi, L. J., &amp; Park, M. Y. (2022). Teaching practicum during COVID-19: Pre-service English language teachers’ professional identities and motivation.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SAGE Open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(3), 21582440221119472.  </w:t>
      </w:r>
    </w:p>
    <w:p w14:paraId="12048408" w14:textId="77777777" w:rsidR="005C53F5" w:rsidRPr="00762390" w:rsidRDefault="005C53F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883C11" w14:textId="06753D42" w:rsidR="005C53F5" w:rsidRPr="00762390" w:rsidRDefault="005C53F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Clark, T., Spiby, R., &amp;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Tasviri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R. (2021). Crisis, collaboration, recovery: IELTS and COVID-19.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(1), 17-25.  </w:t>
      </w:r>
    </w:p>
    <w:p w14:paraId="1CD9D531" w14:textId="34B0F0A5" w:rsidR="00D654A6" w:rsidRPr="00762390" w:rsidRDefault="00D654A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741650" w14:textId="77777777" w:rsidR="00D16ABD" w:rsidRPr="00762390" w:rsidRDefault="00D16ABD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Clark-Gareca, B., &amp; Dull, L. J. (2021). When the familiar became strange: Face-to-face teaching in COVID times.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Educational History Journal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 (special edition), 43-49.</w:t>
      </w:r>
    </w:p>
    <w:p w14:paraId="33DFB01D" w14:textId="77777777" w:rsidR="00D16ABD" w:rsidRPr="00762390" w:rsidRDefault="00D16ABD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9DA3D6" w14:textId="1EB380AD" w:rsidR="00820C7B" w:rsidRPr="00762390" w:rsidRDefault="00820C7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Çoban, B. T., &amp; Vardar, A. K. (2021). Evaluation of distance English language teaching education during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pandemic from the perspectives of ELT student teachers and their instructors.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Journal of Pedagogical Research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62390">
        <w:rPr>
          <w:rFonts w:ascii="Times New Roman" w:hAnsi="Times New Roman" w:cs="Times New Roman"/>
          <w:sz w:val="24"/>
          <w:szCs w:val="24"/>
        </w:rPr>
        <w:t xml:space="preserve">(3), 198-220. </w:t>
      </w:r>
    </w:p>
    <w:p w14:paraId="030CC402" w14:textId="77777777" w:rsidR="00820C7B" w:rsidRPr="00762390" w:rsidRDefault="00820C7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2E2B2B" w14:textId="77777777" w:rsidR="00CD2FDB" w:rsidRPr="00CD2FDB" w:rsidRDefault="00CD2FD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D2FDB">
        <w:rPr>
          <w:rFonts w:ascii="Times New Roman" w:hAnsi="Times New Roman" w:cs="Times New Roman"/>
          <w:sz w:val="24"/>
          <w:szCs w:val="24"/>
        </w:rPr>
        <w:t xml:space="preserve">Deng, M., &amp; Barros, S. (2024). Learning to teach world language online during COVID‐19 pandemic: A </w:t>
      </w:r>
      <w:proofErr w:type="spellStart"/>
      <w:r w:rsidRPr="00CD2FDB">
        <w:rPr>
          <w:rFonts w:ascii="Times New Roman" w:hAnsi="Times New Roman" w:cs="Times New Roman"/>
          <w:sz w:val="24"/>
          <w:szCs w:val="24"/>
        </w:rPr>
        <w:t>phenomenographic</w:t>
      </w:r>
      <w:proofErr w:type="spellEnd"/>
      <w:r w:rsidRPr="00CD2FDB">
        <w:rPr>
          <w:rFonts w:ascii="Times New Roman" w:hAnsi="Times New Roman" w:cs="Times New Roman"/>
          <w:sz w:val="24"/>
          <w:szCs w:val="24"/>
        </w:rPr>
        <w:t xml:space="preserve"> study. </w:t>
      </w:r>
      <w:r w:rsidRPr="00CD2FDB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CD2FDB">
        <w:rPr>
          <w:rFonts w:ascii="Times New Roman" w:hAnsi="Times New Roman" w:cs="Times New Roman"/>
          <w:sz w:val="24"/>
          <w:szCs w:val="24"/>
        </w:rPr>
        <w:t xml:space="preserve">, </w:t>
      </w:r>
      <w:r w:rsidRPr="00CD2FDB">
        <w:rPr>
          <w:rFonts w:ascii="Times New Roman" w:hAnsi="Times New Roman" w:cs="Times New Roman"/>
          <w:i/>
          <w:iCs/>
          <w:sz w:val="24"/>
          <w:szCs w:val="24"/>
        </w:rPr>
        <w:t>57</w:t>
      </w:r>
      <w:r w:rsidRPr="00CD2FDB">
        <w:rPr>
          <w:rFonts w:ascii="Times New Roman" w:hAnsi="Times New Roman" w:cs="Times New Roman"/>
          <w:sz w:val="24"/>
          <w:szCs w:val="24"/>
        </w:rPr>
        <w:t>(2), 382-402.</w:t>
      </w:r>
    </w:p>
    <w:p w14:paraId="3CB83CEC" w14:textId="77777777" w:rsidR="00CD2FDB" w:rsidRPr="00762390" w:rsidRDefault="00CD2FD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175BDA" w14:textId="77777777" w:rsidR="00B432A5" w:rsidRPr="00762390" w:rsidRDefault="00B432A5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Dressler, R., Guida, R., &amp; Chu, M. W. (2023). Canadian second language teachers’ technology use following the COVID-19 pandemic.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The Canadian Modern Language Review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(3), 228-246.</w:t>
      </w:r>
    </w:p>
    <w:p w14:paraId="4C2AF575" w14:textId="77777777" w:rsidR="00B432A5" w:rsidRPr="00762390" w:rsidRDefault="00B432A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2FBF9D" w14:textId="0C9652E3" w:rsidR="00F31A43" w:rsidRPr="00762390" w:rsidRDefault="00F31A43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>Dube, B. (2020). Rural online learning in the context of COVID 19 in South Africa: Evoking an inclusive education approach.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REMIE: Multidisciplinary Journal of Educational Research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(2), 135-157.</w:t>
      </w:r>
    </w:p>
    <w:p w14:paraId="008DCB16" w14:textId="77777777" w:rsidR="006642C4" w:rsidRPr="00762390" w:rsidRDefault="006642C4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DEE90C" w14:textId="799F69EA" w:rsidR="006642C4" w:rsidRPr="00762390" w:rsidRDefault="006642C4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>D</w:t>
      </w:r>
      <w:bookmarkStart w:id="7" w:name="_Hlk174004535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utton, J. (2021). Autonomy and community in learning languages online: A critical autoethnography of teaching and learning in COVID-19 confinement during 2020. In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Frontiers in Education, 6. </w:t>
      </w:r>
      <w:hyperlink r:id="rId11" w:history="1">
        <w:r w:rsidRPr="007623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https://www.frontiersin.org/articles/10.3389/feduc.2021.647817/full</w:t>
        </w:r>
      </w:hyperlink>
      <w:bookmarkEnd w:id="7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0EDBD78" w14:textId="77777777" w:rsidR="00F31A43" w:rsidRPr="00762390" w:rsidRDefault="00F31A43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679B1A" w14:textId="54428278" w:rsidR="008363C5" w:rsidRPr="00762390" w:rsidRDefault="008363C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El Khairat, M. (2021). An optimization of language learning in writing through e-learning: Encountering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pandemic.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International Journal of Language Education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62390">
        <w:rPr>
          <w:rFonts w:ascii="Times New Roman" w:hAnsi="Times New Roman" w:cs="Times New Roman"/>
          <w:sz w:val="24"/>
          <w:szCs w:val="24"/>
        </w:rPr>
        <w:t xml:space="preserve">(1), 528-541. </w:t>
      </w:r>
    </w:p>
    <w:bookmarkEnd w:id="6"/>
    <w:p w14:paraId="238BC2FA" w14:textId="7A361573" w:rsidR="008363C5" w:rsidRPr="00762390" w:rsidRDefault="008363C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DD9E57" w14:textId="4C262435" w:rsidR="00DC5E9F" w:rsidRPr="00762390" w:rsidRDefault="00DC5E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Erarslan, A. (2021). English language teaching and learning during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-19: A global perspective on the first year.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Journal of Educational Technology and Online Learning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762390">
        <w:rPr>
          <w:rFonts w:ascii="Times New Roman" w:hAnsi="Times New Roman" w:cs="Times New Roman"/>
          <w:sz w:val="24"/>
          <w:szCs w:val="24"/>
        </w:rPr>
        <w:t xml:space="preserve">(2), 349-367. </w:t>
      </w:r>
    </w:p>
    <w:p w14:paraId="07E1D8F0" w14:textId="03F5D80C" w:rsidR="00DC5E9F" w:rsidRPr="00762390" w:rsidRDefault="00DC5E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806B72" w14:textId="50A6D140" w:rsidR="00FD2A6F" w:rsidRPr="00762390" w:rsidRDefault="00FD2A6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Ersin, P., &amp; </w:t>
      </w:r>
      <w:proofErr w:type="spellStart"/>
      <w:r w:rsidRPr="00762390">
        <w:rPr>
          <w:rFonts w:ascii="Times New Roman" w:hAnsi="Times New Roman" w:cs="Times New Roman"/>
          <w:sz w:val="24"/>
          <w:szCs w:val="24"/>
        </w:rPr>
        <w:t>Atay</w:t>
      </w:r>
      <w:proofErr w:type="spellEnd"/>
      <w:r w:rsidRPr="00762390">
        <w:rPr>
          <w:rFonts w:ascii="Times New Roman" w:hAnsi="Times New Roman" w:cs="Times New Roman"/>
          <w:sz w:val="24"/>
          <w:szCs w:val="24"/>
        </w:rPr>
        <w:t xml:space="preserve">, D. (2021). Exploring online mentoring with preservice teachers in a pandemic and the need to deliver quality education.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International Journal of Mentoring and Coaching in Education</w:t>
      </w:r>
      <w:r w:rsidRPr="00762390">
        <w:rPr>
          <w:rFonts w:ascii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762390">
        <w:rPr>
          <w:rFonts w:ascii="Times New Roman" w:hAnsi="Times New Roman" w:cs="Times New Roman"/>
          <w:sz w:val="24"/>
          <w:szCs w:val="24"/>
        </w:rPr>
        <w:t>(2), 203-215.</w:t>
      </w:r>
    </w:p>
    <w:p w14:paraId="4A0512D7" w14:textId="77777777" w:rsidR="00FD2A6F" w:rsidRPr="00762390" w:rsidRDefault="00FD2A6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A39793" w14:textId="56CD8750" w:rsidR="0007078B" w:rsidRPr="00762390" w:rsidRDefault="0007078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12303430"/>
      <w:r w:rsidRPr="00762390">
        <w:rPr>
          <w:rFonts w:ascii="Times New Roman" w:hAnsi="Times New Roman" w:cs="Times New Roman"/>
          <w:sz w:val="24"/>
          <w:szCs w:val="24"/>
        </w:rPr>
        <w:lastRenderedPageBreak/>
        <w:t xml:space="preserve">Ersin, P., Atay, D., &amp; Mede, E. (2020). Boosting preservice teachers’ competence and online teaching readiness through e-practicum during the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outbreak.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International Journal of TESOL Studies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62390">
        <w:rPr>
          <w:rFonts w:ascii="Times New Roman" w:hAnsi="Times New Roman" w:cs="Times New Roman"/>
          <w:sz w:val="24"/>
          <w:szCs w:val="24"/>
        </w:rPr>
        <w:t xml:space="preserve">(2), 112-124. </w:t>
      </w:r>
    </w:p>
    <w:p w14:paraId="276313DE" w14:textId="6375B81A" w:rsidR="00820C7B" w:rsidRPr="00762390" w:rsidRDefault="00820C7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080895" w14:textId="3FACF078" w:rsidR="00D4355C" w:rsidRPr="00762390" w:rsidRDefault="00D4355C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Essington, J. (2022). Realizing diversity: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 xml:space="preserve">'s impact on inclusive classroom learning. In B. L. Bromer, &amp; C. M. Crawford (Eds.),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Handbook of research on learner-centered approaches to teaching in an age of transformational change</w:t>
      </w:r>
      <w:r w:rsidRPr="00762390">
        <w:rPr>
          <w:rFonts w:ascii="Times New Roman" w:hAnsi="Times New Roman" w:cs="Times New Roman"/>
          <w:sz w:val="24"/>
          <w:szCs w:val="24"/>
        </w:rPr>
        <w:t xml:space="preserve"> (pp. 42-62). IGI Global. </w:t>
      </w:r>
    </w:p>
    <w:p w14:paraId="50E9921B" w14:textId="77777777" w:rsidR="00F92156" w:rsidRPr="00762390" w:rsidRDefault="00F9215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99147A" w14:textId="18E2820A" w:rsidR="00F92156" w:rsidRPr="00762390" w:rsidRDefault="00F92156" w:rsidP="0076239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  <w:r w:rsidRPr="00762390">
        <w:rPr>
          <w:rFonts w:ascii="Times New Roman" w:hAnsi="Times New Roman" w:cs="Times New Roman"/>
          <w:sz w:val="24"/>
          <w:szCs w:val="24"/>
          <w:highlight w:val="white"/>
        </w:rPr>
        <w:t xml:space="preserve">Etchells, Brannen, L., </w:t>
      </w:r>
      <w:proofErr w:type="spellStart"/>
      <w:r w:rsidRPr="00762390">
        <w:rPr>
          <w:rFonts w:ascii="Times New Roman" w:hAnsi="Times New Roman" w:cs="Times New Roman"/>
          <w:sz w:val="24"/>
          <w:szCs w:val="24"/>
          <w:highlight w:val="white"/>
        </w:rPr>
        <w:t>Donop</w:t>
      </w:r>
      <w:proofErr w:type="spellEnd"/>
      <w:r w:rsidRPr="00762390">
        <w:rPr>
          <w:rFonts w:ascii="Times New Roman" w:hAnsi="Times New Roman" w:cs="Times New Roman"/>
          <w:sz w:val="24"/>
          <w:szCs w:val="24"/>
          <w:highlight w:val="white"/>
        </w:rPr>
        <w:t>, J., Bielefeldt, J., Singer, E. A., Moorhead, E., &amp; Walderon, T. (2021). Synchronous teaching and asynchronous trauma: Exploring teacher trauma in the wake of C</w:t>
      </w:r>
      <w:r w:rsidRPr="00762390">
        <w:rPr>
          <w:rFonts w:ascii="Times New Roman" w:hAnsi="Times New Roman" w:cs="Times New Roman"/>
          <w:sz w:val="24"/>
          <w:szCs w:val="24"/>
          <w:highlight w:val="white"/>
        </w:rPr>
        <w:t>OVID</w:t>
      </w:r>
      <w:r w:rsidRPr="00762390">
        <w:rPr>
          <w:rFonts w:ascii="Times New Roman" w:hAnsi="Times New Roman" w:cs="Times New Roman"/>
          <w:sz w:val="24"/>
          <w:szCs w:val="24"/>
          <w:highlight w:val="white"/>
        </w:rPr>
        <w:t xml:space="preserve">-19. </w:t>
      </w:r>
      <w:r w:rsidRPr="00762390">
        <w:rPr>
          <w:rFonts w:ascii="Times New Roman" w:hAnsi="Times New Roman" w:cs="Times New Roman"/>
          <w:i/>
          <w:sz w:val="24"/>
          <w:szCs w:val="24"/>
          <w:highlight w:val="white"/>
        </w:rPr>
        <w:t>Social Sciences &amp; Humanities Open, 4</w:t>
      </w:r>
      <w:r w:rsidRPr="00762390">
        <w:rPr>
          <w:rFonts w:ascii="Times New Roman" w:hAnsi="Times New Roman" w:cs="Times New Roman"/>
          <w:sz w:val="24"/>
          <w:szCs w:val="24"/>
          <w:highlight w:val="white"/>
        </w:rPr>
        <w:t>(1). https://doi.org/10.1016/j.ssaho.2021.100197</w:t>
      </w:r>
    </w:p>
    <w:p w14:paraId="3624A54C" w14:textId="77777777" w:rsidR="00D4355C" w:rsidRPr="00762390" w:rsidRDefault="00D4355C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B82B01" w14:textId="4EEA9A99" w:rsidR="00820C7B" w:rsidRPr="00762390" w:rsidRDefault="00820C7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>Farrell, T. S., &amp; Stanclik, C. (2021). “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is an opportunity to rediscover ourselves”: Reflections of a novice EFL teacher in Central America.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RELC Journal</w:t>
      </w:r>
      <w:r w:rsidRPr="00762390">
        <w:rPr>
          <w:rFonts w:ascii="Times New Roman" w:hAnsi="Times New Roman" w:cs="Times New Roman"/>
          <w:sz w:val="24"/>
          <w:szCs w:val="24"/>
        </w:rPr>
        <w:t>,</w:t>
      </w:r>
      <w:r w:rsidR="00A84043" w:rsidRPr="00762390">
        <w:rPr>
          <w:rFonts w:ascii="Times New Roman" w:hAnsi="Times New Roman" w:cs="Times New Roman"/>
          <w:sz w:val="24"/>
          <w:szCs w:val="24"/>
        </w:rPr>
        <w:t xml:space="preserve"> </w:t>
      </w:r>
      <w:r w:rsidR="00A84043" w:rsidRPr="00762390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="00A84043" w:rsidRPr="00762390">
        <w:rPr>
          <w:rFonts w:ascii="Times New Roman" w:hAnsi="Times New Roman" w:cs="Times New Roman"/>
          <w:sz w:val="24"/>
          <w:szCs w:val="24"/>
        </w:rPr>
        <w:t xml:space="preserve">(1), 71-83. </w:t>
      </w:r>
    </w:p>
    <w:p w14:paraId="096E08B3" w14:textId="1EFA9F2C" w:rsidR="0007078B" w:rsidRPr="00762390" w:rsidRDefault="0007078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1FEBAE" w14:textId="07F4E4AC" w:rsidR="00DC5E9F" w:rsidRPr="00762390" w:rsidRDefault="00DC5E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Fernandez Malpartida, W. M. (2021). Language learning strategies, English proficiency and online English instruction perception during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in Peru.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International Journal of Instruction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762390">
        <w:rPr>
          <w:rFonts w:ascii="Times New Roman" w:hAnsi="Times New Roman" w:cs="Times New Roman"/>
          <w:sz w:val="24"/>
          <w:szCs w:val="24"/>
        </w:rPr>
        <w:t xml:space="preserve">(4), 155-172. </w:t>
      </w:r>
    </w:p>
    <w:p w14:paraId="2098CC7E" w14:textId="167DB166" w:rsidR="00DC5E9F" w:rsidRPr="00762390" w:rsidRDefault="00DC5E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B963AF" w14:textId="541EBAA9" w:rsidR="00820C7B" w:rsidRPr="00762390" w:rsidRDefault="00820C7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Fitria, T. N. (2020). Teaching English through online learning system during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pandemic.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Pedagogy: Journal of English Language Teaching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762390">
        <w:rPr>
          <w:rFonts w:ascii="Times New Roman" w:hAnsi="Times New Roman" w:cs="Times New Roman"/>
          <w:sz w:val="24"/>
          <w:szCs w:val="24"/>
        </w:rPr>
        <w:t xml:space="preserve">(2), </w:t>
      </w:r>
      <w:r w:rsidR="00314015" w:rsidRPr="00762390">
        <w:rPr>
          <w:rFonts w:ascii="Times New Roman" w:hAnsi="Times New Roman" w:cs="Times New Roman"/>
          <w:sz w:val="24"/>
          <w:szCs w:val="24"/>
        </w:rPr>
        <w:t>138-148</w:t>
      </w:r>
      <w:r w:rsidRPr="00762390">
        <w:rPr>
          <w:rFonts w:ascii="Times New Roman" w:hAnsi="Times New Roman" w:cs="Times New Roman"/>
          <w:sz w:val="24"/>
          <w:szCs w:val="24"/>
        </w:rPr>
        <w:t>.</w:t>
      </w:r>
      <w:r w:rsidR="00314015" w:rsidRPr="007623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B2A88" w14:textId="77777777" w:rsidR="00FF10F6" w:rsidRPr="00762390" w:rsidRDefault="00FF10F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334B1E" w14:textId="60D57904" w:rsidR="00FF10F6" w:rsidRPr="00762390" w:rsidRDefault="00FF10F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Fitriana, D., &amp;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Purnamasari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>, N. (2021). Teaching English through an online learning model to EFL students in rural areas during the COVID-19 pandemic: Teacher's reflection.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JELA (Journal of English Language Teaching, Literature and Applied Linguistics)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(2), 8-20.</w:t>
      </w:r>
    </w:p>
    <w:p w14:paraId="6F0B4136" w14:textId="77777777" w:rsidR="000B5405" w:rsidRPr="00762390" w:rsidRDefault="000B540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7AABAC" w14:textId="2818C039" w:rsidR="00CF332A" w:rsidRPr="00762390" w:rsidRDefault="00CF332A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Gao, Y., &amp; Cui, Y. (2024). English as a </w:t>
      </w:r>
      <w:proofErr w:type="gramStart"/>
      <w:r w:rsidRPr="00762390">
        <w:rPr>
          <w:rFonts w:ascii="Times New Roman" w:eastAsia="Times New Roman" w:hAnsi="Times New Roman" w:cs="Times New Roman"/>
          <w:sz w:val="24"/>
          <w:szCs w:val="24"/>
        </w:rPr>
        <w:t>foreign language teachers’ pedagogical beliefs</w:t>
      </w:r>
      <w:proofErr w:type="gram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 about teacher roles and their agentic actions amid and after COVID-19: A case study.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(1), 111-127.</w:t>
      </w:r>
    </w:p>
    <w:p w14:paraId="4C5536B7" w14:textId="77777777" w:rsidR="00CF332A" w:rsidRPr="00762390" w:rsidRDefault="00CF332A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ADF67C" w14:textId="6E9F8CCE" w:rsidR="00F723DC" w:rsidRPr="00762390" w:rsidRDefault="00F723DC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Gao, Y., Zeng, G., Wang, Y., Khan, A. A., &amp; Wang, X. (2022). Exploring educational planning, teacher beliefs, and teacher practices during the pandemic: A study of science and technology-based universities in China.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, 903244.</w:t>
      </w:r>
    </w:p>
    <w:p w14:paraId="075E5BC6" w14:textId="77777777" w:rsidR="00F723DC" w:rsidRPr="00762390" w:rsidRDefault="00F723DC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CFEA52" w14:textId="655321AD" w:rsidR="00200DA6" w:rsidRPr="00762390" w:rsidRDefault="00200DA6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Gazmararian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J., Weingart, R., Campbell, K., Cronin, T., &amp; Ashta, J. (2021). Impact of COVID‐19 pandemic on the mental health of students from 2 semi‐rural high schools in Georgia.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School Health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(5), 356-369.  </w:t>
      </w:r>
    </w:p>
    <w:p w14:paraId="08C50AE9" w14:textId="77777777" w:rsidR="00200DA6" w:rsidRPr="00762390" w:rsidRDefault="00200DA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8"/>
    <w:p w14:paraId="19265C46" w14:textId="26B4D435" w:rsidR="00330FF5" w:rsidRPr="00762390" w:rsidRDefault="00330FF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George, M. L. (2020). Effective teaching and examination strategies for undergraduate learning during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school restrictions.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Journal of Educational Technology Systems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762390">
        <w:rPr>
          <w:rFonts w:ascii="Times New Roman" w:hAnsi="Times New Roman" w:cs="Times New Roman"/>
          <w:sz w:val="24"/>
          <w:szCs w:val="24"/>
        </w:rPr>
        <w:t>(1), 23-48</w:t>
      </w:r>
      <w:r w:rsidR="00BF3B06" w:rsidRPr="00762390">
        <w:rPr>
          <w:rFonts w:ascii="Times New Roman" w:hAnsi="Times New Roman" w:cs="Times New Roman"/>
          <w:sz w:val="24"/>
          <w:szCs w:val="24"/>
        </w:rPr>
        <w:t>.</w:t>
      </w:r>
    </w:p>
    <w:p w14:paraId="6BE6D17A" w14:textId="77777777" w:rsidR="001B0AC2" w:rsidRPr="00762390" w:rsidRDefault="001B0AC2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E93C1F" w14:textId="39B43273" w:rsidR="001B0AC2" w:rsidRPr="00762390" w:rsidRDefault="001B0AC2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60349714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Guo, J., Huang, F., Lou, Y., &amp; Chen, S. (2020). Students' perceptions of using mobile technologies in informal English learning during the COVID-19 epidemic: A study in Chinese rural secondary schools.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Pedagogical Research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(4), 475-483.</w:t>
      </w:r>
      <w:bookmarkEnd w:id="9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CF19537" w14:textId="08EBC3BD" w:rsidR="00D814EC" w:rsidRPr="00762390" w:rsidRDefault="00D814EC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159B53" w14:textId="58246A47" w:rsidR="00C20106" w:rsidRPr="00762390" w:rsidRDefault="00C2010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Hafidz, M. (2020). The dilematic on-line English learning during the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 xml:space="preserve">-19 </w:t>
      </w:r>
      <w:proofErr w:type="spellStart"/>
      <w:r w:rsidRPr="00762390">
        <w:rPr>
          <w:rFonts w:ascii="Times New Roman" w:hAnsi="Times New Roman" w:cs="Times New Roman"/>
          <w:sz w:val="24"/>
          <w:szCs w:val="24"/>
        </w:rPr>
        <w:t>pandemy</w:t>
      </w:r>
      <w:proofErr w:type="spellEnd"/>
      <w:r w:rsidRPr="00762390">
        <w:rPr>
          <w:rFonts w:ascii="Times New Roman" w:hAnsi="Times New Roman" w:cs="Times New Roman"/>
          <w:sz w:val="24"/>
          <w:szCs w:val="24"/>
        </w:rPr>
        <w:t xml:space="preserve"> in rural area.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Journal of English Teaching, Applied Linguistics and Literatures (JETALL)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762390">
        <w:rPr>
          <w:rFonts w:ascii="Times New Roman" w:hAnsi="Times New Roman" w:cs="Times New Roman"/>
          <w:sz w:val="24"/>
          <w:szCs w:val="24"/>
        </w:rPr>
        <w:t xml:space="preserve">(2), 43-48. </w:t>
      </w:r>
    </w:p>
    <w:p w14:paraId="57C0D2E8" w14:textId="1365BF8C" w:rsidR="00C20106" w:rsidRPr="00762390" w:rsidRDefault="00C2010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276CCA" w14:textId="0B8552C2" w:rsidR="00D03D88" w:rsidRPr="00762390" w:rsidRDefault="00D03D88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Handley, M. A., Santos, M. G., &amp;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Bastías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M. J. (2022). Working with data in adult English classrooms: Lessons learned about communicative justice during the COVID-19 pandemic.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Environmental Research and Public Health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(1), 696-713. </w:t>
      </w:r>
      <w:hyperlink r:id="rId12" w:history="1">
        <w:r w:rsidRPr="00762390">
          <w:rPr>
            <w:rStyle w:val="Hyperlink"/>
            <w:rFonts w:ascii="Times New Roman" w:hAnsi="Times New Roman" w:cs="Times New Roman"/>
            <w:sz w:val="24"/>
            <w:szCs w:val="24"/>
          </w:rPr>
          <w:t>https://www.mdpi.com/1660-4601/20/1/696</w:t>
        </w:r>
      </w:hyperlink>
      <w:r w:rsidRPr="007623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E06100" w14:textId="77777777" w:rsidR="00101EB8" w:rsidRPr="00762390" w:rsidRDefault="00101EB8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9781C3" w14:textId="5D6C3B3D" w:rsidR="00101EB8" w:rsidRPr="00762390" w:rsidRDefault="00101EB8" w:rsidP="00762390">
      <w:pPr>
        <w:spacing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76075865"/>
      <w:r w:rsidRPr="00101EB8">
        <w:rPr>
          <w:rFonts w:ascii="Times New Roman" w:hAnsi="Times New Roman" w:cs="Times New Roman"/>
          <w:sz w:val="24"/>
          <w:szCs w:val="24"/>
        </w:rPr>
        <w:t xml:space="preserve">Hidayat, N., </w:t>
      </w:r>
      <w:proofErr w:type="spellStart"/>
      <w:r w:rsidRPr="00101EB8">
        <w:rPr>
          <w:rFonts w:ascii="Times New Roman" w:hAnsi="Times New Roman" w:cs="Times New Roman"/>
          <w:sz w:val="24"/>
          <w:szCs w:val="24"/>
        </w:rPr>
        <w:t>Afdholy</w:t>
      </w:r>
      <w:proofErr w:type="spellEnd"/>
      <w:r w:rsidRPr="00101EB8">
        <w:rPr>
          <w:rFonts w:ascii="Times New Roman" w:hAnsi="Times New Roman" w:cs="Times New Roman"/>
          <w:sz w:val="24"/>
          <w:szCs w:val="24"/>
        </w:rPr>
        <w:t xml:space="preserve">, N., &amp; </w:t>
      </w:r>
      <w:proofErr w:type="spellStart"/>
      <w:r w:rsidRPr="00101EB8">
        <w:rPr>
          <w:rFonts w:ascii="Times New Roman" w:hAnsi="Times New Roman" w:cs="Times New Roman"/>
          <w:sz w:val="24"/>
          <w:szCs w:val="24"/>
        </w:rPr>
        <w:t>Arifani</w:t>
      </w:r>
      <w:proofErr w:type="spellEnd"/>
      <w:r w:rsidRPr="00101EB8">
        <w:rPr>
          <w:rFonts w:ascii="Times New Roman" w:hAnsi="Times New Roman" w:cs="Times New Roman"/>
          <w:sz w:val="24"/>
          <w:szCs w:val="24"/>
        </w:rPr>
        <w:t xml:space="preserve">, Y. (2024). The </w:t>
      </w:r>
      <w:r w:rsidRPr="00762390">
        <w:rPr>
          <w:rFonts w:ascii="Times New Roman" w:hAnsi="Times New Roman" w:cs="Times New Roman"/>
          <w:sz w:val="24"/>
          <w:szCs w:val="24"/>
        </w:rPr>
        <w:t>e</w:t>
      </w:r>
      <w:r w:rsidRPr="00101EB8">
        <w:rPr>
          <w:rFonts w:ascii="Times New Roman" w:hAnsi="Times New Roman" w:cs="Times New Roman"/>
          <w:sz w:val="24"/>
          <w:szCs w:val="24"/>
        </w:rPr>
        <w:t xml:space="preserve">ffectiveness and </w:t>
      </w:r>
      <w:r w:rsidRPr="00762390">
        <w:rPr>
          <w:rFonts w:ascii="Times New Roman" w:hAnsi="Times New Roman" w:cs="Times New Roman"/>
          <w:sz w:val="24"/>
          <w:szCs w:val="24"/>
        </w:rPr>
        <w:t>c</w:t>
      </w:r>
      <w:r w:rsidRPr="00101EB8">
        <w:rPr>
          <w:rFonts w:ascii="Times New Roman" w:hAnsi="Times New Roman" w:cs="Times New Roman"/>
          <w:sz w:val="24"/>
          <w:szCs w:val="24"/>
        </w:rPr>
        <w:t xml:space="preserve">hallenges of </w:t>
      </w:r>
      <w:r w:rsidRPr="00762390">
        <w:rPr>
          <w:rFonts w:ascii="Times New Roman" w:hAnsi="Times New Roman" w:cs="Times New Roman"/>
          <w:sz w:val="24"/>
          <w:szCs w:val="24"/>
        </w:rPr>
        <w:t>o</w:t>
      </w:r>
      <w:r w:rsidRPr="00101EB8">
        <w:rPr>
          <w:rFonts w:ascii="Times New Roman" w:hAnsi="Times New Roman" w:cs="Times New Roman"/>
          <w:sz w:val="24"/>
          <w:szCs w:val="24"/>
        </w:rPr>
        <w:t xml:space="preserve">nline </w:t>
      </w:r>
      <w:r w:rsidRPr="00762390">
        <w:rPr>
          <w:rFonts w:ascii="Times New Roman" w:hAnsi="Times New Roman" w:cs="Times New Roman"/>
          <w:sz w:val="24"/>
          <w:szCs w:val="24"/>
        </w:rPr>
        <w:t>t</w:t>
      </w:r>
      <w:r w:rsidRPr="00101EB8">
        <w:rPr>
          <w:rFonts w:ascii="Times New Roman" w:hAnsi="Times New Roman" w:cs="Times New Roman"/>
          <w:sz w:val="24"/>
          <w:szCs w:val="24"/>
        </w:rPr>
        <w:t xml:space="preserve">eaching of EFL </w:t>
      </w:r>
      <w:r w:rsidRPr="00762390">
        <w:rPr>
          <w:rFonts w:ascii="Times New Roman" w:hAnsi="Times New Roman" w:cs="Times New Roman"/>
          <w:sz w:val="24"/>
          <w:szCs w:val="24"/>
        </w:rPr>
        <w:t>t</w:t>
      </w:r>
      <w:r w:rsidRPr="00101EB8">
        <w:rPr>
          <w:rFonts w:ascii="Times New Roman" w:hAnsi="Times New Roman" w:cs="Times New Roman"/>
          <w:sz w:val="24"/>
          <w:szCs w:val="24"/>
        </w:rPr>
        <w:t xml:space="preserve">eachers in the COVID-19 </w:t>
      </w:r>
      <w:r w:rsidRPr="00762390">
        <w:rPr>
          <w:rFonts w:ascii="Times New Roman" w:hAnsi="Times New Roman" w:cs="Times New Roman"/>
          <w:sz w:val="24"/>
          <w:szCs w:val="24"/>
        </w:rPr>
        <w:t>c</w:t>
      </w:r>
      <w:r w:rsidRPr="00101EB8">
        <w:rPr>
          <w:rFonts w:ascii="Times New Roman" w:hAnsi="Times New Roman" w:cs="Times New Roman"/>
          <w:sz w:val="24"/>
          <w:szCs w:val="24"/>
        </w:rPr>
        <w:t xml:space="preserve">risis. </w:t>
      </w:r>
      <w:r w:rsidRPr="00101EB8">
        <w:rPr>
          <w:rFonts w:ascii="Times New Roman" w:hAnsi="Times New Roman" w:cs="Times New Roman"/>
          <w:i/>
          <w:iCs/>
          <w:sz w:val="24"/>
          <w:szCs w:val="24"/>
        </w:rPr>
        <w:t>International Journal of Humanities Education</w:t>
      </w:r>
      <w:r w:rsidRPr="00101EB8">
        <w:rPr>
          <w:rFonts w:ascii="Times New Roman" w:hAnsi="Times New Roman" w:cs="Times New Roman"/>
          <w:sz w:val="24"/>
          <w:szCs w:val="24"/>
        </w:rPr>
        <w:t xml:space="preserve">, </w:t>
      </w:r>
      <w:r w:rsidRPr="00101EB8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101EB8">
        <w:rPr>
          <w:rFonts w:ascii="Times New Roman" w:hAnsi="Times New Roman" w:cs="Times New Roman"/>
          <w:sz w:val="24"/>
          <w:szCs w:val="24"/>
        </w:rPr>
        <w:t>(1)</w:t>
      </w:r>
      <w:r w:rsidRPr="00762390">
        <w:rPr>
          <w:rFonts w:ascii="Times New Roman" w:hAnsi="Times New Roman" w:cs="Times New Roman"/>
          <w:sz w:val="24"/>
          <w:szCs w:val="24"/>
        </w:rPr>
        <w:t>, 95</w:t>
      </w:r>
      <w:r w:rsidRPr="00101EB8">
        <w:rPr>
          <w:rFonts w:ascii="Times New Roman" w:hAnsi="Times New Roman" w:cs="Times New Roman"/>
          <w:sz w:val="24"/>
          <w:szCs w:val="24"/>
        </w:rPr>
        <w:t>.</w:t>
      </w:r>
      <w:r w:rsidRPr="00762390">
        <w:rPr>
          <w:rFonts w:ascii="Times New Roman" w:hAnsi="Times New Roman" w:cs="Times New Roman"/>
          <w:sz w:val="24"/>
          <w:szCs w:val="24"/>
        </w:rPr>
        <w:t xml:space="preserve"> DOI: </w:t>
      </w:r>
      <w:r w:rsidRPr="00762390">
        <w:rPr>
          <w:rFonts w:ascii="Times New Roman" w:hAnsi="Times New Roman" w:cs="Times New Roman"/>
          <w:sz w:val="24"/>
          <w:szCs w:val="24"/>
        </w:rPr>
        <w:t>10.18848/2327-0063/CGP/v22i01/95-114</w:t>
      </w:r>
    </w:p>
    <w:bookmarkEnd w:id="10"/>
    <w:p w14:paraId="560EA6A0" w14:textId="014D4EAA" w:rsidR="00A5343F" w:rsidRPr="00762390" w:rsidRDefault="00A5343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Hoofman, J., &amp; Secord, E. (2021). The effect of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on education.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Pediatric Clinics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68</w:t>
      </w:r>
      <w:r w:rsidRPr="00762390">
        <w:rPr>
          <w:rFonts w:ascii="Times New Roman" w:hAnsi="Times New Roman" w:cs="Times New Roman"/>
          <w:sz w:val="24"/>
          <w:szCs w:val="24"/>
        </w:rPr>
        <w:t xml:space="preserve">(5), 1071-1079. </w:t>
      </w:r>
    </w:p>
    <w:p w14:paraId="41721648" w14:textId="144016A5" w:rsidR="00A5343F" w:rsidRPr="00762390" w:rsidRDefault="00A5343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7C5D71" w14:textId="6F19A78B" w:rsidR="00212AD1" w:rsidRPr="00762390" w:rsidRDefault="00212AD1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Hopkyns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S., &amp; Van Den Hoven, M. (2022). Linguistic diversity and inclusion in Abu Dhabi’s linguistic landscape during the COVID-19 period. </w:t>
      </w:r>
      <w:proofErr w:type="spellStart"/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Multilingua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(2), 201-232.  </w:t>
      </w:r>
    </w:p>
    <w:p w14:paraId="6379C8C3" w14:textId="77777777" w:rsidR="00212AD1" w:rsidRPr="00762390" w:rsidRDefault="00212AD1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02B3B6" w14:textId="66E7A976" w:rsidR="003D259D" w:rsidRPr="00762390" w:rsidRDefault="003D259D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Hopkyns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S., &amp; van den Hoven, M. (2022). Linguistic inclusion and exclusion on Abu Dhabi coronavirus signage. In In </w:t>
      </w:r>
      <w:r w:rsidRPr="00762390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762390">
        <w:rPr>
          <w:rFonts w:ascii="Times New Roman" w:hAnsi="Times New Roman" w:cs="Times New Roman"/>
          <w:sz w:val="24"/>
          <w:szCs w:val="24"/>
        </w:rPr>
        <w:t>Hopkyns</w:t>
      </w:r>
      <w:proofErr w:type="spellEnd"/>
      <w:r w:rsidRPr="00762390">
        <w:rPr>
          <w:rFonts w:ascii="Times New Roman" w:hAnsi="Times New Roman" w:cs="Times New Roman"/>
          <w:sz w:val="24"/>
          <w:szCs w:val="24"/>
        </w:rPr>
        <w:t xml:space="preserve"> &amp; W. </w:t>
      </w:r>
      <w:proofErr w:type="spellStart"/>
      <w:r w:rsidRPr="00762390">
        <w:rPr>
          <w:rFonts w:ascii="Times New Roman" w:hAnsi="Times New Roman" w:cs="Times New Roman"/>
          <w:sz w:val="24"/>
          <w:szCs w:val="24"/>
        </w:rPr>
        <w:t>Zoghbor</w:t>
      </w:r>
      <w:proofErr w:type="spellEnd"/>
      <w:r w:rsidRPr="0076239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Linguistic identities in the Arab Gulf states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 (pp. 144-164). Routledge.  </w:t>
      </w:r>
    </w:p>
    <w:p w14:paraId="00A04D1A" w14:textId="77777777" w:rsidR="003D259D" w:rsidRPr="00762390" w:rsidRDefault="003D259D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A1C9A4" w14:textId="6F124DA3" w:rsidR="00B62383" w:rsidRPr="00762390" w:rsidRDefault="00B62383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112303580"/>
      <w:r w:rsidRPr="00762390">
        <w:rPr>
          <w:rFonts w:ascii="Times New Roman" w:hAnsi="Times New Roman" w:cs="Times New Roman"/>
          <w:sz w:val="24"/>
          <w:szCs w:val="24"/>
        </w:rPr>
        <w:t xml:space="preserve">Hornberger, N. H. (2021). Ideological and implementational spaces in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-era language policy and planning: Perspectives from Indigenous communities in the Global South.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Journal of Multilingual Theories and Practices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62390">
        <w:rPr>
          <w:rFonts w:ascii="Times New Roman" w:hAnsi="Times New Roman" w:cs="Times New Roman"/>
          <w:sz w:val="24"/>
          <w:szCs w:val="24"/>
        </w:rPr>
        <w:t xml:space="preserve">(1), 71-97. </w:t>
      </w:r>
    </w:p>
    <w:p w14:paraId="79B179CD" w14:textId="7D5B1708" w:rsidR="00B62383" w:rsidRPr="00762390" w:rsidRDefault="00B62383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6EE200" w14:textId="2F2B0EF7" w:rsidR="00820C7B" w:rsidRPr="00762390" w:rsidRDefault="00820C7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Hossain, M. M. (2021). English language teaching through virtual classroom during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lockdown in Bangladesh: Challenges and propositions.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Journal of English Education and Teaching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62390">
        <w:rPr>
          <w:rFonts w:ascii="Times New Roman" w:hAnsi="Times New Roman" w:cs="Times New Roman"/>
          <w:sz w:val="24"/>
          <w:szCs w:val="24"/>
        </w:rPr>
        <w:t xml:space="preserve">(1), 41-60. </w:t>
      </w:r>
    </w:p>
    <w:p w14:paraId="2A8F7D2D" w14:textId="77777777" w:rsidR="00820C7B" w:rsidRPr="00762390" w:rsidRDefault="00820C7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6D0DD2" w14:textId="25FE678D" w:rsidR="00262831" w:rsidRPr="00762390" w:rsidRDefault="00262831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Ironsi, C. S. (2021). Google Meet as a synchronous language learning tool for emergency online distant learning during the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pandemic: Perceptions of language instructors and preservice teachers.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Journal of Applied Research in Higher Education, 14</w:t>
      </w:r>
      <w:r w:rsidRPr="00762390">
        <w:rPr>
          <w:rFonts w:ascii="Times New Roman" w:hAnsi="Times New Roman" w:cs="Times New Roman"/>
          <w:sz w:val="24"/>
          <w:szCs w:val="24"/>
        </w:rPr>
        <w:t xml:space="preserve">(2), 640-659. </w:t>
      </w:r>
    </w:p>
    <w:p w14:paraId="18944166" w14:textId="6E2D31D8" w:rsidR="00262831" w:rsidRPr="00762390" w:rsidRDefault="00262831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1FF9E9" w14:textId="4BC322C8" w:rsidR="00F3266F" w:rsidRPr="00762390" w:rsidRDefault="00F3266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Jaber Rafidi, T., &amp; Wagner, B. (2024). The impact of emotional scaffolding on online teaching and learning in Palestinian English language classrooms during COVID-19.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762390">
        <w:rPr>
          <w:rFonts w:ascii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762390">
        <w:rPr>
          <w:rFonts w:ascii="Times New Roman" w:hAnsi="Times New Roman" w:cs="Times New Roman"/>
          <w:sz w:val="24"/>
          <w:szCs w:val="24"/>
        </w:rPr>
        <w:t>(2), 155-168.</w:t>
      </w:r>
    </w:p>
    <w:p w14:paraId="256EF3E2" w14:textId="77777777" w:rsidR="00F3266F" w:rsidRPr="00762390" w:rsidRDefault="00F3266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A61409" w14:textId="77777777" w:rsidR="00E76283" w:rsidRPr="00762390" w:rsidRDefault="00E76283" w:rsidP="00762390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FF"/>
          <w:spacing w:val="15"/>
          <w:sz w:val="24"/>
          <w:szCs w:val="24"/>
          <w:u w:val="single"/>
        </w:rPr>
      </w:pPr>
      <w:proofErr w:type="spellStart"/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>Jamiai</w:t>
      </w:r>
      <w:proofErr w:type="spellEnd"/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(2021). Issues in e-learning during COVID-19 in Morocco: A focus on EFL master students’ voices. </w:t>
      </w:r>
      <w:r w:rsidRPr="00762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International Journal of Social Science and Human Research, 4</w:t>
      </w:r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>(1), 459-467.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762390">
          <w:rPr>
            <w:rStyle w:val="Hyperlink"/>
            <w:rFonts w:ascii="Times New Roman" w:hAnsi="Times New Roman" w:cs="Times New Roman"/>
            <w:spacing w:val="15"/>
            <w:sz w:val="24"/>
            <w:szCs w:val="24"/>
          </w:rPr>
          <w:t>https://doi.org/10.47191/ijsshr/v4-i1-01</w:t>
        </w:r>
      </w:hyperlink>
    </w:p>
    <w:p w14:paraId="5F3C556D" w14:textId="77777777" w:rsidR="00E76283" w:rsidRPr="00762390" w:rsidRDefault="00E76283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932FF7" w14:textId="7E7987C1" w:rsidR="0007078B" w:rsidRPr="00762390" w:rsidRDefault="0007078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Jansem, A. (2021). The feasibility of foreign language online instruction during the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pandemic: A qualitative case study of instructors' and students' reflections.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International Education Studies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762390">
        <w:rPr>
          <w:rFonts w:ascii="Times New Roman" w:hAnsi="Times New Roman" w:cs="Times New Roman"/>
          <w:sz w:val="24"/>
          <w:szCs w:val="24"/>
        </w:rPr>
        <w:t xml:space="preserve">(4), 93-102. </w:t>
      </w:r>
    </w:p>
    <w:p w14:paraId="00423D3E" w14:textId="77777777" w:rsidR="00FC4530" w:rsidRPr="00762390" w:rsidRDefault="00FC4530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A9B34F" w14:textId="77777777" w:rsidR="00FC4530" w:rsidRPr="00762390" w:rsidRDefault="00FC4530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Jebbour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M. (2022). The unexpected transition to distance learning at Moroccan universities </w:t>
      </w:r>
    </w:p>
    <w:p w14:paraId="6250AA20" w14:textId="77777777" w:rsidR="00FC4530" w:rsidRPr="00762390" w:rsidRDefault="00FC4530" w:rsidP="00762390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C7DBB"/>
          <w:sz w:val="24"/>
          <w:szCs w:val="24"/>
          <w:u w:val="single"/>
        </w:rPr>
      </w:pPr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amid COVID-19: A qualitative study on faculty experience. </w:t>
      </w:r>
      <w:r w:rsidRPr="00762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Social Sciences &amp; Humanities Open, 5</w:t>
      </w:r>
      <w:r w:rsidRPr="00762390">
        <w:rPr>
          <w:rFonts w:ascii="Times New Roman" w:eastAsia="Times New Roman" w:hAnsi="Times New Roman" w:cs="Times New Roman"/>
          <w:color w:val="000000"/>
          <w:sz w:val="24"/>
          <w:szCs w:val="24"/>
        </w:rPr>
        <w:t>(1), 1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–7. </w:t>
      </w:r>
      <w:hyperlink r:id="rId14" w:tgtFrame="_blank" w:tooltip="Persistent link using digital object identifier" w:history="1">
        <w:r w:rsidRPr="00762390">
          <w:rPr>
            <w:rStyle w:val="Hyperlink"/>
            <w:rFonts w:ascii="Times New Roman" w:hAnsi="Times New Roman" w:cs="Times New Roman"/>
            <w:color w:val="0C7DBB"/>
            <w:sz w:val="24"/>
            <w:szCs w:val="24"/>
          </w:rPr>
          <w:t>https://doi.org/10.1016/j.ssaho.2022.100253</w:t>
        </w:r>
      </w:hyperlink>
    </w:p>
    <w:p w14:paraId="520890D9" w14:textId="77777777" w:rsidR="00FC4530" w:rsidRPr="00762390" w:rsidRDefault="00FC4530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FAB296" w14:textId="77777777" w:rsidR="00D16ABD" w:rsidRPr="00762390" w:rsidRDefault="00D16ABD" w:rsidP="00762390">
      <w:pPr>
        <w:tabs>
          <w:tab w:val="left" w:pos="-720"/>
          <w:tab w:val="left" w:pos="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Jeong, K. O. (2023). Integrating technology into language teaching practice in the post-COVID-19 pandemic digital age: From a Korean English as a foreign language context.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RELC Journal</w:t>
      </w:r>
      <w:r w:rsidRPr="00762390"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7623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https://doi.org/10.1177/00336882231186431</w:t>
        </w:r>
      </w:hyperlink>
    </w:p>
    <w:p w14:paraId="1335DA0C" w14:textId="77777777" w:rsidR="00D16ABD" w:rsidRPr="00762390" w:rsidRDefault="00D16ABD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CF60B4" w14:textId="6E4FB42D" w:rsidR="00A1139F" w:rsidRPr="00762390" w:rsidRDefault="00A113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Kamal, M. I., Zubanova, S., Isaeva, A., &amp; Movchun, V. (2021). Distance learning impact on the English language teaching during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Education and Information Technologies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762390">
        <w:rPr>
          <w:rFonts w:ascii="Times New Roman" w:hAnsi="Times New Roman" w:cs="Times New Roman"/>
          <w:sz w:val="24"/>
          <w:szCs w:val="24"/>
        </w:rPr>
        <w:t xml:space="preserve">(6), 7307-7319. </w:t>
      </w:r>
    </w:p>
    <w:p w14:paraId="02D5F7F5" w14:textId="77777777" w:rsidR="00A1139F" w:rsidRPr="00762390" w:rsidRDefault="00A113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07B303" w14:textId="1FBDEFC3" w:rsidR="0007078B" w:rsidRPr="00762390" w:rsidRDefault="0007078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Kanchai, T. (2021). EFL teachers' ICT literacy acquisition to online instruction during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762390">
        <w:rPr>
          <w:rFonts w:ascii="Times New Roman" w:hAnsi="Times New Roman" w:cs="Times New Roman"/>
          <w:sz w:val="24"/>
          <w:szCs w:val="24"/>
        </w:rPr>
        <w:t xml:space="preserve">(2), 282-312. </w:t>
      </w:r>
    </w:p>
    <w:bookmarkEnd w:id="11"/>
    <w:p w14:paraId="68261741" w14:textId="77777777" w:rsidR="0007078B" w:rsidRPr="00762390" w:rsidRDefault="0007078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939D90" w14:textId="19BF82A1" w:rsidR="009C2EB0" w:rsidRPr="00762390" w:rsidRDefault="009C2EB0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Karakose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Yirci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R., Papadakis, S., Ozdemir, T. Y., Demirkol, M., &amp; Polat, H. (2021). Science mapping of the global knowledge base on management, leadership, and administration related to COVID-19 for promoting the sustainability of scientific research.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Sustainability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(17), 9631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-9653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7B2052" w14:textId="77777777" w:rsidR="009C2EB0" w:rsidRPr="00762390" w:rsidRDefault="009C2EB0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22B6E1" w14:textId="2C6D66E2" w:rsidR="0007078B" w:rsidRPr="00762390" w:rsidRDefault="0007078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12303640"/>
      <w:r w:rsidRPr="00762390">
        <w:rPr>
          <w:rFonts w:ascii="Times New Roman" w:hAnsi="Times New Roman" w:cs="Times New Roman"/>
          <w:sz w:val="24"/>
          <w:szCs w:val="24"/>
        </w:rPr>
        <w:t xml:space="preserve">Karataş, T. Ö., &amp; Tuncer, H. (2020). Sustaining language skills development of pre-service EFL teachers despite the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interruption: A case of emergency distance education.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Sustainability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762390">
        <w:rPr>
          <w:rFonts w:ascii="Times New Roman" w:hAnsi="Times New Roman" w:cs="Times New Roman"/>
          <w:sz w:val="24"/>
          <w:szCs w:val="24"/>
        </w:rPr>
        <w:t>(19),  </w:t>
      </w:r>
      <w:hyperlink r:id="rId16" w:history="1">
        <w:r w:rsidRPr="007623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https://doi.org/10.3390/su12198188</w:t>
        </w:r>
      </w:hyperlink>
      <w:r w:rsidRPr="007623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AD5645" w14:textId="77777777" w:rsidR="0007078B" w:rsidRPr="00762390" w:rsidRDefault="0007078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5BE38D" w14:textId="26C0ABAE" w:rsidR="00DC5E9F" w:rsidRPr="00762390" w:rsidRDefault="00DC5E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Kawinkoonlasate, P. (2020). Online language learning for Thai EFL learners: An analysis of effective alternative learning methods in response to the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outbreak.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762390">
        <w:rPr>
          <w:rFonts w:ascii="Times New Roman" w:hAnsi="Times New Roman" w:cs="Times New Roman"/>
          <w:sz w:val="24"/>
          <w:szCs w:val="24"/>
        </w:rPr>
        <w:t xml:space="preserve">(12), 15-26. </w:t>
      </w:r>
    </w:p>
    <w:p w14:paraId="0312830F" w14:textId="3187DF59" w:rsidR="00DC5E9F" w:rsidRPr="00762390" w:rsidRDefault="00DC5E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EC312B" w14:textId="7AA4DCEA" w:rsidR="00DC5E9F" w:rsidRPr="00762390" w:rsidRDefault="00DC5E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Kholis, A. (2020). The use of Whatsapp app in distance language learning in pandemic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 xml:space="preserve">-19: A case study in Nahdlatul Ulama </w:t>
      </w:r>
      <w:r w:rsidR="00203F8F" w:rsidRPr="00762390">
        <w:rPr>
          <w:rFonts w:ascii="Times New Roman" w:hAnsi="Times New Roman" w:cs="Times New Roman"/>
          <w:sz w:val="24"/>
          <w:szCs w:val="24"/>
        </w:rPr>
        <w:t>U</w:t>
      </w:r>
      <w:r w:rsidRPr="00762390">
        <w:rPr>
          <w:rFonts w:ascii="Times New Roman" w:hAnsi="Times New Roman" w:cs="Times New Roman"/>
          <w:sz w:val="24"/>
          <w:szCs w:val="24"/>
        </w:rPr>
        <w:t>niversity of Yogyakarta.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LET: Linguistics, Literature and English Teaching Journal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762390">
        <w:rPr>
          <w:rFonts w:ascii="Times New Roman" w:hAnsi="Times New Roman" w:cs="Times New Roman"/>
          <w:sz w:val="24"/>
          <w:szCs w:val="24"/>
        </w:rPr>
        <w:t xml:space="preserve">(2), 24-43. </w:t>
      </w:r>
    </w:p>
    <w:p w14:paraId="144D1678" w14:textId="77777777" w:rsidR="00A67F8E" w:rsidRPr="00762390" w:rsidRDefault="00A67F8E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5AD88E" w14:textId="03329E39" w:rsidR="00A67F8E" w:rsidRPr="00762390" w:rsidRDefault="00A67F8E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Kizildağ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A., &amp; Tuncer, H. (2022). A scoping review on practicum of Turkish pre-service EFL teachers during COVID-19.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OPUS Journal of Society Research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(45), 129-142.  </w:t>
      </w:r>
    </w:p>
    <w:p w14:paraId="7FA8F0E4" w14:textId="77777777" w:rsidR="00C20106" w:rsidRPr="00762390" w:rsidRDefault="00C2010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89CF98" w14:textId="456F0109" w:rsidR="008363C5" w:rsidRPr="00762390" w:rsidRDefault="008363C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Klimova, B. (2021). An insight into online foreign language learning and teaching in the era of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pandemic.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Procedia Computer Science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192</w:t>
      </w:r>
      <w:r w:rsidRPr="00762390">
        <w:rPr>
          <w:rFonts w:ascii="Times New Roman" w:hAnsi="Times New Roman" w:cs="Times New Roman"/>
          <w:sz w:val="24"/>
          <w:szCs w:val="24"/>
        </w:rPr>
        <w:t xml:space="preserve">, 1787-1794. </w:t>
      </w:r>
    </w:p>
    <w:p w14:paraId="1FA54E5C" w14:textId="229C36AC" w:rsidR="008363C5" w:rsidRPr="00762390" w:rsidRDefault="008363C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BD0415" w14:textId="77777777" w:rsidR="00CD2FDB" w:rsidRPr="00CD2FDB" w:rsidRDefault="00CD2FD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D2FDB">
        <w:rPr>
          <w:rFonts w:ascii="Times New Roman" w:hAnsi="Times New Roman" w:cs="Times New Roman"/>
          <w:sz w:val="24"/>
          <w:szCs w:val="24"/>
        </w:rPr>
        <w:t xml:space="preserve">Koçer, P., &amp; Köksal, D. (2024). An investigation into the online language teaching and assessment practices during COVID-19. </w:t>
      </w:r>
      <w:r w:rsidRPr="00CD2FDB">
        <w:rPr>
          <w:rFonts w:ascii="Times New Roman" w:hAnsi="Times New Roman" w:cs="Times New Roman"/>
          <w:i/>
          <w:iCs/>
          <w:sz w:val="24"/>
          <w:szCs w:val="24"/>
        </w:rPr>
        <w:t>International Journal of Educational Spectrum</w:t>
      </w:r>
      <w:r w:rsidRPr="00CD2FDB">
        <w:rPr>
          <w:rFonts w:ascii="Times New Roman" w:hAnsi="Times New Roman" w:cs="Times New Roman"/>
          <w:sz w:val="24"/>
          <w:szCs w:val="24"/>
        </w:rPr>
        <w:t xml:space="preserve">, </w:t>
      </w:r>
      <w:r w:rsidRPr="00CD2FDB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CD2FDB">
        <w:rPr>
          <w:rFonts w:ascii="Times New Roman" w:hAnsi="Times New Roman" w:cs="Times New Roman"/>
          <w:sz w:val="24"/>
          <w:szCs w:val="24"/>
        </w:rPr>
        <w:t>(1), 1-17.</w:t>
      </w:r>
    </w:p>
    <w:p w14:paraId="3CAD5263" w14:textId="77777777" w:rsidR="00CD2FDB" w:rsidRPr="00762390" w:rsidRDefault="00CD2FD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167EAB" w14:textId="4065C2B7" w:rsidR="00C20106" w:rsidRPr="00762390" w:rsidRDefault="00C2010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lastRenderedPageBreak/>
        <w:t xml:space="preserve">Kohnke, L., &amp; Moorhouse, B. L. (2021). Adopting HyFlex in higher education in response to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-19: Students’ perspectives.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Open Learning: The Journal of Open, Distance and e-Learning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762390">
        <w:rPr>
          <w:rFonts w:ascii="Times New Roman" w:hAnsi="Times New Roman" w:cs="Times New Roman"/>
          <w:sz w:val="24"/>
          <w:szCs w:val="24"/>
        </w:rPr>
        <w:t xml:space="preserve">(3), 231-244. </w:t>
      </w:r>
    </w:p>
    <w:p w14:paraId="5999E4E6" w14:textId="77777777" w:rsidR="00902B33" w:rsidRPr="00762390" w:rsidRDefault="00902B33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5193A4" w14:textId="7FEF4216" w:rsidR="00902B33" w:rsidRPr="00762390" w:rsidRDefault="00902B33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Kusuma, I. P. I. (2022). EFL teachers’ online teaching in rural schools during the COVID-19 pandemic: Stories from Indonesia.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Studies in English Language and Education</w:t>
      </w:r>
      <w:r w:rsidRPr="00762390">
        <w:rPr>
          <w:rFonts w:ascii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762390">
        <w:rPr>
          <w:rFonts w:ascii="Times New Roman" w:hAnsi="Times New Roman" w:cs="Times New Roman"/>
          <w:sz w:val="24"/>
          <w:szCs w:val="24"/>
        </w:rPr>
        <w:t>(1), 203-221.</w:t>
      </w:r>
    </w:p>
    <w:p w14:paraId="5DEA1928" w14:textId="77777777" w:rsidR="00C20106" w:rsidRPr="00762390" w:rsidRDefault="00C2010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2EFE4A" w14:textId="6334E4D4" w:rsidR="00C20106" w:rsidRPr="00762390" w:rsidRDefault="00C2010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Kusumawati, A. J. (2020). Redesigning face-to-face into online learning for speaking competence during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-19: ESP for higher education in Indonesia.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International Journal of Language Education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762390">
        <w:rPr>
          <w:rFonts w:ascii="Times New Roman" w:hAnsi="Times New Roman" w:cs="Times New Roman"/>
          <w:sz w:val="24"/>
          <w:szCs w:val="24"/>
        </w:rPr>
        <w:t xml:space="preserve">(2), 276-288. </w:t>
      </w:r>
    </w:p>
    <w:bookmarkEnd w:id="12"/>
    <w:p w14:paraId="26F20BAA" w14:textId="77777777" w:rsidR="00902B33" w:rsidRPr="00762390" w:rsidRDefault="00902B33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873B1A" w14:textId="2EF54A2F" w:rsidR="00020BB9" w:rsidRPr="00762390" w:rsidRDefault="00020BB9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112303745"/>
      <w:r w:rsidRPr="00762390">
        <w:rPr>
          <w:rFonts w:ascii="Times New Roman" w:hAnsi="Times New Roman" w:cs="Times New Roman"/>
          <w:sz w:val="24"/>
          <w:szCs w:val="24"/>
        </w:rPr>
        <w:t xml:space="preserve">Latif, M. M. A. (2022). Coping with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 xml:space="preserve">-19-related online English teaching challenges: </w:t>
      </w:r>
      <w:r w:rsidR="00203F8F" w:rsidRPr="00762390">
        <w:rPr>
          <w:rFonts w:ascii="Times New Roman" w:hAnsi="Times New Roman" w:cs="Times New Roman"/>
          <w:sz w:val="24"/>
          <w:szCs w:val="24"/>
        </w:rPr>
        <w:t>T</w:t>
      </w:r>
      <w:r w:rsidRPr="00762390">
        <w:rPr>
          <w:rFonts w:ascii="Times New Roman" w:hAnsi="Times New Roman" w:cs="Times New Roman"/>
          <w:sz w:val="24"/>
          <w:szCs w:val="24"/>
        </w:rPr>
        <w:t>eacher educators’ suggestions.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76</w:t>
      </w:r>
      <w:r w:rsidRPr="00762390">
        <w:rPr>
          <w:rFonts w:ascii="Times New Roman" w:hAnsi="Times New Roman" w:cs="Times New Roman"/>
          <w:sz w:val="24"/>
          <w:szCs w:val="24"/>
        </w:rPr>
        <w:t xml:space="preserve">(1), 20-33. </w:t>
      </w:r>
    </w:p>
    <w:p w14:paraId="121764EB" w14:textId="77777777" w:rsidR="00020BB9" w:rsidRPr="00762390" w:rsidRDefault="00020BB9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C0A088" w14:textId="41200B14" w:rsidR="00AB2D02" w:rsidRPr="00762390" w:rsidRDefault="00AB2D02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eastAsia="MS Gothic" w:hAnsi="Times New Roman" w:cs="Times New Roman"/>
          <w:sz w:val="24"/>
          <w:szCs w:val="24"/>
        </w:rPr>
        <w:t>Li, G. F</w:t>
      </w:r>
      <w:r w:rsidRPr="00762390">
        <w:rPr>
          <w:rFonts w:ascii="Times New Roman" w:hAnsi="Times New Roman" w:cs="Times New Roman"/>
          <w:sz w:val="24"/>
          <w:szCs w:val="24"/>
        </w:rPr>
        <w:t xml:space="preserve">. (2020). Principles for developing learner agency in language learning in a new </w:t>
      </w:r>
      <w:proofErr w:type="spellStart"/>
      <w:r w:rsidRPr="00762390">
        <w:rPr>
          <w:rFonts w:ascii="Times New Roman" w:hAnsi="Times New Roman" w:cs="Times New Roman"/>
          <w:sz w:val="24"/>
          <w:szCs w:val="24"/>
        </w:rPr>
        <w:t>eduscape</w:t>
      </w:r>
      <w:proofErr w:type="spellEnd"/>
      <w:r w:rsidRPr="00762390">
        <w:rPr>
          <w:rFonts w:ascii="Times New Roman" w:hAnsi="Times New Roman" w:cs="Times New Roman"/>
          <w:sz w:val="24"/>
          <w:szCs w:val="24"/>
        </w:rPr>
        <w:t xml:space="preserve"> with COVID-19.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English</w:t>
      </w:r>
      <w:r w:rsidRPr="00762390">
        <w:rPr>
          <w:rFonts w:ascii="Times New Roman" w:hAnsi="Times New Roman" w:cs="Times New Roman"/>
          <w:sz w:val="24"/>
          <w:szCs w:val="24"/>
        </w:rPr>
        <w:t>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Pr="00762390">
        <w:rPr>
          <w:rFonts w:ascii="Times New Roman" w:hAnsi="Times New Roman" w:cs="Times New Roman"/>
          <w:sz w:val="24"/>
          <w:szCs w:val="24"/>
        </w:rPr>
        <w:t xml:space="preserve"> </w:t>
      </w:r>
      <w:r w:rsidRPr="00762390">
        <w:rPr>
          <w:rFonts w:ascii="Times New Roman" w:eastAsia="MS Gothic" w:hAnsi="Times New Roman" w:cs="Times New Roman"/>
          <w:i/>
          <w:iCs/>
          <w:sz w:val="24"/>
          <w:szCs w:val="24"/>
        </w:rPr>
        <w:t>Learning</w:t>
      </w:r>
      <w:r w:rsidRPr="00762390">
        <w:rPr>
          <w:rFonts w:ascii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62390">
        <w:rPr>
          <w:rFonts w:ascii="Times New Roman" w:hAnsi="Times New Roman" w:cs="Times New Roman"/>
          <w:sz w:val="24"/>
          <w:szCs w:val="24"/>
        </w:rPr>
        <w:t xml:space="preserve">, 33-43. </w:t>
      </w:r>
    </w:p>
    <w:p w14:paraId="420EA8A3" w14:textId="77777777" w:rsidR="00AB2D02" w:rsidRPr="00762390" w:rsidRDefault="00AB2D02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3CFFA4" w14:textId="224E7A90" w:rsidR="00262831" w:rsidRPr="00762390" w:rsidRDefault="00262831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Lian, J., Chai, C. S., Zheng, C., &amp; Liang, J. C. (2021). Modelling the relationship between Chinese university students’ authentic language learning and their English self-efficacy during the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pandemic.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The Asia-Pacific Education Researcher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762390">
        <w:rPr>
          <w:rFonts w:ascii="Times New Roman" w:hAnsi="Times New Roman" w:cs="Times New Roman"/>
          <w:sz w:val="24"/>
          <w:szCs w:val="24"/>
        </w:rPr>
        <w:t xml:space="preserve">(3), 217-228. </w:t>
      </w:r>
    </w:p>
    <w:p w14:paraId="63D99308" w14:textId="77777777" w:rsidR="00262831" w:rsidRPr="00762390" w:rsidRDefault="00262831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5AFD39" w14:textId="4A9126CC" w:rsidR="00CD2FDB" w:rsidRPr="00CD2FDB" w:rsidRDefault="00CD2FD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4" w:name="_Hlk176075576"/>
      <w:r w:rsidRPr="00CD2FDB">
        <w:rPr>
          <w:rFonts w:ascii="Times New Roman" w:hAnsi="Times New Roman" w:cs="Times New Roman"/>
          <w:sz w:val="24"/>
          <w:szCs w:val="24"/>
        </w:rPr>
        <w:t xml:space="preserve">Liu, H., Li, H., &amp; Fang, F. (2024). “Behind the </w:t>
      </w:r>
      <w:r w:rsidRPr="00762390">
        <w:rPr>
          <w:rFonts w:ascii="Times New Roman" w:hAnsi="Times New Roman" w:cs="Times New Roman"/>
          <w:sz w:val="24"/>
          <w:szCs w:val="24"/>
        </w:rPr>
        <w:t>s</w:t>
      </w:r>
      <w:r w:rsidRPr="00CD2FDB">
        <w:rPr>
          <w:rFonts w:ascii="Times New Roman" w:hAnsi="Times New Roman" w:cs="Times New Roman"/>
          <w:sz w:val="24"/>
          <w:szCs w:val="24"/>
        </w:rPr>
        <w:t xml:space="preserve">creen, I </w:t>
      </w:r>
      <w:r w:rsidRPr="00762390">
        <w:rPr>
          <w:rFonts w:ascii="Times New Roman" w:hAnsi="Times New Roman" w:cs="Times New Roman"/>
          <w:sz w:val="24"/>
          <w:szCs w:val="24"/>
        </w:rPr>
        <w:t>s</w:t>
      </w:r>
      <w:r w:rsidRPr="00CD2FDB">
        <w:rPr>
          <w:rFonts w:ascii="Times New Roman" w:hAnsi="Times New Roman" w:cs="Times New Roman"/>
          <w:sz w:val="24"/>
          <w:szCs w:val="24"/>
        </w:rPr>
        <w:t xml:space="preserve">till </w:t>
      </w:r>
      <w:r w:rsidRPr="00762390">
        <w:rPr>
          <w:rFonts w:ascii="Times New Roman" w:hAnsi="Times New Roman" w:cs="Times New Roman"/>
          <w:sz w:val="24"/>
          <w:szCs w:val="24"/>
        </w:rPr>
        <w:t>c</w:t>
      </w:r>
      <w:r w:rsidRPr="00CD2FDB">
        <w:rPr>
          <w:rFonts w:ascii="Times New Roman" w:hAnsi="Times New Roman" w:cs="Times New Roman"/>
          <w:sz w:val="24"/>
          <w:szCs w:val="24"/>
        </w:rPr>
        <w:t xml:space="preserve">are about my </w:t>
      </w:r>
      <w:r w:rsidRPr="00762390">
        <w:rPr>
          <w:rFonts w:ascii="Times New Roman" w:hAnsi="Times New Roman" w:cs="Times New Roman"/>
          <w:sz w:val="24"/>
          <w:szCs w:val="24"/>
        </w:rPr>
        <w:t>s</w:t>
      </w:r>
      <w:r w:rsidRPr="00CD2FDB">
        <w:rPr>
          <w:rFonts w:ascii="Times New Roman" w:hAnsi="Times New Roman" w:cs="Times New Roman"/>
          <w:sz w:val="24"/>
          <w:szCs w:val="24"/>
        </w:rPr>
        <w:t xml:space="preserve">tudents!”: Exploring the emotional </w:t>
      </w:r>
      <w:proofErr w:type="spellStart"/>
      <w:r w:rsidRPr="00CD2FDB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CD2FDB">
        <w:rPr>
          <w:rFonts w:ascii="Times New Roman" w:hAnsi="Times New Roman" w:cs="Times New Roman"/>
          <w:sz w:val="24"/>
          <w:szCs w:val="24"/>
        </w:rPr>
        <w:t xml:space="preserve"> of English language teachers in online teaching during the COVID‐19 Pandemic. </w:t>
      </w:r>
      <w:r w:rsidRPr="00CD2FDB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CD2FDB">
        <w:rPr>
          <w:rFonts w:ascii="Times New Roman" w:hAnsi="Times New Roman" w:cs="Times New Roman"/>
          <w:sz w:val="24"/>
          <w:szCs w:val="24"/>
        </w:rPr>
        <w:t xml:space="preserve">, </w:t>
      </w:r>
      <w:r w:rsidRPr="00CD2FDB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CD2FDB">
        <w:rPr>
          <w:rFonts w:ascii="Times New Roman" w:hAnsi="Times New Roman" w:cs="Times New Roman"/>
          <w:sz w:val="24"/>
          <w:szCs w:val="24"/>
        </w:rPr>
        <w:t>(2), 450-465.</w:t>
      </w:r>
    </w:p>
    <w:bookmarkEnd w:id="14"/>
    <w:p w14:paraId="42F697EB" w14:textId="77777777" w:rsidR="00CD2FDB" w:rsidRPr="00762390" w:rsidRDefault="00CD2FDB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86D8A0" w14:textId="5AF032B5" w:rsidR="00B00B47" w:rsidRPr="00762390" w:rsidRDefault="00B00B47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62390">
        <w:rPr>
          <w:rFonts w:ascii="Times New Roman" w:hAnsi="Times New Roman" w:cs="Times New Roman"/>
          <w:sz w:val="24"/>
          <w:szCs w:val="24"/>
          <w:highlight w:val="white"/>
        </w:rPr>
        <w:t>MacIntyre</w:t>
      </w:r>
      <w:proofErr w:type="spellEnd"/>
      <w:r w:rsidRPr="00762390">
        <w:rPr>
          <w:rFonts w:ascii="Times New Roman" w:hAnsi="Times New Roman" w:cs="Times New Roman"/>
          <w:sz w:val="24"/>
          <w:szCs w:val="24"/>
          <w:highlight w:val="white"/>
        </w:rPr>
        <w:t xml:space="preserve">, P. D., Gregersen, T., &amp; Mercer, S. (2020). Language teachers’ coping strategies during the Covid-19 conversion to online teaching: Correlations with stress, wellbeing and negative emotions. </w:t>
      </w:r>
      <w:r w:rsidRPr="00762390">
        <w:rPr>
          <w:rFonts w:ascii="Times New Roman" w:hAnsi="Times New Roman" w:cs="Times New Roman"/>
          <w:i/>
          <w:sz w:val="24"/>
          <w:szCs w:val="24"/>
          <w:highlight w:val="white"/>
        </w:rPr>
        <w:t>System, 94</w:t>
      </w:r>
      <w:r w:rsidRPr="00762390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hyperlink r:id="rId17" w:history="1">
        <w:r w:rsidRPr="00762390">
          <w:rPr>
            <w:rStyle w:val="Hyperlink"/>
            <w:rFonts w:ascii="Times New Roman" w:hAnsi="Times New Roman" w:cs="Times New Roman"/>
            <w:sz w:val="24"/>
            <w:szCs w:val="24"/>
            <w:highlight w:val="white"/>
          </w:rPr>
          <w:t>https://doi.org/10.1016/j.system.2020.102352</w:t>
        </w:r>
      </w:hyperlink>
      <w:r w:rsidRPr="00762390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</w:p>
    <w:p w14:paraId="0CEA197C" w14:textId="77777777" w:rsidR="00B00B47" w:rsidRPr="00762390" w:rsidRDefault="00B00B47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CF120D" w14:textId="6F2359CE" w:rsidR="00D814EC" w:rsidRPr="00762390" w:rsidRDefault="00F67B71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Maican, M. A., &amp;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Cocoradă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E. (2021). Online foreign language learning in higher education and its correlates during the COVID-19 pandemic.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Sustainability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(2), 781-802. </w:t>
      </w:r>
    </w:p>
    <w:p w14:paraId="1EF518F1" w14:textId="6692B89B" w:rsidR="00D814EC" w:rsidRPr="00762390" w:rsidRDefault="00D814EC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77B383" w14:textId="66672223" w:rsidR="00262831" w:rsidRPr="00762390" w:rsidRDefault="00262831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Mahyoob, M. (2020). Challenges of e-learning during the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pandemic experienced by EFL learners.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Arab World English Journal (AWEJ)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762390">
        <w:rPr>
          <w:rFonts w:ascii="Times New Roman" w:hAnsi="Times New Roman" w:cs="Times New Roman"/>
          <w:sz w:val="24"/>
          <w:szCs w:val="24"/>
        </w:rPr>
        <w:t xml:space="preserve">(4), 351-362. </w:t>
      </w:r>
    </w:p>
    <w:p w14:paraId="25C10374" w14:textId="0A467547" w:rsidR="00262831" w:rsidRPr="00762390" w:rsidRDefault="00262831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0BA622" w14:textId="0EE48360" w:rsidR="00D654A6" w:rsidRPr="00762390" w:rsidRDefault="00D654A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Maru, M. G., &amp; Nur, S. (2020). Applying video for writing descriptive text in senior high school in the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pandemic transition.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International Journal of Language Education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762390">
        <w:rPr>
          <w:rFonts w:ascii="Times New Roman" w:hAnsi="Times New Roman" w:cs="Times New Roman"/>
          <w:sz w:val="24"/>
          <w:szCs w:val="24"/>
        </w:rPr>
        <w:t xml:space="preserve">(3), 408-419. </w:t>
      </w:r>
    </w:p>
    <w:p w14:paraId="5D9FCE18" w14:textId="77777777" w:rsidR="004A0FA7" w:rsidRPr="00762390" w:rsidRDefault="004A0FA7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B8638B" w14:textId="23CF7FA6" w:rsidR="004A0FA7" w:rsidRPr="00762390" w:rsidRDefault="004A0FA7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Maru, M. G.,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Pikirang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C. C., Setiawan, S.,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Oroh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E. Z., &amp;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Pelenkahu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N. (2021). The internet use for autonomous learning during COVID-19 pandemic and its hindrances.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Interactive Mobile Technologies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(18), 65-79.</w:t>
      </w:r>
    </w:p>
    <w:p w14:paraId="4C0DE7F7" w14:textId="77777777" w:rsidR="00D654A6" w:rsidRPr="00762390" w:rsidRDefault="00D654A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EE9206" w14:textId="5664D0B0" w:rsidR="001636AD" w:rsidRPr="00762390" w:rsidRDefault="001636AD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lastRenderedPageBreak/>
        <w:t>Masykuri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E. S. (2022). Technology effect of EFL listening comprehension to teacher during pandemic.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Teaching and Learning Issues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(1), 51-62.</w:t>
      </w:r>
    </w:p>
    <w:p w14:paraId="677F10E1" w14:textId="77777777" w:rsidR="001636AD" w:rsidRPr="00762390" w:rsidRDefault="001636AD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B26B17" w14:textId="1BE42C8B" w:rsidR="008363C5" w:rsidRPr="00762390" w:rsidRDefault="008363C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McIvor, O., Chew, K. A., &amp; Stacey, K. N. I. (2020). Indigenous language learning impacts, challenges and opportunities in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times.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AlterNative: An International Journal of Indigenous Peoples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762390">
        <w:rPr>
          <w:rFonts w:ascii="Times New Roman" w:hAnsi="Times New Roman" w:cs="Times New Roman"/>
          <w:sz w:val="24"/>
          <w:szCs w:val="24"/>
        </w:rPr>
        <w:t xml:space="preserve">(4), 409-412. </w:t>
      </w:r>
    </w:p>
    <w:p w14:paraId="11017324" w14:textId="77777777" w:rsidR="002A33A4" w:rsidRPr="00762390" w:rsidRDefault="002A33A4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1ADC0E" w14:textId="00870545" w:rsidR="002A33A4" w:rsidRPr="00762390" w:rsidRDefault="002A33A4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5" w:name="_Hlk151723191"/>
      <w:proofErr w:type="spellStart"/>
      <w:r w:rsidRPr="00762390">
        <w:rPr>
          <w:rFonts w:ascii="Times New Roman" w:hAnsi="Times New Roman" w:cs="Times New Roman"/>
          <w:sz w:val="24"/>
          <w:szCs w:val="24"/>
        </w:rPr>
        <w:t>Meretoja</w:t>
      </w:r>
      <w:proofErr w:type="spellEnd"/>
      <w:r w:rsidRPr="00762390">
        <w:rPr>
          <w:rFonts w:ascii="Times New Roman" w:hAnsi="Times New Roman" w:cs="Times New Roman"/>
          <w:sz w:val="24"/>
          <w:szCs w:val="24"/>
        </w:rPr>
        <w:t>, H. (2022). Implicit narratives and narrative agency: Evaluating pandemic storytelling.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 xml:space="preserve">Narrative Inquiry. </w:t>
      </w:r>
      <w:hyperlink r:id="rId18" w:history="1">
        <w:r w:rsidRPr="007623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https://doi.org/10.1075/ni.21076.mer</w:t>
        </w:r>
      </w:hyperlink>
      <w:r w:rsidRPr="00762390">
        <w:rPr>
          <w:rFonts w:ascii="Times New Roman" w:hAnsi="Times New Roman" w:cs="Times New Roman"/>
          <w:sz w:val="24"/>
          <w:szCs w:val="24"/>
        </w:rPr>
        <w:t>.</w:t>
      </w:r>
      <w:bookmarkEnd w:id="15"/>
    </w:p>
    <w:p w14:paraId="67722237" w14:textId="2590DC3B" w:rsidR="008363C5" w:rsidRPr="00762390" w:rsidRDefault="008363C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13"/>
    <w:p w14:paraId="4536A8F3" w14:textId="65BAD90D" w:rsidR="00F7598C" w:rsidRPr="00762390" w:rsidRDefault="00F7598C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62390">
        <w:rPr>
          <w:rFonts w:ascii="Times New Roman" w:hAnsi="Times New Roman" w:cs="Times New Roman"/>
          <w:color w:val="000000"/>
          <w:sz w:val="24"/>
          <w:szCs w:val="24"/>
        </w:rPr>
        <w:t xml:space="preserve">Mihai, M., Albert, C. N., Mihai, V. C., &amp; </w:t>
      </w:r>
      <w:proofErr w:type="spellStart"/>
      <w:r w:rsidRPr="00762390">
        <w:rPr>
          <w:rFonts w:ascii="Times New Roman" w:hAnsi="Times New Roman" w:cs="Times New Roman"/>
          <w:color w:val="000000"/>
          <w:sz w:val="24"/>
          <w:szCs w:val="24"/>
        </w:rPr>
        <w:t>Dumitras</w:t>
      </w:r>
      <w:proofErr w:type="spellEnd"/>
      <w:r w:rsidRPr="00762390">
        <w:rPr>
          <w:rFonts w:ascii="Times New Roman" w:hAnsi="Times New Roman" w:cs="Times New Roman"/>
          <w:color w:val="000000"/>
          <w:sz w:val="24"/>
          <w:szCs w:val="24"/>
        </w:rPr>
        <w:t xml:space="preserve">, D. E. (2022). Emotional and social engagement in the English language classroom for higher education students in the </w:t>
      </w:r>
      <w:r w:rsidR="00203F8F" w:rsidRPr="00762390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>-19 online context. </w:t>
      </w:r>
      <w:r w:rsidRPr="007623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Sustainability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14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>(8)</w:t>
      </w:r>
      <w:r w:rsidR="001B4CC2" w:rsidRPr="00762390">
        <w:rPr>
          <w:rFonts w:ascii="Times New Roman" w:hAnsi="Times New Roman" w:cs="Times New Roman"/>
          <w:color w:val="000000"/>
          <w:sz w:val="24"/>
          <w:szCs w:val="24"/>
        </w:rPr>
        <w:t>, 4527</w:t>
      </w:r>
      <w:r w:rsidR="00103BE2">
        <w:rPr>
          <w:rFonts w:ascii="Times New Roman" w:hAnsi="Times New Roman" w:cs="Times New Roman"/>
          <w:color w:val="000000"/>
          <w:sz w:val="24"/>
          <w:szCs w:val="24"/>
        </w:rPr>
        <w:t>-4547.</w:t>
      </w:r>
    </w:p>
    <w:p w14:paraId="3F0676CA" w14:textId="1DC5922C" w:rsidR="00D814EC" w:rsidRPr="00762390" w:rsidRDefault="00D814EC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7B0E2" w14:textId="7039B3A0" w:rsidR="0060515D" w:rsidRPr="00762390" w:rsidRDefault="0060515D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47484797"/>
      <w:r w:rsidRPr="00762390">
        <w:rPr>
          <w:rFonts w:ascii="Times New Roman" w:eastAsia="Times New Roman" w:hAnsi="Times New Roman" w:cs="Times New Roman"/>
          <w:sz w:val="24"/>
          <w:szCs w:val="24"/>
        </w:rPr>
        <w:t>Mokoena, M. (2022). Exploring the impact of the COVID-19 pandemic on rural English FAL teachers’ lesson planning.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Arab World English Journal (AWEJ) 2nd Special Issue on Covid 19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479-491. </w:t>
      </w:r>
      <w:hyperlink r:id="rId19" w:history="1">
        <w:r w:rsidRPr="00762390">
          <w:rPr>
            <w:rStyle w:val="Hyperlink"/>
            <w:rFonts w:ascii="Times New Roman" w:hAnsi="Times New Roman" w:cs="Times New Roman"/>
            <w:sz w:val="24"/>
            <w:szCs w:val="24"/>
          </w:rPr>
          <w:t>https://dx.doi.org/10.24093/awej/covid2.32</w:t>
        </w:r>
      </w:hyperlink>
      <w:r w:rsidRPr="00762390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6"/>
    </w:p>
    <w:p w14:paraId="0A3E254A" w14:textId="77777777" w:rsidR="001B4CC2" w:rsidRPr="00762390" w:rsidRDefault="001B4CC2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DD98FE" w14:textId="0B5A1841" w:rsidR="00B62383" w:rsidRPr="00762390" w:rsidRDefault="00B62383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_Hlk112303813"/>
      <w:r w:rsidRPr="00762390">
        <w:rPr>
          <w:rFonts w:ascii="Times New Roman" w:hAnsi="Times New Roman" w:cs="Times New Roman"/>
          <w:color w:val="000000"/>
          <w:sz w:val="24"/>
          <w:szCs w:val="24"/>
        </w:rPr>
        <w:t xml:space="preserve">Moorhouse, B. L. (2020). Adaptations to a face-to-face initial teacher education course ‘forced’online due to the </w:t>
      </w:r>
      <w:r w:rsidR="00203F8F" w:rsidRPr="00762390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>-19 pandemic. </w:t>
      </w:r>
      <w:r w:rsidRPr="007623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Education for Teaching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46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 xml:space="preserve">(4), 609-611. </w:t>
      </w:r>
    </w:p>
    <w:p w14:paraId="3F856173" w14:textId="1F4AED80" w:rsidR="00B62383" w:rsidRPr="00762390" w:rsidRDefault="00B62383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1928F3" w14:textId="77BA6669" w:rsidR="000B5405" w:rsidRPr="00762390" w:rsidRDefault="000B5405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62390">
        <w:rPr>
          <w:rFonts w:ascii="Times New Roman" w:hAnsi="Times New Roman" w:cs="Times New Roman"/>
          <w:color w:val="000000"/>
          <w:sz w:val="24"/>
          <w:szCs w:val="24"/>
        </w:rPr>
        <w:t xml:space="preserve">Moorhouse, B. L., &amp; Beaumont, A. M. (2020). Utilizing video conferencing software to teach young language learners in Hong Kong during the </w:t>
      </w:r>
      <w:r w:rsidR="00203F8F" w:rsidRPr="00762390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>‐19 class suspensions. </w:t>
      </w:r>
      <w:r w:rsidRPr="007623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TESOL Journal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>(3),  </w:t>
      </w:r>
      <w:hyperlink r:id="rId20" w:history="1">
        <w:r w:rsidRPr="007623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https://doi.org/10.1002/tesj.545</w:t>
        </w:r>
      </w:hyperlink>
      <w:r w:rsidRPr="007623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8860ADD" w14:textId="77777777" w:rsidR="000B5405" w:rsidRPr="00762390" w:rsidRDefault="000B5405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B32EC" w14:textId="6E5A49D6" w:rsidR="00D654A6" w:rsidRPr="00762390" w:rsidRDefault="00D654A6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62390">
        <w:rPr>
          <w:rFonts w:ascii="Times New Roman" w:hAnsi="Times New Roman" w:cs="Times New Roman"/>
          <w:color w:val="000000"/>
          <w:sz w:val="24"/>
          <w:szCs w:val="24"/>
        </w:rPr>
        <w:t xml:space="preserve">Moorhouse, B. L., &amp; Kohnke, L. (2021). Responses of the English-language-teaching community to the </w:t>
      </w:r>
      <w:r w:rsidR="00203F8F" w:rsidRPr="00762390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>-19 pandemic. </w:t>
      </w:r>
      <w:r w:rsidRPr="007623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RELC Journal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52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 xml:space="preserve">(3), 359-378. </w:t>
      </w:r>
    </w:p>
    <w:p w14:paraId="7BB1F17D" w14:textId="75A8A1F3" w:rsidR="00D654A6" w:rsidRPr="00762390" w:rsidRDefault="00D654A6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2E46D46" w14:textId="1AD25920" w:rsidR="00C20106" w:rsidRPr="00762390" w:rsidRDefault="00C20106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62390">
        <w:rPr>
          <w:rFonts w:ascii="Times New Roman" w:hAnsi="Times New Roman" w:cs="Times New Roman"/>
          <w:color w:val="000000"/>
          <w:sz w:val="24"/>
          <w:szCs w:val="24"/>
        </w:rPr>
        <w:t xml:space="preserve">Moser, K. M., Wei, T., &amp; Brenner, D. (2021). Remote teaching during </w:t>
      </w:r>
      <w:r w:rsidR="00203F8F" w:rsidRPr="00762390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>-19: Implications from a national survey of language educators. </w:t>
      </w:r>
      <w:r w:rsidRPr="007623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System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97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6239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035DC1" w:rsidRPr="00762390">
        <w:rPr>
          <w:rFonts w:ascii="Times New Roman" w:hAnsi="Times New Roman" w:cs="Times New Roman"/>
          <w:sz w:val="24"/>
          <w:szCs w:val="24"/>
        </w:rPr>
        <w:t>102431.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59DA24" w14:textId="77777777" w:rsidR="00C20106" w:rsidRPr="00762390" w:rsidRDefault="00C20106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BE7656" w14:textId="2C3C20E0" w:rsidR="00513A55" w:rsidRPr="00762390" w:rsidRDefault="00513A55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>Nguyen, U. N., &amp; Nguyen, L. V. (2021). Resilience to withstand C</w:t>
      </w:r>
      <w:r w:rsidR="000E48F6" w:rsidRPr="00762390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-19 crisis: Lessons from a foreign language institution in Vietnam.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 Electronic Journal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(2), 40-55.  </w:t>
      </w:r>
    </w:p>
    <w:p w14:paraId="24E99911" w14:textId="77777777" w:rsidR="00513A55" w:rsidRPr="00762390" w:rsidRDefault="00513A55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7"/>
    <w:p w14:paraId="0351BFD7" w14:textId="50B8D54F" w:rsidR="008363C5" w:rsidRPr="00762390" w:rsidRDefault="008363C5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62390">
        <w:rPr>
          <w:rFonts w:ascii="Times New Roman" w:hAnsi="Times New Roman" w:cs="Times New Roman"/>
          <w:color w:val="000000"/>
          <w:sz w:val="24"/>
          <w:szCs w:val="24"/>
        </w:rPr>
        <w:t xml:space="preserve">Nguyen, V. M. (2021). English language-learning environments in </w:t>
      </w:r>
      <w:r w:rsidR="00203F8F" w:rsidRPr="00762390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>-19 era: EFL contexts, English-language environments, technology-based approach, English language learning. </w:t>
      </w:r>
      <w:r w:rsidRPr="007623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AsiaCALL Online Journal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 xml:space="preserve">(3), 39-46. </w:t>
      </w:r>
    </w:p>
    <w:p w14:paraId="32A07C1B" w14:textId="1726B01A" w:rsidR="008363C5" w:rsidRPr="00762390" w:rsidRDefault="008363C5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AC660B" w14:textId="5FF29D49" w:rsidR="00DC5E9F" w:rsidRPr="00762390" w:rsidRDefault="00DC5E9F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62390">
        <w:rPr>
          <w:rFonts w:ascii="Times New Roman" w:hAnsi="Times New Roman" w:cs="Times New Roman"/>
          <w:color w:val="000000"/>
          <w:sz w:val="24"/>
          <w:szCs w:val="24"/>
        </w:rPr>
        <w:t xml:space="preserve">Nuraeni, C. (2021). Maximizing mobile-assisted language learning (MALL) amid </w:t>
      </w:r>
      <w:r w:rsidR="00203F8F" w:rsidRPr="00762390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>-19 pandemic: Teachers’ perception. </w:t>
      </w:r>
      <w:r w:rsidRPr="007623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Metathesis: Journal of English Language, Literature, and Teaching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5</w:t>
      </w:r>
      <w:r w:rsidRPr="00762390">
        <w:rPr>
          <w:rFonts w:ascii="Times New Roman" w:hAnsi="Times New Roman" w:cs="Times New Roman"/>
          <w:color w:val="000000"/>
          <w:sz w:val="24"/>
          <w:szCs w:val="24"/>
        </w:rPr>
        <w:t xml:space="preserve">(1), 11-18. </w:t>
      </w:r>
    </w:p>
    <w:p w14:paraId="423E9AD4" w14:textId="77777777" w:rsidR="00DC5E9F" w:rsidRPr="00762390" w:rsidRDefault="00DC5E9F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6690199" w14:textId="77777777" w:rsidR="00083B46" w:rsidRPr="00762390" w:rsidRDefault="00083B46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Ockey, G. J. (2021). An overview of COVID-19’s impact on English language university admissions and placement tests.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(1), 1-5.</w:t>
      </w:r>
    </w:p>
    <w:p w14:paraId="15A78369" w14:textId="77777777" w:rsidR="00083B46" w:rsidRPr="00762390" w:rsidRDefault="00083B46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BF372" w14:textId="5B73B1E6" w:rsidR="00DC3E01" w:rsidRPr="00762390" w:rsidRDefault="00DC3E01" w:rsidP="00762390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color w:val="000000"/>
          <w:lang w:eastAsia="zh-TW"/>
        </w:rPr>
      </w:pPr>
      <w:proofErr w:type="spellStart"/>
      <w:r w:rsidRPr="00762390">
        <w:t>Oraif</w:t>
      </w:r>
      <w:proofErr w:type="spellEnd"/>
      <w:r w:rsidRPr="00762390">
        <w:t xml:space="preserve">, I., &amp; Elyas, T. (2021). Applicability of collaborative work in the </w:t>
      </w:r>
      <w:r w:rsidR="00203F8F" w:rsidRPr="00762390">
        <w:t>COVID</w:t>
      </w:r>
      <w:r w:rsidRPr="00762390">
        <w:t>-19 era: Use of</w:t>
      </w:r>
      <w:r w:rsidRPr="00762390">
        <w:tab/>
        <w:t xml:space="preserve"> breakout groups in teaching L2 translation. </w:t>
      </w:r>
      <w:r w:rsidRPr="00762390">
        <w:rPr>
          <w:i/>
          <w:iCs/>
        </w:rPr>
        <w:t>Electronics</w:t>
      </w:r>
      <w:r w:rsidRPr="00762390">
        <w:t xml:space="preserve"> </w:t>
      </w:r>
      <w:r w:rsidRPr="00762390">
        <w:rPr>
          <w:color w:val="000000"/>
          <w:lang w:eastAsia="zh-TW"/>
        </w:rPr>
        <w:t xml:space="preserve">[Special Issue: The Effects of the </w:t>
      </w:r>
      <w:r w:rsidR="00203F8F" w:rsidRPr="00762390">
        <w:rPr>
          <w:color w:val="000000"/>
          <w:lang w:eastAsia="zh-TW"/>
        </w:rPr>
        <w:t>COVID</w:t>
      </w:r>
      <w:r w:rsidRPr="00762390">
        <w:rPr>
          <w:color w:val="000000"/>
          <w:lang w:eastAsia="zh-TW"/>
        </w:rPr>
        <w:t xml:space="preserve">-19 Pandemic on the Digital Competence of Educators], </w:t>
      </w:r>
      <w:r w:rsidRPr="00762390">
        <w:rPr>
          <w:i/>
          <w:iCs/>
          <w:color w:val="000000"/>
          <w:lang w:eastAsia="zh-TW"/>
        </w:rPr>
        <w:t>10,</w:t>
      </w:r>
      <w:r w:rsidRPr="00762390">
        <w:rPr>
          <w:color w:val="000000"/>
          <w:lang w:eastAsia="zh-TW"/>
        </w:rPr>
        <w:t xml:space="preserve"> 1-15. </w:t>
      </w:r>
    </w:p>
    <w:p w14:paraId="7D95F7FD" w14:textId="77777777" w:rsidR="00BF3B06" w:rsidRPr="00762390" w:rsidRDefault="00BF3B06" w:rsidP="00762390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color w:val="000000"/>
          <w:lang w:eastAsia="zh-TW"/>
        </w:rPr>
      </w:pPr>
    </w:p>
    <w:p w14:paraId="6712A795" w14:textId="1679D1FC" w:rsidR="004E7030" w:rsidRPr="00762390" w:rsidRDefault="004E7030" w:rsidP="00762390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rStyle w:val="Hyperlink"/>
          <w:rFonts w:eastAsiaTheme="majorEastAsia"/>
          <w:color w:val="000000"/>
          <w:u w:val="none"/>
          <w:lang w:eastAsia="zh-TW"/>
        </w:rPr>
      </w:pPr>
      <w:proofErr w:type="spellStart"/>
      <w:r w:rsidRPr="00762390">
        <w:rPr>
          <w:color w:val="000000"/>
          <w:lang w:eastAsia="zh-TW"/>
        </w:rPr>
        <w:t>Oraif</w:t>
      </w:r>
      <w:proofErr w:type="spellEnd"/>
      <w:r w:rsidRPr="00762390">
        <w:rPr>
          <w:color w:val="000000"/>
          <w:lang w:eastAsia="zh-TW"/>
        </w:rPr>
        <w:t xml:space="preserve">, I., &amp; Elyas, T.  (2021). The impact of </w:t>
      </w:r>
      <w:r w:rsidR="00203F8F" w:rsidRPr="00762390">
        <w:rPr>
          <w:color w:val="000000"/>
          <w:lang w:eastAsia="zh-TW"/>
        </w:rPr>
        <w:t>COVID</w:t>
      </w:r>
      <w:r w:rsidRPr="00762390">
        <w:rPr>
          <w:color w:val="000000"/>
          <w:lang w:eastAsia="zh-TW"/>
        </w:rPr>
        <w:t>-19 on learning:  Investigating EFL</w:t>
      </w:r>
      <w:r w:rsidRPr="00762390">
        <w:rPr>
          <w:color w:val="000000"/>
          <w:lang w:eastAsia="zh-TW"/>
        </w:rPr>
        <w:tab/>
      </w:r>
      <w:r w:rsidRPr="00762390">
        <w:rPr>
          <w:color w:val="000000"/>
          <w:lang w:eastAsia="zh-TW"/>
        </w:rPr>
        <w:tab/>
        <w:t xml:space="preserve"> learners’ engagement on online courses in Saudi Arabia. </w:t>
      </w:r>
      <w:r w:rsidRPr="00762390">
        <w:rPr>
          <w:i/>
          <w:iCs/>
          <w:color w:val="000000"/>
          <w:lang w:eastAsia="zh-TW"/>
        </w:rPr>
        <w:t>Education Sciences,</w:t>
      </w:r>
      <w:r w:rsidRPr="00762390">
        <w:rPr>
          <w:color w:val="000000"/>
          <w:lang w:eastAsia="zh-TW"/>
        </w:rPr>
        <w:t xml:space="preserve"> </w:t>
      </w:r>
      <w:r w:rsidRPr="00762390">
        <w:rPr>
          <w:i/>
          <w:iCs/>
          <w:color w:val="000000"/>
          <w:lang w:eastAsia="zh-TW"/>
        </w:rPr>
        <w:t>11</w:t>
      </w:r>
      <w:r w:rsidRPr="00762390">
        <w:rPr>
          <w:color w:val="000000"/>
          <w:lang w:eastAsia="zh-TW"/>
        </w:rPr>
        <w:t xml:space="preserve">(3), 1-19. </w:t>
      </w:r>
      <w:r w:rsidRPr="00762390">
        <w:rPr>
          <w:color w:val="222222"/>
          <w:shd w:val="clear" w:color="auto" w:fill="FFFFFF"/>
        </w:rPr>
        <w:t> </w:t>
      </w:r>
      <w:hyperlink r:id="rId21" w:history="1">
        <w:r w:rsidRPr="00762390">
          <w:rPr>
            <w:rStyle w:val="Hyperlink"/>
            <w:rFonts w:eastAsiaTheme="majorEastAsia"/>
            <w:color w:val="000000"/>
            <w:lang w:eastAsia="zh-TW"/>
          </w:rPr>
          <w:t>https://doi.org/10.3390/educsci11030099</w:t>
        </w:r>
      </w:hyperlink>
    </w:p>
    <w:p w14:paraId="24AB6F33" w14:textId="05BA3E57" w:rsidR="00BF3B06" w:rsidRPr="00762390" w:rsidRDefault="00BF3B06" w:rsidP="00762390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</w:p>
    <w:p w14:paraId="66AC5264" w14:textId="048CACAA" w:rsidR="00C20106" w:rsidRPr="00762390" w:rsidRDefault="00C20106" w:rsidP="00762390">
      <w:pPr>
        <w:pStyle w:val="m-4798603478033844501msonospacing"/>
        <w:shd w:val="clear" w:color="auto" w:fill="FFFFFF"/>
        <w:ind w:left="720" w:hanging="720"/>
        <w:contextualSpacing/>
      </w:pPr>
      <w:bookmarkStart w:id="18" w:name="_Hlk112303901"/>
      <w:r w:rsidRPr="00762390">
        <w:t xml:space="preserve">Ortega, P., Martínez, G., &amp; Diamond, L. (2020). Language and health equity during </w:t>
      </w:r>
      <w:r w:rsidR="00203F8F" w:rsidRPr="00762390">
        <w:t>COVID</w:t>
      </w:r>
      <w:r w:rsidRPr="00762390">
        <w:t>-19: Lessons and opportunities. </w:t>
      </w:r>
      <w:r w:rsidRPr="00762390">
        <w:rPr>
          <w:i/>
          <w:iCs/>
        </w:rPr>
        <w:t>Journal of Health Care for the Poor and Underserved</w:t>
      </w:r>
      <w:r w:rsidRPr="00762390">
        <w:t>, </w:t>
      </w:r>
      <w:r w:rsidRPr="00762390">
        <w:rPr>
          <w:i/>
          <w:iCs/>
        </w:rPr>
        <w:t>31</w:t>
      </w:r>
      <w:r w:rsidRPr="00762390">
        <w:t xml:space="preserve">(4), 1530-1535. </w:t>
      </w:r>
    </w:p>
    <w:p w14:paraId="54F655F6" w14:textId="77777777" w:rsidR="00C20106" w:rsidRPr="00762390" w:rsidRDefault="00C20106" w:rsidP="00762390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</w:p>
    <w:p w14:paraId="6834DE55" w14:textId="77777777" w:rsidR="00B267DD" w:rsidRPr="00762390" w:rsidRDefault="00B267DD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Powers, C. J. (2022). Understanding teacher burnout coping strategies during a global pandemic. In C. N. </w:t>
      </w:r>
      <w:proofErr w:type="spellStart"/>
      <w:r w:rsidRPr="00762390">
        <w:rPr>
          <w:rFonts w:ascii="Times New Roman" w:hAnsi="Times New Roman" w:cs="Times New Roman"/>
          <w:sz w:val="24"/>
          <w:szCs w:val="24"/>
        </w:rPr>
        <w:t>Giannikas</w:t>
      </w:r>
      <w:proofErr w:type="spellEnd"/>
      <w:r w:rsidRPr="00762390">
        <w:rPr>
          <w:rFonts w:ascii="Times New Roman" w:hAnsi="Times New Roman" w:cs="Times New Roman"/>
          <w:sz w:val="24"/>
          <w:szCs w:val="24"/>
        </w:rPr>
        <w:t xml:space="preserve"> (Ed.),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Transferring language learning and teaching from face-to-face to online settings</w:t>
      </w:r>
      <w:r w:rsidRPr="00762390">
        <w:rPr>
          <w:rFonts w:ascii="Times New Roman" w:hAnsi="Times New Roman" w:cs="Times New Roman"/>
          <w:sz w:val="24"/>
          <w:szCs w:val="24"/>
        </w:rPr>
        <w:t> (pp. 306-329). IGI Global.</w:t>
      </w:r>
    </w:p>
    <w:p w14:paraId="5DD53019" w14:textId="269A9B8C" w:rsidR="00505F9D" w:rsidRPr="00762390" w:rsidRDefault="00505F9D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C1FA28" w14:textId="40A6A5A6" w:rsidR="00C171F8" w:rsidRPr="00762390" w:rsidRDefault="00C171F8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Pressley, T. (2021). Factors contributing to teacher burnout during COVID-19.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(5), 325-327.</w:t>
      </w:r>
    </w:p>
    <w:p w14:paraId="5D07515A" w14:textId="77777777" w:rsidR="00C171F8" w:rsidRPr="00762390" w:rsidRDefault="00C171F8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DF6983" w14:textId="61510B25" w:rsidR="000B5405" w:rsidRPr="00762390" w:rsidRDefault="000B540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Pustika, R. (2020). Future English teachers’ perspective towards the implementation of e-learning in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pandemic era.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Journal of English Language Teaching and Linguistics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62390">
        <w:rPr>
          <w:rFonts w:ascii="Times New Roman" w:hAnsi="Times New Roman" w:cs="Times New Roman"/>
          <w:sz w:val="24"/>
          <w:szCs w:val="24"/>
        </w:rPr>
        <w:t xml:space="preserve">(3), 383-391. </w:t>
      </w:r>
    </w:p>
    <w:p w14:paraId="6A776BA0" w14:textId="77777777" w:rsidR="00D16A3F" w:rsidRPr="00762390" w:rsidRDefault="00D16A3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28F7B3" w14:textId="737BBFC3" w:rsidR="001571C9" w:rsidRPr="00762390" w:rsidRDefault="001571C9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Rababah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G. Yagi, S., &amp;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Alghazo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>, S. (2024).</w:t>
      </w:r>
      <w:r w:rsidRPr="007623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22" w:history="1">
        <w:r w:rsidRPr="00762390">
          <w:rPr>
            <w:rFonts w:ascii="Times New Roman" w:eastAsia="Times New Roman" w:hAnsi="Times New Roman" w:cs="Times New Roman"/>
            <w:sz w:val="24"/>
            <w:szCs w:val="24"/>
          </w:rPr>
          <w:t xml:space="preserve">Using </w:t>
        </w:r>
        <w:proofErr w:type="spellStart"/>
        <w:r w:rsidRPr="00762390">
          <w:rPr>
            <w:rFonts w:ascii="Times New Roman" w:eastAsia="Times New Roman" w:hAnsi="Times New Roman" w:cs="Times New Roman"/>
            <w:sz w:val="24"/>
            <w:szCs w:val="24"/>
          </w:rPr>
          <w:t>metadiscourse</w:t>
        </w:r>
        <w:proofErr w:type="spellEnd"/>
        <w:r w:rsidRPr="00762390">
          <w:rPr>
            <w:rFonts w:ascii="Times New Roman" w:eastAsia="Times New Roman" w:hAnsi="Times New Roman" w:cs="Times New Roman"/>
            <w:sz w:val="24"/>
            <w:szCs w:val="24"/>
          </w:rPr>
          <w:t xml:space="preserve"> to create effective and engaging EFL virtual classrooms during the COVID-19 pandemic</w:t>
        </w:r>
      </w:hyperlink>
      <w:r w:rsidRPr="007623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Research, 12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(1), 107-129.</w:t>
      </w:r>
    </w:p>
    <w:p w14:paraId="1051AB93" w14:textId="77777777" w:rsidR="001571C9" w:rsidRPr="00762390" w:rsidRDefault="001571C9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29DFE8" w14:textId="607F8420" w:rsidR="00D16A3F" w:rsidRPr="00762390" w:rsidRDefault="00D16A3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Rana, K. (2022). How teachers developed remote learning during the COVID-19 crisis: What can we learn from rural teachers in Nepal. In M. Hammond (Ed.),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Supporting remote teaching and learning in developing countries: From the global to the local</w:t>
      </w:r>
      <w:r w:rsidRPr="00762390">
        <w:rPr>
          <w:rFonts w:ascii="Times New Roman" w:hAnsi="Times New Roman" w:cs="Times New Roman"/>
          <w:sz w:val="24"/>
          <w:szCs w:val="24"/>
        </w:rPr>
        <w:t xml:space="preserve"> (pp. 48-61). British Council.</w:t>
      </w:r>
    </w:p>
    <w:p w14:paraId="4D8CF079" w14:textId="77777777" w:rsidR="00616D71" w:rsidRPr="00762390" w:rsidRDefault="00616D71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F6C6B8" w14:textId="43324E52" w:rsidR="00616D71" w:rsidRPr="00762390" w:rsidRDefault="00616D71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9" w:name="_Hlk163894083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Resnik, P., Dewaele, J. M., &amp;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Knechtelsdorfer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E. (2023). Differences in the intensity and the nature of foreign language anxiety in in‐person and online EFL classes during the pandemic: A mixed‐methods study.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(2), 618-642.</w:t>
      </w:r>
      <w:bookmarkEnd w:id="19"/>
    </w:p>
    <w:p w14:paraId="144E1C5C" w14:textId="77777777" w:rsidR="000B5405" w:rsidRPr="00762390" w:rsidRDefault="000B540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CC2D5C" w14:textId="2263333D" w:rsidR="00D814EC" w:rsidRPr="00762390" w:rsidRDefault="00D814EC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Ritonga, M., Kustati, M., Budiarti, M., Lahmi, A., Asmara, M., Kurniawan, R., ... &amp; Yenti, E. (2021). Arabic as foreign language learning in pandemic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as perceived by students and teachers.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Linguistics and Culture Review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62390">
        <w:rPr>
          <w:rFonts w:ascii="Times New Roman" w:hAnsi="Times New Roman" w:cs="Times New Roman"/>
          <w:sz w:val="24"/>
          <w:szCs w:val="24"/>
        </w:rPr>
        <w:t xml:space="preserve">(1), 75-92. </w:t>
      </w:r>
    </w:p>
    <w:p w14:paraId="174914C2" w14:textId="2A655D2D" w:rsidR="00D814EC" w:rsidRPr="00762390" w:rsidRDefault="00D814EC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6974AF" w14:textId="7EA729E9" w:rsidR="00DC5E9F" w:rsidRPr="00762390" w:rsidRDefault="00DC5E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Ross, A. F., &amp; DiSalvo, M. L. (2020). Negotiating displacement, regaining community: The Harvard Language Center's response to the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‐19 crisis.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762390">
        <w:rPr>
          <w:rFonts w:ascii="Times New Roman" w:hAnsi="Times New Roman" w:cs="Times New Roman"/>
          <w:sz w:val="24"/>
          <w:szCs w:val="24"/>
        </w:rPr>
        <w:t xml:space="preserve">(2), 371-379. </w:t>
      </w:r>
    </w:p>
    <w:p w14:paraId="0DB45DE5" w14:textId="68618675" w:rsidR="00DC5E9F" w:rsidRPr="00762390" w:rsidRDefault="00DC5E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4A1F0C" w14:textId="61AA42D4" w:rsidR="00654905" w:rsidRPr="00762390" w:rsidRDefault="0065490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lastRenderedPageBreak/>
        <w:t xml:space="preserve">Sadeghi, K. (Ed.). (2022).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Technology-assisted language assessment in diverse contexts: Lessons from the transition to online testing during COVID-19</w:t>
      </w:r>
      <w:r w:rsidRPr="00762390">
        <w:rPr>
          <w:rFonts w:ascii="Times New Roman" w:hAnsi="Times New Roman" w:cs="Times New Roman"/>
          <w:sz w:val="24"/>
          <w:szCs w:val="24"/>
        </w:rPr>
        <w:t>. Routledge.</w:t>
      </w:r>
    </w:p>
    <w:p w14:paraId="59B58E37" w14:textId="77777777" w:rsidR="00654905" w:rsidRPr="00762390" w:rsidRDefault="0065490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18"/>
    <w:p w14:paraId="1833BB0B" w14:textId="09DB4953" w:rsidR="00A1139F" w:rsidRPr="00762390" w:rsidRDefault="00A113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Sahbaz, A. (2020). Views and evaluations of university students about distance education during the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pandemic.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Educational Process: International Journal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762390">
        <w:rPr>
          <w:rFonts w:ascii="Times New Roman" w:hAnsi="Times New Roman" w:cs="Times New Roman"/>
          <w:sz w:val="24"/>
          <w:szCs w:val="24"/>
        </w:rPr>
        <w:t xml:space="preserve">(3), 184-198. </w:t>
      </w:r>
    </w:p>
    <w:p w14:paraId="00703091" w14:textId="77777777" w:rsidR="00A1139F" w:rsidRPr="00762390" w:rsidRDefault="00A113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8790EF" w14:textId="203DF90F" w:rsidR="00DC5E9F" w:rsidRPr="00762390" w:rsidRDefault="00DC5E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0" w:name="_Hlk112303961"/>
      <w:r w:rsidRPr="00762390">
        <w:rPr>
          <w:rFonts w:ascii="Times New Roman" w:hAnsi="Times New Roman" w:cs="Times New Roman"/>
          <w:sz w:val="24"/>
          <w:szCs w:val="24"/>
        </w:rPr>
        <w:t xml:space="preserve">Sakkir, G., Dollah, S., &amp; Ahmad, J. (2021). E-learning in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situation: students’ perception.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EduLine: Journal of Education and Learning Innovation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762390">
        <w:rPr>
          <w:rFonts w:ascii="Times New Roman" w:hAnsi="Times New Roman" w:cs="Times New Roman"/>
          <w:sz w:val="24"/>
          <w:szCs w:val="24"/>
        </w:rPr>
        <w:t xml:space="preserve">(1), 9-15. </w:t>
      </w:r>
    </w:p>
    <w:p w14:paraId="28E36117" w14:textId="1BC6E9E9" w:rsidR="00DC5E9F" w:rsidRPr="00762390" w:rsidRDefault="00DC5E9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A66AD0" w14:textId="6E7339E7" w:rsidR="006A147E" w:rsidRPr="00762390" w:rsidRDefault="006A147E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1" w:name="_Hlk151721922"/>
      <w:r w:rsidRPr="00762390">
        <w:rPr>
          <w:rFonts w:ascii="Times New Roman" w:hAnsi="Times New Roman" w:cs="Times New Roman"/>
          <w:sz w:val="24"/>
          <w:szCs w:val="24"/>
        </w:rPr>
        <w:t xml:space="preserve">Sasaki, A., &amp; Takeuchi, O. (2023). Study abroad from home: Development of L2 learner autonomy in an unprecedented online program during the COVID-19 pandemic. In K. Sadeghi, M. Thomas, &amp; F. Ghaderi (Eds.),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Technology-enhanced language teaching and learning</w:t>
      </w:r>
      <w:r w:rsidRPr="00762390">
        <w:rPr>
          <w:rFonts w:ascii="Times New Roman" w:hAnsi="Times New Roman" w:cs="Times New Roman"/>
          <w:sz w:val="24"/>
          <w:szCs w:val="24"/>
        </w:rPr>
        <w:t xml:space="preserve"> (pp. 75-88). Bloomsbury. </w:t>
      </w:r>
      <w:bookmarkEnd w:id="21"/>
    </w:p>
    <w:p w14:paraId="11076CBF" w14:textId="77777777" w:rsidR="006A147E" w:rsidRPr="00762390" w:rsidRDefault="006A147E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A89D4C" w14:textId="0101D586" w:rsidR="000B5405" w:rsidRPr="00762390" w:rsidRDefault="000B540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Schleicher, A. (2020).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 xml:space="preserve">The impact of </w:t>
      </w:r>
      <w:r w:rsidR="00203F8F" w:rsidRPr="00762390">
        <w:rPr>
          <w:rFonts w:ascii="Times New Roman" w:hAnsi="Times New Roman" w:cs="Times New Roman"/>
          <w:i/>
          <w:iCs/>
          <w:sz w:val="24"/>
          <w:szCs w:val="24"/>
        </w:rPr>
        <w:t>COVID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-19 on education: Insights from "Education at a Glance 2020". </w:t>
      </w:r>
      <w:r w:rsidRPr="00762390">
        <w:rPr>
          <w:rFonts w:ascii="Times New Roman" w:hAnsi="Times New Roman" w:cs="Times New Roman"/>
          <w:sz w:val="24"/>
          <w:szCs w:val="24"/>
        </w:rPr>
        <w:t xml:space="preserve">OECD Publishing. </w:t>
      </w:r>
    </w:p>
    <w:p w14:paraId="39084359" w14:textId="77777777" w:rsidR="000B5405" w:rsidRPr="00762390" w:rsidRDefault="000B5405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6CB897" w14:textId="614EACDF" w:rsidR="00D654A6" w:rsidRPr="00762390" w:rsidRDefault="00D654A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62390">
        <w:rPr>
          <w:rFonts w:ascii="Times New Roman" w:hAnsi="Times New Roman" w:cs="Times New Roman"/>
          <w:sz w:val="24"/>
          <w:szCs w:val="24"/>
        </w:rPr>
        <w:t>Şendogan</w:t>
      </w:r>
      <w:proofErr w:type="spellEnd"/>
      <w:r w:rsidRPr="00762390">
        <w:rPr>
          <w:rFonts w:ascii="Times New Roman" w:hAnsi="Times New Roman" w:cs="Times New Roman"/>
          <w:sz w:val="24"/>
          <w:szCs w:val="24"/>
        </w:rPr>
        <w:t xml:space="preserve">, K. (2020). Foreign language education during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>-19 pandemic: An evaluation from the perspectives of preparatory class students.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Milli Eğitim Dergisi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762390">
        <w:rPr>
          <w:rFonts w:ascii="Times New Roman" w:hAnsi="Times New Roman" w:cs="Times New Roman"/>
          <w:sz w:val="24"/>
          <w:szCs w:val="24"/>
        </w:rPr>
        <w:t xml:space="preserve">(1), 1079-1090. </w:t>
      </w:r>
    </w:p>
    <w:bookmarkEnd w:id="20"/>
    <w:p w14:paraId="4EF9A147" w14:textId="77777777" w:rsidR="00D654A6" w:rsidRPr="00762390" w:rsidRDefault="00D654A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320CF3" w14:textId="2DAE9ED2" w:rsidR="008C43D3" w:rsidRPr="00762390" w:rsidRDefault="008C43D3" w:rsidP="00762390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62390">
        <w:rPr>
          <w:rFonts w:ascii="Times New Roman" w:eastAsia="Calibri" w:hAnsi="Times New Roman" w:cs="Times New Roman"/>
          <w:color w:val="000000"/>
          <w:sz w:val="24"/>
          <w:szCs w:val="24"/>
        </w:rPr>
        <w:t>Setyaningrum</w:t>
      </w:r>
      <w:proofErr w:type="spellEnd"/>
      <w:r w:rsidRPr="00762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R. W., Setiawan, S., Anam, S., &amp; </w:t>
      </w:r>
      <w:proofErr w:type="spellStart"/>
      <w:r w:rsidRPr="00762390">
        <w:rPr>
          <w:rFonts w:ascii="Times New Roman" w:eastAsia="Calibri" w:hAnsi="Times New Roman" w:cs="Times New Roman"/>
          <w:color w:val="000000"/>
          <w:sz w:val="24"/>
          <w:szCs w:val="24"/>
        </w:rPr>
        <w:t>Retnaningdyah</w:t>
      </w:r>
      <w:proofErr w:type="spellEnd"/>
      <w:r w:rsidRPr="00762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P. (2020). Content and Language Integrated Learning (CLIL) in science class during </w:t>
      </w:r>
      <w:r w:rsidR="00203F8F" w:rsidRPr="00762390">
        <w:rPr>
          <w:rFonts w:ascii="Times New Roman" w:eastAsia="Calibri" w:hAnsi="Times New Roman" w:cs="Times New Roman"/>
          <w:color w:val="000000"/>
          <w:sz w:val="24"/>
          <w:szCs w:val="24"/>
        </w:rPr>
        <w:t>COVID</w:t>
      </w:r>
      <w:r w:rsidRPr="00762390">
        <w:rPr>
          <w:rFonts w:ascii="Times New Roman" w:eastAsia="Calibri" w:hAnsi="Times New Roman" w:cs="Times New Roman"/>
          <w:color w:val="000000"/>
          <w:sz w:val="24"/>
          <w:szCs w:val="24"/>
        </w:rPr>
        <w:t>-19 outbreak: A narrative inquiry. </w:t>
      </w:r>
      <w:r w:rsidRPr="0076239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English Review: Journal of English Education</w:t>
      </w:r>
      <w:r w:rsidRPr="00762390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76239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9</w:t>
      </w:r>
      <w:r w:rsidRPr="00762390">
        <w:rPr>
          <w:rFonts w:ascii="Times New Roman" w:eastAsia="Calibri" w:hAnsi="Times New Roman" w:cs="Times New Roman"/>
          <w:color w:val="000000"/>
          <w:sz w:val="24"/>
          <w:szCs w:val="24"/>
        </w:rPr>
        <w:t>(1), 35-46.</w:t>
      </w:r>
    </w:p>
    <w:p w14:paraId="10E200ED" w14:textId="77777777" w:rsidR="00D814EC" w:rsidRPr="00762390" w:rsidRDefault="00D814EC" w:rsidP="00762390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527C43" w14:textId="37CFEA67" w:rsidR="00073FBC" w:rsidRPr="00762390" w:rsidRDefault="00D53647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Severino, C. (2022). Writing to build vocabulary and fluency during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 xml:space="preserve">: A journal-based self-study. In P. M. Wesely, &amp; C. Glynn (Eds.),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 xml:space="preserve">Maximizing the power of proficiency: Central conference on teaching of foreign languages report 2022 </w:t>
      </w:r>
      <w:r w:rsidRPr="00762390">
        <w:rPr>
          <w:rFonts w:ascii="Times New Roman" w:hAnsi="Times New Roman" w:cs="Times New Roman"/>
          <w:sz w:val="24"/>
          <w:szCs w:val="24"/>
        </w:rPr>
        <w:t>(pp. 17-42). Robert M. Terry.</w:t>
      </w:r>
    </w:p>
    <w:p w14:paraId="31AAF590" w14:textId="77777777" w:rsidR="00D814EC" w:rsidRPr="00762390" w:rsidRDefault="00D814EC" w:rsidP="00762390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A69EC5" w14:textId="108CE522" w:rsidR="00073FBC" w:rsidRPr="00762390" w:rsidRDefault="00073FBC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Shahzad, S. K., Hussain, J., Sadaf, N., Sarwat, S., Ghani, U., &amp; Saleem, R. (2020). Impact of virtual teaching on ESL learners' attitudes under </w:t>
      </w:r>
      <w:r w:rsidR="00203F8F" w:rsidRPr="00762390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-19 circumstances at post graduate level in Pakistan.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(9), 1-9.</w:t>
      </w:r>
    </w:p>
    <w:p w14:paraId="328135EB" w14:textId="5C39525C" w:rsidR="00D814EC" w:rsidRPr="00762390" w:rsidRDefault="00D814EC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23AB2B" w14:textId="4675D9AC" w:rsidR="008363C5" w:rsidRPr="00762390" w:rsidRDefault="008363C5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Shorten, C., Khoshgoftaar, T. M., &amp; Furht, B. (2021). Deep learning applications for </w:t>
      </w:r>
      <w:r w:rsidR="00203F8F" w:rsidRPr="00762390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-19. 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Big Data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(1), 1-54. </w:t>
      </w:r>
    </w:p>
    <w:p w14:paraId="479B58E4" w14:textId="77777777" w:rsidR="00562257" w:rsidRPr="00762390" w:rsidRDefault="00562257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ADB0A1" w14:textId="635DDC3D" w:rsidR="008A41C1" w:rsidRPr="00762390" w:rsidRDefault="008A41C1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Silalahi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T. F., &amp;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Hutauruk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A. F. (2020). The application of cooperative learning model during online learning in the pandemic period.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Budapest International Research and Critics Institute-Journal (BIRCI-Journal)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(3), 1683-1691.  </w:t>
      </w:r>
    </w:p>
    <w:p w14:paraId="0F7830DD" w14:textId="77777777" w:rsidR="008A41C1" w:rsidRPr="00762390" w:rsidRDefault="008A41C1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F42AE7" w14:textId="201EBF74" w:rsidR="00CF60E5" w:rsidRPr="00762390" w:rsidRDefault="00CF60E5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Simanjuntak, M. B.,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Suseno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M., Setiadi, S.,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Lustyantie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N., &amp; Barus, I. R. G. R. G. (2022). Integration of curricula (Curriculum 2013 and Cambridge Curriculum for junior high school level in three subjects) in pandemic situation.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Ideas: </w:t>
      </w:r>
      <w:proofErr w:type="spellStart"/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Pendidikan, </w:t>
      </w:r>
      <w:proofErr w:type="spellStart"/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dan </w:t>
      </w:r>
      <w:proofErr w:type="spellStart"/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Budaya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(1), 77-86.</w:t>
      </w:r>
    </w:p>
    <w:p w14:paraId="4D38BE35" w14:textId="77777777" w:rsidR="00CF60E5" w:rsidRPr="00762390" w:rsidRDefault="00CF60E5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7A9E80" w14:textId="401F47AD" w:rsidR="00562257" w:rsidRPr="00762390" w:rsidRDefault="00562257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Sinan Malec, P. (2024). Instructors’ perceptions of online English education in Turkey during the COVID-19 pandemic.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E-Learning and Digital Media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20427530241263952.  </w:t>
      </w:r>
    </w:p>
    <w:p w14:paraId="6FF055EC" w14:textId="77777777" w:rsidR="00F93E9C" w:rsidRPr="00762390" w:rsidRDefault="00F93E9C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2AEE05" w14:textId="68FA211D" w:rsidR="00F93E9C" w:rsidRPr="00762390" w:rsidRDefault="00F93E9C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Stanley, B. L., Zanin, A. C., Avalos, B. L., Tracy, S. J., &amp; Town, S. (2021). Collective emotion during collective trauma: A metaphor analysis of the COVID-19 pandemic.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Health Research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(10), 1890-1903.</w:t>
      </w:r>
    </w:p>
    <w:p w14:paraId="1E1987CA" w14:textId="060C34BD" w:rsidR="008363C5" w:rsidRPr="00762390" w:rsidRDefault="008363C5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91D0A3" w14:textId="6F447B52" w:rsidR="0007078B" w:rsidRPr="00762390" w:rsidRDefault="0007078B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Subekti, A. S. (2021). </w:t>
      </w:r>
      <w:r w:rsidR="00203F8F" w:rsidRPr="00762390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-19-triggered online learning implementation: Pre-service English teachers’ beliefs.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Metathesis: Journal of English Language, Literature, and Teaching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(3), 232-248. </w:t>
      </w:r>
    </w:p>
    <w:p w14:paraId="1D4FDDC6" w14:textId="09467CF8" w:rsidR="0007078B" w:rsidRPr="00762390" w:rsidRDefault="0007078B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23055A" w14:textId="63678A0E" w:rsidR="00A1139F" w:rsidRPr="00762390" w:rsidRDefault="00A1139F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Sugianto, A., &amp; Ulfah, N. (2020). Construing the challenges and opportunities of intercultural language teaching amid </w:t>
      </w:r>
      <w:r w:rsidR="00203F8F" w:rsidRPr="00762390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-19 pandemic: English teachers' voices.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Language Teaching and Linguistics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(3), 363-381. </w:t>
      </w:r>
    </w:p>
    <w:p w14:paraId="7034E00D" w14:textId="2F18AA7B" w:rsidR="00A1139F" w:rsidRPr="00762390" w:rsidRDefault="00A1139F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B201CF" w14:textId="1D891950" w:rsidR="00C87145" w:rsidRPr="00762390" w:rsidRDefault="00C87145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Sukmawati, S., Sujarwo, S., Soepriadi, D. N., &amp; Amaliah, N. (2022). Online English language teaching in the midst of </w:t>
      </w:r>
      <w:r w:rsidR="00203F8F" w:rsidRPr="00762390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-19 pandemic: Non EFL students' feedback and response.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Al-Ta lim Journal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(1), 62-69. </w:t>
      </w:r>
    </w:p>
    <w:p w14:paraId="60510A12" w14:textId="77777777" w:rsidR="00C87145" w:rsidRPr="00762390" w:rsidRDefault="00C87145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701742" w14:textId="7B38F658" w:rsidR="00341F7A" w:rsidRPr="00762390" w:rsidRDefault="00341F7A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Sulaiman, T., Ibrahim, A., </w:t>
      </w:r>
      <w:proofErr w:type="spellStart"/>
      <w:r w:rsidRPr="00762390">
        <w:rPr>
          <w:rFonts w:ascii="Times New Roman" w:hAnsi="Times New Roman" w:cs="Times New Roman"/>
          <w:sz w:val="24"/>
          <w:szCs w:val="24"/>
        </w:rPr>
        <w:t>Motevalli</w:t>
      </w:r>
      <w:proofErr w:type="spellEnd"/>
      <w:r w:rsidRPr="00762390">
        <w:rPr>
          <w:rFonts w:ascii="Times New Roman" w:hAnsi="Times New Roman" w:cs="Times New Roman"/>
          <w:sz w:val="24"/>
          <w:szCs w:val="24"/>
        </w:rPr>
        <w:t>, S., Wong, K. Y., &amp; Hakim, M. N. (2021). Effect of e-evaluation on work motivation among teachers during the movement control order in COVID-19: The mediating role of stress.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Interactive Technology and Smart Education, 18</w:t>
      </w:r>
      <w:r w:rsidRPr="00762390">
        <w:rPr>
          <w:rFonts w:ascii="Times New Roman" w:hAnsi="Times New Roman" w:cs="Times New Roman"/>
          <w:sz w:val="24"/>
          <w:szCs w:val="24"/>
        </w:rPr>
        <w:t>(3), 435-449.</w:t>
      </w:r>
    </w:p>
    <w:p w14:paraId="3F14AECC" w14:textId="77777777" w:rsidR="00341F7A" w:rsidRPr="00762390" w:rsidRDefault="00341F7A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D538BA" w14:textId="33EE1DA0" w:rsidR="00B02B7D" w:rsidRPr="00762390" w:rsidRDefault="00B02B7D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Svalina, V., &amp; </w:t>
      </w:r>
      <w:proofErr w:type="spellStart"/>
      <w:r w:rsidRPr="00762390">
        <w:rPr>
          <w:rFonts w:ascii="Times New Roman" w:hAnsi="Times New Roman" w:cs="Times New Roman"/>
          <w:sz w:val="24"/>
          <w:szCs w:val="24"/>
        </w:rPr>
        <w:t>Ivic</w:t>
      </w:r>
      <w:proofErr w:type="spellEnd"/>
      <w:r w:rsidRPr="00762390">
        <w:rPr>
          <w:rFonts w:ascii="Times New Roman" w:hAnsi="Times New Roman" w:cs="Times New Roman"/>
          <w:sz w:val="24"/>
          <w:szCs w:val="24"/>
        </w:rPr>
        <w:t>, V. (2020). Case study of a student with disabilities in a vocational school during the period of online virtual classes due to COVID-19.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World Journal of Education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762390">
        <w:rPr>
          <w:rFonts w:ascii="Times New Roman" w:hAnsi="Times New Roman" w:cs="Times New Roman"/>
          <w:sz w:val="24"/>
          <w:szCs w:val="24"/>
        </w:rPr>
        <w:t>(4), 115-123.</w:t>
      </w:r>
    </w:p>
    <w:p w14:paraId="26D9DF65" w14:textId="77777777" w:rsidR="00B02B7D" w:rsidRPr="00762390" w:rsidRDefault="00B02B7D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155BFA" w14:textId="2C786F20" w:rsidR="00B62383" w:rsidRPr="00762390" w:rsidRDefault="00B62383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Tafazoli, D. (2021). CALL teachers’ professional development amid the </w:t>
      </w:r>
      <w:r w:rsidR="00203F8F" w:rsidRPr="00762390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-19 outbreak: A qualitative study.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Call-Ej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(2), 4-13. </w:t>
      </w:r>
    </w:p>
    <w:p w14:paraId="6040585B" w14:textId="77777777" w:rsidR="008C728B" w:rsidRPr="00762390" w:rsidRDefault="008C728B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AE115C" w14:textId="37DCB404" w:rsidR="00B553DA" w:rsidRPr="00762390" w:rsidRDefault="00B553DA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>Taufik, M., &amp; Effendy, M. B. (2022). The absence of student-teacher emotional closeness: Rural and urban English teachers’ voices during COVID-19 pandemic.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Language Teaching and Linguistics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(1), 43-61.</w:t>
      </w:r>
    </w:p>
    <w:p w14:paraId="26A8B527" w14:textId="77777777" w:rsidR="00B553DA" w:rsidRPr="00762390" w:rsidRDefault="00B553DA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E93139" w14:textId="1C985949" w:rsidR="008C728B" w:rsidRPr="00762390" w:rsidRDefault="008C728B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Taylor, C., &amp;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Kidgell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J. (2021). Flu-like pandemics and metaphor pre-COVI: A corpus investigation.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Discourse, context &amp; media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, 100503.</w:t>
      </w:r>
    </w:p>
    <w:p w14:paraId="6347ECE2" w14:textId="41639814" w:rsidR="00B62383" w:rsidRPr="00762390" w:rsidRDefault="00B62383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729D16" w14:textId="77777777" w:rsidR="00FD2A6F" w:rsidRPr="00762390" w:rsidRDefault="00FD2A6F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Tumin, T., &amp; </w:t>
      </w:r>
      <w:proofErr w:type="spellStart"/>
      <w:r w:rsidRPr="00762390">
        <w:rPr>
          <w:rFonts w:ascii="Times New Roman" w:hAnsi="Times New Roman" w:cs="Times New Roman"/>
          <w:sz w:val="24"/>
          <w:szCs w:val="24"/>
        </w:rPr>
        <w:t>Marvianita</w:t>
      </w:r>
      <w:proofErr w:type="spellEnd"/>
      <w:r w:rsidRPr="00762390">
        <w:rPr>
          <w:rFonts w:ascii="Times New Roman" w:hAnsi="Times New Roman" w:cs="Times New Roman"/>
          <w:sz w:val="24"/>
          <w:szCs w:val="24"/>
        </w:rPr>
        <w:t xml:space="preserve">, S. E. (2021). The influence of ISMUBA teacher teaching creativity on student motivation during the COVID-19 period at SMP Muhammadiyah 1 Yogyakarta.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Al-Hayat: Journal of Islamic Education</w:t>
      </w:r>
      <w:r w:rsidRPr="00762390">
        <w:rPr>
          <w:rFonts w:ascii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62390">
        <w:rPr>
          <w:rFonts w:ascii="Times New Roman" w:hAnsi="Times New Roman" w:cs="Times New Roman"/>
          <w:sz w:val="24"/>
          <w:szCs w:val="24"/>
        </w:rPr>
        <w:t>(1), 55-70.</w:t>
      </w:r>
    </w:p>
    <w:p w14:paraId="529AABA4" w14:textId="77777777" w:rsidR="00FD2A6F" w:rsidRPr="00762390" w:rsidRDefault="00FD2A6F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86AE97" w14:textId="322EF9EF" w:rsidR="00D4355C" w:rsidRPr="00762390" w:rsidRDefault="00D4355C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Vus, V., Khudoba, O., Zayats, D., Klos, L., Shkoliar, M., Flaherty, M., &amp; Kovalchuk, O. (2021). </w:t>
      </w:r>
      <w:r w:rsidR="00203F8F" w:rsidRPr="00762390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's effects on higher education: From challenges to opportunities.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Organizational Studies and Innovations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(8), 13-31. </w:t>
      </w:r>
    </w:p>
    <w:p w14:paraId="24CE0006" w14:textId="77777777" w:rsidR="00D4355C" w:rsidRPr="00762390" w:rsidRDefault="00D4355C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82B2D4" w14:textId="77777777" w:rsidR="00CD2FDB" w:rsidRPr="00CD2FDB" w:rsidRDefault="00CD2FDB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2F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Wang, Y. (2024). Probing into the boredom of online instruction among Chinese English language teachers during the Covid-19 pandemic. </w:t>
      </w:r>
      <w:r w:rsidRPr="00CD2FDB">
        <w:rPr>
          <w:rFonts w:ascii="Times New Roman" w:eastAsia="Times New Roman" w:hAnsi="Times New Roman" w:cs="Times New Roman"/>
          <w:i/>
          <w:iCs/>
          <w:sz w:val="24"/>
          <w:szCs w:val="24"/>
        </w:rPr>
        <w:t>Current Psychology</w:t>
      </w:r>
      <w:r w:rsidRPr="00CD2F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2FDB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CD2FDB">
        <w:rPr>
          <w:rFonts w:ascii="Times New Roman" w:eastAsia="Times New Roman" w:hAnsi="Times New Roman" w:cs="Times New Roman"/>
          <w:sz w:val="24"/>
          <w:szCs w:val="24"/>
        </w:rPr>
        <w:t>(13), 12144-12158.</w:t>
      </w:r>
    </w:p>
    <w:p w14:paraId="1CF63830" w14:textId="77777777" w:rsidR="00CD2FDB" w:rsidRPr="00762390" w:rsidRDefault="00CD2FDB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031E94" w14:textId="18ED77EC" w:rsidR="008363C5" w:rsidRPr="00762390" w:rsidRDefault="008363C5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12304050"/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Wargadinata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W., Maimunah, I.,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Febriani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S. R., &amp;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Pimada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L. H. (2020). Mediated Arabic language learning for Arabic students of higher education in </w:t>
      </w:r>
      <w:r w:rsidR="00203F8F" w:rsidRPr="00762390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-19 situation.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Izdihar: Journal of Arabic Language Teaching, Linguistics, and Literature, 3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>(1), 1-18.</w:t>
      </w:r>
    </w:p>
    <w:bookmarkEnd w:id="22"/>
    <w:p w14:paraId="542FC1BD" w14:textId="77777777" w:rsidR="008363C5" w:rsidRPr="00762390" w:rsidRDefault="008363C5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4433DC" w14:textId="77777777" w:rsidR="008A3352" w:rsidRPr="008A3352" w:rsidRDefault="008A3352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3352">
        <w:rPr>
          <w:rFonts w:ascii="Times New Roman" w:eastAsia="Times New Roman" w:hAnsi="Times New Roman" w:cs="Times New Roman"/>
          <w:sz w:val="24"/>
          <w:szCs w:val="24"/>
        </w:rPr>
        <w:t xml:space="preserve">Wong, C. Y., &amp; Fitzgerald, J. C. (2024). Lessons learned from educators of English as a second language in the US during COVID-19: Providing inclusive space for all educators. </w:t>
      </w:r>
      <w:r w:rsidRPr="008A335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Inclusive Education</w:t>
      </w:r>
      <w:r w:rsidRPr="008A33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3352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8A3352">
        <w:rPr>
          <w:rFonts w:ascii="Times New Roman" w:eastAsia="Times New Roman" w:hAnsi="Times New Roman" w:cs="Times New Roman"/>
          <w:sz w:val="24"/>
          <w:szCs w:val="24"/>
        </w:rPr>
        <w:t>(10), 2157-2171.</w:t>
      </w:r>
    </w:p>
    <w:p w14:paraId="515C2E67" w14:textId="77777777" w:rsidR="008A3352" w:rsidRPr="00762390" w:rsidRDefault="008A3352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920AD7" w14:textId="4081AB6E" w:rsidR="00AD0876" w:rsidRPr="00762390" w:rsidRDefault="00AD087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Xie, Y., &amp; Ziebart, L. (2022). Transition to online World Language class during the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 xml:space="preserve">-19 pandemic: Better or </w:t>
      </w:r>
      <w:proofErr w:type="gramStart"/>
      <w:r w:rsidRPr="00762390">
        <w:rPr>
          <w:rFonts w:ascii="Times New Roman" w:hAnsi="Times New Roman" w:cs="Times New Roman"/>
          <w:sz w:val="24"/>
          <w:szCs w:val="24"/>
        </w:rPr>
        <w:t>worse?.</w:t>
      </w:r>
      <w:proofErr w:type="gramEnd"/>
      <w:r w:rsidRPr="00762390">
        <w:rPr>
          <w:rFonts w:ascii="Times New Roman" w:hAnsi="Times New Roman" w:cs="Times New Roman"/>
          <w:sz w:val="24"/>
          <w:szCs w:val="24"/>
        </w:rPr>
        <w:t xml:space="preserve"> In P. M. Wesely &amp; C. Glynn (Eds.),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 xml:space="preserve">Maximizing the power of proficiency: Central conference on teaching of foreign languages report 2022 </w:t>
      </w:r>
      <w:r w:rsidRPr="00762390">
        <w:rPr>
          <w:rFonts w:ascii="Times New Roman" w:hAnsi="Times New Roman" w:cs="Times New Roman"/>
          <w:sz w:val="24"/>
          <w:szCs w:val="24"/>
        </w:rPr>
        <w:t>(pp. 59-81). Robert M. Terry.</w:t>
      </w:r>
    </w:p>
    <w:p w14:paraId="70755F86" w14:textId="137FD41E" w:rsidR="00D814EC" w:rsidRPr="00762390" w:rsidRDefault="00D814EC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3" w:name="_Hlk112304092"/>
    </w:p>
    <w:p w14:paraId="22546D73" w14:textId="77777777" w:rsidR="00E23FB6" w:rsidRPr="00762390" w:rsidRDefault="00E23FB6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2390">
        <w:rPr>
          <w:rFonts w:ascii="Times New Roman" w:hAnsi="Times New Roman" w:cs="Times New Roman"/>
          <w:sz w:val="24"/>
          <w:szCs w:val="24"/>
        </w:rPr>
        <w:t>Yazdanmehr</w:t>
      </w:r>
      <w:proofErr w:type="spellEnd"/>
      <w:r w:rsidRPr="00762390">
        <w:rPr>
          <w:rFonts w:ascii="Times New Roman" w:hAnsi="Times New Roman" w:cs="Times New Roman"/>
          <w:sz w:val="24"/>
          <w:szCs w:val="24"/>
        </w:rPr>
        <w:t xml:space="preserve">, E., Elahi Shirvan, M., &amp; Saghafi, K. (2021). A process tracing study of the dynamic patterns of boredom in an online L3 course of German during COVID‐19 pandemic.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762390">
        <w:rPr>
          <w:rFonts w:ascii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762390">
        <w:rPr>
          <w:rFonts w:ascii="Times New Roman" w:hAnsi="Times New Roman" w:cs="Times New Roman"/>
          <w:sz w:val="24"/>
          <w:szCs w:val="24"/>
        </w:rPr>
        <w:t>(3), 714-739.</w:t>
      </w:r>
    </w:p>
    <w:p w14:paraId="68190151" w14:textId="77777777" w:rsidR="00E23FB6" w:rsidRPr="00762390" w:rsidRDefault="00E23FB6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1B1383" w14:textId="75095E36" w:rsidR="00B62383" w:rsidRPr="00762390" w:rsidRDefault="00B62383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2390">
        <w:rPr>
          <w:rFonts w:ascii="Times New Roman" w:hAnsi="Times New Roman" w:cs="Times New Roman"/>
          <w:sz w:val="24"/>
          <w:szCs w:val="24"/>
        </w:rPr>
        <w:t xml:space="preserve">Yi, Y., &amp; Jang, J. (2020). Envisioning possibilities amid the </w:t>
      </w:r>
      <w:r w:rsidR="00203F8F" w:rsidRPr="00762390">
        <w:rPr>
          <w:rFonts w:ascii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hAnsi="Times New Roman" w:cs="Times New Roman"/>
          <w:sz w:val="24"/>
          <w:szCs w:val="24"/>
        </w:rPr>
        <w:t xml:space="preserve">‐19 pandemic: Implications from English language teaching in </w:t>
      </w:r>
      <w:r w:rsidR="00CD5CE3" w:rsidRPr="00762390">
        <w:rPr>
          <w:rFonts w:ascii="Times New Roman" w:hAnsi="Times New Roman" w:cs="Times New Roman"/>
          <w:sz w:val="24"/>
          <w:szCs w:val="24"/>
        </w:rPr>
        <w:t>So</w:t>
      </w:r>
      <w:r w:rsidRPr="00762390">
        <w:rPr>
          <w:rFonts w:ascii="Times New Roman" w:hAnsi="Times New Roman" w:cs="Times New Roman"/>
          <w:sz w:val="24"/>
          <w:szCs w:val="24"/>
        </w:rPr>
        <w:t>uth Korea.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TESOL Journal</w:t>
      </w:r>
      <w:r w:rsidRPr="00762390">
        <w:rPr>
          <w:rFonts w:ascii="Times New Roman" w:hAnsi="Times New Roman" w:cs="Times New Roman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762390">
        <w:rPr>
          <w:rFonts w:ascii="Times New Roman" w:hAnsi="Times New Roman" w:cs="Times New Roman"/>
          <w:sz w:val="24"/>
          <w:szCs w:val="24"/>
        </w:rPr>
        <w:t>(3)</w:t>
      </w:r>
      <w:r w:rsidR="002E254C" w:rsidRPr="00762390">
        <w:rPr>
          <w:rFonts w:ascii="Times New Roman" w:hAnsi="Times New Roman" w:cs="Times New Roman"/>
          <w:sz w:val="24"/>
          <w:szCs w:val="24"/>
        </w:rPr>
        <w:t xml:space="preserve">. </w:t>
      </w:r>
      <w:hyperlink r:id="rId23" w:history="1">
        <w:r w:rsidR="002E254C" w:rsidRPr="007623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https://doi.org/10.1002/tesj.543</w:t>
        </w:r>
      </w:hyperlink>
      <w:r w:rsidRPr="007623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F947E9" w14:textId="77777777" w:rsidR="00B62383" w:rsidRPr="00762390" w:rsidRDefault="00B62383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905B58" w14:textId="7C80433A" w:rsidR="00212AD1" w:rsidRPr="00762390" w:rsidRDefault="00212AD1" w:rsidP="0076239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Yiemkuntitavorn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Vivekmetakorn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C. K., &amp; </w:t>
      </w: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Suksawas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W. (2023). “We wear face shield and mask”: COVID-19 related words and phrases used by Thai learners of English.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(1), 100-110.  </w:t>
      </w:r>
    </w:p>
    <w:p w14:paraId="7A015547" w14:textId="77777777" w:rsidR="00212AD1" w:rsidRPr="00762390" w:rsidRDefault="00212AD1" w:rsidP="0076239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CF3389" w14:textId="61D10577" w:rsidR="003E4429" w:rsidRPr="00762390" w:rsidRDefault="003E4429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Younesi, M. (2021). Virtual teaching of English language during </w:t>
      </w:r>
      <w:r w:rsidR="00203F8F"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>COVID</w:t>
      </w:r>
      <w:r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>-19 pandemic in Iran: Views and attitudes. </w:t>
      </w:r>
      <w:r w:rsidRPr="007623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NOVYI MIR Research Journal</w:t>
      </w:r>
      <w:r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</w:t>
      </w:r>
      <w:r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>(2), 15-21.</w:t>
      </w:r>
    </w:p>
    <w:p w14:paraId="1FE865E1" w14:textId="5F7CB112" w:rsidR="00B62383" w:rsidRPr="00762390" w:rsidRDefault="00B62383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0CE2B8" w14:textId="597985F1" w:rsidR="00A1139F" w:rsidRPr="00762390" w:rsidRDefault="00A1139F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Younesi, M., &amp; Khan, M. R. (2020). English language teaching through the Internet at post </w:t>
      </w:r>
      <w:r w:rsidR="00203F8F"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>COVID</w:t>
      </w:r>
      <w:r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>-19 age in India: Views and attitudes. </w:t>
      </w:r>
      <w:r w:rsidRPr="007623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 Research and Analytical Reviews (IJRAR)</w:t>
      </w:r>
      <w:r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(3), 870-875. </w:t>
      </w:r>
    </w:p>
    <w:p w14:paraId="5DD14CC3" w14:textId="77777777" w:rsidR="00F87EC6" w:rsidRPr="00762390" w:rsidRDefault="00F87EC6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BB9D9" w14:textId="77777777" w:rsidR="00B55129" w:rsidRPr="00B55129" w:rsidRDefault="00B55129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Young, S., &amp; White, A. (2024). The challenges of language teaching in Polish complementary schools in the UK during the COVID-19 lockdown. </w:t>
      </w:r>
      <w:r w:rsidRPr="00B551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Educational Review</w:t>
      </w:r>
      <w:r w:rsidRPr="00B55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551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76</w:t>
      </w:r>
      <w:r w:rsidRPr="00B55129">
        <w:rPr>
          <w:rFonts w:ascii="Times New Roman" w:hAnsi="Times New Roman" w:cs="Times New Roman"/>
          <w:color w:val="000000" w:themeColor="text1"/>
          <w:sz w:val="24"/>
          <w:szCs w:val="24"/>
        </w:rPr>
        <w:t>(2), 354-370.</w:t>
      </w:r>
    </w:p>
    <w:p w14:paraId="3B674EC0" w14:textId="77777777" w:rsidR="00B55129" w:rsidRPr="00762390" w:rsidRDefault="00B55129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3B72FF" w14:textId="082C88DA" w:rsidR="00F87EC6" w:rsidRPr="00762390" w:rsidRDefault="00F87EC6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62390">
        <w:rPr>
          <w:rFonts w:ascii="Times New Roman" w:eastAsia="Times New Roman" w:hAnsi="Times New Roman" w:cs="Times New Roman"/>
          <w:sz w:val="24"/>
          <w:szCs w:val="24"/>
        </w:rPr>
        <w:t>Yuliansyah</w:t>
      </w:r>
      <w:proofErr w:type="spellEnd"/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A., &amp; Ayu, M. (2021). The implementation of project-based assignment in online learning during </w:t>
      </w:r>
      <w:r w:rsidR="00467BB2" w:rsidRPr="00762390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-19.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Language Teaching and Learning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390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762390">
        <w:rPr>
          <w:rFonts w:ascii="Times New Roman" w:eastAsia="Times New Roman" w:hAnsi="Times New Roman" w:cs="Times New Roman"/>
          <w:sz w:val="24"/>
          <w:szCs w:val="24"/>
        </w:rPr>
        <w:t xml:space="preserve">(1), 32-38.  </w:t>
      </w:r>
    </w:p>
    <w:p w14:paraId="75954B85" w14:textId="77777777" w:rsidR="00A1139F" w:rsidRPr="00762390" w:rsidRDefault="00A1139F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2035AC" w14:textId="6BDFE39B" w:rsidR="008363C5" w:rsidRPr="00762390" w:rsidRDefault="00A1139F" w:rsidP="00762390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Zou, C., Li, P., &amp; Jin, L. (2021). Online college English education in Wuhan against the </w:t>
      </w:r>
      <w:r w:rsidR="00203F8F"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>COVID</w:t>
      </w:r>
      <w:r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>-19 pandemic: Student and teacher readiness, challenges and implications. </w:t>
      </w:r>
      <w:r w:rsidRPr="007623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PloS one</w:t>
      </w:r>
      <w:r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7623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16</w:t>
      </w:r>
      <w:r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>(10)</w:t>
      </w:r>
      <w:r w:rsidR="002E254C"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4" w:history="1">
        <w:r w:rsidRPr="007623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https://doi.org/10.1371/journal.pone.0258137</w:t>
        </w:r>
      </w:hyperlink>
      <w:r w:rsidRPr="00762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End w:id="23"/>
    </w:p>
    <w:sectPr w:rsidR="008363C5" w:rsidRPr="00762390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FED8" w14:textId="77777777" w:rsidR="00CC5E60" w:rsidRDefault="00CC5E60" w:rsidP="0006599D">
      <w:pPr>
        <w:spacing w:after="0" w:line="240" w:lineRule="auto"/>
      </w:pPr>
      <w:r>
        <w:separator/>
      </w:r>
    </w:p>
  </w:endnote>
  <w:endnote w:type="continuationSeparator" w:id="0">
    <w:p w14:paraId="3E0321C1" w14:textId="77777777" w:rsidR="00CC5E60" w:rsidRDefault="00CC5E60" w:rsidP="0006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BBEED" w14:textId="6CCEDAE0" w:rsidR="0006599D" w:rsidRPr="0006599D" w:rsidRDefault="0006599D" w:rsidP="0006599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36BA0" w14:textId="77777777" w:rsidR="00CC5E60" w:rsidRDefault="00CC5E60" w:rsidP="0006599D">
      <w:pPr>
        <w:spacing w:after="0" w:line="240" w:lineRule="auto"/>
      </w:pPr>
      <w:r>
        <w:separator/>
      </w:r>
    </w:p>
  </w:footnote>
  <w:footnote w:type="continuationSeparator" w:id="0">
    <w:p w14:paraId="1566DA90" w14:textId="77777777" w:rsidR="00CC5E60" w:rsidRDefault="00CC5E60" w:rsidP="0006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CF2AB" w14:textId="1C7D8BDF" w:rsidR="0006599D" w:rsidRDefault="0006599D">
    <w:pPr>
      <w:pStyle w:val="Header"/>
    </w:pPr>
    <w:r w:rsidRPr="0006599D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176BA9A1" wp14:editId="3EA86C2D">
          <wp:simplePos x="0" y="0"/>
          <wp:positionH relativeFrom="margin">
            <wp:posOffset>-657437</wp:posOffset>
          </wp:positionH>
          <wp:positionV relativeFrom="paragraph">
            <wp:posOffset>-379730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579EA8" w14:textId="526E4CBA" w:rsidR="0006599D" w:rsidRDefault="0006599D">
    <w:pPr>
      <w:pStyle w:val="Header"/>
    </w:pPr>
  </w:p>
  <w:p w14:paraId="6C825029" w14:textId="77777777" w:rsidR="0006599D" w:rsidRDefault="00065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911"/>
    <w:multiLevelType w:val="multilevel"/>
    <w:tmpl w:val="8CB0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62DC4"/>
    <w:multiLevelType w:val="multilevel"/>
    <w:tmpl w:val="D8F6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097837">
    <w:abstractNumId w:val="0"/>
  </w:num>
  <w:num w:numId="2" w16cid:durableId="182092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58"/>
    <w:rsid w:val="00020BB9"/>
    <w:rsid w:val="00035DC1"/>
    <w:rsid w:val="0006599D"/>
    <w:rsid w:val="0007078B"/>
    <w:rsid w:val="00073FBC"/>
    <w:rsid w:val="00083B46"/>
    <w:rsid w:val="000B5405"/>
    <w:rsid w:val="000E48F6"/>
    <w:rsid w:val="00101EB8"/>
    <w:rsid w:val="00103BE2"/>
    <w:rsid w:val="001571C9"/>
    <w:rsid w:val="001636AD"/>
    <w:rsid w:val="001B0AC2"/>
    <w:rsid w:val="001B4CC2"/>
    <w:rsid w:val="00200DA6"/>
    <w:rsid w:val="00203F8F"/>
    <w:rsid w:val="00212AD1"/>
    <w:rsid w:val="00262831"/>
    <w:rsid w:val="00282458"/>
    <w:rsid w:val="002A33A4"/>
    <w:rsid w:val="002E254C"/>
    <w:rsid w:val="00314015"/>
    <w:rsid w:val="00316B10"/>
    <w:rsid w:val="00330FF5"/>
    <w:rsid w:val="00341F7A"/>
    <w:rsid w:val="003D050B"/>
    <w:rsid w:val="003D259D"/>
    <w:rsid w:val="003E4429"/>
    <w:rsid w:val="00467BB2"/>
    <w:rsid w:val="00494F74"/>
    <w:rsid w:val="004A0FA7"/>
    <w:rsid w:val="004D0598"/>
    <w:rsid w:val="004D62C6"/>
    <w:rsid w:val="004E7030"/>
    <w:rsid w:val="00505F9D"/>
    <w:rsid w:val="00513A55"/>
    <w:rsid w:val="00547CB1"/>
    <w:rsid w:val="00562257"/>
    <w:rsid w:val="005826F6"/>
    <w:rsid w:val="005833AB"/>
    <w:rsid w:val="005C53F5"/>
    <w:rsid w:val="0060515D"/>
    <w:rsid w:val="00616D71"/>
    <w:rsid w:val="00654905"/>
    <w:rsid w:val="006642C4"/>
    <w:rsid w:val="006A147E"/>
    <w:rsid w:val="006E56FB"/>
    <w:rsid w:val="00723B4A"/>
    <w:rsid w:val="0075636F"/>
    <w:rsid w:val="00762390"/>
    <w:rsid w:val="007A4BB0"/>
    <w:rsid w:val="00820C7B"/>
    <w:rsid w:val="008363C5"/>
    <w:rsid w:val="008537F1"/>
    <w:rsid w:val="008A2BED"/>
    <w:rsid w:val="008A3352"/>
    <w:rsid w:val="008A41C1"/>
    <w:rsid w:val="008B122A"/>
    <w:rsid w:val="008C43D3"/>
    <w:rsid w:val="008C728B"/>
    <w:rsid w:val="00902B33"/>
    <w:rsid w:val="00905F4A"/>
    <w:rsid w:val="009109AA"/>
    <w:rsid w:val="009C2EB0"/>
    <w:rsid w:val="00A1139F"/>
    <w:rsid w:val="00A31B2A"/>
    <w:rsid w:val="00A5343F"/>
    <w:rsid w:val="00A67F8E"/>
    <w:rsid w:val="00A84043"/>
    <w:rsid w:val="00AB2D02"/>
    <w:rsid w:val="00AD0876"/>
    <w:rsid w:val="00B00B47"/>
    <w:rsid w:val="00B02B7D"/>
    <w:rsid w:val="00B205F0"/>
    <w:rsid w:val="00B267DD"/>
    <w:rsid w:val="00B432A5"/>
    <w:rsid w:val="00B55129"/>
    <w:rsid w:val="00B553DA"/>
    <w:rsid w:val="00B62383"/>
    <w:rsid w:val="00BB3C3C"/>
    <w:rsid w:val="00BC26F5"/>
    <w:rsid w:val="00BF3B06"/>
    <w:rsid w:val="00C171F8"/>
    <w:rsid w:val="00C20106"/>
    <w:rsid w:val="00C7160D"/>
    <w:rsid w:val="00C87145"/>
    <w:rsid w:val="00CC5E60"/>
    <w:rsid w:val="00CD2FDB"/>
    <w:rsid w:val="00CD5CE3"/>
    <w:rsid w:val="00CF332A"/>
    <w:rsid w:val="00CF60E5"/>
    <w:rsid w:val="00D03D88"/>
    <w:rsid w:val="00D16A3F"/>
    <w:rsid w:val="00D16ABD"/>
    <w:rsid w:val="00D4156C"/>
    <w:rsid w:val="00D4355C"/>
    <w:rsid w:val="00D53647"/>
    <w:rsid w:val="00D654A6"/>
    <w:rsid w:val="00D814EC"/>
    <w:rsid w:val="00DC3E01"/>
    <w:rsid w:val="00DC59A3"/>
    <w:rsid w:val="00DC5E9F"/>
    <w:rsid w:val="00DD54A5"/>
    <w:rsid w:val="00DD6CDD"/>
    <w:rsid w:val="00E105FF"/>
    <w:rsid w:val="00E20072"/>
    <w:rsid w:val="00E23FB6"/>
    <w:rsid w:val="00E76283"/>
    <w:rsid w:val="00EA793A"/>
    <w:rsid w:val="00ED010D"/>
    <w:rsid w:val="00EE59EB"/>
    <w:rsid w:val="00F1105D"/>
    <w:rsid w:val="00F31A43"/>
    <w:rsid w:val="00F3266F"/>
    <w:rsid w:val="00F67B71"/>
    <w:rsid w:val="00F723DC"/>
    <w:rsid w:val="00F7598C"/>
    <w:rsid w:val="00F87EC6"/>
    <w:rsid w:val="00F92156"/>
    <w:rsid w:val="00F93E9C"/>
    <w:rsid w:val="00FC4530"/>
    <w:rsid w:val="00FD2A6F"/>
    <w:rsid w:val="00FD77F4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E6E6"/>
  <w15:chartTrackingRefBased/>
  <w15:docId w15:val="{718DEB3D-D57F-4EB7-8401-2B1D7F77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458"/>
    <w:rPr>
      <w:color w:val="0000FF"/>
      <w:u w:val="single"/>
    </w:rPr>
  </w:style>
  <w:style w:type="paragraph" w:customStyle="1" w:styleId="m-4798603478033844501msonospacing">
    <w:name w:val="m_-4798603478033844501msonospacing"/>
    <w:basedOn w:val="Normal"/>
    <w:rsid w:val="00DC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14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238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99D"/>
  </w:style>
  <w:style w:type="paragraph" w:styleId="Footer">
    <w:name w:val="footer"/>
    <w:basedOn w:val="Normal"/>
    <w:link w:val="FooterChar"/>
    <w:uiPriority w:val="99"/>
    <w:unhideWhenUsed/>
    <w:rsid w:val="0006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99D"/>
  </w:style>
  <w:style w:type="paragraph" w:styleId="Bibliography">
    <w:name w:val="Bibliography"/>
    <w:basedOn w:val="Normal"/>
    <w:next w:val="Normal"/>
    <w:uiPriority w:val="37"/>
    <w:semiHidden/>
    <w:unhideWhenUsed/>
    <w:rsid w:val="003D050B"/>
  </w:style>
  <w:style w:type="paragraph" w:styleId="NormalWeb">
    <w:name w:val="Normal (Web)"/>
    <w:basedOn w:val="Normal"/>
    <w:uiPriority w:val="99"/>
    <w:unhideWhenUsed/>
    <w:rsid w:val="0091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E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lrc.hawaii.edu/rfl/item/552" TargetMode="External"/><Relationship Id="rId13" Type="http://schemas.openxmlformats.org/officeDocument/2006/relationships/hyperlink" Target="https://doi.org/10.47191/ijsshr/v4-i1-01" TargetMode="External"/><Relationship Id="rId18" Type="http://schemas.openxmlformats.org/officeDocument/2006/relationships/hyperlink" Target="https://doi.org/10.1075/ni.21076.mer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https://doi.org/10.1007/978-3-030-74088-7_58" TargetMode="External"/><Relationship Id="rId12" Type="http://schemas.openxmlformats.org/officeDocument/2006/relationships/hyperlink" Target="https://www.mdpi.com/1660-4601/20/1/696" TargetMode="External"/><Relationship Id="rId17" Type="http://schemas.openxmlformats.org/officeDocument/2006/relationships/hyperlink" Target="https://doi.org/10.1016/j.system.2020.102352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3390/su12198188" TargetMode="External"/><Relationship Id="rId20" Type="http://schemas.openxmlformats.org/officeDocument/2006/relationships/hyperlink" Target="https://doi.org/10.1002/tesj.54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ontiersin.org/articles/10.3389/feduc.2021.647817/full" TargetMode="External"/><Relationship Id="rId24" Type="http://schemas.openxmlformats.org/officeDocument/2006/relationships/hyperlink" Target="https://doi.org/10.1371/journal.pone.02581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0336882231186431" TargetMode="External"/><Relationship Id="rId23" Type="http://schemas.openxmlformats.org/officeDocument/2006/relationships/hyperlink" Target="https://doi.org/10.1002/tesj.54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177%2F21582440211040131" TargetMode="External"/><Relationship Id="rId19" Type="http://schemas.openxmlformats.org/officeDocument/2006/relationships/hyperlink" Target="https://dx.doi.org/10.24093/awej/covid2.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89/feduc.2021.646557" TargetMode="External"/><Relationship Id="rId14" Type="http://schemas.openxmlformats.org/officeDocument/2006/relationships/hyperlink" Target="https://doi.org/10.1016/j.ssaho.2022.100253" TargetMode="External"/><Relationship Id="rId22" Type="http://schemas.openxmlformats.org/officeDocument/2006/relationships/hyperlink" Target="https://ijltr.urmia.ac.ir/article_121421.htm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4646</Words>
  <Characters>26486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Kathi Bailey</cp:lastModifiedBy>
  <cp:revision>33</cp:revision>
  <dcterms:created xsi:type="dcterms:W3CDTF">2024-09-01T15:54:00Z</dcterms:created>
  <dcterms:modified xsi:type="dcterms:W3CDTF">2024-09-01T16:41:00Z</dcterms:modified>
</cp:coreProperties>
</file>