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FCA06" w14:textId="77777777" w:rsidR="0030238D" w:rsidRPr="00893B38" w:rsidRDefault="00BA1063" w:rsidP="00893B3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B38">
        <w:rPr>
          <w:rFonts w:ascii="Times New Roman" w:hAnsi="Times New Roman" w:cs="Times New Roman"/>
          <w:b/>
          <w:sz w:val="24"/>
          <w:szCs w:val="24"/>
          <w:u w:val="single"/>
        </w:rPr>
        <w:t>LANGUAGE SOCIALIZATION: SELECTED REFERENCES</w:t>
      </w:r>
    </w:p>
    <w:p w14:paraId="364621CB" w14:textId="77D8B932" w:rsidR="00BA1063" w:rsidRPr="00893B38" w:rsidRDefault="00BA1063" w:rsidP="00893B3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38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BD426E" w:rsidRPr="00893B38">
        <w:rPr>
          <w:rFonts w:ascii="Times New Roman" w:hAnsi="Times New Roman" w:cs="Times New Roman"/>
          <w:b/>
          <w:sz w:val="24"/>
          <w:szCs w:val="24"/>
        </w:rPr>
        <w:t>31 August 2024</w:t>
      </w:r>
      <w:r w:rsidRPr="00893B38">
        <w:rPr>
          <w:rFonts w:ascii="Times New Roman" w:hAnsi="Times New Roman" w:cs="Times New Roman"/>
          <w:b/>
          <w:sz w:val="24"/>
          <w:szCs w:val="24"/>
        </w:rPr>
        <w:t>)</w:t>
      </w:r>
    </w:p>
    <w:p w14:paraId="3B8B4BE0" w14:textId="77777777" w:rsidR="00B74309" w:rsidRPr="00893B38" w:rsidRDefault="00B74309" w:rsidP="00893B3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6B83C" w14:textId="77777777" w:rsidR="00401714" w:rsidRPr="00893B38" w:rsidRDefault="00401714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Anderson, T. (2021). The socialization of L2 doctoral students through written feedback.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Language, Identity &amp; Education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(2), 134-149.</w:t>
      </w:r>
    </w:p>
    <w:p w14:paraId="59E61E7C" w14:textId="77777777" w:rsidR="00401714" w:rsidRPr="00893B38" w:rsidRDefault="00401714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A69019" w14:textId="560D5E43" w:rsidR="00DC3B2F" w:rsidRPr="00893B38" w:rsidRDefault="00DC3B2F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Anya, U. (2021). The taquito hot seat: Socializing monolingual bias through error correction practices in a Portuguese language classroom.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(3), 626-646.</w:t>
      </w:r>
    </w:p>
    <w:p w14:paraId="49C12B4A" w14:textId="77777777" w:rsidR="00DC3B2F" w:rsidRPr="00893B38" w:rsidRDefault="00DC3B2F" w:rsidP="00893B3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81004" w14:textId="76D50F35" w:rsidR="00E75B78" w:rsidRPr="00893B38" w:rsidRDefault="00E75B78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Baquedano-López, P., &amp; Kattan, S. (2007). Growing up in a multilingual community: Insights from language socialization. In P. Auer, &amp; </w:t>
      </w:r>
      <w:r w:rsidR="001D1AB6" w:rsidRPr="00893B38">
        <w:rPr>
          <w:rFonts w:ascii="Times New Roman" w:hAnsi="Times New Roman" w:cs="Times New Roman"/>
          <w:sz w:val="24"/>
          <w:szCs w:val="24"/>
        </w:rPr>
        <w:t xml:space="preserve">L. Wei (Eds.),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Handbook of multilingualism and multilingual communication</w:t>
      </w:r>
      <w:r w:rsidR="001D1AB6" w:rsidRPr="00893B38">
        <w:rPr>
          <w:rFonts w:ascii="Times New Roman" w:hAnsi="Times New Roman" w:cs="Times New Roman"/>
          <w:sz w:val="24"/>
          <w:szCs w:val="24"/>
        </w:rPr>
        <w:t xml:space="preserve"> (pp. </w:t>
      </w:r>
      <w:r w:rsidRPr="00893B38">
        <w:rPr>
          <w:rFonts w:ascii="Times New Roman" w:hAnsi="Times New Roman" w:cs="Times New Roman"/>
          <w:sz w:val="24"/>
          <w:szCs w:val="24"/>
        </w:rPr>
        <w:t>69-99</w:t>
      </w:r>
      <w:r w:rsidR="001D1AB6" w:rsidRPr="00893B38">
        <w:rPr>
          <w:rFonts w:ascii="Times New Roman" w:hAnsi="Times New Roman" w:cs="Times New Roman"/>
          <w:sz w:val="24"/>
          <w:szCs w:val="24"/>
        </w:rPr>
        <w:t>)</w:t>
      </w:r>
      <w:r w:rsidRPr="00893B38">
        <w:rPr>
          <w:rFonts w:ascii="Times New Roman" w:hAnsi="Times New Roman" w:cs="Times New Roman"/>
          <w:sz w:val="24"/>
          <w:szCs w:val="24"/>
        </w:rPr>
        <w:t>.</w:t>
      </w:r>
      <w:r w:rsidR="001D1AB6" w:rsidRPr="00893B38">
        <w:rPr>
          <w:rFonts w:ascii="Times New Roman" w:hAnsi="Times New Roman" w:cs="Times New Roman"/>
          <w:sz w:val="24"/>
          <w:szCs w:val="24"/>
        </w:rPr>
        <w:t xml:space="preserve"> </w:t>
      </w:r>
      <w:r w:rsidR="00325E05" w:rsidRPr="00893B38">
        <w:rPr>
          <w:rFonts w:ascii="Times New Roman" w:hAnsi="Times New Roman" w:cs="Times New Roman"/>
          <w:sz w:val="24"/>
          <w:szCs w:val="24"/>
        </w:rPr>
        <w:t>Walter de Gruyter.</w:t>
      </w:r>
    </w:p>
    <w:p w14:paraId="6B16DD8F" w14:textId="77777777" w:rsidR="00E75B78" w:rsidRPr="00893B38" w:rsidRDefault="00E75B78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296655" w14:textId="23D7A56E" w:rsidR="00E75B78" w:rsidRPr="00893B38" w:rsidRDefault="00E75B78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Baquedano-Lopez, P., &amp; Kattan, S. (2008). Language socialization in schools. In P. Duff &amp; N. Hornberger (Eds.),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Encyclopedia of language and education, Volume 8: Language socialization </w:t>
      </w:r>
      <w:r w:rsidRPr="00893B38">
        <w:rPr>
          <w:rFonts w:ascii="Times New Roman" w:hAnsi="Times New Roman" w:cs="Times New Roman"/>
          <w:sz w:val="24"/>
          <w:szCs w:val="24"/>
        </w:rPr>
        <w:t>(pp. 161-173). Springer.</w:t>
      </w:r>
    </w:p>
    <w:p w14:paraId="41EF4BE4" w14:textId="77777777" w:rsidR="00E75B78" w:rsidRPr="00893B38" w:rsidRDefault="00E75B78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8391AC" w14:textId="77777777" w:rsidR="001E25D9" w:rsidRPr="00893B38" w:rsidRDefault="001E25D9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 xml:space="preserve">Bauer, T., &amp; Green, S. (1998). Testing the combined effects of newcomer information seeking and manager behavior on socialization. </w:t>
      </w:r>
      <w:r w:rsidRPr="00893B38">
        <w:rPr>
          <w:rFonts w:ascii="Times New Roman" w:hAnsi="Times New Roman"/>
          <w:i/>
          <w:sz w:val="24"/>
          <w:szCs w:val="24"/>
        </w:rPr>
        <w:t>Journal of Applied Psychology,</w:t>
      </w:r>
      <w:r w:rsidR="006F28B5" w:rsidRPr="00893B38">
        <w:rPr>
          <w:rFonts w:ascii="Times New Roman" w:hAnsi="Times New Roman"/>
          <w:i/>
          <w:sz w:val="24"/>
          <w:szCs w:val="24"/>
        </w:rPr>
        <w:t xml:space="preserve"> </w:t>
      </w:r>
      <w:r w:rsidRPr="00893B38">
        <w:rPr>
          <w:rFonts w:ascii="Times New Roman" w:hAnsi="Times New Roman"/>
          <w:i/>
          <w:sz w:val="24"/>
          <w:szCs w:val="24"/>
        </w:rPr>
        <w:t>83</w:t>
      </w:r>
      <w:r w:rsidRPr="00893B38">
        <w:rPr>
          <w:rFonts w:ascii="Times New Roman" w:hAnsi="Times New Roman"/>
          <w:sz w:val="24"/>
          <w:szCs w:val="24"/>
        </w:rPr>
        <w:t>(1), 72-83.</w:t>
      </w:r>
    </w:p>
    <w:p w14:paraId="287856EA" w14:textId="310D7B1D" w:rsidR="00374AE7" w:rsidRPr="00893B38" w:rsidRDefault="00374AE7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1A8D673C" w14:textId="57A11981" w:rsidR="004D617E" w:rsidRPr="00893B38" w:rsidRDefault="004D617E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bookmarkStart w:id="0" w:name="_Hlk102384544"/>
      <w:r w:rsidRPr="00893B38">
        <w:rPr>
          <w:rFonts w:ascii="Times New Roman" w:hAnsi="Times New Roman"/>
          <w:sz w:val="24"/>
          <w:szCs w:val="24"/>
        </w:rPr>
        <w:t xml:space="preserve">Bayley, R., &amp; Langman, J. (2011). Language socialization in multilingual and second language contexts. In E. </w:t>
      </w:r>
      <w:proofErr w:type="spellStart"/>
      <w:r w:rsidRPr="00893B38">
        <w:rPr>
          <w:rFonts w:ascii="Times New Roman" w:hAnsi="Times New Roman"/>
          <w:sz w:val="24"/>
          <w:szCs w:val="24"/>
        </w:rPr>
        <w:t>Hinkell</w:t>
      </w:r>
      <w:proofErr w:type="spellEnd"/>
      <w:r w:rsidRPr="00893B38">
        <w:rPr>
          <w:rFonts w:ascii="Times New Roman" w:hAnsi="Times New Roman"/>
          <w:sz w:val="24"/>
          <w:szCs w:val="24"/>
        </w:rPr>
        <w:t xml:space="preserve"> (Ed.), </w:t>
      </w:r>
      <w:r w:rsidRPr="00893B38">
        <w:rPr>
          <w:rFonts w:ascii="Times New Roman" w:hAnsi="Times New Roman"/>
          <w:i/>
          <w:iCs/>
          <w:sz w:val="24"/>
          <w:szCs w:val="24"/>
        </w:rPr>
        <w:t>Handbook of research in second language teaching and learning</w:t>
      </w:r>
      <w:r w:rsidR="00E75B78" w:rsidRPr="00893B38">
        <w:rPr>
          <w:rFonts w:ascii="Times New Roman" w:hAnsi="Times New Roman"/>
          <w:sz w:val="24"/>
          <w:szCs w:val="24"/>
        </w:rPr>
        <w:t xml:space="preserve">: </w:t>
      </w:r>
      <w:r w:rsidR="00E75B78" w:rsidRPr="00893B38">
        <w:rPr>
          <w:rFonts w:ascii="Times New Roman" w:hAnsi="Times New Roman"/>
          <w:i/>
          <w:iCs/>
          <w:sz w:val="24"/>
          <w:szCs w:val="24"/>
        </w:rPr>
        <w:t>Volume</w:t>
      </w:r>
      <w:r w:rsidR="00E75B78" w:rsidRPr="00893B38">
        <w:rPr>
          <w:rFonts w:ascii="Times New Roman" w:hAnsi="Times New Roman"/>
          <w:sz w:val="24"/>
          <w:szCs w:val="24"/>
        </w:rPr>
        <w:t xml:space="preserve"> </w:t>
      </w:r>
      <w:r w:rsidR="00E75B78" w:rsidRPr="00893B38">
        <w:rPr>
          <w:rFonts w:ascii="Times New Roman" w:hAnsi="Times New Roman"/>
          <w:i/>
          <w:iCs/>
          <w:sz w:val="24"/>
          <w:szCs w:val="24"/>
        </w:rPr>
        <w:t>II</w:t>
      </w:r>
      <w:r w:rsidR="00E75B78" w:rsidRPr="00893B38">
        <w:rPr>
          <w:rFonts w:ascii="Times New Roman" w:hAnsi="Times New Roman"/>
          <w:sz w:val="24"/>
          <w:szCs w:val="24"/>
        </w:rPr>
        <w:t xml:space="preserve"> (pp. </w:t>
      </w:r>
      <w:r w:rsidRPr="00893B38">
        <w:rPr>
          <w:rFonts w:ascii="Times New Roman" w:hAnsi="Times New Roman"/>
          <w:sz w:val="24"/>
          <w:szCs w:val="24"/>
        </w:rPr>
        <w:t>291-302</w:t>
      </w:r>
      <w:r w:rsidR="00E75B78" w:rsidRPr="00893B38">
        <w:rPr>
          <w:rFonts w:ascii="Times New Roman" w:hAnsi="Times New Roman"/>
          <w:sz w:val="24"/>
          <w:szCs w:val="24"/>
        </w:rPr>
        <w:t>)</w:t>
      </w:r>
      <w:r w:rsidRPr="00893B38">
        <w:rPr>
          <w:rFonts w:ascii="Times New Roman" w:hAnsi="Times New Roman"/>
          <w:sz w:val="24"/>
          <w:szCs w:val="24"/>
        </w:rPr>
        <w:t>.</w:t>
      </w:r>
      <w:r w:rsidR="00E75B78" w:rsidRPr="00893B38">
        <w:rPr>
          <w:rFonts w:ascii="Times New Roman" w:hAnsi="Times New Roman"/>
          <w:sz w:val="24"/>
          <w:szCs w:val="24"/>
        </w:rPr>
        <w:t xml:space="preserve"> </w:t>
      </w:r>
      <w:r w:rsidR="00325E05" w:rsidRPr="00893B38">
        <w:rPr>
          <w:rFonts w:ascii="Times New Roman" w:hAnsi="Times New Roman"/>
          <w:sz w:val="24"/>
          <w:szCs w:val="24"/>
        </w:rPr>
        <w:t>Routledg</w:t>
      </w:r>
      <w:r w:rsidR="00081883" w:rsidRPr="00893B38">
        <w:rPr>
          <w:rFonts w:ascii="Times New Roman" w:hAnsi="Times New Roman"/>
          <w:sz w:val="24"/>
          <w:szCs w:val="24"/>
        </w:rPr>
        <w:t>e.</w:t>
      </w:r>
    </w:p>
    <w:p w14:paraId="5F0E00DA" w14:textId="77777777" w:rsidR="00A54738" w:rsidRPr="00893B38" w:rsidRDefault="00A54738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2D579034" w14:textId="310B6E97" w:rsidR="00E75B78" w:rsidRPr="00893B38" w:rsidRDefault="00E75B78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bookmarkStart w:id="1" w:name="_Hlk102384831"/>
      <w:bookmarkEnd w:id="0"/>
      <w:r w:rsidRPr="00893B38">
        <w:rPr>
          <w:rFonts w:ascii="Times New Roman" w:hAnsi="Times New Roman"/>
          <w:sz w:val="24"/>
          <w:szCs w:val="24"/>
        </w:rPr>
        <w:t>Beckett, G. H., Gonzalez, V., &amp; Schwartz, H. (2004). Content-based ESL writing curriculum: A language socialization model. </w:t>
      </w:r>
      <w:r w:rsidRPr="00893B38">
        <w:rPr>
          <w:rFonts w:ascii="Times New Roman" w:hAnsi="Times New Roman"/>
          <w:i/>
          <w:iCs/>
          <w:sz w:val="24"/>
          <w:szCs w:val="24"/>
        </w:rPr>
        <w:t>NABE Journal of Research and Practice</w:t>
      </w:r>
      <w:r w:rsidRPr="00893B38">
        <w:rPr>
          <w:rFonts w:ascii="Times New Roman" w:hAnsi="Times New Roman"/>
          <w:sz w:val="24"/>
          <w:szCs w:val="24"/>
        </w:rPr>
        <w:t>, </w:t>
      </w:r>
      <w:r w:rsidRPr="00893B38">
        <w:rPr>
          <w:rFonts w:ascii="Times New Roman" w:hAnsi="Times New Roman"/>
          <w:i/>
          <w:iCs/>
          <w:sz w:val="24"/>
          <w:szCs w:val="24"/>
        </w:rPr>
        <w:t>2</w:t>
      </w:r>
      <w:r w:rsidRPr="00893B38">
        <w:rPr>
          <w:rFonts w:ascii="Times New Roman" w:hAnsi="Times New Roman"/>
          <w:sz w:val="24"/>
          <w:szCs w:val="24"/>
        </w:rPr>
        <w:t xml:space="preserve">(1), 161-175. </w:t>
      </w:r>
    </w:p>
    <w:p w14:paraId="5E74147F" w14:textId="77777777" w:rsidR="0017664B" w:rsidRPr="00893B38" w:rsidRDefault="0017664B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376E46D5" w14:textId="78CFD533" w:rsidR="0017664B" w:rsidRPr="00893B38" w:rsidRDefault="0017664B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Berman, E., &amp; Smith, B. (2021). De‐naturalizing the novice: A critique of the theory of language socialization.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Anthropologist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123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(3), 590-602.</w:t>
      </w:r>
    </w:p>
    <w:p w14:paraId="732D6844" w14:textId="77777777" w:rsidR="0017664B" w:rsidRPr="00893B38" w:rsidRDefault="0017664B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bookmarkEnd w:id="1"/>
    <w:p w14:paraId="6E469D54" w14:textId="3AF2C0CC" w:rsidR="001D4F22" w:rsidRPr="00893B38" w:rsidRDefault="001D4F22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>Blum-Kulka, S. (2008). Language socialization and family dinnertime discourse.</w:t>
      </w:r>
      <w:r w:rsidR="00081883" w:rsidRPr="00893B38">
        <w:rPr>
          <w:rFonts w:ascii="Times New Roman" w:hAnsi="Times New Roman"/>
          <w:sz w:val="24"/>
          <w:szCs w:val="24"/>
        </w:rPr>
        <w:t xml:space="preserve"> In N. Hornberger (Ed.),</w:t>
      </w:r>
      <w:r w:rsidRPr="00893B38">
        <w:rPr>
          <w:rFonts w:ascii="Times New Roman" w:hAnsi="Times New Roman"/>
          <w:sz w:val="24"/>
          <w:szCs w:val="24"/>
        </w:rPr>
        <w:t> </w:t>
      </w:r>
      <w:r w:rsidRPr="00893B38">
        <w:rPr>
          <w:rFonts w:ascii="Times New Roman" w:hAnsi="Times New Roman"/>
          <w:i/>
          <w:iCs/>
          <w:sz w:val="24"/>
          <w:szCs w:val="24"/>
        </w:rPr>
        <w:t>Encyclopedia of language and education</w:t>
      </w:r>
      <w:r w:rsidRPr="00893B38">
        <w:rPr>
          <w:rFonts w:ascii="Times New Roman" w:hAnsi="Times New Roman"/>
          <w:sz w:val="24"/>
          <w:szCs w:val="24"/>
        </w:rPr>
        <w:t>, </w:t>
      </w:r>
      <w:r w:rsidRPr="00893B38">
        <w:rPr>
          <w:rFonts w:ascii="Times New Roman" w:hAnsi="Times New Roman"/>
          <w:i/>
          <w:iCs/>
          <w:sz w:val="24"/>
          <w:szCs w:val="24"/>
        </w:rPr>
        <w:t>8</w:t>
      </w:r>
      <w:r w:rsidRPr="00893B38">
        <w:rPr>
          <w:rFonts w:ascii="Times New Roman" w:hAnsi="Times New Roman"/>
          <w:sz w:val="24"/>
          <w:szCs w:val="24"/>
        </w:rPr>
        <w:t xml:space="preserve"> </w:t>
      </w:r>
      <w:r w:rsidR="00081883" w:rsidRPr="00893B38">
        <w:rPr>
          <w:rFonts w:ascii="Times New Roman" w:hAnsi="Times New Roman"/>
          <w:sz w:val="24"/>
          <w:szCs w:val="24"/>
        </w:rPr>
        <w:t xml:space="preserve">(pp. </w:t>
      </w:r>
      <w:r w:rsidRPr="00893B38">
        <w:rPr>
          <w:rFonts w:ascii="Times New Roman" w:hAnsi="Times New Roman"/>
          <w:sz w:val="24"/>
          <w:szCs w:val="24"/>
        </w:rPr>
        <w:t>87-99</w:t>
      </w:r>
      <w:r w:rsidR="00081883" w:rsidRPr="00893B38">
        <w:rPr>
          <w:rFonts w:ascii="Times New Roman" w:hAnsi="Times New Roman"/>
          <w:sz w:val="24"/>
          <w:szCs w:val="24"/>
        </w:rPr>
        <w:t>)</w:t>
      </w:r>
      <w:r w:rsidRPr="00893B38">
        <w:rPr>
          <w:rFonts w:ascii="Times New Roman" w:hAnsi="Times New Roman"/>
          <w:sz w:val="24"/>
          <w:szCs w:val="24"/>
        </w:rPr>
        <w:t xml:space="preserve">. </w:t>
      </w:r>
      <w:r w:rsidR="00081883" w:rsidRPr="00893B38">
        <w:rPr>
          <w:rFonts w:ascii="Times New Roman" w:hAnsi="Times New Roman"/>
          <w:sz w:val="24"/>
          <w:szCs w:val="24"/>
        </w:rPr>
        <w:t>Springer.</w:t>
      </w:r>
    </w:p>
    <w:p w14:paraId="33867CD0" w14:textId="77777777" w:rsidR="001D4F22" w:rsidRPr="00893B38" w:rsidRDefault="001D4F22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2BAB2A46" w14:textId="77777777" w:rsidR="00713227" w:rsidRPr="00893B38" w:rsidRDefault="00713227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 xml:space="preserve">Bremner, S. (2012).  Socialization and the acquisition of professional discourse: A case study in the PR industry. </w:t>
      </w:r>
      <w:r w:rsidRPr="00893B38">
        <w:rPr>
          <w:rFonts w:ascii="Times New Roman" w:hAnsi="Times New Roman"/>
          <w:i/>
          <w:sz w:val="24"/>
          <w:szCs w:val="24"/>
        </w:rPr>
        <w:t>Written Communication, 29</w:t>
      </w:r>
      <w:r w:rsidRPr="00893B38">
        <w:rPr>
          <w:rFonts w:ascii="Times New Roman" w:hAnsi="Times New Roman"/>
          <w:sz w:val="24"/>
          <w:szCs w:val="24"/>
        </w:rPr>
        <w:t>(1), 7-32.</w:t>
      </w:r>
    </w:p>
    <w:p w14:paraId="60817C0C" w14:textId="77777777" w:rsidR="008B4FC8" w:rsidRPr="00893B38" w:rsidRDefault="008B4FC8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6280B02C" w14:textId="67348A31" w:rsidR="000F4C0C" w:rsidRPr="00893B38" w:rsidRDefault="000F4C0C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 xml:space="preserve">Brice Heath, S. (1988). Language socialization.  In E. D. Slaughter (Ed.), </w:t>
      </w:r>
      <w:r w:rsidRPr="00893B38">
        <w:rPr>
          <w:rStyle w:val="Emphasis"/>
          <w:rFonts w:ascii="Times New Roman" w:hAnsi="Times New Roman"/>
          <w:sz w:val="24"/>
          <w:szCs w:val="24"/>
        </w:rPr>
        <w:t>Black children and poverty</w:t>
      </w:r>
      <w:r w:rsidRPr="00893B38">
        <w:rPr>
          <w:rFonts w:ascii="Times New Roman" w:hAnsi="Times New Roman"/>
          <w:sz w:val="24"/>
          <w:szCs w:val="24"/>
        </w:rPr>
        <w:t xml:space="preserve"> (pp. 29-41). Jossey-Bass.</w:t>
      </w:r>
    </w:p>
    <w:p w14:paraId="7DF383B0" w14:textId="77777777" w:rsidR="000F4C0C" w:rsidRPr="00893B38" w:rsidRDefault="000F4C0C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020FF2DF" w14:textId="68C6A274" w:rsidR="008B4FC8" w:rsidRPr="00893B38" w:rsidRDefault="008B4FC8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Style w:val="Emphasis"/>
          <w:rFonts w:ascii="Times New Roman" w:hAnsi="Times New Roman"/>
          <w:i w:val="0"/>
          <w:sz w:val="24"/>
          <w:szCs w:val="24"/>
        </w:rPr>
        <w:t>Brice-Heath, S. (2008).</w:t>
      </w:r>
      <w:r w:rsidRPr="00893B38">
        <w:rPr>
          <w:rFonts w:ascii="Times New Roman" w:hAnsi="Times New Roman"/>
          <w:sz w:val="24"/>
          <w:szCs w:val="24"/>
        </w:rPr>
        <w:t xml:space="preserve"> Language socialization in the learning communities of adolescents.  In P. Duff &amp; N. Hornberger (Eds.), </w:t>
      </w:r>
      <w:r w:rsidRPr="00893B38">
        <w:rPr>
          <w:rStyle w:val="Emphasis"/>
          <w:rFonts w:ascii="Times New Roman" w:hAnsi="Times New Roman"/>
          <w:sz w:val="24"/>
          <w:szCs w:val="24"/>
        </w:rPr>
        <w:t>Language Socialization, Vol. 8, Encyclopedia of Language and Education</w:t>
      </w:r>
      <w:r w:rsidRPr="00893B38">
        <w:rPr>
          <w:rFonts w:ascii="Times New Roman" w:hAnsi="Times New Roman"/>
          <w:sz w:val="24"/>
          <w:szCs w:val="24"/>
        </w:rPr>
        <w:t>. 2nd. ed. (pp. 217-230). Springer.</w:t>
      </w:r>
    </w:p>
    <w:p w14:paraId="38E51946" w14:textId="77777777" w:rsidR="008B4FC8" w:rsidRPr="00893B38" w:rsidRDefault="008B4FC8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4807581D" w14:textId="6B47DC3A" w:rsidR="00374AE7" w:rsidRPr="00893B38" w:rsidRDefault="008B4FC8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 xml:space="preserve">Brice Heath, S. (2011). Language socialization in art and science.  In A. </w:t>
      </w:r>
      <w:proofErr w:type="spellStart"/>
      <w:r w:rsidRPr="00893B38">
        <w:rPr>
          <w:rFonts w:ascii="Times New Roman" w:hAnsi="Times New Roman"/>
          <w:sz w:val="24"/>
          <w:szCs w:val="24"/>
        </w:rPr>
        <w:t>Duranti</w:t>
      </w:r>
      <w:proofErr w:type="spellEnd"/>
      <w:r w:rsidRPr="00893B38">
        <w:rPr>
          <w:rFonts w:ascii="Times New Roman" w:hAnsi="Times New Roman"/>
          <w:sz w:val="24"/>
          <w:szCs w:val="24"/>
        </w:rPr>
        <w:t>, E. Ochs, &amp; B. Schieffelin, (Eds.), </w:t>
      </w:r>
      <w:r w:rsidRPr="00893B38">
        <w:rPr>
          <w:rStyle w:val="Emphasis"/>
          <w:rFonts w:ascii="Times New Roman" w:hAnsi="Times New Roman"/>
          <w:sz w:val="24"/>
          <w:szCs w:val="24"/>
        </w:rPr>
        <w:t>The handbook of language socialization</w:t>
      </w:r>
      <w:r w:rsidRPr="00893B38">
        <w:rPr>
          <w:rFonts w:ascii="Times New Roman" w:hAnsi="Times New Roman"/>
          <w:sz w:val="24"/>
          <w:szCs w:val="24"/>
        </w:rPr>
        <w:t xml:space="preserve"> (pp. 425-442). Blackwell.</w:t>
      </w:r>
    </w:p>
    <w:p w14:paraId="5CCC3E87" w14:textId="50EA1C1D" w:rsidR="008B4FC8" w:rsidRPr="00893B38" w:rsidRDefault="008B4FC8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78604791" w14:textId="62869DCC" w:rsidR="00E46192" w:rsidRPr="00893B38" w:rsidRDefault="00E46192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lastRenderedPageBreak/>
        <w:t>Bronson, M. C., &amp; Watson-Gegeo, K. A. (2008). The critical moment: Language socialization and the (re) visioning of first and second language learning. </w:t>
      </w:r>
      <w:r w:rsidR="004853E8" w:rsidRPr="00893B38">
        <w:rPr>
          <w:rFonts w:ascii="Times New Roman" w:hAnsi="Times New Roman"/>
          <w:sz w:val="24"/>
          <w:szCs w:val="24"/>
        </w:rPr>
        <w:t xml:space="preserve">In N. Hornberger (Ed.), </w:t>
      </w:r>
      <w:r w:rsidRPr="00893B38">
        <w:rPr>
          <w:rFonts w:ascii="Times New Roman" w:hAnsi="Times New Roman"/>
          <w:i/>
          <w:iCs/>
          <w:sz w:val="24"/>
          <w:szCs w:val="24"/>
        </w:rPr>
        <w:t>Encyclopedia of language and education</w:t>
      </w:r>
      <w:r w:rsidRPr="00893B38">
        <w:rPr>
          <w:rFonts w:ascii="Times New Roman" w:hAnsi="Times New Roman"/>
          <w:sz w:val="24"/>
          <w:szCs w:val="24"/>
        </w:rPr>
        <w:t>, </w:t>
      </w:r>
      <w:r w:rsidRPr="00893B38">
        <w:rPr>
          <w:rFonts w:ascii="Times New Roman" w:hAnsi="Times New Roman"/>
          <w:i/>
          <w:iCs/>
          <w:sz w:val="24"/>
          <w:szCs w:val="24"/>
        </w:rPr>
        <w:t>8</w:t>
      </w:r>
      <w:r w:rsidRPr="00893B38">
        <w:rPr>
          <w:rFonts w:ascii="Times New Roman" w:hAnsi="Times New Roman"/>
          <w:sz w:val="24"/>
          <w:szCs w:val="24"/>
        </w:rPr>
        <w:t xml:space="preserve">, 43-55. </w:t>
      </w:r>
      <w:r w:rsidR="00DB0D44" w:rsidRPr="00893B38">
        <w:rPr>
          <w:rFonts w:ascii="Times New Roman" w:hAnsi="Times New Roman"/>
          <w:sz w:val="24"/>
          <w:szCs w:val="24"/>
        </w:rPr>
        <w:t>Springer.</w:t>
      </w:r>
    </w:p>
    <w:p w14:paraId="6FAF5C41" w14:textId="77777777" w:rsidR="00254447" w:rsidRPr="00893B38" w:rsidRDefault="00254447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59B38097" w14:textId="53A2FABE" w:rsidR="0082528F" w:rsidRPr="00893B38" w:rsidRDefault="0082528F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 xml:space="preserve">Brouwer, D., &amp; de Haan, D. (Eds.). (2019). </w:t>
      </w:r>
      <w:r w:rsidRPr="00893B38">
        <w:rPr>
          <w:rFonts w:ascii="Times New Roman" w:hAnsi="Times New Roman"/>
          <w:i/>
          <w:iCs/>
          <w:sz w:val="24"/>
          <w:szCs w:val="24"/>
        </w:rPr>
        <w:t>Women’s language, socialization and self-image</w:t>
      </w:r>
      <w:r w:rsidRPr="00893B38">
        <w:rPr>
          <w:rFonts w:ascii="Times New Roman" w:hAnsi="Times New Roman"/>
          <w:sz w:val="24"/>
          <w:szCs w:val="24"/>
        </w:rPr>
        <w:t>. Walter de Gruyter.</w:t>
      </w:r>
    </w:p>
    <w:p w14:paraId="40457334" w14:textId="77777777" w:rsidR="00E46192" w:rsidRPr="00893B38" w:rsidRDefault="00E46192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26698B1C" w14:textId="53398E7F" w:rsidR="00380CC5" w:rsidRPr="00893B38" w:rsidRDefault="00380CC5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bookmarkStart w:id="2" w:name="_Hlk102384892"/>
      <w:r w:rsidRPr="00893B38">
        <w:rPr>
          <w:rFonts w:ascii="Times New Roman" w:hAnsi="Times New Roman"/>
          <w:sz w:val="24"/>
          <w:szCs w:val="24"/>
        </w:rPr>
        <w:t xml:space="preserve">Brown, P., &amp; Gaskins, S. (2014). Language acquisition and language socialization. In N. J. Enfield, P. </w:t>
      </w:r>
      <w:proofErr w:type="spellStart"/>
      <w:r w:rsidRPr="00893B38">
        <w:rPr>
          <w:rFonts w:ascii="Times New Roman" w:hAnsi="Times New Roman"/>
          <w:sz w:val="24"/>
          <w:szCs w:val="24"/>
        </w:rPr>
        <w:t>Kockelman</w:t>
      </w:r>
      <w:proofErr w:type="spellEnd"/>
      <w:r w:rsidRPr="00893B38">
        <w:rPr>
          <w:rFonts w:ascii="Times New Roman" w:hAnsi="Times New Roman"/>
          <w:sz w:val="24"/>
          <w:szCs w:val="24"/>
        </w:rPr>
        <w:t xml:space="preserve">, J. </w:t>
      </w:r>
      <w:proofErr w:type="spellStart"/>
      <w:r w:rsidRPr="00893B38">
        <w:rPr>
          <w:rFonts w:ascii="Times New Roman" w:hAnsi="Times New Roman"/>
          <w:sz w:val="24"/>
          <w:szCs w:val="24"/>
        </w:rPr>
        <w:t>Sidnell</w:t>
      </w:r>
      <w:proofErr w:type="spellEnd"/>
      <w:r w:rsidRPr="00893B38">
        <w:rPr>
          <w:rFonts w:ascii="Times New Roman" w:hAnsi="Times New Roman"/>
          <w:sz w:val="24"/>
          <w:szCs w:val="24"/>
        </w:rPr>
        <w:t xml:space="preserve"> (Eds.), </w:t>
      </w:r>
      <w:r w:rsidRPr="00893B38">
        <w:rPr>
          <w:rFonts w:ascii="Times New Roman" w:hAnsi="Times New Roman"/>
          <w:i/>
          <w:iCs/>
          <w:sz w:val="24"/>
          <w:szCs w:val="24"/>
        </w:rPr>
        <w:t>Cambridge handbook of linguistic anthropology</w:t>
      </w:r>
      <w:r w:rsidRPr="00893B38">
        <w:rPr>
          <w:rFonts w:ascii="Times New Roman" w:hAnsi="Times New Roman"/>
          <w:sz w:val="24"/>
          <w:szCs w:val="24"/>
        </w:rPr>
        <w:t xml:space="preserve"> (pp. 187-226). Cambridge University Press. </w:t>
      </w:r>
    </w:p>
    <w:p w14:paraId="69D069F3" w14:textId="77777777" w:rsidR="00AE2478" w:rsidRPr="00893B38" w:rsidRDefault="00AE2478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2AF51AB4" w14:textId="790428F5" w:rsidR="00AE2478" w:rsidRPr="00893B38" w:rsidRDefault="00AE2478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bookmarkStart w:id="3" w:name="_Hlk107575884"/>
      <w:proofErr w:type="spellStart"/>
      <w:r w:rsidRPr="00893B38">
        <w:rPr>
          <w:rFonts w:ascii="Times New Roman" w:eastAsia="Times New Roman" w:hAnsi="Times New Roman"/>
          <w:sz w:val="24"/>
          <w:szCs w:val="24"/>
        </w:rPr>
        <w:t>Burdelski</w:t>
      </w:r>
      <w:proofErr w:type="spellEnd"/>
      <w:r w:rsidRPr="00893B38">
        <w:rPr>
          <w:rFonts w:ascii="Times New Roman" w:eastAsia="Times New Roman" w:hAnsi="Times New Roman"/>
          <w:sz w:val="24"/>
          <w:szCs w:val="24"/>
        </w:rPr>
        <w:t>, M. (2015). Reported speech as cultural gloss and directive: Socializing norms of speaking and acting in caregiver–child triadic interaction. </w:t>
      </w:r>
      <w:r w:rsidRPr="00893B38">
        <w:rPr>
          <w:rFonts w:ascii="Times New Roman" w:eastAsia="Times New Roman" w:hAnsi="Times New Roman"/>
          <w:i/>
          <w:iCs/>
          <w:sz w:val="24"/>
          <w:szCs w:val="24"/>
        </w:rPr>
        <w:t>Text &amp; Talk</w:t>
      </w:r>
      <w:r w:rsidRPr="00893B38">
        <w:rPr>
          <w:rFonts w:ascii="Times New Roman" w:eastAsia="Times New Roman" w:hAnsi="Times New Roman"/>
          <w:sz w:val="24"/>
          <w:szCs w:val="24"/>
        </w:rPr>
        <w:t>, </w:t>
      </w:r>
      <w:r w:rsidRPr="00893B38">
        <w:rPr>
          <w:rFonts w:ascii="Times New Roman" w:eastAsia="Times New Roman" w:hAnsi="Times New Roman"/>
          <w:i/>
          <w:iCs/>
          <w:sz w:val="24"/>
          <w:szCs w:val="24"/>
        </w:rPr>
        <w:t>35</w:t>
      </w:r>
      <w:r w:rsidRPr="00893B38">
        <w:rPr>
          <w:rFonts w:ascii="Times New Roman" w:eastAsia="Times New Roman" w:hAnsi="Times New Roman"/>
          <w:sz w:val="24"/>
          <w:szCs w:val="24"/>
        </w:rPr>
        <w:t>(5), 575-595.</w:t>
      </w:r>
      <w:bookmarkEnd w:id="3"/>
    </w:p>
    <w:bookmarkEnd w:id="2"/>
    <w:p w14:paraId="6361033D" w14:textId="77777777" w:rsidR="00380CC5" w:rsidRPr="00893B38" w:rsidRDefault="00380CC5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49E35D71" w14:textId="20108C3B" w:rsidR="00380CC5" w:rsidRPr="00893B38" w:rsidRDefault="00380CC5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bookmarkStart w:id="4" w:name="_Hlk102384917"/>
      <w:r w:rsidRPr="00893B38">
        <w:rPr>
          <w:rFonts w:ascii="Times New Roman" w:hAnsi="Times New Roman"/>
          <w:sz w:val="24"/>
          <w:szCs w:val="24"/>
        </w:rPr>
        <w:t>Burdelski, M., &amp; Cook, H. M. (2012). Formulaic language in language socialization. </w:t>
      </w:r>
      <w:r w:rsidRPr="00893B38">
        <w:rPr>
          <w:rFonts w:ascii="Times New Roman" w:hAnsi="Times New Roman"/>
          <w:i/>
          <w:iCs/>
          <w:sz w:val="24"/>
          <w:szCs w:val="24"/>
        </w:rPr>
        <w:t>Annual Review of Applied Linguistics</w:t>
      </w:r>
      <w:r w:rsidRPr="00893B38">
        <w:rPr>
          <w:rFonts w:ascii="Times New Roman" w:hAnsi="Times New Roman"/>
          <w:sz w:val="24"/>
          <w:szCs w:val="24"/>
        </w:rPr>
        <w:t>, </w:t>
      </w:r>
      <w:r w:rsidRPr="00893B38">
        <w:rPr>
          <w:rFonts w:ascii="Times New Roman" w:hAnsi="Times New Roman"/>
          <w:i/>
          <w:iCs/>
          <w:sz w:val="24"/>
          <w:szCs w:val="24"/>
        </w:rPr>
        <w:t>32</w:t>
      </w:r>
      <w:r w:rsidRPr="00893B38">
        <w:rPr>
          <w:rFonts w:ascii="Times New Roman" w:hAnsi="Times New Roman"/>
          <w:sz w:val="24"/>
          <w:szCs w:val="24"/>
        </w:rPr>
        <w:t xml:space="preserve">, 173-188. </w:t>
      </w:r>
    </w:p>
    <w:p w14:paraId="03ADDA00" w14:textId="48D7B9BD" w:rsidR="00380CC5" w:rsidRPr="00893B38" w:rsidRDefault="00380CC5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122CA34D" w14:textId="7B2FF97A" w:rsidR="009F7C46" w:rsidRPr="00893B38" w:rsidRDefault="009F7C46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bookmarkStart w:id="5" w:name="_Hlk102384938"/>
      <w:bookmarkEnd w:id="4"/>
      <w:r w:rsidRPr="00893B38">
        <w:rPr>
          <w:rFonts w:ascii="Times New Roman" w:hAnsi="Times New Roman"/>
          <w:sz w:val="24"/>
          <w:szCs w:val="24"/>
        </w:rPr>
        <w:t>Burdelski, M. J., &amp; Howard, K. M. (Eds.). (2020). </w:t>
      </w:r>
      <w:r w:rsidRPr="00893B38">
        <w:rPr>
          <w:rFonts w:ascii="Times New Roman" w:hAnsi="Times New Roman"/>
          <w:i/>
          <w:iCs/>
          <w:sz w:val="24"/>
          <w:szCs w:val="24"/>
        </w:rPr>
        <w:t>Language socialization in classrooms: Culture, interaction, and language development</w:t>
      </w:r>
      <w:r w:rsidRPr="00893B38">
        <w:rPr>
          <w:rFonts w:ascii="Times New Roman" w:hAnsi="Times New Roman"/>
          <w:sz w:val="24"/>
          <w:szCs w:val="24"/>
        </w:rPr>
        <w:t xml:space="preserve">. Cambridge University Press. </w:t>
      </w:r>
    </w:p>
    <w:bookmarkEnd w:id="5"/>
    <w:p w14:paraId="16FD58A9" w14:textId="77777777" w:rsidR="009F7C46" w:rsidRPr="00893B38" w:rsidRDefault="009F7C46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2287B3C3" w14:textId="685C4A9F" w:rsidR="008236CD" w:rsidRPr="00893B38" w:rsidRDefault="008236CD" w:rsidP="00893B38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Casanave, C.P. (1992). Cultural diversity and socialization: A case study of a Hispanic woman in a doctoral program in sociology. In D. E. Murray (Ed.),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Diversity as resource: Redefining cultural literacy </w:t>
      </w:r>
      <w:r w:rsidRPr="00893B38">
        <w:rPr>
          <w:rFonts w:ascii="Times New Roman" w:hAnsi="Times New Roman" w:cs="Times New Roman"/>
          <w:sz w:val="24"/>
          <w:szCs w:val="24"/>
        </w:rPr>
        <w:t>(pp. 148–182). TESOL.</w:t>
      </w:r>
    </w:p>
    <w:p w14:paraId="351CD47A" w14:textId="77777777" w:rsidR="00887364" w:rsidRPr="00893B38" w:rsidRDefault="00887364" w:rsidP="00893B38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7A513C" w14:textId="77777777" w:rsidR="00887364" w:rsidRPr="00893B38" w:rsidRDefault="00887364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3B38">
        <w:rPr>
          <w:rFonts w:ascii="Times New Roman" w:eastAsia="Times New Roman" w:hAnsi="Times New Roman" w:cs="Times New Roman"/>
          <w:sz w:val="24"/>
          <w:szCs w:val="24"/>
        </w:rPr>
        <w:t>Cekaite</w:t>
      </w:r>
      <w:proofErr w:type="spellEnd"/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A. (2020). Triadic conflict mediation as socialization into perspective taking in Swedish preschools.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Linguistics and Education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, 100753.</w:t>
      </w:r>
    </w:p>
    <w:p w14:paraId="4B07F6D6" w14:textId="77777777" w:rsidR="008236CD" w:rsidRPr="00893B38" w:rsidRDefault="008236CD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526D15" w14:textId="1E949B1B" w:rsidR="0082528F" w:rsidRPr="00893B38" w:rsidRDefault="0082528F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52135809"/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Chaparro, S. E. (2023). Martín and the pink crayon: Peer language socialization in a kindergarten bilingual classroom.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(1), 50-68.</w:t>
      </w:r>
    </w:p>
    <w:bookmarkEnd w:id="6"/>
    <w:p w14:paraId="6E4BE525" w14:textId="77777777" w:rsidR="0082528F" w:rsidRPr="00893B38" w:rsidRDefault="0082528F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955606" w14:textId="77777777" w:rsidR="00B74309" w:rsidRPr="00893B38" w:rsidRDefault="00B74309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Clancy, P. (1999). The socialization of affect in Japanese mother-child conversation. </w:t>
      </w:r>
      <w:r w:rsidRPr="00893B38">
        <w:rPr>
          <w:rFonts w:ascii="Times New Roman" w:eastAsia="Times New Roman" w:hAnsi="Times New Roman" w:cs="Times New Roman"/>
          <w:i/>
          <w:sz w:val="24"/>
          <w:szCs w:val="24"/>
        </w:rPr>
        <w:t>Journal of Pragmatics, 31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, 1397-1421.</w:t>
      </w:r>
    </w:p>
    <w:p w14:paraId="6C7D29A2" w14:textId="77777777" w:rsidR="001D7866" w:rsidRPr="00893B38" w:rsidRDefault="001D7866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49B19A" w14:textId="0AD1F49C" w:rsidR="001D7866" w:rsidRPr="001D7866" w:rsidRDefault="001D7866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75991340"/>
      <w:r w:rsidRPr="001D7866">
        <w:rPr>
          <w:rFonts w:ascii="Times New Roman" w:eastAsia="Times New Roman" w:hAnsi="Times New Roman" w:cs="Times New Roman"/>
          <w:sz w:val="24"/>
          <w:szCs w:val="24"/>
        </w:rPr>
        <w:t xml:space="preserve">Conrad, K. (2024). Drawing on 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D7866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D7866">
        <w:rPr>
          <w:rFonts w:ascii="Times New Roman" w:eastAsia="Times New Roman" w:hAnsi="Times New Roman" w:cs="Times New Roman"/>
          <w:sz w:val="24"/>
          <w:szCs w:val="24"/>
        </w:rPr>
        <w:t xml:space="preserve">ocialization 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D7866">
        <w:rPr>
          <w:rFonts w:ascii="Times New Roman" w:eastAsia="Times New Roman" w:hAnsi="Times New Roman" w:cs="Times New Roman"/>
          <w:sz w:val="24"/>
          <w:szCs w:val="24"/>
        </w:rPr>
        <w:t xml:space="preserve">esearch to 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D7866">
        <w:rPr>
          <w:rFonts w:ascii="Times New Roman" w:eastAsia="Times New Roman" w:hAnsi="Times New Roman" w:cs="Times New Roman"/>
          <w:sz w:val="24"/>
          <w:szCs w:val="24"/>
        </w:rPr>
        <w:t xml:space="preserve">mprove 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D7866">
        <w:rPr>
          <w:rFonts w:ascii="Times New Roman" w:eastAsia="Times New Roman" w:hAnsi="Times New Roman" w:cs="Times New Roman"/>
          <w:sz w:val="24"/>
          <w:szCs w:val="24"/>
        </w:rPr>
        <w:t xml:space="preserve">peech and 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D7866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D7866">
        <w:rPr>
          <w:rFonts w:ascii="Times New Roman" w:eastAsia="Times New Roman" w:hAnsi="Times New Roman" w:cs="Times New Roman"/>
          <w:sz w:val="24"/>
          <w:szCs w:val="24"/>
        </w:rPr>
        <w:t>ssessment. In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 M. Bortz (Ed.),</w:t>
      </w:r>
      <w:r w:rsidRPr="001D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866">
        <w:rPr>
          <w:rFonts w:ascii="Times New Roman" w:eastAsia="Times New Roman" w:hAnsi="Times New Roman" w:cs="Times New Roman"/>
          <w:i/>
          <w:iCs/>
          <w:sz w:val="24"/>
          <w:szCs w:val="24"/>
        </w:rPr>
        <w:t>A Guide to Global Language Assessment</w:t>
      </w:r>
      <w:r w:rsidRPr="001D7866">
        <w:rPr>
          <w:rFonts w:ascii="Times New Roman" w:eastAsia="Times New Roman" w:hAnsi="Times New Roman" w:cs="Times New Roman"/>
          <w:sz w:val="24"/>
          <w:szCs w:val="24"/>
        </w:rPr>
        <w:t xml:space="preserve"> (pp. 177-194). Routledge.</w:t>
      </w:r>
    </w:p>
    <w:bookmarkEnd w:id="7"/>
    <w:p w14:paraId="7B11D554" w14:textId="1823CD15" w:rsidR="008A74A6" w:rsidRPr="00893B38" w:rsidRDefault="008A74A6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4FCAF7" w14:textId="7C1EA222" w:rsidR="001837F2" w:rsidRPr="00893B38" w:rsidRDefault="001837F2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02384962"/>
      <w:r w:rsidRPr="00893B38">
        <w:rPr>
          <w:rFonts w:ascii="Times New Roman" w:eastAsia="Times New Roman" w:hAnsi="Times New Roman" w:cs="Times New Roman"/>
          <w:sz w:val="24"/>
          <w:szCs w:val="24"/>
        </w:rPr>
        <w:t>Cook, H. M., &amp; Burdelski, M. (2008). Language socialization in Japanese.</w:t>
      </w:r>
      <w:r w:rsidR="004853E8" w:rsidRPr="00893B38">
        <w:rPr>
          <w:rFonts w:ascii="Times New Roman" w:eastAsia="Times New Roman" w:hAnsi="Times New Roman" w:cs="Times New Roman"/>
          <w:sz w:val="24"/>
          <w:szCs w:val="24"/>
        </w:rPr>
        <w:t xml:space="preserve"> In N. Hornberger (Ed.),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Encyclopedia of language and education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(3), 313-326. </w:t>
      </w:r>
      <w:r w:rsidR="00DB0D44" w:rsidRPr="00893B38">
        <w:rPr>
          <w:rFonts w:ascii="Times New Roman" w:eastAsia="Times New Roman" w:hAnsi="Times New Roman" w:cs="Times New Roman"/>
          <w:sz w:val="24"/>
          <w:szCs w:val="24"/>
        </w:rPr>
        <w:t>Springer.</w:t>
      </w:r>
    </w:p>
    <w:bookmarkEnd w:id="8"/>
    <w:p w14:paraId="307F5E18" w14:textId="77777777" w:rsidR="001837F2" w:rsidRPr="00893B38" w:rsidRDefault="001837F2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31FDB6" w14:textId="77777777" w:rsidR="008A74A6" w:rsidRPr="00893B38" w:rsidRDefault="008A74A6" w:rsidP="00893B38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93B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Costa, P.I. (2010). Language ideologies and standard English language policy in Singapore:  Responses of a 'designer immigrant' student. </w:t>
      </w:r>
      <w:r w:rsidRPr="00893B38">
        <w:rPr>
          <w:rFonts w:ascii="Times New Roman" w:hAnsi="Times New Roman" w:cs="Times New Roman"/>
          <w:bCs/>
          <w:i/>
          <w:color w:val="000000"/>
          <w:sz w:val="24"/>
          <w:szCs w:val="24"/>
        </w:rPr>
        <w:t>Language Policy</w:t>
      </w:r>
      <w:r w:rsidRPr="00893B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893B38">
        <w:rPr>
          <w:rFonts w:ascii="Times New Roman" w:hAnsi="Times New Roman" w:cs="Times New Roman"/>
          <w:bCs/>
          <w:i/>
          <w:color w:val="000000"/>
          <w:sz w:val="24"/>
          <w:szCs w:val="24"/>
        </w:rPr>
        <w:t>9</w:t>
      </w:r>
      <w:r w:rsidRPr="00893B38">
        <w:rPr>
          <w:rFonts w:ascii="Times New Roman" w:hAnsi="Times New Roman" w:cs="Times New Roman"/>
          <w:bCs/>
          <w:color w:val="000000"/>
          <w:sz w:val="24"/>
          <w:szCs w:val="24"/>
        </w:rPr>
        <w:t>, 217-239.</w:t>
      </w:r>
      <w:r w:rsidRPr="00893B38">
        <w:rPr>
          <w:rFonts w:ascii="Times New Roman" w:hAnsi="Times New Roman" w:cs="Times New Roman"/>
          <w:color w:val="000000"/>
          <w:sz w:val="24"/>
          <w:szCs w:val="24"/>
          <w:lang w:val="pt-BR"/>
        </w:rPr>
        <w:t> </w:t>
      </w:r>
    </w:p>
    <w:p w14:paraId="76DF153E" w14:textId="77777777" w:rsidR="00374AE7" w:rsidRPr="00893B38" w:rsidRDefault="00374AE7" w:rsidP="00893B38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73EDB8A" w14:textId="77777777" w:rsidR="008A74A6" w:rsidRPr="00893B38" w:rsidRDefault="008A74A6" w:rsidP="00893B38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93B38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De Costa, P. I. (2010). </w:t>
      </w:r>
      <w:r w:rsidRPr="00893B38">
        <w:rPr>
          <w:rFonts w:ascii="Times New Roman" w:hAnsi="Times New Roman" w:cs="Times New Roman"/>
          <w:color w:val="000000"/>
          <w:sz w:val="24"/>
          <w:szCs w:val="24"/>
        </w:rPr>
        <w:t xml:space="preserve">From refugee to transformer: A </w:t>
      </w:r>
      <w:proofErr w:type="spellStart"/>
      <w:r w:rsidRPr="00893B38">
        <w:rPr>
          <w:rFonts w:ascii="Times New Roman" w:hAnsi="Times New Roman" w:cs="Times New Roman"/>
          <w:color w:val="000000"/>
          <w:sz w:val="24"/>
          <w:szCs w:val="24"/>
        </w:rPr>
        <w:t>Bourdieusian</w:t>
      </w:r>
      <w:proofErr w:type="spellEnd"/>
      <w:r w:rsidRPr="00893B38">
        <w:rPr>
          <w:rFonts w:ascii="Times New Roman" w:hAnsi="Times New Roman" w:cs="Times New Roman"/>
          <w:color w:val="000000"/>
          <w:sz w:val="24"/>
          <w:szCs w:val="24"/>
        </w:rPr>
        <w:t xml:space="preserve"> take on a Hmong learner’s trajectory. </w:t>
      </w:r>
      <w:r w:rsidRPr="00893B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TESOL Quarterly</w:t>
      </w:r>
      <w:r w:rsidRPr="00893B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3B38">
        <w:rPr>
          <w:rFonts w:ascii="Times New Roman" w:hAnsi="Times New Roman" w:cs="Times New Roman"/>
          <w:i/>
          <w:color w:val="000000"/>
          <w:sz w:val="24"/>
          <w:szCs w:val="24"/>
        </w:rPr>
        <w:t>44</w:t>
      </w:r>
      <w:r w:rsidRPr="00893B38">
        <w:rPr>
          <w:rFonts w:ascii="Times New Roman" w:hAnsi="Times New Roman" w:cs="Times New Roman"/>
          <w:color w:val="000000"/>
          <w:sz w:val="24"/>
          <w:szCs w:val="24"/>
        </w:rPr>
        <w:t xml:space="preserve">, 517-541. </w:t>
      </w:r>
      <w:r w:rsidRPr="00893B38">
        <w:rPr>
          <w:rFonts w:ascii="Times New Roman" w:hAnsi="Times New Roman" w:cs="Times New Roman"/>
          <w:color w:val="000000"/>
          <w:sz w:val="24"/>
          <w:szCs w:val="24"/>
          <w:lang w:val="pt-BR"/>
        </w:rPr>
        <w:t> </w:t>
      </w:r>
    </w:p>
    <w:p w14:paraId="71792C40" w14:textId="77777777" w:rsidR="00374AE7" w:rsidRPr="00893B38" w:rsidRDefault="00374AE7" w:rsidP="00893B38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0A37B66" w14:textId="0DEC0002" w:rsidR="008A74A6" w:rsidRPr="00893B38" w:rsidRDefault="008A74A6" w:rsidP="00893B38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93B38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De Costa, P. I. (2011). </w:t>
      </w:r>
      <w:r w:rsidRPr="00893B38">
        <w:rPr>
          <w:rFonts w:ascii="Times New Roman" w:hAnsi="Times New Roman" w:cs="Times New Roman"/>
          <w:color w:val="000000"/>
          <w:sz w:val="24"/>
          <w:szCs w:val="24"/>
        </w:rPr>
        <w:t xml:space="preserve">Flexible citizenship and learning English: The case of a Korean ESL learner. In J. Watzke, P.C. Miller &amp; M. </w:t>
      </w:r>
      <w:proofErr w:type="spellStart"/>
      <w:r w:rsidRPr="00893B38">
        <w:rPr>
          <w:rFonts w:ascii="Times New Roman" w:hAnsi="Times New Roman" w:cs="Times New Roman"/>
          <w:color w:val="000000"/>
          <w:sz w:val="24"/>
          <w:szCs w:val="24"/>
        </w:rPr>
        <w:t>Mantero</w:t>
      </w:r>
      <w:proofErr w:type="spellEnd"/>
      <w:r w:rsidRPr="00893B38">
        <w:rPr>
          <w:rFonts w:ascii="Times New Roman" w:hAnsi="Times New Roman" w:cs="Times New Roman"/>
          <w:color w:val="000000"/>
          <w:sz w:val="24"/>
          <w:szCs w:val="24"/>
        </w:rPr>
        <w:t xml:space="preserve"> (Eds.),</w:t>
      </w:r>
      <w:r w:rsidRPr="00893B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ISLS readings in language studies, Volume 2: Language and power </w:t>
      </w:r>
      <w:r w:rsidRPr="00893B38">
        <w:rPr>
          <w:rFonts w:ascii="Times New Roman" w:hAnsi="Times New Roman" w:cs="Times New Roman"/>
          <w:iCs/>
          <w:color w:val="000000"/>
          <w:sz w:val="24"/>
          <w:szCs w:val="24"/>
        </w:rPr>
        <w:t>(pp.351-368)</w:t>
      </w:r>
      <w:r w:rsidRPr="00893B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0D44" w:rsidRPr="00893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3B38">
        <w:rPr>
          <w:rFonts w:ascii="Times New Roman" w:hAnsi="Times New Roman" w:cs="Times New Roman"/>
          <w:color w:val="000000"/>
          <w:sz w:val="24"/>
          <w:szCs w:val="24"/>
        </w:rPr>
        <w:t>International Society for Language Studies. </w:t>
      </w:r>
    </w:p>
    <w:p w14:paraId="2AC1E47A" w14:textId="77777777" w:rsidR="00374AE7" w:rsidRPr="00893B38" w:rsidRDefault="00374AE7" w:rsidP="00893B38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66EFCA" w14:textId="77777777" w:rsidR="00596E15" w:rsidRPr="00893B38" w:rsidRDefault="008A74A6" w:rsidP="00893B38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93B38">
        <w:rPr>
          <w:rFonts w:ascii="Times New Roman" w:hAnsi="Times New Roman" w:cs="Times New Roman"/>
          <w:color w:val="000000"/>
          <w:sz w:val="24"/>
          <w:szCs w:val="24"/>
        </w:rPr>
        <w:t>De Costa, P.</w:t>
      </w:r>
      <w:r w:rsidR="0023283F" w:rsidRPr="00893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3B38">
        <w:rPr>
          <w:rFonts w:ascii="Times New Roman" w:hAnsi="Times New Roman" w:cs="Times New Roman"/>
          <w:color w:val="000000"/>
          <w:sz w:val="24"/>
          <w:szCs w:val="24"/>
        </w:rPr>
        <w:t>I. (2011). Cosmopolitanism and learning English: Perspectives from Hye Lan Alias Joanne. </w:t>
      </w:r>
      <w:r w:rsidRPr="00893B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Arizona Working Papers in SLA &amp; Teaching, 18</w:t>
      </w:r>
      <w:r w:rsidRPr="00893B38">
        <w:rPr>
          <w:rFonts w:ascii="Times New Roman" w:hAnsi="Times New Roman" w:cs="Times New Roman"/>
          <w:color w:val="000000"/>
          <w:sz w:val="24"/>
          <w:szCs w:val="24"/>
        </w:rPr>
        <w:t>, 55-76.</w:t>
      </w:r>
    </w:p>
    <w:p w14:paraId="6709FF8F" w14:textId="77777777" w:rsidR="00374AE7" w:rsidRPr="00893B38" w:rsidRDefault="00374AE7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9DEF70" w14:textId="6BE382C4" w:rsidR="00596E15" w:rsidRPr="00893B38" w:rsidRDefault="00596E15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de la Piedra, M., &amp; Romo, H. D. (2003). Collaborative literacy in a Mexican immigrant household: The role of sibling mediators in the socialization of pre-school learners. In R. Bayley &amp; S. R. Schecter (Eds.),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Language socialization in bilingual and multilingual societies </w:t>
      </w:r>
      <w:r w:rsidRPr="00893B38">
        <w:rPr>
          <w:rFonts w:ascii="Times New Roman" w:hAnsi="Times New Roman" w:cs="Times New Roman"/>
          <w:sz w:val="24"/>
          <w:szCs w:val="24"/>
        </w:rPr>
        <w:t>(pp. 25-43). Multilingual Matters.</w:t>
      </w:r>
    </w:p>
    <w:p w14:paraId="16F7510A" w14:textId="77777777" w:rsidR="00596E15" w:rsidRPr="00893B38" w:rsidRDefault="00596E15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ECACB3" w14:textId="3ED88C6A" w:rsidR="00E44D3E" w:rsidRPr="00893B38" w:rsidRDefault="00E44D3E" w:rsidP="00893B38">
      <w:pPr>
        <w:tabs>
          <w:tab w:val="left" w:pos="420"/>
          <w:tab w:val="left" w:pos="450"/>
          <w:tab w:val="left" w:pos="720"/>
          <w:tab w:val="left" w:pos="1005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>Duff, P.  (1996).  Different languages, different practices:  Socialization of discourse competence in dual</w:t>
      </w:r>
      <w:r w:rsidRPr="00893B38">
        <w:rPr>
          <w:rFonts w:ascii="Times New Roman" w:hAnsi="Times New Roman" w:cs="Times New Roman"/>
          <w:sz w:val="24"/>
          <w:szCs w:val="24"/>
        </w:rPr>
        <w:noBreakHyphen/>
        <w:t xml:space="preserve">language school classrooms in Hungary.  In K. Bailey &amp; D. Nunan (Eds.), </w:t>
      </w:r>
      <w:r w:rsidRPr="00893B38">
        <w:rPr>
          <w:rFonts w:ascii="Times New Roman" w:hAnsi="Times New Roman" w:cs="Times New Roman"/>
          <w:i/>
          <w:sz w:val="24"/>
          <w:szCs w:val="24"/>
        </w:rPr>
        <w:t>Voices from the language classroom: Qualitative research in second language education</w:t>
      </w:r>
      <w:r w:rsidRPr="00893B38">
        <w:rPr>
          <w:rFonts w:ascii="Times New Roman" w:hAnsi="Times New Roman" w:cs="Times New Roman"/>
          <w:iCs/>
          <w:sz w:val="24"/>
          <w:szCs w:val="24"/>
        </w:rPr>
        <w:t xml:space="preserve"> (pp. 407-433).</w:t>
      </w:r>
      <w:r w:rsidRPr="00893B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3B38">
        <w:rPr>
          <w:rFonts w:ascii="Times New Roman" w:hAnsi="Times New Roman" w:cs="Times New Roman"/>
          <w:sz w:val="24"/>
          <w:szCs w:val="24"/>
        </w:rPr>
        <w:t>Cambridge University Press.</w:t>
      </w:r>
    </w:p>
    <w:p w14:paraId="1AAA0E1F" w14:textId="77777777" w:rsidR="00374AE7" w:rsidRPr="00893B38" w:rsidRDefault="00374AE7" w:rsidP="00893B38">
      <w:pPr>
        <w:tabs>
          <w:tab w:val="left" w:pos="420"/>
          <w:tab w:val="left" w:pos="450"/>
          <w:tab w:val="left" w:pos="720"/>
          <w:tab w:val="left" w:pos="1005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FB9F8C" w14:textId="77777777" w:rsidR="00F50DE6" w:rsidRPr="00893B38" w:rsidRDefault="00F50DE6" w:rsidP="00893B38">
      <w:pPr>
        <w:tabs>
          <w:tab w:val="left" w:pos="420"/>
          <w:tab w:val="left" w:pos="450"/>
          <w:tab w:val="left" w:pos="720"/>
          <w:tab w:val="left" w:pos="1005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>Duff, P. (2003). New directions in second language socialization research</w:t>
      </w:r>
      <w:r w:rsidRPr="00893B38">
        <w:rPr>
          <w:rFonts w:ascii="Times New Roman" w:hAnsi="Times New Roman" w:cs="Times New Roman"/>
          <w:i/>
          <w:sz w:val="24"/>
          <w:szCs w:val="24"/>
        </w:rPr>
        <w:t>. Korean Journal of English Language and Linguistics,3</w:t>
      </w:r>
      <w:r w:rsidRPr="00893B38">
        <w:rPr>
          <w:rFonts w:ascii="Times New Roman" w:hAnsi="Times New Roman" w:cs="Times New Roman"/>
          <w:sz w:val="24"/>
          <w:szCs w:val="24"/>
        </w:rPr>
        <w:t>, 309-339.</w:t>
      </w:r>
    </w:p>
    <w:p w14:paraId="7824A748" w14:textId="77777777" w:rsidR="00374AE7" w:rsidRPr="00893B38" w:rsidRDefault="00374AE7" w:rsidP="00893B38">
      <w:pPr>
        <w:tabs>
          <w:tab w:val="left" w:pos="420"/>
          <w:tab w:val="left" w:pos="450"/>
          <w:tab w:val="left" w:pos="720"/>
          <w:tab w:val="left" w:pos="1005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3264CD" w14:textId="09499D86" w:rsidR="005652EE" w:rsidRPr="00893B38" w:rsidRDefault="005652EE" w:rsidP="00893B38">
      <w:pPr>
        <w:pStyle w:val="BodyTextIndent"/>
        <w:tabs>
          <w:tab w:val="clear" w:pos="360"/>
          <w:tab w:val="left" w:pos="540"/>
        </w:tabs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>Duff, P. (2005). Thinking globally about new literacies: Multilingual socialization at work. In J. Anderson, M. Kendrick, T. Rodgers &amp; S. Smythe (Eds</w:t>
      </w:r>
      <w:r w:rsidRPr="00893B38">
        <w:rPr>
          <w:rFonts w:ascii="Times New Roman" w:hAnsi="Times New Roman"/>
          <w:i/>
          <w:sz w:val="24"/>
          <w:szCs w:val="24"/>
        </w:rPr>
        <w:t xml:space="preserve">.), Portraits of literacy across families, communities and schools </w:t>
      </w:r>
      <w:r w:rsidRPr="00893B38">
        <w:rPr>
          <w:rFonts w:ascii="Times New Roman" w:hAnsi="Times New Roman"/>
          <w:sz w:val="24"/>
          <w:szCs w:val="24"/>
        </w:rPr>
        <w:t xml:space="preserve">(pp. 341-362). Lawrence Erlbaum. </w:t>
      </w:r>
    </w:p>
    <w:p w14:paraId="7551D8D2" w14:textId="77777777" w:rsidR="005652EE" w:rsidRPr="00893B38" w:rsidRDefault="005652EE" w:rsidP="00893B38">
      <w:pPr>
        <w:pStyle w:val="BodyTextIndent"/>
        <w:tabs>
          <w:tab w:val="clear" w:pos="360"/>
          <w:tab w:val="left" w:pos="54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5FF7F403" w14:textId="77777777" w:rsidR="006841B7" w:rsidRPr="00893B38" w:rsidRDefault="006841B7" w:rsidP="00893B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Duff, P. (2007). </w:t>
      </w:r>
      <w:proofErr w:type="spellStart"/>
      <w:r w:rsidRPr="00893B38">
        <w:rPr>
          <w:rFonts w:ascii="Times New Roman" w:hAnsi="Times New Roman" w:cs="Times New Roman"/>
          <w:sz w:val="24"/>
          <w:szCs w:val="24"/>
        </w:rPr>
        <w:t>Problematising</w:t>
      </w:r>
      <w:proofErr w:type="spellEnd"/>
      <w:r w:rsidRPr="00893B38">
        <w:rPr>
          <w:rFonts w:ascii="Times New Roman" w:hAnsi="Times New Roman" w:cs="Times New Roman"/>
          <w:sz w:val="24"/>
          <w:szCs w:val="24"/>
        </w:rPr>
        <w:t xml:space="preserve"> academic discourse </w:t>
      </w:r>
      <w:proofErr w:type="spellStart"/>
      <w:r w:rsidRPr="00893B38">
        <w:rPr>
          <w:rFonts w:ascii="Times New Roman" w:hAnsi="Times New Roman" w:cs="Times New Roman"/>
          <w:sz w:val="24"/>
          <w:szCs w:val="24"/>
        </w:rPr>
        <w:t>socialisation</w:t>
      </w:r>
      <w:proofErr w:type="spellEnd"/>
      <w:r w:rsidRPr="00893B38">
        <w:rPr>
          <w:rFonts w:ascii="Times New Roman" w:hAnsi="Times New Roman" w:cs="Times New Roman"/>
          <w:sz w:val="24"/>
          <w:szCs w:val="24"/>
        </w:rPr>
        <w:t>. In H. Marriott, T. Moore</w:t>
      </w:r>
      <w:r w:rsidR="00F50DE6" w:rsidRPr="00893B38">
        <w:rPr>
          <w:rFonts w:ascii="Times New Roman" w:hAnsi="Times New Roman" w:cs="Times New Roman"/>
          <w:sz w:val="24"/>
          <w:szCs w:val="24"/>
        </w:rPr>
        <w:t>,</w:t>
      </w:r>
      <w:r w:rsidRPr="00893B38">
        <w:rPr>
          <w:rFonts w:ascii="Times New Roman" w:hAnsi="Times New Roman" w:cs="Times New Roman"/>
          <w:sz w:val="24"/>
          <w:szCs w:val="24"/>
        </w:rPr>
        <w:t xml:space="preserve"> &amp; R. Spence-Brown (eds.), </w:t>
      </w:r>
      <w:r w:rsidRPr="00893B38">
        <w:rPr>
          <w:rFonts w:ascii="Times New Roman" w:hAnsi="Times New Roman" w:cs="Times New Roman"/>
          <w:i/>
          <w:sz w:val="24"/>
          <w:szCs w:val="24"/>
        </w:rPr>
        <w:t xml:space="preserve">Discourses of learning and learning of discourses </w:t>
      </w:r>
      <w:r w:rsidRPr="00893B38">
        <w:rPr>
          <w:rFonts w:ascii="Times New Roman" w:hAnsi="Times New Roman" w:cs="Times New Roman"/>
          <w:sz w:val="24"/>
          <w:szCs w:val="24"/>
        </w:rPr>
        <w:t>(pp. 1-18). Monas</w:t>
      </w:r>
      <w:r w:rsidR="00F50DE6" w:rsidRPr="00893B38">
        <w:rPr>
          <w:rFonts w:ascii="Times New Roman" w:hAnsi="Times New Roman" w:cs="Times New Roman"/>
          <w:sz w:val="24"/>
          <w:szCs w:val="24"/>
        </w:rPr>
        <w:t xml:space="preserve">h University e-Press/University </w:t>
      </w:r>
      <w:r w:rsidRPr="00893B38">
        <w:rPr>
          <w:rFonts w:ascii="Times New Roman" w:hAnsi="Times New Roman" w:cs="Times New Roman"/>
          <w:sz w:val="24"/>
          <w:szCs w:val="24"/>
        </w:rPr>
        <w:t xml:space="preserve">of Sydney Press. </w:t>
      </w:r>
    </w:p>
    <w:p w14:paraId="4658FD84" w14:textId="77777777" w:rsidR="00374AE7" w:rsidRPr="00893B38" w:rsidRDefault="00374AE7" w:rsidP="00893B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029668" w14:textId="77777777" w:rsidR="00716CF5" w:rsidRPr="00893B38" w:rsidRDefault="00716CF5" w:rsidP="00893B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Duff, P. (2007). Language socialization as sociocultural theory: Issues and possibilities. </w:t>
      </w:r>
      <w:r w:rsidRPr="00893B38">
        <w:rPr>
          <w:rFonts w:ascii="Times New Roman" w:hAnsi="Times New Roman" w:cs="Times New Roman"/>
          <w:i/>
          <w:sz w:val="24"/>
          <w:szCs w:val="24"/>
        </w:rPr>
        <w:t xml:space="preserve">Language Teaching, 40, </w:t>
      </w:r>
      <w:r w:rsidRPr="00893B38">
        <w:rPr>
          <w:rFonts w:ascii="Times New Roman" w:hAnsi="Times New Roman" w:cs="Times New Roman"/>
          <w:sz w:val="24"/>
          <w:szCs w:val="24"/>
        </w:rPr>
        <w:t>309-319.</w:t>
      </w:r>
    </w:p>
    <w:p w14:paraId="0150EB60" w14:textId="77777777" w:rsidR="00374AE7" w:rsidRPr="00893B38" w:rsidRDefault="00374AE7" w:rsidP="00893B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628251" w14:textId="0DBCDF23" w:rsidR="006841B7" w:rsidRPr="00893B38" w:rsidRDefault="006841B7" w:rsidP="00893B38">
      <w:pPr>
        <w:tabs>
          <w:tab w:val="left" w:pos="-1152"/>
          <w:tab w:val="left" w:pos="-432"/>
          <w:tab w:val="left" w:pos="-180"/>
          <w:tab w:val="left" w:pos="288"/>
          <w:tab w:val="left" w:pos="342"/>
          <w:tab w:val="left" w:pos="70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Duff, P. (2008). Introduction. In P. Duff &amp; N. Hornberger (Eds.), </w:t>
      </w:r>
      <w:r w:rsidRPr="00893B38">
        <w:rPr>
          <w:rFonts w:ascii="Times New Roman" w:hAnsi="Times New Roman" w:cs="Times New Roman"/>
          <w:i/>
          <w:sz w:val="24"/>
          <w:szCs w:val="24"/>
        </w:rPr>
        <w:t xml:space="preserve">Encyclopedia of language and education. Volume 8: Language Socialization </w:t>
      </w:r>
      <w:r w:rsidRPr="00893B38">
        <w:rPr>
          <w:rFonts w:ascii="Times New Roman" w:hAnsi="Times New Roman" w:cs="Times New Roman"/>
          <w:sz w:val="24"/>
          <w:szCs w:val="24"/>
        </w:rPr>
        <w:t>(pp. xiii-xix).</w:t>
      </w:r>
      <w:r w:rsidRPr="00893B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3B38">
        <w:rPr>
          <w:rFonts w:ascii="Times New Roman" w:hAnsi="Times New Roman" w:cs="Times New Roman"/>
          <w:sz w:val="24"/>
          <w:szCs w:val="24"/>
        </w:rPr>
        <w:t xml:space="preserve">Springer. </w:t>
      </w:r>
    </w:p>
    <w:p w14:paraId="162E18FF" w14:textId="77777777" w:rsidR="00374AE7" w:rsidRPr="00893B38" w:rsidRDefault="00374AE7" w:rsidP="00893B38">
      <w:pPr>
        <w:tabs>
          <w:tab w:val="left" w:pos="-1152"/>
          <w:tab w:val="left" w:pos="-432"/>
          <w:tab w:val="left" w:pos="-180"/>
          <w:tab w:val="left" w:pos="288"/>
          <w:tab w:val="left" w:pos="342"/>
          <w:tab w:val="left" w:pos="70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81BD21" w14:textId="14D2B4BD" w:rsidR="006841B7" w:rsidRPr="00893B38" w:rsidRDefault="006841B7" w:rsidP="00893B38">
      <w:pPr>
        <w:tabs>
          <w:tab w:val="left" w:pos="-1152"/>
          <w:tab w:val="left" w:pos="-432"/>
          <w:tab w:val="left" w:pos="-180"/>
          <w:tab w:val="left" w:pos="288"/>
          <w:tab w:val="left" w:pos="342"/>
          <w:tab w:val="left" w:pos="70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Duff, P. (2008). Language socialization, higher education, and work. In P. Duff &amp; N. Hornberger (Eds.), </w:t>
      </w:r>
      <w:r w:rsidRPr="00893B38">
        <w:rPr>
          <w:rFonts w:ascii="Times New Roman" w:hAnsi="Times New Roman" w:cs="Times New Roman"/>
          <w:i/>
          <w:sz w:val="24"/>
          <w:szCs w:val="24"/>
        </w:rPr>
        <w:t xml:space="preserve">Encyclopedia of language and education. Volume 8: Language Socialization </w:t>
      </w:r>
      <w:r w:rsidRPr="00893B38">
        <w:rPr>
          <w:rFonts w:ascii="Times New Roman" w:hAnsi="Times New Roman" w:cs="Times New Roman"/>
          <w:sz w:val="24"/>
          <w:szCs w:val="24"/>
        </w:rPr>
        <w:t>(pp. 257-270).</w:t>
      </w:r>
      <w:r w:rsidRPr="00893B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3B38">
        <w:rPr>
          <w:rFonts w:ascii="Times New Roman" w:hAnsi="Times New Roman" w:cs="Times New Roman"/>
          <w:sz w:val="24"/>
          <w:szCs w:val="24"/>
        </w:rPr>
        <w:t xml:space="preserve">Springer. </w:t>
      </w:r>
    </w:p>
    <w:p w14:paraId="69414595" w14:textId="77777777" w:rsidR="00374AE7" w:rsidRPr="00893B38" w:rsidRDefault="00374AE7" w:rsidP="00893B38">
      <w:pPr>
        <w:tabs>
          <w:tab w:val="left" w:pos="-1152"/>
          <w:tab w:val="left" w:pos="-432"/>
          <w:tab w:val="left" w:pos="-180"/>
          <w:tab w:val="left" w:pos="288"/>
          <w:tab w:val="left" w:pos="342"/>
          <w:tab w:val="left" w:pos="70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175C3B" w14:textId="64050017" w:rsidR="006841B7" w:rsidRPr="00893B38" w:rsidRDefault="006841B7" w:rsidP="00893B38">
      <w:pPr>
        <w:pStyle w:val="NormalWeb"/>
        <w:spacing w:before="0" w:beforeAutospacing="0" w:after="0" w:afterAutospacing="0"/>
        <w:ind w:left="720" w:hanging="720"/>
      </w:pPr>
      <w:r w:rsidRPr="00893B38">
        <w:t xml:space="preserve">Duff, P. (2008). Language socialization, participation and identity: Ethnographic approaches. In M. Martin-Jones, M. de Mejia, &amp; N. Hornberger (Eds.), </w:t>
      </w:r>
      <w:r w:rsidRPr="00893B38">
        <w:rPr>
          <w:i/>
        </w:rPr>
        <w:t xml:space="preserve">Encyclopedia of language and education </w:t>
      </w:r>
      <w:r w:rsidRPr="00893B38">
        <w:t>(pp. 107-119).</w:t>
      </w:r>
      <w:r w:rsidRPr="00893B38">
        <w:rPr>
          <w:i/>
        </w:rPr>
        <w:t xml:space="preserve"> Vol. 3: </w:t>
      </w:r>
      <w:r w:rsidRPr="00893B38">
        <w:rPr>
          <w:bCs/>
          <w:i/>
        </w:rPr>
        <w:t>Discourse and education</w:t>
      </w:r>
      <w:r w:rsidRPr="00893B38">
        <w:rPr>
          <w:bCs/>
        </w:rPr>
        <w:t>. Springer.</w:t>
      </w:r>
      <w:r w:rsidRPr="00893B38">
        <w:t xml:space="preserve"> </w:t>
      </w:r>
    </w:p>
    <w:p w14:paraId="033A0AC5" w14:textId="77777777" w:rsidR="006F28B5" w:rsidRPr="00893B38" w:rsidRDefault="006F28B5" w:rsidP="00893B38">
      <w:pPr>
        <w:pStyle w:val="NormalWeb"/>
        <w:spacing w:before="0" w:beforeAutospacing="0" w:after="0" w:afterAutospacing="0"/>
        <w:ind w:left="720" w:hanging="720"/>
      </w:pPr>
    </w:p>
    <w:p w14:paraId="64BBD80B" w14:textId="2EE1570F" w:rsidR="00117CCC" w:rsidRPr="00893B38" w:rsidRDefault="00117CCC" w:rsidP="00893B38">
      <w:pPr>
        <w:tabs>
          <w:tab w:val="left" w:pos="-1152"/>
          <w:tab w:val="left" w:pos="-432"/>
          <w:tab w:val="left" w:pos="-180"/>
          <w:tab w:val="left" w:pos="288"/>
          <w:tab w:val="left" w:pos="342"/>
          <w:tab w:val="left" w:pos="70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lastRenderedPageBreak/>
        <w:t xml:space="preserve">Duff, P. (2009). Language socialization in a Canadian secondary school: Talking about current events. In R. Barnard &amp; M. Torres-Guzman (Eds.), </w:t>
      </w:r>
      <w:r w:rsidRPr="00893B38">
        <w:rPr>
          <w:rFonts w:ascii="Times New Roman" w:hAnsi="Times New Roman" w:cs="Times New Roman"/>
          <w:i/>
          <w:sz w:val="24"/>
          <w:szCs w:val="24"/>
        </w:rPr>
        <w:t>Creating Communities of Learning in Schools (pp. 165-185)</w:t>
      </w:r>
      <w:r w:rsidRPr="00893B38">
        <w:rPr>
          <w:rFonts w:ascii="Times New Roman" w:hAnsi="Times New Roman" w:cs="Times New Roman"/>
          <w:sz w:val="24"/>
          <w:szCs w:val="24"/>
        </w:rPr>
        <w:t xml:space="preserve">. Multilingual Matters. </w:t>
      </w:r>
    </w:p>
    <w:p w14:paraId="155C0BD9" w14:textId="77777777" w:rsidR="00374AE7" w:rsidRPr="00893B38" w:rsidRDefault="00374AE7" w:rsidP="00893B38">
      <w:pPr>
        <w:tabs>
          <w:tab w:val="left" w:pos="-1152"/>
          <w:tab w:val="left" w:pos="-432"/>
          <w:tab w:val="left" w:pos="-180"/>
          <w:tab w:val="left" w:pos="288"/>
          <w:tab w:val="left" w:pos="342"/>
          <w:tab w:val="left" w:pos="70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3F32E4" w14:textId="51A6D99E" w:rsidR="000A0116" w:rsidRPr="00893B38" w:rsidRDefault="000A0116" w:rsidP="00893B38">
      <w:pPr>
        <w:tabs>
          <w:tab w:val="left" w:pos="567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  <w:r w:rsidRPr="00893B38">
        <w:rPr>
          <w:rFonts w:ascii="Times New Roman" w:hAnsi="Times New Roman" w:cs="Times New Roman"/>
          <w:sz w:val="24"/>
          <w:szCs w:val="24"/>
          <w:lang w:eastAsia="zh-CN"/>
        </w:rPr>
        <w:t xml:space="preserve">Duff, P. (2010). Language socialization. In S. McKay &amp; N.H. Hornberger (Eds.), </w:t>
      </w:r>
      <w:r w:rsidRPr="00893B38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Sociolinguistics and language education</w:t>
      </w:r>
      <w:r w:rsidRPr="00893B38">
        <w:rPr>
          <w:rFonts w:ascii="Times New Roman" w:hAnsi="Times New Roman" w:cs="Times New Roman"/>
          <w:sz w:val="24"/>
          <w:szCs w:val="24"/>
          <w:lang w:eastAsia="zh-CN"/>
        </w:rPr>
        <w:t xml:space="preserve"> (pp. 427-455). Multilingual Matters. </w:t>
      </w:r>
    </w:p>
    <w:p w14:paraId="1E900B01" w14:textId="77777777" w:rsidR="00374AE7" w:rsidRPr="00893B38" w:rsidRDefault="00374AE7" w:rsidP="00893B38">
      <w:pPr>
        <w:tabs>
          <w:tab w:val="left" w:pos="567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702E55B" w14:textId="77777777" w:rsidR="002B322A" w:rsidRPr="00893B38" w:rsidRDefault="002B322A" w:rsidP="00893B38">
      <w:pPr>
        <w:pStyle w:val="NormalWeb"/>
        <w:spacing w:before="0" w:beforeAutospacing="0" w:after="0" w:afterAutospacing="0"/>
        <w:ind w:left="720" w:hanging="720"/>
      </w:pPr>
      <w:r w:rsidRPr="00893B38">
        <w:t xml:space="preserve">Duff, P. (2010). Language socialization into academic discourse communities. </w:t>
      </w:r>
      <w:r w:rsidRPr="00893B38">
        <w:rPr>
          <w:i/>
        </w:rPr>
        <w:t>Annual Review of Applied Linguistics</w:t>
      </w:r>
      <w:r w:rsidRPr="00893B38">
        <w:t>, 30, 169-192.</w:t>
      </w:r>
    </w:p>
    <w:p w14:paraId="65258C2E" w14:textId="77777777" w:rsidR="00374AE7" w:rsidRPr="00893B38" w:rsidRDefault="00374AE7" w:rsidP="00893B38">
      <w:pPr>
        <w:pStyle w:val="NormalWeb"/>
        <w:spacing w:before="0" w:beforeAutospacing="0" w:after="0" w:afterAutospacing="0"/>
        <w:ind w:left="720" w:hanging="720"/>
      </w:pPr>
    </w:p>
    <w:p w14:paraId="6C7F9C6C" w14:textId="3A501470" w:rsidR="0062479E" w:rsidRPr="00893B38" w:rsidRDefault="0062479E" w:rsidP="00893B38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Duff, P. (2012). Second language socialization. In A. </w:t>
      </w:r>
      <w:proofErr w:type="spellStart"/>
      <w:r w:rsidRPr="00893B38">
        <w:rPr>
          <w:rFonts w:ascii="Times New Roman" w:hAnsi="Times New Roman" w:cs="Times New Roman"/>
          <w:sz w:val="24"/>
          <w:szCs w:val="24"/>
        </w:rPr>
        <w:t>Duranti</w:t>
      </w:r>
      <w:proofErr w:type="spellEnd"/>
      <w:r w:rsidRPr="00893B38">
        <w:rPr>
          <w:rFonts w:ascii="Times New Roman" w:hAnsi="Times New Roman" w:cs="Times New Roman"/>
          <w:sz w:val="24"/>
          <w:szCs w:val="24"/>
        </w:rPr>
        <w:t xml:space="preserve">, E. Ochs &amp; B. Schieffelin (Eds.),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Handbook of language socialization</w:t>
      </w:r>
      <w:r w:rsidRPr="00893B38">
        <w:rPr>
          <w:rFonts w:ascii="Times New Roman" w:hAnsi="Times New Roman" w:cs="Times New Roman"/>
          <w:sz w:val="24"/>
          <w:szCs w:val="24"/>
        </w:rPr>
        <w:t xml:space="preserve"> (pp. 564-586). Wiley-Blackwell. </w:t>
      </w:r>
    </w:p>
    <w:p w14:paraId="768C9D05" w14:textId="77777777" w:rsidR="00F01E14" w:rsidRPr="00893B38" w:rsidRDefault="00F01E14" w:rsidP="00893B38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C75768" w14:textId="0B70B7B7" w:rsidR="00F01E14" w:rsidRPr="00893B38" w:rsidRDefault="00F01E14" w:rsidP="00893B38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>Duff, P. (2014). Language socialization into Chinese language and “Chineseness” in diaspora communities. In X. L. Curdt-Christiansen &amp; A. Hancock (Eds</w:t>
      </w:r>
      <w:r w:rsidRPr="00893B38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893B38">
        <w:rPr>
          <w:rFonts w:ascii="Times New Roman" w:hAnsi="Times New Roman" w:cs="Times New Roman"/>
          <w:bCs/>
          <w:i/>
          <w:sz w:val="24"/>
          <w:szCs w:val="24"/>
        </w:rPr>
        <w:t>Learning Chinese in diasporic communities: Many pathways to becoming Chinese</w:t>
      </w:r>
      <w:r w:rsidRPr="00893B38">
        <w:rPr>
          <w:rFonts w:ascii="Times New Roman" w:hAnsi="Times New Roman" w:cs="Times New Roman"/>
          <w:bCs/>
          <w:sz w:val="24"/>
          <w:szCs w:val="24"/>
        </w:rPr>
        <w:t xml:space="preserve"> (pp. 13-34). John Benjamins.</w:t>
      </w:r>
    </w:p>
    <w:p w14:paraId="080B6231" w14:textId="77777777" w:rsidR="00F01E14" w:rsidRPr="00893B38" w:rsidRDefault="00F01E14" w:rsidP="00893B38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B670F4" w14:textId="77777777" w:rsidR="00887364" w:rsidRPr="00893B38" w:rsidRDefault="00887364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Duff, P. A. (2019). Social dimensions and processes in second language acquisition: Multilingual socialization in transnational contexts.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103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, 6-22.</w:t>
      </w:r>
    </w:p>
    <w:p w14:paraId="5C1A38EE" w14:textId="77777777" w:rsidR="00933437" w:rsidRPr="00893B38" w:rsidRDefault="00933437" w:rsidP="00893B38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9768F8" w14:textId="37A2D4C6" w:rsidR="00B47381" w:rsidRPr="00893B38" w:rsidRDefault="00B47381" w:rsidP="00893B38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52133534"/>
      <w:r w:rsidRPr="00893B38">
        <w:rPr>
          <w:rFonts w:ascii="Times New Roman" w:hAnsi="Times New Roman" w:cs="Times New Roman"/>
          <w:sz w:val="24"/>
          <w:szCs w:val="24"/>
        </w:rPr>
        <w:t xml:space="preserve">Duff, P., &amp; Anderson, T. (2015). Language and literacy socialization for immigrant and international students across educational contexts. In N.  Markee (Ed.), </w:t>
      </w:r>
      <w:r w:rsidRPr="00893B38">
        <w:rPr>
          <w:rFonts w:ascii="Times New Roman" w:hAnsi="Times New Roman" w:cs="Times New Roman"/>
          <w:i/>
          <w:sz w:val="24"/>
          <w:szCs w:val="24"/>
        </w:rPr>
        <w:t>Handbook of classroom discourse and interaction</w:t>
      </w:r>
      <w:r w:rsidRPr="00893B38">
        <w:rPr>
          <w:rFonts w:ascii="Times New Roman" w:hAnsi="Times New Roman" w:cs="Times New Roman"/>
          <w:sz w:val="24"/>
          <w:szCs w:val="24"/>
        </w:rPr>
        <w:t xml:space="preserve"> (pp. 337-352). Wiley-Blackwell.</w:t>
      </w:r>
      <w:bookmarkEnd w:id="9"/>
      <w:r w:rsidRPr="00893B3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1DCE67" w14:textId="77777777" w:rsidR="00A54738" w:rsidRPr="00893B38" w:rsidRDefault="00A54738" w:rsidP="00893B38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643AB2" w14:textId="456D23F2" w:rsidR="00A54738" w:rsidRPr="00893B38" w:rsidRDefault="00A54738" w:rsidP="00893B38">
      <w:pPr>
        <w:tabs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Duff, P., &amp; Doherty, L. (2015). Examining agency in (second) language socialization research. In P. Deters, X. Gao, E. R. Miller, &amp; G. </w:t>
      </w:r>
      <w:proofErr w:type="spellStart"/>
      <w:r w:rsidRPr="00893B38">
        <w:rPr>
          <w:rFonts w:ascii="Times New Roman" w:hAnsi="Times New Roman" w:cs="Times New Roman"/>
          <w:sz w:val="24"/>
          <w:szCs w:val="24"/>
        </w:rPr>
        <w:t>Vitanova</w:t>
      </w:r>
      <w:proofErr w:type="spellEnd"/>
      <w:r w:rsidRPr="00893B38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Interdisciplinary approaches to theorizing and analyzing agency and second language learning</w:t>
      </w:r>
      <w:r w:rsidRPr="00893B38">
        <w:rPr>
          <w:rFonts w:ascii="Times New Roman" w:hAnsi="Times New Roman" w:cs="Times New Roman"/>
          <w:sz w:val="24"/>
          <w:szCs w:val="24"/>
        </w:rPr>
        <w:t xml:space="preserve"> (pp. 54-72). Multilingual Matters. </w:t>
      </w:r>
    </w:p>
    <w:p w14:paraId="5BE73835" w14:textId="77777777" w:rsidR="00A54738" w:rsidRPr="00893B38" w:rsidRDefault="00A54738" w:rsidP="00893B38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3255ED" w14:textId="7738714A" w:rsidR="00B556F8" w:rsidRPr="00893B38" w:rsidRDefault="00B556F8" w:rsidP="00893B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Duff, P., &amp; Hornberger, N.H. (Eds.). (2008). </w:t>
      </w:r>
      <w:r w:rsidRPr="00893B38">
        <w:rPr>
          <w:rFonts w:ascii="Times New Roman" w:eastAsia="Batang" w:hAnsi="Times New Roman" w:cs="Times New Roman"/>
          <w:i/>
          <w:sz w:val="24"/>
          <w:szCs w:val="24"/>
          <w:lang w:eastAsia="zh-CN"/>
        </w:rPr>
        <w:t>Language socialization.</w:t>
      </w:r>
      <w:r w:rsidRPr="00893B38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</w:t>
      </w:r>
      <w:r w:rsidRPr="00893B38">
        <w:rPr>
          <w:rFonts w:ascii="Times New Roman" w:eastAsia="Batang" w:hAnsi="Times New Roman" w:cs="Times New Roman"/>
          <w:i/>
          <w:sz w:val="24"/>
          <w:szCs w:val="24"/>
          <w:lang w:eastAsia="zh-CN"/>
        </w:rPr>
        <w:t>Encyclopedia of language and education, Volume 8</w:t>
      </w:r>
      <w:r w:rsidRPr="00893B38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. Springer. </w:t>
      </w:r>
      <w:r w:rsidRPr="00893B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31D0F" w14:textId="77777777" w:rsidR="00380CC5" w:rsidRPr="00893B38" w:rsidRDefault="00380CC5" w:rsidP="00893B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171D5E" w14:textId="2ABA5A35" w:rsidR="00117CCC" w:rsidRPr="00893B38" w:rsidRDefault="00117CCC" w:rsidP="00893B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Duff, P. &amp; Kobayashi, M. (2010). </w:t>
      </w:r>
      <w:r w:rsidRPr="00893B38">
        <w:rPr>
          <w:rFonts w:ascii="Times New Roman" w:hAnsi="Times New Roman" w:cs="Times New Roman"/>
          <w:i/>
          <w:sz w:val="24"/>
          <w:szCs w:val="24"/>
        </w:rPr>
        <w:t xml:space="preserve">The intersection of social, cognitive, and cultural processes in language learning: A second language socialization approach. </w:t>
      </w:r>
      <w:r w:rsidRPr="00893B38">
        <w:rPr>
          <w:rFonts w:ascii="Times New Roman" w:hAnsi="Times New Roman" w:cs="Times New Roman"/>
          <w:sz w:val="24"/>
          <w:szCs w:val="24"/>
        </w:rPr>
        <w:t xml:space="preserve">In R. Batstone (Ed.), </w:t>
      </w:r>
      <w:r w:rsidRPr="00893B38">
        <w:rPr>
          <w:rFonts w:ascii="Times New Roman" w:hAnsi="Times New Roman" w:cs="Times New Roman"/>
          <w:i/>
          <w:sz w:val="24"/>
          <w:szCs w:val="24"/>
        </w:rPr>
        <w:t xml:space="preserve">Sociocognitive perspectives on language use and language learning </w:t>
      </w:r>
      <w:r w:rsidRPr="00893B38">
        <w:rPr>
          <w:rFonts w:ascii="Times New Roman" w:hAnsi="Times New Roman" w:cs="Times New Roman"/>
          <w:sz w:val="24"/>
          <w:szCs w:val="24"/>
        </w:rPr>
        <w:t>(pp. 75-93).</w:t>
      </w:r>
      <w:r w:rsidRPr="00893B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53DF" w:rsidRPr="00893B38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5C2551C6" w14:textId="77777777" w:rsidR="00A54738" w:rsidRPr="00893B38" w:rsidRDefault="00A54738" w:rsidP="00893B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ED66D0" w14:textId="344CF1B4" w:rsidR="00A54738" w:rsidRPr="00893B38" w:rsidRDefault="00A54738" w:rsidP="00893B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Duff, P., &amp; Li, D. (2014). </w:t>
      </w:r>
      <w:r w:rsidRPr="00893B38">
        <w:rPr>
          <w:rFonts w:ascii="Times New Roman" w:eastAsia="Calibri" w:hAnsi="Times New Roman" w:cs="Times New Roman"/>
          <w:sz w:val="24"/>
          <w:szCs w:val="24"/>
        </w:rPr>
        <w:t xml:space="preserve">Examining agency in (second) language socialization research. </w:t>
      </w:r>
      <w:r w:rsidRPr="00893B38">
        <w:rPr>
          <w:rFonts w:ascii="Times New Roman" w:hAnsi="Times New Roman" w:cs="Times New Roman"/>
          <w:sz w:val="24"/>
          <w:szCs w:val="24"/>
        </w:rPr>
        <w:t xml:space="preserve">In P. Deters, E. Miller, </w:t>
      </w:r>
      <w:r w:rsidR="00DA5C35" w:rsidRPr="00893B38">
        <w:rPr>
          <w:rFonts w:ascii="Times New Roman" w:hAnsi="Times New Roman" w:cs="Times New Roman"/>
          <w:sz w:val="24"/>
          <w:szCs w:val="24"/>
        </w:rPr>
        <w:t xml:space="preserve">X. </w:t>
      </w:r>
      <w:r w:rsidRPr="00893B38">
        <w:rPr>
          <w:rFonts w:ascii="Times New Roman" w:hAnsi="Times New Roman" w:cs="Times New Roman"/>
          <w:sz w:val="24"/>
          <w:szCs w:val="24"/>
        </w:rPr>
        <w:t xml:space="preserve">Gao, &amp; </w:t>
      </w:r>
      <w:r w:rsidR="00DA5C35" w:rsidRPr="00893B38">
        <w:rPr>
          <w:rFonts w:ascii="Times New Roman" w:hAnsi="Times New Roman" w:cs="Times New Roman"/>
          <w:sz w:val="24"/>
          <w:szCs w:val="24"/>
        </w:rPr>
        <w:t xml:space="preserve">V. </w:t>
      </w:r>
      <w:r w:rsidRPr="00893B38">
        <w:rPr>
          <w:rFonts w:ascii="Times New Roman" w:hAnsi="Times New Roman" w:cs="Times New Roman"/>
          <w:sz w:val="24"/>
          <w:szCs w:val="24"/>
        </w:rPr>
        <w:t xml:space="preserve">Gergana </w:t>
      </w:r>
      <w:proofErr w:type="spellStart"/>
      <w:r w:rsidRPr="00893B38">
        <w:rPr>
          <w:rFonts w:ascii="Times New Roman" w:hAnsi="Times New Roman" w:cs="Times New Roman"/>
          <w:sz w:val="24"/>
          <w:szCs w:val="24"/>
        </w:rPr>
        <w:t>Vitanova-Haralamp</w:t>
      </w:r>
      <w:proofErr w:type="spellEnd"/>
      <w:r w:rsidRPr="00893B38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893B38">
        <w:rPr>
          <w:rStyle w:val="Emphasis"/>
          <w:rFonts w:ascii="Times New Roman" w:eastAsia="PMingLiU" w:hAnsi="Times New Roman" w:cs="Times New Roman"/>
          <w:sz w:val="24"/>
          <w:szCs w:val="24"/>
        </w:rPr>
        <w:t xml:space="preserve">Interdisciplinary approaches to theorizing and analyzing agency and second language learning </w:t>
      </w:r>
      <w:r w:rsidRPr="00893B38">
        <w:rPr>
          <w:rStyle w:val="Emphasis"/>
          <w:rFonts w:ascii="Times New Roman" w:eastAsia="PMingLiU" w:hAnsi="Times New Roman" w:cs="Times New Roman"/>
          <w:i w:val="0"/>
          <w:iCs w:val="0"/>
          <w:sz w:val="24"/>
          <w:szCs w:val="24"/>
        </w:rPr>
        <w:t>(pp. 53-72). Multilingual Matters.</w:t>
      </w:r>
    </w:p>
    <w:p w14:paraId="6FCE88CB" w14:textId="77777777" w:rsidR="003B4566" w:rsidRPr="00893B38" w:rsidRDefault="003B4566" w:rsidP="00893B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62D871" w14:textId="4AD11DF0" w:rsidR="000A0116" w:rsidRPr="00893B38" w:rsidRDefault="000A0116" w:rsidP="00893B38">
      <w:pPr>
        <w:tabs>
          <w:tab w:val="left" w:pos="142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  <w:bookmarkStart w:id="10" w:name="_Hlk102385035"/>
      <w:r w:rsidRPr="00893B38">
        <w:rPr>
          <w:rFonts w:ascii="Times New Roman" w:hAnsi="Times New Roman" w:cs="Times New Roman"/>
          <w:sz w:val="24"/>
          <w:szCs w:val="24"/>
          <w:lang w:eastAsia="zh-CN"/>
        </w:rPr>
        <w:t>Duff, P., &amp; Talmy, S. (2011).</w:t>
      </w:r>
      <w:r w:rsidR="001837F2" w:rsidRPr="00893B38">
        <w:rPr>
          <w:rFonts w:ascii="Times New Roman" w:hAnsi="Times New Roman" w:cs="Times New Roman"/>
          <w:sz w:val="24"/>
          <w:szCs w:val="24"/>
          <w:lang w:eastAsia="zh-CN"/>
        </w:rPr>
        <w:t xml:space="preserve"> Language socialization approaches to second language acquisition: Social, cultural, and linguistic development in additional languages</w:t>
      </w:r>
      <w:r w:rsidRPr="00893B38">
        <w:rPr>
          <w:rFonts w:ascii="Times New Roman" w:hAnsi="Times New Roman" w:cs="Times New Roman"/>
          <w:sz w:val="24"/>
          <w:szCs w:val="24"/>
          <w:lang w:eastAsia="zh-CN"/>
        </w:rPr>
        <w:t xml:space="preserve">. In D. Atkinson (Ed.), </w:t>
      </w:r>
      <w:r w:rsidRPr="00893B38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Alternative approaches to SLA </w:t>
      </w:r>
      <w:r w:rsidRPr="00893B38">
        <w:rPr>
          <w:rFonts w:ascii="Times New Roman" w:hAnsi="Times New Roman" w:cs="Times New Roman"/>
          <w:iCs/>
          <w:sz w:val="24"/>
          <w:szCs w:val="24"/>
          <w:lang w:eastAsia="zh-CN"/>
        </w:rPr>
        <w:t>(pp. 95-116).</w:t>
      </w:r>
      <w:r w:rsidRPr="00893B3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253DF" w:rsidRPr="00893B38">
        <w:rPr>
          <w:rFonts w:ascii="Times New Roman" w:hAnsi="Times New Roman" w:cs="Times New Roman"/>
          <w:sz w:val="24"/>
          <w:szCs w:val="24"/>
          <w:lang w:eastAsia="zh-CN"/>
        </w:rPr>
        <w:t>Routledge</w:t>
      </w:r>
      <w:r w:rsidRPr="00893B38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bookmarkEnd w:id="10"/>
    <w:p w14:paraId="28165B44" w14:textId="77777777" w:rsidR="00374AE7" w:rsidRPr="00893B38" w:rsidRDefault="00374AE7" w:rsidP="00893B38">
      <w:pPr>
        <w:tabs>
          <w:tab w:val="left" w:pos="142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CB80EF9" w14:textId="517683D8" w:rsidR="009F2B84" w:rsidRPr="00893B38" w:rsidRDefault="009F2B84" w:rsidP="00893B38">
      <w:pPr>
        <w:tabs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Duff, P., Wong, P., &amp; Early. M. (2012). Learning language for work and life: The linguistic socialization of immigrant Canadians seeking careers in healthcare. Reprint. In Li Wei (Ed.), </w:t>
      </w:r>
      <w:r w:rsidRPr="00893B38">
        <w:rPr>
          <w:rFonts w:ascii="Times New Roman" w:hAnsi="Times New Roman" w:cs="Times New Roman"/>
          <w:i/>
          <w:sz w:val="24"/>
          <w:szCs w:val="24"/>
        </w:rPr>
        <w:t>The Routledge applied linguistics reader</w:t>
      </w:r>
      <w:r w:rsidRPr="00893B38">
        <w:rPr>
          <w:rFonts w:ascii="Times New Roman" w:hAnsi="Times New Roman" w:cs="Times New Roman"/>
          <w:sz w:val="24"/>
          <w:szCs w:val="24"/>
        </w:rPr>
        <w:t xml:space="preserve"> (pp. 364-396). </w:t>
      </w:r>
      <w:r w:rsidR="00A253DF" w:rsidRPr="00893B38">
        <w:rPr>
          <w:rFonts w:ascii="Times New Roman" w:hAnsi="Times New Roman" w:cs="Times New Roman"/>
          <w:sz w:val="24"/>
          <w:szCs w:val="24"/>
        </w:rPr>
        <w:t>Routledge</w:t>
      </w:r>
      <w:r w:rsidRPr="00893B38">
        <w:rPr>
          <w:rFonts w:ascii="Times New Roman" w:hAnsi="Times New Roman" w:cs="Times New Roman"/>
          <w:sz w:val="24"/>
          <w:szCs w:val="24"/>
        </w:rPr>
        <w:t xml:space="preserve">. Originally appeared in </w:t>
      </w:r>
      <w:r w:rsidRPr="00893B38">
        <w:rPr>
          <w:rFonts w:ascii="Times New Roman" w:hAnsi="Times New Roman" w:cs="Times New Roman"/>
          <w:i/>
          <w:sz w:val="24"/>
          <w:szCs w:val="24"/>
        </w:rPr>
        <w:t xml:space="preserve">Canadian Modern Language Review, 57, </w:t>
      </w:r>
      <w:r w:rsidRPr="00893B38">
        <w:rPr>
          <w:rFonts w:ascii="Times New Roman" w:hAnsi="Times New Roman" w:cs="Times New Roman"/>
          <w:sz w:val="24"/>
          <w:szCs w:val="24"/>
        </w:rPr>
        <w:t>9-57</w:t>
      </w:r>
      <w:r w:rsidRPr="00893B38">
        <w:rPr>
          <w:rFonts w:ascii="Times New Roman" w:hAnsi="Times New Roman" w:cs="Times New Roman"/>
          <w:i/>
          <w:sz w:val="24"/>
          <w:szCs w:val="24"/>
        </w:rPr>
        <w:t>.</w:t>
      </w:r>
    </w:p>
    <w:p w14:paraId="3C236D67" w14:textId="65A8B0AA" w:rsidR="00374AE7" w:rsidRPr="00893B38" w:rsidRDefault="00374AE7" w:rsidP="00893B38">
      <w:pPr>
        <w:tabs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C7F372" w14:textId="6920F7D9" w:rsidR="001D4F22" w:rsidRPr="00893B38" w:rsidRDefault="001D4F22" w:rsidP="00893B38">
      <w:pPr>
        <w:tabs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1" w:name="_Hlk102385096"/>
      <w:proofErr w:type="spellStart"/>
      <w:r w:rsidRPr="00893B38">
        <w:rPr>
          <w:rFonts w:ascii="Times New Roman" w:hAnsi="Times New Roman" w:cs="Times New Roman"/>
          <w:sz w:val="24"/>
          <w:szCs w:val="24"/>
        </w:rPr>
        <w:t>Dufon</w:t>
      </w:r>
      <w:proofErr w:type="spellEnd"/>
      <w:r w:rsidRPr="00893B38">
        <w:rPr>
          <w:rFonts w:ascii="Times New Roman" w:hAnsi="Times New Roman" w:cs="Times New Roman"/>
          <w:sz w:val="24"/>
          <w:szCs w:val="24"/>
        </w:rPr>
        <w:t xml:space="preserve">, M. A. (2008). Language socialization theory and the acquisition of pragmatics in the foreign language classroom. In E. A. Soler, &amp; A. Martinez-Flor (Eds.),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Investigating pragmatics in foreign language learning, teaching and testing</w:t>
      </w:r>
      <w:r w:rsidRPr="00893B38">
        <w:rPr>
          <w:rFonts w:ascii="Times New Roman" w:hAnsi="Times New Roman" w:cs="Times New Roman"/>
          <w:sz w:val="24"/>
          <w:szCs w:val="24"/>
        </w:rPr>
        <w:t xml:space="preserve"> (pp. 25-44). </w:t>
      </w:r>
      <w:r w:rsidR="007D5826" w:rsidRPr="00893B38">
        <w:rPr>
          <w:rFonts w:ascii="Times New Roman" w:hAnsi="Times New Roman" w:cs="Times New Roman"/>
          <w:sz w:val="24"/>
          <w:szCs w:val="24"/>
        </w:rPr>
        <w:t xml:space="preserve">Multilingual Matters. </w:t>
      </w:r>
    </w:p>
    <w:bookmarkEnd w:id="11"/>
    <w:p w14:paraId="0486BF1F" w14:textId="77777777" w:rsidR="001D4F22" w:rsidRPr="00893B38" w:rsidRDefault="001D4F22" w:rsidP="00893B38">
      <w:pPr>
        <w:tabs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CFA335" w14:textId="281259DF" w:rsidR="00380CC5" w:rsidRPr="00893B38" w:rsidRDefault="00380CC5" w:rsidP="00893B38">
      <w:pPr>
        <w:tabs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>Duranti, A. (2009). The relevance of Husserl's theory to language socialization. 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r w:rsidR="00AF72CC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inguistic </w:t>
      </w:r>
      <w:r w:rsidR="00AF72C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nthropology</w:t>
      </w:r>
      <w:r w:rsidRPr="00893B38">
        <w:rPr>
          <w:rFonts w:ascii="Times New Roman" w:hAnsi="Times New Roman" w:cs="Times New Roman"/>
          <w:sz w:val="24"/>
          <w:szCs w:val="24"/>
        </w:rPr>
        <w:t>, 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893B38">
        <w:rPr>
          <w:rFonts w:ascii="Times New Roman" w:hAnsi="Times New Roman" w:cs="Times New Roman"/>
          <w:sz w:val="24"/>
          <w:szCs w:val="24"/>
        </w:rPr>
        <w:t xml:space="preserve">(2), 205-226. </w:t>
      </w:r>
    </w:p>
    <w:p w14:paraId="664DAFB0" w14:textId="77777777" w:rsidR="00380CC5" w:rsidRPr="00893B38" w:rsidRDefault="00380CC5" w:rsidP="00893B38">
      <w:pPr>
        <w:tabs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28E781" w14:textId="118D2B4A" w:rsidR="005E494D" w:rsidRPr="00893B38" w:rsidRDefault="005E494D" w:rsidP="00893B38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93B38">
        <w:rPr>
          <w:rFonts w:ascii="Times New Roman" w:hAnsi="Times New Roman" w:cs="Times New Roman"/>
          <w:sz w:val="24"/>
          <w:szCs w:val="24"/>
        </w:rPr>
        <w:t>Duranti</w:t>
      </w:r>
      <w:proofErr w:type="spellEnd"/>
      <w:r w:rsidRPr="00893B38">
        <w:rPr>
          <w:rFonts w:ascii="Times New Roman" w:hAnsi="Times New Roman" w:cs="Times New Roman"/>
          <w:sz w:val="24"/>
          <w:szCs w:val="24"/>
        </w:rPr>
        <w:t>, A., Ochs, E., &amp; Schieffelin, B. (Eds.)</w:t>
      </w:r>
      <w:r w:rsidR="001D0E52" w:rsidRPr="00893B38">
        <w:rPr>
          <w:rFonts w:ascii="Times New Roman" w:hAnsi="Times New Roman" w:cs="Times New Roman"/>
          <w:sz w:val="24"/>
          <w:szCs w:val="24"/>
        </w:rPr>
        <w:t>. (2012).</w:t>
      </w:r>
      <w:r w:rsidRPr="00893B38">
        <w:rPr>
          <w:rFonts w:ascii="Times New Roman" w:hAnsi="Times New Roman" w:cs="Times New Roman"/>
          <w:sz w:val="24"/>
          <w:szCs w:val="24"/>
        </w:rPr>
        <w:t xml:space="preserve">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Handbook of language socialization</w:t>
      </w:r>
      <w:r w:rsidRPr="00893B38">
        <w:rPr>
          <w:rFonts w:ascii="Times New Roman" w:hAnsi="Times New Roman" w:cs="Times New Roman"/>
          <w:sz w:val="24"/>
          <w:szCs w:val="24"/>
        </w:rPr>
        <w:t xml:space="preserve">. Wiley-Blackwell. </w:t>
      </w:r>
    </w:p>
    <w:p w14:paraId="26D50EE4" w14:textId="77777777" w:rsidR="004D617E" w:rsidRPr="00893B38" w:rsidRDefault="004D617E" w:rsidP="00893B38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E6F98B" w14:textId="0200206B" w:rsidR="00DC3B2F" w:rsidRPr="00893B38" w:rsidRDefault="00DC3B2F" w:rsidP="00893B38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Style w:val="Strong"/>
          <w:rFonts w:ascii="Times New Roman" w:eastAsiaTheme="majorEastAsia" w:hAnsi="Times New Roman" w:cs="Times New Roman"/>
          <w:b w:val="0"/>
          <w:bCs w:val="0"/>
          <w:sz w:val="24"/>
          <w:szCs w:val="24"/>
        </w:rPr>
        <w:t>Early, M.</w:t>
      </w:r>
      <w:r w:rsidRPr="00893B3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93B38">
        <w:rPr>
          <w:rFonts w:ascii="Times New Roman" w:hAnsi="Times New Roman" w:cs="Times New Roman"/>
          <w:sz w:val="24"/>
          <w:szCs w:val="24"/>
        </w:rPr>
        <w:t xml:space="preserve"> Potts, D., &amp; Mohan, B. (2005). ESL students’ socialization into academic discourse: A Canadian perspective.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Prospect: The Australian TESOL Journal, 28</w:t>
      </w:r>
      <w:r w:rsidRPr="00893B38">
        <w:rPr>
          <w:rFonts w:ascii="Times New Roman" w:hAnsi="Times New Roman" w:cs="Times New Roman"/>
          <w:sz w:val="24"/>
          <w:szCs w:val="24"/>
        </w:rPr>
        <w:t xml:space="preserve">(3) 1-26.  </w:t>
      </w:r>
    </w:p>
    <w:p w14:paraId="775A6AD0" w14:textId="77777777" w:rsidR="00DC3B2F" w:rsidRPr="00893B38" w:rsidRDefault="00DC3B2F" w:rsidP="00893B38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26BC94" w14:textId="40F07BFF" w:rsidR="009F7C46" w:rsidRPr="00893B38" w:rsidRDefault="009F7C46" w:rsidP="00893B38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102385190"/>
      <w:r w:rsidRPr="00893B38">
        <w:rPr>
          <w:rFonts w:ascii="Times New Roman" w:hAnsi="Times New Roman" w:cs="Times New Roman"/>
          <w:sz w:val="24"/>
          <w:szCs w:val="24"/>
        </w:rPr>
        <w:t>Field, M. (2001). Triadic directives in Navajo language socialization. 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Language in Society</w:t>
      </w:r>
      <w:r w:rsidRPr="00893B38">
        <w:rPr>
          <w:rFonts w:ascii="Times New Roman" w:hAnsi="Times New Roman" w:cs="Times New Roman"/>
          <w:sz w:val="24"/>
          <w:szCs w:val="24"/>
        </w:rPr>
        <w:t>, 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893B38">
        <w:rPr>
          <w:rFonts w:ascii="Times New Roman" w:hAnsi="Times New Roman" w:cs="Times New Roman"/>
          <w:sz w:val="24"/>
          <w:szCs w:val="24"/>
        </w:rPr>
        <w:t xml:space="preserve">(2), 249-263. </w:t>
      </w:r>
    </w:p>
    <w:p w14:paraId="47B55D91" w14:textId="77777777" w:rsidR="001C2E82" w:rsidRPr="00893B38" w:rsidRDefault="001C2E82" w:rsidP="00893B38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6ABE02" w14:textId="77777777" w:rsidR="001C2E82" w:rsidRPr="00893B38" w:rsidRDefault="001C2E82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Friedman, D. A. (2019). Citation as a social practice in a TESOL graduate program: A language socialization approach.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Writing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, 23-36.</w:t>
      </w:r>
    </w:p>
    <w:bookmarkEnd w:id="12"/>
    <w:p w14:paraId="3423AFEB" w14:textId="77777777" w:rsidR="001D1AB6" w:rsidRPr="00893B38" w:rsidRDefault="001D1AB6" w:rsidP="00893B38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059846" w14:textId="6CACD829" w:rsidR="004F159B" w:rsidRPr="004F159B" w:rsidRDefault="004F159B" w:rsidP="00893B38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159B">
        <w:rPr>
          <w:rFonts w:ascii="Times New Roman" w:hAnsi="Times New Roman" w:cs="Times New Roman"/>
          <w:sz w:val="24"/>
          <w:szCs w:val="24"/>
        </w:rPr>
        <w:t xml:space="preserve">Friedman, D. A. (2023). Language socialization and academic discourse in English as a </w:t>
      </w:r>
      <w:proofErr w:type="gramStart"/>
      <w:r w:rsidR="00E26A89" w:rsidRPr="00893B38">
        <w:rPr>
          <w:rFonts w:ascii="Times New Roman" w:hAnsi="Times New Roman" w:cs="Times New Roman"/>
          <w:sz w:val="24"/>
          <w:szCs w:val="24"/>
        </w:rPr>
        <w:t>f</w:t>
      </w:r>
      <w:r w:rsidRPr="004F159B">
        <w:rPr>
          <w:rFonts w:ascii="Times New Roman" w:hAnsi="Times New Roman" w:cs="Times New Roman"/>
          <w:sz w:val="24"/>
          <w:szCs w:val="24"/>
        </w:rPr>
        <w:t xml:space="preserve">oreign </w:t>
      </w:r>
      <w:r w:rsidR="00E26A89" w:rsidRPr="00893B38">
        <w:rPr>
          <w:rFonts w:ascii="Times New Roman" w:hAnsi="Times New Roman" w:cs="Times New Roman"/>
          <w:sz w:val="24"/>
          <w:szCs w:val="24"/>
        </w:rPr>
        <w:t>l</w:t>
      </w:r>
      <w:r w:rsidRPr="004F159B">
        <w:rPr>
          <w:rFonts w:ascii="Times New Roman" w:hAnsi="Times New Roman" w:cs="Times New Roman"/>
          <w:sz w:val="24"/>
          <w:szCs w:val="24"/>
        </w:rPr>
        <w:t>anguage contexts</w:t>
      </w:r>
      <w:proofErr w:type="gramEnd"/>
      <w:r w:rsidRPr="004F159B">
        <w:rPr>
          <w:rFonts w:ascii="Times New Roman" w:hAnsi="Times New Roman" w:cs="Times New Roman"/>
          <w:sz w:val="24"/>
          <w:szCs w:val="24"/>
        </w:rPr>
        <w:t xml:space="preserve">: A research agenda. </w:t>
      </w:r>
      <w:r w:rsidRPr="004F159B">
        <w:rPr>
          <w:rFonts w:ascii="Times New Roman" w:hAnsi="Times New Roman" w:cs="Times New Roman"/>
          <w:i/>
          <w:iCs/>
          <w:sz w:val="24"/>
          <w:szCs w:val="24"/>
        </w:rPr>
        <w:t>Language Teaching</w:t>
      </w:r>
      <w:r w:rsidRPr="004F159B">
        <w:rPr>
          <w:rFonts w:ascii="Times New Roman" w:hAnsi="Times New Roman" w:cs="Times New Roman"/>
          <w:sz w:val="24"/>
          <w:szCs w:val="24"/>
        </w:rPr>
        <w:t xml:space="preserve">, </w:t>
      </w:r>
      <w:r w:rsidRPr="004F159B">
        <w:rPr>
          <w:rFonts w:ascii="Times New Roman" w:hAnsi="Times New Roman" w:cs="Times New Roman"/>
          <w:i/>
          <w:iCs/>
          <w:sz w:val="24"/>
          <w:szCs w:val="24"/>
        </w:rPr>
        <w:t>56</w:t>
      </w:r>
      <w:r w:rsidRPr="004F159B">
        <w:rPr>
          <w:rFonts w:ascii="Times New Roman" w:hAnsi="Times New Roman" w:cs="Times New Roman"/>
          <w:sz w:val="24"/>
          <w:szCs w:val="24"/>
        </w:rPr>
        <w:t>(2), 261-275.</w:t>
      </w:r>
    </w:p>
    <w:p w14:paraId="44E5B3B5" w14:textId="77777777" w:rsidR="004F159B" w:rsidRPr="00893B38" w:rsidRDefault="004F159B" w:rsidP="00893B38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77E10A" w14:textId="4C2F547F" w:rsidR="00C436BA" w:rsidRPr="00893B38" w:rsidRDefault="00C436BA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 xml:space="preserve">Garrett, P. B.  (2006). Language socialization.  In G. Sankoff &amp; K. Brown, (Eds.), </w:t>
      </w:r>
      <w:r w:rsidRPr="00893B38">
        <w:rPr>
          <w:rFonts w:ascii="Times New Roman" w:hAnsi="Times New Roman"/>
          <w:i/>
          <w:sz w:val="24"/>
          <w:szCs w:val="24"/>
        </w:rPr>
        <w:t xml:space="preserve">Elsevier </w:t>
      </w:r>
      <w:r w:rsidR="00CC6B31" w:rsidRPr="00893B38">
        <w:rPr>
          <w:rFonts w:ascii="Times New Roman" w:hAnsi="Times New Roman"/>
          <w:i/>
          <w:sz w:val="24"/>
          <w:szCs w:val="24"/>
        </w:rPr>
        <w:t>e</w:t>
      </w:r>
      <w:r w:rsidRPr="00893B38">
        <w:rPr>
          <w:rFonts w:ascii="Times New Roman" w:hAnsi="Times New Roman"/>
          <w:i/>
          <w:sz w:val="24"/>
          <w:szCs w:val="24"/>
        </w:rPr>
        <w:t>ncyclopedia of language and linguistics</w:t>
      </w:r>
      <w:r w:rsidRPr="00893B38">
        <w:rPr>
          <w:rFonts w:ascii="Times New Roman" w:hAnsi="Times New Roman"/>
          <w:sz w:val="24"/>
          <w:szCs w:val="24"/>
        </w:rPr>
        <w:t xml:space="preserve"> (pp. 604–613). Elsevier. </w:t>
      </w:r>
    </w:p>
    <w:p w14:paraId="51012515" w14:textId="77777777" w:rsidR="00374AE7" w:rsidRPr="00893B38" w:rsidRDefault="00374AE7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33F87869" w14:textId="1500E9C5" w:rsidR="007A067D" w:rsidRPr="00893B38" w:rsidRDefault="007A067D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Garrett, P. B. (2008). Researching language socialization. In K. A. King &amp; N. H. Hornberger (Eds.),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Encyclopedia of language and education. Volume 10:</w:t>
      </w:r>
      <w:r w:rsidR="007D5826"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Research methods in language and education </w:t>
      </w:r>
      <w:r w:rsidRPr="00893B38">
        <w:rPr>
          <w:rFonts w:ascii="Times New Roman" w:hAnsi="Times New Roman" w:cs="Times New Roman"/>
          <w:sz w:val="24"/>
          <w:szCs w:val="24"/>
        </w:rPr>
        <w:t xml:space="preserve">(pp.189-201). </w:t>
      </w:r>
      <w:r w:rsidR="00A72B14" w:rsidRPr="00893B38">
        <w:rPr>
          <w:rFonts w:ascii="Times New Roman" w:hAnsi="Times New Roman" w:cs="Times New Roman"/>
          <w:sz w:val="24"/>
          <w:szCs w:val="24"/>
        </w:rPr>
        <w:t>Springer.</w:t>
      </w:r>
    </w:p>
    <w:p w14:paraId="00A35886" w14:textId="77777777" w:rsidR="0090221F" w:rsidRPr="00893B38" w:rsidRDefault="0090221F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7E3B5A" w14:textId="1811AE93" w:rsidR="0090221F" w:rsidRPr="00893B38" w:rsidRDefault="0090221F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Garrett, P. B. (2020). Language socialization.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international encyclopedia of linguistic anthropology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, 1-12. Wiley. https://onlinelibrary.wiley.com/doi/epdf/10.1002/9781118786093.iela0222</w:t>
      </w:r>
    </w:p>
    <w:p w14:paraId="147BE95A" w14:textId="77777777" w:rsidR="0090221F" w:rsidRPr="00893B38" w:rsidRDefault="0090221F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9D4B80" w14:textId="77777777" w:rsidR="00F95CF4" w:rsidRPr="00893B38" w:rsidRDefault="00F95CF4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 xml:space="preserve">Garrett, P. B., &amp; Baquedano-Lopez, P. (2002). Language socialization: Reproduction and continuity, transformation and change. </w:t>
      </w:r>
      <w:r w:rsidRPr="00893B38">
        <w:rPr>
          <w:rFonts w:ascii="Times New Roman" w:hAnsi="Times New Roman"/>
          <w:i/>
          <w:sz w:val="24"/>
          <w:szCs w:val="24"/>
        </w:rPr>
        <w:t>Annual Review of Anthropology, 31,</w:t>
      </w:r>
      <w:r w:rsidRPr="00893B38">
        <w:rPr>
          <w:rFonts w:ascii="Times New Roman" w:hAnsi="Times New Roman"/>
          <w:sz w:val="24"/>
          <w:szCs w:val="24"/>
        </w:rPr>
        <w:t xml:space="preserve"> 339-361.</w:t>
      </w:r>
    </w:p>
    <w:p w14:paraId="1DA5DEC3" w14:textId="77777777" w:rsidR="00740168" w:rsidRPr="00893B38" w:rsidRDefault="00740168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175AF712" w14:textId="56F4DDCD" w:rsidR="00740168" w:rsidRPr="00893B38" w:rsidRDefault="00740168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3B38">
        <w:rPr>
          <w:rFonts w:ascii="Times New Roman" w:eastAsia="Times New Roman" w:hAnsi="Times New Roman" w:cs="Times New Roman"/>
          <w:sz w:val="24"/>
          <w:szCs w:val="24"/>
        </w:rPr>
        <w:t>Ghimenton</w:t>
      </w:r>
      <w:proofErr w:type="spellEnd"/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A., &amp; Riley, K. C. (2019). A language socialization account of </w:t>
      </w:r>
      <w:proofErr w:type="spellStart"/>
      <w:r w:rsidRPr="00893B38">
        <w:rPr>
          <w:rFonts w:ascii="Times New Roman" w:eastAsia="Times New Roman" w:hAnsi="Times New Roman" w:cs="Times New Roman"/>
          <w:sz w:val="24"/>
          <w:szCs w:val="24"/>
        </w:rPr>
        <w:t>translinguistic</w:t>
      </w:r>
      <w:proofErr w:type="spellEnd"/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3B38">
        <w:rPr>
          <w:rFonts w:ascii="Times New Roman" w:eastAsia="Times New Roman" w:hAnsi="Times New Roman" w:cs="Times New Roman"/>
          <w:sz w:val="24"/>
          <w:szCs w:val="24"/>
        </w:rPr>
        <w:t>mudes</w:t>
      </w:r>
      <w:proofErr w:type="spellEnd"/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. In J. W. </w:t>
      </w:r>
      <w:r w:rsidRPr="00893B38">
        <w:rPr>
          <w:rFonts w:ascii="Times New Roman" w:hAnsi="Times New Roman" w:cs="Times New Roman"/>
          <w:sz w:val="24"/>
          <w:szCs w:val="24"/>
        </w:rPr>
        <w:t xml:space="preserve">Lee &amp; S. </w:t>
      </w:r>
      <w:proofErr w:type="spellStart"/>
      <w:r w:rsidRPr="00893B38">
        <w:rPr>
          <w:rFonts w:ascii="Times New Roman" w:hAnsi="Times New Roman" w:cs="Times New Roman"/>
          <w:sz w:val="24"/>
          <w:szCs w:val="24"/>
        </w:rPr>
        <w:t>Dovchin</w:t>
      </w:r>
      <w:proofErr w:type="spellEnd"/>
      <w:r w:rsidRPr="00893B38">
        <w:rPr>
          <w:rFonts w:ascii="Times New Roman" w:hAnsi="Times New Roman" w:cs="Times New Roman"/>
          <w:sz w:val="24"/>
          <w:szCs w:val="24"/>
        </w:rPr>
        <w:t xml:space="preserve"> (Edds.),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Translinguistics</w:t>
      </w:r>
      <w:proofErr w:type="spellEnd"/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Negotiating innovation and ordinariness</w:t>
      </w:r>
      <w:r w:rsidRPr="00893B38">
        <w:rPr>
          <w:rFonts w:ascii="Times New Roman" w:hAnsi="Times New Roman" w:cs="Times New Roman"/>
          <w:sz w:val="24"/>
          <w:szCs w:val="24"/>
        </w:rPr>
        <w:t xml:space="preserve"> 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(pp. 37-48). Routledge.</w:t>
      </w:r>
    </w:p>
    <w:p w14:paraId="104C214D" w14:textId="77777777" w:rsidR="00740168" w:rsidRPr="00893B38" w:rsidRDefault="00740168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4D0195EE" w14:textId="77777777" w:rsidR="00BA0FB3" w:rsidRPr="00893B38" w:rsidRDefault="00BA0FB3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 xml:space="preserve">Gregg, K. R. (2006).  Taking a social turn for the worse: The language socialization paradigm for second language acquisition. </w:t>
      </w:r>
      <w:r w:rsidRPr="00893B38">
        <w:rPr>
          <w:rFonts w:ascii="Times New Roman" w:hAnsi="Times New Roman"/>
          <w:i/>
          <w:sz w:val="24"/>
          <w:szCs w:val="24"/>
        </w:rPr>
        <w:t>Second Language Research, 22,</w:t>
      </w:r>
      <w:r w:rsidRPr="00893B38">
        <w:rPr>
          <w:rFonts w:ascii="Times New Roman" w:hAnsi="Times New Roman"/>
          <w:sz w:val="24"/>
          <w:szCs w:val="24"/>
        </w:rPr>
        <w:t xml:space="preserve"> 413-442.</w:t>
      </w:r>
    </w:p>
    <w:p w14:paraId="50E1A7EC" w14:textId="77777777" w:rsidR="00374AE7" w:rsidRPr="00893B38" w:rsidRDefault="00374AE7" w:rsidP="00893B38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BF3E81D" w14:textId="77777777" w:rsidR="008B2271" w:rsidRPr="00893B38" w:rsidRDefault="008B2271" w:rsidP="00893B38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93B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Guardado, M. (2009). Learning Spanish like a boy scout: Language socialization, resistance, and reproduction in a heritage language scout troop. </w:t>
      </w:r>
      <w:r w:rsidRPr="00893B3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Canadian Modern Language Review,</w:t>
      </w:r>
      <w:r w:rsidRPr="00893B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66, 101–129</w:t>
      </w:r>
      <w:r w:rsidRPr="00893B3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.</w:t>
      </w:r>
      <w:r w:rsidRPr="00893B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571CA981" w14:textId="7DF16FCF" w:rsidR="00EA14A4" w:rsidRPr="00893B38" w:rsidRDefault="00EA14A4" w:rsidP="00893B38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25B47FE" w14:textId="3921A730" w:rsidR="00E46192" w:rsidRPr="00893B38" w:rsidRDefault="00E46192" w:rsidP="00893B38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13" w:name="_Hlk102385226"/>
      <w:r w:rsidRPr="00893B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Guardado, M. (2018). </w:t>
      </w:r>
      <w:r w:rsidRPr="00893B3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Discourse, ideology and heritage language socialization: Micro and macro perspectives. </w:t>
      </w:r>
      <w:r w:rsidRPr="00893B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De Gruyter Mouton. </w:t>
      </w:r>
    </w:p>
    <w:p w14:paraId="6BAEE63F" w14:textId="77777777" w:rsidR="00B46985" w:rsidRPr="00893B38" w:rsidRDefault="00B46985" w:rsidP="00893B38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8C5AA35" w14:textId="77777777" w:rsidR="00B46985" w:rsidRPr="00893B38" w:rsidRDefault="00B46985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Guhin, J., Calarco, J. M., &amp; Miller-Idriss, C. (2021). Whatever happened to </w:t>
      </w:r>
      <w:proofErr w:type="gramStart"/>
      <w:r w:rsidRPr="00893B38">
        <w:rPr>
          <w:rFonts w:ascii="Times New Roman" w:eastAsia="Times New Roman" w:hAnsi="Times New Roman" w:cs="Times New Roman"/>
          <w:sz w:val="24"/>
          <w:szCs w:val="24"/>
        </w:rPr>
        <w:t>socialization?.</w:t>
      </w:r>
      <w:proofErr w:type="gramEnd"/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Sociology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, 109-129.</w:t>
      </w:r>
    </w:p>
    <w:p w14:paraId="3D51EF70" w14:textId="77777777" w:rsidR="00EB4592" w:rsidRPr="00893B38" w:rsidRDefault="00EB4592" w:rsidP="00893B38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09B77FD" w14:textId="7756FC80" w:rsidR="00EB4592" w:rsidRPr="00893B38" w:rsidRDefault="00EB4592" w:rsidP="00893B38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93B38">
        <w:rPr>
          <w:rFonts w:ascii="Times New Roman" w:hAnsi="Times New Roman" w:cs="Times New Roman"/>
          <w:bCs/>
          <w:sz w:val="24"/>
          <w:szCs w:val="24"/>
        </w:rPr>
        <w:t xml:space="preserve">Hadizadeh, A., &amp; </w:t>
      </w:r>
      <w:proofErr w:type="spellStart"/>
      <w:r w:rsidRPr="00893B38">
        <w:rPr>
          <w:rFonts w:ascii="Times New Roman" w:hAnsi="Times New Roman" w:cs="Times New Roman"/>
          <w:bCs/>
          <w:sz w:val="24"/>
          <w:szCs w:val="24"/>
        </w:rPr>
        <w:t>Vefali</w:t>
      </w:r>
      <w:proofErr w:type="spellEnd"/>
      <w:r w:rsidRPr="00893B38">
        <w:rPr>
          <w:rFonts w:ascii="Times New Roman" w:hAnsi="Times New Roman" w:cs="Times New Roman"/>
          <w:bCs/>
          <w:sz w:val="24"/>
          <w:szCs w:val="24"/>
        </w:rPr>
        <w:t xml:space="preserve">, G. M. (2022). Formulaic language in oral academic discourse socialization of graduate students in a Northern Cyprus university. </w:t>
      </w:r>
      <w:r w:rsidRPr="00893B38">
        <w:rPr>
          <w:rFonts w:ascii="Times New Roman" w:hAnsi="Times New Roman" w:cs="Times New Roman"/>
          <w:bCs/>
          <w:i/>
          <w:iCs/>
          <w:sz w:val="24"/>
          <w:szCs w:val="24"/>
        </w:rPr>
        <w:t>Poznan Studies in Contemporary Linguistics</w:t>
      </w:r>
      <w:r w:rsidRPr="00893B3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93B38">
        <w:rPr>
          <w:rFonts w:ascii="Times New Roman" w:hAnsi="Times New Roman" w:cs="Times New Roman"/>
          <w:bCs/>
          <w:i/>
          <w:iCs/>
          <w:sz w:val="24"/>
          <w:szCs w:val="24"/>
        </w:rPr>
        <w:t>58</w:t>
      </w:r>
      <w:r w:rsidRPr="00893B38">
        <w:rPr>
          <w:rFonts w:ascii="Times New Roman" w:hAnsi="Times New Roman" w:cs="Times New Roman"/>
          <w:bCs/>
          <w:sz w:val="24"/>
          <w:szCs w:val="24"/>
        </w:rPr>
        <w:t>(3), 449-475.</w:t>
      </w:r>
    </w:p>
    <w:p w14:paraId="33624293" w14:textId="77777777" w:rsidR="004D617E" w:rsidRPr="00893B38" w:rsidRDefault="004D617E" w:rsidP="00893B38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bookmarkEnd w:id="13"/>
    <w:p w14:paraId="019F9534" w14:textId="104869FD" w:rsidR="004C3408" w:rsidRPr="00893B38" w:rsidRDefault="004C3408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Harklau, L. (2003). Representational practices and multi-modal communications in U.S. high schools: Implications for adolescent immigrants. In R. Bayley &amp; S. R. Schecter (Eds.),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Language socialization in bilingual and multilingual societies </w:t>
      </w:r>
      <w:r w:rsidRPr="00893B38">
        <w:rPr>
          <w:rFonts w:ascii="Times New Roman" w:hAnsi="Times New Roman" w:cs="Times New Roman"/>
          <w:sz w:val="24"/>
          <w:szCs w:val="24"/>
        </w:rPr>
        <w:t xml:space="preserve">(pp. 83-97). </w:t>
      </w:r>
      <w:r w:rsidR="00A72B14" w:rsidRPr="00893B38">
        <w:rPr>
          <w:rFonts w:ascii="Times New Roman" w:hAnsi="Times New Roman" w:cs="Times New Roman"/>
          <w:sz w:val="24"/>
          <w:szCs w:val="24"/>
        </w:rPr>
        <w:t>Multilingual Matters.</w:t>
      </w:r>
    </w:p>
    <w:p w14:paraId="622BAF79" w14:textId="77777777" w:rsidR="004C3408" w:rsidRPr="00893B38" w:rsidRDefault="004C3408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F7AF04" w14:textId="16DB4E3E" w:rsidR="004C3408" w:rsidRPr="00893B38" w:rsidRDefault="004C3408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He, A. W. (2003). Novices and their speech roles in Chinese heritage language classes. In R. Bayley &amp; S. R. Schecter (Eds.),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Language socialization in bilingual and multilingual societies </w:t>
      </w:r>
      <w:r w:rsidRPr="00893B38">
        <w:rPr>
          <w:rFonts w:ascii="Times New Roman" w:hAnsi="Times New Roman" w:cs="Times New Roman"/>
          <w:sz w:val="24"/>
          <w:szCs w:val="24"/>
        </w:rPr>
        <w:t xml:space="preserve">(pp. 128-146). </w:t>
      </w:r>
      <w:r w:rsidR="00A72B14" w:rsidRPr="00893B38">
        <w:rPr>
          <w:rFonts w:ascii="Times New Roman" w:hAnsi="Times New Roman" w:cs="Times New Roman"/>
          <w:sz w:val="24"/>
          <w:szCs w:val="24"/>
        </w:rPr>
        <w:t>Multilingual Matters.</w:t>
      </w:r>
    </w:p>
    <w:p w14:paraId="7CC293D2" w14:textId="77777777" w:rsidR="0051022A" w:rsidRPr="00893B38" w:rsidRDefault="0051022A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B78D05" w14:textId="6EA9E828" w:rsidR="0051022A" w:rsidRPr="00893B38" w:rsidRDefault="0051022A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3B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He, A. W. (2011). 25 Heritage language socialization. In </w:t>
      </w:r>
      <w:r w:rsidRPr="00893B38">
        <w:rPr>
          <w:rStyle w:val="commaitem"/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893B38">
        <w:rPr>
          <w:rStyle w:val="commaitem"/>
          <w:rFonts w:ascii="Times New Roman" w:hAnsi="Times New Roman" w:cs="Times New Roman"/>
          <w:sz w:val="24"/>
          <w:szCs w:val="24"/>
        </w:rPr>
        <w:t>Duranti</w:t>
      </w:r>
      <w:proofErr w:type="spellEnd"/>
      <w:r w:rsidRPr="00893B38">
        <w:rPr>
          <w:rStyle w:val="comma-separator"/>
          <w:rFonts w:ascii="Times New Roman" w:hAnsi="Times New Roman" w:cs="Times New Roman"/>
          <w:sz w:val="24"/>
          <w:szCs w:val="24"/>
        </w:rPr>
        <w:t xml:space="preserve">, </w:t>
      </w:r>
      <w:r w:rsidRPr="00893B38">
        <w:rPr>
          <w:rStyle w:val="commaitem"/>
          <w:rFonts w:ascii="Times New Roman" w:hAnsi="Times New Roman" w:cs="Times New Roman"/>
          <w:sz w:val="24"/>
          <w:szCs w:val="24"/>
        </w:rPr>
        <w:t>E. Ochs</w:t>
      </w:r>
      <w:r w:rsidRPr="00893B38">
        <w:rPr>
          <w:rStyle w:val="comma-separator"/>
          <w:rFonts w:ascii="Times New Roman" w:hAnsi="Times New Roman" w:cs="Times New Roman"/>
          <w:sz w:val="24"/>
          <w:szCs w:val="24"/>
        </w:rPr>
        <w:t xml:space="preserve">, &amp; </w:t>
      </w:r>
      <w:r w:rsidRPr="00893B38">
        <w:rPr>
          <w:rStyle w:val="commaitem"/>
          <w:rFonts w:ascii="Times New Roman" w:hAnsi="Times New Roman" w:cs="Times New Roman"/>
          <w:sz w:val="24"/>
          <w:szCs w:val="24"/>
        </w:rPr>
        <w:t xml:space="preserve">B. B. Schieffelin (Eds.), </w:t>
      </w:r>
      <w:r w:rsidRPr="00893B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The handbook of language socialization </w:t>
      </w:r>
      <w:r w:rsidRPr="00893B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(pp</w:t>
      </w:r>
      <w:r w:rsidRPr="00893B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</w:t>
      </w:r>
      <w:r w:rsidRPr="00893B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587-609). Wiley.</w:t>
      </w:r>
    </w:p>
    <w:p w14:paraId="01041910" w14:textId="77777777" w:rsidR="00041D88" w:rsidRPr="00893B38" w:rsidRDefault="00041D88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7471AF0" w14:textId="31D802DB" w:rsidR="00041D88" w:rsidRPr="00893B38" w:rsidRDefault="00041D88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4" w:name="_Hlk51478610"/>
      <w:r w:rsidRPr="00893B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He, A. W. (2015). Literacy, creativity, and continuity: A language socialization perspective on heritage language classroom interaction. In. N Markee (Ed.).  </w:t>
      </w:r>
      <w:r w:rsidRPr="00893B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handbook of discourse and classroom interaction</w:t>
      </w:r>
      <w:r w:rsidRPr="00893B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(pp. 304-318). John Wiley and Sons</w:t>
      </w:r>
      <w:bookmarkEnd w:id="14"/>
      <w:r w:rsidRPr="00893B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9020DA2" w14:textId="77777777" w:rsidR="004C3408" w:rsidRPr="00893B38" w:rsidRDefault="004C3408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D1F03E" w14:textId="17994ACE" w:rsidR="004C3408" w:rsidRPr="00893B38" w:rsidRDefault="004C3408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Heller, M. (1987). The role of language in the formation of ethnic identity. In J. S. Phinney &amp; M. J. </w:t>
      </w:r>
      <w:proofErr w:type="spellStart"/>
      <w:r w:rsidRPr="00893B38">
        <w:rPr>
          <w:rFonts w:ascii="Times New Roman" w:hAnsi="Times New Roman" w:cs="Times New Roman"/>
          <w:sz w:val="24"/>
          <w:szCs w:val="24"/>
        </w:rPr>
        <w:t>Rotheram</w:t>
      </w:r>
      <w:proofErr w:type="spellEnd"/>
      <w:r w:rsidRPr="00893B38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Children’s ethnic socialization </w:t>
      </w:r>
      <w:r w:rsidRPr="00893B38">
        <w:rPr>
          <w:rFonts w:ascii="Times New Roman" w:hAnsi="Times New Roman" w:cs="Times New Roman"/>
          <w:sz w:val="24"/>
          <w:szCs w:val="24"/>
        </w:rPr>
        <w:t>(pp.180- 200). Sage.</w:t>
      </w:r>
    </w:p>
    <w:p w14:paraId="36FA660C" w14:textId="77777777" w:rsidR="004C3408" w:rsidRPr="00893B38" w:rsidRDefault="004C3408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30AF8B" w14:textId="77777777" w:rsidR="001E4CE0" w:rsidRPr="001E4CE0" w:rsidRDefault="001E4CE0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E4CE0">
        <w:rPr>
          <w:rFonts w:ascii="Times New Roman" w:hAnsi="Times New Roman" w:cs="Times New Roman"/>
          <w:sz w:val="24"/>
          <w:szCs w:val="24"/>
        </w:rPr>
        <w:t xml:space="preserve">Horton, L., Hou, L., German, A., &amp; Singleton, J. (2023). Sign language socialization and participant frameworks in three indigenous Mesoamerican communities. </w:t>
      </w:r>
      <w:r w:rsidRPr="001E4CE0">
        <w:rPr>
          <w:rFonts w:ascii="Times New Roman" w:hAnsi="Times New Roman" w:cs="Times New Roman"/>
          <w:i/>
          <w:iCs/>
          <w:sz w:val="24"/>
          <w:szCs w:val="24"/>
        </w:rPr>
        <w:t>Research on Language and Social Interaction</w:t>
      </w:r>
      <w:r w:rsidRPr="001E4CE0">
        <w:rPr>
          <w:rFonts w:ascii="Times New Roman" w:hAnsi="Times New Roman" w:cs="Times New Roman"/>
          <w:sz w:val="24"/>
          <w:szCs w:val="24"/>
        </w:rPr>
        <w:t xml:space="preserve">, </w:t>
      </w:r>
      <w:r w:rsidRPr="001E4CE0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1E4CE0">
        <w:rPr>
          <w:rFonts w:ascii="Times New Roman" w:hAnsi="Times New Roman" w:cs="Times New Roman"/>
          <w:sz w:val="24"/>
          <w:szCs w:val="24"/>
        </w:rPr>
        <w:t>(2), 288-319.</w:t>
      </w:r>
    </w:p>
    <w:p w14:paraId="39FEE1D1" w14:textId="77777777" w:rsidR="001E4CE0" w:rsidRPr="00893B38" w:rsidRDefault="001E4CE0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29A6F0" w14:textId="77777777" w:rsidR="00A2664F" w:rsidRPr="00893B38" w:rsidRDefault="00A2664F" w:rsidP="00893B38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Ikeda, E. A. (2003). </w:t>
      </w:r>
      <w:r w:rsidRPr="00893B38">
        <w:rPr>
          <w:rFonts w:ascii="Times New Roman" w:hAnsi="Times New Roman" w:cs="Times New Roman"/>
          <w:bCs/>
          <w:sz w:val="24"/>
          <w:szCs w:val="24"/>
        </w:rPr>
        <w:t xml:space="preserve">Socializing missionary ideologies through narrative.  </w:t>
      </w:r>
      <w:r w:rsidRPr="00893B38">
        <w:rPr>
          <w:rFonts w:ascii="Times New Roman" w:hAnsi="Times New Roman" w:cs="Times New Roman"/>
          <w:bCs/>
          <w:i/>
          <w:sz w:val="24"/>
          <w:szCs w:val="24"/>
        </w:rPr>
        <w:t>Texas Linguistic Forum, 47</w:t>
      </w:r>
      <w:r w:rsidRPr="00893B38">
        <w:rPr>
          <w:rFonts w:ascii="Times New Roman" w:hAnsi="Times New Roman" w:cs="Times New Roman"/>
          <w:bCs/>
          <w:sz w:val="24"/>
          <w:szCs w:val="24"/>
        </w:rPr>
        <w:t>, 81-95.</w:t>
      </w:r>
    </w:p>
    <w:p w14:paraId="3BF61117" w14:textId="77777777" w:rsidR="00374AE7" w:rsidRPr="00893B38" w:rsidRDefault="00374AE7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FA7944" w14:textId="77777777" w:rsidR="002D79DA" w:rsidRPr="00893B38" w:rsidRDefault="002D79DA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Jacobs-Huey. L. (2003). Ladies are seen, not heard: Language socialization in a southern African American cosmetology school.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Anthropology and Education Quarterly,34, </w:t>
      </w:r>
      <w:r w:rsidRPr="00893B38">
        <w:rPr>
          <w:rFonts w:ascii="Times New Roman" w:hAnsi="Times New Roman" w:cs="Times New Roman"/>
          <w:sz w:val="24"/>
          <w:szCs w:val="24"/>
        </w:rPr>
        <w:t>277-299.</w:t>
      </w:r>
    </w:p>
    <w:p w14:paraId="7E0EE1D8" w14:textId="77777777" w:rsidR="002E5B59" w:rsidRPr="00893B38" w:rsidRDefault="002E5B59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F14C34" w14:textId="15172194" w:rsidR="002E5B59" w:rsidRPr="00893B38" w:rsidRDefault="002E5B59" w:rsidP="00893B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James, A. (2022). Talking of children and youth: Language, socialization and culture. In V. Amit &amp; H. Wulff (Eds.),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Youth cultures: A cross-cultural perspective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 (pp. 43-62). Routledge.</w:t>
      </w:r>
    </w:p>
    <w:p w14:paraId="490B24B5" w14:textId="77777777" w:rsidR="002D79DA" w:rsidRPr="00893B38" w:rsidRDefault="002D79DA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9B59E2" w14:textId="77777777" w:rsidR="001E4CE0" w:rsidRPr="001E4CE0" w:rsidRDefault="001E4CE0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E4CE0">
        <w:rPr>
          <w:rFonts w:ascii="Times New Roman" w:hAnsi="Times New Roman" w:cs="Times New Roman"/>
          <w:sz w:val="24"/>
          <w:szCs w:val="24"/>
        </w:rPr>
        <w:t xml:space="preserve">Keleş, U. (2023). </w:t>
      </w:r>
      <w:proofErr w:type="spellStart"/>
      <w:r w:rsidRPr="001E4CE0">
        <w:rPr>
          <w:rFonts w:ascii="Times New Roman" w:hAnsi="Times New Roman" w:cs="Times New Roman"/>
          <w:sz w:val="24"/>
          <w:szCs w:val="24"/>
        </w:rPr>
        <w:t>Mystory</w:t>
      </w:r>
      <w:proofErr w:type="spellEnd"/>
      <w:r w:rsidRPr="001E4CE0">
        <w:rPr>
          <w:rFonts w:ascii="Times New Roman" w:hAnsi="Times New Roman" w:cs="Times New Roman"/>
          <w:sz w:val="24"/>
          <w:szCs w:val="24"/>
        </w:rPr>
        <w:t xml:space="preserve"> as an international graduate student: A socialization autoethnography. </w:t>
      </w:r>
      <w:r w:rsidRPr="001E4CE0">
        <w:rPr>
          <w:rFonts w:ascii="Times New Roman" w:hAnsi="Times New Roman" w:cs="Times New Roman"/>
          <w:i/>
          <w:iCs/>
          <w:sz w:val="24"/>
          <w:szCs w:val="24"/>
        </w:rPr>
        <w:t>Studies in Graduate and Postdoctoral Education</w:t>
      </w:r>
      <w:r w:rsidRPr="001E4CE0">
        <w:rPr>
          <w:rFonts w:ascii="Times New Roman" w:hAnsi="Times New Roman" w:cs="Times New Roman"/>
          <w:sz w:val="24"/>
          <w:szCs w:val="24"/>
        </w:rPr>
        <w:t xml:space="preserve">, </w:t>
      </w:r>
      <w:r w:rsidRPr="001E4CE0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1E4CE0">
        <w:rPr>
          <w:rFonts w:ascii="Times New Roman" w:hAnsi="Times New Roman" w:cs="Times New Roman"/>
          <w:sz w:val="24"/>
          <w:szCs w:val="24"/>
        </w:rPr>
        <w:t>(3), 276-293.</w:t>
      </w:r>
    </w:p>
    <w:p w14:paraId="5493EA89" w14:textId="77777777" w:rsidR="001E4CE0" w:rsidRPr="00893B38" w:rsidRDefault="001E4CE0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8C0906" w14:textId="77777777" w:rsidR="00BA1063" w:rsidRPr="00893B38" w:rsidRDefault="00BA1063" w:rsidP="00893B38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>Kim, J.</w:t>
      </w:r>
      <w:r w:rsidR="00F95CF4" w:rsidRPr="00893B38">
        <w:rPr>
          <w:rFonts w:ascii="Times New Roman" w:hAnsi="Times New Roman" w:cs="Times New Roman"/>
          <w:sz w:val="24"/>
          <w:szCs w:val="24"/>
        </w:rPr>
        <w:t>,</w:t>
      </w:r>
      <w:r w:rsidRPr="00893B38">
        <w:rPr>
          <w:rFonts w:ascii="Times New Roman" w:hAnsi="Times New Roman" w:cs="Times New Roman"/>
          <w:sz w:val="24"/>
          <w:szCs w:val="24"/>
        </w:rPr>
        <w:t xml:space="preserve"> &amp; Duff, P. (2012). </w:t>
      </w:r>
      <w:r w:rsidRPr="00893B38">
        <w:rPr>
          <w:rFonts w:ascii="Times New Roman" w:hAnsi="Times New Roman" w:cs="Times New Roman"/>
          <w:color w:val="000000"/>
          <w:sz w:val="24"/>
          <w:szCs w:val="24"/>
        </w:rPr>
        <w:t xml:space="preserve">The language socialization and identity negotiations of Generation 1.5 Korean-Canadian university students. </w:t>
      </w:r>
      <w:r w:rsidRPr="00893B38">
        <w:rPr>
          <w:rFonts w:ascii="Times New Roman" w:hAnsi="Times New Roman" w:cs="Times New Roman"/>
          <w:i/>
          <w:color w:val="000000"/>
          <w:sz w:val="24"/>
          <w:szCs w:val="24"/>
        </w:rPr>
        <w:t>TESL Canada Journal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93B38">
        <w:rPr>
          <w:rFonts w:ascii="Times New Roman" w:hAnsi="Times New Roman" w:cs="Times New Roman"/>
          <w:iCs/>
          <w:sz w:val="24"/>
          <w:szCs w:val="24"/>
        </w:rPr>
        <w:t>29(6)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93B38">
        <w:rPr>
          <w:rFonts w:ascii="Times New Roman" w:hAnsi="Times New Roman" w:cs="Times New Roman"/>
          <w:iCs/>
          <w:sz w:val="24"/>
          <w:szCs w:val="24"/>
        </w:rPr>
        <w:t>81-102.</w:t>
      </w:r>
      <w:r w:rsidRPr="00893B3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642F9C7" w14:textId="5BA0C775" w:rsidR="00374AE7" w:rsidRPr="00893B38" w:rsidRDefault="00374AE7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34B5CBF4" w14:textId="2253D854" w:rsidR="004D617E" w:rsidRPr="00893B38" w:rsidRDefault="004D617E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 xml:space="preserve">Kinginger, C. (2015). Language socialization in the homestay: American high school students in China. In R. Mitchell, N. </w:t>
      </w:r>
      <w:r w:rsidR="0036033A" w:rsidRPr="00893B38">
        <w:rPr>
          <w:rFonts w:ascii="Times New Roman" w:hAnsi="Times New Roman"/>
          <w:sz w:val="24"/>
          <w:szCs w:val="24"/>
        </w:rPr>
        <w:t>Tracy-</w:t>
      </w:r>
      <w:r w:rsidRPr="00893B38">
        <w:rPr>
          <w:rFonts w:ascii="Times New Roman" w:hAnsi="Times New Roman"/>
          <w:sz w:val="24"/>
          <w:szCs w:val="24"/>
        </w:rPr>
        <w:t>Ventura, &amp; K. McManus (Eds.), </w:t>
      </w:r>
      <w:r w:rsidRPr="00893B38">
        <w:rPr>
          <w:rFonts w:ascii="Times New Roman" w:hAnsi="Times New Roman"/>
          <w:i/>
          <w:iCs/>
          <w:sz w:val="24"/>
          <w:szCs w:val="24"/>
        </w:rPr>
        <w:t>Social interaction, identity and language learning during residence abroad</w:t>
      </w:r>
      <w:r w:rsidRPr="00893B38">
        <w:rPr>
          <w:rFonts w:ascii="Times New Roman" w:hAnsi="Times New Roman"/>
          <w:sz w:val="24"/>
          <w:szCs w:val="24"/>
        </w:rPr>
        <w:t xml:space="preserve"> (pp. 53-74). </w:t>
      </w:r>
      <w:proofErr w:type="spellStart"/>
      <w:r w:rsidR="0036033A" w:rsidRPr="00893B38">
        <w:rPr>
          <w:rFonts w:ascii="Times New Roman" w:hAnsi="Times New Roman"/>
          <w:sz w:val="24"/>
          <w:szCs w:val="24"/>
        </w:rPr>
        <w:t>Eurosla</w:t>
      </w:r>
      <w:proofErr w:type="spellEnd"/>
      <w:r w:rsidR="0036033A" w:rsidRPr="00893B38">
        <w:rPr>
          <w:rFonts w:ascii="Times New Roman" w:hAnsi="Times New Roman"/>
          <w:sz w:val="24"/>
          <w:szCs w:val="24"/>
        </w:rPr>
        <w:t xml:space="preserve">. </w:t>
      </w:r>
    </w:p>
    <w:p w14:paraId="4210CD56" w14:textId="77777777" w:rsidR="004D617E" w:rsidRPr="00893B38" w:rsidRDefault="004D617E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0FAF839E" w14:textId="0D44AD92" w:rsidR="00762EE6" w:rsidRPr="00893B38" w:rsidRDefault="00762EE6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bookmarkStart w:id="15" w:name="_Hlk102385879"/>
      <w:r w:rsidRPr="00893B38">
        <w:rPr>
          <w:rFonts w:ascii="Times New Roman" w:hAnsi="Times New Roman"/>
          <w:sz w:val="24"/>
          <w:szCs w:val="24"/>
        </w:rPr>
        <w:t>Kobayashi, M. (2006). Second language socialization through an oral project presentation. In G. H. Beckett, &amp; P. C. Miller (Eds.), </w:t>
      </w:r>
      <w:r w:rsidRPr="00893B38">
        <w:rPr>
          <w:rFonts w:ascii="Times New Roman" w:hAnsi="Times New Roman"/>
          <w:i/>
          <w:iCs/>
          <w:sz w:val="24"/>
          <w:szCs w:val="24"/>
        </w:rPr>
        <w:t>Project-based second and foreign language education: Past, present, and future</w:t>
      </w:r>
      <w:r w:rsidRPr="00893B38">
        <w:rPr>
          <w:rFonts w:ascii="Times New Roman" w:hAnsi="Times New Roman"/>
          <w:sz w:val="24"/>
          <w:szCs w:val="24"/>
        </w:rPr>
        <w:t xml:space="preserve"> (pp. 71-93). Information Age. </w:t>
      </w:r>
    </w:p>
    <w:bookmarkEnd w:id="15"/>
    <w:p w14:paraId="750EF371" w14:textId="77777777" w:rsidR="002B70D2" w:rsidRPr="00893B38" w:rsidRDefault="002B70D2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627535E3" w14:textId="6747CC4B" w:rsidR="00741A5E" w:rsidRPr="00893B38" w:rsidRDefault="00741A5E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 xml:space="preserve">Kramsch, C. (Ed.). (2002). </w:t>
      </w:r>
      <w:r w:rsidRPr="00893B38">
        <w:rPr>
          <w:rFonts w:ascii="Times New Roman" w:hAnsi="Times New Roman"/>
          <w:i/>
          <w:sz w:val="24"/>
          <w:szCs w:val="24"/>
        </w:rPr>
        <w:t>Language acquisition and language socialization: Ecological perspectives</w:t>
      </w:r>
      <w:r w:rsidRPr="00893B38">
        <w:rPr>
          <w:rFonts w:ascii="Times New Roman" w:hAnsi="Times New Roman"/>
          <w:sz w:val="24"/>
          <w:szCs w:val="24"/>
        </w:rPr>
        <w:t xml:space="preserve">. Continuum. </w:t>
      </w:r>
    </w:p>
    <w:p w14:paraId="45A12333" w14:textId="073EE8B4" w:rsidR="00374AE7" w:rsidRPr="00893B38" w:rsidRDefault="00374AE7" w:rsidP="00893B38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858F67" w14:textId="1AA3BA0A" w:rsidR="00AE2478" w:rsidRPr="00893B38" w:rsidRDefault="00AE2478" w:rsidP="00893B38">
      <w:pPr>
        <w:tabs>
          <w:tab w:val="left" w:pos="8080"/>
        </w:tabs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Kramsch, C., &amp; Steffensen, S. V. (2008). Ecological perspectives on second language acquisition and socialization. In N. H. Hornberger (Ed.),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Encyclopedia of language and education</w:t>
      </w:r>
      <w:r w:rsidRPr="00893B38">
        <w:rPr>
          <w:rFonts w:ascii="Times New Roman" w:hAnsi="Times New Roman" w:cs="Times New Roman"/>
          <w:sz w:val="24"/>
          <w:szCs w:val="24"/>
        </w:rPr>
        <w:t xml:space="preserve"> (pp. 2595–2606). Springer</w:t>
      </w:r>
      <w:r w:rsidR="00DA5C35" w:rsidRPr="00893B38">
        <w:rPr>
          <w:rFonts w:ascii="Times New Roman" w:hAnsi="Times New Roman" w:cs="Times New Roman"/>
          <w:sz w:val="24"/>
          <w:szCs w:val="24"/>
        </w:rPr>
        <w:t>.</w:t>
      </w:r>
      <w:r w:rsidRPr="00893B3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93B3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https://doi.org/10.1007/978-0-387-30424-3_194</w:t>
        </w:r>
      </w:hyperlink>
    </w:p>
    <w:p w14:paraId="5BC3BF01" w14:textId="77777777" w:rsidR="00AE2478" w:rsidRPr="00893B38" w:rsidRDefault="00AE2478" w:rsidP="00893B38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63809B" w14:textId="77777777" w:rsidR="00CC1C4B" w:rsidRPr="00893B38" w:rsidRDefault="00CC1C4B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3B38">
        <w:rPr>
          <w:rFonts w:ascii="Times New Roman" w:eastAsia="Times New Roman" w:hAnsi="Times New Roman" w:cs="Times New Roman"/>
          <w:sz w:val="24"/>
          <w:szCs w:val="24"/>
        </w:rPr>
        <w:t>Kuchirko</w:t>
      </w:r>
      <w:proofErr w:type="spellEnd"/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Y., &amp; </w:t>
      </w:r>
      <w:proofErr w:type="spellStart"/>
      <w:r w:rsidRPr="00893B38">
        <w:rPr>
          <w:rFonts w:ascii="Times New Roman" w:eastAsia="Times New Roman" w:hAnsi="Times New Roman" w:cs="Times New Roman"/>
          <w:sz w:val="24"/>
          <w:szCs w:val="24"/>
        </w:rPr>
        <w:t>Nayfeld</w:t>
      </w:r>
      <w:proofErr w:type="spellEnd"/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I. (2021). Ethnic‐racial socialization in the context of the achievement gap discourse.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Issues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(4), 1174-1187.</w:t>
      </w:r>
    </w:p>
    <w:p w14:paraId="46F7E463" w14:textId="77777777" w:rsidR="00CC1C4B" w:rsidRPr="00893B38" w:rsidRDefault="00CC1C4B" w:rsidP="00893B38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809A04" w14:textId="5AE94F9A" w:rsidR="002B70D2" w:rsidRPr="00893B38" w:rsidRDefault="002B70D2" w:rsidP="00893B38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Kulick, D., &amp; Schieffelin, B. B. (2005). Language socialization. In A. </w:t>
      </w:r>
      <w:proofErr w:type="spellStart"/>
      <w:r w:rsidRPr="00893B38">
        <w:rPr>
          <w:rFonts w:ascii="Times New Roman" w:hAnsi="Times New Roman" w:cs="Times New Roman"/>
          <w:sz w:val="24"/>
          <w:szCs w:val="24"/>
        </w:rPr>
        <w:t>Duranti</w:t>
      </w:r>
      <w:proofErr w:type="spellEnd"/>
      <w:r w:rsidRPr="00893B38">
        <w:rPr>
          <w:rFonts w:ascii="Times New Roman" w:hAnsi="Times New Roman" w:cs="Times New Roman"/>
          <w:sz w:val="24"/>
          <w:szCs w:val="24"/>
        </w:rPr>
        <w:t xml:space="preserve"> (Ed.),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A companion to linguistic anthropology</w:t>
      </w:r>
      <w:r w:rsidRPr="00893B38">
        <w:rPr>
          <w:rFonts w:ascii="Times New Roman" w:hAnsi="Times New Roman" w:cs="Times New Roman"/>
          <w:sz w:val="24"/>
          <w:szCs w:val="24"/>
        </w:rPr>
        <w:t xml:space="preserve"> (pp. 347-368). </w:t>
      </w:r>
      <w:r w:rsidR="006933A0" w:rsidRPr="00893B38">
        <w:rPr>
          <w:rFonts w:ascii="Times New Roman" w:hAnsi="Times New Roman" w:cs="Times New Roman"/>
          <w:sz w:val="24"/>
          <w:szCs w:val="24"/>
        </w:rPr>
        <w:t>Blackwell.</w:t>
      </w:r>
    </w:p>
    <w:p w14:paraId="1371EA9B" w14:textId="318FE0BE" w:rsidR="002B70D2" w:rsidRPr="00893B38" w:rsidRDefault="002B70D2" w:rsidP="00893B38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6" w:name="_Hlk102385991"/>
    </w:p>
    <w:p w14:paraId="6AEF9D70" w14:textId="1A0BDB8F" w:rsidR="009F7C46" w:rsidRPr="00893B38" w:rsidRDefault="009F7C46" w:rsidP="00893B38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>Kyratzis, A., &amp; Cook-Gumperz, J. (2008). Language socialization and gendered practices in childhood. </w:t>
      </w:r>
      <w:r w:rsidR="00762EE6" w:rsidRPr="00893B38">
        <w:rPr>
          <w:rFonts w:ascii="Times New Roman" w:hAnsi="Times New Roman" w:cs="Times New Roman"/>
          <w:sz w:val="24"/>
          <w:szCs w:val="24"/>
        </w:rPr>
        <w:t xml:space="preserve">In N. Hornberger (Ed.),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Encyclopedia of language and education</w:t>
      </w:r>
      <w:r w:rsidRPr="00893B38">
        <w:rPr>
          <w:rFonts w:ascii="Times New Roman" w:hAnsi="Times New Roman" w:cs="Times New Roman"/>
          <w:sz w:val="24"/>
          <w:szCs w:val="24"/>
        </w:rPr>
        <w:t>, 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762EE6" w:rsidRPr="00893B38">
        <w:rPr>
          <w:rFonts w:ascii="Times New Roman" w:hAnsi="Times New Roman" w:cs="Times New Roman"/>
          <w:sz w:val="24"/>
          <w:szCs w:val="24"/>
        </w:rPr>
        <w:t xml:space="preserve"> (pp.</w:t>
      </w:r>
      <w:r w:rsidRPr="00893B38">
        <w:rPr>
          <w:rFonts w:ascii="Times New Roman" w:hAnsi="Times New Roman" w:cs="Times New Roman"/>
          <w:sz w:val="24"/>
          <w:szCs w:val="24"/>
        </w:rPr>
        <w:t>145-56</w:t>
      </w:r>
      <w:r w:rsidR="00762EE6" w:rsidRPr="00893B38">
        <w:rPr>
          <w:rFonts w:ascii="Times New Roman" w:hAnsi="Times New Roman" w:cs="Times New Roman"/>
          <w:sz w:val="24"/>
          <w:szCs w:val="24"/>
        </w:rPr>
        <w:t>). Springer</w:t>
      </w:r>
      <w:r w:rsidRPr="00893B38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6"/>
    <w:p w14:paraId="77ADA91E" w14:textId="77777777" w:rsidR="009F7C46" w:rsidRPr="00893B38" w:rsidRDefault="009F7C46" w:rsidP="00893B38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D03E48" w14:textId="77777777" w:rsidR="006C0A89" w:rsidRPr="00893B38" w:rsidRDefault="006C0A89" w:rsidP="00893B38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Lam, W.S.E. (2004). Second language socialization in a bilingual chat room: Global and local considerations.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Language Learning &amp; Technology</w:t>
      </w:r>
      <w:r w:rsidRPr="00893B38">
        <w:rPr>
          <w:rFonts w:ascii="Times New Roman" w:hAnsi="Times New Roman" w:cs="Times New Roman"/>
          <w:sz w:val="24"/>
          <w:szCs w:val="24"/>
        </w:rPr>
        <w:t xml:space="preserve">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893B38">
        <w:rPr>
          <w:rFonts w:ascii="Times New Roman" w:hAnsi="Times New Roman" w:cs="Times New Roman"/>
          <w:sz w:val="24"/>
          <w:szCs w:val="24"/>
        </w:rPr>
        <w:t>, 44–65.</w:t>
      </w:r>
    </w:p>
    <w:p w14:paraId="3CF2396E" w14:textId="22701974" w:rsidR="006C0A89" w:rsidRPr="00893B38" w:rsidRDefault="006C0A89" w:rsidP="00893B38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9C60AC" w14:textId="1FFCBC0F" w:rsidR="002B70D2" w:rsidRPr="00893B38" w:rsidRDefault="002B70D2" w:rsidP="00893B38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>Leung, S. (2001). Language socialization: Themes and advances in research. 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Studies in Applied Linguistics and TESOL</w:t>
      </w:r>
      <w:r w:rsidRPr="00893B38">
        <w:rPr>
          <w:rFonts w:ascii="Times New Roman" w:hAnsi="Times New Roman" w:cs="Times New Roman"/>
          <w:sz w:val="24"/>
          <w:szCs w:val="24"/>
        </w:rPr>
        <w:t>, 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893B38">
        <w:rPr>
          <w:rFonts w:ascii="Times New Roman" w:hAnsi="Times New Roman" w:cs="Times New Roman"/>
          <w:sz w:val="24"/>
          <w:szCs w:val="24"/>
        </w:rPr>
        <w:t>(1)</w:t>
      </w:r>
      <w:r w:rsidR="009F7C46" w:rsidRPr="00893B3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F7C46" w:rsidRPr="00893B3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https://doi.org/10.7916/D8HM57WB</w:t>
        </w:r>
      </w:hyperlink>
      <w:r w:rsidR="009F7C46" w:rsidRPr="00893B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8D2D8A" w14:textId="77777777" w:rsidR="002B70D2" w:rsidRPr="00893B38" w:rsidRDefault="002B70D2" w:rsidP="00893B38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9212AB" w14:textId="77777777" w:rsidR="00786C13" w:rsidRPr="00893B38" w:rsidRDefault="00786C13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Li, D. (2000). The pragmatics of making requests in the L2 workplace: A case study of language socialization.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Canadian Modern Language Review, 57, </w:t>
      </w:r>
      <w:r w:rsidRPr="00893B38">
        <w:rPr>
          <w:rFonts w:ascii="Times New Roman" w:hAnsi="Times New Roman" w:cs="Times New Roman"/>
          <w:sz w:val="24"/>
          <w:szCs w:val="24"/>
        </w:rPr>
        <w:t>58-87.</w:t>
      </w:r>
    </w:p>
    <w:p w14:paraId="05E2FE92" w14:textId="77777777" w:rsidR="00786C13" w:rsidRPr="00893B38" w:rsidRDefault="00786C13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A01D06" w14:textId="77777777" w:rsidR="00893B38" w:rsidRPr="00893B38" w:rsidRDefault="00893B38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lastRenderedPageBreak/>
        <w:t xml:space="preserve">Li, W., &amp; Gong, Y. (2023). The role of social networks in academic discourse socialization: Insights from degree-seeking multilingual international students in China. </w:t>
      </w:r>
      <w:proofErr w:type="spellStart"/>
      <w:r w:rsidRPr="00893B38">
        <w:rPr>
          <w:rFonts w:ascii="Times New Roman" w:hAnsi="Times New Roman" w:cs="Times New Roman"/>
          <w:i/>
          <w:iCs/>
          <w:sz w:val="24"/>
          <w:szCs w:val="24"/>
        </w:rPr>
        <w:t>Multilingua</w:t>
      </w:r>
      <w:proofErr w:type="spellEnd"/>
      <w:r w:rsidRPr="00893B38">
        <w:rPr>
          <w:rFonts w:ascii="Times New Roman" w:hAnsi="Times New Roman" w:cs="Times New Roman"/>
          <w:sz w:val="24"/>
          <w:szCs w:val="24"/>
        </w:rPr>
        <w:t xml:space="preserve">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42</w:t>
      </w:r>
      <w:r w:rsidRPr="00893B38">
        <w:rPr>
          <w:rFonts w:ascii="Times New Roman" w:hAnsi="Times New Roman" w:cs="Times New Roman"/>
          <w:sz w:val="24"/>
          <w:szCs w:val="24"/>
        </w:rPr>
        <w:t>(5), 707-738.</w:t>
      </w:r>
    </w:p>
    <w:p w14:paraId="403C5760" w14:textId="77777777" w:rsidR="00893B38" w:rsidRPr="00893B38" w:rsidRDefault="00893B38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D198E3" w14:textId="77777777" w:rsidR="001E4CE0" w:rsidRPr="001E4CE0" w:rsidRDefault="001E4CE0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E4CE0">
        <w:rPr>
          <w:rFonts w:ascii="Times New Roman" w:hAnsi="Times New Roman" w:cs="Times New Roman"/>
          <w:sz w:val="24"/>
          <w:szCs w:val="24"/>
        </w:rPr>
        <w:t xml:space="preserve">Liang, M. Y. (2024). Enregistering emojis in online socialization: </w:t>
      </w:r>
      <w:proofErr w:type="spellStart"/>
      <w:r w:rsidRPr="001E4CE0">
        <w:rPr>
          <w:rFonts w:ascii="Times New Roman" w:hAnsi="Times New Roman" w:cs="Times New Roman"/>
          <w:sz w:val="24"/>
          <w:szCs w:val="24"/>
        </w:rPr>
        <w:t>Linguaculturally</w:t>
      </w:r>
      <w:proofErr w:type="spellEnd"/>
      <w:r w:rsidRPr="001E4CE0">
        <w:rPr>
          <w:rFonts w:ascii="Times New Roman" w:hAnsi="Times New Roman" w:cs="Times New Roman"/>
          <w:sz w:val="24"/>
          <w:szCs w:val="24"/>
        </w:rPr>
        <w:t xml:space="preserve"> diverse university students’ affective translingual practices. </w:t>
      </w:r>
      <w:r w:rsidRPr="001E4CE0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1E4CE0">
        <w:rPr>
          <w:rFonts w:ascii="Times New Roman" w:hAnsi="Times New Roman" w:cs="Times New Roman"/>
          <w:sz w:val="24"/>
          <w:szCs w:val="24"/>
        </w:rPr>
        <w:t xml:space="preserve">, </w:t>
      </w:r>
      <w:r w:rsidRPr="001E4CE0">
        <w:rPr>
          <w:rFonts w:ascii="Times New Roman" w:hAnsi="Times New Roman" w:cs="Times New Roman"/>
          <w:i/>
          <w:iCs/>
          <w:sz w:val="24"/>
          <w:szCs w:val="24"/>
        </w:rPr>
        <w:t>45</w:t>
      </w:r>
      <w:r w:rsidRPr="001E4CE0">
        <w:rPr>
          <w:rFonts w:ascii="Times New Roman" w:hAnsi="Times New Roman" w:cs="Times New Roman"/>
          <w:sz w:val="24"/>
          <w:szCs w:val="24"/>
        </w:rPr>
        <w:t>(6), 1956-1970.</w:t>
      </w:r>
    </w:p>
    <w:p w14:paraId="38DF5C9D" w14:textId="77777777" w:rsidR="001E4CE0" w:rsidRPr="00893B38" w:rsidRDefault="001E4CE0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0E2CEC" w14:textId="77777777" w:rsidR="00035FBB" w:rsidRPr="00893B38" w:rsidRDefault="00035FBB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Linares, E., &amp; Blocker, D. (2021). Literacy </w:t>
      </w:r>
      <w:proofErr w:type="spellStart"/>
      <w:r w:rsidRPr="00893B3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 français and à la française: Socializing students to academic literacy practices in a foreign language.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(4), 1027-1058.</w:t>
      </w:r>
    </w:p>
    <w:p w14:paraId="728BBB90" w14:textId="77777777" w:rsidR="009F3F0A" w:rsidRPr="00893B38" w:rsidRDefault="009F3F0A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CF9A58" w14:textId="6160F2AA" w:rsidR="009F3F0A" w:rsidRPr="00893B38" w:rsidRDefault="009F3F0A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>Longman, J. (2008). Language socialization. In J. M. Gonzalez (Ed.), </w:t>
      </w:r>
      <w:proofErr w:type="spellStart"/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Encylopedia</w:t>
      </w:r>
      <w:proofErr w:type="spellEnd"/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bilingual education 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(pp. 490-493). Sage. </w:t>
      </w:r>
    </w:p>
    <w:p w14:paraId="0F50A672" w14:textId="77777777" w:rsidR="00035FBB" w:rsidRPr="00893B38" w:rsidRDefault="00035FBB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7B4723" w14:textId="77777777" w:rsidR="00AF2A18" w:rsidRPr="00AF2A18" w:rsidRDefault="00AF2A18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F2A18">
        <w:rPr>
          <w:rFonts w:ascii="Times New Roman" w:hAnsi="Times New Roman" w:cs="Times New Roman"/>
          <w:sz w:val="24"/>
          <w:szCs w:val="24"/>
        </w:rPr>
        <w:t xml:space="preserve">Lynch, A. (2023). Heritage language socialization at work: Spanish in Miami. </w:t>
      </w:r>
      <w:r w:rsidRPr="00AF2A18">
        <w:rPr>
          <w:rFonts w:ascii="Times New Roman" w:hAnsi="Times New Roman" w:cs="Times New Roman"/>
          <w:i/>
          <w:iCs/>
          <w:sz w:val="24"/>
          <w:szCs w:val="24"/>
        </w:rPr>
        <w:t>Journal of World Languages</w:t>
      </w:r>
      <w:r w:rsidRPr="00AF2A18">
        <w:rPr>
          <w:rFonts w:ascii="Times New Roman" w:hAnsi="Times New Roman" w:cs="Times New Roman"/>
          <w:sz w:val="24"/>
          <w:szCs w:val="24"/>
        </w:rPr>
        <w:t xml:space="preserve">, </w:t>
      </w:r>
      <w:r w:rsidRPr="00AF2A18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AF2A18">
        <w:rPr>
          <w:rFonts w:ascii="Times New Roman" w:hAnsi="Times New Roman" w:cs="Times New Roman"/>
          <w:sz w:val="24"/>
          <w:szCs w:val="24"/>
        </w:rPr>
        <w:t>(1), 111-132.</w:t>
      </w:r>
    </w:p>
    <w:p w14:paraId="6D2683F0" w14:textId="77777777" w:rsidR="00AF2A18" w:rsidRPr="00893B38" w:rsidRDefault="00AF2A18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7463C7" w14:textId="3D4D39AF" w:rsidR="00E26A89" w:rsidRPr="00E26A89" w:rsidRDefault="00E26A89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7" w:name="_Hlk175991165"/>
      <w:r w:rsidRPr="00E26A89">
        <w:rPr>
          <w:rFonts w:ascii="Times New Roman" w:hAnsi="Times New Roman" w:cs="Times New Roman"/>
          <w:sz w:val="24"/>
          <w:szCs w:val="24"/>
        </w:rPr>
        <w:t xml:space="preserve">Macias, H. (2023). Language as a marker of cultural identity and commodification: </w:t>
      </w:r>
      <w:r w:rsidRPr="00893B38">
        <w:rPr>
          <w:rFonts w:ascii="Times New Roman" w:hAnsi="Times New Roman" w:cs="Times New Roman"/>
          <w:sz w:val="24"/>
          <w:szCs w:val="24"/>
        </w:rPr>
        <w:t>T</w:t>
      </w:r>
      <w:r w:rsidRPr="00E26A89">
        <w:rPr>
          <w:rFonts w:ascii="Times New Roman" w:hAnsi="Times New Roman" w:cs="Times New Roman"/>
          <w:sz w:val="24"/>
          <w:szCs w:val="24"/>
        </w:rPr>
        <w:t xml:space="preserve">he language socialization practices of multilingual, Latina/Mexican American mothers. </w:t>
      </w:r>
      <w:r w:rsidRPr="00E26A89">
        <w:rPr>
          <w:rFonts w:ascii="Times New Roman" w:hAnsi="Times New Roman" w:cs="Times New Roman"/>
          <w:i/>
          <w:iCs/>
          <w:sz w:val="24"/>
          <w:szCs w:val="24"/>
        </w:rPr>
        <w:t>Critical Inquiry in Language Studies</w:t>
      </w:r>
      <w:r w:rsidRPr="00E26A89">
        <w:rPr>
          <w:rFonts w:ascii="Times New Roman" w:hAnsi="Times New Roman" w:cs="Times New Roman"/>
          <w:sz w:val="24"/>
          <w:szCs w:val="24"/>
        </w:rPr>
        <w:t xml:space="preserve">, </w:t>
      </w:r>
      <w:r w:rsidRPr="00E26A89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E26A89">
        <w:rPr>
          <w:rFonts w:ascii="Times New Roman" w:hAnsi="Times New Roman" w:cs="Times New Roman"/>
          <w:sz w:val="24"/>
          <w:szCs w:val="24"/>
        </w:rPr>
        <w:t>(1), 77-104.</w:t>
      </w:r>
    </w:p>
    <w:bookmarkEnd w:id="17"/>
    <w:p w14:paraId="4B01B967" w14:textId="77777777" w:rsidR="00E26A89" w:rsidRPr="00893B38" w:rsidRDefault="00E26A89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3B00A8" w14:textId="19A6410F" w:rsidR="001E4CE0" w:rsidRPr="001E4CE0" w:rsidRDefault="001E4CE0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8" w:name="_Hlk175991815"/>
      <w:r w:rsidRPr="001E4CE0">
        <w:rPr>
          <w:rFonts w:ascii="Times New Roman" w:hAnsi="Times New Roman" w:cs="Times New Roman"/>
          <w:sz w:val="24"/>
          <w:szCs w:val="24"/>
        </w:rPr>
        <w:t xml:space="preserve">Martinez Negrette, G. (2024). ‘He looks like a monster’: </w:t>
      </w:r>
      <w:r w:rsidRPr="00893B38">
        <w:rPr>
          <w:rFonts w:ascii="Times New Roman" w:hAnsi="Times New Roman" w:cs="Times New Roman"/>
          <w:sz w:val="24"/>
          <w:szCs w:val="24"/>
        </w:rPr>
        <w:t>K</w:t>
      </w:r>
      <w:r w:rsidRPr="001E4CE0">
        <w:rPr>
          <w:rFonts w:ascii="Times New Roman" w:hAnsi="Times New Roman" w:cs="Times New Roman"/>
          <w:sz w:val="24"/>
          <w:szCs w:val="24"/>
        </w:rPr>
        <w:t xml:space="preserve">indergarten children, racial perceptions, and systems of socialization in dual language education. </w:t>
      </w:r>
      <w:r w:rsidRPr="001E4CE0">
        <w:rPr>
          <w:rFonts w:ascii="Times New Roman" w:hAnsi="Times New Roman" w:cs="Times New Roman"/>
          <w:i/>
          <w:iCs/>
          <w:sz w:val="24"/>
          <w:szCs w:val="24"/>
        </w:rPr>
        <w:t>Race Ethnicity and Education</w:t>
      </w:r>
      <w:r w:rsidRPr="001E4CE0">
        <w:rPr>
          <w:rFonts w:ascii="Times New Roman" w:hAnsi="Times New Roman" w:cs="Times New Roman"/>
          <w:sz w:val="24"/>
          <w:szCs w:val="24"/>
        </w:rPr>
        <w:t xml:space="preserve">, </w:t>
      </w:r>
      <w:r w:rsidRPr="001E4CE0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1E4CE0">
        <w:rPr>
          <w:rFonts w:ascii="Times New Roman" w:hAnsi="Times New Roman" w:cs="Times New Roman"/>
          <w:sz w:val="24"/>
          <w:szCs w:val="24"/>
        </w:rPr>
        <w:t>(2), 232-250.</w:t>
      </w:r>
    </w:p>
    <w:bookmarkEnd w:id="18"/>
    <w:p w14:paraId="72986E11" w14:textId="77777777" w:rsidR="001E4CE0" w:rsidRPr="00893B38" w:rsidRDefault="001E4CE0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2444F6" w14:textId="77777777" w:rsidR="00825AF9" w:rsidRPr="00893B38" w:rsidRDefault="00825AF9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Maseko, B., &amp; Mlilo, S. (2022). Family language policy, school language practices and language </w:t>
      </w:r>
      <w:proofErr w:type="spellStart"/>
      <w:r w:rsidRPr="00893B38">
        <w:rPr>
          <w:rFonts w:ascii="Times New Roman" w:eastAsia="Times New Roman" w:hAnsi="Times New Roman" w:cs="Times New Roman"/>
          <w:sz w:val="24"/>
          <w:szCs w:val="24"/>
        </w:rPr>
        <w:t>socialisation</w:t>
      </w:r>
      <w:proofErr w:type="spellEnd"/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 among the Tonga.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South African Journal of African Languages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(2), 225-233.</w:t>
      </w:r>
    </w:p>
    <w:p w14:paraId="50EDEBCA" w14:textId="77777777" w:rsidR="00825AF9" w:rsidRPr="00893B38" w:rsidRDefault="00825AF9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4CCF59" w14:textId="41CC5DF3" w:rsidR="00C97BFB" w:rsidRPr="00893B38" w:rsidRDefault="00C97BFB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McAll, C. (2003). Language dynamics in the bi- and multilingual workplace. In R. Bayley &amp; S. R. Schecter (Eds.),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Language socialization in bilingual and multilingual societies </w:t>
      </w:r>
      <w:r w:rsidRPr="00893B38">
        <w:rPr>
          <w:rFonts w:ascii="Times New Roman" w:hAnsi="Times New Roman" w:cs="Times New Roman"/>
          <w:sz w:val="24"/>
          <w:szCs w:val="24"/>
        </w:rPr>
        <w:t xml:space="preserve">(pp. 235-250). </w:t>
      </w:r>
      <w:r w:rsidR="00A72B14" w:rsidRPr="00893B38">
        <w:rPr>
          <w:rFonts w:ascii="Times New Roman" w:hAnsi="Times New Roman" w:cs="Times New Roman"/>
          <w:sz w:val="24"/>
          <w:szCs w:val="24"/>
        </w:rPr>
        <w:t>Multilingual Matters.</w:t>
      </w:r>
    </w:p>
    <w:p w14:paraId="4DBB7EE5" w14:textId="77777777" w:rsidR="00C97BFB" w:rsidRPr="00893B38" w:rsidRDefault="00C97BFB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FFF0E2" w14:textId="05F28B69" w:rsidR="00C97BFB" w:rsidRPr="00893B38" w:rsidRDefault="00C97BFB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Mertz, E. (1996). Recontextualization as socialization: Text and pragmatics in the law school classroom. In M. Silverstein &amp; G. Urban (Eds.),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Natural histories of discourses </w:t>
      </w:r>
      <w:r w:rsidRPr="00893B38">
        <w:rPr>
          <w:rFonts w:ascii="Times New Roman" w:hAnsi="Times New Roman" w:cs="Times New Roman"/>
          <w:sz w:val="24"/>
          <w:szCs w:val="24"/>
        </w:rPr>
        <w:t>(pp. 229-249). The University of Chicago Press.</w:t>
      </w:r>
    </w:p>
    <w:p w14:paraId="71C8D1D6" w14:textId="77777777" w:rsidR="002B5CAB" w:rsidRPr="00893B38" w:rsidRDefault="002B5CAB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26E060" w14:textId="3B5ECCE9" w:rsidR="002B5CAB" w:rsidRPr="00893B38" w:rsidRDefault="002B5CAB" w:rsidP="00893B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Mickan, P. (2012). </w:t>
      </w:r>
      <w:r w:rsidRPr="00893B38">
        <w:rPr>
          <w:rFonts w:ascii="Times New Roman" w:hAnsi="Times New Roman" w:cs="Times New Roman"/>
          <w:i/>
          <w:sz w:val="24"/>
          <w:szCs w:val="24"/>
        </w:rPr>
        <w:t>Language curriculum design and socialization.</w:t>
      </w:r>
      <w:r w:rsidRPr="00893B38">
        <w:rPr>
          <w:rFonts w:ascii="Times New Roman" w:hAnsi="Times New Roman" w:cs="Times New Roman"/>
          <w:sz w:val="24"/>
          <w:szCs w:val="24"/>
        </w:rPr>
        <w:t xml:space="preserve"> Multilingual Matters. </w:t>
      </w:r>
    </w:p>
    <w:p w14:paraId="2E7A906D" w14:textId="77777777" w:rsidR="002B5CAB" w:rsidRPr="00893B38" w:rsidRDefault="002B5CAB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FF5936" w14:textId="77777777" w:rsidR="001E4CE0" w:rsidRPr="001E4CE0" w:rsidRDefault="001E4CE0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E4CE0">
        <w:rPr>
          <w:rFonts w:ascii="Times New Roman" w:hAnsi="Times New Roman" w:cs="Times New Roman"/>
          <w:sz w:val="24"/>
          <w:szCs w:val="24"/>
        </w:rPr>
        <w:t>Montiegel</w:t>
      </w:r>
      <w:proofErr w:type="spellEnd"/>
      <w:r w:rsidRPr="001E4CE0">
        <w:rPr>
          <w:rFonts w:ascii="Times New Roman" w:hAnsi="Times New Roman" w:cs="Times New Roman"/>
          <w:sz w:val="24"/>
          <w:szCs w:val="24"/>
        </w:rPr>
        <w:t xml:space="preserve">, K. (2023). Peer socialization in an oral preschool classroom. </w:t>
      </w:r>
      <w:r w:rsidRPr="001E4CE0">
        <w:rPr>
          <w:rFonts w:ascii="Times New Roman" w:hAnsi="Times New Roman" w:cs="Times New Roman"/>
          <w:i/>
          <w:iCs/>
          <w:sz w:val="24"/>
          <w:szCs w:val="24"/>
        </w:rPr>
        <w:t>Language &amp; Communication</w:t>
      </w:r>
      <w:r w:rsidRPr="001E4CE0">
        <w:rPr>
          <w:rFonts w:ascii="Times New Roman" w:hAnsi="Times New Roman" w:cs="Times New Roman"/>
          <w:sz w:val="24"/>
          <w:szCs w:val="24"/>
        </w:rPr>
        <w:t xml:space="preserve">, </w:t>
      </w:r>
      <w:r w:rsidRPr="001E4CE0">
        <w:rPr>
          <w:rFonts w:ascii="Times New Roman" w:hAnsi="Times New Roman" w:cs="Times New Roman"/>
          <w:i/>
          <w:iCs/>
          <w:sz w:val="24"/>
          <w:szCs w:val="24"/>
        </w:rPr>
        <w:t>89</w:t>
      </w:r>
      <w:r w:rsidRPr="001E4CE0">
        <w:rPr>
          <w:rFonts w:ascii="Times New Roman" w:hAnsi="Times New Roman" w:cs="Times New Roman"/>
          <w:sz w:val="24"/>
          <w:szCs w:val="24"/>
        </w:rPr>
        <w:t>, 63-77.</w:t>
      </w:r>
    </w:p>
    <w:p w14:paraId="4960E9AD" w14:textId="77777777" w:rsidR="001E4CE0" w:rsidRPr="00893B38" w:rsidRDefault="001E4CE0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037F5D" w14:textId="77777777" w:rsidR="00C97BFB" w:rsidRPr="00893B38" w:rsidRDefault="00C97BFB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Moore, L. C. (1999). Language socialization research and French language education in Africa: A Cameroonian case study.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The Canadian Modern Language Review, 56,</w:t>
      </w:r>
      <w:r w:rsidRPr="00893B38">
        <w:rPr>
          <w:rFonts w:ascii="Times New Roman" w:hAnsi="Times New Roman" w:cs="Times New Roman"/>
          <w:sz w:val="24"/>
          <w:szCs w:val="24"/>
        </w:rPr>
        <w:t>329-350.</w:t>
      </w:r>
    </w:p>
    <w:p w14:paraId="3439DD7D" w14:textId="77777777" w:rsidR="00C97BFB" w:rsidRPr="00893B38" w:rsidRDefault="00C97BFB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F2E1EC" w14:textId="77777777" w:rsidR="00C97BFB" w:rsidRPr="00893B38" w:rsidRDefault="00C97BFB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lastRenderedPageBreak/>
        <w:t xml:space="preserve">Morita, N. (2000). Discourse socialization through oral classroom activities in a TESL graduate program.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TESOL Quarterly, 34, </w:t>
      </w:r>
      <w:r w:rsidRPr="00893B38">
        <w:rPr>
          <w:rFonts w:ascii="Times New Roman" w:hAnsi="Times New Roman" w:cs="Times New Roman"/>
          <w:sz w:val="24"/>
          <w:szCs w:val="24"/>
        </w:rPr>
        <w:t>279-310.</w:t>
      </w:r>
    </w:p>
    <w:p w14:paraId="42D1E896" w14:textId="77777777" w:rsidR="00C97BFB" w:rsidRPr="00893B38" w:rsidRDefault="00C97BFB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D491C5" w14:textId="3EE7CAE8" w:rsidR="00C97BFB" w:rsidRPr="00893B38" w:rsidRDefault="00C97BFB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Morita, N., &amp; Kobayashi, M. (2008). Academic discourse socialization in a second language. In P. Duff &amp; N. Hornberger (Eds.),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Encyclopedia of language and education. Vol. 8: Language socialization </w:t>
      </w:r>
      <w:r w:rsidRPr="00893B38">
        <w:rPr>
          <w:rFonts w:ascii="Times New Roman" w:hAnsi="Times New Roman" w:cs="Times New Roman"/>
          <w:sz w:val="24"/>
          <w:szCs w:val="24"/>
        </w:rPr>
        <w:t>(pp. 243-255). Springer.</w:t>
      </w:r>
    </w:p>
    <w:p w14:paraId="3AE8ECC9" w14:textId="77777777" w:rsidR="00FA4826" w:rsidRPr="00893B38" w:rsidRDefault="00FA4826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D0BA08" w14:textId="3F822DA9" w:rsidR="00FA4826" w:rsidRPr="00893B38" w:rsidRDefault="00FA4826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Ochs, E. (1987). </w:t>
      </w:r>
      <w:r w:rsidRPr="00893B38">
        <w:rPr>
          <w:rFonts w:ascii="Times New Roman" w:hAnsi="Times New Roman" w:cs="Times New Roman"/>
          <w:sz w:val="24"/>
          <w:szCs w:val="24"/>
          <w:shd w:val="clear" w:color="auto" w:fill="FFFFFF"/>
        </w:rPr>
        <w:t>The impact of stratification and socialization on men's and women's speech in Western Samoa. In</w:t>
      </w:r>
      <w:r w:rsidRPr="00893B38">
        <w:rPr>
          <w:rFonts w:ascii="Times New Roman" w:hAnsi="Times New Roman" w:cs="Times New Roman"/>
          <w:sz w:val="24"/>
          <w:szCs w:val="24"/>
        </w:rPr>
        <w:t xml:space="preserve"> S. Philips, C. Tanz, &amp; S. Steele (Eds.), Gender and language (pp. 50-70). Cambridge University Press.</w:t>
      </w:r>
    </w:p>
    <w:p w14:paraId="267D84AC" w14:textId="77777777" w:rsidR="00931791" w:rsidRPr="00893B38" w:rsidRDefault="00931791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578411" w14:textId="586F43A0" w:rsidR="00931791" w:rsidRPr="00893B38" w:rsidRDefault="00931791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Ochs, E. (1988).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Culture and language development: Language acquisition and language socialization in a Samoan village. </w:t>
      </w:r>
      <w:r w:rsidRPr="00893B38">
        <w:rPr>
          <w:rFonts w:ascii="Times New Roman" w:hAnsi="Times New Roman" w:cs="Times New Roman"/>
          <w:sz w:val="24"/>
          <w:szCs w:val="24"/>
        </w:rPr>
        <w:t>Cambridge University Press.</w:t>
      </w:r>
    </w:p>
    <w:p w14:paraId="107241E4" w14:textId="77777777" w:rsidR="00387344" w:rsidRPr="00893B38" w:rsidRDefault="00387344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5686C6" w14:textId="60DEEE8C" w:rsidR="00387344" w:rsidRPr="00893B38" w:rsidRDefault="00387344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 Ochs, E. (2001). Language socialization. In A. </w:t>
      </w:r>
      <w:proofErr w:type="spellStart"/>
      <w:r w:rsidRPr="00893B38">
        <w:rPr>
          <w:rFonts w:ascii="Times New Roman" w:hAnsi="Times New Roman" w:cs="Times New Roman"/>
          <w:sz w:val="24"/>
          <w:szCs w:val="24"/>
        </w:rPr>
        <w:t>Duranti</w:t>
      </w:r>
      <w:proofErr w:type="spellEnd"/>
      <w:r w:rsidRPr="00893B38">
        <w:rPr>
          <w:rFonts w:ascii="Times New Roman" w:hAnsi="Times New Roman" w:cs="Times New Roman"/>
          <w:sz w:val="24"/>
          <w:szCs w:val="24"/>
        </w:rPr>
        <w:t xml:space="preserve"> (Ed.), </w:t>
      </w:r>
      <w:r w:rsidRPr="00893B38">
        <w:rPr>
          <w:rFonts w:ascii="Times New Roman" w:hAnsi="Times New Roman" w:cs="Times New Roman"/>
          <w:i/>
          <w:sz w:val="24"/>
          <w:szCs w:val="24"/>
        </w:rPr>
        <w:t>Key terms in language and culture</w:t>
      </w:r>
      <w:r w:rsidRPr="00893B38">
        <w:rPr>
          <w:rFonts w:ascii="Times New Roman" w:hAnsi="Times New Roman" w:cs="Times New Roman"/>
          <w:sz w:val="24"/>
          <w:szCs w:val="24"/>
        </w:rPr>
        <w:t xml:space="preserve"> (pp. 227-230). </w:t>
      </w:r>
      <w:r w:rsidR="006933A0" w:rsidRPr="00893B38">
        <w:rPr>
          <w:rFonts w:ascii="Times New Roman" w:hAnsi="Times New Roman" w:cs="Times New Roman"/>
          <w:sz w:val="24"/>
          <w:szCs w:val="24"/>
        </w:rPr>
        <w:t>Blackwell.</w:t>
      </w:r>
    </w:p>
    <w:p w14:paraId="347CFD39" w14:textId="77777777" w:rsidR="006A6045" w:rsidRPr="00893B38" w:rsidRDefault="006A6045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0B3C63" w14:textId="77777777" w:rsidR="006A6045" w:rsidRPr="00893B38" w:rsidRDefault="006A6045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>Ochs, E. (2002).  Becoming a speaker of culture. In C. Kramsch (Ed</w:t>
      </w:r>
      <w:r w:rsidRPr="00893B38">
        <w:rPr>
          <w:rFonts w:ascii="Times New Roman" w:hAnsi="Times New Roman" w:cs="Times New Roman"/>
          <w:i/>
          <w:sz w:val="24"/>
          <w:szCs w:val="24"/>
        </w:rPr>
        <w:t xml:space="preserve">,) Language acquisition and language </w:t>
      </w:r>
      <w:proofErr w:type="spellStart"/>
      <w:proofErr w:type="gramStart"/>
      <w:r w:rsidRPr="00893B38">
        <w:rPr>
          <w:rFonts w:ascii="Times New Roman" w:hAnsi="Times New Roman" w:cs="Times New Roman"/>
          <w:i/>
          <w:sz w:val="24"/>
          <w:szCs w:val="24"/>
        </w:rPr>
        <w:t>socialization:Ecological</w:t>
      </w:r>
      <w:proofErr w:type="spellEnd"/>
      <w:proofErr w:type="gramEnd"/>
      <w:r w:rsidRPr="00893B38">
        <w:rPr>
          <w:rFonts w:ascii="Times New Roman" w:hAnsi="Times New Roman" w:cs="Times New Roman"/>
          <w:i/>
          <w:sz w:val="24"/>
          <w:szCs w:val="24"/>
        </w:rPr>
        <w:t xml:space="preserve"> perspectives</w:t>
      </w:r>
      <w:r w:rsidRPr="00893B38">
        <w:rPr>
          <w:rFonts w:ascii="Times New Roman" w:hAnsi="Times New Roman" w:cs="Times New Roman"/>
          <w:sz w:val="24"/>
          <w:szCs w:val="24"/>
        </w:rPr>
        <w:t xml:space="preserve"> (pp. 99-120). Continuum Press. </w:t>
      </w:r>
    </w:p>
    <w:p w14:paraId="5C188325" w14:textId="77777777" w:rsidR="00931791" w:rsidRPr="00893B38" w:rsidRDefault="00931791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6C12D6" w14:textId="77777777" w:rsidR="000427AF" w:rsidRPr="00893B38" w:rsidRDefault="000427AF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 xml:space="preserve">Ochs, E., &amp; Schieffelin, B. (1986). Language socialization. </w:t>
      </w:r>
      <w:r w:rsidRPr="00893B38">
        <w:rPr>
          <w:rFonts w:ascii="Times New Roman" w:hAnsi="Times New Roman"/>
          <w:i/>
          <w:sz w:val="24"/>
          <w:szCs w:val="24"/>
        </w:rPr>
        <w:t>Annual Review of Anthropology</w:t>
      </w:r>
      <w:r w:rsidRPr="00893B38">
        <w:rPr>
          <w:rFonts w:ascii="Times New Roman" w:hAnsi="Times New Roman"/>
          <w:sz w:val="24"/>
          <w:szCs w:val="24"/>
        </w:rPr>
        <w:t>, 15, 163‐191.</w:t>
      </w:r>
    </w:p>
    <w:p w14:paraId="541B60E6" w14:textId="77777777" w:rsidR="00374AE7" w:rsidRPr="00893B38" w:rsidRDefault="00374AE7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39614A7F" w14:textId="602A3F5A" w:rsidR="003C1B6D" w:rsidRPr="00893B38" w:rsidRDefault="003C1B6D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>Ochs, E., &amp; Schieffelin, B. (1994). The impact of language socialization on grammatical development. In P. Fletcher &amp; B.</w:t>
      </w:r>
      <w:r w:rsidR="006A3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B38">
        <w:rPr>
          <w:rFonts w:ascii="Times New Roman" w:hAnsi="Times New Roman"/>
          <w:sz w:val="24"/>
          <w:szCs w:val="24"/>
        </w:rPr>
        <w:t>MacWhinney</w:t>
      </w:r>
      <w:proofErr w:type="spellEnd"/>
      <w:r w:rsidRPr="00893B38">
        <w:rPr>
          <w:rFonts w:ascii="Times New Roman" w:hAnsi="Times New Roman"/>
          <w:sz w:val="24"/>
          <w:szCs w:val="24"/>
        </w:rPr>
        <w:t xml:space="preserve"> (Eds.). </w:t>
      </w:r>
      <w:r w:rsidRPr="00893B38">
        <w:rPr>
          <w:rFonts w:ascii="Times New Roman" w:hAnsi="Times New Roman"/>
          <w:i/>
          <w:sz w:val="24"/>
          <w:szCs w:val="24"/>
        </w:rPr>
        <w:t>The handbook of child language</w:t>
      </w:r>
      <w:r w:rsidRPr="00893B38">
        <w:rPr>
          <w:rFonts w:ascii="Times New Roman" w:hAnsi="Times New Roman"/>
          <w:sz w:val="24"/>
          <w:szCs w:val="24"/>
        </w:rPr>
        <w:t xml:space="preserve"> (pp. 73-94).</w:t>
      </w:r>
      <w:r w:rsidR="00A66E97" w:rsidRPr="00893B38">
        <w:rPr>
          <w:rFonts w:ascii="Times New Roman" w:hAnsi="Times New Roman"/>
          <w:sz w:val="24"/>
          <w:szCs w:val="24"/>
        </w:rPr>
        <w:t xml:space="preserve"> </w:t>
      </w:r>
      <w:r w:rsidRPr="00893B38">
        <w:rPr>
          <w:rFonts w:ascii="Times New Roman" w:hAnsi="Times New Roman"/>
          <w:sz w:val="24"/>
          <w:szCs w:val="24"/>
        </w:rPr>
        <w:t>Blackwell.</w:t>
      </w:r>
    </w:p>
    <w:p w14:paraId="6473B60A" w14:textId="77777777" w:rsidR="00374AE7" w:rsidRPr="00893B38" w:rsidRDefault="00374AE7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461B778C" w14:textId="423DC2C4" w:rsidR="00F437C3" w:rsidRPr="00893B38" w:rsidRDefault="00F437C3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 xml:space="preserve">Ochs, E. &amp; Schieffelin, B. (1995). Language acquisition and socialization: Three developmental stories and their implications. In B. G. Blount. (Ed.), </w:t>
      </w:r>
      <w:r w:rsidRPr="00893B38">
        <w:rPr>
          <w:rFonts w:ascii="Times New Roman" w:hAnsi="Times New Roman"/>
          <w:i/>
          <w:sz w:val="24"/>
          <w:szCs w:val="24"/>
        </w:rPr>
        <w:t>Language, culture, and society: A book of readings</w:t>
      </w:r>
      <w:r w:rsidRPr="00893B38">
        <w:rPr>
          <w:rFonts w:ascii="Times New Roman" w:hAnsi="Times New Roman"/>
          <w:sz w:val="24"/>
          <w:szCs w:val="24"/>
        </w:rPr>
        <w:t xml:space="preserve"> (pp. 276-320). Waveland Press.</w:t>
      </w:r>
    </w:p>
    <w:p w14:paraId="26C60E80" w14:textId="77777777" w:rsidR="00374AE7" w:rsidRPr="00893B38" w:rsidRDefault="00374AE7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2719C5" w14:textId="05F606D1" w:rsidR="009C5CC9" w:rsidRPr="00893B38" w:rsidRDefault="00E94E61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>Och</w:t>
      </w:r>
      <w:r w:rsidR="009C5CC9" w:rsidRPr="00893B38">
        <w:rPr>
          <w:rFonts w:ascii="Times New Roman" w:hAnsi="Times New Roman" w:cs="Times New Roman"/>
          <w:sz w:val="24"/>
          <w:szCs w:val="24"/>
        </w:rPr>
        <w:t>s, E., &amp; Schieffe</w:t>
      </w:r>
      <w:r w:rsidRPr="00893B38">
        <w:rPr>
          <w:rFonts w:ascii="Times New Roman" w:hAnsi="Times New Roman" w:cs="Times New Roman"/>
          <w:sz w:val="24"/>
          <w:szCs w:val="24"/>
        </w:rPr>
        <w:t>l</w:t>
      </w:r>
      <w:r w:rsidR="009C5CC9" w:rsidRPr="00893B38">
        <w:rPr>
          <w:rFonts w:ascii="Times New Roman" w:hAnsi="Times New Roman" w:cs="Times New Roman"/>
          <w:sz w:val="24"/>
          <w:szCs w:val="24"/>
        </w:rPr>
        <w:t xml:space="preserve">in, B. (1995). </w:t>
      </w:r>
      <w:hyperlink r:id="rId8" w:history="1">
        <w:r w:rsidR="009C5CC9" w:rsidRPr="00893B3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The impact of language socialization on grammatical development. In P. Fletcher &amp; B. </w:t>
        </w:r>
        <w:proofErr w:type="spellStart"/>
        <w:r w:rsidR="009C5CC9" w:rsidRPr="00893B3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MacWhinney</w:t>
        </w:r>
        <w:proofErr w:type="spellEnd"/>
        <w:r w:rsidR="009C5CC9" w:rsidRPr="00893B3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(Eds.),</w:t>
        </w:r>
        <w:r w:rsidR="009C5CC9" w:rsidRPr="00893B38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9C5CC9" w:rsidRPr="00893B38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Handbook of child language</w:t>
        </w:r>
        <w:r w:rsidR="009C5CC9" w:rsidRPr="00893B3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(pp. 73-94). Blackwell. </w:t>
        </w:r>
      </w:hyperlink>
    </w:p>
    <w:p w14:paraId="5214692A" w14:textId="77777777" w:rsidR="009C5CC9" w:rsidRPr="00893B38" w:rsidRDefault="009C5CC9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135ED9" w14:textId="415FFD98" w:rsidR="00931791" w:rsidRPr="00893B38" w:rsidRDefault="00931791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Ochs, E., &amp; Schieffelin, B. (2008). Language socialization: An historical overview. In P. Duff &amp; N. Hornberger (Eds.),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Encyclopedia of language and education. Volume 8:</w:t>
      </w:r>
      <w:r w:rsidR="00762EE6"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Language Socialization </w:t>
      </w:r>
      <w:r w:rsidRPr="00893B38">
        <w:rPr>
          <w:rFonts w:ascii="Times New Roman" w:hAnsi="Times New Roman" w:cs="Times New Roman"/>
          <w:sz w:val="24"/>
          <w:szCs w:val="24"/>
        </w:rPr>
        <w:t xml:space="preserve">(pp. 3-15). </w:t>
      </w:r>
      <w:r w:rsidR="00A72B14" w:rsidRPr="00893B38">
        <w:rPr>
          <w:rFonts w:ascii="Times New Roman" w:hAnsi="Times New Roman" w:cs="Times New Roman"/>
          <w:sz w:val="24"/>
          <w:szCs w:val="24"/>
        </w:rPr>
        <w:t>Springer.</w:t>
      </w:r>
    </w:p>
    <w:p w14:paraId="262AAEEF" w14:textId="77777777" w:rsidR="00702AE2" w:rsidRPr="00893B38" w:rsidRDefault="00702AE2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85C34A" w14:textId="4A702E75" w:rsidR="00702AE2" w:rsidRPr="00893B38" w:rsidRDefault="00702AE2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Ochs, E., &amp; Schieffelin, B. (2011). The theory of language socialization. In A. </w:t>
      </w:r>
      <w:proofErr w:type="spellStart"/>
      <w:r w:rsidRPr="00893B38">
        <w:rPr>
          <w:rFonts w:ascii="Times New Roman" w:hAnsi="Times New Roman" w:cs="Times New Roman"/>
          <w:sz w:val="24"/>
          <w:szCs w:val="24"/>
        </w:rPr>
        <w:t>Duranti</w:t>
      </w:r>
      <w:proofErr w:type="spellEnd"/>
      <w:r w:rsidRPr="00893B38">
        <w:rPr>
          <w:rFonts w:ascii="Times New Roman" w:hAnsi="Times New Roman" w:cs="Times New Roman"/>
          <w:sz w:val="24"/>
          <w:szCs w:val="24"/>
        </w:rPr>
        <w:t>, E. Ochs, &amp; B. Schieffelin (Eds.), </w:t>
      </w:r>
      <w:r w:rsidRPr="00893B38">
        <w:rPr>
          <w:rFonts w:ascii="Times New Roman" w:hAnsi="Times New Roman" w:cs="Times New Roman"/>
          <w:i/>
          <w:sz w:val="24"/>
          <w:szCs w:val="24"/>
        </w:rPr>
        <w:t xml:space="preserve">The handbook of language socialization </w:t>
      </w:r>
      <w:r w:rsidRPr="00893B38">
        <w:rPr>
          <w:rFonts w:ascii="Times New Roman" w:hAnsi="Times New Roman" w:cs="Times New Roman"/>
          <w:sz w:val="24"/>
          <w:szCs w:val="24"/>
        </w:rPr>
        <w:t>(pp. 1-21). Wiley-Blackwell</w:t>
      </w:r>
    </w:p>
    <w:p w14:paraId="7CA1DE1F" w14:textId="77777777" w:rsidR="00931791" w:rsidRPr="00893B38" w:rsidRDefault="00931791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D34F35" w14:textId="35730E8B" w:rsidR="00BA01D4" w:rsidRPr="00893B38" w:rsidRDefault="00BA01D4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Ochs, E., &amp; Shohet, M. (2006).  The cultural structuring of mealtime socialization.  In </w:t>
      </w:r>
      <w:proofErr w:type="spellStart"/>
      <w:proofErr w:type="gramStart"/>
      <w:r w:rsidRPr="00893B38">
        <w:rPr>
          <w:rFonts w:ascii="Times New Roman" w:hAnsi="Times New Roman" w:cs="Times New Roman"/>
          <w:sz w:val="24"/>
          <w:szCs w:val="24"/>
        </w:rPr>
        <w:t>R.Larson</w:t>
      </w:r>
      <w:proofErr w:type="spellEnd"/>
      <w:proofErr w:type="gramEnd"/>
      <w:r w:rsidRPr="00893B38">
        <w:rPr>
          <w:rFonts w:ascii="Times New Roman" w:hAnsi="Times New Roman" w:cs="Times New Roman"/>
          <w:sz w:val="24"/>
          <w:szCs w:val="24"/>
        </w:rPr>
        <w:t xml:space="preserve">, A. Wiley, &amp; K. Branscomb (Eds.), </w:t>
      </w:r>
      <w:r w:rsidRPr="00893B38">
        <w:rPr>
          <w:rFonts w:ascii="Times New Roman" w:hAnsi="Times New Roman" w:cs="Times New Roman"/>
          <w:i/>
          <w:sz w:val="24"/>
          <w:szCs w:val="24"/>
        </w:rPr>
        <w:t xml:space="preserve">New directions in child and adolescent development </w:t>
      </w:r>
      <w:r w:rsidRPr="00893B38">
        <w:rPr>
          <w:rFonts w:ascii="Times New Roman" w:hAnsi="Times New Roman" w:cs="Times New Roman"/>
          <w:i/>
          <w:sz w:val="24"/>
          <w:szCs w:val="24"/>
        </w:rPr>
        <w:lastRenderedPageBreak/>
        <w:t>series Number 11: Family mealtime as a context of development and socialization</w:t>
      </w:r>
      <w:r w:rsidRPr="00893B38">
        <w:rPr>
          <w:rFonts w:ascii="Times New Roman" w:hAnsi="Times New Roman" w:cs="Times New Roman"/>
          <w:sz w:val="24"/>
          <w:szCs w:val="24"/>
        </w:rPr>
        <w:t xml:space="preserve"> (pp. 35-50). Jossey-Bass.</w:t>
      </w:r>
    </w:p>
    <w:p w14:paraId="0D929F84" w14:textId="1BE5A0EA" w:rsidR="00BA01D4" w:rsidRPr="00893B38" w:rsidRDefault="00BA01D4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FB1C84" w14:textId="070A0EC3" w:rsidR="001D4F22" w:rsidRPr="00893B38" w:rsidRDefault="001D4F22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9" w:name="_Hlk102386089"/>
      <w:r w:rsidRPr="00893B38">
        <w:rPr>
          <w:rFonts w:ascii="Times New Roman" w:hAnsi="Times New Roman" w:cs="Times New Roman"/>
          <w:sz w:val="24"/>
          <w:szCs w:val="24"/>
        </w:rPr>
        <w:t>Ortactepe, D. (2013). “This is called free-falling theory not culture shock!”: A narrative inquiry on second language socialization. 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Journal of Language, Identity &amp; Education</w:t>
      </w:r>
      <w:r w:rsidRPr="00893B38">
        <w:rPr>
          <w:rFonts w:ascii="Times New Roman" w:hAnsi="Times New Roman" w:cs="Times New Roman"/>
          <w:sz w:val="24"/>
          <w:szCs w:val="24"/>
        </w:rPr>
        <w:t>, 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893B38">
        <w:rPr>
          <w:rFonts w:ascii="Times New Roman" w:hAnsi="Times New Roman" w:cs="Times New Roman"/>
          <w:sz w:val="24"/>
          <w:szCs w:val="24"/>
        </w:rPr>
        <w:t xml:space="preserve">(4), 215-229. </w:t>
      </w:r>
    </w:p>
    <w:bookmarkEnd w:id="19"/>
    <w:p w14:paraId="535AFF88" w14:textId="77777777" w:rsidR="001D4F22" w:rsidRPr="00893B38" w:rsidRDefault="001D4F22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DF9B73" w14:textId="125B8EF4" w:rsidR="00DC3B2F" w:rsidRPr="00893B38" w:rsidRDefault="00DC3B2F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Ortactepe Hart, D., &amp; </w:t>
      </w:r>
      <w:proofErr w:type="spellStart"/>
      <w:r w:rsidRPr="00893B38">
        <w:rPr>
          <w:rFonts w:ascii="Times New Roman" w:eastAsia="Times New Roman" w:hAnsi="Times New Roman" w:cs="Times New Roman"/>
          <w:sz w:val="24"/>
          <w:szCs w:val="24"/>
        </w:rPr>
        <w:t>Okkali</w:t>
      </w:r>
      <w:proofErr w:type="spellEnd"/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S. (2021). </w:t>
      </w:r>
      <w:r w:rsidRPr="00893B38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An inquiry into second language socialization in EFL classrooms: Common ground and positioning in teacher-student interactions.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>Intercultural Pragmatics, 18</w:t>
      </w:r>
      <w:r w:rsidRPr="00893B38">
        <w:rPr>
          <w:rFonts w:ascii="Times New Roman" w:eastAsia="Times New Roman" w:hAnsi="Times New Roman" w:cs="Times New Roman"/>
          <w:sz w:val="24"/>
          <w:szCs w:val="24"/>
          <w:lang w:val="tr-TR"/>
        </w:rPr>
        <w:t>(1), 53-82. </w:t>
      </w:r>
    </w:p>
    <w:p w14:paraId="511F5379" w14:textId="77777777" w:rsidR="00740168" w:rsidRPr="00893B38" w:rsidRDefault="00740168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2ED3B9D3" w14:textId="1F21B624" w:rsidR="00740168" w:rsidRPr="00893B38" w:rsidRDefault="00740168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Ou, W. A., &amp; Gu, M. M. (2021). Language socialization and identity in intercultural communication: Experience of Chinese students in a transnational university in China.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893B38">
        <w:rPr>
          <w:rFonts w:ascii="Times New Roman" w:hAnsi="Times New Roman" w:cs="Times New Roman"/>
          <w:sz w:val="24"/>
          <w:szCs w:val="24"/>
        </w:rPr>
        <w:t xml:space="preserve">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893B38">
        <w:rPr>
          <w:rFonts w:ascii="Times New Roman" w:hAnsi="Times New Roman" w:cs="Times New Roman"/>
          <w:sz w:val="24"/>
          <w:szCs w:val="24"/>
        </w:rPr>
        <w:t>(3), 419-434.</w:t>
      </w:r>
    </w:p>
    <w:p w14:paraId="3628592C" w14:textId="77777777" w:rsidR="00DC3B2F" w:rsidRPr="00893B38" w:rsidRDefault="00DC3B2F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FE36B6" w14:textId="4ABF073B" w:rsidR="00657EF1" w:rsidRPr="00893B38" w:rsidRDefault="00657EF1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Park, C. C., Goodwin, A. L., &amp; Lee, S. J. (Eds.), (2006). </w:t>
      </w:r>
      <w:r w:rsidRPr="00893B38">
        <w:rPr>
          <w:rFonts w:ascii="Times New Roman" w:eastAsia="Times New Roman" w:hAnsi="Times New Roman" w:cs="Times New Roman"/>
          <w:i/>
          <w:sz w:val="24"/>
          <w:szCs w:val="24"/>
        </w:rPr>
        <w:t>Asian and Pacific American education: Learning, socialization, and identity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. Information Age.</w:t>
      </w:r>
    </w:p>
    <w:p w14:paraId="4F85C0F4" w14:textId="77777777" w:rsidR="009D796E" w:rsidRPr="00893B38" w:rsidRDefault="009D796E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482C80" w14:textId="77777777" w:rsidR="009D796E" w:rsidRPr="00893B38" w:rsidRDefault="009D796E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Paugh, A. L. (2005). Learning about work at dinnertime: Language socialization and dual-earner American families. </w:t>
      </w:r>
      <w:r w:rsidRPr="00893B38">
        <w:rPr>
          <w:rFonts w:ascii="Times New Roman" w:eastAsia="Times New Roman" w:hAnsi="Times New Roman" w:cs="Times New Roman"/>
          <w:i/>
          <w:sz w:val="24"/>
          <w:szCs w:val="24"/>
        </w:rPr>
        <w:t>Discourse and Society</w:t>
      </w:r>
      <w:r w:rsidR="00445057" w:rsidRPr="00893B38">
        <w:rPr>
          <w:rFonts w:ascii="Times New Roman" w:eastAsia="Times New Roman" w:hAnsi="Times New Roman" w:cs="Times New Roman"/>
          <w:i/>
          <w:sz w:val="24"/>
          <w:szCs w:val="24"/>
        </w:rPr>
        <w:t>, 16</w:t>
      </w:r>
      <w:r w:rsidR="00445057" w:rsidRPr="00893B38">
        <w:rPr>
          <w:rFonts w:ascii="Times New Roman" w:eastAsia="Times New Roman" w:hAnsi="Times New Roman" w:cs="Times New Roman"/>
          <w:sz w:val="24"/>
          <w:szCs w:val="24"/>
        </w:rPr>
        <w:t>(1), 55-78.</w:t>
      </w:r>
    </w:p>
    <w:p w14:paraId="40E01EDD" w14:textId="77777777" w:rsidR="00C824E2" w:rsidRPr="00893B38" w:rsidRDefault="00C824E2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0CE17E" w14:textId="1D853070" w:rsidR="00C824E2" w:rsidRPr="00893B38" w:rsidRDefault="00C824E2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Paugh, A. (2005). Acting adult: Language socialization, shift, and ideologies in Dominica, West Indies. In J. Cohen, K. T. McAlister, K. Rolstad, &amp; J. MacSwan (Eds.),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Proceedings of the 4th International Symposium on Bilingualism. </w:t>
      </w:r>
      <w:proofErr w:type="spellStart"/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Cascadilla</w:t>
      </w:r>
      <w:proofErr w:type="spellEnd"/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Press, Somerville, MA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 (Vol. 1820) (pp. 1807-1820). </w:t>
      </w:r>
      <w:proofErr w:type="spellStart"/>
      <w:r w:rsidRPr="00893B38">
        <w:rPr>
          <w:rFonts w:ascii="Times New Roman" w:eastAsia="Times New Roman" w:hAnsi="Times New Roman" w:cs="Times New Roman"/>
          <w:sz w:val="24"/>
          <w:szCs w:val="24"/>
        </w:rPr>
        <w:t>Cascadilla</w:t>
      </w:r>
      <w:proofErr w:type="spellEnd"/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 Press.</w:t>
      </w:r>
    </w:p>
    <w:p w14:paraId="16339D7B" w14:textId="77777777" w:rsidR="00657EF1" w:rsidRPr="00893B38" w:rsidRDefault="00657EF1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2D3127" w14:textId="3869925D" w:rsidR="00657EF1" w:rsidRPr="00893B38" w:rsidRDefault="00657EF1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Pease-Alvarez, L. (2003). Transforming perspectives on bilingual language </w:t>
      </w:r>
      <w:proofErr w:type="spellStart"/>
      <w:proofErr w:type="gramStart"/>
      <w:r w:rsidRPr="00893B38">
        <w:rPr>
          <w:rFonts w:ascii="Times New Roman" w:hAnsi="Times New Roman" w:cs="Times New Roman"/>
          <w:sz w:val="24"/>
          <w:szCs w:val="24"/>
        </w:rPr>
        <w:t>socialization.In</w:t>
      </w:r>
      <w:proofErr w:type="spellEnd"/>
      <w:proofErr w:type="gramEnd"/>
      <w:r w:rsidRPr="00893B38">
        <w:rPr>
          <w:rFonts w:ascii="Times New Roman" w:hAnsi="Times New Roman" w:cs="Times New Roman"/>
          <w:sz w:val="24"/>
          <w:szCs w:val="24"/>
        </w:rPr>
        <w:t xml:space="preserve"> R. Bayley &amp; S. R. Schecter (Eds.),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Language socialization in bilingual and multilingual societies </w:t>
      </w:r>
      <w:r w:rsidRPr="00893B38">
        <w:rPr>
          <w:rFonts w:ascii="Times New Roman" w:hAnsi="Times New Roman" w:cs="Times New Roman"/>
          <w:sz w:val="24"/>
          <w:szCs w:val="24"/>
        </w:rPr>
        <w:t xml:space="preserve">(pp. 9-24). </w:t>
      </w:r>
      <w:r w:rsidR="00A72B14" w:rsidRPr="00893B38">
        <w:rPr>
          <w:rFonts w:ascii="Times New Roman" w:hAnsi="Times New Roman" w:cs="Times New Roman"/>
          <w:sz w:val="24"/>
          <w:szCs w:val="24"/>
        </w:rPr>
        <w:t>Multilingual Matters.</w:t>
      </w:r>
    </w:p>
    <w:p w14:paraId="41C38B38" w14:textId="77777777" w:rsidR="00657EF1" w:rsidRPr="00893B38" w:rsidRDefault="00657EF1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C0CC52" w14:textId="77777777" w:rsidR="00173356" w:rsidRPr="00893B38" w:rsidRDefault="00173356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 xml:space="preserve">Poole, D. (1992). Language socialization in the second language classroom. </w:t>
      </w:r>
      <w:r w:rsidRPr="00893B38">
        <w:rPr>
          <w:rFonts w:ascii="Times New Roman" w:hAnsi="Times New Roman"/>
          <w:i/>
          <w:sz w:val="24"/>
          <w:szCs w:val="24"/>
        </w:rPr>
        <w:t>Language Learning, 42</w:t>
      </w:r>
      <w:r w:rsidRPr="00893B38">
        <w:rPr>
          <w:rFonts w:ascii="Times New Roman" w:hAnsi="Times New Roman"/>
          <w:sz w:val="24"/>
          <w:szCs w:val="24"/>
        </w:rPr>
        <w:t>(4), 593-616.</w:t>
      </w:r>
    </w:p>
    <w:p w14:paraId="506B2B9F" w14:textId="060D1DBD" w:rsidR="00374AE7" w:rsidRPr="00893B38" w:rsidRDefault="00374AE7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6AA172" w14:textId="1DAA4BA6" w:rsidR="00E75B78" w:rsidRPr="00893B38" w:rsidRDefault="00E75B78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>Reinhardt, J., &amp; Zander, V. (2011). Social networking in an intensive English program classroom: A language socialization perspective. 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DA5C35"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ALICO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(2), 326-344. </w:t>
      </w:r>
    </w:p>
    <w:p w14:paraId="403A9522" w14:textId="77777777" w:rsidR="00E75B78" w:rsidRPr="00893B38" w:rsidRDefault="00E75B78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7557B1" w14:textId="77777777" w:rsidR="00165BCC" w:rsidRPr="00893B38" w:rsidRDefault="00165BCC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Roberts, C. (2010). Language socialization in the workplace. </w:t>
      </w:r>
      <w:r w:rsidRPr="00893B38">
        <w:rPr>
          <w:rFonts w:ascii="Times New Roman" w:eastAsia="Times New Roman" w:hAnsi="Times New Roman" w:cs="Times New Roman"/>
          <w:i/>
          <w:sz w:val="24"/>
          <w:szCs w:val="24"/>
        </w:rPr>
        <w:t>Annual Review of Applied Linguistics,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B38">
        <w:rPr>
          <w:rFonts w:ascii="Times New Roman" w:eastAsia="Times New Roman" w:hAnsi="Times New Roman" w:cs="Times New Roman"/>
          <w:i/>
          <w:sz w:val="24"/>
          <w:szCs w:val="24"/>
        </w:rPr>
        <w:t>30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(1), 211-27.</w:t>
      </w:r>
    </w:p>
    <w:p w14:paraId="4B75CEDA" w14:textId="77777777" w:rsidR="00273959" w:rsidRPr="00893B38" w:rsidRDefault="00273959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1C88C9" w14:textId="77777777" w:rsidR="001E4CE0" w:rsidRPr="001E4CE0" w:rsidRDefault="001E4CE0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E4CE0">
        <w:rPr>
          <w:rFonts w:ascii="Times New Roman" w:eastAsia="Times New Roman" w:hAnsi="Times New Roman" w:cs="Times New Roman"/>
          <w:sz w:val="24"/>
          <w:szCs w:val="24"/>
        </w:rPr>
        <w:t>Rokita-</w:t>
      </w:r>
      <w:proofErr w:type="spellStart"/>
      <w:r w:rsidRPr="001E4CE0">
        <w:rPr>
          <w:rFonts w:ascii="Times New Roman" w:eastAsia="Times New Roman" w:hAnsi="Times New Roman" w:cs="Times New Roman"/>
          <w:sz w:val="24"/>
          <w:szCs w:val="24"/>
        </w:rPr>
        <w:t>Jaśkow</w:t>
      </w:r>
      <w:proofErr w:type="spellEnd"/>
      <w:r w:rsidRPr="001E4CE0">
        <w:rPr>
          <w:rFonts w:ascii="Times New Roman" w:eastAsia="Times New Roman" w:hAnsi="Times New Roman" w:cs="Times New Roman"/>
          <w:sz w:val="24"/>
          <w:szCs w:val="24"/>
        </w:rPr>
        <w:t>, J., Wolanin, A., Król-</w:t>
      </w:r>
      <w:proofErr w:type="spellStart"/>
      <w:r w:rsidRPr="001E4CE0">
        <w:rPr>
          <w:rFonts w:ascii="Times New Roman" w:eastAsia="Times New Roman" w:hAnsi="Times New Roman" w:cs="Times New Roman"/>
          <w:sz w:val="24"/>
          <w:szCs w:val="24"/>
        </w:rPr>
        <w:t>Gierat</w:t>
      </w:r>
      <w:proofErr w:type="spellEnd"/>
      <w:r w:rsidRPr="001E4CE0">
        <w:rPr>
          <w:rFonts w:ascii="Times New Roman" w:eastAsia="Times New Roman" w:hAnsi="Times New Roman" w:cs="Times New Roman"/>
          <w:sz w:val="24"/>
          <w:szCs w:val="24"/>
        </w:rPr>
        <w:t xml:space="preserve">, W., &amp; </w:t>
      </w:r>
      <w:proofErr w:type="spellStart"/>
      <w:r w:rsidRPr="001E4CE0">
        <w:rPr>
          <w:rFonts w:ascii="Times New Roman" w:eastAsia="Times New Roman" w:hAnsi="Times New Roman" w:cs="Times New Roman"/>
          <w:sz w:val="24"/>
          <w:szCs w:val="24"/>
        </w:rPr>
        <w:t>Nosidlak</w:t>
      </w:r>
      <w:proofErr w:type="spellEnd"/>
      <w:r w:rsidRPr="001E4CE0">
        <w:rPr>
          <w:rFonts w:ascii="Times New Roman" w:eastAsia="Times New Roman" w:hAnsi="Times New Roman" w:cs="Times New Roman"/>
          <w:sz w:val="24"/>
          <w:szCs w:val="24"/>
        </w:rPr>
        <w:t xml:space="preserve">, K. (2023). Bridging the ‘dual lives’: School socialization of young bi/multilinguals in the eyes of EFL teachers. </w:t>
      </w:r>
      <w:r w:rsidRPr="001E4CE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1E4C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4CE0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1E4CE0">
        <w:rPr>
          <w:rFonts w:ascii="Times New Roman" w:eastAsia="Times New Roman" w:hAnsi="Times New Roman" w:cs="Times New Roman"/>
          <w:sz w:val="24"/>
          <w:szCs w:val="24"/>
        </w:rPr>
        <w:t>(4), 395-410.</w:t>
      </w:r>
    </w:p>
    <w:p w14:paraId="235580A5" w14:textId="77777777" w:rsidR="001E4CE0" w:rsidRPr="00893B38" w:rsidRDefault="001E4CE0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B3C7E9" w14:textId="7D08FFBF" w:rsidR="00273959" w:rsidRPr="00893B38" w:rsidRDefault="00273959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>Rosa, J. (2014). Learning ethnolinguistic borders: Language and diaspora in the socialization of U.S. Latinas/</w:t>
      </w:r>
      <w:proofErr w:type="spellStart"/>
      <w:r w:rsidRPr="00893B38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893B38">
        <w:rPr>
          <w:rFonts w:ascii="Times New Roman" w:hAnsi="Times New Roman" w:cs="Times New Roman"/>
          <w:sz w:val="24"/>
          <w:szCs w:val="24"/>
        </w:rPr>
        <w:t xml:space="preserve">. In J. G. Irizarry &amp; R. Rolón-Dow (Eds.), </w:t>
      </w:r>
      <w:r w:rsidRPr="00893B38">
        <w:rPr>
          <w:rStyle w:val="Emphasis"/>
          <w:rFonts w:ascii="Times New Roman" w:hAnsi="Times New Roman" w:cs="Times New Roman"/>
          <w:sz w:val="24"/>
          <w:szCs w:val="24"/>
        </w:rPr>
        <w:t xml:space="preserve">Diaspora studies in education: </w:t>
      </w:r>
      <w:r w:rsidRPr="00893B38">
        <w:rPr>
          <w:rStyle w:val="Emphasis"/>
          <w:rFonts w:ascii="Times New Roman" w:hAnsi="Times New Roman" w:cs="Times New Roman"/>
          <w:sz w:val="24"/>
          <w:szCs w:val="24"/>
        </w:rPr>
        <w:lastRenderedPageBreak/>
        <w:t>Toward a framework for understanding the experiences of transnational communities</w:t>
      </w:r>
      <w:r w:rsidRPr="00893B38">
        <w:rPr>
          <w:rFonts w:ascii="Times New Roman" w:hAnsi="Times New Roman" w:cs="Times New Roman"/>
          <w:sz w:val="24"/>
          <w:szCs w:val="24"/>
        </w:rPr>
        <w:t xml:space="preserve"> (pp. 39-60). Peter Lang.</w:t>
      </w:r>
    </w:p>
    <w:p w14:paraId="42B1EE7A" w14:textId="77777777" w:rsidR="00374AE7" w:rsidRPr="00893B38" w:rsidRDefault="00374AE7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169B9B" w14:textId="19129F67" w:rsidR="00626D76" w:rsidRPr="00893B38" w:rsidRDefault="00626D76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Roy, S. (2003). Bilingualism and standardization in a Canadian call center: Challenges for a linguistic minority community. In R. Bayley &amp; S. R. Schecter (Eds.),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Language socialization in bilingual and multilingual societies </w:t>
      </w:r>
      <w:r w:rsidRPr="00893B38">
        <w:rPr>
          <w:rFonts w:ascii="Times New Roman" w:hAnsi="Times New Roman" w:cs="Times New Roman"/>
          <w:sz w:val="24"/>
          <w:szCs w:val="24"/>
        </w:rPr>
        <w:t xml:space="preserve">(pp. 269-285). </w:t>
      </w:r>
      <w:r w:rsidR="00A72B14" w:rsidRPr="00893B38">
        <w:rPr>
          <w:rFonts w:ascii="Times New Roman" w:hAnsi="Times New Roman" w:cs="Times New Roman"/>
          <w:sz w:val="24"/>
          <w:szCs w:val="24"/>
        </w:rPr>
        <w:t>Multilingual Matters.</w:t>
      </w:r>
    </w:p>
    <w:p w14:paraId="0C916E36" w14:textId="77777777" w:rsidR="00401714" w:rsidRPr="00893B38" w:rsidRDefault="00401714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EBBC90" w14:textId="77777777" w:rsidR="00AF2A18" w:rsidRPr="00AF2A18" w:rsidRDefault="00AF2A18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F2A18">
        <w:rPr>
          <w:rFonts w:ascii="Times New Roman" w:hAnsi="Times New Roman" w:cs="Times New Roman"/>
          <w:sz w:val="24"/>
          <w:szCs w:val="24"/>
        </w:rPr>
        <w:t xml:space="preserve">Sang, Y. (2023). Uncovering language socialization mechanisms in language teacher identity formation: an ethnographic study in a Chinese culture class. </w:t>
      </w:r>
      <w:r w:rsidRPr="00AF2A18">
        <w:rPr>
          <w:rFonts w:ascii="Times New Roman" w:hAnsi="Times New Roman" w:cs="Times New Roman"/>
          <w:i/>
          <w:iCs/>
          <w:sz w:val="24"/>
          <w:szCs w:val="24"/>
        </w:rPr>
        <w:t>Linguistics and Education</w:t>
      </w:r>
      <w:r w:rsidRPr="00AF2A18">
        <w:rPr>
          <w:rFonts w:ascii="Times New Roman" w:hAnsi="Times New Roman" w:cs="Times New Roman"/>
          <w:sz w:val="24"/>
          <w:szCs w:val="24"/>
        </w:rPr>
        <w:t xml:space="preserve">, </w:t>
      </w:r>
      <w:r w:rsidRPr="00AF2A18">
        <w:rPr>
          <w:rFonts w:ascii="Times New Roman" w:hAnsi="Times New Roman" w:cs="Times New Roman"/>
          <w:i/>
          <w:iCs/>
          <w:sz w:val="24"/>
          <w:szCs w:val="24"/>
        </w:rPr>
        <w:t>73</w:t>
      </w:r>
      <w:r w:rsidRPr="00AF2A18">
        <w:rPr>
          <w:rFonts w:ascii="Times New Roman" w:hAnsi="Times New Roman" w:cs="Times New Roman"/>
          <w:sz w:val="24"/>
          <w:szCs w:val="24"/>
        </w:rPr>
        <w:t>, 101138.</w:t>
      </w:r>
    </w:p>
    <w:p w14:paraId="63AB60BB" w14:textId="77777777" w:rsidR="00AF2A18" w:rsidRPr="00893B38" w:rsidRDefault="00AF2A18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265109" w14:textId="5F224457" w:rsidR="00B21A5C" w:rsidRPr="00893B38" w:rsidRDefault="00B21A5C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>Schecter, S. R., &amp; Bayley, (1997). Language socialization pr</w:t>
      </w:r>
      <w:r w:rsidR="00A2159D" w:rsidRPr="00893B38">
        <w:rPr>
          <w:rFonts w:ascii="Times New Roman" w:eastAsia="Times New Roman" w:hAnsi="Times New Roman" w:cs="Times New Roman"/>
          <w:sz w:val="24"/>
          <w:szCs w:val="24"/>
        </w:rPr>
        <w:t>actices and cultural identity: C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ase studies of Mexican descent families in California and Texas. </w:t>
      </w:r>
      <w:r w:rsidRPr="00893B38">
        <w:rPr>
          <w:rFonts w:ascii="Times New Roman" w:eastAsia="Times New Roman" w:hAnsi="Times New Roman" w:cs="Times New Roman"/>
          <w:i/>
          <w:sz w:val="24"/>
          <w:szCs w:val="24"/>
        </w:rPr>
        <w:t>TESOL Quarterly, 31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, 513-541.</w:t>
      </w:r>
    </w:p>
    <w:p w14:paraId="40A49AAB" w14:textId="05CE5C87" w:rsidR="00380CC5" w:rsidRPr="00893B38" w:rsidRDefault="00380CC5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DA5F17" w14:textId="0E0F7901" w:rsidR="00762EE6" w:rsidRPr="00893B38" w:rsidRDefault="00762EE6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 xml:space="preserve">Schecter, S. R., &amp; Bayley, R. (2004). Language socialization in theory and practice. </w:t>
      </w:r>
      <w:r w:rsidRPr="00893B38">
        <w:rPr>
          <w:rFonts w:ascii="Times New Roman" w:hAnsi="Times New Roman"/>
          <w:i/>
          <w:iCs/>
          <w:sz w:val="24"/>
          <w:szCs w:val="24"/>
        </w:rPr>
        <w:t>International Journal of Qualitative Studies in Education, 17</w:t>
      </w:r>
      <w:r w:rsidRPr="00893B38">
        <w:rPr>
          <w:rFonts w:ascii="Times New Roman" w:hAnsi="Times New Roman"/>
          <w:sz w:val="24"/>
          <w:szCs w:val="24"/>
        </w:rPr>
        <w:t>(5) 605-625.</w:t>
      </w:r>
    </w:p>
    <w:p w14:paraId="02A1DC08" w14:textId="77777777" w:rsidR="007E28A2" w:rsidRPr="00893B38" w:rsidRDefault="007E28A2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5B85BA25" w14:textId="2FF2D4B1" w:rsidR="00A777BD" w:rsidRPr="00893B38" w:rsidRDefault="00A777BD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 xml:space="preserve">Schieffelin, B. (1990). </w:t>
      </w:r>
      <w:r w:rsidRPr="00893B38">
        <w:rPr>
          <w:rFonts w:ascii="Times New Roman" w:hAnsi="Times New Roman"/>
          <w:i/>
          <w:sz w:val="24"/>
          <w:szCs w:val="24"/>
        </w:rPr>
        <w:t xml:space="preserve">The give and take of everyday life: Language socialization of </w:t>
      </w:r>
      <w:proofErr w:type="spellStart"/>
      <w:r w:rsidRPr="00893B38">
        <w:rPr>
          <w:rFonts w:ascii="Times New Roman" w:hAnsi="Times New Roman"/>
          <w:i/>
          <w:sz w:val="24"/>
          <w:szCs w:val="24"/>
        </w:rPr>
        <w:t>Kaluli</w:t>
      </w:r>
      <w:proofErr w:type="spellEnd"/>
      <w:r w:rsidRPr="00893B38">
        <w:rPr>
          <w:rFonts w:ascii="Times New Roman" w:hAnsi="Times New Roman"/>
          <w:i/>
          <w:sz w:val="24"/>
          <w:szCs w:val="24"/>
        </w:rPr>
        <w:t xml:space="preserve"> children</w:t>
      </w:r>
      <w:r w:rsidRPr="00893B38">
        <w:rPr>
          <w:rFonts w:ascii="Times New Roman" w:hAnsi="Times New Roman"/>
          <w:sz w:val="24"/>
          <w:szCs w:val="24"/>
        </w:rPr>
        <w:t xml:space="preserve">. Cambridge University Press. </w:t>
      </w:r>
    </w:p>
    <w:p w14:paraId="3442F4A9" w14:textId="77777777" w:rsidR="00374AE7" w:rsidRPr="00893B38" w:rsidRDefault="00374AE7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B0BB5C" w14:textId="084B65C1" w:rsidR="009D796E" w:rsidRPr="00893B38" w:rsidRDefault="009D796E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Schieffelin, B. (1994). Codeswitching and language socialization: Some probable relationships. In J.F. Duchan, L. Hewitt, &amp; R. </w:t>
      </w:r>
      <w:proofErr w:type="spellStart"/>
      <w:r w:rsidRPr="00893B38">
        <w:rPr>
          <w:rFonts w:ascii="Times New Roman" w:eastAsia="Times New Roman" w:hAnsi="Times New Roman" w:cs="Times New Roman"/>
          <w:sz w:val="24"/>
          <w:szCs w:val="24"/>
        </w:rPr>
        <w:t>Sonnenmeier</w:t>
      </w:r>
      <w:proofErr w:type="spellEnd"/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893B38">
        <w:rPr>
          <w:rFonts w:ascii="Times New Roman" w:eastAsia="Times New Roman" w:hAnsi="Times New Roman" w:cs="Times New Roman"/>
          <w:i/>
          <w:sz w:val="24"/>
          <w:szCs w:val="24"/>
        </w:rPr>
        <w:t>Pragmatics: From theory to practice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 (pp. 20–42). Prentice Hall.</w:t>
      </w:r>
    </w:p>
    <w:p w14:paraId="2210623C" w14:textId="77777777" w:rsidR="009D796E" w:rsidRPr="00893B38" w:rsidRDefault="009D796E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9558E8" w14:textId="52280A6F" w:rsidR="002F4B5B" w:rsidRPr="00893B38" w:rsidRDefault="002F4B5B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  <w:lang w:val="de-DE"/>
        </w:rPr>
        <w:t xml:space="preserve">Schieffelin, B., &amp; Kulick, D. (2004).  </w:t>
      </w:r>
      <w:r w:rsidRPr="00893B38">
        <w:rPr>
          <w:rFonts w:ascii="Times New Roman" w:hAnsi="Times New Roman"/>
          <w:sz w:val="24"/>
          <w:szCs w:val="24"/>
        </w:rPr>
        <w:t xml:space="preserve">Language socialization.  In A. </w:t>
      </w:r>
      <w:proofErr w:type="spellStart"/>
      <w:r w:rsidRPr="00893B38">
        <w:rPr>
          <w:rFonts w:ascii="Times New Roman" w:hAnsi="Times New Roman"/>
          <w:sz w:val="24"/>
          <w:szCs w:val="24"/>
        </w:rPr>
        <w:t>Duranti</w:t>
      </w:r>
      <w:proofErr w:type="spellEnd"/>
      <w:r w:rsidRPr="00893B38">
        <w:rPr>
          <w:rFonts w:ascii="Times New Roman" w:hAnsi="Times New Roman"/>
          <w:sz w:val="24"/>
          <w:szCs w:val="24"/>
        </w:rPr>
        <w:t xml:space="preserve"> (Ed.) </w:t>
      </w:r>
      <w:r w:rsidRPr="00893B38">
        <w:rPr>
          <w:rFonts w:ascii="Times New Roman" w:hAnsi="Times New Roman"/>
          <w:i/>
          <w:sz w:val="24"/>
          <w:szCs w:val="24"/>
        </w:rPr>
        <w:t xml:space="preserve">A companion to linguistic anthropology </w:t>
      </w:r>
      <w:r w:rsidRPr="00893B38">
        <w:rPr>
          <w:rFonts w:ascii="Times New Roman" w:hAnsi="Times New Roman"/>
          <w:sz w:val="24"/>
          <w:szCs w:val="24"/>
        </w:rPr>
        <w:t xml:space="preserve">(pp. 349-369). </w:t>
      </w:r>
      <w:r w:rsidR="006933A0" w:rsidRPr="00893B38">
        <w:rPr>
          <w:rFonts w:ascii="Times New Roman" w:hAnsi="Times New Roman"/>
          <w:sz w:val="24"/>
          <w:szCs w:val="24"/>
        </w:rPr>
        <w:t>Blackwell.</w:t>
      </w:r>
    </w:p>
    <w:p w14:paraId="2180B691" w14:textId="77777777" w:rsidR="00374AE7" w:rsidRPr="00893B38" w:rsidRDefault="00374AE7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61E89CEF" w14:textId="77DCAF20" w:rsidR="0094511D" w:rsidRPr="00893B38" w:rsidRDefault="0094511D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 xml:space="preserve">Schieffelin, B., &amp; Ochs, E. (1986). </w:t>
      </w:r>
      <w:r w:rsidRPr="00893B38">
        <w:rPr>
          <w:rFonts w:ascii="Times New Roman" w:hAnsi="Times New Roman"/>
          <w:i/>
          <w:sz w:val="24"/>
          <w:szCs w:val="24"/>
        </w:rPr>
        <w:t xml:space="preserve">Language socialization across cultures. </w:t>
      </w:r>
      <w:r w:rsidRPr="00893B38">
        <w:rPr>
          <w:rFonts w:ascii="Times New Roman" w:hAnsi="Times New Roman"/>
          <w:sz w:val="24"/>
          <w:szCs w:val="24"/>
        </w:rPr>
        <w:t>Cambridge University Press.</w:t>
      </w:r>
    </w:p>
    <w:p w14:paraId="33D968DF" w14:textId="77777777" w:rsidR="00374AE7" w:rsidRPr="00893B38" w:rsidRDefault="00374AE7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990A01" w14:textId="1364DE62" w:rsidR="009D796E" w:rsidRPr="00893B38" w:rsidRDefault="009D796E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Schieffelin, B., &amp; Ochs, E. (1986). Language socialization. </w:t>
      </w:r>
      <w:r w:rsidRPr="00893B38">
        <w:rPr>
          <w:rFonts w:ascii="Times New Roman" w:eastAsia="Times New Roman" w:hAnsi="Times New Roman" w:cs="Times New Roman"/>
          <w:i/>
          <w:sz w:val="24"/>
          <w:szCs w:val="24"/>
        </w:rPr>
        <w:t>Annual Review of Anthropology, 15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, 163–</w:t>
      </w:r>
      <w:r w:rsidR="005A639D" w:rsidRPr="00893B3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91.</w:t>
      </w:r>
    </w:p>
    <w:p w14:paraId="28219DC9" w14:textId="77777777" w:rsidR="009D796E" w:rsidRPr="00893B38" w:rsidRDefault="009D796E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AEDE32" w14:textId="517F0A95" w:rsidR="00D02050" w:rsidRPr="00893B38" w:rsidRDefault="00D02050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Schieffelin, B., &amp; Ochs, E. (1996). The </w:t>
      </w:r>
      <w:proofErr w:type="spellStart"/>
      <w:r w:rsidRPr="00893B38">
        <w:rPr>
          <w:rFonts w:ascii="Times New Roman" w:hAnsi="Times New Roman" w:cs="Times New Roman"/>
          <w:sz w:val="24"/>
          <w:szCs w:val="24"/>
        </w:rPr>
        <w:t>microgenesis</w:t>
      </w:r>
      <w:proofErr w:type="spellEnd"/>
      <w:r w:rsidRPr="00893B38">
        <w:rPr>
          <w:rFonts w:ascii="Times New Roman" w:hAnsi="Times New Roman" w:cs="Times New Roman"/>
          <w:sz w:val="24"/>
          <w:szCs w:val="24"/>
        </w:rPr>
        <w:t xml:space="preserve"> of competence: Methodology in language socialization.  In D.I. Slobin, J. Gerhardt, A. </w:t>
      </w:r>
      <w:proofErr w:type="spellStart"/>
      <w:r w:rsidRPr="00893B38">
        <w:rPr>
          <w:rFonts w:ascii="Times New Roman" w:hAnsi="Times New Roman" w:cs="Times New Roman"/>
          <w:sz w:val="24"/>
          <w:szCs w:val="24"/>
        </w:rPr>
        <w:t>Kyratzis</w:t>
      </w:r>
      <w:proofErr w:type="spellEnd"/>
      <w:r w:rsidRPr="00893B38">
        <w:rPr>
          <w:rFonts w:ascii="Times New Roman" w:hAnsi="Times New Roman" w:cs="Times New Roman"/>
          <w:sz w:val="24"/>
          <w:szCs w:val="24"/>
        </w:rPr>
        <w:t xml:space="preserve">, &amp; J. Guo (Eds.) </w:t>
      </w:r>
      <w:r w:rsidRPr="00893B38">
        <w:rPr>
          <w:rFonts w:ascii="Times New Roman" w:hAnsi="Times New Roman" w:cs="Times New Roman"/>
          <w:i/>
          <w:sz w:val="24"/>
          <w:szCs w:val="24"/>
        </w:rPr>
        <w:t>Social interaction, social context, and language</w:t>
      </w:r>
      <w:r w:rsidRPr="00893B38">
        <w:rPr>
          <w:rFonts w:ascii="Times New Roman" w:hAnsi="Times New Roman" w:cs="Times New Roman"/>
          <w:sz w:val="24"/>
          <w:szCs w:val="24"/>
        </w:rPr>
        <w:t xml:space="preserve"> (pp. 251-264). </w:t>
      </w:r>
      <w:r w:rsidR="006933A0" w:rsidRPr="00893B38">
        <w:rPr>
          <w:rFonts w:ascii="Times New Roman" w:hAnsi="Times New Roman" w:cs="Times New Roman"/>
          <w:sz w:val="24"/>
          <w:szCs w:val="24"/>
        </w:rPr>
        <w:t>Lawrence Erlbaum</w:t>
      </w:r>
      <w:r w:rsidRPr="00893B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8EE427" w14:textId="77777777" w:rsidR="00374AE7" w:rsidRPr="00893B38" w:rsidRDefault="00374AE7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43D38AA7" w14:textId="4D81CA68" w:rsidR="006C2920" w:rsidRPr="00893B38" w:rsidRDefault="006C2920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 xml:space="preserve">Shi, X. (2006). Intercultural transformation and second language socialization. </w:t>
      </w:r>
      <w:r w:rsidRPr="00893B38">
        <w:rPr>
          <w:rFonts w:ascii="Times New Roman" w:hAnsi="Times New Roman"/>
          <w:i/>
          <w:sz w:val="24"/>
          <w:szCs w:val="24"/>
        </w:rPr>
        <w:t>Journal of Intercultural Education, 11</w:t>
      </w:r>
      <w:r w:rsidR="002B70D2" w:rsidRPr="00893B38">
        <w:rPr>
          <w:rFonts w:ascii="Times New Roman" w:hAnsi="Times New Roman"/>
          <w:iCs/>
          <w:sz w:val="24"/>
          <w:szCs w:val="24"/>
        </w:rPr>
        <w:t>(1)</w:t>
      </w:r>
      <w:r w:rsidRPr="00893B38">
        <w:rPr>
          <w:rFonts w:ascii="Times New Roman" w:hAnsi="Times New Roman"/>
          <w:i/>
          <w:sz w:val="24"/>
          <w:szCs w:val="24"/>
        </w:rPr>
        <w:t xml:space="preserve">, </w:t>
      </w:r>
      <w:r w:rsidRPr="00893B38">
        <w:rPr>
          <w:rFonts w:ascii="Times New Roman" w:hAnsi="Times New Roman"/>
          <w:sz w:val="24"/>
          <w:szCs w:val="24"/>
        </w:rPr>
        <w:t>11-16.</w:t>
      </w:r>
    </w:p>
    <w:p w14:paraId="7FB20564" w14:textId="77777777" w:rsidR="00DB0FE6" w:rsidRPr="00893B38" w:rsidRDefault="00DB0FE6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29D6F706" w14:textId="4728A568" w:rsidR="00FC6C6A" w:rsidRPr="00893B38" w:rsidRDefault="00FC6C6A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 xml:space="preserve">Shin, S. K. (2012). “It cannot be done alone”: The socialization of novice English teachers in South Korea. </w:t>
      </w:r>
      <w:r w:rsidRPr="00893B38">
        <w:rPr>
          <w:rFonts w:ascii="Times New Roman" w:hAnsi="Times New Roman"/>
          <w:i/>
          <w:sz w:val="24"/>
          <w:szCs w:val="24"/>
        </w:rPr>
        <w:t>TESOL Quarterly, 46</w:t>
      </w:r>
      <w:r w:rsidRPr="00893B38">
        <w:rPr>
          <w:rFonts w:ascii="Times New Roman" w:hAnsi="Times New Roman"/>
          <w:sz w:val="24"/>
          <w:szCs w:val="24"/>
        </w:rPr>
        <w:t xml:space="preserve">(3), 542-576.  </w:t>
      </w:r>
    </w:p>
    <w:p w14:paraId="6600C2C2" w14:textId="77777777" w:rsidR="00FC6C6A" w:rsidRPr="00893B38" w:rsidRDefault="00FC6C6A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08164B81" w14:textId="38E83527" w:rsidR="00DB0FE6" w:rsidRPr="00893B38" w:rsidRDefault="00DB0FE6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Skoog, R. M. (2022).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 the love of language: </w:t>
      </w:r>
      <w:proofErr w:type="spellStart"/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Microrituel</w:t>
      </w:r>
      <w:proofErr w:type="spellEnd"/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the socialization of language teachers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. University of Montana.</w:t>
      </w:r>
    </w:p>
    <w:p w14:paraId="066CF4B1" w14:textId="77777777" w:rsidR="00DB0FE6" w:rsidRPr="00893B38" w:rsidRDefault="00DB0FE6" w:rsidP="00893B3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18A27487" w14:textId="2B5D2088" w:rsidR="00FC6C6A" w:rsidRPr="00893B38" w:rsidRDefault="00FC6C6A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74003305"/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Soltani, B., &amp; Tran, L. (2023). Examining space, silence, and agency in language socialization of an international student in the EAP and mainstream courses.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(2), 480-510.</w:t>
      </w:r>
      <w:bookmarkEnd w:id="20"/>
    </w:p>
    <w:p w14:paraId="12D7A72F" w14:textId="77777777" w:rsidR="00AF2A18" w:rsidRPr="00893B38" w:rsidRDefault="00AF2A18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768182" w14:textId="77777777" w:rsidR="00AF2A18" w:rsidRPr="00AF2A18" w:rsidRDefault="00AF2A18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F2A18">
        <w:rPr>
          <w:rFonts w:ascii="Times New Roman" w:eastAsia="Times New Roman" w:hAnsi="Times New Roman" w:cs="Times New Roman"/>
          <w:sz w:val="24"/>
          <w:szCs w:val="24"/>
        </w:rPr>
        <w:t xml:space="preserve">Soltani, B., &amp; Zhang, L. J. (2023). International students’ language socialization in an English-medium university: A socio-spatial lens. </w:t>
      </w:r>
      <w:r w:rsidRPr="00AF2A18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Review of Applied Linguistics</w:t>
      </w:r>
      <w:r w:rsidRPr="00AF2A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2A18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AF2A18">
        <w:rPr>
          <w:rFonts w:ascii="Times New Roman" w:eastAsia="Times New Roman" w:hAnsi="Times New Roman" w:cs="Times New Roman"/>
          <w:sz w:val="24"/>
          <w:szCs w:val="24"/>
        </w:rPr>
        <w:t>(3), 316-338.</w:t>
      </w:r>
    </w:p>
    <w:p w14:paraId="5B6EFCCD" w14:textId="77777777" w:rsidR="004D04C8" w:rsidRPr="00893B38" w:rsidRDefault="004D04C8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1A9522" w14:textId="4BE5328B" w:rsidR="00740168" w:rsidRPr="00893B38" w:rsidRDefault="00740168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Song, J. (2019). Language socialization and code-switching: A case study of a Korean–English bilingual child in a Korean transnational family.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(2), 91-106.</w:t>
      </w:r>
    </w:p>
    <w:p w14:paraId="42A00851" w14:textId="77777777" w:rsidR="00740168" w:rsidRPr="00893B38" w:rsidRDefault="00740168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743700" w14:textId="77777777" w:rsidR="00DA5C35" w:rsidRPr="00893B38" w:rsidRDefault="00DA5C35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Spener, D. (1988). Transitional bilingual education and the socialization of immigrants.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Harvard educational review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3B38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(2), 133-154.</w:t>
      </w:r>
    </w:p>
    <w:p w14:paraId="57E8456D" w14:textId="77777777" w:rsidR="00DA5C35" w:rsidRPr="00893B38" w:rsidRDefault="00DA5C35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2A64A4" w14:textId="77777777" w:rsidR="001D7866" w:rsidRPr="001D7866" w:rsidRDefault="001D7866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7866">
        <w:rPr>
          <w:rFonts w:ascii="Times New Roman" w:eastAsia="Times New Roman" w:hAnsi="Times New Roman" w:cs="Times New Roman"/>
          <w:sz w:val="24"/>
          <w:szCs w:val="24"/>
        </w:rPr>
        <w:t xml:space="preserve">Sung, C. C. M. (2023). Agency and feedback-seeking: Academic English socialization of L2 students in Hong Kong. </w:t>
      </w:r>
      <w:r w:rsidRPr="001D786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Education</w:t>
      </w:r>
      <w:r w:rsidRPr="001D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D7866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1D7866">
        <w:rPr>
          <w:rFonts w:ascii="Times New Roman" w:eastAsia="Times New Roman" w:hAnsi="Times New Roman" w:cs="Times New Roman"/>
          <w:sz w:val="24"/>
          <w:szCs w:val="24"/>
        </w:rPr>
        <w:t>(3), 364-382.</w:t>
      </w:r>
    </w:p>
    <w:p w14:paraId="5469EE26" w14:textId="77777777" w:rsidR="001D7866" w:rsidRPr="00893B38" w:rsidRDefault="001D7866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31445D" w14:textId="4DA64518" w:rsidR="00E440FB" w:rsidRPr="00893B38" w:rsidRDefault="00B24D5D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93B38">
        <w:rPr>
          <w:rFonts w:ascii="Times New Roman" w:hAnsi="Times New Roman" w:cs="Times New Roman"/>
          <w:sz w:val="24"/>
          <w:szCs w:val="24"/>
        </w:rPr>
        <w:t>Talmy</w:t>
      </w:r>
      <w:proofErr w:type="spellEnd"/>
      <w:r w:rsidRPr="00893B38">
        <w:rPr>
          <w:rFonts w:ascii="Times New Roman" w:hAnsi="Times New Roman" w:cs="Times New Roman"/>
          <w:sz w:val="24"/>
          <w:szCs w:val="24"/>
        </w:rPr>
        <w:t xml:space="preserve">, S. (2008). The cultural productions of the ESL student at Tradewinds High: Contingency, </w:t>
      </w:r>
      <w:proofErr w:type="spellStart"/>
      <w:r w:rsidRPr="00893B38">
        <w:rPr>
          <w:rFonts w:ascii="Times New Roman" w:hAnsi="Times New Roman" w:cs="Times New Roman"/>
          <w:sz w:val="24"/>
          <w:szCs w:val="24"/>
        </w:rPr>
        <w:t>multidirectionality</w:t>
      </w:r>
      <w:proofErr w:type="spellEnd"/>
      <w:r w:rsidRPr="00893B38">
        <w:rPr>
          <w:rFonts w:ascii="Times New Roman" w:hAnsi="Times New Roman" w:cs="Times New Roman"/>
          <w:sz w:val="24"/>
          <w:szCs w:val="24"/>
        </w:rPr>
        <w:t xml:space="preserve">, and identity in L2 socialization.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893B38">
        <w:rPr>
          <w:rFonts w:ascii="Times New Roman" w:hAnsi="Times New Roman" w:cs="Times New Roman"/>
          <w:sz w:val="24"/>
          <w:szCs w:val="24"/>
        </w:rPr>
        <w:t>, 29(4), 619-644. doi:10.1093/</w:t>
      </w:r>
      <w:proofErr w:type="spellStart"/>
      <w:r w:rsidRPr="00893B38">
        <w:rPr>
          <w:rFonts w:ascii="Times New Roman" w:hAnsi="Times New Roman" w:cs="Times New Roman"/>
          <w:sz w:val="24"/>
          <w:szCs w:val="24"/>
        </w:rPr>
        <w:t>applin</w:t>
      </w:r>
      <w:proofErr w:type="spellEnd"/>
      <w:r w:rsidRPr="00893B38">
        <w:rPr>
          <w:rFonts w:ascii="Times New Roman" w:hAnsi="Times New Roman" w:cs="Times New Roman"/>
          <w:sz w:val="24"/>
          <w:szCs w:val="24"/>
        </w:rPr>
        <w:t>/amn011</w:t>
      </w:r>
    </w:p>
    <w:p w14:paraId="156DAC26" w14:textId="77777777" w:rsidR="00E440FB" w:rsidRPr="00893B38" w:rsidRDefault="00E440FB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E9796D" w14:textId="7B418EFA" w:rsidR="001E4CE0" w:rsidRPr="001E4CE0" w:rsidRDefault="001E4CE0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1" w:name="_Hlk175991543"/>
      <w:r w:rsidRPr="001E4CE0">
        <w:rPr>
          <w:rFonts w:ascii="Times New Roman" w:hAnsi="Times New Roman" w:cs="Times New Roman"/>
          <w:sz w:val="24"/>
          <w:szCs w:val="24"/>
        </w:rPr>
        <w:t xml:space="preserve">Tamba, D. W., </w:t>
      </w:r>
      <w:proofErr w:type="spellStart"/>
      <w:r w:rsidRPr="001E4CE0">
        <w:rPr>
          <w:rFonts w:ascii="Times New Roman" w:hAnsi="Times New Roman" w:cs="Times New Roman"/>
          <w:sz w:val="24"/>
          <w:szCs w:val="24"/>
        </w:rPr>
        <w:t>Pardede</w:t>
      </w:r>
      <w:proofErr w:type="spellEnd"/>
      <w:r w:rsidRPr="001E4CE0">
        <w:rPr>
          <w:rFonts w:ascii="Times New Roman" w:hAnsi="Times New Roman" w:cs="Times New Roman"/>
          <w:sz w:val="24"/>
          <w:szCs w:val="24"/>
        </w:rPr>
        <w:t xml:space="preserve">, R. M. P., Lubis, H. T., Gea, E. C. Y., Siahaan, R. C., Herman, H., ... &amp; </w:t>
      </w:r>
      <w:proofErr w:type="spellStart"/>
      <w:r w:rsidRPr="001E4CE0">
        <w:rPr>
          <w:rFonts w:ascii="Times New Roman" w:hAnsi="Times New Roman" w:cs="Times New Roman"/>
          <w:sz w:val="24"/>
          <w:szCs w:val="24"/>
        </w:rPr>
        <w:t>Tannuary</w:t>
      </w:r>
      <w:proofErr w:type="spellEnd"/>
      <w:r w:rsidRPr="001E4CE0">
        <w:rPr>
          <w:rFonts w:ascii="Times New Roman" w:hAnsi="Times New Roman" w:cs="Times New Roman"/>
          <w:sz w:val="24"/>
          <w:szCs w:val="24"/>
        </w:rPr>
        <w:t xml:space="preserve">, A. (2023). Socialization on </w:t>
      </w:r>
      <w:r w:rsidRPr="00893B38">
        <w:rPr>
          <w:rFonts w:ascii="Times New Roman" w:hAnsi="Times New Roman" w:cs="Times New Roman"/>
          <w:sz w:val="24"/>
          <w:szCs w:val="24"/>
        </w:rPr>
        <w:t>i</w:t>
      </w:r>
      <w:r w:rsidRPr="001E4CE0">
        <w:rPr>
          <w:rFonts w:ascii="Times New Roman" w:hAnsi="Times New Roman" w:cs="Times New Roman"/>
          <w:sz w:val="24"/>
          <w:szCs w:val="24"/>
        </w:rPr>
        <w:t xml:space="preserve">mproving English </w:t>
      </w:r>
      <w:r w:rsidRPr="00893B38">
        <w:rPr>
          <w:rFonts w:ascii="Times New Roman" w:hAnsi="Times New Roman" w:cs="Times New Roman"/>
          <w:sz w:val="24"/>
          <w:szCs w:val="24"/>
        </w:rPr>
        <w:t>l</w:t>
      </w:r>
      <w:r w:rsidRPr="001E4CE0">
        <w:rPr>
          <w:rFonts w:ascii="Times New Roman" w:hAnsi="Times New Roman" w:cs="Times New Roman"/>
          <w:sz w:val="24"/>
          <w:szCs w:val="24"/>
        </w:rPr>
        <w:t xml:space="preserve">anguage </w:t>
      </w:r>
      <w:r w:rsidRPr="00893B38">
        <w:rPr>
          <w:rFonts w:ascii="Times New Roman" w:hAnsi="Times New Roman" w:cs="Times New Roman"/>
          <w:sz w:val="24"/>
          <w:szCs w:val="24"/>
        </w:rPr>
        <w:t>s</w:t>
      </w:r>
      <w:r w:rsidRPr="001E4CE0">
        <w:rPr>
          <w:rFonts w:ascii="Times New Roman" w:hAnsi="Times New Roman" w:cs="Times New Roman"/>
          <w:sz w:val="24"/>
          <w:szCs w:val="24"/>
        </w:rPr>
        <w:t xml:space="preserve">kills through TOEFL for </w:t>
      </w:r>
      <w:r w:rsidRPr="00893B38">
        <w:rPr>
          <w:rFonts w:ascii="Times New Roman" w:hAnsi="Times New Roman" w:cs="Times New Roman"/>
          <w:sz w:val="24"/>
          <w:szCs w:val="24"/>
        </w:rPr>
        <w:t>g</w:t>
      </w:r>
      <w:r w:rsidRPr="001E4CE0">
        <w:rPr>
          <w:rFonts w:ascii="Times New Roman" w:hAnsi="Times New Roman" w:cs="Times New Roman"/>
          <w:sz w:val="24"/>
          <w:szCs w:val="24"/>
        </w:rPr>
        <w:t xml:space="preserve">rade 12 </w:t>
      </w:r>
      <w:r w:rsidRPr="00893B38">
        <w:rPr>
          <w:rFonts w:ascii="Times New Roman" w:hAnsi="Times New Roman" w:cs="Times New Roman"/>
          <w:sz w:val="24"/>
          <w:szCs w:val="24"/>
        </w:rPr>
        <w:t>st</w:t>
      </w:r>
      <w:r w:rsidRPr="001E4CE0">
        <w:rPr>
          <w:rFonts w:ascii="Times New Roman" w:hAnsi="Times New Roman" w:cs="Times New Roman"/>
          <w:sz w:val="24"/>
          <w:szCs w:val="24"/>
        </w:rPr>
        <w:t xml:space="preserve">udents of SMK </w:t>
      </w:r>
      <w:proofErr w:type="spellStart"/>
      <w:r w:rsidRPr="001E4CE0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1E4CE0">
        <w:rPr>
          <w:rFonts w:ascii="Times New Roman" w:hAnsi="Times New Roman" w:cs="Times New Roman"/>
          <w:sz w:val="24"/>
          <w:szCs w:val="24"/>
        </w:rPr>
        <w:t xml:space="preserve"> HKBP </w:t>
      </w:r>
      <w:proofErr w:type="spellStart"/>
      <w:r w:rsidRPr="001E4CE0">
        <w:rPr>
          <w:rFonts w:ascii="Times New Roman" w:hAnsi="Times New Roman" w:cs="Times New Roman"/>
          <w:sz w:val="24"/>
          <w:szCs w:val="24"/>
        </w:rPr>
        <w:t>Pematang</w:t>
      </w:r>
      <w:proofErr w:type="spellEnd"/>
      <w:r w:rsidRPr="001E4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E0">
        <w:rPr>
          <w:rFonts w:ascii="Times New Roman" w:hAnsi="Times New Roman" w:cs="Times New Roman"/>
          <w:sz w:val="24"/>
          <w:szCs w:val="24"/>
        </w:rPr>
        <w:t>Siantar</w:t>
      </w:r>
      <w:proofErr w:type="spellEnd"/>
      <w:r w:rsidRPr="001E4CE0">
        <w:rPr>
          <w:rFonts w:ascii="Times New Roman" w:hAnsi="Times New Roman" w:cs="Times New Roman"/>
          <w:sz w:val="24"/>
          <w:szCs w:val="24"/>
        </w:rPr>
        <w:t xml:space="preserve">. </w:t>
      </w:r>
      <w:r w:rsidRPr="001E4CE0">
        <w:rPr>
          <w:rFonts w:ascii="Times New Roman" w:hAnsi="Times New Roman" w:cs="Times New Roman"/>
          <w:i/>
          <w:iCs/>
          <w:sz w:val="24"/>
          <w:szCs w:val="24"/>
        </w:rPr>
        <w:t xml:space="preserve">IKHLAS: </w:t>
      </w:r>
      <w:proofErr w:type="spellStart"/>
      <w:r w:rsidRPr="001E4CE0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1E4C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4CE0">
        <w:rPr>
          <w:rFonts w:ascii="Times New Roman" w:hAnsi="Times New Roman" w:cs="Times New Roman"/>
          <w:i/>
          <w:iCs/>
          <w:sz w:val="24"/>
          <w:szCs w:val="24"/>
        </w:rPr>
        <w:t>Pengabdian</w:t>
      </w:r>
      <w:proofErr w:type="spellEnd"/>
      <w:r w:rsidRPr="001E4CE0">
        <w:rPr>
          <w:rFonts w:ascii="Times New Roman" w:hAnsi="Times New Roman" w:cs="Times New Roman"/>
          <w:i/>
          <w:iCs/>
          <w:sz w:val="24"/>
          <w:szCs w:val="24"/>
        </w:rPr>
        <w:t xml:space="preserve"> Dosen dan </w:t>
      </w:r>
      <w:proofErr w:type="spellStart"/>
      <w:r w:rsidRPr="001E4CE0">
        <w:rPr>
          <w:rFonts w:ascii="Times New Roman" w:hAnsi="Times New Roman" w:cs="Times New Roman"/>
          <w:i/>
          <w:iCs/>
          <w:sz w:val="24"/>
          <w:szCs w:val="24"/>
        </w:rPr>
        <w:t>Mahasiswa</w:t>
      </w:r>
      <w:proofErr w:type="spellEnd"/>
      <w:r w:rsidRPr="001E4CE0">
        <w:rPr>
          <w:rFonts w:ascii="Times New Roman" w:hAnsi="Times New Roman" w:cs="Times New Roman"/>
          <w:sz w:val="24"/>
          <w:szCs w:val="24"/>
        </w:rPr>
        <w:t xml:space="preserve">, </w:t>
      </w:r>
      <w:r w:rsidRPr="001E4CE0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1E4CE0">
        <w:rPr>
          <w:rFonts w:ascii="Times New Roman" w:hAnsi="Times New Roman" w:cs="Times New Roman"/>
          <w:sz w:val="24"/>
          <w:szCs w:val="24"/>
        </w:rPr>
        <w:t>(3), 28-32.</w:t>
      </w:r>
    </w:p>
    <w:bookmarkEnd w:id="21"/>
    <w:p w14:paraId="39F7E30A" w14:textId="77777777" w:rsidR="001E4CE0" w:rsidRPr="00893B38" w:rsidRDefault="001E4CE0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679FCB" w14:textId="77777777" w:rsidR="00E440FB" w:rsidRPr="00893B38" w:rsidRDefault="00E440FB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 xml:space="preserve">Thorne, S., Black, R., &amp; Sykes, J. (2009). Second language use, socialization, and learning in internet interest communities and online games. </w:t>
      </w:r>
      <w:r w:rsidRPr="00893B38">
        <w:rPr>
          <w:rFonts w:ascii="Times New Roman" w:hAnsi="Times New Roman" w:cs="Times New Roman"/>
          <w:i/>
          <w:sz w:val="24"/>
          <w:szCs w:val="24"/>
        </w:rPr>
        <w:t>Modern Language Journal, 93</w:t>
      </w:r>
      <w:r w:rsidRPr="00893B38">
        <w:rPr>
          <w:rFonts w:ascii="Times New Roman" w:hAnsi="Times New Roman" w:cs="Times New Roman"/>
          <w:sz w:val="24"/>
          <w:szCs w:val="24"/>
        </w:rPr>
        <w:t>(1), 802-821.</w:t>
      </w:r>
    </w:p>
    <w:p w14:paraId="215BD784" w14:textId="77777777" w:rsidR="00E440FB" w:rsidRPr="00893B38" w:rsidRDefault="00E440FB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FA1BCD" w14:textId="6837638C" w:rsidR="000804A1" w:rsidRPr="00893B38" w:rsidRDefault="000804A1" w:rsidP="00893B38">
      <w:pPr>
        <w:pStyle w:val="NoSpacing"/>
        <w:ind w:left="720" w:hanging="720"/>
        <w:rPr>
          <w:rFonts w:ascii="Times New Roman" w:hAnsi="Times New Roman"/>
          <w:i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>Van Maanen, J. E., &amp; Schein, E. H. (1979).  Toward a theory of organizational socialization</w:t>
      </w:r>
      <w:r w:rsidRPr="00893B38">
        <w:rPr>
          <w:rFonts w:ascii="Times New Roman" w:hAnsi="Times New Roman"/>
          <w:i/>
          <w:sz w:val="24"/>
          <w:szCs w:val="24"/>
        </w:rPr>
        <w:t xml:space="preserve">.  </w:t>
      </w:r>
      <w:r w:rsidRPr="00893B38">
        <w:rPr>
          <w:rFonts w:ascii="Times New Roman" w:hAnsi="Times New Roman"/>
          <w:sz w:val="24"/>
          <w:szCs w:val="24"/>
        </w:rPr>
        <w:t xml:space="preserve">In Barry </w:t>
      </w:r>
      <w:proofErr w:type="spellStart"/>
      <w:r w:rsidRPr="00893B38">
        <w:rPr>
          <w:rFonts w:ascii="Times New Roman" w:hAnsi="Times New Roman"/>
          <w:sz w:val="24"/>
          <w:szCs w:val="24"/>
        </w:rPr>
        <w:t>Staw</w:t>
      </w:r>
      <w:proofErr w:type="spellEnd"/>
      <w:r w:rsidRPr="00893B38">
        <w:rPr>
          <w:rFonts w:ascii="Times New Roman" w:hAnsi="Times New Roman"/>
          <w:sz w:val="24"/>
          <w:szCs w:val="24"/>
        </w:rPr>
        <w:t xml:space="preserve"> (Ed.), </w:t>
      </w:r>
      <w:r w:rsidRPr="00893B38">
        <w:rPr>
          <w:rFonts w:ascii="Times New Roman" w:hAnsi="Times New Roman"/>
          <w:i/>
          <w:sz w:val="24"/>
          <w:szCs w:val="24"/>
        </w:rPr>
        <w:t>Annual review of research in organizational behavior</w:t>
      </w:r>
      <w:r w:rsidRPr="00893B38">
        <w:rPr>
          <w:rFonts w:ascii="Times New Roman" w:hAnsi="Times New Roman"/>
          <w:sz w:val="24"/>
          <w:szCs w:val="24"/>
        </w:rPr>
        <w:t xml:space="preserve"> (pp. 84-89). JIP Press</w:t>
      </w:r>
      <w:r w:rsidRPr="00893B38">
        <w:rPr>
          <w:rFonts w:ascii="Times New Roman" w:hAnsi="Times New Roman"/>
          <w:i/>
          <w:sz w:val="24"/>
          <w:szCs w:val="24"/>
        </w:rPr>
        <w:t xml:space="preserve">. </w:t>
      </w:r>
    </w:p>
    <w:p w14:paraId="38094B35" w14:textId="77777777" w:rsidR="00374AE7" w:rsidRPr="00893B38" w:rsidRDefault="00374AE7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9711E2" w14:textId="1A14F850" w:rsidR="003963DB" w:rsidRPr="00893B38" w:rsidRDefault="003963DB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B38">
        <w:rPr>
          <w:rFonts w:ascii="Times New Roman" w:hAnsi="Times New Roman" w:cs="Times New Roman"/>
          <w:sz w:val="24"/>
          <w:szCs w:val="24"/>
        </w:rPr>
        <w:t>Watson-</w:t>
      </w:r>
      <w:proofErr w:type="spellStart"/>
      <w:r w:rsidRPr="00893B38">
        <w:rPr>
          <w:rFonts w:ascii="Times New Roman" w:hAnsi="Times New Roman" w:cs="Times New Roman"/>
          <w:sz w:val="24"/>
          <w:szCs w:val="24"/>
        </w:rPr>
        <w:t>Gegeo</w:t>
      </w:r>
      <w:proofErr w:type="spellEnd"/>
      <w:r w:rsidRPr="00893B38">
        <w:rPr>
          <w:rFonts w:ascii="Times New Roman" w:hAnsi="Times New Roman" w:cs="Times New Roman"/>
          <w:sz w:val="24"/>
          <w:szCs w:val="24"/>
        </w:rPr>
        <w:t xml:space="preserve">, K. A. (1992). Thick explanation in the ethnographic study of child socialization: A longitudinal study of the problem of schooling for </w:t>
      </w:r>
      <w:proofErr w:type="spellStart"/>
      <w:r w:rsidRPr="00893B38">
        <w:rPr>
          <w:rFonts w:ascii="Times New Roman" w:hAnsi="Times New Roman" w:cs="Times New Roman"/>
          <w:sz w:val="24"/>
          <w:szCs w:val="24"/>
        </w:rPr>
        <w:t>Kwara’ae</w:t>
      </w:r>
      <w:proofErr w:type="spellEnd"/>
      <w:r w:rsidRPr="00893B38">
        <w:rPr>
          <w:rFonts w:ascii="Times New Roman" w:hAnsi="Times New Roman" w:cs="Times New Roman"/>
          <w:sz w:val="24"/>
          <w:szCs w:val="24"/>
        </w:rPr>
        <w:t xml:space="preserve"> (Solomon Islands) children. In W.A. Corsaro &amp; P.J. Miller (Eds.), </w:t>
      </w:r>
      <w:r w:rsidRPr="00893B38">
        <w:rPr>
          <w:rFonts w:ascii="Times New Roman" w:hAnsi="Times New Roman" w:cs="Times New Roman"/>
          <w:i/>
          <w:iCs/>
          <w:sz w:val="24"/>
          <w:szCs w:val="24"/>
        </w:rPr>
        <w:t xml:space="preserve">Interpretive approaches to children’s socialization: New directions for child development </w:t>
      </w:r>
      <w:r w:rsidRPr="00893B38">
        <w:rPr>
          <w:rFonts w:ascii="Times New Roman" w:hAnsi="Times New Roman" w:cs="Times New Roman"/>
          <w:sz w:val="24"/>
          <w:szCs w:val="24"/>
        </w:rPr>
        <w:t>(pp. 51-66). Jossey-Bass.</w:t>
      </w:r>
    </w:p>
    <w:p w14:paraId="5995FEF1" w14:textId="77777777" w:rsidR="003963DB" w:rsidRPr="00893B38" w:rsidRDefault="003963DB" w:rsidP="00893B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623658" w14:textId="77777777" w:rsidR="008C4F5F" w:rsidRPr="00893B38" w:rsidRDefault="008C4F5F" w:rsidP="00893B38">
      <w:pPr>
        <w:pStyle w:val="NoSpacing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893B38">
        <w:rPr>
          <w:rFonts w:ascii="Times New Roman" w:hAnsi="Times New Roman"/>
          <w:sz w:val="24"/>
          <w:szCs w:val="24"/>
        </w:rPr>
        <w:t>Watson-</w:t>
      </w:r>
      <w:proofErr w:type="spellStart"/>
      <w:r w:rsidRPr="00893B38">
        <w:rPr>
          <w:rFonts w:ascii="Times New Roman" w:hAnsi="Times New Roman"/>
          <w:sz w:val="24"/>
          <w:szCs w:val="24"/>
        </w:rPr>
        <w:t>Gegeo</w:t>
      </w:r>
      <w:proofErr w:type="spellEnd"/>
      <w:r w:rsidRPr="00893B38">
        <w:rPr>
          <w:rFonts w:ascii="Times New Roman" w:hAnsi="Times New Roman"/>
          <w:sz w:val="24"/>
          <w:szCs w:val="24"/>
        </w:rPr>
        <w:t xml:space="preserve">, K. A. (2004). </w:t>
      </w:r>
      <w:r w:rsidRPr="00893B38">
        <w:rPr>
          <w:rFonts w:ascii="Times New Roman" w:hAnsi="Times New Roman"/>
          <w:color w:val="000000"/>
          <w:sz w:val="24"/>
          <w:szCs w:val="24"/>
        </w:rPr>
        <w:t xml:space="preserve">Mind, language, and epistemology: Toward a language socialization paradigm for SLA.  </w:t>
      </w:r>
      <w:r w:rsidRPr="00893B38">
        <w:rPr>
          <w:rFonts w:ascii="Times New Roman" w:hAnsi="Times New Roman"/>
          <w:i/>
          <w:color w:val="000000"/>
          <w:sz w:val="24"/>
          <w:szCs w:val="24"/>
        </w:rPr>
        <w:t>Modern Language Journal,</w:t>
      </w:r>
      <w:r w:rsidRPr="00893B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3B38">
        <w:rPr>
          <w:rFonts w:ascii="Times New Roman" w:hAnsi="Times New Roman"/>
          <w:i/>
          <w:color w:val="000000"/>
          <w:sz w:val="24"/>
          <w:szCs w:val="24"/>
        </w:rPr>
        <w:t>88</w:t>
      </w:r>
      <w:r w:rsidRPr="00893B38">
        <w:rPr>
          <w:rFonts w:ascii="Times New Roman" w:hAnsi="Times New Roman"/>
          <w:color w:val="000000"/>
          <w:sz w:val="24"/>
          <w:szCs w:val="24"/>
        </w:rPr>
        <w:t>, 331-350.</w:t>
      </w:r>
    </w:p>
    <w:p w14:paraId="54CBC328" w14:textId="77777777" w:rsidR="00374AE7" w:rsidRPr="00893B38" w:rsidRDefault="00374AE7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0AB2AB" w14:textId="17D616D1" w:rsidR="003963DB" w:rsidRPr="00893B38" w:rsidRDefault="003963DB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lastRenderedPageBreak/>
        <w:t>Watson-</w:t>
      </w:r>
      <w:proofErr w:type="spellStart"/>
      <w:r w:rsidRPr="00893B38">
        <w:rPr>
          <w:rFonts w:ascii="Times New Roman" w:eastAsia="Times New Roman" w:hAnsi="Times New Roman" w:cs="Times New Roman"/>
          <w:sz w:val="24"/>
          <w:szCs w:val="24"/>
        </w:rPr>
        <w:t>Gegeo</w:t>
      </w:r>
      <w:proofErr w:type="spellEnd"/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K. A., &amp; </w:t>
      </w:r>
      <w:proofErr w:type="spellStart"/>
      <w:r w:rsidRPr="00893B38">
        <w:rPr>
          <w:rFonts w:ascii="Times New Roman" w:eastAsia="Times New Roman" w:hAnsi="Times New Roman" w:cs="Times New Roman"/>
          <w:sz w:val="24"/>
          <w:szCs w:val="24"/>
        </w:rPr>
        <w:t>Gegeo</w:t>
      </w:r>
      <w:proofErr w:type="spellEnd"/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D. (1986). Calling-out and repeating routines in </w:t>
      </w:r>
      <w:proofErr w:type="spellStart"/>
      <w:r w:rsidRPr="00893B38">
        <w:rPr>
          <w:rFonts w:ascii="Times New Roman" w:eastAsia="Times New Roman" w:hAnsi="Times New Roman" w:cs="Times New Roman"/>
          <w:sz w:val="24"/>
          <w:szCs w:val="24"/>
        </w:rPr>
        <w:t>Kwara'ae</w:t>
      </w:r>
      <w:proofErr w:type="spellEnd"/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 children's language socialization. In B. B. Schieffelin &amp; E. Ochs (Eds.), </w:t>
      </w:r>
      <w:r w:rsidRPr="00893B38">
        <w:rPr>
          <w:rFonts w:ascii="Times New Roman" w:eastAsia="Times New Roman" w:hAnsi="Times New Roman" w:cs="Times New Roman"/>
          <w:i/>
          <w:sz w:val="24"/>
          <w:szCs w:val="24"/>
        </w:rPr>
        <w:t>Language socialization across cultures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 (pp. 17-50). Cambridge University Press.</w:t>
      </w:r>
    </w:p>
    <w:p w14:paraId="3D751B7E" w14:textId="77777777" w:rsidR="003963DB" w:rsidRPr="00893B38" w:rsidRDefault="003963DB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AC94A7" w14:textId="28737383" w:rsidR="003963DB" w:rsidRPr="00893B38" w:rsidRDefault="003963DB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>Watson-</w:t>
      </w:r>
      <w:proofErr w:type="spellStart"/>
      <w:r w:rsidRPr="00893B38">
        <w:rPr>
          <w:rFonts w:ascii="Times New Roman" w:eastAsia="Times New Roman" w:hAnsi="Times New Roman" w:cs="Times New Roman"/>
          <w:sz w:val="24"/>
          <w:szCs w:val="24"/>
        </w:rPr>
        <w:t>Gegeo</w:t>
      </w:r>
      <w:proofErr w:type="spellEnd"/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K. A., &amp; Nielsen, S. (2003). Language socialization in SLA. In C. Doughty &amp; M. H. Long (Eds.), </w:t>
      </w:r>
      <w:r w:rsidRPr="00893B38">
        <w:rPr>
          <w:rFonts w:ascii="Times New Roman" w:eastAsia="Times New Roman" w:hAnsi="Times New Roman" w:cs="Times New Roman"/>
          <w:i/>
          <w:sz w:val="24"/>
          <w:szCs w:val="24"/>
        </w:rPr>
        <w:t>Handbook of second language acquisition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5BA8" w:rsidRPr="008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>Blackwell.</w:t>
      </w:r>
    </w:p>
    <w:p w14:paraId="07CFA962" w14:textId="77777777" w:rsidR="00770AAA" w:rsidRPr="00893B38" w:rsidRDefault="00770AAA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A1B87E" w14:textId="77777777" w:rsidR="00770AAA" w:rsidRPr="00893B38" w:rsidRDefault="00770AAA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Willett, J. (1995). Becoming first graders in an L2: An ethnographic study of L2 socialization. </w:t>
      </w:r>
      <w:r w:rsidRPr="00893B38">
        <w:rPr>
          <w:rFonts w:ascii="Times New Roman" w:eastAsia="Times New Roman" w:hAnsi="Times New Roman" w:cs="Times New Roman"/>
          <w:i/>
          <w:sz w:val="24"/>
          <w:szCs w:val="24"/>
        </w:rPr>
        <w:t>TESOL Quarterly, 29</w:t>
      </w:r>
      <w:r w:rsidR="00844AC4" w:rsidRPr="00893B38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 473-503.</w:t>
      </w:r>
    </w:p>
    <w:p w14:paraId="0B2F93D7" w14:textId="77777777" w:rsidR="00770AAA" w:rsidRPr="00893B38" w:rsidRDefault="00770AAA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B9B646" w14:textId="1A01B7C0" w:rsidR="00BA1063" w:rsidRPr="00893B38" w:rsidRDefault="00770AAA" w:rsidP="00893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3B38">
        <w:rPr>
          <w:rFonts w:ascii="Times New Roman" w:eastAsia="Times New Roman" w:hAnsi="Times New Roman" w:cs="Times New Roman"/>
          <w:sz w:val="24"/>
          <w:szCs w:val="24"/>
        </w:rPr>
        <w:t>Zuengler</w:t>
      </w:r>
      <w:proofErr w:type="spellEnd"/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, J., &amp; Cole, K. (2005). Language socialization and </w:t>
      </w:r>
      <w:r w:rsidR="001837F2" w:rsidRPr="00893B38">
        <w:rPr>
          <w:rFonts w:ascii="Times New Roman" w:eastAsia="Times New Roman" w:hAnsi="Times New Roman" w:cs="Times New Roman"/>
          <w:sz w:val="24"/>
          <w:szCs w:val="24"/>
        </w:rPr>
        <w:t xml:space="preserve">second language 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learning. In E. Hinkel (Ed.), </w:t>
      </w:r>
      <w:r w:rsidRPr="00893B38">
        <w:rPr>
          <w:rFonts w:ascii="Times New Roman" w:eastAsia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893B38">
        <w:rPr>
          <w:rFonts w:ascii="Times New Roman" w:eastAsia="Times New Roman" w:hAnsi="Times New Roman" w:cs="Times New Roman"/>
          <w:sz w:val="24"/>
          <w:szCs w:val="24"/>
        </w:rPr>
        <w:t xml:space="preserve"> (pp. 301-316). </w:t>
      </w:r>
      <w:r w:rsidR="006933A0" w:rsidRPr="00893B38">
        <w:rPr>
          <w:rFonts w:ascii="Times New Roman" w:eastAsia="Times New Roman" w:hAnsi="Times New Roman" w:cs="Times New Roman"/>
          <w:sz w:val="24"/>
          <w:szCs w:val="24"/>
        </w:rPr>
        <w:t>Lawrence Erlbaum</w:t>
      </w:r>
      <w:r w:rsidR="00D907C7" w:rsidRPr="00893B3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A1063" w:rsidRPr="00893B38" w:rsidSect="00D4700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629F1" w14:textId="77777777" w:rsidR="0024464D" w:rsidRDefault="0024464D" w:rsidP="00A67D2D">
      <w:pPr>
        <w:spacing w:after="0" w:line="240" w:lineRule="auto"/>
      </w:pPr>
      <w:r>
        <w:separator/>
      </w:r>
    </w:p>
  </w:endnote>
  <w:endnote w:type="continuationSeparator" w:id="0">
    <w:p w14:paraId="47175DC0" w14:textId="77777777" w:rsidR="0024464D" w:rsidRDefault="0024464D" w:rsidP="00A6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3E8CD" w14:textId="61841EEF" w:rsidR="00A67D2D" w:rsidRPr="00C62C18" w:rsidRDefault="00C62C18" w:rsidP="00C62C1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655D6" w14:textId="77777777" w:rsidR="0024464D" w:rsidRDefault="0024464D" w:rsidP="00A67D2D">
      <w:pPr>
        <w:spacing w:after="0" w:line="240" w:lineRule="auto"/>
      </w:pPr>
      <w:r>
        <w:separator/>
      </w:r>
    </w:p>
  </w:footnote>
  <w:footnote w:type="continuationSeparator" w:id="0">
    <w:p w14:paraId="7664A75C" w14:textId="77777777" w:rsidR="0024464D" w:rsidRDefault="0024464D" w:rsidP="00A67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E42DC" w14:textId="25F4E858" w:rsidR="00AF78C5" w:rsidRDefault="00C62C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026035" wp14:editId="1108E064">
          <wp:simplePos x="0" y="0"/>
          <wp:positionH relativeFrom="margin">
            <wp:posOffset>-359410</wp:posOffset>
          </wp:positionH>
          <wp:positionV relativeFrom="paragraph">
            <wp:posOffset>-349885</wp:posOffset>
          </wp:positionV>
          <wp:extent cx="3413760" cy="692785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63"/>
    <w:rsid w:val="00035FBB"/>
    <w:rsid w:val="00041D88"/>
    <w:rsid w:val="000427AF"/>
    <w:rsid w:val="000804A1"/>
    <w:rsid w:val="00081883"/>
    <w:rsid w:val="0008242E"/>
    <w:rsid w:val="0009166E"/>
    <w:rsid w:val="0009370A"/>
    <w:rsid w:val="000A0116"/>
    <w:rsid w:val="000F4C0C"/>
    <w:rsid w:val="001069B5"/>
    <w:rsid w:val="00117CCC"/>
    <w:rsid w:val="00165BCC"/>
    <w:rsid w:val="00173356"/>
    <w:rsid w:val="0017664B"/>
    <w:rsid w:val="001837F2"/>
    <w:rsid w:val="001C2E82"/>
    <w:rsid w:val="001D0E52"/>
    <w:rsid w:val="001D1AB6"/>
    <w:rsid w:val="001D4F22"/>
    <w:rsid w:val="001D7866"/>
    <w:rsid w:val="001E25D9"/>
    <w:rsid w:val="001E4CE0"/>
    <w:rsid w:val="0023283F"/>
    <w:rsid w:val="0024464D"/>
    <w:rsid w:val="00254447"/>
    <w:rsid w:val="002676C0"/>
    <w:rsid w:val="00273959"/>
    <w:rsid w:val="00281BE3"/>
    <w:rsid w:val="002A5607"/>
    <w:rsid w:val="002B322A"/>
    <w:rsid w:val="002B5CAB"/>
    <w:rsid w:val="002B70D2"/>
    <w:rsid w:val="002D79DA"/>
    <w:rsid w:val="002E5B59"/>
    <w:rsid w:val="002E7AC5"/>
    <w:rsid w:val="002F4B5B"/>
    <w:rsid w:val="0030238D"/>
    <w:rsid w:val="00325E05"/>
    <w:rsid w:val="003413AC"/>
    <w:rsid w:val="0036033A"/>
    <w:rsid w:val="0037066D"/>
    <w:rsid w:val="00374AE7"/>
    <w:rsid w:val="00380CC5"/>
    <w:rsid w:val="00387344"/>
    <w:rsid w:val="003963DB"/>
    <w:rsid w:val="003B4566"/>
    <w:rsid w:val="003B7C18"/>
    <w:rsid w:val="003B7EDD"/>
    <w:rsid w:val="003C1B6D"/>
    <w:rsid w:val="00401714"/>
    <w:rsid w:val="00445057"/>
    <w:rsid w:val="004853E8"/>
    <w:rsid w:val="004A277C"/>
    <w:rsid w:val="004B6D7F"/>
    <w:rsid w:val="004C3408"/>
    <w:rsid w:val="004C7EFD"/>
    <w:rsid w:val="004D04C8"/>
    <w:rsid w:val="004D617E"/>
    <w:rsid w:val="004F159B"/>
    <w:rsid w:val="0051022A"/>
    <w:rsid w:val="005652EE"/>
    <w:rsid w:val="00582B69"/>
    <w:rsid w:val="00596E15"/>
    <w:rsid w:val="005A2641"/>
    <w:rsid w:val="005A639D"/>
    <w:rsid w:val="005E494D"/>
    <w:rsid w:val="0062479E"/>
    <w:rsid w:val="00626D76"/>
    <w:rsid w:val="00657EF1"/>
    <w:rsid w:val="00681DB3"/>
    <w:rsid w:val="006841B7"/>
    <w:rsid w:val="006933A0"/>
    <w:rsid w:val="006A3B49"/>
    <w:rsid w:val="006A6045"/>
    <w:rsid w:val="006B2769"/>
    <w:rsid w:val="006C0A89"/>
    <w:rsid w:val="006C2920"/>
    <w:rsid w:val="006F28B5"/>
    <w:rsid w:val="00702AE2"/>
    <w:rsid w:val="00713227"/>
    <w:rsid w:val="00716CF5"/>
    <w:rsid w:val="00725BA8"/>
    <w:rsid w:val="00740168"/>
    <w:rsid w:val="00741A5E"/>
    <w:rsid w:val="00762EE6"/>
    <w:rsid w:val="00770AAA"/>
    <w:rsid w:val="00774077"/>
    <w:rsid w:val="00786C13"/>
    <w:rsid w:val="007A067D"/>
    <w:rsid w:val="007C575E"/>
    <w:rsid w:val="007D5826"/>
    <w:rsid w:val="007E28A2"/>
    <w:rsid w:val="008236CD"/>
    <w:rsid w:val="0082528F"/>
    <w:rsid w:val="00825AF9"/>
    <w:rsid w:val="00844536"/>
    <w:rsid w:val="00844AC4"/>
    <w:rsid w:val="00856894"/>
    <w:rsid w:val="00867E21"/>
    <w:rsid w:val="00887364"/>
    <w:rsid w:val="00893B38"/>
    <w:rsid w:val="008A3ABE"/>
    <w:rsid w:val="008A74A6"/>
    <w:rsid w:val="008B2271"/>
    <w:rsid w:val="008B4FC8"/>
    <w:rsid w:val="008B7E8F"/>
    <w:rsid w:val="008C4F5F"/>
    <w:rsid w:val="008E119F"/>
    <w:rsid w:val="0090221F"/>
    <w:rsid w:val="00911AD6"/>
    <w:rsid w:val="009161C2"/>
    <w:rsid w:val="00931791"/>
    <w:rsid w:val="00933437"/>
    <w:rsid w:val="0094511D"/>
    <w:rsid w:val="00986057"/>
    <w:rsid w:val="009A4E54"/>
    <w:rsid w:val="009C5CC9"/>
    <w:rsid w:val="009D64E6"/>
    <w:rsid w:val="009D796E"/>
    <w:rsid w:val="009F2B84"/>
    <w:rsid w:val="009F3F0A"/>
    <w:rsid w:val="009F5B47"/>
    <w:rsid w:val="009F7C46"/>
    <w:rsid w:val="00A12651"/>
    <w:rsid w:val="00A2159D"/>
    <w:rsid w:val="00A253DF"/>
    <w:rsid w:val="00A2664F"/>
    <w:rsid w:val="00A54738"/>
    <w:rsid w:val="00A66E97"/>
    <w:rsid w:val="00A67D2D"/>
    <w:rsid w:val="00A72B14"/>
    <w:rsid w:val="00A777BD"/>
    <w:rsid w:val="00AE2478"/>
    <w:rsid w:val="00AE3BBF"/>
    <w:rsid w:val="00AF2A18"/>
    <w:rsid w:val="00AF72CC"/>
    <w:rsid w:val="00AF78C5"/>
    <w:rsid w:val="00B1534E"/>
    <w:rsid w:val="00B21A5C"/>
    <w:rsid w:val="00B24D5D"/>
    <w:rsid w:val="00B46985"/>
    <w:rsid w:val="00B47381"/>
    <w:rsid w:val="00B528ED"/>
    <w:rsid w:val="00B556F8"/>
    <w:rsid w:val="00B56294"/>
    <w:rsid w:val="00B74309"/>
    <w:rsid w:val="00BA01D4"/>
    <w:rsid w:val="00BA0FB3"/>
    <w:rsid w:val="00BA1063"/>
    <w:rsid w:val="00BD426E"/>
    <w:rsid w:val="00C2754F"/>
    <w:rsid w:val="00C436BA"/>
    <w:rsid w:val="00C62C18"/>
    <w:rsid w:val="00C66F10"/>
    <w:rsid w:val="00C6759C"/>
    <w:rsid w:val="00C824E2"/>
    <w:rsid w:val="00C97BFB"/>
    <w:rsid w:val="00CA66C0"/>
    <w:rsid w:val="00CC1C4B"/>
    <w:rsid w:val="00CC6B31"/>
    <w:rsid w:val="00CD6744"/>
    <w:rsid w:val="00D02050"/>
    <w:rsid w:val="00D20CE4"/>
    <w:rsid w:val="00D4700B"/>
    <w:rsid w:val="00D907C7"/>
    <w:rsid w:val="00DA5C35"/>
    <w:rsid w:val="00DB0D44"/>
    <w:rsid w:val="00DB0FE6"/>
    <w:rsid w:val="00DC3B2F"/>
    <w:rsid w:val="00DD6DF4"/>
    <w:rsid w:val="00E01B0F"/>
    <w:rsid w:val="00E26A89"/>
    <w:rsid w:val="00E440FB"/>
    <w:rsid w:val="00E44D3E"/>
    <w:rsid w:val="00E46192"/>
    <w:rsid w:val="00E65403"/>
    <w:rsid w:val="00E75B78"/>
    <w:rsid w:val="00E94E61"/>
    <w:rsid w:val="00EA14A4"/>
    <w:rsid w:val="00EA5146"/>
    <w:rsid w:val="00EB4592"/>
    <w:rsid w:val="00EC4ED3"/>
    <w:rsid w:val="00F01E14"/>
    <w:rsid w:val="00F067B0"/>
    <w:rsid w:val="00F20036"/>
    <w:rsid w:val="00F323DF"/>
    <w:rsid w:val="00F437C3"/>
    <w:rsid w:val="00F50DE6"/>
    <w:rsid w:val="00F95CF4"/>
    <w:rsid w:val="00FA4826"/>
    <w:rsid w:val="00F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2D4EB"/>
  <w15:docId w15:val="{DE9BAAA0-D0B4-4C1A-9AAD-8493AB50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06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52EE"/>
    <w:pPr>
      <w:widowControl w:val="0"/>
      <w:tabs>
        <w:tab w:val="left" w:pos="0"/>
        <w:tab w:val="left" w:pos="360"/>
        <w:tab w:val="left" w:pos="843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uppressAutoHyphens/>
      <w:spacing w:after="0" w:line="240" w:lineRule="auto"/>
      <w:ind w:left="360" w:hanging="360"/>
    </w:pPr>
    <w:rPr>
      <w:rFonts w:ascii="Univers" w:eastAsia="Times New Roman" w:hAnsi="Univers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52EE"/>
    <w:rPr>
      <w:rFonts w:ascii="Univers" w:eastAsia="Times New Roman" w:hAnsi="Univers" w:cs="Times New Roman"/>
      <w:sz w:val="20"/>
      <w:szCs w:val="20"/>
    </w:rPr>
  </w:style>
  <w:style w:type="paragraph" w:styleId="NoSpacing">
    <w:name w:val="No Spacing"/>
    <w:uiPriority w:val="1"/>
    <w:qFormat/>
    <w:rsid w:val="001E25D9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character" w:styleId="Hyperlink">
    <w:name w:val="Hyperlink"/>
    <w:basedOn w:val="DefaultParagraphFont"/>
    <w:unhideWhenUsed/>
    <w:rsid w:val="0077407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67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D2D"/>
  </w:style>
  <w:style w:type="paragraph" w:styleId="Footer">
    <w:name w:val="footer"/>
    <w:basedOn w:val="Normal"/>
    <w:link w:val="FooterChar"/>
    <w:unhideWhenUsed/>
    <w:rsid w:val="00A67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67D2D"/>
  </w:style>
  <w:style w:type="character" w:styleId="Emphasis">
    <w:name w:val="Emphasis"/>
    <w:basedOn w:val="DefaultParagraphFont"/>
    <w:uiPriority w:val="20"/>
    <w:qFormat/>
    <w:rsid w:val="008B4FC8"/>
    <w:rPr>
      <w:i/>
      <w:iCs/>
    </w:rPr>
  </w:style>
  <w:style w:type="character" w:styleId="PageNumber">
    <w:name w:val="page number"/>
    <w:basedOn w:val="DefaultParagraphFont"/>
    <w:rsid w:val="00AF78C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83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7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7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7F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F7C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EE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C3B2F"/>
    <w:rPr>
      <w:b/>
      <w:bCs/>
    </w:rPr>
  </w:style>
  <w:style w:type="character" w:customStyle="1" w:styleId="commaitem">
    <w:name w:val="comma__item"/>
    <w:basedOn w:val="DefaultParagraphFont"/>
    <w:rsid w:val="0051022A"/>
  </w:style>
  <w:style w:type="character" w:customStyle="1" w:styleId="comma-separator">
    <w:name w:val="comma-separator"/>
    <w:basedOn w:val="DefaultParagraphFont"/>
    <w:rsid w:val="0051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nyu.edu/bs4/public/Bambi--Website_Assets/BBS%20PDFs/LangSocGramDevel_cp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7916/D8HM57W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7/978-0-387-30424-3_19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4427</Words>
  <Characters>25238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Kathi Bailey</cp:lastModifiedBy>
  <cp:revision>45</cp:revision>
  <dcterms:created xsi:type="dcterms:W3CDTF">2023-11-29T14:33:00Z</dcterms:created>
  <dcterms:modified xsi:type="dcterms:W3CDTF">2024-08-31T17:24:00Z</dcterms:modified>
</cp:coreProperties>
</file>