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BC26" w14:textId="2F1DAB30" w:rsidR="00E21D3F" w:rsidRPr="00636D86" w:rsidRDefault="00860770" w:rsidP="00636D86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D86">
        <w:rPr>
          <w:rFonts w:ascii="Times New Roman" w:hAnsi="Times New Roman" w:cs="Times New Roman"/>
          <w:b/>
          <w:sz w:val="24"/>
          <w:szCs w:val="24"/>
          <w:u w:val="single"/>
        </w:rPr>
        <w:t>LISTENING COMPREHENSION IN LANGUAGE LEAR</w:t>
      </w:r>
      <w:r w:rsidR="004A3057" w:rsidRPr="00636D86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636D86">
        <w:rPr>
          <w:rFonts w:ascii="Times New Roman" w:hAnsi="Times New Roman" w:cs="Times New Roman"/>
          <w:b/>
          <w:sz w:val="24"/>
          <w:szCs w:val="24"/>
          <w:u w:val="single"/>
        </w:rPr>
        <w:t xml:space="preserve">ING </w:t>
      </w:r>
    </w:p>
    <w:p w14:paraId="3BDEC24A" w14:textId="77777777" w:rsidR="00860770" w:rsidRPr="00636D86" w:rsidRDefault="00860770" w:rsidP="00636D86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D86">
        <w:rPr>
          <w:rFonts w:ascii="Times New Roman" w:hAnsi="Times New Roman" w:cs="Times New Roman"/>
          <w:b/>
          <w:sz w:val="24"/>
          <w:szCs w:val="24"/>
          <w:u w:val="single"/>
        </w:rPr>
        <w:t>AND TEACHING: SELECTED REFERENCES</w:t>
      </w:r>
    </w:p>
    <w:p w14:paraId="6BD06B78" w14:textId="68BA1A2D" w:rsidR="00860770" w:rsidRPr="00636D86" w:rsidRDefault="00747FDE" w:rsidP="00636D8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86">
        <w:rPr>
          <w:rFonts w:ascii="Times New Roman" w:hAnsi="Times New Roman" w:cs="Times New Roman"/>
          <w:b/>
          <w:sz w:val="24"/>
          <w:szCs w:val="24"/>
        </w:rPr>
        <w:t>(L</w:t>
      </w:r>
      <w:r w:rsidR="007010E7" w:rsidRPr="00636D86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375AC7" w:rsidRPr="00636D86">
        <w:rPr>
          <w:rFonts w:ascii="Times New Roman" w:hAnsi="Times New Roman" w:cs="Times New Roman"/>
          <w:b/>
          <w:sz w:val="24"/>
          <w:szCs w:val="24"/>
        </w:rPr>
        <w:t>1</w:t>
      </w:r>
      <w:r w:rsidR="004B5945" w:rsidRPr="00636D86">
        <w:rPr>
          <w:rFonts w:ascii="Times New Roman" w:hAnsi="Times New Roman" w:cs="Times New Roman"/>
          <w:b/>
          <w:sz w:val="24"/>
          <w:szCs w:val="24"/>
        </w:rPr>
        <w:t>5 Sept</w:t>
      </w:r>
      <w:r w:rsidR="00375AC7" w:rsidRPr="00636D86">
        <w:rPr>
          <w:rFonts w:ascii="Times New Roman" w:hAnsi="Times New Roman" w:cs="Times New Roman"/>
          <w:b/>
          <w:sz w:val="24"/>
          <w:szCs w:val="24"/>
        </w:rPr>
        <w:t>ember</w:t>
      </w:r>
      <w:r w:rsidR="00736235" w:rsidRPr="00636D8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5945" w:rsidRPr="00636D86">
        <w:rPr>
          <w:rFonts w:ascii="Times New Roman" w:hAnsi="Times New Roman" w:cs="Times New Roman"/>
          <w:b/>
          <w:sz w:val="24"/>
          <w:szCs w:val="24"/>
        </w:rPr>
        <w:t>4</w:t>
      </w:r>
      <w:r w:rsidR="00860770" w:rsidRPr="00636D86">
        <w:rPr>
          <w:rFonts w:ascii="Times New Roman" w:hAnsi="Times New Roman" w:cs="Times New Roman"/>
          <w:b/>
          <w:sz w:val="24"/>
          <w:szCs w:val="24"/>
        </w:rPr>
        <w:t>)</w:t>
      </w:r>
    </w:p>
    <w:p w14:paraId="35B7CB96" w14:textId="77777777" w:rsidR="0043648C" w:rsidRPr="00636D86" w:rsidRDefault="0043648C" w:rsidP="00636D86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6C154" w14:textId="11707031" w:rsidR="00220C59" w:rsidRPr="00220C59" w:rsidRDefault="00220C5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20C59">
        <w:rPr>
          <w:rFonts w:ascii="Times New Roman" w:hAnsi="Times New Roman" w:cs="Times New Roman"/>
          <w:sz w:val="24"/>
          <w:szCs w:val="24"/>
        </w:rPr>
        <w:t>Abdurakhmonova</w:t>
      </w:r>
      <w:proofErr w:type="spellEnd"/>
      <w:r w:rsidRPr="00220C59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220C59">
        <w:rPr>
          <w:rFonts w:ascii="Times New Roman" w:hAnsi="Times New Roman" w:cs="Times New Roman"/>
          <w:sz w:val="24"/>
          <w:szCs w:val="24"/>
        </w:rPr>
        <w:t>Abduvohidova</w:t>
      </w:r>
      <w:proofErr w:type="spellEnd"/>
      <w:r w:rsidRPr="00220C59">
        <w:rPr>
          <w:rFonts w:ascii="Times New Roman" w:hAnsi="Times New Roman" w:cs="Times New Roman"/>
          <w:sz w:val="24"/>
          <w:szCs w:val="24"/>
        </w:rPr>
        <w:t xml:space="preserve">, H. (2023). Challenges in </w:t>
      </w:r>
      <w:r w:rsidRPr="00636D86">
        <w:rPr>
          <w:rFonts w:ascii="Times New Roman" w:hAnsi="Times New Roman" w:cs="Times New Roman"/>
          <w:sz w:val="24"/>
          <w:szCs w:val="24"/>
        </w:rPr>
        <w:t>l</w:t>
      </w:r>
      <w:r w:rsidRPr="00220C59">
        <w:rPr>
          <w:rFonts w:ascii="Times New Roman" w:hAnsi="Times New Roman" w:cs="Times New Roman"/>
          <w:sz w:val="24"/>
          <w:szCs w:val="24"/>
        </w:rPr>
        <w:t xml:space="preserve">istening to second language learners. </w:t>
      </w:r>
      <w:r w:rsidRPr="00220C59">
        <w:rPr>
          <w:rFonts w:ascii="Times New Roman" w:hAnsi="Times New Roman" w:cs="Times New Roman"/>
          <w:i/>
          <w:iCs/>
          <w:sz w:val="24"/>
          <w:szCs w:val="24"/>
        </w:rPr>
        <w:t>Central Asian Journal of Literature, Philosophy and Culture</w:t>
      </w:r>
      <w:r w:rsidRPr="00220C59">
        <w:rPr>
          <w:rFonts w:ascii="Times New Roman" w:hAnsi="Times New Roman" w:cs="Times New Roman"/>
          <w:sz w:val="24"/>
          <w:szCs w:val="24"/>
        </w:rPr>
        <w:t xml:space="preserve">, </w:t>
      </w:r>
      <w:r w:rsidRPr="00220C5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20C59">
        <w:rPr>
          <w:rFonts w:ascii="Times New Roman" w:hAnsi="Times New Roman" w:cs="Times New Roman"/>
          <w:sz w:val="24"/>
          <w:szCs w:val="24"/>
        </w:rPr>
        <w:t>(3), 74-77.</w:t>
      </w:r>
    </w:p>
    <w:p w14:paraId="031113DF" w14:textId="77777777" w:rsidR="00220C59" w:rsidRPr="00636D86" w:rsidRDefault="00220C5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0A1008" w14:textId="531F52B8" w:rsidR="00C351C0" w:rsidRPr="00636D86" w:rsidRDefault="00C351C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Ableeva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R. (2008). The effects of dynamic assessment on L2 listening comprehension. In J. P. Lantolf &amp; M. E. Poehner 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Sociocultural theory and the teaching of second languages </w:t>
      </w:r>
      <w:r w:rsidRPr="00636D86">
        <w:rPr>
          <w:rFonts w:ascii="Times New Roman" w:hAnsi="Times New Roman" w:cs="Times New Roman"/>
          <w:sz w:val="24"/>
          <w:szCs w:val="24"/>
        </w:rPr>
        <w:t>(pp. 57</w:t>
      </w:r>
      <w:r w:rsidR="005E53CF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 xml:space="preserve">86). Equinox.  </w:t>
      </w:r>
    </w:p>
    <w:p w14:paraId="0815FB3F" w14:textId="77777777" w:rsidR="00A47FC5" w:rsidRPr="00636D86" w:rsidRDefault="00A47FC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54486C" w14:textId="11F06104" w:rsidR="004034A0" w:rsidRPr="00636D86" w:rsidRDefault="004034A0" w:rsidP="00636D8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proofErr w:type="spellStart"/>
      <w:r w:rsidRPr="00636D86">
        <w:t>Ableeva</w:t>
      </w:r>
      <w:proofErr w:type="spellEnd"/>
      <w:r w:rsidRPr="00636D86">
        <w:t xml:space="preserve">, R., &amp; Lantolf, J. P. (2011). Mediated dialogue and the </w:t>
      </w:r>
      <w:proofErr w:type="spellStart"/>
      <w:r w:rsidRPr="00636D86">
        <w:t>microgenesis</w:t>
      </w:r>
      <w:proofErr w:type="spellEnd"/>
      <w:r w:rsidRPr="00636D86">
        <w:t xml:space="preserve"> of second language listening comprehension. </w:t>
      </w:r>
      <w:r w:rsidRPr="00636D86">
        <w:rPr>
          <w:rStyle w:val="Emphasis"/>
        </w:rPr>
        <w:t>Assessment in Education,</w:t>
      </w:r>
      <w:r w:rsidRPr="00636D86">
        <w:t xml:space="preserve"> </w:t>
      </w:r>
      <w:r w:rsidRPr="00636D86">
        <w:rPr>
          <w:rStyle w:val="Emphasis"/>
        </w:rPr>
        <w:t>18</w:t>
      </w:r>
      <w:r w:rsidR="00032909" w:rsidRPr="00636D86">
        <w:rPr>
          <w:rStyle w:val="Emphasis"/>
          <w:i w:val="0"/>
          <w:iCs w:val="0"/>
        </w:rPr>
        <w:t>(2)</w:t>
      </w:r>
      <w:r w:rsidRPr="00636D86">
        <w:t>, 133</w:t>
      </w:r>
      <w:r w:rsidR="005E53CF" w:rsidRPr="00636D86">
        <w:t>-</w:t>
      </w:r>
      <w:r w:rsidRPr="00636D86">
        <w:t>149.</w:t>
      </w:r>
    </w:p>
    <w:p w14:paraId="126B3B57" w14:textId="77777777" w:rsidR="00D376C1" w:rsidRPr="00636D86" w:rsidRDefault="00D376C1" w:rsidP="00636D86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36D045DC" w14:textId="20A90852" w:rsidR="00D376C1" w:rsidRPr="00636D86" w:rsidRDefault="00D376C1" w:rsidP="00636D86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636D86">
        <w:rPr>
          <w:rFonts w:ascii="Times New Roman" w:hAnsi="Times New Roman" w:cs="Times New Roman"/>
          <w:iCs/>
          <w:sz w:val="24"/>
          <w:szCs w:val="24"/>
        </w:rPr>
        <w:t>Adank P., Evans, B., Stuart-Smith J., &amp; Scotti, S. (2009). Comprehension of familiar and unfamiliar native accents under adverse listening conditions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. Journal of Experimental Psychology: Human Perception and Performance,</w:t>
      </w:r>
      <w:r w:rsidRPr="00636D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636D86">
        <w:rPr>
          <w:rFonts w:ascii="Times New Roman" w:hAnsi="Times New Roman" w:cs="Times New Roman"/>
          <w:iCs/>
          <w:sz w:val="24"/>
          <w:szCs w:val="24"/>
        </w:rPr>
        <w:t>(2), 520</w:t>
      </w:r>
      <w:r w:rsidR="005E53CF" w:rsidRPr="00636D86">
        <w:rPr>
          <w:rFonts w:ascii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hAnsi="Times New Roman" w:cs="Times New Roman"/>
          <w:iCs/>
          <w:sz w:val="24"/>
          <w:szCs w:val="24"/>
        </w:rPr>
        <w:t xml:space="preserve">529. </w:t>
      </w:r>
    </w:p>
    <w:p w14:paraId="7F2636FD" w14:textId="77777777" w:rsidR="00A9617B" w:rsidRPr="00636D86" w:rsidRDefault="00A9617B" w:rsidP="00636D86">
      <w:pPr>
        <w:pStyle w:val="Referencelist"/>
        <w:ind w:left="720" w:firstLineChars="0" w:hanging="720"/>
        <w:rPr>
          <w:color w:val="000000" w:themeColor="text1"/>
        </w:rPr>
      </w:pPr>
    </w:p>
    <w:p w14:paraId="063D77B6" w14:textId="768BF5F7" w:rsidR="00A9617B" w:rsidRPr="00636D86" w:rsidRDefault="00A9617B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Ahmad, S. Z. (2016). The flipped classroom model to develop Egyptian EFL students' listening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(9), 166-178.</w:t>
      </w:r>
    </w:p>
    <w:p w14:paraId="7267FFC3" w14:textId="77777777" w:rsidR="00A9617B" w:rsidRPr="00636D86" w:rsidRDefault="00A9617B" w:rsidP="00636D86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7A92CBB2" w14:textId="6C9D7707" w:rsidR="00715257" w:rsidRPr="00636D86" w:rsidRDefault="0071525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Ahmadi Safa, M.,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Motaghi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F. (2024). Cognitive vs. metacognitive scaffolding strategies and EFL learners’ listening comprehension development.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636D86">
        <w:rPr>
          <w:rFonts w:ascii="Times New Roman" w:hAnsi="Times New Roman" w:cs="Times New Roman"/>
          <w:sz w:val="24"/>
          <w:szCs w:val="24"/>
        </w:rPr>
        <w:t xml:space="preserve">(3), 987-1010.  </w:t>
      </w:r>
    </w:p>
    <w:p w14:paraId="12A41232" w14:textId="77777777" w:rsidR="003A2744" w:rsidRPr="00636D86" w:rsidRDefault="003A2744" w:rsidP="00636D86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6F14C6CF" w14:textId="44126985" w:rsidR="00A47FC5" w:rsidRPr="00636D86" w:rsidRDefault="00A47FC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Andringa, S.,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Olsthoorn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N., van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Beuningen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Schoonen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Hulstijn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J. (2012). Determinants of success in native and non-native listening comprehension: An individual differences approach.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Learning, 62</w:t>
      </w:r>
      <w:r w:rsidRPr="00636D86">
        <w:rPr>
          <w:rFonts w:ascii="Times New Roman" w:hAnsi="Times New Roman" w:cs="Times New Roman"/>
          <w:sz w:val="24"/>
          <w:szCs w:val="24"/>
        </w:rPr>
        <w:t>, 49</w:t>
      </w:r>
      <w:r w:rsidR="00032909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78.</w:t>
      </w:r>
    </w:p>
    <w:p w14:paraId="0B1BF4C1" w14:textId="77777777" w:rsidR="00C351C0" w:rsidRPr="00636D86" w:rsidRDefault="00C351C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8945D6" w14:textId="7FC1587C" w:rsidR="00381D46" w:rsidRPr="00636D86" w:rsidRDefault="0003245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Arciuli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J., &amp; Cupples, L. (2004). Effects of stress typicality during spoken word recognition by native and nonnative speakers of English: Evidence from onset gating. </w:t>
      </w:r>
      <w:r w:rsidRPr="00636D86">
        <w:rPr>
          <w:rFonts w:ascii="Times New Roman" w:hAnsi="Times New Roman" w:cs="Times New Roman"/>
          <w:i/>
          <w:sz w:val="24"/>
          <w:szCs w:val="24"/>
        </w:rPr>
        <w:t>Memory and Cognition, 32</w:t>
      </w:r>
      <w:r w:rsidR="00032909" w:rsidRPr="00636D86">
        <w:rPr>
          <w:rFonts w:ascii="Times New Roman" w:hAnsi="Times New Roman" w:cs="Times New Roman"/>
          <w:iCs/>
          <w:sz w:val="24"/>
          <w:szCs w:val="24"/>
        </w:rPr>
        <w:t>(1)</w:t>
      </w:r>
      <w:r w:rsidRPr="00636D86">
        <w:rPr>
          <w:rFonts w:ascii="Times New Roman" w:hAnsi="Times New Roman" w:cs="Times New Roman"/>
          <w:iCs/>
          <w:sz w:val="24"/>
          <w:szCs w:val="24"/>
        </w:rPr>
        <w:t>,</w:t>
      </w:r>
      <w:r w:rsidRPr="00636D86">
        <w:rPr>
          <w:rFonts w:ascii="Times New Roman" w:hAnsi="Times New Roman" w:cs="Times New Roman"/>
          <w:sz w:val="24"/>
          <w:szCs w:val="24"/>
        </w:rPr>
        <w:t xml:space="preserve"> 21</w:t>
      </w:r>
      <w:r w:rsidR="00032909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30.</w:t>
      </w:r>
    </w:p>
    <w:p w14:paraId="0F4905A7" w14:textId="77777777" w:rsidR="00381D46" w:rsidRPr="00636D86" w:rsidRDefault="00381D46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6A8226" w14:textId="132E6F01" w:rsidR="00381D46" w:rsidRPr="00636D86" w:rsidRDefault="00381D46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Arnold, J. (2000). Seeing th</w:t>
      </w:r>
      <w:r w:rsidR="00A436FE" w:rsidRPr="00636D86">
        <w:rPr>
          <w:rFonts w:ascii="Times New Roman" w:hAnsi="Times New Roman" w:cs="Times New Roman"/>
          <w:sz w:val="24"/>
          <w:szCs w:val="24"/>
        </w:rPr>
        <w:t>r</w:t>
      </w:r>
      <w:r w:rsidRPr="00636D86">
        <w:rPr>
          <w:rFonts w:ascii="Times New Roman" w:hAnsi="Times New Roman" w:cs="Times New Roman"/>
          <w:sz w:val="24"/>
          <w:szCs w:val="24"/>
        </w:rPr>
        <w:t xml:space="preserve">ough listening comprehension exam anxiety.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TESOL Quarterly, 34</w:t>
      </w:r>
      <w:r w:rsidRPr="00636D86">
        <w:rPr>
          <w:rFonts w:ascii="Times New Roman" w:hAnsi="Times New Roman" w:cs="Times New Roman"/>
          <w:sz w:val="24"/>
          <w:szCs w:val="24"/>
        </w:rPr>
        <w:t>, 777-786.</w:t>
      </w:r>
    </w:p>
    <w:p w14:paraId="22D2014E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2A625B" w14:textId="77777777" w:rsidR="009B672F" w:rsidRPr="009B672F" w:rsidRDefault="009B672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B672F">
        <w:rPr>
          <w:rFonts w:ascii="Times New Roman" w:hAnsi="Times New Roman" w:cs="Times New Roman"/>
          <w:sz w:val="24"/>
          <w:szCs w:val="24"/>
        </w:rPr>
        <w:t>Aryadoust</w:t>
      </w:r>
      <w:proofErr w:type="spellEnd"/>
      <w:r w:rsidRPr="009B672F">
        <w:rPr>
          <w:rFonts w:ascii="Times New Roman" w:hAnsi="Times New Roman" w:cs="Times New Roman"/>
          <w:sz w:val="24"/>
          <w:szCs w:val="24"/>
        </w:rPr>
        <w:t xml:space="preserve">, V., &amp; Luo, L. (2023). The typology of second language listening constructs: A systematic review. </w:t>
      </w:r>
      <w:r w:rsidRPr="009B672F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9B672F">
        <w:rPr>
          <w:rFonts w:ascii="Times New Roman" w:hAnsi="Times New Roman" w:cs="Times New Roman"/>
          <w:sz w:val="24"/>
          <w:szCs w:val="24"/>
        </w:rPr>
        <w:t xml:space="preserve">, </w:t>
      </w:r>
      <w:r w:rsidRPr="009B672F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9B672F">
        <w:rPr>
          <w:rFonts w:ascii="Times New Roman" w:hAnsi="Times New Roman" w:cs="Times New Roman"/>
          <w:sz w:val="24"/>
          <w:szCs w:val="24"/>
        </w:rPr>
        <w:t>(2), 375-409.</w:t>
      </w:r>
    </w:p>
    <w:p w14:paraId="15AF2F59" w14:textId="77777777" w:rsidR="009B672F" w:rsidRPr="00636D86" w:rsidRDefault="009B672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0FEBA2" w14:textId="497FDC2B" w:rsidR="009831A7" w:rsidRPr="00636D86" w:rsidRDefault="009831A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Asl, Z. A.,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Kheirzadeh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S. (2016). The effect of note-taking and working memory on Iranian EFL learners’ listening performance. </w:t>
      </w:r>
      <w:r w:rsidRPr="00636D86">
        <w:rPr>
          <w:rFonts w:ascii="Times New Roman" w:hAnsi="Times New Roman" w:cs="Times New Roman"/>
          <w:i/>
          <w:sz w:val="24"/>
          <w:szCs w:val="24"/>
        </w:rPr>
        <w:t>International Journal of Research Studies in Psychology, 5</w:t>
      </w:r>
      <w:r w:rsidRPr="00636D86">
        <w:rPr>
          <w:rFonts w:ascii="Times New Roman" w:hAnsi="Times New Roman" w:cs="Times New Roman"/>
          <w:sz w:val="24"/>
          <w:szCs w:val="24"/>
        </w:rPr>
        <w:t>(4), 41</w:t>
      </w:r>
      <w:r w:rsidR="00A436FE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51.</w:t>
      </w:r>
    </w:p>
    <w:p w14:paraId="492E3510" w14:textId="0CB67FAE" w:rsidR="0020755A" w:rsidRPr="00636D86" w:rsidRDefault="0020755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E1EC31" w14:textId="77777777" w:rsidR="0020755A" w:rsidRPr="00636D86" w:rsidRDefault="0020755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Azar, A. S., &amp; Nasiri, H. (2014). Learners’ attitudes toward the effectiveness of mobile assisted language learning (MALL) in L2 listening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, 1836-1843.</w:t>
      </w:r>
    </w:p>
    <w:p w14:paraId="6E0F0F9C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C99E21" w14:textId="77777777" w:rsidR="00BF232D" w:rsidRPr="00636D86" w:rsidRDefault="00BF232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3601871"/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Babayiğit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S., &amp; Shapiro, L. (2020). Component skills that underpin listening comprehension and reading comprehension in learners with English as first and additional language.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Reading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78-97.</w:t>
      </w:r>
    </w:p>
    <w:bookmarkEnd w:id="0"/>
    <w:p w14:paraId="51A29ECA" w14:textId="77777777" w:rsidR="00BF232D" w:rsidRPr="00636D86" w:rsidRDefault="00BF232D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CF7B31" w14:textId="202140B5" w:rsidR="00005524" w:rsidRPr="00636D86" w:rsidRDefault="0000552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Bacon, S. M. (1992). Phases of listening to authentic Spanish: A descriptive study. </w:t>
      </w:r>
      <w:r w:rsidRPr="00636D86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sz w:val="24"/>
          <w:szCs w:val="24"/>
        </w:rPr>
        <w:t>25</w:t>
      </w:r>
      <w:r w:rsidRPr="00636D86">
        <w:rPr>
          <w:rFonts w:ascii="Times New Roman" w:hAnsi="Times New Roman" w:cs="Times New Roman"/>
          <w:sz w:val="24"/>
          <w:szCs w:val="24"/>
        </w:rPr>
        <w:t>(4), 317</w:t>
      </w:r>
      <w:r w:rsidR="00A436FE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334.</w:t>
      </w:r>
    </w:p>
    <w:p w14:paraId="6A3FDEEA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B602BB" w14:textId="6627573C" w:rsidR="0061098E" w:rsidRPr="00636D86" w:rsidRDefault="0061098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Bacsa, É.,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Csíkos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C. (2016). The role of individual differences in the development of listening comprehension in the early stages of language learning. In M. Nikolov (Ed.),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Assessing young learners of English: Global and local perspectives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263</w:t>
      </w:r>
      <w:r w:rsidR="00A436FE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289). Springer.</w:t>
      </w:r>
    </w:p>
    <w:p w14:paraId="38B441A0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93AA68" w14:textId="498D7013" w:rsidR="002C476C" w:rsidRPr="00636D86" w:rsidRDefault="002C476C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bCs/>
          <w:sz w:val="24"/>
          <w:szCs w:val="24"/>
        </w:rPr>
        <w:t>Baese-Berk, M. M., &amp;</w:t>
      </w:r>
      <w:r w:rsidRPr="00636D86">
        <w:rPr>
          <w:rFonts w:ascii="Times New Roman" w:hAnsi="Times New Roman" w:cs="Times New Roman"/>
          <w:sz w:val="24"/>
          <w:szCs w:val="24"/>
        </w:rPr>
        <w:t xml:space="preserve"> Samuel, A.</w:t>
      </w:r>
      <w:r w:rsidR="00F55CDA" w:rsidRPr="00636D86">
        <w:rPr>
          <w:rFonts w:ascii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hAnsi="Times New Roman" w:cs="Times New Roman"/>
          <w:sz w:val="24"/>
          <w:szCs w:val="24"/>
        </w:rPr>
        <w:t xml:space="preserve">G. (2016). Listeners beware: Speech production may be bad for learning speech sounds.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Journal of Memory and Language</w:t>
      </w:r>
      <w:r w:rsidR="00F55CDA" w:rsidRPr="00636D8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 89</w:t>
      </w:r>
      <w:r w:rsidRPr="00636D86">
        <w:rPr>
          <w:rFonts w:ascii="Times New Roman" w:hAnsi="Times New Roman" w:cs="Times New Roman"/>
          <w:sz w:val="24"/>
          <w:szCs w:val="24"/>
        </w:rPr>
        <w:t>, 23</w:t>
      </w:r>
      <w:r w:rsidR="00F55CDA" w:rsidRPr="00636D86">
        <w:rPr>
          <w:rFonts w:ascii="Times New Roman" w:hAnsi="Times New Roman" w:cs="Times New Roman"/>
          <w:sz w:val="24"/>
          <w:szCs w:val="24"/>
        </w:rPr>
        <w:softHyphen/>
      </w:r>
      <w:r w:rsidRPr="00636D86">
        <w:rPr>
          <w:rFonts w:ascii="Times New Roman" w:hAnsi="Times New Roman" w:cs="Times New Roman"/>
          <w:sz w:val="24"/>
          <w:szCs w:val="24"/>
        </w:rPr>
        <w:t>36.</w:t>
      </w:r>
    </w:p>
    <w:p w14:paraId="521166C9" w14:textId="00A11DB7" w:rsidR="001C307C" w:rsidRPr="00636D86" w:rsidRDefault="001C307C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FDB026" w14:textId="21B39974" w:rsidR="001C307C" w:rsidRPr="00636D86" w:rsidRDefault="001C307C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Bahari, A. (2019). The impact of applying the FonF practice model on developing L2 listening and speaking with a focus on intentional and incidental vocabulary acquisition in CALL context.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Lenguas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Aplicadas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45-57.  </w:t>
      </w:r>
    </w:p>
    <w:p w14:paraId="7B7E79C6" w14:textId="77777777" w:rsidR="00A73978" w:rsidRPr="00636D86" w:rsidRDefault="00A73978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96D8AC" w14:textId="6C03146D" w:rsidR="00A73978" w:rsidRPr="00636D86" w:rsidRDefault="00A73978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3575247"/>
      <w:bookmarkStart w:id="2" w:name="_Hlk119145555"/>
      <w:r w:rsidRPr="00636D86">
        <w:rPr>
          <w:rFonts w:ascii="Times New Roman" w:hAnsi="Times New Roman" w:cs="Times New Roman"/>
          <w:sz w:val="24"/>
          <w:szCs w:val="24"/>
        </w:rPr>
        <w:t>Bahari, A. (2019). FonF practice model from theory to practice: CALL via focus on form approach and non-linear dynamic motivation to develop listening and speaking proficiency.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Computers &amp; Education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130</w:t>
      </w:r>
      <w:r w:rsidRPr="00636D86">
        <w:rPr>
          <w:rFonts w:ascii="Times New Roman" w:hAnsi="Times New Roman" w:cs="Times New Roman"/>
          <w:sz w:val="24"/>
          <w:szCs w:val="24"/>
        </w:rPr>
        <w:t>, 40-58.</w:t>
      </w:r>
      <w:bookmarkEnd w:id="1"/>
      <w:bookmarkEnd w:id="2"/>
    </w:p>
    <w:p w14:paraId="1FFD35F8" w14:textId="7C63EA9D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2C7875" w14:textId="1DA1823A" w:rsidR="00C664CE" w:rsidRPr="00636D86" w:rsidRDefault="00C664C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Bahari, A. (2019). FonF practice model from theory to practice: CALL via focus on form approach and non-linear dynamic motivation to develop listening and speaking proficiency.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Computers &amp; Education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130</w:t>
      </w:r>
      <w:r w:rsidRPr="00636D86">
        <w:rPr>
          <w:rFonts w:ascii="Times New Roman" w:hAnsi="Times New Roman" w:cs="Times New Roman"/>
          <w:sz w:val="24"/>
          <w:szCs w:val="24"/>
        </w:rPr>
        <w:t>, 40-58.</w:t>
      </w:r>
    </w:p>
    <w:p w14:paraId="580DB94B" w14:textId="77777777" w:rsidR="00C664CE" w:rsidRPr="00636D86" w:rsidRDefault="00C664C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7CA06D" w14:textId="486CA053" w:rsidR="00CA34A8" w:rsidRPr="00636D86" w:rsidRDefault="00CA34A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Baills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>, F., Zhang, Y., Cheng, Y., Bu, Y., &amp; Prieto, P. (2021). Listening to songs and singing benefitted initial stages of second language pronunciation but not recall of word meaning.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71</w:t>
      </w:r>
      <w:r w:rsidRPr="00636D86">
        <w:rPr>
          <w:rFonts w:ascii="Times New Roman" w:hAnsi="Times New Roman" w:cs="Times New Roman"/>
          <w:sz w:val="24"/>
          <w:szCs w:val="24"/>
        </w:rPr>
        <w:t>(2), 369-413.</w:t>
      </w:r>
    </w:p>
    <w:p w14:paraId="1344A634" w14:textId="77777777" w:rsidR="000A6208" w:rsidRPr="00636D86" w:rsidRDefault="000A620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630B88" w14:textId="77777777" w:rsidR="000A6208" w:rsidRPr="000A6208" w:rsidRDefault="000A620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208">
        <w:rPr>
          <w:rFonts w:ascii="Times New Roman" w:hAnsi="Times New Roman" w:cs="Times New Roman"/>
          <w:sz w:val="24"/>
          <w:szCs w:val="24"/>
        </w:rPr>
        <w:t xml:space="preserve">Bakla, A., &amp; Demiröz, H. (2024). English language learners’ experiences of using interactive videos in EFL listening. </w:t>
      </w:r>
      <w:r w:rsidRPr="000A6208">
        <w:rPr>
          <w:rFonts w:ascii="Times New Roman" w:hAnsi="Times New Roman" w:cs="Times New Roman"/>
          <w:i/>
          <w:iCs/>
          <w:sz w:val="24"/>
          <w:szCs w:val="24"/>
        </w:rPr>
        <w:t>The JALT CALL Journal</w:t>
      </w:r>
      <w:r w:rsidRPr="000A6208">
        <w:rPr>
          <w:rFonts w:ascii="Times New Roman" w:hAnsi="Times New Roman" w:cs="Times New Roman"/>
          <w:sz w:val="24"/>
          <w:szCs w:val="24"/>
        </w:rPr>
        <w:t xml:space="preserve">, </w:t>
      </w:r>
      <w:r w:rsidRPr="000A6208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0A6208">
        <w:rPr>
          <w:rFonts w:ascii="Times New Roman" w:hAnsi="Times New Roman" w:cs="Times New Roman"/>
          <w:sz w:val="24"/>
          <w:szCs w:val="24"/>
        </w:rPr>
        <w:t>(2), 1-32.</w:t>
      </w:r>
    </w:p>
    <w:p w14:paraId="0A4F693F" w14:textId="2385483E" w:rsidR="0020755A" w:rsidRPr="00636D86" w:rsidRDefault="0020755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F273E5" w14:textId="77777777" w:rsidR="0020755A" w:rsidRPr="00636D86" w:rsidRDefault="0020755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Barani, G. (2011). The relationship between computer assisted language learning (CALL) and listening skill of Iranian EFL learners.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, 4059-4063.</w:t>
      </w:r>
    </w:p>
    <w:p w14:paraId="1FDB5C0D" w14:textId="77777777" w:rsidR="00957D8E" w:rsidRPr="00636D86" w:rsidRDefault="00957D8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15FA98" w14:textId="0A20430B" w:rsidR="00CA34A8" w:rsidRPr="00636D86" w:rsidRDefault="00957D8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7292277"/>
      <w:proofErr w:type="spellStart"/>
      <w:r w:rsidRPr="00957D8E">
        <w:rPr>
          <w:rFonts w:ascii="Times New Roman" w:eastAsia="Times New Roman" w:hAnsi="Times New Roman" w:cs="Times New Roman"/>
          <w:sz w:val="24"/>
          <w:szCs w:val="24"/>
        </w:rPr>
        <w:t>Barjesteh</w:t>
      </w:r>
      <w:proofErr w:type="spellEnd"/>
      <w:r w:rsidRPr="00957D8E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957D8E">
        <w:rPr>
          <w:rFonts w:ascii="Times New Roman" w:eastAsia="Times New Roman" w:hAnsi="Times New Roman" w:cs="Times New Roman"/>
          <w:sz w:val="24"/>
          <w:szCs w:val="24"/>
        </w:rPr>
        <w:t>Ghaseminia</w:t>
      </w:r>
      <w:proofErr w:type="spellEnd"/>
      <w:r w:rsidRPr="00957D8E">
        <w:rPr>
          <w:rFonts w:ascii="Times New Roman" w:eastAsia="Times New Roman" w:hAnsi="Times New Roman" w:cs="Times New Roman"/>
          <w:sz w:val="24"/>
          <w:szCs w:val="24"/>
        </w:rPr>
        <w:t xml:space="preserve">, M. (2023).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Effects of pre-listening task types on the development of EFL learners’ listening comprehension ability.</w:t>
      </w:r>
      <w:r w:rsidRPr="00957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D8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Listening</w:t>
      </w:r>
      <w:r w:rsidRPr="00957D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7D8E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957D8E">
        <w:rPr>
          <w:rFonts w:ascii="Times New Roman" w:eastAsia="Times New Roman" w:hAnsi="Times New Roman" w:cs="Times New Roman"/>
          <w:sz w:val="24"/>
          <w:szCs w:val="24"/>
        </w:rPr>
        <w:t>(2), 156-170.</w:t>
      </w:r>
    </w:p>
    <w:bookmarkEnd w:id="3"/>
    <w:p w14:paraId="54F4A57F" w14:textId="77777777" w:rsidR="00957D8E" w:rsidRPr="00636D86" w:rsidRDefault="00957D8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815B0F" w14:textId="77777777" w:rsidR="00971D2D" w:rsidRPr="00636D86" w:rsidRDefault="00971D2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Batty, A. O. (2021). Measuring L2 listening. In P. Winke &amp; T.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Brunfaut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Routledge </w:t>
      </w:r>
      <w:bookmarkStart w:id="4" w:name="_Hlk153600296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second language acquisition and language testing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(pp. 275-284). Routledge.</w:t>
      </w:r>
    </w:p>
    <w:p w14:paraId="5D90B2C2" w14:textId="77777777" w:rsidR="002B594E" w:rsidRPr="00636D86" w:rsidRDefault="002B594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91A33C" w14:textId="77777777" w:rsidR="002B594E" w:rsidRPr="00636D86" w:rsidRDefault="002B594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lastRenderedPageBreak/>
        <w:t xml:space="preserve">Becker, S. (2015). Metacognitive instruction in L2 French: An analysis of listening performance and automaticity.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54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9-26.</w:t>
      </w:r>
    </w:p>
    <w:bookmarkEnd w:id="4"/>
    <w:p w14:paraId="48AD6589" w14:textId="77777777" w:rsidR="00971D2D" w:rsidRPr="00636D86" w:rsidRDefault="00971D2D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0C2AEF" w14:textId="3B9202A7" w:rsidR="005D4171" w:rsidRPr="00636D86" w:rsidRDefault="005D4171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Benson, M. (1989). The academic listening task: A case study. </w:t>
      </w:r>
      <w:r w:rsidRPr="00636D86">
        <w:rPr>
          <w:rFonts w:ascii="Times New Roman" w:hAnsi="Times New Roman" w:cs="Times New Roman"/>
          <w:i/>
          <w:sz w:val="24"/>
          <w:szCs w:val="24"/>
        </w:rPr>
        <w:t>TESOL Quarterly, 23</w:t>
      </w:r>
      <w:r w:rsidRPr="00636D86">
        <w:rPr>
          <w:rFonts w:ascii="Times New Roman" w:hAnsi="Times New Roman" w:cs="Times New Roman"/>
          <w:sz w:val="24"/>
          <w:szCs w:val="24"/>
        </w:rPr>
        <w:t>, 421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425.</w:t>
      </w:r>
    </w:p>
    <w:p w14:paraId="7DD7E35E" w14:textId="77777777" w:rsidR="00F76ECC" w:rsidRPr="00636D86" w:rsidRDefault="00F76EC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A9777" w14:textId="5B2B0A24" w:rsidR="00F76ECC" w:rsidRPr="00636D86" w:rsidRDefault="00F76EC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Benson, M. (1994). Lecture </w:t>
      </w:r>
      <w:r w:rsidR="0053322B" w:rsidRPr="00636D86">
        <w:rPr>
          <w:rFonts w:ascii="Times New Roman" w:hAnsi="Times New Roman" w:cs="Times New Roman"/>
          <w:sz w:val="24"/>
          <w:szCs w:val="24"/>
        </w:rPr>
        <w:t>listening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 in an ethnographic perspective. In J. Flowerdew (Ed.),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Academic listening: Research perspectives </w:t>
      </w:r>
      <w:r w:rsidRPr="00636D86">
        <w:rPr>
          <w:rFonts w:ascii="Times New Roman" w:hAnsi="Times New Roman" w:cs="Times New Roman"/>
          <w:sz w:val="24"/>
          <w:szCs w:val="24"/>
        </w:rPr>
        <w:t xml:space="preserve">(pp. </w:t>
      </w:r>
      <w:r w:rsidR="00400152" w:rsidRPr="00636D86">
        <w:rPr>
          <w:rFonts w:ascii="Times New Roman" w:hAnsi="Times New Roman" w:cs="Times New Roman"/>
          <w:sz w:val="24"/>
          <w:szCs w:val="24"/>
        </w:rPr>
        <w:t>181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="00400152" w:rsidRPr="00636D86">
        <w:rPr>
          <w:rFonts w:ascii="Times New Roman" w:hAnsi="Times New Roman" w:cs="Times New Roman"/>
          <w:sz w:val="24"/>
          <w:szCs w:val="24"/>
        </w:rPr>
        <w:t>198</w:t>
      </w:r>
      <w:r w:rsidRPr="00636D86">
        <w:rPr>
          <w:rFonts w:ascii="Times New Roman" w:hAnsi="Times New Roman" w:cs="Times New Roman"/>
          <w:sz w:val="24"/>
          <w:szCs w:val="24"/>
        </w:rPr>
        <w:t>).  Cambridge University Press.</w:t>
      </w:r>
    </w:p>
    <w:p w14:paraId="08D19610" w14:textId="77777777" w:rsidR="0003245A" w:rsidRPr="00636D86" w:rsidRDefault="0003245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769184" w14:textId="5B49F05B" w:rsidR="002C476C" w:rsidRPr="00636D86" w:rsidRDefault="002C476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Bergeron, A., &amp; Trofimovich, P. (2017). Linguistic dimensions of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and comprehensibility: Exploring tasks and listener effects in second language French.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(3), 547</w:t>
      </w:r>
      <w:r w:rsidR="00F55CDA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566.</w:t>
      </w:r>
    </w:p>
    <w:p w14:paraId="3EB96D83" w14:textId="77777777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AB1E78" w14:textId="390E7BB7" w:rsidR="00A04428" w:rsidRPr="00636D86" w:rsidRDefault="00A0442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Bisanz, G., LaPorte, R.,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Vesonder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G., &amp; Voss, J. (1981). Contextual prerequisites for understanding: Some investigations of comprehension and recall.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Journal of Verbal Learning and Verbal </w:t>
      </w:r>
      <w:proofErr w:type="spellStart"/>
      <w:r w:rsidRPr="00636D86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636D86">
        <w:rPr>
          <w:rFonts w:ascii="Times New Roman" w:hAnsi="Times New Roman" w:cs="Times New Roman"/>
          <w:i/>
          <w:sz w:val="24"/>
          <w:szCs w:val="24"/>
        </w:rPr>
        <w:t>, 17</w:t>
      </w:r>
      <w:r w:rsidRPr="00636D86">
        <w:rPr>
          <w:rFonts w:ascii="Times New Roman" w:hAnsi="Times New Roman" w:cs="Times New Roman"/>
          <w:sz w:val="24"/>
          <w:szCs w:val="24"/>
        </w:rPr>
        <w:t>, 3337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3357.</w:t>
      </w:r>
    </w:p>
    <w:p w14:paraId="41BCC04E" w14:textId="77777777" w:rsidR="0053322B" w:rsidRPr="00636D86" w:rsidRDefault="0053322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2A3A98" w14:textId="465F6B85" w:rsidR="0053322B" w:rsidRPr="00636D86" w:rsidRDefault="0053322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Block, C., &amp; Duffy, G. (2008). Research on comprehension instruction: Where we’ve been and where we’re going. In C. Block and S. Parris 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Comprehension instruction: Research-based best practices </w:t>
      </w:r>
      <w:r w:rsidRPr="00636D86">
        <w:rPr>
          <w:rFonts w:ascii="Times New Roman" w:hAnsi="Times New Roman" w:cs="Times New Roman"/>
          <w:sz w:val="24"/>
          <w:szCs w:val="24"/>
        </w:rPr>
        <w:t>(pp.</w:t>
      </w:r>
      <w:r w:rsidR="00FD5324" w:rsidRPr="00636D86">
        <w:rPr>
          <w:rFonts w:ascii="Times New Roman" w:hAnsi="Times New Roman" w:cs="Times New Roman"/>
          <w:sz w:val="24"/>
          <w:szCs w:val="24"/>
        </w:rPr>
        <w:t xml:space="preserve"> 19</w:t>
      </w:r>
      <w:r w:rsidR="002C0EAB" w:rsidRPr="00636D86">
        <w:rPr>
          <w:rFonts w:ascii="Times New Roman" w:hAnsi="Times New Roman" w:cs="Times New Roman"/>
          <w:sz w:val="24"/>
          <w:szCs w:val="24"/>
        </w:rPr>
        <w:t>-</w:t>
      </w:r>
      <w:r w:rsidR="00FD5324" w:rsidRPr="00636D86">
        <w:rPr>
          <w:rFonts w:ascii="Times New Roman" w:hAnsi="Times New Roman" w:cs="Times New Roman"/>
          <w:sz w:val="24"/>
          <w:szCs w:val="24"/>
        </w:rPr>
        <w:t>37</w:t>
      </w:r>
      <w:r w:rsidRPr="00636D86">
        <w:rPr>
          <w:rFonts w:ascii="Times New Roman" w:hAnsi="Times New Roman" w:cs="Times New Roman"/>
          <w:sz w:val="24"/>
          <w:szCs w:val="24"/>
        </w:rPr>
        <w:t>). Guilford Press.</w:t>
      </w:r>
    </w:p>
    <w:p w14:paraId="4C168CEB" w14:textId="77777777" w:rsidR="00500B4B" w:rsidRPr="00636D86" w:rsidRDefault="00500B4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8F9F4" w14:textId="5A6CF9C1" w:rsidR="00500B4B" w:rsidRPr="00636D86" w:rsidRDefault="00500B4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Block, C., &amp; Parris, S. (20080).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Comprehension instruction: Research-based best practices </w:t>
      </w:r>
      <w:r w:rsidRPr="00636D86">
        <w:rPr>
          <w:rFonts w:ascii="Times New Roman" w:hAnsi="Times New Roman" w:cs="Times New Roman"/>
          <w:sz w:val="24"/>
          <w:szCs w:val="24"/>
        </w:rPr>
        <w:t>(2</w:t>
      </w:r>
      <w:r w:rsidRPr="00636D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36D86">
        <w:rPr>
          <w:rFonts w:ascii="Times New Roman" w:hAnsi="Times New Roman" w:cs="Times New Roman"/>
          <w:sz w:val="24"/>
          <w:szCs w:val="24"/>
        </w:rPr>
        <w:t xml:space="preserve"> ed.). Guilford Press. </w:t>
      </w:r>
    </w:p>
    <w:p w14:paraId="7709B7C4" w14:textId="77777777" w:rsidR="00A04428" w:rsidRPr="00636D86" w:rsidRDefault="00A0442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BC7E6" w14:textId="4074381A" w:rsidR="00432FA8" w:rsidRPr="00636D86" w:rsidRDefault="00432FA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Bloomfield, A., Wayland, S., Rhoades, E., Blodgett, A., Linck, J., &amp; Ross, S. (2010).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What makes listening difficult? Factors affecting second language listening comprehension </w:t>
      </w:r>
      <w:r w:rsidRPr="00636D86">
        <w:rPr>
          <w:rFonts w:ascii="Times New Roman" w:hAnsi="Times New Roman" w:cs="Times New Roman"/>
          <w:sz w:val="24"/>
          <w:szCs w:val="24"/>
        </w:rPr>
        <w:t>(Technical Report No. E.3.1 TTO 81434). University of Maryland, Center for Advanced Study of Language.</w:t>
      </w:r>
    </w:p>
    <w:p w14:paraId="3DA080A8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909965" w14:textId="62021C62" w:rsidR="006960B2" w:rsidRPr="00636D86" w:rsidRDefault="006960B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Bodie, G. D.,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Janusik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L. A.,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Valikoski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>, T.-R. (2008). Priorities of listening research: Four interrelated initiatives. Research Committee of the International Listening Association. http://www.listen.org/WhitePaper</w:t>
      </w:r>
    </w:p>
    <w:p w14:paraId="0B5D40DF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59A58A" w14:textId="5C2534BC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Bodie, G. D., St. Cyr, K., Pence, M., Rold, M., &amp; Honeycutt, J. (2012). Listening competence in initial interactions I: Distinguishing between what listening is and what listeners do. </w:t>
      </w:r>
      <w:r w:rsidRPr="00636D86">
        <w:rPr>
          <w:rFonts w:ascii="Times New Roman" w:hAnsi="Times New Roman" w:cs="Times New Roman"/>
          <w:i/>
          <w:sz w:val="24"/>
          <w:szCs w:val="24"/>
        </w:rPr>
        <w:t>International Journal of Listening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sz w:val="24"/>
          <w:szCs w:val="24"/>
        </w:rPr>
        <w:t>26</w:t>
      </w:r>
      <w:r w:rsidRPr="00636D86">
        <w:rPr>
          <w:rFonts w:ascii="Times New Roman" w:hAnsi="Times New Roman" w:cs="Times New Roman"/>
          <w:sz w:val="24"/>
          <w:szCs w:val="24"/>
        </w:rPr>
        <w:t>, 1</w:t>
      </w:r>
      <w:r w:rsidR="002C0EAB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28.</w:t>
      </w:r>
    </w:p>
    <w:p w14:paraId="44305DB3" w14:textId="77777777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876936" w14:textId="1E5D9FAC" w:rsidR="00CA38FF" w:rsidRPr="00636D86" w:rsidRDefault="00CA38F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Bonk, W. (2000). Second language lexical knowledge and listening comprehension.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International Journal of Listening, 14, </w:t>
      </w:r>
      <w:r w:rsidRPr="00636D86">
        <w:rPr>
          <w:rFonts w:ascii="Times New Roman" w:hAnsi="Times New Roman" w:cs="Times New Roman"/>
          <w:sz w:val="24"/>
          <w:szCs w:val="24"/>
        </w:rPr>
        <w:t>14</w:t>
      </w:r>
      <w:r w:rsidR="002C0EAB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31.</w:t>
      </w:r>
    </w:p>
    <w:p w14:paraId="7BDBE42D" w14:textId="42960622" w:rsidR="000679CF" w:rsidRPr="00636D86" w:rsidRDefault="000679C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71AE44" w14:textId="4EC95244" w:rsidR="00E25F48" w:rsidRPr="00636D86" w:rsidRDefault="00E25F4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Bozorgian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H., &amp; Pillay, H. (2013). Enhancing foreign language learning through listening strategy delivered in L1: An experimental study.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105-122. https://dergipark.org.tr/en/download/article-file/59727</w:t>
      </w:r>
    </w:p>
    <w:p w14:paraId="10762EBB" w14:textId="77777777" w:rsidR="00E25F48" w:rsidRPr="00636D86" w:rsidRDefault="00E25F4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80446" w14:textId="19D8D131" w:rsidR="00F91657" w:rsidRPr="00636D86" w:rsidRDefault="00F91657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bookmarkStart w:id="5" w:name="_Hlk169685252"/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Bozorgian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Muhammadpour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M., &amp; Qara, R. (2024). </w:t>
      </w:r>
      <w:hyperlink r:id="rId7" w:history="1">
        <w:r w:rsidRPr="00636D86">
          <w:rPr>
            <w:rFonts w:ascii="Times New Roman" w:eastAsia="Times New Roman" w:hAnsi="Times New Roman" w:cs="Times New Roman"/>
            <w:sz w:val="24"/>
            <w:szCs w:val="24"/>
          </w:rPr>
          <w:t>EFL listening log: A conceptual replication of Kemp's (2010) study on motivating autonomous learning</w:t>
        </w:r>
      </w:hyperlink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Research, 12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(1), 65-82. </w:t>
      </w:r>
      <w:hyperlink r:id="rId8" w:history="1">
        <w:r w:rsidRPr="00636D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10.30466/ijltr.2024.121418</w:t>
        </w:r>
      </w:hyperlink>
      <w:bookmarkEnd w:id="5"/>
    </w:p>
    <w:p w14:paraId="4A241879" w14:textId="77777777" w:rsidR="00F91657" w:rsidRPr="00636D86" w:rsidRDefault="00F9165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CD8EF4" w14:textId="621D265B" w:rsidR="00DD6C38" w:rsidRPr="00636D86" w:rsidRDefault="00DD6C3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Brett, P. (1997). A comparative study of the effects of the use of multimedia on listening comprehension.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System, 25</w:t>
      </w:r>
      <w:r w:rsidRPr="00636D86">
        <w:rPr>
          <w:rFonts w:ascii="Times New Roman" w:hAnsi="Times New Roman" w:cs="Times New Roman"/>
          <w:sz w:val="24"/>
          <w:szCs w:val="24"/>
        </w:rPr>
        <w:t>(1), 39</w:t>
      </w:r>
      <w:r w:rsidR="002C0EAB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53.</w:t>
      </w:r>
    </w:p>
    <w:p w14:paraId="64DB574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F2032E" w14:textId="433183EB" w:rsidR="000679CF" w:rsidRPr="00636D86" w:rsidRDefault="000679C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Brown, G. (1977). </w:t>
      </w:r>
      <w:r w:rsidRPr="00636D86">
        <w:rPr>
          <w:rFonts w:ascii="Times New Roman" w:hAnsi="Times New Roman" w:cs="Times New Roman"/>
          <w:i/>
          <w:sz w:val="24"/>
          <w:szCs w:val="24"/>
        </w:rPr>
        <w:t>Listening to spoken English.</w:t>
      </w:r>
      <w:r w:rsidR="00955970" w:rsidRPr="00636D86">
        <w:rPr>
          <w:rFonts w:ascii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hAnsi="Times New Roman" w:cs="Times New Roman"/>
          <w:sz w:val="24"/>
          <w:szCs w:val="24"/>
        </w:rPr>
        <w:t>Longman.</w:t>
      </w:r>
    </w:p>
    <w:p w14:paraId="0C70BBB4" w14:textId="77777777" w:rsidR="0064548F" w:rsidRPr="00636D86" w:rsidRDefault="0064548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DDA083" w14:textId="30036985" w:rsidR="0064548F" w:rsidRPr="00636D86" w:rsidRDefault="0064548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Brown, G. (1994). Dimensions of difficulty in listening comprehension. In D. Mendelsohn &amp; J. Rubin 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>A guide for the teaching of second language listening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</w:t>
      </w:r>
      <w:r w:rsidR="00A65C52" w:rsidRPr="00636D86">
        <w:rPr>
          <w:rFonts w:ascii="Times New Roman" w:hAnsi="Times New Roman" w:cs="Times New Roman"/>
          <w:sz w:val="24"/>
          <w:szCs w:val="24"/>
        </w:rPr>
        <w:t>11</w:t>
      </w:r>
      <w:r w:rsidR="002C0EAB" w:rsidRPr="00636D86">
        <w:rPr>
          <w:rFonts w:ascii="Times New Roman" w:hAnsi="Times New Roman" w:cs="Times New Roman"/>
          <w:sz w:val="24"/>
          <w:szCs w:val="24"/>
        </w:rPr>
        <w:t>-</w:t>
      </w:r>
      <w:r w:rsidR="00A65C52" w:rsidRPr="00636D86">
        <w:rPr>
          <w:rFonts w:ascii="Times New Roman" w:hAnsi="Times New Roman" w:cs="Times New Roman"/>
          <w:sz w:val="24"/>
          <w:szCs w:val="24"/>
        </w:rPr>
        <w:t>15</w:t>
      </w:r>
      <w:r w:rsidRPr="00636D86">
        <w:rPr>
          <w:rFonts w:ascii="Times New Roman" w:hAnsi="Times New Roman" w:cs="Times New Roman"/>
          <w:sz w:val="24"/>
          <w:szCs w:val="24"/>
        </w:rPr>
        <w:t xml:space="preserve">). Dominie Press. </w:t>
      </w:r>
    </w:p>
    <w:p w14:paraId="60639D4D" w14:textId="77777777" w:rsidR="00B430CC" w:rsidRPr="00636D86" w:rsidRDefault="00B430C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67966" w14:textId="3F77A13B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Brown, G. (1995). Dimensions of difficulty in listening comprehension. In D. Mendelsohn &amp; J. Rubin 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>A guide for the teaching of second language listening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11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 xml:space="preserve">15).  Dominie Press. </w:t>
      </w:r>
    </w:p>
    <w:p w14:paraId="6FBC2381" w14:textId="77777777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AB09D2" w14:textId="1D30FF1E" w:rsidR="00B430CC" w:rsidRPr="00636D86" w:rsidRDefault="00B430C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Brown, G. (1995).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Speakers, listeners and communication: Explorations in discourse analysis. </w:t>
      </w:r>
      <w:r w:rsidRPr="00636D86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7FA47DCC" w14:textId="77777777" w:rsidR="00E31274" w:rsidRPr="00636D86" w:rsidRDefault="00E3127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7B0A5F" w14:textId="08315730" w:rsidR="00E31274" w:rsidRPr="00636D86" w:rsidRDefault="00E3127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Brown, J., &amp; Palmer, A. (1987).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The listening approach: Methods and materials for applying Krashen’s input hypothesis. </w:t>
      </w:r>
      <w:r w:rsidRPr="00636D86">
        <w:rPr>
          <w:rFonts w:ascii="Times New Roman" w:hAnsi="Times New Roman" w:cs="Times New Roman"/>
          <w:sz w:val="24"/>
          <w:szCs w:val="24"/>
        </w:rPr>
        <w:t xml:space="preserve"> Longman.</w:t>
      </w:r>
    </w:p>
    <w:p w14:paraId="5F49C3BD" w14:textId="77777777" w:rsidR="00605091" w:rsidRPr="00636D86" w:rsidRDefault="00605091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E712B6" w14:textId="4F379BC4" w:rsidR="00605091" w:rsidRPr="00636D86" w:rsidRDefault="00605091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Brown, R., Waring, R.,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Donkaewbua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S. (2008). Incidental vocabulary acquisition from reading, reading-while-listening, and listening to stories. </w:t>
      </w:r>
      <w:r w:rsidR="004629B8" w:rsidRPr="00636D86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="004629B8" w:rsidRPr="00636D86">
        <w:rPr>
          <w:rFonts w:ascii="Times New Roman" w:hAnsi="Times New Roman" w:cs="Times New Roman"/>
          <w:sz w:val="24"/>
          <w:szCs w:val="24"/>
        </w:rPr>
        <w:t>, 136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="004629B8" w:rsidRPr="00636D86">
        <w:rPr>
          <w:rFonts w:ascii="Times New Roman" w:hAnsi="Times New Roman" w:cs="Times New Roman"/>
          <w:sz w:val="24"/>
          <w:szCs w:val="24"/>
        </w:rPr>
        <w:t>163.</w:t>
      </w:r>
    </w:p>
    <w:p w14:paraId="5AC59CEB" w14:textId="77777777" w:rsidR="00DB223A" w:rsidRPr="00636D86" w:rsidRDefault="00DB223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21C42D" w14:textId="21B64B10" w:rsidR="00DB223A" w:rsidRPr="00636D86" w:rsidRDefault="00DB223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Brownell, J. (1996). </w:t>
      </w:r>
      <w:r w:rsidRPr="00636D86">
        <w:rPr>
          <w:rFonts w:ascii="Times New Roman" w:hAnsi="Times New Roman" w:cs="Times New Roman"/>
          <w:i/>
          <w:sz w:val="24"/>
          <w:szCs w:val="24"/>
        </w:rPr>
        <w:t>Listening: Attitudes, principles and skills.</w:t>
      </w:r>
      <w:r w:rsidRPr="00636D86">
        <w:rPr>
          <w:rFonts w:ascii="Times New Roman" w:hAnsi="Times New Roman" w:cs="Times New Roman"/>
          <w:sz w:val="24"/>
          <w:szCs w:val="24"/>
        </w:rPr>
        <w:t xml:space="preserve"> Allyn &amp; Bacon. </w:t>
      </w:r>
    </w:p>
    <w:p w14:paraId="2C6FE643" w14:textId="77777777" w:rsidR="00AA6D60" w:rsidRPr="00636D86" w:rsidRDefault="00AA6D6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E1721A" w14:textId="72AB36CE" w:rsidR="00AA6D60" w:rsidRPr="00636D86" w:rsidRDefault="00AA6D6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Buck, G. (1992). Listening comprehension: </w:t>
      </w:r>
      <w:r w:rsidR="000A6208" w:rsidRPr="00636D86">
        <w:rPr>
          <w:rFonts w:ascii="Times New Roman" w:hAnsi="Times New Roman" w:cs="Times New Roman"/>
          <w:sz w:val="24"/>
          <w:szCs w:val="24"/>
        </w:rPr>
        <w:t>C</w:t>
      </w:r>
      <w:r w:rsidRPr="00636D86">
        <w:rPr>
          <w:rFonts w:ascii="Times New Roman" w:hAnsi="Times New Roman" w:cs="Times New Roman"/>
          <w:sz w:val="24"/>
          <w:szCs w:val="24"/>
        </w:rPr>
        <w:t xml:space="preserve">onstruct validity and trait characteristics. </w:t>
      </w:r>
      <w:r w:rsidRPr="00636D86">
        <w:rPr>
          <w:rFonts w:ascii="Times New Roman" w:hAnsi="Times New Roman" w:cs="Times New Roman"/>
          <w:i/>
          <w:sz w:val="24"/>
          <w:szCs w:val="24"/>
        </w:rPr>
        <w:t>Language Learning, 42</w:t>
      </w:r>
      <w:r w:rsidRPr="00636D86">
        <w:rPr>
          <w:rFonts w:ascii="Times New Roman" w:hAnsi="Times New Roman" w:cs="Times New Roman"/>
          <w:sz w:val="24"/>
          <w:szCs w:val="24"/>
        </w:rPr>
        <w:t>(3), 313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357.</w:t>
      </w:r>
    </w:p>
    <w:p w14:paraId="553DCCC6" w14:textId="60CD0BAC" w:rsidR="00E22C89" w:rsidRPr="00636D86" w:rsidRDefault="00E22C8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63DF1A" w14:textId="6CE6F4FE" w:rsidR="00957D8E" w:rsidRPr="00957D8E" w:rsidRDefault="00957D8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77292432"/>
      <w:proofErr w:type="spellStart"/>
      <w:r w:rsidRPr="00957D8E">
        <w:rPr>
          <w:rFonts w:ascii="Times New Roman" w:hAnsi="Times New Roman" w:cs="Times New Roman"/>
          <w:sz w:val="24"/>
          <w:szCs w:val="24"/>
        </w:rPr>
        <w:t>Buib</w:t>
      </w:r>
      <w:proofErr w:type="spellEnd"/>
      <w:r w:rsidRPr="00957D8E">
        <w:rPr>
          <w:rFonts w:ascii="Times New Roman" w:hAnsi="Times New Roman" w:cs="Times New Roman"/>
          <w:sz w:val="24"/>
          <w:szCs w:val="24"/>
        </w:rPr>
        <w:t xml:space="preserve">, H. P. (2024). English </w:t>
      </w:r>
      <w:r w:rsidRPr="00636D86">
        <w:rPr>
          <w:rFonts w:ascii="Times New Roman" w:hAnsi="Times New Roman" w:cs="Times New Roman"/>
          <w:sz w:val="24"/>
          <w:szCs w:val="24"/>
        </w:rPr>
        <w:t>l</w:t>
      </w:r>
      <w:r w:rsidRPr="00957D8E">
        <w:rPr>
          <w:rFonts w:ascii="Times New Roman" w:hAnsi="Times New Roman" w:cs="Times New Roman"/>
          <w:sz w:val="24"/>
          <w:szCs w:val="24"/>
        </w:rPr>
        <w:t xml:space="preserve">istening via </w:t>
      </w:r>
      <w:r w:rsidRPr="00636D86">
        <w:rPr>
          <w:rFonts w:ascii="Times New Roman" w:hAnsi="Times New Roman" w:cs="Times New Roman"/>
          <w:sz w:val="24"/>
          <w:szCs w:val="24"/>
        </w:rPr>
        <w:t>o</w:t>
      </w:r>
      <w:r w:rsidRPr="00957D8E">
        <w:rPr>
          <w:rFonts w:ascii="Times New Roman" w:hAnsi="Times New Roman" w:cs="Times New Roman"/>
          <w:sz w:val="24"/>
          <w:szCs w:val="24"/>
        </w:rPr>
        <w:t xml:space="preserve">nline </w:t>
      </w:r>
      <w:r w:rsidRPr="00636D86">
        <w:rPr>
          <w:rFonts w:ascii="Times New Roman" w:hAnsi="Times New Roman" w:cs="Times New Roman"/>
          <w:sz w:val="24"/>
          <w:szCs w:val="24"/>
        </w:rPr>
        <w:t>a</w:t>
      </w:r>
      <w:r w:rsidRPr="00957D8E">
        <w:rPr>
          <w:rFonts w:ascii="Times New Roman" w:hAnsi="Times New Roman" w:cs="Times New Roman"/>
          <w:sz w:val="24"/>
          <w:szCs w:val="24"/>
        </w:rPr>
        <w:t xml:space="preserve">pplications: Tool-mediated </w:t>
      </w:r>
      <w:r w:rsidRPr="00636D86">
        <w:rPr>
          <w:rFonts w:ascii="Times New Roman" w:hAnsi="Times New Roman" w:cs="Times New Roman"/>
          <w:sz w:val="24"/>
          <w:szCs w:val="24"/>
        </w:rPr>
        <w:t>la</w:t>
      </w:r>
      <w:r w:rsidRPr="00957D8E">
        <w:rPr>
          <w:rFonts w:ascii="Times New Roman" w:hAnsi="Times New Roman" w:cs="Times New Roman"/>
          <w:sz w:val="24"/>
          <w:szCs w:val="24"/>
        </w:rPr>
        <w:t xml:space="preserve">nguage </w:t>
      </w:r>
      <w:r w:rsidRPr="00636D86">
        <w:rPr>
          <w:rFonts w:ascii="Times New Roman" w:hAnsi="Times New Roman" w:cs="Times New Roman"/>
          <w:sz w:val="24"/>
          <w:szCs w:val="24"/>
        </w:rPr>
        <w:t>l</w:t>
      </w:r>
      <w:r w:rsidRPr="00957D8E">
        <w:rPr>
          <w:rFonts w:ascii="Times New Roman" w:hAnsi="Times New Roman" w:cs="Times New Roman"/>
          <w:sz w:val="24"/>
          <w:szCs w:val="24"/>
        </w:rPr>
        <w:t xml:space="preserve">earning by EFL </w:t>
      </w:r>
      <w:r w:rsidRPr="00636D86">
        <w:rPr>
          <w:rFonts w:ascii="Times New Roman" w:hAnsi="Times New Roman" w:cs="Times New Roman"/>
          <w:sz w:val="24"/>
          <w:szCs w:val="24"/>
        </w:rPr>
        <w:t>u</w:t>
      </w:r>
      <w:r w:rsidRPr="00957D8E">
        <w:rPr>
          <w:rFonts w:ascii="Times New Roman" w:hAnsi="Times New Roman" w:cs="Times New Roman"/>
          <w:sz w:val="24"/>
          <w:szCs w:val="24"/>
        </w:rPr>
        <w:t xml:space="preserve">niversity </w:t>
      </w:r>
      <w:r w:rsidRPr="00636D86">
        <w:rPr>
          <w:rFonts w:ascii="Times New Roman" w:hAnsi="Times New Roman" w:cs="Times New Roman"/>
          <w:sz w:val="24"/>
          <w:szCs w:val="24"/>
        </w:rPr>
        <w:t>s</w:t>
      </w:r>
      <w:r w:rsidRPr="00957D8E">
        <w:rPr>
          <w:rFonts w:ascii="Times New Roman" w:hAnsi="Times New Roman" w:cs="Times New Roman"/>
          <w:sz w:val="24"/>
          <w:szCs w:val="24"/>
        </w:rPr>
        <w:t xml:space="preserve">tudents. </w:t>
      </w:r>
      <w:r w:rsidRPr="00957D8E">
        <w:rPr>
          <w:rFonts w:ascii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957D8E">
        <w:rPr>
          <w:rFonts w:ascii="Times New Roman" w:hAnsi="Times New Roman" w:cs="Times New Roman"/>
          <w:sz w:val="24"/>
          <w:szCs w:val="24"/>
        </w:rPr>
        <w:t xml:space="preserve">, </w:t>
      </w:r>
      <w:r w:rsidRPr="00957D8E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957D8E">
        <w:rPr>
          <w:rFonts w:ascii="Times New Roman" w:hAnsi="Times New Roman" w:cs="Times New Roman"/>
          <w:sz w:val="24"/>
          <w:szCs w:val="24"/>
        </w:rPr>
        <w:t>(2), 814-837.</w:t>
      </w:r>
    </w:p>
    <w:bookmarkEnd w:id="6"/>
    <w:p w14:paraId="206E90F9" w14:textId="77777777" w:rsidR="00957D8E" w:rsidRPr="00636D86" w:rsidRDefault="00957D8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45B6B4" w14:textId="33660F6F" w:rsidR="00E22C89" w:rsidRPr="00636D86" w:rsidRDefault="00E22C8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color w:val="000000"/>
          <w:sz w:val="24"/>
          <w:szCs w:val="24"/>
        </w:rPr>
        <w:t>Buschmeier</w:t>
      </w:r>
      <w:proofErr w:type="spellEnd"/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, H., </w:t>
      </w:r>
      <w:proofErr w:type="spellStart"/>
      <w:r w:rsidRPr="00636D86">
        <w:rPr>
          <w:rFonts w:ascii="Times New Roman" w:hAnsi="Times New Roman" w:cs="Times New Roman"/>
          <w:color w:val="000000"/>
          <w:sz w:val="24"/>
          <w:szCs w:val="24"/>
        </w:rPr>
        <w:t>Malisz</w:t>
      </w:r>
      <w:proofErr w:type="spellEnd"/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, Z., Skubisz, J., </w:t>
      </w:r>
      <w:proofErr w:type="spellStart"/>
      <w:r w:rsidRPr="00636D86">
        <w:rPr>
          <w:rFonts w:ascii="Times New Roman" w:hAnsi="Times New Roman" w:cs="Times New Roman"/>
          <w:color w:val="000000"/>
          <w:sz w:val="24"/>
          <w:szCs w:val="24"/>
        </w:rPr>
        <w:t>Wlodarczak</w:t>
      </w:r>
      <w:proofErr w:type="spellEnd"/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, M., Wachsmuth, I., Kopp, S., &amp; Wagner, P. (2014). ALICO: A multimodal corpus for the study of active listening. In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Proceedings of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LREC 2014 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(pp. 3638</w:t>
      </w:r>
      <w:r w:rsidR="00F55CDA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3643). </w:t>
      </w:r>
      <w:r w:rsidRPr="00636D86">
        <w:rPr>
          <w:rFonts w:ascii="Times New Roman" w:hAnsi="Times New Roman" w:cs="Times New Roman"/>
          <w:sz w:val="24"/>
          <w:szCs w:val="24"/>
        </w:rPr>
        <w:t>http://urn.kb.se/resolve?urn=urn:nbn:se:su:diva-112730</w:t>
      </w:r>
    </w:p>
    <w:p w14:paraId="72E34082" w14:textId="67FAB7A0" w:rsidR="00D13BDA" w:rsidRPr="00636D86" w:rsidRDefault="00D13BD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2EBF1A" w14:textId="12C75559" w:rsidR="00D13BDA" w:rsidRPr="00636D86" w:rsidRDefault="00D13BD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491580683"/>
      <w:r w:rsidRPr="00636D86">
        <w:rPr>
          <w:rFonts w:ascii="Times New Roman" w:hAnsi="Times New Roman" w:cs="Times New Roman"/>
          <w:sz w:val="24"/>
          <w:szCs w:val="24"/>
        </w:rPr>
        <w:t xml:space="preserve">Brunfaut, T., &amp; Révész, A. (2014). The role of task and listener characteristics in second </w:t>
      </w:r>
      <w:bookmarkEnd w:id="7"/>
      <w:r w:rsidRPr="00636D86">
        <w:rPr>
          <w:rFonts w:ascii="Times New Roman" w:hAnsi="Times New Roman" w:cs="Times New Roman"/>
          <w:sz w:val="24"/>
          <w:szCs w:val="24"/>
        </w:rPr>
        <w:t xml:space="preserve">language listening. </w:t>
      </w:r>
      <w:r w:rsidRPr="00636D86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636D86">
        <w:rPr>
          <w:rFonts w:ascii="Times New Roman" w:hAnsi="Times New Roman" w:cs="Times New Roman"/>
          <w:sz w:val="24"/>
          <w:szCs w:val="24"/>
        </w:rPr>
        <w:t>(1), 141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165.</w:t>
      </w:r>
    </w:p>
    <w:p w14:paraId="0366164D" w14:textId="77777777" w:rsidR="00CA38FF" w:rsidRPr="00636D86" w:rsidRDefault="00CA38F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51974B" w14:textId="77777777" w:rsidR="00AC4E02" w:rsidRPr="00AC4E02" w:rsidRDefault="00AC4E0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4E02">
        <w:rPr>
          <w:rFonts w:ascii="Times New Roman" w:hAnsi="Times New Roman" w:cs="Times New Roman"/>
          <w:sz w:val="24"/>
          <w:szCs w:val="24"/>
        </w:rPr>
        <w:t xml:space="preserve">Caldwell-Harris, C. L. (2024). Passionate about languages, but listening and speaking–¡ Ay, Caramba! Autistic adults discuss foreign language learning. 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AC4E02">
        <w:rPr>
          <w:rFonts w:ascii="Times New Roman" w:hAnsi="Times New Roman" w:cs="Times New Roman"/>
          <w:sz w:val="24"/>
          <w:szCs w:val="24"/>
        </w:rPr>
        <w:t xml:space="preserve">, 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AC4E02">
        <w:rPr>
          <w:rFonts w:ascii="Times New Roman" w:hAnsi="Times New Roman" w:cs="Times New Roman"/>
          <w:sz w:val="24"/>
          <w:szCs w:val="24"/>
        </w:rPr>
        <w:t>(6), 1888-1903.</w:t>
      </w:r>
    </w:p>
    <w:p w14:paraId="4A8D2465" w14:textId="77777777" w:rsidR="00AC4E02" w:rsidRPr="00636D86" w:rsidRDefault="00AC4E0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7230E1" w14:textId="27CECF9E" w:rsidR="00E934E0" w:rsidRPr="00636D86" w:rsidRDefault="00E934E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Campbell, C. (2011). Exploring active participation in listening and speaking within an academic environment. </w:t>
      </w:r>
      <w:r w:rsidRPr="00636D86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636D86">
        <w:rPr>
          <w:rFonts w:ascii="Times New Roman" w:hAnsi="Times New Roman" w:cs="Times New Roman"/>
          <w:sz w:val="24"/>
          <w:szCs w:val="24"/>
        </w:rPr>
        <w:t>, 44, 21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26.</w:t>
      </w:r>
    </w:p>
    <w:p w14:paraId="7DCA2EAE" w14:textId="77777777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6DCEA8" w14:textId="42FD7A53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Cargile, A., &amp; Giles, H. (1997). Understanding language attitudes: Exploring listener affect and identity. </w:t>
      </w:r>
      <w:r w:rsidRPr="00636D86">
        <w:rPr>
          <w:rFonts w:ascii="Times New Roman" w:hAnsi="Times New Roman" w:cs="Times New Roman"/>
          <w:i/>
          <w:sz w:val="24"/>
          <w:szCs w:val="24"/>
        </w:rPr>
        <w:t>Language and Communication, 17,</w:t>
      </w:r>
      <w:r w:rsidRPr="00636D86">
        <w:rPr>
          <w:rFonts w:ascii="Times New Roman" w:hAnsi="Times New Roman" w:cs="Times New Roman"/>
          <w:sz w:val="24"/>
          <w:szCs w:val="24"/>
        </w:rPr>
        <w:t xml:space="preserve"> 195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217.</w:t>
      </w:r>
    </w:p>
    <w:p w14:paraId="1D2B4D27" w14:textId="3335E1E8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33E652" w14:textId="77777777" w:rsidR="00A6527C" w:rsidRPr="00636D86" w:rsidRDefault="00A6527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Carney, N. (2021). Diagnosing L2 listeners’ difficulty comprehending known lexis.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636D86">
        <w:rPr>
          <w:rFonts w:ascii="Times New Roman" w:hAnsi="Times New Roman" w:cs="Times New Roman"/>
          <w:sz w:val="24"/>
          <w:szCs w:val="24"/>
        </w:rPr>
        <w:t>(2), 536-567.</w:t>
      </w:r>
    </w:p>
    <w:p w14:paraId="35285AE5" w14:textId="77777777" w:rsidR="00A6527C" w:rsidRPr="00636D86" w:rsidRDefault="00A6527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9DF034" w14:textId="7851B9CB" w:rsidR="00A85032" w:rsidRPr="00636D86" w:rsidRDefault="00A8503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Carrier, K. (1999). The social environment of second language listening: Does status play a role in comprehension?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Modern Language Journal, 83,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65</w:t>
      </w:r>
      <w:r w:rsidR="00F55CDA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79.</w:t>
      </w:r>
    </w:p>
    <w:p w14:paraId="75C670AD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14C752" w14:textId="494F52FE" w:rsidR="00374770" w:rsidRPr="00636D86" w:rsidRDefault="0037477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Style w:val="Strong"/>
          <w:rFonts w:ascii="Times New Roman" w:hAnsi="Times New Roman" w:cs="Times New Roman"/>
          <w:b w:val="0"/>
          <w:sz w:val="24"/>
          <w:szCs w:val="24"/>
        </w:rPr>
        <w:t>Cauldwell, R. (1998).</w:t>
      </w:r>
      <w:r w:rsidRPr="00636D86">
        <w:rPr>
          <w:rFonts w:ascii="Times New Roman" w:hAnsi="Times New Roman" w:cs="Times New Roman"/>
          <w:sz w:val="24"/>
          <w:szCs w:val="24"/>
        </w:rPr>
        <w:t xml:space="preserve"> Listening comprehension: Three problems and three suggestions. </w:t>
      </w:r>
      <w:r w:rsidRPr="00636D86">
        <w:rPr>
          <w:rFonts w:ascii="Times New Roman" w:hAnsi="Times New Roman" w:cs="Times New Roman"/>
          <w:i/>
          <w:sz w:val="24"/>
          <w:szCs w:val="24"/>
        </w:rPr>
        <w:t>Eger Journal of English Studies, 2,</w:t>
      </w:r>
      <w:r w:rsidRPr="00636D86">
        <w:rPr>
          <w:rFonts w:ascii="Times New Roman" w:hAnsi="Times New Roman" w:cs="Times New Roman"/>
          <w:sz w:val="24"/>
          <w:szCs w:val="24"/>
        </w:rPr>
        <w:t xml:space="preserve"> 9</w:t>
      </w:r>
      <w:r w:rsidR="003F530A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15.</w:t>
      </w:r>
    </w:p>
    <w:p w14:paraId="74F539CB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2F52C0" w14:textId="42289B27" w:rsidR="00EA4584" w:rsidRPr="00636D86" w:rsidRDefault="00EA458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Cauldwell, R. (1998). Faith, hope and charity: The vices of listening comprehension. </w:t>
      </w:r>
      <w:r w:rsidRPr="00636D86">
        <w:rPr>
          <w:rFonts w:ascii="Times New Roman" w:hAnsi="Times New Roman" w:cs="Times New Roman"/>
          <w:i/>
          <w:sz w:val="24"/>
          <w:szCs w:val="24"/>
        </w:rPr>
        <w:t>The Language Teacher, 22</w:t>
      </w:r>
      <w:r w:rsidRPr="00636D86">
        <w:rPr>
          <w:rFonts w:ascii="Times New Roman" w:hAnsi="Times New Roman" w:cs="Times New Roman"/>
          <w:sz w:val="24"/>
          <w:szCs w:val="24"/>
        </w:rPr>
        <w:t>(7), 7</w:t>
      </w:r>
      <w:r w:rsidR="003F530A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9.</w:t>
      </w:r>
    </w:p>
    <w:p w14:paraId="44715360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869846" w14:textId="4AA7C52B" w:rsidR="006F6380" w:rsidRPr="00636D86" w:rsidRDefault="006F638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Cauldwell, R. (2004). Speech in action: Teaching listening with the help of ICT. In A. Chambers, J. Conacher &amp; J. Littlemore (Eds.),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ICT and language learning: Integrating pedagogy and practice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(pp.</w:t>
      </w:r>
      <w:r w:rsidR="003338F4" w:rsidRPr="00636D86">
        <w:rPr>
          <w:rFonts w:ascii="Times New Roman" w:eastAsia="Times New Roman" w:hAnsi="Times New Roman" w:cs="Times New Roman"/>
          <w:sz w:val="24"/>
          <w:szCs w:val="24"/>
        </w:rPr>
        <w:t xml:space="preserve"> 203</w:t>
      </w:r>
      <w:r w:rsidR="00F55CDA" w:rsidRPr="00636D8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55CDA" w:rsidRPr="00636D8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F53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8F4" w:rsidRPr="00636D86">
        <w:rPr>
          <w:rFonts w:ascii="Times New Roman" w:eastAsia="Times New Roman" w:hAnsi="Times New Roman" w:cs="Times New Roman"/>
          <w:sz w:val="24"/>
          <w:szCs w:val="24"/>
        </w:rPr>
        <w:t>221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). Continuum. </w:t>
      </w:r>
    </w:p>
    <w:p w14:paraId="521A1760" w14:textId="77777777" w:rsidR="00803436" w:rsidRPr="00636D86" w:rsidRDefault="0080343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C4528C" w14:textId="74ADF4D8" w:rsidR="0050471B" w:rsidRPr="00636D86" w:rsidRDefault="0050471B" w:rsidP="00636D86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Cauldwell, R. (2014). Listening and pronunciation need separate models of speech. In J. Levis &amp; S. McCrocklin (Eds.), 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Proceedings of the </w:t>
      </w:r>
      <w:r w:rsidR="009D5F63"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</w:t>
      </w:r>
      <w:r w:rsidR="009D5F63"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9D5F63"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Pronunciation in 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Second Language Learning and Teaching Conference 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(pp. 40</w:t>
      </w:r>
      <w:r w:rsidR="003F53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44). Iowa State University. </w:t>
      </w:r>
      <w:r w:rsidRPr="00636D8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47E263C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8C671C" w14:textId="3EF6086E" w:rsidR="00563795" w:rsidRPr="00636D86" w:rsidRDefault="0056379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Chang, A. (2009). Gains to L2 listeners from reading while listening versus listening only in comprehending short stories.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>System, 37</w:t>
      </w:r>
      <w:r w:rsidR="00F55CDA" w:rsidRPr="00636D86">
        <w:rPr>
          <w:rFonts w:ascii="Times New Roman" w:eastAsia="Times New Roman" w:hAnsi="Times New Roman" w:cs="Times New Roman"/>
          <w:iCs/>
          <w:sz w:val="24"/>
          <w:szCs w:val="24"/>
        </w:rPr>
        <w:t>(4)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, 652</w:t>
      </w:r>
      <w:r w:rsidR="00F55CDA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663.</w:t>
      </w:r>
    </w:p>
    <w:p w14:paraId="6B058D6D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C610F" w14:textId="58262DD1" w:rsidR="0090702F" w:rsidRDefault="0090702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Chang, A. C. (2011). The effect of reading while listening to audiobooks: Listening fluency and vocabulary gain. </w:t>
      </w:r>
      <w:r w:rsidRPr="00636D86">
        <w:rPr>
          <w:rFonts w:ascii="Times New Roman" w:hAnsi="Times New Roman" w:cs="Times New Roman"/>
          <w:i/>
          <w:sz w:val="24"/>
          <w:szCs w:val="24"/>
        </w:rPr>
        <w:t>Asian Journal of English Language Teaching, 21,</w:t>
      </w:r>
      <w:r w:rsidRPr="00636D86">
        <w:rPr>
          <w:rFonts w:ascii="Times New Roman" w:hAnsi="Times New Roman" w:cs="Times New Roman"/>
          <w:sz w:val="24"/>
          <w:szCs w:val="24"/>
        </w:rPr>
        <w:t xml:space="preserve"> 43</w:t>
      </w:r>
      <w:r w:rsidR="003F530A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64.</w:t>
      </w:r>
    </w:p>
    <w:p w14:paraId="735F3648" w14:textId="77777777" w:rsidR="00667481" w:rsidRDefault="00667481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B659A4" w14:textId="77777777" w:rsidR="00667481" w:rsidRPr="00667481" w:rsidRDefault="00667481" w:rsidP="006674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77294348"/>
      <w:r w:rsidRPr="00667481">
        <w:rPr>
          <w:rFonts w:ascii="Times New Roman" w:hAnsi="Times New Roman" w:cs="Times New Roman"/>
          <w:sz w:val="24"/>
          <w:szCs w:val="24"/>
        </w:rPr>
        <w:t xml:space="preserve">Chang, A. C. (2024). The effect of listening instruction on the development of L2 learners’ listening competence: A meta-analysis. </w:t>
      </w:r>
      <w:r w:rsidRPr="00667481">
        <w:rPr>
          <w:rFonts w:ascii="Times New Roman" w:hAnsi="Times New Roman" w:cs="Times New Roman"/>
          <w:i/>
          <w:iCs/>
          <w:sz w:val="24"/>
          <w:szCs w:val="24"/>
        </w:rPr>
        <w:t>International Journal of Listening</w:t>
      </w:r>
      <w:r w:rsidRPr="00667481">
        <w:rPr>
          <w:rFonts w:ascii="Times New Roman" w:hAnsi="Times New Roman" w:cs="Times New Roman"/>
          <w:sz w:val="24"/>
          <w:szCs w:val="24"/>
        </w:rPr>
        <w:t xml:space="preserve">, </w:t>
      </w:r>
      <w:r w:rsidRPr="00667481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667481">
        <w:rPr>
          <w:rFonts w:ascii="Times New Roman" w:hAnsi="Times New Roman" w:cs="Times New Roman"/>
          <w:sz w:val="24"/>
          <w:szCs w:val="24"/>
        </w:rPr>
        <w:t>(2), 131-149.</w:t>
      </w:r>
    </w:p>
    <w:bookmarkEnd w:id="8"/>
    <w:p w14:paraId="12B73458" w14:textId="77777777" w:rsidR="00667481" w:rsidRDefault="0066748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0445A7" w14:textId="66CE4844" w:rsidR="007065B7" w:rsidRPr="00636D86" w:rsidRDefault="007065B7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Chang, A., &amp; Read, J. (2006). The effects of listening support on the listening performance of EFL learners.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>TESOL Quarterly, 40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, 375</w:t>
      </w:r>
      <w:r w:rsidR="003F53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397.</w:t>
      </w:r>
    </w:p>
    <w:p w14:paraId="7BCF9AB1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00A8B0" w14:textId="1D546538" w:rsidR="00653943" w:rsidRPr="00636D86" w:rsidRDefault="0065394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74527751"/>
      <w:r w:rsidRPr="00636D86">
        <w:rPr>
          <w:rFonts w:ascii="Times New Roman" w:hAnsi="Times New Roman" w:cs="Times New Roman"/>
          <w:sz w:val="24"/>
          <w:szCs w:val="24"/>
        </w:rPr>
        <w:t xml:space="preserve">Cheng, J., &amp; Matthews, J. (2018). The relationship between three measures of L2 vocabulary knowledge and L2 listening and reading.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636D86">
        <w:rPr>
          <w:rFonts w:ascii="Times New Roman" w:hAnsi="Times New Roman" w:cs="Times New Roman"/>
          <w:sz w:val="24"/>
          <w:szCs w:val="24"/>
        </w:rPr>
        <w:t>(1), 3–25. https://doi.org/10.1177/0265532216676851</w:t>
      </w:r>
      <w:bookmarkEnd w:id="9"/>
      <w:r w:rsidRPr="00636D8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F34BE6" w14:textId="77777777" w:rsidR="00653943" w:rsidRPr="00636D86" w:rsidRDefault="0065394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E06746" w14:textId="77777777" w:rsidR="008D3A1E" w:rsidRPr="00636D86" w:rsidRDefault="008D3A1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Cheng, J., Matthews, J., Lange, K., &amp; McLean, S. (2023). Aural single‐word and aural phrasal verb knowledge and their relationships to L2 listening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213-241.</w:t>
      </w:r>
    </w:p>
    <w:p w14:paraId="070FA959" w14:textId="77777777" w:rsidR="008D3A1E" w:rsidRPr="00636D86" w:rsidRDefault="008D3A1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F10343" w14:textId="02A3D748" w:rsidR="00A92F5E" w:rsidRPr="00636D86" w:rsidRDefault="00A92F5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Chaudron, C. (1995). Academic listening. In D. Mendelsohn &amp; J. Rubin (Eds.),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A guide for the teaching of second language listening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="00352CF3" w:rsidRPr="00636D86">
        <w:rPr>
          <w:rFonts w:ascii="Times New Roman" w:eastAsia="Times New Roman" w:hAnsi="Times New Roman" w:cs="Times New Roman"/>
          <w:sz w:val="24"/>
          <w:szCs w:val="24"/>
        </w:rPr>
        <w:t>74</w:t>
      </w:r>
      <w:r w:rsidR="00F55CDA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52CF3" w:rsidRPr="00636D86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). Dominie Press.</w:t>
      </w:r>
    </w:p>
    <w:p w14:paraId="67350ACF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171B3F" w14:textId="349DE8F2" w:rsidR="006443F7" w:rsidRPr="00636D86" w:rsidRDefault="006443F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Chaudron, C.,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Loschky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L., &amp; Cook, J. (1994). Second language listening comprehension and lecture note-taking. In J. Flowerdew (Ed.),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75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92). Cambridge University Press.</w:t>
      </w:r>
    </w:p>
    <w:p w14:paraId="5C433C5F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8AC2FC" w14:textId="6C92EE53" w:rsidR="009D5F63" w:rsidRPr="00636D86" w:rsidRDefault="00A07872" w:rsidP="00636D86">
      <w:pPr>
        <w:pStyle w:val="Default"/>
        <w:ind w:left="720" w:hanging="720"/>
        <w:contextualSpacing/>
      </w:pPr>
      <w:r w:rsidRPr="00636D86">
        <w:t xml:space="preserve">Chen, A. (2009). Listening strategy instruction: Exploring Taiwanese college students’ strategy development. </w:t>
      </w:r>
      <w:r w:rsidRPr="00636D86">
        <w:rPr>
          <w:i/>
          <w:iCs/>
        </w:rPr>
        <w:t>Asian EFL Journal, 11</w:t>
      </w:r>
      <w:r w:rsidRPr="00636D86">
        <w:rPr>
          <w:iCs/>
        </w:rPr>
        <w:t>(2),</w:t>
      </w:r>
      <w:r w:rsidRPr="00636D86">
        <w:rPr>
          <w:i/>
          <w:iCs/>
        </w:rPr>
        <w:t xml:space="preserve"> </w:t>
      </w:r>
      <w:r w:rsidRPr="00636D86">
        <w:t>54</w:t>
      </w:r>
      <w:r w:rsidR="00F55CDA" w:rsidRPr="00636D86">
        <w:t>–</w:t>
      </w:r>
      <w:r w:rsidRPr="00636D86">
        <w:t>85.</w:t>
      </w:r>
    </w:p>
    <w:p w14:paraId="597D2E1B" w14:textId="59D939C9" w:rsidR="00A07872" w:rsidRPr="00636D86" w:rsidRDefault="00A07872" w:rsidP="00636D86">
      <w:pPr>
        <w:pStyle w:val="Default"/>
        <w:ind w:left="720" w:hanging="720"/>
        <w:contextualSpacing/>
      </w:pPr>
      <w:r w:rsidRPr="00636D86">
        <w:t xml:space="preserve"> </w:t>
      </w:r>
    </w:p>
    <w:p w14:paraId="325EA311" w14:textId="01145089" w:rsidR="00246464" w:rsidRPr="00636D86" w:rsidRDefault="0024646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Chiang C. S., &amp; Dunkel, P. (1992). The effect of speech modification, prior knowledge and listening proficiency on EFL lecture learning.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TESOL Quarterly, 26</w:t>
      </w:r>
      <w:r w:rsidRPr="00636D86">
        <w:rPr>
          <w:rFonts w:ascii="Times New Roman" w:hAnsi="Times New Roman" w:cs="Times New Roman"/>
          <w:sz w:val="24"/>
          <w:szCs w:val="24"/>
        </w:rPr>
        <w:t>(2), 345</w:t>
      </w:r>
      <w:r w:rsidR="00F55CDA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374.</w:t>
      </w:r>
    </w:p>
    <w:p w14:paraId="3C77C64C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A2942C" w14:textId="6E7D0F95" w:rsidR="00964987" w:rsidRPr="00636D86" w:rsidRDefault="00964987" w:rsidP="00636D86">
      <w:pPr>
        <w:pStyle w:val="NormalWeb"/>
        <w:spacing w:before="0" w:beforeAutospacing="0" w:after="0" w:afterAutospacing="0"/>
        <w:ind w:left="720" w:hanging="720"/>
      </w:pPr>
      <w:proofErr w:type="spellStart"/>
      <w:r w:rsidRPr="00636D86">
        <w:t>Cirocki</w:t>
      </w:r>
      <w:proofErr w:type="spellEnd"/>
      <w:r w:rsidRPr="00636D86">
        <w:t xml:space="preserve">, A. (2011). Teaching listening to EFL junior high school students in Poland. </w:t>
      </w:r>
      <w:r w:rsidRPr="00636D86">
        <w:rPr>
          <w:i/>
        </w:rPr>
        <w:t xml:space="preserve">Open! </w:t>
      </w:r>
      <w:r w:rsidRPr="00636D86">
        <w:rPr>
          <w:rStyle w:val="Emphasis"/>
        </w:rPr>
        <w:t>Journal of The Estonian Association of Teachers of English, 40,</w:t>
      </w:r>
      <w:r w:rsidRPr="00636D86">
        <w:t xml:space="preserve"> 11</w:t>
      </w:r>
      <w:r w:rsidR="00F55CDA" w:rsidRPr="00636D86">
        <w:t>–</w:t>
      </w:r>
      <w:r w:rsidRPr="00636D86">
        <w:t>18.</w:t>
      </w:r>
    </w:p>
    <w:p w14:paraId="3E7EC078" w14:textId="77777777" w:rsidR="009D5F63" w:rsidRPr="00636D86" w:rsidRDefault="009D5F63" w:rsidP="00636D86">
      <w:pPr>
        <w:pStyle w:val="NormalWeb"/>
        <w:spacing w:before="0" w:beforeAutospacing="0" w:after="0" w:afterAutospacing="0"/>
        <w:ind w:left="720" w:hanging="720"/>
      </w:pPr>
    </w:p>
    <w:p w14:paraId="3F1B4363" w14:textId="16B511CF" w:rsidR="00964987" w:rsidRPr="00636D86" w:rsidRDefault="00964987" w:rsidP="00636D86">
      <w:pPr>
        <w:pStyle w:val="NormalWeb"/>
        <w:spacing w:before="0" w:beforeAutospacing="0" w:after="0" w:afterAutospacing="0"/>
        <w:ind w:left="720" w:hanging="720"/>
      </w:pPr>
      <w:proofErr w:type="spellStart"/>
      <w:r w:rsidRPr="00636D86">
        <w:t>Cirocki</w:t>
      </w:r>
      <w:proofErr w:type="spellEnd"/>
      <w:r w:rsidRPr="00636D86">
        <w:t xml:space="preserve">, A., &amp; Goh, C. (2016). Teaching and researching listening and speaking skills in the ELT classroom [Special issue]. </w:t>
      </w:r>
      <w:r w:rsidRPr="00636D86">
        <w:rPr>
          <w:rStyle w:val="Emphasis"/>
        </w:rPr>
        <w:t>The European Journal of Applied Linguistics and TEFL,</w:t>
      </w:r>
      <w:r w:rsidRPr="00636D86">
        <w:t xml:space="preserve"> </w:t>
      </w:r>
      <w:r w:rsidRPr="00636D86">
        <w:rPr>
          <w:i/>
        </w:rPr>
        <w:t>5</w:t>
      </w:r>
      <w:r w:rsidRPr="00636D86">
        <w:t>(2).</w:t>
      </w:r>
    </w:p>
    <w:p w14:paraId="3B78ED78" w14:textId="5FBF0C2C" w:rsidR="009D5F63" w:rsidRPr="00636D86" w:rsidRDefault="009D5F63" w:rsidP="00636D86">
      <w:pPr>
        <w:pStyle w:val="NormalWeb"/>
        <w:spacing w:before="0" w:beforeAutospacing="0" w:after="0" w:afterAutospacing="0"/>
        <w:ind w:left="720" w:hanging="720"/>
      </w:pPr>
    </w:p>
    <w:p w14:paraId="5C8B53FE" w14:textId="68221A40" w:rsidR="00C51AB7" w:rsidRPr="00636D86" w:rsidRDefault="00C51AB7" w:rsidP="00636D86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bookmarkStart w:id="10" w:name="_Hlk174356253"/>
      <w:r w:rsidRPr="00636D86">
        <w:t xml:space="preserve">Conklin, K., &amp; Alotaibi, S. (2023). Eye-tracking reading-while-listening: challenges and methodological considerations in vocabulary research. </w:t>
      </w:r>
      <w:r w:rsidRPr="00636D86">
        <w:rPr>
          <w:i/>
          <w:iCs/>
        </w:rPr>
        <w:t>Research Methods in Applied Linguistics, 2</w:t>
      </w:r>
      <w:r w:rsidRPr="00636D86">
        <w:t xml:space="preserve">(3), 100086. </w:t>
      </w:r>
      <w:hyperlink r:id="rId9" w:history="1">
        <w:r w:rsidRPr="00636D86">
          <w:rPr>
            <w:rStyle w:val="Hyperlink"/>
          </w:rPr>
          <w:t>https://doi.org/10.1016/j.rmal.2023.100086</w:t>
        </w:r>
      </w:hyperlink>
      <w:bookmarkEnd w:id="10"/>
    </w:p>
    <w:p w14:paraId="11D08FC3" w14:textId="77777777" w:rsidR="00C51AB7" w:rsidRPr="00636D86" w:rsidRDefault="00C51AB7" w:rsidP="00636D86">
      <w:pPr>
        <w:pStyle w:val="NormalWeb"/>
        <w:spacing w:before="0" w:beforeAutospacing="0" w:after="0" w:afterAutospacing="0"/>
        <w:ind w:left="720" w:hanging="720"/>
      </w:pPr>
    </w:p>
    <w:p w14:paraId="3F42D59E" w14:textId="16CD445C" w:rsidR="00EE2217" w:rsidRPr="00636D86" w:rsidRDefault="00EE2217" w:rsidP="00636D86">
      <w:pPr>
        <w:pStyle w:val="NormalWeb"/>
        <w:spacing w:before="0" w:beforeAutospacing="0" w:after="0" w:afterAutospacing="0"/>
        <w:ind w:left="720" w:hanging="720"/>
      </w:pPr>
      <w:r w:rsidRPr="00636D86">
        <w:t xml:space="preserve">Conklin, K., Alotaibi, S., Pellicer-Sánchez, A., &amp; </w:t>
      </w:r>
      <w:proofErr w:type="spellStart"/>
      <w:r w:rsidRPr="00636D86">
        <w:t>Vilkaitė-Lozdienė</w:t>
      </w:r>
      <w:proofErr w:type="spellEnd"/>
      <w:r w:rsidRPr="00636D86">
        <w:t xml:space="preserve">, L. (2020). What eye-tracking tells us about reading-only and reading-while-listening in a first and second language. </w:t>
      </w:r>
      <w:r w:rsidRPr="00636D86">
        <w:rPr>
          <w:i/>
          <w:iCs/>
        </w:rPr>
        <w:t>Second Language Research</w:t>
      </w:r>
      <w:r w:rsidRPr="00636D86">
        <w:t xml:space="preserve">, </w:t>
      </w:r>
      <w:r w:rsidRPr="00636D86">
        <w:rPr>
          <w:i/>
          <w:iCs/>
        </w:rPr>
        <w:t>36</w:t>
      </w:r>
      <w:r w:rsidRPr="00636D86">
        <w:t xml:space="preserve">(3), 257-276.  </w:t>
      </w:r>
    </w:p>
    <w:p w14:paraId="444CA38F" w14:textId="77777777" w:rsidR="00A853DF" w:rsidRPr="00636D86" w:rsidRDefault="00A853DF" w:rsidP="00636D86">
      <w:pPr>
        <w:pStyle w:val="NormalWeb"/>
        <w:spacing w:before="0" w:beforeAutospacing="0" w:after="0" w:afterAutospacing="0"/>
        <w:ind w:left="720" w:hanging="720"/>
      </w:pPr>
    </w:p>
    <w:p w14:paraId="13F4F9EB" w14:textId="7F7F251B" w:rsidR="00412D7E" w:rsidRPr="00636D86" w:rsidRDefault="00412D7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Coyne, M.,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Zipoli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R., Chard, D.,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Faggella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-Luby, M., Ruby, M., Santoro, L., &amp; Baker, C. (2009). Direct instruction of comprehension: Instructional examples from intervention research in listening and reading comprehension.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>Reading and Writing Quarterly, 25</w:t>
      </w:r>
      <w:r w:rsidR="007429A4" w:rsidRPr="00636D86">
        <w:rPr>
          <w:rFonts w:ascii="Times New Roman" w:eastAsia="Times New Roman" w:hAnsi="Times New Roman" w:cs="Times New Roman"/>
          <w:iCs/>
          <w:sz w:val="24"/>
          <w:szCs w:val="24"/>
        </w:rPr>
        <w:t>(2-3)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221</w:t>
      </w:r>
      <w:r w:rsidR="00F55CDA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245.</w:t>
      </w:r>
    </w:p>
    <w:p w14:paraId="05CCC7BC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2474C1" w14:textId="18E24AAC" w:rsidR="004C79E9" w:rsidRPr="00636D86" w:rsidRDefault="004C79E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Cross, J. (2011). Metacognitive instruction for helping less-skilled listeners</w:t>
      </w:r>
      <w:r w:rsidR="00030A24" w:rsidRPr="00636D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</w:t>
      </w:r>
      <w:r w:rsidR="00CF2F08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ournal,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65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(4</w:t>
      </w:r>
      <w:r w:rsidR="00CF2F08" w:rsidRPr="00636D86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408</w:t>
      </w:r>
      <w:r w:rsidR="007429A4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416.</w:t>
      </w:r>
    </w:p>
    <w:p w14:paraId="128503CA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99FD56B" w14:textId="1E42B813" w:rsidR="0053344D" w:rsidRPr="00636D86" w:rsidRDefault="0053344D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Cubillos, J. H., Chieffo, L., &amp; Fan, C. (2008). The impact of short-term study abroad programs on L2 listening comprehension skills. </w:t>
      </w:r>
      <w:r w:rsidRPr="00636D86">
        <w:rPr>
          <w:rFonts w:ascii="Times New Roman" w:hAnsi="Times New Roman" w:cs="Times New Roman"/>
          <w:i/>
          <w:sz w:val="24"/>
          <w:szCs w:val="24"/>
        </w:rPr>
        <w:t>Foreign Language Annals, 41</w:t>
      </w:r>
      <w:r w:rsidRPr="00636D86">
        <w:rPr>
          <w:rFonts w:ascii="Times New Roman" w:hAnsi="Times New Roman" w:cs="Times New Roman"/>
          <w:sz w:val="24"/>
          <w:szCs w:val="24"/>
        </w:rPr>
        <w:t>(1), 157</w:t>
      </w:r>
      <w:r w:rsidR="00563C4F" w:rsidRPr="00636D86">
        <w:rPr>
          <w:rFonts w:ascii="Times New Roman" w:hAnsi="Times New Roman" w:cs="Times New Roman"/>
          <w:sz w:val="24"/>
          <w:szCs w:val="24"/>
        </w:rPr>
        <w:t>-1</w:t>
      </w:r>
      <w:r w:rsidRPr="00636D86">
        <w:rPr>
          <w:rFonts w:ascii="Times New Roman" w:hAnsi="Times New Roman" w:cs="Times New Roman"/>
          <w:sz w:val="24"/>
          <w:szCs w:val="24"/>
        </w:rPr>
        <w:t>85.</w:t>
      </w:r>
    </w:p>
    <w:p w14:paraId="146C9E50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CB6AC0" w14:textId="7BA2D7E6" w:rsidR="00A74FCE" w:rsidRPr="00636D86" w:rsidRDefault="00A74FC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Cubilo, J., &amp; Winke, P. (2013). Redefining the L2 listening construct with an integrated writing task: Considering the impact of visual-cue interpretation and note-taking.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Assessment Quarterly, 10</w:t>
      </w:r>
      <w:r w:rsidRPr="00636D86">
        <w:rPr>
          <w:rFonts w:ascii="Times New Roman" w:hAnsi="Times New Roman" w:cs="Times New Roman"/>
          <w:sz w:val="24"/>
          <w:szCs w:val="24"/>
        </w:rPr>
        <w:t>, 371</w:t>
      </w:r>
      <w:r w:rsidR="00563C4F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397.</w:t>
      </w:r>
    </w:p>
    <w:p w14:paraId="68AE16F7" w14:textId="65364026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47D682" w14:textId="28FE5DF6" w:rsidR="009D5F63" w:rsidRPr="00636D86" w:rsidRDefault="009D5F63" w:rsidP="00636D86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Cunningham, S., &amp; Moor, P. (1992). 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Everyday listening and speaking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Oxford University Press. </w:t>
      </w:r>
      <w:r w:rsidRPr="00636D8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A262FFD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B0B6A" w14:textId="0A22ACCE" w:rsidR="00A74FCE" w:rsidRPr="00636D86" w:rsidRDefault="00A74FC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Cutler, A. (2012).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Native listening: Language experience and the recognition of spoken words</w:t>
      </w:r>
      <w:r w:rsidRPr="00636D86">
        <w:rPr>
          <w:rFonts w:ascii="Times New Roman" w:hAnsi="Times New Roman" w:cs="Times New Roman"/>
          <w:sz w:val="24"/>
          <w:szCs w:val="24"/>
        </w:rPr>
        <w:t>. The MIT Press.</w:t>
      </w:r>
    </w:p>
    <w:p w14:paraId="0FB2AB72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8195D0" w14:textId="4061C140" w:rsidR="0050105A" w:rsidRPr="00636D86" w:rsidRDefault="0050105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Cutler, A., &amp; Butterfield, S. (1992). Rhythmic cues to speech segmentation: Evidence from juncture misperception.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Memory and Language, 31</w:t>
      </w:r>
      <w:r w:rsidR="007429A4" w:rsidRPr="00636D86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218</w:t>
      </w:r>
      <w:r w:rsidR="00563C4F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236.</w:t>
      </w:r>
    </w:p>
    <w:p w14:paraId="084D1AA4" w14:textId="77777777" w:rsidR="00A73978" w:rsidRPr="00636D86" w:rsidRDefault="00A7397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C55F9EC" w14:textId="3D384246" w:rsidR="00563C4F" w:rsidRPr="00636D86" w:rsidRDefault="00563C4F" w:rsidP="00636D86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Cutler, A., &amp; Clifton, C. (1999). Comprehending spoken language: A blueprint of the listener. In C.M Brown &amp; P. </w:t>
      </w:r>
      <w:proofErr w:type="spellStart"/>
      <w:r w:rsidRPr="00636D86">
        <w:rPr>
          <w:rFonts w:ascii="Times New Roman" w:hAnsi="Times New Roman" w:cs="Times New Roman"/>
          <w:color w:val="000000"/>
          <w:sz w:val="24"/>
          <w:szCs w:val="24"/>
        </w:rPr>
        <w:t>Hagoort</w:t>
      </w:r>
      <w:proofErr w:type="spellEnd"/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 (Eds.), </w:t>
      </w:r>
      <w:r w:rsidRPr="00636D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neurocognition of language 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(pp. 123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166). Oxford University Press.</w:t>
      </w:r>
    </w:p>
    <w:p w14:paraId="55133473" w14:textId="5CD0005C" w:rsidR="00A73978" w:rsidRPr="00636D86" w:rsidRDefault="00A7397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1" w:name="_Hlk151529206"/>
      <w:r w:rsidRPr="00636D86">
        <w:rPr>
          <w:rFonts w:ascii="Times New Roman" w:eastAsia="Times New Roman" w:hAnsi="Times New Roman" w:cs="Times New Roman"/>
          <w:sz w:val="24"/>
          <w:szCs w:val="24"/>
        </w:rPr>
        <w:t>Dalman, M., &amp; Plonsky, L. (2022). The effectiveness of second-language listening strategy instruction: A meta-analysis. 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636D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https://doi.org/10.1177/13621688211072981</w:t>
        </w:r>
      </w:hyperlink>
      <w:r w:rsidRPr="00636D86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1"/>
    </w:p>
    <w:p w14:paraId="0FE8A84C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35CF7CC" w14:textId="36839AD7" w:rsidR="00117C3E" w:rsidRPr="00636D86" w:rsidRDefault="00117C3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De Jong, N. (2005). Can second language grammar be learned through listening? An experimental study.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of Second Language Acquisition, 27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205</w:t>
      </w:r>
      <w:r w:rsidR="007429A4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234.</w:t>
      </w:r>
    </w:p>
    <w:p w14:paraId="71D7EAB1" w14:textId="77777777" w:rsidR="00857604" w:rsidRPr="00636D86" w:rsidRDefault="00857604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54FDCB6" w14:textId="4B0C28EA" w:rsidR="00660E9A" w:rsidRPr="00660E9A" w:rsidRDefault="00660E9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0E9A">
        <w:rPr>
          <w:rFonts w:ascii="Times New Roman" w:eastAsia="Times New Roman" w:hAnsi="Times New Roman" w:cs="Times New Roman"/>
          <w:iCs/>
          <w:sz w:val="24"/>
          <w:szCs w:val="24"/>
        </w:rPr>
        <w:t>Devine, A., &amp; Pickles, M. (2024). L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istening development</w:t>
      </w:r>
      <w:r w:rsidRPr="00660E9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In E. Wagner, A. O. Batty, &amp; E. </w:t>
      </w: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Galaczi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(Eds.),</w:t>
      </w:r>
      <w:r w:rsidRPr="00660E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Routledge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econd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cquisition and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>istening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</w:t>
      </w:r>
      <w:r w:rsidRPr="00660E9A">
        <w:rPr>
          <w:rFonts w:ascii="Times New Roman" w:eastAsia="Times New Roman" w:hAnsi="Times New Roman" w:cs="Times New Roman"/>
          <w:iCs/>
          <w:sz w:val="24"/>
          <w:szCs w:val="24"/>
        </w:rPr>
        <w:t>368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-381)</w:t>
      </w:r>
      <w:r w:rsidRPr="00660E9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Routledge.</w:t>
      </w:r>
    </w:p>
    <w:p w14:paraId="2AD95054" w14:textId="77777777" w:rsidR="00660E9A" w:rsidRPr="00636D86" w:rsidRDefault="00660E9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3C6E91B" w14:textId="246549B2" w:rsidR="00410462" w:rsidRPr="00410462" w:rsidRDefault="0041046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10462">
        <w:rPr>
          <w:rFonts w:ascii="Times New Roman" w:eastAsia="Times New Roman" w:hAnsi="Times New Roman" w:cs="Times New Roman"/>
          <w:iCs/>
          <w:sz w:val="24"/>
          <w:szCs w:val="24"/>
        </w:rPr>
        <w:t xml:space="preserve">Dilbar, T. (2023). The power of listening in language learning. </w:t>
      </w:r>
      <w:r w:rsidRPr="00410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European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410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nternational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410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410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ultidisciplinary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10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esearch and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410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anagement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10462">
        <w:rPr>
          <w:rFonts w:ascii="Times New Roman" w:eastAsia="Times New Roman" w:hAnsi="Times New Roman" w:cs="Times New Roman"/>
          <w:i/>
          <w:iCs/>
          <w:sz w:val="24"/>
          <w:szCs w:val="24"/>
        </w:rPr>
        <w:t>tudies</w:t>
      </w:r>
      <w:r w:rsidRPr="0041046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41046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10462">
        <w:rPr>
          <w:rFonts w:ascii="Times New Roman" w:eastAsia="Times New Roman" w:hAnsi="Times New Roman" w:cs="Times New Roman"/>
          <w:iCs/>
          <w:sz w:val="24"/>
          <w:szCs w:val="24"/>
        </w:rPr>
        <w:t>(07), 14-17.</w:t>
      </w:r>
    </w:p>
    <w:p w14:paraId="22131FAB" w14:textId="77777777" w:rsidR="00410462" w:rsidRPr="00636D86" w:rsidRDefault="0041046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D2624A0" w14:textId="41677C3C" w:rsidR="00857604" w:rsidRPr="00636D86" w:rsidRDefault="00857604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Dizon, G., &amp;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Thanyawatpokin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B. (2021). Language learning with Netflix: Exploring the effects of dual subtitles on vocabulary learning and listening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(3), 52-65.</w:t>
      </w:r>
    </w:p>
    <w:p w14:paraId="6DC061ED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9B1F89" w14:textId="79F35855" w:rsidR="00117C3E" w:rsidRPr="00636D86" w:rsidRDefault="00117C3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Donnell, P., Lloyd, J., &amp; Dreher, T. (2009). Listening, </w:t>
      </w: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pathbuilding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continuations: A research agenda for the analysis of listening.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Continuum: Journal of Media and Cultural Studies, 23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423</w:t>
      </w:r>
      <w:r w:rsidR="007429A4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439.</w:t>
      </w:r>
    </w:p>
    <w:p w14:paraId="1EE25CE6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A1576C1" w14:textId="56C489B0" w:rsidR="00E12A18" w:rsidRPr="00636D86" w:rsidRDefault="00E12A18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Dunkel, P. (1986). Developing listening fluency in L2: Theoretical principles and pedagogical considerations. </w:t>
      </w:r>
      <w:r w:rsidRPr="00636D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Modern Language Journal, 70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(2), 99</w:t>
      </w:r>
      <w:r w:rsidR="007429A4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106.</w:t>
      </w:r>
    </w:p>
    <w:p w14:paraId="04EAAC78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9957E" w14:textId="3A7793EC" w:rsidR="00030A24" w:rsidRPr="00636D86" w:rsidRDefault="00030A24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Dunkel, P. (1991). Listening in the native and second/foreign language: Toward an integration of research and practice.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TESOL Quarterly, 25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(3), 431</w:t>
      </w:r>
      <w:r w:rsidR="007429A4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457.</w:t>
      </w:r>
    </w:p>
    <w:p w14:paraId="287FC0EB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B30B5" w14:textId="3B0FFBB4" w:rsidR="00EB03E9" w:rsidRPr="00636D86" w:rsidRDefault="00EB03E9" w:rsidP="00636D86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Erickson, F. (2004).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Talk and social theory: Ecologies of speaking and listening in everyday life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. Polity Press.</w:t>
      </w:r>
    </w:p>
    <w:p w14:paraId="6F38066A" w14:textId="535AFFDA" w:rsidR="00C13CBE" w:rsidRPr="00636D86" w:rsidRDefault="00C13CBE" w:rsidP="00636D8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Fan, N. (2019). An investigation of oral corrective feedback in an ESL listening and speaking class.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636D86">
        <w:rPr>
          <w:rFonts w:ascii="Times New Roman" w:hAnsi="Times New Roman" w:cs="Times New Roman"/>
          <w:sz w:val="24"/>
          <w:szCs w:val="24"/>
        </w:rPr>
        <w:t>(1), 197-203.</w:t>
      </w:r>
    </w:p>
    <w:p w14:paraId="67DAC1D9" w14:textId="4E4B8F14" w:rsidR="00D6192E" w:rsidRPr="00636D86" w:rsidRDefault="00D6192E" w:rsidP="00636D86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Farangi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M. R.,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Kheradmand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 Saadi, Z. (2017). Dynamic assessment or schema theory: The case of listening comprehension.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Cogent Education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36D86">
        <w:rPr>
          <w:rFonts w:ascii="Times New Roman" w:hAnsi="Times New Roman" w:cs="Times New Roman"/>
          <w:sz w:val="24"/>
          <w:szCs w:val="24"/>
        </w:rPr>
        <w:t>(1), DOI: </w:t>
      </w:r>
      <w:hyperlink r:id="rId11" w:history="1">
        <w:r w:rsidRPr="00636D86">
          <w:rPr>
            <w:rStyle w:val="Hyperlink"/>
            <w:rFonts w:ascii="Times New Roman" w:hAnsi="Times New Roman" w:cs="Times New Roman"/>
            <w:sz w:val="24"/>
            <w:szCs w:val="24"/>
          </w:rPr>
          <w:t>10.1080/2331186X.2017.1312078</w:t>
        </w:r>
      </w:hyperlink>
      <w:r w:rsidRPr="00636D86">
        <w:rPr>
          <w:rFonts w:ascii="Times New Roman" w:hAnsi="Times New Roman" w:cs="Times New Roman"/>
          <w:sz w:val="24"/>
          <w:szCs w:val="24"/>
        </w:rPr>
        <w:t>.</w:t>
      </w:r>
    </w:p>
    <w:p w14:paraId="2B57968E" w14:textId="2A1BD771" w:rsidR="00117C3E" w:rsidRPr="00636D86" w:rsidRDefault="00117C3E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Ferreira, F., &amp; Patson, N. (2007). The ‘good enough’ approach to language comprehension.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Language and Linguistics Compass, 1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, 71</w:t>
      </w:r>
      <w:r w:rsidR="007429A4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83.</w:t>
      </w:r>
    </w:p>
    <w:p w14:paraId="49A0F107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7983B" w14:textId="4353FD83" w:rsidR="00117C3E" w:rsidRPr="00636D86" w:rsidRDefault="00117C3E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Ferreira, F., Bailey, K., &amp; Ferraro, V. (2002). Good enough representations in language comprehension.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Current Directions in Psychological Science, 11</w:t>
      </w:r>
      <w:r w:rsidR="007429A4" w:rsidRPr="00636D86">
        <w:rPr>
          <w:rFonts w:ascii="Times New Roman" w:hAnsi="Times New Roman" w:cs="Times New Roman"/>
          <w:iCs/>
          <w:color w:val="000000"/>
          <w:sz w:val="24"/>
          <w:szCs w:val="24"/>
        </w:rPr>
        <w:t>(1)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, 11</w:t>
      </w:r>
      <w:r w:rsidR="007429A4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15.</w:t>
      </w:r>
    </w:p>
    <w:p w14:paraId="2B826ED4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D7F6B0" w14:textId="7A787281" w:rsidR="00B94A3F" w:rsidRPr="00636D86" w:rsidRDefault="00B94A3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Ferris, D., &amp; Tagg, T. (1996). Academic listening/speaking tasks for ESL students: Problems, suggestions, and implications. </w:t>
      </w:r>
      <w:r w:rsidRPr="00636D86">
        <w:rPr>
          <w:rFonts w:ascii="Times New Roman" w:hAnsi="Times New Roman" w:cs="Times New Roman"/>
          <w:i/>
          <w:sz w:val="24"/>
          <w:szCs w:val="24"/>
        </w:rPr>
        <w:t>TESOL</w:t>
      </w:r>
      <w:r w:rsidRPr="00636D86">
        <w:rPr>
          <w:rFonts w:ascii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hAnsi="Times New Roman" w:cs="Times New Roman"/>
          <w:i/>
          <w:sz w:val="24"/>
          <w:szCs w:val="24"/>
        </w:rPr>
        <w:t>Quarterly, 30</w:t>
      </w:r>
      <w:r w:rsidRPr="00636D86">
        <w:rPr>
          <w:rFonts w:ascii="Times New Roman" w:hAnsi="Times New Roman" w:cs="Times New Roman"/>
          <w:sz w:val="24"/>
          <w:szCs w:val="24"/>
        </w:rPr>
        <w:t>(2), 297</w:t>
      </w:r>
      <w:r w:rsidR="007429A4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320.</w:t>
      </w:r>
    </w:p>
    <w:p w14:paraId="630792B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1F7CF3" w14:textId="666C923B" w:rsidR="00E46990" w:rsidRPr="00636D86" w:rsidRDefault="00E4699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Field, J. (1998). Skills and strategies: towards a new methodology for listening</w:t>
      </w:r>
      <w:r w:rsidR="00030A24" w:rsidRPr="00636D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52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(2), 110</w:t>
      </w:r>
      <w:r w:rsidR="007429A4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118.</w:t>
      </w:r>
    </w:p>
    <w:p w14:paraId="7330B829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4096D43" w14:textId="47C75B20" w:rsidR="00117C3E" w:rsidRPr="00636D86" w:rsidRDefault="00117C3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Field, J. (2002). The changing face o</w:t>
      </w:r>
      <w:r w:rsidR="00FC5739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f listening. In J. Richards &amp;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W. </w:t>
      </w:r>
      <w:proofErr w:type="spellStart"/>
      <w:r w:rsidR="00C7617B" w:rsidRPr="00636D86">
        <w:rPr>
          <w:rFonts w:ascii="Times New Roman" w:eastAsia="Times New Roman" w:hAnsi="Times New Roman" w:cs="Times New Roman"/>
          <w:iCs/>
          <w:sz w:val="24"/>
          <w:szCs w:val="24"/>
        </w:rPr>
        <w:t>Renandya</w:t>
      </w:r>
      <w:proofErr w:type="spellEnd"/>
      <w:r w:rsidR="00C7617B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(Eds.), </w:t>
      </w:r>
      <w:r w:rsidR="00C7617B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Methodology in language teaching </w:t>
      </w:r>
      <w:r w:rsidR="00C7617B" w:rsidRPr="00636D86">
        <w:rPr>
          <w:rFonts w:ascii="Times New Roman" w:eastAsia="Times New Roman" w:hAnsi="Times New Roman" w:cs="Times New Roman"/>
          <w:iCs/>
          <w:sz w:val="24"/>
          <w:szCs w:val="24"/>
        </w:rPr>
        <w:t>(pp.</w:t>
      </w:r>
      <w:r w:rsidR="00522052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242</w:t>
      </w:r>
      <w:r w:rsidR="007429A4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22052" w:rsidRPr="00636D86">
        <w:rPr>
          <w:rFonts w:ascii="Times New Roman" w:eastAsia="Times New Roman" w:hAnsi="Times New Roman" w:cs="Times New Roman"/>
          <w:iCs/>
          <w:sz w:val="24"/>
          <w:szCs w:val="24"/>
        </w:rPr>
        <w:t>247</w:t>
      </w:r>
      <w:r w:rsidR="00C7617B" w:rsidRPr="00636D86">
        <w:rPr>
          <w:rFonts w:ascii="Times New Roman" w:eastAsia="Times New Roman" w:hAnsi="Times New Roman" w:cs="Times New Roman"/>
          <w:iCs/>
          <w:sz w:val="24"/>
          <w:szCs w:val="24"/>
        </w:rPr>
        <w:t>). Cambridge University Press.</w:t>
      </w:r>
    </w:p>
    <w:p w14:paraId="2E6620F0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8B18E44" w14:textId="13AC7B9D" w:rsidR="00C7617B" w:rsidRPr="00636D86" w:rsidRDefault="00C7617B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Field, J. (2004). An insight into listeners’ problems: Too much bottom-up or too much top-down?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System, 32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363</w:t>
      </w:r>
      <w:r w:rsidR="007429A4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377.</w:t>
      </w:r>
    </w:p>
    <w:p w14:paraId="15FECCC7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EAB81E6" w14:textId="4FA201F6" w:rsidR="0047419F" w:rsidRPr="00636D86" w:rsidRDefault="00C7617B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Field, J. (2008). Bricks or mortar: Which parts of the input does a second language listener rely on?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42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411</w:t>
      </w:r>
      <w:r w:rsidR="007429A4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432.</w:t>
      </w:r>
    </w:p>
    <w:p w14:paraId="28FDD5B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4A31B10" w14:textId="45FFA926" w:rsidR="0047419F" w:rsidRPr="00636D86" w:rsidRDefault="0047419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Field, J. (2008). </w:t>
      </w:r>
      <w:r w:rsidRPr="00636D86">
        <w:rPr>
          <w:rFonts w:ascii="Times New Roman" w:hAnsi="Times New Roman" w:cs="Times New Roman"/>
          <w:i/>
          <w:sz w:val="24"/>
          <w:szCs w:val="24"/>
        </w:rPr>
        <w:t>Listening in the language classroom.</w:t>
      </w:r>
      <w:r w:rsidRPr="00636D86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7F7B03A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520BBA" w14:textId="7C08FE6D" w:rsidR="009944A7" w:rsidRPr="00636D86" w:rsidRDefault="009944A7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Field, J. (2012). Listening instruction. In A. Burns &amp; J. C. Richards 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The Cambridge guide to pedagogy and practice in second language teaching </w:t>
      </w:r>
      <w:r w:rsidRPr="00636D86">
        <w:rPr>
          <w:rFonts w:ascii="Times New Roman" w:hAnsi="Times New Roman" w:cs="Times New Roman"/>
          <w:sz w:val="24"/>
          <w:szCs w:val="24"/>
        </w:rPr>
        <w:t>(pp. 207</w:t>
      </w:r>
      <w:r w:rsidR="007429A4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217). Cambridge University Press.</w:t>
      </w:r>
    </w:p>
    <w:p w14:paraId="1698D363" w14:textId="77777777" w:rsidR="00880E79" w:rsidRPr="00636D86" w:rsidRDefault="00880E7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F23755" w14:textId="3A15E9C8" w:rsidR="00880E79" w:rsidRPr="00636D86" w:rsidRDefault="00880E7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Flowerdew, J. (1994). Research of relevance to second language lecture comprehension – An overview. In J. Flowerdew (Ed.),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="00972832" w:rsidRPr="00636D86">
        <w:rPr>
          <w:rFonts w:ascii="Times New Roman" w:hAnsi="Times New Roman" w:cs="Times New Roman"/>
          <w:sz w:val="24"/>
          <w:szCs w:val="24"/>
        </w:rPr>
        <w:t>.</w:t>
      </w:r>
      <w:r w:rsidRPr="00636D86">
        <w:rPr>
          <w:rFonts w:ascii="Times New Roman" w:hAnsi="Times New Roman" w:cs="Times New Roman"/>
          <w:sz w:val="24"/>
          <w:szCs w:val="24"/>
        </w:rPr>
        <w:t xml:space="preserve"> Cambridge University</w:t>
      </w:r>
      <w:r w:rsidR="00803436" w:rsidRPr="00636D86">
        <w:rPr>
          <w:rFonts w:ascii="Times New Roman" w:hAnsi="Times New Roman" w:cs="Times New Roman"/>
          <w:sz w:val="24"/>
          <w:szCs w:val="24"/>
        </w:rPr>
        <w:t xml:space="preserve"> Press</w:t>
      </w:r>
      <w:r w:rsidRPr="00636D86">
        <w:rPr>
          <w:rFonts w:ascii="Times New Roman" w:hAnsi="Times New Roman" w:cs="Times New Roman"/>
          <w:sz w:val="24"/>
          <w:szCs w:val="24"/>
        </w:rPr>
        <w:t>.</w:t>
      </w:r>
    </w:p>
    <w:p w14:paraId="128C481D" w14:textId="2AB72DB8" w:rsidR="00972832" w:rsidRPr="00636D86" w:rsidRDefault="0097283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61B3A0" w14:textId="377DA94B" w:rsidR="00972832" w:rsidRPr="00636D86" w:rsidRDefault="0097283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Flowerdew</w:t>
      </w:r>
      <w:r w:rsidR="00967F03" w:rsidRPr="00636D86">
        <w:rPr>
          <w:rFonts w:ascii="Times New Roman" w:hAnsi="Times New Roman" w:cs="Times New Roman"/>
          <w:sz w:val="24"/>
          <w:szCs w:val="24"/>
        </w:rPr>
        <w:t>, J.</w:t>
      </w:r>
      <w:r w:rsidRPr="00636D86">
        <w:rPr>
          <w:rFonts w:ascii="Times New Roman" w:hAnsi="Times New Roman" w:cs="Times New Roman"/>
          <w:sz w:val="24"/>
          <w:szCs w:val="24"/>
        </w:rPr>
        <w:t xml:space="preserve"> (Ed.). (1994).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Academic listening: Research perspectives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146-158). Cambridge University Press.</w:t>
      </w:r>
    </w:p>
    <w:p w14:paraId="79C0351F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F699E0" w14:textId="10FBEA7C" w:rsidR="009D5F63" w:rsidRPr="00636D86" w:rsidRDefault="001412D1" w:rsidP="00636D86">
      <w:pPr>
        <w:spacing w:after="0" w:line="240" w:lineRule="auto"/>
        <w:ind w:left="720" w:hanging="720"/>
        <w:rPr>
          <w:rStyle w:val="yshortcuts"/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Flowerdew, J., &amp; Miller, L. (2005). </w:t>
      </w:r>
      <w:r w:rsidRPr="00636D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Second language listening: Theory and practice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36D86">
        <w:rPr>
          <w:rStyle w:val="yshortcuts"/>
          <w:rFonts w:ascii="Times New Roman" w:hAnsi="Times New Roman" w:cs="Times New Roman"/>
          <w:color w:val="000000"/>
          <w:sz w:val="24"/>
          <w:szCs w:val="24"/>
        </w:rPr>
        <w:t>Cambridge University Press</w:t>
      </w:r>
    </w:p>
    <w:p w14:paraId="0A41A4D4" w14:textId="753817D1" w:rsidR="001412D1" w:rsidRPr="00636D86" w:rsidRDefault="001412D1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5D10B1" w14:textId="2B5F4162" w:rsidR="00880E79" w:rsidRPr="00636D86" w:rsidRDefault="00880E7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Flowerdew, J., &amp; Miller, L. (2010). Listening in a second language. In A. D. Wolvin (Ed.),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Listening and human communication in the 21</w:t>
      </w:r>
      <w:r w:rsidRPr="00636D8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 century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158</w:t>
      </w:r>
      <w:r w:rsidR="007429A4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177). Wiley-Blackwell.</w:t>
      </w:r>
    </w:p>
    <w:p w14:paraId="0917962D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560833" w14:textId="5E2EA244" w:rsidR="006258D4" w:rsidRPr="00636D86" w:rsidRDefault="006258D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Flowerdew, J., &amp; Miller, L. (2014). Dimensions of academic listening. In D. M. Brinton, M. Celce-Murcia, &amp; M. A. Snow 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language. </w:t>
      </w:r>
      <w:r w:rsidRPr="00636D86">
        <w:rPr>
          <w:rFonts w:ascii="Times New Roman" w:hAnsi="Times New Roman" w:cs="Times New Roman"/>
          <w:sz w:val="24"/>
          <w:szCs w:val="24"/>
        </w:rPr>
        <w:t>(pp. 90</w:t>
      </w:r>
      <w:r w:rsidR="007429A4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 xml:space="preserve">103). Heinle Cengage Learning. </w:t>
      </w:r>
    </w:p>
    <w:p w14:paraId="3043B07E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858BAF" w14:textId="5A3F11B0" w:rsidR="009A432E" w:rsidRPr="00636D86" w:rsidRDefault="001412D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Fox Tree, J. E. (2001). Listeners’ uses of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um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uh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in speech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Cognition, 29</w:t>
      </w:r>
      <w:r w:rsidR="007429A4" w:rsidRPr="00636D86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320</w:t>
      </w:r>
      <w:r w:rsidR="007429A4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326.</w:t>
      </w:r>
    </w:p>
    <w:p w14:paraId="3F0A7340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54C757D" w14:textId="13839F1B" w:rsidR="00964987" w:rsidRPr="00636D86" w:rsidRDefault="00964987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Gardner, R. (2001).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When listeners talk: Response tokens and listener stance</w:t>
      </w:r>
      <w:r w:rsidRPr="00636D86">
        <w:rPr>
          <w:rFonts w:ascii="Times New Roman" w:hAnsi="Times New Roman" w:cs="Times New Roman"/>
          <w:sz w:val="24"/>
          <w:szCs w:val="24"/>
        </w:rPr>
        <w:t>.</w:t>
      </w:r>
      <w:r w:rsidR="00803436" w:rsidRPr="00636D86">
        <w:rPr>
          <w:rFonts w:ascii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hAnsi="Times New Roman" w:cs="Times New Roman"/>
          <w:sz w:val="24"/>
          <w:szCs w:val="24"/>
        </w:rPr>
        <w:t xml:space="preserve">John Benjamin. </w:t>
      </w:r>
    </w:p>
    <w:p w14:paraId="35BD9481" w14:textId="77777777" w:rsidR="009D5F63" w:rsidRPr="00636D86" w:rsidRDefault="009D5F63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443019" w14:textId="675E9607" w:rsidR="009A432E" w:rsidRPr="00636D86" w:rsidRDefault="009A432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lastRenderedPageBreak/>
        <w:t>Gary, J.</w:t>
      </w:r>
      <w:r w:rsidR="00B93DC4" w:rsidRPr="00636D86">
        <w:rPr>
          <w:rFonts w:ascii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hAnsi="Times New Roman" w:cs="Times New Roman"/>
          <w:sz w:val="24"/>
          <w:szCs w:val="24"/>
        </w:rPr>
        <w:t xml:space="preserve">O. (1979).  Why speak if you don’t need to? The case for a listening approach to beginning foreign language learning. </w:t>
      </w:r>
      <w:r w:rsidRPr="00636D86">
        <w:rPr>
          <w:rFonts w:ascii="Times New Roman" w:hAnsi="Times New Roman" w:cs="Times New Roman"/>
          <w:i/>
          <w:sz w:val="24"/>
          <w:szCs w:val="24"/>
        </w:rPr>
        <w:t>CATESOL Occasional Papers, 5,</w:t>
      </w:r>
      <w:r w:rsidRPr="00636D86">
        <w:rPr>
          <w:rFonts w:ascii="Times New Roman" w:hAnsi="Times New Roman" w:cs="Times New Roman"/>
          <w:sz w:val="24"/>
          <w:szCs w:val="24"/>
        </w:rPr>
        <w:t xml:space="preserve"> 70</w:t>
      </w:r>
      <w:r w:rsidR="007429A4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83.</w:t>
      </w:r>
    </w:p>
    <w:p w14:paraId="14AE4945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A61F7F" w14:textId="5B844158" w:rsidR="009D5F63" w:rsidRPr="00636D86" w:rsidRDefault="009D5F63" w:rsidP="00636D86">
      <w:pPr>
        <w:spacing w:after="0" w:line="240" w:lineRule="auto"/>
        <w:ind w:left="720" w:hanging="72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Gearhart, C., &amp; Bodie, G. (2011). Active-empathic listening as a general social skill: Evidence from bivariate and canonical correlations. 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Communications Reports, 24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(2), 86</w:t>
      </w:r>
      <w:r w:rsidR="000A6208"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98.</w:t>
      </w:r>
    </w:p>
    <w:p w14:paraId="631256C5" w14:textId="1F4804E3" w:rsidR="009D5F63" w:rsidRPr="00636D86" w:rsidRDefault="009D5F63" w:rsidP="00636D86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2" w:name="_Hlk177292605"/>
      <w:r w:rsidRPr="00636D8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68E1F2E" w14:textId="531BDE81" w:rsidR="000A6208" w:rsidRPr="000A6208" w:rsidRDefault="000A6208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Ghafar, Z. N., </w:t>
      </w:r>
      <w:proofErr w:type="spellStart"/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Sawalmeh</w:t>
      </w:r>
      <w:proofErr w:type="spellEnd"/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M. H., &amp; Mohamedamin, A. A. (2023). Impact of </w:t>
      </w:r>
      <w:r w:rsidRPr="00636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ommunicative </w:t>
      </w:r>
      <w:r w:rsidRPr="00636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anguage </w:t>
      </w:r>
      <w:r w:rsidRPr="00636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eaching </w:t>
      </w:r>
      <w:r w:rsidRPr="00636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ethod on </w:t>
      </w:r>
      <w:r w:rsidRPr="00636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tudents' </w:t>
      </w:r>
      <w:r w:rsidRPr="00636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peaking and </w:t>
      </w:r>
      <w:r w:rsidRPr="00636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istening </w:t>
      </w:r>
      <w:r w:rsidRPr="00636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kills: A </w:t>
      </w:r>
      <w:r w:rsidRPr="00636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eview </w:t>
      </w:r>
      <w:r w:rsidRPr="00636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rticle. </w:t>
      </w:r>
      <w:r w:rsidRPr="000A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International Journal of Linguistics, Literature and Translation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A62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6</w:t>
      </w:r>
      <w:r w:rsidRPr="000A6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(1), 54-60.</w:t>
      </w:r>
    </w:p>
    <w:bookmarkEnd w:id="12"/>
    <w:p w14:paraId="1AE2FEFF" w14:textId="77777777" w:rsidR="000A6208" w:rsidRPr="00636D86" w:rsidRDefault="000A6208" w:rsidP="00636D86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224DDA" w14:textId="77777777" w:rsidR="0047557B" w:rsidRPr="00636D86" w:rsidRDefault="0047557B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491580792"/>
      <w:r w:rsidRPr="00636D86">
        <w:rPr>
          <w:rFonts w:ascii="Times New Roman" w:hAnsi="Times New Roman" w:cs="Times New Roman"/>
          <w:sz w:val="24"/>
          <w:szCs w:val="24"/>
        </w:rPr>
        <w:t>Ghanbari, F., &amp; Hashemian, M. (2014). The effects of English songs on young learners’ listening comprehension and pronunciation.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International Journal of Language Learning and Applied Linguistics World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636D86">
        <w:rPr>
          <w:rFonts w:ascii="Times New Roman" w:hAnsi="Times New Roman" w:cs="Times New Roman"/>
          <w:sz w:val="24"/>
          <w:szCs w:val="24"/>
        </w:rPr>
        <w:t xml:space="preserve">(3), 337-345. </w:t>
      </w:r>
    </w:p>
    <w:p w14:paraId="10AC5375" w14:textId="77777777" w:rsidR="0047557B" w:rsidRPr="00636D86" w:rsidRDefault="0047557B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F61A4E" w14:textId="1608F036" w:rsidR="002C476C" w:rsidRPr="00636D86" w:rsidRDefault="002C476C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Gilakjani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A., &amp; Ahmadi, S. (2011). The effect of text familiarity on Iranian EFL learners’ listening comprehension. </w:t>
      </w:r>
      <w:r w:rsidRPr="00636D86">
        <w:rPr>
          <w:rFonts w:ascii="Times New Roman" w:hAnsi="Times New Roman" w:cs="Times New Roman"/>
          <w:i/>
          <w:sz w:val="24"/>
          <w:szCs w:val="24"/>
        </w:rPr>
        <w:t>Journal of Language Teaching and Research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sz w:val="24"/>
          <w:szCs w:val="24"/>
        </w:rPr>
        <w:t>2</w:t>
      </w:r>
      <w:r w:rsidR="00B06906" w:rsidRPr="00636D86">
        <w:rPr>
          <w:rFonts w:ascii="Times New Roman" w:hAnsi="Times New Roman" w:cs="Times New Roman"/>
          <w:iCs/>
          <w:sz w:val="24"/>
          <w:szCs w:val="24"/>
        </w:rPr>
        <w:t>(4)</w:t>
      </w:r>
      <w:r w:rsidRPr="00636D86">
        <w:rPr>
          <w:rFonts w:ascii="Times New Roman" w:hAnsi="Times New Roman" w:cs="Times New Roman"/>
          <w:sz w:val="24"/>
          <w:szCs w:val="24"/>
        </w:rPr>
        <w:t>, 783</w:t>
      </w:r>
      <w:r w:rsidR="007429A4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789.</w:t>
      </w:r>
    </w:p>
    <w:p w14:paraId="6FF4129E" w14:textId="017B30C9" w:rsidR="003E3CDE" w:rsidRPr="00636D86" w:rsidRDefault="003E3CDE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5FC26B" w14:textId="0C0716AA" w:rsidR="003E3CDE" w:rsidRPr="00636D86" w:rsidRDefault="003E3CD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Gilakjani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A. P., &amp; Sabouri, N. B. (2016). Learners' listening comprehension difficulties in English language learning: A literature review.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(6), 123-133.</w:t>
      </w:r>
    </w:p>
    <w:p w14:paraId="6E0B4C62" w14:textId="77777777" w:rsidR="003E3CDE" w:rsidRPr="00636D86" w:rsidRDefault="003E3CDE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7EA0AE" w14:textId="3B7B904C" w:rsidR="00B93DC4" w:rsidRPr="00636D86" w:rsidRDefault="00B93DC4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Gilliland, B. (2014). Listening logs for extensive listening practice. In D. Nunan &amp; J. C. Richards </w:t>
      </w:r>
      <w:bookmarkEnd w:id="13"/>
      <w:r w:rsidRPr="00636D86">
        <w:rPr>
          <w:rFonts w:ascii="Times New Roman" w:hAnsi="Times New Roman" w:cs="Times New Roman"/>
          <w:sz w:val="24"/>
          <w:szCs w:val="24"/>
        </w:rPr>
        <w:t xml:space="preserve">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13</w:t>
      </w:r>
      <w:r w:rsidR="00B06906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22). Routledge.</w:t>
      </w:r>
    </w:p>
    <w:p w14:paraId="56731716" w14:textId="77777777" w:rsidR="009D5F63" w:rsidRPr="00636D86" w:rsidRDefault="009D5F63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E6E14B" w14:textId="337F65C1" w:rsidR="001412D1" w:rsidRPr="00636D86" w:rsidRDefault="001412D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Gilsan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, E. (1988). A plan for teaching listening comprehension: Adaptation of an instructional reading model.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21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9</w:t>
      </w:r>
      <w:r w:rsidR="00B0690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16</w:t>
      </w:r>
      <w:r w:rsidR="00880E79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61E8239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E5DC8EC" w14:textId="5BF0C436" w:rsidR="00880E79" w:rsidRPr="00636D86" w:rsidRDefault="00880E7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Ginther, A. (2002). Context and content visuals and performance on listening comprehension stimuli.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Testing, 19</w:t>
      </w:r>
      <w:r w:rsidRPr="00636D86">
        <w:rPr>
          <w:rFonts w:ascii="Times New Roman" w:hAnsi="Times New Roman" w:cs="Times New Roman"/>
          <w:sz w:val="24"/>
          <w:szCs w:val="24"/>
        </w:rPr>
        <w:t>(2), 133</w:t>
      </w:r>
      <w:r w:rsidR="00B06906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167.</w:t>
      </w:r>
    </w:p>
    <w:p w14:paraId="103B535F" w14:textId="664937CD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EE9568" w14:textId="39B39046" w:rsidR="00C94922" w:rsidRPr="00636D86" w:rsidRDefault="00C9492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533741451"/>
      <w:proofErr w:type="spellStart"/>
      <w:r w:rsidRPr="00636D86">
        <w:rPr>
          <w:rFonts w:ascii="Times New Roman" w:hAnsi="Times New Roman" w:cs="Times New Roman"/>
          <w:sz w:val="24"/>
          <w:szCs w:val="24"/>
        </w:rPr>
        <w:t>Gkonou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C. (2018). Listening to highly anxious EFL learners through the use narrative: Metacognitive and affective strategies for learner self-regulation. In R. L. Oxford &amp; C. M.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79-98). Bloomsbury.</w:t>
      </w:r>
      <w:bookmarkEnd w:id="14"/>
    </w:p>
    <w:p w14:paraId="5E7FC209" w14:textId="77777777" w:rsidR="00C94922" w:rsidRPr="00636D86" w:rsidRDefault="00C9492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F1D4EF" w14:textId="3AAB0643" w:rsidR="0047419F" w:rsidRPr="00636D86" w:rsidRDefault="00146B1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Goh, C. (1997). Metacognitive awareness and second language listeners</w:t>
      </w:r>
      <w:r w:rsidR="00030A24" w:rsidRPr="00636D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51(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4), 361</w:t>
      </w:r>
      <w:r w:rsidR="00B0690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369.</w:t>
      </w:r>
      <w:r w:rsidR="0047419F"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82AE6F" w14:textId="77777777" w:rsidR="0047419F" w:rsidRPr="00636D86" w:rsidRDefault="0047419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6AE1D1" w14:textId="25684698" w:rsidR="0047419F" w:rsidRPr="00636D86" w:rsidRDefault="0047419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Goh, C. (2000). A cognitive perspective on language learners' listening comprehension problems.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55</w:t>
      </w:r>
      <w:r w:rsidR="00B06906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75.</w:t>
      </w:r>
    </w:p>
    <w:p w14:paraId="01DF4E3B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65F4C0" w14:textId="50887CC4" w:rsidR="0047419F" w:rsidRPr="00636D86" w:rsidRDefault="0047419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Goh, C. (2002). Exploring listening comprehension tactics and their interaction patterns.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(2), 185</w:t>
      </w:r>
      <w:r w:rsidR="00B06906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206.</w:t>
      </w:r>
    </w:p>
    <w:p w14:paraId="0347309D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B6B6442" w14:textId="594F646F" w:rsidR="001412D1" w:rsidRPr="00636D86" w:rsidRDefault="001412D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Goh, C. (2002).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listening in the language classroom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. SEAMEO Regional Language Centre.</w:t>
      </w:r>
    </w:p>
    <w:p w14:paraId="3BC2E4E2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1F21137" w14:textId="65164C2B" w:rsidR="001412D1" w:rsidRPr="00636D86" w:rsidRDefault="001412D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Goh, C. (2008). Metacognitive instruction for second language listening development: Theory, practice and research implications.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Journal, 39</w:t>
      </w:r>
      <w:r w:rsidR="00B06906" w:rsidRPr="00636D86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188</w:t>
      </w:r>
      <w:r w:rsidR="00B0690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213.</w:t>
      </w:r>
    </w:p>
    <w:p w14:paraId="3DE32F29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E8B51A1" w14:textId="55CCD495" w:rsidR="006D01D8" w:rsidRPr="00636D86" w:rsidRDefault="006D01D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636D86">
        <w:rPr>
          <w:rFonts w:ascii="Times New Roman" w:hAnsi="Times New Roman" w:cs="Times New Roman"/>
          <w:sz w:val="24"/>
          <w:szCs w:val="24"/>
          <w:lang w:eastAsia="en-GB"/>
        </w:rPr>
        <w:t xml:space="preserve">Goh, C. (2010). Listening as process: Learning activities for self-appraisal and self-regulation. In N. Harwood (Ed.), </w:t>
      </w:r>
      <w:r w:rsidRPr="00636D86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English language teaching materials: Theory and practice</w:t>
      </w:r>
      <w:r w:rsidRPr="00636D86">
        <w:rPr>
          <w:rFonts w:ascii="Times New Roman" w:hAnsi="Times New Roman" w:cs="Times New Roman"/>
          <w:sz w:val="24"/>
          <w:szCs w:val="24"/>
          <w:lang w:eastAsia="en-GB"/>
        </w:rPr>
        <w:t xml:space="preserve"> (pp. 179</w:t>
      </w:r>
      <w:r w:rsidR="00B06906" w:rsidRPr="00636D86">
        <w:rPr>
          <w:rFonts w:ascii="Times New Roman" w:hAnsi="Times New Roman" w:cs="Times New Roman"/>
          <w:sz w:val="24"/>
          <w:szCs w:val="24"/>
          <w:lang w:eastAsia="en-GB"/>
        </w:rPr>
        <w:t>–</w:t>
      </w:r>
      <w:r w:rsidRPr="00636D86">
        <w:rPr>
          <w:rFonts w:ascii="Times New Roman" w:hAnsi="Times New Roman" w:cs="Times New Roman"/>
          <w:sz w:val="24"/>
          <w:szCs w:val="24"/>
          <w:lang w:eastAsia="en-GB"/>
        </w:rPr>
        <w:t>206). Cambridge University Press.</w:t>
      </w:r>
    </w:p>
    <w:p w14:paraId="7972531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1C787FE" w14:textId="6AF00877" w:rsidR="006258D4" w:rsidRPr="00636D86" w:rsidRDefault="006258D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Goh, C. C. M. (2014). Second language listening comprehension: Process and pedagogy. In </w:t>
      </w:r>
      <w:r w:rsidR="004704CC" w:rsidRPr="00636D86">
        <w:rPr>
          <w:rFonts w:ascii="Times New Roman" w:hAnsi="Times New Roman" w:cs="Times New Roman"/>
          <w:sz w:val="24"/>
          <w:szCs w:val="24"/>
        </w:rPr>
        <w:t xml:space="preserve">D. M. </w:t>
      </w:r>
      <w:r w:rsidRPr="00636D86">
        <w:rPr>
          <w:rFonts w:ascii="Times New Roman" w:hAnsi="Times New Roman" w:cs="Times New Roman"/>
          <w:sz w:val="24"/>
          <w:szCs w:val="24"/>
        </w:rPr>
        <w:t xml:space="preserve">Brinton, </w:t>
      </w:r>
      <w:r w:rsidR="004704CC" w:rsidRPr="00636D86">
        <w:rPr>
          <w:rFonts w:ascii="Times New Roman" w:hAnsi="Times New Roman" w:cs="Times New Roman"/>
          <w:sz w:val="24"/>
          <w:szCs w:val="24"/>
        </w:rPr>
        <w:t xml:space="preserve">M. </w:t>
      </w:r>
      <w:r w:rsidRPr="00636D86">
        <w:rPr>
          <w:rFonts w:ascii="Times New Roman" w:hAnsi="Times New Roman" w:cs="Times New Roman"/>
          <w:sz w:val="24"/>
          <w:szCs w:val="24"/>
        </w:rPr>
        <w:t>Celce-Murcia,</w:t>
      </w:r>
      <w:r w:rsidR="004704CC" w:rsidRPr="00636D86">
        <w:rPr>
          <w:rFonts w:ascii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hAnsi="Times New Roman" w:cs="Times New Roman"/>
          <w:sz w:val="24"/>
          <w:szCs w:val="24"/>
        </w:rPr>
        <w:t xml:space="preserve">&amp; </w:t>
      </w:r>
      <w:r w:rsidR="004704CC" w:rsidRPr="00636D86">
        <w:rPr>
          <w:rFonts w:ascii="Times New Roman" w:hAnsi="Times New Roman" w:cs="Times New Roman"/>
          <w:sz w:val="24"/>
          <w:szCs w:val="24"/>
        </w:rPr>
        <w:t xml:space="preserve">M. A. </w:t>
      </w:r>
      <w:r w:rsidRPr="00636D86">
        <w:rPr>
          <w:rFonts w:ascii="Times New Roman" w:hAnsi="Times New Roman" w:cs="Times New Roman"/>
          <w:sz w:val="24"/>
          <w:szCs w:val="24"/>
        </w:rPr>
        <w:t xml:space="preserve">Snow 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636D86">
        <w:rPr>
          <w:rFonts w:ascii="Times New Roman" w:hAnsi="Times New Roman" w:cs="Times New Roman"/>
          <w:sz w:val="24"/>
          <w:szCs w:val="24"/>
        </w:rPr>
        <w:t>(pp. 72</w:t>
      </w:r>
      <w:r w:rsidR="00B06906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89). Heinle Cengage Learning.</w:t>
      </w:r>
    </w:p>
    <w:p w14:paraId="0EB91AE1" w14:textId="77777777" w:rsidR="00964987" w:rsidRPr="00636D86" w:rsidRDefault="0096498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48EA19" w14:textId="1B33C3B6" w:rsidR="00964987" w:rsidRPr="00636D86" w:rsidRDefault="0096498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Goh, C. C. M., &amp; Kaur, K. (2014). Insights into young learners’ metacognitive awareness about listening. </w:t>
      </w:r>
      <w:r w:rsidRPr="00636D86">
        <w:rPr>
          <w:rFonts w:ascii="Times New Roman" w:hAnsi="Times New Roman" w:cs="Times New Roman"/>
          <w:i/>
          <w:sz w:val="24"/>
          <w:szCs w:val="24"/>
        </w:rPr>
        <w:t>The European Journal of Applied Linguistics, 2</w:t>
      </w:r>
      <w:r w:rsidRPr="00636D86">
        <w:rPr>
          <w:rFonts w:ascii="Times New Roman" w:hAnsi="Times New Roman" w:cs="Times New Roman"/>
          <w:sz w:val="24"/>
          <w:szCs w:val="24"/>
        </w:rPr>
        <w:t>(1), 5</w:t>
      </w:r>
      <w:r w:rsidR="00B06906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26.</w:t>
      </w:r>
    </w:p>
    <w:p w14:paraId="6BE9AD8F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49C268" w14:textId="7A5C24CE" w:rsidR="00C23BC7" w:rsidRPr="00636D86" w:rsidRDefault="00C23BC7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Goh, C., &amp; Taib, Y. (2006). Metacognitive instruction in listening for young learners</w:t>
      </w:r>
      <w:r w:rsidR="00042809" w:rsidRPr="00636D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60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(3), 222</w:t>
      </w:r>
      <w:r w:rsidR="00B0690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232.</w:t>
      </w:r>
    </w:p>
    <w:p w14:paraId="28BF7892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EB3FD66" w14:textId="3609C974" w:rsidR="00030A24" w:rsidRPr="00636D86" w:rsidRDefault="00030A24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Gonzalez, B. (1985). Listening activities for small groups. In P. Larson, E. Judd, &amp; D. Messerschmitt (Eds.), </w:t>
      </w:r>
      <w:r w:rsidR="00042809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On TESOL ’84: A brave new world for TESOL</w:t>
      </w:r>
      <w:r w:rsidR="00042809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279</w:t>
      </w:r>
      <w:r w:rsidR="00B0690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042809" w:rsidRPr="00636D86">
        <w:rPr>
          <w:rFonts w:ascii="Times New Roman" w:eastAsia="Times New Roman" w:hAnsi="Times New Roman" w:cs="Times New Roman"/>
          <w:iCs/>
          <w:sz w:val="24"/>
          <w:szCs w:val="24"/>
        </w:rPr>
        <w:t>284).  TESOL.</w:t>
      </w:r>
    </w:p>
    <w:p w14:paraId="5EDE6E5F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A0D285F" w14:textId="24011199" w:rsidR="001412D1" w:rsidRPr="00636D86" w:rsidRDefault="001412D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Graham, S. (2003). Learner strategies and advanced level listening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Journal, 28</w:t>
      </w:r>
      <w:r w:rsidR="00B06906" w:rsidRPr="00636D8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64</w:t>
      </w:r>
      <w:r w:rsidR="00B0690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69.</w:t>
      </w:r>
    </w:p>
    <w:p w14:paraId="120DEBC7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5D270CC" w14:textId="0393CA36" w:rsidR="001412D1" w:rsidRPr="00636D86" w:rsidRDefault="001412D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Graham, S., Santos, D., &amp; </w:t>
      </w: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Vanderplank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, R. (2007). Listening comprehension and strategy use: A longitudinal exploration.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System, 36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52</w:t>
      </w:r>
      <w:r w:rsidR="00B0690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68.</w:t>
      </w:r>
    </w:p>
    <w:p w14:paraId="09E43631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53E02FF" w14:textId="2B2D8966" w:rsidR="00845DFD" w:rsidRPr="00636D86" w:rsidRDefault="00845DFD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Gruba, P. (2006). Playing the videotext: A media literacy perspective on video-mediated L2 listening.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Learning &amp; Technology, 10</w:t>
      </w:r>
      <w:r w:rsidRPr="00636D86">
        <w:rPr>
          <w:rFonts w:ascii="Times New Roman" w:hAnsi="Times New Roman" w:cs="Times New Roman"/>
          <w:sz w:val="24"/>
          <w:szCs w:val="24"/>
        </w:rPr>
        <w:t>(2), 77</w:t>
      </w:r>
      <w:r w:rsidR="00B06906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92.</w:t>
      </w:r>
    </w:p>
    <w:p w14:paraId="4C70F97E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24A55E" w14:textId="766D45A6" w:rsidR="007C7DFC" w:rsidRPr="00636D86" w:rsidRDefault="007C7DF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Guan, Y. (2014).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The effects of explicit listening strategy instruction on the listening comprehension of English as second language (ESL) community college students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. University of San Francisco.</w:t>
      </w:r>
    </w:p>
    <w:p w14:paraId="64EA7CBB" w14:textId="77777777" w:rsidR="007C7DFC" w:rsidRPr="00636D86" w:rsidRDefault="007C7DF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05D604" w14:textId="0E430C7C" w:rsidR="00822851" w:rsidRPr="00636D86" w:rsidRDefault="00822851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D86">
        <w:rPr>
          <w:rFonts w:ascii="Times New Roman" w:hAnsi="Times New Roman" w:cs="Times New Roman"/>
          <w:sz w:val="24"/>
          <w:szCs w:val="24"/>
          <w:shd w:val="clear" w:color="auto" w:fill="FFFFFF"/>
        </w:rPr>
        <w:t>Gupta, A. F. (2005). Inter-accent and inter-cultural intelligibility: A study of listeners in Singapore and Britain.</w:t>
      </w:r>
      <w:r w:rsidRPr="00636D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In D. Deterding, A. Brown, &amp; L. E. Ling (Eds.), </w:t>
      </w:r>
      <w:r w:rsidRPr="00636D8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in Singapore: Phonetic research on a corpus</w:t>
      </w:r>
      <w:r w:rsidRPr="00636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138</w:t>
      </w:r>
      <w:r w:rsidR="00B06906" w:rsidRPr="00636D8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36D86">
        <w:rPr>
          <w:rFonts w:ascii="Times New Roman" w:hAnsi="Times New Roman" w:cs="Times New Roman"/>
          <w:sz w:val="24"/>
          <w:szCs w:val="24"/>
          <w:shd w:val="clear" w:color="auto" w:fill="FFFFFF"/>
        </w:rPr>
        <w:t>152). McGraw-Hill.</w:t>
      </w:r>
    </w:p>
    <w:p w14:paraId="08AF1D4B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5F02813" w14:textId="43E840EE" w:rsidR="00AD3A5F" w:rsidRPr="00636D86" w:rsidRDefault="00AD3A5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Halone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, K., &amp; </w:t>
      </w: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Pecchioni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, L. (2001). Relational listening: A grounded theoretical mode.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Reports, 14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(1), 59</w:t>
      </w:r>
      <w:r w:rsidR="00980ABC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71.</w:t>
      </w:r>
    </w:p>
    <w:p w14:paraId="770FFAF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748E2E3" w14:textId="2C66D252" w:rsidR="008F1090" w:rsidRPr="00636D86" w:rsidRDefault="008F109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53602280"/>
      <w:r w:rsidRPr="00636D86">
        <w:rPr>
          <w:rFonts w:ascii="Times New Roman" w:eastAsia="Times New Roman" w:hAnsi="Times New Roman" w:cs="Times New Roman"/>
          <w:sz w:val="24"/>
          <w:szCs w:val="24"/>
        </w:rPr>
        <w:t>Hamad Al-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khresheh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M. (2020). The impact of cultural background on listening comprehension of Saudi EFL students.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Arab World English Journal (AWEJ),11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(3), 349-371. https://ksascholar-community.dri.sa/ws/portalfiles/portal/423666199/22.pdf</w:t>
      </w:r>
    </w:p>
    <w:bookmarkEnd w:id="15"/>
    <w:p w14:paraId="2F3AA1EB" w14:textId="77777777" w:rsidR="008F1090" w:rsidRPr="00636D86" w:rsidRDefault="008F109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3E4BD2" w14:textId="2D23D9E3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lastRenderedPageBreak/>
        <w:t xml:space="preserve">Hamada, Y. (2011). Improvement of listening comprehension skills through shadowing with difficult materials. </w:t>
      </w:r>
      <w:r w:rsidRPr="00636D86">
        <w:rPr>
          <w:rFonts w:ascii="Times New Roman" w:hAnsi="Times New Roman" w:cs="Times New Roman"/>
          <w:i/>
          <w:sz w:val="24"/>
          <w:szCs w:val="24"/>
        </w:rPr>
        <w:t>The Journal of Asia TEFL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sz w:val="24"/>
          <w:szCs w:val="24"/>
        </w:rPr>
        <w:t>8</w:t>
      </w:r>
      <w:r w:rsidR="00980ABC" w:rsidRPr="00636D86">
        <w:rPr>
          <w:rFonts w:ascii="Times New Roman" w:hAnsi="Times New Roman" w:cs="Times New Roman"/>
          <w:iCs/>
          <w:sz w:val="24"/>
          <w:szCs w:val="24"/>
        </w:rPr>
        <w:t>(1)</w:t>
      </w:r>
      <w:r w:rsidRPr="00636D86">
        <w:rPr>
          <w:rFonts w:ascii="Times New Roman" w:hAnsi="Times New Roman" w:cs="Times New Roman"/>
          <w:sz w:val="24"/>
          <w:szCs w:val="24"/>
        </w:rPr>
        <w:t>, 139</w:t>
      </w:r>
      <w:r w:rsidR="00980ABC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162.</w:t>
      </w:r>
    </w:p>
    <w:p w14:paraId="1E0C7121" w14:textId="743CD32A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7DF2C2" w14:textId="70A78DAE" w:rsidR="00A069DA" w:rsidRPr="00636D86" w:rsidRDefault="00A069D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Han, M. (2015). An empirical study on the application of cooperative learning to English listening classes.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(3), 177-184.</w:t>
      </w:r>
    </w:p>
    <w:p w14:paraId="66F3449E" w14:textId="77777777" w:rsidR="00A069DA" w:rsidRPr="00636D86" w:rsidRDefault="00A069D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1CAB7C" w14:textId="05EB832D" w:rsidR="00ED5513" w:rsidRPr="00636D86" w:rsidRDefault="00ED551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Hatami, S. (2017). The impact of learner-related variables on second language incidental vocabulary acquisition through listening.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Vocabulary Learning and Instruction, 1</w:t>
      </w:r>
      <w:r w:rsidRPr="00636D86">
        <w:rPr>
          <w:rFonts w:ascii="Times New Roman" w:hAnsi="Times New Roman" w:cs="Times New Roman"/>
          <w:sz w:val="24"/>
          <w:szCs w:val="24"/>
        </w:rPr>
        <w:t>, 1-20.</w:t>
      </w:r>
    </w:p>
    <w:p w14:paraId="1AD06E71" w14:textId="77777777" w:rsidR="00ED5513" w:rsidRPr="00636D86" w:rsidRDefault="00ED551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EFBF35" w14:textId="3E6DB485" w:rsidR="00845DFD" w:rsidRPr="00636D86" w:rsidRDefault="00845DFD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Hayati, A. M.,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Jalilifar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A. R. (2009). The impact of note-taking strategies on listening comprehension of EFL learners. </w:t>
      </w:r>
      <w:r w:rsidRPr="00636D86">
        <w:rPr>
          <w:rFonts w:ascii="Times New Roman" w:hAnsi="Times New Roman" w:cs="Times New Roman"/>
          <w:i/>
          <w:sz w:val="24"/>
          <w:szCs w:val="24"/>
        </w:rPr>
        <w:t>Canadian English Language Teaching, 2</w:t>
      </w:r>
      <w:r w:rsidRPr="00636D86">
        <w:rPr>
          <w:rFonts w:ascii="Times New Roman" w:hAnsi="Times New Roman" w:cs="Times New Roman"/>
          <w:sz w:val="24"/>
          <w:szCs w:val="24"/>
        </w:rPr>
        <w:t>(1), 101</w:t>
      </w:r>
      <w:r w:rsidR="00980ABC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111.</w:t>
      </w:r>
    </w:p>
    <w:p w14:paraId="52947059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874146" w14:textId="1F19CA14" w:rsidR="0085543C" w:rsidRPr="00636D86" w:rsidRDefault="0085543C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Hendrickson, J. M. (1983). Listening and speaking activities for foreign language learners: Second collection.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The Canadian Modern Language Review, 39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(2), 267</w:t>
      </w:r>
      <w:r w:rsidR="00980ABC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284.</w:t>
      </w:r>
    </w:p>
    <w:p w14:paraId="0E39DDD1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FFF49" w14:textId="7447F98A" w:rsidR="00EF3178" w:rsidRPr="00636D86" w:rsidRDefault="00EF3178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Herron, C., &amp; Seay, I. (1991). The effect of authentic oral texts on student listening comprehension in the foreign language classroom. </w:t>
      </w:r>
      <w:r w:rsidRPr="00636D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Foreign Language Annals, 24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, 487</w:t>
      </w:r>
      <w:r w:rsidR="00980ABC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495.</w:t>
      </w:r>
    </w:p>
    <w:p w14:paraId="3B8D89D9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159BA" w14:textId="576138A8" w:rsidR="00042809" w:rsidRPr="00636D86" w:rsidRDefault="00042809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color w:val="000000"/>
          <w:sz w:val="24"/>
          <w:szCs w:val="24"/>
        </w:rPr>
        <w:t>Herschenhorn</w:t>
      </w:r>
      <w:proofErr w:type="spellEnd"/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, S. (1979). Teaching listening comprehension using live language. In M. Celce-Murcia and L. McIntosh (Eds.),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Teaching English as a second or foreign language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 (pp. 65</w:t>
      </w:r>
      <w:r w:rsidR="00980ABC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73). Newbury House.</w:t>
      </w:r>
    </w:p>
    <w:p w14:paraId="4EF7C334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C15F9" w14:textId="0F2EAA7D" w:rsidR="00AD3A5F" w:rsidRPr="00636D86" w:rsidRDefault="00AD3A5F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Hirai, A. (1999). The relationship between listening and reading rates of Japanese EFL learners.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Modern Language Journal, 83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, 367</w:t>
      </w:r>
      <w:r w:rsidR="00980ABC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384.</w:t>
      </w:r>
    </w:p>
    <w:p w14:paraId="1E1F87E8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7893B" w14:textId="38B29DC1" w:rsidR="00834ED9" w:rsidRPr="00636D86" w:rsidRDefault="00834ED9" w:rsidP="00636D86">
      <w:pPr>
        <w:spacing w:after="0" w:line="240" w:lineRule="auto"/>
        <w:ind w:left="720" w:hanging="72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Holmes, J., Marsden, S., &amp; Marra, M. (2013). Doing listenership: One aspect of </w:t>
      </w:r>
      <w:proofErr w:type="spellStart"/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sociopragmatic</w:t>
      </w:r>
      <w:proofErr w:type="spellEnd"/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competence at work. 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Pragmatics and Society, 4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(1), 26–53.</w:t>
      </w:r>
    </w:p>
    <w:p w14:paraId="2F1E6C9B" w14:textId="71CD2BD5" w:rsidR="009D5F63" w:rsidRPr="00636D86" w:rsidRDefault="009D5F63" w:rsidP="00636D86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D8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23E65E6" w14:textId="77777777" w:rsidR="003D1F12" w:rsidRPr="00636D86" w:rsidRDefault="003D1F1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Holzknecht, F., &amp; Harding, L. (2024). Repeating the listening text: Effects on listener performance, metacognitive strategy use, and anxiety.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451-478.</w:t>
      </w:r>
    </w:p>
    <w:p w14:paraId="5F8090C3" w14:textId="77777777" w:rsidR="003D1F12" w:rsidRPr="00636D86" w:rsidRDefault="003D1F12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3F6C2" w14:textId="51608027" w:rsidR="0047419F" w:rsidRPr="00636D86" w:rsidRDefault="0047419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Horowitz, R., &amp; Samuels, S. J. (1987).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Comprehending oral and written language.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Academic.</w:t>
      </w:r>
    </w:p>
    <w:p w14:paraId="2909EB19" w14:textId="77777777" w:rsidR="00FC2636" w:rsidRPr="00636D86" w:rsidRDefault="00FC263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4FD59A" w14:textId="68C249B0" w:rsidR="00FC2636" w:rsidRPr="00636D86" w:rsidRDefault="00FC263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Hu, X. (2012). The application of schema theory in college English listening teaching.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Theory and Practice in language Studies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36D86">
        <w:rPr>
          <w:rFonts w:ascii="Times New Roman" w:hAnsi="Times New Roman" w:cs="Times New Roman"/>
          <w:sz w:val="24"/>
          <w:szCs w:val="24"/>
        </w:rPr>
        <w:t>(2), 282-288.</w:t>
      </w:r>
    </w:p>
    <w:p w14:paraId="0DAC470F" w14:textId="252EC1B6" w:rsidR="00736235" w:rsidRPr="00636D86" w:rsidRDefault="0073623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CA283E" w14:textId="1F768870" w:rsidR="00736235" w:rsidRPr="00636D86" w:rsidRDefault="0073623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Huang, A. (2020). The dialogical nature of language use in interactive listening: revisiting meaning in context. 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21-40.</w:t>
      </w:r>
    </w:p>
    <w:p w14:paraId="678958B8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AFC1EF" w14:textId="58AFA917" w:rsidR="00481572" w:rsidRPr="00636D86" w:rsidRDefault="00481572" w:rsidP="00636D86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Hui, B. (2024). Scaffolding comprehension with reading while listening and the role of reading speed and text complexity. </w:t>
      </w:r>
      <w:r w:rsidRPr="00636D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Modern Language Journal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108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(1), 183-200. </w:t>
      </w:r>
      <w:hyperlink r:id="rId12" w:history="1">
        <w:r w:rsidRPr="00636D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https://doi.org/10.1111/modl.12905</w:t>
        </w:r>
      </w:hyperlink>
    </w:p>
    <w:p w14:paraId="16576809" w14:textId="77777777" w:rsidR="00216D22" w:rsidRPr="00636D86" w:rsidRDefault="00216D22" w:rsidP="00636D86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9873376" w14:textId="77777777" w:rsidR="00216D22" w:rsidRPr="00636D86" w:rsidRDefault="00216D22" w:rsidP="00636D86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Hui, B.,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Godfroid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A. (2021). Testing the role of processing speed and automaticity in second language listening.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Applied Psycholinguistics, 42</w:t>
      </w:r>
      <w:r w:rsidRPr="00636D86">
        <w:rPr>
          <w:rFonts w:ascii="Times New Roman" w:hAnsi="Times New Roman" w:cs="Times New Roman"/>
          <w:sz w:val="24"/>
          <w:szCs w:val="24"/>
        </w:rPr>
        <w:t>(5), 1089-1115.</w:t>
      </w:r>
    </w:p>
    <w:p w14:paraId="37EE2959" w14:textId="4605870E" w:rsidR="00AD3A5F" w:rsidRDefault="00AD3A5F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color w:val="000000"/>
          <w:sz w:val="24"/>
          <w:szCs w:val="24"/>
        </w:rPr>
        <w:lastRenderedPageBreak/>
        <w:t>Hulstijn</w:t>
      </w:r>
      <w:proofErr w:type="spellEnd"/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, J. (2003). Connectionist models of language processing and the training of listening skills with the aid of multimedia software.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Computer Assisted Language Learning, 1744-3210</w:t>
      </w:r>
      <w:r w:rsidR="00980ABC" w:rsidRPr="00636D86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636D86">
        <w:rPr>
          <w:rFonts w:ascii="Times New Roman" w:hAnsi="Times New Roman" w:cs="Times New Roman"/>
          <w:iCs/>
          <w:color w:val="000000"/>
          <w:sz w:val="24"/>
          <w:szCs w:val="24"/>
        </w:rPr>
        <w:t>16</w:t>
      </w:r>
      <w:r w:rsidR="00980ABC" w:rsidRPr="00636D86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, 413</w:t>
      </w:r>
      <w:r w:rsidR="00980ABC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425.</w:t>
      </w:r>
    </w:p>
    <w:p w14:paraId="30244AF0" w14:textId="77777777" w:rsidR="003F530A" w:rsidRPr="00636D86" w:rsidRDefault="003F530A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3A6F4" w14:textId="3F3C480F" w:rsidR="000A6208" w:rsidRPr="000A6208" w:rsidRDefault="000A6208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_Hlk177293001"/>
      <w:proofErr w:type="spellStart"/>
      <w:r w:rsidRPr="000A6208">
        <w:rPr>
          <w:rFonts w:ascii="Times New Roman" w:hAnsi="Times New Roman" w:cs="Times New Roman"/>
          <w:color w:val="000000"/>
          <w:sz w:val="24"/>
          <w:szCs w:val="24"/>
        </w:rPr>
        <w:t>Husnawati</w:t>
      </w:r>
      <w:proofErr w:type="spellEnd"/>
      <w:r w:rsidRPr="000A6208">
        <w:rPr>
          <w:rFonts w:ascii="Times New Roman" w:hAnsi="Times New Roman" w:cs="Times New Roman"/>
          <w:color w:val="000000"/>
          <w:sz w:val="24"/>
          <w:szCs w:val="24"/>
        </w:rPr>
        <w:t xml:space="preserve">, N., </w:t>
      </w:r>
      <w:proofErr w:type="spellStart"/>
      <w:r w:rsidRPr="000A6208">
        <w:rPr>
          <w:rFonts w:ascii="Times New Roman" w:hAnsi="Times New Roman" w:cs="Times New Roman"/>
          <w:color w:val="000000"/>
          <w:sz w:val="24"/>
          <w:szCs w:val="24"/>
        </w:rPr>
        <w:t>Puspitasari</w:t>
      </w:r>
      <w:proofErr w:type="spellEnd"/>
      <w:r w:rsidRPr="000A6208">
        <w:rPr>
          <w:rFonts w:ascii="Times New Roman" w:hAnsi="Times New Roman" w:cs="Times New Roman"/>
          <w:color w:val="000000"/>
          <w:sz w:val="24"/>
          <w:szCs w:val="24"/>
        </w:rPr>
        <w:t xml:space="preserve">, M., &amp; </w:t>
      </w:r>
      <w:proofErr w:type="spellStart"/>
      <w:r w:rsidRPr="000A6208">
        <w:rPr>
          <w:rFonts w:ascii="Times New Roman" w:hAnsi="Times New Roman" w:cs="Times New Roman"/>
          <w:color w:val="000000"/>
          <w:sz w:val="24"/>
          <w:szCs w:val="24"/>
        </w:rPr>
        <w:t>Yundayani</w:t>
      </w:r>
      <w:proofErr w:type="spellEnd"/>
      <w:r w:rsidRPr="000A6208">
        <w:rPr>
          <w:rFonts w:ascii="Times New Roman" w:hAnsi="Times New Roman" w:cs="Times New Roman"/>
          <w:color w:val="000000"/>
          <w:sz w:val="24"/>
          <w:szCs w:val="24"/>
        </w:rPr>
        <w:t xml:space="preserve">, A. (2024). 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Enhancing intrinsic motivation and listening skills through integrating authentic learning materials</w:t>
      </w:r>
      <w:r w:rsidRPr="000A62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6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Review: Journal of English Education</w:t>
      </w:r>
      <w:r w:rsidRPr="000A62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62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r w:rsidRPr="000A6208">
        <w:rPr>
          <w:rFonts w:ascii="Times New Roman" w:hAnsi="Times New Roman" w:cs="Times New Roman"/>
          <w:color w:val="000000"/>
          <w:sz w:val="24"/>
          <w:szCs w:val="24"/>
        </w:rPr>
        <w:t>(2), 559-566.</w:t>
      </w:r>
    </w:p>
    <w:bookmarkEnd w:id="16"/>
    <w:p w14:paraId="4EA13504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51000" w14:textId="6F52C15A" w:rsidR="00451C65" w:rsidRPr="00636D86" w:rsidRDefault="00451C65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Hyuk, E. (S. J.) (2003). The role of discourse structuring in second language listening comprehension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. Modern Language Journal, 87</w:t>
      </w:r>
      <w:r w:rsidRPr="00636D86">
        <w:rPr>
          <w:rFonts w:ascii="Times New Roman" w:hAnsi="Times New Roman" w:cs="Times New Roman"/>
          <w:sz w:val="24"/>
          <w:szCs w:val="24"/>
        </w:rPr>
        <w:t>(4), 562</w:t>
      </w:r>
      <w:r w:rsidR="00980ABC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577.</w:t>
      </w:r>
    </w:p>
    <w:p w14:paraId="3037A107" w14:textId="77777777" w:rsidR="009D5F63" w:rsidRPr="00636D86" w:rsidRDefault="009D5F63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33B395" w14:textId="0706D2FE" w:rsidR="00AD3A5F" w:rsidRPr="00636D86" w:rsidRDefault="00AD3A5F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color w:val="000000"/>
          <w:sz w:val="24"/>
          <w:szCs w:val="24"/>
        </w:rPr>
        <w:t>Iskold</w:t>
      </w:r>
      <w:proofErr w:type="spellEnd"/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, L. (2008). Research-based listening tasks for video comprehension. In F. Zhang &amp; B. Barber (Eds.),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Handbook of research on computer-enhanced language acquisition and learning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 (pp.</w:t>
      </w:r>
      <w:r w:rsidR="0021528F"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 116</w:t>
      </w:r>
      <w:r w:rsidR="00980ABC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1528F" w:rsidRPr="00636D86"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). IGI Global.</w:t>
      </w:r>
    </w:p>
    <w:p w14:paraId="3FA8929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D1DF6" w14:textId="0311DF58" w:rsidR="00AD3A5F" w:rsidRPr="00636D86" w:rsidRDefault="00AD3A5F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color w:val="000000"/>
          <w:sz w:val="24"/>
          <w:szCs w:val="24"/>
        </w:rPr>
        <w:t>Janusik</w:t>
      </w:r>
      <w:proofErr w:type="spellEnd"/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, L. (2004).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Researching listening from the inside out: The relationship between conversational listening span and perceived communicative competence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. University of Maryland.</w:t>
      </w:r>
    </w:p>
    <w:p w14:paraId="62713174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36778" w14:textId="4160A904" w:rsidR="00AD3A5F" w:rsidRPr="00636D86" w:rsidRDefault="00AD3A5F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color w:val="000000"/>
          <w:sz w:val="24"/>
          <w:szCs w:val="24"/>
        </w:rPr>
        <w:t>Janusik</w:t>
      </w:r>
      <w:proofErr w:type="spellEnd"/>
      <w:r w:rsidRPr="00636D86">
        <w:rPr>
          <w:rFonts w:ascii="Times New Roman" w:hAnsi="Times New Roman" w:cs="Times New Roman"/>
          <w:color w:val="000000"/>
          <w:sz w:val="24"/>
          <w:szCs w:val="24"/>
        </w:rPr>
        <w:t>, L. (2007). Building listening theory: The validation of the conversation</w:t>
      </w:r>
      <w:r w:rsidR="00B7381E" w:rsidRPr="00636D8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l listening span.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Communication Studies, 58</w:t>
      </w:r>
      <w:r w:rsidR="00980ABC" w:rsidRPr="00636D86">
        <w:rPr>
          <w:rFonts w:ascii="Times New Roman" w:hAnsi="Times New Roman" w:cs="Times New Roman"/>
          <w:iCs/>
          <w:color w:val="000000"/>
          <w:sz w:val="24"/>
          <w:szCs w:val="24"/>
        </w:rPr>
        <w:t>(2)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, 139</w:t>
      </w:r>
      <w:r w:rsidR="00980ABC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156</w:t>
      </w:r>
      <w:r w:rsidR="00B7381E" w:rsidRPr="00636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9243FF" w14:textId="77777777" w:rsidR="007C7DFC" w:rsidRPr="00636D86" w:rsidRDefault="007C7DFC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3A68F2" w14:textId="6BD8E00E" w:rsidR="007C7DFC" w:rsidRPr="00636D86" w:rsidRDefault="007C7DF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Jia, C., &amp; Hew, K. F. T. (2022). Supporting lower-level processes in EFL listening: The effect on learners’ listening proficiency of a dictation program supported by a mobile instant messaging app.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(1-2), 141-168.  </w:t>
      </w:r>
    </w:p>
    <w:p w14:paraId="4A3979BD" w14:textId="77777777" w:rsidR="00BA1972" w:rsidRPr="00636D86" w:rsidRDefault="00BA197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6F2163" w14:textId="77777777" w:rsidR="00BA1972" w:rsidRPr="00636D86" w:rsidRDefault="00BA197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Jiang, X., Rollinson, J., Plonsky, L., Gustafson, E., &amp; Pajak, B. (2021). Evaluating the reading and listening outcomes of beginning‐level Duolingo courses.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(4), 974-1002.</w:t>
      </w:r>
    </w:p>
    <w:p w14:paraId="05DB3055" w14:textId="77777777" w:rsidR="00BA1972" w:rsidRPr="00636D86" w:rsidRDefault="00BA197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D53F3C" w14:textId="372032C1" w:rsidR="00797741" w:rsidRPr="00636D86" w:rsidRDefault="002F142E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Johnson, M., Weaver, J., Watson, K., &amp; Barker, L. (2000). Listening styles: Biological or psychological differences?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Listening, 14</w:t>
      </w:r>
      <w:r w:rsidR="00980ABC" w:rsidRPr="00636D86">
        <w:rPr>
          <w:rFonts w:ascii="Times New Roman" w:hAnsi="Times New Roman" w:cs="Times New Roman"/>
          <w:iCs/>
          <w:color w:val="000000"/>
          <w:sz w:val="24"/>
          <w:szCs w:val="24"/>
        </w:rPr>
        <w:t>(1)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, 32</w:t>
      </w:r>
      <w:r w:rsidR="00980ABC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46.</w:t>
      </w:r>
    </w:p>
    <w:p w14:paraId="2CAB9CE9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7B610" w14:textId="08431004" w:rsidR="002F142E" w:rsidRPr="00636D86" w:rsidRDefault="0063490A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>Jones, L</w:t>
      </w:r>
      <w:r w:rsidR="00797741" w:rsidRPr="00636D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, &amp; Plass, J. (2002). Supporting listening comprehension and vocabulary acquisition with multimedia annotations.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Modern Language Journal, 86, 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546</w:t>
      </w:r>
      <w:r w:rsidR="00980ABC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561.</w:t>
      </w:r>
    </w:p>
    <w:p w14:paraId="6664BFE2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078C8" w14:textId="4368BA24" w:rsidR="00B7381E" w:rsidRPr="00636D86" w:rsidRDefault="00B7381E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36D86">
        <w:rPr>
          <w:rFonts w:ascii="Times New Roman" w:hAnsi="Times New Roman" w:cs="Times New Roman"/>
          <w:color w:val="000000"/>
          <w:sz w:val="24"/>
          <w:szCs w:val="24"/>
        </w:rPr>
        <w:t xml:space="preserve">Jones, L., &amp; Plass, J. (2002). Supporting listening comprehension and vocabulary acquisition with multimedia annotations. </w:t>
      </w:r>
      <w:r w:rsidRPr="00636D86">
        <w:rPr>
          <w:rFonts w:ascii="Times New Roman" w:hAnsi="Times New Roman" w:cs="Times New Roman"/>
          <w:i/>
          <w:color w:val="000000"/>
          <w:sz w:val="24"/>
          <w:szCs w:val="24"/>
        </w:rPr>
        <w:t>Modern Language Journal, 86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, 546</w:t>
      </w:r>
      <w:r w:rsidR="00980ABC" w:rsidRPr="00636D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6D86">
        <w:rPr>
          <w:rFonts w:ascii="Times New Roman" w:hAnsi="Times New Roman" w:cs="Times New Roman"/>
          <w:color w:val="000000"/>
          <w:sz w:val="24"/>
          <w:szCs w:val="24"/>
        </w:rPr>
        <w:t>561.</w:t>
      </w:r>
    </w:p>
    <w:p w14:paraId="7DAFB351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63285" w14:textId="5FB1DC1A" w:rsidR="002C476C" w:rsidRPr="00636D86" w:rsidRDefault="00362C0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Kalivoda, T. B., Morain, G., &amp; Elkins, R. J. (1993). The audio-motor unit: A listening comprehension strategy that works. In J. W. Oller Jr. (Ed.),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Methods that work: Ideas for literacy and language teachers</w:t>
      </w:r>
      <w:r w:rsidRPr="00636D86">
        <w:rPr>
          <w:rFonts w:ascii="Times New Roman" w:hAnsi="Times New Roman" w:cs="Times New Roman"/>
          <w:sz w:val="24"/>
          <w:szCs w:val="24"/>
        </w:rPr>
        <w:t xml:space="preserve"> (2nd ed.) (pp. 22</w:t>
      </w:r>
      <w:r w:rsidR="00980ABC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 xml:space="preserve">29). Heinle &amp; Heinle. </w:t>
      </w:r>
    </w:p>
    <w:p w14:paraId="55AD1C6A" w14:textId="77777777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27F156" w14:textId="2461F17C" w:rsidR="00066204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Kanaoka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Y. (2009). </w:t>
      </w:r>
      <w:r w:rsidRPr="00636D86">
        <w:rPr>
          <w:rFonts w:ascii="Times New Roman" w:hAnsi="Times New Roman" w:cs="Times New Roman"/>
          <w:i/>
          <w:sz w:val="24"/>
          <w:szCs w:val="24"/>
        </w:rPr>
        <w:t>Academic listening encounters</w:t>
      </w:r>
      <w:r w:rsidRPr="00636D86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5C79F07F" w14:textId="4D0C18CB" w:rsidR="00D1086D" w:rsidRPr="00636D86" w:rsidRDefault="00D1086D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2009B9" w14:textId="3C21E037" w:rsidR="00D1086D" w:rsidRPr="00636D86" w:rsidRDefault="00D1086D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lastRenderedPageBreak/>
        <w:t>Kang, H. Y., &amp; Lee, C. H. (2020). Effects of focus on form instruction through listening in blended learning on the development of grammar and listening skills. </w:t>
      </w:r>
      <w:proofErr w:type="spellStart"/>
      <w:r w:rsidRPr="00636D86">
        <w:rPr>
          <w:rFonts w:ascii="Times New Roman" w:eastAsia="Malgun Gothic" w:hAnsi="Times New Roman" w:cs="Times New Roman"/>
          <w:i/>
          <w:iCs/>
          <w:sz w:val="24"/>
          <w:szCs w:val="24"/>
        </w:rPr>
        <w:t>영어학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636D86">
        <w:rPr>
          <w:rFonts w:ascii="Times New Roman" w:hAnsi="Times New Roman" w:cs="Times New Roman"/>
          <w:sz w:val="24"/>
          <w:szCs w:val="24"/>
        </w:rPr>
        <w:t>, 662-691.</w:t>
      </w:r>
    </w:p>
    <w:p w14:paraId="3A30E5DC" w14:textId="671FE11D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4BE999" w14:textId="77777777" w:rsidR="00D80EB9" w:rsidRPr="00636D86" w:rsidRDefault="00D80EB9" w:rsidP="00636D86">
      <w:pPr>
        <w:spacing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636D86">
        <w:rPr>
          <w:rFonts w:ascii="Times New Roman" w:eastAsia="MS Mincho" w:hAnsi="Times New Roman" w:cs="Times New Roman"/>
          <w:sz w:val="24"/>
          <w:szCs w:val="24"/>
        </w:rPr>
        <w:t>Kang, O., Thomson, R., &amp; Moran, M. (2019). The effects of international accents and shared first language on listening comprehension tests. </w:t>
      </w:r>
      <w:r w:rsidRPr="00636D86">
        <w:rPr>
          <w:rFonts w:ascii="Times New Roman" w:eastAsia="MS Mincho" w:hAnsi="Times New Roman" w:cs="Times New Roman"/>
          <w:i/>
          <w:iCs/>
          <w:sz w:val="24"/>
          <w:szCs w:val="24"/>
        </w:rPr>
        <w:t>TESOL Quarterly</w:t>
      </w:r>
      <w:r w:rsidRPr="00636D86">
        <w:rPr>
          <w:rFonts w:ascii="Times New Roman" w:eastAsia="MS Mincho" w:hAnsi="Times New Roman" w:cs="Times New Roman"/>
          <w:sz w:val="24"/>
          <w:szCs w:val="24"/>
        </w:rPr>
        <w:t>, </w:t>
      </w:r>
      <w:r w:rsidRPr="00636D86">
        <w:rPr>
          <w:rFonts w:ascii="Times New Roman" w:eastAsia="MS Mincho" w:hAnsi="Times New Roman" w:cs="Times New Roman"/>
          <w:i/>
          <w:iCs/>
          <w:sz w:val="24"/>
          <w:szCs w:val="24"/>
        </w:rPr>
        <w:t>53</w:t>
      </w:r>
      <w:r w:rsidRPr="00636D86">
        <w:rPr>
          <w:rFonts w:ascii="Times New Roman" w:eastAsia="MS Mincho" w:hAnsi="Times New Roman" w:cs="Times New Roman"/>
          <w:sz w:val="24"/>
          <w:szCs w:val="24"/>
        </w:rPr>
        <w:t>(1), 56-81.</w:t>
      </w:r>
    </w:p>
    <w:p w14:paraId="3062607C" w14:textId="2B203098" w:rsidR="00066204" w:rsidRPr="00636D86" w:rsidRDefault="0006620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Kellerman, S. (1992). “I see what you mean”: The role of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kinesic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 behavior in listening and implications for foreign and second language learning.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Applied Linguistics, 13</w:t>
      </w:r>
      <w:r w:rsidRPr="00636D86">
        <w:rPr>
          <w:rFonts w:ascii="Times New Roman" w:hAnsi="Times New Roman" w:cs="Times New Roman"/>
          <w:sz w:val="24"/>
          <w:szCs w:val="24"/>
        </w:rPr>
        <w:t>(3), 239</w:t>
      </w:r>
      <w:r w:rsidR="00980ABC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258.</w:t>
      </w:r>
    </w:p>
    <w:p w14:paraId="538B7DAB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C52C8" w14:textId="2E57983F" w:rsidR="00751593" w:rsidRPr="00636D86" w:rsidRDefault="0075159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Kemp, J. (2010). The listening log: motivating autonomous learning</w:t>
      </w:r>
      <w:r w:rsidR="00042809" w:rsidRPr="00636D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64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(4), 385</w:t>
      </w:r>
      <w:r w:rsidR="00980ABC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395.</w:t>
      </w:r>
    </w:p>
    <w:p w14:paraId="320A3519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EA0A569" w14:textId="356FFFEF" w:rsidR="00957059" w:rsidRPr="00636D86" w:rsidRDefault="0095705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Kimball, M. C., &amp; Palmer, A. S. (1978). The dialog game: A prototypical activity for providing proper intake in formal instruction.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12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(1), 17</w:t>
      </w:r>
      <w:r w:rsidR="00980ABC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28. </w:t>
      </w:r>
    </w:p>
    <w:p w14:paraId="7A6CAC15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3F6966B" w14:textId="1B4AB889" w:rsidR="00EA1FCF" w:rsidRPr="00636D86" w:rsidRDefault="00EA1FC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King, P. E., &amp; Behnke, R. R. (1989). The effect of time-compressed speech on comprehensive, interpretive, and short-term listening.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Human Communication Research, 15</w:t>
      </w:r>
      <w:r w:rsidRPr="00636D86">
        <w:rPr>
          <w:rFonts w:ascii="Times New Roman" w:hAnsi="Times New Roman" w:cs="Times New Roman"/>
          <w:sz w:val="24"/>
          <w:szCs w:val="24"/>
        </w:rPr>
        <w:t>(3), 428</w:t>
      </w:r>
      <w:r w:rsidR="00980ABC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443.</w:t>
      </w:r>
    </w:p>
    <w:p w14:paraId="4D0A691B" w14:textId="6766447D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1E0734" w14:textId="77777777" w:rsidR="005C180A" w:rsidRPr="00636D86" w:rsidRDefault="005C180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Kukulska-Hulme, A., &amp; Shield, L. (2007). An overview of mobile assisted language learning: Can mobile devices support collaborative practice in speaking and listening.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(3), 1-20.</w:t>
      </w:r>
    </w:p>
    <w:p w14:paraId="595E52B0" w14:textId="77777777" w:rsidR="005C180A" w:rsidRPr="00636D86" w:rsidRDefault="005C180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F56894" w14:textId="45086293" w:rsidR="008C1324" w:rsidRPr="00636D86" w:rsidRDefault="008C1324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s-ES"/>
        </w:rPr>
      </w:pPr>
      <w:r w:rsidRPr="00636D86">
        <w:rPr>
          <w:rFonts w:ascii="Times New Roman" w:hAnsi="Times New Roman" w:cs="Times New Roman"/>
          <w:sz w:val="24"/>
          <w:szCs w:val="24"/>
          <w:lang w:eastAsia="es-ES"/>
        </w:rPr>
        <w:t xml:space="preserve">Kurita, T. (2012). Issues in second language listening comprehension and the pedagogical implications. </w:t>
      </w:r>
      <w:r w:rsidRPr="00636D86">
        <w:rPr>
          <w:rFonts w:ascii="Times New Roman" w:hAnsi="Times New Roman" w:cs="Times New Roman"/>
          <w:i/>
          <w:sz w:val="24"/>
          <w:szCs w:val="24"/>
          <w:lang w:eastAsia="es-ES"/>
        </w:rPr>
        <w:t>Accents Asia, 5</w:t>
      </w:r>
      <w:r w:rsidRPr="00636D86">
        <w:rPr>
          <w:rFonts w:ascii="Times New Roman" w:hAnsi="Times New Roman" w:cs="Times New Roman"/>
          <w:sz w:val="24"/>
          <w:szCs w:val="24"/>
          <w:lang w:eastAsia="es-ES"/>
        </w:rPr>
        <w:t>(1), 30</w:t>
      </w:r>
      <w:r w:rsidR="00980ABC" w:rsidRPr="00636D86">
        <w:rPr>
          <w:rFonts w:ascii="Times New Roman" w:hAnsi="Times New Roman" w:cs="Times New Roman"/>
          <w:sz w:val="24"/>
          <w:szCs w:val="24"/>
          <w:lang w:eastAsia="es-ES"/>
        </w:rPr>
        <w:t>–</w:t>
      </w:r>
      <w:r w:rsidRPr="00636D86">
        <w:rPr>
          <w:rFonts w:ascii="Times New Roman" w:hAnsi="Times New Roman" w:cs="Times New Roman"/>
          <w:sz w:val="24"/>
          <w:szCs w:val="24"/>
          <w:lang w:eastAsia="es-ES"/>
        </w:rPr>
        <w:t>44.</w:t>
      </w:r>
    </w:p>
    <w:p w14:paraId="12AC62AF" w14:textId="13C5381C" w:rsidR="009D5F63" w:rsidRPr="00636D86" w:rsidRDefault="009D5F63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100642E5" w14:textId="272ABEC8" w:rsidR="009D5F63" w:rsidRPr="00636D86" w:rsidRDefault="009D5F63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36D86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Kurumada</w:t>
      </w:r>
      <w:proofErr w:type="spellEnd"/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C., Brown, M., </w:t>
      </w:r>
      <w:proofErr w:type="spellStart"/>
      <w:r w:rsidRPr="00636D86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Bibyk</w:t>
      </w:r>
      <w:proofErr w:type="spellEnd"/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S., Pontillo, D., &amp; </w:t>
      </w:r>
      <w:proofErr w:type="spellStart"/>
      <w:r w:rsidRPr="00636D86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Tanenhaus</w:t>
      </w:r>
      <w:proofErr w:type="spellEnd"/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M. (2014). Is it or isn’t it: Listeners make rapid use of prosody to infer speaking meanings. 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Cognition, 133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(2), 335</w:t>
      </w:r>
      <w:r w:rsidR="00980ABC"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342.</w:t>
      </w:r>
      <w:r w:rsidRPr="00636D8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040DB9F" w14:textId="77777777" w:rsidR="008F1090" w:rsidRPr="00636D86" w:rsidRDefault="008F1090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9991FB" w14:textId="77777777" w:rsidR="008F1090" w:rsidRPr="00636D86" w:rsidRDefault="008F109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53602063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Lee, J. H., &amp; Levine, G. S. (2020). The effects of instructor language choice on second language vocabulary learning and listening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(2), 250-272.</w:t>
      </w:r>
    </w:p>
    <w:bookmarkEnd w:id="17"/>
    <w:p w14:paraId="739317BE" w14:textId="77777777" w:rsidR="009D5F63" w:rsidRPr="00636D86" w:rsidRDefault="009D5F63" w:rsidP="00636D8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2B9CA36" w14:textId="63D7E704" w:rsidR="00042809" w:rsidRPr="00636D86" w:rsidRDefault="0004280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Lebauer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, R. (1984). Using lecture transcripts in EAP lecture comprehension courses.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18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(1), 41</w:t>
      </w:r>
      <w:r w:rsidR="00980ABC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54.</w:t>
      </w:r>
    </w:p>
    <w:p w14:paraId="46F8B094" w14:textId="4FCA9B5D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AB7199A" w14:textId="2E7B787C" w:rsidR="00006DEC" w:rsidRPr="00636D86" w:rsidRDefault="00006DE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Lestary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>, N. L. G. W. (2019). The use of songs to improve students’ listening comprehension ability.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Yavana Bhasha: Journal of English Language Education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36D86">
        <w:rPr>
          <w:rFonts w:ascii="Times New Roman" w:hAnsi="Times New Roman" w:cs="Times New Roman"/>
          <w:sz w:val="24"/>
          <w:szCs w:val="24"/>
        </w:rPr>
        <w:t>(2), 34-45.</w:t>
      </w:r>
    </w:p>
    <w:p w14:paraId="51C9ED69" w14:textId="77777777" w:rsidR="00006DEC" w:rsidRPr="00636D86" w:rsidRDefault="00006DE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C8F484B" w14:textId="14974CD4" w:rsidR="00695B9C" w:rsidRPr="00636D86" w:rsidRDefault="00695B9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Lewis, T. (1958). Listening: Review of educational research.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Educational Research, 28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(2), 89</w:t>
      </w:r>
      <w:r w:rsidR="00980ABC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95.</w:t>
      </w:r>
    </w:p>
    <w:p w14:paraId="32CD2EF0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3DC84B" w14:textId="0E0FE3C1" w:rsidR="00AC4E02" w:rsidRPr="00AC4E02" w:rsidRDefault="00AC4E0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8" w:name="_Hlk177291953"/>
      <w:r w:rsidRPr="00AC4E02">
        <w:rPr>
          <w:rFonts w:ascii="Times New Roman" w:eastAsia="Times New Roman" w:hAnsi="Times New Roman" w:cs="Times New Roman"/>
          <w:iCs/>
          <w:sz w:val="24"/>
          <w:szCs w:val="24"/>
        </w:rPr>
        <w:t xml:space="preserve">Li, J., &amp; Singh, C. K. S. (2024). Integrating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m</w:t>
      </w:r>
      <w:r w:rsidRPr="00AC4E02">
        <w:rPr>
          <w:rFonts w:ascii="Times New Roman" w:eastAsia="Times New Roman" w:hAnsi="Times New Roman" w:cs="Times New Roman"/>
          <w:iCs/>
          <w:sz w:val="24"/>
          <w:szCs w:val="24"/>
        </w:rPr>
        <w:t xml:space="preserve">obile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AC4E02">
        <w:rPr>
          <w:rFonts w:ascii="Times New Roman" w:eastAsia="Times New Roman" w:hAnsi="Times New Roman" w:cs="Times New Roman"/>
          <w:iCs/>
          <w:sz w:val="24"/>
          <w:szCs w:val="24"/>
        </w:rPr>
        <w:t xml:space="preserve">ssisted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Pr="00AC4E02">
        <w:rPr>
          <w:rFonts w:ascii="Times New Roman" w:eastAsia="Times New Roman" w:hAnsi="Times New Roman" w:cs="Times New Roman"/>
          <w:iCs/>
          <w:sz w:val="24"/>
          <w:szCs w:val="24"/>
        </w:rPr>
        <w:t xml:space="preserve">anguage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Pr="00AC4E02">
        <w:rPr>
          <w:rFonts w:ascii="Times New Roman" w:eastAsia="Times New Roman" w:hAnsi="Times New Roman" w:cs="Times New Roman"/>
          <w:iCs/>
          <w:sz w:val="24"/>
          <w:szCs w:val="24"/>
        </w:rPr>
        <w:t xml:space="preserve">earning in English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Pr="00AC4E02">
        <w:rPr>
          <w:rFonts w:ascii="Times New Roman" w:eastAsia="Times New Roman" w:hAnsi="Times New Roman" w:cs="Times New Roman"/>
          <w:iCs/>
          <w:sz w:val="24"/>
          <w:szCs w:val="24"/>
        </w:rPr>
        <w:t xml:space="preserve">istening: A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AC4E02">
        <w:rPr>
          <w:rFonts w:ascii="Times New Roman" w:eastAsia="Times New Roman" w:hAnsi="Times New Roman" w:cs="Times New Roman"/>
          <w:iCs/>
          <w:sz w:val="24"/>
          <w:szCs w:val="24"/>
        </w:rPr>
        <w:t xml:space="preserve">ynthetic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AC4E02">
        <w:rPr>
          <w:rFonts w:ascii="Times New Roman" w:eastAsia="Times New Roman" w:hAnsi="Times New Roman" w:cs="Times New Roman"/>
          <w:iCs/>
          <w:sz w:val="24"/>
          <w:szCs w:val="24"/>
        </w:rPr>
        <w:t xml:space="preserve">eview. </w:t>
      </w:r>
      <w:r w:rsidRPr="00AC4E0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Education Journal</w:t>
      </w:r>
      <w:r w:rsidRPr="00AC4E0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AC4E02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AC4E02">
        <w:rPr>
          <w:rFonts w:ascii="Times New Roman" w:eastAsia="Times New Roman" w:hAnsi="Times New Roman" w:cs="Times New Roman"/>
          <w:iCs/>
          <w:sz w:val="24"/>
          <w:szCs w:val="24"/>
        </w:rPr>
        <w:t>(2), 88-104.</w:t>
      </w:r>
    </w:p>
    <w:bookmarkEnd w:id="18"/>
    <w:p w14:paraId="0D219F86" w14:textId="77777777" w:rsidR="00AC4E02" w:rsidRPr="00636D86" w:rsidRDefault="00AC4E0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CBA4AF7" w14:textId="21DABA07" w:rsidR="00103CED" w:rsidRPr="00636D86" w:rsidRDefault="00103CE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Li, R. (2023). Effects of mobile-assisted language learning on EFL learners' listening skill development.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Technology &amp; Society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(2), 36-49.</w:t>
      </w:r>
    </w:p>
    <w:p w14:paraId="037756EE" w14:textId="77777777" w:rsidR="00103CED" w:rsidRPr="00636D86" w:rsidRDefault="00103CE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FD53472" w14:textId="49F45798" w:rsidR="002C476C" w:rsidRPr="00636D86" w:rsidRDefault="002C476C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Lindemann, S. (2002). Listening with an attitude: A model of native-speaker comprehension of non-native speakers in the United States. </w:t>
      </w:r>
      <w:r w:rsidRPr="00636D86">
        <w:rPr>
          <w:rFonts w:ascii="Times New Roman" w:hAnsi="Times New Roman" w:cs="Times New Roman"/>
          <w:i/>
          <w:sz w:val="24"/>
          <w:szCs w:val="24"/>
        </w:rPr>
        <w:t>Language in Society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sz w:val="24"/>
          <w:szCs w:val="24"/>
        </w:rPr>
        <w:t>31</w:t>
      </w:r>
      <w:r w:rsidRPr="00636D86">
        <w:rPr>
          <w:rFonts w:ascii="Times New Roman" w:hAnsi="Times New Roman" w:cs="Times New Roman"/>
          <w:sz w:val="24"/>
          <w:szCs w:val="24"/>
        </w:rPr>
        <w:t>, 419</w:t>
      </w:r>
      <w:r w:rsidR="00CF3B88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441.</w:t>
      </w:r>
    </w:p>
    <w:p w14:paraId="2149D308" w14:textId="77777777" w:rsidR="002C476C" w:rsidRPr="00636D86" w:rsidRDefault="002C476C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3196AD" w14:textId="2D80A04D" w:rsidR="000D2E9A" w:rsidRPr="00636D86" w:rsidRDefault="000D2E9A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Lingzhu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J. (2003). Listening activities for effective top-down processing.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The Internet TESL Journal, 9</w:t>
      </w:r>
      <w:r w:rsidRPr="00636D86">
        <w:rPr>
          <w:rFonts w:ascii="Times New Roman" w:hAnsi="Times New Roman" w:cs="Times New Roman"/>
          <w:sz w:val="24"/>
          <w:szCs w:val="24"/>
        </w:rPr>
        <w:t>(11). http://iteslj.org/Techniques/Lingzhu-Listening.html</w:t>
      </w:r>
    </w:p>
    <w:p w14:paraId="2BD1E501" w14:textId="77777777" w:rsidR="009D5F63" w:rsidRPr="00636D86" w:rsidRDefault="009D5F63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6E2A3D" w14:textId="1D3ED56D" w:rsidR="00501D84" w:rsidRPr="00636D86" w:rsidRDefault="00501D84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Littlewood</w:t>
      </w:r>
      <w:r w:rsidR="008A7829" w:rsidRPr="00636D86">
        <w:rPr>
          <w:rFonts w:ascii="Times New Roman" w:eastAsia="Times New Roman" w:hAnsi="Times New Roman" w:cs="Times New Roman"/>
          <w:sz w:val="24"/>
          <w:szCs w:val="24"/>
        </w:rPr>
        <w:t xml:space="preserve">, W. (2000).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Do Asian students really want to listen and obey? </w:t>
      </w:r>
      <w:r w:rsidR="008A7829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54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8A7829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31</w:t>
      </w:r>
      <w:r w:rsidR="00CF3B88" w:rsidRPr="00636D86">
        <w:rPr>
          <w:rFonts w:ascii="Times New Roman" w:eastAsia="Times New Roman" w:hAnsi="Times New Roman" w:cs="Times New Roman"/>
          <w:iCs/>
          <w:sz w:val="24"/>
          <w:szCs w:val="24"/>
        </w:rPr>
        <w:t>-3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8A7829" w:rsidRPr="00636D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B6B8B11" w14:textId="77777777" w:rsidR="00881868" w:rsidRPr="00636D86" w:rsidRDefault="0088186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D928671" w14:textId="77777777" w:rsidR="00881868" w:rsidRPr="00636D86" w:rsidRDefault="0088186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Liu, T. Y. (2009). A context‐aware ubiquitous learning environment for language listening and speaking.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(6), 515-527.</w:t>
      </w:r>
    </w:p>
    <w:p w14:paraId="343B7859" w14:textId="77777777" w:rsidR="00881868" w:rsidRPr="00636D86" w:rsidRDefault="0088186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A573343" w14:textId="0AD29232" w:rsidR="00DF0A92" w:rsidRPr="00636D86" w:rsidRDefault="00DF0A9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Locke, R. W. (1980).  The Carsons' </w:t>
      </w:r>
      <w:r w:rsidR="001C6B5F" w:rsidRPr="00636D86">
        <w:rPr>
          <w:rFonts w:ascii="Times New Roman" w:eastAsia="Times New Roman" w:hAnsi="Times New Roman" w:cs="Times New Roman"/>
          <w:sz w:val="24"/>
          <w:szCs w:val="24"/>
        </w:rPr>
        <w:t>new h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ouse: A </w:t>
      </w:r>
      <w:r w:rsidR="001C6B5F" w:rsidRPr="00636D8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istening </w:t>
      </w:r>
      <w:r w:rsidR="001C6B5F" w:rsidRPr="00636D8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xercise</w:t>
      </w:r>
      <w:r w:rsidR="00042809" w:rsidRPr="00636D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34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(2), 99</w:t>
      </w:r>
      <w:r w:rsidR="00CF3B88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102.</w:t>
      </w:r>
    </w:p>
    <w:p w14:paraId="695EF24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E5667A9" w14:textId="544D0F56" w:rsidR="00FA5334" w:rsidRPr="00636D86" w:rsidRDefault="00742F9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Long, D. (1990). What you don’t know can’t help you: An exploratory study of background knowledge and second language listening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Listening, 12</w:t>
      </w:r>
      <w:r w:rsidR="00815FE3" w:rsidRPr="00636D8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65</w:t>
      </w:r>
      <w:r w:rsidR="00CF3B88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80.</w:t>
      </w:r>
    </w:p>
    <w:p w14:paraId="6ABA9D8A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D37B77" w14:textId="2BCA5DB0" w:rsidR="007A2AE9" w:rsidRPr="00636D86" w:rsidRDefault="007A2AE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Long, D. R. (1989).  S</w:t>
      </w:r>
      <w:r w:rsidRPr="00636D86">
        <w:rPr>
          <w:rFonts w:ascii="Times New Roman" w:hAnsi="Times New Roman" w:cs="Times New Roman"/>
          <w:bCs/>
          <w:color w:val="262626"/>
          <w:sz w:val="24"/>
          <w:szCs w:val="24"/>
        </w:rPr>
        <w:t>econd language listening comprehension: A schema-theoretic perspective.</w:t>
      </w:r>
      <w:r w:rsidRPr="00636D86">
        <w:rPr>
          <w:rFonts w:ascii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hAnsi="Times New Roman" w:cs="Times New Roman"/>
          <w:i/>
          <w:sz w:val="24"/>
          <w:szCs w:val="24"/>
        </w:rPr>
        <w:t>Modern Language Journal, 73</w:t>
      </w:r>
      <w:r w:rsidRPr="00636D86">
        <w:rPr>
          <w:rFonts w:ascii="Times New Roman" w:hAnsi="Times New Roman" w:cs="Times New Roman"/>
          <w:sz w:val="24"/>
          <w:szCs w:val="24"/>
        </w:rPr>
        <w:t>(1), 32</w:t>
      </w:r>
      <w:r w:rsidR="00815FE3" w:rsidRPr="00636D86">
        <w:rPr>
          <w:rFonts w:ascii="Times New Roman" w:hAnsi="Times New Roman" w:cs="Times New Roman"/>
          <w:sz w:val="24"/>
          <w:szCs w:val="24"/>
        </w:rPr>
        <w:softHyphen/>
        <w:t>–</w:t>
      </w:r>
      <w:r w:rsidRPr="00636D86">
        <w:rPr>
          <w:rFonts w:ascii="Times New Roman" w:hAnsi="Times New Roman" w:cs="Times New Roman"/>
          <w:sz w:val="24"/>
          <w:szCs w:val="24"/>
        </w:rPr>
        <w:t>40.</w:t>
      </w:r>
    </w:p>
    <w:p w14:paraId="0668D02B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A6DE0E" w14:textId="34A1AF2E" w:rsidR="00E25A2D" w:rsidRPr="00636D86" w:rsidRDefault="00E25A2D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Loniza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>, A. F., Saad, A., &amp; Mustafa, M. C. (2018). The effectiveness of digital storytelling on language listening comprehension of kindergarten pupils.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The International Journal of Multimedia &amp; Its Applications (IJMA) 10</w:t>
      </w:r>
      <w:r w:rsidRPr="00636D86">
        <w:rPr>
          <w:rFonts w:ascii="Times New Roman" w:hAnsi="Times New Roman" w:cs="Times New Roman"/>
          <w:sz w:val="24"/>
          <w:szCs w:val="24"/>
        </w:rPr>
        <w:t>(6), 131-141.</w:t>
      </w:r>
    </w:p>
    <w:p w14:paraId="097E2C19" w14:textId="77777777" w:rsidR="00E25A2D" w:rsidRPr="00636D86" w:rsidRDefault="00E25A2D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343922" w14:textId="727E4B3A" w:rsidR="00695B9C" w:rsidRPr="00636D86" w:rsidRDefault="00695B9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Lund, R. (1991). A comparison of second language listening and reading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Journal, 75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(2), 197</w:t>
      </w:r>
      <w:r w:rsidR="00815FE3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204.</w:t>
      </w:r>
    </w:p>
    <w:p w14:paraId="29E34710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58089F9" w14:textId="3F651A98" w:rsidR="008B2EF1" w:rsidRPr="00636D86" w:rsidRDefault="008B2EF1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Lund, R. J. (1990). A taxonomy for teaching second language listening. </w:t>
      </w:r>
      <w:r w:rsidRPr="00636D86">
        <w:rPr>
          <w:rFonts w:ascii="Times New Roman" w:hAnsi="Times New Roman" w:cs="Times New Roman"/>
          <w:i/>
          <w:sz w:val="24"/>
          <w:szCs w:val="24"/>
        </w:rPr>
        <w:t>Foreign Language Annals, 23</w:t>
      </w:r>
      <w:r w:rsidRPr="00636D86">
        <w:rPr>
          <w:rFonts w:ascii="Times New Roman" w:hAnsi="Times New Roman" w:cs="Times New Roman"/>
          <w:sz w:val="24"/>
          <w:szCs w:val="24"/>
        </w:rPr>
        <w:t>(2), 105</w:t>
      </w:r>
      <w:r w:rsidR="00815FE3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115.</w:t>
      </w:r>
    </w:p>
    <w:p w14:paraId="7CA48E3A" w14:textId="77777777" w:rsidR="00E072D5" w:rsidRPr="00636D86" w:rsidRDefault="00E072D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422EFF" w14:textId="4111ED10" w:rsidR="00E072D5" w:rsidRPr="00636D86" w:rsidRDefault="00E072D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Luu, M. T. L., Lian, A. P., &amp;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Siriyothin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P. (2021). Developing EFL learners’ listening comprehension through a computer-assisted self-regulated prosody-based listening platform.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CALL-Electronic Journal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246-263.</w:t>
      </w:r>
    </w:p>
    <w:p w14:paraId="1C887645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39C6EA" w14:textId="352CC047" w:rsidR="00695B9C" w:rsidRPr="00636D86" w:rsidRDefault="00695B9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Lynch, T. (2006). Academic listening: Marrying top and bottom. In E. </w:t>
      </w: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Usó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-Juan &amp; A. Martínez-Flor (Eds.),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Current trends in the development and teaching of the four language skills</w:t>
      </w:r>
      <w:r w:rsidR="00C34219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</w:t>
      </w:r>
      <w:r w:rsidR="00F82DBA" w:rsidRPr="00636D86">
        <w:rPr>
          <w:rFonts w:ascii="Times New Roman" w:eastAsia="Times New Roman" w:hAnsi="Times New Roman" w:cs="Times New Roman"/>
          <w:iCs/>
          <w:sz w:val="24"/>
          <w:szCs w:val="24"/>
        </w:rPr>
        <w:t>91</w:t>
      </w:r>
      <w:r w:rsidR="00815FE3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F82DBA" w:rsidRPr="00636D86">
        <w:rPr>
          <w:rFonts w:ascii="Times New Roman" w:eastAsia="Times New Roman" w:hAnsi="Times New Roman" w:cs="Times New Roman"/>
          <w:iCs/>
          <w:sz w:val="24"/>
          <w:szCs w:val="24"/>
        </w:rPr>
        <w:t>110</w:t>
      </w:r>
      <w:r w:rsidR="00C34219" w:rsidRPr="00636D8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. Mouton de Gruyter.</w:t>
      </w:r>
    </w:p>
    <w:p w14:paraId="64D3917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690C4FB" w14:textId="2704590D" w:rsidR="00E474EE" w:rsidRPr="00636D86" w:rsidRDefault="00E474E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Lynch, T. (2009).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>Teaching second language listening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0AE1B4CE" w14:textId="77777777" w:rsidR="00FA1D74" w:rsidRPr="00636D86" w:rsidRDefault="00FA1D74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E1F5F1" w14:textId="79B78D36" w:rsidR="00FA1D74" w:rsidRPr="00636D86" w:rsidRDefault="00FA1D7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lastRenderedPageBreak/>
        <w:t>Lynch, T. (2011). Academic listening in the 21</w:t>
      </w:r>
      <w:r w:rsidRPr="00636D8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36D86">
        <w:rPr>
          <w:rFonts w:ascii="Times New Roman" w:hAnsi="Times New Roman" w:cs="Times New Roman"/>
          <w:sz w:val="24"/>
          <w:szCs w:val="24"/>
        </w:rPr>
        <w:t xml:space="preserve"> century: Reviewing a decade of research.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Purposes, 10</w:t>
      </w:r>
      <w:r w:rsidRPr="00636D86">
        <w:rPr>
          <w:rFonts w:ascii="Times New Roman" w:hAnsi="Times New Roman" w:cs="Times New Roman"/>
          <w:sz w:val="24"/>
          <w:szCs w:val="24"/>
        </w:rPr>
        <w:t>(2), 79</w:t>
      </w:r>
      <w:r w:rsidR="00815FE3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88.</w:t>
      </w:r>
    </w:p>
    <w:p w14:paraId="75001286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1DA9E1" w14:textId="77777777" w:rsidR="000A6208" w:rsidRPr="00636D86" w:rsidRDefault="00AD665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Magne, V., Suzuki, S.,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Suzukida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Y., Saito, K., Ilkan, M., &amp; Tran, M. (2019). Exploring the dynamic nature of second language listeners’ perceived fluency: A mixed-methods approach. </w:t>
      </w:r>
      <w:r w:rsidRPr="00636D86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636D86">
        <w:rPr>
          <w:rFonts w:ascii="Times New Roman" w:hAnsi="Times New Roman" w:cs="Times New Roman"/>
          <w:sz w:val="24"/>
          <w:szCs w:val="24"/>
        </w:rPr>
        <w:t xml:space="preserve">(4), 1139-1150. </w:t>
      </w:r>
    </w:p>
    <w:p w14:paraId="4891A0BE" w14:textId="284ED266" w:rsidR="000A6208" w:rsidRPr="00636D86" w:rsidRDefault="000A620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CB9C93" w14:textId="77777777" w:rsidR="000A6208" w:rsidRPr="00636D86" w:rsidRDefault="000A6208" w:rsidP="00636D86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77292888"/>
      <w:r w:rsidRPr="000A6208">
        <w:rPr>
          <w:rFonts w:ascii="Times New Roman" w:hAnsi="Times New Roman" w:cs="Times New Roman"/>
          <w:sz w:val="24"/>
          <w:szCs w:val="24"/>
        </w:rPr>
        <w:t>Mai, V. L. T. (2023). Autonomy-</w:t>
      </w:r>
      <w:r w:rsidRPr="00636D86">
        <w:rPr>
          <w:rFonts w:ascii="Times New Roman" w:hAnsi="Times New Roman" w:cs="Times New Roman"/>
          <w:sz w:val="24"/>
          <w:szCs w:val="24"/>
        </w:rPr>
        <w:t>b</w:t>
      </w:r>
      <w:r w:rsidRPr="000A6208">
        <w:rPr>
          <w:rFonts w:ascii="Times New Roman" w:hAnsi="Times New Roman" w:cs="Times New Roman"/>
          <w:sz w:val="24"/>
          <w:szCs w:val="24"/>
        </w:rPr>
        <w:t xml:space="preserve">ased </w:t>
      </w:r>
      <w:r w:rsidRPr="00636D86">
        <w:rPr>
          <w:rFonts w:ascii="Times New Roman" w:hAnsi="Times New Roman" w:cs="Times New Roman"/>
          <w:sz w:val="24"/>
          <w:szCs w:val="24"/>
        </w:rPr>
        <w:t>l</w:t>
      </w:r>
      <w:r w:rsidRPr="000A6208">
        <w:rPr>
          <w:rFonts w:ascii="Times New Roman" w:hAnsi="Times New Roman" w:cs="Times New Roman"/>
          <w:sz w:val="24"/>
          <w:szCs w:val="24"/>
        </w:rPr>
        <w:t xml:space="preserve">istening: Vietnamese </w:t>
      </w:r>
      <w:r w:rsidRPr="00636D86">
        <w:rPr>
          <w:rFonts w:ascii="Times New Roman" w:hAnsi="Times New Roman" w:cs="Times New Roman"/>
          <w:sz w:val="24"/>
          <w:szCs w:val="24"/>
        </w:rPr>
        <w:t>u</w:t>
      </w:r>
      <w:r w:rsidRPr="000A6208">
        <w:rPr>
          <w:rFonts w:ascii="Times New Roman" w:hAnsi="Times New Roman" w:cs="Times New Roman"/>
          <w:sz w:val="24"/>
          <w:szCs w:val="24"/>
        </w:rPr>
        <w:t xml:space="preserve">niversity </w:t>
      </w:r>
      <w:r w:rsidRPr="00636D86">
        <w:rPr>
          <w:rFonts w:ascii="Times New Roman" w:hAnsi="Times New Roman" w:cs="Times New Roman"/>
          <w:sz w:val="24"/>
          <w:szCs w:val="24"/>
        </w:rPr>
        <w:t>s</w:t>
      </w:r>
      <w:r w:rsidRPr="000A6208">
        <w:rPr>
          <w:rFonts w:ascii="Times New Roman" w:hAnsi="Times New Roman" w:cs="Times New Roman"/>
          <w:sz w:val="24"/>
          <w:szCs w:val="24"/>
        </w:rPr>
        <w:t xml:space="preserve">tudents' </w:t>
      </w:r>
      <w:r w:rsidRPr="00636D86">
        <w:rPr>
          <w:rFonts w:ascii="Times New Roman" w:hAnsi="Times New Roman" w:cs="Times New Roman"/>
          <w:sz w:val="24"/>
          <w:szCs w:val="24"/>
        </w:rPr>
        <w:t>p</w:t>
      </w:r>
      <w:r w:rsidRPr="000A6208">
        <w:rPr>
          <w:rFonts w:ascii="Times New Roman" w:hAnsi="Times New Roman" w:cs="Times New Roman"/>
          <w:sz w:val="24"/>
          <w:szCs w:val="24"/>
        </w:rPr>
        <w:t xml:space="preserve">erceptions of </w:t>
      </w:r>
      <w:r w:rsidRPr="00636D86">
        <w:rPr>
          <w:rFonts w:ascii="Times New Roman" w:hAnsi="Times New Roman" w:cs="Times New Roman"/>
          <w:sz w:val="24"/>
          <w:szCs w:val="24"/>
        </w:rPr>
        <w:t>s</w:t>
      </w:r>
      <w:r w:rsidRPr="000A6208">
        <w:rPr>
          <w:rFonts w:ascii="Times New Roman" w:hAnsi="Times New Roman" w:cs="Times New Roman"/>
          <w:sz w:val="24"/>
          <w:szCs w:val="24"/>
        </w:rPr>
        <w:t>elf-</w:t>
      </w:r>
      <w:r w:rsidRPr="00636D86">
        <w:rPr>
          <w:rFonts w:ascii="Times New Roman" w:hAnsi="Times New Roman" w:cs="Times New Roman"/>
          <w:sz w:val="24"/>
          <w:szCs w:val="24"/>
        </w:rPr>
        <w:t>a</w:t>
      </w:r>
      <w:r w:rsidRPr="000A6208">
        <w:rPr>
          <w:rFonts w:ascii="Times New Roman" w:hAnsi="Times New Roman" w:cs="Times New Roman"/>
          <w:sz w:val="24"/>
          <w:szCs w:val="24"/>
        </w:rPr>
        <w:t xml:space="preserve">ccess </w:t>
      </w:r>
      <w:r w:rsidRPr="00636D86">
        <w:rPr>
          <w:rFonts w:ascii="Times New Roman" w:hAnsi="Times New Roman" w:cs="Times New Roman"/>
          <w:sz w:val="24"/>
          <w:szCs w:val="24"/>
        </w:rPr>
        <w:t>w</w:t>
      </w:r>
      <w:r w:rsidRPr="000A6208">
        <w:rPr>
          <w:rFonts w:ascii="Times New Roman" w:hAnsi="Times New Roman" w:cs="Times New Roman"/>
          <w:sz w:val="24"/>
          <w:szCs w:val="24"/>
        </w:rPr>
        <w:t>eb-</w:t>
      </w:r>
      <w:r w:rsidRPr="00636D86">
        <w:rPr>
          <w:rFonts w:ascii="Times New Roman" w:hAnsi="Times New Roman" w:cs="Times New Roman"/>
          <w:sz w:val="24"/>
          <w:szCs w:val="24"/>
        </w:rPr>
        <w:t>b</w:t>
      </w:r>
      <w:r w:rsidRPr="000A6208">
        <w:rPr>
          <w:rFonts w:ascii="Times New Roman" w:hAnsi="Times New Roman" w:cs="Times New Roman"/>
          <w:sz w:val="24"/>
          <w:szCs w:val="24"/>
        </w:rPr>
        <w:t xml:space="preserve">ased </w:t>
      </w:r>
      <w:r w:rsidRPr="00636D86">
        <w:rPr>
          <w:rFonts w:ascii="Times New Roman" w:hAnsi="Times New Roman" w:cs="Times New Roman"/>
          <w:sz w:val="24"/>
          <w:szCs w:val="24"/>
        </w:rPr>
        <w:t>l</w:t>
      </w:r>
      <w:r w:rsidRPr="000A6208">
        <w:rPr>
          <w:rFonts w:ascii="Times New Roman" w:hAnsi="Times New Roman" w:cs="Times New Roman"/>
          <w:sz w:val="24"/>
          <w:szCs w:val="24"/>
        </w:rPr>
        <w:t xml:space="preserve">istening </w:t>
      </w:r>
      <w:r w:rsidRPr="00636D86">
        <w:rPr>
          <w:rFonts w:ascii="Times New Roman" w:hAnsi="Times New Roman" w:cs="Times New Roman"/>
          <w:sz w:val="24"/>
          <w:szCs w:val="24"/>
        </w:rPr>
        <w:t>p</w:t>
      </w:r>
      <w:r w:rsidRPr="000A6208">
        <w:rPr>
          <w:rFonts w:ascii="Times New Roman" w:hAnsi="Times New Roman" w:cs="Times New Roman"/>
          <w:sz w:val="24"/>
          <w:szCs w:val="24"/>
        </w:rPr>
        <w:t xml:space="preserve">ractices. </w:t>
      </w:r>
      <w:r w:rsidRPr="000A6208">
        <w:rPr>
          <w:rFonts w:ascii="Times New Roman" w:hAnsi="Times New Roman" w:cs="Times New Roman"/>
          <w:i/>
          <w:iCs/>
          <w:sz w:val="24"/>
          <w:szCs w:val="24"/>
        </w:rPr>
        <w:t>Studies in Self-Access Learning Journal</w:t>
      </w:r>
      <w:r w:rsidRPr="000A6208">
        <w:rPr>
          <w:rFonts w:ascii="Times New Roman" w:hAnsi="Times New Roman" w:cs="Times New Roman"/>
          <w:sz w:val="24"/>
          <w:szCs w:val="24"/>
        </w:rPr>
        <w:t xml:space="preserve">, </w:t>
      </w:r>
      <w:r w:rsidRPr="000A6208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0A6208">
        <w:rPr>
          <w:rFonts w:ascii="Times New Roman" w:hAnsi="Times New Roman" w:cs="Times New Roman"/>
          <w:sz w:val="24"/>
          <w:szCs w:val="24"/>
        </w:rPr>
        <w:t>(3).</w:t>
      </w:r>
      <w:r w:rsidRPr="00636D86">
        <w:rPr>
          <w:rFonts w:ascii="Times New Roman" w:hAnsi="Times New Roman" w:cs="Times New Roman"/>
          <w:sz w:val="24"/>
          <w:szCs w:val="24"/>
        </w:rPr>
        <w:t xml:space="preserve">  DOI: </w:t>
      </w:r>
      <w:r w:rsidRPr="00636D86">
        <w:rPr>
          <w:rFonts w:ascii="Times New Roman" w:hAnsi="Times New Roman" w:cs="Times New Roman"/>
          <w:sz w:val="24"/>
          <w:szCs w:val="24"/>
        </w:rPr>
        <w:t>10.37237/140303</w:t>
      </w:r>
    </w:p>
    <w:bookmarkEnd w:id="19"/>
    <w:p w14:paraId="6AA4CD61" w14:textId="184F73E4" w:rsidR="00DB3D46" w:rsidRPr="00636D86" w:rsidRDefault="00237AD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Markham, P. L. (1988). Gender and the perceived expertness of the speaker as factors in ESL listening recall.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>TESOL Quarterly, 22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(3), 397</w:t>
      </w:r>
      <w:r w:rsidR="003D1F12" w:rsidRPr="00636D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406.</w:t>
      </w:r>
    </w:p>
    <w:p w14:paraId="75850FB3" w14:textId="0CB82EA1" w:rsidR="00A9617B" w:rsidRPr="00636D86" w:rsidRDefault="00A9617B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E19FD9" w14:textId="0B141CF5" w:rsidR="00A9617B" w:rsidRPr="00636D86" w:rsidRDefault="00A9617B" w:rsidP="00636D86">
      <w:pPr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bookmarkStart w:id="20" w:name="_Hlk107990078"/>
      <w:r w:rsidRPr="00636D86">
        <w:rPr>
          <w:rFonts w:ascii="Times New Roman" w:hAnsi="Times New Roman" w:cs="Times New Roman"/>
          <w:spacing w:val="-3"/>
          <w:sz w:val="24"/>
          <w:szCs w:val="24"/>
        </w:rPr>
        <w:t>Major, R. C., Fitzmaurice, S. F., Bunta, F., &amp; Balasubramanian, C. (2002). The effects of nonnative accents on listening comprehension: Implications for ESL assessment. </w:t>
      </w:r>
      <w:r w:rsidRPr="00636D86">
        <w:rPr>
          <w:rFonts w:ascii="Times New Roman" w:hAnsi="Times New Roman" w:cs="Times New Roman"/>
          <w:i/>
          <w:iCs/>
          <w:spacing w:val="-3"/>
          <w:sz w:val="24"/>
          <w:szCs w:val="24"/>
        </w:rPr>
        <w:t>TESOL Quarterly, 36</w:t>
      </w:r>
      <w:r w:rsidRPr="00636D86">
        <w:rPr>
          <w:rFonts w:ascii="Times New Roman" w:hAnsi="Times New Roman" w:cs="Times New Roman"/>
          <w:spacing w:val="-3"/>
          <w:sz w:val="24"/>
          <w:szCs w:val="24"/>
        </w:rPr>
        <w:t xml:space="preserve">(2), 173-90. </w:t>
      </w:r>
      <w:hyperlink r:id="rId13" w:history="1">
        <w:r w:rsidR="00BF232D" w:rsidRPr="00636D86">
          <w:rPr>
            <w:rStyle w:val="Hyperlink"/>
            <w:rFonts w:ascii="Times New Roman" w:hAnsi="Times New Roman" w:cs="Times New Roman"/>
            <w:spacing w:val="-3"/>
            <w:sz w:val="24"/>
            <w:szCs w:val="24"/>
          </w:rPr>
          <w:t>https://doi.org/10.2307/3588422</w:t>
        </w:r>
      </w:hyperlink>
      <w:bookmarkEnd w:id="20"/>
    </w:p>
    <w:p w14:paraId="77C6EB48" w14:textId="77777777" w:rsidR="00BF232D" w:rsidRPr="00636D86" w:rsidRDefault="00BF232D" w:rsidP="00636D86">
      <w:pPr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230FA515" w14:textId="2A3CCFBA" w:rsidR="00162CC2" w:rsidRPr="00636D86" w:rsidRDefault="00162CC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Manurip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N. M. J., &amp;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Katemba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C. V. (2023). Disney movies as a tool in increasing listening skill.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Education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(4), 14086-14101.</w:t>
      </w:r>
    </w:p>
    <w:p w14:paraId="394C4963" w14:textId="77777777" w:rsidR="00162CC2" w:rsidRPr="00636D86" w:rsidRDefault="00162CC2" w:rsidP="00636D86">
      <w:pPr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</w:p>
    <w:p w14:paraId="5DB5D010" w14:textId="5D47FA8A" w:rsidR="00BF232D" w:rsidRPr="00636D86" w:rsidRDefault="00BF232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Masykuri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E. S. (2022). Technology effect of EFL listening comprehension to teacher during pandemic.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Teaching and Learning Issues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51-62.</w:t>
      </w:r>
    </w:p>
    <w:p w14:paraId="2A1E2A67" w14:textId="77777777" w:rsidR="00BF232D" w:rsidRPr="00636D86" w:rsidRDefault="00BF232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47B865" w14:textId="6979DFD8" w:rsidR="00334553" w:rsidRPr="00636D86" w:rsidRDefault="0033455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Matthews, J.,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Masrai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A., Lange, K., McLean, S., Alghamdi, E. A., Kim, Y. A., ... &amp; Tada, S. (2024). Exploring links between aural lexical knowledge and L2 listening in Arabic and Japanese speakers: A close replication of Cheng, Matthews, Lange and McLean (2022).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(1), 63-90.  </w:t>
      </w:r>
    </w:p>
    <w:p w14:paraId="2703D22C" w14:textId="77777777" w:rsidR="00334553" w:rsidRPr="00636D86" w:rsidRDefault="0033455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67F03B" w14:textId="0E91E24B" w:rsidR="00DB3D46" w:rsidRPr="00636D86" w:rsidRDefault="00DB3D46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McBride, K. (2008). Adaptive and maladaptive strategy use in computer-assisted language learning activities for listening comprehension. </w:t>
      </w:r>
      <w:r w:rsidRPr="00636D86">
        <w:rPr>
          <w:rFonts w:ascii="Times New Roman" w:hAnsi="Times New Roman" w:cs="Times New Roman"/>
          <w:i/>
          <w:sz w:val="24"/>
          <w:szCs w:val="24"/>
        </w:rPr>
        <w:t>Indian Journal of Applied Linguistics</w:t>
      </w:r>
      <w:r w:rsidRPr="00636D86">
        <w:rPr>
          <w:rFonts w:ascii="Times New Roman" w:hAnsi="Times New Roman" w:cs="Times New Roman"/>
          <w:sz w:val="24"/>
          <w:szCs w:val="24"/>
        </w:rPr>
        <w:t>, 34(1-2), 57</w:t>
      </w:r>
      <w:r w:rsidR="003D1F12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79.</w:t>
      </w:r>
    </w:p>
    <w:p w14:paraId="4891CF2B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EE7F7B" w14:textId="4509F3EB" w:rsidR="009D5F63" w:rsidRPr="00636D86" w:rsidRDefault="00DB3D46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McBride, K. (2009). Podcasts and second language learning: Promoting listening comprehension and intercultural competence. In L. B. Abraham &amp; L. Williams (Eds.),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Electronic discourse in language learning and language teaching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153</w:t>
      </w:r>
      <w:r w:rsidR="003D1F12" w:rsidRPr="00636D86">
        <w:rPr>
          <w:rFonts w:ascii="Times New Roman" w:hAnsi="Times New Roman" w:cs="Times New Roman"/>
          <w:sz w:val="24"/>
          <w:szCs w:val="24"/>
        </w:rPr>
        <w:t>-</w:t>
      </w:r>
      <w:r w:rsidR="009D5F63" w:rsidRPr="00636D86">
        <w:rPr>
          <w:rFonts w:ascii="Times New Roman" w:hAnsi="Times New Roman" w:cs="Times New Roman"/>
          <w:sz w:val="24"/>
          <w:szCs w:val="24"/>
        </w:rPr>
        <w:t>167). John Benjamins</w:t>
      </w:r>
      <w:r w:rsidR="00955970" w:rsidRPr="00636D86">
        <w:rPr>
          <w:rFonts w:ascii="Times New Roman" w:hAnsi="Times New Roman" w:cs="Times New Roman"/>
          <w:sz w:val="24"/>
          <w:szCs w:val="24"/>
        </w:rPr>
        <w:t>.</w:t>
      </w:r>
    </w:p>
    <w:p w14:paraId="3B52AA7E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26ECA0" w14:textId="4F509AC1" w:rsidR="001219B6" w:rsidRPr="00636D86" w:rsidRDefault="001219B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McBride, K. (2011). The effect of rate of speech and distributed practice on the development of listening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(2), 131-154.</w:t>
      </w:r>
    </w:p>
    <w:p w14:paraId="5B76A285" w14:textId="77777777" w:rsidR="001219B6" w:rsidRPr="00636D86" w:rsidRDefault="001219B6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8E4F72" w14:textId="77777777" w:rsidR="00AF624E" w:rsidRPr="00636D86" w:rsidRDefault="00AF624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McBride, K. (2015). Which features of Spanish learners' pronunciation most impact listener </w:t>
      </w:r>
      <w:proofErr w:type="gramStart"/>
      <w:r w:rsidRPr="00636D86">
        <w:rPr>
          <w:rFonts w:ascii="Times New Roman" w:eastAsia="Times New Roman" w:hAnsi="Times New Roman" w:cs="Times New Roman"/>
          <w:sz w:val="24"/>
          <w:szCs w:val="24"/>
        </w:rPr>
        <w:t>evaluations?.</w:t>
      </w:r>
      <w:proofErr w:type="gram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Hispania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14-30.</w:t>
      </w:r>
    </w:p>
    <w:p w14:paraId="25D2E455" w14:textId="77777777" w:rsidR="00AF624E" w:rsidRPr="00636D86" w:rsidRDefault="00AF624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6AB1FB" w14:textId="72611633" w:rsidR="009D5F63" w:rsidRPr="00636D86" w:rsidRDefault="009D5F63" w:rsidP="00636D86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McCarthy, M. (2002). Good listenership made plain. In R. </w:t>
      </w:r>
      <w:r w:rsidRPr="00636D86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Reppen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S. M. Fitzmaurice, &amp; D. Biber (Eds.), 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Using corpora to explore linguistic variation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(pp. 49</w:t>
      </w:r>
      <w:r w:rsidR="00815FE3"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71).</w:t>
      </w:r>
      <w:r w:rsidR="00D6050A"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John Benjamins</w:t>
      </w:r>
      <w:r w:rsidR="00803436"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6D8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EFAA160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4612A" w14:textId="61FDAEAA" w:rsidR="0053715F" w:rsidRPr="00636D86" w:rsidRDefault="0053715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lastRenderedPageBreak/>
        <w:t>McGregor, G. (1986). Listening outside the partic</w:t>
      </w:r>
      <w:r w:rsidR="00AC3454" w:rsidRPr="00636D86">
        <w:rPr>
          <w:rFonts w:ascii="Times New Roman" w:eastAsia="Times New Roman" w:hAnsi="Times New Roman" w:cs="Times New Roman"/>
          <w:sz w:val="24"/>
          <w:szCs w:val="24"/>
        </w:rPr>
        <w:t xml:space="preserve">ipation framework. In G. McGregor &amp; R. White (Eds.), </w:t>
      </w:r>
      <w:r w:rsidR="00AC3454"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The art of listening </w:t>
      </w:r>
      <w:r w:rsidR="00AC3454" w:rsidRPr="00636D86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="00EB052A" w:rsidRPr="00636D86">
        <w:rPr>
          <w:rFonts w:ascii="Times New Roman" w:eastAsia="Times New Roman" w:hAnsi="Times New Roman" w:cs="Times New Roman"/>
          <w:sz w:val="24"/>
          <w:szCs w:val="24"/>
        </w:rPr>
        <w:t>55</w:t>
      </w:r>
      <w:r w:rsidR="00815FE3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B052A" w:rsidRPr="00636D86">
        <w:rPr>
          <w:rFonts w:ascii="Times New Roman" w:eastAsia="Times New Roman" w:hAnsi="Times New Roman" w:cs="Times New Roman"/>
          <w:sz w:val="24"/>
          <w:szCs w:val="24"/>
        </w:rPr>
        <w:t>72</w:t>
      </w:r>
      <w:r w:rsidR="00AC3454" w:rsidRPr="00636D86">
        <w:rPr>
          <w:rFonts w:ascii="Times New Roman" w:eastAsia="Times New Roman" w:hAnsi="Times New Roman" w:cs="Times New Roman"/>
          <w:sz w:val="24"/>
          <w:szCs w:val="24"/>
        </w:rPr>
        <w:t>). Croom Helm.</w:t>
      </w:r>
    </w:p>
    <w:p w14:paraId="12390F8A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D06E89" w14:textId="614859B4" w:rsidR="00C34219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Mendelsohn, D. (2002). The l</w:t>
      </w:r>
      <w:r w:rsidR="00C34219" w:rsidRPr="00636D86">
        <w:rPr>
          <w:rFonts w:ascii="Times New Roman" w:eastAsia="Times New Roman" w:hAnsi="Times New Roman" w:cs="Times New Roman"/>
          <w:sz w:val="24"/>
          <w:szCs w:val="24"/>
        </w:rPr>
        <w:t xml:space="preserve">ecture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buddy project: An experiment in </w:t>
      </w:r>
      <w:r w:rsidR="00C34219" w:rsidRPr="00636D86">
        <w:rPr>
          <w:rFonts w:ascii="Times New Roman" w:eastAsia="Times New Roman" w:hAnsi="Times New Roman" w:cs="Times New Roman"/>
          <w:sz w:val="24"/>
          <w:szCs w:val="24"/>
        </w:rPr>
        <w:t xml:space="preserve">EAP listening comprehension. </w:t>
      </w:r>
      <w:r w:rsidR="00C34219" w:rsidRPr="00636D86">
        <w:rPr>
          <w:rFonts w:ascii="Times New Roman" w:eastAsia="Times New Roman" w:hAnsi="Times New Roman" w:cs="Times New Roman"/>
          <w:i/>
          <w:sz w:val="24"/>
          <w:szCs w:val="24"/>
        </w:rPr>
        <w:t>TESL Canada Journal, 20</w:t>
      </w:r>
      <w:r w:rsidR="00C34219" w:rsidRPr="00636D86">
        <w:rPr>
          <w:rFonts w:ascii="Times New Roman" w:eastAsia="Times New Roman" w:hAnsi="Times New Roman" w:cs="Times New Roman"/>
          <w:sz w:val="24"/>
          <w:szCs w:val="24"/>
        </w:rPr>
        <w:t>, 64</w:t>
      </w:r>
      <w:r w:rsidR="00815FE3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34219" w:rsidRPr="00636D86">
        <w:rPr>
          <w:rFonts w:ascii="Times New Roman" w:eastAsia="Times New Roman" w:hAnsi="Times New Roman" w:cs="Times New Roman"/>
          <w:sz w:val="24"/>
          <w:szCs w:val="24"/>
        </w:rPr>
        <w:t>73.</w:t>
      </w:r>
    </w:p>
    <w:p w14:paraId="120288A1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2D554A" w14:textId="7C9E3FA1" w:rsidR="00C34219" w:rsidRPr="00636D86" w:rsidRDefault="00C3421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Mendelsohn, D. (2006). Learning how to listen using listening strategies.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In E. </w:t>
      </w: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Usó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-Juan &amp; A. Martínez-Flor (Eds.),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Current trends in the development and teaching of the four language skills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</w:t>
      </w:r>
      <w:r w:rsidR="00EB052A" w:rsidRPr="00636D86">
        <w:rPr>
          <w:rFonts w:ascii="Times New Roman" w:eastAsia="Times New Roman" w:hAnsi="Times New Roman" w:cs="Times New Roman"/>
          <w:iCs/>
          <w:sz w:val="24"/>
          <w:szCs w:val="24"/>
        </w:rPr>
        <w:t>75</w:t>
      </w:r>
      <w:r w:rsidR="00815FE3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EB052A" w:rsidRPr="00636D86">
        <w:rPr>
          <w:rFonts w:ascii="Times New Roman" w:eastAsia="Times New Roman" w:hAnsi="Times New Roman" w:cs="Times New Roman"/>
          <w:iCs/>
          <w:sz w:val="24"/>
          <w:szCs w:val="24"/>
        </w:rPr>
        <w:t>90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). Mouton de Gruyter.</w:t>
      </w:r>
    </w:p>
    <w:p w14:paraId="7D67785F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32DB15A" w14:textId="17F56442" w:rsidR="0096483D" w:rsidRPr="00636D86" w:rsidRDefault="0096483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Miller, L. (2009) Engineering lectures in a second language: What factors facilitate students' listening comprehension?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, 11(2), 8</w:t>
      </w:r>
      <w:r w:rsidR="00815FE3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</w:p>
    <w:p w14:paraId="3E8EEB47" w14:textId="7100DAF2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0A755C" w14:textId="77777777" w:rsidR="00660E9A" w:rsidRPr="00660E9A" w:rsidRDefault="00660E9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60E9A">
        <w:rPr>
          <w:rFonts w:ascii="Times New Roman" w:eastAsia="Times New Roman" w:hAnsi="Times New Roman" w:cs="Times New Roman"/>
          <w:sz w:val="24"/>
          <w:szCs w:val="24"/>
        </w:rPr>
        <w:t xml:space="preserve">Milliner, B., &amp; </w:t>
      </w:r>
      <w:proofErr w:type="spellStart"/>
      <w:r w:rsidRPr="00660E9A">
        <w:rPr>
          <w:rFonts w:ascii="Times New Roman" w:eastAsia="Times New Roman" w:hAnsi="Times New Roman" w:cs="Times New Roman"/>
          <w:sz w:val="24"/>
          <w:szCs w:val="24"/>
        </w:rPr>
        <w:t>Dimoski</w:t>
      </w:r>
      <w:proofErr w:type="spellEnd"/>
      <w:r w:rsidRPr="00660E9A">
        <w:rPr>
          <w:rFonts w:ascii="Times New Roman" w:eastAsia="Times New Roman" w:hAnsi="Times New Roman" w:cs="Times New Roman"/>
          <w:sz w:val="24"/>
          <w:szCs w:val="24"/>
        </w:rPr>
        <w:t xml:space="preserve">, B. (2024). The effects of a metacognitive intervention on lower-proficiency EFL learners’ listening comprehension and listening self-efficacy. 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660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660E9A">
        <w:rPr>
          <w:rFonts w:ascii="Times New Roman" w:eastAsia="Times New Roman" w:hAnsi="Times New Roman" w:cs="Times New Roman"/>
          <w:sz w:val="24"/>
          <w:szCs w:val="24"/>
        </w:rPr>
        <w:t>(2), 679-713.</w:t>
      </w:r>
    </w:p>
    <w:p w14:paraId="05D5E736" w14:textId="77777777" w:rsidR="00660E9A" w:rsidRPr="00636D86" w:rsidRDefault="00660E9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DC5DC4" w14:textId="0EFE04AD" w:rsidR="00A030BC" w:rsidRPr="00636D86" w:rsidRDefault="00A030B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Min, S., He, L., &amp; Luo, L. (2018). </w:t>
      </w:r>
      <w:r w:rsidRPr="00636D86">
        <w:rPr>
          <w:rFonts w:ascii="Times New Roman" w:hAnsi="Times New Roman" w:cs="Times New Roman"/>
          <w:bCs/>
          <w:sz w:val="24"/>
          <w:szCs w:val="24"/>
        </w:rPr>
        <w:t xml:space="preserve">Validation of listening descriptors of China’s Standards of English: An analysis of self-assessment data using polytomous IRT models. </w:t>
      </w:r>
      <w:r w:rsidRPr="00636D86">
        <w:rPr>
          <w:rFonts w:ascii="Times New Roman" w:hAnsi="Times New Roman" w:cs="Times New Roman"/>
          <w:bCs/>
          <w:i/>
          <w:sz w:val="24"/>
          <w:szCs w:val="24"/>
        </w:rPr>
        <w:t>Foreign Languages in China</w:t>
      </w:r>
      <w:r w:rsidRPr="00636D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sz w:val="24"/>
          <w:szCs w:val="24"/>
        </w:rPr>
        <w:t>15</w:t>
      </w:r>
      <w:r w:rsidRPr="00636D86">
        <w:rPr>
          <w:rFonts w:ascii="Times New Roman" w:hAnsi="Times New Roman" w:cs="Times New Roman"/>
          <w:sz w:val="24"/>
          <w:szCs w:val="24"/>
        </w:rPr>
        <w:t>(2), 72-81.</w:t>
      </w:r>
    </w:p>
    <w:p w14:paraId="420614EC" w14:textId="44B62E26" w:rsidR="00A030BC" w:rsidRPr="00636D86" w:rsidRDefault="00A030B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1534C2" w14:textId="38E3610D" w:rsidR="003B1CE0" w:rsidRPr="00636D86" w:rsidRDefault="003B1CE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Mobbs, A., &amp; Cuyul, M. (2018). Listen to the music: Using songs in listening and speaking classes.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English Teaching Forum, 56</w:t>
      </w:r>
      <w:r w:rsidRPr="00636D86">
        <w:rPr>
          <w:rFonts w:ascii="Times New Roman" w:hAnsi="Times New Roman" w:cs="Times New Roman"/>
          <w:sz w:val="24"/>
          <w:szCs w:val="24"/>
        </w:rPr>
        <w:t>(1), 22-29.</w:t>
      </w:r>
    </w:p>
    <w:p w14:paraId="060F12B5" w14:textId="34A7EB72" w:rsidR="003B1CE0" w:rsidRPr="00636D86" w:rsidRDefault="003B1CE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003321" w14:textId="55BF5737" w:rsidR="006A5961" w:rsidRPr="00636D86" w:rsidRDefault="006A5961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Mohsen, M. A. (2016). The use of help options in multimedia listening environments to aid language learning: a review.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636D86">
        <w:rPr>
          <w:rFonts w:ascii="Times New Roman" w:hAnsi="Times New Roman" w:cs="Times New Roman"/>
          <w:sz w:val="24"/>
          <w:szCs w:val="24"/>
        </w:rPr>
        <w:t>(6), 1232-1242.</w:t>
      </w:r>
    </w:p>
    <w:p w14:paraId="2881BD89" w14:textId="77777777" w:rsidR="006A5961" w:rsidRPr="00636D86" w:rsidRDefault="006A596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F9AFBF" w14:textId="55D0DCE6" w:rsidR="00060CF6" w:rsidRPr="00636D86" w:rsidRDefault="00060CF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Montassir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>, J. D. (1976). A complete listening comprehension program for English language university-preparation. In J.</w:t>
      </w:r>
      <w:r w:rsidR="00FC5739"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F. Fanselow &amp; R. H. Crymes (Eds.),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‘On TESOL ’76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(pp. 165</w:t>
      </w:r>
      <w:r w:rsidR="00815FE3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174). TESOL.</w:t>
      </w:r>
    </w:p>
    <w:p w14:paraId="32327027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D81B5D" w14:textId="48B73EE4" w:rsidR="000D2D9A" w:rsidRPr="00636D86" w:rsidRDefault="000D2D9A" w:rsidP="00636D8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D86">
        <w:rPr>
          <w:rFonts w:ascii="Times New Roman" w:hAnsi="Times New Roman" w:cs="Times New Roman"/>
          <w:color w:val="000000" w:themeColor="text1"/>
          <w:sz w:val="24"/>
          <w:szCs w:val="24"/>
        </w:rPr>
        <w:t>Mori, J. (2012). </w:t>
      </w:r>
      <w:r w:rsidRPr="00636D86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Social and interactive perspectives on Japanese language proficiency: Learning through listening towards advanced Japanese. </w:t>
      </w:r>
      <w:r w:rsidRPr="00636D86">
        <w:rPr>
          <w:rFonts w:ascii="Times New Roman" w:hAnsi="Times New Roman" w:cs="Times New Roman"/>
          <w:color w:val="000000" w:themeColor="text1"/>
          <w:sz w:val="24"/>
          <w:szCs w:val="24"/>
        </w:rPr>
        <w:t>CALPER Publications.</w:t>
      </w:r>
    </w:p>
    <w:p w14:paraId="16DCB89F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9E84B2" w14:textId="7123AA34" w:rsidR="003A0FCE" w:rsidRPr="00636D86" w:rsidRDefault="003A0FC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Morley, J. (1983). Listening and language learning: Aspects of theory &amp; practice. </w:t>
      </w:r>
      <w:r w:rsidRPr="00636D86">
        <w:rPr>
          <w:rFonts w:ascii="Times New Roman" w:hAnsi="Times New Roman" w:cs="Times New Roman"/>
          <w:i/>
          <w:sz w:val="24"/>
          <w:szCs w:val="24"/>
        </w:rPr>
        <w:t>CATESOL Occasional Papers, 9</w:t>
      </w:r>
      <w:r w:rsidRPr="00636D86">
        <w:rPr>
          <w:rFonts w:ascii="Times New Roman" w:hAnsi="Times New Roman" w:cs="Times New Roman"/>
          <w:sz w:val="24"/>
          <w:szCs w:val="24"/>
        </w:rPr>
        <w:t>, 20</w:t>
      </w:r>
      <w:r w:rsidR="000064BB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46.</w:t>
      </w:r>
    </w:p>
    <w:p w14:paraId="1765C18B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556633" w14:textId="1FA42413" w:rsidR="00AA1BE3" w:rsidRPr="00636D86" w:rsidRDefault="00AA1BE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Morley, J. (1984).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Listening and language learning in ESL: Developing self-study activities for listening comprehension.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Harcourt Brace Jovanovich. </w:t>
      </w:r>
    </w:p>
    <w:p w14:paraId="56461585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E7B96" w14:textId="4999C498" w:rsidR="00042809" w:rsidRPr="00636D86" w:rsidRDefault="0004280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Morley, J. (1985). Listening comprehension: Student-controlled modules for self-access self-study.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>TESOL Newsletter, 19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(6), </w:t>
      </w:r>
      <w:r w:rsidR="002D0E98" w:rsidRPr="00636D86">
        <w:rPr>
          <w:rFonts w:ascii="Times New Roman" w:eastAsia="Times New Roman" w:hAnsi="Times New Roman" w:cs="Times New Roman"/>
          <w:sz w:val="24"/>
          <w:szCs w:val="24"/>
        </w:rPr>
        <w:t>1, 32</w:t>
      </w:r>
      <w:r w:rsidR="008E0081" w:rsidRPr="00636D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0E98" w:rsidRPr="00636D86">
        <w:rPr>
          <w:rFonts w:ascii="Times New Roman" w:eastAsia="Times New Roman" w:hAnsi="Times New Roman" w:cs="Times New Roman"/>
          <w:sz w:val="24"/>
          <w:szCs w:val="24"/>
        </w:rPr>
        <w:t>33.</w:t>
      </w:r>
    </w:p>
    <w:p w14:paraId="2B8513BE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17E0CA" w14:textId="56B6C01F" w:rsidR="002C476C" w:rsidRPr="00636D86" w:rsidRDefault="002C476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Morley, J. (1990). Trends and developments in listening comprehension: Theory and practice. In J. E. Alatis (Ed.),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Georgetown university round table on languages and linguistics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317</w:t>
      </w:r>
      <w:r w:rsidR="008E0081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337). Georgetown University Press.</w:t>
      </w:r>
    </w:p>
    <w:p w14:paraId="36AF1B86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17812B" w14:textId="2C5530F5" w:rsidR="005474B6" w:rsidRPr="00636D86" w:rsidRDefault="005474B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Morrison, B. (1989). Using news broadcasts for authentic listening comprehension</w:t>
      </w:r>
      <w:r w:rsidR="00711528" w:rsidRPr="00636D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 43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(1), 14</w:t>
      </w:r>
      <w:r w:rsidR="008E0081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18.</w:t>
      </w:r>
    </w:p>
    <w:p w14:paraId="1FB06A26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2C33C03" w14:textId="6A91A9C4" w:rsidR="002D0E98" w:rsidRPr="00636D86" w:rsidRDefault="002D0E9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Morrison, J. (1978). Designing a course in advanced listening comprehension. In R. Mackay &amp; A. </w:t>
      </w: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Mountford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(Eds.),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="00CD567F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161</w:t>
      </w:r>
      <w:r w:rsidR="008E0081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CD567F" w:rsidRPr="00636D86">
        <w:rPr>
          <w:rFonts w:ascii="Times New Roman" w:eastAsia="Times New Roman" w:hAnsi="Times New Roman" w:cs="Times New Roman"/>
          <w:iCs/>
          <w:sz w:val="24"/>
          <w:szCs w:val="24"/>
        </w:rPr>
        <w:t>179)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. Longman.</w:t>
      </w:r>
    </w:p>
    <w:p w14:paraId="63C73E30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F78202D" w14:textId="6E774958" w:rsidR="008E0081" w:rsidRPr="00636D86" w:rsidRDefault="008E0081" w:rsidP="00636D86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Motlhaka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H. A., &amp; Wadesango, N. (2014). Freirean participatory approach: Developing interactive listening skills in the English as a second language (ESL) classroom.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Mediterranean Journal of Social Sciences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36D86">
        <w:rPr>
          <w:rFonts w:ascii="Times New Roman" w:hAnsi="Times New Roman" w:cs="Times New Roman"/>
          <w:sz w:val="24"/>
          <w:szCs w:val="24"/>
        </w:rPr>
        <w:t xml:space="preserve">(11), 101-107. </w:t>
      </w:r>
      <w:hyperlink r:id="rId14" w:history="1">
        <w:r w:rsidRPr="00636D86">
          <w:rPr>
            <w:rStyle w:val="Hyperlink"/>
            <w:rFonts w:ascii="Times New Roman" w:hAnsi="Times New Roman" w:cs="Times New Roman"/>
            <w:sz w:val="24"/>
            <w:szCs w:val="24"/>
          </w:rPr>
          <w:t>https://pdfs.semanticscholar.org/4889/d2f3133aa72f82b7dcf491b383cb7b95fc57.pdf</w:t>
        </w:r>
      </w:hyperlink>
    </w:p>
    <w:p w14:paraId="63338E29" w14:textId="77777777" w:rsidR="008E0081" w:rsidRPr="00636D86" w:rsidRDefault="008E008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6E246C9" w14:textId="4A8C66AF" w:rsidR="00C34219" w:rsidRPr="00636D86" w:rsidRDefault="00C3421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Moyer, A. (2006). Language contact and confidence in second language listening comprehension: A pilot study of advanced learners of German.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39</w:t>
      </w:r>
      <w:r w:rsidR="004C053F" w:rsidRPr="00636D86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255</w:t>
      </w:r>
      <w:r w:rsidR="008E0081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275.</w:t>
      </w:r>
    </w:p>
    <w:p w14:paraId="2218160F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1C2650F" w14:textId="0F0F4CA8" w:rsidR="006630D8" w:rsidRPr="00636D86" w:rsidRDefault="0086077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Mueller, G. (1980). Visual contextual cues and listening comprehension: An experiment. </w:t>
      </w:r>
      <w:r w:rsidRPr="00636D86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sz w:val="24"/>
          <w:szCs w:val="24"/>
        </w:rPr>
        <w:t>64</w:t>
      </w:r>
      <w:r w:rsidR="004C053F" w:rsidRPr="00636D86">
        <w:rPr>
          <w:rFonts w:ascii="Times New Roman" w:hAnsi="Times New Roman" w:cs="Times New Roman"/>
          <w:iCs/>
          <w:sz w:val="24"/>
          <w:szCs w:val="24"/>
        </w:rPr>
        <w:t>(3)</w:t>
      </w:r>
      <w:r w:rsidRPr="00636D86">
        <w:rPr>
          <w:rFonts w:ascii="Times New Roman" w:hAnsi="Times New Roman" w:cs="Times New Roman"/>
          <w:sz w:val="24"/>
          <w:szCs w:val="24"/>
        </w:rPr>
        <w:t>, 335</w:t>
      </w:r>
      <w:r w:rsidR="008E0081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4C053F" w:rsidRPr="00636D86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636D86">
        <w:rPr>
          <w:rFonts w:ascii="Times New Roman" w:hAnsi="Times New Roman" w:cs="Times New Roman"/>
          <w:sz w:val="24"/>
          <w:szCs w:val="24"/>
        </w:rPr>
        <w:t>40.</w:t>
      </w:r>
    </w:p>
    <w:p w14:paraId="33345F91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261A59" w14:textId="220C92EB" w:rsidR="00AC4E02" w:rsidRPr="00AC4E02" w:rsidRDefault="00AC4E0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4E02">
        <w:rPr>
          <w:rFonts w:ascii="Times New Roman" w:hAnsi="Times New Roman" w:cs="Times New Roman"/>
          <w:sz w:val="24"/>
          <w:szCs w:val="24"/>
        </w:rPr>
        <w:t xml:space="preserve">Munusamy, P., </w:t>
      </w:r>
      <w:proofErr w:type="spellStart"/>
      <w:r w:rsidRPr="00AC4E02">
        <w:rPr>
          <w:rFonts w:ascii="Times New Roman" w:hAnsi="Times New Roman" w:cs="Times New Roman"/>
          <w:sz w:val="24"/>
          <w:szCs w:val="24"/>
        </w:rPr>
        <w:t>Nalatamby</w:t>
      </w:r>
      <w:proofErr w:type="spellEnd"/>
      <w:r w:rsidRPr="00AC4E02">
        <w:rPr>
          <w:rFonts w:ascii="Times New Roman" w:hAnsi="Times New Roman" w:cs="Times New Roman"/>
          <w:sz w:val="24"/>
          <w:szCs w:val="24"/>
        </w:rPr>
        <w:t xml:space="preserve">, S. D., &amp; Gani, N. I. A. (2024). Second </w:t>
      </w:r>
      <w:r w:rsidRPr="00636D86">
        <w:rPr>
          <w:rFonts w:ascii="Times New Roman" w:hAnsi="Times New Roman" w:cs="Times New Roman"/>
          <w:sz w:val="24"/>
          <w:szCs w:val="24"/>
        </w:rPr>
        <w:t>la</w:t>
      </w:r>
      <w:r w:rsidRPr="00AC4E02">
        <w:rPr>
          <w:rFonts w:ascii="Times New Roman" w:hAnsi="Times New Roman" w:cs="Times New Roman"/>
          <w:sz w:val="24"/>
          <w:szCs w:val="24"/>
        </w:rPr>
        <w:t xml:space="preserve">nguage </w:t>
      </w:r>
      <w:r w:rsidRPr="00636D86">
        <w:rPr>
          <w:rFonts w:ascii="Times New Roman" w:hAnsi="Times New Roman" w:cs="Times New Roman"/>
          <w:sz w:val="24"/>
          <w:szCs w:val="24"/>
        </w:rPr>
        <w:t>e</w:t>
      </w:r>
      <w:r w:rsidRPr="00AC4E02">
        <w:rPr>
          <w:rFonts w:ascii="Times New Roman" w:hAnsi="Times New Roman" w:cs="Times New Roman"/>
          <w:sz w:val="24"/>
          <w:szCs w:val="24"/>
        </w:rPr>
        <w:t xml:space="preserve">ffective </w:t>
      </w:r>
      <w:r w:rsidRPr="00636D86">
        <w:rPr>
          <w:rFonts w:ascii="Times New Roman" w:hAnsi="Times New Roman" w:cs="Times New Roman"/>
          <w:sz w:val="24"/>
          <w:szCs w:val="24"/>
        </w:rPr>
        <w:t>l</w:t>
      </w:r>
      <w:r w:rsidRPr="00AC4E02">
        <w:rPr>
          <w:rFonts w:ascii="Times New Roman" w:hAnsi="Times New Roman" w:cs="Times New Roman"/>
          <w:sz w:val="24"/>
          <w:szCs w:val="24"/>
        </w:rPr>
        <w:t xml:space="preserve">istening for </w:t>
      </w:r>
      <w:r w:rsidRPr="00636D86">
        <w:rPr>
          <w:rFonts w:ascii="Times New Roman" w:hAnsi="Times New Roman" w:cs="Times New Roman"/>
          <w:sz w:val="24"/>
          <w:szCs w:val="24"/>
        </w:rPr>
        <w:t>t</w:t>
      </w:r>
      <w:r w:rsidRPr="00AC4E02">
        <w:rPr>
          <w:rFonts w:ascii="Times New Roman" w:hAnsi="Times New Roman" w:cs="Times New Roman"/>
          <w:sz w:val="24"/>
          <w:szCs w:val="24"/>
        </w:rPr>
        <w:t>wenty-</w:t>
      </w:r>
      <w:r w:rsidRPr="00636D86">
        <w:rPr>
          <w:rFonts w:ascii="Times New Roman" w:hAnsi="Times New Roman" w:cs="Times New Roman"/>
          <w:sz w:val="24"/>
          <w:szCs w:val="24"/>
        </w:rPr>
        <w:t>f</w:t>
      </w:r>
      <w:r w:rsidRPr="00AC4E02">
        <w:rPr>
          <w:rFonts w:ascii="Times New Roman" w:hAnsi="Times New Roman" w:cs="Times New Roman"/>
          <w:sz w:val="24"/>
          <w:szCs w:val="24"/>
        </w:rPr>
        <w:t>irst-</w:t>
      </w:r>
      <w:r w:rsidRPr="00636D86">
        <w:rPr>
          <w:rFonts w:ascii="Times New Roman" w:hAnsi="Times New Roman" w:cs="Times New Roman"/>
          <w:sz w:val="24"/>
          <w:szCs w:val="24"/>
        </w:rPr>
        <w:t>c</w:t>
      </w:r>
      <w:r w:rsidRPr="00AC4E02">
        <w:rPr>
          <w:rFonts w:ascii="Times New Roman" w:hAnsi="Times New Roman" w:cs="Times New Roman"/>
          <w:sz w:val="24"/>
          <w:szCs w:val="24"/>
        </w:rPr>
        <w:t xml:space="preserve">entury </w:t>
      </w:r>
      <w:r w:rsidRPr="00636D86">
        <w:rPr>
          <w:rFonts w:ascii="Times New Roman" w:hAnsi="Times New Roman" w:cs="Times New Roman"/>
          <w:sz w:val="24"/>
          <w:szCs w:val="24"/>
        </w:rPr>
        <w:t>l</w:t>
      </w:r>
      <w:r w:rsidRPr="00AC4E02">
        <w:rPr>
          <w:rFonts w:ascii="Times New Roman" w:hAnsi="Times New Roman" w:cs="Times New Roman"/>
          <w:sz w:val="24"/>
          <w:szCs w:val="24"/>
        </w:rPr>
        <w:t xml:space="preserve">earners: Instructors’ </w:t>
      </w:r>
      <w:r w:rsidRPr="00636D86">
        <w:rPr>
          <w:rFonts w:ascii="Times New Roman" w:hAnsi="Times New Roman" w:cs="Times New Roman"/>
          <w:sz w:val="24"/>
          <w:szCs w:val="24"/>
        </w:rPr>
        <w:t>pe</w:t>
      </w:r>
      <w:r w:rsidRPr="00AC4E02">
        <w:rPr>
          <w:rFonts w:ascii="Times New Roman" w:hAnsi="Times New Roman" w:cs="Times New Roman"/>
          <w:sz w:val="24"/>
          <w:szCs w:val="24"/>
        </w:rPr>
        <w:t>rspectives. In</w:t>
      </w:r>
      <w:r w:rsidRPr="00636D86">
        <w:rPr>
          <w:rFonts w:ascii="Times New Roman" w:hAnsi="Times New Roman" w:cs="Times New Roman"/>
          <w:sz w:val="24"/>
          <w:szCs w:val="24"/>
        </w:rPr>
        <w:t xml:space="preserve"> A. Sharma (Ed.),</w:t>
      </w:r>
      <w:r w:rsidRPr="00AC4E02">
        <w:rPr>
          <w:rFonts w:ascii="Times New Roman" w:hAnsi="Times New Roman" w:cs="Times New Roman"/>
          <w:sz w:val="24"/>
          <w:szCs w:val="24"/>
        </w:rPr>
        <w:t xml:space="preserve"> 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>Internationa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 h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 xml:space="preserve">andbook of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 xml:space="preserve">kill,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 xml:space="preserve">ducation,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 xml:space="preserve">earning, and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 xml:space="preserve">esearch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 xml:space="preserve">evelopment in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 xml:space="preserve">ourism and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>ospitality</w:t>
      </w:r>
      <w:r w:rsidRPr="00AC4E02">
        <w:rPr>
          <w:rFonts w:ascii="Times New Roman" w:hAnsi="Times New Roman" w:cs="Times New Roman"/>
          <w:sz w:val="24"/>
          <w:szCs w:val="24"/>
        </w:rPr>
        <w:t xml:space="preserve"> (pp. 1-12). Springer.</w:t>
      </w:r>
    </w:p>
    <w:p w14:paraId="2BCC0009" w14:textId="77777777" w:rsidR="00AC4E02" w:rsidRPr="00636D86" w:rsidRDefault="00AC4E0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67525D" w14:textId="259B41AF" w:rsidR="008F1090" w:rsidRPr="00636D86" w:rsidRDefault="008F109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53602158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Mulyadi, D.,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Wijayatiningsih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T. D., Singh, C. K. S., &amp;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Prastikawati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E. F. (2021). Effects of technology enhanced task-based language teaching on learners' listening comprehension and speaking performance.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(3), 717-736.</w:t>
      </w:r>
    </w:p>
    <w:bookmarkEnd w:id="21"/>
    <w:p w14:paraId="1AFAEDCE" w14:textId="77777777" w:rsidR="008F1090" w:rsidRPr="00636D86" w:rsidRDefault="008F109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ABDAB3" w14:textId="293B0DE0" w:rsidR="00666860" w:rsidRPr="00636D86" w:rsidRDefault="0066686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Murphy, J. M. (1991). Oral communication in TESOL: Integrating speaking, listening, and pronunciation.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25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51</w:t>
      </w:r>
      <w:r w:rsidR="004C053F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76.</w:t>
      </w:r>
    </w:p>
    <w:p w14:paraId="60F1CE61" w14:textId="0C5C1920" w:rsidR="00666860" w:rsidRPr="00636D86" w:rsidRDefault="0066686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FEE2DA" w14:textId="77777777" w:rsidR="005C180A" w:rsidRPr="00636D86" w:rsidRDefault="005C180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Nachoua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H. (2012). Computer-assisted language learning for improving students’ listening skill.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, 1150-1159.</w:t>
      </w:r>
    </w:p>
    <w:p w14:paraId="443C99B8" w14:textId="77777777" w:rsidR="005C180A" w:rsidRPr="00636D86" w:rsidRDefault="005C180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8758C6" w14:textId="58711E53" w:rsidR="003F158B" w:rsidRPr="00636D86" w:rsidRDefault="003F158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Nagle, S. J., &amp; Sanders, S. L. (1986). Comprehension theory and second language pedagogy. </w:t>
      </w:r>
      <w:r w:rsidRPr="00636D86">
        <w:rPr>
          <w:rFonts w:ascii="Times New Roman" w:hAnsi="Times New Roman" w:cs="Times New Roman"/>
          <w:i/>
          <w:sz w:val="24"/>
          <w:szCs w:val="24"/>
        </w:rPr>
        <w:t>TESOL Quarterly, 20</w:t>
      </w:r>
      <w:r w:rsidRPr="00636D86">
        <w:rPr>
          <w:rFonts w:ascii="Times New Roman" w:hAnsi="Times New Roman" w:cs="Times New Roman"/>
          <w:sz w:val="24"/>
          <w:szCs w:val="24"/>
        </w:rPr>
        <w:t>(1), 9</w:t>
      </w:r>
      <w:r w:rsidR="004C053F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26.</w:t>
      </w:r>
    </w:p>
    <w:p w14:paraId="18E5D702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656F3B" w14:textId="0C2E9DEE" w:rsidR="0047419F" w:rsidRPr="00636D86" w:rsidRDefault="0047419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Nah, K. C., White, P., &amp; Sussex, R. (2008). The potential of using a mobile phone to access the Internet for learning EFL listening skills within a Korean context.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(3), 331</w:t>
      </w:r>
      <w:r w:rsidR="004C053F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347.</w:t>
      </w:r>
    </w:p>
    <w:p w14:paraId="74691953" w14:textId="77777777" w:rsidR="0047419F" w:rsidRPr="00636D86" w:rsidRDefault="0047419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706224" w14:textId="1C56627A" w:rsidR="00AC4E02" w:rsidRPr="00AC4E02" w:rsidRDefault="00AC4E0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77291835"/>
      <w:proofErr w:type="spellStart"/>
      <w:r w:rsidRPr="00AC4E02">
        <w:rPr>
          <w:rFonts w:ascii="Times New Roman" w:eastAsia="Times New Roman" w:hAnsi="Times New Roman" w:cs="Times New Roman"/>
          <w:sz w:val="24"/>
          <w:szCs w:val="24"/>
        </w:rPr>
        <w:t>Nargisa</w:t>
      </w:r>
      <w:proofErr w:type="spellEnd"/>
      <w:r w:rsidRPr="00AC4E02">
        <w:rPr>
          <w:rFonts w:ascii="Times New Roman" w:eastAsia="Times New Roman" w:hAnsi="Times New Roman" w:cs="Times New Roman"/>
          <w:sz w:val="24"/>
          <w:szCs w:val="24"/>
        </w:rPr>
        <w:t xml:space="preserve">, R. (2024).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The influence of listening and reading on language learning and understanding.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European Research Output</w:t>
      </w:r>
      <w:r w:rsidRPr="00AC4E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4E0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C4E02">
        <w:rPr>
          <w:rFonts w:ascii="Times New Roman" w:eastAsia="Times New Roman" w:hAnsi="Times New Roman" w:cs="Times New Roman"/>
          <w:sz w:val="24"/>
          <w:szCs w:val="24"/>
        </w:rPr>
        <w:t>(6), 50-55.</w:t>
      </w:r>
    </w:p>
    <w:bookmarkEnd w:id="22"/>
    <w:p w14:paraId="5267E6CB" w14:textId="77777777" w:rsidR="00AC4E02" w:rsidRPr="00636D86" w:rsidRDefault="00AC4E0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FD7EC2" w14:textId="50C3DD17" w:rsidR="00D7709E" w:rsidRPr="00636D86" w:rsidRDefault="00D90D26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Nation,</w:t>
      </w:r>
      <w:r w:rsidR="00E706EC" w:rsidRPr="00636D86">
        <w:rPr>
          <w:rFonts w:ascii="Times New Roman" w:hAnsi="Times New Roman" w:cs="Times New Roman"/>
          <w:sz w:val="24"/>
          <w:szCs w:val="24"/>
        </w:rPr>
        <w:t xml:space="preserve"> I. S. P., </w:t>
      </w:r>
      <w:r w:rsidRPr="00636D86">
        <w:rPr>
          <w:rFonts w:ascii="Times New Roman" w:hAnsi="Times New Roman" w:cs="Times New Roman"/>
          <w:sz w:val="24"/>
          <w:szCs w:val="24"/>
        </w:rPr>
        <w:t>&amp; Newton,</w:t>
      </w:r>
      <w:r w:rsidR="00E706EC" w:rsidRPr="00636D86">
        <w:rPr>
          <w:rFonts w:ascii="Times New Roman" w:hAnsi="Times New Roman" w:cs="Times New Roman"/>
          <w:sz w:val="24"/>
          <w:szCs w:val="24"/>
        </w:rPr>
        <w:t xml:space="preserve"> J.</w:t>
      </w:r>
      <w:r w:rsidRPr="00636D86">
        <w:rPr>
          <w:rFonts w:ascii="Times New Roman" w:hAnsi="Times New Roman" w:cs="Times New Roman"/>
          <w:sz w:val="24"/>
          <w:szCs w:val="24"/>
        </w:rPr>
        <w:t xml:space="preserve"> (</w:t>
      </w:r>
      <w:r w:rsidR="00901663" w:rsidRPr="00636D86">
        <w:rPr>
          <w:rFonts w:ascii="Times New Roman" w:hAnsi="Times New Roman" w:cs="Times New Roman"/>
          <w:sz w:val="24"/>
          <w:szCs w:val="24"/>
        </w:rPr>
        <w:t>2009</w:t>
      </w:r>
      <w:r w:rsidRPr="00636D86">
        <w:rPr>
          <w:rFonts w:ascii="Times New Roman" w:hAnsi="Times New Roman" w:cs="Times New Roman"/>
          <w:sz w:val="24"/>
          <w:szCs w:val="24"/>
        </w:rPr>
        <w:t xml:space="preserve">). </w:t>
      </w:r>
      <w:r w:rsidRPr="00636D86">
        <w:rPr>
          <w:rFonts w:ascii="Times New Roman" w:hAnsi="Times New Roman" w:cs="Times New Roman"/>
          <w:i/>
          <w:sz w:val="24"/>
          <w:szCs w:val="24"/>
        </w:rPr>
        <w:t>Teaching ESL/EFL speaking and listening.</w:t>
      </w:r>
      <w:r w:rsidR="00901663" w:rsidRPr="00636D86">
        <w:rPr>
          <w:rFonts w:ascii="Times New Roman" w:hAnsi="Times New Roman" w:cs="Times New Roman"/>
          <w:sz w:val="24"/>
          <w:szCs w:val="24"/>
        </w:rPr>
        <w:t xml:space="preserve"> Routledge</w:t>
      </w:r>
      <w:r w:rsidR="008F1090" w:rsidRPr="00636D86">
        <w:rPr>
          <w:rFonts w:ascii="Times New Roman" w:hAnsi="Times New Roman" w:cs="Times New Roman"/>
          <w:sz w:val="24"/>
          <w:szCs w:val="24"/>
        </w:rPr>
        <w:t>.</w:t>
      </w:r>
    </w:p>
    <w:p w14:paraId="129C0D4F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F4D12F" w14:textId="48208DB3" w:rsidR="00785029" w:rsidRPr="00636D86" w:rsidRDefault="00785029" w:rsidP="00636D86">
      <w:pPr>
        <w:spacing w:after="0" w:line="240" w:lineRule="auto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  <w:r w:rsidRPr="00636D86">
        <w:rPr>
          <w:rFonts w:ascii="Times New Roman" w:hAnsi="Times New Roman" w:cs="Times New Roman"/>
          <w:kern w:val="36"/>
          <w:sz w:val="24"/>
          <w:szCs w:val="24"/>
        </w:rPr>
        <w:t xml:space="preserve">Nevins, M. E. (2004). Learning to listen: Confronting two meanings of language loss in the contemporary White Mountain Apache speech community. </w:t>
      </w:r>
      <w:r w:rsidRPr="00636D86">
        <w:rPr>
          <w:rFonts w:ascii="Times New Roman" w:hAnsi="Times New Roman" w:cs="Times New Roman"/>
          <w:i/>
          <w:kern w:val="36"/>
          <w:sz w:val="24"/>
          <w:szCs w:val="24"/>
        </w:rPr>
        <w:t>Journal of Linguistic Anthropology, 14</w:t>
      </w:r>
      <w:r w:rsidR="004C053F" w:rsidRPr="00636D86">
        <w:rPr>
          <w:rFonts w:ascii="Times New Roman" w:hAnsi="Times New Roman" w:cs="Times New Roman"/>
          <w:iCs/>
          <w:kern w:val="36"/>
          <w:sz w:val="24"/>
          <w:szCs w:val="24"/>
        </w:rPr>
        <w:t>(2)</w:t>
      </w:r>
      <w:r w:rsidRPr="00636D86">
        <w:rPr>
          <w:rFonts w:ascii="Times New Roman" w:hAnsi="Times New Roman" w:cs="Times New Roman"/>
          <w:kern w:val="36"/>
          <w:sz w:val="24"/>
          <w:szCs w:val="24"/>
        </w:rPr>
        <w:t>, 269</w:t>
      </w:r>
      <w:r w:rsidR="004C053F" w:rsidRPr="00636D86">
        <w:rPr>
          <w:rFonts w:ascii="Times New Roman" w:hAnsi="Times New Roman" w:cs="Times New Roman"/>
          <w:kern w:val="36"/>
          <w:sz w:val="24"/>
          <w:szCs w:val="24"/>
        </w:rPr>
        <w:t>–</w:t>
      </w:r>
      <w:r w:rsidRPr="00636D86">
        <w:rPr>
          <w:rFonts w:ascii="Times New Roman" w:hAnsi="Times New Roman" w:cs="Times New Roman"/>
          <w:kern w:val="36"/>
          <w:sz w:val="24"/>
          <w:szCs w:val="24"/>
        </w:rPr>
        <w:t>288.</w:t>
      </w:r>
    </w:p>
    <w:p w14:paraId="2971D1C2" w14:textId="17732841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DC0215" w14:textId="35458471" w:rsidR="001A6BA8" w:rsidRPr="00636D86" w:rsidRDefault="001A6BA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12081294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Nguyen, H., &amp; Gu, Y. (2020). Impact of TOEIC listening and reading as a university exit test in Vietnam.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(2), 147-167.</w:t>
      </w:r>
      <w:bookmarkEnd w:id="23"/>
    </w:p>
    <w:p w14:paraId="46F6B34D" w14:textId="77777777" w:rsidR="001A6BA8" w:rsidRPr="00636D86" w:rsidRDefault="001A6BA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09E9E5" w14:textId="37F96DF3" w:rsidR="00C34219" w:rsidRPr="00636D86" w:rsidRDefault="00C3421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Nichols, R. (1947). Listening: Questions and problems. </w:t>
      </w:r>
      <w:r w:rsidRPr="00636D86">
        <w:rPr>
          <w:rFonts w:ascii="Times New Roman" w:hAnsi="Times New Roman" w:cs="Times New Roman"/>
          <w:i/>
          <w:sz w:val="24"/>
          <w:szCs w:val="24"/>
        </w:rPr>
        <w:t>Quarterly Journal of Speech, 33</w:t>
      </w:r>
      <w:r w:rsidR="004C053F" w:rsidRPr="00636D86">
        <w:rPr>
          <w:rFonts w:ascii="Times New Roman" w:hAnsi="Times New Roman" w:cs="Times New Roman"/>
          <w:iCs/>
          <w:sz w:val="24"/>
          <w:szCs w:val="24"/>
        </w:rPr>
        <w:t>(1)</w:t>
      </w:r>
      <w:r w:rsidRPr="00636D86">
        <w:rPr>
          <w:rFonts w:ascii="Times New Roman" w:hAnsi="Times New Roman" w:cs="Times New Roman"/>
          <w:sz w:val="24"/>
          <w:szCs w:val="24"/>
        </w:rPr>
        <w:t>, 83</w:t>
      </w:r>
      <w:r w:rsidR="004C053F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86.</w:t>
      </w:r>
    </w:p>
    <w:p w14:paraId="51ACD45F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EA64B" w14:textId="7708AD56" w:rsidR="00CD567F" w:rsidRPr="00636D86" w:rsidRDefault="00CD567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Nord, J. R. (1981). Steps leading to listening fluency: A beginning. In H.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Winitz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The comprehension approach to foreign language instruction </w:t>
      </w:r>
      <w:r w:rsidRPr="00636D86">
        <w:rPr>
          <w:rFonts w:ascii="Times New Roman" w:hAnsi="Times New Roman" w:cs="Times New Roman"/>
          <w:sz w:val="24"/>
          <w:szCs w:val="24"/>
        </w:rPr>
        <w:t>(pp. 69</w:t>
      </w:r>
      <w:r w:rsidR="000F54AB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100).</w:t>
      </w:r>
      <w:r w:rsidR="00D214E6" w:rsidRPr="00636D86">
        <w:rPr>
          <w:rFonts w:ascii="Times New Roman" w:hAnsi="Times New Roman" w:cs="Times New Roman"/>
          <w:sz w:val="24"/>
          <w:szCs w:val="24"/>
        </w:rPr>
        <w:t xml:space="preserve"> Newbury House.</w:t>
      </w:r>
    </w:p>
    <w:p w14:paraId="29159321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9F1BD" w14:textId="19CBD48D" w:rsidR="00A4331E" w:rsidRPr="00636D86" w:rsidRDefault="00A4331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Noroozi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S., Sim, T. S.,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Nimehchisalem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V., &amp;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Zareian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G. (2014). Developing an instrument for Iranian EFL learners’ listening comprehension problems and listening strategies.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(3), 63-69.  </w:t>
      </w:r>
    </w:p>
    <w:p w14:paraId="20F93C6E" w14:textId="77777777" w:rsidR="00D6050A" w:rsidRPr="00636D86" w:rsidRDefault="00D6050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1E7C9D" w14:textId="7B0ECC21" w:rsidR="00C34219" w:rsidRPr="00636D86" w:rsidRDefault="00C3421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Nunan, D. (2002).</w:t>
      </w:r>
      <w:r w:rsidR="00DA2E55" w:rsidRPr="00636D86">
        <w:rPr>
          <w:rFonts w:ascii="Times New Roman" w:hAnsi="Times New Roman" w:cs="Times New Roman"/>
          <w:sz w:val="24"/>
          <w:szCs w:val="24"/>
        </w:rPr>
        <w:t xml:space="preserve"> Listening in language learning. Methodology in language teaching:</w:t>
      </w:r>
      <w:r w:rsidRPr="00636D86">
        <w:rPr>
          <w:rFonts w:ascii="Times New Roman" w:hAnsi="Times New Roman" w:cs="Times New Roman"/>
          <w:sz w:val="24"/>
          <w:szCs w:val="24"/>
        </w:rPr>
        <w:t xml:space="preserve"> </w:t>
      </w:r>
      <w:r w:rsidR="00843500" w:rsidRPr="00636D86">
        <w:rPr>
          <w:rFonts w:ascii="Times New Roman" w:hAnsi="Times New Roman" w:cs="Times New Roman"/>
          <w:sz w:val="24"/>
          <w:szCs w:val="24"/>
        </w:rPr>
        <w:t xml:space="preserve">An anthology of current practice. </w:t>
      </w:r>
      <w:r w:rsidRPr="00636D86">
        <w:rPr>
          <w:rFonts w:ascii="Times New Roman" w:hAnsi="Times New Roman" w:cs="Times New Roman"/>
          <w:sz w:val="24"/>
          <w:szCs w:val="24"/>
        </w:rPr>
        <w:t xml:space="preserve">In J. Richards &amp; W.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Renandya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>Methodology in language teaching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238</w:t>
      </w:r>
      <w:r w:rsidR="00C728C4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241). Cambridge University Press.</w:t>
      </w:r>
    </w:p>
    <w:p w14:paraId="5331DE33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9F660F" w14:textId="6C542B3C" w:rsidR="00996ACB" w:rsidRPr="00636D86" w:rsidRDefault="00996AC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Oakeshott-Taylor, J. (1979). Cloze procedure and foreign language listening skills. </w:t>
      </w:r>
      <w:r w:rsidRPr="00636D86">
        <w:rPr>
          <w:rFonts w:ascii="Times New Roman" w:hAnsi="Times New Roman" w:cs="Times New Roman"/>
          <w:i/>
          <w:sz w:val="24"/>
          <w:szCs w:val="24"/>
        </w:rPr>
        <w:t>IRAL, 17</w:t>
      </w:r>
      <w:r w:rsidRPr="00636D86">
        <w:rPr>
          <w:rFonts w:ascii="Times New Roman" w:hAnsi="Times New Roman" w:cs="Times New Roman"/>
          <w:sz w:val="24"/>
          <w:szCs w:val="24"/>
        </w:rPr>
        <w:t>, 150</w:t>
      </w:r>
      <w:r w:rsidR="00C728C4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158.</w:t>
      </w:r>
    </w:p>
    <w:p w14:paraId="6F1B750C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1B0AD0" w14:textId="1088A332" w:rsidR="00666860" w:rsidRPr="00636D86" w:rsidRDefault="0066686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Oda, S. &amp; Tajima, T. (2010). Analyzing speaker and listener factors affecting the intelligibility of Japanese English. </w:t>
      </w:r>
      <w:r w:rsidRPr="00636D86">
        <w:rPr>
          <w:rFonts w:ascii="Times New Roman" w:hAnsi="Times New Roman" w:cs="Times New Roman"/>
          <w:i/>
          <w:sz w:val="24"/>
          <w:szCs w:val="24"/>
        </w:rPr>
        <w:t>Asian English Studies, 12</w:t>
      </w:r>
      <w:r w:rsidRPr="00636D86">
        <w:rPr>
          <w:rFonts w:ascii="Times New Roman" w:hAnsi="Times New Roman" w:cs="Times New Roman"/>
          <w:sz w:val="24"/>
          <w:szCs w:val="24"/>
        </w:rPr>
        <w:t>, 61</w:t>
      </w:r>
      <w:r w:rsidR="00C728C4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78.</w:t>
      </w:r>
    </w:p>
    <w:p w14:paraId="56F4E335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7AC4B3" w14:textId="2C703840" w:rsidR="00C34219" w:rsidRPr="00636D86" w:rsidRDefault="00C3421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O’Malley, J. M.,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Chamot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A., &amp; Kupper, L. (1989). Listening comprehension strategies in second language acquisition. </w:t>
      </w:r>
      <w:r w:rsidRPr="00636D86">
        <w:rPr>
          <w:rFonts w:ascii="Times New Roman" w:hAnsi="Times New Roman" w:cs="Times New Roman"/>
          <w:i/>
          <w:sz w:val="24"/>
          <w:szCs w:val="24"/>
        </w:rPr>
        <w:t>Applied Linguistics, 10</w:t>
      </w:r>
      <w:r w:rsidRPr="00636D86">
        <w:rPr>
          <w:rFonts w:ascii="Times New Roman" w:hAnsi="Times New Roman" w:cs="Times New Roman"/>
          <w:sz w:val="24"/>
          <w:szCs w:val="24"/>
        </w:rPr>
        <w:t>, 418</w:t>
      </w:r>
      <w:r w:rsidR="00D214E6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437.</w:t>
      </w:r>
    </w:p>
    <w:p w14:paraId="290BCE1C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466444" w14:textId="76813A59" w:rsidR="00C728C4" w:rsidRPr="00636D86" w:rsidRDefault="00C728C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4" w:name="_Hlk163208106"/>
      <w:proofErr w:type="spellStart"/>
      <w:r w:rsidRPr="00636D86">
        <w:rPr>
          <w:rFonts w:ascii="Times New Roman" w:hAnsi="Times New Roman" w:cs="Times New Roman"/>
          <w:sz w:val="24"/>
          <w:szCs w:val="24"/>
        </w:rPr>
        <w:t>Ördem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E. (2023). Participatory action research in a listening-speaking class in second language teaching: Towards a critical syllabus.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Educational Action Research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636D86">
        <w:rPr>
          <w:rFonts w:ascii="Times New Roman" w:hAnsi="Times New Roman" w:cs="Times New Roman"/>
          <w:sz w:val="24"/>
          <w:szCs w:val="24"/>
        </w:rPr>
        <w:t>(1), 4-20.</w:t>
      </w:r>
      <w:bookmarkEnd w:id="24"/>
    </w:p>
    <w:p w14:paraId="51783357" w14:textId="77777777" w:rsidR="00C728C4" w:rsidRPr="00636D86" w:rsidRDefault="00C728C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D8E4FC" w14:textId="56D3E12C" w:rsidR="00B70E53" w:rsidRPr="00636D86" w:rsidRDefault="00B70E5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Osada, N. (2004).  Listening comprehension research: A brief review of the past thirty years. </w:t>
      </w:r>
      <w:r w:rsidRPr="00636D86">
        <w:rPr>
          <w:rFonts w:ascii="Times New Roman" w:hAnsi="Times New Roman" w:cs="Times New Roman"/>
          <w:i/>
          <w:sz w:val="24"/>
          <w:szCs w:val="24"/>
        </w:rPr>
        <w:t>Dialogue, 3</w:t>
      </w:r>
      <w:r w:rsidRPr="00636D86">
        <w:rPr>
          <w:rFonts w:ascii="Times New Roman" w:hAnsi="Times New Roman" w:cs="Times New Roman"/>
          <w:sz w:val="24"/>
          <w:szCs w:val="24"/>
        </w:rPr>
        <w:t>, 53</w:t>
      </w:r>
      <w:r w:rsidR="00C728C4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66.</w:t>
      </w:r>
    </w:p>
    <w:p w14:paraId="67AF8B0D" w14:textId="77777777" w:rsidR="00957D8E" w:rsidRPr="00636D86" w:rsidRDefault="00957D8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5F7357" w14:textId="77777777" w:rsidR="00957D8E" w:rsidRPr="00957D8E" w:rsidRDefault="00957D8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57D8E">
        <w:rPr>
          <w:rFonts w:ascii="Times New Roman" w:hAnsi="Times New Roman" w:cs="Times New Roman"/>
          <w:sz w:val="24"/>
          <w:szCs w:val="24"/>
        </w:rPr>
        <w:t>Ozcelik</w:t>
      </w:r>
      <w:proofErr w:type="spellEnd"/>
      <w:r w:rsidRPr="00957D8E">
        <w:rPr>
          <w:rFonts w:ascii="Times New Roman" w:hAnsi="Times New Roman" w:cs="Times New Roman"/>
          <w:sz w:val="24"/>
          <w:szCs w:val="24"/>
        </w:rPr>
        <w:t xml:space="preserve">, H. N., Van den Branden, K., &amp; Van </w:t>
      </w:r>
      <w:proofErr w:type="spellStart"/>
      <w:r w:rsidRPr="00957D8E">
        <w:rPr>
          <w:rFonts w:ascii="Times New Roman" w:hAnsi="Times New Roman" w:cs="Times New Roman"/>
          <w:sz w:val="24"/>
          <w:szCs w:val="24"/>
        </w:rPr>
        <w:t>Steendam</w:t>
      </w:r>
      <w:proofErr w:type="spellEnd"/>
      <w:r w:rsidRPr="00957D8E">
        <w:rPr>
          <w:rFonts w:ascii="Times New Roman" w:hAnsi="Times New Roman" w:cs="Times New Roman"/>
          <w:sz w:val="24"/>
          <w:szCs w:val="24"/>
        </w:rPr>
        <w:t xml:space="preserve">, E. (2023). Listening comprehension problems of FL learners in a peer interactive, self-regulated listening task. </w:t>
      </w:r>
      <w:r w:rsidRPr="00957D8E">
        <w:rPr>
          <w:rFonts w:ascii="Times New Roman" w:hAnsi="Times New Roman" w:cs="Times New Roman"/>
          <w:i/>
          <w:iCs/>
          <w:sz w:val="24"/>
          <w:szCs w:val="24"/>
        </w:rPr>
        <w:t>International Journal of Listening</w:t>
      </w:r>
      <w:r w:rsidRPr="00957D8E">
        <w:rPr>
          <w:rFonts w:ascii="Times New Roman" w:hAnsi="Times New Roman" w:cs="Times New Roman"/>
          <w:sz w:val="24"/>
          <w:szCs w:val="24"/>
        </w:rPr>
        <w:t xml:space="preserve">, </w:t>
      </w:r>
      <w:r w:rsidRPr="00957D8E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957D8E">
        <w:rPr>
          <w:rFonts w:ascii="Times New Roman" w:hAnsi="Times New Roman" w:cs="Times New Roman"/>
          <w:sz w:val="24"/>
          <w:szCs w:val="24"/>
        </w:rPr>
        <w:t>(2), 142-155.</w:t>
      </w:r>
    </w:p>
    <w:p w14:paraId="213AEC84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58F35" w14:textId="4D0DD6BB" w:rsidR="00327BFF" w:rsidRPr="00636D86" w:rsidRDefault="00327BFF" w:rsidP="00636D86">
      <w:pPr>
        <w:spacing w:after="0" w:line="240" w:lineRule="auto"/>
        <w:ind w:left="720" w:hanging="720"/>
        <w:rPr>
          <w:rStyle w:val="ppg"/>
          <w:rFonts w:ascii="Times New Roman" w:hAnsi="Times New Roman"/>
          <w:sz w:val="24"/>
          <w:szCs w:val="24"/>
        </w:rPr>
      </w:pPr>
      <w:r w:rsidRPr="00636D86">
        <w:rPr>
          <w:rStyle w:val="au"/>
          <w:rFonts w:ascii="Times New Roman" w:hAnsi="Times New Roman" w:cs="Times New Roman"/>
          <w:sz w:val="24"/>
          <w:szCs w:val="24"/>
        </w:rPr>
        <w:t xml:space="preserve">Park, G. P. (2004). </w:t>
      </w:r>
      <w:r w:rsidRPr="00636D86">
        <w:rPr>
          <w:rStyle w:val="ti"/>
          <w:rFonts w:ascii="Times New Roman" w:hAnsi="Times New Roman"/>
          <w:sz w:val="24"/>
          <w:szCs w:val="24"/>
        </w:rPr>
        <w:t>Comparison of L2 listening and reading comprehension by university students learning English in Korea</w:t>
      </w:r>
      <w:r w:rsidRPr="00636D86">
        <w:rPr>
          <w:rFonts w:ascii="Times New Roman" w:hAnsi="Times New Roman" w:cs="Times New Roman"/>
          <w:sz w:val="24"/>
          <w:szCs w:val="24"/>
        </w:rPr>
        <w:t xml:space="preserve">. </w:t>
      </w:r>
      <w:r w:rsidRPr="00636D86">
        <w:rPr>
          <w:rStyle w:val="jn"/>
          <w:rFonts w:ascii="Times New Roman" w:hAnsi="Times New Roman" w:cs="Times New Roman"/>
          <w:i/>
          <w:sz w:val="24"/>
          <w:szCs w:val="24"/>
        </w:rPr>
        <w:t>Foreign Language Annals</w:t>
      </w:r>
      <w:r w:rsidRPr="00636D86">
        <w:rPr>
          <w:rStyle w:val="so"/>
          <w:rFonts w:ascii="Times New Roman" w:hAnsi="Times New Roman" w:cs="Times New Roman"/>
          <w:i/>
          <w:sz w:val="24"/>
          <w:szCs w:val="24"/>
        </w:rPr>
        <w:t xml:space="preserve">, </w:t>
      </w:r>
      <w:r w:rsidRPr="00636D86">
        <w:rPr>
          <w:rStyle w:val="ji"/>
          <w:rFonts w:ascii="Times New Roman" w:hAnsi="Times New Roman"/>
          <w:i/>
          <w:sz w:val="24"/>
          <w:szCs w:val="24"/>
        </w:rPr>
        <w:t>37</w:t>
      </w:r>
      <w:r w:rsidRPr="00636D86">
        <w:rPr>
          <w:rStyle w:val="ji"/>
          <w:rFonts w:ascii="Times New Roman" w:hAnsi="Times New Roman"/>
          <w:iCs/>
          <w:sz w:val="24"/>
          <w:szCs w:val="24"/>
        </w:rPr>
        <w:t>(3)</w:t>
      </w:r>
      <w:r w:rsidRPr="00636D86">
        <w:rPr>
          <w:rStyle w:val="ji"/>
          <w:rFonts w:ascii="Times New Roman" w:hAnsi="Times New Roman"/>
          <w:i/>
          <w:sz w:val="24"/>
          <w:szCs w:val="24"/>
        </w:rPr>
        <w:t>,</w:t>
      </w:r>
      <w:r w:rsidRPr="00636D86">
        <w:rPr>
          <w:rStyle w:val="so"/>
          <w:rFonts w:ascii="Times New Roman" w:hAnsi="Times New Roman" w:cs="Times New Roman"/>
          <w:sz w:val="24"/>
          <w:szCs w:val="24"/>
        </w:rPr>
        <w:t xml:space="preserve"> </w:t>
      </w:r>
      <w:r w:rsidRPr="00636D86">
        <w:rPr>
          <w:rStyle w:val="ppg"/>
          <w:rFonts w:ascii="Times New Roman" w:hAnsi="Times New Roman"/>
          <w:sz w:val="24"/>
          <w:szCs w:val="24"/>
        </w:rPr>
        <w:t>448</w:t>
      </w:r>
      <w:r w:rsidR="00C728C4" w:rsidRPr="00636D86">
        <w:rPr>
          <w:rStyle w:val="ppg"/>
          <w:rFonts w:ascii="Times New Roman" w:hAnsi="Times New Roman"/>
          <w:sz w:val="24"/>
          <w:szCs w:val="24"/>
        </w:rPr>
        <w:t>-</w:t>
      </w:r>
      <w:r w:rsidRPr="00636D86">
        <w:rPr>
          <w:rStyle w:val="ppg"/>
          <w:rFonts w:ascii="Times New Roman" w:hAnsi="Times New Roman"/>
          <w:sz w:val="24"/>
          <w:szCs w:val="24"/>
        </w:rPr>
        <w:t>458.</w:t>
      </w:r>
    </w:p>
    <w:p w14:paraId="0CBC573D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9CF707" w14:textId="77777777" w:rsidR="008402C5" w:rsidRPr="008402C5" w:rsidRDefault="008402C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402C5">
        <w:rPr>
          <w:rFonts w:ascii="Times New Roman" w:hAnsi="Times New Roman" w:cs="Times New Roman"/>
          <w:sz w:val="24"/>
          <w:szCs w:val="24"/>
        </w:rPr>
        <w:lastRenderedPageBreak/>
        <w:t>Paulinsyah</w:t>
      </w:r>
      <w:proofErr w:type="spellEnd"/>
      <w:r w:rsidRPr="008402C5">
        <w:rPr>
          <w:rFonts w:ascii="Times New Roman" w:hAnsi="Times New Roman" w:cs="Times New Roman"/>
          <w:sz w:val="24"/>
          <w:szCs w:val="24"/>
        </w:rPr>
        <w:t xml:space="preserve">, L., Damayanti, M. P., &amp; Kosasih, N. A. Z. (2024). The influences of using podcasts on improving English listening skills. </w:t>
      </w:r>
      <w:proofErr w:type="spellStart"/>
      <w:r w:rsidRPr="008402C5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8402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02C5">
        <w:rPr>
          <w:rFonts w:ascii="Times New Roman" w:hAnsi="Times New Roman" w:cs="Times New Roman"/>
          <w:i/>
          <w:iCs/>
          <w:sz w:val="24"/>
          <w:szCs w:val="24"/>
        </w:rPr>
        <w:t>Intelek</w:t>
      </w:r>
      <w:proofErr w:type="spellEnd"/>
      <w:r w:rsidRPr="008402C5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8402C5">
        <w:rPr>
          <w:rFonts w:ascii="Times New Roman" w:hAnsi="Times New Roman" w:cs="Times New Roman"/>
          <w:i/>
          <w:iCs/>
          <w:sz w:val="24"/>
          <w:szCs w:val="24"/>
        </w:rPr>
        <w:t>Cendikiawan</w:t>
      </w:r>
      <w:proofErr w:type="spellEnd"/>
      <w:r w:rsidRPr="008402C5">
        <w:rPr>
          <w:rFonts w:ascii="Times New Roman" w:hAnsi="Times New Roman" w:cs="Times New Roman"/>
          <w:i/>
          <w:iCs/>
          <w:sz w:val="24"/>
          <w:szCs w:val="24"/>
        </w:rPr>
        <w:t xml:space="preserve"> Nusantara</w:t>
      </w:r>
      <w:r w:rsidRPr="008402C5">
        <w:rPr>
          <w:rFonts w:ascii="Times New Roman" w:hAnsi="Times New Roman" w:cs="Times New Roman"/>
          <w:sz w:val="24"/>
          <w:szCs w:val="24"/>
        </w:rPr>
        <w:t xml:space="preserve">, </w:t>
      </w:r>
      <w:r w:rsidRPr="008402C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402C5">
        <w:rPr>
          <w:rFonts w:ascii="Times New Roman" w:hAnsi="Times New Roman" w:cs="Times New Roman"/>
          <w:sz w:val="24"/>
          <w:szCs w:val="24"/>
        </w:rPr>
        <w:t>(3), 4891-4898.</w:t>
      </w:r>
    </w:p>
    <w:p w14:paraId="5ED978F4" w14:textId="77777777" w:rsidR="008402C5" w:rsidRPr="00636D86" w:rsidRDefault="008402C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792AF6" w14:textId="3E325D11" w:rsidR="00B67A0C" w:rsidRPr="00636D86" w:rsidRDefault="00B67A0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Porter, D., &amp; Roberts, J. (1981). Authentic listening activities.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36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(1), 37</w:t>
      </w:r>
      <w:r w:rsidR="00D214E6" w:rsidRPr="00636D86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="0097304C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47.</w:t>
      </w:r>
    </w:p>
    <w:p w14:paraId="53E71A75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471E520" w14:textId="1D9EF96A" w:rsidR="007C5708" w:rsidRPr="00636D86" w:rsidRDefault="00BD358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Puakpong</w:t>
      </w:r>
      <w:proofErr w:type="spellEnd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, N. (2008). An evaluation of a listening comprehension program. In F. Zhang &amp; B. Barber (Eds.), </w:t>
      </w:r>
      <w:r w:rsidR="0002655D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Handbook of research on computer-enhanced language acquisition and learning </w:t>
      </w:r>
      <w:r w:rsidR="0002655D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(pp. </w:t>
      </w:r>
      <w:r w:rsidR="001B7FDC" w:rsidRPr="00636D86">
        <w:rPr>
          <w:rFonts w:ascii="Times New Roman" w:eastAsia="Times New Roman" w:hAnsi="Times New Roman" w:cs="Times New Roman"/>
          <w:iCs/>
          <w:sz w:val="24"/>
          <w:szCs w:val="24"/>
        </w:rPr>
        <w:t>275</w:t>
      </w:r>
      <w:r w:rsidR="0097304C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1B7FDC" w:rsidRPr="00636D86">
        <w:rPr>
          <w:rFonts w:ascii="Times New Roman" w:eastAsia="Times New Roman" w:hAnsi="Times New Roman" w:cs="Times New Roman"/>
          <w:iCs/>
          <w:sz w:val="24"/>
          <w:szCs w:val="24"/>
        </w:rPr>
        <w:t>293</w:t>
      </w:r>
      <w:r w:rsidR="0002655D" w:rsidRPr="00636D86">
        <w:rPr>
          <w:rFonts w:ascii="Times New Roman" w:eastAsia="Times New Roman" w:hAnsi="Times New Roman" w:cs="Times New Roman"/>
          <w:iCs/>
          <w:sz w:val="24"/>
          <w:szCs w:val="24"/>
        </w:rPr>
        <w:t>). IGI Global.</w:t>
      </w:r>
    </w:p>
    <w:p w14:paraId="5AFFB64C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6FDA97" w14:textId="3677A14C" w:rsidR="00F735F2" w:rsidRPr="00636D86" w:rsidRDefault="00F735F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Purdy, M. W. (2010). Qualitative research: Critical for understanding listening. In A. D. Wolvin (Ed.),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Listening and human communication in the 21</w:t>
      </w:r>
      <w:r w:rsidRPr="00636D8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 century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33</w:t>
      </w:r>
      <w:r w:rsidR="0097304C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45). Wiley-Blackwell.</w:t>
      </w:r>
    </w:p>
    <w:p w14:paraId="77CE7F7C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3B289F" w14:textId="7BDFB5F5" w:rsidR="0097304C" w:rsidRPr="0097304C" w:rsidRDefault="0097304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304C">
        <w:rPr>
          <w:rFonts w:ascii="Times New Roman" w:hAnsi="Times New Roman" w:cs="Times New Roman"/>
          <w:sz w:val="24"/>
          <w:szCs w:val="24"/>
        </w:rPr>
        <w:t xml:space="preserve">Qiu, L., Na, K. S., &amp; Ismail, N. B. (2023). Literature </w:t>
      </w:r>
      <w:r w:rsidRPr="00636D86">
        <w:rPr>
          <w:rFonts w:ascii="Times New Roman" w:hAnsi="Times New Roman" w:cs="Times New Roman"/>
          <w:sz w:val="24"/>
          <w:szCs w:val="24"/>
        </w:rPr>
        <w:t>r</w:t>
      </w:r>
      <w:r w:rsidRPr="0097304C">
        <w:rPr>
          <w:rFonts w:ascii="Times New Roman" w:hAnsi="Times New Roman" w:cs="Times New Roman"/>
          <w:sz w:val="24"/>
          <w:szCs w:val="24"/>
        </w:rPr>
        <w:t xml:space="preserve">eview on </w:t>
      </w:r>
      <w:r w:rsidRPr="00636D86">
        <w:rPr>
          <w:rFonts w:ascii="Times New Roman" w:hAnsi="Times New Roman" w:cs="Times New Roman"/>
          <w:sz w:val="24"/>
          <w:szCs w:val="24"/>
        </w:rPr>
        <w:t>s</w:t>
      </w:r>
      <w:r w:rsidRPr="0097304C">
        <w:rPr>
          <w:rFonts w:ascii="Times New Roman" w:hAnsi="Times New Roman" w:cs="Times New Roman"/>
          <w:sz w:val="24"/>
          <w:szCs w:val="24"/>
        </w:rPr>
        <w:t xml:space="preserve">econd and </w:t>
      </w:r>
      <w:r w:rsidRPr="00636D86">
        <w:rPr>
          <w:rFonts w:ascii="Times New Roman" w:hAnsi="Times New Roman" w:cs="Times New Roman"/>
          <w:sz w:val="24"/>
          <w:szCs w:val="24"/>
        </w:rPr>
        <w:t>f</w:t>
      </w:r>
      <w:r w:rsidRPr="0097304C">
        <w:rPr>
          <w:rFonts w:ascii="Times New Roman" w:hAnsi="Times New Roman" w:cs="Times New Roman"/>
          <w:sz w:val="24"/>
          <w:szCs w:val="24"/>
        </w:rPr>
        <w:t xml:space="preserve">oreign </w:t>
      </w:r>
      <w:r w:rsidRPr="00636D86">
        <w:rPr>
          <w:rFonts w:ascii="Times New Roman" w:hAnsi="Times New Roman" w:cs="Times New Roman"/>
          <w:sz w:val="24"/>
          <w:szCs w:val="24"/>
        </w:rPr>
        <w:t>l</w:t>
      </w:r>
      <w:r w:rsidRPr="0097304C">
        <w:rPr>
          <w:rFonts w:ascii="Times New Roman" w:hAnsi="Times New Roman" w:cs="Times New Roman"/>
          <w:sz w:val="24"/>
          <w:szCs w:val="24"/>
        </w:rPr>
        <w:t xml:space="preserve">anguage </w:t>
      </w:r>
      <w:r w:rsidRPr="00636D86">
        <w:rPr>
          <w:rFonts w:ascii="Times New Roman" w:hAnsi="Times New Roman" w:cs="Times New Roman"/>
          <w:sz w:val="24"/>
          <w:szCs w:val="24"/>
        </w:rPr>
        <w:t>l</w:t>
      </w:r>
      <w:r w:rsidRPr="0097304C">
        <w:rPr>
          <w:rFonts w:ascii="Times New Roman" w:hAnsi="Times New Roman" w:cs="Times New Roman"/>
          <w:sz w:val="24"/>
          <w:szCs w:val="24"/>
        </w:rPr>
        <w:t xml:space="preserve">istening </w:t>
      </w:r>
      <w:r w:rsidRPr="00636D86">
        <w:rPr>
          <w:rFonts w:ascii="Times New Roman" w:hAnsi="Times New Roman" w:cs="Times New Roman"/>
          <w:sz w:val="24"/>
          <w:szCs w:val="24"/>
        </w:rPr>
        <w:t>s</w:t>
      </w:r>
      <w:r w:rsidRPr="0097304C">
        <w:rPr>
          <w:rFonts w:ascii="Times New Roman" w:hAnsi="Times New Roman" w:cs="Times New Roman"/>
          <w:sz w:val="24"/>
          <w:szCs w:val="24"/>
        </w:rPr>
        <w:t xml:space="preserve">trategy </w:t>
      </w:r>
      <w:r w:rsidRPr="00636D86">
        <w:rPr>
          <w:rFonts w:ascii="Times New Roman" w:hAnsi="Times New Roman" w:cs="Times New Roman"/>
          <w:sz w:val="24"/>
          <w:szCs w:val="24"/>
        </w:rPr>
        <w:t>r</w:t>
      </w:r>
      <w:r w:rsidRPr="0097304C">
        <w:rPr>
          <w:rFonts w:ascii="Times New Roman" w:hAnsi="Times New Roman" w:cs="Times New Roman"/>
          <w:sz w:val="24"/>
          <w:szCs w:val="24"/>
        </w:rPr>
        <w:t xml:space="preserve">esearch in the </w:t>
      </w:r>
      <w:r w:rsidRPr="00636D86">
        <w:rPr>
          <w:rFonts w:ascii="Times New Roman" w:hAnsi="Times New Roman" w:cs="Times New Roman"/>
          <w:sz w:val="24"/>
          <w:szCs w:val="24"/>
        </w:rPr>
        <w:t>p</w:t>
      </w:r>
      <w:r w:rsidRPr="0097304C">
        <w:rPr>
          <w:rFonts w:ascii="Times New Roman" w:hAnsi="Times New Roman" w:cs="Times New Roman"/>
          <w:sz w:val="24"/>
          <w:szCs w:val="24"/>
        </w:rPr>
        <w:t xml:space="preserve">ast </w:t>
      </w:r>
      <w:r w:rsidRPr="00636D86">
        <w:rPr>
          <w:rFonts w:ascii="Times New Roman" w:hAnsi="Times New Roman" w:cs="Times New Roman"/>
          <w:sz w:val="24"/>
          <w:szCs w:val="24"/>
        </w:rPr>
        <w:t>fi</w:t>
      </w:r>
      <w:r w:rsidRPr="0097304C">
        <w:rPr>
          <w:rFonts w:ascii="Times New Roman" w:hAnsi="Times New Roman" w:cs="Times New Roman"/>
          <w:sz w:val="24"/>
          <w:szCs w:val="24"/>
        </w:rPr>
        <w:t xml:space="preserve">fty </w:t>
      </w:r>
      <w:r w:rsidRPr="00636D86">
        <w:rPr>
          <w:rFonts w:ascii="Times New Roman" w:hAnsi="Times New Roman" w:cs="Times New Roman"/>
          <w:sz w:val="24"/>
          <w:szCs w:val="24"/>
        </w:rPr>
        <w:t>y</w:t>
      </w:r>
      <w:r w:rsidRPr="0097304C">
        <w:rPr>
          <w:rFonts w:ascii="Times New Roman" w:hAnsi="Times New Roman" w:cs="Times New Roman"/>
          <w:sz w:val="24"/>
          <w:szCs w:val="24"/>
        </w:rPr>
        <w:t xml:space="preserve">ears: Problems and </w:t>
      </w:r>
      <w:r w:rsidRPr="00636D86">
        <w:rPr>
          <w:rFonts w:ascii="Times New Roman" w:hAnsi="Times New Roman" w:cs="Times New Roman"/>
          <w:sz w:val="24"/>
          <w:szCs w:val="24"/>
        </w:rPr>
        <w:t>f</w:t>
      </w:r>
      <w:r w:rsidRPr="0097304C">
        <w:rPr>
          <w:rFonts w:ascii="Times New Roman" w:hAnsi="Times New Roman" w:cs="Times New Roman"/>
          <w:sz w:val="24"/>
          <w:szCs w:val="24"/>
        </w:rPr>
        <w:t xml:space="preserve">uture. </w:t>
      </w:r>
      <w:r w:rsidRPr="0097304C">
        <w:rPr>
          <w:rFonts w:ascii="Times New Roman" w:hAnsi="Times New Roman" w:cs="Times New Roman"/>
          <w:i/>
          <w:iCs/>
          <w:sz w:val="24"/>
          <w:szCs w:val="24"/>
        </w:rPr>
        <w:t>Theory and Practice in Language Studies</w:t>
      </w:r>
      <w:r w:rsidRPr="0097304C">
        <w:rPr>
          <w:rFonts w:ascii="Times New Roman" w:hAnsi="Times New Roman" w:cs="Times New Roman"/>
          <w:sz w:val="24"/>
          <w:szCs w:val="24"/>
        </w:rPr>
        <w:t xml:space="preserve">, </w:t>
      </w:r>
      <w:r w:rsidRPr="0097304C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97304C">
        <w:rPr>
          <w:rFonts w:ascii="Times New Roman" w:hAnsi="Times New Roman" w:cs="Times New Roman"/>
          <w:sz w:val="24"/>
          <w:szCs w:val="24"/>
        </w:rPr>
        <w:t>(12), 3240-3250.</w:t>
      </w:r>
    </w:p>
    <w:p w14:paraId="7C259FCE" w14:textId="77777777" w:rsidR="0097304C" w:rsidRPr="00636D86" w:rsidRDefault="0097304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217DCA" w14:textId="5499EF4E" w:rsidR="00D87BF2" w:rsidRPr="00636D86" w:rsidRDefault="00D87BF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Quinault, R. J. (1960).  Listen and teach.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14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(4), 168</w:t>
      </w:r>
      <w:r w:rsidR="0097304C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173.</w:t>
      </w:r>
    </w:p>
    <w:p w14:paraId="1A21E305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5E38B4B" w14:textId="1D1C2BE6" w:rsidR="0002655D" w:rsidRPr="00636D86" w:rsidRDefault="0002655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Read, B. (2002). The use of interactive input in EAP listening assessment.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>Journal of English for Academic Purposes, 1</w:t>
      </w:r>
      <w:r w:rsidR="00D214E6" w:rsidRPr="00636D86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105</w:t>
      </w:r>
      <w:r w:rsidR="0097304C" w:rsidRPr="00636D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119.</w:t>
      </w:r>
    </w:p>
    <w:p w14:paraId="678B9748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639F14" w14:textId="7E1952DD" w:rsidR="004A5D1B" w:rsidRPr="00636D86" w:rsidRDefault="004A5D1B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Renandya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W. A., &amp; Farrell, T. S. C. (2011). ‘Teacher, the tape is too fast!’ Extensive listening in ELT.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65</w:t>
      </w:r>
      <w:r w:rsidR="00753F65" w:rsidRPr="00636D86">
        <w:rPr>
          <w:rFonts w:ascii="Times New Roman" w:eastAsia="Times New Roman" w:hAnsi="Times New Roman" w:cs="Times New Roman"/>
          <w:iCs/>
          <w:sz w:val="24"/>
          <w:szCs w:val="24"/>
        </w:rPr>
        <w:t>(1),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52</w:t>
      </w:r>
      <w:r w:rsidR="0097304C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59.</w:t>
      </w:r>
    </w:p>
    <w:p w14:paraId="50C8B528" w14:textId="77777777" w:rsidR="00D6050A" w:rsidRPr="00636D86" w:rsidRDefault="00D6050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0173D98" w14:textId="3F5841DD" w:rsidR="00391BD5" w:rsidRPr="00636D86" w:rsidRDefault="00391BD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Renukadevi, D. (2014). The role of listening in language acquisition; the challenges &amp; strategies in teaching listening.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Information Studies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59-63.</w:t>
      </w:r>
    </w:p>
    <w:p w14:paraId="434B9B26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186977E" w14:textId="37752652" w:rsidR="009D5F63" w:rsidRPr="00636D86" w:rsidRDefault="009D5F63" w:rsidP="00636D86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D86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Revesz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A., &amp; </w:t>
      </w:r>
      <w:r w:rsidRPr="00636D86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Brunfaut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T. (2013). Text characteristics of task input and difficulty in second language listening comprehension. 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Studies in Second Language Acquisition, 35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(1), 31</w:t>
      </w:r>
      <w:r w:rsidR="0097304C"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65.</w:t>
      </w:r>
      <w:r w:rsidRPr="00636D8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B22393C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9DA8C26" w14:textId="6530F58D" w:rsidR="008A6960" w:rsidRPr="00636D86" w:rsidRDefault="008A696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Rhodes, S. (1987). A study of effective and ineffective listening dyads using the systems theory principle of entropy.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the International Listening Association, 1,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32</w:t>
      </w:r>
      <w:r w:rsidR="00D214E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53.</w:t>
      </w:r>
    </w:p>
    <w:p w14:paraId="4EAFA124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03F4507" w14:textId="48A27D46" w:rsidR="002D4D27" w:rsidRPr="00636D86" w:rsidRDefault="002D4D27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Richards, J. (2005). Second thoughts on teaching listening.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RELC Journal, 36,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85</w:t>
      </w:r>
      <w:r w:rsidR="00D214E6" w:rsidRPr="00636D86">
        <w:rPr>
          <w:rFonts w:ascii="Times New Roman" w:eastAsia="Times New Roman" w:hAnsi="Times New Roman" w:cs="Times New Roman"/>
          <w:iCs/>
          <w:sz w:val="24"/>
          <w:szCs w:val="24"/>
        </w:rPr>
        <w:softHyphen/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92.</w:t>
      </w:r>
    </w:p>
    <w:p w14:paraId="21044A4C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647F25C" w14:textId="0F6049E0" w:rsidR="00A12591" w:rsidRPr="00636D86" w:rsidRDefault="00A1259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Richards, J. (2008).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speaking and listening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. Cambridge University Press.</w:t>
      </w:r>
    </w:p>
    <w:p w14:paraId="6170B0E7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129A4F1" w14:textId="7BFEDE74" w:rsidR="00DC0333" w:rsidRPr="00636D86" w:rsidRDefault="00DC033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Riley, P. (1994). Aspects of learner discourse: Why listening to learners is so important. In E. M. Esch (Ed.),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Self-access and the adult learner </w:t>
      </w:r>
      <w:r w:rsidRPr="00636D86">
        <w:rPr>
          <w:rFonts w:ascii="Times New Roman" w:hAnsi="Times New Roman" w:cs="Times New Roman"/>
          <w:sz w:val="24"/>
          <w:szCs w:val="24"/>
        </w:rPr>
        <w:t>(pp. 7</w:t>
      </w:r>
      <w:r w:rsidR="00D214E6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 xml:space="preserve">19). CILT. </w:t>
      </w:r>
    </w:p>
    <w:p w14:paraId="4A3379ED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A96C25" w14:textId="49C7A16D" w:rsidR="00D8018B" w:rsidRPr="00636D86" w:rsidRDefault="00D8018B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Rixon, S. (1981). </w:t>
      </w:r>
      <w:r w:rsidR="002416AC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The teaching of listening comprehension.</w:t>
      </w:r>
      <w:r w:rsidR="003F5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16764" w:rsidRPr="00636D86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he British Council.</w:t>
      </w:r>
    </w:p>
    <w:p w14:paraId="770EF821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FA6A2ED" w14:textId="0A88A074" w:rsidR="002D0E98" w:rsidRPr="00636D86" w:rsidRDefault="002D0E9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Rixon, S. (1989).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listening skills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. Macmillan. </w:t>
      </w:r>
    </w:p>
    <w:p w14:paraId="74246952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6C555FC" w14:textId="50E3AEC3" w:rsidR="009B1C53" w:rsidRPr="00636D86" w:rsidRDefault="009B1C5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Roberts, R. (2013). Listen up and take notice: Using (semi-) authentic listening resources productively. In T. Pattison (Ed.),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636D86">
        <w:rPr>
          <w:rFonts w:ascii="Times New Roman" w:hAnsi="Times New Roman" w:cs="Times New Roman"/>
          <w:sz w:val="24"/>
          <w:szCs w:val="24"/>
        </w:rPr>
        <w:t>(pp. 62</w:t>
      </w:r>
      <w:r w:rsidR="00D214E6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63). IATEFL.</w:t>
      </w:r>
    </w:p>
    <w:p w14:paraId="2B807000" w14:textId="77777777" w:rsidR="00666860" w:rsidRPr="00636D86" w:rsidRDefault="00666860" w:rsidP="00636D86">
      <w:pPr>
        <w:pStyle w:val="Default"/>
        <w:tabs>
          <w:tab w:val="left" w:pos="9360"/>
        </w:tabs>
        <w:ind w:left="720" w:hanging="720"/>
        <w:contextualSpacing/>
        <w:rPr>
          <w:color w:val="auto"/>
        </w:rPr>
      </w:pPr>
    </w:p>
    <w:p w14:paraId="20D71F1C" w14:textId="77777777" w:rsidR="000A6208" w:rsidRPr="00636D86" w:rsidRDefault="000A620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6208">
        <w:rPr>
          <w:rFonts w:ascii="Times New Roman" w:eastAsia="Times New Roman" w:hAnsi="Times New Roman" w:cs="Times New Roman"/>
          <w:sz w:val="24"/>
          <w:szCs w:val="24"/>
        </w:rPr>
        <w:t>Robillos</w:t>
      </w:r>
      <w:proofErr w:type="spellEnd"/>
      <w:r w:rsidRPr="000A6208">
        <w:rPr>
          <w:rFonts w:ascii="Times New Roman" w:eastAsia="Times New Roman" w:hAnsi="Times New Roman" w:cs="Times New Roman"/>
          <w:sz w:val="24"/>
          <w:szCs w:val="24"/>
        </w:rPr>
        <w:t xml:space="preserve">, R. J. (2023). Implementing translanguaging with pedagogical approach in an English as a foreign language (EFL) listening classroom. </w:t>
      </w:r>
      <w:r w:rsidRPr="000A620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0A62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6208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0A6208">
        <w:rPr>
          <w:rFonts w:ascii="Times New Roman" w:eastAsia="Times New Roman" w:hAnsi="Times New Roman" w:cs="Times New Roman"/>
          <w:sz w:val="24"/>
          <w:szCs w:val="24"/>
        </w:rPr>
        <w:t>(2), 623-642.</w:t>
      </w:r>
    </w:p>
    <w:p w14:paraId="63BE5009" w14:textId="77777777" w:rsidR="000A6208" w:rsidRPr="00636D86" w:rsidRDefault="000A6208" w:rsidP="00636D86">
      <w:pPr>
        <w:pStyle w:val="Default"/>
        <w:tabs>
          <w:tab w:val="left" w:pos="9360"/>
        </w:tabs>
        <w:ind w:left="720" w:hanging="720"/>
        <w:contextualSpacing/>
        <w:rPr>
          <w:color w:val="auto"/>
        </w:rPr>
      </w:pPr>
    </w:p>
    <w:p w14:paraId="79558677" w14:textId="4D9AAEBC" w:rsidR="00666860" w:rsidRPr="00636D86" w:rsidRDefault="00666860" w:rsidP="00636D86">
      <w:pPr>
        <w:pStyle w:val="Default"/>
        <w:tabs>
          <w:tab w:val="left" w:pos="9360"/>
        </w:tabs>
        <w:ind w:left="720" w:hanging="720"/>
        <w:contextualSpacing/>
        <w:rPr>
          <w:color w:val="auto"/>
        </w:rPr>
      </w:pPr>
      <w:r w:rsidRPr="00636D86">
        <w:rPr>
          <w:color w:val="auto"/>
        </w:rPr>
        <w:t xml:space="preserve">Romeo, K., &amp; Hubbard, P. (2010). Pervasive CALL learner training for improving listening proficiency. In M. Levy, F. Blin, C. Siskin &amp; O. Takeuchi (Eds.), </w:t>
      </w:r>
      <w:proofErr w:type="spellStart"/>
      <w:r w:rsidRPr="00636D86">
        <w:rPr>
          <w:i/>
          <w:iCs/>
          <w:color w:val="auto"/>
        </w:rPr>
        <w:t>WorldCALL</w:t>
      </w:r>
      <w:proofErr w:type="spellEnd"/>
      <w:r w:rsidRPr="00636D86">
        <w:rPr>
          <w:i/>
          <w:iCs/>
          <w:color w:val="auto"/>
        </w:rPr>
        <w:t xml:space="preserve">: International perspectives on computer-assisted language learning </w:t>
      </w:r>
      <w:r w:rsidRPr="00636D86">
        <w:rPr>
          <w:iCs/>
          <w:color w:val="auto"/>
        </w:rPr>
        <w:t>(pp. 215</w:t>
      </w:r>
      <w:r w:rsidR="00D214E6" w:rsidRPr="00636D86">
        <w:rPr>
          <w:iCs/>
          <w:color w:val="auto"/>
        </w:rPr>
        <w:t>–</w:t>
      </w:r>
      <w:r w:rsidRPr="00636D86">
        <w:rPr>
          <w:iCs/>
          <w:color w:val="auto"/>
        </w:rPr>
        <w:t>229)</w:t>
      </w:r>
      <w:r w:rsidRPr="00636D86">
        <w:rPr>
          <w:i/>
          <w:iCs/>
          <w:color w:val="auto"/>
        </w:rPr>
        <w:t xml:space="preserve">. </w:t>
      </w:r>
      <w:r w:rsidRPr="00636D86">
        <w:rPr>
          <w:color w:val="auto"/>
        </w:rPr>
        <w:t xml:space="preserve"> Routledge. </w:t>
      </w:r>
    </w:p>
    <w:p w14:paraId="74984569" w14:textId="77777777" w:rsidR="009D5F63" w:rsidRPr="00636D86" w:rsidRDefault="009D5F63" w:rsidP="00636D86">
      <w:pPr>
        <w:pStyle w:val="Default"/>
        <w:tabs>
          <w:tab w:val="left" w:pos="9360"/>
        </w:tabs>
        <w:ind w:left="720" w:hanging="720"/>
        <w:contextualSpacing/>
        <w:rPr>
          <w:color w:val="auto"/>
        </w:rPr>
      </w:pPr>
    </w:p>
    <w:p w14:paraId="61147498" w14:textId="3EDAAB21" w:rsidR="00E06350" w:rsidRPr="00636D86" w:rsidRDefault="00E0635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(1990).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Listening in language learning.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Longman.</w:t>
      </w:r>
    </w:p>
    <w:p w14:paraId="24E0102A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1511C3D" w14:textId="2ED384D1" w:rsidR="009D5F63" w:rsidRPr="00636D86" w:rsidRDefault="00C81847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(1991).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Listening in action: Activities for developing listening in language teaching.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Prentice Hall International.</w:t>
      </w:r>
    </w:p>
    <w:p w14:paraId="68C9E4AD" w14:textId="2E8B4E8C" w:rsidR="00D87BF2" w:rsidRPr="00636D86" w:rsidRDefault="00C81847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2456AB8C" w14:textId="44D353D4" w:rsidR="00F8626D" w:rsidRPr="00636D86" w:rsidRDefault="00F8626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(2002).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and researching listening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(2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nd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ed.). </w:t>
      </w:r>
      <w:r w:rsidR="00D87BF2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Pearson Education. </w:t>
      </w:r>
    </w:p>
    <w:p w14:paraId="704F4093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BFFE683" w14:textId="41DA32D1" w:rsidR="00E06350" w:rsidRPr="00636D86" w:rsidRDefault="00E0635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(2005). L2 listening. In E. Hinkel (Ed.),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Handbook of research in second language teaching and learning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(pp.</w:t>
      </w:r>
      <w:r w:rsidR="008E69C6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503</w:t>
      </w:r>
      <w:r w:rsidR="00D214E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8E69C6" w:rsidRPr="00636D86">
        <w:rPr>
          <w:rFonts w:ascii="Times New Roman" w:eastAsia="Times New Roman" w:hAnsi="Times New Roman" w:cs="Times New Roman"/>
          <w:iCs/>
          <w:sz w:val="24"/>
          <w:szCs w:val="24"/>
        </w:rPr>
        <w:t>527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). Erlbaum</w:t>
      </w:r>
      <w:r w:rsidR="00016764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Associates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1AD54EB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33B0277" w14:textId="6DAB4046" w:rsidR="00CA4AEE" w:rsidRPr="00636D86" w:rsidRDefault="00CA4AE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(2006). Areas of research that influence L2 listening instruction. In E. Uso-Juan &amp; A. Martinez-Flor (Eds.),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Current trends in the development and teaching of the four language skills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(pp. </w:t>
      </w:r>
      <w:r w:rsidR="00E00798" w:rsidRPr="00636D86">
        <w:rPr>
          <w:rFonts w:ascii="Times New Roman" w:eastAsia="Times New Roman" w:hAnsi="Times New Roman" w:cs="Times New Roman"/>
          <w:iCs/>
          <w:sz w:val="24"/>
          <w:szCs w:val="24"/>
        </w:rPr>
        <w:t>47</w:t>
      </w:r>
      <w:r w:rsidR="00D214E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E00798" w:rsidRPr="00636D86">
        <w:rPr>
          <w:rFonts w:ascii="Times New Roman" w:eastAsia="Times New Roman" w:hAnsi="Times New Roman" w:cs="Times New Roman"/>
          <w:iCs/>
          <w:sz w:val="24"/>
          <w:szCs w:val="24"/>
        </w:rPr>
        <w:t>74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). Mouton de Gruyter. </w:t>
      </w:r>
    </w:p>
    <w:p w14:paraId="5148A0AF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9DA3EA9" w14:textId="1EF249B1" w:rsidR="00852FBC" w:rsidRPr="00636D86" w:rsidRDefault="00852FB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Rost, M. (2007). ‘I’m only trying to help’:</w:t>
      </w:r>
      <w:r w:rsidR="00670D93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A role for interventions in teaching listening. </w:t>
      </w:r>
      <w:r w:rsidR="00670D93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and technology, 11</w:t>
      </w:r>
      <w:r w:rsidR="00670D93" w:rsidRPr="00636D86">
        <w:rPr>
          <w:rFonts w:ascii="Times New Roman" w:eastAsia="Times New Roman" w:hAnsi="Times New Roman" w:cs="Times New Roman"/>
          <w:iCs/>
          <w:sz w:val="24"/>
          <w:szCs w:val="24"/>
        </w:rPr>
        <w:t>(1), 102</w:t>
      </w:r>
      <w:r w:rsidR="00D214E6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670D93" w:rsidRPr="00636D86">
        <w:rPr>
          <w:rFonts w:ascii="Times New Roman" w:eastAsia="Times New Roman" w:hAnsi="Times New Roman" w:cs="Times New Roman"/>
          <w:iCs/>
          <w:sz w:val="24"/>
          <w:szCs w:val="24"/>
        </w:rPr>
        <w:t>108.</w:t>
      </w:r>
    </w:p>
    <w:p w14:paraId="690EB992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4A2B269" w14:textId="5DCDA009" w:rsidR="0047419F" w:rsidRPr="00636D86" w:rsidRDefault="00F742C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Rost, M. (2009).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Teacher development interactive: Listening.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Pearson Longman. </w:t>
      </w:r>
    </w:p>
    <w:p w14:paraId="6A72DABD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A337E5" w14:textId="3481549C" w:rsidR="0047419F" w:rsidRPr="00636D86" w:rsidRDefault="0047419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Rost, M. (2011). </w:t>
      </w:r>
      <w:r w:rsidRPr="00636D86">
        <w:rPr>
          <w:rFonts w:ascii="Times New Roman" w:hAnsi="Times New Roman" w:cs="Times New Roman"/>
          <w:i/>
          <w:sz w:val="24"/>
          <w:szCs w:val="24"/>
        </w:rPr>
        <w:t xml:space="preserve">Teaching and researching listening </w:t>
      </w:r>
      <w:r w:rsidRPr="00636D86">
        <w:rPr>
          <w:rFonts w:ascii="Times New Roman" w:hAnsi="Times New Roman" w:cs="Times New Roman"/>
          <w:sz w:val="24"/>
          <w:szCs w:val="24"/>
        </w:rPr>
        <w:t>(2nd ed.). Longman.</w:t>
      </w:r>
    </w:p>
    <w:p w14:paraId="33C41772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3D8C0D" w14:textId="6B898AC8" w:rsidR="009D5F63" w:rsidRPr="00636D86" w:rsidRDefault="009D5F63" w:rsidP="00636D86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Rost, M., &amp; Wilson, J. J. (2013). 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Active listening: Research and resources in language teaching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Routledge.</w:t>
      </w:r>
      <w:r w:rsidRPr="00636D8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69E11A5" w14:textId="4917AB80" w:rsidR="005C180A" w:rsidRPr="00636D86" w:rsidRDefault="005C180A" w:rsidP="00636D86">
      <w:pPr>
        <w:spacing w:after="0" w:line="240" w:lineRule="auto"/>
        <w:ind w:left="720" w:hanging="7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1D0A76" w14:textId="77777777" w:rsidR="005C180A" w:rsidRPr="00636D86" w:rsidRDefault="005C180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Roussel, S. (2011). A computer assisted method to track listening strategies in second language learning.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(2), 98-116.</w:t>
      </w:r>
    </w:p>
    <w:p w14:paraId="2EE566EE" w14:textId="77777777" w:rsidR="009D5F63" w:rsidRPr="00636D86" w:rsidRDefault="009D5F6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A4062F" w14:textId="677D4B74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Rubin, J. (1988). </w:t>
      </w:r>
      <w:r w:rsidRPr="00636D86">
        <w:rPr>
          <w:rFonts w:ascii="Times New Roman" w:hAnsi="Times New Roman" w:cs="Times New Roman"/>
          <w:i/>
          <w:sz w:val="24"/>
          <w:szCs w:val="24"/>
        </w:rPr>
        <w:t>Improving foreign language listening comprehension</w:t>
      </w:r>
      <w:r w:rsidRPr="00636D86">
        <w:rPr>
          <w:rFonts w:ascii="Times New Roman" w:hAnsi="Times New Roman" w:cs="Times New Roman"/>
          <w:sz w:val="24"/>
          <w:szCs w:val="24"/>
        </w:rPr>
        <w:t>. Report prepared for the International Research and Studies Program, Project No. 017AH70028. US Department of Education.</w:t>
      </w:r>
    </w:p>
    <w:p w14:paraId="149817E6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E298B" w14:textId="7F0F8011" w:rsidR="00407564" w:rsidRPr="00636D86" w:rsidRDefault="0040756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lastRenderedPageBreak/>
        <w:t xml:space="preserve">Rubin, J. (1995). The contribution of video to the development of competence in listening. In D. Mendelsohn, &amp; J. Rubin (Eds.),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A guide for the teaching of second language listening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151</w:t>
      </w:r>
      <w:r w:rsidR="00D214E6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165). Dominie Press.</w:t>
      </w:r>
    </w:p>
    <w:p w14:paraId="0C214767" w14:textId="02C984B1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F4289C" w14:textId="6097A841" w:rsidR="007431BA" w:rsidRPr="00636D86" w:rsidRDefault="007431B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Rukthong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>, A., &amp; Brunfaut, T. (2020). Is anybody listening? The nature of second language listening in integrated listening-to-summarize tasks.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636D86">
        <w:rPr>
          <w:rFonts w:ascii="Times New Roman" w:hAnsi="Times New Roman" w:cs="Times New Roman"/>
          <w:sz w:val="24"/>
          <w:szCs w:val="24"/>
        </w:rPr>
        <w:t>(1), 31-53.</w:t>
      </w:r>
    </w:p>
    <w:p w14:paraId="351EBFAC" w14:textId="77777777" w:rsidR="00D45F9A" w:rsidRPr="00636D86" w:rsidRDefault="00D45F9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C03074" w14:textId="3074A391" w:rsidR="007431BA" w:rsidRPr="00636D86" w:rsidRDefault="00CA0B2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Safranj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J. (2015). Advancing listening comprehension through movies.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191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, 169-173.</w:t>
      </w:r>
    </w:p>
    <w:p w14:paraId="05B3B02B" w14:textId="77777777" w:rsidR="00CA0B2F" w:rsidRPr="00636D86" w:rsidRDefault="00CA0B2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DC859F" w14:textId="65920207" w:rsidR="00F742CE" w:rsidRPr="00636D86" w:rsidRDefault="00FF0BF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Salahzadeh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J. (2005).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Academic listening strategies: A guide to understanding lectures.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University of Michigan Press.</w:t>
      </w:r>
    </w:p>
    <w:p w14:paraId="71321BA9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FF1395" w14:textId="0739D260" w:rsidR="0075713E" w:rsidRPr="00636D86" w:rsidRDefault="00AD11E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Schmidt-Rinehart, B. (1994). The effects of topic familiarity on second language listening comprehension.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Modern Language Journal, 18,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179</w:t>
      </w:r>
      <w:r w:rsidR="00166669" w:rsidRPr="00636D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189.</w:t>
      </w:r>
    </w:p>
    <w:p w14:paraId="039A1936" w14:textId="77777777" w:rsidR="00EA1779" w:rsidRPr="00636D86" w:rsidRDefault="00EA177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A04890" w14:textId="740CA536" w:rsidR="00E10C64" w:rsidRPr="00636D86" w:rsidRDefault="00E10C6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Serrano, R., &amp; Pellicer-Sánchez, A. (2019). Young L2 learners’ online processing of information in a graded reader during reading-only and reading-while-listening conditions: A study of eye-movements.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Applied Linguistics Review, 13</w:t>
      </w:r>
      <w:r w:rsidRPr="00636D86">
        <w:rPr>
          <w:rFonts w:ascii="Times New Roman" w:hAnsi="Times New Roman" w:cs="Times New Roman"/>
          <w:sz w:val="24"/>
          <w:szCs w:val="24"/>
        </w:rPr>
        <w:t xml:space="preserve">(1), 49-70.  </w:t>
      </w:r>
    </w:p>
    <w:p w14:paraId="530F176B" w14:textId="77777777" w:rsidR="00E10C64" w:rsidRPr="00636D86" w:rsidRDefault="00E10C64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3DF2DA" w14:textId="04DC4C4C" w:rsidR="00EA1779" w:rsidRPr="00636D86" w:rsidRDefault="00EA177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Serri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Boroujeni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A. J., &amp; Hesabi, A. (2012). Cognitive, metacognitive, and social/affective strategies in listening comprehension and their relationships with individual differences.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(4), 843</w:t>
      </w:r>
      <w:r w:rsidR="00CF0916" w:rsidRPr="00636D86">
        <w:rPr>
          <w:rFonts w:ascii="Times New Roman" w:eastAsia="Times New Roman" w:hAnsi="Times New Roman" w:cs="Times New Roman"/>
          <w:sz w:val="24"/>
          <w:szCs w:val="24"/>
        </w:rPr>
        <w:t>-849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613A3B9" w14:textId="5A7CA794" w:rsidR="00B471B6" w:rsidRPr="00636D86" w:rsidRDefault="00B471B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1FEC43" w14:textId="51BC97CB" w:rsidR="00B471B6" w:rsidRPr="00636D86" w:rsidRDefault="00B471B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Shariyevna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K. J., &amp;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Atxamovna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I. D. (2020). The importance of listening in foreign language learning.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EPRA International Journal of Multidisciplinary Research (IJMR), 6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(8), 445-447.</w:t>
      </w:r>
    </w:p>
    <w:p w14:paraId="7B35BB85" w14:textId="77777777" w:rsidR="00B471B6" w:rsidRPr="00636D86" w:rsidRDefault="00B471B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9F0769" w14:textId="3A8D86D4" w:rsidR="007D28A8" w:rsidRPr="00636D86" w:rsidRDefault="007D28A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Sheerin, S. (1987). Listening comprehension: teaching or testing?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41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(2), 126</w:t>
      </w:r>
      <w:r w:rsidR="00166669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13</w:t>
      </w:r>
      <w:r w:rsidR="009D3EE7" w:rsidRPr="00636D86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580C8FA" w14:textId="77777777" w:rsidR="00D214E6" w:rsidRPr="00636D86" w:rsidRDefault="00D214E6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EBF72D" w14:textId="588AA1E7" w:rsidR="00C46442" w:rsidRPr="00636D86" w:rsidRDefault="00C4644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>Sheppard, B. (2013-2014). Using free online materials as the basis of an upper-level IEP listening and speaking course.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 The CATESOL Journal, 25</w:t>
      </w:r>
      <w:r w:rsidRPr="00636D86">
        <w:rPr>
          <w:rFonts w:ascii="Times New Roman" w:hAnsi="Times New Roman" w:cs="Times New Roman"/>
          <w:sz w:val="24"/>
          <w:szCs w:val="24"/>
        </w:rPr>
        <w:t>(1), 118</w:t>
      </w:r>
      <w:r w:rsidR="00340589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128.</w:t>
      </w:r>
    </w:p>
    <w:p w14:paraId="7C001911" w14:textId="40718335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DC35CD9" w14:textId="6B05D789" w:rsidR="00090DD1" w:rsidRPr="00636D86" w:rsidRDefault="00090DD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Shi, X. C., &amp; Chen, M. J. (2015). The influence of English movies on English listening teaching in college.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Sino-US English Teaching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(11), 822-826. </w:t>
      </w:r>
      <w:hyperlink r:id="rId15" w:history="1">
        <w:r w:rsidRPr="00636D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https://pdfs.semanticscholar.org/8a0b/79e393781996b6e1cfbe27185dfffbd35120.pdf</w:t>
        </w:r>
      </w:hyperlink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A2A8599" w14:textId="77777777" w:rsidR="00090DD1" w:rsidRPr="00636D86" w:rsidRDefault="00090DD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7763D62" w14:textId="0EEE9690" w:rsidR="0043244C" w:rsidRPr="00636D86" w:rsidRDefault="0043244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Smidt, E.,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Hegelheimer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V. (2004). Effects of online academic lectures on ESL listening comprehension, incidental vocabulary acquisition, and strategy use.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636D86">
        <w:rPr>
          <w:rFonts w:ascii="Times New Roman" w:hAnsi="Times New Roman" w:cs="Times New Roman"/>
          <w:sz w:val="24"/>
          <w:szCs w:val="24"/>
        </w:rPr>
        <w:t>(5), 517</w:t>
      </w:r>
      <w:r w:rsidR="00340589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556.</w:t>
      </w:r>
    </w:p>
    <w:p w14:paraId="1BCFC452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1A95C" w14:textId="260AF59B" w:rsidR="00340589" w:rsidRPr="00636D86" w:rsidRDefault="0034058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5" w:name="_Hlk159505382"/>
      <w:r w:rsidRPr="00636D86">
        <w:rPr>
          <w:rFonts w:ascii="Times New Roman" w:hAnsi="Times New Roman" w:cs="Times New Roman"/>
          <w:sz w:val="24"/>
          <w:szCs w:val="24"/>
        </w:rPr>
        <w:t>Stæhr</w:t>
      </w:r>
      <w:bookmarkEnd w:id="25"/>
      <w:r w:rsidRPr="00636D86">
        <w:rPr>
          <w:rFonts w:ascii="Times New Roman" w:hAnsi="Times New Roman" w:cs="Times New Roman"/>
          <w:sz w:val="24"/>
          <w:szCs w:val="24"/>
        </w:rPr>
        <w:t xml:space="preserve">, L. S. (2008). Vocabulary size and the skills of listening, reading and writing.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Learning Journal, 36</w:t>
      </w:r>
      <w:r w:rsidRPr="00636D86">
        <w:rPr>
          <w:rFonts w:ascii="Times New Roman" w:hAnsi="Times New Roman" w:cs="Times New Roman"/>
          <w:sz w:val="24"/>
          <w:szCs w:val="24"/>
        </w:rPr>
        <w:t xml:space="preserve">(2), 139-152.  </w:t>
      </w:r>
    </w:p>
    <w:p w14:paraId="76E8FC79" w14:textId="77777777" w:rsidR="00340589" w:rsidRPr="00636D86" w:rsidRDefault="0034058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1DAFBF" w14:textId="6200918D" w:rsidR="002C476C" w:rsidRPr="00636D86" w:rsidRDefault="002C476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Staehr, L. (2009). Vocabulary knowledge and advanced listening comprehension in English as a foreign language.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557</w:t>
      </w:r>
      <w:r w:rsidR="00340589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607.</w:t>
      </w:r>
    </w:p>
    <w:p w14:paraId="0582343C" w14:textId="77777777" w:rsidR="00340589" w:rsidRPr="00636D86" w:rsidRDefault="0034058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3EBEF60" w14:textId="5BC1A58D" w:rsidR="00CD567F" w:rsidRPr="00636D86" w:rsidRDefault="00CD567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Stanley, J. A. (1978). Teaching listening comprehension: An intern report on a project to use uncontrolled language data as a source material for training foreign students in listening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12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(3), 285</w:t>
      </w:r>
      <w:r w:rsidR="009D3EE7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295.</w:t>
      </w:r>
    </w:p>
    <w:p w14:paraId="7ACFB091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D4B3088" w14:textId="0BFB527F" w:rsidR="00B050B5" w:rsidRPr="00636D86" w:rsidRDefault="00B050B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Steil, L., Barker, L., &amp; Watson, K. </w:t>
      </w:r>
      <w:r w:rsidR="002074FF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(1983). </w:t>
      </w:r>
      <w:r w:rsidR="002074FF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Effective listening: Key to your</w:t>
      </w:r>
      <w:r w:rsidR="00066BEB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success. </w:t>
      </w:r>
      <w:r w:rsidR="00066BEB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Addison-Wesley. </w:t>
      </w:r>
    </w:p>
    <w:p w14:paraId="455BAEC7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9630A8A" w14:textId="7B6936B6" w:rsidR="00457FAA" w:rsidRPr="00636D86" w:rsidRDefault="00457FAA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Stubbe, M. (1998). Are you listening? Cultural influences on the use of supportive verbal feedback in conversation.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Pragmatics, 29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, 257</w:t>
      </w:r>
      <w:r w:rsidR="009D3EE7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289.</w:t>
      </w:r>
    </w:p>
    <w:p w14:paraId="21971BC9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79824E0" w14:textId="5F33BDD7" w:rsidR="002A4B8E" w:rsidRPr="00636D86" w:rsidRDefault="002A4B8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Sueyoshi, A., &amp; Hardison, D. M. (2005). The role of gestures and facial cues in second language listening comprehension.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Learning, 55</w:t>
      </w:r>
      <w:r w:rsidR="009D3EE7" w:rsidRPr="00636D86">
        <w:rPr>
          <w:rFonts w:ascii="Times New Roman" w:hAnsi="Times New Roman" w:cs="Times New Roman"/>
          <w:sz w:val="24"/>
          <w:szCs w:val="24"/>
        </w:rPr>
        <w:t>(4)</w:t>
      </w:r>
      <w:r w:rsidRPr="00636D86">
        <w:rPr>
          <w:rFonts w:ascii="Times New Roman" w:hAnsi="Times New Roman" w:cs="Times New Roman"/>
          <w:sz w:val="24"/>
          <w:szCs w:val="24"/>
        </w:rPr>
        <w:t>, 661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699.</w:t>
      </w:r>
    </w:p>
    <w:p w14:paraId="5F06BB8B" w14:textId="2055A68E" w:rsidR="005011A3" w:rsidRPr="00636D86" w:rsidRDefault="005011A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E34E03" w14:textId="6E43E4B1" w:rsidR="005011A3" w:rsidRPr="00636D86" w:rsidRDefault="005011A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Suggate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S. P., Lenhard, W., Neudecker, E., &amp; Schneider, W. (2013). Incidental vocabulary acquisition from stories: Second and fourth graders learn more from listening than reading.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(6), 551-571. </w:t>
      </w:r>
    </w:p>
    <w:p w14:paraId="3EC35ECE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8FC1C1" w14:textId="7172EA99" w:rsidR="001C35F4" w:rsidRPr="00636D86" w:rsidRDefault="001C35F4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Syakur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>, A. (2020). Improving the eighth</w:t>
      </w:r>
      <w:r w:rsidR="003F53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grade students’ listening comprehension achievement by using dictation techniques.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Konfrontasi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Kultural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Ekonomi dan Perubahan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(3), 205-216.  </w:t>
      </w:r>
    </w:p>
    <w:p w14:paraId="4A5A4980" w14:textId="77777777" w:rsidR="003A6917" w:rsidRPr="00636D86" w:rsidRDefault="003A6917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3EE28F" w14:textId="5F866C34" w:rsidR="003A6917" w:rsidRPr="00636D86" w:rsidRDefault="003A691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Tabieh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A. A., Al-Hileh, M. M., Abu Afifa, H. M.,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Abuzagha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>, H. Y. (2021). The effect of using digital storytelling on developing active listening and creative thinking skills.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European Journal of Educational Research</w:t>
      </w:r>
      <w:r w:rsidRPr="00636D86">
        <w:rPr>
          <w:rFonts w:ascii="Times New Roman" w:hAnsi="Times New Roman" w:cs="Times New Roman"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636D86">
        <w:rPr>
          <w:rFonts w:ascii="Times New Roman" w:hAnsi="Times New Roman" w:cs="Times New Roman"/>
          <w:sz w:val="24"/>
          <w:szCs w:val="24"/>
        </w:rPr>
        <w:t>(1), 13-21.</w:t>
      </w:r>
    </w:p>
    <w:p w14:paraId="62050C7E" w14:textId="77777777" w:rsidR="003A6917" w:rsidRPr="00636D86" w:rsidRDefault="003A691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FAB919" w14:textId="77777777" w:rsidR="000A6208" w:rsidRPr="000A6208" w:rsidRDefault="000A620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6208">
        <w:rPr>
          <w:rFonts w:ascii="Times New Roman" w:hAnsi="Times New Roman" w:cs="Times New Roman"/>
          <w:sz w:val="24"/>
          <w:szCs w:val="24"/>
        </w:rPr>
        <w:t xml:space="preserve">Tai, T. Y., &amp; Chen, H. H. J. (2024). The impact of intelligent personal assistants on adolescent EFL learners’ listening comprehension. </w:t>
      </w:r>
      <w:r w:rsidRPr="000A6208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0A6208">
        <w:rPr>
          <w:rFonts w:ascii="Times New Roman" w:hAnsi="Times New Roman" w:cs="Times New Roman"/>
          <w:sz w:val="24"/>
          <w:szCs w:val="24"/>
        </w:rPr>
        <w:t xml:space="preserve">, </w:t>
      </w:r>
      <w:r w:rsidRPr="000A6208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0A6208">
        <w:rPr>
          <w:rFonts w:ascii="Times New Roman" w:hAnsi="Times New Roman" w:cs="Times New Roman"/>
          <w:sz w:val="24"/>
          <w:szCs w:val="24"/>
        </w:rPr>
        <w:t>(3), 433-460.</w:t>
      </w:r>
    </w:p>
    <w:p w14:paraId="2044FC89" w14:textId="77777777" w:rsidR="000A6208" w:rsidRPr="00636D86" w:rsidRDefault="000A620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CB8FED" w14:textId="4D47B96B" w:rsidR="00EE3B29" w:rsidRPr="00636D86" w:rsidRDefault="00EE3B2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Taylor, H. M. (1981). Learning to listen to English.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>TESOL Quarterly, 15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41</w:t>
      </w:r>
      <w:r w:rsidR="003F53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50.</w:t>
      </w:r>
    </w:p>
    <w:p w14:paraId="316DDD10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B48591" w14:textId="5574CFA2" w:rsidR="00250A3F" w:rsidRPr="00636D86" w:rsidRDefault="00250A3F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Teng, F. (2018). Incidental vocabulary acquisition from reading-only and reading-while-listening: A multi-dimensional approach.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Teaching, 12</w:t>
      </w:r>
      <w:r w:rsidRPr="00636D86">
        <w:rPr>
          <w:rFonts w:ascii="Times New Roman" w:hAnsi="Times New Roman" w:cs="Times New Roman"/>
          <w:sz w:val="24"/>
          <w:szCs w:val="24"/>
        </w:rPr>
        <w:t>(3), 274-288.</w:t>
      </w:r>
    </w:p>
    <w:p w14:paraId="287E9199" w14:textId="77777777" w:rsidR="00250A3F" w:rsidRPr="00636D86" w:rsidRDefault="00250A3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D35D0" w14:textId="64334710" w:rsidR="002A4B8E" w:rsidRPr="00636D86" w:rsidRDefault="002A4B8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Teng, H. (2011). Exploring note-taking strategies of EFL listeners.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Procedia – Social and Behavioral Sciences, 15</w:t>
      </w:r>
      <w:r w:rsidRPr="00636D86">
        <w:rPr>
          <w:rFonts w:ascii="Times New Roman" w:hAnsi="Times New Roman" w:cs="Times New Roman"/>
          <w:sz w:val="24"/>
          <w:szCs w:val="24"/>
        </w:rPr>
        <w:t>, 480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484.</w:t>
      </w:r>
    </w:p>
    <w:p w14:paraId="60E02430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513CB6" w14:textId="77777777" w:rsidR="00F531B9" w:rsidRPr="00636D86" w:rsidRDefault="00F531B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Toapanta, J. (2022). L2 listening: An intervention study of instructional approaches.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636D86">
        <w:rPr>
          <w:rFonts w:ascii="Times New Roman" w:hAnsi="Times New Roman" w:cs="Times New Roman"/>
          <w:sz w:val="24"/>
          <w:szCs w:val="24"/>
        </w:rPr>
        <w:t>(3), 914-935.</w:t>
      </w:r>
    </w:p>
    <w:p w14:paraId="30DE12C0" w14:textId="77777777" w:rsidR="00E00881" w:rsidRPr="00636D86" w:rsidRDefault="00E00881" w:rsidP="00636D86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38E462" w14:textId="085E9DF2" w:rsidR="003A2744" w:rsidRPr="00636D86" w:rsidRDefault="003A2744" w:rsidP="00636D86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Toapanta, J., &amp;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Dragosavljevich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M. (2024). Developing listening skills in the language classroom.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Educator, 19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(3), 24-27.</w:t>
      </w:r>
    </w:p>
    <w:p w14:paraId="6D6B97E8" w14:textId="77777777" w:rsidR="003A2744" w:rsidRPr="00636D86" w:rsidRDefault="003A274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C44E14" w14:textId="77777777" w:rsidR="00E650F1" w:rsidRPr="00636D86" w:rsidRDefault="00E650F1" w:rsidP="00636D86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lastRenderedPageBreak/>
        <w:t>Tragant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Vallbona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A. (2018). Reading while listening to learn: young EFL learners’ perceptions.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ELT Journal, 72</w:t>
      </w:r>
      <w:r w:rsidRPr="00636D86">
        <w:rPr>
          <w:rFonts w:ascii="Times New Roman" w:hAnsi="Times New Roman" w:cs="Times New Roman"/>
          <w:sz w:val="24"/>
          <w:szCs w:val="24"/>
        </w:rPr>
        <w:t>(4), 395-404.</w:t>
      </w:r>
    </w:p>
    <w:p w14:paraId="52296F18" w14:textId="48F6886E" w:rsidR="005906F8" w:rsidRPr="00636D86" w:rsidRDefault="005906F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Tsang, A. (2023). “The best way to learn a language is not to learn it!”: Hedonism and insights into successful EFL learners' experiences in engagement with spoken (listening) and written (reading) input.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(2), 511-536.</w:t>
      </w:r>
    </w:p>
    <w:p w14:paraId="13253640" w14:textId="77777777" w:rsidR="005906F8" w:rsidRPr="00636D86" w:rsidRDefault="005906F8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E647AE" w14:textId="77777777" w:rsidR="009234B1" w:rsidRPr="00636D86" w:rsidRDefault="009234B1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Tschirner, E. (2016). Listening and reading proficiency levels of college students.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Foreign Language Annals, 49</w:t>
      </w:r>
      <w:r w:rsidRPr="00636D86">
        <w:rPr>
          <w:rFonts w:ascii="Times New Roman" w:hAnsi="Times New Roman" w:cs="Times New Roman"/>
          <w:sz w:val="24"/>
          <w:szCs w:val="24"/>
        </w:rPr>
        <w:t>(2), 201–223.</w:t>
      </w:r>
    </w:p>
    <w:p w14:paraId="1D588CE5" w14:textId="77777777" w:rsidR="009234B1" w:rsidRPr="00636D86" w:rsidRDefault="009234B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21E6E3" w14:textId="3AD02172" w:rsidR="0047419F" w:rsidRPr="00636D86" w:rsidRDefault="0047419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Tsui, A., &amp; Fullilove, J. (1998). Bottom-up or top-down processing as a discriminator of L2 listening performance.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(4), 432</w:t>
      </w:r>
      <w:r w:rsidR="009D3EE7" w:rsidRPr="00636D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451.</w:t>
      </w:r>
    </w:p>
    <w:p w14:paraId="158B8DD0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A3728F" w14:textId="586E6B5B" w:rsidR="00D93D94" w:rsidRPr="00636D86" w:rsidRDefault="00D93D94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Tuan, L. U., &amp; Loan, B. T. K., (2010). Schema building and listening. </w:t>
      </w:r>
      <w:r w:rsidRPr="00636D86">
        <w:rPr>
          <w:rFonts w:ascii="Times New Roman" w:hAnsi="Times New Roman" w:cs="Times New Roman"/>
          <w:i/>
          <w:sz w:val="24"/>
          <w:szCs w:val="24"/>
        </w:rPr>
        <w:t>Studies in Literature and Language,</w:t>
      </w:r>
      <w:r w:rsidR="003456C3" w:rsidRPr="00636D86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456C3" w:rsidRPr="00636D86">
        <w:rPr>
          <w:rFonts w:ascii="Times New Roman" w:hAnsi="Times New Roman" w:cs="Times New Roman"/>
          <w:sz w:val="24"/>
          <w:szCs w:val="24"/>
        </w:rPr>
        <w:t>(5), 53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="003456C3" w:rsidRPr="00636D86">
        <w:rPr>
          <w:rFonts w:ascii="Times New Roman" w:hAnsi="Times New Roman" w:cs="Times New Roman"/>
          <w:sz w:val="24"/>
          <w:szCs w:val="24"/>
        </w:rPr>
        <w:t>65.</w:t>
      </w:r>
    </w:p>
    <w:p w14:paraId="51B71DD2" w14:textId="77777777" w:rsidR="004A1D5B" w:rsidRPr="00636D86" w:rsidRDefault="004A1D5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072A50" w14:textId="5E827A40" w:rsidR="004A1D5B" w:rsidRPr="00636D86" w:rsidRDefault="004A1D5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Tweedie, M. G., &amp; Johnson, R. C. (2018). Listening instruction for ESP: Exploring nursing education where English is a lingua franca. In A. Burns &amp; J. Siegel (Eds.),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International perspectives on teaching the four skills in ELT: Listening, </w:t>
      </w:r>
      <w:r w:rsidR="00D6050A" w:rsidRPr="00636D8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peaking, </w:t>
      </w:r>
      <w:r w:rsidR="00D6050A" w:rsidRPr="00636D8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eading, </w:t>
      </w:r>
      <w:r w:rsidR="00D6050A" w:rsidRPr="00636D8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riting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65-77). Springer.  </w:t>
      </w:r>
    </w:p>
    <w:p w14:paraId="344DD933" w14:textId="18CAE3E5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70C8B6" w14:textId="77777777" w:rsidR="00BF232D" w:rsidRPr="00636D86" w:rsidRDefault="00BF232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Tai, T. Y., &amp; Chen, H. H. J. (2021). The impact of immersive virtual reality on EFL learners’ listening comprehension.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Computing Research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(7), 1272-1293.</w:t>
      </w:r>
    </w:p>
    <w:p w14:paraId="2F911A6E" w14:textId="77777777" w:rsidR="00BF232D" w:rsidRPr="00636D86" w:rsidRDefault="00BF232D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42CEF3" w14:textId="77777777" w:rsidR="00EB03E9" w:rsidRPr="00636D86" w:rsidRDefault="00EB03E9" w:rsidP="00636D86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6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Tyler, A. E., Jefferies, A. A., &amp; Davies, C. E. (1988). The effect of discourse structuring devices on listener perceptions of coherence in non‐native university teacher's spoken discourse. </w:t>
      </w:r>
      <w:r w:rsidRPr="00636D8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636D8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636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36D8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636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101-110.</w:t>
      </w:r>
    </w:p>
    <w:p w14:paraId="1D6EC340" w14:textId="4E98D67F" w:rsidR="003C09BE" w:rsidRPr="00636D86" w:rsidRDefault="003C09B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Ur, P. (1984).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>Teaching listening comprehension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02E870C0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6C069A" w14:textId="65461F3B" w:rsidR="00E00881" w:rsidRPr="00636D86" w:rsidRDefault="00E00881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Vafaee, P., &amp; Suzuki, Y. (2020). The relative significance of syntactic knowledge and vocabulary knowledge in second language listening ability.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636D86">
        <w:rPr>
          <w:rFonts w:ascii="Times New Roman" w:hAnsi="Times New Roman" w:cs="Times New Roman"/>
          <w:sz w:val="24"/>
          <w:szCs w:val="24"/>
        </w:rPr>
        <w:t xml:space="preserve">(2), 383-410.  </w:t>
      </w:r>
    </w:p>
    <w:p w14:paraId="6727A856" w14:textId="77777777" w:rsidR="00E00881" w:rsidRPr="00636D86" w:rsidRDefault="00E00881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4525EC" w14:textId="3FBF8E85" w:rsidR="00EC1172" w:rsidRPr="00636D86" w:rsidRDefault="00EC117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Vandergrift, L. (1999). Facilitating second lan</w:t>
      </w:r>
      <w:r w:rsidR="003456C3" w:rsidRPr="00636D86">
        <w:rPr>
          <w:rFonts w:ascii="Times New Roman" w:eastAsia="Times New Roman" w:hAnsi="Times New Roman" w:cs="Times New Roman"/>
          <w:sz w:val="24"/>
          <w:szCs w:val="24"/>
        </w:rPr>
        <w:t>guage listening comprehension: A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cquiring successful strategies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53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(3),</w:t>
      </w:r>
      <w:r w:rsidR="003F530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168</w:t>
      </w:r>
      <w:r w:rsidR="003F530A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176.</w:t>
      </w:r>
    </w:p>
    <w:p w14:paraId="0A91AB0C" w14:textId="77777777" w:rsidR="00E6160C" w:rsidRPr="00636D86" w:rsidRDefault="00E6160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9F6E4B" w14:textId="08143714" w:rsidR="00E6160C" w:rsidRPr="00636D86" w:rsidRDefault="00E6160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Vandergrift, L. (2003). From prediction through reflection: Guiding students: Through the process of L2 listening.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Modern Language Review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(3), 425-440.</w:t>
      </w:r>
    </w:p>
    <w:p w14:paraId="219029C7" w14:textId="77777777" w:rsidR="00E6160C" w:rsidRPr="00636D86" w:rsidRDefault="00E6160C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0CCA701" w14:textId="6E069861" w:rsidR="002C476C" w:rsidRPr="00636D86" w:rsidRDefault="002C476C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Vandergrift, L. (2007). Recent developments in second and foreign language listening comprehension research. </w:t>
      </w:r>
      <w:r w:rsidRPr="00636D86">
        <w:rPr>
          <w:rFonts w:ascii="Times New Roman" w:hAnsi="Times New Roman" w:cs="Times New Roman"/>
          <w:i/>
          <w:sz w:val="24"/>
          <w:szCs w:val="24"/>
        </w:rPr>
        <w:t>Language Teaching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sz w:val="24"/>
          <w:szCs w:val="24"/>
        </w:rPr>
        <w:t>40</w:t>
      </w:r>
      <w:r w:rsidRPr="00636D86">
        <w:rPr>
          <w:rFonts w:ascii="Times New Roman" w:hAnsi="Times New Roman" w:cs="Times New Roman"/>
          <w:sz w:val="24"/>
          <w:szCs w:val="24"/>
        </w:rPr>
        <w:t>, 191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210.</w:t>
      </w:r>
    </w:p>
    <w:p w14:paraId="662F83CA" w14:textId="77777777" w:rsidR="002C476C" w:rsidRPr="00636D86" w:rsidRDefault="002C476C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DFBF96" w14:textId="58699988" w:rsidR="00666860" w:rsidRPr="00636D86" w:rsidRDefault="0066686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Vandergrift, L. (2010). Researching listening. In B. Paltridge &amp; A. Phakiti (Eds.),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Continuum companion to research methods in applied linguistics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160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173). Continuum.</w:t>
      </w:r>
    </w:p>
    <w:p w14:paraId="7C3B3582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C5CA36" w14:textId="0A0EDAD2" w:rsidR="00935C73" w:rsidRPr="00636D86" w:rsidRDefault="00935C73" w:rsidP="00636D86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lastRenderedPageBreak/>
        <w:t xml:space="preserve">Vandergrift, L. (2011). Second language listening: Presage, process, product, and pedagogy. In E. Hinkel (Ed.), </w:t>
      </w:r>
      <w:r w:rsidRPr="00636D86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 (Vol. 2, pp. 455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471). Routledge.</w:t>
      </w:r>
    </w:p>
    <w:p w14:paraId="57EB68F6" w14:textId="77777777" w:rsidR="00935C73" w:rsidRPr="00636D86" w:rsidRDefault="00935C7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267C35" w14:textId="5975AB08" w:rsidR="003456C3" w:rsidRPr="00636D86" w:rsidRDefault="003456C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Vandergrift, L. (2015). Researching listening. In </w:t>
      </w:r>
      <w:r w:rsidR="00FC5739" w:rsidRPr="00636D86">
        <w:rPr>
          <w:rFonts w:ascii="Times New Roman" w:hAnsi="Times New Roman" w:cs="Times New Roman"/>
          <w:sz w:val="24"/>
          <w:szCs w:val="24"/>
        </w:rPr>
        <w:t>B. Paltridge</w:t>
      </w:r>
      <w:r w:rsidRPr="00636D86">
        <w:rPr>
          <w:rFonts w:ascii="Times New Roman" w:hAnsi="Times New Roman" w:cs="Times New Roman"/>
          <w:sz w:val="24"/>
          <w:szCs w:val="24"/>
        </w:rPr>
        <w:t xml:space="preserve"> &amp; </w:t>
      </w:r>
      <w:r w:rsidR="00FC5739" w:rsidRPr="00636D86">
        <w:rPr>
          <w:rFonts w:ascii="Times New Roman" w:hAnsi="Times New Roman" w:cs="Times New Roman"/>
          <w:sz w:val="24"/>
          <w:szCs w:val="24"/>
        </w:rPr>
        <w:t>A. Phakiti</w:t>
      </w:r>
      <w:r w:rsidRPr="00636D86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36D86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636D86">
        <w:rPr>
          <w:rFonts w:ascii="Times New Roman" w:hAnsi="Times New Roman" w:cs="Times New Roman"/>
          <w:sz w:val="24"/>
          <w:szCs w:val="24"/>
        </w:rPr>
        <w:t xml:space="preserve"> (pp. 299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313). Bloomsbury.</w:t>
      </w:r>
    </w:p>
    <w:p w14:paraId="4877EB19" w14:textId="77777777" w:rsidR="003456C3" w:rsidRPr="00636D86" w:rsidRDefault="003456C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830303" w14:textId="6DBD2790" w:rsidR="00F61FDA" w:rsidRPr="00636D86" w:rsidRDefault="00F61FD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Vandergrift, L., &amp; Goh, C. C. (2011). </w:t>
      </w:r>
      <w:r w:rsidRPr="00636D86">
        <w:rPr>
          <w:rFonts w:ascii="Times New Roman" w:hAnsi="Times New Roman" w:cs="Times New Roman"/>
          <w:i/>
          <w:sz w:val="24"/>
          <w:szCs w:val="24"/>
        </w:rPr>
        <w:t>Teaching and learning second language listening: Metacognition in action.</w:t>
      </w:r>
      <w:r w:rsidRPr="00636D86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7B57FDC3" w14:textId="77777777" w:rsidR="0045365B" w:rsidRPr="00636D86" w:rsidRDefault="0045365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447993" w14:textId="1CF8E022" w:rsidR="0045365B" w:rsidRPr="00636D86" w:rsidRDefault="0045365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Vandergrift, L., Goh, C. C., Mareschal, C. J., &amp;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Tafaghodtari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M. H. (2006). The metacognitive awareness listening questionnaire: Development and validation.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56</w:t>
      </w:r>
      <w:r w:rsidRPr="00636D86">
        <w:rPr>
          <w:rFonts w:ascii="Times New Roman" w:hAnsi="Times New Roman" w:cs="Times New Roman"/>
          <w:sz w:val="24"/>
          <w:szCs w:val="24"/>
        </w:rPr>
        <w:t>(3), 431-462.</w:t>
      </w:r>
    </w:p>
    <w:p w14:paraId="50667A1C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175744" w14:textId="77777777" w:rsidR="00711528" w:rsidRPr="00636D86" w:rsidRDefault="004B098F" w:rsidP="00636D86">
      <w:pPr>
        <w:pStyle w:val="NoSpacing"/>
        <w:ind w:left="720" w:hanging="720"/>
        <w:rPr>
          <w:rFonts w:ascii="Times New Roman" w:hAnsi="Times New Roman" w:cs="Times New Roman"/>
        </w:rPr>
      </w:pPr>
      <w:r w:rsidRPr="00636D86">
        <w:rPr>
          <w:rFonts w:ascii="Times New Roman" w:hAnsi="Times New Roman" w:cs="Times New Roman"/>
        </w:rPr>
        <w:t xml:space="preserve">Vandergrift L., &amp; </w:t>
      </w:r>
      <w:proofErr w:type="spellStart"/>
      <w:r w:rsidRPr="00636D86">
        <w:rPr>
          <w:rFonts w:ascii="Times New Roman" w:hAnsi="Times New Roman" w:cs="Times New Roman"/>
        </w:rPr>
        <w:t>Tafaghadatari</w:t>
      </w:r>
      <w:proofErr w:type="spellEnd"/>
      <w:r w:rsidRPr="00636D86">
        <w:rPr>
          <w:rFonts w:ascii="Times New Roman" w:hAnsi="Times New Roman" w:cs="Times New Roman"/>
        </w:rPr>
        <w:t xml:space="preserve">, M. H. (2010). Teaching L2 learners how to listen does make a difference: An empirical study. </w:t>
      </w:r>
      <w:r w:rsidRPr="00636D86">
        <w:rPr>
          <w:rFonts w:ascii="Times New Roman" w:hAnsi="Times New Roman" w:cs="Times New Roman"/>
          <w:i/>
        </w:rPr>
        <w:t>Language Learning</w:t>
      </w:r>
      <w:r w:rsidRPr="00636D86">
        <w:rPr>
          <w:rFonts w:ascii="Times New Roman" w:hAnsi="Times New Roman" w:cs="Times New Roman"/>
        </w:rPr>
        <w:t xml:space="preserve">, </w:t>
      </w:r>
      <w:r w:rsidRPr="00636D86">
        <w:rPr>
          <w:rFonts w:ascii="Times New Roman" w:hAnsi="Times New Roman" w:cs="Times New Roman"/>
          <w:i/>
        </w:rPr>
        <w:t>60,</w:t>
      </w:r>
      <w:r w:rsidR="003C6AB5" w:rsidRPr="00636D86">
        <w:rPr>
          <w:rFonts w:ascii="Times New Roman" w:hAnsi="Times New Roman" w:cs="Times New Roman"/>
        </w:rPr>
        <w:t xml:space="preserve"> 470–</w:t>
      </w:r>
      <w:r w:rsidRPr="00636D86">
        <w:rPr>
          <w:rFonts w:ascii="Times New Roman" w:hAnsi="Times New Roman" w:cs="Times New Roman"/>
        </w:rPr>
        <w:t xml:space="preserve">497. </w:t>
      </w:r>
    </w:p>
    <w:p w14:paraId="167BA8FE" w14:textId="77777777" w:rsidR="00711528" w:rsidRPr="00636D86" w:rsidRDefault="00711528" w:rsidP="00636D86">
      <w:pPr>
        <w:pStyle w:val="NoSpacing"/>
        <w:ind w:left="720" w:hanging="720"/>
        <w:rPr>
          <w:rFonts w:ascii="Times New Roman" w:hAnsi="Times New Roman" w:cs="Times New Roman"/>
        </w:rPr>
      </w:pPr>
    </w:p>
    <w:p w14:paraId="210ED139" w14:textId="51139CF6" w:rsidR="00666860" w:rsidRPr="00636D86" w:rsidRDefault="0066686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Vogely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A. (1998). Listening comprehension anxiety: Students’ reported sources and solutions.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Foreign Language Annals, 31</w:t>
      </w:r>
      <w:r w:rsidR="009D3EE7" w:rsidRPr="00636D86">
        <w:rPr>
          <w:rFonts w:ascii="Times New Roman" w:hAnsi="Times New Roman" w:cs="Times New Roman"/>
          <w:sz w:val="24"/>
          <w:szCs w:val="24"/>
        </w:rPr>
        <w:t>(1)</w:t>
      </w:r>
      <w:r w:rsidRPr="00636D86">
        <w:rPr>
          <w:rFonts w:ascii="Times New Roman" w:hAnsi="Times New Roman" w:cs="Times New Roman"/>
          <w:sz w:val="24"/>
          <w:szCs w:val="24"/>
        </w:rPr>
        <w:t>, 67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 xml:space="preserve">80. </w:t>
      </w:r>
    </w:p>
    <w:p w14:paraId="5FCDF36C" w14:textId="3D254ECD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17A20" w14:textId="7476D119" w:rsidR="00977E69" w:rsidRPr="00636D86" w:rsidRDefault="00977E6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Vu, D. V.,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Noreillie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A. S., &amp; Peters, E. (2022). Incidental collocation learning from reading-while-listening and captioned TV viewing and predictors of learning gains.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13621688221151048.  </w:t>
      </w:r>
    </w:p>
    <w:p w14:paraId="4F94DDB3" w14:textId="77777777" w:rsidR="002237EB" w:rsidRPr="00636D86" w:rsidRDefault="002237EB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AEA865" w14:textId="677EE49C" w:rsidR="002237EB" w:rsidRPr="00636D86" w:rsidRDefault="002237EB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Vyspinska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N. (2019). Musicians outperform non-musicians in English language vocabulary uptake and listening comprehension tasks.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Românească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Educaţie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Multidimensională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(2), 296-309.</w:t>
      </w:r>
    </w:p>
    <w:p w14:paraId="2AFD910B" w14:textId="77777777" w:rsidR="00977E69" w:rsidRPr="00636D86" w:rsidRDefault="00977E6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7C34DD" w14:textId="0361E7A5" w:rsidR="00043752" w:rsidRPr="00636D86" w:rsidRDefault="0004375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26" w:name="_Hlk177293676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Wagner, </w:t>
      </w:r>
      <w:r w:rsidR="001A4644" w:rsidRPr="00636D86">
        <w:rPr>
          <w:rFonts w:ascii="Times New Roman" w:eastAsia="Times New Roman" w:hAnsi="Times New Roman" w:cs="Times New Roman"/>
          <w:iCs/>
          <w:sz w:val="24"/>
          <w:szCs w:val="24"/>
        </w:rPr>
        <w:t>E.,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Batty,</w:t>
      </w:r>
      <w:r w:rsidR="001A4644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A. O.,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&amp; E. </w:t>
      </w:r>
      <w:proofErr w:type="spellStart"/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Galaczi</w:t>
      </w:r>
      <w:proofErr w:type="spellEnd"/>
      <w:r w:rsidR="001A4644" w:rsidRPr="00636D86">
        <w:rPr>
          <w:rFonts w:ascii="Times New Roman" w:eastAsia="Times New Roman" w:hAnsi="Times New Roman" w:cs="Times New Roman"/>
          <w:iCs/>
          <w:sz w:val="24"/>
          <w:szCs w:val="24"/>
        </w:rPr>
        <w:t>, E.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(Eds.)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. (2024). 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Routledge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econd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cquisition and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660E9A">
        <w:rPr>
          <w:rFonts w:ascii="Times New Roman" w:eastAsia="Times New Roman" w:hAnsi="Times New Roman" w:cs="Times New Roman"/>
          <w:i/>
          <w:iCs/>
          <w:sz w:val="24"/>
          <w:szCs w:val="24"/>
        </w:rPr>
        <w:t>istening</w:t>
      </w:r>
      <w:r w:rsidRPr="00660E9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Routledge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bookmarkEnd w:id="26"/>
    <w:p w14:paraId="3AD941F1" w14:textId="77777777" w:rsidR="00043752" w:rsidRPr="00636D86" w:rsidRDefault="0004375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4CD19B" w14:textId="5FF8D2B5" w:rsidR="00A54500" w:rsidRPr="00636D86" w:rsidRDefault="00A54500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07208503"/>
      <w:r w:rsidRPr="00636D86">
        <w:rPr>
          <w:rFonts w:ascii="Times New Roman" w:eastAsia="Times New Roman" w:hAnsi="Times New Roman" w:cs="Times New Roman"/>
          <w:sz w:val="24"/>
          <w:szCs w:val="24"/>
        </w:rPr>
        <w:t>Wallace, M. P. (2022). Individual differences in second language listening: Examining the role of knowledge, metacognitive awareness, memory, and attention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. Language Learning, 72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(1), 5-44.</w:t>
      </w:r>
      <w:bookmarkEnd w:id="27"/>
    </w:p>
    <w:p w14:paraId="67B86190" w14:textId="77777777" w:rsidR="00A54500" w:rsidRPr="00636D86" w:rsidRDefault="00A54500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7D2CFB" w14:textId="5D2D5115" w:rsidR="0026410E" w:rsidRPr="00636D86" w:rsidRDefault="0026410E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Weissenrieder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M. (1993). Listening to the news in Spanish. In J. W. Oller Jr. (Ed.),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636D86">
        <w:rPr>
          <w:rFonts w:ascii="Times New Roman" w:hAnsi="Times New Roman" w:cs="Times New Roman"/>
          <w:sz w:val="24"/>
          <w:szCs w:val="24"/>
        </w:rPr>
        <w:t>(2nd ed.). (pp. 267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 xml:space="preserve">271). Heinle &amp; Heinle. </w:t>
      </w:r>
    </w:p>
    <w:p w14:paraId="0C79973B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D3378A4" w14:textId="21D4E980" w:rsidR="00CD5BB7" w:rsidRPr="00636D86" w:rsidRDefault="00CD5BB7" w:rsidP="00636D86">
      <w:pPr>
        <w:pStyle w:val="NormalWeb"/>
        <w:spacing w:before="0" w:beforeAutospacing="0" w:after="0" w:afterAutospacing="0"/>
        <w:ind w:left="720" w:hanging="720"/>
      </w:pPr>
      <w:r w:rsidRPr="00636D86">
        <w:t xml:space="preserve">Widodo, H. P. &amp; A. </w:t>
      </w:r>
      <w:proofErr w:type="spellStart"/>
      <w:r w:rsidRPr="00636D86">
        <w:t>Cirocki</w:t>
      </w:r>
      <w:proofErr w:type="spellEnd"/>
      <w:r w:rsidRPr="00636D86">
        <w:t xml:space="preserve">. (2015). Video-mediated listening tasks in the EAL classroom: A </w:t>
      </w:r>
      <w:proofErr w:type="spellStart"/>
      <w:r w:rsidRPr="00636D86">
        <w:t>sociopragmatic</w:t>
      </w:r>
      <w:proofErr w:type="spellEnd"/>
      <w:r w:rsidRPr="00636D86">
        <w:t xml:space="preserve"> perspective. </w:t>
      </w:r>
      <w:r w:rsidRPr="00636D86">
        <w:rPr>
          <w:rStyle w:val="Emphasis"/>
        </w:rPr>
        <w:t>Asian EFL Journal,</w:t>
      </w:r>
      <w:r w:rsidRPr="00636D86">
        <w:t xml:space="preserve"> </w:t>
      </w:r>
      <w:r w:rsidRPr="00636D86">
        <w:rPr>
          <w:i/>
        </w:rPr>
        <w:t>81</w:t>
      </w:r>
      <w:r w:rsidRPr="00636D86">
        <w:t>, 62</w:t>
      </w:r>
      <w:r w:rsidR="009D3EE7" w:rsidRPr="00636D86">
        <w:t>–</w:t>
      </w:r>
      <w:r w:rsidRPr="00636D86">
        <w:t>90.</w:t>
      </w:r>
    </w:p>
    <w:p w14:paraId="4D4A1CB5" w14:textId="77777777" w:rsidR="00753F65" w:rsidRPr="00636D86" w:rsidRDefault="00753F65" w:rsidP="00636D86">
      <w:pPr>
        <w:pStyle w:val="NormalWeb"/>
        <w:spacing w:before="0" w:beforeAutospacing="0" w:after="0" w:afterAutospacing="0"/>
        <w:ind w:left="720" w:hanging="720"/>
      </w:pPr>
    </w:p>
    <w:p w14:paraId="6AA81526" w14:textId="1FF2F33D" w:rsidR="00711528" w:rsidRPr="00636D86" w:rsidRDefault="00711528" w:rsidP="00636D86">
      <w:pPr>
        <w:pStyle w:val="NoSpacing"/>
        <w:ind w:left="720" w:hanging="720"/>
        <w:rPr>
          <w:rFonts w:ascii="Times New Roman" w:eastAsia="Times New Roman" w:hAnsi="Times New Roman" w:cs="Times New Roman"/>
          <w:iCs/>
        </w:rPr>
      </w:pPr>
      <w:r w:rsidRPr="00636D86">
        <w:rPr>
          <w:rFonts w:ascii="Times New Roman" w:eastAsia="Times New Roman" w:hAnsi="Times New Roman" w:cs="Times New Roman"/>
        </w:rPr>
        <w:t xml:space="preserve">Wilson, M. (2003). Discovery listening—improving perceptual processing </w:t>
      </w:r>
      <w:r w:rsidRPr="00636D86">
        <w:rPr>
          <w:rFonts w:ascii="Times New Roman" w:eastAsia="Times New Roman" w:hAnsi="Times New Roman" w:cs="Times New Roman"/>
          <w:i/>
          <w:iCs/>
        </w:rPr>
        <w:t>ELT Journal, 57</w:t>
      </w:r>
      <w:r w:rsidRPr="00636D86">
        <w:rPr>
          <w:rFonts w:ascii="Times New Roman" w:eastAsia="Times New Roman" w:hAnsi="Times New Roman" w:cs="Times New Roman"/>
          <w:iCs/>
        </w:rPr>
        <w:t>(4), 335</w:t>
      </w:r>
      <w:r w:rsidR="009D3EE7" w:rsidRPr="00636D86">
        <w:rPr>
          <w:rFonts w:ascii="Times New Roman" w:eastAsia="Times New Roman" w:hAnsi="Times New Roman" w:cs="Times New Roman"/>
          <w:iCs/>
        </w:rPr>
        <w:t>–</w:t>
      </w:r>
      <w:r w:rsidRPr="00636D86">
        <w:rPr>
          <w:rFonts w:ascii="Times New Roman" w:eastAsia="Times New Roman" w:hAnsi="Times New Roman" w:cs="Times New Roman"/>
          <w:iCs/>
        </w:rPr>
        <w:t>343.</w:t>
      </w:r>
    </w:p>
    <w:p w14:paraId="4D405075" w14:textId="77777777" w:rsidR="0047419F" w:rsidRPr="00636D86" w:rsidRDefault="0047419F" w:rsidP="00636D86">
      <w:pPr>
        <w:pStyle w:val="NoSpacing"/>
        <w:ind w:left="720" w:hanging="720"/>
        <w:rPr>
          <w:rFonts w:ascii="Times New Roman" w:eastAsia="Times New Roman" w:hAnsi="Times New Roman" w:cs="Times New Roman"/>
          <w:iCs/>
        </w:rPr>
      </w:pPr>
    </w:p>
    <w:p w14:paraId="375B89CC" w14:textId="4A13702F" w:rsidR="0047419F" w:rsidRPr="00636D86" w:rsidRDefault="0047419F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Wilson, J. J. (2008). </w:t>
      </w:r>
      <w:r w:rsidRPr="00636D86">
        <w:rPr>
          <w:rFonts w:ascii="Times New Roman" w:eastAsia="Times New Roman" w:hAnsi="Times New Roman" w:cs="Times New Roman"/>
          <w:i/>
          <w:sz w:val="24"/>
          <w:szCs w:val="24"/>
        </w:rPr>
        <w:t xml:space="preserve">How to teach listening.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Longman Pearson.</w:t>
      </w:r>
    </w:p>
    <w:p w14:paraId="0A541515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22329" w14:textId="011C8462" w:rsidR="0015662C" w:rsidRPr="00636D86" w:rsidRDefault="00711528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>Wingard, P. (1967). Teaching c</w:t>
      </w:r>
      <w:r w:rsidR="00514373" w:rsidRPr="00636D86">
        <w:rPr>
          <w:rFonts w:ascii="Times New Roman" w:eastAsia="Times New Roman" w:hAnsi="Times New Roman" w:cs="Times New Roman"/>
          <w:sz w:val="24"/>
          <w:szCs w:val="24"/>
        </w:rPr>
        <w:t xml:space="preserve">hildren to 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l</w:t>
      </w:r>
      <w:r w:rsidR="00514373" w:rsidRPr="00636D86">
        <w:rPr>
          <w:rFonts w:ascii="Times New Roman" w:eastAsia="Times New Roman" w:hAnsi="Times New Roman" w:cs="Times New Roman"/>
          <w:sz w:val="24"/>
          <w:szCs w:val="24"/>
        </w:rPr>
        <w:t xml:space="preserve">isten </w:t>
      </w:r>
      <w:r w:rsidR="00514373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ELT J</w:t>
      </w:r>
      <w:r w:rsidR="00753F65"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ournal, 21</w:t>
      </w:r>
      <w:r w:rsidR="00753F65" w:rsidRPr="00636D8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514373" w:rsidRPr="00636D86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="00514373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180</w:t>
      </w:r>
      <w:r w:rsidR="009D3EE7" w:rsidRPr="00636D86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514373" w:rsidRPr="00636D86">
        <w:rPr>
          <w:rFonts w:ascii="Times New Roman" w:eastAsia="Times New Roman" w:hAnsi="Times New Roman" w:cs="Times New Roman"/>
          <w:iCs/>
          <w:sz w:val="24"/>
          <w:szCs w:val="24"/>
        </w:rPr>
        <w:t>182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51BD9BF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BCBC3BF" w14:textId="14E39304" w:rsidR="00D62C73" w:rsidRPr="00636D86" w:rsidRDefault="00D62C7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Wolvin, A. </w:t>
      </w:r>
      <w:r w:rsidR="00753F65" w:rsidRPr="00636D86">
        <w:rPr>
          <w:rFonts w:ascii="Times New Roman" w:eastAsia="Times New Roman" w:hAnsi="Times New Roman" w:cs="Times New Roman"/>
          <w:iCs/>
          <w:sz w:val="24"/>
          <w:szCs w:val="24"/>
        </w:rPr>
        <w:t>(Ed.)</w:t>
      </w:r>
      <w:r w:rsidR="009D3EE7" w:rsidRPr="00636D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753F65"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(2009).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Listening and human communication in the twenty-first century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.  Wiley-Blackwell.</w:t>
      </w:r>
    </w:p>
    <w:p w14:paraId="297FFD26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32146C9" w14:textId="20BB2EA7" w:rsidR="000A298A" w:rsidRPr="00636D86" w:rsidRDefault="000A298A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Wolvin, A., &amp; Coakley, C. G. (1996).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 xml:space="preserve">Listening </w:t>
      </w:r>
      <w:r w:rsidRPr="00636D86">
        <w:rPr>
          <w:rFonts w:ascii="Times New Roman" w:hAnsi="Times New Roman" w:cs="Times New Roman"/>
          <w:sz w:val="24"/>
          <w:szCs w:val="24"/>
        </w:rPr>
        <w:t>(5</w:t>
      </w:r>
      <w:r w:rsidRPr="00636D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36D86">
        <w:rPr>
          <w:rFonts w:ascii="Times New Roman" w:hAnsi="Times New Roman" w:cs="Times New Roman"/>
          <w:sz w:val="24"/>
          <w:szCs w:val="24"/>
        </w:rPr>
        <w:t xml:space="preserve"> ed.). Brown &amp; Benchmark.</w:t>
      </w:r>
    </w:p>
    <w:p w14:paraId="2759CB5A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A56309" w14:textId="2409B722" w:rsidR="00BA209C" w:rsidRPr="00636D86" w:rsidRDefault="00BA209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Wong, S. W. L., Mok, P. P. K., Chung, K. K-H., Leung, V. W. H., Bishop, D. V. M., </w:t>
      </w:r>
      <w:r w:rsidR="009D3EE7" w:rsidRPr="00636D86">
        <w:rPr>
          <w:rFonts w:ascii="Times New Roman" w:hAnsi="Times New Roman" w:cs="Times New Roman"/>
          <w:sz w:val="24"/>
          <w:szCs w:val="24"/>
        </w:rPr>
        <w:t xml:space="preserve">&amp; </w:t>
      </w:r>
      <w:r w:rsidRPr="00636D86">
        <w:rPr>
          <w:rFonts w:ascii="Times New Roman" w:hAnsi="Times New Roman" w:cs="Times New Roman"/>
          <w:sz w:val="24"/>
          <w:szCs w:val="24"/>
        </w:rPr>
        <w:t xml:space="preserve">Chow, B. W-Y. (2017). Perception of native English reduced forms in Chinese learners: Its role in listening comprehension and its phonological correlates.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636D86">
        <w:rPr>
          <w:rFonts w:ascii="Times New Roman" w:hAnsi="Times New Roman" w:cs="Times New Roman"/>
          <w:sz w:val="24"/>
          <w:szCs w:val="24"/>
        </w:rPr>
        <w:t>(1), 7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 xml:space="preserve">31. </w:t>
      </w:r>
    </w:p>
    <w:p w14:paraId="3163A9D5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F5C028" w14:textId="02D980EC" w:rsidR="007F5235" w:rsidRPr="00636D86" w:rsidRDefault="007F523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Xi, H. (2018). Schema theory on ESL listening teaching in college. In W. </w:t>
      </w:r>
      <w:proofErr w:type="spellStart"/>
      <w:r w:rsidRPr="00636D86">
        <w:rPr>
          <w:rFonts w:ascii="Times New Roman" w:hAnsi="Times New Roman" w:cs="Times New Roman"/>
          <w:sz w:val="24"/>
          <w:szCs w:val="24"/>
        </w:rPr>
        <w:t>Striełkowski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2018 5th International Conference on Education, Management, Arts, Economics and Social Science (ICEMAESS 2018)</w:t>
      </w:r>
      <w:r w:rsidRPr="00636D86">
        <w:rPr>
          <w:rFonts w:ascii="Times New Roman" w:hAnsi="Times New Roman" w:cs="Times New Roman"/>
          <w:sz w:val="24"/>
          <w:szCs w:val="24"/>
        </w:rPr>
        <w:t> (pp. 614-619). Atlantis Press.</w:t>
      </w:r>
    </w:p>
    <w:p w14:paraId="63391DF0" w14:textId="77777777" w:rsidR="00C319D3" w:rsidRPr="00636D86" w:rsidRDefault="00C319D3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392F2" w14:textId="213E59BB" w:rsidR="00C319D3" w:rsidRPr="00636D86" w:rsidRDefault="00C319D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Xu, J., &amp; Luo, K. (2024). Immersing learners in English listening classroom: Does self-regulated learning instruction make a </w:t>
      </w:r>
      <w:proofErr w:type="gramStart"/>
      <w:r w:rsidRPr="00636D86">
        <w:rPr>
          <w:rFonts w:ascii="Times New Roman" w:hAnsi="Times New Roman" w:cs="Times New Roman"/>
          <w:sz w:val="24"/>
          <w:szCs w:val="24"/>
        </w:rPr>
        <w:t>difference?.</w:t>
      </w:r>
      <w:proofErr w:type="gramEnd"/>
      <w:r w:rsidRPr="00636D86">
        <w:rPr>
          <w:rFonts w:ascii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Applied Linguistics Review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636D86">
        <w:rPr>
          <w:rFonts w:ascii="Times New Roman" w:hAnsi="Times New Roman" w:cs="Times New Roman"/>
          <w:sz w:val="24"/>
          <w:szCs w:val="24"/>
        </w:rPr>
        <w:t>(1), 219-240.</w:t>
      </w:r>
    </w:p>
    <w:p w14:paraId="59683B77" w14:textId="77777777" w:rsidR="00C319D3" w:rsidRPr="00636D86" w:rsidRDefault="00C319D3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3A2A9E" w14:textId="6773921E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Yamauchi, Y. (2015). A closer look at the sources of EFL learners’ listening anxiety: Utilizing the revised version of the Listening Anxiety Scale. 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Annual Review of English Language Education in Japan, 2</w:t>
      </w:r>
      <w:r w:rsidR="009D3EE7"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251</w:t>
      </w:r>
      <w:r w:rsidR="009D3EE7"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261.</w:t>
      </w:r>
      <w:r w:rsidRPr="00636D8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2D2E075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7D197D" w14:textId="77777777" w:rsidR="00AC4E02" w:rsidRPr="00AC4E02" w:rsidRDefault="00AC4E0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4E02">
        <w:rPr>
          <w:rFonts w:ascii="Times New Roman" w:hAnsi="Times New Roman" w:cs="Times New Roman"/>
          <w:sz w:val="24"/>
          <w:szCs w:val="24"/>
        </w:rPr>
        <w:t xml:space="preserve">Yang, C. T. Y., Lai, S. L., &amp; Chen, H. H. J. (2024). The impact of intelligent personal assistants on learners’ autonomous learning of second language listening and speaking. 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>Interactive Learning Environments</w:t>
      </w:r>
      <w:r w:rsidRPr="00AC4E02">
        <w:rPr>
          <w:rFonts w:ascii="Times New Roman" w:hAnsi="Times New Roman" w:cs="Times New Roman"/>
          <w:sz w:val="24"/>
          <w:szCs w:val="24"/>
        </w:rPr>
        <w:t xml:space="preserve">, </w:t>
      </w:r>
      <w:r w:rsidRPr="00AC4E02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AC4E02">
        <w:rPr>
          <w:rFonts w:ascii="Times New Roman" w:hAnsi="Times New Roman" w:cs="Times New Roman"/>
          <w:sz w:val="24"/>
          <w:szCs w:val="24"/>
        </w:rPr>
        <w:t>(5), 2175-2195.</w:t>
      </w:r>
    </w:p>
    <w:p w14:paraId="318C13ED" w14:textId="77777777" w:rsidR="00AC4E02" w:rsidRPr="00636D86" w:rsidRDefault="00AC4E0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D61CA9" w14:textId="77777777" w:rsidR="008402C5" w:rsidRPr="00636D86" w:rsidRDefault="008116D6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Yang, H. C., &amp; Plakans, L. (2012). Second language writers’ strategy use and performance on an integrated reading-listening-writing task. </w:t>
      </w:r>
      <w:r w:rsidRPr="00636D86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636D86">
        <w:rPr>
          <w:rFonts w:ascii="Times New Roman" w:hAnsi="Times New Roman" w:cs="Times New Roman"/>
          <w:sz w:val="24"/>
          <w:szCs w:val="24"/>
        </w:rPr>
        <w:t>(1), 80</w:t>
      </w:r>
      <w:r w:rsidR="009D3EE7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 xml:space="preserve">103. </w:t>
      </w:r>
    </w:p>
    <w:p w14:paraId="03C64BD8" w14:textId="77777777" w:rsidR="008402C5" w:rsidRPr="00636D86" w:rsidRDefault="008402C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8C4E1A" w14:textId="1A2E0BF6" w:rsidR="00D055A7" w:rsidRPr="00636D86" w:rsidRDefault="008402C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Yanti, D. (2024). The </w:t>
      </w:r>
      <w:r w:rsidRPr="00636D86">
        <w:rPr>
          <w:rFonts w:ascii="Times New Roman" w:hAnsi="Times New Roman" w:cs="Times New Roman"/>
          <w:sz w:val="24"/>
          <w:szCs w:val="24"/>
        </w:rPr>
        <w:t>u</w:t>
      </w:r>
      <w:r w:rsidRPr="00636D86">
        <w:rPr>
          <w:rFonts w:ascii="Times New Roman" w:hAnsi="Times New Roman" w:cs="Times New Roman"/>
          <w:sz w:val="24"/>
          <w:szCs w:val="24"/>
        </w:rPr>
        <w:t xml:space="preserve">tilization of Spotify </w:t>
      </w:r>
      <w:r w:rsidRPr="00636D86">
        <w:rPr>
          <w:rFonts w:ascii="Times New Roman" w:hAnsi="Times New Roman" w:cs="Times New Roman"/>
          <w:sz w:val="24"/>
          <w:szCs w:val="24"/>
        </w:rPr>
        <w:t>a</w:t>
      </w:r>
      <w:r w:rsidRPr="00636D86">
        <w:rPr>
          <w:rFonts w:ascii="Times New Roman" w:hAnsi="Times New Roman" w:cs="Times New Roman"/>
          <w:sz w:val="24"/>
          <w:szCs w:val="24"/>
        </w:rPr>
        <w:t xml:space="preserve">pplication to </w:t>
      </w:r>
      <w:r w:rsidRPr="00636D86">
        <w:rPr>
          <w:rFonts w:ascii="Times New Roman" w:hAnsi="Times New Roman" w:cs="Times New Roman"/>
          <w:sz w:val="24"/>
          <w:szCs w:val="24"/>
        </w:rPr>
        <w:t>i</w:t>
      </w:r>
      <w:r w:rsidRPr="00636D86">
        <w:rPr>
          <w:rFonts w:ascii="Times New Roman" w:hAnsi="Times New Roman" w:cs="Times New Roman"/>
          <w:sz w:val="24"/>
          <w:szCs w:val="24"/>
        </w:rPr>
        <w:t xml:space="preserve">mprove English </w:t>
      </w:r>
      <w:r w:rsidRPr="00636D86">
        <w:rPr>
          <w:rFonts w:ascii="Times New Roman" w:hAnsi="Times New Roman" w:cs="Times New Roman"/>
          <w:sz w:val="24"/>
          <w:szCs w:val="24"/>
        </w:rPr>
        <w:t>l</w:t>
      </w:r>
      <w:r w:rsidRPr="00636D86">
        <w:rPr>
          <w:rFonts w:ascii="Times New Roman" w:hAnsi="Times New Roman" w:cs="Times New Roman"/>
          <w:sz w:val="24"/>
          <w:szCs w:val="24"/>
        </w:rPr>
        <w:t xml:space="preserve">istening </w:t>
      </w:r>
      <w:r w:rsidRPr="00636D86">
        <w:rPr>
          <w:rFonts w:ascii="Times New Roman" w:hAnsi="Times New Roman" w:cs="Times New Roman"/>
          <w:sz w:val="24"/>
          <w:szCs w:val="24"/>
        </w:rPr>
        <w:t>s</w:t>
      </w:r>
      <w:r w:rsidRPr="00636D86">
        <w:rPr>
          <w:rFonts w:ascii="Times New Roman" w:hAnsi="Times New Roman" w:cs="Times New Roman"/>
          <w:sz w:val="24"/>
          <w:szCs w:val="24"/>
        </w:rPr>
        <w:t xml:space="preserve">kill: Students’ experience.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International Journal of Language and Ubiquitous Learning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36D86">
        <w:rPr>
          <w:rFonts w:ascii="Times New Roman" w:hAnsi="Times New Roman" w:cs="Times New Roman"/>
          <w:sz w:val="24"/>
          <w:szCs w:val="24"/>
        </w:rPr>
        <w:t>(2), 273-287.</w:t>
      </w:r>
    </w:p>
    <w:p w14:paraId="2F97BC09" w14:textId="77777777" w:rsidR="008402C5" w:rsidRDefault="008402C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BF8B1C" w14:textId="77777777" w:rsidR="00667481" w:rsidRPr="00667481" w:rsidRDefault="00406495" w:rsidP="0066748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8" w:name="_Hlk177294291"/>
      <w:r w:rsidRPr="00406495">
        <w:rPr>
          <w:rFonts w:ascii="Times New Roman" w:hAnsi="Times New Roman" w:cs="Times New Roman"/>
          <w:sz w:val="24"/>
          <w:szCs w:val="24"/>
        </w:rPr>
        <w:t xml:space="preserve">Ye, Y., &amp; Kaplan‐Rakowski, R. (2024). An exploratory study on </w:t>
      </w:r>
      <w:proofErr w:type="spellStart"/>
      <w:r w:rsidRPr="00406495">
        <w:rPr>
          <w:rFonts w:ascii="Times New Roman" w:hAnsi="Times New Roman" w:cs="Times New Roman"/>
          <w:sz w:val="24"/>
          <w:szCs w:val="24"/>
        </w:rPr>
        <w:t>practising</w:t>
      </w:r>
      <w:proofErr w:type="spellEnd"/>
      <w:r w:rsidRPr="00406495">
        <w:rPr>
          <w:rFonts w:ascii="Times New Roman" w:hAnsi="Times New Roman" w:cs="Times New Roman"/>
          <w:sz w:val="24"/>
          <w:szCs w:val="24"/>
        </w:rPr>
        <w:t xml:space="preserve"> listening comprehension skills in high‐immersion virtual reality. </w:t>
      </w:r>
      <w:r w:rsidRPr="00406495">
        <w:rPr>
          <w:rFonts w:ascii="Times New Roman" w:hAnsi="Times New Roman" w:cs="Times New Roman"/>
          <w:i/>
          <w:iCs/>
          <w:sz w:val="24"/>
          <w:szCs w:val="24"/>
        </w:rPr>
        <w:t>British Journal of Educational Technology</w:t>
      </w:r>
      <w:r>
        <w:rPr>
          <w:rFonts w:ascii="Times New Roman" w:hAnsi="Times New Roman" w:cs="Times New Roman"/>
          <w:i/>
          <w:iCs/>
          <w:sz w:val="24"/>
          <w:szCs w:val="24"/>
        </w:rPr>
        <w:t>, 55</w:t>
      </w:r>
      <w:r w:rsidRPr="00667481">
        <w:rPr>
          <w:rFonts w:ascii="Times New Roman" w:hAnsi="Times New Roman" w:cs="Times New Roman"/>
          <w:sz w:val="24"/>
          <w:szCs w:val="24"/>
        </w:rPr>
        <w:t>(4)</w:t>
      </w:r>
      <w:r w:rsidRPr="00406495">
        <w:rPr>
          <w:rFonts w:ascii="Times New Roman" w:hAnsi="Times New Roman" w:cs="Times New Roman"/>
          <w:sz w:val="24"/>
          <w:szCs w:val="24"/>
        </w:rPr>
        <w:t>.</w:t>
      </w:r>
      <w:r w:rsidR="0066748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667481" w:rsidRPr="0066748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https://doi.org/10.1111/bjet.13481</w:t>
        </w:r>
      </w:hyperlink>
    </w:p>
    <w:bookmarkEnd w:id="28"/>
    <w:p w14:paraId="24F00DD7" w14:textId="77777777" w:rsidR="00406495" w:rsidRPr="00636D86" w:rsidRDefault="0040649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7CD400" w14:textId="54DDDDEA" w:rsidR="00027AA2" w:rsidRPr="00636D86" w:rsidRDefault="00027AA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Yeldham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M. (2022). Examining the interaction between two process‐based L2 listening instruction methods and listener proficiency level: Which form of instruction most benefits which </w:t>
      </w:r>
      <w:proofErr w:type="gramStart"/>
      <w:r w:rsidRPr="00636D86">
        <w:rPr>
          <w:rFonts w:ascii="Times New Roman" w:eastAsia="Times New Roman" w:hAnsi="Times New Roman" w:cs="Times New Roman"/>
          <w:sz w:val="24"/>
          <w:szCs w:val="24"/>
        </w:rPr>
        <w:t>learners?.</w:t>
      </w:r>
      <w:proofErr w:type="gram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(2), 688-712.</w:t>
      </w:r>
    </w:p>
    <w:p w14:paraId="62C588CC" w14:textId="77777777" w:rsidR="00027AA2" w:rsidRPr="00636D86" w:rsidRDefault="00027AA2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6DFE5E" w14:textId="466A222C" w:rsidR="00D055A7" w:rsidRPr="00636D86" w:rsidRDefault="00D055A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Yeldham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M., &amp; Jen, F. (2014). L2 listening instruction: Comparing and examining strategies and bottom-up skills approaches. </w:t>
      </w:r>
      <w:r w:rsidRPr="00636D86">
        <w:rPr>
          <w:rFonts w:ascii="Times New Roman" w:hAnsi="Times New Roman" w:cs="Times New Roman"/>
          <w:i/>
          <w:sz w:val="24"/>
          <w:szCs w:val="24"/>
        </w:rPr>
        <w:t>The European Journal of Applied Linguistics, 2</w:t>
      </w:r>
      <w:r w:rsidRPr="00636D86">
        <w:rPr>
          <w:rFonts w:ascii="Times New Roman" w:hAnsi="Times New Roman" w:cs="Times New Roman"/>
          <w:sz w:val="24"/>
          <w:szCs w:val="24"/>
        </w:rPr>
        <w:t>(1), 27</w:t>
      </w:r>
      <w:r w:rsidR="00027AA2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46.</w:t>
      </w:r>
    </w:p>
    <w:p w14:paraId="602D06E2" w14:textId="77777777" w:rsidR="00D055A7" w:rsidRPr="00636D86" w:rsidRDefault="00D055A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BFA342" w14:textId="586B1890" w:rsidR="003E053B" w:rsidRPr="00636D86" w:rsidRDefault="003E053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sz w:val="24"/>
          <w:szCs w:val="24"/>
        </w:rPr>
        <w:t>Yeldham</w:t>
      </w:r>
      <w:proofErr w:type="spellEnd"/>
      <w:r w:rsidRPr="00636D86">
        <w:rPr>
          <w:rFonts w:ascii="Times New Roman" w:hAnsi="Times New Roman" w:cs="Times New Roman"/>
          <w:sz w:val="24"/>
          <w:szCs w:val="24"/>
        </w:rPr>
        <w:t xml:space="preserve">, M. (2016). Second language listening instruction: Comparing a strategies-based approach with an interactive, strategies/bottom-up skills approach. </w:t>
      </w:r>
      <w:r w:rsidRPr="00636D86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sz w:val="24"/>
          <w:szCs w:val="24"/>
        </w:rPr>
        <w:t>50</w:t>
      </w:r>
      <w:r w:rsidRPr="00636D86">
        <w:rPr>
          <w:rFonts w:ascii="Times New Roman" w:hAnsi="Times New Roman" w:cs="Times New Roman"/>
          <w:sz w:val="24"/>
          <w:szCs w:val="24"/>
        </w:rPr>
        <w:t>(2), 394</w:t>
      </w:r>
      <w:r w:rsidR="00027AA2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420.</w:t>
      </w:r>
      <w:r w:rsidR="00D055A7" w:rsidRPr="00636D86">
        <w:rPr>
          <w:rFonts w:ascii="Times New Roman" w:hAnsi="Times New Roman" w:cs="Times New Roman"/>
          <w:sz w:val="24"/>
          <w:szCs w:val="24"/>
        </w:rPr>
        <w:t>’</w:t>
      </w:r>
    </w:p>
    <w:p w14:paraId="15848499" w14:textId="17DFAD0A" w:rsidR="00D055A7" w:rsidRPr="00636D86" w:rsidRDefault="00D055A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FE08BC" w14:textId="738C095F" w:rsidR="00D055A7" w:rsidRPr="00636D86" w:rsidRDefault="00D055A7" w:rsidP="00636D86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iCs/>
          <w:sz w:val="24"/>
          <w:szCs w:val="24"/>
        </w:rPr>
        <w:t>Yeldham</w:t>
      </w:r>
      <w:proofErr w:type="spellEnd"/>
      <w:r w:rsidRPr="00636D86">
        <w:rPr>
          <w:rFonts w:ascii="Times New Roman" w:hAnsi="Times New Roman" w:cs="Times New Roman"/>
          <w:iCs/>
          <w:sz w:val="24"/>
          <w:szCs w:val="24"/>
        </w:rPr>
        <w:t>, M. (2018). The influence of formulaic language on L2 listener decoding in extended discourse.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636D86">
        <w:rPr>
          <w:rFonts w:ascii="Times New Roman" w:hAnsi="Times New Roman" w:cs="Times New Roman"/>
          <w:iCs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636D86">
        <w:rPr>
          <w:rFonts w:ascii="Times New Roman" w:hAnsi="Times New Roman" w:cs="Times New Roman"/>
          <w:iCs/>
          <w:sz w:val="24"/>
          <w:szCs w:val="24"/>
        </w:rPr>
        <w:t>(2), 105-119.</w:t>
      </w:r>
    </w:p>
    <w:p w14:paraId="5E50792C" w14:textId="5045785B" w:rsidR="007C751F" w:rsidRPr="00636D86" w:rsidRDefault="007C751F" w:rsidP="00636D86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14272011" w14:textId="4415F6BA" w:rsidR="007C751F" w:rsidRPr="00636D86" w:rsidRDefault="007C751F" w:rsidP="00636D86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36D86">
        <w:rPr>
          <w:rFonts w:ascii="Times New Roman" w:hAnsi="Times New Roman" w:cs="Times New Roman"/>
          <w:iCs/>
          <w:sz w:val="24"/>
          <w:szCs w:val="24"/>
        </w:rPr>
        <w:t>Yeldham</w:t>
      </w:r>
      <w:proofErr w:type="spellEnd"/>
      <w:r w:rsidRPr="00636D86">
        <w:rPr>
          <w:rFonts w:ascii="Times New Roman" w:hAnsi="Times New Roman" w:cs="Times New Roman"/>
          <w:iCs/>
          <w:sz w:val="24"/>
          <w:szCs w:val="24"/>
        </w:rPr>
        <w:t xml:space="preserve">, M. (2020). Does the presence of formulaic language help or hinder second language listeners’ lower-level </w:t>
      </w:r>
      <w:proofErr w:type="gramStart"/>
      <w:r w:rsidRPr="00636D86">
        <w:rPr>
          <w:rFonts w:ascii="Times New Roman" w:hAnsi="Times New Roman" w:cs="Times New Roman"/>
          <w:iCs/>
          <w:sz w:val="24"/>
          <w:szCs w:val="24"/>
        </w:rPr>
        <w:t>processing?.</w:t>
      </w:r>
      <w:proofErr w:type="gramEnd"/>
      <w:r w:rsidRPr="00636D86">
        <w:rPr>
          <w:rFonts w:ascii="Times New Roman" w:hAnsi="Times New Roman" w:cs="Times New Roman"/>
          <w:iCs/>
          <w:sz w:val="24"/>
          <w:szCs w:val="24"/>
        </w:rPr>
        <w:t>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636D86">
        <w:rPr>
          <w:rFonts w:ascii="Times New Roman" w:hAnsi="Times New Roman" w:cs="Times New Roman"/>
          <w:iCs/>
          <w:sz w:val="24"/>
          <w:szCs w:val="24"/>
        </w:rPr>
        <w:t>, 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636D86">
        <w:rPr>
          <w:rFonts w:ascii="Times New Roman" w:hAnsi="Times New Roman" w:cs="Times New Roman"/>
          <w:iCs/>
          <w:sz w:val="24"/>
          <w:szCs w:val="24"/>
        </w:rPr>
        <w:t>(3), 338-363.</w:t>
      </w:r>
    </w:p>
    <w:p w14:paraId="7836FC77" w14:textId="77777777" w:rsidR="004C5C3B" w:rsidRPr="00636D86" w:rsidRDefault="004C5C3B" w:rsidP="00636D86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6CE11424" w14:textId="11CE9AD3" w:rsidR="00F24F64" w:rsidRPr="00636D86" w:rsidRDefault="00F24F64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Yeldham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M. (2022). Second language English listeners’ relative processing of coherence-based and frequency-based formulas: A corpus-based study.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(2), 287-317.  </w:t>
      </w:r>
    </w:p>
    <w:p w14:paraId="6BB9A704" w14:textId="77777777" w:rsidR="00F24F64" w:rsidRPr="00636D86" w:rsidRDefault="00F24F64" w:rsidP="00636D86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071B5D2D" w14:textId="3FD24803" w:rsidR="004C5C3B" w:rsidRPr="00636D86" w:rsidRDefault="004C5C3B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Yenkimaleki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M., van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Heuven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V. J., &amp; </w:t>
      </w:r>
      <w:proofErr w:type="spellStart"/>
      <w:r w:rsidRPr="00636D86">
        <w:rPr>
          <w:rFonts w:ascii="Times New Roman" w:eastAsia="Times New Roman" w:hAnsi="Times New Roman" w:cs="Times New Roman"/>
          <w:sz w:val="24"/>
          <w:szCs w:val="24"/>
        </w:rPr>
        <w:t>Moradimokhles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H. (2023). The effect of prosody instruction in developing listening comprehension skills by interpreter trainees: Does methodology </w:t>
      </w:r>
      <w:proofErr w:type="gramStart"/>
      <w:r w:rsidRPr="00636D86">
        <w:rPr>
          <w:rFonts w:ascii="Times New Roman" w:eastAsia="Times New Roman" w:hAnsi="Times New Roman" w:cs="Times New Roman"/>
          <w:sz w:val="24"/>
          <w:szCs w:val="24"/>
        </w:rPr>
        <w:t>matter?.</w:t>
      </w:r>
      <w:proofErr w:type="gram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(5-6), 968-1004.  </w:t>
      </w:r>
    </w:p>
    <w:p w14:paraId="224A938A" w14:textId="073E28AD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466C1C" w14:textId="77777777" w:rsidR="00B44219" w:rsidRPr="00636D86" w:rsidRDefault="00B44219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Yildirim, S., &amp; Yildirim, Ö. (2016). The importance of listening in language learning and listening comprehension problems experienced by language learners: A literature review.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Abant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İzzet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Baysal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Üniversitesi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Eğitim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Fakültesi</w:t>
      </w:r>
      <w:proofErr w:type="spellEnd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Dergisi</w:t>
      </w:r>
      <w:proofErr w:type="spellEnd"/>
      <w:r w:rsidRPr="00636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636D86">
        <w:rPr>
          <w:rFonts w:ascii="Times New Roman" w:eastAsia="Times New Roman" w:hAnsi="Times New Roman" w:cs="Times New Roman"/>
          <w:sz w:val="24"/>
          <w:szCs w:val="24"/>
        </w:rPr>
        <w:t>(4), 2094-2110.</w:t>
      </w:r>
    </w:p>
    <w:p w14:paraId="76AB36A2" w14:textId="77777777" w:rsidR="00B44219" w:rsidRPr="00636D86" w:rsidRDefault="00B44219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D0B6BF" w14:textId="7834F225" w:rsidR="00753F65" w:rsidRPr="00636D86" w:rsidRDefault="003C09B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 xml:space="preserve">Zappolo, C. (1981). A graded listening-comprehension program. </w:t>
      </w:r>
      <w:r w:rsidRPr="00636D8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 Forum, 19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(4), 31</w:t>
      </w:r>
      <w:r w:rsidR="00027AA2" w:rsidRPr="00636D86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636D86">
        <w:rPr>
          <w:rFonts w:ascii="Times New Roman" w:eastAsia="Times New Roman" w:hAnsi="Times New Roman" w:cs="Times New Roman"/>
          <w:iCs/>
          <w:sz w:val="24"/>
          <w:szCs w:val="24"/>
        </w:rPr>
        <w:t>36</w:t>
      </w:r>
      <w:r w:rsidR="00753F65" w:rsidRPr="00636D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77B4E62" w14:textId="54318B86" w:rsidR="003C09BE" w:rsidRPr="00636D86" w:rsidRDefault="003C09BE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0918FA3" w14:textId="0871D4E3" w:rsidR="00643D2A" w:rsidRPr="00636D86" w:rsidRDefault="00643D2A" w:rsidP="00636D86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Zhang, S., &amp; Zhang, X. (2022). The relationship between vocabulary knowledge and L2 reading/listening comprehension: A meta-analysis.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Pr="00636D86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636D86">
        <w:rPr>
          <w:rFonts w:ascii="Times New Roman" w:hAnsi="Times New Roman" w:cs="Times New Roman"/>
          <w:sz w:val="24"/>
          <w:szCs w:val="24"/>
        </w:rPr>
        <w:t>(4), 696</w:t>
      </w:r>
      <w:r w:rsidR="00027AA2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 xml:space="preserve">725. </w:t>
      </w:r>
      <w:hyperlink r:id="rId17" w:history="1">
        <w:r w:rsidRPr="00636D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https://doi.org/10.1177/1362168820913998</w:t>
        </w:r>
      </w:hyperlink>
    </w:p>
    <w:p w14:paraId="39413B5C" w14:textId="77777777" w:rsidR="00027AA2" w:rsidRPr="00636D86" w:rsidRDefault="00027AA2" w:rsidP="00636D8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07ABAA7" w14:textId="432DE797" w:rsidR="002C476C" w:rsidRPr="00636D86" w:rsidRDefault="002C476C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Zhang, Y. (2009). An experimental study of the effects of listening on speaking for college students. </w:t>
      </w:r>
      <w:r w:rsidRPr="00636D86">
        <w:rPr>
          <w:rFonts w:ascii="Times New Roman" w:hAnsi="Times New Roman" w:cs="Times New Roman"/>
          <w:i/>
          <w:sz w:val="24"/>
          <w:szCs w:val="24"/>
        </w:rPr>
        <w:t>English Language Teaching</w:t>
      </w:r>
      <w:r w:rsidRPr="00636D86">
        <w:rPr>
          <w:rFonts w:ascii="Times New Roman" w:hAnsi="Times New Roman" w:cs="Times New Roman"/>
          <w:sz w:val="24"/>
          <w:szCs w:val="24"/>
        </w:rPr>
        <w:t xml:space="preserve">, </w:t>
      </w:r>
      <w:r w:rsidR="001A3AA3" w:rsidRPr="00636D8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1A3AA3" w:rsidRPr="00636D86">
        <w:rPr>
          <w:rFonts w:ascii="Times New Roman" w:hAnsi="Times New Roman" w:cs="Times New Roman"/>
          <w:sz w:val="24"/>
          <w:szCs w:val="24"/>
        </w:rPr>
        <w:t>(</w:t>
      </w:r>
      <w:r w:rsidRPr="00636D86">
        <w:rPr>
          <w:rFonts w:ascii="Times New Roman" w:hAnsi="Times New Roman" w:cs="Times New Roman"/>
          <w:sz w:val="24"/>
          <w:szCs w:val="24"/>
        </w:rPr>
        <w:t>3</w:t>
      </w:r>
      <w:r w:rsidR="001A3AA3" w:rsidRPr="00636D86">
        <w:rPr>
          <w:rFonts w:ascii="Times New Roman" w:hAnsi="Times New Roman" w:cs="Times New Roman"/>
          <w:sz w:val="24"/>
          <w:szCs w:val="24"/>
        </w:rPr>
        <w:t>)</w:t>
      </w:r>
      <w:r w:rsidRPr="00636D86">
        <w:rPr>
          <w:rFonts w:ascii="Times New Roman" w:hAnsi="Times New Roman" w:cs="Times New Roman"/>
          <w:sz w:val="24"/>
          <w:szCs w:val="24"/>
        </w:rPr>
        <w:t>, 194</w:t>
      </w:r>
      <w:r w:rsidR="00027AA2" w:rsidRPr="00636D86">
        <w:rPr>
          <w:rFonts w:ascii="Times New Roman" w:hAnsi="Times New Roman" w:cs="Times New Roman"/>
          <w:sz w:val="24"/>
          <w:szCs w:val="24"/>
        </w:rPr>
        <w:t>-</w:t>
      </w:r>
      <w:r w:rsidRPr="00636D86">
        <w:rPr>
          <w:rFonts w:ascii="Times New Roman" w:hAnsi="Times New Roman" w:cs="Times New Roman"/>
          <w:sz w:val="24"/>
          <w:szCs w:val="24"/>
        </w:rPr>
        <w:t>204.</w:t>
      </w:r>
    </w:p>
    <w:p w14:paraId="0ECBE32D" w14:textId="5448C5B2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D51735" w14:textId="37D302CB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Zhang, X. (2013). Foreign language listening anxiety and listening performance: Conceptualizations and causal relationships. </w:t>
      </w:r>
      <w:r w:rsidRPr="00636D86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System, 41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(1), 164</w:t>
      </w:r>
      <w:r w:rsidR="00027AA2"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36D8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177.</w:t>
      </w:r>
      <w:r w:rsidRPr="00636D8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835B56B" w14:textId="77777777" w:rsidR="00753F65" w:rsidRPr="00636D86" w:rsidRDefault="00753F65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865147" w14:textId="5C5FAE15" w:rsidR="00BB0977" w:rsidRPr="00636D86" w:rsidRDefault="00BB0977" w:rsidP="00636D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6D86">
        <w:rPr>
          <w:rFonts w:ascii="Times New Roman" w:hAnsi="Times New Roman" w:cs="Times New Roman"/>
          <w:sz w:val="24"/>
          <w:szCs w:val="24"/>
        </w:rPr>
        <w:t xml:space="preserve">Zheng, B. (2016). Listening to contextualization cues: Co-constructed power, identity, and learning between a NNEST and adult immigrant learners. </w:t>
      </w:r>
      <w:r w:rsidRPr="00636D86">
        <w:rPr>
          <w:rFonts w:ascii="Times New Roman" w:hAnsi="Times New Roman" w:cs="Times New Roman"/>
          <w:i/>
          <w:sz w:val="24"/>
          <w:szCs w:val="24"/>
        </w:rPr>
        <w:t>Working Papers in Educational Linguistics, 31</w:t>
      </w:r>
      <w:r w:rsidRPr="00636D86">
        <w:rPr>
          <w:rFonts w:ascii="Times New Roman" w:hAnsi="Times New Roman" w:cs="Times New Roman"/>
          <w:sz w:val="24"/>
          <w:szCs w:val="24"/>
        </w:rPr>
        <w:t>(2), 57</w:t>
      </w:r>
      <w:r w:rsidR="001A3AA3" w:rsidRPr="00636D86">
        <w:rPr>
          <w:rFonts w:ascii="Times New Roman" w:hAnsi="Times New Roman" w:cs="Times New Roman"/>
          <w:sz w:val="24"/>
          <w:szCs w:val="24"/>
        </w:rPr>
        <w:t>–</w:t>
      </w:r>
      <w:r w:rsidRPr="00636D86">
        <w:rPr>
          <w:rFonts w:ascii="Times New Roman" w:hAnsi="Times New Roman" w:cs="Times New Roman"/>
          <w:sz w:val="24"/>
          <w:szCs w:val="24"/>
        </w:rPr>
        <w:t>75.</w:t>
      </w:r>
    </w:p>
    <w:sectPr w:rsidR="00BB0977" w:rsidRPr="00636D86" w:rsidSect="0061320B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F33E" w14:textId="77777777" w:rsidR="00762AFF" w:rsidRDefault="00762AFF" w:rsidP="0043648C">
      <w:pPr>
        <w:spacing w:after="0" w:line="240" w:lineRule="auto"/>
      </w:pPr>
      <w:r>
        <w:separator/>
      </w:r>
    </w:p>
  </w:endnote>
  <w:endnote w:type="continuationSeparator" w:id="0">
    <w:p w14:paraId="51AA9C43" w14:textId="77777777" w:rsidR="00762AFF" w:rsidRDefault="00762AFF" w:rsidP="0043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58B3" w14:textId="69B03291" w:rsidR="00666860" w:rsidRPr="00834ED9" w:rsidRDefault="00834ED9" w:rsidP="00834E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666860" w:rsidRPr="00834ED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647D9" w14:textId="77777777" w:rsidR="00762AFF" w:rsidRDefault="00762AFF" w:rsidP="0043648C">
      <w:pPr>
        <w:spacing w:after="0" w:line="240" w:lineRule="auto"/>
      </w:pPr>
      <w:r>
        <w:separator/>
      </w:r>
    </w:p>
  </w:footnote>
  <w:footnote w:type="continuationSeparator" w:id="0">
    <w:p w14:paraId="5B32E2B7" w14:textId="77777777" w:rsidR="00762AFF" w:rsidRDefault="00762AFF" w:rsidP="0043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3C59" w14:textId="7CDCF78E" w:rsidR="00666860" w:rsidRPr="00834ED9" w:rsidRDefault="00834ED9" w:rsidP="00834ED9">
    <w:pPr>
      <w:pStyle w:val="Header"/>
    </w:pPr>
    <w:r w:rsidRPr="00D84CB3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4412039D" wp14:editId="02216FC9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2F95"/>
    <w:multiLevelType w:val="multilevel"/>
    <w:tmpl w:val="348C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02470"/>
    <w:multiLevelType w:val="multilevel"/>
    <w:tmpl w:val="1DE4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353BB"/>
    <w:multiLevelType w:val="multilevel"/>
    <w:tmpl w:val="0144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304E6"/>
    <w:multiLevelType w:val="multilevel"/>
    <w:tmpl w:val="2B9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776A3"/>
    <w:multiLevelType w:val="multilevel"/>
    <w:tmpl w:val="2458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43C7D"/>
    <w:multiLevelType w:val="multilevel"/>
    <w:tmpl w:val="8BD8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A1571"/>
    <w:multiLevelType w:val="multilevel"/>
    <w:tmpl w:val="977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F0F38"/>
    <w:multiLevelType w:val="multilevel"/>
    <w:tmpl w:val="04C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B158E"/>
    <w:multiLevelType w:val="multilevel"/>
    <w:tmpl w:val="40C8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272A7"/>
    <w:multiLevelType w:val="multilevel"/>
    <w:tmpl w:val="A72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26DE3"/>
    <w:multiLevelType w:val="multilevel"/>
    <w:tmpl w:val="E72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373D7"/>
    <w:multiLevelType w:val="multilevel"/>
    <w:tmpl w:val="B0E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F6FB9"/>
    <w:multiLevelType w:val="multilevel"/>
    <w:tmpl w:val="96D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72377"/>
    <w:multiLevelType w:val="multilevel"/>
    <w:tmpl w:val="8B34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22013"/>
    <w:multiLevelType w:val="multilevel"/>
    <w:tmpl w:val="778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926900">
    <w:abstractNumId w:val="3"/>
  </w:num>
  <w:num w:numId="2" w16cid:durableId="2123650622">
    <w:abstractNumId w:val="8"/>
  </w:num>
  <w:num w:numId="3" w16cid:durableId="1650406612">
    <w:abstractNumId w:val="9"/>
  </w:num>
  <w:num w:numId="4" w16cid:durableId="678972464">
    <w:abstractNumId w:val="7"/>
  </w:num>
  <w:num w:numId="5" w16cid:durableId="1757360202">
    <w:abstractNumId w:val="11"/>
  </w:num>
  <w:num w:numId="6" w16cid:durableId="2033339579">
    <w:abstractNumId w:val="13"/>
  </w:num>
  <w:num w:numId="7" w16cid:durableId="778185996">
    <w:abstractNumId w:val="4"/>
  </w:num>
  <w:num w:numId="8" w16cid:durableId="1778284339">
    <w:abstractNumId w:val="12"/>
  </w:num>
  <w:num w:numId="9" w16cid:durableId="241304746">
    <w:abstractNumId w:val="6"/>
  </w:num>
  <w:num w:numId="10" w16cid:durableId="659115265">
    <w:abstractNumId w:val="10"/>
  </w:num>
  <w:num w:numId="11" w16cid:durableId="1717387439">
    <w:abstractNumId w:val="1"/>
  </w:num>
  <w:num w:numId="12" w16cid:durableId="1558590121">
    <w:abstractNumId w:val="0"/>
  </w:num>
  <w:num w:numId="13" w16cid:durableId="1687438812">
    <w:abstractNumId w:val="5"/>
  </w:num>
  <w:num w:numId="14" w16cid:durableId="49966050">
    <w:abstractNumId w:val="14"/>
  </w:num>
  <w:num w:numId="15" w16cid:durableId="838424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70"/>
    <w:rsid w:val="00005524"/>
    <w:rsid w:val="000064BB"/>
    <w:rsid w:val="00006DEC"/>
    <w:rsid w:val="00016764"/>
    <w:rsid w:val="0002655D"/>
    <w:rsid w:val="00027AA2"/>
    <w:rsid w:val="00030A24"/>
    <w:rsid w:val="0003245A"/>
    <w:rsid w:val="00032909"/>
    <w:rsid w:val="0003541E"/>
    <w:rsid w:val="00042809"/>
    <w:rsid w:val="00043752"/>
    <w:rsid w:val="000500DD"/>
    <w:rsid w:val="00060CF6"/>
    <w:rsid w:val="00066204"/>
    <w:rsid w:val="00066BEB"/>
    <w:rsid w:val="000679CF"/>
    <w:rsid w:val="00074C37"/>
    <w:rsid w:val="00082655"/>
    <w:rsid w:val="00085A08"/>
    <w:rsid w:val="00090DD1"/>
    <w:rsid w:val="00094054"/>
    <w:rsid w:val="000A298A"/>
    <w:rsid w:val="000A6208"/>
    <w:rsid w:val="000D2D9A"/>
    <w:rsid w:val="000D2E9A"/>
    <w:rsid w:val="000D5CEE"/>
    <w:rsid w:val="000E6DBB"/>
    <w:rsid w:val="000F54AB"/>
    <w:rsid w:val="000F559C"/>
    <w:rsid w:val="00103CED"/>
    <w:rsid w:val="00117C3E"/>
    <w:rsid w:val="001219B6"/>
    <w:rsid w:val="00125513"/>
    <w:rsid w:val="001267D5"/>
    <w:rsid w:val="001412D1"/>
    <w:rsid w:val="00146B13"/>
    <w:rsid w:val="0015618B"/>
    <w:rsid w:val="0015662C"/>
    <w:rsid w:val="00162CC2"/>
    <w:rsid w:val="00166669"/>
    <w:rsid w:val="001A3AA3"/>
    <w:rsid w:val="001A4644"/>
    <w:rsid w:val="001A6BA8"/>
    <w:rsid w:val="001B7FDC"/>
    <w:rsid w:val="001C307C"/>
    <w:rsid w:val="001C35F4"/>
    <w:rsid w:val="001C6B5F"/>
    <w:rsid w:val="001F43DE"/>
    <w:rsid w:val="00200266"/>
    <w:rsid w:val="002074FF"/>
    <w:rsid w:val="0020755A"/>
    <w:rsid w:val="002122B9"/>
    <w:rsid w:val="0021528F"/>
    <w:rsid w:val="00216D22"/>
    <w:rsid w:val="00220C59"/>
    <w:rsid w:val="002237EB"/>
    <w:rsid w:val="00237ADC"/>
    <w:rsid w:val="002416AC"/>
    <w:rsid w:val="00246464"/>
    <w:rsid w:val="00250A3F"/>
    <w:rsid w:val="002548A8"/>
    <w:rsid w:val="0026410E"/>
    <w:rsid w:val="00277CAA"/>
    <w:rsid w:val="002A4B8E"/>
    <w:rsid w:val="002A5D6E"/>
    <w:rsid w:val="002B594E"/>
    <w:rsid w:val="002C0EAB"/>
    <w:rsid w:val="002C476C"/>
    <w:rsid w:val="002D0E98"/>
    <w:rsid w:val="002D1871"/>
    <w:rsid w:val="002D4D27"/>
    <w:rsid w:val="002F142E"/>
    <w:rsid w:val="00314380"/>
    <w:rsid w:val="0032369E"/>
    <w:rsid w:val="00323C2A"/>
    <w:rsid w:val="00327BFF"/>
    <w:rsid w:val="003338F4"/>
    <w:rsid w:val="00334553"/>
    <w:rsid w:val="00337F64"/>
    <w:rsid w:val="00340589"/>
    <w:rsid w:val="003456C3"/>
    <w:rsid w:val="00352CF3"/>
    <w:rsid w:val="00362C07"/>
    <w:rsid w:val="00374770"/>
    <w:rsid w:val="00375AC7"/>
    <w:rsid w:val="00381D46"/>
    <w:rsid w:val="00391BD5"/>
    <w:rsid w:val="003A0FCE"/>
    <w:rsid w:val="003A2744"/>
    <w:rsid w:val="003A6917"/>
    <w:rsid w:val="003B1CE0"/>
    <w:rsid w:val="003B1D1C"/>
    <w:rsid w:val="003C09BE"/>
    <w:rsid w:val="003C1733"/>
    <w:rsid w:val="003C6AB5"/>
    <w:rsid w:val="003D1550"/>
    <w:rsid w:val="003D1F12"/>
    <w:rsid w:val="003E053B"/>
    <w:rsid w:val="003E3CDE"/>
    <w:rsid w:val="003F158B"/>
    <w:rsid w:val="003F380F"/>
    <w:rsid w:val="003F530A"/>
    <w:rsid w:val="00400152"/>
    <w:rsid w:val="00402BDD"/>
    <w:rsid w:val="004034A0"/>
    <w:rsid w:val="00406495"/>
    <w:rsid w:val="00407564"/>
    <w:rsid w:val="00410462"/>
    <w:rsid w:val="00412D7E"/>
    <w:rsid w:val="0043244C"/>
    <w:rsid w:val="00432FA8"/>
    <w:rsid w:val="0043648C"/>
    <w:rsid w:val="00451C65"/>
    <w:rsid w:val="0045365B"/>
    <w:rsid w:val="00457FAA"/>
    <w:rsid w:val="004629B8"/>
    <w:rsid w:val="004704CC"/>
    <w:rsid w:val="0047141F"/>
    <w:rsid w:val="0047419F"/>
    <w:rsid w:val="0047557B"/>
    <w:rsid w:val="004759CA"/>
    <w:rsid w:val="00481572"/>
    <w:rsid w:val="00492DCE"/>
    <w:rsid w:val="004A1D5B"/>
    <w:rsid w:val="004A3057"/>
    <w:rsid w:val="004A5D1B"/>
    <w:rsid w:val="004B098F"/>
    <w:rsid w:val="004B5945"/>
    <w:rsid w:val="004C053F"/>
    <w:rsid w:val="004C5C3B"/>
    <w:rsid w:val="004C79E9"/>
    <w:rsid w:val="004D6944"/>
    <w:rsid w:val="00500B4B"/>
    <w:rsid w:val="0050105A"/>
    <w:rsid w:val="005011A3"/>
    <w:rsid w:val="00501D84"/>
    <w:rsid w:val="0050471B"/>
    <w:rsid w:val="00514373"/>
    <w:rsid w:val="00521B89"/>
    <w:rsid w:val="00522052"/>
    <w:rsid w:val="0053322B"/>
    <w:rsid w:val="0053344D"/>
    <w:rsid w:val="0053715F"/>
    <w:rsid w:val="005474B6"/>
    <w:rsid w:val="00563795"/>
    <w:rsid w:val="00563C4F"/>
    <w:rsid w:val="00575F98"/>
    <w:rsid w:val="005764A0"/>
    <w:rsid w:val="005906F8"/>
    <w:rsid w:val="005A4EF0"/>
    <w:rsid w:val="005C180A"/>
    <w:rsid w:val="005D4171"/>
    <w:rsid w:val="005E53CF"/>
    <w:rsid w:val="005E589B"/>
    <w:rsid w:val="00605091"/>
    <w:rsid w:val="0061007C"/>
    <w:rsid w:val="0061098E"/>
    <w:rsid w:val="00613205"/>
    <w:rsid w:val="0061320B"/>
    <w:rsid w:val="006168E9"/>
    <w:rsid w:val="006258D4"/>
    <w:rsid w:val="0063490A"/>
    <w:rsid w:val="00636D86"/>
    <w:rsid w:val="00643D2A"/>
    <w:rsid w:val="006443F7"/>
    <w:rsid w:val="0064548F"/>
    <w:rsid w:val="00653943"/>
    <w:rsid w:val="00655A08"/>
    <w:rsid w:val="00660E9A"/>
    <w:rsid w:val="006630D8"/>
    <w:rsid w:val="00666860"/>
    <w:rsid w:val="00667481"/>
    <w:rsid w:val="00670D93"/>
    <w:rsid w:val="00695B9C"/>
    <w:rsid w:val="006960B2"/>
    <w:rsid w:val="006A5961"/>
    <w:rsid w:val="006D01D8"/>
    <w:rsid w:val="006E0D66"/>
    <w:rsid w:val="006F6380"/>
    <w:rsid w:val="007010E7"/>
    <w:rsid w:val="007065B7"/>
    <w:rsid w:val="00711528"/>
    <w:rsid w:val="00715257"/>
    <w:rsid w:val="007214FF"/>
    <w:rsid w:val="00724EE9"/>
    <w:rsid w:val="00736235"/>
    <w:rsid w:val="007429A4"/>
    <w:rsid w:val="00742F96"/>
    <w:rsid w:val="007431BA"/>
    <w:rsid w:val="00746404"/>
    <w:rsid w:val="00747FDE"/>
    <w:rsid w:val="00751593"/>
    <w:rsid w:val="00751B0B"/>
    <w:rsid w:val="00753F65"/>
    <w:rsid w:val="0075713E"/>
    <w:rsid w:val="00762AFF"/>
    <w:rsid w:val="00771820"/>
    <w:rsid w:val="0077241F"/>
    <w:rsid w:val="00785029"/>
    <w:rsid w:val="00790471"/>
    <w:rsid w:val="00797741"/>
    <w:rsid w:val="007A2AE9"/>
    <w:rsid w:val="007C5708"/>
    <w:rsid w:val="007C751F"/>
    <w:rsid w:val="007C7DFC"/>
    <w:rsid w:val="007D28A8"/>
    <w:rsid w:val="007F3F51"/>
    <w:rsid w:val="007F5235"/>
    <w:rsid w:val="00801F2B"/>
    <w:rsid w:val="00803436"/>
    <w:rsid w:val="00810207"/>
    <w:rsid w:val="008116D6"/>
    <w:rsid w:val="00815FE3"/>
    <w:rsid w:val="00822851"/>
    <w:rsid w:val="008243D0"/>
    <w:rsid w:val="00834ED9"/>
    <w:rsid w:val="008402C5"/>
    <w:rsid w:val="008416D1"/>
    <w:rsid w:val="00841E17"/>
    <w:rsid w:val="00843500"/>
    <w:rsid w:val="00845DFD"/>
    <w:rsid w:val="00852FBC"/>
    <w:rsid w:val="0085543C"/>
    <w:rsid w:val="00857604"/>
    <w:rsid w:val="008576AB"/>
    <w:rsid w:val="00860770"/>
    <w:rsid w:val="00880E79"/>
    <w:rsid w:val="00881868"/>
    <w:rsid w:val="00890978"/>
    <w:rsid w:val="008A0593"/>
    <w:rsid w:val="008A6960"/>
    <w:rsid w:val="008A7829"/>
    <w:rsid w:val="008A7E36"/>
    <w:rsid w:val="008B2EF1"/>
    <w:rsid w:val="008C1324"/>
    <w:rsid w:val="008D3A1E"/>
    <w:rsid w:val="008E0081"/>
    <w:rsid w:val="008E69C6"/>
    <w:rsid w:val="008F1090"/>
    <w:rsid w:val="00901663"/>
    <w:rsid w:val="0090702F"/>
    <w:rsid w:val="009234B1"/>
    <w:rsid w:val="0093511F"/>
    <w:rsid w:val="00935C73"/>
    <w:rsid w:val="00955970"/>
    <w:rsid w:val="00957059"/>
    <w:rsid w:val="00957D8E"/>
    <w:rsid w:val="0096483D"/>
    <w:rsid w:val="00964987"/>
    <w:rsid w:val="00967F03"/>
    <w:rsid w:val="00971D2D"/>
    <w:rsid w:val="00972832"/>
    <w:rsid w:val="0097304C"/>
    <w:rsid w:val="0097631C"/>
    <w:rsid w:val="00977E69"/>
    <w:rsid w:val="00980ABC"/>
    <w:rsid w:val="009831A7"/>
    <w:rsid w:val="00991B65"/>
    <w:rsid w:val="009944A7"/>
    <w:rsid w:val="00996ACB"/>
    <w:rsid w:val="009A13F4"/>
    <w:rsid w:val="009A432E"/>
    <w:rsid w:val="009B1C53"/>
    <w:rsid w:val="009B672F"/>
    <w:rsid w:val="009D3EE7"/>
    <w:rsid w:val="009D5F63"/>
    <w:rsid w:val="009F66FC"/>
    <w:rsid w:val="00A030BC"/>
    <w:rsid w:val="00A04428"/>
    <w:rsid w:val="00A052E5"/>
    <w:rsid w:val="00A069DA"/>
    <w:rsid w:val="00A07872"/>
    <w:rsid w:val="00A12591"/>
    <w:rsid w:val="00A1270B"/>
    <w:rsid w:val="00A14DB7"/>
    <w:rsid w:val="00A4331E"/>
    <w:rsid w:val="00A436FE"/>
    <w:rsid w:val="00A47FC5"/>
    <w:rsid w:val="00A54500"/>
    <w:rsid w:val="00A573C2"/>
    <w:rsid w:val="00A6527C"/>
    <w:rsid w:val="00A65AA2"/>
    <w:rsid w:val="00A65C52"/>
    <w:rsid w:val="00A72FCE"/>
    <w:rsid w:val="00A73978"/>
    <w:rsid w:val="00A74FCE"/>
    <w:rsid w:val="00A76EFF"/>
    <w:rsid w:val="00A77833"/>
    <w:rsid w:val="00A85032"/>
    <w:rsid w:val="00A853DF"/>
    <w:rsid w:val="00A92F5E"/>
    <w:rsid w:val="00A94E4D"/>
    <w:rsid w:val="00A9617B"/>
    <w:rsid w:val="00AA1BE3"/>
    <w:rsid w:val="00AA6D60"/>
    <w:rsid w:val="00AC3454"/>
    <w:rsid w:val="00AC4E02"/>
    <w:rsid w:val="00AD11E9"/>
    <w:rsid w:val="00AD3A5F"/>
    <w:rsid w:val="00AD6650"/>
    <w:rsid w:val="00AF1286"/>
    <w:rsid w:val="00AF624E"/>
    <w:rsid w:val="00B050B5"/>
    <w:rsid w:val="00B06906"/>
    <w:rsid w:val="00B26C75"/>
    <w:rsid w:val="00B430CC"/>
    <w:rsid w:val="00B44219"/>
    <w:rsid w:val="00B471B6"/>
    <w:rsid w:val="00B67A0C"/>
    <w:rsid w:val="00B70E53"/>
    <w:rsid w:val="00B7381E"/>
    <w:rsid w:val="00B9332B"/>
    <w:rsid w:val="00B93DC4"/>
    <w:rsid w:val="00B94A3F"/>
    <w:rsid w:val="00BA1972"/>
    <w:rsid w:val="00BA209C"/>
    <w:rsid w:val="00BB0977"/>
    <w:rsid w:val="00BB5763"/>
    <w:rsid w:val="00BD0338"/>
    <w:rsid w:val="00BD3583"/>
    <w:rsid w:val="00BF1099"/>
    <w:rsid w:val="00BF232D"/>
    <w:rsid w:val="00C00D75"/>
    <w:rsid w:val="00C13CBE"/>
    <w:rsid w:val="00C23BC7"/>
    <w:rsid w:val="00C319D3"/>
    <w:rsid w:val="00C34219"/>
    <w:rsid w:val="00C351C0"/>
    <w:rsid w:val="00C428FD"/>
    <w:rsid w:val="00C46442"/>
    <w:rsid w:val="00C50435"/>
    <w:rsid w:val="00C51AB7"/>
    <w:rsid w:val="00C664CE"/>
    <w:rsid w:val="00C728C4"/>
    <w:rsid w:val="00C7617B"/>
    <w:rsid w:val="00C81847"/>
    <w:rsid w:val="00C85A82"/>
    <w:rsid w:val="00C90504"/>
    <w:rsid w:val="00C94922"/>
    <w:rsid w:val="00C95585"/>
    <w:rsid w:val="00CA0B2F"/>
    <w:rsid w:val="00CA34A8"/>
    <w:rsid w:val="00CA38FF"/>
    <w:rsid w:val="00CA4AEE"/>
    <w:rsid w:val="00CC239F"/>
    <w:rsid w:val="00CD567F"/>
    <w:rsid w:val="00CD5BB7"/>
    <w:rsid w:val="00CE1081"/>
    <w:rsid w:val="00CF0916"/>
    <w:rsid w:val="00CF2F08"/>
    <w:rsid w:val="00CF3B88"/>
    <w:rsid w:val="00D02805"/>
    <w:rsid w:val="00D055A7"/>
    <w:rsid w:val="00D1086D"/>
    <w:rsid w:val="00D13BDA"/>
    <w:rsid w:val="00D214E6"/>
    <w:rsid w:val="00D34018"/>
    <w:rsid w:val="00D35769"/>
    <w:rsid w:val="00D376C1"/>
    <w:rsid w:val="00D40E3C"/>
    <w:rsid w:val="00D45F9A"/>
    <w:rsid w:val="00D6050A"/>
    <w:rsid w:val="00D6192E"/>
    <w:rsid w:val="00D62C73"/>
    <w:rsid w:val="00D719C6"/>
    <w:rsid w:val="00D7523C"/>
    <w:rsid w:val="00D7709E"/>
    <w:rsid w:val="00D77EE8"/>
    <w:rsid w:val="00D8018B"/>
    <w:rsid w:val="00D80EB9"/>
    <w:rsid w:val="00D87BF2"/>
    <w:rsid w:val="00D90D26"/>
    <w:rsid w:val="00D93D94"/>
    <w:rsid w:val="00DA120C"/>
    <w:rsid w:val="00DA2E55"/>
    <w:rsid w:val="00DB223A"/>
    <w:rsid w:val="00DB3D46"/>
    <w:rsid w:val="00DC0333"/>
    <w:rsid w:val="00DC7BD2"/>
    <w:rsid w:val="00DD0D84"/>
    <w:rsid w:val="00DD6A17"/>
    <w:rsid w:val="00DD6C38"/>
    <w:rsid w:val="00DF0A92"/>
    <w:rsid w:val="00E00798"/>
    <w:rsid w:val="00E00881"/>
    <w:rsid w:val="00E020F4"/>
    <w:rsid w:val="00E06350"/>
    <w:rsid w:val="00E072D5"/>
    <w:rsid w:val="00E10C64"/>
    <w:rsid w:val="00E12A18"/>
    <w:rsid w:val="00E21D3F"/>
    <w:rsid w:val="00E221DD"/>
    <w:rsid w:val="00E22C89"/>
    <w:rsid w:val="00E25A2D"/>
    <w:rsid w:val="00E25F48"/>
    <w:rsid w:val="00E31274"/>
    <w:rsid w:val="00E46990"/>
    <w:rsid w:val="00E474EE"/>
    <w:rsid w:val="00E508D1"/>
    <w:rsid w:val="00E6160C"/>
    <w:rsid w:val="00E650F1"/>
    <w:rsid w:val="00E706EC"/>
    <w:rsid w:val="00E90164"/>
    <w:rsid w:val="00E934E0"/>
    <w:rsid w:val="00EA075A"/>
    <w:rsid w:val="00EA1779"/>
    <w:rsid w:val="00EA1FCF"/>
    <w:rsid w:val="00EA4584"/>
    <w:rsid w:val="00EB03E9"/>
    <w:rsid w:val="00EB052A"/>
    <w:rsid w:val="00EB2D15"/>
    <w:rsid w:val="00EC1172"/>
    <w:rsid w:val="00ED5513"/>
    <w:rsid w:val="00ED5623"/>
    <w:rsid w:val="00EE0AC5"/>
    <w:rsid w:val="00EE2217"/>
    <w:rsid w:val="00EE3B29"/>
    <w:rsid w:val="00EF3178"/>
    <w:rsid w:val="00F24F64"/>
    <w:rsid w:val="00F531B9"/>
    <w:rsid w:val="00F55CDA"/>
    <w:rsid w:val="00F61FDA"/>
    <w:rsid w:val="00F71EDA"/>
    <w:rsid w:val="00F735F2"/>
    <w:rsid w:val="00F742CE"/>
    <w:rsid w:val="00F76ECC"/>
    <w:rsid w:val="00F8267D"/>
    <w:rsid w:val="00F82839"/>
    <w:rsid w:val="00F82DBA"/>
    <w:rsid w:val="00F8626D"/>
    <w:rsid w:val="00F86AFD"/>
    <w:rsid w:val="00F91657"/>
    <w:rsid w:val="00F936E4"/>
    <w:rsid w:val="00FA1D74"/>
    <w:rsid w:val="00FA5334"/>
    <w:rsid w:val="00FB3B8E"/>
    <w:rsid w:val="00FC2636"/>
    <w:rsid w:val="00FC5739"/>
    <w:rsid w:val="00FD5324"/>
    <w:rsid w:val="00FF0BFF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E95E7"/>
  <w15:docId w15:val="{21E61109-BD27-4FA1-A069-3C5AD023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98F"/>
    <w:pPr>
      <w:spacing w:after="0" w:line="240" w:lineRule="auto"/>
    </w:pPr>
    <w:rPr>
      <w:sz w:val="24"/>
      <w:szCs w:val="24"/>
    </w:rPr>
  </w:style>
  <w:style w:type="character" w:customStyle="1" w:styleId="cit-auth">
    <w:name w:val="cit-auth"/>
    <w:basedOn w:val="DefaultParagraphFont"/>
    <w:rsid w:val="00D7709E"/>
  </w:style>
  <w:style w:type="character" w:customStyle="1" w:styleId="cit-title">
    <w:name w:val="cit-title"/>
    <w:basedOn w:val="DefaultParagraphFont"/>
    <w:rsid w:val="00D7709E"/>
  </w:style>
  <w:style w:type="character" w:customStyle="1" w:styleId="search-result-highlight">
    <w:name w:val="search-result-highlight"/>
    <w:basedOn w:val="DefaultParagraphFont"/>
    <w:rsid w:val="00D7709E"/>
  </w:style>
  <w:style w:type="character" w:styleId="HTMLCite">
    <w:name w:val="HTML Cite"/>
    <w:basedOn w:val="DefaultParagraphFont"/>
    <w:uiPriority w:val="99"/>
    <w:semiHidden/>
    <w:unhideWhenUsed/>
    <w:rsid w:val="00D7709E"/>
    <w:rPr>
      <w:i/>
      <w:iCs/>
    </w:rPr>
  </w:style>
  <w:style w:type="character" w:customStyle="1" w:styleId="cit-print-date">
    <w:name w:val="cit-print-date"/>
    <w:basedOn w:val="DefaultParagraphFont"/>
    <w:rsid w:val="00D7709E"/>
  </w:style>
  <w:style w:type="character" w:customStyle="1" w:styleId="cit-sep">
    <w:name w:val="cit-sep"/>
    <w:basedOn w:val="DefaultParagraphFont"/>
    <w:rsid w:val="00D7709E"/>
  </w:style>
  <w:style w:type="character" w:customStyle="1" w:styleId="cit-vol">
    <w:name w:val="cit-vol"/>
    <w:basedOn w:val="DefaultParagraphFont"/>
    <w:rsid w:val="00D7709E"/>
  </w:style>
  <w:style w:type="character" w:customStyle="1" w:styleId="cit-issue">
    <w:name w:val="cit-issue"/>
    <w:basedOn w:val="DefaultParagraphFont"/>
    <w:rsid w:val="00D7709E"/>
  </w:style>
  <w:style w:type="character" w:customStyle="1" w:styleId="cit-first-page">
    <w:name w:val="cit-first-page"/>
    <w:basedOn w:val="DefaultParagraphFont"/>
    <w:rsid w:val="00D7709E"/>
  </w:style>
  <w:style w:type="character" w:customStyle="1" w:styleId="cit-last-page">
    <w:name w:val="cit-last-page"/>
    <w:basedOn w:val="DefaultParagraphFont"/>
    <w:rsid w:val="00D7709E"/>
  </w:style>
  <w:style w:type="character" w:customStyle="1" w:styleId="cit-subtitle">
    <w:name w:val="cit-subtitle"/>
    <w:basedOn w:val="DefaultParagraphFont"/>
    <w:rsid w:val="00514373"/>
  </w:style>
  <w:style w:type="character" w:styleId="Strong">
    <w:name w:val="Strong"/>
    <w:basedOn w:val="DefaultParagraphFont"/>
    <w:uiPriority w:val="22"/>
    <w:qFormat/>
    <w:rsid w:val="00E474EE"/>
    <w:rPr>
      <w:b/>
      <w:bCs/>
    </w:rPr>
  </w:style>
  <w:style w:type="character" w:customStyle="1" w:styleId="cit-pages">
    <w:name w:val="cit-pages"/>
    <w:basedOn w:val="DefaultParagraphFont"/>
    <w:rsid w:val="00E474EE"/>
  </w:style>
  <w:style w:type="paragraph" w:styleId="BalloonText">
    <w:name w:val="Balloon Text"/>
    <w:basedOn w:val="Normal"/>
    <w:link w:val="BalloonTextChar"/>
    <w:uiPriority w:val="99"/>
    <w:semiHidden/>
    <w:unhideWhenUsed/>
    <w:rsid w:val="00E4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EE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655A08"/>
  </w:style>
  <w:style w:type="paragraph" w:styleId="Header">
    <w:name w:val="header"/>
    <w:basedOn w:val="Normal"/>
    <w:link w:val="HeaderChar"/>
    <w:unhideWhenUsed/>
    <w:rsid w:val="00436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48C"/>
  </w:style>
  <w:style w:type="paragraph" w:styleId="Footer">
    <w:name w:val="footer"/>
    <w:basedOn w:val="Normal"/>
    <w:link w:val="FooterChar"/>
    <w:unhideWhenUsed/>
    <w:rsid w:val="00436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648C"/>
  </w:style>
  <w:style w:type="character" w:styleId="PageNumber">
    <w:name w:val="page number"/>
    <w:basedOn w:val="DefaultParagraphFont"/>
    <w:rsid w:val="0043648C"/>
  </w:style>
  <w:style w:type="character" w:styleId="Hyperlink">
    <w:name w:val="Hyperlink"/>
    <w:basedOn w:val="DefaultParagraphFont"/>
    <w:uiPriority w:val="99"/>
    <w:unhideWhenUsed/>
    <w:rsid w:val="0043648C"/>
    <w:rPr>
      <w:color w:val="0000FF" w:themeColor="hyperlink"/>
      <w:u w:val="single"/>
    </w:rPr>
  </w:style>
  <w:style w:type="paragraph" w:customStyle="1" w:styleId="Default">
    <w:name w:val="Default"/>
    <w:rsid w:val="00A07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22851"/>
  </w:style>
  <w:style w:type="character" w:styleId="Emphasis">
    <w:name w:val="Emphasis"/>
    <w:basedOn w:val="DefaultParagraphFont"/>
    <w:uiPriority w:val="20"/>
    <w:qFormat/>
    <w:rsid w:val="000D2D9A"/>
    <w:rPr>
      <w:i/>
      <w:iCs/>
    </w:rPr>
  </w:style>
  <w:style w:type="character" w:customStyle="1" w:styleId="au">
    <w:name w:val="au"/>
    <w:basedOn w:val="DefaultParagraphFont"/>
    <w:uiPriority w:val="99"/>
    <w:rsid w:val="00327BFF"/>
  </w:style>
  <w:style w:type="character" w:customStyle="1" w:styleId="so">
    <w:name w:val="so"/>
    <w:basedOn w:val="DefaultParagraphFont"/>
    <w:uiPriority w:val="99"/>
    <w:rsid w:val="00327BFF"/>
  </w:style>
  <w:style w:type="character" w:customStyle="1" w:styleId="jn">
    <w:name w:val="jn"/>
    <w:basedOn w:val="DefaultParagraphFont"/>
    <w:uiPriority w:val="99"/>
    <w:rsid w:val="00327BFF"/>
  </w:style>
  <w:style w:type="character" w:customStyle="1" w:styleId="ti">
    <w:name w:val="ti"/>
    <w:basedOn w:val="DefaultParagraphFont"/>
    <w:uiPriority w:val="99"/>
    <w:rsid w:val="00327BFF"/>
    <w:rPr>
      <w:rFonts w:cs="Times New Roman"/>
    </w:rPr>
  </w:style>
  <w:style w:type="character" w:customStyle="1" w:styleId="ji">
    <w:name w:val="ji"/>
    <w:basedOn w:val="DefaultParagraphFont"/>
    <w:uiPriority w:val="99"/>
    <w:rsid w:val="00327BFF"/>
    <w:rPr>
      <w:rFonts w:cs="Times New Roman"/>
    </w:rPr>
  </w:style>
  <w:style w:type="character" w:customStyle="1" w:styleId="ppg">
    <w:name w:val="ppg"/>
    <w:basedOn w:val="DefaultParagraphFont"/>
    <w:uiPriority w:val="99"/>
    <w:rsid w:val="00327BFF"/>
    <w:rPr>
      <w:rFonts w:cs="Times New Roman"/>
    </w:rPr>
  </w:style>
  <w:style w:type="paragraph" w:styleId="NormalWeb">
    <w:name w:val="Normal (Web)"/>
    <w:basedOn w:val="Normal"/>
    <w:uiPriority w:val="99"/>
    <w:unhideWhenUsed/>
    <w:rsid w:val="0040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53344D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2C8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50471B"/>
  </w:style>
  <w:style w:type="character" w:customStyle="1" w:styleId="eop">
    <w:name w:val="eop"/>
    <w:basedOn w:val="DefaultParagraphFont"/>
    <w:rsid w:val="0050471B"/>
  </w:style>
  <w:style w:type="character" w:customStyle="1" w:styleId="spellingerror">
    <w:name w:val="spellingerror"/>
    <w:basedOn w:val="DefaultParagraphFont"/>
    <w:rsid w:val="009D5F63"/>
  </w:style>
  <w:style w:type="character" w:styleId="CommentReference">
    <w:name w:val="annotation reference"/>
    <w:basedOn w:val="DefaultParagraphFont"/>
    <w:uiPriority w:val="99"/>
    <w:semiHidden/>
    <w:unhideWhenUsed/>
    <w:rsid w:val="0003290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09"/>
    <w:rPr>
      <w:b/>
      <w:bCs/>
    </w:rPr>
  </w:style>
  <w:style w:type="paragraph" w:customStyle="1" w:styleId="Referencelist">
    <w:name w:val="Reference list"/>
    <w:basedOn w:val="ListParagraph"/>
    <w:qFormat/>
    <w:rsid w:val="00A9617B"/>
    <w:pPr>
      <w:spacing w:after="0" w:line="240" w:lineRule="auto"/>
      <w:ind w:left="200" w:hangingChars="200" w:hanging="20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1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232D"/>
    <w:rPr>
      <w:color w:val="605E5C"/>
      <w:shd w:val="clear" w:color="auto" w:fill="E1DFDD"/>
    </w:rPr>
  </w:style>
  <w:style w:type="paragraph" w:customStyle="1" w:styleId="Body">
    <w:name w:val="Body"/>
    <w:rsid w:val="003A2744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2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466/ijltr.2024.121418" TargetMode="External"/><Relationship Id="rId13" Type="http://schemas.openxmlformats.org/officeDocument/2006/relationships/hyperlink" Target="https://doi.org/10.2307/358842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jltr.urmia.ac.ir/article_121418.html" TargetMode="External"/><Relationship Id="rId12" Type="http://schemas.openxmlformats.org/officeDocument/2006/relationships/hyperlink" Target="https://doi.org/10.1111/modl.12905" TargetMode="External"/><Relationship Id="rId17" Type="http://schemas.openxmlformats.org/officeDocument/2006/relationships/hyperlink" Target="https://doi.org/10.1177/13621688209139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bjet.1348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2331186X.2017.13120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dfs.semanticscholar.org/8a0b/79e393781996b6e1cfbe27185dfffbd35120.pdf" TargetMode="External"/><Relationship Id="rId10" Type="http://schemas.openxmlformats.org/officeDocument/2006/relationships/hyperlink" Target="https://doi.org/10.1177/1362168821107298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rmal.2023.100086" TargetMode="External"/><Relationship Id="rId14" Type="http://schemas.openxmlformats.org/officeDocument/2006/relationships/hyperlink" Target="https://pdfs.semanticscholar.org/4889/d2f3133aa72f82b7dcf491b383cb7b95fc5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9050</Words>
  <Characters>51589</Characters>
  <Application>Microsoft Office Word</Application>
  <DocSecurity>0</DocSecurity>
  <Lines>429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60518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Kathi Bailey</cp:lastModifiedBy>
  <cp:revision>50</cp:revision>
  <dcterms:created xsi:type="dcterms:W3CDTF">2024-09-15T16:49:00Z</dcterms:created>
  <dcterms:modified xsi:type="dcterms:W3CDTF">2024-09-15T19:06:00Z</dcterms:modified>
</cp:coreProperties>
</file>