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CD10" w14:textId="50E5D8A4" w:rsidR="005669FA" w:rsidRPr="00EC13D5" w:rsidRDefault="001E7999" w:rsidP="00EC13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MOVIES, </w:t>
      </w:r>
      <w:proofErr w:type="gramStart"/>
      <w:r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VIDEOS</w:t>
      </w:r>
      <w:r w:rsidR="00BC656E"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,</w:t>
      </w:r>
      <w:r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 </w:t>
      </w:r>
      <w:r w:rsidR="008650FD"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 RADIO</w:t>
      </w:r>
      <w:proofErr w:type="gramEnd"/>
      <w:r w:rsidR="00614834"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,</w:t>
      </w:r>
      <w:r w:rsidR="008650FD"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AND TELEVISION IN LANGUAGE LEA</w:t>
      </w:r>
      <w:r w:rsidR="00BC656E"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R</w:t>
      </w:r>
      <w:r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NING</w:t>
      </w:r>
      <w:r w:rsidR="007E5497"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, </w:t>
      </w:r>
      <w:r w:rsidR="00C61A88"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AND </w:t>
      </w:r>
      <w:r w:rsidR="007E5497"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TEACHING</w:t>
      </w:r>
      <w:r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: SELECTED </w:t>
      </w:r>
      <w:r w:rsidR="005669FA" w:rsidRPr="00EC13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REFERENCES</w:t>
      </w:r>
    </w:p>
    <w:p w14:paraId="62BDA6D1" w14:textId="5FFC0C4D" w:rsidR="001E7999" w:rsidRPr="00EC13D5" w:rsidRDefault="002426C9" w:rsidP="00EC13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(La</w:t>
      </w:r>
      <w:r w:rsidR="00A50478" w:rsidRPr="00EC1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st updated </w:t>
      </w:r>
      <w:r w:rsidR="003A7D8E" w:rsidRPr="00EC1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24 </w:t>
      </w:r>
      <w:r w:rsidR="00AE6B88" w:rsidRPr="00EC1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Nov</w:t>
      </w:r>
      <w:r w:rsidR="003A7D8E" w:rsidRPr="00EC1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ember </w:t>
      </w:r>
      <w:r w:rsidR="00DF37C0" w:rsidRPr="00EC1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202</w:t>
      </w:r>
      <w:r w:rsidR="00AE6B88" w:rsidRPr="00EC1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</w:t>
      </w:r>
      <w:r w:rsidR="001E7999" w:rsidRPr="00EC1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)</w:t>
      </w:r>
    </w:p>
    <w:p w14:paraId="20B58F1F" w14:textId="14E3DAB8" w:rsidR="00044F57" w:rsidRPr="00EC13D5" w:rsidRDefault="00044F57" w:rsidP="00EC13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2C587CD" w14:textId="2EF7996B" w:rsidR="003F7928" w:rsidRPr="00EC13D5" w:rsidRDefault="003F7928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4137840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Abdulrahman, S. A., &amp; Kara, S. (2023). The effects of movie-enriched extensive reading on TOEFL IBT vocabulary expansion and TOEFL IBT speaking section score.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Qualitative Research in Education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, (33), 176-199.</w:t>
      </w:r>
      <w:bookmarkEnd w:id="0"/>
    </w:p>
    <w:p w14:paraId="121E0DB2" w14:textId="77777777" w:rsidR="003F7928" w:rsidRPr="00EC13D5" w:rsidRDefault="003F7928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DE435B" w14:textId="6D787FA3" w:rsidR="000B4CD0" w:rsidRPr="00EC13D5" w:rsidRDefault="000B4CD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Achugar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M., &amp; Duffy, P. B. (2021). The affective construction of others’ experience: A cross-cultural comparison of youth's responses to a film about the Uruguayan dictatorship.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, 100993.</w:t>
      </w:r>
    </w:p>
    <w:p w14:paraId="34E2D4A6" w14:textId="77777777" w:rsidR="006F2592" w:rsidRPr="00EC13D5" w:rsidRDefault="006F259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A58E07" w14:textId="48B35303" w:rsidR="006F2592" w:rsidRPr="00EC13D5" w:rsidRDefault="006F259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3330115"/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Achugar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M., &amp; Tardio, T. (2023). Documenting language and content integrated learning: A case study of a genre-based history in films course.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(3), 251-269.</w:t>
      </w:r>
    </w:p>
    <w:bookmarkEnd w:id="1"/>
    <w:p w14:paraId="111BA7BE" w14:textId="77777777" w:rsidR="000B4CD0" w:rsidRPr="00EC13D5" w:rsidRDefault="000B4CD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FA1105" w14:textId="3D556BF7" w:rsidR="00391856" w:rsidRPr="00EC13D5" w:rsidRDefault="00391856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Albiladi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W. S., Abdeen, F. H., &amp; Lincoln, F. (2018). Learning English through movies: Adult English language learners' perceptions.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(12), 1567-1574.</w:t>
      </w:r>
    </w:p>
    <w:p w14:paraId="044A7A32" w14:textId="77777777" w:rsidR="00391856" w:rsidRPr="00EC13D5" w:rsidRDefault="00391856" w:rsidP="00EC13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64AA49A" w14:textId="08998695" w:rsidR="003F7928" w:rsidRPr="00EC13D5" w:rsidRDefault="003F7928" w:rsidP="00EC13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Al-Hamdun, S., &amp; Al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Mozari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S. (2024). Exploring the contribution of film and music in learning English idioms.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Research Studies in English Language Teaching and Learning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C13D5">
        <w:rPr>
          <w:rFonts w:ascii="Times New Roman" w:hAnsi="Times New Roman" w:cs="Times New Roman"/>
          <w:sz w:val="24"/>
          <w:szCs w:val="24"/>
        </w:rPr>
        <w:t xml:space="preserve">(1), 12-22.  </w:t>
      </w:r>
    </w:p>
    <w:p w14:paraId="06B4FA6A" w14:textId="77777777" w:rsidR="003F7928" w:rsidRPr="00EC13D5" w:rsidRDefault="003F7928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0406104" w14:textId="3B300123" w:rsidR="00DC7B09" w:rsidRPr="00EC13D5" w:rsidRDefault="00DC7B09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Allan. M. (1985). </w:t>
      </w:r>
      <w:r w:rsidRPr="00EC13D5">
        <w:rPr>
          <w:rFonts w:ascii="Times New Roman" w:hAnsi="Times New Roman" w:cs="Times New Roman"/>
          <w:i/>
          <w:sz w:val="24"/>
          <w:szCs w:val="24"/>
        </w:rPr>
        <w:t>Teaching English with video</w:t>
      </w:r>
      <w:r w:rsidRPr="00EC13D5">
        <w:rPr>
          <w:rFonts w:ascii="Times New Roman" w:hAnsi="Times New Roman" w:cs="Times New Roman"/>
          <w:sz w:val="24"/>
          <w:szCs w:val="24"/>
        </w:rPr>
        <w:t>. Longman</w:t>
      </w:r>
      <w:r w:rsidR="00156E0B" w:rsidRPr="00EC13D5">
        <w:rPr>
          <w:rFonts w:ascii="Times New Roman" w:hAnsi="Times New Roman" w:cs="Times New Roman"/>
          <w:sz w:val="24"/>
          <w:szCs w:val="24"/>
        </w:rPr>
        <w:t>.</w:t>
      </w:r>
    </w:p>
    <w:p w14:paraId="1F13BEAD" w14:textId="0E12648A" w:rsidR="00931CB4" w:rsidRPr="00EC13D5" w:rsidRDefault="00931CB4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83331510"/>
      <w:r w:rsidRPr="00EC13D5">
        <w:rPr>
          <w:rFonts w:ascii="Times New Roman" w:hAnsi="Times New Roman" w:cs="Times New Roman"/>
          <w:sz w:val="24"/>
          <w:szCs w:val="24"/>
        </w:rPr>
        <w:t xml:space="preserve">Al-Mutairi, M. A. (2024). The </w:t>
      </w:r>
      <w:r w:rsidRPr="00EC13D5">
        <w:rPr>
          <w:rFonts w:ascii="Times New Roman" w:hAnsi="Times New Roman" w:cs="Times New Roman"/>
          <w:sz w:val="24"/>
          <w:szCs w:val="24"/>
        </w:rPr>
        <w:t>i</w:t>
      </w:r>
      <w:r w:rsidRPr="00EC13D5">
        <w:rPr>
          <w:rFonts w:ascii="Times New Roman" w:hAnsi="Times New Roman" w:cs="Times New Roman"/>
          <w:sz w:val="24"/>
          <w:szCs w:val="24"/>
        </w:rPr>
        <w:t>mpact of English-</w:t>
      </w:r>
      <w:r w:rsidRPr="00EC13D5">
        <w:rPr>
          <w:rFonts w:ascii="Times New Roman" w:hAnsi="Times New Roman" w:cs="Times New Roman"/>
          <w:sz w:val="24"/>
          <w:szCs w:val="24"/>
        </w:rPr>
        <w:t>s</w:t>
      </w:r>
      <w:r w:rsidRPr="00EC13D5">
        <w:rPr>
          <w:rFonts w:ascii="Times New Roman" w:hAnsi="Times New Roman" w:cs="Times New Roman"/>
          <w:sz w:val="24"/>
          <w:szCs w:val="24"/>
        </w:rPr>
        <w:t xml:space="preserve">peaking </w:t>
      </w:r>
      <w:r w:rsidRPr="00EC13D5">
        <w:rPr>
          <w:rFonts w:ascii="Times New Roman" w:hAnsi="Times New Roman" w:cs="Times New Roman"/>
          <w:sz w:val="24"/>
          <w:szCs w:val="24"/>
        </w:rPr>
        <w:t>fi</w:t>
      </w:r>
      <w:r w:rsidRPr="00EC13D5">
        <w:rPr>
          <w:rFonts w:ascii="Times New Roman" w:hAnsi="Times New Roman" w:cs="Times New Roman"/>
          <w:sz w:val="24"/>
          <w:szCs w:val="24"/>
        </w:rPr>
        <w:t xml:space="preserve">lms and </w:t>
      </w:r>
      <w:r w:rsidRPr="00EC13D5">
        <w:rPr>
          <w:rFonts w:ascii="Times New Roman" w:hAnsi="Times New Roman" w:cs="Times New Roman"/>
          <w:sz w:val="24"/>
          <w:szCs w:val="24"/>
        </w:rPr>
        <w:t>s</w:t>
      </w:r>
      <w:r w:rsidRPr="00EC13D5">
        <w:rPr>
          <w:rFonts w:ascii="Times New Roman" w:hAnsi="Times New Roman" w:cs="Times New Roman"/>
          <w:sz w:val="24"/>
          <w:szCs w:val="24"/>
        </w:rPr>
        <w:t xml:space="preserve">ongs on English </w:t>
      </w:r>
      <w:r w:rsidRPr="00EC13D5">
        <w:rPr>
          <w:rFonts w:ascii="Times New Roman" w:hAnsi="Times New Roman" w:cs="Times New Roman"/>
          <w:sz w:val="24"/>
          <w:szCs w:val="24"/>
        </w:rPr>
        <w:t>l</w:t>
      </w:r>
      <w:r w:rsidRPr="00EC13D5">
        <w:rPr>
          <w:rFonts w:ascii="Times New Roman" w:hAnsi="Times New Roman" w:cs="Times New Roman"/>
          <w:sz w:val="24"/>
          <w:szCs w:val="24"/>
        </w:rPr>
        <w:t xml:space="preserve">anguage </w:t>
      </w:r>
      <w:r w:rsidRPr="00EC13D5">
        <w:rPr>
          <w:rFonts w:ascii="Times New Roman" w:hAnsi="Times New Roman" w:cs="Times New Roman"/>
          <w:sz w:val="24"/>
          <w:szCs w:val="24"/>
        </w:rPr>
        <w:t>a</w:t>
      </w:r>
      <w:r w:rsidRPr="00EC13D5">
        <w:rPr>
          <w:rFonts w:ascii="Times New Roman" w:hAnsi="Times New Roman" w:cs="Times New Roman"/>
          <w:sz w:val="24"/>
          <w:szCs w:val="24"/>
        </w:rPr>
        <w:t xml:space="preserve">cquisition.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Valley International Journal Digital Library</w:t>
      </w:r>
      <w:r w:rsidRPr="00EC13D5">
        <w:rPr>
          <w:rFonts w:ascii="Times New Roman" w:hAnsi="Times New Roman" w:cs="Times New Roman"/>
          <w:sz w:val="24"/>
          <w:szCs w:val="24"/>
        </w:rPr>
        <w:t>, 3296-3301.</w:t>
      </w:r>
    </w:p>
    <w:bookmarkEnd w:id="2"/>
    <w:p w14:paraId="413488E9" w14:textId="17752DFC" w:rsidR="00B63E0C" w:rsidRPr="00EC13D5" w:rsidRDefault="00B63E0C" w:rsidP="00EC13D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Alobaid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A. (2020). Smart multimedia learning of ICT: Role and impact on language learners’ writing fluency—YouTube online English learning resources as an example.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Smart Learning Environments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1-30.</w:t>
      </w:r>
    </w:p>
    <w:p w14:paraId="7E3E39B4" w14:textId="01578438" w:rsidR="00C4779B" w:rsidRPr="00C4779B" w:rsidRDefault="00C4779B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4779B">
        <w:rPr>
          <w:rFonts w:ascii="Times New Roman" w:hAnsi="Times New Roman" w:cs="Times New Roman"/>
          <w:sz w:val="24"/>
          <w:szCs w:val="24"/>
        </w:rPr>
        <w:t>Alolaywi</w:t>
      </w:r>
      <w:proofErr w:type="spellEnd"/>
      <w:r w:rsidRPr="00C4779B">
        <w:rPr>
          <w:rFonts w:ascii="Times New Roman" w:hAnsi="Times New Roman" w:cs="Times New Roman"/>
          <w:sz w:val="24"/>
          <w:szCs w:val="24"/>
        </w:rPr>
        <w:t xml:space="preserve">, Y. (2023). Learning English from movies: </w:t>
      </w:r>
      <w:r w:rsidRPr="00EC13D5">
        <w:rPr>
          <w:rFonts w:ascii="Times New Roman" w:hAnsi="Times New Roman" w:cs="Times New Roman"/>
          <w:sz w:val="24"/>
          <w:szCs w:val="24"/>
        </w:rPr>
        <w:t>A</w:t>
      </w:r>
      <w:r w:rsidRPr="00C4779B">
        <w:rPr>
          <w:rFonts w:ascii="Times New Roman" w:hAnsi="Times New Roman" w:cs="Times New Roman"/>
          <w:sz w:val="24"/>
          <w:szCs w:val="24"/>
        </w:rPr>
        <w:t xml:space="preserve">n exploratory study. </w:t>
      </w:r>
      <w:r w:rsidRPr="00C4779B">
        <w:rPr>
          <w:rFonts w:ascii="Times New Roman" w:hAnsi="Times New Roman" w:cs="Times New Roman"/>
          <w:i/>
          <w:iCs/>
          <w:sz w:val="24"/>
          <w:szCs w:val="24"/>
        </w:rPr>
        <w:t>International Journal of Social Science and Human Research</w:t>
      </w:r>
      <w:r w:rsidRPr="00C4779B">
        <w:rPr>
          <w:rFonts w:ascii="Times New Roman" w:hAnsi="Times New Roman" w:cs="Times New Roman"/>
          <w:sz w:val="24"/>
          <w:szCs w:val="24"/>
        </w:rPr>
        <w:t xml:space="preserve">, </w:t>
      </w:r>
      <w:r w:rsidRPr="00C4779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4779B">
        <w:rPr>
          <w:rFonts w:ascii="Times New Roman" w:hAnsi="Times New Roman" w:cs="Times New Roman"/>
          <w:sz w:val="24"/>
          <w:szCs w:val="24"/>
        </w:rPr>
        <w:t>(4), 2332-2343.</w:t>
      </w:r>
    </w:p>
    <w:p w14:paraId="108B981F" w14:textId="2878B844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Alonso-Pérez, R. (2019). Enhancing student motivation in foreign language learning through film subtitling projects.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108</w:t>
      </w:r>
      <w:r w:rsidRPr="00EC13D5">
        <w:rPr>
          <w:rFonts w:ascii="Times New Roman" w:hAnsi="Times New Roman" w:cs="Times New Roman"/>
          <w:sz w:val="24"/>
          <w:szCs w:val="24"/>
        </w:rPr>
        <w:softHyphen/>
        <w:t>–126). Multilingual Matters.</w:t>
      </w:r>
    </w:p>
    <w:p w14:paraId="7624B1AE" w14:textId="4D2466B3" w:rsidR="00156E0B" w:rsidRPr="00EC13D5" w:rsidRDefault="00156E0B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Al-Surmi, M. (2012). Authenticity and TV shows: A multidimensional analysis perspective. </w:t>
      </w:r>
      <w:r w:rsidRPr="00EC13D5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EC13D5">
        <w:rPr>
          <w:rFonts w:ascii="Times New Roman" w:hAnsi="Times New Roman" w:cs="Times New Roman"/>
          <w:sz w:val="24"/>
          <w:szCs w:val="24"/>
        </w:rPr>
        <w:t>(4), 671-694.</w:t>
      </w:r>
    </w:p>
    <w:p w14:paraId="7FDA2E4E" w14:textId="77777777" w:rsidR="00BA46C2" w:rsidRPr="00EC13D5" w:rsidRDefault="00BA46C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4293275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Altun, M., &amp; Hussein, K. O. (2022). The impact of watching movies on students’ speaking ability.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Language and Literature Studies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(5), 14-31.</w:t>
      </w:r>
    </w:p>
    <w:bookmarkEnd w:id="3"/>
    <w:p w14:paraId="6D7C2871" w14:textId="77777777" w:rsidR="00BA46C2" w:rsidRPr="00EC13D5" w:rsidRDefault="00BA46C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D6BE9A" w14:textId="4F73E788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Altman, R. (198</w:t>
      </w:r>
      <w:r w:rsidR="00DC7B09"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8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).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The video connection: Integrating video into language teaching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 Houghton Mifflin.</w:t>
      </w:r>
    </w:p>
    <w:p w14:paraId="06675931" w14:textId="7FBE5759" w:rsidR="009061DE" w:rsidRPr="00EC13D5" w:rsidRDefault="009061DE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lastRenderedPageBreak/>
        <w:t xml:space="preserve">Baecher. L., &amp; Mann. S. (2022).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video to support teacher reflection and development</w:t>
      </w:r>
      <w:r w:rsidRPr="00EC13D5">
        <w:rPr>
          <w:rFonts w:ascii="Times New Roman" w:hAnsi="Times New Roman" w:cs="Times New Roman"/>
          <w:sz w:val="24"/>
          <w:szCs w:val="24"/>
        </w:rPr>
        <w:t>. Equinox Publishing.</w:t>
      </w:r>
    </w:p>
    <w:p w14:paraId="795B065D" w14:textId="14E24C06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Baltova</w:t>
      </w:r>
      <w:proofErr w:type="spellEnd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I. (1994). The impact of video on the comprehension skills of core French students.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Canadian Modern Language Review, 50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 507</w:t>
      </w:r>
      <w:r w:rsidR="00970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-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531.</w:t>
      </w:r>
    </w:p>
    <w:p w14:paraId="341017B2" w14:textId="21708A5E" w:rsidR="00D01FC5" w:rsidRPr="00EC13D5" w:rsidRDefault="00D01FC5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>Batey, J., &amp; Westgate, D. (1994). Video action replay. In A. Peck &amp; D.</w:t>
      </w:r>
      <w:r w:rsidR="00122CE9"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Westgate (Eds.),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Language teaching in the mirror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 (pp. 37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41). Centre for Information on Language Teaching and Research.</w:t>
      </w:r>
    </w:p>
    <w:p w14:paraId="73827A93" w14:textId="6FA55854" w:rsidR="004F77A0" w:rsidRPr="00EC13D5" w:rsidRDefault="004F77A0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Batty, A. O. (2014). A comparison of video- and audio-mediated listening tests with many-facet Rasch modeling and differential distractor functioning. </w:t>
      </w:r>
      <w:r w:rsidRPr="00EC13D5">
        <w:rPr>
          <w:rFonts w:ascii="Times New Roman" w:hAnsi="Times New Roman" w:cs="Times New Roman"/>
          <w:i/>
          <w:sz w:val="24"/>
          <w:szCs w:val="24"/>
        </w:rPr>
        <w:t>Language Testing, 32</w:t>
      </w:r>
      <w:r w:rsidRPr="00EC13D5">
        <w:rPr>
          <w:rFonts w:ascii="Times New Roman" w:hAnsi="Times New Roman" w:cs="Times New Roman"/>
          <w:sz w:val="24"/>
          <w:szCs w:val="24"/>
        </w:rPr>
        <w:t>(1), 3-20.</w:t>
      </w:r>
    </w:p>
    <w:p w14:paraId="40D9B247" w14:textId="73D38018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Bobkina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J., &amp; Domínguez, E. (2019). Towards an inclusive model for teaching literature in multimodal frameworks: The case of a film-based workshop in the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complutense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EFL/ESL teacher training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141–156). Multilingual Matters.</w:t>
      </w:r>
    </w:p>
    <w:p w14:paraId="6869CF85" w14:textId="231235FE" w:rsidR="00DC7B09" w:rsidRPr="00EC13D5" w:rsidRDefault="00DC7B09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C. J., McGovern, M., &amp; MacKnight (1983). </w:t>
      </w:r>
      <w:r w:rsidRPr="00EC13D5">
        <w:rPr>
          <w:rFonts w:ascii="Times New Roman" w:hAnsi="Times New Roman" w:cs="Times New Roman"/>
          <w:i/>
          <w:sz w:val="24"/>
          <w:szCs w:val="24"/>
        </w:rPr>
        <w:t>Video applications in English language teaching</w:t>
      </w:r>
      <w:r w:rsidRPr="00EC13D5">
        <w:rPr>
          <w:rFonts w:ascii="Times New Roman" w:hAnsi="Times New Roman" w:cs="Times New Roman"/>
          <w:sz w:val="24"/>
          <w:szCs w:val="24"/>
        </w:rPr>
        <w:t>. Pergamon Press and The British Council.</w:t>
      </w:r>
    </w:p>
    <w:p w14:paraId="17AE4A68" w14:textId="2625612E" w:rsidR="00D13A65" w:rsidRPr="00EC13D5" w:rsidRDefault="001E0F2B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Bruti, S. (2016). Teaching compliments and insults in the EFL classroom through film clips. In F. Bianchi &amp; S.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Gesuato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Pragmatic issues in specialized communicative contexts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149-170). Brill.</w:t>
      </w:r>
    </w:p>
    <w:p w14:paraId="086E3596" w14:textId="2D96D31C" w:rsidR="00D13A65" w:rsidRPr="00EC13D5" w:rsidRDefault="00D13A65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Cakir, I. (2006). The use of video as an audio-visual material in foreign language teaching classroom.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Turkish Online Journal of Educational Technology-TOJET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(4), 67-72. </w:t>
      </w:r>
      <w:hyperlink r:id="rId7" w:history="1">
        <w:r w:rsidRPr="00EC13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https://files.eric.ed.gov/fulltext/EJ1102619.pdf</w:t>
        </w:r>
      </w:hyperlink>
    </w:p>
    <w:p w14:paraId="4477D7D4" w14:textId="77777777" w:rsidR="00D13A65" w:rsidRPr="00EC13D5" w:rsidRDefault="00D13A65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F8112A" w14:textId="126BB04D" w:rsidR="00C77450" w:rsidRPr="00C77450" w:rsidRDefault="00C7745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450">
        <w:rPr>
          <w:rFonts w:ascii="Times New Roman" w:eastAsia="Times New Roman" w:hAnsi="Times New Roman" w:cs="Times New Roman"/>
          <w:sz w:val="24"/>
          <w:szCs w:val="24"/>
        </w:rPr>
        <w:t>Самадова</w:t>
      </w:r>
      <w:proofErr w:type="spellEnd"/>
      <w:r w:rsidRPr="00C77450">
        <w:rPr>
          <w:rFonts w:ascii="Times New Roman" w:eastAsia="Times New Roman" w:hAnsi="Times New Roman" w:cs="Times New Roman"/>
          <w:sz w:val="24"/>
          <w:szCs w:val="24"/>
        </w:rPr>
        <w:t xml:space="preserve">, М., &amp; </w:t>
      </w:r>
      <w:proofErr w:type="spellStart"/>
      <w:r w:rsidRPr="00C77450">
        <w:rPr>
          <w:rFonts w:ascii="Times New Roman" w:eastAsia="Times New Roman" w:hAnsi="Times New Roman" w:cs="Times New Roman"/>
          <w:sz w:val="24"/>
          <w:szCs w:val="24"/>
        </w:rPr>
        <w:t>Эркинов</w:t>
      </w:r>
      <w:proofErr w:type="spellEnd"/>
      <w:r w:rsidRPr="00C77450">
        <w:rPr>
          <w:rFonts w:ascii="Times New Roman" w:eastAsia="Times New Roman" w:hAnsi="Times New Roman" w:cs="Times New Roman"/>
          <w:sz w:val="24"/>
          <w:szCs w:val="24"/>
        </w:rPr>
        <w:t xml:space="preserve">, С. (2023). The importance of movies and series in learning English. </w:t>
      </w:r>
      <w:proofErr w:type="spellStart"/>
      <w:r w:rsidRPr="00C77450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Общество</w:t>
      </w:r>
      <w:proofErr w:type="spellEnd"/>
      <w:r w:rsidRPr="00C774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C77450">
        <w:rPr>
          <w:rFonts w:ascii="Times New Roman" w:eastAsia="Times New Roman" w:hAnsi="Times New Roman" w:cs="Times New Roman"/>
          <w:i/>
          <w:iCs/>
          <w:sz w:val="24"/>
          <w:szCs w:val="24"/>
        </w:rPr>
        <w:t>нновации</w:t>
      </w:r>
      <w:proofErr w:type="spellEnd"/>
      <w:r w:rsidRPr="00C774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745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77450">
        <w:rPr>
          <w:rFonts w:ascii="Times New Roman" w:eastAsia="Times New Roman" w:hAnsi="Times New Roman" w:cs="Times New Roman"/>
          <w:sz w:val="24"/>
          <w:szCs w:val="24"/>
        </w:rPr>
        <w:t>(5/S), 198-204.</w:t>
      </w:r>
    </w:p>
    <w:p w14:paraId="63FFFAC5" w14:textId="77777777" w:rsidR="00C77450" w:rsidRPr="00EC13D5" w:rsidRDefault="00C7745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4B0293" w14:textId="77777777" w:rsidR="00E43BFC" w:rsidRPr="00EC13D5" w:rsidRDefault="00E43BFC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  <w:lang w:val="en-GB"/>
        </w:rPr>
        <w:t>Canning-Wilson, C. (2000).</w:t>
      </w:r>
      <w:r w:rsidRPr="00EC13D5">
        <w:rPr>
          <w:rFonts w:ascii="Times New Roman" w:hAnsi="Times New Roman" w:cs="Times New Roman"/>
          <w:sz w:val="24"/>
          <w:szCs w:val="24"/>
        </w:rPr>
        <w:t xml:space="preserve"> Practical aspects of using video in the foreign language classroom. </w:t>
      </w:r>
      <w:r w:rsidRPr="00EC13D5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6</w:t>
      </w:r>
      <w:r w:rsidRPr="00EC13D5">
        <w:rPr>
          <w:rFonts w:ascii="Times New Roman" w:hAnsi="Times New Roman" w:cs="Times New Roman"/>
          <w:sz w:val="24"/>
          <w:szCs w:val="24"/>
        </w:rPr>
        <w:t xml:space="preserve">(11).  </w:t>
      </w:r>
      <w:hyperlink r:id="rId8" w:history="1">
        <w:r w:rsidRPr="00EC13D5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http://iteslj.org/Articles/Canning-Video.html</w:t>
        </w:r>
      </w:hyperlink>
      <w:r w:rsidRPr="00EC1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2709" w14:textId="2FBE9585" w:rsidR="00452EE2" w:rsidRPr="00EC13D5" w:rsidRDefault="00452EE2" w:rsidP="00EC13D5">
      <w:pPr>
        <w:pStyle w:val="NormalWeb"/>
        <w:spacing w:before="240" w:beforeAutospacing="0" w:after="240" w:afterAutospacing="0"/>
        <w:ind w:left="720" w:hanging="720"/>
      </w:pPr>
      <w:r w:rsidRPr="00EC13D5">
        <w:rPr>
          <w:color w:val="212121"/>
        </w:rPr>
        <w:t>Cárcamo-</w:t>
      </w:r>
      <w:proofErr w:type="spellStart"/>
      <w:r w:rsidRPr="00EC13D5">
        <w:rPr>
          <w:color w:val="212121"/>
        </w:rPr>
        <w:t>Huechante</w:t>
      </w:r>
      <w:proofErr w:type="spellEnd"/>
      <w:r w:rsidRPr="00EC13D5">
        <w:rPr>
          <w:color w:val="212121"/>
        </w:rPr>
        <w:t xml:space="preserve">, L. (2013). Indigenous interference: Mapuche use of radio in times of acoustic colonialism. </w:t>
      </w:r>
      <w:r w:rsidRPr="00EC13D5">
        <w:rPr>
          <w:i/>
          <w:iCs/>
          <w:color w:val="212121"/>
        </w:rPr>
        <w:t>Latin American Research Review, 48,</w:t>
      </w:r>
      <w:r w:rsidRPr="00EC13D5">
        <w:rPr>
          <w:color w:val="212121"/>
        </w:rPr>
        <w:t xml:space="preserve"> 50</w:t>
      </w:r>
      <w:r w:rsidRPr="00EC13D5">
        <w:rPr>
          <w:color w:val="212121"/>
        </w:rPr>
        <w:t>-</w:t>
      </w:r>
      <w:r w:rsidRPr="00EC13D5">
        <w:rPr>
          <w:color w:val="212121"/>
        </w:rPr>
        <w:t xml:space="preserve">68. doi:10.1353/lar.2013.0056 </w:t>
      </w:r>
    </w:p>
    <w:p w14:paraId="2850D594" w14:textId="2F9D11B6" w:rsidR="00A81549" w:rsidRPr="00EC13D5" w:rsidRDefault="00A81549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Chacón, C. T. (2017). Film as a consciousness-raising tool in ELT. In L. D. Kamhi-Stein, G. Díaz Maggioli</w:t>
      </w:r>
      <w:r w:rsidR="00DB5D17"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 xml:space="preserve">&amp; L. C. de Oliveira (Eds.), </w:t>
      </w:r>
      <w:r w:rsidRPr="00EC13D5">
        <w:rPr>
          <w:rFonts w:ascii="Times New Roman" w:hAnsi="Times New Roman" w:cs="Times New Roman"/>
          <w:i/>
          <w:sz w:val="24"/>
          <w:szCs w:val="24"/>
        </w:rPr>
        <w:t>English language teaching in South America: Policy, preparation and practices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158</w:t>
      </w:r>
      <w:r w:rsidR="00452EE2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 xml:space="preserve">182). Multilingual Matters. </w:t>
      </w:r>
    </w:p>
    <w:p w14:paraId="5EAE9266" w14:textId="3C783957" w:rsidR="00E43BFC" w:rsidRPr="00EC13D5" w:rsidRDefault="00E43BFC" w:rsidP="00EC13D5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C13D5">
        <w:rPr>
          <w:rFonts w:ascii="Times New Roman" w:hAnsi="Times New Roman" w:cs="Times New Roman"/>
          <w:sz w:val="24"/>
          <w:szCs w:val="24"/>
          <w:lang w:val="en-GB"/>
        </w:rPr>
        <w:t xml:space="preserve">Chapple, L., &amp; Curtis, A. (2000). Content-based instruction in Hong Kong: Student responses to film. </w:t>
      </w:r>
      <w:r w:rsidRPr="00EC13D5">
        <w:rPr>
          <w:rFonts w:ascii="Times New Roman" w:hAnsi="Times New Roman" w:cs="Times New Roman"/>
          <w:i/>
          <w:sz w:val="24"/>
          <w:szCs w:val="24"/>
          <w:lang w:val="en-GB"/>
        </w:rPr>
        <w:t>System</w:t>
      </w:r>
      <w:r w:rsidRPr="00EC13D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  <w:lang w:val="en-GB"/>
        </w:rPr>
        <w:t>28</w:t>
      </w:r>
      <w:r w:rsidRPr="00EC13D5">
        <w:rPr>
          <w:rFonts w:ascii="Times New Roman" w:hAnsi="Times New Roman" w:cs="Times New Roman"/>
          <w:sz w:val="24"/>
          <w:szCs w:val="24"/>
          <w:lang w:val="en-GB"/>
        </w:rPr>
        <w:t>(3), 419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  <w:lang w:val="en-GB"/>
        </w:rPr>
        <w:t>433.</w:t>
      </w:r>
    </w:p>
    <w:p w14:paraId="18A6B45C" w14:textId="0BC000F9" w:rsidR="0018763B" w:rsidRPr="00EC13D5" w:rsidRDefault="0018763B" w:rsidP="00EC13D5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</w:tabs>
        <w:suppressAutoHyphens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90456134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Chen, K., Hasegawa-Johnson, M., Cohen, A., Borys, S., Kim, S. S., Cole, J., &amp; Choi, J. Y. (2006). Prosody dependent speech recognition on radio news corpus of American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English.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IEEE Transactions on Audio, Speech, and Language Processing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232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245.</w:t>
      </w:r>
      <w:bookmarkEnd w:id="4"/>
    </w:p>
    <w:p w14:paraId="73857BD7" w14:textId="74BF7EDA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Cokely, M., &amp; Muñoz, C. (2019). Captioned video, vocabulary and visual prompts: An exploratory study.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61</w:t>
      </w:r>
      <w:r w:rsidR="00452EE2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75). Multilingual Matters.</w:t>
      </w:r>
    </w:p>
    <w:p w14:paraId="6A333A74" w14:textId="0CAE0F3E" w:rsidR="008C2E23" w:rsidRPr="00EC13D5" w:rsidRDefault="00D01FC5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Cooper, R., Lavery, M., &amp;</w:t>
      </w:r>
      <w:r w:rsidR="008C2E23" w:rsidRPr="00EC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E23" w:rsidRPr="00EC13D5">
        <w:rPr>
          <w:rFonts w:ascii="Times New Roman" w:hAnsi="Times New Roman" w:cs="Times New Roman"/>
          <w:sz w:val="24"/>
          <w:szCs w:val="24"/>
        </w:rPr>
        <w:t>Rivonlucri</w:t>
      </w:r>
      <w:proofErr w:type="spellEnd"/>
      <w:r w:rsidR="008C2E23" w:rsidRPr="00EC13D5">
        <w:rPr>
          <w:rFonts w:ascii="Times New Roman" w:hAnsi="Times New Roman" w:cs="Times New Roman"/>
          <w:sz w:val="24"/>
          <w:szCs w:val="24"/>
        </w:rPr>
        <w:t xml:space="preserve">, M. (1991). </w:t>
      </w:r>
      <w:r w:rsidR="008C2E23" w:rsidRPr="00EC13D5">
        <w:rPr>
          <w:rFonts w:ascii="Times New Roman" w:hAnsi="Times New Roman" w:cs="Times New Roman"/>
          <w:i/>
          <w:sz w:val="24"/>
          <w:szCs w:val="24"/>
        </w:rPr>
        <w:t>Video</w:t>
      </w:r>
      <w:r w:rsidR="008C2E23" w:rsidRPr="00EC13D5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279EB3D6" w14:textId="0863A7BA" w:rsidR="007233F2" w:rsidRPr="00EC13D5" w:rsidRDefault="007233F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Csomay, E., &amp; Petrović, M. (2012). “Yes, your honor!”: A corpus-based study of technical vocabulary in discipline-related movies and TV shows.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(2), 305-315.</w:t>
      </w:r>
    </w:p>
    <w:p w14:paraId="72264A8E" w14:textId="77777777" w:rsidR="007233F2" w:rsidRPr="00EC13D5" w:rsidRDefault="007233F2" w:rsidP="00EC13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566774" w14:textId="635130B3" w:rsidR="00D01FC5" w:rsidRPr="00EC13D5" w:rsidRDefault="00D01FC5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Cullen, R. (1991). Video in teacher training: The use of local materials.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English Language Teaching Journal,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Pr="00EC13D5">
        <w:rPr>
          <w:rFonts w:ascii="Times New Roman" w:eastAsia="Calibri" w:hAnsi="Times New Roman" w:cs="Times New Roman"/>
          <w:sz w:val="24"/>
          <w:szCs w:val="24"/>
        </w:rPr>
        <w:t>(1), 33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42.</w:t>
      </w:r>
    </w:p>
    <w:p w14:paraId="6FCBBBE2" w14:textId="2D9BDF1F" w:rsidR="008C2E23" w:rsidRPr="00EC13D5" w:rsidRDefault="008C2E23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Curtis, A. (2003). Making the most of movies in Canadian ESL classrooms. </w:t>
      </w:r>
      <w:r w:rsidRPr="00EC13D5">
        <w:rPr>
          <w:rFonts w:ascii="Times New Roman" w:hAnsi="Times New Roman" w:cs="Times New Roman"/>
          <w:i/>
          <w:sz w:val="24"/>
          <w:szCs w:val="24"/>
        </w:rPr>
        <w:t>TESOL Ontario Conference Proceedings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29</w:t>
      </w:r>
      <w:r w:rsidRPr="00EC13D5">
        <w:rPr>
          <w:rFonts w:ascii="Times New Roman" w:hAnsi="Times New Roman" w:cs="Times New Roman"/>
          <w:sz w:val="24"/>
          <w:szCs w:val="24"/>
        </w:rPr>
        <w:t>(3), 29</w:t>
      </w:r>
      <w:r w:rsidR="006C1758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32.</w:t>
      </w:r>
    </w:p>
    <w:p w14:paraId="75F3B8C5" w14:textId="4E268D94" w:rsidR="003A3230" w:rsidRPr="00EC13D5" w:rsidRDefault="003A3230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bCs/>
          <w:sz w:val="24"/>
          <w:szCs w:val="24"/>
        </w:rPr>
        <w:t xml:space="preserve">Curtis, A. (2007). Film in the ESL classroom: </w:t>
      </w:r>
      <w:r w:rsidR="00122CE9" w:rsidRPr="00EC13D5">
        <w:rPr>
          <w:rFonts w:ascii="Times New Roman" w:hAnsi="Times New Roman" w:cs="Times New Roman"/>
          <w:bCs/>
          <w:sz w:val="24"/>
          <w:szCs w:val="24"/>
        </w:rPr>
        <w:t>H</w:t>
      </w:r>
      <w:r w:rsidRPr="00EC13D5">
        <w:rPr>
          <w:rFonts w:ascii="Times New Roman" w:hAnsi="Times New Roman" w:cs="Times New Roman"/>
          <w:bCs/>
          <w:sz w:val="24"/>
          <w:szCs w:val="24"/>
        </w:rPr>
        <w:t xml:space="preserve">earing the students’ voice. In H. McGarrell (Ed.), </w:t>
      </w:r>
      <w:r w:rsidR="007E5497" w:rsidRPr="00EC13D5">
        <w:rPr>
          <w:rFonts w:ascii="Times New Roman" w:hAnsi="Times New Roman" w:cs="Times New Roman"/>
          <w:bCs/>
          <w:i/>
          <w:sz w:val="24"/>
          <w:szCs w:val="24"/>
        </w:rPr>
        <w:t>Language teacher r</w:t>
      </w:r>
      <w:r w:rsidRPr="00EC13D5">
        <w:rPr>
          <w:rFonts w:ascii="Times New Roman" w:hAnsi="Times New Roman" w:cs="Times New Roman"/>
          <w:bCs/>
          <w:i/>
          <w:sz w:val="24"/>
          <w:szCs w:val="24"/>
        </w:rPr>
        <w:t>esearch in the Americas</w:t>
      </w:r>
      <w:r w:rsidRPr="00EC1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iCs/>
          <w:sz w:val="24"/>
          <w:szCs w:val="24"/>
        </w:rPr>
        <w:t>(pp.</w:t>
      </w:r>
      <w:r w:rsidR="00BC656E" w:rsidRPr="00EC13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iCs/>
          <w:sz w:val="24"/>
          <w:szCs w:val="24"/>
        </w:rPr>
        <w:t>41</w:t>
      </w:r>
      <w:r w:rsidR="006C1758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iCs/>
          <w:sz w:val="24"/>
          <w:szCs w:val="24"/>
        </w:rPr>
        <w:t>53)</w:t>
      </w:r>
      <w:r w:rsidRPr="00EC13D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C1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>TESOL</w:t>
      </w:r>
      <w:r w:rsidR="000E4B86" w:rsidRPr="00EC13D5">
        <w:rPr>
          <w:rFonts w:ascii="Times New Roman" w:hAnsi="Times New Roman" w:cs="Times New Roman"/>
          <w:sz w:val="24"/>
          <w:szCs w:val="24"/>
        </w:rPr>
        <w:t>.</w:t>
      </w:r>
    </w:p>
    <w:p w14:paraId="27A7E698" w14:textId="4CA4389E" w:rsidR="00546309" w:rsidRPr="00EC13D5" w:rsidRDefault="00546309" w:rsidP="00EC13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Curtis, A. (2012). Doing more with less: Using film in English language teaching and learning in China. </w:t>
      </w:r>
      <w:r w:rsidRPr="00EC13D5">
        <w:rPr>
          <w:rFonts w:ascii="Times New Roman" w:hAnsi="Times New Roman" w:cs="Times New Roman"/>
          <w:i/>
          <w:sz w:val="24"/>
          <w:szCs w:val="24"/>
        </w:rPr>
        <w:t>Research on English Education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D5">
        <w:rPr>
          <w:rFonts w:ascii="Times New Roman" w:eastAsia="MS Mincho" w:hAnsi="Times New Roman" w:cs="Times New Roman"/>
          <w:i/>
          <w:color w:val="1A1A1A"/>
          <w:sz w:val="24"/>
          <w:szCs w:val="24"/>
        </w:rPr>
        <w:t>英</w:t>
      </w:r>
      <w:r w:rsidRPr="00EC13D5">
        <w:rPr>
          <w:rFonts w:ascii="Times New Roman" w:eastAsia="Microsoft JhengHei" w:hAnsi="Times New Roman" w:cs="Times New Roman"/>
          <w:i/>
          <w:color w:val="1A1A1A"/>
          <w:sz w:val="24"/>
          <w:szCs w:val="24"/>
        </w:rPr>
        <w:t>语</w:t>
      </w:r>
      <w:r w:rsidRPr="00EC13D5">
        <w:rPr>
          <w:rFonts w:ascii="Times New Roman" w:eastAsia="MS Mincho" w:hAnsi="Times New Roman" w:cs="Times New Roman"/>
          <w:i/>
          <w:color w:val="1A1A1A"/>
          <w:sz w:val="24"/>
          <w:szCs w:val="24"/>
        </w:rPr>
        <w:t>教育研究</w:t>
      </w:r>
      <w:proofErr w:type="spellEnd"/>
      <w:r w:rsidRPr="00EC13D5">
        <w:rPr>
          <w:rFonts w:ascii="Times New Roman" w:eastAsia="ヒラギノ角ゴ Pro W3" w:hAnsi="Times New Roman" w:cs="Times New Roman"/>
          <w:color w:val="1A1A1A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1</w:t>
      </w:r>
      <w:r w:rsidRPr="00EC13D5">
        <w:rPr>
          <w:rFonts w:ascii="Times New Roman" w:hAnsi="Times New Roman" w:cs="Times New Roman"/>
          <w:sz w:val="24"/>
          <w:szCs w:val="24"/>
        </w:rPr>
        <w:t>(1), 1</w:t>
      </w:r>
      <w:r w:rsidR="006C1758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10.</w:t>
      </w:r>
    </w:p>
    <w:p w14:paraId="3B202015" w14:textId="77777777" w:rsidR="00546309" w:rsidRPr="00EC13D5" w:rsidRDefault="00546309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BE9691" w14:textId="20692350" w:rsidR="001E1450" w:rsidRPr="00EC13D5" w:rsidRDefault="001E1450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Curtis, A. (2014). Learning English through the language of the Pokémon: “Just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watchin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’ TV, ma”. In D. Nunan &amp; J. C. Richards (Eds.), </w:t>
      </w:r>
      <w:r w:rsidRPr="00EC13D5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129</w:t>
      </w:r>
      <w:r w:rsidR="006C1758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137). Routledge.</w:t>
      </w:r>
    </w:p>
    <w:p w14:paraId="369AB146" w14:textId="77777777" w:rsidR="001E1450" w:rsidRPr="00EC13D5" w:rsidRDefault="001E1450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045E85" w14:textId="1B3C550F" w:rsidR="000E4B86" w:rsidRPr="00EC13D5" w:rsidRDefault="000E4B86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Curtis, A., &amp; Cheng, L. (1998). Video as a source of data in classroom observation. </w:t>
      </w:r>
      <w:proofErr w:type="spellStart"/>
      <w:r w:rsidRPr="00EC13D5">
        <w:rPr>
          <w:rFonts w:ascii="Times New Roman" w:eastAsia="Calibri" w:hAnsi="Times New Roman" w:cs="Times New Roman"/>
          <w:i/>
          <w:sz w:val="24"/>
          <w:szCs w:val="24"/>
        </w:rPr>
        <w:t>ThaiTESOL</w:t>
      </w:r>
      <w:proofErr w:type="spellEnd"/>
      <w:r w:rsidRPr="00EC13D5">
        <w:rPr>
          <w:rFonts w:ascii="Times New Roman" w:eastAsia="Calibri" w:hAnsi="Times New Roman" w:cs="Times New Roman"/>
          <w:i/>
          <w:sz w:val="24"/>
          <w:szCs w:val="24"/>
        </w:rPr>
        <w:t xml:space="preserve"> Bulletin,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11</w:t>
      </w:r>
      <w:r w:rsidRPr="00EC13D5">
        <w:rPr>
          <w:rFonts w:ascii="Times New Roman" w:eastAsia="Calibri" w:hAnsi="Times New Roman" w:cs="Times New Roman"/>
          <w:sz w:val="24"/>
          <w:szCs w:val="24"/>
        </w:rPr>
        <w:t>(2), 31</w:t>
      </w:r>
      <w:r w:rsidR="00970BF3">
        <w:rPr>
          <w:rFonts w:ascii="Times New Roman" w:eastAsia="Calibri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38.</w:t>
      </w:r>
    </w:p>
    <w:p w14:paraId="23C82AFE" w14:textId="51260A8B" w:rsidR="004639BC" w:rsidRPr="00EC13D5" w:rsidRDefault="004639BC" w:rsidP="00EC13D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76938489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Dang, T. N. Y., &amp; Long, X. (2024). Online news as a resource for incidental learning of core academic words, academic formulas, and general formulas.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32-62.</w:t>
      </w:r>
      <w:bookmarkEnd w:id="5"/>
    </w:p>
    <w:p w14:paraId="7DF44F78" w14:textId="0FF56C9E" w:rsidR="00736661" w:rsidRPr="00EC13D5" w:rsidRDefault="00736661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Calibri" w:hAnsi="Times New Roman" w:cs="Times New Roman"/>
          <w:sz w:val="24"/>
          <w:szCs w:val="24"/>
        </w:rPr>
        <w:t>Datulio</w:t>
      </w:r>
      <w:proofErr w:type="spellEnd"/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, J. (2023). Exploring the </w:t>
      </w:r>
      <w:r w:rsidRPr="00EC13D5">
        <w:rPr>
          <w:rFonts w:ascii="Times New Roman" w:eastAsia="Calibri" w:hAnsi="Times New Roman" w:cs="Times New Roman"/>
          <w:sz w:val="24"/>
          <w:szCs w:val="24"/>
        </w:rPr>
        <w:t>a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ftereffects of </w:t>
      </w:r>
      <w:r w:rsidRPr="00EC13D5">
        <w:rPr>
          <w:rFonts w:ascii="Times New Roman" w:eastAsia="Calibri" w:hAnsi="Times New Roman" w:cs="Times New Roman"/>
          <w:sz w:val="24"/>
          <w:szCs w:val="24"/>
        </w:rPr>
        <w:t>w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atching English </w:t>
      </w:r>
      <w:r w:rsidRPr="00EC13D5">
        <w:rPr>
          <w:rFonts w:ascii="Times New Roman" w:eastAsia="Calibri" w:hAnsi="Times New Roman" w:cs="Times New Roman"/>
          <w:sz w:val="24"/>
          <w:szCs w:val="24"/>
        </w:rPr>
        <w:t>m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ovies without </w:t>
      </w:r>
      <w:r w:rsidRPr="00EC13D5">
        <w:rPr>
          <w:rFonts w:ascii="Times New Roman" w:eastAsia="Calibri" w:hAnsi="Times New Roman" w:cs="Times New Roman"/>
          <w:sz w:val="24"/>
          <w:szCs w:val="24"/>
        </w:rPr>
        <w:t>s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ubtitles: Perspective of </w:t>
      </w:r>
      <w:r w:rsidRPr="00EC13D5">
        <w:rPr>
          <w:rFonts w:ascii="Times New Roman" w:eastAsia="Calibri" w:hAnsi="Times New Roman" w:cs="Times New Roman"/>
          <w:sz w:val="24"/>
          <w:szCs w:val="24"/>
        </w:rPr>
        <w:t>s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tudents.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Psychology and Education: A Multidisciplinary Journal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  <w:r w:rsidRPr="00EC13D5">
        <w:rPr>
          <w:rFonts w:ascii="Times New Roman" w:eastAsia="Calibri" w:hAnsi="Times New Roman" w:cs="Times New Roman"/>
          <w:sz w:val="24"/>
          <w:szCs w:val="24"/>
        </w:rPr>
        <w:t>(1), 101-109.</w:t>
      </w:r>
    </w:p>
    <w:p w14:paraId="0988506C" w14:textId="2576CBFA" w:rsidR="00325CB9" w:rsidRPr="00EC13D5" w:rsidRDefault="00325CB9" w:rsidP="00EC13D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DeHaan, J., Reed, W. M., &amp; Kuwanda, K. (2010). The effect of interactivity with a music video game on second language vocabulary recall.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(2), 74-94.</w:t>
      </w:r>
    </w:p>
    <w:p w14:paraId="44BB939E" w14:textId="13E60ECF" w:rsidR="00220C40" w:rsidRPr="00EC13D5" w:rsidRDefault="00220C4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Dikilitas, K.,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Duvenci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A. (2009). Using popular movies in teaching oral skill.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168-172.</w:t>
      </w:r>
    </w:p>
    <w:p w14:paraId="1166555C" w14:textId="77777777" w:rsidR="00B564DF" w:rsidRPr="00EC13D5" w:rsidRDefault="00B564DF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5B0F2F" w14:textId="6E622CD4" w:rsidR="00B564DF" w:rsidRPr="00EC13D5" w:rsidRDefault="00B564DF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Dizon, G.,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Thanyawatpokin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B. (2021). Language learning with Netflix: Exploring the effects of dual subtitles on vocabulary learning and listening comprehension.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(3), 52-65.</w:t>
      </w:r>
    </w:p>
    <w:p w14:paraId="7BD2D8DD" w14:textId="77777777" w:rsidR="009014E0" w:rsidRPr="00EC13D5" w:rsidRDefault="009014E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2D5F92" w14:textId="01E8E2E9" w:rsidR="00DB5D17" w:rsidRPr="00EC13D5" w:rsidRDefault="00DB5D17" w:rsidP="00EC13D5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Donaghy, K. (2019). Using film to teach languages in a world of screens.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3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16). Multilingual Matters.</w:t>
      </w:r>
    </w:p>
    <w:p w14:paraId="4ECF1C2B" w14:textId="7A7875BC" w:rsidR="009A65D2" w:rsidRPr="00EC13D5" w:rsidRDefault="009A65D2" w:rsidP="00EC13D5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Donley, K. M. (2000, April). Film for fluency.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Forum, 38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(2), 24-30.</w:t>
      </w:r>
    </w:p>
    <w:p w14:paraId="0B60F373" w14:textId="16B0EF87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Dubrac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A. L. (2019). Playing the part: Media re-enactments as tools for learning second languages.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48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58). Multilingual Matters.</w:t>
      </w:r>
    </w:p>
    <w:p w14:paraId="1CAADF06" w14:textId="1F929168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d’Ydewalle</w:t>
      </w:r>
      <w:proofErr w:type="spellEnd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G., &amp; Van de Poel, M. (1999). Incidental foreign-language acquisition by children watching subtitled television programs.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Journal of Psycholinguistic Research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28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(3), 227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244.</w:t>
      </w:r>
    </w:p>
    <w:p w14:paraId="47EDB53F" w14:textId="1240E233" w:rsidR="007233F2" w:rsidRPr="00EC13D5" w:rsidRDefault="007233F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8254689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Eroz, B. (2009). Using literature and movies for integrated skills development in English language teaching.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TESL Reporter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8-8. </w:t>
      </w:r>
      <w:hyperlink r:id="rId9" w:history="1">
        <w:r w:rsidRPr="00EC13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http://lir.byuh.edu/index.php/Issue1/article/download/1024/976</w:t>
        </w:r>
      </w:hyperlink>
    </w:p>
    <w:p w14:paraId="5A69CCFC" w14:textId="77777777" w:rsidR="009014E0" w:rsidRPr="00EC13D5" w:rsidRDefault="009014E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69566E36" w14:textId="72AE0A1F" w:rsidR="003D6C39" w:rsidRPr="00EC13D5" w:rsidRDefault="003D6C39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hAnsi="Times New Roman" w:cs="Times New Roman"/>
          <w:bCs/>
          <w:sz w:val="24"/>
          <w:szCs w:val="24"/>
        </w:rPr>
        <w:t>Fadilah, F., &amp; Habibah, F. A. F. (2021). Input and output to improve English speaking skills based on Youtube video lessons. </w:t>
      </w:r>
      <w:proofErr w:type="spellStart"/>
      <w:r w:rsidRPr="00EC13D5">
        <w:rPr>
          <w:rFonts w:ascii="Times New Roman" w:hAnsi="Times New Roman" w:cs="Times New Roman"/>
          <w:bCs/>
          <w:i/>
          <w:iCs/>
          <w:sz w:val="24"/>
          <w:szCs w:val="24"/>
        </w:rPr>
        <w:t>Pujangga</w:t>
      </w:r>
      <w:proofErr w:type="spellEnd"/>
      <w:r w:rsidRPr="00EC13D5">
        <w:rPr>
          <w:rFonts w:ascii="Times New Roman" w:hAnsi="Times New Roman" w:cs="Times New Roman"/>
          <w:bCs/>
          <w:sz w:val="24"/>
          <w:szCs w:val="24"/>
        </w:rPr>
        <w:t>, </w:t>
      </w:r>
      <w:r w:rsidRPr="00EC13D5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EC13D5">
        <w:rPr>
          <w:rFonts w:ascii="Times New Roman" w:hAnsi="Times New Roman" w:cs="Times New Roman"/>
          <w:bCs/>
          <w:sz w:val="24"/>
          <w:szCs w:val="24"/>
        </w:rPr>
        <w:t>(2), 217-228.</w:t>
      </w:r>
    </w:p>
    <w:p w14:paraId="65FECB22" w14:textId="4AFB7345" w:rsidR="00384BF5" w:rsidRPr="00EC13D5" w:rsidRDefault="00384BF5" w:rsidP="00EC13D5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Fields, K. R., &amp; Warhol, T. (2019). Movie magic collages. In J. Vorholt (Ed.), </w:t>
      </w:r>
      <w:r w:rsidRPr="00EC13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E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E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E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175-176). TESOL.</w:t>
      </w:r>
    </w:p>
    <w:p w14:paraId="02D1A804" w14:textId="402747AB" w:rsidR="00761FAF" w:rsidRPr="00EC13D5" w:rsidRDefault="00761FAF" w:rsidP="00EC13D5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Fievez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I., Montero Perez, M., Cornillie, F., &amp; Desmet, P. (2023). Promoting incidental vocabulary learning through watching a French Netflix series with glossed captions.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(1-2), 26-51.</w:t>
      </w:r>
    </w:p>
    <w:p w14:paraId="3756AF1B" w14:textId="3EC6F7B5" w:rsidR="00AB7ADE" w:rsidRPr="00EC13D5" w:rsidRDefault="00AB7ADE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Forchini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P. (2018). The applicability of movies in legal language teaching: Evidence from multi-dimensional analysis.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Linguistics, 10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(6) 245-262</w:t>
      </w:r>
      <w:r w:rsidR="008F0017" w:rsidRPr="00EC13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EC13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https://publicatt.unicatt.it/bitstream/10807/133851/2/IJL.pdf</w:t>
        </w:r>
      </w:hyperlink>
    </w:p>
    <w:p w14:paraId="4F679A55" w14:textId="59DA7F87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Frumuselu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A. D. (2019). ‘A friend in need is a film indeed’: Teaching colloquial expressions with subtitled television series.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92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107). Multilingual Matters.</w:t>
      </w:r>
    </w:p>
    <w:p w14:paraId="7E25845D" w14:textId="007DDC9C" w:rsidR="00482C48" w:rsidRPr="00EC13D5" w:rsidRDefault="00482C48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Gardner, D. (1994). Student-produced video documentary: Hong Kong as a self-access resource. </w:t>
      </w:r>
      <w:r w:rsidRPr="00EC13D5">
        <w:rPr>
          <w:rFonts w:ascii="Times New Roman" w:hAnsi="Times New Roman" w:cs="Times New Roman"/>
          <w:i/>
          <w:sz w:val="24"/>
          <w:szCs w:val="24"/>
        </w:rPr>
        <w:t>Hong Kong Papers in Linguistics and Language Teaching, 17</w:t>
      </w:r>
      <w:r w:rsidRPr="00EC13D5">
        <w:rPr>
          <w:rFonts w:ascii="Times New Roman" w:hAnsi="Times New Roman" w:cs="Times New Roman"/>
          <w:sz w:val="24"/>
          <w:szCs w:val="24"/>
        </w:rPr>
        <w:t>, 45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 xml:space="preserve">54. </w:t>
      </w:r>
    </w:p>
    <w:p w14:paraId="0053D96D" w14:textId="77777777" w:rsidR="00482C48" w:rsidRPr="00EC13D5" w:rsidRDefault="00482C48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C8E4F8" w14:textId="5D74159E" w:rsidR="003A3230" w:rsidRPr="00EC13D5" w:rsidRDefault="003A3230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Geddes</w:t>
      </w:r>
      <w:r w:rsidR="00482C48"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sz w:val="24"/>
          <w:szCs w:val="24"/>
        </w:rPr>
        <w:t>M</w:t>
      </w:r>
      <w:r w:rsidR="00482C48" w:rsidRPr="00EC13D5">
        <w:rPr>
          <w:rFonts w:ascii="Times New Roman" w:hAnsi="Times New Roman" w:cs="Times New Roman"/>
          <w:sz w:val="24"/>
          <w:szCs w:val="24"/>
        </w:rPr>
        <w:t>.</w:t>
      </w:r>
      <w:r w:rsidRPr="00EC13D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Sturtridge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G. (1982). </w:t>
      </w:r>
      <w:r w:rsidRPr="00EC13D5">
        <w:rPr>
          <w:rFonts w:ascii="Times New Roman" w:hAnsi="Times New Roman" w:cs="Times New Roman"/>
          <w:i/>
          <w:sz w:val="24"/>
          <w:szCs w:val="24"/>
        </w:rPr>
        <w:t>Video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. Heinemann. </w:t>
      </w:r>
    </w:p>
    <w:p w14:paraId="2CA53528" w14:textId="58F4F7BA" w:rsidR="00C34B14" w:rsidRPr="00EC13D5" w:rsidRDefault="00C34B14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Gigoryeva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-Golubeva, V., Silina, E.,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Surinova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E. (2020). YouTube English video lectures as a basis of CLIL classes for students of mathematics.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Physics: Conference Series, 1691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012045.</w:t>
      </w:r>
    </w:p>
    <w:p w14:paraId="5504C4AD" w14:textId="424FBB67" w:rsidR="00606109" w:rsidRPr="00EC13D5" w:rsidRDefault="00606109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lastRenderedPageBreak/>
        <w:t xml:space="preserve">Goldman, R. (2004). Video perceptivity meets wild and crazy teens: A design ethnography. </w:t>
      </w:r>
      <w:r w:rsidRPr="00EC13D5">
        <w:rPr>
          <w:rFonts w:ascii="Times New Roman" w:hAnsi="Times New Roman" w:cs="Times New Roman"/>
          <w:i/>
          <w:sz w:val="24"/>
          <w:szCs w:val="24"/>
        </w:rPr>
        <w:t>Cambridge Journal of Education, 34</w:t>
      </w:r>
      <w:r w:rsidRPr="00EC13D5">
        <w:rPr>
          <w:rFonts w:ascii="Times New Roman" w:hAnsi="Times New Roman" w:cs="Times New Roman"/>
          <w:sz w:val="24"/>
          <w:szCs w:val="24"/>
        </w:rPr>
        <w:t>, 157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178.</w:t>
      </w:r>
    </w:p>
    <w:p w14:paraId="2AE18D8F" w14:textId="77777777" w:rsidR="00C46AA9" w:rsidRPr="00EC13D5" w:rsidRDefault="00C46AA9" w:rsidP="00EC13D5">
      <w:pPr>
        <w:pStyle w:val="NormalWeb"/>
        <w:tabs>
          <w:tab w:val="left" w:pos="360"/>
        </w:tabs>
        <w:ind w:left="720" w:hanging="720"/>
        <w:contextualSpacing/>
      </w:pPr>
      <w:r w:rsidRPr="00EC13D5">
        <w:t xml:space="preserve">Golombek, P. R. (2011). Dynamic assessment in teacher education: Using dialogic video protocols to intervene in teacher thinking and activity. In K.E. Johnson &amp; P.R. Golombek (Eds.), </w:t>
      </w:r>
      <w:r w:rsidRPr="00EC13D5">
        <w:rPr>
          <w:i/>
          <w:iCs/>
        </w:rPr>
        <w:t>Research on second language teacher education: A sociocultural perspective on professional development</w:t>
      </w:r>
      <w:r w:rsidRPr="00EC13D5">
        <w:t xml:space="preserve"> (pp. 135-149). Routledge. </w:t>
      </w:r>
    </w:p>
    <w:p w14:paraId="32FA0D1F" w14:textId="2B81E8EC" w:rsidR="00606109" w:rsidRPr="00EC13D5" w:rsidRDefault="00606109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Goodman, S. (2003). </w:t>
      </w:r>
      <w:r w:rsidRPr="00EC13D5">
        <w:rPr>
          <w:rFonts w:ascii="Times New Roman" w:hAnsi="Times New Roman" w:cs="Times New Roman"/>
          <w:i/>
          <w:sz w:val="24"/>
          <w:szCs w:val="24"/>
        </w:rPr>
        <w:t>Teaching youth media: A critical guide to literacy, video production, and social change</w:t>
      </w:r>
      <w:r w:rsidRPr="00EC13D5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23861960" w14:textId="1ACD82CA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Goodwin, M. (2019). An analysis of the success of the ‘cultural topic’ at a level through the study of Spanish film directors.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157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169). Multilingual Matters.</w:t>
      </w:r>
    </w:p>
    <w:p w14:paraId="1980D1BC" w14:textId="7DFAE1F9" w:rsidR="00BC32FF" w:rsidRPr="00EC13D5" w:rsidRDefault="00BC32FF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Gorjian, B. (2014). The effect of movie subtitling on incidental vocabulary learning among EFL learners.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Asian Social Science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(9), 1013-1026.  </w:t>
      </w:r>
      <w:hyperlink r:id="rId11" w:history="1">
        <w:r w:rsidRPr="00EC13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https://archive.aessweb.com/index.php/5007/article/download/2695/4094</w:t>
        </w:r>
      </w:hyperlink>
    </w:p>
    <w:p w14:paraId="3DD623CC" w14:textId="1CBB35ED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>Grant, L., &amp; Starks, D. (2001). Screening appropriate</w:t>
      </w:r>
      <w:r w:rsidR="00BC656E"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Calibri" w:hAnsi="Times New Roman" w:cs="Times New Roman"/>
          <w:sz w:val="24"/>
          <w:szCs w:val="24"/>
        </w:rPr>
        <w:t>materials</w:t>
      </w:r>
      <w:r w:rsidR="00BC656E" w:rsidRPr="00EC13D5">
        <w:rPr>
          <w:rFonts w:ascii="Times New Roman" w:eastAsia="Calibri" w:hAnsi="Times New Roman" w:cs="Times New Roman"/>
          <w:sz w:val="24"/>
          <w:szCs w:val="24"/>
        </w:rPr>
        <w:t>: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56E" w:rsidRPr="00EC13D5">
        <w:rPr>
          <w:rFonts w:ascii="Times New Roman" w:eastAsia="Calibri" w:hAnsi="Times New Roman" w:cs="Times New Roman"/>
          <w:sz w:val="24"/>
          <w:szCs w:val="24"/>
        </w:rPr>
        <w:t>C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losings from textbooks and television soap operas.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IRAL, 39</w:t>
      </w:r>
      <w:r w:rsidRPr="00EC13D5">
        <w:rPr>
          <w:rFonts w:ascii="Times New Roman" w:eastAsia="Calibri" w:hAnsi="Times New Roman" w:cs="Times New Roman"/>
          <w:sz w:val="24"/>
          <w:szCs w:val="24"/>
        </w:rPr>
        <w:t>, 39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50.</w:t>
      </w:r>
    </w:p>
    <w:p w14:paraId="104707E9" w14:textId="77777777" w:rsidR="00185B61" w:rsidRPr="00EC13D5" w:rsidRDefault="00185B61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Gruba, P. (1993). A comparison study of audio and video in language testing.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JALT Journal, 15</w:t>
      </w:r>
      <w:r w:rsidRPr="00EC13D5">
        <w:rPr>
          <w:rFonts w:ascii="Times New Roman" w:hAnsi="Times New Roman" w:cs="Times New Roman"/>
          <w:sz w:val="24"/>
          <w:szCs w:val="24"/>
        </w:rPr>
        <w:t>(1), 85-88.</w:t>
      </w:r>
    </w:p>
    <w:p w14:paraId="5B28122A" w14:textId="737B763F" w:rsidR="003C40E2" w:rsidRPr="00EC13D5" w:rsidRDefault="003A3230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Gruba, P. (2006). Playing the videotext: A media literacy perspective on video-mediated L2 listening. </w:t>
      </w:r>
      <w:r w:rsidRPr="00EC13D5">
        <w:rPr>
          <w:rFonts w:ascii="Times New Roman" w:hAnsi="Times New Roman" w:cs="Times New Roman"/>
          <w:i/>
          <w:sz w:val="24"/>
          <w:szCs w:val="24"/>
        </w:rPr>
        <w:t>Language Learning and Technology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10</w:t>
      </w:r>
      <w:r w:rsidRPr="00EC13D5">
        <w:rPr>
          <w:rFonts w:ascii="Times New Roman" w:hAnsi="Times New Roman" w:cs="Times New Roman"/>
          <w:sz w:val="24"/>
          <w:szCs w:val="24"/>
        </w:rPr>
        <w:t>(2), 77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92.</w:t>
      </w:r>
    </w:p>
    <w:p w14:paraId="384A24F7" w14:textId="15BB81B2" w:rsidR="00100961" w:rsidRPr="00EC13D5" w:rsidRDefault="00070085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Gunter, G. A., &amp; Kenny, R. (2004). </w:t>
      </w:r>
      <w:r w:rsidRPr="00EC13D5">
        <w:rPr>
          <w:rFonts w:ascii="Times New Roman" w:hAnsi="Times New Roman" w:cs="Times New Roman"/>
          <w:i/>
          <w:sz w:val="24"/>
          <w:szCs w:val="24"/>
        </w:rPr>
        <w:t xml:space="preserve">Video in the classroom: Learning objects or objects of learning? </w:t>
      </w:r>
      <w:r w:rsidRPr="00EC13D5">
        <w:rPr>
          <w:rFonts w:ascii="Times New Roman" w:hAnsi="Times New Roman" w:cs="Times New Roman"/>
          <w:sz w:val="24"/>
          <w:szCs w:val="24"/>
        </w:rPr>
        <w:t>Association for Educational Communications and Technology.</w:t>
      </w:r>
    </w:p>
    <w:p w14:paraId="7CEC3924" w14:textId="30C08EDF" w:rsidR="008C31A7" w:rsidRPr="00EC13D5" w:rsidRDefault="008C31A7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4292382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Hafner, C. A. (2014). Embedding digital literacies in English language teaching: Students' digital video projects as multimodal ensembles.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(4), 655-685.</w:t>
      </w:r>
    </w:p>
    <w:bookmarkEnd w:id="7"/>
    <w:p w14:paraId="37371B9D" w14:textId="77777777" w:rsidR="008C31A7" w:rsidRPr="00EC13D5" w:rsidRDefault="008C31A7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195D92" w14:textId="6B279EDA" w:rsidR="005A30EF" w:rsidRPr="00EC13D5" w:rsidRDefault="005A30EF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Hager, K. D. (2018). Teachers’ use of video self-monitoring to improve delivery of effective teaching practices.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Teaching Exceptional Children</w:t>
      </w:r>
      <w:r w:rsidRPr="00EC13D5">
        <w:rPr>
          <w:rFonts w:ascii="Times New Roman" w:hAnsi="Times New Roman" w:cs="Times New Roman"/>
          <w:sz w:val="24"/>
          <w:szCs w:val="24"/>
        </w:rPr>
        <w:t>,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EC13D5">
        <w:rPr>
          <w:rFonts w:ascii="Times New Roman" w:hAnsi="Times New Roman" w:cs="Times New Roman"/>
          <w:sz w:val="24"/>
          <w:szCs w:val="24"/>
        </w:rPr>
        <w:t>(5), 283-290.</w:t>
      </w:r>
    </w:p>
    <w:p w14:paraId="152A41AD" w14:textId="1EEEE670" w:rsidR="008C31A7" w:rsidRPr="00EC13D5" w:rsidRDefault="00100961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Hanf, A. (2014). Resources authentic language in television series. In D. Nunan &amp; J. C. Richards (Eds.), </w:t>
      </w:r>
      <w:r w:rsidRPr="00EC13D5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138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 xml:space="preserve">148). Routledge. </w:t>
      </w:r>
      <w:r w:rsidR="003C40E2" w:rsidRPr="00EC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D5BD28" w14:textId="1B5D7EBB" w:rsidR="005669FA" w:rsidRPr="00EC13D5" w:rsidRDefault="005669FA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Hanley, J., Herron, C., &amp; Cole, S. (1995). Using video as advance organizer to a written passage in the FLES classroom.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The Modern Language Journal, 79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(1), 57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66.</w:t>
      </w:r>
    </w:p>
    <w:p w14:paraId="48C694ED" w14:textId="0A2D40EA" w:rsidR="00025F28" w:rsidRPr="00EC13D5" w:rsidRDefault="00025F28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Heath, C.C. (1997). Using video: Analyzing activities in </w:t>
      </w:r>
      <w:proofErr w:type="gramStart"/>
      <w:r w:rsidRPr="00EC13D5">
        <w:rPr>
          <w:rFonts w:ascii="Times New Roman" w:hAnsi="Times New Roman" w:cs="Times New Roman"/>
          <w:sz w:val="24"/>
          <w:szCs w:val="24"/>
        </w:rPr>
        <w:t>face to face</w:t>
      </w:r>
      <w:proofErr w:type="gramEnd"/>
      <w:r w:rsidRPr="00EC13D5">
        <w:rPr>
          <w:rFonts w:ascii="Times New Roman" w:hAnsi="Times New Roman" w:cs="Times New Roman"/>
          <w:sz w:val="24"/>
          <w:szCs w:val="24"/>
        </w:rPr>
        <w:t xml:space="preserve"> interaction. In D. Silverman (Ed.), </w:t>
      </w:r>
      <w:r w:rsidRPr="00EC13D5">
        <w:rPr>
          <w:rFonts w:ascii="Times New Roman" w:hAnsi="Times New Roman" w:cs="Times New Roman"/>
          <w:i/>
          <w:sz w:val="24"/>
          <w:szCs w:val="24"/>
        </w:rPr>
        <w:t>Qualitative research: Theory, method and practice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183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200). Sage.</w:t>
      </w:r>
    </w:p>
    <w:p w14:paraId="58769CAF" w14:textId="655259DD" w:rsidR="00FB34CF" w:rsidRPr="00EC13D5" w:rsidRDefault="00FB34CF" w:rsidP="00EC13D5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Hedlund, A. (2019). International video chats. In J. Vorholt (Ed.), </w:t>
      </w:r>
      <w:r w:rsidRPr="00EC13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E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E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E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227-228). TESOL.</w:t>
      </w:r>
    </w:p>
    <w:p w14:paraId="17439A0E" w14:textId="77777777" w:rsidR="00FB34CF" w:rsidRPr="00EC13D5" w:rsidRDefault="00FB34CF" w:rsidP="00EC13D5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4C296F" w14:textId="37112976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Herron, C., Morris, M., Secules, T., &amp; Curtis, L. (1995). A comparison study of the effects of video-based versus text-based instruction in the foreign language classroom.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The French Review, 68</w:t>
      </w:r>
      <w:r w:rsidRPr="00EC13D5">
        <w:rPr>
          <w:rFonts w:ascii="Times New Roman" w:eastAsia="Calibri" w:hAnsi="Times New Roman" w:cs="Times New Roman"/>
          <w:sz w:val="24"/>
          <w:szCs w:val="24"/>
        </w:rPr>
        <w:t>(5), 775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795.</w:t>
      </w:r>
    </w:p>
    <w:p w14:paraId="478A2B67" w14:textId="113332FD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Herrero, C. (2019). Conclusion: Present and future directions for video, film and audiovisual media in language teaching.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188</w:t>
      </w:r>
      <w:r w:rsidR="00897B06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197). Multilingual Matters.</w:t>
      </w:r>
    </w:p>
    <w:p w14:paraId="1F748377" w14:textId="5C3D8F68" w:rsidR="003F7928" w:rsidRPr="00EC13D5" w:rsidRDefault="003F7928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bCs/>
          <w:sz w:val="24"/>
          <w:szCs w:val="24"/>
        </w:rPr>
        <w:t>Hestiana</w:t>
      </w:r>
      <w:proofErr w:type="spellEnd"/>
      <w:r w:rsidRPr="00EC13D5">
        <w:rPr>
          <w:rFonts w:ascii="Times New Roman" w:hAnsi="Times New Roman" w:cs="Times New Roman"/>
          <w:bCs/>
          <w:sz w:val="24"/>
          <w:szCs w:val="24"/>
        </w:rPr>
        <w:t>, M., &amp; Anita, A. (2022). The role of movie subtitl</w:t>
      </w:r>
      <w:r w:rsidRPr="00EC13D5">
        <w:rPr>
          <w:rFonts w:ascii="Times New Roman" w:hAnsi="Times New Roman" w:cs="Times New Roman"/>
          <w:bCs/>
          <w:sz w:val="24"/>
          <w:szCs w:val="24"/>
        </w:rPr>
        <w:t>e</w:t>
      </w:r>
      <w:r w:rsidRPr="00EC13D5">
        <w:rPr>
          <w:rFonts w:ascii="Times New Roman" w:hAnsi="Times New Roman" w:cs="Times New Roman"/>
          <w:bCs/>
          <w:sz w:val="24"/>
          <w:szCs w:val="24"/>
        </w:rPr>
        <w:t xml:space="preserve">s to improve students’ vocabulary. </w:t>
      </w:r>
      <w:r w:rsidRPr="00EC13D5">
        <w:rPr>
          <w:rFonts w:ascii="Times New Roman" w:hAnsi="Times New Roman" w:cs="Times New Roman"/>
          <w:bCs/>
          <w:i/>
          <w:iCs/>
          <w:sz w:val="24"/>
          <w:szCs w:val="24"/>
        </w:rPr>
        <w:t>Journal of English Language Teaching and Learning</w:t>
      </w:r>
      <w:r w:rsidRPr="00EC13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EC13D5">
        <w:rPr>
          <w:rFonts w:ascii="Times New Roman" w:hAnsi="Times New Roman" w:cs="Times New Roman"/>
          <w:bCs/>
          <w:sz w:val="24"/>
          <w:szCs w:val="24"/>
        </w:rPr>
        <w:t xml:space="preserve">(1), 46-53.  </w:t>
      </w:r>
    </w:p>
    <w:p w14:paraId="5A4EEDA4" w14:textId="400A76E7" w:rsidR="00897B06" w:rsidRPr="00EC13D5" w:rsidRDefault="00897B06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Hlavatska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Y. (2024). Teaching English </w:t>
      </w:r>
      <w:r w:rsidRPr="00EC13D5">
        <w:rPr>
          <w:rFonts w:ascii="Times New Roman" w:hAnsi="Times New Roman" w:cs="Times New Roman"/>
          <w:sz w:val="24"/>
          <w:szCs w:val="24"/>
        </w:rPr>
        <w:t>t</w:t>
      </w:r>
      <w:r w:rsidRPr="00EC13D5">
        <w:rPr>
          <w:rFonts w:ascii="Times New Roman" w:hAnsi="Times New Roman" w:cs="Times New Roman"/>
          <w:sz w:val="24"/>
          <w:szCs w:val="24"/>
        </w:rPr>
        <w:t xml:space="preserve">hrough </w:t>
      </w:r>
      <w:r w:rsidRPr="00EC13D5">
        <w:rPr>
          <w:rFonts w:ascii="Times New Roman" w:hAnsi="Times New Roman" w:cs="Times New Roman"/>
          <w:sz w:val="24"/>
          <w:szCs w:val="24"/>
        </w:rPr>
        <w:t>m</w:t>
      </w:r>
      <w:r w:rsidRPr="00EC13D5">
        <w:rPr>
          <w:rFonts w:ascii="Times New Roman" w:hAnsi="Times New Roman" w:cs="Times New Roman"/>
          <w:sz w:val="24"/>
          <w:szCs w:val="24"/>
        </w:rPr>
        <w:t xml:space="preserve">ovies: Theoretical and </w:t>
      </w:r>
      <w:r w:rsidRPr="00EC13D5">
        <w:rPr>
          <w:rFonts w:ascii="Times New Roman" w:hAnsi="Times New Roman" w:cs="Times New Roman"/>
          <w:sz w:val="24"/>
          <w:szCs w:val="24"/>
        </w:rPr>
        <w:t>p</w:t>
      </w:r>
      <w:r w:rsidRPr="00EC13D5">
        <w:rPr>
          <w:rFonts w:ascii="Times New Roman" w:hAnsi="Times New Roman" w:cs="Times New Roman"/>
          <w:sz w:val="24"/>
          <w:szCs w:val="24"/>
        </w:rPr>
        <w:t xml:space="preserve">edagogical </w:t>
      </w:r>
      <w:r w:rsidRPr="00EC13D5">
        <w:rPr>
          <w:rFonts w:ascii="Times New Roman" w:hAnsi="Times New Roman" w:cs="Times New Roman"/>
          <w:sz w:val="24"/>
          <w:szCs w:val="24"/>
        </w:rPr>
        <w:t>a</w:t>
      </w:r>
      <w:r w:rsidRPr="00EC13D5">
        <w:rPr>
          <w:rFonts w:ascii="Times New Roman" w:hAnsi="Times New Roman" w:cs="Times New Roman"/>
          <w:sz w:val="24"/>
          <w:szCs w:val="24"/>
        </w:rPr>
        <w:t xml:space="preserve">spects.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Pedagogical Discourse</w:t>
      </w:r>
      <w:r w:rsidRPr="00EC13D5">
        <w:rPr>
          <w:rFonts w:ascii="Times New Roman" w:hAnsi="Times New Roman" w:cs="Times New Roman"/>
          <w:sz w:val="24"/>
          <w:szCs w:val="24"/>
        </w:rPr>
        <w:t>, (35), 24-29.</w:t>
      </w:r>
    </w:p>
    <w:p w14:paraId="1D82419E" w14:textId="04713F7E" w:rsidR="00DD3265" w:rsidRPr="00EC13D5" w:rsidRDefault="00DD3265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Hofmann, J. (2018). Pixar films, popular culture, and language teaching: The potential of animated films for teaching English as a foreign language.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Global Studies of Childhood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(3), 267-280.</w:t>
      </w:r>
    </w:p>
    <w:p w14:paraId="2516964E" w14:textId="77777777" w:rsidR="00DD3265" w:rsidRPr="00EC13D5" w:rsidRDefault="00DD3265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21A4D" w14:textId="55566BC9" w:rsidR="00BA46C2" w:rsidRPr="00EC13D5" w:rsidRDefault="00BA46C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54293213"/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Hoinbala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F. R. (2022). Movies as an authentic input in L2 speaking class: A dynamic usage-based approach in EFL teaching in Indonesia.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1-9.</w:t>
      </w:r>
    </w:p>
    <w:bookmarkEnd w:id="8"/>
    <w:p w14:paraId="7DE47810" w14:textId="77777777" w:rsidR="00BA46C2" w:rsidRPr="00EC13D5" w:rsidRDefault="00BA46C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C8AEB3" w14:textId="1DB1D291" w:rsidR="00934D97" w:rsidRPr="00EC13D5" w:rsidRDefault="00934D97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Hult, F. (2010). Swedish television as a mechanism for language planning and policy. </w:t>
      </w:r>
      <w:r w:rsidRPr="00EC13D5">
        <w:rPr>
          <w:rFonts w:ascii="Times New Roman" w:eastAsia="Times New Roman" w:hAnsi="Times New Roman" w:cs="Times New Roman"/>
          <w:i/>
          <w:sz w:val="24"/>
          <w:szCs w:val="24"/>
        </w:rPr>
        <w:t>Language Problems and Language Planning, 34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(2), 158</w:t>
      </w:r>
      <w:r w:rsidR="00897B06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181.</w:t>
      </w:r>
    </w:p>
    <w:p w14:paraId="57BE6EF9" w14:textId="657149F6" w:rsidR="0018763B" w:rsidRPr="00EC13D5" w:rsidRDefault="0018763B" w:rsidP="00EC13D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Hutchby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I. (1996).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Confrontation talk: Arguments, asymmetries and power on talk radio</w:t>
      </w:r>
      <w:r w:rsidRPr="00EC13D5">
        <w:rPr>
          <w:rFonts w:ascii="Times New Roman" w:hAnsi="Times New Roman" w:cs="Times New Roman"/>
          <w:sz w:val="24"/>
          <w:szCs w:val="24"/>
        </w:rPr>
        <w:t>.</w:t>
      </w:r>
      <w:r w:rsidR="00A50478"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="008C31A7" w:rsidRPr="00EC13D5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EC13D5">
        <w:rPr>
          <w:rFonts w:ascii="Times New Roman" w:hAnsi="Times New Roman" w:cs="Times New Roman"/>
          <w:sz w:val="24"/>
          <w:szCs w:val="24"/>
        </w:rPr>
        <w:t xml:space="preserve">Erlbaum. </w:t>
      </w:r>
    </w:p>
    <w:p w14:paraId="57E1DFA8" w14:textId="77777777" w:rsidR="0018763B" w:rsidRPr="00EC13D5" w:rsidRDefault="0018763B" w:rsidP="00EC13D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E38ED" w14:textId="5B95EA8F" w:rsidR="00956FD8" w:rsidRPr="00EC13D5" w:rsidRDefault="00956FD8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Hutchinson, B., &amp; Bryson, P. (1997). Video, reflection and transformation: Action research in vocational education and training in a European context.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Educational Action Research,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  <w:r w:rsidRPr="00EC13D5">
        <w:rPr>
          <w:rFonts w:ascii="Times New Roman" w:eastAsia="Calibri" w:hAnsi="Times New Roman" w:cs="Times New Roman"/>
          <w:sz w:val="24"/>
          <w:szCs w:val="24"/>
        </w:rPr>
        <w:t>(2), 283</w:t>
      </w:r>
      <w:r w:rsidR="00897B06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303.</w:t>
      </w:r>
    </w:p>
    <w:p w14:paraId="65607C30" w14:textId="434472DF" w:rsidR="001342C9" w:rsidRPr="00EC13D5" w:rsidRDefault="001342C9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Ilin, G., Kutlu, Ö., &amp; Kutluay, A. (2013). </w:t>
      </w:r>
      <w:proofErr w:type="gramStart"/>
      <w:r w:rsidRPr="00EC13D5">
        <w:rPr>
          <w:rFonts w:ascii="Times New Roman" w:hAnsi="Times New Roman" w:cs="Times New Roman"/>
          <w:sz w:val="24"/>
          <w:szCs w:val="24"/>
        </w:rPr>
        <w:t>An action research</w:t>
      </w:r>
      <w:proofErr w:type="gramEnd"/>
      <w:r w:rsidRPr="00EC13D5">
        <w:rPr>
          <w:rFonts w:ascii="Times New Roman" w:hAnsi="Times New Roman" w:cs="Times New Roman"/>
          <w:sz w:val="24"/>
          <w:szCs w:val="24"/>
        </w:rPr>
        <w:t xml:space="preserve">: Using videos for teaching grammar in an ESP class.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Procedia-Social and Behavioral Sciences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70</w:t>
      </w:r>
      <w:r w:rsidRPr="00EC13D5">
        <w:rPr>
          <w:rFonts w:ascii="Times New Roman" w:hAnsi="Times New Roman" w:cs="Times New Roman"/>
          <w:sz w:val="24"/>
          <w:szCs w:val="24"/>
        </w:rPr>
        <w:t>, 272-281.</w:t>
      </w:r>
    </w:p>
    <w:p w14:paraId="6BC24CAE" w14:textId="77777777" w:rsidR="00F22FBA" w:rsidRPr="00F22FBA" w:rsidRDefault="00F22FBA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22FB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F22FBA">
        <w:rPr>
          <w:rFonts w:ascii="Times New Roman" w:hAnsi="Times New Roman" w:cs="Times New Roman"/>
          <w:sz w:val="24"/>
          <w:szCs w:val="24"/>
        </w:rPr>
        <w:t xml:space="preserve">, M. (2024). The impact of intertextuality in movies on language learning. </w:t>
      </w:r>
      <w:r w:rsidRPr="00F22FBA">
        <w:rPr>
          <w:rFonts w:ascii="Times New Roman" w:hAnsi="Times New Roman" w:cs="Times New Roman"/>
          <w:i/>
          <w:iCs/>
          <w:sz w:val="24"/>
          <w:szCs w:val="24"/>
        </w:rPr>
        <w:t>Journal of English Teaching through Movies and Media</w:t>
      </w:r>
      <w:r w:rsidRPr="00F22FBA">
        <w:rPr>
          <w:rFonts w:ascii="Times New Roman" w:hAnsi="Times New Roman" w:cs="Times New Roman"/>
          <w:sz w:val="24"/>
          <w:szCs w:val="24"/>
        </w:rPr>
        <w:t xml:space="preserve">, </w:t>
      </w:r>
      <w:r w:rsidRPr="00F22FBA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F22FBA">
        <w:rPr>
          <w:rFonts w:ascii="Times New Roman" w:hAnsi="Times New Roman" w:cs="Times New Roman"/>
          <w:sz w:val="24"/>
          <w:szCs w:val="24"/>
        </w:rPr>
        <w:t>(2), 1-13.</w:t>
      </w:r>
    </w:p>
    <w:p w14:paraId="450351A1" w14:textId="7219B317" w:rsidR="00886FE9" w:rsidRPr="00EC13D5" w:rsidRDefault="00886FE9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Ismaili, M. (2013). The effectiveness of using movies in the EFL classroom–A study conducted at South East European University.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Journal of Interdisciplinary Studies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(4), 121</w:t>
      </w:r>
      <w:r w:rsidR="00FB7152" w:rsidRPr="00EC13D5">
        <w:rPr>
          <w:rFonts w:ascii="Times New Roman" w:eastAsia="Times New Roman" w:hAnsi="Times New Roman" w:cs="Times New Roman"/>
          <w:sz w:val="24"/>
          <w:szCs w:val="24"/>
        </w:rPr>
        <w:t>-132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7152" w:rsidRPr="00EC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FB7152" w:rsidRPr="00EC13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https://www.mcser.org/journal/index.php/ajis/article/download/114/270</w:t>
        </w:r>
      </w:hyperlink>
    </w:p>
    <w:p w14:paraId="379D5E9F" w14:textId="77777777" w:rsidR="00886FE9" w:rsidRPr="00EC13D5" w:rsidRDefault="00886FE9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3ABF61" w14:textId="7D867AE7" w:rsidR="003A3230" w:rsidRPr="00EC13D5" w:rsidRDefault="003A3230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Jeng, Y., Wang, K. &amp; Huang, Y. (2009). Retrieving video features for language acquisition. </w:t>
      </w:r>
      <w:r w:rsidRPr="00EC13D5">
        <w:rPr>
          <w:rFonts w:ascii="Times New Roman" w:hAnsi="Times New Roman" w:cs="Times New Roman"/>
          <w:i/>
          <w:sz w:val="24"/>
          <w:szCs w:val="24"/>
        </w:rPr>
        <w:t>Expert Systems with Applications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36</w:t>
      </w:r>
      <w:r w:rsidRPr="00EC13D5">
        <w:rPr>
          <w:rFonts w:ascii="Times New Roman" w:hAnsi="Times New Roman" w:cs="Times New Roman"/>
          <w:sz w:val="24"/>
          <w:szCs w:val="24"/>
        </w:rPr>
        <w:t>(1), 5673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5683.</w:t>
      </w:r>
    </w:p>
    <w:p w14:paraId="1862489B" w14:textId="41C68BA2" w:rsidR="003D6C39" w:rsidRPr="00EC13D5" w:rsidRDefault="003D6C39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Jernigan, J. (2012). Output and English as a second language pragmatic development: The effectiveness of output-focused video-based instruction.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lastRenderedPageBreak/>
        <w:t>Teaching</w:t>
      </w:r>
      <w:r w:rsidRPr="00EC13D5">
        <w:rPr>
          <w:rFonts w:ascii="Times New Roman" w:hAnsi="Times New Roman" w:cs="Times New Roman"/>
          <w:sz w:val="24"/>
          <w:szCs w:val="24"/>
        </w:rPr>
        <w:t>,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C13D5">
        <w:rPr>
          <w:rFonts w:ascii="Times New Roman" w:hAnsi="Times New Roman" w:cs="Times New Roman"/>
          <w:sz w:val="24"/>
          <w:szCs w:val="24"/>
        </w:rPr>
        <w:t>(4), 2-14.</w:t>
      </w:r>
    </w:p>
    <w:p w14:paraId="7AE6E4D1" w14:textId="77777777" w:rsidR="004366E9" w:rsidRPr="00EC13D5" w:rsidRDefault="004366E9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Jinyoung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S. R.,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Jonghak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B. M. (1997). Using movies in language classrooms: Rationale and methods.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59-88.</w:t>
      </w:r>
    </w:p>
    <w:p w14:paraId="67810D47" w14:textId="77777777" w:rsidR="004366E9" w:rsidRPr="00EC13D5" w:rsidRDefault="004366E9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223096" w14:textId="5EF87F7A" w:rsidR="009E4314" w:rsidRPr="00EC13D5" w:rsidRDefault="009E4314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8252891"/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Kabooha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R. H. (2016). Using movies in EFL classrooms: A study conducted at the English Language Institute (ELI), King Abdul-Aziz University.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(3), 248-267. </w:t>
      </w:r>
      <w:hyperlink r:id="rId13" w:history="1">
        <w:r w:rsidRPr="00EC13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https://files.eric.ed.gov/fulltext/EJ1095569.pdf</w:t>
        </w:r>
      </w:hyperlink>
    </w:p>
    <w:bookmarkEnd w:id="9"/>
    <w:p w14:paraId="4C4590E4" w14:textId="77777777" w:rsidR="009E4314" w:rsidRPr="00EC13D5" w:rsidRDefault="009E4314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0B48E0" w14:textId="33F77FCF" w:rsidR="005C7D8E" w:rsidRPr="00EC13D5" w:rsidRDefault="005C7D8E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Karakas, A.,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Sariçoban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A. (2012). The impact of watching subtitled animated cartoons on incidental vocabulary learning of ELT students.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with Technology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(4), 3-15.</w:t>
      </w:r>
    </w:p>
    <w:p w14:paraId="1F54BB08" w14:textId="77777777" w:rsidR="005C7D8E" w:rsidRPr="00EC13D5" w:rsidRDefault="005C7D8E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CD688B" w14:textId="6A09608A" w:rsidR="00BE5EAD" w:rsidRPr="00EC13D5" w:rsidRDefault="00BE5EAD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Kato, F., Spring, R., &amp; Mori, C. (2016). Mutually beneficial foreign language learning: Creating meaningful interactions through video-synchronous computer-mediated communication.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EC13D5">
        <w:rPr>
          <w:rFonts w:ascii="Times New Roman" w:hAnsi="Times New Roman" w:cs="Times New Roman"/>
          <w:sz w:val="24"/>
          <w:szCs w:val="24"/>
        </w:rPr>
        <w:t>(2), 355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366.</w:t>
      </w:r>
    </w:p>
    <w:p w14:paraId="59A2CADA" w14:textId="04722F75" w:rsidR="00F96092" w:rsidRPr="00EC13D5" w:rsidRDefault="00F9609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08253005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Kawaguchi, S., &amp; Di Biase, B. (2009). Aligning second language learning and computer-assisted language learning: Networking the language class, tandem learning and e-movies.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Learning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(10), 287-302.</w:t>
      </w:r>
    </w:p>
    <w:bookmarkEnd w:id="10"/>
    <w:p w14:paraId="2B935892" w14:textId="77777777" w:rsidR="00F96092" w:rsidRPr="00EC13D5" w:rsidRDefault="00F9609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D459E" w14:textId="048672A3" w:rsidR="006847AD" w:rsidRPr="00EC13D5" w:rsidRDefault="006847AD" w:rsidP="00EC13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Khalid, A. Z., &amp; Muhammad, K. (2012). The use of YouTube in teaching English literature: The case of Al-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Majma'ah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Community College, Al-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Majma'ah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University (case study).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International Journal of Linguistics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C13D5">
        <w:rPr>
          <w:rFonts w:ascii="Times New Roman" w:hAnsi="Times New Roman" w:cs="Times New Roman"/>
          <w:sz w:val="24"/>
          <w:szCs w:val="24"/>
        </w:rPr>
        <w:t xml:space="preserve">(4), 525-551.  </w:t>
      </w:r>
    </w:p>
    <w:p w14:paraId="24CD45AA" w14:textId="77777777" w:rsidR="00FA2631" w:rsidRPr="00EC13D5" w:rsidRDefault="00FA2631" w:rsidP="00EC13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054D70" w14:textId="77777777" w:rsidR="00FA2631" w:rsidRPr="00EC13D5" w:rsidRDefault="00FA2631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Khoshniyat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A. S.,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Dowlatabadi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H. R. (2014). Using conceptual metaphors manifested in Disney movies to teach English idiomatic expressions to young Iranian EFL learners.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, 999-1008.</w:t>
      </w:r>
    </w:p>
    <w:p w14:paraId="48655A54" w14:textId="77777777" w:rsidR="006847AD" w:rsidRPr="00EC13D5" w:rsidRDefault="006847AD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54293321"/>
    </w:p>
    <w:p w14:paraId="0DA64F8B" w14:textId="77777777" w:rsidR="00BA46C2" w:rsidRPr="00EC13D5" w:rsidRDefault="00BA46C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Kinasih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P. R., &amp; Olivia, O. (2022). An analysis of using movies to enhance students’ public speaking skills in online class.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Languages and Language Teaching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(3), 315-328.</w:t>
      </w:r>
    </w:p>
    <w:bookmarkEnd w:id="11"/>
    <w:p w14:paraId="59F0CB92" w14:textId="77777777" w:rsidR="00BA46C2" w:rsidRPr="00EC13D5" w:rsidRDefault="00BA46C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CB990" w14:textId="4FB4F2C4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Koolstra, C., &amp; </w:t>
      </w:r>
      <w:proofErr w:type="spellStart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Beentjes</w:t>
      </w:r>
      <w:proofErr w:type="spellEnd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J. (1999). Children’s vocabulary acquisition in a foreign language through watching subtitled television programs at home.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Educational Technology Research and Development, 47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(1), 51</w:t>
      </w:r>
      <w:r w:rsidR="00430489"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-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60.</w:t>
      </w:r>
    </w:p>
    <w:p w14:paraId="1A0AFD81" w14:textId="24EAD3F3" w:rsidR="00430489" w:rsidRPr="00EC13D5" w:rsidRDefault="00430489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bookmarkStart w:id="12" w:name="_Hlk183331747"/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Kosimov, A. (2023). Using TV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s</w:t>
      </w:r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hows,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m</w:t>
      </w:r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ovies, and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n</w:t>
      </w:r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ews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</w:t>
      </w:r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roadcasts in the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c</w:t>
      </w:r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lassroom to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e</w:t>
      </w:r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nhance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</w:t>
      </w:r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ragmatic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c</w:t>
      </w:r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ompetence. </w:t>
      </w:r>
      <w:r w:rsidRPr="0043048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J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ournal of Science, Research, and Teaching, </w:t>
      </w:r>
      <w:r w:rsidRPr="0043048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2</w:t>
      </w:r>
      <w:r w:rsidRPr="00430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(3), 68-70.</w:t>
      </w:r>
    </w:p>
    <w:p w14:paraId="1E462613" w14:textId="665EB117" w:rsidR="008422D4" w:rsidRPr="00430489" w:rsidRDefault="008422D4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bookmarkStart w:id="13" w:name="_Hlk183332397"/>
      <w:proofErr w:type="spellStart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Kunted</w:t>
      </w:r>
      <w:proofErr w:type="spellEnd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S., Webb, R., &amp; O'Brien, E.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(2023).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Thai EFL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l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earners’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a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ttitude toward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l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earning English by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atching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m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ovies.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R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ang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S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it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U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niver</w:t>
      </w:r>
      <w:r w:rsidR="00897B06"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s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ity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 International Research Conference 2023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115-120. 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https://rsucon.rsu.ac.th/files/proceedings/RSUSOC2023/IN23-066.pdf</w:t>
      </w:r>
    </w:p>
    <w:bookmarkEnd w:id="12"/>
    <w:bookmarkEnd w:id="13"/>
    <w:p w14:paraId="61F7B488" w14:textId="423E383C" w:rsidR="001E2C83" w:rsidRPr="00EC13D5" w:rsidRDefault="001E2C83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>Laycock, J., &amp; Piranya B. (1991). Developing teacher self-awareness: Feedback and the</w:t>
      </w:r>
      <w:r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use of video.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English Language Teaching Journal,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45</w:t>
      </w:r>
      <w:r w:rsidRPr="00EC13D5">
        <w:rPr>
          <w:rFonts w:ascii="Times New Roman" w:eastAsia="Calibri" w:hAnsi="Times New Roman" w:cs="Times New Roman"/>
          <w:sz w:val="24"/>
          <w:szCs w:val="24"/>
        </w:rPr>
        <w:t>(1),43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53.</w:t>
      </w:r>
    </w:p>
    <w:p w14:paraId="3741912E" w14:textId="77777777" w:rsidR="00E232C9" w:rsidRPr="00EC13D5" w:rsidRDefault="00E232C9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54293013"/>
      <w:r w:rsidRPr="00EC1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Lee, S., &amp; Suh, Y. M. (2022). Utilizing Disney films in the EFL classroom: Enhancing students’ critical literacy skills with animation. </w:t>
      </w:r>
      <w:proofErr w:type="spellStart"/>
      <w:r w:rsidRPr="00EC13D5">
        <w:rPr>
          <w:rFonts w:ascii="Times New Roman" w:eastAsia="Malgun Gothic" w:hAnsi="Times New Roman" w:cs="Times New Roman"/>
          <w:i/>
          <w:iCs/>
          <w:sz w:val="24"/>
          <w:szCs w:val="24"/>
        </w:rPr>
        <w:t>현대영어교육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1-14.</w:t>
      </w:r>
    </w:p>
    <w:bookmarkEnd w:id="14"/>
    <w:p w14:paraId="1AB2FEE8" w14:textId="77777777" w:rsidR="00E232C9" w:rsidRPr="00EC13D5" w:rsidRDefault="00E232C9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B58DC0" w14:textId="43F66108" w:rsidR="00A413AF" w:rsidRPr="00EC13D5" w:rsidRDefault="00A413AF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Leh, A. S. C., &amp; Gazda, R. (1998).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Elementary school children creativity: Video and internet</w:t>
      </w:r>
      <w:r w:rsidRPr="00EC13D5">
        <w:rPr>
          <w:rFonts w:ascii="Times New Roman" w:eastAsia="Calibri" w:hAnsi="Times New Roman" w:cs="Times New Roman"/>
          <w:sz w:val="24"/>
          <w:szCs w:val="24"/>
        </w:rPr>
        <w:t>. International Visual Literacy Association.</w:t>
      </w:r>
    </w:p>
    <w:p w14:paraId="42B5C8A5" w14:textId="52DF4867" w:rsidR="00B564DF" w:rsidRPr="00EC13D5" w:rsidRDefault="00B564DF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bookmarkStart w:id="15" w:name="_Hlk148178961"/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Lertola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J. (2019). Second language vocabulary learning through subtitling.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Española de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Aplicada</w:t>
      </w:r>
      <w:proofErr w:type="spellEnd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/Spanish Journal of Applied Linguistics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(2), 486-514.</w:t>
      </w:r>
      <w:bookmarkEnd w:id="15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1C3182D" w14:textId="44835967" w:rsidR="00FF7EC4" w:rsidRPr="00EC13D5" w:rsidRDefault="00FF7EC4" w:rsidP="00EC13D5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  <w:r w:rsidRPr="00EC13D5">
        <w:rPr>
          <w:shd w:val="clear" w:color="auto" w:fill="FFFFFF"/>
        </w:rPr>
        <w:t xml:space="preserve">Leung, C., &amp; Hawkins, M. R. (2011) Video recording and the research process. </w:t>
      </w:r>
      <w:r w:rsidRPr="00EC13D5">
        <w:rPr>
          <w:i/>
          <w:iCs/>
          <w:shd w:val="clear" w:color="auto" w:fill="FFFFFF"/>
        </w:rPr>
        <w:t>TESOL Quarterly, 45</w:t>
      </w:r>
      <w:r w:rsidRPr="00EC13D5">
        <w:rPr>
          <w:shd w:val="clear" w:color="auto" w:fill="FFFFFF"/>
        </w:rPr>
        <w:t>(2), 344-354.</w:t>
      </w:r>
    </w:p>
    <w:p w14:paraId="7E09A333" w14:textId="3C1709D3" w:rsidR="00FF7EC4" w:rsidRPr="00EC13D5" w:rsidRDefault="00FF7EC4" w:rsidP="00EC13D5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5AE0C5CF" w14:textId="23CAB81E" w:rsidR="001204C5" w:rsidRPr="00EC13D5" w:rsidRDefault="001204C5" w:rsidP="00EC13D5">
      <w:pPr>
        <w:pStyle w:val="NormalWeb"/>
        <w:spacing w:before="0" w:beforeAutospacing="0" w:after="0" w:afterAutospacing="0"/>
        <w:ind w:left="720" w:hanging="720"/>
      </w:pPr>
      <w:r w:rsidRPr="00EC13D5">
        <w:t xml:space="preserve">Lin, L. F. (2010). A video‐based CALL program for proficient and less‐proficient L2 learners’ comprehension ability, incidental vocabulary acquisition. </w:t>
      </w:r>
      <w:r w:rsidRPr="00EC13D5">
        <w:rPr>
          <w:i/>
          <w:iCs/>
        </w:rPr>
        <w:t>Educational Media International</w:t>
      </w:r>
      <w:r w:rsidRPr="00EC13D5">
        <w:t xml:space="preserve">, </w:t>
      </w:r>
      <w:r w:rsidRPr="00EC13D5">
        <w:rPr>
          <w:i/>
          <w:iCs/>
        </w:rPr>
        <w:t>47</w:t>
      </w:r>
      <w:r w:rsidRPr="00EC13D5">
        <w:t>(3), 199-216.</w:t>
      </w:r>
    </w:p>
    <w:p w14:paraId="33062247" w14:textId="77777777" w:rsidR="00670009" w:rsidRPr="00EC13D5" w:rsidRDefault="00670009" w:rsidP="00EC13D5">
      <w:pPr>
        <w:pStyle w:val="NormalWeb"/>
        <w:spacing w:before="0" w:beforeAutospacing="0" w:after="0" w:afterAutospacing="0"/>
        <w:ind w:left="720" w:hanging="720"/>
      </w:pPr>
    </w:p>
    <w:p w14:paraId="19B79D98" w14:textId="0D5DCD4C" w:rsidR="001204C5" w:rsidRPr="00EC13D5" w:rsidRDefault="00670009" w:rsidP="00EC13D5">
      <w:pPr>
        <w:pStyle w:val="NormalWeb"/>
        <w:spacing w:before="0" w:beforeAutospacing="0" w:after="0" w:afterAutospacing="0"/>
        <w:ind w:left="720" w:hanging="720"/>
      </w:pPr>
      <w:r w:rsidRPr="00EC13D5">
        <w:t xml:space="preserve">Lin, L. F. (2010). English learners’ incidental vocabulary acquisition in the video-based CALL program. </w:t>
      </w:r>
      <w:r w:rsidRPr="00EC13D5">
        <w:rPr>
          <w:i/>
          <w:iCs/>
        </w:rPr>
        <w:t>The Asian EFL Journal</w:t>
      </w:r>
      <w:r w:rsidRPr="00EC13D5">
        <w:t xml:space="preserve">, </w:t>
      </w:r>
      <w:r w:rsidRPr="00EC13D5">
        <w:rPr>
          <w:i/>
          <w:iCs/>
        </w:rPr>
        <w:t>12</w:t>
      </w:r>
      <w:r w:rsidRPr="00EC13D5">
        <w:t xml:space="preserve">(4), 51-66.  </w:t>
      </w:r>
    </w:p>
    <w:p w14:paraId="6299855E" w14:textId="77777777" w:rsidR="00670009" w:rsidRPr="00EC13D5" w:rsidRDefault="00670009" w:rsidP="00EC13D5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72192AA1" w14:textId="4A855295" w:rsidR="00FC23C3" w:rsidRPr="00EC13D5" w:rsidRDefault="00FC23C3" w:rsidP="00EC13D5">
      <w:pPr>
        <w:pStyle w:val="NormalWeb"/>
        <w:spacing w:before="0" w:beforeAutospacing="0" w:after="0" w:afterAutospacing="0"/>
        <w:ind w:left="720" w:hanging="720"/>
      </w:pPr>
      <w:r w:rsidRPr="00EC13D5">
        <w:t>Lin, P. (2022). Developing an intelligent tool for computer-assisted formulaic language learning from YouTube videos. </w:t>
      </w:r>
      <w:proofErr w:type="spellStart"/>
      <w:r w:rsidRPr="00EC13D5">
        <w:rPr>
          <w:i/>
          <w:iCs/>
        </w:rPr>
        <w:t>ReCALL</w:t>
      </w:r>
      <w:proofErr w:type="spellEnd"/>
      <w:r w:rsidRPr="00EC13D5">
        <w:t>, </w:t>
      </w:r>
      <w:r w:rsidRPr="00EC13D5">
        <w:rPr>
          <w:i/>
          <w:iCs/>
        </w:rPr>
        <w:t>34</w:t>
      </w:r>
      <w:r w:rsidRPr="00EC13D5">
        <w:t>(2), 185-200.</w:t>
      </w:r>
    </w:p>
    <w:p w14:paraId="541E61F6" w14:textId="77777777" w:rsidR="00FC23C3" w:rsidRPr="00EC13D5" w:rsidRDefault="00FC23C3" w:rsidP="00EC13D5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44FACA6D" w14:textId="6A7DEE65" w:rsidR="00100961" w:rsidRPr="00EC13D5" w:rsidRDefault="00100961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Lin, P. M. S., &amp;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Siyanova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-Chanturia, A. (2014). Internet television for L2 vocabulary learning. In D. Nunan &amp; J. C. Richards (Eds.), </w:t>
      </w:r>
      <w:r w:rsidRPr="00EC13D5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149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158). Routledge</w:t>
      </w:r>
    </w:p>
    <w:p w14:paraId="76D5C2E8" w14:textId="43CAF742" w:rsidR="004F1CCE" w:rsidRPr="00EC13D5" w:rsidRDefault="00C1352F" w:rsidP="00EC13D5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Liu, M. H. (2012). Discussing teaching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videocases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online: Perspectives of preservice and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EFL teachers in Taiwan.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Computers and Education, 59</w:t>
      </w:r>
      <w:r w:rsidRPr="00EC13D5">
        <w:rPr>
          <w:rFonts w:ascii="Times New Roman" w:hAnsi="Times New Roman" w:cs="Times New Roman"/>
          <w:sz w:val="24"/>
          <w:szCs w:val="24"/>
        </w:rPr>
        <w:t>(1), 120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133.</w:t>
      </w:r>
    </w:p>
    <w:p w14:paraId="01A34801" w14:textId="356C8D0F" w:rsidR="00BA0515" w:rsidRPr="00EC13D5" w:rsidRDefault="00BA0515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  <w:lang w:val="en-GB"/>
        </w:rPr>
        <w:t xml:space="preserve">Liversidge, G. (2000). </w:t>
      </w:r>
      <w:r w:rsidRPr="00EC13D5">
        <w:rPr>
          <w:rFonts w:ascii="Times New Roman" w:hAnsi="Times New Roman" w:cs="Times New Roman"/>
          <w:sz w:val="24"/>
          <w:szCs w:val="24"/>
        </w:rPr>
        <w:t xml:space="preserve">Using films to develop learner motivation. </w:t>
      </w:r>
      <w:r w:rsidRPr="00EC13D5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6</w:t>
      </w:r>
      <w:r w:rsidRPr="00EC13D5">
        <w:rPr>
          <w:rFonts w:ascii="Times New Roman" w:hAnsi="Times New Roman" w:cs="Times New Roman"/>
          <w:sz w:val="24"/>
          <w:szCs w:val="24"/>
        </w:rPr>
        <w:t xml:space="preserve">(13). </w:t>
      </w:r>
      <w:hyperlink r:id="rId14" w:history="1">
        <w:r w:rsidRPr="00EC13D5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http://iteslj.org/Articles/Liversidge-Video.html</w:t>
        </w:r>
      </w:hyperlink>
      <w:r w:rsidRPr="00EC1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79A3D" w14:textId="0F502554" w:rsidR="000E2826" w:rsidRPr="00EC13D5" w:rsidRDefault="000E2826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Lo, T. (1995). Using local television for English language teaching in Hong Kong. </w:t>
      </w:r>
      <w:r w:rsidRPr="00EC13D5">
        <w:rPr>
          <w:rFonts w:ascii="Times New Roman" w:hAnsi="Times New Roman" w:cs="Times New Roman"/>
          <w:i/>
          <w:sz w:val="24"/>
          <w:szCs w:val="24"/>
        </w:rPr>
        <w:t>Working Papers in ELT and Applied Linguistics, 1</w:t>
      </w:r>
      <w:r w:rsidRPr="00EC13D5">
        <w:rPr>
          <w:rFonts w:ascii="Times New Roman" w:hAnsi="Times New Roman" w:cs="Times New Roman"/>
          <w:sz w:val="24"/>
          <w:szCs w:val="24"/>
        </w:rPr>
        <w:t>(1), 55</w:t>
      </w:r>
      <w:r w:rsidR="00FA2631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 xml:space="preserve">71. </w:t>
      </w:r>
    </w:p>
    <w:p w14:paraId="3276ABD4" w14:textId="77777777" w:rsidR="00DB5D17" w:rsidRPr="00EC13D5" w:rsidRDefault="00DB5D17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58713D" w14:textId="12A1AE82" w:rsidR="004E6F85" w:rsidRPr="00EC13D5" w:rsidRDefault="004E6F85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Londe, Z. C. (2009). The effects of video media in English as a second language listening comprehension tests.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Issues in Applied Linguistics, 17</w:t>
      </w:r>
      <w:r w:rsidRPr="00EC13D5">
        <w:rPr>
          <w:rFonts w:ascii="Times New Roman" w:hAnsi="Times New Roman" w:cs="Times New Roman"/>
          <w:sz w:val="24"/>
          <w:szCs w:val="24"/>
        </w:rPr>
        <w:t>(1), 41</w:t>
      </w:r>
      <w:r w:rsidR="00FA2631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50.</w:t>
      </w:r>
    </w:p>
    <w:p w14:paraId="700DFC71" w14:textId="0C8B7952" w:rsidR="00F11A9A" w:rsidRPr="00EC13D5" w:rsidRDefault="00F11A9A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Lonergan, J. (1984). </w:t>
      </w:r>
      <w:r w:rsidRPr="00EC13D5">
        <w:rPr>
          <w:rFonts w:ascii="Times New Roman" w:hAnsi="Times New Roman" w:cs="Times New Roman"/>
          <w:i/>
          <w:sz w:val="24"/>
          <w:szCs w:val="24"/>
        </w:rPr>
        <w:t>Video in language teaching</w:t>
      </w:r>
      <w:r w:rsidRPr="00EC13D5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639A7017" w14:textId="7FCEFDA9" w:rsidR="00F11A9A" w:rsidRPr="00EC13D5" w:rsidRDefault="00F11A9A" w:rsidP="00EC13D5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Long, Q. (2003). A study of teaching English listening and speaking through films. </w:t>
      </w:r>
      <w:r w:rsidRPr="00EC13D5">
        <w:rPr>
          <w:rFonts w:ascii="Times New Roman" w:hAnsi="Times New Roman" w:cs="Times New Roman"/>
          <w:i/>
          <w:sz w:val="24"/>
          <w:szCs w:val="24"/>
        </w:rPr>
        <w:t>Media in Foreign Language Instruction</w:t>
      </w:r>
      <w:r w:rsidRPr="00EC13D5">
        <w:rPr>
          <w:rFonts w:ascii="Times New Roman" w:hAnsi="Times New Roman" w:cs="Times New Roman"/>
          <w:sz w:val="24"/>
          <w:szCs w:val="24"/>
        </w:rPr>
        <w:t>,</w:t>
      </w:r>
      <w:r w:rsidRPr="00EC13D5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EC13D5">
        <w:rPr>
          <w:rFonts w:ascii="Times New Roman" w:hAnsi="Times New Roman" w:cs="Times New Roman"/>
          <w:sz w:val="24"/>
          <w:szCs w:val="24"/>
        </w:rPr>
        <w:t>, 1</w:t>
      </w:r>
      <w:r w:rsidR="00FA2631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 xml:space="preserve">10. </w:t>
      </w:r>
    </w:p>
    <w:p w14:paraId="61266819" w14:textId="005C0F1C" w:rsidR="00E446FB" w:rsidRPr="00E446FB" w:rsidRDefault="00E446FB" w:rsidP="00EC13D5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46FB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Pr="00E446FB">
        <w:rPr>
          <w:rFonts w:ascii="Times New Roman" w:hAnsi="Times New Roman" w:cs="Times New Roman"/>
          <w:sz w:val="24"/>
          <w:szCs w:val="24"/>
        </w:rPr>
        <w:t xml:space="preserve">, Z. (2023). The </w:t>
      </w:r>
      <w:r w:rsidRPr="00EC13D5">
        <w:rPr>
          <w:rFonts w:ascii="Times New Roman" w:hAnsi="Times New Roman" w:cs="Times New Roman"/>
          <w:sz w:val="24"/>
          <w:szCs w:val="24"/>
        </w:rPr>
        <w:t>s</w:t>
      </w:r>
      <w:r w:rsidRPr="00E446FB">
        <w:rPr>
          <w:rFonts w:ascii="Times New Roman" w:hAnsi="Times New Roman" w:cs="Times New Roman"/>
          <w:sz w:val="24"/>
          <w:szCs w:val="24"/>
        </w:rPr>
        <w:t xml:space="preserve">ignificance of English movies on learning English in EFL classrooms. </w:t>
      </w:r>
      <w:r w:rsidRPr="00E446FB">
        <w:rPr>
          <w:rFonts w:ascii="Times New Roman" w:hAnsi="Times New Roman" w:cs="Times New Roman"/>
          <w:i/>
          <w:iCs/>
          <w:sz w:val="24"/>
          <w:szCs w:val="24"/>
        </w:rPr>
        <w:t>The Educational Review, USA</w:t>
      </w:r>
      <w:r w:rsidRPr="00E446FB">
        <w:rPr>
          <w:rFonts w:ascii="Times New Roman" w:hAnsi="Times New Roman" w:cs="Times New Roman"/>
          <w:sz w:val="24"/>
          <w:szCs w:val="24"/>
        </w:rPr>
        <w:t xml:space="preserve">, </w:t>
      </w:r>
      <w:r w:rsidRPr="00E446F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446FB">
        <w:rPr>
          <w:rFonts w:ascii="Times New Roman" w:hAnsi="Times New Roman" w:cs="Times New Roman"/>
          <w:sz w:val="24"/>
          <w:szCs w:val="24"/>
        </w:rPr>
        <w:t>(8), 1111-1115.</w:t>
      </w:r>
    </w:p>
    <w:p w14:paraId="3C1093FB" w14:textId="4B50603D" w:rsidR="00FA2631" w:rsidRPr="00EC13D5" w:rsidRDefault="00FA2631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54292870"/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Manurip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N. M. J.,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Katemba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C. V. (2023). Disney movies as a tool in increasing listening skill.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Education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(4), 14086-14101.</w:t>
      </w:r>
    </w:p>
    <w:bookmarkEnd w:id="16"/>
    <w:p w14:paraId="4D43C87C" w14:textId="77777777" w:rsidR="00FA2631" w:rsidRPr="00EC13D5" w:rsidRDefault="00FA2631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CAFD18" w14:textId="28607522" w:rsidR="004A3753" w:rsidRPr="00EC13D5" w:rsidRDefault="004A3753" w:rsidP="00EC13D5">
      <w:pPr>
        <w:spacing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Manvell, R. (1973). Literature and drama become film.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Language Teaching Journal, 27, </w:t>
      </w:r>
      <w:r w:rsidRPr="00EC13D5">
        <w:rPr>
          <w:rFonts w:ascii="Times New Roman" w:eastAsia="Times New Roman" w:hAnsi="Times New Roman" w:cs="Times New Roman"/>
          <w:iCs/>
          <w:sz w:val="24"/>
          <w:szCs w:val="24"/>
        </w:rPr>
        <w:t>3, 292</w:t>
      </w:r>
      <w:r w:rsidR="00EC13D5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Times New Roman" w:hAnsi="Times New Roman" w:cs="Times New Roman"/>
          <w:iCs/>
          <w:sz w:val="24"/>
          <w:szCs w:val="24"/>
        </w:rPr>
        <w:t>301.</w:t>
      </w:r>
    </w:p>
    <w:p w14:paraId="245C5A49" w14:textId="4F1CDE22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Martinez-Gibson, E. (1998). A study on cultural awareness through commercials and writing.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Foreign Language Annals, 31</w:t>
      </w:r>
      <w:r w:rsidRPr="00EC13D5">
        <w:rPr>
          <w:rFonts w:ascii="Times New Roman" w:eastAsia="Calibri" w:hAnsi="Times New Roman" w:cs="Times New Roman"/>
          <w:sz w:val="24"/>
          <w:szCs w:val="24"/>
        </w:rPr>
        <w:t>(1), 115</w:t>
      </w:r>
      <w:r w:rsidR="00EC13D5" w:rsidRPr="00EC13D5">
        <w:rPr>
          <w:rFonts w:ascii="Times New Roman" w:eastAsia="Calibri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139.</w:t>
      </w:r>
    </w:p>
    <w:p w14:paraId="32139046" w14:textId="339296EF" w:rsidR="00FF7EC4" w:rsidRPr="00EC13D5" w:rsidRDefault="00FF7EC4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Martinsen, R., Montgomery, C., &amp; Willardson, V. (2017). </w:t>
      </w:r>
      <w:r w:rsidRPr="00EC13D5">
        <w:rPr>
          <w:rFonts w:ascii="Times New Roman" w:hAnsi="Times New Roman" w:cs="Times New Roman"/>
          <w:sz w:val="24"/>
          <w:szCs w:val="24"/>
        </w:rPr>
        <w:t>The effectiveness of video‐based shadowing and tracking pronunciation exercises for foreign language learners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(4), 661-680.</w:t>
      </w:r>
    </w:p>
    <w:p w14:paraId="686DDD18" w14:textId="2F456101" w:rsidR="00EC13D5" w:rsidRPr="00EC13D5" w:rsidRDefault="00EC13D5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bookmarkStart w:id="17" w:name="_Hlk183332813"/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Marzuq, M., Allam, A., Najeeb, N., &amp; Sinaj, M. (2024). Short </w:t>
      </w:r>
      <w:r w:rsidRPr="00EC13D5">
        <w:rPr>
          <w:rFonts w:ascii="Times New Roman" w:eastAsia="Calibri" w:hAnsi="Times New Roman" w:cs="Times New Roman"/>
          <w:sz w:val="24"/>
          <w:szCs w:val="24"/>
        </w:rPr>
        <w:t>m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ovies and </w:t>
      </w:r>
      <w:r w:rsidRPr="00EC13D5">
        <w:rPr>
          <w:rFonts w:ascii="Times New Roman" w:eastAsia="Calibri" w:hAnsi="Times New Roman" w:cs="Times New Roman"/>
          <w:sz w:val="24"/>
          <w:szCs w:val="24"/>
        </w:rPr>
        <w:t>n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arrative </w:t>
      </w:r>
      <w:r w:rsidRPr="00EC13D5">
        <w:rPr>
          <w:rFonts w:ascii="Times New Roman" w:eastAsia="Calibri" w:hAnsi="Times New Roman" w:cs="Times New Roman"/>
          <w:sz w:val="24"/>
          <w:szCs w:val="24"/>
        </w:rPr>
        <w:t>a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ssessment in English </w:t>
      </w:r>
      <w:r w:rsidRPr="00EC13D5">
        <w:rPr>
          <w:rFonts w:ascii="Times New Roman" w:eastAsia="Calibri" w:hAnsi="Times New Roman" w:cs="Times New Roman"/>
          <w:sz w:val="24"/>
          <w:szCs w:val="24"/>
        </w:rPr>
        <w:t>l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essons.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Research Studies in English Language Teaching and Learning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EC13D5">
        <w:rPr>
          <w:rFonts w:ascii="Times New Roman" w:eastAsia="Calibri" w:hAnsi="Times New Roman" w:cs="Times New Roman"/>
          <w:sz w:val="24"/>
          <w:szCs w:val="24"/>
        </w:rPr>
        <w:t>(2), 55-65.</w:t>
      </w:r>
    </w:p>
    <w:bookmarkEnd w:id="17"/>
    <w:p w14:paraId="060070D3" w14:textId="2F19B141" w:rsidR="00FA2895" w:rsidRPr="00EC13D5" w:rsidRDefault="00FA2895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Mekheimer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>, M.</w:t>
      </w:r>
      <w:r w:rsidR="00C1352F"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>A.</w:t>
      </w:r>
      <w:r w:rsidR="00C1352F"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>A.</w:t>
      </w:r>
      <w:r w:rsidR="00C1352F"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 xml:space="preserve">G. (2011). The impact of using videos on whole language learning in EFL contexts. </w:t>
      </w:r>
      <w:r w:rsidRPr="00EC13D5">
        <w:rPr>
          <w:rFonts w:ascii="Times New Roman" w:hAnsi="Times New Roman" w:cs="Times New Roman"/>
          <w:i/>
          <w:sz w:val="24"/>
          <w:szCs w:val="24"/>
        </w:rPr>
        <w:t>Arab World English Journal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2</w:t>
      </w:r>
      <w:r w:rsidRPr="00EC13D5">
        <w:rPr>
          <w:rFonts w:ascii="Times New Roman" w:hAnsi="Times New Roman" w:cs="Times New Roman"/>
          <w:sz w:val="24"/>
          <w:szCs w:val="24"/>
        </w:rPr>
        <w:t>(2), 5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 xml:space="preserve">39. </w:t>
      </w:r>
    </w:p>
    <w:p w14:paraId="052B60DC" w14:textId="24ADD1C2" w:rsidR="00D1470D" w:rsidRPr="00EC13D5" w:rsidRDefault="00D1470D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Metruk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R. (2019). Using English movies and TV programs for developing listening skills of EFL learners.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Інформаційні</w:t>
      </w:r>
      <w:proofErr w:type="spellEnd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технології</w:t>
      </w:r>
      <w:proofErr w:type="spellEnd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засоби</w:t>
      </w:r>
      <w:proofErr w:type="spellEnd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навчання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(2), 227-236.</w:t>
      </w:r>
    </w:p>
    <w:p w14:paraId="3B54B653" w14:textId="77777777" w:rsidR="00D1470D" w:rsidRPr="00EC13D5" w:rsidRDefault="00D1470D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191FF1" w14:textId="4B1AEFE7" w:rsidR="003F73E5" w:rsidRPr="00EC13D5" w:rsidRDefault="003F73E5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Miller, S. M., &amp;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Borowics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S. (2005). City voices, city visions: Digital video a literacy/learning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supertool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in urban classrooms. In L. Johnson, M. Finn &amp; R. Lewis (Eds.), </w:t>
      </w:r>
      <w:r w:rsidRPr="00EC13D5">
        <w:rPr>
          <w:rFonts w:ascii="Times New Roman" w:hAnsi="Times New Roman" w:cs="Times New Roman"/>
          <w:i/>
          <w:sz w:val="24"/>
          <w:szCs w:val="24"/>
        </w:rPr>
        <w:t xml:space="preserve">Urban education with an attitude </w:t>
      </w:r>
      <w:r w:rsidRPr="00EC13D5">
        <w:rPr>
          <w:rFonts w:ascii="Times New Roman" w:hAnsi="Times New Roman" w:cs="Times New Roman"/>
          <w:sz w:val="24"/>
          <w:szCs w:val="24"/>
        </w:rPr>
        <w:t>(pp. 87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 xml:space="preserve">105). </w:t>
      </w:r>
      <w:r w:rsidR="008C31A7" w:rsidRPr="00EC13D5">
        <w:rPr>
          <w:rFonts w:ascii="Times New Roman" w:hAnsi="Times New Roman" w:cs="Times New Roman"/>
          <w:sz w:val="24"/>
          <w:szCs w:val="24"/>
        </w:rPr>
        <w:t xml:space="preserve">SUNY </w:t>
      </w:r>
      <w:r w:rsidRPr="00EC13D5">
        <w:rPr>
          <w:rFonts w:ascii="Times New Roman" w:hAnsi="Times New Roman" w:cs="Times New Roman"/>
          <w:sz w:val="24"/>
          <w:szCs w:val="24"/>
        </w:rPr>
        <w:t>Press.</w:t>
      </w:r>
    </w:p>
    <w:p w14:paraId="59F4FB02" w14:textId="34543302" w:rsidR="00025F28" w:rsidRPr="00EC13D5" w:rsidRDefault="00025F28" w:rsidP="00EC13D5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Miller, L., &amp; Hafner, C.</w:t>
      </w:r>
      <w:r w:rsidR="00C1352F"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 xml:space="preserve">A. (2014). Taking control: A digital video project for English for science students. In D. Nunan &amp; J. C. Richards (Eds.), </w:t>
      </w:r>
      <w:r w:rsidRPr="00EC13D5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213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222). Routledge.</w:t>
      </w:r>
    </w:p>
    <w:p w14:paraId="40642441" w14:textId="5CCFAB4D" w:rsidR="00BC6112" w:rsidRPr="00EC13D5" w:rsidRDefault="00BC6112" w:rsidP="00EC13D5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Montero Perez, M., Peters, E.,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Clarebout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G., &amp; Desmet, P. (2014). Effects of captioning on video comprehension and incidental vocabulary learning.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118-141.</w:t>
      </w:r>
    </w:p>
    <w:p w14:paraId="6AF7AB4F" w14:textId="2FD49F66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Mora, J. C., &amp; Cerviño-Povedano, E. (2019). The effects of bimodal L2 input on the processing of function words by Spanish EFL learners: An eye-tracking study.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76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91). Multilingual Matters.</w:t>
      </w:r>
    </w:p>
    <w:p w14:paraId="264E69F3" w14:textId="4A0C50C2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Morrison, B. (1989). Using news broadcasts for authentic listening comprehension.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ELT Journal, 43</w:t>
      </w:r>
      <w:r w:rsidRPr="00EC13D5">
        <w:rPr>
          <w:rFonts w:ascii="Times New Roman" w:eastAsia="Calibri" w:hAnsi="Times New Roman" w:cs="Times New Roman"/>
          <w:sz w:val="24"/>
          <w:szCs w:val="24"/>
        </w:rPr>
        <w:t>, 14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18.  </w:t>
      </w:r>
    </w:p>
    <w:p w14:paraId="1243022C" w14:textId="0285FE9B" w:rsidR="00AA269F" w:rsidRPr="00AA269F" w:rsidRDefault="00AA269F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269F">
        <w:rPr>
          <w:rFonts w:ascii="Times New Roman" w:eastAsia="Calibri" w:hAnsi="Times New Roman" w:cs="Times New Roman"/>
          <w:sz w:val="24"/>
          <w:szCs w:val="24"/>
        </w:rPr>
        <w:t>Mrissa</w:t>
      </w:r>
      <w:proofErr w:type="spellEnd"/>
      <w:r w:rsidRPr="00AA269F">
        <w:rPr>
          <w:rFonts w:ascii="Times New Roman" w:eastAsia="Calibri" w:hAnsi="Times New Roman" w:cs="Times New Roman"/>
          <w:sz w:val="24"/>
          <w:szCs w:val="24"/>
        </w:rPr>
        <w:t xml:space="preserve">, B., &amp; </w:t>
      </w:r>
      <w:proofErr w:type="spellStart"/>
      <w:r w:rsidRPr="00AA269F">
        <w:rPr>
          <w:rFonts w:ascii="Times New Roman" w:eastAsia="Calibri" w:hAnsi="Times New Roman" w:cs="Times New Roman"/>
          <w:sz w:val="24"/>
          <w:szCs w:val="24"/>
        </w:rPr>
        <w:t>Anasse</w:t>
      </w:r>
      <w:proofErr w:type="spellEnd"/>
      <w:r w:rsidRPr="00AA269F">
        <w:rPr>
          <w:rFonts w:ascii="Times New Roman" w:eastAsia="Calibri" w:hAnsi="Times New Roman" w:cs="Times New Roman"/>
          <w:sz w:val="24"/>
          <w:szCs w:val="24"/>
        </w:rPr>
        <w:t xml:space="preserve">, K. (2024). Teaching English with </w:t>
      </w:r>
      <w:r w:rsidRPr="00EC13D5">
        <w:rPr>
          <w:rFonts w:ascii="Times New Roman" w:eastAsia="Calibri" w:hAnsi="Times New Roman" w:cs="Times New Roman"/>
          <w:sz w:val="24"/>
          <w:szCs w:val="24"/>
        </w:rPr>
        <w:t>m</w:t>
      </w:r>
      <w:r w:rsidRPr="00AA269F">
        <w:rPr>
          <w:rFonts w:ascii="Times New Roman" w:eastAsia="Calibri" w:hAnsi="Times New Roman" w:cs="Times New Roman"/>
          <w:sz w:val="24"/>
          <w:szCs w:val="24"/>
        </w:rPr>
        <w:t xml:space="preserve">ovies. </w:t>
      </w:r>
      <w:r w:rsidRPr="00AA269F">
        <w:rPr>
          <w:rFonts w:ascii="Times New Roman" w:eastAsia="Calibri" w:hAnsi="Times New Roman" w:cs="Times New Roman"/>
          <w:i/>
          <w:iCs/>
          <w:sz w:val="24"/>
          <w:szCs w:val="24"/>
        </w:rPr>
        <w:t>Social Science and Humanities Journal (SSHJ)</w:t>
      </w:r>
      <w:r w:rsidRPr="00AA26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269F"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  <w:r w:rsidRPr="00AA269F">
        <w:rPr>
          <w:rFonts w:ascii="Times New Roman" w:eastAsia="Calibri" w:hAnsi="Times New Roman" w:cs="Times New Roman"/>
          <w:sz w:val="24"/>
          <w:szCs w:val="24"/>
        </w:rPr>
        <w:t>(02), 34503-34515.</w:t>
      </w:r>
      <w:r w:rsidR="001011EC"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1EC" w:rsidRPr="00EC13D5">
        <w:rPr>
          <w:rFonts w:ascii="Times New Roman" w:eastAsia="Calibri" w:hAnsi="Times New Roman" w:cs="Times New Roman"/>
          <w:sz w:val="24"/>
          <w:szCs w:val="24"/>
        </w:rPr>
        <w:t>https://doi.org/10.18535/sshj.v8i02.939</w:t>
      </w:r>
    </w:p>
    <w:p w14:paraId="1F80B01D" w14:textId="5AEC5AB6" w:rsidR="00FA2631" w:rsidRPr="00EC13D5" w:rsidRDefault="00FA2631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Müller-Hartmann, A. (2007). Is Disney safe for </w:t>
      </w:r>
      <w:proofErr w:type="gramStart"/>
      <w:r w:rsidRPr="00EC13D5">
        <w:rPr>
          <w:rFonts w:ascii="Times New Roman" w:eastAsia="Times New Roman" w:hAnsi="Times New Roman" w:cs="Times New Roman"/>
          <w:sz w:val="24"/>
          <w:szCs w:val="24"/>
        </w:rPr>
        <w:t>kids?—</w:t>
      </w:r>
      <w:proofErr w:type="gram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Subtexts in Walt Disney's animated films.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Amerikastudien</w:t>
      </w:r>
      <w:proofErr w:type="spellEnd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/American Studies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, 399-415.</w:t>
      </w:r>
    </w:p>
    <w:p w14:paraId="79F840E8" w14:textId="77777777" w:rsidR="00FA2631" w:rsidRPr="00EC13D5" w:rsidRDefault="00FA2631" w:rsidP="00EC13D5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29434A2C" w14:textId="1F7225F1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 xml:space="preserve">Neuman, B., &amp; Koskinen, P. (1992). Captioned television as comprehensible input: Effects of incidental word learning from context for language minority students.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Reading Research Quarterly, 27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(1), 95</w:t>
      </w:r>
      <w:r w:rsidR="00970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-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106.</w:t>
      </w:r>
    </w:p>
    <w:p w14:paraId="15814AFC" w14:textId="50C03FA3" w:rsidR="00AB2265" w:rsidRPr="00EC13D5" w:rsidRDefault="00AB2265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Ockey, G. J. (2007). Construct implications of including still image or video in computer-based listening tests. </w:t>
      </w:r>
      <w:r w:rsidRPr="00EC13D5">
        <w:rPr>
          <w:rFonts w:ascii="Times New Roman" w:hAnsi="Times New Roman" w:cs="Times New Roman"/>
          <w:i/>
          <w:sz w:val="24"/>
          <w:szCs w:val="24"/>
        </w:rPr>
        <w:t>Language Testing</w:t>
      </w:r>
      <w:r w:rsidRPr="00EC13D5">
        <w:rPr>
          <w:rFonts w:ascii="Times New Roman" w:hAnsi="Times New Roman" w:cs="Times New Roman"/>
          <w:sz w:val="24"/>
          <w:szCs w:val="24"/>
        </w:rPr>
        <w:t>, 24(4), 517</w:t>
      </w:r>
      <w:r w:rsidR="00736661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537.</w:t>
      </w:r>
    </w:p>
    <w:p w14:paraId="1D227FB9" w14:textId="6D921C19" w:rsidR="00736661" w:rsidRPr="00736661" w:rsidRDefault="00736661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83332063"/>
      <w:r w:rsidRPr="00736661">
        <w:rPr>
          <w:rFonts w:ascii="Times New Roman" w:hAnsi="Times New Roman" w:cs="Times New Roman"/>
          <w:sz w:val="24"/>
          <w:szCs w:val="24"/>
        </w:rPr>
        <w:t xml:space="preserve">Omar, K. S., Salman, N. M., &amp; Vadivel, B. (2023). The </w:t>
      </w:r>
      <w:r w:rsidRPr="00EC13D5">
        <w:rPr>
          <w:rFonts w:ascii="Times New Roman" w:hAnsi="Times New Roman" w:cs="Times New Roman"/>
          <w:sz w:val="24"/>
          <w:szCs w:val="24"/>
        </w:rPr>
        <w:t>i</w:t>
      </w:r>
      <w:r w:rsidRPr="00736661">
        <w:rPr>
          <w:rFonts w:ascii="Times New Roman" w:hAnsi="Times New Roman" w:cs="Times New Roman"/>
          <w:sz w:val="24"/>
          <w:szCs w:val="24"/>
        </w:rPr>
        <w:t xml:space="preserve">mpact of English </w:t>
      </w:r>
      <w:r w:rsidRPr="00EC13D5">
        <w:rPr>
          <w:rFonts w:ascii="Times New Roman" w:hAnsi="Times New Roman" w:cs="Times New Roman"/>
          <w:sz w:val="24"/>
          <w:szCs w:val="24"/>
        </w:rPr>
        <w:t>m</w:t>
      </w:r>
      <w:r w:rsidRPr="00736661">
        <w:rPr>
          <w:rFonts w:ascii="Times New Roman" w:hAnsi="Times New Roman" w:cs="Times New Roman"/>
          <w:sz w:val="24"/>
          <w:szCs w:val="24"/>
        </w:rPr>
        <w:t xml:space="preserve">ovies with </w:t>
      </w:r>
      <w:r w:rsidRPr="00EC13D5">
        <w:rPr>
          <w:rFonts w:ascii="Times New Roman" w:hAnsi="Times New Roman" w:cs="Times New Roman"/>
          <w:sz w:val="24"/>
          <w:szCs w:val="24"/>
        </w:rPr>
        <w:t>s</w:t>
      </w:r>
      <w:r w:rsidRPr="00736661">
        <w:rPr>
          <w:rFonts w:ascii="Times New Roman" w:hAnsi="Times New Roman" w:cs="Times New Roman"/>
          <w:sz w:val="24"/>
          <w:szCs w:val="24"/>
        </w:rPr>
        <w:t xml:space="preserve">tandard </w:t>
      </w:r>
      <w:r w:rsidRPr="00EC13D5">
        <w:rPr>
          <w:rFonts w:ascii="Times New Roman" w:hAnsi="Times New Roman" w:cs="Times New Roman"/>
          <w:sz w:val="24"/>
          <w:szCs w:val="24"/>
        </w:rPr>
        <w:t>s</w:t>
      </w:r>
      <w:r w:rsidRPr="00736661">
        <w:rPr>
          <w:rFonts w:ascii="Times New Roman" w:hAnsi="Times New Roman" w:cs="Times New Roman"/>
          <w:sz w:val="24"/>
          <w:szCs w:val="24"/>
        </w:rPr>
        <w:t xml:space="preserve">ubtitles on </w:t>
      </w:r>
      <w:r w:rsidRPr="00EC13D5">
        <w:rPr>
          <w:rFonts w:ascii="Times New Roman" w:hAnsi="Times New Roman" w:cs="Times New Roman"/>
          <w:sz w:val="24"/>
          <w:szCs w:val="24"/>
        </w:rPr>
        <w:t>e</w:t>
      </w:r>
      <w:r w:rsidRPr="00736661">
        <w:rPr>
          <w:rFonts w:ascii="Times New Roman" w:hAnsi="Times New Roman" w:cs="Times New Roman"/>
          <w:sz w:val="24"/>
          <w:szCs w:val="24"/>
        </w:rPr>
        <w:t xml:space="preserve">nhancing the </w:t>
      </w:r>
      <w:r w:rsidRPr="00EC13D5">
        <w:rPr>
          <w:rFonts w:ascii="Times New Roman" w:hAnsi="Times New Roman" w:cs="Times New Roman"/>
          <w:sz w:val="24"/>
          <w:szCs w:val="24"/>
        </w:rPr>
        <w:t>w</w:t>
      </w:r>
      <w:r w:rsidRPr="00736661">
        <w:rPr>
          <w:rFonts w:ascii="Times New Roman" w:hAnsi="Times New Roman" w:cs="Times New Roman"/>
          <w:sz w:val="24"/>
          <w:szCs w:val="24"/>
        </w:rPr>
        <w:t xml:space="preserve">riting </w:t>
      </w:r>
      <w:r w:rsidRPr="00EC13D5">
        <w:rPr>
          <w:rFonts w:ascii="Times New Roman" w:hAnsi="Times New Roman" w:cs="Times New Roman"/>
          <w:sz w:val="24"/>
          <w:szCs w:val="24"/>
        </w:rPr>
        <w:t>s</w:t>
      </w:r>
      <w:r w:rsidRPr="00736661">
        <w:rPr>
          <w:rFonts w:ascii="Times New Roman" w:hAnsi="Times New Roman" w:cs="Times New Roman"/>
          <w:sz w:val="24"/>
          <w:szCs w:val="24"/>
        </w:rPr>
        <w:t xml:space="preserve">kills of EFL </w:t>
      </w:r>
      <w:r w:rsidRPr="00EC13D5">
        <w:rPr>
          <w:rFonts w:ascii="Times New Roman" w:hAnsi="Times New Roman" w:cs="Times New Roman"/>
          <w:sz w:val="24"/>
          <w:szCs w:val="24"/>
        </w:rPr>
        <w:t>s</w:t>
      </w:r>
      <w:r w:rsidRPr="00736661">
        <w:rPr>
          <w:rFonts w:ascii="Times New Roman" w:hAnsi="Times New Roman" w:cs="Times New Roman"/>
          <w:sz w:val="24"/>
          <w:szCs w:val="24"/>
        </w:rPr>
        <w:t xml:space="preserve">tudents at Cihan University–Duhok. </w:t>
      </w:r>
      <w:r w:rsidRPr="00736661">
        <w:rPr>
          <w:rFonts w:ascii="Times New Roman" w:hAnsi="Times New Roman" w:cs="Times New Roman"/>
          <w:i/>
          <w:iCs/>
          <w:sz w:val="24"/>
          <w:szCs w:val="24"/>
        </w:rPr>
        <w:t>International Journal of Humanities and Education Development (IJHED)</w:t>
      </w:r>
      <w:r w:rsidRPr="00736661">
        <w:rPr>
          <w:rFonts w:ascii="Times New Roman" w:hAnsi="Times New Roman" w:cs="Times New Roman"/>
          <w:sz w:val="24"/>
          <w:szCs w:val="24"/>
        </w:rPr>
        <w:t xml:space="preserve">, </w:t>
      </w:r>
      <w:r w:rsidRPr="0073666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36661">
        <w:rPr>
          <w:rFonts w:ascii="Times New Roman" w:hAnsi="Times New Roman" w:cs="Times New Roman"/>
          <w:sz w:val="24"/>
          <w:szCs w:val="24"/>
        </w:rPr>
        <w:t>(3), 45-52.</w:t>
      </w:r>
    </w:p>
    <w:bookmarkEnd w:id="18"/>
    <w:p w14:paraId="1C266696" w14:textId="4E383BC3" w:rsidR="00105228" w:rsidRPr="00EC13D5" w:rsidRDefault="00105228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Calibri" w:hAnsi="Times New Roman" w:cs="Times New Roman"/>
          <w:sz w:val="24"/>
          <w:szCs w:val="24"/>
        </w:rPr>
        <w:t>Paulston</w:t>
      </w:r>
      <w:proofErr w:type="spellEnd"/>
      <w:r w:rsidRPr="00EC13D5">
        <w:rPr>
          <w:rFonts w:ascii="Times New Roman" w:eastAsia="Calibri" w:hAnsi="Times New Roman" w:cs="Times New Roman"/>
          <w:sz w:val="24"/>
          <w:szCs w:val="24"/>
        </w:rPr>
        <w:t>, C.</w:t>
      </w:r>
      <w:r w:rsidR="003F73E5"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B. (1974). Using videotape at Pittsburgh.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 xml:space="preserve">English Teaching Forum,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12</w:t>
      </w:r>
      <w:r w:rsidRPr="00EC13D5">
        <w:rPr>
          <w:rFonts w:ascii="Times New Roman" w:eastAsia="Calibri" w:hAnsi="Times New Roman" w:cs="Times New Roman"/>
          <w:sz w:val="24"/>
          <w:szCs w:val="24"/>
        </w:rPr>
        <w:t>(4), 57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60.</w:t>
      </w:r>
    </w:p>
    <w:p w14:paraId="083A5573" w14:textId="2CE1AA17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Pavakanun</w:t>
      </w:r>
      <w:proofErr w:type="spellEnd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U., &amp; </w:t>
      </w:r>
      <w:proofErr w:type="spellStart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d’Ydewalle</w:t>
      </w:r>
      <w:proofErr w:type="spellEnd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G. (1992). Watching foreign television programs and language learning. In F. L. Engel, D. G. Bouwhuis, T. </w:t>
      </w:r>
      <w:proofErr w:type="spellStart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Bösser</w:t>
      </w:r>
      <w:proofErr w:type="spellEnd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&amp; G. </w:t>
      </w:r>
      <w:proofErr w:type="spellStart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d’Ydewalle</w:t>
      </w:r>
      <w:proofErr w:type="spellEnd"/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(Eds.),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Cognitive modelling and interactive environments in language learning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(pp. 193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198). Springer.</w:t>
      </w:r>
    </w:p>
    <w:p w14:paraId="3C7BBCCF" w14:textId="72072BEF" w:rsidR="00305622" w:rsidRPr="00EC13D5" w:rsidRDefault="00305622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bookmarkStart w:id="19" w:name="_Hlk103921421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Perez, M. M. (2020). Incidental vocabulary learning through viewing video: The role of vocabulary knowledge and working memory.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(4), 749-773.</w:t>
      </w:r>
      <w:bookmarkEnd w:id="19"/>
    </w:p>
    <w:p w14:paraId="58862D3F" w14:textId="04805950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Peromingo, J. P. R., &amp; Herrero, Á. S. (2019). Audiovisual translation modes as L2 learning pedagogical tools: Traditional modes and linguistic accessibility.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127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137). Multilingual Matters.</w:t>
      </w:r>
    </w:p>
    <w:p w14:paraId="356AED0F" w14:textId="62153762" w:rsidR="0091544E" w:rsidRPr="00EC13D5" w:rsidRDefault="0091544E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Peters, E., &amp; Webb, S. (2018). Incidental vocabulary acquisition through viewing L2 television and factors that affect learning.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40</w:t>
      </w:r>
      <w:r w:rsidRPr="00EC13D5">
        <w:rPr>
          <w:rFonts w:ascii="Times New Roman" w:hAnsi="Times New Roman" w:cs="Times New Roman"/>
          <w:sz w:val="24"/>
          <w:szCs w:val="24"/>
        </w:rPr>
        <w:t>(3), 551-577.</w:t>
      </w:r>
    </w:p>
    <w:p w14:paraId="032AC59C" w14:textId="5DFF7B65" w:rsidR="007233F2" w:rsidRPr="00EC13D5" w:rsidRDefault="007233F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Prathoomthin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S. (2009). Learners’ perceptions of culture through movies.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(1), 291-301. </w:t>
      </w:r>
    </w:p>
    <w:p w14:paraId="50F71115" w14:textId="77777777" w:rsidR="000B5D64" w:rsidRPr="00EC13D5" w:rsidRDefault="000B5D64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1211A" w14:textId="6EA66DA5" w:rsidR="001713A0" w:rsidRPr="00EC13D5" w:rsidRDefault="001713A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Qiang, N., Hai, T., &amp; Wolff, M. (2007). China EFL: Teaching with movies.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(2), 39-46.</w:t>
      </w:r>
    </w:p>
    <w:p w14:paraId="01C95745" w14:textId="77777777" w:rsidR="001713A0" w:rsidRPr="00EC13D5" w:rsidRDefault="001713A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605D6B" w14:textId="7EB3D75C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Quaglio, P. (2009).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Television dialogue: The sitcom Friends vs. natural conversation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  John Benjamins.</w:t>
      </w:r>
    </w:p>
    <w:p w14:paraId="6CECAC62" w14:textId="0887C481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Rey, J. (2001). Changing gender roles in popular culture: Dialogue in Star Trek episodes from 1966 to 1993. In S. Conrad &amp; D. Biber (Eds.),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Variation in English: Multi-dimensional studies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(pp. 138-156). Longman.</w:t>
      </w:r>
    </w:p>
    <w:p w14:paraId="2B93092C" w14:textId="0F2D2A62" w:rsidR="009137C7" w:rsidRPr="00EC13D5" w:rsidRDefault="009137C7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Richard-Amato, P. A. (2010). </w:t>
      </w:r>
      <w:r w:rsidRPr="00EC13D5">
        <w:rPr>
          <w:rFonts w:ascii="Times New Roman" w:hAnsi="Times New Roman" w:cs="Times New Roman"/>
          <w:i/>
          <w:sz w:val="24"/>
          <w:szCs w:val="24"/>
        </w:rPr>
        <w:t xml:space="preserve">Making it happen: From interactive to participatory language teaching: Evolving theory and practice. </w:t>
      </w:r>
      <w:r w:rsidRPr="00EC13D5">
        <w:rPr>
          <w:rFonts w:ascii="Times New Roman" w:hAnsi="Times New Roman" w:cs="Times New Roman"/>
          <w:sz w:val="24"/>
          <w:szCs w:val="24"/>
        </w:rPr>
        <w:t>Pearson.</w:t>
      </w:r>
    </w:p>
    <w:p w14:paraId="05446DB1" w14:textId="77777777" w:rsidR="009137C7" w:rsidRPr="00EC13D5" w:rsidRDefault="009137C7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9E15A0" w14:textId="5E90CC87" w:rsidR="008D2D02" w:rsidRPr="00EC13D5" w:rsidRDefault="008D2D02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Rimmer, W. (2013). Pronunciation in the movies. In T. Pattison (Ed.),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EC13D5">
        <w:rPr>
          <w:rFonts w:ascii="Times New Roman" w:hAnsi="Times New Roman" w:cs="Times New Roman"/>
          <w:sz w:val="24"/>
          <w:szCs w:val="24"/>
        </w:rPr>
        <w:t>(pp. 6</w:t>
      </w:r>
      <w:r w:rsidR="00970BF3">
        <w:rPr>
          <w:rFonts w:ascii="Times New Roman" w:hAnsi="Times New Roman" w:cs="Times New Roman"/>
          <w:sz w:val="24"/>
          <w:szCs w:val="24"/>
        </w:rPr>
        <w:t>6-</w:t>
      </w:r>
      <w:r w:rsidRPr="00EC13D5">
        <w:rPr>
          <w:rFonts w:ascii="Times New Roman" w:hAnsi="Times New Roman" w:cs="Times New Roman"/>
          <w:sz w:val="24"/>
          <w:szCs w:val="24"/>
        </w:rPr>
        <w:t>68). IATEFL.</w:t>
      </w:r>
    </w:p>
    <w:p w14:paraId="65AE048D" w14:textId="6CE0A334" w:rsidR="00E10F71" w:rsidRPr="00EC13D5" w:rsidRDefault="00E10F71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0A1D16" w14:textId="77777777" w:rsidR="00BA46C2" w:rsidRPr="00EC13D5" w:rsidRDefault="00BA46C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Robert, C. J.,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Marpaung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M. S. (2022). How watching movies from Netflix help students’ improving language skills.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Education, Information Technology, and Others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(2), 330-336.</w:t>
      </w:r>
    </w:p>
    <w:p w14:paraId="3A5861B1" w14:textId="77777777" w:rsidR="00BA46C2" w:rsidRPr="00EC13D5" w:rsidRDefault="00BA46C2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E1EEC4" w14:textId="3DC6EE1D" w:rsidR="00E10F71" w:rsidRPr="00EC13D5" w:rsidRDefault="00E10F71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Rodgers, M. P., &amp; Webb, S. (2011). Narrow viewing: The vocabulary in related television programs. </w:t>
      </w:r>
      <w:r w:rsidRPr="00EC13D5">
        <w:rPr>
          <w:rFonts w:ascii="Times New Roman" w:hAnsi="Times New Roman" w:cs="Times New Roman"/>
          <w:i/>
          <w:sz w:val="24"/>
          <w:szCs w:val="24"/>
        </w:rPr>
        <w:t>TESOL Quarterly, 45</w:t>
      </w:r>
      <w:r w:rsidRPr="00EC13D5">
        <w:rPr>
          <w:rFonts w:ascii="Times New Roman" w:hAnsi="Times New Roman" w:cs="Times New Roman"/>
          <w:sz w:val="24"/>
          <w:szCs w:val="24"/>
        </w:rPr>
        <w:t>(4), 689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717.</w:t>
      </w:r>
    </w:p>
    <w:p w14:paraId="24E97EE4" w14:textId="77777777" w:rsidR="001E0F2B" w:rsidRPr="00EC13D5" w:rsidRDefault="001E0F2B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8B452C" w14:textId="18221A82" w:rsidR="001E0F2B" w:rsidRPr="00EC13D5" w:rsidRDefault="001E0F2B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Rodgers, M. P., &amp; Webb, S. (2020). Incidental vocabulary learning through viewing television.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ITL-International Journal of Applied Linguistics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171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(2), 191-220.  </w:t>
      </w:r>
    </w:p>
    <w:p w14:paraId="6F5FBB86" w14:textId="47D39D89" w:rsidR="00F96092" w:rsidRPr="00EC13D5" w:rsidRDefault="00F96092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D686E3" w14:textId="02464CDD" w:rsidR="00D33F57" w:rsidRPr="00EC13D5" w:rsidRDefault="00D33F57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Rokni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S. J. A.,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Ataee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A. J. (2014). Movies in EFL classrooms: With or without subtitles.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The Dawn Journal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(1), 715-726. </w:t>
      </w:r>
    </w:p>
    <w:p w14:paraId="1C4F7912" w14:textId="77777777" w:rsidR="00D33F57" w:rsidRPr="00EC13D5" w:rsidRDefault="00D33F57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D44D4A" w14:textId="15F5E759" w:rsidR="00F96092" w:rsidRPr="00EC13D5" w:rsidRDefault="00F96092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Roslim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N., Azizul, A. F.,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Nimehchisalem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V., &amp; Abdullah, M. H. T. (2021). Exploring movies for language teaching and learning at the tertiary level.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University Education (AJUE)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(3), 271-280. https://ir.uitm.edu.my/id/eprint/53822/1/53822.pdf</w:t>
      </w:r>
    </w:p>
    <w:p w14:paraId="6F61403A" w14:textId="77777777" w:rsidR="00F96092" w:rsidRPr="00EC13D5" w:rsidRDefault="00F96092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A677DB" w14:textId="6D31CD9E" w:rsidR="00AC4187" w:rsidRPr="00EC13D5" w:rsidRDefault="00AC4187" w:rsidP="00EC13D5">
      <w:pPr>
        <w:spacing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Ross, N. (1991). Literature and film. 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Language Teaching Journal, 45, </w:t>
      </w:r>
      <w:r w:rsidRPr="00EC13D5">
        <w:rPr>
          <w:rFonts w:ascii="Times New Roman" w:eastAsia="Times New Roman" w:hAnsi="Times New Roman" w:cs="Times New Roman"/>
          <w:iCs/>
          <w:sz w:val="24"/>
          <w:szCs w:val="24"/>
        </w:rPr>
        <w:t>2, 147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Times New Roman" w:hAnsi="Times New Roman" w:cs="Times New Roman"/>
          <w:iCs/>
          <w:sz w:val="24"/>
          <w:szCs w:val="24"/>
        </w:rPr>
        <w:t>155.</w:t>
      </w:r>
    </w:p>
    <w:p w14:paraId="5250B47F" w14:textId="57CF2AC9" w:rsidR="005C7DC3" w:rsidRPr="00EC13D5" w:rsidRDefault="005C7DC3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Rowley, J.B., &amp; Hart, P.M. (1996). How video case studies can promote reflective dialogue.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Educational Leadership,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53</w:t>
      </w:r>
      <w:r w:rsidRPr="00EC13D5">
        <w:rPr>
          <w:rFonts w:ascii="Times New Roman" w:eastAsia="Calibri" w:hAnsi="Times New Roman" w:cs="Times New Roman"/>
          <w:sz w:val="24"/>
          <w:szCs w:val="24"/>
        </w:rPr>
        <w:t>(6), 28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29.</w:t>
      </w:r>
    </w:p>
    <w:p w14:paraId="5EC6265F" w14:textId="13DF4020" w:rsidR="003D37A4" w:rsidRPr="00EC13D5" w:rsidRDefault="003D37A4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Rubin, J. (1995). The contribution of video to the development of competence in listening. In D. Mendelsohn &amp; J. Rubin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A guide for the teaching of second language listening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151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165). Dominie Press.</w:t>
      </w:r>
    </w:p>
    <w:p w14:paraId="660A31FC" w14:textId="178868F9" w:rsidR="00BD0567" w:rsidRPr="00EC13D5" w:rsidRDefault="002C76EA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  <w:lang w:val="en-GB"/>
        </w:rPr>
        <w:t xml:space="preserve">Ryan. S. (1998). </w:t>
      </w:r>
      <w:r w:rsidRPr="00EC13D5">
        <w:rPr>
          <w:rFonts w:ascii="Times New Roman" w:hAnsi="Times New Roman" w:cs="Times New Roman"/>
          <w:sz w:val="24"/>
          <w:szCs w:val="24"/>
        </w:rPr>
        <w:t xml:space="preserve">Using films to develop learner motivation. </w:t>
      </w:r>
      <w:r w:rsidRPr="00EC13D5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4</w:t>
      </w:r>
      <w:r w:rsidRPr="00EC13D5">
        <w:rPr>
          <w:rFonts w:ascii="Times New Roman" w:hAnsi="Times New Roman" w:cs="Times New Roman"/>
          <w:sz w:val="24"/>
          <w:szCs w:val="24"/>
        </w:rPr>
        <w:t xml:space="preserve">(11). </w:t>
      </w:r>
      <w:hyperlink r:id="rId15" w:history="1">
        <w:r w:rsidR="001713A0" w:rsidRPr="00EC13D5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http://iteslj.org/Articles/Ryan-Films.html</w:t>
        </w:r>
      </w:hyperlink>
    </w:p>
    <w:p w14:paraId="1A4FC16E" w14:textId="64799491" w:rsidR="001713A0" w:rsidRPr="00EC13D5" w:rsidRDefault="001713A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Safranj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J. (2015). Advancing listening comprehension through movies.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191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, 169-173.</w:t>
      </w:r>
    </w:p>
    <w:p w14:paraId="27455BF7" w14:textId="77777777" w:rsidR="001713A0" w:rsidRPr="00EC13D5" w:rsidRDefault="001713A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F9A02C" w14:textId="3E9368F5" w:rsidR="00736661" w:rsidRPr="00736661" w:rsidRDefault="00736661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83331965"/>
      <w:r w:rsidRPr="00736661">
        <w:rPr>
          <w:rFonts w:ascii="Times New Roman" w:eastAsia="Times New Roman" w:hAnsi="Times New Roman" w:cs="Times New Roman"/>
          <w:sz w:val="24"/>
          <w:szCs w:val="24"/>
        </w:rPr>
        <w:t xml:space="preserve">Saraswati, N. (2024). English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6661">
        <w:rPr>
          <w:rFonts w:ascii="Times New Roman" w:eastAsia="Times New Roman" w:hAnsi="Times New Roman" w:cs="Times New Roman"/>
          <w:sz w:val="24"/>
          <w:szCs w:val="24"/>
        </w:rPr>
        <w:t xml:space="preserve">diomatic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6661">
        <w:rPr>
          <w:rFonts w:ascii="Times New Roman" w:eastAsia="Times New Roman" w:hAnsi="Times New Roman" w:cs="Times New Roman"/>
          <w:sz w:val="24"/>
          <w:szCs w:val="24"/>
        </w:rPr>
        <w:t xml:space="preserve">xpressions in EFL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36661">
        <w:rPr>
          <w:rFonts w:ascii="Times New Roman" w:eastAsia="Times New Roman" w:hAnsi="Times New Roman" w:cs="Times New Roman"/>
          <w:sz w:val="24"/>
          <w:szCs w:val="24"/>
        </w:rPr>
        <w:t xml:space="preserve">lassroom through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6661">
        <w:rPr>
          <w:rFonts w:ascii="Times New Roman" w:eastAsia="Times New Roman" w:hAnsi="Times New Roman" w:cs="Times New Roman"/>
          <w:sz w:val="24"/>
          <w:szCs w:val="24"/>
        </w:rPr>
        <w:t xml:space="preserve">ovies: Challenges and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6661">
        <w:rPr>
          <w:rFonts w:ascii="Times New Roman" w:eastAsia="Times New Roman" w:hAnsi="Times New Roman" w:cs="Times New Roman"/>
          <w:sz w:val="24"/>
          <w:szCs w:val="24"/>
        </w:rPr>
        <w:t xml:space="preserve">pportunities. </w:t>
      </w:r>
      <w:r w:rsidRPr="007366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Global Expert: </w:t>
      </w:r>
      <w:proofErr w:type="spellStart"/>
      <w:r w:rsidRPr="00736661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366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Bahasa dan Sastra</w:t>
      </w:r>
      <w:r w:rsidRPr="007366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666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736661">
        <w:rPr>
          <w:rFonts w:ascii="Times New Roman" w:eastAsia="Times New Roman" w:hAnsi="Times New Roman" w:cs="Times New Roman"/>
          <w:sz w:val="24"/>
          <w:szCs w:val="24"/>
        </w:rPr>
        <w:t>(1), 19-24.</w:t>
      </w:r>
    </w:p>
    <w:bookmarkEnd w:id="20"/>
    <w:p w14:paraId="2EEFF11F" w14:textId="77777777" w:rsidR="00736661" w:rsidRPr="00EC13D5" w:rsidRDefault="00736661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FDD043" w14:textId="5A71832F" w:rsidR="00BD0567" w:rsidRPr="00EC13D5" w:rsidRDefault="00BD0567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08253979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Sari, S. N., &amp;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Aminatun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D. (2021). </w:t>
      </w:r>
      <w:r w:rsidR="00220C40" w:rsidRPr="00EC13D5">
        <w:rPr>
          <w:rFonts w:ascii="Times New Roman" w:eastAsia="Times New Roman" w:hAnsi="Times New Roman" w:cs="Times New Roman"/>
          <w:sz w:val="24"/>
          <w:szCs w:val="24"/>
        </w:rPr>
        <w:t xml:space="preserve">Students’ perceptions on the use of English movies to improve vocabulary mastery.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Learning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16-22.</w:t>
      </w:r>
      <w:r w:rsidR="00220C40" w:rsidRPr="00EC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1"/>
    <w:p w14:paraId="36629A34" w14:textId="77777777" w:rsidR="00220C40" w:rsidRPr="00EC13D5" w:rsidRDefault="00220C4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14F764" w14:textId="5B00BCF0" w:rsidR="00C95EBC" w:rsidRPr="00EC13D5" w:rsidRDefault="00C95EBC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Scot, T. P., &amp; Harding, D. (2004). Splicing video into the writing process. </w:t>
      </w:r>
      <w:r w:rsidRPr="00EC13D5">
        <w:rPr>
          <w:rFonts w:ascii="Times New Roman" w:hAnsi="Times New Roman" w:cs="Times New Roman"/>
          <w:i/>
          <w:sz w:val="24"/>
          <w:szCs w:val="24"/>
        </w:rPr>
        <w:t>Learning and Leading with Technology, 32</w:t>
      </w:r>
      <w:r w:rsidRPr="00EC13D5">
        <w:rPr>
          <w:rFonts w:ascii="Times New Roman" w:hAnsi="Times New Roman" w:cs="Times New Roman"/>
          <w:sz w:val="24"/>
          <w:szCs w:val="24"/>
        </w:rPr>
        <w:t>(1), 26, 27, 29, 31.</w:t>
      </w:r>
    </w:p>
    <w:p w14:paraId="325D45C7" w14:textId="345C4ACD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Secules, T., Herron, C., &amp; Tomasello, M. (1992). The effect of video context on foreign language learning.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 Modern Language Journal, 76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(4), 480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490.</w:t>
      </w:r>
    </w:p>
    <w:p w14:paraId="28D43D2B" w14:textId="19DEA702" w:rsidR="00DB5D17" w:rsidRPr="00EC13D5" w:rsidRDefault="00DB5D17" w:rsidP="00EC13D5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Seeger, I. (2019). Addressing ‘super-diversity’ in the language classroom through multilingual films and peer-generated YouTube content.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30</w:t>
      </w:r>
      <w:r w:rsidR="00D01235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47). Multilingual Matters.</w:t>
      </w:r>
    </w:p>
    <w:p w14:paraId="1D75088D" w14:textId="66939FE7" w:rsidR="003B77F1" w:rsidRPr="003B77F1" w:rsidRDefault="003B77F1" w:rsidP="00EC13D5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77F1">
        <w:rPr>
          <w:rFonts w:ascii="Times New Roman" w:hAnsi="Times New Roman" w:cs="Times New Roman"/>
          <w:sz w:val="24"/>
          <w:szCs w:val="24"/>
        </w:rPr>
        <w:lastRenderedPageBreak/>
        <w:t>Shakhnoza</w:t>
      </w:r>
      <w:proofErr w:type="spellEnd"/>
      <w:r w:rsidRPr="003B77F1">
        <w:rPr>
          <w:rFonts w:ascii="Times New Roman" w:hAnsi="Times New Roman" w:cs="Times New Roman"/>
          <w:sz w:val="24"/>
          <w:szCs w:val="24"/>
        </w:rPr>
        <w:t xml:space="preserve">, S. (2023). The </w:t>
      </w:r>
      <w:r w:rsidRPr="00EC13D5">
        <w:rPr>
          <w:rFonts w:ascii="Times New Roman" w:hAnsi="Times New Roman" w:cs="Times New Roman"/>
          <w:sz w:val="24"/>
          <w:szCs w:val="24"/>
        </w:rPr>
        <w:t>u</w:t>
      </w:r>
      <w:r w:rsidRPr="003B77F1">
        <w:rPr>
          <w:rFonts w:ascii="Times New Roman" w:hAnsi="Times New Roman" w:cs="Times New Roman"/>
          <w:sz w:val="24"/>
          <w:szCs w:val="24"/>
        </w:rPr>
        <w:t xml:space="preserve">se of </w:t>
      </w:r>
      <w:r w:rsidRPr="00EC13D5">
        <w:rPr>
          <w:rFonts w:ascii="Times New Roman" w:hAnsi="Times New Roman" w:cs="Times New Roman"/>
          <w:sz w:val="24"/>
          <w:szCs w:val="24"/>
        </w:rPr>
        <w:t>m</w:t>
      </w:r>
      <w:r w:rsidRPr="003B77F1">
        <w:rPr>
          <w:rFonts w:ascii="Times New Roman" w:hAnsi="Times New Roman" w:cs="Times New Roman"/>
          <w:sz w:val="24"/>
          <w:szCs w:val="24"/>
        </w:rPr>
        <w:t xml:space="preserve">ovies </w:t>
      </w:r>
      <w:r w:rsidRPr="00EC13D5">
        <w:rPr>
          <w:rFonts w:ascii="Times New Roman" w:hAnsi="Times New Roman" w:cs="Times New Roman"/>
          <w:sz w:val="24"/>
          <w:szCs w:val="24"/>
        </w:rPr>
        <w:t>i</w:t>
      </w:r>
      <w:r w:rsidRPr="003B77F1">
        <w:rPr>
          <w:rFonts w:ascii="Times New Roman" w:hAnsi="Times New Roman" w:cs="Times New Roman"/>
          <w:sz w:val="24"/>
          <w:szCs w:val="24"/>
        </w:rPr>
        <w:t xml:space="preserve">n </w:t>
      </w:r>
      <w:r w:rsidRPr="00EC13D5">
        <w:rPr>
          <w:rFonts w:ascii="Times New Roman" w:hAnsi="Times New Roman" w:cs="Times New Roman"/>
          <w:sz w:val="24"/>
          <w:szCs w:val="24"/>
        </w:rPr>
        <w:t>l</w:t>
      </w:r>
      <w:r w:rsidRPr="003B77F1">
        <w:rPr>
          <w:rFonts w:ascii="Times New Roman" w:hAnsi="Times New Roman" w:cs="Times New Roman"/>
          <w:sz w:val="24"/>
          <w:szCs w:val="24"/>
        </w:rPr>
        <w:t xml:space="preserve">anguage </w:t>
      </w:r>
      <w:r w:rsidRPr="00EC13D5">
        <w:rPr>
          <w:rFonts w:ascii="Times New Roman" w:hAnsi="Times New Roman" w:cs="Times New Roman"/>
          <w:sz w:val="24"/>
          <w:szCs w:val="24"/>
        </w:rPr>
        <w:t>t</w:t>
      </w:r>
      <w:r w:rsidRPr="003B77F1">
        <w:rPr>
          <w:rFonts w:ascii="Times New Roman" w:hAnsi="Times New Roman" w:cs="Times New Roman"/>
          <w:sz w:val="24"/>
          <w:szCs w:val="24"/>
        </w:rPr>
        <w:t xml:space="preserve">eaching. </w:t>
      </w:r>
      <w:r w:rsidRPr="003B77F1">
        <w:rPr>
          <w:rFonts w:ascii="Times New Roman" w:hAnsi="Times New Roman" w:cs="Times New Roman"/>
          <w:i/>
          <w:iCs/>
          <w:sz w:val="24"/>
          <w:szCs w:val="24"/>
        </w:rPr>
        <w:t xml:space="preserve">Prospects of Development </w:t>
      </w:r>
      <w:proofErr w:type="gramStart"/>
      <w:r w:rsidRPr="003B77F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3B77F1">
        <w:rPr>
          <w:rFonts w:ascii="Times New Roman" w:hAnsi="Times New Roman" w:cs="Times New Roman"/>
          <w:i/>
          <w:iCs/>
          <w:sz w:val="24"/>
          <w:szCs w:val="24"/>
        </w:rPr>
        <w:t xml:space="preserve"> Science And Education</w:t>
      </w:r>
      <w:r w:rsidRPr="003B77F1">
        <w:rPr>
          <w:rFonts w:ascii="Times New Roman" w:hAnsi="Times New Roman" w:cs="Times New Roman"/>
          <w:sz w:val="24"/>
          <w:szCs w:val="24"/>
        </w:rPr>
        <w:t xml:space="preserve">, </w:t>
      </w:r>
      <w:r w:rsidRPr="003B77F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B77F1">
        <w:rPr>
          <w:rFonts w:ascii="Times New Roman" w:hAnsi="Times New Roman" w:cs="Times New Roman"/>
          <w:sz w:val="24"/>
          <w:szCs w:val="24"/>
        </w:rPr>
        <w:t>(14), 78-83.</w:t>
      </w:r>
    </w:p>
    <w:p w14:paraId="3F4AC4A0" w14:textId="6DDC6122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Sherman, J. (2003).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Using authentic video in the language classroom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. Cambridge University Press. </w:t>
      </w:r>
    </w:p>
    <w:p w14:paraId="6626F3D8" w14:textId="15B8EBBF" w:rsidR="00BE390D" w:rsidRPr="00EC13D5" w:rsidRDefault="00BE390D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08254962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Shi, X. C., &amp; Chen, M. J. (2015). The influence of English movies on English listening teaching in college.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Sino-US English Teaching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(11), 822-826.</w:t>
      </w:r>
      <w:r w:rsidR="009014E0" w:rsidRPr="00EC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="009014E0" w:rsidRPr="00EC13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https://pdfs.semanticscholar.org/8a0b/79e393781996b6e1cfbe27185dfffbd35120.pdf</w:t>
        </w:r>
      </w:hyperlink>
    </w:p>
    <w:bookmarkEnd w:id="22"/>
    <w:p w14:paraId="47E33163" w14:textId="77777777" w:rsidR="00BE390D" w:rsidRPr="00EC13D5" w:rsidRDefault="00BE390D" w:rsidP="00EC13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A25B2A" w14:textId="7238AA84" w:rsidR="00220C40" w:rsidRPr="00EC13D5" w:rsidRDefault="00220C4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Shim, R. J., &amp; Baik, M. J. (1997). Using movies in language classrooms: Rationale and methods. </w:t>
      </w:r>
      <w:proofErr w:type="spellStart"/>
      <w:r w:rsidRPr="00EC13D5">
        <w:rPr>
          <w:rFonts w:ascii="Times New Roman" w:eastAsia="Malgun Gothic" w:hAnsi="Times New Roman" w:cs="Times New Roman"/>
          <w:i/>
          <w:iCs/>
          <w:sz w:val="24"/>
          <w:szCs w:val="24"/>
        </w:rPr>
        <w:t>영어교육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(1), 59-88. </w:t>
      </w:r>
      <w:hyperlink r:id="rId17" w:history="1">
        <w:r w:rsidRPr="00EC13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http://journal.kate.or.kr/wp-content/uploads/2015/02/kate_52_1_4.pdf</w:t>
        </w:r>
      </w:hyperlink>
    </w:p>
    <w:p w14:paraId="36BA890F" w14:textId="77777777" w:rsidR="00220C40" w:rsidRPr="00EC13D5" w:rsidRDefault="00220C40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6225E7" w14:textId="6F54DF77" w:rsidR="005A5873" w:rsidRPr="00EC13D5" w:rsidRDefault="005A5873" w:rsidP="00EC13D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133574653"/>
      <w:proofErr w:type="spellStart"/>
      <w:r w:rsidRPr="00EC13D5">
        <w:rPr>
          <w:rFonts w:ascii="Times New Roman" w:hAnsi="Times New Roman" w:cs="Times New Roman"/>
          <w:sz w:val="24"/>
          <w:szCs w:val="24"/>
        </w:rPr>
        <w:t>Silviyanti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T. M., Achmad, D.,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Shaheema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F., &amp; Inayah, N. (2022). The magic of storytelling: Does storytelling through videos improve EFL students’ oral </w:t>
      </w:r>
      <w:proofErr w:type="gramStart"/>
      <w:r w:rsidRPr="00EC13D5">
        <w:rPr>
          <w:rFonts w:ascii="Times New Roman" w:hAnsi="Times New Roman" w:cs="Times New Roman"/>
          <w:sz w:val="24"/>
          <w:szCs w:val="24"/>
        </w:rPr>
        <w:t>performance?.</w:t>
      </w:r>
      <w:proofErr w:type="gramEnd"/>
      <w:r w:rsidRPr="00EC13D5">
        <w:rPr>
          <w:rFonts w:ascii="Times New Roman" w:hAnsi="Times New Roman" w:cs="Times New Roman"/>
          <w:sz w:val="24"/>
          <w:szCs w:val="24"/>
        </w:rPr>
        <w:t>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Studies in English Language and Education</w:t>
      </w:r>
      <w:r w:rsidRPr="00EC13D5">
        <w:rPr>
          <w:rFonts w:ascii="Times New Roman" w:hAnsi="Times New Roman" w:cs="Times New Roman"/>
          <w:sz w:val="24"/>
          <w:szCs w:val="24"/>
        </w:rPr>
        <w:t>,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C13D5">
        <w:rPr>
          <w:rFonts w:ascii="Times New Roman" w:hAnsi="Times New Roman" w:cs="Times New Roman"/>
          <w:sz w:val="24"/>
          <w:szCs w:val="24"/>
        </w:rPr>
        <w:t>(2), 521-538.</w:t>
      </w:r>
      <w:bookmarkEnd w:id="23"/>
    </w:p>
    <w:p w14:paraId="7E30E541" w14:textId="77777777" w:rsidR="005A5873" w:rsidRPr="00EC13D5" w:rsidRDefault="005A5873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7000A0" w14:textId="300809FC" w:rsidR="006B1E3F" w:rsidRPr="006B1E3F" w:rsidRDefault="006B1E3F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E3F">
        <w:rPr>
          <w:rFonts w:ascii="Times New Roman" w:eastAsia="Times New Roman" w:hAnsi="Times New Roman" w:cs="Times New Roman"/>
          <w:sz w:val="24"/>
          <w:szCs w:val="24"/>
        </w:rPr>
        <w:t>Siradjuddin</w:t>
      </w:r>
      <w:proofErr w:type="spellEnd"/>
      <w:r w:rsidRPr="006B1E3F">
        <w:rPr>
          <w:rFonts w:ascii="Times New Roman" w:eastAsia="Times New Roman" w:hAnsi="Times New Roman" w:cs="Times New Roman"/>
          <w:sz w:val="24"/>
          <w:szCs w:val="24"/>
        </w:rPr>
        <w:t>, S. (2024). U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sing English movies for enhancing students’ listening comprehension. </w:t>
      </w:r>
      <w:r w:rsidRPr="006B1E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Kumpulan Artikel Pendidikan Anak </w:t>
      </w:r>
      <w:proofErr w:type="spellStart"/>
      <w:r w:rsidRPr="006B1E3F">
        <w:rPr>
          <w:rFonts w:ascii="Times New Roman" w:eastAsia="Times New Roman" w:hAnsi="Times New Roman" w:cs="Times New Roman"/>
          <w:i/>
          <w:iCs/>
          <w:sz w:val="24"/>
          <w:szCs w:val="24"/>
        </w:rPr>
        <w:t>Bangsa</w:t>
      </w:r>
      <w:proofErr w:type="spellEnd"/>
      <w:r w:rsidRPr="006B1E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(Kapasa): </w:t>
      </w:r>
      <w:proofErr w:type="spellStart"/>
      <w:r w:rsidRPr="006B1E3F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B1E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Pendidikan, </w:t>
      </w:r>
      <w:proofErr w:type="spellStart"/>
      <w:r w:rsidRPr="006B1E3F">
        <w:rPr>
          <w:rFonts w:ascii="Times New Roman" w:eastAsia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6B1E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6B1E3F">
        <w:rPr>
          <w:rFonts w:ascii="Times New Roman" w:eastAsia="Times New Roman" w:hAnsi="Times New Roman" w:cs="Times New Roman"/>
          <w:i/>
          <w:iCs/>
          <w:sz w:val="24"/>
          <w:szCs w:val="24"/>
        </w:rPr>
        <w:t>Humaniora</w:t>
      </w:r>
      <w:proofErr w:type="spellEnd"/>
      <w:r w:rsidRPr="006B1E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E3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B1E3F">
        <w:rPr>
          <w:rFonts w:ascii="Times New Roman" w:eastAsia="Times New Roman" w:hAnsi="Times New Roman" w:cs="Times New Roman"/>
          <w:sz w:val="24"/>
          <w:szCs w:val="24"/>
        </w:rPr>
        <w:t>(1), 33-39.</w:t>
      </w:r>
    </w:p>
    <w:p w14:paraId="6F3001B1" w14:textId="77777777" w:rsidR="006B1E3F" w:rsidRPr="00EC13D5" w:rsidRDefault="006B1E3F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0483A4" w14:textId="02F289A3" w:rsidR="005669FA" w:rsidRPr="00EC13D5" w:rsidRDefault="005669FA" w:rsidP="00EC13D5">
      <w:pPr>
        <w:autoSpaceDE w:val="0"/>
        <w:autoSpaceDN w:val="0"/>
        <w:adjustRightInd w:val="0"/>
        <w:spacing w:after="24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Smith, A., &amp; Rawley, L. (1997). Using TV commercials to teach listening and critical thinking.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The Journal of the Imagination in Language Learning and Teaching, 4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18" w:history="1">
        <w:r w:rsidR="005C7DC3" w:rsidRPr="00EC13D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http://www.njcu.edu/cill/vol4/smith-rawley.html</w:t>
        </w:r>
      </w:hyperlink>
    </w:p>
    <w:p w14:paraId="31262624" w14:textId="06A905C6" w:rsidR="00DB5D17" w:rsidRPr="00EC13D5" w:rsidRDefault="00DB5D17" w:rsidP="00EC13D5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  <w:lang w:val="es-US"/>
        </w:rPr>
        <w:t xml:space="preserve">Sokoli, S., &amp; Terran, P. Z. (2019). </w:t>
      </w:r>
      <w:r w:rsidRPr="00EC13D5">
        <w:rPr>
          <w:rFonts w:ascii="Times New Roman" w:hAnsi="Times New Roman" w:cs="Times New Roman"/>
          <w:sz w:val="24"/>
          <w:szCs w:val="24"/>
        </w:rPr>
        <w:t xml:space="preserve">Audiovisual activities and multimodal resources for foreign language learning.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170</w:t>
      </w:r>
      <w:r w:rsidR="00931CB4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187). Multilingual Matters.</w:t>
      </w:r>
    </w:p>
    <w:p w14:paraId="3B3AD18B" w14:textId="3A874200" w:rsidR="005C7DC3" w:rsidRPr="00EC13D5" w:rsidRDefault="005C7DC3" w:rsidP="00EC13D5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Stempleski, S., &amp; Tomalin, B. (1990).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Video in action: Recipes for using video in language teaching</w:t>
      </w:r>
      <w:r w:rsidRPr="00EC13D5">
        <w:rPr>
          <w:rFonts w:ascii="Times New Roman" w:hAnsi="Times New Roman" w:cs="Times New Roman"/>
          <w:sz w:val="24"/>
          <w:szCs w:val="24"/>
        </w:rPr>
        <w:t xml:space="preserve">. </w:t>
      </w:r>
      <w:r w:rsidRPr="00EC13D5">
        <w:rPr>
          <w:rFonts w:ascii="Times New Roman" w:eastAsia="Calibri" w:hAnsi="Times New Roman" w:cs="Times New Roman"/>
          <w:sz w:val="24"/>
          <w:szCs w:val="24"/>
        </w:rPr>
        <w:t>Prentice Hall International.</w:t>
      </w:r>
    </w:p>
    <w:p w14:paraId="6AE6D1DD" w14:textId="4C3DFA02" w:rsidR="009665E0" w:rsidRPr="00EC13D5" w:rsidRDefault="009665E0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Strauss, S., &amp; Youn, J.H. (2011). The emergent construction of interpersonal closeness and distance in problem-solution television programs.</w:t>
      </w:r>
      <w:r w:rsidRPr="00EC1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bCs/>
          <w:i/>
          <w:iCs/>
          <w:sz w:val="24"/>
          <w:szCs w:val="24"/>
        </w:rPr>
        <w:t>Korean Language in America: Journal of the American Association of Teachers of Korean,</w:t>
      </w:r>
      <w:r w:rsidRPr="00EC13D5">
        <w:rPr>
          <w:rStyle w:val="Emphasis"/>
          <w:rFonts w:ascii="Times New Roman" w:hAnsi="Times New Roman" w:cs="Times New Roman"/>
          <w:sz w:val="24"/>
          <w:szCs w:val="24"/>
        </w:rPr>
        <w:t xml:space="preserve"> 15(4)</w:t>
      </w:r>
      <w:r w:rsidRPr="00EC13D5">
        <w:rPr>
          <w:rFonts w:ascii="Times New Roman" w:hAnsi="Times New Roman" w:cs="Times New Roman"/>
          <w:sz w:val="24"/>
          <w:szCs w:val="24"/>
        </w:rPr>
        <w:t>, 62</w:t>
      </w:r>
      <w:r w:rsidR="00931CB4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88.</w:t>
      </w:r>
    </w:p>
    <w:p w14:paraId="4653D3E4" w14:textId="18F4B915" w:rsidR="001F2E4E" w:rsidRPr="00EC13D5" w:rsidRDefault="001F2E4E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Suárez, M. D. M., &amp; Gesa, F. (2019). Learning vocabulary with the support of sustained exposure to captioned video: Do proficiency and aptitude make a </w:t>
      </w:r>
      <w:proofErr w:type="gramStart"/>
      <w:r w:rsidRPr="00EC13D5">
        <w:rPr>
          <w:rFonts w:ascii="Times New Roman" w:hAnsi="Times New Roman" w:cs="Times New Roman"/>
          <w:sz w:val="24"/>
          <w:szCs w:val="24"/>
        </w:rPr>
        <w:t>difference?.</w:t>
      </w:r>
      <w:proofErr w:type="gramEnd"/>
      <w:r w:rsidRPr="00EC13D5">
        <w:rPr>
          <w:rFonts w:ascii="Times New Roman" w:hAnsi="Times New Roman" w:cs="Times New Roman"/>
          <w:sz w:val="24"/>
          <w:szCs w:val="24"/>
        </w:rPr>
        <w:t>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The Language Learning Journal</w:t>
      </w:r>
      <w:r w:rsidRPr="00EC13D5">
        <w:rPr>
          <w:rFonts w:ascii="Times New Roman" w:hAnsi="Times New Roman" w:cs="Times New Roman"/>
          <w:sz w:val="24"/>
          <w:szCs w:val="24"/>
        </w:rPr>
        <w:t>,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EC13D5">
        <w:rPr>
          <w:rFonts w:ascii="Times New Roman" w:hAnsi="Times New Roman" w:cs="Times New Roman"/>
          <w:sz w:val="24"/>
          <w:szCs w:val="24"/>
        </w:rPr>
        <w:t xml:space="preserve">(4), 497-517.   </w:t>
      </w:r>
    </w:p>
    <w:p w14:paraId="6920E9AB" w14:textId="77777777" w:rsidR="00931CB4" w:rsidRPr="00931CB4" w:rsidRDefault="00931CB4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31CB4">
        <w:rPr>
          <w:rFonts w:ascii="Times New Roman" w:hAnsi="Times New Roman" w:cs="Times New Roman"/>
          <w:sz w:val="24"/>
          <w:szCs w:val="24"/>
        </w:rPr>
        <w:t xml:space="preserve">Sugesh, K. G., &amp; </w:t>
      </w:r>
      <w:proofErr w:type="spellStart"/>
      <w:r w:rsidRPr="00931CB4">
        <w:rPr>
          <w:rFonts w:ascii="Times New Roman" w:hAnsi="Times New Roman" w:cs="Times New Roman"/>
          <w:sz w:val="24"/>
          <w:szCs w:val="24"/>
        </w:rPr>
        <w:t>Calaivanane</w:t>
      </w:r>
      <w:proofErr w:type="spellEnd"/>
      <w:r w:rsidRPr="00931CB4">
        <w:rPr>
          <w:rFonts w:ascii="Times New Roman" w:hAnsi="Times New Roman" w:cs="Times New Roman"/>
          <w:sz w:val="24"/>
          <w:szCs w:val="24"/>
        </w:rPr>
        <w:t xml:space="preserve">, R. (2023). A comparative study of the haptic technique: French language learning through movies for higher secondary education. </w:t>
      </w:r>
      <w:r w:rsidRPr="00931CB4">
        <w:rPr>
          <w:rFonts w:ascii="Times New Roman" w:hAnsi="Times New Roman" w:cs="Times New Roman"/>
          <w:i/>
          <w:iCs/>
          <w:sz w:val="24"/>
          <w:szCs w:val="24"/>
        </w:rPr>
        <w:t>International Journal of Innovative Research and Scientific Studies</w:t>
      </w:r>
      <w:r w:rsidRPr="00931CB4">
        <w:rPr>
          <w:rFonts w:ascii="Times New Roman" w:hAnsi="Times New Roman" w:cs="Times New Roman"/>
          <w:sz w:val="24"/>
          <w:szCs w:val="24"/>
        </w:rPr>
        <w:t xml:space="preserve">, </w:t>
      </w:r>
      <w:r w:rsidRPr="00931CB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931CB4">
        <w:rPr>
          <w:rFonts w:ascii="Times New Roman" w:hAnsi="Times New Roman" w:cs="Times New Roman"/>
          <w:sz w:val="24"/>
          <w:szCs w:val="24"/>
        </w:rPr>
        <w:t>(2), 460-468.</w:t>
      </w:r>
    </w:p>
    <w:p w14:paraId="7506F024" w14:textId="63E37F93" w:rsidR="007C7B4E" w:rsidRPr="00EC13D5" w:rsidRDefault="007C7B4E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Suvorov, R. (2009). Context visuals in L2 listening tests: The effects of photographs and video vs. audio-only format. In C. A. Chapelle, H. G. Jun &amp; I. Katz (Eds.)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 xml:space="preserve">Developing and evaluating language learning materials </w:t>
      </w:r>
      <w:r w:rsidRPr="00EC13D5">
        <w:rPr>
          <w:rFonts w:ascii="Times New Roman" w:hAnsi="Times New Roman" w:cs="Times New Roman"/>
          <w:sz w:val="24"/>
          <w:szCs w:val="24"/>
        </w:rPr>
        <w:t>(pp. 53</w:t>
      </w:r>
      <w:r w:rsidR="00931CB4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 xml:space="preserve">68). Iowa State University. </w:t>
      </w:r>
    </w:p>
    <w:p w14:paraId="5A85865B" w14:textId="43853CE6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Swaffar, J., &amp; </w:t>
      </w:r>
      <w:proofErr w:type="spellStart"/>
      <w:r w:rsidRPr="00EC13D5">
        <w:rPr>
          <w:rFonts w:ascii="Times New Roman" w:eastAsia="Calibri" w:hAnsi="Times New Roman" w:cs="Times New Roman"/>
          <w:sz w:val="24"/>
          <w:szCs w:val="24"/>
        </w:rPr>
        <w:t>Vlatten</w:t>
      </w:r>
      <w:proofErr w:type="spellEnd"/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, A. (1997). A sequential model for video viewing in the foreign language curriculum.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The Modern Language Journal, 81</w:t>
      </w:r>
      <w:r w:rsidRPr="00EC13D5">
        <w:rPr>
          <w:rFonts w:ascii="Times New Roman" w:eastAsia="Calibri" w:hAnsi="Times New Roman" w:cs="Times New Roman"/>
          <w:sz w:val="24"/>
          <w:szCs w:val="24"/>
        </w:rPr>
        <w:t>(2), 175</w:t>
      </w:r>
      <w:r w:rsidR="00931CB4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188.</w:t>
      </w:r>
    </w:p>
    <w:p w14:paraId="2D845F35" w14:textId="4A453225" w:rsidR="00E73720" w:rsidRPr="00EC13D5" w:rsidRDefault="00E73720" w:rsidP="00EC13D5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Tailab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>, M., &amp; Marsh, N. (2020). Use of self-assessment of video recording to raise students' awareness of development of their oral presentation skills.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Higher Education Studies</w:t>
      </w:r>
      <w:r w:rsidRPr="00EC13D5">
        <w:rPr>
          <w:rFonts w:ascii="Times New Roman" w:hAnsi="Times New Roman" w:cs="Times New Roman"/>
          <w:sz w:val="24"/>
          <w:szCs w:val="24"/>
        </w:rPr>
        <w:t>, 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EC13D5">
        <w:rPr>
          <w:rFonts w:ascii="Times New Roman" w:hAnsi="Times New Roman" w:cs="Times New Roman"/>
          <w:sz w:val="24"/>
          <w:szCs w:val="24"/>
        </w:rPr>
        <w:t xml:space="preserve">(1), 16-28.  </w:t>
      </w:r>
    </w:p>
    <w:p w14:paraId="77BB2A6B" w14:textId="28B81238" w:rsidR="00DE60CA" w:rsidRPr="00EC13D5" w:rsidRDefault="00DE60CA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0CA">
        <w:rPr>
          <w:rFonts w:ascii="Times New Roman" w:eastAsia="Calibri" w:hAnsi="Times New Roman" w:cs="Times New Roman"/>
          <w:sz w:val="24"/>
          <w:szCs w:val="24"/>
        </w:rPr>
        <w:t>Talebzadeh</w:t>
      </w:r>
      <w:proofErr w:type="spellEnd"/>
      <w:r w:rsidRPr="00DE60CA">
        <w:rPr>
          <w:rFonts w:ascii="Times New Roman" w:eastAsia="Calibri" w:hAnsi="Times New Roman" w:cs="Times New Roman"/>
          <w:sz w:val="24"/>
          <w:szCs w:val="24"/>
        </w:rPr>
        <w:t>, H., &amp; Khazraie, M. (2023). “You can f*** get lost already”: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0CA">
        <w:rPr>
          <w:rFonts w:ascii="Times New Roman" w:eastAsia="Calibri" w:hAnsi="Times New Roman" w:cs="Times New Roman"/>
          <w:sz w:val="24"/>
          <w:szCs w:val="24"/>
        </w:rPr>
        <w:t xml:space="preserve">(Responding to) impoliteness in the (in-)authentic discourse of comedy and crime TV series and movies. </w:t>
      </w:r>
      <w:r w:rsidRPr="00DE60CA">
        <w:rPr>
          <w:rFonts w:ascii="Times New Roman" w:eastAsia="Calibri" w:hAnsi="Times New Roman" w:cs="Times New Roman"/>
          <w:i/>
          <w:iCs/>
          <w:sz w:val="24"/>
          <w:szCs w:val="24"/>
        </w:rPr>
        <w:t>Journal of Politeness Research</w:t>
      </w:r>
      <w:r w:rsidRPr="00DE60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60CA">
        <w:rPr>
          <w:rFonts w:ascii="Times New Roman" w:eastAsia="Calibri" w:hAnsi="Times New Roman" w:cs="Times New Roman"/>
          <w:i/>
          <w:iCs/>
          <w:sz w:val="24"/>
          <w:szCs w:val="24"/>
        </w:rPr>
        <w:t>19</w:t>
      </w:r>
      <w:r w:rsidRPr="00DE60CA">
        <w:rPr>
          <w:rFonts w:ascii="Times New Roman" w:eastAsia="Calibri" w:hAnsi="Times New Roman" w:cs="Times New Roman"/>
          <w:sz w:val="24"/>
          <w:szCs w:val="24"/>
        </w:rPr>
        <w:t>(2), 485-520.</w:t>
      </w:r>
    </w:p>
    <w:p w14:paraId="4F802820" w14:textId="77777777" w:rsidR="00EE5102" w:rsidRPr="00EC13D5" w:rsidRDefault="00EE5102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  <w:lang w:val="en-GB"/>
        </w:rPr>
        <w:t xml:space="preserve">Tatsuki. D. H. (1998). </w:t>
      </w:r>
      <w:r w:rsidRPr="00EC13D5">
        <w:rPr>
          <w:rFonts w:ascii="Times New Roman" w:hAnsi="Times New Roman" w:cs="Times New Roman"/>
          <w:sz w:val="24"/>
          <w:szCs w:val="24"/>
        </w:rPr>
        <w:t xml:space="preserve">Comprehension hot spots in movies: Scenes and dialogs that are difficult for ESL/EFL students to understand. </w:t>
      </w:r>
      <w:r w:rsidRPr="00EC13D5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4</w:t>
      </w:r>
      <w:r w:rsidRPr="00EC13D5">
        <w:rPr>
          <w:rFonts w:ascii="Times New Roman" w:hAnsi="Times New Roman" w:cs="Times New Roman"/>
          <w:sz w:val="24"/>
          <w:szCs w:val="24"/>
        </w:rPr>
        <w:t xml:space="preserve">(11). </w:t>
      </w:r>
      <w:hyperlink r:id="rId19" w:history="1">
        <w:r w:rsidRPr="00EC13D5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http://iteslj.org/Articles/Tatsuki-HotSpots.html</w:t>
        </w:r>
      </w:hyperlink>
      <w:r w:rsidRPr="00EC1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E410B" w14:textId="32624260" w:rsidR="000C259C" w:rsidRPr="00EC13D5" w:rsidRDefault="000C259C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Teng, M. F., &amp; Mizumoto, A. (2023). The role of spoken vocabulary knowledge in language minority students’ incidental vocabulary learning from captioned television.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Review of Applied Linguistics, 46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(2), 131-139.  </w:t>
      </w:r>
    </w:p>
    <w:p w14:paraId="02903004" w14:textId="5B8A4A33" w:rsidR="00A3296C" w:rsidRPr="00EC13D5" w:rsidRDefault="00A3296C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Tomalin, B. (1986). </w:t>
      </w:r>
      <w:r w:rsidRPr="00EC13D5">
        <w:rPr>
          <w:rFonts w:ascii="Times New Roman" w:hAnsi="Times New Roman" w:cs="Times New Roman"/>
          <w:i/>
          <w:sz w:val="24"/>
          <w:szCs w:val="24"/>
        </w:rPr>
        <w:t>Video, radio and TV in the English class</w:t>
      </w:r>
      <w:r w:rsidRPr="00EC13D5">
        <w:rPr>
          <w:rFonts w:ascii="Times New Roman" w:hAnsi="Times New Roman" w:cs="Times New Roman"/>
          <w:sz w:val="24"/>
          <w:szCs w:val="24"/>
        </w:rPr>
        <w:t>. Macmillan.</w:t>
      </w:r>
    </w:p>
    <w:p w14:paraId="3E8C2455" w14:textId="31520B1A" w:rsidR="00DB5D17" w:rsidRPr="00EC13D5" w:rsidRDefault="00DB5D17" w:rsidP="00EC13D5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Tomlinson, B. (2019). Developing intercultural awareness through reflected experience of films and other visual media. In C. Herrero &amp; I. </w:t>
      </w: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19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29). Multilingual Matters.</w:t>
      </w:r>
    </w:p>
    <w:p w14:paraId="2DBAF297" w14:textId="698750ED" w:rsidR="00492448" w:rsidRPr="00EC13D5" w:rsidRDefault="00492448" w:rsidP="00EC13D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Vanderplank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R. (2010). Déjà vu? A decade of research on language laboratories, television and video in language learning.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>Language Teaching, 43</w:t>
      </w:r>
      <w:r w:rsidRPr="00EC13D5">
        <w:rPr>
          <w:rFonts w:ascii="Times New Roman" w:hAnsi="Times New Roman" w:cs="Times New Roman"/>
          <w:sz w:val="24"/>
          <w:szCs w:val="24"/>
        </w:rPr>
        <w:t>(1), 1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37.</w:t>
      </w:r>
    </w:p>
    <w:p w14:paraId="46AF8EC4" w14:textId="1F9E4B28" w:rsidR="00CC29FC" w:rsidRPr="00EC13D5" w:rsidRDefault="005669FA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>Voller, P., &amp; Widdows, S. (1993). Feature films as text: A framework for classroom use.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 xml:space="preserve"> ELT Journal, 47</w:t>
      </w:r>
      <w:r w:rsidRPr="00EC13D5">
        <w:rPr>
          <w:rFonts w:ascii="Times New Roman" w:eastAsia="Calibri" w:hAnsi="Times New Roman" w:cs="Times New Roman"/>
          <w:sz w:val="24"/>
          <w:szCs w:val="24"/>
        </w:rPr>
        <w:t>, 342</w:t>
      </w:r>
      <w:r w:rsidR="00970BF3">
        <w:rPr>
          <w:rFonts w:ascii="Times New Roman" w:eastAsia="Calibri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353. </w:t>
      </w:r>
      <w:bookmarkStart w:id="24" w:name="_Hlk154117049"/>
    </w:p>
    <w:p w14:paraId="708EBB81" w14:textId="3E5464E6" w:rsidR="00B22A8E" w:rsidRPr="00EC13D5" w:rsidRDefault="00CC29FC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Vu, D. V., </w:t>
      </w:r>
      <w:proofErr w:type="spellStart"/>
      <w:r w:rsidRPr="00EC13D5">
        <w:rPr>
          <w:rFonts w:ascii="Times New Roman" w:eastAsia="Times New Roman" w:hAnsi="Times New Roman" w:cs="Times New Roman"/>
          <w:sz w:val="24"/>
          <w:szCs w:val="24"/>
        </w:rPr>
        <w:t>Noreillie</w:t>
      </w:r>
      <w:proofErr w:type="spellEnd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A. S., &amp; Peters, E. (2022). Incidental collocation learning from reading-while-listening and captioned TV viewing and predictors of learning gains.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, 13621688221151048.</w:t>
      </w:r>
      <w:bookmarkEnd w:id="24"/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C64FB5A" w14:textId="60CB076D" w:rsidR="008D4A39" w:rsidRPr="00EC13D5" w:rsidRDefault="008D4A39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Wang, R., Do Dange, M., &amp; Izadpanah, S. (2024). The effect of animated movies on speaking skills among motivated English foreign language learners: Elementary level.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European Journal of Education</w:t>
      </w:r>
      <w:r w:rsidRPr="00EC13D5">
        <w:rPr>
          <w:rFonts w:ascii="Times New Roman" w:eastAsia="Calibri" w:hAnsi="Times New Roman" w:cs="Times New Roman"/>
          <w:sz w:val="24"/>
          <w:szCs w:val="24"/>
        </w:rPr>
        <w:t>, e12665.</w:t>
      </w:r>
      <w:r w:rsidR="007C5704" w:rsidRPr="00EC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" w:history="1">
        <w:r w:rsidR="007C5704" w:rsidRPr="00EC13D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https://doi.org/10.1111/ejed.12665</w:t>
        </w:r>
      </w:hyperlink>
    </w:p>
    <w:p w14:paraId="57C47A5A" w14:textId="6013670E" w:rsidR="001344F0" w:rsidRPr="00EC13D5" w:rsidRDefault="001344F0" w:rsidP="00EC13D5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Washburn, G. N. (2001). Using situation comedies for pragmatic language teaching and learning. </w:t>
      </w:r>
      <w:r w:rsidRPr="00EC13D5">
        <w:rPr>
          <w:rFonts w:ascii="Times New Roman" w:hAnsi="Times New Roman" w:cs="Times New Roman"/>
          <w:i/>
          <w:sz w:val="24"/>
          <w:szCs w:val="24"/>
        </w:rPr>
        <w:t>TESOL Journal, 10</w:t>
      </w:r>
      <w:r w:rsidRPr="00EC13D5">
        <w:rPr>
          <w:rFonts w:ascii="Times New Roman" w:hAnsi="Times New Roman" w:cs="Times New Roman"/>
          <w:sz w:val="24"/>
          <w:szCs w:val="24"/>
        </w:rPr>
        <w:t>(4), 21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26.</w:t>
      </w:r>
    </w:p>
    <w:p w14:paraId="1A2C4D5E" w14:textId="476E899E" w:rsidR="00266C4E" w:rsidRPr="00EC13D5" w:rsidRDefault="00266C4E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Webb, S. (2010). A corpus driven study of the potential for vocabulary learning through watching movies.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International Journal of Corpus Linguistics, 15</w:t>
      </w:r>
      <w:r w:rsidRPr="00EC13D5">
        <w:rPr>
          <w:rFonts w:ascii="Times New Roman" w:eastAsia="Calibri" w:hAnsi="Times New Roman" w:cs="Times New Roman"/>
          <w:sz w:val="24"/>
          <w:szCs w:val="24"/>
        </w:rPr>
        <w:t>(4), 497</w:t>
      </w:r>
      <w:r w:rsidR="00970BF3">
        <w:rPr>
          <w:rFonts w:ascii="Times New Roman" w:eastAsia="Calibri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519.</w:t>
      </w:r>
    </w:p>
    <w:p w14:paraId="71BD46BA" w14:textId="4A64FC91" w:rsidR="000A19B2" w:rsidRPr="00EC13D5" w:rsidRDefault="000A19B2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Webb, S. (2014). Extensive viewing: Language learning through watching television. In D. Nunan &amp; J. C. Richards (Eds.), </w:t>
      </w:r>
      <w:r w:rsidRPr="00EC13D5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C13D5">
        <w:rPr>
          <w:rFonts w:ascii="Times New Roman" w:hAnsi="Times New Roman" w:cs="Times New Roman"/>
          <w:sz w:val="24"/>
          <w:szCs w:val="24"/>
        </w:rPr>
        <w:t xml:space="preserve"> (pp. 159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168).  Routledge.</w:t>
      </w:r>
    </w:p>
    <w:p w14:paraId="6C9F107C" w14:textId="77777777" w:rsidR="009E728E" w:rsidRPr="00EC13D5" w:rsidRDefault="009E728E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55737" w14:textId="19E29FCA" w:rsidR="00D33F57" w:rsidRPr="00EC13D5" w:rsidRDefault="00D33F57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Webb, S., &amp; Rodgers, M. P. (2009). The lexical coverage of movies.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(3), 407-427.</w:t>
      </w:r>
    </w:p>
    <w:p w14:paraId="2618BEC8" w14:textId="77777777" w:rsidR="00D33F57" w:rsidRPr="00EC13D5" w:rsidRDefault="00D33F57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F0DC5E" w14:textId="13743FD6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Webb, S., &amp; Rodgers, M. P. (2009). The vocabulary demands of television programs. </w:t>
      </w:r>
      <w:r w:rsidRPr="00EC13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Language Learning, 59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(2), 335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366.</w:t>
      </w:r>
    </w:p>
    <w:p w14:paraId="672DE242" w14:textId="3A33F472" w:rsidR="0004429B" w:rsidRPr="00EC13D5" w:rsidRDefault="0004429B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13D5">
        <w:rPr>
          <w:rFonts w:ascii="Times New Roman" w:hAnsi="Times New Roman" w:cs="Times New Roman"/>
          <w:sz w:val="24"/>
          <w:szCs w:val="24"/>
        </w:rPr>
        <w:t>Weissenrieder</w:t>
      </w:r>
      <w:proofErr w:type="spellEnd"/>
      <w:r w:rsidRPr="00EC13D5">
        <w:rPr>
          <w:rFonts w:ascii="Times New Roman" w:hAnsi="Times New Roman" w:cs="Times New Roman"/>
          <w:sz w:val="24"/>
          <w:szCs w:val="24"/>
        </w:rPr>
        <w:t xml:space="preserve">, M. (1993). Listening to the news in Spanish. In J. W. Oller Jr. (Ed.), </w:t>
      </w:r>
      <w:r w:rsidRPr="00EC13D5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EC13D5">
        <w:rPr>
          <w:rFonts w:ascii="Times New Roman" w:hAnsi="Times New Roman" w:cs="Times New Roman"/>
          <w:sz w:val="24"/>
          <w:szCs w:val="24"/>
        </w:rPr>
        <w:t>(2nd ed.). (pp. 267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271). Heinle &amp; Heinle.</w:t>
      </w:r>
    </w:p>
    <w:p w14:paraId="5642DD3B" w14:textId="77777777" w:rsidR="0004429B" w:rsidRPr="00EC13D5" w:rsidRDefault="0004429B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42DED6" w14:textId="009873B4" w:rsidR="005669FA" w:rsidRPr="00EC13D5" w:rsidRDefault="005669FA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Weyers, J. (1999). The effect of authentic video on communicative competence.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Modern Language Journal, 83</w:t>
      </w:r>
      <w:r w:rsidRPr="00EC13D5">
        <w:rPr>
          <w:rFonts w:ascii="Times New Roman" w:eastAsia="Calibri" w:hAnsi="Times New Roman" w:cs="Times New Roman"/>
          <w:sz w:val="24"/>
          <w:szCs w:val="24"/>
        </w:rPr>
        <w:t>(3), 339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349.</w:t>
      </w:r>
    </w:p>
    <w:p w14:paraId="776B85AA" w14:textId="365D6371" w:rsidR="00A3296C" w:rsidRPr="00EC13D5" w:rsidRDefault="00A3296C" w:rsidP="00EC13D5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Williamson, J.</w:t>
      </w:r>
      <w:r w:rsidR="0018630E"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>A., &amp; Vincent, J.</w:t>
      </w:r>
      <w:r w:rsidR="0018630E"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 xml:space="preserve">C. (1996). </w:t>
      </w:r>
      <w:r w:rsidRPr="00EC13D5">
        <w:rPr>
          <w:rFonts w:ascii="Times New Roman" w:hAnsi="Times New Roman" w:cs="Times New Roman"/>
          <w:i/>
          <w:sz w:val="24"/>
          <w:szCs w:val="24"/>
        </w:rPr>
        <w:t>Film is content: A study guide for the advanced ESL classroom</w:t>
      </w:r>
      <w:r w:rsidR="007E5497" w:rsidRPr="00EC13D5">
        <w:rPr>
          <w:rFonts w:ascii="Times New Roman" w:hAnsi="Times New Roman" w:cs="Times New Roman"/>
          <w:sz w:val="24"/>
          <w:szCs w:val="24"/>
        </w:rPr>
        <w:t xml:space="preserve">. </w:t>
      </w:r>
      <w:r w:rsidRPr="00EC13D5">
        <w:rPr>
          <w:rFonts w:ascii="Times New Roman" w:hAnsi="Times New Roman" w:cs="Times New Roman"/>
          <w:sz w:val="24"/>
          <w:szCs w:val="24"/>
        </w:rPr>
        <w:t>University of Michigan Press.</w:t>
      </w:r>
    </w:p>
    <w:p w14:paraId="72F3C75C" w14:textId="2966D3DA" w:rsidR="00A3296C" w:rsidRPr="00EC13D5" w:rsidRDefault="00A3296C" w:rsidP="00EC13D5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Wood, D.</w:t>
      </w:r>
      <w:r w:rsidR="0018630E" w:rsidRPr="00EC13D5">
        <w:rPr>
          <w:rFonts w:ascii="Times New Roman" w:hAnsi="Times New Roman" w:cs="Times New Roman"/>
          <w:sz w:val="24"/>
          <w:szCs w:val="24"/>
        </w:rPr>
        <w:t xml:space="preserve"> </w:t>
      </w:r>
      <w:r w:rsidRPr="00EC13D5">
        <w:rPr>
          <w:rFonts w:ascii="Times New Roman" w:hAnsi="Times New Roman" w:cs="Times New Roman"/>
          <w:sz w:val="24"/>
          <w:szCs w:val="24"/>
        </w:rPr>
        <w:t xml:space="preserve">J. (1996). </w:t>
      </w:r>
      <w:r w:rsidRPr="00EC13D5">
        <w:rPr>
          <w:rFonts w:ascii="Times New Roman" w:hAnsi="Times New Roman" w:cs="Times New Roman"/>
          <w:i/>
          <w:sz w:val="24"/>
          <w:szCs w:val="24"/>
        </w:rPr>
        <w:t>Film communication theory and practice in teaching English as a foreign language</w:t>
      </w:r>
      <w:r w:rsidRPr="00EC13D5">
        <w:rPr>
          <w:rFonts w:ascii="Times New Roman" w:hAnsi="Times New Roman" w:cs="Times New Roman"/>
          <w:sz w:val="24"/>
          <w:szCs w:val="24"/>
        </w:rPr>
        <w:t>. Edwin Mellen Press.</w:t>
      </w:r>
    </w:p>
    <w:p w14:paraId="5FB981D6" w14:textId="79020BF9" w:rsidR="00A14B56" w:rsidRPr="00EC13D5" w:rsidRDefault="00A14B56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Wood, D. J. (1997). Culture and language teaching through movies--A case study.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Chikushi</w:t>
      </w:r>
      <w:proofErr w:type="spellEnd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Jogakuen</w:t>
      </w:r>
      <w:proofErr w:type="spellEnd"/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, 105-25.</w:t>
      </w:r>
    </w:p>
    <w:p w14:paraId="27723FF9" w14:textId="77777777" w:rsidR="00A14B56" w:rsidRPr="00EC13D5" w:rsidRDefault="00A14B56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5A9078" w14:textId="77777777" w:rsidR="00CC29FC" w:rsidRPr="00EC13D5" w:rsidRDefault="00CC29FC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Yalcin, N. (2013). Using movies in language classrooms as means of understanding cultural diversity.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Epiphany: Journal of Transdisciplinary Studies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(1), 259-271.</w:t>
      </w:r>
    </w:p>
    <w:p w14:paraId="2D64EAFD" w14:textId="77777777" w:rsidR="00CC29FC" w:rsidRPr="00EC13D5" w:rsidRDefault="00CC29FC" w:rsidP="00EC13D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30EE75" w14:textId="2CD2E7AB" w:rsidR="00CC29FC" w:rsidRPr="00EC13D5" w:rsidRDefault="00CC29FC" w:rsidP="00EC13D5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 xml:space="preserve">Yang, J., Chen, C. &amp; Jeng, M. (2010). Integrating video-capture virtual reality technology into a physically interactive learning environment for English learning. </w:t>
      </w:r>
      <w:r w:rsidRPr="00EC13D5">
        <w:rPr>
          <w:rFonts w:ascii="Times New Roman" w:hAnsi="Times New Roman" w:cs="Times New Roman"/>
          <w:i/>
          <w:sz w:val="24"/>
          <w:szCs w:val="24"/>
        </w:rPr>
        <w:t>Computers &amp; Education</w:t>
      </w:r>
      <w:r w:rsidRPr="00EC13D5">
        <w:rPr>
          <w:rFonts w:ascii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hAnsi="Times New Roman" w:cs="Times New Roman"/>
          <w:i/>
          <w:sz w:val="24"/>
          <w:szCs w:val="24"/>
        </w:rPr>
        <w:t>55</w:t>
      </w:r>
      <w:r w:rsidRPr="00EC13D5">
        <w:rPr>
          <w:rFonts w:ascii="Times New Roman" w:hAnsi="Times New Roman" w:cs="Times New Roman"/>
          <w:sz w:val="24"/>
          <w:szCs w:val="24"/>
        </w:rPr>
        <w:t>(1), 1346</w:t>
      </w:r>
      <w:r w:rsidR="00970BF3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hAnsi="Times New Roman" w:cs="Times New Roman"/>
          <w:sz w:val="24"/>
          <w:szCs w:val="24"/>
        </w:rPr>
        <w:t>1356.</w:t>
      </w:r>
    </w:p>
    <w:p w14:paraId="1397C9E0" w14:textId="11584471" w:rsidR="00CC29FC" w:rsidRPr="00EC13D5" w:rsidRDefault="00CC29FC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Yerrick, R. K., &amp; Ross, D. L. (2001). I read I learn, iMovie: Strategies for developing literacy in the context of inquiry-based science instruction.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Reading Online, 5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(1). </w:t>
      </w:r>
      <w:hyperlink r:id="rId21" w:history="1">
        <w:r w:rsidRPr="00EC13D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http://www.readingonline.org/articles/art_index.asp?HREF=yerrickindex.html</w:t>
        </w:r>
      </w:hyperlink>
    </w:p>
    <w:p w14:paraId="41284FB2" w14:textId="61F66B1F" w:rsidR="00CC29FC" w:rsidRPr="00EC13D5" w:rsidRDefault="00CC29FC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Yerrick, R., Ross, D., &amp; </w:t>
      </w:r>
      <w:proofErr w:type="spellStart"/>
      <w:r w:rsidRPr="00EC13D5">
        <w:rPr>
          <w:rFonts w:ascii="Times New Roman" w:eastAsia="Calibri" w:hAnsi="Times New Roman" w:cs="Times New Roman"/>
          <w:sz w:val="24"/>
          <w:szCs w:val="24"/>
        </w:rPr>
        <w:t>Molebash</w:t>
      </w:r>
      <w:proofErr w:type="spellEnd"/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, P. (2003-2004). Promoting equity with digital video in the curriculum: Science. </w:t>
      </w:r>
      <w:r w:rsidRPr="00EC13D5">
        <w:rPr>
          <w:rFonts w:ascii="Times New Roman" w:eastAsia="Calibri" w:hAnsi="Times New Roman" w:cs="Times New Roman"/>
          <w:i/>
          <w:sz w:val="24"/>
          <w:szCs w:val="24"/>
        </w:rPr>
        <w:t>Learning and Leading with Technology, 41</w:t>
      </w:r>
      <w:r w:rsidRPr="00EC13D5">
        <w:rPr>
          <w:rFonts w:ascii="Times New Roman" w:eastAsia="Calibri" w:hAnsi="Times New Roman" w:cs="Times New Roman"/>
          <w:sz w:val="24"/>
          <w:szCs w:val="24"/>
        </w:rPr>
        <w:t>(4), 16</w:t>
      </w:r>
      <w:r w:rsidR="00430489" w:rsidRPr="00EC13D5">
        <w:rPr>
          <w:rFonts w:ascii="Times New Roman" w:hAnsi="Times New Roman" w:cs="Times New Roman"/>
          <w:sz w:val="24"/>
          <w:szCs w:val="24"/>
        </w:rPr>
        <w:t>-</w:t>
      </w:r>
      <w:r w:rsidRPr="00EC13D5">
        <w:rPr>
          <w:rFonts w:ascii="Times New Roman" w:eastAsia="Calibri" w:hAnsi="Times New Roman" w:cs="Times New Roman"/>
          <w:sz w:val="24"/>
          <w:szCs w:val="24"/>
        </w:rPr>
        <w:t>19.</w:t>
      </w:r>
    </w:p>
    <w:p w14:paraId="56C44E66" w14:textId="6C339C7E" w:rsidR="00EC13D5" w:rsidRPr="00EC13D5" w:rsidRDefault="00EC13D5" w:rsidP="00EC13D5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bookmarkStart w:id="25" w:name="_Hlk183332746"/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Younas, M., &amp; Dong, Y. (2024). The </w:t>
      </w:r>
      <w:r w:rsidRPr="00EC13D5">
        <w:rPr>
          <w:rFonts w:ascii="Times New Roman" w:eastAsia="Calibri" w:hAnsi="Times New Roman" w:cs="Times New Roman"/>
          <w:sz w:val="24"/>
          <w:szCs w:val="24"/>
        </w:rPr>
        <w:t>i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mpact of </w:t>
      </w:r>
      <w:r w:rsidRPr="00EC13D5">
        <w:rPr>
          <w:rFonts w:ascii="Times New Roman" w:eastAsia="Calibri" w:hAnsi="Times New Roman" w:cs="Times New Roman"/>
          <w:sz w:val="24"/>
          <w:szCs w:val="24"/>
        </w:rPr>
        <w:t>u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sing </w:t>
      </w:r>
      <w:r w:rsidRPr="00EC13D5">
        <w:rPr>
          <w:rFonts w:ascii="Times New Roman" w:eastAsia="Calibri" w:hAnsi="Times New Roman" w:cs="Times New Roman"/>
          <w:sz w:val="24"/>
          <w:szCs w:val="24"/>
        </w:rPr>
        <w:t>a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nimated </w:t>
      </w:r>
      <w:r w:rsidRPr="00EC13D5">
        <w:rPr>
          <w:rFonts w:ascii="Times New Roman" w:eastAsia="Calibri" w:hAnsi="Times New Roman" w:cs="Times New Roman"/>
          <w:sz w:val="24"/>
          <w:szCs w:val="24"/>
        </w:rPr>
        <w:t>m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ovies in </w:t>
      </w:r>
      <w:r w:rsidRPr="00EC13D5">
        <w:rPr>
          <w:rFonts w:ascii="Times New Roman" w:eastAsia="Calibri" w:hAnsi="Times New Roman" w:cs="Times New Roman"/>
          <w:sz w:val="24"/>
          <w:szCs w:val="24"/>
        </w:rPr>
        <w:t>l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earning English </w:t>
      </w:r>
      <w:r w:rsidRPr="00EC13D5">
        <w:rPr>
          <w:rFonts w:ascii="Times New Roman" w:eastAsia="Calibri" w:hAnsi="Times New Roman" w:cs="Times New Roman"/>
          <w:sz w:val="24"/>
          <w:szCs w:val="24"/>
        </w:rPr>
        <w:t>l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anguage </w:t>
      </w:r>
      <w:r w:rsidRPr="00EC13D5">
        <w:rPr>
          <w:rFonts w:ascii="Times New Roman" w:eastAsia="Calibri" w:hAnsi="Times New Roman" w:cs="Times New Roman"/>
          <w:sz w:val="24"/>
          <w:szCs w:val="24"/>
        </w:rPr>
        <w:t>v</w:t>
      </w:r>
      <w:r w:rsidRPr="00EC13D5">
        <w:rPr>
          <w:rFonts w:ascii="Times New Roman" w:eastAsia="Calibri" w:hAnsi="Times New Roman" w:cs="Times New Roman"/>
          <w:sz w:val="24"/>
          <w:szCs w:val="24"/>
        </w:rPr>
        <w:t>ocabulary: A</w:t>
      </w:r>
      <w:r w:rsidRPr="00EC13D5">
        <w:rPr>
          <w:rFonts w:ascii="Times New Roman" w:eastAsia="Calibri" w:hAnsi="Times New Roman" w:cs="Times New Roman"/>
          <w:sz w:val="24"/>
          <w:szCs w:val="24"/>
        </w:rPr>
        <w:t>n e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mpirical </w:t>
      </w:r>
      <w:r w:rsidRPr="00EC13D5">
        <w:rPr>
          <w:rFonts w:ascii="Times New Roman" w:eastAsia="Calibri" w:hAnsi="Times New Roman" w:cs="Times New Roman"/>
          <w:sz w:val="24"/>
          <w:szCs w:val="24"/>
        </w:rPr>
        <w:t>s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tudy of Lahore, Pakistan.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SAGE Open</w:t>
      </w:r>
      <w:r w:rsidRPr="00EC13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Calibri" w:hAnsi="Times New Roman" w:cs="Times New Roman"/>
          <w:i/>
          <w:iCs/>
          <w:sz w:val="24"/>
          <w:szCs w:val="24"/>
        </w:rPr>
        <w:t>14</w:t>
      </w:r>
      <w:r w:rsidRPr="00EC13D5">
        <w:rPr>
          <w:rFonts w:ascii="Times New Roman" w:eastAsia="Calibri" w:hAnsi="Times New Roman" w:cs="Times New Roman"/>
          <w:sz w:val="24"/>
          <w:szCs w:val="24"/>
        </w:rPr>
        <w:t>(2), 21582440241258398.</w:t>
      </w:r>
    </w:p>
    <w:bookmarkEnd w:id="25"/>
    <w:p w14:paraId="226F8B38" w14:textId="3157359C" w:rsidR="00D12A7F" w:rsidRPr="00EC13D5" w:rsidRDefault="00FA2631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Yue, J. (2019). Use of foreign films in cultivating intercultural communicative competence in ELT—A case study.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(2), 198-203.</w:t>
      </w:r>
    </w:p>
    <w:p w14:paraId="6B94A6E3" w14:textId="77777777" w:rsidR="00430489" w:rsidRPr="00EC13D5" w:rsidRDefault="00430489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D407BC" w14:textId="5ECC9C81" w:rsidR="00430489" w:rsidRPr="00430489" w:rsidRDefault="00430489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30489">
        <w:rPr>
          <w:rFonts w:ascii="Times New Roman" w:eastAsia="Times New Roman" w:hAnsi="Times New Roman" w:cs="Times New Roman"/>
          <w:sz w:val="24"/>
          <w:szCs w:val="24"/>
        </w:rPr>
        <w:t xml:space="preserve">Zhang, S. (2023). Designing and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 xml:space="preserve">eveloping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 xml:space="preserve">ultimedia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 xml:space="preserve">ideos and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>icro-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 xml:space="preserve">ovies for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>lipped/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 xml:space="preserve">lended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 xml:space="preserve">earning: An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 xml:space="preserve">xploratory </w:t>
      </w:r>
      <w:r w:rsidRPr="00EC13D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30489">
        <w:rPr>
          <w:rFonts w:ascii="Times New Roman" w:eastAsia="Times New Roman" w:hAnsi="Times New Roman" w:cs="Times New Roman"/>
          <w:sz w:val="24"/>
          <w:szCs w:val="24"/>
        </w:rPr>
        <w:t>tudy.</w:t>
      </w:r>
      <w:r w:rsidR="000B4E34" w:rsidRPr="00EC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E34"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Chinese Language Teaching</w:t>
      </w:r>
      <w:r w:rsidR="000B4E34" w:rsidRPr="00EC13D5">
        <w:rPr>
          <w:rFonts w:ascii="Times New Roman" w:eastAsia="Times New Roman" w:hAnsi="Times New Roman" w:cs="Times New Roman"/>
          <w:i/>
          <w:iCs/>
          <w:sz w:val="24"/>
          <w:szCs w:val="24"/>
        </w:rPr>
        <w:t>, 4</w:t>
      </w:r>
      <w:r w:rsidR="000B4E34" w:rsidRPr="00EC13D5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0B4E34" w:rsidRPr="00EC13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4E34" w:rsidRPr="00EC13D5">
        <w:rPr>
          <w:rFonts w:ascii="Times New Roman" w:eastAsia="Times New Roman" w:hAnsi="Times New Roman" w:cs="Times New Roman"/>
          <w:sz w:val="24"/>
          <w:szCs w:val="24"/>
        </w:rPr>
        <w:t xml:space="preserve"> 12-35 https://doi.org/10.46451/ijclt.20230302</w:t>
      </w:r>
    </w:p>
    <w:p w14:paraId="068D167F" w14:textId="77777777" w:rsidR="00430489" w:rsidRPr="00EC13D5" w:rsidRDefault="00430489" w:rsidP="00EC13D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430489" w:rsidRPr="00EC13D5" w:rsidSect="00553077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8C7B" w14:textId="77777777" w:rsidR="00AB0AEE" w:rsidRDefault="00AB0AEE" w:rsidP="00044F57">
      <w:pPr>
        <w:spacing w:after="0" w:line="240" w:lineRule="auto"/>
      </w:pPr>
      <w:r>
        <w:separator/>
      </w:r>
    </w:p>
  </w:endnote>
  <w:endnote w:type="continuationSeparator" w:id="0">
    <w:p w14:paraId="6B62FD57" w14:textId="77777777" w:rsidR="00AB0AEE" w:rsidRDefault="00AB0AEE" w:rsidP="0004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9FED" w14:textId="41447DDF" w:rsidR="00044F57" w:rsidRPr="007657AC" w:rsidRDefault="007657AC" w:rsidP="007657A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CBA9" w14:textId="77777777" w:rsidR="00AB0AEE" w:rsidRDefault="00AB0AEE" w:rsidP="00044F57">
      <w:pPr>
        <w:spacing w:after="0" w:line="240" w:lineRule="auto"/>
      </w:pPr>
      <w:r>
        <w:separator/>
      </w:r>
    </w:p>
  </w:footnote>
  <w:footnote w:type="continuationSeparator" w:id="0">
    <w:p w14:paraId="6A6E1EC7" w14:textId="77777777" w:rsidR="00AB0AEE" w:rsidRDefault="00AB0AEE" w:rsidP="0004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09E9" w14:textId="61AC5AB3" w:rsidR="00044F57" w:rsidRDefault="007657AC" w:rsidP="007657A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1CE15E" wp14:editId="11DC81FA">
          <wp:simplePos x="0" y="0"/>
          <wp:positionH relativeFrom="column">
            <wp:posOffset>-643255</wp:posOffset>
          </wp:positionH>
          <wp:positionV relativeFrom="paragraph">
            <wp:posOffset>-325543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342CE" w14:textId="1AF7F87B" w:rsidR="007657AC" w:rsidRDefault="007657AC" w:rsidP="007657AC">
    <w:pPr>
      <w:pStyle w:val="Header"/>
    </w:pPr>
  </w:p>
  <w:p w14:paraId="2BE81CC5" w14:textId="4AA2C6AB" w:rsidR="007657AC" w:rsidRPr="007657AC" w:rsidRDefault="007657AC" w:rsidP="00765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FA"/>
    <w:rsid w:val="00025F28"/>
    <w:rsid w:val="00042CB5"/>
    <w:rsid w:val="0004429B"/>
    <w:rsid w:val="00044F57"/>
    <w:rsid w:val="00070085"/>
    <w:rsid w:val="00082051"/>
    <w:rsid w:val="000A19B2"/>
    <w:rsid w:val="000B4CD0"/>
    <w:rsid w:val="000B4E34"/>
    <w:rsid w:val="000B5D64"/>
    <w:rsid w:val="000C259C"/>
    <w:rsid w:val="000D124F"/>
    <w:rsid w:val="000E2826"/>
    <w:rsid w:val="000E4B86"/>
    <w:rsid w:val="00100319"/>
    <w:rsid w:val="00100961"/>
    <w:rsid w:val="001011EC"/>
    <w:rsid w:val="00105228"/>
    <w:rsid w:val="00115AD7"/>
    <w:rsid w:val="001204C5"/>
    <w:rsid w:val="00122CE9"/>
    <w:rsid w:val="001342C9"/>
    <w:rsid w:val="001344F0"/>
    <w:rsid w:val="00156E0B"/>
    <w:rsid w:val="001713A0"/>
    <w:rsid w:val="00185B61"/>
    <w:rsid w:val="0018630E"/>
    <w:rsid w:val="0018763B"/>
    <w:rsid w:val="001E0F2B"/>
    <w:rsid w:val="001E1450"/>
    <w:rsid w:val="001E2C83"/>
    <w:rsid w:val="001E7999"/>
    <w:rsid w:val="001F27FE"/>
    <w:rsid w:val="001F2E4E"/>
    <w:rsid w:val="00220C40"/>
    <w:rsid w:val="002426C9"/>
    <w:rsid w:val="00266C4E"/>
    <w:rsid w:val="002768CD"/>
    <w:rsid w:val="00287256"/>
    <w:rsid w:val="002A410B"/>
    <w:rsid w:val="002C76EA"/>
    <w:rsid w:val="002D2D76"/>
    <w:rsid w:val="002E7F3B"/>
    <w:rsid w:val="002F53E0"/>
    <w:rsid w:val="00305622"/>
    <w:rsid w:val="00325CB9"/>
    <w:rsid w:val="003523A0"/>
    <w:rsid w:val="00384BF5"/>
    <w:rsid w:val="00391856"/>
    <w:rsid w:val="003A3230"/>
    <w:rsid w:val="003A7D8E"/>
    <w:rsid w:val="003B77F1"/>
    <w:rsid w:val="003C40E2"/>
    <w:rsid w:val="003C5978"/>
    <w:rsid w:val="003D37A4"/>
    <w:rsid w:val="003D6C39"/>
    <w:rsid w:val="003F73E5"/>
    <w:rsid w:val="003F7928"/>
    <w:rsid w:val="00430489"/>
    <w:rsid w:val="004366E9"/>
    <w:rsid w:val="0044174F"/>
    <w:rsid w:val="00452EE2"/>
    <w:rsid w:val="004639BC"/>
    <w:rsid w:val="00464E03"/>
    <w:rsid w:val="00474BFF"/>
    <w:rsid w:val="00482C48"/>
    <w:rsid w:val="00492448"/>
    <w:rsid w:val="004A3753"/>
    <w:rsid w:val="004A3A71"/>
    <w:rsid w:val="004B2563"/>
    <w:rsid w:val="004E61A5"/>
    <w:rsid w:val="004E6F85"/>
    <w:rsid w:val="004F1CCE"/>
    <w:rsid w:val="004F77A0"/>
    <w:rsid w:val="00510E66"/>
    <w:rsid w:val="00522671"/>
    <w:rsid w:val="00542E91"/>
    <w:rsid w:val="00546309"/>
    <w:rsid w:val="00553077"/>
    <w:rsid w:val="005642F5"/>
    <w:rsid w:val="005669FA"/>
    <w:rsid w:val="005715D0"/>
    <w:rsid w:val="00581CFB"/>
    <w:rsid w:val="005824FF"/>
    <w:rsid w:val="005A30EF"/>
    <w:rsid w:val="005A5873"/>
    <w:rsid w:val="005C7D8E"/>
    <w:rsid w:val="005C7DC3"/>
    <w:rsid w:val="005F549C"/>
    <w:rsid w:val="00606109"/>
    <w:rsid w:val="00614834"/>
    <w:rsid w:val="00670009"/>
    <w:rsid w:val="006847AD"/>
    <w:rsid w:val="006B1E3F"/>
    <w:rsid w:val="006C1758"/>
    <w:rsid w:val="006D5B25"/>
    <w:rsid w:val="006F2592"/>
    <w:rsid w:val="0072257B"/>
    <w:rsid w:val="007233F2"/>
    <w:rsid w:val="00736661"/>
    <w:rsid w:val="00741123"/>
    <w:rsid w:val="00757E9B"/>
    <w:rsid w:val="00761FAF"/>
    <w:rsid w:val="007657AC"/>
    <w:rsid w:val="007703ED"/>
    <w:rsid w:val="007A4AED"/>
    <w:rsid w:val="007B0803"/>
    <w:rsid w:val="007C22D9"/>
    <w:rsid w:val="007C5704"/>
    <w:rsid w:val="007C7B4E"/>
    <w:rsid w:val="007E5497"/>
    <w:rsid w:val="007E758D"/>
    <w:rsid w:val="00812CCD"/>
    <w:rsid w:val="008422D4"/>
    <w:rsid w:val="008650FD"/>
    <w:rsid w:val="00886FE9"/>
    <w:rsid w:val="00897B06"/>
    <w:rsid w:val="008A1E83"/>
    <w:rsid w:val="008B12CD"/>
    <w:rsid w:val="008C2E23"/>
    <w:rsid w:val="008C31A7"/>
    <w:rsid w:val="008D2D02"/>
    <w:rsid w:val="008D4A39"/>
    <w:rsid w:val="008F0017"/>
    <w:rsid w:val="009014E0"/>
    <w:rsid w:val="009061DE"/>
    <w:rsid w:val="009137C7"/>
    <w:rsid w:val="0091544E"/>
    <w:rsid w:val="00931CB4"/>
    <w:rsid w:val="00934D97"/>
    <w:rsid w:val="00956FD8"/>
    <w:rsid w:val="009665E0"/>
    <w:rsid w:val="00970BF3"/>
    <w:rsid w:val="009741F5"/>
    <w:rsid w:val="00986110"/>
    <w:rsid w:val="0098766F"/>
    <w:rsid w:val="009A65D2"/>
    <w:rsid w:val="009E09AC"/>
    <w:rsid w:val="009E4314"/>
    <w:rsid w:val="009E728E"/>
    <w:rsid w:val="00A14B56"/>
    <w:rsid w:val="00A3296C"/>
    <w:rsid w:val="00A413AF"/>
    <w:rsid w:val="00A50478"/>
    <w:rsid w:val="00A81549"/>
    <w:rsid w:val="00AA269F"/>
    <w:rsid w:val="00AB0AEE"/>
    <w:rsid w:val="00AB2265"/>
    <w:rsid w:val="00AB7ADE"/>
    <w:rsid w:val="00AC4187"/>
    <w:rsid w:val="00AE3DA4"/>
    <w:rsid w:val="00AE6B88"/>
    <w:rsid w:val="00B22A8E"/>
    <w:rsid w:val="00B564DF"/>
    <w:rsid w:val="00B63E0C"/>
    <w:rsid w:val="00B73C12"/>
    <w:rsid w:val="00BA0515"/>
    <w:rsid w:val="00BA406A"/>
    <w:rsid w:val="00BA46C2"/>
    <w:rsid w:val="00BB0EFC"/>
    <w:rsid w:val="00BC32FF"/>
    <w:rsid w:val="00BC6112"/>
    <w:rsid w:val="00BC656E"/>
    <w:rsid w:val="00BD0567"/>
    <w:rsid w:val="00BD50D7"/>
    <w:rsid w:val="00BE390D"/>
    <w:rsid w:val="00BE5EAD"/>
    <w:rsid w:val="00C1352F"/>
    <w:rsid w:val="00C34B14"/>
    <w:rsid w:val="00C44C77"/>
    <w:rsid w:val="00C46AA9"/>
    <w:rsid w:val="00C4779B"/>
    <w:rsid w:val="00C535D9"/>
    <w:rsid w:val="00C61A88"/>
    <w:rsid w:val="00C73D25"/>
    <w:rsid w:val="00C77450"/>
    <w:rsid w:val="00C95EBC"/>
    <w:rsid w:val="00CB5F6E"/>
    <w:rsid w:val="00CC29FC"/>
    <w:rsid w:val="00CC47CA"/>
    <w:rsid w:val="00CC5188"/>
    <w:rsid w:val="00CD548E"/>
    <w:rsid w:val="00D01235"/>
    <w:rsid w:val="00D01FC5"/>
    <w:rsid w:val="00D10738"/>
    <w:rsid w:val="00D12A7F"/>
    <w:rsid w:val="00D13A65"/>
    <w:rsid w:val="00D1470D"/>
    <w:rsid w:val="00D33F57"/>
    <w:rsid w:val="00DB5D17"/>
    <w:rsid w:val="00DC7B09"/>
    <w:rsid w:val="00DD3265"/>
    <w:rsid w:val="00DE60CA"/>
    <w:rsid w:val="00DF37C0"/>
    <w:rsid w:val="00E01F04"/>
    <w:rsid w:val="00E10F71"/>
    <w:rsid w:val="00E232C9"/>
    <w:rsid w:val="00E43BFC"/>
    <w:rsid w:val="00E446FB"/>
    <w:rsid w:val="00E7316D"/>
    <w:rsid w:val="00E73720"/>
    <w:rsid w:val="00E7601A"/>
    <w:rsid w:val="00EC13D5"/>
    <w:rsid w:val="00EE5102"/>
    <w:rsid w:val="00F11A9A"/>
    <w:rsid w:val="00F22FBA"/>
    <w:rsid w:val="00F25A09"/>
    <w:rsid w:val="00F53B5E"/>
    <w:rsid w:val="00F96092"/>
    <w:rsid w:val="00FA2631"/>
    <w:rsid w:val="00FA2895"/>
    <w:rsid w:val="00FA3322"/>
    <w:rsid w:val="00FB34CF"/>
    <w:rsid w:val="00FB7152"/>
    <w:rsid w:val="00FC23C3"/>
    <w:rsid w:val="00FD15B2"/>
    <w:rsid w:val="00FF5E7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F67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BF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4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F57"/>
  </w:style>
  <w:style w:type="paragraph" w:styleId="Footer">
    <w:name w:val="footer"/>
    <w:basedOn w:val="Normal"/>
    <w:link w:val="FooterChar"/>
    <w:unhideWhenUsed/>
    <w:rsid w:val="0004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044F57"/>
  </w:style>
  <w:style w:type="character" w:styleId="PageNumber">
    <w:name w:val="page number"/>
    <w:basedOn w:val="DefaultParagraphFont"/>
    <w:rsid w:val="00044F57"/>
  </w:style>
  <w:style w:type="paragraph" w:customStyle="1" w:styleId="Body">
    <w:name w:val="Body"/>
    <w:rsid w:val="003C40E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Emphasis">
    <w:name w:val="Emphasis"/>
    <w:basedOn w:val="DefaultParagraphFont"/>
    <w:qFormat/>
    <w:rsid w:val="009665E0"/>
    <w:rPr>
      <w:i/>
      <w:iCs/>
    </w:rPr>
  </w:style>
  <w:style w:type="paragraph" w:styleId="NormalWeb">
    <w:name w:val="Normal (Web)"/>
    <w:basedOn w:val="Normal"/>
    <w:uiPriority w:val="99"/>
    <w:unhideWhenUsed/>
    <w:rsid w:val="00FF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slj.org/Articles/Canning-Video.html" TargetMode="External"/><Relationship Id="rId13" Type="http://schemas.openxmlformats.org/officeDocument/2006/relationships/hyperlink" Target="https://files.eric.ed.gov/fulltext/EJ1095569.pdf" TargetMode="External"/><Relationship Id="rId18" Type="http://schemas.openxmlformats.org/officeDocument/2006/relationships/hyperlink" Target="http://www.njcu.edu/cill/vol4/smith-rawle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adingonline.org/articles/art_index.asp?HREF=yerrickindex.html" TargetMode="External"/><Relationship Id="rId7" Type="http://schemas.openxmlformats.org/officeDocument/2006/relationships/hyperlink" Target="https://files.eric.ed.gov/fulltext/EJ1102619.pdf" TargetMode="External"/><Relationship Id="rId12" Type="http://schemas.openxmlformats.org/officeDocument/2006/relationships/hyperlink" Target="https://www.mcser.org/journal/index.php/ajis/article/download/114/270" TargetMode="External"/><Relationship Id="rId17" Type="http://schemas.openxmlformats.org/officeDocument/2006/relationships/hyperlink" Target="http://journal.kate.or.kr/wp-content/uploads/2015/02/kate_52_1_4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dfs.semanticscholar.org/8a0b/79e393781996b6e1cfbe27185dfffbd35120.pdf" TargetMode="External"/><Relationship Id="rId20" Type="http://schemas.openxmlformats.org/officeDocument/2006/relationships/hyperlink" Target="https://doi.org/10.1111/ejed.1266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chive.aessweb.com/index.php/5007/article/download/2695/409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teslj.org/Articles/Ryan-Films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ublicatt.unicatt.it/bitstream/10807/133851/2/IJL.pdf" TargetMode="External"/><Relationship Id="rId19" Type="http://schemas.openxmlformats.org/officeDocument/2006/relationships/hyperlink" Target="http://iteslj.org/Articles/Tatsuki-HotSpo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r.byuh.edu/index.php/Issue1/article/download/1024/976" TargetMode="External"/><Relationship Id="rId14" Type="http://schemas.openxmlformats.org/officeDocument/2006/relationships/hyperlink" Target="http://iteslj.org/Articles/Liversidge-Video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9B0B-FD68-42E4-9EE1-36D3A896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</dc:creator>
  <cp:lastModifiedBy>Kathi Bailey</cp:lastModifiedBy>
  <cp:revision>34</cp:revision>
  <dcterms:created xsi:type="dcterms:W3CDTF">2024-11-24T16:39:00Z</dcterms:created>
  <dcterms:modified xsi:type="dcterms:W3CDTF">2024-11-24T17:34:00Z</dcterms:modified>
</cp:coreProperties>
</file>