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AE3B6" w14:textId="6A752AFA" w:rsidR="00A96609" w:rsidRPr="00624A2F" w:rsidRDefault="00AF6CCD" w:rsidP="00624A2F">
      <w:pPr>
        <w:ind w:left="720" w:hanging="720"/>
        <w:jc w:val="center"/>
        <w:rPr>
          <w:b/>
          <w:u w:val="single"/>
        </w:rPr>
      </w:pPr>
      <w:r w:rsidRPr="00624A2F">
        <w:rPr>
          <w:b/>
          <w:u w:val="single"/>
        </w:rPr>
        <w:t xml:space="preserve">PARTICIPATORY </w:t>
      </w:r>
      <w:r w:rsidR="005D75D8" w:rsidRPr="00624A2F">
        <w:rPr>
          <w:b/>
          <w:u w:val="single"/>
        </w:rPr>
        <w:t>LANGUAGE TEACHING</w:t>
      </w:r>
      <w:r w:rsidR="001031B8" w:rsidRPr="00624A2F">
        <w:rPr>
          <w:b/>
          <w:u w:val="single"/>
        </w:rPr>
        <w:t xml:space="preserve">, </w:t>
      </w:r>
      <w:r w:rsidR="005D75D8" w:rsidRPr="00624A2F">
        <w:rPr>
          <w:b/>
          <w:u w:val="single"/>
        </w:rPr>
        <w:t>LEARNING</w:t>
      </w:r>
      <w:r w:rsidR="00350B8F" w:rsidRPr="00624A2F">
        <w:rPr>
          <w:b/>
          <w:u w:val="single"/>
        </w:rPr>
        <w:t>,</w:t>
      </w:r>
      <w:r w:rsidR="001031B8" w:rsidRPr="00624A2F">
        <w:rPr>
          <w:b/>
          <w:u w:val="single"/>
        </w:rPr>
        <w:t xml:space="preserve"> AND RESEARCH</w:t>
      </w:r>
      <w:r w:rsidR="005D75D8" w:rsidRPr="00624A2F">
        <w:rPr>
          <w:b/>
          <w:u w:val="single"/>
        </w:rPr>
        <w:t xml:space="preserve">: </w:t>
      </w:r>
    </w:p>
    <w:p w14:paraId="6698F3C4" w14:textId="2B05D78C" w:rsidR="00AF6CCD" w:rsidRPr="00624A2F" w:rsidRDefault="00AF6CCD" w:rsidP="00624A2F">
      <w:pPr>
        <w:ind w:left="720" w:hanging="720"/>
        <w:jc w:val="center"/>
        <w:rPr>
          <w:b/>
          <w:u w:val="single"/>
        </w:rPr>
      </w:pPr>
      <w:r w:rsidRPr="00624A2F">
        <w:rPr>
          <w:b/>
          <w:u w:val="single"/>
        </w:rPr>
        <w:t>SELECTED REFERENCES</w:t>
      </w:r>
    </w:p>
    <w:p w14:paraId="14CCA4D6" w14:textId="56CCECBB" w:rsidR="00E35E23" w:rsidRPr="00624A2F" w:rsidRDefault="005D75D8" w:rsidP="00624A2F">
      <w:pPr>
        <w:ind w:left="720" w:hanging="720"/>
        <w:jc w:val="center"/>
        <w:rPr>
          <w:b/>
          <w:color w:val="000000"/>
        </w:rPr>
      </w:pPr>
      <w:r w:rsidRPr="00624A2F">
        <w:rPr>
          <w:b/>
          <w:color w:val="000000"/>
        </w:rPr>
        <w:t>(</w:t>
      </w:r>
      <w:r w:rsidR="00F036B3" w:rsidRPr="00624A2F">
        <w:rPr>
          <w:b/>
          <w:color w:val="000000"/>
        </w:rPr>
        <w:t>L</w:t>
      </w:r>
      <w:r w:rsidR="00AF6CCD" w:rsidRPr="00624A2F">
        <w:rPr>
          <w:b/>
          <w:color w:val="000000"/>
        </w:rPr>
        <w:t xml:space="preserve">ast updated </w:t>
      </w:r>
      <w:r w:rsidR="00877668" w:rsidRPr="00624A2F">
        <w:rPr>
          <w:b/>
          <w:color w:val="000000"/>
        </w:rPr>
        <w:t>30 Nov</w:t>
      </w:r>
      <w:r w:rsidR="00B055B0" w:rsidRPr="00624A2F">
        <w:rPr>
          <w:b/>
          <w:color w:val="000000"/>
        </w:rPr>
        <w:t>ember 202</w:t>
      </w:r>
      <w:r w:rsidR="00877668" w:rsidRPr="00624A2F">
        <w:rPr>
          <w:b/>
          <w:color w:val="000000"/>
        </w:rPr>
        <w:t>4</w:t>
      </w:r>
      <w:r w:rsidR="00AF6CCD" w:rsidRPr="00624A2F">
        <w:rPr>
          <w:b/>
          <w:color w:val="000000"/>
        </w:rPr>
        <w:t>)</w:t>
      </w:r>
    </w:p>
    <w:p w14:paraId="05A8DBB3" w14:textId="77777777" w:rsidR="000625F1" w:rsidRPr="00624A2F" w:rsidRDefault="000625F1" w:rsidP="00624A2F">
      <w:pPr>
        <w:ind w:left="720" w:hanging="720"/>
        <w:rPr>
          <w:color w:val="000000"/>
        </w:rPr>
      </w:pPr>
    </w:p>
    <w:p w14:paraId="416653A3" w14:textId="0AADDEE2" w:rsidR="000625F1" w:rsidRPr="00624A2F" w:rsidRDefault="000625F1" w:rsidP="00624A2F">
      <w:pPr>
        <w:ind w:left="720" w:hanging="720"/>
        <w:rPr>
          <w:color w:val="000000"/>
        </w:rPr>
      </w:pPr>
      <w:bookmarkStart w:id="0" w:name="_Hlk104556046"/>
      <w:r w:rsidRPr="00624A2F">
        <w:rPr>
          <w:color w:val="000000"/>
        </w:rPr>
        <w:t>Abou-Khalil, V., Helou, S., Flanagan, B., Pinkwart, N., &amp; Ogata, H. (2019). Language learning tool for refugees: Identifying the language learning needs of Syrian refugees through participatory design. </w:t>
      </w:r>
      <w:r w:rsidRPr="00624A2F">
        <w:rPr>
          <w:i/>
          <w:iCs/>
          <w:color w:val="000000"/>
        </w:rPr>
        <w:t>Languages</w:t>
      </w:r>
      <w:r w:rsidRPr="00624A2F">
        <w:rPr>
          <w:color w:val="000000"/>
        </w:rPr>
        <w:t>, </w:t>
      </w:r>
      <w:r w:rsidRPr="00624A2F">
        <w:rPr>
          <w:i/>
          <w:iCs/>
          <w:color w:val="000000"/>
        </w:rPr>
        <w:t>4</w:t>
      </w:r>
      <w:r w:rsidRPr="00624A2F">
        <w:rPr>
          <w:color w:val="000000"/>
        </w:rPr>
        <w:t xml:space="preserve">(3), </w:t>
      </w:r>
      <w:hyperlink r:id="rId6" w:history="1">
        <w:r w:rsidRPr="00624A2F">
          <w:rPr>
            <w:rStyle w:val="Hyperlink"/>
          </w:rPr>
          <w:t>https://doi.org/10.3390/languages4030071</w:t>
        </w:r>
      </w:hyperlink>
      <w:r w:rsidRPr="00624A2F">
        <w:rPr>
          <w:color w:val="000000"/>
        </w:rPr>
        <w:t xml:space="preserve">. </w:t>
      </w:r>
    </w:p>
    <w:p w14:paraId="572141D8" w14:textId="77777777" w:rsidR="000625F1" w:rsidRPr="00624A2F" w:rsidRDefault="000625F1" w:rsidP="00624A2F">
      <w:pPr>
        <w:ind w:left="720" w:hanging="720"/>
        <w:rPr>
          <w:color w:val="000000"/>
        </w:rPr>
      </w:pPr>
    </w:p>
    <w:p w14:paraId="1F6B38CC" w14:textId="441FCFE8" w:rsidR="0038111D" w:rsidRPr="00624A2F" w:rsidRDefault="0038111D" w:rsidP="00624A2F">
      <w:pPr>
        <w:ind w:left="720" w:hanging="720"/>
        <w:rPr>
          <w:color w:val="000000"/>
        </w:rPr>
      </w:pPr>
      <w:r w:rsidRPr="00624A2F">
        <w:rPr>
          <w:color w:val="000000"/>
        </w:rPr>
        <w:t>Adler, J. (1997). A participatory-inquiry approach and the mediation of mathematical knowledge in a multilingual classroom. </w:t>
      </w:r>
      <w:r w:rsidRPr="00624A2F">
        <w:rPr>
          <w:i/>
          <w:iCs/>
          <w:color w:val="000000"/>
        </w:rPr>
        <w:t>Educational Studies in Mathematics</w:t>
      </w:r>
      <w:r w:rsidRPr="00624A2F">
        <w:rPr>
          <w:color w:val="000000"/>
        </w:rPr>
        <w:t>, </w:t>
      </w:r>
      <w:r w:rsidRPr="00624A2F">
        <w:rPr>
          <w:i/>
          <w:iCs/>
          <w:color w:val="000000"/>
        </w:rPr>
        <w:t>33</w:t>
      </w:r>
      <w:r w:rsidRPr="00624A2F">
        <w:rPr>
          <w:color w:val="000000"/>
        </w:rPr>
        <w:t xml:space="preserve">(3), 235-258. </w:t>
      </w:r>
    </w:p>
    <w:p w14:paraId="146CE1ED" w14:textId="77777777" w:rsidR="0038111D" w:rsidRPr="00624A2F" w:rsidRDefault="0038111D" w:rsidP="00624A2F">
      <w:pPr>
        <w:ind w:left="720" w:hanging="720"/>
        <w:rPr>
          <w:color w:val="000000"/>
        </w:rPr>
      </w:pPr>
    </w:p>
    <w:p w14:paraId="376CFD4F" w14:textId="7595EFD4" w:rsidR="003D140A" w:rsidRPr="00624A2F" w:rsidRDefault="003D140A" w:rsidP="00624A2F">
      <w:pPr>
        <w:ind w:left="720" w:hanging="720"/>
        <w:rPr>
          <w:color w:val="000000"/>
        </w:rPr>
      </w:pPr>
      <w:r w:rsidRPr="00624A2F">
        <w:rPr>
          <w:color w:val="000000"/>
        </w:rPr>
        <w:t>Alwadi, H. M., Mohamed, N., &amp; Wilson, A. (2020). From experienced to professional practitioners: A participatory lesson study approach to strengthen and sustain English language teaching and leadership. </w:t>
      </w:r>
      <w:r w:rsidRPr="00624A2F">
        <w:rPr>
          <w:i/>
          <w:iCs/>
          <w:color w:val="000000"/>
        </w:rPr>
        <w:t>International Journal for Lesson &amp; Learning Studies, 9</w:t>
      </w:r>
      <w:r w:rsidRPr="00624A2F">
        <w:rPr>
          <w:color w:val="000000"/>
        </w:rPr>
        <w:t xml:space="preserve">(4), 333-349. </w:t>
      </w:r>
    </w:p>
    <w:bookmarkEnd w:id="0"/>
    <w:p w14:paraId="01F6F0E9" w14:textId="77777777" w:rsidR="003D140A" w:rsidRPr="00624A2F" w:rsidRDefault="003D140A" w:rsidP="00624A2F">
      <w:pPr>
        <w:ind w:left="720" w:hanging="720"/>
        <w:rPr>
          <w:color w:val="000000"/>
        </w:rPr>
      </w:pPr>
    </w:p>
    <w:p w14:paraId="774B9747" w14:textId="77777777" w:rsidR="00122D49" w:rsidRPr="00624A2F" w:rsidRDefault="00122D49" w:rsidP="00624A2F">
      <w:pPr>
        <w:ind w:left="720" w:hanging="720"/>
      </w:pPr>
      <w:r w:rsidRPr="00624A2F">
        <w:t xml:space="preserve">Anderson, J. (2023). Can teacher case study research be participatory? Critical reflections on the approach adopted for an English language teacher expertise study in India. </w:t>
      </w:r>
      <w:r w:rsidRPr="00624A2F">
        <w:rPr>
          <w:i/>
          <w:iCs/>
        </w:rPr>
        <w:t>TESOL Quarterly</w:t>
      </w:r>
      <w:r w:rsidRPr="00624A2F">
        <w:t xml:space="preserve">, </w:t>
      </w:r>
      <w:r w:rsidRPr="00624A2F">
        <w:rPr>
          <w:i/>
          <w:iCs/>
        </w:rPr>
        <w:t>57</w:t>
      </w:r>
      <w:r w:rsidRPr="00624A2F">
        <w:t>(1), 298-309.</w:t>
      </w:r>
    </w:p>
    <w:p w14:paraId="16FB4A03" w14:textId="77777777" w:rsidR="00122D49" w:rsidRPr="00624A2F" w:rsidRDefault="00122D49" w:rsidP="00624A2F">
      <w:pPr>
        <w:ind w:left="720" w:hanging="720"/>
        <w:rPr>
          <w:color w:val="000000"/>
        </w:rPr>
      </w:pPr>
    </w:p>
    <w:p w14:paraId="652F4CD3" w14:textId="5F98BF7C" w:rsidR="00E35E23" w:rsidRPr="00624A2F" w:rsidRDefault="00E35E23" w:rsidP="00624A2F">
      <w:pPr>
        <w:ind w:left="720" w:hanging="720"/>
        <w:rPr>
          <w:color w:val="000000"/>
        </w:rPr>
      </w:pPr>
      <w:r w:rsidRPr="00624A2F">
        <w:rPr>
          <w:color w:val="000000"/>
        </w:rPr>
        <w:t xml:space="preserve">Atkinson, D. (2002). Toward a </w:t>
      </w:r>
      <w:proofErr w:type="spellStart"/>
      <w:r w:rsidRPr="00624A2F">
        <w:rPr>
          <w:color w:val="000000"/>
        </w:rPr>
        <w:t>sociocognitive</w:t>
      </w:r>
      <w:proofErr w:type="spellEnd"/>
      <w:r w:rsidRPr="00624A2F">
        <w:rPr>
          <w:color w:val="000000"/>
        </w:rPr>
        <w:t xml:space="preserve"> approach to second language acquisition</w:t>
      </w:r>
      <w:r w:rsidR="005D75D8" w:rsidRPr="00624A2F">
        <w:rPr>
          <w:i/>
          <w:color w:val="000000"/>
        </w:rPr>
        <w:t xml:space="preserve">. </w:t>
      </w:r>
      <w:r w:rsidRPr="00624A2F">
        <w:rPr>
          <w:i/>
          <w:color w:val="000000"/>
        </w:rPr>
        <w:t>The Modern Language Journal</w:t>
      </w:r>
      <w:r w:rsidRPr="00624A2F">
        <w:rPr>
          <w:color w:val="000000"/>
        </w:rPr>
        <w:t>, 86(4), 525-545.</w:t>
      </w:r>
    </w:p>
    <w:p w14:paraId="62A3275F" w14:textId="77777777" w:rsidR="00E35E23" w:rsidRPr="00624A2F" w:rsidRDefault="00E35E23" w:rsidP="00624A2F">
      <w:pPr>
        <w:ind w:left="720" w:hanging="720"/>
        <w:rPr>
          <w:color w:val="000000"/>
        </w:rPr>
      </w:pPr>
    </w:p>
    <w:p w14:paraId="282A56DB" w14:textId="4B9559A1" w:rsidR="00E35E23" w:rsidRPr="00624A2F" w:rsidRDefault="00E35E23" w:rsidP="00624A2F">
      <w:pPr>
        <w:ind w:left="720" w:hanging="720"/>
      </w:pPr>
      <w:r w:rsidRPr="00624A2F">
        <w:t xml:space="preserve">Auerbach, E. (1992). </w:t>
      </w:r>
      <w:r w:rsidRPr="00624A2F">
        <w:rPr>
          <w:i/>
        </w:rPr>
        <w:t>Making meaning, making c</w:t>
      </w:r>
      <w:r w:rsidR="005D75D8" w:rsidRPr="00624A2F">
        <w:rPr>
          <w:i/>
        </w:rPr>
        <w:t xml:space="preserve">hange: Participatory curriculum </w:t>
      </w:r>
      <w:r w:rsidRPr="00624A2F">
        <w:rPr>
          <w:i/>
        </w:rPr>
        <w:t>development for adult ESL/literacy</w:t>
      </w:r>
      <w:r w:rsidRPr="00624A2F">
        <w:t xml:space="preserve">. </w:t>
      </w:r>
      <w:r w:rsidR="005D75D8" w:rsidRPr="00624A2F">
        <w:t xml:space="preserve">Center for </w:t>
      </w:r>
      <w:r w:rsidRPr="00624A2F">
        <w:t>Applied Linguistics and Delta Systems.</w:t>
      </w:r>
    </w:p>
    <w:p w14:paraId="7B52E63F" w14:textId="77777777" w:rsidR="00E35E23" w:rsidRPr="00624A2F" w:rsidRDefault="00E35E23" w:rsidP="00624A2F">
      <w:pPr>
        <w:ind w:left="720" w:hanging="720"/>
      </w:pPr>
    </w:p>
    <w:p w14:paraId="36580529" w14:textId="1C65B22E" w:rsidR="00E35E23" w:rsidRPr="00624A2F" w:rsidRDefault="00E35E23" w:rsidP="00624A2F">
      <w:pPr>
        <w:ind w:left="720" w:hanging="720"/>
      </w:pPr>
      <w:r w:rsidRPr="00624A2F">
        <w:t xml:space="preserve">Auerbach, E. (1995). The politics of the ESL classroom: Issues of power in pedagogical choices. In J. Tollefson (Ed.), </w:t>
      </w:r>
      <w:r w:rsidRPr="00624A2F">
        <w:rPr>
          <w:i/>
        </w:rPr>
        <w:t>Power and inequality in language education</w:t>
      </w:r>
      <w:r w:rsidRPr="00624A2F">
        <w:t xml:space="preserve"> (pp. 9-33). Cambridge University Press.</w:t>
      </w:r>
    </w:p>
    <w:p w14:paraId="6A7DBD48" w14:textId="74D35CA7" w:rsidR="00357442" w:rsidRPr="00624A2F" w:rsidRDefault="00357442" w:rsidP="00624A2F">
      <w:pPr>
        <w:ind w:left="720" w:hanging="720"/>
      </w:pPr>
    </w:p>
    <w:p w14:paraId="6B966947" w14:textId="53FD2403" w:rsidR="00357442" w:rsidRPr="00624A2F" w:rsidRDefault="00357442" w:rsidP="00624A2F">
      <w:pPr>
        <w:ind w:left="720" w:hanging="720"/>
      </w:pPr>
      <w:r w:rsidRPr="00624A2F">
        <w:t xml:space="preserve">Auerbach, E. (1996). </w:t>
      </w:r>
      <w:r w:rsidRPr="00624A2F">
        <w:rPr>
          <w:i/>
          <w:iCs/>
        </w:rPr>
        <w:t xml:space="preserve">From the </w:t>
      </w:r>
      <w:r w:rsidR="002E4728" w:rsidRPr="00624A2F">
        <w:rPr>
          <w:i/>
          <w:iCs/>
        </w:rPr>
        <w:t>c</w:t>
      </w:r>
      <w:r w:rsidRPr="00624A2F">
        <w:rPr>
          <w:i/>
          <w:iCs/>
        </w:rPr>
        <w:t xml:space="preserve">ommunity, to the </w:t>
      </w:r>
      <w:r w:rsidR="002E4728" w:rsidRPr="00624A2F">
        <w:rPr>
          <w:i/>
          <w:iCs/>
        </w:rPr>
        <w:t>c</w:t>
      </w:r>
      <w:r w:rsidRPr="00624A2F">
        <w:rPr>
          <w:i/>
          <w:iCs/>
        </w:rPr>
        <w:t xml:space="preserve">ommunity: A </w:t>
      </w:r>
      <w:r w:rsidR="002E4728" w:rsidRPr="00624A2F">
        <w:rPr>
          <w:i/>
          <w:iCs/>
        </w:rPr>
        <w:t>g</w:t>
      </w:r>
      <w:r w:rsidRPr="00624A2F">
        <w:rPr>
          <w:i/>
          <w:iCs/>
        </w:rPr>
        <w:t xml:space="preserve">uidebook for </w:t>
      </w:r>
      <w:r w:rsidR="002E4728" w:rsidRPr="00624A2F">
        <w:rPr>
          <w:i/>
          <w:iCs/>
        </w:rPr>
        <w:t>p</w:t>
      </w:r>
      <w:r w:rsidRPr="00624A2F">
        <w:rPr>
          <w:i/>
          <w:iCs/>
        </w:rPr>
        <w:t xml:space="preserve">articipatory </w:t>
      </w:r>
      <w:r w:rsidR="002E4728" w:rsidRPr="00624A2F">
        <w:rPr>
          <w:i/>
          <w:iCs/>
        </w:rPr>
        <w:t>l</w:t>
      </w:r>
      <w:r w:rsidRPr="00624A2F">
        <w:rPr>
          <w:i/>
          <w:iCs/>
        </w:rPr>
        <w:t xml:space="preserve">iteracy </w:t>
      </w:r>
      <w:r w:rsidR="002E4728" w:rsidRPr="00624A2F">
        <w:rPr>
          <w:i/>
          <w:iCs/>
        </w:rPr>
        <w:t>t</w:t>
      </w:r>
      <w:r w:rsidRPr="00624A2F">
        <w:rPr>
          <w:i/>
          <w:iCs/>
        </w:rPr>
        <w:t>raining</w:t>
      </w:r>
      <w:r w:rsidR="002E4728" w:rsidRPr="00624A2F">
        <w:t>.</w:t>
      </w:r>
      <w:r w:rsidRPr="00624A2F">
        <w:t xml:space="preserve"> Lawrence Erlbaum</w:t>
      </w:r>
      <w:r w:rsidR="002E4728" w:rsidRPr="00624A2F">
        <w:t>.</w:t>
      </w:r>
    </w:p>
    <w:p w14:paraId="69CABC8D" w14:textId="77777777" w:rsidR="00E35E23" w:rsidRPr="00624A2F" w:rsidRDefault="00E35E23" w:rsidP="00624A2F">
      <w:pPr>
        <w:ind w:left="720" w:hanging="720"/>
      </w:pPr>
    </w:p>
    <w:p w14:paraId="1511F65E" w14:textId="30107626" w:rsidR="00E35E23" w:rsidRPr="00624A2F" w:rsidRDefault="00E35E23" w:rsidP="00624A2F">
      <w:pPr>
        <w:ind w:left="720" w:hanging="720"/>
      </w:pPr>
      <w:r w:rsidRPr="00624A2F">
        <w:t>Auerbach, E. (2000). Creating participatory learning communitie</w:t>
      </w:r>
      <w:r w:rsidR="005D75D8" w:rsidRPr="00624A2F">
        <w:t xml:space="preserve">s: Paradoxes and possibilities. </w:t>
      </w:r>
      <w:r w:rsidRPr="00624A2F">
        <w:t xml:space="preserve">In J.K. Hall &amp; W. Eggington (Eds.), </w:t>
      </w:r>
      <w:r w:rsidRPr="00624A2F">
        <w:rPr>
          <w:i/>
        </w:rPr>
        <w:t xml:space="preserve">The </w:t>
      </w:r>
      <w:proofErr w:type="spellStart"/>
      <w:r w:rsidRPr="00624A2F">
        <w:rPr>
          <w:i/>
        </w:rPr>
        <w:t>sociopolitics</w:t>
      </w:r>
      <w:proofErr w:type="spellEnd"/>
      <w:r w:rsidRPr="00624A2F">
        <w:rPr>
          <w:i/>
        </w:rPr>
        <w:t xml:space="preserve"> of English language teaching </w:t>
      </w:r>
      <w:r w:rsidR="005D75D8" w:rsidRPr="00624A2F">
        <w:t>(pp. 143-</w:t>
      </w:r>
      <w:r w:rsidRPr="00624A2F">
        <w:t>164). Multilingual Matters.</w:t>
      </w:r>
    </w:p>
    <w:p w14:paraId="6D252CB8" w14:textId="77777777" w:rsidR="00E35E23" w:rsidRPr="00624A2F" w:rsidRDefault="00E35E23" w:rsidP="00624A2F">
      <w:pPr>
        <w:ind w:left="720" w:hanging="720"/>
      </w:pPr>
    </w:p>
    <w:p w14:paraId="46316E01" w14:textId="0F3600E4" w:rsidR="00E35E23" w:rsidRPr="00624A2F" w:rsidRDefault="00E35E23" w:rsidP="00624A2F">
      <w:pPr>
        <w:ind w:left="720" w:hanging="720"/>
      </w:pPr>
      <w:r w:rsidRPr="00624A2F">
        <w:t xml:space="preserve">Auerbach, E. (2001). “Yes, but…”: Problematizing participatory ESL Pedagogy. In P. Campbell &amp; B. </w:t>
      </w:r>
      <w:proofErr w:type="spellStart"/>
      <w:r w:rsidRPr="00624A2F">
        <w:t>Bunaby</w:t>
      </w:r>
      <w:proofErr w:type="spellEnd"/>
      <w:r w:rsidRPr="00624A2F">
        <w:t xml:space="preserve"> (Eds.), </w:t>
      </w:r>
      <w:r w:rsidRPr="00624A2F">
        <w:rPr>
          <w:i/>
        </w:rPr>
        <w:t xml:space="preserve">Participatory practices in adult education </w:t>
      </w:r>
      <w:r w:rsidRPr="00624A2F">
        <w:t>(pp.</w:t>
      </w:r>
      <w:r w:rsidR="00AF6CCD" w:rsidRPr="00624A2F">
        <w:t xml:space="preserve"> </w:t>
      </w:r>
      <w:r w:rsidRPr="00624A2F">
        <w:t>267-306). Lawrence Erlbaum</w:t>
      </w:r>
      <w:r w:rsidR="00AF6CCD" w:rsidRPr="00624A2F">
        <w:t>.</w:t>
      </w:r>
    </w:p>
    <w:p w14:paraId="49025B8C" w14:textId="7A7EDE9A" w:rsidR="002E4728" w:rsidRPr="00624A2F" w:rsidRDefault="002E4728" w:rsidP="00624A2F">
      <w:pPr>
        <w:ind w:left="720" w:hanging="720"/>
      </w:pPr>
    </w:p>
    <w:p w14:paraId="48695B00" w14:textId="0471622F" w:rsidR="002E4728" w:rsidRPr="00624A2F" w:rsidRDefault="002E4728" w:rsidP="00624A2F">
      <w:pPr>
        <w:ind w:left="720" w:hanging="720"/>
      </w:pPr>
      <w:r w:rsidRPr="00624A2F">
        <w:t xml:space="preserve">Auerbach, E., Barahona, B., Midy, J., &amp; Vaquerano, F. (1996). </w:t>
      </w:r>
      <w:r w:rsidRPr="00624A2F">
        <w:rPr>
          <w:i/>
        </w:rPr>
        <w:t>Adult ESL/literacy from the community to the community: A guidebook for participatory literacy training.</w:t>
      </w:r>
      <w:r w:rsidRPr="00624A2F">
        <w:t xml:space="preserve"> Routledge.</w:t>
      </w:r>
    </w:p>
    <w:p w14:paraId="7155EA36" w14:textId="1BDDAB4C" w:rsidR="00E35E23" w:rsidRPr="00624A2F" w:rsidRDefault="00E35E23" w:rsidP="00624A2F">
      <w:pPr>
        <w:ind w:left="720" w:hanging="720"/>
      </w:pPr>
      <w:bookmarkStart w:id="1" w:name="_Hlk104556078"/>
    </w:p>
    <w:p w14:paraId="2F5186FD" w14:textId="091009CF" w:rsidR="003D140A" w:rsidRPr="00624A2F" w:rsidRDefault="003D140A" w:rsidP="00624A2F">
      <w:pPr>
        <w:ind w:left="720" w:hanging="720"/>
      </w:pPr>
      <w:r w:rsidRPr="00624A2F">
        <w:t>Banegas, D. L. (2011). Teachers as ‘reform-doers’: Developing a participatory curriculum to teach English as a foreign language. </w:t>
      </w:r>
      <w:r w:rsidRPr="00624A2F">
        <w:rPr>
          <w:i/>
          <w:iCs/>
        </w:rPr>
        <w:t>Educational Action Research</w:t>
      </w:r>
      <w:r w:rsidRPr="00624A2F">
        <w:t>, </w:t>
      </w:r>
      <w:r w:rsidRPr="00624A2F">
        <w:rPr>
          <w:i/>
          <w:iCs/>
        </w:rPr>
        <w:t>19</w:t>
      </w:r>
      <w:r w:rsidRPr="00624A2F">
        <w:t xml:space="preserve">(4), 417-432. </w:t>
      </w:r>
    </w:p>
    <w:bookmarkEnd w:id="1"/>
    <w:p w14:paraId="22013809" w14:textId="77777777" w:rsidR="003D140A" w:rsidRPr="00624A2F" w:rsidRDefault="003D140A" w:rsidP="00624A2F">
      <w:pPr>
        <w:ind w:left="720" w:hanging="720"/>
      </w:pPr>
    </w:p>
    <w:p w14:paraId="08070F42" w14:textId="6C28A4E5" w:rsidR="00E35E23" w:rsidRPr="00624A2F" w:rsidRDefault="00E35E23" w:rsidP="00624A2F">
      <w:pPr>
        <w:ind w:left="720" w:hanging="720"/>
      </w:pPr>
      <w:r w:rsidRPr="00624A2F">
        <w:t xml:space="preserve">Berlin, L. (2005). </w:t>
      </w:r>
      <w:r w:rsidRPr="00624A2F">
        <w:rPr>
          <w:i/>
        </w:rPr>
        <w:t>Contextualizing college ESL classroom praxis: A participatory approach to effective instruction</w:t>
      </w:r>
      <w:r w:rsidRPr="00624A2F">
        <w:t>. Routledge.</w:t>
      </w:r>
    </w:p>
    <w:p w14:paraId="11E11159" w14:textId="3E2F77F3" w:rsidR="00E35E23" w:rsidRPr="00624A2F" w:rsidRDefault="00E35E23" w:rsidP="00624A2F">
      <w:pPr>
        <w:ind w:left="720" w:hanging="720"/>
      </w:pPr>
    </w:p>
    <w:p w14:paraId="4B9512C5" w14:textId="77777777" w:rsidR="00DF742F" w:rsidRPr="00624A2F" w:rsidRDefault="00DF742F" w:rsidP="00624A2F">
      <w:pPr>
        <w:ind w:left="720" w:hanging="720"/>
      </w:pPr>
      <w:r w:rsidRPr="00624A2F">
        <w:t xml:space="preserve">Bocci, M. C. (2016). Youth participatory action research in world language classrooms. </w:t>
      </w:r>
      <w:r w:rsidRPr="00624A2F">
        <w:rPr>
          <w:i/>
          <w:iCs/>
        </w:rPr>
        <w:t>Foreign Language Annals</w:t>
      </w:r>
      <w:r w:rsidRPr="00624A2F">
        <w:t xml:space="preserve">, </w:t>
      </w:r>
      <w:r w:rsidRPr="00624A2F">
        <w:rPr>
          <w:i/>
          <w:iCs/>
        </w:rPr>
        <w:t>49</w:t>
      </w:r>
      <w:r w:rsidRPr="00624A2F">
        <w:t>(3), 455-478.</w:t>
      </w:r>
    </w:p>
    <w:p w14:paraId="51E95786" w14:textId="77777777" w:rsidR="00683451" w:rsidRPr="00624A2F" w:rsidRDefault="00683451" w:rsidP="00624A2F">
      <w:pPr>
        <w:ind w:left="720" w:hanging="720"/>
      </w:pPr>
    </w:p>
    <w:p w14:paraId="5AC6E35D" w14:textId="12DB8F49" w:rsidR="00683451" w:rsidRPr="00624A2F" w:rsidRDefault="00683451" w:rsidP="00624A2F">
      <w:pPr>
        <w:ind w:left="720" w:hanging="720"/>
      </w:pPr>
      <w:bookmarkStart w:id="2" w:name="_Hlk183850710"/>
      <w:r w:rsidRPr="00624A2F">
        <w:t xml:space="preserve">Boivin, N. (2023). Co-participatory multimodal intergenerational storytelling: Preschool children’s relationship with modality creating elder inclusion. </w:t>
      </w:r>
      <w:r w:rsidRPr="00624A2F">
        <w:rPr>
          <w:i/>
          <w:iCs/>
        </w:rPr>
        <w:t xml:space="preserve">Journal of </w:t>
      </w:r>
      <w:r w:rsidRPr="00624A2F">
        <w:rPr>
          <w:i/>
          <w:iCs/>
        </w:rPr>
        <w:t>E</w:t>
      </w:r>
      <w:r w:rsidRPr="00624A2F">
        <w:rPr>
          <w:i/>
          <w:iCs/>
        </w:rPr>
        <w:t xml:space="preserve">arly </w:t>
      </w:r>
      <w:r w:rsidRPr="00624A2F">
        <w:rPr>
          <w:i/>
          <w:iCs/>
        </w:rPr>
        <w:t>C</w:t>
      </w:r>
      <w:r w:rsidRPr="00624A2F">
        <w:rPr>
          <w:i/>
          <w:iCs/>
        </w:rPr>
        <w:t xml:space="preserve">hildhood </w:t>
      </w:r>
      <w:r w:rsidRPr="00624A2F">
        <w:rPr>
          <w:i/>
          <w:iCs/>
        </w:rPr>
        <w:t>L</w:t>
      </w:r>
      <w:r w:rsidRPr="00624A2F">
        <w:rPr>
          <w:i/>
          <w:iCs/>
        </w:rPr>
        <w:t>iteracy</w:t>
      </w:r>
      <w:r w:rsidRPr="00624A2F">
        <w:t xml:space="preserve">, </w:t>
      </w:r>
      <w:r w:rsidRPr="00624A2F">
        <w:rPr>
          <w:i/>
          <w:iCs/>
        </w:rPr>
        <w:t>23</w:t>
      </w:r>
      <w:r w:rsidRPr="00624A2F">
        <w:t>(4), 558-585.</w:t>
      </w:r>
    </w:p>
    <w:bookmarkEnd w:id="2"/>
    <w:p w14:paraId="3BE928FE" w14:textId="77777777" w:rsidR="00DF742F" w:rsidRPr="00624A2F" w:rsidRDefault="00DF742F" w:rsidP="00624A2F">
      <w:pPr>
        <w:ind w:left="720" w:hanging="720"/>
      </w:pPr>
    </w:p>
    <w:p w14:paraId="65701E1B" w14:textId="22E523E7" w:rsidR="000625F1" w:rsidRPr="00624A2F" w:rsidRDefault="000625F1" w:rsidP="00624A2F">
      <w:pPr>
        <w:ind w:left="720" w:hanging="720"/>
      </w:pPr>
      <w:r w:rsidRPr="00624A2F">
        <w:t>Bozalek, V., &amp; Biersteker, L. (2010). Exploring power and privilege using participatory learning and action techniques. </w:t>
      </w:r>
      <w:r w:rsidRPr="00624A2F">
        <w:rPr>
          <w:i/>
          <w:iCs/>
        </w:rPr>
        <w:t>Social Work Education</w:t>
      </w:r>
      <w:r w:rsidRPr="00624A2F">
        <w:t>, </w:t>
      </w:r>
      <w:r w:rsidRPr="00624A2F">
        <w:rPr>
          <w:i/>
          <w:iCs/>
        </w:rPr>
        <w:t>29</w:t>
      </w:r>
      <w:r w:rsidRPr="00624A2F">
        <w:t xml:space="preserve">(5), 551-572. </w:t>
      </w:r>
    </w:p>
    <w:p w14:paraId="5E86D58F" w14:textId="77777777" w:rsidR="006219EA" w:rsidRPr="00624A2F" w:rsidRDefault="006219EA" w:rsidP="00624A2F">
      <w:pPr>
        <w:ind w:left="720" w:hanging="720"/>
      </w:pPr>
    </w:p>
    <w:p w14:paraId="4E092405" w14:textId="3D552763" w:rsidR="006219EA" w:rsidRPr="006219EA" w:rsidRDefault="006219EA" w:rsidP="00624A2F">
      <w:pPr>
        <w:ind w:left="720" w:hanging="720"/>
      </w:pPr>
      <w:r w:rsidRPr="006219EA">
        <w:t xml:space="preserve">Brandau, N., &amp; </w:t>
      </w:r>
      <w:proofErr w:type="spellStart"/>
      <w:r w:rsidRPr="006219EA">
        <w:t>Alirezabeigi</w:t>
      </w:r>
      <w:proofErr w:type="spellEnd"/>
      <w:r w:rsidRPr="006219EA">
        <w:t xml:space="preserve">, S. (2023). Critical and participatory design in-between the tensions of daily schooling: </w:t>
      </w:r>
      <w:r w:rsidRPr="00624A2F">
        <w:t>W</w:t>
      </w:r>
      <w:r w:rsidRPr="006219EA">
        <w:t xml:space="preserve">orking towards sustainable and reflective digital school development. </w:t>
      </w:r>
      <w:r w:rsidRPr="006219EA">
        <w:rPr>
          <w:i/>
          <w:iCs/>
        </w:rPr>
        <w:t>Learning, Media and Technology</w:t>
      </w:r>
      <w:r w:rsidRPr="006219EA">
        <w:t xml:space="preserve">, </w:t>
      </w:r>
      <w:r w:rsidRPr="006219EA">
        <w:rPr>
          <w:i/>
          <w:iCs/>
        </w:rPr>
        <w:t>48</w:t>
      </w:r>
      <w:r w:rsidRPr="006219EA">
        <w:t>(2), 337-349.</w:t>
      </w:r>
    </w:p>
    <w:p w14:paraId="6BD91CF0" w14:textId="77777777" w:rsidR="006219EA" w:rsidRPr="00624A2F" w:rsidRDefault="006219EA" w:rsidP="00624A2F">
      <w:pPr>
        <w:ind w:left="720" w:hanging="720"/>
      </w:pPr>
    </w:p>
    <w:p w14:paraId="103D59D3" w14:textId="2EF51DA8" w:rsidR="000625F1" w:rsidRPr="00624A2F" w:rsidRDefault="000625F1" w:rsidP="00624A2F">
      <w:pPr>
        <w:ind w:left="720" w:hanging="720"/>
      </w:pPr>
      <w:r w:rsidRPr="00624A2F">
        <w:t>Bryers, D. (2015). Participatory ESOL. </w:t>
      </w:r>
      <w:r w:rsidRPr="00624A2F">
        <w:rPr>
          <w:i/>
          <w:iCs/>
        </w:rPr>
        <w:t>Language Issues: The ESOL Journal</w:t>
      </w:r>
      <w:r w:rsidRPr="00624A2F">
        <w:t>, </w:t>
      </w:r>
      <w:r w:rsidRPr="00624A2F">
        <w:rPr>
          <w:i/>
          <w:iCs/>
        </w:rPr>
        <w:t>26</w:t>
      </w:r>
      <w:r w:rsidRPr="00624A2F">
        <w:t xml:space="preserve">(2), 55-57. </w:t>
      </w:r>
    </w:p>
    <w:p w14:paraId="4E48E42F" w14:textId="4E55A48E" w:rsidR="000625F1" w:rsidRPr="00624A2F" w:rsidRDefault="000625F1" w:rsidP="00624A2F">
      <w:pPr>
        <w:ind w:left="720" w:hanging="720"/>
      </w:pPr>
    </w:p>
    <w:p w14:paraId="11AED3A6" w14:textId="151B2B8C" w:rsidR="000625F1" w:rsidRPr="00624A2F" w:rsidRDefault="000625F1" w:rsidP="00624A2F">
      <w:pPr>
        <w:ind w:left="720" w:hanging="720"/>
      </w:pPr>
      <w:r w:rsidRPr="00624A2F">
        <w:t>Cakici, D. (2016). The use of ICT in teaching English as a foreign language. </w:t>
      </w:r>
      <w:r w:rsidRPr="00624A2F">
        <w:rPr>
          <w:i/>
          <w:iCs/>
        </w:rPr>
        <w:t>Participatory educational research</w:t>
      </w:r>
      <w:r w:rsidRPr="00624A2F">
        <w:t>, </w:t>
      </w:r>
      <w:r w:rsidRPr="00624A2F">
        <w:rPr>
          <w:i/>
          <w:iCs/>
        </w:rPr>
        <w:t>4</w:t>
      </w:r>
      <w:r w:rsidRPr="00624A2F">
        <w:t xml:space="preserve">(2), 73-77. </w:t>
      </w:r>
    </w:p>
    <w:p w14:paraId="4696B20E" w14:textId="77777777" w:rsidR="000625F1" w:rsidRPr="00624A2F" w:rsidRDefault="000625F1" w:rsidP="00624A2F">
      <w:pPr>
        <w:ind w:left="720" w:hanging="720"/>
      </w:pPr>
    </w:p>
    <w:p w14:paraId="026349EB" w14:textId="25CCD983" w:rsidR="00E35E23" w:rsidRPr="00624A2F" w:rsidRDefault="00E35E23" w:rsidP="00624A2F">
      <w:pPr>
        <w:ind w:left="720" w:hanging="720"/>
      </w:pPr>
      <w:r w:rsidRPr="00624A2F">
        <w:t xml:space="preserve">Campbell, P., &amp; B. </w:t>
      </w:r>
      <w:proofErr w:type="spellStart"/>
      <w:r w:rsidRPr="00624A2F">
        <w:t>Bunaby</w:t>
      </w:r>
      <w:proofErr w:type="spellEnd"/>
      <w:r w:rsidRPr="00624A2F">
        <w:t xml:space="preserve"> (Eds.) (2001). </w:t>
      </w:r>
      <w:r w:rsidRPr="00624A2F">
        <w:rPr>
          <w:i/>
        </w:rPr>
        <w:t>Participatory practices in adult education</w:t>
      </w:r>
      <w:r w:rsidRPr="00624A2F">
        <w:t>. Lawrence Erlbaum</w:t>
      </w:r>
      <w:r w:rsidR="00AF6CCD" w:rsidRPr="00624A2F">
        <w:t>.</w:t>
      </w:r>
    </w:p>
    <w:p w14:paraId="2E3D76F2" w14:textId="77777777" w:rsidR="006563DD" w:rsidRPr="00624A2F" w:rsidRDefault="006563DD" w:rsidP="00624A2F">
      <w:pPr>
        <w:ind w:left="720" w:hanging="720"/>
      </w:pPr>
    </w:p>
    <w:p w14:paraId="5E4A272F" w14:textId="77777777" w:rsidR="006563DD" w:rsidRPr="00624A2F" w:rsidRDefault="006563DD" w:rsidP="00624A2F">
      <w:pPr>
        <w:ind w:left="720" w:hanging="720"/>
      </w:pPr>
      <w:r w:rsidRPr="00624A2F">
        <w:t xml:space="preserve">Carpenter, B. D., </w:t>
      </w:r>
      <w:proofErr w:type="spellStart"/>
      <w:r w:rsidRPr="00624A2F">
        <w:t>Achugar</w:t>
      </w:r>
      <w:proofErr w:type="spellEnd"/>
      <w:r w:rsidRPr="00624A2F">
        <w:t xml:space="preserve">, M., Walter, D., &amp; Earhart, M. (2015). Developing teachers’ critical language awareness: A case study of guided participation. </w:t>
      </w:r>
      <w:r w:rsidRPr="00624A2F">
        <w:rPr>
          <w:i/>
          <w:iCs/>
        </w:rPr>
        <w:t>Linguistics and Education</w:t>
      </w:r>
      <w:r w:rsidRPr="00624A2F">
        <w:t xml:space="preserve">, </w:t>
      </w:r>
      <w:r w:rsidRPr="00624A2F">
        <w:rPr>
          <w:i/>
          <w:iCs/>
        </w:rPr>
        <w:t>32</w:t>
      </w:r>
      <w:r w:rsidRPr="00624A2F">
        <w:t>, 82-97.</w:t>
      </w:r>
    </w:p>
    <w:p w14:paraId="361773E5" w14:textId="0512C02F" w:rsidR="00E35E23" w:rsidRPr="00624A2F" w:rsidRDefault="00E35E23" w:rsidP="00624A2F">
      <w:pPr>
        <w:ind w:left="720" w:hanging="720"/>
      </w:pPr>
    </w:p>
    <w:p w14:paraId="65C06723" w14:textId="2F684972" w:rsidR="00563F5D" w:rsidRPr="00624A2F" w:rsidRDefault="00563F5D" w:rsidP="00624A2F">
      <w:pPr>
        <w:ind w:left="720" w:hanging="720"/>
      </w:pPr>
      <w:r w:rsidRPr="00624A2F">
        <w:t>Ciobanu, N. R. (2018). Active and participatory teaching methods. </w:t>
      </w:r>
      <w:r w:rsidRPr="00624A2F">
        <w:rPr>
          <w:i/>
          <w:iCs/>
        </w:rPr>
        <w:t>Education</w:t>
      </w:r>
      <w:r w:rsidRPr="00624A2F">
        <w:t>, </w:t>
      </w:r>
      <w:r w:rsidRPr="00624A2F">
        <w:rPr>
          <w:i/>
          <w:iCs/>
        </w:rPr>
        <w:t>1</w:t>
      </w:r>
      <w:r w:rsidRPr="00624A2F">
        <w:t xml:space="preserve">(2), 69-72. </w:t>
      </w:r>
    </w:p>
    <w:p w14:paraId="7A85090A" w14:textId="77777777" w:rsidR="006219EA" w:rsidRPr="00624A2F" w:rsidRDefault="006219EA" w:rsidP="00624A2F">
      <w:pPr>
        <w:ind w:left="720" w:hanging="720"/>
      </w:pPr>
    </w:p>
    <w:p w14:paraId="36A0A049" w14:textId="53ED2DF8" w:rsidR="006219EA" w:rsidRPr="00624A2F" w:rsidRDefault="006219EA" w:rsidP="00624A2F">
      <w:pPr>
        <w:ind w:left="720" w:hanging="720"/>
      </w:pPr>
      <w:bookmarkStart w:id="3" w:name="_Hlk183851885"/>
      <w:r w:rsidRPr="00624A2F">
        <w:t xml:space="preserve">Cornish, F., Breton, N., Moreno-Tabarez, U., Delgado, J., Rua, M., de-Graft Aikins, A., &amp; Hodgetts, D. (2023). Participatory action research. </w:t>
      </w:r>
      <w:r w:rsidRPr="00624A2F">
        <w:rPr>
          <w:i/>
          <w:iCs/>
        </w:rPr>
        <w:t>Nature Reviews Methods Primers</w:t>
      </w:r>
      <w:r w:rsidRPr="00624A2F">
        <w:t xml:space="preserve">, </w:t>
      </w:r>
      <w:r w:rsidRPr="00624A2F">
        <w:rPr>
          <w:i/>
          <w:iCs/>
        </w:rPr>
        <w:t>3</w:t>
      </w:r>
      <w:r w:rsidRPr="00624A2F">
        <w:t>(1)</w:t>
      </w:r>
      <w:r w:rsidRPr="00624A2F">
        <w:t xml:space="preserve">. </w:t>
      </w:r>
      <w:r w:rsidRPr="00624A2F">
        <w:t>https://doi.org/10.1038/s43586-023-00214-1</w:t>
      </w:r>
    </w:p>
    <w:bookmarkEnd w:id="3"/>
    <w:p w14:paraId="7556F01D" w14:textId="77777777" w:rsidR="00ED4B88" w:rsidRPr="00624A2F" w:rsidRDefault="00ED4B88" w:rsidP="00624A2F">
      <w:pPr>
        <w:ind w:left="720" w:hanging="720"/>
      </w:pPr>
    </w:p>
    <w:p w14:paraId="559B8BAC" w14:textId="4FB9135B" w:rsidR="00ED4B88" w:rsidRPr="00624A2F" w:rsidRDefault="00ED4B88" w:rsidP="00624A2F">
      <w:pPr>
        <w:pStyle w:val="Bibliography"/>
        <w:ind w:left="720" w:hanging="720"/>
      </w:pPr>
      <w:r w:rsidRPr="00624A2F">
        <w:t xml:space="preserve">Coughlin, S. S., Smith, S. A., &amp; Fernandez, M. E. (Eds.). (2017a). Overview of community-based participatory research. In S. S. Coughlin, S. A. Smith, &amp; M. E. Hernandez (Eds.), </w:t>
      </w:r>
      <w:r w:rsidRPr="00624A2F">
        <w:rPr>
          <w:i/>
          <w:iCs/>
        </w:rPr>
        <w:t>Handbook of community-based participatory research</w:t>
      </w:r>
      <w:r w:rsidRPr="00624A2F">
        <w:t xml:space="preserve"> (1st edition). Oxford University Press.</w:t>
      </w:r>
      <w:r w:rsidR="006219EA" w:rsidRPr="00624A2F">
        <w:t xml:space="preserve">  </w:t>
      </w:r>
    </w:p>
    <w:p w14:paraId="3B6378DB" w14:textId="77777777" w:rsidR="00563F5D" w:rsidRPr="00624A2F" w:rsidRDefault="00563F5D" w:rsidP="00624A2F">
      <w:pPr>
        <w:ind w:left="720" w:hanging="720"/>
      </w:pPr>
    </w:p>
    <w:p w14:paraId="521BC8B1" w14:textId="77777777" w:rsidR="00E47185" w:rsidRPr="00624A2F" w:rsidRDefault="00E47185" w:rsidP="00624A2F">
      <w:pPr>
        <w:pStyle w:val="Bibliography"/>
        <w:ind w:left="720" w:hanging="720"/>
      </w:pPr>
      <w:r w:rsidRPr="00624A2F">
        <w:t xml:space="preserve">Coughlin, S. S., Smith, S. A., &amp; Fernandez, M. E. (Eds.). (2017b). Preface. In S. S. Coughlin, S. A. Smith, &amp; M. E. Hernandez (Eds.), </w:t>
      </w:r>
      <w:r w:rsidRPr="00624A2F">
        <w:rPr>
          <w:i/>
          <w:iCs/>
        </w:rPr>
        <w:t>Handbook of community-based participatory research</w:t>
      </w:r>
      <w:r w:rsidRPr="00624A2F">
        <w:t xml:space="preserve"> (1st edition). Oxford University Press.</w:t>
      </w:r>
    </w:p>
    <w:p w14:paraId="6F139B3C" w14:textId="77777777" w:rsidR="00390199" w:rsidRPr="00624A2F" w:rsidRDefault="00390199" w:rsidP="00624A2F">
      <w:pPr>
        <w:ind w:left="720" w:hanging="720"/>
      </w:pPr>
    </w:p>
    <w:p w14:paraId="2349A56E" w14:textId="77777777" w:rsidR="00390199" w:rsidRPr="00390199" w:rsidRDefault="00390199" w:rsidP="00624A2F">
      <w:pPr>
        <w:ind w:left="720" w:hanging="720"/>
      </w:pPr>
      <w:r w:rsidRPr="00390199">
        <w:lastRenderedPageBreak/>
        <w:t xml:space="preserve">Crawshaw, A. F., Kitoko, L. M., Nkembi, S. L., Lutumba, L. M., Hickey, C., Deal, A., ... &amp; Hargreaves, S. (2024). Co‐designing a theory‐informed, multicomponent intervention to increase vaccine uptake with Congolese migrants: A qualitative, community‐based participatory research study (LISOLO MALAMU). </w:t>
      </w:r>
      <w:r w:rsidRPr="00390199">
        <w:rPr>
          <w:i/>
          <w:iCs/>
        </w:rPr>
        <w:t>Health Expectations</w:t>
      </w:r>
      <w:r w:rsidRPr="00390199">
        <w:t xml:space="preserve">, </w:t>
      </w:r>
      <w:r w:rsidRPr="00390199">
        <w:rPr>
          <w:i/>
          <w:iCs/>
        </w:rPr>
        <w:t>27</w:t>
      </w:r>
      <w:r w:rsidRPr="00390199">
        <w:t>(1), e13884.</w:t>
      </w:r>
    </w:p>
    <w:p w14:paraId="3BEEC581" w14:textId="77777777" w:rsidR="00E47185" w:rsidRPr="00624A2F" w:rsidRDefault="00E47185" w:rsidP="00624A2F">
      <w:pPr>
        <w:ind w:left="720" w:hanging="720"/>
      </w:pPr>
    </w:p>
    <w:p w14:paraId="3B115C9B" w14:textId="12764777" w:rsidR="00B97BA8" w:rsidRPr="00624A2F" w:rsidRDefault="00B97BA8" w:rsidP="00624A2F">
      <w:pPr>
        <w:ind w:left="720" w:hanging="720"/>
      </w:pPr>
      <w:r w:rsidRPr="00624A2F">
        <w:t>Darounkola, E. R., Yaqubi, B., &amp; Khonamri, F. (2022). Teaching collaborative ground rules through peer modeling: Changes in pair participatory patterns. </w:t>
      </w:r>
      <w:r w:rsidRPr="00624A2F">
        <w:rPr>
          <w:i/>
          <w:iCs/>
        </w:rPr>
        <w:t>Iranian Journal of Language Teaching Research</w:t>
      </w:r>
      <w:r w:rsidRPr="00624A2F">
        <w:t>, </w:t>
      </w:r>
      <w:r w:rsidRPr="00624A2F">
        <w:rPr>
          <w:i/>
          <w:iCs/>
        </w:rPr>
        <w:t>10</w:t>
      </w:r>
      <w:r w:rsidRPr="00624A2F">
        <w:t xml:space="preserve">(1), 57-79. </w:t>
      </w:r>
    </w:p>
    <w:p w14:paraId="42C1B98D" w14:textId="3BCCD23E" w:rsidR="00B97BA8" w:rsidRPr="00624A2F" w:rsidRDefault="00B97BA8" w:rsidP="00624A2F">
      <w:pPr>
        <w:ind w:left="720" w:hanging="720"/>
      </w:pPr>
    </w:p>
    <w:p w14:paraId="1D187C05" w14:textId="07B77FE5" w:rsidR="000F5529" w:rsidRPr="00624A2F" w:rsidRDefault="000F5529" w:rsidP="00624A2F">
      <w:pPr>
        <w:ind w:left="720" w:hanging="720"/>
      </w:pPr>
      <w:bookmarkStart w:id="4" w:name="_Hlk104556133"/>
      <w:r w:rsidRPr="00624A2F">
        <w:t xml:space="preserve">Davis, K. A., Bazzi, S., Cho, H. S., Ishida, M., &amp; Soria, J. (2006). “It's Our Kuleana”: A critical participatory approach to language-minority education. In L. Pease-Alvarez, &amp; S. R. Schecter (Eds.), </w:t>
      </w:r>
      <w:r w:rsidRPr="00624A2F">
        <w:rPr>
          <w:i/>
          <w:iCs/>
        </w:rPr>
        <w:t>Learning, teaching, and community</w:t>
      </w:r>
      <w:r w:rsidRPr="00624A2F">
        <w:t xml:space="preserve"> (pp. 3-25). Routledge. </w:t>
      </w:r>
    </w:p>
    <w:p w14:paraId="51D517A6" w14:textId="77777777" w:rsidR="001C1BDD" w:rsidRPr="00624A2F" w:rsidRDefault="001C1BDD" w:rsidP="00624A2F">
      <w:pPr>
        <w:ind w:left="720" w:hanging="720"/>
      </w:pPr>
    </w:p>
    <w:p w14:paraId="59E5DD3A" w14:textId="77777777" w:rsidR="001C1BDD" w:rsidRPr="00624A2F" w:rsidRDefault="001C1BDD" w:rsidP="00624A2F">
      <w:pPr>
        <w:ind w:left="720" w:hanging="720"/>
        <w:rPr>
          <w:highlight w:val="white"/>
        </w:rPr>
      </w:pPr>
      <w:r w:rsidRPr="00624A2F">
        <w:rPr>
          <w:highlight w:val="white"/>
        </w:rPr>
        <w:t xml:space="preserve">Deeb-Sossa, N. (Ed.). (2019). </w:t>
      </w:r>
      <w:r w:rsidRPr="00624A2F">
        <w:rPr>
          <w:i/>
          <w:highlight w:val="white"/>
        </w:rPr>
        <w:t>Community-based participatory research: Testimonios from Chicana/o studies</w:t>
      </w:r>
      <w:r w:rsidRPr="00624A2F">
        <w:rPr>
          <w:highlight w:val="white"/>
        </w:rPr>
        <w:t>. University of Arizona Press.</w:t>
      </w:r>
    </w:p>
    <w:p w14:paraId="77A6A2F5" w14:textId="77777777" w:rsidR="001C1BDD" w:rsidRPr="00624A2F" w:rsidRDefault="001C1BDD" w:rsidP="00624A2F">
      <w:pPr>
        <w:ind w:left="720" w:hanging="720"/>
      </w:pPr>
    </w:p>
    <w:p w14:paraId="1B6C8CD3" w14:textId="0BB31F87" w:rsidR="00B64EA7" w:rsidRPr="00B64EA7" w:rsidRDefault="00B64EA7" w:rsidP="00624A2F">
      <w:pPr>
        <w:ind w:left="720" w:hanging="720"/>
      </w:pPr>
      <w:r w:rsidRPr="00B64EA7">
        <w:t xml:space="preserve">Delgado, F., Yang, S., Madaio, M., &amp; Yang, Q. (2023, October). The participatory turn in ai design: Theoretical foundations and the current state of practice. In </w:t>
      </w:r>
      <w:r w:rsidRPr="00B64EA7">
        <w:rPr>
          <w:i/>
          <w:iCs/>
        </w:rPr>
        <w:t>Proceedings of the 3rd ACM Conference on Equity and Access in Algorithms, Mechanisms, and Optimization</w:t>
      </w:r>
      <w:r w:rsidRPr="00B64EA7">
        <w:t xml:space="preserve"> (pp. 1-23).</w:t>
      </w:r>
      <w:r w:rsidRPr="00624A2F">
        <w:t xml:space="preserve"> ACM. </w:t>
      </w:r>
      <w:hyperlink r:id="rId7" w:tgtFrame="_blank" w:history="1">
        <w:r w:rsidRPr="00624A2F">
          <w:rPr>
            <w:rStyle w:val="Hyperlink"/>
          </w:rPr>
          <w:t>https://doi.org/10.1145/3617694.3623261</w:t>
        </w:r>
      </w:hyperlink>
    </w:p>
    <w:bookmarkEnd w:id="4"/>
    <w:p w14:paraId="3BAA7422" w14:textId="77777777" w:rsidR="000F5529" w:rsidRPr="00624A2F" w:rsidRDefault="000F5529" w:rsidP="00624A2F">
      <w:pPr>
        <w:ind w:left="720" w:hanging="720"/>
      </w:pPr>
    </w:p>
    <w:p w14:paraId="3CC5E286" w14:textId="5AEE431B" w:rsidR="00E35E23" w:rsidRPr="00624A2F" w:rsidRDefault="00E35E23" w:rsidP="00624A2F">
      <w:pPr>
        <w:ind w:left="720" w:hanging="720"/>
      </w:pPr>
      <w:r w:rsidRPr="00624A2F">
        <w:rPr>
          <w:color w:val="000000"/>
        </w:rPr>
        <w:t>Donato, R. (1994). Collective scaffolding in second language learning. In J.</w:t>
      </w:r>
      <w:r w:rsidR="005D75D8" w:rsidRPr="00624A2F">
        <w:rPr>
          <w:color w:val="000000"/>
        </w:rPr>
        <w:t xml:space="preserve"> </w:t>
      </w:r>
      <w:r w:rsidRPr="00624A2F">
        <w:rPr>
          <w:color w:val="000000"/>
        </w:rPr>
        <w:t xml:space="preserve">Lantolf &amp; G. Appel (Eds.), </w:t>
      </w:r>
      <w:r w:rsidRPr="00624A2F">
        <w:rPr>
          <w:i/>
          <w:color w:val="000000"/>
        </w:rPr>
        <w:t>Vygotskian approaches to second language</w:t>
      </w:r>
      <w:r w:rsidR="005D75D8" w:rsidRPr="00624A2F">
        <w:rPr>
          <w:i/>
          <w:color w:val="000000"/>
        </w:rPr>
        <w:t xml:space="preserve"> </w:t>
      </w:r>
      <w:r w:rsidRPr="00624A2F">
        <w:rPr>
          <w:i/>
          <w:color w:val="000000"/>
        </w:rPr>
        <w:t>Research</w:t>
      </w:r>
      <w:r w:rsidRPr="00624A2F">
        <w:rPr>
          <w:color w:val="000000"/>
        </w:rPr>
        <w:t xml:space="preserve"> (pp. 33-56). </w:t>
      </w:r>
      <w:proofErr w:type="spellStart"/>
      <w:r w:rsidRPr="00624A2F">
        <w:rPr>
          <w:color w:val="000000"/>
        </w:rPr>
        <w:t>Ablex</w:t>
      </w:r>
      <w:proofErr w:type="spellEnd"/>
      <w:r w:rsidRPr="00624A2F">
        <w:rPr>
          <w:color w:val="000000"/>
        </w:rPr>
        <w:t>.</w:t>
      </w:r>
    </w:p>
    <w:p w14:paraId="0E90005B" w14:textId="11BD22D2" w:rsidR="00E35E23" w:rsidRPr="00624A2F" w:rsidRDefault="00E35E23" w:rsidP="00624A2F">
      <w:pPr>
        <w:ind w:left="720" w:hanging="720"/>
      </w:pPr>
    </w:p>
    <w:p w14:paraId="44C40065" w14:textId="6291F438" w:rsidR="007076DC" w:rsidRPr="00624A2F" w:rsidRDefault="007076DC" w:rsidP="00624A2F">
      <w:pPr>
        <w:ind w:left="720" w:hanging="720"/>
      </w:pPr>
      <w:bookmarkStart w:id="5" w:name="_Hlk104556263"/>
      <w:r w:rsidRPr="00624A2F">
        <w:t>Fatehi Rad, N., &amp; Sahragad, R. (2019). The impact of the participatory approach on EFL learners’ language proficiency: Focus on teachers’ perspective. </w:t>
      </w:r>
      <w:r w:rsidRPr="00624A2F">
        <w:rPr>
          <w:i/>
          <w:iCs/>
        </w:rPr>
        <w:t>Iranian Journal of English for Academic Purposes</w:t>
      </w:r>
      <w:r w:rsidRPr="00624A2F">
        <w:t>, </w:t>
      </w:r>
      <w:r w:rsidRPr="00624A2F">
        <w:rPr>
          <w:i/>
          <w:iCs/>
        </w:rPr>
        <w:t>8</w:t>
      </w:r>
      <w:r w:rsidRPr="00624A2F">
        <w:t xml:space="preserve">(3), 48-64. </w:t>
      </w:r>
    </w:p>
    <w:bookmarkEnd w:id="5"/>
    <w:p w14:paraId="1FED8252" w14:textId="06053A2F" w:rsidR="00051EC1" w:rsidRPr="00624A2F" w:rsidRDefault="00051EC1" w:rsidP="00624A2F">
      <w:pPr>
        <w:ind w:left="720" w:hanging="720"/>
      </w:pPr>
    </w:p>
    <w:p w14:paraId="49D75BB1" w14:textId="30E50739" w:rsidR="006563DD" w:rsidRPr="00624A2F" w:rsidRDefault="006563DD" w:rsidP="00624A2F">
      <w:pPr>
        <w:ind w:left="720" w:hanging="720"/>
      </w:pPr>
      <w:bookmarkStart w:id="6" w:name="_Hlk154205280"/>
      <w:r w:rsidRPr="00624A2F">
        <w:t xml:space="preserve">Fatehi Rad, N., &amp; </w:t>
      </w:r>
      <w:proofErr w:type="spellStart"/>
      <w:r w:rsidRPr="00624A2F">
        <w:t>Sahragad</w:t>
      </w:r>
      <w:proofErr w:type="spellEnd"/>
      <w:r w:rsidRPr="00624A2F">
        <w:t xml:space="preserve">, R. (2019). The impact of the participatory approach on EFL learners’ language proficiency: Focus on teachers’ perspective. </w:t>
      </w:r>
      <w:r w:rsidRPr="00624A2F">
        <w:rPr>
          <w:i/>
          <w:iCs/>
        </w:rPr>
        <w:t>Iranian Journal of English for Academic Purposes</w:t>
      </w:r>
      <w:r w:rsidRPr="00624A2F">
        <w:t xml:space="preserve">, </w:t>
      </w:r>
      <w:r w:rsidRPr="00624A2F">
        <w:rPr>
          <w:i/>
          <w:iCs/>
        </w:rPr>
        <w:t>8</w:t>
      </w:r>
      <w:r w:rsidRPr="00624A2F">
        <w:t>(3), 48-64.</w:t>
      </w:r>
    </w:p>
    <w:bookmarkEnd w:id="6"/>
    <w:p w14:paraId="0E1B56A3" w14:textId="77777777" w:rsidR="006563DD" w:rsidRPr="00624A2F" w:rsidRDefault="006563DD" w:rsidP="00624A2F">
      <w:pPr>
        <w:ind w:left="720" w:hanging="720"/>
      </w:pPr>
    </w:p>
    <w:p w14:paraId="6ABF66CA" w14:textId="18519DB1" w:rsidR="000D412B" w:rsidRPr="00624A2F" w:rsidRDefault="000D412B" w:rsidP="00624A2F">
      <w:pPr>
        <w:ind w:left="720" w:hanging="720"/>
      </w:pPr>
      <w:r w:rsidRPr="00624A2F">
        <w:t>Fatehi Rad, N., Sahragard, R., Razmjoo, S. A., &amp; Ahmadi, A. (2017). Participatory approach from both teachers and EFL learners’ perspective. </w:t>
      </w:r>
      <w:r w:rsidRPr="00624A2F">
        <w:rPr>
          <w:i/>
          <w:iCs/>
        </w:rPr>
        <w:t xml:space="preserve">Iranian </w:t>
      </w:r>
      <w:r w:rsidR="00647C91" w:rsidRPr="00624A2F">
        <w:rPr>
          <w:i/>
          <w:iCs/>
        </w:rPr>
        <w:t>J</w:t>
      </w:r>
      <w:r w:rsidRPr="00624A2F">
        <w:rPr>
          <w:i/>
          <w:iCs/>
        </w:rPr>
        <w:t xml:space="preserve">ournal of </w:t>
      </w:r>
      <w:r w:rsidR="00647C91" w:rsidRPr="00624A2F">
        <w:rPr>
          <w:i/>
          <w:iCs/>
        </w:rPr>
        <w:t>E</w:t>
      </w:r>
      <w:r w:rsidRPr="00624A2F">
        <w:rPr>
          <w:i/>
          <w:iCs/>
        </w:rPr>
        <w:t>ducational Sociology</w:t>
      </w:r>
      <w:r w:rsidRPr="00624A2F">
        <w:t>, </w:t>
      </w:r>
      <w:r w:rsidRPr="00624A2F">
        <w:rPr>
          <w:i/>
          <w:iCs/>
        </w:rPr>
        <w:t>1</w:t>
      </w:r>
      <w:r w:rsidRPr="00624A2F">
        <w:t xml:space="preserve">(2), 157-175. </w:t>
      </w:r>
    </w:p>
    <w:p w14:paraId="08028FA4" w14:textId="77777777" w:rsidR="006563DD" w:rsidRPr="00624A2F" w:rsidRDefault="006563DD" w:rsidP="00624A2F">
      <w:pPr>
        <w:ind w:left="720" w:hanging="720"/>
      </w:pPr>
    </w:p>
    <w:p w14:paraId="6BB83973" w14:textId="17642225" w:rsidR="00A65659" w:rsidRPr="00624A2F" w:rsidRDefault="00A65659" w:rsidP="00624A2F">
      <w:pPr>
        <w:ind w:left="720" w:hanging="720"/>
      </w:pPr>
      <w:bookmarkStart w:id="7" w:name="_Hlk104556324"/>
      <w:r w:rsidRPr="00624A2F">
        <w:t xml:space="preserve">Filipović, J. (2019). Transdisciplinary qualitative paradigm in applied linguistics: </w:t>
      </w:r>
      <w:r w:rsidR="00647C91" w:rsidRPr="00624A2F">
        <w:t>A</w:t>
      </w:r>
      <w:r w:rsidRPr="00624A2F">
        <w:t>utoethnography, participatory action research and minority language teaching and learning. </w:t>
      </w:r>
      <w:r w:rsidRPr="00624A2F">
        <w:rPr>
          <w:i/>
          <w:iCs/>
        </w:rPr>
        <w:t xml:space="preserve">International </w:t>
      </w:r>
      <w:r w:rsidR="003566F3" w:rsidRPr="00624A2F">
        <w:rPr>
          <w:i/>
          <w:iCs/>
        </w:rPr>
        <w:t>J</w:t>
      </w:r>
      <w:r w:rsidRPr="00624A2F">
        <w:rPr>
          <w:i/>
          <w:iCs/>
        </w:rPr>
        <w:t xml:space="preserve">ournal of </w:t>
      </w:r>
      <w:r w:rsidR="003566F3" w:rsidRPr="00624A2F">
        <w:rPr>
          <w:i/>
          <w:iCs/>
        </w:rPr>
        <w:t>Q</w:t>
      </w:r>
      <w:r w:rsidRPr="00624A2F">
        <w:rPr>
          <w:i/>
          <w:iCs/>
        </w:rPr>
        <w:t xml:space="preserve">ualitative </w:t>
      </w:r>
      <w:r w:rsidR="003566F3" w:rsidRPr="00624A2F">
        <w:rPr>
          <w:i/>
          <w:iCs/>
        </w:rPr>
        <w:t>S</w:t>
      </w:r>
      <w:r w:rsidRPr="00624A2F">
        <w:rPr>
          <w:i/>
          <w:iCs/>
        </w:rPr>
        <w:t xml:space="preserve">tudies in </w:t>
      </w:r>
      <w:r w:rsidR="003566F3" w:rsidRPr="00624A2F">
        <w:rPr>
          <w:i/>
          <w:iCs/>
        </w:rPr>
        <w:t>E</w:t>
      </w:r>
      <w:r w:rsidRPr="00624A2F">
        <w:rPr>
          <w:i/>
          <w:iCs/>
        </w:rPr>
        <w:t>ducation</w:t>
      </w:r>
      <w:r w:rsidRPr="00624A2F">
        <w:t>, </w:t>
      </w:r>
      <w:r w:rsidRPr="00624A2F">
        <w:rPr>
          <w:i/>
          <w:iCs/>
        </w:rPr>
        <w:t>32</w:t>
      </w:r>
      <w:r w:rsidRPr="00624A2F">
        <w:t xml:space="preserve">(5), 493-509. </w:t>
      </w:r>
    </w:p>
    <w:bookmarkEnd w:id="7"/>
    <w:p w14:paraId="0DB007E0" w14:textId="77777777" w:rsidR="007076DC" w:rsidRPr="00624A2F" w:rsidRDefault="007076DC" w:rsidP="00624A2F">
      <w:pPr>
        <w:ind w:left="720" w:hanging="720"/>
      </w:pPr>
    </w:p>
    <w:p w14:paraId="5DF6BF0B" w14:textId="7462A2AE" w:rsidR="007076DC" w:rsidRPr="00624A2F" w:rsidRDefault="007076DC" w:rsidP="00624A2F">
      <w:pPr>
        <w:ind w:left="720" w:hanging="720"/>
      </w:pPr>
      <w:r w:rsidRPr="00624A2F">
        <w:t>Fonseca-Chacana, J. (2019). Making teacher dispositions explicit: A participatory approach. </w:t>
      </w:r>
      <w:r w:rsidRPr="00624A2F">
        <w:rPr>
          <w:i/>
          <w:iCs/>
        </w:rPr>
        <w:t>Teaching and Teacher Education</w:t>
      </w:r>
      <w:r w:rsidRPr="00624A2F">
        <w:t>, </w:t>
      </w:r>
      <w:r w:rsidRPr="00624A2F">
        <w:rPr>
          <w:i/>
          <w:iCs/>
        </w:rPr>
        <w:t>77</w:t>
      </w:r>
      <w:r w:rsidRPr="00624A2F">
        <w:t xml:space="preserve">, 266-276. </w:t>
      </w:r>
    </w:p>
    <w:p w14:paraId="06BCF41B" w14:textId="77777777" w:rsidR="00A65659" w:rsidRPr="00624A2F" w:rsidRDefault="00A65659" w:rsidP="00624A2F">
      <w:pPr>
        <w:ind w:left="720" w:hanging="720"/>
      </w:pPr>
    </w:p>
    <w:p w14:paraId="4DAE4BE9" w14:textId="77777777" w:rsidR="00E2386D" w:rsidRPr="00E2386D" w:rsidRDefault="00E2386D" w:rsidP="00624A2F">
      <w:pPr>
        <w:ind w:left="720" w:hanging="720"/>
      </w:pPr>
      <w:proofErr w:type="spellStart"/>
      <w:r w:rsidRPr="00E2386D">
        <w:t>Franquesa</w:t>
      </w:r>
      <w:proofErr w:type="spellEnd"/>
      <w:r w:rsidRPr="00E2386D">
        <w:t xml:space="preserve">‐Soler, M., Jorge Sales, L., &amp; Silva‐Silva Rivera, E. (2023). Participatory action research for primate conservation: A critical analysis of a nonformal education program in Southern Mexico. </w:t>
      </w:r>
      <w:r w:rsidRPr="00E2386D">
        <w:rPr>
          <w:i/>
          <w:iCs/>
        </w:rPr>
        <w:t>American Journal of Primatology</w:t>
      </w:r>
      <w:r w:rsidRPr="00E2386D">
        <w:t xml:space="preserve">, </w:t>
      </w:r>
      <w:r w:rsidRPr="00E2386D">
        <w:rPr>
          <w:i/>
          <w:iCs/>
        </w:rPr>
        <w:t>85</w:t>
      </w:r>
      <w:r w:rsidRPr="00E2386D">
        <w:t>(5), e23450.</w:t>
      </w:r>
    </w:p>
    <w:p w14:paraId="702DECC2" w14:textId="77777777" w:rsidR="00E2386D" w:rsidRPr="00624A2F" w:rsidRDefault="00E2386D" w:rsidP="00624A2F">
      <w:pPr>
        <w:ind w:left="720" w:hanging="720"/>
      </w:pPr>
    </w:p>
    <w:p w14:paraId="7FC62818" w14:textId="0CD065E4" w:rsidR="00E35E23" w:rsidRPr="00624A2F" w:rsidRDefault="00E35E23" w:rsidP="00624A2F">
      <w:pPr>
        <w:ind w:left="720" w:hanging="720"/>
        <w:rPr>
          <w:color w:val="000000"/>
        </w:rPr>
      </w:pPr>
      <w:r w:rsidRPr="00624A2F">
        <w:rPr>
          <w:color w:val="000000"/>
        </w:rPr>
        <w:t xml:space="preserve">Freire, P. (1970). </w:t>
      </w:r>
      <w:r w:rsidRPr="00624A2F">
        <w:rPr>
          <w:i/>
          <w:color w:val="000000"/>
        </w:rPr>
        <w:t>Pedagogy of the oppressed</w:t>
      </w:r>
      <w:r w:rsidRPr="00624A2F">
        <w:rPr>
          <w:color w:val="000000"/>
        </w:rPr>
        <w:t>. Seabury.</w:t>
      </w:r>
    </w:p>
    <w:p w14:paraId="6FFD130F" w14:textId="77777777" w:rsidR="00E35E23" w:rsidRPr="00624A2F" w:rsidRDefault="00E35E23" w:rsidP="00624A2F">
      <w:pPr>
        <w:ind w:left="720" w:hanging="720"/>
        <w:rPr>
          <w:color w:val="000000"/>
        </w:rPr>
      </w:pPr>
    </w:p>
    <w:p w14:paraId="5AD1077B" w14:textId="31E193E0" w:rsidR="00E35E23" w:rsidRPr="00624A2F" w:rsidRDefault="00E35E23" w:rsidP="00624A2F">
      <w:pPr>
        <w:ind w:left="720" w:hanging="720"/>
        <w:rPr>
          <w:color w:val="000000"/>
        </w:rPr>
      </w:pPr>
      <w:r w:rsidRPr="00624A2F">
        <w:rPr>
          <w:color w:val="000000"/>
        </w:rPr>
        <w:t xml:space="preserve">Freire, P. (1985). </w:t>
      </w:r>
      <w:r w:rsidRPr="00624A2F">
        <w:rPr>
          <w:i/>
          <w:color w:val="000000"/>
        </w:rPr>
        <w:t>The politics of education: Culture, power, and liberation</w:t>
      </w:r>
      <w:r w:rsidRPr="00624A2F">
        <w:rPr>
          <w:color w:val="000000"/>
        </w:rPr>
        <w:t>.</w:t>
      </w:r>
      <w:r w:rsidR="005D75D8" w:rsidRPr="00624A2F">
        <w:rPr>
          <w:color w:val="000000"/>
        </w:rPr>
        <w:t xml:space="preserve"> </w:t>
      </w:r>
      <w:r w:rsidRPr="00624A2F">
        <w:rPr>
          <w:color w:val="000000"/>
        </w:rPr>
        <w:t>Bergin &amp; Garvey.</w:t>
      </w:r>
    </w:p>
    <w:p w14:paraId="2018DC37" w14:textId="65AA6576" w:rsidR="00E35E23" w:rsidRPr="00624A2F" w:rsidRDefault="00E35E23" w:rsidP="00624A2F">
      <w:pPr>
        <w:ind w:left="720" w:hanging="720"/>
      </w:pPr>
    </w:p>
    <w:p w14:paraId="5D1A4EC1" w14:textId="42484683" w:rsidR="000625F1" w:rsidRPr="00624A2F" w:rsidRDefault="000625F1" w:rsidP="00624A2F">
      <w:pPr>
        <w:ind w:left="720" w:hanging="720"/>
      </w:pPr>
      <w:bookmarkStart w:id="8" w:name="_Hlk104556372"/>
      <w:r w:rsidRPr="00624A2F">
        <w:t>Frye, D. (1999). Participatory education as a critical framework for an immigrant women's ESL class. </w:t>
      </w:r>
      <w:r w:rsidRPr="00624A2F">
        <w:rPr>
          <w:i/>
          <w:iCs/>
        </w:rPr>
        <w:t>TESOL Quarterly</w:t>
      </w:r>
      <w:r w:rsidRPr="00624A2F">
        <w:t>, </w:t>
      </w:r>
      <w:r w:rsidRPr="00624A2F">
        <w:rPr>
          <w:i/>
          <w:iCs/>
        </w:rPr>
        <w:t>33</w:t>
      </w:r>
      <w:r w:rsidRPr="00624A2F">
        <w:t xml:space="preserve">(3), 501-513. </w:t>
      </w:r>
    </w:p>
    <w:p w14:paraId="550348B1" w14:textId="77777777" w:rsidR="000625F1" w:rsidRPr="00624A2F" w:rsidRDefault="000625F1" w:rsidP="00624A2F">
      <w:pPr>
        <w:ind w:left="720" w:hanging="720"/>
      </w:pPr>
    </w:p>
    <w:p w14:paraId="35BCC132" w14:textId="6984A807" w:rsidR="003D140A" w:rsidRPr="00624A2F" w:rsidRDefault="003D140A" w:rsidP="00624A2F">
      <w:pPr>
        <w:ind w:left="720" w:hanging="720"/>
      </w:pPr>
      <w:r w:rsidRPr="00624A2F">
        <w:t>Geng, X., &amp; Ferguson, G. (2013). Strategic planning in task-based language teaching: The effects of participatory structure and task type. </w:t>
      </w:r>
      <w:r w:rsidRPr="00624A2F">
        <w:rPr>
          <w:i/>
          <w:iCs/>
        </w:rPr>
        <w:t>System</w:t>
      </w:r>
      <w:r w:rsidRPr="00624A2F">
        <w:t>, </w:t>
      </w:r>
      <w:r w:rsidRPr="00624A2F">
        <w:rPr>
          <w:i/>
          <w:iCs/>
        </w:rPr>
        <w:t>41</w:t>
      </w:r>
      <w:r w:rsidRPr="00624A2F">
        <w:t xml:space="preserve">(4), 982-993. </w:t>
      </w:r>
    </w:p>
    <w:p w14:paraId="581A4262" w14:textId="77777777" w:rsidR="003D140A" w:rsidRPr="00624A2F" w:rsidRDefault="003D140A" w:rsidP="00624A2F">
      <w:pPr>
        <w:ind w:left="720" w:hanging="720"/>
      </w:pPr>
    </w:p>
    <w:p w14:paraId="79F064CF" w14:textId="77777777" w:rsidR="00E35E23" w:rsidRPr="00624A2F" w:rsidRDefault="00E35E23" w:rsidP="00624A2F">
      <w:pPr>
        <w:ind w:left="720" w:hanging="720"/>
      </w:pPr>
      <w:r w:rsidRPr="00624A2F">
        <w:t xml:space="preserve">Gibbons, P. (2003). Mediating language learning. </w:t>
      </w:r>
      <w:r w:rsidRPr="00624A2F">
        <w:rPr>
          <w:i/>
        </w:rPr>
        <w:t>TESOL Quarterly</w:t>
      </w:r>
      <w:r w:rsidRPr="00624A2F">
        <w:t>, 37 (2),</w:t>
      </w:r>
      <w:r w:rsidR="005D75D8" w:rsidRPr="00624A2F">
        <w:t xml:space="preserve"> </w:t>
      </w:r>
      <w:r w:rsidRPr="00624A2F">
        <w:t>247-273.</w:t>
      </w:r>
    </w:p>
    <w:p w14:paraId="16585FC6" w14:textId="38714CEF" w:rsidR="00E35E23" w:rsidRPr="00624A2F" w:rsidRDefault="00E35E23" w:rsidP="00624A2F">
      <w:pPr>
        <w:ind w:left="720" w:hanging="720"/>
      </w:pPr>
    </w:p>
    <w:p w14:paraId="6501ED79" w14:textId="6F664246" w:rsidR="007076DC" w:rsidRPr="00624A2F" w:rsidRDefault="007076DC" w:rsidP="00624A2F">
      <w:pPr>
        <w:ind w:left="720" w:hanging="720"/>
      </w:pPr>
      <w:r w:rsidRPr="00624A2F">
        <w:t>Gill, K. S. (1989). Reflections on participatory design. </w:t>
      </w:r>
      <w:r w:rsidRPr="00624A2F">
        <w:rPr>
          <w:i/>
          <w:iCs/>
        </w:rPr>
        <w:t>AI &amp; S</w:t>
      </w:r>
      <w:r w:rsidR="0097360A" w:rsidRPr="00624A2F">
        <w:rPr>
          <w:i/>
          <w:iCs/>
        </w:rPr>
        <w:t>ociety</w:t>
      </w:r>
      <w:r w:rsidRPr="00624A2F">
        <w:t>, </w:t>
      </w:r>
      <w:r w:rsidRPr="00624A2F">
        <w:rPr>
          <w:i/>
          <w:iCs/>
        </w:rPr>
        <w:t>3</w:t>
      </w:r>
      <w:r w:rsidRPr="00624A2F">
        <w:t xml:space="preserve">(4), 297-314. </w:t>
      </w:r>
    </w:p>
    <w:p w14:paraId="6DA148C2" w14:textId="77777777" w:rsidR="007076DC" w:rsidRPr="00624A2F" w:rsidRDefault="007076DC" w:rsidP="00624A2F">
      <w:pPr>
        <w:ind w:left="720" w:hanging="720"/>
      </w:pPr>
    </w:p>
    <w:p w14:paraId="71280724" w14:textId="6887462B" w:rsidR="00563F5D" w:rsidRPr="00624A2F" w:rsidRDefault="00563F5D" w:rsidP="00624A2F">
      <w:pPr>
        <w:ind w:left="720" w:hanging="720"/>
      </w:pPr>
      <w:r w:rsidRPr="00624A2F">
        <w:t>Gonzales, A. (2013). Development of politeness strategies in participatory online environments: A case study. In N. Taguchi, &amp; J. M. Sykes (Eds.), </w:t>
      </w:r>
      <w:r w:rsidRPr="00624A2F">
        <w:rPr>
          <w:i/>
          <w:iCs/>
        </w:rPr>
        <w:t>Technology in interlanguage pragmatics research and teaching</w:t>
      </w:r>
      <w:r w:rsidRPr="00624A2F">
        <w:t xml:space="preserve"> (pp. 101-120). John Benjamins. </w:t>
      </w:r>
    </w:p>
    <w:p w14:paraId="5D687BFF" w14:textId="77777777" w:rsidR="00631624" w:rsidRPr="00624A2F" w:rsidRDefault="00631624" w:rsidP="00624A2F">
      <w:pPr>
        <w:ind w:left="720" w:hanging="720"/>
      </w:pPr>
    </w:p>
    <w:p w14:paraId="3092E055" w14:textId="6F38805B" w:rsidR="00563F5D" w:rsidRPr="00624A2F" w:rsidRDefault="00631624" w:rsidP="00624A2F">
      <w:pPr>
        <w:ind w:left="720" w:hanging="720"/>
      </w:pPr>
      <w:proofErr w:type="spellStart"/>
      <w:r w:rsidRPr="00631624">
        <w:t>Gorıa</w:t>
      </w:r>
      <w:proofErr w:type="spellEnd"/>
      <w:r w:rsidRPr="00631624">
        <w:t xml:space="preserve">, C., &amp; </w:t>
      </w:r>
      <w:proofErr w:type="spellStart"/>
      <w:r w:rsidRPr="00631624">
        <w:t>Konstantınıdıs</w:t>
      </w:r>
      <w:proofErr w:type="spellEnd"/>
      <w:r w:rsidRPr="00631624">
        <w:t xml:space="preserve">, A. (2023). A participatory pedagogical model for online distance learning: </w:t>
      </w:r>
      <w:r w:rsidRPr="00624A2F">
        <w:t>I</w:t>
      </w:r>
      <w:r w:rsidRPr="00631624">
        <w:t xml:space="preserve">deation and implementation. </w:t>
      </w:r>
      <w:r w:rsidRPr="00631624">
        <w:rPr>
          <w:i/>
          <w:iCs/>
        </w:rPr>
        <w:t>Turkish Online Journal of Distance Education</w:t>
      </w:r>
      <w:r w:rsidRPr="00631624">
        <w:t xml:space="preserve">, </w:t>
      </w:r>
      <w:r w:rsidRPr="00631624">
        <w:rPr>
          <w:i/>
          <w:iCs/>
        </w:rPr>
        <w:t>24</w:t>
      </w:r>
      <w:r w:rsidRPr="00631624">
        <w:t>(1), 145-161.</w:t>
      </w:r>
    </w:p>
    <w:p w14:paraId="0A4D32E9" w14:textId="77777777" w:rsidR="00631624" w:rsidRPr="00624A2F" w:rsidRDefault="00631624" w:rsidP="00624A2F">
      <w:pPr>
        <w:ind w:left="720" w:hanging="720"/>
      </w:pPr>
    </w:p>
    <w:p w14:paraId="5EA6640A" w14:textId="77777777" w:rsidR="00E5758A" w:rsidRPr="00624A2F" w:rsidRDefault="00E5758A" w:rsidP="00624A2F">
      <w:pPr>
        <w:ind w:left="720" w:hanging="720"/>
      </w:pPr>
      <w:r w:rsidRPr="00624A2F">
        <w:t xml:space="preserve">Halfaker, A., &amp; Geiger, R. S. (2020). Ores: Lowering barriers with participatory machine learning in </w:t>
      </w:r>
      <w:proofErr w:type="spellStart"/>
      <w:r w:rsidRPr="00624A2F">
        <w:t>wikipedia</w:t>
      </w:r>
      <w:proofErr w:type="spellEnd"/>
      <w:r w:rsidRPr="00624A2F">
        <w:t xml:space="preserve">. </w:t>
      </w:r>
      <w:r w:rsidRPr="00624A2F">
        <w:rPr>
          <w:i/>
          <w:iCs/>
        </w:rPr>
        <w:t>Proceedings of the ACM on Human-Computer Interaction</w:t>
      </w:r>
      <w:r w:rsidRPr="00624A2F">
        <w:t xml:space="preserve">, </w:t>
      </w:r>
      <w:r w:rsidRPr="00624A2F">
        <w:rPr>
          <w:i/>
          <w:iCs/>
        </w:rPr>
        <w:t>4</w:t>
      </w:r>
      <w:r w:rsidRPr="00624A2F">
        <w:t>(CSCW2), 1-37.</w:t>
      </w:r>
    </w:p>
    <w:p w14:paraId="3DC796CD" w14:textId="77777777" w:rsidR="00021B9C" w:rsidRPr="00624A2F" w:rsidRDefault="00021B9C" w:rsidP="00624A2F">
      <w:pPr>
        <w:pStyle w:val="NormalWeb"/>
        <w:spacing w:before="240" w:beforeAutospacing="0" w:after="240" w:afterAutospacing="0"/>
        <w:ind w:left="720" w:hanging="720"/>
        <w:rPr>
          <w:color w:val="212121"/>
          <w:shd w:val="clear" w:color="auto" w:fill="FFFFFF"/>
        </w:rPr>
      </w:pPr>
      <w:r w:rsidRPr="00624A2F">
        <w:rPr>
          <w:color w:val="212121"/>
          <w:shd w:val="clear" w:color="auto" w:fill="FFFFFF"/>
        </w:rPr>
        <w:t xml:space="preserve">Hall, B. L., &amp; Tandon, R. (2017). Decolonization of knowledge, </w:t>
      </w:r>
      <w:proofErr w:type="spellStart"/>
      <w:r w:rsidRPr="00624A2F">
        <w:rPr>
          <w:color w:val="212121"/>
          <w:shd w:val="clear" w:color="auto" w:fill="FFFFFF"/>
        </w:rPr>
        <w:t>epistemicide</w:t>
      </w:r>
      <w:proofErr w:type="spellEnd"/>
      <w:r w:rsidRPr="00624A2F">
        <w:rPr>
          <w:color w:val="212121"/>
          <w:shd w:val="clear" w:color="auto" w:fill="FFFFFF"/>
        </w:rPr>
        <w:t xml:space="preserve">, participatory research and higher education. </w:t>
      </w:r>
      <w:r w:rsidRPr="00624A2F">
        <w:rPr>
          <w:i/>
          <w:iCs/>
          <w:color w:val="212121"/>
          <w:shd w:val="clear" w:color="auto" w:fill="FFFFFF"/>
        </w:rPr>
        <w:t>Research for All, 1</w:t>
      </w:r>
      <w:r w:rsidRPr="00624A2F">
        <w:rPr>
          <w:color w:val="212121"/>
          <w:shd w:val="clear" w:color="auto" w:fill="FFFFFF"/>
        </w:rPr>
        <w:t xml:space="preserve">(1), 6-19. </w:t>
      </w:r>
      <w:proofErr w:type="spellStart"/>
      <w:r w:rsidRPr="00624A2F">
        <w:rPr>
          <w:color w:val="212121"/>
          <w:shd w:val="clear" w:color="auto" w:fill="FFFFFF"/>
        </w:rPr>
        <w:t>doi</w:t>
      </w:r>
      <w:proofErr w:type="spellEnd"/>
      <w:r w:rsidRPr="00624A2F">
        <w:rPr>
          <w:color w:val="212121"/>
          <w:shd w:val="clear" w:color="auto" w:fill="FFFFFF"/>
        </w:rPr>
        <w:t>: 10.18546/RFA.01.1.02.</w:t>
      </w:r>
    </w:p>
    <w:p w14:paraId="30E2D1AC" w14:textId="77777777" w:rsidR="006219EA" w:rsidRPr="006219EA" w:rsidRDefault="006219EA" w:rsidP="00624A2F">
      <w:pPr>
        <w:pStyle w:val="NormalWeb"/>
        <w:spacing w:before="240" w:after="240"/>
        <w:ind w:left="720" w:hanging="720"/>
        <w:rPr>
          <w:color w:val="212121"/>
          <w:shd w:val="clear" w:color="auto" w:fill="FFFFFF"/>
        </w:rPr>
      </w:pPr>
      <w:r w:rsidRPr="006219EA">
        <w:rPr>
          <w:color w:val="212121"/>
          <w:shd w:val="clear" w:color="auto" w:fill="FFFFFF"/>
        </w:rPr>
        <w:t xml:space="preserve">Hauber-Özer, M., Call-Cummings, M., Hassell-Goodman, S., &amp; Chan, E. (2023). Counter-storytelling: Toward a critical race praxis for participatory action research. </w:t>
      </w:r>
      <w:r w:rsidRPr="006219EA">
        <w:rPr>
          <w:i/>
          <w:iCs/>
          <w:color w:val="212121"/>
          <w:shd w:val="clear" w:color="auto" w:fill="FFFFFF"/>
        </w:rPr>
        <w:t>International Journal of Qualitative Studies in Education</w:t>
      </w:r>
      <w:r w:rsidRPr="006219EA">
        <w:rPr>
          <w:color w:val="212121"/>
          <w:shd w:val="clear" w:color="auto" w:fill="FFFFFF"/>
        </w:rPr>
        <w:t xml:space="preserve">, </w:t>
      </w:r>
      <w:r w:rsidRPr="006219EA">
        <w:rPr>
          <w:i/>
          <w:iCs/>
          <w:color w:val="212121"/>
          <w:shd w:val="clear" w:color="auto" w:fill="FFFFFF"/>
        </w:rPr>
        <w:t>36</w:t>
      </w:r>
      <w:r w:rsidRPr="006219EA">
        <w:rPr>
          <w:color w:val="212121"/>
          <w:shd w:val="clear" w:color="auto" w:fill="FFFFFF"/>
        </w:rPr>
        <w:t>(6), 1175-1190.</w:t>
      </w:r>
    </w:p>
    <w:p w14:paraId="1B9D8A29" w14:textId="7A3AA91F" w:rsidR="00A65659" w:rsidRPr="00624A2F" w:rsidRDefault="00A65659" w:rsidP="00624A2F">
      <w:pPr>
        <w:ind w:left="720" w:hanging="720"/>
      </w:pPr>
      <w:r w:rsidRPr="00624A2F">
        <w:t>Holme, R., &amp; Chalauisaeng, B. (2006). The learner as needs analyst: The use of participatory appraisal in the EAP reading classroom. </w:t>
      </w:r>
      <w:r w:rsidRPr="00624A2F">
        <w:rPr>
          <w:i/>
          <w:iCs/>
        </w:rPr>
        <w:t>English for Specific Purposes</w:t>
      </w:r>
      <w:r w:rsidRPr="00624A2F">
        <w:t>, </w:t>
      </w:r>
      <w:r w:rsidRPr="00624A2F">
        <w:rPr>
          <w:i/>
          <w:iCs/>
        </w:rPr>
        <w:t>25</w:t>
      </w:r>
      <w:r w:rsidRPr="00624A2F">
        <w:t xml:space="preserve">(4), 403-419. </w:t>
      </w:r>
    </w:p>
    <w:p w14:paraId="05AA7F09" w14:textId="77777777" w:rsidR="00A65659" w:rsidRPr="00624A2F" w:rsidRDefault="00A65659" w:rsidP="00624A2F">
      <w:pPr>
        <w:ind w:left="720" w:hanging="720"/>
      </w:pPr>
    </w:p>
    <w:p w14:paraId="4804436B" w14:textId="6AFC1E71" w:rsidR="00A65659" w:rsidRPr="00624A2F" w:rsidRDefault="00A65659" w:rsidP="00624A2F">
      <w:pPr>
        <w:ind w:left="720" w:hanging="720"/>
      </w:pPr>
      <w:r w:rsidRPr="00624A2F">
        <w:t>Hubbard, P. (2002). Interactive participatory dramas for language learning. </w:t>
      </w:r>
      <w:r w:rsidRPr="00624A2F">
        <w:rPr>
          <w:i/>
          <w:iCs/>
        </w:rPr>
        <w:t>Simulation &amp; Gaming</w:t>
      </w:r>
      <w:r w:rsidRPr="00624A2F">
        <w:t>, </w:t>
      </w:r>
      <w:r w:rsidRPr="00624A2F">
        <w:rPr>
          <w:i/>
          <w:iCs/>
        </w:rPr>
        <w:t>33</w:t>
      </w:r>
      <w:r w:rsidRPr="00624A2F">
        <w:t xml:space="preserve">(2), 210-216. </w:t>
      </w:r>
    </w:p>
    <w:p w14:paraId="4A8B74A2" w14:textId="77777777" w:rsidR="00021B9C" w:rsidRPr="00624A2F" w:rsidRDefault="00021B9C" w:rsidP="00624A2F">
      <w:pPr>
        <w:ind w:left="720" w:hanging="720"/>
      </w:pPr>
    </w:p>
    <w:p w14:paraId="08F8F1C6" w14:textId="77777777" w:rsidR="003271BB" w:rsidRPr="00624A2F" w:rsidRDefault="003271BB" w:rsidP="00624A2F">
      <w:pPr>
        <w:pStyle w:val="Body"/>
        <w:tabs>
          <w:tab w:val="left" w:pos="93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24A2F">
        <w:rPr>
          <w:rFonts w:ascii="Times New Roman" w:eastAsia="Times New Roman" w:hAnsi="Times New Roman" w:cs="Times New Roman"/>
          <w:sz w:val="24"/>
          <w:szCs w:val="24"/>
        </w:rPr>
        <w:t>Jenkins, H. (2009). </w:t>
      </w:r>
      <w:r w:rsidRPr="00624A2F">
        <w:rPr>
          <w:rFonts w:ascii="Times New Roman" w:eastAsia="Times New Roman" w:hAnsi="Times New Roman" w:cs="Times New Roman"/>
          <w:i/>
          <w:iCs/>
          <w:sz w:val="24"/>
          <w:szCs w:val="24"/>
        </w:rPr>
        <w:t>Confronting the challenges of participatory culture: Media education for the 21st century</w:t>
      </w:r>
      <w:r w:rsidRPr="00624A2F">
        <w:rPr>
          <w:rFonts w:ascii="Times New Roman" w:eastAsia="Times New Roman" w:hAnsi="Times New Roman" w:cs="Times New Roman"/>
          <w:sz w:val="24"/>
          <w:szCs w:val="24"/>
        </w:rPr>
        <w:t>. The MIT Press.</w:t>
      </w:r>
    </w:p>
    <w:p w14:paraId="65FDB02F" w14:textId="77777777" w:rsidR="00A65659" w:rsidRPr="00624A2F" w:rsidRDefault="00A65659" w:rsidP="00624A2F">
      <w:pPr>
        <w:ind w:left="720" w:hanging="720"/>
      </w:pPr>
    </w:p>
    <w:p w14:paraId="5C511CF4" w14:textId="77777777" w:rsidR="00E2386D" w:rsidRPr="00E2386D" w:rsidRDefault="00E2386D" w:rsidP="00624A2F">
      <w:pPr>
        <w:ind w:left="720" w:hanging="720"/>
      </w:pPr>
      <w:proofErr w:type="spellStart"/>
      <w:r w:rsidRPr="00E2386D">
        <w:t>Kahts</w:t>
      </w:r>
      <w:proofErr w:type="spellEnd"/>
      <w:r w:rsidRPr="00E2386D">
        <w:t xml:space="preserve">-Kramer, S., &amp; Wood, L. (2023). Professional development for physical education teachers: A participatory approach to identifying learning needs. </w:t>
      </w:r>
      <w:r w:rsidRPr="00E2386D">
        <w:rPr>
          <w:i/>
          <w:iCs/>
        </w:rPr>
        <w:t>South African Journal of Education</w:t>
      </w:r>
      <w:r w:rsidRPr="00E2386D">
        <w:t xml:space="preserve">, </w:t>
      </w:r>
      <w:r w:rsidRPr="00E2386D">
        <w:rPr>
          <w:i/>
          <w:iCs/>
        </w:rPr>
        <w:t>43</w:t>
      </w:r>
      <w:r w:rsidRPr="00E2386D">
        <w:t>(2), 1-9.</w:t>
      </w:r>
    </w:p>
    <w:p w14:paraId="0D58B300" w14:textId="77777777" w:rsidR="00E2386D" w:rsidRPr="00624A2F" w:rsidRDefault="00E2386D" w:rsidP="00624A2F">
      <w:pPr>
        <w:ind w:left="720" w:hanging="720"/>
      </w:pPr>
    </w:p>
    <w:p w14:paraId="20CAA02A" w14:textId="0B73DB34" w:rsidR="00046BCB" w:rsidRPr="00624A2F" w:rsidRDefault="00046BCB" w:rsidP="00624A2F">
      <w:pPr>
        <w:ind w:left="720" w:hanging="720"/>
      </w:pPr>
      <w:bookmarkStart w:id="9" w:name="_Hlk154205484"/>
      <w:r w:rsidRPr="00624A2F">
        <w:lastRenderedPageBreak/>
        <w:t xml:space="preserve">Kani, Z. G. (2020). How participatory is language teacher </w:t>
      </w:r>
      <w:proofErr w:type="gramStart"/>
      <w:r w:rsidRPr="00624A2F">
        <w:t>education?:</w:t>
      </w:r>
      <w:proofErr w:type="gramEnd"/>
      <w:r w:rsidRPr="00624A2F">
        <w:t xml:space="preserve"> Trainees' perspectives. </w:t>
      </w:r>
      <w:r w:rsidRPr="00624A2F">
        <w:rPr>
          <w:i/>
          <w:iCs/>
        </w:rPr>
        <w:t>International Online Journal of Education and Teaching</w:t>
      </w:r>
      <w:r w:rsidRPr="00624A2F">
        <w:t xml:space="preserve">, </w:t>
      </w:r>
      <w:r w:rsidRPr="00624A2F">
        <w:rPr>
          <w:i/>
          <w:iCs/>
        </w:rPr>
        <w:t>7</w:t>
      </w:r>
      <w:r w:rsidRPr="00624A2F">
        <w:t>(1), 193-212.</w:t>
      </w:r>
    </w:p>
    <w:bookmarkEnd w:id="9"/>
    <w:p w14:paraId="27ADA4E4" w14:textId="77777777" w:rsidR="00046BCB" w:rsidRPr="00624A2F" w:rsidRDefault="00046BCB" w:rsidP="00624A2F">
      <w:pPr>
        <w:ind w:left="720" w:hanging="720"/>
      </w:pPr>
    </w:p>
    <w:p w14:paraId="705D3BE3" w14:textId="5D14E434" w:rsidR="003D140A" w:rsidRPr="00624A2F" w:rsidRDefault="003D140A" w:rsidP="00624A2F">
      <w:pPr>
        <w:ind w:left="720" w:hanging="720"/>
        <w:rPr>
          <w:i/>
          <w:iCs/>
        </w:rPr>
      </w:pPr>
      <w:r w:rsidRPr="00624A2F">
        <w:t xml:space="preserve">Kessler, G. (2013). Collaborative language learning in co-constructed participatory </w:t>
      </w:r>
      <w:r w:rsidR="00B42D17" w:rsidRPr="00624A2F">
        <w:t xml:space="preserve">culture. </w:t>
      </w:r>
      <w:r w:rsidR="00B42D17" w:rsidRPr="00624A2F">
        <w:rPr>
          <w:i/>
          <w:iCs/>
        </w:rPr>
        <w:t xml:space="preserve">CALICO </w:t>
      </w:r>
      <w:r w:rsidRPr="00624A2F">
        <w:rPr>
          <w:i/>
          <w:iCs/>
        </w:rPr>
        <w:t>Journal</w:t>
      </w:r>
      <w:r w:rsidRPr="00624A2F">
        <w:t>, </w:t>
      </w:r>
      <w:r w:rsidRPr="00624A2F">
        <w:rPr>
          <w:i/>
          <w:iCs/>
        </w:rPr>
        <w:t>30</w:t>
      </w:r>
      <w:r w:rsidRPr="00624A2F">
        <w:t xml:space="preserve">(3), 307-322. </w:t>
      </w:r>
    </w:p>
    <w:bookmarkEnd w:id="8"/>
    <w:p w14:paraId="02D80ED2" w14:textId="77777777" w:rsidR="003D140A" w:rsidRPr="00624A2F" w:rsidRDefault="003D140A" w:rsidP="00624A2F">
      <w:pPr>
        <w:ind w:left="720" w:hanging="720"/>
      </w:pPr>
    </w:p>
    <w:p w14:paraId="42B112B3" w14:textId="1E272F73" w:rsidR="00021B9C" w:rsidRPr="00624A2F" w:rsidRDefault="00021B9C" w:rsidP="00624A2F">
      <w:pPr>
        <w:ind w:left="720" w:hanging="720"/>
        <w:rPr>
          <w:color w:val="212121"/>
        </w:rPr>
      </w:pPr>
      <w:r w:rsidRPr="00624A2F">
        <w:rPr>
          <w:color w:val="212121"/>
        </w:rPr>
        <w:t xml:space="preserve">Koster, R., </w:t>
      </w:r>
      <w:proofErr w:type="spellStart"/>
      <w:r w:rsidRPr="00624A2F">
        <w:rPr>
          <w:color w:val="212121"/>
        </w:rPr>
        <w:t>Baccar</w:t>
      </w:r>
      <w:proofErr w:type="spellEnd"/>
      <w:r w:rsidRPr="00624A2F">
        <w:rPr>
          <w:color w:val="212121"/>
        </w:rPr>
        <w:t xml:space="preserve">, K., &amp; Lemelin, R. H. (2012). Moving from research ON, to research WITH and FOR Indigenous communities: A critical reflection on community-based participatory research. </w:t>
      </w:r>
      <w:r w:rsidRPr="00624A2F">
        <w:rPr>
          <w:i/>
          <w:iCs/>
          <w:color w:val="212121"/>
        </w:rPr>
        <w:t xml:space="preserve">The Canadian Geographer / Le </w:t>
      </w:r>
      <w:proofErr w:type="spellStart"/>
      <w:r w:rsidRPr="00624A2F">
        <w:rPr>
          <w:i/>
          <w:iCs/>
          <w:color w:val="212121"/>
        </w:rPr>
        <w:t>Géographe</w:t>
      </w:r>
      <w:proofErr w:type="spellEnd"/>
      <w:r w:rsidRPr="00624A2F">
        <w:rPr>
          <w:i/>
          <w:iCs/>
          <w:color w:val="212121"/>
        </w:rPr>
        <w:t xml:space="preserve"> Canadien, 56</w:t>
      </w:r>
      <w:r w:rsidRPr="00624A2F">
        <w:rPr>
          <w:color w:val="212121"/>
        </w:rPr>
        <w:t>(2), 195-210. doi:10.1111/j.1541-0064.</w:t>
      </w:r>
      <w:proofErr w:type="gramStart"/>
      <w:r w:rsidRPr="00624A2F">
        <w:rPr>
          <w:color w:val="212121"/>
        </w:rPr>
        <w:t>2012.00428.x</w:t>
      </w:r>
      <w:proofErr w:type="gramEnd"/>
      <w:r w:rsidRPr="00624A2F">
        <w:rPr>
          <w:color w:val="212121"/>
        </w:rPr>
        <w:t xml:space="preserve">  </w:t>
      </w:r>
    </w:p>
    <w:p w14:paraId="0FF8226A" w14:textId="77777777" w:rsidR="00021B9C" w:rsidRPr="00624A2F" w:rsidRDefault="00021B9C" w:rsidP="00624A2F">
      <w:pPr>
        <w:ind w:left="720" w:hanging="720"/>
      </w:pPr>
    </w:p>
    <w:p w14:paraId="575EEB19" w14:textId="3264D8C9" w:rsidR="00E35E23" w:rsidRPr="00624A2F" w:rsidRDefault="00E35E23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624A2F">
        <w:rPr>
          <w:color w:val="000000"/>
          <w:lang w:bidi="en-US"/>
        </w:rPr>
        <w:t xml:space="preserve">Kreisberg, S. (1992). </w:t>
      </w:r>
      <w:r w:rsidRPr="00624A2F">
        <w:rPr>
          <w:i/>
          <w:iCs/>
          <w:color w:val="000000"/>
          <w:lang w:bidi="en-US"/>
        </w:rPr>
        <w:t>T</w:t>
      </w:r>
      <w:r w:rsidR="00AF6CCD" w:rsidRPr="00624A2F">
        <w:rPr>
          <w:i/>
          <w:iCs/>
          <w:color w:val="000000"/>
          <w:lang w:bidi="en-US"/>
        </w:rPr>
        <w:t>ransforming power: Domination, p</w:t>
      </w:r>
      <w:r w:rsidRPr="00624A2F">
        <w:rPr>
          <w:i/>
          <w:iCs/>
          <w:color w:val="000000"/>
          <w:lang w:bidi="en-US"/>
        </w:rPr>
        <w:t xml:space="preserve">ower, and </w:t>
      </w:r>
      <w:r w:rsidR="00AF6CCD" w:rsidRPr="00624A2F">
        <w:rPr>
          <w:i/>
          <w:iCs/>
          <w:color w:val="000000"/>
          <w:lang w:bidi="en-US"/>
        </w:rPr>
        <w:t>e</w:t>
      </w:r>
      <w:r w:rsidRPr="00624A2F">
        <w:rPr>
          <w:i/>
          <w:iCs/>
          <w:color w:val="000000"/>
          <w:lang w:bidi="en-US"/>
        </w:rPr>
        <w:t xml:space="preserve">mpowerment. </w:t>
      </w:r>
      <w:r w:rsidR="006D047C" w:rsidRPr="00624A2F">
        <w:rPr>
          <w:color w:val="000000"/>
          <w:lang w:bidi="en-US"/>
        </w:rPr>
        <w:t>SUNY P</w:t>
      </w:r>
      <w:r w:rsidRPr="00624A2F">
        <w:rPr>
          <w:color w:val="000000"/>
          <w:lang w:bidi="en-US"/>
        </w:rPr>
        <w:t>ress.</w:t>
      </w:r>
    </w:p>
    <w:p w14:paraId="6F6DF273" w14:textId="2CA84676" w:rsidR="00E35E23" w:rsidRPr="00624A2F" w:rsidRDefault="00E35E23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63B8C5F5" w14:textId="7B5BA34E" w:rsidR="00663B7A" w:rsidRPr="00624A2F" w:rsidRDefault="00663B7A" w:rsidP="00624A2F">
      <w:pPr>
        <w:ind w:left="720" w:hanging="720"/>
      </w:pPr>
      <w:r w:rsidRPr="00624A2F">
        <w:t xml:space="preserve">Lau, S. M. C., &amp; Stille, S. (2014). Participatory research with teachers: Toward a pragmatic and dynamic view of equity and parity in research relationships. </w:t>
      </w:r>
      <w:r w:rsidRPr="00624A2F">
        <w:rPr>
          <w:i/>
          <w:iCs/>
        </w:rPr>
        <w:t>European Journal of Teacher Education</w:t>
      </w:r>
      <w:r w:rsidRPr="00624A2F">
        <w:t xml:space="preserve">, </w:t>
      </w:r>
      <w:r w:rsidRPr="00624A2F">
        <w:rPr>
          <w:i/>
          <w:iCs/>
        </w:rPr>
        <w:t>37</w:t>
      </w:r>
      <w:r w:rsidRPr="00624A2F">
        <w:t>(2), 156</w:t>
      </w:r>
      <w:r w:rsidRPr="00624A2F">
        <w:t>-</w:t>
      </w:r>
      <w:r w:rsidRPr="00624A2F">
        <w:t xml:space="preserve">170. </w:t>
      </w:r>
      <w:hyperlink r:id="rId8" w:history="1">
        <w:r w:rsidRPr="00624A2F">
          <w:rPr>
            <w:rStyle w:val="Hyperlink"/>
          </w:rPr>
          <w:t>https://doi.org/10.1080/02619768.2014.882313</w:t>
        </w:r>
      </w:hyperlink>
    </w:p>
    <w:p w14:paraId="11BF5272" w14:textId="77777777" w:rsidR="00663B7A" w:rsidRPr="00624A2F" w:rsidRDefault="00663B7A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39AA1ABB" w14:textId="01CBC4D4" w:rsidR="00346E06" w:rsidRPr="00624A2F" w:rsidRDefault="003D140A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bookmarkStart w:id="10" w:name="_Hlk104556423"/>
      <w:r w:rsidRPr="00624A2F">
        <w:rPr>
          <w:color w:val="000000"/>
          <w:lang w:bidi="en-US"/>
        </w:rPr>
        <w:t>Leung, C. (2014). Communication and participatory involvement in linguistically diverse classrooms. </w:t>
      </w:r>
      <w:r w:rsidR="00F9326B" w:rsidRPr="00624A2F">
        <w:rPr>
          <w:color w:val="000000"/>
          <w:lang w:bidi="en-US"/>
        </w:rPr>
        <w:t xml:space="preserve">In S. May (Ed.), </w:t>
      </w:r>
      <w:r w:rsidRPr="00624A2F">
        <w:rPr>
          <w:i/>
          <w:iCs/>
          <w:color w:val="000000"/>
          <w:lang w:bidi="en-US"/>
        </w:rPr>
        <w:t>The multilingual turn: Implications for SLA, TESOL and bilingual education</w:t>
      </w:r>
      <w:r w:rsidR="00F9326B" w:rsidRPr="00624A2F">
        <w:rPr>
          <w:color w:val="000000"/>
          <w:lang w:bidi="en-US"/>
        </w:rPr>
        <w:t>.</w:t>
      </w:r>
      <w:r w:rsidRPr="00624A2F">
        <w:rPr>
          <w:color w:val="000000"/>
          <w:lang w:bidi="en-US"/>
        </w:rPr>
        <w:t xml:space="preserve"> </w:t>
      </w:r>
      <w:r w:rsidR="00346E06" w:rsidRPr="00624A2F">
        <w:t>(pp. 123-146). Routledge.</w:t>
      </w:r>
    </w:p>
    <w:p w14:paraId="1E2AE41D" w14:textId="77777777" w:rsidR="00346E06" w:rsidRPr="00624A2F" w:rsidRDefault="00346E06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12C10DC6" w14:textId="77777777" w:rsidR="00175F07" w:rsidRPr="00624A2F" w:rsidRDefault="00175F07" w:rsidP="00624A2F">
      <w:pPr>
        <w:ind w:left="720" w:hanging="720"/>
      </w:pPr>
      <w:r w:rsidRPr="00624A2F">
        <w:t xml:space="preserve">McIntyre, A., Chatzopoulos, N., Politi, A., &amp; Roz, J. (2007). Participatory action research: Collective reflections on gender, culture, and language. </w:t>
      </w:r>
      <w:r w:rsidRPr="00624A2F">
        <w:rPr>
          <w:i/>
          <w:iCs/>
        </w:rPr>
        <w:t>Teaching and Teacher Education</w:t>
      </w:r>
      <w:r w:rsidRPr="00624A2F">
        <w:t xml:space="preserve">, </w:t>
      </w:r>
      <w:r w:rsidRPr="00624A2F">
        <w:rPr>
          <w:i/>
          <w:iCs/>
        </w:rPr>
        <w:t>23</w:t>
      </w:r>
      <w:r w:rsidRPr="00624A2F">
        <w:t>(5), 748-756.</w:t>
      </w:r>
    </w:p>
    <w:p w14:paraId="1108CE98" w14:textId="77777777" w:rsidR="00175F07" w:rsidRPr="00624A2F" w:rsidRDefault="00175F07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6A5FA7C5" w14:textId="2B60414A" w:rsidR="00FA06D1" w:rsidRPr="00624A2F" w:rsidRDefault="00FA06D1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624A2F">
        <w:rPr>
          <w:color w:val="000000"/>
          <w:lang w:bidi="en-US"/>
        </w:rPr>
        <w:t>Mackay, R., Wellesley, S., &amp; Bazergan, E. (1995). Participatory evaluation. </w:t>
      </w:r>
      <w:r w:rsidRPr="00624A2F">
        <w:rPr>
          <w:i/>
          <w:iCs/>
          <w:color w:val="000000"/>
          <w:lang w:bidi="en-US"/>
        </w:rPr>
        <w:t>ELT Journal</w:t>
      </w:r>
      <w:r w:rsidRPr="00624A2F">
        <w:rPr>
          <w:color w:val="000000"/>
          <w:lang w:bidi="en-US"/>
        </w:rPr>
        <w:t>, </w:t>
      </w:r>
      <w:r w:rsidRPr="00624A2F">
        <w:rPr>
          <w:i/>
          <w:iCs/>
          <w:color w:val="000000"/>
          <w:lang w:bidi="en-US"/>
        </w:rPr>
        <w:t>49</w:t>
      </w:r>
      <w:r w:rsidRPr="00624A2F">
        <w:rPr>
          <w:color w:val="000000"/>
          <w:lang w:bidi="en-US"/>
        </w:rPr>
        <w:t xml:space="preserve">(4), 308-317. </w:t>
      </w:r>
    </w:p>
    <w:p w14:paraId="68C1CEFB" w14:textId="77777777" w:rsidR="00FA06D1" w:rsidRPr="00624A2F" w:rsidRDefault="00FA06D1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4DF869F9" w14:textId="18F7CD87" w:rsidR="00A65659" w:rsidRPr="00624A2F" w:rsidRDefault="00A65659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624A2F">
        <w:rPr>
          <w:color w:val="000000"/>
          <w:lang w:bidi="en-US"/>
        </w:rPr>
        <w:t xml:space="preserve">Mellati, M., &amp; Khademi, M. (2015). The </w:t>
      </w:r>
      <w:r w:rsidR="00694ACF" w:rsidRPr="00624A2F">
        <w:rPr>
          <w:color w:val="000000"/>
          <w:lang w:bidi="en-US"/>
        </w:rPr>
        <w:t>i</w:t>
      </w:r>
      <w:r w:rsidRPr="00624A2F">
        <w:rPr>
          <w:color w:val="000000"/>
          <w:lang w:bidi="en-US"/>
        </w:rPr>
        <w:t>mpacts of distance interactivity on learners' achievements in online mobile language learning: Social software and participatory learning. </w:t>
      </w:r>
      <w:r w:rsidRPr="00624A2F">
        <w:rPr>
          <w:i/>
          <w:iCs/>
          <w:color w:val="000000"/>
          <w:lang w:bidi="en-US"/>
        </w:rPr>
        <w:t>International Journal of Web-Based Learning and Teaching Technologies (IJWLTT)</w:t>
      </w:r>
      <w:r w:rsidRPr="00624A2F">
        <w:rPr>
          <w:color w:val="000000"/>
          <w:lang w:bidi="en-US"/>
        </w:rPr>
        <w:t>, </w:t>
      </w:r>
      <w:r w:rsidRPr="00624A2F">
        <w:rPr>
          <w:i/>
          <w:iCs/>
          <w:color w:val="000000"/>
          <w:lang w:bidi="en-US"/>
        </w:rPr>
        <w:t>10</w:t>
      </w:r>
      <w:r w:rsidRPr="00624A2F">
        <w:rPr>
          <w:color w:val="000000"/>
          <w:lang w:bidi="en-US"/>
        </w:rPr>
        <w:t xml:space="preserve">(3), 19-35. </w:t>
      </w:r>
    </w:p>
    <w:bookmarkEnd w:id="10"/>
    <w:p w14:paraId="12CD13D9" w14:textId="3B11BE44" w:rsidR="00A65659" w:rsidRPr="00624A2F" w:rsidRDefault="00A65659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4EE76CFD" w14:textId="39F11B7E" w:rsidR="00E20578" w:rsidRPr="00624A2F" w:rsidRDefault="00E20578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624A2F">
        <w:rPr>
          <w:color w:val="000000"/>
          <w:lang w:bidi="en-US"/>
        </w:rPr>
        <w:t xml:space="preserve">Milz, D., Pokharel, A., &amp; </w:t>
      </w:r>
      <w:proofErr w:type="spellStart"/>
      <w:r w:rsidRPr="00624A2F">
        <w:rPr>
          <w:color w:val="000000"/>
          <w:lang w:bidi="en-US"/>
        </w:rPr>
        <w:t>Gervich</w:t>
      </w:r>
      <w:proofErr w:type="spellEnd"/>
      <w:r w:rsidRPr="00624A2F">
        <w:rPr>
          <w:color w:val="000000"/>
          <w:lang w:bidi="en-US"/>
        </w:rPr>
        <w:t xml:space="preserve">, C. D. (2024). Facilitating online participatory planning during the COVID-19 pandemic. </w:t>
      </w:r>
      <w:r w:rsidRPr="00624A2F">
        <w:rPr>
          <w:i/>
          <w:iCs/>
          <w:color w:val="000000"/>
          <w:lang w:bidi="en-US"/>
        </w:rPr>
        <w:t>Journal of the American Planning Association</w:t>
      </w:r>
      <w:r w:rsidRPr="00624A2F">
        <w:rPr>
          <w:color w:val="000000"/>
          <w:lang w:bidi="en-US"/>
        </w:rPr>
        <w:t xml:space="preserve">, </w:t>
      </w:r>
      <w:r w:rsidRPr="00624A2F">
        <w:rPr>
          <w:i/>
          <w:iCs/>
          <w:color w:val="000000"/>
          <w:lang w:bidi="en-US"/>
        </w:rPr>
        <w:t>90</w:t>
      </w:r>
      <w:r w:rsidRPr="00624A2F">
        <w:rPr>
          <w:color w:val="000000"/>
          <w:lang w:bidi="en-US"/>
        </w:rPr>
        <w:t>(2), 289-302.</w:t>
      </w:r>
    </w:p>
    <w:p w14:paraId="64D3E2F9" w14:textId="77777777" w:rsidR="00E20578" w:rsidRPr="00624A2F" w:rsidRDefault="00E20578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1E52E3CB" w14:textId="77777777" w:rsidR="008D3A27" w:rsidRPr="00624A2F" w:rsidRDefault="008D3A27" w:rsidP="00624A2F">
      <w:pPr>
        <w:ind w:left="720" w:hanging="720"/>
        <w:rPr>
          <w:bCs/>
        </w:rPr>
      </w:pPr>
      <w:r w:rsidRPr="00624A2F">
        <w:rPr>
          <w:bCs/>
        </w:rPr>
        <w:t>Morgado, M., &amp; Vesala-</w:t>
      </w:r>
      <w:proofErr w:type="spellStart"/>
      <w:r w:rsidRPr="00624A2F">
        <w:rPr>
          <w:bCs/>
        </w:rPr>
        <w:t>Varttala</w:t>
      </w:r>
      <w:proofErr w:type="spellEnd"/>
      <w:r w:rsidRPr="00624A2F">
        <w:rPr>
          <w:bCs/>
        </w:rPr>
        <w:t xml:space="preserve">, T. (2023). Digital storytelling as practice-based participatory pedagogy for English for specific purposes. </w:t>
      </w:r>
      <w:r w:rsidRPr="00624A2F">
        <w:rPr>
          <w:bCs/>
          <w:i/>
          <w:iCs/>
        </w:rPr>
        <w:t>Language Learning in Higher Education</w:t>
      </w:r>
      <w:r w:rsidRPr="00624A2F">
        <w:rPr>
          <w:bCs/>
        </w:rPr>
        <w:t xml:space="preserve">, </w:t>
      </w:r>
      <w:r w:rsidRPr="00624A2F">
        <w:rPr>
          <w:bCs/>
          <w:i/>
          <w:iCs/>
        </w:rPr>
        <w:t>13</w:t>
      </w:r>
      <w:r w:rsidRPr="00624A2F">
        <w:rPr>
          <w:bCs/>
        </w:rPr>
        <w:t>(1), 175-200.</w:t>
      </w:r>
    </w:p>
    <w:p w14:paraId="47262B2B" w14:textId="77777777" w:rsidR="008D3A27" w:rsidRPr="00624A2F" w:rsidRDefault="008D3A27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229733B8" w14:textId="1EF0D11B" w:rsidR="00E2386D" w:rsidRPr="00624A2F" w:rsidRDefault="00E2386D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624A2F">
        <w:rPr>
          <w:color w:val="000000"/>
          <w:lang w:bidi="en-US"/>
        </w:rPr>
        <w:t xml:space="preserve">Moliner, O., Lozano, J., Aguado, T., &amp; Amiama, J. (2024). Building inclusive and democratic schools in Spain: Strategies for </w:t>
      </w:r>
      <w:proofErr w:type="spellStart"/>
      <w:r w:rsidRPr="00624A2F">
        <w:rPr>
          <w:color w:val="000000"/>
          <w:lang w:bidi="en-US"/>
        </w:rPr>
        <w:t>mobilising</w:t>
      </w:r>
      <w:proofErr w:type="spellEnd"/>
      <w:r w:rsidRPr="00624A2F">
        <w:rPr>
          <w:color w:val="000000"/>
          <w:lang w:bidi="en-US"/>
        </w:rPr>
        <w:t xml:space="preserve"> knowledge on inclusive education through participatory action research. </w:t>
      </w:r>
      <w:r w:rsidRPr="00624A2F">
        <w:rPr>
          <w:i/>
          <w:iCs/>
          <w:color w:val="000000"/>
          <w:lang w:bidi="en-US"/>
        </w:rPr>
        <w:t>International Journal of Inclusive Education</w:t>
      </w:r>
      <w:r w:rsidRPr="00624A2F">
        <w:rPr>
          <w:color w:val="000000"/>
          <w:lang w:bidi="en-US"/>
        </w:rPr>
        <w:t xml:space="preserve">, </w:t>
      </w:r>
      <w:r w:rsidRPr="00624A2F">
        <w:rPr>
          <w:i/>
          <w:iCs/>
          <w:color w:val="000000"/>
          <w:lang w:bidi="en-US"/>
        </w:rPr>
        <w:t>28</w:t>
      </w:r>
      <w:r w:rsidRPr="00624A2F">
        <w:rPr>
          <w:color w:val="000000"/>
          <w:lang w:bidi="en-US"/>
        </w:rPr>
        <w:t>(6), 705-722.</w:t>
      </w:r>
    </w:p>
    <w:p w14:paraId="770C1182" w14:textId="77777777" w:rsidR="00E2386D" w:rsidRPr="00624A2F" w:rsidRDefault="00E2386D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40ED12FA" w14:textId="47624EA7" w:rsidR="00DD1159" w:rsidRPr="00624A2F" w:rsidRDefault="00DD1159" w:rsidP="00624A2F">
      <w:pPr>
        <w:ind w:left="720" w:hanging="720"/>
      </w:pPr>
      <w:bookmarkStart w:id="11" w:name="_Hlk154204924"/>
      <w:proofErr w:type="spellStart"/>
      <w:r w:rsidRPr="00624A2F">
        <w:lastRenderedPageBreak/>
        <w:t>Motlhaka</w:t>
      </w:r>
      <w:proofErr w:type="spellEnd"/>
      <w:r w:rsidRPr="00624A2F">
        <w:t xml:space="preserve">, H. A., &amp; </w:t>
      </w:r>
      <w:proofErr w:type="spellStart"/>
      <w:r w:rsidRPr="00624A2F">
        <w:t>Wadesango</w:t>
      </w:r>
      <w:proofErr w:type="spellEnd"/>
      <w:r w:rsidRPr="00624A2F">
        <w:t xml:space="preserve">, N. (2014). Freirean participatory approach: Developing interactive listening skills in the English as a second language (ESL) classroom. </w:t>
      </w:r>
      <w:r w:rsidRPr="00624A2F">
        <w:rPr>
          <w:i/>
          <w:iCs/>
        </w:rPr>
        <w:t>Mediterranean Journal of Social Sciences</w:t>
      </w:r>
      <w:r w:rsidRPr="00624A2F">
        <w:t xml:space="preserve">, </w:t>
      </w:r>
      <w:r w:rsidRPr="00624A2F">
        <w:rPr>
          <w:i/>
          <w:iCs/>
        </w:rPr>
        <w:t>5</w:t>
      </w:r>
      <w:r w:rsidRPr="00624A2F">
        <w:t>(11), 101-107. https://pdfs.semanticscholar.org/4889/d2f3133aa72f82b7dcf491b383cb7b95fc57.pdf</w:t>
      </w:r>
    </w:p>
    <w:bookmarkEnd w:id="11"/>
    <w:p w14:paraId="65624502" w14:textId="77777777" w:rsidR="00DD1159" w:rsidRPr="00624A2F" w:rsidRDefault="00DD1159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35208E81" w14:textId="5CE68010" w:rsidR="00B97BA8" w:rsidRPr="00624A2F" w:rsidRDefault="00B97BA8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624A2F">
        <w:rPr>
          <w:color w:val="000000"/>
          <w:lang w:bidi="en-US"/>
        </w:rPr>
        <w:t>Murphey, T., &amp; Falout, J. (2010). Critical participatory looping: Dialogic member checking with whole classes. </w:t>
      </w:r>
      <w:r w:rsidRPr="00624A2F">
        <w:rPr>
          <w:i/>
          <w:iCs/>
          <w:color w:val="000000"/>
          <w:lang w:bidi="en-US"/>
        </w:rPr>
        <w:t>TESOL quarterly</w:t>
      </w:r>
      <w:r w:rsidRPr="00624A2F">
        <w:rPr>
          <w:color w:val="000000"/>
          <w:lang w:bidi="en-US"/>
        </w:rPr>
        <w:t>, </w:t>
      </w:r>
      <w:r w:rsidRPr="00624A2F">
        <w:rPr>
          <w:i/>
          <w:iCs/>
          <w:color w:val="000000"/>
          <w:lang w:bidi="en-US"/>
        </w:rPr>
        <w:t>44</w:t>
      </w:r>
      <w:r w:rsidRPr="00624A2F">
        <w:rPr>
          <w:color w:val="000000"/>
          <w:lang w:bidi="en-US"/>
        </w:rPr>
        <w:t xml:space="preserve">(4), 811-821. </w:t>
      </w:r>
    </w:p>
    <w:p w14:paraId="32BCFB30" w14:textId="77777777" w:rsidR="00B97BA8" w:rsidRPr="00624A2F" w:rsidRDefault="00B97BA8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63C77447" w14:textId="4109577D" w:rsidR="00E35E23" w:rsidRPr="00624A2F" w:rsidRDefault="00E35E23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624A2F">
        <w:rPr>
          <w:color w:val="000000"/>
          <w:lang w:bidi="en-US"/>
        </w:rPr>
        <w:t xml:space="preserve">Nash, A., Carson, A., Rhum, M., McGrail, L, &amp; Gomez-Sanford, R. (1992). </w:t>
      </w:r>
      <w:r w:rsidRPr="00624A2F">
        <w:rPr>
          <w:i/>
          <w:color w:val="000000"/>
          <w:lang w:bidi="en-US"/>
        </w:rPr>
        <w:t>Talking shop: A curriculum sourcebook for participatory adult ESL.</w:t>
      </w:r>
      <w:r w:rsidRPr="00624A2F">
        <w:rPr>
          <w:color w:val="000000"/>
          <w:lang w:bidi="en-US"/>
        </w:rPr>
        <w:t xml:space="preserve"> Center for Applied Linguistics and Delta Systems.</w:t>
      </w:r>
    </w:p>
    <w:p w14:paraId="54D0EFB0" w14:textId="77777777" w:rsidR="00631624" w:rsidRPr="00624A2F" w:rsidRDefault="00631624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706F456D" w14:textId="613E95F9" w:rsidR="008D3A27" w:rsidRPr="00624A2F" w:rsidRDefault="008D3A27" w:rsidP="00624A2F">
      <w:pPr>
        <w:ind w:left="720" w:hanging="720"/>
        <w:rPr>
          <w:bCs/>
        </w:rPr>
      </w:pPr>
      <w:proofErr w:type="spellStart"/>
      <w:r w:rsidRPr="00624A2F">
        <w:rPr>
          <w:bCs/>
        </w:rPr>
        <w:t>Nekoto</w:t>
      </w:r>
      <w:proofErr w:type="spellEnd"/>
      <w:r w:rsidRPr="00624A2F">
        <w:rPr>
          <w:bCs/>
        </w:rPr>
        <w:t xml:space="preserve">, W., </w:t>
      </w:r>
      <w:proofErr w:type="spellStart"/>
      <w:r w:rsidRPr="00624A2F">
        <w:rPr>
          <w:bCs/>
        </w:rPr>
        <w:t>Marivate</w:t>
      </w:r>
      <w:proofErr w:type="spellEnd"/>
      <w:r w:rsidRPr="00624A2F">
        <w:rPr>
          <w:bCs/>
        </w:rPr>
        <w:t xml:space="preserve">, V., </w:t>
      </w:r>
      <w:proofErr w:type="spellStart"/>
      <w:r w:rsidRPr="00624A2F">
        <w:rPr>
          <w:bCs/>
        </w:rPr>
        <w:t>Matsila</w:t>
      </w:r>
      <w:proofErr w:type="spellEnd"/>
      <w:r w:rsidRPr="00624A2F">
        <w:rPr>
          <w:bCs/>
        </w:rPr>
        <w:t xml:space="preserve">, T., </w:t>
      </w:r>
      <w:proofErr w:type="spellStart"/>
      <w:r w:rsidRPr="00624A2F">
        <w:rPr>
          <w:bCs/>
        </w:rPr>
        <w:t>Fasubaa</w:t>
      </w:r>
      <w:proofErr w:type="spellEnd"/>
      <w:r w:rsidRPr="00624A2F">
        <w:rPr>
          <w:bCs/>
        </w:rPr>
        <w:t xml:space="preserve">, T., Kolawole, T., </w:t>
      </w:r>
      <w:proofErr w:type="spellStart"/>
      <w:r w:rsidRPr="00624A2F">
        <w:rPr>
          <w:bCs/>
        </w:rPr>
        <w:t>Fagbohungbe</w:t>
      </w:r>
      <w:proofErr w:type="spellEnd"/>
      <w:r w:rsidRPr="00624A2F">
        <w:rPr>
          <w:bCs/>
        </w:rPr>
        <w:t xml:space="preserve">, T., ... &amp; Bashir, A. (2020). Participatory research for low-resourced machine translation: A case study in </w:t>
      </w:r>
      <w:proofErr w:type="spellStart"/>
      <w:r w:rsidRPr="00624A2F">
        <w:rPr>
          <w:bCs/>
        </w:rPr>
        <w:t>african</w:t>
      </w:r>
      <w:proofErr w:type="spellEnd"/>
      <w:r w:rsidRPr="00624A2F">
        <w:rPr>
          <w:bCs/>
        </w:rPr>
        <w:t xml:space="preserve"> languages. </w:t>
      </w:r>
      <w:proofErr w:type="spellStart"/>
      <w:r w:rsidRPr="00624A2F">
        <w:rPr>
          <w:bCs/>
          <w:i/>
          <w:iCs/>
        </w:rPr>
        <w:t>arXiv</w:t>
      </w:r>
      <w:proofErr w:type="spellEnd"/>
      <w:r w:rsidRPr="00624A2F">
        <w:rPr>
          <w:bCs/>
          <w:i/>
          <w:iCs/>
        </w:rPr>
        <w:t xml:space="preserve"> preprint arXiv:2010.02353</w:t>
      </w:r>
      <w:r w:rsidRPr="00624A2F">
        <w:rPr>
          <w:bCs/>
        </w:rPr>
        <w:t>.</w:t>
      </w:r>
      <w:r w:rsidRPr="00624A2F">
        <w:rPr>
          <w:bCs/>
        </w:rPr>
        <w:t xml:space="preserve">  </w:t>
      </w:r>
    </w:p>
    <w:p w14:paraId="71F8CA21" w14:textId="77777777" w:rsidR="008D3A27" w:rsidRPr="00624A2F" w:rsidRDefault="008D3A27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6A7E005B" w14:textId="1FACD410" w:rsidR="00051EC1" w:rsidRPr="00624A2F" w:rsidRDefault="00051EC1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bookmarkStart w:id="12" w:name="_Hlk104556471"/>
      <w:r w:rsidRPr="00624A2F">
        <w:rPr>
          <w:color w:val="000000"/>
          <w:lang w:val="sv-SE" w:bidi="en-US"/>
        </w:rPr>
        <w:t xml:space="preserve">Ngaka, W., &amp; Masaazi, F. M. (2015). </w:t>
      </w:r>
      <w:r w:rsidRPr="00624A2F">
        <w:rPr>
          <w:color w:val="000000"/>
          <w:lang w:bidi="en-US"/>
        </w:rPr>
        <w:t>Participatory literacy learning in an African context: Perspectives from the Ombaderuku Primary School in the Arua District, Uganda. </w:t>
      </w:r>
      <w:r w:rsidRPr="00624A2F">
        <w:rPr>
          <w:i/>
          <w:iCs/>
          <w:color w:val="000000"/>
          <w:lang w:bidi="en-US"/>
        </w:rPr>
        <w:t>Journal of Language and literacy Education</w:t>
      </w:r>
      <w:r w:rsidRPr="00624A2F">
        <w:rPr>
          <w:color w:val="000000"/>
          <w:lang w:bidi="en-US"/>
        </w:rPr>
        <w:t>, </w:t>
      </w:r>
      <w:r w:rsidRPr="00624A2F">
        <w:rPr>
          <w:i/>
          <w:iCs/>
          <w:color w:val="000000"/>
          <w:lang w:bidi="en-US"/>
        </w:rPr>
        <w:t>11</w:t>
      </w:r>
      <w:r w:rsidRPr="00624A2F">
        <w:rPr>
          <w:color w:val="000000"/>
          <w:lang w:bidi="en-US"/>
        </w:rPr>
        <w:t xml:space="preserve">(1), 88-108. </w:t>
      </w:r>
    </w:p>
    <w:p w14:paraId="45D3514C" w14:textId="77777777" w:rsidR="00051EC1" w:rsidRPr="00624A2F" w:rsidRDefault="00051EC1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44256424" w14:textId="0A64A29B" w:rsidR="00B97BA8" w:rsidRPr="00624A2F" w:rsidRDefault="00B97BA8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624A2F">
        <w:rPr>
          <w:color w:val="000000"/>
          <w:lang w:bidi="en-US"/>
        </w:rPr>
        <w:t>Njamanze, Q. U. (2010). ICT in participatory development of teaching/learning English as a global language in Nigeria: A discourse. </w:t>
      </w:r>
      <w:r w:rsidRPr="00624A2F">
        <w:rPr>
          <w:i/>
          <w:iCs/>
          <w:color w:val="000000"/>
          <w:lang w:bidi="en-US"/>
        </w:rPr>
        <w:t>African Journal of Teacher Education</w:t>
      </w:r>
      <w:r w:rsidRPr="00624A2F">
        <w:rPr>
          <w:color w:val="000000"/>
          <w:lang w:bidi="en-US"/>
        </w:rPr>
        <w:t>, </w:t>
      </w:r>
      <w:r w:rsidRPr="00624A2F">
        <w:rPr>
          <w:i/>
          <w:iCs/>
          <w:color w:val="000000"/>
          <w:lang w:bidi="en-US"/>
        </w:rPr>
        <w:t>1</w:t>
      </w:r>
      <w:r w:rsidRPr="00624A2F">
        <w:rPr>
          <w:color w:val="000000"/>
          <w:lang w:bidi="en-US"/>
        </w:rPr>
        <w:t xml:space="preserve">(1), </w:t>
      </w:r>
      <w:hyperlink r:id="rId9" w:history="1">
        <w:r w:rsidRPr="00624A2F">
          <w:rPr>
            <w:rStyle w:val="Hyperlink"/>
            <w:lang w:bidi="en-US"/>
          </w:rPr>
          <w:t>https://doi.org/10.21083/ajote.v1i1.1584</w:t>
        </w:r>
      </w:hyperlink>
      <w:r w:rsidRPr="00624A2F">
        <w:rPr>
          <w:color w:val="000000"/>
          <w:lang w:bidi="en-US"/>
        </w:rPr>
        <w:t xml:space="preserve">. </w:t>
      </w:r>
    </w:p>
    <w:p w14:paraId="7DBD1237" w14:textId="6374BA92" w:rsidR="00B97BA8" w:rsidRPr="00624A2F" w:rsidRDefault="00B97BA8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708DAC39" w14:textId="5A3DFDC0" w:rsidR="000D412B" w:rsidRPr="00624A2F" w:rsidRDefault="000D412B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624A2F">
        <w:rPr>
          <w:color w:val="000000"/>
          <w:lang w:bidi="en-US"/>
        </w:rPr>
        <w:t>Nugent, K. L. (2020). Exploring the teaching of culture in the foreign language classroom within the context of collaborative professional development: A critical participatory action research study. </w:t>
      </w:r>
      <w:r w:rsidRPr="00624A2F">
        <w:rPr>
          <w:i/>
          <w:iCs/>
          <w:color w:val="000000"/>
          <w:lang w:bidi="en-US"/>
        </w:rPr>
        <w:t>Educational Action Research</w:t>
      </w:r>
      <w:r w:rsidRPr="00624A2F">
        <w:rPr>
          <w:color w:val="000000"/>
          <w:lang w:bidi="en-US"/>
        </w:rPr>
        <w:t>, </w:t>
      </w:r>
      <w:r w:rsidRPr="00624A2F">
        <w:rPr>
          <w:i/>
          <w:iCs/>
          <w:color w:val="000000"/>
          <w:lang w:bidi="en-US"/>
        </w:rPr>
        <w:t>28</w:t>
      </w:r>
      <w:r w:rsidRPr="00624A2F">
        <w:rPr>
          <w:color w:val="000000"/>
          <w:lang w:bidi="en-US"/>
        </w:rPr>
        <w:t xml:space="preserve">(3), 497-517. </w:t>
      </w:r>
    </w:p>
    <w:bookmarkEnd w:id="12"/>
    <w:p w14:paraId="10265353" w14:textId="69483499" w:rsidR="000D412B" w:rsidRPr="00624A2F" w:rsidRDefault="000D412B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1DD9B9F5" w14:textId="33C3AEF8" w:rsidR="006219EA" w:rsidRPr="00624A2F" w:rsidRDefault="006219EA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624A2F">
        <w:rPr>
          <w:color w:val="000000"/>
          <w:lang w:bidi="en-US"/>
        </w:rPr>
        <w:t xml:space="preserve">Onsrud, S. V., Fredriksen, B., </w:t>
      </w:r>
      <w:proofErr w:type="spellStart"/>
      <w:r w:rsidRPr="00624A2F">
        <w:rPr>
          <w:color w:val="000000"/>
          <w:lang w:bidi="en-US"/>
        </w:rPr>
        <w:t>Rinholm</w:t>
      </w:r>
      <w:proofErr w:type="spellEnd"/>
      <w:r w:rsidRPr="00624A2F">
        <w:rPr>
          <w:color w:val="000000"/>
          <w:lang w:bidi="en-US"/>
        </w:rPr>
        <w:t xml:space="preserve">, H., &amp; Lindgren, M. (2023). The multiplicity of preservice music teachers’ positioning in a participatory action research project. </w:t>
      </w:r>
      <w:r w:rsidRPr="00624A2F">
        <w:rPr>
          <w:i/>
          <w:iCs/>
          <w:color w:val="000000"/>
          <w:lang w:bidi="en-US"/>
        </w:rPr>
        <w:t>Research Studies in Music Education</w:t>
      </w:r>
      <w:r w:rsidRPr="00624A2F">
        <w:rPr>
          <w:color w:val="000000"/>
          <w:lang w:bidi="en-US"/>
        </w:rPr>
        <w:t xml:space="preserve">, </w:t>
      </w:r>
      <w:r w:rsidRPr="00624A2F">
        <w:rPr>
          <w:i/>
          <w:iCs/>
          <w:color w:val="000000"/>
          <w:lang w:bidi="en-US"/>
        </w:rPr>
        <w:t>45</w:t>
      </w:r>
      <w:r w:rsidRPr="00624A2F">
        <w:rPr>
          <w:color w:val="000000"/>
          <w:lang w:bidi="en-US"/>
        </w:rPr>
        <w:t>(2), 329-343.</w:t>
      </w:r>
    </w:p>
    <w:p w14:paraId="7D951C78" w14:textId="77777777" w:rsidR="006219EA" w:rsidRPr="00624A2F" w:rsidRDefault="006219EA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04F6D6D1" w14:textId="627F0F22" w:rsidR="00346E06" w:rsidRPr="00624A2F" w:rsidRDefault="00DD1159" w:rsidP="00624A2F">
      <w:pPr>
        <w:ind w:left="720" w:hanging="720"/>
      </w:pPr>
      <w:bookmarkStart w:id="13" w:name="_Hlk154204677"/>
      <w:proofErr w:type="spellStart"/>
      <w:r w:rsidRPr="00624A2F">
        <w:t>Ö</w:t>
      </w:r>
      <w:r w:rsidR="00346E06" w:rsidRPr="00624A2F">
        <w:t>rdem</w:t>
      </w:r>
      <w:proofErr w:type="spellEnd"/>
      <w:r w:rsidR="00346E06" w:rsidRPr="00624A2F">
        <w:t xml:space="preserve">, E. (2023). Participatory action research in a listening-speaking class in second language teaching: Towards a critical syllabus. </w:t>
      </w:r>
      <w:r w:rsidR="00346E06" w:rsidRPr="00624A2F">
        <w:rPr>
          <w:i/>
          <w:iCs/>
        </w:rPr>
        <w:t>Educational Action Research</w:t>
      </w:r>
      <w:r w:rsidR="00346E06" w:rsidRPr="00624A2F">
        <w:t xml:space="preserve">, </w:t>
      </w:r>
      <w:r w:rsidR="00346E06" w:rsidRPr="00624A2F">
        <w:rPr>
          <w:i/>
          <w:iCs/>
        </w:rPr>
        <w:t>31</w:t>
      </w:r>
      <w:r w:rsidR="00346E06" w:rsidRPr="00624A2F">
        <w:t>(1), 4-20.</w:t>
      </w:r>
    </w:p>
    <w:bookmarkEnd w:id="13"/>
    <w:p w14:paraId="54582014" w14:textId="627F0F22" w:rsidR="00346E06" w:rsidRPr="00624A2F" w:rsidRDefault="00346E06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5917D9BC" w14:textId="3E9BEA8F" w:rsidR="00DD1159" w:rsidRPr="00624A2F" w:rsidRDefault="00DD1159" w:rsidP="00624A2F">
      <w:pPr>
        <w:ind w:left="720" w:hanging="720"/>
      </w:pPr>
      <w:proofErr w:type="spellStart"/>
      <w:r w:rsidRPr="00624A2F">
        <w:t>Ördem</w:t>
      </w:r>
      <w:proofErr w:type="spellEnd"/>
      <w:r w:rsidRPr="00624A2F">
        <w:t xml:space="preserve">, E., &amp; </w:t>
      </w:r>
      <w:proofErr w:type="spellStart"/>
      <w:r w:rsidRPr="00624A2F">
        <w:t>Ulum</w:t>
      </w:r>
      <w:proofErr w:type="spellEnd"/>
      <w:r w:rsidRPr="00624A2F">
        <w:t xml:space="preserve">, Ö. G. (2019). Critical pedagogy and participatory approach in Turkey. Views of pre-service ELT teachers. </w:t>
      </w:r>
      <w:r w:rsidRPr="00624A2F">
        <w:rPr>
          <w:i/>
          <w:iCs/>
        </w:rPr>
        <w:t>Electronic Turkish Studies</w:t>
      </w:r>
      <w:r w:rsidRPr="00624A2F">
        <w:t xml:space="preserve">, </w:t>
      </w:r>
      <w:r w:rsidRPr="00624A2F">
        <w:rPr>
          <w:i/>
          <w:iCs/>
        </w:rPr>
        <w:t>14</w:t>
      </w:r>
      <w:r w:rsidRPr="00624A2F">
        <w:t>(2)</w:t>
      </w:r>
      <w:r w:rsidR="005E4A35" w:rsidRPr="00624A2F">
        <w:t>, 679-693</w:t>
      </w:r>
      <w:r w:rsidRPr="00624A2F">
        <w:t>.</w:t>
      </w:r>
    </w:p>
    <w:p w14:paraId="721C59FC" w14:textId="77777777" w:rsidR="00DD1159" w:rsidRPr="00624A2F" w:rsidRDefault="00DD1159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1E2F8CA0" w14:textId="1CF13B76" w:rsidR="000625F1" w:rsidRPr="00624A2F" w:rsidRDefault="000625F1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624A2F">
        <w:rPr>
          <w:color w:val="000000"/>
          <w:lang w:bidi="en-US"/>
        </w:rPr>
        <w:t>Penn, H. (2009). International perspectives in participatory learning</w:t>
      </w:r>
      <w:r w:rsidR="005721C3" w:rsidRPr="00624A2F">
        <w:rPr>
          <w:color w:val="000000"/>
          <w:lang w:bidi="en-US"/>
        </w:rPr>
        <w:t>: Young children’s perspective across rich and poor countries</w:t>
      </w:r>
      <w:r w:rsidRPr="00624A2F">
        <w:rPr>
          <w:color w:val="000000"/>
          <w:lang w:bidi="en-US"/>
        </w:rPr>
        <w:t>.</w:t>
      </w:r>
      <w:r w:rsidR="005721C3" w:rsidRPr="00624A2F">
        <w:rPr>
          <w:color w:val="000000"/>
          <w:lang w:bidi="en-US"/>
        </w:rPr>
        <w:t xml:space="preserve"> In D. Berthelsen, J. Brownlee, &amp; E. Johansson (Eds.),</w:t>
      </w:r>
      <w:r w:rsidRPr="00624A2F">
        <w:rPr>
          <w:color w:val="000000"/>
          <w:lang w:bidi="en-US"/>
        </w:rPr>
        <w:t> </w:t>
      </w:r>
      <w:r w:rsidRPr="00624A2F">
        <w:rPr>
          <w:i/>
          <w:iCs/>
          <w:color w:val="000000"/>
          <w:lang w:bidi="en-US"/>
        </w:rPr>
        <w:t>Participatory learning in the early years: Research and pedagogy</w:t>
      </w:r>
      <w:r w:rsidR="005721C3" w:rsidRPr="00624A2F">
        <w:rPr>
          <w:color w:val="000000"/>
          <w:lang w:bidi="en-US"/>
        </w:rPr>
        <w:t xml:space="preserve"> (pp.</w:t>
      </w:r>
      <w:r w:rsidRPr="00624A2F">
        <w:rPr>
          <w:color w:val="000000"/>
          <w:lang w:bidi="en-US"/>
        </w:rPr>
        <w:t xml:space="preserve"> 12-25</w:t>
      </w:r>
      <w:r w:rsidR="005721C3" w:rsidRPr="00624A2F">
        <w:rPr>
          <w:color w:val="000000"/>
          <w:lang w:bidi="en-US"/>
        </w:rPr>
        <w:t>)</w:t>
      </w:r>
      <w:r w:rsidRPr="00624A2F">
        <w:rPr>
          <w:color w:val="000000"/>
          <w:lang w:bidi="en-US"/>
        </w:rPr>
        <w:t xml:space="preserve">. </w:t>
      </w:r>
      <w:r w:rsidR="005721C3" w:rsidRPr="00624A2F">
        <w:rPr>
          <w:color w:val="000000"/>
          <w:lang w:bidi="en-US"/>
        </w:rPr>
        <w:t xml:space="preserve">Routledge. </w:t>
      </w:r>
    </w:p>
    <w:p w14:paraId="1216C187" w14:textId="5899A6DD" w:rsidR="000625F1" w:rsidRPr="00624A2F" w:rsidRDefault="000625F1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0EA50DE5" w14:textId="68EF3013" w:rsidR="00E2386D" w:rsidRPr="00624A2F" w:rsidRDefault="00E2386D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bookmarkStart w:id="14" w:name="_Hlk183850852"/>
      <w:r w:rsidRPr="00624A2F">
        <w:rPr>
          <w:color w:val="000000"/>
          <w:lang w:bidi="en-US"/>
        </w:rPr>
        <w:t xml:space="preserve">Persico, D., Passarelli, M., Manganello, F., </w:t>
      </w:r>
      <w:proofErr w:type="spellStart"/>
      <w:r w:rsidRPr="00624A2F">
        <w:rPr>
          <w:color w:val="000000"/>
          <w:lang w:bidi="en-US"/>
        </w:rPr>
        <w:t>Gewerc</w:t>
      </w:r>
      <w:proofErr w:type="spellEnd"/>
      <w:r w:rsidRPr="00624A2F">
        <w:rPr>
          <w:color w:val="000000"/>
          <w:lang w:bidi="en-US"/>
        </w:rPr>
        <w:t xml:space="preserve"> </w:t>
      </w:r>
      <w:proofErr w:type="spellStart"/>
      <w:r w:rsidRPr="00624A2F">
        <w:rPr>
          <w:color w:val="000000"/>
          <w:lang w:bidi="en-US"/>
        </w:rPr>
        <w:t>Barujel</w:t>
      </w:r>
      <w:proofErr w:type="spellEnd"/>
      <w:r w:rsidRPr="00624A2F">
        <w:rPr>
          <w:color w:val="000000"/>
          <w:lang w:bidi="en-US"/>
        </w:rPr>
        <w:t xml:space="preserve">, A., &amp; Rodríguez </w:t>
      </w:r>
      <w:proofErr w:type="spellStart"/>
      <w:r w:rsidRPr="00624A2F">
        <w:rPr>
          <w:color w:val="000000"/>
          <w:lang w:bidi="en-US"/>
        </w:rPr>
        <w:t>Groba</w:t>
      </w:r>
      <w:proofErr w:type="spellEnd"/>
      <w:r w:rsidRPr="00624A2F">
        <w:rPr>
          <w:color w:val="000000"/>
          <w:lang w:bidi="en-US"/>
        </w:rPr>
        <w:t xml:space="preserve">, A. (2023). The participatory dimension of teachers’ self-regulated professional learning about learning design: </w:t>
      </w:r>
      <w:r w:rsidRPr="00624A2F">
        <w:rPr>
          <w:color w:val="000000"/>
          <w:lang w:bidi="en-US"/>
        </w:rPr>
        <w:t>B</w:t>
      </w:r>
      <w:r w:rsidRPr="00624A2F">
        <w:rPr>
          <w:color w:val="000000"/>
          <w:lang w:bidi="en-US"/>
        </w:rPr>
        <w:t xml:space="preserve">eliefs versus </w:t>
      </w:r>
      <w:proofErr w:type="spellStart"/>
      <w:r w:rsidRPr="00624A2F">
        <w:rPr>
          <w:color w:val="000000"/>
          <w:lang w:bidi="en-US"/>
        </w:rPr>
        <w:t>behaviours</w:t>
      </w:r>
      <w:proofErr w:type="spellEnd"/>
      <w:r w:rsidRPr="00624A2F">
        <w:rPr>
          <w:color w:val="000000"/>
          <w:lang w:bidi="en-US"/>
        </w:rPr>
        <w:t xml:space="preserve">. </w:t>
      </w:r>
      <w:r w:rsidRPr="00624A2F">
        <w:rPr>
          <w:i/>
          <w:iCs/>
          <w:color w:val="000000"/>
          <w:lang w:bidi="en-US"/>
        </w:rPr>
        <w:t>Professional Development in Education</w:t>
      </w:r>
      <w:r w:rsidRPr="00624A2F">
        <w:rPr>
          <w:color w:val="000000"/>
          <w:lang w:bidi="en-US"/>
        </w:rPr>
        <w:t xml:space="preserve">, </w:t>
      </w:r>
      <w:r w:rsidRPr="00624A2F">
        <w:rPr>
          <w:i/>
          <w:iCs/>
          <w:color w:val="000000"/>
          <w:lang w:bidi="en-US"/>
        </w:rPr>
        <w:lastRenderedPageBreak/>
        <w:t>49</w:t>
      </w:r>
      <w:r w:rsidRPr="00624A2F">
        <w:rPr>
          <w:color w:val="000000"/>
          <w:lang w:bidi="en-US"/>
        </w:rPr>
        <w:t>(2), 340-352.</w:t>
      </w:r>
    </w:p>
    <w:bookmarkEnd w:id="14"/>
    <w:p w14:paraId="2DF68AB9" w14:textId="77777777" w:rsidR="00E2386D" w:rsidRPr="00624A2F" w:rsidRDefault="00E2386D" w:rsidP="00624A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</w:p>
    <w:p w14:paraId="3FC699EF" w14:textId="71F3ABC5" w:rsidR="00FA06D1" w:rsidRPr="00624A2F" w:rsidRDefault="00FA06D1" w:rsidP="00624A2F">
      <w:pPr>
        <w:ind w:left="720" w:hanging="720"/>
        <w:rPr>
          <w:color w:val="000000"/>
        </w:rPr>
      </w:pPr>
      <w:proofErr w:type="spellStart"/>
      <w:r w:rsidRPr="00624A2F">
        <w:rPr>
          <w:color w:val="000000"/>
        </w:rPr>
        <w:t>Philominraj</w:t>
      </w:r>
      <w:proofErr w:type="spellEnd"/>
      <w:r w:rsidRPr="00624A2F">
        <w:rPr>
          <w:color w:val="000000"/>
        </w:rPr>
        <w:t>, A., Bertilla, M., &amp; Ranjan, R. (2020). Participatory learning: An appealing classroom method to foster English language teaching. </w:t>
      </w:r>
      <w:proofErr w:type="spellStart"/>
      <w:r w:rsidRPr="00624A2F">
        <w:rPr>
          <w:i/>
          <w:iCs/>
          <w:color w:val="000000"/>
        </w:rPr>
        <w:t>Revista</w:t>
      </w:r>
      <w:proofErr w:type="spellEnd"/>
      <w:r w:rsidRPr="00624A2F">
        <w:rPr>
          <w:i/>
          <w:iCs/>
          <w:color w:val="000000"/>
        </w:rPr>
        <w:t xml:space="preserve"> </w:t>
      </w:r>
      <w:proofErr w:type="spellStart"/>
      <w:r w:rsidRPr="00624A2F">
        <w:rPr>
          <w:i/>
          <w:iCs/>
          <w:color w:val="000000"/>
        </w:rPr>
        <w:t>Espacios</w:t>
      </w:r>
      <w:proofErr w:type="spellEnd"/>
      <w:r w:rsidRPr="00624A2F">
        <w:rPr>
          <w:color w:val="000000"/>
        </w:rPr>
        <w:t>, </w:t>
      </w:r>
      <w:r w:rsidRPr="00624A2F">
        <w:rPr>
          <w:i/>
          <w:iCs/>
          <w:color w:val="000000"/>
        </w:rPr>
        <w:t>41</w:t>
      </w:r>
      <w:r w:rsidRPr="00624A2F">
        <w:rPr>
          <w:color w:val="000000"/>
        </w:rPr>
        <w:t>(6)</w:t>
      </w:r>
      <w:r w:rsidR="00AF04E0" w:rsidRPr="00624A2F">
        <w:rPr>
          <w:color w:val="000000"/>
        </w:rPr>
        <w:t>, 10-20</w:t>
      </w:r>
      <w:r w:rsidRPr="00624A2F">
        <w:rPr>
          <w:color w:val="000000"/>
        </w:rPr>
        <w:t xml:space="preserve">. </w:t>
      </w:r>
    </w:p>
    <w:p w14:paraId="12878A60" w14:textId="77777777" w:rsidR="00FA06D1" w:rsidRPr="00624A2F" w:rsidRDefault="00FA06D1" w:rsidP="00624A2F">
      <w:pPr>
        <w:ind w:left="720" w:hanging="720"/>
        <w:rPr>
          <w:color w:val="000000"/>
        </w:rPr>
      </w:pPr>
    </w:p>
    <w:p w14:paraId="106B0B08" w14:textId="09038E90" w:rsidR="00E35E23" w:rsidRPr="00624A2F" w:rsidRDefault="00E35E23" w:rsidP="00624A2F">
      <w:pPr>
        <w:ind w:left="720" w:hanging="720"/>
        <w:rPr>
          <w:color w:val="000000"/>
        </w:rPr>
      </w:pPr>
      <w:r w:rsidRPr="00624A2F">
        <w:rPr>
          <w:color w:val="000000"/>
        </w:rPr>
        <w:t>Richard-Amato, P. (1992). Peer teachers: The neglected resource. In P.</w:t>
      </w:r>
      <w:r w:rsidR="00AF6CCD" w:rsidRPr="00624A2F">
        <w:rPr>
          <w:color w:val="000000"/>
        </w:rPr>
        <w:t xml:space="preserve"> </w:t>
      </w:r>
      <w:r w:rsidRPr="00624A2F">
        <w:rPr>
          <w:color w:val="000000"/>
        </w:rPr>
        <w:t xml:space="preserve">Richard-Amato &amp; M.A. Snow (Eds.), </w:t>
      </w:r>
      <w:r w:rsidRPr="00624A2F">
        <w:rPr>
          <w:i/>
          <w:color w:val="000000"/>
        </w:rPr>
        <w:t>The multicultural classroom:</w:t>
      </w:r>
      <w:r w:rsidR="00AF6CCD" w:rsidRPr="00624A2F">
        <w:rPr>
          <w:i/>
          <w:color w:val="000000"/>
        </w:rPr>
        <w:t xml:space="preserve"> </w:t>
      </w:r>
      <w:r w:rsidRPr="00624A2F">
        <w:rPr>
          <w:i/>
          <w:color w:val="000000"/>
        </w:rPr>
        <w:t>Readings for content-area teachers</w:t>
      </w:r>
      <w:r w:rsidRPr="00624A2F">
        <w:rPr>
          <w:color w:val="000000"/>
        </w:rPr>
        <w:t xml:space="preserve"> (pp. 271-284). Longman.</w:t>
      </w:r>
    </w:p>
    <w:p w14:paraId="7592DC8A" w14:textId="77777777" w:rsidR="00E35E23" w:rsidRPr="00624A2F" w:rsidRDefault="00E35E23" w:rsidP="00624A2F">
      <w:pPr>
        <w:ind w:left="720" w:hanging="720"/>
        <w:rPr>
          <w:color w:val="000000"/>
        </w:rPr>
      </w:pPr>
    </w:p>
    <w:p w14:paraId="1E238189" w14:textId="6880DF0F" w:rsidR="00E35E23" w:rsidRPr="00624A2F" w:rsidRDefault="00E35E23" w:rsidP="00624A2F">
      <w:pPr>
        <w:ind w:left="720" w:hanging="720"/>
      </w:pPr>
      <w:r w:rsidRPr="00624A2F">
        <w:t xml:space="preserve">Richard-Amato, P. (2010).  </w:t>
      </w:r>
      <w:r w:rsidRPr="00624A2F">
        <w:rPr>
          <w:i/>
        </w:rPr>
        <w:t>Making it happen: From interactive to participatory language teaching: Evolving theory and practice</w:t>
      </w:r>
      <w:r w:rsidRPr="00624A2F">
        <w:t xml:space="preserve"> (4</w:t>
      </w:r>
      <w:r w:rsidRPr="00624A2F">
        <w:rPr>
          <w:vertAlign w:val="superscript"/>
        </w:rPr>
        <w:t>th</w:t>
      </w:r>
      <w:r w:rsidRPr="00624A2F">
        <w:t xml:space="preserve"> ed.). Pearson.</w:t>
      </w:r>
    </w:p>
    <w:p w14:paraId="532D31B8" w14:textId="77777777" w:rsidR="00E35E23" w:rsidRPr="00624A2F" w:rsidRDefault="00E35E23" w:rsidP="00624A2F">
      <w:pPr>
        <w:ind w:left="720" w:hanging="720"/>
      </w:pPr>
    </w:p>
    <w:p w14:paraId="07D94E97" w14:textId="35F2CD1F" w:rsidR="00E35E23" w:rsidRPr="00624A2F" w:rsidRDefault="00E35E23" w:rsidP="00624A2F">
      <w:pPr>
        <w:ind w:left="720" w:hanging="720"/>
        <w:rPr>
          <w:color w:val="000000"/>
        </w:rPr>
      </w:pPr>
      <w:r w:rsidRPr="00624A2F">
        <w:rPr>
          <w:color w:val="000000"/>
        </w:rPr>
        <w:t xml:space="preserve">Rogoff, B. (1990). </w:t>
      </w:r>
      <w:r w:rsidRPr="00624A2F">
        <w:rPr>
          <w:i/>
          <w:color w:val="000000"/>
        </w:rPr>
        <w:t>Apprenticeship in thinking: Cognitive</w:t>
      </w:r>
      <w:r w:rsidR="00AF6CCD" w:rsidRPr="00624A2F">
        <w:rPr>
          <w:i/>
          <w:color w:val="000000"/>
        </w:rPr>
        <w:t xml:space="preserve"> development </w:t>
      </w:r>
      <w:r w:rsidRPr="00624A2F">
        <w:rPr>
          <w:i/>
          <w:color w:val="000000"/>
        </w:rPr>
        <w:t>in social context</w:t>
      </w:r>
      <w:r w:rsidRPr="00624A2F">
        <w:rPr>
          <w:color w:val="000000"/>
        </w:rPr>
        <w:t>. Oxford University Press.</w:t>
      </w:r>
    </w:p>
    <w:p w14:paraId="36A8BC2A" w14:textId="09A0D8B4" w:rsidR="00E35E23" w:rsidRPr="00624A2F" w:rsidRDefault="00E35E23" w:rsidP="00624A2F">
      <w:pPr>
        <w:ind w:left="720" w:hanging="720"/>
      </w:pPr>
    </w:p>
    <w:p w14:paraId="17F96FCE" w14:textId="45014EE0" w:rsidR="0038111D" w:rsidRPr="00624A2F" w:rsidRDefault="0038111D" w:rsidP="00624A2F">
      <w:pPr>
        <w:ind w:left="720" w:hanging="720"/>
      </w:pPr>
      <w:bookmarkStart w:id="15" w:name="_Hlk104556525"/>
      <w:r w:rsidRPr="00624A2F">
        <w:t xml:space="preserve">Savvani, S., &amp; Liapis, A. (2019). A participatory approach to redesigning games for educational purposes. In A. Liapis, </w:t>
      </w:r>
      <w:r w:rsidR="00CC45B0" w:rsidRPr="00624A2F">
        <w:t xml:space="preserve">G. N. </w:t>
      </w:r>
      <w:proofErr w:type="spellStart"/>
      <w:r w:rsidR="00CC45B0" w:rsidRPr="00624A2F">
        <w:t>Yannakakis</w:t>
      </w:r>
      <w:proofErr w:type="spellEnd"/>
      <w:r w:rsidR="00CC45B0" w:rsidRPr="00624A2F">
        <w:t xml:space="preserve">, M. Gentile, &amp; M. </w:t>
      </w:r>
      <w:proofErr w:type="spellStart"/>
      <w:r w:rsidR="00CC45B0" w:rsidRPr="00624A2F">
        <w:t>Ninaus</w:t>
      </w:r>
      <w:proofErr w:type="spellEnd"/>
      <w:r w:rsidR="00CC45B0" w:rsidRPr="00624A2F">
        <w:t xml:space="preserve"> (Eds.), </w:t>
      </w:r>
      <w:r w:rsidRPr="00624A2F">
        <w:rPr>
          <w:i/>
          <w:iCs/>
        </w:rPr>
        <w:t>International Conference on Games and Learning Alliance</w:t>
      </w:r>
      <w:r w:rsidRPr="00624A2F">
        <w:t> (pp. 13-23). Springer.</w:t>
      </w:r>
      <w:r w:rsidR="00CC45B0" w:rsidRPr="00624A2F">
        <w:t xml:space="preserve"> </w:t>
      </w:r>
    </w:p>
    <w:p w14:paraId="7AA62CF5" w14:textId="77777777" w:rsidR="0038111D" w:rsidRPr="00624A2F" w:rsidRDefault="0038111D" w:rsidP="00624A2F">
      <w:pPr>
        <w:ind w:left="720" w:hanging="720"/>
      </w:pPr>
    </w:p>
    <w:p w14:paraId="559E47BD" w14:textId="77777777" w:rsidR="008D3A27" w:rsidRPr="00624A2F" w:rsidRDefault="008D3A27" w:rsidP="00624A2F">
      <w:pPr>
        <w:ind w:left="720" w:hanging="720"/>
      </w:pPr>
      <w:r w:rsidRPr="00624A2F">
        <w:t xml:space="preserve">Shepard-Carey, L. (2024). Cultivating co-learning in participatory design for translanguaging pedagogies. In J. J. Curtis &amp; Ö. </w:t>
      </w:r>
      <w:proofErr w:type="spellStart"/>
      <w:r w:rsidRPr="00624A2F">
        <w:t>Uştuk</w:t>
      </w:r>
      <w:proofErr w:type="spellEnd"/>
      <w:r w:rsidRPr="00624A2F">
        <w:t xml:space="preserve"> (Eds.), </w:t>
      </w:r>
      <w:r w:rsidRPr="00624A2F">
        <w:rPr>
          <w:i/>
          <w:iCs/>
        </w:rPr>
        <w:t xml:space="preserve">Building a culture of research in TESOL: Collaborations and communities </w:t>
      </w:r>
      <w:r w:rsidRPr="00624A2F">
        <w:t>(pp. 63-82). Springer.</w:t>
      </w:r>
    </w:p>
    <w:p w14:paraId="2A27D836" w14:textId="77777777" w:rsidR="008D3A27" w:rsidRPr="00624A2F" w:rsidRDefault="008D3A27" w:rsidP="00624A2F">
      <w:pPr>
        <w:ind w:left="720" w:hanging="720"/>
      </w:pPr>
    </w:p>
    <w:p w14:paraId="30D22F10" w14:textId="0F63D4E8" w:rsidR="00683451" w:rsidRPr="00683451" w:rsidRDefault="00683451" w:rsidP="00624A2F">
      <w:pPr>
        <w:ind w:left="720" w:hanging="720"/>
      </w:pPr>
      <w:bookmarkStart w:id="16" w:name="_Hlk183850595"/>
      <w:r w:rsidRPr="00683451">
        <w:t xml:space="preserve">Storto, A. (2024). ‘To be multilingual means…’: </w:t>
      </w:r>
      <w:r w:rsidRPr="00624A2F">
        <w:t>E</w:t>
      </w:r>
      <w:r w:rsidRPr="00683451">
        <w:t xml:space="preserve">xploring a participatory approach to multilingual identity with schoolchildren. </w:t>
      </w:r>
      <w:r w:rsidRPr="00683451">
        <w:rPr>
          <w:i/>
          <w:iCs/>
        </w:rPr>
        <w:t>International Journal of Multilingualism</w:t>
      </w:r>
      <w:r w:rsidRPr="00683451">
        <w:t xml:space="preserve">, </w:t>
      </w:r>
      <w:r w:rsidRPr="00683451">
        <w:rPr>
          <w:i/>
          <w:iCs/>
        </w:rPr>
        <w:t>21</w:t>
      </w:r>
      <w:r w:rsidRPr="00683451">
        <w:t>(2), 607-627.</w:t>
      </w:r>
    </w:p>
    <w:bookmarkEnd w:id="16"/>
    <w:p w14:paraId="2EEAFBD7" w14:textId="77777777" w:rsidR="00683451" w:rsidRPr="00624A2F" w:rsidRDefault="00683451" w:rsidP="00624A2F">
      <w:pPr>
        <w:ind w:left="720" w:hanging="720"/>
      </w:pPr>
    </w:p>
    <w:p w14:paraId="633D2D9E" w14:textId="359A6663" w:rsidR="00FA06D1" w:rsidRPr="00624A2F" w:rsidRDefault="00FA06D1" w:rsidP="00624A2F">
      <w:pPr>
        <w:ind w:left="720" w:hanging="720"/>
      </w:pPr>
      <w:r w:rsidRPr="00624A2F">
        <w:t>Tong, J. (2010). Some observations of students’ reticent and participatory behavior in Hong Kong English classrooms. </w:t>
      </w:r>
      <w:r w:rsidRPr="00624A2F">
        <w:rPr>
          <w:i/>
          <w:iCs/>
        </w:rPr>
        <w:t>Electronic Journal of Foreign Language Teaching</w:t>
      </w:r>
      <w:r w:rsidRPr="00624A2F">
        <w:t>, </w:t>
      </w:r>
      <w:r w:rsidRPr="00624A2F">
        <w:rPr>
          <w:i/>
          <w:iCs/>
        </w:rPr>
        <w:t>7</w:t>
      </w:r>
      <w:r w:rsidRPr="00624A2F">
        <w:t xml:space="preserve">(2), 239-254. </w:t>
      </w:r>
    </w:p>
    <w:p w14:paraId="620BE8F0" w14:textId="77777777" w:rsidR="00FA06D1" w:rsidRPr="00624A2F" w:rsidRDefault="00FA06D1" w:rsidP="00624A2F">
      <w:pPr>
        <w:ind w:left="720" w:hanging="720"/>
      </w:pPr>
    </w:p>
    <w:p w14:paraId="29334FBD" w14:textId="36BA88A4" w:rsidR="00046BCB" w:rsidRPr="00624A2F" w:rsidRDefault="00046BCB" w:rsidP="00624A2F">
      <w:pPr>
        <w:ind w:left="720" w:hanging="720"/>
      </w:pPr>
      <w:r w:rsidRPr="00624A2F">
        <w:t xml:space="preserve">Vinogradova, P. (2020). Preparing English language teachers for participatory teaching. In P. Vinogradova &amp; J. K. Shin (Eds.), </w:t>
      </w:r>
      <w:r w:rsidRPr="00624A2F">
        <w:rPr>
          <w:i/>
          <w:iCs/>
        </w:rPr>
        <w:t>Contemporary foundations for teaching English as an additional language: Pedagogical approaches and classroom applications</w:t>
      </w:r>
      <w:r w:rsidRPr="00624A2F">
        <w:t xml:space="preserve"> (pp. </w:t>
      </w:r>
      <w:r w:rsidR="00D663A0" w:rsidRPr="00624A2F">
        <w:t>277</w:t>
      </w:r>
      <w:r w:rsidRPr="00624A2F">
        <w:t>-</w:t>
      </w:r>
      <w:r w:rsidR="00D663A0" w:rsidRPr="00624A2F">
        <w:t>287</w:t>
      </w:r>
      <w:r w:rsidRPr="00624A2F">
        <w:t>). Routledge.</w:t>
      </w:r>
    </w:p>
    <w:p w14:paraId="2F68707F" w14:textId="77777777" w:rsidR="00046BCB" w:rsidRPr="00624A2F" w:rsidRDefault="00046BCB" w:rsidP="00624A2F">
      <w:pPr>
        <w:ind w:left="720" w:hanging="720"/>
      </w:pPr>
    </w:p>
    <w:bookmarkEnd w:id="15"/>
    <w:p w14:paraId="7E02F2C2" w14:textId="77777777" w:rsidR="0005103C" w:rsidRPr="0005103C" w:rsidRDefault="0005103C" w:rsidP="00624A2F">
      <w:pPr>
        <w:ind w:left="720" w:hanging="720"/>
        <w:rPr>
          <w:color w:val="000000"/>
        </w:rPr>
      </w:pPr>
      <w:r w:rsidRPr="0005103C">
        <w:rPr>
          <w:color w:val="000000"/>
        </w:rPr>
        <w:t xml:space="preserve">Wagle, S. K., Luitel, B. C., &amp; Krogh, E. (2024). Exploring possibilities for participatory approaches to contextualized teaching and learning: A case from a public school in Nepal. </w:t>
      </w:r>
      <w:r w:rsidRPr="0005103C">
        <w:rPr>
          <w:i/>
          <w:iCs/>
          <w:color w:val="000000"/>
        </w:rPr>
        <w:t>Educational Action Research</w:t>
      </w:r>
      <w:r w:rsidRPr="0005103C">
        <w:rPr>
          <w:color w:val="000000"/>
        </w:rPr>
        <w:t xml:space="preserve">, </w:t>
      </w:r>
      <w:r w:rsidRPr="0005103C">
        <w:rPr>
          <w:i/>
          <w:iCs/>
          <w:color w:val="000000"/>
        </w:rPr>
        <w:t>32</w:t>
      </w:r>
      <w:r w:rsidRPr="0005103C">
        <w:rPr>
          <w:color w:val="000000"/>
        </w:rPr>
        <w:t>(2), 276-294.</w:t>
      </w:r>
    </w:p>
    <w:p w14:paraId="3337E1E8" w14:textId="77777777" w:rsidR="00E35E23" w:rsidRPr="00624A2F" w:rsidRDefault="00E35E23" w:rsidP="00624A2F">
      <w:pPr>
        <w:ind w:left="720" w:hanging="720"/>
        <w:rPr>
          <w:color w:val="000000"/>
        </w:rPr>
      </w:pPr>
    </w:p>
    <w:p w14:paraId="01E261C1" w14:textId="053150A5" w:rsidR="00E35E23" w:rsidRPr="00624A2F" w:rsidRDefault="00E35E23" w:rsidP="00624A2F">
      <w:pPr>
        <w:ind w:left="720" w:hanging="720"/>
        <w:rPr>
          <w:color w:val="000000"/>
        </w:rPr>
      </w:pPr>
      <w:r w:rsidRPr="00624A2F">
        <w:rPr>
          <w:color w:val="000000"/>
        </w:rPr>
        <w:t xml:space="preserve">Wallerstein, N. (1983). </w:t>
      </w:r>
      <w:r w:rsidRPr="00624A2F">
        <w:rPr>
          <w:i/>
          <w:color w:val="000000"/>
        </w:rPr>
        <w:t>Language and culture in conflict: Problem posing</w:t>
      </w:r>
      <w:r w:rsidR="00AF6CCD" w:rsidRPr="00624A2F">
        <w:rPr>
          <w:i/>
          <w:color w:val="000000"/>
        </w:rPr>
        <w:t xml:space="preserve"> </w:t>
      </w:r>
      <w:r w:rsidRPr="00624A2F">
        <w:rPr>
          <w:i/>
          <w:color w:val="000000"/>
        </w:rPr>
        <w:t>in the ESL classroom</w:t>
      </w:r>
      <w:r w:rsidRPr="00624A2F">
        <w:rPr>
          <w:color w:val="000000"/>
        </w:rPr>
        <w:t>. Addison-Wesley.</w:t>
      </w:r>
    </w:p>
    <w:p w14:paraId="153CF195" w14:textId="77777777" w:rsidR="00563F5D" w:rsidRPr="00624A2F" w:rsidRDefault="00563F5D" w:rsidP="00624A2F">
      <w:pPr>
        <w:ind w:left="720" w:hanging="720"/>
        <w:rPr>
          <w:color w:val="000000"/>
        </w:rPr>
      </w:pPr>
    </w:p>
    <w:p w14:paraId="2729D1BF" w14:textId="767A1696" w:rsidR="00E5758A" w:rsidRPr="00624A2F" w:rsidRDefault="00E5758A" w:rsidP="00624A2F">
      <w:pPr>
        <w:ind w:left="720" w:hanging="720"/>
      </w:pPr>
      <w:r w:rsidRPr="00624A2F">
        <w:t xml:space="preserve">Wallerstein, N., Muhammad, M., Sanchez-Youngman, S., Rodriguez Espinosa, P., Avila, M., Baker, E. A., ... &amp; Duran, B. (2019). Power dynamics in community-based participatory </w:t>
      </w:r>
      <w:r w:rsidRPr="00624A2F">
        <w:lastRenderedPageBreak/>
        <w:t xml:space="preserve">research: A multiple–case study analysis of partnering contexts, histories, and practices. </w:t>
      </w:r>
      <w:r w:rsidRPr="00624A2F">
        <w:rPr>
          <w:i/>
          <w:iCs/>
        </w:rPr>
        <w:t>Health Education &amp; Behavior</w:t>
      </w:r>
      <w:r w:rsidRPr="00624A2F">
        <w:t xml:space="preserve">, </w:t>
      </w:r>
      <w:r w:rsidRPr="00624A2F">
        <w:rPr>
          <w:i/>
          <w:iCs/>
        </w:rPr>
        <w:t>46</w:t>
      </w:r>
      <w:r w:rsidRPr="00624A2F">
        <w:t>(1), 19S-32S.</w:t>
      </w:r>
    </w:p>
    <w:p w14:paraId="5A7BBC61" w14:textId="77777777" w:rsidR="00E5758A" w:rsidRPr="00624A2F" w:rsidRDefault="00E5758A" w:rsidP="00624A2F">
      <w:pPr>
        <w:ind w:left="720" w:hanging="720"/>
        <w:rPr>
          <w:color w:val="000000"/>
        </w:rPr>
      </w:pPr>
    </w:p>
    <w:p w14:paraId="1065BF7B" w14:textId="27DB1FDF" w:rsidR="00563F5D" w:rsidRPr="00624A2F" w:rsidRDefault="00563F5D" w:rsidP="00624A2F">
      <w:pPr>
        <w:ind w:left="720" w:hanging="720"/>
        <w:rPr>
          <w:color w:val="000000"/>
        </w:rPr>
      </w:pPr>
      <w:r w:rsidRPr="00624A2F">
        <w:rPr>
          <w:color w:val="000000"/>
        </w:rPr>
        <w:t xml:space="preserve">Walsh, S. (2002). Construction and obstruction: Talk and learner involvement in the EFL classroom. </w:t>
      </w:r>
      <w:r w:rsidRPr="00624A2F">
        <w:rPr>
          <w:i/>
          <w:color w:val="000000"/>
        </w:rPr>
        <w:t>Language Teaching Research</w:t>
      </w:r>
      <w:r w:rsidRPr="00624A2F">
        <w:rPr>
          <w:color w:val="000000"/>
        </w:rPr>
        <w:t>, 6(1), 3-24.</w:t>
      </w:r>
    </w:p>
    <w:p w14:paraId="2EE468E9" w14:textId="77777777" w:rsidR="00694ACF" w:rsidRPr="00624A2F" w:rsidRDefault="00694ACF" w:rsidP="00624A2F">
      <w:pPr>
        <w:ind w:left="720" w:hanging="720"/>
        <w:rPr>
          <w:color w:val="000000"/>
        </w:rPr>
      </w:pPr>
    </w:p>
    <w:p w14:paraId="4194808C" w14:textId="791458D1" w:rsidR="00021B9C" w:rsidRPr="00624A2F" w:rsidRDefault="00021B9C" w:rsidP="00624A2F">
      <w:pPr>
        <w:ind w:left="720" w:hanging="720"/>
        <w:rPr>
          <w:color w:val="212121"/>
        </w:rPr>
      </w:pPr>
      <w:r w:rsidRPr="00624A2F">
        <w:rPr>
          <w:color w:val="212121"/>
          <w:lang w:val="sv-SE"/>
        </w:rPr>
        <w:t xml:space="preserve">Wang, C. C., &amp; Burris, M. A. (1997). </w:t>
      </w:r>
      <w:r w:rsidRPr="00624A2F">
        <w:rPr>
          <w:color w:val="212121"/>
        </w:rPr>
        <w:t xml:space="preserve">Photovoice: Concept, methodology, and use for participatory needs assessment. </w:t>
      </w:r>
      <w:r w:rsidRPr="00624A2F">
        <w:rPr>
          <w:i/>
          <w:iCs/>
          <w:color w:val="212121"/>
        </w:rPr>
        <w:t>Health Education &amp; Behavior, 24</w:t>
      </w:r>
      <w:r w:rsidRPr="00624A2F">
        <w:rPr>
          <w:color w:val="212121"/>
        </w:rPr>
        <w:t>, 369-387. doi:10.1177/109019819702400309     </w:t>
      </w:r>
    </w:p>
    <w:p w14:paraId="3AB62905" w14:textId="77777777" w:rsidR="00021B9C" w:rsidRPr="00624A2F" w:rsidRDefault="00021B9C" w:rsidP="00624A2F">
      <w:pPr>
        <w:ind w:left="720" w:hanging="720"/>
        <w:rPr>
          <w:color w:val="000000"/>
        </w:rPr>
      </w:pPr>
    </w:p>
    <w:p w14:paraId="2CAD4E97" w14:textId="2A4186FD" w:rsidR="00563F5D" w:rsidRPr="00624A2F" w:rsidRDefault="00563F5D" w:rsidP="00624A2F">
      <w:pPr>
        <w:ind w:left="720" w:hanging="720"/>
        <w:rPr>
          <w:color w:val="000000"/>
        </w:rPr>
      </w:pPr>
      <w:r w:rsidRPr="00624A2F">
        <w:rPr>
          <w:color w:val="000000"/>
        </w:rPr>
        <w:t>Warhurst, R. P. (2006). “We really felt part of something”: Participatory learning among peers within a university teaching‐development community of practice. </w:t>
      </w:r>
      <w:r w:rsidRPr="00624A2F">
        <w:rPr>
          <w:i/>
          <w:iCs/>
          <w:color w:val="000000"/>
        </w:rPr>
        <w:t xml:space="preserve">International journal for </w:t>
      </w:r>
      <w:r w:rsidR="001E1607" w:rsidRPr="00624A2F">
        <w:rPr>
          <w:i/>
          <w:iCs/>
          <w:color w:val="000000"/>
        </w:rPr>
        <w:t>A</w:t>
      </w:r>
      <w:r w:rsidRPr="00624A2F">
        <w:rPr>
          <w:i/>
          <w:iCs/>
          <w:color w:val="000000"/>
        </w:rPr>
        <w:t xml:space="preserve">cademic </w:t>
      </w:r>
      <w:r w:rsidR="001E1607" w:rsidRPr="00624A2F">
        <w:rPr>
          <w:i/>
          <w:iCs/>
          <w:color w:val="000000"/>
        </w:rPr>
        <w:t>D</w:t>
      </w:r>
      <w:r w:rsidRPr="00624A2F">
        <w:rPr>
          <w:i/>
          <w:iCs/>
          <w:color w:val="000000"/>
        </w:rPr>
        <w:t>evelopment</w:t>
      </w:r>
      <w:r w:rsidRPr="00624A2F">
        <w:rPr>
          <w:color w:val="000000"/>
        </w:rPr>
        <w:t>, </w:t>
      </w:r>
      <w:r w:rsidRPr="00624A2F">
        <w:rPr>
          <w:i/>
          <w:iCs/>
          <w:color w:val="000000"/>
        </w:rPr>
        <w:t>11</w:t>
      </w:r>
      <w:r w:rsidRPr="00624A2F">
        <w:rPr>
          <w:color w:val="000000"/>
        </w:rPr>
        <w:t xml:space="preserve">(2), 111-122. </w:t>
      </w:r>
    </w:p>
    <w:p w14:paraId="64CCEA7C" w14:textId="77777777" w:rsidR="00E35E23" w:rsidRPr="00624A2F" w:rsidRDefault="00E35E23" w:rsidP="00624A2F">
      <w:pPr>
        <w:ind w:left="720" w:hanging="720"/>
        <w:rPr>
          <w:color w:val="000000"/>
        </w:rPr>
      </w:pPr>
    </w:p>
    <w:p w14:paraId="29380C1E" w14:textId="04CD5C3B" w:rsidR="00E35E23" w:rsidRPr="00624A2F" w:rsidRDefault="00E35E23" w:rsidP="00624A2F">
      <w:pPr>
        <w:ind w:left="720" w:hanging="720"/>
        <w:rPr>
          <w:color w:val="000000"/>
        </w:rPr>
      </w:pPr>
      <w:r w:rsidRPr="00624A2F">
        <w:rPr>
          <w:color w:val="000000"/>
        </w:rPr>
        <w:t xml:space="preserve">Wells, G. (1999). </w:t>
      </w:r>
      <w:r w:rsidRPr="00624A2F">
        <w:rPr>
          <w:i/>
          <w:color w:val="000000"/>
        </w:rPr>
        <w:t>Dialogic inquiry: Toward a sociocultural practice and</w:t>
      </w:r>
      <w:r w:rsidR="00AF6CCD" w:rsidRPr="00624A2F">
        <w:rPr>
          <w:i/>
          <w:color w:val="000000"/>
        </w:rPr>
        <w:t xml:space="preserve"> </w:t>
      </w:r>
      <w:r w:rsidRPr="00624A2F">
        <w:rPr>
          <w:i/>
          <w:color w:val="000000"/>
        </w:rPr>
        <w:t>theory of education</w:t>
      </w:r>
      <w:r w:rsidRPr="00624A2F">
        <w:rPr>
          <w:color w:val="000000"/>
        </w:rPr>
        <w:t>. Cambridge University Press.</w:t>
      </w:r>
    </w:p>
    <w:p w14:paraId="338EFD6A" w14:textId="575D34BC" w:rsidR="00E35E23" w:rsidRPr="00624A2F" w:rsidRDefault="00E35E23" w:rsidP="00624A2F">
      <w:pPr>
        <w:ind w:left="720" w:hanging="720"/>
      </w:pPr>
    </w:p>
    <w:p w14:paraId="38B3027F" w14:textId="51F6E5DE" w:rsidR="002D5E10" w:rsidRPr="00624A2F" w:rsidRDefault="002D5E10" w:rsidP="00624A2F">
      <w:pPr>
        <w:ind w:left="720" w:hanging="720"/>
      </w:pPr>
      <w:r w:rsidRPr="00624A2F">
        <w:t>Wilson, A. (2022). Reimagining everyday language learning: A community-based participatory approach. </w:t>
      </w:r>
      <w:r w:rsidRPr="00624A2F">
        <w:rPr>
          <w:i/>
          <w:iCs/>
        </w:rPr>
        <w:t>Childhood Education</w:t>
      </w:r>
      <w:r w:rsidRPr="00624A2F">
        <w:t>, </w:t>
      </w:r>
      <w:r w:rsidRPr="00624A2F">
        <w:rPr>
          <w:i/>
          <w:iCs/>
        </w:rPr>
        <w:t>98</w:t>
      </w:r>
      <w:r w:rsidRPr="00624A2F">
        <w:t xml:space="preserve">(1), 6-13. </w:t>
      </w:r>
    </w:p>
    <w:p w14:paraId="2DBCECAF" w14:textId="77777777" w:rsidR="002D5E10" w:rsidRPr="00624A2F" w:rsidRDefault="002D5E10" w:rsidP="00624A2F">
      <w:pPr>
        <w:ind w:left="720" w:hanging="720"/>
      </w:pPr>
    </w:p>
    <w:p w14:paraId="7E08C4C9" w14:textId="4EEEEF36" w:rsidR="000625F1" w:rsidRPr="00624A2F" w:rsidRDefault="000625F1" w:rsidP="00624A2F">
      <w:pPr>
        <w:ind w:left="720" w:hanging="720"/>
      </w:pPr>
      <w:r w:rsidRPr="00624A2F">
        <w:t>Winston, J. (2022). Participatory drama: A pedagogy for integrating language learning and moral development. </w:t>
      </w:r>
      <w:r w:rsidRPr="00624A2F">
        <w:rPr>
          <w:i/>
          <w:iCs/>
        </w:rPr>
        <w:t>Beijing International Review of Education</w:t>
      </w:r>
      <w:r w:rsidRPr="00624A2F">
        <w:t>, </w:t>
      </w:r>
      <w:r w:rsidRPr="00624A2F">
        <w:rPr>
          <w:i/>
          <w:iCs/>
        </w:rPr>
        <w:t>3</w:t>
      </w:r>
      <w:r w:rsidRPr="00624A2F">
        <w:t xml:space="preserve">(4), 591-605. </w:t>
      </w:r>
    </w:p>
    <w:p w14:paraId="6157D420" w14:textId="77777777" w:rsidR="000625F1" w:rsidRPr="00624A2F" w:rsidRDefault="000625F1" w:rsidP="00624A2F">
      <w:pPr>
        <w:ind w:left="720" w:hanging="720"/>
      </w:pPr>
    </w:p>
    <w:p w14:paraId="0F9C9218" w14:textId="029156C4" w:rsidR="00E35E23" w:rsidRPr="00624A2F" w:rsidRDefault="00E35E23" w:rsidP="00624A2F">
      <w:pPr>
        <w:ind w:left="720" w:hanging="720"/>
      </w:pPr>
      <w:r w:rsidRPr="00624A2F">
        <w:rPr>
          <w:color w:val="000000"/>
        </w:rPr>
        <w:t>Wong, S. (2000). Transforming the politics of sch</w:t>
      </w:r>
      <w:r w:rsidR="00AF6CCD" w:rsidRPr="00624A2F">
        <w:rPr>
          <w:color w:val="000000"/>
        </w:rPr>
        <w:t>ooling in the U.S.: A model for s</w:t>
      </w:r>
      <w:r w:rsidRPr="00624A2F">
        <w:rPr>
          <w:color w:val="000000"/>
        </w:rPr>
        <w:t xml:space="preserve">uccessful academic achievement for language minority students. </w:t>
      </w:r>
      <w:r w:rsidRPr="00624A2F">
        <w:t>In J.</w:t>
      </w:r>
      <w:r w:rsidR="002378D4" w:rsidRPr="00624A2F">
        <w:t xml:space="preserve"> </w:t>
      </w:r>
      <w:r w:rsidRPr="00624A2F">
        <w:t xml:space="preserve">K. Hall &amp; W. Eggington (Eds.), </w:t>
      </w:r>
      <w:r w:rsidRPr="00624A2F">
        <w:rPr>
          <w:i/>
        </w:rPr>
        <w:t xml:space="preserve">The </w:t>
      </w:r>
      <w:proofErr w:type="spellStart"/>
      <w:r w:rsidRPr="00624A2F">
        <w:rPr>
          <w:i/>
        </w:rPr>
        <w:t>sociopolitics</w:t>
      </w:r>
      <w:proofErr w:type="spellEnd"/>
      <w:r w:rsidRPr="00624A2F">
        <w:rPr>
          <w:i/>
        </w:rPr>
        <w:t xml:space="preserve"> of English language teaching </w:t>
      </w:r>
      <w:r w:rsidRPr="00624A2F">
        <w:t xml:space="preserve">(pp. 117-139). Multilingual Matters. </w:t>
      </w:r>
    </w:p>
    <w:p w14:paraId="638F6EDD" w14:textId="77777777" w:rsidR="00E5758A" w:rsidRPr="00624A2F" w:rsidRDefault="00E5758A" w:rsidP="00624A2F">
      <w:pPr>
        <w:ind w:left="720" w:hanging="720"/>
      </w:pPr>
    </w:p>
    <w:p w14:paraId="24654AE4" w14:textId="77777777" w:rsidR="00E5758A" w:rsidRPr="00624A2F" w:rsidRDefault="00E5758A" w:rsidP="00624A2F">
      <w:pPr>
        <w:ind w:left="720" w:hanging="720"/>
      </w:pPr>
      <w:r w:rsidRPr="00624A2F">
        <w:t xml:space="preserve">Wood, L. (2019). </w:t>
      </w:r>
      <w:r w:rsidRPr="00624A2F">
        <w:rPr>
          <w:i/>
          <w:iCs/>
        </w:rPr>
        <w:t>Participatory action learning and action research: Theory, practice and process</w:t>
      </w:r>
      <w:r w:rsidRPr="00624A2F">
        <w:t>. Routledge.</w:t>
      </w:r>
    </w:p>
    <w:p w14:paraId="3838C7CA" w14:textId="75556E44" w:rsidR="00A65659" w:rsidRPr="00624A2F" w:rsidRDefault="00A65659" w:rsidP="00624A2F">
      <w:pPr>
        <w:ind w:left="720" w:hanging="720"/>
      </w:pPr>
    </w:p>
    <w:p w14:paraId="3C26806E" w14:textId="41BFC951" w:rsidR="00A65659" w:rsidRPr="00624A2F" w:rsidRDefault="00A65659" w:rsidP="00624A2F">
      <w:pPr>
        <w:ind w:left="720" w:hanging="720"/>
      </w:pPr>
      <w:r w:rsidRPr="00624A2F">
        <w:t>Zaphiris, P., &amp; Constantinou, P. (2007). Using participatory design in the development of a language learning tool. </w:t>
      </w:r>
      <w:r w:rsidRPr="00624A2F">
        <w:rPr>
          <w:i/>
          <w:iCs/>
        </w:rPr>
        <w:t>Interactive Technology and Smart Education, 4</w:t>
      </w:r>
      <w:r w:rsidRPr="00624A2F">
        <w:t xml:space="preserve">(2), 79-90. </w:t>
      </w:r>
    </w:p>
    <w:p w14:paraId="69741765" w14:textId="77777777" w:rsidR="00A65659" w:rsidRPr="00624A2F" w:rsidRDefault="00A65659" w:rsidP="00624A2F">
      <w:pPr>
        <w:ind w:left="720" w:hanging="720"/>
      </w:pPr>
    </w:p>
    <w:p w14:paraId="7F38C581" w14:textId="77777777" w:rsidR="00D04C1A" w:rsidRPr="00624A2F" w:rsidRDefault="00D04C1A" w:rsidP="00624A2F">
      <w:pPr>
        <w:ind w:left="720" w:hanging="720"/>
      </w:pPr>
      <w:r w:rsidRPr="00624A2F">
        <w:t xml:space="preserve">Zuber-Skerritt, O. (2015). Participatory action learning and action research (PALAR) for community engagement: A theoretical framework. </w:t>
      </w:r>
      <w:r w:rsidRPr="00624A2F">
        <w:rPr>
          <w:i/>
          <w:iCs/>
        </w:rPr>
        <w:t>Educational research for social change</w:t>
      </w:r>
      <w:r w:rsidRPr="00624A2F">
        <w:t xml:space="preserve">, </w:t>
      </w:r>
      <w:r w:rsidRPr="00624A2F">
        <w:rPr>
          <w:i/>
          <w:iCs/>
        </w:rPr>
        <w:t>4</w:t>
      </w:r>
      <w:r w:rsidRPr="00624A2F">
        <w:t>(1), 5-25.</w:t>
      </w:r>
    </w:p>
    <w:p w14:paraId="2634A4F2" w14:textId="77777777" w:rsidR="00D04C1A" w:rsidRPr="00624A2F" w:rsidRDefault="00D04C1A" w:rsidP="00624A2F">
      <w:pPr>
        <w:ind w:left="720" w:hanging="720"/>
      </w:pPr>
    </w:p>
    <w:p w14:paraId="1BB29D04" w14:textId="77777777" w:rsidR="00BA2425" w:rsidRPr="00624A2F" w:rsidRDefault="00BA2425" w:rsidP="00624A2F">
      <w:pPr>
        <w:ind w:left="720" w:hanging="720"/>
      </w:pPr>
      <w:r w:rsidRPr="00624A2F">
        <w:t xml:space="preserve">Zuber-Skerritt, O. (2018). An educational framework for participatory action learning and action research (PALAR). </w:t>
      </w:r>
      <w:r w:rsidRPr="00624A2F">
        <w:rPr>
          <w:i/>
          <w:iCs/>
        </w:rPr>
        <w:t>Educational Action Research</w:t>
      </w:r>
      <w:r w:rsidRPr="00624A2F">
        <w:t xml:space="preserve">, </w:t>
      </w:r>
      <w:r w:rsidRPr="00624A2F">
        <w:rPr>
          <w:i/>
          <w:iCs/>
        </w:rPr>
        <w:t>26</w:t>
      </w:r>
      <w:r w:rsidRPr="00624A2F">
        <w:t>(4), 513-532.</w:t>
      </w:r>
    </w:p>
    <w:p w14:paraId="60784651" w14:textId="77777777" w:rsidR="00BA2425" w:rsidRPr="00624A2F" w:rsidRDefault="00BA2425" w:rsidP="00624A2F">
      <w:pPr>
        <w:ind w:left="720" w:hanging="720"/>
      </w:pPr>
    </w:p>
    <w:p w14:paraId="061F8B36" w14:textId="26BBD96D" w:rsidR="00870160" w:rsidRPr="00624A2F" w:rsidRDefault="00870160" w:rsidP="00624A2F">
      <w:pPr>
        <w:ind w:left="720" w:hanging="720"/>
      </w:pPr>
      <w:r w:rsidRPr="00624A2F">
        <w:t>Zubiri-</w:t>
      </w:r>
      <w:proofErr w:type="spellStart"/>
      <w:r w:rsidRPr="00624A2F">
        <w:t>Esnaola</w:t>
      </w:r>
      <w:proofErr w:type="spellEnd"/>
      <w:r w:rsidRPr="00624A2F">
        <w:t xml:space="preserve">, H., Vidu, A., Rios-Gonzalez, O., &amp; Morla-Folch, T. (2020). Inclusivity, participation and collaboration: Learning in interactive groups. </w:t>
      </w:r>
      <w:r w:rsidRPr="00624A2F">
        <w:rPr>
          <w:i/>
          <w:iCs/>
        </w:rPr>
        <w:t>Educational Research</w:t>
      </w:r>
      <w:r w:rsidRPr="00624A2F">
        <w:t xml:space="preserve">, </w:t>
      </w:r>
      <w:r w:rsidRPr="00624A2F">
        <w:rPr>
          <w:i/>
          <w:iCs/>
        </w:rPr>
        <w:t>62</w:t>
      </w:r>
      <w:r w:rsidRPr="00624A2F">
        <w:t>(2), 162-180.</w:t>
      </w:r>
    </w:p>
    <w:sectPr w:rsidR="00870160" w:rsidRPr="00624A2F" w:rsidSect="005D75D8">
      <w:headerReference w:type="even" r:id="rId10"/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2A1C" w14:textId="77777777" w:rsidR="00E73CA4" w:rsidRDefault="00E73CA4">
      <w:r>
        <w:separator/>
      </w:r>
    </w:p>
  </w:endnote>
  <w:endnote w:type="continuationSeparator" w:id="0">
    <w:p w14:paraId="62F30169" w14:textId="77777777" w:rsidR="00E73CA4" w:rsidRDefault="00E7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3903" w14:textId="4065648D" w:rsidR="005D75D8" w:rsidRPr="00026DC4" w:rsidRDefault="00DC63CF" w:rsidP="00DC63CF">
    <w:pPr>
      <w:pStyle w:val="Footer"/>
      <w:ind w:right="360"/>
      <w:jc w:val="right"/>
      <w:rPr>
        <w:rStyle w:val="PageNumber"/>
        <w:bCs/>
        <w:color w:val="000080"/>
      </w:rPr>
    </w:pPr>
    <w:r w:rsidRPr="00026DC4">
      <w:rPr>
        <w:rStyle w:val="PageNumber"/>
        <w:bCs/>
        <w:color w:val="000080"/>
      </w:rPr>
      <w:fldChar w:fldCharType="begin"/>
    </w:r>
    <w:r w:rsidRPr="00026DC4">
      <w:rPr>
        <w:rStyle w:val="PageNumber"/>
        <w:bCs/>
        <w:color w:val="000080"/>
      </w:rPr>
      <w:instrText xml:space="preserve"> PAGE   \* MERGEFORMAT </w:instrText>
    </w:r>
    <w:r w:rsidRPr="00026DC4">
      <w:rPr>
        <w:rStyle w:val="PageNumber"/>
        <w:bCs/>
        <w:color w:val="000080"/>
      </w:rPr>
      <w:fldChar w:fldCharType="separate"/>
    </w:r>
    <w:r w:rsidRPr="00026DC4">
      <w:rPr>
        <w:rStyle w:val="PageNumber"/>
        <w:bCs/>
        <w:noProof/>
        <w:color w:val="000080"/>
      </w:rPr>
      <w:t>1</w:t>
    </w:r>
    <w:r w:rsidRPr="00026DC4">
      <w:rPr>
        <w:rStyle w:val="PageNumber"/>
        <w:bCs/>
        <w:noProof/>
        <w:color w:val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33004" w14:textId="77777777" w:rsidR="00E73CA4" w:rsidRDefault="00E73CA4">
      <w:r>
        <w:separator/>
      </w:r>
    </w:p>
  </w:footnote>
  <w:footnote w:type="continuationSeparator" w:id="0">
    <w:p w14:paraId="45DD9679" w14:textId="77777777" w:rsidR="00E73CA4" w:rsidRDefault="00E7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EF328" w14:textId="77777777" w:rsidR="00E35E23" w:rsidRDefault="00E35E23" w:rsidP="00E35E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C31421" w14:textId="77777777" w:rsidR="00E35E23" w:rsidRDefault="00E35E23" w:rsidP="00E35E2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64FBA" w14:textId="3C1FD36E" w:rsidR="005D75D8" w:rsidRDefault="00DC63CF" w:rsidP="00E35E23">
    <w:pPr>
      <w:pStyle w:val="Head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BFF032C" wp14:editId="0CA61FA1">
          <wp:simplePos x="0" y="0"/>
          <wp:positionH relativeFrom="column">
            <wp:posOffset>-609600</wp:posOffset>
          </wp:positionH>
          <wp:positionV relativeFrom="paragraph">
            <wp:posOffset>-358140</wp:posOffset>
          </wp:positionV>
          <wp:extent cx="3304540" cy="670560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C4A4" w14:textId="475F7627" w:rsidR="005D75D8" w:rsidRDefault="00DC63C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4488F7" wp14:editId="19466191">
          <wp:simplePos x="0" y="0"/>
          <wp:positionH relativeFrom="column">
            <wp:posOffset>-647700</wp:posOffset>
          </wp:positionH>
          <wp:positionV relativeFrom="paragraph">
            <wp:posOffset>-335280</wp:posOffset>
          </wp:positionV>
          <wp:extent cx="3304540" cy="67056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11"/>
    <w:rsid w:val="000162A4"/>
    <w:rsid w:val="00021B9C"/>
    <w:rsid w:val="00026DC4"/>
    <w:rsid w:val="00046BCB"/>
    <w:rsid w:val="0005103C"/>
    <w:rsid w:val="00051EC1"/>
    <w:rsid w:val="000625F1"/>
    <w:rsid w:val="000D412B"/>
    <w:rsid w:val="000F5529"/>
    <w:rsid w:val="001009E1"/>
    <w:rsid w:val="001031B8"/>
    <w:rsid w:val="001106CC"/>
    <w:rsid w:val="00122D49"/>
    <w:rsid w:val="00175F07"/>
    <w:rsid w:val="001C1BDD"/>
    <w:rsid w:val="001E1607"/>
    <w:rsid w:val="00230D21"/>
    <w:rsid w:val="002339B8"/>
    <w:rsid w:val="002378D4"/>
    <w:rsid w:val="002C4D5E"/>
    <w:rsid w:val="002D5E10"/>
    <w:rsid w:val="002E4728"/>
    <w:rsid w:val="003271BB"/>
    <w:rsid w:val="00346E06"/>
    <w:rsid w:val="00350B8F"/>
    <w:rsid w:val="003566F3"/>
    <w:rsid w:val="00357442"/>
    <w:rsid w:val="00362B8B"/>
    <w:rsid w:val="00377C36"/>
    <w:rsid w:val="0038111D"/>
    <w:rsid w:val="00390199"/>
    <w:rsid w:val="003B5C28"/>
    <w:rsid w:val="003D140A"/>
    <w:rsid w:val="0041087F"/>
    <w:rsid w:val="004309A8"/>
    <w:rsid w:val="00563F5D"/>
    <w:rsid w:val="005721C3"/>
    <w:rsid w:val="005D75D8"/>
    <w:rsid w:val="005E4A35"/>
    <w:rsid w:val="005F5FAD"/>
    <w:rsid w:val="00606F2D"/>
    <w:rsid w:val="006130FD"/>
    <w:rsid w:val="006219EA"/>
    <w:rsid w:val="00624A2F"/>
    <w:rsid w:val="00631624"/>
    <w:rsid w:val="00647C91"/>
    <w:rsid w:val="006563DD"/>
    <w:rsid w:val="00663B7A"/>
    <w:rsid w:val="00664DAB"/>
    <w:rsid w:val="00683451"/>
    <w:rsid w:val="00694ACF"/>
    <w:rsid w:val="006D047C"/>
    <w:rsid w:val="007076DC"/>
    <w:rsid w:val="007161FC"/>
    <w:rsid w:val="00720F26"/>
    <w:rsid w:val="0078022A"/>
    <w:rsid w:val="0084346C"/>
    <w:rsid w:val="00870160"/>
    <w:rsid w:val="00877668"/>
    <w:rsid w:val="008A5617"/>
    <w:rsid w:val="008D3A27"/>
    <w:rsid w:val="0097360A"/>
    <w:rsid w:val="009F4D0A"/>
    <w:rsid w:val="00A374B3"/>
    <w:rsid w:val="00A65659"/>
    <w:rsid w:val="00A761A8"/>
    <w:rsid w:val="00A96609"/>
    <w:rsid w:val="00AF04E0"/>
    <w:rsid w:val="00AF6CCD"/>
    <w:rsid w:val="00B055B0"/>
    <w:rsid w:val="00B367D3"/>
    <w:rsid w:val="00B42D17"/>
    <w:rsid w:val="00B44CAF"/>
    <w:rsid w:val="00B50350"/>
    <w:rsid w:val="00B64EA7"/>
    <w:rsid w:val="00B97BA8"/>
    <w:rsid w:val="00BA2425"/>
    <w:rsid w:val="00BC0C9D"/>
    <w:rsid w:val="00C07784"/>
    <w:rsid w:val="00C7486C"/>
    <w:rsid w:val="00CC45B0"/>
    <w:rsid w:val="00D04C1A"/>
    <w:rsid w:val="00D4564E"/>
    <w:rsid w:val="00D663A0"/>
    <w:rsid w:val="00D96911"/>
    <w:rsid w:val="00DC63CF"/>
    <w:rsid w:val="00DD1159"/>
    <w:rsid w:val="00DE2891"/>
    <w:rsid w:val="00DF742F"/>
    <w:rsid w:val="00E20578"/>
    <w:rsid w:val="00E2386D"/>
    <w:rsid w:val="00E35E23"/>
    <w:rsid w:val="00E47185"/>
    <w:rsid w:val="00E5758A"/>
    <w:rsid w:val="00E73CA4"/>
    <w:rsid w:val="00ED4B88"/>
    <w:rsid w:val="00EE3FFD"/>
    <w:rsid w:val="00F036B3"/>
    <w:rsid w:val="00F22F40"/>
    <w:rsid w:val="00F9326B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805616"/>
  <w15:docId w15:val="{0F8CD6BB-95E0-45AC-A764-B18092D0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1A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1AE1"/>
  </w:style>
  <w:style w:type="paragraph" w:styleId="Footer">
    <w:name w:val="footer"/>
    <w:basedOn w:val="Normal"/>
    <w:link w:val="FooterChar"/>
    <w:unhideWhenUsed/>
    <w:rsid w:val="005D7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5D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97B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BA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ED4B88"/>
  </w:style>
  <w:style w:type="paragraph" w:customStyle="1" w:styleId="Body">
    <w:name w:val="Body"/>
    <w:rsid w:val="003271BB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en-US"/>
    </w:rPr>
  </w:style>
  <w:style w:type="paragraph" w:styleId="NormalWeb">
    <w:name w:val="Normal (Web)"/>
    <w:basedOn w:val="Normal"/>
    <w:uiPriority w:val="99"/>
    <w:unhideWhenUsed/>
    <w:rsid w:val="00021B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2619768.2014.88231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45/3617694.362326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languages4030071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21083/ajote.v1i1.1584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Participatory Language Teaching</vt:lpstr>
    </vt:vector>
  </TitlesOfParts>
  <Company>Monterey Institute of International Studies</Company>
  <LinksUpToDate>false</LinksUpToDate>
  <CharactersWithSpaces>19416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Participatory Language Teaching</dc:title>
  <dc:creator>James Amato</dc:creator>
  <cp:lastModifiedBy>Kathi Bailey</cp:lastModifiedBy>
  <cp:revision>16</cp:revision>
  <cp:lastPrinted>2012-03-21T22:03:00Z</cp:lastPrinted>
  <dcterms:created xsi:type="dcterms:W3CDTF">2024-11-30T16:58:00Z</dcterms:created>
  <dcterms:modified xsi:type="dcterms:W3CDTF">2024-11-30T17:48:00Z</dcterms:modified>
</cp:coreProperties>
</file>