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EC3F" w14:textId="4CD662D8" w:rsidR="001103FB" w:rsidRPr="008D0C51" w:rsidRDefault="001C50A1" w:rsidP="00E34C4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0C51">
        <w:rPr>
          <w:rFonts w:ascii="Times New Roman" w:hAnsi="Times New Roman" w:cs="Times New Roman"/>
          <w:b/>
          <w:bCs/>
          <w:sz w:val="24"/>
          <w:szCs w:val="24"/>
          <w:u w:val="single"/>
        </w:rPr>
        <w:t>ARTIFICIAL INTELLIGENCE (AI) IN LANGUAGE TEACHING AND LEARNING</w:t>
      </w:r>
    </w:p>
    <w:p w14:paraId="1860F14D" w14:textId="43D5DA72" w:rsidR="00651B66" w:rsidRPr="008D0C51" w:rsidRDefault="001C50A1" w:rsidP="00E34C4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C51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3846F4" w:rsidRPr="008D0C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12AB5">
        <w:rPr>
          <w:rFonts w:ascii="Times New Roman" w:hAnsi="Times New Roman" w:cs="Times New Roman"/>
          <w:b/>
          <w:bCs/>
          <w:sz w:val="24"/>
          <w:szCs w:val="24"/>
        </w:rPr>
        <w:t xml:space="preserve"> January</w:t>
      </w:r>
      <w:r w:rsidRPr="008D0C5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12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0C5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C16045" w14:textId="140B1254" w:rsidR="00DE4F80" w:rsidRPr="008D0C51" w:rsidRDefault="00DE4F80" w:rsidP="008D0C51">
      <w:pPr>
        <w:spacing w:before="12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sz w:val="24"/>
          <w:szCs w:val="24"/>
        </w:rPr>
        <w:t>Al-Awawdeh, N., Al-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</w:rPr>
        <w:t>shaboul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I. A., &amp;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</w:rPr>
        <w:t>Khasawneh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M. A. S. (2023). Advancing foreign language teaching with AI-assisted models: Insights from lecturers and university administrators.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Namibian Studies: History Politics Culture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1491-1506. </w:t>
      </w:r>
      <w:hyperlink r:id="rId6" w:history="1">
        <w:r w:rsidRPr="008D0C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https://doi.org/10.59670/jns.v33i.798</w:t>
        </w:r>
      </w:hyperlink>
    </w:p>
    <w:p w14:paraId="0EBDE50C" w14:textId="1CAF28EA" w:rsidR="00877EF1" w:rsidRPr="008D0C51" w:rsidRDefault="00877EF1" w:rsidP="008D0C51">
      <w:pPr>
        <w:spacing w:before="12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</w:rPr>
        <w:t>Fraidan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A. (2024). Direct vs. indirect listening assessments: A comparative study of gap-filling and cloze tests on social media using AI.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Library Progress International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(3), 16097-16104.  </w:t>
      </w:r>
    </w:p>
    <w:p w14:paraId="09B9E314" w14:textId="02A06E37" w:rsidR="00B046B4" w:rsidRPr="008D0C51" w:rsidRDefault="00B046B4" w:rsidP="008D0C51">
      <w:pPr>
        <w:spacing w:before="12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Ali, Z. (2020). Artificial intelligence (AI): A review of its uses in language teaching and learning.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IOP Conference Series: Materials Science and Engineering,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769(1), 012043.</w:t>
      </w:r>
    </w:p>
    <w:p w14:paraId="6BBC86DA" w14:textId="12A28743" w:rsidR="00C70BB9" w:rsidRPr="00C70BB9" w:rsidRDefault="00C70BB9" w:rsidP="008D0C51">
      <w:pPr>
        <w:spacing w:before="12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BB9">
        <w:rPr>
          <w:rFonts w:ascii="Times New Roman" w:eastAsia="Times New Roman" w:hAnsi="Times New Roman" w:cs="Times New Roman"/>
          <w:bCs/>
          <w:sz w:val="24"/>
          <w:szCs w:val="24"/>
        </w:rPr>
        <w:t xml:space="preserve">Al Mahmud, F. (2023). Investigating EFL students' writing skills through artificial intelligence: </w:t>
      </w:r>
      <w:proofErr w:type="spellStart"/>
      <w:r w:rsidRPr="00C70BB9">
        <w:rPr>
          <w:rFonts w:ascii="Times New Roman" w:eastAsia="Times New Roman" w:hAnsi="Times New Roman" w:cs="Times New Roman"/>
          <w:bCs/>
          <w:sz w:val="24"/>
          <w:szCs w:val="24"/>
        </w:rPr>
        <w:t>Wordtune</w:t>
      </w:r>
      <w:proofErr w:type="spellEnd"/>
      <w:r w:rsidRPr="00C70BB9">
        <w:rPr>
          <w:rFonts w:ascii="Times New Roman" w:eastAsia="Times New Roman" w:hAnsi="Times New Roman" w:cs="Times New Roman"/>
          <w:bCs/>
          <w:sz w:val="24"/>
          <w:szCs w:val="24"/>
        </w:rPr>
        <w:t xml:space="preserve"> application as a tool. </w:t>
      </w:r>
      <w:r w:rsidRPr="00C70B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Language Teaching and Research</w:t>
      </w:r>
      <w:r w:rsidRPr="00C70B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0B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14</w:t>
      </w:r>
      <w:r w:rsidRPr="00C70BB9">
        <w:rPr>
          <w:rFonts w:ascii="Times New Roman" w:eastAsia="Times New Roman" w:hAnsi="Times New Roman" w:cs="Times New Roman"/>
          <w:bCs/>
          <w:sz w:val="24"/>
          <w:szCs w:val="24"/>
        </w:rPr>
        <w:t>(5), 1395-1404.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DOI:</w:t>
      </w:r>
      <w:r w:rsidRPr="008D0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https://doi.org/10.17507/jltr.1405.28 </w:t>
        </w:r>
      </w:hyperlink>
    </w:p>
    <w:p w14:paraId="76D80CFD" w14:textId="4977A797" w:rsidR="00BE0080" w:rsidRPr="008D0C51" w:rsidRDefault="00BE0080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85330323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Al-Raimi, M.,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Mudhsh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, B. A., Al-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Yafaei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, Y., &amp; Al-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Maashani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S. (2024). Utilizing artificial intelligence tools for improving writing skills: Exploring Omani EFL learners’ perspectives.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Forum for Linguistic Studies, 6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(2), 1177-1177. https://doi.org/10.59400/fls.v6i2.1177</w:t>
      </w:r>
    </w:p>
    <w:bookmarkEnd w:id="0"/>
    <w:p w14:paraId="01E87C79" w14:textId="0E1D226A" w:rsidR="00526F0D" w:rsidRPr="008D0C51" w:rsidRDefault="00526F0D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An, X., Chai, C. S., Li, Y., Zhou, Y., &amp; Yang, B. (2023). Modeling students’ perceptions of artificial intelligence assisted language learning.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 Assisted Language Learning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, 1-22.</w:t>
      </w:r>
    </w:p>
    <w:p w14:paraId="30A44543" w14:textId="69992C83" w:rsidR="007E3D20" w:rsidRPr="008D0C51" w:rsidRDefault="007E3D20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An, X., Chai, C. S., Li, Y., Zhou, Y., Shen, X., Zheng, C., &amp; Chen, M. (2023). Modeling English teachers’ behavioral intention to use artificial intelligence in middle schools.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Education and Information Technologies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28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(5), 5187-5208. DOI: https://doi.org/10.1007/s10639-022-11286-z</w:t>
      </w:r>
    </w:p>
    <w:p w14:paraId="3093EA89" w14:textId="0ED5290B" w:rsidR="00526F0D" w:rsidRPr="008D0C51" w:rsidRDefault="00526F0D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Anis, M. (2023). Leveraging artificial intelligence for inclusive English language teaching: Strategies and implications for learner diversity.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Multidisciplinary Educational Research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12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(6), 54-70.</w:t>
      </w:r>
      <w:r w:rsidR="0089547E"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DOI: </w:t>
      </w:r>
      <w:hyperlink r:id="rId8" w:history="1">
        <w:r w:rsidR="00DE4F80"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http://ijmer.in.doi./2023/12.06.89</w:t>
        </w:r>
      </w:hyperlink>
    </w:p>
    <w:p w14:paraId="55A459E5" w14:textId="108C4ED4" w:rsidR="00DE4F80" w:rsidRPr="008D0C51" w:rsidRDefault="00DE4F80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85663307"/>
      <w:r w:rsidRPr="00E34C48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Azamatova, A., Bekeyeva, N., Zhaxylikova, K., Sarbassova, A., &amp; Ilyassova, N. (2023).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The effect of using artificial intelligence and digital learning tools based on project-based learning approach in foreign language teaching on students' success and motivation.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Education in Mathematics, Science and Technology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(6), 1458-1475. </w:t>
      </w:r>
      <w:hyperlink r:id="rId9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https://doi.org/10.46328/ijemst.3712</w:t>
        </w:r>
      </w:hyperlink>
    </w:p>
    <w:p w14:paraId="7B1ED6CE" w14:textId="6923A2F5" w:rsidR="009B5B32" w:rsidRPr="008D0C51" w:rsidRDefault="009B5B32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1728959"/>
      <w:bookmarkEnd w:id="1"/>
      <w:r w:rsidRPr="00E34C48">
        <w:rPr>
          <w:rFonts w:ascii="Times New Roman" w:hAnsi="Times New Roman" w:cs="Times New Roman"/>
          <w:sz w:val="24"/>
          <w:szCs w:val="24"/>
          <w:lang w:val="sv-SE"/>
        </w:rPr>
        <w:t xml:space="preserve">Bannister. P., Santamaría-Urbieta, A., &amp; Alcalde-Peñalver, E. (2023). </w:t>
      </w:r>
      <w:r w:rsidRPr="008D0C51">
        <w:rPr>
          <w:rFonts w:ascii="Times New Roman" w:hAnsi="Times New Roman" w:cs="Times New Roman"/>
          <w:sz w:val="24"/>
          <w:szCs w:val="24"/>
        </w:rPr>
        <w:t xml:space="preserve">A Delphi study on generative artificial intelligence and English medium instruction assessment: Implications for social justice.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11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(3), 53-80.</w:t>
      </w:r>
      <w:bookmarkEnd w:id="2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F23D38D" w14:textId="6C7785F6" w:rsidR="00003440" w:rsidRPr="008D0C51" w:rsidRDefault="00003440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Bin, Y., &amp; Mandal, D. (2019). English teaching practice based on artificial intelligence technology.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Intelligent &amp; Fuzzy Systems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(3), 3381-3391. DOI: 10.3233/JIFS-179141</w:t>
      </w:r>
    </w:p>
    <w:p w14:paraId="0320F86D" w14:textId="60F0C0DD" w:rsidR="00464C57" w:rsidRPr="008D0C51" w:rsidRDefault="00464C57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Bonner, E., Lege, R., &amp; Frazier, E. (2023). Large language model-based artificial intelligence in the language classroom: Practical ideas for teaching.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English with Technology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(1), 23-41.</w:t>
      </w:r>
      <w:r w:rsidR="00B959F3" w:rsidRPr="008D0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E63208" w14:textId="7B92BB38" w:rsidR="00A17860" w:rsidRPr="00A17860" w:rsidRDefault="00A17860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860">
        <w:rPr>
          <w:rFonts w:ascii="Times New Roman" w:eastAsia="Times New Roman" w:hAnsi="Times New Roman" w:cs="Times New Roman"/>
          <w:sz w:val="24"/>
          <w:szCs w:val="24"/>
        </w:rPr>
        <w:t>Buşe</w:t>
      </w:r>
      <w:proofErr w:type="spellEnd"/>
      <w:r w:rsidRPr="00A17860">
        <w:rPr>
          <w:rFonts w:ascii="Times New Roman" w:eastAsia="Times New Roman" w:hAnsi="Times New Roman" w:cs="Times New Roman"/>
          <w:sz w:val="24"/>
          <w:szCs w:val="24"/>
        </w:rPr>
        <w:t xml:space="preserve">, O., &amp; </w:t>
      </w:r>
      <w:proofErr w:type="spellStart"/>
      <w:r w:rsidRPr="00A17860">
        <w:rPr>
          <w:rFonts w:ascii="Times New Roman" w:eastAsia="Times New Roman" w:hAnsi="Times New Roman" w:cs="Times New Roman"/>
          <w:sz w:val="24"/>
          <w:szCs w:val="24"/>
        </w:rPr>
        <w:t>Căbulea</w:t>
      </w:r>
      <w:proofErr w:type="spellEnd"/>
      <w:r w:rsidRPr="00A17860">
        <w:rPr>
          <w:rFonts w:ascii="Times New Roman" w:eastAsia="Times New Roman" w:hAnsi="Times New Roman" w:cs="Times New Roman"/>
          <w:sz w:val="24"/>
          <w:szCs w:val="24"/>
        </w:rPr>
        <w:t xml:space="preserve">, M. (2023). Artificial 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17860">
        <w:rPr>
          <w:rFonts w:ascii="Times New Roman" w:eastAsia="Times New Roman" w:hAnsi="Times New Roman" w:cs="Times New Roman"/>
          <w:sz w:val="24"/>
          <w:szCs w:val="24"/>
        </w:rPr>
        <w:t xml:space="preserve">ntelligence–An 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17860">
        <w:rPr>
          <w:rFonts w:ascii="Times New Roman" w:eastAsia="Times New Roman" w:hAnsi="Times New Roman" w:cs="Times New Roman"/>
          <w:sz w:val="24"/>
          <w:szCs w:val="24"/>
        </w:rPr>
        <w:t xml:space="preserve">lly or a 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17860">
        <w:rPr>
          <w:rFonts w:ascii="Times New Roman" w:eastAsia="Times New Roman" w:hAnsi="Times New Roman" w:cs="Times New Roman"/>
          <w:sz w:val="24"/>
          <w:szCs w:val="24"/>
        </w:rPr>
        <w:t xml:space="preserve">oe of 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17860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17860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proofErr w:type="gramStart"/>
      <w:r w:rsidRPr="008D0C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17860">
        <w:rPr>
          <w:rFonts w:ascii="Times New Roman" w:eastAsia="Times New Roman" w:hAnsi="Times New Roman" w:cs="Times New Roman"/>
          <w:sz w:val="24"/>
          <w:szCs w:val="24"/>
        </w:rPr>
        <w:t>eaching?.</w:t>
      </w:r>
      <w:proofErr w:type="gramEnd"/>
      <w:r w:rsidRPr="00A17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60">
        <w:rPr>
          <w:rFonts w:ascii="Times New Roman" w:eastAsia="Times New Roman" w:hAnsi="Times New Roman" w:cs="Times New Roman"/>
          <w:i/>
          <w:iCs/>
          <w:sz w:val="24"/>
          <w:szCs w:val="24"/>
        </w:rPr>
        <w:t>Land Forces Academy Review</w:t>
      </w:r>
      <w:r w:rsidRPr="00A17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786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A17860">
        <w:rPr>
          <w:rFonts w:ascii="Times New Roman" w:eastAsia="Times New Roman" w:hAnsi="Times New Roman" w:cs="Times New Roman"/>
          <w:sz w:val="24"/>
          <w:szCs w:val="24"/>
        </w:rPr>
        <w:t>(4), 277-282.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01A" w:rsidRPr="008D0C51">
        <w:rPr>
          <w:rFonts w:ascii="Times New Roman" w:eastAsia="Times New Roman" w:hAnsi="Times New Roman" w:cs="Times New Roman"/>
          <w:sz w:val="24"/>
          <w:szCs w:val="24"/>
        </w:rPr>
        <w:t>https://intapi.sciendo.com/pdf/10.2478/raft-2023-0032</w:t>
      </w:r>
    </w:p>
    <w:p w14:paraId="2936CC60" w14:textId="5AD4CAE8" w:rsidR="00563CDD" w:rsidRPr="008D0C51" w:rsidRDefault="00563CDD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Chen, T. S., &amp; Hsieh, Y. H. (2020). Factors affecting the adoption of artificial intelligence in English learning: A preliminary study.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Smart Learning Environments, 7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(1), 1-13.</w:t>
      </w:r>
    </w:p>
    <w:p w14:paraId="1D7CCB96" w14:textId="74C979FA" w:rsidR="00575584" w:rsidRPr="008D0C51" w:rsidRDefault="00575584" w:rsidP="008D0C51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Chen, X., Zou, D., Xie, H., Cheng, G., &amp; Liu, C. (2022). Two decades of artificial intelligence in education.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Educational Technology &amp; Society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25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(1), 28-47.</w:t>
      </w:r>
      <w:r w:rsidR="00E74906"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CE322A"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https://www.jstor.org/stable/48647028</w:t>
        </w:r>
      </w:hyperlink>
    </w:p>
    <w:p w14:paraId="1EC35931" w14:textId="6931AC6A" w:rsidR="00563CDD" w:rsidRPr="008D0C51" w:rsidRDefault="00563CDD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Chen, Y. L., Hsu, C. C., Lin, C. Y., &amp; Hsu, H. H. (2022). Robot-assisted language learning: Integrating artificial intelligence and virtual reality into English tour guide practice.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Education Sciences, 12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(7), 437. </w:t>
      </w:r>
      <w:hyperlink r:id="rId11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https://doi.org/10.3390/educsci12070437</w:t>
        </w:r>
      </w:hyperlink>
    </w:p>
    <w:p w14:paraId="20B549B9" w14:textId="65A8DEDC" w:rsidR="002A5664" w:rsidRPr="008D0C51" w:rsidRDefault="002A5664" w:rsidP="008D0C51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Crompton, H.,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Edmett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A.,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Ichaporia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N., &amp; Burke, D. (2024). AI and English language teaching: Affordances and challenges.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British Journal of Educational Technology, 55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(6), 2503-2529. </w:t>
      </w:r>
      <w:hyperlink r:id="rId12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https://doi.org/10.1111/bjet.13460</w:t>
        </w:r>
      </w:hyperlink>
    </w:p>
    <w:p w14:paraId="68EE0365" w14:textId="18563BC6" w:rsidR="00EE26CC" w:rsidRPr="00E34C48" w:rsidRDefault="00EE26CC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Cuiye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Y. (2016). The construction of English teachers' classroom teaching ability system based on artificial intelligence. </w:t>
      </w:r>
      <w:r w:rsidRPr="00E34C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v-SE"/>
        </w:rPr>
        <w:t>Revista Ibérica de Sistems e Tecnologias de Informação</w:t>
      </w:r>
      <w:r w:rsidRPr="00E34C48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, (18B), 94-104. DOI:10.17013/risti.18B.94-104</w:t>
      </w:r>
    </w:p>
    <w:p w14:paraId="3BCAB849" w14:textId="77777777" w:rsidR="00814DB0" w:rsidRPr="008D0C51" w:rsidRDefault="00EE26CC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>Daulay</w:t>
      </w:r>
      <w:proofErr w:type="spellEnd"/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 xml:space="preserve">, S. F., &amp; Ginting, P. (2024). Transforming English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 xml:space="preserve">anguage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 xml:space="preserve">eaching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 xml:space="preserve">hrough AI: Evaluation of the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st</w:t>
      </w: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 xml:space="preserve">rategies and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 xml:space="preserve">otential of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 xml:space="preserve">rtificial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 xml:space="preserve">ntelligence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 xml:space="preserve">pplications in EFL. </w:t>
      </w:r>
      <w:r w:rsidRPr="00EE26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IDEAS: Journal on English Language Teaching and Learning, Linguistics and Literature</w:t>
      </w: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E26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12</w:t>
      </w: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>(1), 376-395.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4DB0" w:rsidRPr="008D0C51">
        <w:rPr>
          <w:rFonts w:ascii="Times New Roman" w:eastAsia="Times New Roman" w:hAnsi="Times New Roman" w:cs="Times New Roman"/>
          <w:sz w:val="24"/>
          <w:szCs w:val="24"/>
        </w:rPr>
        <w:t>DOI:</w:t>
      </w:r>
      <w:r w:rsidR="00814DB0" w:rsidRPr="008D0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3" w:tgtFrame="_blank" w:history="1">
        <w:r w:rsidR="00814DB0"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10.1109/ICCIT62134.2024.10701089</w:t>
        </w:r>
      </w:hyperlink>
    </w:p>
    <w:p w14:paraId="59CD3A6E" w14:textId="33050BDC" w:rsidR="005B1D4F" w:rsidRPr="008D0C51" w:rsidRDefault="005B1D4F" w:rsidP="008D0C51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Delgado, H. O. K., de Azevedo Fay, A.,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Sebastiany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M. J., &amp; Silva, A. D. C. (2020). Artificial intelligence adaptive learning tools: The teaching of English in focus.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BELT-Brazilian English Language Teaching Journal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e38749-e38749. </w:t>
      </w:r>
      <w:hyperlink r:id="rId14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https://doi.org/10.15448/2178-3640.2020.2.38749 </w:t>
        </w:r>
      </w:hyperlink>
    </w:p>
    <w:p w14:paraId="7F05BB0E" w14:textId="7A885BE0" w:rsidR="001729B7" w:rsidRPr="008D0C51" w:rsidRDefault="001729B7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Devasena, R. (2024). Artificial intelligence in education: An alternative to traditional learning.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English Language Teaching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66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13-21. </w:t>
      </w:r>
    </w:p>
    <w:p w14:paraId="0C4121C7" w14:textId="1B3625A5" w:rsidR="00CE322A" w:rsidRPr="008D0C51" w:rsidRDefault="00CE322A" w:rsidP="008D0C51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Divekar, R. R.,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Drozdal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J., Chabot, S., Zhou, Y., Su, H., Chen, Y., ... &amp; Braasch, J. (2022). Foreign language acquisition via artificial intelligence and extended reality: Design and evaluation.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 Assisted Language Learning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35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(9), 2332-2360. </w:t>
      </w:r>
      <w:hyperlink r:id="rId15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https://doi.org/10.1080/09588221.2021.1879162</w:t>
        </w:r>
      </w:hyperlink>
    </w:p>
    <w:p w14:paraId="5C399A13" w14:textId="7F4CCA2F" w:rsidR="007B12CD" w:rsidRPr="007B12CD" w:rsidRDefault="007B12CD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Dong, Y. (2022). Application of artificial intelligence software based on semantic web technology in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nglish learning and teaching. </w:t>
      </w:r>
      <w:r w:rsidRPr="007B12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Internet Technology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B12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23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>(1), 143-152.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DC920A" w14:textId="68D92AAD" w:rsidR="00AE4731" w:rsidRPr="008D0C51" w:rsidRDefault="00AE4731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Edmett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A.,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Ichaporia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N., Crompton, H., &amp; Crichton, R. (2023).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Artificial intelligence and English language teaching: Preparing for the future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. British Council. DOI: </w:t>
      </w:r>
      <w:hyperlink r:id="rId16" w:history="1">
        <w:r w:rsidR="00CF1347"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https://doi.org/10.57884/78ea-3c69</w:t>
        </w:r>
      </w:hyperlink>
    </w:p>
    <w:p w14:paraId="3A12F60A" w14:textId="76DDA88F" w:rsidR="00CF1347" w:rsidRPr="008D0C51" w:rsidRDefault="00CF1347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Eyüp, B., &amp; Kayhan, S. (2023). Pre-service Turkish language teachers' anxiety and attitudes toward artificial intelligence.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Education and Literacy Studies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(4), 43-56. </w:t>
      </w:r>
    </w:p>
    <w:p w14:paraId="4D50D33E" w14:textId="30C4DBB3" w:rsidR="009B5B32" w:rsidRPr="008D0C51" w:rsidRDefault="009B5B32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6594260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Fathi, J., Rahimi, M., &amp; Derakhshan, A. (2024). Improving EFL learners’ speaking skills and willingness to communicate via artificial intelligence-mediated interactions.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121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, 103254.</w:t>
      </w:r>
      <w:bookmarkEnd w:id="3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FE87F38" w14:textId="00FD81A2" w:rsidR="001729B7" w:rsidRPr="008D0C51" w:rsidRDefault="001729B7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</w:rPr>
        <w:t>Febriyanti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R. H., &amp; Sundari, H. (2023). Integrating artificial intelligence-based learning media in English language teaching at the elementary school level.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RANGKIANG: </w:t>
      </w:r>
      <w:proofErr w:type="spellStart"/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Pada Masyarakat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(2), 111-123.</w:t>
      </w:r>
    </w:p>
    <w:p w14:paraId="11EEA763" w14:textId="3011D99F" w:rsidR="00DC5D6B" w:rsidRPr="008D0C51" w:rsidRDefault="00DC5D6B" w:rsidP="008D0C51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Fitria, T. N. (2023). Artificial intelligence (AI) technology in OpenAI ChatGPT application: A review of ChatGPT in writing English essay.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ELT Forum: Journal of English Language Teaching, 12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44-58. DOI: </w:t>
      </w:r>
      <w:hyperlink r:id="rId17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https://doi.org/10.15294/elt.v12i1.64069 </w:t>
        </w:r>
      </w:hyperlink>
    </w:p>
    <w:p w14:paraId="022F0449" w14:textId="3A9B6F5D" w:rsidR="00281B0C" w:rsidRPr="00281B0C" w:rsidRDefault="00281B0C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1B0C">
        <w:rPr>
          <w:rFonts w:ascii="Times New Roman" w:eastAsia="Times New Roman" w:hAnsi="Times New Roman" w:cs="Times New Roman"/>
          <w:bCs/>
          <w:sz w:val="24"/>
          <w:szCs w:val="24"/>
        </w:rPr>
        <w:t xml:space="preserve">Gao, H. (2021, February). Reform of college English teaching model under the background of artificial intelligence. </w:t>
      </w:r>
      <w:r w:rsidRPr="00281B0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Physics: Conference Series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281B0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1744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(4)</w:t>
      </w:r>
      <w:r w:rsidRPr="00281B0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10.1088/1742-6596/1744/4/042161</w:t>
      </w:r>
    </w:p>
    <w:p w14:paraId="75762975" w14:textId="77777777" w:rsidR="0039231B" w:rsidRPr="00E34C48" w:rsidRDefault="0039231B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Giglio, A. D., &amp; Costa, M. U. P. D. (2023). The use of artificial intelligence to improve the scientific writing of non-native English speakers. </w:t>
      </w:r>
      <w:r w:rsidRPr="00E34C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v-SE"/>
        </w:rPr>
        <w:t>Revista da Associação Médica Brasileira</w:t>
      </w:r>
      <w:r w:rsidRPr="00E34C48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, </w:t>
      </w:r>
      <w:r w:rsidRPr="00E34C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v-SE"/>
        </w:rPr>
        <w:t>69</w:t>
      </w:r>
      <w:r w:rsidRPr="00E34C48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(9), e20230560.</w:t>
      </w:r>
    </w:p>
    <w:p w14:paraId="6692C14A" w14:textId="77777777" w:rsidR="00814DB0" w:rsidRPr="008D0C51" w:rsidRDefault="00814DB0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4C48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Hang, Y., Khan, S., Alharbi, A., &amp; Nazir, S. (2024). </w:t>
      </w:r>
      <w:r w:rsidRPr="00814DB0">
        <w:rPr>
          <w:rFonts w:ascii="Times New Roman" w:eastAsia="Times New Roman" w:hAnsi="Times New Roman" w:cs="Times New Roman"/>
          <w:bCs/>
          <w:sz w:val="24"/>
          <w:szCs w:val="24"/>
        </w:rPr>
        <w:t xml:space="preserve">Assessing English teaching linguistic and artificial intelligence for efficient learning using analytical hierarchy process and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814DB0">
        <w:rPr>
          <w:rFonts w:ascii="Times New Roman" w:eastAsia="Times New Roman" w:hAnsi="Times New Roman" w:cs="Times New Roman"/>
          <w:bCs/>
          <w:sz w:val="24"/>
          <w:szCs w:val="24"/>
        </w:rPr>
        <w:t xml:space="preserve">echnique for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14DB0">
        <w:rPr>
          <w:rFonts w:ascii="Times New Roman" w:eastAsia="Times New Roman" w:hAnsi="Times New Roman" w:cs="Times New Roman"/>
          <w:bCs/>
          <w:sz w:val="24"/>
          <w:szCs w:val="24"/>
        </w:rPr>
        <w:t xml:space="preserve">rder of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814DB0">
        <w:rPr>
          <w:rFonts w:ascii="Times New Roman" w:eastAsia="Times New Roman" w:hAnsi="Times New Roman" w:cs="Times New Roman"/>
          <w:bCs/>
          <w:sz w:val="24"/>
          <w:szCs w:val="24"/>
        </w:rPr>
        <w:t xml:space="preserve">reference by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14DB0">
        <w:rPr>
          <w:rFonts w:ascii="Times New Roman" w:eastAsia="Times New Roman" w:hAnsi="Times New Roman" w:cs="Times New Roman"/>
          <w:bCs/>
          <w:sz w:val="24"/>
          <w:szCs w:val="24"/>
        </w:rPr>
        <w:t xml:space="preserve">imilarity to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14DB0">
        <w:rPr>
          <w:rFonts w:ascii="Times New Roman" w:eastAsia="Times New Roman" w:hAnsi="Times New Roman" w:cs="Times New Roman"/>
          <w:bCs/>
          <w:sz w:val="24"/>
          <w:szCs w:val="24"/>
        </w:rPr>
        <w:t xml:space="preserve">deal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14DB0">
        <w:rPr>
          <w:rFonts w:ascii="Times New Roman" w:eastAsia="Times New Roman" w:hAnsi="Times New Roman" w:cs="Times New Roman"/>
          <w:bCs/>
          <w:sz w:val="24"/>
          <w:szCs w:val="24"/>
        </w:rPr>
        <w:t xml:space="preserve">olution. </w:t>
      </w:r>
      <w:r w:rsidRPr="00814DB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Software: Evolution and Process</w:t>
      </w:r>
      <w:r w:rsidRPr="00814DB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14DB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36</w:t>
      </w:r>
      <w:r w:rsidRPr="00814DB0">
        <w:rPr>
          <w:rFonts w:ascii="Times New Roman" w:eastAsia="Times New Roman" w:hAnsi="Times New Roman" w:cs="Times New Roman"/>
          <w:bCs/>
          <w:sz w:val="24"/>
          <w:szCs w:val="24"/>
        </w:rPr>
        <w:t>(2), e2462.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8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https://doi.org/10.1002/smr.2462</w:t>
        </w:r>
      </w:hyperlink>
    </w:p>
    <w:p w14:paraId="7258F698" w14:textId="77777777" w:rsidR="00EF765D" w:rsidRPr="008D0C51" w:rsidRDefault="00EF765D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Hockly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N. (2023). Artificial intelligence in English language teaching: The good, the bad and the ugly.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RELC Journal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54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(2), 445-451.</w:t>
      </w:r>
    </w:p>
    <w:p w14:paraId="29B72205" w14:textId="77777777" w:rsidR="00526F0D" w:rsidRPr="008D0C51" w:rsidRDefault="00526F0D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Hsu, T. C., Chang, C., &amp; Jen, T. H. (2024). Artificial intelligence image recognition using self-regulation learning strategies: Effects on vocabulary acquisition, learning anxiety, and learning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behaviours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English language learners.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Interactive Learning Environments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32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(6), 3060-3078.</w:t>
      </w:r>
    </w:p>
    <w:p w14:paraId="1F15CD65" w14:textId="4FFF138F" w:rsidR="00815470" w:rsidRPr="008D0C51" w:rsidRDefault="009B5B32" w:rsidP="008D0C51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Huang, X., Zou, D., Cheng, G., Chen, X., &amp; Xie, H. (2023). Trends, research issues and applications of artificial intelligence in language education.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Educational Technology &amp; Society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26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112-131. </w:t>
      </w:r>
      <w:hyperlink r:id="rId19" w:history="1">
        <w:r w:rsidR="00476C27"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https://www.jstor.org/stable/48707971</w:t>
        </w:r>
      </w:hyperlink>
    </w:p>
    <w:p w14:paraId="0979DF35" w14:textId="77777777" w:rsidR="0089547E" w:rsidRPr="008D0C51" w:rsidRDefault="0089547E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Jianlin, C. (2020). On the application of artificial intelligence technology in foreign language teaching.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Beijing International Studies University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42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(2), 14.</w:t>
      </w:r>
    </w:p>
    <w:p w14:paraId="4C82F3C1" w14:textId="5D535268" w:rsidR="00476C27" w:rsidRPr="008D0C51" w:rsidRDefault="00476C27" w:rsidP="008D0C51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Jiang, R. (2022). How does artificial intelligence empower EFL teaching and learning nowadays? A review on artificial intelligence in the EFL context.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Frontiers in Psychology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13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hyperlink r:id="rId20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https://doi.org/10.3389/fpsyg.2022.1049401 </w:t>
        </w:r>
      </w:hyperlink>
    </w:p>
    <w:p w14:paraId="106E15D0" w14:textId="54342766" w:rsidR="00563CDD" w:rsidRPr="008D0C51" w:rsidRDefault="00563CDD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Kaharuddin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K. (2021). Assessing the effect of using artificial intelligence on the writing skill of Indonesian learners of English.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Linguistics and Culture Review, 5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288-304. </w:t>
      </w:r>
      <w:hyperlink r:id="rId21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https://doi.org/10.21744/lingcure.v5n1.1555</w:t>
        </w:r>
      </w:hyperlink>
    </w:p>
    <w:p w14:paraId="31E320A5" w14:textId="77777777" w:rsidR="00003440" w:rsidRPr="008D0C51" w:rsidRDefault="00003440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Kang, B., &amp; Kang, S. (2022). Construction of Chinese language teaching system model based on deep learning under the background of artificial intelligence.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Scientific Programming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2022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3960023. </w:t>
      </w:r>
      <w:hyperlink r:id="rId22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https://doi.org/10.1155/2022/3960023</w:t>
        </w:r>
      </w:hyperlink>
    </w:p>
    <w:p w14:paraId="4B4C508D" w14:textId="77777777" w:rsidR="00DD20D1" w:rsidRPr="008D0C51" w:rsidRDefault="00C91D0D" w:rsidP="008D0C5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fa-IR"/>
        </w:rPr>
      </w:pPr>
      <w:r w:rsidRPr="008D0C51">
        <w:rPr>
          <w:rFonts w:ascii="Times New Roman" w:hAnsi="Times New Roman" w:cs="Times New Roman"/>
          <w:sz w:val="24"/>
          <w:szCs w:val="24"/>
          <w:lang w:bidi="fa-IR"/>
        </w:rPr>
        <w:t xml:space="preserve">Karakas, A. (2023). Breaking down barriers with artificial intelligence (AI): Cross-cultural communication in foreign language education. In G. Kartal (Ed.), </w:t>
      </w:r>
      <w:r w:rsidRPr="008D0C51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Transforming the language teaching experience in the age of AI </w:t>
      </w:r>
      <w:r w:rsidRPr="008D0C51">
        <w:rPr>
          <w:rFonts w:ascii="Times New Roman" w:hAnsi="Times New Roman" w:cs="Times New Roman"/>
          <w:sz w:val="24"/>
          <w:szCs w:val="24"/>
          <w:lang w:bidi="fa-IR"/>
        </w:rPr>
        <w:t>(pp. 215-233).  IGI Global. DOI: 10.4018/978-1-6684-9893-4</w:t>
      </w:r>
    </w:p>
    <w:p w14:paraId="29D79D23" w14:textId="77777777" w:rsidR="00DD20D1" w:rsidRPr="008D0C51" w:rsidRDefault="00DD20D1" w:rsidP="008D0C5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fa-IR"/>
        </w:rPr>
      </w:pPr>
    </w:p>
    <w:p w14:paraId="0CAB4154" w14:textId="49BB19BF" w:rsidR="00DC52E4" w:rsidRDefault="00DC52E4" w:rsidP="008D0C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Karim, S. A., Hamzah, A. Q. S., Anjani, N. M.,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Prianti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J., &amp;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Sihole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I. G. (2023). Promoting EFL students’ speaking performance through ELSA Speak: An artificial intelligence in English language learning.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JOLLT: Journal of Languages and Language Teaching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(4), 655-668.  </w:t>
      </w:r>
    </w:p>
    <w:p w14:paraId="47D13671" w14:textId="77777777" w:rsidR="00B83F4B" w:rsidRPr="008D0C51" w:rsidRDefault="00B83F4B" w:rsidP="008D0C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D6E10E" w14:textId="5D84CD85" w:rsidR="00DC52E4" w:rsidRPr="008D0C51" w:rsidRDefault="00DC52E4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0C51">
        <w:rPr>
          <w:rFonts w:ascii="Times New Roman" w:hAnsi="Times New Roman" w:cs="Times New Roman"/>
          <w:sz w:val="24"/>
          <w:szCs w:val="24"/>
        </w:rPr>
        <w:t>Karpouzis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K. (2023). Explainable AI for intelligent tutoring systems. In M. </w:t>
      </w:r>
      <w:proofErr w:type="spellStart"/>
      <w:r w:rsidRPr="008D0C51">
        <w:rPr>
          <w:rFonts w:ascii="Times New Roman" w:hAnsi="Times New Roman" w:cs="Times New Roman"/>
          <w:sz w:val="24"/>
          <w:szCs w:val="24"/>
        </w:rPr>
        <w:t>Farmanbar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8D0C51">
        <w:rPr>
          <w:rFonts w:ascii="Times New Roman" w:hAnsi="Times New Roman" w:cs="Times New Roman"/>
          <w:sz w:val="24"/>
          <w:szCs w:val="24"/>
        </w:rPr>
        <w:t>Tzamtzi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A. K. Verma, &amp; A. Chakravorty (Eds.),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International conference on frontiers of artificial intelligence, ethics, and multidisciplinary applications</w:t>
      </w:r>
      <w:r w:rsidRPr="008D0C51">
        <w:rPr>
          <w:rFonts w:ascii="Times New Roman" w:hAnsi="Times New Roman" w:cs="Times New Roman"/>
          <w:sz w:val="24"/>
          <w:szCs w:val="24"/>
        </w:rPr>
        <w:t xml:space="preserve"> (pp. 59-70). Springer.</w:t>
      </w:r>
    </w:p>
    <w:p w14:paraId="4BE05AC9" w14:textId="215BCEE6" w:rsidR="0088477D" w:rsidRPr="008D0C51" w:rsidRDefault="0088477D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0C51">
        <w:rPr>
          <w:rFonts w:ascii="Times New Roman" w:hAnsi="Times New Roman" w:cs="Times New Roman"/>
          <w:sz w:val="24"/>
          <w:szCs w:val="24"/>
        </w:rPr>
        <w:t xml:space="preserve">Kartal, G. (2023). From digital literacy to AI literacy in language teaching: Embracing the artificial intelligence age. In G. Kartal (Ed.),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Transforming the language teaching experience in the age of AI</w:t>
      </w:r>
      <w:r w:rsidRPr="008D0C51">
        <w:rPr>
          <w:rFonts w:ascii="Times New Roman" w:hAnsi="Times New Roman" w:cs="Times New Roman"/>
          <w:sz w:val="24"/>
          <w:szCs w:val="24"/>
        </w:rPr>
        <w:t xml:space="preserve"> (pp. 125-140). IGI Global.</w:t>
      </w:r>
    </w:p>
    <w:p w14:paraId="0DD68DEA" w14:textId="2C79E634" w:rsidR="0088477D" w:rsidRPr="008D0C51" w:rsidRDefault="0088477D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0C51">
        <w:rPr>
          <w:rFonts w:ascii="Times New Roman" w:hAnsi="Times New Roman" w:cs="Times New Roman"/>
          <w:sz w:val="24"/>
          <w:szCs w:val="24"/>
        </w:rPr>
        <w:t xml:space="preserve">Kartal, G. (Ed.). (2023).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Transforming the language teaching experience in the age of AI</w:t>
      </w:r>
      <w:r w:rsidRPr="008D0C51">
        <w:rPr>
          <w:rFonts w:ascii="Times New Roman" w:hAnsi="Times New Roman" w:cs="Times New Roman"/>
          <w:sz w:val="24"/>
          <w:szCs w:val="24"/>
        </w:rPr>
        <w:t>. IGI Global.</w:t>
      </w:r>
    </w:p>
    <w:p w14:paraId="1920354D" w14:textId="407EB2EB" w:rsidR="006D57D9" w:rsidRPr="008D0C51" w:rsidRDefault="006D57D9" w:rsidP="008D0C51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D0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Khasawneh</w:t>
      </w:r>
      <w:proofErr w:type="spellEnd"/>
      <w:r w:rsidRPr="008D0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M. A. S., &amp; </w:t>
      </w:r>
      <w:proofErr w:type="spellStart"/>
      <w:r w:rsidRPr="008D0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Khasawneh</w:t>
      </w:r>
      <w:proofErr w:type="spellEnd"/>
      <w:r w:rsidRPr="008D0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Y. </w:t>
      </w:r>
      <w:r w:rsidR="007C0225" w:rsidRPr="008D0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J. A. </w:t>
      </w:r>
      <w:r w:rsidRPr="008D0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(2023). The potentials of artificial intelligence in stimulating motivation and improving performance of undergraduates in foreign languages. </w:t>
      </w:r>
      <w:r w:rsidRPr="008D0C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Namibian Studies: History Politics Culture</w:t>
      </w:r>
      <w:r w:rsidRPr="008D0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D0C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34</w:t>
      </w:r>
      <w:r w:rsidRPr="008D0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7059-7077. </w:t>
      </w:r>
      <w:r w:rsidR="007C0225" w:rsidRPr="008D0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DOI: </w:t>
      </w:r>
      <w:hyperlink r:id="rId23" w:history="1">
        <w:r w:rsidR="007C0225" w:rsidRPr="008D0C5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https://doi.org/10.59670/jns.v34i.2937</w:t>
        </w:r>
      </w:hyperlink>
    </w:p>
    <w:p w14:paraId="7D0290BB" w14:textId="77777777" w:rsidR="007B3B07" w:rsidRPr="008D0C51" w:rsidRDefault="007B3B07" w:rsidP="008D0C51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6B86F7" w14:textId="3F10620F" w:rsidR="007B3B07" w:rsidRPr="007B3B07" w:rsidRDefault="007B3B07" w:rsidP="008D0C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B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Kim, N. Y., Cha, Y., &amp; Kim, H. S. (2019). Future English learning: Chatbots and artificial intelligence. </w:t>
      </w:r>
      <w:r w:rsidRPr="007B3B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Multimedia-Assisted Language Learning</w:t>
      </w:r>
      <w:r w:rsidRPr="007B3B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7B3B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22</w:t>
      </w:r>
      <w:r w:rsidRPr="007B3B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</w:t>
      </w:r>
      <w:r w:rsidRPr="008D0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1-6</w:t>
      </w:r>
      <w:r w:rsidRPr="007B3B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8700E3A" w14:textId="77777777" w:rsidR="007B3B07" w:rsidRPr="008D0C51" w:rsidRDefault="007B3B07" w:rsidP="008D0C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B2C39B" w14:textId="77777777" w:rsidR="006D57D9" w:rsidRPr="008D0C51" w:rsidRDefault="006D57D9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0C51">
        <w:rPr>
          <w:rFonts w:ascii="Times New Roman" w:hAnsi="Times New Roman" w:cs="Times New Roman"/>
          <w:sz w:val="24"/>
          <w:szCs w:val="24"/>
        </w:rPr>
        <w:t>Kleebayoon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8D0C51">
        <w:rPr>
          <w:rFonts w:ascii="Times New Roman" w:hAnsi="Times New Roman" w:cs="Times New Roman"/>
          <w:sz w:val="24"/>
          <w:szCs w:val="24"/>
        </w:rPr>
        <w:t>Wiwanitkit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V. (2023). Artificial intelligence, chatbots, plagiarism and basic honesty: Comment.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Cellular and Molecular Bioengineering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8D0C51">
        <w:rPr>
          <w:rFonts w:ascii="Times New Roman" w:hAnsi="Times New Roman" w:cs="Times New Roman"/>
          <w:sz w:val="24"/>
          <w:szCs w:val="24"/>
        </w:rPr>
        <w:t xml:space="preserve">(2), 173-174. </w:t>
      </w:r>
      <w:hyperlink r:id="rId24" w:history="1">
        <w:r w:rsidRPr="008D0C51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https://doi.org/10.1007/s12195-022-00754-8</w:t>
        </w:r>
      </w:hyperlink>
      <w:r w:rsidRPr="008D0C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BD1D65" w14:textId="048D7284" w:rsidR="00610C6B" w:rsidRPr="008D0C51" w:rsidRDefault="00610C6B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Kohnke, L., Moorhouse, B. L., &amp; Zou, D. (2023). Exploring generative artificial intelligence preparedness among university language instructors: A case study.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Computers and Education: Artificial Intelligence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="003012D6"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hyperlink r:id="rId25" w:history="1">
        <w:r w:rsidR="00563CDD"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https://doi.org/1.1016/j.caeai.2023.100156</w:t>
        </w:r>
      </w:hyperlink>
    </w:p>
    <w:p w14:paraId="142F54EF" w14:textId="77777777" w:rsidR="00AF6592" w:rsidRPr="008D0C51" w:rsidRDefault="00AF6592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Kovalenko, I., &amp;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Baranivska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N. (2024). Integrating Artificial Intelligence in English Language Teaching: Exploring the potential and challenges of AI tools in enhancing language learning outcomes and personalized education. </w:t>
      </w:r>
      <w:proofErr w:type="spellStart"/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Європейські</w:t>
      </w:r>
      <w:proofErr w:type="spellEnd"/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соціо-правові</w:t>
      </w:r>
      <w:proofErr w:type="spellEnd"/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та</w:t>
      </w:r>
      <w:proofErr w:type="spellEnd"/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гуманітарні</w:t>
      </w:r>
      <w:proofErr w:type="spellEnd"/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студії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(1), 86-95. </w:t>
      </w:r>
      <w:hyperlink r:id="rId26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https://doi.org/10.61345/2734-8873.2024.1.9 </w:t>
        </w:r>
      </w:hyperlink>
    </w:p>
    <w:p w14:paraId="1402BF5B" w14:textId="76DA1EED" w:rsidR="000927C1" w:rsidRPr="00E34C48" w:rsidRDefault="000927C1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Law, L. (2024). Application of generative artificial intelligence (GenAI) in language teaching and learning: A scoping literature review. </w:t>
      </w:r>
      <w:r w:rsidRPr="00E34C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v-SE"/>
        </w:rPr>
        <w:t>Computers and Education Open</w:t>
      </w:r>
      <w:r w:rsidRPr="00E34C48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, 100174. </w:t>
      </w:r>
      <w:r>
        <w:fldChar w:fldCharType="begin"/>
      </w:r>
      <w:r w:rsidRPr="00E34C48">
        <w:rPr>
          <w:lang w:val="sv-SE"/>
        </w:rPr>
        <w:instrText>HYPERLINK "https://doi.org/10.1016/j.caeo.2024.100174" \t "_blank" \o "Persistent link using digital object identifier"</w:instrText>
      </w:r>
      <w:r>
        <w:fldChar w:fldCharType="separate"/>
      </w:r>
      <w:r w:rsidRPr="00E34C48"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val="sv-SE"/>
        </w:rPr>
        <w:t>https://doi.org/10.1016/j.caeo.2024.100174</w:t>
      </w:r>
      <w:r>
        <w:fldChar w:fldCharType="end"/>
      </w:r>
    </w:p>
    <w:p w14:paraId="15E8836D" w14:textId="59A7185A" w:rsidR="007F236F" w:rsidRPr="008D0C51" w:rsidRDefault="007F236F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4C48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Lesia Viktorivna, K., Andrii Oleksandrovych, V., Iryna Oleksandrivna, K., &amp; Nadia Oleksandrivna, K. (2022). </w:t>
      </w:r>
      <w:r w:rsidRPr="008D0C51">
        <w:rPr>
          <w:rFonts w:ascii="Times New Roman" w:hAnsi="Times New Roman" w:cs="Times New Roman"/>
          <w:sz w:val="24"/>
          <w:szCs w:val="24"/>
        </w:rPr>
        <w:t xml:space="preserve">Artificial intelligence in language learning: What are we afraid of.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Arab World English Journal, 8,</w:t>
      </w:r>
      <w:r w:rsidRPr="008D0C51">
        <w:rPr>
          <w:rFonts w:ascii="Times New Roman" w:hAnsi="Times New Roman" w:cs="Times New Roman"/>
          <w:sz w:val="24"/>
          <w:szCs w:val="24"/>
        </w:rPr>
        <w:t xml:space="preserve"> 262-273.</w:t>
      </w:r>
    </w:p>
    <w:p w14:paraId="395D8FFF" w14:textId="4BC66315" w:rsidR="00563CDD" w:rsidRPr="008D0C51" w:rsidRDefault="00563CDD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0C51">
        <w:rPr>
          <w:rFonts w:ascii="Times New Roman" w:hAnsi="Times New Roman" w:cs="Times New Roman"/>
          <w:sz w:val="24"/>
          <w:szCs w:val="24"/>
        </w:rPr>
        <w:t xml:space="preserve">Levy, R., &amp; </w:t>
      </w:r>
      <w:proofErr w:type="spellStart"/>
      <w:r w:rsidRPr="008D0C51">
        <w:rPr>
          <w:rFonts w:ascii="Times New Roman" w:hAnsi="Times New Roman" w:cs="Times New Roman"/>
          <w:sz w:val="24"/>
          <w:szCs w:val="24"/>
        </w:rPr>
        <w:t>Windmann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A. (2020). Intelligent computer-assisted language learning. In N. Van Deusen-Scholl &amp; S. May (Eds.),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Second and foreign language education</w:t>
      </w:r>
      <w:r w:rsidRPr="008D0C51">
        <w:rPr>
          <w:rFonts w:ascii="Times New Roman" w:hAnsi="Times New Roman" w:cs="Times New Roman"/>
          <w:sz w:val="24"/>
          <w:szCs w:val="24"/>
        </w:rPr>
        <w:t xml:space="preserve"> (pp. 449-469). Springer.</w:t>
      </w:r>
    </w:p>
    <w:p w14:paraId="6FC19595" w14:textId="394D3C46" w:rsidR="00563CDD" w:rsidRPr="008D0C51" w:rsidRDefault="00563CDD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85661995"/>
      <w:r w:rsidRPr="008D0C51">
        <w:rPr>
          <w:rFonts w:ascii="Times New Roman" w:hAnsi="Times New Roman" w:cs="Times New Roman"/>
          <w:sz w:val="24"/>
          <w:szCs w:val="24"/>
        </w:rPr>
        <w:t xml:space="preserve">Li, J., Xie, H., Li, D., &amp; Lu, X. (2020). Effects of an AI-based speech recognition system on improving EFL learners’ pronunciation.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 xml:space="preserve">Computers &amp; Education, 156, </w:t>
      </w:r>
      <w:r w:rsidRPr="008D0C51">
        <w:rPr>
          <w:rFonts w:ascii="Times New Roman" w:hAnsi="Times New Roman" w:cs="Times New Roman"/>
          <w:sz w:val="24"/>
          <w:szCs w:val="24"/>
        </w:rPr>
        <w:t xml:space="preserve">103952. </w:t>
      </w:r>
      <w:hyperlink r:id="rId27" w:history="1">
        <w:r w:rsidRPr="008D0C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https://doi.org/10.1142/S0219649222400287</w:t>
        </w:r>
      </w:hyperlink>
    </w:p>
    <w:p w14:paraId="545DE752" w14:textId="54CC2565" w:rsidR="00F727AE" w:rsidRPr="008D0C51" w:rsidRDefault="00F727AE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0C51">
        <w:rPr>
          <w:rFonts w:ascii="Times New Roman" w:hAnsi="Times New Roman" w:cs="Times New Roman"/>
          <w:sz w:val="24"/>
          <w:szCs w:val="24"/>
        </w:rPr>
        <w:t xml:space="preserve">Li, Y. (2022). Teaching mode of oral English in the age of artificial intelligence.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Frontiers in Psychology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8D0C51">
        <w:rPr>
          <w:rFonts w:ascii="Times New Roman" w:hAnsi="Times New Roman" w:cs="Times New Roman"/>
          <w:sz w:val="24"/>
          <w:szCs w:val="24"/>
        </w:rPr>
        <w:t xml:space="preserve">, 953482. </w:t>
      </w:r>
      <w:hyperlink r:id="rId28" w:history="1">
        <w:r w:rsidRPr="008D0C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https://doi.org/10.3389/fpsyg.2022.953482 </w:t>
        </w:r>
      </w:hyperlink>
    </w:p>
    <w:bookmarkEnd w:id="4"/>
    <w:p w14:paraId="18365748" w14:textId="77777777" w:rsidR="00877EF1" w:rsidRPr="008D0C51" w:rsidRDefault="00877EF1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Liang, J. C., Hwang, G. J., Chen, M. R. A., &amp;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Darmawansah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D. (2023). Roles and research foci of artificial intelligence in language education: An integrated bibliographic analysis and systematic review approach.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Interactive Learning Environments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31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(7), 4270-4296.</w:t>
      </w:r>
    </w:p>
    <w:p w14:paraId="00FDDF74" w14:textId="6A99F9F2" w:rsidR="00EE26CC" w:rsidRPr="00EE26CC" w:rsidRDefault="00EE26CC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 xml:space="preserve">Liu, Y., &amp; Liu, M. (2019). Research on college English teaching under the background of artificial intelligence. In </w:t>
      </w:r>
      <w:r w:rsidRPr="00EE26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Physics: Conference Series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EE26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1345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(4)</w:t>
      </w:r>
      <w:r w:rsidRPr="00EE26CC">
        <w:rPr>
          <w:rFonts w:ascii="Times New Roman" w:eastAsia="Times New Roman" w:hAnsi="Times New Roman" w:cs="Times New Roman"/>
          <w:bCs/>
          <w:sz w:val="24"/>
          <w:szCs w:val="24"/>
        </w:rPr>
        <w:t>, 042064).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DOI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10.1088/1742-6596/1345/4/042064</w:t>
      </w:r>
    </w:p>
    <w:p w14:paraId="7345C64E" w14:textId="77777777" w:rsidR="0041708F" w:rsidRPr="008D0C51" w:rsidRDefault="0041708F" w:rsidP="008D0C51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Ma, L. (2021). An immersive context teaching method for college English based on artificial intelligence and machine learning in virtual reality technology.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Mobile Information Systems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2021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2637439. </w:t>
      </w:r>
      <w:hyperlink r:id="rId29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https://doi.org/10.1155/2021/2637439</w:t>
        </w:r>
      </w:hyperlink>
    </w:p>
    <w:p w14:paraId="76B5C1FE" w14:textId="3F0210C4" w:rsidR="005B1DDF" w:rsidRPr="008D0C51" w:rsidRDefault="005B1DDF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Mananay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J. A. (2024). Integrating artificial intelligence (AI) in language teaching: Effectiveness, challenges, and strategies.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Learning, Teaching and Educational Research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23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(9), 361-382. https://doi.org/10.26803/ijlter.23.9.19</w:t>
      </w:r>
    </w:p>
    <w:p w14:paraId="66AC198F" w14:textId="735D70B7" w:rsidR="00DC52E4" w:rsidRPr="008D0C51" w:rsidRDefault="00DC52E4" w:rsidP="008D0C51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sz w:val="24"/>
          <w:szCs w:val="24"/>
        </w:rPr>
        <w:t>Marouf, A., Al-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</w:rPr>
        <w:t>Dahdooh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R., Ghali, M. J. A., Mahdi, A. O.,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</w:rPr>
        <w:t>Abunasser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B. S., &amp; Abu-Naser, S. S. (2024). Enhancing education with artificial intelligence: The role of intelligent tutoring systems.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Engineering and Information Systems, 8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(8), 10-16. </w:t>
      </w:r>
      <w:hyperlink r:id="rId30" w:history="1">
        <w:r w:rsidRPr="008D0C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https://philarchive.org/archive/MAREEW-2</w:t>
        </w:r>
      </w:hyperlink>
    </w:p>
    <w:p w14:paraId="00BA0CA8" w14:textId="7F53058C" w:rsidR="007B3B07" w:rsidRPr="007B3B07" w:rsidRDefault="007B3B07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B3B07">
        <w:rPr>
          <w:rFonts w:ascii="Times New Roman" w:eastAsia="Times New Roman" w:hAnsi="Times New Roman" w:cs="Times New Roman"/>
          <w:sz w:val="24"/>
          <w:szCs w:val="24"/>
        </w:rPr>
        <w:t>Mateos Blanco, B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3B07">
        <w:rPr>
          <w:rFonts w:ascii="Times New Roman" w:eastAsia="Times New Roman" w:hAnsi="Times New Roman" w:cs="Times New Roman"/>
          <w:sz w:val="24"/>
          <w:szCs w:val="24"/>
        </w:rPr>
        <w:t xml:space="preserve">, Álvarez Ramos, 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E., </w:t>
      </w:r>
      <w:proofErr w:type="spellStart"/>
      <w:r w:rsidRPr="007B3B07">
        <w:rPr>
          <w:rFonts w:ascii="Times New Roman" w:eastAsia="Times New Roman" w:hAnsi="Times New Roman" w:cs="Times New Roman"/>
          <w:sz w:val="24"/>
          <w:szCs w:val="24"/>
        </w:rPr>
        <w:t>Alejaldre</w:t>
      </w:r>
      <w:proofErr w:type="spellEnd"/>
      <w:r w:rsidRPr="007B3B07">
        <w:rPr>
          <w:rFonts w:ascii="Times New Roman" w:eastAsia="Times New Roman" w:hAnsi="Times New Roman" w:cs="Times New Roman"/>
          <w:sz w:val="24"/>
          <w:szCs w:val="24"/>
        </w:rPr>
        <w:t xml:space="preserve"> Biel, 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L., &amp;</w:t>
      </w:r>
      <w:r w:rsidRPr="007B3B07">
        <w:rPr>
          <w:rFonts w:ascii="Times New Roman" w:eastAsia="Times New Roman" w:hAnsi="Times New Roman" w:cs="Times New Roman"/>
          <w:sz w:val="24"/>
          <w:szCs w:val="24"/>
        </w:rPr>
        <w:t xml:space="preserve"> Parrado Collantes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M. (2024). </w:t>
      </w:r>
      <w:proofErr w:type="spellStart"/>
      <w:r w:rsidRPr="007B3B07">
        <w:rPr>
          <w:rFonts w:ascii="Times New Roman" w:eastAsia="Times New Roman" w:hAnsi="Times New Roman" w:cs="Times New Roman"/>
          <w:sz w:val="24"/>
          <w:szCs w:val="24"/>
        </w:rPr>
        <w:t>Vademecum</w:t>
      </w:r>
      <w:proofErr w:type="spellEnd"/>
      <w:r w:rsidRPr="007B3B07">
        <w:rPr>
          <w:rFonts w:ascii="Times New Roman" w:eastAsia="Times New Roman" w:hAnsi="Times New Roman" w:cs="Times New Roman"/>
          <w:sz w:val="24"/>
          <w:szCs w:val="24"/>
        </w:rPr>
        <w:t xml:space="preserve"> of artificial intelligence tools applied to the teaching of languages. </w:t>
      </w:r>
      <w:r w:rsidRPr="007B3B07">
        <w:rPr>
          <w:rFonts w:ascii="Times New Roman" w:eastAsia="Times New Roman" w:hAnsi="Times New Roman" w:cs="Times New Roman"/>
          <w:i/>
          <w:iCs/>
          <w:sz w:val="24"/>
          <w:szCs w:val="24"/>
        </w:rPr>
        <w:t>JOTSE Journal of Technology and Science Education</w:t>
      </w:r>
      <w:r w:rsidRPr="007B3B07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Pr="007B3B07">
        <w:rPr>
          <w:rFonts w:ascii="Times New Roman" w:eastAsia="Times New Roman" w:hAnsi="Times New Roman" w:cs="Times New Roman"/>
          <w:sz w:val="24"/>
          <w:szCs w:val="24"/>
        </w:rPr>
        <w:t>77-94.</w:t>
      </w:r>
    </w:p>
    <w:p w14:paraId="076EAC18" w14:textId="3FE51F15" w:rsidR="006F411D" w:rsidRPr="008D0C51" w:rsidRDefault="006F411D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Hlk185662085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Mehlhorn, K.,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Pötzl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C., Lehner, M., &amp; Pfeiffer, V. (2020). Language learning in the digital age: A systematic literature review of technology in the classroom.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Computers &amp; Education, 157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103956. </w:t>
      </w:r>
      <w:hyperlink r:id="rId31" w:history="1">
        <w:r w:rsidR="001729B7"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https://doi.org/10.26803/ijlter.23.9.19</w:t>
        </w:r>
      </w:hyperlink>
    </w:p>
    <w:p w14:paraId="25B25E95" w14:textId="77777777" w:rsidR="001729B7" w:rsidRPr="008D0C51" w:rsidRDefault="001729B7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0C51">
        <w:rPr>
          <w:rFonts w:ascii="Times New Roman" w:hAnsi="Times New Roman" w:cs="Times New Roman"/>
          <w:sz w:val="24"/>
          <w:szCs w:val="24"/>
        </w:rPr>
        <w:t>Muñoz-</w:t>
      </w:r>
      <w:proofErr w:type="spellStart"/>
      <w:r w:rsidRPr="008D0C51">
        <w:rPr>
          <w:rFonts w:ascii="Times New Roman" w:hAnsi="Times New Roman" w:cs="Times New Roman"/>
          <w:sz w:val="24"/>
          <w:szCs w:val="24"/>
        </w:rPr>
        <w:t>Basols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J., Fuertes Gutiérrez, M., Cerezo, L. (Eds). (2025).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Technology-mediated language teaching: From social justice to artificial intelligence</w:t>
      </w:r>
      <w:r w:rsidRPr="008D0C51">
        <w:rPr>
          <w:rFonts w:ascii="Times New Roman" w:hAnsi="Times New Roman" w:cs="Times New Roman"/>
          <w:sz w:val="24"/>
          <w:szCs w:val="24"/>
        </w:rPr>
        <w:t>. Multilingual Matters.</w:t>
      </w:r>
    </w:p>
    <w:bookmarkEnd w:id="5"/>
    <w:p w14:paraId="30FDAF52" w14:textId="0F3BBCB4" w:rsidR="001C50A1" w:rsidRPr="008D0C51" w:rsidRDefault="001C50A1" w:rsidP="008D0C5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8D0C51">
        <w:rPr>
          <w:rFonts w:ascii="Times New Roman" w:hAnsi="Times New Roman" w:cs="Times New Roman"/>
          <w:sz w:val="24"/>
          <w:szCs w:val="24"/>
        </w:rPr>
        <w:t xml:space="preserve">Nedjar, I., &amp; </w:t>
      </w:r>
      <w:proofErr w:type="spellStart"/>
      <w:r w:rsidRPr="008D0C51">
        <w:rPr>
          <w:rFonts w:ascii="Times New Roman" w:hAnsi="Times New Roman" w:cs="Times New Roman"/>
          <w:sz w:val="24"/>
          <w:szCs w:val="24"/>
        </w:rPr>
        <w:t>M’hamedi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M. (2024). Interactive system based on artificial intelligence and robotic arm to enhance Arabic sign language learning in deaf children.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Education and Information Technologies</w:t>
      </w:r>
      <w:r w:rsidRPr="008D0C51">
        <w:rPr>
          <w:rFonts w:ascii="Times New Roman" w:hAnsi="Times New Roman" w:cs="Times New Roman"/>
          <w:sz w:val="24"/>
          <w:szCs w:val="24"/>
        </w:rPr>
        <w:t xml:space="preserve">, 1-18. </w:t>
      </w:r>
      <w:hyperlink r:id="rId32" w:history="1">
        <w:r w:rsidRPr="008D0C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https://doi.org/10.1007/s10639-024-12826-5</w:t>
        </w:r>
      </w:hyperlink>
    </w:p>
    <w:p w14:paraId="5C0DFD2B" w14:textId="7709AF51" w:rsidR="001729B7" w:rsidRPr="001729B7" w:rsidRDefault="001729B7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85749162"/>
      <w:proofErr w:type="spellStart"/>
      <w:r w:rsidRPr="001729B7">
        <w:rPr>
          <w:rFonts w:ascii="Times New Roman" w:hAnsi="Times New Roman" w:cs="Times New Roman"/>
          <w:sz w:val="24"/>
          <w:szCs w:val="24"/>
        </w:rPr>
        <w:lastRenderedPageBreak/>
        <w:t>Noviyanti</w:t>
      </w:r>
      <w:proofErr w:type="spellEnd"/>
      <w:r w:rsidRPr="001729B7">
        <w:rPr>
          <w:rFonts w:ascii="Times New Roman" w:hAnsi="Times New Roman" w:cs="Times New Roman"/>
          <w:sz w:val="24"/>
          <w:szCs w:val="24"/>
        </w:rPr>
        <w:t>, S. D. (2020). Artificial intelligence (AI)-</w:t>
      </w:r>
      <w:r w:rsidRPr="008D0C51">
        <w:rPr>
          <w:rFonts w:ascii="Times New Roman" w:hAnsi="Times New Roman" w:cs="Times New Roman"/>
          <w:sz w:val="24"/>
          <w:szCs w:val="24"/>
        </w:rPr>
        <w:t>b</w:t>
      </w:r>
      <w:r w:rsidRPr="001729B7">
        <w:rPr>
          <w:rFonts w:ascii="Times New Roman" w:hAnsi="Times New Roman" w:cs="Times New Roman"/>
          <w:sz w:val="24"/>
          <w:szCs w:val="24"/>
        </w:rPr>
        <w:t xml:space="preserve">ased pronunciation checker: </w:t>
      </w:r>
      <w:r w:rsidRPr="008D0C51">
        <w:rPr>
          <w:rFonts w:ascii="Times New Roman" w:hAnsi="Times New Roman" w:cs="Times New Roman"/>
          <w:sz w:val="24"/>
          <w:szCs w:val="24"/>
        </w:rPr>
        <w:t>A</w:t>
      </w:r>
      <w:r w:rsidRPr="001729B7">
        <w:rPr>
          <w:rFonts w:ascii="Times New Roman" w:hAnsi="Times New Roman" w:cs="Times New Roman"/>
          <w:sz w:val="24"/>
          <w:szCs w:val="24"/>
        </w:rPr>
        <w:t xml:space="preserve">n alternative for independent learning in pandemic situation. </w:t>
      </w:r>
      <w:r w:rsidRPr="001729B7">
        <w:rPr>
          <w:rFonts w:ascii="Times New Roman" w:hAnsi="Times New Roman" w:cs="Times New Roman"/>
          <w:i/>
          <w:iCs/>
          <w:sz w:val="24"/>
          <w:szCs w:val="24"/>
        </w:rPr>
        <w:t>Journal of English Language Teaching in Foreign Language Context</w:t>
      </w:r>
      <w:r w:rsidRPr="001729B7">
        <w:rPr>
          <w:rFonts w:ascii="Times New Roman" w:hAnsi="Times New Roman" w:cs="Times New Roman"/>
          <w:sz w:val="24"/>
          <w:szCs w:val="24"/>
        </w:rPr>
        <w:t xml:space="preserve">, </w:t>
      </w:r>
      <w:r w:rsidRPr="001729B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729B7">
        <w:rPr>
          <w:rFonts w:ascii="Times New Roman" w:hAnsi="Times New Roman" w:cs="Times New Roman"/>
          <w:sz w:val="24"/>
          <w:szCs w:val="24"/>
        </w:rPr>
        <w:t>(2), 162</w:t>
      </w:r>
      <w:r w:rsidRPr="008D0C51">
        <w:rPr>
          <w:rFonts w:ascii="Times New Roman" w:hAnsi="Times New Roman" w:cs="Times New Roman"/>
          <w:sz w:val="24"/>
          <w:szCs w:val="24"/>
        </w:rPr>
        <w:t>-169</w:t>
      </w:r>
      <w:r w:rsidRPr="001729B7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2EB98259" w14:textId="22953D14" w:rsidR="006D57D9" w:rsidRPr="008D0C51" w:rsidRDefault="006D57D9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0C51">
        <w:rPr>
          <w:rFonts w:ascii="Times New Roman" w:hAnsi="Times New Roman" w:cs="Times New Roman"/>
          <w:sz w:val="24"/>
          <w:szCs w:val="24"/>
        </w:rPr>
        <w:t>Obidovna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D. Z. (2024). Advancing pedagogical approaches: Leveraging artificial intelligence technologies to enhance the integration of English and Latin language instructional methods.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Central Asian Journal of Multidisciplinary Research and Management Studies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D0C51">
        <w:rPr>
          <w:rFonts w:ascii="Times New Roman" w:hAnsi="Times New Roman" w:cs="Times New Roman"/>
          <w:sz w:val="24"/>
          <w:szCs w:val="24"/>
        </w:rPr>
        <w:t xml:space="preserve">(2), 19-23. </w:t>
      </w:r>
    </w:p>
    <w:p w14:paraId="57FE3E6E" w14:textId="77777777" w:rsidR="009B5B32" w:rsidRPr="008D0C51" w:rsidRDefault="009B5B32" w:rsidP="008D0C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Pack, A., &amp; Maloney, J. (2023). Using generative artificial intelligence for language education research: Insights from using open AI's ChatGPT.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(4), 1571-1582.</w:t>
      </w:r>
    </w:p>
    <w:p w14:paraId="5E5FBBEA" w14:textId="77777777" w:rsidR="009B5B32" w:rsidRPr="008D0C51" w:rsidRDefault="009B5B32" w:rsidP="008D0C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DFF8B9" w14:textId="4FADECBC" w:rsidR="009B5B32" w:rsidRPr="008D0C51" w:rsidRDefault="009B5B32" w:rsidP="008D0C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Pack, A., &amp; Maloney, J. (2024). Using artificial intelligence in TESOL: Some ethical and pedagogical considerations.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58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(2),1007-1018.</w:t>
      </w:r>
    </w:p>
    <w:p w14:paraId="7EB176FC" w14:textId="77777777" w:rsidR="00F727AE" w:rsidRPr="008D0C51" w:rsidRDefault="00F727AE" w:rsidP="008D0C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53F392" w14:textId="7D53DBBD" w:rsidR="00B959F3" w:rsidRPr="008D0C51" w:rsidRDefault="00B959F3" w:rsidP="008D0C5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8D0C51">
        <w:rPr>
          <w:rFonts w:ascii="Times New Roman" w:hAnsi="Times New Roman" w:cs="Times New Roman"/>
          <w:sz w:val="24"/>
          <w:szCs w:val="24"/>
        </w:rPr>
        <w:t xml:space="preserve">Pan, F. (Ed.). (2024).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AI in language teaching, learning, and assessment</w:t>
      </w:r>
      <w:r w:rsidRPr="008D0C51">
        <w:rPr>
          <w:rFonts w:ascii="Times New Roman" w:hAnsi="Times New Roman" w:cs="Times New Roman"/>
          <w:sz w:val="24"/>
          <w:szCs w:val="24"/>
        </w:rPr>
        <w:t>. IGI Global.</w:t>
      </w:r>
    </w:p>
    <w:p w14:paraId="64FB3496" w14:textId="7AB24AF1" w:rsidR="00627587" w:rsidRPr="008D0C51" w:rsidRDefault="00627587" w:rsidP="008D0C5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8D0C51">
        <w:rPr>
          <w:rFonts w:ascii="Times New Roman" w:hAnsi="Times New Roman" w:cs="Times New Roman"/>
          <w:sz w:val="24"/>
          <w:szCs w:val="24"/>
        </w:rPr>
        <w:t>Pikhart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M. (2020). Intelligent information processing for language education: The use of artificial intelligence in language learning apps.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Procedia Computer Science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176</w:t>
      </w:r>
      <w:r w:rsidRPr="008D0C51">
        <w:rPr>
          <w:rFonts w:ascii="Times New Roman" w:hAnsi="Times New Roman" w:cs="Times New Roman"/>
          <w:sz w:val="24"/>
          <w:szCs w:val="24"/>
        </w:rPr>
        <w:t xml:space="preserve">, 1412-1419. </w:t>
      </w:r>
      <w:hyperlink r:id="rId33" w:tgtFrame="_blank" w:tooltip="Persistent link using digital object identifier" w:history="1">
        <w:r w:rsidRPr="008D0C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https://doi.org/10.1016/j.procs.2020.09.151</w:t>
        </w:r>
      </w:hyperlink>
    </w:p>
    <w:p w14:paraId="3B367F5E" w14:textId="77777777" w:rsidR="000E5B7A" w:rsidRPr="008D0C51" w:rsidRDefault="000E5B7A" w:rsidP="008D0C5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8D0C51">
        <w:rPr>
          <w:rFonts w:ascii="Times New Roman" w:hAnsi="Times New Roman" w:cs="Times New Roman"/>
          <w:sz w:val="24"/>
          <w:szCs w:val="24"/>
        </w:rPr>
        <w:t>Pokrivcakova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S. (2019). Preparing teachers for the application of AI-powered technologies in foreign language education.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Journal of Language and Cultural Education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D0C51">
        <w:rPr>
          <w:rFonts w:ascii="Times New Roman" w:hAnsi="Times New Roman" w:cs="Times New Roman"/>
          <w:sz w:val="24"/>
          <w:szCs w:val="24"/>
        </w:rPr>
        <w:t xml:space="preserve">(3), 135-153. DOI: </w:t>
      </w:r>
      <w:hyperlink r:id="rId34" w:tgtFrame="_blank" w:history="1">
        <w:r w:rsidRPr="008D0C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https://doi.org/10.2478/jolace-2019-0025</w:t>
        </w:r>
      </w:hyperlink>
    </w:p>
    <w:p w14:paraId="0DB5D4CF" w14:textId="77777777" w:rsidR="0067036D" w:rsidRPr="008D0C51" w:rsidRDefault="0067036D" w:rsidP="008D0C51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0C51">
        <w:rPr>
          <w:rFonts w:ascii="Times New Roman" w:hAnsi="Times New Roman" w:cs="Times New Roman"/>
          <w:sz w:val="24"/>
          <w:szCs w:val="24"/>
        </w:rPr>
        <w:t>Pokrivcakova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S. (2024). Pre-service teachers’ attitudes towards artificial intelligence and its integration into EFL teaching and learning.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Journal of Language and Cultural Education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8D0C51">
        <w:rPr>
          <w:rFonts w:ascii="Times New Roman" w:hAnsi="Times New Roman" w:cs="Times New Roman"/>
          <w:sz w:val="24"/>
          <w:szCs w:val="24"/>
        </w:rPr>
        <w:t xml:space="preserve">(3), 100-114. DOI: </w:t>
      </w:r>
      <w:hyperlink r:id="rId35" w:tgtFrame="_blank" w:history="1">
        <w:r w:rsidRPr="008D0C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https://doi.org/10.2478/jolace-2023-0031</w:t>
        </w:r>
      </w:hyperlink>
    </w:p>
    <w:p w14:paraId="08EC7B7F" w14:textId="0FACEFDB" w:rsidR="000F25A4" w:rsidRPr="008D0C51" w:rsidRDefault="000F25A4" w:rsidP="008D0C51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34C48">
        <w:rPr>
          <w:rFonts w:ascii="Times New Roman" w:hAnsi="Times New Roman" w:cs="Times New Roman"/>
          <w:sz w:val="24"/>
          <w:szCs w:val="24"/>
          <w:lang w:val="sv-SE"/>
        </w:rPr>
        <w:t xml:space="preserve">Pratama, M. P., Sampelolo, R., &amp; Lura, H. (2023). </w:t>
      </w:r>
      <w:r w:rsidRPr="000F25A4">
        <w:rPr>
          <w:rFonts w:ascii="Times New Roman" w:hAnsi="Times New Roman" w:cs="Times New Roman"/>
          <w:sz w:val="24"/>
          <w:szCs w:val="24"/>
        </w:rPr>
        <w:t xml:space="preserve">Revolutionizing education: </w:t>
      </w:r>
      <w:r w:rsidRPr="008D0C51">
        <w:rPr>
          <w:rFonts w:ascii="Times New Roman" w:hAnsi="Times New Roman" w:cs="Times New Roman"/>
          <w:sz w:val="24"/>
          <w:szCs w:val="24"/>
        </w:rPr>
        <w:t>H</w:t>
      </w:r>
      <w:r w:rsidRPr="000F25A4">
        <w:rPr>
          <w:rFonts w:ascii="Times New Roman" w:hAnsi="Times New Roman" w:cs="Times New Roman"/>
          <w:sz w:val="24"/>
          <w:szCs w:val="24"/>
        </w:rPr>
        <w:t xml:space="preserve">arnessing the power of artificial intelligence for personalized learning. </w:t>
      </w:r>
      <w:proofErr w:type="spellStart"/>
      <w:r w:rsidRPr="000F25A4">
        <w:rPr>
          <w:rFonts w:ascii="Times New Roman" w:hAnsi="Times New Roman" w:cs="Times New Roman"/>
          <w:i/>
          <w:iCs/>
          <w:sz w:val="24"/>
          <w:szCs w:val="24"/>
        </w:rPr>
        <w:t>Klasikal</w:t>
      </w:r>
      <w:proofErr w:type="spellEnd"/>
      <w:r w:rsidRPr="000F25A4">
        <w:rPr>
          <w:rFonts w:ascii="Times New Roman" w:hAnsi="Times New Roman" w:cs="Times New Roman"/>
          <w:i/>
          <w:iCs/>
          <w:sz w:val="24"/>
          <w:szCs w:val="24"/>
        </w:rPr>
        <w:t xml:space="preserve">: Journal of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0F25A4">
        <w:rPr>
          <w:rFonts w:ascii="Times New Roman" w:hAnsi="Times New Roman" w:cs="Times New Roman"/>
          <w:i/>
          <w:iCs/>
          <w:sz w:val="24"/>
          <w:szCs w:val="24"/>
        </w:rPr>
        <w:t xml:space="preserve">ducation,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F25A4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0F25A4">
        <w:rPr>
          <w:rFonts w:ascii="Times New Roman" w:hAnsi="Times New Roman" w:cs="Times New Roman"/>
          <w:i/>
          <w:iCs/>
          <w:sz w:val="24"/>
          <w:szCs w:val="24"/>
        </w:rPr>
        <w:t xml:space="preserve">eaching and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F25A4">
        <w:rPr>
          <w:rFonts w:ascii="Times New Roman" w:hAnsi="Times New Roman" w:cs="Times New Roman"/>
          <w:i/>
          <w:iCs/>
          <w:sz w:val="24"/>
          <w:szCs w:val="24"/>
        </w:rPr>
        <w:t>cience</w:t>
      </w:r>
      <w:r w:rsidRPr="000F25A4">
        <w:rPr>
          <w:rFonts w:ascii="Times New Roman" w:hAnsi="Times New Roman" w:cs="Times New Roman"/>
          <w:sz w:val="24"/>
          <w:szCs w:val="24"/>
        </w:rPr>
        <w:t xml:space="preserve">, </w:t>
      </w:r>
      <w:r w:rsidRPr="000F25A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F25A4">
        <w:rPr>
          <w:rFonts w:ascii="Times New Roman" w:hAnsi="Times New Roman" w:cs="Times New Roman"/>
          <w:sz w:val="24"/>
          <w:szCs w:val="24"/>
        </w:rPr>
        <w:t>(2), 350-357.</w:t>
      </w:r>
      <w:r w:rsidRPr="008D0C51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8D0C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https://doi.org/10.52208/klasikal.v5i2.877 </w:t>
        </w:r>
      </w:hyperlink>
    </w:p>
    <w:p w14:paraId="0DCEBEEE" w14:textId="6C200ABB" w:rsidR="00092867" w:rsidRPr="008D0C51" w:rsidRDefault="00092867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85328008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Qiao, H., &amp; Zhao, A. (2023). Artificial intelligence-based language learning: Illuminating the </w:t>
      </w:r>
      <w:bookmarkEnd w:id="7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impact on speaking skills and self-regulation in Chinese EFL context.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>, 1255594.</w:t>
      </w:r>
    </w:p>
    <w:p w14:paraId="687DAC8F" w14:textId="0DAEBCFB" w:rsidR="00D50951" w:rsidRPr="00D50951" w:rsidRDefault="00D50951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0951">
        <w:rPr>
          <w:rFonts w:ascii="Times New Roman" w:eastAsia="Times New Roman" w:hAnsi="Times New Roman" w:cs="Times New Roman"/>
          <w:sz w:val="24"/>
          <w:szCs w:val="24"/>
        </w:rPr>
        <w:t xml:space="preserve">Ran, D., Yingli, W., &amp; </w:t>
      </w:r>
      <w:proofErr w:type="spellStart"/>
      <w:r w:rsidRPr="00D50951">
        <w:rPr>
          <w:rFonts w:ascii="Times New Roman" w:eastAsia="Times New Roman" w:hAnsi="Times New Roman" w:cs="Times New Roman"/>
          <w:sz w:val="24"/>
          <w:szCs w:val="24"/>
        </w:rPr>
        <w:t>Haoxin</w:t>
      </w:r>
      <w:proofErr w:type="spellEnd"/>
      <w:r w:rsidRPr="00D50951">
        <w:rPr>
          <w:rFonts w:ascii="Times New Roman" w:eastAsia="Times New Roman" w:hAnsi="Times New Roman" w:cs="Times New Roman"/>
          <w:sz w:val="24"/>
          <w:szCs w:val="24"/>
        </w:rPr>
        <w:t xml:space="preserve">, Q. (2021). Artificial intelligence speech recognition model for correcting spoken English teaching. </w:t>
      </w:r>
      <w:r w:rsidRPr="00D5095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Intelligent &amp; Fuzzy Systems</w:t>
      </w:r>
      <w:r w:rsidRPr="00D509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0951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D50951">
        <w:rPr>
          <w:rFonts w:ascii="Times New Roman" w:eastAsia="Times New Roman" w:hAnsi="Times New Roman" w:cs="Times New Roman"/>
          <w:sz w:val="24"/>
          <w:szCs w:val="24"/>
        </w:rPr>
        <w:t>(2), 3513-3524.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 DOI: 10.3233/JIFS-189388</w:t>
      </w:r>
    </w:p>
    <w:p w14:paraId="27C192EF" w14:textId="680D9111" w:rsidR="006F411D" w:rsidRPr="008D0C51" w:rsidRDefault="006F411D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</w:rPr>
        <w:t>Rusmiyanto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</w:rPr>
        <w:t>Huriati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N., Fitriani, N., Tyas, N., </w:t>
      </w:r>
      <w:proofErr w:type="spellStart"/>
      <w:r w:rsidRPr="008D0C51">
        <w:rPr>
          <w:rFonts w:ascii="Times New Roman" w:eastAsia="Times New Roman" w:hAnsi="Times New Roman" w:cs="Times New Roman"/>
          <w:sz w:val="24"/>
          <w:szCs w:val="24"/>
        </w:rPr>
        <w:t>Rofi’i</w:t>
      </w:r>
      <w:proofErr w:type="spellEnd"/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, A., &amp; Sari, M. (2023). The role of Artificial intelligence (AI) in developing English language learner’s communication skills. </w:t>
      </w:r>
      <w:r w:rsidRPr="008D0C5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Education, 6</w:t>
      </w:r>
      <w:r w:rsidRPr="008D0C51">
        <w:rPr>
          <w:rFonts w:ascii="Times New Roman" w:eastAsia="Times New Roman" w:hAnsi="Times New Roman" w:cs="Times New Roman"/>
          <w:sz w:val="24"/>
          <w:szCs w:val="24"/>
        </w:rPr>
        <w:t xml:space="preserve">(1), 750- 757. </w:t>
      </w:r>
      <w:hyperlink r:id="rId37" w:history="1">
        <w:r w:rsidRPr="008D0C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https://doi.org/10.31004/joe.v6i1.2990</w:t>
        </w:r>
      </w:hyperlink>
    </w:p>
    <w:p w14:paraId="1BF9E8A6" w14:textId="689956AD" w:rsidR="00014B51" w:rsidRPr="008D0C51" w:rsidRDefault="00014B51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0C51">
        <w:rPr>
          <w:rFonts w:ascii="Times New Roman" w:hAnsi="Times New Roman" w:cs="Times New Roman"/>
          <w:sz w:val="24"/>
          <w:szCs w:val="24"/>
        </w:rPr>
        <w:t xml:space="preserve">Schmidt, T., &amp; Strasser, T. (2022). Artificial intelligence in foreign language learning and teaching: A CALL for intelligent practice. </w:t>
      </w:r>
      <w:proofErr w:type="spellStart"/>
      <w:r w:rsidRPr="008D0C51">
        <w:rPr>
          <w:rFonts w:ascii="Times New Roman" w:hAnsi="Times New Roman" w:cs="Times New Roman"/>
          <w:i/>
          <w:iCs/>
          <w:sz w:val="24"/>
          <w:szCs w:val="24"/>
        </w:rPr>
        <w:t>Anglistik</w:t>
      </w:r>
      <w:proofErr w:type="spellEnd"/>
      <w:r w:rsidRPr="008D0C51">
        <w:rPr>
          <w:rFonts w:ascii="Times New Roman" w:hAnsi="Times New Roman" w:cs="Times New Roman"/>
          <w:i/>
          <w:iCs/>
          <w:sz w:val="24"/>
          <w:szCs w:val="24"/>
        </w:rPr>
        <w:t>: International Journal of English Studies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8D0C51">
        <w:rPr>
          <w:rFonts w:ascii="Times New Roman" w:hAnsi="Times New Roman" w:cs="Times New Roman"/>
          <w:sz w:val="24"/>
          <w:szCs w:val="24"/>
        </w:rPr>
        <w:t>(1), 165-184.</w:t>
      </w:r>
    </w:p>
    <w:p w14:paraId="6F69D1E6" w14:textId="23433823" w:rsidR="006F411D" w:rsidRPr="008D0C51" w:rsidRDefault="006F411D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0C51">
        <w:rPr>
          <w:rFonts w:ascii="Times New Roman" w:hAnsi="Times New Roman" w:cs="Times New Roman"/>
          <w:sz w:val="24"/>
          <w:szCs w:val="24"/>
        </w:rPr>
        <w:lastRenderedPageBreak/>
        <w:t>Sharadgah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T. &amp; Sa’di, R. (2022). A systematic review of research on the use of artificial intelligence in English language teaching and learning (2015-2021): What are the current </w:t>
      </w:r>
      <w:proofErr w:type="gramStart"/>
      <w:r w:rsidRPr="008D0C51">
        <w:rPr>
          <w:rFonts w:ascii="Times New Roman" w:hAnsi="Times New Roman" w:cs="Times New Roman"/>
          <w:sz w:val="24"/>
          <w:szCs w:val="24"/>
        </w:rPr>
        <w:t>effects?.</w:t>
      </w:r>
      <w:proofErr w:type="gramEnd"/>
      <w:r w:rsidRPr="008D0C51">
        <w:rPr>
          <w:rFonts w:ascii="Times New Roman" w:hAnsi="Times New Roman" w:cs="Times New Roman"/>
          <w:sz w:val="24"/>
          <w:szCs w:val="24"/>
        </w:rPr>
        <w:t xml:space="preserve">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Journal of Information Technology Education: Research, 21</w:t>
      </w:r>
      <w:r w:rsidRPr="008D0C51">
        <w:rPr>
          <w:rFonts w:ascii="Times New Roman" w:hAnsi="Times New Roman" w:cs="Times New Roman"/>
          <w:sz w:val="24"/>
          <w:szCs w:val="24"/>
        </w:rPr>
        <w:t xml:space="preserve">, 337. </w:t>
      </w:r>
      <w:hyperlink r:id="rId38" w:history="1">
        <w:r w:rsidRPr="008D0C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https://doi.org/10.28945/4999</w:t>
        </w:r>
      </w:hyperlink>
    </w:p>
    <w:p w14:paraId="6C54CD77" w14:textId="77777777" w:rsidR="00B959F3" w:rsidRPr="008D0C51" w:rsidRDefault="00B959F3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85662954"/>
      <w:r w:rsidRPr="008D0C51">
        <w:rPr>
          <w:rFonts w:ascii="Times New Roman" w:hAnsi="Times New Roman" w:cs="Times New Roman"/>
          <w:sz w:val="24"/>
          <w:szCs w:val="24"/>
        </w:rPr>
        <w:t xml:space="preserve">Singha, S., Singha, R., &amp; Jasmine, E. (2024). Enhancing language teaching materials through artificial intelligence: Opportunities and challenges. In F. Pan (Ed.),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AI in language teaching, learning, and assessment</w:t>
      </w:r>
      <w:r w:rsidRPr="008D0C51">
        <w:rPr>
          <w:rFonts w:ascii="Times New Roman" w:hAnsi="Times New Roman" w:cs="Times New Roman"/>
          <w:sz w:val="24"/>
          <w:szCs w:val="24"/>
        </w:rPr>
        <w:t xml:space="preserve"> (pp. 22-42). IGI Global. DOI: 10.4018/979-8-3693-0872-1.ch002</w:t>
      </w:r>
    </w:p>
    <w:p w14:paraId="24368010" w14:textId="1E6FC1C3" w:rsidR="00CB065C" w:rsidRPr="00CB065C" w:rsidRDefault="00CB065C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B065C">
        <w:rPr>
          <w:rFonts w:ascii="Times New Roman" w:hAnsi="Times New Roman" w:cs="Times New Roman"/>
          <w:sz w:val="24"/>
          <w:szCs w:val="24"/>
        </w:rPr>
        <w:t xml:space="preserve">Söğüt, S. (2024). Generative artificial Intelligence in EFL writing: A pedagogical stance of pre-service teachers and teacher trainers. </w:t>
      </w:r>
      <w:r w:rsidRPr="00CB065C">
        <w:rPr>
          <w:rFonts w:ascii="Times New Roman" w:hAnsi="Times New Roman" w:cs="Times New Roman"/>
          <w:i/>
          <w:iCs/>
          <w:sz w:val="24"/>
          <w:szCs w:val="24"/>
        </w:rPr>
        <w:t>Focus on ELT Journal</w:t>
      </w:r>
      <w:r w:rsidRPr="00CB065C">
        <w:rPr>
          <w:rFonts w:ascii="Times New Roman" w:hAnsi="Times New Roman" w:cs="Times New Roman"/>
          <w:sz w:val="24"/>
          <w:szCs w:val="24"/>
        </w:rPr>
        <w:t xml:space="preserve">, </w:t>
      </w:r>
      <w:r w:rsidRPr="00CB065C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B065C">
        <w:rPr>
          <w:rFonts w:ascii="Times New Roman" w:hAnsi="Times New Roman" w:cs="Times New Roman"/>
          <w:sz w:val="24"/>
          <w:szCs w:val="24"/>
        </w:rPr>
        <w:t>(1), 58-73.</w:t>
      </w:r>
      <w:r w:rsidRPr="008D0C51">
        <w:rPr>
          <w:rFonts w:ascii="Times New Roman" w:hAnsi="Times New Roman" w:cs="Times New Roman"/>
          <w:sz w:val="24"/>
          <w:szCs w:val="24"/>
        </w:rPr>
        <w:t xml:space="preserve"> </w:t>
      </w:r>
      <w:r w:rsidR="0040762E" w:rsidRPr="008D0C51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39" w:history="1">
        <w:r w:rsidR="0040762E" w:rsidRPr="008D0C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https://doi.org/10.14744/felt.6.1.5 </w:t>
        </w:r>
      </w:hyperlink>
    </w:p>
    <w:p w14:paraId="3804DE87" w14:textId="54034B20" w:rsidR="0088477D" w:rsidRPr="0088477D" w:rsidRDefault="0088477D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85748385"/>
      <w:proofErr w:type="spellStart"/>
      <w:r w:rsidRPr="0088477D">
        <w:rPr>
          <w:rFonts w:ascii="Times New Roman" w:hAnsi="Times New Roman" w:cs="Times New Roman"/>
          <w:sz w:val="24"/>
          <w:szCs w:val="24"/>
        </w:rPr>
        <w:t>Songsiengchai</w:t>
      </w:r>
      <w:proofErr w:type="spellEnd"/>
      <w:r w:rsidRPr="0088477D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88477D">
        <w:rPr>
          <w:rFonts w:ascii="Times New Roman" w:hAnsi="Times New Roman" w:cs="Times New Roman"/>
          <w:sz w:val="24"/>
          <w:szCs w:val="24"/>
        </w:rPr>
        <w:t>Sereerat</w:t>
      </w:r>
      <w:proofErr w:type="spellEnd"/>
      <w:r w:rsidRPr="0088477D">
        <w:rPr>
          <w:rFonts w:ascii="Times New Roman" w:hAnsi="Times New Roman" w:cs="Times New Roman"/>
          <w:sz w:val="24"/>
          <w:szCs w:val="24"/>
        </w:rPr>
        <w:t xml:space="preserve">, B. O., &amp; </w:t>
      </w:r>
      <w:proofErr w:type="spellStart"/>
      <w:r w:rsidRPr="0088477D">
        <w:rPr>
          <w:rFonts w:ascii="Times New Roman" w:hAnsi="Times New Roman" w:cs="Times New Roman"/>
          <w:sz w:val="24"/>
          <w:szCs w:val="24"/>
        </w:rPr>
        <w:t>Watananimitgul</w:t>
      </w:r>
      <w:proofErr w:type="spellEnd"/>
      <w:r w:rsidRPr="0088477D">
        <w:rPr>
          <w:rFonts w:ascii="Times New Roman" w:hAnsi="Times New Roman" w:cs="Times New Roman"/>
          <w:sz w:val="24"/>
          <w:szCs w:val="24"/>
        </w:rPr>
        <w:t xml:space="preserve">, W. (2023). Leveraging </w:t>
      </w:r>
      <w:r w:rsidRPr="008D0C51">
        <w:rPr>
          <w:rFonts w:ascii="Times New Roman" w:hAnsi="Times New Roman" w:cs="Times New Roman"/>
          <w:sz w:val="24"/>
          <w:szCs w:val="24"/>
        </w:rPr>
        <w:t>a</w:t>
      </w:r>
      <w:r w:rsidRPr="0088477D">
        <w:rPr>
          <w:rFonts w:ascii="Times New Roman" w:hAnsi="Times New Roman" w:cs="Times New Roman"/>
          <w:sz w:val="24"/>
          <w:szCs w:val="24"/>
        </w:rPr>
        <w:t xml:space="preserve">rtificial </w:t>
      </w:r>
      <w:r w:rsidRPr="008D0C51">
        <w:rPr>
          <w:rFonts w:ascii="Times New Roman" w:hAnsi="Times New Roman" w:cs="Times New Roman"/>
          <w:sz w:val="24"/>
          <w:szCs w:val="24"/>
        </w:rPr>
        <w:t>i</w:t>
      </w:r>
      <w:r w:rsidRPr="0088477D">
        <w:rPr>
          <w:rFonts w:ascii="Times New Roman" w:hAnsi="Times New Roman" w:cs="Times New Roman"/>
          <w:sz w:val="24"/>
          <w:szCs w:val="24"/>
        </w:rPr>
        <w:t xml:space="preserve">ntelligence (AI): Chat GPT for </w:t>
      </w:r>
      <w:r w:rsidRPr="008D0C51">
        <w:rPr>
          <w:rFonts w:ascii="Times New Roman" w:hAnsi="Times New Roman" w:cs="Times New Roman"/>
          <w:sz w:val="24"/>
          <w:szCs w:val="24"/>
        </w:rPr>
        <w:t>e</w:t>
      </w:r>
      <w:r w:rsidRPr="0088477D">
        <w:rPr>
          <w:rFonts w:ascii="Times New Roman" w:hAnsi="Times New Roman" w:cs="Times New Roman"/>
          <w:sz w:val="24"/>
          <w:szCs w:val="24"/>
        </w:rPr>
        <w:t xml:space="preserve">ffective English </w:t>
      </w:r>
      <w:r w:rsidRPr="008D0C51">
        <w:rPr>
          <w:rFonts w:ascii="Times New Roman" w:hAnsi="Times New Roman" w:cs="Times New Roman"/>
          <w:sz w:val="24"/>
          <w:szCs w:val="24"/>
        </w:rPr>
        <w:t>l</w:t>
      </w:r>
      <w:r w:rsidRPr="0088477D">
        <w:rPr>
          <w:rFonts w:ascii="Times New Roman" w:hAnsi="Times New Roman" w:cs="Times New Roman"/>
          <w:sz w:val="24"/>
          <w:szCs w:val="24"/>
        </w:rPr>
        <w:t xml:space="preserve">anguage </w:t>
      </w:r>
      <w:r w:rsidRPr="008D0C51">
        <w:rPr>
          <w:rFonts w:ascii="Times New Roman" w:hAnsi="Times New Roman" w:cs="Times New Roman"/>
          <w:sz w:val="24"/>
          <w:szCs w:val="24"/>
        </w:rPr>
        <w:t>l</w:t>
      </w:r>
      <w:r w:rsidRPr="0088477D">
        <w:rPr>
          <w:rFonts w:ascii="Times New Roman" w:hAnsi="Times New Roman" w:cs="Times New Roman"/>
          <w:sz w:val="24"/>
          <w:szCs w:val="24"/>
        </w:rPr>
        <w:t xml:space="preserve">earning among Thai </w:t>
      </w:r>
      <w:r w:rsidRPr="008D0C51">
        <w:rPr>
          <w:rFonts w:ascii="Times New Roman" w:hAnsi="Times New Roman" w:cs="Times New Roman"/>
          <w:sz w:val="24"/>
          <w:szCs w:val="24"/>
        </w:rPr>
        <w:t>s</w:t>
      </w:r>
      <w:r w:rsidRPr="0088477D">
        <w:rPr>
          <w:rFonts w:ascii="Times New Roman" w:hAnsi="Times New Roman" w:cs="Times New Roman"/>
          <w:sz w:val="24"/>
          <w:szCs w:val="24"/>
        </w:rPr>
        <w:t xml:space="preserve">tudents. </w:t>
      </w:r>
      <w:r w:rsidRPr="0088477D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88477D">
        <w:rPr>
          <w:rFonts w:ascii="Times New Roman" w:hAnsi="Times New Roman" w:cs="Times New Roman"/>
          <w:sz w:val="24"/>
          <w:szCs w:val="24"/>
        </w:rPr>
        <w:t xml:space="preserve">, </w:t>
      </w:r>
      <w:r w:rsidRPr="0088477D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88477D">
        <w:rPr>
          <w:rFonts w:ascii="Times New Roman" w:hAnsi="Times New Roman" w:cs="Times New Roman"/>
          <w:sz w:val="24"/>
          <w:szCs w:val="24"/>
        </w:rPr>
        <w:t>(11), 1-68.</w:t>
      </w:r>
      <w:r w:rsidRPr="008D0C51">
        <w:rPr>
          <w:rFonts w:ascii="Times New Roman" w:hAnsi="Times New Roman" w:cs="Times New Roman"/>
          <w:sz w:val="24"/>
          <w:szCs w:val="24"/>
        </w:rPr>
        <w:t xml:space="preserve"> DOI: 10.5539/</w:t>
      </w:r>
      <w:proofErr w:type="gramStart"/>
      <w:r w:rsidRPr="008D0C51">
        <w:rPr>
          <w:rFonts w:ascii="Times New Roman" w:hAnsi="Times New Roman" w:cs="Times New Roman"/>
          <w:sz w:val="24"/>
          <w:szCs w:val="24"/>
        </w:rPr>
        <w:t>elt.v</w:t>
      </w:r>
      <w:proofErr w:type="gramEnd"/>
      <w:r w:rsidRPr="008D0C51">
        <w:rPr>
          <w:rFonts w:ascii="Times New Roman" w:hAnsi="Times New Roman" w:cs="Times New Roman"/>
          <w:sz w:val="24"/>
          <w:szCs w:val="24"/>
        </w:rPr>
        <w:t>16n11p68</w:t>
      </w:r>
    </w:p>
    <w:bookmarkEnd w:id="8"/>
    <w:bookmarkEnd w:id="9"/>
    <w:p w14:paraId="5B6A70CE" w14:textId="2B9DA052" w:rsidR="00651703" w:rsidRPr="008D0C51" w:rsidRDefault="00651703" w:rsidP="008D0C5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8D0C51">
        <w:rPr>
          <w:rFonts w:ascii="Times New Roman" w:hAnsi="Times New Roman" w:cs="Times New Roman"/>
          <w:sz w:val="24"/>
          <w:szCs w:val="24"/>
        </w:rPr>
        <w:t>Sumakul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D. T. Y., Hamied, F. A., &amp; </w:t>
      </w:r>
      <w:proofErr w:type="spellStart"/>
      <w:r w:rsidRPr="008D0C51">
        <w:rPr>
          <w:rFonts w:ascii="Times New Roman" w:hAnsi="Times New Roman" w:cs="Times New Roman"/>
          <w:sz w:val="24"/>
          <w:szCs w:val="24"/>
        </w:rPr>
        <w:t>Sukyadi</w:t>
      </w:r>
      <w:proofErr w:type="spellEnd"/>
      <w:r w:rsidRPr="008D0C51">
        <w:rPr>
          <w:rFonts w:ascii="Times New Roman" w:hAnsi="Times New Roman" w:cs="Times New Roman"/>
          <w:sz w:val="24"/>
          <w:szCs w:val="24"/>
        </w:rPr>
        <w:t xml:space="preserve">, D. (2022). Artificial intelligence in EFL classrooms: Friend or </w:t>
      </w:r>
      <w:proofErr w:type="gramStart"/>
      <w:r w:rsidRPr="008D0C51">
        <w:rPr>
          <w:rFonts w:ascii="Times New Roman" w:hAnsi="Times New Roman" w:cs="Times New Roman"/>
          <w:sz w:val="24"/>
          <w:szCs w:val="24"/>
        </w:rPr>
        <w:t>foe?.</w:t>
      </w:r>
      <w:proofErr w:type="gramEnd"/>
      <w:r w:rsidRPr="008D0C51">
        <w:rPr>
          <w:rFonts w:ascii="Times New Roman" w:hAnsi="Times New Roman" w:cs="Times New Roman"/>
          <w:sz w:val="24"/>
          <w:szCs w:val="24"/>
        </w:rPr>
        <w:t xml:space="preserve">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8D0C51">
        <w:rPr>
          <w:rFonts w:ascii="Times New Roman" w:hAnsi="Times New Roman" w:cs="Times New Roman"/>
          <w:sz w:val="24"/>
          <w:szCs w:val="24"/>
        </w:rPr>
        <w:t>(1), 232-256.</w:t>
      </w:r>
    </w:p>
    <w:p w14:paraId="43F1C06D" w14:textId="2C6FFAAD" w:rsidR="00FB79E9" w:rsidRPr="008D0C51" w:rsidRDefault="00FB79E9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0C51">
        <w:rPr>
          <w:rFonts w:ascii="Times New Roman" w:hAnsi="Times New Roman" w:cs="Times New Roman"/>
          <w:sz w:val="24"/>
          <w:szCs w:val="24"/>
        </w:rPr>
        <w:t xml:space="preserve">Sun, T. (2023). The potential use of artificial intelligence in ESL writing assessment: A case study of IELTS writing tasks.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Irish Journal of Technology Enhanced Learning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D0C51">
        <w:rPr>
          <w:rFonts w:ascii="Times New Roman" w:hAnsi="Times New Roman" w:cs="Times New Roman"/>
          <w:sz w:val="24"/>
          <w:szCs w:val="24"/>
        </w:rPr>
        <w:t xml:space="preserve">(2), 42-51.  </w:t>
      </w:r>
    </w:p>
    <w:p w14:paraId="2F45EBC9" w14:textId="10B56B2D" w:rsidR="0067048F" w:rsidRPr="008D0C51" w:rsidRDefault="0067048F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0C51">
        <w:rPr>
          <w:rFonts w:ascii="Times New Roman" w:hAnsi="Times New Roman" w:cs="Times New Roman"/>
          <w:sz w:val="24"/>
          <w:szCs w:val="24"/>
        </w:rPr>
        <w:t xml:space="preserve">Sun, Z., Anbarasan, M., &amp; Praveen Kumar, D. J. C. I. (2021). Design of online intelligent English teaching platform based on artificial intelligence techniques.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Computational Intelligence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8D0C51">
        <w:rPr>
          <w:rFonts w:ascii="Times New Roman" w:hAnsi="Times New Roman" w:cs="Times New Roman"/>
          <w:sz w:val="24"/>
          <w:szCs w:val="24"/>
        </w:rPr>
        <w:t xml:space="preserve">(3), 1166-1180. </w:t>
      </w:r>
      <w:hyperlink r:id="rId40" w:history="1">
        <w:r w:rsidRPr="008D0C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https://doi.org/10.1111/coin.12351</w:t>
        </w:r>
      </w:hyperlink>
    </w:p>
    <w:p w14:paraId="74FDA964" w14:textId="39BE374A" w:rsidR="0039231B" w:rsidRPr="008D0C51" w:rsidRDefault="00877EF1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Syahnaz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M., &amp;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Fithriani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R. (2023). Utilizing artificial intelligence-based paraphrasing tool in EFL writing class: a focus on Indonesian university students’ perceptions.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Scope: Journal of English Language Teaching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210-218.  </w:t>
      </w:r>
    </w:p>
    <w:p w14:paraId="608E2BFD" w14:textId="21E71530" w:rsidR="000E5B7A" w:rsidRPr="008D0C51" w:rsidRDefault="000E5B7A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Tobing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M. B.,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Sna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F. I., Hayrunnisa, N. R.,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Haswuri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N. I. T.,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Sutarsyah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C., &amp;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Munifatullah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F. (2023). An exploration of artificial intelligence in </w:t>
      </w:r>
      <w:r w:rsidR="005B1DDF" w:rsidRPr="008D0C51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nglish language teaching as a foreign language.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Social Science and Human Research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(06), 3837-3843.</w:t>
      </w:r>
      <w:r w:rsidR="00413680"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DOI: 10.47191/</w:t>
      </w:r>
      <w:proofErr w:type="spellStart"/>
      <w:r w:rsidR="00413680" w:rsidRPr="008D0C51">
        <w:rPr>
          <w:rFonts w:ascii="Times New Roman" w:eastAsia="Times New Roman" w:hAnsi="Times New Roman" w:cs="Times New Roman"/>
          <w:bCs/>
          <w:sz w:val="24"/>
          <w:szCs w:val="24"/>
        </w:rPr>
        <w:t>ijsshr</w:t>
      </w:r>
      <w:proofErr w:type="spellEnd"/>
      <w:r w:rsidR="00413680" w:rsidRPr="008D0C51">
        <w:rPr>
          <w:rFonts w:ascii="Times New Roman" w:eastAsia="Times New Roman" w:hAnsi="Times New Roman" w:cs="Times New Roman"/>
          <w:bCs/>
          <w:sz w:val="24"/>
          <w:szCs w:val="24"/>
        </w:rPr>
        <w:t>/v6-i6-78</w:t>
      </w:r>
    </w:p>
    <w:p w14:paraId="17DD38AC" w14:textId="6A9B0FA9" w:rsidR="00345EF5" w:rsidRPr="008D0C51" w:rsidRDefault="00345EF5" w:rsidP="008D0C51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Varsamidou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A. (2024). Integration of artificial intelligence in foreign language teaching: Exploring views and beliefs of Greek foreign language teachers.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Language and Literary Studies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(3), 299-320. </w:t>
      </w:r>
      <w:hyperlink r:id="rId41" w:history="1">
        <w:r w:rsidRPr="008D0C5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https://doi.org/10.36892/ijlls.v6i3.1818</w:t>
        </w:r>
      </w:hyperlink>
    </w:p>
    <w:p w14:paraId="2A2B3B94" w14:textId="7C857AD6" w:rsidR="001729B7" w:rsidRPr="008D0C51" w:rsidRDefault="001729B7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Vo, A., &amp; Nguyen, H. (2024). Generative artificial intelligence and ChatGPT in language learning: EFL students' perceptions of technology acceptance.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University Teaching and Learning Practice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21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(6), 199-218. </w:t>
      </w:r>
    </w:p>
    <w:p w14:paraId="06FFBF79" w14:textId="1C613FEE" w:rsidR="00BC5843" w:rsidRPr="008D0C51" w:rsidRDefault="00BC5843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Wang, S., Sun, Z., &amp; Chen, Y. (2023). Effects of higher education institutes’ artificial intelligence capability on students' self-efficacy, creativity and learning performance. </w:t>
      </w:r>
      <w:r w:rsidRPr="008D0C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Education and Information Technologies</w:t>
      </w:r>
      <w:r w:rsidRPr="008D0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28</w:t>
      </w:r>
      <w:r w:rsidRPr="008D0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(5), 4919-4939.  </w:t>
      </w:r>
    </w:p>
    <w:p w14:paraId="76D4B68C" w14:textId="07828973" w:rsidR="007B12CD" w:rsidRPr="008D0C51" w:rsidRDefault="007B12CD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85747460"/>
      <w:r w:rsidRPr="008D0C51">
        <w:rPr>
          <w:rFonts w:ascii="Times New Roman" w:hAnsi="Times New Roman" w:cs="Times New Roman"/>
          <w:sz w:val="24"/>
          <w:szCs w:val="24"/>
        </w:rPr>
        <w:lastRenderedPageBreak/>
        <w:t xml:space="preserve">Wang, Y. (2023). Artificial Intelligence technologies in college English translation teaching.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Journal of Psycholinguistic Research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8D0C51">
        <w:rPr>
          <w:rFonts w:ascii="Times New Roman" w:hAnsi="Times New Roman" w:cs="Times New Roman"/>
          <w:sz w:val="24"/>
          <w:szCs w:val="24"/>
        </w:rPr>
        <w:t>(5), 1525-1544.  DOI: https://doi.org/10.1007/s10936-023-09960-5</w:t>
      </w:r>
    </w:p>
    <w:bookmarkEnd w:id="10"/>
    <w:p w14:paraId="500D7955" w14:textId="2FF49589" w:rsidR="0039231B" w:rsidRPr="008D0C51" w:rsidRDefault="0039231B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Wiboolyasarin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W.,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Wiboolyasarin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K.,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Suwanwihok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K.,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Jinowat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N., &amp; </w:t>
      </w:r>
      <w:proofErr w:type="spellStart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Muenjanchoey</w:t>
      </w:r>
      <w:proofErr w:type="spellEnd"/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R. (2024). Synergizing collaborative writing and AI feedback: An investigation into enhancing L2 writing proficiency in wiki-based environments.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Computers and Education: Artificial Intelligence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100228.  </w:t>
      </w:r>
    </w:p>
    <w:p w14:paraId="38B2724B" w14:textId="041B24F2" w:rsidR="007B12CD" w:rsidRPr="00E34C48" w:rsidRDefault="007B12CD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bookmarkStart w:id="11" w:name="_Hlk185747363"/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Wu, S., &amp; Wang, F. (2021). Artificial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>ntelligence‐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ased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imulation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esearch on the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lipped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lassroom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ode of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istening and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peaking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eaching for English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7B12CD">
        <w:rPr>
          <w:rFonts w:ascii="Times New Roman" w:eastAsia="Times New Roman" w:hAnsi="Times New Roman" w:cs="Times New Roman"/>
          <w:bCs/>
          <w:sz w:val="24"/>
          <w:szCs w:val="24"/>
        </w:rPr>
        <w:t xml:space="preserve">ajors. </w:t>
      </w:r>
      <w:r w:rsidRPr="00E34C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v-SE"/>
        </w:rPr>
        <w:t>Mobile Information Systems</w:t>
      </w:r>
      <w:r w:rsidRPr="00E34C48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, </w:t>
      </w:r>
      <w:r w:rsidRPr="00E34C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v-SE"/>
        </w:rPr>
        <w:t>2021</w:t>
      </w:r>
      <w:r w:rsidRPr="00E34C48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(1), 4344244. </w:t>
      </w:r>
      <w:r>
        <w:fldChar w:fldCharType="begin"/>
      </w:r>
      <w:r w:rsidRPr="00E34C48">
        <w:rPr>
          <w:lang w:val="sv-SE"/>
        </w:rPr>
        <w:instrText>HYPERLINK "https://doi.org/10.1155/2021/4344244"</w:instrText>
      </w:r>
      <w:r>
        <w:fldChar w:fldCharType="separate"/>
      </w:r>
      <w:r w:rsidRPr="00E34C48">
        <w:rPr>
          <w:rStyle w:val="Hyperlink"/>
          <w:rFonts w:ascii="Times New Roman" w:hAnsi="Times New Roman" w:cs="Times New Roman"/>
          <w:sz w:val="24"/>
          <w:szCs w:val="24"/>
          <w:lang w:val="sv-SE"/>
        </w:rPr>
        <w:t>https://doi.org/10.1155/2021/4344244</w:t>
      </w:r>
      <w:r>
        <w:fldChar w:fldCharType="end"/>
      </w:r>
    </w:p>
    <w:bookmarkEnd w:id="11"/>
    <w:p w14:paraId="223B65AE" w14:textId="265DB70C" w:rsidR="001C50A1" w:rsidRPr="008D0C51" w:rsidRDefault="001C50A1" w:rsidP="008D0C5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E34C48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ZainEldin, H., Gamel, S. A., Talaat, F. M., Aljohani, M., Baghdadi, N. A., Malki, A., ... </w:t>
      </w:r>
      <w:r w:rsidRPr="008D0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&amp; </w:t>
      </w:r>
      <w:proofErr w:type="spellStart"/>
      <w:r w:rsidRPr="008D0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Elhosseini</w:t>
      </w:r>
      <w:proofErr w:type="spellEnd"/>
      <w:r w:rsidRPr="008D0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M. A. (2024). Silent no more: A comprehensive review of artificial intelligence, deep learning, and machine learning in facilitating Deaf and mute communication. </w:t>
      </w:r>
      <w:r w:rsidRPr="008D0C5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Artificial Intelligence Review</w:t>
      </w:r>
      <w:r w:rsidRPr="008D0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57</w:t>
      </w:r>
      <w:r w:rsidRPr="008D0C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(7), 188. </w:t>
      </w:r>
      <w:hyperlink r:id="rId42" w:history="1">
        <w:r w:rsidRPr="008D0C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https://doi.org/10.1007/s10462-024-10816-0</w:t>
        </w:r>
      </w:hyperlink>
    </w:p>
    <w:p w14:paraId="1643383D" w14:textId="77777777" w:rsidR="0039231B" w:rsidRPr="008D0C51" w:rsidRDefault="0039231B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Zhai, C., &amp; Wibowo, S. (2023). A systematic review on artificial intelligence dialogue systems for enhancing English as foreign language students’ interactional competence in the university.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Computers and Education: Artificial Intelligence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, 100134. https://www.sciencedirect.com/science/article/pii/S2666920X23000139</w:t>
      </w:r>
    </w:p>
    <w:p w14:paraId="4F8A3D23" w14:textId="05583CC3" w:rsidR="0009698F" w:rsidRPr="008D0C51" w:rsidRDefault="0009698F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Zhang, F. (2023). Design and application of an automatic scoring system for English composition based on artificial intelligence technology.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Advanced Computer Science and Applications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14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(8). DOI:10.14569/IJACSA.2023.0140822  </w:t>
      </w:r>
    </w:p>
    <w:p w14:paraId="12183A3F" w14:textId="467F3E74" w:rsidR="004A4EDD" w:rsidRPr="008D0C51" w:rsidRDefault="004A4EDD" w:rsidP="008D0C5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E34C48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Zou, B., Du, Y., Wang, Z., Chen, J., &amp; Zhang, W. (2023). 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An investigation into artificial intelligence speech evaluation programs with automatic feedback for developing EFL learners’ speaking skills.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Sage Open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13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(3), 21582440231193818.</w:t>
      </w:r>
    </w:p>
    <w:p w14:paraId="07D2FBF3" w14:textId="77777777" w:rsidR="00526F0D" w:rsidRPr="008D0C51" w:rsidRDefault="00526F0D" w:rsidP="008D0C51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Zou, B., Guan, X., Shao, Y., &amp; Chen, P. (2023). Supporting speaking practice by social network-based interaction in artificial intelligence (AI)-assisted language learning.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Sustainability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0C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15</w:t>
      </w:r>
      <w:r w:rsidRPr="008D0C51">
        <w:rPr>
          <w:rFonts w:ascii="Times New Roman" w:eastAsia="Times New Roman" w:hAnsi="Times New Roman" w:cs="Times New Roman"/>
          <w:bCs/>
          <w:sz w:val="24"/>
          <w:szCs w:val="24"/>
        </w:rPr>
        <w:t>(4), 2872.</w:t>
      </w:r>
    </w:p>
    <w:p w14:paraId="2CD83E1E" w14:textId="3B1C5216" w:rsidR="00CF1347" w:rsidRPr="008D0C51" w:rsidRDefault="00CF1347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D0C51">
        <w:rPr>
          <w:rFonts w:ascii="Times New Roman" w:hAnsi="Times New Roman" w:cs="Times New Roman"/>
          <w:sz w:val="24"/>
          <w:szCs w:val="24"/>
        </w:rPr>
        <w:t xml:space="preserve">Zou, S. (2017). Designing and practice of a college English teaching platform based on artificial intelligence.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Journal of Computational and Theoretical Nanoscience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8D0C51">
        <w:rPr>
          <w:rFonts w:ascii="Times New Roman" w:hAnsi="Times New Roman" w:cs="Times New Roman"/>
          <w:sz w:val="24"/>
          <w:szCs w:val="24"/>
        </w:rPr>
        <w:t xml:space="preserve">(1), 104-108. </w:t>
      </w:r>
      <w:hyperlink r:id="rId43" w:history="1">
        <w:r w:rsidRPr="008D0C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https://doi.org/10.1166/jctn.2017.6133</w:t>
        </w:r>
      </w:hyperlink>
    </w:p>
    <w:p w14:paraId="365A2773" w14:textId="0A2D77DF" w:rsidR="00345EF5" w:rsidRPr="008D0C51" w:rsidRDefault="00345EF5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4C48">
        <w:rPr>
          <w:rFonts w:ascii="Times New Roman" w:hAnsi="Times New Roman" w:cs="Times New Roman"/>
          <w:sz w:val="24"/>
          <w:szCs w:val="24"/>
          <w:lang w:val="sv-SE"/>
        </w:rPr>
        <w:t xml:space="preserve">Zulkarnain, N. S., &amp; Yunus, M. M. (2023). </w:t>
      </w:r>
      <w:r w:rsidRPr="008D0C51">
        <w:rPr>
          <w:rFonts w:ascii="Times New Roman" w:hAnsi="Times New Roman" w:cs="Times New Roman"/>
          <w:sz w:val="24"/>
          <w:szCs w:val="24"/>
        </w:rPr>
        <w:t xml:space="preserve">Primary teachers’ perspectives on using artificial intelligence technology in English as a second language teaching and learning: A systematic review.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International Journal of Academic Research in Progressive Education and Development</w:t>
      </w:r>
      <w:r w:rsidRPr="008D0C51">
        <w:rPr>
          <w:rFonts w:ascii="Times New Roman" w:hAnsi="Times New Roman" w:cs="Times New Roman"/>
          <w:sz w:val="24"/>
          <w:szCs w:val="24"/>
        </w:rPr>
        <w:t xml:space="preserve">, </w:t>
      </w:r>
      <w:r w:rsidRPr="008D0C5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8D0C51">
        <w:rPr>
          <w:rFonts w:ascii="Times New Roman" w:hAnsi="Times New Roman" w:cs="Times New Roman"/>
          <w:sz w:val="24"/>
          <w:szCs w:val="24"/>
        </w:rPr>
        <w:t>(2), 861-875. DOI:10.6007/IJARPED/v12-i2/17119</w:t>
      </w:r>
    </w:p>
    <w:p w14:paraId="19AB0560" w14:textId="77777777" w:rsidR="00345EF5" w:rsidRPr="008D0C51" w:rsidRDefault="00345EF5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DEB502" w14:textId="77777777" w:rsidR="00526F0D" w:rsidRPr="008D0C51" w:rsidRDefault="00526F0D" w:rsidP="008D0C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526F0D" w:rsidRPr="008D0C51">
      <w:headerReference w:type="default" r:id="rId44"/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3181" w14:textId="77777777" w:rsidR="008509B7" w:rsidRDefault="008509B7" w:rsidP="004758DE">
      <w:pPr>
        <w:spacing w:after="0" w:line="240" w:lineRule="auto"/>
      </w:pPr>
      <w:r>
        <w:separator/>
      </w:r>
    </w:p>
  </w:endnote>
  <w:endnote w:type="continuationSeparator" w:id="0">
    <w:p w14:paraId="423F64BD" w14:textId="77777777" w:rsidR="008509B7" w:rsidRDefault="008509B7" w:rsidP="0047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6173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3D642" w14:textId="13C2170E" w:rsidR="004758DE" w:rsidRDefault="004758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B40DA" w14:textId="77777777" w:rsidR="004758DE" w:rsidRDefault="00475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E26EF" w14:textId="77777777" w:rsidR="008509B7" w:rsidRDefault="008509B7" w:rsidP="004758DE">
      <w:pPr>
        <w:spacing w:after="0" w:line="240" w:lineRule="auto"/>
      </w:pPr>
      <w:r>
        <w:separator/>
      </w:r>
    </w:p>
  </w:footnote>
  <w:footnote w:type="continuationSeparator" w:id="0">
    <w:p w14:paraId="05658846" w14:textId="77777777" w:rsidR="008509B7" w:rsidRDefault="008509B7" w:rsidP="0047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CCB8" w14:textId="5B285AA8" w:rsidR="00E34C48" w:rsidRDefault="00E34C48">
    <w:pPr>
      <w:pStyle w:val="Header"/>
    </w:pPr>
    <w:r w:rsidRPr="00595562">
      <w:rPr>
        <w:rFonts w:ascii="Calibri" w:eastAsia="SimSun" w:hAnsi="Calibri" w:cs="Times New Roman"/>
        <w:noProof/>
        <w:kern w:val="0"/>
        <w:lang w:val="en-NZ" w:eastAsia="en-NZ"/>
        <w14:ligatures w14:val="none"/>
      </w:rPr>
      <w:drawing>
        <wp:anchor distT="0" distB="0" distL="114300" distR="114300" simplePos="0" relativeHeight="251659264" behindDoc="1" locked="0" layoutInCell="1" allowOverlap="1" wp14:anchorId="362ACA68" wp14:editId="22A3B66C">
          <wp:simplePos x="0" y="0"/>
          <wp:positionH relativeFrom="column">
            <wp:posOffset>-645160</wp:posOffset>
          </wp:positionH>
          <wp:positionV relativeFrom="paragraph">
            <wp:posOffset>-352425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A1"/>
    <w:rsid w:val="00003440"/>
    <w:rsid w:val="00014B51"/>
    <w:rsid w:val="000927C1"/>
    <w:rsid w:val="00092867"/>
    <w:rsid w:val="0009698F"/>
    <w:rsid w:val="000E5B7A"/>
    <w:rsid w:val="000F25A4"/>
    <w:rsid w:val="0010506B"/>
    <w:rsid w:val="001103FB"/>
    <w:rsid w:val="00112AB5"/>
    <w:rsid w:val="001729B7"/>
    <w:rsid w:val="0018330A"/>
    <w:rsid w:val="001C50A1"/>
    <w:rsid w:val="001E0587"/>
    <w:rsid w:val="00281B0C"/>
    <w:rsid w:val="002A5664"/>
    <w:rsid w:val="003012D6"/>
    <w:rsid w:val="00345EF5"/>
    <w:rsid w:val="00370EF6"/>
    <w:rsid w:val="00374768"/>
    <w:rsid w:val="003846F4"/>
    <w:rsid w:val="0039231B"/>
    <w:rsid w:val="003C7530"/>
    <w:rsid w:val="003F6A58"/>
    <w:rsid w:val="0040762E"/>
    <w:rsid w:val="00413680"/>
    <w:rsid w:val="0041708F"/>
    <w:rsid w:val="00464C57"/>
    <w:rsid w:val="004758DE"/>
    <w:rsid w:val="00476C27"/>
    <w:rsid w:val="004A4EDD"/>
    <w:rsid w:val="004B2327"/>
    <w:rsid w:val="0051101A"/>
    <w:rsid w:val="00526F0D"/>
    <w:rsid w:val="00534E06"/>
    <w:rsid w:val="00563CDD"/>
    <w:rsid w:val="00575584"/>
    <w:rsid w:val="005B1D4F"/>
    <w:rsid w:val="005B1DDF"/>
    <w:rsid w:val="005B65BC"/>
    <w:rsid w:val="005C3D39"/>
    <w:rsid w:val="00610C6B"/>
    <w:rsid w:val="00627587"/>
    <w:rsid w:val="00651703"/>
    <w:rsid w:val="00651B66"/>
    <w:rsid w:val="0067036D"/>
    <w:rsid w:val="0067048F"/>
    <w:rsid w:val="006D57D9"/>
    <w:rsid w:val="006F411D"/>
    <w:rsid w:val="007B12CD"/>
    <w:rsid w:val="007B3B07"/>
    <w:rsid w:val="007C0225"/>
    <w:rsid w:val="007E3D20"/>
    <w:rsid w:val="007F236F"/>
    <w:rsid w:val="00814DB0"/>
    <w:rsid w:val="00815470"/>
    <w:rsid w:val="008509B7"/>
    <w:rsid w:val="00877EF1"/>
    <w:rsid w:val="0088477D"/>
    <w:rsid w:val="0089547E"/>
    <w:rsid w:val="008D0C51"/>
    <w:rsid w:val="009B5B32"/>
    <w:rsid w:val="009C0A4C"/>
    <w:rsid w:val="00A17860"/>
    <w:rsid w:val="00A5268A"/>
    <w:rsid w:val="00A86C39"/>
    <w:rsid w:val="00AE4731"/>
    <w:rsid w:val="00AF6592"/>
    <w:rsid w:val="00B046B4"/>
    <w:rsid w:val="00B7730A"/>
    <w:rsid w:val="00B83F4B"/>
    <w:rsid w:val="00B959F3"/>
    <w:rsid w:val="00BC5843"/>
    <w:rsid w:val="00BE0080"/>
    <w:rsid w:val="00C27A74"/>
    <w:rsid w:val="00C70BB9"/>
    <w:rsid w:val="00C76800"/>
    <w:rsid w:val="00C91D0D"/>
    <w:rsid w:val="00CB065C"/>
    <w:rsid w:val="00CE322A"/>
    <w:rsid w:val="00CF1347"/>
    <w:rsid w:val="00D12024"/>
    <w:rsid w:val="00D50951"/>
    <w:rsid w:val="00DC52E4"/>
    <w:rsid w:val="00DC5D6B"/>
    <w:rsid w:val="00DD20D1"/>
    <w:rsid w:val="00DE4F80"/>
    <w:rsid w:val="00E34C48"/>
    <w:rsid w:val="00E460E4"/>
    <w:rsid w:val="00E74906"/>
    <w:rsid w:val="00EA463B"/>
    <w:rsid w:val="00EE26CC"/>
    <w:rsid w:val="00EF765D"/>
    <w:rsid w:val="00F41AB4"/>
    <w:rsid w:val="00F727AE"/>
    <w:rsid w:val="00F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10FE"/>
  <w15:chartTrackingRefBased/>
  <w15:docId w15:val="{21DAFF05-2A00-4B03-8B95-82775820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0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50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3D2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344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8DE"/>
  </w:style>
  <w:style w:type="paragraph" w:styleId="Footer">
    <w:name w:val="footer"/>
    <w:basedOn w:val="Normal"/>
    <w:link w:val="FooterChar"/>
    <w:uiPriority w:val="99"/>
    <w:unhideWhenUsed/>
    <w:rsid w:val="0047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09/ICCIT62134.2024.10701089" TargetMode="External"/><Relationship Id="rId18" Type="http://schemas.openxmlformats.org/officeDocument/2006/relationships/hyperlink" Target="https://doi.org/10.1002/smr.2462" TargetMode="External"/><Relationship Id="rId26" Type="http://schemas.openxmlformats.org/officeDocument/2006/relationships/hyperlink" Target="https://doi.org/10.61345/2734-8873.2024.1.9" TargetMode="External"/><Relationship Id="rId39" Type="http://schemas.openxmlformats.org/officeDocument/2006/relationships/hyperlink" Target="https://doi.org/10.14744/felt.6.1.5" TargetMode="External"/><Relationship Id="rId21" Type="http://schemas.openxmlformats.org/officeDocument/2006/relationships/hyperlink" Target="https://doi.org/10.21744/lingcure.v5n1.1555" TargetMode="External"/><Relationship Id="rId34" Type="http://schemas.openxmlformats.org/officeDocument/2006/relationships/hyperlink" Target="https://doi.org/10.2478/jolace-2019-0025" TargetMode="External"/><Relationship Id="rId42" Type="http://schemas.openxmlformats.org/officeDocument/2006/relationships/hyperlink" Target="https://doi.org/10.1007/s10462-024-10816-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i.org/10.17507/jltr.1405.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57884/78ea-3c69" TargetMode="External"/><Relationship Id="rId29" Type="http://schemas.openxmlformats.org/officeDocument/2006/relationships/hyperlink" Target="https://doi.org/10.1155/2021/263743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59670/jns.v33i.798" TargetMode="External"/><Relationship Id="rId11" Type="http://schemas.openxmlformats.org/officeDocument/2006/relationships/hyperlink" Target="https://doi.org/10.3390/educsci12070437" TargetMode="External"/><Relationship Id="rId24" Type="http://schemas.openxmlformats.org/officeDocument/2006/relationships/hyperlink" Target="https://doi.org/10.1007/s12195-022-00754-8" TargetMode="External"/><Relationship Id="rId32" Type="http://schemas.openxmlformats.org/officeDocument/2006/relationships/hyperlink" Target="https://doi.org/10.1007/s10639-024-12826-5" TargetMode="External"/><Relationship Id="rId37" Type="http://schemas.openxmlformats.org/officeDocument/2006/relationships/hyperlink" Target="https://doi.org/10.31004/joe.v6i1.2990" TargetMode="External"/><Relationship Id="rId40" Type="http://schemas.openxmlformats.org/officeDocument/2006/relationships/hyperlink" Target="https://doi.org/10.1111/coin.12351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doi.org/10.1080/09588221.2021.1879162" TargetMode="External"/><Relationship Id="rId23" Type="http://schemas.openxmlformats.org/officeDocument/2006/relationships/hyperlink" Target="https://doi.org/10.59670/jns.v34i.2937" TargetMode="External"/><Relationship Id="rId28" Type="http://schemas.openxmlformats.org/officeDocument/2006/relationships/hyperlink" Target="https://doi.org/10.3389/fpsyg.2022.953482" TargetMode="External"/><Relationship Id="rId36" Type="http://schemas.openxmlformats.org/officeDocument/2006/relationships/hyperlink" Target="https://doi.org/10.52208/klasikal.v5i2.877" TargetMode="External"/><Relationship Id="rId10" Type="http://schemas.openxmlformats.org/officeDocument/2006/relationships/hyperlink" Target="https://www.jstor.org/stable/48647028" TargetMode="External"/><Relationship Id="rId19" Type="http://schemas.openxmlformats.org/officeDocument/2006/relationships/hyperlink" Target="https://www.jstor.org/stable/48707971" TargetMode="External"/><Relationship Id="rId31" Type="http://schemas.openxmlformats.org/officeDocument/2006/relationships/hyperlink" Target="https://doi.org/10.26803/ijlter.23.9.19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46328/ijemst.3712" TargetMode="External"/><Relationship Id="rId14" Type="http://schemas.openxmlformats.org/officeDocument/2006/relationships/hyperlink" Target="https://doi.org/10.15448/2178-3640.2020.2.38749" TargetMode="External"/><Relationship Id="rId22" Type="http://schemas.openxmlformats.org/officeDocument/2006/relationships/hyperlink" Target="https://doi.org/10.1155/2022/3960023" TargetMode="External"/><Relationship Id="rId27" Type="http://schemas.openxmlformats.org/officeDocument/2006/relationships/hyperlink" Target="https://doi.org/10.1142/S0219649222400287" TargetMode="External"/><Relationship Id="rId30" Type="http://schemas.openxmlformats.org/officeDocument/2006/relationships/hyperlink" Target="https://philarchive.org/archive/MAREEW-2" TargetMode="External"/><Relationship Id="rId35" Type="http://schemas.openxmlformats.org/officeDocument/2006/relationships/hyperlink" Target="https://doi.org/10.2478/jolace-2023-0031" TargetMode="External"/><Relationship Id="rId43" Type="http://schemas.openxmlformats.org/officeDocument/2006/relationships/hyperlink" Target="https://doi.org/10.1166/jctn.2017.6133" TargetMode="External"/><Relationship Id="rId8" Type="http://schemas.openxmlformats.org/officeDocument/2006/relationships/hyperlink" Target="http://ijmer.in.doi./2023/12.06.8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111/bjet.13460" TargetMode="External"/><Relationship Id="rId17" Type="http://schemas.openxmlformats.org/officeDocument/2006/relationships/hyperlink" Target="https://doi.org/10.15294/elt.v12i1.64069" TargetMode="External"/><Relationship Id="rId25" Type="http://schemas.openxmlformats.org/officeDocument/2006/relationships/hyperlink" Target="https://doi.org/1.1016/j.caeai.2023.100156" TargetMode="External"/><Relationship Id="rId33" Type="http://schemas.openxmlformats.org/officeDocument/2006/relationships/hyperlink" Target="https://doi.org/10.1016/j.procs.2020.09.151" TargetMode="External"/><Relationship Id="rId38" Type="http://schemas.openxmlformats.org/officeDocument/2006/relationships/hyperlink" Target="https://doi.org/10.28945/4999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i.org/10.3389/fpsyg.2022.1049401" TargetMode="External"/><Relationship Id="rId41" Type="http://schemas.openxmlformats.org/officeDocument/2006/relationships/hyperlink" Target="https://doi.org/10.36892/ijlls.v6i3.18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Ryan Damerow</cp:lastModifiedBy>
  <cp:revision>4</cp:revision>
  <dcterms:created xsi:type="dcterms:W3CDTF">2025-01-02T16:28:00Z</dcterms:created>
  <dcterms:modified xsi:type="dcterms:W3CDTF">2025-02-04T18:50:00Z</dcterms:modified>
</cp:coreProperties>
</file>