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D94B" w14:textId="77777777" w:rsidR="003E2FBB" w:rsidRPr="0090200A" w:rsidRDefault="002673DC" w:rsidP="009020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0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MIXED-</w:t>
      </w:r>
      <w:r w:rsidR="003E2FBB" w:rsidRPr="0090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METHODS RESEARCH: SELECTED REFERENCES</w:t>
      </w:r>
    </w:p>
    <w:p w14:paraId="5394CFD6" w14:textId="17EDD383" w:rsidR="003E2FBB" w:rsidRPr="0090200A" w:rsidRDefault="003E2FBB" w:rsidP="009020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b/>
          <w:sz w:val="24"/>
          <w:szCs w:val="24"/>
        </w:rPr>
        <w:t xml:space="preserve">(Last updated </w:t>
      </w:r>
      <w:r w:rsidR="00841996" w:rsidRPr="0090200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C2573" w:rsidRPr="0090200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41996" w:rsidRPr="0090200A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 w:rsidR="00B14A6C" w:rsidRPr="0090200A">
        <w:rPr>
          <w:rFonts w:ascii="Times New Roman" w:eastAsia="Times New Roman" w:hAnsi="Times New Roman" w:cs="Times New Roman"/>
          <w:b/>
          <w:sz w:val="24"/>
          <w:szCs w:val="24"/>
        </w:rPr>
        <w:t>uary 202</w:t>
      </w:r>
      <w:r w:rsidR="00FC2573" w:rsidRPr="0090200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0200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EF62A6C" w14:textId="77777777" w:rsidR="00916623" w:rsidRPr="0090200A" w:rsidRDefault="00916623" w:rsidP="009020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C6375F" w14:textId="77777777" w:rsidR="002D68A4" w:rsidRPr="0090200A" w:rsidRDefault="002D68A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Abowitz, D. A., &amp; Toole, T. M. (2009). Mixed method research: Fundamental issues of design, validity, and reliability in construction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Construction Engineering and Management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136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108-116.</w:t>
      </w:r>
    </w:p>
    <w:p w14:paraId="1346EB97" w14:textId="7F0FD8AE" w:rsidR="00282A1B" w:rsidRPr="0090200A" w:rsidRDefault="00282A1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0786E2" w14:textId="1B53D870" w:rsidR="00A94D29" w:rsidRPr="0090200A" w:rsidRDefault="00A94D2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56376860"/>
      <w:r w:rsidRPr="0090200A">
        <w:rPr>
          <w:rFonts w:ascii="Times New Roman" w:hAnsi="Times New Roman" w:cs="Times New Roman"/>
          <w:sz w:val="24"/>
          <w:szCs w:val="24"/>
        </w:rPr>
        <w:t xml:space="preserve">Alamer, A., &amp;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Almulhim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F. (2021, April). The interrelation between language anxiety and self-determined motivation: A mixed methods approach.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Frontiers in Education, 6</w:t>
      </w:r>
      <w:r w:rsidRPr="0090200A">
        <w:rPr>
          <w:rFonts w:ascii="Times New Roman" w:hAnsi="Times New Roman" w:cs="Times New Roman"/>
          <w:sz w:val="24"/>
          <w:szCs w:val="24"/>
        </w:rPr>
        <w:t>. https://www.frontiersin.org/articles/10.3389/feduc.2021.618655/full</w:t>
      </w:r>
    </w:p>
    <w:bookmarkEnd w:id="0"/>
    <w:p w14:paraId="6663306D" w14:textId="77777777" w:rsidR="00A94D29" w:rsidRPr="0090200A" w:rsidRDefault="00A94D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F8BEF5" w14:textId="295C5146" w:rsidR="000B3F52" w:rsidRPr="0090200A" w:rsidRDefault="000B3F5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Aloraini, N., &amp; Cardoso, W. (2022). Social media in language learning: A mixed-methods investigation of students’ perceptions.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(8), 1707-1730. </w:t>
      </w:r>
    </w:p>
    <w:p w14:paraId="1DF8923C" w14:textId="77777777" w:rsidR="000B3F52" w:rsidRPr="0090200A" w:rsidRDefault="000B3F5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52B1BC" w14:textId="747424B9" w:rsidR="00EA4803" w:rsidRPr="0090200A" w:rsidRDefault="00EA480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Altstaedter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L. L. (2017). Developing a Spanish for health professions course: A preliminary mixed-methods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90200A">
        <w:rPr>
          <w:rFonts w:ascii="Times New Roman" w:hAnsi="Times New Roman" w:cs="Times New Roman"/>
          <w:sz w:val="24"/>
          <w:szCs w:val="24"/>
        </w:rPr>
        <w:t>(1), 38-56.</w:t>
      </w:r>
    </w:p>
    <w:p w14:paraId="26B1CD43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C8BC8D" w14:textId="4CDCB054" w:rsidR="007930CA" w:rsidRPr="0090200A" w:rsidRDefault="007930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Amaratunga, D., Baldry, D., Sarshar, M., &amp; Newton, R. (2002). Quantitative and qualitative research in the built environment: Application of “mixed” research approach.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Work Study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17-31.</w:t>
      </w:r>
    </w:p>
    <w:p w14:paraId="09F625A6" w14:textId="5DA897A9" w:rsidR="007930CA" w:rsidRPr="0090200A" w:rsidRDefault="007930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F1DA33" w14:textId="0A03C9B2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6749337"/>
      <w:r w:rsidRPr="0090200A">
        <w:rPr>
          <w:rFonts w:ascii="Times New Roman" w:eastAsia="Times New Roman" w:hAnsi="Times New Roman" w:cs="Times New Roman"/>
          <w:sz w:val="24"/>
          <w:szCs w:val="24"/>
        </w:rPr>
        <w:t>Amerstorfer, C. M. (2018). Past its expiry date? The SILL in modern mixed-methods strategy research.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497-523. </w:t>
      </w:r>
    </w:p>
    <w:bookmarkEnd w:id="1"/>
    <w:p w14:paraId="27CF0922" w14:textId="77777777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0EFC2A" w14:textId="77777777" w:rsidR="00282A1B" w:rsidRPr="0090200A" w:rsidRDefault="00282A1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Andrew, S., &amp; Halcomb, E. J. (2007). Mixed methods research is an effective method of enquiry for community health research.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Contemporary Nurse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90200A">
        <w:rPr>
          <w:rFonts w:ascii="Times New Roman" w:hAnsi="Times New Roman" w:cs="Times New Roman"/>
          <w:sz w:val="24"/>
          <w:szCs w:val="24"/>
        </w:rPr>
        <w:t>(2), 145-153.</w:t>
      </w:r>
    </w:p>
    <w:p w14:paraId="30ECAD34" w14:textId="1F6B7944" w:rsidR="008C560F" w:rsidRPr="0090200A" w:rsidRDefault="008C560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5356B" w14:textId="017419FB" w:rsidR="00715B38" w:rsidRPr="00715B38" w:rsidRDefault="00715B3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5B38">
        <w:rPr>
          <w:rFonts w:ascii="Times New Roman" w:eastAsia="Times New Roman" w:hAnsi="Times New Roman" w:cs="Times New Roman"/>
          <w:sz w:val="24"/>
          <w:szCs w:val="24"/>
        </w:rPr>
        <w:t xml:space="preserve">Asadi, M., &amp; Ebadi, S. (2024). Integrating augmented reality in EFL reading comprehension: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5B38">
        <w:rPr>
          <w:rFonts w:ascii="Times New Roman" w:eastAsia="Times New Roman" w:hAnsi="Times New Roman" w:cs="Times New Roman"/>
          <w:sz w:val="24"/>
          <w:szCs w:val="24"/>
        </w:rPr>
        <w:t xml:space="preserve"> mixed-methods study. </w:t>
      </w:r>
      <w:r w:rsidRPr="00715B3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Practice in Technology Enhanced Learning</w:t>
      </w:r>
      <w:r w:rsidRPr="00715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5B3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15B38">
        <w:rPr>
          <w:rFonts w:ascii="Times New Roman" w:eastAsia="Times New Roman" w:hAnsi="Times New Roman" w:cs="Times New Roman"/>
          <w:sz w:val="24"/>
          <w:szCs w:val="24"/>
        </w:rPr>
        <w:t>, 023.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7D14FF" w14:textId="77777777" w:rsidR="00715B38" w:rsidRPr="0090200A" w:rsidRDefault="00715B3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CB7E6A" w14:textId="29B3ABB1" w:rsidR="00DF0134" w:rsidRPr="0090200A" w:rsidRDefault="00DF0134" w:rsidP="0090200A">
      <w:pPr>
        <w:spacing w:after="0"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Atashpanjeh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Shekarzehi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S., Zare-Behtash, E.,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Ranjbaran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F. (2020). Burnout and job dissatisfaction as negative psychological barriers in school settings: A mixed-methods investigation of Iranian teachers.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Health Promotion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https://www.ncbi.nlm.nih.gov/pmc/articles/PMC7871957/</w:t>
        </w:r>
      </w:hyperlink>
    </w:p>
    <w:p w14:paraId="42F08D25" w14:textId="77777777" w:rsidR="00DF0134" w:rsidRPr="0090200A" w:rsidRDefault="00DF013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8D9A14" w14:textId="6F658E9A" w:rsidR="00DB5881" w:rsidRPr="0090200A" w:rsidRDefault="00DB588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Atman, C. J., Kilgore, D., &amp; McKenna, A. (2008). Characterizing design learning: A mixed‐methods study of engineering designers' use of language.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Engineering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(3), 309-326. </w:t>
      </w:r>
    </w:p>
    <w:p w14:paraId="7917E0BE" w14:textId="77777777" w:rsidR="00DB5881" w:rsidRPr="0090200A" w:rsidRDefault="00DB588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BD647C" w14:textId="51E5C15B" w:rsidR="008C560F" w:rsidRPr="0090200A" w:rsidRDefault="008C560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Axinn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W. G., &amp; Pearce, L. D. (2006).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Mixed method data collection strategies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36C48C30" w14:textId="5346D8B9" w:rsidR="002D68A4" w:rsidRPr="0090200A" w:rsidRDefault="002D68A4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754ADD" w14:textId="77E9C632" w:rsidR="000B3F52" w:rsidRPr="0090200A" w:rsidRDefault="000B3F52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126749390"/>
      <w:r w:rsidRPr="0090200A">
        <w:rPr>
          <w:rFonts w:ascii="Times New Roman" w:hAnsi="Times New Roman" w:cs="Times New Roman"/>
          <w:sz w:val="24"/>
          <w:szCs w:val="24"/>
        </w:rPr>
        <w:t>Bakla, A. (2020). A mixed methods study of feedback modes in L2 writing.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90200A">
        <w:rPr>
          <w:rFonts w:ascii="Times New Roman" w:hAnsi="Times New Roman" w:cs="Times New Roman"/>
          <w:sz w:val="24"/>
          <w:szCs w:val="24"/>
        </w:rPr>
        <w:t xml:space="preserve">(1), 107-128. </w:t>
      </w:r>
    </w:p>
    <w:bookmarkEnd w:id="2"/>
    <w:p w14:paraId="5FF5148F" w14:textId="77777777" w:rsidR="000B3F52" w:rsidRPr="0090200A" w:rsidRDefault="000B3F52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42EE8C" w14:textId="77777777" w:rsidR="00BF1687" w:rsidRPr="0090200A" w:rsidRDefault="00BF168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Bazeley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P. (2009). Editorial: Integrating data analyses in mixed methods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203-207.</w:t>
      </w:r>
    </w:p>
    <w:p w14:paraId="7BC64AEB" w14:textId="77777777" w:rsidR="00BF1687" w:rsidRPr="0090200A" w:rsidRDefault="00BF1687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352651" w14:textId="654E06BB" w:rsidR="00222CA5" w:rsidRPr="0090200A" w:rsidRDefault="00222CA5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Bergman, M. M. (Ed.). (2008).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Advances in mixed methods research: Theories and applications</w:t>
      </w:r>
      <w:r w:rsidRPr="0090200A">
        <w:rPr>
          <w:rFonts w:ascii="Times New Roman" w:hAnsi="Times New Roman" w:cs="Times New Roman"/>
          <w:sz w:val="24"/>
          <w:szCs w:val="24"/>
        </w:rPr>
        <w:t>. Sage.</w:t>
      </w:r>
    </w:p>
    <w:p w14:paraId="6F0B9829" w14:textId="77777777" w:rsidR="0084499E" w:rsidRPr="0090200A" w:rsidRDefault="0084499E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D95994" w14:textId="7D65217A" w:rsidR="0084499E" w:rsidRPr="0090200A" w:rsidRDefault="0084499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Biesta, G. (2010). Pragmatism and the philosophical foundations of mixed methods research. </w:t>
      </w:r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 xml:space="preserve"> &amp; C. Teddlie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Sage handbook of mixed methods in social and behavioral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AC2008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(pp. 95-118). Sage.</w:t>
      </w:r>
    </w:p>
    <w:p w14:paraId="6F4E4B5E" w14:textId="77777777" w:rsidR="0084499E" w:rsidRPr="0090200A" w:rsidRDefault="0084499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AE55BA" w14:textId="317B789B" w:rsidR="00D36F16" w:rsidRPr="0090200A" w:rsidRDefault="00D36F16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Brannen, J. (1992). </w:t>
      </w:r>
      <w:r w:rsidRPr="0090200A">
        <w:rPr>
          <w:rFonts w:ascii="Times New Roman" w:hAnsi="Times New Roman" w:cs="Times New Roman"/>
          <w:i/>
          <w:sz w:val="24"/>
          <w:szCs w:val="24"/>
        </w:rPr>
        <w:t>Mixed methods: Quantitative and qualitative research</w:t>
      </w:r>
      <w:r w:rsidRPr="0090200A">
        <w:rPr>
          <w:rFonts w:ascii="Times New Roman" w:hAnsi="Times New Roman" w:cs="Times New Roman"/>
          <w:sz w:val="24"/>
          <w:szCs w:val="24"/>
        </w:rPr>
        <w:t>. Avebury.</w:t>
      </w:r>
    </w:p>
    <w:p w14:paraId="0712D19C" w14:textId="78001467" w:rsidR="00150D7B" w:rsidRPr="0090200A" w:rsidRDefault="00150D7B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1B9F3E" w14:textId="5CB8CFAF" w:rsidR="00150D7B" w:rsidRPr="0090200A" w:rsidRDefault="00150D7B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Bromley, P., Northway, K., &amp; Schonberg, E. (2016). Transfer and dispositions in writing centers: A cross-institutional, mixed-methods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Across the Disciplines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1-15.  </w:t>
      </w:r>
    </w:p>
    <w:p w14:paraId="201B8EB9" w14:textId="77777777" w:rsidR="00D36F16" w:rsidRPr="0090200A" w:rsidRDefault="00D36F16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3F13FD" w14:textId="64A4F424" w:rsidR="005A4AA4" w:rsidRPr="0090200A" w:rsidRDefault="005A4AA4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Brown, J. (2013). </w:t>
      </w:r>
      <w:r w:rsidRPr="0090200A">
        <w:rPr>
          <w:rFonts w:ascii="Times New Roman" w:hAnsi="Times New Roman" w:cs="Times New Roman"/>
          <w:i/>
          <w:sz w:val="24"/>
          <w:szCs w:val="24"/>
        </w:rPr>
        <w:t>Mixed methods research for TESOL</w:t>
      </w:r>
      <w:r w:rsidRPr="0090200A">
        <w:rPr>
          <w:rFonts w:ascii="Times New Roman" w:hAnsi="Times New Roman" w:cs="Times New Roman"/>
          <w:sz w:val="24"/>
          <w:szCs w:val="24"/>
        </w:rPr>
        <w:t xml:space="preserve">. Edinburgh University Press. </w:t>
      </w:r>
    </w:p>
    <w:p w14:paraId="7AEEC75E" w14:textId="77777777" w:rsidR="004672AA" w:rsidRPr="0090200A" w:rsidRDefault="004672AA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636805" w14:textId="2BC23497" w:rsidR="00DE7BF1" w:rsidRPr="0090200A" w:rsidRDefault="00DE7BF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Bryman, A. (Ed.). (2006).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Mixed methods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419A5FDB" w14:textId="77777777" w:rsidR="00DE7BF1" w:rsidRPr="0090200A" w:rsidRDefault="00DE7BF1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5C3ECE" w14:textId="77777777" w:rsidR="00E314A5" w:rsidRPr="0090200A" w:rsidRDefault="00E314A5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Bryman, A. (2006).  Integrating quantitative and qualitative research: How is it done? </w:t>
      </w:r>
      <w:r w:rsidRPr="0090200A">
        <w:rPr>
          <w:rFonts w:ascii="Times New Roman" w:hAnsi="Times New Roman" w:cs="Times New Roman"/>
          <w:i/>
          <w:sz w:val="24"/>
          <w:szCs w:val="24"/>
        </w:rPr>
        <w:t>Qualitative Research, 6</w:t>
      </w:r>
      <w:r w:rsidRPr="0090200A">
        <w:rPr>
          <w:rFonts w:ascii="Times New Roman" w:hAnsi="Times New Roman" w:cs="Times New Roman"/>
          <w:sz w:val="24"/>
          <w:szCs w:val="24"/>
        </w:rPr>
        <w:t>, 97-113.</w:t>
      </w:r>
    </w:p>
    <w:p w14:paraId="1FE25468" w14:textId="77777777" w:rsidR="0076222B" w:rsidRPr="0090200A" w:rsidRDefault="0076222B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950E19" w14:textId="3BFD081F" w:rsidR="00761BA6" w:rsidRPr="0090200A" w:rsidRDefault="0076222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Bryman, A. (2007). Barriers to integrating quantitative and qualitative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8-22.</w:t>
      </w:r>
    </w:p>
    <w:p w14:paraId="752D6C6B" w14:textId="77777777" w:rsidR="00AC2008" w:rsidRPr="0090200A" w:rsidRDefault="00AC200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A91C7" w14:textId="77777777" w:rsidR="007625E1" w:rsidRPr="0090200A" w:rsidRDefault="007625E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Cameron, R. (2009). A sequential mixed model research design: Design, analytical and display issues.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140-152.</w:t>
      </w:r>
    </w:p>
    <w:p w14:paraId="51C737B7" w14:textId="77777777" w:rsidR="007625E1" w:rsidRPr="0090200A" w:rsidRDefault="007625E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B138B3" w14:textId="77777777" w:rsidR="00761BA6" w:rsidRPr="0090200A" w:rsidRDefault="00761BA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V. J., &amp; Greene, J. C. (1993). Data analysis strategies for mixed-method evaluation designs.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Evaluation and Policy Analysis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195-207.</w:t>
      </w:r>
    </w:p>
    <w:p w14:paraId="5F861099" w14:textId="77777777" w:rsidR="00AC2008" w:rsidRPr="0090200A" w:rsidRDefault="00AC200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A538EF" w14:textId="77777777" w:rsidR="00AC2008" w:rsidRPr="0090200A" w:rsidRDefault="00AC200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V. J., &amp; Greene, J. C. (1997). Crafting mixed‐method evaluation designs.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New Directions for Evaluation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1997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(74), 19-32.</w:t>
      </w:r>
    </w:p>
    <w:p w14:paraId="43D92755" w14:textId="65E68967" w:rsidR="00D5523C" w:rsidRPr="0090200A" w:rsidRDefault="00D5523C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B2EF55" w14:textId="71D33CB9" w:rsidR="005C78A5" w:rsidRPr="0090200A" w:rsidRDefault="005C78A5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Chang, T., DeJonckheere, M., Vydiswaran, V. V., Li, J., Buis, L. R., &amp; Guetterman, T. C. (2021). Accelerating mixed methods research with natural language processing of big text data.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0200A">
        <w:rPr>
          <w:rFonts w:ascii="Times New Roman" w:hAnsi="Times New Roman" w:cs="Times New Roman"/>
          <w:sz w:val="24"/>
          <w:szCs w:val="24"/>
        </w:rPr>
        <w:t xml:space="preserve">(3), 398-412. </w:t>
      </w:r>
    </w:p>
    <w:p w14:paraId="583212D4" w14:textId="77777777" w:rsidR="005C78A5" w:rsidRPr="0090200A" w:rsidRDefault="005C78A5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C6CED4" w14:textId="58022B92" w:rsidR="00780151" w:rsidRPr="0090200A" w:rsidRDefault="0078015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Chatterji, M. (2005). Evidence on “what works”: An argument for extended-term mixed-method (ETMM) evaluation designs.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(5), 14-24.</w:t>
      </w:r>
    </w:p>
    <w:p w14:paraId="664E5382" w14:textId="77777777" w:rsidR="005C78A5" w:rsidRPr="0090200A" w:rsidRDefault="005C78A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9F3D5E" w14:textId="19560C8C" w:rsidR="005C78A5" w:rsidRPr="0090200A" w:rsidRDefault="005C78A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Christ, T. W. (2009). Designing, teaching, and evaluating two complementary mixed methods research courses.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(4), 292-325. </w:t>
      </w:r>
    </w:p>
    <w:p w14:paraId="71F98AE1" w14:textId="77777777" w:rsidR="00780151" w:rsidRPr="0090200A" w:rsidRDefault="00780151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51E149" w14:textId="546854A7" w:rsidR="00911823" w:rsidRPr="0090200A" w:rsidRDefault="00911823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lastRenderedPageBreak/>
        <w:t xml:space="preserve">Clark, V. L., &amp; Creswell, J. W. (2010). 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Designing and conducting mixed methods research. </w:t>
      </w:r>
      <w:r w:rsidRPr="0090200A">
        <w:rPr>
          <w:rFonts w:ascii="Times New Roman" w:hAnsi="Times New Roman" w:cs="Times New Roman"/>
          <w:sz w:val="24"/>
          <w:szCs w:val="24"/>
        </w:rPr>
        <w:t>Sag</w:t>
      </w:r>
      <w:r w:rsidR="00D01F03" w:rsidRPr="0090200A">
        <w:rPr>
          <w:rFonts w:ascii="Times New Roman" w:hAnsi="Times New Roman" w:cs="Times New Roman"/>
          <w:sz w:val="24"/>
          <w:szCs w:val="24"/>
        </w:rPr>
        <w:t>e</w:t>
      </w:r>
      <w:r w:rsidRPr="00902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C77A0" w14:textId="77777777" w:rsidR="00911823" w:rsidRPr="0090200A" w:rsidRDefault="00911823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C60141" w14:textId="01A87235" w:rsidR="007C68A6" w:rsidRPr="0090200A" w:rsidRDefault="007C68A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 (1999). Mixed-method research: Introduction and application. </w:t>
      </w:r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>In G. J. Cizek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 (Ed.)</w:t>
      </w:r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educational policy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455-472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519" w:rsidRPr="0090200A">
        <w:rPr>
          <w:rFonts w:ascii="Times New Roman" w:eastAsia="Times New Roman" w:hAnsi="Times New Roman" w:cs="Times New Roman"/>
          <w:sz w:val="24"/>
          <w:szCs w:val="24"/>
        </w:rPr>
        <w:t xml:space="preserve"> Academic Press.</w:t>
      </w:r>
    </w:p>
    <w:p w14:paraId="2A2AE312" w14:textId="77777777" w:rsidR="00A27BD0" w:rsidRPr="0090200A" w:rsidRDefault="00A27BD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41BC03" w14:textId="411858CF" w:rsidR="00D93444" w:rsidRPr="0090200A" w:rsidRDefault="00D93444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54421995"/>
      <w:r w:rsidRPr="0090200A">
        <w:rPr>
          <w:rFonts w:ascii="Times New Roman" w:hAnsi="Times New Roman" w:cs="Times New Roman"/>
          <w:sz w:val="24"/>
          <w:szCs w:val="24"/>
        </w:rPr>
        <w:t xml:space="preserve">Creswell, J. (2003). 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Pr="0090200A">
        <w:rPr>
          <w:rFonts w:ascii="Times New Roman" w:hAnsi="Times New Roman" w:cs="Times New Roman"/>
          <w:i/>
          <w:sz w:val="24"/>
          <w:szCs w:val="24"/>
        </w:rPr>
        <w:t>approaches</w:t>
      </w:r>
      <w:proofErr w:type="gramEnd"/>
      <w:r w:rsidRPr="0090200A">
        <w:rPr>
          <w:rFonts w:ascii="Times New Roman" w:hAnsi="Times New Roman" w:cs="Times New Roman"/>
          <w:sz w:val="24"/>
          <w:szCs w:val="24"/>
        </w:rPr>
        <w:t xml:space="preserve"> (2nd ed.). Sage</w:t>
      </w:r>
      <w:bookmarkEnd w:id="3"/>
      <w:r w:rsidRPr="0090200A">
        <w:rPr>
          <w:rFonts w:ascii="Times New Roman" w:hAnsi="Times New Roman" w:cs="Times New Roman"/>
          <w:sz w:val="24"/>
          <w:szCs w:val="24"/>
        </w:rPr>
        <w:t>.</w:t>
      </w:r>
    </w:p>
    <w:p w14:paraId="7E9BE14B" w14:textId="77777777" w:rsidR="00D93444" w:rsidRPr="0090200A" w:rsidRDefault="00D93444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41210B6" w14:textId="74181651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Creswell, J. (2009). 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Research design: Qualitative, quantitative, and mixed methods </w:t>
      </w:r>
      <w:proofErr w:type="gramStart"/>
      <w:r w:rsidRPr="0090200A">
        <w:rPr>
          <w:rFonts w:ascii="Times New Roman" w:hAnsi="Times New Roman" w:cs="Times New Roman"/>
          <w:i/>
          <w:sz w:val="24"/>
          <w:szCs w:val="24"/>
        </w:rPr>
        <w:t>approaches</w:t>
      </w:r>
      <w:proofErr w:type="gramEnd"/>
      <w:r w:rsidRPr="0090200A">
        <w:rPr>
          <w:rFonts w:ascii="Times New Roman" w:hAnsi="Times New Roman" w:cs="Times New Roman"/>
          <w:sz w:val="24"/>
          <w:szCs w:val="24"/>
        </w:rPr>
        <w:t xml:space="preserve">. Sage. </w:t>
      </w:r>
    </w:p>
    <w:p w14:paraId="5B1D1989" w14:textId="5563A3B0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EC4B6" w14:textId="5935CD24" w:rsidR="0053085A" w:rsidRPr="0090200A" w:rsidRDefault="0053085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Creswell, J. W. (2010). Mapping the developing landscape of mixed methods research. 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SAGE handbook of mixed methods in social &amp; behavioral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 (pp. 45-68). </w:t>
      </w:r>
    </w:p>
    <w:p w14:paraId="6A8B6CBA" w14:textId="77777777" w:rsidR="0053085A" w:rsidRPr="0090200A" w:rsidRDefault="0053085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C36491" w14:textId="7CF5FF84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 (2013).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Research design: Qualitative, quantitative, and mixed methods </w:t>
      </w:r>
      <w:proofErr w:type="gramStart"/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approaches</w:t>
      </w:r>
      <w:proofErr w:type="gramEnd"/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45859ED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55F5D1" w14:textId="157BDCC4" w:rsidR="006974DE" w:rsidRPr="0090200A" w:rsidRDefault="006974D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  <w:r w:rsidRPr="0090200A">
        <w:rPr>
          <w:rFonts w:ascii="Times New Roman" w:hAnsi="Times New Roman" w:cs="Times New Roman"/>
          <w:sz w:val="24"/>
          <w:szCs w:val="24"/>
          <w:lang w:eastAsia="ja-JP"/>
        </w:rPr>
        <w:t xml:space="preserve">Creswell, J. W.  (2015). </w:t>
      </w:r>
      <w:r w:rsidRPr="0090200A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A concise introduction to mixed methods research. he mixed methods reader.</w:t>
      </w:r>
      <w:r w:rsidR="00302FEB" w:rsidRPr="0090200A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386424" w:rsidRPr="0090200A">
        <w:rPr>
          <w:rFonts w:ascii="Times New Roman" w:hAnsi="Times New Roman" w:cs="Times New Roman"/>
          <w:sz w:val="24"/>
          <w:szCs w:val="24"/>
          <w:lang w:eastAsia="ja-JP"/>
        </w:rPr>
        <w:t>Sage</w:t>
      </w:r>
      <w:r w:rsidRPr="0090200A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14:paraId="2A342825" w14:textId="77777777" w:rsidR="00CD6D3C" w:rsidRPr="0090200A" w:rsidRDefault="00CD6D3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B729DA3" w14:textId="5E47D0C6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Creswell, J. W., &amp; Garrett, A. L. (2008). The “movement” of mixed methods research and the role of educators.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South African Journal of Education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0200A">
        <w:rPr>
          <w:rFonts w:ascii="Times New Roman" w:hAnsi="Times New Roman" w:cs="Times New Roman"/>
          <w:sz w:val="24"/>
          <w:szCs w:val="24"/>
        </w:rPr>
        <w:t xml:space="preserve">(3), 321-333. </w:t>
      </w:r>
    </w:p>
    <w:p w14:paraId="3CAEAE31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848DE6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W., &amp; Plano Clark, V. L. (2007). </w:t>
      </w:r>
      <w:r w:rsidRPr="0090200A">
        <w:rPr>
          <w:rFonts w:ascii="Times New Roman" w:eastAsia="Times New Roman" w:hAnsi="Times New Roman" w:cs="Times New Roman"/>
          <w:i/>
          <w:sz w:val="24"/>
          <w:szCs w:val="24"/>
        </w:rPr>
        <w:t>Designing and conducting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2644641B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C13873" w14:textId="473B7BF9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Creswell, J. W., &amp; Plano Clark, V. L. (2008). </w:t>
      </w:r>
      <w:r w:rsidRPr="0090200A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>The mixed methods reader.</w:t>
      </w:r>
      <w:r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 Sage.</w:t>
      </w:r>
    </w:p>
    <w:p w14:paraId="500FD746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53E9B116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Creswell, J. W., &amp; Plano Clark, V. L. (2010).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Designing and conducting mixed methods research.</w:t>
      </w:r>
      <w:r w:rsidRPr="0090200A">
        <w:rPr>
          <w:rFonts w:ascii="Times New Roman" w:hAnsi="Times New Roman" w:cs="Times New Roman"/>
          <w:sz w:val="24"/>
          <w:szCs w:val="24"/>
        </w:rPr>
        <w:t xml:space="preserve"> Sage. </w:t>
      </w:r>
    </w:p>
    <w:p w14:paraId="598DBFF5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70D0D219" w14:textId="21591023" w:rsidR="00A27BD0" w:rsidRPr="0090200A" w:rsidRDefault="00A27BD0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 xml:space="preserve">Creswell, J. W., &amp; Plano Clark, V. L. (2011). </w:t>
      </w:r>
      <w:r w:rsidRPr="0090200A">
        <w:rPr>
          <w:rFonts w:ascii="Times New Roman" w:eastAsia="SimSun" w:hAnsi="Times New Roman" w:cs="Times New Roman"/>
          <w:i/>
          <w:iCs/>
          <w:sz w:val="24"/>
          <w:szCs w:val="24"/>
          <w:lang w:eastAsia="ja-JP"/>
        </w:rPr>
        <w:t xml:space="preserve">Designing and conducting mixed methods research </w:t>
      </w:r>
      <w:r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>(2nd Ed.). Sag</w:t>
      </w:r>
      <w:r w:rsidR="00D01F03"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>e</w:t>
      </w:r>
      <w:r w:rsidRPr="0090200A">
        <w:rPr>
          <w:rFonts w:ascii="Times New Roman" w:eastAsia="SimSun" w:hAnsi="Times New Roman" w:cs="Times New Roman"/>
          <w:sz w:val="24"/>
          <w:szCs w:val="24"/>
          <w:lang w:eastAsia="ja-JP"/>
        </w:rPr>
        <w:t>.</w:t>
      </w:r>
    </w:p>
    <w:p w14:paraId="6734F7CE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29ABEFA2" w14:textId="00B2FFE7" w:rsidR="00CD6D3C" w:rsidRPr="0090200A" w:rsidRDefault="00CD6D3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W., &amp; Plano Clark, V. L. (2017).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Designing and conducting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. Sage. </w:t>
      </w:r>
    </w:p>
    <w:p w14:paraId="2824DFD6" w14:textId="77777777" w:rsidR="00CD6D3C" w:rsidRPr="0090200A" w:rsidRDefault="00CD6D3C" w:rsidP="0090200A">
      <w:pPr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p w14:paraId="27336C3E" w14:textId="7ACC5DBD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W., Plano Clark, V. L., Gutmann, M. L., &amp; Hanson, W. E. (2003). Advanced mixed methods research designs. In A.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209-240). Sage.</w:t>
      </w:r>
    </w:p>
    <w:p w14:paraId="0D3505FD" w14:textId="77777777" w:rsidR="00F41D4E" w:rsidRPr="0090200A" w:rsidRDefault="00F41D4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E64D51" w14:textId="761392FE" w:rsidR="00DB3660" w:rsidRPr="0090200A" w:rsidRDefault="00DB366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Creswell, J. W., &amp; Zhou, Y. (2016). What is mixed methods research?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Second language assessment and mixed methods research, Studies in Language Testing, 43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(pp. 35-50). Cambridge University Press.</w:t>
      </w:r>
    </w:p>
    <w:p w14:paraId="4B7F6F28" w14:textId="77777777" w:rsidR="005C78A5" w:rsidRPr="0090200A" w:rsidRDefault="005C78A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BFF075" w14:textId="77777777" w:rsidR="00E917F2" w:rsidRPr="0090200A" w:rsidRDefault="00E917F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Curry, L. A., Nembhard, I. M., &amp; Bradley, E. H. (2009). Qualitative and mixed methods provide unique contributions to outcomes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Circulation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119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(10), 1442-1452.</w:t>
      </w:r>
    </w:p>
    <w:p w14:paraId="56789185" w14:textId="77777777" w:rsidR="00E917F2" w:rsidRPr="0090200A" w:rsidRDefault="00E917F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736D10" w14:textId="77777777" w:rsidR="003875CD" w:rsidRPr="0090200A" w:rsidRDefault="003875C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Datta, L. E. (1997). A pragmatic basis for mixed‐method designs. 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New D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irections for 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1997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(74), 33-46.</w:t>
      </w:r>
    </w:p>
    <w:p w14:paraId="692BDF2B" w14:textId="71A06133" w:rsidR="003875CD" w:rsidRPr="0090200A" w:rsidRDefault="003875C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2AD8A0" w14:textId="0433270B" w:rsidR="00E364CA" w:rsidRPr="0090200A" w:rsidRDefault="00E364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Dawadi, S., Shrestha, S., &amp; Giri, R. A. (2021). Mixed-methods research: A discussion on its types, challenges, and criticisms.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Practical Studies in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25-36. </w:t>
      </w:r>
    </w:p>
    <w:p w14:paraId="30BDDDAF" w14:textId="77777777" w:rsidR="00E364CA" w:rsidRPr="0090200A" w:rsidRDefault="00E364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BBEF7C" w14:textId="5E41B15A" w:rsidR="00EA4C6C" w:rsidRPr="0090200A" w:rsidRDefault="00EA4C6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Denscombe, M. (2008). Communities of practice a research paradigm for the mixed methods approach.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270-283.</w:t>
      </w:r>
    </w:p>
    <w:p w14:paraId="193DAD81" w14:textId="77777777" w:rsidR="006F1066" w:rsidRPr="0090200A" w:rsidRDefault="006F10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F3081" w14:textId="3080022D" w:rsidR="00F0043F" w:rsidRPr="0090200A" w:rsidRDefault="00F0043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Dörnyei, Z. (2007).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methods in applied linguistics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Oxford University Press.</w:t>
      </w:r>
    </w:p>
    <w:p w14:paraId="39E0570F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549123" w14:textId="77777777" w:rsidR="00297B0B" w:rsidRPr="0090200A" w:rsidRDefault="00297B0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Doyle, L., Brady, A. M., &amp; Byrne, G. (2009). An overview of mixed methods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Nursing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175-185.</w:t>
      </w:r>
    </w:p>
    <w:p w14:paraId="3150E879" w14:textId="77777777" w:rsidR="00297B0B" w:rsidRPr="0090200A" w:rsidRDefault="00297B0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32E12" w14:textId="77777777" w:rsidR="0024508D" w:rsidRPr="0090200A" w:rsidRDefault="0024508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Dunning, H., Williams, A., Abonyi, S., &amp; Crooks, V. (2008). A mixed method approach to </w:t>
      </w:r>
      <w:proofErr w:type="gramStart"/>
      <w:r w:rsidRPr="0090200A">
        <w:rPr>
          <w:rFonts w:ascii="Times New Roman" w:eastAsia="Times New Roman" w:hAnsi="Times New Roman" w:cs="Times New Roman"/>
          <w:sz w:val="24"/>
          <w:szCs w:val="24"/>
        </w:rPr>
        <w:t>quality of life</w:t>
      </w:r>
      <w:proofErr w:type="gram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research: A case study approach.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Social Indicators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85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145-158.</w:t>
      </w:r>
    </w:p>
    <w:p w14:paraId="173B204A" w14:textId="36E50D18" w:rsidR="00F44957" w:rsidRPr="0090200A" w:rsidRDefault="00F4495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C330B5" w14:textId="4128DA3C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26749486"/>
      <w:r w:rsidRPr="0090200A">
        <w:rPr>
          <w:rFonts w:ascii="Times New Roman" w:eastAsia="Times New Roman" w:hAnsi="Times New Roman" w:cs="Times New Roman"/>
          <w:sz w:val="24"/>
          <w:szCs w:val="24"/>
        </w:rPr>
        <w:t>Ebadi, S., &amp; Rahimi, M. (2017). Exploring the impact of online peer-editing using Google Docs on EFL learners’ academic writing skills: A mixed 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(8), 787-815. </w:t>
      </w:r>
    </w:p>
    <w:p w14:paraId="0C34215F" w14:textId="77777777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79251D" w14:textId="16C7A745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Ebadi, S., &amp; Rahimi, M. (2018). An exploration into the impact of WebQuest-based classroom on EFL learners’ critical thinking and academic writing skills: A mixed-methods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(5-6), 617-651. </w:t>
      </w:r>
    </w:p>
    <w:p w14:paraId="107E3342" w14:textId="77777777" w:rsidR="00B07E68" w:rsidRPr="0090200A" w:rsidRDefault="00B07E6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2EC387" w14:textId="47F24A15" w:rsidR="00B07E68" w:rsidRPr="0090200A" w:rsidRDefault="00B07E6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Egitim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S. (2024). Does language teachers’ intercultural competence influence oral participation in EFL </w:t>
      </w:r>
      <w:proofErr w:type="gramStart"/>
      <w:r w:rsidRPr="0090200A">
        <w:rPr>
          <w:rFonts w:ascii="Times New Roman" w:hAnsi="Times New Roman" w:cs="Times New Roman"/>
          <w:sz w:val="24"/>
          <w:szCs w:val="24"/>
        </w:rPr>
        <w:t>classrooms?:</w:t>
      </w:r>
      <w:proofErr w:type="gramEnd"/>
      <w:r w:rsidRPr="0090200A">
        <w:rPr>
          <w:rFonts w:ascii="Times New Roman" w:hAnsi="Times New Roman" w:cs="Times New Roman"/>
          <w:sz w:val="24"/>
          <w:szCs w:val="24"/>
        </w:rPr>
        <w:t xml:space="preserve"> Unveiling learner perspectives through a mixed methods inquiry.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</w:t>
      </w:r>
      <w:r w:rsidRPr="0090200A">
        <w:rPr>
          <w:rFonts w:ascii="Times New Roman" w:hAnsi="Times New Roman" w:cs="Times New Roman"/>
          <w:sz w:val="24"/>
          <w:szCs w:val="24"/>
        </w:rPr>
        <w:t>, 1-16.</w:t>
      </w:r>
      <w:r w:rsidRPr="009020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https://doi.org/10.1080/01434632.2024.2306169</w:t>
        </w:r>
      </w:hyperlink>
    </w:p>
    <w:bookmarkEnd w:id="4"/>
    <w:p w14:paraId="4235ABA6" w14:textId="77777777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526FC1" w14:textId="7349F1B7" w:rsidR="00F44957" w:rsidRPr="0090200A" w:rsidRDefault="00F4495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Elliott, M., &amp; Lim, G. S. (2016). The development of a new reading task: A mixed methods approach.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233-268).  Cambridge University Press.</w:t>
      </w:r>
    </w:p>
    <w:p w14:paraId="097E7AEC" w14:textId="4110ECF8" w:rsidR="00844762" w:rsidRPr="0090200A" w:rsidRDefault="0084476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5FCE52" w14:textId="3A23F550" w:rsidR="003B2A77" w:rsidRPr="0090200A" w:rsidRDefault="003B2A77" w:rsidP="0090200A">
      <w:pPr>
        <w:spacing w:after="0" w:line="240" w:lineRule="auto"/>
        <w:ind w:left="720" w:hanging="720"/>
        <w:rPr>
          <w:rFonts w:ascii="Times New Roman" w:hAnsi="Times New Roman" w:cs="Times New Roman"/>
          <w:color w:val="0000FF"/>
          <w:sz w:val="24"/>
          <w:szCs w:val="24"/>
        </w:rPr>
      </w:pPr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Enayat, M. J., &amp; </w:t>
      </w:r>
      <w:proofErr w:type="spellStart"/>
      <w:r w:rsidRPr="0090200A">
        <w:rPr>
          <w:rFonts w:ascii="Times New Roman" w:hAnsi="Times New Roman" w:cs="Times New Roman"/>
          <w:color w:val="000000"/>
          <w:sz w:val="24"/>
          <w:szCs w:val="24"/>
        </w:rPr>
        <w:t>Haghighatpasand</w:t>
      </w:r>
      <w:proofErr w:type="spellEnd"/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, M. (2017). Exploiting adventure video games for second language vocabulary recall: A mixed-methods study. </w:t>
      </w:r>
      <w:r w:rsidRPr="00902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Innovation in Language Learning and Teaching</w:t>
      </w:r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(1), 61–75. </w:t>
      </w:r>
      <w:hyperlink r:id="rId9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https://doi.org/10.1080/17501229.2017.1359276</w:t>
        </w:r>
      </w:hyperlink>
      <w:r w:rsidRPr="0090200A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14:paraId="1086D9EE" w14:textId="77777777" w:rsidR="003B2A77" w:rsidRPr="0090200A" w:rsidRDefault="003B2A7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D1ACB" w14:textId="6E78A4B3" w:rsidR="00036CFA" w:rsidRPr="0090200A" w:rsidRDefault="00036CF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Enever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J., &amp; Lindgren, E. (Eds.). (2017). </w:t>
      </w:r>
      <w:r w:rsidRPr="0090200A">
        <w:rPr>
          <w:rFonts w:ascii="Times New Roman" w:hAnsi="Times New Roman" w:cs="Times New Roman"/>
          <w:i/>
          <w:sz w:val="24"/>
          <w:szCs w:val="24"/>
        </w:rPr>
        <w:t>Early language learning: Complexity and mixed methods</w:t>
      </w:r>
      <w:r w:rsidRPr="0090200A">
        <w:rPr>
          <w:rFonts w:ascii="Times New Roman" w:hAnsi="Times New Roman" w:cs="Times New Roman"/>
          <w:sz w:val="24"/>
          <w:szCs w:val="24"/>
        </w:rPr>
        <w:t>. Multilingual Matters.</w:t>
      </w:r>
    </w:p>
    <w:p w14:paraId="25536775" w14:textId="364EC2CF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E070E0" w14:textId="668BBA55" w:rsidR="007943B8" w:rsidRPr="0090200A" w:rsidRDefault="007943B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26749526"/>
      <w:r w:rsidRPr="0090200A">
        <w:rPr>
          <w:rFonts w:ascii="Times New Roman" w:hAnsi="Times New Roman" w:cs="Times New Roman"/>
          <w:sz w:val="24"/>
          <w:szCs w:val="24"/>
        </w:rPr>
        <w:t>Eunjeong, P., Youngjoo, Y., &amp; Jinsil, J. (2021). Mixed methods research in second language writing: A systematic research synthesis.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0200A">
        <w:rPr>
          <w:rFonts w:ascii="Times New Roman" w:hAnsi="Times New Roman" w:cs="Times New Roman"/>
          <w:sz w:val="24"/>
          <w:szCs w:val="24"/>
        </w:rPr>
        <w:t xml:space="preserve">(1), 570-579. </w:t>
      </w:r>
    </w:p>
    <w:p w14:paraId="1EDC3D90" w14:textId="77777777" w:rsidR="00466CD9" w:rsidRPr="0090200A" w:rsidRDefault="00466CD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FE9393" w14:textId="21E7A74B" w:rsidR="00466CD9" w:rsidRPr="0090200A" w:rsidRDefault="00466CD9" w:rsidP="0090200A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Farangi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M. R., &amp;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Khojastemehr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M. (2024). Iranian applied linguists (mis) conceptions of ethical issues in research: A mixed-methods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Academic Ethics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90200A">
        <w:rPr>
          <w:rFonts w:ascii="Times New Roman" w:hAnsi="Times New Roman" w:cs="Times New Roman"/>
          <w:sz w:val="24"/>
          <w:szCs w:val="24"/>
        </w:rPr>
        <w:t xml:space="preserve">(2), 359-376. </w:t>
      </w:r>
      <w:hyperlink r:id="rId10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https://doi.org/10.1007/s10805-023-09489-1</w:t>
        </w:r>
      </w:hyperlink>
    </w:p>
    <w:p w14:paraId="1EB55A8D" w14:textId="77777777" w:rsidR="0032474B" w:rsidRPr="0090200A" w:rsidRDefault="0032474B" w:rsidP="0090200A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E1F0F16" w14:textId="5D9AF9B2" w:rsidR="0032474B" w:rsidRPr="0090200A" w:rsidRDefault="0032474B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Calibri" w:hAnsi="Times New Roman" w:cs="Times New Roman"/>
          <w:sz w:val="24"/>
          <w:szCs w:val="24"/>
        </w:rPr>
        <w:t>Feilzer</w:t>
      </w:r>
      <w:proofErr w:type="spellEnd"/>
      <w:r w:rsidRPr="0090200A">
        <w:rPr>
          <w:rFonts w:ascii="Times New Roman" w:eastAsia="Calibri" w:hAnsi="Times New Roman" w:cs="Times New Roman"/>
          <w:sz w:val="24"/>
          <w:szCs w:val="24"/>
        </w:rPr>
        <w:t xml:space="preserve">, M. Y. (2010). Doing mixed methods research pragmatically: Implications for the rediscovery of pragmatism as a research paradigm. </w:t>
      </w:r>
      <w:r w:rsidRPr="0090200A">
        <w:rPr>
          <w:rFonts w:ascii="Times New Roman" w:eastAsia="Calibri" w:hAnsi="Times New Roman" w:cs="Times New Roman"/>
          <w:i/>
          <w:sz w:val="24"/>
          <w:szCs w:val="24"/>
        </w:rPr>
        <w:t>Journal of Mixed Methods Research, 4</w:t>
      </w:r>
      <w:r w:rsidRPr="0090200A">
        <w:rPr>
          <w:rFonts w:ascii="Times New Roman" w:eastAsia="Calibri" w:hAnsi="Times New Roman" w:cs="Times New Roman"/>
          <w:sz w:val="24"/>
          <w:szCs w:val="24"/>
        </w:rPr>
        <w:t>(1), 6–16. https://doi.org/</w:t>
      </w:r>
      <w:hyperlink r:id="rId11" w:history="1">
        <w:r w:rsidRPr="0090200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10.1177/1558689809349691</w:t>
        </w:r>
      </w:hyperlink>
    </w:p>
    <w:bookmarkEnd w:id="5"/>
    <w:p w14:paraId="06944F4D" w14:textId="77777777" w:rsidR="007943B8" w:rsidRPr="0090200A" w:rsidRDefault="007943B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91CAF" w14:textId="77777777" w:rsidR="00385446" w:rsidRPr="0090200A" w:rsidRDefault="0038544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79443667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Flynn, N., Teemant, A., Viesca, K. M., &amp; Perumal, R. (2024). Effective teachers of multilingual learners: A mixed‐method study of UK and US critical sociocultural teaching practices.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195-221.</w:t>
      </w:r>
      <w:bookmarkEnd w:id="6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https://doi.org/10.1002/tesq.3224</w:t>
        </w:r>
      </w:hyperlink>
    </w:p>
    <w:p w14:paraId="218AD870" w14:textId="77777777" w:rsidR="00385446" w:rsidRPr="0090200A" w:rsidRDefault="00385446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39F169" w14:textId="176D3A70" w:rsidR="00844762" w:rsidRPr="0090200A" w:rsidRDefault="0084476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Galaczi, E.,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Khabbazbashi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N. (2016). Rating scale development: A multistage exploratory sequential design.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208-232).  Cambridge University Press.</w:t>
      </w:r>
    </w:p>
    <w:p w14:paraId="3F9613C8" w14:textId="6601F0CA" w:rsidR="0024508D" w:rsidRPr="0090200A" w:rsidRDefault="0024508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72B15E" w14:textId="043927C4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26749554"/>
      <w:r w:rsidRPr="0090200A">
        <w:rPr>
          <w:rFonts w:ascii="Times New Roman" w:eastAsia="Times New Roman" w:hAnsi="Times New Roman" w:cs="Times New Roman"/>
          <w:sz w:val="24"/>
          <w:szCs w:val="24"/>
        </w:rPr>
        <w:t>Galante, A. (2022). Affordances of plurilingual instruction in higher education: A mixed methods study with a quasi-experiment in an English language program.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316-339. </w:t>
      </w:r>
    </w:p>
    <w:p w14:paraId="737F6207" w14:textId="1E527E77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2DB8F4" w14:textId="731000DF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Gedamu, A. D., &amp; Gezahegn, T. H. (2021). EFL supervisors’ written feedback focus and language functions: A mixed 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1-18. </w:t>
      </w:r>
    </w:p>
    <w:bookmarkEnd w:id="7"/>
    <w:p w14:paraId="5DCA6DBA" w14:textId="77777777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1AA9A2" w14:textId="30E82505" w:rsidR="00293CD7" w:rsidRPr="0090200A" w:rsidRDefault="00293CD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26749658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Gilmore, A. (2016). Language learning in context: Complex dynamic systems and the role of mixed methods research. In J. King (Ed.),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dynamic interplay between context and the language learner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194-224). </w:t>
      </w:r>
      <w:r w:rsidR="00B97A84" w:rsidRPr="0090200A">
        <w:rPr>
          <w:rFonts w:ascii="Times New Roman" w:eastAsia="Times New Roman" w:hAnsi="Times New Roman" w:cs="Times New Roman"/>
          <w:sz w:val="24"/>
          <w:szCs w:val="24"/>
        </w:rPr>
        <w:t>Palgrave MacMillan.</w:t>
      </w:r>
    </w:p>
    <w:p w14:paraId="2683F599" w14:textId="77777777" w:rsidR="00B97A84" w:rsidRPr="0090200A" w:rsidRDefault="00B97A8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9BC35A" w14:textId="4B042CF5" w:rsidR="00B97A84" w:rsidRPr="0090200A" w:rsidRDefault="00B97A8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Glogowska, M. (2015). Paradigms, pragmatism and possibilities: mixed-methods research in speech and language therapy.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ournal of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&amp;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ommunication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isorders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1-10.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https://doi.org/10.3109/13682822.2010.507614</w:t>
      </w:r>
    </w:p>
    <w:bookmarkEnd w:id="8"/>
    <w:p w14:paraId="78E5A2B3" w14:textId="77777777" w:rsidR="00293CD7" w:rsidRPr="0090200A" w:rsidRDefault="00293CD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81C33C" w14:textId="0BB4B3DF" w:rsidR="00BA4014" w:rsidRPr="0090200A" w:rsidRDefault="00BA401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Greene, J. C. (2008). Is mixed methods social inq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>uiry a distinctive methodology?</w:t>
      </w:r>
      <w:r w:rsidR="00E45953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7-22.</w:t>
      </w:r>
    </w:p>
    <w:p w14:paraId="2E65269D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2BBDFF" w14:textId="1BC77807" w:rsidR="00195C05" w:rsidRPr="0090200A" w:rsidRDefault="00195C0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Greene, J. C.,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V. J. (1997). Defining and describing the paradigm issue in mixed‐method evaluation. 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New D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irections for 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valuation</w:t>
      </w:r>
      <w:r w:rsidR="00386424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5953"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(74), 5-17.</w:t>
      </w:r>
    </w:p>
    <w:p w14:paraId="7524BA5F" w14:textId="77777777" w:rsidR="00195C05" w:rsidRPr="0090200A" w:rsidRDefault="00195C0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0ECD71" w14:textId="79871C24" w:rsidR="00FF18BB" w:rsidRPr="0090200A" w:rsidRDefault="00FF18B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Greene, J. C.,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Caracelli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V. J., &amp; Graham, W. F. (1989). Toward a conceptual framework for mixed-method evaluation designs. </w:t>
      </w:r>
      <w:r w:rsidRPr="0090200A">
        <w:rPr>
          <w:rFonts w:ascii="Times New Roman" w:eastAsia="Times New Roman" w:hAnsi="Times New Roman" w:cs="Times New Roman"/>
          <w:i/>
          <w:sz w:val="24"/>
          <w:szCs w:val="24"/>
        </w:rPr>
        <w:t>Educational Evaluation and Policy Analysis, 11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255-274.</w:t>
      </w:r>
    </w:p>
    <w:p w14:paraId="4F4F7961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EC3680" w14:textId="36F05215" w:rsidR="001B426F" w:rsidRPr="0090200A" w:rsidRDefault="001B426F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Greer, J. L., &amp;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N. V. (2015). Mixed methods research and analysis. In </w:t>
      </w:r>
      <w:r w:rsidR="00E45953" w:rsidRPr="0090200A">
        <w:rPr>
          <w:rFonts w:ascii="Times New Roman" w:hAnsi="Times New Roman" w:cs="Times New Roman"/>
          <w:sz w:val="24"/>
          <w:szCs w:val="24"/>
        </w:rPr>
        <w:t xml:space="preserve">B. Paltridge </w:t>
      </w:r>
      <w:r w:rsidRPr="0090200A">
        <w:rPr>
          <w:rFonts w:ascii="Times New Roman" w:hAnsi="Times New Roman" w:cs="Times New Roman"/>
          <w:sz w:val="24"/>
          <w:szCs w:val="24"/>
        </w:rPr>
        <w:t xml:space="preserve">&amp; </w:t>
      </w:r>
      <w:r w:rsidR="00E45953" w:rsidRPr="0090200A">
        <w:rPr>
          <w:rFonts w:ascii="Times New Roman" w:hAnsi="Times New Roman" w:cs="Times New Roman"/>
          <w:sz w:val="24"/>
          <w:szCs w:val="24"/>
        </w:rPr>
        <w:t>A. Phakiti</w:t>
      </w:r>
      <w:r w:rsidRPr="0090200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90200A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90200A">
        <w:rPr>
          <w:rFonts w:ascii="Times New Roman" w:hAnsi="Times New Roman" w:cs="Times New Roman"/>
          <w:sz w:val="24"/>
          <w:szCs w:val="24"/>
        </w:rPr>
        <w:t xml:space="preserve"> (pp. 63-81). Bloomsbury Academic.</w:t>
      </w:r>
    </w:p>
    <w:p w14:paraId="3C89D349" w14:textId="646E635C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6BA912" w14:textId="2EE968F4" w:rsidR="003E4131" w:rsidRPr="0090200A" w:rsidRDefault="003E413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26749686"/>
      <w:r w:rsidRPr="0090200A">
        <w:rPr>
          <w:rFonts w:ascii="Times New Roman" w:hAnsi="Times New Roman" w:cs="Times New Roman"/>
          <w:sz w:val="24"/>
          <w:szCs w:val="24"/>
        </w:rPr>
        <w:t>Gross, B. (2019).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Further language learning in linguistic and </w:t>
      </w:r>
      <w:proofErr w:type="gramStart"/>
      <w:r w:rsidRPr="0090200A">
        <w:rPr>
          <w:rFonts w:ascii="Times New Roman" w:hAnsi="Times New Roman" w:cs="Times New Roman"/>
          <w:i/>
          <w:iCs/>
          <w:sz w:val="24"/>
          <w:szCs w:val="24"/>
        </w:rPr>
        <w:t>cultural</w:t>
      </w:r>
      <w:proofErr w:type="gramEnd"/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 diverse contexts: A mixed methods research in a European border region</w:t>
      </w:r>
      <w:r w:rsidRPr="0090200A">
        <w:rPr>
          <w:rFonts w:ascii="Times New Roman" w:hAnsi="Times New Roman" w:cs="Times New Roman"/>
          <w:sz w:val="24"/>
          <w:szCs w:val="24"/>
        </w:rPr>
        <w:t xml:space="preserve">. Routledge. </w:t>
      </w:r>
    </w:p>
    <w:bookmarkEnd w:id="9"/>
    <w:p w14:paraId="79E69C48" w14:textId="77777777" w:rsidR="003E4131" w:rsidRPr="0090200A" w:rsidRDefault="003E413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F3AD29" w14:textId="0E7B6154" w:rsidR="00F0043F" w:rsidRPr="0090200A" w:rsidRDefault="00F0043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Grotjahn, R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(1987).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 the methodological basis of introspective methods. In C. Færch &amp; G. Kasper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Introspection in second language research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(pp. 54–81). Multilingual Matters.</w:t>
      </w:r>
    </w:p>
    <w:p w14:paraId="2E5183C5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5C6A2C" w14:textId="0838F583" w:rsidR="00844762" w:rsidRPr="0090200A" w:rsidRDefault="0084476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Guetterman, T. C.,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Salamoura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 (2016). Enhancing test validation through rigorous mixed methods.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153-176).  Cambridge University Press.</w:t>
      </w:r>
    </w:p>
    <w:p w14:paraId="4ECBD952" w14:textId="77777777" w:rsidR="00F4620A" w:rsidRPr="0090200A" w:rsidRDefault="00F4620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011BD4" w14:textId="596BF58D" w:rsidR="00F4620A" w:rsidRPr="0090200A" w:rsidRDefault="00F4620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Guo, Y. (2021). Exploring the dynamic interplay between foreign language enjoyment and learner engagement with regard to EFL achievement and absenteeism: A sequential mixed 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766058.</w:t>
      </w:r>
    </w:p>
    <w:p w14:paraId="355E9F14" w14:textId="77777777" w:rsidR="00DC42EC" w:rsidRPr="0090200A" w:rsidRDefault="00DC42E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A3A92F" w14:textId="32F752B1" w:rsidR="00DC42EC" w:rsidRPr="0090200A" w:rsidRDefault="00DC42E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Guo, Y., &amp; Wang, Y. (2024). Exploring the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ffects of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rtificial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ntelligence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pplication on EFL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tudents'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cademic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ngagement and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motional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xperiences: A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>ixed‐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 xml:space="preserve">tudy. </w:t>
      </w:r>
      <w:r w:rsidRPr="00DC42EC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DC42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https://doi.org/10.1111/ejed.12812</w:t>
        </w:r>
      </w:hyperlink>
    </w:p>
    <w:p w14:paraId="4C1BF939" w14:textId="719E1FA7" w:rsidR="00DC42EC" w:rsidRPr="00DC42EC" w:rsidRDefault="00DC42E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46BD83" w14:textId="0CC3D5D8" w:rsidR="00A27BD0" w:rsidRPr="0090200A" w:rsidRDefault="00A27BD0" w:rsidP="0090200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200A">
        <w:rPr>
          <w:rFonts w:ascii="Times New Roman" w:eastAsia="Calibri" w:hAnsi="Times New Roman" w:cs="Times New Roman"/>
          <w:sz w:val="24"/>
          <w:szCs w:val="24"/>
        </w:rPr>
        <w:t xml:space="preserve">Hall, B., &amp; Howard, K. (2008). A synergistic approach: Conducting mixed methods research with typological and systemic design considerations. </w:t>
      </w:r>
      <w:r w:rsidRPr="0090200A">
        <w:rPr>
          <w:rFonts w:ascii="Times New Roman" w:eastAsia="Calibri" w:hAnsi="Times New Roman" w:cs="Times New Roman"/>
          <w:i/>
          <w:iCs/>
          <w:sz w:val="24"/>
          <w:szCs w:val="24"/>
        </w:rPr>
        <w:t>Journal of Mixed Methods Research, 2</w:t>
      </w:r>
      <w:r w:rsidRPr="0090200A">
        <w:rPr>
          <w:rFonts w:ascii="Times New Roman" w:eastAsia="Calibri" w:hAnsi="Times New Roman" w:cs="Times New Roman"/>
          <w:sz w:val="24"/>
          <w:szCs w:val="24"/>
        </w:rPr>
        <w:t>(3), 248-269.</w:t>
      </w:r>
    </w:p>
    <w:p w14:paraId="4FEF8933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E1063C" w14:textId="77777777" w:rsidR="00D138F0" w:rsidRPr="0090200A" w:rsidRDefault="00D138F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Hanson, W. E., Creswell, J. W., Clark, V. L. P., Petska, K. S., &amp; Creswell, J. D. (2005). Mixed methods research designs in counseling psychology.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Counseling Psychology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224.</w:t>
      </w:r>
    </w:p>
    <w:p w14:paraId="59B8F5C0" w14:textId="0F201434" w:rsidR="00D138F0" w:rsidRPr="0090200A" w:rsidRDefault="00D138F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26749707"/>
    </w:p>
    <w:p w14:paraId="17B8D6F1" w14:textId="153CED2E" w:rsidR="00DB5881" w:rsidRPr="0090200A" w:rsidRDefault="00DB588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Hashemi, M. R., &amp; Babaii, E. (2013). Mixed methods research: Toward new research designs in applied linguistics.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97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(4), 828-852. </w:t>
      </w:r>
    </w:p>
    <w:bookmarkEnd w:id="10"/>
    <w:p w14:paraId="5CB3D9F8" w14:textId="77777777" w:rsidR="00DB5881" w:rsidRPr="0090200A" w:rsidRDefault="00DB588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B8AB4E" w14:textId="60A6968C" w:rsidR="00F0043F" w:rsidRPr="0090200A" w:rsidRDefault="00F0043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Holliday, A. (2002).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Doing and writing qualitative research. </w:t>
      </w:r>
      <w:r w:rsidR="00386424" w:rsidRPr="0090200A">
        <w:rPr>
          <w:rFonts w:ascii="Times New Roman" w:eastAsia="Times New Roman" w:hAnsi="Times New Roman" w:cs="Times New Roman"/>
          <w:sz w:val="24"/>
          <w:szCs w:val="24"/>
        </w:rPr>
        <w:t>Sage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15068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9AD205" w14:textId="71EA60DB" w:rsidR="00B2490C" w:rsidRPr="0090200A" w:rsidRDefault="00B2490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Hurlbut, S. (2016). Writing and publishing mixed methods studies in second language learning and assessment: Ten essential elements.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119-150). Cambridge University Press.</w:t>
      </w:r>
    </w:p>
    <w:p w14:paraId="4792B642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6F884A" w14:textId="6266CFD3" w:rsidR="00B2490C" w:rsidRPr="0090200A" w:rsidRDefault="00B2490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Hustad, A., &amp; McElwee, S. (2016). Ideas to action: A framework for the design and implementation of a mixed methods study.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299-324). Cambridge University Press.</w:t>
      </w:r>
    </w:p>
    <w:p w14:paraId="1D3FC74B" w14:textId="54C1942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630CBF" w14:textId="1C3AF4B1" w:rsidR="007D19D4" w:rsidRPr="0090200A" w:rsidRDefault="007D19D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26749733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Ivankova, N. V., &amp; Creswell, J. W. (2009). Mixed methods. In J.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Heigham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&amp; R. A. Croker (Eds.),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applied linguistics: A practical introduction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135-161). Palgrave Macmillan.</w:t>
      </w:r>
      <w:r w:rsidR="003E4131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215D879E" w14:textId="77777777" w:rsidR="007D19D4" w:rsidRPr="0090200A" w:rsidRDefault="007D19D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FDAC0" w14:textId="32CD4277" w:rsidR="004E475A" w:rsidRPr="0090200A" w:rsidRDefault="004E475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N. V., &amp; Greer, J. L. (2015). Mixed methods research and analysis. In B. Paltridge &amp; A. Phakiti (Eds.),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Research methods in applied linguistics: A practical resource</w:t>
      </w:r>
      <w:r w:rsidRPr="0090200A">
        <w:rPr>
          <w:rFonts w:ascii="Times New Roman" w:hAnsi="Times New Roman" w:cs="Times New Roman"/>
          <w:sz w:val="24"/>
          <w:szCs w:val="24"/>
        </w:rPr>
        <w:t xml:space="preserve"> (pp. 63-82). Bloomsbury Academic. </w:t>
      </w:r>
    </w:p>
    <w:p w14:paraId="077BAE3E" w14:textId="02A81509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29B4FA" w14:textId="2910A72D" w:rsidR="00F71E50" w:rsidRPr="0090200A" w:rsidRDefault="00F71E5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Jabbari, N., &amp; Peterson, M. (2023). Complexity, accuracy, and fluency improvements through massively multiplayer online gaming: A longitudinal mixed-methods case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416-450.</w:t>
      </w:r>
    </w:p>
    <w:p w14:paraId="607BF196" w14:textId="77777777" w:rsidR="00F71E50" w:rsidRPr="0090200A" w:rsidRDefault="00F71E50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5331C3" w14:textId="43AB00E2" w:rsidR="003E4131" w:rsidRPr="0090200A" w:rsidRDefault="003E413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26749750"/>
      <w:r w:rsidRPr="0090200A">
        <w:rPr>
          <w:rFonts w:ascii="Times New Roman" w:hAnsi="Times New Roman" w:cs="Times New Roman"/>
          <w:sz w:val="24"/>
          <w:szCs w:val="24"/>
        </w:rPr>
        <w:t>Jafari, S. M., Shokrpour, N., &amp; Guetterman, T. (2015). A mixed methods study of teachers</w:t>
      </w:r>
      <w:r w:rsidR="000B3F52" w:rsidRPr="0090200A">
        <w:rPr>
          <w:rFonts w:ascii="Times New Roman" w:hAnsi="Times New Roman" w:cs="Times New Roman"/>
          <w:sz w:val="24"/>
          <w:szCs w:val="24"/>
        </w:rPr>
        <w:t>:</w:t>
      </w:r>
      <w:r w:rsidRPr="0090200A">
        <w:rPr>
          <w:rFonts w:ascii="Times New Roman" w:hAnsi="Times New Roman" w:cs="Times New Roman"/>
          <w:sz w:val="24"/>
          <w:szCs w:val="24"/>
        </w:rPr>
        <w:t xml:space="preserve"> Perceptions of communicative language teaching in Iranian high schools.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Theory and </w:t>
      </w:r>
      <w:r w:rsidR="000B3F52" w:rsidRPr="0090200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ractice in </w:t>
      </w:r>
      <w:r w:rsidR="000B3F52" w:rsidRPr="0090200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="000B3F52" w:rsidRPr="0090200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tudies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0200A">
        <w:rPr>
          <w:rFonts w:ascii="Times New Roman" w:hAnsi="Times New Roman" w:cs="Times New Roman"/>
          <w:sz w:val="24"/>
          <w:szCs w:val="24"/>
        </w:rPr>
        <w:t xml:space="preserve">(4), 707-718. </w:t>
      </w:r>
    </w:p>
    <w:bookmarkEnd w:id="12"/>
    <w:p w14:paraId="053BBA43" w14:textId="574F7875" w:rsidR="003E4131" w:rsidRPr="0090200A" w:rsidRDefault="003E413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FFBD7C" w14:textId="3AD4CFE9" w:rsidR="000B3F52" w:rsidRPr="0090200A" w:rsidRDefault="000B3F52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26749766"/>
      <w:r w:rsidRPr="0090200A">
        <w:rPr>
          <w:rFonts w:ascii="Times New Roman" w:hAnsi="Times New Roman" w:cs="Times New Roman"/>
          <w:sz w:val="24"/>
          <w:szCs w:val="24"/>
        </w:rPr>
        <w:t>Janebi Enayat, M., &amp; Haghighatpasand, M. (2019). Exploiting adventure video games for second language vocabulary recall: A mixed-methods study.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hAnsi="Times New Roman" w:cs="Times New Roman"/>
          <w:sz w:val="24"/>
          <w:szCs w:val="24"/>
        </w:rPr>
        <w:t xml:space="preserve">(1), 61-75. </w:t>
      </w:r>
    </w:p>
    <w:bookmarkEnd w:id="13"/>
    <w:p w14:paraId="1ECD0343" w14:textId="77777777" w:rsidR="000B3F52" w:rsidRPr="0090200A" w:rsidRDefault="000B3F52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5AF14" w14:textId="2ED8404A" w:rsidR="000351CF" w:rsidRPr="0090200A" w:rsidRDefault="000351CF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Jang, E. E., Wagner, M., &amp; Park, G. (2014). Mixed methods research in language testing and assessment. </w:t>
      </w:r>
      <w:r w:rsidRPr="0090200A">
        <w:rPr>
          <w:rFonts w:ascii="Times New Roman" w:hAnsi="Times New Roman" w:cs="Times New Roman"/>
          <w:i/>
          <w:sz w:val="24"/>
          <w:szCs w:val="24"/>
        </w:rPr>
        <w:t>Annual Review of Applied Linguistics, 34</w:t>
      </w:r>
      <w:r w:rsidRPr="0090200A">
        <w:rPr>
          <w:rFonts w:ascii="Times New Roman" w:hAnsi="Times New Roman" w:cs="Times New Roman"/>
          <w:sz w:val="24"/>
          <w:szCs w:val="24"/>
        </w:rPr>
        <w:t>, 123-153.</w:t>
      </w:r>
    </w:p>
    <w:p w14:paraId="39272077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54238C" w14:textId="4561DDCC" w:rsidR="00A44F5E" w:rsidRPr="0090200A" w:rsidRDefault="00A44F5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Johnson, B., &amp; Christensen, L. (2008).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research: Quantitative, qualitative, and mixed approaches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10E478BF" w14:textId="77777777" w:rsidR="00A44F5E" w:rsidRPr="0090200A" w:rsidRDefault="00A44F5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830C1E" w14:textId="77777777" w:rsidR="00637CDD" w:rsidRPr="0090200A" w:rsidRDefault="00BA401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Johnson, R. B., &amp; Onwuegbuzie, A. J. (2004). Mixed methods research: A research paradigm whose time has come.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Researcher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(7), 14-26.</w:t>
      </w:r>
      <w:r w:rsidR="00637CDD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637CDD"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https://doi.org/10.3102/0013189X033007014</w:t>
        </w:r>
      </w:hyperlink>
    </w:p>
    <w:p w14:paraId="21E9A0DB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5FBD15" w14:textId="086817E4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Johnson, R. B., Onwuegbuzie, A. J., &amp; Turner, L. A. (2007). Toward a definition of mixed methods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112-133.</w:t>
      </w:r>
    </w:p>
    <w:p w14:paraId="7DE58ACB" w14:textId="77777777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0A887A" w14:textId="5686A904" w:rsidR="00B86550" w:rsidRPr="0090200A" w:rsidRDefault="00B86550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Johnson, R. B., &amp; Turner, L. (2003). Data collection strategies in mixed methods research. 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Handbook of mixed methods in social and behavioral research </w:t>
      </w:r>
      <w:r w:rsidRPr="0090200A">
        <w:rPr>
          <w:rFonts w:ascii="Times New Roman" w:hAnsi="Times New Roman" w:cs="Times New Roman"/>
          <w:sz w:val="24"/>
          <w:szCs w:val="24"/>
        </w:rPr>
        <w:t xml:space="preserve">(pp. 297-320). </w:t>
      </w:r>
      <w:r w:rsidR="00386424" w:rsidRPr="0090200A">
        <w:rPr>
          <w:rFonts w:ascii="Times New Roman" w:hAnsi="Times New Roman" w:cs="Times New Roman"/>
          <w:sz w:val="24"/>
          <w:szCs w:val="24"/>
        </w:rPr>
        <w:t>Sage</w:t>
      </w:r>
      <w:r w:rsidRPr="009020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77DE" w14:textId="382B4F13" w:rsidR="00CB51EC" w:rsidRPr="0090200A" w:rsidRDefault="00CB51E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BE472B" w14:textId="51445034" w:rsidR="00B25884" w:rsidRDefault="00CB51E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Kallemeyn, L. M., Hall, J. N., &amp; Gates, E. (2020). Exploring the relevance of complexity theory for mixed methods research.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90200A">
        <w:rPr>
          <w:rFonts w:ascii="Times New Roman" w:hAnsi="Times New Roman" w:cs="Times New Roman"/>
          <w:sz w:val="24"/>
          <w:szCs w:val="24"/>
        </w:rPr>
        <w:t>(3), 288-304.</w:t>
      </w:r>
    </w:p>
    <w:p w14:paraId="706293B7" w14:textId="77777777" w:rsidR="006B4CD8" w:rsidRPr="0090200A" w:rsidRDefault="006B4CD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1186BE" w14:textId="77777777" w:rsidR="00B25884" w:rsidRPr="0090200A" w:rsidRDefault="00B2588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lastRenderedPageBreak/>
        <w:t>Kazazoğlu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S. (2020). Is printed-text the best choice? A mixed-method case study on reading comprehension.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458-473.</w:t>
      </w:r>
    </w:p>
    <w:p w14:paraId="31229E8B" w14:textId="77777777" w:rsidR="00B86550" w:rsidRPr="0090200A" w:rsidRDefault="00B8655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8F564" w14:textId="070EDC91" w:rsidR="008B28E6" w:rsidRPr="0090200A" w:rsidRDefault="008B28E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Kemper, E. A., Stringfield, S., &amp; Teddlie, C. (2003). Mixed methods sampling strategies in social science research. 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In A. </w:t>
      </w:r>
      <w:proofErr w:type="spellStart"/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273-296).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43FE04A6" w14:textId="77777777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528FA" w14:textId="52B8C469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Khalifa, H., &amp; Docherty, C. (2016). Investigating the impact of international assessment: A convergent parallel mixed methods approach.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269-295). Cambridge University Press.</w:t>
      </w:r>
    </w:p>
    <w:p w14:paraId="765ACE53" w14:textId="2ED14C8C" w:rsidR="008B28E6" w:rsidRPr="0090200A" w:rsidRDefault="008B28E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D8DCBC" w14:textId="1F66E337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26749795"/>
      <w:r w:rsidRPr="0090200A">
        <w:rPr>
          <w:rFonts w:ascii="Times New Roman" w:eastAsia="Times New Roman" w:hAnsi="Times New Roman" w:cs="Times New Roman"/>
          <w:sz w:val="24"/>
          <w:szCs w:val="24"/>
        </w:rPr>
        <w:t>Kim, T., &amp; Seo, H. (2012). Elementary school students’ foreign language learning demotivation: A mixed methods study of Korean EFL context.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Asia-Pacific Education Researcher (De La Salle University Manila)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160-171.</w:t>
      </w:r>
    </w:p>
    <w:p w14:paraId="144959FD" w14:textId="77777777" w:rsidR="00264D90" w:rsidRPr="0090200A" w:rsidRDefault="00264D9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B8537E" w14:textId="0C79AD28" w:rsidR="00264D90" w:rsidRPr="0090200A" w:rsidRDefault="00264D9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Kinginger, C., &amp; Schrauf, R. W. (2023). Mixed methods research on language learning in study abroad. In C. Pérez-Vidal &amp; C. Sanz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Methods in study abroad research: Past, present, and future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85-106). </w:t>
      </w:r>
    </w:p>
    <w:p w14:paraId="2E72739F" w14:textId="2271FD8B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3EABCB" w14:textId="6A352104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Klingner, J. K., &amp; Boardman, A. G. (2011).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Addressing the “research gap” in special education through mixed methods.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Disability Quarterly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(3), 208-218. </w:t>
      </w:r>
    </w:p>
    <w:p w14:paraId="70C8342C" w14:textId="77777777" w:rsidR="008657B6" w:rsidRPr="0090200A" w:rsidRDefault="008657B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B7B461" w14:textId="09193225" w:rsidR="008657B6" w:rsidRPr="0090200A" w:rsidRDefault="008657B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Knappertsbusch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F., Langfeldt, B., &amp; Kelle, U. (2021). Mixed-methods and multimethod research. In B. Hollstein, R.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Greshoff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U.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Schimank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 Weiß (Eds.), </w:t>
      </w:r>
      <w:proofErr w:type="spellStart"/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Soziologie</w:t>
      </w:r>
      <w:proofErr w:type="spellEnd"/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-sociology in the German-speaking world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261-272). De Gruyter.</w:t>
      </w:r>
    </w:p>
    <w:bookmarkEnd w:id="14"/>
    <w:p w14:paraId="0A1876E5" w14:textId="77777777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AA2D8E" w14:textId="1ACCBB37" w:rsidR="00486110" w:rsidRPr="0090200A" w:rsidRDefault="0048611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Kwan, M. P., &amp; Ding, G. (2008). Geo-narrative: Extending geographic information systems for narrative analysis in qualitative and mixed-method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Professional Geographer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443-465.</w:t>
      </w:r>
    </w:p>
    <w:p w14:paraId="3B36F5A9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A26D89" w14:textId="54F34A33" w:rsidR="00561A16" w:rsidRPr="0090200A" w:rsidRDefault="00561A1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Leech, N. L., &amp; Onwuegbuzie, A. J. (2009). A typology of mixed methods research designs.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Quality &amp; Quantity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265-275.</w:t>
      </w:r>
      <w:r w:rsidR="00353CA6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CA6" w:rsidRPr="0090200A">
        <w:rPr>
          <w:rFonts w:ascii="Times New Roman" w:eastAsia="Times New Roman" w:hAnsi="Times New Roman" w:cs="Times New Roman"/>
          <w:sz w:val="24"/>
          <w:szCs w:val="24"/>
        </w:rPr>
        <w:t>https://doi.org/10.1007/s11135-007-9105-3</w:t>
      </w:r>
    </w:p>
    <w:p w14:paraId="75510F83" w14:textId="77777777" w:rsidR="00561A16" w:rsidRPr="0090200A" w:rsidRDefault="00561A1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CD0043" w14:textId="77777777" w:rsidR="00E917F2" w:rsidRPr="0090200A" w:rsidRDefault="00E917F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Li, S., Marquart, J. M., &amp; Zercher, C. (2000). Conceptual issues and analytic strategies in mixed-method studies of preschool inclusion.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Early Intervention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116-132.</w:t>
      </w:r>
    </w:p>
    <w:p w14:paraId="708FE4ED" w14:textId="1E1F4CF2" w:rsidR="00E917F2" w:rsidRPr="0090200A" w:rsidRDefault="00E917F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99A1F4" w14:textId="6B2AF637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26749829"/>
      <w:r w:rsidRPr="0090200A">
        <w:rPr>
          <w:rFonts w:ascii="Times New Roman" w:eastAsia="Times New Roman" w:hAnsi="Times New Roman" w:cs="Times New Roman"/>
          <w:sz w:val="24"/>
          <w:szCs w:val="24"/>
        </w:rPr>
        <w:t>Li, Z., &amp; Li, J. (2022). Using the flipped classroom to promote learner engagement for the sustainable development of language skills: A mixed-methods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(10), </w:t>
      </w:r>
      <w:hyperlink r:id="rId15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https://doi.org/10.3390/su14105983</w:t>
        </w:r>
      </w:hyperlink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5"/>
    <w:p w14:paraId="31D7B12D" w14:textId="77777777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225F34" w14:textId="77777777" w:rsidR="006B4CD8" w:rsidRDefault="009E54A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Lieberman, E. S. (2005). Nested analysis as a mixed-method strategy for comparative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Political Science Review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99</w:t>
      </w:r>
      <w:r w:rsidR="00F57654" w:rsidRPr="009020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3), 435-452.</w:t>
      </w:r>
    </w:p>
    <w:p w14:paraId="416B98CB" w14:textId="77777777" w:rsidR="006B4CD8" w:rsidRDefault="006B4CD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D1E9F0" w14:textId="49AB0856" w:rsidR="008C74DC" w:rsidRPr="0090200A" w:rsidRDefault="008C74D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bCs/>
          <w:sz w:val="24"/>
          <w:szCs w:val="24"/>
        </w:rPr>
        <w:t xml:space="preserve">Lim, J. (2019). An investigation of the text features of discrepantly-scored ESL essays: A mixed methods study. </w:t>
      </w:r>
      <w:r w:rsidRPr="0090200A">
        <w:rPr>
          <w:rFonts w:ascii="Times New Roman" w:hAnsi="Times New Roman" w:cs="Times New Roman"/>
          <w:bCs/>
          <w:i/>
          <w:iCs/>
          <w:sz w:val="24"/>
          <w:szCs w:val="24"/>
        </w:rPr>
        <w:t>Assessing Writing, 39</w:t>
      </w:r>
      <w:r w:rsidRPr="0090200A">
        <w:rPr>
          <w:rFonts w:ascii="Times New Roman" w:hAnsi="Times New Roman" w:cs="Times New Roman"/>
          <w:bCs/>
          <w:sz w:val="24"/>
          <w:szCs w:val="24"/>
        </w:rPr>
        <w:t>, 1-13. https://doi.org/10.1016/j.asw.2018.10.003</w:t>
      </w:r>
    </w:p>
    <w:p w14:paraId="6556CDE5" w14:textId="77777777" w:rsidR="009E54A4" w:rsidRPr="0090200A" w:rsidRDefault="009E54A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25C287" w14:textId="77777777" w:rsidR="00AA6A97" w:rsidRPr="0090200A" w:rsidRDefault="00AA6A9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Lipscomb, M. (2008). Mixed method nursing studies: A critical realist critique.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Nursing Philosophy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32-45.</w:t>
      </w:r>
    </w:p>
    <w:p w14:paraId="19A483F2" w14:textId="0887BE2B" w:rsidR="00AA6A97" w:rsidRPr="0090200A" w:rsidRDefault="00AA6A9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3DE06" w14:textId="1C4C3355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26749858"/>
      <w:r w:rsidRPr="0090200A">
        <w:rPr>
          <w:rFonts w:ascii="Times New Roman" w:eastAsia="Times New Roman" w:hAnsi="Times New Roman" w:cs="Times New Roman"/>
          <w:sz w:val="24"/>
          <w:szCs w:val="24"/>
        </w:rPr>
        <w:t>Liu, H., Wang, L., &amp; Koehler, M. J. (2019). Exploring the intention‐behavior gap in the technology acceptance model: A mixed‐methods study in the context of foreign‐language teaching in China.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(5), 2536-2556. </w:t>
      </w:r>
    </w:p>
    <w:p w14:paraId="5A971E6F" w14:textId="77777777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6"/>
    <w:p w14:paraId="5F7F984D" w14:textId="1553E14A" w:rsidR="00A07B06" w:rsidRDefault="00A07B06" w:rsidP="0090200A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90200A">
        <w:rPr>
          <w:rFonts w:ascii="Times New Roman" w:hAnsi="Times New Roman" w:cs="Times New Roman"/>
          <w:bCs/>
          <w:sz w:val="24"/>
          <w:szCs w:val="24"/>
        </w:rPr>
        <w:t>Lu, Z. Y., &amp; Fan, S. H. (2021). A mixed-method examination of adopting focus-on-form TBLT for children's English vocabulary learning. </w:t>
      </w:r>
      <w:r w:rsidRPr="0090200A">
        <w:rPr>
          <w:rFonts w:ascii="Times New Roman" w:hAnsi="Times New Roman" w:cs="Times New Roman"/>
          <w:bCs/>
          <w:i/>
          <w:iCs/>
          <w:sz w:val="24"/>
          <w:szCs w:val="24"/>
        </w:rPr>
        <w:t>English Language Teaching</w:t>
      </w:r>
      <w:r w:rsidRPr="0090200A">
        <w:rPr>
          <w:rFonts w:ascii="Times New Roman" w:hAnsi="Times New Roman" w:cs="Times New Roman"/>
          <w:bCs/>
          <w:sz w:val="24"/>
          <w:szCs w:val="24"/>
        </w:rPr>
        <w:t>, </w:t>
      </w:r>
      <w:r w:rsidRPr="0090200A">
        <w:rPr>
          <w:rFonts w:ascii="Times New Roman" w:hAnsi="Times New Roman" w:cs="Times New Roman"/>
          <w:bCs/>
          <w:i/>
          <w:iCs/>
          <w:sz w:val="24"/>
          <w:szCs w:val="24"/>
        </w:rPr>
        <w:t>14</w:t>
      </w:r>
      <w:r w:rsidRPr="0090200A">
        <w:rPr>
          <w:rFonts w:ascii="Times New Roman" w:hAnsi="Times New Roman" w:cs="Times New Roman"/>
          <w:bCs/>
          <w:sz w:val="24"/>
          <w:szCs w:val="24"/>
        </w:rPr>
        <w:t>(2), 37-55.</w:t>
      </w:r>
    </w:p>
    <w:p w14:paraId="1AC8D54C" w14:textId="77777777" w:rsidR="006B4CD8" w:rsidRPr="0090200A" w:rsidRDefault="006B4CD8" w:rsidP="0090200A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20F0A12A" w14:textId="2693FD4C" w:rsidR="005434AD" w:rsidRPr="005434AD" w:rsidRDefault="005434AD" w:rsidP="0090200A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5434AD">
        <w:rPr>
          <w:rFonts w:ascii="Times New Roman" w:hAnsi="Times New Roman" w:cs="Times New Roman"/>
          <w:bCs/>
          <w:sz w:val="24"/>
          <w:szCs w:val="24"/>
        </w:rPr>
        <w:t xml:space="preserve">Ma, D., &amp; Wang, Y. (2024). Does the work environment matter in shaping English as a foreign language teachers’ teaching for creativity: A mixed‐methods investigation into the roles of perceived climate, peer group interaction, and supervisory relationship. </w:t>
      </w:r>
      <w:r w:rsidRPr="005434AD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Applied Linguistics</w:t>
      </w:r>
      <w:r w:rsidRPr="005434AD">
        <w:rPr>
          <w:rFonts w:ascii="Times New Roman" w:hAnsi="Times New Roman" w:cs="Times New Roman"/>
          <w:bCs/>
          <w:sz w:val="24"/>
          <w:szCs w:val="24"/>
        </w:rPr>
        <w:t>.</w:t>
      </w:r>
      <w:r w:rsidRPr="0090200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90200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https://doi.org/10.1111/ijal.12624</w:t>
        </w:r>
      </w:hyperlink>
    </w:p>
    <w:p w14:paraId="4DF691FF" w14:textId="77777777" w:rsidR="00302FEB" w:rsidRPr="0090200A" w:rsidRDefault="00302FE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19D0D1" w14:textId="467B3594" w:rsidR="00104553" w:rsidRPr="0090200A" w:rsidRDefault="0010455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Magne, V., Suzuki, S.,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Suzukida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Y., Saito, K., Ilkan, M., &amp; Tran, M. (2019). Exploring the dynamic nature of second language listeners’ perceived fluency: A mixed-methods approach. </w:t>
      </w:r>
      <w:r w:rsidRPr="0090200A">
        <w:rPr>
          <w:rFonts w:ascii="Times New Roman" w:hAnsi="Times New Roman" w:cs="Times New Roman"/>
          <w:i/>
          <w:sz w:val="24"/>
          <w:szCs w:val="24"/>
        </w:rPr>
        <w:t>TESOL Quarterly, 53</w:t>
      </w:r>
      <w:r w:rsidRPr="0090200A">
        <w:rPr>
          <w:rFonts w:ascii="Times New Roman" w:hAnsi="Times New Roman" w:cs="Times New Roman"/>
          <w:sz w:val="24"/>
          <w:szCs w:val="24"/>
        </w:rPr>
        <w:t>(4), 1139-1150.</w:t>
      </w:r>
    </w:p>
    <w:p w14:paraId="7FC338CB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74132" w14:textId="7B4D1B70" w:rsidR="00385446" w:rsidRDefault="00385446" w:rsidP="0090200A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Hlk185420119"/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Mahapatra, S. (2024). Impact of ChatGPT on ESL students' academic writing skills: A mixed methods intervention study. </w:t>
      </w:r>
      <w:r w:rsidRPr="009020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Smart Learning Environments, 11</w:t>
      </w:r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(1). </w:t>
      </w:r>
      <w:hyperlink r:id="rId17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https://doi.org/10.1186/s40561-024-00295-9</w:t>
        </w:r>
      </w:hyperlink>
      <w:r w:rsidRPr="0090200A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End w:id="17"/>
      <w:r w:rsidRPr="009020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EB78F54" w14:textId="77777777" w:rsidR="006B4CD8" w:rsidRPr="0090200A" w:rsidRDefault="006B4CD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6698A7" w14:textId="052E58B4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Malina, M. A., Nørreklit, H. S.,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Selto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1BCE" w:rsidRPr="0090200A">
        <w:rPr>
          <w:rFonts w:ascii="Times New Roman" w:eastAsia="Times New Roman" w:hAnsi="Times New Roman" w:cs="Times New Roman"/>
          <w:sz w:val="24"/>
          <w:szCs w:val="24"/>
        </w:rPr>
        <w:t>F. H. (2011). Lessons learned: A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dvantages and disadvantages of mixed method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Accounting &amp; Management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59-71.</w:t>
      </w:r>
    </w:p>
    <w:p w14:paraId="5E0DB007" w14:textId="77777777" w:rsidR="000B3F52" w:rsidRPr="0090200A" w:rsidRDefault="000B3F5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4AA1AE2" w14:textId="40B82CA0" w:rsidR="000B3F52" w:rsidRPr="0090200A" w:rsidRDefault="000B3F52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Mertens, D. M. (2010). Transformative mixed methods research.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Qualitative Inquiry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90200A">
        <w:rPr>
          <w:rFonts w:ascii="Times New Roman" w:hAnsi="Times New Roman" w:cs="Times New Roman"/>
          <w:sz w:val="24"/>
          <w:szCs w:val="24"/>
        </w:rPr>
        <w:t xml:space="preserve">(6), 469-474. </w:t>
      </w:r>
    </w:p>
    <w:p w14:paraId="15FB3249" w14:textId="77777777" w:rsidR="005A0FC1" w:rsidRPr="0090200A" w:rsidRDefault="005A0FC1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C4D869" w14:textId="60305F8B" w:rsidR="00B60993" w:rsidRPr="0090200A" w:rsidRDefault="00B60993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Mertens, D. M. (2014).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and evaluation in education and psychology: Integrating diversity with quantitative, qualitative, and mixed methods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06E39151" w14:textId="77777777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A5B333" w14:textId="074BD3BC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Miller, D. R., &amp; Bustamante, C. (2016). Drawing mixed methods procedural diagrams.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84-118). Cambridge University Press.</w:t>
      </w:r>
    </w:p>
    <w:p w14:paraId="02D87111" w14:textId="06311AD9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DFB0C1" w14:textId="7F66AF44" w:rsidR="003254D1" w:rsidRPr="0090200A" w:rsidRDefault="003254D1" w:rsidP="0090200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90200A">
        <w:rPr>
          <w:rFonts w:ascii="Times New Roman" w:hAnsi="Times New Roman" w:cs="Times New Roman"/>
          <w:noProof/>
          <w:sz w:val="24"/>
          <w:szCs w:val="24"/>
        </w:rPr>
        <w:t xml:space="preserve">Milligan, L. O., Tikly, L., Williams, T., Vianney, J.-M., &amp; Uworwabayeho, A. (2017). Textbook availability and use in Rwandan basic education: A mixed-methods study. </w:t>
      </w:r>
      <w:r w:rsidRPr="0090200A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Educational Development</w:t>
      </w:r>
      <w:r w:rsidRPr="009020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noProof/>
          <w:sz w:val="24"/>
          <w:szCs w:val="24"/>
        </w:rPr>
        <w:t>54</w:t>
      </w:r>
      <w:r w:rsidRPr="0090200A">
        <w:rPr>
          <w:rFonts w:ascii="Times New Roman" w:hAnsi="Times New Roman" w:cs="Times New Roman"/>
          <w:noProof/>
          <w:sz w:val="24"/>
          <w:szCs w:val="24"/>
        </w:rPr>
        <w:t xml:space="preserve">, 1–7. </w:t>
      </w:r>
    </w:p>
    <w:p w14:paraId="65358975" w14:textId="77777777" w:rsidR="009269C4" w:rsidRPr="0090200A" w:rsidRDefault="009269C4" w:rsidP="0090200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CF6DFF8" w14:textId="15FAF241" w:rsidR="009269C4" w:rsidRPr="0090200A" w:rsidRDefault="009269C4" w:rsidP="0090200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pacing w:val="-3"/>
          <w:sz w:val="24"/>
          <w:szCs w:val="24"/>
        </w:rPr>
        <w:t>Mittelmeier</w:t>
      </w:r>
      <w:proofErr w:type="spellEnd"/>
      <w:r w:rsidRPr="0090200A">
        <w:rPr>
          <w:rFonts w:ascii="Times New Roman" w:hAnsi="Times New Roman" w:cs="Times New Roman"/>
          <w:spacing w:val="-3"/>
          <w:sz w:val="24"/>
          <w:szCs w:val="24"/>
        </w:rPr>
        <w:t xml:space="preserve">, J., </w:t>
      </w:r>
      <w:proofErr w:type="spellStart"/>
      <w:r w:rsidRPr="0090200A">
        <w:rPr>
          <w:rFonts w:ascii="Times New Roman" w:hAnsi="Times New Roman" w:cs="Times New Roman"/>
          <w:spacing w:val="-3"/>
          <w:sz w:val="24"/>
          <w:szCs w:val="24"/>
        </w:rPr>
        <w:t>Rienties</w:t>
      </w:r>
      <w:proofErr w:type="spellEnd"/>
      <w:r w:rsidRPr="0090200A">
        <w:rPr>
          <w:rFonts w:ascii="Times New Roman" w:hAnsi="Times New Roman" w:cs="Times New Roman"/>
          <w:spacing w:val="-3"/>
          <w:sz w:val="24"/>
          <w:szCs w:val="24"/>
        </w:rPr>
        <w:t xml:space="preserve">, B., Zhang, K. Y., &amp; Jindal-Snape, D. (2021). Using diaries in mixed methods designs: Lessons from a cross-institutional research project on doctoral students’ social transition experiences. In X. Cao &amp; E. F. Henderson (Eds.), </w:t>
      </w:r>
      <w:r w:rsidRPr="0090200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Exploring diary methods </w:t>
      </w:r>
      <w:r w:rsidRPr="0090200A">
        <w:rPr>
          <w:rFonts w:ascii="Times New Roman" w:hAnsi="Times New Roman" w:cs="Times New Roman"/>
          <w:i/>
          <w:iCs/>
          <w:spacing w:val="-3"/>
          <w:sz w:val="24"/>
          <w:szCs w:val="24"/>
        </w:rPr>
        <w:lastRenderedPageBreak/>
        <w:t xml:space="preserve">in higher education research: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Opportunities, choices and challenges</w:t>
      </w:r>
      <w:r w:rsidRPr="0090200A">
        <w:rPr>
          <w:rFonts w:ascii="Times New Roman" w:hAnsi="Times New Roman" w:cs="Times New Roman"/>
          <w:spacing w:val="-3"/>
          <w:sz w:val="24"/>
          <w:szCs w:val="24"/>
        </w:rPr>
        <w:t xml:space="preserve"> (pp. 15-28). Routledge.  </w:t>
      </w:r>
    </w:p>
    <w:p w14:paraId="215EB6B8" w14:textId="77777777" w:rsidR="00CE2F79" w:rsidRPr="0090200A" w:rsidRDefault="00CE2F79" w:rsidP="0090200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4763BDE" w14:textId="03067C96" w:rsidR="00776E66" w:rsidRPr="0090200A" w:rsidRDefault="00776E6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Moeller, A. J. (2016). The confluence of language assessment and mixed methods.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3-16). Cambridge University Press.</w:t>
      </w:r>
    </w:p>
    <w:p w14:paraId="72E111D2" w14:textId="60F84649" w:rsidR="00EA4803" w:rsidRPr="0090200A" w:rsidRDefault="00EA4803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E22168" w14:textId="499483CA" w:rsidR="00EA4803" w:rsidRPr="0090200A" w:rsidRDefault="00EA480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Moeller, A. J., Creswell, J. W., &amp; Saville, N. (Eds.) (2016). 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Second language assessment and mixed methods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Studies in Language Testing, 43</w:t>
      </w:r>
      <w:r w:rsidRPr="0090200A">
        <w:rPr>
          <w:rFonts w:ascii="Times New Roman" w:hAnsi="Times New Roman" w:cs="Times New Roman"/>
          <w:sz w:val="24"/>
          <w:szCs w:val="24"/>
        </w:rPr>
        <w:t xml:space="preserve">. Cambridge University Press. </w:t>
      </w:r>
    </w:p>
    <w:p w14:paraId="6190B924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F6C2FE" w14:textId="46DEF84D" w:rsidR="0016197E" w:rsidRPr="0090200A" w:rsidRDefault="0016197E" w:rsidP="0090200A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2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Moeller, A. J., &amp; Theiler, J. (2014). Spoken Spanish language development at the high school level: A mixed‐methods study. </w:t>
      </w:r>
      <w:r w:rsidRPr="009020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Foreign Language Annals</w:t>
      </w:r>
      <w:r w:rsidRPr="00902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020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47</w:t>
      </w:r>
      <w:r w:rsidRPr="00902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210-240.</w:t>
      </w:r>
    </w:p>
    <w:p w14:paraId="72E87AE9" w14:textId="77777777" w:rsidR="0016197E" w:rsidRPr="0090200A" w:rsidRDefault="0016197E" w:rsidP="0090200A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EC0BE5" w14:textId="081B9557" w:rsidR="00B60993" w:rsidRPr="0090200A" w:rsidRDefault="00A27BD0" w:rsidP="0090200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90200A">
        <w:rPr>
          <w:rFonts w:ascii="Times New Roman" w:eastAsia="Calibri" w:hAnsi="Times New Roman" w:cs="Times New Roman"/>
          <w:sz w:val="24"/>
          <w:szCs w:val="24"/>
        </w:rPr>
        <w:t xml:space="preserve">Morse, J. M. (1991). Approaches to qualitative-quantitative methodological triangulation. </w:t>
      </w:r>
      <w:r w:rsidRPr="0090200A">
        <w:rPr>
          <w:rFonts w:ascii="Times New Roman" w:eastAsia="Calibri" w:hAnsi="Times New Roman" w:cs="Times New Roman"/>
          <w:i/>
          <w:iCs/>
          <w:sz w:val="24"/>
          <w:szCs w:val="24"/>
        </w:rPr>
        <w:t>Nursing Research, 40</w:t>
      </w:r>
      <w:r w:rsidRPr="0090200A">
        <w:rPr>
          <w:rFonts w:ascii="Times New Roman" w:eastAsia="Calibri" w:hAnsi="Times New Roman" w:cs="Times New Roman"/>
          <w:sz w:val="24"/>
          <w:szCs w:val="24"/>
        </w:rPr>
        <w:t>, 120-123.</w:t>
      </w:r>
    </w:p>
    <w:p w14:paraId="253CD65E" w14:textId="77777777" w:rsidR="00CE2F79" w:rsidRPr="0090200A" w:rsidRDefault="00CE2F79" w:rsidP="0090200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29105C5" w14:textId="77777777" w:rsidR="002C0478" w:rsidRPr="0090200A" w:rsidRDefault="002C0478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Morgan, D. L. (1998). Practical strategies for combining qualitative and quantitative methods: Applications to health research.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Qualitative Health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0200A">
        <w:rPr>
          <w:rFonts w:ascii="Times New Roman" w:hAnsi="Times New Roman" w:cs="Times New Roman"/>
          <w:sz w:val="24"/>
          <w:szCs w:val="24"/>
        </w:rPr>
        <w:t>(3), 362-376.</w:t>
      </w:r>
    </w:p>
    <w:p w14:paraId="1097052D" w14:textId="77777777" w:rsidR="002C0478" w:rsidRPr="0090200A" w:rsidRDefault="002C0478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AE4214" w14:textId="3ACE5287" w:rsidR="00082D92" w:rsidRPr="0090200A" w:rsidRDefault="00082D92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Morse, J. M. (2003). Principles of mixed methods and multimethod research design. 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Handbook of mixed methods in social &amp; behavioral research </w:t>
      </w:r>
      <w:r w:rsidRPr="0090200A">
        <w:rPr>
          <w:rFonts w:ascii="Times New Roman" w:hAnsi="Times New Roman" w:cs="Times New Roman"/>
          <w:sz w:val="24"/>
          <w:szCs w:val="24"/>
        </w:rPr>
        <w:t xml:space="preserve">(pp. 189-208). Sage. </w:t>
      </w:r>
    </w:p>
    <w:p w14:paraId="1429C2A0" w14:textId="77777777" w:rsidR="0077755A" w:rsidRPr="0090200A" w:rsidRDefault="0077755A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1C20EF" w14:textId="77777777" w:rsidR="00406809" w:rsidRPr="0090200A" w:rsidRDefault="0040680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Morse, J. M. (2005). Evolving trends in qualitative research: advances in mixed-method design.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Health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(5), 583-585.</w:t>
      </w:r>
    </w:p>
    <w:p w14:paraId="4F283C20" w14:textId="77777777" w:rsidR="00406809" w:rsidRPr="0090200A" w:rsidRDefault="00406809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78685" w14:textId="77777777" w:rsidR="00241869" w:rsidRPr="0090200A" w:rsidRDefault="0024186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Morse, J. M., Niehaus, L., Wolfe, R. R., &amp; Wilkins, S. (2006). The role of the theoretical </w:t>
      </w:r>
      <w:proofErr w:type="gramStart"/>
      <w:r w:rsidRPr="0090200A">
        <w:rPr>
          <w:rFonts w:ascii="Times New Roman" w:eastAsia="Times New Roman" w:hAnsi="Times New Roman" w:cs="Times New Roman"/>
          <w:sz w:val="24"/>
          <w:szCs w:val="24"/>
        </w:rPr>
        <w:t>drive in</w:t>
      </w:r>
      <w:proofErr w:type="gram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maintaining validity in mixed-method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Qualitative Research in Psychology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279-291.</w:t>
      </w:r>
    </w:p>
    <w:p w14:paraId="285639E5" w14:textId="77777777" w:rsidR="00D2231D" w:rsidRPr="0090200A" w:rsidRDefault="00D2231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13187A" w14:textId="0B1C396E" w:rsidR="00D2231D" w:rsidRPr="0090200A" w:rsidRDefault="00D2231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Myhre, T. S., Dewaele, J. M., Fiskum, T. A., &amp; Holand, A. M. (2023). Anxiety and enjoyment among young teenagers learning English as a foreign language outdoors: A mixed-methods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(4), 827-844.  </w:t>
      </w:r>
      <w:hyperlink r:id="rId18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https://doi.org/10.1080/17501229.2022.2161550</w:t>
        </w:r>
      </w:hyperlink>
    </w:p>
    <w:p w14:paraId="179C5ED9" w14:textId="77777777" w:rsidR="00944FFD" w:rsidRPr="0090200A" w:rsidRDefault="00944FF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907B2B" w14:textId="63C9D832" w:rsidR="00944FFD" w:rsidRPr="0090200A" w:rsidRDefault="00944FF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Nakatsuhara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F., Inoue, C., Berry, V., &amp; Galaczi, E. (2017). Exploring the use of video-conferencing technology in the assessment of spoken language: A mixed-methods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Assessment Quarterly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1-18.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https://doi.org/10.1080/15434303.2016.1263637</w:t>
        </w:r>
      </w:hyperlink>
    </w:p>
    <w:p w14:paraId="31106F90" w14:textId="77777777" w:rsidR="00241869" w:rsidRPr="0090200A" w:rsidRDefault="00241869" w:rsidP="0090200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94B995" w14:textId="29F88A9F" w:rsidR="00F0043F" w:rsidRPr="0090200A" w:rsidRDefault="00F0043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Nunan, D., &amp; Bailey, K.</w:t>
      </w:r>
      <w:r w:rsidR="00F57654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M. (2009).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Exploring second language classroom research: A comprehensive guide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Heinle Cengage Learning.</w:t>
      </w:r>
    </w:p>
    <w:p w14:paraId="3EEAD1A0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A073E8" w14:textId="77777777" w:rsidR="00277F20" w:rsidRPr="0090200A" w:rsidRDefault="00277F2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O'Cathain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A., Murphy, E., &amp; Nicholl, J. (2008). The quality of mixed methods studies in health services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Health Services Research &amp; Policy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92-98.</w:t>
      </w:r>
    </w:p>
    <w:p w14:paraId="488B388A" w14:textId="77777777" w:rsidR="00277F20" w:rsidRPr="0090200A" w:rsidRDefault="00277F2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04D4E2" w14:textId="77777777" w:rsidR="007930CA" w:rsidRPr="0090200A" w:rsidRDefault="007930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Olsen, W. (2004). Triangulation in social research: Qualitative and quantitative methods can really be mixed.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Developments in Sociology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103-118.</w:t>
      </w:r>
    </w:p>
    <w:p w14:paraId="7467B844" w14:textId="77777777" w:rsidR="007930CA" w:rsidRPr="0090200A" w:rsidRDefault="007930C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5048F" w14:textId="77777777" w:rsidR="000E631C" w:rsidRPr="0090200A" w:rsidRDefault="000E631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Collins, K. M. (2007). A typology of mixed methods sampling designs in social science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Qualitative Report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281-316.</w:t>
      </w:r>
    </w:p>
    <w:p w14:paraId="235CC588" w14:textId="77777777" w:rsidR="000E631C" w:rsidRPr="0090200A" w:rsidRDefault="000E631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12B53E" w14:textId="1840E8A0" w:rsidR="00B42EDD" w:rsidRPr="0090200A" w:rsidRDefault="00B42ED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Johnson, R. B. (2004). Mixed method and mixed model research. 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>In B. Johnson &amp; L. Christensen</w:t>
      </w:r>
      <w:r w:rsidR="00351824" w:rsidRPr="0090200A">
        <w:rPr>
          <w:rFonts w:ascii="Times New Roman" w:eastAsia="Times New Roman" w:hAnsi="Times New Roman" w:cs="Times New Roman"/>
          <w:sz w:val="24"/>
          <w:szCs w:val="24"/>
        </w:rPr>
        <w:t xml:space="preserve"> (Eds.)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research: Quantitative, qualitative, and mixed approaches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408-431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FBF" w:rsidRPr="0090200A">
        <w:rPr>
          <w:rFonts w:ascii="Times New Roman" w:eastAsia="Times New Roman" w:hAnsi="Times New Roman" w:cs="Times New Roman"/>
          <w:sz w:val="24"/>
          <w:szCs w:val="24"/>
        </w:rPr>
        <w:t xml:space="preserve"> Sage.</w:t>
      </w:r>
    </w:p>
    <w:p w14:paraId="1DBFE644" w14:textId="77777777" w:rsidR="00B42EDD" w:rsidRPr="0090200A" w:rsidRDefault="00B42ED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F170E7" w14:textId="77777777" w:rsidR="001A1A20" w:rsidRPr="0090200A" w:rsidRDefault="001A1A2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Johnson, R. B. (2006). The validity issue in mixed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Schools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48-63.</w:t>
      </w:r>
    </w:p>
    <w:p w14:paraId="7A854294" w14:textId="77777777" w:rsidR="001A1A20" w:rsidRPr="0090200A" w:rsidRDefault="001A1A2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5820D9" w14:textId="77777777" w:rsidR="006266B4" w:rsidRPr="0090200A" w:rsidRDefault="006266B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Leech, N. L. (2006). Linking research questions to mixed methods data analysis procedures 1.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 Qualitative Report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474-498.</w:t>
      </w:r>
    </w:p>
    <w:p w14:paraId="00F1130E" w14:textId="77777777" w:rsidR="006266B4" w:rsidRPr="0090200A" w:rsidRDefault="006266B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74BAFB" w14:textId="0D2904F7" w:rsidR="00E85F0A" w:rsidRPr="0090200A" w:rsidRDefault="00E85F0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Onwuegbuzie, A. J., &amp; Teddlie, C. (2003). A framework for analyzing data in mixed methods research. </w:t>
      </w:r>
      <w:r w:rsidR="00351824" w:rsidRPr="0090200A">
        <w:rPr>
          <w:rFonts w:ascii="Times New Roman" w:hAnsi="Times New Roman" w:cs="Times New Roman"/>
          <w:sz w:val="24"/>
          <w:szCs w:val="24"/>
        </w:rPr>
        <w:t xml:space="preserve">In A. </w:t>
      </w:r>
      <w:proofErr w:type="spellStart"/>
      <w:r w:rsidR="00351824"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="00351824"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mixed methods in social and behavioral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397-430</w:t>
      </w:r>
      <w:r w:rsidR="008B28E6" w:rsidRPr="009020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1824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824" w:rsidRPr="0090200A">
        <w:rPr>
          <w:rFonts w:ascii="Times New Roman" w:eastAsia="Times New Roman" w:hAnsi="Times New Roman" w:cs="Times New Roman"/>
          <w:sz w:val="24"/>
          <w:szCs w:val="24"/>
          <w:lang w:val="sv-SE"/>
        </w:rPr>
        <w:t>Sage.</w:t>
      </w:r>
    </w:p>
    <w:p w14:paraId="08360030" w14:textId="77777777" w:rsidR="00E85F0A" w:rsidRPr="0090200A" w:rsidRDefault="00E85F0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1AB1D794" w14:textId="162DA5B1" w:rsidR="002E0C0E" w:rsidRPr="0090200A" w:rsidRDefault="002E0C0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Östlund, U., Kidd, L., Wengström, Y., &amp; Rowa-Dewar, N. (2011).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Combining qualitative and quantitative research within m</w:t>
      </w:r>
      <w:r w:rsidR="00F57654" w:rsidRPr="0090200A">
        <w:rPr>
          <w:rFonts w:ascii="Times New Roman" w:eastAsia="Times New Roman" w:hAnsi="Times New Roman" w:cs="Times New Roman"/>
          <w:sz w:val="24"/>
          <w:szCs w:val="24"/>
        </w:rPr>
        <w:t xml:space="preserve">ixed method research designs: A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methodological review.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369-383.</w:t>
      </w:r>
    </w:p>
    <w:p w14:paraId="33A80DB3" w14:textId="77777777" w:rsidR="002E0C0E" w:rsidRPr="0090200A" w:rsidRDefault="002E0C0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226A10" w14:textId="77777777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Palinkas, L. A., Aarons, G. A., Horwitz, S., Chamberlain, P., Hurlburt, M., &amp; Landsverk, J. (2011). Mixed method designs in implementation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Administration and Policy in Mental Health and Mental Health Services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44-53.</w:t>
      </w:r>
    </w:p>
    <w:p w14:paraId="304BC014" w14:textId="77777777" w:rsidR="00195C05" w:rsidRPr="0090200A" w:rsidRDefault="00195C0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14980E" w14:textId="5178B520" w:rsidR="00195C05" w:rsidRPr="0090200A" w:rsidRDefault="00195C0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Palinkas, L. A., Horwitz, S. M., Green, C. A., Wisdom, J. P., Duan, N.,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Hoagwood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K. (2015). Purposeful sampling for qualitative data collection and analysis in mixed method implementation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Administration and Policy in Mental Health and Mental Health Services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(5), 533-544.</w:t>
      </w:r>
    </w:p>
    <w:p w14:paraId="1EC969D7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5A935E" w14:textId="77777777" w:rsidR="00F172F7" w:rsidRPr="0090200A" w:rsidRDefault="00F172F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Park, E., Yi, Y., &amp; Jang, J. (2021). Mixed methods research in second language writing: A systematic research synthesis.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Linguistic Studies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(S1), 570-579.</w:t>
      </w:r>
    </w:p>
    <w:p w14:paraId="7165B7EB" w14:textId="77777777" w:rsidR="00F172F7" w:rsidRPr="0090200A" w:rsidRDefault="00F172F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1A344A" w14:textId="714466F1" w:rsidR="008B28E6" w:rsidRPr="0090200A" w:rsidRDefault="008B28E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Pole, K. (2007). Mixed method designs: A review of strategies for blending quantitative and qualitative methodologies.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Mid-Western Educational Researcher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35-38.</w:t>
      </w:r>
    </w:p>
    <w:p w14:paraId="682E0E87" w14:textId="793F4548" w:rsidR="0075322E" w:rsidRPr="0090200A" w:rsidRDefault="007532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1DC404" w14:textId="0E56AD3F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Ponce, O. A., &amp; Pagán-Maldonado, N. (2015). Mixed methods research in education: Capturing the complexity of the profession.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Excellence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111-135. </w:t>
      </w:r>
    </w:p>
    <w:p w14:paraId="0B51E135" w14:textId="77777777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70DC46" w14:textId="0C119F50" w:rsidR="007F07F0" w:rsidRPr="0090200A" w:rsidRDefault="007F07F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87499120"/>
      <w:r w:rsidRPr="00902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Poth, C. N. (2024). Fostering equity and diversity through essential mixed methods research inclusive language practices.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110-114.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="00E13EC1"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https://doi.org/10.1177/15586898241238</w:t>
        </w:r>
        <w:r w:rsidR="00E13EC1"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875</w:t>
        </w:r>
      </w:hyperlink>
    </w:p>
    <w:bookmarkEnd w:id="18"/>
    <w:p w14:paraId="3D7E1D01" w14:textId="77777777" w:rsidR="007F07F0" w:rsidRPr="0090200A" w:rsidRDefault="007F07F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4E51E6" w14:textId="77777777" w:rsidR="005D6FBA" w:rsidRPr="0090200A" w:rsidRDefault="005D6FB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Prada, J., Guerrero-Rodriguez, P., &amp; y Cabo, D. P. (2020). Heritage language anxiety in two Spanish language classroom environments: A comparative mixed 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Heritage Language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92-113.</w:t>
      </w:r>
    </w:p>
    <w:p w14:paraId="3DAA4A1D" w14:textId="77777777" w:rsidR="005D6FBA" w:rsidRPr="0090200A" w:rsidRDefault="005D6FB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6756B8" w14:textId="7E6CB905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26749911"/>
      <w:r w:rsidRPr="0090200A">
        <w:rPr>
          <w:rFonts w:ascii="Times New Roman" w:eastAsia="Times New Roman" w:hAnsi="Times New Roman" w:cs="Times New Roman"/>
          <w:sz w:val="24"/>
          <w:szCs w:val="24"/>
        </w:rPr>
        <w:t>Rahimi, M., &amp; Fathi, J. (2022). Exploring the impact of wiki-mediated collaborative writing on EFL students’ writing performance, writing self-regulation, and writing self-efficacy: a mixed 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(9), 2627-2674. </w:t>
      </w:r>
    </w:p>
    <w:p w14:paraId="5C4A9F1C" w14:textId="77777777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6EFFE4" w14:textId="23A6579A" w:rsidR="007943B8" w:rsidRPr="0090200A" w:rsidRDefault="007943B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Rahmani Voqaruni, V., Ghonsooly, B., &amp; Pishghadam, R. (2017). </w:t>
      </w:r>
      <w:proofErr w:type="gramStart"/>
      <w:r w:rsidRPr="0090200A">
        <w:rPr>
          <w:rFonts w:ascii="Times New Roman" w:eastAsia="Times New Roman" w:hAnsi="Times New Roman" w:cs="Times New Roman"/>
          <w:sz w:val="24"/>
          <w:szCs w:val="24"/>
        </w:rPr>
        <w:t>A mixed methods research</w:t>
      </w:r>
      <w:proofErr w:type="gram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on teachers' beliefs about action research in second language education.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IJAR–International Journal of Action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13-14. </w:t>
      </w:r>
    </w:p>
    <w:p w14:paraId="54DE410A" w14:textId="77777777" w:rsidR="004C4829" w:rsidRPr="0090200A" w:rsidRDefault="004C48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E3435A" w14:textId="5C455F00" w:rsidR="00B25884" w:rsidRPr="0090200A" w:rsidRDefault="00B2588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Ramjan, L. M., Chao, M. S., Glew, P. J., Everett, B., Chen, H. T., Lan, Y. C., ...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Salamonson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Y. (2023). University students’ experiences with non-first language as the medium of instruction–a mixed method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1-15. https://www.tandfonline.com/doi/full/10.1080/07294360.2023.2234297</w:t>
      </w:r>
    </w:p>
    <w:p w14:paraId="57082E7E" w14:textId="77777777" w:rsidR="00B25884" w:rsidRPr="0090200A" w:rsidRDefault="00B2588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8725A5" w14:textId="73A17E42" w:rsidR="004C4829" w:rsidRPr="0090200A" w:rsidRDefault="004C48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Resnik, P., Dewaele, J. M.,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Knechtelsdorfer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E. (2023). Differences in the intensity and the nature of foreign language anxiety in in‐person and online EFL classes during the pandemic: A mixed‐methods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618-642.</w:t>
      </w:r>
      <w:r w:rsidR="00F71E50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81E02" w14:textId="77777777" w:rsidR="004C4829" w:rsidRPr="0090200A" w:rsidRDefault="004C48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9"/>
    <w:p w14:paraId="2254E79B" w14:textId="49F04F4C" w:rsidR="008B28E6" w:rsidRPr="0090200A" w:rsidRDefault="00BA62C0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Révész, A., Michel, M., &amp; Lee, M. (2019). Exploring second language writers’ pausing and revision behaviors: A mixed-methods study.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 Studies in Second Language Acquisition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90200A">
        <w:rPr>
          <w:rFonts w:ascii="Times New Roman" w:hAnsi="Times New Roman" w:cs="Times New Roman"/>
          <w:sz w:val="24"/>
          <w:szCs w:val="24"/>
        </w:rPr>
        <w:t>(3), 605-631.</w:t>
      </w:r>
    </w:p>
    <w:p w14:paraId="231EF2EC" w14:textId="755A192E" w:rsidR="0075322E" w:rsidRPr="0090200A" w:rsidRDefault="0075322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4E490" w14:textId="31411CB0" w:rsidR="0075322E" w:rsidRPr="0090200A" w:rsidRDefault="0075322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Reynolds, B. L. (2015). A mixed‐methods approach to investigating first‐and second‐language incidental vocabulary acquisition through the reading of fiction.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Reading Research Quarterly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111-127.</w:t>
      </w:r>
    </w:p>
    <w:p w14:paraId="1A07892F" w14:textId="77777777" w:rsidR="007D19D4" w:rsidRPr="0090200A" w:rsidRDefault="007D19D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57FF66" w14:textId="203F5F39" w:rsidR="005953AC" w:rsidRPr="0090200A" w:rsidRDefault="005953A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Rezai, A.,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Ashkani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P., &amp; Ismail, S. M. (2023). Effects of group-dynamic assessment and process-based instruction on EFL learners’ metacognitive awareness and listening comprehension: A mixed-methods inquiry.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Journal of Psycholinguistic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90200A">
        <w:rPr>
          <w:rFonts w:ascii="Times New Roman" w:hAnsi="Times New Roman" w:cs="Times New Roman"/>
          <w:sz w:val="24"/>
          <w:szCs w:val="24"/>
        </w:rPr>
        <w:t>(5), 1345-1370.</w:t>
      </w:r>
      <w:r w:rsidR="00385446" w:rsidRPr="0090200A">
        <w:rPr>
          <w:rFonts w:ascii="Times New Roman" w:hAnsi="Times New Roman" w:cs="Times New Roman"/>
          <w:sz w:val="24"/>
          <w:szCs w:val="24"/>
        </w:rPr>
        <w:t xml:space="preserve"> </w:t>
      </w:r>
      <w:r w:rsidR="00385446" w:rsidRPr="0090200A">
        <w:rPr>
          <w:rFonts w:ascii="Times New Roman" w:hAnsi="Times New Roman" w:cs="Times New Roman"/>
          <w:sz w:val="24"/>
          <w:szCs w:val="24"/>
        </w:rPr>
        <w:t>https://doi.org/10.1007/s10936-023-09934-7</w:t>
      </w:r>
    </w:p>
    <w:p w14:paraId="5706818D" w14:textId="77777777" w:rsidR="005953AC" w:rsidRPr="0090200A" w:rsidRDefault="005953AC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F5ECBE" w14:textId="219EC5BD" w:rsidR="00B00EEA" w:rsidRPr="0090200A" w:rsidRDefault="004344B3" w:rsidP="0090200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90200A">
        <w:rPr>
          <w:color w:val="000000" w:themeColor="text1"/>
        </w:rPr>
        <w:t xml:space="preserve">Riazi, A. </w:t>
      </w:r>
      <w:r w:rsidR="007D19D4" w:rsidRPr="0090200A">
        <w:rPr>
          <w:color w:val="000000" w:themeColor="text1"/>
        </w:rPr>
        <w:t xml:space="preserve">M. </w:t>
      </w:r>
      <w:r w:rsidRPr="0090200A">
        <w:rPr>
          <w:color w:val="000000" w:themeColor="text1"/>
        </w:rPr>
        <w:t xml:space="preserve">(2016). </w:t>
      </w:r>
      <w:r w:rsidRPr="0090200A">
        <w:rPr>
          <w:i/>
          <w:color w:val="000000" w:themeColor="text1"/>
        </w:rPr>
        <w:t xml:space="preserve">The Routledge </w:t>
      </w:r>
      <w:proofErr w:type="spellStart"/>
      <w:r w:rsidRPr="0090200A">
        <w:rPr>
          <w:i/>
          <w:color w:val="000000" w:themeColor="text1"/>
        </w:rPr>
        <w:t>encyclopedia</w:t>
      </w:r>
      <w:proofErr w:type="spellEnd"/>
      <w:r w:rsidRPr="0090200A">
        <w:rPr>
          <w:i/>
          <w:color w:val="000000" w:themeColor="text1"/>
        </w:rPr>
        <w:t xml:space="preserve"> of research methods in applied linguistics: Quantitative, qualitative, and mixed-methods research</w:t>
      </w:r>
      <w:r w:rsidRPr="0090200A">
        <w:rPr>
          <w:color w:val="000000" w:themeColor="text1"/>
        </w:rPr>
        <w:t>. Routledge.</w:t>
      </w:r>
    </w:p>
    <w:p w14:paraId="719EA93E" w14:textId="77777777" w:rsidR="007D19D4" w:rsidRPr="0090200A" w:rsidRDefault="007D19D4" w:rsidP="0090200A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30BAE8D" w14:textId="0C385857" w:rsidR="007D19D4" w:rsidRPr="0090200A" w:rsidRDefault="007D19D4" w:rsidP="0090200A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  <w:r w:rsidRPr="0090200A">
        <w:rPr>
          <w:color w:val="000000" w:themeColor="text1"/>
        </w:rPr>
        <w:t>Riazi, A.</w:t>
      </w:r>
      <w:r w:rsidRPr="0090200A">
        <w:rPr>
          <w:color w:val="000000" w:themeColor="text1"/>
          <w:lang w:val="en-US"/>
        </w:rPr>
        <w:t xml:space="preserve"> M. </w:t>
      </w:r>
      <w:r w:rsidRPr="0090200A">
        <w:rPr>
          <w:color w:val="000000" w:themeColor="text1"/>
        </w:rPr>
        <w:t>(2017). </w:t>
      </w:r>
      <w:r w:rsidRPr="0090200A">
        <w:rPr>
          <w:i/>
          <w:iCs/>
          <w:color w:val="000000" w:themeColor="text1"/>
        </w:rPr>
        <w:t>Mixed methods research in language teaching and learning</w:t>
      </w:r>
      <w:r w:rsidRPr="0090200A">
        <w:rPr>
          <w:color w:val="000000" w:themeColor="text1"/>
        </w:rPr>
        <w:t>. Equinox.</w:t>
      </w:r>
      <w:r w:rsidRPr="0090200A">
        <w:rPr>
          <w:color w:val="000000" w:themeColor="text1"/>
          <w:lang w:val="en-US"/>
        </w:rPr>
        <w:t xml:space="preserve"> </w:t>
      </w:r>
    </w:p>
    <w:p w14:paraId="03DF38FA" w14:textId="77777777" w:rsidR="005434AD" w:rsidRPr="0090200A" w:rsidRDefault="005434AD" w:rsidP="0090200A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</w:p>
    <w:p w14:paraId="2F791FB1" w14:textId="1734465F" w:rsidR="007D19D4" w:rsidRPr="0090200A" w:rsidRDefault="007D19D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Riazi, A. M., &amp; Candlin, C. N. (2014). Mixed-methods research in language teaching and learning: Opportunities, issues and challenges.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135-173. </w:t>
      </w:r>
    </w:p>
    <w:p w14:paraId="56622D99" w14:textId="77777777" w:rsidR="00502756" w:rsidRPr="0090200A" w:rsidRDefault="0050275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987989" w14:textId="65C9D6AC" w:rsidR="00502756" w:rsidRPr="0090200A" w:rsidRDefault="0050275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lastRenderedPageBreak/>
        <w:t xml:space="preserve">Riazi, A. M., &amp;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Farsani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M. A. (2023). Mixed-methods research in applied linguistics: Charting the progress through the second decade of the twenty-first century.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Language Teaching</w:t>
      </w:r>
      <w:r w:rsidRPr="0090200A">
        <w:rPr>
          <w:rFonts w:ascii="Times New Roman" w:hAnsi="Times New Roman" w:cs="Times New Roman"/>
          <w:sz w:val="24"/>
          <w:szCs w:val="24"/>
        </w:rPr>
        <w:t xml:space="preserve">, 1-40. </w:t>
      </w:r>
      <w:hyperlink r:id="rId21" w:tgtFrame="_blank" w:history="1">
        <w:r w:rsidRPr="0090200A">
          <w:rPr>
            <w:rStyle w:val="text"/>
            <w:rFonts w:ascii="Times New Roman" w:hAnsi="Times New Roman" w:cs="Times New Roman"/>
            <w:color w:val="0000FF"/>
            <w:sz w:val="24"/>
            <w:szCs w:val="24"/>
            <w:u w:val="single"/>
          </w:rPr>
          <w:t>https://doi.org/10.1017/S0261444823000332</w:t>
        </w:r>
      </w:hyperlink>
    </w:p>
    <w:p w14:paraId="169D66B0" w14:textId="77777777" w:rsidR="007D19D4" w:rsidRPr="0090200A" w:rsidRDefault="007D19D4" w:rsidP="0090200A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lang w:val="en-US"/>
        </w:rPr>
      </w:pPr>
    </w:p>
    <w:p w14:paraId="4BD36393" w14:textId="77777777" w:rsidR="00496F07" w:rsidRPr="0090200A" w:rsidRDefault="00496F0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Rocco, T. S., Bliss, L. A., Gallagher, S., &amp; Pérez-Prado, A. (2003). Taking the next step: Mixed methods research in organizational systems.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 Technology, Learning, and Performance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19</w:t>
      </w:r>
      <w:r w:rsidR="008A0FF0" w:rsidRPr="0090200A">
        <w:rPr>
          <w:rFonts w:ascii="Times New Roman" w:eastAsia="Times New Roman" w:hAnsi="Times New Roman" w:cs="Times New Roman"/>
          <w:sz w:val="24"/>
          <w:szCs w:val="24"/>
        </w:rPr>
        <w:t>-28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FDE50" w14:textId="4019139D" w:rsidR="00496F07" w:rsidRPr="0090200A" w:rsidRDefault="00496F0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0298E8" w14:textId="0180EE69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26749954"/>
      <w:r w:rsidRPr="0090200A">
        <w:rPr>
          <w:rFonts w:ascii="Times New Roman" w:eastAsia="Times New Roman" w:hAnsi="Times New Roman" w:cs="Times New Roman"/>
          <w:sz w:val="24"/>
          <w:szCs w:val="24"/>
        </w:rPr>
        <w:t>Roohani, A., &amp; Dayeri, K. (2019). On the relationship between Iranian EFL teachers' burnout and motivation: A mixed 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77-99. </w:t>
      </w:r>
    </w:p>
    <w:bookmarkEnd w:id="20"/>
    <w:p w14:paraId="1D123991" w14:textId="77777777" w:rsidR="0053085A" w:rsidRPr="0090200A" w:rsidRDefault="005308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2069B9" w14:textId="77777777" w:rsidR="003875CD" w:rsidRPr="0090200A" w:rsidRDefault="003875C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Sale, J. E., &amp; Brazil, K. (2004). A strategy to identify critical appraisal criteria for primary mixed-method studies.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Quality and Quantity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351-365.</w:t>
      </w:r>
    </w:p>
    <w:p w14:paraId="45849CB2" w14:textId="77777777" w:rsidR="003875CD" w:rsidRPr="0090200A" w:rsidRDefault="003875C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C453D" w14:textId="77777777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Sale, J. E., Lohfeld, L. H., &amp; Brazil, K. (2002). Revisiting the quantitative-qualitative debate: Implications for mixed-methods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Quality and Quantity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43-53.</w:t>
      </w:r>
    </w:p>
    <w:p w14:paraId="3978F034" w14:textId="77777777" w:rsidR="005A0FC1" w:rsidRPr="0090200A" w:rsidRDefault="005A0F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A3D9D2" w14:textId="4E468D0D" w:rsidR="00282CED" w:rsidRPr="0090200A" w:rsidRDefault="00282CE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Sammons, P., Day, C., Kington, A., Gu, Q., Stobart, G., &amp; Smees, R. (2007). Exploring variations in teachers' work, live</w:t>
      </w:r>
      <w:r w:rsidR="00F57654" w:rsidRPr="0090200A">
        <w:rPr>
          <w:rFonts w:ascii="Times New Roman" w:eastAsia="Times New Roman" w:hAnsi="Times New Roman" w:cs="Times New Roman"/>
          <w:sz w:val="24"/>
          <w:szCs w:val="24"/>
        </w:rPr>
        <w:t>s and their effects on pupils: K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ey findings and implications from a longitudinal mixed‐method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British Educational Research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(5), 681-701.</w:t>
      </w:r>
    </w:p>
    <w:p w14:paraId="7BE852CF" w14:textId="77777777" w:rsidR="00282CED" w:rsidRPr="0090200A" w:rsidRDefault="00282CE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ABDC36A" w14:textId="77777777" w:rsidR="008D4C55" w:rsidRPr="0090200A" w:rsidRDefault="008D4C5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Sandelowski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M. (2000). Combining qualitative and quantitative sampling, data collection, and analysis techniques in mixed‐method studies.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Nursing &amp; Health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246-255.</w:t>
      </w:r>
    </w:p>
    <w:p w14:paraId="7CFE88DA" w14:textId="77777777" w:rsidR="008C560F" w:rsidRPr="0090200A" w:rsidRDefault="008C560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D5211C" w14:textId="318AA43B" w:rsidR="008C560F" w:rsidRPr="0090200A" w:rsidRDefault="008C560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Sandelowski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>, M. (2000). Focus on research methods</w:t>
      </w:r>
      <w:r w:rsidR="00386424" w:rsidRPr="009020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-whatever happened to qualitative description?</w:t>
      </w:r>
      <w:r w:rsidR="00F57654"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Nursing and Health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334-340.</w:t>
      </w:r>
    </w:p>
    <w:p w14:paraId="2F13F2CD" w14:textId="77777777" w:rsidR="000D3EDB" w:rsidRPr="0090200A" w:rsidRDefault="000D3ED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640A36" w14:textId="1D49A9DD" w:rsidR="00030E9B" w:rsidRPr="0090200A" w:rsidRDefault="000D3ED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Saville, N. (2016). Managing language assessment systems and mixed methods.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17-31). Cambridge University Press.</w:t>
      </w:r>
    </w:p>
    <w:p w14:paraId="2B565D5E" w14:textId="77777777" w:rsidR="000D3EDB" w:rsidRPr="0090200A" w:rsidRDefault="000D3ED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AE887B0" w14:textId="598BFD86" w:rsidR="00E73B64" w:rsidRPr="0090200A" w:rsidRDefault="00E73B6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Schulenberg, J. L. (2007).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police decision‐making: Assessing the application of a mixed‐method/mixed‐model research design.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99-119.</w:t>
      </w:r>
    </w:p>
    <w:p w14:paraId="6A89DE2F" w14:textId="461DAF7A" w:rsidR="009C7280" w:rsidRPr="0090200A" w:rsidRDefault="009C728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E1C591" w14:textId="1F653B3F" w:rsidR="009C7280" w:rsidRPr="0090200A" w:rsidRDefault="009C728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Schüler-Meyer, A., Prediger, S., Kuzu, T., Wessel, L., &amp; Redder, A. (2019). Is formal language proficiency in the home language required to profit from a bilingual teaching intervention in mathematics? A mixed methods study on fostering multilingual students’ conceptual understanding. </w:t>
      </w:r>
      <w:r w:rsidRPr="009020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International Journal of Science and Mathematics Education</w:t>
      </w:r>
      <w:r w:rsidRPr="0090200A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 </w:t>
      </w:r>
      <w:r w:rsidRPr="0090200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17</w:t>
      </w:r>
      <w:r w:rsidRPr="0090200A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(2), 317-339.</w:t>
      </w:r>
    </w:p>
    <w:p w14:paraId="45AA757B" w14:textId="118040F5" w:rsidR="00E73B64" w:rsidRPr="0090200A" w:rsidRDefault="00E73B6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41056" w14:textId="443202EA" w:rsidR="00423C45" w:rsidRPr="0090200A" w:rsidRDefault="005C78A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26749985"/>
      <w:r w:rsidRPr="0090200A">
        <w:rPr>
          <w:rFonts w:ascii="Times New Roman" w:eastAsia="Times New Roman" w:hAnsi="Times New Roman" w:cs="Times New Roman"/>
          <w:sz w:val="24"/>
          <w:szCs w:val="24"/>
        </w:rPr>
        <w:t>Seedhouse, P. (2022). Transitioning from conversation analysis to mixed methods.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56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(1), 1-12. doi:10.1017/S0261444822000027. </w:t>
      </w:r>
    </w:p>
    <w:p w14:paraId="1F003E20" w14:textId="77777777" w:rsidR="009B697E" w:rsidRPr="0090200A" w:rsidRDefault="009B697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80CD69" w14:textId="0C45B38F" w:rsidR="00423C45" w:rsidRPr="0090200A" w:rsidRDefault="00423C4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Sehic, S. (2017). The effect of English language learning on creative thinking skills: A mixed methods case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(3), 82-94. </w:t>
      </w:r>
    </w:p>
    <w:p w14:paraId="24C7D50C" w14:textId="77777777" w:rsidR="00423C45" w:rsidRPr="0090200A" w:rsidRDefault="00423C4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26750013"/>
      <w:bookmarkEnd w:id="21"/>
    </w:p>
    <w:p w14:paraId="5A9463FB" w14:textId="00926FC2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Shirazizadeh, M., Tajik, L., &amp; Amanzadeh, H. (2019). Reflection, resilience and role stress among Iranian EFL teachers: A mixed methods study.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Language Teaching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1-24. </w:t>
      </w:r>
    </w:p>
    <w:bookmarkEnd w:id="22"/>
    <w:p w14:paraId="0CDA9616" w14:textId="77777777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69C3FB" w14:textId="77777777" w:rsidR="008D5250" w:rsidRPr="0090200A" w:rsidRDefault="008D525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Siraj-Blatchford, I., Sammons, P., Taggart, B., Sylva, K., &amp; Melhuish, E. (2006). Educational research and evidence-based policy: The mixed-method approach of the EPPE project.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Evaluation &amp; Research in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63-82.</w:t>
      </w:r>
    </w:p>
    <w:p w14:paraId="6F9034EB" w14:textId="77777777" w:rsidR="008D5250" w:rsidRPr="0090200A" w:rsidRDefault="008D525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4B192E" w14:textId="01BB1741" w:rsidR="00CB668A" w:rsidRPr="0090200A" w:rsidRDefault="00CB668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Smyth, R. (2006). Exploring congruence between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Habermasian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philosophy, mixed-method research, and managing data using NVivo.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131-145.</w:t>
      </w:r>
    </w:p>
    <w:p w14:paraId="7E11AC49" w14:textId="0C9F4D49" w:rsidR="00CB668A" w:rsidRPr="0090200A" w:rsidRDefault="00CB668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E5A129" w14:textId="19821096" w:rsidR="00F172F7" w:rsidRPr="0090200A" w:rsidRDefault="00F172F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Sokolova, A. G.,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Bystrova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T. A. (2021). Mixed method in language teaching: Concepts and model's evaluation.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TLC Journal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(3), 71-82. </w:t>
      </w:r>
      <w:hyperlink r:id="rId22" w:history="1">
        <w:r w:rsidR="00A94D29"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https://rudn.tlcjournal.org/archive/5(3)/5(3)-05.pdf</w:t>
        </w:r>
      </w:hyperlink>
    </w:p>
    <w:p w14:paraId="6C3FF706" w14:textId="77777777" w:rsidR="00A94D29" w:rsidRPr="0090200A" w:rsidRDefault="00A94D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D50EDD" w14:textId="69A81E02" w:rsidR="00A556B5" w:rsidRPr="0090200A" w:rsidRDefault="00A94D2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Soleimani, N. (2020). ELT teachers’ epistemological beliefs and dominant teaching style:  </w:t>
      </w:r>
      <w:proofErr w:type="gramStart"/>
      <w:r w:rsidRPr="0090200A">
        <w:rPr>
          <w:rFonts w:ascii="Times New Roman" w:eastAsia="Times New Roman" w:hAnsi="Times New Roman" w:cs="Times New Roman"/>
          <w:sz w:val="24"/>
          <w:szCs w:val="24"/>
        </w:rPr>
        <w:t>A mixed method research</w:t>
      </w:r>
      <w:proofErr w:type="gram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Asian-Pacific Journal of Second and Foreign Language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1-20.</w:t>
      </w:r>
      <w:bookmarkStart w:id="23" w:name="_Hlk126750037"/>
    </w:p>
    <w:p w14:paraId="5964F4D1" w14:textId="77777777" w:rsidR="00A556B5" w:rsidRPr="0090200A" w:rsidRDefault="00A556B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49D38" w14:textId="2BD7C4B4" w:rsidR="007943B8" w:rsidRPr="0090200A" w:rsidRDefault="00A556B5" w:rsidP="0090200A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>Soyoof</w:t>
      </w:r>
      <w:proofErr w:type="spellEnd"/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, A., Reynolds, B. L., Shadiev, R., &amp; Vazquez-Calvo, B. (2024). A mixed-methods study of the incidental acquisition of foreign language vocabulary and healthcare knowledge through serious game play. </w:t>
      </w:r>
      <w:r w:rsidRPr="009020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 Assisted Language Learning</w:t>
      </w:r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37</w:t>
      </w:r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>(1-2), 27-60.</w:t>
      </w:r>
      <w:bookmarkEnd w:id="23"/>
      <w:r w:rsidR="005953AC"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23" w:history="1">
        <w:r w:rsidR="005953AC" w:rsidRPr="0090200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https://doi.org/10.1080/09588221.2021.2021242</w:t>
        </w:r>
      </w:hyperlink>
    </w:p>
    <w:p w14:paraId="00239B68" w14:textId="77777777" w:rsidR="00D00EAF" w:rsidRPr="0090200A" w:rsidRDefault="00D00EA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Sun, J., Pae, H. K., &amp; Ai, H. (2021). The recognition of coordinative compound words by learners of Chinese as a foreign language: A mixed 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(4), 923-951.</w:t>
      </w:r>
    </w:p>
    <w:p w14:paraId="1CBFAB84" w14:textId="77777777" w:rsidR="00D00EAF" w:rsidRPr="0090200A" w:rsidRDefault="00D00EAF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16C96" w14:textId="77777777" w:rsidR="006B4CD8" w:rsidRDefault="00653682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Szőcs, K. (2017). Teachers’ and learners’ beliefs about language learning autonomy and its implications in the classroom: A mixed method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Apples: Journal of Applied Language Studies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125-145. </w:t>
      </w:r>
      <w:hyperlink r:id="rId24" w:history="1">
        <w:r w:rsidR="006B4CD8" w:rsidRPr="006B4C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https://doi.org/10.17011/apples/urn.201708233542</w:t>
        </w:r>
      </w:hyperlink>
    </w:p>
    <w:p w14:paraId="033780D2" w14:textId="34952C00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2C6352" w14:textId="2DA573DC" w:rsidR="00DB5881" w:rsidRPr="0090200A" w:rsidRDefault="00DB588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26750061"/>
      <w:r w:rsidRPr="0090200A">
        <w:rPr>
          <w:rFonts w:ascii="Times New Roman" w:hAnsi="Times New Roman" w:cs="Times New Roman"/>
          <w:sz w:val="24"/>
          <w:szCs w:val="24"/>
        </w:rPr>
        <w:t>Taguchi, N. (2018). Description and explanation of pragmatic development: Quantitative, qualitative, and mixed methods research.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System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75</w:t>
      </w:r>
      <w:r w:rsidRPr="0090200A">
        <w:rPr>
          <w:rFonts w:ascii="Times New Roman" w:hAnsi="Times New Roman" w:cs="Times New Roman"/>
          <w:sz w:val="24"/>
          <w:szCs w:val="24"/>
        </w:rPr>
        <w:t xml:space="preserve">, 23-32. </w:t>
      </w:r>
    </w:p>
    <w:bookmarkEnd w:id="24"/>
    <w:p w14:paraId="59C5BF82" w14:textId="77777777" w:rsidR="00DB5881" w:rsidRPr="0090200A" w:rsidRDefault="00DB588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0B5DAA" w14:textId="6C909442" w:rsidR="00CC352A" w:rsidRPr="0090200A" w:rsidRDefault="00CC352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A., &amp; Creswell, J. W. (2007). Editorial: The new era of mixed methods.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3-7.</w:t>
      </w:r>
    </w:p>
    <w:p w14:paraId="5A150106" w14:textId="77777777" w:rsidR="00A27BD0" w:rsidRPr="0090200A" w:rsidRDefault="00A27BD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2D51AD8" w14:textId="0355B3B6" w:rsidR="00CC352A" w:rsidRPr="0090200A" w:rsidRDefault="00A27BD0" w:rsidP="0090200A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>Tashakkori</w:t>
      </w:r>
      <w:proofErr w:type="spellEnd"/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A., &amp; Creswell, J. (2007).  Exploring the nature of research questions in mixed methods research.  </w:t>
      </w:r>
      <w:r w:rsidRPr="0090200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Mixed Methods Research, 1</w:t>
      </w:r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>(3)</w:t>
      </w:r>
      <w:r w:rsidRPr="0090200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,</w:t>
      </w:r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207-211.</w:t>
      </w:r>
    </w:p>
    <w:p w14:paraId="09DC022C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73BE3C" w14:textId="584C0D2C" w:rsidR="00BA4014" w:rsidRPr="0090200A" w:rsidRDefault="00BA401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lastRenderedPageBreak/>
        <w:t>Tashakkori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A., &amp; Teddlie, C. (1998).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Mixed methodology: Combining qualitative and quantitative approaches. 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Sage.</w:t>
      </w:r>
    </w:p>
    <w:p w14:paraId="78A2363A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756080C" w14:textId="0207569F" w:rsidR="00BA4014" w:rsidRPr="0090200A" w:rsidRDefault="00082D92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A., &amp; Teddlie, C. (Eds.) (2003).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Handbook of mixed methods in social &amp; behavioral research</w:t>
      </w:r>
      <w:r w:rsidRPr="0090200A">
        <w:rPr>
          <w:rFonts w:ascii="Times New Roman" w:hAnsi="Times New Roman" w:cs="Times New Roman"/>
          <w:sz w:val="24"/>
          <w:szCs w:val="24"/>
        </w:rPr>
        <w:t>. Sage.</w:t>
      </w:r>
    </w:p>
    <w:p w14:paraId="6E92B580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7F7EC3" w14:textId="61E49153" w:rsidR="009D5F73" w:rsidRPr="0090200A" w:rsidRDefault="009D5F7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A., &amp; Teddlie, C. (2003). The past and future of mixed methods research: From data triangulation to mixed model designs. 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Handbook of mixed methods in social and behavioral research </w:t>
      </w:r>
      <w:r w:rsidRPr="0090200A">
        <w:rPr>
          <w:rFonts w:ascii="Times New Roman" w:hAnsi="Times New Roman" w:cs="Times New Roman"/>
          <w:sz w:val="24"/>
          <w:szCs w:val="24"/>
        </w:rPr>
        <w:t>(pp. 671-701). Sage.</w:t>
      </w:r>
    </w:p>
    <w:p w14:paraId="682EE6D7" w14:textId="6F8D707C" w:rsidR="009D5F73" w:rsidRPr="0090200A" w:rsidRDefault="009D5F7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8AD98B" w14:textId="1235E76C" w:rsidR="00423C45" w:rsidRPr="0090200A" w:rsidRDefault="00423C45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Tavakoli, M., Zabihi, R., &amp; Ghadiri, M. (2015). Adopting a mixed methods approach to assessing foreign language teachers’ teaching/learning conceptions and their language teaching biases.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Current Psychology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90200A">
        <w:rPr>
          <w:rFonts w:ascii="Times New Roman" w:hAnsi="Times New Roman" w:cs="Times New Roman"/>
          <w:sz w:val="24"/>
          <w:szCs w:val="24"/>
        </w:rPr>
        <w:t xml:space="preserve">, 791-802. </w:t>
      </w:r>
    </w:p>
    <w:p w14:paraId="20214B3F" w14:textId="77777777" w:rsidR="00423C45" w:rsidRPr="0090200A" w:rsidRDefault="00423C45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26CB94" w14:textId="3A6B113A" w:rsidR="0055127B" w:rsidRPr="0090200A" w:rsidRDefault="00B323B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Techataweewan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W.,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Prasertsin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U. (2018). Development of digital literacy indicators for Thai undergraduate students using mixed method research. </w:t>
      </w:r>
      <w:proofErr w:type="spellStart"/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Kasetsart</w:t>
      </w:r>
      <w:proofErr w:type="spellEnd"/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215-221.  </w:t>
      </w:r>
      <w:hyperlink r:id="rId25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https://www.sciencedirect.com/science/article/pii/S2452315116301254</w:t>
        </w:r>
      </w:hyperlink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880AAB9" w14:textId="77777777" w:rsidR="00B323B7" w:rsidRPr="0090200A" w:rsidRDefault="00B323B7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2A2356" w14:textId="5FE534C7" w:rsidR="0055127B" w:rsidRPr="0090200A" w:rsidRDefault="0055127B" w:rsidP="0090200A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90200A">
        <w:rPr>
          <w:rFonts w:ascii="Times New Roman" w:hAnsi="Times New Roman" w:cs="Times New Roman"/>
          <w:sz w:val="24"/>
          <w:szCs w:val="24"/>
          <w:lang w:val="en-GB"/>
        </w:rPr>
        <w:t xml:space="preserve">Teddlie, C., &amp; </w:t>
      </w:r>
      <w:proofErr w:type="spellStart"/>
      <w:r w:rsidRPr="0090200A">
        <w:rPr>
          <w:rFonts w:ascii="Times New Roman" w:hAnsi="Times New Roman" w:cs="Times New Roman"/>
          <w:sz w:val="24"/>
          <w:szCs w:val="24"/>
          <w:lang w:val="en-GB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  <w:r w:rsidRPr="0090200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(2003). Major issues and controversies in the use of mixed methods in the social and behavioural sciences. 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  <w:lang w:val="en-GB" w:eastAsia="en-GB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&amp; C. Teddlie (Eds.), </w:t>
      </w:r>
      <w:r w:rsidRPr="009020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Handbook of mixed methods in social &amp; </w:t>
      </w:r>
      <w:proofErr w:type="spellStart"/>
      <w:r w:rsidR="00DB5881" w:rsidRPr="009020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</w:t>
      </w:r>
      <w:r w:rsidRPr="009020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ehavioral</w:t>
      </w:r>
      <w:proofErr w:type="spellEnd"/>
      <w:r w:rsidRPr="009020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research</w:t>
      </w:r>
      <w:r w:rsidRPr="0090200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(pp. 3–50). Sage.</w:t>
      </w:r>
    </w:p>
    <w:p w14:paraId="69E62DA8" w14:textId="77777777" w:rsidR="00DB5881" w:rsidRPr="0090200A" w:rsidRDefault="00DB5881" w:rsidP="0090200A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14:paraId="6A5AA470" w14:textId="335CE22E" w:rsidR="00CF4FE6" w:rsidRPr="0090200A" w:rsidRDefault="00CF4FE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Teddlie, C.,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 (2006). A general typology of research designs featuring mixed methods.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the Schools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(1), 12-28.</w:t>
      </w:r>
    </w:p>
    <w:p w14:paraId="326350D4" w14:textId="77777777" w:rsidR="00A27BD0" w:rsidRPr="0090200A" w:rsidRDefault="00A27BD0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09D53" w14:textId="2478F694" w:rsidR="00CF4FE6" w:rsidRPr="0090200A" w:rsidRDefault="00A27BD0" w:rsidP="0090200A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Teddlie, C., &amp; Yu, F. (2007). Mixed methods sampling: A typology with examples. </w:t>
      </w:r>
      <w:r w:rsidRPr="0090200A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Mixed Methods Research, 1</w:t>
      </w:r>
      <w:r w:rsidRPr="0090200A">
        <w:rPr>
          <w:rFonts w:ascii="Times New Roman" w:eastAsia="MS Mincho" w:hAnsi="Times New Roman" w:cs="Times New Roman"/>
          <w:sz w:val="24"/>
          <w:szCs w:val="24"/>
          <w:lang w:eastAsia="ja-JP"/>
        </w:rPr>
        <w:t>(1), 77-100.</w:t>
      </w:r>
    </w:p>
    <w:p w14:paraId="4F98586B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40377F" w14:textId="7FC3B40B" w:rsidR="00B42EDD" w:rsidRPr="0090200A" w:rsidRDefault="00B42ED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Teddlie, C., &amp;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A. (Eds.). (2009).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Foundations of mixed methods research: Integrating quantitative and qualitative approaches in the social and behavioral sciences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 Sage.</w:t>
      </w:r>
    </w:p>
    <w:p w14:paraId="1F9DBB69" w14:textId="6F5BB4E8" w:rsidR="00B42EDD" w:rsidRPr="0090200A" w:rsidRDefault="00B42EDD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815D4" w14:textId="6CC74F19" w:rsidR="00123DA1" w:rsidRPr="0090200A" w:rsidRDefault="00123DA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25036539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Teemant, A. (2014). A mixed-methods investigation of instructional coaching for teachers of diverse learners.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Urban Education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(5), 574-604.</w:t>
      </w:r>
      <w:bookmarkEnd w:id="25"/>
    </w:p>
    <w:p w14:paraId="3532628D" w14:textId="77777777" w:rsidR="00123DA1" w:rsidRPr="0090200A" w:rsidRDefault="00123DA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2B6E6F" w14:textId="77777777" w:rsidR="006269B5" w:rsidRPr="0090200A" w:rsidRDefault="006269B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Torres, V. (2006). A mixed method study testing data-model fit of a retention model for Latino/a students at urban universities.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College Student Development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299-318.</w:t>
      </w:r>
    </w:p>
    <w:p w14:paraId="7A385024" w14:textId="77777777" w:rsidR="002C0478" w:rsidRPr="0090200A" w:rsidRDefault="002C047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6781A5" w14:textId="77777777" w:rsidR="00843F5A" w:rsidRPr="0090200A" w:rsidRDefault="00843F5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Triandis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H. C., McCusker, C., &amp; Hui, C. H. (1990). Multi-method probes of individualism and collectivism. </w:t>
      </w:r>
      <w:r w:rsidRPr="0090200A">
        <w:rPr>
          <w:rFonts w:ascii="Times New Roman" w:hAnsi="Times New Roman" w:cs="Times New Roman"/>
          <w:i/>
          <w:sz w:val="24"/>
          <w:szCs w:val="24"/>
        </w:rPr>
        <w:t>Journal of Personality and Social Psychology</w:t>
      </w:r>
      <w:r w:rsidRPr="0090200A">
        <w:rPr>
          <w:rFonts w:ascii="Times New Roman" w:hAnsi="Times New Roman" w:cs="Times New Roman"/>
          <w:sz w:val="24"/>
          <w:szCs w:val="24"/>
        </w:rPr>
        <w:t>,</w:t>
      </w:r>
      <w:r w:rsidRPr="0090200A">
        <w:rPr>
          <w:rFonts w:ascii="Times New Roman" w:hAnsi="Times New Roman" w:cs="Times New Roman"/>
          <w:i/>
          <w:sz w:val="24"/>
          <w:szCs w:val="24"/>
        </w:rPr>
        <w:t xml:space="preserve"> 59</w:t>
      </w:r>
      <w:r w:rsidRPr="0090200A">
        <w:rPr>
          <w:rFonts w:ascii="Times New Roman" w:hAnsi="Times New Roman" w:cs="Times New Roman"/>
          <w:sz w:val="24"/>
          <w:szCs w:val="24"/>
        </w:rPr>
        <w:t>(5), 1006-1020.</w:t>
      </w:r>
    </w:p>
    <w:p w14:paraId="66E57307" w14:textId="19D5E78D" w:rsidR="00843F5A" w:rsidRPr="0090200A" w:rsidRDefault="00843F5A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789E7F" w14:textId="2E7177E7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>Truscott, D. M., Swars, S., Smith, S., Thornton‐Reid, F., Zhao, Y., Dooley, C., ... &amp; Matthews, M. (2010). A cross‐disciplinary examination of the prevalence of mixed methods in educational research: 1995–2005.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Research Methodology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(4), 317-328. </w:t>
      </w:r>
    </w:p>
    <w:p w14:paraId="3E20C70B" w14:textId="6EE637C2" w:rsidR="00B741D6" w:rsidRPr="0090200A" w:rsidRDefault="00B741D6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7B43B5" w14:textId="38722D46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26750105"/>
      <w:r w:rsidRPr="0090200A">
        <w:rPr>
          <w:rFonts w:ascii="Times New Roman" w:eastAsia="Times New Roman" w:hAnsi="Times New Roman" w:cs="Times New Roman"/>
          <w:sz w:val="24"/>
          <w:szCs w:val="24"/>
        </w:rPr>
        <w:t>Tsushima, R. (2015). Methodological diversity in language assessment research: The role of mixed methods in classroom-based language assessment studies.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Qualitative Methods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(2), 104-121. </w:t>
      </w:r>
    </w:p>
    <w:bookmarkEnd w:id="26"/>
    <w:p w14:paraId="10F5FB1A" w14:textId="77777777" w:rsidR="006E3C2E" w:rsidRPr="0090200A" w:rsidRDefault="006E3C2E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7AB674" w14:textId="68A1BC59" w:rsidR="00A9514D" w:rsidRPr="0090200A" w:rsidRDefault="00A9514D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Turner, C.</w:t>
      </w:r>
      <w:r w:rsidR="00386424" w:rsidRPr="0090200A">
        <w:rPr>
          <w:rFonts w:ascii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hAnsi="Times New Roman" w:cs="Times New Roman"/>
          <w:sz w:val="24"/>
          <w:szCs w:val="24"/>
        </w:rPr>
        <w:t>E. (2</w:t>
      </w:r>
      <w:r w:rsidR="00F57654" w:rsidRPr="0090200A">
        <w:rPr>
          <w:rFonts w:ascii="Times New Roman" w:hAnsi="Times New Roman" w:cs="Times New Roman"/>
          <w:sz w:val="24"/>
          <w:szCs w:val="24"/>
        </w:rPr>
        <w:t xml:space="preserve">014).  Mixed methods research. </w:t>
      </w:r>
      <w:r w:rsidRPr="0090200A">
        <w:rPr>
          <w:rFonts w:ascii="Times New Roman" w:hAnsi="Times New Roman" w:cs="Times New Roman"/>
          <w:sz w:val="24"/>
          <w:szCs w:val="24"/>
        </w:rPr>
        <w:t>In A.</w:t>
      </w:r>
      <w:r w:rsidR="00386424" w:rsidRPr="0090200A">
        <w:rPr>
          <w:rFonts w:ascii="Times New Roman" w:hAnsi="Times New Roman" w:cs="Times New Roman"/>
          <w:sz w:val="24"/>
          <w:szCs w:val="24"/>
        </w:rPr>
        <w:t xml:space="preserve"> </w:t>
      </w:r>
      <w:r w:rsidRPr="0090200A">
        <w:rPr>
          <w:rFonts w:ascii="Times New Roman" w:hAnsi="Times New Roman" w:cs="Times New Roman"/>
          <w:sz w:val="24"/>
          <w:szCs w:val="24"/>
        </w:rPr>
        <w:t xml:space="preserve">J. Kunnan (Ed.),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 xml:space="preserve">The companion to language assessment, </w:t>
      </w:r>
      <w:r w:rsidRPr="0090200A">
        <w:rPr>
          <w:rFonts w:ascii="Times New Roman" w:hAnsi="Times New Roman" w:cs="Times New Roman"/>
          <w:sz w:val="24"/>
          <w:szCs w:val="24"/>
          <w:lang w:val="en-GB"/>
        </w:rPr>
        <w:t xml:space="preserve">(pp. 1403-1417). </w:t>
      </w:r>
      <w:r w:rsidR="00F57654" w:rsidRPr="0090200A">
        <w:rPr>
          <w:rFonts w:ascii="Times New Roman" w:hAnsi="Times New Roman" w:cs="Times New Roman"/>
          <w:sz w:val="24"/>
          <w:szCs w:val="24"/>
          <w:lang w:val="en-GB"/>
        </w:rPr>
        <w:t xml:space="preserve">John Wiley &amp; Sons. </w:t>
      </w:r>
    </w:p>
    <w:p w14:paraId="32174434" w14:textId="77777777" w:rsidR="000D3EDB" w:rsidRPr="0090200A" w:rsidRDefault="000D3EDB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CA"/>
        </w:rPr>
      </w:pPr>
    </w:p>
    <w:p w14:paraId="7DB62A9F" w14:textId="2284D3BE" w:rsidR="00A9514D" w:rsidRPr="0090200A" w:rsidRDefault="000D3ED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Vidakovic, I., &amp; Robinson, M. (2016). A community-based participatory approach to test development: The International Legal English Certificate. In A. J. Moeller, J. W. Creswell, &amp; N. Saville (Eds.),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(pp. 177-207). Cambridge University Press.</w:t>
      </w:r>
    </w:p>
    <w:p w14:paraId="7247EFDD" w14:textId="77777777" w:rsidR="00EA4803" w:rsidRPr="0090200A" w:rsidRDefault="00EA4803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53B59" w14:textId="33DFB626" w:rsidR="00E13EC1" w:rsidRPr="0090200A" w:rsidRDefault="00E13E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13EC1">
        <w:rPr>
          <w:rFonts w:ascii="Times New Roman" w:eastAsia="Times New Roman" w:hAnsi="Times New Roman" w:cs="Times New Roman"/>
          <w:sz w:val="24"/>
          <w:szCs w:val="24"/>
        </w:rPr>
        <w:t xml:space="preserve">Wang, S., Pan, Z., &amp; Wang, Y. (2024). A mixed-methods investigation into complex components of multilingual international students' self-regulated learning in English as a foreign language context: A social cognitive perspective. </w:t>
      </w:r>
      <w:r w:rsidRPr="00E13EC1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Motivation</w:t>
      </w:r>
      <w:r w:rsidRPr="00E1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EC1">
        <w:rPr>
          <w:rFonts w:ascii="Times New Roman" w:eastAsia="Times New Roman" w:hAnsi="Times New Roman" w:cs="Times New Roman"/>
          <w:i/>
          <w:iCs/>
          <w:sz w:val="24"/>
          <w:szCs w:val="24"/>
        </w:rPr>
        <w:t>88</w:t>
      </w:r>
      <w:r w:rsidRPr="00E13E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tgtFrame="_blank" w:tooltip="Persistent link using digital object identifier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https://doi.org/10.1016/j.lmot.2024.102055</w:t>
        </w:r>
      </w:hyperlink>
    </w:p>
    <w:p w14:paraId="7687EEF4" w14:textId="77777777" w:rsidR="00715B38" w:rsidRPr="0090200A" w:rsidRDefault="00715B3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6C4757" w14:textId="2E0B4E8D" w:rsidR="00715B38" w:rsidRPr="00E13EC1" w:rsidRDefault="00715B3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15B38">
        <w:rPr>
          <w:rFonts w:ascii="Times New Roman" w:eastAsia="Times New Roman" w:hAnsi="Times New Roman" w:cs="Times New Roman"/>
          <w:sz w:val="24"/>
          <w:szCs w:val="24"/>
        </w:rPr>
        <w:t xml:space="preserve">Wang, Y., &amp; Kruk, M. (2024). Modeling the interaction between teacher credibility, teacher confirmation, and English major students’ academic engagement: A sequential mixed-methods approach. </w:t>
      </w:r>
      <w:r w:rsidRPr="00715B38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Learning and Teaching</w:t>
      </w:r>
      <w:r w:rsidRPr="00715B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5B38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715B38">
        <w:rPr>
          <w:rFonts w:ascii="Times New Roman" w:eastAsia="Times New Roman" w:hAnsi="Times New Roman" w:cs="Times New Roman"/>
          <w:sz w:val="24"/>
          <w:szCs w:val="24"/>
        </w:rPr>
        <w:t>(2), 235-265.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9020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https://doi.org/10.14746/ssllt.38418</w:t>
        </w:r>
      </w:hyperlink>
    </w:p>
    <w:p w14:paraId="254746A7" w14:textId="77777777" w:rsidR="00E13EC1" w:rsidRPr="0090200A" w:rsidRDefault="00E13EC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A1BD3F" w14:textId="19E5D7C8" w:rsidR="00B07E68" w:rsidRPr="0090200A" w:rsidRDefault="00B07E6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Wang, Y., &amp; Ryan, J. (2023). The complexity of control shift for learner autonomy: A mixed-method case study of Chinese EFL teachers’ practice and cognition. </w:t>
      </w:r>
      <w:r w:rsidRPr="009020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Teaching Research</w:t>
      </w:r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27</w:t>
      </w:r>
      <w:r w:rsidRPr="0090200A">
        <w:rPr>
          <w:rFonts w:ascii="Times New Roman" w:eastAsia="Times New Roman" w:hAnsi="Times New Roman" w:cs="Times New Roman"/>
          <w:bCs/>
          <w:sz w:val="24"/>
          <w:szCs w:val="24"/>
        </w:rPr>
        <w:t xml:space="preserve">(3), 518-543.  </w:t>
      </w:r>
    </w:p>
    <w:p w14:paraId="2F4C0A49" w14:textId="77777777" w:rsidR="00B07E68" w:rsidRPr="0090200A" w:rsidRDefault="00B07E6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2622F3" w14:textId="4B7A25AA" w:rsidR="00EA4803" w:rsidRPr="0090200A" w:rsidRDefault="00EA4803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Waszak, C., &amp; Sines, M. (2003). Mixed methods in psychological research. In A.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Tashakkori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 &amp; C. Teddlie (Eds.), </w:t>
      </w:r>
      <w:r w:rsidRPr="0090200A">
        <w:rPr>
          <w:rFonts w:ascii="Times New Roman" w:hAnsi="Times New Roman" w:cs="Times New Roman"/>
          <w:i/>
          <w:sz w:val="24"/>
          <w:szCs w:val="24"/>
        </w:rPr>
        <w:t>Handbook of mixed methods in social and behavioral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 (pp. 557-576). Sage.</w:t>
      </w:r>
    </w:p>
    <w:p w14:paraId="2803BA55" w14:textId="77777777" w:rsidR="009B697E" w:rsidRPr="0090200A" w:rsidRDefault="009B697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6640BA" w14:textId="306732FC" w:rsidR="00040799" w:rsidRPr="0090200A" w:rsidRDefault="0004079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Watkins, D., &amp; Gioia, D. (2015).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Mixed methods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. Oxford University Press. </w:t>
      </w:r>
    </w:p>
    <w:p w14:paraId="3E66AEC1" w14:textId="77777777" w:rsidR="00040799" w:rsidRPr="0090200A" w:rsidRDefault="0004079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8E1597" w14:textId="6D010FC0" w:rsidR="002C0478" w:rsidRPr="0090200A" w:rsidRDefault="002C0478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Waysman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M., &amp; Savaya, R. (1997). Mixed method evaluation: A case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Evaluation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227-237.</w:t>
      </w:r>
    </w:p>
    <w:p w14:paraId="75DF1732" w14:textId="7D7767A8" w:rsidR="006269B5" w:rsidRPr="0090200A" w:rsidRDefault="006269B5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E1436B" w14:textId="295F836F" w:rsidR="001B595B" w:rsidRPr="001B595B" w:rsidRDefault="001B595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Wenger-Trayner, B., Wenger-Trayner, E., Cameron, J., </w:t>
      </w:r>
      <w:proofErr w:type="spellStart"/>
      <w:r w:rsidRPr="0090200A">
        <w:rPr>
          <w:rFonts w:ascii="Times New Roman" w:eastAsia="Times New Roman" w:hAnsi="Times New Roman" w:cs="Times New Roman"/>
          <w:sz w:val="24"/>
          <w:szCs w:val="24"/>
        </w:rPr>
        <w:t>Eryigit-Madzwamuse</w:t>
      </w:r>
      <w:proofErr w:type="spellEnd"/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S., &amp; Hart, A. (2019). Boundaries and boundary objects: An evaluation framework for mixed methods research.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(3), 321-338.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1B59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https://doi.org/10.1177/1558689817732225</w:t>
        </w:r>
      </w:hyperlink>
    </w:p>
    <w:p w14:paraId="04B3BF34" w14:textId="25E44F11" w:rsidR="001B595B" w:rsidRPr="0090200A" w:rsidRDefault="001B595B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7541D8" w14:textId="1D39B55F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26750141"/>
      <w:r w:rsidRPr="0090200A">
        <w:rPr>
          <w:rFonts w:ascii="Times New Roman" w:eastAsia="Times New Roman" w:hAnsi="Times New Roman" w:cs="Times New Roman"/>
          <w:sz w:val="24"/>
          <w:szCs w:val="24"/>
        </w:rPr>
        <w:t>Wesely, P. M. (2010). Language learning motivation in early adolescents: Using mixed methods research to explore contradiction.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Mixed Methods Research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(4), 295-312. </w:t>
      </w:r>
    </w:p>
    <w:bookmarkEnd w:id="27"/>
    <w:p w14:paraId="019785B1" w14:textId="77777777" w:rsidR="003E4131" w:rsidRPr="0090200A" w:rsidRDefault="003E4131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89D519" w14:textId="5CBBF5D1" w:rsidR="00496F07" w:rsidRPr="0090200A" w:rsidRDefault="00496F07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lastRenderedPageBreak/>
        <w:t xml:space="preserve">Westhues, A., Ochocka, J., Jacobson, N., Simich, L., </w:t>
      </w:r>
      <w:proofErr w:type="spellStart"/>
      <w:r w:rsidRPr="0090200A">
        <w:rPr>
          <w:rFonts w:ascii="Times New Roman" w:hAnsi="Times New Roman" w:cs="Times New Roman"/>
          <w:sz w:val="24"/>
          <w:szCs w:val="24"/>
        </w:rPr>
        <w:t>Maiter</w:t>
      </w:r>
      <w:proofErr w:type="spellEnd"/>
      <w:r w:rsidRPr="0090200A">
        <w:rPr>
          <w:rFonts w:ascii="Times New Roman" w:hAnsi="Times New Roman" w:cs="Times New Roman"/>
          <w:sz w:val="24"/>
          <w:szCs w:val="24"/>
        </w:rPr>
        <w:t xml:space="preserve">, S., Janzen, R., &amp; Fleras, A. (2008). Developing theory from complexity: Reflections on a collaborative mixed method participatory action research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Qualitative Health Research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90200A">
        <w:rPr>
          <w:rFonts w:ascii="Times New Roman" w:hAnsi="Times New Roman" w:cs="Times New Roman"/>
          <w:sz w:val="24"/>
          <w:szCs w:val="24"/>
        </w:rPr>
        <w:t>(5), 701-717.</w:t>
      </w:r>
    </w:p>
    <w:p w14:paraId="31D22BF1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CA378E" w14:textId="393FC52F" w:rsidR="00DC42EC" w:rsidRPr="00DC42EC" w:rsidRDefault="00DC42E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C42EC">
        <w:rPr>
          <w:rFonts w:ascii="Times New Roman" w:hAnsi="Times New Roman" w:cs="Times New Roman"/>
          <w:sz w:val="24"/>
          <w:szCs w:val="24"/>
        </w:rPr>
        <w:t xml:space="preserve">Wu, H., Wang, Y., &amp; Wang, Y. (2024). How burnout, resilience, and engagement interplay among EFL learners? A mixed-methods investigation in the Chinese senior high school context. </w:t>
      </w:r>
      <w:r w:rsidRPr="00DC42EC">
        <w:rPr>
          <w:rFonts w:ascii="Times New Roman" w:hAnsi="Times New Roman" w:cs="Times New Roman"/>
          <w:i/>
          <w:iCs/>
          <w:sz w:val="24"/>
          <w:szCs w:val="24"/>
        </w:rPr>
        <w:t xml:space="preserve">Porta </w:t>
      </w:r>
      <w:proofErr w:type="spellStart"/>
      <w:r w:rsidRPr="00DC42EC">
        <w:rPr>
          <w:rFonts w:ascii="Times New Roman" w:hAnsi="Times New Roman" w:cs="Times New Roman"/>
          <w:i/>
          <w:iCs/>
          <w:sz w:val="24"/>
          <w:szCs w:val="24"/>
        </w:rPr>
        <w:t>Linguarum</w:t>
      </w:r>
      <w:proofErr w:type="spellEnd"/>
      <w:r w:rsidRPr="00DC42E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E5781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C42EC">
        <w:rPr>
          <w:rFonts w:ascii="Times New Roman" w:hAnsi="Times New Roman" w:cs="Times New Roman"/>
          <w:i/>
          <w:iCs/>
          <w:sz w:val="24"/>
          <w:szCs w:val="24"/>
        </w:rPr>
        <w:t>evista</w:t>
      </w:r>
      <w:proofErr w:type="spellEnd"/>
      <w:r w:rsidRPr="00DC42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C42EC">
        <w:rPr>
          <w:rFonts w:ascii="Times New Roman" w:hAnsi="Times New Roman" w:cs="Times New Roman"/>
          <w:i/>
          <w:iCs/>
          <w:sz w:val="24"/>
          <w:szCs w:val="24"/>
        </w:rPr>
        <w:t>internacional</w:t>
      </w:r>
      <w:proofErr w:type="spellEnd"/>
      <w:r w:rsidRPr="00DC42E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C42EC">
        <w:rPr>
          <w:rFonts w:ascii="Times New Roman" w:hAnsi="Times New Roman" w:cs="Times New Roman"/>
          <w:i/>
          <w:iCs/>
          <w:sz w:val="24"/>
          <w:szCs w:val="24"/>
        </w:rPr>
        <w:t>didáctica</w:t>
      </w:r>
      <w:proofErr w:type="spellEnd"/>
      <w:r w:rsidRPr="00DC42EC">
        <w:rPr>
          <w:rFonts w:ascii="Times New Roman" w:hAnsi="Times New Roman" w:cs="Times New Roman"/>
          <w:i/>
          <w:iCs/>
          <w:sz w:val="24"/>
          <w:szCs w:val="24"/>
        </w:rPr>
        <w:t xml:space="preserve"> de las lenguas </w:t>
      </w:r>
      <w:proofErr w:type="spellStart"/>
      <w:r w:rsidRPr="00DC42EC">
        <w:rPr>
          <w:rFonts w:ascii="Times New Roman" w:hAnsi="Times New Roman" w:cs="Times New Roman"/>
          <w:i/>
          <w:iCs/>
          <w:sz w:val="24"/>
          <w:szCs w:val="24"/>
        </w:rPr>
        <w:t>extranjeras</w:t>
      </w:r>
      <w:proofErr w:type="spellEnd"/>
      <w:r w:rsidRPr="00DC42EC">
        <w:rPr>
          <w:rFonts w:ascii="Times New Roman" w:hAnsi="Times New Roman" w:cs="Times New Roman"/>
          <w:sz w:val="24"/>
          <w:szCs w:val="24"/>
        </w:rPr>
        <w:t>, 1.</w:t>
      </w:r>
    </w:p>
    <w:p w14:paraId="7DA9B9B7" w14:textId="77777777" w:rsidR="00DC42EC" w:rsidRPr="0090200A" w:rsidRDefault="00DC42EC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9C3EB4" w14:textId="020ABE4F" w:rsidR="00CF7969" w:rsidRPr="0090200A" w:rsidRDefault="00CF796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Xu, Y. (2019). Scaffolding students’ self-assessment of their English essays with annotated samples: A mixed-methods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</w:t>
      </w:r>
      <w:r w:rsidRPr="0090200A">
        <w:rPr>
          <w:rFonts w:ascii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90200A">
        <w:rPr>
          <w:rFonts w:ascii="Times New Roman" w:hAnsi="Times New Roman" w:cs="Times New Roman"/>
          <w:sz w:val="24"/>
          <w:szCs w:val="24"/>
        </w:rPr>
        <w:t>(4), 503-526.</w:t>
      </w:r>
    </w:p>
    <w:p w14:paraId="5FFD018E" w14:textId="77777777" w:rsidR="00CF7969" w:rsidRPr="0090200A" w:rsidRDefault="00CF796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162A9B" w14:textId="66EC8E4C" w:rsidR="00BA62C0" w:rsidRPr="0090200A" w:rsidRDefault="00BA62C0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19217226"/>
      <w:r w:rsidRPr="0090200A">
        <w:rPr>
          <w:rFonts w:ascii="Times New Roman" w:hAnsi="Times New Roman" w:cs="Times New Roman"/>
          <w:sz w:val="24"/>
          <w:szCs w:val="24"/>
        </w:rPr>
        <w:t xml:space="preserve">Yan, X. (2014). An examination of rater performance on a local oral English proficiency test: A mixed-methods approach.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Language Testing</w:t>
      </w:r>
      <w:r w:rsidRPr="0090200A">
        <w:rPr>
          <w:rFonts w:ascii="Times New Roman" w:hAnsi="Times New Roman" w:cs="Times New Roman"/>
          <w:sz w:val="24"/>
          <w:szCs w:val="24"/>
        </w:rPr>
        <w:t>, 31(4), 501-527.</w:t>
      </w:r>
      <w:bookmarkEnd w:id="28"/>
    </w:p>
    <w:p w14:paraId="1C1BD9F8" w14:textId="425B97EE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62CE13" w14:textId="4ACFCD1B" w:rsidR="005C78A5" w:rsidRPr="0090200A" w:rsidRDefault="005C78A5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26750169"/>
      <w:r w:rsidRPr="0090200A">
        <w:rPr>
          <w:rFonts w:ascii="Times New Roman" w:hAnsi="Times New Roman" w:cs="Times New Roman"/>
          <w:sz w:val="24"/>
          <w:szCs w:val="24"/>
        </w:rPr>
        <w:t>Yang, H., &amp; Ren, W. (2019). Pragmatic awareness and second language learning motivation: A mixed-methods investigation.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Pragmatics &amp; Cognition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0200A">
        <w:rPr>
          <w:rFonts w:ascii="Times New Roman" w:hAnsi="Times New Roman" w:cs="Times New Roman"/>
          <w:sz w:val="24"/>
          <w:szCs w:val="24"/>
        </w:rPr>
        <w:t xml:space="preserve">(2-3), 447-473. </w:t>
      </w:r>
    </w:p>
    <w:p w14:paraId="595E1A75" w14:textId="77777777" w:rsidR="00715B38" w:rsidRPr="0090200A" w:rsidRDefault="00715B3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87499507"/>
    </w:p>
    <w:p w14:paraId="02B29AE9" w14:textId="4193E0EA" w:rsidR="00715B38" w:rsidRPr="0090200A" w:rsidRDefault="00715B3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Yang, T., Wang, Y., &amp; Yang, C. (2024). Unravelling the effectiveness of self‐regulated language learning intervention on Chinese EFL Students’ motivation, strategic competence and English proficiency: A mixed methods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British Educational Research Journal</w:t>
      </w:r>
      <w:r w:rsidRPr="0090200A">
        <w:rPr>
          <w:rFonts w:ascii="Times New Roman" w:hAnsi="Times New Roman" w:cs="Times New Roman"/>
          <w:sz w:val="24"/>
          <w:szCs w:val="24"/>
        </w:rPr>
        <w:t>.</w:t>
      </w:r>
      <w:r w:rsidRPr="0090200A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https://doi.org/10.1002/berj.4061</w:t>
        </w:r>
      </w:hyperlink>
    </w:p>
    <w:bookmarkEnd w:id="30"/>
    <w:p w14:paraId="4EE05436" w14:textId="77777777" w:rsidR="005C78A5" w:rsidRPr="0090200A" w:rsidRDefault="005C78A5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EB51B8" w14:textId="77777777" w:rsidR="00660BF4" w:rsidRPr="0090200A" w:rsidRDefault="00660BF4" w:rsidP="009020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Zhang, L. J., &amp; Cheng, X. (2021). Examining the effects of comprehensive written corrective feedback on L2 EAP students’ linguistic performance: A mixed-methods study.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for Academic Purposes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, 101043.</w:t>
      </w:r>
    </w:p>
    <w:p w14:paraId="5A15E3A9" w14:textId="77777777" w:rsidR="00660BF4" w:rsidRPr="0090200A" w:rsidRDefault="00660BF4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E462D6" w14:textId="60E567D2" w:rsidR="00514CB1" w:rsidRPr="0090200A" w:rsidRDefault="00514CB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Zhang, L. J., Fathi, J., &amp; Rezaei, N. (2024). Exploring the interplay of growth mindset, mindfulness, and L2 self-efficacy in second language achievement: a mixed-methods study.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90200A">
        <w:rPr>
          <w:rFonts w:ascii="Times New Roman" w:hAnsi="Times New Roman" w:cs="Times New Roman"/>
          <w:sz w:val="24"/>
          <w:szCs w:val="24"/>
        </w:rPr>
        <w:t>.</w:t>
      </w:r>
      <w:r w:rsidRPr="0090200A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Pr="0090200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https://doi.org/10.1515/iral-2024-0056</w:t>
        </w:r>
      </w:hyperlink>
    </w:p>
    <w:p w14:paraId="2EBE8D15" w14:textId="77777777" w:rsidR="00514CB1" w:rsidRPr="0090200A" w:rsidRDefault="00514CB1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31595F" w14:textId="0D603120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Zhang, P., &amp; Liu, N. (2019). Longitudinal mixed methods </w:t>
      </w:r>
      <w:proofErr w:type="gramStart"/>
      <w:r w:rsidRPr="0090200A">
        <w:rPr>
          <w:rFonts w:ascii="Times New Roman" w:hAnsi="Times New Roman" w:cs="Times New Roman"/>
          <w:sz w:val="24"/>
          <w:szCs w:val="24"/>
        </w:rPr>
        <w:t>designs</w:t>
      </w:r>
      <w:proofErr w:type="gramEnd"/>
      <w:r w:rsidRPr="0090200A">
        <w:rPr>
          <w:rFonts w:ascii="Times New Roman" w:hAnsi="Times New Roman" w:cs="Times New Roman"/>
          <w:sz w:val="24"/>
          <w:szCs w:val="24"/>
        </w:rPr>
        <w:t xml:space="preserve"> in language teaching research.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0200A">
        <w:rPr>
          <w:rFonts w:ascii="Times New Roman" w:hAnsi="Times New Roman" w:cs="Times New Roman"/>
          <w:sz w:val="24"/>
          <w:szCs w:val="24"/>
        </w:rPr>
        <w:t xml:space="preserve">(2), 132-143. </w:t>
      </w:r>
    </w:p>
    <w:p w14:paraId="6B3FE1CD" w14:textId="01E70319" w:rsidR="00F41D4E" w:rsidRPr="0090200A" w:rsidRDefault="00F41D4E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415B36" w14:textId="1EAB5F97" w:rsidR="007943B8" w:rsidRPr="0090200A" w:rsidRDefault="007943B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>Ziegler, N. A. (2014). Fostering self‐regulated learning through the European language portfolio: An embedded mixed methods study.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90200A">
        <w:rPr>
          <w:rFonts w:ascii="Times New Roman" w:hAnsi="Times New Roman" w:cs="Times New Roman"/>
          <w:sz w:val="24"/>
          <w:szCs w:val="24"/>
        </w:rPr>
        <w:t>, 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90200A">
        <w:rPr>
          <w:rFonts w:ascii="Times New Roman" w:hAnsi="Times New Roman" w:cs="Times New Roman"/>
          <w:sz w:val="24"/>
          <w:szCs w:val="24"/>
        </w:rPr>
        <w:t xml:space="preserve">(4), 921-936. </w:t>
      </w:r>
    </w:p>
    <w:bookmarkEnd w:id="29"/>
    <w:p w14:paraId="166E82D1" w14:textId="77777777" w:rsidR="007943B8" w:rsidRPr="0090200A" w:rsidRDefault="007943B8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0C170D" w14:textId="6AA2767C" w:rsidR="000D3EDB" w:rsidRPr="0090200A" w:rsidRDefault="000D3EDB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hAnsi="Times New Roman" w:cs="Times New Roman"/>
          <w:sz w:val="24"/>
          <w:szCs w:val="24"/>
        </w:rPr>
        <w:t xml:space="preserve">Ziegler, N., &amp; Kang, L. (2016). Mixed methods </w:t>
      </w:r>
      <w:proofErr w:type="gramStart"/>
      <w:r w:rsidRPr="0090200A">
        <w:rPr>
          <w:rFonts w:ascii="Times New Roman" w:hAnsi="Times New Roman" w:cs="Times New Roman"/>
          <w:sz w:val="24"/>
          <w:szCs w:val="24"/>
        </w:rPr>
        <w:t>designs</w:t>
      </w:r>
      <w:proofErr w:type="gramEnd"/>
      <w:r w:rsidRPr="0090200A">
        <w:rPr>
          <w:rFonts w:ascii="Times New Roman" w:hAnsi="Times New Roman" w:cs="Times New Roman"/>
          <w:sz w:val="24"/>
          <w:szCs w:val="24"/>
        </w:rPr>
        <w:t xml:space="preserve">. In A. J. Moeller, J. W. Creswell, &amp; N. Saville (Eds.), </w:t>
      </w:r>
      <w:r w:rsidRPr="0090200A">
        <w:rPr>
          <w:rFonts w:ascii="Times New Roman" w:hAnsi="Times New Roman" w:cs="Times New Roman"/>
          <w:i/>
          <w:iCs/>
          <w:sz w:val="24"/>
          <w:szCs w:val="24"/>
        </w:rPr>
        <w:t>Second language assessment and mixed methods research, Studies in Language Testing, 43</w:t>
      </w:r>
      <w:r w:rsidRPr="0090200A">
        <w:rPr>
          <w:rFonts w:ascii="Times New Roman" w:hAnsi="Times New Roman" w:cs="Times New Roman"/>
          <w:sz w:val="24"/>
          <w:szCs w:val="24"/>
        </w:rPr>
        <w:t xml:space="preserve"> (pp. 51-83). Cambridge University Press.</w:t>
      </w:r>
    </w:p>
    <w:p w14:paraId="75A865C2" w14:textId="77777777" w:rsidR="00CE2F79" w:rsidRPr="0090200A" w:rsidRDefault="00CE2F79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C0E457" w14:textId="77777777" w:rsidR="006152D1" w:rsidRPr="0090200A" w:rsidRDefault="00CB668A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Zohrabi, M. (2013). Mixed method research: Instruments, validity, reliability and reporting findings.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00A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(2), 254</w:t>
      </w:r>
      <w:r w:rsidR="00AC6562" w:rsidRPr="0090200A">
        <w:rPr>
          <w:rFonts w:ascii="Times New Roman" w:eastAsia="Times New Roman" w:hAnsi="Times New Roman" w:cs="Times New Roman"/>
          <w:sz w:val="24"/>
          <w:szCs w:val="24"/>
        </w:rPr>
        <w:t>-262</w:t>
      </w:r>
      <w:r w:rsidRPr="0090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8809D" w14:textId="77777777" w:rsidR="0036499D" w:rsidRPr="0090200A" w:rsidRDefault="0036499D" w:rsidP="009020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6499D" w:rsidRPr="0090200A" w:rsidSect="00BE3642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9E3C" w14:textId="77777777" w:rsidR="00247914" w:rsidRDefault="00247914" w:rsidP="00916623">
      <w:pPr>
        <w:spacing w:after="0" w:line="240" w:lineRule="auto"/>
      </w:pPr>
      <w:r>
        <w:separator/>
      </w:r>
    </w:p>
  </w:endnote>
  <w:endnote w:type="continuationSeparator" w:id="0">
    <w:p w14:paraId="27C1998D" w14:textId="77777777" w:rsidR="00247914" w:rsidRDefault="00247914" w:rsidP="0091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99DD" w14:textId="1F970ADB" w:rsidR="00916623" w:rsidRPr="00C26E22" w:rsidRDefault="00C26E22" w:rsidP="00C26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3C4D9" w14:textId="77777777" w:rsidR="00247914" w:rsidRDefault="00247914" w:rsidP="00916623">
      <w:pPr>
        <w:spacing w:after="0" w:line="240" w:lineRule="auto"/>
      </w:pPr>
      <w:r>
        <w:separator/>
      </w:r>
    </w:p>
  </w:footnote>
  <w:footnote w:type="continuationSeparator" w:id="0">
    <w:p w14:paraId="27795ECC" w14:textId="77777777" w:rsidR="00247914" w:rsidRDefault="00247914" w:rsidP="0091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0C5E" w14:textId="74939516" w:rsidR="00916623" w:rsidRPr="00C26E22" w:rsidRDefault="00C26E22" w:rsidP="00C26E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B531E" wp14:editId="7F4095EA">
          <wp:simplePos x="0" y="0"/>
          <wp:positionH relativeFrom="column">
            <wp:posOffset>-626110</wp:posOffset>
          </wp:positionH>
          <wp:positionV relativeFrom="paragraph">
            <wp:posOffset>-341630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6CF3"/>
    <w:multiLevelType w:val="hybridMultilevel"/>
    <w:tmpl w:val="F3743CA8"/>
    <w:lvl w:ilvl="0" w:tplc="52E23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D3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A8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A9A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2E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A8B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F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82B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21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8C3"/>
    <w:multiLevelType w:val="hybridMultilevel"/>
    <w:tmpl w:val="36EA19CE"/>
    <w:lvl w:ilvl="0" w:tplc="778CC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4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C21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E28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A47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69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842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0A5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26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33FF"/>
    <w:multiLevelType w:val="hybridMultilevel"/>
    <w:tmpl w:val="E0EAFFB4"/>
    <w:lvl w:ilvl="0" w:tplc="40D6A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C6A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6E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1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82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C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096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8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0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707916">
    <w:abstractNumId w:val="1"/>
  </w:num>
  <w:num w:numId="2" w16cid:durableId="41248662">
    <w:abstractNumId w:val="2"/>
  </w:num>
  <w:num w:numId="3" w16cid:durableId="209454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14"/>
    <w:rsid w:val="00005D9A"/>
    <w:rsid w:val="00027BE3"/>
    <w:rsid w:val="00030E9B"/>
    <w:rsid w:val="000351CF"/>
    <w:rsid w:val="00036CFA"/>
    <w:rsid w:val="00040799"/>
    <w:rsid w:val="00080FBF"/>
    <w:rsid w:val="00082D92"/>
    <w:rsid w:val="0009263D"/>
    <w:rsid w:val="000B3F52"/>
    <w:rsid w:val="000D3EDB"/>
    <w:rsid w:val="000E631C"/>
    <w:rsid w:val="00104553"/>
    <w:rsid w:val="00123DA1"/>
    <w:rsid w:val="001407B8"/>
    <w:rsid w:val="00140FEC"/>
    <w:rsid w:val="00150D7B"/>
    <w:rsid w:val="001548ED"/>
    <w:rsid w:val="0016197E"/>
    <w:rsid w:val="00195C05"/>
    <w:rsid w:val="001973EE"/>
    <w:rsid w:val="001A1A20"/>
    <w:rsid w:val="001B426F"/>
    <w:rsid w:val="001B595B"/>
    <w:rsid w:val="001B5A6F"/>
    <w:rsid w:val="001E6557"/>
    <w:rsid w:val="00222CA5"/>
    <w:rsid w:val="00241869"/>
    <w:rsid w:val="0024508D"/>
    <w:rsid w:val="00247914"/>
    <w:rsid w:val="00253F9E"/>
    <w:rsid w:val="00264D90"/>
    <w:rsid w:val="002673DC"/>
    <w:rsid w:val="00277F20"/>
    <w:rsid w:val="00282A1B"/>
    <w:rsid w:val="00282CED"/>
    <w:rsid w:val="00293CD7"/>
    <w:rsid w:val="00297B0B"/>
    <w:rsid w:val="002B3025"/>
    <w:rsid w:val="002C0478"/>
    <w:rsid w:val="002D68A4"/>
    <w:rsid w:val="002E0C0E"/>
    <w:rsid w:val="002E3B09"/>
    <w:rsid w:val="00302FEB"/>
    <w:rsid w:val="0032474B"/>
    <w:rsid w:val="003254D1"/>
    <w:rsid w:val="0032798D"/>
    <w:rsid w:val="00337490"/>
    <w:rsid w:val="00351824"/>
    <w:rsid w:val="00353CA6"/>
    <w:rsid w:val="0036499D"/>
    <w:rsid w:val="00385446"/>
    <w:rsid w:val="00386424"/>
    <w:rsid w:val="003875CD"/>
    <w:rsid w:val="003B2A77"/>
    <w:rsid w:val="003B3D91"/>
    <w:rsid w:val="003E2FBB"/>
    <w:rsid w:val="003E4131"/>
    <w:rsid w:val="00406809"/>
    <w:rsid w:val="00423C45"/>
    <w:rsid w:val="004344B3"/>
    <w:rsid w:val="00466CD9"/>
    <w:rsid w:val="004672AA"/>
    <w:rsid w:val="0047151C"/>
    <w:rsid w:val="00472B4D"/>
    <w:rsid w:val="004749BF"/>
    <w:rsid w:val="00486110"/>
    <w:rsid w:val="00496F07"/>
    <w:rsid w:val="004C4829"/>
    <w:rsid w:val="004C5323"/>
    <w:rsid w:val="004E475A"/>
    <w:rsid w:val="004F3C88"/>
    <w:rsid w:val="00502756"/>
    <w:rsid w:val="00514CB1"/>
    <w:rsid w:val="0053085A"/>
    <w:rsid w:val="005434AD"/>
    <w:rsid w:val="0055127B"/>
    <w:rsid w:val="00561A16"/>
    <w:rsid w:val="00583B4D"/>
    <w:rsid w:val="005953AC"/>
    <w:rsid w:val="00596C10"/>
    <w:rsid w:val="005A0FC1"/>
    <w:rsid w:val="005A4AA4"/>
    <w:rsid w:val="005B6519"/>
    <w:rsid w:val="005C78A5"/>
    <w:rsid w:val="005D6FBA"/>
    <w:rsid w:val="00610638"/>
    <w:rsid w:val="006152D1"/>
    <w:rsid w:val="006266B4"/>
    <w:rsid w:val="006269B5"/>
    <w:rsid w:val="00637CDD"/>
    <w:rsid w:val="00653682"/>
    <w:rsid w:val="00660BF4"/>
    <w:rsid w:val="006974DE"/>
    <w:rsid w:val="006B4CD8"/>
    <w:rsid w:val="006D5E58"/>
    <w:rsid w:val="006E3C2E"/>
    <w:rsid w:val="006F1066"/>
    <w:rsid w:val="006F3E1C"/>
    <w:rsid w:val="00711ACF"/>
    <w:rsid w:val="00715B38"/>
    <w:rsid w:val="007273A2"/>
    <w:rsid w:val="00740207"/>
    <w:rsid w:val="0075322E"/>
    <w:rsid w:val="00761BA6"/>
    <w:rsid w:val="0076222B"/>
    <w:rsid w:val="007625E1"/>
    <w:rsid w:val="00772960"/>
    <w:rsid w:val="00776E66"/>
    <w:rsid w:val="0077755A"/>
    <w:rsid w:val="00780151"/>
    <w:rsid w:val="00786B29"/>
    <w:rsid w:val="00790BFD"/>
    <w:rsid w:val="007930CA"/>
    <w:rsid w:val="007943B8"/>
    <w:rsid w:val="007C1491"/>
    <w:rsid w:val="007C68A6"/>
    <w:rsid w:val="007D19D4"/>
    <w:rsid w:val="007D24CC"/>
    <w:rsid w:val="007E324D"/>
    <w:rsid w:val="007F07F0"/>
    <w:rsid w:val="00841996"/>
    <w:rsid w:val="00843F5A"/>
    <w:rsid w:val="00844762"/>
    <w:rsid w:val="0084499E"/>
    <w:rsid w:val="008657B6"/>
    <w:rsid w:val="008A0FF0"/>
    <w:rsid w:val="008A5E7B"/>
    <w:rsid w:val="008B28E6"/>
    <w:rsid w:val="008C560F"/>
    <w:rsid w:val="008C74DC"/>
    <w:rsid w:val="008D4C55"/>
    <w:rsid w:val="008D5250"/>
    <w:rsid w:val="00901BCE"/>
    <w:rsid w:val="0090200A"/>
    <w:rsid w:val="00911823"/>
    <w:rsid w:val="00914CF3"/>
    <w:rsid w:val="00916623"/>
    <w:rsid w:val="00920C93"/>
    <w:rsid w:val="00920F44"/>
    <w:rsid w:val="009269C4"/>
    <w:rsid w:val="0093402D"/>
    <w:rsid w:val="00944FFD"/>
    <w:rsid w:val="00985229"/>
    <w:rsid w:val="009B697E"/>
    <w:rsid w:val="009C7280"/>
    <w:rsid w:val="009D29C0"/>
    <w:rsid w:val="009D5F73"/>
    <w:rsid w:val="009E1EC0"/>
    <w:rsid w:val="009E54A4"/>
    <w:rsid w:val="009F174E"/>
    <w:rsid w:val="009F1B68"/>
    <w:rsid w:val="00A07B06"/>
    <w:rsid w:val="00A2222D"/>
    <w:rsid w:val="00A2311D"/>
    <w:rsid w:val="00A27BD0"/>
    <w:rsid w:val="00A44F5E"/>
    <w:rsid w:val="00A556B5"/>
    <w:rsid w:val="00A94D29"/>
    <w:rsid w:val="00A9514D"/>
    <w:rsid w:val="00AA6A97"/>
    <w:rsid w:val="00AB7A50"/>
    <w:rsid w:val="00AC2008"/>
    <w:rsid w:val="00AC6562"/>
    <w:rsid w:val="00AE1A49"/>
    <w:rsid w:val="00AF4FC3"/>
    <w:rsid w:val="00AF5D2A"/>
    <w:rsid w:val="00B00EEA"/>
    <w:rsid w:val="00B01589"/>
    <w:rsid w:val="00B07E68"/>
    <w:rsid w:val="00B14A6C"/>
    <w:rsid w:val="00B2490C"/>
    <w:rsid w:val="00B25884"/>
    <w:rsid w:val="00B323B7"/>
    <w:rsid w:val="00B42EDD"/>
    <w:rsid w:val="00B60993"/>
    <w:rsid w:val="00B741D6"/>
    <w:rsid w:val="00B86550"/>
    <w:rsid w:val="00B97A84"/>
    <w:rsid w:val="00BA4014"/>
    <w:rsid w:val="00BA44DE"/>
    <w:rsid w:val="00BA62C0"/>
    <w:rsid w:val="00BE3642"/>
    <w:rsid w:val="00BF1687"/>
    <w:rsid w:val="00C26E22"/>
    <w:rsid w:val="00CA0AFC"/>
    <w:rsid w:val="00CA19C9"/>
    <w:rsid w:val="00CB1E34"/>
    <w:rsid w:val="00CB51EC"/>
    <w:rsid w:val="00CB668A"/>
    <w:rsid w:val="00CC352A"/>
    <w:rsid w:val="00CD6D3C"/>
    <w:rsid w:val="00CE2F79"/>
    <w:rsid w:val="00CF4FE6"/>
    <w:rsid w:val="00CF7969"/>
    <w:rsid w:val="00D00EAF"/>
    <w:rsid w:val="00D01F03"/>
    <w:rsid w:val="00D138F0"/>
    <w:rsid w:val="00D2231D"/>
    <w:rsid w:val="00D2655A"/>
    <w:rsid w:val="00D36F16"/>
    <w:rsid w:val="00D422AC"/>
    <w:rsid w:val="00D5523C"/>
    <w:rsid w:val="00D93444"/>
    <w:rsid w:val="00DB1614"/>
    <w:rsid w:val="00DB3660"/>
    <w:rsid w:val="00DB5881"/>
    <w:rsid w:val="00DC42EC"/>
    <w:rsid w:val="00DC4CF9"/>
    <w:rsid w:val="00DE7BF1"/>
    <w:rsid w:val="00DF0134"/>
    <w:rsid w:val="00E13EC1"/>
    <w:rsid w:val="00E314A5"/>
    <w:rsid w:val="00E364CA"/>
    <w:rsid w:val="00E45953"/>
    <w:rsid w:val="00E5781C"/>
    <w:rsid w:val="00E73B64"/>
    <w:rsid w:val="00E85F0A"/>
    <w:rsid w:val="00E917F2"/>
    <w:rsid w:val="00EA4803"/>
    <w:rsid w:val="00EA4C6C"/>
    <w:rsid w:val="00ED05A2"/>
    <w:rsid w:val="00F0043F"/>
    <w:rsid w:val="00F172F7"/>
    <w:rsid w:val="00F41D4E"/>
    <w:rsid w:val="00F44957"/>
    <w:rsid w:val="00F4620A"/>
    <w:rsid w:val="00F53965"/>
    <w:rsid w:val="00F57654"/>
    <w:rsid w:val="00F71E50"/>
    <w:rsid w:val="00F72845"/>
    <w:rsid w:val="00F84E56"/>
    <w:rsid w:val="00FC2573"/>
    <w:rsid w:val="00FE0020"/>
    <w:rsid w:val="00FE4FB7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49E6"/>
  <w15:docId w15:val="{05DFAD3B-7761-44A8-AEDD-838746D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6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1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23"/>
  </w:style>
  <w:style w:type="paragraph" w:styleId="Footer">
    <w:name w:val="footer"/>
    <w:basedOn w:val="Normal"/>
    <w:link w:val="FooterChar"/>
    <w:unhideWhenUsed/>
    <w:rsid w:val="0091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6623"/>
  </w:style>
  <w:style w:type="character" w:styleId="PageNumber">
    <w:name w:val="page number"/>
    <w:basedOn w:val="DefaultParagraphFont"/>
    <w:unhideWhenUsed/>
    <w:rsid w:val="00916623"/>
  </w:style>
  <w:style w:type="paragraph" w:styleId="NormalWeb">
    <w:name w:val="Normal (Web)"/>
    <w:basedOn w:val="Normal"/>
    <w:uiPriority w:val="99"/>
    <w:unhideWhenUsed/>
    <w:rsid w:val="004344B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rsid w:val="0053085A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0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3407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1843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24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024">
          <w:marLeft w:val="0"/>
          <w:marRight w:val="0"/>
          <w:marTop w:val="0"/>
          <w:marBottom w:val="0"/>
          <w:divBdr>
            <w:top w:val="single" w:sz="18" w:space="4" w:color="006FCA"/>
            <w:left w:val="single" w:sz="18" w:space="4" w:color="006FCA"/>
            <w:bottom w:val="single" w:sz="18" w:space="4" w:color="006FCA"/>
            <w:right w:val="single" w:sz="18" w:space="4" w:color="006FCA"/>
          </w:divBdr>
          <w:divsChild>
            <w:div w:id="8211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ejed.12812" TargetMode="External"/><Relationship Id="rId18" Type="http://schemas.openxmlformats.org/officeDocument/2006/relationships/hyperlink" Target="https://doi.org/10.1080/17501229.2022.2161550" TargetMode="External"/><Relationship Id="rId26" Type="http://schemas.openxmlformats.org/officeDocument/2006/relationships/hyperlink" Target="https://doi.org/10.1016/j.lmot.2024.1020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7/S026144482300033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cbi.nlm.nih.gov/pmc/articles/PMC7871957/" TargetMode="External"/><Relationship Id="rId12" Type="http://schemas.openxmlformats.org/officeDocument/2006/relationships/hyperlink" Target="https://doi.org/10.1002/tesq.3224" TargetMode="External"/><Relationship Id="rId17" Type="http://schemas.openxmlformats.org/officeDocument/2006/relationships/hyperlink" Target="https://doi.org/10.1186/s40561-024-00295-9" TargetMode="External"/><Relationship Id="rId25" Type="http://schemas.openxmlformats.org/officeDocument/2006/relationships/hyperlink" Target="https://www.sciencedirect.com/science/article/pii/S245231511630125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11/ijal.12624" TargetMode="External"/><Relationship Id="rId20" Type="http://schemas.openxmlformats.org/officeDocument/2006/relationships/hyperlink" Target="https://doi.org/10.1177/15586898241238875" TargetMode="External"/><Relationship Id="rId29" Type="http://schemas.openxmlformats.org/officeDocument/2006/relationships/hyperlink" Target="https://doi.org/10.1002/berj.40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.ezproxy.massey.ac.nz/10.1177/1558689809349691" TargetMode="External"/><Relationship Id="rId24" Type="http://schemas.openxmlformats.org/officeDocument/2006/relationships/hyperlink" Target="https://doi.org/10.17011/apples/urn.201708233542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3390/su14105983" TargetMode="External"/><Relationship Id="rId23" Type="http://schemas.openxmlformats.org/officeDocument/2006/relationships/hyperlink" Target="https://doi.org/10.1080/09588221.2021.2021242" TargetMode="External"/><Relationship Id="rId28" Type="http://schemas.openxmlformats.org/officeDocument/2006/relationships/hyperlink" Target="https://doi.org/10.1177/1558689817732225" TargetMode="External"/><Relationship Id="rId10" Type="http://schemas.openxmlformats.org/officeDocument/2006/relationships/hyperlink" Target="https://doi.org/10.1007/s10805-023-09489-1" TargetMode="External"/><Relationship Id="rId19" Type="http://schemas.openxmlformats.org/officeDocument/2006/relationships/hyperlink" Target="https://doi.org/10.1080/15434303.2016.1263637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7501229.2017.1359276" TargetMode="External"/><Relationship Id="rId14" Type="http://schemas.openxmlformats.org/officeDocument/2006/relationships/hyperlink" Target="https://doi.org/10.3102/0013189X033007014" TargetMode="External"/><Relationship Id="rId22" Type="http://schemas.openxmlformats.org/officeDocument/2006/relationships/hyperlink" Target="https://rudn.tlcjournal.org/archive/5(3)/5(3)-05.pdf" TargetMode="External"/><Relationship Id="rId27" Type="http://schemas.openxmlformats.org/officeDocument/2006/relationships/hyperlink" Target="https://doi.org/10.14746/ssllt.38418" TargetMode="External"/><Relationship Id="rId30" Type="http://schemas.openxmlformats.org/officeDocument/2006/relationships/hyperlink" Target="https://doi.org/10.1515/iral-2024-0056" TargetMode="External"/><Relationship Id="rId8" Type="http://schemas.openxmlformats.org/officeDocument/2006/relationships/hyperlink" Target="https://doi.org/10.1080/01434632.2024.23061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42306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Kathi Bailey</cp:lastModifiedBy>
  <cp:revision>27</cp:revision>
  <dcterms:created xsi:type="dcterms:W3CDTF">2025-01-11T22:17:00Z</dcterms:created>
  <dcterms:modified xsi:type="dcterms:W3CDTF">2025-01-11T22:57:00Z</dcterms:modified>
</cp:coreProperties>
</file>