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6A39" w14:textId="0DBA5CB4" w:rsidR="006B0B52" w:rsidRPr="00F971BF" w:rsidRDefault="004E69A4" w:rsidP="00F971B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1BF">
        <w:rPr>
          <w:rFonts w:ascii="Times New Roman" w:hAnsi="Times New Roman" w:cs="Times New Roman"/>
          <w:b/>
          <w:bCs/>
          <w:sz w:val="24"/>
          <w:szCs w:val="24"/>
          <w:u w:val="single"/>
        </w:rPr>
        <w:t>PAKISTAN</w:t>
      </w:r>
      <w:r w:rsidR="00176191" w:rsidRPr="00F971BF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F2058C" w:rsidRPr="00F971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76191" w:rsidRPr="00F971BF">
        <w:rPr>
          <w:rFonts w:ascii="Times New Roman" w:hAnsi="Times New Roman" w:cs="Times New Roman"/>
          <w:b/>
          <w:bCs/>
          <w:sz w:val="24"/>
          <w:szCs w:val="24"/>
          <w:u w:val="single"/>
        </w:rPr>
        <w:t>LEARNERS OF</w:t>
      </w:r>
      <w:r w:rsidR="00F2058C" w:rsidRPr="00F971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ENGLISH:</w:t>
      </w:r>
      <w:r w:rsidR="00176191" w:rsidRPr="00F971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2058C" w:rsidRPr="00F971BF">
        <w:rPr>
          <w:rFonts w:ascii="Times New Roman" w:hAnsi="Times New Roman" w:cs="Times New Roman"/>
          <w:b/>
          <w:bCs/>
          <w:sz w:val="24"/>
          <w:szCs w:val="24"/>
          <w:u w:val="single"/>
        </w:rPr>
        <w:t>SELECTED REFERENCES</w:t>
      </w:r>
    </w:p>
    <w:p w14:paraId="233A7DB7" w14:textId="5AD244B6" w:rsidR="00F2058C" w:rsidRPr="00F971BF" w:rsidRDefault="00F2058C" w:rsidP="00F971B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1BF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890A3A" w:rsidRPr="00F971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12BF7" w:rsidRPr="00F971BF">
        <w:rPr>
          <w:rFonts w:ascii="Times New Roman" w:hAnsi="Times New Roman" w:cs="Times New Roman"/>
          <w:b/>
          <w:bCs/>
          <w:sz w:val="24"/>
          <w:szCs w:val="24"/>
        </w:rPr>
        <w:t xml:space="preserve"> February</w:t>
      </w:r>
      <w:r w:rsidR="00A06E4B" w:rsidRPr="00F97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80E" w:rsidRPr="00F971B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90A3A" w:rsidRPr="00F971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971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55967" w:rsidRPr="00F971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C60B94D" w14:textId="77777777" w:rsidR="00F2058C" w:rsidRPr="00F971BF" w:rsidRDefault="00F2058C" w:rsidP="00F971BF">
      <w:pPr>
        <w:pStyle w:val="Default"/>
        <w:tabs>
          <w:tab w:val="left" w:pos="709"/>
        </w:tabs>
        <w:ind w:left="720" w:hanging="720"/>
        <w:rPr>
          <w:color w:val="auto"/>
        </w:rPr>
      </w:pPr>
    </w:p>
    <w:p w14:paraId="5CD7C7D2" w14:textId="3B61265B" w:rsidR="00E67732" w:rsidRPr="00F971BF" w:rsidRDefault="00E67732" w:rsidP="00F971BF">
      <w:pPr>
        <w:pStyle w:val="Default"/>
        <w:tabs>
          <w:tab w:val="left" w:pos="709"/>
        </w:tabs>
        <w:ind w:left="720" w:hanging="720"/>
        <w:rPr>
          <w:color w:val="auto"/>
        </w:rPr>
      </w:pPr>
      <w:r w:rsidRPr="00F971BF">
        <w:rPr>
          <w:color w:val="auto"/>
        </w:rPr>
        <w:t xml:space="preserve">Abbas, S. (1993). The power of English in Pakistan. </w:t>
      </w:r>
      <w:r w:rsidRPr="00F971BF">
        <w:rPr>
          <w:i/>
          <w:color w:val="auto"/>
        </w:rPr>
        <w:t xml:space="preserve">World </w:t>
      </w:r>
      <w:proofErr w:type="spellStart"/>
      <w:r w:rsidRPr="00F971BF">
        <w:rPr>
          <w:i/>
          <w:color w:val="auto"/>
        </w:rPr>
        <w:t>Englishes</w:t>
      </w:r>
      <w:proofErr w:type="spellEnd"/>
      <w:r w:rsidRPr="00F971BF">
        <w:rPr>
          <w:i/>
          <w:color w:val="auto"/>
        </w:rPr>
        <w:t>, 12</w:t>
      </w:r>
      <w:r w:rsidRPr="00F971BF">
        <w:rPr>
          <w:color w:val="auto"/>
        </w:rPr>
        <w:t>(2), 147-156.</w:t>
      </w:r>
    </w:p>
    <w:p w14:paraId="190952D8" w14:textId="77777777" w:rsidR="0027226D" w:rsidRPr="00F971BF" w:rsidRDefault="0027226D" w:rsidP="00F971BF">
      <w:pPr>
        <w:pStyle w:val="Default"/>
        <w:tabs>
          <w:tab w:val="left" w:pos="709"/>
        </w:tabs>
        <w:ind w:left="720" w:hanging="720"/>
        <w:rPr>
          <w:color w:val="auto"/>
        </w:rPr>
      </w:pPr>
    </w:p>
    <w:p w14:paraId="648B868E" w14:textId="0DBA7933" w:rsidR="008A2B7B" w:rsidRPr="00F971BF" w:rsidRDefault="008A2B7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Abbas, F., Pervaiz, A., &amp; Arshad, F. (2018). The competing status of Urdu and English after declaration of Urdu as official language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(Urdu)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142-158.</w:t>
      </w:r>
    </w:p>
    <w:p w14:paraId="67646F93" w14:textId="6432601B" w:rsidR="00203964" w:rsidRPr="00F971BF" w:rsidRDefault="0020396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B9DDA2D" w14:textId="25922FFC" w:rsidR="00317CE9" w:rsidRPr="00F971BF" w:rsidRDefault="00317CE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Abbasi, A. M., Channa, M. A., </w:t>
      </w:r>
      <w:proofErr w:type="spellStart"/>
      <w:r w:rsidRPr="00F971BF">
        <w:rPr>
          <w:rFonts w:ascii="Times New Roman" w:hAnsi="Times New Roman" w:cs="Times New Roman"/>
          <w:sz w:val="24"/>
          <w:szCs w:val="24"/>
        </w:rPr>
        <w:t>Kakepoto</w:t>
      </w:r>
      <w:proofErr w:type="spellEnd"/>
      <w:r w:rsidRPr="00F971BF">
        <w:rPr>
          <w:rFonts w:ascii="Times New Roman" w:hAnsi="Times New Roman" w:cs="Times New Roman"/>
          <w:sz w:val="24"/>
          <w:szCs w:val="24"/>
        </w:rPr>
        <w:t xml:space="preserve">, I., Ali, R., &amp; Mehmood, M. (2017). A perceptual study of phonological variations in Pakistani English.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F971BF">
        <w:rPr>
          <w:rFonts w:ascii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F971BF">
        <w:rPr>
          <w:rFonts w:ascii="Times New Roman" w:hAnsi="Times New Roman" w:cs="Times New Roman"/>
          <w:sz w:val="24"/>
          <w:szCs w:val="24"/>
        </w:rPr>
        <w:t>(2), 91-100.</w:t>
      </w:r>
    </w:p>
    <w:p w14:paraId="3D03624A" w14:textId="09D0E1D9" w:rsidR="00554335" w:rsidRPr="00F971BF" w:rsidRDefault="0055433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74F59C" w14:textId="753BE63D" w:rsidR="00CB4AEF" w:rsidRPr="00F971BF" w:rsidRDefault="00CB4AEF" w:rsidP="00F971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11795614"/>
      <w:r w:rsidRPr="00F971BF">
        <w:rPr>
          <w:rFonts w:ascii="Times New Roman" w:hAnsi="Times New Roman" w:cs="Times New Roman"/>
          <w:sz w:val="24"/>
          <w:szCs w:val="24"/>
        </w:rPr>
        <w:t xml:space="preserve">Abbasi, W. T., Ibrahim, A. H., &amp; Ali, F. B. (2021, June). Perceptions about English as second language teachers’ technology based English language teaching in Pakistan: Attitudes, uses of technology and challenges. In M. El-Emran, M. A. Al-Sharafi, M. N. Al-Kabi, &amp; K. Shaalan (Eds.),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International Conference on Emerging Technologies and Intelligent Systems</w:t>
      </w:r>
      <w:r w:rsidRPr="00F971BF">
        <w:rPr>
          <w:rFonts w:ascii="Times New Roman" w:hAnsi="Times New Roman" w:cs="Times New Roman"/>
          <w:sz w:val="24"/>
          <w:szCs w:val="24"/>
        </w:rPr>
        <w:t xml:space="preserve"> (pp. 314-325). Springer.</w:t>
      </w:r>
    </w:p>
    <w:bookmarkEnd w:id="0"/>
    <w:p w14:paraId="0A1AC2B1" w14:textId="791B61B8" w:rsidR="00CB4AEF" w:rsidRPr="00F971BF" w:rsidRDefault="00CB4AEF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DCCA41" w14:textId="03C25E13" w:rsidR="00554335" w:rsidRPr="00F971BF" w:rsidRDefault="0055433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Ahmad, N., Ahmad, S., Bukhari, M. A., &amp; Bukhari, T. A. (2011). The nature of difficulties in learning English by the students at secondary school level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18-24.</w:t>
      </w:r>
    </w:p>
    <w:p w14:paraId="6EE52CED" w14:textId="498398ED" w:rsidR="00554335" w:rsidRPr="00F971BF" w:rsidRDefault="0055433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7AB18B" w14:textId="21FA27C5" w:rsidR="009317F4" w:rsidRPr="00F971BF" w:rsidRDefault="009317F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bCs/>
          <w:sz w:val="24"/>
          <w:szCs w:val="24"/>
        </w:rPr>
        <w:t xml:space="preserve">Ahmed, G., </w:t>
      </w:r>
      <w:proofErr w:type="spellStart"/>
      <w:r w:rsidRPr="00F971BF">
        <w:rPr>
          <w:rFonts w:ascii="Times New Roman" w:eastAsia="Times New Roman" w:hAnsi="Times New Roman" w:cs="Times New Roman"/>
          <w:bCs/>
          <w:sz w:val="24"/>
          <w:szCs w:val="24"/>
        </w:rPr>
        <w:t>Tayyub</w:t>
      </w:r>
      <w:proofErr w:type="spellEnd"/>
      <w:r w:rsidRPr="00F971BF">
        <w:rPr>
          <w:rFonts w:ascii="Times New Roman" w:eastAsia="Times New Roman" w:hAnsi="Times New Roman" w:cs="Times New Roman"/>
          <w:bCs/>
          <w:sz w:val="24"/>
          <w:szCs w:val="24"/>
        </w:rPr>
        <w:t xml:space="preserve">, M., &amp; Ismail, R. (2020). Effects of classroom environment for improving students’ learning at secondary level in Punjab Province, Pakistan. </w:t>
      </w:r>
      <w:r w:rsidRPr="00F971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Science </w:t>
      </w:r>
      <w:proofErr w:type="spellStart"/>
      <w:r w:rsidRPr="00F971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Academique</w:t>
      </w:r>
      <w:proofErr w:type="spellEnd"/>
      <w:r w:rsidRPr="00F971B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</w:t>
      </w:r>
      <w:r w:rsidRPr="00F971BF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1-14.  </w:t>
      </w:r>
    </w:p>
    <w:p w14:paraId="71DCFBB8" w14:textId="77777777" w:rsidR="009317F4" w:rsidRPr="00F971BF" w:rsidRDefault="009317F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657C42" w14:textId="17CF3B1E" w:rsidR="00F04B52" w:rsidRPr="00F971BF" w:rsidRDefault="00F04B52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Ahmed, S., &amp; Rao, C. (2012). Inconsistencies in English language teaching in Pakistan: A comparison between public and private institutions.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Business and Management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(15), 95-105.</w:t>
      </w:r>
    </w:p>
    <w:p w14:paraId="7EC4CD06" w14:textId="77777777" w:rsidR="006745B7" w:rsidRDefault="006745B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CE597A" w14:textId="3E6F25AB" w:rsidR="009C17F8" w:rsidRPr="009C17F8" w:rsidRDefault="009C17F8" w:rsidP="009C17F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C17F8">
        <w:rPr>
          <w:rFonts w:ascii="Times New Roman" w:eastAsia="Times New Roman" w:hAnsi="Times New Roman" w:cs="Times New Roman"/>
          <w:sz w:val="24"/>
          <w:szCs w:val="24"/>
        </w:rPr>
        <w:t xml:space="preserve">Aimen, A., &amp; Khadim, U. (2024). Significance of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C17F8">
        <w:rPr>
          <w:rFonts w:ascii="Times New Roman" w:eastAsia="Times New Roman" w:hAnsi="Times New Roman" w:cs="Times New Roman"/>
          <w:sz w:val="24"/>
          <w:szCs w:val="24"/>
        </w:rPr>
        <w:t xml:space="preserve">roficiency in the English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C17F8">
        <w:rPr>
          <w:rFonts w:ascii="Times New Roman" w:eastAsia="Times New Roman" w:hAnsi="Times New Roman" w:cs="Times New Roman"/>
          <w:sz w:val="24"/>
          <w:szCs w:val="24"/>
        </w:rPr>
        <w:t xml:space="preserve">anguage within the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C17F8">
        <w:rPr>
          <w:rFonts w:ascii="Times New Roman" w:eastAsia="Times New Roman" w:hAnsi="Times New Roman" w:cs="Times New Roman"/>
          <w:sz w:val="24"/>
          <w:szCs w:val="24"/>
        </w:rPr>
        <w:t xml:space="preserve">ealm of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C17F8">
        <w:rPr>
          <w:rFonts w:ascii="Times New Roman" w:eastAsia="Times New Roman" w:hAnsi="Times New Roman" w:cs="Times New Roman"/>
          <w:sz w:val="24"/>
          <w:szCs w:val="24"/>
        </w:rPr>
        <w:t xml:space="preserve">ducation in Pakistan. </w:t>
      </w:r>
      <w:r w:rsidRPr="009C17F8">
        <w:rPr>
          <w:rFonts w:ascii="Times New Roman" w:eastAsia="Times New Roman" w:hAnsi="Times New Roman" w:cs="Times New Roman"/>
          <w:i/>
          <w:iCs/>
          <w:sz w:val="24"/>
          <w:szCs w:val="24"/>
        </w:rPr>
        <w:t>English Education Journal</w:t>
      </w:r>
      <w:r w:rsidRPr="009C17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17F8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C17F8">
        <w:rPr>
          <w:rFonts w:ascii="Times New Roman" w:eastAsia="Times New Roman" w:hAnsi="Times New Roman" w:cs="Times New Roman"/>
          <w:sz w:val="24"/>
          <w:szCs w:val="24"/>
        </w:rPr>
        <w:t>(1), 1-8.</w:t>
      </w:r>
    </w:p>
    <w:p w14:paraId="1980B7F2" w14:textId="77777777" w:rsidR="009C17F8" w:rsidRPr="00F971BF" w:rsidRDefault="009C17F8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5CF1E3" w14:textId="77777777" w:rsidR="00A12BF7" w:rsidRPr="00F971BF" w:rsidRDefault="00A12BF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Akram, M. (2017). Learning and teaching English in Pakistan: Predicaments and solutions.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Sciences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10-14.</w:t>
      </w:r>
    </w:p>
    <w:p w14:paraId="02B86683" w14:textId="77777777" w:rsidR="00A12BF7" w:rsidRPr="00F971BF" w:rsidRDefault="00A12BF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416948" w14:textId="77777777" w:rsidR="00A12BF7" w:rsidRPr="00F971BF" w:rsidRDefault="00A12BF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Akram, M., &amp; Mahmood, A. (2007). The status and teaching of English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India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(12), 1-7.</w:t>
      </w:r>
    </w:p>
    <w:p w14:paraId="2370EA1E" w14:textId="77777777" w:rsidR="00A12BF7" w:rsidRPr="00F971BF" w:rsidRDefault="00A12BF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D24E26" w14:textId="77777777" w:rsidR="00A12BF7" w:rsidRPr="00F971BF" w:rsidRDefault="00A12BF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3590673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Akram, M., &amp; Mahmood, A. (2011). The need of communicative approach (in ELT) in teacher training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India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(5), 172-178.</w:t>
      </w:r>
    </w:p>
    <w:p w14:paraId="480CEC0F" w14:textId="77777777" w:rsidR="00A12BF7" w:rsidRPr="00F971BF" w:rsidRDefault="00A12BF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C8D6A3" w14:textId="77777777" w:rsidR="00A12BF7" w:rsidRPr="00F971BF" w:rsidRDefault="00A12BF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Akram, M., &amp; Qureshi, A. H. (2012). Problems in learning and teaching English pronunciation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Research in Linguistics and Lexicography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(4), 43-48.</w:t>
      </w:r>
    </w:p>
    <w:bookmarkEnd w:id="1"/>
    <w:p w14:paraId="7954B97D" w14:textId="77777777" w:rsidR="00A12BF7" w:rsidRPr="00F971BF" w:rsidRDefault="00A12BF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85C027" w14:textId="6C6A02C5" w:rsidR="006745B7" w:rsidRPr="00F971BF" w:rsidRDefault="006745B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Akram, H., Yang, Y., Ahmad, N., &amp; Aslam, S. (2020). Factors contributing low English language literacy in rural primary schools of Karachi,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(6), 335-346.</w:t>
      </w:r>
    </w:p>
    <w:p w14:paraId="588E9543" w14:textId="77777777" w:rsidR="00F04B52" w:rsidRPr="00F971BF" w:rsidRDefault="00F04B52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905194" w14:textId="169F8C00" w:rsidR="00223645" w:rsidRPr="00F971BF" w:rsidRDefault="0022364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Alam, Q., &amp; Bashir Uddin, A. (2013). Improving English oral communication skills of Pakistani public school’s students.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Language Teaching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17-36.</w:t>
      </w:r>
    </w:p>
    <w:p w14:paraId="414EA69B" w14:textId="77777777" w:rsidR="00B543D9" w:rsidRPr="00F971BF" w:rsidRDefault="00B543D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9E64D8" w14:textId="02743130" w:rsidR="00B543D9" w:rsidRPr="00F971BF" w:rsidRDefault="00B543D9" w:rsidP="00F971BF">
      <w:pPr>
        <w:pStyle w:val="Default"/>
        <w:tabs>
          <w:tab w:val="left" w:pos="709"/>
        </w:tabs>
        <w:spacing w:after="240"/>
        <w:ind w:left="720" w:hanging="720"/>
        <w:rPr>
          <w:color w:val="auto"/>
        </w:rPr>
      </w:pPr>
      <w:r w:rsidRPr="00F971BF">
        <w:rPr>
          <w:color w:val="auto"/>
        </w:rPr>
        <w:t xml:space="preserve">Alderman, H., Orazem, P. F., &amp; Paterno, E. M. (2001). School quality, school cost, and the public/private school choices of low-income households in Pakistan. </w:t>
      </w:r>
      <w:r w:rsidRPr="00F971BF">
        <w:rPr>
          <w:i/>
          <w:iCs/>
          <w:color w:val="auto"/>
        </w:rPr>
        <w:t>Journal of Human Resources, 36</w:t>
      </w:r>
      <w:r w:rsidRPr="00F971BF">
        <w:rPr>
          <w:color w:val="auto"/>
        </w:rPr>
        <w:t>(2), 304</w:t>
      </w:r>
      <w:r w:rsidR="009C17F8">
        <w:rPr>
          <w:color w:val="auto"/>
        </w:rPr>
        <w:t>-</w:t>
      </w:r>
      <w:r w:rsidRPr="00F971BF">
        <w:rPr>
          <w:color w:val="auto"/>
        </w:rPr>
        <w:t>326.</w:t>
      </w:r>
    </w:p>
    <w:p w14:paraId="18C51E19" w14:textId="6424D9F4" w:rsidR="00207734" w:rsidRPr="00F971BF" w:rsidRDefault="00207734" w:rsidP="00F971BF">
      <w:pPr>
        <w:pStyle w:val="Default"/>
        <w:tabs>
          <w:tab w:val="left" w:pos="709"/>
        </w:tabs>
        <w:spacing w:after="240"/>
        <w:ind w:left="720" w:hanging="720"/>
        <w:rPr>
          <w:color w:val="auto"/>
        </w:rPr>
      </w:pPr>
      <w:r w:rsidRPr="00F971BF">
        <w:rPr>
          <w:rFonts w:eastAsia="Times New Roman"/>
          <w:bCs/>
        </w:rPr>
        <w:t xml:space="preserve">Ali, A. (2021). Lesson planning and proactive classroom management strategies for teaching English at tertiary level in Pakistan. </w:t>
      </w:r>
      <w:proofErr w:type="spellStart"/>
      <w:r w:rsidRPr="00F971BF">
        <w:rPr>
          <w:rFonts w:eastAsia="Times New Roman"/>
          <w:bCs/>
          <w:i/>
          <w:iCs/>
        </w:rPr>
        <w:t>Elsya</w:t>
      </w:r>
      <w:proofErr w:type="spellEnd"/>
      <w:r w:rsidRPr="00F971BF">
        <w:rPr>
          <w:rFonts w:eastAsia="Times New Roman"/>
          <w:bCs/>
          <w:i/>
          <w:iCs/>
        </w:rPr>
        <w:t>: Journal of English Language Studies</w:t>
      </w:r>
      <w:r w:rsidRPr="00F971BF">
        <w:rPr>
          <w:rFonts w:eastAsia="Times New Roman"/>
          <w:bCs/>
        </w:rPr>
        <w:t xml:space="preserve">, </w:t>
      </w:r>
      <w:r w:rsidRPr="00F971BF">
        <w:rPr>
          <w:rFonts w:eastAsia="Times New Roman"/>
          <w:bCs/>
          <w:i/>
          <w:iCs/>
        </w:rPr>
        <w:t>3</w:t>
      </w:r>
      <w:r w:rsidRPr="00F971BF">
        <w:rPr>
          <w:rFonts w:eastAsia="Times New Roman"/>
          <w:bCs/>
        </w:rPr>
        <w:t xml:space="preserve">(1), 8-16. </w:t>
      </w:r>
      <w:hyperlink r:id="rId6" w:history="1">
        <w:r w:rsidR="0069487F" w:rsidRPr="00F971BF">
          <w:rPr>
            <w:rStyle w:val="Hyperlink"/>
            <w:rFonts w:eastAsia="Times New Roman"/>
            <w:bCs/>
          </w:rPr>
          <w:t xml:space="preserve">https://doi.org/10.31849/elsya.v3i1.5737 </w:t>
        </w:r>
      </w:hyperlink>
    </w:p>
    <w:p w14:paraId="03E6F913" w14:textId="77777777" w:rsidR="00890982" w:rsidRPr="00F971BF" w:rsidRDefault="00890982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Ali, A., Sulaiman, N., &amp; Javed, M. (2018). Employers' satisfaction with professionally qualified secondary school teachers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Research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86-105.</w:t>
      </w:r>
    </w:p>
    <w:p w14:paraId="690864E1" w14:textId="77777777" w:rsidR="009339DA" w:rsidRPr="00F971BF" w:rsidRDefault="009339DA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90D277" w14:textId="08FF0832" w:rsidR="00890982" w:rsidRDefault="009339DA" w:rsidP="006D6DE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339DA">
        <w:rPr>
          <w:rFonts w:ascii="Times New Roman" w:eastAsia="Times New Roman" w:hAnsi="Times New Roman" w:cs="Times New Roman"/>
          <w:sz w:val="24"/>
          <w:szCs w:val="24"/>
        </w:rPr>
        <w:t xml:space="preserve">Ali, A., &amp; </w:t>
      </w:r>
      <w:proofErr w:type="spellStart"/>
      <w:r w:rsidRPr="009339DA">
        <w:rPr>
          <w:rFonts w:ascii="Times New Roman" w:eastAsia="Times New Roman" w:hAnsi="Times New Roman" w:cs="Times New Roman"/>
          <w:sz w:val="24"/>
          <w:szCs w:val="24"/>
        </w:rPr>
        <w:t>Mangrio</w:t>
      </w:r>
      <w:proofErr w:type="spellEnd"/>
      <w:r w:rsidRPr="009339DA">
        <w:rPr>
          <w:rFonts w:ascii="Times New Roman" w:eastAsia="Times New Roman" w:hAnsi="Times New Roman" w:cs="Times New Roman"/>
          <w:sz w:val="24"/>
          <w:szCs w:val="24"/>
        </w:rPr>
        <w:t xml:space="preserve">, M. A. (2024).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Advantages of teaching English through translanguaging: Focus on Sindh, Pakistan. </w:t>
      </w:r>
      <w:r w:rsidRPr="009339DA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Applied Linguistics &amp; TEFL</w:t>
      </w:r>
      <w:r w:rsidRPr="009339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39D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339DA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43286BC4" w14:textId="77777777" w:rsidR="006D6DEE" w:rsidRPr="00F971BF" w:rsidRDefault="006D6DEE" w:rsidP="006D6DE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98CA3C" w14:textId="2919506B" w:rsidR="009339DA" w:rsidRPr="009339DA" w:rsidRDefault="009339DA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9468368"/>
      <w:r w:rsidRPr="009339DA">
        <w:rPr>
          <w:rFonts w:ascii="Times New Roman" w:eastAsia="Times New Roman" w:hAnsi="Times New Roman" w:cs="Times New Roman"/>
          <w:sz w:val="24"/>
          <w:szCs w:val="24"/>
        </w:rPr>
        <w:t xml:space="preserve">Ali, I., Azim, M. U., &amp; Rehman, A. U. (2024). Translanguaging as a tool to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339DA">
        <w:rPr>
          <w:rFonts w:ascii="Times New Roman" w:eastAsia="Times New Roman" w:hAnsi="Times New Roman" w:cs="Times New Roman"/>
          <w:sz w:val="24"/>
          <w:szCs w:val="24"/>
        </w:rPr>
        <w:t xml:space="preserve">ecolonize English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339DA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339DA">
        <w:rPr>
          <w:rFonts w:ascii="Times New Roman" w:eastAsia="Times New Roman" w:hAnsi="Times New Roman" w:cs="Times New Roman"/>
          <w:sz w:val="24"/>
          <w:szCs w:val="24"/>
        </w:rPr>
        <w:t xml:space="preserve">eaching in Pakistan: Opportunities and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339DA">
        <w:rPr>
          <w:rFonts w:ascii="Times New Roman" w:eastAsia="Times New Roman" w:hAnsi="Times New Roman" w:cs="Times New Roman"/>
          <w:sz w:val="24"/>
          <w:szCs w:val="24"/>
        </w:rPr>
        <w:t xml:space="preserve">hallenges. </w:t>
      </w:r>
      <w:r w:rsidRPr="009339DA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Social Sciences Review</w:t>
      </w:r>
      <w:r w:rsidRPr="009339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39D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339DA">
        <w:rPr>
          <w:rFonts w:ascii="Times New Roman" w:eastAsia="Times New Roman" w:hAnsi="Times New Roman" w:cs="Times New Roman"/>
          <w:sz w:val="24"/>
          <w:szCs w:val="24"/>
        </w:rPr>
        <w:t>(1), 246-254.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F971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https://doi.org/10.35484/pssr.2024(8-I)23 </w:t>
        </w:r>
      </w:hyperlink>
    </w:p>
    <w:bookmarkEnd w:id="2"/>
    <w:p w14:paraId="140D1AAB" w14:textId="77777777" w:rsidR="009339DA" w:rsidRPr="00F971BF" w:rsidRDefault="009339DA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1451B5" w14:textId="77777777" w:rsidR="00890982" w:rsidRPr="00F971BF" w:rsidRDefault="00890982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Ali, I., Gul, R., Khan, S. S., &amp; Karim, K. (2021). An evaluative study of English contrastive rhetoric in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pashtu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speaking areas of Pakistan: A case study of District Swat. </w:t>
      </w:r>
      <w:proofErr w:type="spellStart"/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Antverpiensia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, 2183-2203.</w:t>
      </w:r>
    </w:p>
    <w:p w14:paraId="7E89631B" w14:textId="77777777" w:rsidR="00890982" w:rsidRPr="00F971BF" w:rsidRDefault="00890982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FF4EFD" w14:textId="3EC41215" w:rsidR="004E68F4" w:rsidRPr="00F971BF" w:rsidRDefault="004E68F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Ali, M., &amp; Pathan, Z. (2017). Exploring factors causing demotivation and motivation in learning English language among college students of Quetta,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81-89.</w:t>
      </w:r>
    </w:p>
    <w:p w14:paraId="4D8BC085" w14:textId="77777777" w:rsidR="004E68F4" w:rsidRPr="00F971BF" w:rsidRDefault="004E68F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A4C6B5" w14:textId="17E60FFE" w:rsidR="00DB754F" w:rsidRPr="00F971BF" w:rsidRDefault="00DB754F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57369888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Ali, M. A. (2000). Supervision for teacher development: An alternative model for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Development, 20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, 177-188.</w:t>
      </w:r>
      <w:bookmarkEnd w:id="3"/>
    </w:p>
    <w:p w14:paraId="51800BA6" w14:textId="5F556464" w:rsidR="00DB754F" w:rsidRPr="00F971BF" w:rsidRDefault="00DB754F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A3BE25" w14:textId="56C1FB18" w:rsidR="0017015B" w:rsidRPr="00F971BF" w:rsidRDefault="0017015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89467381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Ali, M. M., Alaa, A. M., &amp; Shahnaz, A. (2024). The impact of mobile learning in English language classrooms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62.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https://doi.org/10.1186/s40862-024-00274-0</w:t>
      </w:r>
    </w:p>
    <w:bookmarkEnd w:id="4"/>
    <w:p w14:paraId="6CC8EFC8" w14:textId="77777777" w:rsidR="0017015B" w:rsidRPr="00F971BF" w:rsidRDefault="0017015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23A04B" w14:textId="2F6ACFD7" w:rsidR="005F7108" w:rsidRPr="00F971BF" w:rsidRDefault="005F7108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Ali, M. M., Khizar, N. U., Yaqub, H., Afzaal, J., &amp; Shahid, A. (2020). Investigating speaking skills problems of Pakistani learners in ESL context.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(4), 62-70.</w:t>
      </w:r>
    </w:p>
    <w:p w14:paraId="5B8DCE87" w14:textId="77777777" w:rsidR="0017015B" w:rsidRPr="00F971BF" w:rsidRDefault="0017015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6826DB" w14:textId="296169EA" w:rsidR="00D47FA5" w:rsidRPr="00F971BF" w:rsidRDefault="00D47FA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lastRenderedPageBreak/>
        <w:t>Ali, S. (2011). Deficient policy communication deficient outcomes</w:t>
      </w:r>
      <w:r w:rsidR="009C17F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capacity building policy under education reforms in Sindh,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Bulletin of Education and Research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1-19.</w:t>
      </w:r>
    </w:p>
    <w:p w14:paraId="564FA479" w14:textId="48659185" w:rsidR="00477DB0" w:rsidRPr="00F971BF" w:rsidRDefault="00477DB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612D32" w14:textId="52F0BBF1" w:rsidR="00B543D9" w:rsidRPr="00F971BF" w:rsidRDefault="00B543D9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Ali, S., &amp; Farah, I. (2007). Schooling in Pakistan. In A. Gupta (Ed.), </w:t>
      </w:r>
      <w:r w:rsidRPr="00F971BF">
        <w:rPr>
          <w:rFonts w:ascii="Times New Roman" w:hAnsi="Times New Roman" w:cs="Times New Roman"/>
          <w:i/>
          <w:sz w:val="24"/>
          <w:szCs w:val="24"/>
        </w:rPr>
        <w:t>Going to school in South Asia</w:t>
      </w:r>
      <w:r w:rsidRPr="00F971BF">
        <w:rPr>
          <w:rFonts w:ascii="Times New Roman" w:hAnsi="Times New Roman" w:cs="Times New Roman"/>
          <w:sz w:val="24"/>
          <w:szCs w:val="24"/>
        </w:rPr>
        <w:t xml:space="preserve"> (pp. 143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166). Greenwood Press.</w:t>
      </w:r>
    </w:p>
    <w:p w14:paraId="114E3142" w14:textId="1ABCC34E" w:rsidR="00477DB0" w:rsidRPr="00F971BF" w:rsidRDefault="00477DB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Ali, T. (2011). Understanding how practices of teacher education in Pakistan compare with the popular theories and theories and narrative of reform of teacher education in international context.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Humanities and Social Sciences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(8), 208-222.</w:t>
      </w:r>
    </w:p>
    <w:p w14:paraId="790DC888" w14:textId="77777777" w:rsidR="005F41B4" w:rsidRPr="00F971BF" w:rsidRDefault="005F41B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D5AFE8" w14:textId="197B2AB7" w:rsidR="00192A5B" w:rsidRPr="00192A5B" w:rsidRDefault="00192A5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89467831"/>
      <w:r w:rsidRPr="00192A5B">
        <w:rPr>
          <w:rFonts w:ascii="Times New Roman" w:eastAsia="Times New Roman" w:hAnsi="Times New Roman" w:cs="Times New Roman"/>
          <w:sz w:val="24"/>
          <w:szCs w:val="24"/>
        </w:rPr>
        <w:t xml:space="preserve">Amin, M., Davis, C. J., Amjad, A. I., Parveen, S., &amp; Naqvi, S. A. A. (2024). Identifying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92A5B">
        <w:rPr>
          <w:rFonts w:ascii="Times New Roman" w:eastAsia="Times New Roman" w:hAnsi="Times New Roman" w:cs="Times New Roman"/>
          <w:sz w:val="24"/>
          <w:szCs w:val="24"/>
        </w:rPr>
        <w:t xml:space="preserve">coustic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92A5B">
        <w:rPr>
          <w:rFonts w:ascii="Times New Roman" w:eastAsia="Times New Roman" w:hAnsi="Times New Roman" w:cs="Times New Roman"/>
          <w:sz w:val="24"/>
          <w:szCs w:val="24"/>
        </w:rPr>
        <w:t xml:space="preserve">ariability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92A5B">
        <w:rPr>
          <w:rFonts w:ascii="Times New Roman" w:eastAsia="Times New Roman" w:hAnsi="Times New Roman" w:cs="Times New Roman"/>
          <w:sz w:val="24"/>
          <w:szCs w:val="24"/>
        </w:rPr>
        <w:t xml:space="preserve">atterns in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92A5B">
        <w:rPr>
          <w:rFonts w:ascii="Times New Roman" w:eastAsia="Times New Roman" w:hAnsi="Times New Roman" w:cs="Times New Roman"/>
          <w:sz w:val="24"/>
          <w:szCs w:val="24"/>
        </w:rPr>
        <w:t xml:space="preserve">poken English of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92A5B">
        <w:rPr>
          <w:rFonts w:ascii="Times New Roman" w:eastAsia="Times New Roman" w:hAnsi="Times New Roman" w:cs="Times New Roman"/>
          <w:sz w:val="24"/>
          <w:szCs w:val="24"/>
        </w:rPr>
        <w:t xml:space="preserve">ricative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92A5B">
        <w:rPr>
          <w:rFonts w:ascii="Times New Roman" w:eastAsia="Times New Roman" w:hAnsi="Times New Roman" w:cs="Times New Roman"/>
          <w:sz w:val="24"/>
          <w:szCs w:val="24"/>
        </w:rPr>
        <w:t xml:space="preserve">onsonants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92A5B">
        <w:rPr>
          <w:rFonts w:ascii="Times New Roman" w:eastAsia="Times New Roman" w:hAnsi="Times New Roman" w:cs="Times New Roman"/>
          <w:sz w:val="24"/>
          <w:szCs w:val="24"/>
        </w:rPr>
        <w:t xml:space="preserve">mong Pakistani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92A5B">
        <w:rPr>
          <w:rFonts w:ascii="Times New Roman" w:eastAsia="Times New Roman" w:hAnsi="Times New Roman" w:cs="Times New Roman"/>
          <w:sz w:val="24"/>
          <w:szCs w:val="24"/>
        </w:rPr>
        <w:t xml:space="preserve">ative Punjabi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92A5B">
        <w:rPr>
          <w:rFonts w:ascii="Times New Roman" w:eastAsia="Times New Roman" w:hAnsi="Times New Roman" w:cs="Times New Roman"/>
          <w:sz w:val="24"/>
          <w:szCs w:val="24"/>
        </w:rPr>
        <w:t xml:space="preserve">peakers. </w:t>
      </w:r>
      <w:r w:rsidRPr="00192A5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Asian Development Studies</w:t>
      </w:r>
      <w:r w:rsidRPr="00192A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2A5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192A5B">
        <w:rPr>
          <w:rFonts w:ascii="Times New Roman" w:eastAsia="Times New Roman" w:hAnsi="Times New Roman" w:cs="Times New Roman"/>
          <w:sz w:val="24"/>
          <w:szCs w:val="24"/>
        </w:rPr>
        <w:t>(3), 1036-1046.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F971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https://doi.org/10.62345/jads.2024.13.3.84 </w:t>
        </w:r>
      </w:hyperlink>
    </w:p>
    <w:bookmarkEnd w:id="5"/>
    <w:p w14:paraId="23742910" w14:textId="77777777" w:rsidR="00192A5B" w:rsidRPr="00F971BF" w:rsidRDefault="00192A5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7DAF5B" w14:textId="7E8616AB" w:rsidR="005F41B4" w:rsidRPr="00F971BF" w:rsidRDefault="005F41B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Amin, R. U. (2021). Access to English, school background, and habitus. In K. M. Bailey &amp; D. Christian (Eds.),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on teaching and learning English in under-resourced contexts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="00365DCB" w:rsidRPr="00F971BF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D6D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DCB" w:rsidRPr="00F971BF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). Routledge and TIRF.</w:t>
      </w:r>
    </w:p>
    <w:p w14:paraId="59E845A5" w14:textId="77777777" w:rsidR="005F41B4" w:rsidRPr="00F971BF" w:rsidRDefault="005F41B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62EA11" w14:textId="764F9465" w:rsidR="00A4170D" w:rsidRPr="00F971BF" w:rsidRDefault="00A4170D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Anbreen, T. (2015). The influence of English second language learning on Pakistani university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studentsʼ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identity.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192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, 379-387.</w:t>
      </w:r>
    </w:p>
    <w:p w14:paraId="65FCDCC2" w14:textId="30ADEA73" w:rsidR="000A12E5" w:rsidRPr="00F971BF" w:rsidRDefault="000A12E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11796749"/>
    </w:p>
    <w:p w14:paraId="46CBED2E" w14:textId="1DF4E3C3" w:rsidR="00B543D9" w:rsidRPr="00F971BF" w:rsidRDefault="00B543D9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Andrabi, T., Das, J., &amp; Khwaja, A. I. (2008). A dime a day: The possibilities and limits of private schooling in Pakistan.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Comparative Education Review, 52</w:t>
      </w:r>
      <w:r w:rsidRPr="00F971BF">
        <w:rPr>
          <w:rFonts w:ascii="Times New Roman" w:hAnsi="Times New Roman" w:cs="Times New Roman"/>
          <w:sz w:val="24"/>
          <w:szCs w:val="24"/>
        </w:rPr>
        <w:t>(3), 329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355.</w:t>
      </w:r>
    </w:p>
    <w:p w14:paraId="1856D9E0" w14:textId="62BCCF20" w:rsidR="00B543D9" w:rsidRPr="00F971BF" w:rsidRDefault="00B543D9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Andrabi, T., Das, J., Khwaja, A., &amp; Zajonc, T. (2006). Religious school enrollment in Pakistan: A look at the data.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Comparative Education Review, 50</w:t>
      </w:r>
      <w:r w:rsidRPr="00F971BF">
        <w:rPr>
          <w:rFonts w:ascii="Times New Roman" w:hAnsi="Times New Roman" w:cs="Times New Roman"/>
          <w:sz w:val="24"/>
          <w:szCs w:val="24"/>
        </w:rPr>
        <w:t>(3), 446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477.</w:t>
      </w:r>
    </w:p>
    <w:p w14:paraId="5EC4F2B8" w14:textId="283ABC2A" w:rsidR="00C8540A" w:rsidRPr="00F971BF" w:rsidRDefault="00C8540A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AdvTT5843c571" w:hAnsi="Times New Roman" w:cs="Times New Roman"/>
          <w:sz w:val="24"/>
          <w:szCs w:val="24"/>
        </w:rPr>
      </w:pPr>
      <w:r w:rsidRPr="00C8540A">
        <w:rPr>
          <w:rFonts w:ascii="Times New Roman" w:eastAsia="AdvTT5843c571" w:hAnsi="Times New Roman" w:cs="Times New Roman"/>
          <w:sz w:val="24"/>
          <w:szCs w:val="24"/>
        </w:rPr>
        <w:t xml:space="preserve">Arshad, H. K., Anwar, B., &amp; Shoaib, M. (2024). Teaching </w:t>
      </w:r>
      <w:r w:rsidRPr="00F971BF">
        <w:rPr>
          <w:rFonts w:ascii="Times New Roman" w:eastAsia="AdvTT5843c571" w:hAnsi="Times New Roman" w:cs="Times New Roman"/>
          <w:sz w:val="24"/>
          <w:szCs w:val="24"/>
        </w:rPr>
        <w:t>s</w:t>
      </w:r>
      <w:r w:rsidRPr="00C8540A">
        <w:rPr>
          <w:rFonts w:ascii="Times New Roman" w:eastAsia="AdvTT5843c571" w:hAnsi="Times New Roman" w:cs="Times New Roman"/>
          <w:sz w:val="24"/>
          <w:szCs w:val="24"/>
        </w:rPr>
        <w:t xml:space="preserve">paces in Pakistan: A </w:t>
      </w:r>
      <w:r w:rsidRPr="00F971BF">
        <w:rPr>
          <w:rFonts w:ascii="Times New Roman" w:eastAsia="AdvTT5843c571" w:hAnsi="Times New Roman" w:cs="Times New Roman"/>
          <w:sz w:val="24"/>
          <w:szCs w:val="24"/>
        </w:rPr>
        <w:t>c</w:t>
      </w:r>
      <w:r w:rsidRPr="00C8540A">
        <w:rPr>
          <w:rFonts w:ascii="Times New Roman" w:eastAsia="AdvTT5843c571" w:hAnsi="Times New Roman" w:cs="Times New Roman"/>
          <w:sz w:val="24"/>
          <w:szCs w:val="24"/>
        </w:rPr>
        <w:t xml:space="preserve">ase of English </w:t>
      </w:r>
      <w:r w:rsidRPr="00F971BF">
        <w:rPr>
          <w:rFonts w:ascii="Times New Roman" w:eastAsia="AdvTT5843c571" w:hAnsi="Times New Roman" w:cs="Times New Roman"/>
          <w:sz w:val="24"/>
          <w:szCs w:val="24"/>
        </w:rPr>
        <w:t>l</w:t>
      </w:r>
      <w:r w:rsidRPr="00C8540A">
        <w:rPr>
          <w:rFonts w:ascii="Times New Roman" w:eastAsia="AdvTT5843c571" w:hAnsi="Times New Roman" w:cs="Times New Roman"/>
          <w:sz w:val="24"/>
          <w:szCs w:val="24"/>
        </w:rPr>
        <w:t xml:space="preserve">anguage </w:t>
      </w:r>
      <w:r w:rsidRPr="00F971BF">
        <w:rPr>
          <w:rFonts w:ascii="Times New Roman" w:eastAsia="AdvTT5843c571" w:hAnsi="Times New Roman" w:cs="Times New Roman"/>
          <w:sz w:val="24"/>
          <w:szCs w:val="24"/>
        </w:rPr>
        <w:t>l</w:t>
      </w:r>
      <w:r w:rsidRPr="00C8540A">
        <w:rPr>
          <w:rFonts w:ascii="Times New Roman" w:eastAsia="AdvTT5843c571" w:hAnsi="Times New Roman" w:cs="Times New Roman"/>
          <w:sz w:val="24"/>
          <w:szCs w:val="24"/>
        </w:rPr>
        <w:t xml:space="preserve">earning </w:t>
      </w:r>
      <w:r w:rsidRPr="00F971BF">
        <w:rPr>
          <w:rFonts w:ascii="Times New Roman" w:eastAsia="AdvTT5843c571" w:hAnsi="Times New Roman" w:cs="Times New Roman"/>
          <w:sz w:val="24"/>
          <w:szCs w:val="24"/>
        </w:rPr>
        <w:t>s</w:t>
      </w:r>
      <w:r w:rsidRPr="00C8540A">
        <w:rPr>
          <w:rFonts w:ascii="Times New Roman" w:eastAsia="AdvTT5843c571" w:hAnsi="Times New Roman" w:cs="Times New Roman"/>
          <w:sz w:val="24"/>
          <w:szCs w:val="24"/>
        </w:rPr>
        <w:t xml:space="preserve">kills at </w:t>
      </w:r>
      <w:r w:rsidRPr="00F971BF">
        <w:rPr>
          <w:rFonts w:ascii="Times New Roman" w:eastAsia="AdvTT5843c571" w:hAnsi="Times New Roman" w:cs="Times New Roman"/>
          <w:sz w:val="24"/>
          <w:szCs w:val="24"/>
        </w:rPr>
        <w:t>t</w:t>
      </w:r>
      <w:r w:rsidRPr="00C8540A">
        <w:rPr>
          <w:rFonts w:ascii="Times New Roman" w:eastAsia="AdvTT5843c571" w:hAnsi="Times New Roman" w:cs="Times New Roman"/>
          <w:sz w:val="24"/>
          <w:szCs w:val="24"/>
        </w:rPr>
        <w:t>ertiary</w:t>
      </w:r>
      <w:r w:rsidRPr="00F971BF">
        <w:rPr>
          <w:rFonts w:ascii="Times New Roman" w:eastAsia="AdvTT5843c571" w:hAnsi="Times New Roman" w:cs="Times New Roman"/>
          <w:sz w:val="24"/>
          <w:szCs w:val="24"/>
        </w:rPr>
        <w:t xml:space="preserve"> l</w:t>
      </w:r>
      <w:r w:rsidRPr="00C8540A">
        <w:rPr>
          <w:rFonts w:ascii="Times New Roman" w:eastAsia="AdvTT5843c571" w:hAnsi="Times New Roman" w:cs="Times New Roman"/>
          <w:sz w:val="24"/>
          <w:szCs w:val="24"/>
        </w:rPr>
        <w:t xml:space="preserve">evel. </w:t>
      </w:r>
      <w:proofErr w:type="spellStart"/>
      <w:r w:rsidRPr="00C8540A">
        <w:rPr>
          <w:rFonts w:ascii="Times New Roman" w:eastAsia="AdvTT5843c571" w:hAnsi="Times New Roman" w:cs="Times New Roman"/>
          <w:i/>
          <w:iCs/>
          <w:sz w:val="24"/>
          <w:szCs w:val="24"/>
        </w:rPr>
        <w:t>Qlantic</w:t>
      </w:r>
      <w:proofErr w:type="spellEnd"/>
      <w:r w:rsidRPr="00C8540A">
        <w:rPr>
          <w:rFonts w:ascii="Times New Roman" w:eastAsia="AdvTT5843c571" w:hAnsi="Times New Roman" w:cs="Times New Roman"/>
          <w:i/>
          <w:iCs/>
          <w:sz w:val="24"/>
          <w:szCs w:val="24"/>
        </w:rPr>
        <w:t xml:space="preserve"> Journal of Social Sciences and Humanities</w:t>
      </w:r>
      <w:r w:rsidRPr="00C8540A">
        <w:rPr>
          <w:rFonts w:ascii="Times New Roman" w:eastAsia="AdvTT5843c571" w:hAnsi="Times New Roman" w:cs="Times New Roman"/>
          <w:sz w:val="24"/>
          <w:szCs w:val="24"/>
        </w:rPr>
        <w:t xml:space="preserve">, </w:t>
      </w:r>
      <w:r w:rsidRPr="00C8540A">
        <w:rPr>
          <w:rFonts w:ascii="Times New Roman" w:eastAsia="AdvTT5843c571" w:hAnsi="Times New Roman" w:cs="Times New Roman"/>
          <w:i/>
          <w:iCs/>
          <w:sz w:val="24"/>
          <w:szCs w:val="24"/>
        </w:rPr>
        <w:t>5</w:t>
      </w:r>
      <w:r w:rsidRPr="00C8540A">
        <w:rPr>
          <w:rFonts w:ascii="Times New Roman" w:eastAsia="AdvTT5843c571" w:hAnsi="Times New Roman" w:cs="Times New Roman"/>
          <w:sz w:val="24"/>
          <w:szCs w:val="24"/>
        </w:rPr>
        <w:t>(3), 71-80.</w:t>
      </w:r>
      <w:r w:rsidRPr="00F971BF">
        <w:rPr>
          <w:rFonts w:ascii="Times New Roman" w:eastAsia="AdvTT5843c571" w:hAnsi="Times New Roman" w:cs="Times New Roman"/>
          <w:sz w:val="24"/>
          <w:szCs w:val="24"/>
        </w:rPr>
        <w:t xml:space="preserve"> </w:t>
      </w:r>
      <w:hyperlink r:id="rId9" w:history="1">
        <w:r w:rsidRPr="00F971BF">
          <w:rPr>
            <w:rStyle w:val="Hyperlink"/>
            <w:rFonts w:ascii="Times New Roman" w:eastAsia="AdvTT5843c571" w:hAnsi="Times New Roman" w:cs="Times New Roman"/>
            <w:sz w:val="24"/>
            <w:szCs w:val="24"/>
          </w:rPr>
          <w:t xml:space="preserve">https://doi.org/10.55737/qjssh.579341510 </w:t>
        </w:r>
      </w:hyperlink>
    </w:p>
    <w:p w14:paraId="2BF822DF" w14:textId="7562181D" w:rsidR="00AC605F" w:rsidRPr="00AC605F" w:rsidRDefault="00AC605F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AdvTT5843c571" w:hAnsi="Times New Roman" w:cs="Times New Roman"/>
          <w:sz w:val="24"/>
          <w:szCs w:val="24"/>
        </w:rPr>
      </w:pPr>
      <w:r w:rsidRPr="00AC605F">
        <w:rPr>
          <w:rFonts w:ascii="Times New Roman" w:eastAsia="AdvTT5843c571" w:hAnsi="Times New Roman" w:cs="Times New Roman"/>
          <w:sz w:val="24"/>
          <w:szCs w:val="24"/>
        </w:rPr>
        <w:t xml:space="preserve">Arshad, H. K., Anwar, B., &amp; Shoaib, M. (2024). Nexus of </w:t>
      </w:r>
      <w:r w:rsidRPr="00F971BF">
        <w:rPr>
          <w:rFonts w:ascii="Times New Roman" w:eastAsia="AdvTT5843c571" w:hAnsi="Times New Roman" w:cs="Times New Roman"/>
          <w:sz w:val="24"/>
          <w:szCs w:val="24"/>
        </w:rPr>
        <w:t>c</w:t>
      </w:r>
      <w:r w:rsidRPr="00AC605F">
        <w:rPr>
          <w:rFonts w:ascii="Times New Roman" w:eastAsia="AdvTT5843c571" w:hAnsi="Times New Roman" w:cs="Times New Roman"/>
          <w:sz w:val="24"/>
          <w:szCs w:val="24"/>
        </w:rPr>
        <w:t xml:space="preserve">lassroom </w:t>
      </w:r>
      <w:r w:rsidRPr="00F971BF">
        <w:rPr>
          <w:rFonts w:ascii="Times New Roman" w:eastAsia="AdvTT5843c571" w:hAnsi="Times New Roman" w:cs="Times New Roman"/>
          <w:sz w:val="24"/>
          <w:szCs w:val="24"/>
        </w:rPr>
        <w:t>e</w:t>
      </w:r>
      <w:r w:rsidRPr="00AC605F">
        <w:rPr>
          <w:rFonts w:ascii="Times New Roman" w:eastAsia="AdvTT5843c571" w:hAnsi="Times New Roman" w:cs="Times New Roman"/>
          <w:sz w:val="24"/>
          <w:szCs w:val="24"/>
        </w:rPr>
        <w:t xml:space="preserve">nvironment and English </w:t>
      </w:r>
      <w:r w:rsidRPr="00F971BF">
        <w:rPr>
          <w:rFonts w:ascii="Times New Roman" w:eastAsia="AdvTT5843c571" w:hAnsi="Times New Roman" w:cs="Times New Roman"/>
          <w:sz w:val="24"/>
          <w:szCs w:val="24"/>
        </w:rPr>
        <w:t>l</w:t>
      </w:r>
      <w:r w:rsidRPr="00AC605F">
        <w:rPr>
          <w:rFonts w:ascii="Times New Roman" w:eastAsia="AdvTT5843c571" w:hAnsi="Times New Roman" w:cs="Times New Roman"/>
          <w:sz w:val="24"/>
          <w:szCs w:val="24"/>
        </w:rPr>
        <w:t xml:space="preserve">anguage </w:t>
      </w:r>
      <w:r w:rsidRPr="00F971BF">
        <w:rPr>
          <w:rFonts w:ascii="Times New Roman" w:eastAsia="AdvTT5843c571" w:hAnsi="Times New Roman" w:cs="Times New Roman"/>
          <w:sz w:val="24"/>
          <w:szCs w:val="24"/>
        </w:rPr>
        <w:t>l</w:t>
      </w:r>
      <w:r w:rsidRPr="00AC605F">
        <w:rPr>
          <w:rFonts w:ascii="Times New Roman" w:eastAsia="AdvTT5843c571" w:hAnsi="Times New Roman" w:cs="Times New Roman"/>
          <w:sz w:val="24"/>
          <w:szCs w:val="24"/>
        </w:rPr>
        <w:t xml:space="preserve">earning </w:t>
      </w:r>
      <w:r w:rsidRPr="00F971BF">
        <w:rPr>
          <w:rFonts w:ascii="Times New Roman" w:eastAsia="AdvTT5843c571" w:hAnsi="Times New Roman" w:cs="Times New Roman"/>
          <w:sz w:val="24"/>
          <w:szCs w:val="24"/>
        </w:rPr>
        <w:t>s</w:t>
      </w:r>
      <w:r w:rsidRPr="00AC605F">
        <w:rPr>
          <w:rFonts w:ascii="Times New Roman" w:eastAsia="AdvTT5843c571" w:hAnsi="Times New Roman" w:cs="Times New Roman"/>
          <w:sz w:val="24"/>
          <w:szCs w:val="24"/>
        </w:rPr>
        <w:t xml:space="preserve">kills in </w:t>
      </w:r>
      <w:r w:rsidRPr="00F971BF">
        <w:rPr>
          <w:rFonts w:ascii="Times New Roman" w:eastAsia="AdvTT5843c571" w:hAnsi="Times New Roman" w:cs="Times New Roman"/>
          <w:sz w:val="24"/>
          <w:szCs w:val="24"/>
        </w:rPr>
        <w:t>hi</w:t>
      </w:r>
      <w:r w:rsidRPr="00AC605F">
        <w:rPr>
          <w:rFonts w:ascii="Times New Roman" w:eastAsia="AdvTT5843c571" w:hAnsi="Times New Roman" w:cs="Times New Roman"/>
          <w:sz w:val="24"/>
          <w:szCs w:val="24"/>
        </w:rPr>
        <w:t xml:space="preserve">gher </w:t>
      </w:r>
      <w:r w:rsidRPr="00F971BF">
        <w:rPr>
          <w:rFonts w:ascii="Times New Roman" w:eastAsia="AdvTT5843c571" w:hAnsi="Times New Roman" w:cs="Times New Roman"/>
          <w:sz w:val="24"/>
          <w:szCs w:val="24"/>
        </w:rPr>
        <w:t>e</w:t>
      </w:r>
      <w:r w:rsidRPr="00AC605F">
        <w:rPr>
          <w:rFonts w:ascii="Times New Roman" w:eastAsia="AdvTT5843c571" w:hAnsi="Times New Roman" w:cs="Times New Roman"/>
          <w:sz w:val="24"/>
          <w:szCs w:val="24"/>
        </w:rPr>
        <w:t xml:space="preserve">ducation in Pakistan. </w:t>
      </w:r>
      <w:proofErr w:type="spellStart"/>
      <w:r w:rsidRPr="00AC605F">
        <w:rPr>
          <w:rFonts w:ascii="Times New Roman" w:eastAsia="AdvTT5843c571" w:hAnsi="Times New Roman" w:cs="Times New Roman"/>
          <w:i/>
          <w:iCs/>
          <w:sz w:val="24"/>
          <w:szCs w:val="24"/>
        </w:rPr>
        <w:t>Qlantic</w:t>
      </w:r>
      <w:proofErr w:type="spellEnd"/>
      <w:r w:rsidRPr="00AC605F">
        <w:rPr>
          <w:rFonts w:ascii="Times New Roman" w:eastAsia="AdvTT5843c571" w:hAnsi="Times New Roman" w:cs="Times New Roman"/>
          <w:i/>
          <w:iCs/>
          <w:sz w:val="24"/>
          <w:szCs w:val="24"/>
        </w:rPr>
        <w:t xml:space="preserve"> Journal of Social Sciences</w:t>
      </w:r>
      <w:r w:rsidRPr="00AC605F">
        <w:rPr>
          <w:rFonts w:ascii="Times New Roman" w:eastAsia="AdvTT5843c571" w:hAnsi="Times New Roman" w:cs="Times New Roman"/>
          <w:sz w:val="24"/>
          <w:szCs w:val="24"/>
        </w:rPr>
        <w:t xml:space="preserve">, </w:t>
      </w:r>
      <w:r w:rsidRPr="00AC605F">
        <w:rPr>
          <w:rFonts w:ascii="Times New Roman" w:eastAsia="AdvTT5843c571" w:hAnsi="Times New Roman" w:cs="Times New Roman"/>
          <w:i/>
          <w:iCs/>
          <w:sz w:val="24"/>
          <w:szCs w:val="24"/>
        </w:rPr>
        <w:t>5</w:t>
      </w:r>
      <w:r w:rsidRPr="00AC605F">
        <w:rPr>
          <w:rFonts w:ascii="Times New Roman" w:eastAsia="AdvTT5843c571" w:hAnsi="Times New Roman" w:cs="Times New Roman"/>
          <w:sz w:val="24"/>
          <w:szCs w:val="24"/>
        </w:rPr>
        <w:t>(3), 58-67.</w:t>
      </w:r>
      <w:r w:rsidR="008E0806" w:rsidRPr="00F971BF">
        <w:rPr>
          <w:rFonts w:ascii="Times New Roman" w:eastAsia="AdvTT5843c571" w:hAnsi="Times New Roman" w:cs="Times New Roman"/>
          <w:sz w:val="24"/>
          <w:szCs w:val="24"/>
        </w:rPr>
        <w:t xml:space="preserve"> </w:t>
      </w:r>
      <w:hyperlink r:id="rId10" w:history="1">
        <w:r w:rsidR="008E0806" w:rsidRPr="00F971BF">
          <w:rPr>
            <w:rStyle w:val="Hyperlink"/>
            <w:rFonts w:ascii="Times New Roman" w:eastAsia="AdvTT5843c571" w:hAnsi="Times New Roman" w:cs="Times New Roman"/>
            <w:sz w:val="24"/>
            <w:szCs w:val="24"/>
          </w:rPr>
          <w:t xml:space="preserve">https://doi.org/10.55737/qjss.336091511 </w:t>
        </w:r>
      </w:hyperlink>
    </w:p>
    <w:p w14:paraId="4795BF4D" w14:textId="1EA28D10" w:rsidR="005660A9" w:rsidRPr="00F971BF" w:rsidRDefault="005660A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51443956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Asad, M. M., Hussain, N.,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Wadho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M., Khand, Z. H., &amp;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Churi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P. P. (2021). Integration of e-learning technologies for interactive teaching and learning process: An empirical study on higher education institutes of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Research in Higher Education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(3), 649-663.</w:t>
      </w:r>
    </w:p>
    <w:bookmarkEnd w:id="7"/>
    <w:p w14:paraId="37723A10" w14:textId="77777777" w:rsidR="005660A9" w:rsidRPr="00F971BF" w:rsidRDefault="005660A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3F137E" w14:textId="77777777" w:rsidR="00B543D9" w:rsidRPr="00F971BF" w:rsidRDefault="00B543D9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ASER. (2015).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Annual status of education report: ASER-Pakistan 2014</w:t>
      </w:r>
      <w:r w:rsidRPr="00F971BF">
        <w:rPr>
          <w:rFonts w:ascii="Times New Roman" w:hAnsi="Times New Roman" w:cs="Times New Roman"/>
          <w:sz w:val="24"/>
          <w:szCs w:val="24"/>
        </w:rPr>
        <w:t>. SAFED.</w:t>
      </w:r>
    </w:p>
    <w:p w14:paraId="3BE355E1" w14:textId="1B627ABF" w:rsidR="00F13E12" w:rsidRPr="00F971BF" w:rsidRDefault="00F13E12" w:rsidP="00F971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Asif, M. U., Asad, M., Bhutta, N. A., &amp; Khan, S. N. (2021). Leadership behavior and sustainable leadership among higher education institutions of Pakistan.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Sustainable Leadership and Academic Excellence International Conference (SLAE)</w:t>
      </w:r>
      <w:r w:rsidRPr="00F971BF">
        <w:rPr>
          <w:rFonts w:ascii="Times New Roman" w:hAnsi="Times New Roman" w:cs="Times New Roman"/>
          <w:sz w:val="24"/>
          <w:szCs w:val="24"/>
        </w:rPr>
        <w:t xml:space="preserve">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 xml:space="preserve">proceedings </w:t>
      </w:r>
      <w:r w:rsidRPr="00F971BF">
        <w:rPr>
          <w:rFonts w:ascii="Times New Roman" w:hAnsi="Times New Roman" w:cs="Times New Roman"/>
          <w:sz w:val="24"/>
          <w:szCs w:val="24"/>
        </w:rPr>
        <w:t>(pp. 1-6). IEEE.</w:t>
      </w:r>
    </w:p>
    <w:p w14:paraId="66C918BF" w14:textId="77777777" w:rsidR="00F13E12" w:rsidRPr="00F971BF" w:rsidRDefault="00F13E12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791705" w14:textId="6173D65B" w:rsidR="000A12E5" w:rsidRPr="00F971BF" w:rsidRDefault="000A12E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Asif, S., Bashir, R., &amp; Zafar, S. (2018). What are the factors affecting the use of English language in English-only classrooms: Students’ perspectives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(6), 67-79.</w:t>
      </w:r>
    </w:p>
    <w:p w14:paraId="65DE3AC1" w14:textId="77777777" w:rsidR="005660A9" w:rsidRPr="00F971BF" w:rsidRDefault="005660A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4E3FF0" w14:textId="7069A199" w:rsidR="008E3D26" w:rsidRPr="00F971BF" w:rsidRDefault="008E3D26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Aslam, M. (2009). The relative effectiveness of government and private schools in Pakistan: Are girls worse off? </w:t>
      </w:r>
      <w:r w:rsidRPr="00F971BF">
        <w:rPr>
          <w:rFonts w:ascii="Times New Roman" w:hAnsi="Times New Roman" w:cs="Times New Roman"/>
          <w:i/>
          <w:sz w:val="24"/>
          <w:szCs w:val="24"/>
        </w:rPr>
        <w:t>Education Economics, 17</w:t>
      </w:r>
      <w:r w:rsidRPr="00F971BF">
        <w:rPr>
          <w:rFonts w:ascii="Times New Roman" w:hAnsi="Times New Roman" w:cs="Times New Roman"/>
          <w:sz w:val="24"/>
          <w:szCs w:val="24"/>
        </w:rPr>
        <w:t>(3), 329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354.</w:t>
      </w:r>
    </w:p>
    <w:p w14:paraId="095C9EF0" w14:textId="77777777" w:rsidR="008E3D26" w:rsidRPr="00F971BF" w:rsidRDefault="008E3D2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Athar, H. M., &amp; Iqbal, M. Z. (2009). Exploring perceptions and practices about information and communication technologies in Business English teaching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Cankaya University Journal of Law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31-42.</w:t>
      </w:r>
    </w:p>
    <w:p w14:paraId="5BC2CFF5" w14:textId="77777777" w:rsidR="008E3D26" w:rsidRPr="00F971BF" w:rsidRDefault="008E3D2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597C70" w14:textId="77777777" w:rsidR="008E3D26" w:rsidRPr="00F971BF" w:rsidRDefault="008E3D2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Awan, A. G., &amp; Nawaz, A. (2015). Comparison of GTM and Direct Method of teaching English at elementary level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Global Journal of Management and Social Sciences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17-30.</w:t>
      </w:r>
    </w:p>
    <w:p w14:paraId="083A7CE1" w14:textId="77777777" w:rsidR="008E3D26" w:rsidRPr="00F971BF" w:rsidRDefault="008E3D2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9C9F28" w14:textId="3F9272E9" w:rsidR="00EA66CF" w:rsidRPr="00F971BF" w:rsidRDefault="00EA66CF" w:rsidP="00F971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iCs/>
          <w:sz w:val="24"/>
          <w:szCs w:val="24"/>
        </w:rPr>
        <w:t xml:space="preserve">Ayesha, A. (2024). Practices of and for autonomy in a Pakistani blended learning environment.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Innovations in Education and Teaching International</w:t>
      </w:r>
      <w:r w:rsidRPr="00F971BF">
        <w:rPr>
          <w:rFonts w:ascii="Times New Roman" w:hAnsi="Times New Roman" w:cs="Times New Roman"/>
          <w:iCs/>
          <w:sz w:val="24"/>
          <w:szCs w:val="24"/>
        </w:rPr>
        <w:t xml:space="preserve">, 1-15. </w:t>
      </w:r>
      <w:hyperlink r:id="rId11" w:history="1">
        <w:r w:rsidRPr="00F971BF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https://doi.org/10.1080/14703297.2024.2344686</w:t>
        </w:r>
      </w:hyperlink>
    </w:p>
    <w:p w14:paraId="7A09B896" w14:textId="77777777" w:rsidR="00224167" w:rsidRPr="00F971BF" w:rsidRDefault="00224167" w:rsidP="00F971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B1DEA7" w14:textId="18518913" w:rsidR="00224167" w:rsidRPr="00F971BF" w:rsidRDefault="00224167" w:rsidP="00F971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89469321"/>
      <w:r w:rsidRPr="00F971BF">
        <w:rPr>
          <w:rFonts w:ascii="Times New Roman" w:hAnsi="Times New Roman" w:cs="Times New Roman"/>
          <w:sz w:val="24"/>
          <w:szCs w:val="24"/>
        </w:rPr>
        <w:t>Ayub, S., &amp; Khaleel, B. (2024). The needs of graduates required by the employment industries: analysis of English language speaking course outlines at Pakistani universities.</w:t>
      </w:r>
      <w:r w:rsidRPr="00F971BF">
        <w:rPr>
          <w:rFonts w:ascii="Times New Roman" w:hAnsi="Times New Roman" w:cs="Times New Roman"/>
          <w:sz w:val="24"/>
          <w:szCs w:val="24"/>
        </w:rPr>
        <w:t xml:space="preserve">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Jo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urnal of Language and Pragmatics Studies</w:t>
      </w:r>
      <w:r w:rsidRPr="00F971BF">
        <w:rPr>
          <w:rFonts w:ascii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971BF">
        <w:rPr>
          <w:rFonts w:ascii="Times New Roman" w:hAnsi="Times New Roman" w:cs="Times New Roman"/>
          <w:sz w:val="24"/>
          <w:szCs w:val="24"/>
        </w:rPr>
        <w:t>(1), 9-21.</w:t>
      </w:r>
      <w:r w:rsidRPr="00F971B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971B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https://doi.org/10.58881/jlps.v3i1.44 </w:t>
        </w:r>
      </w:hyperlink>
    </w:p>
    <w:bookmarkEnd w:id="8"/>
    <w:p w14:paraId="0BA4F4DF" w14:textId="77777777" w:rsidR="00EA66CF" w:rsidRPr="00F971BF" w:rsidRDefault="00EA66CF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4A3029" w14:textId="77777777" w:rsidR="008E3D26" w:rsidRPr="00F971BF" w:rsidRDefault="008E3D2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Azam, S., &amp; Saleem, T. (2018). Teaching pragmatic competence in Pakistani context: A case of Pakistani EFL learners compliment responses. </w:t>
      </w:r>
      <w:proofErr w:type="spellStart"/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Erevna</w:t>
      </w:r>
      <w:proofErr w:type="spellEnd"/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Linguistics and Literature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27-49.</w:t>
      </w:r>
    </w:p>
    <w:p w14:paraId="7F6BE6CA" w14:textId="77777777" w:rsidR="008E3D26" w:rsidRPr="00F971BF" w:rsidRDefault="008E3D2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DA8931" w14:textId="77777777" w:rsidR="00B133AE" w:rsidRPr="00F971BF" w:rsidRDefault="00B133AE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Azhar, M., Khan, A. S., Naz, S., </w:t>
      </w:r>
      <w:proofErr w:type="spellStart"/>
      <w:r w:rsidRPr="00F971BF">
        <w:rPr>
          <w:rFonts w:ascii="Times New Roman" w:hAnsi="Times New Roman" w:cs="Times New Roman"/>
          <w:sz w:val="24"/>
          <w:szCs w:val="24"/>
        </w:rPr>
        <w:t>Pastakia</w:t>
      </w:r>
      <w:proofErr w:type="spellEnd"/>
      <w:r w:rsidRPr="00F971BF">
        <w:rPr>
          <w:rFonts w:ascii="Times New Roman" w:hAnsi="Times New Roman" w:cs="Times New Roman"/>
          <w:sz w:val="24"/>
          <w:szCs w:val="24"/>
        </w:rPr>
        <w:t xml:space="preserve">, F., Rashid, A., &amp; Shah, S. A. (2014).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The voices of teachers: Learning from teachers across Pakistan</w:t>
      </w:r>
      <w:r w:rsidRPr="00F971BF">
        <w:rPr>
          <w:rFonts w:ascii="Times New Roman" w:hAnsi="Times New Roman" w:cs="Times New Roman"/>
          <w:sz w:val="24"/>
          <w:szCs w:val="24"/>
        </w:rPr>
        <w:t xml:space="preserve">. Society for the Advancement of Education [SAHI] and Alif </w:t>
      </w:r>
      <w:proofErr w:type="spellStart"/>
      <w:r w:rsidRPr="00F971BF">
        <w:rPr>
          <w:rFonts w:ascii="Times New Roman" w:hAnsi="Times New Roman" w:cs="Times New Roman"/>
          <w:sz w:val="24"/>
          <w:szCs w:val="24"/>
        </w:rPr>
        <w:t>Ailaan</w:t>
      </w:r>
      <w:proofErr w:type="spellEnd"/>
      <w:r w:rsidRPr="00F971BF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2FEE97B6" w14:textId="77777777" w:rsidR="008D6657" w:rsidRPr="00F971BF" w:rsidRDefault="008D665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Bacha, M. S. (2012). English language teaching in Pakistan from the perspective of English as a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globalised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language.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India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(8), 243-296.</w:t>
      </w:r>
    </w:p>
    <w:p w14:paraId="3F2C9BD3" w14:textId="77777777" w:rsidR="001A3E5B" w:rsidRPr="00F971BF" w:rsidRDefault="001A3E5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6CB6E3" w14:textId="48B10778" w:rsidR="001A3E5B" w:rsidRPr="00F971BF" w:rsidRDefault="001A3E5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Bacha, M. S., Kumar, T., Bibi, B. S., &amp; Yunus, M. M. (2021). Using English as a lingua franca in Pakistan: Influences and implications in English language teaching (ELT).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Asian ESP Journal</w:t>
      </w:r>
      <w:r w:rsidRPr="00F971BF">
        <w:rPr>
          <w:rFonts w:ascii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F971BF">
        <w:rPr>
          <w:rFonts w:ascii="Times New Roman" w:hAnsi="Times New Roman" w:cs="Times New Roman"/>
          <w:sz w:val="24"/>
          <w:szCs w:val="24"/>
        </w:rPr>
        <w:t xml:space="preserve">(2), 155-175.  </w:t>
      </w:r>
    </w:p>
    <w:p w14:paraId="500FDA7A" w14:textId="77777777" w:rsidR="008D6657" w:rsidRPr="00F971BF" w:rsidRDefault="008D665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049CD1" w14:textId="77777777" w:rsidR="006A272C" w:rsidRPr="00F971BF" w:rsidRDefault="006A272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Bashiruddin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A. (2006). A Pakistani teacher educator's self-study of teaching self-study research.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Studying Teacher Education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201-212.</w:t>
      </w:r>
    </w:p>
    <w:p w14:paraId="266D73E7" w14:textId="77777777" w:rsidR="006A272C" w:rsidRPr="00F971BF" w:rsidRDefault="006A272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327ED8" w14:textId="08410E81" w:rsidR="00320600" w:rsidRPr="00F971BF" w:rsidRDefault="0032060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Bashiruddin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A., &amp; Qayyum, R. (2014). Teachers of English in Pakistan: Profile and recommendations.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NUML Journal of Critical Inquiry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1-19.</w:t>
      </w:r>
    </w:p>
    <w:p w14:paraId="712C484C" w14:textId="77777777" w:rsidR="00A73D0A" w:rsidRPr="00F971BF" w:rsidRDefault="00A73D0A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18CDC0" w14:textId="59677625" w:rsidR="006F62B1" w:rsidRPr="00F971BF" w:rsidRDefault="006F62B1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Baumgardner, R. J. (1990). The indigenization of English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Today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59-65.</w:t>
      </w:r>
    </w:p>
    <w:p w14:paraId="21C1EAED" w14:textId="77777777" w:rsidR="00D47FA5" w:rsidRPr="00F971BF" w:rsidRDefault="00D47FA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FB5308" w14:textId="4C9B4E94" w:rsidR="00AB5D56" w:rsidRPr="00F971BF" w:rsidRDefault="00AB5D5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Baumgardner, R. J., Kennedy, A. E., &amp; Shamim, F. (1993). The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Urduization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of English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The English Language in Pakistan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, 82-203.</w:t>
      </w:r>
    </w:p>
    <w:p w14:paraId="73775DB7" w14:textId="77777777" w:rsidR="00C73E53" w:rsidRPr="00F971BF" w:rsidRDefault="00C73E53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10E03C" w14:textId="77777777" w:rsidR="00702A74" w:rsidRPr="00F971BF" w:rsidRDefault="00702A7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Behlol, M. G., &amp; Anwar, M. (2011). Comparative analyses of the teaching methods and evaluation practices in English subject at Secondary School Certificate (SSC) and General Certificate of Education (GCE O-Level)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Education Studies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202-211.</w:t>
      </w:r>
    </w:p>
    <w:p w14:paraId="7DBF6EF6" w14:textId="77777777" w:rsidR="00702A74" w:rsidRPr="00F971BF" w:rsidRDefault="00702A7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58E300" w14:textId="77777777" w:rsidR="00C73E53" w:rsidRPr="00F971BF" w:rsidRDefault="00C73E53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Bhatti, A., Pathan, H.,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Tabieh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A., &amp; Hassan, A. (2020). Impact of learner-learner rapport on L2 learning: A study of public sector universities in Sindh,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The Asian EFL Journal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(4.6), 204-226.</w:t>
      </w:r>
    </w:p>
    <w:p w14:paraId="7D22579B" w14:textId="77777777" w:rsidR="00A73D0A" w:rsidRPr="00F971BF" w:rsidRDefault="00A73D0A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9CD03D" w14:textId="4BDD368B" w:rsidR="00A73D0A" w:rsidRPr="00F971BF" w:rsidRDefault="00A73D0A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Bhatti, N., &amp; Memon, S. (2016). Investigating the perceptions of Pakistani English language learners on language learning anxiety in EFL classroom.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(5), 23-34.</w:t>
      </w:r>
    </w:p>
    <w:p w14:paraId="7D4C10EB" w14:textId="77777777" w:rsidR="00C73E53" w:rsidRPr="00F971BF" w:rsidRDefault="00C73E53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B9ACE3" w14:textId="1FA308FF" w:rsidR="00C03FFB" w:rsidRPr="00F971BF" w:rsidRDefault="00C03FFB" w:rsidP="00F971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Bosch, K., Tahira, B., &amp; Khan, T. (2008).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Islamic education in Pakistan: Introducing government approved subjects</w:t>
      </w:r>
      <w:r w:rsidRPr="00F971BF">
        <w:rPr>
          <w:rFonts w:ascii="Times New Roman" w:hAnsi="Times New Roman" w:cs="Times New Roman"/>
          <w:sz w:val="24"/>
          <w:szCs w:val="24"/>
        </w:rPr>
        <w:t>. LINS Report 2008-2. Oslo University College.</w:t>
      </w:r>
    </w:p>
    <w:p w14:paraId="115FC51D" w14:textId="15BBDD85" w:rsidR="009A5ADB" w:rsidRPr="00F971BF" w:rsidRDefault="009A5AD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Bukhari, S. F., Cheng, X., &amp; Khan, S. A. (2015). Willingness to communicate in English as a second language: A case study of Pakistani undergraduates.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(29), 39-44.</w:t>
      </w:r>
    </w:p>
    <w:p w14:paraId="632E01DE" w14:textId="77777777" w:rsidR="0027226D" w:rsidRPr="00F971BF" w:rsidRDefault="0027226D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21F900" w14:textId="557556AC" w:rsidR="00842DDF" w:rsidRPr="00F971BF" w:rsidRDefault="00842DDF" w:rsidP="00F971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Burki, S. J. (2005). Educating the Pakistani masses. In R. M. Hathaway (Ed.), </w:t>
      </w:r>
      <w:r w:rsidRPr="00F971BF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F971BF">
        <w:rPr>
          <w:rFonts w:ascii="Times New Roman" w:hAnsi="Times New Roman" w:cs="Times New Roman"/>
          <w:sz w:val="24"/>
          <w:szCs w:val="24"/>
        </w:rPr>
        <w:t xml:space="preserve"> (pp. 15-31). Woodrow Wilson International Center for Scholars.</w:t>
      </w:r>
    </w:p>
    <w:p w14:paraId="618CFD87" w14:textId="77777777" w:rsidR="005C648D" w:rsidRPr="00F971BF" w:rsidRDefault="005C648D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Butt, M., &amp; Shahzad, A. (2019). The agency of secondary school English teachers and national curriculum change (2006) in Pakistan: Challenges and problems.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134-147.</w:t>
      </w:r>
    </w:p>
    <w:p w14:paraId="2F875A7E" w14:textId="77777777" w:rsidR="005C648D" w:rsidRPr="00F971BF" w:rsidRDefault="005C648D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0C89BD" w14:textId="2A99FC80" w:rsidR="00D351AD" w:rsidRPr="00F971BF" w:rsidRDefault="00D351AD" w:rsidP="00F971B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Capstick, T. (2011). Language and migration: The social and economic benefits of learning English in Pakistan. In H. Coleman (Ed.), </w:t>
      </w:r>
      <w:r w:rsidRPr="00F971BF">
        <w:rPr>
          <w:rFonts w:ascii="Times New Roman" w:hAnsi="Times New Roman" w:cs="Times New Roman"/>
          <w:bCs/>
          <w:i/>
          <w:iCs/>
          <w:sz w:val="24"/>
          <w:szCs w:val="24"/>
        </w:rPr>
        <w:t>Dreams and realities: Developing countries and the English language</w:t>
      </w:r>
      <w:r w:rsidRPr="00F971BF">
        <w:rPr>
          <w:rFonts w:ascii="Times New Roman" w:hAnsi="Times New Roman" w:cs="Times New Roman"/>
          <w:sz w:val="24"/>
          <w:szCs w:val="24"/>
        </w:rPr>
        <w:t xml:space="preserve"> (pp. 207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228). British Council.</w:t>
      </w:r>
    </w:p>
    <w:p w14:paraId="33527C3D" w14:textId="47ACA305" w:rsidR="0069487F" w:rsidRPr="00F971BF" w:rsidRDefault="0069487F" w:rsidP="00F971B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Chachar, Z. A., Ahmed, S. T., &amp; Khurram, S. (2023). Investigating the impacts of intensive and extensive reading approaches on the reading attitudes of Pakistani pre-university EFL learners.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Journal of Educational Research and Social Sciences Review (JERSSR)</w:t>
      </w:r>
      <w:r w:rsidRPr="00F971BF">
        <w:rPr>
          <w:rFonts w:ascii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971BF">
        <w:rPr>
          <w:rFonts w:ascii="Times New Roman" w:hAnsi="Times New Roman" w:cs="Times New Roman"/>
          <w:sz w:val="24"/>
          <w:szCs w:val="24"/>
        </w:rPr>
        <w:t xml:space="preserve">(4), 50-64.  </w:t>
      </w:r>
      <w:r w:rsidRPr="00F97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A14B8" w14:textId="77777777" w:rsidR="00C01F32" w:rsidRPr="00F971BF" w:rsidRDefault="00C01F32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Chandio, J. H., Khan, H. M. A., &amp; Samiullah, M. (2013). Condition of creative writing in the north and south Punjab.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Journal of Commerce and Social Sciences (PJCSS)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321-330.</w:t>
      </w:r>
    </w:p>
    <w:p w14:paraId="28B93F42" w14:textId="77777777" w:rsidR="00C01F32" w:rsidRPr="00F971BF" w:rsidRDefault="00C01F32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A507F7" w14:textId="3FDDEC1C" w:rsidR="005660A9" w:rsidRPr="00F971BF" w:rsidRDefault="005660A9" w:rsidP="00F971B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51443880"/>
      <w:r w:rsidRPr="00F971BF">
        <w:rPr>
          <w:rFonts w:ascii="Times New Roman" w:hAnsi="Times New Roman" w:cs="Times New Roman"/>
          <w:sz w:val="24"/>
          <w:szCs w:val="24"/>
        </w:rPr>
        <w:t xml:space="preserve">Channa, L. A., Manan, S. A., &amp; David, M. K. (2021). Global aspirations versus local resources: Planning a sustainable English teaching policy in Pakistan.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F971BF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F971BF">
        <w:rPr>
          <w:rFonts w:ascii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F971BF">
        <w:rPr>
          <w:rFonts w:ascii="Times New Roman" w:hAnsi="Times New Roman" w:cs="Times New Roman"/>
          <w:sz w:val="24"/>
          <w:szCs w:val="24"/>
        </w:rPr>
        <w:t>(3), 294-312.</w:t>
      </w:r>
    </w:p>
    <w:bookmarkEnd w:id="9"/>
    <w:p w14:paraId="10D21E5B" w14:textId="71C92DDA" w:rsidR="00181CE7" w:rsidRPr="00F971BF" w:rsidRDefault="00181CE7" w:rsidP="00F971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lastRenderedPageBreak/>
        <w:t xml:space="preserve">Coleman, H. (2010). </w:t>
      </w:r>
      <w:r w:rsidRPr="00F971BF">
        <w:rPr>
          <w:rFonts w:ascii="Times New Roman" w:hAnsi="Times New Roman" w:cs="Times New Roman"/>
          <w:i/>
          <w:sz w:val="24"/>
          <w:szCs w:val="24"/>
        </w:rPr>
        <w:t>Teaching and learning in Pakistan: The role of language in education</w:t>
      </w:r>
      <w:r w:rsidRPr="00F971BF">
        <w:rPr>
          <w:rFonts w:ascii="Times New Roman" w:hAnsi="Times New Roman" w:cs="Times New Roman"/>
          <w:sz w:val="24"/>
          <w:szCs w:val="24"/>
        </w:rPr>
        <w:t>. British Council.</w:t>
      </w:r>
    </w:p>
    <w:p w14:paraId="637348E6" w14:textId="582575B9" w:rsidR="00401DEA" w:rsidRPr="00F971BF" w:rsidRDefault="00401DEA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Coleman, H. (2012). Profile of Pakistan. In H. Coleman &amp; T. Capstick (Eds.),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Language in education in Pakistan: Recommendations for policy and practice</w:t>
      </w:r>
      <w:r w:rsidRPr="00F971BF">
        <w:rPr>
          <w:rFonts w:ascii="Times New Roman" w:hAnsi="Times New Roman" w:cs="Times New Roman"/>
          <w:sz w:val="24"/>
          <w:szCs w:val="24"/>
        </w:rPr>
        <w:t xml:space="preserve"> (pp. 13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17). British Council.</w:t>
      </w:r>
    </w:p>
    <w:p w14:paraId="060BE162" w14:textId="620047AF" w:rsidR="00181CE7" w:rsidRPr="00F971BF" w:rsidRDefault="00181CE7" w:rsidP="00F971BF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Coleman, H., &amp; Capstick, T. (Eds.). (2012).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Language in education in Pakistan: Recommendations for policy and practice</w:t>
      </w:r>
      <w:r w:rsidRPr="00F971BF">
        <w:rPr>
          <w:rFonts w:ascii="Times New Roman" w:hAnsi="Times New Roman" w:cs="Times New Roman"/>
          <w:sz w:val="24"/>
          <w:szCs w:val="24"/>
        </w:rPr>
        <w:t>. British Council.</w:t>
      </w:r>
    </w:p>
    <w:p w14:paraId="7C5121A7" w14:textId="77777777" w:rsidR="009317F4" w:rsidRPr="00F971BF" w:rsidRDefault="009317F4" w:rsidP="00F971BF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21BD8B5" w14:textId="5A23EA08" w:rsidR="009317F4" w:rsidRPr="00F971BF" w:rsidRDefault="009317F4" w:rsidP="00F971BF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bCs/>
          <w:sz w:val="24"/>
          <w:szCs w:val="24"/>
        </w:rPr>
        <w:t xml:space="preserve">Din, M. (2020). Evaluating university students’ critical thinking ability as reflected in their critical reading skill: A study at bachelor level in Pakistan. </w:t>
      </w:r>
      <w:r w:rsidRPr="00F971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Thinking Skills and Creativity</w:t>
      </w:r>
      <w:r w:rsidRPr="00F971B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35</w:t>
      </w:r>
      <w:r w:rsidRPr="00F971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971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3" w:tgtFrame="_blank" w:tooltip="Persistent link using digital object identifier" w:history="1">
        <w:r w:rsidRPr="00F971B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https://doi.org/10.1016/j.tsc.2020.100627</w:t>
        </w:r>
      </w:hyperlink>
    </w:p>
    <w:p w14:paraId="4BF44EA2" w14:textId="31CEFBDD" w:rsidR="00ED5D3A" w:rsidRPr="00F971BF" w:rsidRDefault="00ED5D3A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Esmail, A., Ahmed, M., &amp; Noreen, S. (2015). Why Pakistani students are reluctant to speak English.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Research International, 6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(3), 372-383.</w:t>
      </w:r>
    </w:p>
    <w:p w14:paraId="5617E559" w14:textId="77777777" w:rsidR="00ED5D3A" w:rsidRPr="00F971BF" w:rsidRDefault="00ED5D3A" w:rsidP="00F971BF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5FA2039" w14:textId="27A413CF" w:rsidR="000015F7" w:rsidRPr="00F971BF" w:rsidRDefault="000015F7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F971BF">
        <w:rPr>
          <w:rFonts w:ascii="Times New Roman" w:hAnsi="Times New Roman" w:cs="Times New Roman"/>
          <w:bCs/>
          <w:sz w:val="24"/>
          <w:szCs w:val="24"/>
        </w:rPr>
        <w:t>Farah, I., &amp; Rizvi, S. (2007). P</w:t>
      </w:r>
      <w:r w:rsidRPr="00F971BF">
        <w:rPr>
          <w:rFonts w:ascii="Times New Roman" w:hAnsi="Times New Roman" w:cs="Times New Roman"/>
          <w:iCs/>
          <w:sz w:val="24"/>
          <w:szCs w:val="24"/>
        </w:rPr>
        <w:t xml:space="preserve">ublic-private partnerships: Implications for primary schooling in Pakistan.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Social Policy and Administration, 41</w:t>
      </w:r>
      <w:r w:rsidRPr="00F971BF">
        <w:rPr>
          <w:rFonts w:ascii="Times New Roman" w:hAnsi="Times New Roman" w:cs="Times New Roman"/>
          <w:iCs/>
          <w:sz w:val="24"/>
          <w:szCs w:val="24"/>
        </w:rPr>
        <w:t>(4), 339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iCs/>
          <w:sz w:val="24"/>
          <w:szCs w:val="24"/>
        </w:rPr>
        <w:t>354.</w:t>
      </w:r>
    </w:p>
    <w:p w14:paraId="20C3DDBF" w14:textId="77777777" w:rsidR="0085751F" w:rsidRPr="00F971BF" w:rsidRDefault="0085751F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Fareed, M., Ashraf, A., &amp; Bilal, M. (2016). ESL learners’ writing skills: Problems, factors and suggestions.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Social Sciences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81-92.</w:t>
      </w:r>
    </w:p>
    <w:p w14:paraId="5D4A29C6" w14:textId="77777777" w:rsidR="000015F7" w:rsidRPr="00F971BF" w:rsidRDefault="000015F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ACF43B" w14:textId="77777777" w:rsidR="000015F7" w:rsidRPr="00F971BF" w:rsidRDefault="000015F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Fareed, M., Jawed, S., &amp; Awan, S. (2018). Teaching English language at SSC Level in private non-elite schools in Pakistan: Practices and problems.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Educational Development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80-95.</w:t>
      </w:r>
    </w:p>
    <w:p w14:paraId="6FCCAEE9" w14:textId="312553C8" w:rsidR="0085751F" w:rsidRPr="00F971BF" w:rsidRDefault="0085751F" w:rsidP="00F971BF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00BF89A" w14:textId="32554C1E" w:rsidR="00AE67A2" w:rsidRPr="00F971BF" w:rsidRDefault="00AE67A2" w:rsidP="00F971BF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Farooq, M. U., Al </w:t>
      </w:r>
      <w:proofErr w:type="spellStart"/>
      <w:r w:rsidRPr="00F971BF">
        <w:rPr>
          <w:rFonts w:ascii="Times New Roman" w:hAnsi="Times New Roman" w:cs="Times New Roman"/>
          <w:sz w:val="24"/>
          <w:szCs w:val="24"/>
        </w:rPr>
        <w:t>Asmari</w:t>
      </w:r>
      <w:proofErr w:type="spellEnd"/>
      <w:r w:rsidRPr="00F971BF">
        <w:rPr>
          <w:rFonts w:ascii="Times New Roman" w:hAnsi="Times New Roman" w:cs="Times New Roman"/>
          <w:sz w:val="24"/>
          <w:szCs w:val="24"/>
        </w:rPr>
        <w:t xml:space="preserve">, A., &amp; Javid, C. Z. (2012). A </w:t>
      </w:r>
      <w:r w:rsidR="00ED1B7B" w:rsidRPr="00F971BF">
        <w:rPr>
          <w:rFonts w:ascii="Times New Roman" w:hAnsi="Times New Roman" w:cs="Times New Roman"/>
          <w:sz w:val="24"/>
          <w:szCs w:val="24"/>
        </w:rPr>
        <w:t>s</w:t>
      </w:r>
      <w:r w:rsidRPr="00F971BF">
        <w:rPr>
          <w:rFonts w:ascii="Times New Roman" w:hAnsi="Times New Roman" w:cs="Times New Roman"/>
          <w:sz w:val="24"/>
          <w:szCs w:val="24"/>
        </w:rPr>
        <w:t xml:space="preserve">tudy of </w:t>
      </w:r>
      <w:r w:rsidR="00ED1B7B" w:rsidRPr="00F971BF">
        <w:rPr>
          <w:rFonts w:ascii="Times New Roman" w:hAnsi="Times New Roman" w:cs="Times New Roman"/>
          <w:sz w:val="24"/>
          <w:szCs w:val="24"/>
        </w:rPr>
        <w:t>o</w:t>
      </w:r>
      <w:r w:rsidRPr="00F971BF">
        <w:rPr>
          <w:rFonts w:ascii="Times New Roman" w:hAnsi="Times New Roman" w:cs="Times New Roman"/>
          <w:sz w:val="24"/>
          <w:szCs w:val="24"/>
        </w:rPr>
        <w:t xml:space="preserve">nline English </w:t>
      </w:r>
      <w:r w:rsidR="00ED1B7B" w:rsidRPr="00F971BF">
        <w:rPr>
          <w:rFonts w:ascii="Times New Roman" w:hAnsi="Times New Roman" w:cs="Times New Roman"/>
          <w:sz w:val="24"/>
          <w:szCs w:val="24"/>
        </w:rPr>
        <w:t>l</w:t>
      </w:r>
      <w:r w:rsidRPr="00F971BF">
        <w:rPr>
          <w:rFonts w:ascii="Times New Roman" w:hAnsi="Times New Roman" w:cs="Times New Roman"/>
          <w:sz w:val="24"/>
          <w:szCs w:val="24"/>
        </w:rPr>
        <w:t xml:space="preserve">anguage </w:t>
      </w:r>
      <w:r w:rsidR="00ED1B7B" w:rsidRPr="00F971BF">
        <w:rPr>
          <w:rFonts w:ascii="Times New Roman" w:hAnsi="Times New Roman" w:cs="Times New Roman"/>
          <w:sz w:val="24"/>
          <w:szCs w:val="24"/>
        </w:rPr>
        <w:t>t</w:t>
      </w:r>
      <w:r w:rsidRPr="00F971BF">
        <w:rPr>
          <w:rFonts w:ascii="Times New Roman" w:hAnsi="Times New Roman" w:cs="Times New Roman"/>
          <w:sz w:val="24"/>
          <w:szCs w:val="24"/>
        </w:rPr>
        <w:t xml:space="preserve">eacher </w:t>
      </w:r>
      <w:r w:rsidR="00ED1B7B" w:rsidRPr="00F971BF">
        <w:rPr>
          <w:rFonts w:ascii="Times New Roman" w:hAnsi="Times New Roman" w:cs="Times New Roman"/>
          <w:sz w:val="24"/>
          <w:szCs w:val="24"/>
        </w:rPr>
        <w:t>ed</w:t>
      </w:r>
      <w:r w:rsidRPr="00F971BF">
        <w:rPr>
          <w:rFonts w:ascii="Times New Roman" w:hAnsi="Times New Roman" w:cs="Times New Roman"/>
          <w:sz w:val="24"/>
          <w:szCs w:val="24"/>
        </w:rPr>
        <w:t xml:space="preserve">ucation </w:t>
      </w:r>
      <w:proofErr w:type="spellStart"/>
      <w:r w:rsidR="00ED1B7B" w:rsidRPr="00F971BF">
        <w:rPr>
          <w:rFonts w:ascii="Times New Roman" w:hAnsi="Times New Roman" w:cs="Times New Roman"/>
          <w:sz w:val="24"/>
          <w:szCs w:val="24"/>
        </w:rPr>
        <w:t>p</w:t>
      </w:r>
      <w:r w:rsidRPr="00F971BF">
        <w:rPr>
          <w:rFonts w:ascii="Times New Roman" w:hAnsi="Times New Roman" w:cs="Times New Roman"/>
          <w:sz w:val="24"/>
          <w:szCs w:val="24"/>
        </w:rPr>
        <w:t>rogrammes</w:t>
      </w:r>
      <w:proofErr w:type="spellEnd"/>
      <w:r w:rsidRPr="00F971BF">
        <w:rPr>
          <w:rFonts w:ascii="Times New Roman" w:hAnsi="Times New Roman" w:cs="Times New Roman"/>
          <w:sz w:val="24"/>
          <w:szCs w:val="24"/>
        </w:rPr>
        <w:t xml:space="preserve"> in </w:t>
      </w:r>
      <w:r w:rsidR="0005375E" w:rsidRPr="00F971BF">
        <w:rPr>
          <w:rFonts w:ascii="Times New Roman" w:hAnsi="Times New Roman" w:cs="Times New Roman"/>
          <w:sz w:val="24"/>
          <w:szCs w:val="24"/>
        </w:rPr>
        <w:t>d</w:t>
      </w:r>
      <w:r w:rsidRPr="00F971BF">
        <w:rPr>
          <w:rFonts w:ascii="Times New Roman" w:hAnsi="Times New Roman" w:cs="Times New Roman"/>
          <w:sz w:val="24"/>
          <w:szCs w:val="24"/>
        </w:rPr>
        <w:t xml:space="preserve">istance </w:t>
      </w:r>
      <w:r w:rsidR="0005375E" w:rsidRPr="00F971BF">
        <w:rPr>
          <w:rFonts w:ascii="Times New Roman" w:hAnsi="Times New Roman" w:cs="Times New Roman"/>
          <w:sz w:val="24"/>
          <w:szCs w:val="24"/>
        </w:rPr>
        <w:t>e</w:t>
      </w:r>
      <w:r w:rsidRPr="00F971BF">
        <w:rPr>
          <w:rFonts w:ascii="Times New Roman" w:hAnsi="Times New Roman" w:cs="Times New Roman"/>
          <w:sz w:val="24"/>
          <w:szCs w:val="24"/>
        </w:rPr>
        <w:t xml:space="preserve">ducation </w:t>
      </w:r>
      <w:r w:rsidR="0005375E" w:rsidRPr="00F971BF">
        <w:rPr>
          <w:rFonts w:ascii="Times New Roman" w:hAnsi="Times New Roman" w:cs="Times New Roman"/>
          <w:sz w:val="24"/>
          <w:szCs w:val="24"/>
        </w:rPr>
        <w:t>c</w:t>
      </w:r>
      <w:r w:rsidRPr="00F971BF">
        <w:rPr>
          <w:rFonts w:ascii="Times New Roman" w:hAnsi="Times New Roman" w:cs="Times New Roman"/>
          <w:sz w:val="24"/>
          <w:szCs w:val="24"/>
        </w:rPr>
        <w:t xml:space="preserve">ontext in Pakistan.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F971BF">
        <w:rPr>
          <w:rFonts w:ascii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F971BF">
        <w:rPr>
          <w:rFonts w:ascii="Times New Roman" w:hAnsi="Times New Roman" w:cs="Times New Roman"/>
          <w:sz w:val="24"/>
          <w:szCs w:val="24"/>
        </w:rPr>
        <w:t>(11), 91-103.</w:t>
      </w:r>
    </w:p>
    <w:p w14:paraId="280C2003" w14:textId="77777777" w:rsidR="00AE67A2" w:rsidRPr="00F971BF" w:rsidRDefault="00AE67A2" w:rsidP="00F971BF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861160C" w14:textId="77777777" w:rsidR="000015F7" w:rsidRPr="00F971BF" w:rsidRDefault="000015F7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>Ghani, M., &amp; Din, M. (2017). The effect of teaching English through literature on creative writing at HSSC level in Pakistan. 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F971BF">
        <w:rPr>
          <w:rFonts w:ascii="Times New Roman" w:hAnsi="Times New Roman" w:cs="Times New Roman"/>
          <w:sz w:val="24"/>
          <w:szCs w:val="24"/>
        </w:rPr>
        <w:t>, 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F971BF">
        <w:rPr>
          <w:rFonts w:ascii="Times New Roman" w:hAnsi="Times New Roman" w:cs="Times New Roman"/>
          <w:sz w:val="24"/>
          <w:szCs w:val="24"/>
        </w:rPr>
        <w:t>(2), 142-150.</w:t>
      </w:r>
    </w:p>
    <w:p w14:paraId="5898DE80" w14:textId="2D4AA152" w:rsidR="00056067" w:rsidRPr="00F971BF" w:rsidRDefault="00056067" w:rsidP="00F971BF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10" w:name="_Hlk59968355"/>
      <w:proofErr w:type="spellStart"/>
      <w:r w:rsidRPr="00F971BF">
        <w:rPr>
          <w:rFonts w:ascii="Times New Roman" w:hAnsi="Times New Roman" w:cs="Times New Roman"/>
          <w:sz w:val="24"/>
          <w:szCs w:val="24"/>
        </w:rPr>
        <w:t>Gopang</w:t>
      </w:r>
      <w:proofErr w:type="spellEnd"/>
      <w:r w:rsidRPr="00F971BF">
        <w:rPr>
          <w:rFonts w:ascii="Times New Roman" w:hAnsi="Times New Roman" w:cs="Times New Roman"/>
          <w:sz w:val="24"/>
          <w:szCs w:val="24"/>
        </w:rPr>
        <w:t xml:space="preserve">, I. B., </w:t>
      </w:r>
      <w:proofErr w:type="spellStart"/>
      <w:r w:rsidRPr="00F971BF">
        <w:rPr>
          <w:rFonts w:ascii="Times New Roman" w:hAnsi="Times New Roman" w:cs="Times New Roman"/>
          <w:sz w:val="24"/>
          <w:szCs w:val="24"/>
        </w:rPr>
        <w:t>Bughio</w:t>
      </w:r>
      <w:proofErr w:type="spellEnd"/>
      <w:r w:rsidRPr="00F971BF">
        <w:rPr>
          <w:rFonts w:ascii="Times New Roman" w:hAnsi="Times New Roman" w:cs="Times New Roman"/>
          <w:sz w:val="24"/>
          <w:szCs w:val="24"/>
        </w:rPr>
        <w:t xml:space="preserve">, F. A., &amp; Pathan, H. (2018). Investigating foreign language learning anxiety among students learning English in a public sector university, Pakistan.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MOJES: Malaysian Online Journal of Educational Sciences</w:t>
      </w:r>
      <w:r w:rsidRPr="00F971BF">
        <w:rPr>
          <w:rFonts w:ascii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971BF">
        <w:rPr>
          <w:rFonts w:ascii="Times New Roman" w:hAnsi="Times New Roman" w:cs="Times New Roman"/>
          <w:sz w:val="24"/>
          <w:szCs w:val="24"/>
        </w:rPr>
        <w:t>(4), 27-37.</w:t>
      </w:r>
    </w:p>
    <w:bookmarkEnd w:id="10"/>
    <w:p w14:paraId="231B985A" w14:textId="77777777" w:rsidR="00056067" w:rsidRPr="00F971BF" w:rsidRDefault="00056067" w:rsidP="00F971BF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516D5E3" w14:textId="77777777" w:rsidR="00741603" w:rsidRPr="00F971BF" w:rsidRDefault="00741603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Government of Pakistan (1978). </w:t>
      </w:r>
      <w:r w:rsidRPr="00F971BF">
        <w:rPr>
          <w:rFonts w:ascii="Times New Roman" w:hAnsi="Times New Roman" w:cs="Times New Roman"/>
          <w:i/>
          <w:sz w:val="24"/>
          <w:szCs w:val="24"/>
        </w:rPr>
        <w:t>Development of education in Pakistan (1970</w:t>
      </w:r>
      <w:r w:rsidRPr="00F971BF">
        <w:rPr>
          <w:rFonts w:ascii="Times New Roman" w:hAnsi="Times New Roman" w:cs="Times New Roman"/>
          <w:sz w:val="24"/>
          <w:szCs w:val="24"/>
        </w:rPr>
        <w:t>–</w:t>
      </w:r>
      <w:r w:rsidRPr="00F971BF">
        <w:rPr>
          <w:rFonts w:ascii="Times New Roman" w:hAnsi="Times New Roman" w:cs="Times New Roman"/>
          <w:i/>
          <w:sz w:val="24"/>
          <w:szCs w:val="24"/>
        </w:rPr>
        <w:t>1980)</w:t>
      </w:r>
      <w:r w:rsidRPr="00F971BF">
        <w:rPr>
          <w:rFonts w:ascii="Times New Roman" w:hAnsi="Times New Roman" w:cs="Times New Roman"/>
          <w:sz w:val="24"/>
          <w:szCs w:val="24"/>
        </w:rPr>
        <w:t>. Ministry of Education.</w:t>
      </w:r>
    </w:p>
    <w:p w14:paraId="08186E5D" w14:textId="3EFADF73" w:rsidR="00741603" w:rsidRPr="00F971BF" w:rsidRDefault="00741603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Government of Pakistan. (2004).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 xml:space="preserve">The development of education: National report of Pakistan. </w:t>
      </w:r>
      <w:r w:rsidRPr="00F971BF">
        <w:rPr>
          <w:rFonts w:ascii="Times New Roman" w:hAnsi="Times New Roman" w:cs="Times New Roman"/>
          <w:sz w:val="24"/>
          <w:szCs w:val="24"/>
        </w:rPr>
        <w:t>Ministry of Education.</w:t>
      </w:r>
    </w:p>
    <w:p w14:paraId="2C4E93DE" w14:textId="395B092F" w:rsidR="00741603" w:rsidRPr="00F971BF" w:rsidRDefault="00741603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Government of Pakistan (2009). </w:t>
      </w:r>
      <w:r w:rsidRPr="00F971BF">
        <w:rPr>
          <w:rFonts w:ascii="Times New Roman" w:hAnsi="Times New Roman" w:cs="Times New Roman"/>
          <w:i/>
          <w:sz w:val="24"/>
          <w:szCs w:val="24"/>
        </w:rPr>
        <w:t>National education policy</w:t>
      </w:r>
      <w:r w:rsidRPr="00F971BF">
        <w:rPr>
          <w:rFonts w:ascii="Times New Roman" w:hAnsi="Times New Roman" w:cs="Times New Roman"/>
          <w:sz w:val="24"/>
          <w:szCs w:val="24"/>
        </w:rPr>
        <w:t>. Ministry of Education.</w:t>
      </w:r>
    </w:p>
    <w:p w14:paraId="5D8B7A52" w14:textId="3C3F4A45" w:rsidR="00741603" w:rsidRPr="00F971BF" w:rsidRDefault="00741603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lastRenderedPageBreak/>
        <w:t xml:space="preserve">Government of Pakistan. (2010). </w:t>
      </w:r>
      <w:r w:rsidRPr="00F971BF">
        <w:rPr>
          <w:rFonts w:ascii="Times New Roman" w:hAnsi="Times New Roman" w:cs="Times New Roman"/>
          <w:i/>
          <w:sz w:val="24"/>
          <w:szCs w:val="24"/>
        </w:rPr>
        <w:t xml:space="preserve">Constitution (eighteenth amendment) act, 2010. </w:t>
      </w:r>
      <w:r w:rsidRPr="00F971BF">
        <w:rPr>
          <w:rFonts w:ascii="Times New Roman" w:hAnsi="Times New Roman" w:cs="Times New Roman"/>
          <w:sz w:val="24"/>
          <w:szCs w:val="24"/>
        </w:rPr>
        <w:t>Ministry of Law.</w:t>
      </w:r>
    </w:p>
    <w:p w14:paraId="78EF98F9" w14:textId="18C1C78F" w:rsidR="000B5F98" w:rsidRPr="00F971BF" w:rsidRDefault="000B5F98" w:rsidP="00F971BF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Government of Pakistan. (2014).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Education for All 2015 National Review Report: Pakistan</w:t>
      </w:r>
      <w:r w:rsidRPr="00F971B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971BF">
        <w:rPr>
          <w:rFonts w:ascii="Times New Roman" w:hAnsi="Times New Roman" w:cs="Times New Roman"/>
          <w:sz w:val="24"/>
          <w:szCs w:val="24"/>
        </w:rPr>
        <w:t xml:space="preserve">Ministry of Education, Trainings and Standards in Higher Education, Academy of Educational Planning and Management.  </w:t>
      </w:r>
      <w:hyperlink r:id="rId14" w:history="1">
        <w:r w:rsidR="002C2117" w:rsidRPr="00F971BF">
          <w:rPr>
            <w:rStyle w:val="Hyperlink"/>
            <w:rFonts w:ascii="Times New Roman" w:hAnsi="Times New Roman" w:cs="Times New Roman"/>
            <w:sz w:val="24"/>
            <w:szCs w:val="24"/>
          </w:rPr>
          <w:t>http://unesdoc.unesco.org/images/0022/002297/229718E.pdf</w:t>
        </w:r>
      </w:hyperlink>
    </w:p>
    <w:p w14:paraId="664E210A" w14:textId="77777777" w:rsidR="002C2117" w:rsidRPr="00F971BF" w:rsidRDefault="002C2117" w:rsidP="00F971BF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39F4BAF" w14:textId="77777777" w:rsidR="00FE6975" w:rsidRPr="00F971BF" w:rsidRDefault="00FE697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Hafeez, A. (2004). The need of introducing communicative syllabuses for teaching English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(Faculty of Languages &amp; Islamic Studies)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, 27-32.</w:t>
      </w:r>
    </w:p>
    <w:p w14:paraId="2446B8AA" w14:textId="77777777" w:rsidR="00FE6975" w:rsidRPr="00F971BF" w:rsidRDefault="00FE697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C1E0B8" w14:textId="7127F09D" w:rsidR="00931C78" w:rsidRPr="00F971BF" w:rsidRDefault="00931C78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Haidar, S. (2017). Access to English in Pakistan: Inculcating prestige and leadership through instruction in elite schools.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Bilingualism, 22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(7), 833-848.</w:t>
      </w:r>
    </w:p>
    <w:p w14:paraId="5FFA772B" w14:textId="77777777" w:rsidR="00931C78" w:rsidRPr="00F971BF" w:rsidRDefault="00931C78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11D00C" w14:textId="4F0723EF" w:rsidR="00ED43B0" w:rsidRPr="00F971BF" w:rsidRDefault="00ED43B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Haidar, S., &amp; Fang, F. (2019). English language in education and globalization: </w:t>
      </w:r>
      <w:r w:rsidR="00565EC8" w:rsidRPr="00F971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comparative analysis of the role of English in Pakistan and China.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165-176.</w:t>
      </w:r>
    </w:p>
    <w:p w14:paraId="3E6076A8" w14:textId="77E5804A" w:rsidR="00ED43B0" w:rsidRPr="00F971BF" w:rsidRDefault="00ED43B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5DF171" w14:textId="3BA58870" w:rsidR="00565EC8" w:rsidRPr="00F971BF" w:rsidRDefault="00565EC8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Haidar, S., &amp; Fang, F. (2019). Access to English in Pakistan: A source of prestige or a hindrance to success.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(4), 485-500.</w:t>
      </w:r>
    </w:p>
    <w:p w14:paraId="1B78B525" w14:textId="77777777" w:rsidR="00B4341A" w:rsidRPr="00F971BF" w:rsidRDefault="00B4341A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A9104D" w14:textId="77777777" w:rsidR="00B4341A" w:rsidRPr="00F971BF" w:rsidRDefault="00B4341A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Hallberg, D. G. (1992). </w:t>
      </w:r>
      <w:r w:rsidRPr="00F971BF">
        <w:rPr>
          <w:rFonts w:ascii="Times New Roman" w:hAnsi="Times New Roman" w:cs="Times New Roman"/>
          <w:i/>
          <w:sz w:val="24"/>
          <w:szCs w:val="24"/>
        </w:rPr>
        <w:t xml:space="preserve">Sociolinguistic survey of Northern Pakistan: Pashto, </w:t>
      </w:r>
      <w:proofErr w:type="spellStart"/>
      <w:r w:rsidRPr="00F971BF">
        <w:rPr>
          <w:rFonts w:ascii="Times New Roman" w:hAnsi="Times New Roman" w:cs="Times New Roman"/>
          <w:i/>
          <w:sz w:val="24"/>
          <w:szCs w:val="24"/>
        </w:rPr>
        <w:t>Waneci</w:t>
      </w:r>
      <w:proofErr w:type="spellEnd"/>
      <w:r w:rsidRPr="00F971B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971BF">
        <w:rPr>
          <w:rFonts w:ascii="Times New Roman" w:hAnsi="Times New Roman" w:cs="Times New Roman"/>
          <w:i/>
          <w:sz w:val="24"/>
          <w:szCs w:val="24"/>
        </w:rPr>
        <w:t>Ormuri</w:t>
      </w:r>
      <w:proofErr w:type="spellEnd"/>
      <w:r w:rsidRPr="00F971BF">
        <w:rPr>
          <w:rFonts w:ascii="Times New Roman" w:hAnsi="Times New Roman" w:cs="Times New Roman"/>
          <w:sz w:val="24"/>
          <w:szCs w:val="24"/>
        </w:rPr>
        <w:t>. National Institute of Pakistan Studies.</w:t>
      </w:r>
    </w:p>
    <w:p w14:paraId="07D0A8D5" w14:textId="3CD773A7" w:rsidR="00192A5B" w:rsidRPr="00192A5B" w:rsidRDefault="00192A5B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92A5B">
        <w:rPr>
          <w:rFonts w:ascii="Times New Roman" w:hAnsi="Times New Roman" w:cs="Times New Roman"/>
          <w:sz w:val="24"/>
          <w:szCs w:val="24"/>
        </w:rPr>
        <w:t xml:space="preserve">Halo, L. A., </w:t>
      </w:r>
      <w:proofErr w:type="spellStart"/>
      <w:r w:rsidRPr="00192A5B">
        <w:rPr>
          <w:rFonts w:ascii="Times New Roman" w:hAnsi="Times New Roman" w:cs="Times New Roman"/>
          <w:sz w:val="24"/>
          <w:szCs w:val="24"/>
        </w:rPr>
        <w:t>Rustamani</w:t>
      </w:r>
      <w:proofErr w:type="spellEnd"/>
      <w:r w:rsidRPr="00192A5B">
        <w:rPr>
          <w:rFonts w:ascii="Times New Roman" w:hAnsi="Times New Roman" w:cs="Times New Roman"/>
          <w:sz w:val="24"/>
          <w:szCs w:val="24"/>
        </w:rPr>
        <w:t xml:space="preserve">, S., &amp; Muhammad, N. (2024). Study of </w:t>
      </w:r>
      <w:r w:rsidRPr="00F971BF">
        <w:rPr>
          <w:rFonts w:ascii="Times New Roman" w:hAnsi="Times New Roman" w:cs="Times New Roman"/>
          <w:sz w:val="24"/>
          <w:szCs w:val="24"/>
        </w:rPr>
        <w:t>l</w:t>
      </w:r>
      <w:r w:rsidRPr="00192A5B">
        <w:rPr>
          <w:rFonts w:ascii="Times New Roman" w:hAnsi="Times New Roman" w:cs="Times New Roman"/>
          <w:sz w:val="24"/>
          <w:szCs w:val="24"/>
        </w:rPr>
        <w:t xml:space="preserve">inguistic </w:t>
      </w:r>
      <w:r w:rsidRPr="00F971BF">
        <w:rPr>
          <w:rFonts w:ascii="Times New Roman" w:hAnsi="Times New Roman" w:cs="Times New Roman"/>
          <w:sz w:val="24"/>
          <w:szCs w:val="24"/>
        </w:rPr>
        <w:t>c</w:t>
      </w:r>
      <w:r w:rsidRPr="00192A5B">
        <w:rPr>
          <w:rFonts w:ascii="Times New Roman" w:hAnsi="Times New Roman" w:cs="Times New Roman"/>
          <w:sz w:val="24"/>
          <w:szCs w:val="24"/>
        </w:rPr>
        <w:t xml:space="preserve">omponents of Pakistani English: An </w:t>
      </w:r>
      <w:r w:rsidRPr="00F971BF">
        <w:rPr>
          <w:rFonts w:ascii="Times New Roman" w:hAnsi="Times New Roman" w:cs="Times New Roman"/>
          <w:sz w:val="24"/>
          <w:szCs w:val="24"/>
        </w:rPr>
        <w:t>i</w:t>
      </w:r>
      <w:r w:rsidRPr="00192A5B">
        <w:rPr>
          <w:rFonts w:ascii="Times New Roman" w:hAnsi="Times New Roman" w:cs="Times New Roman"/>
          <w:sz w:val="24"/>
          <w:szCs w:val="24"/>
        </w:rPr>
        <w:t xml:space="preserve">ndigenized English </w:t>
      </w:r>
      <w:r w:rsidRPr="00F971BF">
        <w:rPr>
          <w:rFonts w:ascii="Times New Roman" w:hAnsi="Times New Roman" w:cs="Times New Roman"/>
          <w:sz w:val="24"/>
          <w:szCs w:val="24"/>
        </w:rPr>
        <w:t>v</w:t>
      </w:r>
      <w:r w:rsidRPr="00192A5B">
        <w:rPr>
          <w:rFonts w:ascii="Times New Roman" w:hAnsi="Times New Roman" w:cs="Times New Roman"/>
          <w:sz w:val="24"/>
          <w:szCs w:val="24"/>
        </w:rPr>
        <w:t xml:space="preserve">ariety. </w:t>
      </w:r>
      <w:r w:rsidRPr="00192A5B">
        <w:rPr>
          <w:rFonts w:ascii="Times New Roman" w:hAnsi="Times New Roman" w:cs="Times New Roman"/>
          <w:i/>
          <w:iCs/>
          <w:sz w:val="24"/>
          <w:szCs w:val="24"/>
        </w:rPr>
        <w:t>Pakistan Journal of Humanities and Social Sciences</w:t>
      </w:r>
      <w:r w:rsidRPr="00192A5B">
        <w:rPr>
          <w:rFonts w:ascii="Times New Roman" w:hAnsi="Times New Roman" w:cs="Times New Roman"/>
          <w:sz w:val="24"/>
          <w:szCs w:val="24"/>
        </w:rPr>
        <w:t xml:space="preserve">, </w:t>
      </w:r>
      <w:r w:rsidRPr="00192A5B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192A5B">
        <w:rPr>
          <w:rFonts w:ascii="Times New Roman" w:hAnsi="Times New Roman" w:cs="Times New Roman"/>
          <w:sz w:val="24"/>
          <w:szCs w:val="24"/>
        </w:rPr>
        <w:t>(1), 287-293.</w:t>
      </w:r>
      <w:r w:rsidRPr="00F971BF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F971B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https://doi.org/10.52131/pjhss.2024.v12i1.2012 </w:t>
        </w:r>
      </w:hyperlink>
    </w:p>
    <w:p w14:paraId="66E66CDF" w14:textId="672F7623" w:rsidR="00457CB7" w:rsidRPr="006D6DEE" w:rsidRDefault="00457CB7" w:rsidP="006D6DEE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Haq, A. U., Mahmood, S., Shabbir, M., &amp; Batool, Z. (2020). Assessing the academic integrity among university students in Pakistan.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Journal of Business and Social Review in Emerging Economies</w:t>
      </w:r>
      <w:r w:rsidRPr="00F971BF">
        <w:rPr>
          <w:rFonts w:ascii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F971BF">
        <w:rPr>
          <w:rFonts w:ascii="Times New Roman" w:hAnsi="Times New Roman" w:cs="Times New Roman"/>
          <w:sz w:val="24"/>
          <w:szCs w:val="24"/>
        </w:rPr>
        <w:t>(3), 1025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1032. https://doi.org/10.26710/jbsee.v6i3.1359</w:t>
      </w:r>
    </w:p>
    <w:p w14:paraId="3E689CBA" w14:textId="77777777" w:rsidR="0081644C" w:rsidRPr="00F971BF" w:rsidRDefault="0081644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Haque, A. R. (1982). The position and status of English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6-9.</w:t>
      </w:r>
    </w:p>
    <w:p w14:paraId="28E8B7CF" w14:textId="77777777" w:rsidR="006D6DEE" w:rsidRDefault="006D6DEE" w:rsidP="00F971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F8D665" w14:textId="2D1F6815" w:rsidR="00F02959" w:rsidRPr="00F971BF" w:rsidRDefault="00F02959" w:rsidP="00F971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Hathaway, R. M. (Ed.), (2005). </w:t>
      </w:r>
      <w:r w:rsidRPr="00F971BF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F971BF">
        <w:rPr>
          <w:rFonts w:ascii="Times New Roman" w:hAnsi="Times New Roman" w:cs="Times New Roman"/>
          <w:sz w:val="24"/>
          <w:szCs w:val="24"/>
        </w:rPr>
        <w:t>. Woodrow Wilson International Center for Scholars.</w:t>
      </w:r>
    </w:p>
    <w:p w14:paraId="1F17E46B" w14:textId="658C43A3" w:rsidR="002C2117" w:rsidRPr="00F971BF" w:rsidRDefault="002C2117" w:rsidP="00F971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Hathaway, R. M. (2005). Introduction. In R. M. Hathaway (Ed.), </w:t>
      </w:r>
      <w:r w:rsidRPr="00F971BF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F971BF">
        <w:rPr>
          <w:rFonts w:ascii="Times New Roman" w:hAnsi="Times New Roman" w:cs="Times New Roman"/>
          <w:sz w:val="24"/>
          <w:szCs w:val="24"/>
        </w:rPr>
        <w:t xml:space="preserve"> (pp. 1-13). Woodrow Wilson International Center for Scholars.</w:t>
      </w:r>
    </w:p>
    <w:p w14:paraId="68E6C49A" w14:textId="77777777" w:rsidR="00420969" w:rsidRPr="00F971BF" w:rsidRDefault="0042096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Hussain, M. A., Jumani, N. B., Sultana, M., &amp; Iqbal, M. Z. (2010). Exploring perceptions and practices about information and communication technologies in business English teaching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Scholarly and Scientific Research &amp; Innovation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1127-1131.</w:t>
      </w:r>
    </w:p>
    <w:p w14:paraId="78113629" w14:textId="77777777" w:rsidR="00420969" w:rsidRPr="00F971BF" w:rsidRDefault="0042096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57CA84" w14:textId="77777777" w:rsidR="00420969" w:rsidRPr="00F971BF" w:rsidRDefault="0042096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Hussain, M. A., Niwaz, A., Zaman, A., Dahar, M. A., &amp; Akhtar, M. (2010). Technology based learning environment and student achievement in English as a foreign language in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World Academy of Science, Engineering, and Technology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61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, 129-133.</w:t>
      </w:r>
    </w:p>
    <w:p w14:paraId="0506974B" w14:textId="77777777" w:rsidR="00420969" w:rsidRPr="00F971BF" w:rsidRDefault="0042096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2F3819" w14:textId="189EEC75" w:rsidR="00554335" w:rsidRPr="00F971BF" w:rsidRDefault="00D05BE6" w:rsidP="00F971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Hussain, R., &amp; Ali, S. (2010). </w:t>
      </w:r>
      <w:r w:rsidRPr="00F971BF">
        <w:rPr>
          <w:rFonts w:ascii="Times New Roman" w:hAnsi="Times New Roman" w:cs="Times New Roman"/>
          <w:bCs/>
          <w:sz w:val="24"/>
          <w:szCs w:val="24"/>
        </w:rPr>
        <w:t xml:space="preserve">Improving public school teachers in Pakistan: Challenges and opportunities.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Improving Schools, 13</w:t>
      </w:r>
      <w:r w:rsidRPr="00F971BF">
        <w:rPr>
          <w:rFonts w:ascii="Times New Roman" w:hAnsi="Times New Roman" w:cs="Times New Roman"/>
          <w:sz w:val="24"/>
          <w:szCs w:val="24"/>
        </w:rPr>
        <w:t>(1), 70-80.</w:t>
      </w:r>
    </w:p>
    <w:p w14:paraId="1E791F4C" w14:textId="0B3A97FD" w:rsidR="009339DA" w:rsidRPr="009339DA" w:rsidRDefault="009339DA" w:rsidP="00F971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89468575"/>
      <w:r w:rsidRPr="009339DA">
        <w:rPr>
          <w:rFonts w:ascii="Times New Roman" w:hAnsi="Times New Roman" w:cs="Times New Roman"/>
          <w:sz w:val="24"/>
          <w:szCs w:val="24"/>
        </w:rPr>
        <w:t>Iftikhar, H., Azim, M. U., &amp; Ali, I. (2024).</w:t>
      </w:r>
      <w:r w:rsidRPr="00F971BF">
        <w:rPr>
          <w:rFonts w:ascii="Times New Roman" w:hAnsi="Times New Roman" w:cs="Times New Roman"/>
          <w:sz w:val="24"/>
          <w:szCs w:val="24"/>
        </w:rPr>
        <w:t xml:space="preserve"> Bane or boon: ChatGPT in learning English language in Pakistan. </w:t>
      </w:r>
      <w:r w:rsidRPr="009339DA">
        <w:rPr>
          <w:rFonts w:ascii="Times New Roman" w:hAnsi="Times New Roman" w:cs="Times New Roman"/>
          <w:i/>
          <w:iCs/>
          <w:sz w:val="24"/>
          <w:szCs w:val="24"/>
        </w:rPr>
        <w:t>Jahan-e-</w:t>
      </w:r>
      <w:proofErr w:type="spellStart"/>
      <w:r w:rsidRPr="009339DA">
        <w:rPr>
          <w:rFonts w:ascii="Times New Roman" w:hAnsi="Times New Roman" w:cs="Times New Roman"/>
          <w:i/>
          <w:iCs/>
          <w:sz w:val="24"/>
          <w:szCs w:val="24"/>
        </w:rPr>
        <w:t>Tahqeeq</w:t>
      </w:r>
      <w:proofErr w:type="spellEnd"/>
      <w:r w:rsidRPr="009339DA">
        <w:rPr>
          <w:rFonts w:ascii="Times New Roman" w:hAnsi="Times New Roman" w:cs="Times New Roman"/>
          <w:sz w:val="24"/>
          <w:szCs w:val="24"/>
        </w:rPr>
        <w:t xml:space="preserve">, </w:t>
      </w:r>
      <w:r w:rsidRPr="009339DA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9339DA">
        <w:rPr>
          <w:rFonts w:ascii="Times New Roman" w:hAnsi="Times New Roman" w:cs="Times New Roman"/>
          <w:sz w:val="24"/>
          <w:szCs w:val="24"/>
        </w:rPr>
        <w:t>(1), 370-383.</w:t>
      </w:r>
      <w:r w:rsidRPr="00F971B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1"/>
    <w:p w14:paraId="3395C4C5" w14:textId="5341676A" w:rsidR="003D2060" w:rsidRPr="00F971BF" w:rsidRDefault="003D206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>Ijaz, M. T., Mahmood, M. A., &amp; Ameer, A. (2014). A corpus</w:t>
      </w:r>
      <w:r w:rsidR="008614B5" w:rsidRPr="00F971B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based study of the errors committed by Pakistani learners of English at graduation level.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(24), 159-162.</w:t>
      </w:r>
    </w:p>
    <w:p w14:paraId="280E6269" w14:textId="0F2C8957" w:rsidR="003D2060" w:rsidRPr="00F971BF" w:rsidRDefault="003D2060" w:rsidP="00F971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145B05" w14:textId="77777777" w:rsidR="00B03415" w:rsidRPr="00F971BF" w:rsidRDefault="00B0341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59967211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Imran, S., &amp; Wyatt, M. (2015). Pakistani university English teachers’ cognitions and classroom practices regarding their use of the learners’ first languages.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138-179.</w:t>
      </w:r>
    </w:p>
    <w:bookmarkEnd w:id="12"/>
    <w:p w14:paraId="72322857" w14:textId="77777777" w:rsidR="00B03415" w:rsidRPr="00F971BF" w:rsidRDefault="00B0341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977FE9" w14:textId="58CCDACE" w:rsidR="00056067" w:rsidRPr="00F971BF" w:rsidRDefault="0005606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Irshad, A., &amp; Bukhari, N. H. (2020). Investigating the effect of explicit instruction on the development of pragmatic competence of Pakistani learners of English.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Kashmir Journal of Language Research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(1).  </w:t>
      </w:r>
    </w:p>
    <w:p w14:paraId="370F6EDD" w14:textId="77777777" w:rsidR="00056067" w:rsidRPr="00F971BF" w:rsidRDefault="0005606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98F7F2" w14:textId="3855F8D3" w:rsidR="00DB0F7E" w:rsidRPr="00F971BF" w:rsidRDefault="00DB0F7E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>Islam, M., Lamb, M., &amp; Chambers, G. (2013). The L2 motivational self</w:t>
      </w:r>
      <w:r w:rsidR="008614B5" w:rsidRPr="00F971B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system and national interest: A Pakistani perspective.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231-244.</w:t>
      </w:r>
    </w:p>
    <w:p w14:paraId="3A9D9317" w14:textId="77777777" w:rsidR="00DB0F7E" w:rsidRPr="00F971BF" w:rsidRDefault="00DB0F7E" w:rsidP="00F971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8E8D73" w14:textId="4DE6BDDB" w:rsidR="00417111" w:rsidRPr="00F971BF" w:rsidRDefault="00417111" w:rsidP="00F971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Islam, M., Lodhi, A. S., &amp; Khan, A. M. (2020). Future L2 selves of Pakistani learners of English: A qualitative perspective.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Linguistics and Literature Review</w:t>
      </w:r>
      <w:r w:rsidRPr="00F971BF">
        <w:rPr>
          <w:rFonts w:ascii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F971BF">
        <w:rPr>
          <w:rFonts w:ascii="Times New Roman" w:hAnsi="Times New Roman" w:cs="Times New Roman"/>
          <w:sz w:val="24"/>
          <w:szCs w:val="24"/>
        </w:rPr>
        <w:t>(1), 39-55.</w:t>
      </w:r>
    </w:p>
    <w:p w14:paraId="424F96E2" w14:textId="77777777" w:rsidR="00417111" w:rsidRPr="00F971BF" w:rsidRDefault="00417111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38C39C" w14:textId="294987F3" w:rsidR="00417111" w:rsidRPr="00F971BF" w:rsidRDefault="00E7426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Islam, M., Shah, M., Sarir, S., &amp; Jan, A. U. (2019). Situational </w:t>
      </w:r>
      <w:r w:rsidR="002A5D3C" w:rsidRPr="00F971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nalysis of </w:t>
      </w:r>
      <w:r w:rsidR="002A5D3C" w:rsidRPr="00F971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 w:rsidR="002A5D3C" w:rsidRPr="00F971B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apacity </w:t>
      </w:r>
      <w:r w:rsidR="002A5D3C" w:rsidRPr="00F971B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uilding </w:t>
      </w:r>
      <w:r w:rsidR="002A5D3C" w:rsidRPr="00F971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aradigm in Khyber Pakhtunkhwa–Pakistan.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Indian Journal of Science and Technology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, 46.</w:t>
      </w:r>
    </w:p>
    <w:p w14:paraId="04F13EC9" w14:textId="77777777" w:rsidR="00B3580E" w:rsidRPr="00F971BF" w:rsidRDefault="00B3580E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FE03C2" w14:textId="77777777" w:rsidR="00420969" w:rsidRPr="00F971BF" w:rsidRDefault="0042096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Jabeen, I., &amp; Akhtar, R. N. (2013). Implementing sociocultural approach in teaching English as a second language in Pakistan: Challenges and remedies.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(9).</w:t>
      </w:r>
    </w:p>
    <w:p w14:paraId="55B1EDD6" w14:textId="77777777" w:rsidR="00420969" w:rsidRPr="00F971BF" w:rsidRDefault="0042096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CE6CBD" w14:textId="271D2AA2" w:rsidR="00B3580E" w:rsidRPr="00F971BF" w:rsidRDefault="00B3580E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11797033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Karim, S., &amp; Haq, N. (2014). Culture of language learning: A comparative study of English language textbooks used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157-168.</w:t>
      </w:r>
    </w:p>
    <w:p w14:paraId="01824611" w14:textId="77777777" w:rsidR="00C32E21" w:rsidRPr="00F971BF" w:rsidRDefault="00C32E21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C78AB9" w14:textId="3311A4CC" w:rsidR="00C32E21" w:rsidRPr="00F971BF" w:rsidRDefault="00C32E21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Khaliq, F., Nadeem, M., Rasul, I., Saeed, S., Minaz, M., Baig, G. N., ... &amp; Ali10, I. (2021). Investigating relationship of multiple intelligences with English language teaching strategies at secondary level in Khyber Pakhtunkhwa-Pakistan.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Innovation, Creativity and Change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(9), 71-86.</w:t>
      </w:r>
    </w:p>
    <w:bookmarkEnd w:id="13"/>
    <w:p w14:paraId="24F9514F" w14:textId="77777777" w:rsidR="00B3580E" w:rsidRPr="00F971BF" w:rsidRDefault="00B3580E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0FBE69" w14:textId="77777777" w:rsidR="00365DCB" w:rsidRPr="00F971BF" w:rsidRDefault="00562C2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Khamis, A., &amp; Sammons, P. (2004). Development of a cadre of teacher educators: some lessons from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Development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(3), 255-268.</w:t>
      </w:r>
    </w:p>
    <w:p w14:paraId="3F2D5412" w14:textId="77777777" w:rsidR="00365DCB" w:rsidRPr="00F971BF" w:rsidRDefault="00365DC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0799DC" w14:textId="76088042" w:rsidR="00F34364" w:rsidRPr="00F971BF" w:rsidRDefault="00F3436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Khan, I. U., Rahman, G., &amp; Hamid, A. (2021). Poststructuralist perspectives on language and identity: Implications for English language teaching research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Sir Syed Journal of Education and Social Research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257-267.</w:t>
      </w:r>
    </w:p>
    <w:p w14:paraId="1424C6FB" w14:textId="77777777" w:rsidR="00614700" w:rsidRPr="00F971BF" w:rsidRDefault="0061470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D43560" w14:textId="2CCE6F77" w:rsidR="0006468F" w:rsidRPr="00F971BF" w:rsidRDefault="0006468F" w:rsidP="00F971B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Khan, M. A., &amp; Afridi, A. K. (2017). Professional Development of Teachers and its Future Needs.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Dialogue (Pakistan)</w:t>
      </w:r>
      <w:r w:rsidRPr="00F971BF">
        <w:rPr>
          <w:rFonts w:ascii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F971BF">
        <w:rPr>
          <w:rFonts w:ascii="Times New Roman" w:hAnsi="Times New Roman" w:cs="Times New Roman"/>
          <w:sz w:val="24"/>
          <w:szCs w:val="24"/>
        </w:rPr>
        <w:t>(2), 211-228.</w:t>
      </w:r>
    </w:p>
    <w:p w14:paraId="2552DAF4" w14:textId="4EA96F37" w:rsidR="00457927" w:rsidRPr="00F971BF" w:rsidRDefault="0045792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Khan, T. J., &amp; Khan, N. (2016). Obstacles in learning English as a second language among intermediate students of districts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Mianwali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and Bhakkar,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Open Journal of Social Sciences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154-162.</w:t>
      </w:r>
    </w:p>
    <w:p w14:paraId="551C61C1" w14:textId="77777777" w:rsidR="008614B5" w:rsidRPr="00F971BF" w:rsidRDefault="008614B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80B801" w14:textId="3BBA13D3" w:rsidR="000B5F98" w:rsidRPr="00F971BF" w:rsidRDefault="000B5F98" w:rsidP="00F971B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F971BF">
        <w:rPr>
          <w:rFonts w:ascii="Times New Roman" w:eastAsia="Cambria" w:hAnsi="Times New Roman" w:cs="Times New Roman"/>
          <w:sz w:val="24"/>
          <w:szCs w:val="24"/>
        </w:rPr>
        <w:t xml:space="preserve">Khan, S. R., Kazmi, S., &amp; Latif, Z. (2005). A comparative institutional analysis of government, NGO and private rural primary schooling in Pakistan. </w:t>
      </w:r>
      <w:r w:rsidRPr="00F971BF">
        <w:rPr>
          <w:rFonts w:ascii="Times New Roman" w:eastAsia="Cambria" w:hAnsi="Times New Roman" w:cs="Times New Roman"/>
          <w:i/>
          <w:iCs/>
          <w:sz w:val="24"/>
          <w:szCs w:val="24"/>
        </w:rPr>
        <w:t>The European Journal of Development Research</w:t>
      </w:r>
      <w:r w:rsidRPr="00F971BF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Cambria" w:hAnsi="Times New Roman" w:cs="Times New Roman"/>
          <w:i/>
          <w:iCs/>
          <w:sz w:val="24"/>
          <w:szCs w:val="24"/>
        </w:rPr>
        <w:t>17</w:t>
      </w:r>
      <w:r w:rsidRPr="00F971BF">
        <w:rPr>
          <w:rFonts w:ascii="Times New Roman" w:eastAsia="Cambria" w:hAnsi="Times New Roman" w:cs="Times New Roman"/>
          <w:sz w:val="24"/>
          <w:szCs w:val="24"/>
        </w:rPr>
        <w:t>(2), 199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eastAsia="Cambria" w:hAnsi="Times New Roman" w:cs="Times New Roman"/>
          <w:sz w:val="24"/>
          <w:szCs w:val="24"/>
        </w:rPr>
        <w:t>223.</w:t>
      </w:r>
    </w:p>
    <w:p w14:paraId="17423015" w14:textId="6360ADB2" w:rsidR="0069487F" w:rsidRPr="00F971BF" w:rsidRDefault="0069487F" w:rsidP="00F971B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Khan, T. A. (2023). Impact of English language imperialism on Pakistani learners’ psychology.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Journal of Communication and Cultural Trends</w:t>
      </w:r>
      <w:r w:rsidRPr="00F971BF">
        <w:rPr>
          <w:rFonts w:ascii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F971BF">
        <w:rPr>
          <w:rFonts w:ascii="Times New Roman" w:hAnsi="Times New Roman" w:cs="Times New Roman"/>
          <w:sz w:val="24"/>
          <w:szCs w:val="24"/>
        </w:rPr>
        <w:t>(2), 23-48.</w:t>
      </w:r>
      <w:r w:rsidRPr="00F971BF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F971B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https://doi.org/10.32350/jcct.52.02 </w:t>
        </w:r>
      </w:hyperlink>
    </w:p>
    <w:p w14:paraId="2EE3AF93" w14:textId="516768FC" w:rsidR="00CC7EFC" w:rsidRPr="00F971BF" w:rsidRDefault="00CC7EF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Khanam, A., Ali, A., &amp;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Zulifiqar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A. (2020). Investigating quality of induction training of novice teachers in Punjab.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Global Social Sciences Review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, 370-378.</w:t>
      </w:r>
    </w:p>
    <w:p w14:paraId="0733792C" w14:textId="77777777" w:rsidR="008614B5" w:rsidRPr="00F971BF" w:rsidRDefault="008614B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7CE190" w14:textId="03A7D3F0" w:rsidR="005F5D61" w:rsidRPr="00F971BF" w:rsidRDefault="005F5D61" w:rsidP="00F971B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Khurram, B. A. (2018). Promoting learner engagement in a large university-level ESL class in Pakistan. In K. Kuchah &amp; F. Shamim (Eds.),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International perspectives on teaching English in difficult circumstances</w:t>
      </w:r>
      <w:r w:rsidRPr="00F971BF">
        <w:rPr>
          <w:rFonts w:ascii="Times New Roman" w:hAnsi="Times New Roman" w:cs="Times New Roman"/>
          <w:sz w:val="24"/>
          <w:szCs w:val="24"/>
        </w:rPr>
        <w:t xml:space="preserve"> (pp. 73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88).</w:t>
      </w:r>
      <w:r w:rsidR="00614700" w:rsidRPr="00F971BF">
        <w:rPr>
          <w:rFonts w:ascii="Times New Roman" w:hAnsi="Times New Roman" w:cs="Times New Roman"/>
          <w:sz w:val="24"/>
          <w:szCs w:val="24"/>
        </w:rPr>
        <w:t xml:space="preserve"> </w:t>
      </w:r>
      <w:r w:rsidRPr="00F971BF">
        <w:rPr>
          <w:rFonts w:ascii="Times New Roman" w:hAnsi="Times New Roman" w:cs="Times New Roman"/>
          <w:sz w:val="24"/>
          <w:szCs w:val="24"/>
        </w:rPr>
        <w:t>Palgrave Macmillan.</w:t>
      </w:r>
    </w:p>
    <w:p w14:paraId="4AE5860A" w14:textId="006FA758" w:rsidR="00937EE9" w:rsidRPr="00937EE9" w:rsidRDefault="00937EE9" w:rsidP="00F971B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" w:name="_Hlk189468111"/>
      <w:proofErr w:type="spellStart"/>
      <w:r w:rsidRPr="00937EE9">
        <w:rPr>
          <w:rFonts w:ascii="Times New Roman" w:hAnsi="Times New Roman" w:cs="Times New Roman"/>
          <w:sz w:val="24"/>
          <w:szCs w:val="24"/>
        </w:rPr>
        <w:t>Khushik</w:t>
      </w:r>
      <w:proofErr w:type="spellEnd"/>
      <w:r w:rsidRPr="00937EE9">
        <w:rPr>
          <w:rFonts w:ascii="Times New Roman" w:hAnsi="Times New Roman" w:cs="Times New Roman"/>
          <w:sz w:val="24"/>
          <w:szCs w:val="24"/>
        </w:rPr>
        <w:t>, G. A. (2024). Is the variation in syntactic complexity features observed in argumentative essays produced by B1 level EFL learners in Finland and Pakistan attributable exclusively to their L</w:t>
      </w:r>
      <w:proofErr w:type="gramStart"/>
      <w:r w:rsidRPr="00937EE9">
        <w:rPr>
          <w:rFonts w:ascii="Times New Roman" w:hAnsi="Times New Roman" w:cs="Times New Roman"/>
          <w:sz w:val="24"/>
          <w:szCs w:val="24"/>
        </w:rPr>
        <w:t>1?.</w:t>
      </w:r>
      <w:proofErr w:type="gramEnd"/>
      <w:r w:rsidRPr="00937EE9">
        <w:rPr>
          <w:rFonts w:ascii="Times New Roman" w:hAnsi="Times New Roman" w:cs="Times New Roman"/>
          <w:sz w:val="24"/>
          <w:szCs w:val="24"/>
        </w:rPr>
        <w:t xml:space="preserve"> </w:t>
      </w:r>
      <w:r w:rsidRPr="00937EE9">
        <w:rPr>
          <w:rFonts w:ascii="Times New Roman" w:hAnsi="Times New Roman" w:cs="Times New Roman"/>
          <w:i/>
          <w:iCs/>
          <w:sz w:val="24"/>
          <w:szCs w:val="24"/>
        </w:rPr>
        <w:t>Assessing Writing</w:t>
      </w:r>
      <w:r w:rsidRPr="00937EE9">
        <w:rPr>
          <w:rFonts w:ascii="Times New Roman" w:hAnsi="Times New Roman" w:cs="Times New Roman"/>
          <w:sz w:val="24"/>
          <w:szCs w:val="24"/>
        </w:rPr>
        <w:t xml:space="preserve">, </w:t>
      </w:r>
      <w:r w:rsidRPr="00937EE9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937EE9">
        <w:rPr>
          <w:rFonts w:ascii="Times New Roman" w:hAnsi="Times New Roman" w:cs="Times New Roman"/>
          <w:sz w:val="24"/>
          <w:szCs w:val="24"/>
        </w:rPr>
        <w:t>.</w:t>
      </w:r>
      <w:r w:rsidRPr="00F971B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tgtFrame="_blank" w:tooltip="Persistent link using digital object identifier" w:history="1">
        <w:r w:rsidRPr="00F971B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https://doi.org/10.1016/j.asw.2024.100839</w:t>
        </w:r>
      </w:hyperlink>
    </w:p>
    <w:bookmarkEnd w:id="14"/>
    <w:p w14:paraId="3F11F59B" w14:textId="64A4DA92" w:rsidR="00A03FB4" w:rsidRPr="00F971BF" w:rsidRDefault="00A03FB4" w:rsidP="00F971BF">
      <w:pPr>
        <w:shd w:val="clear" w:color="auto" w:fill="FFFFFF"/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F971BF">
        <w:rPr>
          <w:rFonts w:ascii="Times New Roman" w:hAnsi="Times New Roman" w:cs="Times New Roman"/>
          <w:bCs/>
          <w:sz w:val="24"/>
          <w:szCs w:val="24"/>
        </w:rPr>
        <w:t xml:space="preserve">Kugelman, M. (2011). Pakistan’s demographics: Possibilities, perils, and prescriptions. In M. Kugelman &amp; R. M. Hathaway (Eds.), </w:t>
      </w:r>
      <w:r w:rsidRPr="00F971BF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F971BF">
        <w:rPr>
          <w:rFonts w:ascii="Times New Roman" w:hAnsi="Times New Roman" w:cs="Times New Roman"/>
          <w:bCs/>
          <w:sz w:val="24"/>
          <w:szCs w:val="24"/>
        </w:rPr>
        <w:t xml:space="preserve"> (pp. 4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bCs/>
          <w:sz w:val="24"/>
          <w:szCs w:val="24"/>
        </w:rPr>
        <w:t xml:space="preserve">31). Woodrow Wilson International Center for Scholars. </w:t>
      </w:r>
    </w:p>
    <w:p w14:paraId="5671636A" w14:textId="641C7972" w:rsidR="005D5B60" w:rsidRPr="00F971BF" w:rsidRDefault="005D5B60" w:rsidP="00F971BF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971BF">
        <w:rPr>
          <w:rFonts w:ascii="Times New Roman" w:hAnsi="Times New Roman" w:cs="Times New Roman"/>
          <w:bCs/>
          <w:sz w:val="24"/>
          <w:szCs w:val="24"/>
        </w:rPr>
        <w:t xml:space="preserve">Kugelman, M., &amp; Hathaway, R. M. (Eds.), (2011). </w:t>
      </w:r>
      <w:r w:rsidRPr="00F971BF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F971BF">
        <w:rPr>
          <w:rFonts w:ascii="Times New Roman" w:hAnsi="Times New Roman" w:cs="Times New Roman"/>
          <w:bCs/>
          <w:sz w:val="24"/>
          <w:szCs w:val="24"/>
        </w:rPr>
        <w:t xml:space="preserve"> (pp. 76</w:t>
      </w:r>
      <w:r w:rsidRPr="00F971BF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bCs/>
          <w:sz w:val="24"/>
          <w:szCs w:val="24"/>
        </w:rPr>
        <w:t>105). Woodrow Wilson International Center for Scholars.</w:t>
      </w:r>
    </w:p>
    <w:p w14:paraId="15090AFD" w14:textId="745E084D" w:rsidR="004E69A4" w:rsidRPr="00F971BF" w:rsidRDefault="002F1CE5" w:rsidP="00F971BF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971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Lalani, S. S., &amp; Rodrigues, S. (2012). A teacher's perception and practice of assessing the reading skills of young learners: A study from Pakistan. </w:t>
      </w:r>
      <w:r w:rsidRPr="00F971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on English Language Teaching</w:t>
      </w:r>
      <w:r w:rsidRPr="00F971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971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F971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(4), 23-33.</w:t>
      </w:r>
    </w:p>
    <w:p w14:paraId="441566F0" w14:textId="00C8EE65" w:rsidR="00290952" w:rsidRPr="00F971BF" w:rsidRDefault="00290952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Style w:val="Strong"/>
          <w:rFonts w:ascii="Times New Roman" w:eastAsia="Arial Unicode MS" w:hAnsi="Times New Roman" w:cs="Times New Roman"/>
          <w:b w:val="0"/>
          <w:bCs w:val="0"/>
          <w:sz w:val="24"/>
          <w:szCs w:val="24"/>
        </w:rPr>
        <w:t>Lingard, B., &amp; Ali, S. (2009).</w:t>
      </w:r>
      <w:r w:rsidRPr="00F971BF">
        <w:rPr>
          <w:rStyle w:val="Strong"/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971BF">
        <w:rPr>
          <w:rFonts w:ascii="Times New Roman" w:hAnsi="Times New Roman" w:cs="Times New Roman"/>
          <w:bCs/>
          <w:sz w:val="24"/>
          <w:szCs w:val="24"/>
        </w:rPr>
        <w:t>Contextualising</w:t>
      </w:r>
      <w:proofErr w:type="spellEnd"/>
      <w:r w:rsidRPr="00F971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71BF">
        <w:rPr>
          <w:rFonts w:ascii="Times New Roman" w:hAnsi="Times New Roman" w:cs="Times New Roman"/>
          <w:bCs/>
          <w:iCs/>
          <w:sz w:val="24"/>
          <w:szCs w:val="24"/>
        </w:rPr>
        <w:t xml:space="preserve">education in Pakistan, a white paper: </w:t>
      </w:r>
      <w:r w:rsidRPr="00F971BF">
        <w:rPr>
          <w:rFonts w:ascii="Times New Roman" w:hAnsi="Times New Roman" w:cs="Times New Roman"/>
          <w:bCs/>
          <w:sz w:val="24"/>
          <w:szCs w:val="24"/>
        </w:rPr>
        <w:t xml:space="preserve">Global/national articulations in education policy. </w:t>
      </w:r>
      <w:proofErr w:type="spellStart"/>
      <w:r w:rsidRPr="00F971BF">
        <w:rPr>
          <w:rFonts w:ascii="Times New Roman" w:hAnsi="Times New Roman" w:cs="Times New Roman"/>
          <w:bCs/>
          <w:i/>
          <w:sz w:val="24"/>
          <w:szCs w:val="24"/>
        </w:rPr>
        <w:t>Globalisation</w:t>
      </w:r>
      <w:proofErr w:type="spellEnd"/>
      <w:r w:rsidRPr="00F971BF">
        <w:rPr>
          <w:rFonts w:ascii="Times New Roman" w:hAnsi="Times New Roman" w:cs="Times New Roman"/>
          <w:bCs/>
          <w:i/>
          <w:sz w:val="24"/>
          <w:szCs w:val="24"/>
        </w:rPr>
        <w:t xml:space="preserve">, Societies, and Education, </w:t>
      </w:r>
      <w:r w:rsidRPr="00F971BF">
        <w:rPr>
          <w:rFonts w:ascii="Times New Roman" w:hAnsi="Times New Roman" w:cs="Times New Roman"/>
          <w:i/>
          <w:sz w:val="24"/>
          <w:szCs w:val="24"/>
        </w:rPr>
        <w:t>7</w:t>
      </w:r>
      <w:r w:rsidRPr="00F971BF">
        <w:rPr>
          <w:rFonts w:ascii="Times New Roman" w:hAnsi="Times New Roman" w:cs="Times New Roman"/>
          <w:sz w:val="24"/>
          <w:szCs w:val="24"/>
        </w:rPr>
        <w:t>(3), 237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256.</w:t>
      </w:r>
    </w:p>
    <w:p w14:paraId="761C7124" w14:textId="79FAAAD1" w:rsidR="00FD1F02" w:rsidRPr="00F971BF" w:rsidRDefault="00FD1F02" w:rsidP="00F971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  <w:r w:rsidRPr="00F971BF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Lynd, D. (2007). </w:t>
      </w:r>
      <w:r w:rsidRPr="00F971BF">
        <w:rPr>
          <w:rStyle w:val="Strong"/>
          <w:rFonts w:ascii="Times New Roman" w:eastAsia="Arial Unicode MS" w:hAnsi="Times New Roman" w:cs="Times New Roman"/>
          <w:b w:val="0"/>
          <w:i/>
          <w:sz w:val="24"/>
          <w:szCs w:val="24"/>
        </w:rPr>
        <w:t>The education system in Pakistan: Assessment of the national education census.</w:t>
      </w:r>
      <w:r w:rsidRPr="00F971BF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  UNESCO.</w:t>
      </w:r>
    </w:p>
    <w:p w14:paraId="54182A85" w14:textId="30C9D47B" w:rsidR="0054096A" w:rsidRPr="00F971BF" w:rsidRDefault="0054096A" w:rsidP="00F971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</w:pPr>
      <w:r w:rsidRPr="0054096A"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 xml:space="preserve">Maham Rafiq, M. A., &amp; Hussain, M. S. (2024). Reasons and </w:t>
      </w:r>
      <w:r w:rsidRPr="00F971BF"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Pr="0054096A">
        <w:rPr>
          <w:rFonts w:ascii="Times New Roman" w:eastAsia="Arial Unicode MS" w:hAnsi="Times New Roman" w:cs="Times New Roman"/>
          <w:bCs/>
          <w:sz w:val="24"/>
          <w:szCs w:val="24"/>
        </w:rPr>
        <w:t xml:space="preserve">emedies for English </w:t>
      </w:r>
      <w:r w:rsidRPr="00F971BF">
        <w:rPr>
          <w:rFonts w:ascii="Times New Roman" w:eastAsia="Arial Unicode MS" w:hAnsi="Times New Roman" w:cs="Times New Roman"/>
          <w:bCs/>
          <w:sz w:val="24"/>
          <w:szCs w:val="24"/>
        </w:rPr>
        <w:t>c</w:t>
      </w:r>
      <w:r w:rsidRPr="0054096A">
        <w:rPr>
          <w:rFonts w:ascii="Times New Roman" w:eastAsia="Arial Unicode MS" w:hAnsi="Times New Roman" w:cs="Times New Roman"/>
          <w:bCs/>
          <w:sz w:val="24"/>
          <w:szCs w:val="24"/>
        </w:rPr>
        <w:t>omprehension and</w:t>
      </w:r>
      <w:r w:rsidRPr="00F971BF">
        <w:rPr>
          <w:rFonts w:ascii="Times New Roman" w:eastAsia="Arial Unicode MS" w:hAnsi="Times New Roman" w:cs="Times New Roman"/>
          <w:bCs/>
          <w:sz w:val="24"/>
          <w:szCs w:val="24"/>
        </w:rPr>
        <w:t xml:space="preserve"> p</w:t>
      </w:r>
      <w:r w:rsidRPr="0054096A">
        <w:rPr>
          <w:rFonts w:ascii="Times New Roman" w:eastAsia="Arial Unicode MS" w:hAnsi="Times New Roman" w:cs="Times New Roman"/>
          <w:bCs/>
          <w:sz w:val="24"/>
          <w:szCs w:val="24"/>
        </w:rPr>
        <w:t xml:space="preserve">roduction </w:t>
      </w:r>
      <w:r w:rsidRPr="00F971BF">
        <w:rPr>
          <w:rFonts w:ascii="Times New Roman" w:eastAsia="Arial Unicode MS" w:hAnsi="Times New Roman" w:cs="Times New Roman"/>
          <w:bCs/>
          <w:sz w:val="24"/>
          <w:szCs w:val="24"/>
        </w:rPr>
        <w:t>p</w:t>
      </w:r>
      <w:r w:rsidRPr="0054096A">
        <w:rPr>
          <w:rFonts w:ascii="Times New Roman" w:eastAsia="Arial Unicode MS" w:hAnsi="Times New Roman" w:cs="Times New Roman"/>
          <w:bCs/>
          <w:sz w:val="24"/>
          <w:szCs w:val="24"/>
        </w:rPr>
        <w:t xml:space="preserve">roblems for Pakistani </w:t>
      </w:r>
      <w:r w:rsidRPr="00F971BF">
        <w:rPr>
          <w:rFonts w:ascii="Times New Roman" w:eastAsia="Arial Unicode MS" w:hAnsi="Times New Roman" w:cs="Times New Roman"/>
          <w:bCs/>
          <w:sz w:val="24"/>
          <w:szCs w:val="24"/>
        </w:rPr>
        <w:t>u</w:t>
      </w:r>
      <w:r w:rsidRPr="0054096A">
        <w:rPr>
          <w:rFonts w:ascii="Times New Roman" w:eastAsia="Arial Unicode MS" w:hAnsi="Times New Roman" w:cs="Times New Roman"/>
          <w:bCs/>
          <w:sz w:val="24"/>
          <w:szCs w:val="24"/>
        </w:rPr>
        <w:t xml:space="preserve">niversity </w:t>
      </w:r>
      <w:r w:rsidRPr="00F971BF">
        <w:rPr>
          <w:rFonts w:ascii="Times New Roman" w:eastAsia="Arial Unicode MS" w:hAnsi="Times New Roman" w:cs="Times New Roman"/>
          <w:bCs/>
          <w:sz w:val="24"/>
          <w:szCs w:val="24"/>
        </w:rPr>
        <w:t>s</w:t>
      </w:r>
      <w:r w:rsidRPr="0054096A">
        <w:rPr>
          <w:rFonts w:ascii="Times New Roman" w:eastAsia="Arial Unicode MS" w:hAnsi="Times New Roman" w:cs="Times New Roman"/>
          <w:bCs/>
          <w:sz w:val="24"/>
          <w:szCs w:val="24"/>
        </w:rPr>
        <w:t xml:space="preserve">tudents–A </w:t>
      </w:r>
      <w:r w:rsidRPr="00F971BF"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Pr="0054096A">
        <w:rPr>
          <w:rFonts w:ascii="Times New Roman" w:eastAsia="Arial Unicode MS" w:hAnsi="Times New Roman" w:cs="Times New Roman"/>
          <w:bCs/>
          <w:sz w:val="24"/>
          <w:szCs w:val="24"/>
        </w:rPr>
        <w:t xml:space="preserve">eview </w:t>
      </w:r>
      <w:r w:rsidRPr="00F971BF">
        <w:rPr>
          <w:rFonts w:ascii="Times New Roman" w:eastAsia="Arial Unicode MS" w:hAnsi="Times New Roman" w:cs="Times New Roman"/>
          <w:bCs/>
          <w:sz w:val="24"/>
          <w:szCs w:val="24"/>
        </w:rPr>
        <w:t>a</w:t>
      </w:r>
      <w:r w:rsidRPr="0054096A">
        <w:rPr>
          <w:rFonts w:ascii="Times New Roman" w:eastAsia="Arial Unicode MS" w:hAnsi="Times New Roman" w:cs="Times New Roman"/>
          <w:bCs/>
          <w:sz w:val="24"/>
          <w:szCs w:val="24"/>
        </w:rPr>
        <w:t xml:space="preserve">rticle. </w:t>
      </w:r>
      <w:r w:rsidRPr="0054096A">
        <w:rPr>
          <w:rFonts w:ascii="Times New Roman" w:eastAsia="Arial Unicode MS" w:hAnsi="Times New Roman" w:cs="Times New Roman"/>
          <w:bCs/>
          <w:i/>
          <w:iCs/>
          <w:sz w:val="24"/>
          <w:szCs w:val="24"/>
        </w:rPr>
        <w:t>Jahan-e-</w:t>
      </w:r>
      <w:proofErr w:type="spellStart"/>
      <w:r w:rsidRPr="0054096A">
        <w:rPr>
          <w:rFonts w:ascii="Times New Roman" w:eastAsia="Arial Unicode MS" w:hAnsi="Times New Roman" w:cs="Times New Roman"/>
          <w:bCs/>
          <w:i/>
          <w:iCs/>
          <w:sz w:val="24"/>
          <w:szCs w:val="24"/>
        </w:rPr>
        <w:t>Tahqeeq</w:t>
      </w:r>
      <w:proofErr w:type="spellEnd"/>
      <w:r w:rsidRPr="0054096A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r w:rsidRPr="0054096A">
        <w:rPr>
          <w:rFonts w:ascii="Times New Roman" w:eastAsia="Arial Unicode MS" w:hAnsi="Times New Roman" w:cs="Times New Roman"/>
          <w:bCs/>
          <w:i/>
          <w:iCs/>
          <w:sz w:val="24"/>
          <w:szCs w:val="24"/>
        </w:rPr>
        <w:t>7</w:t>
      </w:r>
      <w:r w:rsidRPr="0054096A">
        <w:rPr>
          <w:rFonts w:ascii="Times New Roman" w:eastAsia="Arial Unicode MS" w:hAnsi="Times New Roman" w:cs="Times New Roman"/>
          <w:bCs/>
          <w:sz w:val="24"/>
          <w:szCs w:val="24"/>
        </w:rPr>
        <w:t>(1), 740-759.</w:t>
      </w:r>
      <w:r w:rsidR="009339DA" w:rsidRPr="00F971B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14:paraId="3C2D69F7" w14:textId="28F04D7A" w:rsidR="00FD1F02" w:rsidRPr="00F971BF" w:rsidRDefault="00FD1F02" w:rsidP="00F971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5" w:name="_Hlk507839805"/>
      <w:r w:rsidRPr="00F971BF">
        <w:rPr>
          <w:rFonts w:ascii="Times New Roman" w:hAnsi="Times New Roman" w:cs="Times New Roman"/>
          <w:sz w:val="24"/>
          <w:szCs w:val="24"/>
        </w:rPr>
        <w:t xml:space="preserve">Mahboob, A. (2002). “No English, no future!”: Language policy in Pakistan. In S. G. Obeng &amp; B. Hartford (Eds.),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 xml:space="preserve">Political independence with linguistic servitude: The politics about languages in the developing world </w:t>
      </w:r>
      <w:r w:rsidRPr="00F971BF">
        <w:rPr>
          <w:rFonts w:ascii="Times New Roman" w:hAnsi="Times New Roman" w:cs="Times New Roman"/>
          <w:sz w:val="24"/>
          <w:szCs w:val="24"/>
        </w:rPr>
        <w:t xml:space="preserve">(pp. 15-39). Nova Science. </w:t>
      </w:r>
    </w:p>
    <w:bookmarkEnd w:id="15"/>
    <w:p w14:paraId="3546F42F" w14:textId="77777777" w:rsidR="00FD1F02" w:rsidRPr="00F971BF" w:rsidRDefault="00FD1F02" w:rsidP="00F971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>Mahboob, A. (2003). The English language in Pakistan: A brief overview of its history and linguistics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. Pakistan Journal of Languages, 4</w:t>
      </w:r>
      <w:r w:rsidRPr="00F971BF">
        <w:rPr>
          <w:rFonts w:ascii="Times New Roman" w:hAnsi="Times New Roman" w:cs="Times New Roman"/>
          <w:sz w:val="24"/>
          <w:szCs w:val="24"/>
        </w:rPr>
        <w:t>, 1-28.</w:t>
      </w:r>
    </w:p>
    <w:p w14:paraId="6CF5F781" w14:textId="77777777" w:rsidR="00290952" w:rsidRPr="00F971BF" w:rsidRDefault="00290952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Mahboob, A. (2007). The future of English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SPO Discussion Paper Series: Understanding Pakistan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, 5-27.</w:t>
      </w:r>
    </w:p>
    <w:p w14:paraId="2358FCF1" w14:textId="77777777" w:rsidR="00290952" w:rsidRPr="00F971BF" w:rsidRDefault="00290952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12858A" w14:textId="3CD034CD" w:rsidR="00FD1F02" w:rsidRPr="00F971BF" w:rsidRDefault="00FD1F02" w:rsidP="00F971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6" w:name="_Hlk502120130"/>
      <w:r w:rsidRPr="00F971BF">
        <w:rPr>
          <w:rFonts w:ascii="Times New Roman" w:hAnsi="Times New Roman" w:cs="Times New Roman"/>
          <w:sz w:val="24"/>
          <w:szCs w:val="24"/>
        </w:rPr>
        <w:t xml:space="preserve">Mahboob, A. (2009). English as an Islamic language: A case study of Pakistani English.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F971BF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F971BF">
        <w:rPr>
          <w:rFonts w:ascii="Times New Roman" w:hAnsi="Times New Roman" w:cs="Times New Roman"/>
          <w:i/>
          <w:iCs/>
          <w:sz w:val="24"/>
          <w:szCs w:val="24"/>
        </w:rPr>
        <w:t>, 28</w:t>
      </w:r>
      <w:r w:rsidRPr="00F971BF">
        <w:rPr>
          <w:rFonts w:ascii="Times New Roman" w:hAnsi="Times New Roman" w:cs="Times New Roman"/>
          <w:sz w:val="24"/>
          <w:szCs w:val="24"/>
        </w:rPr>
        <w:t>(2), 175-189.</w:t>
      </w:r>
    </w:p>
    <w:p w14:paraId="41A5CEA3" w14:textId="1D76108E" w:rsidR="00290952" w:rsidRPr="00F971BF" w:rsidRDefault="00290952" w:rsidP="00F971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Mahboob, A. (2017). English medium instruction in higher education in Pakistan: Policies, perceptions, problems, and possibilities. In B. </w:t>
      </w:r>
      <w:r w:rsidRPr="00F971BF">
        <w:rPr>
          <w:rFonts w:ascii="Times New Roman" w:hAnsi="Times New Roman" w:cs="Times New Roman"/>
          <w:sz w:val="24"/>
          <w:szCs w:val="24"/>
        </w:rPr>
        <w:t>Fenton-Smith, P. Humphreys, &amp; I. Walkinshaw (Eds.),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English medium instruction in higher education in Asia-Pacific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(pp. 71-91). </w:t>
      </w:r>
      <w:r w:rsidRPr="00F971BF">
        <w:rPr>
          <w:rFonts w:ascii="Times New Roman" w:hAnsi="Times New Roman" w:cs="Times New Roman"/>
          <w:sz w:val="24"/>
          <w:szCs w:val="24"/>
        </w:rPr>
        <w:t>Springer International.</w:t>
      </w:r>
    </w:p>
    <w:p w14:paraId="1B3451F7" w14:textId="77777777" w:rsidR="00290952" w:rsidRPr="00F971BF" w:rsidRDefault="00290952" w:rsidP="00F971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16"/>
    <w:p w14:paraId="7293150D" w14:textId="2FEFA25D" w:rsidR="00D20F7D" w:rsidRPr="00F971BF" w:rsidRDefault="00B66A9C" w:rsidP="00F971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Mahboob, A., Ahmar, N. H. (2008). Pakistani English: Phonology.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Varieties of English</w:t>
      </w:r>
      <w:r w:rsidRPr="00F971BF">
        <w:rPr>
          <w:rFonts w:ascii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F971BF">
        <w:rPr>
          <w:rFonts w:ascii="Times New Roman" w:hAnsi="Times New Roman" w:cs="Times New Roman"/>
          <w:sz w:val="24"/>
          <w:szCs w:val="24"/>
        </w:rPr>
        <w:t>, 244-258.</w:t>
      </w:r>
    </w:p>
    <w:p w14:paraId="5A87DFB5" w14:textId="77777777" w:rsidR="00B66A9C" w:rsidRPr="00F971BF" w:rsidRDefault="00B66A9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077540" w14:textId="1E2209F4" w:rsidR="00D20F7D" w:rsidRPr="00F971BF" w:rsidRDefault="00D20F7D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Malik, A. A. (2015). Identification of the factors of quality teacher training and development of a model program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VFAST Transactions on Education and Social Sciences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155E51" w:rsidRPr="00F971BF">
        <w:rPr>
          <w:rFonts w:ascii="Times New Roman" w:eastAsia="Times New Roman" w:hAnsi="Times New Roman" w:cs="Times New Roman"/>
          <w:sz w:val="24"/>
          <w:szCs w:val="24"/>
        </w:rPr>
        <w:t>, 1-15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223F" w:rsidRPr="00F971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223F" w:rsidRPr="00F971BF">
        <w:rPr>
          <w:rStyle w:val="doilabel"/>
          <w:rFonts w:ascii="Times New Roman" w:hAnsi="Times New Roman" w:cs="Times New Roman"/>
          <w:sz w:val="24"/>
          <w:szCs w:val="24"/>
        </w:rPr>
        <w:t>DOI:</w:t>
      </w:r>
      <w:hyperlink r:id="rId18" w:history="1">
        <w:r w:rsidR="00C6223F" w:rsidRPr="00F971BF">
          <w:rPr>
            <w:rStyle w:val="Hyperlink"/>
            <w:rFonts w:ascii="Times New Roman" w:hAnsi="Times New Roman" w:cs="Times New Roman"/>
            <w:sz w:val="24"/>
            <w:szCs w:val="24"/>
          </w:rPr>
          <w:t>10.21015/VTESS.V5I2.191</w:t>
        </w:r>
      </w:hyperlink>
    </w:p>
    <w:p w14:paraId="5D2AEC91" w14:textId="77777777" w:rsidR="00D20F7D" w:rsidRPr="00F971BF" w:rsidRDefault="00D20F7D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C594B3" w14:textId="77777777" w:rsidR="000D158F" w:rsidRPr="00F971BF" w:rsidRDefault="000D158F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Manan, S. A. (2016). Building on children’s linguistic resources: A socio-culturally responsive pedagogy for English language teaching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Philippine ESL Journal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, 67-85.</w:t>
      </w:r>
    </w:p>
    <w:p w14:paraId="3513CCDF" w14:textId="77777777" w:rsidR="00FB7D15" w:rsidRPr="00F971BF" w:rsidRDefault="00FB7D1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19B621" w14:textId="77777777" w:rsidR="00FB7D15" w:rsidRPr="00F971BF" w:rsidRDefault="00FB7D1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Manan, S. A. (2019). Myth of English teaching and learning: A study of practices in the low-cost schools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Asian </w:t>
      </w:r>
      <w:proofErr w:type="spellStart"/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172-189.</w:t>
      </w:r>
    </w:p>
    <w:p w14:paraId="2B55D602" w14:textId="26212C75" w:rsidR="0017015B" w:rsidRPr="0017015B" w:rsidRDefault="0017015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7015B">
        <w:rPr>
          <w:rFonts w:ascii="Times New Roman" w:eastAsia="Times New Roman" w:hAnsi="Times New Roman" w:cs="Times New Roman"/>
          <w:sz w:val="24"/>
          <w:szCs w:val="24"/>
        </w:rPr>
        <w:t xml:space="preserve">Manan, S. A. (2024). ‘English is like a credit card’: </w:t>
      </w:r>
      <w:r w:rsidR="00F455A1" w:rsidRPr="00F971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7015B">
        <w:rPr>
          <w:rFonts w:ascii="Times New Roman" w:eastAsia="Times New Roman" w:hAnsi="Times New Roman" w:cs="Times New Roman"/>
          <w:sz w:val="24"/>
          <w:szCs w:val="24"/>
        </w:rPr>
        <w:t xml:space="preserve">he workings of neoliberal governmentality in English learning in Pakistan. </w:t>
      </w:r>
      <w:r w:rsidRPr="0017015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1701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015B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17015B">
        <w:rPr>
          <w:rFonts w:ascii="Times New Roman" w:eastAsia="Times New Roman" w:hAnsi="Times New Roman" w:cs="Times New Roman"/>
          <w:sz w:val="24"/>
          <w:szCs w:val="24"/>
        </w:rPr>
        <w:t>(4), 987-1003.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Pr="00F971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https://doi.org/10.1080/01434632.2021.1931251</w:t>
        </w:r>
      </w:hyperlink>
    </w:p>
    <w:p w14:paraId="42AEF906" w14:textId="77777777" w:rsidR="00FB7D15" w:rsidRPr="00F971BF" w:rsidRDefault="00FB7D1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7F833D" w14:textId="1CA96817" w:rsidR="00C34B70" w:rsidRPr="00F971BF" w:rsidRDefault="00C34B70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Manan, S. A., &amp; David, M. K. (2014). Mapping ecology of literacies in educational setting: The case of local mother tongues vis-à-vis Urdu and English languages in Pakistan.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Language and Education, 28</w:t>
      </w:r>
      <w:r w:rsidRPr="00F971BF">
        <w:rPr>
          <w:rFonts w:ascii="Times New Roman" w:hAnsi="Times New Roman" w:cs="Times New Roman"/>
          <w:sz w:val="24"/>
          <w:szCs w:val="24"/>
        </w:rPr>
        <w:t>(3), 203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222.</w:t>
      </w:r>
    </w:p>
    <w:p w14:paraId="13CC5D84" w14:textId="03B9CEDE" w:rsidR="00C34B70" w:rsidRPr="00F971BF" w:rsidRDefault="00C34B70" w:rsidP="00F971B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Manan, S. A., David, M. K., &amp; </w:t>
      </w:r>
      <w:proofErr w:type="spellStart"/>
      <w:r w:rsidRPr="00F971BF">
        <w:rPr>
          <w:rFonts w:ascii="Times New Roman" w:hAnsi="Times New Roman" w:cs="Times New Roman"/>
          <w:sz w:val="24"/>
          <w:szCs w:val="24"/>
        </w:rPr>
        <w:t>Dumanig</w:t>
      </w:r>
      <w:proofErr w:type="spellEnd"/>
      <w:r w:rsidRPr="00F971BF">
        <w:rPr>
          <w:rFonts w:ascii="Times New Roman" w:hAnsi="Times New Roman" w:cs="Times New Roman"/>
          <w:sz w:val="24"/>
          <w:szCs w:val="24"/>
        </w:rPr>
        <w:t xml:space="preserve">, F. P. (2014). Language management: A snapshot of governmentality within the private schools in Quetta, Pakistan.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 xml:space="preserve">Language Policy, </w:t>
      </w:r>
      <w:r w:rsidRPr="00F971BF">
        <w:rPr>
          <w:rFonts w:ascii="Times New Roman" w:hAnsi="Times New Roman" w:cs="Times New Roman"/>
          <w:sz w:val="24"/>
          <w:szCs w:val="24"/>
        </w:rPr>
        <w:t>1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24. doi:</w:t>
      </w:r>
      <w:r w:rsidRPr="00F971BF">
        <w:rPr>
          <w:rFonts w:ascii="Times New Roman" w:hAnsi="Times New Roman" w:cs="Times New Roman"/>
          <w:sz w:val="24"/>
          <w:szCs w:val="24"/>
          <w:shd w:val="clear" w:color="auto" w:fill="FFFFFF"/>
        </w:rPr>
        <w:t>10.1007/s10993-014-9343-x</w:t>
      </w:r>
      <w:r w:rsidRPr="00F97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FDD58" w14:textId="77777777" w:rsidR="0015658D" w:rsidRPr="00F971BF" w:rsidRDefault="0015658D" w:rsidP="00F971BF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03589879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Manan, S. A., David, M. K., &amp;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Dumanig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F. P. (2015). Disjunction between language policy and children's sociocultural ecology–an analysis of English-medium education policy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Education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(5), 453-473.</w:t>
      </w:r>
    </w:p>
    <w:p w14:paraId="7DF82CA2" w14:textId="77777777" w:rsidR="0015658D" w:rsidRPr="00F971BF" w:rsidRDefault="0015658D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D55064" w14:textId="77777777" w:rsidR="0015658D" w:rsidRPr="00F971BF" w:rsidRDefault="0015658D" w:rsidP="00F971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Manan, S. A., </w:t>
      </w:r>
      <w:proofErr w:type="spellStart"/>
      <w:r w:rsidRPr="00F971BF">
        <w:rPr>
          <w:rFonts w:ascii="Times New Roman" w:hAnsi="Times New Roman" w:cs="Times New Roman"/>
          <w:sz w:val="24"/>
          <w:szCs w:val="24"/>
        </w:rPr>
        <w:t>Dumanig</w:t>
      </w:r>
      <w:proofErr w:type="spellEnd"/>
      <w:r w:rsidRPr="00F971BF">
        <w:rPr>
          <w:rFonts w:ascii="Times New Roman" w:hAnsi="Times New Roman" w:cs="Times New Roman"/>
          <w:sz w:val="24"/>
          <w:szCs w:val="24"/>
        </w:rPr>
        <w:t xml:space="preserve">, F. P., &amp; David, M. K. (2015). The English-medium fever in Pakistan: Analyzing policy, perceptions and practices through additive bi/multilingual education lens.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Bilingualism.</w:t>
      </w:r>
      <w:r w:rsidRPr="00F971BF">
        <w:rPr>
          <w:rFonts w:ascii="Times New Roman" w:hAnsi="Times New Roman" w:cs="Times New Roman"/>
          <w:sz w:val="24"/>
          <w:szCs w:val="24"/>
        </w:rPr>
        <w:t xml:space="preserve">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F971BF">
        <w:rPr>
          <w:rFonts w:ascii="Times New Roman" w:hAnsi="Times New Roman" w:cs="Times New Roman"/>
          <w:sz w:val="24"/>
          <w:szCs w:val="24"/>
        </w:rPr>
        <w:t xml:space="preserve">(6), 736-752, </w:t>
      </w:r>
      <w:hyperlink r:id="rId20" w:history="1">
        <w:r w:rsidRPr="00F971B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https://doi.org/10.1080/13670050.2015.1080159</w:t>
        </w:r>
      </w:hyperlink>
      <w:r w:rsidRPr="00F97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78FC9" w14:textId="77777777" w:rsidR="00217914" w:rsidRPr="00F971BF" w:rsidRDefault="00217914" w:rsidP="00F971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AC86E8" w14:textId="6E3072AA" w:rsidR="0015658D" w:rsidRPr="00F971BF" w:rsidRDefault="0015658D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Manan, S. A., David, M. K., &amp;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Dumanig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F. P. (2016). English language teaching in Pakistan: Language policies, delusions and solutions. In R. Kirkpatrick (Ed.),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education policy in Asia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(pp. 219-244). Springer.</w:t>
      </w:r>
    </w:p>
    <w:p w14:paraId="00F9ACB6" w14:textId="77777777" w:rsidR="00217914" w:rsidRPr="00F971BF" w:rsidRDefault="0021791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7"/>
    <w:p w14:paraId="17987360" w14:textId="2829CB4A" w:rsidR="00F915A5" w:rsidRPr="00F971BF" w:rsidRDefault="00F915A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Manan, S. A., David, M. K.,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Dumanig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F. P., &amp; Channa, L. A. (2017). The glocalization of English in the Pakistan linguistic landscape.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(4), 645-665.</w:t>
      </w:r>
    </w:p>
    <w:p w14:paraId="1BED0174" w14:textId="77777777" w:rsidR="0017015B" w:rsidRPr="00F971BF" w:rsidRDefault="0017015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DE54E1" w14:textId="1C143633" w:rsidR="00217914" w:rsidRPr="00F971BF" w:rsidRDefault="00217914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8" w:name="_Hlk57369860"/>
      <w:r w:rsidRPr="00F971BF">
        <w:rPr>
          <w:rFonts w:ascii="Times New Roman" w:hAnsi="Times New Roman" w:cs="Times New Roman"/>
          <w:sz w:val="24"/>
          <w:szCs w:val="24"/>
        </w:rPr>
        <w:t xml:space="preserve">Mansoor, S. (2004). The medium of instruction dilemma: Implications for language planning in education. In S. Mansoor (Ed.),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 xml:space="preserve">Language policy, planning and practice: A South Asian perspective </w:t>
      </w:r>
      <w:r w:rsidRPr="00F971BF">
        <w:rPr>
          <w:rFonts w:ascii="Times New Roman" w:hAnsi="Times New Roman" w:cs="Times New Roman"/>
          <w:sz w:val="24"/>
          <w:szCs w:val="24"/>
        </w:rPr>
        <w:t>(pp. 53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78)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971BF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636B29E2" w14:textId="77777777" w:rsidR="00217914" w:rsidRPr="00F971BF" w:rsidRDefault="00217914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Mansoor, S. (2005).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 xml:space="preserve">Language planning in higher education: A case study of Pakistan. </w:t>
      </w:r>
      <w:r w:rsidRPr="00F971BF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6C9725C7" w14:textId="3CF1BFD9" w:rsidR="00217914" w:rsidRPr="00F971BF" w:rsidRDefault="00217914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Mansoor, S. (2010). The status and role of regional languages in higher education in Pakistan. </w:t>
      </w:r>
      <w:r w:rsidRPr="00F971BF">
        <w:rPr>
          <w:rFonts w:ascii="Times New Roman" w:hAnsi="Times New Roman" w:cs="Times New Roman"/>
          <w:i/>
          <w:sz w:val="24"/>
          <w:szCs w:val="24"/>
        </w:rPr>
        <w:t>Journal of Multilingual and Multicultural Development, 25</w:t>
      </w:r>
      <w:r w:rsidRPr="00F971BF">
        <w:rPr>
          <w:rFonts w:ascii="Times New Roman" w:hAnsi="Times New Roman" w:cs="Times New Roman"/>
          <w:sz w:val="24"/>
          <w:szCs w:val="24"/>
        </w:rPr>
        <w:t>(4), 333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353.</w:t>
      </w:r>
    </w:p>
    <w:p w14:paraId="7B27B817" w14:textId="7C2484F4" w:rsidR="001E3C01" w:rsidRPr="00F971BF" w:rsidRDefault="001E3C01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Manzar-Abbas, S. S., &amp; Lu, L. (2013). Collaboration problems during practicum in preservice teacher education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Research International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(3), 379</w:t>
      </w:r>
      <w:r w:rsidR="00EE125F" w:rsidRPr="00F971BF">
        <w:rPr>
          <w:rFonts w:ascii="Times New Roman" w:eastAsia="Times New Roman" w:hAnsi="Times New Roman" w:cs="Times New Roman"/>
          <w:sz w:val="24"/>
          <w:szCs w:val="24"/>
        </w:rPr>
        <w:t>-393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8"/>
    </w:p>
    <w:p w14:paraId="3B6CC1A1" w14:textId="77777777" w:rsidR="005660A9" w:rsidRPr="00F971BF" w:rsidRDefault="005660A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14A83B" w14:textId="2AD86BA6" w:rsidR="005660A9" w:rsidRPr="00F971BF" w:rsidRDefault="005660A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Masood, M. H., Shafi, S., Rahim, M. Y., &amp; Darwesh, M. A. (2020). Interference of L1 (Urdu) in L2 (English) in Pakistan: Teaching English as a second language.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Applied Linguistics and English Literature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(5), 110-118.</w:t>
      </w:r>
    </w:p>
    <w:p w14:paraId="6B03EEA8" w14:textId="77777777" w:rsidR="00B6762C" w:rsidRPr="00F971BF" w:rsidRDefault="00B6762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C38CD1" w14:textId="786CE8C1" w:rsidR="00B6762C" w:rsidRPr="00B6762C" w:rsidRDefault="00B6762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762C">
        <w:rPr>
          <w:rFonts w:ascii="Times New Roman" w:eastAsia="Times New Roman" w:hAnsi="Times New Roman" w:cs="Times New Roman"/>
          <w:sz w:val="24"/>
          <w:szCs w:val="24"/>
        </w:rPr>
        <w:t xml:space="preserve">Memon, A., Siddiqui, N., &amp; Jat, A. R. L. (2024). Developing English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 xml:space="preserve">roductive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 xml:space="preserve">kills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 xml:space="preserve">hrough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>ask-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 xml:space="preserve">ased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 xml:space="preserve">odel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 xml:space="preserve">ertiary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 xml:space="preserve">evel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 xml:space="preserve">ducation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 xml:space="preserve">n Karachi. </w:t>
      </w:r>
      <w:r w:rsidRPr="00B6762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International" Journal of Academic Research for Humanities"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762C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B6762C">
        <w:rPr>
          <w:rFonts w:ascii="Times New Roman" w:eastAsia="Times New Roman" w:hAnsi="Times New Roman" w:cs="Times New Roman"/>
          <w:sz w:val="24"/>
          <w:szCs w:val="24"/>
        </w:rPr>
        <w:t>(2), 37-48.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4BF6E4" w14:textId="77777777" w:rsidR="00217914" w:rsidRPr="00F971BF" w:rsidRDefault="0021791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0B80A1" w14:textId="5D48283D" w:rsidR="0017015B" w:rsidRPr="0017015B" w:rsidRDefault="0017015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89467450"/>
      <w:r w:rsidRPr="0017015B">
        <w:rPr>
          <w:rFonts w:ascii="Times New Roman" w:eastAsia="Times New Roman" w:hAnsi="Times New Roman" w:cs="Times New Roman"/>
          <w:sz w:val="24"/>
          <w:szCs w:val="24"/>
        </w:rPr>
        <w:t xml:space="preserve">Mir, S. H., &amp; Afsar, A. (2024). The pronunciation constraints of syllable stress-coloration in Pakistani English. </w:t>
      </w:r>
      <w:r w:rsidRPr="0017015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Humanities, Social and Management Sciences (JHSMS)</w:t>
      </w:r>
      <w:r w:rsidRPr="001701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015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17015B">
        <w:rPr>
          <w:rFonts w:ascii="Times New Roman" w:eastAsia="Times New Roman" w:hAnsi="Times New Roman" w:cs="Times New Roman"/>
          <w:sz w:val="24"/>
          <w:szCs w:val="24"/>
        </w:rPr>
        <w:t>(1), 21-35.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Pr="00F971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https://doi.org/10.47264/idea.jhsms/5.1.2 </w:t>
        </w:r>
      </w:hyperlink>
    </w:p>
    <w:bookmarkEnd w:id="19"/>
    <w:p w14:paraId="46A2DAA7" w14:textId="77777777" w:rsidR="0017015B" w:rsidRPr="00F971BF" w:rsidRDefault="0017015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4C0E9B" w14:textId="0B481695" w:rsidR="00217914" w:rsidRPr="00F971BF" w:rsidRDefault="00217914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Mitchell, J., Humayun, S., &amp; Muzaffar, I. (2005). Education sector reforms in Pakistan: Demand generation as an alternative recipe. In R. M. Hathaway (Ed.), </w:t>
      </w:r>
      <w:r w:rsidRPr="00F971BF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F971BF">
        <w:rPr>
          <w:rFonts w:ascii="Times New Roman" w:hAnsi="Times New Roman" w:cs="Times New Roman"/>
          <w:sz w:val="24"/>
          <w:szCs w:val="24"/>
        </w:rPr>
        <w:t xml:space="preserve"> (pp. 107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122). Woodrow Wilson International Center for Scholars.</w:t>
      </w:r>
    </w:p>
    <w:p w14:paraId="4C2FDEE8" w14:textId="77777777" w:rsidR="00F41BBE" w:rsidRPr="00F971BF" w:rsidRDefault="00F41BBE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Moghal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S., Kazi, A. S., &amp; Bukhari, A. (2019). Large classes and English language teaching and learning in public sector secondary schools of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TESOL Journal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1-8.</w:t>
      </w:r>
    </w:p>
    <w:p w14:paraId="200D87B1" w14:textId="71D82425" w:rsidR="008614B5" w:rsidRPr="00F971BF" w:rsidRDefault="008614B5" w:rsidP="00F971BF">
      <w:pPr>
        <w:spacing w:after="0" w:line="240" w:lineRule="auto"/>
        <w:ind w:left="720" w:hanging="720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59B74A9" w14:textId="67A7A525" w:rsidR="006873A2" w:rsidRPr="00F971BF" w:rsidRDefault="006873A2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Mohammad, N., Masum, R., Ali, Z., &amp; Baksh, K. (2018). Teaching practices of English language in the schools of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Lasbela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District,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Experiential Learning &amp; Case Studies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34-39.</w:t>
      </w:r>
    </w:p>
    <w:p w14:paraId="25777095" w14:textId="7226CC6F" w:rsidR="000A12E5" w:rsidRDefault="000A12E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A30A37" w14:textId="6E8A8BA6" w:rsidR="00E131F5" w:rsidRPr="00E131F5" w:rsidRDefault="00E131F5" w:rsidP="00E131F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131F5">
        <w:rPr>
          <w:rFonts w:ascii="Times New Roman" w:eastAsia="Times New Roman" w:hAnsi="Times New Roman" w:cs="Times New Roman"/>
          <w:sz w:val="24"/>
          <w:szCs w:val="24"/>
        </w:rPr>
        <w:t xml:space="preserve">Murad, A., Zafar, S., &amp; Mushtaq, Z. (2024). Effectiveness of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131F5">
        <w:rPr>
          <w:rFonts w:ascii="Times New Roman" w:eastAsia="Times New Roman" w:hAnsi="Times New Roman" w:cs="Times New Roman"/>
          <w:sz w:val="24"/>
          <w:szCs w:val="24"/>
        </w:rPr>
        <w:t>ode-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131F5">
        <w:rPr>
          <w:rFonts w:ascii="Times New Roman" w:eastAsia="Times New Roman" w:hAnsi="Times New Roman" w:cs="Times New Roman"/>
          <w:sz w:val="24"/>
          <w:szCs w:val="24"/>
        </w:rPr>
        <w:t xml:space="preserve">witching in Pakistani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131F5">
        <w:rPr>
          <w:rFonts w:ascii="Times New Roman" w:eastAsia="Times New Roman" w:hAnsi="Times New Roman" w:cs="Times New Roman"/>
          <w:sz w:val="24"/>
          <w:szCs w:val="24"/>
        </w:rPr>
        <w:t xml:space="preserve">niversity ESL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131F5">
        <w:rPr>
          <w:rFonts w:ascii="Times New Roman" w:eastAsia="Times New Roman" w:hAnsi="Times New Roman" w:cs="Times New Roman"/>
          <w:sz w:val="24"/>
          <w:szCs w:val="24"/>
        </w:rPr>
        <w:t xml:space="preserve">lassroom: Action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131F5">
        <w:rPr>
          <w:rFonts w:ascii="Times New Roman" w:eastAsia="Times New Roman" w:hAnsi="Times New Roman" w:cs="Times New Roman"/>
          <w:sz w:val="24"/>
          <w:szCs w:val="24"/>
        </w:rPr>
        <w:t xml:space="preserve">esearch. </w:t>
      </w:r>
      <w:r w:rsidRPr="00E131F5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Languages and Humanities Review</w:t>
      </w:r>
      <w:r w:rsidRPr="00E131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31F5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E131F5">
        <w:rPr>
          <w:rFonts w:ascii="Times New Roman" w:eastAsia="Times New Roman" w:hAnsi="Times New Roman" w:cs="Times New Roman"/>
          <w:sz w:val="24"/>
          <w:szCs w:val="24"/>
        </w:rPr>
        <w:t>(2), 28-36.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history="1">
        <w:r w:rsidR="00B624BA" w:rsidRPr="00B624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https://doi.org/10.47205/plhr.2024(8-II)04 </w:t>
        </w:r>
      </w:hyperlink>
    </w:p>
    <w:p w14:paraId="6B6ED49E" w14:textId="77777777" w:rsidR="00E131F5" w:rsidRPr="00F971BF" w:rsidRDefault="00E131F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43E6E4" w14:textId="73432CB5" w:rsidR="000A12E5" w:rsidRPr="00F971BF" w:rsidRDefault="000A12E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Mushtaq, M., Khurshid, R., &amp; Khan, M. K. (2020). Analyzing English language teaching practices in public middle schools of AJK,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Language and Literature Studies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18-30.</w:t>
      </w:r>
    </w:p>
    <w:p w14:paraId="557DA307" w14:textId="77777777" w:rsidR="000A12E5" w:rsidRPr="00F971BF" w:rsidRDefault="000A12E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169CAB" w14:textId="0835BEF7" w:rsidR="00714739" w:rsidRPr="00F971BF" w:rsidRDefault="00FD1F02" w:rsidP="00F971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71BF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Mustafa, Z. (2011). </w:t>
      </w:r>
      <w:r w:rsidRPr="00F971BF">
        <w:rPr>
          <w:rStyle w:val="Strong"/>
          <w:rFonts w:ascii="Times New Roman" w:eastAsia="Arial Unicode MS" w:hAnsi="Times New Roman" w:cs="Times New Roman"/>
          <w:b w:val="0"/>
          <w:i/>
          <w:sz w:val="24"/>
          <w:szCs w:val="24"/>
        </w:rPr>
        <w:t>Tyranny of language in education: The problem and its solution</w:t>
      </w:r>
      <w:r w:rsidRPr="00F971BF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. </w:t>
      </w:r>
      <w:proofErr w:type="spellStart"/>
      <w:r w:rsidRPr="00F971BF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>Ushba</w:t>
      </w:r>
      <w:proofErr w:type="spellEnd"/>
      <w:r w:rsidRPr="00F971BF">
        <w:rPr>
          <w:rStyle w:val="Strong"/>
          <w:rFonts w:ascii="Times New Roman" w:eastAsia="Arial Unicode MS" w:hAnsi="Times New Roman" w:cs="Times New Roman"/>
          <w:b w:val="0"/>
          <w:sz w:val="24"/>
          <w:szCs w:val="24"/>
        </w:rPr>
        <w:t xml:space="preserve"> Publishing International.</w:t>
      </w:r>
    </w:p>
    <w:p w14:paraId="38470962" w14:textId="3E7DFF07" w:rsidR="008B1DD5" w:rsidRPr="00F971BF" w:rsidRDefault="008B1DD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11795101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Nawab, A. (2012). Is it the way to teach language the way we teach language? English language teaching in rural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Academic Research International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696-705.</w:t>
      </w:r>
    </w:p>
    <w:bookmarkEnd w:id="20"/>
    <w:p w14:paraId="2893CD60" w14:textId="409FA322" w:rsidR="008B1DD5" w:rsidRPr="00F971BF" w:rsidRDefault="008B1DD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081B4B" w14:textId="77777777" w:rsidR="006F2EAB" w:rsidRPr="00F971BF" w:rsidRDefault="006F2EA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Nazir, M., Bashir, S., &amp; Raja, Z. B. (2014). A study of second language speaking-anxiety among ESL intermediate Pakistani learners.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and Education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(3), 216-229.</w:t>
      </w:r>
    </w:p>
    <w:p w14:paraId="06D7C95D" w14:textId="77777777" w:rsidR="006F2EAB" w:rsidRPr="00F971BF" w:rsidRDefault="006F2EA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2A2774" w14:textId="28B8F1BB" w:rsidR="006F2EAB" w:rsidRPr="00F971BF" w:rsidRDefault="006F2EAB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Nelson, M. J. (2006). Muslims, markets, and the meaning of a “good” education in Pakistan. </w:t>
      </w:r>
      <w:r w:rsidRPr="00F971BF">
        <w:rPr>
          <w:rFonts w:ascii="Times New Roman" w:hAnsi="Times New Roman" w:cs="Times New Roman"/>
          <w:i/>
          <w:sz w:val="24"/>
          <w:szCs w:val="24"/>
        </w:rPr>
        <w:t>Asian Survey, 46</w:t>
      </w:r>
      <w:r w:rsidRPr="00F971BF">
        <w:rPr>
          <w:rFonts w:ascii="Times New Roman" w:hAnsi="Times New Roman" w:cs="Times New Roman"/>
          <w:sz w:val="24"/>
          <w:szCs w:val="24"/>
        </w:rPr>
        <w:t>(5), 699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720.</w:t>
      </w:r>
    </w:p>
    <w:p w14:paraId="58C68668" w14:textId="2E3AE6EC" w:rsidR="00284E80" w:rsidRPr="00F971BF" w:rsidRDefault="00284E8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Noor, A., Shahid, A., Ahmed, S., &amp; Ahmad, M. (2021). An evaluation of communicative language teaching in Pakistan: A study of undergraduate English learners of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Journal of Humanities and Social Sciences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(3), 259-264.</w:t>
      </w:r>
    </w:p>
    <w:p w14:paraId="47421C9A" w14:textId="77777777" w:rsidR="00284E80" w:rsidRPr="00F971BF" w:rsidRDefault="00284E8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89469021"/>
    </w:p>
    <w:p w14:paraId="195E229B" w14:textId="7EBEB7F7" w:rsidR="00224167" w:rsidRPr="00F971BF" w:rsidRDefault="0022416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Noor, T., Zai, R. A. Y., Zardari, Z. A., &amp; Khan, K. A. (2024). Comparative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alysis of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honological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ariation of Pakistani English and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tandard British English: A case study of </w:t>
      </w:r>
      <w:proofErr w:type="gramStart"/>
      <w:r w:rsidRPr="00F971BF">
        <w:rPr>
          <w:rFonts w:ascii="Times New Roman" w:eastAsia="Times New Roman" w:hAnsi="Times New Roman" w:cs="Times New Roman"/>
          <w:sz w:val="24"/>
          <w:szCs w:val="24"/>
        </w:rPr>
        <w:t>English speaking</w:t>
      </w:r>
      <w:proofErr w:type="gram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Sindhi Students of Shaheed Benazir Bhutto University, Shaheed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Benazirabad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Arts and Linguistics Studies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385-401.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1"/>
    <w:p w14:paraId="720C4BBA" w14:textId="77777777" w:rsidR="00224167" w:rsidRPr="00F971BF" w:rsidRDefault="0022416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FA4D53" w14:textId="20613855" w:rsidR="00C538B5" w:rsidRPr="00F971BF" w:rsidRDefault="00C538B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Norton, B., &amp; Kamal, F. (2003). The imagined communities of English language learners in a Pakistani school.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="00110763"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anguage, </w:t>
      </w:r>
      <w:r w:rsidR="00110763"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dentity, and </w:t>
      </w:r>
      <w:r w:rsidR="00110763"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(4), 301-317.</w:t>
      </w:r>
    </w:p>
    <w:p w14:paraId="002BB5CF" w14:textId="093A5200" w:rsidR="00C538B5" w:rsidRPr="00F971BF" w:rsidRDefault="00C538B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5D4B2F" w14:textId="4B1A0C29" w:rsidR="00457CB7" w:rsidRPr="00F971BF" w:rsidRDefault="00457CB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Panezai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A., Channa, L. A., &amp; Bibi, B. (2023). Translanguaging in higher education: Exploring interactional spaces for meaning-making in the multilingual universities of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(4), 514-527.</w:t>
      </w:r>
    </w:p>
    <w:p w14:paraId="223416C4" w14:textId="77777777" w:rsidR="00457CB7" w:rsidRPr="00F971BF" w:rsidRDefault="00457CB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0BBA31" w14:textId="77777777" w:rsidR="008D6657" w:rsidRPr="00F971BF" w:rsidRDefault="008D665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Panhwar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A. H., Baloch, S., &amp; Khan, S. (2017). Making communicative language teaching work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(3), 226-234.</w:t>
      </w:r>
    </w:p>
    <w:p w14:paraId="1D68747D" w14:textId="77777777" w:rsidR="008D6657" w:rsidRPr="00F971BF" w:rsidRDefault="008D665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4CFDA7" w14:textId="5A31B144" w:rsidR="00915DE8" w:rsidRPr="00F971BF" w:rsidRDefault="00915DE8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Parveen, S. (2008). An evaluative study of primary education in the light of policies and plans in Pakistan (1947-2006). </w:t>
      </w:r>
      <w:r w:rsidRPr="00F971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Journal of College Teaching &amp; Learning 5(7), </w:t>
      </w:r>
      <w:r w:rsidRPr="00F971BF">
        <w:rPr>
          <w:rFonts w:ascii="Times New Roman" w:hAnsi="Times New Roman" w:cs="Times New Roman"/>
          <w:sz w:val="24"/>
          <w:szCs w:val="24"/>
        </w:rPr>
        <w:t>17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26.</w:t>
      </w:r>
    </w:p>
    <w:p w14:paraId="67681E7A" w14:textId="33D6E579" w:rsidR="009339DA" w:rsidRPr="00F971BF" w:rsidRDefault="009339DA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2" w:name="_Hlk189468927"/>
      <w:r w:rsidRPr="009339DA">
        <w:rPr>
          <w:rFonts w:ascii="Times New Roman" w:hAnsi="Times New Roman" w:cs="Times New Roman"/>
          <w:sz w:val="24"/>
          <w:szCs w:val="24"/>
        </w:rPr>
        <w:lastRenderedPageBreak/>
        <w:t xml:space="preserve">Pathan, H., </w:t>
      </w:r>
      <w:proofErr w:type="spellStart"/>
      <w:r w:rsidRPr="009339DA">
        <w:rPr>
          <w:rFonts w:ascii="Times New Roman" w:hAnsi="Times New Roman" w:cs="Times New Roman"/>
          <w:sz w:val="24"/>
          <w:szCs w:val="24"/>
        </w:rPr>
        <w:t>Pandhiani</w:t>
      </w:r>
      <w:proofErr w:type="spellEnd"/>
      <w:r w:rsidRPr="009339DA">
        <w:rPr>
          <w:rFonts w:ascii="Times New Roman" w:hAnsi="Times New Roman" w:cs="Times New Roman"/>
          <w:sz w:val="24"/>
          <w:szCs w:val="24"/>
        </w:rPr>
        <w:t xml:space="preserve">, S. M., Aleksandrova, O. I., &amp; Soomro, M. A. (2024). Understanding the </w:t>
      </w:r>
      <w:r w:rsidRPr="00F971BF">
        <w:rPr>
          <w:rFonts w:ascii="Times New Roman" w:hAnsi="Times New Roman" w:cs="Times New Roman"/>
          <w:sz w:val="24"/>
          <w:szCs w:val="24"/>
        </w:rPr>
        <w:t>c</w:t>
      </w:r>
      <w:r w:rsidRPr="009339DA">
        <w:rPr>
          <w:rFonts w:ascii="Times New Roman" w:hAnsi="Times New Roman" w:cs="Times New Roman"/>
          <w:sz w:val="24"/>
          <w:szCs w:val="24"/>
        </w:rPr>
        <w:t xml:space="preserve">omplexity of </w:t>
      </w:r>
      <w:r w:rsidRPr="00F971BF">
        <w:rPr>
          <w:rFonts w:ascii="Times New Roman" w:hAnsi="Times New Roman" w:cs="Times New Roman"/>
          <w:sz w:val="24"/>
          <w:szCs w:val="24"/>
        </w:rPr>
        <w:t>m</w:t>
      </w:r>
      <w:r w:rsidRPr="009339DA">
        <w:rPr>
          <w:rFonts w:ascii="Times New Roman" w:hAnsi="Times New Roman" w:cs="Times New Roman"/>
          <w:sz w:val="24"/>
          <w:szCs w:val="24"/>
        </w:rPr>
        <w:t xml:space="preserve">otivational </w:t>
      </w:r>
      <w:r w:rsidRPr="00F971BF">
        <w:rPr>
          <w:rFonts w:ascii="Times New Roman" w:hAnsi="Times New Roman" w:cs="Times New Roman"/>
          <w:sz w:val="24"/>
          <w:szCs w:val="24"/>
        </w:rPr>
        <w:t>o</w:t>
      </w:r>
      <w:r w:rsidRPr="009339DA">
        <w:rPr>
          <w:rFonts w:ascii="Times New Roman" w:hAnsi="Times New Roman" w:cs="Times New Roman"/>
          <w:sz w:val="24"/>
          <w:szCs w:val="24"/>
        </w:rPr>
        <w:t xml:space="preserve">rientations towards </w:t>
      </w:r>
      <w:r w:rsidRPr="00F971BF">
        <w:rPr>
          <w:rFonts w:ascii="Times New Roman" w:hAnsi="Times New Roman" w:cs="Times New Roman"/>
          <w:sz w:val="24"/>
          <w:szCs w:val="24"/>
        </w:rPr>
        <w:t>l</w:t>
      </w:r>
      <w:r w:rsidRPr="009339DA">
        <w:rPr>
          <w:rFonts w:ascii="Times New Roman" w:hAnsi="Times New Roman" w:cs="Times New Roman"/>
          <w:sz w:val="24"/>
          <w:szCs w:val="24"/>
        </w:rPr>
        <w:t xml:space="preserve">earning English among Pakistani </w:t>
      </w:r>
      <w:r w:rsidRPr="00F971BF">
        <w:rPr>
          <w:rFonts w:ascii="Times New Roman" w:hAnsi="Times New Roman" w:cs="Times New Roman"/>
          <w:sz w:val="24"/>
          <w:szCs w:val="24"/>
        </w:rPr>
        <w:t>f</w:t>
      </w:r>
      <w:r w:rsidRPr="009339DA">
        <w:rPr>
          <w:rFonts w:ascii="Times New Roman" w:hAnsi="Times New Roman" w:cs="Times New Roman"/>
          <w:sz w:val="24"/>
          <w:szCs w:val="24"/>
        </w:rPr>
        <w:t xml:space="preserve">emale </w:t>
      </w:r>
      <w:r w:rsidRPr="00F971BF">
        <w:rPr>
          <w:rFonts w:ascii="Times New Roman" w:hAnsi="Times New Roman" w:cs="Times New Roman"/>
          <w:sz w:val="24"/>
          <w:szCs w:val="24"/>
        </w:rPr>
        <w:t>u</w:t>
      </w:r>
      <w:r w:rsidRPr="009339DA">
        <w:rPr>
          <w:rFonts w:ascii="Times New Roman" w:hAnsi="Times New Roman" w:cs="Times New Roman"/>
          <w:sz w:val="24"/>
          <w:szCs w:val="24"/>
        </w:rPr>
        <w:t xml:space="preserve">niversity </w:t>
      </w:r>
      <w:r w:rsidRPr="00F971BF">
        <w:rPr>
          <w:rFonts w:ascii="Times New Roman" w:hAnsi="Times New Roman" w:cs="Times New Roman"/>
          <w:sz w:val="24"/>
          <w:szCs w:val="24"/>
        </w:rPr>
        <w:t>s</w:t>
      </w:r>
      <w:r w:rsidRPr="009339DA">
        <w:rPr>
          <w:rFonts w:ascii="Times New Roman" w:hAnsi="Times New Roman" w:cs="Times New Roman"/>
          <w:sz w:val="24"/>
          <w:szCs w:val="24"/>
        </w:rPr>
        <w:t>tudents.</w:t>
      </w:r>
      <w:r w:rsidRPr="00F971BF">
        <w:rPr>
          <w:rFonts w:ascii="Times New Roman" w:hAnsi="Times New Roman" w:cs="Times New Roman"/>
          <w:sz w:val="24"/>
          <w:szCs w:val="24"/>
        </w:rPr>
        <w:t xml:space="preserve"> </w:t>
      </w:r>
      <w:r w:rsidR="00224167" w:rsidRPr="00F971BF">
        <w:rPr>
          <w:rFonts w:ascii="Times New Roman" w:hAnsi="Times New Roman" w:cs="Times New Roman"/>
          <w:i/>
          <w:iCs/>
          <w:sz w:val="24"/>
          <w:szCs w:val="24"/>
        </w:rPr>
        <w:t>Information Sciences and Letters: An International Journal, 13</w:t>
      </w:r>
      <w:r w:rsidR="00224167" w:rsidRPr="00F971BF">
        <w:rPr>
          <w:rFonts w:ascii="Times New Roman" w:hAnsi="Times New Roman" w:cs="Times New Roman"/>
          <w:sz w:val="24"/>
          <w:szCs w:val="24"/>
        </w:rPr>
        <w:t xml:space="preserve">(1), 55-63. </w:t>
      </w:r>
      <w:r w:rsidR="00224167" w:rsidRPr="00F971BF">
        <w:rPr>
          <w:rFonts w:ascii="Times New Roman" w:hAnsi="Times New Roman" w:cs="Times New Roman"/>
          <w:sz w:val="24"/>
          <w:szCs w:val="24"/>
        </w:rPr>
        <w:t>http://dx.doi.org/10.18576/isl/130105</w:t>
      </w:r>
    </w:p>
    <w:bookmarkEnd w:id="22"/>
    <w:p w14:paraId="7B9B86DB" w14:textId="34822755" w:rsidR="006E2FE8" w:rsidRPr="00F971BF" w:rsidRDefault="006E2FE8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Pathan, H., Shahriar, A., &amp; Mari, M. A. (2010). Motivation for learning English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ELF, Annual Research Journal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, 75-93.</w:t>
      </w:r>
    </w:p>
    <w:p w14:paraId="118A1E1D" w14:textId="483BBD1C" w:rsidR="006E2FE8" w:rsidRPr="00F971BF" w:rsidRDefault="006E2FE8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F34B52" w14:textId="0580EDDE" w:rsidR="009E649D" w:rsidRPr="00F971BF" w:rsidRDefault="009E649D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Pinon, R., &amp; Haydon, J. (2010).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language quantitative indicators: Cameroon, Nigeria, Rwanda, Bangladesh and Pakistan.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A custom report compiled by Euromonitor International for the British Council.</w:t>
      </w:r>
    </w:p>
    <w:p w14:paraId="5E800B19" w14:textId="77777777" w:rsidR="00EF0D2B" w:rsidRPr="00F971BF" w:rsidRDefault="00EF0D2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FFA5D3" w14:textId="7164B65C" w:rsidR="00EF0D2B" w:rsidRPr="00F971BF" w:rsidRDefault="00EF0D2B" w:rsidP="00F971BF">
      <w:pPr>
        <w:pStyle w:val="Default"/>
        <w:tabs>
          <w:tab w:val="left" w:pos="709"/>
        </w:tabs>
        <w:spacing w:after="240"/>
        <w:ind w:left="720" w:hanging="720"/>
        <w:rPr>
          <w:color w:val="auto"/>
        </w:rPr>
      </w:pPr>
      <w:r w:rsidRPr="00F971BF">
        <w:rPr>
          <w:color w:val="auto"/>
        </w:rPr>
        <w:t xml:space="preserve">Powel, R. (2002). Language planning and the British Empire: Comparing Pakistan, Malaysia and Kenya. </w:t>
      </w:r>
      <w:r w:rsidRPr="00F971BF">
        <w:rPr>
          <w:i/>
          <w:color w:val="auto"/>
        </w:rPr>
        <w:t>Current Issues in Language Planning, 3</w:t>
      </w:r>
      <w:r w:rsidRPr="00F971BF">
        <w:rPr>
          <w:color w:val="auto"/>
        </w:rPr>
        <w:t>(3), 205</w:t>
      </w:r>
      <w:r w:rsidR="009C17F8">
        <w:rPr>
          <w:color w:val="auto"/>
        </w:rPr>
        <w:t>-</w:t>
      </w:r>
      <w:r w:rsidRPr="00F971BF">
        <w:rPr>
          <w:color w:val="auto"/>
        </w:rPr>
        <w:t>279.</w:t>
      </w:r>
    </w:p>
    <w:p w14:paraId="36D2C280" w14:textId="0E4CC7F2" w:rsidR="00397E50" w:rsidRPr="00F971BF" w:rsidRDefault="00397E5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Qasim, A. (2021). Impact of digital games on incidental vocabulary acquisition of Pakistani high school students.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Asian EFL Journal Research Articles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(1), 206-224.   </w:t>
      </w:r>
    </w:p>
    <w:p w14:paraId="329F4158" w14:textId="77777777" w:rsidR="00397E50" w:rsidRPr="00F971BF" w:rsidRDefault="00397E5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911FF2" w14:textId="77777777" w:rsidR="00B552D7" w:rsidRPr="00F971BF" w:rsidRDefault="00B552D7" w:rsidP="00F971BF">
      <w:pPr>
        <w:shd w:val="clear" w:color="auto" w:fill="FFFFFF"/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bCs/>
          <w:sz w:val="24"/>
          <w:szCs w:val="24"/>
        </w:rPr>
        <w:t xml:space="preserve">Qasim, A., &amp; Qasim, Z. (2009). The role of language in education: An analytical review of Pakistan’s education policy 2009. </w:t>
      </w:r>
      <w:r w:rsidRPr="00F971BF">
        <w:rPr>
          <w:rFonts w:ascii="Times New Roman" w:hAnsi="Times New Roman" w:cs="Times New Roman"/>
          <w:i/>
          <w:sz w:val="24"/>
          <w:szCs w:val="24"/>
        </w:rPr>
        <w:t>Journal of Education and Practice, 5</w:t>
      </w:r>
      <w:r w:rsidRPr="00F971BF">
        <w:rPr>
          <w:rFonts w:ascii="Times New Roman" w:hAnsi="Times New Roman" w:cs="Times New Roman"/>
          <w:sz w:val="24"/>
          <w:szCs w:val="24"/>
        </w:rPr>
        <w:t>(4), 159-164.</w:t>
      </w:r>
    </w:p>
    <w:p w14:paraId="2B3AED77" w14:textId="0EB4B5F1" w:rsidR="009317F4" w:rsidRPr="00F971BF" w:rsidRDefault="009317F4" w:rsidP="00F971BF">
      <w:pPr>
        <w:shd w:val="clear" w:color="auto" w:fill="FFFFFF"/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bCs/>
          <w:sz w:val="24"/>
          <w:szCs w:val="24"/>
        </w:rPr>
        <w:t xml:space="preserve">Qureshi, M., Jadoon, N. K., &amp; Farooq, M. (2023). An account of semantic change in Pakistani English and its impact on its intelligibility and acceptability. </w:t>
      </w:r>
      <w:r w:rsidRPr="00F971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Pakistan Journal of Social Research</w:t>
      </w:r>
      <w:r w:rsidRPr="00F971B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</w:t>
      </w:r>
      <w:r w:rsidRPr="00F971BF">
        <w:rPr>
          <w:rFonts w:ascii="Times New Roman" w:eastAsia="Times New Roman" w:hAnsi="Times New Roman" w:cs="Times New Roman"/>
          <w:bCs/>
          <w:sz w:val="24"/>
          <w:szCs w:val="24"/>
        </w:rPr>
        <w:t xml:space="preserve">(02), 538-546.  </w:t>
      </w:r>
    </w:p>
    <w:p w14:paraId="140009BE" w14:textId="3794FADB" w:rsidR="004C12DC" w:rsidRPr="00F971BF" w:rsidRDefault="004C12D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Qureshi, R., &amp; Shamim, F. (2009).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Schools and schoolings practices in Pakistan: Lessons for policy and practice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1CC85BD6" w14:textId="77777777" w:rsidR="009317F4" w:rsidRPr="00F971BF" w:rsidRDefault="009317F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568B6C" w14:textId="2D0A5D15" w:rsidR="000D158F" w:rsidRPr="00F971BF" w:rsidRDefault="000D158F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Rafique, N., Sultan, B., Ahmad, S., &amp; Imran, M. (2018). Teachers’ </w:t>
      </w:r>
      <w:r w:rsidR="008614B5" w:rsidRPr="00F971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ole in </w:t>
      </w:r>
      <w:r w:rsidR="008614B5" w:rsidRPr="00F971B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mplementation of English </w:t>
      </w:r>
      <w:r w:rsidR="008614B5" w:rsidRPr="00F971B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="008614B5" w:rsidRPr="00F971BF">
        <w:rPr>
          <w:rFonts w:ascii="Times New Roman" w:eastAsia="Times New Roman" w:hAnsi="Times New Roman" w:cs="Times New Roman"/>
          <w:sz w:val="24"/>
          <w:szCs w:val="24"/>
        </w:rPr>
        <w:t>teaching p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olicies in </w:t>
      </w:r>
      <w:r w:rsidR="008614B5" w:rsidRPr="00F971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ublic </w:t>
      </w:r>
      <w:r w:rsidR="008614B5" w:rsidRPr="00F971B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rimary </w:t>
      </w:r>
      <w:r w:rsidR="008614B5" w:rsidRPr="00F971B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chools of </w:t>
      </w:r>
      <w:r w:rsidR="008614B5" w:rsidRPr="00F971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ural </w:t>
      </w:r>
      <w:r w:rsidR="008614B5" w:rsidRPr="00F971B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rea in Punjab,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India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(4), 252-260.</w:t>
      </w:r>
    </w:p>
    <w:p w14:paraId="3712A50B" w14:textId="77777777" w:rsidR="000D158F" w:rsidRPr="00F971BF" w:rsidRDefault="000D158F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2FAE39" w14:textId="16E23C6F" w:rsidR="00B552D7" w:rsidRPr="00F971BF" w:rsidRDefault="00B552D7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Rahman, T. (1995). Pashto language and identity formation in Pakistan. </w:t>
      </w:r>
      <w:r w:rsidRPr="00F971BF">
        <w:rPr>
          <w:rFonts w:ascii="Times New Roman" w:hAnsi="Times New Roman" w:cs="Times New Roman"/>
          <w:i/>
          <w:sz w:val="24"/>
          <w:szCs w:val="24"/>
        </w:rPr>
        <w:t>Contemporary South Asia, 4</w:t>
      </w:r>
      <w:r w:rsidRPr="00F971BF">
        <w:rPr>
          <w:rFonts w:ascii="Times New Roman" w:hAnsi="Times New Roman" w:cs="Times New Roman"/>
          <w:sz w:val="24"/>
          <w:szCs w:val="24"/>
        </w:rPr>
        <w:t>(2), 1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23.</w:t>
      </w:r>
    </w:p>
    <w:p w14:paraId="7917BE9E" w14:textId="4C3D8217" w:rsidR="004D6E84" w:rsidRPr="00F971BF" w:rsidRDefault="004D6E8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Rahman, T. (1997). The Urdu-English controversy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Modern Asian Studies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177-207.</w:t>
      </w:r>
    </w:p>
    <w:p w14:paraId="6EB495BD" w14:textId="77777777" w:rsidR="00202B38" w:rsidRPr="00F971BF" w:rsidRDefault="00202B38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5C2C49" w14:textId="7961402A" w:rsidR="00B552D7" w:rsidRPr="00F971BF" w:rsidRDefault="00B552D7" w:rsidP="00F971B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Rahman, T. (1998).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Language and politics in Pakistan</w:t>
      </w:r>
      <w:r w:rsidRPr="00F971BF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475A1340" w14:textId="77777777" w:rsidR="00B552D7" w:rsidRPr="00F971BF" w:rsidRDefault="00B552D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CFC56B" w14:textId="20E1730A" w:rsidR="00D66D31" w:rsidRPr="00F971BF" w:rsidRDefault="00D66D31" w:rsidP="00F971BF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Rahman, T. (1999). </w:t>
      </w:r>
      <w:r w:rsidRPr="00F971BF">
        <w:rPr>
          <w:rFonts w:ascii="Times New Roman" w:hAnsi="Times New Roman" w:cs="Times New Roman"/>
          <w:i/>
          <w:sz w:val="24"/>
          <w:szCs w:val="24"/>
        </w:rPr>
        <w:t xml:space="preserve">Language, education and culture. </w:t>
      </w:r>
      <w:r w:rsidRPr="00F971BF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327F7781" w14:textId="46C44EC9" w:rsidR="009A1194" w:rsidRPr="00F971BF" w:rsidRDefault="009A1194" w:rsidP="00F971BF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>Rahman, T. (2001). English teaching institutions in Pakistan.</w:t>
      </w:r>
      <w:r w:rsidRPr="00F971BF">
        <w:rPr>
          <w:rFonts w:ascii="Times New Roman" w:hAnsi="Times New Roman" w:cs="Times New Roman"/>
          <w:i/>
          <w:sz w:val="24"/>
          <w:szCs w:val="24"/>
        </w:rPr>
        <w:t xml:space="preserve"> Journal of Multilingual and Multicultural Development, 22</w:t>
      </w:r>
      <w:r w:rsidRPr="00F971BF">
        <w:rPr>
          <w:rFonts w:ascii="Times New Roman" w:hAnsi="Times New Roman" w:cs="Times New Roman"/>
          <w:sz w:val="24"/>
          <w:szCs w:val="24"/>
        </w:rPr>
        <w:t>(3), 242-261.</w:t>
      </w:r>
    </w:p>
    <w:p w14:paraId="0080216F" w14:textId="77777777" w:rsidR="006D6DEE" w:rsidRDefault="009D467C" w:rsidP="006D6DEE">
      <w:pPr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Rahman, T. (2002). </w:t>
      </w:r>
      <w:r w:rsidRPr="00F971BF">
        <w:rPr>
          <w:rFonts w:ascii="Times New Roman" w:hAnsi="Times New Roman" w:cs="Times New Roman"/>
          <w:i/>
          <w:sz w:val="24"/>
          <w:szCs w:val="24"/>
        </w:rPr>
        <w:t xml:space="preserve">Language, ideology and power: Language learning among the Muslims of Pakistan and North India. </w:t>
      </w:r>
      <w:r w:rsidRPr="00F971BF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5F185BB0" w14:textId="2B4E9392" w:rsidR="009A1194" w:rsidRPr="00F971BF" w:rsidRDefault="009A1194" w:rsidP="006D6DEE">
      <w:pPr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lastRenderedPageBreak/>
        <w:t xml:space="preserve">Rahman, T. (2004). </w:t>
      </w:r>
      <w:r w:rsidRPr="00F971BF">
        <w:rPr>
          <w:rFonts w:ascii="Times New Roman" w:hAnsi="Times New Roman" w:cs="Times New Roman"/>
          <w:i/>
          <w:sz w:val="24"/>
          <w:szCs w:val="24"/>
        </w:rPr>
        <w:t>Denizens of alien worlds: A study of education, inequality and polarization in Pakistan</w:t>
      </w:r>
      <w:r w:rsidRPr="00F971BF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4482683F" w14:textId="0195FD9A" w:rsidR="009A1194" w:rsidRPr="00F971BF" w:rsidRDefault="009A1194" w:rsidP="00F971BF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Rahman, T. (2005). Reasons for rage: Reflections on the education system of Pakistan with special reference to English. In R. M. Hathaway (Ed.), </w:t>
      </w:r>
      <w:r w:rsidRPr="00F971BF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F971BF">
        <w:rPr>
          <w:rFonts w:ascii="Times New Roman" w:hAnsi="Times New Roman" w:cs="Times New Roman"/>
          <w:sz w:val="24"/>
          <w:szCs w:val="24"/>
        </w:rPr>
        <w:t xml:space="preserve"> (pp. 87-106). Woodrow Wilson International Center for Scholars.</w:t>
      </w:r>
    </w:p>
    <w:p w14:paraId="54CA3018" w14:textId="77777777" w:rsidR="009D467C" w:rsidRPr="00F971BF" w:rsidRDefault="009D467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Rahman, T. (2005). The Muslim response to English in South Asia: With special reference to inequality, intolerance, and militancy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Language, Identity &amp; Education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119-135.</w:t>
      </w:r>
    </w:p>
    <w:p w14:paraId="1C66F670" w14:textId="77777777" w:rsidR="009D467C" w:rsidRPr="00F971BF" w:rsidRDefault="009D467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B1691E" w14:textId="12CB96B9" w:rsidR="0086343D" w:rsidRPr="00F971BF" w:rsidRDefault="0086343D" w:rsidP="00F971B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Rahman, T. (2006). Language policy, multilingualism and language vitality in Pakistan. In S. Anju &amp; B. Lars (Eds.), </w:t>
      </w:r>
      <w:r w:rsidRPr="00F971BF">
        <w:rPr>
          <w:rFonts w:ascii="Times New Roman" w:hAnsi="Times New Roman" w:cs="Times New Roman"/>
          <w:i/>
          <w:sz w:val="24"/>
          <w:szCs w:val="24"/>
        </w:rPr>
        <w:t>Trends in linguistics: Lesser-known languages of South Asia: Status and policies, case studies and applications of information technology</w:t>
      </w:r>
      <w:r w:rsidRPr="00F971BF">
        <w:rPr>
          <w:rFonts w:ascii="Times New Roman" w:hAnsi="Times New Roman" w:cs="Times New Roman"/>
          <w:sz w:val="24"/>
          <w:szCs w:val="24"/>
        </w:rPr>
        <w:t xml:space="preserve"> (pp. 73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104). Mouton de Gruyter.</w:t>
      </w:r>
    </w:p>
    <w:p w14:paraId="79845ECA" w14:textId="7471E4B8" w:rsidR="003A4310" w:rsidRPr="00F971BF" w:rsidRDefault="003A4310" w:rsidP="00F971B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Rahman, T. (2007). The role of English in Pakistan with special reference to tolerance and militancy. In A. B. Tsui &amp; J. W. Tollefson (Eds.),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Language policy, culture, and identity in Asian contexts</w:t>
      </w:r>
      <w:r w:rsidRPr="00F971BF">
        <w:rPr>
          <w:rFonts w:ascii="Times New Roman" w:hAnsi="Times New Roman" w:cs="Times New Roman"/>
          <w:sz w:val="24"/>
          <w:szCs w:val="24"/>
        </w:rPr>
        <w:t xml:space="preserve"> (pp. 219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239). Lawrence Erlbaum.</w:t>
      </w:r>
    </w:p>
    <w:p w14:paraId="08A6A140" w14:textId="55DE3352" w:rsidR="00002954" w:rsidRPr="00F971BF" w:rsidRDefault="003A4310" w:rsidP="00F971B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3" w:name="_Hlk44403907"/>
      <w:r w:rsidRPr="00F971BF">
        <w:rPr>
          <w:rFonts w:ascii="Times New Roman" w:hAnsi="Times New Roman" w:cs="Times New Roman"/>
          <w:sz w:val="24"/>
          <w:szCs w:val="24"/>
        </w:rPr>
        <w:t xml:space="preserve">Rahman, T. (2010).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Language policy, identity, and religion: Aspects of the civilization of the Muslims of Pakistan and North India</w:t>
      </w:r>
      <w:r w:rsidRPr="00F971BF">
        <w:rPr>
          <w:rFonts w:ascii="Times New Roman" w:hAnsi="Times New Roman" w:cs="Times New Roman"/>
          <w:sz w:val="24"/>
          <w:szCs w:val="24"/>
        </w:rPr>
        <w:t xml:space="preserve">. National Institute of Pakistan Studies, Quaid-i-Azam University. </w:t>
      </w:r>
      <w:bookmarkEnd w:id="23"/>
    </w:p>
    <w:p w14:paraId="2F224940" w14:textId="77777777" w:rsidR="009D467C" w:rsidRPr="00F971BF" w:rsidRDefault="009D467C" w:rsidP="00F971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Rahman, T. (2020) English in Pakistan: Past, present and future. In R. A. Giri, A. Sharma, &amp; J. D'Angelo (Eds.),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 xml:space="preserve">Functional variations in English </w:t>
      </w:r>
      <w:r w:rsidRPr="00F971BF">
        <w:rPr>
          <w:rFonts w:ascii="Times New Roman" w:hAnsi="Times New Roman" w:cs="Times New Roman"/>
          <w:iCs/>
          <w:sz w:val="24"/>
          <w:szCs w:val="24"/>
        </w:rPr>
        <w:t>(</w:t>
      </w:r>
      <w:r w:rsidRPr="00F971BF">
        <w:rPr>
          <w:rFonts w:ascii="Times New Roman" w:hAnsi="Times New Roman" w:cs="Times New Roman"/>
          <w:sz w:val="24"/>
          <w:szCs w:val="24"/>
        </w:rPr>
        <w:t xml:space="preserve">pp. 128-147). Springer. https://doi.org/10.1007/978-3-030-52225-4_9 </w:t>
      </w:r>
    </w:p>
    <w:p w14:paraId="4540D576" w14:textId="77777777" w:rsidR="009D467C" w:rsidRPr="00F971BF" w:rsidRDefault="009D467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111796657"/>
    </w:p>
    <w:p w14:paraId="2F136623" w14:textId="22056D5A" w:rsidR="00365DCB" w:rsidRPr="00F971BF" w:rsidRDefault="000A12E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Rana, A. M. K., Bhatti, A. M., &amp; Farukh, A. (2020). Perceptions of Punjabi speakers towards English language teaching policies in Pakistan: A systematic approach.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Talent Development and Excellence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6257-6272.</w:t>
      </w:r>
      <w:bookmarkEnd w:id="24"/>
    </w:p>
    <w:p w14:paraId="7E221D0E" w14:textId="77777777" w:rsidR="00365DCB" w:rsidRPr="00F971BF" w:rsidRDefault="00365DC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84F4B5" w14:textId="16420763" w:rsidR="00CC7FD3" w:rsidRPr="00F971BF" w:rsidRDefault="00CC7FD3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>Rasheed, S., &amp; Mehmood, A. (2014). The use of progressives in Pakistani learners’ English: A corpus</w:t>
      </w:r>
      <w:r w:rsidR="00614721" w:rsidRPr="00F971B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based study.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Practice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</w:t>
      </w:r>
      <w:r w:rsidR="001618EF" w:rsidRPr="00F971B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), 128-133.</w:t>
      </w:r>
    </w:p>
    <w:p w14:paraId="0B1AC071" w14:textId="33492F91" w:rsidR="00CC7FD3" w:rsidRPr="00F971BF" w:rsidRDefault="00CC7FD3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C20DEE" w14:textId="77777777" w:rsidR="009D467C" w:rsidRPr="00F971BF" w:rsidRDefault="009D467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Rasheed, S., Zeeshan, M., &amp; Zaidi, N. A. (2017). Challenges of teaching English language in a multilingual setting: An investigation at government girls’ secondary schools of Quetta, Baluchistan,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(4), 149.</w:t>
      </w:r>
    </w:p>
    <w:p w14:paraId="56B32FC8" w14:textId="77777777" w:rsidR="009D467C" w:rsidRPr="00F971BF" w:rsidRDefault="009D467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67E12B" w14:textId="77777777" w:rsidR="009D467C" w:rsidRPr="00F971BF" w:rsidRDefault="009D467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Rashid, S., Cunningham, U., &amp; Watson, K. (2017). Task-based language teaching with smartphones: A case study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Teachers and Curriculum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33-40.</w:t>
      </w:r>
    </w:p>
    <w:p w14:paraId="19B292B0" w14:textId="77777777" w:rsidR="008D6657" w:rsidRPr="00F971BF" w:rsidRDefault="008D665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1761269" w14:textId="6E01A507" w:rsidR="001A3E5B" w:rsidRPr="00F971BF" w:rsidRDefault="001A3E5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81450542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Rasool, U., Qian, J., &amp; Aslam, M. Z. (2023). An investigation of foreign language writing anxiety and its reasons among pre-service EFL teachers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25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history="1">
        <w:r w:rsidRPr="00F971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https://doi.org/10.3389/fpsyg.2022.947867 </w:t>
        </w:r>
      </w:hyperlink>
    </w:p>
    <w:p w14:paraId="1C7CAA09" w14:textId="77777777" w:rsidR="001A3E5B" w:rsidRPr="00F971BF" w:rsidRDefault="001A3E5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3D011F" w14:textId="0F9C821C" w:rsidR="008B1DD5" w:rsidRPr="00F971BF" w:rsidRDefault="008B1DD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Raza, N. A., &amp; Coombe, C. (Eds.). (2022).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 in Pakistan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. Springer.</w:t>
      </w:r>
    </w:p>
    <w:p w14:paraId="66D821B6" w14:textId="77777777" w:rsidR="008B1DD5" w:rsidRPr="00F971BF" w:rsidRDefault="008B1DD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A64822" w14:textId="14653E7B" w:rsidR="00002954" w:rsidRPr="00F971BF" w:rsidRDefault="0000295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Rehman, A., Bilal, H., Sheikh, A., Bibi, N., &amp; Nawaz, A. (2014). The role of motivation in learning English language for Pakistani learners.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Humanities and Social Science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254-258.</w:t>
      </w:r>
    </w:p>
    <w:p w14:paraId="1DE016AA" w14:textId="77777777" w:rsidR="00CC7FD3" w:rsidRPr="00F971BF" w:rsidRDefault="00CC7FD3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F228E6" w14:textId="0E7AF39A" w:rsidR="005C5596" w:rsidRPr="00F971BF" w:rsidRDefault="005C559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Sadruddin, M. M. (2017). Teaching human rights through global education to teachers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Prospect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(1-2), 73-86.</w:t>
      </w:r>
    </w:p>
    <w:p w14:paraId="78BECBFF" w14:textId="77777777" w:rsidR="00765D79" w:rsidRPr="00F971BF" w:rsidRDefault="00765D7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02FB5A" w14:textId="77777777" w:rsidR="00444F50" w:rsidRPr="00F971BF" w:rsidRDefault="00444F5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Sahito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Z., &amp;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Vaisanen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P. (2018). Effect of English language competency on the job satisfaction and motivation of teacher educators: A narrative analysis.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Journal of Language Teaching and Research, 9</w:t>
      </w:r>
      <w:r w:rsidRPr="00F971BF">
        <w:rPr>
          <w:rFonts w:ascii="Times New Roman" w:hAnsi="Times New Roman" w:cs="Times New Roman"/>
          <w:sz w:val="24"/>
          <w:szCs w:val="24"/>
        </w:rPr>
        <w:t>(2), 225-235.</w:t>
      </w:r>
    </w:p>
    <w:p w14:paraId="067CACEF" w14:textId="77777777" w:rsidR="00444F50" w:rsidRPr="00F971BF" w:rsidRDefault="00444F5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0CA0B3" w14:textId="77777777" w:rsidR="00DF2646" w:rsidRPr="00F971BF" w:rsidRDefault="00DF2646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>Sajjad, S. (2010). Effective teaching methods at higher education level. 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Pakistan Journal of Special Education</w:t>
      </w:r>
      <w:r w:rsidRPr="00F971BF">
        <w:rPr>
          <w:rFonts w:ascii="Times New Roman" w:hAnsi="Times New Roman" w:cs="Times New Roman"/>
          <w:sz w:val="24"/>
          <w:szCs w:val="24"/>
        </w:rPr>
        <w:t>, 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F971BF">
        <w:rPr>
          <w:rFonts w:ascii="Times New Roman" w:hAnsi="Times New Roman" w:cs="Times New Roman"/>
          <w:sz w:val="24"/>
          <w:szCs w:val="24"/>
        </w:rPr>
        <w:t xml:space="preserve">, 29-43. </w:t>
      </w:r>
    </w:p>
    <w:p w14:paraId="32110B74" w14:textId="1DAE857D" w:rsidR="00DF2646" w:rsidRPr="00F971BF" w:rsidRDefault="00DF2646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Saleem, A. (2005). Against the tide: Role of the citizens foundation in Pakistani education. In R. M. Hathaway (Ed.), </w:t>
      </w:r>
      <w:r w:rsidRPr="00F971BF">
        <w:rPr>
          <w:rFonts w:ascii="Times New Roman" w:hAnsi="Times New Roman" w:cs="Times New Roman"/>
          <w:bCs/>
          <w:i/>
          <w:sz w:val="24"/>
          <w:szCs w:val="24"/>
        </w:rPr>
        <w:t>Education reform in Pakistan: Building for the future</w:t>
      </w:r>
      <w:r w:rsidRPr="00F971BF">
        <w:rPr>
          <w:rFonts w:ascii="Times New Roman" w:hAnsi="Times New Roman" w:cs="Times New Roman"/>
          <w:sz w:val="24"/>
          <w:szCs w:val="24"/>
        </w:rPr>
        <w:t xml:space="preserve"> (pp. 71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>85). Woodrow Wilson International Center for Scholars.</w:t>
      </w:r>
    </w:p>
    <w:p w14:paraId="367D9F29" w14:textId="0C4FB17A" w:rsidR="00765D79" w:rsidRPr="00F971BF" w:rsidRDefault="00765D7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Sarwar, Z. (2001). Innovations in large classes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(3), 497-500.</w:t>
      </w:r>
    </w:p>
    <w:p w14:paraId="6F719A5D" w14:textId="0317D101" w:rsidR="005C5596" w:rsidRPr="00F971BF" w:rsidRDefault="005C559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874873" w14:textId="51A33F1E" w:rsidR="00CC7E3A" w:rsidRPr="00F971BF" w:rsidRDefault="00CC7E3A" w:rsidP="00F971BF">
      <w:pPr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71BF">
        <w:rPr>
          <w:rFonts w:ascii="Times New Roman" w:hAnsi="Times New Roman" w:cs="Times New Roman"/>
          <w:bCs/>
          <w:sz w:val="24"/>
          <w:szCs w:val="24"/>
        </w:rPr>
        <w:t>Sathar</w:t>
      </w:r>
      <w:proofErr w:type="spellEnd"/>
      <w:r w:rsidRPr="00F971BF">
        <w:rPr>
          <w:rFonts w:ascii="Times New Roman" w:hAnsi="Times New Roman" w:cs="Times New Roman"/>
          <w:bCs/>
          <w:sz w:val="24"/>
          <w:szCs w:val="24"/>
        </w:rPr>
        <w:t xml:space="preserve">, Z. A. (2011). </w:t>
      </w:r>
      <w:r w:rsidRPr="00F971BF">
        <w:rPr>
          <w:rFonts w:ascii="Times New Roman" w:hAnsi="Times New Roman" w:cs="Times New Roman"/>
          <w:sz w:val="24"/>
          <w:szCs w:val="24"/>
        </w:rPr>
        <w:t>Demographic doom or demographic dreams: Pakistan at the crossroads</w:t>
      </w:r>
      <w:r w:rsidRPr="00F971BF">
        <w:rPr>
          <w:rFonts w:ascii="Times New Roman" w:hAnsi="Times New Roman" w:cs="Times New Roman"/>
          <w:bCs/>
          <w:sz w:val="24"/>
          <w:szCs w:val="24"/>
        </w:rPr>
        <w:t xml:space="preserve">. In M. Kugelman &amp; R. M. Hathaway (Eds.), </w:t>
      </w:r>
      <w:r w:rsidRPr="00F971BF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F971BF">
        <w:rPr>
          <w:rFonts w:ascii="Times New Roman" w:hAnsi="Times New Roman" w:cs="Times New Roman"/>
          <w:bCs/>
          <w:sz w:val="24"/>
          <w:szCs w:val="24"/>
        </w:rPr>
        <w:t xml:space="preserve"> (pp. 32</w:t>
      </w:r>
      <w:r w:rsidRPr="00F971BF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bCs/>
          <w:sz w:val="24"/>
          <w:szCs w:val="24"/>
        </w:rPr>
        <w:t xml:space="preserve">45). Woodrow Wilson International Center for Scholars. </w:t>
      </w:r>
    </w:p>
    <w:p w14:paraId="364AB609" w14:textId="0213CE68" w:rsidR="00A317AF" w:rsidRPr="00F971BF" w:rsidRDefault="00A317AF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 w:rsidRPr="00F971BF">
        <w:rPr>
          <w:rFonts w:ascii="Times New Roman" w:hAnsi="Times New Roman" w:cs="Times New Roman"/>
          <w:iCs/>
          <w:sz w:val="24"/>
          <w:szCs w:val="24"/>
        </w:rPr>
        <w:t xml:space="preserve">Shackle, C. (2007). Pakistan. In A. Simpson (Ed.),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Language and national identity in Asia</w:t>
      </w:r>
      <w:r w:rsidRPr="00F971BF">
        <w:rPr>
          <w:rFonts w:ascii="Times New Roman" w:hAnsi="Times New Roman" w:cs="Times New Roman"/>
          <w:iCs/>
          <w:sz w:val="24"/>
          <w:szCs w:val="24"/>
        </w:rPr>
        <w:t xml:space="preserve"> (pp. 1</w:t>
      </w:r>
      <w:r w:rsidR="009C17F8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iCs/>
          <w:sz w:val="24"/>
          <w:szCs w:val="24"/>
        </w:rPr>
        <w:t>30). Oxford University Press.</w:t>
      </w:r>
    </w:p>
    <w:p w14:paraId="30C856B0" w14:textId="7DAB5485" w:rsidR="00537229" w:rsidRPr="00F971BF" w:rsidRDefault="0053722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Shafa, M. D. (2014). Initiating reform through Whole School Improvement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: Aga Khan University’s experiences from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&amp; Human Development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347-368.</w:t>
      </w:r>
    </w:p>
    <w:p w14:paraId="30D67DC2" w14:textId="77777777" w:rsidR="00614721" w:rsidRPr="00F971BF" w:rsidRDefault="00614721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A4B2BD" w14:textId="12986412" w:rsidR="00416726" w:rsidRPr="00F971BF" w:rsidRDefault="0041672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Shamim, F. (1994). Teachers’ and learners’ beliefs about large and smaller size classes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English Language Teaching and </w:t>
      </w:r>
      <w:r w:rsidR="001902FA"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tudies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24-40.</w:t>
      </w:r>
    </w:p>
    <w:p w14:paraId="3D8DDE3F" w14:textId="77777777" w:rsidR="00416726" w:rsidRPr="00F971BF" w:rsidRDefault="0041672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DDCD2F" w14:textId="4C919523" w:rsidR="008210C2" w:rsidRPr="00F971BF" w:rsidRDefault="008210C2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Shamim, F. (1996). In or out of the action zone: Location as a feature of interaction in large ESL classes in Pakistan. In K. M. Bailey &amp; D. Nunan (Eds.),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Voices from the language classroom</w:t>
      </w:r>
      <w:r w:rsidR="00253306" w:rsidRPr="00F971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B1FC3" w:rsidRPr="00F971BF">
        <w:rPr>
          <w:rFonts w:ascii="Times New Roman" w:eastAsia="Times New Roman" w:hAnsi="Times New Roman" w:cs="Times New Roman"/>
          <w:sz w:val="24"/>
          <w:szCs w:val="24"/>
        </w:rPr>
        <w:t xml:space="preserve">(pp. 123-144).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Cambridge University Press. </w:t>
      </w:r>
    </w:p>
    <w:p w14:paraId="5071C881" w14:textId="77777777" w:rsidR="00614721" w:rsidRPr="00F971BF" w:rsidRDefault="00614721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29F5BB" w14:textId="77777777" w:rsidR="00D62769" w:rsidRPr="00F971BF" w:rsidRDefault="00D62769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Shamim, F. (2008). Trends, issues and challenges in English language education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Asia Pacific Journal of Education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(3), 235-249.</w:t>
      </w:r>
    </w:p>
    <w:p w14:paraId="0C5BACEF" w14:textId="77777777" w:rsidR="00E74260" w:rsidRPr="00F971BF" w:rsidRDefault="00E74260" w:rsidP="00F971BF">
      <w:pPr>
        <w:pStyle w:val="NormalWeb"/>
        <w:ind w:left="720" w:hanging="720"/>
        <w:rPr>
          <w:noProof/>
        </w:rPr>
      </w:pPr>
      <w:r w:rsidRPr="00F971BF">
        <w:t xml:space="preserve">Shamim, F. (2008). Trends, issues and challenges in English language education in Pakistan. </w:t>
      </w:r>
      <w:r w:rsidRPr="00F971BF">
        <w:rPr>
          <w:i/>
          <w:iCs/>
        </w:rPr>
        <w:t>Asia Pacific Journal of Education</w:t>
      </w:r>
      <w:r w:rsidRPr="00F971BF">
        <w:t xml:space="preserve">, </w:t>
      </w:r>
      <w:r w:rsidRPr="00F971BF">
        <w:rPr>
          <w:i/>
          <w:iCs/>
        </w:rPr>
        <w:t>28</w:t>
      </w:r>
      <w:r w:rsidRPr="00F971BF">
        <w:t>(3), 235-249.</w:t>
      </w:r>
    </w:p>
    <w:p w14:paraId="179F3C02" w14:textId="08132EEB" w:rsidR="0065500A" w:rsidRPr="00F971BF" w:rsidRDefault="0065500A" w:rsidP="00F971BF">
      <w:pPr>
        <w:pStyle w:val="NormalWeb"/>
        <w:ind w:left="720" w:hanging="720"/>
        <w:rPr>
          <w:noProof/>
        </w:rPr>
      </w:pPr>
      <w:r w:rsidRPr="00F971BF">
        <w:rPr>
          <w:noProof/>
        </w:rPr>
        <w:t xml:space="preserve">Shamim, F. (2009). Final destinations. Trends and skills for employment of English graduates in Pakistan. </w:t>
      </w:r>
      <w:r w:rsidRPr="00F971BF">
        <w:rPr>
          <w:i/>
          <w:iCs/>
          <w:noProof/>
        </w:rPr>
        <w:t>Journal of Social Sciences and Humanities, 49</w:t>
      </w:r>
      <w:r w:rsidRPr="00F971BF">
        <w:rPr>
          <w:noProof/>
        </w:rPr>
        <w:t xml:space="preserve">(11), 39-64. </w:t>
      </w:r>
    </w:p>
    <w:p w14:paraId="67DE5DC5" w14:textId="52889F1B" w:rsidR="00E74260" w:rsidRPr="00F971BF" w:rsidRDefault="00E74260" w:rsidP="00F971BF">
      <w:pPr>
        <w:pStyle w:val="NormalWeb"/>
        <w:ind w:left="720" w:hanging="720"/>
      </w:pPr>
      <w:r w:rsidRPr="00F971BF">
        <w:lastRenderedPageBreak/>
        <w:t xml:space="preserve">Shamim, F. (2011). English as the language for development in Pakistan: Issues, challenges and possible solutions. In H. Coleman (Ed.), </w:t>
      </w:r>
      <w:r w:rsidRPr="00F971BF">
        <w:rPr>
          <w:i/>
          <w:iCs/>
        </w:rPr>
        <w:t xml:space="preserve">Dreams and realities: Developing countries and the English language </w:t>
      </w:r>
      <w:r w:rsidRPr="00F971BF">
        <w:t>(pp. 291</w:t>
      </w:r>
      <w:r w:rsidR="009C17F8">
        <w:t>-</w:t>
      </w:r>
      <w:r w:rsidRPr="00F971BF">
        <w:t xml:space="preserve">309). British Council. </w:t>
      </w:r>
    </w:p>
    <w:p w14:paraId="7D6FD1D5" w14:textId="77777777" w:rsidR="00E74260" w:rsidRPr="00F971BF" w:rsidRDefault="00E7426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Shamim, F., &amp; Anderson, S. (2010). Developing teacher leadership for school improvement in Pakistan: A comparative study.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Pakistan Perspectives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18-46.</w:t>
      </w:r>
    </w:p>
    <w:p w14:paraId="45D1E5C5" w14:textId="77777777" w:rsidR="00E74260" w:rsidRPr="00F971BF" w:rsidRDefault="00E7426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68871E" w14:textId="716169FD" w:rsidR="00E74260" w:rsidRPr="00F971BF" w:rsidRDefault="00E7426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Shamim, F., &amp; Farah, I. (2005). Building communities of practice in Pakistani schools. In J. Retallick &amp; I. Farah (Eds.).,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Transforming schools in Pakistan: Toward the learning community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(199-214). Oxford University Press. </w:t>
      </w:r>
    </w:p>
    <w:p w14:paraId="39E66C28" w14:textId="77777777" w:rsidR="00504097" w:rsidRPr="00F971BF" w:rsidRDefault="00504097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lk49839203"/>
    </w:p>
    <w:p w14:paraId="6759EC8C" w14:textId="77777777" w:rsidR="006A08D4" w:rsidRPr="00F971BF" w:rsidRDefault="006A08D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Shamim, F., &amp; Rashid, U. (2019). The English/Urdu-medium divide in Pakistan: Consequences for learner identity and future life chances.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Educational Development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43-61.</w:t>
      </w:r>
    </w:p>
    <w:p w14:paraId="16C38F37" w14:textId="77777777" w:rsidR="006A08D4" w:rsidRPr="00F971BF" w:rsidRDefault="006A08D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8BD674" w14:textId="30DDF3C5" w:rsidR="004C12DC" w:rsidRPr="00F971BF" w:rsidRDefault="003E770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Shahzad, A. H.,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Tondeur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Zulfqar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A., &amp; Valcke, M. (2015). Exploring teacher educators and student teacher’s adoption of didactical strategies in the Initial Teacher Education (ITE)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Social Sciences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(3), 1-11.</w:t>
      </w:r>
    </w:p>
    <w:p w14:paraId="5EB0690A" w14:textId="77777777" w:rsidR="009F5606" w:rsidRPr="00F971BF" w:rsidRDefault="009F560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5582CC" w14:textId="25879085" w:rsidR="009F5606" w:rsidRPr="00F971BF" w:rsidRDefault="009F560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111789027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Shahzad, S. K., Hussain, J., Sadaf, N., Sarwat, S., Ghani, U., &amp; Saleem, R. (2020). Impact of virtual teaching on ESL learners' attitudes under COVID-19 circumstances at post graduate level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(9), 1-9.</w:t>
      </w:r>
      <w:bookmarkEnd w:id="27"/>
    </w:p>
    <w:p w14:paraId="4DDDA86E" w14:textId="77777777" w:rsidR="006C7F54" w:rsidRPr="00F971BF" w:rsidRDefault="006C7F5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8FFB07" w14:textId="77777777" w:rsidR="00393736" w:rsidRPr="00F971BF" w:rsidRDefault="00393736" w:rsidP="00F971BF">
      <w:pPr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8" w:name="_Hlk158039647"/>
      <w:r w:rsidRPr="00F971BF">
        <w:rPr>
          <w:rFonts w:ascii="Times New Roman" w:hAnsi="Times New Roman" w:cs="Times New Roman"/>
          <w:sz w:val="24"/>
          <w:szCs w:val="24"/>
        </w:rPr>
        <w:t xml:space="preserve">Siddiqui, S. (2013).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 xml:space="preserve">Language, gender and power: The politics of representation and </w:t>
      </w:r>
      <w:bookmarkEnd w:id="28"/>
      <w:r w:rsidRPr="00F971BF">
        <w:rPr>
          <w:rFonts w:ascii="Times New Roman" w:hAnsi="Times New Roman" w:cs="Times New Roman"/>
          <w:i/>
          <w:iCs/>
          <w:sz w:val="24"/>
          <w:szCs w:val="24"/>
        </w:rPr>
        <w:t>hegemony in South Asia</w:t>
      </w:r>
      <w:r w:rsidRPr="00F971BF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3D43B647" w14:textId="77777777" w:rsidR="0033029C" w:rsidRPr="00F971BF" w:rsidRDefault="0033029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Sultana, M., &amp; Zaki, S. (2015). Proposing Project Based Learning as an alternative to traditional ELT pedagogy at public colleges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for Lesson and Learning Studies, 4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(2), 155-173.</w:t>
      </w:r>
    </w:p>
    <w:p w14:paraId="0E68E116" w14:textId="77777777" w:rsidR="0033029C" w:rsidRPr="00F971BF" w:rsidRDefault="0033029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4A0566" w14:textId="3E815362" w:rsidR="003A4310" w:rsidRPr="00F971BF" w:rsidRDefault="003A4310" w:rsidP="00F971B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Tamim, T. (2014). The politics of languages in education: Issues of access, social participation and inequality in the multilingual context of Pakistan.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British Educational Research Journal</w:t>
      </w:r>
      <w:r w:rsidRPr="00F971BF">
        <w:rPr>
          <w:rFonts w:ascii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F971BF">
        <w:rPr>
          <w:rFonts w:ascii="Times New Roman" w:hAnsi="Times New Roman" w:cs="Times New Roman"/>
          <w:sz w:val="24"/>
          <w:szCs w:val="24"/>
        </w:rPr>
        <w:t>(2), 280</w:t>
      </w:r>
      <w:r w:rsidR="009C17F8">
        <w:rPr>
          <w:rFonts w:ascii="Times New Roman" w:eastAsia="Cambria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sz w:val="24"/>
          <w:szCs w:val="24"/>
        </w:rPr>
        <w:t xml:space="preserve">299. </w:t>
      </w:r>
    </w:p>
    <w:p w14:paraId="6D217831" w14:textId="26DE50E5" w:rsidR="00483D0E" w:rsidRPr="00F971BF" w:rsidRDefault="00483D0E" w:rsidP="00F971B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971BF">
        <w:rPr>
          <w:rFonts w:ascii="Times New Roman" w:hAnsi="Times New Roman" w:cs="Times New Roman"/>
          <w:sz w:val="24"/>
          <w:szCs w:val="24"/>
        </w:rPr>
        <w:t>Tehseem</w:t>
      </w:r>
      <w:proofErr w:type="spellEnd"/>
      <w:r w:rsidRPr="00F971BF">
        <w:rPr>
          <w:rFonts w:ascii="Times New Roman" w:hAnsi="Times New Roman" w:cs="Times New Roman"/>
          <w:sz w:val="24"/>
          <w:szCs w:val="24"/>
        </w:rPr>
        <w:t xml:space="preserve">, T. (2016). Investigating character construal of rape victims in Pakistani news reporting. </w:t>
      </w:r>
      <w:r w:rsidRPr="00F971BF">
        <w:rPr>
          <w:rFonts w:ascii="Times New Roman" w:hAnsi="Times New Roman" w:cs="Times New Roman"/>
          <w:i/>
          <w:sz w:val="24"/>
          <w:szCs w:val="24"/>
        </w:rPr>
        <w:t>International Journal of Language Studies, 10</w:t>
      </w:r>
      <w:r w:rsidRPr="00F971BF">
        <w:rPr>
          <w:rFonts w:ascii="Times New Roman" w:hAnsi="Times New Roman" w:cs="Times New Roman"/>
          <w:sz w:val="24"/>
          <w:szCs w:val="24"/>
        </w:rPr>
        <w:t>(2), 127-148.</w:t>
      </w:r>
    </w:p>
    <w:bookmarkEnd w:id="26"/>
    <w:p w14:paraId="4161AF9A" w14:textId="77777777" w:rsidR="00365DCB" w:rsidRPr="00F971BF" w:rsidRDefault="00365DCB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E1107B" w14:textId="0238354E" w:rsidR="00150E36" w:rsidRPr="00F971BF" w:rsidRDefault="00150E3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Umrani, T., &amp;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Bughio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F. A. (2017). Language politics and role of English in Pakistan.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ARIEL-An International Research Journal of English Language and Literature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26, 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114-124.</w:t>
      </w:r>
    </w:p>
    <w:p w14:paraId="6233445F" w14:textId="77777777" w:rsidR="00150E36" w:rsidRPr="00F971BF" w:rsidRDefault="00150E3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C288B3" w14:textId="6DBC2793" w:rsidR="00EB10D6" w:rsidRPr="00F971BF" w:rsidRDefault="00EB10D6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Warsi, J. (2004). Conditions under which English is taught in Pakistan: An applied linguistic perspective.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Sarid Journal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1-9.</w:t>
      </w:r>
    </w:p>
    <w:p w14:paraId="6647311B" w14:textId="77777777" w:rsidR="006C7F54" w:rsidRPr="00F971BF" w:rsidRDefault="006C7F54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75DD7D" w14:textId="4F50998C" w:rsidR="00072A55" w:rsidRPr="00F971BF" w:rsidRDefault="00072A55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Waseem, F., &amp; </w:t>
      </w:r>
      <w:proofErr w:type="spellStart"/>
      <w:r w:rsidRPr="00F971BF">
        <w:rPr>
          <w:rFonts w:ascii="Times New Roman" w:eastAsia="Times New Roman" w:hAnsi="Times New Roman" w:cs="Times New Roman"/>
          <w:sz w:val="24"/>
          <w:szCs w:val="24"/>
        </w:rPr>
        <w:t>Jibeen</w:t>
      </w:r>
      <w:proofErr w:type="spellEnd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T. (2013). Anxiety amongst learners of English as a second language: An examination of motivational patterns in the Pakistani context.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Humanities and Social Science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(16), 174-184.</w:t>
      </w:r>
    </w:p>
    <w:p w14:paraId="62D68900" w14:textId="77777777" w:rsidR="0033029C" w:rsidRPr="00F971BF" w:rsidRDefault="0033029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1F76BC" w14:textId="0C0CCA1A" w:rsidR="00072A55" w:rsidRPr="00F971BF" w:rsidRDefault="0033029C" w:rsidP="00F971BF">
      <w:pPr>
        <w:shd w:val="clear" w:color="auto" w:fill="FFFFFF"/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lastRenderedPageBreak/>
        <w:t xml:space="preserve">Watson, D. (2005). </w:t>
      </w:r>
      <w:r w:rsidRPr="00F971BF">
        <w:rPr>
          <w:rFonts w:ascii="Times New Roman" w:hAnsi="Times New Roman" w:cs="Times New Roman"/>
          <w:i/>
          <w:iCs/>
          <w:sz w:val="24"/>
          <w:szCs w:val="24"/>
        </w:rPr>
        <w:t xml:space="preserve">Capacity building for </w:t>
      </w:r>
      <w:proofErr w:type="spellStart"/>
      <w:r w:rsidRPr="00F971BF">
        <w:rPr>
          <w:rFonts w:ascii="Times New Roman" w:hAnsi="Times New Roman" w:cs="Times New Roman"/>
          <w:i/>
          <w:iCs/>
          <w:sz w:val="24"/>
          <w:szCs w:val="24"/>
        </w:rPr>
        <w:t>decentralised</w:t>
      </w:r>
      <w:proofErr w:type="spellEnd"/>
      <w:r w:rsidRPr="00F971BF">
        <w:rPr>
          <w:rFonts w:ascii="Times New Roman" w:hAnsi="Times New Roman" w:cs="Times New Roman"/>
          <w:i/>
          <w:iCs/>
          <w:sz w:val="24"/>
          <w:szCs w:val="24"/>
        </w:rPr>
        <w:t xml:space="preserve"> education service delivery in Ethiopia and Pakistan: A comparative analysis</w:t>
      </w:r>
      <w:r w:rsidRPr="00F971BF">
        <w:rPr>
          <w:rFonts w:ascii="Times New Roman" w:hAnsi="Times New Roman" w:cs="Times New Roman"/>
          <w:sz w:val="24"/>
          <w:szCs w:val="24"/>
        </w:rPr>
        <w:t>. ECDPM.</w:t>
      </w:r>
    </w:p>
    <w:p w14:paraId="60800A5B" w14:textId="2B1A34A1" w:rsidR="0033029C" w:rsidRPr="00F971BF" w:rsidRDefault="0033029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lk59967267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Yasmin, M., Sarkar, M., &amp; Sohail, A. (2016). Exploring English language needs in the hotel industry in Pakistan: An evaluation of existing teaching material.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Hospitality &amp; Tourism Education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(4), 202-213.</w:t>
      </w:r>
    </w:p>
    <w:p w14:paraId="350A0BA1" w14:textId="77777777" w:rsidR="0033029C" w:rsidRPr="00F971BF" w:rsidRDefault="0033029C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699021" w14:textId="2681E6CD" w:rsidR="00633820" w:rsidRPr="00F971BF" w:rsidRDefault="0063382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Yasmin, M., &amp; Sohail, A. (2018). A creative alliance between learner autonomy and English language learning: Pakistani university teachers’ beliefs.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Studies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>(1), 1-9.</w:t>
      </w:r>
    </w:p>
    <w:bookmarkEnd w:id="29"/>
    <w:p w14:paraId="21007669" w14:textId="77777777" w:rsidR="00633820" w:rsidRPr="00F971BF" w:rsidRDefault="0063382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0ED380" w14:textId="587D44FF" w:rsidR="002268C1" w:rsidRPr="00F971BF" w:rsidRDefault="002268C1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lk59969346"/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Yasmin, M., &amp; Sohail, A. (2018). Socio-cultural barriers in promoting learner autonomy in Pakistani universities: English teachers’ beliefs.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Cogent Education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(1), 1-12.  </w:t>
      </w:r>
      <w:hyperlink r:id="rId24" w:history="1">
        <w:r w:rsidR="00614700" w:rsidRPr="00F971B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https://www.cogentoa.com/article/10.1080/2331186X.2018.1501888.pdf</w:t>
        </w:r>
      </w:hyperlink>
    </w:p>
    <w:p w14:paraId="24F8DF08" w14:textId="6BC210CC" w:rsidR="00614700" w:rsidRPr="00F971BF" w:rsidRDefault="00614700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3F3FCA" w14:textId="2F15CDA3" w:rsidR="0069487F" w:rsidRPr="00F971BF" w:rsidRDefault="0069487F" w:rsidP="00F971BF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971BF">
        <w:rPr>
          <w:rFonts w:ascii="Times New Roman" w:eastAsia="Calibri" w:hAnsi="Times New Roman" w:cs="Times New Roman"/>
          <w:sz w:val="24"/>
          <w:szCs w:val="24"/>
        </w:rPr>
        <w:t xml:space="preserve">Younas, M., &amp; Dong, Y. (2024). The impact of using animated movies in learning English language vocabulary: An empirical study of Lahore, Pakistan. </w:t>
      </w:r>
      <w:r w:rsidRPr="00F971BF">
        <w:rPr>
          <w:rFonts w:ascii="Times New Roman" w:eastAsia="Calibri" w:hAnsi="Times New Roman" w:cs="Times New Roman"/>
          <w:i/>
          <w:iCs/>
          <w:sz w:val="24"/>
          <w:szCs w:val="24"/>
        </w:rPr>
        <w:t>SAGE Open</w:t>
      </w:r>
      <w:r w:rsidRPr="00F971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971BF">
        <w:rPr>
          <w:rFonts w:ascii="Times New Roman" w:eastAsia="Calibri" w:hAnsi="Times New Roman" w:cs="Times New Roman"/>
          <w:i/>
          <w:iCs/>
          <w:sz w:val="24"/>
          <w:szCs w:val="24"/>
        </w:rPr>
        <w:t>14</w:t>
      </w:r>
      <w:r w:rsidRPr="00F971BF">
        <w:rPr>
          <w:rFonts w:ascii="Times New Roman" w:eastAsia="Calibri" w:hAnsi="Times New Roman" w:cs="Times New Roman"/>
          <w:sz w:val="24"/>
          <w:szCs w:val="24"/>
        </w:rPr>
        <w:t xml:space="preserve">(2).  </w:t>
      </w:r>
      <w:hyperlink r:id="rId25" w:history="1">
        <w:r w:rsidRPr="00F971B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https://doi.org/10.1177/21582440241258</w:t>
        </w:r>
      </w:hyperlink>
    </w:p>
    <w:p w14:paraId="742FE98E" w14:textId="77777777" w:rsidR="0069487F" w:rsidRPr="00F971BF" w:rsidRDefault="0069487F" w:rsidP="00F971B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30"/>
    <w:p w14:paraId="385AD293" w14:textId="77777777" w:rsidR="009F5606" w:rsidRPr="00F971BF" w:rsidRDefault="000E4C4B" w:rsidP="00F971BF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F971BF">
        <w:rPr>
          <w:rFonts w:ascii="Times New Roman" w:hAnsi="Times New Roman" w:cs="Times New Roman"/>
          <w:bCs/>
          <w:sz w:val="24"/>
          <w:szCs w:val="24"/>
        </w:rPr>
        <w:t xml:space="preserve">Yusuf, M. (2011). </w:t>
      </w:r>
      <w:r w:rsidRPr="00F971BF">
        <w:rPr>
          <w:rFonts w:ascii="Times New Roman" w:hAnsi="Times New Roman" w:cs="Times New Roman"/>
          <w:sz w:val="24"/>
          <w:szCs w:val="24"/>
        </w:rPr>
        <w:t>A society on the precipice? Examining the prospects of youth radicalization in Pakistan</w:t>
      </w:r>
      <w:r w:rsidRPr="00F971BF">
        <w:rPr>
          <w:rFonts w:ascii="Times New Roman" w:hAnsi="Times New Roman" w:cs="Times New Roman"/>
          <w:bCs/>
          <w:sz w:val="24"/>
          <w:szCs w:val="24"/>
        </w:rPr>
        <w:t xml:space="preserve">. In M. Kugelman &amp; R. M. Hathaway (Eds.), </w:t>
      </w:r>
      <w:r w:rsidRPr="00F971BF">
        <w:rPr>
          <w:rFonts w:ascii="Times New Roman" w:hAnsi="Times New Roman" w:cs="Times New Roman"/>
          <w:bCs/>
          <w:i/>
          <w:iCs/>
          <w:sz w:val="24"/>
          <w:szCs w:val="24"/>
        </w:rPr>
        <w:t>Reaping the dividend: Overcoming Pakistan’s demographic challenges</w:t>
      </w:r>
      <w:r w:rsidRPr="00F971BF">
        <w:rPr>
          <w:rFonts w:ascii="Times New Roman" w:hAnsi="Times New Roman" w:cs="Times New Roman"/>
          <w:bCs/>
          <w:sz w:val="24"/>
          <w:szCs w:val="24"/>
        </w:rPr>
        <w:t xml:space="preserve"> (pp. 76</w:t>
      </w:r>
      <w:r w:rsidRPr="00F971BF">
        <w:rPr>
          <w:rFonts w:ascii="Times New Roman" w:hAnsi="Times New Roman" w:cs="Times New Roman"/>
          <w:sz w:val="24"/>
          <w:szCs w:val="24"/>
        </w:rPr>
        <w:t>-</w:t>
      </w:r>
      <w:r w:rsidRPr="00F971BF">
        <w:rPr>
          <w:rFonts w:ascii="Times New Roman" w:hAnsi="Times New Roman" w:cs="Times New Roman"/>
          <w:bCs/>
          <w:sz w:val="24"/>
          <w:szCs w:val="24"/>
        </w:rPr>
        <w:t xml:space="preserve">105). Woodrow Wilson International Center for Scholars. </w:t>
      </w:r>
    </w:p>
    <w:p w14:paraId="59DA4715" w14:textId="790E658D" w:rsidR="009F5606" w:rsidRPr="00F971BF" w:rsidRDefault="009F5606" w:rsidP="00F971BF">
      <w:pPr>
        <w:shd w:val="clear" w:color="auto" w:fill="FFFFFF"/>
        <w:tabs>
          <w:tab w:val="left" w:pos="709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Zafar, M. (2009). English language teaching at tertiary level in Pakistan: A case for English for specific purposes. In N. </w:t>
      </w:r>
      <w:r w:rsidRPr="00F971BF">
        <w:rPr>
          <w:rFonts w:ascii="Times New Roman" w:hAnsi="Times New Roman" w:cs="Times New Roman"/>
          <w:sz w:val="24"/>
          <w:szCs w:val="24"/>
        </w:rPr>
        <w:t>Hussain, A. Ahmed, &amp; M. Zafra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F971BF">
        <w:rPr>
          <w:rFonts w:ascii="Times New Roman" w:eastAsia="Times New Roman" w:hAnsi="Times New Roman" w:cs="Times New Roman"/>
          <w:i/>
          <w:iCs/>
          <w:sz w:val="24"/>
          <w:szCs w:val="24"/>
        </w:rPr>
        <w:t>English and empowerment in the developing world</w:t>
      </w:r>
      <w:r w:rsidRPr="00F971BF">
        <w:rPr>
          <w:rFonts w:ascii="Times New Roman" w:eastAsia="Times New Roman" w:hAnsi="Times New Roman" w:cs="Times New Roman"/>
          <w:sz w:val="24"/>
          <w:szCs w:val="24"/>
        </w:rPr>
        <w:t xml:space="preserve"> (pp. 151-164). </w:t>
      </w:r>
      <w:r w:rsidRPr="00F971BF">
        <w:rPr>
          <w:rFonts w:ascii="Times New Roman" w:hAnsi="Times New Roman" w:cs="Times New Roman"/>
          <w:sz w:val="24"/>
          <w:szCs w:val="24"/>
        </w:rPr>
        <w:t>Cambridge Scholars Publishing.</w:t>
      </w:r>
    </w:p>
    <w:p w14:paraId="3F93101B" w14:textId="77777777" w:rsidR="000A14C2" w:rsidRPr="00F971BF" w:rsidRDefault="000A14C2" w:rsidP="00F971BF">
      <w:pPr>
        <w:shd w:val="clear" w:color="auto" w:fill="FFFFFF"/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Zahid, Z., Ghani, M., Khan, A., &amp; Ali, A. (2014). A debate on Pakistan’s education policy of 2009 with special reference to English language teaching: Drawbacks and negation of ground realities. </w:t>
      </w:r>
      <w:r w:rsidRPr="00F971BF">
        <w:rPr>
          <w:rFonts w:ascii="Times New Roman" w:hAnsi="Times New Roman" w:cs="Times New Roman"/>
          <w:i/>
          <w:sz w:val="24"/>
          <w:szCs w:val="24"/>
        </w:rPr>
        <w:t>European Academic Research, 1</w:t>
      </w:r>
      <w:r w:rsidRPr="00F971BF">
        <w:rPr>
          <w:rFonts w:ascii="Times New Roman" w:hAnsi="Times New Roman" w:cs="Times New Roman"/>
          <w:sz w:val="24"/>
          <w:szCs w:val="24"/>
        </w:rPr>
        <w:t>(10), 3745-3759.</w:t>
      </w:r>
    </w:p>
    <w:p w14:paraId="156BA6FB" w14:textId="6C2A091D" w:rsidR="00937EE9" w:rsidRPr="00F971BF" w:rsidRDefault="00937EE9" w:rsidP="00F971BF">
      <w:pPr>
        <w:shd w:val="clear" w:color="auto" w:fill="FFFFFF"/>
        <w:tabs>
          <w:tab w:val="left" w:pos="709"/>
        </w:tabs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37EE9">
        <w:rPr>
          <w:rFonts w:ascii="Times New Roman" w:hAnsi="Times New Roman" w:cs="Times New Roman"/>
          <w:sz w:val="24"/>
          <w:szCs w:val="24"/>
        </w:rPr>
        <w:t xml:space="preserve">Zainab, A., Ahmed, I., &amp; </w:t>
      </w:r>
      <w:proofErr w:type="spellStart"/>
      <w:r w:rsidRPr="00937EE9">
        <w:rPr>
          <w:rFonts w:ascii="Times New Roman" w:hAnsi="Times New Roman" w:cs="Times New Roman"/>
          <w:sz w:val="24"/>
          <w:szCs w:val="24"/>
        </w:rPr>
        <w:t>Kshif</w:t>
      </w:r>
      <w:proofErr w:type="spellEnd"/>
      <w:r w:rsidRPr="00937EE9">
        <w:rPr>
          <w:rFonts w:ascii="Times New Roman" w:hAnsi="Times New Roman" w:cs="Times New Roman"/>
          <w:sz w:val="24"/>
          <w:szCs w:val="24"/>
        </w:rPr>
        <w:t xml:space="preserve">, W. (2024). Urdu-English </w:t>
      </w:r>
      <w:r w:rsidRPr="00F971BF">
        <w:rPr>
          <w:rFonts w:ascii="Times New Roman" w:hAnsi="Times New Roman" w:cs="Times New Roman"/>
          <w:sz w:val="24"/>
          <w:szCs w:val="24"/>
        </w:rPr>
        <w:t>c</w:t>
      </w:r>
      <w:r w:rsidRPr="00937EE9">
        <w:rPr>
          <w:rFonts w:ascii="Times New Roman" w:hAnsi="Times New Roman" w:cs="Times New Roman"/>
          <w:sz w:val="24"/>
          <w:szCs w:val="24"/>
        </w:rPr>
        <w:t>ode-</w:t>
      </w:r>
      <w:r w:rsidRPr="00F971BF">
        <w:rPr>
          <w:rFonts w:ascii="Times New Roman" w:hAnsi="Times New Roman" w:cs="Times New Roman"/>
          <w:sz w:val="24"/>
          <w:szCs w:val="24"/>
        </w:rPr>
        <w:t>s</w:t>
      </w:r>
      <w:r w:rsidRPr="00937EE9">
        <w:rPr>
          <w:rFonts w:ascii="Times New Roman" w:hAnsi="Times New Roman" w:cs="Times New Roman"/>
          <w:sz w:val="24"/>
          <w:szCs w:val="24"/>
        </w:rPr>
        <w:t xml:space="preserve">witching in Pakistani English. </w:t>
      </w:r>
      <w:r w:rsidRPr="00937EE9">
        <w:rPr>
          <w:rFonts w:ascii="Times New Roman" w:hAnsi="Times New Roman" w:cs="Times New Roman"/>
          <w:i/>
          <w:iCs/>
          <w:sz w:val="24"/>
          <w:szCs w:val="24"/>
        </w:rPr>
        <w:t>Voyage Journal of Educational Studies</w:t>
      </w:r>
      <w:r w:rsidRPr="00937EE9">
        <w:rPr>
          <w:rFonts w:ascii="Times New Roman" w:hAnsi="Times New Roman" w:cs="Times New Roman"/>
          <w:sz w:val="24"/>
          <w:szCs w:val="24"/>
        </w:rPr>
        <w:t xml:space="preserve">, </w:t>
      </w:r>
      <w:r w:rsidRPr="00937EE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937EE9">
        <w:rPr>
          <w:rFonts w:ascii="Times New Roman" w:hAnsi="Times New Roman" w:cs="Times New Roman"/>
          <w:sz w:val="24"/>
          <w:szCs w:val="24"/>
        </w:rPr>
        <w:t>(1), 47-56.</w:t>
      </w:r>
      <w:r w:rsidRPr="00F971BF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F971B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https://doi.org/10.58622/vjes.v4i1.121 </w:t>
        </w:r>
      </w:hyperlink>
    </w:p>
    <w:p w14:paraId="07DDADEF" w14:textId="14DBA769" w:rsidR="000A14C2" w:rsidRPr="00F971BF" w:rsidRDefault="000A14C2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971BF">
        <w:rPr>
          <w:rFonts w:ascii="Times New Roman" w:hAnsi="Times New Roman" w:cs="Times New Roman"/>
          <w:sz w:val="24"/>
          <w:szCs w:val="24"/>
        </w:rPr>
        <w:t xml:space="preserve">Zalmay, K. (2013, May 7). </w:t>
      </w:r>
      <w:r w:rsidRPr="00F971BF">
        <w:rPr>
          <w:rFonts w:ascii="Times New Roman" w:hAnsi="Times New Roman" w:cs="Times New Roman"/>
          <w:i/>
          <w:sz w:val="24"/>
          <w:szCs w:val="24"/>
        </w:rPr>
        <w:t>Pakistan: The case of Pashtun genocide in the country</w:t>
      </w:r>
      <w:r w:rsidRPr="00F971BF">
        <w:rPr>
          <w:rFonts w:ascii="Times New Roman" w:hAnsi="Times New Roman" w:cs="Times New Roman"/>
          <w:sz w:val="24"/>
          <w:szCs w:val="24"/>
        </w:rPr>
        <w:t xml:space="preserve">. </w:t>
      </w:r>
      <w:hyperlink r:id="rId27" w:history="1">
        <w:r w:rsidR="00224167" w:rsidRPr="00F971BF">
          <w:rPr>
            <w:rStyle w:val="Hyperlink"/>
            <w:rFonts w:ascii="Times New Roman" w:hAnsi="Times New Roman" w:cs="Times New Roman"/>
            <w:sz w:val="24"/>
            <w:szCs w:val="24"/>
          </w:rPr>
          <w:t>http://www.humanrights.asia/opinions/columns/AHRC-ETC-019-2013</w:t>
        </w:r>
      </w:hyperlink>
      <w:r w:rsidRPr="00F971BF">
        <w:rPr>
          <w:rFonts w:ascii="Times New Roman" w:hAnsi="Times New Roman" w:cs="Times New Roman"/>
          <w:sz w:val="24"/>
          <w:szCs w:val="24"/>
        </w:rPr>
        <w:t>.</w:t>
      </w:r>
    </w:p>
    <w:p w14:paraId="4B1818E6" w14:textId="2D5BF338" w:rsidR="00224167" w:rsidRPr="00224167" w:rsidRDefault="00224167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1" w:name="_Hlk189469210"/>
      <w:r w:rsidRPr="00224167">
        <w:rPr>
          <w:rFonts w:ascii="Times New Roman" w:hAnsi="Times New Roman" w:cs="Times New Roman"/>
          <w:sz w:val="24"/>
          <w:szCs w:val="24"/>
        </w:rPr>
        <w:t xml:space="preserve">Zeb, K., &amp; Ali, M. W. (2024). The </w:t>
      </w:r>
      <w:r w:rsidRPr="00F971BF">
        <w:rPr>
          <w:rFonts w:ascii="Times New Roman" w:hAnsi="Times New Roman" w:cs="Times New Roman"/>
          <w:sz w:val="24"/>
          <w:szCs w:val="24"/>
        </w:rPr>
        <w:t>e</w:t>
      </w:r>
      <w:r w:rsidRPr="00224167">
        <w:rPr>
          <w:rFonts w:ascii="Times New Roman" w:hAnsi="Times New Roman" w:cs="Times New Roman"/>
          <w:sz w:val="24"/>
          <w:szCs w:val="24"/>
        </w:rPr>
        <w:t xml:space="preserve">ffect of </w:t>
      </w:r>
      <w:r w:rsidRPr="00F971BF">
        <w:rPr>
          <w:rFonts w:ascii="Times New Roman" w:hAnsi="Times New Roman" w:cs="Times New Roman"/>
          <w:sz w:val="24"/>
          <w:szCs w:val="24"/>
        </w:rPr>
        <w:t>o</w:t>
      </w:r>
      <w:r w:rsidRPr="00224167">
        <w:rPr>
          <w:rFonts w:ascii="Times New Roman" w:hAnsi="Times New Roman" w:cs="Times New Roman"/>
          <w:sz w:val="24"/>
          <w:szCs w:val="24"/>
        </w:rPr>
        <w:t xml:space="preserve">nline </w:t>
      </w:r>
      <w:r w:rsidRPr="00F971BF">
        <w:rPr>
          <w:rFonts w:ascii="Times New Roman" w:hAnsi="Times New Roman" w:cs="Times New Roman"/>
          <w:sz w:val="24"/>
          <w:szCs w:val="24"/>
        </w:rPr>
        <w:t>a</w:t>
      </w:r>
      <w:r w:rsidRPr="00224167">
        <w:rPr>
          <w:rFonts w:ascii="Times New Roman" w:hAnsi="Times New Roman" w:cs="Times New Roman"/>
          <w:sz w:val="24"/>
          <w:szCs w:val="24"/>
        </w:rPr>
        <w:t xml:space="preserve">rticle </w:t>
      </w:r>
      <w:r w:rsidRPr="00F971BF">
        <w:rPr>
          <w:rFonts w:ascii="Times New Roman" w:hAnsi="Times New Roman" w:cs="Times New Roman"/>
          <w:sz w:val="24"/>
          <w:szCs w:val="24"/>
        </w:rPr>
        <w:t>w</w:t>
      </w:r>
      <w:r w:rsidRPr="00224167">
        <w:rPr>
          <w:rFonts w:ascii="Times New Roman" w:hAnsi="Times New Roman" w:cs="Times New Roman"/>
          <w:sz w:val="24"/>
          <w:szCs w:val="24"/>
        </w:rPr>
        <w:t xml:space="preserve">riting on Pakistani English </w:t>
      </w:r>
      <w:r w:rsidRPr="00F971BF">
        <w:rPr>
          <w:rFonts w:ascii="Times New Roman" w:hAnsi="Times New Roman" w:cs="Times New Roman"/>
          <w:sz w:val="24"/>
          <w:szCs w:val="24"/>
        </w:rPr>
        <w:t>l</w:t>
      </w:r>
      <w:r w:rsidRPr="00224167">
        <w:rPr>
          <w:rFonts w:ascii="Times New Roman" w:hAnsi="Times New Roman" w:cs="Times New Roman"/>
          <w:sz w:val="24"/>
          <w:szCs w:val="24"/>
        </w:rPr>
        <w:t xml:space="preserve">anguage </w:t>
      </w:r>
      <w:r w:rsidRPr="00F971BF">
        <w:rPr>
          <w:rFonts w:ascii="Times New Roman" w:hAnsi="Times New Roman" w:cs="Times New Roman"/>
          <w:sz w:val="24"/>
          <w:szCs w:val="24"/>
        </w:rPr>
        <w:t>g</w:t>
      </w:r>
      <w:r w:rsidRPr="00224167">
        <w:rPr>
          <w:rFonts w:ascii="Times New Roman" w:hAnsi="Times New Roman" w:cs="Times New Roman"/>
          <w:sz w:val="24"/>
          <w:szCs w:val="24"/>
        </w:rPr>
        <w:t xml:space="preserve">raduates' </w:t>
      </w:r>
      <w:r w:rsidRPr="00F971BF">
        <w:rPr>
          <w:rFonts w:ascii="Times New Roman" w:hAnsi="Times New Roman" w:cs="Times New Roman"/>
          <w:sz w:val="24"/>
          <w:szCs w:val="24"/>
        </w:rPr>
        <w:t>w</w:t>
      </w:r>
      <w:r w:rsidRPr="00224167">
        <w:rPr>
          <w:rFonts w:ascii="Times New Roman" w:hAnsi="Times New Roman" w:cs="Times New Roman"/>
          <w:sz w:val="24"/>
          <w:szCs w:val="24"/>
        </w:rPr>
        <w:t xml:space="preserve">riting </w:t>
      </w:r>
      <w:r w:rsidRPr="00F971BF">
        <w:rPr>
          <w:rFonts w:ascii="Times New Roman" w:hAnsi="Times New Roman" w:cs="Times New Roman"/>
          <w:sz w:val="24"/>
          <w:szCs w:val="24"/>
        </w:rPr>
        <w:t>s</w:t>
      </w:r>
      <w:r w:rsidRPr="00224167">
        <w:rPr>
          <w:rFonts w:ascii="Times New Roman" w:hAnsi="Times New Roman" w:cs="Times New Roman"/>
          <w:sz w:val="24"/>
          <w:szCs w:val="24"/>
        </w:rPr>
        <w:t xml:space="preserve">kills. </w:t>
      </w:r>
      <w:r w:rsidRPr="00224167">
        <w:rPr>
          <w:rFonts w:ascii="Times New Roman" w:hAnsi="Times New Roman" w:cs="Times New Roman"/>
          <w:i/>
          <w:iCs/>
          <w:sz w:val="24"/>
          <w:szCs w:val="24"/>
        </w:rPr>
        <w:t>Pakistan Languages and Humanities Review</w:t>
      </w:r>
      <w:r w:rsidRPr="00224167">
        <w:rPr>
          <w:rFonts w:ascii="Times New Roman" w:hAnsi="Times New Roman" w:cs="Times New Roman"/>
          <w:sz w:val="24"/>
          <w:szCs w:val="24"/>
        </w:rPr>
        <w:t xml:space="preserve">, </w:t>
      </w:r>
      <w:r w:rsidRPr="0022416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224167">
        <w:rPr>
          <w:rFonts w:ascii="Times New Roman" w:hAnsi="Times New Roman" w:cs="Times New Roman"/>
          <w:sz w:val="24"/>
          <w:szCs w:val="24"/>
        </w:rPr>
        <w:t>(2), 90-100.</w:t>
      </w:r>
      <w:r w:rsidRPr="00F971BF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F971B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https://doi.org/10.47205/plhr.2024(8-II)09</w:t>
        </w:r>
      </w:hyperlink>
    </w:p>
    <w:bookmarkEnd w:id="31"/>
    <w:p w14:paraId="0176C7EC" w14:textId="77777777" w:rsidR="00224167" w:rsidRPr="00F971BF" w:rsidRDefault="00224167" w:rsidP="00F971BF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6F7FE4" w14:textId="77777777" w:rsidR="003A4310" w:rsidRPr="00F971BF" w:rsidRDefault="003A4310" w:rsidP="00F971B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3A4310" w:rsidRPr="00F971BF">
      <w:headerReference w:type="default" r:id="rId29"/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13412" w14:textId="77777777" w:rsidR="007205CF" w:rsidRDefault="007205CF" w:rsidP="0041459D">
      <w:pPr>
        <w:spacing w:after="0" w:line="240" w:lineRule="auto"/>
      </w:pPr>
      <w:r>
        <w:separator/>
      </w:r>
    </w:p>
  </w:endnote>
  <w:endnote w:type="continuationSeparator" w:id="0">
    <w:p w14:paraId="2F449AE4" w14:textId="77777777" w:rsidR="007205CF" w:rsidRDefault="007205CF" w:rsidP="0041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TT5843c57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E698" w14:textId="0E54109D" w:rsidR="0041459D" w:rsidRPr="00EE68A2" w:rsidRDefault="00EE68A2" w:rsidP="00EE68A2">
    <w:pPr>
      <w:pStyle w:val="Footer"/>
      <w:jc w:val="right"/>
      <w:rPr>
        <w:rStyle w:val="PageNumber"/>
      </w:rPr>
    </w:pPr>
    <w:r w:rsidRPr="00EE68A2">
      <w:rPr>
        <w:rStyle w:val="PageNumber"/>
      </w:rPr>
      <w:fldChar w:fldCharType="begin"/>
    </w:r>
    <w:r w:rsidRPr="00EE68A2">
      <w:rPr>
        <w:rStyle w:val="PageNumber"/>
      </w:rPr>
      <w:instrText xml:space="preserve"> PAGE   \* MERGEFORMAT </w:instrText>
    </w:r>
    <w:r w:rsidRPr="00EE68A2">
      <w:rPr>
        <w:rStyle w:val="PageNumber"/>
      </w:rPr>
      <w:fldChar w:fldCharType="separate"/>
    </w:r>
    <w:r w:rsidRPr="00EE68A2">
      <w:rPr>
        <w:rStyle w:val="PageNumber"/>
        <w:noProof/>
      </w:rPr>
      <w:t>1</w:t>
    </w:r>
    <w:r w:rsidRPr="00EE68A2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9C1AF" w14:textId="77777777" w:rsidR="007205CF" w:rsidRDefault="007205CF" w:rsidP="0041459D">
      <w:pPr>
        <w:spacing w:after="0" w:line="240" w:lineRule="auto"/>
      </w:pPr>
      <w:r>
        <w:separator/>
      </w:r>
    </w:p>
  </w:footnote>
  <w:footnote w:type="continuationSeparator" w:id="0">
    <w:p w14:paraId="0DE1C2E0" w14:textId="77777777" w:rsidR="007205CF" w:rsidRDefault="007205CF" w:rsidP="0041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C8F2E" w14:textId="6AEE949B" w:rsidR="0041459D" w:rsidRDefault="00EE68A2">
    <w:pPr>
      <w:pStyle w:val="Header"/>
    </w:pPr>
    <w:r w:rsidRPr="00EE68A2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5DC7ECE7" wp14:editId="59D837A7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A4"/>
    <w:rsid w:val="000015F7"/>
    <w:rsid w:val="00002954"/>
    <w:rsid w:val="0005375E"/>
    <w:rsid w:val="00056067"/>
    <w:rsid w:val="0006468F"/>
    <w:rsid w:val="00072A55"/>
    <w:rsid w:val="000976FF"/>
    <w:rsid w:val="000A12E5"/>
    <w:rsid w:val="000A14C2"/>
    <w:rsid w:val="000B5F98"/>
    <w:rsid w:val="000D158F"/>
    <w:rsid w:val="000E4C4B"/>
    <w:rsid w:val="00110763"/>
    <w:rsid w:val="00114F0D"/>
    <w:rsid w:val="00150E36"/>
    <w:rsid w:val="00155E51"/>
    <w:rsid w:val="0015658D"/>
    <w:rsid w:val="001618EF"/>
    <w:rsid w:val="0017015B"/>
    <w:rsid w:val="00176191"/>
    <w:rsid w:val="0017797E"/>
    <w:rsid w:val="00181CE7"/>
    <w:rsid w:val="001902FA"/>
    <w:rsid w:val="00192A5B"/>
    <w:rsid w:val="001A3615"/>
    <w:rsid w:val="001A3E5B"/>
    <w:rsid w:val="001C54F8"/>
    <w:rsid w:val="001E3C01"/>
    <w:rsid w:val="001F54E1"/>
    <w:rsid w:val="00202B38"/>
    <w:rsid w:val="00203964"/>
    <w:rsid w:val="00207734"/>
    <w:rsid w:val="00217914"/>
    <w:rsid w:val="00222978"/>
    <w:rsid w:val="00223645"/>
    <w:rsid w:val="00224167"/>
    <w:rsid w:val="002268C1"/>
    <w:rsid w:val="00253306"/>
    <w:rsid w:val="00253F75"/>
    <w:rsid w:val="0027226D"/>
    <w:rsid w:val="00284E80"/>
    <w:rsid w:val="00290952"/>
    <w:rsid w:val="002A5D3C"/>
    <w:rsid w:val="002C1816"/>
    <w:rsid w:val="002C2117"/>
    <w:rsid w:val="002F1CE5"/>
    <w:rsid w:val="00307E1F"/>
    <w:rsid w:val="00317CE9"/>
    <w:rsid w:val="00320600"/>
    <w:rsid w:val="0033029C"/>
    <w:rsid w:val="00365DB9"/>
    <w:rsid w:val="00365DCB"/>
    <w:rsid w:val="00393736"/>
    <w:rsid w:val="00397E50"/>
    <w:rsid w:val="003A4310"/>
    <w:rsid w:val="003D2060"/>
    <w:rsid w:val="003D32DB"/>
    <w:rsid w:val="003D45D0"/>
    <w:rsid w:val="003E7705"/>
    <w:rsid w:val="00401DEA"/>
    <w:rsid w:val="00406B6A"/>
    <w:rsid w:val="0041459D"/>
    <w:rsid w:val="00416726"/>
    <w:rsid w:val="00417111"/>
    <w:rsid w:val="00420969"/>
    <w:rsid w:val="00444F50"/>
    <w:rsid w:val="00457927"/>
    <w:rsid w:val="00457CB7"/>
    <w:rsid w:val="00465E59"/>
    <w:rsid w:val="00475CEC"/>
    <w:rsid w:val="00477DB0"/>
    <w:rsid w:val="00483D0E"/>
    <w:rsid w:val="004B575C"/>
    <w:rsid w:val="004C12DC"/>
    <w:rsid w:val="004D32FE"/>
    <w:rsid w:val="004D6E84"/>
    <w:rsid w:val="004E68F4"/>
    <w:rsid w:val="004E69A4"/>
    <w:rsid w:val="00504097"/>
    <w:rsid w:val="00537229"/>
    <w:rsid w:val="0054096A"/>
    <w:rsid w:val="00554335"/>
    <w:rsid w:val="00562C2C"/>
    <w:rsid w:val="00565EC8"/>
    <w:rsid w:val="005660A9"/>
    <w:rsid w:val="00574C85"/>
    <w:rsid w:val="0058168C"/>
    <w:rsid w:val="005C5596"/>
    <w:rsid w:val="005C648D"/>
    <w:rsid w:val="005D5B60"/>
    <w:rsid w:val="005F036E"/>
    <w:rsid w:val="005F41B4"/>
    <w:rsid w:val="005F5D61"/>
    <w:rsid w:val="005F7108"/>
    <w:rsid w:val="00614700"/>
    <w:rsid w:val="00614721"/>
    <w:rsid w:val="00633820"/>
    <w:rsid w:val="0065500A"/>
    <w:rsid w:val="006629A6"/>
    <w:rsid w:val="006745B7"/>
    <w:rsid w:val="006873A2"/>
    <w:rsid w:val="0069487F"/>
    <w:rsid w:val="006A08D4"/>
    <w:rsid w:val="006A272C"/>
    <w:rsid w:val="006A5AD0"/>
    <w:rsid w:val="006B0B52"/>
    <w:rsid w:val="006C7F54"/>
    <w:rsid w:val="006D349B"/>
    <w:rsid w:val="006D6DEE"/>
    <w:rsid w:val="006E0143"/>
    <w:rsid w:val="006E2FE8"/>
    <w:rsid w:val="006F2EAB"/>
    <w:rsid w:val="006F62B1"/>
    <w:rsid w:val="00702A74"/>
    <w:rsid w:val="00714739"/>
    <w:rsid w:val="007205CF"/>
    <w:rsid w:val="00741603"/>
    <w:rsid w:val="00765D79"/>
    <w:rsid w:val="007670DC"/>
    <w:rsid w:val="00777EA1"/>
    <w:rsid w:val="00791790"/>
    <w:rsid w:val="007B1FC3"/>
    <w:rsid w:val="007C6CC3"/>
    <w:rsid w:val="00803F9E"/>
    <w:rsid w:val="0081644C"/>
    <w:rsid w:val="008210C2"/>
    <w:rsid w:val="00842DDF"/>
    <w:rsid w:val="0085751F"/>
    <w:rsid w:val="008614B5"/>
    <w:rsid w:val="0086343D"/>
    <w:rsid w:val="00890982"/>
    <w:rsid w:val="00890A3A"/>
    <w:rsid w:val="008A2B7B"/>
    <w:rsid w:val="008B1DD5"/>
    <w:rsid w:val="008D6657"/>
    <w:rsid w:val="008E0806"/>
    <w:rsid w:val="008E3D26"/>
    <w:rsid w:val="0091072B"/>
    <w:rsid w:val="00915DE8"/>
    <w:rsid w:val="009317F4"/>
    <w:rsid w:val="00931C78"/>
    <w:rsid w:val="009339DA"/>
    <w:rsid w:val="00937EE9"/>
    <w:rsid w:val="009920DC"/>
    <w:rsid w:val="009A1194"/>
    <w:rsid w:val="009A5ADB"/>
    <w:rsid w:val="009C17F8"/>
    <w:rsid w:val="009D467C"/>
    <w:rsid w:val="009E45AA"/>
    <w:rsid w:val="009E649D"/>
    <w:rsid w:val="009F5606"/>
    <w:rsid w:val="00A03FB4"/>
    <w:rsid w:val="00A06E4B"/>
    <w:rsid w:val="00A12BF7"/>
    <w:rsid w:val="00A277FD"/>
    <w:rsid w:val="00A317AF"/>
    <w:rsid w:val="00A4170D"/>
    <w:rsid w:val="00A73D0A"/>
    <w:rsid w:val="00AA5BFA"/>
    <w:rsid w:val="00AB5D56"/>
    <w:rsid w:val="00AC605F"/>
    <w:rsid w:val="00AE67A2"/>
    <w:rsid w:val="00B03415"/>
    <w:rsid w:val="00B133AE"/>
    <w:rsid w:val="00B33FCC"/>
    <w:rsid w:val="00B3580E"/>
    <w:rsid w:val="00B4341A"/>
    <w:rsid w:val="00B543D9"/>
    <w:rsid w:val="00B552D7"/>
    <w:rsid w:val="00B624BA"/>
    <w:rsid w:val="00B66A9C"/>
    <w:rsid w:val="00B6762C"/>
    <w:rsid w:val="00BE480B"/>
    <w:rsid w:val="00C01F32"/>
    <w:rsid w:val="00C03FFB"/>
    <w:rsid w:val="00C32E21"/>
    <w:rsid w:val="00C34B70"/>
    <w:rsid w:val="00C52077"/>
    <w:rsid w:val="00C538B5"/>
    <w:rsid w:val="00C55967"/>
    <w:rsid w:val="00C55B34"/>
    <w:rsid w:val="00C6223F"/>
    <w:rsid w:val="00C73E53"/>
    <w:rsid w:val="00C8540A"/>
    <w:rsid w:val="00CA482F"/>
    <w:rsid w:val="00CB0215"/>
    <w:rsid w:val="00CB4AEF"/>
    <w:rsid w:val="00CC7E3A"/>
    <w:rsid w:val="00CC7EFC"/>
    <w:rsid w:val="00CC7FD3"/>
    <w:rsid w:val="00CF1171"/>
    <w:rsid w:val="00D05BE6"/>
    <w:rsid w:val="00D20F7D"/>
    <w:rsid w:val="00D351AD"/>
    <w:rsid w:val="00D47FA5"/>
    <w:rsid w:val="00D62769"/>
    <w:rsid w:val="00D66D31"/>
    <w:rsid w:val="00DB0F7E"/>
    <w:rsid w:val="00DB2092"/>
    <w:rsid w:val="00DB754F"/>
    <w:rsid w:val="00DF2646"/>
    <w:rsid w:val="00DF43CB"/>
    <w:rsid w:val="00E131F5"/>
    <w:rsid w:val="00E67732"/>
    <w:rsid w:val="00E74260"/>
    <w:rsid w:val="00EA66CF"/>
    <w:rsid w:val="00EB10D6"/>
    <w:rsid w:val="00EC07E2"/>
    <w:rsid w:val="00EC31DD"/>
    <w:rsid w:val="00ED1B7B"/>
    <w:rsid w:val="00ED43B0"/>
    <w:rsid w:val="00ED5D3A"/>
    <w:rsid w:val="00EE125F"/>
    <w:rsid w:val="00EE12AA"/>
    <w:rsid w:val="00EE58E1"/>
    <w:rsid w:val="00EE68A2"/>
    <w:rsid w:val="00EF0D2B"/>
    <w:rsid w:val="00F02959"/>
    <w:rsid w:val="00F04B52"/>
    <w:rsid w:val="00F13E12"/>
    <w:rsid w:val="00F2058C"/>
    <w:rsid w:val="00F34364"/>
    <w:rsid w:val="00F41BBE"/>
    <w:rsid w:val="00F455A1"/>
    <w:rsid w:val="00F83F76"/>
    <w:rsid w:val="00F87317"/>
    <w:rsid w:val="00F915A5"/>
    <w:rsid w:val="00F971BF"/>
    <w:rsid w:val="00FB7D15"/>
    <w:rsid w:val="00FD1F02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CEDBA"/>
  <w15:chartTrackingRefBased/>
  <w15:docId w15:val="{CA3BB470-97FB-4A5D-81C6-BFBE5A63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67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2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11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D1F02"/>
    <w:rPr>
      <w:b/>
      <w:bCs/>
    </w:rPr>
  </w:style>
  <w:style w:type="character" w:customStyle="1" w:styleId="doilabel">
    <w:name w:val="doi__label"/>
    <w:basedOn w:val="DefaultParagraphFont"/>
    <w:rsid w:val="00C6223F"/>
  </w:style>
  <w:style w:type="paragraph" w:styleId="BalloonText">
    <w:name w:val="Balloon Text"/>
    <w:basedOn w:val="Normal"/>
    <w:link w:val="BalloonTextChar"/>
    <w:uiPriority w:val="99"/>
    <w:semiHidden/>
    <w:unhideWhenUsed/>
    <w:rsid w:val="0025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59D"/>
  </w:style>
  <w:style w:type="paragraph" w:styleId="Footer">
    <w:name w:val="footer"/>
    <w:basedOn w:val="Normal"/>
    <w:link w:val="FooterChar"/>
    <w:unhideWhenUsed/>
    <w:rsid w:val="0041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9D"/>
  </w:style>
  <w:style w:type="character" w:styleId="PageNumber">
    <w:name w:val="page number"/>
    <w:rsid w:val="0041459D"/>
  </w:style>
  <w:style w:type="paragraph" w:styleId="Bibliography">
    <w:name w:val="Bibliography"/>
    <w:basedOn w:val="Normal"/>
    <w:next w:val="Normal"/>
    <w:uiPriority w:val="37"/>
    <w:unhideWhenUsed/>
    <w:rsid w:val="0045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62345/jads.2024.13.3.84" TargetMode="External"/><Relationship Id="rId13" Type="http://schemas.openxmlformats.org/officeDocument/2006/relationships/hyperlink" Target="https://doi.org/10.1016/j.tsc.2020.100627" TargetMode="External"/><Relationship Id="rId18" Type="http://schemas.openxmlformats.org/officeDocument/2006/relationships/hyperlink" Target="https://doi.org/10.21015/VTESS.V5I2.191" TargetMode="External"/><Relationship Id="rId26" Type="http://schemas.openxmlformats.org/officeDocument/2006/relationships/hyperlink" Target="https://doi.org/10.58622/vjes.v4i1.1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47264/idea.jhsms/5.1.2" TargetMode="External"/><Relationship Id="rId7" Type="http://schemas.openxmlformats.org/officeDocument/2006/relationships/hyperlink" Target="https://doi.org/10.35484/pssr.2024(8-I)23" TargetMode="External"/><Relationship Id="rId12" Type="http://schemas.openxmlformats.org/officeDocument/2006/relationships/hyperlink" Target="https://doi.org/10.58881/jlps.v3i1.44" TargetMode="External"/><Relationship Id="rId17" Type="http://schemas.openxmlformats.org/officeDocument/2006/relationships/hyperlink" Target="https://doi.org/10.1016/j.asw.2024.100839" TargetMode="External"/><Relationship Id="rId25" Type="http://schemas.openxmlformats.org/officeDocument/2006/relationships/hyperlink" Target="https://doi.org/10.1177/215824402412583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32350/jcct.52.02" TargetMode="External"/><Relationship Id="rId20" Type="http://schemas.openxmlformats.org/officeDocument/2006/relationships/hyperlink" Target="https://doi.org/10.1080/13670050.2015.1080159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doi.org/10.31849/elsya.v3i1.5737%20" TargetMode="External"/><Relationship Id="rId11" Type="http://schemas.openxmlformats.org/officeDocument/2006/relationships/hyperlink" Target="https://doi.org/10.1080/14703297.2024.2344686" TargetMode="External"/><Relationship Id="rId24" Type="http://schemas.openxmlformats.org/officeDocument/2006/relationships/hyperlink" Target="https://www.cogentoa.com/article/10.1080/2331186X.2018.1501888.pdf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i.org/10.52131/pjhss.2024.v12i1.2012" TargetMode="External"/><Relationship Id="rId23" Type="http://schemas.openxmlformats.org/officeDocument/2006/relationships/hyperlink" Target="https://doi.org/10.3389/fpsyg.2022.947867" TargetMode="External"/><Relationship Id="rId28" Type="http://schemas.openxmlformats.org/officeDocument/2006/relationships/hyperlink" Target="https://doi.org/10.47205/plhr.2024(8-II)09" TargetMode="External"/><Relationship Id="rId10" Type="http://schemas.openxmlformats.org/officeDocument/2006/relationships/hyperlink" Target="https://doi.org/10.55737/qjss.336091511" TargetMode="External"/><Relationship Id="rId19" Type="http://schemas.openxmlformats.org/officeDocument/2006/relationships/hyperlink" Target="https://doi.org/10.1080/01434632.2021.1931251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i.org/10.55737/qjssh.579341510" TargetMode="External"/><Relationship Id="rId14" Type="http://schemas.openxmlformats.org/officeDocument/2006/relationships/hyperlink" Target="http://unesdoc.unesco.org/images/0022/002297/229718E.pdf" TargetMode="External"/><Relationship Id="rId22" Type="http://schemas.openxmlformats.org/officeDocument/2006/relationships/hyperlink" Target="https://doi.org/10.47205/plhr.2024(8-II)04" TargetMode="External"/><Relationship Id="rId27" Type="http://schemas.openxmlformats.org/officeDocument/2006/relationships/hyperlink" Target="http://www.humanrights.asia/opinions/columns/AHRC-ETC-019-2013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6560</Words>
  <Characters>37396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Bailey</dc:creator>
  <cp:keywords/>
  <dc:description/>
  <cp:lastModifiedBy>Kathi Bailey</cp:lastModifiedBy>
  <cp:revision>20</cp:revision>
  <dcterms:created xsi:type="dcterms:W3CDTF">2025-02-03T17:02:00Z</dcterms:created>
  <dcterms:modified xsi:type="dcterms:W3CDTF">2025-02-03T18:13:00Z</dcterms:modified>
</cp:coreProperties>
</file>