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377D" w14:textId="77777777" w:rsidR="00342712" w:rsidRPr="004D7F3E" w:rsidRDefault="00000000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  <w:u w:val="single"/>
        </w:rPr>
      </w:pPr>
      <w:r w:rsidRPr="004D7F3E">
        <w:rPr>
          <w:b/>
          <w:color w:val="000000"/>
          <w:u w:val="single"/>
        </w:rPr>
        <w:t>LANGUAGE LEARNING IN VIRTUAL REALITY: SELECTED REFERENCES</w:t>
      </w:r>
    </w:p>
    <w:p w14:paraId="4F9BA514" w14:textId="1DED27A2" w:rsidR="00342712" w:rsidRPr="004D7F3E" w:rsidRDefault="00000000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</w:rPr>
      </w:pPr>
      <w:r w:rsidRPr="004D7F3E">
        <w:rPr>
          <w:b/>
          <w:color w:val="000000"/>
        </w:rPr>
        <w:t>(Last updated 2</w:t>
      </w:r>
      <w:r w:rsidR="00381DE4" w:rsidRPr="004D7F3E">
        <w:rPr>
          <w:b/>
          <w:color w:val="000000"/>
        </w:rPr>
        <w:t>8</w:t>
      </w:r>
      <w:r w:rsidR="00050DAF" w:rsidRPr="004D7F3E">
        <w:rPr>
          <w:b/>
          <w:color w:val="000000"/>
        </w:rPr>
        <w:t xml:space="preserve"> M</w:t>
      </w:r>
      <w:r w:rsidR="0060777F" w:rsidRPr="004D7F3E">
        <w:rPr>
          <w:b/>
          <w:color w:val="000000"/>
        </w:rPr>
        <w:t>arch</w:t>
      </w:r>
      <w:r w:rsidR="00050DAF" w:rsidRPr="004D7F3E">
        <w:rPr>
          <w:b/>
          <w:color w:val="000000"/>
        </w:rPr>
        <w:t xml:space="preserve"> </w:t>
      </w:r>
      <w:r w:rsidRPr="004D7F3E">
        <w:rPr>
          <w:b/>
          <w:color w:val="000000"/>
        </w:rPr>
        <w:t>202</w:t>
      </w:r>
      <w:r w:rsidR="00AF09D3" w:rsidRPr="004D7F3E">
        <w:rPr>
          <w:b/>
          <w:color w:val="000000"/>
        </w:rPr>
        <w:t>5</w:t>
      </w:r>
      <w:r w:rsidRPr="004D7F3E">
        <w:rPr>
          <w:b/>
          <w:color w:val="000000"/>
        </w:rPr>
        <w:t>)</w:t>
      </w:r>
    </w:p>
    <w:p w14:paraId="2118D4F9" w14:textId="77777777" w:rsidR="00342712" w:rsidRPr="004D7F3E" w:rsidRDefault="00342712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4E250B62" w14:textId="7E328E5B" w:rsidR="00F85258" w:rsidRPr="004D7F3E" w:rsidRDefault="00F85258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  <w:bookmarkStart w:id="0" w:name="_Hlk159909548"/>
      <w:proofErr w:type="spellStart"/>
      <w:r w:rsidRPr="004D7F3E">
        <w:t>Alfadil</w:t>
      </w:r>
      <w:proofErr w:type="spellEnd"/>
      <w:r w:rsidRPr="004D7F3E">
        <w:t xml:space="preserve">, M. (2020). Effectiveness of virtual reality game in foreign language vocabulary acquisition. </w:t>
      </w:r>
      <w:r w:rsidRPr="004D7F3E">
        <w:rPr>
          <w:i/>
          <w:iCs/>
        </w:rPr>
        <w:t>Computers &amp; Education</w:t>
      </w:r>
      <w:r w:rsidRPr="004D7F3E">
        <w:t xml:space="preserve">, </w:t>
      </w:r>
      <w:r w:rsidRPr="004D7F3E">
        <w:rPr>
          <w:i/>
          <w:iCs/>
        </w:rPr>
        <w:t>153</w:t>
      </w:r>
      <w:r w:rsidRPr="004D7F3E">
        <w:t>, 103893.</w:t>
      </w:r>
      <w:bookmarkEnd w:id="0"/>
      <w:r w:rsidRPr="004D7F3E">
        <w:t xml:space="preserve">  </w:t>
      </w:r>
    </w:p>
    <w:p w14:paraId="5506E9DD" w14:textId="77777777" w:rsidR="00F85258" w:rsidRPr="004D7F3E" w:rsidRDefault="00F85258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50AF0CBA" w14:textId="6AE41CFF" w:rsidR="00342712" w:rsidRPr="004D7F3E" w:rsidRDefault="00000000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4D7F3E">
        <w:rPr>
          <w:color w:val="000000"/>
        </w:rPr>
        <w:t xml:space="preserve">Azar, A. S., &amp; Tan, N. H. I. (2020). The application of ICT techs (mobile-assisted language learning, gamification, and virtual reality) in teaching English for secondary school students in Malaysia during covid-19 pandemic. </w:t>
      </w:r>
      <w:r w:rsidRPr="004D7F3E">
        <w:rPr>
          <w:i/>
          <w:color w:val="000000"/>
        </w:rPr>
        <w:t>Universal Journal of Educational Research, 8</w:t>
      </w:r>
      <w:r w:rsidRPr="004D7F3E">
        <w:rPr>
          <w:color w:val="000000"/>
        </w:rPr>
        <w:t>(11C), 55</w:t>
      </w:r>
      <w:r w:rsidR="00AB6706">
        <w:rPr>
          <w:color w:val="000000"/>
        </w:rPr>
        <w:t>-</w:t>
      </w:r>
      <w:r w:rsidRPr="004D7F3E">
        <w:rPr>
          <w:color w:val="000000"/>
        </w:rPr>
        <w:t>63.</w:t>
      </w:r>
    </w:p>
    <w:p w14:paraId="66882538" w14:textId="77777777" w:rsidR="00342712" w:rsidRPr="004D7F3E" w:rsidRDefault="00342712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1008B388" w14:textId="4C3EF5B8" w:rsidR="00342712" w:rsidRPr="004D7F3E" w:rsidRDefault="00000000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4D7F3E">
        <w:rPr>
          <w:color w:val="000000"/>
        </w:rPr>
        <w:t xml:space="preserve">Barrett, A., Pack, A., Guo, Y., &amp; Wang, N. (2020). Technology acceptance model and multi-user virtual reality learning environments for Chinese language education. </w:t>
      </w:r>
      <w:r w:rsidRPr="004D7F3E">
        <w:rPr>
          <w:i/>
          <w:color w:val="000000"/>
        </w:rPr>
        <w:t>Interactive Learning Environments</w:t>
      </w:r>
      <w:r w:rsidRPr="004D7F3E">
        <w:rPr>
          <w:color w:val="000000"/>
        </w:rPr>
        <w:t>, 1</w:t>
      </w:r>
      <w:r w:rsidR="00AB6706">
        <w:rPr>
          <w:color w:val="000000"/>
        </w:rPr>
        <w:t>-</w:t>
      </w:r>
      <w:r w:rsidRPr="004D7F3E">
        <w:rPr>
          <w:color w:val="000000"/>
        </w:rPr>
        <w:t>18.</w:t>
      </w:r>
    </w:p>
    <w:p w14:paraId="38DC283F" w14:textId="77777777" w:rsidR="00342712" w:rsidRPr="004D7F3E" w:rsidRDefault="00342712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3BE20FB1" w14:textId="6349CF60" w:rsidR="004645D0" w:rsidRPr="004D7F3E" w:rsidRDefault="004645D0" w:rsidP="004D7F3E">
      <w:pPr>
        <w:ind w:left="720" w:hanging="720"/>
      </w:pPr>
      <w:r w:rsidRPr="004D7F3E">
        <w:t xml:space="preserve">Berns, A., &amp; Reyes Sánchez, S. (2021). A review of virtual reality-based language learning apps. </w:t>
      </w:r>
      <w:r w:rsidRPr="004D7F3E">
        <w:rPr>
          <w:i/>
          <w:iCs/>
        </w:rPr>
        <w:t xml:space="preserve">RIED: </w:t>
      </w:r>
      <w:proofErr w:type="spellStart"/>
      <w:r w:rsidRPr="004D7F3E">
        <w:rPr>
          <w:i/>
          <w:iCs/>
        </w:rPr>
        <w:t>Revista</w:t>
      </w:r>
      <w:proofErr w:type="spellEnd"/>
      <w:r w:rsidRPr="004D7F3E">
        <w:rPr>
          <w:i/>
          <w:iCs/>
        </w:rPr>
        <w:t xml:space="preserve"> Iberoamericana de </w:t>
      </w:r>
      <w:proofErr w:type="spellStart"/>
      <w:r w:rsidRPr="004D7F3E">
        <w:rPr>
          <w:i/>
          <w:iCs/>
        </w:rPr>
        <w:t>Educación</w:t>
      </w:r>
      <w:proofErr w:type="spellEnd"/>
      <w:r w:rsidRPr="004D7F3E">
        <w:rPr>
          <w:i/>
          <w:iCs/>
        </w:rPr>
        <w:t xml:space="preserve"> a </w:t>
      </w:r>
      <w:proofErr w:type="spellStart"/>
      <w:r w:rsidRPr="004D7F3E">
        <w:rPr>
          <w:i/>
          <w:iCs/>
        </w:rPr>
        <w:t>Distancia</w:t>
      </w:r>
      <w:proofErr w:type="spellEnd"/>
      <w:r w:rsidRPr="004D7F3E">
        <w:rPr>
          <w:i/>
          <w:iCs/>
        </w:rPr>
        <w:t>, 24</w:t>
      </w:r>
      <w:r w:rsidRPr="004D7F3E">
        <w:t>(1),</w:t>
      </w:r>
      <w:r w:rsidR="000E122D" w:rsidRPr="004D7F3E">
        <w:t xml:space="preserve"> </w:t>
      </w:r>
      <w:r w:rsidRPr="004D7F3E">
        <w:t xml:space="preserve">159-177. </w:t>
      </w:r>
      <w:proofErr w:type="spellStart"/>
      <w:r w:rsidRPr="004D7F3E">
        <w:t>doi</w:t>
      </w:r>
      <w:proofErr w:type="spellEnd"/>
      <w:r w:rsidRPr="004D7F3E">
        <w:t>: http://dx.doi.org/10.5944/ried.24.1.27486</w:t>
      </w:r>
    </w:p>
    <w:p w14:paraId="5B2D4DA3" w14:textId="77777777" w:rsidR="004645D0" w:rsidRPr="004D7F3E" w:rsidRDefault="004645D0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9094C5D" w14:textId="7D08E548" w:rsidR="00DC5999" w:rsidRPr="004D7F3E" w:rsidRDefault="00DC5999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  <w:bookmarkStart w:id="1" w:name="_Hlk187732938"/>
      <w:proofErr w:type="spellStart"/>
      <w:r w:rsidRPr="004D7F3E">
        <w:t>Bilki</w:t>
      </w:r>
      <w:proofErr w:type="spellEnd"/>
      <w:r w:rsidRPr="004D7F3E">
        <w:t xml:space="preserve">, Z., Satar, M., &amp; Sak, M. (2023). Critical digital literacy in virtual exchange for ELT teacher education: An interpretivist methodology. </w:t>
      </w:r>
      <w:proofErr w:type="spellStart"/>
      <w:r w:rsidRPr="004D7F3E">
        <w:rPr>
          <w:i/>
          <w:iCs/>
        </w:rPr>
        <w:t>ReCALL</w:t>
      </w:r>
      <w:proofErr w:type="spellEnd"/>
      <w:r w:rsidRPr="004D7F3E">
        <w:t xml:space="preserve">, </w:t>
      </w:r>
      <w:r w:rsidRPr="004D7F3E">
        <w:rPr>
          <w:i/>
          <w:iCs/>
        </w:rPr>
        <w:t>35</w:t>
      </w:r>
      <w:r w:rsidRPr="004D7F3E">
        <w:t>(1), 58-73.</w:t>
      </w:r>
      <w:bookmarkEnd w:id="1"/>
      <w:r w:rsidRPr="004D7F3E">
        <w:t xml:space="preserve">  </w:t>
      </w:r>
      <w:hyperlink r:id="rId8" w:tgtFrame="_blank" w:history="1">
        <w:r w:rsidRPr="004D7F3E">
          <w:rPr>
            <w:rStyle w:val="Hyperlink"/>
          </w:rPr>
          <w:t xml:space="preserve">https://doi.org/10.1017/S095834402200009X </w:t>
        </w:r>
      </w:hyperlink>
    </w:p>
    <w:p w14:paraId="42D643F2" w14:textId="77777777" w:rsidR="00DC5999" w:rsidRPr="004D7F3E" w:rsidRDefault="00DC5999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771FB7F1" w14:textId="16E0929D" w:rsidR="009B7985" w:rsidRPr="004D7F3E" w:rsidRDefault="009B7985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  <w:r w:rsidRPr="004D7F3E">
        <w:t xml:space="preserve">Chateau, A., </w:t>
      </w:r>
      <w:proofErr w:type="spellStart"/>
      <w:r w:rsidRPr="004D7F3E">
        <w:t>Ciekanski</w:t>
      </w:r>
      <w:proofErr w:type="spellEnd"/>
      <w:r w:rsidRPr="004D7F3E">
        <w:t xml:space="preserve">, M., Molle, N., Paris, J., &amp; </w:t>
      </w:r>
      <w:proofErr w:type="spellStart"/>
      <w:r w:rsidRPr="004D7F3E">
        <w:t>Privas-Bréauté</w:t>
      </w:r>
      <w:proofErr w:type="spellEnd"/>
      <w:r w:rsidRPr="004D7F3E">
        <w:t xml:space="preserve">, V. (2019). Adding virtual reality to the university self-access language </w:t>
      </w:r>
      <w:proofErr w:type="spellStart"/>
      <w:r w:rsidRPr="004D7F3E">
        <w:t>centre</w:t>
      </w:r>
      <w:proofErr w:type="spellEnd"/>
      <w:r w:rsidRPr="004D7F3E">
        <w:t xml:space="preserve">: Brave new world or passing </w:t>
      </w:r>
      <w:proofErr w:type="gramStart"/>
      <w:r w:rsidRPr="004D7F3E">
        <w:t>fad?.</w:t>
      </w:r>
      <w:proofErr w:type="gramEnd"/>
      <w:r w:rsidRPr="004D7F3E">
        <w:t xml:space="preserve"> </w:t>
      </w:r>
      <w:r w:rsidRPr="004D7F3E">
        <w:rPr>
          <w:i/>
          <w:iCs/>
        </w:rPr>
        <w:t>European Journal of Language Policy</w:t>
      </w:r>
      <w:r w:rsidRPr="004D7F3E">
        <w:t xml:space="preserve">, </w:t>
      </w:r>
      <w:r w:rsidRPr="004D7F3E">
        <w:rPr>
          <w:i/>
          <w:iCs/>
        </w:rPr>
        <w:t>11</w:t>
      </w:r>
      <w:r w:rsidRPr="004D7F3E">
        <w:t>(2), 257-274.</w:t>
      </w:r>
    </w:p>
    <w:p w14:paraId="1F8DFF36" w14:textId="77777777" w:rsidR="009B7985" w:rsidRPr="004D7F3E" w:rsidRDefault="009B7985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16F128CA" w14:textId="56E681BD" w:rsidR="003B3482" w:rsidRPr="004D7F3E" w:rsidRDefault="003B3482" w:rsidP="004D7F3E">
      <w:pPr>
        <w:ind w:left="720" w:hanging="720"/>
      </w:pPr>
      <w:r w:rsidRPr="004D7F3E">
        <w:t xml:space="preserve">Checa, D., &amp; Bustillo, A. (2020). A review of immersive virtual reality serious games to enhance learning and training. </w:t>
      </w:r>
      <w:r w:rsidRPr="004D7F3E">
        <w:rPr>
          <w:i/>
          <w:iCs/>
        </w:rPr>
        <w:t>Multimedia Tools and Applications</w:t>
      </w:r>
      <w:r w:rsidRPr="004D7F3E">
        <w:t xml:space="preserve">, </w:t>
      </w:r>
      <w:r w:rsidRPr="004D7F3E">
        <w:rPr>
          <w:i/>
          <w:iCs/>
        </w:rPr>
        <w:t>79</w:t>
      </w:r>
      <w:r w:rsidRPr="004D7F3E">
        <w:t>(9), 5501-5527.</w:t>
      </w:r>
      <w:r w:rsidR="00F03419" w:rsidRPr="004D7F3E">
        <w:t xml:space="preserve"> </w:t>
      </w:r>
    </w:p>
    <w:p w14:paraId="371C538D" w14:textId="77777777" w:rsidR="003B3482" w:rsidRPr="004D7F3E" w:rsidRDefault="003B3482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7100C96F" w14:textId="77777777" w:rsidR="00342712" w:rsidRPr="004D7F3E" w:rsidRDefault="00000000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4D7F3E">
        <w:rPr>
          <w:color w:val="000000"/>
        </w:rPr>
        <w:t xml:space="preserve">Chen, B., Wang, Y., &amp; Wang, L. (2022). The effects of virtual reality-assisted language learning: A meta-analysis. </w:t>
      </w:r>
      <w:r w:rsidRPr="004D7F3E">
        <w:rPr>
          <w:i/>
          <w:color w:val="000000"/>
        </w:rPr>
        <w:t>Sustainability, 14</w:t>
      </w:r>
      <w:r w:rsidRPr="004D7F3E">
        <w:rPr>
          <w:color w:val="000000"/>
        </w:rPr>
        <w:t>(6), 3147.</w:t>
      </w:r>
    </w:p>
    <w:p w14:paraId="463C8B47" w14:textId="77777777" w:rsidR="00342712" w:rsidRPr="004D7F3E" w:rsidRDefault="00342712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1BB808A0" w14:textId="1A815785" w:rsidR="00342712" w:rsidRPr="004D7F3E" w:rsidRDefault="00000000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4D7F3E">
        <w:rPr>
          <w:color w:val="000000"/>
        </w:rPr>
        <w:t xml:space="preserve">Chen, C. H., Hung, H. T., &amp; Yeh, H. C. (2021). Virtual reality in problem-based learning contexts: Effects on the problem-solving performance, vocabulary acquisition and motivation of English language learners. </w:t>
      </w:r>
      <w:r w:rsidRPr="004D7F3E">
        <w:rPr>
          <w:i/>
          <w:color w:val="000000"/>
        </w:rPr>
        <w:t>Journal of Computer Assisted Learning, 37</w:t>
      </w:r>
      <w:r w:rsidRPr="004D7F3E">
        <w:rPr>
          <w:color w:val="000000"/>
        </w:rPr>
        <w:t>(3), 851</w:t>
      </w:r>
      <w:r w:rsidR="00AB6706">
        <w:rPr>
          <w:color w:val="000000"/>
        </w:rPr>
        <w:t>-</w:t>
      </w:r>
      <w:r w:rsidRPr="004D7F3E">
        <w:rPr>
          <w:color w:val="000000"/>
        </w:rPr>
        <w:t>860.</w:t>
      </w:r>
    </w:p>
    <w:p w14:paraId="7E2F8FD4" w14:textId="77777777" w:rsidR="00342712" w:rsidRPr="004D7F3E" w:rsidRDefault="00342712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1ADB094" w14:textId="77777777" w:rsidR="00342712" w:rsidRPr="004D7F3E" w:rsidRDefault="00000000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4D7F3E">
        <w:rPr>
          <w:color w:val="000000"/>
        </w:rPr>
        <w:t xml:space="preserve">Chen, J. C., &amp; Kent, S. (2020). Task engagement, learner motivation and avatar identities of struggling English language learners in the 3D virtual world. </w:t>
      </w:r>
      <w:r w:rsidRPr="004D7F3E">
        <w:rPr>
          <w:i/>
          <w:color w:val="000000"/>
        </w:rPr>
        <w:t>System, 88</w:t>
      </w:r>
      <w:r w:rsidRPr="004D7F3E">
        <w:rPr>
          <w:color w:val="000000"/>
        </w:rPr>
        <w:t>, 102168.</w:t>
      </w:r>
    </w:p>
    <w:p w14:paraId="1FF3B66D" w14:textId="77777777" w:rsidR="00A37690" w:rsidRPr="004D7F3E" w:rsidRDefault="00A37690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52650FAA" w14:textId="58FC50C7" w:rsidR="00A37690" w:rsidRPr="004D7F3E" w:rsidRDefault="00A37690" w:rsidP="004D7F3E">
      <w:pPr>
        <w:ind w:left="720" w:hanging="720"/>
        <w:rPr>
          <w:bCs/>
        </w:rPr>
      </w:pPr>
      <w:r w:rsidRPr="004D7F3E">
        <w:rPr>
          <w:bCs/>
        </w:rPr>
        <w:t xml:space="preserve">Chen, Y. L., &amp; Hsu, C. C. (2020). Self-regulated mobile game-based English learning in a virtual reality environment. </w:t>
      </w:r>
      <w:r w:rsidRPr="004D7F3E">
        <w:rPr>
          <w:bCs/>
          <w:i/>
          <w:iCs/>
        </w:rPr>
        <w:t>Computers &amp; Education</w:t>
      </w:r>
      <w:r w:rsidRPr="004D7F3E">
        <w:rPr>
          <w:bCs/>
        </w:rPr>
        <w:t xml:space="preserve">, </w:t>
      </w:r>
      <w:r w:rsidRPr="004D7F3E">
        <w:rPr>
          <w:bCs/>
          <w:i/>
          <w:iCs/>
        </w:rPr>
        <w:t>154</w:t>
      </w:r>
      <w:r w:rsidRPr="004D7F3E">
        <w:rPr>
          <w:bCs/>
        </w:rPr>
        <w:t>.</w:t>
      </w:r>
      <w:r w:rsidRPr="004D7F3E">
        <w:t xml:space="preserve"> </w:t>
      </w:r>
      <w:hyperlink r:id="rId9" w:tgtFrame="_blank" w:tooltip="Persistent link using digital object identifier" w:history="1">
        <w:r w:rsidRPr="004D7F3E">
          <w:rPr>
            <w:rStyle w:val="Hyperlink"/>
            <w:bCs/>
          </w:rPr>
          <w:t>https://doi.org/10.1016/j.compedu.2020.103910</w:t>
        </w:r>
      </w:hyperlink>
    </w:p>
    <w:p w14:paraId="15C8C61D" w14:textId="77777777" w:rsidR="00A37690" w:rsidRPr="004D7F3E" w:rsidRDefault="00A37690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29F21527" w14:textId="0BC33B41" w:rsidR="00342712" w:rsidRPr="004D7F3E" w:rsidRDefault="00000000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4D7F3E">
        <w:rPr>
          <w:color w:val="000000"/>
        </w:rPr>
        <w:lastRenderedPageBreak/>
        <w:t xml:space="preserve">Craddock, I. M. (2018). Immersive virtual reality, Google Expeditions, and English language learning. </w:t>
      </w:r>
      <w:r w:rsidRPr="004D7F3E">
        <w:rPr>
          <w:i/>
          <w:color w:val="000000"/>
        </w:rPr>
        <w:t>Library Technology Reports, 54</w:t>
      </w:r>
      <w:r w:rsidRPr="004D7F3E">
        <w:rPr>
          <w:color w:val="000000"/>
        </w:rPr>
        <w:t>(4), 7</w:t>
      </w:r>
      <w:r w:rsidR="00CC2B60" w:rsidRPr="004D7F3E">
        <w:rPr>
          <w:color w:val="000000"/>
        </w:rPr>
        <w:t>-</w:t>
      </w:r>
      <w:r w:rsidRPr="004D7F3E">
        <w:rPr>
          <w:color w:val="000000"/>
        </w:rPr>
        <w:t>9.</w:t>
      </w:r>
    </w:p>
    <w:p w14:paraId="47224D16" w14:textId="77777777" w:rsidR="00342712" w:rsidRPr="004D7F3E" w:rsidRDefault="00342712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1C15E90B" w14:textId="138A127D" w:rsidR="00CC2B60" w:rsidRPr="004D7F3E" w:rsidRDefault="00CC2B60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bookmarkStart w:id="2" w:name="_Hlk194043341"/>
      <w:r w:rsidRPr="004D7F3E">
        <w:rPr>
          <w:color w:val="000000"/>
        </w:rPr>
        <w:t xml:space="preserve">Dai, W., &amp; Kang, Q. (2025). Improvement of flipped classroom teaching in colleges and universities based on virtual reality assisted by deep learning. </w:t>
      </w:r>
      <w:r w:rsidRPr="004D7F3E">
        <w:rPr>
          <w:i/>
          <w:iCs/>
          <w:color w:val="000000"/>
        </w:rPr>
        <w:t>Scientific Reports</w:t>
      </w:r>
      <w:r w:rsidRPr="004D7F3E">
        <w:rPr>
          <w:color w:val="000000"/>
        </w:rPr>
        <w:t xml:space="preserve">, </w:t>
      </w:r>
      <w:r w:rsidRPr="004D7F3E">
        <w:rPr>
          <w:i/>
          <w:iCs/>
          <w:color w:val="000000"/>
        </w:rPr>
        <w:t>15</w:t>
      </w:r>
      <w:r w:rsidRPr="004D7F3E">
        <w:rPr>
          <w:color w:val="000000"/>
        </w:rPr>
        <w:t>(1), 3204.</w:t>
      </w:r>
    </w:p>
    <w:bookmarkEnd w:id="2"/>
    <w:p w14:paraId="27FAAB84" w14:textId="77777777" w:rsidR="00CC2B60" w:rsidRPr="004D7F3E" w:rsidRDefault="00CC2B60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9F42F9E" w14:textId="1D7CF9C2" w:rsidR="00342712" w:rsidRPr="004D7F3E" w:rsidRDefault="00000000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4D7F3E">
        <w:rPr>
          <w:color w:val="000000"/>
        </w:rPr>
        <w:t xml:space="preserve">Dalim, C. S. C., Sunar, M. S., Dey, A., &amp; Billinghurst, M. (2020). Using augmented reality with speech input for non-native children's language learning. </w:t>
      </w:r>
      <w:r w:rsidRPr="004D7F3E">
        <w:rPr>
          <w:i/>
          <w:color w:val="000000"/>
        </w:rPr>
        <w:t>International Journal of Human-Computer Studies</w:t>
      </w:r>
      <w:r w:rsidRPr="004D7F3E">
        <w:rPr>
          <w:color w:val="000000"/>
        </w:rPr>
        <w:t>, 134, 44</w:t>
      </w:r>
      <w:r w:rsidR="004B56A2" w:rsidRPr="004D7F3E">
        <w:rPr>
          <w:color w:val="000000"/>
        </w:rPr>
        <w:t>-</w:t>
      </w:r>
      <w:r w:rsidRPr="004D7F3E">
        <w:rPr>
          <w:color w:val="000000"/>
        </w:rPr>
        <w:t>64.</w:t>
      </w:r>
    </w:p>
    <w:p w14:paraId="3C9050C7" w14:textId="77777777" w:rsidR="004B56A2" w:rsidRPr="004D7F3E" w:rsidRDefault="004B56A2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77D38614" w14:textId="632A080E" w:rsidR="00342712" w:rsidRPr="004D7F3E" w:rsidRDefault="004B56A2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4D7F3E">
        <w:rPr>
          <w:color w:val="000000"/>
        </w:rPr>
        <w:t xml:space="preserve">Derakhshan, A., Teo, T., &amp; </w:t>
      </w:r>
      <w:proofErr w:type="spellStart"/>
      <w:r w:rsidRPr="004D7F3E">
        <w:rPr>
          <w:color w:val="000000"/>
        </w:rPr>
        <w:t>Khazaie</w:t>
      </w:r>
      <w:proofErr w:type="spellEnd"/>
      <w:r w:rsidRPr="004D7F3E">
        <w:rPr>
          <w:color w:val="000000"/>
        </w:rPr>
        <w:t xml:space="preserve">, S. (2024). Is game-based language learning general or specific-oriented? Exploring the applicability of mobile virtual realities to medical English education in the </w:t>
      </w:r>
      <w:r w:rsidR="00E73B11" w:rsidRPr="004D7F3E">
        <w:rPr>
          <w:color w:val="000000"/>
        </w:rPr>
        <w:t>M</w:t>
      </w:r>
      <w:r w:rsidRPr="004D7F3E">
        <w:rPr>
          <w:color w:val="000000"/>
        </w:rPr>
        <w:t xml:space="preserve">iddle </w:t>
      </w:r>
      <w:r w:rsidR="00E73B11" w:rsidRPr="004D7F3E">
        <w:rPr>
          <w:color w:val="000000"/>
        </w:rPr>
        <w:t>E</w:t>
      </w:r>
      <w:r w:rsidRPr="004D7F3E">
        <w:rPr>
          <w:color w:val="000000"/>
        </w:rPr>
        <w:t xml:space="preserve">ast. </w:t>
      </w:r>
      <w:r w:rsidRPr="004D7F3E">
        <w:rPr>
          <w:i/>
          <w:iCs/>
          <w:color w:val="000000"/>
        </w:rPr>
        <w:t>Computers &amp; Education</w:t>
      </w:r>
      <w:r w:rsidRPr="004D7F3E">
        <w:rPr>
          <w:color w:val="000000"/>
        </w:rPr>
        <w:t xml:space="preserve">, </w:t>
      </w:r>
      <w:r w:rsidRPr="004D7F3E">
        <w:rPr>
          <w:i/>
          <w:iCs/>
          <w:color w:val="000000"/>
        </w:rPr>
        <w:t>213</w:t>
      </w:r>
      <w:r w:rsidRPr="004D7F3E">
        <w:rPr>
          <w:color w:val="000000"/>
        </w:rPr>
        <w:t>.</w:t>
      </w:r>
      <w:r w:rsidR="008979AB" w:rsidRPr="004D7F3E">
        <w:t xml:space="preserve"> </w:t>
      </w:r>
      <w:hyperlink r:id="rId10" w:tgtFrame="_blank" w:tooltip="Persistent link using digital object identifier" w:history="1">
        <w:r w:rsidR="008979AB" w:rsidRPr="004D7F3E">
          <w:rPr>
            <w:rStyle w:val="Hyperlink"/>
          </w:rPr>
          <w:t>https://doi.org/10.1016/j.compedu.2024.105013</w:t>
        </w:r>
      </w:hyperlink>
    </w:p>
    <w:p w14:paraId="67FE4624" w14:textId="77777777" w:rsidR="008979AB" w:rsidRPr="004D7F3E" w:rsidRDefault="008979AB" w:rsidP="004D7F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8CBAAA0" w14:textId="5F5C8B21" w:rsidR="00342712" w:rsidRPr="004D7F3E" w:rsidRDefault="00000000" w:rsidP="004D7F3E">
      <w:pPr>
        <w:widowControl w:val="0"/>
        <w:ind w:left="720" w:hanging="720"/>
      </w:pPr>
      <w:proofErr w:type="spellStart"/>
      <w:r w:rsidRPr="004D7F3E">
        <w:t>Dhimolea</w:t>
      </w:r>
      <w:proofErr w:type="spellEnd"/>
      <w:r w:rsidRPr="004D7F3E">
        <w:t xml:space="preserve">, T. K., Kaplan-Rakowski, R., &amp; Lin, L. (2022). A systematic review of research on high-immersion virtual reality for language learning. </w:t>
      </w:r>
      <w:proofErr w:type="spellStart"/>
      <w:r w:rsidRPr="004D7F3E">
        <w:rPr>
          <w:i/>
        </w:rPr>
        <w:t>TechTrends</w:t>
      </w:r>
      <w:proofErr w:type="spellEnd"/>
      <w:r w:rsidRPr="004D7F3E">
        <w:rPr>
          <w:i/>
        </w:rPr>
        <w:t>, 66</w:t>
      </w:r>
      <w:r w:rsidRPr="004D7F3E">
        <w:t>(5), 810</w:t>
      </w:r>
      <w:r w:rsidR="004B56A2" w:rsidRPr="004D7F3E">
        <w:t>-</w:t>
      </w:r>
      <w:r w:rsidRPr="004D7F3E">
        <w:t>824.</w:t>
      </w:r>
    </w:p>
    <w:p w14:paraId="085D6B42" w14:textId="77777777" w:rsidR="00342712" w:rsidRPr="004D7F3E" w:rsidRDefault="00342712" w:rsidP="004D7F3E">
      <w:pPr>
        <w:widowControl w:val="0"/>
        <w:ind w:left="720" w:hanging="720"/>
      </w:pPr>
    </w:p>
    <w:p w14:paraId="02E8801F" w14:textId="52740F05" w:rsidR="00342712" w:rsidRPr="004D7F3E" w:rsidRDefault="00000000" w:rsidP="004D7F3E">
      <w:pPr>
        <w:widowControl w:val="0"/>
        <w:ind w:left="720" w:hanging="720"/>
      </w:pPr>
      <w:r w:rsidRPr="004D7F3E">
        <w:t xml:space="preserve">Dita, F. A. (2016). A foreign language learning application using mobile augmented reality. </w:t>
      </w:r>
      <w:r w:rsidRPr="004D7F3E">
        <w:rPr>
          <w:i/>
        </w:rPr>
        <w:t>Informatica Economica, 20</w:t>
      </w:r>
      <w:r w:rsidRPr="004D7F3E">
        <w:t>(4), 76</w:t>
      </w:r>
      <w:r w:rsidR="007B1F0C" w:rsidRPr="004D7F3E">
        <w:t>-87</w:t>
      </w:r>
      <w:r w:rsidRPr="004D7F3E">
        <w:t>.</w:t>
      </w:r>
    </w:p>
    <w:p w14:paraId="574286AE" w14:textId="77777777" w:rsidR="00CA18C9" w:rsidRPr="004D7F3E" w:rsidRDefault="00CA18C9" w:rsidP="004D7F3E">
      <w:pPr>
        <w:ind w:left="720" w:hanging="720"/>
      </w:pPr>
    </w:p>
    <w:p w14:paraId="53E6C5E3" w14:textId="7E2140C2" w:rsidR="00CA18C9" w:rsidRPr="004D7F3E" w:rsidRDefault="00CA18C9" w:rsidP="004D7F3E">
      <w:pPr>
        <w:widowControl w:val="0"/>
        <w:ind w:left="720" w:hanging="720"/>
        <w:rPr>
          <w:color w:val="0000FF"/>
        </w:rPr>
      </w:pPr>
      <w:bookmarkStart w:id="3" w:name="_Hlk113266986"/>
      <w:r w:rsidRPr="004D7F3E">
        <w:rPr>
          <w:color w:val="000000"/>
        </w:rPr>
        <w:t xml:space="preserve">Dixon, D. H., &amp; Christison, M. A. (2021). L2 gamers’ use of learning and communication strategies in massively multiplayer online games (MMOs): An analysis of L2 interaction in virtual online environments. In K. Kelch, P. Byun, S. Safavi, &amp; S. Cervantes (Eds.), </w:t>
      </w:r>
      <w:r w:rsidRPr="004D7F3E">
        <w:rPr>
          <w:i/>
          <w:iCs/>
          <w:color w:val="000000"/>
        </w:rPr>
        <w:t xml:space="preserve">CALL Theory Applications for Online TESOL Education </w:t>
      </w:r>
      <w:r w:rsidRPr="004D7F3E">
        <w:rPr>
          <w:color w:val="000000"/>
        </w:rPr>
        <w:t>(pp. 296</w:t>
      </w:r>
      <w:r w:rsidR="004B56A2" w:rsidRPr="004D7F3E">
        <w:rPr>
          <w:color w:val="000000"/>
        </w:rPr>
        <w:t>-</w:t>
      </w:r>
      <w:r w:rsidRPr="004D7F3E">
        <w:rPr>
          <w:color w:val="000000"/>
        </w:rPr>
        <w:t>321)</w:t>
      </w:r>
      <w:r w:rsidRPr="004D7F3E">
        <w:rPr>
          <w:i/>
          <w:iCs/>
          <w:color w:val="000000"/>
        </w:rPr>
        <w:t xml:space="preserve">. </w:t>
      </w:r>
      <w:r w:rsidRPr="004D7F3E">
        <w:rPr>
          <w:color w:val="000000"/>
        </w:rPr>
        <w:t xml:space="preserve">IGI Global. </w:t>
      </w:r>
      <w:hyperlink r:id="rId11" w:history="1">
        <w:r w:rsidRPr="004D7F3E">
          <w:rPr>
            <w:rStyle w:val="Hyperlink"/>
          </w:rPr>
          <w:t>https://doi.org/10.4018/978-1-7998-6609-1.ch013</w:t>
        </w:r>
      </w:hyperlink>
      <w:bookmarkEnd w:id="3"/>
      <w:r w:rsidRPr="004D7F3E">
        <w:rPr>
          <w:color w:val="0000FF"/>
        </w:rPr>
        <w:t xml:space="preserve">   </w:t>
      </w:r>
    </w:p>
    <w:p w14:paraId="213FD307" w14:textId="77777777" w:rsidR="00CA18C9" w:rsidRPr="004D7F3E" w:rsidRDefault="00CA18C9" w:rsidP="004D7F3E">
      <w:pPr>
        <w:widowControl w:val="0"/>
        <w:ind w:left="720" w:hanging="720"/>
      </w:pPr>
    </w:p>
    <w:p w14:paraId="2010D08A" w14:textId="77777777" w:rsidR="00F85258" w:rsidRPr="004D7F3E" w:rsidRDefault="00F85258" w:rsidP="004D7F3E">
      <w:pPr>
        <w:ind w:left="720" w:hanging="720"/>
        <w:rPr>
          <w:color w:val="000000" w:themeColor="text1"/>
          <w:shd w:val="clear" w:color="auto" w:fill="FFFFFF"/>
        </w:rPr>
      </w:pPr>
      <w:r w:rsidRPr="004D7F3E">
        <w:rPr>
          <w:color w:val="000000" w:themeColor="text1"/>
          <w:shd w:val="clear" w:color="auto" w:fill="FFFFFF"/>
        </w:rPr>
        <w:t>Dung, D. T. H. (2020). The advantages and disadvantages of virtual learning. </w:t>
      </w:r>
      <w:r w:rsidRPr="004D7F3E">
        <w:rPr>
          <w:i/>
          <w:iCs/>
          <w:color w:val="000000" w:themeColor="text1"/>
          <w:shd w:val="clear" w:color="auto" w:fill="FFFFFF"/>
        </w:rPr>
        <w:t>IOSR Journal of Research &amp; Method in Education</w:t>
      </w:r>
      <w:r w:rsidRPr="004D7F3E">
        <w:rPr>
          <w:color w:val="000000" w:themeColor="text1"/>
          <w:shd w:val="clear" w:color="auto" w:fill="FFFFFF"/>
        </w:rPr>
        <w:t>, </w:t>
      </w:r>
      <w:r w:rsidRPr="004D7F3E">
        <w:rPr>
          <w:i/>
          <w:iCs/>
          <w:color w:val="000000" w:themeColor="text1"/>
          <w:shd w:val="clear" w:color="auto" w:fill="FFFFFF"/>
        </w:rPr>
        <w:t>10</w:t>
      </w:r>
      <w:r w:rsidRPr="004D7F3E">
        <w:rPr>
          <w:color w:val="000000" w:themeColor="text1"/>
          <w:shd w:val="clear" w:color="auto" w:fill="FFFFFF"/>
        </w:rPr>
        <w:t>(3), 45-48.</w:t>
      </w:r>
    </w:p>
    <w:p w14:paraId="2C87E122" w14:textId="77777777" w:rsidR="00342712" w:rsidRPr="004D7F3E" w:rsidRDefault="00342712" w:rsidP="004D7F3E">
      <w:pPr>
        <w:widowControl w:val="0"/>
        <w:ind w:left="720" w:hanging="720"/>
      </w:pPr>
    </w:p>
    <w:p w14:paraId="73D48DD9" w14:textId="03AB69CF" w:rsidR="00342712" w:rsidRPr="004D7F3E" w:rsidRDefault="00000000" w:rsidP="004D7F3E">
      <w:pPr>
        <w:widowControl w:val="0"/>
        <w:ind w:left="720" w:hanging="720"/>
      </w:pPr>
      <w:r w:rsidRPr="004D7F3E">
        <w:t xml:space="preserve">Ebert, D., Gupta, S., &amp; </w:t>
      </w:r>
      <w:proofErr w:type="spellStart"/>
      <w:r w:rsidRPr="004D7F3E">
        <w:t>Makedon</w:t>
      </w:r>
      <w:proofErr w:type="spellEnd"/>
      <w:r w:rsidRPr="004D7F3E">
        <w:t xml:space="preserve">, F. (2016, June). Ogma: A virtual reality language acquisition system. </w:t>
      </w:r>
      <w:r w:rsidRPr="004D7F3E">
        <w:rPr>
          <w:i/>
        </w:rPr>
        <w:t>Proceedings of the 9th ACM international conference on pervasive technologies related to assistive environments</w:t>
      </w:r>
      <w:r w:rsidRPr="004D7F3E">
        <w:t xml:space="preserve"> (pp. 1</w:t>
      </w:r>
      <w:r w:rsidR="00AB6706">
        <w:t>-</w:t>
      </w:r>
      <w:r w:rsidRPr="004D7F3E">
        <w:t>5).</w:t>
      </w:r>
      <w:r w:rsidR="005F7BC6" w:rsidRPr="004D7F3E">
        <w:t xml:space="preserve"> ACM Digital Library. </w:t>
      </w:r>
    </w:p>
    <w:p w14:paraId="3C52AD07" w14:textId="77777777" w:rsidR="00342712" w:rsidRPr="004D7F3E" w:rsidRDefault="00342712" w:rsidP="004D7F3E">
      <w:pPr>
        <w:widowControl w:val="0"/>
        <w:ind w:left="720" w:hanging="720"/>
      </w:pPr>
    </w:p>
    <w:p w14:paraId="4AC4AE4C" w14:textId="2062D3EC" w:rsidR="00342712" w:rsidRPr="004D7F3E" w:rsidRDefault="00000000" w:rsidP="004D7F3E">
      <w:pPr>
        <w:widowControl w:val="0"/>
        <w:ind w:left="720" w:hanging="720"/>
      </w:pPr>
      <w:r w:rsidRPr="004D7F3E">
        <w:t xml:space="preserve">Fan, M., Antle, A. N., &amp; Warren, J. L. (2020). Augmented reality for early language learning: A systematic review of augmented reality application design, instructional strategies, and evaluation outcomes. </w:t>
      </w:r>
      <w:r w:rsidRPr="004D7F3E">
        <w:rPr>
          <w:i/>
        </w:rPr>
        <w:t>Journal of Educational Computing Research, 58</w:t>
      </w:r>
      <w:r w:rsidRPr="004D7F3E">
        <w:t>(6), 1059</w:t>
      </w:r>
      <w:r w:rsidR="00964F8A">
        <w:t>-</w:t>
      </w:r>
      <w:r w:rsidRPr="004D7F3E">
        <w:t>1100.</w:t>
      </w:r>
    </w:p>
    <w:p w14:paraId="765F81C2" w14:textId="77777777" w:rsidR="00342712" w:rsidRPr="004D7F3E" w:rsidRDefault="00342712" w:rsidP="004D7F3E">
      <w:pPr>
        <w:widowControl w:val="0"/>
        <w:ind w:left="720" w:hanging="720"/>
      </w:pPr>
    </w:p>
    <w:p w14:paraId="4901DBBF" w14:textId="0BC22BA9" w:rsidR="00342712" w:rsidRPr="004D7F3E" w:rsidRDefault="00000000" w:rsidP="004D7F3E">
      <w:pPr>
        <w:widowControl w:val="0"/>
        <w:ind w:left="720" w:hanging="720"/>
      </w:pPr>
      <w:r w:rsidRPr="004D7F3E">
        <w:t xml:space="preserve">Godwin-Jones, R. (2004). Language in action: From </w:t>
      </w:r>
      <w:proofErr w:type="spellStart"/>
      <w:r w:rsidRPr="004D7F3E">
        <w:t>webquests</w:t>
      </w:r>
      <w:proofErr w:type="spellEnd"/>
      <w:r w:rsidRPr="004D7F3E">
        <w:t xml:space="preserve"> to virtual realities. </w:t>
      </w:r>
      <w:r w:rsidRPr="004D7F3E">
        <w:rPr>
          <w:i/>
        </w:rPr>
        <w:t>Language Learning &amp; Technology, 8</w:t>
      </w:r>
      <w:r w:rsidRPr="004D7F3E">
        <w:t>(3), 9</w:t>
      </w:r>
      <w:r w:rsidR="00F85E58" w:rsidRPr="004D7F3E">
        <w:t>-</w:t>
      </w:r>
      <w:r w:rsidRPr="004D7F3E">
        <w:t>14.</w:t>
      </w:r>
    </w:p>
    <w:p w14:paraId="67581A5B" w14:textId="77777777" w:rsidR="00342712" w:rsidRPr="004D7F3E" w:rsidRDefault="00342712" w:rsidP="004D7F3E">
      <w:pPr>
        <w:widowControl w:val="0"/>
        <w:ind w:left="720" w:hanging="720"/>
      </w:pPr>
    </w:p>
    <w:p w14:paraId="39F80B72" w14:textId="62637120" w:rsidR="00342712" w:rsidRPr="004D7F3E" w:rsidRDefault="00000000" w:rsidP="004D7F3E">
      <w:pPr>
        <w:widowControl w:val="0"/>
        <w:ind w:left="720" w:hanging="720"/>
      </w:pPr>
      <w:r w:rsidRPr="004D7F3E">
        <w:t xml:space="preserve">Godwin-Jones, R. (2016). Augmented reality and language learning: From annotated vocabulary to place-based mobile games. </w:t>
      </w:r>
      <w:r w:rsidRPr="004D7F3E">
        <w:rPr>
          <w:i/>
        </w:rPr>
        <w:t>Language Learning &amp; Technology, 20</w:t>
      </w:r>
      <w:r w:rsidRPr="004D7F3E">
        <w:t>(3), 9</w:t>
      </w:r>
      <w:r w:rsidR="00F85E58" w:rsidRPr="004D7F3E">
        <w:t>-</w:t>
      </w:r>
      <w:r w:rsidRPr="004D7F3E">
        <w:t>19.</w:t>
      </w:r>
    </w:p>
    <w:p w14:paraId="1D17B48F" w14:textId="77777777" w:rsidR="00864D93" w:rsidRPr="004D7F3E" w:rsidRDefault="00864D93" w:rsidP="004D7F3E">
      <w:pPr>
        <w:widowControl w:val="0"/>
        <w:ind w:left="720" w:hanging="720"/>
      </w:pPr>
    </w:p>
    <w:p w14:paraId="2A681E17" w14:textId="0F5C039E" w:rsidR="00864D93" w:rsidRPr="004D7F3E" w:rsidRDefault="00864D93" w:rsidP="004D7F3E">
      <w:pPr>
        <w:widowControl w:val="0"/>
        <w:ind w:left="720" w:hanging="720"/>
      </w:pPr>
      <w:proofErr w:type="spellStart"/>
      <w:r w:rsidRPr="00864D93">
        <w:t>Gulnoza</w:t>
      </w:r>
      <w:proofErr w:type="spellEnd"/>
      <w:r w:rsidRPr="00864D93">
        <w:t>, A. (2025).</w:t>
      </w:r>
      <w:r w:rsidRPr="004D7F3E">
        <w:t xml:space="preserve"> The usage of virtual reality in the EFL classroom: Revolutionizing language </w:t>
      </w:r>
      <w:r w:rsidRPr="004D7F3E">
        <w:lastRenderedPageBreak/>
        <w:t>learning</w:t>
      </w:r>
      <w:r w:rsidRPr="00864D93">
        <w:t xml:space="preserve">. </w:t>
      </w:r>
      <w:r w:rsidRPr="00864D93">
        <w:rPr>
          <w:i/>
          <w:iCs/>
        </w:rPr>
        <w:t>FARS International Journal of Education, Social Science &amp; Humanities.</w:t>
      </w:r>
      <w:r w:rsidRPr="00864D93">
        <w:t xml:space="preserve">, </w:t>
      </w:r>
      <w:r w:rsidRPr="00864D93">
        <w:rPr>
          <w:i/>
          <w:iCs/>
        </w:rPr>
        <w:t>13</w:t>
      </w:r>
      <w:r w:rsidRPr="00864D93">
        <w:t>(2), 80-84.</w:t>
      </w:r>
      <w:r w:rsidRPr="004D7F3E">
        <w:t xml:space="preserve"> </w:t>
      </w:r>
    </w:p>
    <w:p w14:paraId="7BDBEDF3" w14:textId="77777777" w:rsidR="00342712" w:rsidRPr="004D7F3E" w:rsidRDefault="00342712" w:rsidP="004D7F3E">
      <w:pPr>
        <w:widowControl w:val="0"/>
        <w:ind w:left="720" w:hanging="720"/>
      </w:pPr>
    </w:p>
    <w:p w14:paraId="3F4485CE" w14:textId="4CBAADDA" w:rsidR="00342712" w:rsidRPr="004D7F3E" w:rsidRDefault="00000000" w:rsidP="004D7F3E">
      <w:pPr>
        <w:widowControl w:val="0"/>
        <w:ind w:left="720" w:hanging="720"/>
      </w:pPr>
      <w:r w:rsidRPr="004D7F3E">
        <w:t xml:space="preserve">Hein, R., Steinbock, J., Eisenmann, M., </w:t>
      </w:r>
      <w:proofErr w:type="spellStart"/>
      <w:r w:rsidRPr="004D7F3E">
        <w:t>Latoschik</w:t>
      </w:r>
      <w:proofErr w:type="spellEnd"/>
      <w:r w:rsidRPr="004D7F3E">
        <w:t xml:space="preserve">, M. E., &amp; </w:t>
      </w:r>
      <w:proofErr w:type="spellStart"/>
      <w:r w:rsidRPr="004D7F3E">
        <w:t>Wienrich</w:t>
      </w:r>
      <w:proofErr w:type="spellEnd"/>
      <w:r w:rsidRPr="004D7F3E">
        <w:t xml:space="preserve">, C. (2021). Development of the </w:t>
      </w:r>
      <w:proofErr w:type="spellStart"/>
      <w:r w:rsidRPr="004D7F3E">
        <w:t>InteractionSuitcase</w:t>
      </w:r>
      <w:proofErr w:type="spellEnd"/>
      <w:r w:rsidRPr="004D7F3E">
        <w:t xml:space="preserve"> in virtual reality to support inter-and transcultural learning processes in English as </w:t>
      </w:r>
      <w:r w:rsidR="00456B86" w:rsidRPr="004D7F3E">
        <w:t>f</w:t>
      </w:r>
      <w:r w:rsidRPr="004D7F3E">
        <w:t xml:space="preserve">oreign </w:t>
      </w:r>
      <w:r w:rsidR="00456B86" w:rsidRPr="004D7F3E">
        <w:t>l</w:t>
      </w:r>
      <w:r w:rsidRPr="004D7F3E">
        <w:t xml:space="preserve">anguage education. </w:t>
      </w:r>
      <w:r w:rsidRPr="004D7F3E">
        <w:rPr>
          <w:i/>
        </w:rPr>
        <w:t xml:space="preserve">DELFI 2021 </w:t>
      </w:r>
      <w:r w:rsidRPr="004D7F3E">
        <w:t>(pp. 91</w:t>
      </w:r>
      <w:r w:rsidR="00F85E58" w:rsidRPr="004D7F3E">
        <w:t>-</w:t>
      </w:r>
      <w:r w:rsidRPr="004D7F3E">
        <w:t>96).</w:t>
      </w:r>
      <w:r w:rsidR="00456B86" w:rsidRPr="004D7F3E">
        <w:t xml:space="preserve"> </w:t>
      </w:r>
      <w:r w:rsidR="00456B86" w:rsidRPr="004D7F3E">
        <w:rPr>
          <w:rStyle w:val="mci-citation-publisher"/>
        </w:rPr>
        <w:t xml:space="preserve">Gesellschaft für Informatik </w:t>
      </w:r>
      <w:proofErr w:type="spellStart"/>
      <w:r w:rsidR="00456B86" w:rsidRPr="004D7F3E">
        <w:rPr>
          <w:rStyle w:val="mci-citation-publisher"/>
        </w:rPr>
        <w:t>e.V.</w:t>
      </w:r>
      <w:proofErr w:type="spellEnd"/>
    </w:p>
    <w:p w14:paraId="42CDF37F" w14:textId="77777777" w:rsidR="00342712" w:rsidRPr="004D7F3E" w:rsidRDefault="00342712" w:rsidP="004D7F3E">
      <w:pPr>
        <w:widowControl w:val="0"/>
        <w:ind w:left="720" w:hanging="720"/>
      </w:pPr>
    </w:p>
    <w:p w14:paraId="38746CDA" w14:textId="475FEA52" w:rsidR="00F85E58" w:rsidRPr="004D7F3E" w:rsidRDefault="00F85E58" w:rsidP="004D7F3E">
      <w:pPr>
        <w:widowControl w:val="0"/>
        <w:ind w:left="720" w:hanging="720"/>
      </w:pPr>
      <w:bookmarkStart w:id="4" w:name="_Hlk189574630"/>
      <w:r w:rsidRPr="004D7F3E">
        <w:t xml:space="preserve">Heydari, M., &amp; </w:t>
      </w:r>
      <w:proofErr w:type="spellStart"/>
      <w:r w:rsidRPr="004D7F3E">
        <w:t>Marefat</w:t>
      </w:r>
      <w:proofErr w:type="spellEnd"/>
      <w:r w:rsidRPr="004D7F3E">
        <w:t xml:space="preserve">, F. (2023). Application of virtual reality speaking assessment tasks in an EFL context. In S. W. Chong &amp; H. Reinders (Eds.), </w:t>
      </w:r>
      <w:r w:rsidRPr="004D7F3E">
        <w:rPr>
          <w:i/>
          <w:iCs/>
        </w:rPr>
        <w:t>Innovation in learning-oriented language assessment</w:t>
      </w:r>
      <w:r w:rsidRPr="004D7F3E">
        <w:t xml:space="preserve"> (pp. 201-217). Palgrave Macmillan.</w:t>
      </w:r>
      <w:bookmarkEnd w:id="4"/>
    </w:p>
    <w:p w14:paraId="3C80A45F" w14:textId="77777777" w:rsidR="00F85E58" w:rsidRPr="004D7F3E" w:rsidRDefault="00F85E58" w:rsidP="004D7F3E">
      <w:pPr>
        <w:widowControl w:val="0"/>
        <w:ind w:left="720" w:hanging="720"/>
      </w:pPr>
    </w:p>
    <w:p w14:paraId="720329CC" w14:textId="158FFAA7" w:rsidR="00342712" w:rsidRPr="004D7F3E" w:rsidRDefault="00000000" w:rsidP="004D7F3E">
      <w:pPr>
        <w:widowControl w:val="0"/>
        <w:ind w:left="720" w:hanging="720"/>
      </w:pPr>
      <w:r w:rsidRPr="004D7F3E">
        <w:t xml:space="preserve">Hislope, K. (2009). Language learning in a virtual world. </w:t>
      </w:r>
      <w:r w:rsidRPr="004D7F3E">
        <w:rPr>
          <w:i/>
        </w:rPr>
        <w:t>International Journal of Learning</w:t>
      </w:r>
      <w:r w:rsidRPr="004D7F3E">
        <w:t xml:space="preserve">, </w:t>
      </w:r>
      <w:r w:rsidRPr="004D7F3E">
        <w:rPr>
          <w:i/>
        </w:rPr>
        <w:t>15</w:t>
      </w:r>
      <w:r w:rsidRPr="004D7F3E">
        <w:t>(11), 51</w:t>
      </w:r>
      <w:r w:rsidR="00D84F80" w:rsidRPr="004D7F3E">
        <w:t>-</w:t>
      </w:r>
      <w:r w:rsidRPr="004D7F3E">
        <w:t>58.</w:t>
      </w:r>
    </w:p>
    <w:p w14:paraId="1B73A67F" w14:textId="77777777" w:rsidR="00445356" w:rsidRPr="004D7F3E" w:rsidRDefault="00445356" w:rsidP="004D7F3E">
      <w:pPr>
        <w:widowControl w:val="0"/>
        <w:ind w:left="720" w:hanging="720"/>
      </w:pPr>
    </w:p>
    <w:p w14:paraId="78D64F04" w14:textId="16AEF459" w:rsidR="00445356" w:rsidRPr="004D7F3E" w:rsidRDefault="00445356" w:rsidP="004D7F3E">
      <w:pPr>
        <w:widowControl w:val="0"/>
        <w:ind w:left="720" w:hanging="720"/>
      </w:pPr>
      <w:bookmarkStart w:id="5" w:name="_Hlk175815045"/>
      <w:r w:rsidRPr="004D7F3E">
        <w:t xml:space="preserve">Hoang, D. T. N., McAlinden, M., &amp; Johnson, N. F. (2023). Extending a learning ecology with virtual reality mobile technology: Oral proficiency outcomes and students’ perceptions. </w:t>
      </w:r>
      <w:r w:rsidRPr="004D7F3E">
        <w:rPr>
          <w:i/>
          <w:iCs/>
        </w:rPr>
        <w:t>Innovation in Language Learning and Teaching,</w:t>
      </w:r>
      <w:r w:rsidRPr="004D7F3E">
        <w:t xml:space="preserve"> </w:t>
      </w:r>
      <w:r w:rsidRPr="004D7F3E">
        <w:rPr>
          <w:i/>
          <w:iCs/>
        </w:rPr>
        <w:t>17</w:t>
      </w:r>
      <w:r w:rsidRPr="004D7F3E">
        <w:t>(3), 491-504.</w:t>
      </w:r>
      <w:bookmarkEnd w:id="5"/>
      <w:r w:rsidRPr="004D7F3E">
        <w:t xml:space="preserve"> </w:t>
      </w:r>
      <w:hyperlink r:id="rId12" w:history="1">
        <w:r w:rsidRPr="004D7F3E">
          <w:rPr>
            <w:rStyle w:val="Hyperlink"/>
          </w:rPr>
          <w:t>https://doi.org/10.1080/17501229.2022.2070626</w:t>
        </w:r>
      </w:hyperlink>
    </w:p>
    <w:p w14:paraId="7C8857D8" w14:textId="77777777" w:rsidR="00776213" w:rsidRPr="004D7F3E" w:rsidRDefault="00776213" w:rsidP="004D7F3E">
      <w:pPr>
        <w:widowControl w:val="0"/>
        <w:ind w:left="720" w:hanging="720"/>
      </w:pPr>
    </w:p>
    <w:p w14:paraId="56CE0AB9" w14:textId="7C76E729" w:rsidR="00776213" w:rsidRPr="00776213" w:rsidRDefault="00776213" w:rsidP="004D7F3E">
      <w:pPr>
        <w:widowControl w:val="0"/>
        <w:ind w:left="720" w:hanging="720"/>
      </w:pPr>
      <w:bookmarkStart w:id="6" w:name="_Hlk194042897"/>
      <w:r w:rsidRPr="00776213">
        <w:t xml:space="preserve">Hu, P., Gao, B., &amp; Li, K. (2025). Learning interpreting in virtual reality: </w:t>
      </w:r>
      <w:r w:rsidRPr="004D7F3E">
        <w:t>A</w:t>
      </w:r>
      <w:r w:rsidRPr="00776213">
        <w:t xml:space="preserve"> scoping review. </w:t>
      </w:r>
      <w:r w:rsidRPr="00776213">
        <w:rPr>
          <w:i/>
          <w:iCs/>
        </w:rPr>
        <w:t>Interactive Learning Environments</w:t>
      </w:r>
      <w:r w:rsidRPr="00776213">
        <w:t xml:space="preserve">, </w:t>
      </w:r>
      <w:r w:rsidRPr="00776213">
        <w:rPr>
          <w:i/>
          <w:iCs/>
        </w:rPr>
        <w:t>33</w:t>
      </w:r>
      <w:r w:rsidRPr="00776213">
        <w:t>(1), 347-366.</w:t>
      </w:r>
      <w:r w:rsidRPr="004D7F3E">
        <w:t xml:space="preserve"> </w:t>
      </w:r>
      <w:hyperlink r:id="rId13" w:history="1">
        <w:r w:rsidRPr="004D7F3E">
          <w:rPr>
            <w:rStyle w:val="Hyperlink"/>
          </w:rPr>
          <w:t>https://doi.org/10.1080/10494820.2024.2347304</w:t>
        </w:r>
      </w:hyperlink>
    </w:p>
    <w:bookmarkEnd w:id="6"/>
    <w:p w14:paraId="7E676F11" w14:textId="77777777" w:rsidR="00342712" w:rsidRPr="004D7F3E" w:rsidRDefault="00342712" w:rsidP="004D7F3E">
      <w:pPr>
        <w:widowControl w:val="0"/>
        <w:ind w:left="720" w:hanging="720"/>
      </w:pPr>
    </w:p>
    <w:p w14:paraId="611CD809" w14:textId="26A22133" w:rsidR="00342712" w:rsidRPr="004D7F3E" w:rsidRDefault="00000000" w:rsidP="004D7F3E">
      <w:pPr>
        <w:widowControl w:val="0"/>
        <w:ind w:left="720" w:hanging="720"/>
      </w:pPr>
      <w:r w:rsidRPr="004D7F3E">
        <w:t xml:space="preserve">Hua, C., &amp; Wang, J. (2023). Virtual </w:t>
      </w:r>
      <w:r w:rsidR="00310217" w:rsidRPr="004D7F3E">
        <w:t>r</w:t>
      </w:r>
      <w:r w:rsidRPr="004D7F3E">
        <w:t>eality-</w:t>
      </w:r>
      <w:r w:rsidR="00310217" w:rsidRPr="004D7F3E">
        <w:t>a</w:t>
      </w:r>
      <w:r w:rsidRPr="004D7F3E">
        <w:t xml:space="preserve">ssisted </w:t>
      </w:r>
      <w:r w:rsidR="00310217" w:rsidRPr="004D7F3E">
        <w:t>l</w:t>
      </w:r>
      <w:r w:rsidRPr="004D7F3E">
        <w:t xml:space="preserve">anguage </w:t>
      </w:r>
      <w:r w:rsidR="00310217" w:rsidRPr="004D7F3E">
        <w:t>l</w:t>
      </w:r>
      <w:r w:rsidRPr="004D7F3E">
        <w:t xml:space="preserve">earning: A </w:t>
      </w:r>
      <w:r w:rsidR="00310217" w:rsidRPr="004D7F3E">
        <w:t>fo</w:t>
      </w:r>
      <w:r w:rsidRPr="004D7F3E">
        <w:t xml:space="preserve">llow-up </w:t>
      </w:r>
      <w:r w:rsidR="00310217" w:rsidRPr="004D7F3E">
        <w:t>r</w:t>
      </w:r>
      <w:r w:rsidRPr="004D7F3E">
        <w:t>eview (2018</w:t>
      </w:r>
      <w:r w:rsidR="00964F8A">
        <w:t>-</w:t>
      </w:r>
      <w:r w:rsidRPr="004D7F3E">
        <w:t xml:space="preserve">2022). </w:t>
      </w:r>
      <w:r w:rsidRPr="004D7F3E">
        <w:rPr>
          <w:i/>
        </w:rPr>
        <w:t>Frontiers in Psychology</w:t>
      </w:r>
      <w:r w:rsidRPr="004D7F3E">
        <w:t>, 14, 961.</w:t>
      </w:r>
    </w:p>
    <w:p w14:paraId="2A98AAA9" w14:textId="77777777" w:rsidR="00342712" w:rsidRPr="004D7F3E" w:rsidRDefault="00342712" w:rsidP="004D7F3E">
      <w:pPr>
        <w:widowControl w:val="0"/>
        <w:ind w:left="720" w:hanging="720"/>
      </w:pPr>
    </w:p>
    <w:p w14:paraId="2D303AF8" w14:textId="77777777" w:rsidR="0080308C" w:rsidRPr="004D7F3E" w:rsidRDefault="0080308C" w:rsidP="004D7F3E">
      <w:pPr>
        <w:ind w:left="720" w:hanging="720"/>
      </w:pPr>
      <w:r w:rsidRPr="004D7F3E">
        <w:t xml:space="preserve">Huang, H. L., Hwang, G. J., &amp; Chang, C. Y. (2020). Learning to be a writer: A spherical video‐based virtual reality approach to supporting descriptive article writing in high school Chinese courses. </w:t>
      </w:r>
      <w:r w:rsidRPr="004D7F3E">
        <w:rPr>
          <w:i/>
          <w:iCs/>
        </w:rPr>
        <w:t>British Journal of Educational Technology</w:t>
      </w:r>
      <w:r w:rsidRPr="004D7F3E">
        <w:t xml:space="preserve">, </w:t>
      </w:r>
      <w:r w:rsidRPr="004D7F3E">
        <w:rPr>
          <w:i/>
          <w:iCs/>
        </w:rPr>
        <w:t>51</w:t>
      </w:r>
      <w:r w:rsidRPr="004D7F3E">
        <w:t>(4), 1386-1405.</w:t>
      </w:r>
    </w:p>
    <w:p w14:paraId="0B99FA9E" w14:textId="77777777" w:rsidR="0080308C" w:rsidRPr="004D7F3E" w:rsidRDefault="0080308C" w:rsidP="004D7F3E">
      <w:pPr>
        <w:widowControl w:val="0"/>
        <w:ind w:left="720" w:hanging="720"/>
      </w:pPr>
    </w:p>
    <w:p w14:paraId="3DD7E39F" w14:textId="3E3EF2D4" w:rsidR="00342712" w:rsidRPr="004D7F3E" w:rsidRDefault="00000000" w:rsidP="004D7F3E">
      <w:pPr>
        <w:widowControl w:val="0"/>
        <w:ind w:left="720" w:hanging="720"/>
      </w:pPr>
      <w:r w:rsidRPr="004D7F3E">
        <w:t xml:space="preserve">Huynh, B., Orlosky, J., &amp; </w:t>
      </w:r>
      <w:proofErr w:type="spellStart"/>
      <w:r w:rsidRPr="004D7F3E">
        <w:t>Höllerer</w:t>
      </w:r>
      <w:proofErr w:type="spellEnd"/>
      <w:r w:rsidRPr="004D7F3E">
        <w:t>, T. (2019</w:t>
      </w:r>
      <w:r w:rsidR="0060201E" w:rsidRPr="004D7F3E">
        <w:t>)</w:t>
      </w:r>
      <w:r w:rsidRPr="004D7F3E">
        <w:t xml:space="preserve">. In-situ labeling for augmented reality language learning. In </w:t>
      </w:r>
      <w:r w:rsidRPr="004D7F3E">
        <w:rPr>
          <w:i/>
        </w:rPr>
        <w:t>2019 IEEE Conference on Virtual Reality and 3D User Interfaces (VR)</w:t>
      </w:r>
      <w:r w:rsidRPr="004D7F3E">
        <w:t xml:space="preserve"> (pp. 1606</w:t>
      </w:r>
      <w:r w:rsidR="00AB6706">
        <w:t>-</w:t>
      </w:r>
      <w:r w:rsidRPr="004D7F3E">
        <w:t>1611). IEEE.</w:t>
      </w:r>
    </w:p>
    <w:p w14:paraId="1E441684" w14:textId="77777777" w:rsidR="00342712" w:rsidRPr="004D7F3E" w:rsidRDefault="00342712" w:rsidP="004D7F3E">
      <w:pPr>
        <w:widowControl w:val="0"/>
        <w:ind w:left="720" w:hanging="720"/>
      </w:pPr>
    </w:p>
    <w:p w14:paraId="352091EE" w14:textId="51117856" w:rsidR="00342712" w:rsidRPr="004D7F3E" w:rsidRDefault="00000000" w:rsidP="004D7F3E">
      <w:pPr>
        <w:widowControl w:val="0"/>
        <w:ind w:left="720" w:hanging="720"/>
      </w:pPr>
      <w:r w:rsidRPr="004D7F3E">
        <w:t xml:space="preserve">Ibáñez, M. B., García, J. J., Galán, S., Maroto, D., Morillo, D., &amp; Kloos, C. D. (2011). Design and implementation of a 3D multi-user virtual world for language learning. </w:t>
      </w:r>
      <w:r w:rsidRPr="004D7F3E">
        <w:rPr>
          <w:i/>
        </w:rPr>
        <w:t>Journal of Educational Technology &amp; Society, 14</w:t>
      </w:r>
      <w:r w:rsidRPr="004D7F3E">
        <w:t>(4), 2</w:t>
      </w:r>
      <w:r w:rsidR="00D84F80" w:rsidRPr="004D7F3E">
        <w:t>-</w:t>
      </w:r>
      <w:r w:rsidRPr="004D7F3E">
        <w:t>10.</w:t>
      </w:r>
    </w:p>
    <w:p w14:paraId="3D8B3858" w14:textId="77777777" w:rsidR="00342712" w:rsidRPr="004D7F3E" w:rsidRDefault="00342712" w:rsidP="004D7F3E">
      <w:pPr>
        <w:widowControl w:val="0"/>
        <w:ind w:left="720" w:hanging="720"/>
      </w:pPr>
    </w:p>
    <w:p w14:paraId="20FD5C7D" w14:textId="7EC7D86B" w:rsidR="00342712" w:rsidRPr="004D7F3E" w:rsidRDefault="00000000" w:rsidP="004D7F3E">
      <w:pPr>
        <w:widowControl w:val="0"/>
        <w:ind w:left="720" w:hanging="720"/>
      </w:pPr>
      <w:r w:rsidRPr="004D7F3E">
        <w:t>Jauregi-</w:t>
      </w:r>
      <w:proofErr w:type="spellStart"/>
      <w:r w:rsidRPr="004D7F3E">
        <w:t>Ondarra</w:t>
      </w:r>
      <w:proofErr w:type="spellEnd"/>
      <w:r w:rsidRPr="004D7F3E">
        <w:t xml:space="preserve">, K., Gruber, A., &amp; Canto, S. (2021). Pedagogical experiences in a virtual exchange project using high-immersion virtual reality for intercultural language learning. In N. </w:t>
      </w:r>
      <w:proofErr w:type="spellStart"/>
      <w:r w:rsidRPr="004D7F3E">
        <w:t>Zoghlami</w:t>
      </w:r>
      <w:proofErr w:type="spellEnd"/>
      <w:r w:rsidRPr="004D7F3E">
        <w:t xml:space="preserve">, C. </w:t>
      </w:r>
      <w:proofErr w:type="spellStart"/>
      <w:r w:rsidRPr="004D7F3E">
        <w:t>Brudermann</w:t>
      </w:r>
      <w:proofErr w:type="spellEnd"/>
      <w:r w:rsidRPr="004D7F3E">
        <w:t xml:space="preserve">, C. </w:t>
      </w:r>
      <w:proofErr w:type="spellStart"/>
      <w:r w:rsidRPr="004D7F3E">
        <w:t>Sarre</w:t>
      </w:r>
      <w:proofErr w:type="spellEnd"/>
      <w:r w:rsidRPr="004D7F3E">
        <w:t xml:space="preserve">, M. </w:t>
      </w:r>
      <w:proofErr w:type="spellStart"/>
      <w:r w:rsidRPr="004D7F3E">
        <w:t>Grosbois</w:t>
      </w:r>
      <w:proofErr w:type="spellEnd"/>
      <w:r w:rsidRPr="004D7F3E">
        <w:t xml:space="preserve">, L. Bradley &amp; S. </w:t>
      </w:r>
      <w:proofErr w:type="spellStart"/>
      <w:r w:rsidRPr="004D7F3E">
        <w:t>Thouësny</w:t>
      </w:r>
      <w:proofErr w:type="spellEnd"/>
      <w:r w:rsidRPr="004D7F3E">
        <w:t xml:space="preserve"> (Eds.), </w:t>
      </w:r>
      <w:r w:rsidRPr="004D7F3E">
        <w:rPr>
          <w:i/>
        </w:rPr>
        <w:t xml:space="preserve">CALL and </w:t>
      </w:r>
      <w:proofErr w:type="spellStart"/>
      <w:r w:rsidRPr="004D7F3E">
        <w:rPr>
          <w:i/>
        </w:rPr>
        <w:t>professionalisation</w:t>
      </w:r>
      <w:proofErr w:type="spellEnd"/>
      <w:r w:rsidRPr="004D7F3E">
        <w:rPr>
          <w:i/>
        </w:rPr>
        <w:t>: short papers from EUROCALL 2021</w:t>
      </w:r>
      <w:r w:rsidRPr="004D7F3E">
        <w:t>, (pp. 155</w:t>
      </w:r>
      <w:r w:rsidR="00AB6706">
        <w:t>-</w:t>
      </w:r>
      <w:r w:rsidRPr="004D7F3E">
        <w:t xml:space="preserve">160). Research-publishing.net. </w:t>
      </w:r>
      <w:hyperlink r:id="rId14" w:history="1">
        <w:r w:rsidR="006F2E82" w:rsidRPr="004D7F3E">
          <w:rPr>
            <w:rStyle w:val="Hyperlink"/>
          </w:rPr>
          <w:t>https://doi.org/10.14705/rpnet.2021.54.1325</w:t>
        </w:r>
      </w:hyperlink>
    </w:p>
    <w:p w14:paraId="790201FC" w14:textId="77777777" w:rsidR="006F2E82" w:rsidRPr="004D7F3E" w:rsidRDefault="006F2E82" w:rsidP="004D7F3E">
      <w:pPr>
        <w:widowControl w:val="0"/>
        <w:ind w:left="720" w:hanging="720"/>
      </w:pPr>
    </w:p>
    <w:p w14:paraId="09BD3022" w14:textId="39EC2E44" w:rsidR="006F2E82" w:rsidRPr="004D7F3E" w:rsidRDefault="006F2E82" w:rsidP="004D7F3E">
      <w:pPr>
        <w:widowControl w:val="0"/>
        <w:ind w:left="720" w:hanging="720"/>
      </w:pPr>
      <w:bookmarkStart w:id="7" w:name="_Hlk192073899"/>
      <w:r w:rsidRPr="004D7F3E">
        <w:t xml:space="preserve">Jong, M. S. Y. (2023). Flipped classroom: Motivational affordances of spherical video-based </w:t>
      </w:r>
      <w:r w:rsidRPr="004D7F3E">
        <w:lastRenderedPageBreak/>
        <w:t xml:space="preserve">immersive virtual reality in support of pre-lecture individual learning in pre-service teacher education. </w:t>
      </w:r>
      <w:r w:rsidRPr="004D7F3E">
        <w:rPr>
          <w:i/>
          <w:iCs/>
        </w:rPr>
        <w:t>Journal of Computing in Higher Education</w:t>
      </w:r>
      <w:r w:rsidRPr="004D7F3E">
        <w:t xml:space="preserve">, </w:t>
      </w:r>
      <w:r w:rsidRPr="004D7F3E">
        <w:rPr>
          <w:i/>
          <w:iCs/>
        </w:rPr>
        <w:t>35</w:t>
      </w:r>
      <w:r w:rsidRPr="004D7F3E">
        <w:t xml:space="preserve">(1), 144-165. </w:t>
      </w:r>
      <w:hyperlink r:id="rId15" w:history="1">
        <w:r w:rsidRPr="004D7F3E">
          <w:rPr>
            <w:rStyle w:val="Hyperlink"/>
          </w:rPr>
          <w:t>https://doi.org/10.1007/s12528-022-09334-1</w:t>
        </w:r>
      </w:hyperlink>
      <w:bookmarkEnd w:id="7"/>
      <w:r w:rsidRPr="004D7F3E">
        <w:t xml:space="preserve">  </w:t>
      </w:r>
    </w:p>
    <w:p w14:paraId="32D1FD0E" w14:textId="77777777" w:rsidR="00342712" w:rsidRPr="004D7F3E" w:rsidRDefault="00342712" w:rsidP="004D7F3E">
      <w:pPr>
        <w:widowControl w:val="0"/>
        <w:ind w:left="720" w:hanging="720"/>
      </w:pPr>
    </w:p>
    <w:p w14:paraId="3CE5CD2A" w14:textId="0D196330" w:rsidR="00342712" w:rsidRPr="004D7F3E" w:rsidRDefault="00000000" w:rsidP="004D7F3E">
      <w:pPr>
        <w:widowControl w:val="0"/>
        <w:ind w:left="720" w:hanging="720"/>
      </w:pPr>
      <w:r w:rsidRPr="004D7F3E">
        <w:t xml:space="preserve">Kaplan-Rakowski, R., &amp; Gruber, A. (2019). Low-immersion versus high-immersion virtual reality: Definitions, classification, and examples with a foreign language focus. In </w:t>
      </w:r>
      <w:r w:rsidRPr="004D7F3E">
        <w:rPr>
          <w:i/>
        </w:rPr>
        <w:t xml:space="preserve">Conference Proceedings of the 12th International Conference Innovation in Language Learning </w:t>
      </w:r>
      <w:r w:rsidRPr="004D7F3E">
        <w:t>(pp. 552</w:t>
      </w:r>
      <w:r w:rsidR="00A37690" w:rsidRPr="004D7F3E">
        <w:t>-</w:t>
      </w:r>
      <w:r w:rsidRPr="004D7F3E">
        <w:t>555).</w:t>
      </w:r>
      <w:r w:rsidR="0060201E" w:rsidRPr="004D7F3E">
        <w:t xml:space="preserve"> Pixel.</w:t>
      </w:r>
    </w:p>
    <w:p w14:paraId="4C2D1050" w14:textId="77777777" w:rsidR="00A37690" w:rsidRPr="004D7F3E" w:rsidRDefault="00A37690" w:rsidP="004D7F3E">
      <w:pPr>
        <w:widowControl w:val="0"/>
        <w:ind w:left="720" w:hanging="720"/>
      </w:pPr>
    </w:p>
    <w:p w14:paraId="0A3DBA93" w14:textId="77777777" w:rsidR="00A37690" w:rsidRPr="004D7F3E" w:rsidRDefault="00A37690" w:rsidP="004D7F3E">
      <w:pPr>
        <w:widowControl w:val="0"/>
        <w:ind w:left="720" w:hanging="720"/>
        <w:rPr>
          <w:bCs/>
        </w:rPr>
      </w:pPr>
      <w:r w:rsidRPr="004D7F3E">
        <w:rPr>
          <w:bCs/>
        </w:rPr>
        <w:t xml:space="preserve">Kaplan‐Rakowski, R., &amp; Gruber, A. (2024). An experimental study on reading in high‐immersion virtual reality. </w:t>
      </w:r>
      <w:r w:rsidRPr="004D7F3E">
        <w:rPr>
          <w:bCs/>
          <w:i/>
          <w:iCs/>
        </w:rPr>
        <w:t>British Journal of Educational Technology</w:t>
      </w:r>
      <w:r w:rsidRPr="004D7F3E">
        <w:rPr>
          <w:bCs/>
        </w:rPr>
        <w:t xml:space="preserve">, </w:t>
      </w:r>
      <w:r w:rsidRPr="004D7F3E">
        <w:rPr>
          <w:bCs/>
          <w:i/>
          <w:iCs/>
        </w:rPr>
        <w:t>55</w:t>
      </w:r>
      <w:r w:rsidRPr="004D7F3E">
        <w:rPr>
          <w:bCs/>
        </w:rPr>
        <w:t xml:space="preserve">(2), 541-559.  </w:t>
      </w:r>
      <w:hyperlink r:id="rId16" w:history="1">
        <w:r w:rsidRPr="004D7F3E">
          <w:rPr>
            <w:rStyle w:val="Hyperlink"/>
            <w:bCs/>
          </w:rPr>
          <w:t>https://doi.org/10.1111/bjet.13392</w:t>
        </w:r>
      </w:hyperlink>
    </w:p>
    <w:p w14:paraId="56FC9E3F" w14:textId="77777777" w:rsidR="00342712" w:rsidRPr="004D7F3E" w:rsidRDefault="00342712" w:rsidP="004D7F3E">
      <w:pPr>
        <w:widowControl w:val="0"/>
        <w:ind w:left="720" w:hanging="720"/>
      </w:pPr>
    </w:p>
    <w:p w14:paraId="344FB67F" w14:textId="01020B46" w:rsidR="00342712" w:rsidRPr="004D7F3E" w:rsidRDefault="00000000" w:rsidP="004D7F3E">
      <w:pPr>
        <w:widowControl w:val="0"/>
        <w:ind w:left="720" w:hanging="720"/>
      </w:pPr>
      <w:r w:rsidRPr="004D7F3E">
        <w:t xml:space="preserve">Kaplan-Rakowski, R., &amp; </w:t>
      </w:r>
      <w:proofErr w:type="spellStart"/>
      <w:r w:rsidRPr="004D7F3E">
        <w:t>Wojdynski</w:t>
      </w:r>
      <w:proofErr w:type="spellEnd"/>
      <w:r w:rsidRPr="004D7F3E">
        <w:t xml:space="preserve">, T. (2018). Students’ attitudes toward high-immersion virtual reality assisted language learning. </w:t>
      </w:r>
      <w:r w:rsidRPr="004D7F3E">
        <w:rPr>
          <w:i/>
        </w:rPr>
        <w:t>Future-proof CALL: Language learning as exploration and encounters—short papers from EUROCALL</w:t>
      </w:r>
      <w:r w:rsidRPr="004D7F3E">
        <w:t>, (pp. 124</w:t>
      </w:r>
      <w:r w:rsidR="00AB6706">
        <w:t>-</w:t>
      </w:r>
      <w:r w:rsidRPr="004D7F3E">
        <w:t>129).</w:t>
      </w:r>
      <w:r w:rsidR="0060201E" w:rsidRPr="004D7F3E">
        <w:t xml:space="preserve"> Research.publishing.net.</w:t>
      </w:r>
    </w:p>
    <w:p w14:paraId="7118F748" w14:textId="77777777" w:rsidR="00342712" w:rsidRPr="004D7F3E" w:rsidRDefault="00342712" w:rsidP="004D7F3E">
      <w:pPr>
        <w:widowControl w:val="0"/>
        <w:ind w:left="720" w:hanging="720"/>
      </w:pPr>
    </w:p>
    <w:p w14:paraId="65D37A7E" w14:textId="667B3D2F" w:rsidR="00342712" w:rsidRPr="004D7F3E" w:rsidRDefault="00000000" w:rsidP="004D7F3E">
      <w:pPr>
        <w:widowControl w:val="0"/>
        <w:ind w:left="720" w:hanging="720"/>
      </w:pPr>
      <w:proofErr w:type="spellStart"/>
      <w:r w:rsidRPr="004D7F3E">
        <w:t>Khoshnevisan</w:t>
      </w:r>
      <w:proofErr w:type="spellEnd"/>
      <w:r w:rsidRPr="004D7F3E">
        <w:t xml:space="preserve">, B., &amp; Le, N. (2018). Augmented reality in language education: A systematic literature review. </w:t>
      </w:r>
      <w:r w:rsidRPr="004D7F3E">
        <w:rPr>
          <w:i/>
        </w:rPr>
        <w:t>Advances in Global Educ</w:t>
      </w:r>
      <w:r w:rsidR="0060201E" w:rsidRPr="004D7F3E">
        <w:rPr>
          <w:i/>
        </w:rPr>
        <w:t>a</w:t>
      </w:r>
      <w:r w:rsidRPr="004D7F3E">
        <w:rPr>
          <w:i/>
        </w:rPr>
        <w:t>tion and Research</w:t>
      </w:r>
      <w:r w:rsidRPr="004D7F3E">
        <w:t>, 2, 57</w:t>
      </w:r>
      <w:r w:rsidR="00AB6706">
        <w:t>-</w:t>
      </w:r>
      <w:r w:rsidRPr="004D7F3E">
        <w:t>71.</w:t>
      </w:r>
    </w:p>
    <w:p w14:paraId="7D0F1EFE" w14:textId="77777777" w:rsidR="00342712" w:rsidRPr="004D7F3E" w:rsidRDefault="00342712" w:rsidP="004D7F3E">
      <w:pPr>
        <w:widowControl w:val="0"/>
        <w:ind w:left="720" w:hanging="720"/>
      </w:pPr>
    </w:p>
    <w:p w14:paraId="4824F3B4" w14:textId="5DFEB9CB" w:rsidR="00342712" w:rsidRPr="004D7F3E" w:rsidRDefault="00000000" w:rsidP="004D7F3E">
      <w:pPr>
        <w:widowControl w:val="0"/>
        <w:ind w:left="720" w:hanging="720"/>
      </w:pPr>
      <w:r w:rsidRPr="004D7F3E">
        <w:t xml:space="preserve">Krish, P. (2008). Language learning in the virtual world: Instructors’ voices. </w:t>
      </w:r>
      <w:r w:rsidRPr="004D7F3E">
        <w:rPr>
          <w:i/>
        </w:rPr>
        <w:t>International Journal of Pedagogies and Learning, 4</w:t>
      </w:r>
      <w:r w:rsidRPr="004D7F3E">
        <w:t>(4), 113</w:t>
      </w:r>
      <w:r w:rsidR="00AB6706">
        <w:t>-</w:t>
      </w:r>
      <w:r w:rsidRPr="004D7F3E">
        <w:t>129.</w:t>
      </w:r>
    </w:p>
    <w:p w14:paraId="4CA61CED" w14:textId="77777777" w:rsidR="00342712" w:rsidRPr="004D7F3E" w:rsidRDefault="00342712" w:rsidP="004D7F3E">
      <w:pPr>
        <w:widowControl w:val="0"/>
        <w:ind w:left="720" w:hanging="720"/>
      </w:pPr>
    </w:p>
    <w:p w14:paraId="1BB09674" w14:textId="4D87664B" w:rsidR="00342712" w:rsidRPr="004D7F3E" w:rsidRDefault="00000000" w:rsidP="004D7F3E">
      <w:pPr>
        <w:widowControl w:val="0"/>
        <w:ind w:left="720" w:hanging="720"/>
      </w:pPr>
      <w:r w:rsidRPr="004D7F3E">
        <w:t xml:space="preserve">Lan, Y. J. (2020). Immersion, interaction and experience-oriented learning: Bringing virtual reality into FL learning. </w:t>
      </w:r>
      <w:r w:rsidRPr="004D7F3E">
        <w:rPr>
          <w:i/>
          <w:iCs/>
        </w:rPr>
        <w:t>Language Learning &amp; Technology, 24</w:t>
      </w:r>
      <w:r w:rsidRPr="004D7F3E">
        <w:t>(1), 1</w:t>
      </w:r>
      <w:r w:rsidR="00AB6706">
        <w:t>-</w:t>
      </w:r>
      <w:r w:rsidRPr="004D7F3E">
        <w:t xml:space="preserve">15. </w:t>
      </w:r>
      <w:hyperlink r:id="rId17" w:history="1">
        <w:r w:rsidR="00FC5E35" w:rsidRPr="004D7F3E">
          <w:rPr>
            <w:rStyle w:val="Hyperlink"/>
          </w:rPr>
          <w:t>http://hdl.handle.net/10125/44704</w:t>
        </w:r>
      </w:hyperlink>
    </w:p>
    <w:p w14:paraId="74D149DD" w14:textId="77777777" w:rsidR="00FC5E35" w:rsidRPr="004D7F3E" w:rsidRDefault="00FC5E35" w:rsidP="004D7F3E">
      <w:pPr>
        <w:widowControl w:val="0"/>
        <w:ind w:left="720" w:hanging="720"/>
      </w:pPr>
    </w:p>
    <w:p w14:paraId="425FC617" w14:textId="737370F2" w:rsidR="00FC5E35" w:rsidRPr="004D7F3E" w:rsidRDefault="00FC5E35" w:rsidP="004D7F3E">
      <w:pPr>
        <w:ind w:left="720" w:hanging="720"/>
      </w:pPr>
      <w:r w:rsidRPr="004D7F3E">
        <w:t xml:space="preserve">Lan, Y. J. (2020). Immersion into virtual reality for language learning. In K. D. </w:t>
      </w:r>
      <w:proofErr w:type="spellStart"/>
      <w:r w:rsidRPr="004D7F3E">
        <w:t>Federmeier</w:t>
      </w:r>
      <w:proofErr w:type="spellEnd"/>
      <w:r w:rsidRPr="004D7F3E">
        <w:t xml:space="preserve"> &amp; H.-W. Huang (Eds.), </w:t>
      </w:r>
      <w:r w:rsidRPr="004D7F3E">
        <w:rPr>
          <w:i/>
          <w:iCs/>
        </w:rPr>
        <w:t>Psychology of learning and motivation: Adult and second language learning</w:t>
      </w:r>
      <w:r w:rsidRPr="004D7F3E">
        <w:t xml:space="preserve"> (pp. 1-26). Academic Press.</w:t>
      </w:r>
    </w:p>
    <w:p w14:paraId="7FF8FE50" w14:textId="77777777" w:rsidR="00FC5E35" w:rsidRPr="004D7F3E" w:rsidRDefault="00FC5E35" w:rsidP="004D7F3E">
      <w:pPr>
        <w:widowControl w:val="0"/>
        <w:ind w:left="720" w:hanging="720"/>
      </w:pPr>
    </w:p>
    <w:p w14:paraId="73461E0D" w14:textId="7930281F" w:rsidR="00342712" w:rsidRPr="004D7F3E" w:rsidRDefault="00000000" w:rsidP="004D7F3E">
      <w:pPr>
        <w:widowControl w:val="0"/>
        <w:ind w:left="720" w:hanging="720"/>
      </w:pPr>
      <w:r w:rsidRPr="004D7F3E">
        <w:t xml:space="preserve">Li, K. C., &amp; Wong, B. T. M. (2021). A literature review of augmented reality, virtual reality, and mixed reality in language learning. </w:t>
      </w:r>
      <w:r w:rsidRPr="004D7F3E">
        <w:rPr>
          <w:i/>
        </w:rPr>
        <w:t xml:space="preserve">International Journal of Mobile Learning and </w:t>
      </w:r>
      <w:proofErr w:type="spellStart"/>
      <w:r w:rsidRPr="004D7F3E">
        <w:rPr>
          <w:i/>
        </w:rPr>
        <w:t>Organisation</w:t>
      </w:r>
      <w:proofErr w:type="spellEnd"/>
      <w:r w:rsidRPr="004D7F3E">
        <w:rPr>
          <w:i/>
        </w:rPr>
        <w:t>, 15</w:t>
      </w:r>
      <w:r w:rsidRPr="004D7F3E">
        <w:t>(2), 164</w:t>
      </w:r>
      <w:r w:rsidR="00AB6706">
        <w:t>-</w:t>
      </w:r>
      <w:r w:rsidRPr="004D7F3E">
        <w:t>178.</w:t>
      </w:r>
    </w:p>
    <w:p w14:paraId="63FBBF26" w14:textId="77777777" w:rsidR="00342712" w:rsidRPr="004D7F3E" w:rsidRDefault="00342712" w:rsidP="004D7F3E">
      <w:pPr>
        <w:widowControl w:val="0"/>
        <w:ind w:left="720" w:hanging="720"/>
      </w:pPr>
    </w:p>
    <w:p w14:paraId="4BE0FA55" w14:textId="77777777" w:rsidR="00342712" w:rsidRPr="004D7F3E" w:rsidRDefault="00000000" w:rsidP="004D7F3E">
      <w:pPr>
        <w:widowControl w:val="0"/>
        <w:ind w:left="720" w:hanging="720"/>
      </w:pPr>
      <w:r w:rsidRPr="004D7F3E">
        <w:t xml:space="preserve">Li, M., Pan, Z., Sun, Y., &amp; Yao, Z. (2021). Virtual reality in foreign language learning: A review of the literature. In </w:t>
      </w:r>
      <w:r w:rsidRPr="004D7F3E">
        <w:rPr>
          <w:i/>
        </w:rPr>
        <w:t xml:space="preserve">2021 IEEE 7th International Conference on Virtual Reality (ICVR) </w:t>
      </w:r>
      <w:r w:rsidRPr="004D7F3E">
        <w:t>(pp. 302-307). IEEE.</w:t>
      </w:r>
    </w:p>
    <w:p w14:paraId="10F06D71" w14:textId="77777777" w:rsidR="00342712" w:rsidRPr="004D7F3E" w:rsidRDefault="00342712" w:rsidP="004D7F3E">
      <w:pPr>
        <w:widowControl w:val="0"/>
        <w:ind w:left="720" w:hanging="720"/>
      </w:pPr>
    </w:p>
    <w:p w14:paraId="72A3445E" w14:textId="1B3A8188" w:rsidR="00342712" w:rsidRPr="004D7F3E" w:rsidRDefault="00000000" w:rsidP="004D7F3E">
      <w:pPr>
        <w:widowControl w:val="0"/>
        <w:ind w:left="720" w:hanging="720"/>
      </w:pPr>
      <w:r w:rsidRPr="004D7F3E">
        <w:t xml:space="preserve">Lin, T. J., &amp; Lan, Y. J. (2015). Language learning in virtual reality environments: Past, present, and future. </w:t>
      </w:r>
      <w:r w:rsidRPr="004D7F3E">
        <w:rPr>
          <w:i/>
        </w:rPr>
        <w:t>Journal of Educational Technology &amp; Society, 18</w:t>
      </w:r>
      <w:r w:rsidRPr="004D7F3E">
        <w:t>(4), 486</w:t>
      </w:r>
      <w:r w:rsidR="00AB6706">
        <w:t>-</w:t>
      </w:r>
      <w:r w:rsidRPr="004D7F3E">
        <w:t>497.</w:t>
      </w:r>
    </w:p>
    <w:p w14:paraId="7C82AC73" w14:textId="77777777" w:rsidR="00342712" w:rsidRPr="004D7F3E" w:rsidRDefault="00342712" w:rsidP="004D7F3E">
      <w:pPr>
        <w:widowControl w:val="0"/>
        <w:ind w:left="720" w:hanging="720"/>
      </w:pPr>
    </w:p>
    <w:p w14:paraId="546EEDA6" w14:textId="01B1F149" w:rsidR="0080308C" w:rsidRPr="004D7F3E" w:rsidRDefault="0080308C" w:rsidP="004D7F3E">
      <w:pPr>
        <w:widowControl w:val="0"/>
        <w:ind w:left="720" w:hanging="720"/>
      </w:pPr>
      <w:r w:rsidRPr="004D7F3E">
        <w:t xml:space="preserve">Lin, V., Barrett, N. E., Liu, G. Z., Chen, N. S., &amp; Jong, M. S. Y. (2023). Supporting dyadic learning of English for tourism purposes with scenery-based virtual reality. </w:t>
      </w:r>
      <w:r w:rsidRPr="004D7F3E">
        <w:rPr>
          <w:i/>
          <w:iCs/>
        </w:rPr>
        <w:t>Computer Assisted Language Learning</w:t>
      </w:r>
      <w:r w:rsidRPr="004D7F3E">
        <w:t xml:space="preserve">, </w:t>
      </w:r>
      <w:r w:rsidRPr="004D7F3E">
        <w:rPr>
          <w:i/>
          <w:iCs/>
        </w:rPr>
        <w:t>36</w:t>
      </w:r>
      <w:r w:rsidRPr="004D7F3E">
        <w:t xml:space="preserve">(5-6), 906-942.  </w:t>
      </w:r>
      <w:hyperlink r:id="rId18" w:history="1">
        <w:r w:rsidR="00DC5999" w:rsidRPr="004D7F3E">
          <w:rPr>
            <w:rStyle w:val="Hyperlink"/>
          </w:rPr>
          <w:t>https://doi.org/10.1080/09588221.2021.1954663</w:t>
        </w:r>
      </w:hyperlink>
    </w:p>
    <w:p w14:paraId="33CBE4A9" w14:textId="77777777" w:rsidR="0080308C" w:rsidRPr="004D7F3E" w:rsidRDefault="0080308C" w:rsidP="004D7F3E">
      <w:pPr>
        <w:widowControl w:val="0"/>
        <w:ind w:left="720" w:hanging="720"/>
      </w:pPr>
    </w:p>
    <w:p w14:paraId="4CB8C9B4" w14:textId="69E15AE0" w:rsidR="004014C4" w:rsidRPr="004D7F3E" w:rsidRDefault="004014C4" w:rsidP="004D7F3E">
      <w:pPr>
        <w:widowControl w:val="0"/>
        <w:ind w:left="720" w:hanging="720"/>
      </w:pPr>
      <w:bookmarkStart w:id="8" w:name="_Hlk157781232"/>
      <w:r w:rsidRPr="004D7F3E">
        <w:t xml:space="preserve">Lin, Y. J., &amp; Wang, H. C. (2021). Using virtual reality to facilitate learners’ creative self-efficacy and intrinsic motivation in an EFL classroom. </w:t>
      </w:r>
      <w:r w:rsidRPr="004D7F3E">
        <w:rPr>
          <w:i/>
          <w:iCs/>
        </w:rPr>
        <w:t>Education and Information Technologies</w:t>
      </w:r>
      <w:r w:rsidRPr="004D7F3E">
        <w:t xml:space="preserve">, </w:t>
      </w:r>
      <w:r w:rsidRPr="004D7F3E">
        <w:rPr>
          <w:i/>
          <w:iCs/>
        </w:rPr>
        <w:t>26</w:t>
      </w:r>
      <w:r w:rsidRPr="004D7F3E">
        <w:t>(4), 4487-4505.</w:t>
      </w:r>
      <w:bookmarkEnd w:id="8"/>
      <w:r w:rsidRPr="004D7F3E">
        <w:t xml:space="preserve"> </w:t>
      </w:r>
      <w:r w:rsidR="000B5FD1" w:rsidRPr="004D7F3E">
        <w:t>https://doi.org/10.1007/s10639-021-10472-9</w:t>
      </w:r>
    </w:p>
    <w:p w14:paraId="3762AADF" w14:textId="77777777" w:rsidR="004014C4" w:rsidRPr="004D7F3E" w:rsidRDefault="004014C4" w:rsidP="004D7F3E">
      <w:pPr>
        <w:widowControl w:val="0"/>
        <w:ind w:left="720" w:hanging="720"/>
      </w:pPr>
    </w:p>
    <w:p w14:paraId="321BA5EB" w14:textId="519B4E28" w:rsidR="00CC2B60" w:rsidRPr="004D7F3E" w:rsidRDefault="00CC2B60" w:rsidP="004D7F3E">
      <w:pPr>
        <w:widowControl w:val="0"/>
        <w:ind w:left="720" w:hanging="720"/>
      </w:pPr>
      <w:bookmarkStart w:id="9" w:name="_Hlk194043232"/>
      <w:r w:rsidRPr="004D7F3E">
        <w:t xml:space="preserve">Liu, J. (2025). Development of interactive English e-learning video entertainment teaching environment based on virtual reality and game teaching emotion analysis. </w:t>
      </w:r>
      <w:r w:rsidRPr="004D7F3E">
        <w:rPr>
          <w:i/>
          <w:iCs/>
        </w:rPr>
        <w:t>Entertainment Computing</w:t>
      </w:r>
      <w:r w:rsidRPr="004D7F3E">
        <w:t xml:space="preserve">, </w:t>
      </w:r>
      <w:r w:rsidRPr="004D7F3E">
        <w:rPr>
          <w:i/>
          <w:iCs/>
        </w:rPr>
        <w:t>52</w:t>
      </w:r>
      <w:r w:rsidRPr="004D7F3E">
        <w:t>.</w:t>
      </w:r>
      <w:r w:rsidRPr="004D7F3E">
        <w:t xml:space="preserve"> </w:t>
      </w:r>
      <w:hyperlink r:id="rId19" w:tgtFrame="_blank" w:tooltip="Persistent link using digital object identifier" w:history="1">
        <w:r w:rsidRPr="004D7F3E">
          <w:rPr>
            <w:rStyle w:val="Hyperlink"/>
          </w:rPr>
          <w:t>https://doi.org/10.1016/j.entcom.2024.100884</w:t>
        </w:r>
      </w:hyperlink>
    </w:p>
    <w:p w14:paraId="1F2EE3D7" w14:textId="77777777" w:rsidR="00294266" w:rsidRPr="004D7F3E" w:rsidRDefault="00294266" w:rsidP="004D7F3E">
      <w:pPr>
        <w:widowControl w:val="0"/>
        <w:ind w:left="720" w:hanging="720"/>
      </w:pPr>
    </w:p>
    <w:p w14:paraId="27A938E3" w14:textId="77777777" w:rsidR="00294266" w:rsidRPr="004D7F3E" w:rsidRDefault="00294266" w:rsidP="004D7F3E">
      <w:pPr>
        <w:widowControl w:val="0"/>
        <w:ind w:left="720" w:hanging="720"/>
      </w:pPr>
      <w:r w:rsidRPr="00294266">
        <w:t xml:space="preserve">Liu, X. (2025). A </w:t>
      </w:r>
      <w:r w:rsidRPr="004D7F3E">
        <w:t>n</w:t>
      </w:r>
      <w:r w:rsidRPr="00294266">
        <w:t xml:space="preserve">ew English </w:t>
      </w:r>
      <w:r w:rsidRPr="004D7F3E">
        <w:t>e</w:t>
      </w:r>
      <w:r w:rsidRPr="00294266">
        <w:t xml:space="preserve">ducation </w:t>
      </w:r>
      <w:r w:rsidRPr="004D7F3E">
        <w:t>m</w:t>
      </w:r>
      <w:r w:rsidRPr="00294266">
        <w:t xml:space="preserve">odel </w:t>
      </w:r>
      <w:r w:rsidRPr="004D7F3E">
        <w:t>b</w:t>
      </w:r>
      <w:r w:rsidRPr="00294266">
        <w:t xml:space="preserve">ased on 6G and </w:t>
      </w:r>
      <w:r w:rsidRPr="004D7F3E">
        <w:t>s</w:t>
      </w:r>
      <w:r w:rsidRPr="00294266">
        <w:t xml:space="preserve">liced </w:t>
      </w:r>
      <w:r w:rsidRPr="004D7F3E">
        <w:t>n</w:t>
      </w:r>
      <w:r w:rsidRPr="00294266">
        <w:t xml:space="preserve">etwork </w:t>
      </w:r>
      <w:r w:rsidRPr="004D7F3E">
        <w:t>v</w:t>
      </w:r>
      <w:r w:rsidRPr="00294266">
        <w:t xml:space="preserve">irtual </w:t>
      </w:r>
      <w:r w:rsidRPr="004D7F3E">
        <w:t>r</w:t>
      </w:r>
      <w:r w:rsidRPr="00294266">
        <w:t xml:space="preserve">eality </w:t>
      </w:r>
      <w:r w:rsidRPr="004D7F3E">
        <w:t>p</w:t>
      </w:r>
      <w:r w:rsidRPr="00294266">
        <w:t xml:space="preserve">latform. </w:t>
      </w:r>
      <w:r w:rsidRPr="00294266">
        <w:rPr>
          <w:i/>
          <w:iCs/>
        </w:rPr>
        <w:t>International Journal of Network Management</w:t>
      </w:r>
      <w:r w:rsidRPr="00294266">
        <w:t xml:space="preserve">, </w:t>
      </w:r>
      <w:r w:rsidRPr="00294266">
        <w:rPr>
          <w:i/>
          <w:iCs/>
        </w:rPr>
        <w:t>35</w:t>
      </w:r>
      <w:r w:rsidRPr="00294266">
        <w:t>(1), e2324.</w:t>
      </w:r>
      <w:r w:rsidRPr="004D7F3E">
        <w:t xml:space="preserve"> </w:t>
      </w:r>
      <w:hyperlink r:id="rId20" w:history="1">
        <w:r w:rsidRPr="004D7F3E">
          <w:rPr>
            <w:rStyle w:val="Hyperlink"/>
          </w:rPr>
          <w:t>https://doi.org/10.1002/nem.2324</w:t>
        </w:r>
      </w:hyperlink>
    </w:p>
    <w:p w14:paraId="7758DBC2" w14:textId="77777777" w:rsidR="00294266" w:rsidRPr="004D7F3E" w:rsidRDefault="00294266" w:rsidP="004D7F3E">
      <w:pPr>
        <w:widowControl w:val="0"/>
        <w:ind w:left="720" w:hanging="720"/>
      </w:pPr>
    </w:p>
    <w:bookmarkEnd w:id="9"/>
    <w:p w14:paraId="3C1EC3F8" w14:textId="30BD2897" w:rsidR="00342712" w:rsidRPr="004D7F3E" w:rsidRDefault="00000000" w:rsidP="004D7F3E">
      <w:pPr>
        <w:widowControl w:val="0"/>
        <w:ind w:left="720" w:hanging="720"/>
      </w:pPr>
      <w:r w:rsidRPr="004D7F3E">
        <w:t xml:space="preserve">Liu, Y., Holden, D., &amp; Zheng, D. (2016). Analyzing students’ language learning experience in an augmented reality mobile game: An exploration of an emergent learning environment. </w:t>
      </w:r>
      <w:r w:rsidRPr="004D7F3E">
        <w:rPr>
          <w:i/>
        </w:rPr>
        <w:t>Procedia-Social and Behavioral Sciences</w:t>
      </w:r>
      <w:r w:rsidRPr="004D7F3E">
        <w:t xml:space="preserve">, </w:t>
      </w:r>
      <w:r w:rsidRPr="004D7F3E">
        <w:rPr>
          <w:i/>
          <w:iCs/>
        </w:rPr>
        <w:t>228,</w:t>
      </w:r>
      <w:r w:rsidRPr="004D7F3E">
        <w:t xml:space="preserve"> 369</w:t>
      </w:r>
      <w:r w:rsidR="000B5FD1" w:rsidRPr="004D7F3E">
        <w:t>-</w:t>
      </w:r>
      <w:r w:rsidRPr="004D7F3E">
        <w:t>374.</w:t>
      </w:r>
    </w:p>
    <w:p w14:paraId="0350D53E" w14:textId="77777777" w:rsidR="00342712" w:rsidRPr="004D7F3E" w:rsidRDefault="00342712" w:rsidP="004D7F3E">
      <w:pPr>
        <w:widowControl w:val="0"/>
        <w:ind w:left="720" w:hanging="720"/>
      </w:pPr>
    </w:p>
    <w:p w14:paraId="4F115E53" w14:textId="09EA2DFA" w:rsidR="00342712" w:rsidRPr="004D7F3E" w:rsidRDefault="00000000" w:rsidP="004D7F3E">
      <w:pPr>
        <w:widowControl w:val="0"/>
        <w:ind w:left="720" w:hanging="720"/>
      </w:pPr>
      <w:r w:rsidRPr="004D7F3E">
        <w:t xml:space="preserve">Lloyd, A., Rogerson, S., &amp; Stead, G. (2017). Imagining the potential for using virtual reality technologies in language learning. In M. Carrier, R. M. Damerow, &amp; K. M. Bailey (Eds.), </w:t>
      </w:r>
      <w:r w:rsidRPr="004D7F3E">
        <w:rPr>
          <w:i/>
        </w:rPr>
        <w:t>Digital language learning and teaching</w:t>
      </w:r>
      <w:r w:rsidRPr="004D7F3E">
        <w:t xml:space="preserve"> (pp. 222</w:t>
      </w:r>
      <w:r w:rsidR="000B5FD1" w:rsidRPr="004D7F3E">
        <w:t>-</w:t>
      </w:r>
      <w:r w:rsidRPr="004D7F3E">
        <w:t>234). Routledge.</w:t>
      </w:r>
    </w:p>
    <w:p w14:paraId="685C75D6" w14:textId="77777777" w:rsidR="00342712" w:rsidRPr="004D7F3E" w:rsidRDefault="00342712" w:rsidP="004D7F3E">
      <w:pPr>
        <w:widowControl w:val="0"/>
        <w:ind w:left="720" w:hanging="720"/>
      </w:pPr>
    </w:p>
    <w:p w14:paraId="314F0871" w14:textId="52CF1592" w:rsidR="00CC2B60" w:rsidRPr="004D7F3E" w:rsidRDefault="00CC2B60" w:rsidP="004D7F3E">
      <w:pPr>
        <w:widowControl w:val="0"/>
        <w:ind w:left="720" w:hanging="720"/>
      </w:pPr>
      <w:r w:rsidRPr="004D7F3E">
        <w:t xml:space="preserve">Lu, J. (2025). Research on </w:t>
      </w:r>
      <w:r w:rsidRPr="004D7F3E">
        <w:t>i</w:t>
      </w:r>
      <w:r w:rsidRPr="004D7F3E">
        <w:t xml:space="preserve">nteractive </w:t>
      </w:r>
      <w:r w:rsidRPr="004D7F3E">
        <w:t>t</w:t>
      </w:r>
      <w:r w:rsidRPr="004D7F3E">
        <w:t xml:space="preserve">eaching of </w:t>
      </w:r>
      <w:r w:rsidRPr="004D7F3E">
        <w:t>c</w:t>
      </w:r>
      <w:r w:rsidRPr="004D7F3E">
        <w:t xml:space="preserve">ollege English </w:t>
      </w:r>
      <w:r w:rsidRPr="004D7F3E">
        <w:t>b</w:t>
      </w:r>
      <w:r w:rsidRPr="004D7F3E">
        <w:t xml:space="preserve">ased on </w:t>
      </w:r>
      <w:r w:rsidRPr="004D7F3E">
        <w:t>d</w:t>
      </w:r>
      <w:r w:rsidRPr="004D7F3E">
        <w:t xml:space="preserve">eep </w:t>
      </w:r>
      <w:r w:rsidRPr="004D7F3E">
        <w:t>l</w:t>
      </w:r>
      <w:r w:rsidRPr="004D7F3E">
        <w:t xml:space="preserve">earning and </w:t>
      </w:r>
      <w:r w:rsidRPr="004D7F3E">
        <w:t>v</w:t>
      </w:r>
      <w:r w:rsidRPr="004D7F3E">
        <w:t xml:space="preserve">irtual </w:t>
      </w:r>
      <w:r w:rsidRPr="004D7F3E">
        <w:t>r</w:t>
      </w:r>
      <w:r w:rsidRPr="004D7F3E">
        <w:t xml:space="preserve">eality. </w:t>
      </w:r>
      <w:r w:rsidRPr="004D7F3E">
        <w:rPr>
          <w:i/>
          <w:iCs/>
        </w:rPr>
        <w:t xml:space="preserve">International Journal of </w:t>
      </w:r>
      <w:proofErr w:type="gramStart"/>
      <w:r w:rsidRPr="004D7F3E">
        <w:rPr>
          <w:i/>
          <w:iCs/>
        </w:rPr>
        <w:t>High Speed</w:t>
      </w:r>
      <w:proofErr w:type="gramEnd"/>
      <w:r w:rsidRPr="004D7F3E">
        <w:rPr>
          <w:i/>
          <w:iCs/>
        </w:rPr>
        <w:t xml:space="preserve"> Electronics and Systems</w:t>
      </w:r>
      <w:r w:rsidRPr="004D7F3E">
        <w:t>.</w:t>
      </w:r>
      <w:r w:rsidRPr="004D7F3E">
        <w:t xml:space="preserve"> </w:t>
      </w:r>
      <w:hyperlink r:id="rId21" w:history="1">
        <w:r w:rsidRPr="004D7F3E">
          <w:rPr>
            <w:rStyle w:val="Hyperlink"/>
          </w:rPr>
          <w:t>https://doi.org/10.1142/S0129156425402402</w:t>
        </w:r>
      </w:hyperlink>
    </w:p>
    <w:p w14:paraId="33579B15" w14:textId="77777777" w:rsidR="00CC2B60" w:rsidRPr="004D7F3E" w:rsidRDefault="00CC2B60" w:rsidP="004D7F3E">
      <w:pPr>
        <w:widowControl w:val="0"/>
        <w:ind w:left="720" w:hanging="720"/>
      </w:pPr>
    </w:p>
    <w:p w14:paraId="0FB6705E" w14:textId="62A4C383" w:rsidR="00DD7155" w:rsidRPr="00DD7155" w:rsidRDefault="00DD7155" w:rsidP="004D7F3E">
      <w:pPr>
        <w:widowControl w:val="0"/>
        <w:ind w:left="720" w:hanging="720"/>
      </w:pPr>
      <w:r w:rsidRPr="00DD7155">
        <w:t xml:space="preserve">Lu, S. (2025). Interactive virtual reality environments for English language learning: Immersive technologies to enhance language acquisition and communication skills. </w:t>
      </w:r>
      <w:r w:rsidRPr="00DD7155">
        <w:rPr>
          <w:i/>
          <w:iCs/>
        </w:rPr>
        <w:t>Journal of Computational Methods in Sciences and Engineering</w:t>
      </w:r>
      <w:r w:rsidRPr="00DD7155">
        <w:t>,</w:t>
      </w:r>
      <w:r w:rsidRPr="004D7F3E">
        <w:t xml:space="preserve"> </w:t>
      </w:r>
      <w:hyperlink r:id="rId22" w:history="1">
        <w:r w:rsidRPr="00DD7155">
          <w:rPr>
            <w:rStyle w:val="Hyperlink"/>
          </w:rPr>
          <w:t>https://doi.org/10.1177/14727978251318803</w:t>
        </w:r>
      </w:hyperlink>
    </w:p>
    <w:p w14:paraId="713C3ABF" w14:textId="31979101" w:rsidR="00DD7155" w:rsidRPr="00DD7155" w:rsidRDefault="00DD7155" w:rsidP="004D7F3E">
      <w:pPr>
        <w:widowControl w:val="0"/>
        <w:ind w:left="720" w:hanging="720"/>
      </w:pPr>
      <w:r w:rsidRPr="00DD7155">
        <w:t>.</w:t>
      </w:r>
    </w:p>
    <w:p w14:paraId="7F3FFFF4" w14:textId="1C626B4E" w:rsidR="00776213" w:rsidRPr="00776213" w:rsidRDefault="00776213" w:rsidP="004D7F3E">
      <w:pPr>
        <w:widowControl w:val="0"/>
        <w:ind w:left="720" w:hanging="720"/>
      </w:pPr>
      <w:bookmarkStart w:id="10" w:name="_Hlk194042820"/>
      <w:r w:rsidRPr="00776213">
        <w:t xml:space="preserve">Luan, L., Hwang, G. J., Yi, Y., Lu, Z., &amp; Jing, B. (2025). The effects of a self-developed virtual reality environment on college EFL learners’ vocabulary learning. </w:t>
      </w:r>
      <w:r w:rsidRPr="00776213">
        <w:rPr>
          <w:i/>
          <w:iCs/>
        </w:rPr>
        <w:t>Interactive Learning Environments</w:t>
      </w:r>
      <w:r w:rsidRPr="00776213">
        <w:t xml:space="preserve">, </w:t>
      </w:r>
      <w:r w:rsidRPr="00776213">
        <w:rPr>
          <w:i/>
          <w:iCs/>
        </w:rPr>
        <w:t>33</w:t>
      </w:r>
      <w:r w:rsidRPr="00776213">
        <w:t>(1), 335-346.</w:t>
      </w:r>
      <w:r w:rsidRPr="004D7F3E">
        <w:t xml:space="preserve"> </w:t>
      </w:r>
      <w:hyperlink r:id="rId23" w:history="1">
        <w:r w:rsidRPr="004D7F3E">
          <w:rPr>
            <w:rStyle w:val="Hyperlink"/>
          </w:rPr>
          <w:t>https://doi.org/10.1080/10494820.2024.2344056</w:t>
        </w:r>
      </w:hyperlink>
    </w:p>
    <w:bookmarkEnd w:id="10"/>
    <w:p w14:paraId="7068372C" w14:textId="77777777" w:rsidR="00DD7155" w:rsidRPr="004D7F3E" w:rsidRDefault="00DD7155" w:rsidP="004D7F3E">
      <w:pPr>
        <w:widowControl w:val="0"/>
        <w:ind w:left="720" w:hanging="720"/>
      </w:pPr>
    </w:p>
    <w:p w14:paraId="3E2181DC" w14:textId="7CF2FFF6" w:rsidR="00342712" w:rsidRPr="004D7F3E" w:rsidRDefault="00000000" w:rsidP="004D7F3E">
      <w:pPr>
        <w:widowControl w:val="0"/>
        <w:ind w:left="720" w:hanging="720"/>
      </w:pPr>
      <w:r w:rsidRPr="004D7F3E">
        <w:t xml:space="preserve">Mahadzir, N. N., &amp; Phung, L. F. (2013). The use of augmented reality pop-up book to increase motivation in English language learning for national primary school. </w:t>
      </w:r>
      <w:r w:rsidRPr="004D7F3E">
        <w:rPr>
          <w:i/>
        </w:rPr>
        <w:t xml:space="preserve">Journal of Research &amp; Method in </w:t>
      </w:r>
      <w:r w:rsidRPr="00964F8A">
        <w:rPr>
          <w:i/>
        </w:rPr>
        <w:t>Education, 1</w:t>
      </w:r>
      <w:r w:rsidRPr="00964F8A">
        <w:t>(1), 26</w:t>
      </w:r>
      <w:r w:rsidR="00964F8A">
        <w:t>-</w:t>
      </w:r>
      <w:r w:rsidRPr="00964F8A">
        <w:t>38.</w:t>
      </w:r>
    </w:p>
    <w:p w14:paraId="564EECA4" w14:textId="77777777" w:rsidR="00A07FB1" w:rsidRPr="004D7F3E" w:rsidRDefault="00A07FB1" w:rsidP="004D7F3E">
      <w:pPr>
        <w:widowControl w:val="0"/>
        <w:ind w:left="720" w:hanging="720"/>
      </w:pPr>
    </w:p>
    <w:p w14:paraId="233072DF" w14:textId="1A7C702A" w:rsidR="00A07FB1" w:rsidRPr="004D7F3E" w:rsidRDefault="00A07FB1" w:rsidP="004D7F3E">
      <w:pPr>
        <w:widowControl w:val="0"/>
        <w:ind w:left="720" w:hanging="720"/>
      </w:pPr>
      <w:r w:rsidRPr="004D7F3E">
        <w:rPr>
          <w:color w:val="000000" w:themeColor="text1"/>
          <w:shd w:val="clear" w:color="auto" w:fill="FFFFFF"/>
        </w:rPr>
        <w:t xml:space="preserve">Marques, B., Santos, B. S., &amp; Dias, P. (2024). Ten years of immersive education: Overview of a virtual and augmented reality course at postgraduate level. </w:t>
      </w:r>
      <w:r w:rsidRPr="004D7F3E">
        <w:rPr>
          <w:i/>
          <w:iCs/>
          <w:color w:val="000000" w:themeColor="text1"/>
          <w:shd w:val="clear" w:color="auto" w:fill="FFFFFF"/>
        </w:rPr>
        <w:t>Computers &amp; Graphics</w:t>
      </w:r>
      <w:r w:rsidRPr="004D7F3E">
        <w:rPr>
          <w:color w:val="000000" w:themeColor="text1"/>
          <w:shd w:val="clear" w:color="auto" w:fill="FFFFFF"/>
        </w:rPr>
        <w:t xml:space="preserve">, </w:t>
      </w:r>
      <w:r w:rsidRPr="004D7F3E">
        <w:rPr>
          <w:i/>
          <w:iCs/>
          <w:color w:val="000000" w:themeColor="text1"/>
          <w:shd w:val="clear" w:color="auto" w:fill="FFFFFF"/>
        </w:rPr>
        <w:t>124.</w:t>
      </w:r>
      <w:r w:rsidRPr="004D7F3E">
        <w:rPr>
          <w:i/>
          <w:iCs/>
        </w:rPr>
        <w:t xml:space="preserve"> </w:t>
      </w:r>
      <w:hyperlink r:id="rId24" w:tgtFrame="_blank" w:tooltip="Persistent link using digital object identifier" w:history="1">
        <w:r w:rsidRPr="004D7F3E">
          <w:rPr>
            <w:rStyle w:val="Hyperlink"/>
            <w:shd w:val="clear" w:color="auto" w:fill="FFFFFF"/>
          </w:rPr>
          <w:t>https://doi.org/10.1016/j.cag.2024.104088</w:t>
        </w:r>
      </w:hyperlink>
    </w:p>
    <w:p w14:paraId="267FBD13" w14:textId="77777777" w:rsidR="00342712" w:rsidRPr="004D7F3E" w:rsidRDefault="00342712" w:rsidP="004D7F3E">
      <w:pPr>
        <w:widowControl w:val="0"/>
        <w:ind w:left="720" w:hanging="720"/>
      </w:pPr>
    </w:p>
    <w:p w14:paraId="0D8547D0" w14:textId="1667DBFA" w:rsidR="00342712" w:rsidRPr="004D7F3E" w:rsidRDefault="00000000" w:rsidP="004D7F3E">
      <w:pPr>
        <w:widowControl w:val="0"/>
        <w:ind w:left="720" w:hanging="720"/>
      </w:pPr>
      <w:r w:rsidRPr="004D7F3E">
        <w:t xml:space="preserve">Mirzaei, M. S., Zhang, Q., Van der Struijk, S., Nishida, T., </w:t>
      </w:r>
      <w:proofErr w:type="spellStart"/>
      <w:r w:rsidRPr="004D7F3E">
        <w:t>Taalas</w:t>
      </w:r>
      <w:proofErr w:type="spellEnd"/>
      <w:r w:rsidRPr="004D7F3E">
        <w:t xml:space="preserve">, P., Jalkanen, J., ... &amp; </w:t>
      </w:r>
      <w:proofErr w:type="spellStart"/>
      <w:r w:rsidRPr="004D7F3E">
        <w:t>Thouësny</w:t>
      </w:r>
      <w:proofErr w:type="spellEnd"/>
      <w:r w:rsidRPr="004D7F3E">
        <w:t xml:space="preserve">, S. (2018). Language learning through conversation envisioning in virtual reality: A sociocultural approach. </w:t>
      </w:r>
      <w:r w:rsidRPr="004D7F3E">
        <w:rPr>
          <w:i/>
        </w:rPr>
        <w:t xml:space="preserve">Future-proof CALL: Language learning as exploration </w:t>
      </w:r>
      <w:r w:rsidRPr="004D7F3E">
        <w:rPr>
          <w:i/>
        </w:rPr>
        <w:lastRenderedPageBreak/>
        <w:t>and encounters-short papers from EUROCALL</w:t>
      </w:r>
      <w:r w:rsidRPr="004D7F3E">
        <w:t>, (pp. 207</w:t>
      </w:r>
      <w:r w:rsidR="00445356" w:rsidRPr="004D7F3E">
        <w:t>-</w:t>
      </w:r>
      <w:r w:rsidRPr="004D7F3E">
        <w:t>213).</w:t>
      </w:r>
      <w:r w:rsidR="00DA43C9" w:rsidRPr="004D7F3E">
        <w:t xml:space="preserve"> Research.publishing.net.</w:t>
      </w:r>
    </w:p>
    <w:p w14:paraId="1F3C3BD9" w14:textId="77777777" w:rsidR="00445356" w:rsidRPr="004D7F3E" w:rsidRDefault="00445356" w:rsidP="004D7F3E">
      <w:pPr>
        <w:widowControl w:val="0"/>
        <w:ind w:left="720" w:hanging="720"/>
      </w:pPr>
    </w:p>
    <w:p w14:paraId="33F45045" w14:textId="3EB82A47" w:rsidR="00445356" w:rsidRPr="004D7F3E" w:rsidRDefault="00445356" w:rsidP="004D7F3E">
      <w:pPr>
        <w:widowControl w:val="0"/>
        <w:ind w:left="720" w:hanging="720"/>
      </w:pPr>
      <w:bookmarkStart w:id="11" w:name="_Hlk178493275"/>
      <w:r w:rsidRPr="004D7F3E">
        <w:t xml:space="preserve">Moreno, R., &amp; Mayer, R. E. (2002). Learning science in virtual reality multimedia environments: </w:t>
      </w:r>
      <w:bookmarkEnd w:id="11"/>
      <w:r w:rsidRPr="004D7F3E">
        <w:t xml:space="preserve">Role of methods and media. </w:t>
      </w:r>
      <w:r w:rsidRPr="004D7F3E">
        <w:rPr>
          <w:i/>
          <w:iCs/>
        </w:rPr>
        <w:t>Journal of Educational Psychology, 94</w:t>
      </w:r>
      <w:r w:rsidRPr="004D7F3E">
        <w:t>(3), 598-610.</w:t>
      </w:r>
    </w:p>
    <w:p w14:paraId="4D20BC18" w14:textId="77777777" w:rsidR="00342712" w:rsidRPr="004D7F3E" w:rsidRDefault="00342712" w:rsidP="004D7F3E">
      <w:pPr>
        <w:widowControl w:val="0"/>
        <w:ind w:left="720" w:hanging="720"/>
      </w:pPr>
    </w:p>
    <w:p w14:paraId="7BDCD422" w14:textId="19BB93C8" w:rsidR="00342712" w:rsidRPr="004D7F3E" w:rsidRDefault="00000000" w:rsidP="004D7F3E">
      <w:pPr>
        <w:widowControl w:val="0"/>
        <w:ind w:left="720" w:hanging="720"/>
      </w:pPr>
      <w:r w:rsidRPr="004D7F3E">
        <w:t xml:space="preserve">Morrison, R. (2017). Virtual reality in the language learning classroom. </w:t>
      </w:r>
      <w:r w:rsidRPr="004D7F3E">
        <w:rPr>
          <w:i/>
        </w:rPr>
        <w:t>The Morning Watch: Educational and Social Analysis, 44</w:t>
      </w:r>
      <w:r w:rsidRPr="004D7F3E">
        <w:t>(1</w:t>
      </w:r>
      <w:r w:rsidR="00445356" w:rsidRPr="004D7F3E">
        <w:t>-</w:t>
      </w:r>
      <w:r w:rsidRPr="004D7F3E">
        <w:t>2 Fall).</w:t>
      </w:r>
    </w:p>
    <w:p w14:paraId="61C32060" w14:textId="77777777" w:rsidR="00342712" w:rsidRPr="004D7F3E" w:rsidRDefault="00342712" w:rsidP="004D7F3E">
      <w:pPr>
        <w:widowControl w:val="0"/>
        <w:ind w:left="720" w:hanging="720"/>
      </w:pPr>
    </w:p>
    <w:p w14:paraId="15BDDED1" w14:textId="77777777" w:rsidR="00342712" w:rsidRPr="004D7F3E" w:rsidRDefault="00000000" w:rsidP="004D7F3E">
      <w:pPr>
        <w:widowControl w:val="0"/>
        <w:ind w:left="720" w:hanging="720"/>
      </w:pPr>
      <w:proofErr w:type="spellStart"/>
      <w:r w:rsidRPr="004D7F3E">
        <w:t>Nicolaidou</w:t>
      </w:r>
      <w:proofErr w:type="spellEnd"/>
      <w:r w:rsidRPr="004D7F3E">
        <w:t xml:space="preserve">, I., </w:t>
      </w:r>
      <w:proofErr w:type="spellStart"/>
      <w:r w:rsidRPr="004D7F3E">
        <w:t>Pissas</w:t>
      </w:r>
      <w:proofErr w:type="spellEnd"/>
      <w:r w:rsidRPr="004D7F3E">
        <w:t xml:space="preserve">, P., &amp; </w:t>
      </w:r>
      <w:proofErr w:type="spellStart"/>
      <w:r w:rsidRPr="004D7F3E">
        <w:t>Boglou</w:t>
      </w:r>
      <w:proofErr w:type="spellEnd"/>
      <w:r w:rsidRPr="004D7F3E">
        <w:t xml:space="preserve">, D. (2021). Comparing immersive Virtual Reality to mobile applications in foreign language learning in higher education: A quasi-experiment. </w:t>
      </w:r>
      <w:r w:rsidRPr="004D7F3E">
        <w:rPr>
          <w:i/>
        </w:rPr>
        <w:t>Interactive Learning Environments</w:t>
      </w:r>
      <w:r w:rsidRPr="004D7F3E">
        <w:t>, 1-15.</w:t>
      </w:r>
    </w:p>
    <w:p w14:paraId="3019A688" w14:textId="77777777" w:rsidR="00342712" w:rsidRPr="004D7F3E" w:rsidRDefault="00342712" w:rsidP="004D7F3E">
      <w:pPr>
        <w:widowControl w:val="0"/>
        <w:ind w:left="720" w:hanging="720"/>
      </w:pPr>
    </w:p>
    <w:p w14:paraId="6316887F" w14:textId="6A0100BF" w:rsidR="00342712" w:rsidRPr="004D7F3E" w:rsidRDefault="00000000" w:rsidP="004D7F3E">
      <w:pPr>
        <w:widowControl w:val="0"/>
        <w:ind w:left="720" w:hanging="720"/>
      </w:pPr>
      <w:proofErr w:type="spellStart"/>
      <w:r w:rsidRPr="004D7F3E">
        <w:t>Ondarra</w:t>
      </w:r>
      <w:proofErr w:type="spellEnd"/>
      <w:r w:rsidRPr="004D7F3E">
        <w:t xml:space="preserve">, K. J., Gruber, A., &amp; Canto, S. (2020). When international avatars meet–intercultural language learning in virtual reality exchange. </w:t>
      </w:r>
      <w:r w:rsidRPr="004D7F3E">
        <w:rPr>
          <w:i/>
        </w:rPr>
        <w:t xml:space="preserve">CALL for widening participation: </w:t>
      </w:r>
      <w:r w:rsidR="00270B6B" w:rsidRPr="004D7F3E">
        <w:rPr>
          <w:i/>
        </w:rPr>
        <w:t>S</w:t>
      </w:r>
      <w:r w:rsidRPr="004D7F3E">
        <w:rPr>
          <w:i/>
        </w:rPr>
        <w:t>hort papers from EUROCALL 2020</w:t>
      </w:r>
      <w:r w:rsidRPr="004D7F3E">
        <w:t>, 138.</w:t>
      </w:r>
      <w:r w:rsidR="004B3121" w:rsidRPr="004D7F3E">
        <w:t xml:space="preserve"> Research.publishing.net.</w:t>
      </w:r>
    </w:p>
    <w:p w14:paraId="727F48D9" w14:textId="77777777" w:rsidR="00342712" w:rsidRPr="004D7F3E" w:rsidRDefault="00342712" w:rsidP="004D7F3E">
      <w:pPr>
        <w:widowControl w:val="0"/>
        <w:ind w:left="720" w:hanging="720"/>
      </w:pPr>
    </w:p>
    <w:p w14:paraId="68E11107" w14:textId="1982CFEE" w:rsidR="00DC0CFF" w:rsidRPr="004D7F3E" w:rsidRDefault="00DC0CFF" w:rsidP="004D7F3E">
      <w:pPr>
        <w:widowControl w:val="0"/>
        <w:ind w:left="720" w:hanging="720"/>
      </w:pPr>
      <w:bookmarkStart w:id="12" w:name="_Hlk182724832"/>
      <w:proofErr w:type="spellStart"/>
      <w:r w:rsidRPr="004D7F3E">
        <w:t>Oskoz</w:t>
      </w:r>
      <w:proofErr w:type="spellEnd"/>
      <w:r w:rsidRPr="004D7F3E">
        <w:t>, A., &amp; Vinagre, M. (Eds.</w:t>
      </w:r>
      <w:proofErr w:type="gramStart"/>
      <w:r w:rsidRPr="004D7F3E">
        <w:t>).(</w:t>
      </w:r>
      <w:proofErr w:type="gramEnd"/>
      <w:r w:rsidRPr="004D7F3E">
        <w:t xml:space="preserve">2020). </w:t>
      </w:r>
      <w:r w:rsidRPr="004D7F3E">
        <w:rPr>
          <w:i/>
          <w:iCs/>
        </w:rPr>
        <w:t>Understanding attitude in intercultural virtual communication</w:t>
      </w:r>
      <w:r w:rsidRPr="004D7F3E">
        <w:t>. Equinox.</w:t>
      </w:r>
      <w:bookmarkEnd w:id="12"/>
      <w:r w:rsidRPr="004D7F3E">
        <w:t xml:space="preserve">  </w:t>
      </w:r>
    </w:p>
    <w:p w14:paraId="5AD90698" w14:textId="77777777" w:rsidR="00DC0CFF" w:rsidRPr="004D7F3E" w:rsidRDefault="00DC0CFF" w:rsidP="004D7F3E">
      <w:pPr>
        <w:pStyle w:val="ListParagraph"/>
        <w:widowControl w:val="0"/>
        <w:ind w:hanging="720"/>
      </w:pPr>
    </w:p>
    <w:p w14:paraId="181AAF6F" w14:textId="32FABE62" w:rsidR="00342712" w:rsidRPr="004D7F3E" w:rsidRDefault="00000000" w:rsidP="004D7F3E">
      <w:pPr>
        <w:widowControl w:val="0"/>
        <w:ind w:left="720" w:hanging="720"/>
      </w:pPr>
      <w:r w:rsidRPr="004D7F3E">
        <w:t xml:space="preserve">Panagiotidis, P. (2021). Virtual reality applications and language learning. </w:t>
      </w:r>
      <w:r w:rsidRPr="004D7F3E">
        <w:rPr>
          <w:i/>
        </w:rPr>
        <w:t>International Journal for Cross-Disciplinary Subjects in Education, 12</w:t>
      </w:r>
      <w:r w:rsidRPr="004D7F3E">
        <w:t>(1), 4447</w:t>
      </w:r>
      <w:r w:rsidR="00AB6706">
        <w:t>-</w:t>
      </w:r>
      <w:r w:rsidRPr="004D7F3E">
        <w:t>4454.</w:t>
      </w:r>
    </w:p>
    <w:p w14:paraId="52C8FFE1" w14:textId="77777777" w:rsidR="00342712" w:rsidRPr="004D7F3E" w:rsidRDefault="00342712" w:rsidP="004D7F3E">
      <w:pPr>
        <w:widowControl w:val="0"/>
        <w:ind w:left="720" w:hanging="720"/>
      </w:pPr>
    </w:p>
    <w:p w14:paraId="040D2A51" w14:textId="6F5896D0" w:rsidR="00342712" w:rsidRPr="004D7F3E" w:rsidRDefault="00000000" w:rsidP="004D7F3E">
      <w:pPr>
        <w:widowControl w:val="0"/>
        <w:ind w:left="720" w:hanging="720"/>
      </w:pPr>
      <w:proofErr w:type="spellStart"/>
      <w:r w:rsidRPr="004D7F3E">
        <w:t>Parmaxi</w:t>
      </w:r>
      <w:proofErr w:type="spellEnd"/>
      <w:r w:rsidRPr="004D7F3E">
        <w:t xml:space="preserve">, A. (2023). Virtual reality in language learning: A systematic review and implications for research and practice. </w:t>
      </w:r>
      <w:r w:rsidRPr="004D7F3E">
        <w:rPr>
          <w:i/>
        </w:rPr>
        <w:t>Interactive learning environments, 31</w:t>
      </w:r>
      <w:r w:rsidRPr="004D7F3E">
        <w:t>(1), 172</w:t>
      </w:r>
      <w:r w:rsidR="00964F8A">
        <w:t>-</w:t>
      </w:r>
      <w:r w:rsidRPr="004D7F3E">
        <w:t xml:space="preserve">184. </w:t>
      </w:r>
    </w:p>
    <w:p w14:paraId="081D1529" w14:textId="77777777" w:rsidR="00342712" w:rsidRPr="004D7F3E" w:rsidRDefault="00342712" w:rsidP="004D7F3E">
      <w:pPr>
        <w:widowControl w:val="0"/>
        <w:ind w:left="720" w:hanging="720"/>
      </w:pPr>
    </w:p>
    <w:p w14:paraId="5EC16E0E" w14:textId="47936CCB" w:rsidR="00342712" w:rsidRPr="004D7F3E" w:rsidRDefault="00000000" w:rsidP="004D7F3E">
      <w:pPr>
        <w:widowControl w:val="0"/>
        <w:ind w:left="720" w:hanging="720"/>
      </w:pPr>
      <w:proofErr w:type="spellStart"/>
      <w:r w:rsidRPr="004D7F3E">
        <w:t>Parmaxi</w:t>
      </w:r>
      <w:proofErr w:type="spellEnd"/>
      <w:r w:rsidRPr="004D7F3E">
        <w:t>, A., &amp; Demetriou, A. A. (2020). Augmented reality in language learning: A state-of-the-art review of 2014</w:t>
      </w:r>
      <w:r w:rsidR="00964F8A">
        <w:t>-</w:t>
      </w:r>
      <w:r w:rsidRPr="004D7F3E">
        <w:t xml:space="preserve">2019. </w:t>
      </w:r>
      <w:r w:rsidRPr="004D7F3E">
        <w:rPr>
          <w:i/>
        </w:rPr>
        <w:t>Journal of Computer Assisted Learning, 36</w:t>
      </w:r>
      <w:r w:rsidRPr="004D7F3E">
        <w:t>(6), 861</w:t>
      </w:r>
      <w:r w:rsidR="00964F8A">
        <w:t>-</w:t>
      </w:r>
      <w:r w:rsidRPr="004D7F3E">
        <w:t>875.</w:t>
      </w:r>
    </w:p>
    <w:p w14:paraId="3DA7F6B6" w14:textId="77777777" w:rsidR="00342712" w:rsidRPr="004D7F3E" w:rsidRDefault="00342712" w:rsidP="004D7F3E">
      <w:pPr>
        <w:widowControl w:val="0"/>
        <w:ind w:left="720" w:hanging="720"/>
      </w:pPr>
    </w:p>
    <w:p w14:paraId="6FB085F9" w14:textId="702124A9" w:rsidR="00342712" w:rsidRPr="004D7F3E" w:rsidRDefault="00000000" w:rsidP="004D7F3E">
      <w:pPr>
        <w:widowControl w:val="0"/>
        <w:ind w:left="720" w:hanging="720"/>
      </w:pPr>
      <w:r w:rsidRPr="004D7F3E">
        <w:t xml:space="preserve">Peixoto, B., Pinto, R., Melo, M., Cabral, L., &amp; Bessa, M. (2021). Immersive virtual reality for foreign language education: A PRISMA systematic review. </w:t>
      </w:r>
      <w:r w:rsidRPr="004D7F3E">
        <w:rPr>
          <w:i/>
        </w:rPr>
        <w:t>IEEE Access</w:t>
      </w:r>
      <w:r w:rsidRPr="004D7F3E">
        <w:t>, 9, 48952</w:t>
      </w:r>
      <w:r w:rsidR="00AB6706">
        <w:t>-</w:t>
      </w:r>
      <w:r w:rsidRPr="004D7F3E">
        <w:t>48962.</w:t>
      </w:r>
    </w:p>
    <w:p w14:paraId="621083D6" w14:textId="77777777" w:rsidR="00342712" w:rsidRPr="004D7F3E" w:rsidRDefault="00342712" w:rsidP="004D7F3E">
      <w:pPr>
        <w:widowControl w:val="0"/>
        <w:ind w:left="720" w:hanging="720"/>
      </w:pPr>
    </w:p>
    <w:p w14:paraId="2E9E959D" w14:textId="370A6B03" w:rsidR="00342712" w:rsidRPr="004D7F3E" w:rsidRDefault="00000000" w:rsidP="004D7F3E">
      <w:pPr>
        <w:widowControl w:val="0"/>
        <w:ind w:left="720" w:hanging="720"/>
      </w:pPr>
      <w:r w:rsidRPr="004D7F3E">
        <w:t xml:space="preserve">Perry, B. (2015). Gamifying French language learning: A case study examining a quest-based, augmented reality mobile learning-tool. </w:t>
      </w:r>
      <w:r w:rsidRPr="004D7F3E">
        <w:rPr>
          <w:i/>
        </w:rPr>
        <w:t>Procedia-Social and Behavioral Sciences</w:t>
      </w:r>
      <w:r w:rsidRPr="004D7F3E">
        <w:t>, 174, 2308</w:t>
      </w:r>
      <w:r w:rsidR="00DC5999" w:rsidRPr="004D7F3E">
        <w:t>-</w:t>
      </w:r>
      <w:r w:rsidRPr="004D7F3E">
        <w:t>2315.</w:t>
      </w:r>
    </w:p>
    <w:p w14:paraId="14DE7EF4" w14:textId="77777777" w:rsidR="00342712" w:rsidRPr="004D7F3E" w:rsidRDefault="00342712" w:rsidP="004D7F3E">
      <w:pPr>
        <w:widowControl w:val="0"/>
        <w:ind w:left="720" w:hanging="720"/>
      </w:pPr>
    </w:p>
    <w:p w14:paraId="23756C81" w14:textId="7C263115" w:rsidR="00DC5999" w:rsidRPr="004D7F3E" w:rsidRDefault="00DC5999" w:rsidP="004D7F3E">
      <w:pPr>
        <w:ind w:left="720" w:hanging="720"/>
      </w:pPr>
      <w:r w:rsidRPr="004D7F3E">
        <w:t xml:space="preserve">Peterson, M., Wang, Q., &amp; Mirzaei, M. S. (2023). The use of network-based virtual worlds in second language education: A research review. </w:t>
      </w:r>
      <w:r w:rsidRPr="004D7F3E">
        <w:rPr>
          <w:i/>
          <w:iCs/>
        </w:rPr>
        <w:t>Research anthology on virtual environments and building the metaverse</w:t>
      </w:r>
      <w:r w:rsidRPr="004D7F3E">
        <w:t xml:space="preserve"> (pp. 218-236). IGI Global. </w:t>
      </w:r>
    </w:p>
    <w:p w14:paraId="02085EE9" w14:textId="25B827F6" w:rsidR="00DC5999" w:rsidRPr="004D7F3E" w:rsidRDefault="00DC5999" w:rsidP="004D7F3E">
      <w:pPr>
        <w:widowControl w:val="0"/>
        <w:ind w:left="720" w:hanging="720"/>
      </w:pPr>
    </w:p>
    <w:p w14:paraId="36B92517" w14:textId="77777777" w:rsidR="00342712" w:rsidRPr="004D7F3E" w:rsidRDefault="00000000" w:rsidP="004D7F3E">
      <w:pPr>
        <w:widowControl w:val="0"/>
        <w:ind w:left="720" w:hanging="720"/>
      </w:pPr>
      <w:r w:rsidRPr="004D7F3E">
        <w:t xml:space="preserve">Pinto, R. D., Peixoto, B., Melo, M., Cabral, L., &amp; Bessa, M. (2021). Foreign language learning gamification using virtual reality: A systematic review of empirical research. </w:t>
      </w:r>
      <w:r w:rsidRPr="004D7F3E">
        <w:rPr>
          <w:i/>
        </w:rPr>
        <w:t>Education Sciences, 11</w:t>
      </w:r>
      <w:r w:rsidRPr="004D7F3E">
        <w:t>(5), 222.</w:t>
      </w:r>
    </w:p>
    <w:p w14:paraId="77D0C403" w14:textId="77777777" w:rsidR="00342712" w:rsidRPr="004D7F3E" w:rsidRDefault="00342712" w:rsidP="004D7F3E">
      <w:pPr>
        <w:widowControl w:val="0"/>
        <w:ind w:left="720" w:hanging="720"/>
      </w:pPr>
    </w:p>
    <w:p w14:paraId="48FAF65C" w14:textId="654215C2" w:rsidR="00776213" w:rsidRPr="00776213" w:rsidRDefault="00776213" w:rsidP="004D7F3E">
      <w:pPr>
        <w:widowControl w:val="0"/>
        <w:ind w:left="720" w:hanging="720"/>
      </w:pPr>
      <w:proofErr w:type="spellStart"/>
      <w:r w:rsidRPr="00776213">
        <w:t>Ravshanova</w:t>
      </w:r>
      <w:proofErr w:type="spellEnd"/>
      <w:r w:rsidRPr="00776213">
        <w:t xml:space="preserve">, Z. (2025). </w:t>
      </w:r>
      <w:r w:rsidRPr="004D7F3E">
        <w:t>The use of virtual reality (VR) for immersive foreign language learning</w:t>
      </w:r>
      <w:r w:rsidRPr="00776213">
        <w:t xml:space="preserve">. </w:t>
      </w:r>
      <w:r w:rsidRPr="00776213">
        <w:rPr>
          <w:i/>
          <w:iCs/>
        </w:rPr>
        <w:t>Modern Science and Research</w:t>
      </w:r>
      <w:r w:rsidRPr="00776213">
        <w:t xml:space="preserve">, </w:t>
      </w:r>
      <w:r w:rsidRPr="00776213">
        <w:rPr>
          <w:i/>
          <w:iCs/>
        </w:rPr>
        <w:t>4</w:t>
      </w:r>
      <w:r w:rsidRPr="00776213">
        <w:t>(2), 175-180.</w:t>
      </w:r>
      <w:r w:rsidRPr="004D7F3E">
        <w:t xml:space="preserve"> </w:t>
      </w:r>
    </w:p>
    <w:p w14:paraId="4E021758" w14:textId="77777777" w:rsidR="00776213" w:rsidRPr="004D7F3E" w:rsidRDefault="00776213" w:rsidP="004D7F3E">
      <w:pPr>
        <w:widowControl w:val="0"/>
        <w:ind w:left="720" w:hanging="720"/>
      </w:pPr>
    </w:p>
    <w:p w14:paraId="1EFC8D12" w14:textId="77777777" w:rsidR="00342712" w:rsidRPr="004D7F3E" w:rsidRDefault="00000000" w:rsidP="004D7F3E">
      <w:pPr>
        <w:widowControl w:val="0"/>
        <w:ind w:left="720" w:hanging="720"/>
      </w:pPr>
      <w:r w:rsidRPr="004D7F3E">
        <w:t xml:space="preserve">Repetto, C., Colombo, B., &amp; Riva, G. (2015). Is motor simulation involved during foreign language learning? A virtual reality experiment. </w:t>
      </w:r>
      <w:r w:rsidRPr="004D7F3E">
        <w:rPr>
          <w:i/>
        </w:rPr>
        <w:t>Sage Open, 5</w:t>
      </w:r>
      <w:r w:rsidRPr="004D7F3E">
        <w:t>(4), 2158244015609964.</w:t>
      </w:r>
    </w:p>
    <w:p w14:paraId="59BCA741" w14:textId="77777777" w:rsidR="00342712" w:rsidRPr="004D7F3E" w:rsidRDefault="00342712" w:rsidP="004D7F3E">
      <w:pPr>
        <w:widowControl w:val="0"/>
        <w:ind w:left="720" w:hanging="720"/>
      </w:pPr>
    </w:p>
    <w:p w14:paraId="35695FE6" w14:textId="1D93B880" w:rsidR="00342712" w:rsidRPr="004D7F3E" w:rsidRDefault="00000000" w:rsidP="004D7F3E">
      <w:pPr>
        <w:widowControl w:val="0"/>
        <w:ind w:left="720" w:hanging="720"/>
      </w:pPr>
      <w:r w:rsidRPr="004D7F3E">
        <w:t xml:space="preserve">Richardson, D. (2016). Exploring the potential of a location based augmented reality game for language learning. </w:t>
      </w:r>
      <w:r w:rsidRPr="004D7F3E">
        <w:rPr>
          <w:i/>
        </w:rPr>
        <w:t>International Journal of Game-Based Learning (IJGBL), 6</w:t>
      </w:r>
      <w:r w:rsidRPr="004D7F3E">
        <w:t>(3), 34</w:t>
      </w:r>
      <w:r w:rsidR="00F85705" w:rsidRPr="004D7F3E">
        <w:t>-</w:t>
      </w:r>
      <w:r w:rsidRPr="004D7F3E">
        <w:t>49.</w:t>
      </w:r>
    </w:p>
    <w:p w14:paraId="175569A0" w14:textId="77777777" w:rsidR="00F85705" w:rsidRPr="004D7F3E" w:rsidRDefault="00F85705" w:rsidP="004D7F3E">
      <w:pPr>
        <w:widowControl w:val="0"/>
        <w:ind w:left="720" w:hanging="720"/>
      </w:pPr>
      <w:bookmarkStart w:id="13" w:name="_Hlk194044091"/>
    </w:p>
    <w:p w14:paraId="5572D711" w14:textId="068F8BD8" w:rsidR="00F85705" w:rsidRPr="00F85705" w:rsidRDefault="00F85705" w:rsidP="004D7F3E">
      <w:pPr>
        <w:widowControl w:val="0"/>
        <w:ind w:left="720" w:hanging="720"/>
      </w:pPr>
      <w:r w:rsidRPr="00F85705">
        <w:t xml:space="preserve">Satake, Y., Yamamoto, S., &amp; </w:t>
      </w:r>
      <w:proofErr w:type="spellStart"/>
      <w:r w:rsidRPr="00F85705">
        <w:t>Obari</w:t>
      </w:r>
      <w:proofErr w:type="spellEnd"/>
      <w:r w:rsidRPr="00F85705">
        <w:t xml:space="preserve">, H. (2024). Effects of English-speaking lessons in virtual reality on EFL learners' confidence and anxiety. In </w:t>
      </w:r>
      <w:r w:rsidR="004D7F3E" w:rsidRPr="004D7F3E">
        <w:t>M</w:t>
      </w:r>
      <w:r w:rsidR="004D7F3E" w:rsidRPr="004D7F3E">
        <w:t>.</w:t>
      </w:r>
      <w:r w:rsidR="004D7F3E" w:rsidRPr="004D7F3E">
        <w:t xml:space="preserve"> Peterson</w:t>
      </w:r>
      <w:r w:rsidR="004D7F3E" w:rsidRPr="004D7F3E">
        <w:t xml:space="preserve"> &amp;</w:t>
      </w:r>
      <w:r w:rsidR="004D7F3E" w:rsidRPr="004D7F3E">
        <w:t> N</w:t>
      </w:r>
      <w:r w:rsidR="004D7F3E" w:rsidRPr="004D7F3E">
        <w:t>.</w:t>
      </w:r>
      <w:r w:rsidR="004D7F3E" w:rsidRPr="004D7F3E">
        <w:t xml:space="preserve"> Jabbari</w:t>
      </w:r>
      <w:r w:rsidR="004D7F3E" w:rsidRPr="004D7F3E">
        <w:t xml:space="preserve"> (Eds.), </w:t>
      </w:r>
      <w:r w:rsidRPr="00F85705">
        <w:rPr>
          <w:i/>
          <w:iCs/>
        </w:rPr>
        <w:t>Frontiers in technology-mediated language learning</w:t>
      </w:r>
      <w:r w:rsidRPr="00F85705">
        <w:t xml:space="preserve"> (pp. 26-40). Routledge.</w:t>
      </w:r>
    </w:p>
    <w:bookmarkEnd w:id="13"/>
    <w:p w14:paraId="2690DAFD" w14:textId="77777777" w:rsidR="00342712" w:rsidRPr="004D7F3E" w:rsidRDefault="00342712" w:rsidP="004D7F3E">
      <w:pPr>
        <w:widowControl w:val="0"/>
        <w:ind w:left="720" w:hanging="720"/>
      </w:pPr>
    </w:p>
    <w:p w14:paraId="1E2DECFC" w14:textId="77777777" w:rsidR="00342712" w:rsidRPr="004D7F3E" w:rsidRDefault="00000000" w:rsidP="004D7F3E">
      <w:pPr>
        <w:widowControl w:val="0"/>
        <w:ind w:left="720" w:hanging="720"/>
      </w:pPr>
      <w:proofErr w:type="spellStart"/>
      <w:r w:rsidRPr="004D7F3E">
        <w:t>Schwienhorst</w:t>
      </w:r>
      <w:proofErr w:type="spellEnd"/>
      <w:r w:rsidRPr="004D7F3E">
        <w:t xml:space="preserve">, K. (2002a). The state of VR: A meta-analysis of virtual reality tools in second language acquisition. </w:t>
      </w:r>
      <w:r w:rsidRPr="004D7F3E">
        <w:rPr>
          <w:i/>
        </w:rPr>
        <w:t>Computer Assisted Language Learning, 15</w:t>
      </w:r>
      <w:r w:rsidRPr="004D7F3E">
        <w:t>(3), 221-239.</w:t>
      </w:r>
    </w:p>
    <w:p w14:paraId="62E9478D" w14:textId="77777777" w:rsidR="00342712" w:rsidRPr="004D7F3E" w:rsidRDefault="00342712" w:rsidP="004D7F3E">
      <w:pPr>
        <w:widowControl w:val="0"/>
        <w:ind w:left="720" w:hanging="720"/>
      </w:pPr>
    </w:p>
    <w:p w14:paraId="2A6ADB6B" w14:textId="41D813CB" w:rsidR="00342712" w:rsidRPr="004D7F3E" w:rsidRDefault="00000000" w:rsidP="004D7F3E">
      <w:pPr>
        <w:widowControl w:val="0"/>
        <w:ind w:left="720" w:hanging="720"/>
      </w:pPr>
      <w:proofErr w:type="spellStart"/>
      <w:r w:rsidRPr="004D7F3E">
        <w:t>Schwienhorst</w:t>
      </w:r>
      <w:proofErr w:type="spellEnd"/>
      <w:r w:rsidRPr="004D7F3E">
        <w:t xml:space="preserve">, K. (2002b). Why virtual, why environments? Implementing virtual reality concepts in computer-assisted language learning. </w:t>
      </w:r>
      <w:r w:rsidRPr="004D7F3E">
        <w:rPr>
          <w:i/>
        </w:rPr>
        <w:t>Simulation &amp; gaming, 33</w:t>
      </w:r>
      <w:r w:rsidRPr="004D7F3E">
        <w:t>(2), 196</w:t>
      </w:r>
      <w:r w:rsidR="00F85705" w:rsidRPr="004D7F3E">
        <w:t>-</w:t>
      </w:r>
      <w:r w:rsidRPr="004D7F3E">
        <w:t>209.</w:t>
      </w:r>
    </w:p>
    <w:p w14:paraId="607060A0" w14:textId="77777777" w:rsidR="00342712" w:rsidRPr="004D7F3E" w:rsidRDefault="00342712" w:rsidP="004D7F3E">
      <w:pPr>
        <w:widowControl w:val="0"/>
        <w:ind w:left="720" w:hanging="720"/>
      </w:pPr>
    </w:p>
    <w:p w14:paraId="5237C246" w14:textId="2CA2536F" w:rsidR="00342712" w:rsidRPr="004D7F3E" w:rsidRDefault="00000000" w:rsidP="004D7F3E">
      <w:pPr>
        <w:widowControl w:val="0"/>
        <w:ind w:left="720" w:hanging="720"/>
      </w:pPr>
      <w:proofErr w:type="spellStart"/>
      <w:r w:rsidRPr="004D7F3E">
        <w:t>Schwienhorst</w:t>
      </w:r>
      <w:proofErr w:type="spellEnd"/>
      <w:r w:rsidRPr="004D7F3E">
        <w:t xml:space="preserve">, K. (1998). The ‘third place’–virtual reality applications for second language learning. </w:t>
      </w:r>
      <w:proofErr w:type="spellStart"/>
      <w:r w:rsidRPr="004D7F3E">
        <w:rPr>
          <w:i/>
        </w:rPr>
        <w:t>ReCALL</w:t>
      </w:r>
      <w:proofErr w:type="spellEnd"/>
      <w:r w:rsidRPr="004D7F3E">
        <w:rPr>
          <w:i/>
        </w:rPr>
        <w:t>, 10</w:t>
      </w:r>
      <w:r w:rsidRPr="004D7F3E">
        <w:t>(1), 118</w:t>
      </w:r>
      <w:r w:rsidR="00F85705" w:rsidRPr="004D7F3E">
        <w:t>-</w:t>
      </w:r>
      <w:r w:rsidRPr="004D7F3E">
        <w:t>126.</w:t>
      </w:r>
    </w:p>
    <w:p w14:paraId="4024E3B4" w14:textId="77777777" w:rsidR="00342712" w:rsidRPr="004D7F3E" w:rsidRDefault="00342712" w:rsidP="004D7F3E">
      <w:pPr>
        <w:widowControl w:val="0"/>
        <w:ind w:left="720" w:hanging="720"/>
      </w:pPr>
    </w:p>
    <w:p w14:paraId="624035EC" w14:textId="4B62ACB1" w:rsidR="00342712" w:rsidRPr="004D7F3E" w:rsidRDefault="00000000" w:rsidP="004D7F3E">
      <w:pPr>
        <w:widowControl w:val="0"/>
        <w:ind w:left="720" w:hanging="720"/>
      </w:pPr>
      <w:r w:rsidRPr="004D7F3E">
        <w:t xml:space="preserve">Scrivner, O., Madewell, J., Buckley, C., &amp; Perez, N. (2016, December). Augmented reality digital technologies (ARDT) for foreign language teaching and learning. In </w:t>
      </w:r>
      <w:r w:rsidRPr="004D7F3E">
        <w:rPr>
          <w:i/>
        </w:rPr>
        <w:t>2016 future technologies conference (FTC)</w:t>
      </w:r>
      <w:r w:rsidRPr="004D7F3E">
        <w:t xml:space="preserve"> (pp. 395</w:t>
      </w:r>
      <w:r w:rsidR="00F85705" w:rsidRPr="004D7F3E">
        <w:t>-</w:t>
      </w:r>
      <w:r w:rsidRPr="004D7F3E">
        <w:t>398). IEEE.</w:t>
      </w:r>
    </w:p>
    <w:p w14:paraId="550B75D6" w14:textId="77777777" w:rsidR="00CC2B60" w:rsidRPr="004D7F3E" w:rsidRDefault="00CC2B60" w:rsidP="004D7F3E">
      <w:pPr>
        <w:widowControl w:val="0"/>
        <w:ind w:left="720" w:hanging="720"/>
      </w:pPr>
    </w:p>
    <w:p w14:paraId="2C0C6FEB" w14:textId="54B8D3F7" w:rsidR="00CC2B60" w:rsidRPr="004D7F3E" w:rsidRDefault="00CC2B60" w:rsidP="004D7F3E">
      <w:pPr>
        <w:widowControl w:val="0"/>
        <w:ind w:left="720" w:hanging="720"/>
      </w:pPr>
      <w:r w:rsidRPr="00CC2B60">
        <w:t xml:space="preserve">Shen, B., Xing, W., Lin, Z., Jiang, M. Y. C., Zou, D., &amp; Jong, M. S. Y. (2025). The </w:t>
      </w:r>
      <w:r w:rsidRPr="004D7F3E">
        <w:t>e</w:t>
      </w:r>
      <w:r w:rsidRPr="00CC2B60">
        <w:t xml:space="preserve">ffects of </w:t>
      </w:r>
      <w:r w:rsidRPr="004D7F3E">
        <w:t>s</w:t>
      </w:r>
      <w:r w:rsidRPr="00CC2B60">
        <w:t xml:space="preserve">pherical </w:t>
      </w:r>
      <w:r w:rsidRPr="004D7F3E">
        <w:t>v</w:t>
      </w:r>
      <w:r w:rsidRPr="00CC2B60">
        <w:t>ideo-</w:t>
      </w:r>
      <w:r w:rsidRPr="004D7F3E">
        <w:t>b</w:t>
      </w:r>
      <w:r w:rsidRPr="00CC2B60">
        <w:t xml:space="preserve">ased </w:t>
      </w:r>
      <w:r w:rsidRPr="004D7F3E">
        <w:t>v</w:t>
      </w:r>
      <w:r w:rsidRPr="00CC2B60">
        <w:t xml:space="preserve">irtual </w:t>
      </w:r>
      <w:r w:rsidRPr="004D7F3E">
        <w:t>r</w:t>
      </w:r>
      <w:r w:rsidRPr="00CC2B60">
        <w:t xml:space="preserve">eality (SVVR) on Chinese </w:t>
      </w:r>
      <w:r w:rsidRPr="004D7F3E">
        <w:t>u</w:t>
      </w:r>
      <w:r w:rsidRPr="00CC2B60">
        <w:t xml:space="preserve">niversity EFL </w:t>
      </w:r>
      <w:r w:rsidRPr="004D7F3E">
        <w:t>l</w:t>
      </w:r>
      <w:r w:rsidRPr="00CC2B60">
        <w:t xml:space="preserve">earners’ </w:t>
      </w:r>
      <w:r w:rsidRPr="004D7F3E">
        <w:t>w</w:t>
      </w:r>
      <w:r w:rsidRPr="00CC2B60">
        <w:t xml:space="preserve">riting </w:t>
      </w:r>
      <w:r w:rsidRPr="004D7F3E">
        <w:t>c</w:t>
      </w:r>
      <w:r w:rsidRPr="00CC2B60">
        <w:t xml:space="preserve">omplexity. </w:t>
      </w:r>
      <w:r w:rsidRPr="00CC2B60">
        <w:rPr>
          <w:i/>
          <w:iCs/>
        </w:rPr>
        <w:t>The Asia-Pacific Education Researcher</w:t>
      </w:r>
      <w:r w:rsidRPr="00CC2B60">
        <w:t>, 1-15.</w:t>
      </w:r>
      <w:r w:rsidRPr="004D7F3E">
        <w:t xml:space="preserve"> </w:t>
      </w:r>
      <w:r w:rsidRPr="004D7F3E">
        <w:t>https://doi.org/10.1007/s40299-024-00952-0</w:t>
      </w:r>
    </w:p>
    <w:p w14:paraId="54618E27" w14:textId="77777777" w:rsidR="00342712" w:rsidRPr="004D7F3E" w:rsidRDefault="00342712" w:rsidP="004D7F3E">
      <w:pPr>
        <w:widowControl w:val="0"/>
        <w:ind w:left="720" w:hanging="720"/>
      </w:pPr>
    </w:p>
    <w:p w14:paraId="3D974BD4" w14:textId="06544666" w:rsidR="00342712" w:rsidRPr="004D7F3E" w:rsidRDefault="00000000" w:rsidP="004D7F3E">
      <w:pPr>
        <w:widowControl w:val="0"/>
        <w:ind w:left="720" w:hanging="720"/>
      </w:pPr>
      <w:r w:rsidRPr="004D7F3E">
        <w:t xml:space="preserve">Shih, Y. C., &amp; Yang, M. T. (2008). A collaborative virtual environment for situated language learning using VEC3D. </w:t>
      </w:r>
      <w:r w:rsidRPr="004D7F3E">
        <w:rPr>
          <w:i/>
        </w:rPr>
        <w:t>Journal of Educational Technology &amp; Society, 11</w:t>
      </w:r>
      <w:r w:rsidRPr="004D7F3E">
        <w:t>(1), 56</w:t>
      </w:r>
      <w:r w:rsidR="00AB6706">
        <w:t>-</w:t>
      </w:r>
      <w:r w:rsidRPr="004D7F3E">
        <w:t>68.</w:t>
      </w:r>
    </w:p>
    <w:p w14:paraId="7044DFCD" w14:textId="77777777" w:rsidR="00342712" w:rsidRPr="004D7F3E" w:rsidRDefault="00342712" w:rsidP="004D7F3E">
      <w:pPr>
        <w:widowControl w:val="0"/>
        <w:ind w:left="720" w:hanging="720"/>
      </w:pPr>
    </w:p>
    <w:p w14:paraId="1D4AA8DF" w14:textId="05AC53A9" w:rsidR="00342712" w:rsidRPr="004D7F3E" w:rsidRDefault="00000000" w:rsidP="004D7F3E">
      <w:pPr>
        <w:widowControl w:val="0"/>
        <w:ind w:left="720" w:hanging="720"/>
      </w:pPr>
      <w:r w:rsidRPr="004D7F3E">
        <w:t xml:space="preserve">Solak, E., &amp; Cakir, R. (2015). Exploring the effect of materials designed with augmented reality on language learners' vocabulary learning. </w:t>
      </w:r>
      <w:r w:rsidRPr="004D7F3E">
        <w:rPr>
          <w:i/>
        </w:rPr>
        <w:t>Journal of Educators Online, 12</w:t>
      </w:r>
      <w:r w:rsidRPr="004D7F3E">
        <w:t>(2), 50</w:t>
      </w:r>
      <w:r w:rsidR="00AB6706">
        <w:t>-</w:t>
      </w:r>
      <w:r w:rsidRPr="004D7F3E">
        <w:t>72.</w:t>
      </w:r>
    </w:p>
    <w:p w14:paraId="543D2DFB" w14:textId="77777777" w:rsidR="00342712" w:rsidRPr="004D7F3E" w:rsidRDefault="00342712" w:rsidP="004D7F3E">
      <w:pPr>
        <w:widowControl w:val="0"/>
        <w:ind w:left="720" w:hanging="720"/>
      </w:pPr>
    </w:p>
    <w:p w14:paraId="4A19CE26" w14:textId="365A027D" w:rsidR="00342712" w:rsidRPr="004D7F3E" w:rsidRDefault="00000000" w:rsidP="004D7F3E">
      <w:pPr>
        <w:widowControl w:val="0"/>
        <w:ind w:left="720" w:hanging="720"/>
      </w:pPr>
      <w:r w:rsidRPr="004D7F3E">
        <w:t xml:space="preserve">Solak, E., &amp; Erdem, G. (2015). A content analysis of virtual reality studies in foreign language education. </w:t>
      </w:r>
      <w:r w:rsidRPr="004D7F3E">
        <w:rPr>
          <w:i/>
        </w:rPr>
        <w:t>Participatory Educational Research, 2</w:t>
      </w:r>
      <w:r w:rsidRPr="004D7F3E">
        <w:t>(5), 21</w:t>
      </w:r>
      <w:r w:rsidR="00AB6706">
        <w:t>-</w:t>
      </w:r>
      <w:r w:rsidRPr="004D7F3E">
        <w:t>26.</w:t>
      </w:r>
    </w:p>
    <w:p w14:paraId="61685181" w14:textId="77777777" w:rsidR="00A0016B" w:rsidRPr="004D7F3E" w:rsidRDefault="00A0016B" w:rsidP="004D7F3E">
      <w:pPr>
        <w:widowControl w:val="0"/>
        <w:ind w:left="720" w:hanging="720"/>
      </w:pPr>
    </w:p>
    <w:p w14:paraId="2E0A2FE7" w14:textId="57DC898F" w:rsidR="00A0016B" w:rsidRPr="004D7F3E" w:rsidRDefault="00A0016B" w:rsidP="004D7F3E">
      <w:pPr>
        <w:widowControl w:val="0"/>
        <w:ind w:left="720" w:hanging="720"/>
      </w:pPr>
      <w:bookmarkStart w:id="14" w:name="_Hlk133575027"/>
      <w:proofErr w:type="spellStart"/>
      <w:r w:rsidRPr="004D7F3E">
        <w:t>Souzandehfar</w:t>
      </w:r>
      <w:proofErr w:type="spellEnd"/>
      <w:r w:rsidRPr="004D7F3E">
        <w:t xml:space="preserve">, M., &amp; </w:t>
      </w:r>
      <w:proofErr w:type="spellStart"/>
      <w:r w:rsidRPr="004D7F3E">
        <w:t>Soozandehfar</w:t>
      </w:r>
      <w:proofErr w:type="spellEnd"/>
      <w:r w:rsidRPr="004D7F3E">
        <w:t>, S. M. A. (2019). Authenticity of “Language Town” as an innovation in assessing learners’ speaking ability: Moving towards a virtual language town (VLT).</w:t>
      </w:r>
      <w:r w:rsidRPr="004D7F3E">
        <w:rPr>
          <w:i/>
          <w:iCs/>
        </w:rPr>
        <w:t xml:space="preserve"> Quarterly Journal of English Language Teaching and Learning University of Tabriz</w:t>
      </w:r>
      <w:r w:rsidRPr="004D7F3E">
        <w:t>, </w:t>
      </w:r>
      <w:r w:rsidRPr="004D7F3E">
        <w:rPr>
          <w:i/>
          <w:iCs/>
        </w:rPr>
        <w:t>11</w:t>
      </w:r>
      <w:r w:rsidRPr="004D7F3E">
        <w:t>(24), 289-302.</w:t>
      </w:r>
      <w:bookmarkEnd w:id="14"/>
    </w:p>
    <w:p w14:paraId="2620D33C" w14:textId="77777777" w:rsidR="00A37690" w:rsidRPr="004D7F3E" w:rsidRDefault="00A37690" w:rsidP="004D7F3E">
      <w:pPr>
        <w:widowControl w:val="0"/>
        <w:ind w:left="720" w:hanging="720"/>
      </w:pPr>
    </w:p>
    <w:p w14:paraId="47EA0C21" w14:textId="22AE2DF7" w:rsidR="00A37690" w:rsidRPr="004D7F3E" w:rsidRDefault="00A37690" w:rsidP="004D7F3E">
      <w:pPr>
        <w:widowControl w:val="0"/>
        <w:ind w:left="720" w:hanging="720"/>
      </w:pPr>
      <w:r w:rsidRPr="004D7F3E">
        <w:rPr>
          <w:bCs/>
        </w:rPr>
        <w:t xml:space="preserve">Stone, J. (2024). Shifting to the online environment: Exploring virtual and in-person collaborations between community college libraries and writing centers. </w:t>
      </w:r>
      <w:r w:rsidRPr="004D7F3E">
        <w:rPr>
          <w:bCs/>
          <w:i/>
          <w:iCs/>
        </w:rPr>
        <w:t>The Journal of Academic Librarianship</w:t>
      </w:r>
      <w:r w:rsidRPr="004D7F3E">
        <w:rPr>
          <w:bCs/>
        </w:rPr>
        <w:t xml:space="preserve">, </w:t>
      </w:r>
      <w:r w:rsidRPr="004D7F3E">
        <w:rPr>
          <w:bCs/>
          <w:i/>
          <w:iCs/>
        </w:rPr>
        <w:t>50</w:t>
      </w:r>
      <w:r w:rsidRPr="004D7F3E">
        <w:rPr>
          <w:bCs/>
        </w:rPr>
        <w:t xml:space="preserve">(5). </w:t>
      </w:r>
      <w:hyperlink r:id="rId25" w:tgtFrame="_blank" w:tooltip="Persistent link using digital object identifier" w:history="1">
        <w:r w:rsidRPr="004D7F3E">
          <w:rPr>
            <w:rStyle w:val="Hyperlink"/>
            <w:bCs/>
          </w:rPr>
          <w:t>https://doi.org/10.1016/j.acalib.2024.102902</w:t>
        </w:r>
      </w:hyperlink>
    </w:p>
    <w:p w14:paraId="5B066B15" w14:textId="77777777" w:rsidR="00342712" w:rsidRPr="004D7F3E" w:rsidRDefault="00342712" w:rsidP="004D7F3E">
      <w:pPr>
        <w:widowControl w:val="0"/>
        <w:ind w:left="720" w:hanging="720"/>
      </w:pPr>
    </w:p>
    <w:p w14:paraId="5A923FD8" w14:textId="37A81E9B" w:rsidR="000B5FD1" w:rsidRPr="004D7F3E" w:rsidRDefault="000B5FD1" w:rsidP="004D7F3E">
      <w:pPr>
        <w:widowControl w:val="0"/>
        <w:ind w:left="720" w:hanging="720"/>
      </w:pPr>
      <w:proofErr w:type="spellStart"/>
      <w:r w:rsidRPr="004D7F3E">
        <w:t>Suprayogi</w:t>
      </w:r>
      <w:proofErr w:type="spellEnd"/>
      <w:r w:rsidRPr="004D7F3E">
        <w:t xml:space="preserve">, S., &amp; Eko, P. B. (2020). The implementation of virtual exhibition project in English for tourism class for university students. </w:t>
      </w:r>
      <w:r w:rsidRPr="004D7F3E">
        <w:rPr>
          <w:i/>
          <w:iCs/>
        </w:rPr>
        <w:t>Academic Journal Perspective: Education, Language, and Literature</w:t>
      </w:r>
      <w:r w:rsidRPr="004D7F3E">
        <w:t xml:space="preserve">, </w:t>
      </w:r>
      <w:r w:rsidRPr="004D7F3E">
        <w:rPr>
          <w:i/>
          <w:iCs/>
        </w:rPr>
        <w:t>8</w:t>
      </w:r>
      <w:r w:rsidRPr="004D7F3E">
        <w:t xml:space="preserve">(2), 87-97.  </w:t>
      </w:r>
    </w:p>
    <w:p w14:paraId="28A2A6D1" w14:textId="77777777" w:rsidR="000B5FD1" w:rsidRPr="004D7F3E" w:rsidRDefault="000B5FD1" w:rsidP="004D7F3E">
      <w:pPr>
        <w:widowControl w:val="0"/>
        <w:ind w:left="720" w:hanging="720"/>
      </w:pPr>
    </w:p>
    <w:p w14:paraId="5CE03CA3" w14:textId="21830F03" w:rsidR="000B5FD1" w:rsidRPr="004D7F3E" w:rsidRDefault="000B5FD1" w:rsidP="004D7F3E">
      <w:pPr>
        <w:widowControl w:val="0"/>
        <w:ind w:left="720" w:hanging="720"/>
      </w:pPr>
      <w:bookmarkStart w:id="15" w:name="_Hlk153203273"/>
      <w:r w:rsidRPr="004D7F3E">
        <w:t xml:space="preserve">Svalina, V., &amp; </w:t>
      </w:r>
      <w:proofErr w:type="spellStart"/>
      <w:r w:rsidRPr="004D7F3E">
        <w:t>Ivic</w:t>
      </w:r>
      <w:proofErr w:type="spellEnd"/>
      <w:r w:rsidRPr="004D7F3E">
        <w:t>, V. (2020). Case study of a student with disabilities in a vocational school during the period of online virtual classes due to COVID-19. </w:t>
      </w:r>
      <w:r w:rsidRPr="004D7F3E">
        <w:rPr>
          <w:i/>
          <w:iCs/>
        </w:rPr>
        <w:t>World Journal of Education</w:t>
      </w:r>
      <w:r w:rsidRPr="004D7F3E">
        <w:t>, </w:t>
      </w:r>
      <w:r w:rsidRPr="004D7F3E">
        <w:rPr>
          <w:i/>
          <w:iCs/>
        </w:rPr>
        <w:t>10</w:t>
      </w:r>
      <w:r w:rsidRPr="004D7F3E">
        <w:t>(4), 115-123.</w:t>
      </w:r>
      <w:bookmarkEnd w:id="15"/>
    </w:p>
    <w:p w14:paraId="2F3DD5E2" w14:textId="77777777" w:rsidR="000B5FD1" w:rsidRPr="004D7F3E" w:rsidRDefault="000B5FD1" w:rsidP="004D7F3E">
      <w:pPr>
        <w:widowControl w:val="0"/>
        <w:ind w:left="720" w:hanging="720"/>
      </w:pPr>
    </w:p>
    <w:p w14:paraId="2046F852" w14:textId="006777EF" w:rsidR="00342712" w:rsidRPr="004D7F3E" w:rsidRDefault="00000000" w:rsidP="004D7F3E">
      <w:pPr>
        <w:widowControl w:val="0"/>
        <w:ind w:left="720" w:hanging="720"/>
      </w:pPr>
      <w:proofErr w:type="spellStart"/>
      <w:r w:rsidRPr="004D7F3E">
        <w:t>Sydorenko</w:t>
      </w:r>
      <w:proofErr w:type="spellEnd"/>
      <w:r w:rsidRPr="004D7F3E">
        <w:t xml:space="preserve">, T., Hellermann, J., Thorne, S. L., &amp; Howe, V. (2019). Mobile augmented reality and language‐related episodes. </w:t>
      </w:r>
      <w:r w:rsidRPr="004D7F3E">
        <w:rPr>
          <w:i/>
        </w:rPr>
        <w:t xml:space="preserve">TESOL </w:t>
      </w:r>
      <w:r w:rsidR="00AD1745" w:rsidRPr="004D7F3E">
        <w:rPr>
          <w:i/>
        </w:rPr>
        <w:t>Q</w:t>
      </w:r>
      <w:r w:rsidRPr="004D7F3E">
        <w:rPr>
          <w:i/>
        </w:rPr>
        <w:t>uarterly, 53</w:t>
      </w:r>
      <w:r w:rsidRPr="004D7F3E">
        <w:t>(3), 712740.</w:t>
      </w:r>
    </w:p>
    <w:p w14:paraId="5DE39F69" w14:textId="77777777" w:rsidR="000B5FD1" w:rsidRPr="004D7F3E" w:rsidRDefault="000B5FD1" w:rsidP="004D7F3E">
      <w:pPr>
        <w:widowControl w:val="0"/>
        <w:ind w:left="720" w:hanging="720"/>
      </w:pPr>
    </w:p>
    <w:p w14:paraId="171B00A1" w14:textId="1C70B7CF" w:rsidR="00AD1745" w:rsidRPr="004D7F3E" w:rsidRDefault="00AD1745" w:rsidP="004D7F3E">
      <w:pPr>
        <w:ind w:left="720" w:hanging="720"/>
      </w:pPr>
      <w:r w:rsidRPr="004D7F3E">
        <w:t xml:space="preserve">Symonenko, S., Zaitseva, N., </w:t>
      </w:r>
      <w:proofErr w:type="spellStart"/>
      <w:r w:rsidRPr="004D7F3E">
        <w:t>Osadchyi</w:t>
      </w:r>
      <w:proofErr w:type="spellEnd"/>
      <w:r w:rsidRPr="004D7F3E">
        <w:t xml:space="preserve">, V., </w:t>
      </w:r>
      <w:proofErr w:type="spellStart"/>
      <w:r w:rsidRPr="004D7F3E">
        <w:t>Osadcha</w:t>
      </w:r>
      <w:proofErr w:type="spellEnd"/>
      <w:r w:rsidRPr="004D7F3E">
        <w:t xml:space="preserve">, K., &amp; </w:t>
      </w:r>
      <w:proofErr w:type="spellStart"/>
      <w:r w:rsidRPr="004D7F3E">
        <w:t>Shmeltser</w:t>
      </w:r>
      <w:proofErr w:type="spellEnd"/>
      <w:r w:rsidRPr="004D7F3E">
        <w:t xml:space="preserve">, E. (2020). Virtual reality in foreign language training at higher educational institutions. In A. E. Kiv &amp; M. P. </w:t>
      </w:r>
      <w:proofErr w:type="spellStart"/>
      <w:r w:rsidRPr="004D7F3E">
        <w:t>Shyshkina</w:t>
      </w:r>
      <w:proofErr w:type="spellEnd"/>
      <w:r w:rsidRPr="004D7F3E">
        <w:t xml:space="preserve"> (Eds.), </w:t>
      </w:r>
      <w:r w:rsidRPr="004D7F3E">
        <w:rPr>
          <w:i/>
          <w:iCs/>
        </w:rPr>
        <w:t>CEUR Workshop proceedings (</w:t>
      </w:r>
      <w:r w:rsidRPr="004D7F3E">
        <w:t xml:space="preserve">pp.  37-49). CEUR. </w:t>
      </w:r>
    </w:p>
    <w:p w14:paraId="5DB126A6" w14:textId="77777777" w:rsidR="00342712" w:rsidRPr="004D7F3E" w:rsidRDefault="00342712" w:rsidP="004D7F3E">
      <w:pPr>
        <w:widowControl w:val="0"/>
        <w:ind w:left="720" w:hanging="720"/>
      </w:pPr>
    </w:p>
    <w:p w14:paraId="620718E2" w14:textId="68769F6B" w:rsidR="000445EE" w:rsidRPr="004D7F3E" w:rsidRDefault="000445EE" w:rsidP="004D7F3E">
      <w:pPr>
        <w:widowControl w:val="0"/>
        <w:ind w:left="720" w:hanging="720"/>
      </w:pPr>
      <w:bookmarkStart w:id="16" w:name="_Hlk194043725"/>
      <w:proofErr w:type="spellStart"/>
      <w:r w:rsidRPr="004D7F3E">
        <w:t>Tafazoli</w:t>
      </w:r>
      <w:proofErr w:type="spellEnd"/>
      <w:r w:rsidRPr="004D7F3E">
        <w:t xml:space="preserve">, D. (2024). From virtual reality to cultural reality: </w:t>
      </w:r>
      <w:r w:rsidRPr="004D7F3E">
        <w:t>I</w:t>
      </w:r>
      <w:r w:rsidRPr="004D7F3E">
        <w:t xml:space="preserve">ntegration of virtual reality into teaching culture in foreign language education. </w:t>
      </w:r>
      <w:r w:rsidRPr="004D7F3E">
        <w:rPr>
          <w:i/>
          <w:iCs/>
        </w:rPr>
        <w:t>Journal for Multicultural Education</w:t>
      </w:r>
      <w:r w:rsidRPr="004D7F3E">
        <w:t xml:space="preserve">, </w:t>
      </w:r>
      <w:r w:rsidRPr="004D7F3E">
        <w:rPr>
          <w:i/>
          <w:iCs/>
        </w:rPr>
        <w:t>18</w:t>
      </w:r>
      <w:r w:rsidRPr="004D7F3E">
        <w:t>(1/2), 6-24.</w:t>
      </w:r>
      <w:r w:rsidRPr="004D7F3E">
        <w:t xml:space="preserve"> </w:t>
      </w:r>
    </w:p>
    <w:bookmarkEnd w:id="16"/>
    <w:p w14:paraId="5AAC4DD5" w14:textId="77777777" w:rsidR="000445EE" w:rsidRPr="004D7F3E" w:rsidRDefault="000445EE" w:rsidP="004D7F3E">
      <w:pPr>
        <w:widowControl w:val="0"/>
        <w:ind w:left="720" w:hanging="720"/>
      </w:pPr>
    </w:p>
    <w:p w14:paraId="30D1EBD6" w14:textId="00514CAF" w:rsidR="005A1E4F" w:rsidRPr="004D7F3E" w:rsidRDefault="005A1E4F" w:rsidP="004D7F3E">
      <w:pPr>
        <w:widowControl w:val="0"/>
        <w:ind w:left="720" w:hanging="720"/>
      </w:pPr>
      <w:bookmarkStart w:id="17" w:name="_Hlk160008383"/>
      <w:r w:rsidRPr="004D7F3E">
        <w:t xml:space="preserve">Taguchi, N. (2022). Immersive virtual reality for pragmatics task development. </w:t>
      </w:r>
      <w:r w:rsidRPr="004D7F3E">
        <w:rPr>
          <w:i/>
          <w:iCs/>
        </w:rPr>
        <w:t>TESOL Quarterly</w:t>
      </w:r>
      <w:r w:rsidRPr="004D7F3E">
        <w:t xml:space="preserve">, </w:t>
      </w:r>
      <w:r w:rsidRPr="004D7F3E">
        <w:rPr>
          <w:i/>
          <w:iCs/>
        </w:rPr>
        <w:t>56</w:t>
      </w:r>
      <w:r w:rsidRPr="004D7F3E">
        <w:t>(1), 308-335.</w:t>
      </w:r>
      <w:bookmarkEnd w:id="17"/>
      <w:r w:rsidRPr="004D7F3E">
        <w:t xml:space="preserve">  </w:t>
      </w:r>
    </w:p>
    <w:p w14:paraId="68939AD7" w14:textId="77777777" w:rsidR="005A1E4F" w:rsidRPr="004D7F3E" w:rsidRDefault="005A1E4F" w:rsidP="004D7F3E">
      <w:pPr>
        <w:widowControl w:val="0"/>
        <w:ind w:left="720" w:hanging="720"/>
      </w:pPr>
    </w:p>
    <w:p w14:paraId="5097E11A" w14:textId="6DA3850C" w:rsidR="005A1E4F" w:rsidRPr="004D7F3E" w:rsidRDefault="005A1E4F" w:rsidP="004D7F3E">
      <w:pPr>
        <w:widowControl w:val="0"/>
        <w:ind w:left="720" w:hanging="720"/>
      </w:pPr>
      <w:r w:rsidRPr="004D7F3E">
        <w:t xml:space="preserve">Tai, T. Y., &amp; Chen, H. H. J. (2021). The impact of immersive virtual reality on EFL learners’ listening comprehension. </w:t>
      </w:r>
      <w:r w:rsidRPr="004D7F3E">
        <w:rPr>
          <w:i/>
          <w:iCs/>
        </w:rPr>
        <w:t>Journal of Educational Computing Research</w:t>
      </w:r>
      <w:r w:rsidRPr="004D7F3E">
        <w:t xml:space="preserve">, </w:t>
      </w:r>
      <w:r w:rsidRPr="004D7F3E">
        <w:rPr>
          <w:i/>
          <w:iCs/>
        </w:rPr>
        <w:t>59</w:t>
      </w:r>
      <w:r w:rsidRPr="004D7F3E">
        <w:t>(7), 1272-1293.</w:t>
      </w:r>
    </w:p>
    <w:p w14:paraId="73B5E68B" w14:textId="77777777" w:rsidR="00F03419" w:rsidRPr="004D7F3E" w:rsidRDefault="00F03419" w:rsidP="004D7F3E">
      <w:pPr>
        <w:widowControl w:val="0"/>
        <w:ind w:left="720" w:hanging="720"/>
      </w:pPr>
    </w:p>
    <w:p w14:paraId="056EBF7A" w14:textId="77777777" w:rsidR="00F03419" w:rsidRPr="004D7F3E" w:rsidRDefault="00F03419" w:rsidP="004D7F3E">
      <w:pPr>
        <w:ind w:left="720" w:hanging="720"/>
      </w:pPr>
      <w:r w:rsidRPr="004D7F3E">
        <w:t xml:space="preserve">Tai, T. Y., Chen, H. H. J., &amp; Todd, G. (2022). The impact of a virtual reality app on adolescent EFL learners’ vocabulary learning. </w:t>
      </w:r>
      <w:r w:rsidRPr="004D7F3E">
        <w:rPr>
          <w:i/>
          <w:iCs/>
        </w:rPr>
        <w:t>Computer Assisted Language Learning</w:t>
      </w:r>
      <w:r w:rsidRPr="004D7F3E">
        <w:t xml:space="preserve">, </w:t>
      </w:r>
      <w:r w:rsidRPr="004D7F3E">
        <w:rPr>
          <w:i/>
          <w:iCs/>
        </w:rPr>
        <w:t>35</w:t>
      </w:r>
      <w:r w:rsidRPr="004D7F3E">
        <w:t>(4), 892-917.</w:t>
      </w:r>
    </w:p>
    <w:p w14:paraId="2D619804" w14:textId="77777777" w:rsidR="0029537A" w:rsidRPr="004D7F3E" w:rsidRDefault="0029537A" w:rsidP="004D7F3E">
      <w:pPr>
        <w:ind w:left="720" w:hanging="720"/>
      </w:pPr>
    </w:p>
    <w:p w14:paraId="33F2752B" w14:textId="7785D29A" w:rsidR="007D308A" w:rsidRPr="004D7F3E" w:rsidRDefault="007D308A" w:rsidP="004D7F3E">
      <w:pPr>
        <w:ind w:left="720" w:hanging="720"/>
      </w:pPr>
      <w:r w:rsidRPr="004D7F3E">
        <w:rPr>
          <w:rFonts w:eastAsia="Calibri"/>
          <w:color w:val="000000" w:themeColor="text1"/>
        </w:rPr>
        <w:t xml:space="preserve">Tam, S. (2022). Humor and learning styles: Toward a deeper understanding of learning effectiveness in the virtual environment. </w:t>
      </w:r>
      <w:r w:rsidRPr="004D7F3E">
        <w:rPr>
          <w:rFonts w:eastAsia="Calibri"/>
          <w:i/>
          <w:iCs/>
          <w:color w:val="000000" w:themeColor="text1"/>
        </w:rPr>
        <w:t>Qualitative Research Journal</w:t>
      </w:r>
      <w:r w:rsidRPr="004D7F3E">
        <w:rPr>
          <w:rFonts w:eastAsia="Calibri"/>
          <w:color w:val="000000" w:themeColor="text1"/>
        </w:rPr>
        <w:t xml:space="preserve">, </w:t>
      </w:r>
      <w:r w:rsidRPr="004D7F3E">
        <w:rPr>
          <w:rFonts w:eastAsia="Calibri"/>
          <w:i/>
          <w:iCs/>
          <w:color w:val="000000" w:themeColor="text1"/>
        </w:rPr>
        <w:t>22</w:t>
      </w:r>
      <w:r w:rsidRPr="004D7F3E">
        <w:rPr>
          <w:rFonts w:eastAsia="Calibri"/>
          <w:color w:val="000000" w:themeColor="text1"/>
        </w:rPr>
        <w:t xml:space="preserve">(2), 143-156. </w:t>
      </w:r>
      <w:hyperlink r:id="rId26" w:tooltip="DOI: https://doi.org/10.1108/QRJ-04-2021-0041" w:history="1">
        <w:r w:rsidRPr="004D7F3E">
          <w:rPr>
            <w:rStyle w:val="Hyperlink"/>
            <w:rFonts w:eastAsia="Calibri"/>
          </w:rPr>
          <w:t>https://doi.org/10.1108/QRJ-04-2021-0041</w:t>
        </w:r>
      </w:hyperlink>
    </w:p>
    <w:p w14:paraId="0318B14C" w14:textId="77777777" w:rsidR="007D308A" w:rsidRPr="004D7F3E" w:rsidRDefault="007D308A" w:rsidP="004D7F3E">
      <w:pPr>
        <w:ind w:left="720" w:hanging="720"/>
      </w:pPr>
    </w:p>
    <w:p w14:paraId="7024855E" w14:textId="2510C26B" w:rsidR="00342712" w:rsidRPr="004D7F3E" w:rsidRDefault="00000000" w:rsidP="004D7F3E">
      <w:pPr>
        <w:widowControl w:val="0"/>
        <w:ind w:left="720" w:hanging="720"/>
      </w:pPr>
      <w:r w:rsidRPr="004D7F3E">
        <w:t xml:space="preserve">Teng, C. H., Chen, J. Y., &amp; Chen, Z. H. (2018). Impact of augmented reality on programming language learning: Efficiency and perception. </w:t>
      </w:r>
      <w:r w:rsidRPr="004D7F3E">
        <w:rPr>
          <w:i/>
        </w:rPr>
        <w:t>Journal of Educational Computing Research, 56</w:t>
      </w:r>
      <w:r w:rsidRPr="004D7F3E">
        <w:t>(2), 254</w:t>
      </w:r>
      <w:r w:rsidR="00776213" w:rsidRPr="004D7F3E">
        <w:t>-</w:t>
      </w:r>
      <w:r w:rsidRPr="004D7F3E">
        <w:t>271.</w:t>
      </w:r>
    </w:p>
    <w:p w14:paraId="441D69E6" w14:textId="77777777" w:rsidR="00342712" w:rsidRPr="004D7F3E" w:rsidRDefault="00342712" w:rsidP="004D7F3E">
      <w:pPr>
        <w:widowControl w:val="0"/>
        <w:ind w:left="720" w:hanging="720"/>
      </w:pPr>
    </w:p>
    <w:p w14:paraId="6F0C1B78" w14:textId="5B837DBB" w:rsidR="00776213" w:rsidRPr="00776213" w:rsidRDefault="00776213" w:rsidP="004D7F3E">
      <w:pPr>
        <w:widowControl w:val="0"/>
        <w:ind w:left="720" w:hanging="720"/>
      </w:pPr>
      <w:bookmarkStart w:id="18" w:name="_Hlk194043042"/>
      <w:r w:rsidRPr="00776213">
        <w:t xml:space="preserve">Ulutaş, N. K., Durmaz, M. E., </w:t>
      </w:r>
      <w:proofErr w:type="spellStart"/>
      <w:r w:rsidRPr="00776213">
        <w:t>Elbuğa</w:t>
      </w:r>
      <w:proofErr w:type="spellEnd"/>
      <w:r w:rsidRPr="00776213">
        <w:t xml:space="preserve">, N., Sezgin, S., Kaya, K., &amp; </w:t>
      </w:r>
      <w:proofErr w:type="spellStart"/>
      <w:r w:rsidRPr="00776213">
        <w:t>İsmailoğulları</w:t>
      </w:r>
      <w:proofErr w:type="spellEnd"/>
      <w:r w:rsidRPr="00776213">
        <w:t xml:space="preserve">, B. (2025). The </w:t>
      </w:r>
      <w:r w:rsidR="00510CE5" w:rsidRPr="004D7F3E">
        <w:t>u</w:t>
      </w:r>
      <w:r w:rsidRPr="00776213">
        <w:t xml:space="preserve">se of </w:t>
      </w:r>
      <w:r w:rsidR="00510CE5" w:rsidRPr="004D7F3E">
        <w:t>a</w:t>
      </w:r>
      <w:r w:rsidRPr="00776213">
        <w:t xml:space="preserve">ugmented </w:t>
      </w:r>
      <w:r w:rsidR="00510CE5" w:rsidRPr="004D7F3E">
        <w:t>r</w:t>
      </w:r>
      <w:r w:rsidRPr="00776213">
        <w:t xml:space="preserve">eality (AR), </w:t>
      </w:r>
      <w:r w:rsidR="00510CE5" w:rsidRPr="004D7F3E">
        <w:t>v</w:t>
      </w:r>
      <w:r w:rsidRPr="00776213">
        <w:t xml:space="preserve">irtual </w:t>
      </w:r>
      <w:r w:rsidR="00510CE5" w:rsidRPr="004D7F3E">
        <w:t>r</w:t>
      </w:r>
      <w:r w:rsidRPr="00776213">
        <w:t xml:space="preserve">eality (VR), and </w:t>
      </w:r>
      <w:r w:rsidR="00510CE5" w:rsidRPr="004D7F3E">
        <w:t>a</w:t>
      </w:r>
      <w:r w:rsidRPr="00776213">
        <w:t xml:space="preserve">rtificial </w:t>
      </w:r>
      <w:r w:rsidR="00510CE5" w:rsidRPr="004D7F3E">
        <w:t>i</w:t>
      </w:r>
      <w:r w:rsidRPr="00776213">
        <w:t xml:space="preserve">ntelligence (AI) in </w:t>
      </w:r>
      <w:r w:rsidR="00510CE5" w:rsidRPr="004D7F3E">
        <w:t>l</w:t>
      </w:r>
      <w:r w:rsidRPr="00776213">
        <w:t xml:space="preserve">anguage </w:t>
      </w:r>
      <w:r w:rsidR="00510CE5" w:rsidRPr="004D7F3E">
        <w:t>e</w:t>
      </w:r>
      <w:r w:rsidRPr="00776213">
        <w:t xml:space="preserve">ducation: A </w:t>
      </w:r>
      <w:r w:rsidR="00510CE5" w:rsidRPr="004D7F3E">
        <w:t>s</w:t>
      </w:r>
      <w:r w:rsidRPr="00776213">
        <w:t xml:space="preserve">ystematic </w:t>
      </w:r>
      <w:r w:rsidR="00510CE5" w:rsidRPr="004D7F3E">
        <w:t>l</w:t>
      </w:r>
      <w:r w:rsidRPr="00776213">
        <w:t xml:space="preserve">iterature </w:t>
      </w:r>
      <w:r w:rsidR="00510CE5" w:rsidRPr="004D7F3E">
        <w:t>r</w:t>
      </w:r>
      <w:r w:rsidRPr="00776213">
        <w:t xml:space="preserve">eview. </w:t>
      </w:r>
      <w:r w:rsidRPr="00776213">
        <w:rPr>
          <w:i/>
          <w:iCs/>
        </w:rPr>
        <w:t>Reimagining Intelligent Computer-Assisted Language Education</w:t>
      </w:r>
      <w:r w:rsidRPr="00776213">
        <w:t>, 401-430.</w:t>
      </w:r>
      <w:r w:rsidR="00CC2B60" w:rsidRPr="004D7F3E">
        <w:t xml:space="preserve"> </w:t>
      </w:r>
      <w:r w:rsidR="00CC2B60" w:rsidRPr="004D7F3E">
        <w:t>DOI: 10.4018/979-8-3693-4310-4.ch0</w:t>
      </w:r>
      <w:r w:rsidR="00CC2B60" w:rsidRPr="004D7F3E">
        <w:t>15</w:t>
      </w:r>
    </w:p>
    <w:bookmarkEnd w:id="18"/>
    <w:p w14:paraId="24ACF676" w14:textId="77777777" w:rsidR="00776213" w:rsidRPr="004D7F3E" w:rsidRDefault="00776213" w:rsidP="004D7F3E">
      <w:pPr>
        <w:widowControl w:val="0"/>
        <w:ind w:left="720" w:hanging="720"/>
      </w:pPr>
    </w:p>
    <w:p w14:paraId="3774750C" w14:textId="719DD170" w:rsidR="00342712" w:rsidRPr="004D7F3E" w:rsidRDefault="00000000" w:rsidP="004D7F3E">
      <w:pPr>
        <w:widowControl w:val="0"/>
        <w:ind w:left="720" w:hanging="720"/>
      </w:pPr>
      <w:r w:rsidRPr="004D7F3E">
        <w:t xml:space="preserve">Vázquez, C., Xia, L., Aikawa, T., &amp; Maes, P. (2018, July). Words in motion: Kinesthetic language learning in virtual reality. In </w:t>
      </w:r>
      <w:r w:rsidRPr="004D7F3E">
        <w:rPr>
          <w:i/>
        </w:rPr>
        <w:t>2018 IEEE 18th International Conference on advanced learning technologies (ICALT)</w:t>
      </w:r>
      <w:r w:rsidRPr="004D7F3E">
        <w:t xml:space="preserve"> (pp. 272</w:t>
      </w:r>
      <w:r w:rsidR="00776213" w:rsidRPr="004D7F3E">
        <w:t>-</w:t>
      </w:r>
      <w:r w:rsidRPr="004D7F3E">
        <w:t>276). IEEE.</w:t>
      </w:r>
    </w:p>
    <w:p w14:paraId="09BB14B2" w14:textId="1431F1A8" w:rsidR="00342712" w:rsidRPr="004D7F3E" w:rsidRDefault="00342712" w:rsidP="004D7F3E">
      <w:pPr>
        <w:widowControl w:val="0"/>
        <w:ind w:left="720" w:hanging="720"/>
      </w:pPr>
    </w:p>
    <w:p w14:paraId="220651BA" w14:textId="677A08E3" w:rsidR="00DC5999" w:rsidRPr="004D7F3E" w:rsidRDefault="00DC5999" w:rsidP="004D7F3E">
      <w:pPr>
        <w:widowControl w:val="0"/>
        <w:ind w:left="720" w:hanging="720"/>
      </w:pPr>
      <w:r w:rsidRPr="004D7F3E">
        <w:t xml:space="preserve">Vu, P., &amp; </w:t>
      </w:r>
      <w:proofErr w:type="spellStart"/>
      <w:r w:rsidRPr="004D7F3E">
        <w:t>Fadde</w:t>
      </w:r>
      <w:proofErr w:type="spellEnd"/>
      <w:r w:rsidRPr="004D7F3E">
        <w:t xml:space="preserve">, P. J. (2013). When to talk, when to chat: Student interactions in live virtual classrooms. </w:t>
      </w:r>
      <w:r w:rsidRPr="004D7F3E">
        <w:rPr>
          <w:i/>
          <w:iCs/>
        </w:rPr>
        <w:t>Journal of Interactive Online Learning</w:t>
      </w:r>
      <w:r w:rsidRPr="004D7F3E">
        <w:t xml:space="preserve">, </w:t>
      </w:r>
      <w:r w:rsidRPr="004D7F3E">
        <w:rPr>
          <w:i/>
          <w:iCs/>
        </w:rPr>
        <w:t>12</w:t>
      </w:r>
      <w:r w:rsidRPr="004D7F3E">
        <w:t xml:space="preserve">(2), 41-52.  </w:t>
      </w:r>
    </w:p>
    <w:p w14:paraId="24C81CE8" w14:textId="77777777" w:rsidR="000445EE" w:rsidRPr="004D7F3E" w:rsidRDefault="000445EE" w:rsidP="004D7F3E">
      <w:pPr>
        <w:widowControl w:val="0"/>
        <w:ind w:left="720" w:hanging="720"/>
      </w:pPr>
    </w:p>
    <w:p w14:paraId="53AF8661" w14:textId="6EFC6865" w:rsidR="000445EE" w:rsidRPr="000445EE" w:rsidRDefault="000445EE" w:rsidP="004D7F3E">
      <w:pPr>
        <w:widowControl w:val="0"/>
        <w:ind w:left="720" w:hanging="720"/>
      </w:pPr>
      <w:bookmarkStart w:id="19" w:name="_Hlk194043843"/>
      <w:r w:rsidRPr="000445EE">
        <w:t xml:space="preserve">Wang, X., &amp; Zhou, M. (2025). The </w:t>
      </w:r>
      <w:r w:rsidRPr="004D7F3E">
        <w:t>r</w:t>
      </w:r>
      <w:r w:rsidRPr="000445EE">
        <w:t xml:space="preserve">elationships </w:t>
      </w:r>
      <w:r w:rsidRPr="004D7F3E">
        <w:t>a</w:t>
      </w:r>
      <w:r w:rsidRPr="000445EE">
        <w:t xml:space="preserve">mong </w:t>
      </w:r>
      <w:r w:rsidRPr="004D7F3E">
        <w:t>e</w:t>
      </w:r>
      <w:r w:rsidRPr="000445EE">
        <w:t xml:space="preserve">motions, </w:t>
      </w:r>
      <w:r w:rsidRPr="004D7F3E">
        <w:t>s</w:t>
      </w:r>
      <w:r w:rsidRPr="000445EE">
        <w:t>elf-</w:t>
      </w:r>
      <w:r w:rsidRPr="004D7F3E">
        <w:t>e</w:t>
      </w:r>
      <w:r w:rsidRPr="000445EE">
        <w:t xml:space="preserve">fficacy, and </w:t>
      </w:r>
      <w:r w:rsidRPr="004D7F3E">
        <w:t>e</w:t>
      </w:r>
      <w:r w:rsidRPr="000445EE">
        <w:t xml:space="preserve">ngagement in </w:t>
      </w:r>
      <w:r w:rsidRPr="004D7F3E">
        <w:t>v</w:t>
      </w:r>
      <w:r w:rsidRPr="000445EE">
        <w:t xml:space="preserve">irtual </w:t>
      </w:r>
      <w:r w:rsidRPr="004D7F3E">
        <w:t>r</w:t>
      </w:r>
      <w:r w:rsidRPr="000445EE">
        <w:t>eality-</w:t>
      </w:r>
      <w:r w:rsidRPr="004D7F3E">
        <w:t>a</w:t>
      </w:r>
      <w:r w:rsidRPr="000445EE">
        <w:t xml:space="preserve">ssisted </w:t>
      </w:r>
      <w:r w:rsidRPr="004D7F3E">
        <w:t>f</w:t>
      </w:r>
      <w:r w:rsidRPr="000445EE">
        <w:t xml:space="preserve">oreign </w:t>
      </w:r>
      <w:r w:rsidRPr="004D7F3E">
        <w:t>l</w:t>
      </w:r>
      <w:r w:rsidRPr="000445EE">
        <w:t xml:space="preserve">anguage </w:t>
      </w:r>
      <w:r w:rsidRPr="004D7F3E">
        <w:t>l</w:t>
      </w:r>
      <w:r w:rsidRPr="000445EE">
        <w:t xml:space="preserve">earning: A </w:t>
      </w:r>
      <w:r w:rsidRPr="004D7F3E">
        <w:t>s</w:t>
      </w:r>
      <w:r w:rsidRPr="000445EE">
        <w:t xml:space="preserve">ocial </w:t>
      </w:r>
      <w:r w:rsidRPr="004D7F3E">
        <w:t>c</w:t>
      </w:r>
      <w:r w:rsidRPr="000445EE">
        <w:t xml:space="preserve">ognitive </w:t>
      </w:r>
      <w:r w:rsidRPr="004D7F3E">
        <w:t>t</w:t>
      </w:r>
      <w:r w:rsidRPr="000445EE">
        <w:t>heory-</w:t>
      </w:r>
      <w:r w:rsidRPr="004D7F3E">
        <w:t>b</w:t>
      </w:r>
      <w:r w:rsidRPr="000445EE">
        <w:t xml:space="preserve">ased </w:t>
      </w:r>
      <w:r w:rsidRPr="004D7F3E">
        <w:t>s</w:t>
      </w:r>
      <w:r w:rsidRPr="000445EE">
        <w:t xml:space="preserve">tudy. </w:t>
      </w:r>
      <w:r w:rsidRPr="000445EE">
        <w:rPr>
          <w:i/>
          <w:iCs/>
        </w:rPr>
        <w:t>Perceptual and Motor Skills</w:t>
      </w:r>
      <w:r w:rsidRPr="000445EE">
        <w:t xml:space="preserve">, </w:t>
      </w:r>
      <w:r w:rsidRPr="000445EE">
        <w:rPr>
          <w:i/>
          <w:iCs/>
        </w:rPr>
        <w:t>132</w:t>
      </w:r>
      <w:r w:rsidRPr="000445EE">
        <w:t>(1), 218-236.</w:t>
      </w:r>
      <w:r w:rsidR="00F85705" w:rsidRPr="004D7F3E">
        <w:t xml:space="preserve"> </w:t>
      </w:r>
      <w:hyperlink r:id="rId27" w:history="1">
        <w:r w:rsidR="00F85705" w:rsidRPr="004D7F3E">
          <w:rPr>
            <w:rStyle w:val="Hyperlink"/>
          </w:rPr>
          <w:t>https://doi.org/10.1177/00315125241297188</w:t>
        </w:r>
      </w:hyperlink>
    </w:p>
    <w:bookmarkEnd w:id="19"/>
    <w:p w14:paraId="66967209" w14:textId="77777777" w:rsidR="00DC5999" w:rsidRPr="004D7F3E" w:rsidRDefault="00DC5999" w:rsidP="004D7F3E">
      <w:pPr>
        <w:widowControl w:val="0"/>
        <w:ind w:left="720" w:hanging="720"/>
      </w:pPr>
    </w:p>
    <w:p w14:paraId="22CC3F38" w14:textId="10A20324" w:rsidR="00050C7E" w:rsidRPr="004D7F3E" w:rsidRDefault="00050C7E" w:rsidP="004D7F3E">
      <w:pPr>
        <w:widowControl w:val="0"/>
        <w:ind w:left="720" w:hanging="720"/>
      </w:pPr>
      <w:r w:rsidRPr="004D7F3E">
        <w:t>Webb, K., Mann, S., &amp; Aqili Shafie, K. (2022). Using computer-mediated cooperative development in a virtual reflective environment among English language teachers. In Z. Tajeddin &amp; A. Watanabe (Eds.), </w:t>
      </w:r>
      <w:r w:rsidRPr="004D7F3E">
        <w:rPr>
          <w:i/>
          <w:iCs/>
        </w:rPr>
        <w:t>Teacher reflection: Policies, practices, and impacts</w:t>
      </w:r>
      <w:r w:rsidRPr="004D7F3E">
        <w:t xml:space="preserve"> (pp. 224-237). Multilingual Matters.  </w:t>
      </w:r>
    </w:p>
    <w:p w14:paraId="3379F41A" w14:textId="77777777" w:rsidR="00050C7E" w:rsidRPr="004D7F3E" w:rsidRDefault="00050C7E" w:rsidP="004D7F3E">
      <w:pPr>
        <w:widowControl w:val="0"/>
        <w:ind w:left="720" w:hanging="720"/>
      </w:pPr>
    </w:p>
    <w:p w14:paraId="6915A124" w14:textId="41A854E2" w:rsidR="00342712" w:rsidRPr="004D7F3E" w:rsidRDefault="00000000" w:rsidP="004D7F3E">
      <w:pPr>
        <w:widowControl w:val="0"/>
        <w:ind w:left="720" w:hanging="720"/>
      </w:pPr>
      <w:r w:rsidRPr="004D7F3E">
        <w:t xml:space="preserve">Wen, Y. (2021). Augmented reality enhanced cognitive engagement: Designing classroom-based collaborative learning activities for young language learners. </w:t>
      </w:r>
      <w:r w:rsidRPr="004D7F3E">
        <w:rPr>
          <w:i/>
        </w:rPr>
        <w:t>Educational Technology Research and Development, 69</w:t>
      </w:r>
      <w:r w:rsidRPr="004D7F3E">
        <w:t>(2), 843</w:t>
      </w:r>
      <w:r w:rsidR="00AB6706">
        <w:t>-</w:t>
      </w:r>
      <w:r w:rsidRPr="004D7F3E">
        <w:t>860.</w:t>
      </w:r>
    </w:p>
    <w:p w14:paraId="7DD3CFEB" w14:textId="77777777" w:rsidR="00342712" w:rsidRPr="004D7F3E" w:rsidRDefault="00342712" w:rsidP="004D7F3E">
      <w:pPr>
        <w:widowControl w:val="0"/>
        <w:ind w:left="720" w:hanging="720"/>
      </w:pPr>
    </w:p>
    <w:p w14:paraId="41DC7583" w14:textId="02B3630E" w:rsidR="00342712" w:rsidRPr="004D7F3E" w:rsidRDefault="00000000" w:rsidP="004D7F3E">
      <w:pPr>
        <w:widowControl w:val="0"/>
        <w:ind w:left="720" w:hanging="720"/>
      </w:pPr>
      <w:r w:rsidRPr="004D7F3E">
        <w:t xml:space="preserve">Yang, S., &amp; Mei, B. (2018). Understanding learners’ use of augmented reality in language learning: Insights from a case study. </w:t>
      </w:r>
      <w:r w:rsidRPr="004D7F3E">
        <w:rPr>
          <w:i/>
        </w:rPr>
        <w:t>Journal of Education for Teaching, 44</w:t>
      </w:r>
      <w:r w:rsidRPr="004D7F3E">
        <w:t>(4), 511</w:t>
      </w:r>
      <w:r w:rsidR="000E6F9F" w:rsidRPr="004D7F3E">
        <w:t>-</w:t>
      </w:r>
      <w:r w:rsidRPr="004D7F3E">
        <w:t>513.</w:t>
      </w:r>
    </w:p>
    <w:p w14:paraId="7FCD8151" w14:textId="77777777" w:rsidR="00F85705" w:rsidRPr="004D7F3E" w:rsidRDefault="00F85705" w:rsidP="004D7F3E">
      <w:pPr>
        <w:widowControl w:val="0"/>
        <w:ind w:left="720" w:hanging="720"/>
      </w:pPr>
    </w:p>
    <w:p w14:paraId="7ECDA9B2" w14:textId="25496DDA" w:rsidR="00F85705" w:rsidRPr="004D7F3E" w:rsidRDefault="00F85705" w:rsidP="004D7F3E">
      <w:pPr>
        <w:widowControl w:val="0"/>
        <w:ind w:left="720" w:hanging="720"/>
      </w:pPr>
      <w:bookmarkStart w:id="20" w:name="_Hlk194043913"/>
      <w:r w:rsidRPr="004D7F3E">
        <w:t xml:space="preserve">Ye, Y., &amp; Kaplan‐Rakowski, R. (2024). An exploratory study on </w:t>
      </w:r>
      <w:proofErr w:type="spellStart"/>
      <w:r w:rsidRPr="004D7F3E">
        <w:t>practising</w:t>
      </w:r>
      <w:proofErr w:type="spellEnd"/>
      <w:r w:rsidRPr="004D7F3E">
        <w:t xml:space="preserve"> listening comprehension skills in high‐immersion virtual reality. </w:t>
      </w:r>
      <w:r w:rsidRPr="004D7F3E">
        <w:rPr>
          <w:i/>
          <w:iCs/>
        </w:rPr>
        <w:t>British Journal of Educational Technology</w:t>
      </w:r>
      <w:r w:rsidRPr="004D7F3E">
        <w:t xml:space="preserve">, </w:t>
      </w:r>
      <w:r w:rsidRPr="004D7F3E">
        <w:rPr>
          <w:i/>
          <w:iCs/>
        </w:rPr>
        <w:t>55</w:t>
      </w:r>
      <w:r w:rsidRPr="004D7F3E">
        <w:t>(4), 1651-1672.</w:t>
      </w:r>
      <w:r w:rsidRPr="004D7F3E">
        <w:t xml:space="preserve"> </w:t>
      </w:r>
      <w:hyperlink r:id="rId28" w:history="1">
        <w:r w:rsidRPr="004D7F3E">
          <w:rPr>
            <w:rStyle w:val="Hyperlink"/>
          </w:rPr>
          <w:t>https://doi.org/10.1111/bjet.13481</w:t>
        </w:r>
      </w:hyperlink>
    </w:p>
    <w:bookmarkEnd w:id="20"/>
    <w:p w14:paraId="309C9F9F" w14:textId="77777777" w:rsidR="00864D93" w:rsidRPr="004D7F3E" w:rsidRDefault="00864D93" w:rsidP="004D7F3E">
      <w:pPr>
        <w:widowControl w:val="0"/>
        <w:ind w:left="720" w:hanging="720"/>
      </w:pPr>
    </w:p>
    <w:p w14:paraId="563E7897" w14:textId="380A2F21" w:rsidR="00864D93" w:rsidRPr="004D7F3E" w:rsidRDefault="00864D93" w:rsidP="004D7F3E">
      <w:pPr>
        <w:widowControl w:val="0"/>
        <w:ind w:left="720" w:hanging="720"/>
      </w:pPr>
      <w:bookmarkStart w:id="21" w:name="_Hlk194042549"/>
      <w:r w:rsidRPr="004D7F3E">
        <w:t xml:space="preserve">Wu, J. G., Zhang, D., Lee, S. M., &amp; Xian, J. (2025). Game on! Digital </w:t>
      </w:r>
      <w:r w:rsidRPr="004D7F3E">
        <w:t>g</w:t>
      </w:r>
      <w:r w:rsidRPr="004D7F3E">
        <w:t xml:space="preserve">aming and </w:t>
      </w:r>
      <w:r w:rsidRPr="004D7F3E">
        <w:t>a</w:t>
      </w:r>
      <w:r w:rsidRPr="004D7F3E">
        <w:t xml:space="preserve">ugmented </w:t>
      </w:r>
      <w:r w:rsidRPr="004D7F3E">
        <w:t>r</w:t>
      </w:r>
      <w:r w:rsidRPr="004D7F3E">
        <w:t>eality/</w:t>
      </w:r>
      <w:r w:rsidRPr="004D7F3E">
        <w:t>v</w:t>
      </w:r>
      <w:r w:rsidRPr="004D7F3E">
        <w:t xml:space="preserve">irtual </w:t>
      </w:r>
      <w:r w:rsidRPr="004D7F3E">
        <w:t>r</w:t>
      </w:r>
      <w:r w:rsidRPr="004D7F3E">
        <w:t xml:space="preserve">eality in </w:t>
      </w:r>
      <w:r w:rsidRPr="004D7F3E">
        <w:t>l</w:t>
      </w:r>
      <w:r w:rsidRPr="004D7F3E">
        <w:t xml:space="preserve">anguage </w:t>
      </w:r>
      <w:r w:rsidRPr="004D7F3E">
        <w:t>l</w:t>
      </w:r>
      <w:r w:rsidRPr="004D7F3E">
        <w:t xml:space="preserve">earning. </w:t>
      </w:r>
      <w:r w:rsidRPr="004D7F3E">
        <w:rPr>
          <w:i/>
          <w:iCs/>
        </w:rPr>
        <w:t>International Journal of Computer-Assisted Language Learning and Teaching (IJCALLT)</w:t>
      </w:r>
      <w:r w:rsidRPr="004D7F3E">
        <w:t xml:space="preserve">, </w:t>
      </w:r>
      <w:r w:rsidRPr="004D7F3E">
        <w:rPr>
          <w:i/>
          <w:iCs/>
        </w:rPr>
        <w:t>15</w:t>
      </w:r>
      <w:r w:rsidRPr="004D7F3E">
        <w:t>(1), 1-15.</w:t>
      </w:r>
    </w:p>
    <w:bookmarkEnd w:id="21"/>
    <w:p w14:paraId="708BD97E" w14:textId="77777777" w:rsidR="00DC5999" w:rsidRPr="004D7F3E" w:rsidRDefault="00DC5999" w:rsidP="004D7F3E">
      <w:pPr>
        <w:widowControl w:val="0"/>
        <w:ind w:left="720" w:hanging="720"/>
      </w:pPr>
    </w:p>
    <w:p w14:paraId="35E19E8D" w14:textId="2B8C4E42" w:rsidR="00DC5999" w:rsidRPr="004D7F3E" w:rsidRDefault="00DC5999" w:rsidP="004D7F3E">
      <w:pPr>
        <w:widowControl w:val="0"/>
        <w:ind w:left="720" w:hanging="720"/>
      </w:pPr>
      <w:r w:rsidRPr="004D7F3E">
        <w:t xml:space="preserve">Ye, Y., &amp; Kaplan‐Rakowski, R. (2024). An exploratory study on </w:t>
      </w:r>
      <w:proofErr w:type="spellStart"/>
      <w:r w:rsidRPr="004D7F3E">
        <w:t>practising</w:t>
      </w:r>
      <w:proofErr w:type="spellEnd"/>
      <w:r w:rsidRPr="004D7F3E">
        <w:t xml:space="preserve"> listening comprehension skills in high‐immersion virtual reality. </w:t>
      </w:r>
      <w:r w:rsidRPr="004D7F3E">
        <w:rPr>
          <w:i/>
          <w:iCs/>
        </w:rPr>
        <w:t>British Journal of Educational Technology, 55</w:t>
      </w:r>
      <w:r w:rsidRPr="004D7F3E">
        <w:t xml:space="preserve">(4). </w:t>
      </w:r>
      <w:hyperlink r:id="rId29" w:history="1">
        <w:r w:rsidRPr="004D7F3E">
          <w:rPr>
            <w:rStyle w:val="Hyperlink"/>
          </w:rPr>
          <w:t>https://doi.org/10.1111/bjet.13481</w:t>
        </w:r>
      </w:hyperlink>
    </w:p>
    <w:p w14:paraId="62AD81CA" w14:textId="77777777" w:rsidR="000E6F9F" w:rsidRPr="004D7F3E" w:rsidRDefault="000E6F9F" w:rsidP="004D7F3E">
      <w:pPr>
        <w:widowControl w:val="0"/>
        <w:ind w:left="720" w:hanging="720"/>
      </w:pPr>
    </w:p>
    <w:p w14:paraId="0EB4004F" w14:textId="2A7C9E08" w:rsidR="00DC5999" w:rsidRPr="004D7F3E" w:rsidRDefault="00DC5999" w:rsidP="004D7F3E">
      <w:pPr>
        <w:widowControl w:val="0"/>
        <w:ind w:left="720" w:hanging="720"/>
      </w:pPr>
      <w:r w:rsidRPr="004D7F3E">
        <w:t xml:space="preserve">Yu, Z., &amp; Duan, P. (2024). Meta‐analyses of anxiety, motivation, performance, satisfaction, and self‐efficacy in virtual reality‐assisted language education. </w:t>
      </w:r>
      <w:r w:rsidRPr="004D7F3E">
        <w:rPr>
          <w:i/>
          <w:iCs/>
        </w:rPr>
        <w:t>Foreign Language Annals, 57</w:t>
      </w:r>
      <w:r w:rsidRPr="004D7F3E">
        <w:t xml:space="preserve">(2). </w:t>
      </w:r>
      <w:hyperlink r:id="rId30" w:history="1">
        <w:r w:rsidRPr="004D7F3E">
          <w:rPr>
            <w:rStyle w:val="Hyperlink"/>
          </w:rPr>
          <w:t>https://doi.org/10.1111/flan.12748</w:t>
        </w:r>
      </w:hyperlink>
    </w:p>
    <w:p w14:paraId="5C382938" w14:textId="77777777" w:rsidR="00DC5999" w:rsidRPr="004D7F3E" w:rsidRDefault="00DC5999" w:rsidP="004D7F3E">
      <w:pPr>
        <w:widowControl w:val="0"/>
        <w:ind w:left="720" w:hanging="720"/>
      </w:pPr>
    </w:p>
    <w:p w14:paraId="34D065DA" w14:textId="14FA6788" w:rsidR="000E6F9F" w:rsidRPr="004D7F3E" w:rsidRDefault="000E6F9F" w:rsidP="004D7F3E">
      <w:pPr>
        <w:ind w:left="720" w:hanging="720"/>
      </w:pPr>
      <w:proofErr w:type="spellStart"/>
      <w:r w:rsidRPr="004D7F3E">
        <w:rPr>
          <w:bCs/>
        </w:rPr>
        <w:t>Yudintseva</w:t>
      </w:r>
      <w:proofErr w:type="spellEnd"/>
      <w:r w:rsidRPr="004D7F3E">
        <w:rPr>
          <w:bCs/>
        </w:rPr>
        <w:t xml:space="preserve">, A. (2023). Virtual reality affordances for oral communication in English as a second language classroom: A literature review. </w:t>
      </w:r>
      <w:r w:rsidRPr="004D7F3E">
        <w:rPr>
          <w:bCs/>
          <w:i/>
          <w:iCs/>
        </w:rPr>
        <w:t>Computers &amp; Education: X Reality</w:t>
      </w:r>
      <w:r w:rsidRPr="004D7F3E">
        <w:rPr>
          <w:bCs/>
        </w:rPr>
        <w:t xml:space="preserve">, </w:t>
      </w:r>
      <w:r w:rsidRPr="004D7F3E">
        <w:rPr>
          <w:bCs/>
          <w:i/>
          <w:iCs/>
        </w:rPr>
        <w:t>2</w:t>
      </w:r>
      <w:r w:rsidRPr="004D7F3E">
        <w:rPr>
          <w:bCs/>
        </w:rPr>
        <w:t xml:space="preserve">. </w:t>
      </w:r>
      <w:hyperlink r:id="rId31" w:tgtFrame="_blank" w:tooltip="Persistent link using digital object identifier" w:history="1">
        <w:r w:rsidRPr="004D7F3E">
          <w:rPr>
            <w:rStyle w:val="Hyperlink"/>
            <w:bCs/>
          </w:rPr>
          <w:t>https://doi.org/10.1016/j.cexr.2023.100018</w:t>
        </w:r>
      </w:hyperlink>
    </w:p>
    <w:p w14:paraId="41950845" w14:textId="77777777" w:rsidR="00342712" w:rsidRPr="004D7F3E" w:rsidRDefault="00342712" w:rsidP="004D7F3E">
      <w:pPr>
        <w:widowControl w:val="0"/>
        <w:ind w:left="720" w:hanging="720"/>
      </w:pPr>
    </w:p>
    <w:p w14:paraId="0D6B0534" w14:textId="379D2186" w:rsidR="00342712" w:rsidRPr="004D7F3E" w:rsidRDefault="00000000" w:rsidP="004D7F3E">
      <w:pPr>
        <w:widowControl w:val="0"/>
        <w:ind w:left="720" w:hanging="720"/>
      </w:pPr>
      <w:r w:rsidRPr="004D7F3E">
        <w:t>Zhang, D., Wang, M., &amp; Wu, J. G. (2020). Design and implementation of augmented reality for English language education.</w:t>
      </w:r>
      <w:r w:rsidR="0030511A" w:rsidRPr="004D7F3E">
        <w:t xml:space="preserve"> In V. </w:t>
      </w:r>
      <w:proofErr w:type="spellStart"/>
      <w:r w:rsidR="0030511A" w:rsidRPr="004D7F3E">
        <w:t>Geroemenko</w:t>
      </w:r>
      <w:proofErr w:type="spellEnd"/>
      <w:r w:rsidR="0030511A" w:rsidRPr="004D7F3E">
        <w:t xml:space="preserve"> (Ed.),</w:t>
      </w:r>
      <w:r w:rsidRPr="004D7F3E">
        <w:t xml:space="preserve"> </w:t>
      </w:r>
      <w:r w:rsidRPr="004D7F3E">
        <w:rPr>
          <w:i/>
        </w:rPr>
        <w:t>Augmented reality in education: A new technology for teaching and learning</w:t>
      </w:r>
      <w:r w:rsidR="0030511A" w:rsidRPr="004D7F3E">
        <w:t xml:space="preserve"> (pp.</w:t>
      </w:r>
      <w:r w:rsidRPr="004D7F3E">
        <w:t xml:space="preserve"> 217</w:t>
      </w:r>
      <w:r w:rsidR="004D7F3E">
        <w:t>-</w:t>
      </w:r>
      <w:r w:rsidRPr="004D7F3E">
        <w:t>234</w:t>
      </w:r>
      <w:r w:rsidR="0030511A" w:rsidRPr="004D7F3E">
        <w:t>)</w:t>
      </w:r>
      <w:r w:rsidRPr="004D7F3E">
        <w:t>.</w:t>
      </w:r>
      <w:r w:rsidR="0030511A" w:rsidRPr="004D7F3E">
        <w:t xml:space="preserve"> Springer. </w:t>
      </w:r>
    </w:p>
    <w:sectPr w:rsidR="00342712" w:rsidRPr="004D7F3E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8E41F" w14:textId="77777777" w:rsidR="00687650" w:rsidRDefault="00687650">
      <w:r>
        <w:separator/>
      </w:r>
    </w:p>
  </w:endnote>
  <w:endnote w:type="continuationSeparator" w:id="0">
    <w:p w14:paraId="292E29F2" w14:textId="77777777" w:rsidR="00687650" w:rsidRDefault="0068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BA51" w14:textId="77777777" w:rsidR="003427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E648CD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61693" w14:textId="77777777" w:rsidR="00687650" w:rsidRDefault="00687650">
      <w:r>
        <w:separator/>
      </w:r>
    </w:p>
  </w:footnote>
  <w:footnote w:type="continuationSeparator" w:id="0">
    <w:p w14:paraId="450335F5" w14:textId="77777777" w:rsidR="00687650" w:rsidRDefault="0068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C2CEC" w14:textId="77777777" w:rsidR="003427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1083674" wp14:editId="131DF8C7">
          <wp:simplePos x="0" y="0"/>
          <wp:positionH relativeFrom="column">
            <wp:posOffset>-655319</wp:posOffset>
          </wp:positionH>
          <wp:positionV relativeFrom="paragraph">
            <wp:posOffset>-365759</wp:posOffset>
          </wp:positionV>
          <wp:extent cx="3429000" cy="694944"/>
          <wp:effectExtent l="0" t="0" r="0" b="0"/>
          <wp:wrapNone/>
          <wp:docPr id="5" name="image1.png" descr="Graphical user interface,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phical user interface,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0" cy="6949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806BF"/>
    <w:multiLevelType w:val="hybridMultilevel"/>
    <w:tmpl w:val="4D6455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74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712"/>
    <w:rsid w:val="000445EE"/>
    <w:rsid w:val="00050C7E"/>
    <w:rsid w:val="00050DAF"/>
    <w:rsid w:val="000B5FD1"/>
    <w:rsid w:val="000E122D"/>
    <w:rsid w:val="000E6F9F"/>
    <w:rsid w:val="00210831"/>
    <w:rsid w:val="00270B6B"/>
    <w:rsid w:val="00294266"/>
    <w:rsid w:val="0029537A"/>
    <w:rsid w:val="0030511A"/>
    <w:rsid w:val="00310217"/>
    <w:rsid w:val="00342712"/>
    <w:rsid w:val="00381DE4"/>
    <w:rsid w:val="003B3482"/>
    <w:rsid w:val="004014C4"/>
    <w:rsid w:val="00445356"/>
    <w:rsid w:val="00456B86"/>
    <w:rsid w:val="004645D0"/>
    <w:rsid w:val="004B3121"/>
    <w:rsid w:val="004B56A2"/>
    <w:rsid w:val="004D0673"/>
    <w:rsid w:val="004D53D8"/>
    <w:rsid w:val="004D7F3E"/>
    <w:rsid w:val="00510CE5"/>
    <w:rsid w:val="005A1E4F"/>
    <w:rsid w:val="005F7BC6"/>
    <w:rsid w:val="0060201E"/>
    <w:rsid w:val="0060777F"/>
    <w:rsid w:val="00687650"/>
    <w:rsid w:val="006A7CFF"/>
    <w:rsid w:val="006F2E82"/>
    <w:rsid w:val="00776213"/>
    <w:rsid w:val="007B1F0C"/>
    <w:rsid w:val="007D308A"/>
    <w:rsid w:val="0080308C"/>
    <w:rsid w:val="00864D93"/>
    <w:rsid w:val="008710EF"/>
    <w:rsid w:val="008979AB"/>
    <w:rsid w:val="009015B3"/>
    <w:rsid w:val="00933E6D"/>
    <w:rsid w:val="00964F8A"/>
    <w:rsid w:val="009B7985"/>
    <w:rsid w:val="00A0016B"/>
    <w:rsid w:val="00A07FB1"/>
    <w:rsid w:val="00A37690"/>
    <w:rsid w:val="00AB1CC9"/>
    <w:rsid w:val="00AB6706"/>
    <w:rsid w:val="00AD1745"/>
    <w:rsid w:val="00AF09D3"/>
    <w:rsid w:val="00CA18C9"/>
    <w:rsid w:val="00CC2B60"/>
    <w:rsid w:val="00D84F80"/>
    <w:rsid w:val="00DA43C9"/>
    <w:rsid w:val="00DC0CFF"/>
    <w:rsid w:val="00DC5999"/>
    <w:rsid w:val="00DD7155"/>
    <w:rsid w:val="00DF4872"/>
    <w:rsid w:val="00E648CD"/>
    <w:rsid w:val="00E73B11"/>
    <w:rsid w:val="00F03419"/>
    <w:rsid w:val="00F11CB9"/>
    <w:rsid w:val="00F85258"/>
    <w:rsid w:val="00F85705"/>
    <w:rsid w:val="00F85E58"/>
    <w:rsid w:val="00F9668E"/>
    <w:rsid w:val="00FC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0302"/>
  <w15:docId w15:val="{B4355183-4EDA-4ECA-A23E-A8E9910D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B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C2B"/>
    <w:pP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hAnsi="Helvetica"/>
      <w:b/>
      <w:sz w:val="20"/>
      <w:szCs w:val="20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A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1C2CB8"/>
    <w:rPr>
      <w:u w:val="single"/>
    </w:rPr>
  </w:style>
  <w:style w:type="paragraph" w:customStyle="1" w:styleId="HeaderFooter">
    <w:name w:val="Header &amp; Footer"/>
    <w:rsid w:val="001C2CB8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paragraph" w:styleId="Footer">
    <w:name w:val="footer"/>
    <w:link w:val="FooterChar"/>
    <w:rsid w:val="001C2CB8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1C2CB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uiPriority w:val="99"/>
    <w:rsid w:val="001C2CB8"/>
    <w:pPr>
      <w:spacing w:before="100" w:after="100"/>
    </w:pPr>
    <w:rPr>
      <w:color w:val="000000"/>
      <w:u w:color="000000"/>
    </w:rPr>
  </w:style>
  <w:style w:type="paragraph" w:customStyle="1" w:styleId="reference">
    <w:name w:val="reference"/>
    <w:rsid w:val="001C2CB8"/>
    <w:pPr>
      <w:spacing w:line="180" w:lineRule="exact"/>
      <w:ind w:left="187" w:hanging="187"/>
    </w:pPr>
    <w:rPr>
      <w:rFonts w:ascii="Times" w:eastAsia="Times" w:hAnsi="Times" w:cs="Times"/>
      <w:color w:val="000000"/>
      <w:u w:color="000000"/>
    </w:rPr>
  </w:style>
  <w:style w:type="character" w:customStyle="1" w:styleId="Link">
    <w:name w:val="Link"/>
    <w:rsid w:val="001C2CB8"/>
    <w:rPr>
      <w:color w:val="0000FF"/>
      <w:u w:val="single" w:color="0000FF"/>
    </w:rPr>
  </w:style>
  <w:style w:type="character" w:customStyle="1" w:styleId="Hyperlink0">
    <w:name w:val="Hyperlink.0"/>
    <w:basedOn w:val="Link"/>
    <w:rsid w:val="001C2CB8"/>
    <w:rPr>
      <w:color w:val="000000"/>
      <w:u w:val="single" w:color="000000"/>
    </w:rPr>
  </w:style>
  <w:style w:type="character" w:styleId="Emphasis">
    <w:name w:val="Emphasis"/>
    <w:basedOn w:val="DefaultParagraphFont"/>
    <w:uiPriority w:val="20"/>
    <w:qFormat/>
    <w:rsid w:val="00B97B85"/>
    <w:rPr>
      <w:i/>
      <w:iCs/>
    </w:rPr>
  </w:style>
  <w:style w:type="paragraph" w:styleId="Header">
    <w:name w:val="header"/>
    <w:basedOn w:val="Normal"/>
    <w:link w:val="HeaderChar"/>
    <w:unhideWhenUsed/>
    <w:rsid w:val="007F1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C3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F1C36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ageNumber">
    <w:name w:val="page number"/>
    <w:rsid w:val="007F1C36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DC6C2B"/>
    <w:rPr>
      <w:rFonts w:ascii="Helvetica" w:eastAsia="Times New Roman" w:hAnsi="Helvetica"/>
      <w:b/>
      <w:bdr w:val="none" w:sz="0" w:space="0" w:color="auto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B4AE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A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AE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AEF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AEF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EF"/>
    <w:rPr>
      <w:rFonts w:ascii="SimSun" w:eastAsia="SimSu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07AE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rsid w:val="00B6126D"/>
    <w:rPr>
      <w:rFonts w:ascii="Arial" w:hAnsi="Arial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B6126D"/>
    <w:rPr>
      <w:rFonts w:ascii="Arial" w:eastAsia="Times New Roman" w:hAnsi="Arial"/>
      <w:b/>
      <w:sz w:val="24"/>
      <w:bdr w:val="none" w:sz="0" w:space="0" w:color="auto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77FB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ci-citation-publisher">
    <w:name w:val="mci-citation-publisher"/>
    <w:basedOn w:val="DefaultParagraphFont"/>
    <w:rsid w:val="00456B86"/>
  </w:style>
  <w:style w:type="paragraph" w:styleId="ListParagraph">
    <w:name w:val="List Paragraph"/>
    <w:basedOn w:val="Normal"/>
    <w:uiPriority w:val="34"/>
    <w:qFormat/>
    <w:rsid w:val="00DC0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10494820.2024.2347304" TargetMode="External"/><Relationship Id="rId18" Type="http://schemas.openxmlformats.org/officeDocument/2006/relationships/hyperlink" Target="https://doi.org/10.1080/09588221.2021.1954663" TargetMode="External"/><Relationship Id="rId26" Type="http://schemas.openxmlformats.org/officeDocument/2006/relationships/hyperlink" Target="https://doi.org/10.1108/QRJ-04-2021-004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42/S012915642540240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17501229.2022.2070626" TargetMode="External"/><Relationship Id="rId17" Type="http://schemas.openxmlformats.org/officeDocument/2006/relationships/hyperlink" Target="http://hdl.handle.net/10125/44704" TargetMode="External"/><Relationship Id="rId25" Type="http://schemas.openxmlformats.org/officeDocument/2006/relationships/hyperlink" Target="https://doi.org/10.1016/j.acalib.2024.102902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111/bjet.13392" TargetMode="External"/><Relationship Id="rId20" Type="http://schemas.openxmlformats.org/officeDocument/2006/relationships/hyperlink" Target="https://doi.org/10.1002/nem.2324" TargetMode="External"/><Relationship Id="rId29" Type="http://schemas.openxmlformats.org/officeDocument/2006/relationships/hyperlink" Target="https://doi.org/10.1111/bjet.134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018/978-1-7998-6609-1.ch013" TargetMode="External"/><Relationship Id="rId24" Type="http://schemas.openxmlformats.org/officeDocument/2006/relationships/hyperlink" Target="https://doi.org/10.1016/j.cag.2024.104088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2528-022-09334-1" TargetMode="External"/><Relationship Id="rId23" Type="http://schemas.openxmlformats.org/officeDocument/2006/relationships/hyperlink" Target="https://doi.org/10.1080/10494820.2024.2344056" TargetMode="External"/><Relationship Id="rId28" Type="http://schemas.openxmlformats.org/officeDocument/2006/relationships/hyperlink" Target="https://doi.org/10.1111/bjet.13481" TargetMode="External"/><Relationship Id="rId10" Type="http://schemas.openxmlformats.org/officeDocument/2006/relationships/hyperlink" Target="https://doi.org/10.1016/j.compedu.2024.105013" TargetMode="External"/><Relationship Id="rId19" Type="http://schemas.openxmlformats.org/officeDocument/2006/relationships/hyperlink" Target="https://doi.org/10.1016/j.entcom.2024.100884" TargetMode="External"/><Relationship Id="rId31" Type="http://schemas.openxmlformats.org/officeDocument/2006/relationships/hyperlink" Target="https://doi.org/10.1016/j.cexr.2023.100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compedu.2020.103910" TargetMode="External"/><Relationship Id="rId14" Type="http://schemas.openxmlformats.org/officeDocument/2006/relationships/hyperlink" Target="https://doi.org/10.14705/rpnet.2021.54.1325" TargetMode="External"/><Relationship Id="rId22" Type="http://schemas.openxmlformats.org/officeDocument/2006/relationships/hyperlink" Target="https://doi.org/10.1177/14727978251318803" TargetMode="External"/><Relationship Id="rId27" Type="http://schemas.openxmlformats.org/officeDocument/2006/relationships/hyperlink" Target="https://doi.org/10.1177/00315125241297188" TargetMode="External"/><Relationship Id="rId30" Type="http://schemas.openxmlformats.org/officeDocument/2006/relationships/hyperlink" Target="https://doi.org/10.1111/flan.12748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oi.org/10.1017/S095834402200009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rQ5lL9aHjx1yVW6EaJ2l62syZw==">CgMxLjA4AHIhMXZTd2Y3c0VpcHZGOWZlVC1jWVllWGVoN2owLUEwU1R5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Kathi Bailey</cp:lastModifiedBy>
  <cp:revision>17</cp:revision>
  <dcterms:created xsi:type="dcterms:W3CDTF">2025-03-28T15:18:00Z</dcterms:created>
  <dcterms:modified xsi:type="dcterms:W3CDTF">2025-03-28T15:52:00Z</dcterms:modified>
</cp:coreProperties>
</file>