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7DF8" w14:textId="77777777" w:rsidR="00795B43" w:rsidRPr="009D135B" w:rsidRDefault="00795B43" w:rsidP="009D135B">
      <w:pPr>
        <w:ind w:left="720" w:hanging="720"/>
        <w:rPr>
          <w:rFonts w:ascii="Times New Roman" w:hAnsi="Times New Roman" w:cs="Times New Roman"/>
          <w:b/>
          <w:bCs/>
        </w:rPr>
      </w:pPr>
    </w:p>
    <w:p w14:paraId="1826122C" w14:textId="5C2C0E2C" w:rsidR="00795B43" w:rsidRPr="009D135B" w:rsidRDefault="00795B43" w:rsidP="009D135B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9D135B">
        <w:rPr>
          <w:rFonts w:ascii="Times New Roman" w:hAnsi="Times New Roman" w:cs="Times New Roman"/>
          <w:b/>
          <w:bCs/>
          <w:u w:val="single"/>
        </w:rPr>
        <w:t>MATCHED GUISE TECHNIQUE: SELECTED REFERENCES</w:t>
      </w:r>
    </w:p>
    <w:p w14:paraId="1D667981" w14:textId="68410C5F" w:rsidR="002B78AE" w:rsidRPr="009D135B" w:rsidRDefault="004658E3" w:rsidP="009D135B">
      <w:pPr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9D135B">
        <w:rPr>
          <w:rFonts w:ascii="Times New Roman" w:hAnsi="Times New Roman" w:cs="Times New Roman"/>
          <w:b/>
          <w:bCs/>
        </w:rPr>
        <w:t xml:space="preserve">(Last updated </w:t>
      </w:r>
      <w:r w:rsidR="00921A87" w:rsidRPr="009D135B">
        <w:rPr>
          <w:rFonts w:ascii="Times New Roman" w:hAnsi="Times New Roman" w:cs="Times New Roman"/>
          <w:b/>
          <w:bCs/>
        </w:rPr>
        <w:t>24</w:t>
      </w:r>
      <w:r w:rsidR="00514A4B" w:rsidRPr="009D135B">
        <w:rPr>
          <w:rFonts w:ascii="Times New Roman" w:hAnsi="Times New Roman" w:cs="Times New Roman"/>
          <w:b/>
          <w:bCs/>
        </w:rPr>
        <w:t xml:space="preserve"> March</w:t>
      </w:r>
      <w:r w:rsidR="006B5C12" w:rsidRPr="009D135B">
        <w:rPr>
          <w:rFonts w:ascii="Times New Roman" w:hAnsi="Times New Roman" w:cs="Times New Roman"/>
          <w:b/>
          <w:bCs/>
        </w:rPr>
        <w:t xml:space="preserve"> </w:t>
      </w:r>
      <w:r w:rsidR="002B78AE" w:rsidRPr="009D135B">
        <w:rPr>
          <w:rFonts w:ascii="Times New Roman" w:hAnsi="Times New Roman" w:cs="Times New Roman"/>
          <w:b/>
          <w:bCs/>
        </w:rPr>
        <w:t>202</w:t>
      </w:r>
      <w:r w:rsidR="00921A87" w:rsidRPr="009D135B">
        <w:rPr>
          <w:rFonts w:ascii="Times New Roman" w:hAnsi="Times New Roman" w:cs="Times New Roman"/>
          <w:b/>
          <w:bCs/>
        </w:rPr>
        <w:t>5</w:t>
      </w:r>
      <w:r w:rsidRPr="009D135B">
        <w:rPr>
          <w:rFonts w:ascii="Times New Roman" w:hAnsi="Times New Roman" w:cs="Times New Roman"/>
          <w:b/>
          <w:bCs/>
        </w:rPr>
        <w:t>)</w:t>
      </w:r>
    </w:p>
    <w:p w14:paraId="09FF76E2" w14:textId="77777777" w:rsidR="00E6576B" w:rsidRPr="009D135B" w:rsidRDefault="00E6576B" w:rsidP="009D135B">
      <w:pPr>
        <w:ind w:left="720" w:hanging="720"/>
        <w:rPr>
          <w:rFonts w:ascii="Times New Roman" w:hAnsi="Times New Roman" w:cs="Times New Roman"/>
        </w:rPr>
      </w:pPr>
    </w:p>
    <w:p w14:paraId="4D67B677" w14:textId="425B319D" w:rsidR="00A219D2" w:rsidRPr="009D135B" w:rsidRDefault="00A219D2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val="sv-SE" w:eastAsia="en-US"/>
        </w:rPr>
        <w:t xml:space="preserve">Abbasa, F., Jalilb, M. K., &amp; Hammad Nazir Zakic, F. </w:t>
      </w:r>
      <w:r w:rsidR="006B5C12" w:rsidRPr="009D135B">
        <w:rPr>
          <w:rFonts w:ascii="Times New Roman" w:eastAsia="Times New Roman" w:hAnsi="Times New Roman" w:cs="Times New Roman"/>
          <w:lang w:val="sv-SE" w:eastAsia="en-US"/>
        </w:rPr>
        <w:t xml:space="preserve">(2020). 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Implicit measure of language attitude: Study of Punjabi </w:t>
      </w:r>
      <w:r w:rsidR="002A13B4" w:rsidRPr="009D135B">
        <w:rPr>
          <w:rFonts w:ascii="Times New Roman" w:eastAsia="Times New Roman" w:hAnsi="Times New Roman" w:cs="Times New Roman"/>
          <w:lang w:eastAsia="en-US"/>
        </w:rPr>
        <w:t>n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ative </w:t>
      </w:r>
      <w:r w:rsidR="002A13B4" w:rsidRPr="009D135B">
        <w:rPr>
          <w:rFonts w:ascii="Times New Roman" w:eastAsia="Times New Roman" w:hAnsi="Times New Roman" w:cs="Times New Roman"/>
          <w:lang w:eastAsia="en-US"/>
        </w:rPr>
        <w:t>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peakers by </w:t>
      </w:r>
      <w:r w:rsidR="002A13B4" w:rsidRPr="009D135B">
        <w:rPr>
          <w:rFonts w:ascii="Times New Roman" w:eastAsia="Times New Roman" w:hAnsi="Times New Roman" w:cs="Times New Roman"/>
          <w:lang w:eastAsia="en-US"/>
        </w:rPr>
        <w:t>u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sing </w:t>
      </w:r>
      <w:r w:rsidR="002A13B4" w:rsidRPr="009D135B">
        <w:rPr>
          <w:rFonts w:ascii="Times New Roman" w:eastAsia="Times New Roman" w:hAnsi="Times New Roman" w:cs="Times New Roman"/>
          <w:lang w:eastAsia="en-US"/>
        </w:rPr>
        <w:t>m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atched </w:t>
      </w:r>
      <w:r w:rsidR="002A13B4" w:rsidRPr="009D135B">
        <w:rPr>
          <w:rFonts w:ascii="Times New Roman" w:eastAsia="Times New Roman" w:hAnsi="Times New Roman" w:cs="Times New Roman"/>
          <w:lang w:eastAsia="en-US"/>
        </w:rPr>
        <w:t>g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uise.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International Journal of Innovation, Creativity, and Change, </w:t>
      </w:r>
      <w:r w:rsidR="00F730F9" w:rsidRPr="009D135B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="00F730F9" w:rsidRPr="009D135B">
        <w:rPr>
          <w:rFonts w:ascii="Times New Roman" w:eastAsia="Times New Roman" w:hAnsi="Times New Roman" w:cs="Times New Roman"/>
          <w:lang w:eastAsia="en-US"/>
        </w:rPr>
        <w:t>(1</w:t>
      </w:r>
      <w:r w:rsidR="00F730F9" w:rsidRPr="00974279">
        <w:rPr>
          <w:rFonts w:ascii="Times New Roman" w:eastAsia="Times New Roman" w:hAnsi="Times New Roman" w:cs="Times New Roman"/>
          <w:lang w:eastAsia="en-US"/>
        </w:rPr>
        <w:t>), 194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="00F730F9" w:rsidRPr="00974279">
        <w:rPr>
          <w:rFonts w:ascii="Times New Roman" w:eastAsia="Times New Roman" w:hAnsi="Times New Roman" w:cs="Times New Roman"/>
          <w:lang w:eastAsia="en-US"/>
        </w:rPr>
        <w:t>204.</w:t>
      </w:r>
    </w:p>
    <w:p w14:paraId="04F306BF" w14:textId="77777777" w:rsidR="00652914" w:rsidRPr="009D135B" w:rsidRDefault="00652914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0" w:name="_Hlk193711167"/>
    </w:p>
    <w:p w14:paraId="36C7FF90" w14:textId="7B5FC14C" w:rsidR="00652914" w:rsidRPr="009D135B" w:rsidRDefault="00652914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Agwara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 D. E. 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(2023). 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The </w:t>
      </w:r>
      <w:r w:rsidRPr="009D135B">
        <w:rPr>
          <w:rFonts w:ascii="Times New Roman" w:eastAsia="Times New Roman" w:hAnsi="Times New Roman" w:cs="Times New Roman"/>
          <w:lang w:eastAsia="en-US"/>
        </w:rPr>
        <w:t>m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atched-guise </w:t>
      </w:r>
      <w:r w:rsidRPr="009D135B">
        <w:rPr>
          <w:rFonts w:ascii="Times New Roman" w:eastAsia="Times New Roman" w:hAnsi="Times New Roman" w:cs="Times New Roman"/>
          <w:lang w:eastAsia="en-US"/>
        </w:rPr>
        <w:t>t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est in </w:t>
      </w:r>
      <w:r w:rsidRPr="009D135B">
        <w:rPr>
          <w:rFonts w:ascii="Times New Roman" w:eastAsia="Times New Roman" w:hAnsi="Times New Roman" w:cs="Times New Roman"/>
          <w:lang w:eastAsia="en-US"/>
        </w:rPr>
        <w:t>r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ural </w:t>
      </w:r>
      <w:r w:rsidRPr="009D135B">
        <w:rPr>
          <w:rFonts w:ascii="Times New Roman" w:eastAsia="Times New Roman" w:hAnsi="Times New Roman" w:cs="Times New Roman"/>
          <w:lang w:eastAsia="en-US"/>
        </w:rPr>
        <w:t>m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ultilingual </w:t>
      </w:r>
      <w:r w:rsidRPr="009D135B">
        <w:rPr>
          <w:rFonts w:ascii="Times New Roman" w:eastAsia="Times New Roman" w:hAnsi="Times New Roman" w:cs="Times New Roman"/>
          <w:lang w:eastAsia="en-US"/>
        </w:rPr>
        <w:t>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ettings: The </w:t>
      </w:r>
      <w:r w:rsidRPr="009D135B">
        <w:rPr>
          <w:rFonts w:ascii="Times New Roman" w:eastAsia="Times New Roman" w:hAnsi="Times New Roman" w:cs="Times New Roman"/>
          <w:lang w:eastAsia="en-US"/>
        </w:rPr>
        <w:t>c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ase of Lower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Fungom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>, Cameroon.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The International Journal of African Language and Media Studies (IJALMS)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,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 3</w:t>
      </w:r>
      <w:r w:rsidRPr="009D135B">
        <w:rPr>
          <w:rFonts w:ascii="Times New Roman" w:eastAsia="Times New Roman" w:hAnsi="Times New Roman" w:cs="Times New Roman"/>
          <w:lang w:eastAsia="en-US"/>
        </w:rPr>
        <w:t>(2), 5-23.</w:t>
      </w:r>
    </w:p>
    <w:bookmarkEnd w:id="0"/>
    <w:p w14:paraId="64E3144D" w14:textId="77777777" w:rsidR="00E6576B" w:rsidRPr="009D135B" w:rsidRDefault="00E6576B" w:rsidP="009D135B">
      <w:pPr>
        <w:ind w:left="720" w:hanging="720"/>
        <w:rPr>
          <w:rFonts w:ascii="Times New Roman" w:hAnsi="Times New Roman" w:cs="Times New Roman"/>
        </w:rPr>
      </w:pPr>
    </w:p>
    <w:p w14:paraId="36C01DCC" w14:textId="5DDFE09F" w:rsidR="001C02D2" w:rsidRPr="009D135B" w:rsidRDefault="001C02D2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Alanya, M. J. G., de la Cruz, F. C., &amp;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Amacifuen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I. T. S. El Matched-Guise y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su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aplicación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para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el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estudio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de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actitudes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lingüísticas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por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parte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de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los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alumnos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de la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Facultad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de Letras y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Ciencias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Humanas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: Quechua, Español e Inglés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en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la Universidad Nacional Mayor De San Marcos.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Escritura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 y Pensamiento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22</w:t>
      </w:r>
      <w:r w:rsidRPr="009D135B">
        <w:rPr>
          <w:rFonts w:ascii="Times New Roman" w:eastAsia="Times New Roman" w:hAnsi="Times New Roman" w:cs="Times New Roman"/>
          <w:lang w:eastAsia="en-US"/>
        </w:rPr>
        <w:t>(48), 191-210.</w:t>
      </w:r>
    </w:p>
    <w:p w14:paraId="2D321AC0" w14:textId="77777777" w:rsidR="001C02D2" w:rsidRPr="009D135B" w:rsidRDefault="001C02D2" w:rsidP="009D135B">
      <w:pPr>
        <w:ind w:left="720" w:hanging="720"/>
        <w:rPr>
          <w:rFonts w:ascii="Times New Roman" w:hAnsi="Times New Roman" w:cs="Times New Roman"/>
        </w:rPr>
      </w:pPr>
    </w:p>
    <w:p w14:paraId="5671ACF9" w14:textId="5EA05C8C" w:rsidR="00131824" w:rsidRPr="009D135B" w:rsidRDefault="00131824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Andrews, D. R. (1995). Subjective reactions to two regional pronunciations of Great Russian: A matched-guise study. </w:t>
      </w:r>
      <w:r w:rsidRPr="009D135B">
        <w:rPr>
          <w:rFonts w:ascii="Times New Roman" w:hAnsi="Times New Roman" w:cs="Times New Roman"/>
          <w:i/>
          <w:iCs/>
        </w:rPr>
        <w:t>Canadian Slavonic Papers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37</w:t>
      </w:r>
      <w:r w:rsidRPr="009D135B">
        <w:rPr>
          <w:rFonts w:ascii="Times New Roman" w:hAnsi="Times New Roman" w:cs="Times New Roman"/>
        </w:rPr>
        <w:t>(1</w:t>
      </w:r>
      <w:r w:rsidR="003338BA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2), 89</w:t>
      </w:r>
      <w:r w:rsidR="003338BA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106.</w:t>
      </w:r>
    </w:p>
    <w:p w14:paraId="23649DB3" w14:textId="4974A60E" w:rsidR="0010703C" w:rsidRPr="009D135B" w:rsidRDefault="0010703C" w:rsidP="009D135B">
      <w:pPr>
        <w:ind w:left="720" w:hanging="720"/>
        <w:rPr>
          <w:rFonts w:ascii="Times New Roman" w:hAnsi="Times New Roman" w:cs="Times New Roman"/>
        </w:rPr>
      </w:pPr>
    </w:p>
    <w:p w14:paraId="174BA43B" w14:textId="2613411C" w:rsidR="0054125A" w:rsidRPr="009D135B" w:rsidRDefault="0054125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Andrews, D. R. (2003). Gender effects in a Russian and American matched-guise study: A sociolinguistic comparison.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Russian Linguistics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27</w:t>
      </w:r>
      <w:r w:rsidRPr="009D135B">
        <w:rPr>
          <w:rFonts w:ascii="Times New Roman" w:eastAsia="Times New Roman" w:hAnsi="Times New Roman" w:cs="Times New Roman"/>
          <w:lang w:eastAsia="en-US"/>
        </w:rPr>
        <w:t>(3), 287</w:t>
      </w:r>
      <w:r w:rsidR="003338BA" w:rsidRP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311.</w:t>
      </w:r>
    </w:p>
    <w:p w14:paraId="0D015F52" w14:textId="77777777" w:rsidR="003338BA" w:rsidRPr="009D135B" w:rsidRDefault="003338B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912C681" w14:textId="0C1313BF" w:rsidR="003338BA" w:rsidRPr="003338BA" w:rsidRDefault="003338B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3338BA">
        <w:rPr>
          <w:rFonts w:ascii="Times New Roman" w:eastAsia="Times New Roman" w:hAnsi="Times New Roman" w:cs="Times New Roman"/>
          <w:lang w:eastAsia="en-US"/>
        </w:rPr>
        <w:t xml:space="preserve">Azizi, M., Saberi, K., &amp; </w:t>
      </w:r>
      <w:proofErr w:type="spellStart"/>
      <w:r w:rsidRPr="003338BA">
        <w:rPr>
          <w:rFonts w:ascii="Times New Roman" w:eastAsia="Times New Roman" w:hAnsi="Times New Roman" w:cs="Times New Roman"/>
          <w:lang w:eastAsia="en-US"/>
        </w:rPr>
        <w:t>Moradkhani</w:t>
      </w:r>
      <w:proofErr w:type="spellEnd"/>
      <w:r w:rsidRPr="003338BA">
        <w:rPr>
          <w:rFonts w:ascii="Times New Roman" w:eastAsia="Times New Roman" w:hAnsi="Times New Roman" w:cs="Times New Roman"/>
          <w:lang w:eastAsia="en-US"/>
        </w:rPr>
        <w:t xml:space="preserve">, S. (2024). Studying </w:t>
      </w:r>
      <w:r w:rsidRPr="009D135B">
        <w:rPr>
          <w:rFonts w:ascii="Times New Roman" w:eastAsia="Times New Roman" w:hAnsi="Times New Roman" w:cs="Times New Roman"/>
          <w:lang w:eastAsia="en-US"/>
        </w:rPr>
        <w:t>s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peakers' </w:t>
      </w:r>
      <w:r w:rsidRPr="009D135B">
        <w:rPr>
          <w:rFonts w:ascii="Times New Roman" w:eastAsia="Times New Roman" w:hAnsi="Times New Roman" w:cs="Times New Roman"/>
          <w:lang w:eastAsia="en-US"/>
        </w:rPr>
        <w:t>a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ttitudes towards Kurdish, </w:t>
      </w:r>
      <w:proofErr w:type="spellStart"/>
      <w:r w:rsidRPr="003338BA">
        <w:rPr>
          <w:rFonts w:ascii="Times New Roman" w:eastAsia="Times New Roman" w:hAnsi="Times New Roman" w:cs="Times New Roman"/>
          <w:lang w:eastAsia="en-US"/>
        </w:rPr>
        <w:t>Kermanshahi</w:t>
      </w:r>
      <w:proofErr w:type="spellEnd"/>
      <w:r w:rsidRPr="003338BA">
        <w:rPr>
          <w:rFonts w:ascii="Times New Roman" w:eastAsia="Times New Roman" w:hAnsi="Times New Roman" w:cs="Times New Roman"/>
          <w:lang w:eastAsia="en-US"/>
        </w:rPr>
        <w:t xml:space="preserve"> Persian, and </w:t>
      </w:r>
      <w:r w:rsidR="005236DF" w:rsidRPr="009D135B">
        <w:rPr>
          <w:rFonts w:ascii="Times New Roman" w:eastAsia="Times New Roman" w:hAnsi="Times New Roman" w:cs="Times New Roman"/>
          <w:lang w:eastAsia="en-US"/>
        </w:rPr>
        <w:t>s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tandard Persian in Kermanshah </w:t>
      </w:r>
      <w:r w:rsidRPr="009D135B">
        <w:rPr>
          <w:rFonts w:ascii="Times New Roman" w:eastAsia="Times New Roman" w:hAnsi="Times New Roman" w:cs="Times New Roman"/>
          <w:lang w:eastAsia="en-US"/>
        </w:rPr>
        <w:t>u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sing </w:t>
      </w:r>
      <w:r w:rsidRPr="009D135B">
        <w:rPr>
          <w:rFonts w:ascii="Times New Roman" w:eastAsia="Times New Roman" w:hAnsi="Times New Roman" w:cs="Times New Roman"/>
          <w:lang w:eastAsia="en-US"/>
        </w:rPr>
        <w:t>m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atched </w:t>
      </w:r>
      <w:r w:rsidRPr="009D135B">
        <w:rPr>
          <w:rFonts w:ascii="Times New Roman" w:eastAsia="Times New Roman" w:hAnsi="Times New Roman" w:cs="Times New Roman"/>
          <w:lang w:eastAsia="en-US"/>
        </w:rPr>
        <w:t>g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uise </w:t>
      </w:r>
      <w:r w:rsidRPr="009D135B">
        <w:rPr>
          <w:rFonts w:ascii="Times New Roman" w:eastAsia="Times New Roman" w:hAnsi="Times New Roman" w:cs="Times New Roman"/>
          <w:lang w:eastAsia="en-US"/>
        </w:rPr>
        <w:t>t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echnique. </w:t>
      </w:r>
      <w:r w:rsidRPr="003338BA">
        <w:rPr>
          <w:rFonts w:ascii="Times New Roman" w:eastAsia="Times New Roman" w:hAnsi="Times New Roman" w:cs="Times New Roman"/>
          <w:i/>
          <w:iCs/>
          <w:lang w:eastAsia="en-US"/>
        </w:rPr>
        <w:t>Research in Western Iranian Languages and Dialects</w:t>
      </w:r>
      <w:r w:rsidRPr="003338B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3338BA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3338BA">
        <w:rPr>
          <w:rFonts w:ascii="Times New Roman" w:eastAsia="Times New Roman" w:hAnsi="Times New Roman" w:cs="Times New Roman"/>
          <w:lang w:eastAsia="en-US"/>
        </w:rPr>
        <w:t>(1), 55-71.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="009D135B">
        <w:rPr>
          <w:rFonts w:ascii="Times New Roman" w:eastAsia="Times New Roman" w:hAnsi="Times New Roman" w:cs="Times New Roman"/>
          <w:lang w:eastAsia="en-US"/>
        </w:rPr>
        <w:t xml:space="preserve">DOI: </w:t>
      </w:r>
      <w:hyperlink r:id="rId6" w:history="1">
        <w:r w:rsidRPr="009D135B">
          <w:rPr>
            <w:rStyle w:val="Hyperlink"/>
            <w:rFonts w:ascii="Times New Roman" w:eastAsia="Times New Roman" w:hAnsi="Times New Roman" w:cs="Times New Roman"/>
            <w:lang w:eastAsia="en-US"/>
          </w:rPr>
          <w:t>10.22126/jlw.2023.8847.1688</w:t>
        </w:r>
      </w:hyperlink>
    </w:p>
    <w:p w14:paraId="1B134041" w14:textId="77777777" w:rsidR="0054125A" w:rsidRPr="009D135B" w:rsidRDefault="0054125A" w:rsidP="009D135B">
      <w:pPr>
        <w:ind w:left="720" w:hanging="720"/>
        <w:rPr>
          <w:rFonts w:ascii="Times New Roman" w:hAnsi="Times New Roman" w:cs="Times New Roman"/>
        </w:rPr>
      </w:pPr>
    </w:p>
    <w:p w14:paraId="32B34255" w14:textId="40C25E6A" w:rsidR="0010703C" w:rsidRPr="009D135B" w:rsidRDefault="0010703C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Ball, P. (1983). Stereotypes of Anglo-Saxon and non-Anglo-Saxon accents: Some exploratory Australian studies with the matched guise technique. </w:t>
      </w:r>
      <w:r w:rsidRPr="009D135B">
        <w:rPr>
          <w:rFonts w:ascii="Times New Roman" w:hAnsi="Times New Roman" w:cs="Times New Roman"/>
          <w:i/>
          <w:iCs/>
        </w:rPr>
        <w:t>Language Sciences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5</w:t>
      </w:r>
      <w:r w:rsidRPr="009D135B">
        <w:rPr>
          <w:rFonts w:ascii="Times New Roman" w:hAnsi="Times New Roman" w:cs="Times New Roman"/>
        </w:rPr>
        <w:t>(2), 163</w:t>
      </w:r>
      <w:r w:rsidR="003338BA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183.</w:t>
      </w:r>
    </w:p>
    <w:p w14:paraId="0D45493C" w14:textId="77777777" w:rsidR="00131824" w:rsidRPr="009D135B" w:rsidRDefault="00131824" w:rsidP="009D135B">
      <w:pPr>
        <w:ind w:left="720" w:hanging="720"/>
        <w:rPr>
          <w:rFonts w:ascii="Times New Roman" w:hAnsi="Times New Roman" w:cs="Times New Roman"/>
        </w:rPr>
      </w:pPr>
    </w:p>
    <w:p w14:paraId="1E5EE82E" w14:textId="32E45CF6" w:rsidR="00E6576B" w:rsidRPr="009D135B" w:rsidRDefault="00E6576B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Ball, P., &amp; Giles, H. (1982). Speech style and employment selection: The matched-guise technique. In</w:t>
      </w:r>
      <w:r w:rsidR="00884BA4" w:rsidRPr="009D135B">
        <w:rPr>
          <w:rFonts w:ascii="Times New Roman" w:hAnsi="Times New Roman" w:cs="Times New Roman"/>
        </w:rPr>
        <w:t xml:space="preserve"> </w:t>
      </w:r>
      <w:r w:rsidR="0010703C" w:rsidRPr="009D135B">
        <w:rPr>
          <w:rFonts w:ascii="Times New Roman" w:hAnsi="Times New Roman" w:cs="Times New Roman"/>
        </w:rPr>
        <w:t>G. M. Breakwell, H. Foot, &amp; R. Gilmore (Eds.),</w:t>
      </w:r>
      <w:r w:rsidRPr="009D135B">
        <w:rPr>
          <w:rFonts w:ascii="Times New Roman" w:hAnsi="Times New Roman" w:cs="Times New Roman"/>
        </w:rPr>
        <w:t> </w:t>
      </w:r>
      <w:r w:rsidRPr="009D135B">
        <w:rPr>
          <w:rFonts w:ascii="Times New Roman" w:hAnsi="Times New Roman" w:cs="Times New Roman"/>
          <w:i/>
          <w:iCs/>
        </w:rPr>
        <w:t>Social psychology</w:t>
      </w:r>
      <w:r w:rsidRPr="009D135B">
        <w:rPr>
          <w:rFonts w:ascii="Times New Roman" w:hAnsi="Times New Roman" w:cs="Times New Roman"/>
        </w:rPr>
        <w:t> (pp. 101</w:t>
      </w:r>
      <w:r w:rsidR="003338BA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122). Palgrave.</w:t>
      </w:r>
    </w:p>
    <w:p w14:paraId="0F9FDEF6" w14:textId="03394C80" w:rsidR="0010703C" w:rsidRPr="009D135B" w:rsidRDefault="0010703C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75FD698" w14:textId="510875D3" w:rsidR="0028736A" w:rsidRPr="009D135B" w:rsidRDefault="0028736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Bilaniuk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L. (1997). Matching guises and mapping language ideologies in Ukraine.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Texas Linguistic Forum</w:t>
      </w:r>
      <w:r w:rsidR="00884BA4" w:rsidRPr="009D135B">
        <w:rPr>
          <w:rFonts w:ascii="Times New Roman" w:eastAsia="Times New Roman" w:hAnsi="Times New Roman" w:cs="Times New Roman"/>
          <w:lang w:eastAsia="en-US"/>
        </w:rPr>
        <w:t>,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37</w:t>
      </w:r>
      <w:r w:rsidRPr="009D135B">
        <w:rPr>
          <w:rFonts w:ascii="Times New Roman" w:eastAsia="Times New Roman" w:hAnsi="Times New Roman" w:cs="Times New Roman"/>
          <w:lang w:eastAsia="en-US"/>
        </w:rPr>
        <w:t>, 298</w:t>
      </w:r>
      <w:r w:rsidR="003338BA" w:rsidRP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310.</w:t>
      </w:r>
    </w:p>
    <w:p w14:paraId="3EC036DB" w14:textId="6F0532EB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57F4686" w14:textId="503FB10D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Bilaniuk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, L. (2003). Gender, language attitudes, and language status in Ukraine.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47</w:t>
      </w:r>
      <w:r w:rsidR="00C52568" w:rsidRPr="009D135B">
        <w:rPr>
          <w:rFonts w:ascii="Times New Roman" w:hAnsi="Times New Roman" w:cs="Times New Roman"/>
          <w:color w:val="222222"/>
          <w:shd w:val="clear" w:color="auto" w:fill="FFFFFF"/>
        </w:rPr>
        <w:t>-7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8.</w:t>
      </w:r>
    </w:p>
    <w:p w14:paraId="66F66AF2" w14:textId="5A38854D" w:rsidR="0028736A" w:rsidRPr="009D135B" w:rsidRDefault="0028736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55ECD17" w14:textId="376E2703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Bokhorst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-Heng, W. D., &amp; </w:t>
      </w: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Caleon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, I. S. (2009). The language attitudes of bilingual youth in multilingual Singapore.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Multilingual and Multicultural Development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30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(3), 235</w:t>
      </w:r>
      <w:r w:rsidR="00C52568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251.</w:t>
      </w:r>
    </w:p>
    <w:p w14:paraId="40FC18C3" w14:textId="77777777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A795F5E" w14:textId="1482F9E8" w:rsidR="008E0923" w:rsidRPr="009D135B" w:rsidRDefault="008E0923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lastRenderedPageBreak/>
        <w:t>Bourhis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R. Y. (2011). Bilingual communication In Montreal: Some matched-guise studies.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Canadian Issues</w:t>
      </w:r>
      <w:r w:rsidRPr="009D135B">
        <w:rPr>
          <w:rFonts w:ascii="Times New Roman" w:eastAsia="Times New Roman" w:hAnsi="Times New Roman" w:cs="Times New Roman"/>
          <w:lang w:eastAsia="en-US"/>
        </w:rPr>
        <w:t>, 45.</w:t>
      </w:r>
      <w:r w:rsidR="001A2892" w:rsidRPr="009D135B">
        <w:rPr>
          <w:rFonts w:ascii="Times New Roman" w:eastAsia="Times New Roman" w:hAnsi="Times New Roman" w:cs="Times New Roman"/>
          <w:lang w:eastAsia="en-US"/>
        </w:rPr>
        <w:t xml:space="preserve"> https://www.proquest.com/docview/1009013226?pq-origsite=gscholar&amp;fromopenview=true</w:t>
      </w:r>
    </w:p>
    <w:p w14:paraId="3822AEE4" w14:textId="77777777" w:rsidR="008E0923" w:rsidRPr="009D135B" w:rsidRDefault="008E0923" w:rsidP="009D135B">
      <w:pPr>
        <w:ind w:left="720" w:hanging="720"/>
        <w:rPr>
          <w:rFonts w:ascii="Times New Roman" w:hAnsi="Times New Roman" w:cs="Times New Roman"/>
        </w:rPr>
      </w:pPr>
    </w:p>
    <w:p w14:paraId="7AC3A650" w14:textId="5BA4FF31" w:rsidR="0043791F" w:rsidRPr="009D135B" w:rsidRDefault="0043791F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Boyd, S. (2003). Foreign-born teachers in the multilingual classroom in Sweden: The role of attitudes to foreign accent.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bilingual education and bilingualism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(3</w:t>
      </w:r>
      <w:r w:rsid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4), 283</w:t>
      </w:r>
      <w:r w:rsidR="0041719E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295.</w:t>
      </w:r>
    </w:p>
    <w:p w14:paraId="26A967A0" w14:textId="77777777" w:rsidR="00551052" w:rsidRPr="009D135B" w:rsidRDefault="00551052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7CF1DFE" w14:textId="7A22801F" w:rsidR="00551052" w:rsidRPr="009D135B" w:rsidRDefault="00551052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Buchstaller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>, I. (2006). Social stereotypes, personality traits and regional perception displaced: Attitudes towards the ‘new’</w:t>
      </w:r>
      <w:r w:rsidR="006B5C12"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quotatives in the UK.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Journal of Sociolinguistics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9D135B">
        <w:rPr>
          <w:rFonts w:ascii="Times New Roman" w:eastAsia="Times New Roman" w:hAnsi="Times New Roman" w:cs="Times New Roman"/>
          <w:lang w:eastAsia="en-US"/>
        </w:rPr>
        <w:t>(3), 362</w:t>
      </w:r>
      <w:r w:rsid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381.</w:t>
      </w:r>
    </w:p>
    <w:p w14:paraId="3EEF77CB" w14:textId="03D38622" w:rsidR="0043791F" w:rsidRPr="009D135B" w:rsidRDefault="0043791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4CD8298" w14:textId="6B9F235B" w:rsidR="0043791F" w:rsidRPr="009D135B" w:rsidRDefault="0043791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Buckingham, L. (2014). Attitudes to English teachers' accents in the Gulf.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Applied Linguistics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50</w:t>
      </w:r>
      <w:r w:rsid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73.</w:t>
      </w:r>
    </w:p>
    <w:p w14:paraId="3EAF5983" w14:textId="6809BD9F" w:rsidR="0043791F" w:rsidRPr="009D135B" w:rsidRDefault="0043791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8BC5E18" w14:textId="3BA4A216" w:rsidR="0043791F" w:rsidRPr="009D135B" w:rsidRDefault="0043791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Bresnahan, M. J., Ohashi, R., </w:t>
      </w: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Nebashi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, R., Liu, W. Y., &amp; Shearman, S. M. (2002). Attitudinal and affective response toward accented English.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&amp; Communication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(2), 171</w:t>
      </w:r>
      <w:r w:rsidR="0041719E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185.</w:t>
      </w:r>
    </w:p>
    <w:p w14:paraId="36CFE896" w14:textId="77777777" w:rsidR="007A42FA" w:rsidRPr="009D135B" w:rsidRDefault="007A42F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1277015" w14:textId="7F94C71E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Campbell-Kibler, K. (2008). I'll be the judge of that: Diversity in social perceptions of (ING).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37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(5), 637</w:t>
      </w:r>
      <w:r w:rsid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659.</w:t>
      </w:r>
    </w:p>
    <w:p w14:paraId="735B9830" w14:textId="1C3BD3AE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E347195" w14:textId="5A2C5361" w:rsidR="007A42FA" w:rsidRPr="009D135B" w:rsidRDefault="007A42F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Campbell-Kibler, K. (2009). The nature of sociolinguistic perception.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Variation and Change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135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156.</w:t>
      </w:r>
    </w:p>
    <w:p w14:paraId="0E971E61" w14:textId="77777777" w:rsidR="007A42FA" w:rsidRPr="009D135B" w:rsidRDefault="007A42F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56E4941" w14:textId="17CCC3C6" w:rsidR="00B97CC0" w:rsidRPr="009D135B" w:rsidRDefault="00B97CC0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Campbell‐Kibler, K. (2010). Sociolinguistics and perception.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Language and </w:t>
      </w:r>
      <w:r w:rsidR="00F645EB"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inguistics </w:t>
      </w:r>
      <w:r w:rsidR="00F645EB"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ompass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(6), 377</w:t>
      </w:r>
      <w:r w:rsidR="00C52568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389.</w:t>
      </w:r>
    </w:p>
    <w:p w14:paraId="64E2CCBF" w14:textId="77777777" w:rsidR="00B97CC0" w:rsidRPr="009D135B" w:rsidRDefault="00B97CC0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E441954" w14:textId="1E6DAD67" w:rsidR="001F212E" w:rsidRPr="009D135B" w:rsidRDefault="001F212E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Carson, L., Drummond, J., &amp; Newton, J. (2004). Social perception in the clinical dental encounter: The matched-guise technique re-visited.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Psychology &amp; Health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19</w:t>
      </w:r>
      <w:r w:rsidRPr="009D135B">
        <w:rPr>
          <w:rFonts w:ascii="Times New Roman" w:eastAsia="Times New Roman" w:hAnsi="Times New Roman" w:cs="Times New Roman"/>
          <w:lang w:eastAsia="en-US"/>
        </w:rPr>
        <w:t>(5), 667</w:t>
      </w:r>
      <w:r w:rsidR="00C52568" w:rsidRP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683.</w:t>
      </w:r>
    </w:p>
    <w:p w14:paraId="0A83B469" w14:textId="79ACDCE8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7A3BC65" w14:textId="1154D159" w:rsidR="00DA454F" w:rsidRPr="009D135B" w:rsidRDefault="00DA454F" w:rsidP="009D135B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Cargile, A. C. (2000). Evaluations of employment suitability: Does accent always </w:t>
      </w:r>
      <w:proofErr w:type="gram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matter?.</w:t>
      </w:r>
      <w:proofErr w:type="gram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Employment Counseling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37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(3), 165</w:t>
      </w:r>
      <w:r w:rsidR="00C52568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177.</w:t>
      </w:r>
    </w:p>
    <w:p w14:paraId="549ED7C2" w14:textId="77777777" w:rsidR="00C52568" w:rsidRPr="009D135B" w:rsidRDefault="00C52568" w:rsidP="009D135B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FA43B7E" w14:textId="5CA33FD8" w:rsidR="00C52568" w:rsidRPr="00C52568" w:rsidRDefault="00C52568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52568">
        <w:rPr>
          <w:rFonts w:ascii="Times New Roman" w:eastAsia="Times New Roman" w:hAnsi="Times New Roman" w:cs="Times New Roman"/>
          <w:lang w:eastAsia="en-US"/>
        </w:rPr>
        <w:t xml:space="preserve">Chan, K. L. R., &amp; Liu, J. (2025). Navigating </w:t>
      </w:r>
      <w:r w:rsidRPr="009D135B">
        <w:rPr>
          <w:rFonts w:ascii="Times New Roman" w:eastAsia="Times New Roman" w:hAnsi="Times New Roman" w:cs="Times New Roman"/>
          <w:lang w:eastAsia="en-US"/>
        </w:rPr>
        <w:t>l</w:t>
      </w:r>
      <w:r w:rsidRPr="00C52568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D135B">
        <w:rPr>
          <w:rFonts w:ascii="Times New Roman" w:eastAsia="Times New Roman" w:hAnsi="Times New Roman" w:cs="Times New Roman"/>
          <w:lang w:eastAsia="en-US"/>
        </w:rPr>
        <w:t>a</w:t>
      </w:r>
      <w:r w:rsidRPr="00C52568">
        <w:rPr>
          <w:rFonts w:ascii="Times New Roman" w:eastAsia="Times New Roman" w:hAnsi="Times New Roman" w:cs="Times New Roman"/>
          <w:lang w:eastAsia="en-US"/>
        </w:rPr>
        <w:t xml:space="preserve">ttitudes: Refining the </w:t>
      </w:r>
      <w:r w:rsidRPr="009D135B">
        <w:rPr>
          <w:rFonts w:ascii="Times New Roman" w:eastAsia="Times New Roman" w:hAnsi="Times New Roman" w:cs="Times New Roman"/>
          <w:lang w:eastAsia="en-US"/>
        </w:rPr>
        <w:t>v</w:t>
      </w:r>
      <w:r w:rsidRPr="00C52568">
        <w:rPr>
          <w:rFonts w:ascii="Times New Roman" w:eastAsia="Times New Roman" w:hAnsi="Times New Roman" w:cs="Times New Roman"/>
          <w:lang w:eastAsia="en-US"/>
        </w:rPr>
        <w:t xml:space="preserve">erbal </w:t>
      </w:r>
      <w:r w:rsidRPr="009D135B">
        <w:rPr>
          <w:rFonts w:ascii="Times New Roman" w:eastAsia="Times New Roman" w:hAnsi="Times New Roman" w:cs="Times New Roman"/>
          <w:lang w:eastAsia="en-US"/>
        </w:rPr>
        <w:t>g</w:t>
      </w:r>
      <w:r w:rsidRPr="00C52568">
        <w:rPr>
          <w:rFonts w:ascii="Times New Roman" w:eastAsia="Times New Roman" w:hAnsi="Times New Roman" w:cs="Times New Roman"/>
          <w:lang w:eastAsia="en-US"/>
        </w:rPr>
        <w:t xml:space="preserve">uise </w:t>
      </w:r>
      <w:r w:rsidRPr="009D135B">
        <w:rPr>
          <w:rFonts w:ascii="Times New Roman" w:eastAsia="Times New Roman" w:hAnsi="Times New Roman" w:cs="Times New Roman"/>
          <w:lang w:eastAsia="en-US"/>
        </w:rPr>
        <w:t>t</w:t>
      </w:r>
      <w:r w:rsidRPr="00C52568">
        <w:rPr>
          <w:rFonts w:ascii="Times New Roman" w:eastAsia="Times New Roman" w:hAnsi="Times New Roman" w:cs="Times New Roman"/>
          <w:lang w:eastAsia="en-US"/>
        </w:rPr>
        <w:t xml:space="preserve">est. In </w:t>
      </w:r>
      <w:bookmarkStart w:id="1" w:name="_Hlk193711469"/>
      <w:r w:rsidR="005A55B6" w:rsidRPr="009D135B">
        <w:rPr>
          <w:rFonts w:ascii="Times New Roman" w:eastAsia="Times New Roman" w:hAnsi="Times New Roman" w:cs="Times New Roman"/>
          <w:lang w:eastAsia="en-US"/>
        </w:rPr>
        <w:t>A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>.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 xml:space="preserve"> Rahal 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>&amp;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 xml:space="preserve"> M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>.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 xml:space="preserve"> Adorján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 xml:space="preserve"> (Eds.), </w:t>
      </w:r>
      <w:r w:rsidRPr="00C52568">
        <w:rPr>
          <w:rFonts w:ascii="Times New Roman" w:eastAsia="Times New Roman" w:hAnsi="Times New Roman" w:cs="Times New Roman"/>
          <w:i/>
          <w:iCs/>
          <w:lang w:eastAsia="en-US"/>
        </w:rPr>
        <w:t xml:space="preserve">Design and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v</w:t>
      </w:r>
      <w:r w:rsidRPr="00C52568">
        <w:rPr>
          <w:rFonts w:ascii="Times New Roman" w:eastAsia="Times New Roman" w:hAnsi="Times New Roman" w:cs="Times New Roman"/>
          <w:i/>
          <w:iCs/>
          <w:lang w:eastAsia="en-US"/>
        </w:rPr>
        <w:t xml:space="preserve">alidation of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r</w:t>
      </w:r>
      <w:r w:rsidRPr="00C52568">
        <w:rPr>
          <w:rFonts w:ascii="Times New Roman" w:eastAsia="Times New Roman" w:hAnsi="Times New Roman" w:cs="Times New Roman"/>
          <w:i/>
          <w:iCs/>
          <w:lang w:eastAsia="en-US"/>
        </w:rPr>
        <w:t xml:space="preserve">esearch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C52568">
        <w:rPr>
          <w:rFonts w:ascii="Times New Roman" w:eastAsia="Times New Roman" w:hAnsi="Times New Roman" w:cs="Times New Roman"/>
          <w:i/>
          <w:iCs/>
          <w:lang w:eastAsia="en-US"/>
        </w:rPr>
        <w:t xml:space="preserve">ools and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m</w:t>
      </w:r>
      <w:r w:rsidRPr="00C52568">
        <w:rPr>
          <w:rFonts w:ascii="Times New Roman" w:eastAsia="Times New Roman" w:hAnsi="Times New Roman" w:cs="Times New Roman"/>
          <w:i/>
          <w:iCs/>
          <w:lang w:eastAsia="en-US"/>
        </w:rPr>
        <w:t>ethodologies</w:t>
      </w:r>
      <w:r w:rsidRPr="00C52568">
        <w:rPr>
          <w:rFonts w:ascii="Times New Roman" w:eastAsia="Times New Roman" w:hAnsi="Times New Roman" w:cs="Times New Roman"/>
          <w:lang w:eastAsia="en-US"/>
        </w:rPr>
        <w:t xml:space="preserve"> (pp. 125-142). IGI Global.</w:t>
      </w:r>
      <w:bookmarkEnd w:id="1"/>
    </w:p>
    <w:p w14:paraId="305A0A3A" w14:textId="77777777" w:rsidR="001F212E" w:rsidRPr="009D135B" w:rsidRDefault="001F212E" w:rsidP="009D135B">
      <w:pPr>
        <w:ind w:left="720" w:hanging="720"/>
        <w:rPr>
          <w:rFonts w:ascii="Times New Roman" w:hAnsi="Times New Roman" w:cs="Times New Roman"/>
        </w:rPr>
      </w:pPr>
    </w:p>
    <w:p w14:paraId="1A669848" w14:textId="057CB3B6" w:rsidR="00E11D46" w:rsidRPr="009D135B" w:rsidRDefault="00E11D46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Chen, H., &amp; Mao, H. (2013). Measuring language attitudes based on matched-guise technique. In</w:t>
      </w:r>
      <w:r w:rsidR="0094098F" w:rsidRPr="009D135B">
        <w:rPr>
          <w:rFonts w:ascii="Times New Roman" w:hAnsi="Times New Roman" w:cs="Times New Roman"/>
        </w:rPr>
        <w:t xml:space="preserve"> W. Du (Ed.),</w:t>
      </w:r>
      <w:r w:rsidRPr="009D135B">
        <w:rPr>
          <w:rFonts w:ascii="Times New Roman" w:hAnsi="Times New Roman" w:cs="Times New Roman"/>
        </w:rPr>
        <w:t> </w:t>
      </w:r>
      <w:r w:rsidRPr="009D135B">
        <w:rPr>
          <w:rFonts w:ascii="Times New Roman" w:hAnsi="Times New Roman" w:cs="Times New Roman"/>
          <w:i/>
          <w:iCs/>
        </w:rPr>
        <w:t>Informatics and management science IV</w:t>
      </w:r>
      <w:r w:rsidRPr="009D135B">
        <w:rPr>
          <w:rFonts w:ascii="Times New Roman" w:hAnsi="Times New Roman" w:cs="Times New Roman"/>
        </w:rPr>
        <w:t> (pp. 773</w:t>
      </w:r>
      <w:r w:rsid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779). Springer.</w:t>
      </w:r>
    </w:p>
    <w:p w14:paraId="53E86306" w14:textId="77777777" w:rsidR="009F0257" w:rsidRPr="009D135B" w:rsidRDefault="009F0257" w:rsidP="009D135B">
      <w:pPr>
        <w:ind w:left="720" w:hanging="720"/>
        <w:rPr>
          <w:rFonts w:ascii="Times New Roman" w:hAnsi="Times New Roman" w:cs="Times New Roman"/>
        </w:rPr>
      </w:pPr>
    </w:p>
    <w:p w14:paraId="6F797374" w14:textId="5224CA9C" w:rsidR="00131824" w:rsidRPr="009D135B" w:rsidRDefault="009F0257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 xml:space="preserve">Cheyne, W. M. (1970). Stereotyped reactions to speakers with Scottish and English regional accents. </w:t>
      </w:r>
      <w:r w:rsidRPr="009D135B">
        <w:rPr>
          <w:rFonts w:ascii="Times New Roman" w:hAnsi="Times New Roman" w:cs="Times New Roman"/>
          <w:i/>
          <w:iCs/>
        </w:rPr>
        <w:t>British Journal of Social and Clinical Psychology</w:t>
      </w:r>
      <w:r w:rsidRPr="009D135B">
        <w:rPr>
          <w:rFonts w:ascii="Times New Roman" w:hAnsi="Times New Roman" w:cs="Times New Roman"/>
        </w:rPr>
        <w:t xml:space="preserve">, </w:t>
      </w:r>
      <w:r w:rsidRPr="009D135B">
        <w:rPr>
          <w:rFonts w:ascii="Times New Roman" w:hAnsi="Times New Roman" w:cs="Times New Roman"/>
          <w:i/>
          <w:iCs/>
        </w:rPr>
        <w:t>9</w:t>
      </w:r>
      <w:r w:rsidRPr="009D135B">
        <w:rPr>
          <w:rFonts w:ascii="Times New Roman" w:hAnsi="Times New Roman" w:cs="Times New Roman"/>
        </w:rPr>
        <w:t>(1), 77</w:t>
      </w:r>
      <w:r w:rsid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79.</w:t>
      </w:r>
    </w:p>
    <w:p w14:paraId="3DFAB489" w14:textId="2ED27898" w:rsidR="009F0257" w:rsidRPr="009D135B" w:rsidRDefault="009F0257" w:rsidP="009D135B">
      <w:pPr>
        <w:ind w:left="720" w:hanging="720"/>
        <w:rPr>
          <w:rFonts w:ascii="Times New Roman" w:hAnsi="Times New Roman" w:cs="Times New Roman"/>
        </w:rPr>
      </w:pPr>
    </w:p>
    <w:p w14:paraId="5B692221" w14:textId="343812CA" w:rsidR="0043791F" w:rsidRPr="009D135B" w:rsidRDefault="0043791F" w:rsidP="009D135B">
      <w:pPr>
        <w:ind w:left="720" w:hanging="720"/>
        <w:rPr>
          <w:rFonts w:ascii="Times New Roman" w:hAnsi="Times New Roman" w:cs="Times New Roman"/>
        </w:rPr>
      </w:pP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  <w:lang w:val="fr-FR"/>
        </w:rPr>
        <w:lastRenderedPageBreak/>
        <w:t>Clopper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  <w:lang w:val="fr-FR"/>
        </w:rPr>
        <w:t xml:space="preserve">, C. G., &amp; </w:t>
      </w: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  <w:lang w:val="fr-FR"/>
        </w:rPr>
        <w:t>Pisoni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  <w:lang w:val="fr-FR"/>
        </w:rPr>
        <w:t xml:space="preserve">, D. B. (2004). 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Some acoustic cues for the perceptual categorization of American English regional dialects.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Phonetics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111</w:t>
      </w:r>
      <w:r w:rsid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140.</w:t>
      </w:r>
    </w:p>
    <w:p w14:paraId="5798DA1B" w14:textId="77777777" w:rsidR="0043791F" w:rsidRPr="009D135B" w:rsidRDefault="0043791F" w:rsidP="009D135B">
      <w:pPr>
        <w:ind w:left="720" w:hanging="720"/>
        <w:rPr>
          <w:rFonts w:ascii="Times New Roman" w:hAnsi="Times New Roman" w:cs="Times New Roman"/>
        </w:rPr>
      </w:pPr>
    </w:p>
    <w:p w14:paraId="2E48CA78" w14:textId="34DD538B" w:rsidR="00DB3AD4" w:rsidRPr="009D135B" w:rsidRDefault="00DB3AD4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Coluzzi, P. (2016). 5 Attitudes towards Malay, English and Chinese among Malaysian students: A matched guise test. In T. Yamaguchi, &amp; D. Deterding (Eds.),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English in Malaysia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(pp. 87</w:t>
      </w:r>
      <w:r w:rsid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101). Brill.</w:t>
      </w:r>
    </w:p>
    <w:p w14:paraId="2B98D4F0" w14:textId="4D51B628" w:rsidR="00DB3AD4" w:rsidRPr="009D135B" w:rsidRDefault="00DB3AD4" w:rsidP="009D135B">
      <w:pPr>
        <w:ind w:left="720" w:hanging="720"/>
        <w:rPr>
          <w:rFonts w:ascii="Times New Roman" w:hAnsi="Times New Roman" w:cs="Times New Roman"/>
        </w:rPr>
      </w:pPr>
    </w:p>
    <w:p w14:paraId="72B30094" w14:textId="25CB71C4" w:rsidR="00131824" w:rsidRPr="009D135B" w:rsidRDefault="00131824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Connor, R. T. (2008). Computer simulation and new ways of creating matched-guise techniques. </w:t>
      </w:r>
      <w:r w:rsidRPr="009D135B">
        <w:rPr>
          <w:rFonts w:ascii="Times New Roman" w:hAnsi="Times New Roman" w:cs="Times New Roman"/>
          <w:i/>
          <w:iCs/>
        </w:rPr>
        <w:t>International Multilingual Research Journal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2</w:t>
      </w:r>
      <w:r w:rsidRPr="009D135B">
        <w:rPr>
          <w:rFonts w:ascii="Times New Roman" w:hAnsi="Times New Roman" w:cs="Times New Roman"/>
        </w:rPr>
        <w:t>(1</w:t>
      </w:r>
      <w:r w:rsid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2), 102</w:t>
      </w:r>
      <w:r w:rsid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108.</w:t>
      </w:r>
    </w:p>
    <w:p w14:paraId="59083A19" w14:textId="25F10ED8" w:rsidR="005C1140" w:rsidRPr="009D135B" w:rsidRDefault="005C1140" w:rsidP="009D135B">
      <w:pPr>
        <w:ind w:left="720" w:hanging="720"/>
        <w:rPr>
          <w:rFonts w:ascii="Times New Roman" w:hAnsi="Times New Roman" w:cs="Times New Roman"/>
        </w:rPr>
      </w:pPr>
    </w:p>
    <w:p w14:paraId="668B40FC" w14:textId="689CECDA" w:rsidR="00DD78B2" w:rsidRPr="009D135B" w:rsidRDefault="00DD78B2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Dailey‐O'Cain, J. (2000). The sociolinguistic distribution of and attitudes toward focuser </w:t>
      </w:r>
      <w:r w:rsidR="002828CA" w:rsidRPr="009D135B">
        <w:rPr>
          <w:rFonts w:ascii="Times New Roman" w:eastAsia="Times New Roman" w:hAnsi="Times New Roman" w:cs="Times New Roman"/>
          <w:lang w:eastAsia="en-US"/>
        </w:rPr>
        <w:t>‘</w:t>
      </w:r>
      <w:r w:rsidRPr="009D135B">
        <w:rPr>
          <w:rFonts w:ascii="Times New Roman" w:eastAsia="Times New Roman" w:hAnsi="Times New Roman" w:cs="Times New Roman"/>
          <w:lang w:eastAsia="en-US"/>
        </w:rPr>
        <w:t>like</w:t>
      </w:r>
      <w:r w:rsidR="002828CA" w:rsidRPr="009D135B">
        <w:rPr>
          <w:rFonts w:ascii="Times New Roman" w:eastAsia="Times New Roman" w:hAnsi="Times New Roman" w:cs="Times New Roman"/>
          <w:lang w:eastAsia="en-US"/>
        </w:rPr>
        <w:t>’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and quotative </w:t>
      </w:r>
      <w:r w:rsidR="002828CA" w:rsidRPr="009D135B">
        <w:rPr>
          <w:rFonts w:ascii="Times New Roman" w:eastAsia="Times New Roman" w:hAnsi="Times New Roman" w:cs="Times New Roman"/>
          <w:lang w:eastAsia="en-US"/>
        </w:rPr>
        <w:t>‘</w:t>
      </w:r>
      <w:r w:rsidRPr="009D135B">
        <w:rPr>
          <w:rFonts w:ascii="Times New Roman" w:eastAsia="Times New Roman" w:hAnsi="Times New Roman" w:cs="Times New Roman"/>
          <w:lang w:eastAsia="en-US"/>
        </w:rPr>
        <w:t>like</w:t>
      </w:r>
      <w:r w:rsidR="002828CA" w:rsidRPr="009D135B">
        <w:rPr>
          <w:rFonts w:ascii="Times New Roman" w:eastAsia="Times New Roman" w:hAnsi="Times New Roman" w:cs="Times New Roman"/>
          <w:lang w:eastAsia="en-US"/>
        </w:rPr>
        <w:t>’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Journal of Sociolinguistics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9D135B">
        <w:rPr>
          <w:rFonts w:ascii="Times New Roman" w:eastAsia="Times New Roman" w:hAnsi="Times New Roman" w:cs="Times New Roman"/>
          <w:lang w:eastAsia="en-US"/>
        </w:rPr>
        <w:t>(1), 60</w:t>
      </w:r>
      <w:r w:rsid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80.</w:t>
      </w:r>
    </w:p>
    <w:p w14:paraId="551DABF8" w14:textId="4A155729" w:rsidR="00131824" w:rsidRPr="009D135B" w:rsidRDefault="00131824" w:rsidP="009D135B">
      <w:pPr>
        <w:ind w:left="720" w:hanging="720"/>
        <w:rPr>
          <w:rFonts w:ascii="Times New Roman" w:hAnsi="Times New Roman" w:cs="Times New Roman"/>
        </w:rPr>
      </w:pPr>
    </w:p>
    <w:p w14:paraId="2FBDA3DA" w14:textId="50DD4460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DeJesus, J. M., Hwang, H. G., Dautel, J. B., &amp; Kinzler, K. D. (2017). Bilingual children’s social preferences hinge on accent.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Experimental Child Psychology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164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 178</w:t>
      </w:r>
      <w:r w:rsid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191.</w:t>
      </w:r>
    </w:p>
    <w:p w14:paraId="5297E4B9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0B786CC2" w14:textId="1675B08A" w:rsidR="008A2F06" w:rsidRPr="009D135B" w:rsidRDefault="008A2F06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val="sv-SE" w:eastAsia="en-US"/>
        </w:rPr>
        <w:t xml:space="preserve">Dennhag, I., Steinvall, A., Hakelind, C., &amp; Deutschmann, M. (2019). 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Exploring gender stereotypes about interpersonal behavior and personality factors using digital matched-guise techniques.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Social </w:t>
      </w:r>
      <w:r w:rsidR="005F6FCD" w:rsidRPr="009D135B">
        <w:rPr>
          <w:rFonts w:ascii="Times New Roman" w:eastAsia="Times New Roman" w:hAnsi="Times New Roman" w:cs="Times New Roman"/>
          <w:i/>
          <w:iCs/>
          <w:lang w:eastAsia="en-US"/>
        </w:rPr>
        <w:t>B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ehavior and </w:t>
      </w:r>
      <w:r w:rsidR="005F6FCD" w:rsidRPr="009D135B">
        <w:rPr>
          <w:rFonts w:ascii="Times New Roman" w:eastAsia="Times New Roman" w:hAnsi="Times New Roman" w:cs="Times New Roman"/>
          <w:i/>
          <w:iCs/>
          <w:lang w:eastAsia="en-US"/>
        </w:rPr>
        <w:t>P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ersonality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9D135B">
        <w:rPr>
          <w:rFonts w:ascii="Times New Roman" w:eastAsia="Times New Roman" w:hAnsi="Times New Roman" w:cs="Times New Roman"/>
          <w:lang w:eastAsia="en-US"/>
        </w:rPr>
        <w:t>(8), 1</w:t>
      </w:r>
      <w:r w:rsid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13.</w:t>
      </w:r>
    </w:p>
    <w:p w14:paraId="4CD6B42D" w14:textId="77777777" w:rsidR="00736F01" w:rsidRPr="009D135B" w:rsidRDefault="00736F01" w:rsidP="009D135B">
      <w:pPr>
        <w:ind w:left="720" w:hanging="720"/>
        <w:rPr>
          <w:rFonts w:ascii="Times New Roman" w:hAnsi="Times New Roman" w:cs="Times New Roman"/>
        </w:rPr>
      </w:pPr>
    </w:p>
    <w:p w14:paraId="4DAADF24" w14:textId="1D9B20C5" w:rsidR="007C2FC5" w:rsidRPr="009D135B" w:rsidRDefault="007C2FC5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2" w:name="_Hlk160807596"/>
      <w:r w:rsidRPr="009D135B">
        <w:rPr>
          <w:rFonts w:ascii="Times New Roman" w:eastAsia="Times New Roman" w:hAnsi="Times New Roman" w:cs="Times New Roman"/>
          <w:lang w:eastAsia="en-US"/>
        </w:rPr>
        <w:t xml:space="preserve">Deutschmann, M.,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Borgström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E., Yassin Falk, D.,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Steinvall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A., &amp; Svensson, J. (2023). “It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ain’t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what you say. It’s the way you say it”: Adapting the matched guise technique (MGT) to raise awareness of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accentedness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stereotyping effects among Swedish pre-service teachers.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Language Awareness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32</w:t>
      </w:r>
      <w:r w:rsidRPr="009D135B">
        <w:rPr>
          <w:rFonts w:ascii="Times New Roman" w:eastAsia="Times New Roman" w:hAnsi="Times New Roman" w:cs="Times New Roman"/>
          <w:lang w:eastAsia="en-US"/>
        </w:rPr>
        <w:t>(2), 255-277.</w:t>
      </w:r>
    </w:p>
    <w:bookmarkEnd w:id="2"/>
    <w:p w14:paraId="4E105742" w14:textId="77777777" w:rsidR="007C2FC5" w:rsidRPr="009D135B" w:rsidRDefault="007C2FC5" w:rsidP="009D135B">
      <w:pPr>
        <w:ind w:left="720" w:hanging="720"/>
        <w:rPr>
          <w:rFonts w:ascii="Times New Roman" w:hAnsi="Times New Roman" w:cs="Times New Roman"/>
        </w:rPr>
      </w:pPr>
    </w:p>
    <w:p w14:paraId="7F26ACE7" w14:textId="423DA59C" w:rsidR="00736F01" w:rsidRPr="009D135B" w:rsidRDefault="00736F01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Deutschmann, M., &amp;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Steinvall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 (2020). Gender stereotypes and the apology in a small state: </w:t>
      </w:r>
      <w:r w:rsidR="005F6FCD" w:rsidRPr="009D135B">
        <w:rPr>
          <w:rFonts w:ascii="Times New Roman" w:eastAsia="Times New Roman" w:hAnsi="Times New Roman" w:cs="Times New Roman"/>
          <w:lang w:eastAsia="en-US"/>
        </w:rPr>
        <w:t>U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ncovering Creole male stereotypes in the Seychelles using digital matched-guise methodology.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Small States and Territories Journal, 3</w:t>
      </w:r>
      <w:r w:rsidRPr="009D135B">
        <w:rPr>
          <w:rFonts w:ascii="Times New Roman" w:eastAsia="Times New Roman" w:hAnsi="Times New Roman" w:cs="Times New Roman"/>
          <w:lang w:eastAsia="en-US"/>
        </w:rPr>
        <w:t>(1)</w:t>
      </w:r>
      <w:r w:rsidR="006B5C12" w:rsidRPr="009D135B">
        <w:rPr>
          <w:rFonts w:ascii="Times New Roman" w:eastAsia="Times New Roman" w:hAnsi="Times New Roman" w:cs="Times New Roman"/>
          <w:lang w:eastAsia="en-US"/>
        </w:rPr>
        <w:t>,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99</w:t>
      </w:r>
      <w:r w:rsid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116</w:t>
      </w:r>
    </w:p>
    <w:p w14:paraId="2EF3AB07" w14:textId="57A793A4" w:rsidR="00736F01" w:rsidRPr="009D135B" w:rsidRDefault="00736F01" w:rsidP="009D135B">
      <w:pPr>
        <w:ind w:left="720" w:hanging="720"/>
        <w:rPr>
          <w:rFonts w:ascii="Times New Roman" w:hAnsi="Times New Roman" w:cs="Times New Roman"/>
        </w:rPr>
      </w:pPr>
      <w:bookmarkStart w:id="3" w:name="_Hlk160808341"/>
    </w:p>
    <w:p w14:paraId="2E2BD48C" w14:textId="462CBAFF" w:rsidR="00C32A03" w:rsidRPr="009D135B" w:rsidRDefault="00C32A03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Deutschmann, M., &amp;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Steinvall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 (2023). ‘To my surprise, I don’t particularly like my own opinions’: Exploring adaptations of the ‘open-guise’ technique to raise sociolinguistic language awareness.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Nordic Journal of English Studies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22</w:t>
      </w:r>
      <w:r w:rsidRPr="009D135B">
        <w:rPr>
          <w:rFonts w:ascii="Times New Roman" w:eastAsia="Times New Roman" w:hAnsi="Times New Roman" w:cs="Times New Roman"/>
          <w:lang w:eastAsia="en-US"/>
        </w:rPr>
        <w:t>(1), 113-143.</w:t>
      </w:r>
    </w:p>
    <w:bookmarkEnd w:id="3"/>
    <w:p w14:paraId="1F8D3378" w14:textId="77777777" w:rsidR="00C32A03" w:rsidRPr="009D135B" w:rsidRDefault="00C32A03" w:rsidP="009D135B">
      <w:pPr>
        <w:ind w:left="720" w:hanging="720"/>
        <w:rPr>
          <w:rFonts w:ascii="Times New Roman" w:hAnsi="Times New Roman" w:cs="Times New Roman"/>
        </w:rPr>
      </w:pPr>
    </w:p>
    <w:p w14:paraId="329B5E81" w14:textId="75E10BFF" w:rsidR="00D62284" w:rsidRPr="009D135B" w:rsidRDefault="00706776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Deutschmann, M.,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Steinvall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A., &amp;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Östling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>, M.</w:t>
      </w:r>
      <w:r w:rsidR="0036441E" w:rsidRPr="009D135B">
        <w:rPr>
          <w:rFonts w:ascii="Times New Roman" w:eastAsia="Times New Roman" w:hAnsi="Times New Roman" w:cs="Times New Roman"/>
          <w:lang w:eastAsia="en-US"/>
        </w:rPr>
        <w:t xml:space="preserve"> (2020).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“That’s not proper English!”: Using </w:t>
      </w:r>
      <w:r w:rsidR="0036441E" w:rsidRPr="009D135B">
        <w:rPr>
          <w:rFonts w:ascii="Times New Roman" w:eastAsia="Times New Roman" w:hAnsi="Times New Roman" w:cs="Times New Roman"/>
          <w:lang w:eastAsia="en-US"/>
        </w:rPr>
        <w:t>c</w:t>
      </w:r>
      <w:r w:rsidRPr="009D135B">
        <w:rPr>
          <w:rFonts w:ascii="Times New Roman" w:eastAsia="Times New Roman" w:hAnsi="Times New Roman" w:cs="Times New Roman"/>
          <w:lang w:eastAsia="en-US"/>
        </w:rPr>
        <w:t>ross-cultural matched-guise experiments to raise teacher/teacher-trainees’ awareness of attitudes surrounding inner and outer circle English accents.</w:t>
      </w:r>
      <w:r w:rsidR="0036441E"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441E" w:rsidRPr="009D135B">
        <w:rPr>
          <w:rFonts w:ascii="Times New Roman" w:eastAsia="Times New Roman" w:hAnsi="Times New Roman" w:cs="Times New Roman"/>
          <w:i/>
          <w:iCs/>
          <w:lang w:eastAsia="en-US"/>
        </w:rPr>
        <w:t>EDUCARE:</w:t>
      </w:r>
      <w:r w:rsidR="0036441E"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441E" w:rsidRPr="009D135B">
        <w:rPr>
          <w:rFonts w:ascii="Times New Roman" w:eastAsia="Times New Roman" w:hAnsi="Times New Roman" w:cs="Times New Roman"/>
          <w:i/>
          <w:iCs/>
          <w:lang w:eastAsia="en-US"/>
        </w:rPr>
        <w:t>English in Transformation,</w:t>
      </w:r>
      <w:r w:rsidR="0036441E"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441E" w:rsidRPr="009D135B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="0036441E" w:rsidRPr="009D135B">
        <w:rPr>
          <w:rFonts w:ascii="Times New Roman" w:eastAsia="Times New Roman" w:hAnsi="Times New Roman" w:cs="Times New Roman"/>
          <w:lang w:eastAsia="en-US"/>
        </w:rPr>
        <w:t>, 109</w:t>
      </w:r>
      <w:r w:rsidR="009D135B">
        <w:rPr>
          <w:rFonts w:ascii="Times New Roman" w:eastAsia="Times New Roman" w:hAnsi="Times New Roman" w:cs="Times New Roman"/>
          <w:lang w:eastAsia="en-US"/>
        </w:rPr>
        <w:t>-</w:t>
      </w:r>
      <w:r w:rsidR="0036441E" w:rsidRPr="009D135B">
        <w:rPr>
          <w:rFonts w:ascii="Times New Roman" w:eastAsia="Times New Roman" w:hAnsi="Times New Roman" w:cs="Times New Roman"/>
          <w:lang w:eastAsia="en-US"/>
        </w:rPr>
        <w:t>141.</w:t>
      </w:r>
    </w:p>
    <w:p w14:paraId="01056360" w14:textId="77777777" w:rsidR="007C2FC5" w:rsidRPr="009D135B" w:rsidRDefault="007C2FC5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53F99A9" w14:textId="7AF614F4" w:rsidR="00302331" w:rsidRPr="009D135B" w:rsidRDefault="00302331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Díaz-Campos, M., &amp; Killam, J. (2012). Assessing language attitudes through a matched-guise experiment: The case of consonantal deletion in Venezuelan Spanish. </w:t>
      </w:r>
      <w:r w:rsidRPr="009D135B">
        <w:rPr>
          <w:rFonts w:ascii="Times New Roman" w:hAnsi="Times New Roman" w:cs="Times New Roman"/>
          <w:i/>
          <w:iCs/>
        </w:rPr>
        <w:t>Hispania</w:t>
      </w:r>
      <w:r w:rsidRPr="009D135B">
        <w:rPr>
          <w:rFonts w:ascii="Times New Roman" w:hAnsi="Times New Roman" w:cs="Times New Roman"/>
        </w:rPr>
        <w:t>, 95(1), 83</w:t>
      </w:r>
      <w:r w:rsid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102.</w:t>
      </w:r>
    </w:p>
    <w:p w14:paraId="77DDD215" w14:textId="13D1674B" w:rsidR="002828CA" w:rsidRPr="009D135B" w:rsidRDefault="002828CA" w:rsidP="009D135B">
      <w:pPr>
        <w:ind w:left="720" w:hanging="720"/>
        <w:rPr>
          <w:rFonts w:ascii="Times New Roman" w:hAnsi="Times New Roman" w:cs="Times New Roman"/>
        </w:rPr>
      </w:pPr>
    </w:p>
    <w:p w14:paraId="63745EDE" w14:textId="7D0C42D4" w:rsidR="002828CA" w:rsidRPr="009D135B" w:rsidRDefault="002828CA" w:rsidP="009D135B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Dixon, J. A., Mahoney, B., &amp; Cocks, R. (2002). Accents of guilt? Effects of regional accent, race, and crime type on attributions of guilt.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Language and Social Psychology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(2), 162</w:t>
      </w:r>
      <w:r w:rsid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168.</w:t>
      </w:r>
    </w:p>
    <w:p w14:paraId="5F6DAC8F" w14:textId="76983523" w:rsidR="001918F0" w:rsidRPr="009D135B" w:rsidRDefault="001918F0" w:rsidP="009D135B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83B6744" w14:textId="5ECD533B" w:rsidR="002828CA" w:rsidRPr="009D135B" w:rsidRDefault="002828CA" w:rsidP="009D135B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Dollinger, S., Chan, V., Pasula, K., Maag, A., &amp; Dollinger, S. (2021). How linguistically tolerant or insecure are school-aged children? A matched-guise, gamified approach for 6 to 12-year-olds in Canada. </w:t>
      </w:r>
      <w:r w:rsidRPr="009D135B">
        <w:rPr>
          <w:rFonts w:ascii="Times New Roman" w:hAnsi="Times New Roman" w:cs="Times New Roman"/>
          <w:color w:val="000000" w:themeColor="text1"/>
        </w:rPr>
        <w:t xml:space="preserve">In T. </w:t>
      </w:r>
      <w:proofErr w:type="spellStart"/>
      <w:r w:rsidRPr="009D135B">
        <w:rPr>
          <w:rFonts w:ascii="Times New Roman" w:hAnsi="Times New Roman" w:cs="Times New Roman"/>
          <w:color w:val="000000" w:themeColor="text1"/>
        </w:rPr>
        <w:t>Brato</w:t>
      </w:r>
      <w:proofErr w:type="spellEnd"/>
      <w:r w:rsidRPr="009D135B">
        <w:rPr>
          <w:rFonts w:ascii="Times New Roman" w:hAnsi="Times New Roman" w:cs="Times New Roman"/>
          <w:color w:val="000000" w:themeColor="text1"/>
        </w:rPr>
        <w:t xml:space="preserve">, S. </w:t>
      </w:r>
      <w:proofErr w:type="spellStart"/>
      <w:r w:rsidRPr="009D135B">
        <w:rPr>
          <w:rFonts w:ascii="Times New Roman" w:hAnsi="Times New Roman" w:cs="Times New Roman"/>
          <w:color w:val="000000" w:themeColor="text1"/>
        </w:rPr>
        <w:t>Buschfeld</w:t>
      </w:r>
      <w:proofErr w:type="spellEnd"/>
      <w:r w:rsidRPr="009D135B">
        <w:rPr>
          <w:rFonts w:ascii="Times New Roman" w:hAnsi="Times New Roman" w:cs="Times New Roman"/>
          <w:color w:val="000000" w:themeColor="text1"/>
        </w:rPr>
        <w:t xml:space="preserve">, &amp; M. Schmalz, </w:t>
      </w:r>
      <w:r w:rsidRPr="009D135B">
        <w:rPr>
          <w:rFonts w:ascii="Times New Roman" w:hAnsi="Times New Roman" w:cs="Times New Roman"/>
          <w:i/>
          <w:iCs/>
          <w:color w:val="000000" w:themeColor="text1"/>
        </w:rPr>
        <w:t xml:space="preserve">World </w:t>
      </w:r>
      <w:proofErr w:type="spellStart"/>
      <w:r w:rsidRPr="009D135B">
        <w:rPr>
          <w:rFonts w:ascii="Times New Roman" w:hAnsi="Times New Roman" w:cs="Times New Roman"/>
          <w:i/>
          <w:iCs/>
          <w:color w:val="000000" w:themeColor="text1"/>
        </w:rPr>
        <w:t>Englishes</w:t>
      </w:r>
      <w:proofErr w:type="spellEnd"/>
      <w:r w:rsidRPr="009D135B">
        <w:rPr>
          <w:rFonts w:ascii="Times New Roman" w:hAnsi="Times New Roman" w:cs="Times New Roman"/>
          <w:i/>
          <w:iCs/>
          <w:color w:val="000000" w:themeColor="text1"/>
        </w:rPr>
        <w:t xml:space="preserve">: Rethinking </w:t>
      </w:r>
      <w:r w:rsidR="008C4B87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9D135B">
        <w:rPr>
          <w:rFonts w:ascii="Times New Roman" w:hAnsi="Times New Roman" w:cs="Times New Roman"/>
          <w:i/>
          <w:iCs/>
          <w:color w:val="000000" w:themeColor="text1"/>
        </w:rPr>
        <w:t xml:space="preserve">aradigms and </w:t>
      </w:r>
      <w:r w:rsidR="008C4B87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9D135B">
        <w:rPr>
          <w:rFonts w:ascii="Times New Roman" w:hAnsi="Times New Roman" w:cs="Times New Roman"/>
          <w:i/>
          <w:iCs/>
          <w:color w:val="000000" w:themeColor="text1"/>
        </w:rPr>
        <w:t>pproaches</w:t>
      </w:r>
      <w:r w:rsidR="008C4B8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C4B87" w:rsidRPr="008C4B87">
        <w:rPr>
          <w:rFonts w:ascii="Times New Roman" w:hAnsi="Times New Roman" w:cs="Times New Roman"/>
          <w:color w:val="000000" w:themeColor="text1"/>
        </w:rPr>
        <w:t>(pp. 1-23)</w:t>
      </w:r>
      <w:r w:rsidRPr="008C4B87">
        <w:rPr>
          <w:rFonts w:ascii="Times New Roman" w:hAnsi="Times New Roman" w:cs="Times New Roman"/>
          <w:color w:val="000000" w:themeColor="text1"/>
        </w:rPr>
        <w:t xml:space="preserve">. </w:t>
      </w:r>
      <w:r w:rsidRPr="009D135B">
        <w:rPr>
          <w:rFonts w:ascii="Times New Roman" w:hAnsi="Times New Roman" w:cs="Times New Roman"/>
          <w:color w:val="000000" w:themeColor="text1"/>
        </w:rPr>
        <w:t>Mouton de Gruyter</w:t>
      </w:r>
    </w:p>
    <w:p w14:paraId="48D92519" w14:textId="4284E20D" w:rsidR="002828CA" w:rsidRPr="009D135B" w:rsidRDefault="002828CA" w:rsidP="009D135B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EE0D8EC" w14:textId="46144D5D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 xml:space="preserve">Dyer, J. (2007). Language and Identity. In C. Llamas, L. Mullany, &amp; P. Stockwell, </w:t>
      </w:r>
      <w:r w:rsidRPr="009D135B">
        <w:rPr>
          <w:rFonts w:ascii="Times New Roman" w:hAnsi="Times New Roman" w:cs="Times New Roman"/>
          <w:i/>
          <w:iCs/>
        </w:rPr>
        <w:t xml:space="preserve">The Routledge </w:t>
      </w:r>
      <w:r w:rsidR="00974279">
        <w:rPr>
          <w:rFonts w:ascii="Times New Roman" w:hAnsi="Times New Roman" w:cs="Times New Roman"/>
          <w:i/>
          <w:iCs/>
        </w:rPr>
        <w:t>c</w:t>
      </w:r>
      <w:r w:rsidRPr="009D135B">
        <w:rPr>
          <w:rFonts w:ascii="Times New Roman" w:hAnsi="Times New Roman" w:cs="Times New Roman"/>
          <w:i/>
          <w:iCs/>
        </w:rPr>
        <w:t xml:space="preserve">ompanion to </w:t>
      </w:r>
      <w:r w:rsidR="00974279">
        <w:rPr>
          <w:rFonts w:ascii="Times New Roman" w:hAnsi="Times New Roman" w:cs="Times New Roman"/>
          <w:i/>
          <w:iCs/>
        </w:rPr>
        <w:t>s</w:t>
      </w:r>
      <w:r w:rsidRPr="009D135B">
        <w:rPr>
          <w:rFonts w:ascii="Times New Roman" w:hAnsi="Times New Roman" w:cs="Times New Roman"/>
          <w:i/>
          <w:iCs/>
        </w:rPr>
        <w:t xml:space="preserve">ociolinguistics </w:t>
      </w:r>
      <w:r w:rsidRPr="009D135B">
        <w:rPr>
          <w:rFonts w:ascii="Times New Roman" w:hAnsi="Times New Roman" w:cs="Times New Roman"/>
        </w:rPr>
        <w:t>(pp. 101</w:t>
      </w:r>
      <w:r w:rsidR="009965F8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 xml:space="preserve">108). Routledge. </w:t>
      </w:r>
    </w:p>
    <w:p w14:paraId="6E029BD5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159A841" w14:textId="7831332E" w:rsidR="00416180" w:rsidRPr="009D135B" w:rsidRDefault="00416180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Edwards, J. R. (1977). Students' reactions to Irish regional accents.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Language and Speech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9D135B">
        <w:rPr>
          <w:rFonts w:ascii="Times New Roman" w:eastAsia="Times New Roman" w:hAnsi="Times New Roman" w:cs="Times New Roman"/>
          <w:lang w:eastAsia="en-US"/>
        </w:rPr>
        <w:t>(3), 280</w:t>
      </w:r>
      <w:r w:rsidR="009965F8" w:rsidRP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286.</w:t>
      </w:r>
    </w:p>
    <w:p w14:paraId="6A039072" w14:textId="25C95C7A" w:rsidR="0043791F" w:rsidRPr="009D135B" w:rsidRDefault="0043791F" w:rsidP="009D135B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38ED7FD9" w14:textId="6242BB72" w:rsidR="0043791F" w:rsidRPr="009D135B" w:rsidRDefault="0043791F" w:rsidP="009D135B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El‐Dash, L. G., &amp; Busnardo, J. (2001). Brazilian attitudes toward English: Dimensions of status and solidarity. </w:t>
      </w:r>
      <w:r w:rsidRPr="009D135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International Journal of Applied Linguistics</w:t>
      </w: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11</w:t>
      </w: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(1), 57</w:t>
      </w:r>
      <w:r w:rsidR="009965F8"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74.</w:t>
      </w:r>
    </w:p>
    <w:p w14:paraId="22377455" w14:textId="77777777" w:rsidR="00416180" w:rsidRPr="009D135B" w:rsidRDefault="00416180" w:rsidP="009D135B">
      <w:pPr>
        <w:ind w:left="720" w:hanging="720"/>
        <w:rPr>
          <w:rFonts w:ascii="Times New Roman" w:hAnsi="Times New Roman" w:cs="Times New Roman"/>
        </w:rPr>
      </w:pPr>
    </w:p>
    <w:p w14:paraId="580EE988" w14:textId="58B362E3" w:rsidR="009965F8" w:rsidRPr="009D135B" w:rsidRDefault="009965F8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965F8">
        <w:rPr>
          <w:rFonts w:ascii="Times New Roman" w:eastAsia="Times New Roman" w:hAnsi="Times New Roman" w:cs="Times New Roman"/>
          <w:lang w:eastAsia="en-US"/>
        </w:rPr>
        <w:t>Fereidoni</w:t>
      </w:r>
      <w:proofErr w:type="spellEnd"/>
      <w:r w:rsidRPr="009965F8">
        <w:rPr>
          <w:rFonts w:ascii="Times New Roman" w:eastAsia="Times New Roman" w:hAnsi="Times New Roman" w:cs="Times New Roman"/>
          <w:lang w:eastAsia="en-US"/>
        </w:rPr>
        <w:t xml:space="preserve">, J., &amp; </w:t>
      </w:r>
      <w:proofErr w:type="spellStart"/>
      <w:r w:rsidRPr="009965F8">
        <w:rPr>
          <w:rFonts w:ascii="Times New Roman" w:eastAsia="Times New Roman" w:hAnsi="Times New Roman" w:cs="Times New Roman"/>
          <w:lang w:eastAsia="en-US"/>
        </w:rPr>
        <w:t>Zardi</w:t>
      </w:r>
      <w:proofErr w:type="spellEnd"/>
      <w:r w:rsidRPr="009965F8">
        <w:rPr>
          <w:rFonts w:ascii="Times New Roman" w:eastAsia="Times New Roman" w:hAnsi="Times New Roman" w:cs="Times New Roman"/>
          <w:lang w:eastAsia="en-US"/>
        </w:rPr>
        <w:t xml:space="preserve">, S. (2024). The </w:t>
      </w:r>
      <w:r w:rsidRPr="009D135B">
        <w:rPr>
          <w:rFonts w:ascii="Times New Roman" w:eastAsia="Times New Roman" w:hAnsi="Times New Roman" w:cs="Times New Roman"/>
          <w:lang w:eastAsia="en-US"/>
        </w:rPr>
        <w:t>i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mpact of </w:t>
      </w:r>
      <w:r w:rsidRPr="009D135B">
        <w:rPr>
          <w:rFonts w:ascii="Times New Roman" w:eastAsia="Times New Roman" w:hAnsi="Times New Roman" w:cs="Times New Roman"/>
          <w:lang w:eastAsia="en-US"/>
        </w:rPr>
        <w:t>g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ender, </w:t>
      </w:r>
      <w:r w:rsidRPr="009D135B">
        <w:rPr>
          <w:rFonts w:ascii="Times New Roman" w:eastAsia="Times New Roman" w:hAnsi="Times New Roman" w:cs="Times New Roman"/>
          <w:lang w:eastAsia="en-US"/>
        </w:rPr>
        <w:t>a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ge, and </w:t>
      </w:r>
      <w:r w:rsidRPr="009D135B">
        <w:rPr>
          <w:rFonts w:ascii="Times New Roman" w:eastAsia="Times New Roman" w:hAnsi="Times New Roman" w:cs="Times New Roman"/>
          <w:lang w:eastAsia="en-US"/>
        </w:rPr>
        <w:t>e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ducation on </w:t>
      </w:r>
      <w:r w:rsidRPr="009D135B">
        <w:rPr>
          <w:rFonts w:ascii="Times New Roman" w:eastAsia="Times New Roman" w:hAnsi="Times New Roman" w:cs="Times New Roman"/>
          <w:lang w:eastAsia="en-US"/>
        </w:rPr>
        <w:t>l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D135B">
        <w:rPr>
          <w:rFonts w:ascii="Times New Roman" w:eastAsia="Times New Roman" w:hAnsi="Times New Roman" w:cs="Times New Roman"/>
          <w:lang w:eastAsia="en-US"/>
        </w:rPr>
        <w:t>a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ttitudes </w:t>
      </w:r>
      <w:r w:rsidRPr="009D135B">
        <w:rPr>
          <w:rFonts w:ascii="Times New Roman" w:eastAsia="Times New Roman" w:hAnsi="Times New Roman" w:cs="Times New Roman"/>
          <w:lang w:eastAsia="en-US"/>
        </w:rPr>
        <w:t>a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mong Kurdish </w:t>
      </w:r>
      <w:r w:rsidRPr="009D135B">
        <w:rPr>
          <w:rFonts w:ascii="Times New Roman" w:eastAsia="Times New Roman" w:hAnsi="Times New Roman" w:cs="Times New Roman"/>
          <w:lang w:eastAsia="en-US"/>
        </w:rPr>
        <w:t>s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peakers in Mahabad: A </w:t>
      </w:r>
      <w:r w:rsidRPr="009D135B">
        <w:rPr>
          <w:rFonts w:ascii="Times New Roman" w:eastAsia="Times New Roman" w:hAnsi="Times New Roman" w:cs="Times New Roman"/>
          <w:lang w:eastAsia="en-US"/>
        </w:rPr>
        <w:t>m</w:t>
      </w:r>
      <w:r w:rsidRPr="009965F8">
        <w:rPr>
          <w:rFonts w:ascii="Times New Roman" w:eastAsia="Times New Roman" w:hAnsi="Times New Roman" w:cs="Times New Roman"/>
          <w:lang w:eastAsia="en-US"/>
        </w:rPr>
        <w:t>atched-</w:t>
      </w:r>
      <w:r w:rsidRPr="009D135B">
        <w:rPr>
          <w:rFonts w:ascii="Times New Roman" w:eastAsia="Times New Roman" w:hAnsi="Times New Roman" w:cs="Times New Roman"/>
          <w:lang w:eastAsia="en-US"/>
        </w:rPr>
        <w:t>g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uise </w:t>
      </w:r>
      <w:r w:rsidRPr="009D135B">
        <w:rPr>
          <w:rFonts w:ascii="Times New Roman" w:eastAsia="Times New Roman" w:hAnsi="Times New Roman" w:cs="Times New Roman"/>
          <w:lang w:eastAsia="en-US"/>
        </w:rPr>
        <w:t>a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pproach.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Zabanpazhuhi</w:t>
      </w:r>
      <w:proofErr w:type="spellEnd"/>
      <w:r w:rsidRPr="009965F8">
        <w:rPr>
          <w:rFonts w:ascii="Times New Roman" w:eastAsia="Times New Roman" w:hAnsi="Times New Roman" w:cs="Times New Roman"/>
          <w:i/>
          <w:iCs/>
          <w:lang w:eastAsia="en-US"/>
        </w:rPr>
        <w:t xml:space="preserve"> (Journal of Language Research)</w:t>
      </w:r>
      <w:r w:rsidRPr="009965F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965F8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9965F8">
        <w:rPr>
          <w:rFonts w:ascii="Times New Roman" w:eastAsia="Times New Roman" w:hAnsi="Times New Roman" w:cs="Times New Roman"/>
          <w:lang w:eastAsia="en-US"/>
        </w:rPr>
        <w:t>(49), 83-96.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DOI: </w:t>
      </w:r>
      <w:hyperlink r:id="rId7" w:history="1">
        <w:r w:rsidRPr="009D135B">
          <w:rPr>
            <w:rStyle w:val="Hyperlink"/>
            <w:rFonts w:ascii="Times New Roman" w:eastAsia="Times New Roman" w:hAnsi="Times New Roman" w:cs="Times New Roman"/>
            <w:lang w:eastAsia="en-US"/>
          </w:rPr>
          <w:t>0.22051/jlr.2023.45109.2355</w:t>
        </w:r>
      </w:hyperlink>
    </w:p>
    <w:p w14:paraId="570DAED4" w14:textId="77777777" w:rsidR="009965F8" w:rsidRPr="009D135B" w:rsidRDefault="009965F8" w:rsidP="009D135B">
      <w:pPr>
        <w:ind w:left="720" w:hanging="720"/>
        <w:rPr>
          <w:rFonts w:ascii="Times New Roman" w:hAnsi="Times New Roman" w:cs="Times New Roman"/>
        </w:rPr>
      </w:pPr>
    </w:p>
    <w:p w14:paraId="724492BE" w14:textId="22C92A59" w:rsidR="00131824" w:rsidRPr="009D135B" w:rsidRDefault="00131824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Fernández-Mallat, V., &amp; Carey, M. (2017). A matched-guise study on L2, heritage, and native Spanish speakers’ attitudes to Spanish in the State of Washington. </w:t>
      </w:r>
      <w:r w:rsidRPr="009D135B">
        <w:rPr>
          <w:rFonts w:ascii="Times New Roman" w:hAnsi="Times New Roman" w:cs="Times New Roman"/>
          <w:i/>
          <w:iCs/>
        </w:rPr>
        <w:t xml:space="preserve">Sociolinguistic </w:t>
      </w:r>
      <w:r w:rsidR="007179D7" w:rsidRPr="009D135B">
        <w:rPr>
          <w:rFonts w:ascii="Times New Roman" w:hAnsi="Times New Roman" w:cs="Times New Roman"/>
          <w:i/>
          <w:iCs/>
        </w:rPr>
        <w:t>S</w:t>
      </w:r>
      <w:r w:rsidRPr="009D135B">
        <w:rPr>
          <w:rFonts w:ascii="Times New Roman" w:hAnsi="Times New Roman" w:cs="Times New Roman"/>
          <w:i/>
          <w:iCs/>
        </w:rPr>
        <w:t>tudies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11</w:t>
      </w:r>
      <w:r w:rsidRPr="009D135B">
        <w:rPr>
          <w:rFonts w:ascii="Times New Roman" w:hAnsi="Times New Roman" w:cs="Times New Roman"/>
        </w:rPr>
        <w:t>(1), 175</w:t>
      </w:r>
      <w:r w:rsidR="009965F8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198.</w:t>
      </w:r>
    </w:p>
    <w:p w14:paraId="678204DC" w14:textId="5E530E2D" w:rsidR="0075438D" w:rsidRPr="009D135B" w:rsidRDefault="0075438D" w:rsidP="009D135B">
      <w:pPr>
        <w:ind w:left="720" w:hanging="720"/>
        <w:rPr>
          <w:rFonts w:ascii="Times New Roman" w:hAnsi="Times New Roman" w:cs="Times New Roman"/>
        </w:rPr>
      </w:pPr>
    </w:p>
    <w:p w14:paraId="1162F10F" w14:textId="60D5E7F2" w:rsidR="00875349" w:rsidRPr="009D135B" w:rsidRDefault="00875349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Gaies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>, S. J., &amp; Beebe, J. D. (1991). The matched-guise technique for measuring attitudes and their implications for language education: A critical assessment.</w:t>
      </w:r>
      <w:r w:rsidR="00267043" w:rsidRPr="009D135B">
        <w:rPr>
          <w:rFonts w:ascii="Times New Roman" w:eastAsia="Times New Roman" w:hAnsi="Times New Roman" w:cs="Times New Roman"/>
          <w:lang w:eastAsia="en-US"/>
        </w:rPr>
        <w:t xml:space="preserve"> ERIC Document 367 168. </w:t>
      </w:r>
      <w:hyperlink r:id="rId8" w:history="1">
        <w:r w:rsidR="00267043" w:rsidRPr="009D135B">
          <w:rPr>
            <w:rStyle w:val="Hyperlink"/>
            <w:rFonts w:ascii="Times New Roman" w:eastAsia="Times New Roman" w:hAnsi="Times New Roman" w:cs="Times New Roman"/>
            <w:lang w:eastAsia="en-US"/>
          </w:rPr>
          <w:t>https://files.eric.ed.gov/fulltext/ED367168.pdf</w:t>
        </w:r>
      </w:hyperlink>
    </w:p>
    <w:p w14:paraId="3353C4D1" w14:textId="67F6CB8B" w:rsidR="00875349" w:rsidRPr="009D135B" w:rsidRDefault="00875349" w:rsidP="009D135B">
      <w:pPr>
        <w:ind w:left="720" w:hanging="720"/>
        <w:rPr>
          <w:rFonts w:ascii="Times New Roman" w:hAnsi="Times New Roman" w:cs="Times New Roman"/>
        </w:rPr>
      </w:pPr>
    </w:p>
    <w:p w14:paraId="01EB8A1D" w14:textId="6528B2A8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Genesee, F. (2014). Second language learning in school settings: Lessons from immersion. In A. G. Reynolds (Ed.), 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Bilingualism, multiculturalism, and second language learning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 (pp. 183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201). Psychology Press.</w:t>
      </w:r>
    </w:p>
    <w:p w14:paraId="522EB96A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0A5907EA" w14:textId="63C466BC" w:rsidR="0075438D" w:rsidRPr="009D135B" w:rsidRDefault="0075438D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Ghanem, R., &amp; Kang, O. (2021). ESL students’ reverse linguistic stereotyping of English teachers. </w:t>
      </w:r>
      <w:r w:rsidRPr="009D135B">
        <w:rPr>
          <w:rFonts w:ascii="Times New Roman" w:hAnsi="Times New Roman" w:cs="Times New Roman"/>
          <w:i/>
          <w:iCs/>
        </w:rPr>
        <w:t>ELT Journal, 75</w:t>
      </w:r>
      <w:r w:rsidRPr="009D135B">
        <w:rPr>
          <w:rFonts w:ascii="Times New Roman" w:hAnsi="Times New Roman" w:cs="Times New Roman"/>
        </w:rPr>
        <w:t>(3), 330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340.</w:t>
      </w:r>
    </w:p>
    <w:p w14:paraId="6F7DF5CD" w14:textId="77777777" w:rsidR="009C3B4B" w:rsidRPr="009D135B" w:rsidRDefault="009C3B4B" w:rsidP="009D135B">
      <w:pPr>
        <w:ind w:left="720" w:hanging="720"/>
        <w:rPr>
          <w:rFonts w:ascii="Times New Roman" w:hAnsi="Times New Roman" w:cs="Times New Roman"/>
        </w:rPr>
      </w:pPr>
    </w:p>
    <w:p w14:paraId="7EB823B3" w14:textId="347F6F38" w:rsidR="005D72AD" w:rsidRPr="009D135B" w:rsidRDefault="005D72AD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Ghyselen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 S. (2009). Ne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zelfzekere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leraar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of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gewoon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nen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enthousiaste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mens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? Een matched-guise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onderzoek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naar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de attitude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tegenover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tussentaal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bij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West-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Vlamingen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Taal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en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Tongval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61</w:t>
      </w:r>
      <w:r w:rsidRPr="009D135B">
        <w:rPr>
          <w:rFonts w:ascii="Times New Roman" w:eastAsia="Times New Roman" w:hAnsi="Times New Roman" w:cs="Times New Roman"/>
          <w:lang w:eastAsia="en-US"/>
        </w:rPr>
        <w:t>(2), 83</w:t>
      </w:r>
      <w:r w:rsidR="009D135B" w:rsidRP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113.</w:t>
      </w:r>
    </w:p>
    <w:p w14:paraId="5758CF44" w14:textId="20D65ABD" w:rsidR="00456433" w:rsidRPr="009D135B" w:rsidRDefault="00456433" w:rsidP="009D135B">
      <w:pPr>
        <w:ind w:left="720" w:hanging="720"/>
        <w:rPr>
          <w:rFonts w:ascii="Times New Roman" w:hAnsi="Times New Roman" w:cs="Times New Roman"/>
        </w:rPr>
      </w:pPr>
    </w:p>
    <w:p w14:paraId="5A63D25C" w14:textId="1F14620C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Gluszek, A., &amp; Dovidio, J. F. (2010). The way they speak: A social psychological perspective on the stigma of nonnative accents in communication.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Personality and social psychology review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(2), 214</w:t>
      </w:r>
      <w:r w:rsidR="009D135B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237.</w:t>
      </w:r>
      <w:r w:rsidR="009D135B"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4273BD16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  <w:highlight w:val="cyan"/>
        </w:rPr>
      </w:pPr>
    </w:p>
    <w:p w14:paraId="3AA94021" w14:textId="2298EA04" w:rsidR="009D135B" w:rsidRPr="009D135B" w:rsidRDefault="009D135B" w:rsidP="009D135B">
      <w:pPr>
        <w:ind w:left="720" w:hanging="720"/>
        <w:rPr>
          <w:rFonts w:ascii="Times New Roman" w:hAnsi="Times New Roman" w:cs="Times New Roman"/>
        </w:rPr>
      </w:pPr>
      <w:proofErr w:type="spellStart"/>
      <w:r w:rsidRPr="009D135B">
        <w:rPr>
          <w:rFonts w:ascii="Times New Roman" w:hAnsi="Times New Roman" w:cs="Times New Roman"/>
        </w:rPr>
        <w:t>Gnevsheva</w:t>
      </w:r>
      <w:proofErr w:type="spellEnd"/>
      <w:r w:rsidRPr="009D135B">
        <w:rPr>
          <w:rFonts w:ascii="Times New Roman" w:hAnsi="Times New Roman" w:cs="Times New Roman"/>
        </w:rPr>
        <w:t xml:space="preserve">, K., Bou Orm, H., &amp; Travis, C. E. (2025). Assessing language-based discrimination in Australia: The effect of speaker accent in employability judgements. </w:t>
      </w:r>
      <w:r w:rsidRPr="009D135B">
        <w:rPr>
          <w:rFonts w:ascii="Times New Roman" w:hAnsi="Times New Roman" w:cs="Times New Roman"/>
          <w:i/>
          <w:iCs/>
        </w:rPr>
        <w:t>Australian Journal of Linguistics</w:t>
      </w:r>
      <w:r w:rsidRPr="009D135B">
        <w:rPr>
          <w:rFonts w:ascii="Times New Roman" w:hAnsi="Times New Roman" w:cs="Times New Roman"/>
        </w:rPr>
        <w:t>, 1-22.</w:t>
      </w:r>
      <w:r w:rsidRPr="009D135B">
        <w:rPr>
          <w:rFonts w:ascii="Times New Roman" w:hAnsi="Times New Roman" w:cs="Times New Roman"/>
        </w:rPr>
        <w:t xml:space="preserve"> </w:t>
      </w:r>
      <w:hyperlink r:id="rId9" w:history="1">
        <w:r w:rsidRPr="009D135B">
          <w:rPr>
            <w:rStyle w:val="Hyperlink"/>
            <w:rFonts w:ascii="Times New Roman" w:hAnsi="Times New Roman" w:cs="Times New Roman"/>
          </w:rPr>
          <w:t>https://doi.org/10.1080/07268602.2025.2453927</w:t>
        </w:r>
      </w:hyperlink>
    </w:p>
    <w:p w14:paraId="115D3D0F" w14:textId="77777777" w:rsidR="009D135B" w:rsidRPr="009D135B" w:rsidRDefault="009D135B" w:rsidP="009D135B">
      <w:pPr>
        <w:ind w:left="720" w:hanging="720"/>
        <w:rPr>
          <w:rFonts w:ascii="Times New Roman" w:hAnsi="Times New Roman" w:cs="Times New Roman"/>
          <w:highlight w:val="cyan"/>
        </w:rPr>
      </w:pPr>
    </w:p>
    <w:p w14:paraId="2F519FC8" w14:textId="7EA45148" w:rsidR="008B5C46" w:rsidRPr="009D135B" w:rsidRDefault="00456433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lastRenderedPageBreak/>
        <w:t xml:space="preserve">Golubović, J., &amp; Sokolić, N. (2013). “Their language sounds aggressive”: A matched-guise study with Serbian and Croatian. In C. </w:t>
      </w:r>
      <w:proofErr w:type="spellStart"/>
      <w:r w:rsidRPr="009D135B">
        <w:rPr>
          <w:rFonts w:ascii="Times New Roman" w:hAnsi="Times New Roman" w:cs="Times New Roman"/>
        </w:rPr>
        <w:t>Gooskens</w:t>
      </w:r>
      <w:proofErr w:type="spellEnd"/>
      <w:r w:rsidRPr="009D135B">
        <w:rPr>
          <w:rFonts w:ascii="Times New Roman" w:hAnsi="Times New Roman" w:cs="Times New Roman"/>
        </w:rPr>
        <w:t xml:space="preserve"> &amp; R. van </w:t>
      </w:r>
      <w:proofErr w:type="spellStart"/>
      <w:r w:rsidRPr="009D135B">
        <w:rPr>
          <w:rFonts w:ascii="Times New Roman" w:hAnsi="Times New Roman" w:cs="Times New Roman"/>
        </w:rPr>
        <w:t>Bezooijen</w:t>
      </w:r>
      <w:proofErr w:type="spellEnd"/>
      <w:r w:rsidRPr="009D135B">
        <w:rPr>
          <w:rFonts w:ascii="Times New Roman" w:hAnsi="Times New Roman" w:cs="Times New Roman"/>
        </w:rPr>
        <w:t xml:space="preserve"> (Eds.), </w:t>
      </w:r>
      <w:r w:rsidRPr="009D135B">
        <w:rPr>
          <w:rFonts w:ascii="Times New Roman" w:hAnsi="Times New Roman" w:cs="Times New Roman"/>
          <w:i/>
          <w:iCs/>
        </w:rPr>
        <w:t xml:space="preserve">Phonetics in Europe: Perception and </w:t>
      </w:r>
      <w:r w:rsidR="009C3B4B" w:rsidRPr="009D135B">
        <w:rPr>
          <w:rFonts w:ascii="Times New Roman" w:hAnsi="Times New Roman" w:cs="Times New Roman"/>
          <w:i/>
          <w:iCs/>
        </w:rPr>
        <w:t>p</w:t>
      </w:r>
      <w:r w:rsidRPr="009D135B">
        <w:rPr>
          <w:rFonts w:ascii="Times New Roman" w:hAnsi="Times New Roman" w:cs="Times New Roman"/>
          <w:i/>
          <w:iCs/>
        </w:rPr>
        <w:t>roduction</w:t>
      </w:r>
      <w:r w:rsidR="009C3B4B" w:rsidRPr="009D135B">
        <w:rPr>
          <w:rFonts w:ascii="Times New Roman" w:hAnsi="Times New Roman" w:cs="Times New Roman"/>
        </w:rPr>
        <w:t xml:space="preserve"> </w:t>
      </w:r>
      <w:r w:rsidRPr="009D135B">
        <w:rPr>
          <w:rFonts w:ascii="Times New Roman" w:hAnsi="Times New Roman" w:cs="Times New Roman"/>
        </w:rPr>
        <w:t>(pp. 25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 xml:space="preserve">57). Peter Lang. </w:t>
      </w:r>
    </w:p>
    <w:p w14:paraId="5C679C6F" w14:textId="77777777" w:rsidR="008B5C46" w:rsidRPr="009D135B" w:rsidRDefault="008B5C46" w:rsidP="009D135B">
      <w:pPr>
        <w:ind w:left="720" w:hanging="720"/>
        <w:rPr>
          <w:rFonts w:ascii="Times New Roman" w:hAnsi="Times New Roman" w:cs="Times New Roman"/>
        </w:rPr>
      </w:pPr>
    </w:p>
    <w:p w14:paraId="3A0E554B" w14:textId="67EC500E" w:rsidR="008B5C46" w:rsidRPr="009D135B" w:rsidRDefault="008B5C46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Gooskens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C., Hilton, N. H., &amp;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Schüppert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 (2016). Is Swedish more beautiful than </w:t>
      </w:r>
      <w:proofErr w:type="gramStart"/>
      <w:r w:rsidRPr="009D135B">
        <w:rPr>
          <w:rFonts w:ascii="Times New Roman" w:eastAsia="Times New Roman" w:hAnsi="Times New Roman" w:cs="Times New Roman"/>
          <w:lang w:eastAsia="en-US"/>
        </w:rPr>
        <w:t>Danish?</w:t>
      </w:r>
      <w:r w:rsidR="006B5C12" w:rsidRPr="009D135B">
        <w:rPr>
          <w:rFonts w:ascii="Times New Roman" w:eastAsia="Times New Roman" w:hAnsi="Times New Roman" w:cs="Times New Roman"/>
          <w:lang w:eastAsia="en-US"/>
        </w:rPr>
        <w:t>:</w:t>
      </w:r>
      <w:proofErr w:type="gramEnd"/>
      <w:r w:rsidR="006B5C12"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A matched-guise investigation. In S. Van den Bossche &amp; M.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Wijers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(Eds.),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Nooit het Noorden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kwijt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: Liber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amicorum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ter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 ere van Godelieve Laureys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(pp. 165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182). Academia Press. </w:t>
      </w:r>
    </w:p>
    <w:p w14:paraId="443DEA5D" w14:textId="71FB139C" w:rsidR="008B5C46" w:rsidRPr="009D135B" w:rsidRDefault="008B5C46" w:rsidP="009D135B">
      <w:pPr>
        <w:ind w:left="720" w:hanging="720"/>
        <w:rPr>
          <w:rFonts w:ascii="Times New Roman" w:hAnsi="Times New Roman" w:cs="Times New Roman"/>
        </w:rPr>
      </w:pPr>
    </w:p>
    <w:p w14:paraId="4496089F" w14:textId="61ADD698" w:rsidR="0047040F" w:rsidRPr="009D135B" w:rsidRDefault="0047040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Habasque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P. (2020). Some sociolinguistic evaluations of performances of the California vowel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Sshift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: A matched-guise study.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Anglophonia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. French Journal of English Linguistics</w:t>
      </w:r>
      <w:r w:rsidRPr="009D135B">
        <w:rPr>
          <w:rFonts w:ascii="Times New Roman" w:eastAsia="Times New Roman" w:hAnsi="Times New Roman" w:cs="Times New Roman"/>
          <w:lang w:eastAsia="en-US"/>
        </w:rPr>
        <w:t>, (30). https://journals.openedition.org/anglophonia/3556</w:t>
      </w:r>
    </w:p>
    <w:p w14:paraId="482C43E7" w14:textId="0CA6B4D5" w:rsidR="0047040F" w:rsidRPr="009D135B" w:rsidRDefault="0047040F" w:rsidP="009D135B">
      <w:pPr>
        <w:ind w:left="720" w:hanging="720"/>
        <w:rPr>
          <w:rFonts w:ascii="Times New Roman" w:hAnsi="Times New Roman" w:cs="Times New Roman"/>
        </w:rPr>
      </w:pPr>
    </w:p>
    <w:p w14:paraId="72741941" w14:textId="252788C4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He, D., &amp; Li, D. C. (2009). Language attitudes and linguistic features in the ‘China English’ debate.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World </w:t>
      </w:r>
      <w:proofErr w:type="spellStart"/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Englishes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28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70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89.</w:t>
      </w:r>
    </w:p>
    <w:p w14:paraId="0DA92736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3902BF3A" w14:textId="0EE8BBB8" w:rsidR="00DA454F" w:rsidRPr="009D135B" w:rsidRDefault="00DA454F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He, D., &amp; Zhang, Q. (2010). Native speaker norms and China English: From the perspective of learners and teachers in China.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TESOL </w:t>
      </w:r>
      <w:r w:rsidR="00F645EB"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Q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uarterly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(4), 769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789.</w:t>
      </w:r>
    </w:p>
    <w:p w14:paraId="6EC10B41" w14:textId="77777777" w:rsidR="00DA454F" w:rsidRPr="009D135B" w:rsidRDefault="00DA454F" w:rsidP="009D135B">
      <w:pPr>
        <w:ind w:left="720" w:hanging="720"/>
        <w:rPr>
          <w:rFonts w:ascii="Times New Roman" w:hAnsi="Times New Roman" w:cs="Times New Roman"/>
        </w:rPr>
      </w:pPr>
    </w:p>
    <w:p w14:paraId="6EF48048" w14:textId="005E0BA7" w:rsidR="00B97CC0" w:rsidRPr="009D135B" w:rsidRDefault="000A556C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He, D., &amp; Miller, L. (2011). English teacher preference: The case of China's non‐English‐major students. </w:t>
      </w:r>
      <w:r w:rsidRPr="009D135B">
        <w:rPr>
          <w:rFonts w:ascii="Times New Roman" w:hAnsi="Times New Roman" w:cs="Times New Roman"/>
          <w:i/>
          <w:iCs/>
        </w:rPr>
        <w:t xml:space="preserve">World </w:t>
      </w:r>
      <w:proofErr w:type="spellStart"/>
      <w:r w:rsidRPr="009D135B">
        <w:rPr>
          <w:rFonts w:ascii="Times New Roman" w:hAnsi="Times New Roman" w:cs="Times New Roman"/>
          <w:i/>
          <w:iCs/>
        </w:rPr>
        <w:t>Englishes</w:t>
      </w:r>
      <w:proofErr w:type="spellEnd"/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30</w:t>
      </w:r>
      <w:r w:rsidRPr="009D135B">
        <w:rPr>
          <w:rFonts w:ascii="Times New Roman" w:hAnsi="Times New Roman" w:cs="Times New Roman"/>
        </w:rPr>
        <w:t>(3), 428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443.</w:t>
      </w:r>
    </w:p>
    <w:p w14:paraId="3E293971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18767272" w14:textId="4795F59E" w:rsidR="00636515" w:rsidRPr="009D135B" w:rsidRDefault="00636515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Hercula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S. E., &amp; Cundiff, J. L. (2023). Adapting the verbal-guise technique: A STEM-focused US campus community’s attitudes toward nonnative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Englishes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Journal of Language, Identity &amp; Education</w:t>
      </w:r>
      <w:r w:rsidRPr="009D135B">
        <w:rPr>
          <w:rFonts w:ascii="Times New Roman" w:eastAsia="Times New Roman" w:hAnsi="Times New Roman" w:cs="Times New Roman"/>
          <w:lang w:eastAsia="en-US"/>
        </w:rPr>
        <w:t>, 1-17. https://www.tandfonline.com/doi/abs/10.1080/15348458.2023.2252491</w:t>
      </w:r>
    </w:p>
    <w:p w14:paraId="3FD1CDF9" w14:textId="77777777" w:rsidR="00636515" w:rsidRPr="009D135B" w:rsidRDefault="00636515" w:rsidP="009D135B">
      <w:pPr>
        <w:ind w:left="720" w:hanging="720"/>
        <w:rPr>
          <w:rFonts w:ascii="Times New Roman" w:hAnsi="Times New Roman" w:cs="Times New Roman"/>
        </w:rPr>
      </w:pPr>
    </w:p>
    <w:p w14:paraId="0DC84FDB" w14:textId="7E7B108F" w:rsidR="00731052" w:rsidRPr="009D135B" w:rsidRDefault="00731052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Hilton, N. H.,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Gooskens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C.,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Schüppert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A., &amp; Tang, C. (2021). Is Swedish more beautiful than </w:t>
      </w:r>
      <w:proofErr w:type="gramStart"/>
      <w:r w:rsidRPr="009D135B">
        <w:rPr>
          <w:rFonts w:ascii="Times New Roman" w:eastAsia="Times New Roman" w:hAnsi="Times New Roman" w:cs="Times New Roman"/>
          <w:lang w:eastAsia="en-US"/>
        </w:rPr>
        <w:t>Danish?</w:t>
      </w:r>
      <w:r w:rsidR="006B5C12" w:rsidRPr="009D135B">
        <w:rPr>
          <w:rFonts w:ascii="Times New Roman" w:eastAsia="Times New Roman" w:hAnsi="Times New Roman" w:cs="Times New Roman"/>
          <w:lang w:eastAsia="en-US"/>
        </w:rPr>
        <w:t>:</w:t>
      </w:r>
      <w:proofErr w:type="gramEnd"/>
      <w:r w:rsidRPr="009D135B">
        <w:rPr>
          <w:rFonts w:ascii="Times New Roman" w:eastAsia="Times New Roman" w:hAnsi="Times New Roman" w:cs="Times New Roman"/>
          <w:lang w:eastAsia="en-US"/>
        </w:rPr>
        <w:t xml:space="preserve"> Matched guise investigations with unknown languages.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Nordic Journal of Linguistics</w:t>
      </w:r>
      <w:r w:rsidRPr="009D135B">
        <w:rPr>
          <w:rFonts w:ascii="Times New Roman" w:eastAsia="Times New Roman" w:hAnsi="Times New Roman" w:cs="Times New Roman"/>
          <w:lang w:eastAsia="en-US"/>
        </w:rPr>
        <w:t>, 1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19.</w:t>
      </w:r>
    </w:p>
    <w:p w14:paraId="5C444DB8" w14:textId="2B9D5FE1" w:rsidR="004E5BF4" w:rsidRPr="009D135B" w:rsidRDefault="004E5BF4" w:rsidP="009D135B">
      <w:pPr>
        <w:ind w:left="720" w:hanging="720"/>
        <w:rPr>
          <w:rFonts w:ascii="Times New Roman" w:hAnsi="Times New Roman" w:cs="Times New Roman"/>
        </w:rPr>
      </w:pPr>
    </w:p>
    <w:p w14:paraId="4F73FAA7" w14:textId="4A81390D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Hiraga, Y. (2005). British attitudes towards six varieties of English in the USA and Britain.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World </w:t>
      </w:r>
      <w:proofErr w:type="spellStart"/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Englishes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(3), 289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308.</w:t>
      </w:r>
    </w:p>
    <w:p w14:paraId="1E6ADAE9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6D2DF2E5" w14:textId="0D4FDA44" w:rsidR="00CC37A2" w:rsidRPr="009D135B" w:rsidRDefault="00CC37A2" w:rsidP="009D135B">
      <w:pPr>
        <w:ind w:left="720" w:hanging="720"/>
        <w:rPr>
          <w:rFonts w:ascii="Times New Roman" w:hAnsi="Times New Roman" w:cs="Times New Roman"/>
        </w:rPr>
      </w:pPr>
      <w:proofErr w:type="spellStart"/>
      <w:r w:rsidRPr="009D135B">
        <w:rPr>
          <w:rFonts w:ascii="Times New Roman" w:hAnsi="Times New Roman" w:cs="Times New Roman"/>
          <w:lang w:val="fr-FR"/>
        </w:rPr>
        <w:t>Hotařová</w:t>
      </w:r>
      <w:proofErr w:type="spellEnd"/>
      <w:r w:rsidRPr="009D135B">
        <w:rPr>
          <w:rFonts w:ascii="Times New Roman" w:hAnsi="Times New Roman" w:cs="Times New Roman"/>
          <w:lang w:val="fr-FR"/>
        </w:rPr>
        <w:t xml:space="preserve">, L. (2011). </w:t>
      </w:r>
      <w:proofErr w:type="spellStart"/>
      <w:r w:rsidRPr="009D135B">
        <w:rPr>
          <w:rFonts w:ascii="Times New Roman" w:hAnsi="Times New Roman" w:cs="Times New Roman"/>
          <w:lang w:val="fr-FR"/>
        </w:rPr>
        <w:t>Matched</w:t>
      </w:r>
      <w:proofErr w:type="spellEnd"/>
      <w:r w:rsidRPr="009D135B">
        <w:rPr>
          <w:rFonts w:ascii="Times New Roman" w:hAnsi="Times New Roman" w:cs="Times New Roman"/>
          <w:lang w:val="fr-FR"/>
        </w:rPr>
        <w:t>-</w:t>
      </w:r>
      <w:proofErr w:type="gramStart"/>
      <w:r w:rsidRPr="009D135B">
        <w:rPr>
          <w:rFonts w:ascii="Times New Roman" w:hAnsi="Times New Roman" w:cs="Times New Roman"/>
          <w:lang w:val="fr-FR"/>
        </w:rPr>
        <w:t>guise:</w:t>
      </w:r>
      <w:proofErr w:type="gramEnd"/>
      <w:r w:rsidRPr="009D135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9D135B">
        <w:rPr>
          <w:rFonts w:ascii="Times New Roman" w:hAnsi="Times New Roman" w:cs="Times New Roman"/>
          <w:lang w:val="fr-FR"/>
        </w:rPr>
        <w:t>técnica</w:t>
      </w:r>
      <w:proofErr w:type="spellEnd"/>
      <w:r w:rsidRPr="009D135B">
        <w:rPr>
          <w:rFonts w:ascii="Times New Roman" w:hAnsi="Times New Roman" w:cs="Times New Roman"/>
          <w:lang w:val="fr-FR"/>
        </w:rPr>
        <w:t xml:space="preserve"> de pares </w:t>
      </w:r>
      <w:proofErr w:type="spellStart"/>
      <w:r w:rsidRPr="009D135B">
        <w:rPr>
          <w:rFonts w:ascii="Times New Roman" w:hAnsi="Times New Roman" w:cs="Times New Roman"/>
          <w:lang w:val="fr-FR"/>
        </w:rPr>
        <w:t>ocultos</w:t>
      </w:r>
      <w:proofErr w:type="spellEnd"/>
      <w:r w:rsidRPr="009D135B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9D135B">
        <w:rPr>
          <w:rFonts w:ascii="Times New Roman" w:hAnsi="Times New Roman" w:cs="Times New Roman"/>
          <w:i/>
          <w:iCs/>
        </w:rPr>
        <w:t>Romanica</w:t>
      </w:r>
      <w:proofErr w:type="spellEnd"/>
      <w:r w:rsidRPr="009D135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135B">
        <w:rPr>
          <w:rFonts w:ascii="Times New Roman" w:hAnsi="Times New Roman" w:cs="Times New Roman"/>
          <w:i/>
          <w:iCs/>
        </w:rPr>
        <w:t>Olomucensia</w:t>
      </w:r>
      <w:proofErr w:type="spellEnd"/>
      <w:r w:rsidRPr="009D135B">
        <w:rPr>
          <w:rFonts w:ascii="Times New Roman" w:hAnsi="Times New Roman" w:cs="Times New Roman"/>
        </w:rPr>
        <w:t xml:space="preserve">, </w:t>
      </w:r>
      <w:r w:rsidRPr="009D135B">
        <w:rPr>
          <w:rFonts w:ascii="Times New Roman" w:hAnsi="Times New Roman" w:cs="Times New Roman"/>
          <w:i/>
          <w:iCs/>
        </w:rPr>
        <w:t>23</w:t>
      </w:r>
      <w:r w:rsidRPr="009D135B">
        <w:rPr>
          <w:rFonts w:ascii="Times New Roman" w:hAnsi="Times New Roman" w:cs="Times New Roman"/>
        </w:rPr>
        <w:t>(1), 9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14.</w:t>
      </w:r>
    </w:p>
    <w:p w14:paraId="7EEFA898" w14:textId="4B23CF7F" w:rsidR="00DA454F" w:rsidRPr="009D135B" w:rsidRDefault="00DA454F" w:rsidP="009D135B">
      <w:pPr>
        <w:ind w:left="720" w:hanging="720"/>
        <w:rPr>
          <w:rFonts w:ascii="Times New Roman" w:hAnsi="Times New Roman" w:cs="Times New Roman"/>
        </w:rPr>
      </w:pPr>
    </w:p>
    <w:p w14:paraId="37DC13C7" w14:textId="2F7C3D25" w:rsidR="00DA454F" w:rsidRPr="009D135B" w:rsidRDefault="00DA454F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Hua, Z. (Ed.). (2015).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Research methods in intercultural communication: A practical guide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. John Wiley &amp; Sons.</w:t>
      </w:r>
    </w:p>
    <w:p w14:paraId="0FBA4FB8" w14:textId="77777777" w:rsidR="0069715E" w:rsidRPr="009D135B" w:rsidRDefault="0069715E" w:rsidP="009D135B">
      <w:pPr>
        <w:ind w:left="720" w:hanging="720"/>
        <w:rPr>
          <w:rFonts w:ascii="Times New Roman" w:hAnsi="Times New Roman" w:cs="Times New Roman"/>
        </w:rPr>
      </w:pPr>
    </w:p>
    <w:p w14:paraId="6AA736A5" w14:textId="2CC56B00" w:rsidR="00002E69" w:rsidRPr="009D135B" w:rsidRDefault="00002E69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Ioratim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-Uba, G. A. (2001). Adapting data gathering methods to multilingual and multicultural settings: </w:t>
      </w:r>
      <w:r w:rsidR="006B5C12" w:rsidRPr="009D135B">
        <w:rPr>
          <w:rFonts w:ascii="Times New Roman" w:eastAsia="Times New Roman" w:hAnsi="Times New Roman" w:cs="Times New Roman"/>
          <w:lang w:eastAsia="en-US"/>
        </w:rPr>
        <w:t>A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n illustration with the matched guise in language attitude research in Nigeria.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ITL-International Journal of Applied Linguistics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131</w:t>
      </w:r>
      <w:r w:rsidRPr="009D135B">
        <w:rPr>
          <w:rFonts w:ascii="Times New Roman" w:eastAsia="Times New Roman" w:hAnsi="Times New Roman" w:cs="Times New Roman"/>
          <w:lang w:eastAsia="en-US"/>
        </w:rPr>
        <w:t>(1), 35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62.</w:t>
      </w:r>
    </w:p>
    <w:p w14:paraId="2B09E544" w14:textId="13F82310" w:rsidR="00002E69" w:rsidRPr="009D135B" w:rsidRDefault="00002E69" w:rsidP="009D135B">
      <w:pPr>
        <w:ind w:left="720" w:hanging="720"/>
        <w:rPr>
          <w:rFonts w:ascii="Times New Roman" w:hAnsi="Times New Roman" w:cs="Times New Roman"/>
        </w:rPr>
      </w:pPr>
    </w:p>
    <w:p w14:paraId="3165CF64" w14:textId="138F3BF6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Jaffe, A., &amp; Walton, S. (2000). The voices people read: Orthography and the representation of non‐standard speech.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Sociolinguistics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(4), 561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587.</w:t>
      </w:r>
    </w:p>
    <w:p w14:paraId="7774C249" w14:textId="171A236D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60CDD188" w14:textId="7775E8EC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Johnstone, B. (2016). </w:t>
      </w: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Enregisterment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: How linguistic items become linked with ways of speaking.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and Linguistics Compass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(11), 632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643.</w:t>
      </w:r>
    </w:p>
    <w:p w14:paraId="4971C351" w14:textId="6FBC34CE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2242BED8" w14:textId="16919AC9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Kang, O., &amp; Rubin, D. L. (2009). Reverse linguistic stereotyping: Measuring the effect of listener expectations on speech evaluation.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Language and Social Psychology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28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(4), 441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456.</w:t>
      </w:r>
    </w:p>
    <w:p w14:paraId="1D4FC7B9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2D2BDB69" w14:textId="79398F8A" w:rsidR="00DA2F8B" w:rsidRPr="009D135B" w:rsidRDefault="00DA2F8B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Kasa, D. (2023). Attitudes of native speakers of Thai toward speakers of Thai as a second language.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Journal of Language Teaching and Research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14</w:t>
      </w:r>
      <w:r w:rsidRPr="009D135B">
        <w:rPr>
          <w:rFonts w:ascii="Times New Roman" w:eastAsia="Times New Roman" w:hAnsi="Times New Roman" w:cs="Times New Roman"/>
          <w:lang w:eastAsia="en-US"/>
        </w:rPr>
        <w:t>(6), 1469-1475.</w:t>
      </w:r>
    </w:p>
    <w:p w14:paraId="5C7652F3" w14:textId="77777777" w:rsidR="00DA2F8B" w:rsidRPr="009D135B" w:rsidRDefault="00DA2F8B" w:rsidP="009D135B">
      <w:pPr>
        <w:ind w:left="720" w:hanging="720"/>
        <w:rPr>
          <w:rFonts w:ascii="Times New Roman" w:hAnsi="Times New Roman" w:cs="Times New Roman"/>
        </w:rPr>
      </w:pPr>
    </w:p>
    <w:p w14:paraId="706D5A7B" w14:textId="77777777" w:rsidR="00C6146D" w:rsidRPr="009D135B" w:rsidRDefault="00C6146D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Kayali, N. (2023). “Does this make sense?”: The effect of matching guise in regional accent on grammatical acceptability judgments.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Proceedings of the Linguistic Society of America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8</w:t>
      </w:r>
      <w:r w:rsidRPr="009D135B">
        <w:rPr>
          <w:rFonts w:ascii="Times New Roman" w:eastAsia="Times New Roman" w:hAnsi="Times New Roman" w:cs="Times New Roman"/>
          <w:lang w:eastAsia="en-US"/>
        </w:rPr>
        <w:t>(1), 5525-5525.</w:t>
      </w:r>
    </w:p>
    <w:p w14:paraId="55A52E31" w14:textId="77777777" w:rsidR="00C6146D" w:rsidRPr="009D135B" w:rsidRDefault="00C6146D" w:rsidP="009D135B">
      <w:pPr>
        <w:ind w:left="720" w:hanging="720"/>
        <w:rPr>
          <w:rFonts w:ascii="Times New Roman" w:hAnsi="Times New Roman" w:cs="Times New Roman"/>
        </w:rPr>
      </w:pPr>
    </w:p>
    <w:p w14:paraId="087970FA" w14:textId="3BB0B45C" w:rsidR="00E6576B" w:rsidRPr="009D135B" w:rsidRDefault="00E6576B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 xml:space="preserve">Kircher, R. (2015). The matched-guise technique. In Z. Hua (Ed.), </w:t>
      </w:r>
      <w:r w:rsidRPr="009D135B">
        <w:rPr>
          <w:rFonts w:ascii="Times New Roman" w:hAnsi="Times New Roman" w:cs="Times New Roman"/>
          <w:i/>
          <w:iCs/>
        </w:rPr>
        <w:t>Research methods in intercultural communication: A practical guide</w:t>
      </w:r>
      <w:r w:rsidRPr="009D135B">
        <w:rPr>
          <w:rFonts w:ascii="Times New Roman" w:hAnsi="Times New Roman" w:cs="Times New Roman"/>
        </w:rPr>
        <w:t xml:space="preserve"> (pp. 196</w:t>
      </w:r>
      <w:r w:rsidR="002F2C0F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 xml:space="preserve">211). John Wiley &amp; Sons. </w:t>
      </w:r>
    </w:p>
    <w:p w14:paraId="1B5D099C" w14:textId="2299F5BD" w:rsidR="00131824" w:rsidRPr="009D135B" w:rsidRDefault="00131824" w:rsidP="009D135B">
      <w:pPr>
        <w:ind w:left="720" w:hanging="720"/>
        <w:rPr>
          <w:rFonts w:ascii="Times New Roman" w:hAnsi="Times New Roman" w:cs="Times New Roman"/>
        </w:rPr>
      </w:pPr>
    </w:p>
    <w:p w14:paraId="07751CB8" w14:textId="747BDB2D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Koch, L. M., Gross, A. M., &amp; Kolts, R. (2001). Attitudes toward Black English and code switching.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Black psychology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27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29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42.</w:t>
      </w:r>
    </w:p>
    <w:p w14:paraId="28501EDE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36FFD584" w14:textId="4C207F7C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Koops, C., Gentry, E., &amp; Pantos, A. (2008). The effect of perceived speaker age on the perception of PIN and PEN vowels in Houston, Texas.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University of Pennsylvania Working Papers in Linguistics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(2), 12.</w:t>
      </w:r>
    </w:p>
    <w:p w14:paraId="48139708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01DC3101" w14:textId="26AA176D" w:rsidR="00455F0B" w:rsidRPr="009D135B" w:rsidRDefault="00455F0B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Koppensteiner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W., &amp; Lenz, A. (2020). Tracing a standard language in Austria using methodological microvariations of verbal and matched guise technique.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Linguistik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 Online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102</w:t>
      </w:r>
      <w:r w:rsidRPr="009D135B">
        <w:rPr>
          <w:rFonts w:ascii="Times New Roman" w:eastAsia="Times New Roman" w:hAnsi="Times New Roman" w:cs="Times New Roman"/>
          <w:lang w:eastAsia="en-US"/>
        </w:rPr>
        <w:t>(2), 47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82.</w:t>
      </w:r>
    </w:p>
    <w:p w14:paraId="29910125" w14:textId="2A355AD9" w:rsidR="00455F0B" w:rsidRPr="009D135B" w:rsidRDefault="00455F0B" w:rsidP="009D135B">
      <w:pPr>
        <w:ind w:left="720" w:hanging="720"/>
        <w:rPr>
          <w:rFonts w:ascii="Times New Roman" w:hAnsi="Times New Roman" w:cs="Times New Roman"/>
        </w:rPr>
      </w:pPr>
    </w:p>
    <w:p w14:paraId="5BEB047A" w14:textId="5CFD0D1D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Kristiansen, T. (2010). Attitudes, ideology and awareness. </w:t>
      </w:r>
      <w:r w:rsidRPr="009D135B">
        <w:rPr>
          <w:rFonts w:ascii="Times New Roman" w:hAnsi="Times New Roman" w:cs="Times New Roman"/>
        </w:rPr>
        <w:t xml:space="preserve">In R. </w:t>
      </w:r>
      <w:proofErr w:type="spellStart"/>
      <w:r w:rsidRPr="009D135B">
        <w:rPr>
          <w:rFonts w:ascii="Times New Roman" w:hAnsi="Times New Roman" w:cs="Times New Roman"/>
        </w:rPr>
        <w:t>Wodak</w:t>
      </w:r>
      <w:proofErr w:type="spellEnd"/>
      <w:r w:rsidRPr="009D135B">
        <w:rPr>
          <w:rFonts w:ascii="Times New Roman" w:hAnsi="Times New Roman" w:cs="Times New Roman"/>
        </w:rPr>
        <w:t xml:space="preserve">, B. Johnston, &amp; P. Kerswill (Eds.), </w:t>
      </w:r>
      <w:r w:rsidRPr="009D135B">
        <w:rPr>
          <w:rFonts w:ascii="Times New Roman" w:hAnsi="Times New Roman" w:cs="Times New Roman"/>
          <w:i/>
          <w:iCs/>
        </w:rPr>
        <w:t>The SAGE Handbook of Sociolinguistics</w:t>
      </w:r>
      <w:r w:rsidRPr="009D135B">
        <w:rPr>
          <w:rFonts w:ascii="Times New Roman" w:hAnsi="Times New Roman" w:cs="Times New Roman"/>
        </w:rPr>
        <w:t xml:space="preserve"> (pp. 265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278). S</w:t>
      </w:r>
      <w:r w:rsidR="00F645EB" w:rsidRPr="009D135B">
        <w:rPr>
          <w:rFonts w:ascii="Times New Roman" w:hAnsi="Times New Roman" w:cs="Times New Roman"/>
        </w:rPr>
        <w:t>age.</w:t>
      </w:r>
    </w:p>
    <w:p w14:paraId="3DC31640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36CAF733" w14:textId="08DA5359" w:rsidR="0043791F" w:rsidRPr="009D135B" w:rsidRDefault="0043791F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Labov, W., Ash, S., Ravindranath, M., Weldon, T., Baranowski, M., &amp; Nagy, N. (2011). Properties of the sociolinguistic monitor.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Sociolinguistics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(4), 431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463.</w:t>
      </w:r>
    </w:p>
    <w:p w14:paraId="227642A4" w14:textId="77777777" w:rsidR="0043791F" w:rsidRPr="009D135B" w:rsidRDefault="0043791F" w:rsidP="009D135B">
      <w:pPr>
        <w:ind w:left="720" w:hanging="720"/>
        <w:rPr>
          <w:rFonts w:ascii="Times New Roman" w:hAnsi="Times New Roman" w:cs="Times New Roman"/>
        </w:rPr>
      </w:pPr>
    </w:p>
    <w:p w14:paraId="3CB17078" w14:textId="620DB6D5" w:rsidR="00A41D4E" w:rsidRPr="009D135B" w:rsidRDefault="00A41D4E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Lai, M. L. (2007). Exploring language stereotypes in post</w:t>
      </w:r>
      <w:r w:rsidRPr="009D135B">
        <w:rPr>
          <w:rFonts w:ascii="Times New Roman" w:hAnsi="Times New Roman" w:cs="Times New Roman"/>
        </w:rPr>
        <w:noBreakHyphen/>
        <w:t>colonial Hong Kong through the matched-guise test. </w:t>
      </w:r>
      <w:r w:rsidRPr="009D135B">
        <w:rPr>
          <w:rFonts w:ascii="Times New Roman" w:hAnsi="Times New Roman" w:cs="Times New Roman"/>
          <w:i/>
          <w:iCs/>
        </w:rPr>
        <w:t>Journal of Asian Pacific Communication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17</w:t>
      </w:r>
      <w:r w:rsidRPr="009D135B">
        <w:rPr>
          <w:rFonts w:ascii="Times New Roman" w:hAnsi="Times New Roman" w:cs="Times New Roman"/>
        </w:rPr>
        <w:t>(2), 225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244.</w:t>
      </w:r>
    </w:p>
    <w:p w14:paraId="6043EE75" w14:textId="77777777" w:rsidR="003338BA" w:rsidRPr="009D135B" w:rsidRDefault="003338BA" w:rsidP="009D135B">
      <w:pPr>
        <w:ind w:left="720" w:hanging="720"/>
        <w:rPr>
          <w:rFonts w:ascii="Times New Roman" w:hAnsi="Times New Roman" w:cs="Times New Roman"/>
        </w:rPr>
      </w:pPr>
    </w:p>
    <w:p w14:paraId="3378C0E8" w14:textId="098FC0CA" w:rsidR="00BB49DB" w:rsidRPr="009D135B" w:rsidRDefault="00BB49DB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Lambert, W. E.,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Anisfeld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>, M., &amp; Yeni-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Komshian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G. (1965). Evaluation reactions of Jewish and Arab adolescents to dialect and language variations.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Journal of </w:t>
      </w:r>
      <w:r w:rsidR="0069715E" w:rsidRPr="009D135B">
        <w:rPr>
          <w:rFonts w:ascii="Times New Roman" w:eastAsia="Times New Roman" w:hAnsi="Times New Roman" w:cs="Times New Roman"/>
          <w:i/>
          <w:iCs/>
          <w:lang w:eastAsia="en-US"/>
        </w:rPr>
        <w:t>P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ersonality and </w:t>
      </w:r>
      <w:r w:rsidR="0069715E" w:rsidRPr="009D135B">
        <w:rPr>
          <w:rFonts w:ascii="Times New Roman" w:eastAsia="Times New Roman" w:hAnsi="Times New Roman" w:cs="Times New Roman"/>
          <w:i/>
          <w:iCs/>
          <w:lang w:eastAsia="en-US"/>
        </w:rPr>
        <w:t>S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ocial </w:t>
      </w:r>
      <w:r w:rsidR="0069715E" w:rsidRPr="009D135B">
        <w:rPr>
          <w:rFonts w:ascii="Times New Roman" w:eastAsia="Times New Roman" w:hAnsi="Times New Roman" w:cs="Times New Roman"/>
          <w:i/>
          <w:iCs/>
          <w:lang w:eastAsia="en-US"/>
        </w:rPr>
        <w:t>P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sychology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2</w:t>
      </w:r>
      <w:r w:rsidRPr="009D135B">
        <w:rPr>
          <w:rFonts w:ascii="Times New Roman" w:eastAsia="Times New Roman" w:hAnsi="Times New Roman" w:cs="Times New Roman"/>
          <w:lang w:eastAsia="en-US"/>
        </w:rPr>
        <w:t>(1), 84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90.</w:t>
      </w:r>
    </w:p>
    <w:p w14:paraId="3F26321C" w14:textId="77777777" w:rsidR="006F59E5" w:rsidRPr="009D135B" w:rsidRDefault="006F59E5" w:rsidP="009D135B">
      <w:pPr>
        <w:ind w:left="720" w:hanging="720"/>
        <w:rPr>
          <w:rFonts w:ascii="Times New Roman" w:hAnsi="Times New Roman" w:cs="Times New Roman"/>
        </w:rPr>
      </w:pPr>
    </w:p>
    <w:p w14:paraId="4CF389BC" w14:textId="3EA7910A" w:rsidR="004A5C10" w:rsidRPr="009D135B" w:rsidRDefault="006F59E5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 xml:space="preserve">Lambert, W. E., Frankle, H., &amp; Tucker, G. R. (1966). Judging personality through speech: A French-Canadian example. </w:t>
      </w:r>
      <w:r w:rsidRPr="009D135B">
        <w:rPr>
          <w:rFonts w:ascii="Times New Roman" w:hAnsi="Times New Roman" w:cs="Times New Roman"/>
          <w:i/>
          <w:iCs/>
        </w:rPr>
        <w:t>Journal of Communication</w:t>
      </w:r>
      <w:r w:rsidRPr="009D135B">
        <w:rPr>
          <w:rFonts w:ascii="Times New Roman" w:hAnsi="Times New Roman" w:cs="Times New Roman"/>
        </w:rPr>
        <w:t xml:space="preserve">, </w:t>
      </w:r>
      <w:r w:rsidRPr="009D135B">
        <w:rPr>
          <w:rFonts w:ascii="Times New Roman" w:hAnsi="Times New Roman" w:cs="Times New Roman"/>
          <w:i/>
          <w:iCs/>
        </w:rPr>
        <w:t>16</w:t>
      </w:r>
      <w:r w:rsidRPr="009D135B">
        <w:rPr>
          <w:rFonts w:ascii="Times New Roman" w:hAnsi="Times New Roman" w:cs="Times New Roman"/>
        </w:rPr>
        <w:t>(4), 305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321.</w:t>
      </w:r>
    </w:p>
    <w:p w14:paraId="7C4D4580" w14:textId="776E9D4B" w:rsidR="004A5C10" w:rsidRPr="009D135B" w:rsidRDefault="004A5C10" w:rsidP="009D135B">
      <w:pPr>
        <w:ind w:left="720" w:hanging="720"/>
        <w:rPr>
          <w:rFonts w:ascii="Times New Roman" w:hAnsi="Times New Roman" w:cs="Times New Roman"/>
        </w:rPr>
      </w:pPr>
    </w:p>
    <w:p w14:paraId="22CEA74D" w14:textId="288D9198" w:rsidR="00574825" w:rsidRPr="009D135B" w:rsidRDefault="00574825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lastRenderedPageBreak/>
        <w:t xml:space="preserve">Lambert, W. E., Hodgson, R. C., Gardner, R. C., &amp;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Fillenbaum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, S. (1960).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Evaluational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reactions to spoken language.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Journal of Abnormal and Social Psychology, 60</w:t>
      </w:r>
      <w:r w:rsidRPr="009D135B">
        <w:rPr>
          <w:rFonts w:ascii="Times New Roman" w:eastAsia="Times New Roman" w:hAnsi="Times New Roman" w:cs="Times New Roman"/>
          <w:lang w:eastAsia="en-US"/>
        </w:rPr>
        <w:t>, 44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51.</w:t>
      </w:r>
    </w:p>
    <w:p w14:paraId="4F376DCF" w14:textId="6D4556B9" w:rsidR="00574825" w:rsidRPr="009D135B" w:rsidRDefault="00574825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81CD65E" w14:textId="4931BD1B" w:rsidR="00DA454F" w:rsidRPr="009D135B" w:rsidRDefault="00DA454F" w:rsidP="009D135B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Lawson, S., &amp; Sachdev, I. (2000). Codeswitching in Tunisia: Attitudinal and </w:t>
      </w: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behavioural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 dimensions.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Journal of </w:t>
      </w:r>
      <w:r w:rsidR="0041719E"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ragmatics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(9), 1343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1361.</w:t>
      </w:r>
    </w:p>
    <w:p w14:paraId="1B7102E8" w14:textId="77777777" w:rsidR="003338BA" w:rsidRPr="009D135B" w:rsidRDefault="003338BA" w:rsidP="009D135B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bookmarkStart w:id="4" w:name="_Hlk193710329"/>
    </w:p>
    <w:p w14:paraId="7EB137DF" w14:textId="5C75321D" w:rsidR="003338BA" w:rsidRPr="009D135B" w:rsidRDefault="003338B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Laycock, K., &amp; McGowan, K. B. (2025). Removing the </w:t>
      </w:r>
      <w:r w:rsidRPr="009D135B">
        <w:rPr>
          <w:rFonts w:ascii="Times New Roman" w:eastAsia="Times New Roman" w:hAnsi="Times New Roman" w:cs="Times New Roman"/>
          <w:lang w:eastAsia="en-US"/>
        </w:rPr>
        <w:t>d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isguise: The </w:t>
      </w:r>
      <w:r w:rsidRPr="009D135B">
        <w:rPr>
          <w:rFonts w:ascii="Times New Roman" w:eastAsia="Times New Roman" w:hAnsi="Times New Roman" w:cs="Times New Roman"/>
          <w:lang w:eastAsia="en-US"/>
        </w:rPr>
        <w:t>m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atched </w:t>
      </w:r>
      <w:r w:rsidRPr="009D135B">
        <w:rPr>
          <w:rFonts w:ascii="Times New Roman" w:eastAsia="Times New Roman" w:hAnsi="Times New Roman" w:cs="Times New Roman"/>
          <w:lang w:eastAsia="en-US"/>
        </w:rPr>
        <w:t>g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uise </w:t>
      </w:r>
      <w:r w:rsidRPr="009D135B">
        <w:rPr>
          <w:rFonts w:ascii="Times New Roman" w:eastAsia="Times New Roman" w:hAnsi="Times New Roman" w:cs="Times New Roman"/>
          <w:lang w:eastAsia="en-US"/>
        </w:rPr>
        <w:t>t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echnique, </w:t>
      </w:r>
      <w:r w:rsidRPr="009D135B">
        <w:rPr>
          <w:rFonts w:ascii="Times New Roman" w:eastAsia="Times New Roman" w:hAnsi="Times New Roman" w:cs="Times New Roman"/>
          <w:lang w:eastAsia="en-US"/>
        </w:rPr>
        <w:t>i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ncongruity, and </w:t>
      </w:r>
      <w:r w:rsidRPr="009D135B">
        <w:rPr>
          <w:rFonts w:ascii="Times New Roman" w:eastAsia="Times New Roman" w:hAnsi="Times New Roman" w:cs="Times New Roman"/>
          <w:lang w:eastAsia="en-US"/>
        </w:rPr>
        <w:t>l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istener </w:t>
      </w:r>
      <w:r w:rsidRPr="009D135B">
        <w:rPr>
          <w:rFonts w:ascii="Times New Roman" w:eastAsia="Times New Roman" w:hAnsi="Times New Roman" w:cs="Times New Roman"/>
          <w:lang w:eastAsia="en-US"/>
        </w:rPr>
        <w:t>a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wareness.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Journal of Sociolinguistics</w:t>
      </w:r>
      <w:r w:rsidRPr="009D135B">
        <w:rPr>
          <w:rFonts w:ascii="Times New Roman" w:eastAsia="Times New Roman" w:hAnsi="Times New Roman" w:cs="Times New Roman"/>
          <w:lang w:eastAsia="en-US"/>
        </w:rPr>
        <w:t>.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hyperlink r:id="rId10" w:history="1">
        <w:r w:rsidRPr="009D135B">
          <w:rPr>
            <w:rStyle w:val="Hyperlink"/>
            <w:rFonts w:ascii="Times New Roman" w:eastAsia="Times New Roman" w:hAnsi="Times New Roman" w:cs="Times New Roman"/>
            <w:lang w:eastAsia="en-US"/>
          </w:rPr>
          <w:t>https://doi.org/10.1111/josl.12700</w:t>
        </w:r>
      </w:hyperlink>
    </w:p>
    <w:bookmarkEnd w:id="4"/>
    <w:p w14:paraId="544BA946" w14:textId="77777777" w:rsidR="00DA454F" w:rsidRPr="009D135B" w:rsidRDefault="00DA454F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62808D9" w14:textId="274D376D" w:rsidR="00DB728A" w:rsidRPr="009D135B" w:rsidRDefault="00DB728A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Lee, N. H. (2021). Utilizing the matched-guise as a method of examining perceptual change in an endangered creole.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Applied Linguistics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42</w:t>
      </w:r>
      <w:r w:rsidRPr="009D135B">
        <w:rPr>
          <w:rFonts w:ascii="Times New Roman" w:eastAsia="Times New Roman" w:hAnsi="Times New Roman" w:cs="Times New Roman"/>
          <w:lang w:eastAsia="en-US"/>
        </w:rPr>
        <w:t>(2), 207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229.</w:t>
      </w:r>
    </w:p>
    <w:p w14:paraId="22B5EA19" w14:textId="16404162" w:rsidR="008371C5" w:rsidRPr="009D135B" w:rsidRDefault="008371C5" w:rsidP="009D135B">
      <w:pPr>
        <w:ind w:left="720" w:hanging="720"/>
        <w:rPr>
          <w:rFonts w:ascii="Times New Roman" w:hAnsi="Times New Roman" w:cs="Times New Roman"/>
        </w:rPr>
      </w:pPr>
    </w:p>
    <w:p w14:paraId="3A18FAE8" w14:textId="2B8BCECC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Levon, E. (2014). Categories, stereotypes, and the linguistic perception of sexuality.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43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(5), 539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566.</w:t>
      </w:r>
    </w:p>
    <w:p w14:paraId="2275D620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652FE7E9" w14:textId="062A4360" w:rsidR="00AA1EA8" w:rsidRPr="009D135B" w:rsidRDefault="00AA1EA8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Li, S., &amp; Ting, S. H. (2023). Comparing questionnaire and verbal guise technique: Mainland Chinese attitudes towards English varieties.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International Journal of Advanced Language and Educational Linguistics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9D135B">
        <w:rPr>
          <w:rFonts w:ascii="Times New Roman" w:eastAsia="Times New Roman" w:hAnsi="Times New Roman" w:cs="Times New Roman"/>
          <w:lang w:eastAsia="en-US"/>
        </w:rPr>
        <w:t>(2).</w:t>
      </w:r>
      <w:r w:rsidR="00736EAD" w:rsidRPr="009D135B">
        <w:rPr>
          <w:rFonts w:ascii="Times New Roman" w:eastAsia="Times New Roman" w:hAnsi="Times New Roman" w:cs="Times New Roman"/>
          <w:lang w:eastAsia="en-US"/>
        </w:rPr>
        <w:t xml:space="preserve"> http://www.amcs-press.com/index.php/ijalel/article/view/360</w:t>
      </w:r>
    </w:p>
    <w:p w14:paraId="6EBFE720" w14:textId="77777777" w:rsidR="00AA1EA8" w:rsidRPr="009D135B" w:rsidRDefault="00AA1EA8" w:rsidP="009D135B">
      <w:pPr>
        <w:ind w:left="720" w:hanging="720"/>
        <w:rPr>
          <w:rFonts w:ascii="Times New Roman" w:hAnsi="Times New Roman" w:cs="Times New Roman"/>
        </w:rPr>
      </w:pPr>
    </w:p>
    <w:p w14:paraId="0D29C3D6" w14:textId="050760B6" w:rsidR="001B397B" w:rsidRPr="009D135B" w:rsidRDefault="001B397B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Lin, Y., Li, J., &amp; Qiu, J. (2010). 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Yao children’s language impression on Mandarin, dialect and their own language: A matched-guise experiment.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Journal of Guangxi Normal University (Philosophy and Social Sciences Edition)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9D135B">
        <w:rPr>
          <w:rFonts w:ascii="Times New Roman" w:eastAsia="Times New Roman" w:hAnsi="Times New Roman" w:cs="Times New Roman"/>
          <w:lang w:eastAsia="en-US"/>
        </w:rPr>
        <w:t>6(4), 6</w:t>
      </w:r>
      <w:r w:rsidR="00974279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11.</w:t>
      </w:r>
    </w:p>
    <w:p w14:paraId="72325CC2" w14:textId="10CC4D22" w:rsidR="001B397B" w:rsidRPr="009D135B" w:rsidRDefault="001B397B" w:rsidP="009D135B">
      <w:pPr>
        <w:ind w:left="720" w:hanging="720"/>
        <w:rPr>
          <w:rFonts w:ascii="Times New Roman" w:hAnsi="Times New Roman" w:cs="Times New Roman"/>
        </w:rPr>
      </w:pPr>
    </w:p>
    <w:p w14:paraId="08B7DA30" w14:textId="6EC7912D" w:rsidR="002828CA" w:rsidRPr="009D135B" w:rsidRDefault="002828C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Lindemann, S. (2003). Koreans, Chinese or Indians? Attitudes and ideologies about non-native English speakers in the United States.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Journal of </w:t>
      </w:r>
      <w:r w:rsidRPr="009D135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sociolinguistics</w:t>
      </w:r>
      <w:r w:rsidR="0008065F"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08065F" w:rsidRPr="009D135B">
        <w:rPr>
          <w:rStyle w:val="Emphasis"/>
          <w:rFonts w:ascii="Times New Roman" w:hAnsi="Times New Roman" w:cs="Times New Roman"/>
          <w:color w:val="000000" w:themeColor="text1"/>
          <w:shd w:val="clear" w:color="auto" w:fill="FFFFFF"/>
        </w:rPr>
        <w:t>7</w:t>
      </w:r>
      <w:r w:rsidR="0008065F"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(3), 348</w:t>
      </w:r>
      <w:r w:rsidR="00974279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065F"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364. </w:t>
      </w:r>
      <w:hyperlink r:id="rId11" w:tgtFrame="_blank" w:history="1">
        <w:r w:rsidR="0008065F" w:rsidRPr="009D135B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https://doi.org/10.1111/1467-9481.00228</w:t>
        </w:r>
      </w:hyperlink>
    </w:p>
    <w:p w14:paraId="1CFE7E2B" w14:textId="7401B7C8" w:rsidR="002828CA" w:rsidRPr="009D135B" w:rsidRDefault="002828CA" w:rsidP="009D135B">
      <w:pPr>
        <w:ind w:left="720" w:hanging="720"/>
        <w:rPr>
          <w:rFonts w:ascii="Times New Roman" w:hAnsi="Times New Roman" w:cs="Times New Roman"/>
        </w:rPr>
      </w:pPr>
    </w:p>
    <w:p w14:paraId="36ED806C" w14:textId="4DAF3449" w:rsidR="00131824" w:rsidRPr="009D135B" w:rsidRDefault="00131824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 xml:space="preserve">Loureiro-Rodríguez, V., Boggess, M </w:t>
      </w:r>
      <w:proofErr w:type="spellStart"/>
      <w:r w:rsidRPr="009D135B">
        <w:rPr>
          <w:rFonts w:ascii="Times New Roman" w:hAnsi="Times New Roman" w:cs="Times New Roman"/>
        </w:rPr>
        <w:t>M</w:t>
      </w:r>
      <w:proofErr w:type="spellEnd"/>
      <w:r w:rsidRPr="009D135B">
        <w:rPr>
          <w:rFonts w:ascii="Times New Roman" w:hAnsi="Times New Roman" w:cs="Times New Roman"/>
        </w:rPr>
        <w:t>., &amp; Goldsmith, A. (2013). Language attitudes in Galicia: Using the matched-guise test among high school students. </w:t>
      </w:r>
      <w:r w:rsidRPr="009D135B">
        <w:rPr>
          <w:rFonts w:ascii="Times New Roman" w:hAnsi="Times New Roman" w:cs="Times New Roman"/>
          <w:i/>
          <w:iCs/>
        </w:rPr>
        <w:t>Journal of Multilingual and Multicultural Development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34</w:t>
      </w:r>
      <w:r w:rsidRPr="009D135B">
        <w:rPr>
          <w:rFonts w:ascii="Times New Roman" w:hAnsi="Times New Roman" w:cs="Times New Roman"/>
        </w:rPr>
        <w:t>(2), 136</w:t>
      </w:r>
      <w:r w:rsidR="002F2C0F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153.</w:t>
      </w:r>
    </w:p>
    <w:p w14:paraId="24DF51C0" w14:textId="77777777" w:rsidR="00C52568" w:rsidRPr="009D135B" w:rsidRDefault="00C52568" w:rsidP="009D135B">
      <w:pPr>
        <w:ind w:left="720" w:hanging="720"/>
        <w:rPr>
          <w:rFonts w:ascii="Times New Roman" w:hAnsi="Times New Roman" w:cs="Times New Roman"/>
        </w:rPr>
      </w:pPr>
    </w:p>
    <w:p w14:paraId="2330B01C" w14:textId="631A5C16" w:rsidR="00C52568" w:rsidRPr="00C52568" w:rsidRDefault="00C52568" w:rsidP="009D135B">
      <w:pPr>
        <w:ind w:left="720" w:hanging="720"/>
        <w:rPr>
          <w:rFonts w:ascii="Times New Roman" w:hAnsi="Times New Roman" w:cs="Times New Roman"/>
        </w:rPr>
      </w:pPr>
      <w:r w:rsidRPr="00C52568">
        <w:rPr>
          <w:rFonts w:ascii="Times New Roman" w:hAnsi="Times New Roman" w:cs="Times New Roman"/>
        </w:rPr>
        <w:t xml:space="preserve">Magne, V., </w:t>
      </w:r>
      <w:proofErr w:type="spellStart"/>
      <w:r w:rsidRPr="00C52568">
        <w:rPr>
          <w:rFonts w:ascii="Times New Roman" w:hAnsi="Times New Roman" w:cs="Times New Roman"/>
        </w:rPr>
        <w:t>Suzukida</w:t>
      </w:r>
      <w:proofErr w:type="spellEnd"/>
      <w:r w:rsidRPr="00C52568">
        <w:rPr>
          <w:rFonts w:ascii="Times New Roman" w:hAnsi="Times New Roman" w:cs="Times New Roman"/>
        </w:rPr>
        <w:t xml:space="preserve">, Y., &amp; Cardoso, W. (2024). Linguistic correlates of second language users’ attitudes to Arabic and Chinese varieties of English: </w:t>
      </w:r>
      <w:r w:rsidRPr="009D135B">
        <w:rPr>
          <w:rFonts w:ascii="Times New Roman" w:hAnsi="Times New Roman" w:cs="Times New Roman"/>
        </w:rPr>
        <w:t>A</w:t>
      </w:r>
      <w:r w:rsidRPr="00C52568">
        <w:rPr>
          <w:rFonts w:ascii="Times New Roman" w:hAnsi="Times New Roman" w:cs="Times New Roman"/>
        </w:rPr>
        <w:t xml:space="preserve"> verbal guise study. </w:t>
      </w:r>
      <w:r w:rsidRPr="00C52568">
        <w:rPr>
          <w:rFonts w:ascii="Times New Roman" w:hAnsi="Times New Roman" w:cs="Times New Roman"/>
          <w:i/>
          <w:iCs/>
        </w:rPr>
        <w:t xml:space="preserve">Asian </w:t>
      </w:r>
      <w:proofErr w:type="spellStart"/>
      <w:r w:rsidRPr="00C52568">
        <w:rPr>
          <w:rFonts w:ascii="Times New Roman" w:hAnsi="Times New Roman" w:cs="Times New Roman"/>
          <w:i/>
          <w:iCs/>
        </w:rPr>
        <w:t>Englishes</w:t>
      </w:r>
      <w:proofErr w:type="spellEnd"/>
      <w:r w:rsidRPr="00C52568">
        <w:rPr>
          <w:rFonts w:ascii="Times New Roman" w:hAnsi="Times New Roman" w:cs="Times New Roman"/>
        </w:rPr>
        <w:t>, 1-19.</w:t>
      </w:r>
      <w:r w:rsidRPr="009D135B">
        <w:rPr>
          <w:rFonts w:ascii="Times New Roman" w:hAnsi="Times New Roman" w:cs="Times New Roman"/>
        </w:rPr>
        <w:t xml:space="preserve"> </w:t>
      </w:r>
      <w:hyperlink r:id="rId12" w:history="1">
        <w:r w:rsidRPr="009D135B">
          <w:rPr>
            <w:rStyle w:val="Hyperlink"/>
            <w:rFonts w:ascii="Times New Roman" w:hAnsi="Times New Roman" w:cs="Times New Roman"/>
          </w:rPr>
          <w:t>https://doi.org/10.1080/13488678.2024.2413537</w:t>
        </w:r>
      </w:hyperlink>
    </w:p>
    <w:p w14:paraId="649315F8" w14:textId="77777777" w:rsidR="00C52568" w:rsidRPr="009D135B" w:rsidRDefault="00C52568" w:rsidP="009D135B">
      <w:pPr>
        <w:ind w:left="720" w:hanging="720"/>
        <w:rPr>
          <w:rFonts w:ascii="Times New Roman" w:hAnsi="Times New Roman" w:cs="Times New Roman"/>
        </w:rPr>
      </w:pPr>
    </w:p>
    <w:p w14:paraId="5EA2A02D" w14:textId="15AB8DA4" w:rsidR="00644757" w:rsidRPr="00644757" w:rsidRDefault="00644757" w:rsidP="009D135B">
      <w:pPr>
        <w:ind w:left="720" w:hanging="720"/>
        <w:rPr>
          <w:rFonts w:ascii="Times New Roman" w:hAnsi="Times New Roman" w:cs="Times New Roman"/>
        </w:rPr>
      </w:pPr>
      <w:r w:rsidRPr="00644757">
        <w:rPr>
          <w:rFonts w:ascii="Times New Roman" w:hAnsi="Times New Roman" w:cs="Times New Roman"/>
        </w:rPr>
        <w:t xml:space="preserve">Martin, A., Corbeau, E., Abbou, J., &amp; Burnett, H. (2025). Testing speakers’ use of the social meaning potential of variable liaison in spoken French. </w:t>
      </w:r>
      <w:r w:rsidRPr="00644757">
        <w:rPr>
          <w:rFonts w:ascii="Times New Roman" w:hAnsi="Times New Roman" w:cs="Times New Roman"/>
          <w:i/>
          <w:iCs/>
        </w:rPr>
        <w:t>Journal of French Language Studies</w:t>
      </w:r>
      <w:r w:rsidRPr="00644757">
        <w:rPr>
          <w:rFonts w:ascii="Times New Roman" w:hAnsi="Times New Roman" w:cs="Times New Roman"/>
        </w:rPr>
        <w:t xml:space="preserve">, </w:t>
      </w:r>
      <w:r w:rsidRPr="00644757">
        <w:rPr>
          <w:rFonts w:ascii="Times New Roman" w:hAnsi="Times New Roman" w:cs="Times New Roman"/>
          <w:i/>
          <w:iCs/>
        </w:rPr>
        <w:t>35</w:t>
      </w:r>
      <w:r w:rsidRPr="009D135B">
        <w:rPr>
          <w:rFonts w:ascii="Times New Roman" w:hAnsi="Times New Roman" w:cs="Times New Roman"/>
        </w:rPr>
        <w:t>(</w:t>
      </w:r>
      <w:r w:rsidRPr="00644757">
        <w:rPr>
          <w:rFonts w:ascii="Times New Roman" w:hAnsi="Times New Roman" w:cs="Times New Roman"/>
        </w:rPr>
        <w:t>1</w:t>
      </w:r>
      <w:r w:rsidRPr="009D135B">
        <w:rPr>
          <w:rFonts w:ascii="Times New Roman" w:hAnsi="Times New Roman" w:cs="Times New Roman"/>
        </w:rPr>
        <w:t>)</w:t>
      </w:r>
      <w:r w:rsidRPr="00644757">
        <w:rPr>
          <w:rFonts w:ascii="Times New Roman" w:hAnsi="Times New Roman" w:cs="Times New Roman"/>
        </w:rPr>
        <w:t>.</w:t>
      </w:r>
      <w:r w:rsidRPr="009D135B">
        <w:rPr>
          <w:rFonts w:ascii="Times New Roman" w:hAnsi="Times New Roman" w:cs="Times New Roman"/>
        </w:rPr>
        <w:t xml:space="preserve"> </w:t>
      </w:r>
      <w:hyperlink r:id="rId13" w:tgtFrame="_blank" w:history="1">
        <w:r w:rsidRPr="009D135B">
          <w:rPr>
            <w:rStyle w:val="Hyperlink"/>
            <w:rFonts w:ascii="Times New Roman" w:hAnsi="Times New Roman" w:cs="Times New Roman"/>
          </w:rPr>
          <w:t xml:space="preserve">https://doi.org/10.1017/S0959269524000176 </w:t>
        </w:r>
      </w:hyperlink>
    </w:p>
    <w:p w14:paraId="176BFB02" w14:textId="77777777" w:rsidR="00644757" w:rsidRPr="009D135B" w:rsidRDefault="00644757" w:rsidP="009D135B">
      <w:pPr>
        <w:ind w:left="720" w:hanging="720"/>
        <w:rPr>
          <w:rFonts w:ascii="Times New Roman" w:hAnsi="Times New Roman" w:cs="Times New Roman"/>
        </w:rPr>
      </w:pPr>
    </w:p>
    <w:p w14:paraId="69F4701A" w14:textId="562BBE77" w:rsidR="00CD330B" w:rsidRPr="009D135B" w:rsidRDefault="00CD330B" w:rsidP="009D135B">
      <w:pPr>
        <w:ind w:left="720" w:hanging="720"/>
        <w:rPr>
          <w:rFonts w:ascii="Times New Roman" w:hAnsi="Times New Roman" w:cs="Times New Roman"/>
          <w:i/>
          <w:iCs/>
        </w:rPr>
      </w:pPr>
      <w:r w:rsidRPr="009D135B">
        <w:rPr>
          <w:rFonts w:ascii="Times New Roman" w:hAnsi="Times New Roman" w:cs="Times New Roman"/>
        </w:rPr>
        <w:t xml:space="preserve">Mendoza, H. B. (2020). An investigation of Filipino ESL learners’ language stereotypes toward Philippine lectal speakers using a matched guise test. </w:t>
      </w:r>
      <w:r w:rsidRPr="009D135B">
        <w:rPr>
          <w:rFonts w:ascii="Times New Roman" w:hAnsi="Times New Roman" w:cs="Times New Roman"/>
          <w:i/>
          <w:iCs/>
        </w:rPr>
        <w:t>Asian Journal of English Language Studies</w:t>
      </w:r>
      <w:r w:rsidR="00C26AC7" w:rsidRPr="009D135B">
        <w:rPr>
          <w:rFonts w:ascii="Times New Roman" w:hAnsi="Times New Roman" w:cs="Times New Roman"/>
          <w:i/>
          <w:iCs/>
        </w:rPr>
        <w:t>, 8</w:t>
      </w:r>
      <w:r w:rsidR="00C26AC7" w:rsidRPr="009D135B">
        <w:rPr>
          <w:rFonts w:ascii="Times New Roman" w:hAnsi="Times New Roman" w:cs="Times New Roman"/>
        </w:rPr>
        <w:t>, 1</w:t>
      </w:r>
      <w:r w:rsidR="002F2C0F" w:rsidRPr="009D135B">
        <w:rPr>
          <w:rFonts w:ascii="Times New Roman" w:hAnsi="Times New Roman" w:cs="Times New Roman"/>
        </w:rPr>
        <w:t>-</w:t>
      </w:r>
      <w:r w:rsidR="00C26AC7" w:rsidRPr="009D135B">
        <w:rPr>
          <w:rFonts w:ascii="Times New Roman" w:hAnsi="Times New Roman" w:cs="Times New Roman"/>
        </w:rPr>
        <w:t>19</w:t>
      </w:r>
      <w:r w:rsidR="00C26AC7" w:rsidRPr="009D135B">
        <w:rPr>
          <w:rFonts w:ascii="Times New Roman" w:hAnsi="Times New Roman" w:cs="Times New Roman"/>
          <w:i/>
          <w:iCs/>
        </w:rPr>
        <w:t>.</w:t>
      </w:r>
    </w:p>
    <w:p w14:paraId="0829D4E9" w14:textId="77777777" w:rsidR="002F2C0F" w:rsidRPr="009D135B" w:rsidRDefault="002F2C0F" w:rsidP="009D135B">
      <w:pPr>
        <w:ind w:left="720" w:hanging="720"/>
        <w:rPr>
          <w:rFonts w:ascii="Times New Roman" w:hAnsi="Times New Roman" w:cs="Times New Roman"/>
          <w:i/>
          <w:iCs/>
        </w:rPr>
      </w:pPr>
    </w:p>
    <w:p w14:paraId="02E2944D" w14:textId="0244B60D" w:rsidR="002F2C0F" w:rsidRPr="009D135B" w:rsidRDefault="002F2C0F" w:rsidP="009D135B">
      <w:pPr>
        <w:ind w:left="720" w:hanging="720"/>
        <w:rPr>
          <w:rFonts w:ascii="Times New Roman" w:hAnsi="Times New Roman" w:cs="Times New Roman"/>
        </w:rPr>
      </w:pPr>
      <w:r w:rsidRPr="002F2C0F">
        <w:rPr>
          <w:rFonts w:ascii="Times New Roman" w:hAnsi="Times New Roman" w:cs="Times New Roman"/>
        </w:rPr>
        <w:lastRenderedPageBreak/>
        <w:t xml:space="preserve">Mura, P. (2024). Attitudes towards Sardinian and Italian finally compared via the </w:t>
      </w:r>
      <w:r w:rsidRPr="009D135B">
        <w:rPr>
          <w:rFonts w:ascii="Times New Roman" w:hAnsi="Times New Roman" w:cs="Times New Roman"/>
        </w:rPr>
        <w:t>m</w:t>
      </w:r>
      <w:r w:rsidRPr="002F2C0F">
        <w:rPr>
          <w:rFonts w:ascii="Times New Roman" w:hAnsi="Times New Roman" w:cs="Times New Roman"/>
        </w:rPr>
        <w:t>atched-</w:t>
      </w:r>
      <w:r w:rsidRPr="009D135B">
        <w:rPr>
          <w:rFonts w:ascii="Times New Roman" w:hAnsi="Times New Roman" w:cs="Times New Roman"/>
        </w:rPr>
        <w:t>g</w:t>
      </w:r>
      <w:r w:rsidRPr="002F2C0F">
        <w:rPr>
          <w:rFonts w:ascii="Times New Roman" w:hAnsi="Times New Roman" w:cs="Times New Roman"/>
        </w:rPr>
        <w:t xml:space="preserve">uise </w:t>
      </w:r>
      <w:r w:rsidRPr="009D135B">
        <w:rPr>
          <w:rFonts w:ascii="Times New Roman" w:hAnsi="Times New Roman" w:cs="Times New Roman"/>
        </w:rPr>
        <w:t>t</w:t>
      </w:r>
      <w:r w:rsidRPr="002F2C0F">
        <w:rPr>
          <w:rFonts w:ascii="Times New Roman" w:hAnsi="Times New Roman" w:cs="Times New Roman"/>
        </w:rPr>
        <w:t xml:space="preserve">echnique. </w:t>
      </w:r>
      <w:r w:rsidRPr="002F2C0F">
        <w:rPr>
          <w:rFonts w:ascii="Times New Roman" w:hAnsi="Times New Roman" w:cs="Times New Roman"/>
          <w:i/>
          <w:iCs/>
        </w:rPr>
        <w:t>International Journal of the Sociology of Language</w:t>
      </w:r>
      <w:r w:rsidRPr="002F2C0F">
        <w:rPr>
          <w:rFonts w:ascii="Times New Roman" w:hAnsi="Times New Roman" w:cs="Times New Roman"/>
        </w:rPr>
        <w:t xml:space="preserve">, </w:t>
      </w:r>
      <w:r w:rsidRPr="002F2C0F">
        <w:rPr>
          <w:rFonts w:ascii="Times New Roman" w:hAnsi="Times New Roman" w:cs="Times New Roman"/>
          <w:i/>
          <w:iCs/>
        </w:rPr>
        <w:t>2024</w:t>
      </w:r>
      <w:r w:rsidRPr="002F2C0F">
        <w:rPr>
          <w:rFonts w:ascii="Times New Roman" w:hAnsi="Times New Roman" w:cs="Times New Roman"/>
        </w:rPr>
        <w:t>(288), 121-147.</w:t>
      </w:r>
      <w:r w:rsidRPr="009D135B">
        <w:rPr>
          <w:rFonts w:ascii="Times New Roman" w:hAnsi="Times New Roman" w:cs="Times New Roman"/>
        </w:rPr>
        <w:t xml:space="preserve"> </w:t>
      </w:r>
      <w:hyperlink r:id="rId14" w:tgtFrame="_blank" w:history="1">
        <w:r w:rsidRPr="009D135B">
          <w:rPr>
            <w:rStyle w:val="Hyperlink"/>
            <w:rFonts w:ascii="Times New Roman" w:hAnsi="Times New Roman" w:cs="Times New Roman"/>
          </w:rPr>
          <w:t>https://doi.org/10.1515/ijsl-2023-0084</w:t>
        </w:r>
      </w:hyperlink>
    </w:p>
    <w:p w14:paraId="510CD6A1" w14:textId="77777777" w:rsidR="00CD330B" w:rsidRPr="009D135B" w:rsidRDefault="00CD330B" w:rsidP="009D135B">
      <w:pPr>
        <w:ind w:left="720" w:hanging="720"/>
        <w:rPr>
          <w:rFonts w:ascii="Times New Roman" w:hAnsi="Times New Roman" w:cs="Times New Roman"/>
        </w:rPr>
      </w:pPr>
    </w:p>
    <w:p w14:paraId="0CA371C7" w14:textId="03A7210F" w:rsidR="007C2FC5" w:rsidRPr="009D135B" w:rsidRDefault="007C2FC5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Murad, A., Aftab, F., &amp; Abbas, I. (2023). Exploring language attitudes through matched guise technique: A case of young Kashmiris of Azad Jammu &amp; Kashmir.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Pakistan Journal of Humanities &amp; Social Sciences Research, 6</w:t>
      </w:r>
      <w:r w:rsidRPr="009D135B">
        <w:rPr>
          <w:rFonts w:ascii="Times New Roman" w:eastAsia="Times New Roman" w:hAnsi="Times New Roman" w:cs="Times New Roman"/>
          <w:lang w:eastAsia="en-US"/>
        </w:rPr>
        <w:t>(1), 1-19. https://journals.wumardan.edu.pk/papers/01-18%20Amna%20Murad.pdf</w:t>
      </w:r>
    </w:p>
    <w:p w14:paraId="24C2AB05" w14:textId="77777777" w:rsidR="007C2FC5" w:rsidRPr="009D135B" w:rsidRDefault="007C2FC5" w:rsidP="009D135B">
      <w:pPr>
        <w:ind w:left="720" w:hanging="720"/>
        <w:rPr>
          <w:rFonts w:ascii="Times New Roman" w:hAnsi="Times New Roman" w:cs="Times New Roman"/>
        </w:rPr>
      </w:pPr>
    </w:p>
    <w:p w14:paraId="62046F49" w14:textId="2EA00C1B" w:rsidR="00E6576B" w:rsidRPr="009D135B" w:rsidRDefault="00E6576B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Nejjari, W., Gerritsen, M., Van Hout, R., &amp; Planken, B. (2019). Refinement of the matched-guise technique for the study of the effect of non-native accents compared to native accents. </w:t>
      </w:r>
      <w:r w:rsidRPr="009D135B">
        <w:rPr>
          <w:rFonts w:ascii="Times New Roman" w:hAnsi="Times New Roman" w:cs="Times New Roman"/>
          <w:i/>
          <w:iCs/>
        </w:rPr>
        <w:t>Lingua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219</w:t>
      </w:r>
      <w:r w:rsidRPr="009D135B">
        <w:rPr>
          <w:rFonts w:ascii="Times New Roman" w:hAnsi="Times New Roman" w:cs="Times New Roman"/>
        </w:rPr>
        <w:t>, 90</w:t>
      </w:r>
      <w:r w:rsidR="002F2C0F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105.</w:t>
      </w:r>
    </w:p>
    <w:p w14:paraId="5E9E9BED" w14:textId="6FE67436" w:rsidR="00A41D4E" w:rsidRPr="009D135B" w:rsidRDefault="00A41D4E" w:rsidP="009D135B">
      <w:pPr>
        <w:ind w:left="720" w:hanging="720"/>
        <w:rPr>
          <w:rFonts w:ascii="Times New Roman" w:hAnsi="Times New Roman" w:cs="Times New Roman"/>
        </w:rPr>
      </w:pPr>
    </w:p>
    <w:p w14:paraId="77053081" w14:textId="28DDE539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Overby, M., Carrell, T., &amp; Bernthal, J. (2007). Teachers' perceptions of students with speech sound disorders: A quantitative and qualitative analysis. 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Language, </w:t>
      </w:r>
      <w:r w:rsidR="0008065F"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Speech, and Hearing Services in Schools, 38</w:t>
      </w:r>
      <w:r w:rsidR="0008065F" w:rsidRPr="009D135B">
        <w:rPr>
          <w:rFonts w:ascii="Times New Roman" w:hAnsi="Times New Roman" w:cs="Times New Roman"/>
          <w:color w:val="222222"/>
          <w:shd w:val="clear" w:color="auto" w:fill="FFFFFF"/>
        </w:rPr>
        <w:t>(4), 327</w:t>
      </w:r>
      <w:r w:rsidR="002F2C0F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="0008065F" w:rsidRPr="009D135B">
        <w:rPr>
          <w:rFonts w:ascii="Times New Roman" w:hAnsi="Times New Roman" w:cs="Times New Roman"/>
          <w:color w:val="222222"/>
          <w:shd w:val="clear" w:color="auto" w:fill="FFFFFF"/>
        </w:rPr>
        <w:t>341.</w:t>
      </w:r>
    </w:p>
    <w:p w14:paraId="56401957" w14:textId="77777777" w:rsidR="007A42FA" w:rsidRPr="009D135B" w:rsidRDefault="007A42FA" w:rsidP="009D135B">
      <w:pPr>
        <w:ind w:left="720" w:hanging="720"/>
        <w:rPr>
          <w:rFonts w:ascii="Times New Roman" w:hAnsi="Times New Roman" w:cs="Times New Roman"/>
        </w:rPr>
      </w:pPr>
    </w:p>
    <w:p w14:paraId="7078194C" w14:textId="5EF550F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Pharao, N., Maegaard, M., Møller, J. S., &amp; Kristiansen, T. (2014). Indexical meanings of [s+] among Copenhagen youth: Social perception of a phonetic variant in different prosodic contexts.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43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1</w:t>
      </w:r>
      <w:r w:rsidR="002F2C0F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31.</w:t>
      </w:r>
    </w:p>
    <w:p w14:paraId="2E447A4C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12164CC3" w14:textId="600EC8A8" w:rsidR="00063136" w:rsidRPr="009D135B" w:rsidRDefault="00063136" w:rsidP="009D135B">
      <w:pPr>
        <w:ind w:left="720" w:hanging="720"/>
        <w:rPr>
          <w:rFonts w:ascii="Times New Roman" w:eastAsia="Times New Roman" w:hAnsi="Times New Roman" w:cs="Times New Roman"/>
          <w:lang w:val="fr-FR"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Pfeiler, B. (1993). La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lealtad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lingüística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del </w:t>
      </w:r>
      <w:proofErr w:type="spellStart"/>
      <w:r w:rsidRPr="009D135B">
        <w:rPr>
          <w:rFonts w:ascii="Times New Roman" w:eastAsia="Times New Roman" w:hAnsi="Times New Roman" w:cs="Times New Roman"/>
          <w:lang w:eastAsia="en-US"/>
        </w:rPr>
        <w:t>indígena</w:t>
      </w:r>
      <w:proofErr w:type="spellEnd"/>
      <w:r w:rsidRPr="009D135B">
        <w:rPr>
          <w:rFonts w:ascii="Times New Roman" w:eastAsia="Times New Roman" w:hAnsi="Times New Roman" w:cs="Times New Roman"/>
          <w:lang w:eastAsia="en-US"/>
        </w:rPr>
        <w:t xml:space="preserve"> Maya Yucateco.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Validación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de la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prueba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"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matched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-guise".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val="fr-FR" w:eastAsia="en-US"/>
        </w:rPr>
        <w:t>Estudios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val="fr-FR" w:eastAsia="en-US"/>
        </w:rPr>
        <w:t xml:space="preserve"> de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val="fr-FR" w:eastAsia="en-US"/>
        </w:rPr>
        <w:t>Lingüística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val="fr-FR"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val="fr-FR" w:eastAsia="en-US"/>
        </w:rPr>
        <w:t>Aplicada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>, (17), 82</w:t>
      </w:r>
      <w:r w:rsidR="00974279">
        <w:rPr>
          <w:rFonts w:ascii="Times New Roman" w:eastAsia="Times New Roman" w:hAnsi="Times New Roman" w:cs="Times New Roman"/>
          <w:lang w:val="fr-FR" w:eastAsia="en-US"/>
        </w:rPr>
        <w:t>-</w:t>
      </w:r>
      <w:r w:rsidRPr="009D135B">
        <w:rPr>
          <w:rFonts w:ascii="Times New Roman" w:eastAsia="Times New Roman" w:hAnsi="Times New Roman" w:cs="Times New Roman"/>
          <w:lang w:val="fr-FR" w:eastAsia="en-US"/>
        </w:rPr>
        <w:t>93.</w:t>
      </w:r>
    </w:p>
    <w:p w14:paraId="78FF9263" w14:textId="17E04712" w:rsidR="00063136" w:rsidRPr="009D135B" w:rsidRDefault="00063136" w:rsidP="009D135B">
      <w:pPr>
        <w:ind w:left="720" w:hanging="720"/>
        <w:rPr>
          <w:rFonts w:ascii="Times New Roman" w:hAnsi="Times New Roman" w:cs="Times New Roman"/>
          <w:lang w:val="fr-FR"/>
        </w:rPr>
      </w:pPr>
    </w:p>
    <w:p w14:paraId="12134028" w14:textId="67BDDEEA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Podesva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, R. J., Reynolds, J., Callier, P., &amp; Baptiste, J. (2015). Constraints on the social meaning of released: A production and perception study of US politicians.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Variation and Change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27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(1), 59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87.</w:t>
      </w:r>
    </w:p>
    <w:p w14:paraId="5D5AC713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12E93CDD" w14:textId="2CA955B7" w:rsidR="00DA454F" w:rsidRPr="009D135B" w:rsidRDefault="00DA454F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Preston, D. R. (2013). Language with an attitude. In J. K. Chambers &amp; N. Schilling (Eds.), 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 handbook of language variation and change (2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  <w:vertAlign w:val="superscript"/>
        </w:rPr>
        <w:t>nd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Ed)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 (pp. 157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182). </w:t>
      </w:r>
      <w:r w:rsidRPr="009D135B">
        <w:rPr>
          <w:rFonts w:ascii="Times New Roman" w:hAnsi="Times New Roman" w:cs="Times New Roman"/>
          <w:color w:val="1C1D1E"/>
          <w:shd w:val="clear" w:color="auto" w:fill="FFFFFF"/>
        </w:rPr>
        <w:t>John Wiley &amp; Son</w:t>
      </w:r>
      <w:r w:rsidR="00F645EB" w:rsidRPr="009D135B">
        <w:rPr>
          <w:rFonts w:ascii="Times New Roman" w:hAnsi="Times New Roman" w:cs="Times New Roman"/>
          <w:color w:val="1C1D1E"/>
          <w:shd w:val="clear" w:color="auto" w:fill="FFFFFF"/>
        </w:rPr>
        <w:t>s</w:t>
      </w:r>
      <w:r w:rsidRPr="009D135B">
        <w:rPr>
          <w:rFonts w:ascii="Times New Roman" w:hAnsi="Times New Roman" w:cs="Times New Roman"/>
          <w:color w:val="1C1D1E"/>
          <w:shd w:val="clear" w:color="auto" w:fill="FFFFFF"/>
        </w:rPr>
        <w:t>.</w:t>
      </w:r>
    </w:p>
    <w:p w14:paraId="199F6CB7" w14:textId="1D6CECC4" w:rsidR="00DA454F" w:rsidRPr="009D135B" w:rsidRDefault="00DA454F" w:rsidP="009D135B">
      <w:pPr>
        <w:ind w:left="720" w:hanging="720"/>
        <w:rPr>
          <w:rFonts w:ascii="Times New Roman" w:hAnsi="Times New Roman" w:cs="Times New Roman"/>
        </w:rPr>
      </w:pPr>
    </w:p>
    <w:p w14:paraId="787B0C74" w14:textId="5D4238F8" w:rsidR="00B97CC0" w:rsidRPr="009D135B" w:rsidRDefault="00B97CC0" w:rsidP="009D135B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Preston, D. R., Bayley, R., &amp; Escalante, C. (2022).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Variation and </w:t>
      </w:r>
      <w:r w:rsidR="0097427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econd language acquisition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. John Benjamins.</w:t>
      </w:r>
    </w:p>
    <w:p w14:paraId="74BD4E2C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27BA0423" w14:textId="5195FE48" w:rsidR="00DA454F" w:rsidRPr="009D135B" w:rsidRDefault="00DA454F" w:rsidP="009D135B">
      <w:pPr>
        <w:ind w:left="720" w:hanging="720"/>
        <w:rPr>
          <w:rFonts w:ascii="Times New Roman" w:hAnsi="Times New Roman" w:cs="Times New Roman"/>
          <w:lang w:val="fr-FR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Rakić, T., Steffens, M. C., &amp; </w:t>
      </w:r>
      <w:proofErr w:type="spell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Mummendey</w:t>
      </w:r>
      <w:proofErr w:type="spell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, A. (2011). When it matters how you pronounce it: The influence of regional accents on job interview outcome.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British Journal of Psychology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102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(4), 868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883.</w:t>
      </w:r>
    </w:p>
    <w:p w14:paraId="207CE9D3" w14:textId="77777777" w:rsidR="00DA454F" w:rsidRPr="009D135B" w:rsidRDefault="00DA454F" w:rsidP="009D135B">
      <w:pPr>
        <w:ind w:left="720" w:hanging="720"/>
        <w:rPr>
          <w:rFonts w:ascii="Times New Roman" w:hAnsi="Times New Roman" w:cs="Times New Roman"/>
          <w:lang w:val="fr-FR"/>
        </w:rPr>
      </w:pPr>
    </w:p>
    <w:p w14:paraId="31CC41C2" w14:textId="44DACF90" w:rsidR="00A41D4E" w:rsidRPr="009D135B" w:rsidRDefault="00A41D4E" w:rsidP="009D135B">
      <w:pPr>
        <w:ind w:left="720" w:hanging="720"/>
        <w:rPr>
          <w:rFonts w:ascii="Times New Roman" w:hAnsi="Times New Roman" w:cs="Times New Roman"/>
        </w:rPr>
      </w:pPr>
      <w:proofErr w:type="spellStart"/>
      <w:r w:rsidRPr="009D135B">
        <w:rPr>
          <w:rFonts w:ascii="Times New Roman" w:hAnsi="Times New Roman" w:cs="Times New Roman"/>
          <w:lang w:val="fr-FR"/>
        </w:rPr>
        <w:t>Rangel</w:t>
      </w:r>
      <w:proofErr w:type="spellEnd"/>
      <w:r w:rsidRPr="009D135B">
        <w:rPr>
          <w:rFonts w:ascii="Times New Roman" w:hAnsi="Times New Roman" w:cs="Times New Roman"/>
          <w:lang w:val="fr-FR"/>
        </w:rPr>
        <w:t xml:space="preserve">, N., </w:t>
      </w:r>
      <w:proofErr w:type="spellStart"/>
      <w:r w:rsidRPr="009D135B">
        <w:rPr>
          <w:rFonts w:ascii="Times New Roman" w:hAnsi="Times New Roman" w:cs="Times New Roman"/>
          <w:lang w:val="fr-FR"/>
        </w:rPr>
        <w:t>Loureiro-Rodríguez</w:t>
      </w:r>
      <w:proofErr w:type="spellEnd"/>
      <w:r w:rsidRPr="009D135B">
        <w:rPr>
          <w:rFonts w:ascii="Times New Roman" w:hAnsi="Times New Roman" w:cs="Times New Roman"/>
          <w:lang w:val="fr-FR"/>
        </w:rPr>
        <w:t xml:space="preserve">, V., &amp; </w:t>
      </w:r>
      <w:proofErr w:type="spellStart"/>
      <w:r w:rsidRPr="009D135B">
        <w:rPr>
          <w:rFonts w:ascii="Times New Roman" w:hAnsi="Times New Roman" w:cs="Times New Roman"/>
          <w:lang w:val="fr-FR"/>
        </w:rPr>
        <w:t>Moyna</w:t>
      </w:r>
      <w:proofErr w:type="spellEnd"/>
      <w:r w:rsidRPr="009D135B">
        <w:rPr>
          <w:rFonts w:ascii="Times New Roman" w:hAnsi="Times New Roman" w:cs="Times New Roman"/>
          <w:lang w:val="fr-FR"/>
        </w:rPr>
        <w:t xml:space="preserve">, M. I. (2015). </w:t>
      </w:r>
      <w:r w:rsidRPr="009D135B">
        <w:rPr>
          <w:rFonts w:ascii="Times New Roman" w:hAnsi="Times New Roman" w:cs="Times New Roman"/>
        </w:rPr>
        <w:t>“Is that what I sound like when I speak?”: Attitudes towards Spanish, English, and code-switching in two Texas border towns. </w:t>
      </w:r>
      <w:r w:rsidRPr="009D135B">
        <w:rPr>
          <w:rFonts w:ascii="Times New Roman" w:hAnsi="Times New Roman" w:cs="Times New Roman"/>
          <w:i/>
          <w:iCs/>
        </w:rPr>
        <w:t>Spanish in Context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12</w:t>
      </w:r>
      <w:r w:rsidRPr="009D135B">
        <w:rPr>
          <w:rFonts w:ascii="Times New Roman" w:hAnsi="Times New Roman" w:cs="Times New Roman"/>
        </w:rPr>
        <w:t>(2), 177</w:t>
      </w:r>
      <w:r w:rsidR="00974279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198.</w:t>
      </w:r>
    </w:p>
    <w:p w14:paraId="3E09E583" w14:textId="309BCF9A" w:rsidR="000A556C" w:rsidRPr="009D135B" w:rsidRDefault="000A556C" w:rsidP="009D135B">
      <w:pPr>
        <w:ind w:left="720" w:hanging="720"/>
        <w:rPr>
          <w:rFonts w:ascii="Times New Roman" w:hAnsi="Times New Roman" w:cs="Times New Roman"/>
        </w:rPr>
      </w:pPr>
    </w:p>
    <w:p w14:paraId="64781F0F" w14:textId="20262B39" w:rsidR="0043791F" w:rsidRPr="009D135B" w:rsidRDefault="0043791F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>Rindal, U. (2010). Constructing identity with L2: Pronunciation and attitudes among Norwegian learners of English 1.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Sociolinguistics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(2), 240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261.</w:t>
      </w:r>
    </w:p>
    <w:p w14:paraId="62FE2C34" w14:textId="3202024D" w:rsidR="0043791F" w:rsidRPr="009D135B" w:rsidRDefault="0043791F" w:rsidP="009D135B">
      <w:pPr>
        <w:ind w:left="720" w:hanging="720"/>
        <w:rPr>
          <w:rFonts w:ascii="Times New Roman" w:hAnsi="Times New Roman" w:cs="Times New Roman"/>
        </w:rPr>
      </w:pPr>
    </w:p>
    <w:p w14:paraId="121F0C48" w14:textId="1B56F2FF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Ringer‐Hilfinger, K. (2012). Learner acquisition of dialect variation in a study abroad context: The case of the Spanish [θ].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Foreign Language Annals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45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(3), 430</w:t>
      </w:r>
      <w:r w:rsidR="0097427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446.</w:t>
      </w:r>
    </w:p>
    <w:p w14:paraId="0B18BAC6" w14:textId="77777777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25865AB5" w14:textId="3E0668A5" w:rsidR="000A556C" w:rsidRPr="009D135B" w:rsidRDefault="000A556C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Roberts, F., &amp; Cimasko, T. (2008). Evaluating ESL: Making sense of university professors’ responses to second language writing. </w:t>
      </w:r>
      <w:r w:rsidRPr="009D135B">
        <w:rPr>
          <w:rFonts w:ascii="Times New Roman" w:hAnsi="Times New Roman" w:cs="Times New Roman"/>
          <w:i/>
          <w:iCs/>
        </w:rPr>
        <w:t>Journal of Second Language Writing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17</w:t>
      </w:r>
      <w:r w:rsidRPr="009D135B">
        <w:rPr>
          <w:rFonts w:ascii="Times New Roman" w:hAnsi="Times New Roman" w:cs="Times New Roman"/>
        </w:rPr>
        <w:t>(3), 125</w:t>
      </w:r>
      <w:r w:rsidR="004308E1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143.</w:t>
      </w:r>
    </w:p>
    <w:p w14:paraId="73E61869" w14:textId="49470A3E" w:rsidR="0075438D" w:rsidRPr="009D135B" w:rsidRDefault="0075438D" w:rsidP="009D135B">
      <w:pPr>
        <w:ind w:left="720" w:hanging="720"/>
        <w:rPr>
          <w:rFonts w:ascii="Times New Roman" w:hAnsi="Times New Roman" w:cs="Times New Roman"/>
        </w:rPr>
      </w:pPr>
    </w:p>
    <w:p w14:paraId="42822288" w14:textId="5F9C0143" w:rsidR="00C32A03" w:rsidRPr="009D135B" w:rsidRDefault="00C32A03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Rodrigo-Tamarit, M., &amp; Loureiro-Rodríguez, V. (2023). Exploring attitudes towards French, English, and code-switching in Manitoba (Canada).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International Journal of Bilingual Education and Bilingualism</w:t>
      </w:r>
      <w:r w:rsidRPr="009D135B">
        <w:rPr>
          <w:rFonts w:ascii="Times New Roman" w:eastAsia="Times New Roman" w:hAnsi="Times New Roman" w:cs="Times New Roman"/>
          <w:lang w:eastAsia="en-US"/>
        </w:rPr>
        <w:t>, 1-16. https://www.tandfonline.com/doi/abs/10.1080/13670050.2023.2242562</w:t>
      </w:r>
    </w:p>
    <w:p w14:paraId="1E48174B" w14:textId="77777777" w:rsidR="00C32A03" w:rsidRPr="009D135B" w:rsidRDefault="00C32A03" w:rsidP="009D135B">
      <w:pPr>
        <w:ind w:left="720" w:hanging="720"/>
        <w:rPr>
          <w:rFonts w:ascii="Times New Roman" w:hAnsi="Times New Roman" w:cs="Times New Roman"/>
        </w:rPr>
      </w:pPr>
    </w:p>
    <w:p w14:paraId="765FEEA2" w14:textId="351EBCF7" w:rsidR="002C5677" w:rsidRPr="009D135B" w:rsidRDefault="002C5677" w:rsidP="009D135B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135B">
        <w:rPr>
          <w:rFonts w:ascii="Times New Roman" w:eastAsia="Times New Roman" w:hAnsi="Times New Roman" w:cs="Times New Roman"/>
          <w:lang w:eastAsia="en-US"/>
        </w:rPr>
        <w:t xml:space="preserve">Sima Lozano, E. G., &amp; Hernández Méndez, E. (2016). </w:t>
      </w:r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Una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aplicación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de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matched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-guise para el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estudio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de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actitudes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en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lenguas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en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contacto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de la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península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de </w:t>
      </w:r>
      <w:proofErr w:type="gramStart"/>
      <w:r w:rsidRPr="009D135B">
        <w:rPr>
          <w:rFonts w:ascii="Times New Roman" w:eastAsia="Times New Roman" w:hAnsi="Times New Roman" w:cs="Times New Roman"/>
          <w:lang w:val="fr-FR" w:eastAsia="en-US"/>
        </w:rPr>
        <w:t>Yucatán:</w:t>
      </w:r>
      <w:proofErr w:type="gram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Maya,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Español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e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Inglés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en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contextos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 </w:t>
      </w:r>
      <w:proofErr w:type="spellStart"/>
      <w:r w:rsidRPr="009D135B">
        <w:rPr>
          <w:rFonts w:ascii="Times New Roman" w:eastAsia="Times New Roman" w:hAnsi="Times New Roman" w:cs="Times New Roman"/>
          <w:lang w:val="fr-FR" w:eastAsia="en-US"/>
        </w:rPr>
        <w:t>urbanos</w:t>
      </w:r>
      <w:proofErr w:type="spellEnd"/>
      <w:r w:rsidRPr="009D135B">
        <w:rPr>
          <w:rFonts w:ascii="Times New Roman" w:eastAsia="Times New Roman" w:hAnsi="Times New Roman" w:cs="Times New Roman"/>
          <w:lang w:val="fr-FR" w:eastAsia="en-US"/>
        </w:rPr>
        <w:t xml:space="preserve">. </w:t>
      </w:r>
      <w:proofErr w:type="spellStart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Estudios</w:t>
      </w:r>
      <w:proofErr w:type="spellEnd"/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 xml:space="preserve"> de Cultura Maya</w:t>
      </w:r>
      <w:r w:rsidRPr="009D135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135B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9D135B">
        <w:rPr>
          <w:rFonts w:ascii="Times New Roman" w:eastAsia="Times New Roman" w:hAnsi="Times New Roman" w:cs="Times New Roman"/>
          <w:lang w:eastAsia="en-US"/>
        </w:rPr>
        <w:t>, 151</w:t>
      </w:r>
      <w:r w:rsidR="005A55B6" w:rsidRPr="009D135B">
        <w:rPr>
          <w:rFonts w:ascii="Times New Roman" w:eastAsia="Times New Roman" w:hAnsi="Times New Roman" w:cs="Times New Roman"/>
          <w:lang w:eastAsia="en-US"/>
        </w:rPr>
        <w:t>-</w:t>
      </w:r>
      <w:r w:rsidRPr="009D135B">
        <w:rPr>
          <w:rFonts w:ascii="Times New Roman" w:eastAsia="Times New Roman" w:hAnsi="Times New Roman" w:cs="Times New Roman"/>
          <w:lang w:eastAsia="en-US"/>
        </w:rPr>
        <w:t>180.</w:t>
      </w:r>
    </w:p>
    <w:p w14:paraId="4560D0B4" w14:textId="77777777" w:rsidR="002C5677" w:rsidRPr="009D135B" w:rsidRDefault="002C5677" w:rsidP="009D135B">
      <w:pPr>
        <w:ind w:left="720" w:hanging="720"/>
        <w:rPr>
          <w:rFonts w:ascii="Times New Roman" w:hAnsi="Times New Roman" w:cs="Times New Roman"/>
        </w:rPr>
      </w:pPr>
    </w:p>
    <w:p w14:paraId="7E40DE2E" w14:textId="0D6779DE" w:rsidR="0075438D" w:rsidRPr="009D135B" w:rsidRDefault="0075438D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Solís Obiols, M. (2002). The matched guise technique: A critical approximation to a classic test for formal measurement of language attitudes. </w:t>
      </w:r>
      <w:r w:rsidRPr="009D135B">
        <w:rPr>
          <w:rFonts w:ascii="Times New Roman" w:hAnsi="Times New Roman" w:cs="Times New Roman"/>
          <w:i/>
          <w:iCs/>
        </w:rPr>
        <w:t xml:space="preserve">Noves SL. </w:t>
      </w:r>
      <w:proofErr w:type="spellStart"/>
      <w:r w:rsidRPr="009D135B">
        <w:rPr>
          <w:rFonts w:ascii="Times New Roman" w:hAnsi="Times New Roman" w:cs="Times New Roman"/>
          <w:i/>
          <w:iCs/>
        </w:rPr>
        <w:t>Revista</w:t>
      </w:r>
      <w:proofErr w:type="spellEnd"/>
      <w:r w:rsidRPr="009D135B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9D135B">
        <w:rPr>
          <w:rFonts w:ascii="Times New Roman" w:hAnsi="Times New Roman" w:cs="Times New Roman"/>
          <w:i/>
          <w:iCs/>
        </w:rPr>
        <w:t>Sociolinguistica</w:t>
      </w:r>
      <w:proofErr w:type="spellEnd"/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1</w:t>
      </w:r>
      <w:r w:rsidRPr="009D135B">
        <w:rPr>
          <w:rFonts w:ascii="Times New Roman" w:hAnsi="Times New Roman" w:cs="Times New Roman"/>
        </w:rPr>
        <w:t>, 1</w:t>
      </w:r>
      <w:r w:rsidR="005A55B6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6.</w:t>
      </w:r>
    </w:p>
    <w:p w14:paraId="5EF5DB39" w14:textId="77777777" w:rsidR="004A5C10" w:rsidRPr="009D135B" w:rsidRDefault="004A5C10" w:rsidP="009D135B">
      <w:pPr>
        <w:ind w:left="720" w:hanging="720"/>
        <w:rPr>
          <w:rFonts w:ascii="Times New Roman" w:hAnsi="Times New Roman" w:cs="Times New Roman"/>
        </w:rPr>
      </w:pPr>
    </w:p>
    <w:p w14:paraId="5DCB22D1" w14:textId="1BC666D0" w:rsidR="009D135B" w:rsidRPr="009D135B" w:rsidRDefault="009D135B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 xml:space="preserve">Tamburelli, M., Gruffydd, I., Breit, F., &amp; Brasca, L. (2025). Modeling language attitudes: </w:t>
      </w:r>
      <w:r w:rsidRPr="009D135B">
        <w:rPr>
          <w:rFonts w:ascii="Times New Roman" w:hAnsi="Times New Roman" w:cs="Times New Roman"/>
        </w:rPr>
        <w:t>A</w:t>
      </w:r>
      <w:r w:rsidRPr="009D135B">
        <w:rPr>
          <w:rFonts w:ascii="Times New Roman" w:hAnsi="Times New Roman" w:cs="Times New Roman"/>
        </w:rPr>
        <w:t xml:space="preserve">ttitudinal measurements and linguistic behavior in two bilingual communities. </w:t>
      </w:r>
      <w:r w:rsidRPr="009D135B">
        <w:rPr>
          <w:rFonts w:ascii="Times New Roman" w:hAnsi="Times New Roman" w:cs="Times New Roman"/>
          <w:i/>
          <w:iCs/>
        </w:rPr>
        <w:t>Journal of Language and Social Psychology</w:t>
      </w:r>
      <w:r w:rsidRPr="009D135B">
        <w:rPr>
          <w:rFonts w:ascii="Times New Roman" w:hAnsi="Times New Roman" w:cs="Times New Roman"/>
        </w:rPr>
        <w:t>,</w:t>
      </w:r>
      <w:r w:rsidRPr="009D135B">
        <w:rPr>
          <w:rFonts w:ascii="Times New Roman" w:hAnsi="Times New Roman" w:cs="Times New Roman"/>
        </w:rPr>
        <w:t xml:space="preserve"> </w:t>
      </w:r>
      <w:hyperlink r:id="rId15" w:history="1">
        <w:r w:rsidRPr="009D135B">
          <w:rPr>
            <w:rStyle w:val="Hyperlink"/>
            <w:rFonts w:ascii="Times New Roman" w:hAnsi="Times New Roman" w:cs="Times New Roman"/>
          </w:rPr>
          <w:t>https://doi.org/10.1177/0261927X251315114</w:t>
        </w:r>
      </w:hyperlink>
      <w:r w:rsidRPr="009D135B">
        <w:rPr>
          <w:rFonts w:ascii="Times New Roman" w:hAnsi="Times New Roman" w:cs="Times New Roman"/>
        </w:rPr>
        <w:t xml:space="preserve"> </w:t>
      </w:r>
    </w:p>
    <w:p w14:paraId="6F6B585A" w14:textId="77777777" w:rsidR="009D135B" w:rsidRPr="009D135B" w:rsidRDefault="009D135B" w:rsidP="009D135B">
      <w:pPr>
        <w:ind w:left="720" w:hanging="720"/>
        <w:rPr>
          <w:rFonts w:ascii="Times New Roman" w:hAnsi="Times New Roman" w:cs="Times New Roman"/>
        </w:rPr>
      </w:pPr>
    </w:p>
    <w:p w14:paraId="3721933F" w14:textId="32F1D6FC" w:rsidR="00ED3794" w:rsidRPr="009D135B" w:rsidRDefault="00ED3794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>Tamminga, M. (2017). Matched guise effects can be robust to speech style. </w:t>
      </w:r>
      <w:r w:rsidRPr="009D135B">
        <w:rPr>
          <w:rFonts w:ascii="Times New Roman" w:hAnsi="Times New Roman" w:cs="Times New Roman"/>
          <w:i/>
          <w:iCs/>
        </w:rPr>
        <w:t>The Journal of the Acoustical Society of America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142</w:t>
      </w:r>
      <w:r w:rsidRPr="009D135B">
        <w:rPr>
          <w:rFonts w:ascii="Times New Roman" w:hAnsi="Times New Roman" w:cs="Times New Roman"/>
        </w:rPr>
        <w:t>(1), 18</w:t>
      </w:r>
      <w:r w:rsidR="005A55B6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23.</w:t>
      </w:r>
    </w:p>
    <w:p w14:paraId="208E09C0" w14:textId="77777777" w:rsidR="005A55B6" w:rsidRPr="009D135B" w:rsidRDefault="005A55B6" w:rsidP="009D135B">
      <w:pPr>
        <w:ind w:left="720" w:hanging="720"/>
        <w:rPr>
          <w:rFonts w:ascii="Times New Roman" w:hAnsi="Times New Roman" w:cs="Times New Roman"/>
        </w:rPr>
      </w:pPr>
    </w:p>
    <w:p w14:paraId="48685926" w14:textId="602D3841" w:rsidR="005A55B6" w:rsidRPr="009D135B" w:rsidRDefault="005A55B6" w:rsidP="009D135B">
      <w:pPr>
        <w:ind w:left="720" w:hanging="720"/>
        <w:rPr>
          <w:rFonts w:ascii="Times New Roman" w:hAnsi="Times New Roman" w:cs="Times New Roman"/>
        </w:rPr>
      </w:pPr>
      <w:proofErr w:type="spellStart"/>
      <w:r w:rsidRPr="005A55B6">
        <w:rPr>
          <w:rFonts w:ascii="Times New Roman" w:hAnsi="Times New Roman" w:cs="Times New Roman"/>
        </w:rPr>
        <w:t>Thiberge</w:t>
      </w:r>
      <w:proofErr w:type="spellEnd"/>
      <w:r w:rsidRPr="005A55B6">
        <w:rPr>
          <w:rFonts w:ascii="Times New Roman" w:hAnsi="Times New Roman" w:cs="Times New Roman"/>
        </w:rPr>
        <w:t xml:space="preserve">, G., &amp; Burnett, H. (2024). From sociolinguistic perception to strategic action in the study of social meaning. </w:t>
      </w:r>
      <w:r w:rsidRPr="005A55B6">
        <w:rPr>
          <w:rFonts w:ascii="Times New Roman" w:hAnsi="Times New Roman" w:cs="Times New Roman"/>
          <w:i/>
          <w:iCs/>
        </w:rPr>
        <w:t>Linguistics Vanguard</w:t>
      </w:r>
      <w:r w:rsidRPr="005A55B6">
        <w:rPr>
          <w:rFonts w:ascii="Times New Roman" w:hAnsi="Times New Roman" w:cs="Times New Roman"/>
        </w:rPr>
        <w:t xml:space="preserve">, </w:t>
      </w:r>
      <w:r w:rsidRPr="005A55B6">
        <w:rPr>
          <w:rFonts w:ascii="Times New Roman" w:hAnsi="Times New Roman" w:cs="Times New Roman"/>
          <w:i/>
          <w:iCs/>
        </w:rPr>
        <w:t>10</w:t>
      </w:r>
      <w:r w:rsidRPr="005A55B6">
        <w:rPr>
          <w:rFonts w:ascii="Times New Roman" w:hAnsi="Times New Roman" w:cs="Times New Roman"/>
        </w:rPr>
        <w:t>(1), 479-492.</w:t>
      </w:r>
      <w:r w:rsidRPr="009D135B">
        <w:rPr>
          <w:rFonts w:ascii="Times New Roman" w:hAnsi="Times New Roman" w:cs="Times New Roman"/>
        </w:rPr>
        <w:t xml:space="preserve"> </w:t>
      </w:r>
      <w:hyperlink r:id="rId16" w:tgtFrame="_blank" w:history="1">
        <w:r w:rsidR="004308E1" w:rsidRPr="009D135B">
          <w:rPr>
            <w:rStyle w:val="Hyperlink"/>
            <w:rFonts w:ascii="Times New Roman" w:hAnsi="Times New Roman" w:cs="Times New Roman"/>
          </w:rPr>
          <w:t>https://doi.org/10.1515/lingvan-2023-0183</w:t>
        </w:r>
      </w:hyperlink>
    </w:p>
    <w:p w14:paraId="15E34FBC" w14:textId="4C769851" w:rsidR="00E11D46" w:rsidRPr="009D135B" w:rsidRDefault="00E11D46" w:rsidP="009D135B">
      <w:pPr>
        <w:ind w:left="720" w:hanging="720"/>
        <w:rPr>
          <w:rFonts w:ascii="Times New Roman" w:hAnsi="Times New Roman" w:cs="Times New Roman"/>
        </w:rPr>
      </w:pPr>
    </w:p>
    <w:p w14:paraId="7AECD9F7" w14:textId="1DBB2D24" w:rsidR="00E11D46" w:rsidRPr="009D135B" w:rsidRDefault="00E11D46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</w:rPr>
        <w:t xml:space="preserve">Villarreal, D. (2018). The construction of social meaning: A matched-guise investigation of the California </w:t>
      </w:r>
      <w:r w:rsidR="00162A6E" w:rsidRPr="009D135B">
        <w:rPr>
          <w:rFonts w:ascii="Times New Roman" w:hAnsi="Times New Roman" w:cs="Times New Roman"/>
        </w:rPr>
        <w:t>v</w:t>
      </w:r>
      <w:r w:rsidRPr="009D135B">
        <w:rPr>
          <w:rFonts w:ascii="Times New Roman" w:hAnsi="Times New Roman" w:cs="Times New Roman"/>
        </w:rPr>
        <w:t xml:space="preserve">owel </w:t>
      </w:r>
      <w:r w:rsidR="00162A6E" w:rsidRPr="009D135B">
        <w:rPr>
          <w:rFonts w:ascii="Times New Roman" w:hAnsi="Times New Roman" w:cs="Times New Roman"/>
        </w:rPr>
        <w:t>s</w:t>
      </w:r>
      <w:r w:rsidRPr="009D135B">
        <w:rPr>
          <w:rFonts w:ascii="Times New Roman" w:hAnsi="Times New Roman" w:cs="Times New Roman"/>
        </w:rPr>
        <w:t>hift. </w:t>
      </w:r>
      <w:r w:rsidRPr="009D135B">
        <w:rPr>
          <w:rFonts w:ascii="Times New Roman" w:hAnsi="Times New Roman" w:cs="Times New Roman"/>
          <w:i/>
          <w:iCs/>
        </w:rPr>
        <w:t>Journal of English Linguistics</w:t>
      </w:r>
      <w:r w:rsidRPr="009D135B">
        <w:rPr>
          <w:rFonts w:ascii="Times New Roman" w:hAnsi="Times New Roman" w:cs="Times New Roman"/>
        </w:rPr>
        <w:t>, </w:t>
      </w:r>
      <w:r w:rsidRPr="009D135B">
        <w:rPr>
          <w:rFonts w:ascii="Times New Roman" w:hAnsi="Times New Roman" w:cs="Times New Roman"/>
          <w:i/>
          <w:iCs/>
        </w:rPr>
        <w:t>46</w:t>
      </w:r>
      <w:r w:rsidRPr="009D135B">
        <w:rPr>
          <w:rFonts w:ascii="Times New Roman" w:hAnsi="Times New Roman" w:cs="Times New Roman"/>
        </w:rPr>
        <w:t>(1), 52</w:t>
      </w:r>
      <w:r w:rsidR="004308E1" w:rsidRPr="009D135B">
        <w:rPr>
          <w:rFonts w:ascii="Times New Roman" w:hAnsi="Times New Roman" w:cs="Times New Roman"/>
        </w:rPr>
        <w:t>-</w:t>
      </w:r>
      <w:r w:rsidRPr="009D135B">
        <w:rPr>
          <w:rFonts w:ascii="Times New Roman" w:hAnsi="Times New Roman" w:cs="Times New Roman"/>
        </w:rPr>
        <w:t>78.</w:t>
      </w:r>
    </w:p>
    <w:p w14:paraId="7510F5A9" w14:textId="26AD52E0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7FFAA2B7" w14:textId="199B49A4" w:rsidR="00DD7240" w:rsidRPr="00DD7240" w:rsidRDefault="00DD7240" w:rsidP="009D135B">
      <w:pPr>
        <w:ind w:left="720" w:hanging="720"/>
        <w:rPr>
          <w:rFonts w:ascii="Times New Roman" w:hAnsi="Times New Roman" w:cs="Times New Roman"/>
        </w:rPr>
      </w:pPr>
      <w:bookmarkStart w:id="5" w:name="_Hlk193712020"/>
      <w:r w:rsidRPr="00DD7240">
        <w:rPr>
          <w:rFonts w:ascii="Times New Roman" w:hAnsi="Times New Roman" w:cs="Times New Roman"/>
        </w:rPr>
        <w:t xml:space="preserve">Wu, J., &amp; Ma, Y. (2024). The </w:t>
      </w:r>
      <w:r w:rsidRPr="009D135B">
        <w:rPr>
          <w:rFonts w:ascii="Times New Roman" w:hAnsi="Times New Roman" w:cs="Times New Roman"/>
        </w:rPr>
        <w:t>n</w:t>
      </w:r>
      <w:r w:rsidRPr="00DD7240">
        <w:rPr>
          <w:rFonts w:ascii="Times New Roman" w:hAnsi="Times New Roman" w:cs="Times New Roman"/>
        </w:rPr>
        <w:t xml:space="preserve">egative </w:t>
      </w:r>
      <w:r w:rsidRPr="009D135B">
        <w:rPr>
          <w:rFonts w:ascii="Times New Roman" w:hAnsi="Times New Roman" w:cs="Times New Roman"/>
        </w:rPr>
        <w:t>t</w:t>
      </w:r>
      <w:r w:rsidRPr="00DD7240">
        <w:rPr>
          <w:rFonts w:ascii="Times New Roman" w:hAnsi="Times New Roman" w:cs="Times New Roman"/>
        </w:rPr>
        <w:t xml:space="preserve">ransfer of Chinese </w:t>
      </w:r>
      <w:r w:rsidRPr="009D135B">
        <w:rPr>
          <w:rFonts w:ascii="Times New Roman" w:hAnsi="Times New Roman" w:cs="Times New Roman"/>
        </w:rPr>
        <w:t>p</w:t>
      </w:r>
      <w:r w:rsidRPr="00DD7240">
        <w:rPr>
          <w:rFonts w:ascii="Times New Roman" w:hAnsi="Times New Roman" w:cs="Times New Roman"/>
        </w:rPr>
        <w:t xml:space="preserve">honology on </w:t>
      </w:r>
      <w:r w:rsidRPr="009D135B">
        <w:rPr>
          <w:rFonts w:ascii="Times New Roman" w:hAnsi="Times New Roman" w:cs="Times New Roman"/>
        </w:rPr>
        <w:t>s</w:t>
      </w:r>
      <w:r w:rsidRPr="00DD7240">
        <w:rPr>
          <w:rFonts w:ascii="Times New Roman" w:hAnsi="Times New Roman" w:cs="Times New Roman"/>
        </w:rPr>
        <w:t xml:space="preserve">tudents’ English </w:t>
      </w:r>
      <w:r w:rsidRPr="009D135B">
        <w:rPr>
          <w:rFonts w:ascii="Times New Roman" w:hAnsi="Times New Roman" w:cs="Times New Roman"/>
        </w:rPr>
        <w:t>a</w:t>
      </w:r>
      <w:r w:rsidRPr="00DD7240">
        <w:rPr>
          <w:rFonts w:ascii="Times New Roman" w:hAnsi="Times New Roman" w:cs="Times New Roman"/>
        </w:rPr>
        <w:t xml:space="preserve">ccents and </w:t>
      </w:r>
      <w:r w:rsidRPr="009D135B">
        <w:rPr>
          <w:rFonts w:ascii="Times New Roman" w:hAnsi="Times New Roman" w:cs="Times New Roman"/>
        </w:rPr>
        <w:t>i</w:t>
      </w:r>
      <w:r w:rsidRPr="00DD7240">
        <w:rPr>
          <w:rFonts w:ascii="Times New Roman" w:hAnsi="Times New Roman" w:cs="Times New Roman"/>
        </w:rPr>
        <w:t xml:space="preserve">ts </w:t>
      </w:r>
      <w:r w:rsidRPr="009D135B">
        <w:rPr>
          <w:rFonts w:ascii="Times New Roman" w:hAnsi="Times New Roman" w:cs="Times New Roman"/>
        </w:rPr>
        <w:t>i</w:t>
      </w:r>
      <w:r w:rsidRPr="00DD7240">
        <w:rPr>
          <w:rFonts w:ascii="Times New Roman" w:hAnsi="Times New Roman" w:cs="Times New Roman"/>
        </w:rPr>
        <w:t xml:space="preserve">mpact on </w:t>
      </w:r>
      <w:r w:rsidRPr="009D135B">
        <w:rPr>
          <w:rFonts w:ascii="Times New Roman" w:hAnsi="Times New Roman" w:cs="Times New Roman"/>
        </w:rPr>
        <w:t>a</w:t>
      </w:r>
      <w:r w:rsidRPr="00DD7240">
        <w:rPr>
          <w:rFonts w:ascii="Times New Roman" w:hAnsi="Times New Roman" w:cs="Times New Roman"/>
        </w:rPr>
        <w:t xml:space="preserve">ccent </w:t>
      </w:r>
      <w:r w:rsidRPr="009D135B">
        <w:rPr>
          <w:rFonts w:ascii="Times New Roman" w:hAnsi="Times New Roman" w:cs="Times New Roman"/>
        </w:rPr>
        <w:t>p</w:t>
      </w:r>
      <w:r w:rsidRPr="00DD7240">
        <w:rPr>
          <w:rFonts w:ascii="Times New Roman" w:hAnsi="Times New Roman" w:cs="Times New Roman"/>
        </w:rPr>
        <w:t xml:space="preserve">erception. </w:t>
      </w:r>
      <w:r w:rsidRPr="00DD7240">
        <w:rPr>
          <w:rFonts w:ascii="Times New Roman" w:hAnsi="Times New Roman" w:cs="Times New Roman"/>
          <w:i/>
          <w:iCs/>
        </w:rPr>
        <w:t>Communications in Humanities Research</w:t>
      </w:r>
      <w:r w:rsidRPr="00DD7240">
        <w:rPr>
          <w:rFonts w:ascii="Times New Roman" w:hAnsi="Times New Roman" w:cs="Times New Roman"/>
        </w:rPr>
        <w:t xml:space="preserve">, </w:t>
      </w:r>
      <w:r w:rsidRPr="00DD7240">
        <w:rPr>
          <w:rFonts w:ascii="Times New Roman" w:hAnsi="Times New Roman" w:cs="Times New Roman"/>
          <w:i/>
          <w:iCs/>
        </w:rPr>
        <w:t>29</w:t>
      </w:r>
      <w:r w:rsidRPr="00DD7240">
        <w:rPr>
          <w:rFonts w:ascii="Times New Roman" w:hAnsi="Times New Roman" w:cs="Times New Roman"/>
        </w:rPr>
        <w:t>, 60-68.</w:t>
      </w:r>
      <w:r w:rsidR="00644757" w:rsidRPr="009D135B">
        <w:rPr>
          <w:rFonts w:ascii="Times New Roman" w:hAnsi="Times New Roman" w:cs="Times New Roman"/>
        </w:rPr>
        <w:t xml:space="preserve"> </w:t>
      </w:r>
      <w:hyperlink r:id="rId17" w:history="1">
        <w:r w:rsidR="00644757" w:rsidRPr="009D135B">
          <w:rPr>
            <w:rStyle w:val="Hyperlink"/>
            <w:rFonts w:ascii="Times New Roman" w:hAnsi="Times New Roman" w:cs="Times New Roman"/>
          </w:rPr>
          <w:t>https://doi.org/10.54254/2753-7064/29/20230528</w:t>
        </w:r>
      </w:hyperlink>
    </w:p>
    <w:bookmarkEnd w:id="5"/>
    <w:p w14:paraId="7A9A4965" w14:textId="77777777" w:rsidR="00DD7240" w:rsidRPr="009D135B" w:rsidRDefault="00DD7240" w:rsidP="009D135B">
      <w:pPr>
        <w:ind w:left="720" w:hanging="720"/>
        <w:rPr>
          <w:rFonts w:ascii="Times New Roman" w:hAnsi="Times New Roman" w:cs="Times New Roman"/>
        </w:rPr>
      </w:pPr>
    </w:p>
    <w:p w14:paraId="6251263A" w14:textId="7BC3D93B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Yuasa, I. P. (2010). Creaky voice: A new feminine voice quality for young urban-oriented upwardly mobile American </w:t>
      </w:r>
      <w:proofErr w:type="gramStart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women?.</w:t>
      </w:r>
      <w:proofErr w:type="gramEnd"/>
      <w:r w:rsidRPr="009D135B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American Speech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9D135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85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(3), 315</w:t>
      </w:r>
      <w:r w:rsidR="004308E1" w:rsidRPr="009D135B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9D135B">
        <w:rPr>
          <w:rFonts w:ascii="Times New Roman" w:hAnsi="Times New Roman" w:cs="Times New Roman"/>
          <w:color w:val="222222"/>
          <w:shd w:val="clear" w:color="auto" w:fill="FFFFFF"/>
        </w:rPr>
        <w:t>337.</w:t>
      </w:r>
    </w:p>
    <w:p w14:paraId="02BEB210" w14:textId="68C1C5FC" w:rsidR="00B97CC0" w:rsidRPr="009D135B" w:rsidRDefault="00B97CC0" w:rsidP="009D135B">
      <w:pPr>
        <w:ind w:left="720" w:hanging="720"/>
        <w:rPr>
          <w:rFonts w:ascii="Times New Roman" w:hAnsi="Times New Roman" w:cs="Times New Roman"/>
        </w:rPr>
      </w:pPr>
    </w:p>
    <w:p w14:paraId="484153BD" w14:textId="134EE0F1" w:rsidR="002B78AE" w:rsidRPr="009D135B" w:rsidRDefault="00B97CC0" w:rsidP="009D135B">
      <w:pPr>
        <w:ind w:left="720" w:hanging="720"/>
        <w:rPr>
          <w:rFonts w:ascii="Times New Roman" w:hAnsi="Times New Roman" w:cs="Times New Roman"/>
        </w:rPr>
      </w:pPr>
      <w:r w:rsidRPr="009D135B">
        <w:rPr>
          <w:rFonts w:ascii="Times New Roman" w:hAnsi="Times New Roman" w:cs="Times New Roman"/>
          <w:color w:val="222222"/>
          <w:shd w:val="clear" w:color="auto" w:fill="FFFFFF"/>
        </w:rPr>
        <w:t xml:space="preserve">Zhou, M. (2000). Language attitudes of two contrasting </w:t>
      </w: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ethnic minority nationalities in China: the “model” Koreans and the “rebellious” Tibetans. </w:t>
      </w:r>
      <w:r w:rsidRPr="009D135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2000, </w:t>
      </w: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(146), </w:t>
      </w:r>
      <w:r w:rsidR="004308E1"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1-20.</w:t>
      </w:r>
      <w:r w:rsidRPr="009D135B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8" w:history="1">
        <w:r w:rsidRPr="009D135B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https://doi.org/10.1515/ijsl.2000.146.1</w:t>
        </w:r>
      </w:hyperlink>
    </w:p>
    <w:sectPr w:rsidR="002B78AE" w:rsidRPr="009D135B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A75A" w14:textId="77777777" w:rsidR="00933C10" w:rsidRDefault="00933C10" w:rsidP="00A66A1D">
      <w:r>
        <w:separator/>
      </w:r>
    </w:p>
  </w:endnote>
  <w:endnote w:type="continuationSeparator" w:id="0">
    <w:p w14:paraId="01438F56" w14:textId="77777777" w:rsidR="00933C10" w:rsidRDefault="00933C10" w:rsidP="00A6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6FF1" w14:textId="794923D4" w:rsidR="00A66A1D" w:rsidRPr="00E168D4" w:rsidRDefault="00E168D4" w:rsidP="00E168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700A" w14:textId="77777777" w:rsidR="00933C10" w:rsidRDefault="00933C10" w:rsidP="00A66A1D">
      <w:r>
        <w:separator/>
      </w:r>
    </w:p>
  </w:footnote>
  <w:footnote w:type="continuationSeparator" w:id="0">
    <w:p w14:paraId="797C39DE" w14:textId="77777777" w:rsidR="00933C10" w:rsidRDefault="00933C10" w:rsidP="00A6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2BCD" w14:textId="18174D44" w:rsidR="00A66A1D" w:rsidRDefault="00A66A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BEA144" wp14:editId="3BFA31B6">
          <wp:simplePos x="0" y="0"/>
          <wp:positionH relativeFrom="column">
            <wp:posOffset>-629285</wp:posOffset>
          </wp:positionH>
          <wp:positionV relativeFrom="paragraph">
            <wp:posOffset>-334010</wp:posOffset>
          </wp:positionV>
          <wp:extent cx="3429000" cy="694690"/>
          <wp:effectExtent l="0" t="0" r="0" b="0"/>
          <wp:wrapThrough wrapText="bothSides">
            <wp:wrapPolygon edited="0">
              <wp:start x="2040" y="0"/>
              <wp:lineTo x="0" y="0"/>
              <wp:lineTo x="0" y="10069"/>
              <wp:lineTo x="480" y="18954"/>
              <wp:lineTo x="840" y="20731"/>
              <wp:lineTo x="6960" y="20731"/>
              <wp:lineTo x="6960" y="18954"/>
              <wp:lineTo x="21360" y="16585"/>
              <wp:lineTo x="21480" y="9477"/>
              <wp:lineTo x="7560" y="0"/>
              <wp:lineTo x="204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D5"/>
    <w:rsid w:val="00002E69"/>
    <w:rsid w:val="00036BD5"/>
    <w:rsid w:val="00063136"/>
    <w:rsid w:val="0008065F"/>
    <w:rsid w:val="000846D8"/>
    <w:rsid w:val="000A556C"/>
    <w:rsid w:val="000B32DC"/>
    <w:rsid w:val="0010703C"/>
    <w:rsid w:val="00131824"/>
    <w:rsid w:val="00162A6E"/>
    <w:rsid w:val="001918F0"/>
    <w:rsid w:val="001A2892"/>
    <w:rsid w:val="001B397B"/>
    <w:rsid w:val="001C02D2"/>
    <w:rsid w:val="001F212E"/>
    <w:rsid w:val="00267043"/>
    <w:rsid w:val="002828CA"/>
    <w:rsid w:val="0028736A"/>
    <w:rsid w:val="002A13B4"/>
    <w:rsid w:val="002A6DAD"/>
    <w:rsid w:val="002B78AE"/>
    <w:rsid w:val="002C5677"/>
    <w:rsid w:val="002F03D3"/>
    <w:rsid w:val="002F2C0F"/>
    <w:rsid w:val="00302331"/>
    <w:rsid w:val="003338BA"/>
    <w:rsid w:val="0036441E"/>
    <w:rsid w:val="003C2766"/>
    <w:rsid w:val="00416180"/>
    <w:rsid w:val="0041719E"/>
    <w:rsid w:val="004308E1"/>
    <w:rsid w:val="0043791F"/>
    <w:rsid w:val="00455F0B"/>
    <w:rsid w:val="00456433"/>
    <w:rsid w:val="00457BB8"/>
    <w:rsid w:val="004658E3"/>
    <w:rsid w:val="0047040F"/>
    <w:rsid w:val="004A5C10"/>
    <w:rsid w:val="004E5BF4"/>
    <w:rsid w:val="0051133C"/>
    <w:rsid w:val="00514A4B"/>
    <w:rsid w:val="005236DF"/>
    <w:rsid w:val="0054125A"/>
    <w:rsid w:val="00551052"/>
    <w:rsid w:val="00574825"/>
    <w:rsid w:val="005A55B6"/>
    <w:rsid w:val="005C1140"/>
    <w:rsid w:val="005D72AD"/>
    <w:rsid w:val="005F6FCD"/>
    <w:rsid w:val="00621002"/>
    <w:rsid w:val="00636515"/>
    <w:rsid w:val="00644757"/>
    <w:rsid w:val="00652914"/>
    <w:rsid w:val="0069715E"/>
    <w:rsid w:val="006B5C12"/>
    <w:rsid w:val="006C1699"/>
    <w:rsid w:val="006F59E5"/>
    <w:rsid w:val="00706776"/>
    <w:rsid w:val="007179D7"/>
    <w:rsid w:val="00731052"/>
    <w:rsid w:val="00736EAD"/>
    <w:rsid w:val="00736F01"/>
    <w:rsid w:val="0075438D"/>
    <w:rsid w:val="00755A8A"/>
    <w:rsid w:val="00795B43"/>
    <w:rsid w:val="007A42FA"/>
    <w:rsid w:val="007C0922"/>
    <w:rsid w:val="007C2FC5"/>
    <w:rsid w:val="007C7DBA"/>
    <w:rsid w:val="007D2A07"/>
    <w:rsid w:val="007E7360"/>
    <w:rsid w:val="008344F6"/>
    <w:rsid w:val="008371C5"/>
    <w:rsid w:val="00875349"/>
    <w:rsid w:val="00884BA4"/>
    <w:rsid w:val="008A2F06"/>
    <w:rsid w:val="008B5C46"/>
    <w:rsid w:val="008B7C65"/>
    <w:rsid w:val="008C40CD"/>
    <w:rsid w:val="008C4B87"/>
    <w:rsid w:val="008E0923"/>
    <w:rsid w:val="00921A87"/>
    <w:rsid w:val="00933C10"/>
    <w:rsid w:val="009363D4"/>
    <w:rsid w:val="0094098F"/>
    <w:rsid w:val="00974279"/>
    <w:rsid w:val="00976DB3"/>
    <w:rsid w:val="009965F8"/>
    <w:rsid w:val="009C3B4B"/>
    <w:rsid w:val="009D135B"/>
    <w:rsid w:val="009F0257"/>
    <w:rsid w:val="00A219D2"/>
    <w:rsid w:val="00A41D4E"/>
    <w:rsid w:val="00A6650B"/>
    <w:rsid w:val="00A66A1D"/>
    <w:rsid w:val="00A763C5"/>
    <w:rsid w:val="00AA1EA8"/>
    <w:rsid w:val="00AC1B57"/>
    <w:rsid w:val="00AC6F95"/>
    <w:rsid w:val="00AE302F"/>
    <w:rsid w:val="00B97CC0"/>
    <w:rsid w:val="00BB49DB"/>
    <w:rsid w:val="00BE4862"/>
    <w:rsid w:val="00C26AC7"/>
    <w:rsid w:val="00C32A03"/>
    <w:rsid w:val="00C52568"/>
    <w:rsid w:val="00C6146D"/>
    <w:rsid w:val="00C904AD"/>
    <w:rsid w:val="00CC37A2"/>
    <w:rsid w:val="00CD330B"/>
    <w:rsid w:val="00D36FF9"/>
    <w:rsid w:val="00D62284"/>
    <w:rsid w:val="00DA2F8B"/>
    <w:rsid w:val="00DA454F"/>
    <w:rsid w:val="00DB3AD4"/>
    <w:rsid w:val="00DB4D72"/>
    <w:rsid w:val="00DB728A"/>
    <w:rsid w:val="00DD7240"/>
    <w:rsid w:val="00DD78B2"/>
    <w:rsid w:val="00E11D46"/>
    <w:rsid w:val="00E168D4"/>
    <w:rsid w:val="00E27C63"/>
    <w:rsid w:val="00E6576B"/>
    <w:rsid w:val="00E75A04"/>
    <w:rsid w:val="00ED3794"/>
    <w:rsid w:val="00F45BEF"/>
    <w:rsid w:val="00F471A2"/>
    <w:rsid w:val="00F645EB"/>
    <w:rsid w:val="00F730F9"/>
    <w:rsid w:val="00F754BF"/>
    <w:rsid w:val="00F8293B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D4BF8"/>
  <w15:chartTrackingRefBased/>
  <w15:docId w15:val="{9E7EBDB6-8095-2E49-A113-DE7EDE7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78AE"/>
  </w:style>
  <w:style w:type="character" w:customStyle="1" w:styleId="DateChar">
    <w:name w:val="Date Char"/>
    <w:basedOn w:val="DefaultParagraphFont"/>
    <w:link w:val="Date"/>
    <w:uiPriority w:val="99"/>
    <w:semiHidden/>
    <w:rsid w:val="002B78AE"/>
  </w:style>
  <w:style w:type="character" w:styleId="CommentReference">
    <w:name w:val="annotation reference"/>
    <w:basedOn w:val="DefaultParagraphFont"/>
    <w:uiPriority w:val="99"/>
    <w:semiHidden/>
    <w:unhideWhenUsed/>
    <w:rsid w:val="0071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9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A1D"/>
  </w:style>
  <w:style w:type="paragraph" w:styleId="Footer">
    <w:name w:val="footer"/>
    <w:basedOn w:val="Normal"/>
    <w:link w:val="FooterChar"/>
    <w:uiPriority w:val="99"/>
    <w:unhideWhenUsed/>
    <w:rsid w:val="00A66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A1D"/>
  </w:style>
  <w:style w:type="character" w:styleId="PageNumber">
    <w:name w:val="page number"/>
    <w:basedOn w:val="DefaultParagraphFont"/>
    <w:rsid w:val="00A66A1D"/>
  </w:style>
  <w:style w:type="character" w:styleId="FollowedHyperlink">
    <w:name w:val="FollowedHyperlink"/>
    <w:basedOn w:val="DefaultParagraphFont"/>
    <w:uiPriority w:val="99"/>
    <w:semiHidden/>
    <w:unhideWhenUsed/>
    <w:rsid w:val="006B5C1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80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D367168.pdf" TargetMode="External"/><Relationship Id="rId13" Type="http://schemas.openxmlformats.org/officeDocument/2006/relationships/hyperlink" Target="https://doi.org/10.1017/S0959269524000176" TargetMode="External"/><Relationship Id="rId18" Type="http://schemas.openxmlformats.org/officeDocument/2006/relationships/hyperlink" Target="https://doi.org/10.1515/ijsl.2000.146.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22051/jlr.2023.45109.2355" TargetMode="External"/><Relationship Id="rId12" Type="http://schemas.openxmlformats.org/officeDocument/2006/relationships/hyperlink" Target="https://doi.org/10.1080/13488678.2024.2413537" TargetMode="External"/><Relationship Id="rId17" Type="http://schemas.openxmlformats.org/officeDocument/2006/relationships/hyperlink" Target="https://doi.org/10.54254/2753-7064/29/202305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515/lingvan-2023-0183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i.org/10.22126/jlw.2023.8847.1688" TargetMode="External"/><Relationship Id="rId11" Type="http://schemas.openxmlformats.org/officeDocument/2006/relationships/hyperlink" Target="https://psycnet.apa.org/doi/10.1111/1467-9481.0022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77/0261927X251315114" TargetMode="External"/><Relationship Id="rId10" Type="http://schemas.openxmlformats.org/officeDocument/2006/relationships/hyperlink" Target="https://doi.org/10.1111/josl.12700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80/07268602.2025.2453927" TargetMode="External"/><Relationship Id="rId14" Type="http://schemas.openxmlformats.org/officeDocument/2006/relationships/hyperlink" Target="https://doi.org/10.1515/ijsl-2023-008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emory</dc:creator>
  <cp:keywords/>
  <dc:description/>
  <cp:lastModifiedBy>Kathi Bailey</cp:lastModifiedBy>
  <cp:revision>13</cp:revision>
  <dcterms:created xsi:type="dcterms:W3CDTF">2025-03-24T19:00:00Z</dcterms:created>
  <dcterms:modified xsi:type="dcterms:W3CDTF">2025-03-24T19:51:00Z</dcterms:modified>
</cp:coreProperties>
</file>