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C799C" w14:textId="0D289E1F" w:rsidR="00A074CF" w:rsidRPr="005B2A73" w:rsidRDefault="00A074CF" w:rsidP="005B2A73">
      <w:pPr>
        <w:pStyle w:val="Title"/>
        <w:rPr>
          <w:szCs w:val="24"/>
          <w:u w:val="single"/>
        </w:rPr>
      </w:pPr>
      <w:r w:rsidRPr="005B2A73">
        <w:rPr>
          <w:szCs w:val="24"/>
          <w:u w:val="single"/>
        </w:rPr>
        <w:t>PROFESSIONAL DEVELOPMENT OF LANGUAGE TEACHERS:</w:t>
      </w:r>
    </w:p>
    <w:p w14:paraId="30720EB2" w14:textId="77777777" w:rsidR="00A074CF" w:rsidRPr="005B2A73" w:rsidRDefault="00A074CF" w:rsidP="005B2A73">
      <w:pPr>
        <w:pStyle w:val="Title"/>
        <w:rPr>
          <w:szCs w:val="24"/>
          <w:u w:val="single"/>
        </w:rPr>
      </w:pPr>
      <w:r w:rsidRPr="005B2A73">
        <w:rPr>
          <w:szCs w:val="24"/>
          <w:u w:val="single"/>
        </w:rPr>
        <w:t>SELECTED REFERENCES</w:t>
      </w:r>
    </w:p>
    <w:p w14:paraId="22AA7EE9" w14:textId="782671C0" w:rsidR="00460362" w:rsidRPr="005B2A73" w:rsidRDefault="00077373" w:rsidP="005B2A73">
      <w:pPr>
        <w:pStyle w:val="Title"/>
        <w:rPr>
          <w:szCs w:val="24"/>
        </w:rPr>
      </w:pPr>
      <w:r w:rsidRPr="005B2A73">
        <w:rPr>
          <w:szCs w:val="24"/>
        </w:rPr>
        <w:t>(L</w:t>
      </w:r>
      <w:r w:rsidR="004A7521" w:rsidRPr="005B2A73">
        <w:rPr>
          <w:szCs w:val="24"/>
        </w:rPr>
        <w:t xml:space="preserve">ast updated </w:t>
      </w:r>
      <w:r w:rsidR="00FA417A" w:rsidRPr="005B2A73">
        <w:rPr>
          <w:szCs w:val="24"/>
        </w:rPr>
        <w:t>20</w:t>
      </w:r>
      <w:r w:rsidR="00BA7973" w:rsidRPr="005B2A73">
        <w:rPr>
          <w:szCs w:val="24"/>
        </w:rPr>
        <w:t xml:space="preserve"> February</w:t>
      </w:r>
      <w:r w:rsidR="00791E16" w:rsidRPr="005B2A73">
        <w:rPr>
          <w:szCs w:val="24"/>
        </w:rPr>
        <w:t xml:space="preserve"> 202</w:t>
      </w:r>
      <w:r w:rsidR="007A0B88" w:rsidRPr="005B2A73">
        <w:rPr>
          <w:szCs w:val="24"/>
        </w:rPr>
        <w:t>5</w:t>
      </w:r>
      <w:r w:rsidR="00460362" w:rsidRPr="005B2A73">
        <w:rPr>
          <w:szCs w:val="24"/>
        </w:rPr>
        <w:t>)</w:t>
      </w:r>
    </w:p>
    <w:p w14:paraId="01D3659F" w14:textId="55598A76" w:rsidR="002654AE" w:rsidRPr="005B2A73" w:rsidRDefault="002654AE" w:rsidP="005B2A73">
      <w:pPr>
        <w:ind w:left="720" w:hanging="720"/>
      </w:pPr>
    </w:p>
    <w:p w14:paraId="13FD3824" w14:textId="77777777" w:rsidR="00F250D4" w:rsidRPr="005B2A73" w:rsidRDefault="00F250D4" w:rsidP="005B2A73">
      <w:pPr>
        <w:ind w:left="720" w:hanging="720"/>
        <w:rPr>
          <w:rFonts w:eastAsia="Times New Roman"/>
          <w:color w:val="201F1E"/>
          <w:shd w:val="clear" w:color="auto" w:fill="FFFFFF"/>
        </w:rPr>
      </w:pPr>
      <w:r w:rsidRPr="005B2A73">
        <w:rPr>
          <w:rFonts w:eastAsia="Times New Roman"/>
          <w:color w:val="201F1E"/>
          <w:shd w:val="clear" w:color="auto" w:fill="FFFFFF"/>
        </w:rPr>
        <w:t>Al-Hashem, F. (2022). The need for national professional development to support sustainability among teachers in Kuwait. In M. S. Khine (Ed.), </w:t>
      </w:r>
      <w:r w:rsidRPr="005B2A73">
        <w:rPr>
          <w:rFonts w:eastAsia="Times New Roman"/>
          <w:i/>
          <w:iCs/>
          <w:color w:val="201F1E"/>
          <w:shd w:val="clear" w:color="auto" w:fill="FFFFFF"/>
        </w:rPr>
        <w:t>Handbook of research on teacher education: Pedagogical innovations and practices in the Middle East</w:t>
      </w:r>
      <w:r w:rsidRPr="005B2A73">
        <w:rPr>
          <w:rFonts w:eastAsia="Times New Roman"/>
          <w:color w:val="201F1E"/>
          <w:shd w:val="clear" w:color="auto" w:fill="FFFFFF"/>
        </w:rPr>
        <w:t> (pp. 569-584). Springer.</w:t>
      </w:r>
    </w:p>
    <w:p w14:paraId="6721BA84" w14:textId="77777777" w:rsidR="00F250D4" w:rsidRPr="005B2A73" w:rsidRDefault="00F250D4" w:rsidP="005B2A73">
      <w:pPr>
        <w:ind w:left="720" w:hanging="720"/>
      </w:pPr>
    </w:p>
    <w:p w14:paraId="2A1CF037" w14:textId="33382D25" w:rsidR="00212699" w:rsidRPr="005B2A73" w:rsidRDefault="00212699" w:rsidP="005B2A73">
      <w:pPr>
        <w:ind w:left="720" w:hanging="720"/>
        <w:rPr>
          <w:rFonts w:eastAsia="Times New Roman"/>
        </w:rPr>
      </w:pPr>
      <w:bookmarkStart w:id="0" w:name="_Hlk153462651"/>
      <w:r w:rsidRPr="005B2A73">
        <w:rPr>
          <w:rFonts w:eastAsia="Times New Roman"/>
        </w:rPr>
        <w:t xml:space="preserve">Ali, M. A. (2000). Supervision for teacher development: An alternative model for Pakistan. International </w:t>
      </w:r>
      <w:r w:rsidRPr="005B2A73">
        <w:rPr>
          <w:rFonts w:eastAsia="Times New Roman"/>
          <w:i/>
          <w:iCs/>
        </w:rPr>
        <w:t>Journal of Educational Development, 20</w:t>
      </w:r>
      <w:r w:rsidRPr="005B2A73">
        <w:rPr>
          <w:rFonts w:eastAsia="Times New Roman"/>
        </w:rPr>
        <w:t>, 177-188.</w:t>
      </w:r>
      <w:bookmarkEnd w:id="0"/>
    </w:p>
    <w:p w14:paraId="32CBE75A" w14:textId="77777777" w:rsidR="00212699" w:rsidRPr="005B2A73" w:rsidRDefault="00212699" w:rsidP="005B2A73">
      <w:pPr>
        <w:ind w:left="720" w:hanging="720"/>
      </w:pPr>
    </w:p>
    <w:p w14:paraId="25EE4859" w14:textId="77777777" w:rsidR="009C44B9" w:rsidRPr="005B2A73" w:rsidRDefault="009C44B9" w:rsidP="005B2A73">
      <w:pPr>
        <w:ind w:left="720" w:hanging="720"/>
        <w:rPr>
          <w:rFonts w:eastAsia="Times New Roman"/>
          <w:bCs w:val="0"/>
          <w:lang w:eastAsia="en-US"/>
        </w:rPr>
      </w:pPr>
      <w:r w:rsidRPr="005B2A73">
        <w:rPr>
          <w:rFonts w:eastAsia="Times New Roman"/>
          <w:bCs w:val="0"/>
          <w:lang w:val="es-ES" w:eastAsia="en-US"/>
        </w:rPr>
        <w:t>Allen, H. W., &amp; Negueruela-Azarola, E. (2010).</w:t>
      </w:r>
      <w:r w:rsidR="00056C56" w:rsidRPr="005B2A73">
        <w:rPr>
          <w:rFonts w:eastAsia="Times New Roman"/>
          <w:bCs w:val="0"/>
          <w:lang w:val="es-ES" w:eastAsia="en-US"/>
        </w:rPr>
        <w:t xml:space="preserve"> </w:t>
      </w:r>
      <w:r w:rsidRPr="005B2A73">
        <w:rPr>
          <w:rFonts w:eastAsia="Times New Roman"/>
          <w:bCs w:val="0"/>
          <w:lang w:eastAsia="en-US"/>
        </w:rPr>
        <w:t xml:space="preserve">The professional development of future professors of foreign languages: Looking back, looking forward. </w:t>
      </w:r>
      <w:r w:rsidRPr="005B2A73">
        <w:rPr>
          <w:rFonts w:eastAsia="Times New Roman"/>
          <w:bCs w:val="0"/>
          <w:i/>
          <w:iCs/>
          <w:lang w:eastAsia="en-US"/>
        </w:rPr>
        <w:t>Modern Language Journal, 94</w:t>
      </w:r>
      <w:r w:rsidRPr="005B2A73">
        <w:rPr>
          <w:rFonts w:eastAsia="Times New Roman"/>
          <w:bCs w:val="0"/>
          <w:lang w:eastAsia="en-US"/>
        </w:rPr>
        <w:t>(3), 377-395.</w:t>
      </w:r>
    </w:p>
    <w:p w14:paraId="415A5208" w14:textId="77777777" w:rsidR="00381D4F" w:rsidRPr="005B2A73" w:rsidRDefault="00381D4F" w:rsidP="005B2A73">
      <w:pPr>
        <w:ind w:left="720" w:hanging="720"/>
        <w:rPr>
          <w:rFonts w:eastAsia="Times New Roman"/>
          <w:bCs w:val="0"/>
          <w:lang w:eastAsia="en-US"/>
        </w:rPr>
      </w:pPr>
    </w:p>
    <w:p w14:paraId="4109C344" w14:textId="37D0CC7E" w:rsidR="00381D4F" w:rsidRPr="005B2A73" w:rsidRDefault="00381D4F" w:rsidP="005B2A7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5B2A73">
        <w:rPr>
          <w:rFonts w:ascii="Times New Roman" w:hAnsi="Times New Roman"/>
          <w:sz w:val="24"/>
          <w:szCs w:val="24"/>
        </w:rPr>
        <w:t xml:space="preserve">Allwright, D. (1991). </w:t>
      </w:r>
      <w:r w:rsidRPr="005B2A73">
        <w:rPr>
          <w:rFonts w:ascii="Times New Roman" w:hAnsi="Times New Roman"/>
          <w:i/>
          <w:sz w:val="24"/>
          <w:szCs w:val="24"/>
        </w:rPr>
        <w:t xml:space="preserve">Exploratory teaching, professional development, and the role of a teachers' association </w:t>
      </w:r>
      <w:r w:rsidRPr="005B2A73">
        <w:rPr>
          <w:rFonts w:ascii="Times New Roman" w:hAnsi="Times New Roman"/>
          <w:sz w:val="24"/>
          <w:szCs w:val="24"/>
        </w:rPr>
        <w:t>(CRILE Working Paper #7).</w:t>
      </w:r>
      <w:r w:rsidR="00C4382A" w:rsidRPr="005B2A73">
        <w:rPr>
          <w:rFonts w:ascii="Times New Roman" w:hAnsi="Times New Roman"/>
          <w:sz w:val="24"/>
          <w:szCs w:val="24"/>
        </w:rPr>
        <w:t xml:space="preserve"> </w:t>
      </w:r>
      <w:r w:rsidRPr="005B2A73">
        <w:rPr>
          <w:rFonts w:ascii="Times New Roman" w:hAnsi="Times New Roman"/>
          <w:sz w:val="24"/>
          <w:szCs w:val="24"/>
        </w:rPr>
        <w:t>Centre for Research in Language Education, University of Lancaster.</w:t>
      </w:r>
    </w:p>
    <w:p w14:paraId="442F9C89" w14:textId="77777777" w:rsidR="00067C80" w:rsidRPr="005B2A73" w:rsidRDefault="00067C80" w:rsidP="005B2A7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6F8E264" w14:textId="68350A0D" w:rsidR="00067C80" w:rsidRPr="005B2A73" w:rsidRDefault="00067C80" w:rsidP="005B2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color w:val="000000"/>
          <w:lang w:bidi="en-US"/>
        </w:rPr>
      </w:pPr>
      <w:r w:rsidRPr="005B2A73">
        <w:rPr>
          <w:color w:val="000000"/>
          <w:lang w:bidi="en-US"/>
        </w:rPr>
        <w:t>Al-</w:t>
      </w:r>
      <w:proofErr w:type="spellStart"/>
      <w:r w:rsidRPr="005B2A73">
        <w:rPr>
          <w:color w:val="000000"/>
          <w:lang w:bidi="en-US"/>
        </w:rPr>
        <w:t>Naabi</w:t>
      </w:r>
      <w:proofErr w:type="spellEnd"/>
      <w:r w:rsidRPr="005B2A73">
        <w:rPr>
          <w:color w:val="000000"/>
          <w:lang w:bidi="en-US"/>
        </w:rPr>
        <w:t xml:space="preserve">, I. (2023). Did they transform their teaching practices? A case study on evaluating professional development webinars offered to language teachers during COVID-19. </w:t>
      </w:r>
      <w:r w:rsidRPr="005B2A73">
        <w:rPr>
          <w:i/>
          <w:iCs/>
          <w:color w:val="000000"/>
          <w:lang w:bidi="en-US"/>
        </w:rPr>
        <w:t>International Journal of Higher Education</w:t>
      </w:r>
      <w:r w:rsidRPr="005B2A73">
        <w:rPr>
          <w:color w:val="000000"/>
          <w:lang w:bidi="en-US"/>
        </w:rPr>
        <w:t xml:space="preserve">, </w:t>
      </w:r>
      <w:r w:rsidRPr="005B2A73">
        <w:rPr>
          <w:i/>
          <w:iCs/>
          <w:color w:val="000000"/>
          <w:lang w:bidi="en-US"/>
        </w:rPr>
        <w:t>12</w:t>
      </w:r>
      <w:r w:rsidRPr="005B2A73">
        <w:rPr>
          <w:color w:val="000000"/>
          <w:lang w:bidi="en-US"/>
        </w:rPr>
        <w:t xml:space="preserve">(1), 36-44. </w:t>
      </w:r>
      <w:bookmarkStart w:id="1" w:name="_Hlk190861027"/>
      <w:r w:rsidRPr="005B2A73">
        <w:rPr>
          <w:rFonts w:eastAsia="Times New Roman"/>
          <w:bCs w:val="0"/>
          <w:lang w:eastAsia="en-US"/>
        </w:rPr>
        <w:t>doi:10.5430/</w:t>
      </w:r>
      <w:proofErr w:type="gramStart"/>
      <w:r w:rsidRPr="005B2A73">
        <w:rPr>
          <w:rFonts w:eastAsia="Times New Roman"/>
          <w:bCs w:val="0"/>
          <w:lang w:eastAsia="en-US"/>
        </w:rPr>
        <w:t>ijhe.v</w:t>
      </w:r>
      <w:proofErr w:type="gramEnd"/>
      <w:r w:rsidRPr="005B2A73">
        <w:rPr>
          <w:rFonts w:eastAsia="Times New Roman"/>
          <w:bCs w:val="0"/>
          <w:lang w:eastAsia="en-US"/>
        </w:rPr>
        <w:t>12n1p36</w:t>
      </w:r>
      <w:bookmarkEnd w:id="1"/>
    </w:p>
    <w:p w14:paraId="22A30700" w14:textId="77777777" w:rsidR="00630C1A" w:rsidRPr="005B2A73" w:rsidRDefault="00630C1A" w:rsidP="005B2A73">
      <w:pPr>
        <w:ind w:left="720" w:hanging="720"/>
        <w:rPr>
          <w:rFonts w:eastAsia="Times New Roman"/>
          <w:bCs w:val="0"/>
          <w:lang w:eastAsia="en-US"/>
        </w:rPr>
      </w:pPr>
    </w:p>
    <w:p w14:paraId="1DF460E2" w14:textId="4318C5FD" w:rsidR="00630C1A" w:rsidRPr="005B2A73" w:rsidRDefault="00630C1A" w:rsidP="005B2A73">
      <w:pPr>
        <w:ind w:left="720" w:hanging="720"/>
        <w:rPr>
          <w:rFonts w:eastAsia="Times New Roman"/>
        </w:rPr>
      </w:pPr>
      <w:proofErr w:type="spellStart"/>
      <w:r w:rsidRPr="005B2A73">
        <w:rPr>
          <w:rFonts w:eastAsia="Times New Roman"/>
        </w:rPr>
        <w:t>Alwaely</w:t>
      </w:r>
      <w:proofErr w:type="spellEnd"/>
      <w:r w:rsidRPr="005B2A73">
        <w:rPr>
          <w:rFonts w:eastAsia="Times New Roman"/>
        </w:rPr>
        <w:t>, S. A., El-</w:t>
      </w:r>
      <w:proofErr w:type="spellStart"/>
      <w:r w:rsidRPr="005B2A73">
        <w:rPr>
          <w:rFonts w:eastAsia="Times New Roman"/>
        </w:rPr>
        <w:t>Zeiny</w:t>
      </w:r>
      <w:proofErr w:type="spellEnd"/>
      <w:r w:rsidRPr="005B2A73">
        <w:rPr>
          <w:rFonts w:eastAsia="Times New Roman"/>
        </w:rPr>
        <w:t xml:space="preserve">, M. E., Alqudah, H., </w:t>
      </w:r>
      <w:proofErr w:type="spellStart"/>
      <w:r w:rsidRPr="005B2A73">
        <w:rPr>
          <w:rFonts w:eastAsia="Times New Roman"/>
        </w:rPr>
        <w:t>Alamarnih</w:t>
      </w:r>
      <w:proofErr w:type="spellEnd"/>
      <w:r w:rsidRPr="005B2A73">
        <w:rPr>
          <w:rFonts w:eastAsia="Times New Roman"/>
        </w:rPr>
        <w:t xml:space="preserve">, E. F. M., Salman, O. K. I., Halim, M., &amp; </w:t>
      </w:r>
      <w:proofErr w:type="spellStart"/>
      <w:r w:rsidRPr="005B2A73">
        <w:rPr>
          <w:rFonts w:eastAsia="Times New Roman"/>
        </w:rPr>
        <w:t>Khasawneh</w:t>
      </w:r>
      <w:proofErr w:type="spellEnd"/>
      <w:r w:rsidRPr="005B2A73">
        <w:rPr>
          <w:rFonts w:eastAsia="Times New Roman"/>
        </w:rPr>
        <w:t xml:space="preserve">, M. A. S. (2023). The impact of teacher evaluation on professional development and student achievement. </w:t>
      </w:r>
      <w:proofErr w:type="spellStart"/>
      <w:r w:rsidRPr="005B2A73">
        <w:rPr>
          <w:rFonts w:eastAsia="Times New Roman"/>
          <w:i/>
          <w:iCs/>
        </w:rPr>
        <w:t>Revista</w:t>
      </w:r>
      <w:proofErr w:type="spellEnd"/>
      <w:r w:rsidRPr="005B2A73">
        <w:rPr>
          <w:rFonts w:eastAsia="Times New Roman"/>
          <w:i/>
          <w:iCs/>
        </w:rPr>
        <w:t xml:space="preserve"> de </w:t>
      </w:r>
      <w:proofErr w:type="spellStart"/>
      <w:r w:rsidRPr="005B2A73">
        <w:rPr>
          <w:rFonts w:eastAsia="Times New Roman"/>
          <w:i/>
          <w:iCs/>
        </w:rPr>
        <w:t>Gestão</w:t>
      </w:r>
      <w:proofErr w:type="spellEnd"/>
      <w:r w:rsidRPr="005B2A73">
        <w:rPr>
          <w:rFonts w:eastAsia="Times New Roman"/>
          <w:i/>
          <w:iCs/>
        </w:rPr>
        <w:t xml:space="preserve"> Social e Ambiental</w:t>
      </w:r>
      <w:r w:rsidRPr="005B2A73">
        <w:rPr>
          <w:rFonts w:eastAsia="Times New Roman"/>
        </w:rPr>
        <w:t xml:space="preserve">, </w:t>
      </w:r>
      <w:r w:rsidRPr="005B2A73">
        <w:rPr>
          <w:rFonts w:eastAsia="Times New Roman"/>
          <w:i/>
          <w:iCs/>
        </w:rPr>
        <w:t>17</w:t>
      </w:r>
      <w:r w:rsidRPr="005B2A73">
        <w:rPr>
          <w:rFonts w:eastAsia="Times New Roman"/>
        </w:rPr>
        <w:t xml:space="preserve">(7). </w:t>
      </w:r>
      <w:hyperlink r:id="rId7" w:history="1">
        <w:r w:rsidRPr="005B2A73">
          <w:rPr>
            <w:rStyle w:val="Hyperlink"/>
            <w:rFonts w:eastAsia="Times New Roman"/>
          </w:rPr>
          <w:t xml:space="preserve">https://doi.org/10.24857/rgsa.v17n7-022 </w:t>
        </w:r>
      </w:hyperlink>
      <w:r w:rsidRPr="005B2A73">
        <w:rPr>
          <w:rFonts w:eastAsia="Times New Roman"/>
        </w:rPr>
        <w:t xml:space="preserve">  </w:t>
      </w:r>
    </w:p>
    <w:p w14:paraId="1778DD3F" w14:textId="77777777" w:rsidR="00630C1A" w:rsidRPr="005B2A73" w:rsidRDefault="00630C1A" w:rsidP="005B2A73">
      <w:pPr>
        <w:ind w:left="720" w:hanging="720"/>
        <w:rPr>
          <w:rFonts w:eastAsia="Times New Roman"/>
          <w:bCs w:val="0"/>
          <w:lang w:eastAsia="en-US"/>
        </w:rPr>
      </w:pPr>
    </w:p>
    <w:p w14:paraId="1E16A045" w14:textId="77777777" w:rsidR="00812D93" w:rsidRPr="005B2A73" w:rsidRDefault="00812D93" w:rsidP="005B2A73">
      <w:pPr>
        <w:ind w:left="720" w:hanging="720"/>
      </w:pPr>
      <w:r w:rsidRPr="005B2A73">
        <w:t xml:space="preserve">Angus, K. (2016). Saying vs. doing: A contradiction in the professional development of foreign language teaching assistants. </w:t>
      </w:r>
      <w:r w:rsidRPr="005B2A73">
        <w:rPr>
          <w:i/>
        </w:rPr>
        <w:t>Foreign Language Annals, 49</w:t>
      </w:r>
      <w:r w:rsidRPr="005B2A73">
        <w:t>(4), 819-835.</w:t>
      </w:r>
    </w:p>
    <w:p w14:paraId="650F309C" w14:textId="77777777" w:rsidR="00812D93" w:rsidRPr="005B2A73" w:rsidRDefault="00812D93" w:rsidP="005B2A73">
      <w:pPr>
        <w:ind w:left="720" w:hanging="720"/>
        <w:rPr>
          <w:rFonts w:eastAsia="Times New Roman"/>
          <w:bCs w:val="0"/>
          <w:lang w:eastAsia="en-US"/>
        </w:rPr>
      </w:pPr>
    </w:p>
    <w:p w14:paraId="12C8BDB2" w14:textId="57779770" w:rsidR="00762E12" w:rsidRPr="005B2A73" w:rsidRDefault="00762E12" w:rsidP="005B2A73">
      <w:pPr>
        <w:ind w:left="720" w:hanging="720"/>
      </w:pPr>
      <w:r w:rsidRPr="005B2A73">
        <w:t xml:space="preserve">Ashcraft, N., &amp; Ali, S. (2013). A course on continuing professional development. In J. Edge &amp; S. Mann (Eds.), </w:t>
      </w:r>
      <w:r w:rsidRPr="005B2A73">
        <w:rPr>
          <w:i/>
        </w:rPr>
        <w:t>Innovations in pre-service education and training for English language teachers</w:t>
      </w:r>
      <w:r w:rsidRPr="005B2A73">
        <w:t xml:space="preserve"> (pp. 147-161). British Council. </w:t>
      </w:r>
    </w:p>
    <w:p w14:paraId="3A221428" w14:textId="77777777" w:rsidR="00E42F8F" w:rsidRPr="005B2A73" w:rsidRDefault="00E42F8F" w:rsidP="005B2A73">
      <w:pPr>
        <w:ind w:left="720" w:hanging="720"/>
      </w:pPr>
    </w:p>
    <w:p w14:paraId="486C08BD" w14:textId="21F9786F" w:rsidR="00E42F8F" w:rsidRPr="005B2A73" w:rsidRDefault="00E42F8F" w:rsidP="005B2A73">
      <w:pPr>
        <w:ind w:left="720" w:hanging="720"/>
      </w:pPr>
      <w:r w:rsidRPr="005B2A73">
        <w:t>Ashdown, J. (2002). Professional development as ‘interference</w:t>
      </w:r>
      <w:proofErr w:type="gramStart"/>
      <w:r w:rsidRPr="005B2A73">
        <w:t>’?:</w:t>
      </w:r>
      <w:proofErr w:type="gramEnd"/>
      <w:r w:rsidRPr="005B2A73">
        <w:t xml:space="preserve"> Insights from the reading recovery in-service course. In C. Sugrue &amp; C. Day (Eds.), </w:t>
      </w:r>
      <w:r w:rsidRPr="005B2A73">
        <w:rPr>
          <w:i/>
        </w:rPr>
        <w:t xml:space="preserve">Developing teachers and teaching practice: International research perspectives </w:t>
      </w:r>
      <w:r w:rsidRPr="005B2A73">
        <w:t>(pp. 116-129). Routledge/Falmer.</w:t>
      </w:r>
    </w:p>
    <w:p w14:paraId="73981C10" w14:textId="77777777" w:rsidR="00E14BBE" w:rsidRPr="005B2A73" w:rsidRDefault="00E14BBE" w:rsidP="005B2A73">
      <w:pPr>
        <w:ind w:left="720" w:hanging="720"/>
        <w:rPr>
          <w:rFonts w:eastAsia="Times New Roman"/>
          <w:bCs w:val="0"/>
          <w:lang w:eastAsia="en-US"/>
        </w:rPr>
      </w:pPr>
    </w:p>
    <w:p w14:paraId="2D79971D" w14:textId="6701B4D4" w:rsidR="00E14BBE" w:rsidRPr="005B2A73" w:rsidRDefault="00E14BBE" w:rsidP="005B2A73">
      <w:pPr>
        <w:widowControl w:val="0"/>
        <w:overflowPunct w:val="0"/>
        <w:autoSpaceDE w:val="0"/>
        <w:autoSpaceDN w:val="0"/>
        <w:adjustRightInd w:val="0"/>
        <w:ind w:left="720" w:hanging="720"/>
      </w:pPr>
      <w:r w:rsidRPr="005B2A73">
        <w:rPr>
          <w:i/>
          <w:iCs/>
        </w:rPr>
        <w:t xml:space="preserve">ATALS ABE Professional Development Survey. </w:t>
      </w:r>
      <w:r w:rsidRPr="005B2A73">
        <w:t xml:space="preserve">Hamline University. </w:t>
      </w:r>
      <w:r w:rsidRPr="005B2A73">
        <w:rPr>
          <w:i/>
          <w:iCs/>
        </w:rPr>
        <w:t xml:space="preserve"> </w:t>
      </w:r>
      <w:r w:rsidRPr="005B2A73">
        <w:t>http://www.atlasabe.org/pd-system/research-surveys/abe-practitioner-survey-2009</w:t>
      </w:r>
    </w:p>
    <w:p w14:paraId="2CA6EC68" w14:textId="77777777" w:rsidR="009C44B9" w:rsidRPr="005B2A73" w:rsidRDefault="009C44B9" w:rsidP="005B2A73">
      <w:pPr>
        <w:ind w:left="720" w:hanging="720"/>
      </w:pPr>
    </w:p>
    <w:p w14:paraId="1AC82674" w14:textId="3F38ACDB" w:rsidR="003B5751" w:rsidRPr="005B2A73" w:rsidRDefault="003B5751" w:rsidP="005B2A73">
      <w:pPr>
        <w:ind w:left="720" w:hanging="720"/>
      </w:pPr>
      <w:r w:rsidRPr="005B2A73">
        <w:t xml:space="preserve">Atay, D. (2008). Teacher research for </w:t>
      </w:r>
      <w:r w:rsidRPr="00BE7BB6">
        <w:t xml:space="preserve">professional development. </w:t>
      </w:r>
      <w:r w:rsidRPr="00BE7BB6">
        <w:rPr>
          <w:i/>
        </w:rPr>
        <w:t>ELT Journal 62</w:t>
      </w:r>
      <w:r w:rsidRPr="00BE7BB6">
        <w:t>(2), 139</w:t>
      </w:r>
      <w:r w:rsidR="00BE7BB6" w:rsidRPr="00BE7BB6">
        <w:t>-1</w:t>
      </w:r>
      <w:r w:rsidRPr="00BE7BB6">
        <w:t>47.</w:t>
      </w:r>
    </w:p>
    <w:p w14:paraId="0B77ED5C" w14:textId="77777777" w:rsidR="003B5751" w:rsidRPr="005B2A73" w:rsidRDefault="003B5751" w:rsidP="005B2A73">
      <w:pPr>
        <w:ind w:left="720" w:hanging="720"/>
      </w:pPr>
    </w:p>
    <w:p w14:paraId="12D9A543" w14:textId="77777777" w:rsidR="007E2694" w:rsidRPr="005B2A73" w:rsidRDefault="007E2694" w:rsidP="005B2A73">
      <w:pPr>
        <w:ind w:left="720" w:hanging="720"/>
      </w:pPr>
      <w:r w:rsidRPr="005B2A73">
        <w:lastRenderedPageBreak/>
        <w:t xml:space="preserve">Auger, W., &amp; Wideman, R. (2000). Using action research to open the door to lifelong professional learning. </w:t>
      </w:r>
      <w:r w:rsidRPr="005B2A73">
        <w:rPr>
          <w:i/>
          <w:iCs/>
        </w:rPr>
        <w:t>Education, 12</w:t>
      </w:r>
      <w:r w:rsidRPr="005B2A73">
        <w:t xml:space="preserve">(1), 120-127. </w:t>
      </w:r>
    </w:p>
    <w:p w14:paraId="42A5AFB7" w14:textId="77777777" w:rsidR="007E2694" w:rsidRPr="005B2A73" w:rsidRDefault="007E2694" w:rsidP="005B2A73">
      <w:pPr>
        <w:ind w:left="720" w:hanging="720"/>
      </w:pPr>
    </w:p>
    <w:p w14:paraId="6952D80B" w14:textId="56CADFB1" w:rsidR="00E204F0" w:rsidRPr="005B2A73" w:rsidRDefault="00E204F0" w:rsidP="005B2A73">
      <w:pPr>
        <w:spacing w:after="173"/>
        <w:ind w:left="720" w:hanging="720"/>
      </w:pPr>
      <w:r w:rsidRPr="005B2A73">
        <w:t xml:space="preserve">Avalos, B. (2011). Teacher professional development in </w:t>
      </w:r>
      <w:r w:rsidRPr="005B2A73">
        <w:rPr>
          <w:i/>
        </w:rPr>
        <w:t xml:space="preserve">Teaching and Teacher Education </w:t>
      </w:r>
      <w:r w:rsidRPr="005B2A73">
        <w:t xml:space="preserve">over ten years. </w:t>
      </w:r>
      <w:r w:rsidRPr="005B2A73">
        <w:rPr>
          <w:i/>
        </w:rPr>
        <w:t>Teaching and Teacher Education, 27</w:t>
      </w:r>
      <w:r w:rsidR="0073196E" w:rsidRPr="005B2A73">
        <w:rPr>
          <w:iCs/>
        </w:rPr>
        <w:t>(1),</w:t>
      </w:r>
      <w:r w:rsidRPr="005B2A73">
        <w:rPr>
          <w:i/>
        </w:rPr>
        <w:t xml:space="preserve"> </w:t>
      </w:r>
      <w:r w:rsidRPr="005B2A73">
        <w:t>10-20.</w:t>
      </w:r>
    </w:p>
    <w:p w14:paraId="649FD15C" w14:textId="15A1ED40" w:rsidR="00603D39" w:rsidRPr="00C07A74" w:rsidRDefault="00603D39" w:rsidP="005B2A73">
      <w:pPr>
        <w:spacing w:after="173"/>
        <w:ind w:left="720" w:hanging="720"/>
      </w:pPr>
      <w:r w:rsidRPr="005B2A73">
        <w:rPr>
          <w:rFonts w:eastAsia="Times New Roman"/>
        </w:rPr>
        <w:t xml:space="preserve">Baecher, L. (2012). Pathways to teacher leadership among English-as-a-second-language teachers: Professional development by and for emerging teacher leaders. </w:t>
      </w:r>
      <w:r w:rsidRPr="005B2A73">
        <w:rPr>
          <w:rFonts w:eastAsia="Times New Roman"/>
          <w:i/>
          <w:iCs/>
        </w:rPr>
        <w:t>Professional Development in Education, 38</w:t>
      </w:r>
      <w:r w:rsidRPr="005B2A73">
        <w:rPr>
          <w:rFonts w:eastAsia="Times New Roman"/>
        </w:rPr>
        <w:t xml:space="preserve">(2), 317-330. </w:t>
      </w:r>
      <w:hyperlink r:id="rId8" w:history="1">
        <w:r w:rsidRPr="00C07A74">
          <w:rPr>
            <w:rStyle w:val="Hyperlink"/>
          </w:rPr>
          <w:t>https://doi.org/10.1080/19415257.2012.657877</w:t>
        </w:r>
      </w:hyperlink>
    </w:p>
    <w:p w14:paraId="7F44934F" w14:textId="14895828" w:rsidR="00056267" w:rsidRPr="005B2A73" w:rsidRDefault="00056267" w:rsidP="005B2A73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  <w:r w:rsidRPr="00C07A74">
        <w:rPr>
          <w:color w:val="000000"/>
        </w:rPr>
        <w:t>Bailey, A. C., Corrales, K. A., Rey-Paba, L., &amp; Rosado-Mendinueta, N. (2022). Foreign language instructors’ professional development in times of crisis: Challenges and solutions. </w:t>
      </w:r>
      <w:proofErr w:type="spellStart"/>
      <w:r w:rsidRPr="00C07A74">
        <w:rPr>
          <w:i/>
          <w:iCs/>
          <w:color w:val="000000"/>
        </w:rPr>
        <w:t>Íkala</w:t>
      </w:r>
      <w:proofErr w:type="spellEnd"/>
      <w:r w:rsidRPr="00C07A74">
        <w:rPr>
          <w:i/>
          <w:iCs/>
          <w:color w:val="000000"/>
        </w:rPr>
        <w:t xml:space="preserve">, </w:t>
      </w:r>
      <w:proofErr w:type="spellStart"/>
      <w:r w:rsidRPr="00C07A74">
        <w:rPr>
          <w:i/>
          <w:iCs/>
          <w:color w:val="000000"/>
        </w:rPr>
        <w:t>Revista</w:t>
      </w:r>
      <w:proofErr w:type="spellEnd"/>
      <w:r w:rsidRPr="00C07A74">
        <w:rPr>
          <w:i/>
          <w:iCs/>
          <w:color w:val="000000"/>
        </w:rPr>
        <w:t xml:space="preserve"> De </w:t>
      </w:r>
      <w:proofErr w:type="spellStart"/>
      <w:r w:rsidRPr="00C07A74">
        <w:rPr>
          <w:i/>
          <w:iCs/>
          <w:color w:val="000000"/>
        </w:rPr>
        <w:t>Lenguaje</w:t>
      </w:r>
      <w:proofErr w:type="spellEnd"/>
      <w:r w:rsidRPr="00C07A74">
        <w:rPr>
          <w:i/>
          <w:iCs/>
          <w:color w:val="000000"/>
        </w:rPr>
        <w:t xml:space="preserve"> Y Cultura</w:t>
      </w:r>
      <w:r w:rsidRPr="00C07A74">
        <w:rPr>
          <w:color w:val="000000"/>
        </w:rPr>
        <w:t>, </w:t>
      </w:r>
      <w:r w:rsidRPr="00C07A74">
        <w:rPr>
          <w:i/>
          <w:iCs/>
          <w:color w:val="000000"/>
        </w:rPr>
        <w:t>28</w:t>
      </w:r>
      <w:r w:rsidRPr="00C07A74">
        <w:rPr>
          <w:color w:val="000000"/>
        </w:rPr>
        <w:t>(1), 13</w:t>
      </w:r>
      <w:r w:rsidR="00C07A74" w:rsidRPr="00C07A74">
        <w:rPr>
          <w:color w:val="000000"/>
        </w:rPr>
        <w:t>-</w:t>
      </w:r>
      <w:r w:rsidRPr="00C07A74">
        <w:rPr>
          <w:color w:val="000000"/>
        </w:rPr>
        <w:t xml:space="preserve">29. </w:t>
      </w:r>
      <w:hyperlink r:id="rId9" w:history="1">
        <w:r w:rsidRPr="00C07A74">
          <w:rPr>
            <w:rStyle w:val="Hyperlink"/>
          </w:rPr>
          <w:t>https://doi.org/10.17533/udea.ikala.v28n1a01</w:t>
        </w:r>
      </w:hyperlink>
      <w:r w:rsidRPr="005B2A73">
        <w:rPr>
          <w:color w:val="000000"/>
        </w:rPr>
        <w:t> </w:t>
      </w:r>
    </w:p>
    <w:p w14:paraId="3CE8B5E4" w14:textId="77777777" w:rsidR="00056267" w:rsidRPr="005B2A73" w:rsidRDefault="00056267" w:rsidP="005B2A73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</w:p>
    <w:p w14:paraId="2A3712A9" w14:textId="3F736585" w:rsidR="009013A5" w:rsidRPr="005B2A73" w:rsidRDefault="009013A5" w:rsidP="005B2A73">
      <w:pPr>
        <w:spacing w:after="173"/>
        <w:ind w:left="720" w:hanging="720"/>
      </w:pPr>
      <w:r w:rsidRPr="005B2A73">
        <w:t xml:space="preserve">Bailey, F., Hawkins, M. </w:t>
      </w:r>
      <w:proofErr w:type="spellStart"/>
      <w:r w:rsidRPr="005B2A73">
        <w:t>Irujo</w:t>
      </w:r>
      <w:proofErr w:type="spellEnd"/>
      <w:r w:rsidRPr="005B2A73">
        <w:t xml:space="preserve">, S., Larsen-Freeman, D. </w:t>
      </w:r>
      <w:proofErr w:type="spellStart"/>
      <w:r w:rsidRPr="005B2A73">
        <w:t>Rintell</w:t>
      </w:r>
      <w:proofErr w:type="spellEnd"/>
      <w:r w:rsidRPr="005B2A73">
        <w:t xml:space="preserve">, E., &amp; Willett, J. (1998). Language teacher educators’ collaborative conversations, </w:t>
      </w:r>
      <w:r w:rsidRPr="005B2A73">
        <w:rPr>
          <w:i/>
        </w:rPr>
        <w:t>TESOL Quarterly, 32</w:t>
      </w:r>
      <w:r w:rsidRPr="005B2A73">
        <w:t>(3), 536-546.</w:t>
      </w:r>
    </w:p>
    <w:p w14:paraId="1DD3B01E" w14:textId="77777777" w:rsidR="00460362" w:rsidRPr="005B2A73" w:rsidRDefault="00460362" w:rsidP="005B2A73">
      <w:pPr>
        <w:ind w:left="720" w:hanging="720"/>
      </w:pPr>
      <w:r w:rsidRPr="005B2A73">
        <w:t xml:space="preserve">Bailey, K. M. (2004). </w:t>
      </w:r>
      <w:r w:rsidR="00F72D1F" w:rsidRPr="005B2A73">
        <w:t xml:space="preserve"> </w:t>
      </w:r>
      <w:r w:rsidRPr="005B2A73">
        <w:t xml:space="preserve">Promoting our own professional development through reflective teaching journals. </w:t>
      </w:r>
      <w:r w:rsidR="00F72D1F" w:rsidRPr="005B2A73">
        <w:t xml:space="preserve"> </w:t>
      </w:r>
      <w:r w:rsidRPr="005B2A73">
        <w:rPr>
          <w:i/>
          <w:iCs/>
        </w:rPr>
        <w:t>The New Zealand Language Teacher</w:t>
      </w:r>
      <w:r w:rsidRPr="005B2A73">
        <w:t xml:space="preserve">, </w:t>
      </w:r>
      <w:r w:rsidRPr="005B2A73">
        <w:rPr>
          <w:i/>
        </w:rPr>
        <w:t>30</w:t>
      </w:r>
      <w:r w:rsidRPr="005B2A73">
        <w:t>, 10-16.</w:t>
      </w:r>
    </w:p>
    <w:p w14:paraId="5D1836C1" w14:textId="4450E6A6" w:rsidR="00593BB6" w:rsidRPr="005B2A73" w:rsidRDefault="00593BB6" w:rsidP="005B2A73">
      <w:pPr>
        <w:spacing w:before="100" w:beforeAutospacing="1" w:after="100" w:afterAutospacing="1"/>
        <w:ind w:left="720" w:hanging="720"/>
        <w:rPr>
          <w:lang w:val="pt-BR"/>
        </w:rPr>
      </w:pPr>
      <w:r w:rsidRPr="005B2A73">
        <w:t xml:space="preserve">Bailey, K. M. (2010). Observing classroom lessons for professional development. In G. Park, H. P. Widodo, &amp; A. Cirocki (Eds.), </w:t>
      </w:r>
      <w:r w:rsidRPr="005B2A73">
        <w:rPr>
          <w:i/>
        </w:rPr>
        <w:t>Observation of teaching: Bridging theory and practice through research on teaching</w:t>
      </w:r>
      <w:r w:rsidRPr="005B2A73">
        <w:t xml:space="preserve"> (pp. 19-35). </w:t>
      </w:r>
      <w:r w:rsidRPr="005B2A73">
        <w:rPr>
          <w:lang w:val="pt-BR"/>
        </w:rPr>
        <w:t>L</w:t>
      </w:r>
      <w:r w:rsidR="00C07A74">
        <w:rPr>
          <w:lang w:val="pt-BR"/>
        </w:rPr>
        <w:t>incom Europa</w:t>
      </w:r>
      <w:r w:rsidRPr="005B2A73">
        <w:rPr>
          <w:lang w:val="pt-BR"/>
        </w:rPr>
        <w:t>.</w:t>
      </w:r>
    </w:p>
    <w:p w14:paraId="04F96B60" w14:textId="77777777" w:rsidR="00736858" w:rsidRPr="005B2A73" w:rsidRDefault="00736858" w:rsidP="005B2A73">
      <w:pPr>
        <w:ind w:left="720" w:hanging="720"/>
      </w:pPr>
      <w:r w:rsidRPr="005B2A73">
        <w:rPr>
          <w:lang w:val="es-ES"/>
        </w:rPr>
        <w:t xml:space="preserve">Bailey, K. M., Curtis, A., &amp; Nunan, D. (1998). </w:t>
      </w:r>
      <w:r w:rsidRPr="005B2A73">
        <w:t xml:space="preserve">Undeniable insights: The collaborative use of three professional development practices. </w:t>
      </w:r>
      <w:r w:rsidRPr="005B2A73">
        <w:rPr>
          <w:i/>
        </w:rPr>
        <w:t>TESOL Quarterly</w:t>
      </w:r>
      <w:r w:rsidRPr="005B2A73">
        <w:t xml:space="preserve">, </w:t>
      </w:r>
      <w:r w:rsidRPr="005B2A73">
        <w:rPr>
          <w:i/>
        </w:rPr>
        <w:t>32</w:t>
      </w:r>
      <w:r w:rsidRPr="005B2A73">
        <w:t xml:space="preserve"> (3), 546-556.</w:t>
      </w:r>
    </w:p>
    <w:p w14:paraId="6F98EC82" w14:textId="77777777" w:rsidR="00736858" w:rsidRPr="005B2A73" w:rsidRDefault="00736858" w:rsidP="005B2A73">
      <w:pPr>
        <w:ind w:left="720" w:hanging="720"/>
      </w:pPr>
    </w:p>
    <w:p w14:paraId="58B61EA0" w14:textId="490A6F90" w:rsidR="00736858" w:rsidRPr="005B2A73" w:rsidRDefault="00736858" w:rsidP="005B2A73">
      <w:pPr>
        <w:ind w:left="720" w:hanging="720"/>
      </w:pPr>
      <w:r w:rsidRPr="005B2A73">
        <w:rPr>
          <w:lang w:val="es-ES"/>
        </w:rPr>
        <w:t xml:space="preserve">Bailey, K. M., Curtis, A., &amp; Nunan, D. (2001). </w:t>
      </w:r>
      <w:r w:rsidRPr="005B2A73">
        <w:rPr>
          <w:i/>
        </w:rPr>
        <w:t>Pursuing professional development: The self as source</w:t>
      </w:r>
      <w:r w:rsidRPr="005B2A73">
        <w:t>. Heinle &amp; Heinle.</w:t>
      </w:r>
    </w:p>
    <w:p w14:paraId="5DC1D370" w14:textId="77777777" w:rsidR="00E10CCA" w:rsidRPr="005B2A73" w:rsidRDefault="00E10CCA" w:rsidP="005B2A73">
      <w:pPr>
        <w:ind w:left="720" w:hanging="720"/>
      </w:pPr>
    </w:p>
    <w:p w14:paraId="1F19A1FA" w14:textId="07511527" w:rsidR="00626EEC" w:rsidRPr="005B2A73" w:rsidRDefault="00626EEC" w:rsidP="005B2A73">
      <w:pPr>
        <w:ind w:left="720" w:hanging="720"/>
      </w:pPr>
      <w:r w:rsidRPr="005B2A73">
        <w:t xml:space="preserve">Ball, D. L., &amp; Cohen, D. K. (1999). Developing practice, developing practitioners’ theory of professional education. In G. Sykes &amp; L. Darling-Hammond (Eds.), </w:t>
      </w:r>
      <w:r w:rsidRPr="005B2A73">
        <w:rPr>
          <w:i/>
        </w:rPr>
        <w:t xml:space="preserve">Teaching as the learning profession: Handbook of policy and practice </w:t>
      </w:r>
      <w:r w:rsidRPr="005B2A73">
        <w:t>(pp. 3</w:t>
      </w:r>
      <w:r w:rsidR="00C07A74">
        <w:t>-</w:t>
      </w:r>
      <w:r w:rsidRPr="005B2A73">
        <w:t>32). Jossey Bass.</w:t>
      </w:r>
    </w:p>
    <w:p w14:paraId="6D7D9164" w14:textId="77777777" w:rsidR="00626EEC" w:rsidRPr="005B2A73" w:rsidRDefault="00626EEC" w:rsidP="005B2A73">
      <w:pPr>
        <w:ind w:left="720" w:hanging="720"/>
      </w:pPr>
    </w:p>
    <w:p w14:paraId="6FD95E6E" w14:textId="182EC5B2" w:rsidR="00E10CCA" w:rsidRPr="005B2A73" w:rsidRDefault="00E10CCA" w:rsidP="005B2A73">
      <w:pPr>
        <w:ind w:left="720" w:hanging="720"/>
      </w:pPr>
      <w:r w:rsidRPr="005B2A73">
        <w:t xml:space="preserve">Beck, A., &amp; Janzen, J. (2003). Long-distance collaboration: Rescuing each other from the desert island. In T. Murphey (Ed.), </w:t>
      </w:r>
      <w:r w:rsidRPr="005B2A73">
        <w:rPr>
          <w:i/>
        </w:rPr>
        <w:t xml:space="preserve">Extending professional contributions </w:t>
      </w:r>
      <w:r w:rsidRPr="005B2A73">
        <w:t>(pp. 1-9). TESOL.</w:t>
      </w:r>
    </w:p>
    <w:p w14:paraId="4D506BAE" w14:textId="77777777" w:rsidR="00305A2B" w:rsidRPr="005B2A73" w:rsidRDefault="00305A2B" w:rsidP="005B2A73">
      <w:pPr>
        <w:ind w:left="720" w:hanging="720"/>
      </w:pPr>
    </w:p>
    <w:p w14:paraId="213FD438" w14:textId="77777777" w:rsidR="00863412" w:rsidRPr="005B2A73" w:rsidRDefault="00863412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  <w:r w:rsidRPr="005B2A73">
        <w:rPr>
          <w:bCs w:val="0"/>
          <w:lang w:eastAsia="en-US"/>
        </w:rPr>
        <w:t xml:space="preserve">Benson, P. (2010). Teacher education and teacher autonomy: Creating spaces for experimentation in secondary school English language teaching. </w:t>
      </w:r>
      <w:r w:rsidRPr="005B2A73">
        <w:rPr>
          <w:bCs w:val="0"/>
          <w:i/>
          <w:iCs/>
          <w:lang w:eastAsia="en-US"/>
        </w:rPr>
        <w:t>Language Teaching Research, 14</w:t>
      </w:r>
      <w:r w:rsidRPr="005B2A73">
        <w:rPr>
          <w:bCs w:val="0"/>
          <w:lang w:eastAsia="en-US"/>
        </w:rPr>
        <w:t>(3), 259-276.</w:t>
      </w:r>
    </w:p>
    <w:p w14:paraId="6346C676" w14:textId="77777777" w:rsidR="00E02355" w:rsidRPr="005B2A73" w:rsidRDefault="00E02355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</w:p>
    <w:p w14:paraId="6F30D5BE" w14:textId="3F84DD39" w:rsidR="00E02355" w:rsidRPr="005B2A73" w:rsidRDefault="00E02355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  <w:bookmarkStart w:id="2" w:name="_Hlk179443342"/>
      <w:r w:rsidRPr="005B2A73">
        <w:rPr>
          <w:rFonts w:eastAsia="Times New Roman"/>
        </w:rPr>
        <w:t xml:space="preserve">Berisha, F., Vula, E., Gisewhite, R., &amp; McDuffie, H. (2024). The effectiveness and challenges implementing a formative assessment professional development program. </w:t>
      </w:r>
      <w:r w:rsidRPr="005B2A73">
        <w:rPr>
          <w:rFonts w:eastAsia="Times New Roman"/>
          <w:i/>
          <w:iCs/>
        </w:rPr>
        <w:t>Teacher Development</w:t>
      </w:r>
      <w:r w:rsidRPr="005B2A73">
        <w:rPr>
          <w:rFonts w:eastAsia="Times New Roman"/>
        </w:rPr>
        <w:t xml:space="preserve">, </w:t>
      </w:r>
      <w:r w:rsidRPr="005B2A73">
        <w:rPr>
          <w:rFonts w:eastAsia="Times New Roman"/>
          <w:i/>
          <w:iCs/>
        </w:rPr>
        <w:t>28</w:t>
      </w:r>
      <w:r w:rsidRPr="005B2A73">
        <w:rPr>
          <w:rFonts w:eastAsia="Times New Roman"/>
        </w:rPr>
        <w:t>(1), 19-43.</w:t>
      </w:r>
      <w:bookmarkEnd w:id="2"/>
      <w:r w:rsidRPr="005B2A73">
        <w:rPr>
          <w:rFonts w:eastAsia="Times New Roman"/>
        </w:rPr>
        <w:t xml:space="preserve">  </w:t>
      </w:r>
    </w:p>
    <w:p w14:paraId="28BD324D" w14:textId="77777777" w:rsidR="00863412" w:rsidRPr="005B2A73" w:rsidRDefault="00863412" w:rsidP="005B2A73">
      <w:pPr>
        <w:ind w:left="720" w:hanging="720"/>
      </w:pPr>
    </w:p>
    <w:p w14:paraId="7D3F7229" w14:textId="77777777" w:rsidR="00232D6E" w:rsidRPr="005B2A73" w:rsidRDefault="00232D6E" w:rsidP="005B2A73">
      <w:pPr>
        <w:pStyle w:val="NormalWeb"/>
        <w:spacing w:before="0" w:beforeAutospacing="0" w:after="0" w:afterAutospacing="0"/>
        <w:ind w:left="720" w:hanging="720"/>
        <w:rPr>
          <w:rStyle w:val="Hyperlink"/>
        </w:rPr>
      </w:pPr>
      <w:r w:rsidRPr="005B2A73">
        <w:lastRenderedPageBreak/>
        <w:t xml:space="preserve">Bigelow, M., Wesley, P., &amp; Opsahl, L. (2009). Multicultural education in a K-12 modern language department: Reconciling the professional development experience. </w:t>
      </w:r>
      <w:r w:rsidRPr="005B2A73">
        <w:rPr>
          <w:rStyle w:val="Emphasis"/>
        </w:rPr>
        <w:t>International Journal of Multicultural Education</w:t>
      </w:r>
      <w:r w:rsidR="009E70C0" w:rsidRPr="005B2A73">
        <w:rPr>
          <w:rStyle w:val="Emphasis"/>
        </w:rPr>
        <w:t>,</w:t>
      </w:r>
      <w:r w:rsidRPr="005B2A73">
        <w:rPr>
          <w:rStyle w:val="Emphasis"/>
        </w:rPr>
        <w:t xml:space="preserve"> 11</w:t>
      </w:r>
      <w:r w:rsidRPr="005B2A73">
        <w:rPr>
          <w:rStyle w:val="Emphasis"/>
          <w:i w:val="0"/>
        </w:rPr>
        <w:t>(2), 1-17</w:t>
      </w:r>
      <w:r w:rsidRPr="005B2A73">
        <w:rPr>
          <w:i/>
        </w:rPr>
        <w:t>.</w:t>
      </w:r>
      <w:r w:rsidRPr="005B2A73">
        <w:t xml:space="preserve"> </w:t>
      </w:r>
      <w:hyperlink r:id="rId10" w:history="1">
        <w:r w:rsidRPr="005B2A73">
          <w:rPr>
            <w:rStyle w:val="Hyperlink"/>
            <w:u w:val="none"/>
          </w:rPr>
          <w:t>http://ijme-journal.org/index.php/ijme</w:t>
        </w:r>
      </w:hyperlink>
    </w:p>
    <w:p w14:paraId="060B85F6" w14:textId="77777777" w:rsidR="00232D6E" w:rsidRPr="005B2A73" w:rsidRDefault="00232D6E" w:rsidP="005B2A73">
      <w:pPr>
        <w:ind w:left="720" w:hanging="720"/>
      </w:pPr>
    </w:p>
    <w:p w14:paraId="47493999" w14:textId="54C05256" w:rsidR="00DF7F43" w:rsidRPr="005B2A73" w:rsidRDefault="00DF7F43" w:rsidP="005B2A73">
      <w:pPr>
        <w:ind w:left="720" w:hanging="720"/>
      </w:pPr>
      <w:r w:rsidRPr="005B2A73">
        <w:t xml:space="preserve">Bonilla Medina, S. X., &amp; Cruz Arcila, F. (2013). Sociocultural factors involved in the teaching of English as foreign language in rural areas of Colombia: An analysis of the impact on teachers’ professional development. </w:t>
      </w:r>
      <w:r w:rsidRPr="005B2A73">
        <w:rPr>
          <w:i/>
          <w:iCs/>
        </w:rPr>
        <w:t>Research in Teacher Education</w:t>
      </w:r>
      <w:r w:rsidRPr="005B2A73">
        <w:t xml:space="preserve">, </w:t>
      </w:r>
      <w:r w:rsidRPr="005B2A73">
        <w:rPr>
          <w:i/>
          <w:iCs/>
        </w:rPr>
        <w:t>3</w:t>
      </w:r>
      <w:r w:rsidRPr="005B2A73">
        <w:t>(2), 28-33.</w:t>
      </w:r>
    </w:p>
    <w:p w14:paraId="19CD9ADD" w14:textId="77777777" w:rsidR="00D21D99" w:rsidRPr="005B2A73" w:rsidRDefault="00D21D99" w:rsidP="005B2A73">
      <w:pPr>
        <w:ind w:left="720" w:hanging="720"/>
      </w:pPr>
    </w:p>
    <w:p w14:paraId="0915BAC0" w14:textId="77777777" w:rsidR="00B2352F" w:rsidRPr="005B2A73" w:rsidRDefault="00B2352F" w:rsidP="005B2A73">
      <w:pPr>
        <w:tabs>
          <w:tab w:val="left" w:pos="9360"/>
        </w:tabs>
        <w:ind w:left="720" w:hanging="720"/>
        <w:rPr>
          <w:rFonts w:eastAsia="Times New Roman"/>
        </w:rPr>
      </w:pPr>
      <w:r w:rsidRPr="005B2A73">
        <w:rPr>
          <w:rFonts w:eastAsia="Times New Roman"/>
        </w:rPr>
        <w:t xml:space="preserve">Borg, S. (1998). Data-based teacher development.  </w:t>
      </w:r>
      <w:r w:rsidRPr="005B2A73">
        <w:rPr>
          <w:rFonts w:eastAsia="Times New Roman"/>
          <w:i/>
        </w:rPr>
        <w:t>English Language Teaching Journal</w:t>
      </w:r>
      <w:r w:rsidRPr="005B2A73">
        <w:rPr>
          <w:rFonts w:eastAsia="Times New Roman"/>
        </w:rPr>
        <w:t>, (</w:t>
      </w:r>
      <w:r w:rsidRPr="005B2A73">
        <w:rPr>
          <w:rFonts w:eastAsia="Times New Roman"/>
          <w:i/>
        </w:rPr>
        <w:t>52</w:t>
      </w:r>
      <w:r w:rsidRPr="005B2A73">
        <w:rPr>
          <w:rFonts w:eastAsia="Times New Roman"/>
        </w:rPr>
        <w:t>)4, 273-281.</w:t>
      </w:r>
    </w:p>
    <w:p w14:paraId="48C3580D" w14:textId="77777777" w:rsidR="00B2352F" w:rsidRPr="005B2A73" w:rsidRDefault="00B2352F" w:rsidP="005B2A73">
      <w:pPr>
        <w:ind w:left="720" w:hanging="720"/>
      </w:pPr>
    </w:p>
    <w:p w14:paraId="031ED39C" w14:textId="5562F33D" w:rsidR="00305A2B" w:rsidRPr="005B2A73" w:rsidRDefault="00305A2B" w:rsidP="005B2A73">
      <w:pPr>
        <w:ind w:left="720" w:hanging="720"/>
      </w:pPr>
      <w:r w:rsidRPr="005B2A73">
        <w:t xml:space="preserve">Borg, S. (2003). Pulp fiction? The research journal and professional development. In T. Murphey (Ed.), </w:t>
      </w:r>
      <w:r w:rsidRPr="005B2A73">
        <w:rPr>
          <w:i/>
        </w:rPr>
        <w:t xml:space="preserve">Extending professional contributions </w:t>
      </w:r>
      <w:r w:rsidRPr="005B2A73">
        <w:t>(pp. 39-46). TESOL.</w:t>
      </w:r>
    </w:p>
    <w:p w14:paraId="50A8C5B6" w14:textId="77777777" w:rsidR="003F5E25" w:rsidRPr="005B2A73" w:rsidRDefault="003F5E25" w:rsidP="005B2A73">
      <w:pPr>
        <w:ind w:left="720" w:hanging="720"/>
      </w:pPr>
    </w:p>
    <w:p w14:paraId="75B5C03E" w14:textId="63B71469" w:rsidR="003F5E25" w:rsidRPr="005B2A73" w:rsidRDefault="003F5E25" w:rsidP="005B2A73">
      <w:pPr>
        <w:ind w:left="720" w:hanging="720"/>
        <w:rPr>
          <w:rFonts w:eastAsia="Times New Roman"/>
        </w:rPr>
      </w:pPr>
      <w:r w:rsidRPr="005B2A73">
        <w:rPr>
          <w:rFonts w:eastAsia="Times New Roman"/>
        </w:rPr>
        <w:t xml:space="preserve">Borg, S. (2006). Classroom research as professional development. In Borg, S. (eds.), </w:t>
      </w:r>
      <w:r w:rsidRPr="005B2A73">
        <w:rPr>
          <w:rFonts w:eastAsia="Times New Roman"/>
          <w:i/>
        </w:rPr>
        <w:t>Classroom Research in ELT in Oman</w:t>
      </w:r>
      <w:r w:rsidRPr="005B2A73">
        <w:rPr>
          <w:rFonts w:eastAsia="Times New Roman"/>
        </w:rPr>
        <w:t>. Ministry of Education, Sultanate of Oman.</w:t>
      </w:r>
    </w:p>
    <w:p w14:paraId="589CF54C" w14:textId="77777777" w:rsidR="001B410C" w:rsidRPr="005B2A73" w:rsidRDefault="001B410C" w:rsidP="005B2A73">
      <w:pPr>
        <w:ind w:left="720" w:hanging="720"/>
      </w:pPr>
    </w:p>
    <w:p w14:paraId="17AC8F9B" w14:textId="576B0E05" w:rsidR="00B2352F" w:rsidRPr="005B2A73" w:rsidRDefault="00B2352F" w:rsidP="005B2A73">
      <w:pPr>
        <w:ind w:left="720" w:hanging="720"/>
        <w:rPr>
          <w:bCs w:val="0"/>
          <w:lang w:eastAsia="en-US"/>
        </w:rPr>
      </w:pPr>
      <w:r w:rsidRPr="005B2A73">
        <w:rPr>
          <w:bCs w:val="0"/>
          <w:lang w:eastAsia="en-US"/>
        </w:rPr>
        <w:t xml:space="preserve">Borg, S. (2011). The impact of in-service teacher education on language teachers’ beliefs. </w:t>
      </w:r>
      <w:r w:rsidRPr="005B2A73">
        <w:rPr>
          <w:bCs w:val="0"/>
          <w:i/>
          <w:iCs/>
          <w:lang w:eastAsia="en-US"/>
        </w:rPr>
        <w:t>System, 39</w:t>
      </w:r>
      <w:r w:rsidRPr="005B2A73">
        <w:rPr>
          <w:bCs w:val="0"/>
          <w:lang w:eastAsia="en-US"/>
        </w:rPr>
        <w:t>(3), 370-380.</w:t>
      </w:r>
    </w:p>
    <w:p w14:paraId="11E2F533" w14:textId="77777777" w:rsidR="00DF54AA" w:rsidRPr="005B2A73" w:rsidRDefault="00DF54AA" w:rsidP="005B2A73">
      <w:pPr>
        <w:ind w:left="720" w:hanging="720"/>
        <w:rPr>
          <w:bCs w:val="0"/>
          <w:lang w:eastAsia="en-US"/>
        </w:rPr>
      </w:pPr>
    </w:p>
    <w:p w14:paraId="520DDB77" w14:textId="72E216BB" w:rsidR="00B2352F" w:rsidRPr="005B2A73" w:rsidRDefault="00B2352F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  <w:r w:rsidRPr="005B2A73">
        <w:rPr>
          <w:bCs w:val="0"/>
          <w:lang w:eastAsia="en-US"/>
        </w:rPr>
        <w:t xml:space="preserve">Borg, S. (2013). </w:t>
      </w:r>
      <w:r w:rsidRPr="005B2A73">
        <w:rPr>
          <w:bCs w:val="0"/>
          <w:i/>
          <w:iCs/>
          <w:lang w:eastAsia="en-US"/>
        </w:rPr>
        <w:t>Teacher research in language teaching: A critical analysis</w:t>
      </w:r>
      <w:r w:rsidRPr="005B2A73">
        <w:rPr>
          <w:bCs w:val="0"/>
          <w:lang w:eastAsia="en-US"/>
        </w:rPr>
        <w:t>. Cambridge University Press.</w:t>
      </w:r>
    </w:p>
    <w:p w14:paraId="1F2B2CB6" w14:textId="77777777" w:rsidR="00B2352F" w:rsidRPr="005B2A73" w:rsidRDefault="00B2352F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</w:p>
    <w:p w14:paraId="4E15A150" w14:textId="77777777" w:rsidR="00B2352F" w:rsidRPr="005B2A73" w:rsidRDefault="00B2352F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  <w:r w:rsidRPr="005B2A73">
        <w:rPr>
          <w:bCs w:val="0"/>
          <w:lang w:eastAsia="en-US"/>
        </w:rPr>
        <w:t xml:space="preserve">Borg, S., &amp; Liu, Y. (2013). Chinese college English teachers’ research engagement. </w:t>
      </w:r>
      <w:r w:rsidRPr="005B2A73">
        <w:rPr>
          <w:bCs w:val="0"/>
          <w:i/>
          <w:iCs/>
          <w:lang w:eastAsia="en-US"/>
        </w:rPr>
        <w:t>TESOL Quarterly, 47</w:t>
      </w:r>
      <w:r w:rsidRPr="005B2A73">
        <w:rPr>
          <w:bCs w:val="0"/>
          <w:lang w:eastAsia="en-US"/>
        </w:rPr>
        <w:t>(2), 270-299.</w:t>
      </w:r>
    </w:p>
    <w:p w14:paraId="2EDA5E18" w14:textId="77777777" w:rsidR="00B2352F" w:rsidRPr="005B2A73" w:rsidRDefault="00B2352F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</w:p>
    <w:p w14:paraId="0A588501" w14:textId="699799EE" w:rsidR="00B2352F" w:rsidRPr="005B2A73" w:rsidRDefault="00B2352F" w:rsidP="005B2A73">
      <w:pPr>
        <w:widowControl w:val="0"/>
        <w:overflowPunct w:val="0"/>
        <w:autoSpaceDE w:val="0"/>
        <w:autoSpaceDN w:val="0"/>
        <w:adjustRightInd w:val="0"/>
        <w:ind w:left="720" w:hanging="720"/>
      </w:pPr>
      <w:r w:rsidRPr="005B2A73">
        <w:t>Borko, H. (2004). Pr</w:t>
      </w:r>
      <w:r w:rsidR="00FB2C44" w:rsidRPr="005B2A73">
        <w:t>o</w:t>
      </w:r>
      <w:r w:rsidRPr="005B2A73">
        <w:t xml:space="preserve">fessional development and teacher learning: Mapping the terrain. </w:t>
      </w:r>
      <w:r w:rsidRPr="005B2A73">
        <w:rPr>
          <w:i/>
          <w:iCs/>
        </w:rPr>
        <w:t xml:space="preserve">Educational </w:t>
      </w:r>
      <w:r w:rsidR="00FB2C44" w:rsidRPr="005B2A73">
        <w:rPr>
          <w:i/>
          <w:iCs/>
        </w:rPr>
        <w:t>R</w:t>
      </w:r>
      <w:r w:rsidRPr="005B2A73">
        <w:rPr>
          <w:i/>
          <w:iCs/>
        </w:rPr>
        <w:t>esearcher</w:t>
      </w:r>
      <w:r w:rsidRPr="005B2A73">
        <w:t xml:space="preserve">, </w:t>
      </w:r>
      <w:r w:rsidRPr="005B2A73">
        <w:rPr>
          <w:i/>
          <w:iCs/>
        </w:rPr>
        <w:t>33</w:t>
      </w:r>
      <w:r w:rsidRPr="005B2A73">
        <w:t>(8), 3</w:t>
      </w:r>
      <w:r w:rsidR="00C07A74">
        <w:t>-</w:t>
      </w:r>
      <w:r w:rsidRPr="005B2A73">
        <w:t>15.</w:t>
      </w:r>
    </w:p>
    <w:p w14:paraId="1F16F083" w14:textId="77777777" w:rsidR="00B2352F" w:rsidRPr="005B2A73" w:rsidRDefault="00B2352F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</w:p>
    <w:p w14:paraId="4F258C9B" w14:textId="41F53143" w:rsidR="00DF54AA" w:rsidRPr="005B2A73" w:rsidRDefault="00DF54AA" w:rsidP="005B2A73">
      <w:pPr>
        <w:ind w:left="720" w:hanging="720"/>
        <w:rPr>
          <w:rFonts w:eastAsia="Times New Roman"/>
          <w:bCs w:val="0"/>
          <w:lang w:eastAsia="en-US"/>
        </w:rPr>
      </w:pPr>
      <w:r w:rsidRPr="005B2A73">
        <w:rPr>
          <w:rFonts w:eastAsia="Times New Roman"/>
          <w:bCs w:val="0"/>
          <w:lang w:eastAsia="en-US"/>
        </w:rPr>
        <w:t xml:space="preserve">Borko, H., Jacobs, J., &amp; Koellner, K. (2010). Contemporary approaches to teacher professional development. </w:t>
      </w:r>
      <w:r w:rsidRPr="005B2A73">
        <w:rPr>
          <w:rFonts w:eastAsia="Times New Roman"/>
          <w:bCs w:val="0"/>
          <w:i/>
          <w:iCs/>
          <w:lang w:eastAsia="en-US"/>
        </w:rPr>
        <w:t>International Encyclopedia of Education</w:t>
      </w:r>
      <w:r w:rsidRPr="005B2A73">
        <w:rPr>
          <w:rFonts w:eastAsia="Times New Roman"/>
          <w:bCs w:val="0"/>
          <w:lang w:eastAsia="en-US"/>
        </w:rPr>
        <w:t xml:space="preserve">, </w:t>
      </w:r>
      <w:r w:rsidRPr="005B2A73">
        <w:rPr>
          <w:rFonts w:eastAsia="Times New Roman"/>
          <w:bCs w:val="0"/>
          <w:i/>
          <w:iCs/>
          <w:lang w:eastAsia="en-US"/>
        </w:rPr>
        <w:t>7</w:t>
      </w:r>
      <w:r w:rsidRPr="005B2A73">
        <w:rPr>
          <w:rFonts w:eastAsia="Times New Roman"/>
          <w:bCs w:val="0"/>
          <w:lang w:eastAsia="en-US"/>
        </w:rPr>
        <w:t>(2), 548-556.</w:t>
      </w:r>
    </w:p>
    <w:p w14:paraId="14F8DEF0" w14:textId="77777777" w:rsidR="00DF54AA" w:rsidRPr="005B2A73" w:rsidRDefault="00DF54AA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</w:p>
    <w:p w14:paraId="187B384F" w14:textId="3223B657" w:rsidR="00AD2BB2" w:rsidRPr="005B2A73" w:rsidRDefault="00AD2BB2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  <w:r w:rsidRPr="005B2A73">
        <w:rPr>
          <w:bCs w:val="0"/>
          <w:lang w:eastAsia="en-US"/>
        </w:rPr>
        <w:t xml:space="preserve">Brannan, D., &amp; Bleistein, T. (2012). Novice ESOL teachers' perceptions of social support networks. </w:t>
      </w:r>
      <w:r w:rsidRPr="005B2A73">
        <w:rPr>
          <w:bCs w:val="0"/>
          <w:i/>
          <w:iCs/>
          <w:lang w:eastAsia="en-US"/>
        </w:rPr>
        <w:t>TESOL Quarterly,46</w:t>
      </w:r>
      <w:r w:rsidRPr="005B2A73">
        <w:rPr>
          <w:bCs w:val="0"/>
          <w:lang w:eastAsia="en-US"/>
        </w:rPr>
        <w:t>(3), 519-541.</w:t>
      </w:r>
    </w:p>
    <w:p w14:paraId="4A2BDE0E" w14:textId="77777777" w:rsidR="00AD2BB2" w:rsidRPr="005B2A73" w:rsidRDefault="00AD2BB2" w:rsidP="005B2A73">
      <w:pPr>
        <w:ind w:left="720" w:hanging="720"/>
      </w:pPr>
    </w:p>
    <w:p w14:paraId="23D631A9" w14:textId="1E8C5696" w:rsidR="00E27781" w:rsidRPr="005B2A73" w:rsidRDefault="00E27781" w:rsidP="005B2A73">
      <w:pPr>
        <w:spacing w:after="120"/>
        <w:ind w:left="720" w:hanging="720"/>
      </w:pPr>
      <w:r w:rsidRPr="005B2A73">
        <w:t xml:space="preserve">Bredeson, P. V. (2003). </w:t>
      </w:r>
      <w:r w:rsidRPr="005B2A73">
        <w:rPr>
          <w:i/>
        </w:rPr>
        <w:t>Designs for learning: A new architecture for professional development in schools.</w:t>
      </w:r>
      <w:r w:rsidRPr="005B2A73">
        <w:t xml:space="preserve"> Corwin Press.</w:t>
      </w:r>
    </w:p>
    <w:p w14:paraId="0EB72A15" w14:textId="77777777" w:rsidR="00E27781" w:rsidRPr="005B2A73" w:rsidRDefault="00E27781" w:rsidP="005B2A73">
      <w:pPr>
        <w:ind w:left="720" w:hanging="720"/>
      </w:pPr>
    </w:p>
    <w:p w14:paraId="0FF29123" w14:textId="17E0B809" w:rsidR="001B410C" w:rsidRPr="005B2A73" w:rsidRDefault="001B410C" w:rsidP="005B2A73">
      <w:pPr>
        <w:ind w:left="720" w:hanging="720"/>
      </w:pPr>
      <w:r w:rsidRPr="005B2A73">
        <w:t xml:space="preserve">Breen, M. P. (2007). Appropriating uncertainty: EFL Professional development in the new century. In J. Cummins &amp; C. Davison (Eds.), </w:t>
      </w:r>
      <w:r w:rsidRPr="005B2A73">
        <w:rPr>
          <w:i/>
        </w:rPr>
        <w:t xml:space="preserve">International handbook of English language teaching </w:t>
      </w:r>
      <w:r w:rsidRPr="005B2A73">
        <w:t>(pp. 1-19</w:t>
      </w:r>
      <w:r w:rsidR="00A05F63" w:rsidRPr="005B2A73">
        <w:t xml:space="preserve">). Springer. </w:t>
      </w:r>
    </w:p>
    <w:p w14:paraId="67B69B38" w14:textId="77777777" w:rsidR="00EB167A" w:rsidRPr="005B2A73" w:rsidRDefault="00EB167A" w:rsidP="005B2A73">
      <w:pPr>
        <w:ind w:left="720" w:hanging="720"/>
      </w:pPr>
    </w:p>
    <w:p w14:paraId="740827F0" w14:textId="2BCD9F51" w:rsidR="00204B1C" w:rsidRPr="005B2A73" w:rsidRDefault="00FD1F63" w:rsidP="005B2A73">
      <w:pPr>
        <w:autoSpaceDE w:val="0"/>
        <w:autoSpaceDN w:val="0"/>
        <w:adjustRightInd w:val="0"/>
        <w:ind w:left="720" w:hanging="720"/>
      </w:pPr>
      <w:bookmarkStart w:id="3" w:name="_Hlk500653713"/>
      <w:proofErr w:type="spellStart"/>
      <w:r w:rsidRPr="005B2A73">
        <w:t>Brumfit</w:t>
      </w:r>
      <w:proofErr w:type="spellEnd"/>
      <w:r w:rsidRPr="005B2A73">
        <w:t xml:space="preserve">, C. (1995). Teacher professionalism and research. In G. Cook, &amp; B. </w:t>
      </w:r>
      <w:proofErr w:type="spellStart"/>
      <w:r w:rsidRPr="005B2A73">
        <w:t>Seidlhofer</w:t>
      </w:r>
      <w:proofErr w:type="spellEnd"/>
      <w:r w:rsidR="00B60086" w:rsidRPr="005B2A73">
        <w:t xml:space="preserve"> </w:t>
      </w:r>
      <w:r w:rsidRPr="005B2A73">
        <w:t xml:space="preserve">(Eds.), </w:t>
      </w:r>
      <w:r w:rsidRPr="005B2A73">
        <w:rPr>
          <w:i/>
          <w:iCs/>
        </w:rPr>
        <w:t xml:space="preserve">Principle and practice in applied linguistics </w:t>
      </w:r>
      <w:r w:rsidRPr="005B2A73">
        <w:t>(pp. 27</w:t>
      </w:r>
      <w:r w:rsidR="00C07A74">
        <w:t>-</w:t>
      </w:r>
      <w:r w:rsidRPr="005B2A73">
        <w:t>41). Oxford</w:t>
      </w:r>
      <w:r w:rsidR="00B60086" w:rsidRPr="005B2A73">
        <w:t xml:space="preserve"> </w:t>
      </w:r>
      <w:r w:rsidRPr="005B2A73">
        <w:t xml:space="preserve">University Press. </w:t>
      </w:r>
    </w:p>
    <w:p w14:paraId="595D9E25" w14:textId="5F280846" w:rsidR="00F122FD" w:rsidRPr="005B2A73" w:rsidRDefault="00204B1C" w:rsidP="005B2A73">
      <w:pPr>
        <w:pStyle w:val="NormalWeb"/>
        <w:ind w:left="720" w:hanging="720"/>
      </w:pPr>
      <w:r w:rsidRPr="005B2A73">
        <w:lastRenderedPageBreak/>
        <w:t xml:space="preserve">Brunelli, T., Cowie, N., &amp; Fujishima, N. (Eds). (2007). </w:t>
      </w:r>
      <w:r w:rsidRPr="005B2A73">
        <w:rPr>
          <w:rStyle w:val="Emphasis"/>
        </w:rPr>
        <w:t>Professional development in language teaching conference proceedings.</w:t>
      </w:r>
      <w:r w:rsidRPr="005B2A73">
        <w:t xml:space="preserve"> Okayama University.</w:t>
      </w:r>
      <w:bookmarkEnd w:id="3"/>
    </w:p>
    <w:p w14:paraId="2FD5FC1B" w14:textId="77777777" w:rsidR="00E27781" w:rsidRPr="005B2A73" w:rsidRDefault="00E27781" w:rsidP="005B2A73">
      <w:pPr>
        <w:ind w:left="720" w:hanging="720"/>
      </w:pPr>
      <w:r w:rsidRPr="005B2A73">
        <w:t xml:space="preserve">Bullough, R. V., &amp; Stokes, D. K. (1994). Analyzing personal teaching metaphors in pre-service teacher education as a means for encouraging professional development. </w:t>
      </w:r>
      <w:r w:rsidRPr="005B2A73">
        <w:rPr>
          <w:i/>
        </w:rPr>
        <w:t>American Education Research Journal, 31</w:t>
      </w:r>
      <w:r w:rsidRPr="005B2A73">
        <w:t xml:space="preserve">(1), 197-224. </w:t>
      </w:r>
    </w:p>
    <w:p w14:paraId="775B42C7" w14:textId="77777777" w:rsidR="00E27781" w:rsidRPr="005B2A73" w:rsidRDefault="00E27781" w:rsidP="005B2A73">
      <w:pPr>
        <w:autoSpaceDE w:val="0"/>
        <w:autoSpaceDN w:val="0"/>
        <w:adjustRightInd w:val="0"/>
        <w:ind w:left="720" w:hanging="720"/>
        <w:rPr>
          <w:u w:color="000000"/>
        </w:rPr>
      </w:pPr>
    </w:p>
    <w:p w14:paraId="7788D192" w14:textId="4D3064BC" w:rsidR="0023004B" w:rsidRPr="005B2A73" w:rsidRDefault="0023004B" w:rsidP="005B2A73">
      <w:pPr>
        <w:autoSpaceDE w:val="0"/>
        <w:autoSpaceDN w:val="0"/>
        <w:adjustRightInd w:val="0"/>
        <w:ind w:left="720" w:hanging="720"/>
        <w:rPr>
          <w:u w:color="000000"/>
        </w:rPr>
      </w:pPr>
      <w:r w:rsidRPr="005B2A73">
        <w:rPr>
          <w:u w:color="000000"/>
        </w:rPr>
        <w:t xml:space="preserve">Byrnes, H. (2002). Toward academic-level foreign language abilities: Reconsidering foundational assumptions, exploring pedagogical options. </w:t>
      </w:r>
      <w:bookmarkStart w:id="4" w:name="_Hlk512413652"/>
      <w:r w:rsidRPr="005B2A73">
        <w:rPr>
          <w:u w:color="000000"/>
        </w:rPr>
        <w:t xml:space="preserve">In B. L. Leaver &amp; B. Shekhtman (Eds.), </w:t>
      </w:r>
      <w:r w:rsidRPr="005B2A73">
        <w:rPr>
          <w:i/>
          <w:iCs/>
          <w:u w:color="000000"/>
        </w:rPr>
        <w:t>Developing professional-level language proficiency</w:t>
      </w:r>
      <w:r w:rsidRPr="005B2A73">
        <w:rPr>
          <w:u w:color="000000"/>
        </w:rPr>
        <w:t xml:space="preserve"> (pp. 34-58).  Cambridge University Press.</w:t>
      </w:r>
      <w:bookmarkEnd w:id="4"/>
    </w:p>
    <w:p w14:paraId="56DCCFF7" w14:textId="77777777" w:rsidR="0023004B" w:rsidRPr="005B2A73" w:rsidRDefault="0023004B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</w:p>
    <w:p w14:paraId="70230F5E" w14:textId="77777777" w:rsidR="00AD2BB2" w:rsidRPr="005B2A73" w:rsidRDefault="00AD2BB2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  <w:proofErr w:type="spellStart"/>
      <w:r w:rsidRPr="005B2A73">
        <w:rPr>
          <w:bCs w:val="0"/>
          <w:lang w:eastAsia="en-US"/>
        </w:rPr>
        <w:t>Cajkler</w:t>
      </w:r>
      <w:proofErr w:type="spellEnd"/>
      <w:r w:rsidRPr="005B2A73">
        <w:rPr>
          <w:bCs w:val="0"/>
          <w:lang w:eastAsia="en-US"/>
        </w:rPr>
        <w:t xml:space="preserve">, W., &amp; Hall, B. (2012). Languages in primary classrooms: A study of new teacher capability and practice. </w:t>
      </w:r>
      <w:r w:rsidRPr="005B2A73">
        <w:rPr>
          <w:bCs w:val="0"/>
          <w:i/>
          <w:iCs/>
          <w:lang w:eastAsia="en-US"/>
        </w:rPr>
        <w:t>Language Awareness, 21</w:t>
      </w:r>
      <w:r w:rsidRPr="005B2A73">
        <w:rPr>
          <w:bCs w:val="0"/>
          <w:lang w:eastAsia="en-US"/>
        </w:rPr>
        <w:t>(1-2), 15-32.</w:t>
      </w:r>
    </w:p>
    <w:p w14:paraId="0F35CAD3" w14:textId="77777777" w:rsidR="006A49C5" w:rsidRPr="005B2A73" w:rsidRDefault="006A49C5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</w:p>
    <w:p w14:paraId="3F2681A9" w14:textId="18FFB54C" w:rsidR="006A49C5" w:rsidRPr="005B2A73" w:rsidRDefault="006A49C5" w:rsidP="005B2A73">
      <w:pPr>
        <w:ind w:left="720" w:hanging="720"/>
      </w:pPr>
      <w:r w:rsidRPr="005B2A73">
        <w:t xml:space="preserve">Calderhead, J. (1988). The development of knowledge structures in learning to teach. In J. Calderhead (Ed.), </w:t>
      </w:r>
      <w:r w:rsidRPr="005B2A73">
        <w:rPr>
          <w:i/>
          <w:iCs/>
        </w:rPr>
        <w:t>Teachers’ professional learning</w:t>
      </w:r>
      <w:r w:rsidRPr="005B2A73">
        <w:t xml:space="preserve"> (pp. 51-64). Falmer Press.</w:t>
      </w:r>
    </w:p>
    <w:p w14:paraId="05951706" w14:textId="77777777" w:rsidR="00797E73" w:rsidRPr="005B2A73" w:rsidRDefault="00797E73" w:rsidP="005B2A73">
      <w:pPr>
        <w:ind w:left="720" w:hanging="720"/>
      </w:pPr>
    </w:p>
    <w:p w14:paraId="07BD533B" w14:textId="77777777" w:rsidR="00797E73" w:rsidRPr="005B2A73" w:rsidRDefault="00797E73" w:rsidP="005B2A73">
      <w:pPr>
        <w:pStyle w:val="NormalWeb"/>
        <w:spacing w:before="240" w:beforeAutospacing="0" w:after="240" w:afterAutospacing="0"/>
        <w:ind w:left="720" w:hanging="720"/>
      </w:pPr>
      <w:r w:rsidRPr="005B2A73">
        <w:rPr>
          <w:color w:val="212121"/>
        </w:rPr>
        <w:t xml:space="preserve">Calderon, D., Lees, A., Swan Waite, R., &amp; Wilson, C. (2021). ‘Crossing the bridge’: Land education teacher professional development. </w:t>
      </w:r>
      <w:r w:rsidRPr="005B2A73">
        <w:rPr>
          <w:i/>
          <w:iCs/>
          <w:color w:val="212121"/>
        </w:rPr>
        <w:t>Professional Development in Education, 47(</w:t>
      </w:r>
      <w:r w:rsidRPr="005B2A73">
        <w:rPr>
          <w:color w:val="212121"/>
        </w:rPr>
        <w:t xml:space="preserve">2-3), 348-362, </w:t>
      </w:r>
      <w:proofErr w:type="spellStart"/>
      <w:r w:rsidRPr="005B2A73">
        <w:rPr>
          <w:color w:val="212121"/>
        </w:rPr>
        <w:t>doi</w:t>
      </w:r>
      <w:proofErr w:type="spellEnd"/>
      <w:r w:rsidRPr="005B2A73">
        <w:rPr>
          <w:color w:val="212121"/>
        </w:rPr>
        <w:t>:</w:t>
      </w:r>
      <w:hyperlink r:id="rId11" w:history="1">
        <w:r w:rsidRPr="005B2A73">
          <w:rPr>
            <w:rStyle w:val="Hyperlink"/>
            <w:color w:val="212121"/>
          </w:rPr>
          <w:t xml:space="preserve"> 10.1080/19415257.2021.1891957</w:t>
        </w:r>
      </w:hyperlink>
    </w:p>
    <w:p w14:paraId="2CC02484" w14:textId="6245A588" w:rsidR="00797E73" w:rsidRPr="005B2A73" w:rsidRDefault="00797E73" w:rsidP="005B2A73">
      <w:pPr>
        <w:pStyle w:val="NormalWeb"/>
        <w:spacing w:before="240" w:beforeAutospacing="0" w:after="240" w:afterAutospacing="0"/>
        <w:ind w:left="720" w:hanging="720"/>
      </w:pPr>
      <w:r w:rsidRPr="005B2A73">
        <w:rPr>
          <w:color w:val="212121"/>
        </w:rPr>
        <w:t xml:space="preserve">Camargo Cely, J. P. (2018). Unveiling EFL and self-contained teachers' discourses on bilingualism within the context of professional development. </w:t>
      </w:r>
      <w:r w:rsidRPr="005B2A73">
        <w:rPr>
          <w:i/>
          <w:iCs/>
          <w:color w:val="212121"/>
        </w:rPr>
        <w:t>HOW, 25</w:t>
      </w:r>
      <w:r w:rsidRPr="005B2A73">
        <w:rPr>
          <w:color w:val="212121"/>
        </w:rPr>
        <w:t xml:space="preserve">(1), 115-133. </w:t>
      </w:r>
      <w:hyperlink r:id="rId12" w:tgtFrame="_blank" w:history="1">
        <w:r w:rsidRPr="005B2A73">
          <w:rPr>
            <w:rStyle w:val="Hyperlink"/>
          </w:rPr>
          <w:t>https://doi.org/10.19183/how.25.1.391</w:t>
        </w:r>
      </w:hyperlink>
    </w:p>
    <w:p w14:paraId="3305BB19" w14:textId="668EF992" w:rsidR="00DB1EB9" w:rsidRPr="005B2A73" w:rsidRDefault="00DB1EB9" w:rsidP="005B2A73">
      <w:pPr>
        <w:ind w:left="720" w:hanging="720"/>
        <w:rPr>
          <w:rFonts w:eastAsia="Times New Roman"/>
          <w:bCs w:val="0"/>
          <w:lang w:eastAsia="en-US"/>
        </w:rPr>
      </w:pPr>
      <w:r w:rsidRPr="005B2A73">
        <w:rPr>
          <w:rFonts w:eastAsia="Times New Roman"/>
          <w:bCs w:val="0"/>
          <w:lang w:eastAsia="en-US"/>
        </w:rPr>
        <w:t xml:space="preserve">Cameron, L. M. (2021). English language teacher associations and the exclusivity of professional development (pp. 101-113). </w:t>
      </w:r>
      <w:bookmarkStart w:id="5" w:name="_Hlk68417982"/>
      <w:r w:rsidRPr="005B2A73">
        <w:rPr>
          <w:rFonts w:eastAsia="Times New Roman"/>
          <w:bCs w:val="0"/>
          <w:lang w:eastAsia="en-US"/>
        </w:rPr>
        <w:t xml:space="preserve">In K. M. Bailey &amp; D. Christian (Eds.), </w:t>
      </w:r>
      <w:r w:rsidRPr="005B2A73">
        <w:rPr>
          <w:rFonts w:eastAsia="Times New Roman"/>
          <w:bCs w:val="0"/>
          <w:i/>
          <w:iCs/>
          <w:lang w:eastAsia="en-US"/>
        </w:rPr>
        <w:t>Research on teaching and learning English in under-resourced contexts</w:t>
      </w:r>
      <w:r w:rsidRPr="005B2A73">
        <w:rPr>
          <w:rFonts w:eastAsia="Times New Roman"/>
          <w:bCs w:val="0"/>
          <w:lang w:eastAsia="en-US"/>
        </w:rPr>
        <w:t xml:space="preserve">. Routledge </w:t>
      </w:r>
      <w:r w:rsidR="00A05F63" w:rsidRPr="005B2A73">
        <w:rPr>
          <w:rFonts w:eastAsia="Times New Roman"/>
          <w:bCs w:val="0"/>
          <w:lang w:eastAsia="en-US"/>
        </w:rPr>
        <w:t xml:space="preserve">&amp; </w:t>
      </w:r>
      <w:r w:rsidRPr="005B2A73">
        <w:rPr>
          <w:rFonts w:eastAsia="Times New Roman"/>
          <w:bCs w:val="0"/>
          <w:lang w:eastAsia="en-US"/>
        </w:rPr>
        <w:t>TIRF.</w:t>
      </w:r>
    </w:p>
    <w:bookmarkEnd w:id="5"/>
    <w:p w14:paraId="34E474BD" w14:textId="77777777" w:rsidR="00DB1EB9" w:rsidRPr="005B2A73" w:rsidRDefault="00DB1EB9" w:rsidP="005B2A73">
      <w:pPr>
        <w:pStyle w:val="NormalWeb"/>
        <w:spacing w:before="0" w:beforeAutospacing="0" w:after="0" w:afterAutospacing="0"/>
        <w:ind w:left="720" w:hanging="720"/>
        <w:rPr>
          <w:color w:val="000000" w:themeColor="text1"/>
          <w:shd w:val="clear" w:color="auto" w:fill="FFFFFF"/>
          <w:lang w:eastAsia="zh-CN"/>
        </w:rPr>
      </w:pPr>
    </w:p>
    <w:p w14:paraId="234732C9" w14:textId="7D74107F" w:rsidR="00855967" w:rsidRPr="005B2A73" w:rsidRDefault="00855967" w:rsidP="005B2A73">
      <w:pPr>
        <w:pStyle w:val="NormalWeb"/>
        <w:spacing w:before="0" w:beforeAutospacing="0" w:after="0" w:afterAutospacing="0"/>
        <w:ind w:left="720" w:hanging="720"/>
      </w:pPr>
      <w:r w:rsidRPr="005B2A73">
        <w:t xml:space="preserve">Chen, G., Chan, C. K., Chan, K. K., Clarke, S. N., &amp; Resnick, L. B. (2020). Efficacy of video-based teacher professional development for increasing classroom discourse and student learning. </w:t>
      </w:r>
      <w:r w:rsidRPr="005B2A73">
        <w:rPr>
          <w:i/>
          <w:iCs/>
        </w:rPr>
        <w:t>Journal of the Learning Sciences</w:t>
      </w:r>
      <w:r w:rsidRPr="005B2A73">
        <w:t xml:space="preserve">, </w:t>
      </w:r>
      <w:r w:rsidRPr="005B2A73">
        <w:rPr>
          <w:i/>
          <w:iCs/>
        </w:rPr>
        <w:t>29</w:t>
      </w:r>
      <w:r w:rsidRPr="005B2A73">
        <w:t>(4-5), 642-680.</w:t>
      </w:r>
    </w:p>
    <w:p w14:paraId="1935225E" w14:textId="77777777" w:rsidR="00855967" w:rsidRPr="005B2A73" w:rsidRDefault="00855967" w:rsidP="005B2A73">
      <w:pPr>
        <w:pStyle w:val="NormalWeb"/>
        <w:spacing w:before="0" w:beforeAutospacing="0" w:after="0" w:afterAutospacing="0"/>
        <w:ind w:left="720" w:hanging="720"/>
        <w:rPr>
          <w:color w:val="000000" w:themeColor="text1"/>
          <w:shd w:val="clear" w:color="auto" w:fill="FFFFFF"/>
          <w:lang w:eastAsia="zh-CN"/>
        </w:rPr>
      </w:pPr>
    </w:p>
    <w:p w14:paraId="1FBE5EA8" w14:textId="1CEAD457" w:rsidR="003B69DF" w:rsidRPr="005B2A73" w:rsidRDefault="003B69DF" w:rsidP="005B2A73">
      <w:pPr>
        <w:pStyle w:val="NormalWeb"/>
        <w:spacing w:before="0" w:beforeAutospacing="0" w:after="0" w:afterAutospacing="0"/>
        <w:ind w:left="720" w:hanging="720"/>
        <w:rPr>
          <w:color w:val="000000" w:themeColor="text1"/>
          <w:shd w:val="clear" w:color="auto" w:fill="FFFFFF"/>
          <w:lang w:eastAsia="zh-CN"/>
        </w:rPr>
      </w:pPr>
      <w:r w:rsidRPr="005B2A73">
        <w:rPr>
          <w:color w:val="000000" w:themeColor="text1"/>
          <w:shd w:val="clear" w:color="auto" w:fill="FFFFFF"/>
          <w:lang w:eastAsia="zh-CN"/>
        </w:rPr>
        <w:t xml:space="preserve">Chen, J. C. (2020). </w:t>
      </w:r>
      <w:proofErr w:type="spellStart"/>
      <w:r w:rsidRPr="005B2A73">
        <w:rPr>
          <w:color w:val="000000" w:themeColor="text1"/>
          <w:shd w:val="clear" w:color="auto" w:fill="FFFFFF"/>
          <w:lang w:eastAsia="zh-CN"/>
        </w:rPr>
        <w:t>Restorying</w:t>
      </w:r>
      <w:proofErr w:type="spellEnd"/>
      <w:r w:rsidRPr="005B2A73">
        <w:rPr>
          <w:color w:val="000000" w:themeColor="text1"/>
          <w:shd w:val="clear" w:color="auto" w:fill="FFFFFF"/>
          <w:lang w:eastAsia="zh-CN"/>
        </w:rPr>
        <w:t xml:space="preserve"> a “newbie” teacher’s 3D virtual teaching trajectory, resilience, and professional development through action research: A narrative case study. </w:t>
      </w:r>
      <w:r w:rsidRPr="005B2A73">
        <w:rPr>
          <w:i/>
          <w:iCs/>
          <w:color w:val="000000" w:themeColor="text1"/>
          <w:shd w:val="clear" w:color="auto" w:fill="FFFFFF"/>
          <w:lang w:eastAsia="zh-CN"/>
        </w:rPr>
        <w:t>TESOL Quarterly, 54</w:t>
      </w:r>
      <w:r w:rsidRPr="005B2A73">
        <w:rPr>
          <w:color w:val="000000" w:themeColor="text1"/>
          <w:shd w:val="clear" w:color="auto" w:fill="FFFFFF"/>
          <w:lang w:eastAsia="zh-CN"/>
        </w:rPr>
        <w:t>(2), 375</w:t>
      </w:r>
      <w:r w:rsidR="00D32BEE" w:rsidRPr="005B2A73">
        <w:rPr>
          <w:color w:val="000000" w:themeColor="text1"/>
          <w:shd w:val="clear" w:color="auto" w:fill="FFFFFF"/>
          <w:lang w:eastAsia="zh-CN"/>
        </w:rPr>
        <w:t>-</w:t>
      </w:r>
      <w:r w:rsidRPr="005B2A73">
        <w:rPr>
          <w:color w:val="000000" w:themeColor="text1"/>
          <w:shd w:val="clear" w:color="auto" w:fill="FFFFFF"/>
          <w:lang w:eastAsia="zh-CN"/>
        </w:rPr>
        <w:t>403.</w:t>
      </w:r>
      <w:r w:rsidR="00D32BEE" w:rsidRPr="005B2A73">
        <w:rPr>
          <w:color w:val="000000" w:themeColor="text1"/>
          <w:shd w:val="clear" w:color="auto" w:fill="FFFFFF"/>
          <w:lang w:eastAsia="zh-CN"/>
        </w:rPr>
        <w:t xml:space="preserve"> </w:t>
      </w:r>
      <w:hyperlink r:id="rId13" w:history="1">
        <w:r w:rsidR="00D32BEE" w:rsidRPr="005B2A73">
          <w:rPr>
            <w:rStyle w:val="Hyperlink"/>
            <w:bCs/>
            <w:shd w:val="clear" w:color="auto" w:fill="FFFFFF"/>
            <w:lang w:eastAsia="zh-CN"/>
          </w:rPr>
          <w:t>https://doi.org/10.1002/tesq.550</w:t>
        </w:r>
      </w:hyperlink>
    </w:p>
    <w:p w14:paraId="08CBE769" w14:textId="6B7999B1" w:rsidR="008D392F" w:rsidRPr="005B2A73" w:rsidRDefault="00855967" w:rsidP="005B2A73">
      <w:pPr>
        <w:pStyle w:val="NormalWeb"/>
        <w:ind w:left="720" w:hanging="720"/>
      </w:pPr>
      <w:r w:rsidRPr="005B2A73">
        <w:t xml:space="preserve"> C</w:t>
      </w:r>
      <w:r w:rsidR="008D392F" w:rsidRPr="005B2A73">
        <w:t xml:space="preserve">heng, L., </w:t>
      </w:r>
      <w:proofErr w:type="spellStart"/>
      <w:r w:rsidR="008D392F" w:rsidRPr="005B2A73">
        <w:t>Spaling</w:t>
      </w:r>
      <w:proofErr w:type="spellEnd"/>
      <w:r w:rsidR="008D392F" w:rsidRPr="005B2A73">
        <w:t xml:space="preserve">, M., &amp; Song, X. (2013). Barriers and facilitators to professional licensure and certification testing in Canada: Perspectives of internationally educated professionals. </w:t>
      </w:r>
      <w:r w:rsidR="008D392F" w:rsidRPr="005B2A73">
        <w:rPr>
          <w:rStyle w:val="Emphasis"/>
        </w:rPr>
        <w:t>Journal of International Migration and Integration, 14</w:t>
      </w:r>
      <w:r w:rsidR="008D392F" w:rsidRPr="005B2A73">
        <w:t>(1), 733-750. doi:10.1007/s12134-012-0263-3</w:t>
      </w:r>
    </w:p>
    <w:p w14:paraId="54FA8288" w14:textId="0269F2D5" w:rsidR="005D044A" w:rsidRPr="005B2A73" w:rsidRDefault="005D044A" w:rsidP="005B2A73">
      <w:pPr>
        <w:pStyle w:val="NormalWeb"/>
        <w:spacing w:before="0" w:beforeAutospacing="0" w:after="0" w:afterAutospacing="0"/>
        <w:ind w:left="720" w:hanging="720"/>
      </w:pPr>
      <w:bookmarkStart w:id="6" w:name="_Hlk117926494"/>
      <w:proofErr w:type="spellStart"/>
      <w:r w:rsidRPr="005B2A73">
        <w:t>Cherkowski</w:t>
      </w:r>
      <w:proofErr w:type="spellEnd"/>
      <w:r w:rsidRPr="005B2A73">
        <w:t xml:space="preserve">, S., &amp; </w:t>
      </w:r>
      <w:proofErr w:type="spellStart"/>
      <w:r w:rsidRPr="005B2A73">
        <w:t>Ragoonaden</w:t>
      </w:r>
      <w:proofErr w:type="spellEnd"/>
      <w:r w:rsidRPr="005B2A73">
        <w:t xml:space="preserve">, K. (2016). Leadership for diversity: Intercultural communication competence as professional development. </w:t>
      </w:r>
      <w:r w:rsidRPr="005B2A73">
        <w:rPr>
          <w:i/>
        </w:rPr>
        <w:t>Teacher Learning and Professional Development</w:t>
      </w:r>
      <w:r w:rsidRPr="005B2A73">
        <w:rPr>
          <w:i/>
          <w:iCs/>
        </w:rPr>
        <w:t>, 1</w:t>
      </w:r>
      <w:r w:rsidRPr="005B2A73">
        <w:t>(1) 33</w:t>
      </w:r>
      <w:r w:rsidR="00C07A74">
        <w:t>-</w:t>
      </w:r>
      <w:r w:rsidRPr="005B2A73">
        <w:t>43.</w:t>
      </w:r>
      <w:bookmarkEnd w:id="6"/>
      <w:r w:rsidRPr="005B2A73">
        <w:t xml:space="preserve">  </w:t>
      </w:r>
    </w:p>
    <w:p w14:paraId="2604D745" w14:textId="77777777" w:rsidR="005D044A" w:rsidRPr="005B2A73" w:rsidRDefault="005D044A" w:rsidP="005B2A73">
      <w:pPr>
        <w:pStyle w:val="NormalWeb"/>
        <w:spacing w:before="0" w:beforeAutospacing="0" w:after="0" w:afterAutospacing="0"/>
        <w:ind w:left="720" w:hanging="720"/>
        <w:rPr>
          <w:rStyle w:val="Strong"/>
          <w:b w:val="0"/>
        </w:rPr>
      </w:pPr>
    </w:p>
    <w:p w14:paraId="0D904E49" w14:textId="35958555" w:rsidR="00137CFC" w:rsidRPr="005B2A73" w:rsidRDefault="00605286" w:rsidP="005B2A73">
      <w:pPr>
        <w:spacing w:after="120"/>
        <w:ind w:left="720" w:hanging="720"/>
      </w:pPr>
      <w:r w:rsidRPr="005B2A73">
        <w:t xml:space="preserve">Chester, M. D. (2012, December 7). </w:t>
      </w:r>
      <w:r w:rsidRPr="005B2A73">
        <w:rPr>
          <w:i/>
        </w:rPr>
        <w:t>RETELL-SEI endorsement and professional development</w:t>
      </w:r>
      <w:r w:rsidRPr="005B2A73">
        <w:t xml:space="preserve">.  </w:t>
      </w:r>
      <w:hyperlink r:id="rId14" w:history="1">
        <w:r w:rsidR="001B03AB" w:rsidRPr="005B2A73">
          <w:rPr>
            <w:rStyle w:val="Hyperlink"/>
          </w:rPr>
          <w:t>http://www.doe.mass.edu/retell</w:t>
        </w:r>
      </w:hyperlink>
    </w:p>
    <w:p w14:paraId="171FBB69" w14:textId="4B621A1B" w:rsidR="00C719D0" w:rsidRPr="005B2A73" w:rsidRDefault="00C719D0" w:rsidP="005B2A73">
      <w:pPr>
        <w:spacing w:after="120"/>
        <w:ind w:left="720" w:hanging="720"/>
      </w:pPr>
      <w:r w:rsidRPr="005B2A73">
        <w:rPr>
          <w:rStyle w:val="Strong"/>
          <w:b w:val="0"/>
        </w:rPr>
        <w:t>Childs, S.</w:t>
      </w:r>
      <w:r w:rsidRPr="005B2A73">
        <w:t xml:space="preserve"> (2010). “Seeing” L2 teacher learning: The power of context on conceptualizing teaching.  In K. E. Johnson &amp; P. Golombek (Eds.), </w:t>
      </w:r>
      <w:r w:rsidRPr="005B2A73">
        <w:rPr>
          <w:rStyle w:val="Emphasis"/>
        </w:rPr>
        <w:t>Research on second language teacher education: Exploring the complexities of professional development</w:t>
      </w:r>
      <w:r w:rsidRPr="005B2A73">
        <w:t xml:space="preserve"> (pp. 67-85).  Routledge.</w:t>
      </w:r>
    </w:p>
    <w:p w14:paraId="37655AF3" w14:textId="77777777" w:rsidR="004A576C" w:rsidRPr="005B2A73" w:rsidRDefault="004A576C" w:rsidP="005B2A73">
      <w:pPr>
        <w:pStyle w:val="NormalWeb"/>
        <w:spacing w:before="0" w:beforeAutospacing="0" w:after="0" w:afterAutospacing="0"/>
        <w:ind w:left="720" w:hanging="720"/>
      </w:pPr>
    </w:p>
    <w:p w14:paraId="1976A9BF" w14:textId="2913B90B" w:rsidR="00175E57" w:rsidRPr="005B2A73" w:rsidRDefault="00175E57" w:rsidP="005B2A73">
      <w:pPr>
        <w:pStyle w:val="NormalWeb"/>
        <w:spacing w:before="0" w:beforeAutospacing="0" w:after="0" w:afterAutospacing="0"/>
        <w:ind w:left="720" w:hanging="720"/>
        <w:rPr>
          <w:bCs/>
        </w:rPr>
      </w:pPr>
      <w:r w:rsidRPr="005B2A73">
        <w:rPr>
          <w:bCs/>
        </w:rPr>
        <w:t xml:space="preserve">Cilliers, J., Fleisch, B., Kotze, J., </w:t>
      </w:r>
      <w:proofErr w:type="spellStart"/>
      <w:r w:rsidRPr="005B2A73">
        <w:rPr>
          <w:bCs/>
        </w:rPr>
        <w:t>Mohohlwane</w:t>
      </w:r>
      <w:proofErr w:type="spellEnd"/>
      <w:r w:rsidRPr="005B2A73">
        <w:rPr>
          <w:bCs/>
        </w:rPr>
        <w:t xml:space="preserve">, N., Taylor, S., &amp; </w:t>
      </w:r>
      <w:proofErr w:type="spellStart"/>
      <w:r w:rsidRPr="005B2A73">
        <w:rPr>
          <w:bCs/>
        </w:rPr>
        <w:t>Thulare</w:t>
      </w:r>
      <w:proofErr w:type="spellEnd"/>
      <w:r w:rsidRPr="005B2A73">
        <w:rPr>
          <w:bCs/>
        </w:rPr>
        <w:t xml:space="preserve">, T. (2022). Can </w:t>
      </w:r>
      <w:proofErr w:type="gramStart"/>
      <w:r w:rsidRPr="005B2A73">
        <w:rPr>
          <w:bCs/>
        </w:rPr>
        <w:t>virtual</w:t>
      </w:r>
      <w:proofErr w:type="gramEnd"/>
      <w:r w:rsidRPr="005B2A73">
        <w:rPr>
          <w:bCs/>
        </w:rPr>
        <w:t xml:space="preserve"> replace in-person coaching? Experimental evidence on teacher professional development and student learning. </w:t>
      </w:r>
      <w:r w:rsidRPr="005B2A73">
        <w:rPr>
          <w:bCs/>
          <w:i/>
          <w:iCs/>
        </w:rPr>
        <w:t>Journal of Development Economics</w:t>
      </w:r>
      <w:r w:rsidRPr="005B2A73">
        <w:rPr>
          <w:bCs/>
        </w:rPr>
        <w:t xml:space="preserve">, </w:t>
      </w:r>
      <w:r w:rsidRPr="005B2A73">
        <w:rPr>
          <w:bCs/>
          <w:i/>
          <w:iCs/>
        </w:rPr>
        <w:t>155</w:t>
      </w:r>
      <w:r w:rsidRPr="005B2A73">
        <w:rPr>
          <w:bCs/>
        </w:rPr>
        <w:t xml:space="preserve">.  </w:t>
      </w:r>
      <w:hyperlink r:id="rId15" w:tgtFrame="_blank" w:tooltip="Persistent link using digital object identifier" w:history="1">
        <w:r w:rsidR="00D7356B" w:rsidRPr="005B2A73">
          <w:rPr>
            <w:rStyle w:val="Hyperlink"/>
            <w:bCs/>
          </w:rPr>
          <w:t>https://doi.org/10.1016/j.jdeveco.2021.102815</w:t>
        </w:r>
      </w:hyperlink>
    </w:p>
    <w:p w14:paraId="5CCE0ACB" w14:textId="77777777" w:rsidR="00175E57" w:rsidRPr="005B2A73" w:rsidRDefault="00175E57" w:rsidP="005B2A73">
      <w:pPr>
        <w:pStyle w:val="NormalWeb"/>
        <w:spacing w:before="0" w:beforeAutospacing="0" w:after="0" w:afterAutospacing="0"/>
        <w:ind w:left="720" w:hanging="720"/>
      </w:pPr>
    </w:p>
    <w:p w14:paraId="465EF1C5" w14:textId="4A3505D6" w:rsidR="004A576C" w:rsidRPr="005B2A73" w:rsidRDefault="004A576C" w:rsidP="005B2A73">
      <w:pPr>
        <w:pStyle w:val="NormalWeb"/>
        <w:adjustRightInd w:val="0"/>
        <w:snapToGrid w:val="0"/>
        <w:spacing w:before="0" w:beforeAutospacing="0" w:after="0" w:afterAutospacing="0"/>
        <w:ind w:left="720" w:hanging="720"/>
        <w:contextualSpacing/>
      </w:pPr>
      <w:proofErr w:type="spellStart"/>
      <w:r w:rsidRPr="005B2A73">
        <w:t>Clandinin</w:t>
      </w:r>
      <w:proofErr w:type="spellEnd"/>
      <w:r w:rsidRPr="005B2A73">
        <w:t xml:space="preserve">, D. J., &amp; Connelly, F. M. (1995). </w:t>
      </w:r>
      <w:r w:rsidRPr="005B2A73">
        <w:rPr>
          <w:rStyle w:val="Emphasis"/>
        </w:rPr>
        <w:t>Teachers' professional knowledge landscapes.</w:t>
      </w:r>
      <w:r w:rsidRPr="005B2A73">
        <w:t xml:space="preserve"> Teachers College Press.</w:t>
      </w:r>
    </w:p>
    <w:p w14:paraId="436DF612" w14:textId="77777777" w:rsidR="00AD2BB2" w:rsidRPr="005B2A73" w:rsidRDefault="00AD2BB2" w:rsidP="005B2A73">
      <w:pPr>
        <w:autoSpaceDE w:val="0"/>
        <w:autoSpaceDN w:val="0"/>
        <w:adjustRightInd w:val="0"/>
        <w:ind w:left="720" w:hanging="720"/>
      </w:pPr>
    </w:p>
    <w:p w14:paraId="6C85F2C5" w14:textId="77777777" w:rsidR="008E2C76" w:rsidRPr="005B2A73" w:rsidRDefault="008E2C76" w:rsidP="005B2A73">
      <w:pPr>
        <w:ind w:left="720" w:hanging="720"/>
      </w:pPr>
      <w:r w:rsidRPr="005B2A73">
        <w:t xml:space="preserve">Clarke, A. (1995). Professional development in practicum settings: Reflective practice under scrutiny. </w:t>
      </w:r>
      <w:r w:rsidRPr="005B2A73">
        <w:rPr>
          <w:i/>
        </w:rPr>
        <w:t>Teaching and Teacher Education, 11</w:t>
      </w:r>
      <w:r w:rsidRPr="005B2A73">
        <w:t>(4), 243-261.</w:t>
      </w:r>
    </w:p>
    <w:p w14:paraId="69BF4E6C" w14:textId="77777777" w:rsidR="008E2C76" w:rsidRPr="005B2A73" w:rsidRDefault="008E2C76" w:rsidP="005B2A73">
      <w:pPr>
        <w:ind w:left="720" w:hanging="720"/>
      </w:pPr>
    </w:p>
    <w:p w14:paraId="6B3083F0" w14:textId="77777777" w:rsidR="008E2C76" w:rsidRPr="005B2A73" w:rsidRDefault="008E2C76" w:rsidP="005B2A73">
      <w:pPr>
        <w:ind w:left="720" w:hanging="720"/>
      </w:pPr>
      <w:r w:rsidRPr="005B2A73">
        <w:t xml:space="preserve">Clarke, D., &amp; Hollingsworth, H. (2002). Elaborating a model of teacher professional growth. </w:t>
      </w:r>
      <w:r w:rsidRPr="005B2A73">
        <w:rPr>
          <w:i/>
        </w:rPr>
        <w:t>Teaching and Teacher Education, 18</w:t>
      </w:r>
      <w:r w:rsidRPr="005B2A73">
        <w:t xml:space="preserve">, 947-967. </w:t>
      </w:r>
    </w:p>
    <w:p w14:paraId="3F426DF2" w14:textId="77777777" w:rsidR="008E2C76" w:rsidRPr="005B2A73" w:rsidRDefault="008E2C76" w:rsidP="005B2A73">
      <w:pPr>
        <w:ind w:left="720" w:hanging="720"/>
      </w:pPr>
    </w:p>
    <w:p w14:paraId="7280BC25" w14:textId="77777777" w:rsidR="00597604" w:rsidRPr="005B2A73" w:rsidRDefault="00597604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  <w:r w:rsidRPr="005B2A73">
        <w:rPr>
          <w:bCs w:val="0"/>
          <w:lang w:eastAsia="en-US"/>
        </w:rPr>
        <w:t>Coady, M., Harper, C., &amp; de Jong, E. (2011). From preservice to practice: Mainstream elementary teacher beliefs of preparation and efficacy with English lan</w:t>
      </w:r>
      <w:r w:rsidR="00BC34EA" w:rsidRPr="005B2A73">
        <w:rPr>
          <w:bCs w:val="0"/>
          <w:lang w:eastAsia="en-US"/>
        </w:rPr>
        <w:t>guage learners in the state of F</w:t>
      </w:r>
      <w:r w:rsidRPr="005B2A73">
        <w:rPr>
          <w:bCs w:val="0"/>
          <w:lang w:eastAsia="en-US"/>
        </w:rPr>
        <w:t xml:space="preserve">lorida. </w:t>
      </w:r>
      <w:r w:rsidRPr="005B2A73">
        <w:rPr>
          <w:bCs w:val="0"/>
          <w:i/>
          <w:iCs/>
          <w:lang w:eastAsia="en-US"/>
        </w:rPr>
        <w:t>Bilingual Research Journal, 34</w:t>
      </w:r>
      <w:r w:rsidRPr="005B2A73">
        <w:rPr>
          <w:bCs w:val="0"/>
          <w:lang w:eastAsia="en-US"/>
        </w:rPr>
        <w:t>(2), 223-239.</w:t>
      </w:r>
    </w:p>
    <w:p w14:paraId="5826C0B2" w14:textId="77777777" w:rsidR="00D32BEE" w:rsidRPr="005B2A73" w:rsidRDefault="00D32BEE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</w:p>
    <w:p w14:paraId="6B13576F" w14:textId="600E368E" w:rsidR="00D32BEE" w:rsidRPr="005B2A73" w:rsidRDefault="00D32BEE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  <w:bookmarkStart w:id="7" w:name="_Hlk184537709"/>
      <w:r w:rsidRPr="005B2A73">
        <w:t xml:space="preserve">Codina, G., &amp; Robinson, D. (2024). Teachers’ continuing professional development: Action research for inclusion and special educational needs and disability. </w:t>
      </w:r>
      <w:r w:rsidRPr="005B2A73">
        <w:rPr>
          <w:i/>
          <w:iCs/>
        </w:rPr>
        <w:t>Education Sciences</w:t>
      </w:r>
      <w:r w:rsidRPr="005B2A73">
        <w:t xml:space="preserve">, </w:t>
      </w:r>
      <w:r w:rsidRPr="005B2A73">
        <w:rPr>
          <w:i/>
          <w:iCs/>
        </w:rPr>
        <w:t>14</w:t>
      </w:r>
      <w:r w:rsidRPr="005B2A73">
        <w:t xml:space="preserve">(2), 140. </w:t>
      </w:r>
      <w:bookmarkEnd w:id="7"/>
      <w:r w:rsidRPr="005B2A73">
        <w:fldChar w:fldCharType="begin"/>
      </w:r>
      <w:r w:rsidRPr="005B2A73">
        <w:instrText>HYPERLINK "https://doi.org/10.3390/educsci14020140"</w:instrText>
      </w:r>
      <w:r w:rsidRPr="005B2A73">
        <w:fldChar w:fldCharType="separate"/>
      </w:r>
      <w:r w:rsidRPr="005B2A73">
        <w:rPr>
          <w:rStyle w:val="Hyperlink"/>
        </w:rPr>
        <w:t>https://doi.org/10.3390/educsci14020140</w:t>
      </w:r>
      <w:r w:rsidRPr="005B2A73">
        <w:fldChar w:fldCharType="end"/>
      </w:r>
      <w:r w:rsidRPr="005B2A73">
        <w:t xml:space="preserve">   </w:t>
      </w:r>
    </w:p>
    <w:p w14:paraId="594AAF19" w14:textId="77777777" w:rsidR="00C66B82" w:rsidRPr="005B2A73" w:rsidRDefault="00C66B82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</w:p>
    <w:p w14:paraId="091C2049" w14:textId="77777777" w:rsidR="00C66B82" w:rsidRPr="005B2A73" w:rsidRDefault="00C66B82" w:rsidP="005B2A73">
      <w:pPr>
        <w:ind w:left="720" w:hanging="720"/>
      </w:pPr>
      <w:proofErr w:type="spellStart"/>
      <w:r w:rsidRPr="005B2A73">
        <w:t>Coenders</w:t>
      </w:r>
      <w:proofErr w:type="spellEnd"/>
      <w:r w:rsidRPr="005B2A73">
        <w:t xml:space="preserve">, F., &amp; Verhoef, N. (2019). Lesson study: Professional development (PD) for beginning and experienced teachers. </w:t>
      </w:r>
      <w:r w:rsidRPr="005B2A73">
        <w:rPr>
          <w:i/>
          <w:iCs/>
        </w:rPr>
        <w:t>Professional Development in Education, 45</w:t>
      </w:r>
      <w:r w:rsidRPr="005B2A73">
        <w:t>(2). https://doi.org/10.1080/19415257.2018.1430050.</w:t>
      </w:r>
    </w:p>
    <w:p w14:paraId="4FBED279" w14:textId="77777777" w:rsidR="00597604" w:rsidRPr="005B2A73" w:rsidRDefault="00597604" w:rsidP="005B2A73">
      <w:pPr>
        <w:ind w:left="720" w:hanging="720"/>
      </w:pPr>
    </w:p>
    <w:p w14:paraId="669D4FAF" w14:textId="322C3AFD" w:rsidR="008E2C76" w:rsidRPr="005B2A73" w:rsidRDefault="008E2C76" w:rsidP="005B2A73">
      <w:pPr>
        <w:ind w:left="720" w:hanging="720"/>
      </w:pPr>
      <w:r w:rsidRPr="005B2A73">
        <w:t xml:space="preserve">Cole, A. L., &amp; Knowles, J. G. (2000). </w:t>
      </w:r>
      <w:r w:rsidRPr="005B2A73">
        <w:rPr>
          <w:i/>
        </w:rPr>
        <w:t>Researching teaching: Exploring teacher development through reflexive inquiry</w:t>
      </w:r>
      <w:r w:rsidRPr="005B2A73">
        <w:t xml:space="preserve">. Allyn &amp; Bacon. </w:t>
      </w:r>
    </w:p>
    <w:p w14:paraId="3C06E3B6" w14:textId="77777777" w:rsidR="008E2C76" w:rsidRPr="005B2A73" w:rsidRDefault="008E2C76" w:rsidP="005B2A73">
      <w:pPr>
        <w:ind w:left="720" w:hanging="720"/>
      </w:pPr>
    </w:p>
    <w:p w14:paraId="6F5A8F9C" w14:textId="1D96AA91" w:rsidR="00522CC0" w:rsidRPr="005B2A73" w:rsidRDefault="00522CC0" w:rsidP="005B2A73">
      <w:pPr>
        <w:ind w:left="720" w:hanging="720"/>
      </w:pPr>
      <w:r w:rsidRPr="005B2A73">
        <w:t xml:space="preserve">Coles, P., &amp; Quirke, P. (2001). </w:t>
      </w:r>
      <w:r w:rsidR="00F72D1F" w:rsidRPr="005B2A73">
        <w:t xml:space="preserve"> </w:t>
      </w:r>
      <w:r w:rsidRPr="005B2A73">
        <w:t xml:space="preserve">Professional development through the action learning gateway. </w:t>
      </w:r>
      <w:r w:rsidR="00F72D1F" w:rsidRPr="005B2A73">
        <w:t xml:space="preserve"> </w:t>
      </w:r>
      <w:proofErr w:type="spellStart"/>
      <w:r w:rsidRPr="005B2A73">
        <w:rPr>
          <w:i/>
          <w:iCs/>
        </w:rPr>
        <w:t>ThaiTESOL</w:t>
      </w:r>
      <w:proofErr w:type="spellEnd"/>
      <w:r w:rsidRPr="005B2A73">
        <w:rPr>
          <w:i/>
          <w:iCs/>
        </w:rPr>
        <w:t xml:space="preserve"> Newsletter, 14</w:t>
      </w:r>
      <w:r w:rsidRPr="005B2A73">
        <w:t>, 14-20.</w:t>
      </w:r>
    </w:p>
    <w:p w14:paraId="381A3C71" w14:textId="618D84A1" w:rsidR="009422C5" w:rsidRPr="005B2A73" w:rsidRDefault="009422C5" w:rsidP="005B2A73">
      <w:pPr>
        <w:ind w:left="720" w:hanging="720"/>
      </w:pPr>
    </w:p>
    <w:p w14:paraId="0D25FC91" w14:textId="6625352B" w:rsidR="009422C5" w:rsidRPr="005B2A73" w:rsidRDefault="009422C5" w:rsidP="005B2A73">
      <w:pPr>
        <w:ind w:left="720" w:hanging="720"/>
      </w:pPr>
      <w:r w:rsidRPr="005B2A73">
        <w:rPr>
          <w:rFonts w:eastAsia="Times New Roman"/>
          <w:bCs w:val="0"/>
        </w:rPr>
        <w:t xml:space="preserve">Coombe, C., Anderson, N. J., &amp; Stephenson, L. (Eds.), </w:t>
      </w:r>
      <w:r w:rsidR="00F35A43" w:rsidRPr="005B2A73">
        <w:rPr>
          <w:rFonts w:eastAsia="Times New Roman"/>
          <w:bCs w:val="0"/>
        </w:rPr>
        <w:t xml:space="preserve">(2020). </w:t>
      </w:r>
      <w:r w:rsidRPr="005B2A73">
        <w:rPr>
          <w:rFonts w:eastAsia="Times New Roman"/>
          <w:bCs w:val="0"/>
          <w:i/>
          <w:iCs/>
        </w:rPr>
        <w:t>Professionalizing your English language teaching</w:t>
      </w:r>
      <w:r w:rsidRPr="005B2A73">
        <w:rPr>
          <w:rFonts w:eastAsia="Times New Roman"/>
          <w:bCs w:val="0"/>
        </w:rPr>
        <w:t>. Springer.</w:t>
      </w:r>
      <w:r w:rsidRPr="005B2A73">
        <w:rPr>
          <w:rFonts w:eastAsia="Times New Roman"/>
        </w:rPr>
        <w:t xml:space="preserve"> </w:t>
      </w:r>
    </w:p>
    <w:p w14:paraId="0960EE66" w14:textId="77777777" w:rsidR="00F52778" w:rsidRPr="005B2A73" w:rsidRDefault="00F52778" w:rsidP="005B2A73">
      <w:pPr>
        <w:ind w:left="720" w:hanging="720"/>
      </w:pPr>
    </w:p>
    <w:p w14:paraId="0044535B" w14:textId="65DFC231" w:rsidR="007035E2" w:rsidRPr="005B2A73" w:rsidRDefault="007035E2" w:rsidP="005B2A73">
      <w:pPr>
        <w:ind w:left="720" w:hanging="720"/>
      </w:pPr>
      <w:r w:rsidRPr="005B2A73">
        <w:t xml:space="preserve">Crandall, J. A. (2001). Keeping up to date as an ESL or EFL professional. In M. Celce-Murcia (Ed.), </w:t>
      </w:r>
      <w:r w:rsidRPr="005B2A73">
        <w:rPr>
          <w:i/>
        </w:rPr>
        <w:t>Teaching English as a second or foreign language</w:t>
      </w:r>
      <w:r w:rsidRPr="005B2A73">
        <w:t xml:space="preserve"> (pp.535-552). Heinle &amp; Heinle.</w:t>
      </w:r>
    </w:p>
    <w:p w14:paraId="583E6AF3" w14:textId="77777777" w:rsidR="001B410C" w:rsidRPr="005B2A73" w:rsidRDefault="001B410C" w:rsidP="005B2A73">
      <w:pPr>
        <w:ind w:left="720" w:hanging="720"/>
      </w:pPr>
    </w:p>
    <w:p w14:paraId="6D99E283" w14:textId="28BD7DCD" w:rsidR="007760D6" w:rsidRPr="005B2A73" w:rsidRDefault="007760D6" w:rsidP="005B2A73">
      <w:pPr>
        <w:ind w:left="720" w:hanging="720"/>
      </w:pPr>
      <w:r w:rsidRPr="005B2A73">
        <w:lastRenderedPageBreak/>
        <w:t xml:space="preserve">Crandall, J. A. &amp; Christison, M. A. (2016). An overview of research in English language teacher education and professional development. In J. A. Crandall &amp; M. A. Christison (Eds.) </w:t>
      </w:r>
      <w:r w:rsidRPr="005B2A73">
        <w:rPr>
          <w:i/>
        </w:rPr>
        <w:t>Global research on teacher education and professional development in TESOL</w:t>
      </w:r>
      <w:r w:rsidRPr="005B2A73">
        <w:t xml:space="preserve"> (pp. 3-34).  Routledge/Taylor &amp; Francis. </w:t>
      </w:r>
    </w:p>
    <w:p w14:paraId="4393BBF1" w14:textId="77777777" w:rsidR="007760D6" w:rsidRPr="005B2A73" w:rsidRDefault="007760D6" w:rsidP="005B2A73">
      <w:pPr>
        <w:ind w:left="720" w:hanging="720"/>
      </w:pPr>
    </w:p>
    <w:p w14:paraId="159DEC3D" w14:textId="5429BA2D" w:rsidR="004C591D" w:rsidRPr="005B2A73" w:rsidRDefault="004C591D" w:rsidP="005B2A73">
      <w:pPr>
        <w:spacing w:after="173"/>
        <w:ind w:left="720" w:hanging="720"/>
      </w:pPr>
      <w:r w:rsidRPr="005B2A73">
        <w:t xml:space="preserve">Crandall, J. A., &amp; Finn Miller, S. (2014). Effective professional development for language teachers. In M. Celce-Murcia, D. M. Brinton, &amp; M. A. Snow (Eds.) </w:t>
      </w:r>
      <w:r w:rsidRPr="005B2A73">
        <w:rPr>
          <w:i/>
        </w:rPr>
        <w:t xml:space="preserve">Teaching English as a second or foreign language. </w:t>
      </w:r>
      <w:r w:rsidRPr="005B2A73">
        <w:t>4</w:t>
      </w:r>
      <w:r w:rsidRPr="005B2A73">
        <w:rPr>
          <w:vertAlign w:val="superscript"/>
        </w:rPr>
        <w:t>th</w:t>
      </w:r>
      <w:r w:rsidRPr="005B2A73">
        <w:t xml:space="preserve"> ed. (pp. 630-648). National Geographic Learning/Cengage Learning.</w:t>
      </w:r>
    </w:p>
    <w:p w14:paraId="667C91E9" w14:textId="6E18C4CE" w:rsidR="00AB6B1A" w:rsidRPr="005B2A73" w:rsidRDefault="00AB6B1A" w:rsidP="005B2A73">
      <w:pPr>
        <w:tabs>
          <w:tab w:val="left" w:pos="740"/>
        </w:tabs>
        <w:ind w:left="720" w:hanging="720"/>
        <w:rPr>
          <w:rFonts w:eastAsia="Times New Roman"/>
        </w:rPr>
      </w:pPr>
      <w:r w:rsidRPr="005B2A73">
        <w:rPr>
          <w:rFonts w:eastAsia="Times New Roman"/>
        </w:rPr>
        <w:t xml:space="preserve">Crandall, J. A., Nelson, J., &amp; Stein, H. (2011). Providing professional development for mainstream and novice or experienced ESL and bilingual teachers. In R. Field &amp; E. </w:t>
      </w:r>
      <w:proofErr w:type="spellStart"/>
      <w:r w:rsidRPr="005B2A73">
        <w:rPr>
          <w:rFonts w:eastAsia="Times New Roman"/>
        </w:rPr>
        <w:t>Hamayan</w:t>
      </w:r>
      <w:proofErr w:type="spellEnd"/>
      <w:r w:rsidRPr="005B2A73">
        <w:rPr>
          <w:rFonts w:eastAsia="Times New Roman"/>
        </w:rPr>
        <w:t xml:space="preserve"> (Eds.), </w:t>
      </w:r>
      <w:r w:rsidRPr="005B2A73">
        <w:rPr>
          <w:rFonts w:eastAsia="Times New Roman"/>
          <w:i/>
        </w:rPr>
        <w:t>Educating English language learners: A handbook for administrators.</w:t>
      </w:r>
      <w:r w:rsidRPr="005B2A73">
        <w:rPr>
          <w:rFonts w:eastAsia="Times New Roman"/>
        </w:rPr>
        <w:t xml:space="preserve">  Caslon.</w:t>
      </w:r>
    </w:p>
    <w:p w14:paraId="53F688DC" w14:textId="77777777" w:rsidR="00AB6B1A" w:rsidRPr="005B2A73" w:rsidRDefault="00AB6B1A" w:rsidP="005B2A73">
      <w:pPr>
        <w:ind w:left="720" w:hanging="720"/>
      </w:pPr>
    </w:p>
    <w:p w14:paraId="1AE098F1" w14:textId="0EC839EC" w:rsidR="00F52778" w:rsidRPr="005B2A73" w:rsidRDefault="00F52778" w:rsidP="005B2A73">
      <w:pPr>
        <w:spacing w:after="120"/>
        <w:ind w:left="720" w:hanging="720"/>
      </w:pPr>
      <w:r w:rsidRPr="005B2A73">
        <w:t xml:space="preserve">Creasy, K. (2015). Defining professionalism in teacher education programs. </w:t>
      </w:r>
      <w:r w:rsidRPr="005B2A73">
        <w:rPr>
          <w:i/>
        </w:rPr>
        <w:t>Journal of Education &amp; Social Policy, 2</w:t>
      </w:r>
      <w:r w:rsidRPr="005B2A73">
        <w:t>(2), 23-25.</w:t>
      </w:r>
    </w:p>
    <w:p w14:paraId="33ED4B5F" w14:textId="66A674ED" w:rsidR="001B410C" w:rsidRPr="005B2A73" w:rsidRDefault="001B410C" w:rsidP="005B2A73">
      <w:pPr>
        <w:ind w:left="720" w:hanging="720"/>
      </w:pPr>
      <w:r w:rsidRPr="005B2A73">
        <w:t xml:space="preserve">Curtis, A. (2006). Weighing the why and why nots of professional development. </w:t>
      </w:r>
      <w:r w:rsidRPr="005B2A73">
        <w:rPr>
          <w:i/>
        </w:rPr>
        <w:t>Essential Teacher, 3</w:t>
      </w:r>
      <w:r w:rsidRPr="005B2A73">
        <w:t xml:space="preserve">(1). 14-15. </w:t>
      </w:r>
    </w:p>
    <w:p w14:paraId="3171411F" w14:textId="77777777" w:rsidR="003B4A64" w:rsidRPr="005B2A73" w:rsidRDefault="003B4A64" w:rsidP="005B2A73">
      <w:pPr>
        <w:ind w:left="720" w:hanging="720"/>
      </w:pPr>
    </w:p>
    <w:p w14:paraId="60DC1249" w14:textId="31167D24" w:rsidR="003B4A64" w:rsidRPr="005B2A73" w:rsidRDefault="003B4A64" w:rsidP="005B2A73">
      <w:pPr>
        <w:ind w:left="720" w:hanging="720"/>
      </w:pPr>
      <w:r w:rsidRPr="005B2A73">
        <w:t xml:space="preserve">Curtis, A.  </w:t>
      </w:r>
      <w:r w:rsidR="00445F38" w:rsidRPr="005B2A73">
        <w:t xml:space="preserve">(2008). </w:t>
      </w:r>
      <w:r w:rsidRPr="005B2A73">
        <w:t>Seven principl</w:t>
      </w:r>
      <w:r w:rsidR="00445F38" w:rsidRPr="005B2A73">
        <w:t>es of professional development: F</w:t>
      </w:r>
      <w:r w:rsidRPr="005B2A73">
        <w:t xml:space="preserve">rom A to </w:t>
      </w:r>
      <w:r w:rsidR="00445F38" w:rsidRPr="005B2A73">
        <w:t>G</w:t>
      </w:r>
      <w:r w:rsidRPr="005B2A73">
        <w:t xml:space="preserve">. In </w:t>
      </w:r>
      <w:r w:rsidR="00445F38" w:rsidRPr="005B2A73">
        <w:t xml:space="preserve">C. Coombe, M. L. </w:t>
      </w:r>
      <w:r w:rsidR="000F53FC" w:rsidRPr="005B2A73">
        <w:t>McCloskey, L. Stephenson, &amp; N. An</w:t>
      </w:r>
      <w:r w:rsidR="00445F38" w:rsidRPr="005B2A73">
        <w:t xml:space="preserve">derson (Eds.), </w:t>
      </w:r>
      <w:r w:rsidRPr="005B2A73">
        <w:rPr>
          <w:i/>
        </w:rPr>
        <w:t>Leadership in English language teaching and learning</w:t>
      </w:r>
      <w:r w:rsidRPr="005B2A73">
        <w:t xml:space="preserve"> (pp. 117-127). University of Michigan Press. </w:t>
      </w:r>
    </w:p>
    <w:p w14:paraId="75B6540E" w14:textId="77777777" w:rsidR="009C44B9" w:rsidRPr="005B2A73" w:rsidRDefault="009C44B9" w:rsidP="005B2A73">
      <w:pPr>
        <w:ind w:left="720" w:hanging="720"/>
      </w:pPr>
    </w:p>
    <w:p w14:paraId="6EC39F9C" w14:textId="77777777" w:rsidR="00E532A1" w:rsidRPr="005B2A73" w:rsidRDefault="00E532A1" w:rsidP="005B2A73">
      <w:pPr>
        <w:ind w:left="720" w:hanging="720"/>
      </w:pPr>
      <w:r w:rsidRPr="005B2A73">
        <w:t xml:space="preserve">Cushner, K., &amp; Mahon, J. (2002). Overseas student teaching: Affecting personal, professional, and global competencies in an age of globalization. </w:t>
      </w:r>
      <w:r w:rsidRPr="005B2A73">
        <w:rPr>
          <w:i/>
        </w:rPr>
        <w:t>Journal of Studies in International Education, 6</w:t>
      </w:r>
      <w:r w:rsidRPr="005B2A73">
        <w:t xml:space="preserve">(1), 44-58. </w:t>
      </w:r>
    </w:p>
    <w:p w14:paraId="61CF0DB2" w14:textId="5F8C8D50" w:rsidR="00E532A1" w:rsidRPr="005B2A73" w:rsidRDefault="00E532A1" w:rsidP="005B2A73">
      <w:pPr>
        <w:ind w:left="720" w:hanging="720"/>
      </w:pPr>
    </w:p>
    <w:p w14:paraId="0172C632" w14:textId="4BA41086" w:rsidR="00A4198F" w:rsidRPr="005B2A73" w:rsidRDefault="00A4198F" w:rsidP="005B2A73">
      <w:pPr>
        <w:ind w:left="720" w:hanging="720"/>
      </w:pPr>
      <w:bookmarkStart w:id="8" w:name="_Hlk122847140"/>
      <w:proofErr w:type="spellStart"/>
      <w:r w:rsidRPr="005B2A73">
        <w:t>Daloglu</w:t>
      </w:r>
      <w:proofErr w:type="spellEnd"/>
      <w:r w:rsidRPr="005B2A73">
        <w:t xml:space="preserve">, A. (2004). A professional development program for primary school English language </w:t>
      </w:r>
      <w:bookmarkEnd w:id="8"/>
      <w:r w:rsidRPr="005B2A73">
        <w:t>teachers in Turkey: Designing a materials bank. </w:t>
      </w:r>
      <w:r w:rsidRPr="005B2A73">
        <w:rPr>
          <w:i/>
          <w:iCs/>
        </w:rPr>
        <w:t>International Journal of Educational Development</w:t>
      </w:r>
      <w:r w:rsidRPr="005B2A73">
        <w:t>, </w:t>
      </w:r>
      <w:r w:rsidRPr="005B2A73">
        <w:rPr>
          <w:i/>
          <w:iCs/>
        </w:rPr>
        <w:t>24</w:t>
      </w:r>
      <w:r w:rsidRPr="005B2A73">
        <w:t>(6), 677-690.</w:t>
      </w:r>
    </w:p>
    <w:p w14:paraId="701AC290" w14:textId="77777777" w:rsidR="00A4198F" w:rsidRPr="005B2A73" w:rsidRDefault="00A4198F" w:rsidP="005B2A73">
      <w:pPr>
        <w:ind w:left="720" w:hanging="720"/>
      </w:pPr>
    </w:p>
    <w:p w14:paraId="5F4D4067" w14:textId="77777777" w:rsidR="009C44B9" w:rsidRPr="005B2A73" w:rsidRDefault="009C44B9" w:rsidP="005B2A73">
      <w:pPr>
        <w:ind w:left="720" w:hanging="720"/>
        <w:rPr>
          <w:rFonts w:eastAsia="Times New Roman"/>
          <w:bCs w:val="0"/>
          <w:lang w:eastAsia="en-US"/>
        </w:rPr>
      </w:pPr>
      <w:r w:rsidRPr="005B2A73">
        <w:rPr>
          <w:rFonts w:eastAsia="Times New Roman"/>
          <w:bCs w:val="0"/>
          <w:lang w:eastAsia="en-US"/>
        </w:rPr>
        <w:t xml:space="preserve">Dar, W. A. (2005).  Initiating research in teacher development. </w:t>
      </w:r>
      <w:r w:rsidRPr="005B2A73">
        <w:rPr>
          <w:rFonts w:eastAsia="Times New Roman"/>
          <w:bCs w:val="0"/>
          <w:i/>
          <w:iCs/>
          <w:lang w:eastAsia="en-US"/>
        </w:rPr>
        <w:t>SPELT Quarterly, 20</w:t>
      </w:r>
      <w:r w:rsidRPr="005B2A73">
        <w:rPr>
          <w:rFonts w:eastAsia="Times New Roman"/>
          <w:bCs w:val="0"/>
          <w:lang w:eastAsia="en-US"/>
        </w:rPr>
        <w:t>(4), 3-37.</w:t>
      </w:r>
    </w:p>
    <w:p w14:paraId="31AC87FC" w14:textId="77777777" w:rsidR="00522CC0" w:rsidRPr="005B2A73" w:rsidRDefault="00522CC0" w:rsidP="005B2A73">
      <w:pPr>
        <w:ind w:left="720" w:hanging="720"/>
      </w:pPr>
    </w:p>
    <w:p w14:paraId="42E99CD9" w14:textId="4E092374" w:rsidR="00522CC0" w:rsidRPr="005B2A73" w:rsidRDefault="00522CC0" w:rsidP="005B2A73">
      <w:pPr>
        <w:ind w:left="720" w:hanging="720"/>
      </w:pPr>
      <w:r w:rsidRPr="005B2A73">
        <w:t xml:space="preserve">Darling-Hammond, L. (1998). </w:t>
      </w:r>
      <w:r w:rsidR="00F72D1F" w:rsidRPr="005B2A73">
        <w:t xml:space="preserve"> </w:t>
      </w:r>
      <w:r w:rsidRPr="005B2A73">
        <w:t>Teacher learning that supports student learning</w:t>
      </w:r>
      <w:r w:rsidR="000A50DC" w:rsidRPr="005B2A73">
        <w:t xml:space="preserve"> [Electronic version]</w:t>
      </w:r>
      <w:r w:rsidRPr="005B2A73">
        <w:t xml:space="preserve">. </w:t>
      </w:r>
      <w:r w:rsidRPr="005B2A73">
        <w:rPr>
          <w:i/>
          <w:iCs/>
        </w:rPr>
        <w:t>Educational Leadership, 55</w:t>
      </w:r>
      <w:r w:rsidR="000A50DC" w:rsidRPr="005B2A73">
        <w:t xml:space="preserve">, 6-11. </w:t>
      </w:r>
      <w:r w:rsidR="00F72D1F" w:rsidRPr="005B2A73">
        <w:t xml:space="preserve"> </w:t>
      </w:r>
      <w:r w:rsidR="000A50DC" w:rsidRPr="005B2A73">
        <w:t xml:space="preserve"> </w:t>
      </w:r>
      <w:hyperlink r:id="rId16" w:history="1">
        <w:r w:rsidR="000A50DC" w:rsidRPr="005B2A73">
          <w:rPr>
            <w:rStyle w:val="Hyperlink"/>
            <w:color w:val="auto"/>
            <w:u w:val="none"/>
          </w:rPr>
          <w:t>http://www.ascd.org/publications/educational_leadership/feb98/vol55/num05/Teacher_Learning_That_Supports_Student_Learning.aspx</w:t>
        </w:r>
      </w:hyperlink>
    </w:p>
    <w:p w14:paraId="1733038E" w14:textId="77777777" w:rsidR="00F52ACA" w:rsidRPr="005B2A73" w:rsidRDefault="00F52ACA" w:rsidP="005B2A73">
      <w:pPr>
        <w:ind w:left="720" w:hanging="720"/>
      </w:pPr>
    </w:p>
    <w:p w14:paraId="1B1C2672" w14:textId="77777777" w:rsidR="00DB6206" w:rsidRPr="005B2A73" w:rsidRDefault="00DB6206" w:rsidP="005B2A73">
      <w:pPr>
        <w:spacing w:after="173"/>
        <w:ind w:left="720" w:hanging="720"/>
      </w:pPr>
      <w:r w:rsidRPr="005B2A73">
        <w:t xml:space="preserve">Darling-Hammond, L., &amp; McLaughlin, M. W. (1995). Policies that support professional development in an era of reform. [electronic version] </w:t>
      </w:r>
      <w:r w:rsidRPr="005B2A73">
        <w:rPr>
          <w:i/>
        </w:rPr>
        <w:t xml:space="preserve">Phi Delta </w:t>
      </w:r>
      <w:proofErr w:type="spellStart"/>
      <w:r w:rsidRPr="005B2A73">
        <w:rPr>
          <w:i/>
        </w:rPr>
        <w:t>Kappan</w:t>
      </w:r>
      <w:proofErr w:type="spellEnd"/>
      <w:r w:rsidRPr="005B2A73">
        <w:rPr>
          <w:i/>
        </w:rPr>
        <w:t xml:space="preserve">, </w:t>
      </w:r>
      <w:r w:rsidRPr="005B2A73">
        <w:rPr>
          <w:i/>
          <w:iCs/>
        </w:rPr>
        <w:t>28</w:t>
      </w:r>
      <w:r w:rsidRPr="005B2A73">
        <w:t>.</w:t>
      </w:r>
    </w:p>
    <w:p w14:paraId="21FB9E4F" w14:textId="6EF92B92" w:rsidR="003C591B" w:rsidRPr="005B2A73" w:rsidRDefault="003C591B" w:rsidP="005B2A73">
      <w:pPr>
        <w:ind w:left="720" w:hanging="720"/>
      </w:pPr>
      <w:r w:rsidRPr="005B2A73">
        <w:t xml:space="preserve">Day, C. (1999). </w:t>
      </w:r>
      <w:r w:rsidRPr="005B2A73">
        <w:rPr>
          <w:i/>
        </w:rPr>
        <w:t>Developing teachers: The challenges of lifelong learning</w:t>
      </w:r>
      <w:r w:rsidRPr="005B2A73">
        <w:t>. Falmer press.</w:t>
      </w:r>
    </w:p>
    <w:p w14:paraId="4CF50DB2" w14:textId="77777777" w:rsidR="00F738FE" w:rsidRPr="005B2A73" w:rsidRDefault="00F738FE" w:rsidP="005B2A73">
      <w:pPr>
        <w:autoSpaceDE w:val="0"/>
        <w:autoSpaceDN w:val="0"/>
        <w:adjustRightInd w:val="0"/>
        <w:ind w:left="720" w:hanging="720"/>
        <w:contextualSpacing/>
      </w:pPr>
    </w:p>
    <w:p w14:paraId="701B4D10" w14:textId="17B14962" w:rsidR="00F738FE" w:rsidRPr="005B2A73" w:rsidRDefault="00F738FE" w:rsidP="005B2A73">
      <w:pPr>
        <w:ind w:left="720" w:hanging="720"/>
      </w:pPr>
      <w:r w:rsidRPr="005B2A73">
        <w:t xml:space="preserve">Day, C., Calderhead, J., &amp; Denicolo, P. (Eds.). (1993). </w:t>
      </w:r>
      <w:r w:rsidRPr="005B2A73">
        <w:rPr>
          <w:i/>
          <w:iCs/>
        </w:rPr>
        <w:t>Research on teacher thinking: Understanding professional development.</w:t>
      </w:r>
      <w:r w:rsidRPr="005B2A73">
        <w:t xml:space="preserve"> </w:t>
      </w:r>
      <w:r w:rsidR="000E6E89" w:rsidRPr="005B2A73">
        <w:t>Falmer Press</w:t>
      </w:r>
      <w:r w:rsidRPr="005B2A73">
        <w:t xml:space="preserve">. </w:t>
      </w:r>
    </w:p>
    <w:p w14:paraId="2EB15C06" w14:textId="77777777" w:rsidR="00307090" w:rsidRPr="005B2A73" w:rsidRDefault="00307090" w:rsidP="005B2A73">
      <w:pPr>
        <w:ind w:left="720" w:hanging="720"/>
      </w:pPr>
    </w:p>
    <w:p w14:paraId="1CC5C542" w14:textId="1BE56A2E" w:rsidR="00307090" w:rsidRPr="005B2A73" w:rsidRDefault="00307090" w:rsidP="005B2A73">
      <w:pPr>
        <w:ind w:left="720" w:hanging="720"/>
      </w:pPr>
      <w:r w:rsidRPr="005B2A73">
        <w:lastRenderedPageBreak/>
        <w:t xml:space="preserve">Derakhshan, A., Coombe, C., Zhaleh, K., &amp; Tabatabaeian, M. (2020). Examining the roles of continuing professional development needs and views of research in English language teachers' success. </w:t>
      </w:r>
      <w:r w:rsidRPr="005B2A73">
        <w:rPr>
          <w:i/>
          <w:iCs/>
        </w:rPr>
        <w:t>T</w:t>
      </w:r>
      <w:r w:rsidR="00C07A74">
        <w:rPr>
          <w:i/>
          <w:iCs/>
        </w:rPr>
        <w:t>ESL</w:t>
      </w:r>
      <w:r w:rsidRPr="005B2A73">
        <w:rPr>
          <w:i/>
          <w:iCs/>
        </w:rPr>
        <w:t>-E</w:t>
      </w:r>
      <w:r w:rsidR="00C07A74">
        <w:rPr>
          <w:i/>
          <w:iCs/>
        </w:rPr>
        <w:t>J</w:t>
      </w:r>
      <w:r w:rsidRPr="005B2A73">
        <w:t xml:space="preserve">, </w:t>
      </w:r>
      <w:r w:rsidRPr="005B2A73">
        <w:rPr>
          <w:i/>
          <w:iCs/>
        </w:rPr>
        <w:t>24</w:t>
      </w:r>
      <w:r w:rsidRPr="005B2A73">
        <w:t xml:space="preserve">(3), n3.  </w:t>
      </w:r>
    </w:p>
    <w:p w14:paraId="62685220" w14:textId="77777777" w:rsidR="00F738FE" w:rsidRPr="005B2A73" w:rsidRDefault="00F738FE" w:rsidP="005B2A73">
      <w:pPr>
        <w:autoSpaceDE w:val="0"/>
        <w:autoSpaceDN w:val="0"/>
        <w:adjustRightInd w:val="0"/>
        <w:ind w:left="720" w:hanging="720"/>
        <w:contextualSpacing/>
      </w:pPr>
    </w:p>
    <w:p w14:paraId="57238471" w14:textId="36B42EA5" w:rsidR="00F52ACA" w:rsidRPr="005B2A73" w:rsidRDefault="00F52ACA" w:rsidP="005B2A73">
      <w:pPr>
        <w:autoSpaceDE w:val="0"/>
        <w:autoSpaceDN w:val="0"/>
        <w:adjustRightInd w:val="0"/>
        <w:ind w:left="720" w:hanging="720"/>
        <w:contextualSpacing/>
      </w:pPr>
      <w:r w:rsidRPr="005B2A73">
        <w:t xml:space="preserve">Desimone, L. M. (2009). Improving impact studies of teachers’ professional development: Toward better conceptualizations and measures. </w:t>
      </w:r>
      <w:r w:rsidRPr="005B2A73">
        <w:rPr>
          <w:i/>
          <w:iCs/>
        </w:rPr>
        <w:t>Educational Researcher, 38</w:t>
      </w:r>
      <w:r w:rsidRPr="005B2A73">
        <w:t>(3), 181</w:t>
      </w:r>
      <w:r w:rsidR="00C07A74">
        <w:t>-</w:t>
      </w:r>
      <w:r w:rsidRPr="005B2A73">
        <w:t>199.</w:t>
      </w:r>
    </w:p>
    <w:p w14:paraId="089CD5B2" w14:textId="6A5E8B82" w:rsidR="007911B0" w:rsidRPr="005B2A73" w:rsidRDefault="007911B0" w:rsidP="005B2A73">
      <w:pPr>
        <w:autoSpaceDE w:val="0"/>
        <w:autoSpaceDN w:val="0"/>
        <w:adjustRightInd w:val="0"/>
        <w:ind w:left="720" w:hanging="720"/>
        <w:contextualSpacing/>
      </w:pPr>
    </w:p>
    <w:p w14:paraId="481AE9F2" w14:textId="7BA3EF52" w:rsidR="007A16D8" w:rsidRPr="005B2A73" w:rsidRDefault="007A16D8" w:rsidP="005B2A73">
      <w:pPr>
        <w:autoSpaceDE w:val="0"/>
        <w:autoSpaceDN w:val="0"/>
        <w:adjustRightInd w:val="0"/>
        <w:ind w:left="720" w:hanging="720"/>
        <w:contextualSpacing/>
      </w:pPr>
      <w:r w:rsidRPr="005B2A73">
        <w:t xml:space="preserve">Desimone, L. M., &amp; Pak, K. (2017). Instructional coaching as high-quality professional development. </w:t>
      </w:r>
      <w:r w:rsidRPr="005B2A73">
        <w:rPr>
          <w:i/>
          <w:iCs/>
        </w:rPr>
        <w:t>Theory into Practice</w:t>
      </w:r>
      <w:r w:rsidRPr="005B2A73">
        <w:t xml:space="preserve">, </w:t>
      </w:r>
      <w:r w:rsidRPr="005B2A73">
        <w:rPr>
          <w:i/>
          <w:iCs/>
        </w:rPr>
        <w:t>56</w:t>
      </w:r>
      <w:r w:rsidRPr="005B2A73">
        <w:t>(1), 3-12.</w:t>
      </w:r>
    </w:p>
    <w:p w14:paraId="39DC07DB" w14:textId="77777777" w:rsidR="00025E27" w:rsidRPr="005B2A73" w:rsidRDefault="00025E27" w:rsidP="005B2A73">
      <w:pPr>
        <w:autoSpaceDE w:val="0"/>
        <w:autoSpaceDN w:val="0"/>
        <w:adjustRightInd w:val="0"/>
        <w:ind w:left="720" w:hanging="720"/>
        <w:contextualSpacing/>
      </w:pPr>
    </w:p>
    <w:p w14:paraId="5B520998" w14:textId="036C91EA" w:rsidR="00025E27" w:rsidRPr="005B2A73" w:rsidRDefault="00025E27" w:rsidP="005B2A73">
      <w:pPr>
        <w:autoSpaceDE w:val="0"/>
        <w:autoSpaceDN w:val="0"/>
        <w:adjustRightInd w:val="0"/>
        <w:ind w:left="720" w:hanging="720"/>
        <w:contextualSpacing/>
        <w:rPr>
          <w:rFonts w:eastAsia="Times New Roman"/>
        </w:rPr>
      </w:pPr>
      <w:r w:rsidRPr="005B2A73">
        <w:rPr>
          <w:rFonts w:eastAsia="Times New Roman"/>
        </w:rPr>
        <w:t xml:space="preserve">Dhanavel, S. P. (2022). Teacher cognition and professional development of English language teachers. In S. P. Dhanavel (Ed.), </w:t>
      </w:r>
      <w:r w:rsidRPr="005B2A73">
        <w:rPr>
          <w:rFonts w:eastAsia="Times New Roman"/>
          <w:i/>
          <w:iCs/>
        </w:rPr>
        <w:t xml:space="preserve">Continuing </w:t>
      </w:r>
      <w:r w:rsidR="002958C5" w:rsidRPr="005B2A73">
        <w:rPr>
          <w:rFonts w:eastAsia="Times New Roman"/>
          <w:i/>
          <w:iCs/>
        </w:rPr>
        <w:t>p</w:t>
      </w:r>
      <w:r w:rsidRPr="005B2A73">
        <w:rPr>
          <w:rFonts w:eastAsia="Times New Roman"/>
          <w:i/>
          <w:iCs/>
        </w:rPr>
        <w:t xml:space="preserve">rofessional </w:t>
      </w:r>
      <w:r w:rsidR="002958C5" w:rsidRPr="005B2A73">
        <w:rPr>
          <w:rFonts w:eastAsia="Times New Roman"/>
          <w:i/>
          <w:iCs/>
        </w:rPr>
        <w:t>d</w:t>
      </w:r>
      <w:r w:rsidRPr="005B2A73">
        <w:rPr>
          <w:rFonts w:eastAsia="Times New Roman"/>
          <w:i/>
          <w:iCs/>
        </w:rPr>
        <w:t xml:space="preserve">evelopment of English </w:t>
      </w:r>
      <w:r w:rsidR="002958C5" w:rsidRPr="005B2A73">
        <w:rPr>
          <w:rFonts w:eastAsia="Times New Roman"/>
          <w:i/>
          <w:iCs/>
        </w:rPr>
        <w:t>l</w:t>
      </w:r>
      <w:r w:rsidRPr="005B2A73">
        <w:rPr>
          <w:rFonts w:eastAsia="Times New Roman"/>
          <w:i/>
          <w:iCs/>
        </w:rPr>
        <w:t xml:space="preserve">anguage </w:t>
      </w:r>
      <w:r w:rsidR="002958C5" w:rsidRPr="005B2A73">
        <w:rPr>
          <w:rFonts w:eastAsia="Times New Roman"/>
          <w:i/>
          <w:iCs/>
        </w:rPr>
        <w:t>t</w:t>
      </w:r>
      <w:r w:rsidRPr="005B2A73">
        <w:rPr>
          <w:rFonts w:eastAsia="Times New Roman"/>
          <w:i/>
          <w:iCs/>
        </w:rPr>
        <w:t xml:space="preserve">eachers: Perspectives and </w:t>
      </w:r>
      <w:r w:rsidR="002958C5" w:rsidRPr="005B2A73">
        <w:rPr>
          <w:rFonts w:eastAsia="Times New Roman"/>
          <w:i/>
          <w:iCs/>
        </w:rPr>
        <w:t>p</w:t>
      </w:r>
      <w:r w:rsidRPr="005B2A73">
        <w:rPr>
          <w:rFonts w:eastAsia="Times New Roman"/>
          <w:i/>
          <w:iCs/>
        </w:rPr>
        <w:t>ractices from India</w:t>
      </w:r>
      <w:r w:rsidRPr="005B2A73">
        <w:rPr>
          <w:rFonts w:eastAsia="Times New Roman"/>
        </w:rPr>
        <w:t xml:space="preserve"> (pp. 135-147). Springer</w:t>
      </w:r>
      <w:r w:rsidR="002958C5" w:rsidRPr="005B2A73">
        <w:rPr>
          <w:rFonts w:eastAsia="Times New Roman"/>
        </w:rPr>
        <w:t>.</w:t>
      </w:r>
    </w:p>
    <w:p w14:paraId="744F4741" w14:textId="77777777" w:rsidR="002958C5" w:rsidRPr="005B2A73" w:rsidRDefault="002958C5" w:rsidP="005B2A73">
      <w:pPr>
        <w:ind w:left="720" w:hanging="720"/>
        <w:rPr>
          <w:rFonts w:eastAsia="Times New Roman"/>
        </w:rPr>
      </w:pPr>
    </w:p>
    <w:p w14:paraId="3BA6426E" w14:textId="00EE656C" w:rsidR="002958C5" w:rsidRPr="005B2A73" w:rsidRDefault="002958C5" w:rsidP="005B2A73">
      <w:pPr>
        <w:autoSpaceDE w:val="0"/>
        <w:autoSpaceDN w:val="0"/>
        <w:adjustRightInd w:val="0"/>
        <w:ind w:left="720" w:hanging="720"/>
        <w:contextualSpacing/>
      </w:pPr>
      <w:r w:rsidRPr="005B2A73">
        <w:rPr>
          <w:rFonts w:eastAsia="Times New Roman"/>
        </w:rPr>
        <w:t xml:space="preserve">Dhanavel, S. P. (Ed.). (2022). </w:t>
      </w:r>
      <w:r w:rsidRPr="005B2A73">
        <w:rPr>
          <w:rFonts w:eastAsia="Times New Roman"/>
          <w:i/>
          <w:iCs/>
        </w:rPr>
        <w:t>Continuing professional development of English language teachers: Perspectives and practices from India</w:t>
      </w:r>
      <w:r w:rsidRPr="005B2A73">
        <w:rPr>
          <w:rFonts w:eastAsia="Times New Roman"/>
        </w:rPr>
        <w:t>. Springer.</w:t>
      </w:r>
    </w:p>
    <w:p w14:paraId="5B21156C" w14:textId="77777777" w:rsidR="007A16D8" w:rsidRPr="005B2A73" w:rsidRDefault="007A16D8" w:rsidP="005B2A73">
      <w:pPr>
        <w:autoSpaceDE w:val="0"/>
        <w:autoSpaceDN w:val="0"/>
        <w:adjustRightInd w:val="0"/>
        <w:ind w:left="720" w:hanging="720"/>
        <w:contextualSpacing/>
      </w:pPr>
    </w:p>
    <w:p w14:paraId="2B3C92F4" w14:textId="65865176" w:rsidR="000D0FB5" w:rsidRPr="005B2A73" w:rsidRDefault="000D0FB5" w:rsidP="005B2A73">
      <w:pPr>
        <w:autoSpaceDE w:val="0"/>
        <w:autoSpaceDN w:val="0"/>
        <w:adjustRightInd w:val="0"/>
        <w:ind w:left="720" w:hanging="720"/>
        <w:contextualSpacing/>
      </w:pPr>
      <w:r w:rsidRPr="005B2A73">
        <w:t xml:space="preserve">Diaz-Maggioli, G. (2003). Professional development for language teachers. </w:t>
      </w:r>
      <w:r w:rsidRPr="005B2A73">
        <w:rPr>
          <w:i/>
          <w:iCs/>
        </w:rPr>
        <w:t>Eric Digest</w:t>
      </w:r>
      <w:r w:rsidRPr="005B2A73">
        <w:t xml:space="preserve">, </w:t>
      </w:r>
      <w:r w:rsidRPr="005B2A73">
        <w:rPr>
          <w:i/>
          <w:iCs/>
        </w:rPr>
        <w:t>3</w:t>
      </w:r>
      <w:r w:rsidRPr="005B2A73">
        <w:t>(3), 1-4.</w:t>
      </w:r>
    </w:p>
    <w:p w14:paraId="4EA965E3" w14:textId="77777777" w:rsidR="000D0FB5" w:rsidRPr="005B2A73" w:rsidRDefault="000D0FB5" w:rsidP="005B2A73">
      <w:pPr>
        <w:autoSpaceDE w:val="0"/>
        <w:autoSpaceDN w:val="0"/>
        <w:adjustRightInd w:val="0"/>
        <w:ind w:left="720" w:hanging="720"/>
        <w:contextualSpacing/>
      </w:pPr>
    </w:p>
    <w:p w14:paraId="03BEBDB2" w14:textId="72F45979" w:rsidR="007911B0" w:rsidRPr="005B2A73" w:rsidRDefault="007911B0" w:rsidP="005B2A73">
      <w:pPr>
        <w:ind w:left="720" w:hanging="720"/>
        <w:rPr>
          <w:rFonts w:eastAsia="Times New Roman"/>
        </w:rPr>
      </w:pPr>
      <w:r w:rsidRPr="005B2A73">
        <w:rPr>
          <w:rFonts w:eastAsia="Times New Roman"/>
        </w:rPr>
        <w:t xml:space="preserve">Diaz-Maggioli, G. (2004). </w:t>
      </w:r>
      <w:r w:rsidRPr="005B2A73">
        <w:rPr>
          <w:rFonts w:eastAsia="Times New Roman"/>
          <w:i/>
          <w:iCs/>
        </w:rPr>
        <w:t xml:space="preserve">Teacher-centered professional development. </w:t>
      </w:r>
      <w:r w:rsidRPr="005B2A73">
        <w:rPr>
          <w:rFonts w:eastAsia="Times New Roman"/>
        </w:rPr>
        <w:t>ASCD.</w:t>
      </w:r>
    </w:p>
    <w:p w14:paraId="478019B3" w14:textId="77777777" w:rsidR="000A50DC" w:rsidRPr="005B2A73" w:rsidRDefault="000A50DC" w:rsidP="005B2A73">
      <w:pPr>
        <w:ind w:left="720" w:hanging="720"/>
      </w:pPr>
    </w:p>
    <w:p w14:paraId="1866BF2C" w14:textId="6DE7E2E6" w:rsidR="008E2C76" w:rsidRPr="005B2A73" w:rsidRDefault="008E2C76" w:rsidP="005B2A73">
      <w:pPr>
        <w:ind w:left="720" w:hanging="720"/>
      </w:pPr>
      <w:r w:rsidRPr="005B2A73">
        <w:t xml:space="preserve">Dubetz, N. E. (2005). Improving ESL instruction in a bilingual program through collaborative, inquiry-based professional development. In D. J. Tedick (Ed.), </w:t>
      </w:r>
      <w:r w:rsidRPr="005B2A73">
        <w:rPr>
          <w:i/>
        </w:rPr>
        <w:t>Second language teacher education: International perspectives</w:t>
      </w:r>
      <w:r w:rsidRPr="005B2A73">
        <w:t xml:space="preserve"> (pp. 231-255). Lawrence Erlbaum</w:t>
      </w:r>
      <w:r w:rsidR="00732BE0" w:rsidRPr="005B2A73">
        <w:t>.</w:t>
      </w:r>
      <w:r w:rsidRPr="005B2A73">
        <w:t xml:space="preserve"> </w:t>
      </w:r>
    </w:p>
    <w:p w14:paraId="38C0B7FA" w14:textId="77777777" w:rsidR="008E2C76" w:rsidRPr="005B2A73" w:rsidRDefault="008E2C76" w:rsidP="005B2A73">
      <w:pPr>
        <w:ind w:left="720" w:hanging="720"/>
      </w:pPr>
    </w:p>
    <w:p w14:paraId="545EC61D" w14:textId="77777777" w:rsidR="00381D4F" w:rsidRPr="005B2A73" w:rsidRDefault="00381D4F" w:rsidP="005B2A7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5B2A73">
        <w:rPr>
          <w:rFonts w:ascii="Times New Roman" w:hAnsi="Times New Roman"/>
          <w:sz w:val="24"/>
          <w:szCs w:val="24"/>
        </w:rPr>
        <w:t xml:space="preserve">Duke, D. L. 1990. Setting goals for professional development. </w:t>
      </w:r>
      <w:r w:rsidRPr="005B2A73">
        <w:rPr>
          <w:rFonts w:ascii="Times New Roman" w:hAnsi="Times New Roman"/>
          <w:i/>
          <w:sz w:val="24"/>
          <w:szCs w:val="24"/>
        </w:rPr>
        <w:t>Educational Leadership, 47</w:t>
      </w:r>
      <w:r w:rsidRPr="005B2A73">
        <w:rPr>
          <w:rFonts w:ascii="Times New Roman" w:hAnsi="Times New Roman"/>
          <w:sz w:val="24"/>
          <w:szCs w:val="24"/>
        </w:rPr>
        <w:t>(8), 71-75.</w:t>
      </w:r>
    </w:p>
    <w:p w14:paraId="52E32DA3" w14:textId="77777777" w:rsidR="00381D4F" w:rsidRPr="005B2A73" w:rsidRDefault="00381D4F" w:rsidP="005B2A73">
      <w:pPr>
        <w:ind w:left="720" w:hanging="720"/>
      </w:pPr>
    </w:p>
    <w:p w14:paraId="705A9DA7" w14:textId="77777777" w:rsidR="00182F77" w:rsidRPr="005B2A73" w:rsidRDefault="00182F77" w:rsidP="005B2A73">
      <w:pPr>
        <w:ind w:left="720" w:hanging="720"/>
      </w:pPr>
      <w:proofErr w:type="spellStart"/>
      <w:r w:rsidRPr="005B2A73">
        <w:t>Duune</w:t>
      </w:r>
      <w:proofErr w:type="spellEnd"/>
      <w:r w:rsidRPr="005B2A73">
        <w:t xml:space="preserve">, F., Nave, B., &amp; Lewis, A. (2000). Critical </w:t>
      </w:r>
      <w:proofErr w:type="gramStart"/>
      <w:r w:rsidRPr="005B2A73">
        <w:t>friends</w:t>
      </w:r>
      <w:proofErr w:type="gramEnd"/>
      <w:r w:rsidRPr="005B2A73">
        <w:t xml:space="preserve"> groups: Teachers helping teachers to improve student learning. </w:t>
      </w:r>
      <w:r w:rsidRPr="005B2A73">
        <w:rPr>
          <w:i/>
        </w:rPr>
        <w:t>Phi Delta Kappa Research Bulletin, 28</w:t>
      </w:r>
      <w:r w:rsidRPr="005B2A73">
        <w:t>(4), 9-12.</w:t>
      </w:r>
    </w:p>
    <w:p w14:paraId="5F5F0EE5" w14:textId="08B4C4B3" w:rsidR="00182F77" w:rsidRPr="005B2A73" w:rsidRDefault="00182F77" w:rsidP="005B2A73">
      <w:pPr>
        <w:ind w:left="720" w:hanging="720"/>
        <w:rPr>
          <w:b/>
        </w:rPr>
      </w:pPr>
    </w:p>
    <w:p w14:paraId="69D42A96" w14:textId="77777777" w:rsidR="0025494A" w:rsidRPr="005B2A73" w:rsidRDefault="0025494A" w:rsidP="005B2A73">
      <w:pPr>
        <w:ind w:left="720" w:hanging="720"/>
      </w:pPr>
      <w:proofErr w:type="spellStart"/>
      <w:r w:rsidRPr="005B2A73">
        <w:rPr>
          <w:rFonts w:eastAsia="Times New Roman"/>
        </w:rPr>
        <w:t>Dwomoh</w:t>
      </w:r>
      <w:proofErr w:type="spellEnd"/>
      <w:r w:rsidRPr="005B2A73">
        <w:rPr>
          <w:rFonts w:eastAsia="Times New Roman"/>
        </w:rPr>
        <w:t xml:space="preserve">, R., Osei‐Tutu, A. A., </w:t>
      </w:r>
      <w:proofErr w:type="spellStart"/>
      <w:r w:rsidRPr="005B2A73">
        <w:rPr>
          <w:rFonts w:eastAsia="Times New Roman"/>
        </w:rPr>
        <w:t>Chhikara</w:t>
      </w:r>
      <w:proofErr w:type="spellEnd"/>
      <w:r w:rsidRPr="005B2A73">
        <w:rPr>
          <w:rFonts w:eastAsia="Times New Roman"/>
        </w:rPr>
        <w:t xml:space="preserve">, A., Zhou, L., </w:t>
      </w:r>
      <w:proofErr w:type="spellStart"/>
      <w:r w:rsidRPr="005B2A73">
        <w:rPr>
          <w:rFonts w:eastAsia="Times New Roman"/>
        </w:rPr>
        <w:t>Oudghiri</w:t>
      </w:r>
      <w:proofErr w:type="spellEnd"/>
      <w:r w:rsidRPr="005B2A73">
        <w:rPr>
          <w:rFonts w:eastAsia="Times New Roman"/>
        </w:rPr>
        <w:t xml:space="preserve">, S., &amp; Bell, T. (2023). Critical understanding of English learners: Experience and practice of educators in a professional development course. </w:t>
      </w:r>
      <w:r w:rsidRPr="005B2A73">
        <w:rPr>
          <w:i/>
          <w:iCs/>
        </w:rPr>
        <w:t>TESOL Quarterly, 57</w:t>
      </w:r>
      <w:r w:rsidRPr="005B2A73">
        <w:t>(4), 1401-1462.</w:t>
      </w:r>
    </w:p>
    <w:p w14:paraId="342E287E" w14:textId="77777777" w:rsidR="0025494A" w:rsidRPr="005B2A73" w:rsidRDefault="0025494A" w:rsidP="005B2A73">
      <w:pPr>
        <w:ind w:left="720" w:hanging="720"/>
        <w:rPr>
          <w:b/>
        </w:rPr>
      </w:pPr>
    </w:p>
    <w:p w14:paraId="5D18B780" w14:textId="77777777" w:rsidR="00611D5B" w:rsidRPr="005B2A73" w:rsidRDefault="00611D5B" w:rsidP="005B2A73">
      <w:pPr>
        <w:ind w:left="720" w:hanging="720"/>
        <w:contextualSpacing/>
        <w:rPr>
          <w:color w:val="000000" w:themeColor="text1"/>
        </w:rPr>
      </w:pPr>
      <w:r w:rsidRPr="005B2A73">
        <w:rPr>
          <w:color w:val="000000" w:themeColor="text1"/>
        </w:rPr>
        <w:t xml:space="preserve">Echevarría, J., &amp; Short, D. (2011). </w:t>
      </w:r>
      <w:r w:rsidRPr="005B2A73">
        <w:rPr>
          <w:i/>
          <w:iCs/>
          <w:color w:val="000000" w:themeColor="text1"/>
        </w:rPr>
        <w:t>The SIOP Model: A professional development framework for comprehensive schoolwide intervention.</w:t>
      </w:r>
      <w:r w:rsidRPr="005B2A73">
        <w:rPr>
          <w:color w:val="000000" w:themeColor="text1"/>
        </w:rPr>
        <w:t xml:space="preserve">  Center for Research on the Educational Achievement and Teaching of English Language Learners.  </w:t>
      </w:r>
      <w:hyperlink r:id="rId17" w:history="1">
        <w:r w:rsidRPr="005B2A73">
          <w:rPr>
            <w:color w:val="000000" w:themeColor="text1"/>
          </w:rPr>
          <w:t>http://www.cal.org/create/publications/briefs/professional-development-framework.html</w:t>
        </w:r>
      </w:hyperlink>
    </w:p>
    <w:p w14:paraId="19EABB1B" w14:textId="77777777" w:rsidR="00611D5B" w:rsidRPr="005B2A73" w:rsidRDefault="00611D5B" w:rsidP="005B2A73">
      <w:pPr>
        <w:ind w:left="720" w:hanging="720"/>
        <w:rPr>
          <w:b/>
        </w:rPr>
      </w:pPr>
    </w:p>
    <w:p w14:paraId="5CCB5183" w14:textId="7C52B053" w:rsidR="00170946" w:rsidRPr="005B2A73" w:rsidRDefault="000A0697" w:rsidP="005B2A73">
      <w:pPr>
        <w:ind w:left="720" w:hanging="720"/>
      </w:pPr>
      <w:r w:rsidRPr="005B2A73">
        <w:t xml:space="preserve">Edelfelt, R. A. (1989). </w:t>
      </w:r>
      <w:r w:rsidR="00F72D1F" w:rsidRPr="005B2A73">
        <w:t xml:space="preserve"> </w:t>
      </w:r>
      <w:r w:rsidRPr="005B2A73">
        <w:t xml:space="preserve">Teacher organization influence on professional development. </w:t>
      </w:r>
      <w:r w:rsidR="00F72D1F" w:rsidRPr="005B2A73">
        <w:t xml:space="preserve"> In M. L. Holly</w:t>
      </w:r>
      <w:r w:rsidRPr="005B2A73">
        <w:t xml:space="preserve"> &amp; C. S. McLoughlin (Eds.), </w:t>
      </w:r>
      <w:r w:rsidRPr="005B2A73">
        <w:rPr>
          <w:i/>
          <w:iCs/>
        </w:rPr>
        <w:t xml:space="preserve">Perspectives on teacher professional development </w:t>
      </w:r>
      <w:r w:rsidRPr="005B2A73">
        <w:t>(pp. 207-218</w:t>
      </w:r>
      <w:r w:rsidR="00C4382A" w:rsidRPr="005B2A73">
        <w:t xml:space="preserve">). </w:t>
      </w:r>
      <w:r w:rsidR="000E6E89" w:rsidRPr="005B2A73">
        <w:t>Falmer Press</w:t>
      </w:r>
      <w:r w:rsidRPr="005B2A73">
        <w:t>.</w:t>
      </w:r>
    </w:p>
    <w:p w14:paraId="7F03051F" w14:textId="77777777" w:rsidR="00170946" w:rsidRPr="005B2A73" w:rsidRDefault="00170946" w:rsidP="005B2A73">
      <w:pPr>
        <w:ind w:left="720" w:hanging="720"/>
      </w:pPr>
    </w:p>
    <w:p w14:paraId="31E8841A" w14:textId="2756A70B" w:rsidR="004E536D" w:rsidRPr="005B2A73" w:rsidRDefault="004E536D" w:rsidP="005B2A73">
      <w:pPr>
        <w:ind w:left="720" w:hanging="720"/>
      </w:pPr>
      <w:r w:rsidRPr="005B2A73">
        <w:lastRenderedPageBreak/>
        <w:t>Edge, J. (1992).</w:t>
      </w:r>
      <w:r w:rsidRPr="005B2A73">
        <w:rPr>
          <w:i/>
          <w:iCs/>
        </w:rPr>
        <w:t xml:space="preserve"> Cooperative development: Professional self-development through cooperation with colleagues</w:t>
      </w:r>
      <w:r w:rsidRPr="005B2A73">
        <w:t>. Longman.</w:t>
      </w:r>
    </w:p>
    <w:p w14:paraId="4020AD71" w14:textId="77777777" w:rsidR="00FB0457" w:rsidRPr="005B2A73" w:rsidRDefault="00FB0457" w:rsidP="005B2A7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  <w:highlight w:val="yellow"/>
        </w:rPr>
      </w:pPr>
    </w:p>
    <w:p w14:paraId="40AA9347" w14:textId="77777777" w:rsidR="00FB0457" w:rsidRPr="005B2A73" w:rsidRDefault="00FB0457" w:rsidP="005B2A7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5B2A73">
        <w:rPr>
          <w:rFonts w:ascii="Times New Roman" w:hAnsi="Times New Roman"/>
          <w:sz w:val="24"/>
          <w:szCs w:val="24"/>
        </w:rPr>
        <w:t xml:space="preserve">Edge, J. 1992. Co-operative development. </w:t>
      </w:r>
      <w:r w:rsidRPr="005B2A73">
        <w:rPr>
          <w:rFonts w:ascii="Times New Roman" w:hAnsi="Times New Roman"/>
          <w:i/>
          <w:sz w:val="24"/>
          <w:szCs w:val="24"/>
        </w:rPr>
        <w:t>ELT Journal, 46</w:t>
      </w:r>
      <w:r w:rsidRPr="005B2A73">
        <w:rPr>
          <w:rFonts w:ascii="Times New Roman" w:hAnsi="Times New Roman"/>
          <w:sz w:val="24"/>
          <w:szCs w:val="24"/>
        </w:rPr>
        <w:t>(1), 62-70.</w:t>
      </w:r>
    </w:p>
    <w:p w14:paraId="6AE0F2B7" w14:textId="77777777" w:rsidR="00FB0457" w:rsidRPr="005B2A73" w:rsidRDefault="00FB0457" w:rsidP="005B2A7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  <w:highlight w:val="yellow"/>
        </w:rPr>
      </w:pPr>
    </w:p>
    <w:p w14:paraId="52CC5436" w14:textId="6202FAA6" w:rsidR="00FB0457" w:rsidRPr="005B2A73" w:rsidRDefault="00FB0457" w:rsidP="005B2A7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5B2A73">
        <w:rPr>
          <w:rFonts w:ascii="Times New Roman" w:hAnsi="Times New Roman"/>
          <w:sz w:val="24"/>
          <w:szCs w:val="24"/>
        </w:rPr>
        <w:t xml:space="preserve">Edge, J. (1993). </w:t>
      </w:r>
      <w:r w:rsidRPr="005B2A73">
        <w:rPr>
          <w:rFonts w:ascii="Times New Roman" w:hAnsi="Times New Roman"/>
          <w:i/>
          <w:sz w:val="24"/>
          <w:szCs w:val="24"/>
        </w:rPr>
        <w:t xml:space="preserve">Cooperative development: Professional self-development through cooperation with colleagues. </w:t>
      </w:r>
      <w:r w:rsidRPr="005B2A73">
        <w:rPr>
          <w:rFonts w:ascii="Times New Roman" w:hAnsi="Times New Roman"/>
          <w:sz w:val="24"/>
          <w:szCs w:val="24"/>
        </w:rPr>
        <w:t>Longman.</w:t>
      </w:r>
    </w:p>
    <w:p w14:paraId="03C76DAB" w14:textId="77777777" w:rsidR="00907E7D" w:rsidRPr="005B2A73" w:rsidRDefault="00907E7D" w:rsidP="005B2A73">
      <w:pPr>
        <w:ind w:left="720" w:hanging="720"/>
      </w:pPr>
    </w:p>
    <w:p w14:paraId="14C6E8A1" w14:textId="46CBA12D" w:rsidR="00907E7D" w:rsidRPr="005B2A73" w:rsidRDefault="00907E7D" w:rsidP="005B2A73">
      <w:pPr>
        <w:ind w:left="720" w:hanging="720"/>
      </w:pPr>
      <w:r w:rsidRPr="005B2A73">
        <w:t xml:space="preserve">Edge, J. (2002). </w:t>
      </w:r>
      <w:r w:rsidRPr="005B2A73">
        <w:rPr>
          <w:i/>
        </w:rPr>
        <w:t>Continuing cooperative development: A discourse framework for individuals as colleagues</w:t>
      </w:r>
      <w:r w:rsidRPr="005B2A73">
        <w:t xml:space="preserve">. University of Michigan </w:t>
      </w:r>
      <w:r w:rsidR="00532475" w:rsidRPr="005B2A73">
        <w:t>P</w:t>
      </w:r>
      <w:r w:rsidRPr="005B2A73">
        <w:t>ress.</w:t>
      </w:r>
    </w:p>
    <w:p w14:paraId="770BA80E" w14:textId="153B21E4" w:rsidR="00531D2C" w:rsidRPr="005B2A73" w:rsidRDefault="00531D2C" w:rsidP="005B2A73">
      <w:pPr>
        <w:ind w:left="720" w:hanging="720"/>
      </w:pPr>
    </w:p>
    <w:p w14:paraId="634180F8" w14:textId="0017BF42" w:rsidR="00531D2C" w:rsidRPr="005B2A73" w:rsidRDefault="00531D2C" w:rsidP="005B2A73">
      <w:pPr>
        <w:ind w:left="720" w:hanging="720"/>
        <w:rPr>
          <w:rFonts w:eastAsia="Times New Roman"/>
          <w:bCs w:val="0"/>
        </w:rPr>
      </w:pPr>
      <w:r w:rsidRPr="005B2A73">
        <w:rPr>
          <w:rFonts w:eastAsia="Times New Roman"/>
          <w:bCs w:val="0"/>
        </w:rPr>
        <w:t xml:space="preserve">Elsheikh, A., Coombe, C., &amp; Effiong, O. (Eds.), (2018). </w:t>
      </w:r>
      <w:r w:rsidRPr="005B2A73">
        <w:rPr>
          <w:rFonts w:eastAsia="Times New Roman"/>
          <w:bCs w:val="0"/>
          <w:i/>
          <w:iCs/>
        </w:rPr>
        <w:t>The role of language teacher associations in professional development</w:t>
      </w:r>
      <w:r w:rsidRPr="005B2A73">
        <w:rPr>
          <w:rFonts w:eastAsia="Times New Roman"/>
          <w:bCs w:val="0"/>
        </w:rPr>
        <w:t>. Springer.</w:t>
      </w:r>
    </w:p>
    <w:p w14:paraId="322E9A91" w14:textId="77777777" w:rsidR="00FC55C9" w:rsidRPr="005B2A73" w:rsidRDefault="00FC55C9" w:rsidP="005B2A73">
      <w:pPr>
        <w:ind w:left="720" w:hanging="720"/>
        <w:rPr>
          <w:rFonts w:eastAsia="Times New Roman"/>
          <w:bCs w:val="0"/>
        </w:rPr>
      </w:pPr>
    </w:p>
    <w:p w14:paraId="490334E4" w14:textId="5A676750" w:rsidR="00FC55C9" w:rsidRPr="005B2A73" w:rsidRDefault="00FC55C9" w:rsidP="005B2A73">
      <w:pPr>
        <w:ind w:left="720" w:hanging="720"/>
        <w:rPr>
          <w:rFonts w:eastAsia="Times New Roman"/>
        </w:rPr>
      </w:pPr>
      <w:r w:rsidRPr="005B2A73">
        <w:rPr>
          <w:lang w:eastAsia="en-AU"/>
        </w:rPr>
        <w:t xml:space="preserve">Ene, </w:t>
      </w:r>
      <w:r w:rsidRPr="005B2A73">
        <w:rPr>
          <w:lang w:eastAsia="en-AU"/>
        </w:rPr>
        <w:t xml:space="preserve">E., </w:t>
      </w:r>
      <w:r w:rsidRPr="005B2A73">
        <w:rPr>
          <w:lang w:eastAsia="en-AU"/>
        </w:rPr>
        <w:t xml:space="preserve">Gilliland, </w:t>
      </w:r>
      <w:r w:rsidRPr="005B2A73">
        <w:rPr>
          <w:lang w:eastAsia="en-AU"/>
        </w:rPr>
        <w:t>B.,</w:t>
      </w:r>
      <w:r w:rsidRPr="005B2A73">
        <w:rPr>
          <w:lang w:eastAsia="en-AU"/>
        </w:rPr>
        <w:t xml:space="preserve"> Lee, </w:t>
      </w:r>
      <w:r w:rsidRPr="005B2A73">
        <w:rPr>
          <w:lang w:eastAsia="en-AU"/>
        </w:rPr>
        <w:t>S. H.,</w:t>
      </w:r>
      <w:r w:rsidRPr="005B2A73">
        <w:rPr>
          <w:lang w:eastAsia="en-AU"/>
        </w:rPr>
        <w:t xml:space="preserve"> </w:t>
      </w:r>
      <w:proofErr w:type="spellStart"/>
      <w:r w:rsidRPr="005B2A73">
        <w:rPr>
          <w:lang w:eastAsia="en-AU"/>
        </w:rPr>
        <w:t>Saenkhum</w:t>
      </w:r>
      <w:proofErr w:type="spellEnd"/>
      <w:r w:rsidRPr="005B2A73">
        <w:rPr>
          <w:lang w:eastAsia="en-AU"/>
        </w:rPr>
        <w:t>,</w:t>
      </w:r>
      <w:r w:rsidRPr="005B2A73">
        <w:rPr>
          <w:lang w:eastAsia="en-AU"/>
        </w:rPr>
        <w:t xml:space="preserve"> T.,</w:t>
      </w:r>
      <w:r w:rsidRPr="005B2A73">
        <w:rPr>
          <w:lang w:eastAsia="en-AU"/>
        </w:rPr>
        <w:t xml:space="preserve"> &amp; </w:t>
      </w:r>
      <w:proofErr w:type="spellStart"/>
      <w:r w:rsidRPr="005B2A73">
        <w:rPr>
          <w:lang w:eastAsia="en-AU"/>
        </w:rPr>
        <w:t>Selone</w:t>
      </w:r>
      <w:proofErr w:type="spellEnd"/>
      <w:r w:rsidRPr="005B2A73">
        <w:rPr>
          <w:lang w:eastAsia="en-AU"/>
        </w:rPr>
        <w:t>, L.</w:t>
      </w:r>
      <w:r w:rsidRPr="005B2A73">
        <w:rPr>
          <w:lang w:eastAsia="en-AU"/>
        </w:rPr>
        <w:t xml:space="preserve"> (Eds.)</w:t>
      </w:r>
      <w:r w:rsidRPr="005B2A73">
        <w:rPr>
          <w:lang w:eastAsia="en-AU"/>
        </w:rPr>
        <w:t>. (2024).</w:t>
      </w:r>
      <w:r w:rsidRPr="005B2A73">
        <w:rPr>
          <w:lang w:eastAsia="en-AU"/>
        </w:rPr>
        <w:t xml:space="preserve"> </w:t>
      </w:r>
      <w:r w:rsidRPr="005B2A73">
        <w:rPr>
          <w:i/>
          <w:iCs/>
          <w:lang w:eastAsia="en-AU"/>
        </w:rPr>
        <w:t xml:space="preserve">EFL writing </w:t>
      </w:r>
      <w:r w:rsidR="009E0FF3" w:rsidRPr="005B2A73">
        <w:rPr>
          <w:i/>
          <w:iCs/>
          <w:lang w:eastAsia="en-AU"/>
        </w:rPr>
        <w:t>t</w:t>
      </w:r>
      <w:r w:rsidRPr="005B2A73">
        <w:rPr>
          <w:i/>
          <w:iCs/>
          <w:lang w:eastAsia="en-AU"/>
        </w:rPr>
        <w:t>eacher education and professional development: Voices from under-represented contexts</w:t>
      </w:r>
      <w:r w:rsidRPr="005B2A73">
        <w:rPr>
          <w:lang w:eastAsia="en-AU"/>
        </w:rPr>
        <w:t>. Multilingual Matters.</w:t>
      </w:r>
    </w:p>
    <w:p w14:paraId="188FE499" w14:textId="77777777" w:rsidR="00531D2C" w:rsidRPr="005B2A73" w:rsidRDefault="00531D2C" w:rsidP="005B2A73">
      <w:pPr>
        <w:ind w:left="720" w:hanging="720"/>
      </w:pPr>
    </w:p>
    <w:p w14:paraId="314459CC" w14:textId="24DAEDBE" w:rsidR="00532475" w:rsidRPr="005B2A73" w:rsidRDefault="00532475" w:rsidP="005B2A7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5B2A73">
        <w:rPr>
          <w:rFonts w:ascii="Times New Roman" w:hAnsi="Times New Roman"/>
          <w:sz w:val="24"/>
          <w:szCs w:val="24"/>
        </w:rPr>
        <w:t xml:space="preserve">Eraut, M. (1994). </w:t>
      </w:r>
      <w:r w:rsidRPr="005B2A73">
        <w:rPr>
          <w:rFonts w:ascii="Times New Roman" w:hAnsi="Times New Roman"/>
          <w:i/>
          <w:sz w:val="24"/>
          <w:szCs w:val="24"/>
        </w:rPr>
        <w:t>Developing professional knowledge and competence.</w:t>
      </w:r>
      <w:r w:rsidRPr="005B2A73">
        <w:rPr>
          <w:rFonts w:ascii="Times New Roman" w:hAnsi="Times New Roman"/>
          <w:sz w:val="24"/>
          <w:szCs w:val="24"/>
        </w:rPr>
        <w:t xml:space="preserve"> Falmer Press.</w:t>
      </w:r>
    </w:p>
    <w:p w14:paraId="2635C7D8" w14:textId="34E8D90C" w:rsidR="008D3785" w:rsidRPr="005B2A73" w:rsidRDefault="008D3785" w:rsidP="005B2A7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4013CFE" w14:textId="790F454E" w:rsidR="00BC7C3F" w:rsidRPr="005B2A73" w:rsidRDefault="00BC7C3F" w:rsidP="005B2A73">
      <w:pPr>
        <w:ind w:left="720" w:hanging="720"/>
        <w:rPr>
          <w:rFonts w:eastAsia="Times New Roman"/>
        </w:rPr>
      </w:pPr>
      <w:r w:rsidRPr="005B2A73">
        <w:rPr>
          <w:rFonts w:eastAsia="Times New Roman"/>
          <w:bCs w:val="0"/>
        </w:rPr>
        <w:t xml:space="preserve">Eslami, Z., Reynolds, D., </w:t>
      </w:r>
      <w:proofErr w:type="spellStart"/>
      <w:r w:rsidRPr="005B2A73">
        <w:rPr>
          <w:rFonts w:eastAsia="Times New Roman"/>
          <w:bCs w:val="0"/>
        </w:rPr>
        <w:t>Sonneburg</w:t>
      </w:r>
      <w:proofErr w:type="spellEnd"/>
      <w:r w:rsidRPr="005B2A73">
        <w:rPr>
          <w:rFonts w:eastAsia="Times New Roman"/>
          <w:bCs w:val="0"/>
        </w:rPr>
        <w:t xml:space="preserve">-Winkler, S. L., &amp; Crandall, J. (2016). Translanguaging for teacher development in Qatari middle school science classrooms. In J. Crandall &amp; M. </w:t>
      </w:r>
      <w:r w:rsidR="004D52D3" w:rsidRPr="005B2A73">
        <w:rPr>
          <w:rFonts w:eastAsia="Times New Roman"/>
          <w:bCs w:val="0"/>
        </w:rPr>
        <w:t xml:space="preserve">A. </w:t>
      </w:r>
      <w:r w:rsidRPr="005B2A73">
        <w:rPr>
          <w:rFonts w:eastAsia="Times New Roman"/>
          <w:bCs w:val="0"/>
        </w:rPr>
        <w:t>C</w:t>
      </w:r>
      <w:r w:rsidR="004D52D3" w:rsidRPr="005B2A73">
        <w:rPr>
          <w:rFonts w:eastAsia="Times New Roman"/>
          <w:bCs w:val="0"/>
        </w:rPr>
        <w:t>h</w:t>
      </w:r>
      <w:r w:rsidRPr="005B2A73">
        <w:rPr>
          <w:rFonts w:eastAsia="Times New Roman"/>
          <w:bCs w:val="0"/>
        </w:rPr>
        <w:t xml:space="preserve">ristison (Eds.), </w:t>
      </w:r>
      <w:r w:rsidRPr="005B2A73">
        <w:rPr>
          <w:rFonts w:eastAsia="Times New Roman"/>
          <w:bCs w:val="0"/>
          <w:i/>
          <w:iCs/>
        </w:rPr>
        <w:t xml:space="preserve">Teacher education and professional development in TESOL: Global perspectives </w:t>
      </w:r>
      <w:r w:rsidRPr="005B2A73">
        <w:rPr>
          <w:rFonts w:eastAsia="Times New Roman"/>
          <w:bCs w:val="0"/>
        </w:rPr>
        <w:t>(pp. 240-254). Routledge</w:t>
      </w:r>
      <w:r w:rsidR="004D52D3" w:rsidRPr="005B2A73">
        <w:rPr>
          <w:rFonts w:eastAsia="Times New Roman"/>
          <w:bCs w:val="0"/>
        </w:rPr>
        <w:t xml:space="preserve"> &amp; TIRF</w:t>
      </w:r>
      <w:r w:rsidRPr="005B2A73">
        <w:rPr>
          <w:rFonts w:eastAsia="Times New Roman"/>
          <w:bCs w:val="0"/>
        </w:rPr>
        <w:t xml:space="preserve">. </w:t>
      </w:r>
    </w:p>
    <w:p w14:paraId="63DB6D69" w14:textId="77777777" w:rsidR="00BC7C3F" w:rsidRPr="005B2A73" w:rsidRDefault="00BC7C3F" w:rsidP="005B2A7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840700C" w14:textId="77777777" w:rsidR="008D3785" w:rsidRPr="005B2A73" w:rsidRDefault="008D3785" w:rsidP="005B2A73">
      <w:pPr>
        <w:ind w:left="720" w:hanging="720"/>
      </w:pPr>
      <w:r w:rsidRPr="005B2A73">
        <w:t xml:space="preserve">Escobar Urmeneta, C. (2013). Learning to become a CLIL teacher: Teaching, reflection and professional development. </w:t>
      </w:r>
      <w:r w:rsidRPr="005B2A73">
        <w:rPr>
          <w:i/>
        </w:rPr>
        <w:t>International Journal of Bilingual Education and Bilingualism, 16</w:t>
      </w:r>
      <w:r w:rsidRPr="005B2A73">
        <w:t>(3), 334-353.</w:t>
      </w:r>
    </w:p>
    <w:p w14:paraId="5B17809B" w14:textId="77777777" w:rsidR="00532475" w:rsidRPr="005B2A73" w:rsidRDefault="00532475" w:rsidP="005B2A73">
      <w:pPr>
        <w:ind w:left="720" w:hanging="720"/>
      </w:pPr>
    </w:p>
    <w:p w14:paraId="2FADAB14" w14:textId="38AAA876" w:rsidR="00EE4E3C" w:rsidRPr="005B2A73" w:rsidRDefault="00EE4E3C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  <w:r w:rsidRPr="005B2A73">
        <w:rPr>
          <w:bCs w:val="0"/>
          <w:lang w:eastAsia="en-US"/>
        </w:rPr>
        <w:t xml:space="preserve">Faez, F., &amp; Valeo, A. (2012). TESOL teacher education: Novice teachers' perceptions of their preparedness and efficacy in the classroom. </w:t>
      </w:r>
      <w:r w:rsidRPr="005B2A73">
        <w:rPr>
          <w:bCs w:val="0"/>
          <w:i/>
          <w:iCs/>
          <w:lang w:eastAsia="en-US"/>
        </w:rPr>
        <w:t>TESOL Quarterly, 46</w:t>
      </w:r>
      <w:r w:rsidRPr="005B2A73">
        <w:rPr>
          <w:bCs w:val="0"/>
          <w:lang w:eastAsia="en-US"/>
        </w:rPr>
        <w:t>(3), 450-471.</w:t>
      </w:r>
    </w:p>
    <w:p w14:paraId="060D8ACA" w14:textId="50922BA4" w:rsidR="00AF6883" w:rsidRPr="005B2A73" w:rsidRDefault="00AF6883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</w:p>
    <w:p w14:paraId="12A11EA1" w14:textId="4A20B71E" w:rsidR="00AF6883" w:rsidRPr="005B2A73" w:rsidRDefault="00AF6883" w:rsidP="005B2A73">
      <w:pPr>
        <w:autoSpaceDE w:val="0"/>
        <w:autoSpaceDN w:val="0"/>
        <w:adjustRightInd w:val="0"/>
        <w:ind w:left="720" w:hanging="720"/>
      </w:pPr>
      <w:r w:rsidRPr="005B2A73">
        <w:rPr>
          <w:color w:val="000000"/>
          <w:lang w:eastAsia="zh-TW"/>
        </w:rPr>
        <w:t xml:space="preserve">Fang, F., &amp; Elyas, T. (2021). Promoting teacher professionalism in language education from the perspective of critical intercellular literacy. </w:t>
      </w:r>
      <w:r w:rsidRPr="005B2A73">
        <w:rPr>
          <w:i/>
          <w:iCs/>
          <w:color w:val="000000"/>
          <w:lang w:eastAsia="zh-TW"/>
        </w:rPr>
        <w:t xml:space="preserve">Intercultural Communication Education, 4 </w:t>
      </w:r>
      <w:r w:rsidRPr="005B2A73">
        <w:rPr>
          <w:color w:val="000000"/>
          <w:lang w:eastAsia="zh-TW"/>
        </w:rPr>
        <w:t>(2), 177-190.</w:t>
      </w:r>
    </w:p>
    <w:p w14:paraId="3488DFE7" w14:textId="03587183" w:rsidR="00593BB6" w:rsidRPr="005B2A73" w:rsidRDefault="00593BB6" w:rsidP="005B2A73">
      <w:pPr>
        <w:spacing w:before="100" w:beforeAutospacing="1" w:after="100" w:afterAutospacing="1"/>
        <w:ind w:left="720" w:hanging="720"/>
      </w:pPr>
      <w:r w:rsidRPr="005B2A73">
        <w:rPr>
          <w:lang w:val="nl-NL"/>
        </w:rPr>
        <w:t xml:space="preserve">Farrell, T. S. C. (2010). Professional development through reflective practice IN and FOR action. </w:t>
      </w:r>
      <w:r w:rsidRPr="005B2A73">
        <w:t xml:space="preserve">In G. Park, H. P. Widodo, &amp; A. Cirocki (Eds.), </w:t>
      </w:r>
      <w:r w:rsidRPr="005B2A73">
        <w:rPr>
          <w:i/>
        </w:rPr>
        <w:t>Observation of tea</w:t>
      </w:r>
      <w:r w:rsidR="00BC0389" w:rsidRPr="005B2A73">
        <w:rPr>
          <w:i/>
        </w:rPr>
        <w:t>c</w:t>
      </w:r>
      <w:r w:rsidRPr="005B2A73">
        <w:rPr>
          <w:i/>
        </w:rPr>
        <w:t>hing: Bridging theory and practice through research on teaching</w:t>
      </w:r>
      <w:r w:rsidRPr="005B2A73">
        <w:t xml:space="preserve"> (pp. 37-47).</w:t>
      </w:r>
      <w:r w:rsidR="00C07A74">
        <w:t xml:space="preserve"> </w:t>
      </w:r>
      <w:proofErr w:type="spellStart"/>
      <w:r w:rsidR="00C07A74">
        <w:t>Lincom</w:t>
      </w:r>
      <w:proofErr w:type="spellEnd"/>
      <w:r w:rsidR="00C07A74">
        <w:t xml:space="preserve"> Europa</w:t>
      </w:r>
      <w:r w:rsidRPr="005B2A73">
        <w:t>.</w:t>
      </w:r>
    </w:p>
    <w:p w14:paraId="34FC1878" w14:textId="77777777" w:rsidR="006E723D" w:rsidRPr="005B2A73" w:rsidRDefault="0064107E" w:rsidP="005B2A73">
      <w:pPr>
        <w:spacing w:before="100" w:beforeAutospacing="1" w:after="100" w:afterAutospacing="1"/>
        <w:ind w:left="720" w:hanging="720"/>
        <w:rPr>
          <w:rFonts w:eastAsia="Times New Roman"/>
          <w:bCs w:val="0"/>
          <w:lang w:eastAsia="en-US"/>
        </w:rPr>
      </w:pPr>
      <w:r w:rsidRPr="005B2A73">
        <w:t xml:space="preserve">Farell, T. S. C. (2015). </w:t>
      </w:r>
      <w:r w:rsidRPr="005B2A73">
        <w:rPr>
          <w:i/>
          <w:iCs/>
        </w:rPr>
        <w:t>Language teacher professional development</w:t>
      </w:r>
      <w:r w:rsidRPr="005B2A73">
        <w:t>. TESOL.</w:t>
      </w:r>
      <w:r w:rsidR="006E723D" w:rsidRPr="005B2A73">
        <w:rPr>
          <w:rFonts w:eastAsia="Times New Roman"/>
          <w:bCs w:val="0"/>
          <w:lang w:eastAsia="en-US"/>
        </w:rPr>
        <w:t xml:space="preserve"> </w:t>
      </w:r>
    </w:p>
    <w:p w14:paraId="3DFE1273" w14:textId="2D889094" w:rsidR="006E723D" w:rsidRPr="005B2A73" w:rsidRDefault="006E723D" w:rsidP="005B2A73">
      <w:pPr>
        <w:spacing w:before="100" w:beforeAutospacing="1" w:after="100" w:afterAutospacing="1"/>
        <w:ind w:left="720" w:hanging="720"/>
      </w:pPr>
      <w:proofErr w:type="spellStart"/>
      <w:r w:rsidRPr="005B2A73">
        <w:t>Faryabi</w:t>
      </w:r>
      <w:proofErr w:type="spellEnd"/>
      <w:r w:rsidRPr="005B2A73">
        <w:t xml:space="preserve">, F., Rahimi, M., &amp; Davin, K. J. (2024). Professional development as </w:t>
      </w:r>
      <w:r w:rsidRPr="005B2A73">
        <w:t>p</w:t>
      </w:r>
      <w:r w:rsidRPr="005B2A73">
        <w:t xml:space="preserve">raxis: EFL teachers' challenges in learning to implement dynamic assessment of writing. </w:t>
      </w:r>
      <w:r w:rsidRPr="005B2A73">
        <w:rPr>
          <w:i/>
          <w:iCs/>
        </w:rPr>
        <w:t>TESOL Journal</w:t>
      </w:r>
      <w:r w:rsidRPr="005B2A73">
        <w:t xml:space="preserve">, </w:t>
      </w:r>
      <w:r w:rsidRPr="005B2A73">
        <w:rPr>
          <w:i/>
          <w:iCs/>
        </w:rPr>
        <w:t>15</w:t>
      </w:r>
      <w:r w:rsidRPr="005B2A73">
        <w:t>(1), e734.</w:t>
      </w:r>
      <w:r w:rsidRPr="005B2A73">
        <w:t xml:space="preserve"> </w:t>
      </w:r>
      <w:hyperlink r:id="rId18" w:history="1">
        <w:r w:rsidRPr="005B2A73">
          <w:rPr>
            <w:rStyle w:val="Hyperlink"/>
          </w:rPr>
          <w:t>https://doi.org/10.1002/tesj.734</w:t>
        </w:r>
      </w:hyperlink>
    </w:p>
    <w:p w14:paraId="2EC75005" w14:textId="77777777" w:rsidR="00BC0389" w:rsidRPr="005B2A73" w:rsidRDefault="00BC0389" w:rsidP="005B2A73">
      <w:pPr>
        <w:ind w:left="720" w:hanging="720"/>
        <w:rPr>
          <w:rFonts w:eastAsia="Times New Roman"/>
          <w:bCs w:val="0"/>
          <w:lang w:eastAsia="en-US"/>
        </w:rPr>
      </w:pPr>
      <w:r w:rsidRPr="005B2A73">
        <w:rPr>
          <w:rFonts w:eastAsia="Times New Roman"/>
          <w:bCs w:val="0"/>
          <w:lang w:eastAsia="en-US"/>
        </w:rPr>
        <w:lastRenderedPageBreak/>
        <w:t>Fernández-</w:t>
      </w:r>
      <w:proofErr w:type="spellStart"/>
      <w:r w:rsidRPr="005B2A73">
        <w:rPr>
          <w:rFonts w:eastAsia="Times New Roman"/>
          <w:bCs w:val="0"/>
          <w:lang w:eastAsia="en-US"/>
        </w:rPr>
        <w:t>Batanero</w:t>
      </w:r>
      <w:proofErr w:type="spellEnd"/>
      <w:r w:rsidRPr="005B2A73">
        <w:rPr>
          <w:rFonts w:eastAsia="Times New Roman"/>
          <w:bCs w:val="0"/>
          <w:lang w:eastAsia="en-US"/>
        </w:rPr>
        <w:t xml:space="preserve">, J. M., Montenegro-Rueda, M., Fernández-Cerero, J., &amp; García-Martínez, I. (2022). Digital competences for teacher professional development. Systematic review. </w:t>
      </w:r>
      <w:r w:rsidRPr="005B2A73">
        <w:rPr>
          <w:rFonts w:eastAsia="Times New Roman"/>
          <w:bCs w:val="0"/>
          <w:i/>
          <w:iCs/>
          <w:lang w:eastAsia="en-US"/>
        </w:rPr>
        <w:t>European Journal of Teacher Education</w:t>
      </w:r>
      <w:r w:rsidRPr="005B2A73">
        <w:rPr>
          <w:rFonts w:eastAsia="Times New Roman"/>
          <w:bCs w:val="0"/>
          <w:lang w:eastAsia="en-US"/>
        </w:rPr>
        <w:t xml:space="preserve">, </w:t>
      </w:r>
      <w:r w:rsidRPr="005B2A73">
        <w:rPr>
          <w:rFonts w:eastAsia="Times New Roman"/>
          <w:bCs w:val="0"/>
          <w:i/>
          <w:iCs/>
          <w:lang w:eastAsia="en-US"/>
        </w:rPr>
        <w:t>45</w:t>
      </w:r>
      <w:r w:rsidRPr="005B2A73">
        <w:rPr>
          <w:rFonts w:eastAsia="Times New Roman"/>
          <w:bCs w:val="0"/>
          <w:lang w:eastAsia="en-US"/>
        </w:rPr>
        <w:t>(4), 513-531.</w:t>
      </w:r>
    </w:p>
    <w:p w14:paraId="02027F42" w14:textId="501A4021" w:rsidR="00584585" w:rsidRPr="005B2A73" w:rsidRDefault="00584585" w:rsidP="005B2A73">
      <w:pPr>
        <w:spacing w:before="100" w:beforeAutospacing="1" w:after="100" w:afterAutospacing="1"/>
        <w:ind w:left="720" w:hanging="720"/>
      </w:pPr>
      <w:r w:rsidRPr="005B2A73">
        <w:t xml:space="preserve">Field, M. L., &amp; Nagai, N. (2003). The "Dead Hand" Project: Intercultural collaboration and professional development. In T. Murphey (Ed.), </w:t>
      </w:r>
      <w:r w:rsidRPr="005B2A73">
        <w:rPr>
          <w:i/>
        </w:rPr>
        <w:t xml:space="preserve">Extending professional contributions </w:t>
      </w:r>
      <w:r w:rsidRPr="005B2A73">
        <w:t>(pp. 11-18). TESOL.</w:t>
      </w:r>
    </w:p>
    <w:p w14:paraId="34D8AE64" w14:textId="02A91623" w:rsidR="000A50DC" w:rsidRPr="005B2A73" w:rsidRDefault="00603968" w:rsidP="005B2A73">
      <w:pPr>
        <w:ind w:left="720" w:hanging="720"/>
      </w:pPr>
      <w:r w:rsidRPr="005B2A73">
        <w:t xml:space="preserve">Finocchiaro, M. (1988). </w:t>
      </w:r>
      <w:r w:rsidR="00F72D1F" w:rsidRPr="005B2A73">
        <w:t xml:space="preserve"> </w:t>
      </w:r>
      <w:r w:rsidRPr="005B2A73">
        <w:t xml:space="preserve">Teacher development: A continuing process. </w:t>
      </w:r>
      <w:r w:rsidR="00F72D1F" w:rsidRPr="005B2A73">
        <w:t xml:space="preserve"> </w:t>
      </w:r>
      <w:r w:rsidR="00281E94" w:rsidRPr="005B2A73">
        <w:rPr>
          <w:i/>
          <w:iCs/>
        </w:rPr>
        <w:t xml:space="preserve">English Teaching Forum, </w:t>
      </w:r>
      <w:r w:rsidR="00281E94" w:rsidRPr="005B2A73">
        <w:t>26,</w:t>
      </w:r>
      <w:r w:rsidR="00281E94" w:rsidRPr="005B2A73">
        <w:rPr>
          <w:i/>
          <w:iCs/>
        </w:rPr>
        <w:t xml:space="preserve"> </w:t>
      </w:r>
      <w:r w:rsidR="00281E94" w:rsidRPr="005B2A73">
        <w:t>2-5.</w:t>
      </w:r>
    </w:p>
    <w:p w14:paraId="2BC2E687" w14:textId="77777777" w:rsidR="00DB1EB9" w:rsidRPr="005B2A73" w:rsidRDefault="00DB1EB9" w:rsidP="005B2A73">
      <w:pPr>
        <w:ind w:left="720" w:hanging="720"/>
      </w:pPr>
    </w:p>
    <w:p w14:paraId="54E7B315" w14:textId="7BDA0866" w:rsidR="00DB1EB9" w:rsidRPr="005B2A73" w:rsidRDefault="00DB1EB9" w:rsidP="005B2A73">
      <w:pPr>
        <w:widowControl w:val="0"/>
        <w:autoSpaceDE w:val="0"/>
        <w:autoSpaceDN w:val="0"/>
        <w:adjustRightInd w:val="0"/>
        <w:ind w:left="720" w:hanging="720"/>
      </w:pPr>
      <w:bookmarkStart w:id="9" w:name="_Hlk500587293"/>
      <w:r w:rsidRPr="005B2A73">
        <w:t xml:space="preserve">Flanigan Adams, K. (2012). The discursive construction of professionalism. </w:t>
      </w:r>
      <w:r w:rsidRPr="005B2A73">
        <w:rPr>
          <w:i/>
          <w:iCs/>
        </w:rPr>
        <w:t>Ephemera</w:t>
      </w:r>
      <w:r w:rsidRPr="005B2A73">
        <w:t xml:space="preserve">, </w:t>
      </w:r>
      <w:r w:rsidRPr="005B2A73">
        <w:rPr>
          <w:i/>
          <w:iCs/>
        </w:rPr>
        <w:t>12</w:t>
      </w:r>
      <w:r w:rsidRPr="005B2A73">
        <w:t>(3), 327</w:t>
      </w:r>
      <w:r w:rsidR="00C07A74">
        <w:t>-</w:t>
      </w:r>
      <w:r w:rsidRPr="005B2A73">
        <w:t>343.</w:t>
      </w:r>
    </w:p>
    <w:p w14:paraId="11989CA2" w14:textId="77777777" w:rsidR="00DB1EB9" w:rsidRPr="005B2A73" w:rsidRDefault="00DB1EB9" w:rsidP="005B2A73">
      <w:pPr>
        <w:ind w:left="720" w:hanging="720"/>
        <w:contextualSpacing/>
      </w:pPr>
    </w:p>
    <w:p w14:paraId="2313A493" w14:textId="53D013CB" w:rsidR="00560106" w:rsidRPr="005B2A73" w:rsidRDefault="00560106" w:rsidP="005B2A73">
      <w:pPr>
        <w:ind w:left="720" w:hanging="720"/>
      </w:pPr>
      <w:proofErr w:type="spellStart"/>
      <w:r w:rsidRPr="005B2A73">
        <w:t>Focho</w:t>
      </w:r>
      <w:proofErr w:type="spellEnd"/>
      <w:r w:rsidRPr="005B2A73">
        <w:t xml:space="preserve">, G. (2018). Towards a project-based approach to teacher development in difficult circumstances: The case of two English language teachers’ professional development in Cameroon. In K. Kuchah &amp; F. Shamim (Eds.), </w:t>
      </w:r>
      <w:r w:rsidRPr="005B2A73">
        <w:rPr>
          <w:i/>
          <w:iCs/>
        </w:rPr>
        <w:t>International perspectives on teaching English in difficult circumstances</w:t>
      </w:r>
      <w:r w:rsidRPr="005B2A73">
        <w:t xml:space="preserve"> (pp. 199</w:t>
      </w:r>
      <w:r w:rsidR="00C07A74">
        <w:t>-</w:t>
      </w:r>
      <w:r w:rsidRPr="005B2A73">
        <w:t>220). Palgrave Macmillan.</w:t>
      </w:r>
    </w:p>
    <w:p w14:paraId="54CEF82C" w14:textId="77777777" w:rsidR="00560106" w:rsidRPr="005B2A73" w:rsidRDefault="00560106" w:rsidP="005B2A73">
      <w:pPr>
        <w:ind w:left="720" w:hanging="720"/>
        <w:contextualSpacing/>
      </w:pPr>
    </w:p>
    <w:p w14:paraId="5BEA148F" w14:textId="04F4B2AD" w:rsidR="00E96117" w:rsidRPr="005B2A73" w:rsidRDefault="00E96117" w:rsidP="005B2A73">
      <w:pPr>
        <w:ind w:left="720" w:hanging="720"/>
        <w:contextualSpacing/>
      </w:pPr>
      <w:r w:rsidRPr="005B2A73">
        <w:t xml:space="preserve">Fodor, M. &amp; </w:t>
      </w:r>
      <w:proofErr w:type="spellStart"/>
      <w:r w:rsidRPr="005B2A73">
        <w:t>Lugossy</w:t>
      </w:r>
      <w:proofErr w:type="spellEnd"/>
      <w:r w:rsidRPr="005B2A73">
        <w:t xml:space="preserve">, R. (2015). Becoming professionals in English: A social identity perspective on CLIL. In M. Lehmann, R. </w:t>
      </w:r>
      <w:proofErr w:type="spellStart"/>
      <w:r w:rsidRPr="005B2A73">
        <w:t>Lugossy</w:t>
      </w:r>
      <w:proofErr w:type="spellEnd"/>
      <w:r w:rsidRPr="005B2A73">
        <w:t>, &amp; J. Horváth (Eds</w:t>
      </w:r>
      <w:r w:rsidRPr="005B2A73">
        <w:rPr>
          <w:i/>
        </w:rPr>
        <w:t>.</w:t>
      </w:r>
      <w:r w:rsidRPr="005B2A73">
        <w:t>),</w:t>
      </w:r>
      <w:r w:rsidRPr="005B2A73">
        <w:rPr>
          <w:i/>
        </w:rPr>
        <w:t xml:space="preserve"> UPRT 2015: Empirical studies in English applied linguistics</w:t>
      </w:r>
      <w:r w:rsidRPr="005B2A73">
        <w:t xml:space="preserve"> (pp. 176-192). Lingua Franca </w:t>
      </w:r>
      <w:proofErr w:type="spellStart"/>
      <w:r w:rsidRPr="005B2A73">
        <w:t>Csoport</w:t>
      </w:r>
      <w:proofErr w:type="spellEnd"/>
      <w:r w:rsidRPr="005B2A73">
        <w:t xml:space="preserve">. </w:t>
      </w:r>
    </w:p>
    <w:bookmarkEnd w:id="9"/>
    <w:p w14:paraId="3E238798" w14:textId="77777777" w:rsidR="00E96117" w:rsidRPr="005B2A73" w:rsidRDefault="00E96117" w:rsidP="005B2A73">
      <w:pPr>
        <w:ind w:left="720" w:hanging="720"/>
      </w:pPr>
    </w:p>
    <w:p w14:paraId="74159D4B" w14:textId="77777777" w:rsidR="00281E94" w:rsidRPr="005B2A73" w:rsidRDefault="00281E94" w:rsidP="005B2A73">
      <w:pPr>
        <w:ind w:left="720" w:hanging="720"/>
      </w:pPr>
      <w:r w:rsidRPr="005B2A73">
        <w:t xml:space="preserve">Fowle, C, &amp; Durham, J. (2001, April/May). </w:t>
      </w:r>
      <w:r w:rsidR="00F72D1F" w:rsidRPr="005B2A73">
        <w:t xml:space="preserve"> </w:t>
      </w:r>
      <w:r w:rsidRPr="005B2A73">
        <w:t xml:space="preserve">Stories of professional development in Thailand and Laos. </w:t>
      </w:r>
      <w:r w:rsidRPr="005B2A73">
        <w:rPr>
          <w:i/>
          <w:iCs/>
        </w:rPr>
        <w:t>IATEFL, 160</w:t>
      </w:r>
      <w:r w:rsidRPr="005B2A73">
        <w:t>, 12-13.</w:t>
      </w:r>
    </w:p>
    <w:p w14:paraId="7C404698" w14:textId="77777777" w:rsidR="00023C1E" w:rsidRPr="005B2A73" w:rsidRDefault="00023C1E" w:rsidP="005B2A73">
      <w:pPr>
        <w:ind w:left="720" w:hanging="720"/>
      </w:pPr>
    </w:p>
    <w:p w14:paraId="48E13B44" w14:textId="77777777" w:rsidR="00023C1E" w:rsidRPr="005B2A73" w:rsidRDefault="00023C1E" w:rsidP="005B2A73">
      <w:pPr>
        <w:ind w:left="720" w:hanging="720"/>
      </w:pPr>
      <w:r w:rsidRPr="005B2A73">
        <w:t xml:space="preserve">Freeman, D. (1982). Observing teachers: Three approaches to in-service training and development. </w:t>
      </w:r>
      <w:r w:rsidRPr="005B2A73">
        <w:rPr>
          <w:i/>
        </w:rPr>
        <w:t>TESOL Quarterly</w:t>
      </w:r>
      <w:r w:rsidRPr="005B2A73">
        <w:t>, 16(1), 21-28.</w:t>
      </w:r>
    </w:p>
    <w:p w14:paraId="03AB77E6" w14:textId="77777777" w:rsidR="00023C1E" w:rsidRPr="005B2A73" w:rsidRDefault="00023C1E" w:rsidP="005B2A73">
      <w:pPr>
        <w:ind w:left="720" w:hanging="720"/>
      </w:pPr>
    </w:p>
    <w:p w14:paraId="64235E03" w14:textId="0ABF7429" w:rsidR="00023C1E" w:rsidRPr="005B2A73" w:rsidRDefault="00023C1E" w:rsidP="005B2A73">
      <w:pPr>
        <w:ind w:left="720" w:hanging="720"/>
      </w:pPr>
      <w:r w:rsidRPr="005B2A73">
        <w:t xml:space="preserve">Freeman, D. (1989). Teacher training, development, and decision making: A model of teaching and related strategies for language teacher education. </w:t>
      </w:r>
      <w:r w:rsidRPr="005B2A73">
        <w:rPr>
          <w:i/>
        </w:rPr>
        <w:t>TESOL Quarterly</w:t>
      </w:r>
      <w:r w:rsidRPr="005B2A73">
        <w:t>, 23(1), 27-45.</w:t>
      </w:r>
    </w:p>
    <w:p w14:paraId="6DD81133" w14:textId="1518B63C" w:rsidR="00FB2D8C" w:rsidRPr="005B2A73" w:rsidRDefault="00FB2D8C" w:rsidP="005B2A73">
      <w:pPr>
        <w:ind w:left="720" w:hanging="720"/>
      </w:pPr>
    </w:p>
    <w:p w14:paraId="43BB79D3" w14:textId="2260081D" w:rsidR="00FB2D8C" w:rsidRPr="005B2A73" w:rsidRDefault="00FB2D8C" w:rsidP="005B2A73">
      <w:pPr>
        <w:ind w:left="720" w:hanging="720"/>
        <w:rPr>
          <w:rFonts w:eastAsia="Times New Roman"/>
          <w:bCs w:val="0"/>
          <w:color w:val="000000" w:themeColor="text1"/>
        </w:rPr>
      </w:pPr>
      <w:r w:rsidRPr="005B2A73">
        <w:rPr>
          <w:rFonts w:eastAsia="Times New Roman"/>
          <w:bCs w:val="0"/>
          <w:color w:val="000000" w:themeColor="text1"/>
        </w:rPr>
        <w:t>Freeman, D., Reynolds, D., Toledo, W., &amp; Abu-</w:t>
      </w:r>
      <w:proofErr w:type="spellStart"/>
      <w:r w:rsidRPr="005B2A73">
        <w:rPr>
          <w:rFonts w:eastAsia="Times New Roman"/>
          <w:bCs w:val="0"/>
          <w:color w:val="000000" w:themeColor="text1"/>
        </w:rPr>
        <w:t>Tineh</w:t>
      </w:r>
      <w:proofErr w:type="spellEnd"/>
      <w:r w:rsidRPr="005B2A73">
        <w:rPr>
          <w:rFonts w:eastAsia="Times New Roman"/>
          <w:bCs w:val="0"/>
          <w:color w:val="000000" w:themeColor="text1"/>
        </w:rPr>
        <w:t xml:space="preserve">, A. (2016). Who provides professional development? A study of ELT professional development in Qatar. </w:t>
      </w:r>
      <w:r w:rsidRPr="005B2A73">
        <w:rPr>
          <w:rFonts w:eastAsia="Times New Roman"/>
          <w:bCs w:val="0"/>
          <w:i/>
          <w:iCs/>
          <w:color w:val="000000" w:themeColor="text1"/>
        </w:rPr>
        <w:t>Iranian Journal of Language Teaching Research, 4</w:t>
      </w:r>
      <w:r w:rsidRPr="005B2A73">
        <w:rPr>
          <w:rFonts w:eastAsia="Times New Roman"/>
          <w:bCs w:val="0"/>
          <w:color w:val="000000" w:themeColor="text1"/>
        </w:rPr>
        <w:t xml:space="preserve">(3), 5-19. </w:t>
      </w:r>
      <w:hyperlink r:id="rId19">
        <w:r w:rsidRPr="005B2A73">
          <w:rPr>
            <w:rStyle w:val="Hyperlink"/>
            <w:rFonts w:eastAsia="Times New Roman"/>
            <w:bCs w:val="0"/>
          </w:rPr>
          <w:t>https://dx.doi.org/10.30466/ijltr.2016.20351</w:t>
        </w:r>
      </w:hyperlink>
      <w:r w:rsidRPr="005B2A73">
        <w:rPr>
          <w:rFonts w:eastAsia="Times New Roman"/>
          <w:bCs w:val="0"/>
          <w:color w:val="000000" w:themeColor="text1"/>
        </w:rPr>
        <w:t xml:space="preserve"> </w:t>
      </w:r>
    </w:p>
    <w:p w14:paraId="59240D8F" w14:textId="7E02F074" w:rsidR="00542C82" w:rsidRPr="005B2A73" w:rsidRDefault="00542C82" w:rsidP="005B2A73">
      <w:pPr>
        <w:ind w:left="720" w:hanging="720"/>
        <w:rPr>
          <w:rFonts w:eastAsia="Times New Roman"/>
          <w:color w:val="000000" w:themeColor="text1"/>
        </w:rPr>
      </w:pPr>
    </w:p>
    <w:p w14:paraId="2527F4F5" w14:textId="0184B0E4" w:rsidR="00542C82" w:rsidRPr="005B2A73" w:rsidRDefault="00542C82" w:rsidP="005B2A73">
      <w:pPr>
        <w:ind w:left="720" w:hanging="720"/>
        <w:contextualSpacing/>
        <w:rPr>
          <w:color w:val="000000" w:themeColor="text1"/>
        </w:rPr>
      </w:pPr>
      <w:r w:rsidRPr="005B2A73">
        <w:rPr>
          <w:color w:val="000000" w:themeColor="text1"/>
        </w:rPr>
        <w:t xml:space="preserve">Friend, J., Most, R., &amp; McCrary, K. (2009). The impact of a professional development program to improve urban middle-level English language learner achievement. </w:t>
      </w:r>
      <w:r w:rsidRPr="005B2A73">
        <w:rPr>
          <w:i/>
          <w:iCs/>
          <w:color w:val="000000" w:themeColor="text1"/>
        </w:rPr>
        <w:t>Middle Grades Research Journal, 4</w:t>
      </w:r>
      <w:r w:rsidRPr="005B2A73">
        <w:rPr>
          <w:color w:val="000000" w:themeColor="text1"/>
        </w:rPr>
        <w:t>(1), 53</w:t>
      </w:r>
      <w:r w:rsidR="00C07A74">
        <w:rPr>
          <w:color w:val="000000" w:themeColor="text1"/>
        </w:rPr>
        <w:t>-</w:t>
      </w:r>
      <w:r w:rsidRPr="005B2A73">
        <w:rPr>
          <w:color w:val="000000" w:themeColor="text1"/>
        </w:rPr>
        <w:t>75.</w:t>
      </w:r>
    </w:p>
    <w:p w14:paraId="3BDA806B" w14:textId="77777777" w:rsidR="00023C1E" w:rsidRPr="005B2A73" w:rsidRDefault="00023C1E" w:rsidP="005B2A73">
      <w:pPr>
        <w:ind w:left="720" w:hanging="720"/>
      </w:pPr>
    </w:p>
    <w:p w14:paraId="487D4EDB" w14:textId="59E2A7FD" w:rsidR="00023C1E" w:rsidRPr="005B2A73" w:rsidRDefault="00023C1E" w:rsidP="005B2A73">
      <w:pPr>
        <w:ind w:left="720" w:hanging="720"/>
      </w:pPr>
      <w:r w:rsidRPr="005B2A73">
        <w:t>Fullan, M.</w:t>
      </w:r>
      <w:r w:rsidR="004D52D3" w:rsidRPr="005B2A73">
        <w:t xml:space="preserve"> </w:t>
      </w:r>
      <w:r w:rsidRPr="005B2A73">
        <w:t xml:space="preserve">G. (1995). The limits and the potential of professional development. In T. R. </w:t>
      </w:r>
      <w:proofErr w:type="spellStart"/>
      <w:r w:rsidRPr="005B2A73">
        <w:t>Guskey</w:t>
      </w:r>
      <w:proofErr w:type="spellEnd"/>
      <w:r w:rsidRPr="005B2A73">
        <w:t xml:space="preserve"> &amp; M. Huberman (Eds.), </w:t>
      </w:r>
      <w:r w:rsidRPr="005B2A73">
        <w:rPr>
          <w:i/>
        </w:rPr>
        <w:t>Professional development in education: New paradigms and practices</w:t>
      </w:r>
      <w:r w:rsidRPr="005B2A73">
        <w:t xml:space="preserve"> (pp. 253-267). Teachers College Press.</w:t>
      </w:r>
    </w:p>
    <w:p w14:paraId="0A46F410" w14:textId="77777777" w:rsidR="00EE4E3C" w:rsidRPr="005B2A73" w:rsidRDefault="00EE4E3C" w:rsidP="005B2A73">
      <w:pPr>
        <w:ind w:left="720" w:hanging="720"/>
      </w:pPr>
    </w:p>
    <w:p w14:paraId="1159D2E2" w14:textId="3DFBE817" w:rsidR="001C14C5" w:rsidRPr="005B2A73" w:rsidRDefault="001C14C5" w:rsidP="005B2A73">
      <w:pPr>
        <w:ind w:left="720" w:hanging="720"/>
        <w:rPr>
          <w:rFonts w:eastAsia="Times New Roman"/>
        </w:rPr>
      </w:pPr>
      <w:r w:rsidRPr="005B2A73">
        <w:rPr>
          <w:rFonts w:eastAsia="Times New Roman"/>
        </w:rPr>
        <w:t xml:space="preserve">Galaczi, E., Nye, A., Poulter, M., &amp; Allen, H. (2018). </w:t>
      </w:r>
      <w:r w:rsidRPr="005B2A73">
        <w:rPr>
          <w:rFonts w:eastAsia="Times New Roman"/>
          <w:i/>
          <w:iCs/>
        </w:rPr>
        <w:t>Teacher professional development.</w:t>
      </w:r>
      <w:r w:rsidRPr="005B2A73">
        <w:rPr>
          <w:rFonts w:eastAsia="Times New Roman"/>
        </w:rPr>
        <w:t xml:space="preserve"> Cambridge University Press.</w:t>
      </w:r>
    </w:p>
    <w:p w14:paraId="1F5DBDF0" w14:textId="77777777" w:rsidR="001C14C5" w:rsidRPr="005B2A73" w:rsidRDefault="001C14C5" w:rsidP="005B2A73">
      <w:pPr>
        <w:ind w:left="720" w:hanging="720"/>
      </w:pPr>
    </w:p>
    <w:p w14:paraId="63F75D06" w14:textId="7E21CB00" w:rsidR="00DD5E07" w:rsidRPr="005B2A73" w:rsidRDefault="00DD5E07" w:rsidP="005B2A73">
      <w:pPr>
        <w:spacing w:after="120"/>
        <w:ind w:left="720" w:hanging="720"/>
      </w:pPr>
      <w:r w:rsidRPr="005B2A73">
        <w:t xml:space="preserve">Gándara, P., Maxwell-Jolly, J., &amp; Driscoll, A. (2005, July). </w:t>
      </w:r>
      <w:r w:rsidRPr="005B2A73">
        <w:rPr>
          <w:i/>
        </w:rPr>
        <w:t>Listening to teachers of English language learners: A survey of California teachers’ challenges, experiences, and professional development needs</w:t>
      </w:r>
      <w:r w:rsidRPr="005B2A73">
        <w:t xml:space="preserve">. </w:t>
      </w:r>
      <w:hyperlink r:id="rId20" w:history="1">
        <w:r w:rsidRPr="005B2A73">
          <w:t>http://www.cftl.org/centerviews/july05.pdf</w:t>
        </w:r>
      </w:hyperlink>
    </w:p>
    <w:p w14:paraId="5F0DCEBF" w14:textId="4EC48DBC" w:rsidR="00EE4E3C" w:rsidRPr="005B2A73" w:rsidRDefault="00EE4E3C" w:rsidP="005B2A73">
      <w:pPr>
        <w:autoSpaceDE w:val="0"/>
        <w:autoSpaceDN w:val="0"/>
        <w:adjustRightInd w:val="0"/>
        <w:ind w:left="720" w:hanging="720"/>
      </w:pPr>
      <w:r w:rsidRPr="005B2A73">
        <w:rPr>
          <w:bCs w:val="0"/>
          <w:lang w:eastAsia="en-US"/>
        </w:rPr>
        <w:t xml:space="preserve">Gao, X., &amp; Benson, P. (2012). 'Unruly pupils' in pre-service English language teachers' teaching practicum experiences. </w:t>
      </w:r>
      <w:r w:rsidRPr="005B2A73">
        <w:rPr>
          <w:bCs w:val="0"/>
          <w:i/>
          <w:iCs/>
          <w:lang w:eastAsia="en-US"/>
        </w:rPr>
        <w:t xml:space="preserve">Journal of Education </w:t>
      </w:r>
      <w:r w:rsidR="00732BE0" w:rsidRPr="005B2A73">
        <w:rPr>
          <w:bCs w:val="0"/>
          <w:i/>
          <w:iCs/>
          <w:lang w:eastAsia="en-US"/>
        </w:rPr>
        <w:t>f</w:t>
      </w:r>
      <w:r w:rsidRPr="005B2A73">
        <w:rPr>
          <w:bCs w:val="0"/>
          <w:i/>
          <w:iCs/>
          <w:lang w:eastAsia="en-US"/>
        </w:rPr>
        <w:t>or Teaching, 38</w:t>
      </w:r>
      <w:r w:rsidRPr="005B2A73">
        <w:rPr>
          <w:bCs w:val="0"/>
          <w:lang w:eastAsia="en-US"/>
        </w:rPr>
        <w:t>(2), 127-140.</w:t>
      </w:r>
    </w:p>
    <w:p w14:paraId="2FC1536C" w14:textId="77777777" w:rsidR="004E536D" w:rsidRPr="005B2A73" w:rsidRDefault="004E536D" w:rsidP="005B2A73">
      <w:pPr>
        <w:ind w:left="720" w:hanging="720"/>
      </w:pPr>
    </w:p>
    <w:p w14:paraId="26AA2E80" w14:textId="77777777" w:rsidR="007679AD" w:rsidRPr="005B2A73" w:rsidRDefault="007679AD" w:rsidP="005B2A73">
      <w:pPr>
        <w:ind w:left="720" w:hanging="720"/>
      </w:pPr>
      <w:r w:rsidRPr="005B2A73">
        <w:t xml:space="preserve">Garcia, S. S., &amp; Garcia, C. F. (2016). Transformative professional development and the promotion of literacy through culturally responsive pedagogy. </w:t>
      </w:r>
      <w:r w:rsidRPr="005B2A73">
        <w:rPr>
          <w:i/>
        </w:rPr>
        <w:t>The CATESOL Journal</w:t>
      </w:r>
      <w:r w:rsidRPr="005B2A73">
        <w:t xml:space="preserve">, </w:t>
      </w:r>
      <w:r w:rsidRPr="005B2A73">
        <w:rPr>
          <w:i/>
        </w:rPr>
        <w:t>28</w:t>
      </w:r>
      <w:r w:rsidRPr="005B2A73">
        <w:t>(1), 175-194.</w:t>
      </w:r>
    </w:p>
    <w:p w14:paraId="69C6BD4A" w14:textId="77777777" w:rsidR="007679AD" w:rsidRPr="005B2A73" w:rsidRDefault="007679AD" w:rsidP="005B2A73">
      <w:pPr>
        <w:pStyle w:val="BodyText"/>
        <w:spacing w:line="240" w:lineRule="auto"/>
        <w:ind w:left="720" w:hanging="720"/>
      </w:pPr>
    </w:p>
    <w:p w14:paraId="14479944" w14:textId="65376EC5" w:rsidR="005E3A6D" w:rsidRPr="005B2A73" w:rsidRDefault="005E3A6D" w:rsidP="005B2A73">
      <w:pPr>
        <w:spacing w:after="120"/>
        <w:ind w:left="720" w:hanging="720"/>
      </w:pPr>
      <w:r w:rsidRPr="005B2A73">
        <w:t xml:space="preserve">Garet, M. S., Porter, A. C., Desimone, L., Birman, B. F., &amp; Yoon, K. S. (2001). What makes professional development effective? Results from a national sample of teachers. </w:t>
      </w:r>
      <w:r w:rsidRPr="005B2A73">
        <w:rPr>
          <w:i/>
        </w:rPr>
        <w:t>American Educational Research Journal, 38</w:t>
      </w:r>
      <w:r w:rsidRPr="005B2A73">
        <w:t>(4), 915</w:t>
      </w:r>
      <w:r w:rsidR="00C07A74">
        <w:t>-</w:t>
      </w:r>
      <w:r w:rsidRPr="005B2A73">
        <w:t>945.</w:t>
      </w:r>
    </w:p>
    <w:p w14:paraId="0858A317" w14:textId="2BF0C9CE" w:rsidR="00F43CA6" w:rsidRPr="005B2A73" w:rsidRDefault="00F43CA6" w:rsidP="005B2A73">
      <w:pPr>
        <w:pStyle w:val="BodyText"/>
        <w:spacing w:line="240" w:lineRule="auto"/>
        <w:ind w:left="720" w:hanging="720"/>
      </w:pPr>
      <w:r w:rsidRPr="005B2A73">
        <w:t xml:space="preserve">Gebhard, J. G. (1996). </w:t>
      </w:r>
      <w:r w:rsidRPr="005B2A73">
        <w:rPr>
          <w:i/>
          <w:iCs/>
        </w:rPr>
        <w:t>Teaching English as a foreign language: A teacher self-development and methodology guide</w:t>
      </w:r>
      <w:r w:rsidRPr="005B2A73">
        <w:t xml:space="preserve">. University of Michigan Press. </w:t>
      </w:r>
    </w:p>
    <w:p w14:paraId="4B756FB6" w14:textId="77777777" w:rsidR="00182F77" w:rsidRPr="005B2A73" w:rsidRDefault="00182F77" w:rsidP="005B2A73">
      <w:pPr>
        <w:pStyle w:val="BodyText"/>
        <w:spacing w:line="240" w:lineRule="auto"/>
        <w:ind w:left="720" w:hanging="720"/>
      </w:pPr>
    </w:p>
    <w:p w14:paraId="734B8875" w14:textId="5F46A853" w:rsidR="004E536D" w:rsidRPr="005B2A73" w:rsidRDefault="004E536D" w:rsidP="005B2A73">
      <w:pPr>
        <w:ind w:left="720" w:hanging="720"/>
      </w:pPr>
      <w:r w:rsidRPr="005B2A73">
        <w:t>Gebhard, G., &amp; Oprandy, R. (1999).  </w:t>
      </w:r>
      <w:r w:rsidRPr="005B2A73">
        <w:rPr>
          <w:i/>
          <w:iCs/>
        </w:rPr>
        <w:t>Language teaching awareness: A guide to exploring beliefs and practices</w:t>
      </w:r>
      <w:r w:rsidRPr="005B2A73">
        <w:t>. Cambridge University Press.</w:t>
      </w:r>
    </w:p>
    <w:p w14:paraId="33BEED8F" w14:textId="294885C1" w:rsidR="00584585" w:rsidRPr="005B2A73" w:rsidRDefault="00584585" w:rsidP="005B2A73">
      <w:pPr>
        <w:ind w:left="720" w:hanging="720"/>
      </w:pPr>
    </w:p>
    <w:p w14:paraId="3EAC66EF" w14:textId="77777777" w:rsidR="00212249" w:rsidRPr="005B2A73" w:rsidRDefault="00212249" w:rsidP="005B2A73">
      <w:pPr>
        <w:ind w:left="720" w:hanging="720"/>
      </w:pPr>
      <w:r w:rsidRPr="005B2A73">
        <w:t xml:space="preserve">Gebhard, M. (1998). A case for professional development schools. </w:t>
      </w:r>
      <w:r w:rsidRPr="005B2A73">
        <w:rPr>
          <w:i/>
        </w:rPr>
        <w:t>TESOL Quarterly, 32</w:t>
      </w:r>
      <w:r w:rsidRPr="005B2A73">
        <w:t>(4), 501-510.</w:t>
      </w:r>
    </w:p>
    <w:p w14:paraId="76F5AC72" w14:textId="5627003D" w:rsidR="00212249" w:rsidRPr="005B2A73" w:rsidRDefault="00212249" w:rsidP="005B2A73">
      <w:pPr>
        <w:ind w:left="720" w:hanging="720"/>
      </w:pPr>
    </w:p>
    <w:p w14:paraId="624B9845" w14:textId="590760B8" w:rsidR="007F0DFC" w:rsidRPr="005B2A73" w:rsidRDefault="007F0DFC" w:rsidP="005B2A73">
      <w:pPr>
        <w:ind w:left="720" w:hanging="720"/>
      </w:pPr>
      <w:r w:rsidRPr="005B2A73">
        <w:t xml:space="preserve">Gebhard, M., Willett, J., Jimenez, J., &amp; Piedra, A. (2010). Systemic functional linguistics, teachers’ professional development, and </w:t>
      </w:r>
      <w:proofErr w:type="spellStart"/>
      <w:r w:rsidRPr="005B2A73">
        <w:t>ELLs’</w:t>
      </w:r>
      <w:proofErr w:type="spellEnd"/>
      <w:r w:rsidRPr="005B2A73">
        <w:t xml:space="preserve"> academic literacy practices.</w:t>
      </w:r>
      <w:r w:rsidR="00732BE0" w:rsidRPr="005B2A73">
        <w:t xml:space="preserve"> In T. Lucas (Ed.),</w:t>
      </w:r>
      <w:r w:rsidRPr="005B2A73">
        <w:t> </w:t>
      </w:r>
      <w:r w:rsidRPr="005B2A73">
        <w:rPr>
          <w:i/>
          <w:iCs/>
        </w:rPr>
        <w:t>Preparing all teachers to teach English language learners</w:t>
      </w:r>
      <w:r w:rsidR="00732BE0" w:rsidRPr="005B2A73">
        <w:t xml:space="preserve"> (pp.</w:t>
      </w:r>
      <w:r w:rsidRPr="005B2A73">
        <w:t xml:space="preserve"> 91-110</w:t>
      </w:r>
      <w:r w:rsidR="00732BE0" w:rsidRPr="005B2A73">
        <w:t>)</w:t>
      </w:r>
      <w:r w:rsidRPr="005B2A73">
        <w:t>.</w:t>
      </w:r>
      <w:r w:rsidR="00732BE0" w:rsidRPr="005B2A73">
        <w:t xml:space="preserve"> Routledge. </w:t>
      </w:r>
    </w:p>
    <w:p w14:paraId="6023894C" w14:textId="77777777" w:rsidR="007F0DFC" w:rsidRPr="005B2A73" w:rsidRDefault="007F0DFC" w:rsidP="005B2A73">
      <w:pPr>
        <w:ind w:left="720" w:hanging="720"/>
      </w:pPr>
    </w:p>
    <w:p w14:paraId="45B8AB29" w14:textId="2C9D69EE" w:rsidR="007F0DFC" w:rsidRPr="005B2A73" w:rsidRDefault="00357B5F" w:rsidP="005B2A73">
      <w:pPr>
        <w:ind w:left="720" w:hanging="720"/>
      </w:pPr>
      <w:r w:rsidRPr="005B2A73">
        <w:rPr>
          <w:rFonts w:eastAsia="Times New Roman"/>
        </w:rPr>
        <w:t>Gobert, M. (2020). Conference organization as a path to professional development. In</w:t>
      </w:r>
      <w:r w:rsidRPr="005B2A73">
        <w:t xml:space="preserve"> C. Coombe, N. Anderson, &amp; L. Stephenson (Eds.), </w:t>
      </w:r>
      <w:r w:rsidRPr="005B2A73">
        <w:rPr>
          <w:i/>
        </w:rPr>
        <w:t>Professionalizing your English language teaching</w:t>
      </w:r>
      <w:r w:rsidRPr="005B2A73">
        <w:t xml:space="preserve"> (pp. 281-290). </w:t>
      </w:r>
      <w:bookmarkStart w:id="10" w:name="_Hlk122846665"/>
      <w:r w:rsidR="00FA2061" w:rsidRPr="005B2A73">
        <w:t xml:space="preserve">Springer. </w:t>
      </w:r>
    </w:p>
    <w:bookmarkEnd w:id="10"/>
    <w:p w14:paraId="2BE28B5A" w14:textId="77777777" w:rsidR="00357B5F" w:rsidRPr="005B2A73" w:rsidRDefault="00357B5F" w:rsidP="005B2A73">
      <w:pPr>
        <w:ind w:left="720" w:hanging="720"/>
      </w:pPr>
    </w:p>
    <w:p w14:paraId="49E59882" w14:textId="0C54B66D" w:rsidR="007760D6" w:rsidRPr="005B2A73" w:rsidRDefault="007760D6" w:rsidP="005B2A73">
      <w:pPr>
        <w:pStyle w:val="Normal2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B2A73">
        <w:rPr>
          <w:rFonts w:ascii="Times New Roman" w:eastAsia="Times New Roman" w:hAnsi="Times New Roman" w:cs="Times New Roman"/>
          <w:sz w:val="24"/>
          <w:szCs w:val="24"/>
        </w:rPr>
        <w:t xml:space="preserve">Golombek, P. R., &amp; Doran, M. (2014). Unifying cognition, emotion, and activity in language teacher professional development. </w:t>
      </w:r>
      <w:r w:rsidRPr="005B2A73">
        <w:rPr>
          <w:rFonts w:ascii="Times New Roman" w:eastAsia="Times New Roman" w:hAnsi="Times New Roman" w:cs="Times New Roman"/>
          <w:i/>
          <w:sz w:val="24"/>
          <w:szCs w:val="24"/>
        </w:rPr>
        <w:t>Teaching and Teacher Education</w:t>
      </w:r>
      <w:r w:rsidRPr="005B2A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B2A73">
        <w:rPr>
          <w:rFonts w:ascii="Times New Roman" w:eastAsia="Times New Roman" w:hAnsi="Times New Roman" w:cs="Times New Roman"/>
          <w:i/>
          <w:sz w:val="24"/>
          <w:szCs w:val="24"/>
        </w:rPr>
        <w:t>39</w:t>
      </w:r>
      <w:r w:rsidRPr="005B2A73">
        <w:rPr>
          <w:rFonts w:ascii="Times New Roman" w:eastAsia="Times New Roman" w:hAnsi="Times New Roman" w:cs="Times New Roman"/>
          <w:sz w:val="24"/>
          <w:szCs w:val="24"/>
        </w:rPr>
        <w:t xml:space="preserve">, 102-111. </w:t>
      </w:r>
      <w:hyperlink r:id="rId21">
        <w:r w:rsidRPr="005B2A73">
          <w:rPr>
            <w:rFonts w:ascii="Times New Roman" w:eastAsia="Times New Roman" w:hAnsi="Times New Roman" w:cs="Times New Roman"/>
            <w:sz w:val="24"/>
            <w:szCs w:val="24"/>
          </w:rPr>
          <w:t>http://dx.doi.org/10.1016/j.tate.2014.01.002</w:t>
        </w:r>
      </w:hyperlink>
      <w:r w:rsidRPr="005B2A7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818A040" w14:textId="77777777" w:rsidR="007760D6" w:rsidRPr="005B2A73" w:rsidRDefault="007760D6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</w:p>
    <w:p w14:paraId="3AB8835C" w14:textId="032E0B9C" w:rsidR="00A24267" w:rsidRPr="005B2A73" w:rsidRDefault="00A24267" w:rsidP="005B2A73">
      <w:pPr>
        <w:autoSpaceDE w:val="0"/>
        <w:autoSpaceDN w:val="0"/>
        <w:adjustRightInd w:val="0"/>
        <w:ind w:left="720" w:hanging="720"/>
      </w:pPr>
      <w:r w:rsidRPr="005B2A73">
        <w:t xml:space="preserve">Gomez, K., Gomez, L. M., Rodela, K. C., Horton, E. S., Cunningham, J., &amp; Ambrocio, R. (2015). Embedding language support in developmental mathematics lessons: Exploring the value of design as professional development for community college mathematics instructors. </w:t>
      </w:r>
      <w:r w:rsidRPr="005B2A73">
        <w:rPr>
          <w:i/>
          <w:iCs/>
        </w:rPr>
        <w:t>Journal of Teacher Education</w:t>
      </w:r>
      <w:r w:rsidRPr="005B2A73">
        <w:t xml:space="preserve">, </w:t>
      </w:r>
      <w:r w:rsidRPr="005B2A73">
        <w:rPr>
          <w:i/>
          <w:iCs/>
        </w:rPr>
        <w:t>66</w:t>
      </w:r>
      <w:r w:rsidRPr="005B2A73">
        <w:t xml:space="preserve">(5), 450-465.  </w:t>
      </w:r>
    </w:p>
    <w:p w14:paraId="140D7421" w14:textId="77777777" w:rsidR="0003072D" w:rsidRPr="005B2A73" w:rsidRDefault="0003072D" w:rsidP="005B2A73">
      <w:pPr>
        <w:pStyle w:val="NormalWeb"/>
        <w:spacing w:before="240" w:beforeAutospacing="0" w:after="240" w:afterAutospacing="0"/>
        <w:ind w:left="720" w:hanging="720"/>
        <w:rPr>
          <w:color w:val="212121"/>
          <w:lang w:val="sv-SE"/>
        </w:rPr>
      </w:pPr>
      <w:r w:rsidRPr="005B2A73">
        <w:rPr>
          <w:color w:val="212121"/>
        </w:rPr>
        <w:t xml:space="preserve">Gonzalez, M. A. (2007). Professional development of EFL teachers in Colombia: Between colonial and local practices. </w:t>
      </w:r>
      <w:proofErr w:type="spellStart"/>
      <w:r w:rsidRPr="005B2A73">
        <w:rPr>
          <w:i/>
          <w:iCs/>
          <w:color w:val="212121"/>
        </w:rPr>
        <w:t>Íkala</w:t>
      </w:r>
      <w:proofErr w:type="spellEnd"/>
      <w:r w:rsidRPr="005B2A73">
        <w:rPr>
          <w:i/>
          <w:iCs/>
          <w:color w:val="212121"/>
        </w:rPr>
        <w:t xml:space="preserve">, </w:t>
      </w:r>
      <w:proofErr w:type="spellStart"/>
      <w:r w:rsidRPr="005B2A73">
        <w:rPr>
          <w:i/>
          <w:iCs/>
          <w:color w:val="212121"/>
        </w:rPr>
        <w:t>revista</w:t>
      </w:r>
      <w:proofErr w:type="spellEnd"/>
      <w:r w:rsidRPr="005B2A73">
        <w:rPr>
          <w:i/>
          <w:iCs/>
          <w:color w:val="212121"/>
        </w:rPr>
        <w:t xml:space="preserve"> de </w:t>
      </w:r>
      <w:proofErr w:type="spellStart"/>
      <w:r w:rsidRPr="005B2A73">
        <w:rPr>
          <w:i/>
          <w:iCs/>
          <w:color w:val="212121"/>
        </w:rPr>
        <w:t>lenguaje</w:t>
      </w:r>
      <w:proofErr w:type="spellEnd"/>
      <w:r w:rsidRPr="005B2A73">
        <w:rPr>
          <w:i/>
          <w:iCs/>
          <w:color w:val="212121"/>
        </w:rPr>
        <w:t xml:space="preserve"> y </w:t>
      </w:r>
      <w:proofErr w:type="spellStart"/>
      <w:r w:rsidRPr="005B2A73">
        <w:rPr>
          <w:i/>
          <w:iCs/>
          <w:color w:val="212121"/>
        </w:rPr>
        <w:t>cultura</w:t>
      </w:r>
      <w:proofErr w:type="spellEnd"/>
      <w:r w:rsidRPr="005B2A73">
        <w:rPr>
          <w:i/>
          <w:iCs/>
          <w:color w:val="212121"/>
        </w:rPr>
        <w:t>, 12</w:t>
      </w:r>
      <w:r w:rsidRPr="005B2A73">
        <w:rPr>
          <w:color w:val="212121"/>
        </w:rPr>
        <w:t xml:space="preserve">(18), 309-332. </w:t>
      </w:r>
      <w:hyperlink r:id="rId22" w:history="1">
        <w:r w:rsidRPr="005B2A73">
          <w:rPr>
            <w:rStyle w:val="Hyperlink"/>
            <w:lang w:val="sv-SE"/>
          </w:rPr>
          <w:t>https://doi.org/10.17533/udea.ikala.2722</w:t>
        </w:r>
      </w:hyperlink>
      <w:r w:rsidRPr="005B2A73">
        <w:rPr>
          <w:color w:val="212121"/>
          <w:lang w:val="sv-SE"/>
        </w:rPr>
        <w:t xml:space="preserve"> </w:t>
      </w:r>
    </w:p>
    <w:p w14:paraId="260996B4" w14:textId="2477277C" w:rsidR="00F405C3" w:rsidRPr="005B2A73" w:rsidRDefault="00F405C3" w:rsidP="005B2A73">
      <w:pPr>
        <w:pStyle w:val="NormalWeb"/>
        <w:spacing w:before="240" w:beforeAutospacing="0" w:after="240" w:afterAutospacing="0"/>
        <w:ind w:left="720" w:hanging="720"/>
        <w:rPr>
          <w:lang w:val="sv-SE"/>
        </w:rPr>
      </w:pPr>
      <w:bookmarkStart w:id="11" w:name="_Hlk179443738"/>
      <w:r w:rsidRPr="005B2A73">
        <w:rPr>
          <w:color w:val="000000" w:themeColor="text1"/>
          <w:shd w:val="clear" w:color="auto" w:fill="FFFFFF"/>
        </w:rPr>
        <w:t xml:space="preserve">Gore, J., Lloyd, A., Smith, M., Bowe, J., Ellis, H., &amp; Lubans, D. (2017). Effects of professional development on the quality of teaching: Results from a randomized controlled trial of </w:t>
      </w:r>
      <w:r w:rsidRPr="005B2A73">
        <w:rPr>
          <w:color w:val="000000" w:themeColor="text1"/>
          <w:shd w:val="clear" w:color="auto" w:fill="FFFFFF"/>
        </w:rPr>
        <w:lastRenderedPageBreak/>
        <w:t>Quality Teaching Rounds</w:t>
      </w:r>
      <w:r w:rsidR="00711910" w:rsidRPr="005B2A73">
        <w:rPr>
          <w:color w:val="000000" w:themeColor="text1"/>
          <w:shd w:val="clear" w:color="auto" w:fill="FFFFFF"/>
        </w:rPr>
        <w:t>.</w:t>
      </w:r>
      <w:r w:rsidRPr="005B2A73">
        <w:rPr>
          <w:color w:val="000000" w:themeColor="text1"/>
          <w:shd w:val="clear" w:color="auto" w:fill="FFFFFF"/>
        </w:rPr>
        <w:t xml:space="preserve"> </w:t>
      </w:r>
      <w:r w:rsidRPr="005B2A73">
        <w:rPr>
          <w:i/>
          <w:color w:val="000000" w:themeColor="text1"/>
          <w:shd w:val="clear" w:color="auto" w:fill="FFFFFF"/>
        </w:rPr>
        <w:t>Teaching and Teacher Education</w:t>
      </w:r>
      <w:r w:rsidRPr="005B2A73">
        <w:rPr>
          <w:color w:val="000000" w:themeColor="text1"/>
          <w:shd w:val="clear" w:color="auto" w:fill="FFFFFF"/>
        </w:rPr>
        <w:t xml:space="preserve">, </w:t>
      </w:r>
      <w:r w:rsidRPr="005B2A73">
        <w:rPr>
          <w:i/>
          <w:color w:val="000000" w:themeColor="text1"/>
          <w:shd w:val="clear" w:color="auto" w:fill="FFFFFF"/>
        </w:rPr>
        <w:t>68</w:t>
      </w:r>
      <w:r w:rsidRPr="005B2A73">
        <w:rPr>
          <w:color w:val="000000" w:themeColor="text1"/>
          <w:shd w:val="clear" w:color="auto" w:fill="FFFFFF"/>
        </w:rPr>
        <w:t>(2017), 99-113.</w:t>
      </w:r>
      <w:bookmarkEnd w:id="11"/>
      <w:r w:rsidRPr="005B2A73">
        <w:rPr>
          <w:color w:val="000000" w:themeColor="text1"/>
          <w:shd w:val="clear" w:color="auto" w:fill="FFFFFF"/>
        </w:rPr>
        <w:t xml:space="preserve"> </w:t>
      </w:r>
      <w:hyperlink r:id="rId23" w:tgtFrame="_blank" w:tooltip="Persistent link using digital object identifier" w:history="1">
        <w:r w:rsidRPr="005B2A73">
          <w:rPr>
            <w:rStyle w:val="Hyperlink"/>
            <w:bCs/>
            <w:shd w:val="clear" w:color="auto" w:fill="FFFFFF"/>
          </w:rPr>
          <w:t>https://doi.org/10.1016/j.tate.2017.08.007</w:t>
        </w:r>
      </w:hyperlink>
    </w:p>
    <w:p w14:paraId="33C875BE" w14:textId="1A1B0B15" w:rsidR="00584585" w:rsidRPr="005B2A73" w:rsidRDefault="00584585" w:rsidP="005B2A73">
      <w:pPr>
        <w:ind w:left="720" w:hanging="720"/>
      </w:pPr>
      <w:r w:rsidRPr="005B2A73">
        <w:t xml:space="preserve">Gorsuch, G., &amp; Beglar, D. (2003). Fostering graduate school teacher development through peer interviewing. In T. Murphey (Ed.), </w:t>
      </w:r>
      <w:r w:rsidRPr="005B2A73">
        <w:rPr>
          <w:i/>
        </w:rPr>
        <w:t xml:space="preserve">Extending professional contributions </w:t>
      </w:r>
      <w:r w:rsidRPr="005B2A73">
        <w:t>(pp. 29-</w:t>
      </w:r>
      <w:r w:rsidR="00305A2B" w:rsidRPr="005B2A73">
        <w:t>37</w:t>
      </w:r>
      <w:r w:rsidRPr="005B2A73">
        <w:t>). TESOL.</w:t>
      </w:r>
    </w:p>
    <w:p w14:paraId="47958BB7" w14:textId="77777777" w:rsidR="00067C80" w:rsidRPr="005B2A73" w:rsidRDefault="00067C80" w:rsidP="005B2A73">
      <w:pPr>
        <w:ind w:left="720" w:hanging="720"/>
      </w:pPr>
    </w:p>
    <w:p w14:paraId="45529F03" w14:textId="048FB76B" w:rsidR="00067C80" w:rsidRPr="005B2A73" w:rsidRDefault="00067C80" w:rsidP="005B2A73">
      <w:pPr>
        <w:ind w:left="720" w:hanging="720"/>
      </w:pPr>
      <w:r w:rsidRPr="005B2A73">
        <w:rPr>
          <w:rFonts w:eastAsia="Times New Roman"/>
        </w:rPr>
        <w:t xml:space="preserve">Gràcia, M., Alvarado, J. M., Vega, F., Jarque, M. J., Castillo, P., &amp; Adam-Alcocer, A. L. (2023). A digital tool designed to support secondary education teachers’ professional development and to develop students’ oral language competence. </w:t>
      </w:r>
      <w:r w:rsidRPr="005B2A73">
        <w:rPr>
          <w:rFonts w:eastAsia="Times New Roman"/>
          <w:i/>
          <w:iCs/>
        </w:rPr>
        <w:t>Computer Assisted Language Learning</w:t>
      </w:r>
      <w:r w:rsidRPr="005B2A73">
        <w:rPr>
          <w:rFonts w:eastAsia="Times New Roman"/>
        </w:rPr>
        <w:t xml:space="preserve">, 1-27.  </w:t>
      </w:r>
      <w:hyperlink r:id="rId24" w:history="1">
        <w:r w:rsidRPr="005B2A73">
          <w:rPr>
            <w:rStyle w:val="Hyperlink"/>
            <w:rFonts w:eastAsia="Times New Roman"/>
          </w:rPr>
          <w:t>https://doi.org/10.1080/09588221.2023.2197963</w:t>
        </w:r>
      </w:hyperlink>
    </w:p>
    <w:p w14:paraId="2C59C03C" w14:textId="77777777" w:rsidR="0000623D" w:rsidRPr="005B2A73" w:rsidRDefault="0000623D" w:rsidP="005B2A73">
      <w:pPr>
        <w:ind w:left="720" w:hanging="720"/>
      </w:pPr>
    </w:p>
    <w:p w14:paraId="0A3078D8" w14:textId="77777777" w:rsidR="0000623D" w:rsidRPr="005B2A73" w:rsidRDefault="0000623D" w:rsidP="005B2A73">
      <w:pPr>
        <w:ind w:left="720" w:hanging="720"/>
      </w:pPr>
      <w:r w:rsidRPr="005B2A73">
        <w:t>Griffee, D. (1988).</w:t>
      </w:r>
      <w:r w:rsidR="00F72D1F" w:rsidRPr="005B2A73">
        <w:t xml:space="preserve"> </w:t>
      </w:r>
      <w:r w:rsidRPr="005B2A73">
        <w:t xml:space="preserve"> Interview: Donald Freeman. </w:t>
      </w:r>
      <w:r w:rsidR="00F72D1F" w:rsidRPr="005B2A73">
        <w:t xml:space="preserve"> </w:t>
      </w:r>
      <w:r w:rsidRPr="005B2A73">
        <w:rPr>
          <w:i/>
          <w:iCs/>
        </w:rPr>
        <w:t>The Language Teacher, 12</w:t>
      </w:r>
      <w:r w:rsidRPr="005B2A73">
        <w:t>, 21-28.</w:t>
      </w:r>
    </w:p>
    <w:p w14:paraId="0098AF0B" w14:textId="77777777" w:rsidR="004E536D" w:rsidRPr="005B2A73" w:rsidRDefault="004E536D" w:rsidP="005B2A73">
      <w:pPr>
        <w:ind w:left="720" w:hanging="720"/>
      </w:pPr>
    </w:p>
    <w:p w14:paraId="7C7FF1CA" w14:textId="090A1D4A" w:rsidR="0000623D" w:rsidRPr="005B2A73" w:rsidRDefault="000A1071" w:rsidP="005B2A73">
      <w:pPr>
        <w:ind w:left="720" w:hanging="720"/>
      </w:pPr>
      <w:r w:rsidRPr="005B2A73">
        <w:rPr>
          <w:lang w:val="de-DE"/>
        </w:rPr>
        <w:t>Grimmet, P., &amp; Neu</w:t>
      </w:r>
      <w:r w:rsidR="004E536D" w:rsidRPr="005B2A73">
        <w:rPr>
          <w:lang w:val="de-DE"/>
        </w:rPr>
        <w:t>feld,</w:t>
      </w:r>
      <w:r w:rsidRPr="005B2A73">
        <w:rPr>
          <w:lang w:val="de-DE"/>
        </w:rPr>
        <w:t xml:space="preserve"> J. (Eds.).</w:t>
      </w:r>
      <w:r w:rsidR="004E536D" w:rsidRPr="005B2A73">
        <w:rPr>
          <w:lang w:val="de-DE"/>
        </w:rPr>
        <w:t xml:space="preserve"> </w:t>
      </w:r>
      <w:r w:rsidR="004E536D" w:rsidRPr="005B2A73">
        <w:t xml:space="preserve">(1994). </w:t>
      </w:r>
      <w:r w:rsidR="004E536D" w:rsidRPr="005B2A73">
        <w:rPr>
          <w:i/>
          <w:iCs/>
        </w:rPr>
        <w:t>Teacher development and the struggle for authenticity</w:t>
      </w:r>
      <w:r w:rsidR="004E536D" w:rsidRPr="005B2A73">
        <w:t>.</w:t>
      </w:r>
      <w:r w:rsidR="009E70C0" w:rsidRPr="005B2A73">
        <w:t xml:space="preserve"> </w:t>
      </w:r>
      <w:r w:rsidR="004E536D" w:rsidRPr="005B2A73">
        <w:t>Teachers College Press.</w:t>
      </w:r>
    </w:p>
    <w:p w14:paraId="536BC672" w14:textId="77777777" w:rsidR="004E536D" w:rsidRPr="005B2A73" w:rsidRDefault="004E536D" w:rsidP="005B2A73">
      <w:pPr>
        <w:ind w:left="720" w:hanging="720"/>
      </w:pPr>
    </w:p>
    <w:p w14:paraId="68A8F6BA" w14:textId="77777777" w:rsidR="009501C2" w:rsidRPr="005B2A73" w:rsidRDefault="009501C2" w:rsidP="005B2A7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5B2A73">
        <w:rPr>
          <w:rFonts w:ascii="Times New Roman" w:hAnsi="Times New Roman"/>
          <w:sz w:val="24"/>
          <w:szCs w:val="24"/>
        </w:rPr>
        <w:t xml:space="preserve">Grossman, P. L. 1992. Why models matter: An alternative view on professional growth in teaching. </w:t>
      </w:r>
      <w:r w:rsidRPr="005B2A73">
        <w:rPr>
          <w:rFonts w:ascii="Times New Roman" w:hAnsi="Times New Roman"/>
          <w:i/>
          <w:sz w:val="24"/>
          <w:szCs w:val="24"/>
        </w:rPr>
        <w:t>Review of Educational Research, 62</w:t>
      </w:r>
      <w:r w:rsidRPr="005B2A73">
        <w:rPr>
          <w:rFonts w:ascii="Times New Roman" w:hAnsi="Times New Roman"/>
          <w:sz w:val="24"/>
          <w:szCs w:val="24"/>
        </w:rPr>
        <w:t>(2), 171-179.</w:t>
      </w:r>
    </w:p>
    <w:p w14:paraId="350E2C51" w14:textId="77777777" w:rsidR="009501C2" w:rsidRPr="005B2A73" w:rsidRDefault="009501C2" w:rsidP="005B2A73">
      <w:pPr>
        <w:ind w:left="720" w:hanging="720"/>
      </w:pPr>
    </w:p>
    <w:p w14:paraId="7BC6E4BB" w14:textId="63331DDA" w:rsidR="001D3996" w:rsidRPr="005B2A73" w:rsidRDefault="001D3996" w:rsidP="005B2A73">
      <w:pPr>
        <w:ind w:left="720" w:hanging="720"/>
        <w:rPr>
          <w:iCs/>
        </w:rPr>
      </w:pPr>
      <w:r w:rsidRPr="005B2A73">
        <w:rPr>
          <w:iCs/>
        </w:rPr>
        <w:t xml:space="preserve">Grundy, P. (Ed.). (1998). </w:t>
      </w:r>
      <w:r w:rsidR="00E170C4" w:rsidRPr="005B2A73">
        <w:rPr>
          <w:i/>
        </w:rPr>
        <w:t>Manchester Conference selections</w:t>
      </w:r>
      <w:r w:rsidRPr="005B2A73">
        <w:rPr>
          <w:iCs/>
        </w:rPr>
        <w:t>.</w:t>
      </w:r>
      <w:r w:rsidR="00F72D1F" w:rsidRPr="005B2A73">
        <w:rPr>
          <w:iCs/>
        </w:rPr>
        <w:t xml:space="preserve"> </w:t>
      </w:r>
      <w:r w:rsidR="00E170C4" w:rsidRPr="005B2A73">
        <w:rPr>
          <w:iCs/>
        </w:rPr>
        <w:t>IATEFL.</w:t>
      </w:r>
    </w:p>
    <w:p w14:paraId="1841DAD0" w14:textId="798D12EC" w:rsidR="00927F65" w:rsidRPr="005B2A73" w:rsidRDefault="00927F65" w:rsidP="005B2A73">
      <w:pPr>
        <w:ind w:left="720" w:hanging="720"/>
        <w:rPr>
          <w:iCs/>
        </w:rPr>
      </w:pPr>
    </w:p>
    <w:p w14:paraId="341BF008" w14:textId="2A9565B1" w:rsidR="00295AC5" w:rsidRPr="005B2A73" w:rsidRDefault="00295AC5" w:rsidP="005B2A73">
      <w:pPr>
        <w:ind w:left="720" w:hanging="720"/>
      </w:pPr>
      <w:r w:rsidRPr="005B2A73">
        <w:t xml:space="preserve">Gul, A., &amp; Kasten, W. C. (2021). Supporting teacher change in an English as a foreign language environment: A peer-coaching study in Turkey. </w:t>
      </w:r>
      <w:r w:rsidRPr="005B2A73">
        <w:rPr>
          <w:i/>
          <w:iCs/>
        </w:rPr>
        <w:t>American Journal of Qualitative Research</w:t>
      </w:r>
      <w:r w:rsidRPr="005B2A73">
        <w:t xml:space="preserve">, </w:t>
      </w:r>
      <w:r w:rsidRPr="005B2A73">
        <w:rPr>
          <w:i/>
          <w:iCs/>
        </w:rPr>
        <w:t>5</w:t>
      </w:r>
      <w:r w:rsidRPr="005B2A73">
        <w:t xml:space="preserve">(2), 130-155.  </w:t>
      </w:r>
    </w:p>
    <w:p w14:paraId="406AFF75" w14:textId="77777777" w:rsidR="00295AC5" w:rsidRPr="005B2A73" w:rsidRDefault="00295AC5" w:rsidP="005B2A73">
      <w:pPr>
        <w:ind w:left="720" w:hanging="720"/>
        <w:rPr>
          <w:iCs/>
        </w:rPr>
      </w:pPr>
    </w:p>
    <w:p w14:paraId="31742139" w14:textId="3B0D1ED2" w:rsidR="00927F65" w:rsidRPr="005B2A73" w:rsidRDefault="00927F65" w:rsidP="005B2A73">
      <w:pPr>
        <w:ind w:left="720" w:hanging="720"/>
      </w:pPr>
      <w:proofErr w:type="spellStart"/>
      <w:r w:rsidRPr="005B2A73">
        <w:t>Guskey</w:t>
      </w:r>
      <w:proofErr w:type="spellEnd"/>
      <w:r w:rsidRPr="005B2A73">
        <w:t xml:space="preserve">, T. (1995). Professional development in education: In search of the optimal mix. In T.R </w:t>
      </w:r>
      <w:proofErr w:type="spellStart"/>
      <w:r w:rsidRPr="005B2A73">
        <w:t>Guskey</w:t>
      </w:r>
      <w:proofErr w:type="spellEnd"/>
      <w:r w:rsidRPr="005B2A73">
        <w:t xml:space="preserve"> &amp; M. Huberman (Eds.), </w:t>
      </w:r>
      <w:r w:rsidRPr="005B2A73">
        <w:rPr>
          <w:i/>
          <w:iCs/>
        </w:rPr>
        <w:t xml:space="preserve">Professional development education: New paradigms and practices </w:t>
      </w:r>
      <w:r w:rsidRPr="005B2A73">
        <w:t>(pp. 114-131). Teachers College Press.</w:t>
      </w:r>
    </w:p>
    <w:p w14:paraId="4F2B625F" w14:textId="77777777" w:rsidR="00352BE5" w:rsidRPr="005B2A73" w:rsidRDefault="00352BE5" w:rsidP="005B2A73">
      <w:pPr>
        <w:ind w:left="720" w:hanging="720"/>
      </w:pPr>
    </w:p>
    <w:p w14:paraId="4E69A81C" w14:textId="0760853C" w:rsidR="00352BE5" w:rsidRPr="005B2A73" w:rsidRDefault="00352BE5" w:rsidP="005B2A73">
      <w:pPr>
        <w:spacing w:after="173"/>
        <w:ind w:left="720" w:hanging="720"/>
      </w:pPr>
      <w:proofErr w:type="spellStart"/>
      <w:r w:rsidRPr="005B2A73">
        <w:t>Guskey</w:t>
      </w:r>
      <w:proofErr w:type="spellEnd"/>
      <w:r w:rsidRPr="005B2A73">
        <w:t xml:space="preserve">, T. R. (1997). Research needs to link professional development and student learning. </w:t>
      </w:r>
      <w:r w:rsidRPr="005B2A73">
        <w:rPr>
          <w:i/>
        </w:rPr>
        <w:t>Journal of Staff Development, 18</w:t>
      </w:r>
      <w:r w:rsidRPr="005B2A73">
        <w:t>(20), 36-41.</w:t>
      </w:r>
    </w:p>
    <w:p w14:paraId="74C48BBE" w14:textId="4D13C676" w:rsidR="00FF5D58" w:rsidRPr="005B2A73" w:rsidRDefault="00FF5D58" w:rsidP="005B2A73">
      <w:pPr>
        <w:spacing w:after="120"/>
        <w:ind w:left="720" w:hanging="720"/>
      </w:pPr>
      <w:proofErr w:type="spellStart"/>
      <w:r w:rsidRPr="005B2A73">
        <w:t>Guskey</w:t>
      </w:r>
      <w:proofErr w:type="spellEnd"/>
      <w:r w:rsidRPr="005B2A73">
        <w:t xml:space="preserve">, T. R. (2000). </w:t>
      </w:r>
      <w:r w:rsidRPr="005B2A73">
        <w:rPr>
          <w:i/>
        </w:rPr>
        <w:t>Evaluating professional development</w:t>
      </w:r>
      <w:r w:rsidRPr="005B2A73">
        <w:t>. Corwin Press.</w:t>
      </w:r>
    </w:p>
    <w:p w14:paraId="1CE41349" w14:textId="3B72DBA7" w:rsidR="00FF5D58" w:rsidRPr="005B2A73" w:rsidRDefault="00FF5D58" w:rsidP="005B2A73">
      <w:pPr>
        <w:spacing w:after="120"/>
        <w:ind w:left="720" w:hanging="720"/>
      </w:pPr>
      <w:proofErr w:type="spellStart"/>
      <w:r w:rsidRPr="005B2A73">
        <w:t>Guskey</w:t>
      </w:r>
      <w:proofErr w:type="spellEnd"/>
      <w:r w:rsidRPr="005B2A73">
        <w:t xml:space="preserve">, T. R. (2003). Professional development that works: What makes professional development effective? </w:t>
      </w:r>
      <w:r w:rsidRPr="005B2A73">
        <w:rPr>
          <w:i/>
        </w:rPr>
        <w:t xml:space="preserve">Phi Delta </w:t>
      </w:r>
      <w:proofErr w:type="spellStart"/>
      <w:r w:rsidRPr="005B2A73">
        <w:rPr>
          <w:i/>
        </w:rPr>
        <w:t>Kappan</w:t>
      </w:r>
      <w:proofErr w:type="spellEnd"/>
      <w:r w:rsidRPr="005B2A73">
        <w:t xml:space="preserve">, </w:t>
      </w:r>
      <w:r w:rsidRPr="005B2A73">
        <w:rPr>
          <w:i/>
        </w:rPr>
        <w:t>84</w:t>
      </w:r>
      <w:r w:rsidRPr="005B2A73">
        <w:t>(10), 748</w:t>
      </w:r>
      <w:r w:rsidR="00C07A74">
        <w:t>-</w:t>
      </w:r>
      <w:r w:rsidRPr="005B2A73">
        <w:t>750.</w:t>
      </w:r>
    </w:p>
    <w:p w14:paraId="46630C98" w14:textId="344FC3BC" w:rsidR="00EB167A" w:rsidRPr="005B2A73" w:rsidRDefault="00EB167A" w:rsidP="005B2A73">
      <w:pPr>
        <w:ind w:left="720" w:hanging="720"/>
      </w:pPr>
      <w:r w:rsidRPr="005B2A73">
        <w:t xml:space="preserve">Haberman, M. (1989). </w:t>
      </w:r>
      <w:r w:rsidR="00F72D1F" w:rsidRPr="005B2A73">
        <w:t xml:space="preserve"> </w:t>
      </w:r>
      <w:r w:rsidRPr="005B2A73">
        <w:t xml:space="preserve">The influence of competing cultures on teacher development. </w:t>
      </w:r>
      <w:r w:rsidR="00F72D1F" w:rsidRPr="005B2A73">
        <w:t xml:space="preserve"> In M. L. Holly</w:t>
      </w:r>
      <w:r w:rsidRPr="005B2A73">
        <w:t xml:space="preserve"> &amp; C. S. McLoughlin (Eds.), </w:t>
      </w:r>
      <w:r w:rsidRPr="005B2A73">
        <w:rPr>
          <w:i/>
          <w:iCs/>
        </w:rPr>
        <w:t xml:space="preserve">Perspectives on teacher professional development </w:t>
      </w:r>
      <w:r w:rsidRPr="005B2A73">
        <w:t>(pp. 55-75</w:t>
      </w:r>
      <w:r w:rsidR="00C4382A" w:rsidRPr="005B2A73">
        <w:t xml:space="preserve">). </w:t>
      </w:r>
      <w:r w:rsidR="000E6E89" w:rsidRPr="005B2A73">
        <w:t>Falmer Press</w:t>
      </w:r>
      <w:r w:rsidRPr="005B2A73">
        <w:t>.</w:t>
      </w:r>
    </w:p>
    <w:p w14:paraId="349BA63E" w14:textId="77777777" w:rsidR="005D1977" w:rsidRPr="005B2A73" w:rsidRDefault="005D1977" w:rsidP="005B2A73">
      <w:pPr>
        <w:ind w:left="720" w:hanging="720"/>
      </w:pPr>
    </w:p>
    <w:p w14:paraId="0560DBA6" w14:textId="77777777" w:rsidR="005D1977" w:rsidRPr="005B2A73" w:rsidRDefault="005D1977" w:rsidP="005B2A73">
      <w:pPr>
        <w:ind w:left="720" w:hanging="720"/>
        <w:rPr>
          <w:rFonts w:eastAsia="Times New Roman"/>
        </w:rPr>
      </w:pPr>
      <w:r w:rsidRPr="005B2A73">
        <w:rPr>
          <w:rFonts w:eastAsia="Times New Roman"/>
        </w:rPr>
        <w:t xml:space="preserve">Hakim, A. (2023). </w:t>
      </w:r>
      <w:r w:rsidRPr="005B2A73">
        <w:t xml:space="preserve">EAP practitioner formation in a low-resource EMI context: Developing an in-house EAP continuing professional development (CPD) </w:t>
      </w:r>
      <w:proofErr w:type="spellStart"/>
      <w:r w:rsidRPr="005B2A73">
        <w:t>programme</w:t>
      </w:r>
      <w:proofErr w:type="spellEnd"/>
      <w:r w:rsidRPr="005B2A73">
        <w:t xml:space="preserve"> in Lebanon.</w:t>
      </w:r>
      <w:r w:rsidRPr="005B2A73">
        <w:rPr>
          <w:b/>
        </w:rPr>
        <w:t xml:space="preserve"> </w:t>
      </w:r>
      <w:r w:rsidRPr="005B2A73">
        <w:rPr>
          <w:rStyle w:val="teaserserial"/>
          <w:i/>
          <w:iCs/>
        </w:rPr>
        <w:t xml:space="preserve">International Journal of English for Academic Purposes: Research and Practice, </w:t>
      </w:r>
      <w:r w:rsidRPr="005B2A73">
        <w:rPr>
          <w:rStyle w:val="teasercitation-line"/>
          <w:i/>
          <w:iCs/>
        </w:rPr>
        <w:t>3</w:t>
      </w:r>
      <w:r w:rsidRPr="005B2A73">
        <w:rPr>
          <w:rStyle w:val="teasercitation-line"/>
        </w:rPr>
        <w:t xml:space="preserve">(2). </w:t>
      </w:r>
      <w:hyperlink r:id="rId25" w:history="1">
        <w:r w:rsidRPr="005B2A73">
          <w:rPr>
            <w:rStyle w:val="Hyperlink"/>
          </w:rPr>
          <w:t>https://doi.org/10.3828/ijeap.2023.1</w:t>
        </w:r>
      </w:hyperlink>
    </w:p>
    <w:p w14:paraId="60E6F590" w14:textId="77777777" w:rsidR="001B410C" w:rsidRPr="005B2A73" w:rsidRDefault="001B410C" w:rsidP="005B2A73">
      <w:pPr>
        <w:ind w:left="720" w:hanging="720"/>
      </w:pPr>
    </w:p>
    <w:p w14:paraId="397B6953" w14:textId="7E82D2BB" w:rsidR="002D4EDD" w:rsidRPr="002D4EDD" w:rsidRDefault="002D4EDD" w:rsidP="005B2A73">
      <w:pPr>
        <w:ind w:left="720" w:hanging="720"/>
      </w:pPr>
      <w:bookmarkStart w:id="12" w:name="_Hlk190928544"/>
      <w:r w:rsidRPr="002D4EDD">
        <w:lastRenderedPageBreak/>
        <w:t>Hamza, F., Mohammed, L. A. M. R. A. B. E. T., Noureddine, E. C. H. A. N. T. O. U. F. I., Karim, O., Khalid, E. K., &amp; Lotfi, A. J. A. N. A. (2025). ChatGPT as an intelligent self-</w:t>
      </w:r>
      <w:r w:rsidRPr="005B2A73">
        <w:t>co</w:t>
      </w:r>
      <w:r w:rsidRPr="002D4EDD">
        <w:t xml:space="preserve">ntinuous </w:t>
      </w:r>
      <w:r w:rsidRPr="005B2A73">
        <w:t>p</w:t>
      </w:r>
      <w:r w:rsidRPr="002D4EDD">
        <w:t xml:space="preserve">rofessional </w:t>
      </w:r>
      <w:r w:rsidRPr="005B2A73">
        <w:t>d</w:t>
      </w:r>
      <w:r w:rsidRPr="002D4EDD">
        <w:t xml:space="preserve">evelopment tool for teachers. </w:t>
      </w:r>
      <w:r w:rsidRPr="002D4EDD">
        <w:rPr>
          <w:i/>
          <w:iCs/>
        </w:rPr>
        <w:t>Statistics, Optimization &amp; Information Computing</w:t>
      </w:r>
      <w:r w:rsidRPr="002D4EDD">
        <w:t xml:space="preserve">, </w:t>
      </w:r>
      <w:r w:rsidRPr="002D4EDD">
        <w:rPr>
          <w:i/>
          <w:iCs/>
        </w:rPr>
        <w:t>13</w:t>
      </w:r>
      <w:r w:rsidRPr="002D4EDD">
        <w:t>(2), 488-507.</w:t>
      </w:r>
      <w:r w:rsidRPr="005B2A73">
        <w:t xml:space="preserve"> </w:t>
      </w:r>
      <w:r w:rsidRPr="005B2A73">
        <w:t>https://doi.org/10.19139/soic-2310-5070-2145</w:t>
      </w:r>
    </w:p>
    <w:bookmarkEnd w:id="12"/>
    <w:p w14:paraId="13E34F93" w14:textId="77777777" w:rsidR="002D4EDD" w:rsidRPr="005B2A73" w:rsidRDefault="002D4EDD" w:rsidP="005B2A73">
      <w:pPr>
        <w:ind w:left="720" w:hanging="720"/>
      </w:pPr>
    </w:p>
    <w:p w14:paraId="1767870E" w14:textId="0AB18CE4" w:rsidR="001B410C" w:rsidRPr="005B2A73" w:rsidRDefault="001B410C" w:rsidP="005B2A73">
      <w:pPr>
        <w:ind w:left="720" w:hanging="720"/>
      </w:pPr>
      <w:r w:rsidRPr="005B2A73">
        <w:t xml:space="preserve">Head, K., &amp; Taylor, P. (1997). </w:t>
      </w:r>
      <w:r w:rsidRPr="005B2A73">
        <w:rPr>
          <w:i/>
        </w:rPr>
        <w:t xml:space="preserve">Readings in teacher development. </w:t>
      </w:r>
      <w:r w:rsidRPr="005B2A73">
        <w:t xml:space="preserve">Heinemann. </w:t>
      </w:r>
    </w:p>
    <w:p w14:paraId="1BCF26B6" w14:textId="5924B063" w:rsidR="00E047C1" w:rsidRPr="005B2A73" w:rsidRDefault="00E047C1" w:rsidP="005B2A73">
      <w:pPr>
        <w:pStyle w:val="NormalWeb"/>
        <w:ind w:left="720" w:hanging="720"/>
      </w:pPr>
      <w:r w:rsidRPr="005B2A73">
        <w:rPr>
          <w:rStyle w:val="Strong"/>
          <w:rFonts w:eastAsiaTheme="majorEastAsia"/>
          <w:b w:val="0"/>
          <w:bCs w:val="0"/>
        </w:rPr>
        <w:t>Herbert, S.,</w:t>
      </w:r>
      <w:r w:rsidRPr="005B2A73">
        <w:rPr>
          <w:rStyle w:val="Strong"/>
          <w:rFonts w:eastAsiaTheme="majorEastAsia"/>
        </w:rPr>
        <w:t xml:space="preserve"> </w:t>
      </w:r>
      <w:r w:rsidRPr="005B2A73">
        <w:t>&amp;</w:t>
      </w:r>
      <w:r w:rsidRPr="005B2A73">
        <w:rPr>
          <w:rStyle w:val="Strong"/>
          <w:rFonts w:eastAsiaTheme="majorEastAsia"/>
        </w:rPr>
        <w:t xml:space="preserve"> </w:t>
      </w:r>
      <w:r w:rsidRPr="005B2A73">
        <w:t xml:space="preserve">Rainford, M. (2014). Developing a model for continuous professional development by action research. </w:t>
      </w:r>
      <w:r w:rsidRPr="005B2A73">
        <w:rPr>
          <w:rStyle w:val="Emphasis"/>
        </w:rPr>
        <w:t>Professional Development in Education</w:t>
      </w:r>
      <w:r w:rsidRPr="005B2A73">
        <w:t xml:space="preserve">, 40 (2), 243-264 DOI:10.1080/19415257.2013.794748. </w:t>
      </w:r>
    </w:p>
    <w:p w14:paraId="6B2CDEE5" w14:textId="50A31B24" w:rsidR="002D4EDD" w:rsidRPr="005B2A73" w:rsidRDefault="002D4EDD" w:rsidP="005B2A73">
      <w:pPr>
        <w:pStyle w:val="NormalWeb"/>
        <w:ind w:left="720" w:hanging="720"/>
        <w:rPr>
          <w:rStyle w:val="Strong"/>
          <w:b w:val="0"/>
          <w:bCs w:val="0"/>
        </w:rPr>
      </w:pPr>
      <w:r w:rsidRPr="005B2A73">
        <w:rPr>
          <w:bCs/>
        </w:rPr>
        <w:t xml:space="preserve">Heron, M., &amp; Wason, H. (2025). Developing dialogic stance through professional development workshops. </w:t>
      </w:r>
      <w:r w:rsidRPr="005B2A73">
        <w:rPr>
          <w:bCs/>
          <w:i/>
          <w:iCs/>
        </w:rPr>
        <w:t xml:space="preserve">Innovations in </w:t>
      </w:r>
      <w:r w:rsidRPr="005B2A73">
        <w:rPr>
          <w:bCs/>
          <w:i/>
          <w:iCs/>
        </w:rPr>
        <w:t>Ed</w:t>
      </w:r>
      <w:r w:rsidRPr="005B2A73">
        <w:rPr>
          <w:bCs/>
          <w:i/>
          <w:iCs/>
        </w:rPr>
        <w:t xml:space="preserve">ucation and </w:t>
      </w:r>
      <w:r w:rsidRPr="005B2A73">
        <w:rPr>
          <w:bCs/>
          <w:i/>
          <w:iCs/>
        </w:rPr>
        <w:t>T</w:t>
      </w:r>
      <w:r w:rsidRPr="005B2A73">
        <w:rPr>
          <w:bCs/>
          <w:i/>
          <w:iCs/>
        </w:rPr>
        <w:t xml:space="preserve">eaching </w:t>
      </w:r>
      <w:r w:rsidRPr="005B2A73">
        <w:rPr>
          <w:bCs/>
          <w:i/>
          <w:iCs/>
        </w:rPr>
        <w:t>I</w:t>
      </w:r>
      <w:r w:rsidRPr="005B2A73">
        <w:rPr>
          <w:bCs/>
          <w:i/>
          <w:iCs/>
        </w:rPr>
        <w:t>nternational</w:t>
      </w:r>
      <w:r w:rsidRPr="005B2A73">
        <w:rPr>
          <w:bCs/>
        </w:rPr>
        <w:t xml:space="preserve">, </w:t>
      </w:r>
      <w:r w:rsidRPr="005B2A73">
        <w:rPr>
          <w:bCs/>
          <w:i/>
          <w:iCs/>
        </w:rPr>
        <w:t>62</w:t>
      </w:r>
      <w:r w:rsidRPr="005B2A73">
        <w:rPr>
          <w:bCs/>
        </w:rPr>
        <w:t>(1), 73-85.</w:t>
      </w:r>
      <w:r w:rsidRPr="005B2A73">
        <w:rPr>
          <w:bCs/>
        </w:rPr>
        <w:t xml:space="preserve"> </w:t>
      </w:r>
      <w:hyperlink r:id="rId26" w:history="1">
        <w:r w:rsidRPr="005B2A73">
          <w:rPr>
            <w:rStyle w:val="Hyperlink"/>
            <w:bCs/>
          </w:rPr>
          <w:t>https://doi.org/10.1080/14703297.2023.2271892</w:t>
        </w:r>
      </w:hyperlink>
    </w:p>
    <w:p w14:paraId="2DF1909E" w14:textId="77777777" w:rsidR="00F122FD" w:rsidRPr="005B2A73" w:rsidRDefault="00F122FD" w:rsidP="005B2A73">
      <w:pPr>
        <w:autoSpaceDE w:val="0"/>
        <w:autoSpaceDN w:val="0"/>
        <w:adjustRightInd w:val="0"/>
        <w:ind w:left="720" w:hanging="720"/>
      </w:pPr>
      <w:r w:rsidRPr="005B2A73">
        <w:rPr>
          <w:bCs w:val="0"/>
          <w:lang w:eastAsia="en-US"/>
        </w:rPr>
        <w:t xml:space="preserve">Hiver, P. (2013). The interplay of possible language teacher selves in professional development choices. </w:t>
      </w:r>
      <w:r w:rsidRPr="005B2A73">
        <w:rPr>
          <w:bCs w:val="0"/>
          <w:i/>
          <w:iCs/>
          <w:lang w:eastAsia="en-US"/>
        </w:rPr>
        <w:t>Language Teaching Research, 17</w:t>
      </w:r>
      <w:r w:rsidRPr="005B2A73">
        <w:rPr>
          <w:bCs w:val="0"/>
          <w:lang w:eastAsia="en-US"/>
        </w:rPr>
        <w:t>(2), 210-227.</w:t>
      </w:r>
    </w:p>
    <w:p w14:paraId="2745D00C" w14:textId="77777777" w:rsidR="00EB167A" w:rsidRPr="005B2A73" w:rsidRDefault="00EB167A" w:rsidP="005B2A73">
      <w:pPr>
        <w:ind w:left="720" w:hanging="720"/>
      </w:pPr>
    </w:p>
    <w:p w14:paraId="3C4B1D3F" w14:textId="0265FA0A" w:rsidR="00AD79BA" w:rsidRPr="005B2A73" w:rsidRDefault="00AD79BA" w:rsidP="005B2A73">
      <w:pPr>
        <w:ind w:left="720" w:hanging="720"/>
      </w:pPr>
      <w:r w:rsidRPr="005B2A73">
        <w:t>Holly, M. L., &amp; McLoughlin, C. S. (Eds.)</w:t>
      </w:r>
      <w:r w:rsidR="00F72D1F" w:rsidRPr="005B2A73">
        <w:t>.</w:t>
      </w:r>
      <w:r w:rsidRPr="005B2A73">
        <w:t xml:space="preserve"> (1989). </w:t>
      </w:r>
      <w:r w:rsidR="00F72D1F" w:rsidRPr="005B2A73">
        <w:t xml:space="preserve"> </w:t>
      </w:r>
      <w:r w:rsidRPr="005B2A73">
        <w:rPr>
          <w:i/>
          <w:iCs/>
        </w:rPr>
        <w:t>Perspectives on teacher professional development.</w:t>
      </w:r>
      <w:r w:rsidR="00F72D1F" w:rsidRPr="005B2A73">
        <w:rPr>
          <w:i/>
          <w:iCs/>
        </w:rPr>
        <w:t xml:space="preserve"> </w:t>
      </w:r>
      <w:r w:rsidR="000E6E89" w:rsidRPr="005B2A73">
        <w:t>Falmer Press</w:t>
      </w:r>
      <w:r w:rsidRPr="005B2A73">
        <w:t>.</w:t>
      </w:r>
    </w:p>
    <w:p w14:paraId="28ADDF44" w14:textId="77777777" w:rsidR="00AD79BA" w:rsidRPr="005B2A73" w:rsidRDefault="00AD79BA" w:rsidP="005B2A73">
      <w:pPr>
        <w:ind w:left="720" w:hanging="720"/>
      </w:pPr>
    </w:p>
    <w:p w14:paraId="315B0454" w14:textId="3BE2FA6D" w:rsidR="00F9253C" w:rsidRPr="005B2A73" w:rsidRDefault="00F9253C" w:rsidP="005B2A7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5B2A73">
        <w:rPr>
          <w:rFonts w:ascii="Times New Roman" w:hAnsi="Times New Roman"/>
          <w:sz w:val="24"/>
          <w:szCs w:val="24"/>
        </w:rPr>
        <w:t xml:space="preserve">Holly, M. L. H. &amp; Mcloughlin, C. S. 1989. Professional development and journal writing. In M. L. H. Holly &amp; C. S. McLoughlin (Eds.), </w:t>
      </w:r>
      <w:r w:rsidRPr="005B2A73">
        <w:rPr>
          <w:rFonts w:ascii="Times New Roman" w:hAnsi="Times New Roman"/>
          <w:i/>
          <w:sz w:val="24"/>
          <w:szCs w:val="24"/>
        </w:rPr>
        <w:t>Perspectives on teacher professional development</w:t>
      </w:r>
      <w:r w:rsidRPr="005B2A73">
        <w:rPr>
          <w:rFonts w:ascii="Times New Roman" w:hAnsi="Times New Roman"/>
          <w:sz w:val="24"/>
          <w:szCs w:val="24"/>
        </w:rPr>
        <w:t xml:space="preserve"> (pp. 259-283). Falmer Press.</w:t>
      </w:r>
    </w:p>
    <w:p w14:paraId="0BC1CF14" w14:textId="77777777" w:rsidR="00F9253C" w:rsidRPr="005B2A73" w:rsidRDefault="00F9253C" w:rsidP="005B2A73">
      <w:pPr>
        <w:ind w:left="720" w:hanging="720"/>
      </w:pPr>
    </w:p>
    <w:p w14:paraId="16086A36" w14:textId="64BFDA53" w:rsidR="00851A26" w:rsidRPr="005B2A73" w:rsidRDefault="00851A26" w:rsidP="005B2A73">
      <w:pPr>
        <w:spacing w:after="120"/>
        <w:ind w:left="720" w:hanging="720"/>
      </w:pPr>
      <w:r w:rsidRPr="005B2A73">
        <w:t>Homza, A., Garrone-</w:t>
      </w:r>
      <w:proofErr w:type="spellStart"/>
      <w:r w:rsidRPr="005B2A73">
        <w:t>Shufran</w:t>
      </w:r>
      <w:proofErr w:type="spellEnd"/>
      <w:r w:rsidRPr="005B2A73">
        <w:t xml:space="preserve">, S., &amp; Herrmann, B. (2014). Linking coursework, fieldwork and professional development: A model for preparing teachers to meet the linguistic needs of English language learners. In J. Nagle (Ed.), </w:t>
      </w:r>
      <w:r w:rsidRPr="005B2A73">
        <w:rPr>
          <w:i/>
        </w:rPr>
        <w:t>Language instruction through collaboration and inquiry in teacher education</w:t>
      </w:r>
      <w:r w:rsidRPr="005B2A73">
        <w:t xml:space="preserve"> (pp. 173-185). Information Age Publishing. </w:t>
      </w:r>
    </w:p>
    <w:p w14:paraId="2531ED76" w14:textId="4F7A9C8E" w:rsidR="00E300FF" w:rsidRPr="005B2A73" w:rsidRDefault="00AE1ADE" w:rsidP="005B2A73">
      <w:pPr>
        <w:ind w:left="720" w:hanging="720"/>
      </w:pPr>
      <w:r w:rsidRPr="005B2A73">
        <w:t xml:space="preserve">Hord, S. M. (1997). </w:t>
      </w:r>
      <w:r w:rsidR="00F72D1F" w:rsidRPr="005B2A73">
        <w:t xml:space="preserve"> </w:t>
      </w:r>
      <w:r w:rsidRPr="005B2A73">
        <w:t xml:space="preserve">Professional learning communities: What are they and why are they important? [Electronic version]. </w:t>
      </w:r>
      <w:r w:rsidR="00F72D1F" w:rsidRPr="005B2A73">
        <w:t xml:space="preserve"> </w:t>
      </w:r>
      <w:r w:rsidRPr="005B2A73">
        <w:rPr>
          <w:i/>
          <w:iCs/>
        </w:rPr>
        <w:t>Issue . . . About Change, 6</w:t>
      </w:r>
      <w:r w:rsidRPr="005B2A73">
        <w:t xml:space="preserve">(1).  </w:t>
      </w:r>
      <w:hyperlink r:id="rId27" w:history="1">
        <w:r w:rsidR="000A154A" w:rsidRPr="005B2A73">
          <w:rPr>
            <w:rStyle w:val="Hyperlink"/>
            <w:color w:val="auto"/>
            <w:u w:val="none"/>
          </w:rPr>
          <w:t>www.sedl.org/change/issues/issues61.html</w:t>
        </w:r>
      </w:hyperlink>
    </w:p>
    <w:p w14:paraId="076F8E61" w14:textId="77777777" w:rsidR="000A154A" w:rsidRPr="005B2A73" w:rsidRDefault="000A154A" w:rsidP="005B2A73">
      <w:pPr>
        <w:ind w:left="720" w:hanging="720"/>
      </w:pPr>
    </w:p>
    <w:p w14:paraId="5DB5CFCA" w14:textId="1A84D6FC" w:rsidR="00BB3912" w:rsidRPr="005B2A73" w:rsidRDefault="00BB3912" w:rsidP="005B2A73">
      <w:pPr>
        <w:pStyle w:val="Default"/>
        <w:tabs>
          <w:tab w:val="left" w:pos="9360"/>
        </w:tabs>
        <w:ind w:left="720" w:hanging="720"/>
        <w:contextualSpacing/>
        <w:rPr>
          <w:color w:val="auto"/>
        </w:rPr>
      </w:pPr>
      <w:r w:rsidRPr="005B2A73">
        <w:rPr>
          <w:color w:val="auto"/>
        </w:rPr>
        <w:t xml:space="preserve">Hubbard, P. (2007). Critical issues: Professional development. In J. Egbert &amp; E. Hanson-Smith (Eds.), </w:t>
      </w:r>
      <w:r w:rsidRPr="005B2A73">
        <w:rPr>
          <w:i/>
          <w:iCs/>
          <w:color w:val="auto"/>
        </w:rPr>
        <w:t xml:space="preserve">CALL Environments </w:t>
      </w:r>
      <w:r w:rsidRPr="005B2A73">
        <w:rPr>
          <w:color w:val="auto"/>
        </w:rPr>
        <w:t xml:space="preserve">(2nd ed.) (pp. 276-292). TESOL. </w:t>
      </w:r>
    </w:p>
    <w:p w14:paraId="22F16D33" w14:textId="77777777" w:rsidR="00BB3912" w:rsidRPr="005B2A73" w:rsidRDefault="00BB3912" w:rsidP="005B2A73">
      <w:pPr>
        <w:ind w:left="720" w:hanging="720"/>
      </w:pPr>
    </w:p>
    <w:p w14:paraId="4F6BFE7A" w14:textId="71482AB4" w:rsidR="0013209D" w:rsidRPr="005B2A73" w:rsidRDefault="0013209D" w:rsidP="005B2A73">
      <w:pPr>
        <w:ind w:left="720" w:hanging="720"/>
        <w:rPr>
          <w:rStyle w:val="Hyperlink"/>
          <w:shd w:val="clear" w:color="auto" w:fill="FFFFFF"/>
        </w:rPr>
      </w:pPr>
      <w:r w:rsidRPr="005B2A73">
        <w:t xml:space="preserve">Huberman, M. A. (1989). The professional life cycle of teachers. </w:t>
      </w:r>
      <w:r w:rsidRPr="005B2A73">
        <w:rPr>
          <w:i/>
        </w:rPr>
        <w:t>Teachers College Record, 91</w:t>
      </w:r>
      <w:r w:rsidRPr="005B2A73">
        <w:t>(1), 31</w:t>
      </w:r>
      <w:r w:rsidR="00C07A74">
        <w:t>-</w:t>
      </w:r>
      <w:r w:rsidRPr="005B2A73">
        <w:t>57.</w:t>
      </w:r>
    </w:p>
    <w:p w14:paraId="73A3010B" w14:textId="77777777" w:rsidR="0013209D" w:rsidRPr="005B2A73" w:rsidRDefault="0013209D" w:rsidP="005B2A73">
      <w:pPr>
        <w:ind w:left="720" w:hanging="720"/>
      </w:pPr>
    </w:p>
    <w:p w14:paraId="22F6F7D3" w14:textId="39B73425" w:rsidR="000A0697" w:rsidRPr="005B2A73" w:rsidRDefault="000A0697" w:rsidP="005B2A73">
      <w:pPr>
        <w:ind w:left="720" w:hanging="720"/>
      </w:pPr>
      <w:r w:rsidRPr="005B2A73">
        <w:t xml:space="preserve">Hulbert-Holly, M. L. (1989). </w:t>
      </w:r>
      <w:r w:rsidR="00F72D1F" w:rsidRPr="005B2A73">
        <w:t xml:space="preserve"> </w:t>
      </w:r>
      <w:r w:rsidRPr="005B2A73">
        <w:t xml:space="preserve">Teacher professional development: Perceptions and practices in the USA and England. </w:t>
      </w:r>
      <w:r w:rsidR="00F72D1F" w:rsidRPr="005B2A73">
        <w:t xml:space="preserve"> In M. L. Holly</w:t>
      </w:r>
      <w:r w:rsidRPr="005B2A73">
        <w:t xml:space="preserve"> &amp; C. S. McLoughlin (Eds.), </w:t>
      </w:r>
      <w:r w:rsidRPr="005B2A73">
        <w:rPr>
          <w:i/>
          <w:iCs/>
        </w:rPr>
        <w:t xml:space="preserve">Perspectives on teacher professional development </w:t>
      </w:r>
      <w:r w:rsidRPr="005B2A73">
        <w:t>(pp. 173-203</w:t>
      </w:r>
      <w:r w:rsidR="00C4382A" w:rsidRPr="005B2A73">
        <w:t xml:space="preserve">). </w:t>
      </w:r>
      <w:r w:rsidR="000E6E89" w:rsidRPr="005B2A73">
        <w:t>Falmer Press</w:t>
      </w:r>
      <w:r w:rsidRPr="005B2A73">
        <w:t>.</w:t>
      </w:r>
    </w:p>
    <w:p w14:paraId="778E1943" w14:textId="77777777" w:rsidR="000A0697" w:rsidRPr="005B2A73" w:rsidRDefault="000A0697" w:rsidP="005B2A73">
      <w:pPr>
        <w:ind w:left="720" w:hanging="720"/>
      </w:pPr>
    </w:p>
    <w:p w14:paraId="216C27B6" w14:textId="079BDC61" w:rsidR="0045780F" w:rsidRPr="005B2A73" w:rsidRDefault="00245D13" w:rsidP="005B2A73">
      <w:pPr>
        <w:ind w:left="720" w:hanging="720"/>
      </w:pPr>
      <w:r w:rsidRPr="005B2A73">
        <w:t>Hulbert-Holl</w:t>
      </w:r>
      <w:r w:rsidR="0045780F" w:rsidRPr="005B2A73">
        <w:t xml:space="preserve">y, M. L., &amp; McLoughlin, C. S. (1989). </w:t>
      </w:r>
      <w:r w:rsidR="00F72D1F" w:rsidRPr="005B2A73">
        <w:t xml:space="preserve"> </w:t>
      </w:r>
      <w:r w:rsidR="0045780F" w:rsidRPr="005B2A73">
        <w:t xml:space="preserve">Professional development and journal writing. </w:t>
      </w:r>
      <w:r w:rsidR="00F72D1F" w:rsidRPr="005B2A73">
        <w:t xml:space="preserve"> </w:t>
      </w:r>
      <w:r w:rsidR="0045780F" w:rsidRPr="005B2A73">
        <w:t xml:space="preserve">In M. </w:t>
      </w:r>
      <w:r w:rsidR="00F72D1F" w:rsidRPr="005B2A73">
        <w:t>L. Holly</w:t>
      </w:r>
      <w:r w:rsidR="0045780F" w:rsidRPr="005B2A73">
        <w:t xml:space="preserve"> &amp; C. S. McLoughlin (Eds.), </w:t>
      </w:r>
      <w:r w:rsidR="0045780F" w:rsidRPr="005B2A73">
        <w:rPr>
          <w:i/>
          <w:iCs/>
        </w:rPr>
        <w:t xml:space="preserve">Perspectives on teacher professional development </w:t>
      </w:r>
      <w:r w:rsidR="0045780F" w:rsidRPr="005B2A73">
        <w:t>(pp. 259-283</w:t>
      </w:r>
      <w:r w:rsidR="00C4382A" w:rsidRPr="005B2A73">
        <w:t xml:space="preserve">). </w:t>
      </w:r>
      <w:r w:rsidR="000E6E89" w:rsidRPr="005B2A73">
        <w:t>Falmer Press</w:t>
      </w:r>
      <w:r w:rsidR="0045780F" w:rsidRPr="005B2A73">
        <w:t>.</w:t>
      </w:r>
    </w:p>
    <w:p w14:paraId="4D3C3B12" w14:textId="77777777" w:rsidR="0045780F" w:rsidRPr="005B2A73" w:rsidRDefault="0045780F" w:rsidP="005B2A73">
      <w:pPr>
        <w:ind w:left="720" w:hanging="720"/>
      </w:pPr>
    </w:p>
    <w:p w14:paraId="1AB30618" w14:textId="6753690D" w:rsidR="000A154A" w:rsidRPr="005B2A73" w:rsidRDefault="000A154A" w:rsidP="005B2A73">
      <w:pPr>
        <w:ind w:left="720" w:hanging="720"/>
      </w:pPr>
      <w:r w:rsidRPr="005B2A73">
        <w:t xml:space="preserve">Hyde, P. (2000). </w:t>
      </w:r>
      <w:r w:rsidR="00F72D1F" w:rsidRPr="005B2A73">
        <w:t xml:space="preserve"> </w:t>
      </w:r>
      <w:r w:rsidRPr="005B2A73">
        <w:t xml:space="preserve">Toward a virtual learning community: Building a professional development website for the AMEP. </w:t>
      </w:r>
      <w:r w:rsidRPr="005B2A73">
        <w:rPr>
          <w:i/>
          <w:iCs/>
        </w:rPr>
        <w:t>Prospect, 15</w:t>
      </w:r>
      <w:r w:rsidRPr="005B2A73">
        <w:t>, 65-80.</w:t>
      </w:r>
    </w:p>
    <w:p w14:paraId="60FD976A" w14:textId="77777777" w:rsidR="00927F65" w:rsidRPr="005B2A73" w:rsidRDefault="00927F65" w:rsidP="005B2A73">
      <w:pPr>
        <w:ind w:left="720" w:hanging="720"/>
      </w:pPr>
    </w:p>
    <w:p w14:paraId="7BA6AF65" w14:textId="59AB1D6E" w:rsidR="00927F65" w:rsidRPr="005B2A73" w:rsidRDefault="00927F65" w:rsidP="005B2A73">
      <w:pPr>
        <w:pStyle w:val="Default"/>
        <w:ind w:left="720" w:hanging="720"/>
        <w:rPr>
          <w:color w:val="auto"/>
        </w:rPr>
      </w:pPr>
      <w:r w:rsidRPr="005B2A73">
        <w:rPr>
          <w:color w:val="auto"/>
        </w:rPr>
        <w:t xml:space="preserve">Ingvarson, L. (1998). Teaching standards: foundations for professional development reform. In A. Hargreaves, A. Lieberman, M. Fullan, &amp; D. Hopskins (Eds.). </w:t>
      </w:r>
      <w:r w:rsidRPr="005B2A73">
        <w:rPr>
          <w:i/>
          <w:iCs/>
          <w:color w:val="auto"/>
        </w:rPr>
        <w:t>International handbook of educational change</w:t>
      </w:r>
      <w:r w:rsidRPr="005B2A73">
        <w:rPr>
          <w:color w:val="auto"/>
        </w:rPr>
        <w:t xml:space="preserve"> (pp. 336-361). Kluwer. </w:t>
      </w:r>
    </w:p>
    <w:p w14:paraId="44A3B97E" w14:textId="77777777" w:rsidR="00E300FF" w:rsidRPr="005B2A73" w:rsidRDefault="00E300FF" w:rsidP="005B2A73">
      <w:pPr>
        <w:ind w:left="720" w:hanging="720"/>
      </w:pPr>
    </w:p>
    <w:p w14:paraId="14B37228" w14:textId="5F5CEB49" w:rsidR="006E723D" w:rsidRPr="006E723D" w:rsidRDefault="006E723D" w:rsidP="005B2A73">
      <w:pPr>
        <w:ind w:left="720" w:hanging="720"/>
      </w:pPr>
      <w:bookmarkStart w:id="13" w:name="_Hlk190929492"/>
      <w:proofErr w:type="spellStart"/>
      <w:r w:rsidRPr="006E723D">
        <w:t>Jalilzadeh</w:t>
      </w:r>
      <w:proofErr w:type="spellEnd"/>
      <w:r w:rsidRPr="006E723D">
        <w:t xml:space="preserve">, K., </w:t>
      </w:r>
      <w:proofErr w:type="spellStart"/>
      <w:r w:rsidRPr="006E723D">
        <w:t>Dastgoshadeh</w:t>
      </w:r>
      <w:proofErr w:type="spellEnd"/>
      <w:r w:rsidRPr="006E723D">
        <w:t xml:space="preserve">, A., &amp; Khosravi, R. (2024). The </w:t>
      </w:r>
      <w:r w:rsidRPr="005B2A73">
        <w:t>i</w:t>
      </w:r>
      <w:r w:rsidRPr="006E723D">
        <w:t xml:space="preserve">mpact of an </w:t>
      </w:r>
      <w:r w:rsidRPr="005B2A73">
        <w:t>i</w:t>
      </w:r>
      <w:r w:rsidRPr="006E723D">
        <w:t>n-</w:t>
      </w:r>
      <w:r w:rsidRPr="005B2A73">
        <w:t>s</w:t>
      </w:r>
      <w:r w:rsidRPr="006E723D">
        <w:t xml:space="preserve">ervice </w:t>
      </w:r>
      <w:r w:rsidRPr="005B2A73">
        <w:t>p</w:t>
      </w:r>
      <w:r w:rsidRPr="006E723D">
        <w:t xml:space="preserve">rofessional </w:t>
      </w:r>
      <w:r w:rsidRPr="005B2A73">
        <w:t>d</w:t>
      </w:r>
      <w:r w:rsidRPr="006E723D">
        <w:t xml:space="preserve">evelopment </w:t>
      </w:r>
      <w:r w:rsidRPr="005B2A73">
        <w:t>c</w:t>
      </w:r>
      <w:r w:rsidRPr="006E723D">
        <w:t xml:space="preserve">ourse on </w:t>
      </w:r>
      <w:r w:rsidRPr="005B2A73">
        <w:t>t</w:t>
      </w:r>
      <w:r w:rsidRPr="006E723D">
        <w:t>eachers</w:t>
      </w:r>
      <w:r w:rsidRPr="005B2A73">
        <w:t>’ l</w:t>
      </w:r>
      <w:r w:rsidRPr="006E723D">
        <w:t xml:space="preserve">anguage </w:t>
      </w:r>
      <w:r w:rsidRPr="005B2A73">
        <w:t>a</w:t>
      </w:r>
      <w:r w:rsidRPr="006E723D">
        <w:t xml:space="preserve">ssessment </w:t>
      </w:r>
      <w:r w:rsidRPr="005B2A73">
        <w:t>k</w:t>
      </w:r>
      <w:r w:rsidRPr="006E723D">
        <w:t xml:space="preserve">nowledge. </w:t>
      </w:r>
      <w:r w:rsidRPr="006E723D">
        <w:rPr>
          <w:i/>
          <w:iCs/>
        </w:rPr>
        <w:t>Journal of Modern Research in English Language Studies</w:t>
      </w:r>
      <w:r w:rsidRPr="006E723D">
        <w:t xml:space="preserve">, </w:t>
      </w:r>
      <w:r w:rsidRPr="006E723D">
        <w:rPr>
          <w:i/>
          <w:iCs/>
        </w:rPr>
        <w:t>11</w:t>
      </w:r>
      <w:r w:rsidRPr="006E723D">
        <w:t>(2), 131-153.</w:t>
      </w:r>
      <w:r w:rsidRPr="005B2A73">
        <w:t xml:space="preserve"> </w:t>
      </w:r>
      <w:hyperlink r:id="rId28" w:history="1">
        <w:r w:rsidRPr="005B2A73">
          <w:rPr>
            <w:rStyle w:val="Hyperlink"/>
          </w:rPr>
          <w:t>https://doi.org/10.30479/jmrels.2023.18114.2152</w:t>
        </w:r>
      </w:hyperlink>
    </w:p>
    <w:bookmarkEnd w:id="13"/>
    <w:p w14:paraId="5C4D6686" w14:textId="77777777" w:rsidR="006E723D" w:rsidRPr="005B2A73" w:rsidRDefault="006E723D" w:rsidP="005B2A73">
      <w:pPr>
        <w:ind w:left="720" w:hanging="720"/>
      </w:pPr>
    </w:p>
    <w:p w14:paraId="0E157FA9" w14:textId="77777777" w:rsidR="005A2CA9" w:rsidRPr="005B2A73" w:rsidRDefault="005A2CA9" w:rsidP="005B2A73">
      <w:pPr>
        <w:widowControl w:val="0"/>
        <w:ind w:left="720" w:hanging="720"/>
        <w:rPr>
          <w:rStyle w:val="Hyperlink0"/>
          <w:sz w:val="24"/>
          <w:szCs w:val="24"/>
        </w:rPr>
      </w:pPr>
      <w:r w:rsidRPr="005B2A73">
        <w:t xml:space="preserve">Janus, L., &amp; Johnston, B. (2003). Teacher professional development for the less commonly taught languages. Center for Advanced Research on Language Acquisition, University of Minnesota. </w:t>
      </w:r>
      <w:hyperlink r:id="rId29" w:history="1">
        <w:r w:rsidRPr="005B2A73">
          <w:rPr>
            <w:rStyle w:val="Hyperlink0"/>
            <w:sz w:val="24"/>
            <w:szCs w:val="24"/>
          </w:rPr>
          <w:t>http://www.eric.ed.gov/ERICDocs/data/ericdocs2sql/content_storage_01/0000019b/80/1b/49/15.pdf</w:t>
        </w:r>
      </w:hyperlink>
    </w:p>
    <w:p w14:paraId="2487F02C" w14:textId="77777777" w:rsidR="005A2CA9" w:rsidRPr="005B2A73" w:rsidRDefault="005A2CA9" w:rsidP="005B2A73">
      <w:pPr>
        <w:ind w:left="720" w:hanging="720"/>
      </w:pPr>
    </w:p>
    <w:p w14:paraId="580FDDBB" w14:textId="77777777" w:rsidR="0000623D" w:rsidRPr="005B2A73" w:rsidRDefault="0000623D" w:rsidP="005B2A73">
      <w:pPr>
        <w:ind w:left="720" w:hanging="720"/>
      </w:pPr>
      <w:r w:rsidRPr="005B2A73">
        <w:t xml:space="preserve">Jaramillo, A. (1998). </w:t>
      </w:r>
      <w:r w:rsidR="00F72D1F" w:rsidRPr="005B2A73">
        <w:t xml:space="preserve"> </w:t>
      </w:r>
      <w:r w:rsidRPr="005B2A73">
        <w:t xml:space="preserve">Professional development from the inside out. </w:t>
      </w:r>
      <w:r w:rsidR="00F72D1F" w:rsidRPr="005B2A73">
        <w:t xml:space="preserve"> </w:t>
      </w:r>
      <w:r w:rsidRPr="005B2A73">
        <w:rPr>
          <w:i/>
          <w:iCs/>
        </w:rPr>
        <w:t>TESOL Journal, 7</w:t>
      </w:r>
      <w:r w:rsidRPr="005B2A73">
        <w:t>, 12-18.</w:t>
      </w:r>
    </w:p>
    <w:p w14:paraId="73BA294B" w14:textId="77777777" w:rsidR="006E66B0" w:rsidRPr="005B2A73" w:rsidRDefault="006E66B0" w:rsidP="005B2A73">
      <w:pPr>
        <w:ind w:left="720" w:hanging="720"/>
      </w:pPr>
    </w:p>
    <w:p w14:paraId="38F655F5" w14:textId="77777777" w:rsidR="00205158" w:rsidRPr="005B2A73" w:rsidRDefault="00205158" w:rsidP="005B2A73">
      <w:pPr>
        <w:ind w:left="720" w:hanging="720"/>
        <w:rPr>
          <w:rFonts w:eastAsia="Times New Roman"/>
        </w:rPr>
      </w:pPr>
      <w:r w:rsidRPr="005B2A73">
        <w:rPr>
          <w:rFonts w:eastAsia="Times New Roman"/>
        </w:rPr>
        <w:t xml:space="preserve">Jiang, L., &amp; Gu, M. M. (2022). Toward a professional development model for critical digital literacies in TESOL. </w:t>
      </w:r>
      <w:r w:rsidRPr="005B2A73">
        <w:rPr>
          <w:rFonts w:eastAsia="Times New Roman"/>
          <w:i/>
          <w:iCs/>
        </w:rPr>
        <w:t>TESOL Quarterly</w:t>
      </w:r>
      <w:r w:rsidRPr="005B2A73">
        <w:rPr>
          <w:rFonts w:eastAsia="Times New Roman"/>
        </w:rPr>
        <w:t xml:space="preserve">, </w:t>
      </w:r>
      <w:r w:rsidRPr="005B2A73">
        <w:rPr>
          <w:rFonts w:eastAsia="Times New Roman"/>
          <w:i/>
          <w:iCs/>
        </w:rPr>
        <w:t>56</w:t>
      </w:r>
      <w:r w:rsidRPr="005B2A73">
        <w:rPr>
          <w:rFonts w:eastAsia="Times New Roman"/>
        </w:rPr>
        <w:t>(3), 1029-1040.</w:t>
      </w:r>
    </w:p>
    <w:p w14:paraId="75F0FBBC" w14:textId="77777777" w:rsidR="00205158" w:rsidRPr="005B2A73" w:rsidRDefault="00205158" w:rsidP="005B2A73">
      <w:pPr>
        <w:ind w:left="720" w:hanging="720"/>
      </w:pPr>
    </w:p>
    <w:p w14:paraId="47CF24B2" w14:textId="1494F4AF" w:rsidR="00393AAA" w:rsidRPr="005B2A73" w:rsidRDefault="00393AAA" w:rsidP="005B2A73">
      <w:pPr>
        <w:ind w:left="720" w:hanging="720"/>
      </w:pPr>
      <w:r w:rsidRPr="005B2A73">
        <w:t xml:space="preserve">Jiménez Raya, M. (2009). On inquiry, action and identity in professional development towards pedagogy for autonomy. In F. Vieira (Ed.), </w:t>
      </w:r>
      <w:r w:rsidRPr="005B2A73">
        <w:rPr>
          <w:i/>
          <w:iCs/>
        </w:rPr>
        <w:t xml:space="preserve">Struggling for autonomy in language education. Reflecting, acting, and being </w:t>
      </w:r>
      <w:r w:rsidRPr="005B2A73">
        <w:t>(pp. 187-195). Peter Lang.</w:t>
      </w:r>
    </w:p>
    <w:p w14:paraId="70BFA3A4" w14:textId="77777777" w:rsidR="00393AAA" w:rsidRPr="005B2A73" w:rsidRDefault="00393AAA" w:rsidP="005B2A73">
      <w:pPr>
        <w:ind w:left="720" w:hanging="720"/>
      </w:pPr>
    </w:p>
    <w:p w14:paraId="02F5C8C3" w14:textId="317B8A62" w:rsidR="006E66B0" w:rsidRPr="005B2A73" w:rsidRDefault="006E66B0" w:rsidP="005B2A73">
      <w:pPr>
        <w:ind w:left="720" w:hanging="720"/>
      </w:pPr>
      <w:r w:rsidRPr="005B2A73">
        <w:t xml:space="preserve">Johnson, K. E., &amp; Golombek, P. R. (2002). (Eds.). </w:t>
      </w:r>
      <w:r w:rsidRPr="005B2A73">
        <w:rPr>
          <w:i/>
        </w:rPr>
        <w:t>Teachers’ narrative inquiry as professional development</w:t>
      </w:r>
      <w:r w:rsidRPr="005B2A73">
        <w:t>. Cambridge University Press.</w:t>
      </w:r>
    </w:p>
    <w:p w14:paraId="2A238FD2" w14:textId="77777777" w:rsidR="00F67DB4" w:rsidRPr="005B2A73" w:rsidRDefault="00F67DB4" w:rsidP="005B2A73">
      <w:pPr>
        <w:ind w:left="720" w:hanging="720"/>
      </w:pPr>
    </w:p>
    <w:p w14:paraId="315140DC" w14:textId="6B789CE7" w:rsidR="006F6646" w:rsidRPr="005B2A73" w:rsidRDefault="006F6646" w:rsidP="005B2A73">
      <w:pPr>
        <w:ind w:left="720" w:hanging="720"/>
      </w:pPr>
      <w:r w:rsidRPr="005B2A73">
        <w:t xml:space="preserve">Johnson, K. E., &amp; Golombek, P. R. (2002). Inquiry into experience: Teachers’ personal and professional growth. In K. E. Johnson &amp; P. R. Golombek (Eds.), </w:t>
      </w:r>
      <w:r w:rsidRPr="005B2A73">
        <w:rPr>
          <w:i/>
        </w:rPr>
        <w:t xml:space="preserve">Teachers’ narrative inquiry as professional development </w:t>
      </w:r>
      <w:r w:rsidRPr="005B2A73">
        <w:t>(pp. 1-14). Cambridge University Press.</w:t>
      </w:r>
    </w:p>
    <w:p w14:paraId="1532130A" w14:textId="77777777" w:rsidR="006F6646" w:rsidRPr="005B2A73" w:rsidRDefault="006F6646" w:rsidP="005B2A73">
      <w:pPr>
        <w:ind w:left="720" w:hanging="720"/>
      </w:pPr>
    </w:p>
    <w:p w14:paraId="3D111550" w14:textId="184F1B28" w:rsidR="00597604" w:rsidRPr="005B2A73" w:rsidRDefault="00597604" w:rsidP="005B2A73">
      <w:pPr>
        <w:ind w:left="720" w:hanging="720"/>
        <w:rPr>
          <w:bCs w:val="0"/>
          <w:lang w:eastAsia="en-US"/>
        </w:rPr>
      </w:pPr>
      <w:r w:rsidRPr="005B2A73">
        <w:rPr>
          <w:bCs w:val="0"/>
          <w:lang w:eastAsia="en-US"/>
        </w:rPr>
        <w:t xml:space="preserve">Johnson, K. E., &amp; Golombek, P. R. (Eds.). (2011). </w:t>
      </w:r>
      <w:r w:rsidRPr="005B2A73">
        <w:rPr>
          <w:bCs w:val="0"/>
          <w:i/>
          <w:iCs/>
          <w:lang w:eastAsia="en-US"/>
        </w:rPr>
        <w:t>Research on second language teacher education</w:t>
      </w:r>
      <w:r w:rsidR="0070344B" w:rsidRPr="005B2A73">
        <w:rPr>
          <w:bCs w:val="0"/>
          <w:i/>
          <w:iCs/>
          <w:lang w:eastAsia="en-US"/>
        </w:rPr>
        <w:t xml:space="preserve">: </w:t>
      </w:r>
      <w:r w:rsidR="0070344B" w:rsidRPr="005B2A73">
        <w:rPr>
          <w:i/>
          <w:iCs/>
        </w:rPr>
        <w:t>A sociocultural perspective on professional development</w:t>
      </w:r>
      <w:r w:rsidR="0070344B" w:rsidRPr="005B2A73">
        <w:t xml:space="preserve">. </w:t>
      </w:r>
      <w:r w:rsidRPr="005B2A73">
        <w:rPr>
          <w:bCs w:val="0"/>
          <w:lang w:eastAsia="en-US"/>
        </w:rPr>
        <w:t>Routledge.</w:t>
      </w:r>
    </w:p>
    <w:p w14:paraId="7AB9EE29" w14:textId="49F2A177" w:rsidR="0070344B" w:rsidRPr="005B2A73" w:rsidRDefault="0070344B" w:rsidP="005B2A73">
      <w:pPr>
        <w:ind w:left="720" w:hanging="720"/>
        <w:rPr>
          <w:bCs w:val="0"/>
          <w:lang w:eastAsia="en-US"/>
        </w:rPr>
      </w:pPr>
    </w:p>
    <w:p w14:paraId="5DD23FDB" w14:textId="0DE2F852" w:rsidR="00EC3709" w:rsidRPr="005B2A73" w:rsidRDefault="00EC3709" w:rsidP="005B2A73">
      <w:pPr>
        <w:ind w:left="720" w:hanging="720"/>
      </w:pPr>
      <w:r w:rsidRPr="005B2A73">
        <w:t xml:space="preserve">Johnston, B., Pawan, F., &amp; Mahan-Taylor, R. (2005). </w:t>
      </w:r>
      <w:r w:rsidR="00F72D1F" w:rsidRPr="005B2A73">
        <w:t xml:space="preserve"> </w:t>
      </w:r>
      <w:r w:rsidRPr="005B2A73">
        <w:t xml:space="preserve">The professional development of working ESL/EFL teachers: A pilot study. </w:t>
      </w:r>
      <w:r w:rsidR="00F72D1F" w:rsidRPr="005B2A73">
        <w:t xml:space="preserve"> </w:t>
      </w:r>
      <w:r w:rsidRPr="005B2A73">
        <w:t xml:space="preserve">In D. J. Tedick (Ed.), </w:t>
      </w:r>
      <w:r w:rsidRPr="005B2A73">
        <w:rPr>
          <w:i/>
          <w:iCs/>
        </w:rPr>
        <w:t>Second language teacher education: International perspectives</w:t>
      </w:r>
      <w:r w:rsidRPr="005B2A73">
        <w:t xml:space="preserve"> (pp. 53-72). </w:t>
      </w:r>
      <w:r w:rsidR="00EC7F38" w:rsidRPr="005B2A73">
        <w:t>Lawrence Erlbaum.</w:t>
      </w:r>
    </w:p>
    <w:p w14:paraId="65E8912B" w14:textId="77777777" w:rsidR="00AA52BA" w:rsidRPr="005B2A73" w:rsidRDefault="00AA52BA" w:rsidP="005B2A73">
      <w:pPr>
        <w:ind w:left="720" w:hanging="720"/>
      </w:pPr>
    </w:p>
    <w:p w14:paraId="1A48B464" w14:textId="266A201E" w:rsidR="004D16FB" w:rsidRPr="005B2A73" w:rsidRDefault="004D16FB" w:rsidP="005B2A73">
      <w:pPr>
        <w:ind w:left="720" w:hanging="720"/>
      </w:pPr>
      <w:bookmarkStart w:id="14" w:name="_Hlk190929178"/>
      <w:r w:rsidRPr="005B2A73">
        <w:t xml:space="preserve">Jurkovič, V., </w:t>
      </w:r>
      <w:proofErr w:type="spellStart"/>
      <w:r w:rsidRPr="005B2A73">
        <w:t>Mertelj</w:t>
      </w:r>
      <w:proofErr w:type="spellEnd"/>
      <w:r w:rsidRPr="005B2A73">
        <w:t xml:space="preserve">, D., &amp; Podgoršek, S. (2024). Further step toward a definition of the core professional development needs of teachers of </w:t>
      </w:r>
      <w:r w:rsidRPr="005B2A73">
        <w:t>l</w:t>
      </w:r>
      <w:r w:rsidRPr="005B2A73">
        <w:t xml:space="preserve">anguages for </w:t>
      </w:r>
      <w:r w:rsidRPr="005B2A73">
        <w:t>s</w:t>
      </w:r>
      <w:r w:rsidRPr="005B2A73">
        <w:t xml:space="preserve">pecific </w:t>
      </w:r>
      <w:r w:rsidRPr="005B2A73">
        <w:t>p</w:t>
      </w:r>
      <w:r w:rsidRPr="005B2A73">
        <w:t xml:space="preserve">urposes in the European </w:t>
      </w:r>
      <w:r w:rsidRPr="005B2A73">
        <w:t>h</w:t>
      </w:r>
      <w:r w:rsidRPr="005B2A73">
        <w:t xml:space="preserve">igher </w:t>
      </w:r>
      <w:r w:rsidRPr="005B2A73">
        <w:t>e</w:t>
      </w:r>
      <w:r w:rsidRPr="005B2A73">
        <w:t xml:space="preserve">ducation </w:t>
      </w:r>
      <w:r w:rsidRPr="005B2A73">
        <w:t>a</w:t>
      </w:r>
      <w:r w:rsidRPr="005B2A73">
        <w:t xml:space="preserve">rea. </w:t>
      </w:r>
      <w:proofErr w:type="spellStart"/>
      <w:r w:rsidRPr="005B2A73">
        <w:rPr>
          <w:i/>
          <w:iCs/>
        </w:rPr>
        <w:t>Revista</w:t>
      </w:r>
      <w:proofErr w:type="spellEnd"/>
      <w:r w:rsidRPr="005B2A73">
        <w:rPr>
          <w:i/>
          <w:iCs/>
        </w:rPr>
        <w:t xml:space="preserve"> Española de </w:t>
      </w:r>
      <w:proofErr w:type="spellStart"/>
      <w:r w:rsidRPr="005B2A73">
        <w:rPr>
          <w:i/>
          <w:iCs/>
        </w:rPr>
        <w:t>Lingüística</w:t>
      </w:r>
      <w:proofErr w:type="spellEnd"/>
      <w:r w:rsidRPr="005B2A73">
        <w:rPr>
          <w:i/>
          <w:iCs/>
        </w:rPr>
        <w:t xml:space="preserve"> </w:t>
      </w:r>
      <w:proofErr w:type="spellStart"/>
      <w:r w:rsidRPr="005B2A73">
        <w:rPr>
          <w:i/>
          <w:iCs/>
        </w:rPr>
        <w:t>Aplicada</w:t>
      </w:r>
      <w:proofErr w:type="spellEnd"/>
      <w:r w:rsidRPr="005B2A73">
        <w:rPr>
          <w:i/>
          <w:iCs/>
        </w:rPr>
        <w:t>/Spanish Journal of Applied Linguistics</w:t>
      </w:r>
      <w:r w:rsidRPr="005B2A73">
        <w:t xml:space="preserve">, </w:t>
      </w:r>
      <w:r w:rsidRPr="005B2A73">
        <w:rPr>
          <w:i/>
          <w:iCs/>
        </w:rPr>
        <w:t>37</w:t>
      </w:r>
      <w:r w:rsidRPr="005B2A73">
        <w:t>(1), 299-334.</w:t>
      </w:r>
      <w:r w:rsidRPr="005B2A73">
        <w:t xml:space="preserve"> </w:t>
      </w:r>
      <w:hyperlink r:id="rId30" w:history="1">
        <w:r w:rsidRPr="005B2A73">
          <w:rPr>
            <w:rStyle w:val="Hyperlink"/>
          </w:rPr>
          <w:t>https://doi.org/10.1075/resla.21039.jur</w:t>
        </w:r>
      </w:hyperlink>
    </w:p>
    <w:bookmarkEnd w:id="14"/>
    <w:p w14:paraId="2EF93B99" w14:textId="77777777" w:rsidR="004D16FB" w:rsidRPr="005B2A73" w:rsidRDefault="004D16FB" w:rsidP="005B2A73">
      <w:pPr>
        <w:ind w:left="720" w:hanging="720"/>
      </w:pPr>
    </w:p>
    <w:p w14:paraId="17E77E6C" w14:textId="26E9AABC" w:rsidR="000125A5" w:rsidRPr="005B2A73" w:rsidRDefault="000125A5" w:rsidP="005B2A73">
      <w:pPr>
        <w:ind w:left="720" w:hanging="720"/>
        <w:rPr>
          <w:rFonts w:eastAsia="Times New Roman"/>
        </w:rPr>
      </w:pPr>
      <w:bookmarkStart w:id="15" w:name="_Hlk152305646"/>
      <w:r w:rsidRPr="005B2A73">
        <w:rPr>
          <w:rFonts w:eastAsia="Times New Roman"/>
        </w:rPr>
        <w:t xml:space="preserve">Juuti, K., </w:t>
      </w:r>
      <w:proofErr w:type="spellStart"/>
      <w:r w:rsidRPr="005B2A73">
        <w:rPr>
          <w:rFonts w:eastAsia="Times New Roman"/>
        </w:rPr>
        <w:t>Lavonen</w:t>
      </w:r>
      <w:proofErr w:type="spellEnd"/>
      <w:r w:rsidRPr="005B2A73">
        <w:rPr>
          <w:rFonts w:eastAsia="Times New Roman"/>
        </w:rPr>
        <w:t xml:space="preserve">, J., Salonen, V., Salmela-Aro, K., Schneider, B., &amp; Krajcik, J. (2021). A teacher-researcher partnership for professional learning: Co-designing project-based learning units to increase student engagement in science classes. </w:t>
      </w:r>
      <w:r w:rsidRPr="005B2A73">
        <w:rPr>
          <w:rFonts w:eastAsia="Times New Roman"/>
          <w:i/>
          <w:iCs/>
        </w:rPr>
        <w:t>Journal of Science Teacher Education</w:t>
      </w:r>
      <w:r w:rsidRPr="005B2A73">
        <w:rPr>
          <w:rFonts w:eastAsia="Times New Roman"/>
        </w:rPr>
        <w:t xml:space="preserve">, </w:t>
      </w:r>
      <w:r w:rsidRPr="005B2A73">
        <w:rPr>
          <w:rFonts w:eastAsia="Times New Roman"/>
          <w:i/>
          <w:iCs/>
        </w:rPr>
        <w:t>32</w:t>
      </w:r>
      <w:r w:rsidRPr="005B2A73">
        <w:rPr>
          <w:rFonts w:eastAsia="Times New Roman"/>
        </w:rPr>
        <w:t>(6), 625-641.</w:t>
      </w:r>
      <w:bookmarkEnd w:id="15"/>
    </w:p>
    <w:p w14:paraId="673CAAE7" w14:textId="77777777" w:rsidR="000125A5" w:rsidRPr="005B2A73" w:rsidRDefault="000125A5" w:rsidP="005B2A73">
      <w:pPr>
        <w:ind w:left="720" w:hanging="720"/>
      </w:pPr>
    </w:p>
    <w:p w14:paraId="26160BF2" w14:textId="77777777" w:rsidR="00AA52BA" w:rsidRPr="005B2A73" w:rsidRDefault="00AA52BA" w:rsidP="005B2A7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5B2A73">
        <w:rPr>
          <w:rFonts w:ascii="Times New Roman" w:hAnsi="Times New Roman"/>
          <w:sz w:val="24"/>
          <w:szCs w:val="24"/>
        </w:rPr>
        <w:t xml:space="preserve">Kagan, D. M. (1992). Professional growth among preservice and beginning teachers. </w:t>
      </w:r>
      <w:r w:rsidRPr="005B2A73">
        <w:rPr>
          <w:rFonts w:ascii="Times New Roman" w:hAnsi="Times New Roman"/>
          <w:i/>
          <w:sz w:val="24"/>
          <w:szCs w:val="24"/>
        </w:rPr>
        <w:t>Review of Educational Research, 62</w:t>
      </w:r>
      <w:r w:rsidRPr="005B2A73">
        <w:rPr>
          <w:rFonts w:ascii="Times New Roman" w:hAnsi="Times New Roman"/>
          <w:sz w:val="24"/>
          <w:szCs w:val="24"/>
        </w:rPr>
        <w:t>, 129-169.</w:t>
      </w:r>
    </w:p>
    <w:p w14:paraId="36D4F6EA" w14:textId="77777777" w:rsidR="00EC3709" w:rsidRPr="005B2A73" w:rsidRDefault="00EC3709" w:rsidP="005B2A73">
      <w:pPr>
        <w:ind w:left="720" w:hanging="720"/>
      </w:pPr>
    </w:p>
    <w:p w14:paraId="3AEEC08D" w14:textId="05F21741" w:rsidR="005C07F2" w:rsidRPr="005B2A73" w:rsidRDefault="005C07F2" w:rsidP="005B2A73">
      <w:pPr>
        <w:spacing w:after="120"/>
        <w:ind w:left="720" w:hanging="720"/>
        <w:rPr>
          <w:shd w:val="clear" w:color="auto" w:fill="FFFFFF"/>
        </w:rPr>
      </w:pPr>
      <w:proofErr w:type="spellStart"/>
      <w:r w:rsidRPr="005B2A73">
        <w:rPr>
          <w:shd w:val="clear" w:color="auto" w:fill="FFFFFF"/>
        </w:rPr>
        <w:t>Karabenick</w:t>
      </w:r>
      <w:proofErr w:type="spellEnd"/>
      <w:r w:rsidRPr="005B2A73">
        <w:rPr>
          <w:shd w:val="clear" w:color="auto" w:fill="FFFFFF"/>
        </w:rPr>
        <w:t xml:space="preserve">, S. A., &amp; Clemens Noda, P. (2004). Professional development implications of teachers' beliefs and attitudes toward English language learners. </w:t>
      </w:r>
      <w:r w:rsidRPr="005B2A73">
        <w:rPr>
          <w:i/>
          <w:iCs/>
          <w:shd w:val="clear" w:color="auto" w:fill="FFFFFF"/>
        </w:rPr>
        <w:t>Bilingual Research Journal</w:t>
      </w:r>
      <w:r w:rsidRPr="005B2A73">
        <w:rPr>
          <w:shd w:val="clear" w:color="auto" w:fill="FFFFFF"/>
        </w:rPr>
        <w:t>,</w:t>
      </w:r>
      <w:r w:rsidRPr="005B2A73">
        <w:rPr>
          <w:rStyle w:val="apple-converted-space"/>
          <w:shd w:val="clear" w:color="auto" w:fill="FFFFFF"/>
        </w:rPr>
        <w:t> </w:t>
      </w:r>
      <w:r w:rsidRPr="005B2A73">
        <w:rPr>
          <w:i/>
          <w:iCs/>
          <w:shd w:val="clear" w:color="auto" w:fill="FFFFFF"/>
        </w:rPr>
        <w:t>28</w:t>
      </w:r>
      <w:r w:rsidRPr="005B2A73">
        <w:rPr>
          <w:shd w:val="clear" w:color="auto" w:fill="FFFFFF"/>
        </w:rPr>
        <w:t>(1), 55-75.</w:t>
      </w:r>
    </w:p>
    <w:p w14:paraId="23114B19" w14:textId="5080AEA8" w:rsidR="008355FC" w:rsidRPr="005B2A73" w:rsidRDefault="008355FC" w:rsidP="005B2A73">
      <w:pPr>
        <w:ind w:left="720" w:hanging="720"/>
      </w:pPr>
      <w:r w:rsidRPr="005B2A73">
        <w:t xml:space="preserve">Kaufman, D. (2000). </w:t>
      </w:r>
      <w:r w:rsidR="00F72D1F" w:rsidRPr="005B2A73">
        <w:t xml:space="preserve"> </w:t>
      </w:r>
      <w:r w:rsidRPr="005B2A73">
        <w:t>Developing professionals: Interwove</w:t>
      </w:r>
      <w:r w:rsidR="00246495" w:rsidRPr="005B2A73">
        <w:t>n visions and partnerships</w:t>
      </w:r>
      <w:r w:rsidRPr="005B2A73">
        <w:t xml:space="preserve">. </w:t>
      </w:r>
      <w:r w:rsidR="00F72D1F" w:rsidRPr="005B2A73">
        <w:t xml:space="preserve"> </w:t>
      </w:r>
      <w:r w:rsidRPr="005B2A73">
        <w:t xml:space="preserve">In K. E. Johnson (Ed.), </w:t>
      </w:r>
      <w:r w:rsidRPr="005B2A73">
        <w:rPr>
          <w:i/>
          <w:iCs/>
        </w:rPr>
        <w:t>Teacher education</w:t>
      </w:r>
      <w:r w:rsidR="00246495" w:rsidRPr="005B2A73">
        <w:t xml:space="preserve"> (pp. 51-69)</w:t>
      </w:r>
      <w:r w:rsidRPr="005B2A73">
        <w:rPr>
          <w:i/>
          <w:iCs/>
        </w:rPr>
        <w:t>.</w:t>
      </w:r>
      <w:r w:rsidRPr="005B2A73">
        <w:t xml:space="preserve"> TESOL.</w:t>
      </w:r>
    </w:p>
    <w:p w14:paraId="697ABA9F" w14:textId="77777777" w:rsidR="008355FC" w:rsidRPr="005B2A73" w:rsidRDefault="008355FC" w:rsidP="005B2A73">
      <w:pPr>
        <w:ind w:left="720" w:hanging="720"/>
      </w:pPr>
    </w:p>
    <w:p w14:paraId="24565CFA" w14:textId="77777777" w:rsidR="008F0B21" w:rsidRPr="005B2A73" w:rsidRDefault="008F0B21" w:rsidP="005B2A73">
      <w:pPr>
        <w:ind w:left="720" w:hanging="720"/>
      </w:pPr>
      <w:r w:rsidRPr="005B2A73">
        <w:t xml:space="preserve">Kegan, D. M. (1992a). Professional growth among preservice and beginning teachers. </w:t>
      </w:r>
      <w:r w:rsidRPr="005B2A73">
        <w:rPr>
          <w:i/>
          <w:iCs/>
        </w:rPr>
        <w:t>Review of Education Research, 62</w:t>
      </w:r>
      <w:r w:rsidRPr="005B2A73">
        <w:t xml:space="preserve">, 129-169. </w:t>
      </w:r>
    </w:p>
    <w:p w14:paraId="203995EC" w14:textId="77777777" w:rsidR="008F0B21" w:rsidRPr="005B2A73" w:rsidRDefault="008F0B21" w:rsidP="005B2A73">
      <w:pPr>
        <w:ind w:left="720" w:hanging="720"/>
      </w:pPr>
    </w:p>
    <w:p w14:paraId="5C3953ED" w14:textId="005E3660" w:rsidR="006E4812" w:rsidRPr="005B2A73" w:rsidRDefault="006E4812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  <w:proofErr w:type="spellStart"/>
      <w:r w:rsidRPr="005B2A73">
        <w:rPr>
          <w:bCs w:val="0"/>
          <w:lang w:eastAsia="en-US"/>
        </w:rPr>
        <w:t>Kubanyiova</w:t>
      </w:r>
      <w:proofErr w:type="spellEnd"/>
      <w:r w:rsidRPr="005B2A73">
        <w:rPr>
          <w:bCs w:val="0"/>
          <w:lang w:eastAsia="en-US"/>
        </w:rPr>
        <w:t xml:space="preserve">, M. (2012). </w:t>
      </w:r>
      <w:r w:rsidRPr="005B2A73">
        <w:rPr>
          <w:bCs w:val="0"/>
          <w:i/>
          <w:iCs/>
          <w:lang w:eastAsia="en-US"/>
        </w:rPr>
        <w:t xml:space="preserve">Teacher development in action: Understanding language teachers' conceptual change. </w:t>
      </w:r>
      <w:r w:rsidRPr="005B2A73">
        <w:rPr>
          <w:bCs w:val="0"/>
          <w:lang w:eastAsia="en-US"/>
        </w:rPr>
        <w:t>Palgrave Macmillan</w:t>
      </w:r>
    </w:p>
    <w:p w14:paraId="1E559918" w14:textId="77777777" w:rsidR="006E4812" w:rsidRPr="005B2A73" w:rsidRDefault="006E4812" w:rsidP="005B2A73">
      <w:pPr>
        <w:ind w:left="720" w:hanging="720"/>
      </w:pPr>
    </w:p>
    <w:p w14:paraId="54DEFA12" w14:textId="77777777" w:rsidR="0000623D" w:rsidRPr="005B2A73" w:rsidRDefault="0000623D" w:rsidP="005B2A73">
      <w:pPr>
        <w:ind w:left="720" w:hanging="720"/>
      </w:pPr>
      <w:r w:rsidRPr="005B2A73">
        <w:t>Kawachi, P. (</w:t>
      </w:r>
      <w:r w:rsidR="00E10457" w:rsidRPr="005B2A73">
        <w:t>2000</w:t>
      </w:r>
      <w:r w:rsidRPr="005B2A73">
        <w:t>).</w:t>
      </w:r>
      <w:r w:rsidR="00F72D1F" w:rsidRPr="005B2A73">
        <w:t xml:space="preserve"> </w:t>
      </w:r>
      <w:r w:rsidRPr="005B2A73">
        <w:t xml:space="preserve"> Listening to other teachers – the professional development of university teachers: Case study at a Japanese national university. </w:t>
      </w:r>
      <w:r w:rsidR="00F72D1F" w:rsidRPr="005B2A73">
        <w:t xml:space="preserve"> </w:t>
      </w:r>
      <w:r w:rsidR="00E10457" w:rsidRPr="005B2A73">
        <w:rPr>
          <w:i/>
          <w:iCs/>
        </w:rPr>
        <w:t>Staff and Educational Development International, 4</w:t>
      </w:r>
      <w:r w:rsidR="00E10457" w:rsidRPr="005B2A73">
        <w:t>, 65-82.</w:t>
      </w:r>
    </w:p>
    <w:p w14:paraId="04EE5E73" w14:textId="77777777" w:rsidR="00307090" w:rsidRPr="005B2A73" w:rsidRDefault="00307090" w:rsidP="005B2A73">
      <w:pPr>
        <w:ind w:left="720" w:hanging="720"/>
      </w:pPr>
    </w:p>
    <w:p w14:paraId="28AA19D6" w14:textId="0405C614" w:rsidR="00307090" w:rsidRPr="005B2A73" w:rsidRDefault="00307090" w:rsidP="005B2A73">
      <w:pPr>
        <w:ind w:left="720" w:hanging="720"/>
      </w:pPr>
      <w:r w:rsidRPr="005B2A73">
        <w:t xml:space="preserve">Kim, E. G., Kweon, S. O., Lee, J. A., &amp; Park, S. (2024). Professional development for science and engineering professors offering English-medium instruction. </w:t>
      </w:r>
      <w:r w:rsidRPr="005B2A73">
        <w:rPr>
          <w:i/>
          <w:iCs/>
        </w:rPr>
        <w:t>Language Teaching Research</w:t>
      </w:r>
      <w:r w:rsidRPr="005B2A73">
        <w:t xml:space="preserve">, </w:t>
      </w:r>
      <w:r w:rsidRPr="005B2A73">
        <w:rPr>
          <w:i/>
          <w:iCs/>
        </w:rPr>
        <w:t>28</w:t>
      </w:r>
      <w:r w:rsidRPr="005B2A73">
        <w:t xml:space="preserve">(3), 839-859.  </w:t>
      </w:r>
    </w:p>
    <w:p w14:paraId="092C61E7" w14:textId="77777777" w:rsidR="001B410C" w:rsidRPr="005B2A73" w:rsidRDefault="001B410C" w:rsidP="005B2A73">
      <w:pPr>
        <w:ind w:left="720" w:hanging="720"/>
      </w:pPr>
    </w:p>
    <w:p w14:paraId="06B49AD6" w14:textId="2AF4B1FC" w:rsidR="001B410C" w:rsidRPr="005B2A73" w:rsidRDefault="001B410C" w:rsidP="005B2A73">
      <w:pPr>
        <w:ind w:left="720" w:hanging="720"/>
      </w:pPr>
      <w:r w:rsidRPr="005B2A73">
        <w:t xml:space="preserve">Knapp, M. S. (2004). Professional development as a policy pathway. In R. E. Floden (Ed.), </w:t>
      </w:r>
      <w:r w:rsidRPr="005B2A73">
        <w:rPr>
          <w:i/>
        </w:rPr>
        <w:t>Review of research in education</w:t>
      </w:r>
      <w:r w:rsidRPr="005B2A73">
        <w:t xml:space="preserve">, </w:t>
      </w:r>
      <w:r w:rsidRPr="005B2A73">
        <w:rPr>
          <w:i/>
        </w:rPr>
        <w:t>27</w:t>
      </w:r>
      <w:r w:rsidRPr="005B2A73">
        <w:t xml:space="preserve"> (pp. 109-157). AERA. </w:t>
      </w:r>
    </w:p>
    <w:p w14:paraId="4A75F1B0" w14:textId="77777777" w:rsidR="00D87116" w:rsidRPr="005B2A73" w:rsidRDefault="00D87116" w:rsidP="005B2A73">
      <w:pPr>
        <w:ind w:left="720" w:hanging="720"/>
      </w:pPr>
    </w:p>
    <w:p w14:paraId="260833B4" w14:textId="23B4548A" w:rsidR="00D87116" w:rsidRPr="005B2A73" w:rsidRDefault="00D87116" w:rsidP="005B2A73">
      <w:pPr>
        <w:ind w:left="720" w:hanging="720"/>
      </w:pPr>
      <w:r w:rsidRPr="005B2A73">
        <w:rPr>
          <w:rFonts w:eastAsia="Times New Roman"/>
        </w:rPr>
        <w:t xml:space="preserve">Kohnke, L., Foung, D., &amp; Zou, D. (2023). Microlearning: A new normal for flexible teacher professional development in online and blended learning. </w:t>
      </w:r>
      <w:r w:rsidRPr="005B2A73">
        <w:rPr>
          <w:rFonts w:eastAsia="Times New Roman"/>
          <w:i/>
          <w:iCs/>
        </w:rPr>
        <w:t>Education and Information Technologies, 2</w:t>
      </w:r>
      <w:r w:rsidRPr="005B2A73">
        <w:rPr>
          <w:rFonts w:eastAsia="Times New Roman"/>
        </w:rPr>
        <w:t xml:space="preserve">, 4457-4480. </w:t>
      </w:r>
      <w:hyperlink r:id="rId31" w:history="1">
        <w:r w:rsidRPr="005B2A73">
          <w:rPr>
            <w:rStyle w:val="Hyperlink"/>
            <w:rFonts w:eastAsia="Times New Roman"/>
          </w:rPr>
          <w:t>https://doi.org/10.1007/s10639-023-11964-6</w:t>
        </w:r>
      </w:hyperlink>
    </w:p>
    <w:p w14:paraId="59A4B4E5" w14:textId="77777777" w:rsidR="00B43B9F" w:rsidRPr="005B2A73" w:rsidRDefault="00B43B9F" w:rsidP="005B2A73">
      <w:pPr>
        <w:ind w:left="720" w:hanging="720"/>
      </w:pPr>
    </w:p>
    <w:p w14:paraId="1EBC9507" w14:textId="77777777" w:rsidR="008E2C76" w:rsidRPr="005B2A73" w:rsidRDefault="008E2C76" w:rsidP="005B2A73">
      <w:pPr>
        <w:ind w:left="720" w:hanging="720"/>
      </w:pPr>
      <w:r w:rsidRPr="005B2A73">
        <w:t xml:space="preserve">Korthagen, F. J. J., &amp; </w:t>
      </w:r>
      <w:proofErr w:type="spellStart"/>
      <w:r w:rsidRPr="005B2A73">
        <w:t>Vasalos</w:t>
      </w:r>
      <w:proofErr w:type="spellEnd"/>
      <w:r w:rsidRPr="005B2A73">
        <w:t xml:space="preserve">, A. (2005) Levels in reflection: Core reflection as a means to enhance professional development. </w:t>
      </w:r>
      <w:r w:rsidRPr="005B2A73">
        <w:rPr>
          <w:i/>
        </w:rPr>
        <w:t>Teachers and Teaching: Theory and Practice, 11</w:t>
      </w:r>
      <w:r w:rsidRPr="005B2A73">
        <w:t xml:space="preserve">(1), 47-71. </w:t>
      </w:r>
    </w:p>
    <w:p w14:paraId="43ADED3B" w14:textId="77777777" w:rsidR="008E2C76" w:rsidRPr="005B2A73" w:rsidRDefault="008E2C76" w:rsidP="005B2A73">
      <w:pPr>
        <w:ind w:left="720" w:hanging="720"/>
        <w:rPr>
          <w:color w:val="FF0000"/>
        </w:rPr>
      </w:pPr>
    </w:p>
    <w:p w14:paraId="0272D96A" w14:textId="77777777" w:rsidR="00614118" w:rsidRPr="005B2A73" w:rsidRDefault="00614118" w:rsidP="005B2A73">
      <w:pPr>
        <w:ind w:left="720" w:hanging="720"/>
      </w:pPr>
      <w:r w:rsidRPr="005B2A73">
        <w:t xml:space="preserve">Koubek, E. (2003). Constructivism and online professional development: A study of the beliefs and practices of four foreign language teachers. </w:t>
      </w:r>
      <w:r w:rsidRPr="005B2A73">
        <w:rPr>
          <w:i/>
        </w:rPr>
        <w:t>Dissertation Abstracts International, Section A: The Humanities and Social Sciences, 63</w:t>
      </w:r>
      <w:r w:rsidRPr="005B2A73">
        <w:t>, 2509-2510.</w:t>
      </w:r>
    </w:p>
    <w:p w14:paraId="0B0B56FB" w14:textId="77777777" w:rsidR="00614118" w:rsidRPr="005B2A73" w:rsidRDefault="00614118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</w:p>
    <w:p w14:paraId="4D1499C0" w14:textId="77777777" w:rsidR="00F33120" w:rsidRPr="005B2A73" w:rsidRDefault="00F33120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  <w:proofErr w:type="spellStart"/>
      <w:r w:rsidRPr="005B2A73">
        <w:rPr>
          <w:bCs w:val="0"/>
          <w:lang w:eastAsia="en-US"/>
        </w:rPr>
        <w:t>Kourieos</w:t>
      </w:r>
      <w:proofErr w:type="spellEnd"/>
      <w:r w:rsidRPr="005B2A73">
        <w:rPr>
          <w:bCs w:val="0"/>
          <w:lang w:eastAsia="en-US"/>
        </w:rPr>
        <w:t xml:space="preserve">, S. (2014). The knowledge base of primary EFL teachers - pre-service and in-service teachers' perceptions. </w:t>
      </w:r>
      <w:r w:rsidRPr="005B2A73">
        <w:rPr>
          <w:bCs w:val="0"/>
          <w:i/>
          <w:iCs/>
          <w:lang w:eastAsia="en-US"/>
        </w:rPr>
        <w:t>Journal of Language Teaching and Research, 5</w:t>
      </w:r>
      <w:r w:rsidRPr="005B2A73">
        <w:rPr>
          <w:bCs w:val="0"/>
          <w:lang w:eastAsia="en-US"/>
        </w:rPr>
        <w:t>(2), 291-300.</w:t>
      </w:r>
    </w:p>
    <w:p w14:paraId="627CD61A" w14:textId="77777777" w:rsidR="00307090" w:rsidRPr="005B2A73" w:rsidRDefault="00307090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</w:p>
    <w:p w14:paraId="5F2D80AA" w14:textId="05894F66" w:rsidR="00E246F4" w:rsidRPr="005B2A73" w:rsidRDefault="00E246F4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  <w:bookmarkStart w:id="16" w:name="_Hlk153029030"/>
      <w:r w:rsidRPr="005B2A73">
        <w:t xml:space="preserve">Krulatz, A., Christison, M., Lorenz, E., &amp; Sevinç, Y. (2022). The impact of teacher professional development on teacher cognition and multilingual teaching practices. </w:t>
      </w:r>
      <w:r w:rsidRPr="005B2A73">
        <w:rPr>
          <w:i/>
          <w:iCs/>
        </w:rPr>
        <w:t>International Journal of Multilingualism</w:t>
      </w:r>
      <w:r w:rsidRPr="005B2A73">
        <w:t>, 1-17.</w:t>
      </w:r>
      <w:bookmarkEnd w:id="16"/>
      <w:r w:rsidRPr="005B2A73">
        <w:t xml:space="preserve">  https://www.tandfonline.com/doi/pdf/10.1080/14790718.2022.2107648</w:t>
      </w:r>
    </w:p>
    <w:p w14:paraId="2A5B3EEC" w14:textId="3958A032" w:rsidR="00FE2932" w:rsidRPr="005B2A73" w:rsidRDefault="00FE2932" w:rsidP="005B2A73">
      <w:pPr>
        <w:tabs>
          <w:tab w:val="left" w:pos="9360"/>
        </w:tabs>
        <w:spacing w:before="100" w:beforeAutospacing="1" w:after="100" w:afterAutospacing="1"/>
        <w:ind w:left="720" w:hanging="720"/>
      </w:pPr>
      <w:proofErr w:type="spellStart"/>
      <w:r w:rsidRPr="005B2A73">
        <w:t>Kubanyiova</w:t>
      </w:r>
      <w:proofErr w:type="spellEnd"/>
      <w:r w:rsidRPr="005B2A73">
        <w:t xml:space="preserve">, M. (2012). </w:t>
      </w:r>
      <w:r w:rsidRPr="005B2A73">
        <w:rPr>
          <w:i/>
          <w:iCs/>
        </w:rPr>
        <w:t xml:space="preserve">Teacher development in action: Understanding language teachers' conceptual change. </w:t>
      </w:r>
      <w:r w:rsidRPr="005B2A73">
        <w:t>Palgrave Macmillan.</w:t>
      </w:r>
    </w:p>
    <w:p w14:paraId="0DAC96B3" w14:textId="311E0182" w:rsidR="00083BF2" w:rsidRPr="005B2A73" w:rsidRDefault="00083BF2" w:rsidP="005B2A73">
      <w:pPr>
        <w:tabs>
          <w:tab w:val="left" w:pos="9360"/>
        </w:tabs>
        <w:spacing w:before="100" w:beforeAutospacing="1" w:after="100" w:afterAutospacing="1"/>
        <w:ind w:left="720" w:hanging="720"/>
      </w:pPr>
      <w:bookmarkStart w:id="17" w:name="_Hlk153609870"/>
      <w:r w:rsidRPr="005B2A73">
        <w:rPr>
          <w:rFonts w:eastAsia="Times New Roman"/>
        </w:rPr>
        <w:t xml:space="preserve">Lai, C., Wang, Q., &amp; Huang, X. (2022). The differential interplay of TPACK, teacher beliefs, school culture and professional development with the nature of in‐service EFL teachers' technology adoption. </w:t>
      </w:r>
      <w:r w:rsidRPr="005B2A73">
        <w:rPr>
          <w:rFonts w:eastAsia="Times New Roman"/>
          <w:i/>
          <w:iCs/>
        </w:rPr>
        <w:t>British Journal of Educational Technology</w:t>
      </w:r>
      <w:r w:rsidRPr="005B2A73">
        <w:rPr>
          <w:rFonts w:eastAsia="Times New Roman"/>
        </w:rPr>
        <w:t xml:space="preserve">, </w:t>
      </w:r>
      <w:r w:rsidRPr="005B2A73">
        <w:rPr>
          <w:rFonts w:eastAsia="Times New Roman"/>
          <w:i/>
          <w:iCs/>
        </w:rPr>
        <w:t>53</w:t>
      </w:r>
      <w:r w:rsidRPr="005B2A73">
        <w:rPr>
          <w:rFonts w:eastAsia="Times New Roman"/>
        </w:rPr>
        <w:t>(5), 1389-1411.</w:t>
      </w:r>
      <w:bookmarkEnd w:id="17"/>
    </w:p>
    <w:p w14:paraId="0989A8AC" w14:textId="15644407" w:rsidR="004A7521" w:rsidRPr="005B2A73" w:rsidRDefault="004A7521" w:rsidP="005B2A73">
      <w:pPr>
        <w:ind w:left="720" w:hanging="720"/>
      </w:pPr>
      <w:r w:rsidRPr="005B2A73">
        <w:t xml:space="preserve">Lange, D. L. (1990). </w:t>
      </w:r>
      <w:r w:rsidR="00F72D1F" w:rsidRPr="005B2A73">
        <w:t xml:space="preserve"> </w:t>
      </w:r>
      <w:r w:rsidRPr="005B2A73">
        <w:t xml:space="preserve">A blueprint for a teacher education program. </w:t>
      </w:r>
      <w:r w:rsidR="00F72D1F" w:rsidRPr="005B2A73">
        <w:t xml:space="preserve"> In J. C. Richards</w:t>
      </w:r>
      <w:r w:rsidRPr="005B2A73">
        <w:t xml:space="preserve"> &amp; D. Nunan (Eds.), </w:t>
      </w:r>
      <w:r w:rsidRPr="005B2A73">
        <w:rPr>
          <w:i/>
          <w:iCs/>
        </w:rPr>
        <w:t xml:space="preserve">Second language teacher education </w:t>
      </w:r>
      <w:r w:rsidRPr="005B2A73">
        <w:t>(pp. 245-268</w:t>
      </w:r>
      <w:r w:rsidR="00CF4F1D" w:rsidRPr="005B2A73">
        <w:t>). Cambridge University Press.</w:t>
      </w:r>
    </w:p>
    <w:p w14:paraId="32534CDB" w14:textId="40B839E9" w:rsidR="00AD0832" w:rsidRPr="005B2A73" w:rsidRDefault="00AD0832" w:rsidP="005B2A73">
      <w:pPr>
        <w:ind w:left="720" w:hanging="720"/>
      </w:pPr>
    </w:p>
    <w:p w14:paraId="46AB4A92" w14:textId="5D5EE180" w:rsidR="003C4D96" w:rsidRPr="005B2A73" w:rsidRDefault="003C4D96" w:rsidP="005B2A73">
      <w:pPr>
        <w:ind w:left="720" w:hanging="720"/>
      </w:pPr>
      <w:bookmarkStart w:id="18" w:name="_Hlk159745060"/>
      <w:proofErr w:type="spellStart"/>
      <w:r w:rsidRPr="005B2A73">
        <w:t>Lavadenz</w:t>
      </w:r>
      <w:proofErr w:type="spellEnd"/>
      <w:r w:rsidRPr="005B2A73">
        <w:t xml:space="preserve">, M., &amp; Armas, E. G. (2024). </w:t>
      </w:r>
      <w:r w:rsidRPr="005B2A73">
        <w:rPr>
          <w:i/>
          <w:iCs/>
        </w:rPr>
        <w:t>The Observation Protocol for Academic Literacies: A tool for building expertise for teachers of English learners</w:t>
      </w:r>
      <w:r w:rsidRPr="005B2A73">
        <w:t>. Multilingual Matters.</w:t>
      </w:r>
    </w:p>
    <w:bookmarkEnd w:id="18"/>
    <w:p w14:paraId="0C918BC2" w14:textId="77777777" w:rsidR="003C4D96" w:rsidRPr="005B2A73" w:rsidRDefault="003C4D96" w:rsidP="005B2A73">
      <w:pPr>
        <w:ind w:left="720" w:hanging="720"/>
      </w:pPr>
    </w:p>
    <w:p w14:paraId="27CFF5F7" w14:textId="08A93E4C" w:rsidR="00B84253" w:rsidRDefault="00B84253" w:rsidP="005B2A73">
      <w:pPr>
        <w:ind w:left="720" w:hanging="720"/>
        <w:rPr>
          <w:rFonts w:eastAsia="Times New Roman"/>
        </w:rPr>
      </w:pPr>
      <w:r w:rsidRPr="005B2A73">
        <w:rPr>
          <w:rFonts w:eastAsia="Times New Roman"/>
        </w:rPr>
        <w:t xml:space="preserve">Lay, C. D., Allman, B., Cutri, R. M., &amp; Kimmons, R. (2020). Examining a decade of research in online teacher professional development. In </w:t>
      </w:r>
      <w:r w:rsidRPr="005B2A73">
        <w:rPr>
          <w:rFonts w:eastAsia="Times New Roman"/>
          <w:i/>
          <w:iCs/>
        </w:rPr>
        <w:t>Frontiers in Education</w:t>
      </w:r>
      <w:r w:rsidRPr="005B2A73">
        <w:rPr>
          <w:rFonts w:eastAsia="Times New Roman"/>
        </w:rPr>
        <w:t xml:space="preserve"> (Vol. 5, p. 573129). Frontiers Media SA.</w:t>
      </w:r>
    </w:p>
    <w:p w14:paraId="1C129AE3" w14:textId="77777777" w:rsidR="00143355" w:rsidRDefault="00143355" w:rsidP="005B2A73">
      <w:pPr>
        <w:ind w:left="720" w:hanging="720"/>
        <w:rPr>
          <w:rFonts w:eastAsia="Times New Roman"/>
        </w:rPr>
      </w:pPr>
    </w:p>
    <w:p w14:paraId="5E65FDB4" w14:textId="14B26BF7" w:rsidR="00143355" w:rsidRPr="00143355" w:rsidRDefault="00143355" w:rsidP="00143355">
      <w:pPr>
        <w:ind w:left="720" w:hanging="720"/>
        <w:rPr>
          <w:rFonts w:eastAsia="Times New Roman"/>
          <w:bCs w:val="0"/>
        </w:rPr>
      </w:pPr>
      <w:r w:rsidRPr="00143355">
        <w:rPr>
          <w:rFonts w:eastAsia="Times New Roman"/>
          <w:bCs w:val="0"/>
        </w:rPr>
        <w:t xml:space="preserve">Le, H. H. P., Tran, T. T. T., &amp; Bui, H. P. (2024). Professional development activities of English language lecturers in Vietnam through the lens of sociocultural theory. </w:t>
      </w:r>
      <w:r w:rsidRPr="00143355">
        <w:rPr>
          <w:rFonts w:eastAsia="Times New Roman"/>
          <w:bCs w:val="0"/>
          <w:i/>
          <w:iCs/>
        </w:rPr>
        <w:t>Journal of Applied Learning and Teaching</w:t>
      </w:r>
      <w:r w:rsidRPr="00143355">
        <w:rPr>
          <w:rFonts w:eastAsia="Times New Roman"/>
          <w:bCs w:val="0"/>
        </w:rPr>
        <w:t xml:space="preserve">, </w:t>
      </w:r>
      <w:r w:rsidRPr="00143355">
        <w:rPr>
          <w:rFonts w:eastAsia="Times New Roman"/>
          <w:bCs w:val="0"/>
          <w:i/>
          <w:iCs/>
        </w:rPr>
        <w:t>7</w:t>
      </w:r>
      <w:r w:rsidRPr="00143355">
        <w:rPr>
          <w:rFonts w:eastAsia="Times New Roman"/>
          <w:bCs w:val="0"/>
        </w:rPr>
        <w:t>(1).</w:t>
      </w:r>
      <w:r>
        <w:rPr>
          <w:rFonts w:eastAsia="Times New Roman"/>
          <w:bCs w:val="0"/>
        </w:rPr>
        <w:t xml:space="preserve"> </w:t>
      </w:r>
      <w:r w:rsidRPr="00143355">
        <w:rPr>
          <w:rFonts w:eastAsia="Times New Roman"/>
          <w:bCs w:val="0"/>
        </w:rPr>
        <w:t>https://doi.org/10.37074/jalt.2024.7.1.37</w:t>
      </w:r>
    </w:p>
    <w:p w14:paraId="0331C7F0" w14:textId="77777777" w:rsidR="00B84253" w:rsidRPr="005B2A73" w:rsidRDefault="00B84253" w:rsidP="00143355"/>
    <w:p w14:paraId="6CD275A3" w14:textId="77777777" w:rsidR="00AD0832" w:rsidRPr="005B2A73" w:rsidRDefault="00AD0832" w:rsidP="005B2A73">
      <w:pPr>
        <w:ind w:left="720" w:hanging="720"/>
      </w:pPr>
      <w:r w:rsidRPr="005B2A73">
        <w:t xml:space="preserve">Lee, O., &amp; Buxton, C. A. (2013). Teacher professional development to improve science and literacy achievement of English language learners. </w:t>
      </w:r>
      <w:r w:rsidRPr="005B2A73">
        <w:rPr>
          <w:i/>
          <w:iCs/>
        </w:rPr>
        <w:t>Theory into Practice, 52</w:t>
      </w:r>
      <w:r w:rsidRPr="005B2A73">
        <w:t xml:space="preserve">(2), 110-117. </w:t>
      </w:r>
    </w:p>
    <w:p w14:paraId="76927D01" w14:textId="77777777" w:rsidR="00AD0832" w:rsidRPr="005B2A73" w:rsidRDefault="00AD0832" w:rsidP="005B2A73">
      <w:pPr>
        <w:ind w:left="720" w:hanging="720"/>
      </w:pPr>
    </w:p>
    <w:p w14:paraId="24DF84CC" w14:textId="77777777" w:rsidR="00EC3709" w:rsidRPr="005B2A73" w:rsidRDefault="00EC3709" w:rsidP="005B2A73">
      <w:pPr>
        <w:ind w:left="720" w:hanging="720"/>
      </w:pPr>
      <w:r w:rsidRPr="005B2A73">
        <w:t xml:space="preserve">Leland, A. O., Cooper, J. H., &amp; Harder, H. L. (1984). </w:t>
      </w:r>
      <w:r w:rsidR="00F72D1F" w:rsidRPr="005B2A73">
        <w:t xml:space="preserve"> </w:t>
      </w:r>
      <w:r w:rsidRPr="005B2A73">
        <w:t xml:space="preserve">Teacher development: Learning experience framework for teacher candidates. </w:t>
      </w:r>
      <w:r w:rsidR="00F72D1F" w:rsidRPr="005B2A73">
        <w:t xml:space="preserve"> </w:t>
      </w:r>
      <w:r w:rsidRPr="005B2A73">
        <w:rPr>
          <w:i/>
          <w:iCs/>
        </w:rPr>
        <w:t>Teacher Education Quarterly, 11</w:t>
      </w:r>
      <w:r w:rsidRPr="005B2A73">
        <w:t>, 115-125.</w:t>
      </w:r>
    </w:p>
    <w:p w14:paraId="2DF65EE7" w14:textId="77777777" w:rsidR="00EC3709" w:rsidRPr="005B2A73" w:rsidRDefault="00EC3709" w:rsidP="005B2A73">
      <w:pPr>
        <w:ind w:left="720" w:hanging="720"/>
      </w:pPr>
    </w:p>
    <w:p w14:paraId="5FA38C42" w14:textId="06BBFE07" w:rsidR="00F303AE" w:rsidRPr="005B2A73" w:rsidRDefault="00F303AE" w:rsidP="005B2A73">
      <w:pPr>
        <w:ind w:left="720" w:hanging="720"/>
      </w:pPr>
      <w:r w:rsidRPr="005B2A73">
        <w:t xml:space="preserve">Leung, C. (2009). </w:t>
      </w:r>
      <w:r w:rsidR="00F72D1F" w:rsidRPr="005B2A73">
        <w:t xml:space="preserve"> </w:t>
      </w:r>
      <w:r w:rsidRPr="005B2A73">
        <w:t xml:space="preserve">Second language teacher professionalism. </w:t>
      </w:r>
      <w:r w:rsidR="00F72D1F" w:rsidRPr="005B2A73">
        <w:t xml:space="preserve"> </w:t>
      </w:r>
      <w:r w:rsidRPr="005B2A73">
        <w:t xml:space="preserve">In A. Burns &amp; J. C. Richards (Eds.), </w:t>
      </w:r>
      <w:r w:rsidRPr="005B2A73">
        <w:rPr>
          <w:i/>
          <w:iCs/>
        </w:rPr>
        <w:t>Second language teacher education</w:t>
      </w:r>
      <w:r w:rsidR="00F72D1F" w:rsidRPr="005B2A73">
        <w:rPr>
          <w:i/>
          <w:iCs/>
        </w:rPr>
        <w:t xml:space="preserve"> </w:t>
      </w:r>
      <w:r w:rsidR="00593BE1" w:rsidRPr="005B2A73">
        <w:rPr>
          <w:iCs/>
        </w:rPr>
        <w:t>(pp. 49-58</w:t>
      </w:r>
      <w:r w:rsidR="00CF4F1D" w:rsidRPr="005B2A73">
        <w:rPr>
          <w:iCs/>
        </w:rPr>
        <w:t>). Cambridge University Press.</w:t>
      </w:r>
    </w:p>
    <w:p w14:paraId="2048BB59" w14:textId="77777777" w:rsidR="00593BB6" w:rsidRPr="005B2A73" w:rsidRDefault="00593BB6" w:rsidP="005B2A73">
      <w:pPr>
        <w:ind w:left="720" w:hanging="720"/>
      </w:pPr>
    </w:p>
    <w:p w14:paraId="533D0B43" w14:textId="67E5D876" w:rsidR="005974FA" w:rsidRPr="005B2A73" w:rsidRDefault="005974FA" w:rsidP="005B2A73">
      <w:pPr>
        <w:ind w:left="720" w:hanging="720"/>
      </w:pPr>
      <w:bookmarkStart w:id="19" w:name="_Hlk159647013"/>
      <w:r w:rsidRPr="005B2A73">
        <w:t xml:space="preserve">Li, R. (2016). Mentoring as a supportive way for novice teachers in foreign language teacher development: A case study in an ethnic college in China. </w:t>
      </w:r>
      <w:r w:rsidRPr="005B2A73">
        <w:rPr>
          <w:i/>
          <w:iCs/>
        </w:rPr>
        <w:t>Journal of Language Teaching and Research</w:t>
      </w:r>
      <w:r w:rsidRPr="005B2A73">
        <w:t xml:space="preserve">, </w:t>
      </w:r>
      <w:r w:rsidRPr="005B2A73">
        <w:rPr>
          <w:i/>
          <w:iCs/>
        </w:rPr>
        <w:t>7</w:t>
      </w:r>
      <w:r w:rsidRPr="005B2A73">
        <w:t>(2), 318-327.</w:t>
      </w:r>
      <w:bookmarkEnd w:id="19"/>
    </w:p>
    <w:p w14:paraId="216784D4" w14:textId="77777777" w:rsidR="005974FA" w:rsidRPr="005B2A73" w:rsidRDefault="005974FA" w:rsidP="005B2A73">
      <w:pPr>
        <w:ind w:left="720" w:hanging="720"/>
      </w:pPr>
    </w:p>
    <w:p w14:paraId="21480EC4" w14:textId="29AC436E" w:rsidR="008E2C76" w:rsidRPr="005B2A73" w:rsidRDefault="008E2C76" w:rsidP="005B2A73">
      <w:pPr>
        <w:ind w:left="720" w:hanging="720"/>
      </w:pPr>
      <w:r w:rsidRPr="005B2A73">
        <w:t xml:space="preserve">Liebermann, A., &amp; Miller, L. (1992). Professional development of teachers. In </w:t>
      </w:r>
      <w:r w:rsidRPr="005B2A73">
        <w:rPr>
          <w:i/>
        </w:rPr>
        <w:t>Encyclopedia of Educational Research (6</w:t>
      </w:r>
      <w:r w:rsidRPr="005B2A73">
        <w:rPr>
          <w:i/>
          <w:vertAlign w:val="superscript"/>
        </w:rPr>
        <w:t>th</w:t>
      </w:r>
      <w:r w:rsidRPr="005B2A73">
        <w:rPr>
          <w:i/>
        </w:rPr>
        <w:t xml:space="preserve"> ed., Vol. 3) </w:t>
      </w:r>
      <w:r w:rsidRPr="005B2A73">
        <w:t xml:space="preserve">(pp. 1045-1053).  McMillan. </w:t>
      </w:r>
    </w:p>
    <w:p w14:paraId="7E625B71" w14:textId="77777777" w:rsidR="00006104" w:rsidRPr="005B2A73" w:rsidRDefault="00006104" w:rsidP="005B2A73">
      <w:pPr>
        <w:ind w:left="720" w:hanging="720"/>
      </w:pPr>
    </w:p>
    <w:p w14:paraId="22044A5E" w14:textId="19A5BEBC" w:rsidR="00006104" w:rsidRPr="005B2A73" w:rsidRDefault="00006104" w:rsidP="005B2A73">
      <w:pPr>
        <w:ind w:left="720" w:hanging="720"/>
        <w:rPr>
          <w:rFonts w:eastAsia="Times New Roman"/>
        </w:rPr>
      </w:pPr>
      <w:r w:rsidRPr="005B2A73">
        <w:t xml:space="preserve">Lindahl, K., </w:t>
      </w:r>
      <w:proofErr w:type="spellStart"/>
      <w:r w:rsidRPr="005B2A73">
        <w:t>Gibk</w:t>
      </w:r>
      <w:proofErr w:type="spellEnd"/>
      <w:r w:rsidRPr="005B2A73">
        <w:t xml:space="preserve">, C. K. S., &amp; de Campos Rocha, T. L. A. (2022). Collaboration, identity, and internationalization: Professional development for CLIL in Brazil. </w:t>
      </w:r>
      <w:r w:rsidRPr="005B2A73">
        <w:rPr>
          <w:rFonts w:eastAsia="Times New Roman"/>
        </w:rPr>
        <w:t xml:space="preserve">In M. A. Christison, J. </w:t>
      </w:r>
      <w:r w:rsidRPr="005B2A73">
        <w:rPr>
          <w:rFonts w:eastAsia="Times New Roman"/>
        </w:rPr>
        <w:lastRenderedPageBreak/>
        <w:t xml:space="preserve">Crandall, &amp; D. Christian (Eds.), </w:t>
      </w:r>
      <w:r w:rsidRPr="005B2A73">
        <w:rPr>
          <w:rFonts w:eastAsia="Times New Roman"/>
          <w:i/>
          <w:iCs/>
        </w:rPr>
        <w:t>Research on integrating language and content in diverse contexts</w:t>
      </w:r>
      <w:r w:rsidRPr="005B2A73">
        <w:rPr>
          <w:rFonts w:eastAsia="Times New Roman"/>
        </w:rPr>
        <w:t xml:space="preserve"> (pp. 164-180). Routledge &amp; TIRF.  </w:t>
      </w:r>
    </w:p>
    <w:p w14:paraId="2024B133" w14:textId="77777777" w:rsidR="007A6BDE" w:rsidRPr="005B2A73" w:rsidRDefault="007A6BDE" w:rsidP="005B2A73">
      <w:pPr>
        <w:ind w:left="720" w:hanging="720"/>
        <w:rPr>
          <w:rFonts w:eastAsia="Times New Roman"/>
        </w:rPr>
      </w:pPr>
    </w:p>
    <w:p w14:paraId="3E4611D2" w14:textId="77777777" w:rsidR="007A6BDE" w:rsidRPr="005B2A73" w:rsidRDefault="007A6BDE" w:rsidP="005B2A73">
      <w:pPr>
        <w:ind w:left="720" w:hanging="720"/>
        <w:rPr>
          <w:rFonts w:eastAsia="Times New Roman"/>
        </w:rPr>
      </w:pPr>
      <w:r w:rsidRPr="005B2A73">
        <w:rPr>
          <w:rFonts w:eastAsia="Times New Roman"/>
        </w:rPr>
        <w:t xml:space="preserve">Liontas, J. I. (2023). Reimagining education is dead. Long live reimagining education! New technological innovations in second language teacher education and professional development. In K. Sadeghi &amp; M. Thomas (Eds.), </w:t>
      </w:r>
      <w:r w:rsidRPr="005B2A73">
        <w:rPr>
          <w:rFonts w:eastAsia="Times New Roman"/>
          <w:i/>
          <w:iCs/>
        </w:rPr>
        <w:t>Second language teacher professional development: Technological innovations for post-emergency teacher education</w:t>
      </w:r>
      <w:r w:rsidRPr="005B2A73">
        <w:rPr>
          <w:rFonts w:eastAsia="Times New Roman"/>
        </w:rPr>
        <w:t xml:space="preserve"> (pp. 13-35). Springer.</w:t>
      </w:r>
    </w:p>
    <w:p w14:paraId="646B28FA" w14:textId="77777777" w:rsidR="008E2C76" w:rsidRPr="005B2A73" w:rsidRDefault="008E2C76" w:rsidP="005B2A73">
      <w:pPr>
        <w:ind w:left="720" w:hanging="720"/>
      </w:pPr>
    </w:p>
    <w:p w14:paraId="7E0FEC5D" w14:textId="77777777" w:rsidR="00351770" w:rsidRPr="005B2A73" w:rsidRDefault="00351770" w:rsidP="005B2A73">
      <w:pPr>
        <w:ind w:left="720" w:hanging="720"/>
      </w:pPr>
      <w:r w:rsidRPr="005B2A73">
        <w:t xml:space="preserve">Little, J. W. (1984). Seductive images and organizational realities in professional development. </w:t>
      </w:r>
      <w:r w:rsidRPr="005B2A73">
        <w:rPr>
          <w:i/>
        </w:rPr>
        <w:t>Teachers College Board, 86</w:t>
      </w:r>
      <w:r w:rsidRPr="005B2A73">
        <w:t>(1), 84-102.</w:t>
      </w:r>
    </w:p>
    <w:p w14:paraId="3B70E6C1" w14:textId="77777777" w:rsidR="00A83257" w:rsidRPr="005B2A73" w:rsidRDefault="00A83257" w:rsidP="005B2A73">
      <w:pPr>
        <w:ind w:left="720" w:hanging="720"/>
      </w:pPr>
    </w:p>
    <w:p w14:paraId="0DDE73DE" w14:textId="77777777" w:rsidR="00A83257" w:rsidRPr="005B2A73" w:rsidRDefault="00A83257" w:rsidP="005B2A73">
      <w:pPr>
        <w:kinsoku w:val="0"/>
        <w:overflowPunct w:val="0"/>
        <w:spacing w:after="160"/>
        <w:ind w:left="720" w:hanging="720"/>
      </w:pPr>
      <w:r w:rsidRPr="005B2A73">
        <w:t xml:space="preserve">Little, J. W. (1997). </w:t>
      </w:r>
      <w:r w:rsidRPr="005B2A73">
        <w:rPr>
          <w:i/>
          <w:iCs/>
        </w:rPr>
        <w:t>Excellence in professional development and professional community.</w:t>
      </w:r>
      <w:r w:rsidRPr="005B2A73">
        <w:t xml:space="preserve"> Office of Educational Research and Improvement.</w:t>
      </w:r>
    </w:p>
    <w:p w14:paraId="40A837E3" w14:textId="7D5B7CF8" w:rsidR="00351770" w:rsidRPr="005B2A73" w:rsidRDefault="00351770" w:rsidP="005B2A73">
      <w:pPr>
        <w:ind w:left="720" w:hanging="720"/>
      </w:pPr>
      <w:r w:rsidRPr="005B2A73">
        <w:t>Little, J. W. (2007). Teachers’ accounts of classroom experience as a resource for professional learning and instructional decision making. In P. A. Moss (Ed.),</w:t>
      </w:r>
      <w:r w:rsidRPr="005B2A73">
        <w:rPr>
          <w:i/>
        </w:rPr>
        <w:t xml:space="preserve"> Evidence and decision making </w:t>
      </w:r>
      <w:r w:rsidRPr="005B2A73">
        <w:t>(pp. 217-240). Wiley-Blackwell.</w:t>
      </w:r>
    </w:p>
    <w:p w14:paraId="1074C41A" w14:textId="27501C62" w:rsidR="00351770" w:rsidRPr="005B2A73" w:rsidRDefault="00351770" w:rsidP="005B2A73">
      <w:pPr>
        <w:ind w:left="720" w:hanging="720"/>
      </w:pPr>
    </w:p>
    <w:p w14:paraId="475DAE8C" w14:textId="34AB60E1" w:rsidR="00D86E4E" w:rsidRPr="005B2A73" w:rsidRDefault="00D86E4E" w:rsidP="005B2A73">
      <w:pPr>
        <w:ind w:left="720" w:hanging="720"/>
      </w:pPr>
      <w:bookmarkStart w:id="20" w:name="_Hlk113875689"/>
      <w:r w:rsidRPr="005B2A73">
        <w:t xml:space="preserve">Liu, Y., Visone, J., Mongillo, M. B., &amp; Lisi, P. (2019). What matters to teachers if evaluation is meant to help them </w:t>
      </w:r>
      <w:proofErr w:type="gramStart"/>
      <w:r w:rsidRPr="005B2A73">
        <w:t>improve?.</w:t>
      </w:r>
      <w:proofErr w:type="gramEnd"/>
      <w:r w:rsidRPr="005B2A73">
        <w:t> </w:t>
      </w:r>
      <w:r w:rsidRPr="005B2A73">
        <w:rPr>
          <w:i/>
          <w:iCs/>
        </w:rPr>
        <w:t>Studies in Educational Evaluation</w:t>
      </w:r>
      <w:r w:rsidRPr="005B2A73">
        <w:t>, </w:t>
      </w:r>
      <w:r w:rsidRPr="005B2A73">
        <w:rPr>
          <w:i/>
          <w:iCs/>
        </w:rPr>
        <w:t>61</w:t>
      </w:r>
      <w:r w:rsidRPr="005B2A73">
        <w:t>, 41-54.</w:t>
      </w:r>
      <w:bookmarkEnd w:id="20"/>
    </w:p>
    <w:p w14:paraId="2DB0577C" w14:textId="77777777" w:rsidR="00D86E4E" w:rsidRPr="005B2A73" w:rsidRDefault="00D86E4E" w:rsidP="005B2A73">
      <w:pPr>
        <w:ind w:left="720" w:hanging="720"/>
      </w:pPr>
    </w:p>
    <w:p w14:paraId="6A93DB9B" w14:textId="77777777" w:rsidR="00FB0A0A" w:rsidRPr="005B2A73" w:rsidRDefault="00FB0A0A" w:rsidP="005B2A73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5B2A73">
        <w:rPr>
          <w:rFonts w:ascii="Times New Roman" w:hAnsi="Times New Roman"/>
          <w:sz w:val="24"/>
          <w:szCs w:val="24"/>
        </w:rPr>
        <w:t xml:space="preserve">Lockhart, C. (1990). Co-operative teacher development: New observations on observation. </w:t>
      </w:r>
      <w:r w:rsidRPr="005B2A73">
        <w:rPr>
          <w:rFonts w:ascii="Times New Roman" w:hAnsi="Times New Roman"/>
          <w:i/>
          <w:sz w:val="24"/>
          <w:szCs w:val="24"/>
        </w:rPr>
        <w:t>Perspectives</w:t>
      </w:r>
      <w:r w:rsidRPr="005B2A73">
        <w:rPr>
          <w:rFonts w:ascii="Times New Roman" w:hAnsi="Times New Roman"/>
          <w:sz w:val="24"/>
          <w:szCs w:val="24"/>
        </w:rPr>
        <w:t xml:space="preserve">: Working Papers of the Department of English, City Polytechnic of Hong Kong, </w:t>
      </w:r>
      <w:r w:rsidRPr="005B2A73">
        <w:rPr>
          <w:rFonts w:ascii="Times New Roman" w:hAnsi="Times New Roman"/>
          <w:i/>
          <w:sz w:val="24"/>
          <w:szCs w:val="24"/>
        </w:rPr>
        <w:t xml:space="preserve">2, </w:t>
      </w:r>
      <w:r w:rsidRPr="005B2A73">
        <w:rPr>
          <w:rFonts w:ascii="Times New Roman" w:hAnsi="Times New Roman"/>
          <w:sz w:val="24"/>
          <w:szCs w:val="24"/>
        </w:rPr>
        <w:t xml:space="preserve">43-57. </w:t>
      </w:r>
    </w:p>
    <w:p w14:paraId="455CB20F" w14:textId="77777777" w:rsidR="00BF08A1" w:rsidRPr="005B2A73" w:rsidRDefault="00BF08A1" w:rsidP="005B2A73">
      <w:pPr>
        <w:ind w:left="720" w:hanging="720"/>
      </w:pPr>
    </w:p>
    <w:p w14:paraId="299EF37A" w14:textId="3DD81F1A" w:rsidR="00D6029C" w:rsidRPr="005B2A73" w:rsidRDefault="00D6029C" w:rsidP="005B2A73">
      <w:pPr>
        <w:autoSpaceDE w:val="0"/>
        <w:autoSpaceDN w:val="0"/>
        <w:adjustRightInd w:val="0"/>
        <w:spacing w:after="120"/>
        <w:ind w:left="720" w:hanging="720"/>
        <w:rPr>
          <w:shd w:val="clear" w:color="auto" w:fill="FFFFFF"/>
        </w:rPr>
      </w:pPr>
      <w:r w:rsidRPr="005B2A73">
        <w:rPr>
          <w:shd w:val="clear" w:color="auto" w:fill="FFFFFF"/>
        </w:rPr>
        <w:t>Loughran, J. (2014). Professionally developing as a teacher educator.</w:t>
      </w:r>
      <w:r w:rsidRPr="005B2A73">
        <w:rPr>
          <w:rStyle w:val="apple-converted-space"/>
          <w:shd w:val="clear" w:color="auto" w:fill="FFFFFF"/>
        </w:rPr>
        <w:t> </w:t>
      </w:r>
      <w:r w:rsidRPr="005B2A73">
        <w:rPr>
          <w:i/>
          <w:iCs/>
          <w:shd w:val="clear" w:color="auto" w:fill="FFFFFF"/>
        </w:rPr>
        <w:t>Journal of Teacher Education</w:t>
      </w:r>
      <w:r w:rsidRPr="005B2A73">
        <w:rPr>
          <w:shd w:val="clear" w:color="auto" w:fill="FFFFFF"/>
        </w:rPr>
        <w:t xml:space="preserve">, </w:t>
      </w:r>
      <w:r w:rsidRPr="005B2A73">
        <w:rPr>
          <w:i/>
          <w:shd w:val="clear" w:color="auto" w:fill="FFFFFF"/>
        </w:rPr>
        <w:t>65</w:t>
      </w:r>
      <w:r w:rsidRPr="005B2A73">
        <w:rPr>
          <w:shd w:val="clear" w:color="auto" w:fill="FFFFFF"/>
        </w:rPr>
        <w:t>(4), 1-13.</w:t>
      </w:r>
    </w:p>
    <w:p w14:paraId="1027C0BE" w14:textId="74A99AA7" w:rsidR="00FB0A0A" w:rsidRPr="005B2A73" w:rsidRDefault="00BF08A1" w:rsidP="005B2A73">
      <w:pPr>
        <w:ind w:left="720" w:hanging="720"/>
      </w:pPr>
      <w:r w:rsidRPr="005B2A73">
        <w:t xml:space="preserve">Lyons, N.  (1990). Dilemmas of knowing: Ethical and epistemological dimensions of teachers' work and development. </w:t>
      </w:r>
      <w:r w:rsidRPr="005B2A73">
        <w:rPr>
          <w:i/>
        </w:rPr>
        <w:t>Harvard Educational Review, 60,</w:t>
      </w:r>
      <w:r w:rsidRPr="005B2A73">
        <w:t xml:space="preserve"> 159-180.</w:t>
      </w:r>
    </w:p>
    <w:p w14:paraId="601A03F3" w14:textId="77777777" w:rsidR="00BF08A1" w:rsidRPr="005B2A73" w:rsidRDefault="00BF08A1" w:rsidP="005B2A73">
      <w:pPr>
        <w:ind w:left="720" w:hanging="720"/>
      </w:pPr>
    </w:p>
    <w:p w14:paraId="611673B1" w14:textId="77777777" w:rsidR="00066F46" w:rsidRPr="005B2A73" w:rsidRDefault="00066F46" w:rsidP="005B2A73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B2A73">
        <w:rPr>
          <w:rFonts w:ascii="Times New Roman" w:hAnsi="Times New Roman" w:cs="Times New Roman"/>
          <w:sz w:val="24"/>
          <w:szCs w:val="24"/>
        </w:rPr>
        <w:t xml:space="preserve">Maerten-Rivera, J., Huggins-Manley, A. </w:t>
      </w:r>
      <w:r w:rsidRPr="005B2A73">
        <w:rPr>
          <w:rFonts w:ascii="Times New Roman" w:hAnsi="Times New Roman" w:cs="Times New Roman"/>
          <w:sz w:val="24"/>
          <w:szCs w:val="24"/>
          <w:lang w:val="it-IT"/>
        </w:rPr>
        <w:t>C., Adamson, K., Lee, O., &amp;</w:t>
      </w:r>
      <w:r w:rsidRPr="005B2A73">
        <w:rPr>
          <w:rFonts w:ascii="Times New Roman" w:hAnsi="Times New Roman" w:cs="Times New Roman"/>
          <w:sz w:val="24"/>
          <w:szCs w:val="24"/>
          <w:lang w:val="es-ES_tradnl"/>
        </w:rPr>
        <w:t xml:space="preserve"> Llosa, L.</w:t>
      </w:r>
      <w:r w:rsidRPr="005B2A73">
        <w:rPr>
          <w:rFonts w:ascii="Times New Roman" w:hAnsi="Times New Roman" w:cs="Times New Roman"/>
          <w:sz w:val="24"/>
          <w:szCs w:val="24"/>
        </w:rPr>
        <w:t xml:space="preserve"> (2015). Development and validation of a measure of elementary teachers’ science content knowledge in two multi-year teacher professional development intervention projects. </w:t>
      </w:r>
      <w:r w:rsidRPr="005B2A73">
        <w:rPr>
          <w:rFonts w:ascii="Times New Roman" w:hAnsi="Times New Roman" w:cs="Times New Roman"/>
          <w:i/>
          <w:iCs/>
          <w:sz w:val="24"/>
          <w:szCs w:val="24"/>
        </w:rPr>
        <w:t>Journal of Research in Science Teaching,</w:t>
      </w:r>
      <w:r w:rsidRPr="005B2A73">
        <w:rPr>
          <w:rFonts w:ascii="Times New Roman" w:hAnsi="Times New Roman" w:cs="Times New Roman"/>
          <w:sz w:val="24"/>
          <w:szCs w:val="24"/>
        </w:rPr>
        <w:t xml:space="preserve"> </w:t>
      </w:r>
      <w:r w:rsidRPr="005B2A73">
        <w:rPr>
          <w:rFonts w:ascii="Times New Roman" w:hAnsi="Times New Roman" w:cs="Times New Roman"/>
          <w:i/>
          <w:iCs/>
          <w:sz w:val="24"/>
          <w:szCs w:val="24"/>
        </w:rPr>
        <w:t>52</w:t>
      </w:r>
      <w:r w:rsidRPr="005B2A73">
        <w:rPr>
          <w:rFonts w:ascii="Times New Roman" w:hAnsi="Times New Roman" w:cs="Times New Roman"/>
          <w:sz w:val="24"/>
          <w:szCs w:val="24"/>
        </w:rPr>
        <w:t xml:space="preserve">(3), 371-396. </w:t>
      </w:r>
    </w:p>
    <w:p w14:paraId="77F52350" w14:textId="77777777" w:rsidR="00C66B82" w:rsidRPr="005B2A73" w:rsidRDefault="00C66B82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</w:p>
    <w:p w14:paraId="7D3CAE28" w14:textId="1BF22227" w:rsidR="0092129F" w:rsidRPr="005B2A73" w:rsidRDefault="0092129F" w:rsidP="005B2A73">
      <w:pPr>
        <w:autoSpaceDE w:val="0"/>
        <w:autoSpaceDN w:val="0"/>
        <w:adjustRightInd w:val="0"/>
        <w:ind w:left="720" w:hanging="720"/>
        <w:rPr>
          <w:rFonts w:eastAsia="Times New Roman"/>
        </w:rPr>
      </w:pPr>
      <w:r w:rsidRPr="005B2A73">
        <w:rPr>
          <w:rFonts w:eastAsia="Times New Roman"/>
        </w:rPr>
        <w:t xml:space="preserve">Maggioli, G. D. (2012). </w:t>
      </w:r>
      <w:r w:rsidRPr="005B2A73">
        <w:rPr>
          <w:rFonts w:eastAsia="Times New Roman"/>
          <w:i/>
          <w:iCs/>
        </w:rPr>
        <w:t>Teaching language teachers: Scaffolding professional learning</w:t>
      </w:r>
      <w:r w:rsidRPr="005B2A73">
        <w:rPr>
          <w:rFonts w:eastAsia="Times New Roman"/>
        </w:rPr>
        <w:t xml:space="preserve">. R&amp;L Education.  </w:t>
      </w:r>
    </w:p>
    <w:p w14:paraId="070D5CCB" w14:textId="77777777" w:rsidR="0092129F" w:rsidRPr="005B2A73" w:rsidRDefault="0092129F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</w:p>
    <w:p w14:paraId="3939E0C2" w14:textId="1E8500AB" w:rsidR="004C764F" w:rsidRPr="005B2A73" w:rsidRDefault="004C764F" w:rsidP="005B2A73">
      <w:pPr>
        <w:autoSpaceDE w:val="0"/>
        <w:autoSpaceDN w:val="0"/>
        <w:adjustRightInd w:val="0"/>
        <w:ind w:left="720" w:hanging="720"/>
      </w:pPr>
      <w:r w:rsidRPr="005B2A73">
        <w:t>Major, L., &amp; Watson, S. (2018). Using video to support in-service teacher professional development: The state of the field, limitations and possibilities. </w:t>
      </w:r>
      <w:r w:rsidRPr="005B2A73">
        <w:rPr>
          <w:i/>
          <w:iCs/>
        </w:rPr>
        <w:t>Technology, Pedagogy and Education</w:t>
      </w:r>
      <w:r w:rsidRPr="005B2A73">
        <w:t>, </w:t>
      </w:r>
      <w:r w:rsidRPr="005B2A73">
        <w:rPr>
          <w:i/>
          <w:iCs/>
        </w:rPr>
        <w:t>27</w:t>
      </w:r>
      <w:r w:rsidRPr="005B2A73">
        <w:t>(1), 49-68.</w:t>
      </w:r>
    </w:p>
    <w:p w14:paraId="6F776C65" w14:textId="77777777" w:rsidR="004C764F" w:rsidRPr="005B2A73" w:rsidRDefault="004C764F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</w:p>
    <w:p w14:paraId="22C92F94" w14:textId="5BB29A19" w:rsidR="00DB1EB9" w:rsidRPr="005B2A73" w:rsidRDefault="00597604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  <w:r w:rsidRPr="005B2A73">
        <w:rPr>
          <w:bCs w:val="0"/>
          <w:lang w:eastAsia="en-US"/>
        </w:rPr>
        <w:t xml:space="preserve">Mak, S. H. (2011). Tensions between conflicting beliefs of an EFL teacher in teaching practice. </w:t>
      </w:r>
      <w:r w:rsidRPr="005B2A73">
        <w:rPr>
          <w:bCs w:val="0"/>
          <w:i/>
          <w:iCs/>
          <w:lang w:eastAsia="en-US"/>
        </w:rPr>
        <w:t>R</w:t>
      </w:r>
      <w:r w:rsidR="00BC34EA" w:rsidRPr="005B2A73">
        <w:rPr>
          <w:bCs w:val="0"/>
          <w:i/>
          <w:iCs/>
          <w:lang w:eastAsia="en-US"/>
        </w:rPr>
        <w:t>ELC</w:t>
      </w:r>
      <w:r w:rsidRPr="005B2A73">
        <w:rPr>
          <w:bCs w:val="0"/>
          <w:i/>
          <w:iCs/>
          <w:lang w:eastAsia="en-US"/>
        </w:rPr>
        <w:t xml:space="preserve"> Journal, 42</w:t>
      </w:r>
      <w:r w:rsidRPr="005B2A73">
        <w:rPr>
          <w:bCs w:val="0"/>
          <w:lang w:eastAsia="en-US"/>
        </w:rPr>
        <w:t>(1), 53-67.</w:t>
      </w:r>
    </w:p>
    <w:p w14:paraId="6DCE91E3" w14:textId="77777777" w:rsidR="00DB1EB9" w:rsidRPr="005B2A73" w:rsidRDefault="00DB1EB9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</w:p>
    <w:p w14:paraId="1B330F98" w14:textId="2DD4E0AF" w:rsidR="00DB1EB9" w:rsidRPr="005B2A73" w:rsidRDefault="00DB1EB9" w:rsidP="005B2A73">
      <w:pPr>
        <w:widowControl w:val="0"/>
        <w:autoSpaceDE w:val="0"/>
        <w:autoSpaceDN w:val="0"/>
        <w:adjustRightInd w:val="0"/>
        <w:ind w:left="720" w:hanging="720"/>
      </w:pPr>
      <w:proofErr w:type="spellStart"/>
      <w:r w:rsidRPr="005B2A73">
        <w:lastRenderedPageBreak/>
        <w:t>Malupa</w:t>
      </w:r>
      <w:proofErr w:type="spellEnd"/>
      <w:r w:rsidRPr="005B2A73">
        <w:t xml:space="preserve">-Kim, M. (2010). Professional development: Why attending conferences counts. TESOL Affiliate News.  </w:t>
      </w:r>
      <w:hyperlink r:id="rId32" w:history="1">
        <w:r w:rsidR="00B565BE" w:rsidRPr="005B2A73">
          <w:rPr>
            <w:rStyle w:val="Hyperlink"/>
          </w:rPr>
          <w:t>https://www.tesol.org/connect/tesol-affiliate-network/access-affiliate-benefits/affiliate-news/affiliate-news-november-2010/professional-development-why-attending-conferences-counts</w:t>
        </w:r>
      </w:hyperlink>
    </w:p>
    <w:p w14:paraId="6B918079" w14:textId="77777777" w:rsidR="00B565BE" w:rsidRPr="005B2A73" w:rsidRDefault="00B565BE" w:rsidP="005B2A73">
      <w:pPr>
        <w:widowControl w:val="0"/>
        <w:autoSpaceDE w:val="0"/>
        <w:autoSpaceDN w:val="0"/>
        <w:adjustRightInd w:val="0"/>
        <w:ind w:left="720" w:hanging="720"/>
      </w:pPr>
    </w:p>
    <w:p w14:paraId="2311B539" w14:textId="17E4CAD3" w:rsidR="0091777D" w:rsidRPr="005B2A73" w:rsidRDefault="0091777D" w:rsidP="005B2A73">
      <w:pPr>
        <w:spacing w:after="173"/>
        <w:ind w:left="720" w:hanging="720"/>
      </w:pPr>
      <w:r w:rsidRPr="005B2A73">
        <w:t xml:space="preserve">Mann, S. (2005). The language teachers’ development. </w:t>
      </w:r>
      <w:r w:rsidRPr="005B2A73">
        <w:rPr>
          <w:i/>
        </w:rPr>
        <w:t xml:space="preserve">Language Teaching, </w:t>
      </w:r>
      <w:r w:rsidRPr="005B2A73">
        <w:rPr>
          <w:i/>
          <w:iCs/>
        </w:rPr>
        <w:t>38</w:t>
      </w:r>
      <w:r w:rsidRPr="005B2A73">
        <w:t>(3), 103-118.</w:t>
      </w:r>
    </w:p>
    <w:p w14:paraId="125BEAF9" w14:textId="66894EC7" w:rsidR="00336556" w:rsidRPr="005B2A73" w:rsidRDefault="00336556" w:rsidP="005B2A73">
      <w:pPr>
        <w:ind w:left="720" w:hanging="720"/>
      </w:pPr>
      <w:r w:rsidRPr="005B2A73">
        <w:t xml:space="preserve">Martin, A., </w:t>
      </w:r>
      <w:proofErr w:type="spellStart"/>
      <w:r w:rsidRPr="005B2A73">
        <w:t>Tarnanen</w:t>
      </w:r>
      <w:proofErr w:type="spellEnd"/>
      <w:r w:rsidRPr="005B2A73">
        <w:t xml:space="preserve">, M., &amp; </w:t>
      </w:r>
      <w:proofErr w:type="spellStart"/>
      <w:r w:rsidRPr="005B2A73">
        <w:t>Tynjälä</w:t>
      </w:r>
      <w:proofErr w:type="spellEnd"/>
      <w:r w:rsidRPr="005B2A73">
        <w:t xml:space="preserve">, P. (2021). Narratives of professional development in a teachers’ creative writing group. </w:t>
      </w:r>
      <w:r w:rsidRPr="005B2A73">
        <w:rPr>
          <w:i/>
          <w:iCs/>
        </w:rPr>
        <w:t>New Writing, 18</w:t>
      </w:r>
      <w:r w:rsidRPr="005B2A73">
        <w:t xml:space="preserve">(4). </w:t>
      </w:r>
      <w:hyperlink r:id="rId33" w:history="1">
        <w:r w:rsidRPr="005B2A73">
          <w:rPr>
            <w:rStyle w:val="Hyperlink"/>
          </w:rPr>
          <w:t>https://doi.org/10.1080/14790726.2021.1900274</w:t>
        </w:r>
      </w:hyperlink>
      <w:r w:rsidRPr="005B2A73">
        <w:t>.</w:t>
      </w:r>
    </w:p>
    <w:p w14:paraId="6B1CF8BF" w14:textId="77777777" w:rsidR="00336556" w:rsidRPr="005B2A73" w:rsidRDefault="00336556" w:rsidP="005B2A73">
      <w:pPr>
        <w:ind w:left="720" w:hanging="720"/>
      </w:pPr>
    </w:p>
    <w:p w14:paraId="6B2FEBDD" w14:textId="5A78E603" w:rsidR="00886DFA" w:rsidRDefault="00886DFA" w:rsidP="005B2A73">
      <w:pPr>
        <w:ind w:left="720" w:hanging="720"/>
        <w:rPr>
          <w:rFonts w:eastAsia="Times New Roman"/>
          <w:bCs w:val="0"/>
          <w:lang w:eastAsia="en-US"/>
        </w:rPr>
      </w:pPr>
      <w:r w:rsidRPr="005B2A73">
        <w:rPr>
          <w:rFonts w:eastAsia="Times New Roman"/>
          <w:bCs w:val="0"/>
          <w:lang w:eastAsia="en-US"/>
        </w:rPr>
        <w:t xml:space="preserve">Marx, R. W., Blumenfeld, P. C., Krajcik, J. S., &amp; Soloway, E. (1998). New technologies for teacher professional development. </w:t>
      </w:r>
      <w:r w:rsidRPr="005B2A73">
        <w:rPr>
          <w:rFonts w:eastAsia="Times New Roman"/>
          <w:bCs w:val="0"/>
          <w:i/>
          <w:iCs/>
          <w:lang w:eastAsia="en-US"/>
        </w:rPr>
        <w:t>Teaching and Teacher Education</w:t>
      </w:r>
      <w:r w:rsidRPr="005B2A73">
        <w:rPr>
          <w:rFonts w:eastAsia="Times New Roman"/>
          <w:bCs w:val="0"/>
          <w:lang w:eastAsia="en-US"/>
        </w:rPr>
        <w:t xml:space="preserve">, </w:t>
      </w:r>
      <w:r w:rsidRPr="005B2A73">
        <w:rPr>
          <w:rFonts w:eastAsia="Times New Roman"/>
          <w:bCs w:val="0"/>
          <w:i/>
          <w:iCs/>
          <w:lang w:eastAsia="en-US"/>
        </w:rPr>
        <w:t>14</w:t>
      </w:r>
      <w:r w:rsidRPr="005B2A73">
        <w:rPr>
          <w:rFonts w:eastAsia="Times New Roman"/>
          <w:bCs w:val="0"/>
          <w:lang w:eastAsia="en-US"/>
        </w:rPr>
        <w:t>(1), 33-52.</w:t>
      </w:r>
    </w:p>
    <w:p w14:paraId="73AC462C" w14:textId="77777777" w:rsidR="00C07A74" w:rsidRPr="005B2A73" w:rsidRDefault="00C07A74" w:rsidP="005B2A73">
      <w:pPr>
        <w:ind w:left="720" w:hanging="720"/>
        <w:rPr>
          <w:rFonts w:eastAsia="Times New Roman"/>
          <w:bCs w:val="0"/>
          <w:lang w:eastAsia="en-US"/>
        </w:rPr>
      </w:pPr>
    </w:p>
    <w:p w14:paraId="182C868D" w14:textId="40BE4F20" w:rsidR="00F9331F" w:rsidRPr="005B2A73" w:rsidRDefault="00F9331F" w:rsidP="005B2A73">
      <w:pPr>
        <w:spacing w:after="120"/>
        <w:ind w:left="720" w:hanging="720"/>
        <w:rPr>
          <w:shd w:val="clear" w:color="auto" w:fill="FFFFFF"/>
        </w:rPr>
      </w:pPr>
      <w:r w:rsidRPr="005B2A73">
        <w:rPr>
          <w:shd w:val="clear" w:color="auto" w:fill="FFFFFF"/>
        </w:rPr>
        <w:t>Mata, H., Latham, T. P., &amp; Ransome, Y. (2010). Benefits of professional organization membership and participation in national conferences: Considerations for students and new professionals.</w:t>
      </w:r>
      <w:r w:rsidRPr="005B2A73">
        <w:rPr>
          <w:rStyle w:val="apple-converted-space"/>
          <w:shd w:val="clear" w:color="auto" w:fill="FFFFFF"/>
        </w:rPr>
        <w:t> </w:t>
      </w:r>
      <w:r w:rsidRPr="005B2A73">
        <w:rPr>
          <w:i/>
          <w:iCs/>
          <w:shd w:val="clear" w:color="auto" w:fill="FFFFFF"/>
        </w:rPr>
        <w:t>Health Promotion Practice</w:t>
      </w:r>
      <w:r w:rsidRPr="005B2A73">
        <w:rPr>
          <w:shd w:val="clear" w:color="auto" w:fill="FFFFFF"/>
        </w:rPr>
        <w:t>,</w:t>
      </w:r>
      <w:r w:rsidRPr="005B2A73">
        <w:rPr>
          <w:rStyle w:val="apple-converted-space"/>
          <w:shd w:val="clear" w:color="auto" w:fill="FFFFFF"/>
        </w:rPr>
        <w:t> </w:t>
      </w:r>
      <w:r w:rsidRPr="005B2A73">
        <w:rPr>
          <w:i/>
          <w:iCs/>
          <w:shd w:val="clear" w:color="auto" w:fill="FFFFFF"/>
        </w:rPr>
        <w:t>11</w:t>
      </w:r>
      <w:r w:rsidRPr="005B2A73">
        <w:rPr>
          <w:shd w:val="clear" w:color="auto" w:fill="FFFFFF"/>
        </w:rPr>
        <w:t>(4), 450-453.</w:t>
      </w:r>
    </w:p>
    <w:p w14:paraId="7962112A" w14:textId="4C4198F2" w:rsidR="00593BB6" w:rsidRPr="005B2A73" w:rsidRDefault="00593BB6" w:rsidP="005B2A73">
      <w:pPr>
        <w:ind w:left="720" w:hanging="720"/>
        <w:rPr>
          <w:b/>
        </w:rPr>
      </w:pPr>
      <w:r w:rsidRPr="005B2A73">
        <w:t xml:space="preserve">Mawhinney, L. (2010). It’s not you, it’s me: A teacher’s reflection of self-discovery through Delpit’s Culture of Power theory. In G. Park, H. P. Widodo, &amp; A. Cirocki (Eds.), </w:t>
      </w:r>
      <w:r w:rsidRPr="005B2A73">
        <w:rPr>
          <w:i/>
        </w:rPr>
        <w:t>Observation of teaching: Bridging theory and practice through research on teaching</w:t>
      </w:r>
      <w:r w:rsidRPr="005B2A73">
        <w:t xml:space="preserve"> (pp. 99-108).</w:t>
      </w:r>
      <w:r w:rsidR="00C07A74">
        <w:t xml:space="preserve"> </w:t>
      </w:r>
      <w:proofErr w:type="spellStart"/>
      <w:r w:rsidR="00C07A74">
        <w:t>Lincom</w:t>
      </w:r>
      <w:proofErr w:type="spellEnd"/>
      <w:r w:rsidR="00C07A74">
        <w:t xml:space="preserve"> Europa</w:t>
      </w:r>
      <w:r w:rsidRPr="005B2A73">
        <w:t xml:space="preserve">. </w:t>
      </w:r>
    </w:p>
    <w:p w14:paraId="423960B5" w14:textId="77777777" w:rsidR="00F303AE" w:rsidRPr="005B2A73" w:rsidRDefault="00F303AE" w:rsidP="005B2A73">
      <w:pPr>
        <w:ind w:left="720" w:hanging="720"/>
      </w:pPr>
    </w:p>
    <w:p w14:paraId="2E3FE1B0" w14:textId="675CF9A0" w:rsidR="00B43B9F" w:rsidRPr="005B2A73" w:rsidRDefault="00B43B9F" w:rsidP="005B2A73">
      <w:pPr>
        <w:ind w:left="720" w:hanging="720"/>
      </w:pPr>
      <w:r w:rsidRPr="005B2A73">
        <w:t xml:space="preserve">McAlpine, D., Cheatham, R., Dhonau, S., &amp; Lytle, A. (2007). </w:t>
      </w:r>
      <w:r w:rsidR="00F72D1F" w:rsidRPr="005B2A73">
        <w:t xml:space="preserve"> </w:t>
      </w:r>
      <w:r w:rsidRPr="005B2A73">
        <w:t>The reality of foreign language professional development for K-12 teachers.</w:t>
      </w:r>
      <w:r w:rsidR="00F72D1F" w:rsidRPr="005B2A73">
        <w:t xml:space="preserve"> </w:t>
      </w:r>
      <w:r w:rsidRPr="005B2A73">
        <w:t xml:space="preserve"> </w:t>
      </w:r>
      <w:r w:rsidRPr="005B2A73">
        <w:rPr>
          <w:i/>
          <w:iCs/>
        </w:rPr>
        <w:t>ADFL Bulletin, 38</w:t>
      </w:r>
      <w:r w:rsidRPr="005B2A73">
        <w:t xml:space="preserve"> and </w:t>
      </w:r>
      <w:r w:rsidRPr="005B2A73">
        <w:rPr>
          <w:i/>
          <w:iCs/>
        </w:rPr>
        <w:t>39</w:t>
      </w:r>
      <w:r w:rsidRPr="005B2A73">
        <w:t>, 40-46.</w:t>
      </w:r>
    </w:p>
    <w:p w14:paraId="74E16B47" w14:textId="06DD822D" w:rsidR="00AA29E2" w:rsidRPr="005B2A73" w:rsidRDefault="00AA29E2" w:rsidP="005B2A73">
      <w:pPr>
        <w:ind w:left="720" w:hanging="720"/>
      </w:pPr>
    </w:p>
    <w:p w14:paraId="3DB11D4B" w14:textId="4D410967" w:rsidR="00AA29E2" w:rsidRPr="005B2A73" w:rsidRDefault="00AA29E2" w:rsidP="005B2A73">
      <w:pPr>
        <w:ind w:left="720" w:hanging="720"/>
        <w:rPr>
          <w:color w:val="000000"/>
        </w:rPr>
      </w:pPr>
      <w:r w:rsidRPr="005B2A73">
        <w:rPr>
          <w:color w:val="000000"/>
        </w:rPr>
        <w:t xml:space="preserve">Michaels, S., &amp; O’Connor, C. (2015). Conceptualizing talk moves as tools: Professional development approaches for academically productive discussion. In L. B. Resnick, C. </w:t>
      </w:r>
      <w:proofErr w:type="spellStart"/>
      <w:r w:rsidRPr="005B2A73">
        <w:rPr>
          <w:color w:val="000000"/>
        </w:rPr>
        <w:t>Asterhan</w:t>
      </w:r>
      <w:proofErr w:type="spellEnd"/>
      <w:r w:rsidR="004D52D3" w:rsidRPr="005B2A73">
        <w:rPr>
          <w:color w:val="000000"/>
        </w:rPr>
        <w:t>,</w:t>
      </w:r>
      <w:r w:rsidRPr="005B2A73">
        <w:rPr>
          <w:color w:val="000000"/>
        </w:rPr>
        <w:t xml:space="preserve"> &amp; S. N. Clarke (Eds.), </w:t>
      </w:r>
      <w:r w:rsidRPr="005B2A73">
        <w:rPr>
          <w:i/>
          <w:color w:val="000000"/>
        </w:rPr>
        <w:t>Socializing intelligence through talk and dialogue</w:t>
      </w:r>
      <w:r w:rsidRPr="005B2A73">
        <w:rPr>
          <w:color w:val="000000"/>
        </w:rPr>
        <w:t xml:space="preserve"> (pp. 347-362). A</w:t>
      </w:r>
      <w:r w:rsidR="00B565BE" w:rsidRPr="005B2A73">
        <w:rPr>
          <w:color w:val="000000"/>
        </w:rPr>
        <w:t>ERA.</w:t>
      </w:r>
    </w:p>
    <w:p w14:paraId="63C1DFEC" w14:textId="77777777" w:rsidR="00CE1E04" w:rsidRPr="005B2A73" w:rsidRDefault="00CE1E04" w:rsidP="005B2A73">
      <w:pPr>
        <w:ind w:left="720" w:hanging="720"/>
      </w:pPr>
    </w:p>
    <w:p w14:paraId="1FB84969" w14:textId="0D223836" w:rsidR="00CE1E04" w:rsidRPr="005B2A73" w:rsidRDefault="00CE1E04" w:rsidP="005B2A7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5B2A73">
        <w:rPr>
          <w:rFonts w:ascii="Times New Roman" w:hAnsi="Times New Roman"/>
          <w:sz w:val="24"/>
          <w:szCs w:val="24"/>
        </w:rPr>
        <w:t>Middlehurst, R., &amp; Kennie, T. (1997). Leading professionals: Towards new concepts of professionalism. In J. Broadbent, M.</w:t>
      </w:r>
      <w:r w:rsidR="00056C56" w:rsidRPr="005B2A73">
        <w:rPr>
          <w:rFonts w:ascii="Times New Roman" w:hAnsi="Times New Roman"/>
          <w:sz w:val="24"/>
          <w:szCs w:val="24"/>
        </w:rPr>
        <w:t xml:space="preserve"> </w:t>
      </w:r>
      <w:r w:rsidRPr="005B2A73">
        <w:rPr>
          <w:rFonts w:ascii="Times New Roman" w:hAnsi="Times New Roman"/>
          <w:sz w:val="24"/>
          <w:szCs w:val="24"/>
        </w:rPr>
        <w:t>Dietrich, &amp; J. Roberts (Eds.),</w:t>
      </w:r>
      <w:r w:rsidRPr="005B2A73">
        <w:rPr>
          <w:rFonts w:ascii="Times New Roman" w:hAnsi="Times New Roman"/>
          <w:i/>
          <w:sz w:val="24"/>
          <w:szCs w:val="24"/>
        </w:rPr>
        <w:t xml:space="preserve"> The end of the professions?</w:t>
      </w:r>
      <w:r w:rsidRPr="005B2A73">
        <w:rPr>
          <w:rFonts w:ascii="Times New Roman" w:hAnsi="Times New Roman"/>
          <w:sz w:val="24"/>
          <w:szCs w:val="24"/>
        </w:rPr>
        <w:t xml:space="preserve"> (pp. 50-68). Routledge.</w:t>
      </w:r>
    </w:p>
    <w:p w14:paraId="7BE51177" w14:textId="1E0B5D73" w:rsidR="00B43B9F" w:rsidRPr="005B2A73" w:rsidRDefault="00B43B9F" w:rsidP="005B2A73">
      <w:pPr>
        <w:ind w:left="720" w:hanging="720"/>
      </w:pPr>
    </w:p>
    <w:p w14:paraId="350CCECF" w14:textId="4D7297CD" w:rsidR="00933B61" w:rsidRPr="005B2A73" w:rsidRDefault="00933B61" w:rsidP="005B2A73">
      <w:pPr>
        <w:ind w:left="720" w:hanging="720"/>
      </w:pPr>
      <w:r w:rsidRPr="005B2A73">
        <w:t xml:space="preserve">Moate, J., Lempel, L., </w:t>
      </w:r>
      <w:proofErr w:type="spellStart"/>
      <w:r w:rsidRPr="005B2A73">
        <w:t>Palojärvi</w:t>
      </w:r>
      <w:proofErr w:type="spellEnd"/>
      <w:r w:rsidRPr="005B2A73">
        <w:t xml:space="preserve">, A., &amp; </w:t>
      </w:r>
      <w:proofErr w:type="spellStart"/>
      <w:r w:rsidRPr="005B2A73">
        <w:t>Kangasvieri</w:t>
      </w:r>
      <w:proofErr w:type="spellEnd"/>
      <w:r w:rsidRPr="005B2A73">
        <w:t xml:space="preserve">, T. (2021). Teacher development through language-related innovation in a </w:t>
      </w:r>
      <w:proofErr w:type="spellStart"/>
      <w:r w:rsidRPr="005B2A73">
        <w:t>decentralised</w:t>
      </w:r>
      <w:proofErr w:type="spellEnd"/>
      <w:r w:rsidRPr="005B2A73">
        <w:t xml:space="preserve"> educational system. </w:t>
      </w:r>
      <w:r w:rsidRPr="005B2A73">
        <w:rPr>
          <w:i/>
          <w:iCs/>
        </w:rPr>
        <w:t>Professional Development in Education</w:t>
      </w:r>
      <w:r w:rsidRPr="005B2A73">
        <w:t xml:space="preserve">, 1-16. </w:t>
      </w:r>
      <w:hyperlink r:id="rId34" w:history="1">
        <w:r w:rsidRPr="005B2A73">
          <w:rPr>
            <w:rStyle w:val="Hyperlink"/>
          </w:rPr>
          <w:t>https://doi.org/10.1080/19415257.2021.1902838</w:t>
        </w:r>
      </w:hyperlink>
    </w:p>
    <w:p w14:paraId="1D5E569E" w14:textId="77777777" w:rsidR="006E723D" w:rsidRPr="005B2A73" w:rsidRDefault="006E723D" w:rsidP="005B2A73">
      <w:pPr>
        <w:ind w:left="720" w:hanging="720"/>
      </w:pPr>
    </w:p>
    <w:p w14:paraId="3CFB2020" w14:textId="0037877F" w:rsidR="006E723D" w:rsidRPr="005B2A73" w:rsidRDefault="006E723D" w:rsidP="005B2A73">
      <w:pPr>
        <w:ind w:left="720" w:hanging="720"/>
        <w:rPr>
          <w:rStyle w:val="Hyperlink"/>
        </w:rPr>
      </w:pPr>
      <w:bookmarkStart w:id="21" w:name="_Hlk190929285"/>
      <w:r w:rsidRPr="006E723D">
        <w:t xml:space="preserve">Mohammadi, G. (2024). Teachers’ CALL professional development in synchronous, asynchronous, and </w:t>
      </w:r>
      <w:proofErr w:type="spellStart"/>
      <w:r w:rsidRPr="006E723D">
        <w:t>bichronous</w:t>
      </w:r>
      <w:proofErr w:type="spellEnd"/>
      <w:r w:rsidRPr="006E723D">
        <w:t xml:space="preserve"> online learning through project-oriented tasks: </w:t>
      </w:r>
      <w:r w:rsidRPr="005B2A73">
        <w:t>D</w:t>
      </w:r>
      <w:r w:rsidRPr="006E723D">
        <w:t xml:space="preserve">eveloping CALL pedagogical knowledge. </w:t>
      </w:r>
      <w:r w:rsidRPr="006E723D">
        <w:rPr>
          <w:i/>
          <w:iCs/>
        </w:rPr>
        <w:t>Journal of Computers in Education</w:t>
      </w:r>
      <w:r w:rsidRPr="006E723D">
        <w:t xml:space="preserve">, </w:t>
      </w:r>
      <w:r w:rsidRPr="006E723D">
        <w:rPr>
          <w:i/>
          <w:iCs/>
        </w:rPr>
        <w:t>11</w:t>
      </w:r>
      <w:r w:rsidRPr="006E723D">
        <w:t>(2), 401-422.</w:t>
      </w:r>
      <w:r w:rsidRPr="005B2A73">
        <w:t xml:space="preserve"> </w:t>
      </w:r>
      <w:r w:rsidRPr="005B2A73">
        <w:t>https://doi.org/10.1007/s40692-023-00260-4</w:t>
      </w:r>
    </w:p>
    <w:bookmarkEnd w:id="21"/>
    <w:p w14:paraId="2C9ACDBA" w14:textId="77777777" w:rsidR="009317E6" w:rsidRPr="005B2A73" w:rsidRDefault="009317E6" w:rsidP="005B2A73">
      <w:pPr>
        <w:ind w:left="720" w:hanging="720"/>
        <w:rPr>
          <w:rStyle w:val="Hyperlink"/>
        </w:rPr>
      </w:pPr>
    </w:p>
    <w:p w14:paraId="1E11EF88" w14:textId="77777777" w:rsidR="009317E6" w:rsidRPr="005B2A73" w:rsidRDefault="009317E6" w:rsidP="005B2A73">
      <w:pPr>
        <w:ind w:left="720" w:hanging="720"/>
      </w:pPr>
      <w:r w:rsidRPr="005B2A73">
        <w:t>Molle, D. (2021). Content‐area teachers’ appropriation of language development practices during professional learning. </w:t>
      </w:r>
      <w:r w:rsidRPr="005B2A73">
        <w:rPr>
          <w:i/>
          <w:iCs/>
        </w:rPr>
        <w:t>TESOL Quarterly</w:t>
      </w:r>
      <w:r w:rsidRPr="005B2A73">
        <w:t>, </w:t>
      </w:r>
      <w:r w:rsidRPr="005B2A73">
        <w:rPr>
          <w:i/>
          <w:iCs/>
        </w:rPr>
        <w:t>55</w:t>
      </w:r>
      <w:r w:rsidRPr="005B2A73">
        <w:t>(2), 486-509.</w:t>
      </w:r>
    </w:p>
    <w:p w14:paraId="4036764E" w14:textId="77777777" w:rsidR="00933B61" w:rsidRPr="005B2A73" w:rsidRDefault="00933B61" w:rsidP="005B2A73">
      <w:pPr>
        <w:ind w:left="720" w:hanging="720"/>
      </w:pPr>
    </w:p>
    <w:p w14:paraId="1DDBF7A5" w14:textId="354E161C" w:rsidR="00B43B9F" w:rsidRPr="005B2A73" w:rsidRDefault="00B43B9F" w:rsidP="005B2A73">
      <w:pPr>
        <w:ind w:left="720" w:hanging="720"/>
      </w:pPr>
      <w:r w:rsidRPr="005B2A73">
        <w:lastRenderedPageBreak/>
        <w:t xml:space="preserve">Moon, J. (1994). </w:t>
      </w:r>
      <w:r w:rsidR="00F72D1F" w:rsidRPr="005B2A73">
        <w:t xml:space="preserve"> </w:t>
      </w:r>
      <w:r w:rsidRPr="005B2A73">
        <w:t>A collaborative model for professional development: Teachers, teacher trainees and college lecturers working together.</w:t>
      </w:r>
      <w:r w:rsidR="00F72D1F" w:rsidRPr="005B2A73">
        <w:t xml:space="preserve"> </w:t>
      </w:r>
      <w:r w:rsidRPr="005B2A73">
        <w:t xml:space="preserve"> In D. C. S. Li, D. Mahoney, &amp; J. C. Richards (Eds.), </w:t>
      </w:r>
      <w:r w:rsidRPr="005B2A73">
        <w:rPr>
          <w:i/>
          <w:iCs/>
        </w:rPr>
        <w:t>Exploring second language teacher development</w:t>
      </w:r>
      <w:r w:rsidR="00F72D1F" w:rsidRPr="005B2A73">
        <w:t xml:space="preserve"> </w:t>
      </w:r>
      <w:r w:rsidR="005920F2" w:rsidRPr="005B2A73">
        <w:t xml:space="preserve">(pp. 45-58). </w:t>
      </w:r>
      <w:r w:rsidRPr="005B2A73">
        <w:t>City Polytechnic of Hong Kong.</w:t>
      </w:r>
    </w:p>
    <w:p w14:paraId="1AB840B2" w14:textId="77777777" w:rsidR="004E536D" w:rsidRPr="005B2A73" w:rsidRDefault="004E536D" w:rsidP="005B2A73">
      <w:pPr>
        <w:ind w:left="720" w:hanging="720"/>
      </w:pPr>
    </w:p>
    <w:p w14:paraId="2996B8A5" w14:textId="04CD5E39" w:rsidR="004E536D" w:rsidRPr="005B2A73" w:rsidRDefault="004E536D" w:rsidP="005B2A73">
      <w:pPr>
        <w:ind w:left="720" w:hanging="720"/>
        <w:rPr>
          <w:rFonts w:eastAsia="Times New Roman"/>
          <w:bCs w:val="0"/>
          <w:lang w:eastAsia="en-US"/>
        </w:rPr>
      </w:pPr>
      <w:r w:rsidRPr="005B2A73">
        <w:rPr>
          <w:rFonts w:eastAsia="Times New Roman"/>
          <w:bCs w:val="0"/>
          <w:lang w:eastAsia="en-US"/>
        </w:rPr>
        <w:t xml:space="preserve">Moon, J. (1999). </w:t>
      </w:r>
      <w:r w:rsidRPr="005B2A73">
        <w:rPr>
          <w:rFonts w:eastAsia="Times New Roman"/>
          <w:bCs w:val="0"/>
          <w:i/>
          <w:iCs/>
          <w:lang w:eastAsia="en-US"/>
        </w:rPr>
        <w:t>Reflection in learning and professional development: Theory and practice</w:t>
      </w:r>
      <w:r w:rsidRPr="005B2A73">
        <w:rPr>
          <w:rFonts w:eastAsia="Times New Roman"/>
          <w:bCs w:val="0"/>
          <w:lang w:eastAsia="en-US"/>
        </w:rPr>
        <w:t xml:space="preserve">. </w:t>
      </w:r>
      <w:r w:rsidR="009E70C0" w:rsidRPr="005B2A73">
        <w:rPr>
          <w:rFonts w:eastAsia="Times New Roman"/>
          <w:bCs w:val="0"/>
          <w:lang w:eastAsia="en-US"/>
        </w:rPr>
        <w:t xml:space="preserve"> </w:t>
      </w:r>
      <w:r w:rsidRPr="005B2A73">
        <w:rPr>
          <w:rFonts w:eastAsia="Times New Roman"/>
          <w:bCs w:val="0"/>
          <w:lang w:eastAsia="en-US"/>
        </w:rPr>
        <w:t xml:space="preserve">Kogan Page. </w:t>
      </w:r>
    </w:p>
    <w:p w14:paraId="16364C77" w14:textId="49EB6235" w:rsidR="002110D3" w:rsidRPr="005B2A73" w:rsidRDefault="002110D3" w:rsidP="005B2A73">
      <w:pPr>
        <w:ind w:left="720" w:hanging="720"/>
      </w:pPr>
    </w:p>
    <w:p w14:paraId="0F348999" w14:textId="6D8F5951" w:rsidR="00307090" w:rsidRPr="005B2A73" w:rsidRDefault="00307090" w:rsidP="005B2A73">
      <w:pPr>
        <w:ind w:left="720" w:hanging="720"/>
      </w:pPr>
      <w:r w:rsidRPr="005B2A73">
        <w:t xml:space="preserve">Moore, N., Coldwell, M., &amp; Perry, E. (2023). Exploring the role of curriculum materials in teacher professional development. In K. J. Strom, T. Mills, &amp; L. Abrams (Eds.), </w:t>
      </w:r>
      <w:r w:rsidRPr="005B2A73">
        <w:rPr>
          <w:i/>
          <w:iCs/>
        </w:rPr>
        <w:t>Non-linear perspectives on teacher development</w:t>
      </w:r>
      <w:r w:rsidRPr="005B2A73">
        <w:t xml:space="preserve"> (pp. 135-151). Routledge.  </w:t>
      </w:r>
    </w:p>
    <w:p w14:paraId="2A4CC968" w14:textId="77777777" w:rsidR="00307090" w:rsidRPr="005B2A73" w:rsidRDefault="00307090" w:rsidP="005B2A73">
      <w:pPr>
        <w:ind w:left="720" w:hanging="720"/>
      </w:pPr>
    </w:p>
    <w:p w14:paraId="7AF8ED24" w14:textId="77777777" w:rsidR="008D7F63" w:rsidRPr="005B2A73" w:rsidRDefault="008D7F63" w:rsidP="005B2A73">
      <w:pPr>
        <w:ind w:left="720" w:hanging="720"/>
        <w:rPr>
          <w:rFonts w:eastAsia="Times New Roman"/>
        </w:rPr>
      </w:pPr>
      <w:r w:rsidRPr="005B2A73">
        <w:rPr>
          <w:rFonts w:eastAsia="Times New Roman"/>
        </w:rPr>
        <w:t xml:space="preserve">Mora-Pablo, I. (2024). A narrative exploration of Diane Larsen-Freeman's influence on my professional development: From language learner to teacher educator. </w:t>
      </w:r>
      <w:r w:rsidRPr="005B2A73">
        <w:rPr>
          <w:rFonts w:eastAsia="Times New Roman"/>
          <w:i/>
          <w:iCs/>
        </w:rPr>
        <w:t>Language Teaching Research Quarterly</w:t>
      </w:r>
      <w:r w:rsidRPr="005B2A73">
        <w:rPr>
          <w:rFonts w:eastAsia="Times New Roman"/>
        </w:rPr>
        <w:t xml:space="preserve">, </w:t>
      </w:r>
      <w:r w:rsidRPr="005B2A73">
        <w:rPr>
          <w:rFonts w:eastAsia="Times New Roman"/>
          <w:i/>
          <w:iCs/>
        </w:rPr>
        <w:t>39</w:t>
      </w:r>
      <w:r w:rsidRPr="005B2A73">
        <w:rPr>
          <w:rFonts w:eastAsia="Times New Roman"/>
        </w:rPr>
        <w:t>, 52-67.</w:t>
      </w:r>
    </w:p>
    <w:p w14:paraId="18FB47A9" w14:textId="77777777" w:rsidR="008D7F63" w:rsidRPr="005B2A73" w:rsidRDefault="008D7F63" w:rsidP="005B2A73">
      <w:pPr>
        <w:ind w:left="720" w:hanging="720"/>
      </w:pPr>
    </w:p>
    <w:p w14:paraId="785FCA93" w14:textId="77777777" w:rsidR="00544BBD" w:rsidRPr="005B2A73" w:rsidRDefault="00544BBD" w:rsidP="005B2A73">
      <w:pPr>
        <w:pStyle w:val="xmsonormal"/>
        <w:spacing w:before="0" w:beforeAutospacing="0" w:after="0" w:afterAutospacing="0"/>
        <w:ind w:left="720" w:hanging="720"/>
      </w:pPr>
      <w:r w:rsidRPr="005B2A73">
        <w:t xml:space="preserve">Morell, T., </w:t>
      </w:r>
      <w:proofErr w:type="spellStart"/>
      <w:r w:rsidRPr="005B2A73">
        <w:t>Aleson</w:t>
      </w:r>
      <w:proofErr w:type="spellEnd"/>
      <w:r w:rsidRPr="005B2A73">
        <w:t xml:space="preserve">-Carbonell, M., &amp; </w:t>
      </w:r>
      <w:proofErr w:type="spellStart"/>
      <w:r w:rsidRPr="005B2A73">
        <w:t>Escabias</w:t>
      </w:r>
      <w:proofErr w:type="spellEnd"/>
      <w:r w:rsidRPr="005B2A73">
        <w:t xml:space="preserve">-Lloret, P. (2022). Prof-teaching: An English-medium instruction professional development program with a digital, linguistic and pedagogical approach. </w:t>
      </w:r>
      <w:r w:rsidRPr="005B2A73">
        <w:rPr>
          <w:i/>
          <w:iCs/>
        </w:rPr>
        <w:t>Innovation in Language Learning and Teaching, 16</w:t>
      </w:r>
      <w:r w:rsidRPr="005B2A73">
        <w:t>(4-5), 392-411.</w:t>
      </w:r>
    </w:p>
    <w:p w14:paraId="66236ED5" w14:textId="77777777" w:rsidR="00544BBD" w:rsidRPr="005B2A73" w:rsidRDefault="00544BBD" w:rsidP="005B2A73">
      <w:pPr>
        <w:ind w:left="720" w:hanging="720"/>
      </w:pPr>
    </w:p>
    <w:p w14:paraId="3C201F63" w14:textId="77777777" w:rsidR="00B675B7" w:rsidRPr="005B2A73" w:rsidRDefault="00B675B7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  <w:r w:rsidRPr="005B2A73">
        <w:rPr>
          <w:bCs w:val="0"/>
          <w:lang w:eastAsia="en-US"/>
        </w:rPr>
        <w:t xml:space="preserve">Morton, T., &amp; Gray, J. (2010). Personal practical knowledge and identity in lesson planning conferences on a preservice TESOL course. </w:t>
      </w:r>
      <w:r w:rsidRPr="005B2A73">
        <w:rPr>
          <w:bCs w:val="0"/>
          <w:i/>
          <w:iCs/>
          <w:lang w:eastAsia="en-US"/>
        </w:rPr>
        <w:t>Language Teaching Research, 14</w:t>
      </w:r>
      <w:r w:rsidRPr="005B2A73">
        <w:rPr>
          <w:bCs w:val="0"/>
          <w:lang w:eastAsia="en-US"/>
        </w:rPr>
        <w:t>(3), 297-317.</w:t>
      </w:r>
    </w:p>
    <w:p w14:paraId="3760EE9C" w14:textId="77777777" w:rsidR="00B675B7" w:rsidRPr="005B2A73" w:rsidRDefault="00B675B7" w:rsidP="005B2A73">
      <w:pPr>
        <w:ind w:left="720" w:hanging="720"/>
      </w:pPr>
    </w:p>
    <w:p w14:paraId="35864B6D" w14:textId="77777777" w:rsidR="00BC046B" w:rsidRPr="005B2A73" w:rsidRDefault="00BC046B" w:rsidP="005B2A73">
      <w:pPr>
        <w:ind w:left="720" w:hanging="720"/>
      </w:pPr>
      <w:proofErr w:type="spellStart"/>
      <w:r w:rsidRPr="005B2A73">
        <w:t>Mulaimović</w:t>
      </w:r>
      <w:proofErr w:type="spellEnd"/>
      <w:r w:rsidRPr="005B2A73">
        <w:t xml:space="preserve">, N., Richter, E., Lazarides, R., &amp; Richter, D. (2025). Comparing quality and engagement in face‐to‐face and online teacher professional development. </w:t>
      </w:r>
      <w:r w:rsidRPr="005B2A73">
        <w:rPr>
          <w:i/>
          <w:iCs/>
        </w:rPr>
        <w:t>British Journal of Educational Technology</w:t>
      </w:r>
      <w:r w:rsidRPr="005B2A73">
        <w:t xml:space="preserve">, </w:t>
      </w:r>
      <w:r w:rsidRPr="005B2A73">
        <w:rPr>
          <w:i/>
          <w:iCs/>
        </w:rPr>
        <w:t>56</w:t>
      </w:r>
      <w:r w:rsidRPr="005B2A73">
        <w:t>(1), 61-79.</w:t>
      </w:r>
      <w:r w:rsidRPr="005B2A73">
        <w:t xml:space="preserve"> </w:t>
      </w:r>
      <w:hyperlink r:id="rId35" w:history="1">
        <w:r w:rsidRPr="005B2A73">
          <w:rPr>
            <w:rStyle w:val="Hyperlink"/>
          </w:rPr>
          <w:t>https://doi.org/10.1111/bjet.13480</w:t>
        </w:r>
      </w:hyperlink>
    </w:p>
    <w:p w14:paraId="0AA0F1D0" w14:textId="77777777" w:rsidR="00BC046B" w:rsidRPr="005B2A73" w:rsidRDefault="00BC046B" w:rsidP="005B2A73">
      <w:pPr>
        <w:ind w:left="720" w:hanging="720"/>
      </w:pPr>
    </w:p>
    <w:p w14:paraId="1CAEA1C1" w14:textId="0FB3072B" w:rsidR="008355FC" w:rsidRPr="005B2A73" w:rsidRDefault="008355FC" w:rsidP="005B2A73">
      <w:pPr>
        <w:ind w:left="720" w:hanging="720"/>
      </w:pPr>
      <w:r w:rsidRPr="005B2A73">
        <w:t xml:space="preserve">Murphey, T. (2000). </w:t>
      </w:r>
      <w:r w:rsidR="00F72D1F" w:rsidRPr="005B2A73">
        <w:t xml:space="preserve"> </w:t>
      </w:r>
      <w:r w:rsidRPr="005B2A73">
        <w:t xml:space="preserve">Becoming contributing professionals: Nonnative-English-speaking-teachers in an EFL environment. </w:t>
      </w:r>
      <w:r w:rsidR="00F72D1F" w:rsidRPr="005B2A73">
        <w:t xml:space="preserve"> </w:t>
      </w:r>
      <w:r w:rsidRPr="005B2A73">
        <w:t xml:space="preserve">In K. E. Johnson (Ed.), </w:t>
      </w:r>
      <w:r w:rsidRPr="005B2A73">
        <w:rPr>
          <w:i/>
          <w:iCs/>
        </w:rPr>
        <w:t>Teacher education</w:t>
      </w:r>
      <w:r w:rsidRPr="005B2A73">
        <w:t xml:space="preserve"> (pp. 105-168).</w:t>
      </w:r>
      <w:r w:rsidR="00F72D1F" w:rsidRPr="005B2A73">
        <w:t xml:space="preserve"> </w:t>
      </w:r>
      <w:r w:rsidRPr="005B2A73">
        <w:t>TESOL.</w:t>
      </w:r>
    </w:p>
    <w:p w14:paraId="72801CBC" w14:textId="77777777" w:rsidR="00305A2B" w:rsidRPr="005B2A73" w:rsidRDefault="00305A2B" w:rsidP="005B2A73">
      <w:pPr>
        <w:ind w:left="720" w:hanging="720"/>
      </w:pPr>
    </w:p>
    <w:p w14:paraId="37DB5E45" w14:textId="5462D93C" w:rsidR="00305A2B" w:rsidRPr="005B2A73" w:rsidRDefault="00305A2B" w:rsidP="005B2A73">
      <w:pPr>
        <w:ind w:left="720" w:hanging="720"/>
      </w:pPr>
      <w:r w:rsidRPr="005B2A73">
        <w:t xml:space="preserve">Murphey, T., Connolly, M., Churchill, E., McLaughlin, J., Schwartz, S. L., &amp; </w:t>
      </w:r>
      <w:proofErr w:type="spellStart"/>
      <w:r w:rsidRPr="005B2A73">
        <w:t>Krajka</w:t>
      </w:r>
      <w:proofErr w:type="spellEnd"/>
      <w:r w:rsidRPr="005B2A73">
        <w:t xml:space="preserve">, J. (2003). Creating publishing communities. In T. Murphey (Ed.), </w:t>
      </w:r>
      <w:r w:rsidRPr="005B2A73">
        <w:rPr>
          <w:i/>
        </w:rPr>
        <w:t xml:space="preserve">Extending professional contributions </w:t>
      </w:r>
      <w:r w:rsidRPr="005B2A73">
        <w:t>(pp. 105-118). TESOL.</w:t>
      </w:r>
    </w:p>
    <w:p w14:paraId="48CE1BA1" w14:textId="77777777" w:rsidR="00D07781" w:rsidRPr="005B2A73" w:rsidRDefault="00D07781" w:rsidP="005B2A73">
      <w:pPr>
        <w:ind w:left="720" w:hanging="720"/>
      </w:pPr>
    </w:p>
    <w:p w14:paraId="6DA88A36" w14:textId="75CB274F" w:rsidR="00D07781" w:rsidRPr="005B2A73" w:rsidRDefault="00D07781" w:rsidP="005B2A73">
      <w:pPr>
        <w:ind w:left="720" w:hanging="720"/>
      </w:pPr>
      <w:bookmarkStart w:id="22" w:name="_Hlk181597420"/>
      <w:r w:rsidRPr="005B2A73">
        <w:rPr>
          <w:rFonts w:eastAsia="Times New Roman"/>
        </w:rPr>
        <w:t xml:space="preserve">Murray, J. P. (1997). </w:t>
      </w:r>
      <w:r w:rsidRPr="005B2A73">
        <w:rPr>
          <w:rFonts w:eastAsia="Times New Roman"/>
          <w:i/>
          <w:iCs/>
        </w:rPr>
        <w:t>Successful faculty development and evaluation: The complete teaching portfolio. ASHE-ERIC Higher Education Report No. 8, 1995</w:t>
      </w:r>
      <w:r w:rsidRPr="005B2A73">
        <w:rPr>
          <w:rFonts w:eastAsia="Times New Roman"/>
        </w:rPr>
        <w:t xml:space="preserve">. ERIC Clearinghouse on Higher Education. </w:t>
      </w:r>
      <w:hyperlink r:id="rId36" w:history="1">
        <w:r w:rsidRPr="005B2A73">
          <w:rPr>
            <w:rStyle w:val="Hyperlink"/>
            <w:rFonts w:eastAsia="Times New Roman"/>
          </w:rPr>
          <w:t>https://files.eric.ed.gov/fulltext/ED405760.pdf</w:t>
        </w:r>
      </w:hyperlink>
      <w:bookmarkEnd w:id="22"/>
    </w:p>
    <w:p w14:paraId="75BC4E36" w14:textId="77777777" w:rsidR="008355FC" w:rsidRPr="005B2A73" w:rsidRDefault="008355FC" w:rsidP="005B2A73">
      <w:pPr>
        <w:ind w:left="720" w:hanging="720"/>
      </w:pPr>
    </w:p>
    <w:p w14:paraId="541162F4" w14:textId="77777777" w:rsidR="002110D3" w:rsidRPr="005B2A73" w:rsidRDefault="002110D3" w:rsidP="005B2A73">
      <w:pPr>
        <w:ind w:left="720" w:hanging="720"/>
        <w:rPr>
          <w:iCs/>
        </w:rPr>
      </w:pPr>
      <w:r w:rsidRPr="005B2A73">
        <w:t>Myers, M. (1984).</w:t>
      </w:r>
      <w:r w:rsidR="00F72D1F" w:rsidRPr="005B2A73">
        <w:t xml:space="preserve"> </w:t>
      </w:r>
      <w:r w:rsidRPr="005B2A73">
        <w:t xml:space="preserve"> The need for a new teacher professionalism. </w:t>
      </w:r>
      <w:r w:rsidR="00F72D1F" w:rsidRPr="005B2A73">
        <w:t xml:space="preserve"> </w:t>
      </w:r>
      <w:r w:rsidRPr="005B2A73">
        <w:rPr>
          <w:i/>
          <w:iCs/>
        </w:rPr>
        <w:t>Teacher Education Quarterly, 11</w:t>
      </w:r>
      <w:r w:rsidRPr="005B2A73">
        <w:rPr>
          <w:iCs/>
        </w:rPr>
        <w:t>(3).</w:t>
      </w:r>
    </w:p>
    <w:p w14:paraId="3A0E15DD" w14:textId="77777777" w:rsidR="001D3996" w:rsidRPr="005B2A73" w:rsidRDefault="001D3996" w:rsidP="005B2A73">
      <w:pPr>
        <w:ind w:left="720" w:hanging="720"/>
        <w:rPr>
          <w:iCs/>
        </w:rPr>
      </w:pPr>
    </w:p>
    <w:p w14:paraId="4969965A" w14:textId="0094E863" w:rsidR="001D3996" w:rsidRPr="005B2A73" w:rsidRDefault="001D3996" w:rsidP="005B2A73">
      <w:pPr>
        <w:ind w:left="720" w:hanging="720"/>
        <w:rPr>
          <w:iCs/>
        </w:rPr>
      </w:pPr>
      <w:r w:rsidRPr="005B2A73">
        <w:rPr>
          <w:iCs/>
        </w:rPr>
        <w:t xml:space="preserve">Myers, M. (1993). </w:t>
      </w:r>
      <w:r w:rsidR="00F72D1F" w:rsidRPr="005B2A73">
        <w:rPr>
          <w:iCs/>
        </w:rPr>
        <w:t xml:space="preserve"> </w:t>
      </w:r>
      <w:r w:rsidRPr="005B2A73">
        <w:rPr>
          <w:iCs/>
        </w:rPr>
        <w:t xml:space="preserve">To boldly go . . . In J. Edge &amp; K. Richards (Eds.), </w:t>
      </w:r>
      <w:r w:rsidRPr="005B2A73">
        <w:rPr>
          <w:i/>
        </w:rPr>
        <w:t>Teachers develop teachers research: Papers on classroom research and teacher development.</w:t>
      </w:r>
      <w:r w:rsidR="009E70C0" w:rsidRPr="005B2A73">
        <w:rPr>
          <w:iCs/>
        </w:rPr>
        <w:t xml:space="preserve"> </w:t>
      </w:r>
      <w:r w:rsidRPr="005B2A73">
        <w:rPr>
          <w:iCs/>
        </w:rPr>
        <w:t>Heinemann.</w:t>
      </w:r>
    </w:p>
    <w:p w14:paraId="72B9D714" w14:textId="77777777" w:rsidR="002110D3" w:rsidRPr="005B2A73" w:rsidRDefault="002110D3" w:rsidP="005B2A73">
      <w:pPr>
        <w:ind w:left="720" w:hanging="720"/>
        <w:rPr>
          <w:iCs/>
        </w:rPr>
      </w:pPr>
    </w:p>
    <w:p w14:paraId="7FA94FA1" w14:textId="2F278E20" w:rsidR="00896F87" w:rsidRPr="005B2A73" w:rsidRDefault="00896F87" w:rsidP="005B2A73">
      <w:pPr>
        <w:spacing w:after="120"/>
        <w:ind w:left="720" w:hanging="720"/>
      </w:pPr>
      <w:r w:rsidRPr="005B2A73">
        <w:t xml:space="preserve">Nagle, J., &amp; MacDonald, R. (2014). Equal partners: Teachers and teacher educators learning together in professional learning communities. In J. Nagle (Ed.), </w:t>
      </w:r>
      <w:r w:rsidRPr="005B2A73">
        <w:rPr>
          <w:i/>
        </w:rPr>
        <w:t>Creating collaborative learning communities to improve English learner instruction: College faculty, school</w:t>
      </w:r>
      <w:r w:rsidR="005603F8" w:rsidRPr="005B2A73">
        <w:rPr>
          <w:i/>
        </w:rPr>
        <w:t xml:space="preserve"> </w:t>
      </w:r>
      <w:r w:rsidRPr="005B2A73">
        <w:rPr>
          <w:i/>
        </w:rPr>
        <w:t>teachers, and pre-service teachers learning together in the 21st century</w:t>
      </w:r>
      <w:r w:rsidRPr="005B2A73">
        <w:t xml:space="preserve"> (pp. 61-80). Information Age Publishing.</w:t>
      </w:r>
    </w:p>
    <w:p w14:paraId="195C8805" w14:textId="475C06FD" w:rsidR="00367F94" w:rsidRPr="005B2A73" w:rsidRDefault="00367F94" w:rsidP="005B2A73">
      <w:pPr>
        <w:ind w:left="720" w:hanging="720"/>
        <w:rPr>
          <w:rFonts w:eastAsia="Times New Roman"/>
          <w:color w:val="201F1E"/>
          <w:shd w:val="clear" w:color="auto" w:fill="FFFFFF"/>
        </w:rPr>
      </w:pPr>
      <w:r w:rsidRPr="005B2A73">
        <w:rPr>
          <w:rFonts w:eastAsia="Times New Roman"/>
          <w:color w:val="201F1E"/>
          <w:shd w:val="clear" w:color="auto" w:fill="FFFFFF"/>
        </w:rPr>
        <w:t xml:space="preserve">Nassar, S. (2022). In-service teacher empowerment in Palestine: Teacher training or professional development </w:t>
      </w:r>
      <w:proofErr w:type="spellStart"/>
      <w:r w:rsidRPr="005B2A73">
        <w:rPr>
          <w:rFonts w:eastAsia="Times New Roman"/>
          <w:color w:val="201F1E"/>
          <w:shd w:val="clear" w:color="auto" w:fill="FFFFFF"/>
        </w:rPr>
        <w:t>programmes</w:t>
      </w:r>
      <w:proofErr w:type="spellEnd"/>
      <w:r w:rsidRPr="005B2A73">
        <w:rPr>
          <w:rFonts w:eastAsia="Times New Roman"/>
          <w:color w:val="201F1E"/>
          <w:shd w:val="clear" w:color="auto" w:fill="FFFFFF"/>
        </w:rPr>
        <w:t>? In M. S. Khine (Ed.), </w:t>
      </w:r>
      <w:r w:rsidRPr="005B2A73">
        <w:rPr>
          <w:rFonts w:eastAsia="Times New Roman"/>
          <w:i/>
          <w:iCs/>
          <w:color w:val="201F1E"/>
          <w:shd w:val="clear" w:color="auto" w:fill="FFFFFF"/>
        </w:rPr>
        <w:t>Handbook of research on teacher education: Pedagogical innovations and practices in the Middle East</w:t>
      </w:r>
      <w:r w:rsidRPr="005B2A73">
        <w:rPr>
          <w:rFonts w:eastAsia="Times New Roman"/>
          <w:color w:val="201F1E"/>
          <w:shd w:val="clear" w:color="auto" w:fill="FFFFFF"/>
        </w:rPr>
        <w:t> (pp. 481-502). Springer.</w:t>
      </w:r>
    </w:p>
    <w:p w14:paraId="3084F652" w14:textId="77777777" w:rsidR="00367F94" w:rsidRPr="005B2A73" w:rsidRDefault="00367F94" w:rsidP="005B2A73">
      <w:pPr>
        <w:ind w:left="720" w:hanging="720"/>
        <w:rPr>
          <w:rFonts w:eastAsia="Times New Roman"/>
          <w:color w:val="201F1E"/>
          <w:shd w:val="clear" w:color="auto" w:fill="FFFFFF"/>
        </w:rPr>
      </w:pPr>
    </w:p>
    <w:p w14:paraId="7BDC95F3" w14:textId="56E2FEFF" w:rsidR="00A82371" w:rsidRPr="005B2A73" w:rsidRDefault="00A82371" w:rsidP="005B2A73">
      <w:pPr>
        <w:spacing w:after="120"/>
        <w:ind w:left="720" w:hanging="720"/>
      </w:pPr>
      <w:r w:rsidRPr="005B2A73">
        <w:t xml:space="preserve">National Center for Education Statistics (NCES). (2001). </w:t>
      </w:r>
      <w:r w:rsidRPr="005B2A73">
        <w:rPr>
          <w:i/>
        </w:rPr>
        <w:t>Teacher preparation and professional development</w:t>
      </w:r>
      <w:r w:rsidRPr="005B2A73">
        <w:t xml:space="preserve">: 2000.  </w:t>
      </w:r>
      <w:hyperlink r:id="rId37" w:history="1">
        <w:r w:rsidR="00C47B6E" w:rsidRPr="005B2A73">
          <w:rPr>
            <w:rStyle w:val="Hyperlink"/>
          </w:rPr>
          <w:t>https://nces.ed.gov/pubs2001/2001088.pdf</w:t>
        </w:r>
      </w:hyperlink>
    </w:p>
    <w:p w14:paraId="7401CEE4" w14:textId="098F1DEF" w:rsidR="00C47B6E" w:rsidRPr="005B2A73" w:rsidRDefault="00C47B6E" w:rsidP="005B2A73">
      <w:pPr>
        <w:spacing w:after="120"/>
        <w:ind w:left="720" w:hanging="720"/>
      </w:pPr>
      <w:r w:rsidRPr="005B2A73">
        <w:t xml:space="preserve">Nazari, M., Karimpour, S., &amp; Ranjbar, M. (2024). Emotion labor as professional development work: Insights from teachers doing action research. </w:t>
      </w:r>
      <w:r w:rsidRPr="005B2A73">
        <w:rPr>
          <w:i/>
          <w:iCs/>
        </w:rPr>
        <w:t>TESOL Quarterly</w:t>
      </w:r>
      <w:r w:rsidRPr="005B2A73">
        <w:t xml:space="preserve">, </w:t>
      </w:r>
      <w:r w:rsidRPr="005B2A73">
        <w:rPr>
          <w:i/>
          <w:iCs/>
        </w:rPr>
        <w:t>58</w:t>
      </w:r>
      <w:r w:rsidRPr="005B2A73">
        <w:t xml:space="preserve">(1), 222-250.  </w:t>
      </w:r>
      <w:hyperlink r:id="rId38" w:history="1">
        <w:r w:rsidRPr="005B2A73">
          <w:rPr>
            <w:rStyle w:val="Hyperlink"/>
          </w:rPr>
          <w:t>https://doi.org/10.1002/tesq.3226</w:t>
        </w:r>
      </w:hyperlink>
    </w:p>
    <w:p w14:paraId="5E7D190B" w14:textId="29F1B346" w:rsidR="00CC00DF" w:rsidRPr="005B2A73" w:rsidRDefault="00CC00DF" w:rsidP="005B2A73">
      <w:pPr>
        <w:ind w:left="720" w:hanging="720"/>
      </w:pPr>
      <w:r w:rsidRPr="005B2A73">
        <w:t>Neher, B. (2013). Facilitating change in ELT practice: How professional development can be enhanced by understanding change. In T. Pattison (Ed.),</w:t>
      </w:r>
      <w:r w:rsidRPr="005B2A73">
        <w:rPr>
          <w:i/>
          <w:iCs/>
        </w:rPr>
        <w:t xml:space="preserve"> IATEFL 2012: Glasgow Conference Selections </w:t>
      </w:r>
      <w:r w:rsidRPr="005B2A73">
        <w:t>(pp. 219-221). IATEFL.</w:t>
      </w:r>
    </w:p>
    <w:p w14:paraId="0036A1BA" w14:textId="77777777" w:rsidR="00CC00DF" w:rsidRPr="005B2A73" w:rsidRDefault="00CC00DF" w:rsidP="005B2A73">
      <w:pPr>
        <w:ind w:left="720" w:hanging="720"/>
        <w:rPr>
          <w:iCs/>
        </w:rPr>
      </w:pPr>
    </w:p>
    <w:p w14:paraId="4AE7112B" w14:textId="77777777" w:rsidR="00C742BF" w:rsidRPr="005B2A73" w:rsidRDefault="00C742BF" w:rsidP="005B2A73">
      <w:pPr>
        <w:spacing w:after="173"/>
        <w:ind w:left="720" w:hanging="720"/>
      </w:pPr>
      <w:r w:rsidRPr="005B2A73">
        <w:t xml:space="preserve">Nishino, T. (2012). Multi-membership in communities of practice: An EFL teacher’s professional development. </w:t>
      </w:r>
      <w:r w:rsidRPr="005B2A73">
        <w:rPr>
          <w:i/>
        </w:rPr>
        <w:t>TESL-EJ, 16</w:t>
      </w:r>
      <w:r w:rsidRPr="005B2A73">
        <w:t xml:space="preserve">(2). </w:t>
      </w:r>
    </w:p>
    <w:p w14:paraId="1D8A8C18" w14:textId="03A1B01D" w:rsidR="007E4792" w:rsidRPr="005B2A73" w:rsidRDefault="00646E47" w:rsidP="005B2A73">
      <w:pPr>
        <w:spacing w:after="173"/>
        <w:ind w:left="720" w:hanging="720"/>
      </w:pPr>
      <w:proofErr w:type="spellStart"/>
      <w:r w:rsidRPr="005B2A73">
        <w:rPr>
          <w:rFonts w:eastAsia="Times New Roman"/>
        </w:rPr>
        <w:t>Noom</w:t>
      </w:r>
      <w:proofErr w:type="spellEnd"/>
      <w:r w:rsidRPr="005B2A73">
        <w:rPr>
          <w:rFonts w:eastAsia="Times New Roman"/>
        </w:rPr>
        <w:t xml:space="preserve">-Ura, S. (2013). English-teaching problems in Thailand and Thai teachers' professional development needs. </w:t>
      </w:r>
      <w:r w:rsidRPr="005B2A73">
        <w:rPr>
          <w:rFonts w:eastAsia="Times New Roman"/>
          <w:i/>
          <w:iCs/>
        </w:rPr>
        <w:t>English Language Teaching</w:t>
      </w:r>
      <w:r w:rsidRPr="005B2A73">
        <w:rPr>
          <w:rFonts w:eastAsia="Times New Roman"/>
        </w:rPr>
        <w:t xml:space="preserve">, </w:t>
      </w:r>
      <w:r w:rsidRPr="005B2A73">
        <w:rPr>
          <w:rFonts w:eastAsia="Times New Roman"/>
          <w:i/>
          <w:iCs/>
        </w:rPr>
        <w:t>6</w:t>
      </w:r>
      <w:r w:rsidRPr="005B2A73">
        <w:rPr>
          <w:rFonts w:eastAsia="Times New Roman"/>
        </w:rPr>
        <w:t>(11), 139-147.</w:t>
      </w:r>
    </w:p>
    <w:p w14:paraId="672D450A" w14:textId="77777777" w:rsidR="007E4792" w:rsidRPr="005B2A73" w:rsidRDefault="007E4792" w:rsidP="005B2A73">
      <w:pPr>
        <w:ind w:left="720" w:hanging="720"/>
      </w:pPr>
      <w:r w:rsidRPr="005B2A73">
        <w:t xml:space="preserve">Novakowski, J. (2006). Adapted lesson study: A possibility for teacher-led inquiry and professional development. </w:t>
      </w:r>
      <w:r w:rsidRPr="005B2A73">
        <w:rPr>
          <w:i/>
          <w:iCs/>
        </w:rPr>
        <w:t>BC Educational Leadership Research</w:t>
      </w:r>
      <w:r w:rsidR="00EA1248" w:rsidRPr="005B2A73">
        <w:rPr>
          <w:i/>
          <w:iCs/>
        </w:rPr>
        <w:t>,18</w:t>
      </w:r>
      <w:r w:rsidRPr="005B2A73">
        <w:t xml:space="preserve">, 1-9. </w:t>
      </w:r>
    </w:p>
    <w:p w14:paraId="4EBE860B" w14:textId="236E18A7" w:rsidR="007E4792" w:rsidRPr="005B2A73" w:rsidRDefault="007E4792" w:rsidP="005B2A73">
      <w:pPr>
        <w:ind w:left="720" w:hanging="720"/>
        <w:rPr>
          <w:iCs/>
        </w:rPr>
      </w:pPr>
    </w:p>
    <w:p w14:paraId="51B48C98" w14:textId="617B5B29" w:rsidR="00B40DD8" w:rsidRPr="005B2A73" w:rsidRDefault="00B40DD8" w:rsidP="005B2A73">
      <w:pPr>
        <w:ind w:left="720" w:hanging="720"/>
        <w:rPr>
          <w:color w:val="000000"/>
          <w:lang w:bidi="en-US"/>
        </w:rPr>
      </w:pPr>
      <w:bookmarkStart w:id="23" w:name="_Hlk107730914"/>
      <w:r w:rsidRPr="005B2A73">
        <w:rPr>
          <w:color w:val="000000"/>
          <w:lang w:bidi="en-US"/>
        </w:rPr>
        <w:t>Nugent, K. L. (2020). Exploring the teaching of culture in the foreign language classroom within the context of collaborative professional development: A critical participatory action research study. </w:t>
      </w:r>
      <w:r w:rsidRPr="005B2A73">
        <w:rPr>
          <w:i/>
          <w:iCs/>
          <w:color w:val="000000"/>
          <w:lang w:bidi="en-US"/>
        </w:rPr>
        <w:t>Educational Action Research</w:t>
      </w:r>
      <w:r w:rsidRPr="005B2A73">
        <w:rPr>
          <w:color w:val="000000"/>
          <w:lang w:bidi="en-US"/>
        </w:rPr>
        <w:t>, </w:t>
      </w:r>
      <w:r w:rsidRPr="005B2A73">
        <w:rPr>
          <w:i/>
          <w:iCs/>
          <w:color w:val="000000"/>
          <w:lang w:bidi="en-US"/>
        </w:rPr>
        <w:t>28</w:t>
      </w:r>
      <w:r w:rsidRPr="005B2A73">
        <w:rPr>
          <w:color w:val="000000"/>
          <w:lang w:bidi="en-US"/>
        </w:rPr>
        <w:t>(3), 497-517.</w:t>
      </w:r>
      <w:bookmarkEnd w:id="23"/>
    </w:p>
    <w:p w14:paraId="54650F3B" w14:textId="77777777" w:rsidR="00B40DD8" w:rsidRPr="005B2A73" w:rsidRDefault="00B40DD8" w:rsidP="005B2A73">
      <w:pPr>
        <w:ind w:left="720" w:hanging="720"/>
        <w:rPr>
          <w:iCs/>
        </w:rPr>
      </w:pPr>
    </w:p>
    <w:p w14:paraId="7E294609" w14:textId="0DE7EE0C" w:rsidR="002110D3" w:rsidRPr="005B2A73" w:rsidRDefault="002110D3" w:rsidP="005B2A73">
      <w:pPr>
        <w:ind w:left="720" w:hanging="720"/>
        <w:rPr>
          <w:iCs/>
        </w:rPr>
      </w:pPr>
      <w:r w:rsidRPr="005B2A73">
        <w:rPr>
          <w:iCs/>
        </w:rPr>
        <w:t xml:space="preserve">Nunan, D. (1989). </w:t>
      </w:r>
      <w:r w:rsidR="00F72D1F" w:rsidRPr="005B2A73">
        <w:rPr>
          <w:iCs/>
        </w:rPr>
        <w:t xml:space="preserve"> </w:t>
      </w:r>
      <w:r w:rsidRPr="005B2A73">
        <w:rPr>
          <w:i/>
        </w:rPr>
        <w:t xml:space="preserve">Understanding language classrooms: A guide for teacher-initiated action </w:t>
      </w:r>
      <w:r w:rsidR="009E70C0" w:rsidRPr="005B2A73">
        <w:rPr>
          <w:iCs/>
        </w:rPr>
        <w:t xml:space="preserve">  </w:t>
      </w:r>
      <w:r w:rsidRPr="005B2A73">
        <w:rPr>
          <w:iCs/>
        </w:rPr>
        <w:t>Prentice Hall.</w:t>
      </w:r>
    </w:p>
    <w:p w14:paraId="1070B2A5" w14:textId="77777777" w:rsidR="002110D3" w:rsidRPr="005B2A73" w:rsidRDefault="002110D3" w:rsidP="005B2A73">
      <w:pPr>
        <w:ind w:left="720" w:hanging="720"/>
        <w:rPr>
          <w:iCs/>
        </w:rPr>
      </w:pPr>
    </w:p>
    <w:p w14:paraId="4E8222A8" w14:textId="07969E5C" w:rsidR="001F3187" w:rsidRPr="005B2A73" w:rsidRDefault="001F3187" w:rsidP="005B2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ind w:left="720" w:hanging="720"/>
        <w:contextualSpacing/>
      </w:pPr>
      <w:r w:rsidRPr="005B2A73">
        <w:t xml:space="preserve">Oliver, R. M., &amp; </w:t>
      </w:r>
      <w:proofErr w:type="spellStart"/>
      <w:r w:rsidRPr="005B2A73">
        <w:t>Reschley</w:t>
      </w:r>
      <w:proofErr w:type="spellEnd"/>
      <w:r w:rsidRPr="005B2A73">
        <w:t xml:space="preserve">, D. J. (2007). </w:t>
      </w:r>
      <w:r w:rsidRPr="005B2A73">
        <w:rPr>
          <w:i/>
        </w:rPr>
        <w:t xml:space="preserve">Effective classroom management: Teacher preparation and professional development </w:t>
      </w:r>
      <w:r w:rsidRPr="005B2A73">
        <w:t xml:space="preserve">(Issue paper). National Comprehensive Center for Teacher Quality.  </w:t>
      </w:r>
      <w:r w:rsidRPr="005B2A73">
        <w:br/>
      </w:r>
      <w:hyperlink r:id="rId39" w:history="1">
        <w:r w:rsidRPr="005B2A73">
          <w:rPr>
            <w:rStyle w:val="Hyperlink"/>
          </w:rPr>
          <w:t>http://www.tqsource.org/topics/effectiveClassroomManagement.pdf</w:t>
        </w:r>
      </w:hyperlink>
    </w:p>
    <w:p w14:paraId="71786224" w14:textId="77777777" w:rsidR="001F3187" w:rsidRPr="005B2A73" w:rsidRDefault="001F3187" w:rsidP="005B2A73">
      <w:pPr>
        <w:ind w:left="720" w:hanging="720"/>
        <w:rPr>
          <w:iCs/>
        </w:rPr>
      </w:pPr>
    </w:p>
    <w:p w14:paraId="685B23B9" w14:textId="77777777" w:rsidR="00E4343C" w:rsidRPr="005B2A73" w:rsidRDefault="00E4343C" w:rsidP="005B2A73">
      <w:pPr>
        <w:ind w:left="720" w:hanging="720"/>
        <w:rPr>
          <w:color w:val="000000"/>
        </w:rPr>
      </w:pPr>
      <w:r w:rsidRPr="005B2A73">
        <w:rPr>
          <w:color w:val="000000"/>
        </w:rPr>
        <w:t xml:space="preserve">Olsen, B. (2016). </w:t>
      </w:r>
      <w:r w:rsidRPr="005B2A73">
        <w:rPr>
          <w:i/>
          <w:color w:val="000000"/>
        </w:rPr>
        <w:t>Teaching what they learn, learning what they live: How teachers’ personal histories shape their professional development</w:t>
      </w:r>
      <w:r w:rsidRPr="005B2A73">
        <w:rPr>
          <w:color w:val="000000"/>
        </w:rPr>
        <w:t xml:space="preserve">. Routledge. </w:t>
      </w:r>
      <w:hyperlink r:id="rId40" w:history="1">
        <w:r w:rsidRPr="005B2A73">
          <w:rPr>
            <w:rStyle w:val="Hyperlink"/>
            <w:color w:val="000000"/>
          </w:rPr>
          <w:t>https://doi.org/10.4324/9781315631684</w:t>
        </w:r>
      </w:hyperlink>
      <w:r w:rsidRPr="005B2A73">
        <w:rPr>
          <w:color w:val="000000"/>
        </w:rPr>
        <w:t xml:space="preserve"> </w:t>
      </w:r>
    </w:p>
    <w:p w14:paraId="5924804E" w14:textId="77777777" w:rsidR="00E4343C" w:rsidRPr="005B2A73" w:rsidRDefault="00E4343C" w:rsidP="005B2A73">
      <w:pPr>
        <w:ind w:left="720" w:hanging="720"/>
        <w:rPr>
          <w:iCs/>
        </w:rPr>
      </w:pPr>
    </w:p>
    <w:p w14:paraId="40EB472E" w14:textId="510C80A6" w:rsidR="00305A2B" w:rsidRPr="005B2A73" w:rsidRDefault="000860E5" w:rsidP="005B2A73">
      <w:pPr>
        <w:ind w:left="720" w:hanging="720"/>
        <w:rPr>
          <w:iCs/>
        </w:rPr>
      </w:pPr>
      <w:r w:rsidRPr="005B2A73">
        <w:rPr>
          <w:iCs/>
        </w:rPr>
        <w:lastRenderedPageBreak/>
        <w:t xml:space="preserve">Orem, R. A. (1990). </w:t>
      </w:r>
      <w:r w:rsidR="00F72D1F" w:rsidRPr="005B2A73">
        <w:rPr>
          <w:iCs/>
        </w:rPr>
        <w:t xml:space="preserve"> </w:t>
      </w:r>
      <w:r w:rsidRPr="005B2A73">
        <w:rPr>
          <w:iCs/>
        </w:rPr>
        <w:t xml:space="preserve">Theory, practice, research, and professionalization of the field of teaching English to speakers of other languages. </w:t>
      </w:r>
      <w:r w:rsidR="00F72D1F" w:rsidRPr="005B2A73">
        <w:rPr>
          <w:iCs/>
        </w:rPr>
        <w:t xml:space="preserve"> </w:t>
      </w:r>
      <w:r w:rsidRPr="005B2A73">
        <w:rPr>
          <w:iCs/>
        </w:rPr>
        <w:t xml:space="preserve">In J. E. Alatis (Ed.), </w:t>
      </w:r>
      <w:r w:rsidRPr="005B2A73">
        <w:rPr>
          <w:i/>
        </w:rPr>
        <w:t>Linguistics, language teaching and language acquisition: The interdependence o</w:t>
      </w:r>
      <w:r w:rsidR="00F54EC3" w:rsidRPr="005B2A73">
        <w:rPr>
          <w:i/>
        </w:rPr>
        <w:t>f theory, practice and research</w:t>
      </w:r>
      <w:r w:rsidR="00F72D1F" w:rsidRPr="005B2A73">
        <w:rPr>
          <w:i/>
        </w:rPr>
        <w:t xml:space="preserve"> </w:t>
      </w:r>
      <w:r w:rsidR="00F54EC3" w:rsidRPr="005B2A73">
        <w:rPr>
          <w:iCs/>
        </w:rPr>
        <w:t xml:space="preserve">(pp. 338-344). </w:t>
      </w:r>
      <w:r w:rsidRPr="005B2A73">
        <w:rPr>
          <w:iCs/>
        </w:rPr>
        <w:t>G</w:t>
      </w:r>
      <w:r w:rsidR="00F11EB1" w:rsidRPr="005B2A73">
        <w:rPr>
          <w:iCs/>
        </w:rPr>
        <w:t xml:space="preserve">eorgetown </w:t>
      </w:r>
      <w:r w:rsidRPr="005B2A73">
        <w:rPr>
          <w:iCs/>
        </w:rPr>
        <w:t>U</w:t>
      </w:r>
      <w:r w:rsidR="00F11EB1" w:rsidRPr="005B2A73">
        <w:rPr>
          <w:iCs/>
        </w:rPr>
        <w:t>niversity</w:t>
      </w:r>
      <w:r w:rsidR="004D52D3" w:rsidRPr="005B2A73">
        <w:rPr>
          <w:iCs/>
        </w:rPr>
        <w:t xml:space="preserve"> Press</w:t>
      </w:r>
      <w:r w:rsidR="00F11EB1" w:rsidRPr="005B2A73">
        <w:rPr>
          <w:iCs/>
        </w:rPr>
        <w:t xml:space="preserve">. </w:t>
      </w:r>
    </w:p>
    <w:p w14:paraId="4925FA9F" w14:textId="77777777" w:rsidR="000774AE" w:rsidRPr="005B2A73" w:rsidRDefault="000774AE" w:rsidP="005B2A73">
      <w:pPr>
        <w:ind w:left="720" w:hanging="720"/>
        <w:rPr>
          <w:iCs/>
        </w:rPr>
      </w:pPr>
    </w:p>
    <w:p w14:paraId="1D168B47" w14:textId="6F34BAF2" w:rsidR="00305A2B" w:rsidRPr="005B2A73" w:rsidRDefault="00305A2B" w:rsidP="005B2A73">
      <w:pPr>
        <w:ind w:left="720" w:hanging="720"/>
        <w:rPr>
          <w:iCs/>
        </w:rPr>
      </w:pPr>
      <w:r w:rsidRPr="005B2A73">
        <w:rPr>
          <w:iCs/>
        </w:rPr>
        <w:t xml:space="preserve">Pawan, F., &amp; Jacobson, A. </w:t>
      </w:r>
      <w:r w:rsidRPr="005B2A73">
        <w:t xml:space="preserve">(2003). Growing with the flow: Sustaining professionalism through online instruction of language teachers. In T. Murphey (Ed.), </w:t>
      </w:r>
      <w:r w:rsidRPr="005B2A73">
        <w:rPr>
          <w:i/>
        </w:rPr>
        <w:t xml:space="preserve">Extending professional contributions </w:t>
      </w:r>
      <w:r w:rsidRPr="005B2A73">
        <w:t>(pp. 67-75). TESOL.</w:t>
      </w:r>
    </w:p>
    <w:p w14:paraId="04E9D4ED" w14:textId="77777777" w:rsidR="001A14CB" w:rsidRPr="005B2A73" w:rsidRDefault="001A14CB" w:rsidP="005B2A73">
      <w:pPr>
        <w:ind w:left="720" w:hanging="720"/>
        <w:rPr>
          <w:iCs/>
        </w:rPr>
      </w:pPr>
    </w:p>
    <w:p w14:paraId="2C36A864" w14:textId="6AFF7047" w:rsidR="00336556" w:rsidRPr="005B2A73" w:rsidRDefault="00336556" w:rsidP="005B2A73">
      <w:pPr>
        <w:ind w:left="720" w:hanging="720"/>
        <w:rPr>
          <w:color w:val="000000"/>
          <w:lang w:bidi="en-US"/>
        </w:rPr>
      </w:pPr>
      <w:r w:rsidRPr="005B2A73">
        <w:rPr>
          <w:color w:val="000000"/>
          <w:lang w:bidi="en-US"/>
        </w:rPr>
        <w:t xml:space="preserve">Persico, D., Passarelli, M., Manganello, F., </w:t>
      </w:r>
      <w:proofErr w:type="spellStart"/>
      <w:r w:rsidRPr="005B2A73">
        <w:rPr>
          <w:color w:val="000000"/>
          <w:lang w:bidi="en-US"/>
        </w:rPr>
        <w:t>Gewerc</w:t>
      </w:r>
      <w:proofErr w:type="spellEnd"/>
      <w:r w:rsidRPr="005B2A73">
        <w:rPr>
          <w:color w:val="000000"/>
          <w:lang w:bidi="en-US"/>
        </w:rPr>
        <w:t xml:space="preserve"> </w:t>
      </w:r>
      <w:proofErr w:type="spellStart"/>
      <w:r w:rsidRPr="005B2A73">
        <w:rPr>
          <w:color w:val="000000"/>
          <w:lang w:bidi="en-US"/>
        </w:rPr>
        <w:t>Barujel</w:t>
      </w:r>
      <w:proofErr w:type="spellEnd"/>
      <w:r w:rsidRPr="005B2A73">
        <w:rPr>
          <w:color w:val="000000"/>
          <w:lang w:bidi="en-US"/>
        </w:rPr>
        <w:t xml:space="preserve">, A., &amp; Rodríguez </w:t>
      </w:r>
      <w:proofErr w:type="spellStart"/>
      <w:r w:rsidRPr="005B2A73">
        <w:rPr>
          <w:color w:val="000000"/>
          <w:lang w:bidi="en-US"/>
        </w:rPr>
        <w:t>Groba</w:t>
      </w:r>
      <w:proofErr w:type="spellEnd"/>
      <w:r w:rsidRPr="005B2A73">
        <w:rPr>
          <w:color w:val="000000"/>
          <w:lang w:bidi="en-US"/>
        </w:rPr>
        <w:t xml:space="preserve">, A. (2023). The participatory dimension of teachers’ self-regulated professional learning about learning design: Beliefs versus </w:t>
      </w:r>
      <w:proofErr w:type="spellStart"/>
      <w:r w:rsidRPr="005B2A73">
        <w:rPr>
          <w:color w:val="000000"/>
          <w:lang w:bidi="en-US"/>
        </w:rPr>
        <w:t>behaviours</w:t>
      </w:r>
      <w:proofErr w:type="spellEnd"/>
      <w:r w:rsidRPr="005B2A73">
        <w:rPr>
          <w:color w:val="000000"/>
          <w:lang w:bidi="en-US"/>
        </w:rPr>
        <w:t xml:space="preserve">. </w:t>
      </w:r>
      <w:r w:rsidRPr="005B2A73">
        <w:rPr>
          <w:i/>
          <w:iCs/>
          <w:color w:val="000000"/>
          <w:lang w:bidi="en-US"/>
        </w:rPr>
        <w:t>Professional Development in Education</w:t>
      </w:r>
      <w:r w:rsidRPr="005B2A73">
        <w:rPr>
          <w:color w:val="000000"/>
          <w:lang w:bidi="en-US"/>
        </w:rPr>
        <w:t xml:space="preserve">, </w:t>
      </w:r>
      <w:r w:rsidRPr="005B2A73">
        <w:rPr>
          <w:i/>
          <w:iCs/>
          <w:color w:val="000000"/>
          <w:lang w:bidi="en-US"/>
        </w:rPr>
        <w:t>49</w:t>
      </w:r>
      <w:r w:rsidRPr="005B2A73">
        <w:rPr>
          <w:color w:val="000000"/>
          <w:lang w:bidi="en-US"/>
        </w:rPr>
        <w:t xml:space="preserve">(2), 340-352.  </w:t>
      </w:r>
      <w:hyperlink r:id="rId41" w:history="1">
        <w:r w:rsidR="006F2265" w:rsidRPr="005B2A73">
          <w:rPr>
            <w:rStyle w:val="Hyperlink"/>
            <w:lang w:bidi="en-US"/>
          </w:rPr>
          <w:t>https://doi.org/10.1080/19415257.2020.1787193</w:t>
        </w:r>
      </w:hyperlink>
    </w:p>
    <w:p w14:paraId="60EB3C3F" w14:textId="77777777" w:rsidR="00336556" w:rsidRPr="005B2A73" w:rsidRDefault="00336556" w:rsidP="005B2A73">
      <w:pPr>
        <w:ind w:left="720" w:hanging="720"/>
        <w:rPr>
          <w:iCs/>
        </w:rPr>
      </w:pPr>
    </w:p>
    <w:p w14:paraId="199A2912" w14:textId="4FD51211" w:rsidR="009532A9" w:rsidRPr="005B2A73" w:rsidRDefault="009532A9" w:rsidP="005B2A73">
      <w:pPr>
        <w:ind w:left="720" w:hanging="720"/>
        <w:rPr>
          <w:lang w:val="en-GB"/>
        </w:rPr>
      </w:pPr>
      <w:r w:rsidRPr="005B2A73">
        <w:rPr>
          <w:lang w:val="en-GB"/>
        </w:rPr>
        <w:t xml:space="preserve">Pettis, J. (2002). Developing our professional competence: Some reflections. In J.C. Richards &amp; W. A. </w:t>
      </w:r>
      <w:proofErr w:type="spellStart"/>
      <w:r w:rsidRPr="005B2A73">
        <w:rPr>
          <w:lang w:val="en-GB"/>
        </w:rPr>
        <w:t>Renandya</w:t>
      </w:r>
      <w:proofErr w:type="spellEnd"/>
      <w:r w:rsidRPr="005B2A73">
        <w:rPr>
          <w:lang w:val="en-GB"/>
        </w:rPr>
        <w:t xml:space="preserve"> (Eds.), </w:t>
      </w:r>
      <w:r w:rsidRPr="005B2A73">
        <w:rPr>
          <w:i/>
          <w:iCs/>
          <w:lang w:val="en-GB"/>
        </w:rPr>
        <w:t>Methodology in language teaching: An anthology of current practice</w:t>
      </w:r>
      <w:r w:rsidRPr="005B2A73">
        <w:rPr>
          <w:lang w:val="en-GB"/>
        </w:rPr>
        <w:t xml:space="preserve"> (pp. 393-396). Cambridge University Press.</w:t>
      </w:r>
    </w:p>
    <w:p w14:paraId="52917DD3" w14:textId="77777777" w:rsidR="00123F45" w:rsidRPr="005B2A73" w:rsidRDefault="00123F45" w:rsidP="005B2A73">
      <w:pPr>
        <w:ind w:left="720" w:hanging="720"/>
        <w:rPr>
          <w:lang w:val="en-GB"/>
        </w:rPr>
      </w:pPr>
    </w:p>
    <w:p w14:paraId="18A36205" w14:textId="4EF41D8D" w:rsidR="00123F45" w:rsidRPr="005B2A73" w:rsidRDefault="00123F45" w:rsidP="005B2A73">
      <w:pPr>
        <w:ind w:left="720" w:hanging="720"/>
        <w:rPr>
          <w:lang w:val="en-GB"/>
        </w:rPr>
      </w:pPr>
      <w:r w:rsidRPr="005B2A73">
        <w:t xml:space="preserve">Pinho, A. S., &amp; Andrade, A. I. (2009). Plurilingual awareness and </w:t>
      </w:r>
      <w:proofErr w:type="spellStart"/>
      <w:r w:rsidRPr="005B2A73">
        <w:t>intercomprehension</w:t>
      </w:r>
      <w:proofErr w:type="spellEnd"/>
      <w:r w:rsidRPr="005B2A73">
        <w:t xml:space="preserve"> in the professional knowledge and identity development of language student teachers. </w:t>
      </w:r>
      <w:r w:rsidRPr="005B2A73">
        <w:rPr>
          <w:i/>
        </w:rPr>
        <w:t>International Journal of Multilingualism, 6</w:t>
      </w:r>
      <w:r w:rsidRPr="005B2A73">
        <w:t>(3), 313-329.</w:t>
      </w:r>
    </w:p>
    <w:p w14:paraId="4A264804" w14:textId="77777777" w:rsidR="00D66775" w:rsidRPr="005B2A73" w:rsidRDefault="00D66775" w:rsidP="005B2A73">
      <w:pPr>
        <w:ind w:left="720" w:hanging="720"/>
        <w:rPr>
          <w:lang w:val="en-GB"/>
        </w:rPr>
      </w:pPr>
    </w:p>
    <w:p w14:paraId="39A5AF4C" w14:textId="77777777" w:rsidR="00E665D3" w:rsidRPr="005B2A73" w:rsidRDefault="00E665D3" w:rsidP="005B2A73">
      <w:pPr>
        <w:ind w:left="720" w:hanging="720"/>
      </w:pPr>
      <w:proofErr w:type="spellStart"/>
      <w:r w:rsidRPr="005B2A73">
        <w:t>Poekert</w:t>
      </w:r>
      <w:proofErr w:type="spellEnd"/>
      <w:r w:rsidRPr="005B2A73">
        <w:t xml:space="preserve">, P. (2011). The pedagogy of facilitation: Teacher inquiry as professional development in a Florida elementary school. </w:t>
      </w:r>
      <w:r w:rsidRPr="005B2A73">
        <w:rPr>
          <w:i/>
          <w:iCs/>
        </w:rPr>
        <w:t>Professional Development in Education, 37</w:t>
      </w:r>
      <w:r w:rsidRPr="005B2A73">
        <w:t xml:space="preserve">(1), 19-38. </w:t>
      </w:r>
    </w:p>
    <w:p w14:paraId="2442DB64" w14:textId="77777777" w:rsidR="00E665D3" w:rsidRPr="005B2A73" w:rsidRDefault="00E665D3" w:rsidP="005B2A73">
      <w:pPr>
        <w:ind w:left="720" w:hanging="720"/>
        <w:rPr>
          <w:lang w:val="en-GB"/>
        </w:rPr>
      </w:pPr>
    </w:p>
    <w:p w14:paraId="33E74A92" w14:textId="77777777" w:rsidR="009532A9" w:rsidRPr="005B2A73" w:rsidRDefault="00D66775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  <w:r w:rsidRPr="005B2A73">
        <w:rPr>
          <w:bCs w:val="0"/>
          <w:lang w:eastAsia="en-US"/>
        </w:rPr>
        <w:t xml:space="preserve">Polat, N., &amp; </w:t>
      </w:r>
      <w:proofErr w:type="spellStart"/>
      <w:r w:rsidRPr="005B2A73">
        <w:rPr>
          <w:bCs w:val="0"/>
          <w:lang w:eastAsia="en-US"/>
        </w:rPr>
        <w:t>Mahalingappa</w:t>
      </w:r>
      <w:proofErr w:type="spellEnd"/>
      <w:r w:rsidRPr="005B2A73">
        <w:rPr>
          <w:bCs w:val="0"/>
          <w:lang w:eastAsia="en-US"/>
        </w:rPr>
        <w:t xml:space="preserve">, L. (2013). Pre- and in-service teachers' beliefs about </w:t>
      </w:r>
      <w:r w:rsidR="00BC34EA" w:rsidRPr="005B2A73">
        <w:rPr>
          <w:bCs w:val="0"/>
          <w:lang w:eastAsia="en-US"/>
        </w:rPr>
        <w:t>ELL</w:t>
      </w:r>
      <w:r w:rsidRPr="005B2A73">
        <w:rPr>
          <w:bCs w:val="0"/>
          <w:lang w:eastAsia="en-US"/>
        </w:rPr>
        <w:t xml:space="preserve">s in content area classes: A case for inclusion, responsibility, and instructional support. </w:t>
      </w:r>
      <w:r w:rsidRPr="005B2A73">
        <w:rPr>
          <w:bCs w:val="0"/>
          <w:i/>
          <w:iCs/>
          <w:lang w:eastAsia="en-US"/>
        </w:rPr>
        <w:t>Teaching Education, 24</w:t>
      </w:r>
      <w:r w:rsidRPr="005B2A73">
        <w:rPr>
          <w:bCs w:val="0"/>
          <w:lang w:eastAsia="en-US"/>
        </w:rPr>
        <w:t>(1), 58-83.</w:t>
      </w:r>
    </w:p>
    <w:p w14:paraId="4472533C" w14:textId="77777777" w:rsidR="00FD347F" w:rsidRPr="005B2A73" w:rsidRDefault="00FD347F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</w:p>
    <w:p w14:paraId="40FA510B" w14:textId="08B38A3E" w:rsidR="00FD347F" w:rsidRPr="005B2A73" w:rsidRDefault="00FD347F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  <w:r w:rsidRPr="005B2A73">
        <w:t xml:space="preserve">Postholm, M. B. (2012). Teachers’ professional development: A theoretical review. </w:t>
      </w:r>
      <w:r w:rsidRPr="005B2A73">
        <w:rPr>
          <w:i/>
          <w:iCs/>
        </w:rPr>
        <w:t>Educational Research</w:t>
      </w:r>
      <w:r w:rsidRPr="005B2A73">
        <w:t xml:space="preserve">, </w:t>
      </w:r>
      <w:r w:rsidRPr="005B2A73">
        <w:rPr>
          <w:i/>
          <w:iCs/>
        </w:rPr>
        <w:t>54</w:t>
      </w:r>
      <w:r w:rsidRPr="005B2A73">
        <w:t>(4), 405-429.</w:t>
      </w:r>
    </w:p>
    <w:p w14:paraId="4B248234" w14:textId="7E13AB75" w:rsidR="00D66775" w:rsidRPr="005B2A73" w:rsidRDefault="00D66775" w:rsidP="005B2A73">
      <w:pPr>
        <w:ind w:left="720" w:hanging="720"/>
        <w:rPr>
          <w:iCs/>
        </w:rPr>
      </w:pPr>
    </w:p>
    <w:p w14:paraId="78E5DA36" w14:textId="11E9817E" w:rsidR="002B3C75" w:rsidRPr="005B2A73" w:rsidRDefault="002B3C75" w:rsidP="005B2A73">
      <w:pPr>
        <w:ind w:left="720" w:hanging="720"/>
        <w:rPr>
          <w:rFonts w:eastAsia="Times New Roman"/>
        </w:rPr>
      </w:pPr>
      <w:bookmarkStart w:id="24" w:name="_Hlk121802741"/>
      <w:r w:rsidRPr="005B2A73">
        <w:rPr>
          <w:rFonts w:eastAsia="Times New Roman"/>
        </w:rPr>
        <w:t xml:space="preserve">Rashidi, N., &amp; </w:t>
      </w:r>
      <w:proofErr w:type="spellStart"/>
      <w:r w:rsidRPr="005B2A73">
        <w:rPr>
          <w:rFonts w:eastAsia="Times New Roman"/>
        </w:rPr>
        <w:t>Forutan</w:t>
      </w:r>
      <w:proofErr w:type="spellEnd"/>
      <w:r w:rsidRPr="005B2A73">
        <w:rPr>
          <w:rFonts w:eastAsia="Times New Roman"/>
        </w:rPr>
        <w:t xml:space="preserve">, A. (2015). On the Iranian in-service and pre-service language teachers’ perceptions of educational supervision concerning their professional development. </w:t>
      </w:r>
      <w:r w:rsidRPr="005B2A73">
        <w:rPr>
          <w:rFonts w:eastAsia="Times New Roman"/>
          <w:i/>
          <w:iCs/>
        </w:rPr>
        <w:t>Issues in Language Teaching</w:t>
      </w:r>
      <w:r w:rsidRPr="005B2A73">
        <w:rPr>
          <w:rFonts w:eastAsia="Times New Roman"/>
        </w:rPr>
        <w:t xml:space="preserve">, </w:t>
      </w:r>
      <w:r w:rsidRPr="005B2A73">
        <w:rPr>
          <w:rFonts w:eastAsia="Times New Roman"/>
          <w:i/>
          <w:iCs/>
        </w:rPr>
        <w:t>4</w:t>
      </w:r>
      <w:r w:rsidRPr="005B2A73">
        <w:rPr>
          <w:rFonts w:eastAsia="Times New Roman"/>
        </w:rPr>
        <w:t>(2), 55-27.</w:t>
      </w:r>
      <w:bookmarkEnd w:id="24"/>
    </w:p>
    <w:p w14:paraId="46196E21" w14:textId="77777777" w:rsidR="002B3C75" w:rsidRPr="005B2A73" w:rsidRDefault="002B3C75" w:rsidP="005B2A73">
      <w:pPr>
        <w:ind w:left="720" w:hanging="720"/>
        <w:rPr>
          <w:iCs/>
        </w:rPr>
      </w:pPr>
    </w:p>
    <w:p w14:paraId="52A3E373" w14:textId="5EEF6CDE" w:rsidR="001A14CB" w:rsidRPr="005B2A73" w:rsidRDefault="001A14CB" w:rsidP="005B2A73">
      <w:pPr>
        <w:ind w:left="720" w:hanging="720"/>
        <w:rPr>
          <w:iCs/>
        </w:rPr>
      </w:pPr>
      <w:r w:rsidRPr="005B2A73">
        <w:rPr>
          <w:iCs/>
        </w:rPr>
        <w:t>Reese, S. (2008).</w:t>
      </w:r>
      <w:r w:rsidR="00F72D1F" w:rsidRPr="005B2A73">
        <w:rPr>
          <w:iCs/>
        </w:rPr>
        <w:t xml:space="preserve"> </w:t>
      </w:r>
      <w:r w:rsidRPr="005B2A73">
        <w:rPr>
          <w:iCs/>
        </w:rPr>
        <w:t>Teacher education: Growing the future of our profession.</w:t>
      </w:r>
      <w:r w:rsidR="00F72D1F" w:rsidRPr="005B2A73">
        <w:rPr>
          <w:iCs/>
        </w:rPr>
        <w:t xml:space="preserve"> </w:t>
      </w:r>
      <w:r w:rsidRPr="005B2A73">
        <w:rPr>
          <w:iCs/>
        </w:rPr>
        <w:t xml:space="preserve"> </w:t>
      </w:r>
      <w:r w:rsidRPr="005B2A73">
        <w:rPr>
          <w:i/>
        </w:rPr>
        <w:t>The Language Educator, 3</w:t>
      </w:r>
      <w:r w:rsidRPr="005B2A73">
        <w:rPr>
          <w:iCs/>
        </w:rPr>
        <w:t>, 22-26.</w:t>
      </w:r>
    </w:p>
    <w:p w14:paraId="2230722B" w14:textId="37989637" w:rsidR="0020222E" w:rsidRPr="005B2A73" w:rsidRDefault="0020222E" w:rsidP="005B2A73">
      <w:pPr>
        <w:ind w:left="720" w:hanging="720"/>
        <w:rPr>
          <w:iCs/>
        </w:rPr>
      </w:pPr>
    </w:p>
    <w:p w14:paraId="2813B461" w14:textId="77777777" w:rsidR="00396DE3" w:rsidRPr="005B2A73" w:rsidRDefault="00396DE3" w:rsidP="005B2A73">
      <w:pPr>
        <w:ind w:left="720" w:hanging="720"/>
        <w:rPr>
          <w:rFonts w:eastAsia="Times New Roman"/>
        </w:rPr>
      </w:pPr>
      <w:r w:rsidRPr="005B2A73">
        <w:rPr>
          <w:rFonts w:eastAsia="Times New Roman"/>
        </w:rPr>
        <w:t xml:space="preserve">Reynolds, D. (2018). Language teacher associations that learn. In </w:t>
      </w:r>
      <w:bookmarkStart w:id="25" w:name="_Hlk122845778"/>
      <w:r w:rsidRPr="005B2A73">
        <w:rPr>
          <w:rFonts w:eastAsia="Times New Roman"/>
        </w:rPr>
        <w:t xml:space="preserve">A. Elsheikh, C. Coombe, &amp; O. Effiong (Eds.), </w:t>
      </w:r>
      <w:r w:rsidRPr="005B2A73">
        <w:rPr>
          <w:rFonts w:eastAsia="Times New Roman"/>
          <w:i/>
          <w:iCs/>
        </w:rPr>
        <w:t xml:space="preserve">The role of language teacher associations in professional development </w:t>
      </w:r>
      <w:r w:rsidRPr="005B2A73">
        <w:rPr>
          <w:rFonts w:eastAsia="Times New Roman"/>
        </w:rPr>
        <w:t>(pp. 39-52). Springer.</w:t>
      </w:r>
    </w:p>
    <w:bookmarkEnd w:id="25"/>
    <w:p w14:paraId="773785C4" w14:textId="77777777" w:rsidR="00396DE3" w:rsidRPr="005B2A73" w:rsidRDefault="00396DE3" w:rsidP="005B2A73">
      <w:pPr>
        <w:ind w:left="720" w:hanging="720"/>
        <w:rPr>
          <w:iCs/>
        </w:rPr>
      </w:pPr>
    </w:p>
    <w:p w14:paraId="4B0AA81E" w14:textId="66198AAD" w:rsidR="0020222E" w:rsidRPr="005B2A73" w:rsidRDefault="0020222E" w:rsidP="005B2A73">
      <w:pPr>
        <w:ind w:left="720" w:hanging="720"/>
        <w:rPr>
          <w:rFonts w:eastAsia="Times New Roman"/>
        </w:rPr>
      </w:pPr>
      <w:r w:rsidRPr="005B2A73">
        <w:rPr>
          <w:rFonts w:eastAsia="Times New Roman"/>
          <w:bCs w:val="0"/>
        </w:rPr>
        <w:t xml:space="preserve">Reynolds, D. (2020). Professionalizing practice through research. In C. Coombe, N. J. Anderson, &amp; L. Stephenson (Eds.), </w:t>
      </w:r>
      <w:r w:rsidRPr="005B2A73">
        <w:rPr>
          <w:rFonts w:eastAsia="Times New Roman"/>
          <w:bCs w:val="0"/>
          <w:i/>
          <w:iCs/>
        </w:rPr>
        <w:t xml:space="preserve">Professionalizing your English </w:t>
      </w:r>
      <w:r w:rsidR="004D52D3" w:rsidRPr="005B2A73">
        <w:rPr>
          <w:rFonts w:eastAsia="Times New Roman"/>
          <w:bCs w:val="0"/>
          <w:i/>
          <w:iCs/>
        </w:rPr>
        <w:t>l</w:t>
      </w:r>
      <w:r w:rsidRPr="005B2A73">
        <w:rPr>
          <w:rFonts w:eastAsia="Times New Roman"/>
          <w:bCs w:val="0"/>
          <w:i/>
          <w:iCs/>
        </w:rPr>
        <w:t xml:space="preserve">anguage </w:t>
      </w:r>
      <w:r w:rsidR="004D52D3" w:rsidRPr="005B2A73">
        <w:rPr>
          <w:rFonts w:eastAsia="Times New Roman"/>
          <w:bCs w:val="0"/>
          <w:i/>
          <w:iCs/>
        </w:rPr>
        <w:t>t</w:t>
      </w:r>
      <w:r w:rsidRPr="005B2A73">
        <w:rPr>
          <w:rFonts w:eastAsia="Times New Roman"/>
          <w:bCs w:val="0"/>
          <w:i/>
          <w:iCs/>
        </w:rPr>
        <w:t>eaching</w:t>
      </w:r>
      <w:r w:rsidRPr="005B2A73">
        <w:rPr>
          <w:rFonts w:eastAsia="Times New Roman"/>
          <w:bCs w:val="0"/>
        </w:rPr>
        <w:t xml:space="preserve"> (pp. 303-313). Springer.</w:t>
      </w:r>
    </w:p>
    <w:p w14:paraId="73C79777" w14:textId="77777777" w:rsidR="0020222E" w:rsidRPr="005B2A73" w:rsidRDefault="0020222E" w:rsidP="005B2A73">
      <w:pPr>
        <w:ind w:left="720" w:hanging="720"/>
        <w:rPr>
          <w:iCs/>
        </w:rPr>
      </w:pPr>
    </w:p>
    <w:p w14:paraId="2BC78BD0" w14:textId="362E66FD" w:rsidR="001A14CB" w:rsidRPr="005B2A73" w:rsidRDefault="001A14CB" w:rsidP="005B2A73">
      <w:pPr>
        <w:ind w:left="720" w:hanging="720"/>
        <w:rPr>
          <w:iCs/>
        </w:rPr>
      </w:pPr>
      <w:r w:rsidRPr="005B2A73">
        <w:rPr>
          <w:iCs/>
        </w:rPr>
        <w:t xml:space="preserve">Richards, K. (2002). </w:t>
      </w:r>
      <w:r w:rsidR="00F72D1F" w:rsidRPr="005B2A73">
        <w:rPr>
          <w:iCs/>
        </w:rPr>
        <w:t xml:space="preserve"> </w:t>
      </w:r>
      <w:r w:rsidRPr="005B2A73">
        <w:rPr>
          <w:iCs/>
        </w:rPr>
        <w:t xml:space="preserve">Trust: A management perspective on CPD. </w:t>
      </w:r>
      <w:r w:rsidR="00F72D1F" w:rsidRPr="005B2A73">
        <w:rPr>
          <w:iCs/>
        </w:rPr>
        <w:t xml:space="preserve"> </w:t>
      </w:r>
      <w:r w:rsidRPr="005B2A73">
        <w:rPr>
          <w:iCs/>
        </w:rPr>
        <w:t xml:space="preserve">In J. Edge (Ed.), </w:t>
      </w:r>
      <w:r w:rsidRPr="005B2A73">
        <w:rPr>
          <w:i/>
        </w:rPr>
        <w:t xml:space="preserve">Continuing professional development: Some of our perspectives </w:t>
      </w:r>
      <w:r w:rsidRPr="005B2A73">
        <w:rPr>
          <w:iCs/>
        </w:rPr>
        <w:t>(pp. 71-79)</w:t>
      </w:r>
      <w:r w:rsidRPr="005B2A73">
        <w:rPr>
          <w:i/>
        </w:rPr>
        <w:t xml:space="preserve">. </w:t>
      </w:r>
      <w:r w:rsidRPr="005B2A73">
        <w:rPr>
          <w:iCs/>
        </w:rPr>
        <w:t>IATEFL.</w:t>
      </w:r>
    </w:p>
    <w:p w14:paraId="214B6A07" w14:textId="77777777" w:rsidR="0062132E" w:rsidRPr="005B2A73" w:rsidRDefault="0062132E" w:rsidP="005B2A73">
      <w:pPr>
        <w:ind w:left="720" w:hanging="720"/>
        <w:rPr>
          <w:iCs/>
        </w:rPr>
      </w:pPr>
    </w:p>
    <w:p w14:paraId="652F629C" w14:textId="2D31BF78" w:rsidR="0062132E" w:rsidRPr="005B2A73" w:rsidRDefault="0062132E" w:rsidP="005B2A73">
      <w:pPr>
        <w:spacing w:after="173"/>
        <w:ind w:left="720" w:hanging="720"/>
      </w:pPr>
      <w:r w:rsidRPr="005B2A73">
        <w:t xml:space="preserve">Richards, J. C., &amp; Farrell, T. S. C. (2005). </w:t>
      </w:r>
      <w:r w:rsidRPr="005B2A73">
        <w:rPr>
          <w:i/>
        </w:rPr>
        <w:t xml:space="preserve">Professional development for language teachers: Strategies for teacher learning. </w:t>
      </w:r>
      <w:r w:rsidRPr="005B2A73">
        <w:t>Cambridge University Press.</w:t>
      </w:r>
    </w:p>
    <w:p w14:paraId="65E6F33B" w14:textId="0E772019" w:rsidR="001464CA" w:rsidRPr="005B2A73" w:rsidRDefault="001464CA" w:rsidP="005B2A73">
      <w:pPr>
        <w:ind w:left="720" w:hanging="720"/>
      </w:pPr>
      <w:r w:rsidRPr="005B2A73">
        <w:t xml:space="preserve">Roberts, J. (1998). </w:t>
      </w:r>
      <w:r w:rsidRPr="005B2A73">
        <w:rPr>
          <w:i/>
        </w:rPr>
        <w:t>Language teacher education</w:t>
      </w:r>
      <w:r w:rsidRPr="005B2A73">
        <w:t>.</w:t>
      </w:r>
      <w:r w:rsidR="009E70C0" w:rsidRPr="005B2A73">
        <w:t xml:space="preserve"> </w:t>
      </w:r>
      <w:r w:rsidRPr="005B2A73">
        <w:t>Arnold.</w:t>
      </w:r>
    </w:p>
    <w:p w14:paraId="680E023C" w14:textId="77777777" w:rsidR="001464CA" w:rsidRPr="005B2A73" w:rsidRDefault="001464CA" w:rsidP="005B2A73">
      <w:pPr>
        <w:ind w:left="720" w:hanging="720"/>
        <w:rPr>
          <w:iCs/>
        </w:rPr>
      </w:pPr>
    </w:p>
    <w:p w14:paraId="7C78B5E6" w14:textId="3845EAD7" w:rsidR="001D61AB" w:rsidRPr="005B2A73" w:rsidRDefault="001D61AB" w:rsidP="005B2A73">
      <w:pPr>
        <w:ind w:left="720" w:hanging="720"/>
        <w:rPr>
          <w:iCs/>
        </w:rPr>
      </w:pPr>
      <w:r w:rsidRPr="005B2A73">
        <w:rPr>
          <w:iCs/>
        </w:rPr>
        <w:t>Rueda, R. (1998</w:t>
      </w:r>
      <w:r w:rsidR="00905F09" w:rsidRPr="005B2A73">
        <w:rPr>
          <w:iCs/>
        </w:rPr>
        <w:t>, December</w:t>
      </w:r>
      <w:r w:rsidRPr="005B2A73">
        <w:rPr>
          <w:iCs/>
        </w:rPr>
        <w:t xml:space="preserve">). </w:t>
      </w:r>
      <w:r w:rsidR="00F72D1F" w:rsidRPr="005B2A73">
        <w:rPr>
          <w:iCs/>
        </w:rPr>
        <w:t xml:space="preserve"> </w:t>
      </w:r>
      <w:r w:rsidRPr="005B2A73">
        <w:rPr>
          <w:iCs/>
        </w:rPr>
        <w:t xml:space="preserve">Standards for professional development: A sociocultural perspective (Research Brief No. 2). </w:t>
      </w:r>
      <w:r w:rsidR="00F72D1F" w:rsidRPr="005B2A73">
        <w:rPr>
          <w:iCs/>
        </w:rPr>
        <w:t xml:space="preserve"> </w:t>
      </w:r>
      <w:r w:rsidR="00905F09" w:rsidRPr="005B2A73">
        <w:t xml:space="preserve">Center for Research on Education, Diversity &amp; Excellence. </w:t>
      </w:r>
      <w:r w:rsidR="00905F09" w:rsidRPr="005B2A73">
        <w:rPr>
          <w:iCs/>
        </w:rPr>
        <w:t xml:space="preserve"> </w:t>
      </w:r>
      <w:hyperlink r:id="rId42" w:history="1">
        <w:r w:rsidR="00F9501B" w:rsidRPr="005B2A73">
          <w:rPr>
            <w:rStyle w:val="Hyperlink"/>
            <w:iCs/>
          </w:rPr>
          <w:t>http://gse.berkeley.edu/research/credearchive/research/pted/rb2.shtml</w:t>
        </w:r>
      </w:hyperlink>
    </w:p>
    <w:p w14:paraId="3BB67C9B" w14:textId="12DFD784" w:rsidR="00F9501B" w:rsidRPr="005B2A73" w:rsidRDefault="00F9501B" w:rsidP="005B2A73">
      <w:pPr>
        <w:ind w:left="720" w:hanging="720"/>
        <w:rPr>
          <w:iCs/>
        </w:rPr>
      </w:pPr>
    </w:p>
    <w:p w14:paraId="305B9468" w14:textId="44592F20" w:rsidR="00F9501B" w:rsidRPr="005B2A73" w:rsidRDefault="00F9501B" w:rsidP="005B2A73">
      <w:pPr>
        <w:ind w:left="720" w:hanging="720"/>
      </w:pPr>
      <w:r w:rsidRPr="005B2A73">
        <w:t xml:space="preserve">Ruiz-Madrid, M., &amp; </w:t>
      </w:r>
      <w:proofErr w:type="spellStart"/>
      <w:r w:rsidRPr="005B2A73">
        <w:t>Fortanet</w:t>
      </w:r>
      <w:proofErr w:type="spellEnd"/>
      <w:r w:rsidRPr="005B2A73">
        <w:t xml:space="preserve">-Gómez, I. (2022). Teacher professional development for the integration of content and language in higher education. </w:t>
      </w:r>
      <w:r w:rsidRPr="005B2A73">
        <w:rPr>
          <w:i/>
          <w:iCs/>
        </w:rPr>
        <w:t>Innovation in Language Learning and Teaching, 16</w:t>
      </w:r>
      <w:r w:rsidRPr="005B2A73">
        <w:t>(4-5), 277-280.</w:t>
      </w:r>
    </w:p>
    <w:p w14:paraId="4B19ECB6" w14:textId="77777777" w:rsidR="00D07781" w:rsidRPr="005B2A73" w:rsidRDefault="00D07781" w:rsidP="005B2A73">
      <w:pPr>
        <w:ind w:left="720" w:hanging="720"/>
      </w:pPr>
    </w:p>
    <w:p w14:paraId="226E877A" w14:textId="3757DEE1" w:rsidR="00D07781" w:rsidRPr="005B2A73" w:rsidRDefault="00D07781" w:rsidP="005B2A73">
      <w:pPr>
        <w:ind w:left="720" w:hanging="720"/>
        <w:rPr>
          <w:iCs/>
        </w:rPr>
      </w:pPr>
      <w:r w:rsidRPr="005B2A73">
        <w:rPr>
          <w:iCs/>
        </w:rPr>
        <w:t xml:space="preserve">Ruiz-Madrid, M. N., &amp; </w:t>
      </w:r>
      <w:proofErr w:type="spellStart"/>
      <w:r w:rsidRPr="005B2A73">
        <w:rPr>
          <w:iCs/>
        </w:rPr>
        <w:t>Fortanet</w:t>
      </w:r>
      <w:proofErr w:type="spellEnd"/>
      <w:r w:rsidRPr="005B2A73">
        <w:rPr>
          <w:iCs/>
        </w:rPr>
        <w:t xml:space="preserve">-Gómez, I. (Eds.) (2023). </w:t>
      </w:r>
      <w:r w:rsidRPr="005B2A73">
        <w:rPr>
          <w:i/>
        </w:rPr>
        <w:t>Teacher professional development for the integration of content and language in higher education.</w:t>
      </w:r>
      <w:r w:rsidRPr="005B2A73">
        <w:rPr>
          <w:iCs/>
        </w:rPr>
        <w:t xml:space="preserve"> Routledge.</w:t>
      </w:r>
    </w:p>
    <w:p w14:paraId="1CC12E7F" w14:textId="77777777" w:rsidR="00D07781" w:rsidRPr="005B2A73" w:rsidRDefault="00D07781" w:rsidP="005B2A73">
      <w:pPr>
        <w:ind w:left="720" w:hanging="720"/>
        <w:rPr>
          <w:iCs/>
        </w:rPr>
      </w:pPr>
    </w:p>
    <w:p w14:paraId="68C17015" w14:textId="77777777" w:rsidR="00036549" w:rsidRPr="005B2A73" w:rsidRDefault="00036549" w:rsidP="005B2A73">
      <w:pPr>
        <w:pStyle w:val="Default"/>
        <w:ind w:left="720" w:hanging="720"/>
        <w:rPr>
          <w:color w:val="auto"/>
        </w:rPr>
      </w:pPr>
      <w:r w:rsidRPr="005B2A73">
        <w:rPr>
          <w:color w:val="auto"/>
        </w:rPr>
        <w:t xml:space="preserve">Sachs, J. (2003). Teacher professional standards: Controlling or developing teaching? </w:t>
      </w:r>
      <w:r w:rsidRPr="005B2A73">
        <w:rPr>
          <w:i/>
          <w:iCs/>
          <w:color w:val="auto"/>
        </w:rPr>
        <w:t>Teachers and Teaching: theory and practice, 9</w:t>
      </w:r>
      <w:r w:rsidRPr="005B2A73">
        <w:rPr>
          <w:iCs/>
          <w:color w:val="auto"/>
        </w:rPr>
        <w:t xml:space="preserve">(2), </w:t>
      </w:r>
      <w:r w:rsidRPr="005B2A73">
        <w:rPr>
          <w:color w:val="auto"/>
        </w:rPr>
        <w:t xml:space="preserve">175-186. </w:t>
      </w:r>
    </w:p>
    <w:p w14:paraId="5FF5CDAA" w14:textId="77777777" w:rsidR="00036549" w:rsidRPr="005B2A73" w:rsidRDefault="00036549" w:rsidP="005B2A73">
      <w:pPr>
        <w:ind w:left="720" w:hanging="720"/>
        <w:rPr>
          <w:iCs/>
        </w:rPr>
      </w:pPr>
    </w:p>
    <w:p w14:paraId="25798374" w14:textId="774F6628" w:rsidR="007A6BDE" w:rsidRPr="005B2A73" w:rsidRDefault="007A6BDE" w:rsidP="005B2A73">
      <w:pPr>
        <w:ind w:left="720" w:hanging="720"/>
        <w:rPr>
          <w:rFonts w:eastAsia="Times New Roman"/>
        </w:rPr>
      </w:pPr>
      <w:r w:rsidRPr="005B2A73">
        <w:rPr>
          <w:rFonts w:eastAsia="Times New Roman"/>
        </w:rPr>
        <w:t xml:space="preserve">Sadeghi, K., &amp; Thomas, M. (Eds.). (2023). </w:t>
      </w:r>
      <w:r w:rsidRPr="005B2A73">
        <w:rPr>
          <w:rFonts w:eastAsia="Times New Roman"/>
          <w:i/>
          <w:iCs/>
        </w:rPr>
        <w:t>Second language teacher professional development: Technological innovations for post-emergency teacher education</w:t>
      </w:r>
      <w:r w:rsidRPr="005B2A73">
        <w:rPr>
          <w:rFonts w:eastAsia="Times New Roman"/>
        </w:rPr>
        <w:t>. Springer.</w:t>
      </w:r>
    </w:p>
    <w:p w14:paraId="31DDCFCC" w14:textId="77777777" w:rsidR="007A6BDE" w:rsidRPr="005B2A73" w:rsidRDefault="007A6BDE" w:rsidP="005B2A73">
      <w:pPr>
        <w:ind w:left="720" w:hanging="720"/>
        <w:rPr>
          <w:iCs/>
        </w:rPr>
      </w:pPr>
    </w:p>
    <w:p w14:paraId="32D8240F" w14:textId="77777777" w:rsidR="00A14BA7" w:rsidRPr="005B2A73" w:rsidRDefault="00A14BA7" w:rsidP="005B2A73">
      <w:pPr>
        <w:ind w:left="720" w:hanging="720"/>
        <w:rPr>
          <w:color w:val="000000" w:themeColor="text1"/>
          <w:shd w:val="clear" w:color="auto" w:fill="FFFFFF"/>
        </w:rPr>
      </w:pPr>
      <w:r w:rsidRPr="005B2A73">
        <w:rPr>
          <w:color w:val="000000" w:themeColor="text1"/>
          <w:shd w:val="clear" w:color="auto" w:fill="FFFFFF"/>
        </w:rPr>
        <w:t>Salas, L. A. S., Carlin, R.E.T., &amp; Carranza, C. P. (2021). Critical pedagogy in a postgraduate TESOL professional development course in México: Using the NACTIC model.</w:t>
      </w:r>
      <w:r w:rsidRPr="005B2A73">
        <w:rPr>
          <w:rStyle w:val="apple-converted-space"/>
          <w:color w:val="000000" w:themeColor="text1"/>
          <w:shd w:val="clear" w:color="auto" w:fill="FFFFFF"/>
        </w:rPr>
        <w:t> </w:t>
      </w:r>
      <w:r w:rsidRPr="005B2A73">
        <w:rPr>
          <w:color w:val="000000" w:themeColor="text1"/>
          <w:shd w:val="clear" w:color="auto" w:fill="FFFFFF"/>
        </w:rPr>
        <w:t>In P. Vinogradova &amp; J. K. Shin (Eds.),</w:t>
      </w:r>
      <w:r w:rsidRPr="005B2A73">
        <w:rPr>
          <w:rStyle w:val="apple-converted-space"/>
          <w:color w:val="000000" w:themeColor="text1"/>
          <w:shd w:val="clear" w:color="auto" w:fill="FFFFFF"/>
        </w:rPr>
        <w:t> </w:t>
      </w:r>
      <w:r w:rsidRPr="005B2A73">
        <w:rPr>
          <w:i/>
          <w:iCs/>
          <w:color w:val="000000" w:themeColor="text1"/>
          <w:shd w:val="clear" w:color="auto" w:fill="FFFFFF"/>
        </w:rPr>
        <w:t>Contemporary foundations for teaching English as an additional language: Pedagogical approaches and classroom applications</w:t>
      </w:r>
      <w:r w:rsidRPr="005B2A73">
        <w:rPr>
          <w:rStyle w:val="apple-converted-space"/>
          <w:color w:val="000000" w:themeColor="text1"/>
          <w:shd w:val="clear" w:color="auto" w:fill="FFFFFF"/>
        </w:rPr>
        <w:t> </w:t>
      </w:r>
      <w:r w:rsidRPr="005B2A73">
        <w:rPr>
          <w:color w:val="000000" w:themeColor="text1"/>
          <w:shd w:val="clear" w:color="auto" w:fill="FFFFFF"/>
        </w:rPr>
        <w:t>(pp. 38-44). Routledge.</w:t>
      </w:r>
    </w:p>
    <w:p w14:paraId="14454AD9" w14:textId="77777777" w:rsidR="00056267" w:rsidRPr="005B2A73" w:rsidRDefault="00056267" w:rsidP="005B2A73">
      <w:pPr>
        <w:ind w:left="720" w:hanging="720"/>
        <w:rPr>
          <w:color w:val="000000" w:themeColor="text1"/>
          <w:shd w:val="clear" w:color="auto" w:fill="FFFFFF"/>
        </w:rPr>
      </w:pPr>
    </w:p>
    <w:p w14:paraId="3AFDD6AD" w14:textId="372180A4" w:rsidR="00056267" w:rsidRPr="005B2A73" w:rsidRDefault="00056267" w:rsidP="005B2A73">
      <w:pPr>
        <w:ind w:left="720" w:hanging="720"/>
        <w:rPr>
          <w:color w:val="000000" w:themeColor="text1"/>
          <w:shd w:val="clear" w:color="auto" w:fill="FFFFFF"/>
        </w:rPr>
      </w:pPr>
      <w:r w:rsidRPr="005B2A73">
        <w:t xml:space="preserve">Sales, A., Traver J.A., &amp; Garcia. R. (2011). Action research as a school-based strategy in intercultural professional development for teachers. </w:t>
      </w:r>
      <w:r w:rsidRPr="005B2A73">
        <w:rPr>
          <w:i/>
          <w:iCs/>
        </w:rPr>
        <w:t>Teaching and Teacher Education</w:t>
      </w:r>
      <w:r w:rsidRPr="005B2A73">
        <w:t xml:space="preserve">. </w:t>
      </w:r>
      <w:r w:rsidRPr="005B2A73">
        <w:rPr>
          <w:i/>
          <w:iCs/>
        </w:rPr>
        <w:t>27</w:t>
      </w:r>
      <w:r w:rsidRPr="005B2A73">
        <w:t>, 911-919. https//</w:t>
      </w:r>
      <w:proofErr w:type="gramStart"/>
      <w:r w:rsidRPr="005B2A73">
        <w:t>doi:10.1016/j.tate</w:t>
      </w:r>
      <w:proofErr w:type="gramEnd"/>
      <w:r w:rsidRPr="005B2A73">
        <w:t xml:space="preserve">.2011.03.002.  </w:t>
      </w:r>
    </w:p>
    <w:p w14:paraId="06382460" w14:textId="77777777" w:rsidR="00A14BA7" w:rsidRPr="005B2A73" w:rsidRDefault="00A14BA7" w:rsidP="005B2A73">
      <w:pPr>
        <w:ind w:left="720" w:hanging="720"/>
        <w:rPr>
          <w:iCs/>
        </w:rPr>
      </w:pPr>
    </w:p>
    <w:p w14:paraId="5FE53F63" w14:textId="1DF7E48F" w:rsidR="00886DFA" w:rsidRPr="005B2A73" w:rsidRDefault="00886DFA" w:rsidP="005B2A73">
      <w:pPr>
        <w:ind w:left="720" w:hanging="720"/>
      </w:pPr>
      <w:r w:rsidRPr="005B2A73">
        <w:t xml:space="preserve">Sancar, R., Atal, D., &amp; </w:t>
      </w:r>
      <w:proofErr w:type="spellStart"/>
      <w:r w:rsidRPr="005B2A73">
        <w:t>Deryakulu</w:t>
      </w:r>
      <w:proofErr w:type="spellEnd"/>
      <w:r w:rsidRPr="005B2A73">
        <w:t xml:space="preserve">, D. (2021). A new framework for teachers’ professional development. </w:t>
      </w:r>
      <w:r w:rsidRPr="005B2A73">
        <w:rPr>
          <w:i/>
          <w:iCs/>
        </w:rPr>
        <w:t>Teaching and Teacher Education</w:t>
      </w:r>
      <w:r w:rsidRPr="005B2A73">
        <w:t xml:space="preserve">, </w:t>
      </w:r>
      <w:r w:rsidRPr="005B2A73">
        <w:rPr>
          <w:i/>
          <w:iCs/>
        </w:rPr>
        <w:t>101</w:t>
      </w:r>
      <w:r w:rsidRPr="005B2A73">
        <w:t>, 103305.</w:t>
      </w:r>
    </w:p>
    <w:p w14:paraId="72BAA772" w14:textId="77777777" w:rsidR="00886DFA" w:rsidRPr="005B2A73" w:rsidRDefault="00886DFA" w:rsidP="005B2A73">
      <w:pPr>
        <w:ind w:left="720" w:hanging="720"/>
        <w:rPr>
          <w:iCs/>
        </w:rPr>
      </w:pPr>
    </w:p>
    <w:p w14:paraId="73DFCC25" w14:textId="54F4C22F" w:rsidR="00305A2B" w:rsidRPr="005B2A73" w:rsidRDefault="00305A2B" w:rsidP="005B2A73">
      <w:pPr>
        <w:ind w:left="720" w:hanging="720"/>
        <w:rPr>
          <w:iCs/>
        </w:rPr>
      </w:pPr>
      <w:r w:rsidRPr="005B2A73">
        <w:rPr>
          <w:iCs/>
        </w:rPr>
        <w:t xml:space="preserve">Sato, K. </w:t>
      </w:r>
      <w:r w:rsidRPr="005B2A73">
        <w:t xml:space="preserve">(2003). Starting a local teacher study group. In T. Murphey (Ed.), </w:t>
      </w:r>
      <w:r w:rsidRPr="005B2A73">
        <w:rPr>
          <w:i/>
        </w:rPr>
        <w:t xml:space="preserve">Extending professional contributions </w:t>
      </w:r>
      <w:r w:rsidRPr="005B2A73">
        <w:t>(pp. 97-104). TESOL.</w:t>
      </w:r>
    </w:p>
    <w:p w14:paraId="6BA79C07" w14:textId="77777777" w:rsidR="00305A2B" w:rsidRPr="005B2A73" w:rsidRDefault="00305A2B" w:rsidP="005B2A73">
      <w:pPr>
        <w:ind w:left="720" w:hanging="720"/>
        <w:rPr>
          <w:iCs/>
        </w:rPr>
      </w:pPr>
    </w:p>
    <w:p w14:paraId="1819AAA9" w14:textId="77777777" w:rsidR="00135E00" w:rsidRPr="005B2A73" w:rsidRDefault="00135E00" w:rsidP="005B2A73">
      <w:pPr>
        <w:ind w:left="720" w:hanging="720"/>
      </w:pPr>
      <w:r w:rsidRPr="005B2A73">
        <w:t xml:space="preserve">Sauer, T. (2016). Let’s learn together: Putting teachers in the driver’s seat of their professional growth. </w:t>
      </w:r>
      <w:r w:rsidRPr="005B2A73">
        <w:rPr>
          <w:i/>
        </w:rPr>
        <w:t>The Language Educator, 11</w:t>
      </w:r>
      <w:r w:rsidRPr="005B2A73">
        <w:t>(3), 53-55.</w:t>
      </w:r>
    </w:p>
    <w:p w14:paraId="2BB4E173" w14:textId="77777777" w:rsidR="00135E00" w:rsidRPr="005B2A73" w:rsidRDefault="00135E00" w:rsidP="005B2A7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539BA44" w14:textId="77777777" w:rsidR="00676DCD" w:rsidRPr="005B2A73" w:rsidRDefault="00676DCD" w:rsidP="005B2A73">
      <w:pPr>
        <w:ind w:left="720" w:hanging="720"/>
      </w:pPr>
      <w:r w:rsidRPr="005B2A73">
        <w:t>Schulz, R.A. (2000). Foreign language teacher development--</w:t>
      </w:r>
      <w:r w:rsidRPr="005B2A73">
        <w:rPr>
          <w:i/>
        </w:rPr>
        <w:t>MLJ</w:t>
      </w:r>
      <w:r w:rsidRPr="005B2A73">
        <w:t xml:space="preserve"> perspectives: 1916-1999. </w:t>
      </w:r>
      <w:r w:rsidRPr="005B2A73">
        <w:rPr>
          <w:i/>
        </w:rPr>
        <w:t>Modern Language Journal, 84</w:t>
      </w:r>
      <w:r w:rsidRPr="005B2A73">
        <w:t>(4), 495-522.</w:t>
      </w:r>
    </w:p>
    <w:p w14:paraId="22AB931A" w14:textId="0002FE4F" w:rsidR="00676DCD" w:rsidRPr="005B2A73" w:rsidRDefault="00676DCD" w:rsidP="005B2A7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18D00C8" w14:textId="77777777" w:rsidR="006E723D" w:rsidRPr="005B2A73" w:rsidRDefault="006E723D" w:rsidP="005B2A7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26" w:name="_Hlk190929387"/>
      <w:r w:rsidRPr="006E723D">
        <w:rPr>
          <w:rFonts w:ascii="Times New Roman" w:hAnsi="Times New Roman"/>
          <w:sz w:val="24"/>
          <w:szCs w:val="24"/>
        </w:rPr>
        <w:t xml:space="preserve">Segal, A. (2024). Rethinking </w:t>
      </w:r>
      <w:r w:rsidRPr="005B2A73">
        <w:rPr>
          <w:rFonts w:ascii="Times New Roman" w:hAnsi="Times New Roman"/>
          <w:sz w:val="24"/>
          <w:szCs w:val="24"/>
        </w:rPr>
        <w:t>c</w:t>
      </w:r>
      <w:r w:rsidRPr="006E723D">
        <w:rPr>
          <w:rFonts w:ascii="Times New Roman" w:hAnsi="Times New Roman"/>
          <w:sz w:val="24"/>
          <w:szCs w:val="24"/>
        </w:rPr>
        <w:t xml:space="preserve">ollective </w:t>
      </w:r>
      <w:r w:rsidRPr="005B2A73">
        <w:rPr>
          <w:rFonts w:ascii="Times New Roman" w:hAnsi="Times New Roman"/>
          <w:sz w:val="24"/>
          <w:szCs w:val="24"/>
        </w:rPr>
        <w:t>r</w:t>
      </w:r>
      <w:r w:rsidRPr="006E723D">
        <w:rPr>
          <w:rFonts w:ascii="Times New Roman" w:hAnsi="Times New Roman"/>
          <w:sz w:val="24"/>
          <w:szCs w:val="24"/>
        </w:rPr>
        <w:t xml:space="preserve">eflection in </w:t>
      </w:r>
      <w:r w:rsidRPr="005B2A73">
        <w:rPr>
          <w:rFonts w:ascii="Times New Roman" w:hAnsi="Times New Roman"/>
          <w:sz w:val="24"/>
          <w:szCs w:val="24"/>
        </w:rPr>
        <w:t>t</w:t>
      </w:r>
      <w:r w:rsidRPr="006E723D">
        <w:rPr>
          <w:rFonts w:ascii="Times New Roman" w:hAnsi="Times New Roman"/>
          <w:sz w:val="24"/>
          <w:szCs w:val="24"/>
        </w:rPr>
        <w:t xml:space="preserve">eacher </w:t>
      </w:r>
      <w:r w:rsidRPr="005B2A73">
        <w:rPr>
          <w:rFonts w:ascii="Times New Roman" w:hAnsi="Times New Roman"/>
          <w:sz w:val="24"/>
          <w:szCs w:val="24"/>
        </w:rPr>
        <w:t>p</w:t>
      </w:r>
      <w:r w:rsidRPr="006E723D">
        <w:rPr>
          <w:rFonts w:ascii="Times New Roman" w:hAnsi="Times New Roman"/>
          <w:sz w:val="24"/>
          <w:szCs w:val="24"/>
        </w:rPr>
        <w:t xml:space="preserve">rofessional </w:t>
      </w:r>
      <w:r w:rsidRPr="005B2A73">
        <w:rPr>
          <w:rFonts w:ascii="Times New Roman" w:hAnsi="Times New Roman"/>
          <w:sz w:val="24"/>
          <w:szCs w:val="24"/>
        </w:rPr>
        <w:t>d</w:t>
      </w:r>
      <w:r w:rsidRPr="006E723D">
        <w:rPr>
          <w:rFonts w:ascii="Times New Roman" w:hAnsi="Times New Roman"/>
          <w:sz w:val="24"/>
          <w:szCs w:val="24"/>
        </w:rPr>
        <w:t xml:space="preserve">evelopment. </w:t>
      </w:r>
      <w:r w:rsidRPr="006E723D">
        <w:rPr>
          <w:rFonts w:ascii="Times New Roman" w:hAnsi="Times New Roman"/>
          <w:i/>
          <w:iCs/>
          <w:sz w:val="24"/>
          <w:szCs w:val="24"/>
        </w:rPr>
        <w:t>Journal of Teacher Education</w:t>
      </w:r>
      <w:r w:rsidRPr="006E723D">
        <w:rPr>
          <w:rFonts w:ascii="Times New Roman" w:hAnsi="Times New Roman"/>
          <w:sz w:val="24"/>
          <w:szCs w:val="24"/>
        </w:rPr>
        <w:t xml:space="preserve">, </w:t>
      </w:r>
      <w:r w:rsidRPr="006E723D">
        <w:rPr>
          <w:rFonts w:ascii="Times New Roman" w:hAnsi="Times New Roman"/>
          <w:i/>
          <w:iCs/>
          <w:sz w:val="24"/>
          <w:szCs w:val="24"/>
        </w:rPr>
        <w:t>75</w:t>
      </w:r>
      <w:r w:rsidRPr="006E723D">
        <w:rPr>
          <w:rFonts w:ascii="Times New Roman" w:hAnsi="Times New Roman"/>
          <w:sz w:val="24"/>
          <w:szCs w:val="24"/>
        </w:rPr>
        <w:t>(2), 155-167.</w:t>
      </w:r>
      <w:r w:rsidRPr="005B2A73">
        <w:rPr>
          <w:rFonts w:ascii="Times New Roman" w:hAnsi="Times New Roman"/>
          <w:sz w:val="24"/>
          <w:szCs w:val="24"/>
        </w:rPr>
        <w:t xml:space="preserve"> </w:t>
      </w:r>
      <w:hyperlink r:id="rId43" w:history="1">
        <w:r w:rsidRPr="005B2A73">
          <w:rPr>
            <w:rStyle w:val="Hyperlink"/>
            <w:rFonts w:ascii="Times New Roman" w:hAnsi="Times New Roman"/>
            <w:sz w:val="24"/>
            <w:szCs w:val="24"/>
          </w:rPr>
          <w:t>https://doi.org/10.1177/00224871231188702</w:t>
        </w:r>
      </w:hyperlink>
    </w:p>
    <w:bookmarkEnd w:id="26"/>
    <w:p w14:paraId="56F3F997" w14:textId="1963BC3F" w:rsidR="006E723D" w:rsidRPr="006E723D" w:rsidRDefault="006E723D" w:rsidP="005B2A7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233354E" w14:textId="77777777" w:rsidR="006E723D" w:rsidRPr="005B2A73" w:rsidRDefault="006E723D" w:rsidP="005B2A7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501C179" w14:textId="30F18D1B" w:rsidR="00D801F3" w:rsidRPr="00D801F3" w:rsidRDefault="00D801F3" w:rsidP="005B2A7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D801F3">
        <w:rPr>
          <w:rFonts w:ascii="Times New Roman" w:hAnsi="Times New Roman"/>
          <w:sz w:val="24"/>
          <w:szCs w:val="24"/>
        </w:rPr>
        <w:t xml:space="preserve">Shal, T., </w:t>
      </w:r>
      <w:proofErr w:type="spellStart"/>
      <w:r w:rsidRPr="00D801F3">
        <w:rPr>
          <w:rFonts w:ascii="Times New Roman" w:hAnsi="Times New Roman"/>
          <w:sz w:val="24"/>
          <w:szCs w:val="24"/>
        </w:rPr>
        <w:t>Ghamrawi</w:t>
      </w:r>
      <w:proofErr w:type="spellEnd"/>
      <w:r w:rsidRPr="00D801F3">
        <w:rPr>
          <w:rFonts w:ascii="Times New Roman" w:hAnsi="Times New Roman"/>
          <w:sz w:val="24"/>
          <w:szCs w:val="24"/>
        </w:rPr>
        <w:t xml:space="preserve">, N., &amp; </w:t>
      </w:r>
      <w:proofErr w:type="spellStart"/>
      <w:r w:rsidRPr="00D801F3">
        <w:rPr>
          <w:rFonts w:ascii="Times New Roman" w:hAnsi="Times New Roman"/>
          <w:sz w:val="24"/>
          <w:szCs w:val="24"/>
        </w:rPr>
        <w:t>Ghamrawi</w:t>
      </w:r>
      <w:proofErr w:type="spellEnd"/>
      <w:r w:rsidRPr="00D801F3">
        <w:rPr>
          <w:rFonts w:ascii="Times New Roman" w:hAnsi="Times New Roman"/>
          <w:sz w:val="24"/>
          <w:szCs w:val="24"/>
        </w:rPr>
        <w:t xml:space="preserve">, N. A. (2025). Webinars for teacher professional development: Perceptions of members of a virtual professional community of practice. </w:t>
      </w:r>
      <w:r w:rsidRPr="00D801F3">
        <w:rPr>
          <w:rFonts w:ascii="Times New Roman" w:hAnsi="Times New Roman"/>
          <w:i/>
          <w:iCs/>
          <w:sz w:val="24"/>
          <w:szCs w:val="24"/>
        </w:rPr>
        <w:t>Open Learning: The Journal of Open, Distance and e-Learning</w:t>
      </w:r>
      <w:r w:rsidRPr="00D801F3">
        <w:rPr>
          <w:rFonts w:ascii="Times New Roman" w:hAnsi="Times New Roman"/>
          <w:sz w:val="24"/>
          <w:szCs w:val="24"/>
        </w:rPr>
        <w:t xml:space="preserve">, </w:t>
      </w:r>
      <w:r w:rsidRPr="00D801F3">
        <w:rPr>
          <w:rFonts w:ascii="Times New Roman" w:hAnsi="Times New Roman"/>
          <w:i/>
          <w:iCs/>
          <w:sz w:val="24"/>
          <w:szCs w:val="24"/>
        </w:rPr>
        <w:t>40</w:t>
      </w:r>
      <w:r w:rsidRPr="00D801F3">
        <w:rPr>
          <w:rFonts w:ascii="Times New Roman" w:hAnsi="Times New Roman"/>
          <w:sz w:val="24"/>
          <w:szCs w:val="24"/>
        </w:rPr>
        <w:t>(1), 91-107.</w:t>
      </w:r>
      <w:r w:rsidRPr="005B2A73">
        <w:rPr>
          <w:rFonts w:ascii="Times New Roman" w:hAnsi="Times New Roman"/>
          <w:sz w:val="24"/>
          <w:szCs w:val="24"/>
        </w:rPr>
        <w:t xml:space="preserve"> </w:t>
      </w:r>
      <w:hyperlink r:id="rId44" w:history="1">
        <w:r w:rsidRPr="005B2A73">
          <w:rPr>
            <w:rStyle w:val="Hyperlink"/>
            <w:rFonts w:ascii="Times New Roman" w:hAnsi="Times New Roman"/>
            <w:bCs/>
            <w:sz w:val="24"/>
            <w:szCs w:val="24"/>
          </w:rPr>
          <w:t>https://doi.org/10.1080/02680513.2023.2296645</w:t>
        </w:r>
      </w:hyperlink>
    </w:p>
    <w:p w14:paraId="56C3B852" w14:textId="77777777" w:rsidR="00D801F3" w:rsidRPr="005B2A73" w:rsidRDefault="00D801F3" w:rsidP="005B2A7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B372277" w14:textId="77777777" w:rsidR="003A6DC9" w:rsidRPr="005B2A73" w:rsidRDefault="003A6DC9" w:rsidP="005B2A73">
      <w:pPr>
        <w:ind w:left="720" w:hanging="720"/>
      </w:pPr>
      <w:r w:rsidRPr="005B2A73">
        <w:t xml:space="preserve">Shepherd, M. (2006). Using a learning journal to improve professional practice: A journey of personal and professional self-discovery. </w:t>
      </w:r>
      <w:r w:rsidRPr="005B2A73">
        <w:rPr>
          <w:i/>
          <w:iCs/>
        </w:rPr>
        <w:t>Reflective Practice, 7</w:t>
      </w:r>
      <w:r w:rsidRPr="005B2A73">
        <w:t xml:space="preserve">(3), 333-348. </w:t>
      </w:r>
    </w:p>
    <w:p w14:paraId="08E672EA" w14:textId="77777777" w:rsidR="00067C80" w:rsidRPr="005B2A73" w:rsidRDefault="00067C80" w:rsidP="005B2A73">
      <w:pPr>
        <w:ind w:left="720" w:hanging="720"/>
      </w:pPr>
    </w:p>
    <w:p w14:paraId="413D8A9D" w14:textId="70FB80EC" w:rsidR="00067C80" w:rsidRPr="005B2A73" w:rsidRDefault="00067C80" w:rsidP="005B2A73">
      <w:pPr>
        <w:ind w:left="720" w:hanging="720"/>
      </w:pPr>
      <w:r w:rsidRPr="005B2A73">
        <w:t xml:space="preserve">Sherman, B., &amp; Teemant, A. (2023). Unravelling effective professional development: A rhizomatic inquiry into coaching and the active ingredients of teacher learning. In K. J. Strom, T. Mills, &amp; L. Abrams (Eds.), </w:t>
      </w:r>
      <w:r w:rsidRPr="005B2A73">
        <w:rPr>
          <w:i/>
          <w:iCs/>
        </w:rPr>
        <w:t>Non-linear perspectives on teacher development</w:t>
      </w:r>
      <w:r w:rsidRPr="005B2A73">
        <w:t xml:space="preserve"> (pp. 167-180). Routledge.  </w:t>
      </w:r>
    </w:p>
    <w:p w14:paraId="7D31F6C9" w14:textId="77777777" w:rsidR="003A6DC9" w:rsidRPr="005B2A73" w:rsidRDefault="003A6DC9" w:rsidP="005B2A7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0D568C5" w14:textId="77777777" w:rsidR="00CE1E04" w:rsidRPr="005B2A73" w:rsidRDefault="00CE1E04" w:rsidP="005B2A7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5B2A73">
        <w:rPr>
          <w:rFonts w:ascii="Times New Roman" w:hAnsi="Times New Roman"/>
          <w:sz w:val="24"/>
          <w:szCs w:val="24"/>
        </w:rPr>
        <w:t>Shimahara</w:t>
      </w:r>
      <w:proofErr w:type="spellEnd"/>
      <w:r w:rsidRPr="005B2A73">
        <w:rPr>
          <w:rFonts w:ascii="Times New Roman" w:hAnsi="Times New Roman"/>
          <w:sz w:val="24"/>
          <w:szCs w:val="24"/>
        </w:rPr>
        <w:t xml:space="preserve">, N. K. (1998). The Japanese model of professional development: Teaching as craft. </w:t>
      </w:r>
      <w:r w:rsidRPr="005B2A73">
        <w:rPr>
          <w:rFonts w:ascii="Times New Roman" w:hAnsi="Times New Roman"/>
          <w:i/>
          <w:sz w:val="24"/>
          <w:szCs w:val="24"/>
        </w:rPr>
        <w:t>Teaching and Teacher Education, 14</w:t>
      </w:r>
      <w:r w:rsidRPr="005B2A73">
        <w:rPr>
          <w:rFonts w:ascii="Times New Roman" w:hAnsi="Times New Roman"/>
          <w:sz w:val="24"/>
          <w:szCs w:val="24"/>
        </w:rPr>
        <w:t>(5), 451-462.</w:t>
      </w:r>
    </w:p>
    <w:p w14:paraId="162108D6" w14:textId="5C9A5061" w:rsidR="00CE1E04" w:rsidRPr="005B2A73" w:rsidRDefault="00CE1E04" w:rsidP="005B2A73">
      <w:pPr>
        <w:ind w:left="720" w:hanging="720"/>
        <w:rPr>
          <w:iCs/>
        </w:rPr>
      </w:pPr>
    </w:p>
    <w:p w14:paraId="270A9120" w14:textId="629AA8FE" w:rsidR="00E92ACF" w:rsidRPr="005B2A73" w:rsidRDefault="00E92ACF" w:rsidP="005B2A73">
      <w:pPr>
        <w:ind w:left="720" w:hanging="720"/>
      </w:pPr>
      <w:r w:rsidRPr="005B2A73">
        <w:t>Shin, J. K., &amp; Kim, W. (2021). Perceived impact of short‐term professional development for foreign language teachers of adults: A case study. </w:t>
      </w:r>
      <w:r w:rsidRPr="005B2A73">
        <w:rPr>
          <w:i/>
          <w:iCs/>
        </w:rPr>
        <w:t>Foreign Language Annals, 54</w:t>
      </w:r>
      <w:r w:rsidRPr="005B2A73">
        <w:t>(2), 365-388.</w:t>
      </w:r>
    </w:p>
    <w:p w14:paraId="6251FC00" w14:textId="77777777" w:rsidR="00E92ACF" w:rsidRPr="005B2A73" w:rsidRDefault="00E92ACF" w:rsidP="005B2A73">
      <w:pPr>
        <w:ind w:left="720" w:hanging="720"/>
        <w:rPr>
          <w:iCs/>
        </w:rPr>
      </w:pPr>
    </w:p>
    <w:p w14:paraId="0C5CC739" w14:textId="506860E3" w:rsidR="00443CDB" w:rsidRPr="005B2A73" w:rsidRDefault="00443CDB" w:rsidP="005B2A73">
      <w:pPr>
        <w:ind w:left="720" w:hanging="720"/>
        <w:rPr>
          <w:iCs/>
        </w:rPr>
      </w:pPr>
      <w:r w:rsidRPr="005B2A73">
        <w:rPr>
          <w:iCs/>
        </w:rPr>
        <w:t xml:space="preserve">Showers, B., Joyce, B., &amp; Bennett, B. (1987). </w:t>
      </w:r>
      <w:r w:rsidR="00F72D1F" w:rsidRPr="005B2A73">
        <w:rPr>
          <w:iCs/>
        </w:rPr>
        <w:t xml:space="preserve"> </w:t>
      </w:r>
      <w:r w:rsidRPr="005B2A73">
        <w:rPr>
          <w:iCs/>
        </w:rPr>
        <w:t>Synthesis of research on staff development: A framework for future study and a state-of-the-art analysis.</w:t>
      </w:r>
      <w:r w:rsidR="00F72D1F" w:rsidRPr="005B2A73">
        <w:rPr>
          <w:iCs/>
        </w:rPr>
        <w:t xml:space="preserve"> </w:t>
      </w:r>
      <w:r w:rsidRPr="005B2A73">
        <w:rPr>
          <w:iCs/>
        </w:rPr>
        <w:t xml:space="preserve"> </w:t>
      </w:r>
      <w:r w:rsidRPr="005B2A73">
        <w:rPr>
          <w:i/>
        </w:rPr>
        <w:t>Educational Leadership, 45</w:t>
      </w:r>
      <w:r w:rsidRPr="005B2A73">
        <w:rPr>
          <w:iCs/>
        </w:rPr>
        <w:t>, 77-87.</w:t>
      </w:r>
    </w:p>
    <w:p w14:paraId="4F59D60E" w14:textId="4475BF03" w:rsidR="00D3476A" w:rsidRPr="005B2A73" w:rsidRDefault="00D3476A" w:rsidP="005B2A73">
      <w:pPr>
        <w:ind w:left="720" w:hanging="720"/>
        <w:rPr>
          <w:iCs/>
        </w:rPr>
      </w:pPr>
    </w:p>
    <w:p w14:paraId="742DAD74" w14:textId="67928700" w:rsidR="00D3476A" w:rsidRPr="005B2A73" w:rsidRDefault="00D3476A" w:rsidP="005B2A73">
      <w:pPr>
        <w:ind w:left="720" w:hanging="720"/>
        <w:rPr>
          <w:iCs/>
        </w:rPr>
      </w:pPr>
      <w:r w:rsidRPr="005B2A73">
        <w:t xml:space="preserve">Sierra Piedrahita, A. M. (2016). Contributions of a social justice language teacher education perspective to professional development programs in Colombia. </w:t>
      </w:r>
      <w:r w:rsidRPr="005B2A73">
        <w:rPr>
          <w:i/>
          <w:iCs/>
        </w:rPr>
        <w:t>PROFILE Issues in Teachers’ Professional Development</w:t>
      </w:r>
      <w:r w:rsidRPr="005B2A73">
        <w:t xml:space="preserve">, </w:t>
      </w:r>
      <w:r w:rsidRPr="005B2A73">
        <w:rPr>
          <w:i/>
          <w:iCs/>
        </w:rPr>
        <w:t>18</w:t>
      </w:r>
      <w:r w:rsidRPr="005B2A73">
        <w:t>(1), 203-217. https://doi.org/10.15446/profile.v18n1.47807</w:t>
      </w:r>
    </w:p>
    <w:p w14:paraId="5E538DA4" w14:textId="77777777" w:rsidR="002F227B" w:rsidRPr="005B2A73" w:rsidRDefault="002F227B" w:rsidP="005B2A73">
      <w:pPr>
        <w:ind w:left="720" w:hanging="720"/>
        <w:rPr>
          <w:iCs/>
        </w:rPr>
      </w:pPr>
    </w:p>
    <w:p w14:paraId="23B18419" w14:textId="0C3C94A5" w:rsidR="00A83D02" w:rsidRPr="005B2A73" w:rsidRDefault="00A83D02" w:rsidP="005B2A73">
      <w:pPr>
        <w:ind w:left="720" w:hanging="720"/>
        <w:rPr>
          <w:rFonts w:eastAsia="Times New Roman"/>
          <w:bCs w:val="0"/>
          <w:lang w:eastAsia="en-US"/>
        </w:rPr>
      </w:pPr>
      <w:r w:rsidRPr="005B2A73">
        <w:rPr>
          <w:rFonts w:eastAsia="Times New Roman"/>
          <w:bCs w:val="0"/>
          <w:lang w:eastAsia="en-US"/>
        </w:rPr>
        <w:t xml:space="preserve">Sims, S., &amp; Fletcher-Wood, H. (2021). Identifying the characteristics of effective teacher professional development: a critical review. </w:t>
      </w:r>
      <w:r w:rsidRPr="005B2A73">
        <w:rPr>
          <w:rFonts w:eastAsia="Times New Roman"/>
          <w:bCs w:val="0"/>
          <w:i/>
          <w:iCs/>
          <w:lang w:eastAsia="en-US"/>
        </w:rPr>
        <w:t>School Effectiveness and School Improvement</w:t>
      </w:r>
      <w:r w:rsidRPr="005B2A73">
        <w:rPr>
          <w:rFonts w:eastAsia="Times New Roman"/>
          <w:bCs w:val="0"/>
          <w:lang w:eastAsia="en-US"/>
        </w:rPr>
        <w:t xml:space="preserve">, </w:t>
      </w:r>
      <w:r w:rsidRPr="005B2A73">
        <w:rPr>
          <w:rFonts w:eastAsia="Times New Roman"/>
          <w:bCs w:val="0"/>
          <w:i/>
          <w:iCs/>
          <w:lang w:eastAsia="en-US"/>
        </w:rPr>
        <w:t>32</w:t>
      </w:r>
      <w:r w:rsidRPr="005B2A73">
        <w:rPr>
          <w:rFonts w:eastAsia="Times New Roman"/>
          <w:bCs w:val="0"/>
          <w:lang w:eastAsia="en-US"/>
        </w:rPr>
        <w:t>(1), 47-63.</w:t>
      </w:r>
    </w:p>
    <w:p w14:paraId="3DFB9D56" w14:textId="77777777" w:rsidR="00A83D02" w:rsidRPr="005B2A73" w:rsidRDefault="00A83D02" w:rsidP="005B2A73">
      <w:pPr>
        <w:ind w:left="720" w:hanging="720"/>
        <w:rPr>
          <w:iCs/>
        </w:rPr>
      </w:pPr>
    </w:p>
    <w:p w14:paraId="466DAA0D" w14:textId="7CA86C08" w:rsidR="002F227B" w:rsidRPr="005B2A73" w:rsidRDefault="002F227B" w:rsidP="005B2A73">
      <w:pPr>
        <w:widowControl w:val="0"/>
        <w:overflowPunct w:val="0"/>
        <w:autoSpaceDE w:val="0"/>
        <w:autoSpaceDN w:val="0"/>
        <w:adjustRightInd w:val="0"/>
        <w:ind w:left="720" w:hanging="720"/>
      </w:pPr>
      <w:r w:rsidRPr="005B2A73">
        <w:t xml:space="preserve">Smith, C., &amp; Gillespie, M. (2007). Research on professional development and teacher change: Implications for adult basic education. </w:t>
      </w:r>
      <w:r w:rsidRPr="005B2A73">
        <w:rPr>
          <w:i/>
          <w:iCs/>
        </w:rPr>
        <w:t>Review of adult learning and literacy</w:t>
      </w:r>
      <w:r w:rsidRPr="005B2A73">
        <w:t xml:space="preserve">, </w:t>
      </w:r>
      <w:r w:rsidRPr="005B2A73">
        <w:rPr>
          <w:i/>
          <w:iCs/>
        </w:rPr>
        <w:t>7</w:t>
      </w:r>
      <w:r w:rsidRPr="005B2A73">
        <w:t>, 205</w:t>
      </w:r>
      <w:r w:rsidR="00C07A74">
        <w:t>-</w:t>
      </w:r>
      <w:r w:rsidRPr="005B2A73">
        <w:t>244.</w:t>
      </w:r>
    </w:p>
    <w:p w14:paraId="7821923B" w14:textId="77777777" w:rsidR="002F227B" w:rsidRPr="005B2A73" w:rsidRDefault="002F227B" w:rsidP="005B2A73">
      <w:pPr>
        <w:ind w:left="720" w:hanging="720"/>
      </w:pPr>
    </w:p>
    <w:p w14:paraId="3AF3D5A6" w14:textId="3CF00F4D" w:rsidR="00DD589C" w:rsidRPr="005B2A73" w:rsidRDefault="00DD589C" w:rsidP="005B2A73">
      <w:pPr>
        <w:ind w:left="720" w:hanging="720"/>
      </w:pPr>
      <w:r w:rsidRPr="005B2A73">
        <w:t xml:space="preserve">Smith, L. (2005).  The impact of action research on teacher collaboration and professional growth.  In D. J. Tedick (Ed.), </w:t>
      </w:r>
      <w:r w:rsidRPr="005B2A73">
        <w:rPr>
          <w:i/>
          <w:iCs/>
        </w:rPr>
        <w:t>Second language teacher education: International perspectives</w:t>
      </w:r>
      <w:r w:rsidRPr="005B2A73">
        <w:t xml:space="preserve"> (pp. 199-213). </w:t>
      </w:r>
      <w:r w:rsidR="00EC7F38" w:rsidRPr="005B2A73">
        <w:t>Lawrence Erlbaum.</w:t>
      </w:r>
    </w:p>
    <w:p w14:paraId="3C266CBB" w14:textId="62335910" w:rsidR="00566D93" w:rsidRPr="005B2A73" w:rsidRDefault="00566D93" w:rsidP="005B2A73">
      <w:pPr>
        <w:ind w:left="720" w:hanging="720"/>
      </w:pPr>
    </w:p>
    <w:p w14:paraId="66ECA249" w14:textId="1F1AC4CE" w:rsidR="00566D93" w:rsidRPr="005B2A73" w:rsidRDefault="00566D93" w:rsidP="005B2A73">
      <w:pPr>
        <w:ind w:left="720" w:hanging="720"/>
      </w:pPr>
      <w:r w:rsidRPr="005B2A73">
        <w:lastRenderedPageBreak/>
        <w:t xml:space="preserve">Smith, R., Ralston, N. C., Naegele, Z., &amp; Waggoner, J. (2020). Team teaching and learning: A model of effective professional development for teachers. </w:t>
      </w:r>
      <w:r w:rsidRPr="005B2A73">
        <w:rPr>
          <w:i/>
          <w:iCs/>
        </w:rPr>
        <w:t>Professional Educator</w:t>
      </w:r>
      <w:r w:rsidRPr="005B2A73">
        <w:t xml:space="preserve">, </w:t>
      </w:r>
      <w:r w:rsidRPr="005B2A73">
        <w:rPr>
          <w:i/>
          <w:iCs/>
        </w:rPr>
        <w:t>43</w:t>
      </w:r>
      <w:r w:rsidRPr="005B2A73">
        <w:t>(1), 80-90.</w:t>
      </w:r>
    </w:p>
    <w:p w14:paraId="375810A8" w14:textId="77777777" w:rsidR="003F5E25" w:rsidRPr="005B2A73" w:rsidRDefault="003F5E25" w:rsidP="005B2A73">
      <w:pPr>
        <w:ind w:left="720" w:hanging="720"/>
      </w:pPr>
    </w:p>
    <w:p w14:paraId="4883BE38" w14:textId="39BCDB6D" w:rsidR="003F5E25" w:rsidRPr="005B2A73" w:rsidRDefault="003F5E25" w:rsidP="005B2A7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5B2A73">
        <w:rPr>
          <w:rFonts w:ascii="Times New Roman" w:hAnsi="Times New Roman"/>
          <w:sz w:val="24"/>
          <w:szCs w:val="24"/>
        </w:rPr>
        <w:t xml:space="preserve">Smylie, M. A. (1995). Teacher learning in the workplace. In T. R. </w:t>
      </w:r>
      <w:proofErr w:type="spellStart"/>
      <w:r w:rsidRPr="005B2A73">
        <w:rPr>
          <w:rFonts w:ascii="Times New Roman" w:hAnsi="Times New Roman"/>
          <w:sz w:val="24"/>
          <w:szCs w:val="24"/>
        </w:rPr>
        <w:t>Guskey</w:t>
      </w:r>
      <w:proofErr w:type="spellEnd"/>
      <w:r w:rsidRPr="005B2A73">
        <w:rPr>
          <w:rFonts w:ascii="Times New Roman" w:hAnsi="Times New Roman"/>
          <w:sz w:val="24"/>
          <w:szCs w:val="24"/>
        </w:rPr>
        <w:t xml:space="preserve"> &amp; M. Huberman (Eds.), </w:t>
      </w:r>
      <w:r w:rsidRPr="005B2A73">
        <w:rPr>
          <w:rFonts w:ascii="Times New Roman" w:hAnsi="Times New Roman"/>
          <w:i/>
          <w:sz w:val="24"/>
          <w:szCs w:val="24"/>
        </w:rPr>
        <w:t xml:space="preserve">Professional development in education </w:t>
      </w:r>
      <w:r w:rsidRPr="005B2A73">
        <w:rPr>
          <w:rFonts w:ascii="Times New Roman" w:hAnsi="Times New Roman"/>
          <w:sz w:val="24"/>
          <w:szCs w:val="24"/>
        </w:rPr>
        <w:t>(pp. 92-113). Teachers College</w:t>
      </w:r>
      <w:r w:rsidR="004D52D3" w:rsidRPr="005B2A73">
        <w:rPr>
          <w:rFonts w:ascii="Times New Roman" w:hAnsi="Times New Roman"/>
          <w:sz w:val="24"/>
          <w:szCs w:val="24"/>
        </w:rPr>
        <w:t xml:space="preserve"> Press</w:t>
      </w:r>
      <w:r w:rsidRPr="005B2A73">
        <w:rPr>
          <w:rFonts w:ascii="Times New Roman" w:hAnsi="Times New Roman"/>
          <w:sz w:val="24"/>
          <w:szCs w:val="24"/>
        </w:rPr>
        <w:t>.</w:t>
      </w:r>
    </w:p>
    <w:p w14:paraId="5D9E6838" w14:textId="77777777" w:rsidR="007C5FA4" w:rsidRPr="005B2A73" w:rsidRDefault="007C5FA4" w:rsidP="005B2A7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E7F7EC3" w14:textId="77777777" w:rsidR="007C5FA4" w:rsidRPr="005B2A73" w:rsidRDefault="007C5FA4" w:rsidP="005B2A73">
      <w:pPr>
        <w:pStyle w:val="NormalWeb"/>
        <w:spacing w:before="0" w:beforeAutospacing="0" w:after="0" w:afterAutospacing="0"/>
        <w:ind w:left="720" w:hanging="720"/>
        <w:contextualSpacing/>
        <w:rPr>
          <w:color w:val="000000" w:themeColor="text1"/>
        </w:rPr>
      </w:pPr>
      <w:r w:rsidRPr="005B2A73">
        <w:rPr>
          <w:color w:val="000000" w:themeColor="text1"/>
        </w:rPr>
        <w:t xml:space="preserve">Song, K. (2016). Applying SIOP-based instructional framework for professional development in Korea. </w:t>
      </w:r>
      <w:r w:rsidRPr="005B2A73">
        <w:rPr>
          <w:i/>
          <w:iCs/>
          <w:color w:val="000000" w:themeColor="text1"/>
        </w:rPr>
        <w:t>TESL-EJ, 20</w:t>
      </w:r>
      <w:r w:rsidRPr="005B2A73">
        <w:rPr>
          <w:color w:val="000000" w:themeColor="text1"/>
        </w:rPr>
        <w:t xml:space="preserve"> (1), 1-26. </w:t>
      </w:r>
    </w:p>
    <w:p w14:paraId="0125453C" w14:textId="28A64194" w:rsidR="002F227B" w:rsidRPr="005B2A73" w:rsidRDefault="002F227B" w:rsidP="005B2A73">
      <w:pPr>
        <w:ind w:left="720" w:hanging="720"/>
      </w:pPr>
    </w:p>
    <w:p w14:paraId="0D2E9F23" w14:textId="6CDCDA18" w:rsidR="00D45574" w:rsidRPr="005B2A73" w:rsidRDefault="00D45574" w:rsidP="005B2A73">
      <w:pPr>
        <w:ind w:left="720" w:hanging="720"/>
      </w:pPr>
      <w:r w:rsidRPr="005B2A73">
        <w:t xml:space="preserve">Song, X., &amp; Cheng, L. (2011). Investigating primary English immersion teachers in China: background, instructional contexts, professional development, and perceptions. </w:t>
      </w:r>
      <w:r w:rsidRPr="005B2A73">
        <w:rPr>
          <w:rStyle w:val="Emphasis"/>
        </w:rPr>
        <w:t>Asia-Pacific Journal of Teacher Education</w:t>
      </w:r>
      <w:r w:rsidRPr="005B2A73">
        <w:t xml:space="preserve">, </w:t>
      </w:r>
      <w:r w:rsidRPr="005B2A73">
        <w:rPr>
          <w:rStyle w:val="Emphasis"/>
        </w:rPr>
        <w:t>39</w:t>
      </w:r>
      <w:r w:rsidRPr="005B2A73">
        <w:t>(2), 97-112.</w:t>
      </w:r>
    </w:p>
    <w:p w14:paraId="6FA7B27E" w14:textId="77777777" w:rsidR="00D45574" w:rsidRPr="005B2A73" w:rsidRDefault="00D45574" w:rsidP="005B2A73">
      <w:pPr>
        <w:ind w:left="720" w:hanging="720"/>
      </w:pPr>
    </w:p>
    <w:p w14:paraId="68E1ECDD" w14:textId="58798279" w:rsidR="00EA1ACE" w:rsidRPr="005B2A73" w:rsidRDefault="00EA1ACE" w:rsidP="005B2A73">
      <w:pPr>
        <w:ind w:left="720" w:hanging="720"/>
        <w:rPr>
          <w:rFonts w:eastAsia="Times New Roman"/>
        </w:rPr>
      </w:pPr>
      <w:bookmarkStart w:id="27" w:name="_Hlk149116696"/>
      <w:r w:rsidRPr="005B2A73">
        <w:rPr>
          <w:rFonts w:eastAsia="Times New Roman"/>
        </w:rPr>
        <w:t xml:space="preserve">Soodmand Afshar, H., &amp; Hosseini Yar, S. (2019). Investigating the relationship between attitude towards professional development, reflective teaching, self-efficacy, and job performance of Iranian English as a foreign language </w:t>
      </w:r>
      <w:proofErr w:type="gramStart"/>
      <w:r w:rsidRPr="005B2A73">
        <w:rPr>
          <w:rFonts w:eastAsia="Times New Roman"/>
        </w:rPr>
        <w:t>teachers</w:t>
      </w:r>
      <w:proofErr w:type="gramEnd"/>
      <w:r w:rsidRPr="005B2A73">
        <w:rPr>
          <w:rFonts w:eastAsia="Times New Roman"/>
        </w:rPr>
        <w:t xml:space="preserve">. </w:t>
      </w:r>
      <w:r w:rsidRPr="005B2A73">
        <w:rPr>
          <w:rFonts w:eastAsia="Times New Roman"/>
          <w:i/>
          <w:iCs/>
        </w:rPr>
        <w:t>Teaching English Language</w:t>
      </w:r>
      <w:r w:rsidRPr="005B2A73">
        <w:rPr>
          <w:rFonts w:eastAsia="Times New Roman"/>
        </w:rPr>
        <w:t xml:space="preserve">, </w:t>
      </w:r>
      <w:r w:rsidRPr="005B2A73">
        <w:rPr>
          <w:rFonts w:eastAsia="Times New Roman"/>
          <w:i/>
          <w:iCs/>
        </w:rPr>
        <w:t>13</w:t>
      </w:r>
      <w:r w:rsidRPr="005B2A73">
        <w:rPr>
          <w:rFonts w:eastAsia="Times New Roman"/>
        </w:rPr>
        <w:t>(2), 147-179.</w:t>
      </w:r>
      <w:bookmarkEnd w:id="27"/>
      <w:r w:rsidRPr="005B2A73">
        <w:rPr>
          <w:rFonts w:eastAsia="Times New Roman"/>
        </w:rPr>
        <w:t xml:space="preserve"> </w:t>
      </w:r>
      <w:r w:rsidR="00AD79E1" w:rsidRPr="005B2A73">
        <w:rPr>
          <w:rFonts w:eastAsia="Times New Roman"/>
        </w:rPr>
        <w:t xml:space="preserve">DOI: </w:t>
      </w:r>
      <w:hyperlink r:id="rId45" w:history="1">
        <w:r w:rsidR="00AD79E1" w:rsidRPr="005B2A73">
          <w:rPr>
            <w:rStyle w:val="Hyperlink"/>
            <w:rFonts w:eastAsia="Times New Roman"/>
          </w:rPr>
          <w:t>10.22132/tel.2019.96070</w:t>
        </w:r>
      </w:hyperlink>
    </w:p>
    <w:p w14:paraId="3CF6BB53" w14:textId="77777777" w:rsidR="00EA1ACE" w:rsidRPr="005B2A73" w:rsidRDefault="00EA1ACE" w:rsidP="005B2A73">
      <w:pPr>
        <w:ind w:left="720" w:hanging="720"/>
      </w:pPr>
    </w:p>
    <w:p w14:paraId="4DB982FF" w14:textId="53631DEB" w:rsidR="00AA11CA" w:rsidRPr="005B2A73" w:rsidRDefault="00AA11CA" w:rsidP="005B2A73">
      <w:pPr>
        <w:spacing w:after="120"/>
        <w:ind w:left="720" w:hanging="720"/>
      </w:pPr>
      <w:r w:rsidRPr="005B2A73">
        <w:t xml:space="preserve">Spillane, J. P., &amp; Seashore Louis, K. (2002). School improvement processes and practices: Professional learning for building instructional capacity. </w:t>
      </w:r>
      <w:r w:rsidRPr="005B2A73">
        <w:rPr>
          <w:i/>
        </w:rPr>
        <w:t>Yearbook of the National Society for the Study of Education, 101</w:t>
      </w:r>
      <w:r w:rsidRPr="005B2A73">
        <w:t>(1), 83</w:t>
      </w:r>
      <w:r w:rsidR="00C07A74">
        <w:t>-</w:t>
      </w:r>
      <w:r w:rsidRPr="005B2A73">
        <w:t xml:space="preserve">104. </w:t>
      </w:r>
    </w:p>
    <w:p w14:paraId="0DDDCEF0" w14:textId="1DA13D4D" w:rsidR="00B773B4" w:rsidRPr="005B2A73" w:rsidRDefault="00B773B4" w:rsidP="005B2A73">
      <w:pPr>
        <w:ind w:left="720" w:hanging="720"/>
      </w:pPr>
      <w:r w:rsidRPr="005B2A73">
        <w:t xml:space="preserve">Steele, T. M., Peterson, M. D., Silva, D. M., &amp; Padilla, A. M. (2009). </w:t>
      </w:r>
      <w:r w:rsidR="00F72D1F" w:rsidRPr="005B2A73">
        <w:t xml:space="preserve"> </w:t>
      </w:r>
      <w:r w:rsidRPr="005B2A73">
        <w:t>A year-round professional development model for world language educators.</w:t>
      </w:r>
      <w:r w:rsidR="00F72D1F" w:rsidRPr="005B2A73">
        <w:t xml:space="preserve"> </w:t>
      </w:r>
      <w:r w:rsidRPr="005B2A73">
        <w:t xml:space="preserve"> </w:t>
      </w:r>
      <w:r w:rsidRPr="005B2A73">
        <w:rPr>
          <w:i/>
          <w:iCs/>
        </w:rPr>
        <w:t>Foreign Language Annals</w:t>
      </w:r>
      <w:r w:rsidRPr="005B2A73">
        <w:t xml:space="preserve">, </w:t>
      </w:r>
      <w:r w:rsidRPr="005B2A73">
        <w:rPr>
          <w:i/>
          <w:iCs/>
        </w:rPr>
        <w:t>42</w:t>
      </w:r>
      <w:r w:rsidRPr="005B2A73">
        <w:t>, 195-211.</w:t>
      </w:r>
    </w:p>
    <w:p w14:paraId="11589340" w14:textId="77777777" w:rsidR="00584585" w:rsidRPr="005B2A73" w:rsidRDefault="00584585" w:rsidP="005B2A73">
      <w:pPr>
        <w:ind w:left="720" w:hanging="720"/>
      </w:pPr>
    </w:p>
    <w:p w14:paraId="0E15B6DD" w14:textId="4CCA710C" w:rsidR="00584585" w:rsidRPr="005B2A73" w:rsidRDefault="00584585" w:rsidP="005B2A73">
      <w:pPr>
        <w:ind w:left="720" w:hanging="720"/>
      </w:pPr>
      <w:r w:rsidRPr="005B2A73">
        <w:t xml:space="preserve">Stewart, T., &amp; </w:t>
      </w:r>
      <w:proofErr w:type="spellStart"/>
      <w:r w:rsidRPr="005B2A73">
        <w:t>Lokon</w:t>
      </w:r>
      <w:proofErr w:type="spellEnd"/>
      <w:r w:rsidRPr="005B2A73">
        <w:t xml:space="preserve">, E. (2003). Professional development through student and teacher reflection journals. In T. Murphey (Ed.), </w:t>
      </w:r>
      <w:r w:rsidRPr="005B2A73">
        <w:rPr>
          <w:i/>
        </w:rPr>
        <w:t xml:space="preserve">Extending professional contributions </w:t>
      </w:r>
      <w:r w:rsidRPr="005B2A73">
        <w:t>(pp. 19-27). TESOL.</w:t>
      </w:r>
    </w:p>
    <w:p w14:paraId="7214E561" w14:textId="77777777" w:rsidR="00B773B4" w:rsidRPr="005B2A73" w:rsidRDefault="00B773B4" w:rsidP="005B2A73">
      <w:pPr>
        <w:ind w:left="720" w:hanging="720"/>
      </w:pPr>
    </w:p>
    <w:p w14:paraId="4A0243EC" w14:textId="47F1BFCD" w:rsidR="004D16FB" w:rsidRPr="004D16FB" w:rsidRDefault="004D16FB" w:rsidP="005B2A73">
      <w:pPr>
        <w:ind w:left="720" w:hanging="720"/>
      </w:pPr>
      <w:bookmarkStart w:id="28" w:name="_Hlk190928996"/>
      <w:proofErr w:type="spellStart"/>
      <w:r w:rsidRPr="004D16FB">
        <w:t>Stutchbury</w:t>
      </w:r>
      <w:proofErr w:type="spellEnd"/>
      <w:r w:rsidRPr="004D16FB">
        <w:t xml:space="preserve">, K., </w:t>
      </w:r>
      <w:proofErr w:type="spellStart"/>
      <w:r w:rsidRPr="004D16FB">
        <w:t>Ebubedike</w:t>
      </w:r>
      <w:proofErr w:type="spellEnd"/>
      <w:r w:rsidRPr="004D16FB">
        <w:t xml:space="preserve">, M., Amos, S., &amp; Chamberlain, L. (2025). Professional development in the digital age: </w:t>
      </w:r>
      <w:r w:rsidRPr="005B2A73">
        <w:t>S</w:t>
      </w:r>
      <w:r w:rsidRPr="004D16FB">
        <w:t xml:space="preserve">upporting improvements in teacher education through MOOCs. </w:t>
      </w:r>
      <w:r w:rsidRPr="004D16FB">
        <w:rPr>
          <w:i/>
          <w:iCs/>
        </w:rPr>
        <w:t>Open Learning: The Journal of Open, Distance and e-Learning</w:t>
      </w:r>
      <w:r w:rsidRPr="004D16FB">
        <w:t xml:space="preserve">, </w:t>
      </w:r>
      <w:r w:rsidRPr="004D16FB">
        <w:rPr>
          <w:i/>
          <w:iCs/>
        </w:rPr>
        <w:t>40</w:t>
      </w:r>
      <w:r w:rsidRPr="004D16FB">
        <w:t>(1), 67-90.</w:t>
      </w:r>
      <w:r w:rsidRPr="005B2A73">
        <w:t xml:space="preserve"> </w:t>
      </w:r>
      <w:hyperlink r:id="rId46" w:history="1">
        <w:r w:rsidRPr="005B2A73">
          <w:rPr>
            <w:rStyle w:val="Hyperlink"/>
          </w:rPr>
          <w:t>https://doi.org/10.1080/02680513.2023.2195875</w:t>
        </w:r>
      </w:hyperlink>
    </w:p>
    <w:bookmarkEnd w:id="28"/>
    <w:p w14:paraId="3360184E" w14:textId="77777777" w:rsidR="004D16FB" w:rsidRPr="005B2A73" w:rsidRDefault="004D16FB" w:rsidP="005B2A73">
      <w:pPr>
        <w:ind w:left="720" w:hanging="720"/>
      </w:pPr>
    </w:p>
    <w:p w14:paraId="26B0BF6D" w14:textId="231E8B4B" w:rsidR="007871C2" w:rsidRPr="005B2A73" w:rsidRDefault="007871C2" w:rsidP="005B2A73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5B2A73">
        <w:rPr>
          <w:rFonts w:ascii="Times New Roman" w:hAnsi="Times New Roman"/>
          <w:sz w:val="24"/>
          <w:szCs w:val="24"/>
        </w:rPr>
        <w:t xml:space="preserve">Sykes, G. (1999). The 'new professionalism' in education: An appraisal. In J. Murphey &amp; K. S. Louis (Eds.), </w:t>
      </w:r>
      <w:r w:rsidRPr="005B2A73">
        <w:rPr>
          <w:rFonts w:ascii="Times New Roman" w:hAnsi="Times New Roman"/>
          <w:i/>
          <w:sz w:val="24"/>
          <w:szCs w:val="24"/>
        </w:rPr>
        <w:t xml:space="preserve">Handbook of educational administration </w:t>
      </w:r>
      <w:r w:rsidRPr="005B2A73">
        <w:rPr>
          <w:rFonts w:ascii="Times New Roman" w:hAnsi="Times New Roman"/>
          <w:sz w:val="24"/>
          <w:szCs w:val="24"/>
        </w:rPr>
        <w:t>(2</w:t>
      </w:r>
      <w:r w:rsidRPr="005B2A73">
        <w:rPr>
          <w:rFonts w:ascii="Times New Roman" w:hAnsi="Times New Roman"/>
          <w:sz w:val="24"/>
          <w:szCs w:val="24"/>
          <w:vertAlign w:val="superscript"/>
        </w:rPr>
        <w:t>nd</w:t>
      </w:r>
      <w:r w:rsidRPr="005B2A7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B2A73">
        <w:rPr>
          <w:rFonts w:ascii="Times New Roman" w:hAnsi="Times New Roman"/>
          <w:sz w:val="24"/>
          <w:szCs w:val="24"/>
        </w:rPr>
        <w:t>edn</w:t>
      </w:r>
      <w:proofErr w:type="spellEnd"/>
      <w:r w:rsidRPr="005B2A73">
        <w:rPr>
          <w:rFonts w:ascii="Times New Roman" w:hAnsi="Times New Roman"/>
          <w:sz w:val="24"/>
          <w:szCs w:val="24"/>
        </w:rPr>
        <w:t>.; pp. 227-249). Jossey-Bass.</w:t>
      </w:r>
    </w:p>
    <w:p w14:paraId="65AC7A28" w14:textId="77777777" w:rsidR="007871C2" w:rsidRPr="005B2A73" w:rsidRDefault="007871C2" w:rsidP="005B2A73">
      <w:pPr>
        <w:ind w:left="720" w:hanging="720"/>
      </w:pPr>
    </w:p>
    <w:p w14:paraId="24D74E43" w14:textId="77777777" w:rsidR="00135E00" w:rsidRPr="005B2A73" w:rsidRDefault="00135E00" w:rsidP="005B2A73">
      <w:pPr>
        <w:ind w:left="720" w:hanging="720"/>
      </w:pPr>
      <w:r w:rsidRPr="005B2A73">
        <w:t xml:space="preserve">Szabo, E. (2016). Creative ways to empower and engage language teachers through professional development. </w:t>
      </w:r>
      <w:r w:rsidRPr="005B2A73">
        <w:rPr>
          <w:i/>
        </w:rPr>
        <w:t>The Language Educator, 11</w:t>
      </w:r>
      <w:r w:rsidRPr="005B2A73">
        <w:t>(3), 34-37.</w:t>
      </w:r>
    </w:p>
    <w:p w14:paraId="72E2323C" w14:textId="3BF7523C" w:rsidR="00135E00" w:rsidRPr="005B2A73" w:rsidRDefault="00135E00" w:rsidP="005B2A73">
      <w:pPr>
        <w:ind w:left="720" w:hanging="720"/>
      </w:pPr>
    </w:p>
    <w:p w14:paraId="6AAE1617" w14:textId="3B8FC0A7" w:rsidR="003D34BF" w:rsidRPr="005B2A73" w:rsidRDefault="00592462" w:rsidP="005B2A73">
      <w:pPr>
        <w:ind w:left="720" w:hanging="720"/>
      </w:pPr>
      <w:proofErr w:type="spellStart"/>
      <w:r w:rsidRPr="005B2A73">
        <w:rPr>
          <w:rFonts w:eastAsia="Times New Roman"/>
        </w:rPr>
        <w:t>Tafazoli</w:t>
      </w:r>
      <w:proofErr w:type="spellEnd"/>
      <w:r w:rsidRPr="005B2A73">
        <w:rPr>
          <w:rFonts w:eastAsia="Times New Roman"/>
        </w:rPr>
        <w:t>, D. (2021). CALL teachers’ professional development amid the COVID-19 outbreak: A qualitative study. </w:t>
      </w:r>
      <w:r w:rsidRPr="005B2A73">
        <w:rPr>
          <w:rFonts w:eastAsia="Times New Roman"/>
          <w:i/>
          <w:iCs/>
        </w:rPr>
        <w:t>Call-</w:t>
      </w:r>
      <w:proofErr w:type="spellStart"/>
      <w:r w:rsidRPr="005B2A73">
        <w:rPr>
          <w:rFonts w:eastAsia="Times New Roman"/>
          <w:i/>
          <w:iCs/>
        </w:rPr>
        <w:t>Ej</w:t>
      </w:r>
      <w:proofErr w:type="spellEnd"/>
      <w:r w:rsidRPr="005B2A73">
        <w:rPr>
          <w:rFonts w:eastAsia="Times New Roman"/>
        </w:rPr>
        <w:t>, </w:t>
      </w:r>
      <w:r w:rsidRPr="005B2A73">
        <w:rPr>
          <w:rFonts w:eastAsia="Times New Roman"/>
          <w:i/>
          <w:iCs/>
        </w:rPr>
        <w:t>22</w:t>
      </w:r>
      <w:r w:rsidRPr="005B2A73">
        <w:rPr>
          <w:rFonts w:eastAsia="Times New Roman"/>
        </w:rPr>
        <w:t xml:space="preserve">(2), 4-13. </w:t>
      </w:r>
      <w:r w:rsidR="003D34BF" w:rsidRPr="005B2A73">
        <w:t xml:space="preserve">Taylor, L. (2017). The personal and professional development of novice English teachers working in South Korea. In L. L. C. Wong, &amp; K. Hyland (Eds.), </w:t>
      </w:r>
      <w:r w:rsidR="003D34BF" w:rsidRPr="005B2A73">
        <w:rPr>
          <w:i/>
        </w:rPr>
        <w:t>Faces of English education</w:t>
      </w:r>
      <w:r w:rsidR="003D34BF" w:rsidRPr="005B2A73">
        <w:t xml:space="preserve"> (pp. 245-259). Routledge.</w:t>
      </w:r>
    </w:p>
    <w:p w14:paraId="33925895" w14:textId="77777777" w:rsidR="003D34BF" w:rsidRPr="005B2A73" w:rsidRDefault="003D34BF" w:rsidP="005B2A73">
      <w:pPr>
        <w:ind w:left="720" w:hanging="720"/>
      </w:pPr>
    </w:p>
    <w:p w14:paraId="105D1902" w14:textId="2D002ED2" w:rsidR="00E14F9F" w:rsidRPr="005B2A73" w:rsidRDefault="00E14F9F" w:rsidP="005B2A73">
      <w:pPr>
        <w:ind w:left="720" w:hanging="720"/>
      </w:pPr>
      <w:r w:rsidRPr="005B2A73">
        <w:t xml:space="preserve">Tickle, J. H. (1989). </w:t>
      </w:r>
      <w:r w:rsidR="00F72D1F" w:rsidRPr="005B2A73">
        <w:t xml:space="preserve"> </w:t>
      </w:r>
      <w:r w:rsidR="000A0697" w:rsidRPr="005B2A73">
        <w:t>New teachers and the development of professionalism</w:t>
      </w:r>
      <w:r w:rsidRPr="005B2A73">
        <w:t xml:space="preserve">. </w:t>
      </w:r>
      <w:r w:rsidR="00F72D1F" w:rsidRPr="005B2A73">
        <w:t xml:space="preserve"> </w:t>
      </w:r>
      <w:r w:rsidRPr="005B2A73">
        <w:t xml:space="preserve">In M. L. Holly, &amp; C. S. McLoughlin (Eds.), </w:t>
      </w:r>
      <w:r w:rsidRPr="005B2A73">
        <w:rPr>
          <w:i/>
          <w:iCs/>
        </w:rPr>
        <w:t xml:space="preserve">Perspectives on teacher professional development </w:t>
      </w:r>
      <w:r w:rsidRPr="005B2A73">
        <w:t xml:space="preserve">(pp. </w:t>
      </w:r>
      <w:r w:rsidR="000A0697" w:rsidRPr="005B2A73">
        <w:t>93-115</w:t>
      </w:r>
      <w:r w:rsidR="00C4382A" w:rsidRPr="005B2A73">
        <w:t xml:space="preserve">). </w:t>
      </w:r>
      <w:r w:rsidR="000E6E89" w:rsidRPr="005B2A73">
        <w:t>Falmer Press</w:t>
      </w:r>
      <w:r w:rsidRPr="005B2A73">
        <w:t>.</w:t>
      </w:r>
    </w:p>
    <w:p w14:paraId="5E952323" w14:textId="77777777" w:rsidR="001B410C" w:rsidRPr="005B2A73" w:rsidRDefault="001B410C" w:rsidP="005B2A73">
      <w:pPr>
        <w:ind w:left="720" w:hanging="720"/>
      </w:pPr>
    </w:p>
    <w:p w14:paraId="1A71E583" w14:textId="3A9E19F6" w:rsidR="006C3AB5" w:rsidRPr="005B2A73" w:rsidRDefault="006C3AB5" w:rsidP="005B2A73">
      <w:pPr>
        <w:tabs>
          <w:tab w:val="left" w:pos="9360"/>
        </w:tabs>
        <w:ind w:left="720" w:hanging="720"/>
      </w:pPr>
      <w:r w:rsidRPr="005B2A73">
        <w:t xml:space="preserve">Tsui, A. B. M. (2011). Teacher education and teacher development. In E. Hinkel (Ed.), </w:t>
      </w:r>
      <w:r w:rsidRPr="005B2A73">
        <w:rPr>
          <w:i/>
        </w:rPr>
        <w:t>Handbook of research in second language teaching and learning</w:t>
      </w:r>
      <w:r w:rsidRPr="005B2A73">
        <w:t xml:space="preserve"> (Vol. 2, pp. 21-39)</w:t>
      </w:r>
      <w:r w:rsidR="000A595B" w:rsidRPr="005B2A73">
        <w:t>.</w:t>
      </w:r>
      <w:r w:rsidRPr="005B2A73">
        <w:t xml:space="preserve">  Routledge. </w:t>
      </w:r>
    </w:p>
    <w:p w14:paraId="1E7E865E" w14:textId="468D4B6C" w:rsidR="006C3AB5" w:rsidRPr="005B2A73" w:rsidRDefault="006C3AB5" w:rsidP="005B2A73">
      <w:pPr>
        <w:ind w:left="720" w:hanging="720"/>
      </w:pPr>
    </w:p>
    <w:p w14:paraId="35934B4C" w14:textId="1075F814" w:rsidR="005168BC" w:rsidRPr="005B2A73" w:rsidRDefault="005168BC" w:rsidP="005B2A73">
      <w:pPr>
        <w:ind w:left="720" w:hanging="720"/>
        <w:rPr>
          <w:rFonts w:eastAsia="Times New Roman"/>
        </w:rPr>
      </w:pPr>
      <w:r w:rsidRPr="005B2A73">
        <w:rPr>
          <w:rFonts w:eastAsia="Times New Roman"/>
        </w:rPr>
        <w:t xml:space="preserve">Tuzlukova, V., &amp; Hall, A. (2017). A virtual professional development model: Bringing innovation to language teaching practice. </w:t>
      </w:r>
      <w:r w:rsidRPr="005B2A73">
        <w:rPr>
          <w:rFonts w:eastAsia="Times New Roman"/>
          <w:i/>
          <w:iCs/>
        </w:rPr>
        <w:t>Journal of Teaching English for Specific and Academic Purposes</w:t>
      </w:r>
      <w:r w:rsidRPr="005B2A73">
        <w:rPr>
          <w:rFonts w:eastAsia="Times New Roman"/>
        </w:rPr>
        <w:t xml:space="preserve">, </w:t>
      </w:r>
      <w:r w:rsidRPr="005B2A73">
        <w:rPr>
          <w:rFonts w:eastAsia="Times New Roman"/>
          <w:i/>
          <w:iCs/>
        </w:rPr>
        <w:t>4</w:t>
      </w:r>
      <w:r w:rsidRPr="005B2A73">
        <w:rPr>
          <w:rFonts w:eastAsia="Times New Roman"/>
        </w:rPr>
        <w:t>(3), 603-614.</w:t>
      </w:r>
    </w:p>
    <w:p w14:paraId="18BADF93" w14:textId="77777777" w:rsidR="005168BC" w:rsidRPr="005B2A73" w:rsidRDefault="005168BC" w:rsidP="005B2A73">
      <w:pPr>
        <w:ind w:left="720" w:hanging="720"/>
      </w:pPr>
    </w:p>
    <w:p w14:paraId="76F58B54" w14:textId="77777777" w:rsidR="001B410C" w:rsidRPr="005B2A73" w:rsidRDefault="001B410C" w:rsidP="005B2A73">
      <w:pPr>
        <w:ind w:left="720" w:hanging="720"/>
      </w:pPr>
      <w:r w:rsidRPr="005B2A73">
        <w:t xml:space="preserve">Underhill, A. (1986). Training, development and teacher education. </w:t>
      </w:r>
      <w:r w:rsidRPr="005B2A73">
        <w:rPr>
          <w:i/>
        </w:rPr>
        <w:t>Teacher development Newsletter, 4</w:t>
      </w:r>
      <w:r w:rsidRPr="005B2A73">
        <w:t xml:space="preserve">, 9. </w:t>
      </w:r>
    </w:p>
    <w:p w14:paraId="44EF04C9" w14:textId="77777777" w:rsidR="00E14F9F" w:rsidRPr="005B2A73" w:rsidRDefault="00E14F9F" w:rsidP="005B2A73">
      <w:pPr>
        <w:ind w:left="720" w:hanging="720"/>
      </w:pPr>
    </w:p>
    <w:p w14:paraId="209762D2" w14:textId="0969225E" w:rsidR="009532A9" w:rsidRPr="005B2A73" w:rsidRDefault="009532A9" w:rsidP="005B2A73">
      <w:pPr>
        <w:ind w:left="720" w:hanging="720"/>
        <w:rPr>
          <w:lang w:val="en-GB"/>
        </w:rPr>
      </w:pPr>
      <w:r w:rsidRPr="005B2A73">
        <w:rPr>
          <w:lang w:val="en-GB"/>
        </w:rPr>
        <w:t xml:space="preserve">Ur, P. (2002). The English teacher as professional. In J.C. Richards &amp; W. A. </w:t>
      </w:r>
      <w:proofErr w:type="spellStart"/>
      <w:r w:rsidRPr="005B2A73">
        <w:rPr>
          <w:lang w:val="en-GB"/>
        </w:rPr>
        <w:t>Renandya</w:t>
      </w:r>
      <w:proofErr w:type="spellEnd"/>
      <w:r w:rsidRPr="005B2A73">
        <w:rPr>
          <w:lang w:val="en-GB"/>
        </w:rPr>
        <w:t xml:space="preserve"> (Eds.), </w:t>
      </w:r>
      <w:r w:rsidRPr="005B2A73">
        <w:rPr>
          <w:i/>
          <w:iCs/>
          <w:lang w:val="en-GB"/>
        </w:rPr>
        <w:t>Methodology in language teaching: An anthology of current practice</w:t>
      </w:r>
      <w:r w:rsidRPr="005B2A73">
        <w:rPr>
          <w:lang w:val="en-GB"/>
        </w:rPr>
        <w:t xml:space="preserve"> (pp. 388-392).  Cambridge University Press.</w:t>
      </w:r>
    </w:p>
    <w:p w14:paraId="6AB6D6EC" w14:textId="77777777" w:rsidR="000C3412" w:rsidRPr="005B2A73" w:rsidRDefault="000C3412" w:rsidP="005B2A73">
      <w:pPr>
        <w:pStyle w:val="Normal1"/>
        <w:spacing w:before="0" w:beforeAutospacing="0" w:after="0" w:afterAutospacing="0"/>
        <w:ind w:left="720" w:hanging="720"/>
        <w:rPr>
          <w:rStyle w:val="normalchar"/>
        </w:rPr>
      </w:pPr>
    </w:p>
    <w:p w14:paraId="2CEBEA73" w14:textId="669B6255" w:rsidR="005A0EA1" w:rsidRPr="005B2A73" w:rsidRDefault="005A0EA1" w:rsidP="005B2A73">
      <w:pPr>
        <w:spacing w:after="120"/>
        <w:ind w:left="720" w:hanging="720"/>
      </w:pPr>
      <w:r w:rsidRPr="005B2A73">
        <w:t xml:space="preserve">U.S. Department of Education, National Center for Education Statistics (NCES). (2001). </w:t>
      </w:r>
      <w:r w:rsidRPr="005B2A73">
        <w:rPr>
          <w:i/>
        </w:rPr>
        <w:t>Teacher preparation and professional development: 2000</w:t>
      </w:r>
      <w:r w:rsidRPr="005B2A73">
        <w:t xml:space="preserve">. U.S. Department of Education. </w:t>
      </w:r>
    </w:p>
    <w:p w14:paraId="575737E0" w14:textId="7CDB22BD" w:rsidR="00137CFC" w:rsidRPr="005B2A73" w:rsidRDefault="00137CFC" w:rsidP="005B2A73">
      <w:pPr>
        <w:ind w:left="720" w:hanging="720"/>
        <w:rPr>
          <w:rFonts w:eastAsia="Times New Roman"/>
        </w:rPr>
      </w:pPr>
      <w:r w:rsidRPr="005B2A73">
        <w:rPr>
          <w:rFonts w:eastAsia="Times New Roman"/>
        </w:rPr>
        <w:t xml:space="preserve">Vadivel, B., </w:t>
      </w:r>
      <w:proofErr w:type="spellStart"/>
      <w:r w:rsidRPr="005B2A73">
        <w:rPr>
          <w:rFonts w:eastAsia="Times New Roman"/>
        </w:rPr>
        <w:t>Namaziandost</w:t>
      </w:r>
      <w:proofErr w:type="spellEnd"/>
      <w:r w:rsidRPr="005B2A73">
        <w:rPr>
          <w:rFonts w:eastAsia="Times New Roman"/>
        </w:rPr>
        <w:t xml:space="preserve">, E., &amp; </w:t>
      </w:r>
      <w:proofErr w:type="spellStart"/>
      <w:r w:rsidRPr="005B2A73">
        <w:rPr>
          <w:rFonts w:eastAsia="Times New Roman"/>
        </w:rPr>
        <w:t>Saeedian</w:t>
      </w:r>
      <w:proofErr w:type="spellEnd"/>
      <w:r w:rsidRPr="005B2A73">
        <w:rPr>
          <w:rFonts w:eastAsia="Times New Roman"/>
        </w:rPr>
        <w:t xml:space="preserve">, A. (2021, November). Progress in English language teaching through continuous professional development—teachers’ self-awareness, perception, and feedback. In </w:t>
      </w:r>
      <w:r w:rsidRPr="005B2A73">
        <w:rPr>
          <w:rFonts w:eastAsia="Times New Roman"/>
          <w:i/>
          <w:iCs/>
        </w:rPr>
        <w:t>Frontiers in Education</w:t>
      </w:r>
      <w:r w:rsidRPr="005B2A73">
        <w:rPr>
          <w:rFonts w:eastAsia="Times New Roman"/>
        </w:rPr>
        <w:t xml:space="preserve"> (Vol. 6, p. 757285). Frontiers Media SA. </w:t>
      </w:r>
      <w:hyperlink r:id="rId47" w:history="1">
        <w:r w:rsidRPr="005B2A73">
          <w:rPr>
            <w:rStyle w:val="Hyperlink"/>
            <w:rFonts w:eastAsia="Times New Roman"/>
          </w:rPr>
          <w:t xml:space="preserve">https://doi.org/10.3389/feduc.2021.757285 </w:t>
        </w:r>
      </w:hyperlink>
    </w:p>
    <w:p w14:paraId="460C3412" w14:textId="77777777" w:rsidR="00137CFC" w:rsidRPr="005B2A73" w:rsidRDefault="00137CFC" w:rsidP="005B2A73">
      <w:pPr>
        <w:ind w:left="720" w:hanging="720"/>
      </w:pPr>
    </w:p>
    <w:p w14:paraId="30FFF0CC" w14:textId="633F09CD" w:rsidR="003A3B30" w:rsidRPr="005B2A73" w:rsidRDefault="003A3B30" w:rsidP="005B2A73">
      <w:pPr>
        <w:spacing w:after="120"/>
        <w:ind w:left="720" w:hanging="720"/>
      </w:pPr>
      <w:r w:rsidRPr="005B2A73">
        <w:t xml:space="preserve">Valdés, G., Kibler, A., &amp; Walqui, A. (2014). </w:t>
      </w:r>
      <w:r w:rsidRPr="005B2A73">
        <w:rPr>
          <w:i/>
        </w:rPr>
        <w:t xml:space="preserve">Changes in the expertise of ESL professionals: Knowledge and action in an era of new standards. </w:t>
      </w:r>
      <w:r w:rsidRPr="005B2A73">
        <w:t>TESOL.</w:t>
      </w:r>
    </w:p>
    <w:p w14:paraId="47B6203F" w14:textId="780E69DA" w:rsidR="003A3B30" w:rsidRPr="005B2A73" w:rsidRDefault="003A3B30" w:rsidP="005B2A73">
      <w:pPr>
        <w:spacing w:after="120"/>
        <w:ind w:left="720" w:hanging="720"/>
      </w:pPr>
      <w:r w:rsidRPr="005B2A73">
        <w:t xml:space="preserve">Valdés, G., Kibler, A., &amp; Walqui, A. (2014). </w:t>
      </w:r>
      <w:r w:rsidRPr="005B2A73">
        <w:rPr>
          <w:i/>
        </w:rPr>
        <w:t xml:space="preserve">Changes in the expertise of ESL professionals: Knowledge and action in an era of new standards. </w:t>
      </w:r>
      <w:r w:rsidRPr="005B2A73">
        <w:t>TESOL.</w:t>
      </w:r>
    </w:p>
    <w:p w14:paraId="16081E28" w14:textId="5079B501" w:rsidR="004E27C4" w:rsidRPr="005B2A73" w:rsidRDefault="004E27C4" w:rsidP="005B2A73">
      <w:pPr>
        <w:spacing w:after="120"/>
        <w:ind w:left="720" w:hanging="720"/>
      </w:pPr>
      <w:bookmarkStart w:id="29" w:name="_Hlk113858987"/>
      <w:r w:rsidRPr="005B2A73">
        <w:t>Van der Lans, R. M., Van de Grift, W. J., &amp; van Veen, K. (2018). Developing an instrument for teacher feedback: Using the Rasch Model to explore teachers' development of effective teaching strategies and behaviors. </w:t>
      </w:r>
      <w:r w:rsidRPr="005B2A73">
        <w:rPr>
          <w:i/>
          <w:iCs/>
        </w:rPr>
        <w:t>The Journal of Experimental Education</w:t>
      </w:r>
      <w:r w:rsidRPr="005B2A73">
        <w:t>, </w:t>
      </w:r>
      <w:r w:rsidRPr="005B2A73">
        <w:rPr>
          <w:i/>
          <w:iCs/>
        </w:rPr>
        <w:t>86</w:t>
      </w:r>
      <w:r w:rsidRPr="005B2A73">
        <w:t>(2), 247-264.</w:t>
      </w:r>
      <w:bookmarkEnd w:id="29"/>
    </w:p>
    <w:p w14:paraId="6B37C31B" w14:textId="7C10B715" w:rsidR="00BC0389" w:rsidRPr="005B2A73" w:rsidRDefault="00BC0389" w:rsidP="005B2A73">
      <w:pPr>
        <w:ind w:left="720" w:hanging="720"/>
        <w:rPr>
          <w:rFonts w:eastAsia="Times New Roman"/>
          <w:bCs w:val="0"/>
          <w:lang w:eastAsia="en-US"/>
        </w:rPr>
      </w:pPr>
      <w:r w:rsidRPr="005B2A73">
        <w:rPr>
          <w:rFonts w:eastAsia="Times New Roman"/>
          <w:bCs w:val="0"/>
          <w:lang w:eastAsia="en-US"/>
        </w:rPr>
        <w:t xml:space="preserve">Van Veen, K., Zwart, R., &amp; </w:t>
      </w:r>
      <w:proofErr w:type="spellStart"/>
      <w:r w:rsidRPr="005B2A73">
        <w:rPr>
          <w:rFonts w:eastAsia="Times New Roman"/>
          <w:bCs w:val="0"/>
          <w:lang w:eastAsia="en-US"/>
        </w:rPr>
        <w:t>Meirink</w:t>
      </w:r>
      <w:proofErr w:type="spellEnd"/>
      <w:r w:rsidRPr="005B2A73">
        <w:rPr>
          <w:rFonts w:eastAsia="Times New Roman"/>
          <w:bCs w:val="0"/>
          <w:lang w:eastAsia="en-US"/>
        </w:rPr>
        <w:t xml:space="preserve">, J. (2012). What makes teacher professional development effective? A literature review. In C. Craig (Ed.), </w:t>
      </w:r>
      <w:r w:rsidRPr="005B2A73">
        <w:rPr>
          <w:rFonts w:eastAsia="Times New Roman"/>
          <w:bCs w:val="0"/>
          <w:i/>
          <w:iCs/>
          <w:lang w:eastAsia="en-US"/>
        </w:rPr>
        <w:t>Teacher learning that matters</w:t>
      </w:r>
      <w:r w:rsidRPr="005B2A73">
        <w:rPr>
          <w:rFonts w:eastAsia="Times New Roman"/>
          <w:bCs w:val="0"/>
          <w:lang w:eastAsia="en-US"/>
        </w:rPr>
        <w:t xml:space="preserve"> (pp. 23-41). Rout</w:t>
      </w:r>
      <w:r w:rsidR="00CC2B73" w:rsidRPr="005B2A73">
        <w:rPr>
          <w:rFonts w:eastAsia="Times New Roman"/>
          <w:bCs w:val="0"/>
          <w:lang w:eastAsia="en-US"/>
        </w:rPr>
        <w:t>l</w:t>
      </w:r>
      <w:r w:rsidRPr="005B2A73">
        <w:rPr>
          <w:rFonts w:eastAsia="Times New Roman"/>
          <w:bCs w:val="0"/>
          <w:lang w:eastAsia="en-US"/>
        </w:rPr>
        <w:t>edge.</w:t>
      </w:r>
    </w:p>
    <w:p w14:paraId="1DCE8832" w14:textId="77777777" w:rsidR="00CC2B73" w:rsidRPr="005B2A73" w:rsidRDefault="00CC2B73" w:rsidP="005B2A73">
      <w:pPr>
        <w:ind w:left="720" w:hanging="720"/>
      </w:pPr>
    </w:p>
    <w:p w14:paraId="03600443" w14:textId="1DEA6AD1" w:rsidR="000C3412" w:rsidRPr="005B2A73" w:rsidRDefault="000C3412" w:rsidP="005B2A73">
      <w:pPr>
        <w:ind w:left="720" w:hanging="720"/>
      </w:pPr>
      <w:r w:rsidRPr="005B2A73">
        <w:t xml:space="preserve">Varghese, M. (2001). Professional development as a site for the conceptualization and negotiation of bilingual teacher identities. In B. Johnston &amp; S. </w:t>
      </w:r>
      <w:proofErr w:type="spellStart"/>
      <w:r w:rsidRPr="005B2A73">
        <w:t>Irujo</w:t>
      </w:r>
      <w:proofErr w:type="spellEnd"/>
      <w:r w:rsidRPr="005B2A73">
        <w:t xml:space="preserve"> (Eds.), </w:t>
      </w:r>
      <w:r w:rsidRPr="005B2A73">
        <w:rPr>
          <w:i/>
          <w:iCs/>
        </w:rPr>
        <w:t xml:space="preserve">Research and practice in language teacher education: Voices from the field </w:t>
      </w:r>
      <w:r w:rsidRPr="005B2A73">
        <w:t>(pp. 213-232). University of Minnesota, Center for Advanced Research in Second Language Acquisition.</w:t>
      </w:r>
    </w:p>
    <w:p w14:paraId="159040BB" w14:textId="77777777" w:rsidR="000C3412" w:rsidRPr="005B2A73" w:rsidRDefault="000C3412" w:rsidP="005B2A73">
      <w:pPr>
        <w:ind w:left="720" w:hanging="720"/>
        <w:rPr>
          <w:lang w:val="en-GB"/>
        </w:rPr>
      </w:pPr>
    </w:p>
    <w:p w14:paraId="5A0FF6DC" w14:textId="6D4F1584" w:rsidR="00C719D0" w:rsidRPr="005B2A73" w:rsidRDefault="00C719D0" w:rsidP="005B2A73">
      <w:pPr>
        <w:pStyle w:val="NormalWeb"/>
        <w:spacing w:before="0" w:beforeAutospacing="0" w:after="0" w:afterAutospacing="0"/>
        <w:ind w:left="720" w:hanging="720"/>
      </w:pPr>
      <w:r w:rsidRPr="005B2A73">
        <w:lastRenderedPageBreak/>
        <w:t xml:space="preserve">Vellenga, H. E. (2011). Teaching L2 pragmatics: Opportunities for continuing professional development. </w:t>
      </w:r>
      <w:r w:rsidRPr="005B2A73">
        <w:rPr>
          <w:i/>
        </w:rPr>
        <w:t>TESL-EJ</w:t>
      </w:r>
      <w:r w:rsidRPr="005B2A73">
        <w:t xml:space="preserve">, </w:t>
      </w:r>
      <w:r w:rsidRPr="005B2A73">
        <w:rPr>
          <w:i/>
        </w:rPr>
        <w:t>15</w:t>
      </w:r>
      <w:r w:rsidRPr="005B2A73">
        <w:t xml:space="preserve">(2).  </w:t>
      </w:r>
      <w:hyperlink r:id="rId48" w:history="1">
        <w:r w:rsidR="00F52ACA" w:rsidRPr="005B2A73">
          <w:rPr>
            <w:rStyle w:val="Hyperlink"/>
          </w:rPr>
          <w:t>http://www.tesl-ej.org/wordpress/issues/volume15/ej58/ej58a3/</w:t>
        </w:r>
      </w:hyperlink>
    </w:p>
    <w:p w14:paraId="317E4737" w14:textId="77777777" w:rsidR="009F47B6" w:rsidRPr="005B2A73" w:rsidRDefault="009F47B6" w:rsidP="005B2A73">
      <w:pPr>
        <w:pStyle w:val="NormalWeb"/>
        <w:spacing w:before="0" w:beforeAutospacing="0" w:after="0" w:afterAutospacing="0"/>
        <w:ind w:left="720" w:hanging="720"/>
      </w:pPr>
    </w:p>
    <w:p w14:paraId="06804A58" w14:textId="537FF1A4" w:rsidR="005D1977" w:rsidRPr="005B2A73" w:rsidRDefault="005D1977" w:rsidP="005B2A73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  <w:r w:rsidRPr="005B2A73">
        <w:t xml:space="preserve">Verla Uchida, A., &amp; Roloff Rothman, J. (Eds.). (2023). </w:t>
      </w:r>
      <w:r w:rsidRPr="005B2A73">
        <w:rPr>
          <w:i/>
          <w:iCs/>
          <w:color w:val="000000"/>
        </w:rPr>
        <w:t>Cultivating professional development through critical friendship and reflective practice: Cases from Japan</w:t>
      </w:r>
      <w:r w:rsidRPr="005B2A73">
        <w:rPr>
          <w:color w:val="000000"/>
        </w:rPr>
        <w:t>. Candlin &amp; Mynard.</w:t>
      </w:r>
    </w:p>
    <w:p w14:paraId="70AF2EB0" w14:textId="77777777" w:rsidR="005D1977" w:rsidRPr="005B2A73" w:rsidRDefault="005D1977" w:rsidP="005B2A73">
      <w:pPr>
        <w:pStyle w:val="NormalWeb"/>
        <w:spacing w:before="0" w:beforeAutospacing="0" w:after="0" w:afterAutospacing="0"/>
        <w:ind w:left="720" w:hanging="720"/>
      </w:pPr>
    </w:p>
    <w:p w14:paraId="547ED508" w14:textId="77777777" w:rsidR="009F47B6" w:rsidRPr="005B2A73" w:rsidRDefault="009F47B6" w:rsidP="005B2A73">
      <w:pPr>
        <w:spacing w:after="173"/>
        <w:ind w:left="720" w:hanging="720"/>
      </w:pPr>
      <w:r w:rsidRPr="005B2A73">
        <w:t xml:space="preserve">Vescio, V., Ross, D., &amp; Adams, A. (2008). A review of research on the impact of professional learning communities on teaching practice and student learning. </w:t>
      </w:r>
      <w:r w:rsidRPr="005B2A73">
        <w:rPr>
          <w:i/>
        </w:rPr>
        <w:t>Teaching and Teacher Education, 24</w:t>
      </w:r>
      <w:r w:rsidRPr="005B2A73">
        <w:t>, 80-91.</w:t>
      </w:r>
    </w:p>
    <w:p w14:paraId="20BF7BC2" w14:textId="77777777" w:rsidR="00791139" w:rsidRPr="005B2A73" w:rsidRDefault="00791139" w:rsidP="005B2A73">
      <w:pPr>
        <w:ind w:left="720" w:hanging="720"/>
      </w:pPr>
      <w:bookmarkStart w:id="30" w:name="_Hlk498617205"/>
      <w:r w:rsidRPr="005B2A73">
        <w:t xml:space="preserve">Vieira, F. (2017). Task-based instruction for autonomy: Connections with contexts of practice, conceptions of teaching, and professional development strategies. </w:t>
      </w:r>
      <w:r w:rsidRPr="005B2A73">
        <w:rPr>
          <w:i/>
        </w:rPr>
        <w:t>TESOL Quarterly, 51</w:t>
      </w:r>
      <w:r w:rsidRPr="005B2A73">
        <w:t>(3),</w:t>
      </w:r>
      <w:r w:rsidRPr="005B2A73">
        <w:rPr>
          <w:i/>
        </w:rPr>
        <w:t xml:space="preserve"> </w:t>
      </w:r>
      <w:r w:rsidRPr="005B2A73">
        <w:t>693-715</w:t>
      </w:r>
      <w:bookmarkEnd w:id="30"/>
      <w:r w:rsidRPr="005B2A73">
        <w:t>.</w:t>
      </w:r>
    </w:p>
    <w:p w14:paraId="0D9AB607" w14:textId="77777777" w:rsidR="00A42601" w:rsidRPr="005B2A73" w:rsidRDefault="00A42601" w:rsidP="005B2A73">
      <w:pPr>
        <w:ind w:left="720" w:hanging="720"/>
      </w:pPr>
    </w:p>
    <w:p w14:paraId="2B858A6E" w14:textId="3C605EA4" w:rsidR="00A42601" w:rsidRPr="005B2A73" w:rsidRDefault="00A42601" w:rsidP="005B2A73">
      <w:pPr>
        <w:ind w:left="720" w:hanging="720"/>
      </w:pPr>
      <w:r w:rsidRPr="005B2A73">
        <w:t xml:space="preserve">Villegas-Reimers, E. (2003). </w:t>
      </w:r>
      <w:r w:rsidRPr="005B2A73">
        <w:rPr>
          <w:i/>
          <w:iCs/>
        </w:rPr>
        <w:t>Teacher professional development: An international review of the literature</w:t>
      </w:r>
      <w:r w:rsidRPr="005B2A73">
        <w:t>. International Institute for Educational Planning.</w:t>
      </w:r>
    </w:p>
    <w:p w14:paraId="6CFB91DF" w14:textId="77777777" w:rsidR="00791139" w:rsidRPr="005B2A73" w:rsidRDefault="00791139" w:rsidP="005B2A73">
      <w:pPr>
        <w:ind w:left="720" w:hanging="720"/>
      </w:pPr>
    </w:p>
    <w:p w14:paraId="0A181465" w14:textId="77777777" w:rsidR="00F33120" w:rsidRPr="005B2A73" w:rsidRDefault="000D3027" w:rsidP="005B2A73">
      <w:pPr>
        <w:ind w:left="720" w:hanging="720"/>
      </w:pPr>
      <w:r w:rsidRPr="005B2A73">
        <w:t xml:space="preserve">Wadell, E., Frei, K., &amp; Martin, S. (2012). Professional development through inquiry: Addressing sexual identity in TESOL. </w:t>
      </w:r>
      <w:r w:rsidRPr="005B2A73">
        <w:rPr>
          <w:rStyle w:val="Emphasis"/>
        </w:rPr>
        <w:t>CATESOL Journal, 23,</w:t>
      </w:r>
      <w:r w:rsidRPr="005B2A73">
        <w:t xml:space="preserve"> 99-109.</w:t>
      </w:r>
    </w:p>
    <w:p w14:paraId="58D32E3F" w14:textId="77777777" w:rsidR="000D3027" w:rsidRPr="005B2A73" w:rsidRDefault="000D3027" w:rsidP="005B2A73">
      <w:pPr>
        <w:ind w:left="720" w:hanging="720"/>
        <w:rPr>
          <w:lang w:val="en-GB"/>
        </w:rPr>
      </w:pPr>
    </w:p>
    <w:p w14:paraId="38A212A2" w14:textId="21CF3B9A" w:rsidR="000B36CA" w:rsidRPr="005B2A73" w:rsidRDefault="000B36CA" w:rsidP="005B2A73">
      <w:pPr>
        <w:ind w:left="720" w:hanging="720"/>
      </w:pPr>
      <w:r w:rsidRPr="005B2A73">
        <w:t xml:space="preserve">Walker, R. (2003). Teacher development through communities of learning. In D.M. McInerney, &amp; S. Van Etten (Eds.), </w:t>
      </w:r>
      <w:r w:rsidRPr="005B2A73">
        <w:rPr>
          <w:i/>
        </w:rPr>
        <w:t>Sociocultural influences and teacher education programs</w:t>
      </w:r>
      <w:r w:rsidRPr="005B2A73">
        <w:t xml:space="preserve"> (pp. 223-246). Information Age Publishing.</w:t>
      </w:r>
    </w:p>
    <w:p w14:paraId="3CB1B255" w14:textId="77777777" w:rsidR="000B36CA" w:rsidRPr="005B2A73" w:rsidRDefault="000B36CA" w:rsidP="005B2A73">
      <w:pPr>
        <w:ind w:left="720" w:hanging="720"/>
        <w:rPr>
          <w:lang w:val="en-GB"/>
        </w:rPr>
      </w:pPr>
    </w:p>
    <w:p w14:paraId="08134CC9" w14:textId="77777777" w:rsidR="00863412" w:rsidRPr="005B2A73" w:rsidRDefault="00863412" w:rsidP="005B2A73">
      <w:pPr>
        <w:autoSpaceDE w:val="0"/>
        <w:autoSpaceDN w:val="0"/>
        <w:adjustRightInd w:val="0"/>
        <w:ind w:left="720" w:hanging="720"/>
        <w:rPr>
          <w:lang w:val="en-GB"/>
        </w:rPr>
      </w:pPr>
      <w:r w:rsidRPr="005B2A73">
        <w:rPr>
          <w:bCs w:val="0"/>
          <w:lang w:eastAsia="en-US"/>
        </w:rPr>
        <w:t xml:space="preserve">Wan, W., Low, G. D., &amp; Li, M. (2011). From students' and teachers' perspectives: Metaphor analysis of beliefs about EFL teachers' roles. </w:t>
      </w:r>
      <w:r w:rsidRPr="005B2A73">
        <w:rPr>
          <w:bCs w:val="0"/>
          <w:i/>
          <w:iCs/>
          <w:lang w:eastAsia="en-US"/>
        </w:rPr>
        <w:t>System, 39</w:t>
      </w:r>
      <w:r w:rsidRPr="005B2A73">
        <w:rPr>
          <w:bCs w:val="0"/>
          <w:lang w:eastAsia="en-US"/>
        </w:rPr>
        <w:t>(3), 403-415.</w:t>
      </w:r>
    </w:p>
    <w:p w14:paraId="67756FB1" w14:textId="451098DC" w:rsidR="00FE74D9" w:rsidRPr="005B2A73" w:rsidRDefault="00FE74D9" w:rsidP="005B2A73">
      <w:pPr>
        <w:spacing w:before="100" w:beforeAutospacing="1" w:after="100" w:afterAutospacing="1"/>
        <w:ind w:left="720" w:hanging="720"/>
        <w:rPr>
          <w:rFonts w:eastAsia="Times New Roman"/>
        </w:rPr>
      </w:pPr>
      <w:r w:rsidRPr="005B2A73">
        <w:rPr>
          <w:rFonts w:eastAsia="Times New Roman"/>
        </w:rPr>
        <w:t xml:space="preserve">Warschauer, M. (2006). </w:t>
      </w:r>
      <w:hyperlink r:id="rId49" w:history="1">
        <w:r w:rsidRPr="005B2A73">
          <w:rPr>
            <w:rStyle w:val="Hyperlink"/>
            <w:rFonts w:eastAsia="Times New Roman"/>
            <w:color w:val="auto"/>
            <w:u w:val="none"/>
          </w:rPr>
          <w:t>Networking the Nile: Technology and professional development in Egypt</w:t>
        </w:r>
      </w:hyperlink>
      <w:r w:rsidRPr="005B2A73">
        <w:rPr>
          <w:rFonts w:eastAsia="Times New Roman"/>
        </w:rPr>
        <w:t xml:space="preserve">. In J. Inman &amp; B. Hewett (Eds.), </w:t>
      </w:r>
      <w:r w:rsidRPr="005B2A73">
        <w:rPr>
          <w:rFonts w:eastAsia="Times New Roman"/>
          <w:i/>
        </w:rPr>
        <w:t>Technology and English studies: Innovative professional paths</w:t>
      </w:r>
      <w:r w:rsidRPr="005B2A73">
        <w:rPr>
          <w:rFonts w:eastAsia="Times New Roman"/>
        </w:rPr>
        <w:t xml:space="preserve"> (pp. 163-172). Lawrence Erlbaum.</w:t>
      </w:r>
    </w:p>
    <w:p w14:paraId="1F4ACDBE" w14:textId="262E5585" w:rsidR="00D77BE4" w:rsidRPr="005B2A73" w:rsidRDefault="00D77BE4" w:rsidP="005B2A73">
      <w:pPr>
        <w:ind w:left="720" w:hanging="720"/>
        <w:rPr>
          <w:i/>
          <w:iCs/>
        </w:rPr>
      </w:pPr>
      <w:r w:rsidRPr="005B2A73">
        <w:t xml:space="preserve">Watanabe, A. (2016). </w:t>
      </w:r>
      <w:r w:rsidRPr="005B2A73">
        <w:rPr>
          <w:i/>
          <w:iCs/>
        </w:rPr>
        <w:t>Reflective practice as professional development: Experiences of teachers of English in Japan</w:t>
      </w:r>
      <w:r w:rsidRPr="005B2A73">
        <w:t xml:space="preserve">. Multilingual Matters. </w:t>
      </w:r>
    </w:p>
    <w:p w14:paraId="5B814B56" w14:textId="381CA902" w:rsidR="0045012A" w:rsidRPr="005B2A73" w:rsidRDefault="0045012A" w:rsidP="005B2A73">
      <w:pPr>
        <w:widowControl w:val="0"/>
        <w:autoSpaceDE w:val="0"/>
        <w:autoSpaceDN w:val="0"/>
        <w:adjustRightInd w:val="0"/>
        <w:ind w:left="720" w:hanging="720"/>
      </w:pPr>
    </w:p>
    <w:p w14:paraId="3E8C8DAA" w14:textId="49712569" w:rsidR="00435D08" w:rsidRPr="005B2A73" w:rsidRDefault="00435D08" w:rsidP="005B2A73">
      <w:pPr>
        <w:widowControl w:val="0"/>
        <w:autoSpaceDE w:val="0"/>
        <w:autoSpaceDN w:val="0"/>
        <w:adjustRightInd w:val="0"/>
        <w:ind w:left="720" w:hanging="720"/>
      </w:pPr>
      <w:bookmarkStart w:id="31" w:name="_Hlk121802596"/>
      <w:r w:rsidRPr="005B2A73">
        <w:t>Watanabe, A. (2022). Researcher reflexivity and reflective dialogue: An exploration of pre-service teachers’ professional identity development. In Z. Tajeddin &amp; A. Watanabe (Eds.), </w:t>
      </w:r>
      <w:r w:rsidRPr="005B2A73">
        <w:rPr>
          <w:i/>
          <w:iCs/>
        </w:rPr>
        <w:t>Teacher reflection: Policies, practices, and impacts</w:t>
      </w:r>
      <w:r w:rsidRPr="005B2A73">
        <w:t> (pp. 135-148). Multilingual Matters.</w:t>
      </w:r>
      <w:bookmarkEnd w:id="31"/>
      <w:r w:rsidRPr="005B2A73">
        <w:t xml:space="preserve">  </w:t>
      </w:r>
    </w:p>
    <w:p w14:paraId="14B4F7A0" w14:textId="77777777" w:rsidR="00435D08" w:rsidRPr="005B2A73" w:rsidRDefault="00435D08" w:rsidP="005B2A73">
      <w:pPr>
        <w:widowControl w:val="0"/>
        <w:autoSpaceDE w:val="0"/>
        <w:autoSpaceDN w:val="0"/>
        <w:adjustRightInd w:val="0"/>
        <w:ind w:left="720" w:hanging="720"/>
      </w:pPr>
    </w:p>
    <w:p w14:paraId="0A33FF75" w14:textId="77777777" w:rsidR="0045012A" w:rsidRPr="005B2A73" w:rsidRDefault="0045012A" w:rsidP="005B2A73">
      <w:pPr>
        <w:spacing w:after="120"/>
        <w:ind w:left="720" w:hanging="720"/>
        <w:rPr>
          <w:shd w:val="clear" w:color="auto" w:fill="FFFFFF"/>
        </w:rPr>
      </w:pPr>
      <w:r w:rsidRPr="005B2A73">
        <w:rPr>
          <w:shd w:val="clear" w:color="auto" w:fill="FFFFFF"/>
        </w:rPr>
        <w:t>Webb, P. T. (2002). Teacher power: The exercise of professional autonomy in an era of strict accountability. </w:t>
      </w:r>
      <w:r w:rsidRPr="005B2A73">
        <w:rPr>
          <w:i/>
          <w:shd w:val="clear" w:color="auto" w:fill="FFFFFF"/>
        </w:rPr>
        <w:t>Teacher Development</w:t>
      </w:r>
      <w:r w:rsidRPr="005B2A73">
        <w:rPr>
          <w:shd w:val="clear" w:color="auto" w:fill="FFFFFF"/>
        </w:rPr>
        <w:t>, </w:t>
      </w:r>
      <w:r w:rsidRPr="005B2A73">
        <w:rPr>
          <w:i/>
          <w:shd w:val="clear" w:color="auto" w:fill="FFFFFF"/>
        </w:rPr>
        <w:t>6</w:t>
      </w:r>
      <w:r w:rsidRPr="005B2A73">
        <w:rPr>
          <w:shd w:val="clear" w:color="auto" w:fill="FFFFFF"/>
        </w:rPr>
        <w:t>(1), 47-62.</w:t>
      </w:r>
    </w:p>
    <w:p w14:paraId="553D9F53" w14:textId="4A45314E" w:rsidR="004F622D" w:rsidRPr="005B2A73" w:rsidRDefault="004F622D" w:rsidP="005B2A73">
      <w:pPr>
        <w:widowControl w:val="0"/>
        <w:autoSpaceDE w:val="0"/>
        <w:autoSpaceDN w:val="0"/>
        <w:adjustRightInd w:val="0"/>
        <w:ind w:left="720" w:hanging="720"/>
      </w:pPr>
      <w:r w:rsidRPr="005B2A73">
        <w:t xml:space="preserve">Webster-Wright, A. (2009). Reframing professional development through understanding authentic professional learning. </w:t>
      </w:r>
      <w:r w:rsidRPr="005B2A73">
        <w:rPr>
          <w:i/>
          <w:iCs/>
        </w:rPr>
        <w:t>Review of Educational Research</w:t>
      </w:r>
      <w:r w:rsidRPr="005B2A73">
        <w:t>,</w:t>
      </w:r>
      <w:r w:rsidRPr="005B2A73">
        <w:rPr>
          <w:i/>
          <w:iCs/>
        </w:rPr>
        <w:t xml:space="preserve"> 79</w:t>
      </w:r>
      <w:r w:rsidRPr="005B2A73">
        <w:t>(2), 702.</w:t>
      </w:r>
    </w:p>
    <w:p w14:paraId="38161349" w14:textId="77777777" w:rsidR="004F622D" w:rsidRPr="005B2A73" w:rsidRDefault="004F622D" w:rsidP="005B2A73">
      <w:pPr>
        <w:widowControl w:val="0"/>
        <w:autoSpaceDE w:val="0"/>
        <w:autoSpaceDN w:val="0"/>
        <w:adjustRightInd w:val="0"/>
        <w:ind w:left="720" w:hanging="720"/>
      </w:pPr>
    </w:p>
    <w:p w14:paraId="41EEB315" w14:textId="77777777" w:rsidR="004057B8" w:rsidRPr="005B2A73" w:rsidRDefault="004057B8" w:rsidP="005B2A73">
      <w:pPr>
        <w:ind w:left="720" w:hanging="720"/>
      </w:pPr>
      <w:r w:rsidRPr="005B2A73">
        <w:lastRenderedPageBreak/>
        <w:t xml:space="preserve">Wigglesworth, G. (2000). </w:t>
      </w:r>
      <w:r w:rsidR="00F72D1F" w:rsidRPr="005B2A73">
        <w:t xml:space="preserve"> </w:t>
      </w:r>
      <w:r w:rsidRPr="005B2A73">
        <w:t xml:space="preserve">Relating research and professional development: Assessment task design. </w:t>
      </w:r>
      <w:r w:rsidR="00F72D1F" w:rsidRPr="005B2A73">
        <w:t xml:space="preserve"> </w:t>
      </w:r>
      <w:r w:rsidRPr="005B2A73">
        <w:rPr>
          <w:i/>
          <w:iCs/>
        </w:rPr>
        <w:t>Prospect, 15</w:t>
      </w:r>
      <w:r w:rsidRPr="005B2A73">
        <w:t>, 52-</w:t>
      </w:r>
      <w:r w:rsidR="00145401" w:rsidRPr="005B2A73">
        <w:t>64.</w:t>
      </w:r>
    </w:p>
    <w:p w14:paraId="7D59051E" w14:textId="77777777" w:rsidR="004057B8" w:rsidRPr="005B2A73" w:rsidRDefault="004057B8" w:rsidP="005B2A73">
      <w:pPr>
        <w:ind w:left="720" w:hanging="720"/>
      </w:pPr>
    </w:p>
    <w:p w14:paraId="7CCDFB23" w14:textId="3812ADD5" w:rsidR="00EA1ACE" w:rsidRPr="005B2A73" w:rsidRDefault="00EA1ACE" w:rsidP="005B2A73">
      <w:pPr>
        <w:ind w:left="720" w:hanging="720"/>
        <w:rPr>
          <w:rFonts w:eastAsia="Times New Roman"/>
        </w:rPr>
      </w:pPr>
      <w:r w:rsidRPr="005B2A73">
        <w:rPr>
          <w:rFonts w:eastAsia="Times New Roman"/>
        </w:rPr>
        <w:t xml:space="preserve">Williams, G. W., &amp; Nel, B. P. (2023). Teachers’ professional development shaped through self-reflection using video-stimulated recall. </w:t>
      </w:r>
      <w:r w:rsidRPr="005B2A73">
        <w:rPr>
          <w:rFonts w:eastAsia="Times New Roman"/>
          <w:i/>
          <w:iCs/>
        </w:rPr>
        <w:t>African Journal of Teacher Education and Development</w:t>
      </w:r>
      <w:r w:rsidRPr="005B2A73">
        <w:rPr>
          <w:rFonts w:eastAsia="Times New Roman"/>
        </w:rPr>
        <w:t xml:space="preserve">, </w:t>
      </w:r>
      <w:r w:rsidRPr="005B2A73">
        <w:rPr>
          <w:rFonts w:eastAsia="Times New Roman"/>
          <w:i/>
          <w:iCs/>
        </w:rPr>
        <w:t>2</w:t>
      </w:r>
      <w:r w:rsidRPr="005B2A73">
        <w:rPr>
          <w:rFonts w:eastAsia="Times New Roman"/>
        </w:rPr>
        <w:t xml:space="preserve">(1), 1-8.  </w:t>
      </w:r>
    </w:p>
    <w:p w14:paraId="6CE86E08" w14:textId="77777777" w:rsidR="00EA1ACE" w:rsidRPr="005B2A73" w:rsidRDefault="00EA1ACE" w:rsidP="005B2A73">
      <w:pPr>
        <w:ind w:left="720" w:hanging="720"/>
      </w:pPr>
    </w:p>
    <w:p w14:paraId="5B263D98" w14:textId="77777777" w:rsidR="009E1AE6" w:rsidRPr="005B2A73" w:rsidRDefault="009E1AE6" w:rsidP="005B2A73">
      <w:pPr>
        <w:ind w:left="720" w:hanging="720"/>
      </w:pPr>
      <w:r w:rsidRPr="005B2A73">
        <w:t xml:space="preserve">Williams, L., Abraham, L.B., &amp; Bostelmann, E.D. (2014). A discourse-based approach to CALL training and professional development. </w:t>
      </w:r>
      <w:r w:rsidRPr="005B2A73">
        <w:rPr>
          <w:i/>
        </w:rPr>
        <w:t>Foreign Language Annals, 47</w:t>
      </w:r>
      <w:r w:rsidRPr="005B2A73">
        <w:t>(4), 614-629.</w:t>
      </w:r>
    </w:p>
    <w:p w14:paraId="0867DF86" w14:textId="77777777" w:rsidR="00DA6A70" w:rsidRPr="005B2A73" w:rsidRDefault="00DA6A70" w:rsidP="005B2A73">
      <w:pPr>
        <w:ind w:left="720" w:hanging="720"/>
      </w:pPr>
    </w:p>
    <w:p w14:paraId="76CB2746" w14:textId="69E65B0A" w:rsidR="00DA6A70" w:rsidRPr="005B2A73" w:rsidRDefault="00DA6A70" w:rsidP="005B2A73">
      <w:pPr>
        <w:ind w:left="720" w:hanging="720"/>
      </w:pPr>
      <w:bookmarkStart w:id="32" w:name="_Hlk184797757"/>
      <w:r w:rsidRPr="005B2A73">
        <w:rPr>
          <w:rFonts w:eastAsia="Times New Roman"/>
        </w:rPr>
        <w:t xml:space="preserve">Wong, J. T., Bui, N. N., Fields, D. T., &amp; Hughes, B. S. (2023). A learning experience design approach to online professional development for teaching science through the arts: Evaluation of teacher content knowledge, self-efficacy and STEAM perceptions. </w:t>
      </w:r>
      <w:r w:rsidRPr="005B2A73">
        <w:rPr>
          <w:rFonts w:eastAsia="Times New Roman"/>
          <w:i/>
          <w:iCs/>
        </w:rPr>
        <w:t>Journal of Science Teacher Education</w:t>
      </w:r>
      <w:r w:rsidRPr="005B2A73">
        <w:rPr>
          <w:rFonts w:eastAsia="Times New Roman"/>
        </w:rPr>
        <w:t xml:space="preserve">, </w:t>
      </w:r>
      <w:r w:rsidRPr="005B2A73">
        <w:rPr>
          <w:rFonts w:eastAsia="Times New Roman"/>
          <w:i/>
          <w:iCs/>
        </w:rPr>
        <w:t>34</w:t>
      </w:r>
      <w:r w:rsidRPr="005B2A73">
        <w:rPr>
          <w:rFonts w:eastAsia="Times New Roman"/>
        </w:rPr>
        <w:t>(6), 593-623.</w:t>
      </w:r>
      <w:bookmarkEnd w:id="32"/>
      <w:r w:rsidRPr="005B2A73">
        <w:rPr>
          <w:rFonts w:eastAsia="Times New Roman"/>
        </w:rPr>
        <w:t xml:space="preserve">  </w:t>
      </w:r>
      <w:hyperlink r:id="rId50" w:history="1">
        <w:r w:rsidRPr="005B2A73">
          <w:rPr>
            <w:rStyle w:val="Hyperlink"/>
            <w:rFonts w:eastAsia="Times New Roman"/>
          </w:rPr>
          <w:t>https://doi.org/10.1080/1046560X.2022.2112552</w:t>
        </w:r>
      </w:hyperlink>
    </w:p>
    <w:p w14:paraId="6515C70F" w14:textId="77777777" w:rsidR="009E1AE6" w:rsidRPr="005B2A73" w:rsidRDefault="009E1AE6" w:rsidP="005B2A73">
      <w:pPr>
        <w:ind w:left="720" w:hanging="720"/>
      </w:pPr>
    </w:p>
    <w:p w14:paraId="0F82784C" w14:textId="101FBA52" w:rsidR="007E5602" w:rsidRPr="005B2A73" w:rsidRDefault="007E5602" w:rsidP="005B2A73">
      <w:pPr>
        <w:ind w:left="720" w:hanging="720"/>
      </w:pPr>
      <w:r w:rsidRPr="005B2A73">
        <w:t xml:space="preserve">Wright, T. (2009). </w:t>
      </w:r>
      <w:r w:rsidR="00F72D1F" w:rsidRPr="005B2A73">
        <w:t xml:space="preserve"> </w:t>
      </w:r>
      <w:r w:rsidRPr="005B2A73">
        <w:t>“Trainer development”: Professional development for language teacher educators.</w:t>
      </w:r>
      <w:r w:rsidR="00F72D1F" w:rsidRPr="005B2A73">
        <w:t xml:space="preserve"> </w:t>
      </w:r>
      <w:r w:rsidRPr="005B2A73">
        <w:t xml:space="preserve"> In A. Burns, &amp; J. C. Richards (Eds.), </w:t>
      </w:r>
      <w:r w:rsidRPr="005B2A73">
        <w:rPr>
          <w:i/>
          <w:iCs/>
        </w:rPr>
        <w:t>Second la</w:t>
      </w:r>
      <w:r w:rsidR="00F4743C" w:rsidRPr="005B2A73">
        <w:rPr>
          <w:i/>
          <w:iCs/>
        </w:rPr>
        <w:t>nguage teacher education</w:t>
      </w:r>
      <w:r w:rsidR="00F72D1F" w:rsidRPr="005B2A73">
        <w:rPr>
          <w:i/>
          <w:iCs/>
        </w:rPr>
        <w:t xml:space="preserve"> </w:t>
      </w:r>
      <w:r w:rsidR="00F4743C" w:rsidRPr="005B2A73">
        <w:rPr>
          <w:iCs/>
        </w:rPr>
        <w:t>(pp. 102-</w:t>
      </w:r>
      <w:r w:rsidR="004E536D" w:rsidRPr="005B2A73">
        <w:rPr>
          <w:iCs/>
        </w:rPr>
        <w:t>112</w:t>
      </w:r>
      <w:r w:rsidR="00CF4F1D" w:rsidRPr="005B2A73">
        <w:rPr>
          <w:iCs/>
        </w:rPr>
        <w:t>). Cambridge University Press.</w:t>
      </w:r>
    </w:p>
    <w:p w14:paraId="1B4DBA07" w14:textId="77777777" w:rsidR="00E82609" w:rsidRPr="005B2A73" w:rsidRDefault="00E82609" w:rsidP="005B2A73">
      <w:pPr>
        <w:ind w:left="720" w:hanging="720"/>
      </w:pPr>
    </w:p>
    <w:p w14:paraId="0FE65DC9" w14:textId="77777777" w:rsidR="00C4449C" w:rsidRPr="005B2A73" w:rsidRDefault="00C4449C" w:rsidP="005B2A73">
      <w:pPr>
        <w:tabs>
          <w:tab w:val="left" w:pos="9360"/>
        </w:tabs>
        <w:ind w:left="720" w:hanging="720"/>
      </w:pPr>
      <w:r w:rsidRPr="005B2A73">
        <w:t xml:space="preserve">Wu, Y. A. (2005). Aspiring after continued teacher development. </w:t>
      </w:r>
      <w:r w:rsidRPr="005B2A73">
        <w:rPr>
          <w:i/>
        </w:rPr>
        <w:t>Foreign Languages in China</w:t>
      </w:r>
      <w:r w:rsidRPr="005B2A73">
        <w:t>, 2, 13-20.</w:t>
      </w:r>
    </w:p>
    <w:p w14:paraId="13A8A730" w14:textId="5076D1A6" w:rsidR="00C4449C" w:rsidRPr="005B2A73" w:rsidRDefault="00C4449C" w:rsidP="005B2A73">
      <w:pPr>
        <w:ind w:left="720" w:hanging="720"/>
      </w:pPr>
    </w:p>
    <w:p w14:paraId="7955BBF8" w14:textId="5A93893C" w:rsidR="00FF7E7B" w:rsidRPr="005B2A73" w:rsidRDefault="00FF7E7B" w:rsidP="005B2A73">
      <w:pPr>
        <w:ind w:left="720" w:hanging="720"/>
      </w:pPr>
      <w:bookmarkStart w:id="33" w:name="_Hlk115774664"/>
      <w:r w:rsidRPr="005B2A73">
        <w:t>Wyatt, M., &amp; Darwish, A. (2022). Tensions in language teachers’ reflective practice in continuing professional development. In Z. Tajeddin &amp; A. Watanabe (Eds.), </w:t>
      </w:r>
      <w:r w:rsidRPr="005B2A73">
        <w:rPr>
          <w:i/>
          <w:iCs/>
        </w:rPr>
        <w:t>Teacher reflection: Policies, practices, and impacts</w:t>
      </w:r>
      <w:r w:rsidRPr="005B2A73">
        <w:t> (pp. 58-71). Multilingual Matters.</w:t>
      </w:r>
      <w:bookmarkEnd w:id="33"/>
    </w:p>
    <w:p w14:paraId="6904AC4B" w14:textId="77777777" w:rsidR="008C09BC" w:rsidRPr="005B2A73" w:rsidRDefault="008C09BC" w:rsidP="005B2A73">
      <w:pPr>
        <w:ind w:left="720" w:hanging="720"/>
      </w:pPr>
    </w:p>
    <w:p w14:paraId="482294A2" w14:textId="77777777" w:rsidR="00E82609" w:rsidRPr="005B2A73" w:rsidRDefault="00E82609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  <w:proofErr w:type="spellStart"/>
      <w:r w:rsidRPr="005B2A73">
        <w:rPr>
          <w:bCs w:val="0"/>
          <w:lang w:eastAsia="en-US"/>
        </w:rPr>
        <w:t>Yayli</w:t>
      </w:r>
      <w:proofErr w:type="spellEnd"/>
      <w:r w:rsidRPr="005B2A73">
        <w:rPr>
          <w:bCs w:val="0"/>
          <w:lang w:eastAsia="en-US"/>
        </w:rPr>
        <w:t>, D. (2012). Profession</w:t>
      </w:r>
      <w:r w:rsidR="00A74115" w:rsidRPr="005B2A73">
        <w:rPr>
          <w:bCs w:val="0"/>
          <w:lang w:eastAsia="en-US"/>
        </w:rPr>
        <w:t>al language use by pre-service E</w:t>
      </w:r>
      <w:r w:rsidRPr="005B2A73">
        <w:rPr>
          <w:bCs w:val="0"/>
          <w:lang w:eastAsia="en-US"/>
        </w:rPr>
        <w:t xml:space="preserve">nglish as a foreign language teachers in a teaching certificate program. </w:t>
      </w:r>
      <w:r w:rsidRPr="005B2A73">
        <w:rPr>
          <w:bCs w:val="0"/>
          <w:i/>
          <w:iCs/>
          <w:lang w:eastAsia="en-US"/>
        </w:rPr>
        <w:t>Teachers and Teaching: Theory and Practice, 18</w:t>
      </w:r>
      <w:r w:rsidRPr="005B2A73">
        <w:rPr>
          <w:bCs w:val="0"/>
          <w:lang w:eastAsia="en-US"/>
        </w:rPr>
        <w:t>(1), 59-73.</w:t>
      </w:r>
    </w:p>
    <w:p w14:paraId="71ACED88" w14:textId="77777777" w:rsidR="00E82609" w:rsidRPr="005B2A73" w:rsidRDefault="00E82609" w:rsidP="005B2A73">
      <w:pPr>
        <w:ind w:left="720" w:hanging="720"/>
        <w:rPr>
          <w:bCs w:val="0"/>
          <w:lang w:eastAsia="en-US"/>
        </w:rPr>
      </w:pPr>
    </w:p>
    <w:p w14:paraId="38C78FF3" w14:textId="3857EF99" w:rsidR="001E1E14" w:rsidRPr="005B2A73" w:rsidRDefault="001E1E14" w:rsidP="005B2A73">
      <w:pPr>
        <w:ind w:left="720" w:hanging="720"/>
        <w:rPr>
          <w:rFonts w:eastAsia="Times New Roman"/>
        </w:rPr>
      </w:pPr>
      <w:r w:rsidRPr="005B2A73">
        <w:rPr>
          <w:rFonts w:eastAsia="Times New Roman"/>
        </w:rPr>
        <w:t xml:space="preserve">Yuan, R. (2023). Promoting English-as-a-medium-of-instruction (EMI) teacher development in higher education: What can language specialists do and </w:t>
      </w:r>
      <w:proofErr w:type="gramStart"/>
      <w:r w:rsidRPr="005B2A73">
        <w:rPr>
          <w:rFonts w:eastAsia="Times New Roman"/>
        </w:rPr>
        <w:t>become?.</w:t>
      </w:r>
      <w:proofErr w:type="gramEnd"/>
      <w:r w:rsidRPr="005B2A73">
        <w:rPr>
          <w:rFonts w:eastAsia="Times New Roman"/>
        </w:rPr>
        <w:t xml:space="preserve"> </w:t>
      </w:r>
      <w:r w:rsidRPr="005B2A73">
        <w:rPr>
          <w:rFonts w:eastAsia="Times New Roman"/>
          <w:i/>
          <w:iCs/>
        </w:rPr>
        <w:t>RELC Journal</w:t>
      </w:r>
      <w:r w:rsidRPr="005B2A73">
        <w:rPr>
          <w:rFonts w:eastAsia="Times New Roman"/>
        </w:rPr>
        <w:t xml:space="preserve">, </w:t>
      </w:r>
      <w:r w:rsidRPr="005B2A73">
        <w:rPr>
          <w:rFonts w:eastAsia="Times New Roman"/>
          <w:i/>
          <w:iCs/>
        </w:rPr>
        <w:t>54</w:t>
      </w:r>
      <w:r w:rsidRPr="005B2A73">
        <w:rPr>
          <w:rFonts w:eastAsia="Times New Roman"/>
        </w:rPr>
        <w:t xml:space="preserve">(1), 267-279. </w:t>
      </w:r>
      <w:hyperlink r:id="rId51" w:history="1">
        <w:r w:rsidRPr="005B2A73">
          <w:rPr>
            <w:rStyle w:val="Hyperlink"/>
            <w:rFonts w:eastAsia="Times New Roman"/>
          </w:rPr>
          <w:t>https://doi.org/10.1177/0033688220980173</w:t>
        </w:r>
      </w:hyperlink>
    </w:p>
    <w:p w14:paraId="778B94DE" w14:textId="77777777" w:rsidR="001E1E14" w:rsidRPr="005B2A73" w:rsidRDefault="001E1E14" w:rsidP="005B2A73">
      <w:pPr>
        <w:ind w:left="720" w:hanging="720"/>
        <w:rPr>
          <w:bCs w:val="0"/>
          <w:lang w:eastAsia="en-US"/>
        </w:rPr>
      </w:pPr>
    </w:p>
    <w:p w14:paraId="12215CB7" w14:textId="3A64CBED" w:rsidR="00E82609" w:rsidRPr="005B2A73" w:rsidRDefault="00E82609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  <w:r w:rsidRPr="005B2A73">
        <w:rPr>
          <w:bCs w:val="0"/>
          <w:lang w:eastAsia="en-US"/>
        </w:rPr>
        <w:t xml:space="preserve">Yuan, R., &amp; Lee, I. (2014). Pre-service teachers' changing beliefs in the teaching practicum: Three cases in an EFL context. </w:t>
      </w:r>
      <w:r w:rsidRPr="005B2A73">
        <w:rPr>
          <w:bCs w:val="0"/>
          <w:i/>
          <w:iCs/>
          <w:lang w:eastAsia="en-US"/>
        </w:rPr>
        <w:t>System, 44</w:t>
      </w:r>
      <w:r w:rsidRPr="005B2A73">
        <w:rPr>
          <w:bCs w:val="0"/>
          <w:lang w:eastAsia="en-US"/>
        </w:rPr>
        <w:t>(1), 1-12.</w:t>
      </w:r>
    </w:p>
    <w:p w14:paraId="47F00E2D" w14:textId="77777777" w:rsidR="00C879D7" w:rsidRPr="005B2A73" w:rsidRDefault="00C879D7" w:rsidP="005B2A73">
      <w:pPr>
        <w:autoSpaceDE w:val="0"/>
        <w:autoSpaceDN w:val="0"/>
        <w:adjustRightInd w:val="0"/>
        <w:ind w:left="720" w:hanging="720"/>
        <w:rPr>
          <w:bCs w:val="0"/>
          <w:lang w:eastAsia="en-US"/>
        </w:rPr>
      </w:pPr>
    </w:p>
    <w:p w14:paraId="24EE97F2" w14:textId="5A7D827F" w:rsidR="00E82609" w:rsidRPr="005B2A73" w:rsidRDefault="00C77A8B" w:rsidP="005B2A73">
      <w:pPr>
        <w:spacing w:after="120"/>
        <w:ind w:left="720" w:hanging="720"/>
      </w:pPr>
      <w:proofErr w:type="spellStart"/>
      <w:r w:rsidRPr="005B2A73">
        <w:t>Zellermayer</w:t>
      </w:r>
      <w:proofErr w:type="spellEnd"/>
      <w:r w:rsidRPr="005B2A73">
        <w:t xml:space="preserve">, M., &amp; Margolin, I. (2005). Teacher educators’ professional learning described through the lens of complexity theory. </w:t>
      </w:r>
      <w:r w:rsidRPr="005B2A73">
        <w:rPr>
          <w:i/>
        </w:rPr>
        <w:t>Teachers College Record</w:t>
      </w:r>
      <w:r w:rsidRPr="005B2A73">
        <w:t xml:space="preserve">, </w:t>
      </w:r>
      <w:r w:rsidRPr="005B2A73">
        <w:rPr>
          <w:i/>
        </w:rPr>
        <w:t>107</w:t>
      </w:r>
      <w:r w:rsidRPr="005B2A73">
        <w:t>(6), 1275-1304.</w:t>
      </w:r>
    </w:p>
    <w:sectPr w:rsidR="00E82609" w:rsidRPr="005B2A73" w:rsidSect="00767DDF">
      <w:headerReference w:type="default" r:id="rId52"/>
      <w:footerReference w:type="even" r:id="rId53"/>
      <w:footerReference w:type="default" r:id="rId5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321F1" w14:textId="77777777" w:rsidR="00DA1D4B" w:rsidRDefault="00DA1D4B">
      <w:r>
        <w:separator/>
      </w:r>
    </w:p>
  </w:endnote>
  <w:endnote w:type="continuationSeparator" w:id="0">
    <w:p w14:paraId="1595808B" w14:textId="77777777" w:rsidR="00DA1D4B" w:rsidRDefault="00DA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14337" w14:textId="77777777" w:rsidR="00AA6B2A" w:rsidRDefault="00CF131B" w:rsidP="00983E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6B2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6C43F5" w14:textId="77777777" w:rsidR="00AA6B2A" w:rsidRDefault="00AA6B2A" w:rsidP="004E53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E758" w14:textId="6D02627B" w:rsidR="00AA6B2A" w:rsidRPr="00535CAA" w:rsidRDefault="00535CAA" w:rsidP="00535CAA">
    <w:pPr>
      <w:pStyle w:val="Footer"/>
      <w:jc w:val="right"/>
      <w:rPr>
        <w:rStyle w:val="PageNumber"/>
      </w:rPr>
    </w:pPr>
    <w:r w:rsidRPr="00535CAA">
      <w:rPr>
        <w:rStyle w:val="PageNumber"/>
      </w:rPr>
      <w:fldChar w:fldCharType="begin"/>
    </w:r>
    <w:r w:rsidRPr="00535CAA">
      <w:rPr>
        <w:rStyle w:val="PageNumber"/>
      </w:rPr>
      <w:instrText xml:space="preserve"> PAGE   \* MERGEFORMAT </w:instrText>
    </w:r>
    <w:r w:rsidRPr="00535CAA">
      <w:rPr>
        <w:rStyle w:val="PageNumber"/>
      </w:rPr>
      <w:fldChar w:fldCharType="separate"/>
    </w:r>
    <w:r w:rsidRPr="00535CAA">
      <w:rPr>
        <w:rStyle w:val="PageNumber"/>
        <w:noProof/>
      </w:rPr>
      <w:t>1</w:t>
    </w:r>
    <w:r w:rsidRPr="00535CAA">
      <w:rPr>
        <w:rStyle w:val="PageNumber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91F9D" w14:textId="77777777" w:rsidR="00DA1D4B" w:rsidRDefault="00DA1D4B">
      <w:r>
        <w:separator/>
      </w:r>
    </w:p>
  </w:footnote>
  <w:footnote w:type="continuationSeparator" w:id="0">
    <w:p w14:paraId="70A060F9" w14:textId="77777777" w:rsidR="00DA1D4B" w:rsidRDefault="00DA1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6F586" w14:textId="19EB6D56" w:rsidR="00AA6B2A" w:rsidRDefault="00535CAA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4E42A86" wp14:editId="760BECDA">
          <wp:simplePos x="0" y="0"/>
          <wp:positionH relativeFrom="margin">
            <wp:posOffset>4069080</wp:posOffset>
          </wp:positionH>
          <wp:positionV relativeFrom="paragraph">
            <wp:posOffset>-350520</wp:posOffset>
          </wp:positionV>
          <wp:extent cx="2587752" cy="694944"/>
          <wp:effectExtent l="0" t="0" r="3175" b="0"/>
          <wp:wrapNone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752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35CAA">
      <w:rPr>
        <w:rFonts w:ascii="Calibri" w:eastAsia="Times New Roman" w:hAnsi="Calibri"/>
        <w:bCs w:val="0"/>
        <w:noProof/>
        <w:sz w:val="22"/>
        <w:szCs w:val="22"/>
        <w:lang w:eastAsia="en-US"/>
      </w:rPr>
      <w:drawing>
        <wp:anchor distT="0" distB="0" distL="114300" distR="114300" simplePos="0" relativeHeight="251659264" behindDoc="1" locked="0" layoutInCell="1" allowOverlap="1" wp14:anchorId="79EFA4DD" wp14:editId="7994BA0D">
          <wp:simplePos x="0" y="0"/>
          <wp:positionH relativeFrom="column">
            <wp:posOffset>-716280</wp:posOffset>
          </wp:positionH>
          <wp:positionV relativeFrom="paragraph">
            <wp:posOffset>-365760</wp:posOffset>
          </wp:positionV>
          <wp:extent cx="3413760" cy="692150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F1240"/>
    <w:multiLevelType w:val="hybridMultilevel"/>
    <w:tmpl w:val="1CE26F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79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62"/>
    <w:rsid w:val="00001135"/>
    <w:rsid w:val="00006104"/>
    <w:rsid w:val="0000623D"/>
    <w:rsid w:val="000125A5"/>
    <w:rsid w:val="00023C1E"/>
    <w:rsid w:val="00025E27"/>
    <w:rsid w:val="0003072D"/>
    <w:rsid w:val="000346F8"/>
    <w:rsid w:val="00036549"/>
    <w:rsid w:val="00055907"/>
    <w:rsid w:val="00056267"/>
    <w:rsid w:val="00056C56"/>
    <w:rsid w:val="00066F46"/>
    <w:rsid w:val="00067C80"/>
    <w:rsid w:val="00072E8B"/>
    <w:rsid w:val="00077373"/>
    <w:rsid w:val="000774AE"/>
    <w:rsid w:val="00083BF2"/>
    <w:rsid w:val="000860E5"/>
    <w:rsid w:val="0008745A"/>
    <w:rsid w:val="000A0697"/>
    <w:rsid w:val="000A1071"/>
    <w:rsid w:val="000A154A"/>
    <w:rsid w:val="000A2791"/>
    <w:rsid w:val="000A50DC"/>
    <w:rsid w:val="000A595B"/>
    <w:rsid w:val="000B36CA"/>
    <w:rsid w:val="000C3412"/>
    <w:rsid w:val="000C5933"/>
    <w:rsid w:val="000D0FB5"/>
    <w:rsid w:val="000D20EF"/>
    <w:rsid w:val="000D2A6E"/>
    <w:rsid w:val="000D3027"/>
    <w:rsid w:val="000E2E07"/>
    <w:rsid w:val="000E6E89"/>
    <w:rsid w:val="000F53FC"/>
    <w:rsid w:val="00121AE3"/>
    <w:rsid w:val="00123F45"/>
    <w:rsid w:val="0013209D"/>
    <w:rsid w:val="00135E00"/>
    <w:rsid w:val="00137CFC"/>
    <w:rsid w:val="00142E19"/>
    <w:rsid w:val="00143355"/>
    <w:rsid w:val="00145401"/>
    <w:rsid w:val="001464CA"/>
    <w:rsid w:val="001579DC"/>
    <w:rsid w:val="00170946"/>
    <w:rsid w:val="0017364F"/>
    <w:rsid w:val="00175E57"/>
    <w:rsid w:val="00182F77"/>
    <w:rsid w:val="00185DA6"/>
    <w:rsid w:val="001A14CB"/>
    <w:rsid w:val="001B03AB"/>
    <w:rsid w:val="001B410C"/>
    <w:rsid w:val="001C14C5"/>
    <w:rsid w:val="001D3996"/>
    <w:rsid w:val="001D61AB"/>
    <w:rsid w:val="001D6E29"/>
    <w:rsid w:val="001E1E14"/>
    <w:rsid w:val="001E2DA0"/>
    <w:rsid w:val="001F3187"/>
    <w:rsid w:val="0020222E"/>
    <w:rsid w:val="00204B1C"/>
    <w:rsid w:val="00205158"/>
    <w:rsid w:val="002110D3"/>
    <w:rsid w:val="00212249"/>
    <w:rsid w:val="00212699"/>
    <w:rsid w:val="00227629"/>
    <w:rsid w:val="0023004B"/>
    <w:rsid w:val="00232D6E"/>
    <w:rsid w:val="00245D13"/>
    <w:rsid w:val="00246495"/>
    <w:rsid w:val="0025494A"/>
    <w:rsid w:val="00264B73"/>
    <w:rsid w:val="002654AE"/>
    <w:rsid w:val="0028065B"/>
    <w:rsid w:val="00281E94"/>
    <w:rsid w:val="002958C5"/>
    <w:rsid w:val="00295AC5"/>
    <w:rsid w:val="00297EE0"/>
    <w:rsid w:val="002B3C75"/>
    <w:rsid w:val="002C4947"/>
    <w:rsid w:val="002D4AD9"/>
    <w:rsid w:val="002D4EDD"/>
    <w:rsid w:val="002E00BB"/>
    <w:rsid w:val="002F227B"/>
    <w:rsid w:val="00305A2B"/>
    <w:rsid w:val="00307090"/>
    <w:rsid w:val="00311631"/>
    <w:rsid w:val="0032572B"/>
    <w:rsid w:val="00336556"/>
    <w:rsid w:val="00345AD3"/>
    <w:rsid w:val="00351770"/>
    <w:rsid w:val="00352BE5"/>
    <w:rsid w:val="00357B5F"/>
    <w:rsid w:val="00367F94"/>
    <w:rsid w:val="0037315C"/>
    <w:rsid w:val="0038014B"/>
    <w:rsid w:val="00381D4F"/>
    <w:rsid w:val="0039110F"/>
    <w:rsid w:val="00393AAA"/>
    <w:rsid w:val="00396DE3"/>
    <w:rsid w:val="003A0E9B"/>
    <w:rsid w:val="003A3B30"/>
    <w:rsid w:val="003A6DC9"/>
    <w:rsid w:val="003B4A64"/>
    <w:rsid w:val="003B5751"/>
    <w:rsid w:val="003B69DF"/>
    <w:rsid w:val="003B7EBB"/>
    <w:rsid w:val="003C4D96"/>
    <w:rsid w:val="003C591B"/>
    <w:rsid w:val="003D34BF"/>
    <w:rsid w:val="003F5E25"/>
    <w:rsid w:val="004057B8"/>
    <w:rsid w:val="00427EAB"/>
    <w:rsid w:val="00435D08"/>
    <w:rsid w:val="0043714C"/>
    <w:rsid w:val="00441F38"/>
    <w:rsid w:val="00443CDB"/>
    <w:rsid w:val="00445F38"/>
    <w:rsid w:val="00447B64"/>
    <w:rsid w:val="0045012A"/>
    <w:rsid w:val="00450206"/>
    <w:rsid w:val="00450E6B"/>
    <w:rsid w:val="0045780F"/>
    <w:rsid w:val="00460362"/>
    <w:rsid w:val="00486764"/>
    <w:rsid w:val="004A07F7"/>
    <w:rsid w:val="004A576C"/>
    <w:rsid w:val="004A7521"/>
    <w:rsid w:val="004A7C23"/>
    <w:rsid w:val="004C591D"/>
    <w:rsid w:val="004C764F"/>
    <w:rsid w:val="004D16FB"/>
    <w:rsid w:val="004D52D3"/>
    <w:rsid w:val="004E15D2"/>
    <w:rsid w:val="004E27C4"/>
    <w:rsid w:val="004E536D"/>
    <w:rsid w:val="004F622D"/>
    <w:rsid w:val="00501C19"/>
    <w:rsid w:val="005168BC"/>
    <w:rsid w:val="00522CC0"/>
    <w:rsid w:val="00527430"/>
    <w:rsid w:val="00531D2C"/>
    <w:rsid w:val="00532475"/>
    <w:rsid w:val="00535CAA"/>
    <w:rsid w:val="00542C82"/>
    <w:rsid w:val="00544BBD"/>
    <w:rsid w:val="00553661"/>
    <w:rsid w:val="00555A36"/>
    <w:rsid w:val="00555D38"/>
    <w:rsid w:val="00560106"/>
    <w:rsid w:val="005603F8"/>
    <w:rsid w:val="00561652"/>
    <w:rsid w:val="00566D93"/>
    <w:rsid w:val="00566F74"/>
    <w:rsid w:val="00573600"/>
    <w:rsid w:val="00584585"/>
    <w:rsid w:val="005920F2"/>
    <w:rsid w:val="00592462"/>
    <w:rsid w:val="00593BB6"/>
    <w:rsid w:val="00593BE1"/>
    <w:rsid w:val="005974FA"/>
    <w:rsid w:val="00597604"/>
    <w:rsid w:val="005A0EA1"/>
    <w:rsid w:val="005A2CA9"/>
    <w:rsid w:val="005B2A73"/>
    <w:rsid w:val="005C07F2"/>
    <w:rsid w:val="005C3A02"/>
    <w:rsid w:val="005C6F58"/>
    <w:rsid w:val="005D044A"/>
    <w:rsid w:val="005D1977"/>
    <w:rsid w:val="005D3B3C"/>
    <w:rsid w:val="005E3A6D"/>
    <w:rsid w:val="005E6609"/>
    <w:rsid w:val="005F33D3"/>
    <w:rsid w:val="00603968"/>
    <w:rsid w:val="00603D39"/>
    <w:rsid w:val="00605286"/>
    <w:rsid w:val="00611D5B"/>
    <w:rsid w:val="00614118"/>
    <w:rsid w:val="00616293"/>
    <w:rsid w:val="0062132E"/>
    <w:rsid w:val="00626DAC"/>
    <w:rsid w:val="00626EEC"/>
    <w:rsid w:val="00630C1A"/>
    <w:rsid w:val="0064107E"/>
    <w:rsid w:val="00646E47"/>
    <w:rsid w:val="00676DCD"/>
    <w:rsid w:val="006914F9"/>
    <w:rsid w:val="006A49C5"/>
    <w:rsid w:val="006A75AA"/>
    <w:rsid w:val="006C1A7B"/>
    <w:rsid w:val="006C3AB5"/>
    <w:rsid w:val="006C40AC"/>
    <w:rsid w:val="006E4812"/>
    <w:rsid w:val="006E66B0"/>
    <w:rsid w:val="006E723D"/>
    <w:rsid w:val="006F2265"/>
    <w:rsid w:val="006F6646"/>
    <w:rsid w:val="00703178"/>
    <w:rsid w:val="0070344B"/>
    <w:rsid w:val="007035E2"/>
    <w:rsid w:val="00711910"/>
    <w:rsid w:val="00712F2F"/>
    <w:rsid w:val="0073196E"/>
    <w:rsid w:val="00732BE0"/>
    <w:rsid w:val="00736858"/>
    <w:rsid w:val="00762E12"/>
    <w:rsid w:val="007679AD"/>
    <w:rsid w:val="00767DDF"/>
    <w:rsid w:val="007760D6"/>
    <w:rsid w:val="007871C2"/>
    <w:rsid w:val="00791139"/>
    <w:rsid w:val="007911B0"/>
    <w:rsid w:val="00791E16"/>
    <w:rsid w:val="00793DA3"/>
    <w:rsid w:val="00797B14"/>
    <w:rsid w:val="00797E73"/>
    <w:rsid w:val="007A0B88"/>
    <w:rsid w:val="007A16D8"/>
    <w:rsid w:val="007A6BDE"/>
    <w:rsid w:val="007C5FA4"/>
    <w:rsid w:val="007E2694"/>
    <w:rsid w:val="007E4792"/>
    <w:rsid w:val="007E5602"/>
    <w:rsid w:val="007E780D"/>
    <w:rsid w:val="007F0DFC"/>
    <w:rsid w:val="007F7B23"/>
    <w:rsid w:val="00812D93"/>
    <w:rsid w:val="0082110F"/>
    <w:rsid w:val="008355FC"/>
    <w:rsid w:val="00851A26"/>
    <w:rsid w:val="00855967"/>
    <w:rsid w:val="00863412"/>
    <w:rsid w:val="00886DFA"/>
    <w:rsid w:val="00891F5A"/>
    <w:rsid w:val="00896F87"/>
    <w:rsid w:val="008C09BC"/>
    <w:rsid w:val="008C7FD1"/>
    <w:rsid w:val="008D3785"/>
    <w:rsid w:val="008D392F"/>
    <w:rsid w:val="008D7F63"/>
    <w:rsid w:val="008E2C76"/>
    <w:rsid w:val="008E5CCD"/>
    <w:rsid w:val="008F0B21"/>
    <w:rsid w:val="008F11C5"/>
    <w:rsid w:val="009013A5"/>
    <w:rsid w:val="00905F09"/>
    <w:rsid w:val="00907E7D"/>
    <w:rsid w:val="0091777D"/>
    <w:rsid w:val="0092129F"/>
    <w:rsid w:val="00927F65"/>
    <w:rsid w:val="009317E6"/>
    <w:rsid w:val="00933B61"/>
    <w:rsid w:val="009422C5"/>
    <w:rsid w:val="0094255B"/>
    <w:rsid w:val="009501C2"/>
    <w:rsid w:val="009532A9"/>
    <w:rsid w:val="00961F73"/>
    <w:rsid w:val="00983EED"/>
    <w:rsid w:val="009C44B9"/>
    <w:rsid w:val="009D5C26"/>
    <w:rsid w:val="009E0FF3"/>
    <w:rsid w:val="009E1AE6"/>
    <w:rsid w:val="009E2BF4"/>
    <w:rsid w:val="009E70C0"/>
    <w:rsid w:val="009F47B6"/>
    <w:rsid w:val="00A05F63"/>
    <w:rsid w:val="00A074CF"/>
    <w:rsid w:val="00A14BA7"/>
    <w:rsid w:val="00A24267"/>
    <w:rsid w:val="00A4198F"/>
    <w:rsid w:val="00A41E88"/>
    <w:rsid w:val="00A42601"/>
    <w:rsid w:val="00A65376"/>
    <w:rsid w:val="00A74115"/>
    <w:rsid w:val="00A82371"/>
    <w:rsid w:val="00A83257"/>
    <w:rsid w:val="00A83D02"/>
    <w:rsid w:val="00AA11CA"/>
    <w:rsid w:val="00AA29E2"/>
    <w:rsid w:val="00AA52BA"/>
    <w:rsid w:val="00AA6B2A"/>
    <w:rsid w:val="00AB6B1A"/>
    <w:rsid w:val="00AD0832"/>
    <w:rsid w:val="00AD2BB2"/>
    <w:rsid w:val="00AD79BA"/>
    <w:rsid w:val="00AD79E1"/>
    <w:rsid w:val="00AE1ADE"/>
    <w:rsid w:val="00AE4F2A"/>
    <w:rsid w:val="00AF37D9"/>
    <w:rsid w:val="00AF6883"/>
    <w:rsid w:val="00B2352F"/>
    <w:rsid w:val="00B2495F"/>
    <w:rsid w:val="00B40DD8"/>
    <w:rsid w:val="00B43B9F"/>
    <w:rsid w:val="00B55579"/>
    <w:rsid w:val="00B565BE"/>
    <w:rsid w:val="00B60086"/>
    <w:rsid w:val="00B675B7"/>
    <w:rsid w:val="00B773B4"/>
    <w:rsid w:val="00B84253"/>
    <w:rsid w:val="00B9023E"/>
    <w:rsid w:val="00B965B2"/>
    <w:rsid w:val="00BA7973"/>
    <w:rsid w:val="00BB3912"/>
    <w:rsid w:val="00BB5F18"/>
    <w:rsid w:val="00BC0389"/>
    <w:rsid w:val="00BC046B"/>
    <w:rsid w:val="00BC34EA"/>
    <w:rsid w:val="00BC4B9B"/>
    <w:rsid w:val="00BC7C3F"/>
    <w:rsid w:val="00BD4B09"/>
    <w:rsid w:val="00BD766C"/>
    <w:rsid w:val="00BE333C"/>
    <w:rsid w:val="00BE68BE"/>
    <w:rsid w:val="00BE7BB6"/>
    <w:rsid w:val="00BF08A1"/>
    <w:rsid w:val="00C07A74"/>
    <w:rsid w:val="00C170F6"/>
    <w:rsid w:val="00C4382A"/>
    <w:rsid w:val="00C4449C"/>
    <w:rsid w:val="00C47B6E"/>
    <w:rsid w:val="00C64302"/>
    <w:rsid w:val="00C66B82"/>
    <w:rsid w:val="00C719D0"/>
    <w:rsid w:val="00C742BF"/>
    <w:rsid w:val="00C77A8B"/>
    <w:rsid w:val="00C879D7"/>
    <w:rsid w:val="00CC00DF"/>
    <w:rsid w:val="00CC2B73"/>
    <w:rsid w:val="00CD1A5E"/>
    <w:rsid w:val="00CD7B6E"/>
    <w:rsid w:val="00CE1E04"/>
    <w:rsid w:val="00CE2A4C"/>
    <w:rsid w:val="00CE4AAF"/>
    <w:rsid w:val="00CF131B"/>
    <w:rsid w:val="00CF4375"/>
    <w:rsid w:val="00CF4F1D"/>
    <w:rsid w:val="00D0604E"/>
    <w:rsid w:val="00D07781"/>
    <w:rsid w:val="00D162E4"/>
    <w:rsid w:val="00D21D99"/>
    <w:rsid w:val="00D32916"/>
    <w:rsid w:val="00D32BEE"/>
    <w:rsid w:val="00D3476A"/>
    <w:rsid w:val="00D45574"/>
    <w:rsid w:val="00D54228"/>
    <w:rsid w:val="00D5740C"/>
    <w:rsid w:val="00D6029C"/>
    <w:rsid w:val="00D66775"/>
    <w:rsid w:val="00D7356B"/>
    <w:rsid w:val="00D77BE4"/>
    <w:rsid w:val="00D801F3"/>
    <w:rsid w:val="00D86E4E"/>
    <w:rsid w:val="00D87116"/>
    <w:rsid w:val="00DA1D4B"/>
    <w:rsid w:val="00DA6A70"/>
    <w:rsid w:val="00DA6E63"/>
    <w:rsid w:val="00DB1EB9"/>
    <w:rsid w:val="00DB6206"/>
    <w:rsid w:val="00DD0C66"/>
    <w:rsid w:val="00DD589C"/>
    <w:rsid w:val="00DD5E07"/>
    <w:rsid w:val="00DF54AA"/>
    <w:rsid w:val="00DF7F43"/>
    <w:rsid w:val="00E00216"/>
    <w:rsid w:val="00E02355"/>
    <w:rsid w:val="00E047C1"/>
    <w:rsid w:val="00E10457"/>
    <w:rsid w:val="00E10CCA"/>
    <w:rsid w:val="00E14BBE"/>
    <w:rsid w:val="00E14F9F"/>
    <w:rsid w:val="00E170C4"/>
    <w:rsid w:val="00E204F0"/>
    <w:rsid w:val="00E246F4"/>
    <w:rsid w:val="00E27781"/>
    <w:rsid w:val="00E300FF"/>
    <w:rsid w:val="00E31505"/>
    <w:rsid w:val="00E42F8F"/>
    <w:rsid w:val="00E4343C"/>
    <w:rsid w:val="00E437CC"/>
    <w:rsid w:val="00E50B1F"/>
    <w:rsid w:val="00E532A1"/>
    <w:rsid w:val="00E601A8"/>
    <w:rsid w:val="00E60ADF"/>
    <w:rsid w:val="00E665D3"/>
    <w:rsid w:val="00E82609"/>
    <w:rsid w:val="00E92ACF"/>
    <w:rsid w:val="00E96117"/>
    <w:rsid w:val="00EA1248"/>
    <w:rsid w:val="00EA1ACE"/>
    <w:rsid w:val="00EA49DB"/>
    <w:rsid w:val="00EB167A"/>
    <w:rsid w:val="00EC3709"/>
    <w:rsid w:val="00EC7F38"/>
    <w:rsid w:val="00EE4E3C"/>
    <w:rsid w:val="00F059DD"/>
    <w:rsid w:val="00F11456"/>
    <w:rsid w:val="00F11EB1"/>
    <w:rsid w:val="00F122FD"/>
    <w:rsid w:val="00F15A7E"/>
    <w:rsid w:val="00F250D4"/>
    <w:rsid w:val="00F303AE"/>
    <w:rsid w:val="00F33120"/>
    <w:rsid w:val="00F354FD"/>
    <w:rsid w:val="00F35A43"/>
    <w:rsid w:val="00F405C3"/>
    <w:rsid w:val="00F43CA6"/>
    <w:rsid w:val="00F4743C"/>
    <w:rsid w:val="00F52778"/>
    <w:rsid w:val="00F52ACA"/>
    <w:rsid w:val="00F54EC3"/>
    <w:rsid w:val="00F67DB4"/>
    <w:rsid w:val="00F72D1F"/>
    <w:rsid w:val="00F738FE"/>
    <w:rsid w:val="00F9253C"/>
    <w:rsid w:val="00F9331F"/>
    <w:rsid w:val="00F9501B"/>
    <w:rsid w:val="00F964E5"/>
    <w:rsid w:val="00FA2061"/>
    <w:rsid w:val="00FA417A"/>
    <w:rsid w:val="00FB0457"/>
    <w:rsid w:val="00FB0A0A"/>
    <w:rsid w:val="00FB2C44"/>
    <w:rsid w:val="00FB2D8C"/>
    <w:rsid w:val="00FB5131"/>
    <w:rsid w:val="00FC55C9"/>
    <w:rsid w:val="00FD1F63"/>
    <w:rsid w:val="00FD347F"/>
    <w:rsid w:val="00FE2932"/>
    <w:rsid w:val="00FE74D9"/>
    <w:rsid w:val="00FF5D58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1E3541"/>
  <w15:docId w15:val="{EB4E6739-B20F-4211-B7F2-ADD07C74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228"/>
    <w:rPr>
      <w:bCs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30C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60362"/>
    <w:pPr>
      <w:ind w:left="720" w:hanging="720"/>
      <w:jc w:val="center"/>
    </w:pPr>
    <w:rPr>
      <w:rFonts w:eastAsia="Times New Roman"/>
      <w:b/>
      <w:bCs w:val="0"/>
      <w:szCs w:val="20"/>
      <w:lang w:eastAsia="en-US"/>
    </w:rPr>
  </w:style>
  <w:style w:type="character" w:styleId="Hyperlink">
    <w:name w:val="Hyperlink"/>
    <w:basedOn w:val="DefaultParagraphFont"/>
    <w:rsid w:val="000A50D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D3996"/>
    <w:rPr>
      <w:i/>
      <w:iCs/>
    </w:rPr>
  </w:style>
  <w:style w:type="paragraph" w:styleId="Header">
    <w:name w:val="header"/>
    <w:basedOn w:val="Normal"/>
    <w:rsid w:val="004E53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E53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536D"/>
  </w:style>
  <w:style w:type="character" w:customStyle="1" w:styleId="FooterChar">
    <w:name w:val="Footer Char"/>
    <w:basedOn w:val="DefaultParagraphFont"/>
    <w:link w:val="Footer"/>
    <w:semiHidden/>
    <w:locked/>
    <w:rsid w:val="00983EED"/>
    <w:rPr>
      <w:rFonts w:eastAsia="SimSun"/>
      <w:bCs/>
      <w:sz w:val="24"/>
      <w:szCs w:val="24"/>
      <w:lang w:val="en-US" w:eastAsia="zh-CN" w:bidi="ar-SA"/>
    </w:rPr>
  </w:style>
  <w:style w:type="paragraph" w:styleId="BalloonText">
    <w:name w:val="Balloon Text"/>
    <w:basedOn w:val="Normal"/>
    <w:semiHidden/>
    <w:rsid w:val="00593BB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593BB6"/>
    <w:rPr>
      <w:sz w:val="16"/>
      <w:szCs w:val="16"/>
    </w:rPr>
  </w:style>
  <w:style w:type="paragraph" w:styleId="CommentText">
    <w:name w:val="annotation text"/>
    <w:basedOn w:val="Normal"/>
    <w:semiHidden/>
    <w:rsid w:val="00593BB6"/>
    <w:rPr>
      <w:rFonts w:eastAsia="Calibri"/>
      <w:bCs w:val="0"/>
      <w:sz w:val="20"/>
      <w:szCs w:val="20"/>
      <w:lang w:eastAsia="en-US"/>
    </w:rPr>
  </w:style>
  <w:style w:type="paragraph" w:styleId="BodyText">
    <w:name w:val="Body Text"/>
    <w:basedOn w:val="Normal"/>
    <w:rsid w:val="00F43CA6"/>
    <w:pPr>
      <w:spacing w:line="480" w:lineRule="auto"/>
    </w:pPr>
    <w:rPr>
      <w:bCs w:val="0"/>
    </w:rPr>
  </w:style>
  <w:style w:type="paragraph" w:styleId="NormalWeb">
    <w:name w:val="Normal (Web)"/>
    <w:basedOn w:val="Normal"/>
    <w:uiPriority w:val="99"/>
    <w:unhideWhenUsed/>
    <w:rsid w:val="00C719D0"/>
    <w:pPr>
      <w:spacing w:before="100" w:beforeAutospacing="1" w:after="100" w:afterAutospacing="1"/>
    </w:pPr>
    <w:rPr>
      <w:rFonts w:eastAsia="Times New Roman"/>
      <w:bCs w:val="0"/>
      <w:lang w:eastAsia="en-US"/>
    </w:rPr>
  </w:style>
  <w:style w:type="character" w:styleId="Strong">
    <w:name w:val="Strong"/>
    <w:basedOn w:val="DefaultParagraphFont"/>
    <w:uiPriority w:val="22"/>
    <w:qFormat/>
    <w:rsid w:val="00C719D0"/>
    <w:rPr>
      <w:b/>
      <w:bCs/>
    </w:rPr>
  </w:style>
  <w:style w:type="paragraph" w:customStyle="1" w:styleId="Normal1">
    <w:name w:val="Normal1"/>
    <w:basedOn w:val="Normal"/>
    <w:rsid w:val="000C3412"/>
    <w:pPr>
      <w:spacing w:before="100" w:beforeAutospacing="1" w:after="100" w:afterAutospacing="1"/>
    </w:pPr>
    <w:rPr>
      <w:rFonts w:eastAsia="MS Mincho"/>
      <w:bCs w:val="0"/>
      <w:lang w:eastAsia="en-US"/>
    </w:rPr>
  </w:style>
  <w:style w:type="character" w:customStyle="1" w:styleId="normalchar">
    <w:name w:val="normal__char"/>
    <w:basedOn w:val="DefaultParagraphFont"/>
    <w:rsid w:val="000C3412"/>
  </w:style>
  <w:style w:type="paragraph" w:customStyle="1" w:styleId="Default">
    <w:name w:val="Default"/>
    <w:rsid w:val="0003654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reference">
    <w:name w:val="reference"/>
    <w:basedOn w:val="Normal"/>
    <w:rsid w:val="00381D4F"/>
    <w:pPr>
      <w:spacing w:line="180" w:lineRule="exact"/>
      <w:ind w:left="187" w:hanging="187"/>
    </w:pPr>
    <w:rPr>
      <w:rFonts w:ascii="Times" w:eastAsia="Times New Roman" w:hAnsi="Times"/>
      <w:bCs w:val="0"/>
      <w:sz w:val="20"/>
      <w:szCs w:val="20"/>
    </w:rPr>
  </w:style>
  <w:style w:type="paragraph" w:customStyle="1" w:styleId="Normal2">
    <w:name w:val="Normal2"/>
    <w:rsid w:val="007760D6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customStyle="1" w:styleId="Body">
    <w:name w:val="Body"/>
    <w:rsid w:val="00066F46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u w:color="000000"/>
      <w:bdr w:val="nil"/>
    </w:rPr>
  </w:style>
  <w:style w:type="character" w:customStyle="1" w:styleId="apple-converted-space">
    <w:name w:val="apple-converted-space"/>
    <w:basedOn w:val="DefaultParagraphFont"/>
    <w:rsid w:val="005C07F2"/>
  </w:style>
  <w:style w:type="paragraph" w:customStyle="1" w:styleId="xmsonormal">
    <w:name w:val="x_msonormal"/>
    <w:basedOn w:val="Normal"/>
    <w:rsid w:val="00544BBD"/>
    <w:pPr>
      <w:spacing w:before="100" w:beforeAutospacing="1" w:after="100" w:afterAutospacing="1"/>
    </w:pPr>
    <w:rPr>
      <w:rFonts w:eastAsiaTheme="minorHAnsi"/>
      <w:bCs w:val="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501B"/>
    <w:rPr>
      <w:color w:val="605E5C"/>
      <w:shd w:val="clear" w:color="auto" w:fill="E1DFDD"/>
    </w:rPr>
  </w:style>
  <w:style w:type="character" w:customStyle="1" w:styleId="teaserserial">
    <w:name w:val="teaser__serial"/>
    <w:basedOn w:val="DefaultParagraphFont"/>
    <w:rsid w:val="005D1977"/>
  </w:style>
  <w:style w:type="character" w:customStyle="1" w:styleId="teasercitation-line">
    <w:name w:val="teaser__citation-line"/>
    <w:basedOn w:val="DefaultParagraphFont"/>
    <w:rsid w:val="005D1977"/>
  </w:style>
  <w:style w:type="character" w:customStyle="1" w:styleId="Hyperlink0">
    <w:name w:val="Hyperlink.0"/>
    <w:basedOn w:val="DefaultParagraphFont"/>
    <w:rsid w:val="005A2CA9"/>
    <w:rPr>
      <w:color w:val="0000FF"/>
      <w:sz w:val="22"/>
      <w:szCs w:val="22"/>
      <w:u w:val="single" w:color="0000FF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630C1A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02/tesq.550" TargetMode="External"/><Relationship Id="rId18" Type="http://schemas.openxmlformats.org/officeDocument/2006/relationships/hyperlink" Target="https://doi.org/10.1002/tesj.734" TargetMode="External"/><Relationship Id="rId26" Type="http://schemas.openxmlformats.org/officeDocument/2006/relationships/hyperlink" Target="https://doi.org/10.1080/14703297.2023.2271892" TargetMode="External"/><Relationship Id="rId39" Type="http://schemas.openxmlformats.org/officeDocument/2006/relationships/hyperlink" Target="http://www.tqsource.org/topics/effectiveClassroomManagement.pdf" TargetMode="External"/><Relationship Id="rId21" Type="http://schemas.openxmlformats.org/officeDocument/2006/relationships/hyperlink" Target="http://dx.doi.org/10.1016/j.tate.2014.01.002" TargetMode="External"/><Relationship Id="rId34" Type="http://schemas.openxmlformats.org/officeDocument/2006/relationships/hyperlink" Target="https://doi.org/10.1080/19415257.2021.1902838" TargetMode="External"/><Relationship Id="rId42" Type="http://schemas.openxmlformats.org/officeDocument/2006/relationships/hyperlink" Target="http://gse.berkeley.edu/research/credearchive/research/pted/rb2.shtml" TargetMode="External"/><Relationship Id="rId47" Type="http://schemas.openxmlformats.org/officeDocument/2006/relationships/hyperlink" Target="https://doi.org/10.3389/feduc.2021.757285" TargetMode="External"/><Relationship Id="rId50" Type="http://schemas.openxmlformats.org/officeDocument/2006/relationships/hyperlink" Target="https://doi.org/10.1080/1046560X.2022.2112552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doi.org/10.24857/rgsa.v17n7-02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scd.org/publications/educational_leadership/feb98/vol55/num05/Teacher_Learning_That_Supports_Student_Learning.aspx" TargetMode="External"/><Relationship Id="rId29" Type="http://schemas.openxmlformats.org/officeDocument/2006/relationships/hyperlink" Target="http://www.eric.ed.gov/ERICDocs/data/ericdocs2sql/content_storage_01/0000019b/80/1b/49/15.pdf" TargetMode="External"/><Relationship Id="rId11" Type="http://schemas.openxmlformats.org/officeDocument/2006/relationships/hyperlink" Target="https://doi.org/10.1080/19415257.2021.1891957" TargetMode="External"/><Relationship Id="rId24" Type="http://schemas.openxmlformats.org/officeDocument/2006/relationships/hyperlink" Target="https://doi.org/10.1080/09588221.2023.2197963" TargetMode="External"/><Relationship Id="rId32" Type="http://schemas.openxmlformats.org/officeDocument/2006/relationships/hyperlink" Target="https://www.tesol.org/connect/tesol-affiliate-network/access-affiliate-benefits/affiliate-news/affiliate-news-november-2010/professional-development-why-attending-conferences-counts" TargetMode="External"/><Relationship Id="rId37" Type="http://schemas.openxmlformats.org/officeDocument/2006/relationships/hyperlink" Target="https://nces.ed.gov/pubs2001/2001088.pdf" TargetMode="External"/><Relationship Id="rId40" Type="http://schemas.openxmlformats.org/officeDocument/2006/relationships/hyperlink" Target="https://doi.org/10.4324/9781315631684" TargetMode="External"/><Relationship Id="rId45" Type="http://schemas.openxmlformats.org/officeDocument/2006/relationships/hyperlink" Target="https://doi.org/10.22132/tel.2019.96070" TargetMode="External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ijme-journal.org/index.php/ijme" TargetMode="External"/><Relationship Id="rId19" Type="http://schemas.openxmlformats.org/officeDocument/2006/relationships/hyperlink" Target="https://dx.doi.org/10.30466/ijltr.2016.20351" TargetMode="External"/><Relationship Id="rId31" Type="http://schemas.openxmlformats.org/officeDocument/2006/relationships/hyperlink" Target="https://doi.org/10.1007/s10639-023-11964-6" TargetMode="External"/><Relationship Id="rId44" Type="http://schemas.openxmlformats.org/officeDocument/2006/relationships/hyperlink" Target="https://doi.org/10.1080/02680513.2023.2296645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7533/udea.ikala.v28n1a01" TargetMode="External"/><Relationship Id="rId14" Type="http://schemas.openxmlformats.org/officeDocument/2006/relationships/hyperlink" Target="http://www.doe.mass.edu/retell" TargetMode="External"/><Relationship Id="rId22" Type="http://schemas.openxmlformats.org/officeDocument/2006/relationships/hyperlink" Target="https://doi.org/10.17533/udea.ikala.2722" TargetMode="External"/><Relationship Id="rId27" Type="http://schemas.openxmlformats.org/officeDocument/2006/relationships/hyperlink" Target="http://www.sedl.org/change/issues/issues61.html" TargetMode="External"/><Relationship Id="rId30" Type="http://schemas.openxmlformats.org/officeDocument/2006/relationships/hyperlink" Target="https://doi.org/10.1075/resla.21039.jur" TargetMode="External"/><Relationship Id="rId35" Type="http://schemas.openxmlformats.org/officeDocument/2006/relationships/hyperlink" Target="https://doi.org/10.1111/bjet.13480" TargetMode="External"/><Relationship Id="rId43" Type="http://schemas.openxmlformats.org/officeDocument/2006/relationships/hyperlink" Target="https://doi.org/10.1177/00224871231188702" TargetMode="External"/><Relationship Id="rId48" Type="http://schemas.openxmlformats.org/officeDocument/2006/relationships/hyperlink" Target="http://www.tesl-ej.org/wordpress/issues/volume15/ej58/ej58a3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doi.org/10.1080/19415257.2012.657877." TargetMode="External"/><Relationship Id="rId51" Type="http://schemas.openxmlformats.org/officeDocument/2006/relationships/hyperlink" Target="https://doi.org/10.1177/003368822098017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9183/how.25.1.391" TargetMode="External"/><Relationship Id="rId17" Type="http://schemas.openxmlformats.org/officeDocument/2006/relationships/hyperlink" Target="http://www.cal.org/create/publications/briefs/professional-development-framework.html" TargetMode="External"/><Relationship Id="rId25" Type="http://schemas.openxmlformats.org/officeDocument/2006/relationships/hyperlink" Target="https://doi.org/10.3828/ijeap.2023.11" TargetMode="External"/><Relationship Id="rId33" Type="http://schemas.openxmlformats.org/officeDocument/2006/relationships/hyperlink" Target="https://doi.org/10.1080/14790726.2021.1900274" TargetMode="External"/><Relationship Id="rId38" Type="http://schemas.openxmlformats.org/officeDocument/2006/relationships/hyperlink" Target="https://doi.org/10.1002/tesq.3226" TargetMode="External"/><Relationship Id="rId46" Type="http://schemas.openxmlformats.org/officeDocument/2006/relationships/hyperlink" Target="https://doi.org/10.1080/02680513.2023.2195875" TargetMode="External"/><Relationship Id="rId20" Type="http://schemas.openxmlformats.org/officeDocument/2006/relationships/hyperlink" Target="http://www.cftl.org/centerviews/july05.pdf" TargetMode="External"/><Relationship Id="rId41" Type="http://schemas.openxmlformats.org/officeDocument/2006/relationships/hyperlink" Target="https://doi.org/10.1080/19415257.2020.1787193" TargetMode="External"/><Relationship Id="rId54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1016/j.jdeveco.2021.102815" TargetMode="External"/><Relationship Id="rId23" Type="http://schemas.openxmlformats.org/officeDocument/2006/relationships/hyperlink" Target="https://doi.org/10.1016/j.tate.2017.08.007" TargetMode="External"/><Relationship Id="rId28" Type="http://schemas.openxmlformats.org/officeDocument/2006/relationships/hyperlink" Target="https://doi.org/10.30479/jmrels.2023.18114.2152" TargetMode="External"/><Relationship Id="rId36" Type="http://schemas.openxmlformats.org/officeDocument/2006/relationships/hyperlink" Target="https://files.eric.ed.gov/fulltext/ED405760.pdf" TargetMode="External"/><Relationship Id="rId49" Type="http://schemas.openxmlformats.org/officeDocument/2006/relationships/hyperlink" Target="http://gse.uci.edu/person/warschauer_m/docs/nile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26</Pages>
  <Words>9969</Words>
  <Characters>56824</Characters>
  <Application>Microsoft Office Word</Application>
  <DocSecurity>0</DocSecurity>
  <Lines>473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Development of Language Teachers</vt:lpstr>
    </vt:vector>
  </TitlesOfParts>
  <Company>International Studies</Company>
  <LinksUpToDate>false</LinksUpToDate>
  <CharactersWithSpaces>66660</CharactersWithSpaces>
  <SharedDoc>false</SharedDoc>
  <HLinks>
    <vt:vector size="18" baseType="variant">
      <vt:variant>
        <vt:i4>4522092</vt:i4>
      </vt:variant>
      <vt:variant>
        <vt:i4>6</vt:i4>
      </vt:variant>
      <vt:variant>
        <vt:i4>0</vt:i4>
      </vt:variant>
      <vt:variant>
        <vt:i4>5</vt:i4>
      </vt:variant>
      <vt:variant>
        <vt:lpwstr>http://gse.uci.edu/person/warschauer_m/docs/nile.pdf</vt:lpwstr>
      </vt:variant>
      <vt:variant>
        <vt:lpwstr/>
      </vt:variant>
      <vt:variant>
        <vt:i4>3997821</vt:i4>
      </vt:variant>
      <vt:variant>
        <vt:i4>3</vt:i4>
      </vt:variant>
      <vt:variant>
        <vt:i4>0</vt:i4>
      </vt:variant>
      <vt:variant>
        <vt:i4>5</vt:i4>
      </vt:variant>
      <vt:variant>
        <vt:lpwstr>http://www.sedl.org/change/issues/issues61.html</vt:lpwstr>
      </vt:variant>
      <vt:variant>
        <vt:lpwstr/>
      </vt:variant>
      <vt:variant>
        <vt:i4>3604542</vt:i4>
      </vt:variant>
      <vt:variant>
        <vt:i4>0</vt:i4>
      </vt:variant>
      <vt:variant>
        <vt:i4>0</vt:i4>
      </vt:variant>
      <vt:variant>
        <vt:i4>5</vt:i4>
      </vt:variant>
      <vt:variant>
        <vt:lpwstr>http://www.ascd.org/publications/educational_leadership/feb98/vol55/num05/Teacher_Learning_That_Supports_Student_Learning.aspx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Development of Language Teachers</dc:title>
  <dc:creator>MIIS</dc:creator>
  <cp:lastModifiedBy>Kathi Bailey</cp:lastModifiedBy>
  <cp:revision>14</cp:revision>
  <cp:lastPrinted>2009-09-18T08:33:00Z</cp:lastPrinted>
  <dcterms:created xsi:type="dcterms:W3CDTF">2025-02-20T15:14:00Z</dcterms:created>
  <dcterms:modified xsi:type="dcterms:W3CDTF">2025-02-20T15:50:00Z</dcterms:modified>
</cp:coreProperties>
</file>