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07DD" w14:textId="78384E07" w:rsidR="001103FB" w:rsidRPr="00F375BC" w:rsidRDefault="00E22BFD" w:rsidP="00F375B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75BC">
        <w:rPr>
          <w:rFonts w:ascii="Times New Roman" w:hAnsi="Times New Roman" w:cs="Times New Roman"/>
          <w:b/>
          <w:bCs/>
          <w:sz w:val="24"/>
          <w:szCs w:val="24"/>
          <w:u w:val="single"/>
        </w:rPr>
        <w:t>SPELLING: SELECTED REFERENCES</w:t>
      </w:r>
    </w:p>
    <w:p w14:paraId="2C8C4E7F" w14:textId="2231B151" w:rsidR="00E22BFD" w:rsidRPr="00F375BC" w:rsidRDefault="00E22BFD" w:rsidP="00F375B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5BC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A50349" w:rsidRPr="00F375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38ED" w:rsidRPr="00F375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50349" w:rsidRPr="00F375BC">
        <w:rPr>
          <w:rFonts w:ascii="Times New Roman" w:hAnsi="Times New Roman" w:cs="Times New Roman"/>
          <w:b/>
          <w:bCs/>
          <w:sz w:val="24"/>
          <w:szCs w:val="24"/>
        </w:rPr>
        <w:t xml:space="preserve"> Febr</w:t>
      </w:r>
      <w:r w:rsidR="00B07B21" w:rsidRPr="00F375BC">
        <w:rPr>
          <w:rFonts w:ascii="Times New Roman" w:hAnsi="Times New Roman" w:cs="Times New Roman"/>
          <w:b/>
          <w:bCs/>
          <w:sz w:val="24"/>
          <w:szCs w:val="24"/>
        </w:rPr>
        <w:t>uary 202</w:t>
      </w:r>
      <w:r w:rsidR="006538ED" w:rsidRPr="00F375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75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D34A16" w14:textId="77777777" w:rsidR="00A02C5F" w:rsidRPr="00F375BC" w:rsidRDefault="00A02C5F" w:rsidP="00F375BC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181398"/>
    </w:p>
    <w:p w14:paraId="1922BEA3" w14:textId="77777777" w:rsidR="006F50BF" w:rsidRDefault="008620C0" w:rsidP="006F50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AbuJaber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H., Yagi, S. M., &amp; Al-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Ghalith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(2012). Spelling issues in EFL graffiti: Analysis and implications.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European Scientific Journal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(21), 56-75.</w:t>
      </w:r>
    </w:p>
    <w:p w14:paraId="229BABC0" w14:textId="77777777" w:rsidR="006F50BF" w:rsidRDefault="006F50BF" w:rsidP="006F50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9C00C1" w14:textId="64F83F27" w:rsidR="00EE4EAA" w:rsidRDefault="00EE4EAA" w:rsidP="006F50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Adiba, T., &amp;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Abdusattorova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F. (2021). In providing spelling knowledge to students using the case study method.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 xml:space="preserve">ultidimensional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375BC">
        <w:rPr>
          <w:rFonts w:ascii="Times New Roman" w:hAnsi="Times New Roman" w:cs="Times New Roman"/>
          <w:sz w:val="24"/>
          <w:szCs w:val="24"/>
        </w:rPr>
        <w:t>(5), 192-196.</w:t>
      </w:r>
    </w:p>
    <w:p w14:paraId="51F8FF32" w14:textId="77777777" w:rsidR="006F50BF" w:rsidRPr="00F375BC" w:rsidRDefault="006F50BF" w:rsidP="006F50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C95668" w14:textId="368127D7" w:rsidR="00C54985" w:rsidRPr="00F375BC" w:rsidRDefault="00C54985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Bulushi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M., &amp; Al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Seyabi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F. (2016). Spelling strategies of Omani EFL students.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English Linguistics Research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375BC">
        <w:rPr>
          <w:rFonts w:ascii="Times New Roman" w:hAnsi="Times New Roman" w:cs="Times New Roman"/>
          <w:sz w:val="24"/>
          <w:szCs w:val="24"/>
        </w:rPr>
        <w:t>(3), 1-14.</w:t>
      </w:r>
    </w:p>
    <w:p w14:paraId="46C8A9E2" w14:textId="575F4414" w:rsidR="001036FD" w:rsidRPr="00F375BC" w:rsidRDefault="001036FD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90764144"/>
      <w:r w:rsidRPr="001036FD">
        <w:rPr>
          <w:rFonts w:ascii="Times New Roman" w:hAnsi="Times New Roman" w:cs="Times New Roman"/>
          <w:sz w:val="24"/>
          <w:szCs w:val="24"/>
        </w:rPr>
        <w:t xml:space="preserve">Albuquerque, A., &amp; Martins, M. A. (2022). Invented spelling as a tool to develop early literacy: The predictive effect on reading and spelling acquisition in Portuguese. </w:t>
      </w:r>
      <w:r w:rsidRPr="001036FD">
        <w:rPr>
          <w:rFonts w:ascii="Times New Roman" w:hAnsi="Times New Roman" w:cs="Times New Roman"/>
          <w:i/>
          <w:iCs/>
          <w:sz w:val="24"/>
          <w:szCs w:val="24"/>
        </w:rPr>
        <w:t>Journal of Writing Research</w:t>
      </w:r>
      <w:r w:rsidRPr="001036FD">
        <w:rPr>
          <w:rFonts w:ascii="Times New Roman" w:hAnsi="Times New Roman" w:cs="Times New Roman"/>
          <w:sz w:val="24"/>
          <w:szCs w:val="24"/>
        </w:rPr>
        <w:t xml:space="preserve">, </w:t>
      </w:r>
      <w:r w:rsidRPr="001036F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036FD">
        <w:rPr>
          <w:rFonts w:ascii="Times New Roman" w:hAnsi="Times New Roman" w:cs="Times New Roman"/>
          <w:sz w:val="24"/>
          <w:szCs w:val="24"/>
        </w:rPr>
        <w:t>(1), 113-131.</w:t>
      </w:r>
      <w:r w:rsidRPr="00F375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375B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https://doi.org/10.17239/jowr-2022.14.01.04 </w:t>
        </w:r>
      </w:hyperlink>
    </w:p>
    <w:p w14:paraId="7B4E0619" w14:textId="1DC75EF1" w:rsidR="00C87A1E" w:rsidRPr="00F375BC" w:rsidRDefault="00C87A1E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55180529"/>
      <w:bookmarkEnd w:id="0"/>
      <w:bookmarkEnd w:id="1"/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Alenazi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O. S. (2018). Spelling difficulties faced by Arab learners of English as a foreign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Arab World English Journal, 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118-126.</w:t>
      </w:r>
      <w:r w:rsidR="006F50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50BF" w:rsidRPr="006E6F59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https://dx.doi.org/10.24093/awej/vol9no2.8</w:t>
        </w:r>
      </w:hyperlink>
    </w:p>
    <w:p w14:paraId="47FE4CDA" w14:textId="77777777" w:rsidR="003D3C27" w:rsidRPr="00F375BC" w:rsidRDefault="003D3C27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7C034" w14:textId="4284A86A" w:rsidR="003D3C27" w:rsidRPr="003D3C27" w:rsidRDefault="003D3C27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3C27">
        <w:rPr>
          <w:rFonts w:ascii="Times New Roman" w:hAnsi="Times New Roman" w:cs="Times New Roman"/>
          <w:sz w:val="24"/>
          <w:szCs w:val="24"/>
        </w:rPr>
        <w:t xml:space="preserve">Al Ghaithi, A., </w:t>
      </w:r>
      <w:proofErr w:type="spellStart"/>
      <w:r w:rsidRPr="003D3C27">
        <w:rPr>
          <w:rFonts w:ascii="Times New Roman" w:hAnsi="Times New Roman" w:cs="Times New Roman"/>
          <w:sz w:val="24"/>
          <w:szCs w:val="24"/>
        </w:rPr>
        <w:t>Behorouz</w:t>
      </w:r>
      <w:proofErr w:type="spellEnd"/>
      <w:r w:rsidRPr="003D3C27">
        <w:rPr>
          <w:rFonts w:ascii="Times New Roman" w:hAnsi="Times New Roman" w:cs="Times New Roman"/>
          <w:sz w:val="24"/>
          <w:szCs w:val="24"/>
        </w:rPr>
        <w:t xml:space="preserve">, B., &amp; Isyaku, H. (2025). Enhancing </w:t>
      </w:r>
      <w:r w:rsidRPr="00F375BC">
        <w:rPr>
          <w:rFonts w:ascii="Times New Roman" w:hAnsi="Times New Roman" w:cs="Times New Roman"/>
          <w:sz w:val="24"/>
          <w:szCs w:val="24"/>
        </w:rPr>
        <w:t>l</w:t>
      </w:r>
      <w:r w:rsidRPr="003D3C27">
        <w:rPr>
          <w:rFonts w:ascii="Times New Roman" w:hAnsi="Times New Roman" w:cs="Times New Roman"/>
          <w:sz w:val="24"/>
          <w:szCs w:val="24"/>
        </w:rPr>
        <w:t xml:space="preserve">earners'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3D3C27">
        <w:rPr>
          <w:rFonts w:ascii="Times New Roman" w:hAnsi="Times New Roman" w:cs="Times New Roman"/>
          <w:sz w:val="24"/>
          <w:szCs w:val="24"/>
        </w:rPr>
        <w:t xml:space="preserve">pelling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3D3C27">
        <w:rPr>
          <w:rFonts w:ascii="Times New Roman" w:hAnsi="Times New Roman" w:cs="Times New Roman"/>
          <w:sz w:val="24"/>
          <w:szCs w:val="24"/>
        </w:rPr>
        <w:t xml:space="preserve">kills with an </w:t>
      </w:r>
      <w:r w:rsidRPr="00F375BC">
        <w:rPr>
          <w:rFonts w:ascii="Times New Roman" w:hAnsi="Times New Roman" w:cs="Times New Roman"/>
          <w:sz w:val="24"/>
          <w:szCs w:val="24"/>
        </w:rPr>
        <w:t>i</w:t>
      </w:r>
      <w:r w:rsidRPr="003D3C27">
        <w:rPr>
          <w:rFonts w:ascii="Times New Roman" w:hAnsi="Times New Roman" w:cs="Times New Roman"/>
          <w:sz w:val="24"/>
          <w:szCs w:val="24"/>
        </w:rPr>
        <w:t xml:space="preserve">nteractive </w:t>
      </w:r>
      <w:r w:rsidRPr="00F375BC">
        <w:rPr>
          <w:rFonts w:ascii="Times New Roman" w:hAnsi="Times New Roman" w:cs="Times New Roman"/>
          <w:sz w:val="24"/>
          <w:szCs w:val="24"/>
        </w:rPr>
        <w:t>c</w:t>
      </w:r>
      <w:r w:rsidRPr="003D3C27">
        <w:rPr>
          <w:rFonts w:ascii="Times New Roman" w:hAnsi="Times New Roman" w:cs="Times New Roman"/>
          <w:sz w:val="24"/>
          <w:szCs w:val="24"/>
        </w:rPr>
        <w:t xml:space="preserve">hatbot </w:t>
      </w:r>
      <w:r w:rsidRPr="00F375BC">
        <w:rPr>
          <w:rFonts w:ascii="Times New Roman" w:hAnsi="Times New Roman" w:cs="Times New Roman"/>
          <w:sz w:val="24"/>
          <w:szCs w:val="24"/>
        </w:rPr>
        <w:t>f</w:t>
      </w:r>
      <w:r w:rsidRPr="003D3C27">
        <w:rPr>
          <w:rFonts w:ascii="Times New Roman" w:hAnsi="Times New Roman" w:cs="Times New Roman"/>
          <w:sz w:val="24"/>
          <w:szCs w:val="24"/>
        </w:rPr>
        <w:t xml:space="preserve">acilitator. </w:t>
      </w:r>
      <w:r w:rsidRPr="003D3C27">
        <w:rPr>
          <w:rFonts w:ascii="Times New Roman" w:hAnsi="Times New Roman" w:cs="Times New Roman"/>
          <w:i/>
          <w:iCs/>
          <w:sz w:val="24"/>
          <w:szCs w:val="24"/>
        </w:rPr>
        <w:t>International Journal of Interactive Mobile Technologies</w:t>
      </w:r>
      <w:r w:rsidRPr="003D3C27">
        <w:rPr>
          <w:rFonts w:ascii="Times New Roman" w:hAnsi="Times New Roman" w:cs="Times New Roman"/>
          <w:sz w:val="24"/>
          <w:szCs w:val="24"/>
        </w:rPr>
        <w:t xml:space="preserve">, </w:t>
      </w:r>
      <w:r w:rsidRPr="003D3C2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3D3C27">
        <w:rPr>
          <w:rFonts w:ascii="Times New Roman" w:hAnsi="Times New Roman" w:cs="Times New Roman"/>
          <w:sz w:val="24"/>
          <w:szCs w:val="24"/>
        </w:rPr>
        <w:t>(2).</w:t>
      </w:r>
    </w:p>
    <w:p w14:paraId="499E7555" w14:textId="77777777" w:rsidR="00DB0470" w:rsidRPr="00F375BC" w:rsidRDefault="00DB0470" w:rsidP="00F375B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6E42419" w14:textId="388B275B" w:rsidR="00DB0470" w:rsidRPr="00F375BC" w:rsidRDefault="00DB0470" w:rsidP="00F375B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Aliaño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Laguna, M. D. L. C. (2017). The contribution of imagery to the learning of English spelling.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Educación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futuro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Revista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Investigación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Aplicada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Experiencias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Educativas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37, 45-67. https://redined.educacion.gob.es/xmlui/bitstream/handle/11162/166892/EyF_2017_37p45.pdf?sequence=1</w:t>
      </w:r>
    </w:p>
    <w:p w14:paraId="0795C3D2" w14:textId="77777777" w:rsidR="0040591C" w:rsidRPr="00F375BC" w:rsidRDefault="0040591C" w:rsidP="00F375B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3" w:name="_Hlk155254829"/>
    </w:p>
    <w:p w14:paraId="40629BF8" w14:textId="53B9D9A7" w:rsidR="0040591C" w:rsidRPr="00F375BC" w:rsidRDefault="0040591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Alipour, M., Salehuddin, K., &amp;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Stapa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 H. (2019). An overview of the Persian EFL learners’ spelling difficulties.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Journal of Multicultural and Multireligious Understanding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(6), 127-158.</w:t>
      </w:r>
    </w:p>
    <w:bookmarkEnd w:id="3"/>
    <w:p w14:paraId="0B8F4618" w14:textId="77777777" w:rsidR="0040591C" w:rsidRPr="00F375BC" w:rsidRDefault="0040591C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6C196" w14:textId="6A9DD499" w:rsidR="00863FB8" w:rsidRPr="00F375BC" w:rsidRDefault="00863FB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55254723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Al-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Jarf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R. (2010). Spelling error corpora in EFL.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Online Submission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6-15.</w:t>
      </w:r>
    </w:p>
    <w:bookmarkEnd w:id="4"/>
    <w:p w14:paraId="50192AE5" w14:textId="77777777" w:rsidR="00863FB8" w:rsidRPr="00F375BC" w:rsidRDefault="00863FB8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5636A6" w14:textId="77777777" w:rsidR="00214D96" w:rsidRPr="00F375BC" w:rsidRDefault="00214D9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_Hlk155181252"/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Aloglah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T. M. A. (2018). Spelling errors among Arab English speakers.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Language Teaching and Research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746-753.</w:t>
      </w:r>
    </w:p>
    <w:bookmarkEnd w:id="5"/>
    <w:p w14:paraId="20B642C7" w14:textId="77777777" w:rsidR="00214D96" w:rsidRPr="00F375BC" w:rsidRDefault="00214D96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8EB302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Al-Saudi, J. (2013). Error analysis and spelling mistakes of EFL learners at Tafila Technical University: A case study.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Frontiers of Language and Teaching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99-107.</w:t>
      </w:r>
    </w:p>
    <w:p w14:paraId="15053761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F395C" w14:textId="056BC7A7" w:rsidR="00825656" w:rsidRPr="00F375BC" w:rsidRDefault="0082565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Altamimi, D., &amp; Ab Rashid, R. (2019). Spelling problems and causes among Saudi English language undergraduates.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Arab World English Journal (AWEJ) Volume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178-191.</w:t>
      </w:r>
    </w:p>
    <w:p w14:paraId="1D8175A9" w14:textId="77777777" w:rsidR="00553659" w:rsidRPr="00F375BC" w:rsidRDefault="0055365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DF0DD" w14:textId="3C6BE91D" w:rsidR="00553659" w:rsidRPr="00F375BC" w:rsidRDefault="0055365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Altamimi, D. A. H. F., Ab Rashid, R., &amp; Elhassan, Y. M. M. (2018). A review of spelling errors in Arabic and non-Arabic contexts.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English Language Teaching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(10), 88-94.</w:t>
      </w:r>
    </w:p>
    <w:bookmarkEnd w:id="2"/>
    <w:p w14:paraId="5560B210" w14:textId="77777777" w:rsidR="00825656" w:rsidRPr="00F375BC" w:rsidRDefault="0082565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74A22B" w14:textId="16B36023" w:rsidR="00A02C5F" w:rsidRPr="00F375BC" w:rsidRDefault="00A02C5F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75BC">
        <w:rPr>
          <w:rFonts w:ascii="Times New Roman" w:hAnsi="Times New Roman" w:cs="Times New Roman"/>
          <w:sz w:val="24"/>
          <w:szCs w:val="24"/>
        </w:rPr>
        <w:t>Althobaiti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S., &amp; Elyas, T. (2019). Comparing different pedagogical techniques to teach spelling at a Saudi high school: A case study.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Studies in English Language Teaching</w:t>
      </w:r>
      <w:r w:rsidRPr="00F375BC">
        <w:rPr>
          <w:rFonts w:ascii="Times New Roman" w:hAnsi="Times New Roman" w:cs="Times New Roman"/>
          <w:sz w:val="24"/>
          <w:szCs w:val="24"/>
        </w:rPr>
        <w:t xml:space="preserve">, (7)1, 36-50.  </w:t>
      </w:r>
    </w:p>
    <w:p w14:paraId="7E5AAAC4" w14:textId="02970F57" w:rsidR="00BC6908" w:rsidRPr="00F375BC" w:rsidRDefault="00BC690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Andreou, G., &amp;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Baseki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(2012). Phonological and spelling mistakes among dyslexic and non-dyslexic children learning two different languages: Greek vs English.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Psychology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(08), 595-600. https://www.scirp.org/html/21839.html</w:t>
      </w:r>
    </w:p>
    <w:p w14:paraId="3CB716D7" w14:textId="77777777" w:rsidR="00BC6908" w:rsidRPr="00F375BC" w:rsidRDefault="00BC690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79DB19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Benyo, A. F. (2014). English spelling problems among students at the University of Dongola, Sudan.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Research Journal. Educational Research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(9), 361-367.</w:t>
      </w:r>
    </w:p>
    <w:p w14:paraId="499CB698" w14:textId="77777777" w:rsidR="009E4224" w:rsidRPr="00F375BC" w:rsidRDefault="009E422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7BC627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Bestgen, Y., &amp; Granger, S. (2011).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Categorising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spelling errors to assess L2 writing.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Journal of Continuing Engineering Education and Life Long Learning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(2-3), 235-252.</w:t>
      </w:r>
    </w:p>
    <w:p w14:paraId="0830010F" w14:textId="77777777" w:rsidR="009E4224" w:rsidRPr="00F375BC" w:rsidRDefault="009E422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1FAE94" w14:textId="409A833B" w:rsidR="001036FD" w:rsidRPr="001036FD" w:rsidRDefault="001036FD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3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Broc, L., Joye, N., </w:t>
      </w:r>
      <w:proofErr w:type="spellStart"/>
      <w:r w:rsidRPr="00103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Dockrell</w:t>
      </w:r>
      <w:proofErr w:type="spellEnd"/>
      <w:r w:rsidRPr="00103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J. E., &amp; Olive, T. (2021). Capturing the nature of the spelling errors in developmental language disorder: A scoping review. 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Language,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peech, and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earing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ervices in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chools</w:t>
      </w:r>
      <w:r w:rsidRPr="00103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036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52</w:t>
      </w:r>
      <w:r w:rsidRPr="00103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1127-1140.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https://doi.org/10.1044/2021_LSHSS-20-00086</w:t>
        </w:r>
      </w:hyperlink>
    </w:p>
    <w:p w14:paraId="1D7C53B1" w14:textId="77777777" w:rsidR="001036FD" w:rsidRPr="00F375BC" w:rsidRDefault="001036FD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891500" w14:textId="77777777" w:rsidR="009B1221" w:rsidRPr="00F375BC" w:rsidRDefault="009B1221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Brosh, H. (2015). Arabic spelling: Errors, perceptions, and strategies. </w:t>
      </w:r>
      <w:r w:rsidRPr="00F375BC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F375BC">
        <w:rPr>
          <w:rFonts w:ascii="Times New Roman" w:hAnsi="Times New Roman" w:cs="Times New Roman"/>
          <w:sz w:val="24"/>
          <w:szCs w:val="24"/>
        </w:rPr>
        <w:t>(4), 584-603.</w:t>
      </w:r>
    </w:p>
    <w:p w14:paraId="442F10EF" w14:textId="77777777" w:rsidR="007249DE" w:rsidRPr="00F375BC" w:rsidRDefault="007249DE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E45341" w14:textId="77777777" w:rsidR="00EC6E14" w:rsidRPr="00EC6E14" w:rsidRDefault="00EC6E14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6E14">
        <w:rPr>
          <w:rFonts w:ascii="Times New Roman" w:hAnsi="Times New Roman" w:cs="Times New Roman"/>
          <w:sz w:val="24"/>
          <w:szCs w:val="24"/>
        </w:rPr>
        <w:t xml:space="preserve">Brown, A. S. (1990). A review of recent research on spelling. </w:t>
      </w:r>
      <w:r w:rsidRPr="00EC6E14">
        <w:rPr>
          <w:rFonts w:ascii="Times New Roman" w:hAnsi="Times New Roman" w:cs="Times New Roman"/>
          <w:i/>
          <w:iCs/>
          <w:sz w:val="24"/>
          <w:szCs w:val="24"/>
        </w:rPr>
        <w:t>Educational Psychology Review</w:t>
      </w:r>
      <w:r w:rsidRPr="00EC6E14">
        <w:rPr>
          <w:rFonts w:ascii="Times New Roman" w:hAnsi="Times New Roman" w:cs="Times New Roman"/>
          <w:sz w:val="24"/>
          <w:szCs w:val="24"/>
        </w:rPr>
        <w:t xml:space="preserve">, </w:t>
      </w:r>
      <w:r w:rsidRPr="00EC6E1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C6E14">
        <w:rPr>
          <w:rFonts w:ascii="Times New Roman" w:hAnsi="Times New Roman" w:cs="Times New Roman"/>
          <w:sz w:val="24"/>
          <w:szCs w:val="24"/>
        </w:rPr>
        <w:t>, 365-397.</w:t>
      </w:r>
    </w:p>
    <w:p w14:paraId="727DFA99" w14:textId="77777777" w:rsidR="00EC6E14" w:rsidRPr="00F375BC" w:rsidRDefault="00EC6E14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CCDF0" w14:textId="77777777" w:rsidR="00D14C26" w:rsidRPr="00F375BC" w:rsidRDefault="00D14C2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Brown, H. D. (1970). Categories of spelling difficulty in speakers of English as a first and second language.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Verbal Learning and Verbal Behavior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(2), 232-236.</w:t>
      </w:r>
    </w:p>
    <w:p w14:paraId="029AD441" w14:textId="77777777" w:rsidR="00825656" w:rsidRPr="00F375BC" w:rsidRDefault="0082565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BE1E9B" w14:textId="7F487A23" w:rsidR="00825656" w:rsidRPr="00F375BC" w:rsidRDefault="0082565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Cho, J. R., &amp; McBride, C. (2022). Different cognitive correlates of early learning of spelling of different target types in Korean Hangul among first language children and adult foreign language learners.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Learning Disabilities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138-153.</w:t>
      </w:r>
    </w:p>
    <w:p w14:paraId="4BEF7217" w14:textId="77777777" w:rsidR="00825656" w:rsidRPr="00F375BC" w:rsidRDefault="0082565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01570" w14:textId="77777777" w:rsidR="00706412" w:rsidRPr="00F375BC" w:rsidRDefault="00706412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75BC">
        <w:rPr>
          <w:rFonts w:ascii="Times New Roman" w:hAnsi="Times New Roman" w:cs="Times New Roman"/>
          <w:sz w:val="24"/>
          <w:szCs w:val="24"/>
        </w:rPr>
        <w:t>Cronnell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B. (1980). Spelling English as a second language. </w:t>
      </w:r>
      <w:r w:rsidRPr="00F375BC">
        <w:rPr>
          <w:rFonts w:ascii="Times New Roman" w:hAnsi="Times New Roman" w:cs="Times New Roman"/>
          <w:i/>
          <w:sz w:val="24"/>
          <w:szCs w:val="24"/>
        </w:rPr>
        <w:t>CATESOL Occasional Papers, 6</w:t>
      </w:r>
      <w:r w:rsidRPr="00F375BC">
        <w:rPr>
          <w:rFonts w:ascii="Times New Roman" w:hAnsi="Times New Roman" w:cs="Times New Roman"/>
          <w:sz w:val="24"/>
          <w:szCs w:val="24"/>
        </w:rPr>
        <w:t>, 34-39.</w:t>
      </w:r>
    </w:p>
    <w:p w14:paraId="66AB69A0" w14:textId="77777777" w:rsidR="00706412" w:rsidRPr="00F375BC" w:rsidRDefault="00706412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7E3F99" w14:textId="6F5AC505" w:rsidR="00E77BF6" w:rsidRPr="00F375BC" w:rsidRDefault="00E77BF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75B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Daffern, T., Mackenzie, N. M., &amp; Hemmings, B. (2017).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Testing spelling: How does a dictation method measure up to a proofreading and editing </w:t>
      </w:r>
      <w:proofErr w:type="gramStart"/>
      <w:r w:rsidRPr="00F375BC">
        <w:rPr>
          <w:rFonts w:ascii="Times New Roman" w:eastAsia="Times New Roman" w:hAnsi="Times New Roman" w:cs="Times New Roman"/>
          <w:sz w:val="24"/>
          <w:szCs w:val="24"/>
        </w:rPr>
        <w:t>format?.</w:t>
      </w:r>
      <w:proofErr w:type="gram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The Australian Journal of Language and Literacy,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(1), 28-45.</w:t>
      </w:r>
    </w:p>
    <w:p w14:paraId="24AF3096" w14:textId="77777777" w:rsidR="007D0317" w:rsidRPr="00F375BC" w:rsidRDefault="007D0317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5695A" w14:textId="7550667E" w:rsidR="007D0317" w:rsidRPr="00F375BC" w:rsidRDefault="007D0317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Damsgaard, L., Nielsen, A. M. V., Topor, M. K., Hansen, R. A., Jensen, S. K., Markers, R. L., ... &amp; Wienecke, J. (2023). Embodied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ctivities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ocusing on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>etter-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nowledge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ncrease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pelling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erformance in 1st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rade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hildren with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ow and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igh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bility. </w:t>
      </w:r>
      <w:r w:rsidRPr="007D031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031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7D0317">
        <w:rPr>
          <w:rFonts w:ascii="Times New Roman" w:eastAsia="Times New Roman" w:hAnsi="Times New Roman" w:cs="Times New Roman"/>
          <w:sz w:val="24"/>
          <w:szCs w:val="24"/>
        </w:rPr>
        <w:t>(3), 74.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https://doi.org/10.1007/s10648-023-09791-9</w:t>
      </w:r>
    </w:p>
    <w:p w14:paraId="3135C037" w14:textId="77777777" w:rsidR="00D14C26" w:rsidRPr="00F375BC" w:rsidRDefault="00D14C2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AD8D7A" w14:textId="07D65B01" w:rsidR="00BC6908" w:rsidRPr="00F375BC" w:rsidRDefault="00BC690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" w:name="_Hlk159228286"/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Demirezen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(2021). Spelling pronunciation versus relaxed pronunciation in foreign language teacher education policy.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Reform Journal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31-46.</w:t>
      </w:r>
    </w:p>
    <w:bookmarkEnd w:id="6"/>
    <w:p w14:paraId="39C99679" w14:textId="77777777" w:rsidR="00BC6908" w:rsidRPr="00F375BC" w:rsidRDefault="00BC690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03C1D6" w14:textId="7563CFAA" w:rsidR="00C33392" w:rsidRPr="00F375BC" w:rsidRDefault="00C33392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Dich, N., &amp; Pedersen, B. (2013). Native language effects on spelling in English as a foreign language: A time-course analysis.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Canadian Journal of Applied Linguistics/Revue canadienne de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linguistique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appliquee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51-68.</w:t>
      </w:r>
    </w:p>
    <w:p w14:paraId="6DE773ED" w14:textId="77777777" w:rsidR="00D67FCE" w:rsidRPr="00F375BC" w:rsidRDefault="00D67FC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A6F6B" w14:textId="77777777" w:rsidR="00D67FCE" w:rsidRPr="00F375BC" w:rsidRDefault="00D67FC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7F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Esposito, R., Herbert, E., &amp; Sumner, E. (2023). Capturing variations in how spelling is taught in primary school classrooms in England. </w:t>
      </w:r>
      <w:r w:rsidRPr="00D67F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British Educational Research Journal</w:t>
      </w:r>
      <w:r w:rsidRPr="00D67F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67F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49</w:t>
      </w:r>
      <w:r w:rsidRPr="00D67F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70-92.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https://doi.org/10.1002/berj.3829</w:t>
        </w:r>
      </w:hyperlink>
    </w:p>
    <w:p w14:paraId="459DB88A" w14:textId="10114B98" w:rsidR="00D67FCE" w:rsidRPr="00D67FCE" w:rsidRDefault="00D67FC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2BC433" w14:textId="657DE1EE" w:rsidR="00F17B13" w:rsidRPr="00F375BC" w:rsidRDefault="00F17B1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Faísca</w:t>
      </w:r>
      <w:proofErr w:type="spellEnd"/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L., Reis, A., &amp; Araújo, S. (2025). Temporal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nfolding of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pelling-to-sound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appings in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isual (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on) word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cognition. </w:t>
      </w:r>
      <w:r w:rsidRPr="00F17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Cognitive Neuroscience</w:t>
      </w:r>
      <w:r w:rsidRPr="00F17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1-14.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0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</w:t>
        </w:r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tps://doi.org/10.1162/jocn_a_02293</w:t>
        </w:r>
      </w:hyperlink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95800F" w14:textId="7112DDE6" w:rsidR="00F17B13" w:rsidRPr="00F17B13" w:rsidRDefault="00F17B1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9C5A43" w14:textId="36FCEF39" w:rsidR="00192FEB" w:rsidRPr="00F375BC" w:rsidRDefault="00192FEB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Fender, M. (2008). Spelling knowledge and reading development: Insights from Arab ESL learners.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F375BC">
        <w:rPr>
          <w:rFonts w:ascii="Times New Roman" w:hAnsi="Times New Roman" w:cs="Times New Roman"/>
          <w:sz w:val="24"/>
          <w:szCs w:val="24"/>
        </w:rPr>
        <w:t>(1), 19-42.</w:t>
      </w:r>
    </w:p>
    <w:p w14:paraId="77D1E171" w14:textId="77777777" w:rsidR="00214D96" w:rsidRPr="00F375BC" w:rsidRDefault="00214D96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F28A4" w14:textId="77408783" w:rsidR="00214D96" w:rsidRPr="00F375BC" w:rsidRDefault="00214D9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Figueredo, L. (2006). Using the known to chart the unknown: A review of first-language influence on the development of English-as-a-second-language spelling skill.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(8), 873-905.</w:t>
      </w:r>
    </w:p>
    <w:p w14:paraId="783D53C8" w14:textId="77777777" w:rsidR="00192FEB" w:rsidRPr="00F375BC" w:rsidRDefault="00192FE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5A914A" w14:textId="77777777" w:rsidR="00B3699B" w:rsidRPr="00F375BC" w:rsidRDefault="00B3699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Görgen, R., De Simone, E., Schulte‐</w:t>
      </w:r>
      <w:proofErr w:type="spellStart"/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Körne</w:t>
      </w:r>
      <w:proofErr w:type="spellEnd"/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G., &amp; Moll, K. (2021). Predictors of reading and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pelling skills in German: The role of morphological awareness. </w:t>
      </w:r>
      <w:r w:rsidRPr="00B369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Research in Reading</w:t>
      </w:r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369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44</w:t>
      </w:r>
      <w:r w:rsidRPr="00B369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210-227.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1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https://doi.org/10.1111/1467-9817.12343</w:t>
        </w:r>
      </w:hyperlink>
    </w:p>
    <w:p w14:paraId="024D86B8" w14:textId="448476D6" w:rsidR="00B3699B" w:rsidRPr="00B3699B" w:rsidRDefault="00B3699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1D7A4B" w14:textId="18647E5C" w:rsidR="00090F85" w:rsidRPr="00F375BC" w:rsidRDefault="00090F85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Griva, E., &amp; Anastasiou, D. (2009). Morphological strategies training: The effectiveness and feasibility of morphological strategies training for students of English as a foreign language with and without spelling difficulties.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Journal of Writing Research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375BC">
        <w:rPr>
          <w:rFonts w:ascii="Times New Roman" w:hAnsi="Times New Roman" w:cs="Times New Roman"/>
          <w:sz w:val="24"/>
          <w:szCs w:val="24"/>
        </w:rPr>
        <w:t>(3), 199-223.</w:t>
      </w:r>
    </w:p>
    <w:p w14:paraId="56D252F0" w14:textId="15B1F934" w:rsidR="00452CEE" w:rsidRPr="00F375BC" w:rsidRDefault="00452C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4E029C" w14:textId="77777777" w:rsidR="004725C3" w:rsidRPr="00F375BC" w:rsidRDefault="004725C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Hameed, P. F. M. (2016). A study of the spelling errors committed by students of English in Saudi Arabia: Exploration and remedial measures.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Advances in Language and Literary Studies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203-207.</w:t>
      </w:r>
    </w:p>
    <w:p w14:paraId="68A16362" w14:textId="77777777" w:rsidR="004725C3" w:rsidRPr="00F375BC" w:rsidRDefault="004725C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2A37A2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Harrison, G. L.,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Goegan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L. D., Jalbert, R., McManus, K., Sinclair, K., &amp; Spurling, J. (2016). Predictors of spelling and writing skills in first-and second-language learners.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69-89.</w:t>
      </w:r>
    </w:p>
    <w:p w14:paraId="74E6A442" w14:textId="77777777" w:rsidR="0081751A" w:rsidRPr="00F375BC" w:rsidRDefault="0081751A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312054" w14:textId="77777777" w:rsidR="00452CEE" w:rsidRPr="00F375BC" w:rsidRDefault="00452C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Hevia-Tuero, C., Russak, S., &amp; Suarez-Coalla, P. (2023). Spelling errors by Spanish children when writing in English as a foreign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(7), 1797-1820.</w:t>
      </w:r>
    </w:p>
    <w:p w14:paraId="7352816B" w14:textId="77777777" w:rsidR="00EC6E14" w:rsidRPr="00F375BC" w:rsidRDefault="00EC6E1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3B358B" w14:textId="1282060B" w:rsidR="00EC6E14" w:rsidRPr="00F375BC" w:rsidRDefault="00EC6E1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Holz, H.,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Ninaus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Schwerter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Parrisius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Beuttler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Brandelik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Meurers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>, D. (2023). A digital game-based training improves spelling in German primary school children: A randomized controlled field trial. 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Instruction, 87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, 101771. </w:t>
      </w:r>
      <w:hyperlink r:id="rId12" w:history="1">
        <w:r w:rsidRPr="00F375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https://doi.org/10.1016/j.learninstruc.2023.101771</w:t>
        </w:r>
      </w:hyperlink>
    </w:p>
    <w:p w14:paraId="3DA22A85" w14:textId="77777777" w:rsidR="00863FB8" w:rsidRPr="00F375BC" w:rsidRDefault="00863FB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F49BB3" w14:textId="0B9C04C4" w:rsidR="00863FB8" w:rsidRPr="00F375BC" w:rsidRDefault="00863FB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Hou, P. (2019). Spelling errors in Thai made by Chinese students learning Thai as a foreign language.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Manusya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: Journal of Humanities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22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358-374.</w:t>
      </w:r>
    </w:p>
    <w:p w14:paraId="3B2BE0A2" w14:textId="77777777" w:rsidR="00030CA3" w:rsidRPr="00F375BC" w:rsidRDefault="00030CA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92A437" w14:textId="77777777" w:rsidR="00030CA3" w:rsidRPr="00F375BC" w:rsidRDefault="00030CA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James, C., &amp; Klein, K. (1994). Foreign language learners' spelling and proofreading strategies.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Papers and Studies in Contrastive Linguistics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31-46.</w:t>
      </w:r>
    </w:p>
    <w:p w14:paraId="32A0BB58" w14:textId="77777777" w:rsidR="00C33392" w:rsidRPr="00F375BC" w:rsidRDefault="00C33392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70644A" w14:textId="1337881F" w:rsidR="006E14B6" w:rsidRPr="00F375BC" w:rsidRDefault="0029217D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Jansen, T., Vögelin, C.,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Machts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>, N., Keller, S., &amp; Möller, J. (2021). Don't just judge the spelling! The influence of spelling on assessing second-language student essays. 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Frontline Learning Research</w:t>
      </w:r>
      <w:r w:rsidRPr="00F375BC">
        <w:rPr>
          <w:rFonts w:ascii="Times New Roman" w:hAnsi="Times New Roman" w:cs="Times New Roman"/>
          <w:sz w:val="24"/>
          <w:szCs w:val="24"/>
        </w:rPr>
        <w:t>, 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375BC">
        <w:rPr>
          <w:rFonts w:ascii="Times New Roman" w:hAnsi="Times New Roman" w:cs="Times New Roman"/>
          <w:sz w:val="24"/>
          <w:szCs w:val="24"/>
        </w:rPr>
        <w:t xml:space="preserve">(1), 44-65.  </w:t>
      </w:r>
    </w:p>
    <w:p w14:paraId="6E091E0C" w14:textId="5FA81FE2" w:rsidR="00AD03E1" w:rsidRPr="00F375BC" w:rsidRDefault="00AD03E1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03E1">
        <w:rPr>
          <w:rFonts w:ascii="Times New Roman" w:hAnsi="Times New Roman" w:cs="Times New Roman"/>
          <w:sz w:val="24"/>
          <w:szCs w:val="24"/>
        </w:rPr>
        <w:t xml:space="preserve">Jensen, O. E., Nielsen, A. M. V., Gejl, A. K., Rohde, R. A., Højberg, L. M., Damsgaard, L., ... &amp; Wienecke, J. (2025). The </w:t>
      </w:r>
      <w:r w:rsidRPr="00F375BC">
        <w:rPr>
          <w:rFonts w:ascii="Times New Roman" w:hAnsi="Times New Roman" w:cs="Times New Roman"/>
          <w:sz w:val="24"/>
          <w:szCs w:val="24"/>
        </w:rPr>
        <w:t>e</w:t>
      </w:r>
      <w:r w:rsidRPr="00AD03E1">
        <w:rPr>
          <w:rFonts w:ascii="Times New Roman" w:hAnsi="Times New Roman" w:cs="Times New Roman"/>
          <w:sz w:val="24"/>
          <w:szCs w:val="24"/>
        </w:rPr>
        <w:t xml:space="preserve">ffects of </w:t>
      </w:r>
      <w:r w:rsidRPr="00F375BC">
        <w:rPr>
          <w:rFonts w:ascii="Times New Roman" w:hAnsi="Times New Roman" w:cs="Times New Roman"/>
          <w:sz w:val="24"/>
          <w:szCs w:val="24"/>
        </w:rPr>
        <w:t>p</w:t>
      </w:r>
      <w:r w:rsidRPr="00AD03E1">
        <w:rPr>
          <w:rFonts w:ascii="Times New Roman" w:hAnsi="Times New Roman" w:cs="Times New Roman"/>
          <w:sz w:val="24"/>
          <w:szCs w:val="24"/>
        </w:rPr>
        <w:t xml:space="preserve">hysical activity </w:t>
      </w:r>
      <w:r w:rsidRPr="00F375BC">
        <w:rPr>
          <w:rFonts w:ascii="Times New Roman" w:hAnsi="Times New Roman" w:cs="Times New Roman"/>
          <w:sz w:val="24"/>
          <w:szCs w:val="24"/>
        </w:rPr>
        <w:t>i</w:t>
      </w:r>
      <w:r w:rsidRPr="00AD03E1">
        <w:rPr>
          <w:rFonts w:ascii="Times New Roman" w:hAnsi="Times New Roman" w:cs="Times New Roman"/>
          <w:sz w:val="24"/>
          <w:szCs w:val="24"/>
        </w:rPr>
        <w:t xml:space="preserve">nterventions on </w:t>
      </w:r>
      <w:r w:rsidRPr="00F375BC">
        <w:rPr>
          <w:rFonts w:ascii="Times New Roman" w:hAnsi="Times New Roman" w:cs="Times New Roman"/>
          <w:sz w:val="24"/>
          <w:szCs w:val="24"/>
        </w:rPr>
        <w:t>p</w:t>
      </w:r>
      <w:r w:rsidRPr="00AD03E1">
        <w:rPr>
          <w:rFonts w:ascii="Times New Roman" w:hAnsi="Times New Roman" w:cs="Times New Roman"/>
          <w:sz w:val="24"/>
          <w:szCs w:val="24"/>
        </w:rPr>
        <w:t xml:space="preserve">rereading, </w:t>
      </w:r>
      <w:r w:rsidRPr="00F375BC">
        <w:rPr>
          <w:rFonts w:ascii="Times New Roman" w:hAnsi="Times New Roman" w:cs="Times New Roman"/>
          <w:sz w:val="24"/>
          <w:szCs w:val="24"/>
        </w:rPr>
        <w:t>e</w:t>
      </w:r>
      <w:r w:rsidRPr="00AD03E1">
        <w:rPr>
          <w:rFonts w:ascii="Times New Roman" w:hAnsi="Times New Roman" w:cs="Times New Roman"/>
          <w:sz w:val="24"/>
          <w:szCs w:val="24"/>
        </w:rPr>
        <w:t xml:space="preserve">arly </w:t>
      </w:r>
      <w:r w:rsidRPr="00F375BC">
        <w:rPr>
          <w:rFonts w:ascii="Times New Roman" w:hAnsi="Times New Roman" w:cs="Times New Roman"/>
          <w:sz w:val="24"/>
          <w:szCs w:val="24"/>
        </w:rPr>
        <w:t>w</w:t>
      </w:r>
      <w:r w:rsidRPr="00AD03E1">
        <w:rPr>
          <w:rFonts w:ascii="Times New Roman" w:hAnsi="Times New Roman" w:cs="Times New Roman"/>
          <w:sz w:val="24"/>
          <w:szCs w:val="24"/>
        </w:rPr>
        <w:t xml:space="preserve">ord </w:t>
      </w:r>
      <w:r w:rsidRPr="00F375BC">
        <w:rPr>
          <w:rFonts w:ascii="Times New Roman" w:hAnsi="Times New Roman" w:cs="Times New Roman"/>
          <w:sz w:val="24"/>
          <w:szCs w:val="24"/>
        </w:rPr>
        <w:t>r</w:t>
      </w:r>
      <w:r w:rsidRPr="00AD03E1">
        <w:rPr>
          <w:rFonts w:ascii="Times New Roman" w:hAnsi="Times New Roman" w:cs="Times New Roman"/>
          <w:sz w:val="24"/>
          <w:szCs w:val="24"/>
        </w:rPr>
        <w:t xml:space="preserve">ecognition and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AD03E1">
        <w:rPr>
          <w:rFonts w:ascii="Times New Roman" w:hAnsi="Times New Roman" w:cs="Times New Roman"/>
          <w:sz w:val="24"/>
          <w:szCs w:val="24"/>
        </w:rPr>
        <w:t xml:space="preserve">pelling </w:t>
      </w:r>
      <w:r w:rsidRPr="00F375BC">
        <w:rPr>
          <w:rFonts w:ascii="Times New Roman" w:hAnsi="Times New Roman" w:cs="Times New Roman"/>
          <w:sz w:val="24"/>
          <w:szCs w:val="24"/>
        </w:rPr>
        <w:t>d</w:t>
      </w:r>
      <w:r w:rsidRPr="00AD03E1">
        <w:rPr>
          <w:rFonts w:ascii="Times New Roman" w:hAnsi="Times New Roman" w:cs="Times New Roman"/>
          <w:sz w:val="24"/>
          <w:szCs w:val="24"/>
        </w:rPr>
        <w:t xml:space="preserve">evelopment in </w:t>
      </w:r>
      <w:r w:rsidRPr="00F375BC">
        <w:rPr>
          <w:rFonts w:ascii="Times New Roman" w:hAnsi="Times New Roman" w:cs="Times New Roman"/>
          <w:sz w:val="24"/>
          <w:szCs w:val="24"/>
        </w:rPr>
        <w:t>c</w:t>
      </w:r>
      <w:r w:rsidRPr="00AD03E1">
        <w:rPr>
          <w:rFonts w:ascii="Times New Roman" w:hAnsi="Times New Roman" w:cs="Times New Roman"/>
          <w:sz w:val="24"/>
          <w:szCs w:val="24"/>
        </w:rPr>
        <w:t xml:space="preserve">hildren: A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AD03E1">
        <w:rPr>
          <w:rFonts w:ascii="Times New Roman" w:hAnsi="Times New Roman" w:cs="Times New Roman"/>
          <w:sz w:val="24"/>
          <w:szCs w:val="24"/>
        </w:rPr>
        <w:t xml:space="preserve">ystematic </w:t>
      </w:r>
      <w:r w:rsidRPr="00F375BC">
        <w:rPr>
          <w:rFonts w:ascii="Times New Roman" w:hAnsi="Times New Roman" w:cs="Times New Roman"/>
          <w:sz w:val="24"/>
          <w:szCs w:val="24"/>
        </w:rPr>
        <w:t>r</w:t>
      </w:r>
      <w:r w:rsidRPr="00AD03E1">
        <w:rPr>
          <w:rFonts w:ascii="Times New Roman" w:hAnsi="Times New Roman" w:cs="Times New Roman"/>
          <w:sz w:val="24"/>
          <w:szCs w:val="24"/>
        </w:rPr>
        <w:t xml:space="preserve">eview and </w:t>
      </w:r>
      <w:r w:rsidRPr="00F375BC">
        <w:rPr>
          <w:rFonts w:ascii="Times New Roman" w:hAnsi="Times New Roman" w:cs="Times New Roman"/>
          <w:sz w:val="24"/>
          <w:szCs w:val="24"/>
        </w:rPr>
        <w:t>m</w:t>
      </w:r>
      <w:r w:rsidRPr="00AD03E1">
        <w:rPr>
          <w:rFonts w:ascii="Times New Roman" w:hAnsi="Times New Roman" w:cs="Times New Roman"/>
          <w:sz w:val="24"/>
          <w:szCs w:val="24"/>
        </w:rPr>
        <w:t>eta-</w:t>
      </w:r>
      <w:r w:rsidRPr="00F375BC">
        <w:rPr>
          <w:rFonts w:ascii="Times New Roman" w:hAnsi="Times New Roman" w:cs="Times New Roman"/>
          <w:sz w:val="24"/>
          <w:szCs w:val="24"/>
        </w:rPr>
        <w:t>a</w:t>
      </w:r>
      <w:r w:rsidRPr="00AD03E1">
        <w:rPr>
          <w:rFonts w:ascii="Times New Roman" w:hAnsi="Times New Roman" w:cs="Times New Roman"/>
          <w:sz w:val="24"/>
          <w:szCs w:val="24"/>
        </w:rPr>
        <w:t xml:space="preserve">nalysis. </w:t>
      </w:r>
      <w:r w:rsidRPr="00AD03E1">
        <w:rPr>
          <w:rFonts w:ascii="Times New Roman" w:hAnsi="Times New Roman" w:cs="Times New Roman"/>
          <w:i/>
          <w:iCs/>
          <w:sz w:val="24"/>
          <w:szCs w:val="24"/>
        </w:rPr>
        <w:t>Educational Research Review</w:t>
      </w:r>
      <w:r w:rsidRPr="00AD03E1">
        <w:rPr>
          <w:rFonts w:ascii="Times New Roman" w:hAnsi="Times New Roman" w:cs="Times New Roman"/>
          <w:sz w:val="24"/>
          <w:szCs w:val="24"/>
        </w:rPr>
        <w:t>.</w:t>
      </w:r>
      <w:r w:rsidRPr="00F375B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tooltip="Persistent link using digital object identifier" w:history="1">
        <w:r w:rsidRPr="00F375B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https://doi.org/10.1016/j.edurev.2025.100668</w:t>
        </w:r>
      </w:hyperlink>
    </w:p>
    <w:p w14:paraId="787B0EFF" w14:textId="23FB4FC3" w:rsidR="00A02C5F" w:rsidRPr="00F375BC" w:rsidRDefault="00A02C5F" w:rsidP="00F375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75BC">
        <w:rPr>
          <w:rFonts w:ascii="Times New Roman" w:eastAsia="Times New Roman" w:hAnsi="Times New Roman" w:cs="Times New Roman"/>
          <w:sz w:val="24"/>
          <w:szCs w:val="24"/>
        </w:rPr>
        <w:t>Johansson‐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Malmeling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F375BC">
        <w:rPr>
          <w:rFonts w:ascii="Times New Roman" w:eastAsia="Times New Roman" w:hAnsi="Times New Roman" w:cs="Times New Roman"/>
          <w:sz w:val="24"/>
          <w:szCs w:val="24"/>
        </w:rPr>
        <w:t>Wengelin</w:t>
      </w:r>
      <w:proofErr w:type="spellEnd"/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Å., &amp; Henriksson, I. (2021). Aphasia and spelling to dictation: Analysis of spelling errors and editing.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>(1), 145-160.</w:t>
      </w:r>
    </w:p>
    <w:p w14:paraId="47CDB0B3" w14:textId="7DD3CA06" w:rsidR="00534137" w:rsidRPr="00F375BC" w:rsidRDefault="00534137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Johnston, F. R. (2001). Exploring classroom teachers’ spelling practices and beliefs. </w:t>
      </w:r>
      <w:r w:rsidR="00E06962" w:rsidRPr="00F375BC">
        <w:rPr>
          <w:rFonts w:ascii="Times New Roman" w:hAnsi="Times New Roman" w:cs="Times New Roman"/>
          <w:i/>
          <w:iCs/>
          <w:sz w:val="24"/>
          <w:szCs w:val="24"/>
        </w:rPr>
        <w:t>Reading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 xml:space="preserve"> Research and Instruction, 40</w:t>
      </w:r>
      <w:r w:rsidRPr="00F375BC">
        <w:rPr>
          <w:rFonts w:ascii="Times New Roman" w:hAnsi="Times New Roman" w:cs="Times New Roman"/>
          <w:sz w:val="24"/>
          <w:szCs w:val="24"/>
        </w:rPr>
        <w:t>, 143-156.</w:t>
      </w:r>
    </w:p>
    <w:p w14:paraId="379FD119" w14:textId="2612D787" w:rsidR="002D500B" w:rsidRPr="00F375BC" w:rsidRDefault="002D500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Kahn-Horwitz, J. (2016). Providing English foreign language teachers with content knowledge to facilitate decoding and spelling acquisition: A longitudinal perspective.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Annals of Dyslexia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147-170.</w:t>
      </w:r>
    </w:p>
    <w:p w14:paraId="49C260CF" w14:textId="77777777" w:rsidR="0040591C" w:rsidRPr="00F375BC" w:rsidRDefault="0040591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527E38" w14:textId="77777777" w:rsidR="008C3EB1" w:rsidRPr="00F375BC" w:rsidRDefault="008C3EB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Kahn-Horwitz, J. (2020). ‘I didn’t even know one of the conventions before’: Explicit EFL spelling instruction and individual differences.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Cognitive Development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100880.</w:t>
      </w:r>
    </w:p>
    <w:p w14:paraId="48FB609E" w14:textId="77777777" w:rsidR="008C3EB1" w:rsidRPr="00F375BC" w:rsidRDefault="008C3EB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882D2D" w14:textId="188A49A9" w:rsidR="006E14B6" w:rsidRPr="00F375BC" w:rsidRDefault="006E14B6" w:rsidP="00F375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Kahn-Horwitz, J., &amp; Goldstein, Z. (2023). English foreign language reading and spelling diagnostic assessments informing teaching and learning of young learners. </w:t>
      </w:r>
      <w:r w:rsidRPr="00F375B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375BC">
        <w:rPr>
          <w:rFonts w:ascii="Times New Roman" w:eastAsia="Times New Roman" w:hAnsi="Times New Roman" w:cs="Times New Roman"/>
          <w:sz w:val="24"/>
          <w:szCs w:val="24"/>
        </w:rPr>
        <w:t xml:space="preserve">, 02655322231162838.  </w:t>
      </w:r>
    </w:p>
    <w:p w14:paraId="397B14A8" w14:textId="2CDA1F84" w:rsidR="008C3EB1" w:rsidRPr="00F375BC" w:rsidRDefault="004F1B9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Kahn-Horwitz, J., Sparks, R. L., &amp; Goldstein, Z. (2012). English as a foreign language spelling development: A longitudinal study.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Applied Psycholinguistics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33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343-363.</w:t>
      </w:r>
    </w:p>
    <w:p w14:paraId="2E75D867" w14:textId="77777777" w:rsidR="008C3EB1" w:rsidRPr="00F375BC" w:rsidRDefault="008C3EB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7AEFA" w14:textId="77777777" w:rsidR="0040591C" w:rsidRPr="00F375BC" w:rsidRDefault="0040591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Khansir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A., &amp;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Tajeri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(2015). The relationship between spelling and pronunciation in English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in India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(12), 57-69.</w:t>
      </w:r>
    </w:p>
    <w:p w14:paraId="0A4D5503" w14:textId="77777777" w:rsidR="0040591C" w:rsidRPr="00F375BC" w:rsidRDefault="0040591C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2A9A9C" w14:textId="77777777" w:rsidR="00C8424B" w:rsidRPr="00F375BC" w:rsidRDefault="00192FE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Kałdonek‐Crnjaković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(2015). Age effect on spelling development in dyslexic Croatian English as a foreign language (EFL) </w:t>
      </w:r>
      <w:proofErr w:type="gram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learners</w:t>
      </w:r>
      <w:proofErr w:type="gram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Govor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32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(2), 99-129.</w:t>
      </w:r>
      <w:bookmarkStart w:id="7" w:name="_Hlk155179461"/>
    </w:p>
    <w:p w14:paraId="58E742D9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3E73F6B1" w14:textId="3796DA28" w:rsidR="00FA5294" w:rsidRPr="00FA5294" w:rsidRDefault="00FA529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Kasmaiee</w:t>
      </w:r>
      <w:proofErr w:type="spellEnd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S., </w:t>
      </w:r>
      <w:proofErr w:type="spellStart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Kasmaiee</w:t>
      </w:r>
      <w:proofErr w:type="spellEnd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S., &amp; </w:t>
      </w:r>
      <w:proofErr w:type="spellStart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Homayounpour</w:t>
      </w:r>
      <w:proofErr w:type="spellEnd"/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(2023). Correcting spelling mistakes in Persian texts with rules and deep learning methods. </w:t>
      </w:r>
      <w:r w:rsidRPr="00FA5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Scientific Reports</w:t>
      </w:r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A5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13</w:t>
      </w:r>
      <w:r w:rsidRPr="00FA52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19945.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https://doi.org/10.1038/s41598-023-47295-2</w:t>
      </w:r>
    </w:p>
    <w:p w14:paraId="1D4D3EB2" w14:textId="77777777" w:rsidR="00FA5294" w:rsidRPr="00F375BC" w:rsidRDefault="00FA529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7F07FFBF" w14:textId="677A4649" w:rsidR="004F6E29" w:rsidRPr="00F375BC" w:rsidRDefault="00090F85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Krepel, A., de Bree, E. H., Mulder, E., van de Ven, M., Segers, E., Verhoeven, L., &amp; de Jong, P. F. (2021).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Predicting EFL vocabulary, reading, and spelling in English as a foreign language using paired-associate learning.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Learning and Individual Differences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102021. </w:t>
      </w:r>
      <w:hyperlink r:id="rId14" w:history="1">
        <w:r w:rsidR="004F6E29"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https://www.sciencedirect.com/science/article/pii/S1041608021000583</w:t>
        </w:r>
      </w:hyperlink>
      <w:bookmarkStart w:id="8" w:name="_Hlk154116384"/>
      <w:bookmarkEnd w:id="7"/>
    </w:p>
    <w:p w14:paraId="7398E174" w14:textId="77777777" w:rsidR="005D3191" w:rsidRPr="00F375BC" w:rsidRDefault="005D3191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CEBA4" w14:textId="46E72DFA" w:rsidR="005D3191" w:rsidRDefault="005D319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Levesque, K. C.,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Breadmore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H. L., &amp; Deacon, S. H. (2021). How morphology impacts reading and spelling: Advancing the role of morphology in models of literacy development.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Research in Reading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10-26.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5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https://doi.org/10.1111/1467-9817.12313</w:t>
        </w:r>
      </w:hyperlink>
    </w:p>
    <w:p w14:paraId="590F94D8" w14:textId="77777777" w:rsidR="006F50BF" w:rsidRPr="00F375BC" w:rsidRDefault="006F50BF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579906" w14:textId="356713FD" w:rsidR="006B5C28" w:rsidRPr="006B5C28" w:rsidRDefault="006B5C2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Mehlhase</w:t>
      </w:r>
      <w:proofErr w:type="spellEnd"/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H., Sigmund, J. L., Schulte-</w:t>
      </w:r>
      <w:proofErr w:type="spellStart"/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Körne</w:t>
      </w:r>
      <w:proofErr w:type="spellEnd"/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G., &amp; Moll, K. (2025). Sound–symbol learning and the relationship to spelling in first-grade children. </w:t>
      </w:r>
      <w:r w:rsidRPr="006B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Experimental Child Psychology</w:t>
      </w:r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B5C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252</w:t>
      </w:r>
      <w:r w:rsidRPr="006B5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6" w:tgtFrame="_blank" w:tooltip="Persistent link using digital object identifier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https://doi.org/10.1016/j.jecp.2024.106158</w:t>
        </w:r>
      </w:hyperlink>
    </w:p>
    <w:p w14:paraId="11D8F2AE" w14:textId="77777777" w:rsidR="004F6E29" w:rsidRPr="00F375BC" w:rsidRDefault="004F6E2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25D641" w14:textId="77777777" w:rsidR="00192FEB" w:rsidRPr="00F375BC" w:rsidRDefault="00192FE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" w:name="_Hlk155181018"/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Naruemon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D. A. R. E. T. T. (2012). Causes of English spelling errors made by Thai foreign language learners.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ARECLS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22-43.</w:t>
      </w:r>
    </w:p>
    <w:bookmarkEnd w:id="9"/>
    <w:p w14:paraId="153BD369" w14:textId="77777777" w:rsidR="00192FEB" w:rsidRPr="00F375BC" w:rsidRDefault="00192FE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2E278" w14:textId="77777777" w:rsidR="00C105C8" w:rsidRPr="00F375BC" w:rsidRDefault="00C105C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Oh, S. (2022). The use of spelling and reference tools in second language writing: Their impact on students’ writing performance and process.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Second Language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57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100916.</w:t>
      </w:r>
    </w:p>
    <w:p w14:paraId="579AD04B" w14:textId="77777777" w:rsidR="00C105C8" w:rsidRPr="00F375BC" w:rsidRDefault="00C105C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7ED2B8" w14:textId="46D293A7" w:rsidR="00B52C6C" w:rsidRPr="00F375BC" w:rsidRDefault="00B52C6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" w:name="_Hlk155254427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Okada, T. (2005). A corpus-based study of spelling errors of Japanese EFL writers with reference to errors occurring in word-initial and word-final positions.  In V. Cook &amp; B. Bassetti (Eds.),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Second language writing systems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164-183). Multilingual Matters.</w:t>
      </w:r>
    </w:p>
    <w:bookmarkEnd w:id="10"/>
    <w:p w14:paraId="6ACA0F7D" w14:textId="77777777" w:rsidR="00B52C6C" w:rsidRPr="00F375BC" w:rsidRDefault="00B52C6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A6515" w14:textId="77777777" w:rsidR="004F6E29" w:rsidRPr="00F375BC" w:rsidRDefault="004F6E2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O’Regan, B.,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Mompean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R., &amp; Desmet, P. (2010). From spell, grammar and style checkers to writing aids for English and French as a foreign language: Challenges and opportunities.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Revue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francaise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linguistique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appliquee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67-84.</w:t>
      </w:r>
    </w:p>
    <w:p w14:paraId="22E99615" w14:textId="77777777" w:rsidR="00591CC1" w:rsidRPr="00F375BC" w:rsidRDefault="00591CC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F10F52" w14:textId="09172049" w:rsidR="008939C8" w:rsidRPr="008939C8" w:rsidRDefault="008939C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9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Pan, S. C., Rickard, T. C., &amp; Bjork, R. A. (2021). Does spelling still matter—and if so, how should it be taught? Perspectives from contemporary and historical research. </w:t>
      </w:r>
      <w:r w:rsidRPr="008939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Educational Psychology Review</w:t>
      </w:r>
      <w:r w:rsidRPr="008939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1-30.</w:t>
      </w:r>
      <w:r w:rsidR="00696CF6"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6CF6"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https://doi.org/10.1007/s10648-021-09611-y</w:t>
      </w:r>
    </w:p>
    <w:p w14:paraId="4441F158" w14:textId="77777777" w:rsidR="008939C8" w:rsidRPr="00F375BC" w:rsidRDefault="008939C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38BED" w14:textId="77777777" w:rsidR="00A53B3C" w:rsidRPr="00F375BC" w:rsidRDefault="00A53B3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Pérez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Cañado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L. (2005). English and Spanish spelling: Are they really </w:t>
      </w:r>
      <w:proofErr w:type="gram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different?.</w:t>
      </w:r>
      <w:proofErr w:type="gram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Reading Teacher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58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(6), 522-530.</w:t>
      </w:r>
    </w:p>
    <w:p w14:paraId="5894DA2F" w14:textId="77777777" w:rsidR="00A53B3C" w:rsidRPr="00F375BC" w:rsidRDefault="00A53B3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4A0BAE" w14:textId="45F033CE" w:rsidR="00591CC1" w:rsidRPr="00F375BC" w:rsidRDefault="00591CC1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Pérez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Cañado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M. L. (2006). The effects of explicit spelling instruction in the Spanish EFL classroom: Diagnosis, development and durability.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F375BC">
        <w:rPr>
          <w:rFonts w:ascii="Times New Roman" w:hAnsi="Times New Roman" w:cs="Times New Roman"/>
          <w:sz w:val="24"/>
          <w:szCs w:val="24"/>
        </w:rPr>
        <w:t>(1), 20-37.</w:t>
      </w:r>
    </w:p>
    <w:p w14:paraId="0395FDAF" w14:textId="77777777" w:rsidR="00801E82" w:rsidRPr="00F375BC" w:rsidRDefault="00801E82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C54618" w14:textId="27450414" w:rsidR="00801E82" w:rsidRPr="00801E82" w:rsidRDefault="00801E82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Pittman, R. T., Chang, H., Lindner, A., Binks-Cantrell, E., &amp; Joshi, M. (2023). What do classroom teachers of varying backgrounds know about English </w:t>
      </w:r>
      <w:proofErr w:type="gramStart"/>
      <w:r w:rsidRPr="0080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spelling?.</w:t>
      </w:r>
      <w:proofErr w:type="gramEnd"/>
      <w:r w:rsidRPr="0080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1E8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Annals of Dyslexia</w:t>
      </w:r>
      <w:r w:rsidRPr="0080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01E8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73</w:t>
      </w:r>
      <w:r w:rsidRPr="0080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415-439.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https://doi.org/10.1007/s11881-023-00286-4</w:t>
      </w:r>
    </w:p>
    <w:p w14:paraId="286E7C39" w14:textId="77777777" w:rsidR="004F6E29" w:rsidRPr="00F375BC" w:rsidRDefault="004F6E2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CC81FA" w14:textId="77777777" w:rsidR="00C8424B" w:rsidRPr="00F375BC" w:rsidRDefault="00A61B53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5BC">
        <w:rPr>
          <w:rFonts w:ascii="Times New Roman" w:hAnsi="Times New Roman" w:cs="Times New Roman"/>
          <w:sz w:val="24"/>
          <w:szCs w:val="24"/>
        </w:rPr>
        <w:t xml:space="preserve">Polak, J., &amp; Krashen, S. (1988). Do we need to teach spelling? The relationship between spelling and voluntary reading among community college ESL students.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F375BC">
        <w:rPr>
          <w:rFonts w:ascii="Times New Roman" w:hAnsi="Times New Roman" w:cs="Times New Roman"/>
          <w:sz w:val="24"/>
          <w:szCs w:val="24"/>
        </w:rPr>
        <w:t>(1), 141-146.</w:t>
      </w:r>
      <w:bookmarkEnd w:id="8"/>
    </w:p>
    <w:p w14:paraId="78B04960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1C7F5" w14:textId="2193CEA5" w:rsidR="00451095" w:rsidRPr="00F375BC" w:rsidRDefault="00451095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90764026"/>
      <w:r w:rsidRPr="00F375BC">
        <w:rPr>
          <w:rFonts w:ascii="Times New Roman" w:hAnsi="Times New Roman" w:cs="Times New Roman"/>
          <w:sz w:val="24"/>
          <w:szCs w:val="24"/>
        </w:rPr>
        <w:t xml:space="preserve">Rahmawati, W. T., &amp; </w:t>
      </w:r>
      <w:proofErr w:type="spellStart"/>
      <w:r w:rsidRPr="00F375BC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F375BC">
        <w:rPr>
          <w:rFonts w:ascii="Times New Roman" w:hAnsi="Times New Roman" w:cs="Times New Roman"/>
          <w:sz w:val="24"/>
          <w:szCs w:val="24"/>
        </w:rPr>
        <w:t xml:space="preserve">, Y. M. (2023). Spelling </w:t>
      </w:r>
      <w:r w:rsidRPr="00F375BC">
        <w:rPr>
          <w:rFonts w:ascii="Times New Roman" w:hAnsi="Times New Roman" w:cs="Times New Roman"/>
          <w:sz w:val="24"/>
          <w:szCs w:val="24"/>
        </w:rPr>
        <w:t>b</w:t>
      </w:r>
      <w:r w:rsidRPr="00F375BC">
        <w:rPr>
          <w:rFonts w:ascii="Times New Roman" w:hAnsi="Times New Roman" w:cs="Times New Roman"/>
          <w:sz w:val="24"/>
          <w:szCs w:val="24"/>
        </w:rPr>
        <w:t xml:space="preserve">ee </w:t>
      </w:r>
      <w:r w:rsidRPr="00F375BC">
        <w:rPr>
          <w:rFonts w:ascii="Times New Roman" w:hAnsi="Times New Roman" w:cs="Times New Roman"/>
          <w:sz w:val="24"/>
          <w:szCs w:val="24"/>
        </w:rPr>
        <w:t>g</w:t>
      </w:r>
      <w:r w:rsidRPr="00F375BC">
        <w:rPr>
          <w:rFonts w:ascii="Times New Roman" w:hAnsi="Times New Roman" w:cs="Times New Roman"/>
          <w:sz w:val="24"/>
          <w:szCs w:val="24"/>
        </w:rPr>
        <w:t xml:space="preserve">ames to </w:t>
      </w:r>
      <w:r w:rsidRPr="00F375BC">
        <w:rPr>
          <w:rFonts w:ascii="Times New Roman" w:hAnsi="Times New Roman" w:cs="Times New Roman"/>
          <w:sz w:val="24"/>
          <w:szCs w:val="24"/>
        </w:rPr>
        <w:t>i</w:t>
      </w:r>
      <w:r w:rsidRPr="00F375BC">
        <w:rPr>
          <w:rFonts w:ascii="Times New Roman" w:hAnsi="Times New Roman" w:cs="Times New Roman"/>
          <w:sz w:val="24"/>
          <w:szCs w:val="24"/>
        </w:rPr>
        <w:t xml:space="preserve">ncrease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F375BC">
        <w:rPr>
          <w:rFonts w:ascii="Times New Roman" w:hAnsi="Times New Roman" w:cs="Times New Roman"/>
          <w:sz w:val="24"/>
          <w:szCs w:val="24"/>
        </w:rPr>
        <w:t xml:space="preserve">tudents’ </w:t>
      </w:r>
      <w:r w:rsidRPr="00F375BC">
        <w:rPr>
          <w:rFonts w:ascii="Times New Roman" w:hAnsi="Times New Roman" w:cs="Times New Roman"/>
          <w:sz w:val="24"/>
          <w:szCs w:val="24"/>
        </w:rPr>
        <w:t>v</w:t>
      </w:r>
      <w:r w:rsidRPr="00F375BC">
        <w:rPr>
          <w:rFonts w:ascii="Times New Roman" w:hAnsi="Times New Roman" w:cs="Times New Roman"/>
          <w:sz w:val="24"/>
          <w:szCs w:val="24"/>
        </w:rPr>
        <w:t xml:space="preserve">ocabulary </w:t>
      </w:r>
      <w:r w:rsidRPr="00F375BC">
        <w:rPr>
          <w:rFonts w:ascii="Times New Roman" w:hAnsi="Times New Roman" w:cs="Times New Roman"/>
          <w:sz w:val="24"/>
          <w:szCs w:val="24"/>
        </w:rPr>
        <w:t>m</w:t>
      </w:r>
      <w:r w:rsidRPr="00F375BC">
        <w:rPr>
          <w:rFonts w:ascii="Times New Roman" w:hAnsi="Times New Roman" w:cs="Times New Roman"/>
          <w:sz w:val="24"/>
          <w:szCs w:val="24"/>
        </w:rPr>
        <w:t>astery at the Islamic-</w:t>
      </w:r>
      <w:r w:rsidRPr="00F375BC">
        <w:rPr>
          <w:rFonts w:ascii="Times New Roman" w:hAnsi="Times New Roman" w:cs="Times New Roman"/>
          <w:sz w:val="24"/>
          <w:szCs w:val="24"/>
        </w:rPr>
        <w:t>a</w:t>
      </w:r>
      <w:r w:rsidRPr="00F375BC">
        <w:rPr>
          <w:rFonts w:ascii="Times New Roman" w:hAnsi="Times New Roman" w:cs="Times New Roman"/>
          <w:sz w:val="24"/>
          <w:szCs w:val="24"/>
        </w:rPr>
        <w:t xml:space="preserve">ffiliated </w:t>
      </w:r>
      <w:r w:rsidRPr="00F375BC">
        <w:rPr>
          <w:rFonts w:ascii="Times New Roman" w:hAnsi="Times New Roman" w:cs="Times New Roman"/>
          <w:sz w:val="24"/>
          <w:szCs w:val="24"/>
        </w:rPr>
        <w:t>m</w:t>
      </w:r>
      <w:r w:rsidRPr="00F375BC">
        <w:rPr>
          <w:rFonts w:ascii="Times New Roman" w:hAnsi="Times New Roman" w:cs="Times New Roman"/>
          <w:sz w:val="24"/>
          <w:szCs w:val="24"/>
        </w:rPr>
        <w:t xml:space="preserve">iddle </w:t>
      </w:r>
      <w:r w:rsidRPr="00F375BC">
        <w:rPr>
          <w:rFonts w:ascii="Times New Roman" w:hAnsi="Times New Roman" w:cs="Times New Roman"/>
          <w:sz w:val="24"/>
          <w:szCs w:val="24"/>
        </w:rPr>
        <w:t>s</w:t>
      </w:r>
      <w:r w:rsidRPr="00F375BC">
        <w:rPr>
          <w:rFonts w:ascii="Times New Roman" w:hAnsi="Times New Roman" w:cs="Times New Roman"/>
          <w:sz w:val="24"/>
          <w:szCs w:val="24"/>
        </w:rPr>
        <w:t xml:space="preserve">chools: </w:t>
      </w:r>
      <w:proofErr w:type="gramStart"/>
      <w:r w:rsidRPr="00F375BC">
        <w:rPr>
          <w:rFonts w:ascii="Times New Roman" w:hAnsi="Times New Roman" w:cs="Times New Roman"/>
          <w:sz w:val="24"/>
          <w:szCs w:val="24"/>
        </w:rPr>
        <w:t xml:space="preserve">An </w:t>
      </w:r>
      <w:r w:rsidRPr="00F375BC">
        <w:rPr>
          <w:rFonts w:ascii="Times New Roman" w:hAnsi="Times New Roman" w:cs="Times New Roman"/>
          <w:sz w:val="24"/>
          <w:szCs w:val="24"/>
        </w:rPr>
        <w:t>a</w:t>
      </w:r>
      <w:r w:rsidRPr="00F375BC">
        <w:rPr>
          <w:rFonts w:ascii="Times New Roman" w:hAnsi="Times New Roman" w:cs="Times New Roman"/>
          <w:sz w:val="24"/>
          <w:szCs w:val="24"/>
        </w:rPr>
        <w:t xml:space="preserve">ction </w:t>
      </w:r>
      <w:r w:rsidRPr="00F375BC">
        <w:rPr>
          <w:rFonts w:ascii="Times New Roman" w:hAnsi="Times New Roman" w:cs="Times New Roman"/>
          <w:sz w:val="24"/>
          <w:szCs w:val="24"/>
        </w:rPr>
        <w:t>r</w:t>
      </w:r>
      <w:r w:rsidRPr="00F375BC">
        <w:rPr>
          <w:rFonts w:ascii="Times New Roman" w:hAnsi="Times New Roman" w:cs="Times New Roman"/>
          <w:sz w:val="24"/>
          <w:szCs w:val="24"/>
        </w:rPr>
        <w:t>esearch</w:t>
      </w:r>
      <w:proofErr w:type="gramEnd"/>
      <w:r w:rsidRPr="00F375BC">
        <w:rPr>
          <w:rFonts w:ascii="Times New Roman" w:hAnsi="Times New Roman" w:cs="Times New Roman"/>
          <w:sz w:val="24"/>
          <w:szCs w:val="24"/>
        </w:rPr>
        <w:t xml:space="preserve">.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F375BC">
        <w:rPr>
          <w:rFonts w:ascii="Times New Roman" w:hAnsi="Times New Roman" w:cs="Times New Roman"/>
          <w:sz w:val="24"/>
          <w:szCs w:val="24"/>
        </w:rPr>
        <w:t xml:space="preserve">, </w:t>
      </w:r>
      <w:r w:rsidRPr="00F375B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375BC">
        <w:rPr>
          <w:rFonts w:ascii="Times New Roman" w:hAnsi="Times New Roman" w:cs="Times New Roman"/>
          <w:sz w:val="24"/>
          <w:szCs w:val="24"/>
        </w:rPr>
        <w:t>(1), 61-71.</w:t>
      </w:r>
      <w:r w:rsidR="00EE4EAA" w:rsidRPr="00F375B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1"/>
    <w:p w14:paraId="75E062B8" w14:textId="77777777" w:rsidR="00451095" w:rsidRPr="00F375BC" w:rsidRDefault="00451095" w:rsidP="00F375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4911C9" w14:textId="29A34C3B" w:rsidR="00C8424B" w:rsidRPr="00F375BC" w:rsidRDefault="00F17F6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Russak, S., &amp; Fragman, A. (2014). Spelling development in Arabic as a foreign language among native Hebrew speaking pupils.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27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359-381.</w:t>
      </w:r>
    </w:p>
    <w:p w14:paraId="3B434914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AEF537" w14:textId="77777777" w:rsidR="006F50BF" w:rsidRDefault="00F17F6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Russak, S., &amp; Kahn‐Horwitz, J. (2015). English as a foreign language spelling: Comparisons between good and poor spellers.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Research in Reading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38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307-330.</w:t>
      </w:r>
      <w:bookmarkStart w:id="12" w:name="_Hlk155178980"/>
    </w:p>
    <w:p w14:paraId="1844AB00" w14:textId="77777777" w:rsidR="006F50BF" w:rsidRDefault="006F50BF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E8B005" w14:textId="1D60DF4A" w:rsidR="00063666" w:rsidRDefault="00063666" w:rsidP="006F50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Sammour-Shehadeh, R., Kahn-Horwitz, J., &amp; Prior, A. (2023). Spelling English as a foreign language: A narrative review of cross-language influences due to distance in writing system, orthography and phonology.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(8), 2147-2173.</w:t>
      </w:r>
      <w:bookmarkEnd w:id="12"/>
    </w:p>
    <w:p w14:paraId="764C9BF7" w14:textId="77777777" w:rsidR="006F50BF" w:rsidRPr="00F375BC" w:rsidRDefault="006F50BF" w:rsidP="006F50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34E32A" w14:textId="77777777" w:rsidR="00C8424B" w:rsidRPr="00F375BC" w:rsidRDefault="00B5112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Scott, K. W., Bell, S. M., &amp; McCallum, R. S. (2009). Relation of native-language reading and spelling abilities to attitudes toward learning a second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Preventing School Failure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30</w:t>
      </w:r>
      <w:r w:rsidR="00E50748"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-40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B9F015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E4B257" w14:textId="77777777" w:rsidR="00B52C6C" w:rsidRPr="00F375BC" w:rsidRDefault="00B52C6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Seeff-Gabriel, B. (2003). Phonological processing: A platform for assisting second-language learners with English spelling.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Child Language Teaching and Therapy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291-310.</w:t>
      </w:r>
    </w:p>
    <w:p w14:paraId="4AE72E55" w14:textId="77777777" w:rsidR="00B52C6C" w:rsidRPr="00F375BC" w:rsidRDefault="00B52C6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DF4397" w14:textId="76FBA370" w:rsidR="006F2151" w:rsidRPr="00F375BC" w:rsidRDefault="006F2151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Sparks, R. L., Patton, J., Ganschow, L., Humbach, N., &amp; Javorsky, J. (2008). Early first-language reading and spelling skills predict later second-language reading and spelling skills.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Educational Psychology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100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162</w:t>
      </w:r>
      <w:r w:rsidR="00FE6A40"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-174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DC83F5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0B321A" w14:textId="77777777" w:rsidR="00413C8F" w:rsidRPr="00F375BC" w:rsidRDefault="00413C8F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Swan, J. (1998). Incidental learning of foreign language spelling through targeted reading.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TESL Reporter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31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, 9-9.</w:t>
      </w:r>
    </w:p>
    <w:p w14:paraId="741170FA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3681DBF4" w14:textId="01EC9497" w:rsidR="006B5C28" w:rsidRPr="00F375BC" w:rsidRDefault="006B5C2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Templeton, S. (2025). The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mplications and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pplications of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evelopmental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pelling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fter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honics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struction.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Sciences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195.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7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https://doi.org/10.3390/educsci15020195</w:t>
        </w:r>
      </w:hyperlink>
    </w:p>
    <w:p w14:paraId="55B477DF" w14:textId="77777777" w:rsidR="006B5C28" w:rsidRPr="00F375BC" w:rsidRDefault="006B5C2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783C94DC" w14:textId="40B1E185" w:rsidR="00E3219F" w:rsidRPr="00E3219F" w:rsidRDefault="00E3219F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321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Treiman</w:t>
      </w:r>
      <w:proofErr w:type="spellEnd"/>
      <w:r w:rsidRPr="00E321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R., Hulslander, J., Willcutt, E. G., Pennington, B. F., &amp; Olson, R. K. (2024). On the relationship between word reading ability and spelling ability. </w:t>
      </w:r>
      <w:r w:rsidRPr="00E321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E321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1-23.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https://doi.org/10.1007/s11145-024-10566-z</w:t>
      </w:r>
    </w:p>
    <w:p w14:paraId="7FDCCD0D" w14:textId="77777777" w:rsidR="00E3219F" w:rsidRPr="00F375BC" w:rsidRDefault="00E3219F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2789836D" w14:textId="1EE3705B" w:rsidR="00FF22E4" w:rsidRPr="00FF22E4" w:rsidRDefault="00FF22E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Treiman</w:t>
      </w:r>
      <w:proofErr w:type="spellEnd"/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R., Hulslander, J., Olson, R. K., Samuelsson, S., </w:t>
      </w:r>
      <w:proofErr w:type="spellStart"/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Elwér</w:t>
      </w:r>
      <w:proofErr w:type="spellEnd"/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Å., Furnes, B., &amp; Byrne, B. (2023). Predicting later spelling from kindergarten spelling in US, Australian, and Swedish children. </w:t>
      </w:r>
      <w:r w:rsidRPr="00FF22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Scientific Studies of Reading</w:t>
      </w:r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F22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27</w:t>
      </w:r>
      <w:r w:rsidRPr="00FF2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(5), 428-442.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8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https://doi.org/10.1080/10888438.2023.2186234</w:t>
        </w:r>
      </w:hyperlink>
    </w:p>
    <w:p w14:paraId="2EBF4D23" w14:textId="77777777" w:rsidR="00FF22E4" w:rsidRPr="00F375BC" w:rsidRDefault="00FF22E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73ABD5B2" w14:textId="77777777" w:rsidR="00BC4319" w:rsidRPr="00F375BC" w:rsidRDefault="00BC431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Tribushinina, E., Berg, Z. O. T., &amp; Karman, S. (2022).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Facilitating positive L1 transfer through explicit spelling instruction for EFL learners with dyslexia: an intervention study.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awareness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351-370.</w:t>
      </w:r>
    </w:p>
    <w:p w14:paraId="03161697" w14:textId="77777777" w:rsidR="00BC4319" w:rsidRPr="00F375BC" w:rsidRDefault="00BC431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CB9F4" w14:textId="7FB0E073" w:rsidR="0040591C" w:rsidRPr="00F375BC" w:rsidRDefault="0040591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Tsakalidou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 P. (2021). Spelling Test for learners with dyslexia learning German as a second foreign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European Journal of Special Education Research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1-15.</w:t>
      </w:r>
    </w:p>
    <w:p w14:paraId="03D5D444" w14:textId="77777777" w:rsidR="0040591C" w:rsidRPr="00F375BC" w:rsidRDefault="0040591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736CD" w14:textId="77777777" w:rsidR="004D6638" w:rsidRPr="00F375BC" w:rsidRDefault="004D663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Umera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-Okeke, N. (2008). Spelling and phonetic inconsistencies in English: A problem for learners of English as a foreign/second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African Research Review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64-83.</w:t>
      </w:r>
    </w:p>
    <w:p w14:paraId="436B5A9E" w14:textId="77777777" w:rsidR="009E4224" w:rsidRPr="00F375BC" w:rsidRDefault="009E4224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37EC34" w14:textId="77777777" w:rsidR="00063666" w:rsidRPr="00F375BC" w:rsidRDefault="0006366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Vaisman, E. E., &amp; Kahn‐Horwitz, J. (2020). English foreign language teachers' linguistic knowledge, beliefs, and reported practices regarding reading and spelling instruction.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Dyslexia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v-SE"/>
          <w14:ligatures w14:val="none"/>
        </w:rPr>
        <w:t>26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(3), 305-322.</w:t>
      </w:r>
    </w:p>
    <w:p w14:paraId="0B3FE500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21B5830D" w14:textId="77777777" w:rsidR="003657E5" w:rsidRPr="00F375BC" w:rsidRDefault="003657E5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 xml:space="preserve">Van de Ven, M., Hofman, A. D., De Bree, E., Segers, E., Verhoeven, L., &amp; Van der Maas, H. L. (2022).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Doubling up: The influence of native and foreign language cues in foreign language double consonant spelling.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Writing Research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141-183.</w:t>
      </w:r>
    </w:p>
    <w:p w14:paraId="7E1EBA8D" w14:textId="77777777" w:rsidR="003657E5" w:rsidRPr="00F375BC" w:rsidRDefault="003657E5" w:rsidP="00F375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8AF36" w14:textId="77777777" w:rsidR="007B59EE" w:rsidRPr="00F375BC" w:rsidRDefault="007B59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Van Viersen, S., De Bree, E. H., Kalee, L.,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Kroesbergen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E. H., &amp; De Jong, P. F. (2017). Foreign language reading and spelling in gifted students with dyslexia in secondary education.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Reading and writing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30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1173-1192.</w:t>
      </w:r>
    </w:p>
    <w:p w14:paraId="6E51D42E" w14:textId="77777777" w:rsidR="007B59EE" w:rsidRPr="00F375BC" w:rsidRDefault="007B59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BC7CD" w14:textId="61EE92BF" w:rsidR="008566BC" w:rsidRPr="008566BC" w:rsidRDefault="008566B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Vázquez-</w:t>
      </w:r>
      <w:proofErr w:type="spellStart"/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Cano</w:t>
      </w:r>
      <w:proofErr w:type="spellEnd"/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E., Fombona, J., Morales-Cevallos, M. B., &amp; López-Meneses, E. (2025). Analysis of the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mpact of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sing a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amified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pp for Spanish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pelling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ractice in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rimary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ducation. </w:t>
      </w:r>
      <w:proofErr w:type="spellStart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Revista</w:t>
      </w:r>
      <w:proofErr w:type="spellEnd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Latinoamericana de </w:t>
      </w:r>
      <w:proofErr w:type="spellStart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Tecnología</w:t>
      </w:r>
      <w:proofErr w:type="spellEnd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Educativa</w:t>
      </w:r>
      <w:proofErr w:type="spellEnd"/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-RELATEC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566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24</w:t>
      </w:r>
      <w:r w:rsidRPr="00856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9-28.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9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https://doi.org/10.17398/1695-288X.24.1.9 </w:t>
        </w:r>
      </w:hyperlink>
    </w:p>
    <w:p w14:paraId="17D84106" w14:textId="77777777" w:rsidR="008566BC" w:rsidRPr="00F375BC" w:rsidRDefault="008566BC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4A3393" w14:textId="77777777" w:rsidR="007B59EE" w:rsidRPr="00F375BC" w:rsidRDefault="007B59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Weth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C.,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Ugen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S., Fayol, M., &amp; </w:t>
      </w: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Bîlici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N. (2021). Spelling patterns of plural marking and learning trajectories in French taught as a foreign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Written Language &amp; Literacy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24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81-109.</w:t>
      </w:r>
    </w:p>
    <w:p w14:paraId="1534B938" w14:textId="77777777" w:rsidR="00D578E8" w:rsidRPr="00F375BC" w:rsidRDefault="00D578E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650406" w14:textId="67324D3A" w:rsidR="00D578E8" w:rsidRPr="00F375BC" w:rsidRDefault="00D578E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Witzel, B., Görgen-Rein, R., </w:t>
      </w:r>
      <w:proofErr w:type="spellStart"/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Galuschka</w:t>
      </w:r>
      <w:proofErr w:type="spellEnd"/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K., Huemer, S., del Toro, I. C., Schulte-</w:t>
      </w:r>
      <w:proofErr w:type="spellStart"/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Körne</w:t>
      </w:r>
      <w:proofErr w:type="spellEnd"/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G., &amp; Moll, K. (2024). Digital game-based spelling intervention for children with spelling deficits: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randomized controlled trial. </w:t>
      </w:r>
      <w:r w:rsidRPr="00D578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Learning and Instruction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578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89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101842.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0" w:tgtFrame="_blank" w:tooltip="Persistent link using digital object identifier" w:history="1">
        <w:r w:rsidRPr="00F375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https://doi.org/10.1016/j.learninstruc.2023.101842</w:t>
        </w:r>
      </w:hyperlink>
    </w:p>
    <w:p w14:paraId="02289165" w14:textId="77777777" w:rsidR="00581863" w:rsidRPr="00F375BC" w:rsidRDefault="0058186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0343FE" w14:textId="7DFF5254" w:rsidR="00581863" w:rsidRPr="00F375BC" w:rsidRDefault="00581863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18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Ye, Y., &amp; McBride, C. (2022). A dynamic interactive model of Chinese spelling development. </w:t>
      </w:r>
      <w:r w:rsidRPr="005818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Educational Psychology Review</w:t>
      </w:r>
      <w:r w:rsidRPr="005818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818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34</w:t>
      </w:r>
      <w:r w:rsidRPr="005818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2897-2917.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https://doi.org/10.1007/s10648-022-09684-3</w:t>
      </w:r>
    </w:p>
    <w:p w14:paraId="1997C43D" w14:textId="77777777" w:rsidR="007B59EE" w:rsidRPr="00F375BC" w:rsidRDefault="007B59EE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779A09" w14:textId="10326DD2" w:rsidR="00D578E8" w:rsidRPr="00D578E8" w:rsidRDefault="00D578E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" w:name="_Hlk190764495"/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Yen, E. L. Y., &amp; Mohamad, M. (2021). Spelling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astery via Google Classroom among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ear 4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lementary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chool ESL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tudents during the COVID-19 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andemic. </w:t>
      </w:r>
      <w:r w:rsidRPr="00D578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Education and e-Learning Research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578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</w:t>
      </w:r>
      <w:r w:rsidRPr="00D578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206-215.</w:t>
      </w:r>
    </w:p>
    <w:bookmarkEnd w:id="13"/>
    <w:p w14:paraId="730BF717" w14:textId="77777777" w:rsidR="00D578E8" w:rsidRPr="00F375BC" w:rsidRDefault="00D578E8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36B77" w14:textId="77777777" w:rsidR="00777D39" w:rsidRPr="00F375BC" w:rsidRDefault="00777D39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Xiao, H., Xu, C., &amp; Rusamy, H. (2020). Pinyin spelling promotes reading abilities of adolescents learning Chinese as a foreign language: Evidence from mediation models.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Frontiers in Psychology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596680.</w:t>
      </w:r>
    </w:p>
    <w:p w14:paraId="3781266D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4AE239" w14:textId="11CE6EE6" w:rsidR="00C54985" w:rsidRPr="00F375BC" w:rsidRDefault="00C54985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Zbyr</w:t>
      </w:r>
      <w:proofErr w:type="spellEnd"/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I. (2017). Spelling mistakes made by Korean students on the elementary level of learning Ukrainian as a foreign language.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Arts and Humanities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89-97.</w:t>
      </w:r>
    </w:p>
    <w:p w14:paraId="2CE6155D" w14:textId="77777777" w:rsidR="00C8424B" w:rsidRPr="00F375BC" w:rsidRDefault="00C8424B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42EEFC" w14:textId="5A65334D" w:rsidR="00063666" w:rsidRPr="00F375BC" w:rsidRDefault="00063666" w:rsidP="00F37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Zhou, Y., Porwal, U., &amp; Konow, R. (2017). Spelling correction as a foreign language. </w:t>
      </w:r>
      <w:proofErr w:type="spellStart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arXiv</w:t>
      </w:r>
      <w:proofErr w:type="spellEnd"/>
      <w:r w:rsidRPr="00F375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preprint arXiv:1705.07371</w:t>
      </w:r>
      <w:r w:rsidRPr="00F375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063666" w:rsidRPr="00F375BC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4240" w14:textId="77777777" w:rsidR="00E24A30" w:rsidRDefault="00E24A30" w:rsidP="00FE1403">
      <w:pPr>
        <w:spacing w:after="0" w:line="240" w:lineRule="auto"/>
      </w:pPr>
      <w:r>
        <w:separator/>
      </w:r>
    </w:p>
  </w:endnote>
  <w:endnote w:type="continuationSeparator" w:id="0">
    <w:p w14:paraId="60031E0F" w14:textId="77777777" w:rsidR="00E24A30" w:rsidRDefault="00E24A30" w:rsidP="00FE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CB86" w14:textId="0755B43C" w:rsidR="00FE1403" w:rsidRDefault="00FE1403" w:rsidP="00FE14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49D6" w14:textId="77777777" w:rsidR="00E24A30" w:rsidRDefault="00E24A30" w:rsidP="00FE1403">
      <w:pPr>
        <w:spacing w:after="0" w:line="240" w:lineRule="auto"/>
      </w:pPr>
      <w:r>
        <w:separator/>
      </w:r>
    </w:p>
  </w:footnote>
  <w:footnote w:type="continuationSeparator" w:id="0">
    <w:p w14:paraId="612E7884" w14:textId="77777777" w:rsidR="00E24A30" w:rsidRDefault="00E24A30" w:rsidP="00FE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4AA4" w14:textId="5F3C8448" w:rsidR="00FE1403" w:rsidRDefault="00FE14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DD2C7" wp14:editId="3AAB4031">
          <wp:simplePos x="0" y="0"/>
          <wp:positionH relativeFrom="column">
            <wp:posOffset>-415290</wp:posOffset>
          </wp:positionH>
          <wp:positionV relativeFrom="paragraph">
            <wp:posOffset>-278765</wp:posOffset>
          </wp:positionV>
          <wp:extent cx="3413760" cy="692150"/>
          <wp:effectExtent l="0" t="0" r="0" b="0"/>
          <wp:wrapNone/>
          <wp:docPr id="1154506551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FD"/>
    <w:rsid w:val="00030CA3"/>
    <w:rsid w:val="00063666"/>
    <w:rsid w:val="00090F85"/>
    <w:rsid w:val="000D29D9"/>
    <w:rsid w:val="001036FD"/>
    <w:rsid w:val="001103FB"/>
    <w:rsid w:val="00192FEB"/>
    <w:rsid w:val="001A1570"/>
    <w:rsid w:val="001F58E7"/>
    <w:rsid w:val="00214D96"/>
    <w:rsid w:val="0029217D"/>
    <w:rsid w:val="002D500B"/>
    <w:rsid w:val="003657E5"/>
    <w:rsid w:val="003D3C27"/>
    <w:rsid w:val="0040591C"/>
    <w:rsid w:val="00413C8F"/>
    <w:rsid w:val="00451095"/>
    <w:rsid w:val="00452CEE"/>
    <w:rsid w:val="004725C3"/>
    <w:rsid w:val="00495AA1"/>
    <w:rsid w:val="004A2971"/>
    <w:rsid w:val="004C78EC"/>
    <w:rsid w:val="004D6638"/>
    <w:rsid w:val="004F1B9B"/>
    <w:rsid w:val="004F6E29"/>
    <w:rsid w:val="00534137"/>
    <w:rsid w:val="00553659"/>
    <w:rsid w:val="00581863"/>
    <w:rsid w:val="005864CB"/>
    <w:rsid w:val="00591CC1"/>
    <w:rsid w:val="005B4014"/>
    <w:rsid w:val="005D3191"/>
    <w:rsid w:val="006538ED"/>
    <w:rsid w:val="00696CF6"/>
    <w:rsid w:val="006B5C28"/>
    <w:rsid w:val="006C037B"/>
    <w:rsid w:val="006E14B6"/>
    <w:rsid w:val="006F2151"/>
    <w:rsid w:val="006F50BF"/>
    <w:rsid w:val="00706412"/>
    <w:rsid w:val="007249DE"/>
    <w:rsid w:val="00725CF4"/>
    <w:rsid w:val="00777D39"/>
    <w:rsid w:val="007B59EE"/>
    <w:rsid w:val="007D0317"/>
    <w:rsid w:val="00801E82"/>
    <w:rsid w:val="0081751A"/>
    <w:rsid w:val="00825656"/>
    <w:rsid w:val="008566BC"/>
    <w:rsid w:val="008620C0"/>
    <w:rsid w:val="00863FB8"/>
    <w:rsid w:val="008939C8"/>
    <w:rsid w:val="008C3EB1"/>
    <w:rsid w:val="00900BA5"/>
    <w:rsid w:val="009334C6"/>
    <w:rsid w:val="009B1221"/>
    <w:rsid w:val="009E4224"/>
    <w:rsid w:val="00A02C5F"/>
    <w:rsid w:val="00A311EA"/>
    <w:rsid w:val="00A50349"/>
    <w:rsid w:val="00A53B3C"/>
    <w:rsid w:val="00A61B53"/>
    <w:rsid w:val="00AD03E1"/>
    <w:rsid w:val="00B07B21"/>
    <w:rsid w:val="00B3699B"/>
    <w:rsid w:val="00B5112C"/>
    <w:rsid w:val="00B52C6C"/>
    <w:rsid w:val="00B75517"/>
    <w:rsid w:val="00BC4319"/>
    <w:rsid w:val="00BC6908"/>
    <w:rsid w:val="00C105C8"/>
    <w:rsid w:val="00C33392"/>
    <w:rsid w:val="00C54985"/>
    <w:rsid w:val="00C76800"/>
    <w:rsid w:val="00C8424B"/>
    <w:rsid w:val="00C87A1E"/>
    <w:rsid w:val="00D14C26"/>
    <w:rsid w:val="00D23DA5"/>
    <w:rsid w:val="00D578E8"/>
    <w:rsid w:val="00D67FCE"/>
    <w:rsid w:val="00DB0470"/>
    <w:rsid w:val="00E06962"/>
    <w:rsid w:val="00E22BFD"/>
    <w:rsid w:val="00E24A30"/>
    <w:rsid w:val="00E3219F"/>
    <w:rsid w:val="00E50748"/>
    <w:rsid w:val="00E77BF6"/>
    <w:rsid w:val="00EA0735"/>
    <w:rsid w:val="00EC6E14"/>
    <w:rsid w:val="00EE4EAA"/>
    <w:rsid w:val="00F17B13"/>
    <w:rsid w:val="00F17F64"/>
    <w:rsid w:val="00F375BC"/>
    <w:rsid w:val="00F844FB"/>
    <w:rsid w:val="00FA5294"/>
    <w:rsid w:val="00FE1403"/>
    <w:rsid w:val="00FE6A40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89F10"/>
  <w15:chartTrackingRefBased/>
  <w15:docId w15:val="{92EBEDC9-A66D-45A7-9DB6-C02DEFB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4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03"/>
  </w:style>
  <w:style w:type="paragraph" w:styleId="Footer">
    <w:name w:val="footer"/>
    <w:basedOn w:val="Normal"/>
    <w:link w:val="FooterChar"/>
    <w:uiPriority w:val="99"/>
    <w:unhideWhenUsed/>
    <w:rsid w:val="00FE1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44/2021_LSHSS-20-00086" TargetMode="External"/><Relationship Id="rId13" Type="http://schemas.openxmlformats.org/officeDocument/2006/relationships/hyperlink" Target="https://doi.org/10.1016/j.edurev.2025.100668" TargetMode="External"/><Relationship Id="rId18" Type="http://schemas.openxmlformats.org/officeDocument/2006/relationships/hyperlink" Target="https://doi.org/10.1080/10888438.2023.21862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x.doi.org/10.24093/awej/vol9no2.8" TargetMode="External"/><Relationship Id="rId12" Type="http://schemas.openxmlformats.org/officeDocument/2006/relationships/hyperlink" Target="https://doi.org/10.1016/j.learninstruc.2023.101771" TargetMode="External"/><Relationship Id="rId17" Type="http://schemas.openxmlformats.org/officeDocument/2006/relationships/hyperlink" Target="https://doi.org/10.3390/educsci150201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jecp.2024.106158" TargetMode="External"/><Relationship Id="rId20" Type="http://schemas.openxmlformats.org/officeDocument/2006/relationships/hyperlink" Target="https://doi.org/10.1016/j.learninstruc.2023.101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7239/jowr-2022.14.01.04" TargetMode="External"/><Relationship Id="rId11" Type="http://schemas.openxmlformats.org/officeDocument/2006/relationships/hyperlink" Target="https://doi.org/10.1111/1467-9817.1234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111/1467-9817.123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62/jocn_a_02293" TargetMode="External"/><Relationship Id="rId19" Type="http://schemas.openxmlformats.org/officeDocument/2006/relationships/hyperlink" Target="https://doi.org/10.17398/1695-288X.24.1.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2/berj.3829" TargetMode="External"/><Relationship Id="rId14" Type="http://schemas.openxmlformats.org/officeDocument/2006/relationships/hyperlink" Target="https://www.sciencedirect.com/science/article/pii/S1041608021000583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Kathi Bailey</cp:lastModifiedBy>
  <cp:revision>26</cp:revision>
  <dcterms:created xsi:type="dcterms:W3CDTF">2025-02-18T17:29:00Z</dcterms:created>
  <dcterms:modified xsi:type="dcterms:W3CDTF">2025-02-18T18:04:00Z</dcterms:modified>
</cp:coreProperties>
</file>