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34F1" w14:textId="5F8B897C" w:rsidR="00585926" w:rsidRPr="00465F6E" w:rsidRDefault="00585926" w:rsidP="00465F6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TEACHING</w:t>
      </w:r>
      <w:r w:rsidR="007D4DF0"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LANGUAGE TO</w:t>
      </w:r>
      <w:r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YOUNG</w:t>
      </w:r>
      <w:r w:rsidR="007C408B"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LE</w:t>
      </w:r>
      <w:r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ARNERS: SELECTED REFERENCES</w:t>
      </w:r>
    </w:p>
    <w:p w14:paraId="0359F266" w14:textId="4EAC720D" w:rsidR="00585926" w:rsidRPr="00465F6E" w:rsidRDefault="00E6027C" w:rsidP="00465F6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(L</w:t>
      </w:r>
      <w:r w:rsidR="00E83CE3"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ast updated </w:t>
      </w:r>
      <w:r w:rsidR="00DF7512"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March 202</w:t>
      </w:r>
      <w:r w:rsidR="00F00165"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F0346" w:rsidRPr="00465F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2CB4D54C" w14:textId="77777777" w:rsidR="00585926" w:rsidRPr="00465F6E" w:rsidRDefault="0058592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272C92" w14:textId="4F324695" w:rsidR="00B109A4" w:rsidRPr="00465F6E" w:rsidRDefault="00B109A4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31105">
        <w:rPr>
          <w:rFonts w:ascii="Times New Roman" w:hAnsi="Times New Roman" w:cs="Times New Roman"/>
          <w:sz w:val="24"/>
          <w:szCs w:val="24"/>
          <w:lang w:val="es-CO"/>
        </w:rPr>
        <w:t xml:space="preserve">Abada, T., &amp; </w:t>
      </w:r>
      <w:proofErr w:type="spellStart"/>
      <w:r w:rsidRPr="00131105">
        <w:rPr>
          <w:rFonts w:ascii="Times New Roman" w:hAnsi="Times New Roman" w:cs="Times New Roman"/>
          <w:sz w:val="24"/>
          <w:szCs w:val="24"/>
          <w:lang w:val="es-CO"/>
        </w:rPr>
        <w:t>Tenkorang</w:t>
      </w:r>
      <w:proofErr w:type="spellEnd"/>
      <w:r w:rsidRPr="00131105">
        <w:rPr>
          <w:rFonts w:ascii="Times New Roman" w:hAnsi="Times New Roman" w:cs="Times New Roman"/>
          <w:sz w:val="24"/>
          <w:szCs w:val="24"/>
          <w:lang w:val="es-CO"/>
        </w:rPr>
        <w:t xml:space="preserve">, E. Y. (2009). </w:t>
      </w:r>
      <w:r w:rsidRPr="00131105">
        <w:rPr>
          <w:rFonts w:ascii="Times New Roman" w:hAnsi="Times New Roman" w:cs="Times New Roman"/>
          <w:sz w:val="24"/>
          <w:szCs w:val="24"/>
        </w:rPr>
        <w:t xml:space="preserve">Gender differences in educational attainment among the children of Canadian immigrants. </w:t>
      </w:r>
      <w:r w:rsidRPr="00131105">
        <w:rPr>
          <w:rFonts w:ascii="Times New Roman" w:hAnsi="Times New Roman" w:cs="Times New Roman"/>
          <w:i/>
          <w:iCs/>
          <w:sz w:val="24"/>
          <w:szCs w:val="24"/>
        </w:rPr>
        <w:t>International Sociology</w:t>
      </w:r>
      <w:r w:rsidRPr="00131105">
        <w:rPr>
          <w:rFonts w:ascii="Times New Roman" w:hAnsi="Times New Roman" w:cs="Times New Roman"/>
          <w:sz w:val="24"/>
          <w:szCs w:val="24"/>
        </w:rPr>
        <w:t xml:space="preserve">, </w:t>
      </w:r>
      <w:r w:rsidRPr="00131105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131105">
        <w:rPr>
          <w:rFonts w:ascii="Times New Roman" w:hAnsi="Times New Roman" w:cs="Times New Roman"/>
          <w:sz w:val="24"/>
          <w:szCs w:val="24"/>
        </w:rPr>
        <w:t>(4), 580</w:t>
      </w:r>
      <w:r w:rsidR="00580952" w:rsidRPr="00131105">
        <w:rPr>
          <w:rFonts w:ascii="Times New Roman" w:hAnsi="Times New Roman" w:cs="Times New Roman"/>
          <w:sz w:val="24"/>
          <w:szCs w:val="24"/>
        </w:rPr>
        <w:t>-</w:t>
      </w:r>
      <w:r w:rsidRPr="00131105">
        <w:rPr>
          <w:rFonts w:ascii="Times New Roman" w:hAnsi="Times New Roman" w:cs="Times New Roman"/>
          <w:sz w:val="24"/>
          <w:szCs w:val="24"/>
        </w:rPr>
        <w:t>608.</w:t>
      </w:r>
    </w:p>
    <w:p w14:paraId="53040EC9" w14:textId="304FE6FA" w:rsidR="006D3939" w:rsidRPr="006D3939" w:rsidRDefault="005D2D52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Acar, S., Pinar-Irmak, O., &amp; Stone-MacDonald, A. (2024). Scoping review of linguistically responsive practices for young children who are refugees.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Topics in Early Childhood Special Education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33-44. </w:t>
      </w:r>
      <w:hyperlink r:id="rId6" w:history="1">
        <w:r w:rsidR="006D3939" w:rsidRPr="006D393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https://doi.org/10.1177/02711214231190042</w:t>
        </w:r>
      </w:hyperlink>
    </w:p>
    <w:p w14:paraId="1E80C9F3" w14:textId="4DD03376" w:rsidR="0096570D" w:rsidRPr="00465F6E" w:rsidRDefault="0096570D" w:rsidP="00465F6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</w:rPr>
        <w:t>Afitska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</w:rPr>
        <w:t>, O., &amp; Heaton, T. J. (2019). Mitigating the effect of language in the assessment of science: A study of English‐language learners in primary classrooms in the United Kingdom.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Science Education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103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(6), 1396-1422.</w:t>
      </w:r>
    </w:p>
    <w:p w14:paraId="208721EE" w14:textId="7B2D64D3" w:rsidR="00C075E6" w:rsidRPr="00465F6E" w:rsidRDefault="00C075E6" w:rsidP="00465F6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57835275"/>
      <w:r w:rsidRPr="00465F6E">
        <w:rPr>
          <w:rFonts w:ascii="Times New Roman" w:hAnsi="Times New Roman" w:cs="Times New Roman"/>
          <w:sz w:val="24"/>
          <w:szCs w:val="24"/>
        </w:rPr>
        <w:t xml:space="preserve">Aguirre, D., Bustinza, D.,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Garvich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M. (2016). Influence of songs in primary school students' motivation for learning English in Lima, Peru.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65F6E">
        <w:rPr>
          <w:rFonts w:ascii="Times New Roman" w:hAnsi="Times New Roman" w:cs="Times New Roman"/>
          <w:sz w:val="24"/>
          <w:szCs w:val="24"/>
        </w:rPr>
        <w:t>(2), 178-191.</w:t>
      </w:r>
      <w:bookmarkEnd w:id="0"/>
    </w:p>
    <w:p w14:paraId="5E938F4F" w14:textId="5DEDA8C8" w:rsidR="004D6593" w:rsidRPr="00465F6E" w:rsidRDefault="004D659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02811991"/>
      <w:r w:rsidRPr="00465F6E">
        <w:rPr>
          <w:rFonts w:ascii="Times New Roman" w:hAnsi="Times New Roman" w:cs="Times New Roman"/>
          <w:sz w:val="24"/>
          <w:szCs w:val="24"/>
        </w:rPr>
        <w:t xml:space="preserve">Ahn, H. (2012). Teaching writing skills based on a genre approach to L2 primary school students: </w:t>
      </w:r>
      <w:proofErr w:type="gramStart"/>
      <w:r w:rsidRPr="00465F6E">
        <w:rPr>
          <w:rFonts w:ascii="Times New Roman" w:hAnsi="Times New Roman" w:cs="Times New Roman"/>
          <w:sz w:val="24"/>
          <w:szCs w:val="24"/>
        </w:rPr>
        <w:t>An action research</w:t>
      </w:r>
      <w:proofErr w:type="gramEnd"/>
      <w:r w:rsidRPr="00465F6E">
        <w:rPr>
          <w:rFonts w:ascii="Times New Roman" w:hAnsi="Times New Roman" w:cs="Times New Roman"/>
          <w:sz w:val="24"/>
          <w:szCs w:val="24"/>
        </w:rPr>
        <w:t xml:space="preserve">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65F6E">
        <w:rPr>
          <w:rFonts w:ascii="Times New Roman" w:hAnsi="Times New Roman" w:cs="Times New Roman"/>
          <w:sz w:val="24"/>
          <w:szCs w:val="24"/>
        </w:rPr>
        <w:t>(2), 2-16.</w:t>
      </w:r>
      <w:bookmarkEnd w:id="1"/>
    </w:p>
    <w:p w14:paraId="14F19542" w14:textId="61F02F78" w:rsidR="00453E50" w:rsidRPr="00465F6E" w:rsidRDefault="00453E50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5936949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Akram, H., Yang, Y., Ahmad, N., &amp; Aslam, S. (2020). Factors contributing low English language literacy in rural primary schools of Karachi, Pakistan.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(6), 335-346.</w:t>
      </w:r>
      <w:bookmarkEnd w:id="2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2B57680" w14:textId="068FB843" w:rsidR="004E2993" w:rsidRPr="00465F6E" w:rsidRDefault="004E2993" w:rsidP="00465F6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Alasmari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N.,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Alshae’el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A. (2020). The effect of using drama in English language learning among young learners: A case study of 6th grade female pupils in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Sakaka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City.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Literacy Studies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61-73.</w:t>
      </w:r>
    </w:p>
    <w:p w14:paraId="1E02B3BF" w14:textId="68B663E7" w:rsidR="00C456F8" w:rsidRPr="00465F6E" w:rsidRDefault="00C456F8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Albaladejo, S. A., Coyle, Y., &amp; de Larios, J. R. (2018). Songs, stories, and vocabulary acquisition in preschool learners of English as a foreign language.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76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116-128.  </w:t>
      </w:r>
      <w:hyperlink r:id="rId7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https://www.clevelandschoolsbookfund.org/wp-content/uploads/2019/01/Vocab-PreK.pdf</w:t>
        </w:r>
      </w:hyperlink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EE26639" w14:textId="5E7885F3" w:rsidR="00593390" w:rsidRPr="00465F6E" w:rsidRDefault="00593390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53613275"/>
      <w:r w:rsidRPr="00465F6E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Bogami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B., &amp; Elyas, T.  (2020). Promoting middle school students’ engagement through</w:t>
      </w:r>
      <w:r w:rsidRPr="00465F6E">
        <w:rPr>
          <w:rFonts w:ascii="Times New Roman" w:hAnsi="Times New Roman" w:cs="Times New Roman"/>
          <w:sz w:val="24"/>
          <w:szCs w:val="24"/>
        </w:rPr>
        <w:tab/>
        <w:t xml:space="preserve"> incorporating iPad Apps in EFL/ESL classes.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Sage Open, </w:t>
      </w:r>
      <w:r w:rsidRPr="00465F6E">
        <w:rPr>
          <w:rFonts w:ascii="Times New Roman" w:hAnsi="Times New Roman" w:cs="Times New Roman"/>
          <w:sz w:val="24"/>
          <w:szCs w:val="24"/>
        </w:rPr>
        <w:t>10(2), 1-19. DOI: 10.1177/2158244020926570</w:t>
      </w:r>
      <w:bookmarkEnd w:id="3"/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7903DC" w14:textId="3795DA27" w:rsidR="006F31CE" w:rsidRPr="00465F6E" w:rsidRDefault="006F31C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Albuquerque, A., &amp; Martins, M. A. (2022). Invented spelling as a tool to develop early literacy: The predictive effect on reading and spelling acquisition in Portuguese.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Journal of Writing Research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113-131. </w:t>
      </w:r>
      <w:hyperlink r:id="rId8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https://doi.org/10.17239/jowr-2022.14.01.04 </w:t>
        </w:r>
      </w:hyperlink>
    </w:p>
    <w:p w14:paraId="0F6E1A43" w14:textId="0DF22601" w:rsidR="004029A9" w:rsidRPr="00465F6E" w:rsidRDefault="004029A9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u w:color="020200"/>
        </w:rPr>
      </w:pPr>
      <w:r w:rsidRPr="00465F6E">
        <w:rPr>
          <w:rFonts w:ascii="Times New Roman" w:hAnsi="Times New Roman" w:cs="Times New Roman"/>
          <w:sz w:val="24"/>
          <w:szCs w:val="24"/>
          <w:u w:color="020200"/>
        </w:rPr>
        <w:t xml:space="preserve">Alemi, M., &amp; Haeri, N. (2020). Robot-assisted instruction of L2 pragmatics: Effects on young EFL learners’ speech act performance. </w:t>
      </w:r>
      <w:r w:rsidRPr="00465F6E">
        <w:rPr>
          <w:rFonts w:ascii="Times New Roman" w:hAnsi="Times New Roman" w:cs="Times New Roman"/>
          <w:i/>
          <w:iCs/>
          <w:sz w:val="24"/>
          <w:szCs w:val="24"/>
          <w:u w:color="020200"/>
        </w:rPr>
        <w:t>Language Learning and Technology, 24</w:t>
      </w:r>
      <w:r w:rsidRPr="00465F6E">
        <w:rPr>
          <w:rFonts w:ascii="Times New Roman" w:hAnsi="Times New Roman" w:cs="Times New Roman"/>
          <w:sz w:val="24"/>
          <w:szCs w:val="24"/>
          <w:u w:color="020200"/>
        </w:rPr>
        <w:t>(2), 86-103.</w:t>
      </w:r>
    </w:p>
    <w:p w14:paraId="071B14A1" w14:textId="34F31737" w:rsidR="00D54CA2" w:rsidRPr="00465F6E" w:rsidRDefault="00D54CA2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u w:color="020200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Al Hosni, S. (2014). Speaking difficulties encountered by young EFL learners.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International Journal on Studies in English Language and Literature,</w:t>
      </w:r>
      <w:r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65F6E">
        <w:rPr>
          <w:rFonts w:ascii="Times New Roman" w:hAnsi="Times New Roman" w:cs="Times New Roman"/>
          <w:sz w:val="24"/>
          <w:szCs w:val="24"/>
        </w:rPr>
        <w:t>(6), 22-30.</w:t>
      </w:r>
    </w:p>
    <w:p w14:paraId="3038E2D5" w14:textId="15E1B971" w:rsidR="001A6BEB" w:rsidRPr="00465F6E" w:rsidRDefault="001A6BEB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Hlk190006417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Altman, C., Burstein-Feldman, Z., Fichman, S., Armon-Lotem, S., Joffe, S., &amp; Walters, J. (2024). Perceptions of identity, language abilities and language preferences among Russian-Hebrew and English-Hebrew bilingual children and their parents.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Multilingual and Multicultural Development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45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(5), 1392-1407.</w:t>
      </w:r>
      <w:bookmarkEnd w:id="4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hyperlink r:id="rId9" w:history="1">
        <w:r w:rsidRPr="00465F6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https://doi.org/10.1080/01434632.2021.1974462</w:t>
        </w:r>
      </w:hyperlink>
    </w:p>
    <w:p w14:paraId="1BEB12D6" w14:textId="243E5537" w:rsidR="004E2993" w:rsidRPr="00465F6E" w:rsidRDefault="004E299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80916183"/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Altweissi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A. (2022). The effect of using educational drama on developing speaking skill of the sixth graders in the English language.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The Universal Academic Research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10-21.</w:t>
      </w:r>
      <w:bookmarkEnd w:id="5"/>
    </w:p>
    <w:p w14:paraId="30679ED3" w14:textId="26037511" w:rsidR="009C52DE" w:rsidRPr="00465F6E" w:rsidRDefault="009C52D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Álvarez, P. M. (2014). Reconceptualizing what counts as language and learning in bilingual children with disabilities. </w:t>
      </w:r>
      <w:r w:rsidRPr="00465F6E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465F6E">
        <w:rPr>
          <w:rFonts w:ascii="Times New Roman" w:hAnsi="Times New Roman" w:cs="Times New Roman"/>
          <w:sz w:val="24"/>
          <w:szCs w:val="24"/>
        </w:rPr>
        <w:t>(2), 39-58.</w:t>
      </w:r>
    </w:p>
    <w:p w14:paraId="1244D2CE" w14:textId="52F86AEE" w:rsidR="001D110E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Al-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Zedjali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, F., &amp; Etherton, S. (2009).</w:t>
      </w:r>
      <w:r w:rsidR="00747C2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Literacy development through the Integrated Curriculum Project: The Omani experience. In J. </w:t>
      </w:r>
      <w:proofErr w:type="spellStart"/>
      <w:r w:rsidR="00747C2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747C2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747C25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747C2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149-156). Garnet Education.</w:t>
      </w:r>
    </w:p>
    <w:p w14:paraId="7557ED9E" w14:textId="77777777" w:rsidR="00447274" w:rsidRPr="00465F6E" w:rsidRDefault="0044727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BA775" w14:textId="48E41729" w:rsidR="00D84884" w:rsidRPr="00465F6E" w:rsidRDefault="00D84884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Amelia, L. C. H., &amp; Abidin, M. J. Z. (2018). Young ESL learners' perception on the effects of using digital storytelling application in English language learning. </w:t>
      </w:r>
      <w:proofErr w:type="spellStart"/>
      <w:r w:rsidRPr="00465F6E">
        <w:rPr>
          <w:rFonts w:ascii="Times New Roman" w:hAnsi="Times New Roman" w:cs="Times New Roman"/>
          <w:i/>
          <w:iCs/>
          <w:sz w:val="24"/>
          <w:szCs w:val="24"/>
        </w:rPr>
        <w:t>Pertanika</w:t>
      </w:r>
      <w:proofErr w:type="spellEnd"/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 Journal of Social Sciences &amp; Humanities, 26, </w:t>
      </w:r>
      <w:r w:rsidRPr="00465F6E">
        <w:rPr>
          <w:rFonts w:ascii="Times New Roman" w:hAnsi="Times New Roman" w:cs="Times New Roman"/>
          <w:sz w:val="24"/>
          <w:szCs w:val="24"/>
        </w:rPr>
        <w:t>179-198.</w:t>
      </w:r>
    </w:p>
    <w:p w14:paraId="24BAB5AA" w14:textId="77777777" w:rsidR="00A10B56" w:rsidRPr="00465F6E" w:rsidRDefault="00A10B5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229FB4" w14:textId="4E55AE0E" w:rsidR="00A10B56" w:rsidRPr="00465F6E" w:rsidRDefault="00A10B5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Anderson, N. J., Graham, S. A., Prime, H., Jenkins, J. M., &amp; Madigan, S. (2021). Linking quality and quantity of parental linguistic input to child language skills: A meta‐analysis.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Child Development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92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484-501.</w:t>
      </w:r>
    </w:p>
    <w:p w14:paraId="5F2FD0E1" w14:textId="77777777" w:rsidR="00D84884" w:rsidRPr="00465F6E" w:rsidRDefault="00D8488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6332A8" w14:textId="354377EB" w:rsidR="009E47B7" w:rsidRPr="00465F6E" w:rsidRDefault="009E47B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1184777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Andrä, C., Mathias, B., Schwager, A., Macedonia, M., &amp; von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Kriegstein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K. (2020). Learning foreign language vocabulary with gestures and pictures enhances vocabulary memory for several months post-learning in eight-year-old school children.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Psychology Review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815-850.</w:t>
      </w:r>
      <w:bookmarkEnd w:id="6"/>
    </w:p>
    <w:p w14:paraId="0F836FF4" w14:textId="77777777" w:rsidR="006C3350" w:rsidRPr="00465F6E" w:rsidRDefault="006C335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43BCDC" w14:textId="519D80FD" w:rsidR="001D2A78" w:rsidRPr="00465F6E" w:rsidRDefault="001D2A7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Andrade, C., Kretschmer, R. R., &amp; Kretschmer, L. W. (1993). Two languages for all children: Expanding to low achievers and the handicapped. In J. W. Oller Jr. (Ed.),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Methods that work: Ideas for literacy and language teachers </w:t>
      </w:r>
      <w:r w:rsidRPr="00465F6E">
        <w:rPr>
          <w:rFonts w:ascii="Times New Roman" w:hAnsi="Times New Roman" w:cs="Times New Roman"/>
          <w:sz w:val="24"/>
          <w:szCs w:val="24"/>
        </w:rPr>
        <w:t xml:space="preserve">(2nd ed.). (99-112). Heinle &amp; Heinle. </w:t>
      </w:r>
    </w:p>
    <w:p w14:paraId="38BC69B9" w14:textId="77777777" w:rsidR="00340783" w:rsidRPr="00465F6E" w:rsidRDefault="0034078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A1040D" w14:textId="48256919" w:rsidR="00340783" w:rsidRPr="00465F6E" w:rsidRDefault="0034078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Andresen, H. (2005). Role </w:t>
      </w:r>
      <w:proofErr w:type="gramStart"/>
      <w:r w:rsidRPr="00465F6E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gram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and language development in the preschool years.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Culture &amp; Psychology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(4), 387-414.</w:t>
      </w:r>
    </w:p>
    <w:p w14:paraId="46B12481" w14:textId="77777777" w:rsidR="001E65BD" w:rsidRPr="00465F6E" w:rsidRDefault="001E65BD" w:rsidP="00465F6E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77014971" w14:textId="076B675F" w:rsidR="00C77AC7" w:rsidRPr="00465F6E" w:rsidRDefault="00C77AC7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Anstrom, K., DiCerbo, P., Butler, F., Katz, A., Millet, J., &amp; Rivera, C. (2010). </w:t>
      </w:r>
      <w:r w:rsidRPr="00465F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review of the literature on academic English: Implications for K-12 English language learners</w:t>
      </w: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65F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65F6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 George Washington University Center for Equity and Excellence in Education</w:t>
      </w: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C0071EF" w14:textId="77777777" w:rsidR="00C77AC7" w:rsidRPr="00465F6E" w:rsidRDefault="00C77AC7" w:rsidP="00465F6E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14D247E0" w14:textId="77777777" w:rsidR="001E65BD" w:rsidRPr="00465F6E" w:rsidRDefault="001E65BD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Ardasheva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Y., Norton-Meier, L. A., Tretter, T. R., &amp; Brown, S. L. (2015). Integrating science and literacy for young English learners: A pilot study. </w:t>
      </w:r>
      <w:r w:rsidRPr="00465F6E">
        <w:rPr>
          <w:rFonts w:ascii="Times New Roman" w:hAnsi="Times New Roman" w:cs="Times New Roman"/>
          <w:i/>
          <w:sz w:val="24"/>
          <w:szCs w:val="24"/>
        </w:rPr>
        <w:t>NYS TESOL Journal, 2</w:t>
      </w:r>
      <w:r w:rsidRPr="00465F6E">
        <w:rPr>
          <w:rFonts w:ascii="Times New Roman" w:hAnsi="Times New Roman" w:cs="Times New Roman"/>
          <w:sz w:val="24"/>
          <w:szCs w:val="24"/>
        </w:rPr>
        <w:t>(1), 3-16.</w:t>
      </w:r>
    </w:p>
    <w:p w14:paraId="5C052FA6" w14:textId="278CED7E" w:rsidR="00A549CA" w:rsidRPr="00465F6E" w:rsidRDefault="00A549CA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bCs/>
          <w:color w:val="000000"/>
          <w:sz w:val="24"/>
          <w:szCs w:val="24"/>
          <w:lang w:val="sv-SE"/>
        </w:rPr>
        <w:t xml:space="preserve">Aridi, R., Kozma, E/, Kassab, S., McBride, K., Merhi, M., &amp; Shrestha, R. (2024). </w:t>
      </w:r>
      <w:r w:rsidRPr="00465F6E">
        <w:rPr>
          <w:rFonts w:ascii="Times New Roman" w:hAnsi="Times New Roman" w:cs="Times New Roman"/>
          <w:sz w:val="24"/>
          <w:szCs w:val="24"/>
        </w:rPr>
        <w:t xml:space="preserve">English reading in primary school students in Lebanon. In K. M. Bailey &amp; D. Nunan (Eds.),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lastRenderedPageBreak/>
        <w:t>Research on teaching and learning English in the Middle East and North Africa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23-35). Routledge and TIRF.</w:t>
      </w:r>
    </w:p>
    <w:p w14:paraId="7CC274CC" w14:textId="4A1075D4" w:rsidR="00D91516" w:rsidRPr="00465F6E" w:rsidRDefault="00D91516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Arikan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A. (2015). An autoethnography of teaching English to young learners: From theory to practice.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Anthropologist,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(1-2), 77-85.</w:t>
      </w:r>
    </w:p>
    <w:p w14:paraId="296741C9" w14:textId="79538CCA" w:rsidR="00B12C35" w:rsidRPr="00465F6E" w:rsidRDefault="00B12C35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26057001"/>
      <w:r w:rsidRPr="00465F6E">
        <w:rPr>
          <w:rFonts w:ascii="Times New Roman" w:hAnsi="Times New Roman" w:cs="Times New Roman"/>
          <w:sz w:val="24"/>
          <w:szCs w:val="24"/>
        </w:rPr>
        <w:t xml:space="preserve">Armie, M. (2020). Between tradition and innovation: The short story, its storytelling, and their role in teaching ESL/EFL to children. In V.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Membrive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&amp; M. Armie (Eds.),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Using literature to teach English as a second language</w:t>
      </w:r>
      <w:r w:rsidRPr="00465F6E">
        <w:rPr>
          <w:rFonts w:ascii="Times New Roman" w:hAnsi="Times New Roman" w:cs="Times New Roman"/>
          <w:sz w:val="24"/>
          <w:szCs w:val="24"/>
        </w:rPr>
        <w:t> (pp. 1-33). IGI Global.</w:t>
      </w:r>
      <w:bookmarkEnd w:id="7"/>
    </w:p>
    <w:p w14:paraId="0C9D4B60" w14:textId="2E4CAFE9" w:rsidR="00582873" w:rsidRPr="00465F6E" w:rsidRDefault="0058287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Arnold, A., Semple, R. J., Beale, I. &amp; Fletcher-Flynn, C. M. (2000). Eye contact in children’s social interactions: What is normal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? </w:t>
      </w:r>
      <w:r w:rsidRPr="00465F6E">
        <w:rPr>
          <w:rFonts w:ascii="Times New Roman" w:hAnsi="Times New Roman" w:cs="Times New Roman"/>
          <w:i/>
          <w:sz w:val="24"/>
          <w:szCs w:val="24"/>
        </w:rPr>
        <w:t>Journal of Intellectual and Developmental Disability, 25</w:t>
      </w:r>
      <w:r w:rsidRPr="00465F6E">
        <w:rPr>
          <w:rFonts w:ascii="Times New Roman" w:hAnsi="Times New Roman" w:cs="Times New Roman"/>
          <w:sz w:val="24"/>
          <w:szCs w:val="24"/>
        </w:rPr>
        <w:t>(3), 207-216.</w:t>
      </w:r>
    </w:p>
    <w:p w14:paraId="4F053AEF" w14:textId="77777777" w:rsidR="00582873" w:rsidRPr="00465F6E" w:rsidRDefault="0058287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9EC0BF" w14:textId="3443B980" w:rsidR="00467421" w:rsidRPr="00467421" w:rsidRDefault="0046742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91719910"/>
      <w:proofErr w:type="spellStart"/>
      <w:r w:rsidRPr="00467421">
        <w:rPr>
          <w:rFonts w:ascii="Times New Roman" w:eastAsia="Times New Roman" w:hAnsi="Times New Roman" w:cs="Times New Roman"/>
          <w:sz w:val="24"/>
          <w:szCs w:val="24"/>
        </w:rPr>
        <w:t>Artaninda</w:t>
      </w:r>
      <w:proofErr w:type="spellEnd"/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, P. S., </w:t>
      </w:r>
      <w:proofErr w:type="spellStart"/>
      <w:r w:rsidRPr="00467421">
        <w:rPr>
          <w:rFonts w:ascii="Times New Roman" w:eastAsia="Times New Roman" w:hAnsi="Times New Roman" w:cs="Times New Roman"/>
          <w:sz w:val="24"/>
          <w:szCs w:val="24"/>
        </w:rPr>
        <w:t>Setyaji</w:t>
      </w:r>
      <w:proofErr w:type="spellEnd"/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, A., &amp; Ambarini, R. (2025). Integrating the ‘Snakes and Ladders’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oard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ame with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ollaborative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earning to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nhance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oung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earners’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ocabulary. </w:t>
      </w:r>
      <w:r w:rsidRPr="0046742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Learning Innovation (</w:t>
      </w:r>
      <w:proofErr w:type="spellStart"/>
      <w:r w:rsidR="00465F6E"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467421">
        <w:rPr>
          <w:rFonts w:ascii="Times New Roman" w:eastAsia="Times New Roman" w:hAnsi="Times New Roman" w:cs="Times New Roman"/>
          <w:i/>
          <w:iCs/>
          <w:sz w:val="24"/>
          <w:szCs w:val="24"/>
        </w:rPr>
        <w:t>nglie</w:t>
      </w:r>
      <w:proofErr w:type="spellEnd"/>
      <w:r w:rsidRPr="0046742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742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67421">
        <w:rPr>
          <w:rFonts w:ascii="Times New Roman" w:eastAsia="Times New Roman" w:hAnsi="Times New Roman" w:cs="Times New Roman"/>
          <w:sz w:val="24"/>
          <w:szCs w:val="24"/>
        </w:rPr>
        <w:t>(1), 124-135.</w:t>
      </w:r>
      <w:r w:rsidR="00465F6E"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465F6E"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https://doi.org/10.22219/englie.v6i1.39372 </w:t>
        </w:r>
      </w:hyperlink>
    </w:p>
    <w:bookmarkEnd w:id="8"/>
    <w:p w14:paraId="7629EFFF" w14:textId="77777777" w:rsidR="00467421" w:rsidRPr="00465F6E" w:rsidRDefault="0046742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1C1C23" w14:textId="2181D38B" w:rsidR="004333DC" w:rsidRPr="00465F6E" w:rsidRDefault="004333D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Atta-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M. N. (2012). Developing adult English language learners' vocabulary skills through children's rhymes and songs.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(11), 79. </w:t>
      </w:r>
    </w:p>
    <w:p w14:paraId="6B705AA8" w14:textId="77777777" w:rsidR="004333DC" w:rsidRPr="00465F6E" w:rsidRDefault="004333DC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277270" w14:textId="540B4BA2" w:rsidR="009B7BFE" w:rsidRPr="00465F6E" w:rsidRDefault="009B7BFE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>August, D., Branum-Martin, L., Cardenas-Hagan, E., &amp; Francis, D. J. (2009). The impact of an instructional intervention on the science and language learning of middle grade English language learners.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Research on Educational Effectiveness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(4), 345-376.</w:t>
      </w:r>
    </w:p>
    <w:p w14:paraId="18882140" w14:textId="77777777" w:rsidR="009B7BFE" w:rsidRPr="00465F6E" w:rsidRDefault="009B7BF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52C71B" w14:textId="66524198" w:rsidR="00F86A40" w:rsidRPr="00465F6E" w:rsidRDefault="00F86A4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August, D., &amp; Shanahan, T. (Eds.). (2006).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Developing literacy in second-language learners: Report of the National Literacy Panel on language-minority children and youth. </w:t>
      </w:r>
      <w:r w:rsidRPr="00465F6E">
        <w:rPr>
          <w:rFonts w:ascii="Times New Roman" w:hAnsi="Times New Roman" w:cs="Times New Roman"/>
          <w:sz w:val="24"/>
          <w:szCs w:val="24"/>
        </w:rPr>
        <w:t xml:space="preserve">Lawrence Erlbaum. </w:t>
      </w:r>
    </w:p>
    <w:p w14:paraId="12AD3C31" w14:textId="77777777" w:rsidR="00F86A40" w:rsidRPr="00465F6E" w:rsidRDefault="00F86A4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EACE10" w14:textId="738CDBA2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Azaza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M. B. M. (2012). Developing and evaluating learner training materials.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179-193). TESOL Arabia.</w:t>
      </w:r>
    </w:p>
    <w:p w14:paraId="3CF0005F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4B1E11" w14:textId="77777777" w:rsidR="006202E3" w:rsidRPr="00465F6E" w:rsidRDefault="006202E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Azkarai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A., &amp; Agirre, A. I. (2016). Negotiation of meaning strategies in child EFL mainstream and CLIL settings. </w:t>
      </w:r>
      <w:r w:rsidRPr="00465F6E">
        <w:rPr>
          <w:rFonts w:ascii="Times New Roman" w:hAnsi="Times New Roman" w:cs="Times New Roman"/>
          <w:i/>
          <w:sz w:val="24"/>
          <w:szCs w:val="24"/>
        </w:rPr>
        <w:t>TESOL Quarterly,</w:t>
      </w:r>
      <w:r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i/>
          <w:sz w:val="24"/>
          <w:szCs w:val="24"/>
        </w:rPr>
        <w:t>50</w:t>
      </w:r>
      <w:r w:rsidRPr="00465F6E">
        <w:rPr>
          <w:rFonts w:ascii="Times New Roman" w:hAnsi="Times New Roman" w:cs="Times New Roman"/>
          <w:sz w:val="24"/>
          <w:szCs w:val="24"/>
        </w:rPr>
        <w:t>(4), 844-870.</w:t>
      </w:r>
    </w:p>
    <w:p w14:paraId="37C356A5" w14:textId="5BDFD706" w:rsidR="001A6026" w:rsidRPr="00465F6E" w:rsidRDefault="001A6026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11183462"/>
      <w:r w:rsidRPr="00465F6E">
        <w:rPr>
          <w:rFonts w:ascii="Times New Roman" w:hAnsi="Times New Roman" w:cs="Times New Roman"/>
          <w:sz w:val="24"/>
          <w:szCs w:val="24"/>
        </w:rPr>
        <w:t>Bailey, A. L. (2020). The discourse of explicitness: Mathematics explanatory talk and self-assessment by Spanish-speaking emergent bilingual students in elementary classrooms.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465F6E">
        <w:rPr>
          <w:rFonts w:ascii="Times New Roman" w:hAnsi="Times New Roman" w:cs="Times New Roman"/>
          <w:sz w:val="24"/>
          <w:szCs w:val="24"/>
        </w:rPr>
        <w:t>(1), 64-74.</w:t>
      </w:r>
      <w:bookmarkEnd w:id="9"/>
    </w:p>
    <w:p w14:paraId="02CD5F0D" w14:textId="7DD2CF3B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Baleghizadeh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Dargahi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Z. (2012). The impact of creativity enhancement on the attitude of young Iranian EFL learners towards writing.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328-338). TESOL Arabia.</w:t>
      </w:r>
    </w:p>
    <w:p w14:paraId="1BC42647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FD403F" w14:textId="5245C1D0" w:rsidR="00AB248A" w:rsidRPr="00465F6E" w:rsidRDefault="00AB248A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Balke-Aurell, G.,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Linblad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T. (1982).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Immigrant children and their languages</w:t>
      </w:r>
      <w:r w:rsidRPr="0046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Molndal</w:t>
      </w:r>
      <w:proofErr w:type="spellEnd"/>
      <w:r w:rsidR="001F5260" w:rsidRPr="00465F6E">
        <w:rPr>
          <w:rFonts w:ascii="Times New Roman" w:hAnsi="Times New Roman" w:cs="Times New Roman"/>
          <w:sz w:val="24"/>
          <w:szCs w:val="24"/>
        </w:rPr>
        <w:t>.</w:t>
      </w:r>
    </w:p>
    <w:p w14:paraId="01DA899F" w14:textId="77777777" w:rsidR="00956EDF" w:rsidRPr="00465F6E" w:rsidRDefault="00956EDF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83D649" w14:textId="24C0A37C" w:rsidR="00956EDF" w:rsidRPr="00465F6E" w:rsidRDefault="00956EDF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20172189"/>
      <w:r w:rsidRPr="00465F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Baş, G.,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Beyhab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Ö. (2010). Effects of multiple intelligences supported project-based learning on students’ achievement levels and attitudes towards English lesson.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Electronic Journal of Elementary Education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(3), 365-386.  </w:t>
      </w:r>
      <w:hyperlink r:id="rId11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https://www.iejee.com/index.php/IEJEE/article/download/245/241</w:t>
        </w:r>
      </w:hyperlink>
      <w:bookmarkEnd w:id="10"/>
    </w:p>
    <w:p w14:paraId="7D0D21FB" w14:textId="77777777" w:rsidR="00AB5463" w:rsidRPr="00465F6E" w:rsidRDefault="00AB5463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4BE1F" w14:textId="58EC0CBA" w:rsidR="007E6477" w:rsidRPr="00465F6E" w:rsidRDefault="007E6477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Bateman, N. (2019). Linguistics in middle school: Incorporating linguistics into project-based learning.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e300-e326.</w:t>
      </w:r>
    </w:p>
    <w:p w14:paraId="0FA8E225" w14:textId="77777777" w:rsidR="001F5260" w:rsidRPr="00465F6E" w:rsidRDefault="001F5260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B2A6D94" w14:textId="45BA9644" w:rsidR="009457E5" w:rsidRPr="00465F6E" w:rsidRDefault="009457E5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Bauer, E. B., &amp; Gort, M. (Eds.). (2012).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Early biliteracy development: Exploring young learners' use of their linguistic resources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7A7BB151" w14:textId="77777777" w:rsidR="009457E5" w:rsidRPr="00465F6E" w:rsidRDefault="009457E5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C6DCE" w14:textId="6C26C79E" w:rsidR="001F5260" w:rsidRPr="00465F6E" w:rsidRDefault="001F5260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Bautista-Vallejo, J. M., Hernández-Carrera, R. M., Moreno-Rodriguez, R., &amp; Lopez-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Bastias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J. L. (2020). Improvement of memory and motivation in language learning in primary education through the interactive digital whiteboard (IDW): The future in a post-pandemic period.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Sustainability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(19), 8109. </w:t>
      </w:r>
    </w:p>
    <w:p w14:paraId="411E6286" w14:textId="77777777" w:rsidR="001F5260" w:rsidRPr="00465F6E" w:rsidRDefault="001F5260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DA360" w14:textId="5BFF1227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Becker, C. (2015). Assessment and portfolios.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(pp. 261-278).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680C06A7" w14:textId="5C757AFD" w:rsidR="003E154A" w:rsidRPr="00465F6E" w:rsidRDefault="003E154A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88083870"/>
      <w:bookmarkStart w:id="12" w:name="_Hlk188083883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Becker, I., Rigaud, V. M., &amp; Epstein, A. (2023). Getting to know young children: Alternative </w:t>
      </w:r>
      <w:bookmarkEnd w:id="11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assessments in early childhood education.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(5), 911-923.</w:t>
      </w:r>
      <w:bookmarkEnd w:id="12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https://doi.org/10.1007/s10643-022-01353-y</w:t>
      </w:r>
    </w:p>
    <w:p w14:paraId="00D18A32" w14:textId="77777777" w:rsidR="00350642" w:rsidRPr="00465F6E" w:rsidRDefault="00350642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Benson, C. (2000). The primary bilingual education experiment in Mozambique, 1993 to 1997.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Bilingu</w:t>
      </w:r>
      <w:r w:rsidR="006B6FAF"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 Education and Bilingualism 3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(3), 149-166. </w:t>
      </w:r>
    </w:p>
    <w:p w14:paraId="01AF5E6F" w14:textId="77777777" w:rsidR="00AB5463" w:rsidRPr="00465F6E" w:rsidRDefault="00AB5463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679A1" w14:textId="79BCAEAB" w:rsidR="002E15F5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Bentley, K. (2015). CLIL scenarios with young learners.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 xml:space="preserve">91-112).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3C34E865" w14:textId="77777777" w:rsidR="002E15F5" w:rsidRPr="00465F6E" w:rsidRDefault="002E15F5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pacing w:val="6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Berman, R. (1982). Verb-pattern alternation: The interface of morphology, syntax, and semantics in Hebrew child language.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Journal of Child Language</w:t>
      </w:r>
      <w:r w:rsidRPr="00465F6E">
        <w:rPr>
          <w:rFonts w:ascii="Times New Roman" w:hAnsi="Times New Roman" w:cs="Times New Roman"/>
          <w:sz w:val="24"/>
          <w:szCs w:val="24"/>
        </w:rPr>
        <w:t>,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i/>
          <w:sz w:val="24"/>
          <w:szCs w:val="24"/>
        </w:rPr>
        <w:t>9</w:t>
      </w:r>
      <w:r w:rsidR="006B6FAF" w:rsidRPr="00465F6E">
        <w:rPr>
          <w:rFonts w:ascii="Times New Roman" w:hAnsi="Times New Roman" w:cs="Times New Roman"/>
          <w:sz w:val="24"/>
          <w:szCs w:val="24"/>
        </w:rPr>
        <w:t>(1)</w:t>
      </w:r>
      <w:r w:rsidRPr="00465F6E">
        <w:rPr>
          <w:rFonts w:ascii="Times New Roman" w:hAnsi="Times New Roman" w:cs="Times New Roman"/>
          <w:sz w:val="24"/>
          <w:szCs w:val="24"/>
        </w:rPr>
        <w:t>, 169-191.</w:t>
      </w:r>
    </w:p>
    <w:p w14:paraId="54C4402F" w14:textId="77777777" w:rsidR="0074016A" w:rsidRPr="00465F6E" w:rsidRDefault="0074016A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F2E95" w14:textId="77777777" w:rsidR="00321727" w:rsidRPr="00465F6E" w:rsidRDefault="00321727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Berman, R. (1993). Marking of verb transitivity by Hebrew-speaking children.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Journal of Child Language, </w:t>
      </w:r>
      <w:r w:rsidRPr="00465F6E">
        <w:rPr>
          <w:rFonts w:ascii="Times New Roman" w:hAnsi="Times New Roman" w:cs="Times New Roman"/>
          <w:i/>
          <w:spacing w:val="6"/>
          <w:sz w:val="24"/>
          <w:szCs w:val="24"/>
        </w:rPr>
        <w:t>20</w:t>
      </w:r>
      <w:r w:rsidR="006B6FAF" w:rsidRPr="00465F6E">
        <w:rPr>
          <w:rFonts w:ascii="Times New Roman" w:hAnsi="Times New Roman" w:cs="Times New Roman"/>
          <w:spacing w:val="6"/>
          <w:sz w:val="24"/>
          <w:szCs w:val="24"/>
        </w:rPr>
        <w:t>(3)</w:t>
      </w:r>
      <w:r w:rsidR="00C6098F" w:rsidRPr="00465F6E">
        <w:rPr>
          <w:rFonts w:ascii="Times New Roman" w:hAnsi="Times New Roman" w:cs="Times New Roman"/>
          <w:spacing w:val="6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sz w:val="24"/>
          <w:szCs w:val="24"/>
        </w:rPr>
        <w:t>642-669.</w:t>
      </w:r>
    </w:p>
    <w:p w14:paraId="412AE608" w14:textId="77777777" w:rsidR="001C044E" w:rsidRPr="00465F6E" w:rsidRDefault="001C044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E570F3" w14:textId="25C78CE3" w:rsidR="001C044E" w:rsidRPr="00465F6E" w:rsidRDefault="001C044E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Bernstein, K. A. (2018). The perks of being peripheral: English learning and participation in a preschool classroom network of practice. </w:t>
      </w:r>
      <w:r w:rsidRPr="00465F6E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465F6E">
        <w:rPr>
          <w:rFonts w:ascii="Times New Roman" w:hAnsi="Times New Roman" w:cs="Times New Roman"/>
          <w:sz w:val="24"/>
          <w:szCs w:val="24"/>
        </w:rPr>
        <w:t>(4), 798-844.</w:t>
      </w:r>
    </w:p>
    <w:p w14:paraId="1CB0DA5F" w14:textId="77777777" w:rsidR="001C044E" w:rsidRPr="00465F6E" w:rsidRDefault="001C044E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5AA67E" w14:textId="2D618786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Bishop, D. V. M. (2003).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The children's communication checklist, version 2 (CCC-2)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.  Psychological Corporation.</w:t>
      </w:r>
    </w:p>
    <w:p w14:paraId="60B22E53" w14:textId="77777777" w:rsidR="00AB5463" w:rsidRPr="00465F6E" w:rsidRDefault="00AB546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A81E6A" w14:textId="668A8AC3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Bland, J. (2015). Drama with young learners.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 xml:space="preserve">219-238).  </w:t>
      </w:r>
      <w:r w:rsidR="00D35CC9"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02A39071" w14:textId="79E05C14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lastRenderedPageBreak/>
        <w:t xml:space="preserve">Bland, J. (2015). Grammar templates for the future with poetry for children.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 xml:space="preserve">147-166). </w:t>
      </w:r>
      <w:r w:rsidR="00D35CC9"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57E900E9" w14:textId="45281705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Bland, J. (2015). Introduction.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 xml:space="preserve">(p. 1).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CC9"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20D4DDE4" w14:textId="00111BED" w:rsidR="00321727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Bland, J. (2015). Oral storytelling in the primary English classroom.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 xml:space="preserve">183-198). </w:t>
      </w:r>
      <w:r w:rsidR="00D35CC9"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585FE1A5" w14:textId="716049BC" w:rsidR="00946257" w:rsidRPr="00465F6E" w:rsidRDefault="00946257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21746507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Bollin, G. G. (2007). Preparing teachers for Hispanic immigrant children: A </w:t>
      </w:r>
      <w:proofErr w:type="gramStart"/>
      <w:r w:rsidRPr="00465F6E">
        <w:rPr>
          <w:rFonts w:ascii="Times New Roman" w:eastAsia="Times New Roman" w:hAnsi="Times New Roman" w:cs="Times New Roman"/>
          <w:sz w:val="24"/>
          <w:szCs w:val="24"/>
        </w:rPr>
        <w:t>service learning</w:t>
      </w:r>
      <w:proofErr w:type="gram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approach.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Latinos and Education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177-189.</w:t>
      </w:r>
      <w:bookmarkEnd w:id="13"/>
    </w:p>
    <w:p w14:paraId="215125E2" w14:textId="77777777" w:rsidR="0074016A" w:rsidRPr="00465F6E" w:rsidRDefault="0074016A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Bolster, A., Balandier-Brown, C., &amp; Rea-Dickins, P. (2004). Young learners of modern foreign languages and their transition to the secondary phase: A lost opportunity? </w:t>
      </w:r>
      <w:r w:rsidRPr="00465F6E">
        <w:rPr>
          <w:rFonts w:ascii="Times New Roman" w:hAnsi="Times New Roman" w:cs="Times New Roman"/>
          <w:i/>
          <w:sz w:val="24"/>
          <w:szCs w:val="24"/>
        </w:rPr>
        <w:t>Language Learning Journal, 30</w:t>
      </w:r>
      <w:r w:rsidR="006B6FAF" w:rsidRPr="00465F6E">
        <w:rPr>
          <w:rFonts w:ascii="Times New Roman" w:hAnsi="Times New Roman" w:cs="Times New Roman"/>
          <w:sz w:val="24"/>
          <w:szCs w:val="24"/>
        </w:rPr>
        <w:t>(1)</w:t>
      </w:r>
      <w:r w:rsidRPr="00465F6E">
        <w:rPr>
          <w:rFonts w:ascii="Times New Roman" w:hAnsi="Times New Roman" w:cs="Times New Roman"/>
          <w:sz w:val="24"/>
          <w:szCs w:val="24"/>
        </w:rPr>
        <w:t xml:space="preserve">, 35-41. </w:t>
      </w:r>
    </w:p>
    <w:p w14:paraId="41270F77" w14:textId="77777777" w:rsidR="00350642" w:rsidRPr="00465F6E" w:rsidRDefault="00350642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5C0B0" w14:textId="724E07C4" w:rsidR="00C502FC" w:rsidRPr="00465F6E" w:rsidRDefault="00C502FC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_Hlk191719386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Bratlie, S. S., </w:t>
      </w:r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</w:rPr>
        <w:t>Grøver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V., </w:t>
      </w:r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</w:rPr>
        <w:t>Lekhal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R., Chen, S., &amp; Rydland, V. (2025). Home literacy environment, language use, and proficiency: Bilingual profiles in young learners.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Applied Developmental Psychology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96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5F6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tooltip="Persistent link using digital object identifier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https://doi.org/10.1016/j.appdev.2024.101728</w:t>
        </w:r>
      </w:hyperlink>
    </w:p>
    <w:bookmarkEnd w:id="14"/>
    <w:p w14:paraId="712E6E24" w14:textId="77777777" w:rsidR="00C502FC" w:rsidRPr="00465F6E" w:rsidRDefault="00C502FC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92332" w14:textId="77777777" w:rsidR="00447274" w:rsidRPr="00465F6E" w:rsidRDefault="0044727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Brewster, J., Ellis, G., &amp; Girard, D. (1992). </w:t>
      </w:r>
      <w:r w:rsidRPr="00465F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primary English teacher’s guide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Harlow, UK: Penguin. </w:t>
      </w:r>
    </w:p>
    <w:p w14:paraId="69DC2532" w14:textId="77777777" w:rsidR="00FE2692" w:rsidRPr="00465F6E" w:rsidRDefault="00FE2692" w:rsidP="00465F6E">
      <w:pPr>
        <w:pStyle w:val="NormalWeb"/>
        <w:spacing w:before="0" w:beforeAutospacing="0" w:after="0" w:afterAutospacing="0"/>
        <w:ind w:left="720" w:hanging="720"/>
        <w:contextualSpacing/>
        <w:rPr>
          <w:color w:val="000000" w:themeColor="text1"/>
        </w:rPr>
      </w:pPr>
    </w:p>
    <w:p w14:paraId="36A16CEA" w14:textId="3D8BE759" w:rsidR="00FE2692" w:rsidRPr="00465F6E" w:rsidRDefault="00FE2692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06697782"/>
      <w:r w:rsidRPr="00465F6E">
        <w:rPr>
          <w:rFonts w:ascii="Times New Roman" w:hAnsi="Times New Roman" w:cs="Times New Roman"/>
          <w:sz w:val="24"/>
          <w:szCs w:val="24"/>
        </w:rPr>
        <w:t xml:space="preserve">Brisk, M. E. (2015). </w:t>
      </w:r>
      <w:r w:rsidRPr="00465F6E">
        <w:rPr>
          <w:rFonts w:ascii="Times New Roman" w:hAnsi="Times New Roman" w:cs="Times New Roman"/>
          <w:i/>
          <w:sz w:val="24"/>
          <w:szCs w:val="24"/>
        </w:rPr>
        <w:t>Engaging students in academic literacies: Genre-based pedagogy for K-5 classrooms</w:t>
      </w:r>
      <w:r w:rsidRPr="00465F6E">
        <w:rPr>
          <w:rFonts w:ascii="Times New Roman" w:hAnsi="Times New Roman" w:cs="Times New Roman"/>
          <w:sz w:val="24"/>
          <w:szCs w:val="24"/>
        </w:rPr>
        <w:t xml:space="preserve">. Routledge. </w:t>
      </w:r>
      <w:hyperlink r:id="rId13">
        <w:r w:rsidRPr="00465F6E">
          <w:rPr>
            <w:rFonts w:ascii="Times New Roman" w:hAnsi="Times New Roman" w:cs="Times New Roman"/>
            <w:sz w:val="24"/>
            <w:szCs w:val="24"/>
          </w:rPr>
          <w:t>http://dx.doi.org/10.4324/9781317816164</w:t>
        </w:r>
      </w:hyperlink>
      <w:bookmarkEnd w:id="15"/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377E6" w14:textId="77777777" w:rsidR="00FE2692" w:rsidRPr="00465F6E" w:rsidRDefault="00FE269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6016A" w14:textId="2CA2A412" w:rsidR="003C7157" w:rsidRPr="00465F6E" w:rsidRDefault="003C715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Brown, C. P., Englehardt, J., &amp; Mathers, H. (2016). Examining preservice teachers' conceptual and practical understandings of adopting iPads into their teaching of young children.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 179-190.</w:t>
      </w:r>
    </w:p>
    <w:p w14:paraId="767D2086" w14:textId="77777777" w:rsidR="003C7157" w:rsidRPr="00465F6E" w:rsidRDefault="003C715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5CB5D" w14:textId="123C1359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Buckingham, D. (2007).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Beyond technology: Children’s learning in the age of digital culture.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Polity.</w:t>
      </w:r>
    </w:p>
    <w:p w14:paraId="73C7A8FE" w14:textId="77777777" w:rsidR="00A76816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232FED" w14:textId="4CF28FBB" w:rsidR="00565AC3" w:rsidRPr="00465F6E" w:rsidRDefault="00565AC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07575884"/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Burdelski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>, M. (2015). Reported speech as cultural gloss and directive: Socializing norms of speaking and acting in Japanese caregiver–child triadic interaction.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Text &amp; Talk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(5), 575-595.</w:t>
      </w:r>
      <w:bookmarkEnd w:id="16"/>
    </w:p>
    <w:p w14:paraId="3E9C8D81" w14:textId="77777777" w:rsidR="00565AC3" w:rsidRPr="00465F6E" w:rsidRDefault="00565AC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43760D" w14:textId="3014AD69" w:rsidR="003E3C13" w:rsidRPr="00465F6E" w:rsidRDefault="003E3C1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Busse, V.,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Cenoz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J., Dalmann, N., &amp; Rogge, F. (2020). Addressing linguistic diversity in the language classroom in a resource‐oriented way: An intervention study with primary school children.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382-419.</w:t>
      </w:r>
    </w:p>
    <w:p w14:paraId="47B37648" w14:textId="77777777" w:rsidR="003E3C13" w:rsidRPr="00465F6E" w:rsidRDefault="003E3C1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AAFBED" w14:textId="519CBC43" w:rsidR="00B535FA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Butler, Y. G. (2009).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 English to young learners: The influence of global and local factors. In J. </w:t>
      </w:r>
      <w:proofErr w:type="spellStart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B535FA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23-29). Garnet Education.</w:t>
      </w:r>
    </w:p>
    <w:p w14:paraId="78E6906F" w14:textId="77777777" w:rsidR="00060984" w:rsidRPr="00465F6E" w:rsidRDefault="0006098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42627B" w14:textId="60C8FFD1" w:rsidR="00060984" w:rsidRPr="00465F6E" w:rsidRDefault="0006098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lastRenderedPageBreak/>
        <w:t xml:space="preserve">Butler, Y. G. (2019). Teaching vocabulary to young second- or foreign-language learners: What can we learn from the </w:t>
      </w:r>
      <w:proofErr w:type="gramStart"/>
      <w:r w:rsidRPr="00465F6E">
        <w:rPr>
          <w:rFonts w:ascii="Times New Roman" w:hAnsi="Times New Roman" w:cs="Times New Roman"/>
          <w:sz w:val="24"/>
          <w:szCs w:val="24"/>
        </w:rPr>
        <w:t>research?.</w:t>
      </w:r>
      <w:proofErr w:type="gramEnd"/>
      <w:r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Language Teaching for Young Learners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4-33.  </w:t>
      </w:r>
    </w:p>
    <w:p w14:paraId="338FA36B" w14:textId="777C102F" w:rsidR="00F660F6" w:rsidRPr="00465F6E" w:rsidRDefault="00F660F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85C0E6" w14:textId="6EA07CDF" w:rsidR="00175A7C" w:rsidRPr="00465F6E" w:rsidRDefault="00175A7C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Cain, K. (2003). Text comprehension and its relation to coherence and cohesion in children’s fictional narratives. </w:t>
      </w:r>
      <w:r w:rsidRPr="00465F6E">
        <w:rPr>
          <w:rFonts w:ascii="Times New Roman" w:hAnsi="Times New Roman" w:cs="Times New Roman"/>
          <w:i/>
          <w:sz w:val="24"/>
          <w:szCs w:val="24"/>
        </w:rPr>
        <w:t>British Journal of Developmental Psychology, 21</w:t>
      </w:r>
      <w:r w:rsidRPr="00465F6E">
        <w:rPr>
          <w:rFonts w:ascii="Times New Roman" w:hAnsi="Times New Roman" w:cs="Times New Roman"/>
          <w:sz w:val="24"/>
          <w:szCs w:val="24"/>
        </w:rPr>
        <w:t>(3), 335-351.</w:t>
      </w:r>
    </w:p>
    <w:p w14:paraId="1DE3593E" w14:textId="77777777" w:rsidR="00175A7C" w:rsidRPr="00465F6E" w:rsidRDefault="00175A7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7CFE10" w14:textId="77777777" w:rsidR="008B522B" w:rsidRPr="00465F6E" w:rsidRDefault="008B522B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Campbell, E., &amp; Cuba, M.  (2015). Analyzing the role of visual cues in developing prediction-making skills of third- and ninth-grade English language learners.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>The CATESOL Journal, 27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53-93.</w:t>
      </w:r>
    </w:p>
    <w:p w14:paraId="5E2B7C82" w14:textId="25BEFF0C" w:rsidR="00B90C35" w:rsidRPr="00465F6E" w:rsidRDefault="00B90C3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Cameron, D. (2001).  </w:t>
      </w:r>
      <w:r w:rsidRPr="00465F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Teaching language to young learners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Cambridge University Press. </w:t>
      </w:r>
    </w:p>
    <w:p w14:paraId="4554791E" w14:textId="77777777" w:rsidR="00E4276D" w:rsidRPr="00465F6E" w:rsidRDefault="00E4276D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75155" w14:textId="77777777" w:rsidR="00151837" w:rsidRPr="00465F6E" w:rsidRDefault="0015183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Cameron, L. (2003). Challenges for ELT from the expansion in teaching children.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105-112.</w:t>
      </w:r>
    </w:p>
    <w:p w14:paraId="17B81721" w14:textId="77777777" w:rsidR="00151837" w:rsidRPr="00465F6E" w:rsidRDefault="0015183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BFA06" w14:textId="77777777" w:rsidR="00E4276D" w:rsidRPr="00465F6E" w:rsidRDefault="00E4276D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Carless, D. (2002). Implementing task-based learning with young learners. </w:t>
      </w:r>
      <w:r w:rsidRPr="00465F6E">
        <w:rPr>
          <w:rFonts w:ascii="Times New Roman" w:hAnsi="Times New Roman" w:cs="Times New Roman"/>
          <w:i/>
          <w:sz w:val="24"/>
          <w:szCs w:val="24"/>
        </w:rPr>
        <w:t>ELT Journal, 56</w:t>
      </w:r>
      <w:r w:rsidRPr="00465F6E">
        <w:rPr>
          <w:rFonts w:ascii="Times New Roman" w:hAnsi="Times New Roman" w:cs="Times New Roman"/>
          <w:sz w:val="24"/>
          <w:szCs w:val="24"/>
        </w:rPr>
        <w:t xml:space="preserve">(4), 389-396.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/56.4.389 </w:t>
      </w:r>
    </w:p>
    <w:p w14:paraId="42D28E5E" w14:textId="77777777" w:rsidR="00B26607" w:rsidRPr="00465F6E" w:rsidRDefault="00B26607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0975E4" w14:textId="2CFC8658" w:rsidR="00B26607" w:rsidRPr="00465F6E" w:rsidRDefault="00B2660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Cardillo, R., Garcia, R. B., Mammarella, I. C.,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Cornoldi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>, C. (2018). Pragmatics of language and theory of mind in children with dyslexia with associated language difficulties or nonverbal learning disabilities.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Applied Neuropsychology: Child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245-256.</w:t>
      </w:r>
    </w:p>
    <w:p w14:paraId="4D4167BD" w14:textId="77777777" w:rsidR="00B26607" w:rsidRPr="00465F6E" w:rsidRDefault="00B2660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511E1" w14:textId="382CCF7B" w:rsidR="000677C8" w:rsidRPr="00465F6E" w:rsidRDefault="000677C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Carless, D. (2003). Factors in the implementation of task-based teaching in primary schools.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System, 31</w:t>
      </w:r>
      <w:r w:rsidRPr="00465F6E">
        <w:rPr>
          <w:rFonts w:ascii="Times New Roman" w:hAnsi="Times New Roman" w:cs="Times New Roman"/>
          <w:sz w:val="24"/>
          <w:szCs w:val="24"/>
        </w:rPr>
        <w:t>(4), 485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>500.</w:t>
      </w:r>
    </w:p>
    <w:p w14:paraId="37D8627B" w14:textId="77777777" w:rsidR="00F24210" w:rsidRPr="00465F6E" w:rsidRDefault="00F2421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902CD7" w14:textId="2F150BB3" w:rsidR="00F24210" w:rsidRPr="00465F6E" w:rsidRDefault="00F2421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Cekaite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A., &amp; Aronsson, K. (2005). Language play, a collaborative resource in children's L2 learning.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(2), 169-191. </w:t>
      </w:r>
      <w:hyperlink r:id="rId14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https://www.diva-portal.org/smash/get/diva2:22400/FULLTEXT02</w:t>
        </w:r>
      </w:hyperlink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3D76B76" w14:textId="77777777" w:rsidR="008B1074" w:rsidRPr="00465F6E" w:rsidRDefault="008B107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D88B27" w14:textId="20ED4FAB" w:rsidR="008B1074" w:rsidRPr="00465F6E" w:rsidRDefault="008B1074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Cheep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Aranai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R., Reinders, H.,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Wasanasomsithi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P. (2015). Implementing play-based language learning with children: From potential to practice. In P.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Darasawang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&amp; H. Reinders (Eds.),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(pp. 141-159). Palgrave Macmillan.</w:t>
      </w:r>
    </w:p>
    <w:p w14:paraId="0F9540D4" w14:textId="77777777" w:rsidR="003615D2" w:rsidRPr="00465F6E" w:rsidRDefault="003615D2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38EEF0" w14:textId="4EA1635A" w:rsidR="003615D2" w:rsidRPr="00465F6E" w:rsidRDefault="003615D2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Chen, D. (2022). </w:t>
      </w:r>
      <w:proofErr w:type="spellStart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Conceptualising</w:t>
      </w:r>
      <w:proofErr w:type="spellEnd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preschool dual-language immersion education at Bobcat Canyon School. 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Multilingual and Multicultural Development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1-16. </w:t>
      </w:r>
      <w:hyperlink r:id="rId15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https://doi.org/10.1080/01434632.2022.2086256</w:t>
        </w:r>
      </w:hyperlink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1123FB" w14:textId="77777777" w:rsidR="004E2993" w:rsidRPr="00465F6E" w:rsidRDefault="004E2993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5E0BF" w14:textId="5B43E326" w:rsidR="004E2993" w:rsidRPr="00465F6E" w:rsidRDefault="004E2993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Chen, J. J., &amp; Adams, C. B. (2023). Drawing from and expanding their toolboxes: Preschool teachers’ traditional strategies, unconventional opportunities, and novel challenges in scaffolding young children’s social and emotional learning during remote instruction amidst COVID-19.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(5), 925-937. https://doi.org/10.1007/s10643-022-01359-6</w:t>
      </w:r>
    </w:p>
    <w:p w14:paraId="0E97ADD1" w14:textId="77777777" w:rsidR="00D54CA2" w:rsidRPr="00465F6E" w:rsidRDefault="00D54CA2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F36EE" w14:textId="51924185" w:rsidR="00D54CA2" w:rsidRPr="00465F6E" w:rsidRDefault="00D54CA2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Chen, S., Phillips, B. M., &amp; Dong, S. (2024). Unpacking the language teaching belief-practice alignment among preschool teachers serving children from low-SES backgrounds.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140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tgtFrame="_blank" w:tooltip="Persistent link using digital object identifier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https://doi.org/10.1016/j.tate.2023.104465</w:t>
        </w:r>
      </w:hyperlink>
    </w:p>
    <w:p w14:paraId="1ECBE6F0" w14:textId="77777777" w:rsidR="000677C8" w:rsidRPr="00465F6E" w:rsidRDefault="000677C8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8A32B7" w14:textId="04EF302F" w:rsidR="00747C25" w:rsidRPr="00465F6E" w:rsidRDefault="00747C2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Chern, C., &amp; Hsu, H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.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Trainer training innovation: The trainer training program</w:t>
      </w:r>
      <w:r w:rsidR="00BC54FC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Taiwan.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157-163). Garnet Education.</w:t>
      </w:r>
    </w:p>
    <w:p w14:paraId="4EC8447C" w14:textId="77777777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8A4F1" w14:textId="74CB6F80" w:rsidR="00B5265E" w:rsidRPr="00465F6E" w:rsidRDefault="004D725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Chevalier, S. (2015).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Trilingual language acquisition: Contextual factors influencing active </w:t>
      </w:r>
      <w:proofErr w:type="spellStart"/>
      <w:r w:rsidRPr="00465F6E">
        <w:rPr>
          <w:rFonts w:ascii="Times New Roman" w:hAnsi="Times New Roman" w:cs="Times New Roman"/>
          <w:i/>
          <w:sz w:val="24"/>
          <w:szCs w:val="24"/>
        </w:rPr>
        <w:t>trilingualism</w:t>
      </w:r>
      <w:proofErr w:type="spell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in early childhood</w:t>
      </w:r>
      <w:r w:rsidRPr="00465F6E">
        <w:rPr>
          <w:rFonts w:ascii="Times New Roman" w:hAnsi="Times New Roman" w:cs="Times New Roman"/>
          <w:sz w:val="24"/>
          <w:szCs w:val="24"/>
        </w:rPr>
        <w:t>. John Benjamins.</w:t>
      </w:r>
    </w:p>
    <w:p w14:paraId="24DDA2EE" w14:textId="60B4E49A" w:rsidR="00B5265E" w:rsidRPr="00465F6E" w:rsidRDefault="00B5265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Cho, H. (2016). Formal and informal academic language socialization of a bilingual child.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Bilingual Education and Bilingualism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19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(4), 387-407. </w:t>
      </w:r>
      <w:hyperlink r:id="rId17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https://doi.org/10.1080/13670050.2014.993303</w:t>
        </w:r>
      </w:hyperlink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0A6E37" w14:textId="38332247" w:rsidR="0016630C" w:rsidRPr="00465F6E" w:rsidRDefault="0016630C" w:rsidP="00465F6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Hlk113696222"/>
      <w:r w:rsidRPr="00465F6E">
        <w:rPr>
          <w:rFonts w:ascii="Times New Roman" w:hAnsi="Times New Roman" w:cs="Times New Roman"/>
          <w:color w:val="000000"/>
          <w:sz w:val="24"/>
          <w:szCs w:val="24"/>
        </w:rPr>
        <w:t>Cho, H., Wang, X. C., &amp; Christ, T. (2019). Social-emotional learning of refugee English language learners in early elementary grades: Teachers’ perspectives.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Research in Childhood Education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33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(1), 40-55.</w:t>
      </w:r>
      <w:bookmarkEnd w:id="17"/>
    </w:p>
    <w:p w14:paraId="09B8349C" w14:textId="7AC707BB" w:rsidR="00CB478F" w:rsidRPr="00465F6E" w:rsidRDefault="00CB478F" w:rsidP="00465F6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Choi, I., &amp; Papageorgiou, S. (2020). Evaluating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subscore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uses across multiple levels: A case of reading and listening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subscores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for young EFL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254-279.</w:t>
      </w:r>
    </w:p>
    <w:p w14:paraId="2025C639" w14:textId="643234CC" w:rsidR="00FA422E" w:rsidRPr="00465F6E" w:rsidRDefault="00FA422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Choi, J. S., &amp; Loewen, S. (2022). Exploring young learners’ strategic behaviors in a speaking test.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(4), 1384-1396.  </w:t>
      </w:r>
    </w:p>
    <w:p w14:paraId="14674D39" w14:textId="0D8A9B57" w:rsidR="00EA65DE" w:rsidRPr="00465F6E" w:rsidRDefault="00EA65DE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Chou, M. H. (2014). Assessing English vocabulary and enhancing young English as a foreign language (EFL) learners’ motivation through games, songs, and stories.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3-13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284-297.</w:t>
      </w:r>
    </w:p>
    <w:p w14:paraId="4A75F9C6" w14:textId="2AFBEB2F" w:rsidR="00BF4F09" w:rsidRPr="00465F6E" w:rsidRDefault="00BF4F09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eastAsiaTheme="minorHAnsi" w:hAnsi="Times New Roman" w:cs="Times New Roman"/>
          <w:sz w:val="24"/>
          <w:szCs w:val="24"/>
        </w:rPr>
        <w:t>Christiner</w:t>
      </w:r>
      <w:proofErr w:type="spellEnd"/>
      <w:r w:rsidRPr="00465F6E">
        <w:rPr>
          <w:rFonts w:ascii="Times New Roman" w:eastAsiaTheme="minorHAnsi" w:hAnsi="Times New Roman" w:cs="Times New Roman"/>
          <w:sz w:val="24"/>
          <w:szCs w:val="24"/>
        </w:rPr>
        <w:t xml:space="preserve">, M., &amp; Reiterer, S. M. (2018). Early influence of musical abilities and working memory on speech imitation abilities: Study with pre-school children. </w:t>
      </w:r>
      <w:r w:rsidRPr="00465F6E">
        <w:rPr>
          <w:rFonts w:ascii="Times New Roman" w:eastAsiaTheme="minorHAnsi" w:hAnsi="Times New Roman" w:cs="Times New Roman"/>
          <w:i/>
          <w:iCs/>
          <w:sz w:val="24"/>
          <w:szCs w:val="24"/>
        </w:rPr>
        <w:t>Brain Sciences, 8</w:t>
      </w:r>
      <w:r w:rsidRPr="00465F6E">
        <w:rPr>
          <w:rFonts w:ascii="Times New Roman" w:eastAsiaTheme="minorHAnsi" w:hAnsi="Times New Roman" w:cs="Times New Roman"/>
          <w:sz w:val="24"/>
          <w:szCs w:val="24"/>
        </w:rPr>
        <w:t>(9), 169-185.</w:t>
      </w:r>
    </w:p>
    <w:p w14:paraId="1734660E" w14:textId="2E3C2665" w:rsidR="00F34A8E" w:rsidRPr="00465F6E" w:rsidRDefault="00CA7D28" w:rsidP="00465F6E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Christison, M. A., Krulatz, A., &amp; Sevinc, Y. (2021). Supporting teachers of multilingual young learners: Multilingual approach to diversity in education (MADE). In J. Rokita-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Jaśkow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&amp; A. Wolanin (Eds.). </w:t>
      </w:r>
      <w:r w:rsidRPr="00465F6E">
        <w:rPr>
          <w:rFonts w:ascii="Times New Roman" w:hAnsi="Times New Roman" w:cs="Times New Roman"/>
          <w:bCs/>
          <w:i/>
          <w:sz w:val="24"/>
          <w:szCs w:val="24"/>
        </w:rPr>
        <w:t xml:space="preserve">Facing diversity in child foreign language education 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(pp. 271-290). </w:t>
      </w:r>
      <w:r w:rsidRPr="00465F6E">
        <w:rPr>
          <w:rFonts w:ascii="Times New Roman" w:hAnsi="Times New Roman" w:cs="Times New Roman"/>
          <w:sz w:val="24"/>
          <w:szCs w:val="24"/>
        </w:rPr>
        <w:t>Springer.</w:t>
      </w:r>
      <w:bookmarkStart w:id="18" w:name="_Hlk28003397"/>
    </w:p>
    <w:p w14:paraId="730D7DF3" w14:textId="67A5D43A" w:rsidR="0027620A" w:rsidRPr="00465F6E" w:rsidRDefault="0027620A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53610206"/>
      <w:proofErr w:type="spellStart"/>
      <w:r w:rsidRPr="00465F6E">
        <w:rPr>
          <w:rFonts w:ascii="Times New Roman" w:hAnsi="Times New Roman" w:cs="Times New Roman"/>
          <w:sz w:val="24"/>
          <w:szCs w:val="24"/>
        </w:rPr>
        <w:t>Cinganotto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L. (2022). Digital technologies and storytelling for CLIL in a primary school in Italy.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In M. A. Christison, J. Crandall, &amp; D. Christian (Eds.),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integrating language and content in diverse contexts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(pp. 53-70). Routledge &amp; TIRF.</w:t>
      </w:r>
      <w:bookmarkEnd w:id="19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bookmarkEnd w:id="18"/>
    <w:p w14:paraId="5A4D3CB8" w14:textId="044CA505" w:rsidR="003D4758" w:rsidRPr="00465F6E" w:rsidRDefault="003D4758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Collins, M. F. (2010). ELL preschoolers’ English vocabulary acquisition from storybook reading.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Early Childhood Research Quarterly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84-97. </w:t>
      </w:r>
    </w:p>
    <w:p w14:paraId="7A613048" w14:textId="374A223A" w:rsidR="008B5084" w:rsidRPr="00465F6E" w:rsidRDefault="008B5084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Compton-Lilly, C., Papoi, K., Venegas, P., Hamman, L., &amp; Schwabenbauer, B. (2017). Intersectional identity negotiation: The case of young immigrant children.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Literacy Research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49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(1), 115</w:t>
      </w:r>
      <w:r w:rsidR="005809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140. </w:t>
      </w:r>
      <w:hyperlink r:id="rId18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http://doi.org/10.1177/1086296X16683421</w:t>
        </w:r>
      </w:hyperlink>
    </w:p>
    <w:p w14:paraId="5A0A3695" w14:textId="77777777" w:rsidR="00284168" w:rsidRPr="00465F6E" w:rsidRDefault="00284168" w:rsidP="00465F6E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Copland, F., Garton, S., &amp; Burns, A. (2014). Challenges in teaching English to young learners: Global perspectives and local realities.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48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(4), </w:t>
      </w:r>
      <w:r w:rsidR="006B6FAF"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>738-762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DCD8C8" w14:textId="77777777" w:rsidR="00284168" w:rsidRPr="00465F6E" w:rsidRDefault="0028416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7544A7" w14:textId="400C8B56" w:rsidR="00747C25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Corradi, L. (2009).</w:t>
      </w:r>
      <w:r w:rsidR="00747C2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Beyond English: Primary plurilingual schools in Buenos Aires, Argentina. In J. </w:t>
      </w:r>
      <w:proofErr w:type="spellStart"/>
      <w:r w:rsidR="00747C2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747C2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747C25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747C2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165-172). Garnet.</w:t>
      </w:r>
    </w:p>
    <w:p w14:paraId="5C65EDC3" w14:textId="77777777" w:rsidR="00EE47A1" w:rsidRPr="00465F6E" w:rsidRDefault="00EE47A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A8B20" w14:textId="3638249D" w:rsidR="00EE47A1" w:rsidRPr="00465F6E" w:rsidRDefault="00EE47A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Costley, T.,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Gkonou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C., Myles, F., Roehr-Brackin, K., &amp; Tellier, A. (2020). Multilingual and monolingual children in the primary-level language classroom: Individual differences and perceptions of foreign language learning.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(5), 643-655.</w:t>
      </w:r>
    </w:p>
    <w:p w14:paraId="28D785E6" w14:textId="77777777" w:rsidR="008603F2" w:rsidRPr="00465F6E" w:rsidRDefault="008603F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9026A4" w14:textId="4389D045" w:rsidR="00155E32" w:rsidRPr="00465F6E" w:rsidRDefault="00155E32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Coyle, Y., &amp; Gómez Gracia, R. (2014). Using songs to enhance L2 vocabulary acquisition in preschool children.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465F6E">
        <w:rPr>
          <w:rFonts w:ascii="Times New Roman" w:hAnsi="Times New Roman" w:cs="Times New Roman"/>
          <w:sz w:val="24"/>
          <w:szCs w:val="24"/>
        </w:rPr>
        <w:t>(3), 276-285.</w:t>
      </w:r>
    </w:p>
    <w:p w14:paraId="7244F3ED" w14:textId="77777777" w:rsidR="00155E32" w:rsidRPr="00465F6E" w:rsidRDefault="00155E3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88A1D" w14:textId="53AA310A" w:rsidR="008603F2" w:rsidRPr="00465F6E" w:rsidRDefault="008603F2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>Cummins, J</w:t>
      </w:r>
      <w:r w:rsidR="009E3642" w:rsidRPr="00465F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 (2000).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Language, power and pedagogy: Bilingual children in the crossfire. 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Multilingual Matters. </w:t>
      </w:r>
    </w:p>
    <w:p w14:paraId="195FDF13" w14:textId="77777777" w:rsidR="00A63E94" w:rsidRPr="00465F6E" w:rsidRDefault="00A63E94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25850" w14:textId="5608932E" w:rsidR="00A63E94" w:rsidRPr="00465F6E" w:rsidRDefault="00A63E94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_Hlk187564511"/>
      <w:r w:rsidRPr="00465F6E">
        <w:rPr>
          <w:rFonts w:ascii="Times New Roman" w:hAnsi="Times New Roman" w:cs="Times New Roman"/>
          <w:sz w:val="24"/>
          <w:szCs w:val="24"/>
        </w:rPr>
        <w:t xml:space="preserve">Cummins, J. (2023). Technology, literacy, and young second language learners: Designing educational futures. In L. L. Parker (Ed.),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Technology-mediated learning environments for young English learners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61-98). Routledge.</w:t>
      </w:r>
      <w:bookmarkEnd w:id="20"/>
      <w:r w:rsidRPr="00465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77843" w14:textId="77777777" w:rsidR="009945A0" w:rsidRPr="00465F6E" w:rsidRDefault="009945A0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D9AC1" w14:textId="61C195BB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Cunningham, A. (2005). Vocabulary growth through independent reading and reading aloud to children. In E. Hiebert &amp; M. Kamil (Eds.),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Teaching and learning vocabulary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(pp. 45-68)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Lawrence Erlbaum.</w:t>
      </w:r>
    </w:p>
    <w:p w14:paraId="29D68D9F" w14:textId="77777777" w:rsidR="003B595C" w:rsidRPr="00465F6E" w:rsidRDefault="003B595C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03C662" w14:textId="4DF9D7CF" w:rsidR="003B595C" w:rsidRPr="00465F6E" w:rsidRDefault="003B595C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Curtain, H., &amp; Pesola, C.A. (1994). </w:t>
      </w:r>
      <w:r w:rsidRPr="00465F6E">
        <w:rPr>
          <w:rFonts w:ascii="Times New Roman" w:hAnsi="Times New Roman" w:cs="Times New Roman"/>
          <w:i/>
          <w:sz w:val="24"/>
          <w:szCs w:val="24"/>
        </w:rPr>
        <w:t>Languages and child</w:t>
      </w:r>
      <w:r w:rsidR="005136B0" w:rsidRPr="00465F6E">
        <w:rPr>
          <w:rFonts w:ascii="Times New Roman" w:hAnsi="Times New Roman" w:cs="Times New Roman"/>
          <w:i/>
          <w:sz w:val="24"/>
          <w:szCs w:val="24"/>
        </w:rPr>
        <w:t>r</w:t>
      </w:r>
      <w:r w:rsidRPr="00465F6E">
        <w:rPr>
          <w:rFonts w:ascii="Times New Roman" w:hAnsi="Times New Roman" w:cs="Times New Roman"/>
          <w:i/>
          <w:sz w:val="24"/>
          <w:szCs w:val="24"/>
        </w:rPr>
        <w:t>en: Making the match</w:t>
      </w:r>
      <w:r w:rsidRPr="00465F6E">
        <w:rPr>
          <w:rFonts w:ascii="Times New Roman" w:hAnsi="Times New Roman" w:cs="Times New Roman"/>
          <w:sz w:val="24"/>
          <w:szCs w:val="24"/>
        </w:rPr>
        <w:t xml:space="preserve"> (2</w:t>
      </w:r>
      <w:r w:rsidRPr="00465F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65F6E">
        <w:rPr>
          <w:rFonts w:ascii="Times New Roman" w:hAnsi="Times New Roman" w:cs="Times New Roman"/>
          <w:sz w:val="24"/>
          <w:szCs w:val="24"/>
        </w:rPr>
        <w:t xml:space="preserve"> ed.). Longman.</w:t>
      </w:r>
    </w:p>
    <w:p w14:paraId="56DE6B3A" w14:textId="77777777" w:rsidR="0023514D" w:rsidRPr="00465F6E" w:rsidRDefault="0023514D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C470CE" w14:textId="0B63735B" w:rsidR="0023514D" w:rsidRPr="00465F6E" w:rsidRDefault="0023514D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Curtain, H. A., &amp; Dahlberg, C. A. (2004).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Languages and children, making the match: New languages for young learners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. Allyn &amp; Bacon.</w:t>
      </w:r>
    </w:p>
    <w:p w14:paraId="6781ECAB" w14:textId="77777777" w:rsidR="00E807B8" w:rsidRPr="00465F6E" w:rsidRDefault="00E807B8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8D3FED" w14:textId="23DA6880" w:rsidR="00E807B8" w:rsidRPr="00465F6E" w:rsidRDefault="00E807B8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Cycyk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L. M., &amp; Hammer, C. S. (2020). Beliefs, values, and practices of Mexican immigrant families towards language and learning in toddlerhood: Setting the foundation for early childhood education.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Research Quarterly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25-37.  </w:t>
      </w:r>
    </w:p>
    <w:p w14:paraId="6428556B" w14:textId="77777777" w:rsidR="00A76816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C7C1" w14:textId="77777777" w:rsidR="000B5CA3" w:rsidRPr="00465F6E" w:rsidRDefault="000B5CA3" w:rsidP="00465F6E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00465F6E">
        <w:rPr>
          <w:rFonts w:ascii="Times New Roman" w:hAnsi="Times New Roman"/>
          <w:b w:val="0"/>
          <w:sz w:val="24"/>
          <w:szCs w:val="24"/>
        </w:rPr>
        <w:t xml:space="preserve">Dagenais, D., Walsh, N., Armand, F., &amp; </w:t>
      </w:r>
      <w:proofErr w:type="spellStart"/>
      <w:r w:rsidRPr="00465F6E">
        <w:rPr>
          <w:rFonts w:ascii="Times New Roman" w:hAnsi="Times New Roman"/>
          <w:b w:val="0"/>
          <w:sz w:val="24"/>
          <w:szCs w:val="24"/>
        </w:rPr>
        <w:t>Maraillet</w:t>
      </w:r>
      <w:proofErr w:type="spellEnd"/>
      <w:r w:rsidRPr="00465F6E">
        <w:rPr>
          <w:rFonts w:ascii="Times New Roman" w:hAnsi="Times New Roman"/>
          <w:b w:val="0"/>
          <w:sz w:val="24"/>
          <w:szCs w:val="24"/>
        </w:rPr>
        <w:t xml:space="preserve">, E. (2008). Collaboration and co-construction of knowledge during language awareness activities in Canadian elementary school. </w:t>
      </w:r>
      <w:r w:rsidRPr="00465F6E">
        <w:rPr>
          <w:rFonts w:ascii="Times New Roman" w:hAnsi="Times New Roman"/>
          <w:b w:val="0"/>
          <w:i/>
          <w:sz w:val="24"/>
          <w:szCs w:val="24"/>
        </w:rPr>
        <w:t>Language Awareness, 17</w:t>
      </w:r>
      <w:r w:rsidRPr="00465F6E">
        <w:rPr>
          <w:rFonts w:ascii="Times New Roman" w:hAnsi="Times New Roman"/>
          <w:b w:val="0"/>
          <w:sz w:val="24"/>
          <w:szCs w:val="24"/>
        </w:rPr>
        <w:t>(2),</w:t>
      </w:r>
      <w:r w:rsidRPr="00465F6E">
        <w:rPr>
          <w:rFonts w:ascii="Times New Roman" w:hAnsi="Times New Roman"/>
          <w:sz w:val="24"/>
          <w:szCs w:val="24"/>
        </w:rPr>
        <w:t xml:space="preserve"> </w:t>
      </w:r>
      <w:r w:rsidRPr="00465F6E">
        <w:rPr>
          <w:rFonts w:ascii="Times New Roman" w:hAnsi="Times New Roman"/>
          <w:b w:val="0"/>
          <w:sz w:val="24"/>
          <w:szCs w:val="24"/>
        </w:rPr>
        <w:t>139-155.</w:t>
      </w:r>
    </w:p>
    <w:p w14:paraId="143927CF" w14:textId="4CAEA7C9" w:rsidR="000B5CA3" w:rsidRPr="00465F6E" w:rsidRDefault="000B5CA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9B543C" w14:textId="5CFB64DA" w:rsidR="001F5260" w:rsidRPr="00465F6E" w:rsidRDefault="001F526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22847140"/>
      <w:bookmarkStart w:id="22" w:name="_Hlk122847150"/>
      <w:proofErr w:type="spellStart"/>
      <w:r w:rsidRPr="00465F6E">
        <w:rPr>
          <w:rFonts w:ascii="Times New Roman" w:hAnsi="Times New Roman" w:cs="Times New Roman"/>
          <w:sz w:val="24"/>
          <w:szCs w:val="24"/>
        </w:rPr>
        <w:t>Daloglu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A. (2004). A professional development program for primary school English language </w:t>
      </w:r>
      <w:bookmarkEnd w:id="21"/>
      <w:r w:rsidRPr="00465F6E">
        <w:rPr>
          <w:rFonts w:ascii="Times New Roman" w:hAnsi="Times New Roman" w:cs="Times New Roman"/>
          <w:sz w:val="24"/>
          <w:szCs w:val="24"/>
        </w:rPr>
        <w:t>teachers in Turkey: Designing a materials bank.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International Journal of Educational Development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465F6E">
        <w:rPr>
          <w:rFonts w:ascii="Times New Roman" w:hAnsi="Times New Roman" w:cs="Times New Roman"/>
          <w:sz w:val="24"/>
          <w:szCs w:val="24"/>
        </w:rPr>
        <w:t>(6), 677-690</w:t>
      </w:r>
      <w:bookmarkEnd w:id="22"/>
      <w:r w:rsidRPr="00465F6E">
        <w:rPr>
          <w:rFonts w:ascii="Times New Roman" w:hAnsi="Times New Roman" w:cs="Times New Roman"/>
          <w:sz w:val="24"/>
          <w:szCs w:val="24"/>
        </w:rPr>
        <w:t>.</w:t>
      </w:r>
    </w:p>
    <w:p w14:paraId="0219005C" w14:textId="77777777" w:rsidR="003573DB" w:rsidRPr="00465F6E" w:rsidRDefault="003573D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F74AD3" w14:textId="7BFE6EB8" w:rsidR="003573DB" w:rsidRPr="00465F6E" w:rsidRDefault="003573D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3" w:name="_Hlk178595375"/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Damaschke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-Deitrick, L.,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Galegher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E., Davidson, P. M., &amp; Wiseman, A. W. (2023). Teaching refugee and forced immigrant youth: Lessons from the United States.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and Teaching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(5), 465-478.</w:t>
      </w:r>
      <w:bookmarkEnd w:id="23"/>
    </w:p>
    <w:p w14:paraId="1742BDCD" w14:textId="77777777" w:rsidR="00A63E94" w:rsidRPr="00465F6E" w:rsidRDefault="00A63E94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FC0ABA" w14:textId="77777777" w:rsidR="00A63E94" w:rsidRPr="00465F6E" w:rsidRDefault="00A63E9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Danielson, K., Wong, K. M., &amp; Neuman, S. B. (2019). Vocabulary in educational media for preschoolers: A content analysis of word selection and screen-based pedagogical supports.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Children and Media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(3), 345-362. </w:t>
      </w:r>
    </w:p>
    <w:p w14:paraId="68902E3B" w14:textId="77777777" w:rsidR="001F5260" w:rsidRPr="00465F6E" w:rsidRDefault="001F526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BBCB0B" w14:textId="3A53947B" w:rsidR="0022022C" w:rsidRPr="00465F6E" w:rsidRDefault="0022022C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4" w:name="_Hlk120523113"/>
      <w:r w:rsidRPr="00465F6E">
        <w:rPr>
          <w:rFonts w:ascii="Times New Roman" w:hAnsi="Times New Roman" w:cs="Times New Roman"/>
          <w:sz w:val="24"/>
          <w:szCs w:val="24"/>
        </w:rPr>
        <w:t>Davis, G. M., &amp; Fan, W. (2016). English vocabulary acquisition through songs in Chinese kindergarten students.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Chinese Journal of Applied Linguistics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465F6E">
        <w:rPr>
          <w:rFonts w:ascii="Times New Roman" w:hAnsi="Times New Roman" w:cs="Times New Roman"/>
          <w:sz w:val="24"/>
          <w:szCs w:val="24"/>
        </w:rPr>
        <w:t>(1), 59-71.</w:t>
      </w:r>
      <w:bookmarkEnd w:id="24"/>
    </w:p>
    <w:p w14:paraId="21795A0E" w14:textId="77777777" w:rsidR="0022022C" w:rsidRPr="00465F6E" w:rsidRDefault="0022022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640169" w14:textId="77777777" w:rsidR="00A63E94" w:rsidRPr="00465F6E" w:rsidRDefault="00A63E9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DeCapua, A., &amp; Tian, L. (2015). Developing the communication skills of early childhood teacher candidates: The case of advice.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>Eurasian Journal of Applied Linguistics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(2), 57-75. </w:t>
      </w:r>
    </w:p>
    <w:p w14:paraId="76CDB9F6" w14:textId="77777777" w:rsidR="00A63E94" w:rsidRPr="00465F6E" w:rsidRDefault="00A63E9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17291B" w14:textId="14AB7E5F" w:rsidR="00AF24C0" w:rsidRPr="00465F6E" w:rsidRDefault="006F062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92518477"/>
      <w:r w:rsidRPr="00465F6E">
        <w:rPr>
          <w:rFonts w:ascii="Times New Roman" w:eastAsia="Times New Roman" w:hAnsi="Times New Roman" w:cs="Times New Roman"/>
          <w:sz w:val="24"/>
          <w:szCs w:val="24"/>
        </w:rPr>
        <w:t>Deligianni-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Georgaka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Pouroutidi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O. (2016). Creating digital comics to motivate young learners to write: A case study.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Papers in Language Teaching and Learning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233-263.</w:t>
      </w:r>
      <w:bookmarkEnd w:id="25"/>
    </w:p>
    <w:p w14:paraId="121BC5CD" w14:textId="77777777" w:rsidR="006F0624" w:rsidRPr="00465F6E" w:rsidRDefault="006F062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90BE5C" w14:textId="533CF464" w:rsidR="00335E7E" w:rsidRPr="00465F6E" w:rsidRDefault="00335E7E" w:rsidP="00465F6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465F6E">
        <w:rPr>
          <w:rFonts w:ascii="Times New Roman" w:hAnsi="Times New Roman"/>
          <w:sz w:val="24"/>
          <w:szCs w:val="24"/>
        </w:rPr>
        <w:t xml:space="preserve">Delpit, L. (1995). </w:t>
      </w:r>
      <w:r w:rsidRPr="00465F6E">
        <w:rPr>
          <w:rFonts w:ascii="Times New Roman" w:hAnsi="Times New Roman"/>
          <w:i/>
          <w:sz w:val="24"/>
          <w:szCs w:val="24"/>
        </w:rPr>
        <w:t>Other peo</w:t>
      </w:r>
      <w:r w:rsidR="0064620E" w:rsidRPr="00465F6E">
        <w:rPr>
          <w:rFonts w:ascii="Times New Roman" w:hAnsi="Times New Roman"/>
          <w:i/>
          <w:sz w:val="24"/>
          <w:szCs w:val="24"/>
        </w:rPr>
        <w:t>ple’s children: C</w:t>
      </w:r>
      <w:r w:rsidRPr="00465F6E">
        <w:rPr>
          <w:rFonts w:ascii="Times New Roman" w:hAnsi="Times New Roman"/>
          <w:i/>
          <w:sz w:val="24"/>
          <w:szCs w:val="24"/>
        </w:rPr>
        <w:t xml:space="preserve">ultural conflict in the classroom. </w:t>
      </w:r>
      <w:r w:rsidRPr="00465F6E">
        <w:rPr>
          <w:rFonts w:ascii="Times New Roman" w:hAnsi="Times New Roman"/>
          <w:sz w:val="24"/>
          <w:szCs w:val="24"/>
        </w:rPr>
        <w:t xml:space="preserve"> The New Press.</w:t>
      </w:r>
    </w:p>
    <w:p w14:paraId="6CBB34D3" w14:textId="77777777" w:rsidR="00C84953" w:rsidRPr="00465F6E" w:rsidRDefault="00C84953" w:rsidP="00465F6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84A552" w14:textId="70C73478" w:rsidR="00C84953" w:rsidRPr="00465F6E" w:rsidRDefault="00C84953" w:rsidP="00465F6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465F6E">
        <w:rPr>
          <w:rFonts w:ascii="Times New Roman" w:hAnsi="Times New Roman"/>
          <w:sz w:val="24"/>
          <w:szCs w:val="24"/>
        </w:rPr>
        <w:t>Demirdag</w:t>
      </w:r>
      <w:proofErr w:type="spellEnd"/>
      <w:r w:rsidRPr="00465F6E">
        <w:rPr>
          <w:rFonts w:ascii="Times New Roman" w:hAnsi="Times New Roman"/>
          <w:sz w:val="24"/>
          <w:szCs w:val="24"/>
        </w:rPr>
        <w:t xml:space="preserve">, M. C., Kucuk, S., &amp; </w:t>
      </w:r>
      <w:proofErr w:type="spellStart"/>
      <w:r w:rsidRPr="00465F6E">
        <w:rPr>
          <w:rFonts w:ascii="Times New Roman" w:hAnsi="Times New Roman"/>
          <w:sz w:val="24"/>
          <w:szCs w:val="24"/>
        </w:rPr>
        <w:t>Tasgin</w:t>
      </w:r>
      <w:proofErr w:type="spellEnd"/>
      <w:r w:rsidRPr="00465F6E">
        <w:rPr>
          <w:rFonts w:ascii="Times New Roman" w:hAnsi="Times New Roman"/>
          <w:sz w:val="24"/>
          <w:szCs w:val="24"/>
        </w:rPr>
        <w:t xml:space="preserve">, A. (2024). An investigation of the effectiveness of augmented reality technology supported English language learning activities on preschool children. </w:t>
      </w:r>
      <w:r w:rsidRPr="00465F6E">
        <w:rPr>
          <w:rFonts w:ascii="Times New Roman" w:hAnsi="Times New Roman"/>
          <w:i/>
          <w:iCs/>
          <w:sz w:val="24"/>
          <w:szCs w:val="24"/>
        </w:rPr>
        <w:t>International Journal of Human–Computer Interaction</w:t>
      </w:r>
      <w:r w:rsidRPr="00465F6E">
        <w:rPr>
          <w:rFonts w:ascii="Times New Roman" w:hAnsi="Times New Roman"/>
          <w:sz w:val="24"/>
          <w:szCs w:val="24"/>
        </w:rPr>
        <w:t xml:space="preserve">, 1-14. </w:t>
      </w:r>
      <w:hyperlink r:id="rId19" w:history="1">
        <w:r w:rsidRPr="00465F6E">
          <w:rPr>
            <w:rStyle w:val="Hyperlink"/>
            <w:rFonts w:ascii="Times New Roman" w:hAnsi="Times New Roman"/>
            <w:sz w:val="24"/>
            <w:szCs w:val="24"/>
          </w:rPr>
          <w:t>https://www.tandfonline.com/doi/full/10.1080/10447318.2024.2323278</w:t>
        </w:r>
      </w:hyperlink>
      <w:r w:rsidRPr="00465F6E">
        <w:rPr>
          <w:rFonts w:ascii="Times New Roman" w:hAnsi="Times New Roman"/>
          <w:sz w:val="24"/>
          <w:szCs w:val="24"/>
        </w:rPr>
        <w:t xml:space="preserve">  </w:t>
      </w:r>
    </w:p>
    <w:p w14:paraId="76E3A92F" w14:textId="77777777" w:rsidR="00335E7E" w:rsidRPr="00465F6E" w:rsidRDefault="00335E7E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E6125" w14:textId="1B651487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Deneme, S., &amp; Baysal, M. (2012). Attitudes of young learners in Turkey towards learning English as a foreign language.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299-317). TESOL Arabia.</w:t>
      </w:r>
    </w:p>
    <w:p w14:paraId="3B593434" w14:textId="77777777" w:rsidR="00720773" w:rsidRPr="00465F6E" w:rsidRDefault="0072077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2999BB" w14:textId="16FB68C9" w:rsidR="00720773" w:rsidRPr="00465F6E" w:rsidRDefault="0072077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De Wilde, V.,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Brysbaert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Eyckmans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>, J. (2021). Young learners’ L2 English after the onset of instruction: Longitudinal development of L2 proficiency and the role of individual differences.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Bilingualism: Language and Cognition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439-453.</w:t>
      </w:r>
    </w:p>
    <w:p w14:paraId="6C417FA9" w14:textId="66F7FD98" w:rsidR="007A1D7F" w:rsidRPr="00465F6E" w:rsidRDefault="007A1D7F" w:rsidP="00465F6E">
      <w:pPr>
        <w:pStyle w:val="body0"/>
        <w:ind w:left="720" w:hanging="720"/>
      </w:pPr>
      <w:r w:rsidRPr="00465F6E">
        <w:t xml:space="preserve">Diehr, B. (2009). Young learners’ use of English: Imitation or production? In T. Stewart (Ed.), </w:t>
      </w:r>
      <w:r w:rsidRPr="00465F6E">
        <w:rPr>
          <w:i/>
          <w:iCs/>
        </w:rPr>
        <w:t xml:space="preserve">Insights on teaching speaking in TESOL </w:t>
      </w:r>
      <w:r w:rsidRPr="00465F6E">
        <w:t xml:space="preserve">(pp. 53-66). </w:t>
      </w:r>
      <w:r w:rsidR="001D0AC9" w:rsidRPr="00465F6E">
        <w:t>TESOL.</w:t>
      </w:r>
    </w:p>
    <w:p w14:paraId="77326E41" w14:textId="64BCA3B4" w:rsidR="0061684B" w:rsidRPr="00465F6E" w:rsidRDefault="0061684B" w:rsidP="00465F6E">
      <w:pPr>
        <w:pStyle w:val="body0"/>
        <w:ind w:left="720" w:hanging="720"/>
      </w:pPr>
      <w:bookmarkStart w:id="26" w:name="_Hlk179620503"/>
      <w:r w:rsidRPr="00465F6E">
        <w:t xml:space="preserve">Dieterich, S. E., Assel, M. A., Swank, P., Smith, K. E., &amp; Landry, S. H. (2006). The impact of early maternal verbal scaffolding and child language abilities on later decoding and reading comprehension skills. </w:t>
      </w:r>
      <w:r w:rsidRPr="00465F6E">
        <w:rPr>
          <w:i/>
          <w:iCs/>
        </w:rPr>
        <w:t>Journal of School Psychology</w:t>
      </w:r>
      <w:r w:rsidRPr="00465F6E">
        <w:t xml:space="preserve">, </w:t>
      </w:r>
      <w:r w:rsidRPr="00465F6E">
        <w:rPr>
          <w:i/>
          <w:iCs/>
        </w:rPr>
        <w:t>43</w:t>
      </w:r>
      <w:r w:rsidRPr="00465F6E">
        <w:t>(6), 481-494.</w:t>
      </w:r>
      <w:bookmarkEnd w:id="26"/>
      <w:r w:rsidRPr="00465F6E">
        <w:t xml:space="preserve">  </w:t>
      </w:r>
    </w:p>
    <w:p w14:paraId="4D8B601E" w14:textId="76F32D58" w:rsidR="00A63E94" w:rsidRPr="00465F6E" w:rsidRDefault="00A63E94" w:rsidP="00465F6E">
      <w:pPr>
        <w:pStyle w:val="body0"/>
        <w:ind w:left="720" w:hanging="720"/>
      </w:pPr>
      <w:r w:rsidRPr="00465F6E">
        <w:t xml:space="preserve">Diko, M. (2023). An examination of the educational and instructional facets in isiXhosa children’s oral songs. </w:t>
      </w:r>
      <w:r w:rsidRPr="00465F6E">
        <w:rPr>
          <w:i/>
          <w:iCs/>
        </w:rPr>
        <w:t>Journal of Language and Cultural Education</w:t>
      </w:r>
      <w:r w:rsidRPr="00465F6E">
        <w:t xml:space="preserve">, </w:t>
      </w:r>
      <w:r w:rsidRPr="00465F6E">
        <w:rPr>
          <w:i/>
          <w:iCs/>
        </w:rPr>
        <w:t>11</w:t>
      </w:r>
      <w:r w:rsidRPr="00465F6E">
        <w:t>(1), 90-101.</w:t>
      </w:r>
    </w:p>
    <w:p w14:paraId="75C8A62A" w14:textId="77777777" w:rsidR="006C3350" w:rsidRPr="00465F6E" w:rsidRDefault="000B5CA3" w:rsidP="00465F6E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465F6E">
        <w:rPr>
          <w:rFonts w:ascii="Times New Roman" w:hAnsi="Times New Roman"/>
          <w:b w:val="0"/>
          <w:sz w:val="24"/>
          <w:szCs w:val="24"/>
        </w:rPr>
        <w:t xml:space="preserve">Dillon, A. M. (2009). Metalinguistic awareness and evidence of cross-linguistic influence among bilingual learners in Irish primary schools. </w:t>
      </w:r>
      <w:r w:rsidRPr="00465F6E">
        <w:rPr>
          <w:rFonts w:ascii="Times New Roman" w:hAnsi="Times New Roman"/>
          <w:b w:val="0"/>
          <w:i/>
          <w:sz w:val="24"/>
          <w:szCs w:val="24"/>
        </w:rPr>
        <w:t>Language Awareness, 18</w:t>
      </w:r>
      <w:r w:rsidRPr="00465F6E">
        <w:rPr>
          <w:rFonts w:ascii="Times New Roman" w:hAnsi="Times New Roman"/>
          <w:b w:val="0"/>
          <w:sz w:val="24"/>
          <w:szCs w:val="24"/>
        </w:rPr>
        <w:t>(2), 182-197.</w:t>
      </w:r>
    </w:p>
    <w:p w14:paraId="1D68B310" w14:textId="77777777" w:rsidR="0061684B" w:rsidRPr="00465F6E" w:rsidRDefault="0061684B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46F672" w14:textId="11376A4F" w:rsidR="006C3350" w:rsidRPr="00465F6E" w:rsidRDefault="0061684B" w:rsidP="00465F6E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Dini, J. P. A. U. (2022). Critical discourse analysis in the classroom: A critical language awareness on early children’s critical thinking.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Obsesi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 Anak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Dini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(5), 4992-5002.  </w:t>
      </w:r>
    </w:p>
    <w:p w14:paraId="7171A3AF" w14:textId="77777777" w:rsidR="006C3350" w:rsidRPr="00465F6E" w:rsidRDefault="002B21FA" w:rsidP="00465F6E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465F6E">
        <w:rPr>
          <w:rFonts w:ascii="Times New Roman" w:hAnsi="Times New Roman"/>
          <w:b w:val="0"/>
          <w:bCs/>
          <w:sz w:val="24"/>
          <w:szCs w:val="24"/>
        </w:rPr>
        <w:t xml:space="preserve">Dressler, R. (2018). Canadian bilingual program teachers' understanding of immersion pedagogy: A nexus analysis of an early </w:t>
      </w:r>
      <w:proofErr w:type="gramStart"/>
      <w:r w:rsidRPr="00465F6E">
        <w:rPr>
          <w:rFonts w:ascii="Times New Roman" w:hAnsi="Times New Roman"/>
          <w:b w:val="0"/>
          <w:bCs/>
          <w:sz w:val="24"/>
          <w:szCs w:val="24"/>
        </w:rPr>
        <w:t>years</w:t>
      </w:r>
      <w:proofErr w:type="gramEnd"/>
      <w:r w:rsidRPr="00465F6E">
        <w:rPr>
          <w:rFonts w:ascii="Times New Roman" w:hAnsi="Times New Roman"/>
          <w:b w:val="0"/>
          <w:bCs/>
          <w:sz w:val="24"/>
          <w:szCs w:val="24"/>
        </w:rPr>
        <w:t xml:space="preserve"> classroom. </w:t>
      </w:r>
      <w:r w:rsidRPr="00465F6E">
        <w:rPr>
          <w:rFonts w:ascii="Times New Roman" w:hAnsi="Times New Roman"/>
          <w:b w:val="0"/>
          <w:bCs/>
          <w:i/>
          <w:iCs/>
          <w:sz w:val="24"/>
          <w:szCs w:val="24"/>
        </w:rPr>
        <w:t>The Canadian Modern Language Review, 74</w:t>
      </w:r>
      <w:r w:rsidRPr="00465F6E">
        <w:rPr>
          <w:rFonts w:ascii="Times New Roman" w:hAnsi="Times New Roman"/>
          <w:b w:val="0"/>
          <w:bCs/>
          <w:sz w:val="24"/>
          <w:szCs w:val="24"/>
        </w:rPr>
        <w:t>(1), 176-195.</w:t>
      </w:r>
    </w:p>
    <w:p w14:paraId="5FDD8F20" w14:textId="77777777" w:rsidR="006C3350" w:rsidRPr="00465F6E" w:rsidRDefault="006C3350" w:rsidP="00465F6E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37168475" w14:textId="76CF2B57" w:rsidR="006C3350" w:rsidRPr="00465F6E" w:rsidRDefault="00AB5463" w:rsidP="00465F6E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465F6E">
        <w:rPr>
          <w:rFonts w:ascii="Times New Roman" w:hAnsi="Times New Roman"/>
          <w:b w:val="0"/>
          <w:bCs/>
          <w:sz w:val="24"/>
          <w:szCs w:val="24"/>
        </w:rPr>
        <w:t xml:space="preserve">Driscoll, P., &amp; Simpson, H. (2015). Developing intercultural understanding in primary schools. In J. Bland (Ed.), </w:t>
      </w:r>
      <w:r w:rsidRPr="00465F6E">
        <w:rPr>
          <w:rFonts w:ascii="Times New Roman" w:hAnsi="Times New Roman"/>
          <w:b w:val="0"/>
          <w:bCs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/>
          <w:b w:val="0"/>
          <w:bCs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/>
          <w:b w:val="0"/>
          <w:bCs/>
          <w:iCs/>
          <w:sz w:val="24"/>
          <w:szCs w:val="24"/>
        </w:rPr>
        <w:t xml:space="preserve"> (pp. 167</w:t>
      </w:r>
      <w:r w:rsidRPr="00465F6E">
        <w:rPr>
          <w:rFonts w:ascii="Times New Roman" w:hAnsi="Times New Roman"/>
          <w:b w:val="0"/>
          <w:bCs/>
          <w:sz w:val="24"/>
          <w:szCs w:val="24"/>
        </w:rPr>
        <w:t>-182).</w:t>
      </w:r>
      <w:r w:rsidRPr="00465F6E">
        <w:rPr>
          <w:rFonts w:ascii="Times New Roman" w:hAnsi="Times New Roman"/>
          <w:b w:val="0"/>
          <w:bCs/>
          <w:i/>
          <w:sz w:val="24"/>
          <w:szCs w:val="24"/>
        </w:rPr>
        <w:t xml:space="preserve"> </w:t>
      </w:r>
      <w:r w:rsidR="00D35CC9" w:rsidRPr="00465F6E">
        <w:rPr>
          <w:rFonts w:ascii="Times New Roman" w:hAnsi="Times New Roman"/>
          <w:b w:val="0"/>
          <w:bCs/>
          <w:sz w:val="24"/>
          <w:szCs w:val="24"/>
        </w:rPr>
        <w:t>Bloomsbury.</w:t>
      </w:r>
    </w:p>
    <w:p w14:paraId="50C362D1" w14:textId="77777777" w:rsidR="006C3350" w:rsidRPr="00465F6E" w:rsidRDefault="006C3350" w:rsidP="00465F6E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20F01701" w14:textId="75E441F6" w:rsidR="004C6A95" w:rsidRPr="00465F6E" w:rsidRDefault="004C6A95" w:rsidP="00465F6E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465F6E">
        <w:rPr>
          <w:rFonts w:ascii="Times New Roman" w:hAnsi="Times New Roman"/>
          <w:b w:val="0"/>
          <w:bCs/>
          <w:sz w:val="24"/>
          <w:szCs w:val="24"/>
        </w:rPr>
        <w:t>Drosatou</w:t>
      </w:r>
      <w:proofErr w:type="spellEnd"/>
      <w:r w:rsidRPr="00465F6E">
        <w:rPr>
          <w:rFonts w:ascii="Times New Roman" w:hAnsi="Times New Roman"/>
          <w:b w:val="0"/>
          <w:bCs/>
          <w:sz w:val="24"/>
          <w:szCs w:val="24"/>
        </w:rPr>
        <w:t xml:space="preserve">, V. (2012). The use of the mother tongue in English language classes for young learners in Greece. In H. Emery &amp; F. Gardiner-Hyland (Eds.), </w:t>
      </w:r>
      <w:r w:rsidRPr="00465F6E">
        <w:rPr>
          <w:rFonts w:ascii="Times New Roman" w:hAnsi="Times New Roman"/>
          <w:b w:val="0"/>
          <w:bCs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/>
          <w:b w:val="0"/>
          <w:bCs/>
          <w:sz w:val="24"/>
          <w:szCs w:val="24"/>
        </w:rPr>
        <w:t xml:space="preserve"> (pp. 248-265). TESOL Arabia.</w:t>
      </w:r>
    </w:p>
    <w:p w14:paraId="35AF52E3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F8D677" w14:textId="3148692D" w:rsidR="00C30E15" w:rsidRPr="00465F6E" w:rsidRDefault="00C30E1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05910643"/>
      <w:bookmarkStart w:id="28" w:name="_Hlk112819544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Dunn, J., Bundy, P., &amp; Woodrow, N. (2012). Combining drama pedagogy with digital technologies to support the language learning needs of newly arrived refugee children: A classroom case study.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Drama Education: The Journal of Applied Theatre and Performance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(4), 477-499</w:t>
      </w:r>
      <w:bookmarkEnd w:id="27"/>
      <w:r w:rsidRPr="00465F6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8"/>
    </w:p>
    <w:p w14:paraId="02EBD936" w14:textId="77777777" w:rsidR="00C30E15" w:rsidRPr="00465F6E" w:rsidRDefault="00C30E1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0B99EB" w14:textId="67182661" w:rsidR="005043E5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Dutt, G. D., Venkateswaran, S., &amp; Sashidhar, D. (2009).</w:t>
      </w:r>
      <w:r w:rsidR="005043E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Curricular innovation: The Karnataka experiment. In J. </w:t>
      </w:r>
      <w:proofErr w:type="spellStart"/>
      <w:r w:rsidR="005043E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5043E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5043E5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5043E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173-179). Garnet Education.</w:t>
      </w:r>
    </w:p>
    <w:p w14:paraId="4632686B" w14:textId="77777777" w:rsidR="008102D5" w:rsidRPr="00465F6E" w:rsidRDefault="008102D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32DB5" w14:textId="488D409C" w:rsidR="008102D5" w:rsidRPr="00465F6E" w:rsidRDefault="008102D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Hlk157781612"/>
      <w:r w:rsidRPr="00465F6E">
        <w:rPr>
          <w:rFonts w:ascii="Times New Roman" w:hAnsi="Times New Roman" w:cs="Times New Roman"/>
          <w:sz w:val="24"/>
          <w:szCs w:val="24"/>
        </w:rPr>
        <w:t xml:space="preserve">Džanić, N. D., &amp; Pejić, A. (2016). The effect of using songs on young learners and their motivation for learning English.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NETSOL: New Trends in Social and Liberal Sciences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65F6E">
        <w:rPr>
          <w:rFonts w:ascii="Times New Roman" w:hAnsi="Times New Roman" w:cs="Times New Roman"/>
          <w:sz w:val="24"/>
          <w:szCs w:val="24"/>
        </w:rPr>
        <w:t>(2), 40-54.</w:t>
      </w:r>
      <w:bookmarkEnd w:id="29"/>
    </w:p>
    <w:p w14:paraId="321CA2D7" w14:textId="134A8B2C" w:rsidR="00A76816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927461" w14:textId="3B8763DD" w:rsidR="0074370F" w:rsidRPr="00465F6E" w:rsidRDefault="0074370F" w:rsidP="00465F6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bCs/>
          <w:sz w:val="24"/>
          <w:szCs w:val="24"/>
        </w:rPr>
        <w:t>Ehbara</w:t>
      </w:r>
      <w:proofErr w:type="spellEnd"/>
      <w:r w:rsidRPr="00465F6E">
        <w:rPr>
          <w:rFonts w:ascii="Times New Roman" w:hAnsi="Times New Roman" w:cs="Times New Roman"/>
          <w:bCs/>
          <w:sz w:val="24"/>
          <w:szCs w:val="24"/>
        </w:rPr>
        <w:t xml:space="preserve">, H., Young-Scholten, M., &amp; Al-Tamimi, J. (2021). The role of delayed output on second/foreign language pronunciation in children. In H. </w:t>
      </w:r>
      <w:proofErr w:type="spellStart"/>
      <w:r w:rsidRPr="00465F6E">
        <w:rPr>
          <w:rFonts w:ascii="Times New Roman" w:hAnsi="Times New Roman" w:cs="Times New Roman"/>
          <w:bCs/>
          <w:sz w:val="24"/>
          <w:szCs w:val="24"/>
        </w:rPr>
        <w:t>Ehbara</w:t>
      </w:r>
      <w:proofErr w:type="spellEnd"/>
      <w:r w:rsidRPr="00465F6E">
        <w:rPr>
          <w:rFonts w:ascii="Times New Roman" w:hAnsi="Times New Roman" w:cs="Times New Roman"/>
          <w:bCs/>
          <w:sz w:val="24"/>
          <w:szCs w:val="24"/>
        </w:rPr>
        <w:t xml:space="preserve">, M. Young-Scholten, &amp; J. Al-Tamimi (Eds.), 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Teaching practices and equitable learning in children's language education</w:t>
      </w:r>
      <w:r w:rsidRPr="00465F6E">
        <w:rPr>
          <w:rFonts w:ascii="Times New Roman" w:hAnsi="Times New Roman" w:cs="Times New Roman"/>
          <w:bCs/>
          <w:sz w:val="24"/>
          <w:szCs w:val="24"/>
        </w:rPr>
        <w:t> (pp. 23-44). IGI Global.</w:t>
      </w:r>
    </w:p>
    <w:p w14:paraId="2EE6EC80" w14:textId="77777777" w:rsidR="0074370F" w:rsidRPr="00465F6E" w:rsidRDefault="0074370F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9E057" w14:textId="28519EDC" w:rsidR="00B109A4" w:rsidRPr="00465F6E" w:rsidRDefault="00B109A4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Eisemon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T. O., Hallett, M., &amp; Maundu, J. (1986). Primary school literature and folktales in Kenya: What makes a children’s story African? </w:t>
      </w:r>
      <w:r w:rsidRPr="00465F6E">
        <w:rPr>
          <w:rFonts w:ascii="Times New Roman" w:hAnsi="Times New Roman" w:cs="Times New Roman"/>
          <w:i/>
          <w:sz w:val="24"/>
          <w:szCs w:val="24"/>
        </w:rPr>
        <w:t>Comparative Education Review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sz w:val="24"/>
          <w:szCs w:val="24"/>
        </w:rPr>
        <w:t>30</w:t>
      </w:r>
      <w:r w:rsidRPr="00465F6E">
        <w:rPr>
          <w:rFonts w:ascii="Times New Roman" w:hAnsi="Times New Roman" w:cs="Times New Roman"/>
          <w:sz w:val="24"/>
          <w:szCs w:val="24"/>
        </w:rPr>
        <w:t>(2), 232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>246.</w:t>
      </w:r>
    </w:p>
    <w:p w14:paraId="2B24803E" w14:textId="77777777" w:rsidR="00B109A4" w:rsidRPr="00465F6E" w:rsidRDefault="00B109A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FDD1D" w14:textId="20BB0665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Enever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J. (2015). The advantages and disadvantages of English as a foreign language with young learners.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 xml:space="preserve">13-30). </w:t>
      </w:r>
      <w:r w:rsidR="00D35CC9"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02F24E32" w14:textId="5256A9C1" w:rsidR="00BE78F3" w:rsidRPr="00465F6E" w:rsidRDefault="00BE78F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Enever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J., &amp; Lindgren, E. (Eds.). (2017). </w:t>
      </w:r>
      <w:r w:rsidRPr="00465F6E">
        <w:rPr>
          <w:rFonts w:ascii="Times New Roman" w:hAnsi="Times New Roman" w:cs="Times New Roman"/>
          <w:i/>
          <w:sz w:val="24"/>
          <w:szCs w:val="24"/>
        </w:rPr>
        <w:t>Early language learning: Complexity and mixed methods</w:t>
      </w:r>
      <w:r w:rsidRPr="00465F6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24AE9188" w14:textId="248556FE" w:rsidR="00B535FA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&amp; Moon, J. (2009). 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global contexts for teaching primary ELT: Change and challenge. In J. </w:t>
      </w:r>
      <w:proofErr w:type="spellStart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B535FA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5-21). Garnet Education.</w:t>
      </w:r>
    </w:p>
    <w:p w14:paraId="5811DF2E" w14:textId="63BC68F0" w:rsidR="00A76816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F520D" w14:textId="1FE4B0B8" w:rsidR="0056471B" w:rsidRPr="00465F6E" w:rsidRDefault="0056471B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Erarslan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A. (2018). Strengths and weaknesses of primary school English language teaching programs in Turkey: Issues regarding program components.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Eurasian Journal of Applied Linguistics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65F6E">
        <w:rPr>
          <w:rFonts w:ascii="Times New Roman" w:hAnsi="Times New Roman" w:cs="Times New Roman"/>
          <w:sz w:val="24"/>
          <w:szCs w:val="24"/>
        </w:rPr>
        <w:t xml:space="preserve">(2), 325-347. </w:t>
      </w:r>
    </w:p>
    <w:p w14:paraId="0D1B9764" w14:textId="1FCDA722" w:rsidR="0056471B" w:rsidRPr="00465F6E" w:rsidRDefault="0056471B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Erarslan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A. (2019). Factors affecting the implementation of primary school English language teaching programs in Turkey.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The Journal of Language Learning and Teaching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65F6E">
        <w:rPr>
          <w:rFonts w:ascii="Times New Roman" w:hAnsi="Times New Roman" w:cs="Times New Roman"/>
          <w:sz w:val="24"/>
          <w:szCs w:val="24"/>
        </w:rPr>
        <w:t xml:space="preserve">(2), 7-22. </w:t>
      </w:r>
    </w:p>
    <w:p w14:paraId="7C722FFF" w14:textId="43A83EAD" w:rsidR="00506388" w:rsidRPr="00465F6E" w:rsidRDefault="00506388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Hlk94946230"/>
      <w:bookmarkStart w:id="31" w:name="_Hlk96511751"/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Evanini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Hauck, M. C., &amp; Hakuta, K. (2017). Approaches to automated scoring of speaking for K–12 English language </w:t>
      </w:r>
      <w:bookmarkEnd w:id="30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proficiency assessments. 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ETS Research Report Series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2017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(1), 1-11.</w:t>
      </w:r>
      <w:bookmarkEnd w:id="31"/>
    </w:p>
    <w:p w14:paraId="7E2A0D09" w14:textId="2E430EE0" w:rsidR="00E31504" w:rsidRPr="00465F6E" w:rsidRDefault="00E31504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Fan, M., &amp; Antle, A. N. (2020, June). An English language learning study with rural Chinese children using an augmented reality app. In E.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Rubegni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&amp; A.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Vasalou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interaction design and children conference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 (pp. 385-397). Association for Computing Machinery.</w:t>
      </w:r>
    </w:p>
    <w:p w14:paraId="0D04179F" w14:textId="48123A3C" w:rsidR="00B77446" w:rsidRPr="00465F6E" w:rsidRDefault="00B77446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Hlk191719716"/>
      <w:proofErr w:type="spellStart"/>
      <w:r w:rsidRPr="00B77446">
        <w:rPr>
          <w:rFonts w:ascii="Times New Roman" w:eastAsia="Times New Roman" w:hAnsi="Times New Roman" w:cs="Times New Roman"/>
          <w:sz w:val="24"/>
          <w:szCs w:val="24"/>
        </w:rPr>
        <w:t>Fansury</w:t>
      </w:r>
      <w:proofErr w:type="spellEnd"/>
      <w:r w:rsidRPr="00B77446">
        <w:rPr>
          <w:rFonts w:ascii="Times New Roman" w:eastAsia="Times New Roman" w:hAnsi="Times New Roman" w:cs="Times New Roman"/>
          <w:sz w:val="24"/>
          <w:szCs w:val="24"/>
        </w:rPr>
        <w:t xml:space="preserve">, A. H., Rahman, A. W., </w:t>
      </w:r>
      <w:proofErr w:type="spellStart"/>
      <w:r w:rsidRPr="00B77446">
        <w:rPr>
          <w:rFonts w:ascii="Times New Roman" w:eastAsia="Times New Roman" w:hAnsi="Times New Roman" w:cs="Times New Roman"/>
          <w:sz w:val="24"/>
          <w:szCs w:val="24"/>
        </w:rPr>
        <w:t>Rampeng</w:t>
      </w:r>
      <w:proofErr w:type="spellEnd"/>
      <w:r w:rsidRPr="00B77446">
        <w:rPr>
          <w:rFonts w:ascii="Times New Roman" w:eastAsia="Times New Roman" w:hAnsi="Times New Roman" w:cs="Times New Roman"/>
          <w:sz w:val="24"/>
          <w:szCs w:val="24"/>
        </w:rPr>
        <w:t xml:space="preserve">, R., &amp; </w:t>
      </w:r>
      <w:proofErr w:type="spellStart"/>
      <w:r w:rsidRPr="00B77446">
        <w:rPr>
          <w:rFonts w:ascii="Times New Roman" w:eastAsia="Times New Roman" w:hAnsi="Times New Roman" w:cs="Times New Roman"/>
          <w:sz w:val="24"/>
          <w:szCs w:val="24"/>
        </w:rPr>
        <w:t>Hamsiah</w:t>
      </w:r>
      <w:proofErr w:type="spellEnd"/>
      <w:r w:rsidRPr="00B77446">
        <w:rPr>
          <w:rFonts w:ascii="Times New Roman" w:eastAsia="Times New Roman" w:hAnsi="Times New Roman" w:cs="Times New Roman"/>
          <w:sz w:val="24"/>
          <w:szCs w:val="24"/>
        </w:rPr>
        <w:t xml:space="preserve">, A. (2025). Students need analysis in developing mobile English application for English as a foreign language young learner. </w:t>
      </w:r>
      <w:r w:rsidRPr="00B7744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Learning (</w:t>
      </w:r>
      <w:proofErr w:type="spellStart"/>
      <w:r w:rsidRPr="00B77446">
        <w:rPr>
          <w:rFonts w:ascii="Times New Roman" w:eastAsia="Times New Roman" w:hAnsi="Times New Roman" w:cs="Times New Roman"/>
          <w:i/>
          <w:iCs/>
          <w:sz w:val="24"/>
          <w:szCs w:val="24"/>
        </w:rPr>
        <w:t>EduLearn</w:t>
      </w:r>
      <w:proofErr w:type="spellEnd"/>
      <w:r w:rsidRPr="00B7744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7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7446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B77446">
        <w:rPr>
          <w:rFonts w:ascii="Times New Roman" w:eastAsia="Times New Roman" w:hAnsi="Times New Roman" w:cs="Times New Roman"/>
          <w:sz w:val="24"/>
          <w:szCs w:val="24"/>
        </w:rPr>
        <w:t>(2), 1134-1143.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https://doi.org/10.11591/edulearn.v19i2.21159</w:t>
        </w:r>
      </w:hyperlink>
    </w:p>
    <w:p w14:paraId="6AE2DED6" w14:textId="13FC58E5" w:rsidR="00C502FC" w:rsidRPr="00C502FC" w:rsidRDefault="00C502FC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Hlk191719311"/>
      <w:bookmarkEnd w:id="32"/>
      <w:r w:rsidRPr="00C502FC">
        <w:rPr>
          <w:rFonts w:ascii="Times New Roman" w:eastAsia="Times New Roman" w:hAnsi="Times New Roman" w:cs="Times New Roman"/>
          <w:sz w:val="24"/>
          <w:szCs w:val="24"/>
        </w:rPr>
        <w:t xml:space="preserve">Feng, E., Li, C., </w:t>
      </w:r>
      <w:proofErr w:type="spellStart"/>
      <w:r w:rsidRPr="00C502FC">
        <w:rPr>
          <w:rFonts w:ascii="Times New Roman" w:eastAsia="Times New Roman" w:hAnsi="Times New Roman" w:cs="Times New Roman"/>
          <w:sz w:val="24"/>
          <w:szCs w:val="24"/>
        </w:rPr>
        <w:t>MacIntyre</w:t>
      </w:r>
      <w:proofErr w:type="spellEnd"/>
      <w:r w:rsidRPr="00C502FC">
        <w:rPr>
          <w:rFonts w:ascii="Times New Roman" w:eastAsia="Times New Roman" w:hAnsi="Times New Roman" w:cs="Times New Roman"/>
          <w:sz w:val="24"/>
          <w:szCs w:val="24"/>
        </w:rPr>
        <w:t xml:space="preserve">, P. D., &amp; Dewaele, J. M. (2025). Language attitude and willingness to communicate: A longitudinal investigation of Chinese young EFL learners. </w:t>
      </w:r>
      <w:r w:rsidRPr="00C502FC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Individual Differences</w:t>
      </w:r>
      <w:r w:rsidRPr="00C502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02FC">
        <w:rPr>
          <w:rFonts w:ascii="Times New Roman" w:eastAsia="Times New Roman" w:hAnsi="Times New Roman" w:cs="Times New Roman"/>
          <w:i/>
          <w:iCs/>
          <w:sz w:val="24"/>
          <w:szCs w:val="24"/>
        </w:rPr>
        <w:t>118</w:t>
      </w:r>
      <w:r w:rsidRPr="00C502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tgtFrame="_blank" w:tooltip="Persistent link using digital object identifier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https://doi.org/10.1016/j.lindif.2025.102639</w:t>
        </w:r>
      </w:hyperlink>
    </w:p>
    <w:bookmarkEnd w:id="33"/>
    <w:p w14:paraId="0D934678" w14:textId="66032AEB" w:rsidR="00B16926" w:rsidRPr="00465F6E" w:rsidRDefault="00B16926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Feng, Y. (2023). A study of English vocabulary learning strategies in rural junior middle schools.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Educational Research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93-97.</w:t>
      </w:r>
    </w:p>
    <w:p w14:paraId="3EFAC90C" w14:textId="35FFA534" w:rsidR="00A01AC9" w:rsidRPr="00465F6E" w:rsidRDefault="00A01AC9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Fernández-</w:t>
      </w:r>
      <w:proofErr w:type="spellStart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Dobao</w:t>
      </w:r>
      <w:proofErr w:type="spellEnd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, A., &amp; Herschensohn, J. (2020). Present tense verb morphology of Spanish HL and L2 children in dual immersion: Feature reassembly revisited. 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Linguistic Approaches to Bilingualism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(6), 775-804.</w:t>
      </w:r>
    </w:p>
    <w:p w14:paraId="40ABD136" w14:textId="77777777" w:rsidR="00D363E7" w:rsidRPr="00465F6E" w:rsidRDefault="00D363E7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Fielding, R.,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Harbon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L. (2013). Examining bilingual and bicultural identity in young students. </w:t>
      </w:r>
      <w:r w:rsidRPr="00465F6E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465F6E">
        <w:rPr>
          <w:rFonts w:ascii="Times New Roman" w:hAnsi="Times New Roman" w:cs="Times New Roman"/>
          <w:sz w:val="24"/>
          <w:szCs w:val="24"/>
        </w:rPr>
        <w:t>(4),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527-544.</w:t>
      </w:r>
    </w:p>
    <w:p w14:paraId="1A85D4DE" w14:textId="0A4E9904" w:rsidR="00D363E7" w:rsidRPr="00465F6E" w:rsidRDefault="00D363E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D4696" w14:textId="109C0787" w:rsidR="00270335" w:rsidRPr="00465F6E" w:rsidRDefault="00270335" w:rsidP="00465F6E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Fillmore, L. W. (1991). When learning a second language means losing the first. </w:t>
      </w:r>
      <w:r w:rsidRPr="00465F6E">
        <w:rPr>
          <w:rFonts w:ascii="Times New Roman" w:hAnsi="Times New Roman" w:cs="Times New Roman"/>
          <w:i/>
          <w:sz w:val="24"/>
          <w:szCs w:val="24"/>
        </w:rPr>
        <w:t>Early Childhood Research Quarterly, 6</w:t>
      </w:r>
      <w:r w:rsidRPr="00465F6E">
        <w:rPr>
          <w:rFonts w:ascii="Times New Roman" w:hAnsi="Times New Roman" w:cs="Times New Roman"/>
          <w:sz w:val="24"/>
          <w:szCs w:val="24"/>
        </w:rPr>
        <w:t>, 323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 xml:space="preserve">346. http://psych.stanford.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/~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babylab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/pdfs/sdarticle.pdf </w:t>
      </w:r>
    </w:p>
    <w:p w14:paraId="033A8223" w14:textId="79541BED" w:rsidR="00647542" w:rsidRPr="00465F6E" w:rsidRDefault="00647542" w:rsidP="00465F6E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Fisch, S. M., &amp; Truglio, R. T. (2014).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G is for growing: Thirty years of research on children and Sesame Street</w:t>
      </w:r>
      <w:r w:rsidRPr="00465F6E">
        <w:rPr>
          <w:rFonts w:ascii="Times New Roman" w:hAnsi="Times New Roman" w:cs="Times New Roman"/>
          <w:sz w:val="24"/>
          <w:szCs w:val="24"/>
        </w:rPr>
        <w:t>. Routledge.</w:t>
      </w:r>
    </w:p>
    <w:p w14:paraId="1C26453A" w14:textId="4A4863F0" w:rsidR="00647542" w:rsidRPr="00465F6E" w:rsidRDefault="00016D0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Fisher, D. (2001). Early language learning with and without music.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Reading Horizons: A Journal of Literacy and Language Arts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465F6E">
        <w:rPr>
          <w:rFonts w:ascii="Times New Roman" w:hAnsi="Times New Roman" w:cs="Times New Roman"/>
          <w:sz w:val="24"/>
          <w:szCs w:val="24"/>
        </w:rPr>
        <w:t>(1), 39-49.</w:t>
      </w:r>
    </w:p>
    <w:p w14:paraId="5A6305D1" w14:textId="77777777" w:rsidR="00016D06" w:rsidRPr="00465F6E" w:rsidRDefault="00016D0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B8447" w14:textId="34FE572F" w:rsidR="005D2D52" w:rsidRPr="00465F6E" w:rsidRDefault="005D2D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4" w:name="_Hlk184375152"/>
      <w:bookmarkStart w:id="35" w:name="_Hlk187564249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Fitriani, N., Anam, S., Maulana, A., &amp; </w:t>
      </w:r>
      <w:proofErr w:type="spellStart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Sebgag</w:t>
      </w:r>
      <w:proofErr w:type="spellEnd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S. (2024). Building literacy of early age students' language: Teacher managerial competence and legal-rational authority of boarding school leaders. </w:t>
      </w:r>
      <w:proofErr w:type="spellStart"/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Munaddhomah</w:t>
      </w:r>
      <w:proofErr w:type="spellEnd"/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Jurnal</w:t>
      </w:r>
      <w:proofErr w:type="spellEnd"/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Manajemen</w:t>
      </w:r>
      <w:proofErr w:type="spellEnd"/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Pendidikan Islam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(1), 41-50</w:t>
      </w:r>
      <w:bookmarkEnd w:id="34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End w:id="35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553E48B3" w14:textId="77777777" w:rsidR="005D2D52" w:rsidRPr="00465F6E" w:rsidRDefault="005D2D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4410BB" w14:textId="2A671C80" w:rsidR="00A76816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Fleta, M. T. (2009). Teaching techniques: From listening to music to storytelling.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181-187). Garnet Education. </w:t>
      </w:r>
    </w:p>
    <w:p w14:paraId="1275550A" w14:textId="77777777" w:rsidR="00341B59" w:rsidRPr="00465F6E" w:rsidRDefault="00341B5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3B00AB" w14:textId="54957BCC" w:rsidR="00E567BA" w:rsidRPr="00465F6E" w:rsidRDefault="00E567B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6" w:name="_Hlk190006331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Florit, E.,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Barachetti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Majorano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M., &amp; Lavelli, M. (2024). Linguistic interactions at nursery school and language acquisition of toddlers from low-income bilingual immigrant families and monolingual families.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(4), 455-471. </w:t>
      </w:r>
      <w:hyperlink r:id="rId22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https://doi.org/10.1080/13670050.2023.2223905</w:t>
        </w:r>
      </w:hyperlink>
      <w:bookmarkEnd w:id="36"/>
    </w:p>
    <w:p w14:paraId="4627E788" w14:textId="77777777" w:rsidR="00E567BA" w:rsidRPr="00465F6E" w:rsidRDefault="00E567B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2A5BC" w14:textId="2AC0399A" w:rsidR="007E2765" w:rsidRPr="00465F6E" w:rsidRDefault="00341B59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7" w:name="_Hlk49839615"/>
      <w:r w:rsidRPr="00465F6E">
        <w:rPr>
          <w:rFonts w:ascii="Times New Roman" w:hAnsi="Times New Roman" w:cs="Times New Roman"/>
          <w:sz w:val="24"/>
          <w:szCs w:val="24"/>
        </w:rPr>
        <w:t xml:space="preserve">Folds, T. H.,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Footo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M. M. F., Guttentag, R. E., &amp; Ornstein, P. A. (2015). When children mean to remember: Issues of context specificity, strategy effectiveness, and intentionality in the development of memory. In D. F. Bjorklund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Children's strategies: Contemporary views of cognitive development </w:t>
      </w:r>
      <w:r w:rsidRPr="00465F6E">
        <w:rPr>
          <w:rFonts w:ascii="Times New Roman" w:hAnsi="Times New Roman" w:cs="Times New Roman"/>
          <w:sz w:val="24"/>
          <w:szCs w:val="24"/>
        </w:rPr>
        <w:t>(pp. 67-91). Routledge.</w:t>
      </w:r>
      <w:bookmarkEnd w:id="37"/>
    </w:p>
    <w:p w14:paraId="7E1299E8" w14:textId="77777777" w:rsidR="00A555EE" w:rsidRPr="00465F6E" w:rsidRDefault="00A555E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54FC11" w14:textId="4D571C33" w:rsidR="00A555EE" w:rsidRPr="00465F6E" w:rsidRDefault="00A555E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Forrester, M. A. (2008). The emergence of self-repair: A case study of one child during the early preschool years.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Language and Social Interaction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99-128.</w:t>
      </w:r>
    </w:p>
    <w:p w14:paraId="3147AA32" w14:textId="77777777" w:rsidR="006502BA" w:rsidRPr="00465F6E" w:rsidRDefault="006502B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453834" w14:textId="148A09B2" w:rsidR="006502BA" w:rsidRPr="00465F6E" w:rsidRDefault="006502B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Fragoulis, I.,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Tsiplakides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I. (2009). Project-based learning in the teaching of English as a foreign language in Greek primary schools: From theory to practice.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(3), 113-119.  </w:t>
      </w:r>
      <w:hyperlink r:id="rId23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https://files.eric.ed.gov/fulltext/EJ1083088.pdf</w:t>
        </w:r>
      </w:hyperlink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35BCB78" w14:textId="77777777" w:rsidR="00341B59" w:rsidRPr="00465F6E" w:rsidRDefault="00341B5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A9108" w14:textId="0F2145F1" w:rsidR="00CE52F3" w:rsidRPr="00465F6E" w:rsidRDefault="00CE52F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Frank, M. C., Braginsky, M., Yurovsky, D., &amp; Marchman, V. A. (2021).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Variability and consistency in early language learning: The Word</w:t>
      </w:r>
      <w:r w:rsidR="00187F1A"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ank project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. MIT Press.</w:t>
      </w:r>
    </w:p>
    <w:p w14:paraId="66B8C37A" w14:textId="77777777" w:rsidR="00CE52F3" w:rsidRPr="00465F6E" w:rsidRDefault="00CE52F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CE1EF" w14:textId="333D4F81" w:rsidR="007E2765" w:rsidRPr="00465F6E" w:rsidRDefault="007E2765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French, L., &amp; O’Brien, I. (2008). Phonological memory and children’s second language grammar learning. </w:t>
      </w:r>
      <w:r w:rsidRPr="00465F6E">
        <w:rPr>
          <w:rFonts w:ascii="Times New Roman" w:hAnsi="Times New Roman" w:cs="Times New Roman"/>
          <w:i/>
          <w:sz w:val="24"/>
          <w:szCs w:val="24"/>
        </w:rPr>
        <w:t>Applied Psycholinguistics, 29</w:t>
      </w:r>
      <w:r w:rsidRPr="00465F6E">
        <w:rPr>
          <w:rFonts w:ascii="Times New Roman" w:hAnsi="Times New Roman" w:cs="Times New Roman"/>
          <w:sz w:val="24"/>
          <w:szCs w:val="24"/>
        </w:rPr>
        <w:t>(3), 463-487.</w:t>
      </w:r>
    </w:p>
    <w:p w14:paraId="2C2B27AD" w14:textId="37A60C24" w:rsidR="00FD679D" w:rsidRPr="00465F6E" w:rsidRDefault="00FD679D" w:rsidP="00465F6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465F6E">
        <w:rPr>
          <w:color w:val="000000" w:themeColor="text1"/>
        </w:rPr>
        <w:t xml:space="preserve">Gallacher, L. A., &amp; Gallagher, M. (2008). Methodological immaturity in childhood </w:t>
      </w:r>
      <w:proofErr w:type="gramStart"/>
      <w:r w:rsidRPr="00465F6E">
        <w:rPr>
          <w:color w:val="000000" w:themeColor="text1"/>
        </w:rPr>
        <w:t>research?:</w:t>
      </w:r>
      <w:proofErr w:type="gramEnd"/>
      <w:r w:rsidRPr="00465F6E">
        <w:rPr>
          <w:color w:val="000000" w:themeColor="text1"/>
        </w:rPr>
        <w:t xml:space="preserve"> Thinking through ‘participatory methods’. </w:t>
      </w:r>
      <w:r w:rsidRPr="00465F6E">
        <w:rPr>
          <w:i/>
          <w:color w:val="000000" w:themeColor="text1"/>
        </w:rPr>
        <w:t>Childhood</w:t>
      </w:r>
      <w:r w:rsidRPr="00465F6E">
        <w:rPr>
          <w:color w:val="000000" w:themeColor="text1"/>
        </w:rPr>
        <w:t xml:space="preserve">, </w:t>
      </w:r>
      <w:r w:rsidRPr="00465F6E">
        <w:rPr>
          <w:i/>
          <w:color w:val="000000" w:themeColor="text1"/>
        </w:rPr>
        <w:t>15</w:t>
      </w:r>
      <w:r w:rsidRPr="00465F6E">
        <w:rPr>
          <w:color w:val="000000" w:themeColor="text1"/>
        </w:rPr>
        <w:t>(4), 499</w:t>
      </w:r>
      <w:r w:rsidR="00580952">
        <w:rPr>
          <w:color w:val="000000" w:themeColor="text1"/>
        </w:rPr>
        <w:t>-</w:t>
      </w:r>
      <w:r w:rsidRPr="00465F6E">
        <w:rPr>
          <w:color w:val="000000" w:themeColor="text1"/>
        </w:rPr>
        <w:t>516.</w:t>
      </w:r>
    </w:p>
    <w:p w14:paraId="27C84F25" w14:textId="77777777" w:rsidR="00FD679D" w:rsidRPr="00465F6E" w:rsidRDefault="00FD679D" w:rsidP="00465F6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E1B28A2" w14:textId="12F27EF5" w:rsidR="0065030C" w:rsidRPr="00465F6E" w:rsidRDefault="0065030C" w:rsidP="00465F6E">
      <w:pPr>
        <w:pStyle w:val="NormalWeb"/>
        <w:spacing w:before="0" w:beforeAutospacing="0" w:after="0" w:afterAutospacing="0"/>
        <w:ind w:left="720" w:hanging="720"/>
      </w:pPr>
      <w:r w:rsidRPr="00465F6E">
        <w:t xml:space="preserve">García, E. E., &amp; Frede, E. C. (Eds.). (2019). </w:t>
      </w:r>
      <w:r w:rsidRPr="00465F6E">
        <w:rPr>
          <w:i/>
          <w:iCs/>
        </w:rPr>
        <w:t>Young English language learners: Current research and emerging directions for practice and policy</w:t>
      </w:r>
      <w:r w:rsidRPr="00465F6E">
        <w:t>. Teachers College Press.</w:t>
      </w:r>
    </w:p>
    <w:p w14:paraId="54FAA5AC" w14:textId="77777777" w:rsidR="0065030C" w:rsidRPr="00465F6E" w:rsidRDefault="0065030C" w:rsidP="00465F6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4D44FFC" w14:textId="2EB28A22" w:rsidR="0085492A" w:rsidRPr="00465F6E" w:rsidRDefault="0085492A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García Mayo, M. P. (Ed.). (2017). </w:t>
      </w:r>
      <w:r w:rsidRPr="00465F6E">
        <w:rPr>
          <w:rFonts w:ascii="Times New Roman" w:hAnsi="Times New Roman" w:cs="Times New Roman"/>
          <w:i/>
          <w:sz w:val="24"/>
          <w:szCs w:val="24"/>
        </w:rPr>
        <w:t>Learning foreign languages in primary school: Research insights</w:t>
      </w:r>
      <w:r w:rsidRPr="00465F6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700D5F4B" w14:textId="6BF2B74A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Gardiner-Hyland, F. (2012). In my reading classroom…Emirati student teachers constructing teaching styles in the college classroom.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63-76). TESOL Arabia.</w:t>
      </w:r>
    </w:p>
    <w:p w14:paraId="4C0DBDE7" w14:textId="77777777" w:rsidR="00696053" w:rsidRPr="00465F6E" w:rsidRDefault="0069605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3B11EC" w14:textId="2B9B6BEE" w:rsidR="0046301B" w:rsidRPr="00465F6E" w:rsidRDefault="0046301B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lastRenderedPageBreak/>
        <w:t xml:space="preserve">Gardner, H., &amp; </w:t>
      </w:r>
      <w:proofErr w:type="spellStart"/>
      <w:proofErr w:type="gramStart"/>
      <w:r w:rsidRPr="00465F6E">
        <w:rPr>
          <w:rFonts w:ascii="Times New Roman" w:hAnsi="Times New Roman" w:cs="Times New Roman"/>
          <w:sz w:val="24"/>
          <w:szCs w:val="24"/>
        </w:rPr>
        <w:t>Forrester,M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5F6E">
        <w:rPr>
          <w:rFonts w:ascii="Times New Roman" w:hAnsi="Times New Roman" w:cs="Times New Roman"/>
          <w:sz w:val="24"/>
          <w:szCs w:val="24"/>
        </w:rPr>
        <w:t xml:space="preserve"> (Eds.). (2010).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Analyzing interactions in childhood</w:t>
      </w:r>
      <w:r w:rsidRPr="00465F6E">
        <w:rPr>
          <w:rFonts w:ascii="Times New Roman" w:hAnsi="Times New Roman" w:cs="Times New Roman"/>
          <w:sz w:val="24"/>
          <w:szCs w:val="24"/>
        </w:rPr>
        <w:t xml:space="preserve">. Wiley-Blackwell. </w:t>
      </w:r>
    </w:p>
    <w:p w14:paraId="632B5DC1" w14:textId="77777777" w:rsidR="0046301B" w:rsidRPr="00465F6E" w:rsidRDefault="0046301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B898D9" w14:textId="77777777" w:rsidR="00696053" w:rsidRPr="00465F6E" w:rsidRDefault="0069605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Gathercole, S.</w:t>
      </w:r>
      <w:r w:rsidR="00D44D40"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 xml:space="preserve">E., &amp; Baddeley, A.D. (1990). The role of phonological memory in vocabulary acquisition: A study of young children. </w:t>
      </w:r>
      <w:r w:rsidRPr="00465F6E">
        <w:rPr>
          <w:rFonts w:ascii="Times New Roman" w:hAnsi="Times New Roman" w:cs="Times New Roman"/>
          <w:i/>
          <w:sz w:val="24"/>
          <w:szCs w:val="24"/>
        </w:rPr>
        <w:t>British Journal of Psychology, 81</w:t>
      </w:r>
      <w:r w:rsidRPr="00465F6E">
        <w:rPr>
          <w:rFonts w:ascii="Times New Roman" w:hAnsi="Times New Roman" w:cs="Times New Roman"/>
          <w:sz w:val="24"/>
          <w:szCs w:val="24"/>
        </w:rPr>
        <w:t>(4), 439-454.</w:t>
      </w:r>
    </w:p>
    <w:p w14:paraId="71CC673D" w14:textId="3B2378AB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FA4975" w14:textId="3FC8A0D2" w:rsidR="003F2212" w:rsidRPr="00465F6E" w:rsidRDefault="009162AB" w:rsidP="00465F6E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Gersten, R., &amp; Baker, S. (2000). What we know about effective instructional practices for English-language learners.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Exceptional Children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465F6E">
        <w:rPr>
          <w:rFonts w:ascii="Times New Roman" w:hAnsi="Times New Roman" w:cs="Times New Roman"/>
          <w:sz w:val="24"/>
          <w:szCs w:val="24"/>
        </w:rPr>
        <w:t>(4), 454-470.</w:t>
      </w:r>
    </w:p>
    <w:p w14:paraId="5AD90047" w14:textId="2A9C0DC2" w:rsidR="009162AB" w:rsidRPr="00465F6E" w:rsidRDefault="003F2212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8" w:name="_Hlk112850055"/>
      <w:r w:rsidRPr="00465F6E">
        <w:rPr>
          <w:rFonts w:ascii="Times New Roman" w:hAnsi="Times New Roman" w:cs="Times New Roman"/>
          <w:sz w:val="24"/>
          <w:szCs w:val="24"/>
        </w:rPr>
        <w:t>Ghanbari, F., &amp; Hashemian, M. (2014). The effects of English songs on young learners’ listening comprehension and pronunciation.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International Journal of Language Learning and Applied Linguistics World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65F6E">
        <w:rPr>
          <w:rFonts w:ascii="Times New Roman" w:hAnsi="Times New Roman" w:cs="Times New Roman"/>
          <w:sz w:val="24"/>
          <w:szCs w:val="24"/>
        </w:rPr>
        <w:t>(3), 337-345.</w:t>
      </w:r>
      <w:bookmarkEnd w:id="38"/>
    </w:p>
    <w:p w14:paraId="0FBDEACD" w14:textId="38D3EABB" w:rsidR="00D7632E" w:rsidRPr="00465F6E" w:rsidRDefault="00D7632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Giles, A., &amp; Yazan, B. (2020). “You’re not an island”: A middle grades language arts teacher’s changed perceptions in ESL and content teachers’ collaboration.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RMLE Online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465F6E">
        <w:rPr>
          <w:rFonts w:ascii="Times New Roman" w:hAnsi="Times New Roman" w:cs="Times New Roman"/>
          <w:sz w:val="24"/>
          <w:szCs w:val="24"/>
        </w:rPr>
        <w:t>(3), 1-15.</w:t>
      </w:r>
    </w:p>
    <w:p w14:paraId="49A18805" w14:textId="50BD2640" w:rsidR="00B535FA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Gimenez, T. (2009).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English at primary school level in Brazil: Challenges and perspectives. In J. </w:t>
      </w:r>
      <w:proofErr w:type="spellStart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B535FA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53-59). Garnet Education.</w:t>
      </w:r>
    </w:p>
    <w:p w14:paraId="54EC0134" w14:textId="77777777" w:rsidR="00A76816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F71C7A" w14:textId="596E8D70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Gitsaki, C.,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Bourini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A. O. (2012). Innovative approaches to teaching: A teacher professional development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for grades 6-9.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3-24). TESOL Arabia.</w:t>
      </w:r>
    </w:p>
    <w:p w14:paraId="5284FB7A" w14:textId="77777777" w:rsidR="007001C8" w:rsidRPr="00465F6E" w:rsidRDefault="007001C8" w:rsidP="00465F6E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77855E71" w14:textId="52B05CD9" w:rsidR="007001C8" w:rsidRPr="00465F6E" w:rsidRDefault="007001C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9" w:name="_Hlk121803478"/>
      <w:r w:rsidRPr="00465F6E">
        <w:rPr>
          <w:rFonts w:ascii="Times New Roman" w:hAnsi="Times New Roman" w:cs="Times New Roman"/>
          <w:sz w:val="24"/>
          <w:szCs w:val="24"/>
        </w:rPr>
        <w:t xml:space="preserve">Glisan, E. (2002). New directions: K-12 foreign language teacher preparation. In A. Rogers Poliakoff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>Foreign languages: Early language learning, standards for teacher preparation, national security</w:t>
      </w:r>
      <w:r w:rsidRPr="00465F6E">
        <w:rPr>
          <w:rFonts w:ascii="Times New Roman" w:hAnsi="Times New Roman" w:cs="Times New Roman"/>
          <w:sz w:val="24"/>
          <w:szCs w:val="24"/>
        </w:rPr>
        <w:t xml:space="preserve"> (Vol. 46, pp. 8-12).  Council for Basic Education.</w:t>
      </w:r>
      <w:bookmarkEnd w:id="39"/>
    </w:p>
    <w:p w14:paraId="06A39C7C" w14:textId="77777777" w:rsidR="007001C8" w:rsidRPr="00465F6E" w:rsidRDefault="007001C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C2A2BE" w14:textId="4F4D64B0" w:rsidR="00EB4DA8" w:rsidRPr="00465F6E" w:rsidRDefault="00EB4DA8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Goh, C. C. M., &amp; Kaur, K. (2014). Insights into young learners’ metacognitive awareness about listening.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The European </w:t>
      </w:r>
      <w:r w:rsidR="0021335D" w:rsidRPr="00465F6E">
        <w:rPr>
          <w:rFonts w:ascii="Times New Roman" w:hAnsi="Times New Roman" w:cs="Times New Roman"/>
          <w:i/>
          <w:sz w:val="24"/>
          <w:szCs w:val="24"/>
        </w:rPr>
        <w:t xml:space="preserve">Journal of Applied Linguistics, </w:t>
      </w:r>
      <w:r w:rsidRPr="00465F6E">
        <w:rPr>
          <w:rFonts w:ascii="Times New Roman" w:hAnsi="Times New Roman" w:cs="Times New Roman"/>
          <w:i/>
          <w:sz w:val="24"/>
          <w:szCs w:val="24"/>
        </w:rPr>
        <w:t>2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5-26. </w:t>
      </w:r>
    </w:p>
    <w:p w14:paraId="671C909F" w14:textId="4DE5180D" w:rsidR="009162AB" w:rsidRPr="00465F6E" w:rsidRDefault="009162AB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D86031" w14:textId="77777777" w:rsidR="009162AB" w:rsidRPr="00465F6E" w:rsidRDefault="009162AB" w:rsidP="00465F6E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Goldenberg, C. (2013). Unlocking the research on English learners: What we know–and don’t yet know–about effective instruction.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American Educator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465F6E">
        <w:rPr>
          <w:rFonts w:ascii="Times New Roman" w:hAnsi="Times New Roman" w:cs="Times New Roman"/>
          <w:sz w:val="24"/>
          <w:szCs w:val="24"/>
        </w:rPr>
        <w:t>(2), 4-11.</w:t>
      </w:r>
    </w:p>
    <w:p w14:paraId="1EB8C368" w14:textId="0C98123F" w:rsidR="00640286" w:rsidRPr="00465F6E" w:rsidRDefault="0064028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Goodman, Y. M. (2014).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Kidwatching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>: Observing children in the classroom. In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 K. S. </w:t>
      </w:r>
      <w:r w:rsidRPr="00465F6E">
        <w:rPr>
          <w:rFonts w:ascii="Times New Roman" w:hAnsi="Times New Roman" w:cs="Times New Roman"/>
          <w:sz w:val="24"/>
          <w:szCs w:val="24"/>
        </w:rPr>
        <w:t>Goodman &amp; Y. Goodman (Eds.),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Making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ense of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earners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aking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ense of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ritten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anguage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(pp. 209-216). Routledge.</w:t>
      </w:r>
    </w:p>
    <w:p w14:paraId="5FD98C11" w14:textId="77777777" w:rsidR="00640286" w:rsidRPr="00465F6E" w:rsidRDefault="0064028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21B5FD" w14:textId="1D13D906" w:rsidR="00BC0293" w:rsidRPr="00465F6E" w:rsidRDefault="00BC029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Gordon, T. (Ed), (2007).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Teaching young children a second language</w:t>
      </w:r>
      <w:r w:rsidRPr="00465F6E">
        <w:rPr>
          <w:rFonts w:ascii="Times New Roman" w:hAnsi="Times New Roman" w:cs="Times New Roman"/>
          <w:iCs/>
          <w:sz w:val="24"/>
          <w:szCs w:val="24"/>
        </w:rPr>
        <w:t xml:space="preserve"> (pp. 179-198)</w:t>
      </w:r>
      <w:r w:rsidRPr="00465F6E">
        <w:rPr>
          <w:rFonts w:ascii="Times New Roman" w:hAnsi="Times New Roman" w:cs="Times New Roman"/>
          <w:sz w:val="24"/>
          <w:szCs w:val="24"/>
        </w:rPr>
        <w:t>.</w:t>
      </w:r>
      <w:r w:rsidR="001D0AC9"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Greenwood Publishing Group.</w:t>
      </w:r>
    </w:p>
    <w:p w14:paraId="46D73119" w14:textId="77777777" w:rsidR="007645E9" w:rsidRPr="00465F6E" w:rsidRDefault="007645E9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3725E4" w14:textId="3CB59AC2" w:rsidR="007645E9" w:rsidRPr="00465F6E" w:rsidRDefault="007645E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Gort, M. (2019). Developing bilingualism and biliteracy in early and middle childhood.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Arts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96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(4), 229-243.</w:t>
      </w:r>
    </w:p>
    <w:p w14:paraId="73530522" w14:textId="77777777" w:rsidR="00184837" w:rsidRPr="00465F6E" w:rsidRDefault="0018483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8399FE" w14:textId="7DB769C1" w:rsidR="00184837" w:rsidRPr="00465F6E" w:rsidRDefault="00184837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Gort, M., &amp; Pontier, R. W. (2013). Exploring bilingual pedagogies in dual language preschool classrooms.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and Education, 27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(3), 223-245. </w:t>
      </w:r>
      <w:hyperlink r:id="rId24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https://doi.org/10.1080/09500782.2012.697468</w:t>
        </w:r>
      </w:hyperlink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8157103" w14:textId="77777777" w:rsidR="00866AF0" w:rsidRPr="00465F6E" w:rsidRDefault="00866AF0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3126E" w14:textId="1BD86147" w:rsidR="00866AF0" w:rsidRPr="00465F6E" w:rsidRDefault="00866AF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Gort, M., &amp; </w:t>
      </w:r>
      <w:proofErr w:type="spellStart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Sembiante</w:t>
      </w:r>
      <w:proofErr w:type="spellEnd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F. (2018). Navigating hybridized language learning spaces through translanguaging pedagogy: Dual language preschool teachers’ </w:t>
      </w:r>
      <w:proofErr w:type="spellStart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languaging</w:t>
      </w:r>
      <w:proofErr w:type="spellEnd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practices in support of emergent bilingual children’s performance of academic discourse. In M. Gort (Ed.), 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 complex and dynamic </w:t>
      </w:r>
      <w:proofErr w:type="spellStart"/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languaging</w:t>
      </w:r>
      <w:proofErr w:type="spellEnd"/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practices of emergent bilinguals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28-46). Routledge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DD2899" w14:textId="77777777" w:rsidR="007906BA" w:rsidRPr="00465F6E" w:rsidRDefault="007906B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BBA8AB" w14:textId="64427B71" w:rsidR="007906BA" w:rsidRPr="00465F6E" w:rsidRDefault="007906B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</w:rPr>
        <w:t>Grapin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S. E., Llosa, L., &amp; Lee, O. (2022). Disciplinary practices with multilingual learners in the content areas: Investigating grasp of practice in fifth-grade science.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Language, Identity and Education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. 1-16. </w:t>
      </w:r>
      <w:hyperlink r:id="rId25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https://doi.org/10.1080/15348458.2021.2008253</w:t>
        </w:r>
      </w:hyperlink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4F80EE" w14:textId="77777777" w:rsidR="00D17E48" w:rsidRPr="00465F6E" w:rsidRDefault="00D17E48" w:rsidP="00465F6E">
      <w:pPr>
        <w:pStyle w:val="NormalWeb"/>
        <w:ind w:left="720" w:hanging="720"/>
      </w:pPr>
      <w:r w:rsidRPr="00465F6E">
        <w:t xml:space="preserve">Gungor, M. (2016). Turkish pre-service teachers' reflective practices in teaching English to younger learners. </w:t>
      </w:r>
      <w:r w:rsidRPr="00465F6E">
        <w:rPr>
          <w:i/>
          <w:iCs/>
        </w:rPr>
        <w:t xml:space="preserve">Australian Journal of Teacher Education, </w:t>
      </w:r>
      <w:r w:rsidRPr="00465F6E">
        <w:rPr>
          <w:i/>
        </w:rPr>
        <w:t>41</w:t>
      </w:r>
      <w:r w:rsidRPr="00465F6E">
        <w:t>(2), 136-151.</w:t>
      </w:r>
    </w:p>
    <w:p w14:paraId="74A09822" w14:textId="4FF9586C" w:rsidR="00B8118E" w:rsidRPr="00465F6E" w:rsidRDefault="00B8118E" w:rsidP="00465F6E">
      <w:pPr>
        <w:pStyle w:val="NormalWeb"/>
        <w:ind w:left="720" w:hanging="720"/>
      </w:pPr>
      <w:r w:rsidRPr="00465F6E">
        <w:t xml:space="preserve">Hamilton, C., &amp; Murphy, V. A. (2023). Folk pedagogy? Investigating how and why UK early years and primary teachers use songs with young learners. </w:t>
      </w:r>
      <w:r w:rsidRPr="00465F6E">
        <w:rPr>
          <w:i/>
          <w:iCs/>
        </w:rPr>
        <w:t>Education 3-13</w:t>
      </w:r>
      <w:r w:rsidRPr="00465F6E">
        <w:t xml:space="preserve">, 1-22.  </w:t>
      </w:r>
    </w:p>
    <w:p w14:paraId="2611F205" w14:textId="0134EFC3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Hammad, E. A., &amp; Abdel Latif, M. M. (2012). English reading materials used in Gaza preparatory schools as perceived by students and teachers: A qualitative study.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133-148). TESOL Arabia.</w:t>
      </w:r>
    </w:p>
    <w:p w14:paraId="49F83CB8" w14:textId="77777777" w:rsidR="00624625" w:rsidRPr="00465F6E" w:rsidRDefault="0062462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A6BCC5" w14:textId="05A4ADCF" w:rsidR="00624625" w:rsidRPr="00465F6E" w:rsidRDefault="0062462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Hamman-Ortiz, L. (2023). Becoming bilingual in two-way immersion: Patterns of investment in a second-grade classroom.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(1), 69-83.  </w:t>
      </w:r>
    </w:p>
    <w:p w14:paraId="197E6F34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7CD903" w14:textId="77777777" w:rsidR="00982A2F" w:rsidRPr="00465F6E" w:rsidRDefault="00982A2F" w:rsidP="00465F6E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465F6E">
        <w:t xml:space="preserve">Haneda, M. (2008). Contexts for learning: English language learners in a US middle school. </w:t>
      </w:r>
      <w:r w:rsidRPr="00465F6E">
        <w:rPr>
          <w:rStyle w:val="Emphasis"/>
        </w:rPr>
        <w:t>The International Journal of Bilingual Education and Bilingualism, 11</w:t>
      </w:r>
      <w:r w:rsidRPr="00465F6E">
        <w:t>(1), 75-94.</w:t>
      </w:r>
    </w:p>
    <w:p w14:paraId="2A9E07A1" w14:textId="77777777" w:rsidR="00982A2F" w:rsidRPr="00465F6E" w:rsidRDefault="00982A2F" w:rsidP="00465F6E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0B978688" w14:textId="77777777" w:rsidR="00FA16C1" w:rsidRPr="00465F6E" w:rsidRDefault="00FA16C1" w:rsidP="00465F6E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465F6E">
        <w:t xml:space="preserve">Haneda, M. (2009). Learning about the past and preparing for the future: A longitudinal investigation of a grade 7 “sheltered” social studies class. </w:t>
      </w:r>
      <w:r w:rsidRPr="00465F6E">
        <w:rPr>
          <w:rStyle w:val="Emphasis"/>
        </w:rPr>
        <w:t>Language and Education, 23</w:t>
      </w:r>
      <w:r w:rsidRPr="00465F6E">
        <w:t>(4), 335-352.</w:t>
      </w:r>
    </w:p>
    <w:p w14:paraId="4F10B71E" w14:textId="6B866C22" w:rsidR="00FA16C1" w:rsidRPr="00465F6E" w:rsidRDefault="00FA16C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7F0519" w14:textId="67A155CD" w:rsidR="00E9077F" w:rsidRPr="00465F6E" w:rsidRDefault="00E9077F" w:rsidP="00465F6E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Hannibal Jensen, S. (2017). Gaming as an English language learning resource among young children in Denmark.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CALICO Journal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34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(1), 1</w:t>
      </w:r>
      <w:r w:rsidR="005809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hyperlink r:id="rId26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http://doi.org/10.1558/cj.29519</w:t>
        </w:r>
      </w:hyperlink>
    </w:p>
    <w:p w14:paraId="3588B00C" w14:textId="77777777" w:rsidR="00E9077F" w:rsidRPr="00465F6E" w:rsidRDefault="00E9077F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E7F036" w14:textId="71475189" w:rsidR="00754D35" w:rsidRPr="00465F6E" w:rsidRDefault="00754D35" w:rsidP="00465F6E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Hawkins, M. R. (2005). ESL in elementary education.  In E. Hinkel (Ed.), </w:t>
      </w:r>
      <w:r w:rsidRPr="00465F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Handbook of research in second language teaching and learning</w:t>
      </w: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25-44)</w:t>
      </w:r>
      <w:r w:rsidRPr="00465F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 </w:t>
      </w: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>Lawrence Erlbau</w:t>
      </w:r>
      <w:r w:rsidR="001D0AC9"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>m.</w:t>
      </w: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48F74233" w14:textId="6CAC35CA" w:rsidR="00754D35" w:rsidRPr="00465F6E" w:rsidRDefault="00754D35" w:rsidP="00465F6E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>Hawkins, M. R. (2010). Sociocultural approaches to language teaching and learning.</w:t>
      </w:r>
      <w:r w:rsidRPr="00465F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In C. Leung &amp; A. Creese (Eds.), </w:t>
      </w:r>
      <w:r w:rsidRPr="00465F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 as an additional language: Approaches to teaching language minority students</w:t>
      </w: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97-107). Sage.</w:t>
      </w:r>
    </w:p>
    <w:p w14:paraId="55C7F0AB" w14:textId="0C11B2EA" w:rsidR="0051336D" w:rsidRPr="00465F6E" w:rsidRDefault="0051336D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lastRenderedPageBreak/>
        <w:t xml:space="preserve">Hayes, D. (Ed.). (2002). 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Making a difference: The experience of the primary English language project, Sri Lanka</w:t>
      </w:r>
      <w:r w:rsidRPr="00465F6E">
        <w:rPr>
          <w:rFonts w:ascii="Times New Roman" w:hAnsi="Times New Roman" w:cs="Times New Roman"/>
          <w:sz w:val="24"/>
          <w:szCs w:val="24"/>
        </w:rPr>
        <w:t>. British Council.</w:t>
      </w:r>
    </w:p>
    <w:p w14:paraId="6417A4FC" w14:textId="77777777" w:rsidR="0051336D" w:rsidRPr="00465F6E" w:rsidRDefault="0051336D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4DDE14" w14:textId="776E1927" w:rsidR="006A7D85" w:rsidRPr="00465F6E" w:rsidRDefault="006A7D8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Heilmann, J., Miller, J. F.,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Nockerts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A. (2010). 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Sensitivity of narrative organization measures using narrative retells produced by young school-age children.</w:t>
      </w: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27</w:t>
      </w:r>
      <w:r w:rsidR="0021335D" w:rsidRPr="00465F6E">
        <w:rPr>
          <w:rFonts w:ascii="Times New Roman" w:eastAsia="Times New Roman" w:hAnsi="Times New Roman" w:cs="Times New Roman"/>
          <w:iCs/>
          <w:sz w:val="24"/>
          <w:szCs w:val="24"/>
        </w:rPr>
        <w:t>(4)</w:t>
      </w:r>
      <w:r w:rsidRPr="00465F6E">
        <w:rPr>
          <w:rFonts w:ascii="Times New Roman" w:eastAsia="Times New Roman" w:hAnsi="Times New Roman" w:cs="Times New Roman"/>
          <w:iCs/>
          <w:sz w:val="24"/>
          <w:szCs w:val="24"/>
        </w:rPr>
        <w:t>, 603-626.</w:t>
      </w:r>
    </w:p>
    <w:p w14:paraId="794D797B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3A6A2E" w14:textId="77777777" w:rsidR="00DA58D5" w:rsidRPr="00465F6E" w:rsidRDefault="00DA58D5" w:rsidP="00465F6E">
      <w:pPr>
        <w:pStyle w:val="NormalWeb"/>
        <w:spacing w:before="0" w:beforeAutospacing="0" w:after="0" w:afterAutospacing="0"/>
        <w:ind w:left="720" w:hanging="720"/>
      </w:pPr>
      <w:r w:rsidRPr="00465F6E">
        <w:t xml:space="preserve">Heining-Boynton, A. (1990). Using FLES history to plan for the present and future. </w:t>
      </w:r>
      <w:r w:rsidRPr="00465F6E">
        <w:rPr>
          <w:i/>
        </w:rPr>
        <w:t>Foreign Language Annals, 23</w:t>
      </w:r>
      <w:r w:rsidR="0021335D" w:rsidRPr="00465F6E">
        <w:t>(6)</w:t>
      </w:r>
      <w:r w:rsidRPr="00465F6E">
        <w:t>, 503-509.</w:t>
      </w:r>
    </w:p>
    <w:p w14:paraId="58084259" w14:textId="77777777" w:rsidR="00EE1001" w:rsidRPr="00465F6E" w:rsidRDefault="00EE1001" w:rsidP="00465F6E">
      <w:pPr>
        <w:pStyle w:val="NormalWeb"/>
        <w:spacing w:before="0" w:beforeAutospacing="0" w:after="0" w:afterAutospacing="0"/>
        <w:ind w:left="720" w:hanging="720"/>
      </w:pPr>
    </w:p>
    <w:p w14:paraId="2BF1275D" w14:textId="46C4616F" w:rsidR="004D143C" w:rsidRPr="00465F6E" w:rsidRDefault="004D143C" w:rsidP="00465F6E">
      <w:pPr>
        <w:pStyle w:val="NormalWeb"/>
        <w:spacing w:before="0" w:beforeAutospacing="0" w:after="0" w:afterAutospacing="0"/>
        <w:ind w:left="720" w:hanging="720"/>
      </w:pPr>
      <w:bookmarkStart w:id="40" w:name="_Hlk121746732"/>
      <w:r w:rsidRPr="00465F6E">
        <w:t xml:space="preserve">Heo, J., &amp; Mann, S. (2014). Exploring team teaching and team teachers in Korean primary schools. </w:t>
      </w:r>
      <w:r w:rsidRPr="00465F6E">
        <w:rPr>
          <w:i/>
          <w:iCs/>
        </w:rPr>
        <w:t>English Language Teacher Education and Development Journal</w:t>
      </w:r>
      <w:r w:rsidRPr="00465F6E">
        <w:t xml:space="preserve">, </w:t>
      </w:r>
      <w:r w:rsidRPr="00465F6E">
        <w:rPr>
          <w:i/>
          <w:iCs/>
        </w:rPr>
        <w:t>17</w:t>
      </w:r>
      <w:r w:rsidRPr="00465F6E">
        <w:t>(3), 13-21.</w:t>
      </w:r>
      <w:bookmarkEnd w:id="40"/>
    </w:p>
    <w:p w14:paraId="471BBC4C" w14:textId="77777777" w:rsidR="004D143C" w:rsidRPr="00465F6E" w:rsidRDefault="004D143C" w:rsidP="00465F6E">
      <w:pPr>
        <w:pStyle w:val="NormalWeb"/>
        <w:spacing w:before="0" w:beforeAutospacing="0" w:after="0" w:afterAutospacing="0"/>
        <w:ind w:left="720" w:hanging="720"/>
      </w:pPr>
    </w:p>
    <w:p w14:paraId="6F6C91EF" w14:textId="33276946" w:rsidR="0081208E" w:rsidRPr="00465F6E" w:rsidRDefault="0081208E" w:rsidP="00465F6E">
      <w:pPr>
        <w:pStyle w:val="NormalWeb"/>
        <w:spacing w:before="0" w:beforeAutospacing="0" w:after="0" w:afterAutospacing="0"/>
        <w:ind w:left="720" w:hanging="720"/>
      </w:pPr>
      <w:proofErr w:type="spellStart"/>
      <w:r w:rsidRPr="00465F6E">
        <w:t>Hidayati</w:t>
      </w:r>
      <w:proofErr w:type="spellEnd"/>
      <w:r w:rsidRPr="00465F6E">
        <w:t>, N. N. (2019). Storytelling: One package learning in improving language skill and implanting character education on children. </w:t>
      </w:r>
      <w:r w:rsidRPr="00465F6E">
        <w:rPr>
          <w:i/>
          <w:iCs/>
        </w:rPr>
        <w:t xml:space="preserve">EDUKASI: </w:t>
      </w:r>
      <w:proofErr w:type="spellStart"/>
      <w:r w:rsidRPr="00465F6E">
        <w:rPr>
          <w:i/>
          <w:iCs/>
        </w:rPr>
        <w:t>Jurnal</w:t>
      </w:r>
      <w:proofErr w:type="spellEnd"/>
      <w:r w:rsidRPr="00465F6E">
        <w:rPr>
          <w:i/>
          <w:iCs/>
        </w:rPr>
        <w:t xml:space="preserve"> Pendidikan Islam (e-Journal)</w:t>
      </w:r>
      <w:r w:rsidRPr="00465F6E">
        <w:t>, </w:t>
      </w:r>
      <w:r w:rsidRPr="00465F6E">
        <w:rPr>
          <w:i/>
          <w:iCs/>
        </w:rPr>
        <w:t>7</w:t>
      </w:r>
      <w:r w:rsidRPr="00465F6E">
        <w:t>(2), 192-211.</w:t>
      </w:r>
    </w:p>
    <w:p w14:paraId="0E369AAF" w14:textId="77777777" w:rsidR="0081208E" w:rsidRPr="00465F6E" w:rsidRDefault="0081208E" w:rsidP="00465F6E">
      <w:pPr>
        <w:pStyle w:val="NormalWeb"/>
        <w:spacing w:before="0" w:beforeAutospacing="0" w:after="0" w:afterAutospacing="0"/>
        <w:ind w:left="720" w:hanging="720"/>
      </w:pPr>
    </w:p>
    <w:p w14:paraId="4FE62FCA" w14:textId="66DEB8CB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Hill, R. (2012). Stories for young learners: Comparing fiction for native speakers with language learners</w:t>
      </w:r>
      <w:r w:rsidR="00C74E05" w:rsidRPr="00465F6E">
        <w:rPr>
          <w:rFonts w:ascii="Times New Roman" w:hAnsi="Times New Roman" w:cs="Times New Roman"/>
          <w:sz w:val="24"/>
          <w:szCs w:val="24"/>
        </w:rPr>
        <w:t>’</w:t>
      </w:r>
      <w:r w:rsidRPr="00465F6E">
        <w:rPr>
          <w:rFonts w:ascii="Times New Roman" w:hAnsi="Times New Roman" w:cs="Times New Roman"/>
          <w:sz w:val="24"/>
          <w:szCs w:val="24"/>
        </w:rPr>
        <w:t xml:space="preserve"> literature.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162-175). TESOL Arabia.</w:t>
      </w:r>
    </w:p>
    <w:p w14:paraId="4CC441F5" w14:textId="64CA77BF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60CBE7" w14:textId="4094A0A7" w:rsidR="00AB557F" w:rsidRPr="00465F6E" w:rsidRDefault="00AB557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Hindman, A. H., &amp; Wasik, B. A. (2015). Building vocabulary in two languages: An examination of Spanish-speaking dual language learners in Head Start.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Early Childhood Research Quarterly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465F6E">
        <w:rPr>
          <w:rFonts w:ascii="Times New Roman" w:hAnsi="Times New Roman" w:cs="Times New Roman"/>
          <w:iCs/>
          <w:sz w:val="24"/>
          <w:szCs w:val="24"/>
        </w:rPr>
        <w:t>(2)</w:t>
      </w:r>
      <w:r w:rsidRPr="00465F6E">
        <w:rPr>
          <w:rFonts w:ascii="Times New Roman" w:hAnsi="Times New Roman" w:cs="Times New Roman"/>
          <w:sz w:val="24"/>
          <w:szCs w:val="24"/>
        </w:rPr>
        <w:t>, 19-33.</w:t>
      </w:r>
    </w:p>
    <w:p w14:paraId="20E3FD23" w14:textId="77777777" w:rsidR="00AB557F" w:rsidRPr="00465F6E" w:rsidRDefault="00AB557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232B39" w14:textId="617302E0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Holderness, J. </w:t>
      </w:r>
      <w:r w:rsidR="00AA7B1F" w:rsidRPr="00465F6E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Storysacks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in the teaching of EAL: Multisensory interactions with picture books.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266-282). TESOL Arabia.</w:t>
      </w:r>
    </w:p>
    <w:p w14:paraId="003DEDAC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D3894B" w14:textId="03715798" w:rsidR="00B535FA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Hoque, S. (2009).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 English in primary schools in Bangladesh: Competencies and achievements. In J. </w:t>
      </w:r>
      <w:proofErr w:type="spellStart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B535FA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61-70). Garnet Education.</w:t>
      </w:r>
    </w:p>
    <w:p w14:paraId="6846E9B9" w14:textId="77777777" w:rsidR="004C6A95" w:rsidRPr="00465F6E" w:rsidRDefault="004C6A9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814084" w14:textId="44D8BF2F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Howard, A. (2012). Teaching English to young learners: Primary to ELT or ELT to primary?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77-87). TESOL Arabia.</w:t>
      </w:r>
    </w:p>
    <w:p w14:paraId="7C73631D" w14:textId="77777777" w:rsidR="004E66F5" w:rsidRPr="00465F6E" w:rsidRDefault="004E66F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AEE8FF" w14:textId="622D5015" w:rsidR="004E66F5" w:rsidRPr="00465F6E" w:rsidRDefault="004E66F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1" w:name="_Hlk133573890"/>
      <w:r w:rsidRPr="00465F6E">
        <w:rPr>
          <w:rFonts w:ascii="Times New Roman" w:hAnsi="Times New Roman" w:cs="Times New Roman"/>
          <w:sz w:val="24"/>
          <w:szCs w:val="24"/>
        </w:rPr>
        <w:t>Hsieh, C. N., &amp; Wang, Y. (2019). Speaking proficiency of young language students: A discourse-analytic study.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465F6E">
        <w:rPr>
          <w:rFonts w:ascii="Times New Roman" w:hAnsi="Times New Roman" w:cs="Times New Roman"/>
          <w:sz w:val="24"/>
          <w:szCs w:val="24"/>
        </w:rPr>
        <w:t>(1), 27-50.</w:t>
      </w:r>
      <w:bookmarkEnd w:id="41"/>
    </w:p>
    <w:p w14:paraId="1094C76C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B327F1" w14:textId="0964435B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Hsu, H., &amp; Austin, L. (2012). Teacher and pupil experience of EYL state school classes: A Taiwanese case study.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Contextualizing EFL </w:t>
      </w:r>
      <w:r w:rsidRPr="00465F6E">
        <w:rPr>
          <w:rFonts w:ascii="Times New Roman" w:hAnsi="Times New Roman" w:cs="Times New Roman"/>
          <w:i/>
          <w:sz w:val="24"/>
          <w:szCs w:val="24"/>
        </w:rPr>
        <w:lastRenderedPageBreak/>
        <w:t>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227-237). TESOL Arabia.</w:t>
      </w:r>
    </w:p>
    <w:p w14:paraId="12101AC0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DEF532" w14:textId="66789F72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Hughes, A. (2012). The use of action research in TEYL for teacher development and professional reflection: The joys and challenges.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46-62). TESOL Arabia.</w:t>
      </w:r>
    </w:p>
    <w:p w14:paraId="1A71308B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A93454" w14:textId="5C493ACD" w:rsidR="00E13E7B" w:rsidRPr="00465F6E" w:rsidRDefault="00E13E7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2" w:name="_Hlk154387844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Huh, K., &amp; Lee, J. (2020). Fostering creativity and language skills of foreign language learners through SMART learning environments: Evidence from fifth‐grade Korean EFL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e489.</w:t>
      </w:r>
      <w:bookmarkEnd w:id="42"/>
    </w:p>
    <w:p w14:paraId="0CFBD3BA" w14:textId="77777777" w:rsidR="00E13E7B" w:rsidRPr="00465F6E" w:rsidRDefault="00E13E7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6012E0" w14:textId="15E6EEF5" w:rsidR="00F712FF" w:rsidRPr="00465F6E" w:rsidRDefault="00F712FF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K., &amp; Quick, B. (1996).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Fact finding mission to Bolivia in the area of bilingual primary education</w:t>
      </w:r>
      <w:r w:rsidRPr="00465F6E">
        <w:rPr>
          <w:rFonts w:ascii="Times New Roman" w:hAnsi="Times New Roman" w:cs="Times New Roman"/>
          <w:sz w:val="24"/>
          <w:szCs w:val="24"/>
        </w:rPr>
        <w:t xml:space="preserve">. Education Division Documents No. 2.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Sida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C0CEB4" w14:textId="77777777" w:rsidR="00F712FF" w:rsidRPr="00465F6E" w:rsidRDefault="00F712FF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5B5083" w14:textId="462C87D5" w:rsidR="0096613A" w:rsidRPr="00465F6E" w:rsidRDefault="0096613A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_Hlk134870763"/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Ikeda, M. (2021). Pedagogical translanguaging in primary school math CLIL lessons in Japan. In M. Ikeda, S. Izumi, Y. Watanabe, R. Pinner, &amp; M. Davis (Eds.), 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Soft CLIL and English language teaching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 (pp. 86-102). Routledge.</w:t>
      </w:r>
      <w:bookmarkEnd w:id="43"/>
    </w:p>
    <w:p w14:paraId="0D6303CB" w14:textId="77777777" w:rsidR="0096613A" w:rsidRPr="00465F6E" w:rsidRDefault="0096613A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C69320" w14:textId="23DC0ED1" w:rsidR="00B535FA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İnal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, D. (2009).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'The early bird catches the worm': The Turkish case. In J. </w:t>
      </w:r>
      <w:proofErr w:type="spellStart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B535FA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71-78). Garnet Education.</w:t>
      </w:r>
    </w:p>
    <w:p w14:paraId="42F199B2" w14:textId="77777777" w:rsidR="00B01EF1" w:rsidRPr="00465F6E" w:rsidRDefault="00B01EF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9418CB" w14:textId="5E951092" w:rsidR="00533C2E" w:rsidRPr="00465F6E" w:rsidRDefault="00B01EF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Ismail, A. F. (2025). Effectiveness of immersive learning in enhancing language skills among primary school children.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Pakistan Journal of Life &amp; Social Sciences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(1). </w:t>
      </w:r>
      <w:hyperlink r:id="rId27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https://doi.org/10.57239/PJLSS-2025-23.1.0022</w:t>
        </w:r>
      </w:hyperlink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723231" w14:textId="77777777" w:rsidR="00B01EF1" w:rsidRPr="00465F6E" w:rsidRDefault="00B01EF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E4E78F" w14:textId="1087CDEF" w:rsidR="00533C2E" w:rsidRPr="00465F6E" w:rsidRDefault="00533C2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Jamal, H. (2022). Enhancing literacy in young readers through bilingual literature in the UAE. In C. Coombe, L.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65F6E">
        <w:rPr>
          <w:rFonts w:ascii="Times New Roman" w:hAnsi="Times New Roman" w:cs="Times New Roman"/>
          <w:sz w:val="24"/>
          <w:szCs w:val="24"/>
        </w:rPr>
        <w:t xml:space="preserve">(pp. 45-58). Springer.  </w:t>
      </w:r>
    </w:p>
    <w:p w14:paraId="6C8AA17A" w14:textId="77777777" w:rsidR="00533C2E" w:rsidRPr="00465F6E" w:rsidRDefault="00533C2E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F83E8" w14:textId="4FA024EE" w:rsidR="006F0624" w:rsidRPr="00465F6E" w:rsidRDefault="006F0624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Jang, E. E., Dunlop, M., Park, G., &amp; van der Boom, E. H. (2015). How do young students with different profiles of reading skill mastery, perceived ability, and goal orientation respond to holistic diagnostic feedback? </w:t>
      </w:r>
      <w:r w:rsidRPr="00465F6E">
        <w:rPr>
          <w:rFonts w:ascii="Times New Roman" w:hAnsi="Times New Roman" w:cs="Times New Roman"/>
          <w:i/>
          <w:sz w:val="24"/>
          <w:szCs w:val="24"/>
        </w:rPr>
        <w:t>Language Testing, 32</w:t>
      </w:r>
      <w:r w:rsidRPr="00465F6E">
        <w:rPr>
          <w:rFonts w:ascii="Times New Roman" w:hAnsi="Times New Roman" w:cs="Times New Roman"/>
          <w:sz w:val="24"/>
          <w:szCs w:val="24"/>
        </w:rPr>
        <w:t>(3), 359-383.</w:t>
      </w:r>
    </w:p>
    <w:p w14:paraId="52FAE001" w14:textId="77777777" w:rsidR="007C5AC6" w:rsidRPr="00465F6E" w:rsidRDefault="007C5AC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AD8439" w14:textId="3AB654BA" w:rsidR="00DB4892" w:rsidRPr="00465F6E" w:rsidRDefault="00DB489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4" w:name="_Hlk157665632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Jared, D., Cormier, P., Levy, B. A., &amp; Wade-Woolley, L. (2011). Early predictors of biliteracy development in children in French immersion: A 4-year longitudinal study.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119-140.</w:t>
      </w:r>
      <w:bookmarkEnd w:id="44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4DC4EC" w14:textId="77777777" w:rsidR="00DB4892" w:rsidRPr="00465F6E" w:rsidRDefault="00DB4892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834CEA" w14:textId="0FFFB694" w:rsidR="007C5AC6" w:rsidRPr="00465F6E" w:rsidRDefault="007C5AC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>Jeon, J. (2021). Exploring AI chatbot affordances in the EFL classroom: Young learners’ experiences and perspectives.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Computer Assisted Language Learning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1-26. DOI: </w:t>
      </w:r>
      <w:hyperlink r:id="rId28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10.1080/09588221.2021.2021241</w:t>
        </w:r>
      </w:hyperlink>
    </w:p>
    <w:p w14:paraId="4DB5942E" w14:textId="77777777" w:rsidR="006F0624" w:rsidRPr="00465F6E" w:rsidRDefault="006F062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419721" w14:textId="364FB597" w:rsidR="008245BE" w:rsidRPr="00465F6E" w:rsidRDefault="008245B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Johnson, J. T. (2017). Performing deafness: Symbolic power as embodied by Deaf and Hearing preschoolers. </w:t>
      </w:r>
      <w:r w:rsidRPr="00465F6E">
        <w:rPr>
          <w:rFonts w:ascii="Times New Roman" w:hAnsi="Times New Roman" w:cs="Times New Roman"/>
          <w:i/>
          <w:sz w:val="24"/>
          <w:szCs w:val="24"/>
        </w:rPr>
        <w:t>L2 Journal, 9</w:t>
      </w:r>
      <w:r w:rsidRPr="00465F6E">
        <w:rPr>
          <w:rFonts w:ascii="Times New Roman" w:hAnsi="Times New Roman" w:cs="Times New Roman"/>
          <w:sz w:val="24"/>
          <w:szCs w:val="24"/>
        </w:rPr>
        <w:t>(2), 35-62.</w:t>
      </w:r>
    </w:p>
    <w:p w14:paraId="41C08978" w14:textId="77777777" w:rsidR="008245BE" w:rsidRPr="00465F6E" w:rsidRDefault="008245BE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0F574" w14:textId="6BCB12BA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Johnstone, R. (2009). An early start: What are the key conditions for generalized success? In</w:t>
      </w:r>
      <w:r w:rsidR="00A76816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 </w:t>
      </w:r>
      <w:proofErr w:type="spellStart"/>
      <w:r w:rsidR="00A76816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A76816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, J. Moon, &amp; U. Raman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31-41). Garnet Education.</w:t>
      </w:r>
    </w:p>
    <w:p w14:paraId="42F535F0" w14:textId="77777777" w:rsidR="00CB735C" w:rsidRPr="00465F6E" w:rsidRDefault="00CB735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AAE63" w14:textId="3FB0ECEC" w:rsidR="001E6319" w:rsidRPr="00465F6E" w:rsidRDefault="001E6319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Joo, S. J., Chik, A., &amp; </w:t>
      </w:r>
      <w:proofErr w:type="spellStart"/>
      <w:r w:rsidRPr="00465F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Djonov</w:t>
      </w:r>
      <w:proofErr w:type="spellEnd"/>
      <w:r w:rsidRPr="00465F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(2024). From my parents’ language to my language: Understanding language ideologies of young Australian Korean heritage language learners at the primary and secondary school level. </w:t>
      </w:r>
      <w:r w:rsidRPr="00465F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Multilingual and Multicultural Development</w:t>
      </w:r>
      <w:r w:rsidRPr="00465F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65F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45</w:t>
      </w:r>
      <w:r w:rsidRPr="00465F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147-160. </w:t>
      </w:r>
      <w:hyperlink r:id="rId29" w:history="1">
        <w:r w:rsidRPr="00465F6E">
          <w:rPr>
            <w:rStyle w:val="Hyperlink"/>
            <w:rFonts w:ascii="Times New Roman" w:eastAsiaTheme="majorEastAsia" w:hAnsi="Times New Roman" w:cs="Times New Roman"/>
            <w:sz w:val="24"/>
            <w:szCs w:val="24"/>
            <w:shd w:val="clear" w:color="auto" w:fill="FFFFFF"/>
            <w:lang w:val="en-NZ"/>
          </w:rPr>
          <w:t>https://doi.org/10.1080/01434632.2020.1871359</w:t>
        </w:r>
      </w:hyperlink>
    </w:p>
    <w:p w14:paraId="3F9F714F" w14:textId="77777777" w:rsidR="001E6319" w:rsidRPr="00465F6E" w:rsidRDefault="001E631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783F8D" w14:textId="462AF570" w:rsidR="00E007FA" w:rsidRDefault="00E007F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5" w:name="_Hlk126058237"/>
      <w:proofErr w:type="spellStart"/>
      <w:r w:rsidRPr="00465F6E">
        <w:rPr>
          <w:rFonts w:ascii="Times New Roman" w:hAnsi="Times New Roman" w:cs="Times New Roman"/>
          <w:sz w:val="24"/>
          <w:szCs w:val="24"/>
        </w:rPr>
        <w:t>Kaderavek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J. N., Gillam, R. B.,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Ukrainetz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T. A., Justice, L. M., &amp; Eisenberg, S. N. (2004). School-age children's self-assessment of oral narrative production.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Communication Disorders Quarterly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465F6E">
        <w:rPr>
          <w:rFonts w:ascii="Times New Roman" w:hAnsi="Times New Roman" w:cs="Times New Roman"/>
          <w:sz w:val="24"/>
          <w:szCs w:val="24"/>
        </w:rPr>
        <w:t>(1), 37-48.</w:t>
      </w:r>
      <w:bookmarkEnd w:id="45"/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7F2D0E" w14:textId="77777777" w:rsidR="006C6FDF" w:rsidRPr="00465F6E" w:rsidRDefault="006C6FD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209696" w14:textId="1EAB22A4" w:rsidR="0090195F" w:rsidRPr="00465F6E" w:rsidRDefault="0090195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Kahn-Horwitz, J., &amp; Goldstein, Z. (2024). English foreign language reading and spelling diagnostic assessments informing teaching and learning of young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(1), 60-88.  </w:t>
      </w:r>
      <w:hyperlink r:id="rId30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https://doi.org/10.1177/02655322231162838</w:t>
        </w:r>
      </w:hyperlink>
    </w:p>
    <w:p w14:paraId="06B564D6" w14:textId="77777777" w:rsidR="00E007FA" w:rsidRPr="00465F6E" w:rsidRDefault="00E007F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FD6A9" w14:textId="525AEFD7" w:rsidR="00B80147" w:rsidRPr="00465F6E" w:rsidRDefault="00B80147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Kalashnikova, M.,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Pejovic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Carreiras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M. (2021). The effects of bilingualism on attentional processes in the first year of life.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Developmental Science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465F6E">
        <w:rPr>
          <w:rFonts w:ascii="Times New Roman" w:hAnsi="Times New Roman" w:cs="Times New Roman"/>
          <w:sz w:val="24"/>
          <w:szCs w:val="24"/>
        </w:rPr>
        <w:t xml:space="preserve">(2), e13011.  </w:t>
      </w:r>
    </w:p>
    <w:p w14:paraId="6FFD63F9" w14:textId="77777777" w:rsidR="00B80147" w:rsidRPr="00465F6E" w:rsidRDefault="00B8014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230703" w14:textId="08FEAC2B" w:rsidR="00A76816" w:rsidRPr="00465F6E" w:rsidRDefault="00CB735C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Kamiyoshi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U. (2008). How Japanese education for young people </w:t>
      </w:r>
      <w:r w:rsidR="001266A9" w:rsidRPr="00465F6E">
        <w:rPr>
          <w:rFonts w:ascii="Times New Roman" w:hAnsi="Times New Roman" w:cs="Times New Roman"/>
          <w:sz w:val="24"/>
          <w:szCs w:val="24"/>
        </w:rPr>
        <w:t xml:space="preserve">has been discussed: A critical </w:t>
      </w:r>
      <w:r w:rsidRPr="00465F6E">
        <w:rPr>
          <w:rFonts w:ascii="Times New Roman" w:hAnsi="Times New Roman" w:cs="Times New Roman"/>
          <w:sz w:val="24"/>
          <w:szCs w:val="24"/>
        </w:rPr>
        <w:t xml:space="preserve">analysis from a relational viewpoint. In S. Sato &amp; N.M. Doerr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128-142).  Multilingual Matters.</w:t>
      </w:r>
    </w:p>
    <w:p w14:paraId="5ED0DB39" w14:textId="77777777" w:rsidR="0017516B" w:rsidRPr="00465F6E" w:rsidRDefault="0017516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771172" w14:textId="77777777" w:rsidR="0017516B" w:rsidRPr="00465F6E" w:rsidRDefault="0017516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Kang, D. M. (2008). The classroom language use of a Korean elementary school EFL teacher: Another look at TETE.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214-226.</w:t>
      </w:r>
    </w:p>
    <w:p w14:paraId="2BE4FFEF" w14:textId="77777777" w:rsidR="0017516B" w:rsidRPr="00465F6E" w:rsidRDefault="0017516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A1457" w14:textId="744B2365" w:rsidR="00673691" w:rsidRPr="00465F6E" w:rsidRDefault="0067369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Kanoksilapatham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B. (2016). Promoting global English while forging young northeastern Thai learners’ identity.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3L, Language, Linguistics, Literature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127-140.</w:t>
      </w:r>
    </w:p>
    <w:p w14:paraId="1A81A6E3" w14:textId="77777777" w:rsidR="006A6E15" w:rsidRPr="00465F6E" w:rsidRDefault="006A6E1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36BA04" w14:textId="6A8AFEFF" w:rsidR="006A6E15" w:rsidRPr="00465F6E" w:rsidRDefault="006A6E1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6" w:name="_Hlk121726885"/>
      <w:proofErr w:type="spellStart"/>
      <w:r w:rsidRPr="00465F6E">
        <w:rPr>
          <w:rFonts w:ascii="Times New Roman" w:hAnsi="Times New Roman" w:cs="Times New Roman"/>
          <w:sz w:val="24"/>
          <w:szCs w:val="24"/>
        </w:rPr>
        <w:t>Kantaridou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Z.,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Hatzopoulou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C. (2021). The effect of alternative assessment methods on young learners’ autonomy and self-regulation: Α quasi-experimental study.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Journal of Applied Linguistics</w:t>
      </w:r>
      <w:r w:rsidRPr="00465F6E">
        <w:rPr>
          <w:rFonts w:ascii="Times New Roman" w:hAnsi="Times New Roman" w:cs="Times New Roman"/>
          <w:sz w:val="24"/>
          <w:szCs w:val="24"/>
        </w:rPr>
        <w:t>, (34), 47-73.</w:t>
      </w:r>
      <w:bookmarkEnd w:id="46"/>
    </w:p>
    <w:p w14:paraId="3FE0FE57" w14:textId="77777777" w:rsidR="00673691" w:rsidRPr="00465F6E" w:rsidRDefault="0067369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B2C2D" w14:textId="2E3A1CBD" w:rsidR="00A76816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Kapur, K.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 English at the primary level in India: An overview.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79-85). Garnet Education.</w:t>
      </w:r>
    </w:p>
    <w:p w14:paraId="781A5E3C" w14:textId="77777777" w:rsidR="00A76816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E243A" w14:textId="1D927E2C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Karamichou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A., &amp; Emery, H. (2012). Diagnosis of reading development problems in L1 Greek and L2 English: A case study of an eleven</w:t>
      </w:r>
      <w:r w:rsidR="001D0AC9" w:rsidRPr="00465F6E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>year</w:t>
      </w:r>
      <w:r w:rsidR="001D0AC9" w:rsidRPr="00465F6E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 xml:space="preserve">old girl.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119-132). TESOL Arabia.</w:t>
      </w:r>
    </w:p>
    <w:p w14:paraId="1BE08570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59A571" w14:textId="6E2CBC6F" w:rsidR="00866AF0" w:rsidRPr="00465F6E" w:rsidRDefault="00866AF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lastRenderedPageBreak/>
        <w:t>Karoulla-Vrikki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D., &amp; Lopriore, L. (Eds). (2025).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Young learners' oracy acquisition and development in international foreign language learning contexts</w:t>
      </w:r>
      <w:r w:rsidRPr="00465F6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017F6863" w14:textId="77777777" w:rsidR="00866AF0" w:rsidRPr="00465F6E" w:rsidRDefault="00866AF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2670DE" w14:textId="66C4B682" w:rsidR="00896188" w:rsidRPr="00465F6E" w:rsidRDefault="00896188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Kasprowicz, R. E., Marsden, E., &amp; Sephton, N. (2019). Investigating distribution of practice effects for the learning of foreign language verb morphology in the young learner classroom.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580-606.</w:t>
      </w:r>
    </w:p>
    <w:p w14:paraId="5B0749F2" w14:textId="77777777" w:rsidR="001F5F1A" w:rsidRPr="00465F6E" w:rsidRDefault="001F5F1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1D4A14" w14:textId="36AFABD2" w:rsidR="001F5F1A" w:rsidRPr="00465F6E" w:rsidRDefault="001F5F1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Kenner, C., Kress, G., Al-Khatib, H., Kam, R., &amp; Tsai, K. C. (2004). Finding the keys to biliteracy: How young children interpret different writing systems.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124-144.</w:t>
      </w:r>
    </w:p>
    <w:p w14:paraId="3327F7AC" w14:textId="77777777" w:rsidR="00896188" w:rsidRPr="00465F6E" w:rsidRDefault="0089618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6BCE4A" w14:textId="5786C467" w:rsidR="00DD02A1" w:rsidRPr="00465F6E" w:rsidRDefault="00DD02A1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  <w:lang w:val="en-CA"/>
        </w:rPr>
        <w:t>Kerckaert</w:t>
      </w:r>
      <w:proofErr w:type="spellEnd"/>
      <w:r w:rsidRPr="00465F6E">
        <w:rPr>
          <w:rFonts w:ascii="Times New Roman" w:hAnsi="Times New Roman" w:cs="Times New Roman"/>
          <w:sz w:val="24"/>
          <w:szCs w:val="24"/>
          <w:lang w:val="en-CA"/>
        </w:rPr>
        <w:t xml:space="preserve">, S., Vanderlinde, R., &amp; van Braak, J. (2015). The role of ICT in early childhood education: Scale development and research on ICT use and influencing factors. </w:t>
      </w:r>
      <w:r w:rsidRPr="00465F6E">
        <w:rPr>
          <w:rFonts w:ascii="Times New Roman" w:hAnsi="Times New Roman" w:cs="Times New Roman"/>
          <w:i/>
          <w:iCs/>
          <w:sz w:val="24"/>
          <w:szCs w:val="24"/>
          <w:lang w:val="en-CA"/>
        </w:rPr>
        <w:t>European Early Childhood Education Research Journal</w:t>
      </w:r>
      <w:r w:rsidRPr="00465F6E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  <w:lang w:val="en-CA"/>
        </w:rPr>
        <w:t>23</w:t>
      </w:r>
      <w:r w:rsidRPr="00465F6E">
        <w:rPr>
          <w:rFonts w:ascii="Times New Roman" w:hAnsi="Times New Roman" w:cs="Times New Roman"/>
          <w:sz w:val="24"/>
          <w:szCs w:val="24"/>
          <w:lang w:val="en-CA"/>
        </w:rPr>
        <w:t>(2), 183</w:t>
      </w:r>
      <w:r w:rsidR="00580952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465F6E">
        <w:rPr>
          <w:rFonts w:ascii="Times New Roman" w:hAnsi="Times New Roman" w:cs="Times New Roman"/>
          <w:sz w:val="24"/>
          <w:szCs w:val="24"/>
          <w:lang w:val="en-CA"/>
        </w:rPr>
        <w:t>199. doi:10.1080/1350293X.2015.1016804</w:t>
      </w:r>
    </w:p>
    <w:p w14:paraId="35D5B3FE" w14:textId="1367E2DF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Kersten, K., &amp; Rohde, A. (2015). Immersion teaching in English with young learners.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>71-90). Bloomsbury.</w:t>
      </w:r>
    </w:p>
    <w:p w14:paraId="6266D935" w14:textId="3EE87644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Kersten, S. (2015). Language development in young learners: The role of formulaic language.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iCs/>
          <w:sz w:val="24"/>
          <w:szCs w:val="24"/>
        </w:rPr>
        <w:t xml:space="preserve">(pp. </w:t>
      </w:r>
      <w:r w:rsidRPr="00465F6E">
        <w:rPr>
          <w:rFonts w:ascii="Times New Roman" w:hAnsi="Times New Roman" w:cs="Times New Roman"/>
          <w:sz w:val="24"/>
          <w:szCs w:val="24"/>
        </w:rPr>
        <w:t>129-148).</w:t>
      </w:r>
      <w:r w:rsidR="00E91EA7"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Bloomsb</w:t>
      </w:r>
      <w:r w:rsidR="00D35CC9" w:rsidRPr="00465F6E">
        <w:rPr>
          <w:rFonts w:ascii="Times New Roman" w:hAnsi="Times New Roman" w:cs="Times New Roman"/>
          <w:sz w:val="24"/>
          <w:szCs w:val="24"/>
        </w:rPr>
        <w:t>ury</w:t>
      </w:r>
      <w:r w:rsidRPr="00465F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6B3F5" w14:textId="1D128E8E" w:rsidR="00E91EA7" w:rsidRPr="00465F6E" w:rsidRDefault="00E91EA7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Khachatryan, M. (2015). A look at AUA pre-school English program through the lens of Montessori pedagogy.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197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 304-307.</w:t>
      </w:r>
    </w:p>
    <w:p w14:paraId="2F79E322" w14:textId="5A8A2F76" w:rsidR="005D2D52" w:rsidRPr="00465F6E" w:rsidRDefault="005D2D52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7" w:name="_Hlk181777423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Khair, U., &amp; </w:t>
      </w:r>
      <w:proofErr w:type="spellStart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Misnawati</w:t>
      </w:r>
      <w:proofErr w:type="spellEnd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M. (2022). Indonesian language teaching in elementary school: Cooperative learning model explicit type instructions chronological technique of events on narrative writing skills from interview texts.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Linguistics and Culture Review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(S2), 172-184.</w:t>
      </w:r>
      <w:bookmarkEnd w:id="47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hyperlink r:id="rId31" w:history="1">
        <w:r w:rsidRPr="00465F6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https://doi.org/10.21744/lingcure.v6nS2.1974 </w:t>
        </w:r>
      </w:hyperlink>
    </w:p>
    <w:p w14:paraId="726E11F4" w14:textId="03B3ABF0" w:rsidR="00046B2B" w:rsidRPr="00465F6E" w:rsidRDefault="00046B2B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Khoshniyat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A. S.,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Dowlatabadi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H. R. (2014). Using conceptual metaphors manifested in Disney movies to teach English idiomatic expressions to young Iranian EFL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98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 999-1008.</w:t>
      </w:r>
    </w:p>
    <w:p w14:paraId="1EA7C077" w14:textId="1E20F756" w:rsidR="003414BC" w:rsidRPr="00465F6E" w:rsidRDefault="003414BC" w:rsidP="00465F6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Kidwell, M. (2013). Interaction among children. In J.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Sidnell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&amp; T. Stivers (Eds.),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The handbook of conversation analysis </w:t>
      </w:r>
      <w:r w:rsidRPr="00465F6E">
        <w:rPr>
          <w:rFonts w:ascii="Times New Roman" w:hAnsi="Times New Roman" w:cs="Times New Roman"/>
          <w:sz w:val="24"/>
          <w:szCs w:val="24"/>
        </w:rPr>
        <w:t>(pp. 511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 xml:space="preserve">532). Wiley-Blackwell. </w:t>
      </w:r>
    </w:p>
    <w:p w14:paraId="248F5286" w14:textId="77777777" w:rsidR="003414BC" w:rsidRPr="00465F6E" w:rsidRDefault="003414B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80A47F" w14:textId="1833657F" w:rsidR="00ED73B9" w:rsidRPr="00465F6E" w:rsidRDefault="00ED73B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8" w:name="_Hlk149380166"/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Kieseier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T.,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Thoma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D., Vogelbacher, M., &amp; Holger, H. (2022). Differential effects of meta-linguistic awareness components in early foreign language acquisition of English vocabulary and grammar.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Awareness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(4), 495-514.</w:t>
      </w:r>
      <w:bookmarkEnd w:id="48"/>
    </w:p>
    <w:p w14:paraId="10D620A0" w14:textId="77777777" w:rsidR="00ED73B9" w:rsidRPr="00465F6E" w:rsidRDefault="00ED73B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D75BD3" w14:textId="07EA8552" w:rsidR="00956953" w:rsidRPr="00465F6E" w:rsidRDefault="0095695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_Hlk497796646"/>
      <w:r w:rsidRPr="00465F6E">
        <w:rPr>
          <w:rFonts w:ascii="Times New Roman" w:eastAsia="BatangChe" w:hAnsi="Times New Roman" w:cs="Times New Roman"/>
          <w:sz w:val="24"/>
          <w:szCs w:val="24"/>
        </w:rPr>
        <w:t xml:space="preserve">Kim, S. Y., Yun, J. H., &amp; Kwon, S. K. (2015). Adopting mobile-assisted teaching and learning English speaking to Korean middle school classrooms: Assertions on language education reform. </w:t>
      </w:r>
      <w:r w:rsidRPr="00465F6E">
        <w:rPr>
          <w:rFonts w:ascii="Times New Roman" w:eastAsia="BatangChe" w:hAnsi="Times New Roman" w:cs="Times New Roman"/>
          <w:i/>
          <w:sz w:val="24"/>
          <w:szCs w:val="24"/>
        </w:rPr>
        <w:t>STEM Journal, 16</w:t>
      </w:r>
      <w:r w:rsidRPr="00465F6E">
        <w:rPr>
          <w:rFonts w:ascii="Times New Roman" w:eastAsia="BatangChe" w:hAnsi="Times New Roman" w:cs="Times New Roman"/>
          <w:sz w:val="24"/>
          <w:szCs w:val="24"/>
        </w:rPr>
        <w:t>(3), 151-177.</w:t>
      </w:r>
      <w:bookmarkEnd w:id="49"/>
    </w:p>
    <w:p w14:paraId="295DA87C" w14:textId="066D532F" w:rsidR="005043E5" w:rsidRPr="00465F6E" w:rsidRDefault="00A7681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Kirkgӧz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, Y.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English language teaching in Turkish primary education.</w:t>
      </w:r>
      <w:r w:rsidR="005043E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J. </w:t>
      </w:r>
      <w:proofErr w:type="spellStart"/>
      <w:r w:rsidR="005043E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5043E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5043E5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5043E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189-195). Garnet Education.</w:t>
      </w:r>
    </w:p>
    <w:p w14:paraId="5109EC47" w14:textId="77777777" w:rsidR="003B4ACB" w:rsidRPr="00465F6E" w:rsidRDefault="003B4AC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0FC80" w14:textId="62339F94" w:rsidR="003B4ACB" w:rsidRPr="00465F6E" w:rsidRDefault="003B4AC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bCs/>
          <w:sz w:val="24"/>
          <w:szCs w:val="24"/>
        </w:rPr>
        <w:t xml:space="preserve">Kirkpatrick, A. (2011). </w:t>
      </w:r>
      <w:r w:rsidRPr="00465F6E">
        <w:rPr>
          <w:rFonts w:ascii="Times New Roman" w:hAnsi="Times New Roman" w:cs="Times New Roman"/>
          <w:sz w:val="24"/>
          <w:szCs w:val="24"/>
        </w:rPr>
        <w:t xml:space="preserve">English as a medium of instruction in Asian education (from primary to tertiary): Implications for local languages and local scholarship. </w:t>
      </w:r>
      <w:r w:rsidRPr="00465F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Applied Linguistics Review, 2</w:t>
      </w: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>, 99-120. doi:10.1515/9783110239331.99</w:t>
      </w:r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68FB41" w14:textId="77777777" w:rsidR="004634B7" w:rsidRPr="00465F6E" w:rsidRDefault="004634B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E14B33" w14:textId="08DD7B89" w:rsidR="004634B7" w:rsidRPr="00465F6E" w:rsidRDefault="004634B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Kizildag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A. (2009). Teaching English in Turkey: Dialogues with teachers about the challenges in public primary schools. </w:t>
      </w:r>
      <w:r w:rsidRPr="00465F6E">
        <w:rPr>
          <w:rFonts w:ascii="Times New Roman" w:hAnsi="Times New Roman" w:cs="Times New Roman"/>
          <w:i/>
          <w:sz w:val="24"/>
          <w:szCs w:val="24"/>
        </w:rPr>
        <w:t>International Electronic Journal of Elementary Education, 1</w:t>
      </w:r>
      <w:r w:rsidRPr="00465F6E">
        <w:rPr>
          <w:rFonts w:ascii="Times New Roman" w:hAnsi="Times New Roman" w:cs="Times New Roman"/>
          <w:sz w:val="24"/>
          <w:szCs w:val="24"/>
        </w:rPr>
        <w:t>(3), 188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>201.</w:t>
      </w:r>
    </w:p>
    <w:p w14:paraId="091573AB" w14:textId="77777777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F5264" w14:textId="50887E4D" w:rsidR="00482EF1" w:rsidRPr="00465F6E" w:rsidRDefault="00482EF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0" w:name="_Hlk184971760"/>
      <w:proofErr w:type="spellStart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Kluwin</w:t>
      </w:r>
      <w:proofErr w:type="spellEnd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T. N., &amp; Kelly, A. B. (1991). The effectiveness of dialogue journal writing in improving the writing skills of young deaf writers.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American Annals of the Deaf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136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(3), 284-291.</w:t>
      </w:r>
      <w:bookmarkEnd w:id="50"/>
    </w:p>
    <w:p w14:paraId="47341C04" w14:textId="77777777" w:rsidR="00482EF1" w:rsidRPr="00465F6E" w:rsidRDefault="00482EF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F42040" w14:textId="3286168F" w:rsidR="00704046" w:rsidRPr="00465F6E" w:rsidRDefault="0070404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Kokla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N. (2021). Peppa Pig: An innovative way to promote formulaic language in pre-primary EFL classrooms.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Research Papers in Language Teaching &amp; Learning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65F6E">
        <w:rPr>
          <w:rFonts w:ascii="Times New Roman" w:hAnsi="Times New Roman" w:cs="Times New Roman"/>
          <w:sz w:val="24"/>
          <w:szCs w:val="24"/>
        </w:rPr>
        <w:t>(1), 76-92.</w:t>
      </w:r>
    </w:p>
    <w:p w14:paraId="0AE5ED6A" w14:textId="77777777" w:rsidR="00704046" w:rsidRPr="00465F6E" w:rsidRDefault="0070404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948F5" w14:textId="749DA7E0" w:rsidR="001378AA" w:rsidRPr="00465F6E" w:rsidRDefault="001378A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Kosmas, P., Ioannou, A.,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Zaphiris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P. (2019). Implementing embodied learning in the classroom: Effects on children’s memory and language skills.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Media International, 56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(1), 59-74.  </w:t>
      </w:r>
    </w:p>
    <w:p w14:paraId="02F0233F" w14:textId="77777777" w:rsidR="00AB37C1" w:rsidRPr="00465F6E" w:rsidRDefault="00AB37C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F1F2D4" w14:textId="3EFD9871" w:rsidR="00AB37C1" w:rsidRPr="00465F6E" w:rsidRDefault="00AB37C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Košak-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Babuder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M., Kormos, J., Ratajczak, M.,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Pižorn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>, K. (2019). The effect of read-aloud assistance on the text comprehension of dyslexic and non-dyslexic English language learners.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51-75.</w:t>
      </w:r>
    </w:p>
    <w:p w14:paraId="6F0909B8" w14:textId="77777777" w:rsidR="00607DE1" w:rsidRPr="00465F6E" w:rsidRDefault="00607DE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CBDF2E" w14:textId="273DAAB3" w:rsidR="00607DE1" w:rsidRPr="00465F6E" w:rsidRDefault="00607DE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Kourtali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N. E., &amp; Révész, A. (2020). The roles of recasts, task complexity, and aptitude in child second language development.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179-218.   </w:t>
      </w:r>
    </w:p>
    <w:p w14:paraId="495CD332" w14:textId="057CC84E" w:rsidR="007A19BF" w:rsidRPr="00465F6E" w:rsidRDefault="007A19BF" w:rsidP="00465F6E">
      <w:pPr>
        <w:pStyle w:val="Bibliography1"/>
        <w:ind w:left="720" w:hanging="720"/>
        <w:rPr>
          <w:bCs/>
        </w:rPr>
      </w:pPr>
      <w:r w:rsidRPr="00465F6E">
        <w:rPr>
          <w:bCs/>
        </w:rPr>
        <w:t xml:space="preserve">Kristensen, K. (2022). Utilizing readers' theatre and role-play to engage young English language learners. </w:t>
      </w:r>
      <w:r w:rsidRPr="00465F6E">
        <w:rPr>
          <w:bCs/>
          <w:i/>
          <w:iCs/>
        </w:rPr>
        <w:t>GATESOL Journal</w:t>
      </w:r>
      <w:r w:rsidRPr="00465F6E">
        <w:rPr>
          <w:bCs/>
        </w:rPr>
        <w:t xml:space="preserve">, </w:t>
      </w:r>
      <w:r w:rsidRPr="00465F6E">
        <w:rPr>
          <w:bCs/>
          <w:i/>
          <w:iCs/>
        </w:rPr>
        <w:t>32</w:t>
      </w:r>
      <w:r w:rsidRPr="00465F6E">
        <w:rPr>
          <w:bCs/>
        </w:rPr>
        <w:t>(1), 71-75.</w:t>
      </w:r>
    </w:p>
    <w:p w14:paraId="29C58F3D" w14:textId="1B14DE92" w:rsidR="000C67BA" w:rsidRPr="00465F6E" w:rsidRDefault="000C67B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1" w:name="_Hlk154460890"/>
      <w:bookmarkStart w:id="52" w:name="_Hlk154460906"/>
      <w:proofErr w:type="spellStart"/>
      <w:r w:rsidRPr="00465F6E">
        <w:rPr>
          <w:rFonts w:ascii="Times New Roman" w:hAnsi="Times New Roman" w:cs="Times New Roman"/>
          <w:sz w:val="24"/>
          <w:szCs w:val="24"/>
        </w:rPr>
        <w:t>Kristiawan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Ferdiansyah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S., &amp; Picard, M. (2022). Promoting vocabulary building, learning </w:t>
      </w:r>
      <w:bookmarkEnd w:id="51"/>
      <w:r w:rsidRPr="00465F6E">
        <w:rPr>
          <w:rFonts w:ascii="Times New Roman" w:hAnsi="Times New Roman" w:cs="Times New Roman"/>
          <w:sz w:val="24"/>
          <w:szCs w:val="24"/>
        </w:rPr>
        <w:t xml:space="preserve">motivation, and cultural identity representation through digital storytelling for young Indonesian learners of English as a foreign language.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Iranian Journal of Language Teaching Research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65F6E">
        <w:rPr>
          <w:rFonts w:ascii="Times New Roman" w:hAnsi="Times New Roman" w:cs="Times New Roman"/>
          <w:sz w:val="24"/>
          <w:szCs w:val="24"/>
        </w:rPr>
        <w:t>(1), 19-36.</w:t>
      </w:r>
      <w:bookmarkEnd w:id="52"/>
    </w:p>
    <w:p w14:paraId="435F8399" w14:textId="77777777" w:rsidR="007A19BF" w:rsidRPr="00465F6E" w:rsidRDefault="007A19BF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6A5370" w14:textId="6DC0CE7D" w:rsidR="00977540" w:rsidRPr="00465F6E" w:rsidRDefault="0097754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Kryeziu, S. D. (2019). Language development through drama in preschoolers.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Language and Literature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(1), 15-22.  </w:t>
      </w:r>
    </w:p>
    <w:p w14:paraId="02562590" w14:textId="77777777" w:rsidR="00977540" w:rsidRPr="00465F6E" w:rsidRDefault="0097754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319B3" w14:textId="4529B2EE" w:rsidR="00DC6209" w:rsidRPr="00465F6E" w:rsidRDefault="00DC620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Kuchah, K.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Early bilingualism in Cameroon: Where politics and education meet.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87-94). </w:t>
      </w:r>
      <w:r w:rsidR="001378A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arnet Education.</w:t>
      </w:r>
    </w:p>
    <w:p w14:paraId="70776887" w14:textId="77777777" w:rsidR="001378AA" w:rsidRPr="00465F6E" w:rsidRDefault="001378A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95D9C2" w14:textId="7D52119F" w:rsidR="00710EC6" w:rsidRPr="00465F6E" w:rsidRDefault="00710EC6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65F6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Kuchah, K. (2018). Teaching English to young learners in difficult circumstances. In S. Garton &amp; F. Copland (Eds.), </w:t>
      </w:r>
      <w:r w:rsidRPr="00465F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Routledge handbook of teaching English to young learners</w:t>
      </w:r>
      <w:r w:rsidRPr="00465F6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(pp. 73-92). Routledge.</w:t>
      </w:r>
    </w:p>
    <w:p w14:paraId="6CFDB2CE" w14:textId="581BC3A2" w:rsidR="00937AD7" w:rsidRPr="00465F6E" w:rsidRDefault="00C74E05" w:rsidP="00465F6E">
      <w:pPr>
        <w:spacing w:before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Lamb, M. (2012). A self-</w:t>
      </w:r>
      <w:r w:rsidR="00937AD7" w:rsidRPr="00465F6E">
        <w:rPr>
          <w:rFonts w:ascii="Times New Roman" w:hAnsi="Times New Roman" w:cs="Times New Roman"/>
          <w:sz w:val="24"/>
          <w:szCs w:val="24"/>
        </w:rPr>
        <w:t xml:space="preserve">system perspective on young adolescents’ motivation to learn English in urban and rural settings. </w:t>
      </w:r>
      <w:r w:rsidR="00937AD7" w:rsidRPr="00465F6E">
        <w:rPr>
          <w:rFonts w:ascii="Times New Roman" w:hAnsi="Times New Roman" w:cs="Times New Roman"/>
          <w:i/>
          <w:sz w:val="24"/>
          <w:szCs w:val="24"/>
        </w:rPr>
        <w:t>Language Learning, 62</w:t>
      </w:r>
      <w:r w:rsidR="00937AD7" w:rsidRPr="00465F6E">
        <w:rPr>
          <w:rFonts w:ascii="Times New Roman" w:hAnsi="Times New Roman" w:cs="Times New Roman"/>
          <w:sz w:val="24"/>
          <w:szCs w:val="24"/>
        </w:rPr>
        <w:t>, 997-1023.</w:t>
      </w:r>
    </w:p>
    <w:p w14:paraId="3C2CFA63" w14:textId="3294C79B" w:rsidR="00AE3D57" w:rsidRPr="00465F6E" w:rsidRDefault="00AE3D57" w:rsidP="00465F6E">
      <w:pPr>
        <w:spacing w:before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3" w:name="_Hlk497627188"/>
      <w:r w:rsidRPr="00465F6E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Lampert, M. D. (1996). Studying gender differences in the conversational </w:t>
      </w:r>
      <w:proofErr w:type="spellStart"/>
      <w:r w:rsidRPr="00465F6E">
        <w:rPr>
          <w:rFonts w:ascii="Times New Roman" w:eastAsia="Cambria" w:hAnsi="Times New Roman" w:cs="Times New Roman"/>
          <w:sz w:val="24"/>
          <w:szCs w:val="24"/>
          <w:lang w:val="en-NZ"/>
        </w:rPr>
        <w:t>humor</w:t>
      </w:r>
      <w:proofErr w:type="spellEnd"/>
      <w:r w:rsidRPr="00465F6E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of adults and children.  In D. I. Slobin, J. Gerhardt, A. </w:t>
      </w:r>
      <w:proofErr w:type="spellStart"/>
      <w:r w:rsidRPr="00465F6E">
        <w:rPr>
          <w:rFonts w:ascii="Times New Roman" w:eastAsia="Cambria" w:hAnsi="Times New Roman" w:cs="Times New Roman"/>
          <w:sz w:val="24"/>
          <w:szCs w:val="24"/>
          <w:lang w:val="en-NZ"/>
        </w:rPr>
        <w:t>Kyratzis</w:t>
      </w:r>
      <w:proofErr w:type="spellEnd"/>
      <w:r w:rsidRPr="00465F6E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&amp; J. Guo (Eds.), </w:t>
      </w:r>
      <w:r w:rsidRPr="00465F6E">
        <w:rPr>
          <w:rFonts w:ascii="Times New Roman" w:eastAsia="Cambria" w:hAnsi="Times New Roman" w:cs="Times New Roman"/>
          <w:i/>
          <w:sz w:val="24"/>
          <w:szCs w:val="24"/>
          <w:lang w:val="en-NZ"/>
        </w:rPr>
        <w:t xml:space="preserve">Social interaction, social context, and language: Essays in </w:t>
      </w:r>
      <w:proofErr w:type="spellStart"/>
      <w:r w:rsidRPr="00465F6E">
        <w:rPr>
          <w:rFonts w:ascii="Times New Roman" w:eastAsia="Cambria" w:hAnsi="Times New Roman" w:cs="Times New Roman"/>
          <w:i/>
          <w:sz w:val="24"/>
          <w:szCs w:val="24"/>
          <w:lang w:val="en-NZ"/>
        </w:rPr>
        <w:t>honor</w:t>
      </w:r>
      <w:proofErr w:type="spellEnd"/>
      <w:r w:rsidRPr="00465F6E">
        <w:rPr>
          <w:rFonts w:ascii="Times New Roman" w:eastAsia="Cambria" w:hAnsi="Times New Roman" w:cs="Times New Roman"/>
          <w:i/>
          <w:sz w:val="24"/>
          <w:szCs w:val="24"/>
          <w:lang w:val="en-NZ"/>
        </w:rPr>
        <w:t xml:space="preserve"> of Susan Ervin-Tripp</w:t>
      </w:r>
      <w:r w:rsidRPr="00465F6E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(pp. 579-598). </w:t>
      </w:r>
      <w:r w:rsidR="001D0AC9" w:rsidRPr="00465F6E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Lawrence </w:t>
      </w:r>
      <w:r w:rsidRPr="00465F6E">
        <w:rPr>
          <w:rFonts w:ascii="Times New Roman" w:eastAsia="Cambria" w:hAnsi="Times New Roman" w:cs="Times New Roman"/>
          <w:sz w:val="24"/>
          <w:szCs w:val="24"/>
          <w:lang w:val="de-DE"/>
        </w:rPr>
        <w:t>Erlbaum.</w:t>
      </w:r>
      <w:bookmarkEnd w:id="53"/>
      <w:r w:rsidRPr="00465F6E">
        <w:rPr>
          <w:rFonts w:ascii="Times New Roman" w:eastAsia="Cambria" w:hAnsi="Times New Roman" w:cs="Times New Roman"/>
          <w:sz w:val="24"/>
          <w:szCs w:val="24"/>
          <w:lang w:val="de-DE"/>
        </w:rPr>
        <w:t xml:space="preserve">  </w:t>
      </w:r>
    </w:p>
    <w:p w14:paraId="5BC16D50" w14:textId="2B1CE15B" w:rsidR="00227241" w:rsidRPr="00465F6E" w:rsidRDefault="00DC620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Lee, W. K.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="00AA7B1F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Primary English language t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eaching (ELT) in Korea: Bold risks on the national foundation.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95-102). Garnet Educa</w:t>
      </w:r>
      <w:r w:rsidR="00227241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tion. </w:t>
      </w:r>
    </w:p>
    <w:p w14:paraId="268B863B" w14:textId="77777777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A95C0D" w14:textId="0D342F00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Lee, N. K., &amp; Demirkan-Jones, N. (2012). Beyond the stages: Understanding developmental patterns of children’s spelling.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149-161). TESOL Arabia.</w:t>
      </w:r>
    </w:p>
    <w:p w14:paraId="73B71631" w14:textId="77777777" w:rsidR="00403740" w:rsidRPr="00465F6E" w:rsidRDefault="0040374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E108A4" w14:textId="6215593D" w:rsidR="00403740" w:rsidRPr="00465F6E" w:rsidRDefault="0040374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Lee-Hammond, L., &amp; Jackson-Barrett, E. (2019). Indigenous children’s linguistic rights in the 21st century: Intentions and tensions in practice.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Early Childhood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301-318.</w:t>
      </w:r>
    </w:p>
    <w:p w14:paraId="693D37A9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EAF9B9" w14:textId="28F7E2B2" w:rsidR="00013C56" w:rsidRPr="00465F6E" w:rsidRDefault="00013C56" w:rsidP="00465F6E">
      <w:pPr>
        <w:pStyle w:val="BodyAA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Leona, N. L., van Koert, M. J., van der Molen, M. W.,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Rispens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J. E.,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Tijms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J., &amp; Snellings, P. (2021). Explaining individual differences in young English language learners’ vocabulary knowledge: The role of extramural English exposure and motivation.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96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https://doi.org/10.1016/j.system.2020.102402</w:t>
        </w:r>
      </w:hyperlink>
      <w:r w:rsidRPr="00465F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C8D71" w14:textId="77777777" w:rsidR="00013C56" w:rsidRPr="00465F6E" w:rsidRDefault="00013C5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AC140D" w14:textId="77777777" w:rsidR="00F94E2E" w:rsidRPr="00465F6E" w:rsidRDefault="00F94E2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Lester, J. N., &amp; Anders, A. D. (2014). Complicating translation: Children with refugee status and special education testing. </w:t>
      </w:r>
      <w:r w:rsidRPr="00465F6E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465F6E">
        <w:rPr>
          <w:rFonts w:ascii="Times New Roman" w:hAnsi="Times New Roman" w:cs="Times New Roman"/>
          <w:sz w:val="24"/>
          <w:szCs w:val="24"/>
        </w:rPr>
        <w:t>(2), 25-38.</w:t>
      </w:r>
    </w:p>
    <w:p w14:paraId="378A33B5" w14:textId="57853620" w:rsidR="004C5FCB" w:rsidRPr="00465F6E" w:rsidRDefault="004C5FCB" w:rsidP="00465F6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465F6E">
        <w:rPr>
          <w:rFonts w:ascii="Times New Roman" w:hAnsi="Times New Roman"/>
          <w:sz w:val="24"/>
          <w:szCs w:val="24"/>
        </w:rPr>
        <w:t xml:space="preserve">Lewis, C. C. (1995). </w:t>
      </w:r>
      <w:r w:rsidRPr="00465F6E">
        <w:rPr>
          <w:rFonts w:ascii="Times New Roman" w:hAnsi="Times New Roman"/>
          <w:i/>
          <w:sz w:val="24"/>
          <w:szCs w:val="24"/>
        </w:rPr>
        <w:t>Educating hearts and minds:  Reflections on Japanese preschool and elementary education.</w:t>
      </w:r>
      <w:r w:rsidRPr="00465F6E">
        <w:rPr>
          <w:rFonts w:ascii="Times New Roman" w:hAnsi="Times New Roman"/>
          <w:sz w:val="24"/>
          <w:szCs w:val="24"/>
        </w:rPr>
        <w:t xml:space="preserve"> Cambridge University Press.</w:t>
      </w:r>
    </w:p>
    <w:p w14:paraId="4BEE7068" w14:textId="06DD523D" w:rsidR="004C5FCB" w:rsidRPr="00465F6E" w:rsidRDefault="004C5FCB" w:rsidP="00465F6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13B82C2" w14:textId="73142198" w:rsidR="00E567BA" w:rsidRPr="00465F6E" w:rsidRDefault="00E567BA" w:rsidP="00465F6E">
      <w:pPr>
        <w:pStyle w:val="reference"/>
        <w:spacing w:line="240" w:lineRule="auto"/>
        <w:ind w:left="720" w:hanging="720"/>
        <w:rPr>
          <w:rFonts w:ascii="Times New Roman" w:hAnsi="Times New Roman"/>
          <w:bCs/>
          <w:sz w:val="24"/>
          <w:szCs w:val="24"/>
        </w:rPr>
      </w:pPr>
      <w:bookmarkStart w:id="54" w:name="_Hlk188860359"/>
      <w:bookmarkStart w:id="55" w:name="_Hlk190501005"/>
      <w:r w:rsidRPr="00465F6E">
        <w:rPr>
          <w:rFonts w:ascii="Times New Roman" w:hAnsi="Times New Roman"/>
          <w:bCs/>
          <w:sz w:val="24"/>
          <w:szCs w:val="24"/>
        </w:rPr>
        <w:t xml:space="preserve">Liao, C. H. D., Wu, W. C. V., Gunawan, V., &amp; Chang, T. C. (2024). Using an augmented-reality game-based application to enhance language learning and motivation of elementary school EFL students: A comparative study in rural and urban areas. </w:t>
      </w:r>
      <w:r w:rsidRPr="00465F6E">
        <w:rPr>
          <w:rFonts w:ascii="Times New Roman" w:hAnsi="Times New Roman"/>
          <w:bCs/>
          <w:i/>
          <w:iCs/>
          <w:sz w:val="24"/>
          <w:szCs w:val="24"/>
        </w:rPr>
        <w:t>The Asia-Pacific Education Researcher</w:t>
      </w:r>
      <w:r w:rsidRPr="00465F6E">
        <w:rPr>
          <w:rFonts w:ascii="Times New Roman" w:hAnsi="Times New Roman"/>
          <w:bCs/>
          <w:sz w:val="24"/>
          <w:szCs w:val="24"/>
        </w:rPr>
        <w:t xml:space="preserve">, </w:t>
      </w:r>
      <w:r w:rsidRPr="00465F6E">
        <w:rPr>
          <w:rFonts w:ascii="Times New Roman" w:hAnsi="Times New Roman"/>
          <w:bCs/>
          <w:i/>
          <w:iCs/>
          <w:sz w:val="24"/>
          <w:szCs w:val="24"/>
        </w:rPr>
        <w:t>33</w:t>
      </w:r>
      <w:r w:rsidRPr="00465F6E">
        <w:rPr>
          <w:rFonts w:ascii="Times New Roman" w:hAnsi="Times New Roman"/>
          <w:bCs/>
          <w:sz w:val="24"/>
          <w:szCs w:val="24"/>
        </w:rPr>
        <w:t>(2), 307-319</w:t>
      </w:r>
      <w:bookmarkEnd w:id="54"/>
      <w:r w:rsidRPr="00465F6E">
        <w:rPr>
          <w:rFonts w:ascii="Times New Roman" w:hAnsi="Times New Roman"/>
          <w:bCs/>
          <w:sz w:val="24"/>
          <w:szCs w:val="24"/>
        </w:rPr>
        <w:t xml:space="preserve">. </w:t>
      </w:r>
      <w:bookmarkEnd w:id="55"/>
      <w:r w:rsidRPr="00465F6E">
        <w:rPr>
          <w:rFonts w:ascii="Times New Roman" w:hAnsi="Times New Roman"/>
          <w:bCs/>
          <w:sz w:val="24"/>
          <w:szCs w:val="24"/>
        </w:rPr>
        <w:fldChar w:fldCharType="begin"/>
      </w:r>
      <w:r w:rsidRPr="00465F6E">
        <w:rPr>
          <w:rFonts w:ascii="Times New Roman" w:hAnsi="Times New Roman"/>
          <w:bCs/>
          <w:sz w:val="24"/>
          <w:szCs w:val="24"/>
        </w:rPr>
        <w:instrText>HYPERLINK "https://doi.org/10.1007/s40299-023-00729-x"</w:instrText>
      </w:r>
      <w:r w:rsidRPr="00465F6E">
        <w:rPr>
          <w:rFonts w:ascii="Times New Roman" w:hAnsi="Times New Roman"/>
          <w:bCs/>
          <w:sz w:val="24"/>
          <w:szCs w:val="24"/>
        </w:rPr>
      </w:r>
      <w:r w:rsidRPr="00465F6E">
        <w:rPr>
          <w:rFonts w:ascii="Times New Roman" w:hAnsi="Times New Roman"/>
          <w:bCs/>
          <w:sz w:val="24"/>
          <w:szCs w:val="24"/>
        </w:rPr>
        <w:fldChar w:fldCharType="separate"/>
      </w:r>
      <w:r w:rsidRPr="00465F6E">
        <w:rPr>
          <w:rStyle w:val="Hyperlink"/>
          <w:rFonts w:ascii="Times New Roman" w:hAnsi="Times New Roman"/>
          <w:bCs/>
          <w:sz w:val="24"/>
          <w:szCs w:val="24"/>
        </w:rPr>
        <w:t>https://doi.org/10.1007/s40299-023-00729-x</w:t>
      </w:r>
      <w:r w:rsidRPr="00465F6E">
        <w:rPr>
          <w:rFonts w:ascii="Times New Roman" w:hAnsi="Times New Roman"/>
          <w:bCs/>
          <w:sz w:val="24"/>
          <w:szCs w:val="24"/>
        </w:rPr>
        <w:fldChar w:fldCharType="end"/>
      </w:r>
    </w:p>
    <w:p w14:paraId="788723CA" w14:textId="77777777" w:rsidR="00E567BA" w:rsidRPr="00465F6E" w:rsidRDefault="00E567BA" w:rsidP="00465F6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A027CB9" w14:textId="580FE024" w:rsidR="00BE2F40" w:rsidRPr="00465F6E" w:rsidRDefault="00BE2F40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Lieven, E. V. M. (1994). Crosslinguistic and cross</w:t>
      </w:r>
      <w:r w:rsidR="00FA05EC" w:rsidRPr="00465F6E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 xml:space="preserve">cultural aspects of language addressed to children. In C. Gallaway &amp; B.J. Richards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Input and interaction in language acquisition </w:t>
      </w:r>
      <w:r w:rsidRPr="00465F6E">
        <w:rPr>
          <w:rFonts w:ascii="Times New Roman" w:hAnsi="Times New Roman" w:cs="Times New Roman"/>
          <w:sz w:val="24"/>
          <w:szCs w:val="24"/>
        </w:rPr>
        <w:t xml:space="preserve">(pp. 56-73). Cambridge University Press. </w:t>
      </w:r>
    </w:p>
    <w:p w14:paraId="5D57C338" w14:textId="19B0176A" w:rsidR="00611B08" w:rsidRPr="00465F6E" w:rsidRDefault="00B63685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Lin, Z. (2010). Interactive dynamic assessment with children learning EFL in kindergarten.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Early Childhood Education Journal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465F6E">
        <w:rPr>
          <w:rFonts w:ascii="Times New Roman" w:hAnsi="Times New Roman" w:cs="Times New Roman"/>
          <w:sz w:val="24"/>
          <w:szCs w:val="24"/>
        </w:rPr>
        <w:t xml:space="preserve">(4), 279-287.  </w:t>
      </w:r>
    </w:p>
    <w:p w14:paraId="2BD2D2C1" w14:textId="51EC0A7B" w:rsidR="00611B08" w:rsidRPr="00465F6E" w:rsidRDefault="00611B08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Lindgren, J. (2023). Age and task type effects on comprehension and production of narrative macrostructure: Storytelling and retelling by Swedish-speaking children aged 6 and 8. 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Frontiers in Communication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.  </w:t>
      </w:r>
      <w:hyperlink r:id="rId33" w:history="1">
        <w:r w:rsidRPr="00465F6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https://doi.org/10.3389/fcomm.2023.1252260 </w:t>
        </w:r>
      </w:hyperlink>
    </w:p>
    <w:p w14:paraId="155B34D4" w14:textId="2C7A42F1" w:rsidR="004C6A95" w:rsidRPr="00465F6E" w:rsidRDefault="004C6A9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Linse, C. (2005). </w:t>
      </w:r>
      <w:r w:rsidRPr="00465F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Practical English language teaching: Young learners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McGraw Hill. </w:t>
      </w:r>
    </w:p>
    <w:p w14:paraId="670663D5" w14:textId="77777777" w:rsidR="004C6A95" w:rsidRPr="00465F6E" w:rsidRDefault="004C6A9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0D2C5" w14:textId="25FBC128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Linse, C., &amp; Van Vlack, S. P. (2012). Moving towards partnerships with parents of young learners in ELT settings.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318-327). TESOL Arabia.</w:t>
      </w:r>
    </w:p>
    <w:p w14:paraId="69F52CF4" w14:textId="77777777" w:rsidR="00E9077F" w:rsidRPr="00465F6E" w:rsidRDefault="00E9077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24A09B" w14:textId="3E324BC0" w:rsidR="00E9077F" w:rsidRPr="00465F6E" w:rsidRDefault="00E9077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6" w:name="_Hlk105342242"/>
      <w:r w:rsidRPr="00465F6E">
        <w:rPr>
          <w:rFonts w:ascii="Times New Roman" w:hAnsi="Times New Roman" w:cs="Times New Roman"/>
          <w:sz w:val="24"/>
          <w:szCs w:val="24"/>
        </w:rPr>
        <w:t>Liu, H., &amp; Brantmeier, C. (2019). “I know English”: Self-assessment of foreign language reading and writing abilities among young Chinese learners of English.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80</w:t>
      </w:r>
      <w:r w:rsidRPr="00465F6E">
        <w:rPr>
          <w:rFonts w:ascii="Times New Roman" w:hAnsi="Times New Roman" w:cs="Times New Roman"/>
          <w:sz w:val="24"/>
          <w:szCs w:val="24"/>
        </w:rPr>
        <w:t>, 60-72.</w:t>
      </w:r>
      <w:bookmarkEnd w:id="56"/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5BFB6E" w14:textId="77777777" w:rsidR="00446B9E" w:rsidRPr="00465F6E" w:rsidRDefault="00446B9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486275" w14:textId="2E3D01C8" w:rsidR="007A19BF" w:rsidRPr="00465F6E" w:rsidRDefault="007A19BF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Liu, H., Zhang, X., &amp; Fang, F. (2023). Young English learners’ attitudes towards China English: Unpacking their identity construction with implications for secondary level language education in China.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Asia Pacific Journal of Education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43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(1), 283-298.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4" w:history="1">
        <w:r w:rsidRPr="00465F6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https://doi.org/10.1080/02188791.2021.1908228</w:t>
        </w:r>
      </w:hyperlink>
    </w:p>
    <w:p w14:paraId="7F874821" w14:textId="77777777" w:rsidR="007A19BF" w:rsidRPr="00465F6E" w:rsidRDefault="007A19B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A02E02" w14:textId="77777777" w:rsidR="008E65D4" w:rsidRPr="00465F6E" w:rsidRDefault="008E65D4" w:rsidP="00465F6E">
      <w:pPr>
        <w:pStyle w:val="Body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  <w:lang w:val="es-ES_tradnl"/>
        </w:rPr>
        <w:t>Llosa, L.</w:t>
      </w:r>
      <w:r w:rsidRPr="00465F6E">
        <w:rPr>
          <w:rFonts w:ascii="Times New Roman" w:hAnsi="Times New Roman" w:cs="Times New Roman"/>
          <w:sz w:val="24"/>
          <w:szCs w:val="24"/>
        </w:rPr>
        <w:t xml:space="preserve">, &amp; Slayton, J. (2009). Using program evaluation to inform and improve the education of young English learners in U.S. schools.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Language Teaching Research, 13</w:t>
      </w:r>
      <w:r w:rsidRPr="00465F6E">
        <w:rPr>
          <w:rFonts w:ascii="Times New Roman" w:hAnsi="Times New Roman" w:cs="Times New Roman"/>
          <w:sz w:val="24"/>
          <w:szCs w:val="24"/>
        </w:rPr>
        <w:t>(1), 35-54.</w:t>
      </w:r>
    </w:p>
    <w:p w14:paraId="09315E3E" w14:textId="45F92460" w:rsidR="00037DE4" w:rsidRPr="00465F6E" w:rsidRDefault="00037DE4" w:rsidP="00465F6E">
      <w:pPr>
        <w:pStyle w:val="Body"/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212121"/>
          <w:sz w:val="24"/>
          <w:szCs w:val="24"/>
        </w:rPr>
        <w:t xml:space="preserve">López-Gopar, M. (2016). </w:t>
      </w:r>
      <w:r w:rsidRPr="00465F6E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Decolonizing primary English language teaching. </w:t>
      </w:r>
      <w:r w:rsidRPr="00465F6E">
        <w:rPr>
          <w:rFonts w:ascii="Times New Roman" w:hAnsi="Times New Roman" w:cs="Times New Roman"/>
          <w:color w:val="212121"/>
          <w:sz w:val="24"/>
          <w:szCs w:val="24"/>
        </w:rPr>
        <w:t>Multilingual Matters.</w:t>
      </w:r>
    </w:p>
    <w:p w14:paraId="7D4C4FF6" w14:textId="736692D7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Louv, R. (2008).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Last child in the woods: Saving our children from nature deficit disorder.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Algonquin Books.</w:t>
      </w:r>
    </w:p>
    <w:p w14:paraId="0572CB6B" w14:textId="77777777" w:rsidR="00580D42" w:rsidRPr="00465F6E" w:rsidRDefault="00580D42" w:rsidP="00465F6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5D9B7F1" w14:textId="1C726E7F" w:rsidR="00D54CA2" w:rsidRPr="00465F6E" w:rsidRDefault="00D54CA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Lu, X., King, N., &amp; Tian, Z. (2024). Enacting culturally sustaining pedagogies and translanguaging jointly in early language learning classrooms.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Educator, 19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32-37.</w:t>
      </w:r>
    </w:p>
    <w:p w14:paraId="6BA10F05" w14:textId="77777777" w:rsidR="00D54CA2" w:rsidRPr="00465F6E" w:rsidRDefault="00D54CA2" w:rsidP="00465F6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014D16DD" w14:textId="1FF28504" w:rsidR="00580D42" w:rsidRPr="00465F6E" w:rsidRDefault="00580D4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bCs/>
          <w:sz w:val="24"/>
          <w:szCs w:val="24"/>
        </w:rPr>
        <w:t>Lu, Z. Y., &amp; Fan, S. H. (2021). A mixed-method examination of adopting focus-on-form TBLT for children's English vocabulary learning. 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English Language Teaching</w:t>
      </w:r>
      <w:r w:rsidRPr="00465F6E">
        <w:rPr>
          <w:rFonts w:ascii="Times New Roman" w:hAnsi="Times New Roman" w:cs="Times New Roman"/>
          <w:bCs/>
          <w:sz w:val="24"/>
          <w:szCs w:val="24"/>
        </w:rPr>
        <w:t>, 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14</w:t>
      </w:r>
      <w:r w:rsidRPr="00465F6E">
        <w:rPr>
          <w:rFonts w:ascii="Times New Roman" w:hAnsi="Times New Roman" w:cs="Times New Roman"/>
          <w:bCs/>
          <w:sz w:val="24"/>
          <w:szCs w:val="24"/>
        </w:rPr>
        <w:t>(2), 37-55.</w:t>
      </w:r>
    </w:p>
    <w:p w14:paraId="73A48F85" w14:textId="15A0D6DD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5F9142" w14:textId="4EE847EE" w:rsidR="001D47AE" w:rsidRPr="00465F6E" w:rsidRDefault="001D47A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7" w:name="_Hlk78784899"/>
      <w:r w:rsidRPr="00465F6E">
        <w:rPr>
          <w:rFonts w:ascii="Times New Roman" w:hAnsi="Times New Roman" w:cs="Times New Roman"/>
          <w:sz w:val="24"/>
          <w:szCs w:val="24"/>
        </w:rPr>
        <w:t xml:space="preserve">Lugo-Neris, M. J., Jackson, C. W., &amp; Goldstein, H. (2010). Facilitating vocabulary acquisition of young English language learners.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Language, Speech, and Hearing Services in Schools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465F6E">
        <w:rPr>
          <w:rFonts w:ascii="Times New Roman" w:hAnsi="Times New Roman" w:cs="Times New Roman"/>
          <w:sz w:val="24"/>
          <w:szCs w:val="24"/>
        </w:rPr>
        <w:t>(3), 314-327.</w:t>
      </w:r>
      <w:bookmarkEnd w:id="57"/>
    </w:p>
    <w:p w14:paraId="62EE7AA9" w14:textId="77777777" w:rsidR="001D47AE" w:rsidRPr="00465F6E" w:rsidRDefault="001D47A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95DD89" w14:textId="220CD6AB" w:rsidR="00DE4442" w:rsidRPr="00465F6E" w:rsidRDefault="00DE4442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>Luna, B. (2009). Developmental changes in cognitive control through adolescence.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Advances in child development and behavior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37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, 233</w:t>
      </w:r>
      <w:r w:rsidR="005809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278. </w:t>
      </w:r>
      <w:r w:rsidRPr="00465F6E">
        <w:rPr>
          <w:rFonts w:ascii="Times New Roman" w:hAnsi="Times New Roman" w:cs="Times New Roman"/>
          <w:sz w:val="24"/>
          <w:szCs w:val="24"/>
        </w:rPr>
        <w:t>https://doi.org/10.1016/s0065-2407(09)03706-9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E97F92" w14:textId="77777777" w:rsidR="00465F6E" w:rsidRPr="00465F6E" w:rsidRDefault="00465F6E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58" w:name="_Hlk191720009"/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</w:rPr>
        <w:t>Ma’arif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M. I., </w:t>
      </w:r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</w:rPr>
        <w:t>Ramadhania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B., &amp; Hentasmaka, D. (2025). Investigating </w:t>
      </w:r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</w:rPr>
        <w:t>Educaplay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 as a game-based learning in teaching English vocabulary to young learners.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Indonesian Journal of Language Education, Applied Linguistics and Literature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(1).</w:t>
      </w:r>
    </w:p>
    <w:p w14:paraId="2622E2E3" w14:textId="2366E294" w:rsidR="001B0BDC" w:rsidRPr="00465F6E" w:rsidRDefault="001B0BDC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9" w:name="_Hlk133655714"/>
      <w:bookmarkEnd w:id="58"/>
      <w:r w:rsidRPr="00465F6E">
        <w:rPr>
          <w:rFonts w:ascii="Times New Roman" w:hAnsi="Times New Roman" w:cs="Times New Roman"/>
          <w:sz w:val="24"/>
          <w:szCs w:val="24"/>
        </w:rPr>
        <w:lastRenderedPageBreak/>
        <w:t xml:space="preserve">Machida, T. (2022). Preparing pre-service teachers for teaching English to elementary school </w:t>
      </w:r>
      <w:bookmarkEnd w:id="59"/>
      <w:r w:rsidRPr="00465F6E">
        <w:rPr>
          <w:rFonts w:ascii="Times New Roman" w:hAnsi="Times New Roman" w:cs="Times New Roman"/>
          <w:sz w:val="24"/>
          <w:szCs w:val="24"/>
        </w:rPr>
        <w:t xml:space="preserve">students through team teaching.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JALT Journal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33-56.  </w:t>
      </w:r>
    </w:p>
    <w:p w14:paraId="75E543F6" w14:textId="477446B0" w:rsidR="003A506E" w:rsidRPr="00465F6E" w:rsidRDefault="008F6C10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  <w:lang w:val="da-DK"/>
        </w:rPr>
        <w:t xml:space="preserve">Mahoro, C., Nshimiyimana, A., Majyambere, E., Ntagwabira, V., Hakizimana, J., &amp; Mitari, M. (2024). Techniques </w:t>
      </w:r>
      <w:r w:rsidRPr="00465F6E">
        <w:rPr>
          <w:rFonts w:ascii="Times New Roman" w:hAnsi="Times New Roman" w:cs="Times New Roman"/>
          <w:sz w:val="24"/>
          <w:szCs w:val="24"/>
        </w:rPr>
        <w:t>u</w:t>
      </w:r>
      <w:r w:rsidRPr="00465F6E">
        <w:rPr>
          <w:rFonts w:ascii="Times New Roman" w:hAnsi="Times New Roman" w:cs="Times New Roman"/>
          <w:sz w:val="24"/>
          <w:szCs w:val="24"/>
          <w:lang w:val="da-DK"/>
        </w:rPr>
        <w:t xml:space="preserve">sed by </w:t>
      </w:r>
      <w:r w:rsidRPr="00465F6E">
        <w:rPr>
          <w:rFonts w:ascii="Times New Roman" w:hAnsi="Times New Roman" w:cs="Times New Roman"/>
          <w:sz w:val="24"/>
          <w:szCs w:val="24"/>
        </w:rPr>
        <w:t>p</w:t>
      </w:r>
      <w:r w:rsidRPr="00465F6E">
        <w:rPr>
          <w:rFonts w:ascii="Times New Roman" w:hAnsi="Times New Roman" w:cs="Times New Roman"/>
          <w:sz w:val="24"/>
          <w:szCs w:val="24"/>
          <w:lang w:val="da-DK"/>
        </w:rPr>
        <w:t xml:space="preserve">rimary </w:t>
      </w:r>
      <w:r w:rsidRPr="00465F6E">
        <w:rPr>
          <w:rFonts w:ascii="Times New Roman" w:hAnsi="Times New Roman" w:cs="Times New Roman"/>
          <w:sz w:val="24"/>
          <w:szCs w:val="24"/>
        </w:rPr>
        <w:t>t</w:t>
      </w:r>
      <w:r w:rsidRPr="00465F6E">
        <w:rPr>
          <w:rFonts w:ascii="Times New Roman" w:hAnsi="Times New Roman" w:cs="Times New Roman"/>
          <w:sz w:val="24"/>
          <w:szCs w:val="24"/>
          <w:lang w:val="da-DK"/>
        </w:rPr>
        <w:t xml:space="preserve">eachers when </w:t>
      </w:r>
      <w:r w:rsidRPr="00465F6E">
        <w:rPr>
          <w:rFonts w:ascii="Times New Roman" w:hAnsi="Times New Roman" w:cs="Times New Roman"/>
          <w:sz w:val="24"/>
          <w:szCs w:val="24"/>
        </w:rPr>
        <w:t>u</w:t>
      </w:r>
      <w:r w:rsidRPr="00465F6E">
        <w:rPr>
          <w:rFonts w:ascii="Times New Roman" w:hAnsi="Times New Roman" w:cs="Times New Roman"/>
          <w:sz w:val="24"/>
          <w:szCs w:val="24"/>
          <w:lang w:val="da-DK"/>
        </w:rPr>
        <w:t xml:space="preserve">sing English as </w:t>
      </w:r>
      <w:r w:rsidRPr="00465F6E">
        <w:rPr>
          <w:rFonts w:ascii="Times New Roman" w:hAnsi="Times New Roman" w:cs="Times New Roman"/>
          <w:sz w:val="24"/>
          <w:szCs w:val="24"/>
        </w:rPr>
        <w:t>m</w:t>
      </w:r>
      <w:r w:rsidRPr="00465F6E">
        <w:rPr>
          <w:rFonts w:ascii="Times New Roman" w:hAnsi="Times New Roman" w:cs="Times New Roman"/>
          <w:sz w:val="24"/>
          <w:szCs w:val="24"/>
          <w:lang w:val="da-DK"/>
        </w:rPr>
        <w:t xml:space="preserve">edium of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5F6E">
        <w:rPr>
          <w:rFonts w:ascii="Times New Roman" w:hAnsi="Times New Roman" w:cs="Times New Roman"/>
          <w:sz w:val="24"/>
          <w:szCs w:val="24"/>
          <w:lang w:val="da-DK"/>
        </w:rPr>
        <w:t xml:space="preserve">nstruction in Rubavu District, Rwanda. </w:t>
      </w:r>
      <w:r w:rsidRPr="00465F6E">
        <w:rPr>
          <w:rFonts w:ascii="Times New Roman" w:hAnsi="Times New Roman" w:cs="Times New Roman"/>
          <w:i/>
          <w:iCs/>
          <w:sz w:val="24"/>
          <w:szCs w:val="24"/>
          <w:lang w:val="da-DK"/>
        </w:rPr>
        <w:t>African Journal of Empirical Research</w:t>
      </w:r>
      <w:r w:rsidRPr="00465F6E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  <w:lang w:val="da-DK"/>
        </w:rPr>
        <w:t>5</w:t>
      </w:r>
      <w:r w:rsidRPr="00465F6E">
        <w:rPr>
          <w:rFonts w:ascii="Times New Roman" w:hAnsi="Times New Roman" w:cs="Times New Roman"/>
          <w:sz w:val="24"/>
          <w:szCs w:val="24"/>
          <w:lang w:val="da-DK"/>
        </w:rPr>
        <w:t>(1), 445-455.</w:t>
      </w:r>
      <w:r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fldChar w:fldCharType="begin"/>
      </w:r>
      <w:r w:rsidRPr="00465F6E">
        <w:rPr>
          <w:rFonts w:ascii="Times New Roman" w:hAnsi="Times New Roman" w:cs="Times New Roman"/>
          <w:sz w:val="24"/>
          <w:szCs w:val="24"/>
        </w:rPr>
        <w:instrText>HYPERLINK "https://doi.org/10.51867/ajernet.5.1.43"</w:instrText>
      </w:r>
      <w:r w:rsidRPr="00465F6E">
        <w:rPr>
          <w:rFonts w:ascii="Times New Roman" w:hAnsi="Times New Roman" w:cs="Times New Roman"/>
          <w:sz w:val="24"/>
          <w:szCs w:val="24"/>
        </w:rPr>
      </w:r>
      <w:r w:rsidRPr="00465F6E">
        <w:rPr>
          <w:rFonts w:ascii="Times New Roman" w:hAnsi="Times New Roman" w:cs="Times New Roman"/>
          <w:sz w:val="24"/>
          <w:szCs w:val="24"/>
        </w:rPr>
        <w:fldChar w:fldCharType="separate"/>
      </w:r>
      <w:r w:rsidRPr="00465F6E">
        <w:rPr>
          <w:rStyle w:val="Hyperlink"/>
          <w:rFonts w:ascii="Times New Roman" w:hAnsi="Times New Roman" w:cs="Times New Roman"/>
          <w:sz w:val="24"/>
          <w:szCs w:val="24"/>
        </w:rPr>
        <w:t xml:space="preserve">https://doi.org/10.51867/ajernet.5.1.43 </w:t>
      </w:r>
      <w:r w:rsidRPr="00465F6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2E6A8C4" w14:textId="776D2F9F" w:rsidR="003A506E" w:rsidRPr="00465F6E" w:rsidRDefault="003A506E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0" w:name="_Hlk148168607"/>
      <w:r w:rsidRPr="00465F6E">
        <w:rPr>
          <w:rFonts w:ascii="Times New Roman" w:hAnsi="Times New Roman" w:cs="Times New Roman"/>
          <w:sz w:val="24"/>
          <w:szCs w:val="24"/>
        </w:rPr>
        <w:t>Manyak, P. C., &amp; Kappus, E. M. (2021). Multifaceted vocabulary instruction in second-grade dual-immersion classes: Quantitative findings.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The Journal of Educational Research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114</w:t>
      </w:r>
      <w:r w:rsidRPr="00465F6E">
        <w:rPr>
          <w:rFonts w:ascii="Times New Roman" w:hAnsi="Times New Roman" w:cs="Times New Roman"/>
          <w:sz w:val="24"/>
          <w:szCs w:val="24"/>
        </w:rPr>
        <w:t>(6), 537-549.</w:t>
      </w:r>
      <w:bookmarkEnd w:id="60"/>
    </w:p>
    <w:p w14:paraId="4287C965" w14:textId="6E392E62" w:rsidR="00C502FC" w:rsidRPr="00465F6E" w:rsidRDefault="00C502FC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502FC">
        <w:rPr>
          <w:rFonts w:ascii="Times New Roman" w:hAnsi="Times New Roman" w:cs="Times New Roman"/>
          <w:sz w:val="24"/>
          <w:szCs w:val="24"/>
        </w:rPr>
        <w:t>Markabaevna</w:t>
      </w:r>
      <w:proofErr w:type="spellEnd"/>
      <w:r w:rsidRPr="00C502FC">
        <w:rPr>
          <w:rFonts w:ascii="Times New Roman" w:hAnsi="Times New Roman" w:cs="Times New Roman"/>
          <w:sz w:val="24"/>
          <w:szCs w:val="24"/>
        </w:rPr>
        <w:t>, A. K. (2025).</w:t>
      </w:r>
      <w:r w:rsidRPr="00465F6E">
        <w:rPr>
          <w:rFonts w:ascii="Times New Roman" w:hAnsi="Times New Roman" w:cs="Times New Roman"/>
          <w:sz w:val="24"/>
          <w:szCs w:val="24"/>
        </w:rPr>
        <w:t xml:space="preserve"> Teaching English to young learners in the classroom using the CLIL method.</w:t>
      </w:r>
      <w:r w:rsidRPr="00C502FC">
        <w:rPr>
          <w:rFonts w:ascii="Times New Roman" w:hAnsi="Times New Roman" w:cs="Times New Roman"/>
          <w:sz w:val="24"/>
          <w:szCs w:val="24"/>
        </w:rPr>
        <w:t xml:space="preserve"> </w:t>
      </w:r>
      <w:r w:rsidRPr="00C502FC">
        <w:rPr>
          <w:rFonts w:ascii="Times New Roman" w:hAnsi="Times New Roman" w:cs="Times New Roman"/>
          <w:i/>
          <w:iCs/>
          <w:sz w:val="24"/>
          <w:szCs w:val="24"/>
        </w:rPr>
        <w:t>IJODKOR O'QITUVCHI</w:t>
      </w:r>
      <w:r w:rsidRPr="00C502FC">
        <w:rPr>
          <w:rFonts w:ascii="Times New Roman" w:hAnsi="Times New Roman" w:cs="Times New Roman"/>
          <w:sz w:val="24"/>
          <w:szCs w:val="24"/>
        </w:rPr>
        <w:t xml:space="preserve">, </w:t>
      </w:r>
      <w:r w:rsidRPr="00C502F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502FC">
        <w:rPr>
          <w:rFonts w:ascii="Times New Roman" w:hAnsi="Times New Roman" w:cs="Times New Roman"/>
          <w:sz w:val="24"/>
          <w:szCs w:val="24"/>
        </w:rPr>
        <w:t>(46), 58-61.</w:t>
      </w:r>
    </w:p>
    <w:p w14:paraId="722BCC0C" w14:textId="089C2A72" w:rsidR="00204C8D" w:rsidRPr="00465F6E" w:rsidRDefault="00204C8D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61" w:name="_Hlk121991656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Martínez, R. A., Durán, L., &amp; Hikida, M. (2017). Becoming “Spanish learners”: Identity and interaction among multilingual children in a Spanish-English dual language classroom. </w:t>
      </w:r>
      <w:r w:rsidRPr="00465F6E">
        <w:rPr>
          <w:rFonts w:ascii="Times New Roman" w:hAnsi="Times New Roman" w:cs="Times New Roman"/>
          <w:i/>
          <w:color w:val="000000"/>
          <w:sz w:val="24"/>
          <w:szCs w:val="24"/>
        </w:rPr>
        <w:t>International Multilingual Research Journal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color w:val="000000"/>
          <w:sz w:val="24"/>
          <w:szCs w:val="24"/>
        </w:rPr>
        <w:t>11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(3), 167</w:t>
      </w:r>
      <w:r w:rsidR="005809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183. </w:t>
      </w:r>
      <w:hyperlink r:id="rId35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https://doi.org/10.1080/19313152.2017.1330065</w:t>
        </w:r>
      </w:hyperlink>
      <w:bookmarkEnd w:id="61"/>
    </w:p>
    <w:p w14:paraId="0AF58A1C" w14:textId="77777777" w:rsidR="00985E5A" w:rsidRPr="00465F6E" w:rsidRDefault="00F2557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Martinez Negrette, G. (2022). ‘You don’t speak Spanish in the cafeteria’: An intersectional analysis of language and social constructions in a kindergarten dual language immersion class.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(4), 1467-1483.</w:t>
      </w:r>
    </w:p>
    <w:p w14:paraId="39B69021" w14:textId="77777777" w:rsidR="00985E5A" w:rsidRPr="00465F6E" w:rsidRDefault="00985E5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32BD45" w14:textId="5C4E812E" w:rsidR="00985E5A" w:rsidRPr="00465F6E" w:rsidRDefault="00985E5A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Marzetta, K., Mason, H., &amp; Wee, B. (2018). ‘Sometimes they are fun and sometimes they are not’: Concept mapping with English language acquisition (ELA) and gifted/talented (GT) elementary students learning science and sustainability.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Education Sciences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65F6E">
        <w:rPr>
          <w:rFonts w:ascii="Times New Roman" w:hAnsi="Times New Roman" w:cs="Times New Roman"/>
          <w:sz w:val="24"/>
          <w:szCs w:val="24"/>
        </w:rPr>
        <w:t>(1),  </w:t>
      </w:r>
      <w:hyperlink r:id="rId36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https://doi.org/10.3390/educsci8010013</w:t>
        </w:r>
      </w:hyperlink>
      <w:r w:rsidRPr="00465F6E">
        <w:rPr>
          <w:rFonts w:ascii="Times New Roman" w:hAnsi="Times New Roman" w:cs="Times New Roman"/>
          <w:sz w:val="24"/>
          <w:szCs w:val="24"/>
        </w:rPr>
        <w:t>.</w:t>
      </w:r>
    </w:p>
    <w:p w14:paraId="428E29E3" w14:textId="62E9D06A" w:rsidR="000B25D4" w:rsidRPr="00465F6E" w:rsidRDefault="000B25D4" w:rsidP="00465F6E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Mastellotto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L., &amp; Zanin, R. (2022). Multilingual teacher training in South Tyrol: Strategies for effective linguistic input with young learners.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Teaching, 16</w:t>
      </w:r>
      <w:r w:rsidRPr="00465F6E">
        <w:rPr>
          <w:rFonts w:ascii="Times New Roman" w:hAnsi="Times New Roman" w:cs="Times New Roman"/>
          <w:sz w:val="24"/>
          <w:szCs w:val="24"/>
        </w:rPr>
        <w:t>(4-5), 324-336.</w:t>
      </w:r>
    </w:p>
    <w:p w14:paraId="0B22C49A" w14:textId="7865BAE1" w:rsidR="0021335D" w:rsidRPr="00465F6E" w:rsidRDefault="00DC620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Mathew, R., &amp; Pani, S.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Issues in the implemen</w:t>
      </w:r>
      <w:r w:rsidR="00C74E0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tation of teaching English for young l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earners (TEYL): A case study of two states in India.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113-120). Garnet Education.</w:t>
      </w:r>
    </w:p>
    <w:p w14:paraId="21F90BB2" w14:textId="6A42717F" w:rsidR="006A3DE0" w:rsidRPr="00465F6E" w:rsidRDefault="006A3DE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BFE0D4" w14:textId="03210800" w:rsidR="00CA4246" w:rsidRPr="00465F6E" w:rsidRDefault="00CA4246" w:rsidP="00465F6E">
      <w:pPr>
        <w:spacing w:after="0" w:line="240" w:lineRule="auto"/>
        <w:ind w:left="720" w:hanging="72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65F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Matthews, D., Biney, H., &amp; Abbot-Smith, K. (2018). Individual differences in children’s pragmatic ability: A review of associations with formal language, social cognition, and executive functions. </w:t>
      </w:r>
      <w:r w:rsidRPr="00465F6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Language Learning and Development</w:t>
      </w:r>
      <w:r w:rsidRPr="00465F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 </w:t>
      </w:r>
      <w:r w:rsidRPr="00465F6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14</w:t>
      </w:r>
      <w:r w:rsidRPr="00465F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(3), 186-223.</w:t>
      </w:r>
    </w:p>
    <w:p w14:paraId="670BBF82" w14:textId="77777777" w:rsidR="00FA2203" w:rsidRPr="00465F6E" w:rsidRDefault="00FA2203" w:rsidP="00465F6E">
      <w:pPr>
        <w:spacing w:after="0" w:line="240" w:lineRule="auto"/>
        <w:ind w:left="720" w:hanging="72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C6AFF03" w14:textId="0FC600DE" w:rsidR="00FA2203" w:rsidRPr="00465F6E" w:rsidRDefault="00FA2203" w:rsidP="00465F6E">
      <w:pPr>
        <w:spacing w:after="0" w:line="240" w:lineRule="auto"/>
        <w:ind w:left="720" w:hanging="72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bookmarkStart w:id="62" w:name="_Hlk126057353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Maureen, I. Y., van der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Meij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H., &amp; de Jong, T. (2018). Supporting literacy and digital literacy development in early childhood education using storytelling activities.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Early Childhood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371-389.  https://link.springer.com/article/10.1007/s13158-018-0230-z</w:t>
      </w:r>
      <w:bookmarkEnd w:id="62"/>
    </w:p>
    <w:p w14:paraId="71C797CD" w14:textId="77777777" w:rsidR="00CA4246" w:rsidRPr="00465F6E" w:rsidRDefault="00CA424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B211C9" w14:textId="71613F08" w:rsidR="00B73075" w:rsidRPr="00465F6E" w:rsidRDefault="00B7307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lastRenderedPageBreak/>
        <w:t>McCauley, S. M., &amp; Christiansen, M. H. (2019). Language learning as language use: A cross-linguistic model of child language development.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Psychological Review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126</w:t>
      </w:r>
      <w:r w:rsidRPr="00465F6E">
        <w:rPr>
          <w:rFonts w:ascii="Times New Roman" w:hAnsi="Times New Roman" w:cs="Times New Roman"/>
          <w:sz w:val="24"/>
          <w:szCs w:val="24"/>
        </w:rPr>
        <w:t>(1), 1-51.</w:t>
      </w:r>
    </w:p>
    <w:p w14:paraId="5D4613BB" w14:textId="77777777" w:rsidR="00611B08" w:rsidRPr="00465F6E" w:rsidRDefault="00611B0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177E57" w14:textId="76753F58" w:rsidR="00611B08" w:rsidRPr="00465F6E" w:rsidRDefault="00611B0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McIntyre, A., Scott, A., McNeill, B., &amp; Gillon, G. (2024). Comparing young children’s oral and written story retelling: The role of ideation and transcription.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Speech, Language and Hearing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465F6E">
        <w:rPr>
          <w:rFonts w:ascii="Times New Roman" w:hAnsi="Times New Roman" w:cs="Times New Roman"/>
          <w:sz w:val="24"/>
          <w:szCs w:val="24"/>
        </w:rPr>
        <w:t>(1),</w:t>
      </w:r>
      <w:r w:rsidRPr="00465F6E">
        <w:rPr>
          <w:rFonts w:ascii="Times New Roman" w:hAnsi="Times New Roman" w:cs="Times New Roman"/>
          <w:sz w:val="24"/>
          <w:szCs w:val="24"/>
        </w:rPr>
        <w:t xml:space="preserve">1-23.  </w:t>
      </w:r>
      <w:hyperlink r:id="rId37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https://doi.org/10.1080/2050571X.2024.2357450</w:t>
        </w:r>
      </w:hyperlink>
    </w:p>
    <w:p w14:paraId="20073B13" w14:textId="77777777" w:rsidR="00B73075" w:rsidRPr="00465F6E" w:rsidRDefault="00B7307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CCD2F" w14:textId="01383CE0" w:rsidR="00157913" w:rsidRPr="00465F6E" w:rsidRDefault="00157913" w:rsidP="00465F6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McVeigh, C., Wylie, J., &amp; Mulhern, G. (2019). Verbal and visuospatial working memory in immersion-educated bilingual children. 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Bilingual Education and Bilingualism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22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</w:rPr>
        <w:t>(4), 505-517.</w:t>
      </w:r>
    </w:p>
    <w:p w14:paraId="0606EB3A" w14:textId="77777777" w:rsidR="00157913" w:rsidRPr="00465F6E" w:rsidRDefault="0015791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08FA11" w14:textId="7D6E2B59" w:rsidR="006A3DE0" w:rsidRPr="00465F6E" w:rsidRDefault="006A3DE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Meakins, F., &amp; Wigglesworth, G. (2013). How much input is enough? Correlating comprehension and child language input in an endangered language.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171-188.</w:t>
      </w:r>
    </w:p>
    <w:p w14:paraId="75479FB2" w14:textId="77777777" w:rsidR="00F21AFD" w:rsidRPr="00465F6E" w:rsidRDefault="00F21AFD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42FA77" w14:textId="318F8E7C" w:rsidR="00F21AFD" w:rsidRPr="00465F6E" w:rsidRDefault="00F21AFD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Méndez, L. I., Hammer, C. S., Lopez, L. M., &amp; Blair, C. (2019). Examining language and early numeracy skills in young Latino dual language learners.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Research Quarterly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 252-261.</w:t>
      </w:r>
    </w:p>
    <w:p w14:paraId="4FDCEEFB" w14:textId="77777777" w:rsidR="00EE1001" w:rsidRPr="00465F6E" w:rsidRDefault="0021335D" w:rsidP="00465F6E">
      <w:pPr>
        <w:pStyle w:val="NormalWeb"/>
        <w:ind w:left="720" w:hanging="720"/>
      </w:pPr>
      <w:r w:rsidRPr="00465F6E">
        <w:t xml:space="preserve">Met, M. (1985). Decisions! Decisions! Decisions! Foreign language in the elementary school. </w:t>
      </w:r>
      <w:r w:rsidRPr="00465F6E">
        <w:rPr>
          <w:i/>
          <w:iCs/>
        </w:rPr>
        <w:t>Foreign Language Annals</w:t>
      </w:r>
      <w:r w:rsidRPr="00465F6E">
        <w:t xml:space="preserve">, </w:t>
      </w:r>
      <w:r w:rsidRPr="00465F6E">
        <w:rPr>
          <w:i/>
          <w:iCs/>
        </w:rPr>
        <w:t>18</w:t>
      </w:r>
      <w:r w:rsidRPr="00465F6E">
        <w:t>(6), 469-473.</w:t>
      </w:r>
    </w:p>
    <w:p w14:paraId="69C9055F" w14:textId="77777777" w:rsidR="00F82A33" w:rsidRPr="00465F6E" w:rsidRDefault="004047D2" w:rsidP="00465F6E">
      <w:pPr>
        <w:pStyle w:val="NormalWeb"/>
        <w:spacing w:before="0" w:beforeAutospacing="0" w:after="0" w:afterAutospacing="0"/>
        <w:ind w:left="720" w:hanging="720"/>
      </w:pPr>
      <w:r w:rsidRPr="00465F6E">
        <w:t xml:space="preserve">Met, M. (1989). Which foreign language should students learn? </w:t>
      </w:r>
      <w:r w:rsidRPr="00465F6E">
        <w:rPr>
          <w:i/>
        </w:rPr>
        <w:t>Educational Leadership, 7</w:t>
      </w:r>
      <w:r w:rsidR="000F11BE" w:rsidRPr="00465F6E">
        <w:t>(1)</w:t>
      </w:r>
      <w:r w:rsidRPr="00465F6E">
        <w:rPr>
          <w:i/>
        </w:rPr>
        <w:t>,</w:t>
      </w:r>
      <w:r w:rsidRPr="00465F6E">
        <w:t xml:space="preserve"> 54-58.</w:t>
      </w:r>
    </w:p>
    <w:p w14:paraId="5FE006D2" w14:textId="77777777" w:rsidR="00EE1001" w:rsidRPr="00465F6E" w:rsidRDefault="00EE1001" w:rsidP="00465F6E">
      <w:pPr>
        <w:pStyle w:val="NormalWeb"/>
        <w:spacing w:before="0" w:beforeAutospacing="0" w:after="0" w:afterAutospacing="0"/>
        <w:ind w:left="720" w:hanging="720"/>
      </w:pPr>
    </w:p>
    <w:p w14:paraId="3072830D" w14:textId="70183330" w:rsidR="00F82A33" w:rsidRPr="00465F6E" w:rsidRDefault="004047D2" w:rsidP="00465F6E">
      <w:pPr>
        <w:pStyle w:val="NormalWeb"/>
        <w:spacing w:before="0" w:beforeAutospacing="0" w:after="0" w:afterAutospacing="0"/>
        <w:ind w:left="720" w:hanging="720"/>
      </w:pPr>
      <w:r w:rsidRPr="00465F6E">
        <w:t xml:space="preserve">Met, M. (1998). </w:t>
      </w:r>
      <w:r w:rsidRPr="00465F6E">
        <w:rPr>
          <w:i/>
          <w:iCs/>
        </w:rPr>
        <w:t>Critical issues in early second language learning</w:t>
      </w:r>
      <w:r w:rsidRPr="00465F6E">
        <w:t>. Addison-Wesley.</w:t>
      </w:r>
    </w:p>
    <w:p w14:paraId="341A5E9E" w14:textId="77777777" w:rsidR="00EE1001" w:rsidRPr="00465F6E" w:rsidRDefault="00EE1001" w:rsidP="00465F6E">
      <w:pPr>
        <w:pStyle w:val="NormalWeb"/>
        <w:spacing w:before="0" w:beforeAutospacing="0" w:after="0" w:afterAutospacing="0"/>
        <w:ind w:left="720" w:hanging="720"/>
      </w:pPr>
    </w:p>
    <w:p w14:paraId="72ACA584" w14:textId="77777777" w:rsidR="00746F44" w:rsidRPr="00465F6E" w:rsidRDefault="00746F44" w:rsidP="00465F6E">
      <w:pPr>
        <w:pStyle w:val="NormalWeb"/>
        <w:spacing w:before="0" w:beforeAutospacing="0" w:after="0" w:afterAutospacing="0"/>
        <w:ind w:left="720" w:hanging="720"/>
      </w:pPr>
      <w:r w:rsidRPr="00465F6E">
        <w:t>Met, M., &amp; Rhodes, N. (1990). Elementary school foreign language instruction: Priorities for the 1990s.</w:t>
      </w:r>
      <w:r w:rsidRPr="00465F6E">
        <w:rPr>
          <w:i/>
        </w:rPr>
        <w:t xml:space="preserve"> Foreign Language Annals, 23</w:t>
      </w:r>
      <w:r w:rsidR="000F11BE" w:rsidRPr="00465F6E">
        <w:t>(5)</w:t>
      </w:r>
      <w:r w:rsidRPr="00465F6E">
        <w:t>, 433-44</w:t>
      </w:r>
      <w:r w:rsidR="000F11BE" w:rsidRPr="00465F6E">
        <w:t>4</w:t>
      </w:r>
      <w:r w:rsidRPr="00465F6E">
        <w:t>.</w:t>
      </w:r>
    </w:p>
    <w:p w14:paraId="6456BC27" w14:textId="77777777" w:rsidR="00EE1001" w:rsidRPr="00465F6E" w:rsidRDefault="00EE1001" w:rsidP="00465F6E">
      <w:pPr>
        <w:pStyle w:val="NormalWeb"/>
        <w:spacing w:before="0" w:beforeAutospacing="0" w:after="0" w:afterAutospacing="0"/>
        <w:ind w:left="720" w:hanging="720"/>
      </w:pPr>
    </w:p>
    <w:p w14:paraId="7100BAE4" w14:textId="440EB769" w:rsidR="0018690D" w:rsidRPr="00465F6E" w:rsidRDefault="0018690D" w:rsidP="00465F6E">
      <w:pPr>
        <w:pStyle w:val="NormalWeb"/>
        <w:spacing w:before="0" w:beforeAutospacing="0" w:after="0" w:afterAutospacing="0"/>
        <w:ind w:left="720" w:hanging="720"/>
      </w:pPr>
      <w:r w:rsidRPr="00465F6E">
        <w:t xml:space="preserve">Michel, M., Kormos, J., </w:t>
      </w:r>
      <w:proofErr w:type="spellStart"/>
      <w:r w:rsidRPr="00465F6E">
        <w:t>Brunfaut</w:t>
      </w:r>
      <w:proofErr w:type="spellEnd"/>
      <w:r w:rsidRPr="00465F6E">
        <w:t>, T., &amp; Ratajczak, M. (2019). The role of working memory in young second language learners’ written performances. </w:t>
      </w:r>
      <w:r w:rsidRPr="00465F6E">
        <w:rPr>
          <w:i/>
          <w:iCs/>
        </w:rPr>
        <w:t>Journal of Second Language Writing</w:t>
      </w:r>
      <w:r w:rsidRPr="00465F6E">
        <w:t>, </w:t>
      </w:r>
      <w:r w:rsidRPr="00465F6E">
        <w:rPr>
          <w:i/>
          <w:iCs/>
        </w:rPr>
        <w:t>45</w:t>
      </w:r>
      <w:r w:rsidRPr="00465F6E">
        <w:t>, 31-45.</w:t>
      </w:r>
    </w:p>
    <w:p w14:paraId="124BC18F" w14:textId="77777777" w:rsidR="0018690D" w:rsidRPr="00465F6E" w:rsidRDefault="0018690D" w:rsidP="00465F6E">
      <w:pPr>
        <w:pStyle w:val="NormalWeb"/>
        <w:spacing w:before="0" w:beforeAutospacing="0" w:after="0" w:afterAutospacing="0"/>
        <w:ind w:left="720" w:hanging="720"/>
      </w:pPr>
    </w:p>
    <w:p w14:paraId="1684B032" w14:textId="7B68265B" w:rsidR="00794DA9" w:rsidRPr="00465F6E" w:rsidRDefault="00794DA9" w:rsidP="00465F6E">
      <w:pPr>
        <w:pStyle w:val="NormalWeb"/>
        <w:spacing w:before="0" w:beforeAutospacing="0" w:after="0" w:afterAutospacing="0"/>
        <w:ind w:left="720" w:hanging="720"/>
      </w:pPr>
      <w:proofErr w:type="spellStart"/>
      <w:r w:rsidRPr="00465F6E">
        <w:t>Mirdehghan</w:t>
      </w:r>
      <w:proofErr w:type="spellEnd"/>
      <w:r w:rsidRPr="00465F6E">
        <w:t>, M. (2022). Creative usage of cognitive approach in facilitating English language teaching for Persian-speaking children at intermediate level. </w:t>
      </w:r>
      <w:r w:rsidRPr="00465F6E">
        <w:rPr>
          <w:i/>
          <w:iCs/>
        </w:rPr>
        <w:t>Language Related Research</w:t>
      </w:r>
      <w:r w:rsidRPr="00465F6E">
        <w:t>, </w:t>
      </w:r>
      <w:r w:rsidRPr="00465F6E">
        <w:rPr>
          <w:i/>
          <w:iCs/>
        </w:rPr>
        <w:t>13</w:t>
      </w:r>
      <w:r w:rsidRPr="00465F6E">
        <w:t>(1), 629-669.</w:t>
      </w:r>
    </w:p>
    <w:p w14:paraId="1210E447" w14:textId="77777777" w:rsidR="00103D31" w:rsidRPr="00465F6E" w:rsidRDefault="00103D31" w:rsidP="00465F6E">
      <w:pPr>
        <w:pStyle w:val="NormalWeb"/>
        <w:spacing w:before="0" w:beforeAutospacing="0" w:after="0" w:afterAutospacing="0"/>
        <w:ind w:left="720" w:hanging="720"/>
      </w:pPr>
    </w:p>
    <w:p w14:paraId="2D326651" w14:textId="018C03DA" w:rsidR="00103D31" w:rsidRPr="00465F6E" w:rsidRDefault="00103D31" w:rsidP="00465F6E">
      <w:pPr>
        <w:pStyle w:val="NormalWeb"/>
        <w:spacing w:before="0" w:beforeAutospacing="0" w:after="0" w:afterAutospacing="0"/>
        <w:ind w:left="720" w:hanging="720"/>
      </w:pPr>
      <w:r w:rsidRPr="00465F6E">
        <w:rPr>
          <w:shd w:val="clear" w:color="auto" w:fill="FFFFFF"/>
        </w:rPr>
        <w:t xml:space="preserve">Mitchell, Y. A., Thomas, B. A., Clifford, A. E., </w:t>
      </w:r>
      <w:proofErr w:type="spellStart"/>
      <w:r w:rsidRPr="00465F6E">
        <w:rPr>
          <w:shd w:val="clear" w:color="auto" w:fill="FFFFFF"/>
        </w:rPr>
        <w:t>Kittow</w:t>
      </w:r>
      <w:proofErr w:type="spellEnd"/>
      <w:r w:rsidRPr="00465F6E">
        <w:rPr>
          <w:shd w:val="clear" w:color="auto" w:fill="FFFFFF"/>
        </w:rPr>
        <w:t xml:space="preserve">, G. H., &amp; Reese, E. (2025). Aotearoa's linguistic landscape: Exploring the use of </w:t>
      </w:r>
      <w:proofErr w:type="spellStart"/>
      <w:r w:rsidRPr="00465F6E">
        <w:rPr>
          <w:shd w:val="clear" w:color="auto" w:fill="FFFFFF"/>
        </w:rPr>
        <w:t>te</w:t>
      </w:r>
      <w:proofErr w:type="spellEnd"/>
      <w:r w:rsidRPr="00465F6E">
        <w:rPr>
          <w:shd w:val="clear" w:color="auto" w:fill="FFFFFF"/>
        </w:rPr>
        <w:t xml:space="preserve"> </w:t>
      </w:r>
      <w:proofErr w:type="spellStart"/>
      <w:r w:rsidRPr="00465F6E">
        <w:rPr>
          <w:shd w:val="clear" w:color="auto" w:fill="FFFFFF"/>
        </w:rPr>
        <w:t>reo</w:t>
      </w:r>
      <w:proofErr w:type="spellEnd"/>
      <w:r w:rsidRPr="00465F6E">
        <w:rPr>
          <w:shd w:val="clear" w:color="auto" w:fill="FFFFFF"/>
        </w:rPr>
        <w:t xml:space="preserve"> Māori in English-medium early childhood education. </w:t>
      </w:r>
      <w:r w:rsidRPr="00465F6E">
        <w:rPr>
          <w:i/>
          <w:iCs/>
          <w:shd w:val="clear" w:color="auto" w:fill="FFFFFF"/>
        </w:rPr>
        <w:t>Journal of the Royal Society of New Zealand</w:t>
      </w:r>
      <w:r w:rsidRPr="00465F6E">
        <w:rPr>
          <w:shd w:val="clear" w:color="auto" w:fill="FFFFFF"/>
        </w:rPr>
        <w:t xml:space="preserve">, </w:t>
      </w:r>
      <w:r w:rsidRPr="00465F6E">
        <w:rPr>
          <w:i/>
          <w:iCs/>
          <w:shd w:val="clear" w:color="auto" w:fill="FFFFFF"/>
        </w:rPr>
        <w:t>55</w:t>
      </w:r>
      <w:r w:rsidRPr="00465F6E">
        <w:rPr>
          <w:shd w:val="clear" w:color="auto" w:fill="FFFFFF"/>
        </w:rPr>
        <w:t xml:space="preserve">(1), 113-133. </w:t>
      </w:r>
      <w:hyperlink r:id="rId38" w:history="1">
        <w:r w:rsidRPr="00465F6E">
          <w:rPr>
            <w:rStyle w:val="Hyperlink"/>
            <w:rFonts w:eastAsiaTheme="majorEastAsia"/>
            <w:shd w:val="clear" w:color="auto" w:fill="FFFFFF"/>
          </w:rPr>
          <w:t>https://doi.org/10.1080/03036758.2023.2256246</w:t>
        </w:r>
      </w:hyperlink>
    </w:p>
    <w:p w14:paraId="3C3C2BBA" w14:textId="77777777" w:rsidR="00794DA9" w:rsidRPr="00465F6E" w:rsidRDefault="00794DA9" w:rsidP="00465F6E">
      <w:pPr>
        <w:pStyle w:val="NormalWeb"/>
        <w:spacing w:before="0" w:beforeAutospacing="0" w:after="0" w:afterAutospacing="0"/>
        <w:ind w:left="720" w:hanging="720"/>
      </w:pPr>
    </w:p>
    <w:p w14:paraId="0A24585F" w14:textId="2F5EEFEE" w:rsidR="00886246" w:rsidRPr="00465F6E" w:rsidRDefault="00886246" w:rsidP="00465F6E">
      <w:pPr>
        <w:pStyle w:val="NormalWeb"/>
        <w:spacing w:before="0" w:beforeAutospacing="0" w:after="0" w:afterAutospacing="0"/>
        <w:ind w:left="720" w:hanging="720"/>
      </w:pPr>
      <w:bookmarkStart w:id="63" w:name="_Hlk126057256"/>
      <w:proofErr w:type="spellStart"/>
      <w:r w:rsidRPr="00465F6E">
        <w:t>Moedt</w:t>
      </w:r>
      <w:proofErr w:type="spellEnd"/>
      <w:r w:rsidRPr="00465F6E">
        <w:t xml:space="preserve">, K., &amp; Holmes, R. M. (2020). The effects of purposeful play after shared storybook readings on kindergarten children's reading comprehension, creativity, and language skills and abilities. </w:t>
      </w:r>
      <w:r w:rsidRPr="00465F6E">
        <w:rPr>
          <w:i/>
          <w:iCs/>
        </w:rPr>
        <w:t>Early Child Development and Care</w:t>
      </w:r>
      <w:r w:rsidRPr="00465F6E">
        <w:t xml:space="preserve">, </w:t>
      </w:r>
      <w:r w:rsidRPr="00465F6E">
        <w:rPr>
          <w:i/>
          <w:iCs/>
        </w:rPr>
        <w:t>190</w:t>
      </w:r>
      <w:r w:rsidRPr="00465F6E">
        <w:t>(6), 839-854</w:t>
      </w:r>
      <w:bookmarkEnd w:id="63"/>
      <w:r w:rsidRPr="00465F6E">
        <w:t>.</w:t>
      </w:r>
    </w:p>
    <w:p w14:paraId="70DFAC5C" w14:textId="77777777" w:rsidR="00886246" w:rsidRPr="00465F6E" w:rsidRDefault="00886246" w:rsidP="00465F6E">
      <w:pPr>
        <w:pStyle w:val="NormalWeb"/>
        <w:spacing w:before="0" w:beforeAutospacing="0" w:after="0" w:afterAutospacing="0"/>
        <w:ind w:left="720" w:hanging="720"/>
      </w:pPr>
    </w:p>
    <w:p w14:paraId="6E7D001A" w14:textId="296DDE1F" w:rsidR="00661FEA" w:rsidRPr="00465F6E" w:rsidRDefault="00DC6209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465F6E">
        <w:rPr>
          <w:color w:val="000000"/>
        </w:rPr>
        <w:t>Moh, F. A.</w:t>
      </w:r>
      <w:r w:rsidR="003A5FC7" w:rsidRPr="00465F6E">
        <w:rPr>
          <w:color w:val="000000"/>
        </w:rPr>
        <w:t xml:space="preserve"> (2009).</w:t>
      </w:r>
      <w:r w:rsidR="00661FEA" w:rsidRPr="00465F6E">
        <w:rPr>
          <w:color w:val="000000"/>
        </w:rPr>
        <w:t xml:space="preserve"> The Teacher D</w:t>
      </w:r>
      <w:r w:rsidRPr="00465F6E">
        <w:rPr>
          <w:color w:val="000000"/>
        </w:rPr>
        <w:t xml:space="preserve">evelopment by </w:t>
      </w:r>
      <w:r w:rsidR="00661FEA" w:rsidRPr="00465F6E">
        <w:rPr>
          <w:color w:val="000000"/>
        </w:rPr>
        <w:t xml:space="preserve">Radio project in Nigeria. In J. </w:t>
      </w:r>
      <w:proofErr w:type="spellStart"/>
      <w:r w:rsidR="00661FEA" w:rsidRPr="00465F6E">
        <w:rPr>
          <w:color w:val="000000"/>
        </w:rPr>
        <w:t>Enever</w:t>
      </w:r>
      <w:proofErr w:type="spellEnd"/>
      <w:r w:rsidR="00661FEA" w:rsidRPr="00465F6E">
        <w:rPr>
          <w:color w:val="000000"/>
        </w:rPr>
        <w:t xml:space="preserve">, J. Moon, &amp; U. Raman (Eds.), </w:t>
      </w:r>
      <w:r w:rsidR="00661FEA" w:rsidRPr="00465F6E">
        <w:rPr>
          <w:i/>
          <w:iCs/>
          <w:color w:val="000000"/>
        </w:rPr>
        <w:t>Young learner English language policy and implementation: International perspectives</w:t>
      </w:r>
      <w:r w:rsidR="00661FEA" w:rsidRPr="00465F6E">
        <w:rPr>
          <w:color w:val="000000"/>
        </w:rPr>
        <w:t xml:space="preserve"> (pp. 197-204). Garnet Education.</w:t>
      </w:r>
    </w:p>
    <w:p w14:paraId="446DDB5F" w14:textId="77777777" w:rsidR="00FE5289" w:rsidRPr="00465F6E" w:rsidRDefault="00FE5289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5D69A190" w14:textId="590713EE" w:rsidR="00FE5289" w:rsidRPr="00465F6E" w:rsidRDefault="00FE5289" w:rsidP="00465F6E">
      <w:pPr>
        <w:pStyle w:val="NormalWeb"/>
        <w:spacing w:before="0" w:beforeAutospacing="0" w:after="0" w:afterAutospacing="0"/>
        <w:ind w:left="720" w:hanging="720"/>
      </w:pPr>
      <w:bookmarkStart w:id="64" w:name="_Hlk184626222"/>
      <w:r w:rsidRPr="00465F6E">
        <w:t xml:space="preserve">Mohamed, M., Razak, N. A., &amp; Wahi, W. (2023). Peer- and self-assessment in primary school English language classrooms. </w:t>
      </w:r>
      <w:r w:rsidRPr="00465F6E">
        <w:rPr>
          <w:i/>
          <w:iCs/>
        </w:rPr>
        <w:t>World Journal of English Language</w:t>
      </w:r>
      <w:r w:rsidRPr="00465F6E">
        <w:t xml:space="preserve">, </w:t>
      </w:r>
      <w:r w:rsidRPr="00465F6E">
        <w:rPr>
          <w:i/>
          <w:iCs/>
        </w:rPr>
        <w:t>13</w:t>
      </w:r>
      <w:r w:rsidRPr="00465F6E">
        <w:t>(7), 243-257.</w:t>
      </w:r>
      <w:bookmarkEnd w:id="64"/>
      <w:r w:rsidRPr="00465F6E">
        <w:t xml:space="preserve">  doi:10.5430/</w:t>
      </w:r>
      <w:proofErr w:type="gramStart"/>
      <w:r w:rsidRPr="00465F6E">
        <w:t>wjel.v</w:t>
      </w:r>
      <w:proofErr w:type="gramEnd"/>
      <w:r w:rsidRPr="00465F6E">
        <w:t>13n7p243</w:t>
      </w:r>
    </w:p>
    <w:p w14:paraId="7E36B770" w14:textId="77777777" w:rsidR="0055152D" w:rsidRPr="00465F6E" w:rsidRDefault="0055152D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2288CABD" w14:textId="74D67984" w:rsidR="00977540" w:rsidRPr="00465F6E" w:rsidRDefault="00977540" w:rsidP="00465F6E">
      <w:pPr>
        <w:pStyle w:val="NormalWeb"/>
        <w:spacing w:before="0" w:beforeAutospacing="0" w:after="0" w:afterAutospacing="0"/>
        <w:ind w:left="720" w:hanging="720"/>
      </w:pPr>
      <w:bookmarkStart w:id="65" w:name="_Hlk113161931"/>
      <w:r w:rsidRPr="00465F6E">
        <w:t xml:space="preserve">Montanari, E. G., Abel, R., </w:t>
      </w:r>
      <w:proofErr w:type="spellStart"/>
      <w:r w:rsidRPr="00465F6E">
        <w:t>Graßer</w:t>
      </w:r>
      <w:proofErr w:type="spellEnd"/>
      <w:r w:rsidRPr="00465F6E">
        <w:t xml:space="preserve">, B., &amp; </w:t>
      </w:r>
      <w:proofErr w:type="spellStart"/>
      <w:r w:rsidRPr="00465F6E">
        <w:t>Tschudinovski</w:t>
      </w:r>
      <w:proofErr w:type="spellEnd"/>
      <w:r w:rsidRPr="00465F6E">
        <w:t xml:space="preserve">, L. (2018). Do bilinguals create two different sets of vocabulary for two </w:t>
      </w:r>
      <w:proofErr w:type="gramStart"/>
      <w:r w:rsidRPr="00465F6E">
        <w:t>domains?:</w:t>
      </w:r>
      <w:proofErr w:type="gramEnd"/>
      <w:r w:rsidRPr="00465F6E">
        <w:t xml:space="preserve"> Vocabulary development and overlap in the first years of schooling. </w:t>
      </w:r>
      <w:r w:rsidRPr="00465F6E">
        <w:rPr>
          <w:i/>
          <w:iCs/>
        </w:rPr>
        <w:t>Linguistic Approaches to Bilingualism</w:t>
      </w:r>
      <w:r w:rsidRPr="00465F6E">
        <w:t>, </w:t>
      </w:r>
      <w:r w:rsidRPr="00465F6E">
        <w:rPr>
          <w:i/>
          <w:iCs/>
        </w:rPr>
        <w:t>8</w:t>
      </w:r>
      <w:r w:rsidRPr="00465F6E">
        <w:t>(4), 502-522.</w:t>
      </w:r>
      <w:bookmarkEnd w:id="65"/>
    </w:p>
    <w:p w14:paraId="484835C7" w14:textId="77777777" w:rsidR="009A4BFC" w:rsidRPr="00465F6E" w:rsidRDefault="009A4BFC" w:rsidP="00465F6E">
      <w:pPr>
        <w:pStyle w:val="NormalWeb"/>
        <w:spacing w:before="0" w:beforeAutospacing="0" w:after="0" w:afterAutospacing="0"/>
        <w:ind w:left="720" w:hanging="720"/>
      </w:pPr>
    </w:p>
    <w:p w14:paraId="6965E919" w14:textId="05AC65B6" w:rsidR="009A4BFC" w:rsidRPr="00465F6E" w:rsidRDefault="009A4BFC" w:rsidP="00465F6E">
      <w:pPr>
        <w:pStyle w:val="NormalWeb"/>
        <w:spacing w:before="0" w:beforeAutospacing="0" w:after="0" w:afterAutospacing="0"/>
        <w:ind w:left="720" w:hanging="720"/>
      </w:pPr>
      <w:bookmarkStart w:id="66" w:name="_Hlk185236935"/>
      <w:proofErr w:type="spellStart"/>
      <w:r w:rsidRPr="00465F6E">
        <w:t>Montiegel</w:t>
      </w:r>
      <w:proofErr w:type="spellEnd"/>
      <w:r w:rsidRPr="00465F6E">
        <w:t xml:space="preserve">, K. (2023). Peer socialization in an oral preschool classroom. </w:t>
      </w:r>
      <w:r w:rsidRPr="00465F6E">
        <w:rPr>
          <w:i/>
          <w:iCs/>
        </w:rPr>
        <w:t>Language &amp; Communication</w:t>
      </w:r>
      <w:r w:rsidRPr="00465F6E">
        <w:t xml:space="preserve">, </w:t>
      </w:r>
      <w:r w:rsidRPr="00465F6E">
        <w:rPr>
          <w:i/>
          <w:iCs/>
        </w:rPr>
        <w:t>89</w:t>
      </w:r>
      <w:r w:rsidRPr="00465F6E">
        <w:t xml:space="preserve">, 63-77. </w:t>
      </w:r>
      <w:hyperlink r:id="rId39" w:history="1">
        <w:r w:rsidRPr="00465F6E">
          <w:rPr>
            <w:rStyle w:val="Hyperlink"/>
          </w:rPr>
          <w:t>https://doi.org/10.1016/j.langcom.2023.01.001</w:t>
        </w:r>
      </w:hyperlink>
      <w:bookmarkEnd w:id="66"/>
    </w:p>
    <w:p w14:paraId="037569AA" w14:textId="77777777" w:rsidR="00977540" w:rsidRPr="00465F6E" w:rsidRDefault="00977540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6784F65D" w14:textId="72EC3EED" w:rsidR="0055152D" w:rsidRPr="00465F6E" w:rsidRDefault="0055152D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465F6E">
        <w:rPr>
          <w:color w:val="000000"/>
        </w:rPr>
        <w:t>Moorhouse, B. L., &amp; Beaumont, A. M. (2020). Utilizing video conferencing software to teach young language learners in Hong Kong during the COVID‐19 class suspensions. </w:t>
      </w:r>
      <w:r w:rsidRPr="00465F6E">
        <w:rPr>
          <w:i/>
          <w:iCs/>
          <w:color w:val="000000"/>
        </w:rPr>
        <w:t>TESOL Journal</w:t>
      </w:r>
      <w:r w:rsidRPr="00465F6E">
        <w:rPr>
          <w:color w:val="000000"/>
        </w:rPr>
        <w:t>, </w:t>
      </w:r>
      <w:r w:rsidRPr="00465F6E">
        <w:rPr>
          <w:i/>
          <w:iCs/>
          <w:color w:val="000000"/>
        </w:rPr>
        <w:t>11</w:t>
      </w:r>
      <w:r w:rsidRPr="00465F6E">
        <w:rPr>
          <w:color w:val="000000"/>
        </w:rPr>
        <w:t>(3),  </w:t>
      </w:r>
      <w:hyperlink r:id="rId40" w:history="1">
        <w:r w:rsidRPr="00465F6E">
          <w:rPr>
            <w:rStyle w:val="Hyperlink"/>
          </w:rPr>
          <w:t>https://doi.org/10.1002/tesj.545</w:t>
        </w:r>
      </w:hyperlink>
      <w:r w:rsidRPr="00465F6E">
        <w:rPr>
          <w:color w:val="000000"/>
        </w:rPr>
        <w:t>.</w:t>
      </w:r>
    </w:p>
    <w:p w14:paraId="4C79E0C7" w14:textId="7C10DD4C" w:rsidR="00EE1001" w:rsidRPr="00465F6E" w:rsidRDefault="00EE1001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69158DD0" w14:textId="7AEE44EB" w:rsidR="00F934D5" w:rsidRPr="00465F6E" w:rsidRDefault="00F934D5" w:rsidP="00465F6E">
      <w:pPr>
        <w:pStyle w:val="NormalWeb"/>
        <w:spacing w:before="0" w:beforeAutospacing="0" w:after="0" w:afterAutospacing="0"/>
        <w:ind w:left="720" w:hanging="720"/>
      </w:pPr>
      <w:bookmarkStart w:id="67" w:name="_Hlk113162497"/>
      <w:r w:rsidRPr="00465F6E">
        <w:t>Morales, P. Z., &amp; Rumenapp, J. C. (2017). Talking about language in pre-school: The use of video-stimulated recall with emergent bilingual children. </w:t>
      </w:r>
      <w:r w:rsidRPr="00465F6E">
        <w:rPr>
          <w:i/>
          <w:iCs/>
        </w:rPr>
        <w:t>Journal of Multilingual Education Research</w:t>
      </w:r>
      <w:r w:rsidRPr="00465F6E">
        <w:t>, </w:t>
      </w:r>
      <w:r w:rsidRPr="00465F6E">
        <w:rPr>
          <w:i/>
          <w:iCs/>
        </w:rPr>
        <w:t>7</w:t>
      </w:r>
      <w:r w:rsidRPr="00465F6E">
        <w:t>(4), 19-42.</w:t>
      </w:r>
      <w:bookmarkEnd w:id="67"/>
    </w:p>
    <w:p w14:paraId="4B2DC48C" w14:textId="77777777" w:rsidR="00533C2E" w:rsidRPr="00465F6E" w:rsidRDefault="00533C2E" w:rsidP="00465F6E">
      <w:pPr>
        <w:pStyle w:val="NormalWeb"/>
        <w:spacing w:before="0" w:beforeAutospacing="0" w:after="0" w:afterAutospacing="0"/>
        <w:ind w:left="720" w:hanging="720"/>
      </w:pPr>
    </w:p>
    <w:p w14:paraId="4E4E21F4" w14:textId="26796CBA" w:rsidR="007C5AC6" w:rsidRPr="00465F6E" w:rsidRDefault="007C5AC6" w:rsidP="00465F6E">
      <w:pPr>
        <w:pStyle w:val="NormalWeb"/>
        <w:spacing w:before="0" w:beforeAutospacing="0" w:after="0" w:afterAutospacing="0"/>
        <w:ind w:left="720" w:hanging="720"/>
      </w:pPr>
      <w:r w:rsidRPr="00465F6E">
        <w:t>Morgan, A. (2007). Using video‐stimulated recall to understand young children's perceptions of learning in classroom settings. </w:t>
      </w:r>
      <w:r w:rsidRPr="00465F6E">
        <w:rPr>
          <w:i/>
          <w:iCs/>
        </w:rPr>
        <w:t>European Early Childhood Education Research Journal</w:t>
      </w:r>
      <w:r w:rsidRPr="00465F6E">
        <w:t>, </w:t>
      </w:r>
      <w:r w:rsidRPr="00465F6E">
        <w:rPr>
          <w:i/>
          <w:iCs/>
        </w:rPr>
        <w:t>15</w:t>
      </w:r>
      <w:r w:rsidRPr="00465F6E">
        <w:t>(2), 213-226.</w:t>
      </w:r>
    </w:p>
    <w:p w14:paraId="66EF2B18" w14:textId="77777777" w:rsidR="007C5AC6" w:rsidRPr="00465F6E" w:rsidRDefault="007C5AC6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2E069E5A" w14:textId="6CA556B3" w:rsidR="005F7D4B" w:rsidRPr="00465F6E" w:rsidRDefault="005F7D4B" w:rsidP="00465F6E">
      <w:pPr>
        <w:pStyle w:val="NormalWeb"/>
        <w:spacing w:before="0" w:beforeAutospacing="0" w:after="0" w:afterAutospacing="0"/>
        <w:ind w:left="720" w:hanging="720"/>
      </w:pPr>
      <w:r w:rsidRPr="00465F6E">
        <w:t xml:space="preserve">Morikawa, H. (1991). Acquisition of causatives in Japanese. </w:t>
      </w:r>
      <w:r w:rsidRPr="00465F6E">
        <w:rPr>
          <w:i/>
          <w:iCs/>
        </w:rPr>
        <w:t>Papers and Reports on Child Language Development</w:t>
      </w:r>
      <w:r w:rsidRPr="00465F6E">
        <w:t xml:space="preserve">, </w:t>
      </w:r>
      <w:r w:rsidRPr="00465F6E">
        <w:rPr>
          <w:i/>
        </w:rPr>
        <w:t>30</w:t>
      </w:r>
      <w:r w:rsidRPr="00465F6E">
        <w:t>, 80-87.</w:t>
      </w:r>
    </w:p>
    <w:p w14:paraId="541E8B35" w14:textId="77777777" w:rsidR="00F43ECE" w:rsidRPr="00465F6E" w:rsidRDefault="00F43ECE" w:rsidP="00465F6E">
      <w:pPr>
        <w:pStyle w:val="NormalWeb"/>
        <w:spacing w:before="0" w:beforeAutospacing="0" w:after="0" w:afterAutospacing="0"/>
        <w:ind w:left="720" w:hanging="720"/>
      </w:pPr>
    </w:p>
    <w:p w14:paraId="58906767" w14:textId="36DBBE73" w:rsidR="00F43ECE" w:rsidRPr="00465F6E" w:rsidRDefault="00F43ECE" w:rsidP="00465F6E">
      <w:pPr>
        <w:pStyle w:val="NormalWeb"/>
        <w:spacing w:before="0" w:beforeAutospacing="0" w:after="0" w:afterAutospacing="0"/>
        <w:ind w:left="720" w:hanging="720"/>
      </w:pPr>
      <w:bookmarkStart w:id="68" w:name="_Hlk187565434"/>
      <w:bookmarkStart w:id="69" w:name="_Hlk186535761"/>
      <w:r w:rsidRPr="00465F6E">
        <w:t xml:space="preserve">Moses, L., &amp; Torrejon Capurro, C. (2024). Literacy‐based play with young emergent bilinguals: Explorations in vocabulary, translanguaging, and identity work. </w:t>
      </w:r>
      <w:r w:rsidRPr="00465F6E">
        <w:rPr>
          <w:i/>
          <w:iCs/>
        </w:rPr>
        <w:t>TESOL Quarterly</w:t>
      </w:r>
      <w:r w:rsidRPr="00465F6E">
        <w:t xml:space="preserve">, </w:t>
      </w:r>
      <w:r w:rsidRPr="00465F6E">
        <w:rPr>
          <w:i/>
          <w:iCs/>
        </w:rPr>
        <w:t>58</w:t>
      </w:r>
      <w:r w:rsidRPr="00465F6E">
        <w:t xml:space="preserve">(1), 423-450. </w:t>
      </w:r>
      <w:hyperlink r:id="rId41" w:history="1">
        <w:r w:rsidRPr="00465F6E">
          <w:rPr>
            <w:rStyle w:val="Hyperlink"/>
          </w:rPr>
          <w:t>https://doi.org/10.1002/tesq.3236</w:t>
        </w:r>
      </w:hyperlink>
      <w:bookmarkEnd w:id="68"/>
      <w:bookmarkEnd w:id="69"/>
      <w:r w:rsidRPr="00465F6E">
        <w:t xml:space="preserve">    </w:t>
      </w:r>
    </w:p>
    <w:p w14:paraId="1DFBEF5E" w14:textId="77777777" w:rsidR="005F7D4B" w:rsidRPr="00465F6E" w:rsidRDefault="005F7D4B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7AB10B88" w14:textId="15F32DE0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Mourão, S. (2015). English in pre-primary: The challenges of getting it right.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>51-70).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Bloomsbur</w:t>
      </w:r>
      <w:r w:rsidR="00D35CC9" w:rsidRPr="00465F6E">
        <w:rPr>
          <w:rFonts w:ascii="Times New Roman" w:hAnsi="Times New Roman" w:cs="Times New Roman"/>
          <w:sz w:val="24"/>
          <w:szCs w:val="24"/>
        </w:rPr>
        <w:t>y</w:t>
      </w:r>
      <w:r w:rsidRPr="00465F6E">
        <w:rPr>
          <w:rFonts w:ascii="Times New Roman" w:hAnsi="Times New Roman" w:cs="Times New Roman"/>
          <w:sz w:val="24"/>
          <w:szCs w:val="24"/>
        </w:rPr>
        <w:t>.</w:t>
      </w:r>
    </w:p>
    <w:p w14:paraId="7514470E" w14:textId="58F437DE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Mourão, S. (2015). The potential of picture</w:t>
      </w:r>
      <w:r w:rsidR="001D0AC9"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 xml:space="preserve">books with young learners.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>199-218).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CC9"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25F6DE98" w14:textId="47187E6D" w:rsidR="00AB5463" w:rsidRPr="00465F6E" w:rsidRDefault="00A5095F" w:rsidP="00465F6E">
      <w:pPr>
        <w:pStyle w:val="NormalWeb"/>
        <w:spacing w:before="0" w:beforeAutospacing="0" w:after="0" w:afterAutospacing="0"/>
        <w:ind w:left="720" w:hanging="720"/>
      </w:pPr>
      <w:r w:rsidRPr="00465F6E">
        <w:t xml:space="preserve">Mulac, A., </w:t>
      </w:r>
      <w:proofErr w:type="spellStart"/>
      <w:r w:rsidRPr="00465F6E">
        <w:t>Studley</w:t>
      </w:r>
      <w:proofErr w:type="spellEnd"/>
      <w:r w:rsidRPr="00465F6E">
        <w:t xml:space="preserve">, L. B., &amp; Blau, S. (1990). The gender-linked effect in primary and secondary students’ impromptu essays. </w:t>
      </w:r>
      <w:r w:rsidRPr="00465F6E">
        <w:rPr>
          <w:i/>
          <w:iCs/>
        </w:rPr>
        <w:t>Sex Roles</w:t>
      </w:r>
      <w:r w:rsidRPr="00465F6E">
        <w:t>, 23, 439</w:t>
      </w:r>
      <w:r w:rsidR="00580952">
        <w:t>-</w:t>
      </w:r>
      <w:r w:rsidRPr="00465F6E">
        <w:t>469.</w:t>
      </w:r>
    </w:p>
    <w:p w14:paraId="0FCF47B5" w14:textId="77777777" w:rsidR="00A5095F" w:rsidRPr="00465F6E" w:rsidRDefault="00A5095F" w:rsidP="00465F6E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0AC64676" w14:textId="0DFE2B24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Mukund, M.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Introduction of English from grade 1 in Maharashtra, India.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45-51). Garnet Education.</w:t>
      </w:r>
    </w:p>
    <w:p w14:paraId="7389DD27" w14:textId="77777777" w:rsidR="007D6F5B" w:rsidRPr="00465F6E" w:rsidRDefault="007D6F5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F61B88" w14:textId="6C7122D0" w:rsidR="007D6F5B" w:rsidRPr="00465F6E" w:rsidRDefault="007D6F5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Muñoz, C. (2014). The association between aptitude components and language skills in young learners. In M. Pawlak &amp; L. Aronin (Eds.),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Essential topics in applied linguistics and multilingualism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(pp. 51-68). Springer.</w:t>
      </w:r>
    </w:p>
    <w:p w14:paraId="271B519A" w14:textId="77777777" w:rsidR="00E020C9" w:rsidRPr="00465F6E" w:rsidRDefault="00E020C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645F38" w14:textId="46A5A4DC" w:rsidR="00E020C9" w:rsidRPr="00465F6E" w:rsidRDefault="00E020C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Muñoz, C.,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Cadierno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>, T., &amp; Casas, I. (2018). Different starting points for English language learning: A comparative study of Danish and Spanish young learners.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(4), 1076-1109.</w:t>
      </w:r>
    </w:p>
    <w:p w14:paraId="1E8AD559" w14:textId="77777777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277FDD" w14:textId="462DF12D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Murao, S. (2012). Repeated read-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alouds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and picture book illustrations: A discussion around language development in a foreign language context.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361-379). TESOL Arabia.</w:t>
      </w:r>
    </w:p>
    <w:p w14:paraId="39611488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5D77AD" w14:textId="77777777" w:rsidR="00395919" w:rsidRPr="00465F6E" w:rsidRDefault="00395919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Naigles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L., &amp; Lehrer, N. (2002). Language-general and language-specific influences on children’s acquisition of argument structure: A comparison of French and English.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Journal of Child Language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sz w:val="24"/>
          <w:szCs w:val="24"/>
        </w:rPr>
        <w:t>29</w:t>
      </w:r>
      <w:r w:rsidR="000F11BE" w:rsidRPr="00465F6E">
        <w:rPr>
          <w:rFonts w:ascii="Times New Roman" w:hAnsi="Times New Roman" w:cs="Times New Roman"/>
          <w:sz w:val="24"/>
          <w:szCs w:val="24"/>
        </w:rPr>
        <w:t>(3)</w:t>
      </w:r>
      <w:r w:rsidRPr="00465F6E">
        <w:rPr>
          <w:rFonts w:ascii="Times New Roman" w:hAnsi="Times New Roman" w:cs="Times New Roman"/>
          <w:sz w:val="24"/>
          <w:szCs w:val="24"/>
        </w:rPr>
        <w:t>, 545-566.</w:t>
      </w:r>
    </w:p>
    <w:p w14:paraId="18DD14FD" w14:textId="77777777" w:rsidR="00684E46" w:rsidRPr="00465F6E" w:rsidRDefault="00684E4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1CF089" w14:textId="79448CCF" w:rsidR="00684E46" w:rsidRPr="00465F6E" w:rsidRDefault="00684E4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>Nall, M. (2020). Supporting social and emotional learning in the EFL/ESL classroom: How the new science of child development can inform second language acquisition theory and practice.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English Learner Education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(1), Art 5.</w:t>
      </w:r>
    </w:p>
    <w:p w14:paraId="08C512A0" w14:textId="77777777" w:rsidR="00395919" w:rsidRPr="00465F6E" w:rsidRDefault="00395919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E5E6BE" w14:textId="43407929" w:rsidR="00F43ECE" w:rsidRPr="00465F6E" w:rsidRDefault="00F43ECE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0" w:name="_Hlk188628546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Nazari, M., Karimi, M. N., &amp; De Costa, P. I. (2023). Emotion and identity construction in teachers of young learners of English: An ecological perspective.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112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70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42" w:tgtFrame="_blank" w:tooltip="Persistent link using digital object identifier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https://doi.org/10.1016/j.system.2022.102972</w:t>
        </w:r>
      </w:hyperlink>
    </w:p>
    <w:p w14:paraId="4FC3F260" w14:textId="77777777" w:rsidR="00F43ECE" w:rsidRPr="00465F6E" w:rsidRDefault="00F43ECE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683163" w14:textId="2CC0F62A" w:rsidR="004A0B32" w:rsidRPr="00465F6E" w:rsidRDefault="004A0B32" w:rsidP="00465F6E">
      <w:pPr>
        <w:pStyle w:val="NormalWeb"/>
        <w:spacing w:before="0" w:beforeAutospacing="0" w:after="0" w:afterAutospacing="0"/>
        <w:ind w:left="720" w:hanging="720"/>
      </w:pPr>
      <w:proofErr w:type="spellStart"/>
      <w:r w:rsidRPr="00465F6E">
        <w:t>Nemtchinova</w:t>
      </w:r>
      <w:proofErr w:type="spellEnd"/>
      <w:r w:rsidRPr="00465F6E">
        <w:t xml:space="preserve">, E. (2007). Using technology with young English language learners. In T. Gordon (Ed), </w:t>
      </w:r>
      <w:r w:rsidRPr="00465F6E">
        <w:rPr>
          <w:i/>
          <w:iCs/>
        </w:rPr>
        <w:t>Teaching young children a second language</w:t>
      </w:r>
      <w:r w:rsidRPr="00465F6E">
        <w:rPr>
          <w:iCs/>
        </w:rPr>
        <w:t xml:space="preserve"> (pp. 179-198)</w:t>
      </w:r>
      <w:r w:rsidRPr="00465F6E">
        <w:t>.</w:t>
      </w:r>
      <w:r w:rsidR="00E24004" w:rsidRPr="00465F6E">
        <w:t xml:space="preserve"> </w:t>
      </w:r>
      <w:r w:rsidRPr="00465F6E">
        <w:t>Greenwood Publishing Grou</w:t>
      </w:r>
      <w:r w:rsidR="00E24004" w:rsidRPr="00465F6E">
        <w:t>p.</w:t>
      </w:r>
    </w:p>
    <w:p w14:paraId="423F3AF1" w14:textId="77777777" w:rsidR="003F2212" w:rsidRPr="00465F6E" w:rsidRDefault="003F2212" w:rsidP="00465F6E">
      <w:pPr>
        <w:pStyle w:val="NormalWeb"/>
        <w:spacing w:before="0" w:beforeAutospacing="0" w:after="0" w:afterAutospacing="0"/>
        <w:ind w:left="720" w:hanging="720"/>
      </w:pPr>
    </w:p>
    <w:p w14:paraId="5467F863" w14:textId="33B0D272" w:rsidR="00AD08D4" w:rsidRPr="00465F6E" w:rsidRDefault="00AD08D4" w:rsidP="00465F6E">
      <w:pPr>
        <w:pStyle w:val="NormalWeb"/>
        <w:spacing w:before="0" w:beforeAutospacing="0" w:after="0" w:afterAutospacing="0"/>
        <w:ind w:left="720" w:hanging="720"/>
      </w:pPr>
      <w:bookmarkStart w:id="71" w:name="_Hlk158452144"/>
      <w:r w:rsidRPr="00465F6E">
        <w:t xml:space="preserve">Nguyen, C. D. (2017). Creating spaces for constructing practice and identity: Innovations of teachers of English language to young learners in Vietnam. </w:t>
      </w:r>
      <w:r w:rsidRPr="00465F6E">
        <w:rPr>
          <w:i/>
          <w:iCs/>
        </w:rPr>
        <w:t>Research Papers in Education</w:t>
      </w:r>
      <w:r w:rsidRPr="00465F6E">
        <w:t xml:space="preserve">, </w:t>
      </w:r>
      <w:r w:rsidRPr="00465F6E">
        <w:rPr>
          <w:i/>
          <w:iCs/>
        </w:rPr>
        <w:t>32</w:t>
      </w:r>
      <w:r w:rsidRPr="00465F6E">
        <w:t>(1), 56-70.</w:t>
      </w:r>
      <w:bookmarkEnd w:id="71"/>
      <w:r w:rsidRPr="00465F6E">
        <w:t xml:space="preserve">  </w:t>
      </w:r>
    </w:p>
    <w:p w14:paraId="5202C646" w14:textId="77777777" w:rsidR="00AD08D4" w:rsidRPr="00465F6E" w:rsidRDefault="00AD08D4" w:rsidP="00465F6E">
      <w:pPr>
        <w:pStyle w:val="NormalWeb"/>
        <w:spacing w:before="0" w:beforeAutospacing="0" w:after="0" w:afterAutospacing="0"/>
        <w:ind w:left="720" w:hanging="720"/>
      </w:pPr>
    </w:p>
    <w:p w14:paraId="2DF64FB2" w14:textId="5D04968D" w:rsidR="003F2212" w:rsidRPr="00465F6E" w:rsidRDefault="003F2212" w:rsidP="00465F6E">
      <w:pPr>
        <w:pStyle w:val="NormalWeb"/>
        <w:spacing w:before="0" w:beforeAutospacing="0" w:after="0" w:afterAutospacing="0"/>
        <w:ind w:left="720" w:hanging="720"/>
      </w:pPr>
      <w:r w:rsidRPr="00465F6E">
        <w:rPr>
          <w:color w:val="070909"/>
        </w:rPr>
        <w:t>Nguyen, T. C., &amp; Nguyen, H. B. (2020). Teachers' perceptions about using songs in vocabulary instruction to young language learners. </w:t>
      </w:r>
      <w:r w:rsidRPr="00465F6E">
        <w:rPr>
          <w:i/>
          <w:iCs/>
          <w:color w:val="070909"/>
        </w:rPr>
        <w:t>Universal Journal of Educational Research</w:t>
      </w:r>
      <w:r w:rsidRPr="00465F6E">
        <w:rPr>
          <w:color w:val="070909"/>
        </w:rPr>
        <w:t>, </w:t>
      </w:r>
      <w:r w:rsidRPr="00465F6E">
        <w:rPr>
          <w:i/>
          <w:iCs/>
          <w:color w:val="070909"/>
        </w:rPr>
        <w:t>8</w:t>
      </w:r>
      <w:r w:rsidRPr="00465F6E">
        <w:rPr>
          <w:color w:val="070909"/>
        </w:rPr>
        <w:t>(6), 2678-2685.</w:t>
      </w:r>
    </w:p>
    <w:p w14:paraId="19DC79DA" w14:textId="77777777" w:rsidR="00E24004" w:rsidRPr="00465F6E" w:rsidRDefault="00E24004" w:rsidP="00465F6E">
      <w:pPr>
        <w:pStyle w:val="NormalWeb"/>
        <w:spacing w:before="0" w:beforeAutospacing="0" w:after="0" w:afterAutospacing="0"/>
        <w:ind w:left="720" w:hanging="720"/>
      </w:pPr>
    </w:p>
    <w:p w14:paraId="373B4B5A" w14:textId="0721BF1C" w:rsidR="004A0B32" w:rsidRPr="00465F6E" w:rsidRDefault="00E2400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Calibri" w:hAnsi="Times New Roman" w:cs="Times New Roman"/>
          <w:color w:val="000000"/>
          <w:sz w:val="24"/>
          <w:szCs w:val="24"/>
        </w:rPr>
        <w:t>Nikolopoulou, K. (2020). Preschool teachers’ practices of ICT-supported early language and mathematics. </w:t>
      </w:r>
      <w:r w:rsidRPr="00465F6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Creative Education</w:t>
      </w:r>
      <w:r w:rsidRPr="00465F6E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465F6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11</w:t>
      </w:r>
      <w:r w:rsidRPr="00465F6E">
        <w:rPr>
          <w:rFonts w:ascii="Times New Roman" w:eastAsia="Calibri" w:hAnsi="Times New Roman" w:cs="Times New Roman"/>
          <w:color w:val="000000"/>
          <w:sz w:val="24"/>
          <w:szCs w:val="24"/>
        </w:rPr>
        <w:t>(10), 2038-2052.</w:t>
      </w:r>
    </w:p>
    <w:p w14:paraId="45C73AA6" w14:textId="77777777" w:rsidR="00E24004" w:rsidRPr="00465F6E" w:rsidRDefault="00E2400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691DC" w14:textId="74DF4AE1" w:rsidR="006737E3" w:rsidRPr="00465F6E" w:rsidRDefault="006737E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r w:rsidRPr="00465F6E">
        <w:rPr>
          <w:rFonts w:ascii="Times New Roman" w:hAnsi="Times New Roman" w:cs="Times New Roman"/>
          <w:sz w:val="24"/>
          <w:szCs w:val="24"/>
          <w:lang w:val="en-CA"/>
        </w:rPr>
        <w:lastRenderedPageBreak/>
        <w:t xml:space="preserve">Nikolopoulou, K., &amp; Gialamas, V. (2015). ICT and play in preschool: Early childhood teachers’ beliefs and confidence. </w:t>
      </w:r>
      <w:r w:rsidRPr="00465F6E">
        <w:rPr>
          <w:rFonts w:ascii="Times New Roman" w:hAnsi="Times New Roman" w:cs="Times New Roman"/>
          <w:i/>
          <w:iCs/>
          <w:sz w:val="24"/>
          <w:szCs w:val="24"/>
          <w:lang w:val="en-CA"/>
        </w:rPr>
        <w:t>International Journal of Early Years Education</w:t>
      </w:r>
      <w:r w:rsidRPr="00465F6E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  <w:lang w:val="en-CA"/>
        </w:rPr>
        <w:t>23</w:t>
      </w:r>
      <w:r w:rsidRPr="00465F6E">
        <w:rPr>
          <w:rFonts w:ascii="Times New Roman" w:hAnsi="Times New Roman" w:cs="Times New Roman"/>
          <w:sz w:val="24"/>
          <w:szCs w:val="24"/>
          <w:lang w:val="en-CA"/>
        </w:rPr>
        <w:t>(4), 409</w:t>
      </w:r>
      <w:r w:rsidR="00580952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465F6E">
        <w:rPr>
          <w:rFonts w:ascii="Times New Roman" w:hAnsi="Times New Roman" w:cs="Times New Roman"/>
          <w:sz w:val="24"/>
          <w:szCs w:val="24"/>
          <w:lang w:val="en-CA"/>
        </w:rPr>
        <w:t>425. doi:10.1080/09669760.2015.1078727</w:t>
      </w:r>
    </w:p>
    <w:p w14:paraId="74D6A0C7" w14:textId="6AC9B7B4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Nikolov, M. (2009). The dream and the reality of early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programmes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Hungary.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121-129). Garnet Education.</w:t>
      </w:r>
    </w:p>
    <w:p w14:paraId="68E2D5DF" w14:textId="77777777" w:rsidR="006737E3" w:rsidRPr="00465F6E" w:rsidRDefault="006737E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3B549" w14:textId="77777777" w:rsidR="00025713" w:rsidRPr="00465F6E" w:rsidRDefault="0002571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Noel, A. M., &amp; Lord, K. M. (2017). What is important for young dual language learners? Educators’ perceptions of domain-related areas in the prekindergarten foundation for the common core. </w:t>
      </w:r>
      <w:r w:rsidRPr="00465F6E">
        <w:rPr>
          <w:rFonts w:ascii="Times New Roman" w:hAnsi="Times New Roman" w:cs="Times New Roman"/>
          <w:i/>
          <w:sz w:val="24"/>
          <w:szCs w:val="24"/>
        </w:rPr>
        <w:t>NYS TESOL Journal, 4</w:t>
      </w:r>
      <w:r w:rsidRPr="00465F6E">
        <w:rPr>
          <w:rFonts w:ascii="Times New Roman" w:hAnsi="Times New Roman" w:cs="Times New Roman"/>
          <w:sz w:val="24"/>
          <w:szCs w:val="24"/>
        </w:rPr>
        <w:t>(1), 7-13.</w:t>
      </w:r>
    </w:p>
    <w:p w14:paraId="0E1F4E45" w14:textId="3935F31D" w:rsidR="00630B4F" w:rsidRPr="00465F6E" w:rsidRDefault="00630B4F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2" w:name="_Hlk107378957"/>
      <w:proofErr w:type="spellStart"/>
      <w:r w:rsidRPr="00465F6E">
        <w:rPr>
          <w:rFonts w:ascii="Times New Roman" w:hAnsi="Times New Roman" w:cs="Times New Roman"/>
          <w:sz w:val="24"/>
          <w:szCs w:val="24"/>
        </w:rPr>
        <w:t>Noroozloo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N., Ahmadi, S. D., &amp; Gholami Mehrdad, A. (2015). The effect of using a digital computer game (SIMS) on children’s incidental English vocabulary learning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. Cumhuriyet Science Journal (CSJ)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465F6E">
        <w:rPr>
          <w:rFonts w:ascii="Times New Roman" w:hAnsi="Times New Roman" w:cs="Times New Roman"/>
          <w:sz w:val="24"/>
          <w:szCs w:val="24"/>
        </w:rPr>
        <w:t>(3), 1991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 xml:space="preserve">2000. </w:t>
      </w:r>
      <w:hyperlink r:id="rId43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http://dergipark.org.tr/en/pub/cumuscij/issue/45132/564512</w:t>
        </w:r>
      </w:hyperlink>
      <w:bookmarkEnd w:id="72"/>
      <w:r w:rsidRPr="00465F6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7BE933B" w14:textId="093C8FCA" w:rsidR="00A65B80" w:rsidRPr="00465F6E" w:rsidRDefault="00A65B8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Nunan, D. (2011). </w:t>
      </w:r>
      <w:r w:rsidRPr="00465F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Teaching English to young learners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Anaheim University Press. </w:t>
      </w:r>
    </w:p>
    <w:p w14:paraId="0522EC85" w14:textId="77777777" w:rsidR="00914C0B" w:rsidRPr="00465F6E" w:rsidRDefault="00914C0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852A1" w14:textId="5B75E1A4" w:rsidR="00762235" w:rsidRPr="00465F6E" w:rsidRDefault="0076223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Nunan, D. (2013). Innovation in the young learner classroom. In K. Hyland &amp; L. C. Wong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Innovation and change in English language education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233-247).  Routledge.</w:t>
      </w:r>
    </w:p>
    <w:p w14:paraId="30E6B9B0" w14:textId="77777777" w:rsidR="007B6860" w:rsidRPr="00465F6E" w:rsidRDefault="007B686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E51AF9" w14:textId="77777777" w:rsidR="00B23E83" w:rsidRPr="00465F6E" w:rsidRDefault="00B23E83" w:rsidP="00465F6E">
      <w:pPr>
        <w:pStyle w:val="BodyAA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Nuraeni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C. (2019). Using total physical response (TPR) method on young </w:t>
      </w:r>
      <w:proofErr w:type="gramStart"/>
      <w:r w:rsidRPr="00465F6E">
        <w:rPr>
          <w:rFonts w:ascii="Times New Roman" w:hAnsi="Times New Roman" w:cs="Times New Roman"/>
          <w:sz w:val="24"/>
          <w:szCs w:val="24"/>
        </w:rPr>
        <w:t>learners</w:t>
      </w:r>
      <w:proofErr w:type="gramEnd"/>
      <w:r w:rsidRPr="00465F6E">
        <w:rPr>
          <w:rFonts w:ascii="Times New Roman" w:hAnsi="Times New Roman" w:cs="Times New Roman"/>
          <w:sz w:val="24"/>
          <w:szCs w:val="24"/>
        </w:rPr>
        <w:t xml:space="preserve"> English language teaching.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Metathesis: Journal of English Language, Literature, and Teaching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26-34. </w:t>
      </w:r>
    </w:p>
    <w:p w14:paraId="78ADCED8" w14:textId="77777777" w:rsidR="00B23E83" w:rsidRPr="00465F6E" w:rsidRDefault="00B23E8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6E6E8E" w14:textId="6B8A166C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O’Brien, J. (2012). Developing English and Arabic literacy in young Emirati learners.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339-360). TESOL Arabia.</w:t>
      </w:r>
    </w:p>
    <w:p w14:paraId="61D88BA1" w14:textId="77777777" w:rsidR="009A4BFC" w:rsidRPr="00465F6E" w:rsidRDefault="009A4BFC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0C13DF" w14:textId="77777777" w:rsidR="009A4BFC" w:rsidRPr="00465F6E" w:rsidRDefault="009A4BF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3" w:name="_Hlk184625986"/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Ongoro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C. A.,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Fanjiang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Y. Y. (2023). Digital game-based technology for English language learning in preschools and primary schools: A systematic analysis.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IEEE Transactions on Learning Technologies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 202-228.</w:t>
      </w:r>
      <w:bookmarkEnd w:id="73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DOI:</w:t>
      </w:r>
      <w:r w:rsidRPr="00465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44" w:tgtFrame="_blank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10.1109/TLT.2023.3268282</w:t>
        </w:r>
      </w:hyperlink>
    </w:p>
    <w:p w14:paraId="0D93FA5B" w14:textId="07EFF8A1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21DBA2" w14:textId="730FF579" w:rsidR="00B623EF" w:rsidRPr="00465F6E" w:rsidRDefault="00B623E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Pacheco, M. B. (2018). Spanish, Arabic, and “English-only”: Making meaning across languages in two classroom communities. </w:t>
      </w:r>
      <w:r w:rsidRPr="00465F6E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465F6E">
        <w:rPr>
          <w:rFonts w:ascii="Times New Roman" w:hAnsi="Times New Roman" w:cs="Times New Roman"/>
          <w:sz w:val="24"/>
          <w:szCs w:val="24"/>
        </w:rPr>
        <w:t>(4), 995-1021.</w:t>
      </w:r>
    </w:p>
    <w:p w14:paraId="43DF92CF" w14:textId="77777777" w:rsidR="00B623EF" w:rsidRPr="00465F6E" w:rsidRDefault="00B623EF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EF5C81" w14:textId="09BC9E9A" w:rsidR="00A63E94" w:rsidRPr="00465F6E" w:rsidRDefault="00A63E94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Papapostolou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A., Manoli, P.,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Moutı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A. (2020). Challenges and needs in the context of formal language education to refugee children and adolescents in Greece.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Journal of Teacher Education and Educators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7-22.  </w:t>
      </w:r>
    </w:p>
    <w:p w14:paraId="5EB8C6D6" w14:textId="77777777" w:rsidR="00A63E94" w:rsidRPr="00465F6E" w:rsidRDefault="00A63E94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F83474" w14:textId="3EF5A5DC" w:rsidR="004B6441" w:rsidRPr="00465F6E" w:rsidRDefault="004B644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Papert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S. (1980). </w:t>
      </w:r>
      <w:r w:rsidRPr="00465F6E">
        <w:rPr>
          <w:rFonts w:ascii="Times New Roman" w:hAnsi="Times New Roman" w:cs="Times New Roman"/>
          <w:i/>
          <w:sz w:val="24"/>
          <w:szCs w:val="24"/>
        </w:rPr>
        <w:t>Mindstorms: Children, computers and powerful ideas</w:t>
      </w:r>
      <w:r w:rsidRPr="00465F6E">
        <w:rPr>
          <w:rFonts w:ascii="Times New Roman" w:hAnsi="Times New Roman" w:cs="Times New Roman"/>
          <w:sz w:val="24"/>
          <w:szCs w:val="24"/>
        </w:rPr>
        <w:t>. Basic Books.</w:t>
      </w:r>
    </w:p>
    <w:p w14:paraId="4D00ECE1" w14:textId="77777777" w:rsidR="004B6441" w:rsidRPr="00465F6E" w:rsidRDefault="004B644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C4A0F" w14:textId="77777777" w:rsidR="004D3D10" w:rsidRPr="00465F6E" w:rsidRDefault="004D3D1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Paquette, K. R., &amp; Rieg, S. A. (2008). Using music to support the literacy development of young English language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(3), 227-232. </w:t>
      </w:r>
    </w:p>
    <w:p w14:paraId="1C01E9FB" w14:textId="51B0042F" w:rsidR="004D3D10" w:rsidRPr="00465F6E" w:rsidRDefault="004D3D1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6F7532" w14:textId="24DD17AA" w:rsidR="00D06E65" w:rsidRPr="00465F6E" w:rsidRDefault="00D06E6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Paradis, J., Chen, X., &amp; Ramos, H. (2020). The language, literacy, and social integration of refugee children and youth.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Psycholinguistics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(6), 1251-1254.</w:t>
      </w:r>
    </w:p>
    <w:p w14:paraId="248A9BA5" w14:textId="77777777" w:rsidR="00FA05EC" w:rsidRPr="00465F6E" w:rsidRDefault="00FA05E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4E0F1" w14:textId="77777777" w:rsidR="00B97A3C" w:rsidRPr="00465F6E" w:rsidRDefault="00B97A3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Paratore, J. R., &amp; Edwards, P.A. (2011). Parent-teacher partnerships that make a difference in children’s literacy achievement. In L. M. Morrow &amp; L. B. Gambrell (Eds.),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Best practices in literacy instruction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(pp. 436-454). The Guilford Press.</w:t>
      </w:r>
    </w:p>
    <w:p w14:paraId="689D67D2" w14:textId="77777777" w:rsidR="00B97A3C" w:rsidRPr="00465F6E" w:rsidRDefault="00B97A3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5E261" w14:textId="36FA77FC" w:rsidR="00DB0DF4" w:rsidRPr="00465F6E" w:rsidRDefault="00DB0DF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4" w:name="_Hlk160009243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Patterson, J. L., Rodríguez, B. L., &amp; Dale, P. S. (2020). Dynamic assessment language tasks and the prediction of performance on year-end language skills in preschool dual language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Speech-Language Pathology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1226-1240.</w:t>
      </w:r>
      <w:bookmarkEnd w:id="74"/>
    </w:p>
    <w:p w14:paraId="14EE42F0" w14:textId="77777777" w:rsidR="00DB0DF4" w:rsidRPr="00465F6E" w:rsidRDefault="00DB0DF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A156F" w14:textId="25FA8E14" w:rsidR="007B6860" w:rsidRPr="00465F6E" w:rsidRDefault="007B686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Paul, D. (2003).  </w:t>
      </w:r>
      <w:r w:rsidRPr="00465F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Teaching English to children in Asia</w:t>
      </w:r>
      <w:r w:rsidR="00D44D40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Pearson Education Asia. </w:t>
      </w:r>
    </w:p>
    <w:p w14:paraId="1FDDB9D3" w14:textId="77777777" w:rsidR="007A64A4" w:rsidRPr="00465F6E" w:rsidRDefault="007A64A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DCB9D" w14:textId="5F491B27" w:rsidR="007A64A4" w:rsidRPr="00465F6E" w:rsidRDefault="007A64A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" w:name="_Hlk105913841"/>
      <w:r w:rsidRPr="00465F6E">
        <w:rPr>
          <w:rFonts w:ascii="Times New Roman" w:hAnsi="Times New Roman" w:cs="Times New Roman"/>
          <w:sz w:val="24"/>
          <w:szCs w:val="24"/>
        </w:rPr>
        <w:t xml:space="preserve">Peker, H.,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Regalla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M., &amp; Cox, T. D. (2018). Teaching and learning vocabulary in context: Examining engagement in three prekindergarten French classrooms.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Foreign Language Annals, 52</w:t>
      </w:r>
      <w:r w:rsidRPr="00465F6E">
        <w:rPr>
          <w:rFonts w:ascii="Times New Roman" w:hAnsi="Times New Roman" w:cs="Times New Roman"/>
          <w:sz w:val="24"/>
          <w:szCs w:val="24"/>
        </w:rPr>
        <w:t>(2), 472-483.</w:t>
      </w:r>
      <w:bookmarkEnd w:id="75"/>
    </w:p>
    <w:p w14:paraId="3694EF3C" w14:textId="77777777" w:rsidR="00757037" w:rsidRPr="00465F6E" w:rsidRDefault="0075703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AA9536" w14:textId="75F2315B" w:rsidR="00757037" w:rsidRPr="00465F6E" w:rsidRDefault="00757037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Perrone, M. (2015). The development of academic vocabulary in K-12 ELLs through explicit, systematic pedagogy: A multifaceted approach. </w:t>
      </w:r>
      <w:r w:rsidRPr="00465F6E">
        <w:rPr>
          <w:rFonts w:ascii="Times New Roman" w:hAnsi="Times New Roman" w:cs="Times New Roman"/>
          <w:i/>
          <w:sz w:val="24"/>
          <w:szCs w:val="24"/>
        </w:rPr>
        <w:t>NYS TESOL Journal, 2</w:t>
      </w:r>
      <w:r w:rsidRPr="00465F6E">
        <w:rPr>
          <w:rFonts w:ascii="Times New Roman" w:hAnsi="Times New Roman" w:cs="Times New Roman"/>
          <w:sz w:val="24"/>
          <w:szCs w:val="24"/>
        </w:rPr>
        <w:t>(1), 60-69.</w:t>
      </w:r>
    </w:p>
    <w:p w14:paraId="675C7534" w14:textId="5E9AC0F4" w:rsidR="006A3DE0" w:rsidRPr="00465F6E" w:rsidRDefault="006A3DE0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Peterson, S. S., McIntyre, L. J.,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Glaés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-Coutts, L. (2018). Collaborative action research in Northern Canadian rural and Indigenous schools: Learning about young children’s oral language in play contexts.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Action Research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(5), 787-802.</w:t>
      </w:r>
    </w:p>
    <w:p w14:paraId="67CBE482" w14:textId="6457694D" w:rsidR="00BD7093" w:rsidRPr="00465F6E" w:rsidRDefault="00BD7093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Pfenninger, S. E., &amp; Wirtz, M. A. (2024). Reconciling the divides: A dynamic integrative analysis of variability and commonality in (pre) primary school English development in Switzerland.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145-173.  </w:t>
      </w:r>
    </w:p>
    <w:p w14:paraId="585D0C6C" w14:textId="0ADC85CD" w:rsidR="001C7A20" w:rsidRPr="00465F6E" w:rsidRDefault="001C7A20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Philips, S. U. (1972). Participant structures and communicative competence: Warm Springs children in community and classroom. In C. Cazden, V. John, &amp; D. Hymes (Eds.),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Functions of language in the classroom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370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>394). Teachers College Press.</w:t>
      </w:r>
    </w:p>
    <w:p w14:paraId="7CDFD8DF" w14:textId="7B73B05A" w:rsidR="008A5298" w:rsidRPr="00465F6E" w:rsidRDefault="008A5298" w:rsidP="00465F6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Philips, S. U. (2012). Participant structures and communicative competence: Warm Springs children in community and classroom. In L. Monaghan, J. E. Goodman, &amp; J. M. Robinson (Eds.), </w:t>
      </w:r>
      <w:r w:rsidRPr="00465F6E">
        <w:rPr>
          <w:rFonts w:ascii="Times New Roman" w:hAnsi="Times New Roman" w:cs="Times New Roman"/>
          <w:i/>
          <w:color w:val="000000"/>
          <w:sz w:val="24"/>
          <w:szCs w:val="24"/>
        </w:rPr>
        <w:t>A cultural approach to interpersonal communication: Essential readings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 (2nd ed., pp. 378</w:t>
      </w:r>
      <w:r w:rsidR="005809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395). Blackwell.</w:t>
      </w:r>
    </w:p>
    <w:p w14:paraId="4D2AE5E0" w14:textId="6F086EE2" w:rsidR="003662CA" w:rsidRPr="00465F6E" w:rsidRDefault="003662CA" w:rsidP="00465F6E">
      <w:pPr>
        <w:pStyle w:val="NormalWeb"/>
        <w:spacing w:before="0" w:beforeAutospacing="0" w:after="0" w:afterAutospacing="0"/>
        <w:ind w:left="720" w:hanging="720"/>
      </w:pPr>
      <w:r w:rsidRPr="00465F6E">
        <w:t xml:space="preserve">Phillips, J., &amp; Draper, J. (1994). National standards and assessments: What does it mean for the study of second languages in the schools? In G.K. Crouse (Ed.), </w:t>
      </w:r>
      <w:r w:rsidRPr="00465F6E">
        <w:rPr>
          <w:i/>
        </w:rPr>
        <w:t>Meeting new challenges in the foreign language classroom</w:t>
      </w:r>
      <w:r w:rsidRPr="00465F6E">
        <w:t xml:space="preserve"> (pp. 1-8). National Textbook.</w:t>
      </w:r>
    </w:p>
    <w:p w14:paraId="01C19121" w14:textId="77777777" w:rsidR="00EE1001" w:rsidRPr="00465F6E" w:rsidRDefault="00EE1001" w:rsidP="00465F6E">
      <w:pPr>
        <w:pStyle w:val="NormalWeb"/>
        <w:spacing w:before="0" w:beforeAutospacing="0" w:after="0" w:afterAutospacing="0"/>
        <w:ind w:left="720" w:hanging="720"/>
      </w:pPr>
    </w:p>
    <w:p w14:paraId="79E94ECA" w14:textId="5CDEC41C" w:rsidR="00106601" w:rsidRPr="00465F6E" w:rsidRDefault="00106601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Philp, J., Oliver, R., &amp; Mackey, A. (Eds). (2008). </w:t>
      </w:r>
      <w:r w:rsidRPr="00465F6E">
        <w:rPr>
          <w:rFonts w:ascii="Times New Roman" w:hAnsi="Times New Roman" w:cs="Times New Roman"/>
          <w:i/>
          <w:sz w:val="24"/>
          <w:szCs w:val="24"/>
        </w:rPr>
        <w:t>Second language acquisition and the younger learner: Child’s play?</w:t>
      </w:r>
      <w:r w:rsidRPr="00465F6E">
        <w:rPr>
          <w:rFonts w:ascii="Times New Roman" w:hAnsi="Times New Roman" w:cs="Times New Roman"/>
          <w:sz w:val="24"/>
          <w:szCs w:val="24"/>
        </w:rPr>
        <w:t xml:space="preserve"> John Benjamins.</w:t>
      </w:r>
    </w:p>
    <w:p w14:paraId="0680973F" w14:textId="545E41A5" w:rsidR="007F5960" w:rsidRPr="00465F6E" w:rsidRDefault="007F5960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Piaget, J. (1926). </w:t>
      </w:r>
      <w:r w:rsidRPr="00465F6E">
        <w:rPr>
          <w:rFonts w:ascii="Times New Roman" w:hAnsi="Times New Roman" w:cs="Times New Roman"/>
          <w:i/>
          <w:sz w:val="24"/>
          <w:szCs w:val="24"/>
        </w:rPr>
        <w:t>The language and thought of the child</w:t>
      </w:r>
      <w:r w:rsidRPr="00465F6E">
        <w:rPr>
          <w:rFonts w:ascii="Times New Roman" w:hAnsi="Times New Roman" w:cs="Times New Roman"/>
          <w:sz w:val="24"/>
          <w:szCs w:val="24"/>
        </w:rPr>
        <w:t>.  Routledge &amp; Kegan Paul.</w:t>
      </w:r>
    </w:p>
    <w:p w14:paraId="0E36F9AC" w14:textId="77777777" w:rsidR="007F5960" w:rsidRPr="00465F6E" w:rsidRDefault="007F596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4EE49" w14:textId="2CF1BAFD" w:rsidR="003662CA" w:rsidRPr="00465F6E" w:rsidRDefault="003662C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Pinter, A. (2006). </w:t>
      </w:r>
      <w:r w:rsidRPr="00465F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Teaching young learners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Oxford University Press. </w:t>
      </w:r>
    </w:p>
    <w:p w14:paraId="34064634" w14:textId="77777777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C01114" w14:textId="20EACBAD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Pinter, A. (2011).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Children learning second languages.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Palgrave Macmillan.</w:t>
      </w:r>
    </w:p>
    <w:p w14:paraId="365C2474" w14:textId="77777777" w:rsidR="00CB735C" w:rsidRPr="00465F6E" w:rsidRDefault="00CB735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F371B" w14:textId="69165DD5" w:rsidR="00CB735C" w:rsidRPr="00465F6E" w:rsidRDefault="00CB735C" w:rsidP="00465F6E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Pinter, A. (2012). Teaching young learners. In A. Burns &amp; J. C. Richards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The Cambridge guide to pedagogy and practice in second language teaching </w:t>
      </w:r>
      <w:r w:rsidRPr="00465F6E">
        <w:rPr>
          <w:rFonts w:ascii="Times New Roman" w:hAnsi="Times New Roman" w:cs="Times New Roman"/>
          <w:sz w:val="24"/>
          <w:szCs w:val="24"/>
        </w:rPr>
        <w:t>(pp. 103-111). Cambridge University Press.</w:t>
      </w:r>
    </w:p>
    <w:p w14:paraId="7F21CCCA" w14:textId="7D940DFC" w:rsidR="00C13A59" w:rsidRPr="00465F6E" w:rsidRDefault="00C13A59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Pinter, A. (2015). Researching young learners. In Paltridge, B., &amp; Phakiti, A.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Research methods in applied linguistic: A practical approach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439-455).  Bloomsbury.</w:t>
      </w:r>
    </w:p>
    <w:p w14:paraId="4EBA543F" w14:textId="000509B7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Pinter, A. (2015). Task-based learning with children.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 xml:space="preserve">113-128).  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CC9"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5D3EE042" w14:textId="1A1A914B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Plowman, L., Stephen, C., &amp; McPake, J. (2010).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Growing up with technology: Young children learning in a digital world.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Routledge.</w:t>
      </w:r>
    </w:p>
    <w:p w14:paraId="502E28FB" w14:textId="77777777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E6F955" w14:textId="579953FF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Prabhu, N. S.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 English to young learners: The promise and the threat.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43-43). Garnet Education.</w:t>
      </w:r>
    </w:p>
    <w:p w14:paraId="58F7E4AE" w14:textId="77777777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CC6E5" w14:textId="77777777" w:rsidR="00045629" w:rsidRPr="00465F6E" w:rsidRDefault="00045629" w:rsidP="00465F6E">
      <w:pPr>
        <w:pStyle w:val="BodyText"/>
        <w:ind w:left="720" w:hanging="720"/>
        <w:contextualSpacing/>
        <w:rPr>
          <w:rFonts w:ascii="Times New Roman" w:hAnsi="Times New Roman"/>
          <w:b w:val="0"/>
          <w:i/>
          <w:szCs w:val="24"/>
        </w:rPr>
      </w:pPr>
      <w:r w:rsidRPr="00465F6E">
        <w:rPr>
          <w:rFonts w:ascii="Times New Roman" w:hAnsi="Times New Roman"/>
          <w:b w:val="0"/>
          <w:szCs w:val="24"/>
        </w:rPr>
        <w:t xml:space="preserve">Prasad, G. (2014). Children as co-ethnographers of their plurilingual literacy practices: An exploratory case study. </w:t>
      </w:r>
      <w:r w:rsidRPr="00465F6E">
        <w:rPr>
          <w:rFonts w:ascii="Times New Roman" w:hAnsi="Times New Roman"/>
          <w:b w:val="0"/>
          <w:i/>
          <w:szCs w:val="24"/>
        </w:rPr>
        <w:t>Language and Literacy, 15</w:t>
      </w:r>
      <w:r w:rsidRPr="00465F6E">
        <w:rPr>
          <w:rFonts w:ascii="Times New Roman" w:hAnsi="Times New Roman"/>
          <w:b w:val="0"/>
          <w:szCs w:val="24"/>
        </w:rPr>
        <w:t>(3), 4-30.</w:t>
      </w:r>
      <w:r w:rsidRPr="00465F6E">
        <w:rPr>
          <w:rFonts w:ascii="Times New Roman" w:hAnsi="Times New Roman"/>
          <w:b w:val="0"/>
          <w:i/>
          <w:szCs w:val="24"/>
        </w:rPr>
        <w:t xml:space="preserve"> </w:t>
      </w:r>
    </w:p>
    <w:p w14:paraId="2195E838" w14:textId="77777777" w:rsidR="006E4EA5" w:rsidRPr="00465F6E" w:rsidRDefault="006E4EA5" w:rsidP="00465F6E">
      <w:pPr>
        <w:pStyle w:val="BodyText"/>
        <w:ind w:left="720" w:hanging="720"/>
        <w:contextualSpacing/>
        <w:rPr>
          <w:rFonts w:ascii="Times New Roman" w:hAnsi="Times New Roman"/>
          <w:b w:val="0"/>
          <w:bCs/>
          <w:i/>
          <w:szCs w:val="24"/>
        </w:rPr>
      </w:pPr>
    </w:p>
    <w:p w14:paraId="1FA013B8" w14:textId="77777777" w:rsidR="00DA3187" w:rsidRPr="00465F6E" w:rsidRDefault="00DA3187" w:rsidP="00465F6E">
      <w:pPr>
        <w:spacing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Prošić-Santovac</w:t>
      </w:r>
      <w:proofErr w:type="spellEnd"/>
      <w:r w:rsidRPr="00465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D. (2021). From teachers to young learners: Integrating personal development instruction into foreign language teaching in Serbia. In P. Vinogradova &amp; J. K. Shin (Eds.),</w:t>
      </w:r>
      <w:r w:rsidRPr="00465F6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465F6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294-297). Routledge.</w:t>
      </w:r>
    </w:p>
    <w:p w14:paraId="3CD893FB" w14:textId="7EA5FC3A" w:rsidR="00BD5DB2" w:rsidRPr="00465F6E" w:rsidRDefault="00BD5DB2" w:rsidP="00465F6E">
      <w:pPr>
        <w:pStyle w:val="BodyText"/>
        <w:ind w:left="720" w:hanging="720"/>
        <w:contextualSpacing/>
        <w:rPr>
          <w:rFonts w:ascii="Times New Roman" w:hAnsi="Times New Roman"/>
          <w:b w:val="0"/>
          <w:bCs/>
          <w:szCs w:val="24"/>
        </w:rPr>
      </w:pPr>
      <w:bookmarkStart w:id="76" w:name="_Hlk42433473"/>
      <w:proofErr w:type="spellStart"/>
      <w:r w:rsidRPr="00465F6E">
        <w:rPr>
          <w:rFonts w:ascii="Times New Roman" w:hAnsi="Times New Roman"/>
          <w:b w:val="0"/>
          <w:bCs/>
          <w:szCs w:val="24"/>
        </w:rPr>
        <w:t>Psaltou</w:t>
      </w:r>
      <w:proofErr w:type="spellEnd"/>
      <w:r w:rsidRPr="00465F6E">
        <w:rPr>
          <w:rFonts w:ascii="Times New Roman" w:hAnsi="Times New Roman"/>
          <w:b w:val="0"/>
          <w:bCs/>
          <w:szCs w:val="24"/>
        </w:rPr>
        <w:t xml:space="preserve">-Joycey, A., &amp; Gavriilidou, Z. (2018). Language learning strategies in Greek primary and secondary school learners: How individual characteristics affect strategy use. In R. L. Oxford &amp; C. M. </w:t>
      </w:r>
      <w:proofErr w:type="spellStart"/>
      <w:r w:rsidRPr="00465F6E">
        <w:rPr>
          <w:rFonts w:ascii="Times New Roman" w:hAnsi="Times New Roman"/>
          <w:b w:val="0"/>
          <w:bCs/>
          <w:szCs w:val="24"/>
        </w:rPr>
        <w:t>Amerstorfer</w:t>
      </w:r>
      <w:proofErr w:type="spellEnd"/>
      <w:r w:rsidRPr="00465F6E">
        <w:rPr>
          <w:rFonts w:ascii="Times New Roman" w:hAnsi="Times New Roman"/>
          <w:b w:val="0"/>
          <w:bCs/>
          <w:szCs w:val="24"/>
        </w:rPr>
        <w:t xml:space="preserve"> (Eds.), </w:t>
      </w:r>
      <w:r w:rsidRPr="00465F6E">
        <w:rPr>
          <w:rFonts w:ascii="Times New Roman" w:hAnsi="Times New Roman"/>
          <w:b w:val="0"/>
          <w:bCs/>
          <w:i/>
          <w:szCs w:val="24"/>
        </w:rPr>
        <w:t>Language learning strategies and individual learner characteristics: Situating strategy use in diverse contexts</w:t>
      </w:r>
      <w:r w:rsidRPr="00465F6E">
        <w:rPr>
          <w:rFonts w:ascii="Times New Roman" w:hAnsi="Times New Roman"/>
          <w:b w:val="0"/>
          <w:bCs/>
          <w:szCs w:val="24"/>
        </w:rPr>
        <w:t xml:space="preserve"> (pp. 167-188). Bloomsbury.</w:t>
      </w:r>
      <w:bookmarkEnd w:id="76"/>
    </w:p>
    <w:p w14:paraId="0EB858C9" w14:textId="77777777" w:rsidR="00BD5DB2" w:rsidRPr="00465F6E" w:rsidRDefault="00BD5DB2" w:rsidP="00465F6E">
      <w:pPr>
        <w:pStyle w:val="BodyText"/>
        <w:ind w:left="720" w:hanging="720"/>
        <w:contextualSpacing/>
        <w:rPr>
          <w:rFonts w:ascii="Times New Roman" w:hAnsi="Times New Roman"/>
          <w:b w:val="0"/>
          <w:bCs/>
          <w:i/>
          <w:szCs w:val="24"/>
        </w:rPr>
      </w:pPr>
    </w:p>
    <w:p w14:paraId="3B11C0B9" w14:textId="331B55C8" w:rsidR="006E4EA5" w:rsidRPr="00465F6E" w:rsidRDefault="006E4EA5" w:rsidP="00465F6E">
      <w:pPr>
        <w:pStyle w:val="BodyText"/>
        <w:ind w:left="720" w:hanging="720"/>
        <w:contextualSpacing/>
        <w:rPr>
          <w:rFonts w:ascii="Times New Roman" w:hAnsi="Times New Roman"/>
          <w:b w:val="0"/>
          <w:bCs/>
          <w:i/>
          <w:szCs w:val="24"/>
        </w:rPr>
      </w:pPr>
      <w:proofErr w:type="spellStart"/>
      <w:r w:rsidRPr="00465F6E">
        <w:rPr>
          <w:rFonts w:ascii="Times New Roman" w:hAnsi="Times New Roman"/>
          <w:b w:val="0"/>
          <w:bCs/>
          <w:szCs w:val="24"/>
        </w:rPr>
        <w:t>Puimège</w:t>
      </w:r>
      <w:proofErr w:type="spellEnd"/>
      <w:r w:rsidRPr="00465F6E">
        <w:rPr>
          <w:rFonts w:ascii="Times New Roman" w:hAnsi="Times New Roman"/>
          <w:b w:val="0"/>
          <w:bCs/>
          <w:szCs w:val="24"/>
        </w:rPr>
        <w:t>, E., &amp; Peters, E. (2019). Learners’ English vocabulary knowledge prior to formal instruction: The role of learner‐related and word‐related variables. </w:t>
      </w:r>
      <w:r w:rsidRPr="00465F6E">
        <w:rPr>
          <w:rFonts w:ascii="Times New Roman" w:hAnsi="Times New Roman"/>
          <w:b w:val="0"/>
          <w:bCs/>
          <w:i/>
          <w:iCs/>
          <w:szCs w:val="24"/>
        </w:rPr>
        <w:t>Language Learning</w:t>
      </w:r>
      <w:r w:rsidRPr="00465F6E">
        <w:rPr>
          <w:rFonts w:ascii="Times New Roman" w:hAnsi="Times New Roman"/>
          <w:b w:val="0"/>
          <w:bCs/>
          <w:szCs w:val="24"/>
        </w:rPr>
        <w:t>, </w:t>
      </w:r>
      <w:r w:rsidRPr="00465F6E">
        <w:rPr>
          <w:rFonts w:ascii="Times New Roman" w:hAnsi="Times New Roman"/>
          <w:b w:val="0"/>
          <w:bCs/>
          <w:i/>
          <w:iCs/>
          <w:szCs w:val="24"/>
        </w:rPr>
        <w:t>69</w:t>
      </w:r>
      <w:r w:rsidRPr="00465F6E">
        <w:rPr>
          <w:rFonts w:ascii="Times New Roman" w:hAnsi="Times New Roman"/>
          <w:b w:val="0"/>
          <w:bCs/>
          <w:szCs w:val="24"/>
        </w:rPr>
        <w:t>(4), 943-977.</w:t>
      </w:r>
    </w:p>
    <w:p w14:paraId="3A37174F" w14:textId="77777777" w:rsidR="00045629" w:rsidRPr="00465F6E" w:rsidRDefault="0004562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35812F" w14:textId="1DA99EED" w:rsidR="001676F2" w:rsidRPr="00465F6E" w:rsidRDefault="001676F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Pustika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R. (2021). A conversational analysis encountered by English young learners: a pedagogical experience.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EFL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(1), 89-96.  </w:t>
      </w:r>
    </w:p>
    <w:p w14:paraId="69B0BD76" w14:textId="77777777" w:rsidR="008D0AD8" w:rsidRPr="00465F6E" w:rsidRDefault="008D0AD8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D65D3E" w14:textId="2FC406D7" w:rsidR="008D0AD8" w:rsidRPr="00465F6E" w:rsidRDefault="008D0AD8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" w:name="_Hlk184623646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Putri, A. W. K.,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Rustipa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K. (2023). Using songs to teach English vocabulary to young learners in kindergarten.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Edunesia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1017-1030.</w:t>
      </w:r>
      <w:bookmarkEnd w:id="77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26C4555" w14:textId="77777777" w:rsidR="001676F2" w:rsidRPr="00465F6E" w:rsidRDefault="001676F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5FC8D" w14:textId="2FC7E36B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Qiang, W.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Primary EFL in China: From policy to classroom practice.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131-140). Garnet Education.</w:t>
      </w:r>
    </w:p>
    <w:p w14:paraId="253698AC" w14:textId="77777777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BC43E" w14:textId="7C2761C7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Qiang, W., Lin, S., &amp; Xin, M.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impact study of a TEYL innovation in Beijing, China.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223-230). Garnet Education.</w:t>
      </w:r>
    </w:p>
    <w:p w14:paraId="2BD817E0" w14:textId="77777777" w:rsidR="00D74F52" w:rsidRPr="00465F6E" w:rsidRDefault="00D74F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E3AFE2" w14:textId="68DF7679" w:rsidR="00D74F52" w:rsidRPr="00465F6E" w:rsidRDefault="00D74F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Quehl, T. (2025).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 Teacher agency in multilingual pedagogies: Pedagogical spaces in the primary school</w:t>
      </w:r>
      <w:r w:rsidRPr="00465F6E">
        <w:rPr>
          <w:rFonts w:ascii="Times New Roman" w:hAnsi="Times New Roman" w:cs="Times New Roman"/>
          <w:sz w:val="24"/>
          <w:szCs w:val="24"/>
        </w:rPr>
        <w:t xml:space="preserve">. Multilingual Matters.  </w:t>
      </w:r>
    </w:p>
    <w:p w14:paraId="1EF45C7C" w14:textId="77777777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80E254" w14:textId="7826D4BF" w:rsidR="004E2993" w:rsidRPr="00465F6E" w:rsidRDefault="004E299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8" w:name="_Hlk178595334"/>
      <w:proofErr w:type="spellStart"/>
      <w:r w:rsidRPr="00465F6E">
        <w:rPr>
          <w:rFonts w:ascii="Times New Roman" w:hAnsi="Times New Roman" w:cs="Times New Roman"/>
          <w:sz w:val="24"/>
          <w:szCs w:val="24"/>
        </w:rPr>
        <w:t>Raithelhuber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E. (2021). ‘If we want, they help us in any way’: How ‘unaccompanied refugee minors’ experience mentoring relationships.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European Journal of Social Work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465F6E">
        <w:rPr>
          <w:rFonts w:ascii="Times New Roman" w:hAnsi="Times New Roman" w:cs="Times New Roman"/>
          <w:sz w:val="24"/>
          <w:szCs w:val="24"/>
        </w:rPr>
        <w:t>(2), 251-266.</w:t>
      </w:r>
      <w:bookmarkEnd w:id="78"/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  <w:hyperlink r:id="rId45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https://doi.org/10.1080/13691457.2019.1606787</w:t>
        </w:r>
      </w:hyperlink>
    </w:p>
    <w:p w14:paraId="234F2DC2" w14:textId="77777777" w:rsidR="004E2993" w:rsidRPr="00465F6E" w:rsidRDefault="004E299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CD259" w14:textId="0DDEFA5E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Rajuan, M., &amp; Michael, O.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EFL project for communication between Arab and Jewish children.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205-210). Garnet Education.</w:t>
      </w:r>
    </w:p>
    <w:p w14:paraId="786E56E0" w14:textId="77777777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A289B" w14:textId="0D84A61E" w:rsidR="00611B08" w:rsidRPr="00465F6E" w:rsidRDefault="00611B08" w:rsidP="00465F6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bCs/>
          <w:sz w:val="24"/>
          <w:szCs w:val="24"/>
        </w:rPr>
        <w:t>Ramayadi</w:t>
      </w:r>
      <w:proofErr w:type="spellEnd"/>
      <w:r w:rsidRPr="00465F6E">
        <w:rPr>
          <w:rFonts w:ascii="Times New Roman" w:hAnsi="Times New Roman" w:cs="Times New Roman"/>
          <w:bCs/>
          <w:sz w:val="24"/>
          <w:szCs w:val="24"/>
        </w:rPr>
        <w:t xml:space="preserve">, F., Humairah, H., &amp; ILHAM, I. (2024). Implementation of role play techniques in teaching speaking at junior high school. 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Teaching English to Young Learners in Indonesia (TEYLIN)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(1), 180-192.  </w:t>
      </w:r>
    </w:p>
    <w:p w14:paraId="1DBAF7CD" w14:textId="77777777" w:rsidR="00611B08" w:rsidRPr="00465F6E" w:rsidRDefault="00611B08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5E780" w14:textId="120EE03C" w:rsidR="003316F4" w:rsidRPr="00465F6E" w:rsidRDefault="003316F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9" w:name="_Hlk154305296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Reyes, I., &amp; Azuara, P. (2008). Emergent biliteracy in young Mexican immigrant children.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Reading Research Quarterly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(4), 374-398.</w:t>
      </w:r>
      <w:bookmarkEnd w:id="79"/>
    </w:p>
    <w:p w14:paraId="069A72B6" w14:textId="77777777" w:rsidR="003316F4" w:rsidRPr="00465F6E" w:rsidRDefault="003316F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46DC4" w14:textId="0A4D232A" w:rsidR="009E47B7" w:rsidRPr="00465F6E" w:rsidRDefault="009E47B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Reynolds, B. L., Ha, X. V., Ding, C., Zhang, X., Liu, S., &amp; Ma, X. (2022). Pre-service teachers learning to teach English to very young learners in Macau: Do beliefs trump </w:t>
      </w:r>
      <w:proofErr w:type="gramStart"/>
      <w:r w:rsidRPr="00465F6E">
        <w:rPr>
          <w:rFonts w:ascii="Times New Roman" w:eastAsia="Times New Roman" w:hAnsi="Times New Roman" w:cs="Times New Roman"/>
          <w:sz w:val="24"/>
          <w:szCs w:val="24"/>
        </w:rPr>
        <w:t>practice?.</w:t>
      </w:r>
      <w:proofErr w:type="gram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Behavioral Sciences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(2), 19. </w:t>
      </w:r>
      <w:hyperlink r:id="rId46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https://www.mdpi.com/2076-328X/12/2/19</w:t>
        </w:r>
      </w:hyperlink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9182393" w14:textId="77777777" w:rsidR="00405554" w:rsidRPr="00465F6E" w:rsidRDefault="0040555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1580AF" w14:textId="7AF6912A" w:rsidR="00405554" w:rsidRPr="00465F6E" w:rsidRDefault="0040555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0" w:name="_Hlk150095554"/>
      <w:r w:rsidRPr="00465F6E">
        <w:rPr>
          <w:rFonts w:ascii="Times New Roman" w:hAnsi="Times New Roman" w:cs="Times New Roman"/>
          <w:sz w:val="24"/>
          <w:szCs w:val="24"/>
        </w:rPr>
        <w:t xml:space="preserve">Rich, S., Weekes, S., al Jardani, M., &amp; al Sinani, S. (2019). Plugging the gap: Supporting primary school teachers to create culturally appropriate English language teaching (ELT) materials. In H. Reinders, C. Coombe, A. Littlejohn, &amp; D.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Tafazoli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teaching: The case of the Middle East and North Africa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39-60). Palgrave Macmillan.</w:t>
      </w:r>
      <w:bookmarkEnd w:id="80"/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FD49FB" w14:textId="77777777" w:rsidR="009E47B7" w:rsidRPr="00465F6E" w:rsidRDefault="009E47B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87CAF" w14:textId="20E012A0" w:rsidR="00611B08" w:rsidRPr="00465F6E" w:rsidRDefault="00611B08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bCs/>
          <w:sz w:val="24"/>
          <w:szCs w:val="24"/>
        </w:rPr>
        <w:t>Ristianisa</w:t>
      </w:r>
      <w:proofErr w:type="spellEnd"/>
      <w:r w:rsidRPr="00465F6E">
        <w:rPr>
          <w:rFonts w:ascii="Times New Roman" w:hAnsi="Times New Roman" w:cs="Times New Roman"/>
          <w:bCs/>
          <w:sz w:val="24"/>
          <w:szCs w:val="24"/>
        </w:rPr>
        <w:t xml:space="preserve">, L., &amp; </w:t>
      </w:r>
      <w:proofErr w:type="spellStart"/>
      <w:r w:rsidRPr="00465F6E">
        <w:rPr>
          <w:rFonts w:ascii="Times New Roman" w:hAnsi="Times New Roman" w:cs="Times New Roman"/>
          <w:bCs/>
          <w:sz w:val="24"/>
          <w:szCs w:val="24"/>
        </w:rPr>
        <w:t>Suhardi</w:t>
      </w:r>
      <w:proofErr w:type="spellEnd"/>
      <w:r w:rsidRPr="00465F6E">
        <w:rPr>
          <w:rFonts w:ascii="Times New Roman" w:hAnsi="Times New Roman" w:cs="Times New Roman"/>
          <w:bCs/>
          <w:sz w:val="24"/>
          <w:szCs w:val="24"/>
        </w:rPr>
        <w:t xml:space="preserve">, S. (2021). Role-playing model on speaking skill for elementary school students. 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Elementary Education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(2), 191-197.  </w:t>
      </w:r>
      <w:hyperlink r:id="rId47" w:history="1">
        <w:r w:rsidRPr="00465F6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https://doi.org/10.23887/ijee.v4i4.25926 </w:t>
        </w:r>
      </w:hyperlink>
    </w:p>
    <w:p w14:paraId="3C07D892" w14:textId="3E37B15B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Rixon, S.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EYL publishers</w:t>
      </w:r>
      <w:r w:rsidR="00C74E05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panel: Supporting innovation and best practice in EYL: The role of publishing.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211-214). Garnet Education.</w:t>
      </w:r>
    </w:p>
    <w:p w14:paraId="140C22FF" w14:textId="77777777" w:rsidR="00AB5463" w:rsidRPr="00465F6E" w:rsidRDefault="00AB546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A74ED4" w14:textId="2AE9F534" w:rsidR="00681967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Rixon, S. (2015). Primary English and critical issues: A worldwide perspective.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>31-50).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6BB22FCF" w14:textId="2DE118A1" w:rsidR="0021440B" w:rsidRPr="00465F6E" w:rsidRDefault="0021440B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1" w:name="_Hlk161138608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Rocha-Hidalgo, J., &amp; Barr, R. (2023). Defining bilingualism in infancy and toddlerhood: A scoping review.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Bilingualism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253-274.</w:t>
      </w:r>
      <w:bookmarkEnd w:id="81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A99D64" w14:textId="0B07EDB5" w:rsidR="00D74F52" w:rsidRPr="00465F6E" w:rsidRDefault="00D74F52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lastRenderedPageBreak/>
        <w:t>Rokita-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Jaśkow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J. (2025).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The ecology of pre-primary foreign language learning</w:t>
      </w:r>
      <w:r w:rsidRPr="00465F6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6E1006C0" w14:textId="617D4C56" w:rsidR="00CA7D28" w:rsidRPr="00465F6E" w:rsidRDefault="00CA7D28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Rokita-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Jaśkow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J., &amp; Wolanin, A. (Eds.). (2021). </w:t>
      </w:r>
      <w:r w:rsidRPr="00465F6E">
        <w:rPr>
          <w:rFonts w:ascii="Times New Roman" w:hAnsi="Times New Roman" w:cs="Times New Roman"/>
          <w:bCs/>
          <w:i/>
          <w:sz w:val="24"/>
          <w:szCs w:val="24"/>
        </w:rPr>
        <w:t>Facing diversity in child foreign language education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65F6E">
        <w:rPr>
          <w:rFonts w:ascii="Times New Roman" w:hAnsi="Times New Roman" w:cs="Times New Roman"/>
          <w:sz w:val="24"/>
          <w:szCs w:val="24"/>
        </w:rPr>
        <w:t>Springer.</w:t>
      </w:r>
    </w:p>
    <w:p w14:paraId="7C56C4DE" w14:textId="700D9297" w:rsidR="009A4BFC" w:rsidRPr="00465F6E" w:rsidRDefault="009A4BFC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Rokita-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Jaśkow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J., Wolanin, A., Król-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Gierat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W.,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Nosidlak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K. (2023). Bridging the ‘dual lives’: School socialization of young bi/multilinguals in the eyes of EFL teachers.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465F6E">
        <w:rPr>
          <w:rFonts w:ascii="Times New Roman" w:hAnsi="Times New Roman" w:cs="Times New Roman"/>
          <w:sz w:val="24"/>
          <w:szCs w:val="24"/>
        </w:rPr>
        <w:t xml:space="preserve">(4), 395-410.  </w:t>
      </w:r>
      <w:hyperlink r:id="rId48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https://doi.org/10.1080/13670050.2022.2114788</w:t>
        </w:r>
      </w:hyperlink>
    </w:p>
    <w:p w14:paraId="538CA473" w14:textId="77777777" w:rsidR="00747B8B" w:rsidRPr="00465F6E" w:rsidRDefault="0068196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Rosenbusch, M. (1991). Elementary school foreign language: The establishment and maintenance of strong programs.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>Foreign Language Annals, 24</w:t>
      </w:r>
      <w:r w:rsidR="000F11BE" w:rsidRPr="00465F6E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 297-314.</w:t>
      </w:r>
    </w:p>
    <w:p w14:paraId="558DB60E" w14:textId="77777777" w:rsidR="00747B8B" w:rsidRPr="00465F6E" w:rsidRDefault="00747B8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42AB97" w14:textId="77777777" w:rsidR="005D2D52" w:rsidRPr="00465F6E" w:rsidRDefault="00747B8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Rowe, L. W. (2022). Google Translate and biliterate composing: Second‐graders' use of digital translation tools to support bilingual writing.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883-906.</w:t>
      </w:r>
    </w:p>
    <w:p w14:paraId="77A0FDAE" w14:textId="77777777" w:rsidR="005D2D52" w:rsidRPr="00465F6E" w:rsidRDefault="005D2D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87EBB7" w14:textId="76310121" w:rsidR="003A5FC7" w:rsidRPr="00465F6E" w:rsidRDefault="005D2D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2" w:name="_Hlk179873481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Ryu, J., &amp; Lee, B. (2024). A longitudinal study of English achievement of Korean EFL young adolescent students: Focusing on initial English proficiency, English private tutoring, and urbanicity.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79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69-92.</w:t>
      </w:r>
      <w:bookmarkEnd w:id="82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81967" w:rsidRPr="00465F6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AB36C5" w14:textId="77777777" w:rsidR="00E4187A" w:rsidRPr="00465F6E" w:rsidRDefault="00E4187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Sabnani, R. L., &amp; Goh, C. C. M. (2021). Developing young learners' metacognitive awareness for speaking.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336-346.</w:t>
      </w:r>
    </w:p>
    <w:p w14:paraId="2A2DD0AD" w14:textId="77777777" w:rsidR="00E4187A" w:rsidRPr="00465F6E" w:rsidRDefault="00E4187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6A9703" w14:textId="4D6B65E0" w:rsidR="00A70CF7" w:rsidRPr="00465F6E" w:rsidRDefault="00A70CF7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Sacks, H. (1974). On the analyzability of stories by children. In R. Turner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>Ethnomethodology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216-232). Penguin.</w:t>
      </w:r>
    </w:p>
    <w:p w14:paraId="4E300529" w14:textId="77777777" w:rsidR="00A70CF7" w:rsidRPr="00465F6E" w:rsidRDefault="00A70CF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E325" w14:textId="799BB54A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Samantray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, K.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Applying multiple intelligences for teaching ESL to young learners.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215-222). Garnet Education.</w:t>
      </w:r>
    </w:p>
    <w:p w14:paraId="79AFC1BA" w14:textId="77777777" w:rsidR="0061684B" w:rsidRPr="00465F6E" w:rsidRDefault="0061684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30EE96" w14:textId="583DA398" w:rsidR="004301C6" w:rsidRPr="00465F6E" w:rsidRDefault="004301C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3" w:name="_Hlk190676227"/>
      <w:r w:rsidRPr="00465F6E">
        <w:rPr>
          <w:rFonts w:ascii="Times New Roman" w:hAnsi="Times New Roman" w:cs="Times New Roman"/>
          <w:sz w:val="24"/>
          <w:szCs w:val="24"/>
        </w:rPr>
        <w:t xml:space="preserve">Savić, M., Myrset, A.,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Economidou-Kogetsidis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M. (2025).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Researching and teaching speech acts with young L2 learners: Beneath the linguistic Surface</w:t>
      </w:r>
      <w:r w:rsidRPr="00465F6E">
        <w:rPr>
          <w:rFonts w:ascii="Times New Roman" w:hAnsi="Times New Roman" w:cs="Times New Roman"/>
          <w:sz w:val="24"/>
          <w:szCs w:val="24"/>
        </w:rPr>
        <w:t>. Multilingual Matters.</w:t>
      </w:r>
      <w:bookmarkEnd w:id="83"/>
    </w:p>
    <w:p w14:paraId="2DA2F407" w14:textId="77777777" w:rsidR="0061684B" w:rsidRPr="00465F6E" w:rsidRDefault="0061684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A74E36" w14:textId="6F703A1E" w:rsidR="0061684B" w:rsidRPr="00465F6E" w:rsidRDefault="0061684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Savić, V. (2021). Towards a context-sensitive theory of practice in primary English language teaching through theme-based instruction in Serbia.</w:t>
      </w:r>
      <w:r w:rsidRPr="00465F6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P. Vinogradova &amp; J. K. Shin (Eds.),</w:t>
      </w:r>
      <w:r w:rsidRPr="00465F6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65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465F6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65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77-88). Routledge.</w:t>
      </w:r>
    </w:p>
    <w:p w14:paraId="117BBF53" w14:textId="77777777" w:rsidR="004301C6" w:rsidRPr="00465F6E" w:rsidRDefault="004301C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B0D77" w14:textId="2B8B2D97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Sawazaki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R. (2012). Training caregivers to learn EFL with children: Two case studies in Japan.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99-115). TESOL Arabia.</w:t>
      </w:r>
    </w:p>
    <w:p w14:paraId="55604B39" w14:textId="77777777" w:rsidR="00AB5463" w:rsidRPr="00465F6E" w:rsidRDefault="00AB546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B7082F" w14:textId="31C1C3D9" w:rsidR="003E3C13" w:rsidRPr="00465F6E" w:rsidRDefault="003E3C1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4" w:name="_Hlk159073323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Schauer, G. A. (2022). Exploring the potential of graphic novels for L2 pragmatic teaching and learning–focus on young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(4), 491-505.</w:t>
      </w:r>
      <w:bookmarkEnd w:id="84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938F417" w14:textId="77777777" w:rsidR="003E3C13" w:rsidRPr="00465F6E" w:rsidRDefault="003E3C1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329E00" w14:textId="0B05EBDB" w:rsidR="00F72AE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lastRenderedPageBreak/>
        <w:t xml:space="preserve">Schmid, E. C., &amp; Whyte, S. (2015). Teaching young learners with technology.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>239-260).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Bloomsbury.</w:t>
      </w:r>
    </w:p>
    <w:p w14:paraId="753D3191" w14:textId="47A36FD3" w:rsidR="00FA7B3E" w:rsidRPr="00465F6E" w:rsidRDefault="00FA7B3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Schmidt, M., Benzing, V., Wallman-Jones, A.,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Mavilidi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M. F., Lubans, D. R.,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Paas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F. (2019). Embodied learning in the classroom: Effects on primary school children’s attention and foreign language vocabulary learning.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Sport and Exercise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45-54.  </w:t>
      </w:r>
    </w:p>
    <w:p w14:paraId="32E44D1A" w14:textId="77777777" w:rsidR="00F72AE3" w:rsidRPr="00465F6E" w:rsidRDefault="00F72AE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Schunk, D. H., &amp; Zimmerman, B. J. (2007). Influencing children's self-efficacy and self-regulation of reading and writing through modeling.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Reading &amp; Writing Quarterly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465F6E">
        <w:rPr>
          <w:rFonts w:ascii="Times New Roman" w:hAnsi="Times New Roman" w:cs="Times New Roman"/>
          <w:sz w:val="24"/>
          <w:szCs w:val="24"/>
        </w:rPr>
        <w:t>(1), 7-25.</w:t>
      </w:r>
    </w:p>
    <w:p w14:paraId="7B6EB5E2" w14:textId="77777777" w:rsidR="00F72AE3" w:rsidRPr="00465F6E" w:rsidRDefault="00F72AE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F8DEE" w14:textId="3C34BAD4" w:rsidR="005C5EE4" w:rsidRPr="00465F6E" w:rsidRDefault="005C5EE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Schwartz, E., Shamir-Inbal, T., &amp; Blau, I. (2023). Teacher prototypes in technology-enhanced instruction in elementary school second language acquisition: Comparing routine and emergency learning in different cultures.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and Education Open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 100155.</w:t>
      </w:r>
    </w:p>
    <w:p w14:paraId="2CF11263" w14:textId="77777777" w:rsidR="005C5EE4" w:rsidRPr="00465F6E" w:rsidRDefault="005C5EE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449E54" w14:textId="3358C4E2" w:rsidR="00885249" w:rsidRPr="00465F6E" w:rsidRDefault="0088524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Scott, W., &amp; Ytreberg, LL. (1990). </w:t>
      </w:r>
      <w:r w:rsidRPr="00465F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Teaching English to children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Longman. </w:t>
      </w:r>
    </w:p>
    <w:p w14:paraId="5E6DEFBE" w14:textId="77777777" w:rsidR="005D2D52" w:rsidRPr="00465F6E" w:rsidRDefault="005D2D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86D7C" w14:textId="78AD10E0" w:rsidR="005D2D52" w:rsidRPr="00465F6E" w:rsidRDefault="005D2D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Sesiorina</w:t>
      </w:r>
      <w:proofErr w:type="spellEnd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S. (2014). The analysis of teachers’ lesson plan in implementing theme-based instruction for teaching English to young learners.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English and Education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84-95.  </w:t>
      </w:r>
    </w:p>
    <w:p w14:paraId="060A05E7" w14:textId="77777777" w:rsidR="006329CC" w:rsidRPr="00465F6E" w:rsidRDefault="006329C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8E4922" w14:textId="36987FCF" w:rsidR="006329CC" w:rsidRPr="00465F6E" w:rsidRDefault="006329C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Setyarini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S., Muslim, A. B., Rukmini, D.,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Yuliasri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I., &amp; Mujianto, Y. (2018). Thinking critically while storytelling: Improving children’s HOTS and English oral competence.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65F6E">
        <w:rPr>
          <w:rFonts w:ascii="Times New Roman" w:hAnsi="Times New Roman" w:cs="Times New Roman"/>
          <w:sz w:val="24"/>
          <w:szCs w:val="24"/>
        </w:rPr>
        <w:t>(1), 189-197.</w:t>
      </w:r>
    </w:p>
    <w:p w14:paraId="207AE6D7" w14:textId="77777777" w:rsidR="000F6CA6" w:rsidRPr="00465F6E" w:rsidRDefault="000F6CA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F69648" w14:textId="77777777" w:rsidR="000F6CA6" w:rsidRPr="00465F6E" w:rsidRDefault="000F6CA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Sevik, M. (2011). Teacher views about using songs in teaching English to young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and Reviews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(21), 1027-1035.</w:t>
      </w:r>
    </w:p>
    <w:p w14:paraId="7FF00944" w14:textId="77777777" w:rsidR="001E36B6" w:rsidRPr="00465F6E" w:rsidRDefault="001E36B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06FFD" w14:textId="77777777" w:rsidR="008B5EC4" w:rsidRPr="00465F6E" w:rsidRDefault="008B5EC4" w:rsidP="00465F6E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Shah, M. I. (2013). Role of mother tongue in primary schooling of young learners in Punjab. </w:t>
      </w:r>
      <w:r w:rsidRPr="00465F6E">
        <w:rPr>
          <w:rFonts w:ascii="Times New Roman" w:hAnsi="Times New Roman" w:cs="Times New Roman"/>
          <w:i/>
          <w:sz w:val="24"/>
          <w:szCs w:val="24"/>
        </w:rPr>
        <w:t>International Journal of Linguistics, 5</w:t>
      </w:r>
      <w:r w:rsidRPr="00465F6E">
        <w:rPr>
          <w:rFonts w:ascii="Times New Roman" w:hAnsi="Times New Roman" w:cs="Times New Roman"/>
          <w:sz w:val="24"/>
          <w:szCs w:val="24"/>
        </w:rPr>
        <w:t>(5), 15-21. doi:10.5296/</w:t>
      </w:r>
      <w:proofErr w:type="gramStart"/>
      <w:r w:rsidRPr="00465F6E">
        <w:rPr>
          <w:rFonts w:ascii="Times New Roman" w:hAnsi="Times New Roman" w:cs="Times New Roman"/>
          <w:sz w:val="24"/>
          <w:szCs w:val="24"/>
        </w:rPr>
        <w:t>ijl.v</w:t>
      </w:r>
      <w:proofErr w:type="gramEnd"/>
      <w:r w:rsidRPr="00465F6E">
        <w:rPr>
          <w:rFonts w:ascii="Times New Roman" w:hAnsi="Times New Roman" w:cs="Times New Roman"/>
          <w:sz w:val="24"/>
          <w:szCs w:val="24"/>
        </w:rPr>
        <w:t>5i5.4441</w:t>
      </w:r>
    </w:p>
    <w:p w14:paraId="43F5012B" w14:textId="06217A84" w:rsidR="009A17DF" w:rsidRPr="00465F6E" w:rsidRDefault="009A17DF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>Shin, J. K. (2014). Teaching young learners in ESL and EFL settings. In M. Celce-Murcia, D. M. Brinton, &amp; M. A. Snow (Eds.), 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English as a Second or Foreign Language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 (4th ed., pp. 550-567). National Geographic Learning/Cengage Learning.</w:t>
      </w:r>
    </w:p>
    <w:p w14:paraId="0C92FDF1" w14:textId="4B0776A2" w:rsidR="00897341" w:rsidRPr="00465F6E" w:rsidRDefault="00897341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Shin, J. K. (2017). Get up and sing! Get up and move! Using songs and movement with young learners of English.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English Teaching Forum, 55</w:t>
      </w:r>
      <w:r w:rsidRPr="00465F6E">
        <w:rPr>
          <w:rFonts w:ascii="Times New Roman" w:hAnsi="Times New Roman" w:cs="Times New Roman"/>
          <w:sz w:val="24"/>
          <w:szCs w:val="24"/>
        </w:rPr>
        <w:t>(2), 14-25.</w:t>
      </w:r>
    </w:p>
    <w:p w14:paraId="293ABAAB" w14:textId="4D65CD5A" w:rsidR="007B6174" w:rsidRPr="00465F6E" w:rsidRDefault="007B6174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Shin, J. K. &amp; Crandall, J. A. (Eds.) (2014). </w:t>
      </w:r>
      <w:r w:rsidRPr="00465F6E">
        <w:rPr>
          <w:rFonts w:ascii="Times New Roman" w:hAnsi="Times New Roman" w:cs="Times New Roman"/>
          <w:i/>
          <w:sz w:val="24"/>
          <w:szCs w:val="24"/>
        </w:rPr>
        <w:t>Teaching English to young learners: From theory practic</w:t>
      </w:r>
      <w:r w:rsidRPr="00465F6E">
        <w:rPr>
          <w:rFonts w:ascii="Times New Roman" w:hAnsi="Times New Roman" w:cs="Times New Roman"/>
          <w:sz w:val="24"/>
          <w:szCs w:val="24"/>
        </w:rPr>
        <w:t>e. National Geographic Learning/Cengage Learning.</w:t>
      </w:r>
    </w:p>
    <w:p w14:paraId="4D18091D" w14:textId="77777777" w:rsidR="001E36B6" w:rsidRPr="00465F6E" w:rsidRDefault="001E36B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Shintani, N. (2013). The effect of focus on form and focus on forms instruction on the acquisition of productive knowledge of L2 vocabulary by young beginning-level learners. </w:t>
      </w:r>
      <w:r w:rsidRPr="00465F6E">
        <w:rPr>
          <w:rFonts w:ascii="Times New Roman" w:hAnsi="Times New Roman" w:cs="Times New Roman"/>
          <w:i/>
          <w:sz w:val="24"/>
          <w:szCs w:val="24"/>
        </w:rPr>
        <w:t>TESOL Quarterly, 47</w:t>
      </w:r>
      <w:r w:rsidRPr="00465F6E">
        <w:rPr>
          <w:rFonts w:ascii="Times New Roman" w:hAnsi="Times New Roman" w:cs="Times New Roman"/>
          <w:sz w:val="24"/>
          <w:szCs w:val="24"/>
        </w:rPr>
        <w:t>(1), 36-62.</w:t>
      </w:r>
    </w:p>
    <w:p w14:paraId="2E2272F4" w14:textId="77777777" w:rsidR="003A5FC7" w:rsidRPr="00465F6E" w:rsidRDefault="003A5FC7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0D72C" w14:textId="58320FAF" w:rsidR="009E37B5" w:rsidRPr="00465F6E" w:rsidRDefault="009E37B5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lastRenderedPageBreak/>
        <w:t xml:space="preserve">Shintani, N. (2016). </w:t>
      </w:r>
      <w:r w:rsidRPr="00465F6E">
        <w:rPr>
          <w:rFonts w:ascii="Times New Roman" w:hAnsi="Times New Roman" w:cs="Times New Roman"/>
          <w:i/>
          <w:sz w:val="24"/>
          <w:szCs w:val="24"/>
        </w:rPr>
        <w:t>Input-based tasks in foreign language instruction for young learners</w:t>
      </w:r>
      <w:r w:rsidRPr="00465F6E">
        <w:rPr>
          <w:rFonts w:ascii="Times New Roman" w:hAnsi="Times New Roman" w:cs="Times New Roman"/>
          <w:sz w:val="24"/>
          <w:szCs w:val="24"/>
        </w:rPr>
        <w:t>. John Benjamins.</w:t>
      </w:r>
    </w:p>
    <w:p w14:paraId="076BBFB4" w14:textId="77777777" w:rsidR="005461C8" w:rsidRPr="00465F6E" w:rsidRDefault="005461C8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Shintani, N., &amp; Ellis, R. (2010). The incidental acquisition of English plural –</w:t>
      </w:r>
      <w:r w:rsidRPr="00465F6E">
        <w:rPr>
          <w:rFonts w:ascii="Times New Roman" w:hAnsi="Times New Roman" w:cs="Times New Roman"/>
          <w:i/>
          <w:sz w:val="24"/>
          <w:szCs w:val="24"/>
        </w:rPr>
        <w:t>s</w:t>
      </w:r>
      <w:r w:rsidRPr="00465F6E">
        <w:rPr>
          <w:rFonts w:ascii="Times New Roman" w:hAnsi="Times New Roman" w:cs="Times New Roman"/>
          <w:sz w:val="24"/>
          <w:szCs w:val="24"/>
        </w:rPr>
        <w:t xml:space="preserve"> by Japanese children in comprehension-based and production-based lessons. </w:t>
      </w:r>
      <w:r w:rsidRPr="00465F6E">
        <w:rPr>
          <w:rFonts w:ascii="Times New Roman" w:hAnsi="Times New Roman" w:cs="Times New Roman"/>
          <w:i/>
          <w:sz w:val="24"/>
          <w:szCs w:val="24"/>
        </w:rPr>
        <w:t>Studies in Second Language Acquisition, 32</w:t>
      </w:r>
      <w:r w:rsidRPr="00465F6E">
        <w:rPr>
          <w:rFonts w:ascii="Times New Roman" w:hAnsi="Times New Roman" w:cs="Times New Roman"/>
          <w:sz w:val="24"/>
          <w:szCs w:val="24"/>
        </w:rPr>
        <w:t>(4), 607-637. doi:10.1017/S0272263110000288</w:t>
      </w:r>
    </w:p>
    <w:p w14:paraId="4BA614A9" w14:textId="1560B32E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Slattery, M. (2012). Using recordings to bring the classroom into training.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238-247). TESOL Arabia.</w:t>
      </w:r>
    </w:p>
    <w:p w14:paraId="56D9A9B2" w14:textId="77777777" w:rsidR="00D0292A" w:rsidRPr="00465F6E" w:rsidRDefault="00D0292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8EFE2C" w14:textId="7EF0F552" w:rsidR="00D0292A" w:rsidRPr="00465F6E" w:rsidRDefault="00D0292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5" w:name="_Hlk126057133"/>
      <w:r w:rsidRPr="00465F6E">
        <w:rPr>
          <w:rFonts w:ascii="Times New Roman" w:hAnsi="Times New Roman" w:cs="Times New Roman"/>
          <w:sz w:val="24"/>
          <w:szCs w:val="24"/>
        </w:rPr>
        <w:t>Soleimani, H., &amp; Akbari, M. (2013). The effect of storytelling on children's learning English vocabulary: A case in Iran.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International Research Journal of Applied and Basic Sciences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65F6E">
        <w:rPr>
          <w:rFonts w:ascii="Times New Roman" w:hAnsi="Times New Roman" w:cs="Times New Roman"/>
          <w:sz w:val="24"/>
          <w:szCs w:val="24"/>
        </w:rPr>
        <w:t>(11), 4005-4014.</w:t>
      </w:r>
      <w:bookmarkEnd w:id="85"/>
    </w:p>
    <w:p w14:paraId="74000F25" w14:textId="77777777" w:rsidR="00D0292A" w:rsidRPr="00465F6E" w:rsidRDefault="00D0292A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2A612F" w14:textId="77777777" w:rsidR="006544BB" w:rsidRPr="00465F6E" w:rsidRDefault="006544B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Song, J. (2011). Globalization, children’s study abroad, and transnationalism as an emerging context for language learning: A new task for language teacher education. </w:t>
      </w:r>
      <w:r w:rsidRPr="00465F6E">
        <w:rPr>
          <w:rFonts w:ascii="Times New Roman" w:hAnsi="Times New Roman" w:cs="Times New Roman"/>
          <w:i/>
          <w:sz w:val="24"/>
          <w:szCs w:val="24"/>
        </w:rPr>
        <w:t>TESOL Quarterly, 45</w:t>
      </w:r>
      <w:r w:rsidRPr="00465F6E">
        <w:rPr>
          <w:rFonts w:ascii="Times New Roman" w:hAnsi="Times New Roman" w:cs="Times New Roman"/>
          <w:sz w:val="24"/>
          <w:szCs w:val="24"/>
        </w:rPr>
        <w:t>(4), 749-758.</w:t>
      </w:r>
    </w:p>
    <w:p w14:paraId="5BDF07E9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53C4E3" w14:textId="75E179B6" w:rsidR="005D2D52" w:rsidRPr="00465F6E" w:rsidRDefault="005D2D52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6" w:name="_Hlk184624364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Soraya, K., Eryani, F., </w:t>
      </w:r>
      <w:proofErr w:type="spellStart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Andiyan</w:t>
      </w:r>
      <w:proofErr w:type="spellEnd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A., &amp; Astuti, P. (2022). Classroom management strategies on the teaching English to young learners at elementary school.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Linguistics, Literature and Culture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(6), 259-266.</w:t>
      </w:r>
      <w:bookmarkEnd w:id="86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bookmarkStart w:id="87" w:name="_Hlk191716212"/>
      <w:r w:rsidRPr="00465F6E">
        <w:rPr>
          <w:rFonts w:ascii="Times New Roman" w:hAnsi="Times New Roman" w:cs="Times New Roman"/>
          <w:sz w:val="24"/>
          <w:szCs w:val="24"/>
        </w:rPr>
        <w:fldChar w:fldCharType="begin"/>
      </w:r>
      <w:r w:rsidRPr="00465F6E">
        <w:rPr>
          <w:rFonts w:ascii="Times New Roman" w:hAnsi="Times New Roman" w:cs="Times New Roman"/>
          <w:sz w:val="24"/>
          <w:szCs w:val="24"/>
        </w:rPr>
        <w:instrText>HYPERLINK "</w:instrText>
      </w:r>
      <w:r w:rsidRPr="00465F6E">
        <w:rPr>
          <w:rFonts w:ascii="Times New Roman" w:hAnsi="Times New Roman" w:cs="Times New Roman"/>
          <w:sz w:val="24"/>
          <w:szCs w:val="24"/>
        </w:rPr>
        <w:instrText>https://doi.org/10.21744/ijllc.v8n6.2195</w:instrText>
      </w:r>
      <w:r w:rsidRPr="00465F6E">
        <w:rPr>
          <w:rFonts w:ascii="Times New Roman" w:hAnsi="Times New Roman" w:cs="Times New Roman"/>
          <w:sz w:val="24"/>
          <w:szCs w:val="24"/>
        </w:rPr>
        <w:instrText>"</w:instrText>
      </w:r>
      <w:r w:rsidRPr="00465F6E">
        <w:rPr>
          <w:rFonts w:ascii="Times New Roman" w:hAnsi="Times New Roman" w:cs="Times New Roman"/>
          <w:sz w:val="24"/>
          <w:szCs w:val="24"/>
        </w:rPr>
        <w:fldChar w:fldCharType="separate"/>
      </w:r>
      <w:r w:rsidRPr="00465F6E">
        <w:rPr>
          <w:rStyle w:val="Hyperlink"/>
          <w:rFonts w:ascii="Times New Roman" w:hAnsi="Times New Roman" w:cs="Times New Roman"/>
          <w:sz w:val="24"/>
          <w:szCs w:val="24"/>
        </w:rPr>
        <w:t>https://doi.org/10.21744/ijllc.v8n6.2195</w:t>
      </w:r>
      <w:r w:rsidRPr="00465F6E">
        <w:rPr>
          <w:rFonts w:ascii="Times New Roman" w:hAnsi="Times New Roman" w:cs="Times New Roman"/>
          <w:sz w:val="24"/>
          <w:szCs w:val="24"/>
        </w:rPr>
        <w:fldChar w:fldCharType="end"/>
      </w:r>
      <w:bookmarkEnd w:id="87"/>
    </w:p>
    <w:p w14:paraId="30BE1D1C" w14:textId="77777777" w:rsidR="005D2D52" w:rsidRPr="00465F6E" w:rsidRDefault="005D2D5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3F6C8F" w14:textId="08D0672C" w:rsidR="000812E4" w:rsidRPr="00465F6E" w:rsidRDefault="000812E4" w:rsidP="00465F6E">
      <w:pPr>
        <w:tabs>
          <w:tab w:val="left" w:pos="709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Shrestha, P. (2013). English language classroom practices: Bangladeshi primary school children’s perceptions.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RELC Journal, 44</w:t>
      </w:r>
      <w:r w:rsidRPr="00465F6E">
        <w:rPr>
          <w:rFonts w:ascii="Times New Roman" w:hAnsi="Times New Roman" w:cs="Times New Roman"/>
          <w:sz w:val="24"/>
          <w:szCs w:val="24"/>
        </w:rPr>
        <w:t>(2), 147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>162.</w:t>
      </w:r>
    </w:p>
    <w:p w14:paraId="00955089" w14:textId="7B3F58BB" w:rsidR="00AD16BA" w:rsidRPr="00465F6E" w:rsidRDefault="00AD16BA" w:rsidP="00465F6E">
      <w:pPr>
        <w:tabs>
          <w:tab w:val="left" w:pos="709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8" w:name="_Hlk112849925"/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Suggate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S. P., Lenhard, W., Neudecker, E., &amp; Schneider, W. (2013). Incidental vocabulary acquisition from stories: Second and fourth graders learn more from listening than reading.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First Language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(6), 551-571.  </w:t>
      </w:r>
      <w:hyperlink r:id="rId49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https://epub.uni-regensburg.de/34473/1/551.full.pdf</w:t>
        </w:r>
      </w:hyperlink>
      <w:bookmarkEnd w:id="88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3839F6" w14:textId="6CA1590C" w:rsidR="008B6F40" w:rsidRPr="00465F6E" w:rsidRDefault="008B6F40" w:rsidP="00465F6E">
      <w:pPr>
        <w:tabs>
          <w:tab w:val="left" w:pos="709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Suh, S., Kim, S. W., &amp; Kim, N. J. (2010). Effectiveness of MMORPG-based instruction in elementary English education.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Journal of Computer Assisted Learning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465F6E">
        <w:rPr>
          <w:rFonts w:ascii="Times New Roman" w:hAnsi="Times New Roman" w:cs="Times New Roman"/>
          <w:sz w:val="24"/>
          <w:szCs w:val="24"/>
        </w:rPr>
        <w:t>(5), 370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 xml:space="preserve">378. </w:t>
      </w:r>
      <w:hyperlink r:id="rId50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https://doi.org/10.1111/j.1365-2729.2010.00353.x</w:t>
        </w:r>
      </w:hyperlink>
    </w:p>
    <w:p w14:paraId="1A34678B" w14:textId="77777777" w:rsidR="00BA438C" w:rsidRPr="00465F6E" w:rsidRDefault="00BA438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Suhr, K., Hernandez, D., Grimes, D., &amp; Warschauer, M. (2010). </w:t>
      </w:r>
      <w:hyperlink r:id="rId51" w:history="1">
        <w:r w:rsidRPr="00465F6E">
          <w:rPr>
            <w:rFonts w:ascii="Times New Roman" w:eastAsia="Times New Roman" w:hAnsi="Times New Roman" w:cs="Times New Roman"/>
            <w:sz w:val="24"/>
            <w:szCs w:val="24"/>
          </w:rPr>
          <w:t>Laptops and fourth grade literacy: Assisting the jump over the fourth</w:t>
        </w:r>
        <w:r w:rsidR="003918BA" w:rsidRPr="00465F6E">
          <w:rPr>
            <w:rFonts w:ascii="Times New Roman" w:eastAsia="Times New Roman" w:hAnsi="Times New Roman" w:cs="Times New Roman"/>
            <w:sz w:val="24"/>
            <w:szCs w:val="24"/>
          </w:rPr>
          <w:t>-</w:t>
        </w:r>
        <w:r w:rsidRPr="00465F6E">
          <w:rPr>
            <w:rFonts w:ascii="Times New Roman" w:eastAsia="Times New Roman" w:hAnsi="Times New Roman" w:cs="Times New Roman"/>
            <w:sz w:val="24"/>
            <w:szCs w:val="24"/>
          </w:rPr>
          <w:t>grade slump</w:t>
        </w:r>
      </w:hyperlink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Technology, Learning, &amp; Assessment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 9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(5), 1-45.</w:t>
      </w:r>
    </w:p>
    <w:p w14:paraId="4F283093" w14:textId="77777777" w:rsidR="00056491" w:rsidRPr="00465F6E" w:rsidRDefault="0005649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B63B66" w14:textId="0694832B" w:rsidR="00056491" w:rsidRPr="00465F6E" w:rsidRDefault="00056491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9" w:name="_Hlk113164974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Sun, H., Loh, J., &amp; Charles Roberts, A. (2019). Motion and sound in animated storybooks for preschoolers’ visual attention and Mandarin language learning: An eye-tracking study with bilingual children.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AERA Open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(2), 1-19.  </w:t>
      </w:r>
      <w:hyperlink r:id="rId52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https://journals.sagepub.com/doi/pdf/10.1177/2332858419848431</w:t>
        </w:r>
      </w:hyperlink>
      <w:bookmarkEnd w:id="89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1AC017B" w14:textId="77777777" w:rsidR="001B5D0D" w:rsidRPr="00465F6E" w:rsidRDefault="001B5D0D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0" w:name="_Hlk133574848"/>
    </w:p>
    <w:p w14:paraId="362D328F" w14:textId="77777777" w:rsidR="00C205E1" w:rsidRPr="00465F6E" w:rsidRDefault="00C205E1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Sundqvist, P., &amp; Nilsson, R. (2022). Young gamers in the digital wilds: Implications of gaming preferences on L2 English vocabulary learning and teaching.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Vocabulary and Digitalization, 1, </w:t>
      </w:r>
      <w:r w:rsidRPr="00465F6E">
        <w:rPr>
          <w:rFonts w:ascii="Times New Roman" w:hAnsi="Times New Roman" w:cs="Times New Roman"/>
          <w:sz w:val="24"/>
          <w:szCs w:val="24"/>
        </w:rPr>
        <w:t xml:space="preserve">14-19. </w:t>
      </w:r>
      <w:hyperlink r:id="rId53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https://doi.org/10.55393/babylonia.v1i.153</w:t>
        </w:r>
      </w:hyperlink>
      <w:r w:rsidRPr="00465F6E">
        <w:rPr>
          <w:rFonts w:ascii="Times New Roman" w:hAnsi="Times New Roman" w:cs="Times New Roman"/>
          <w:sz w:val="24"/>
          <w:szCs w:val="24"/>
        </w:rPr>
        <w:t>.</w:t>
      </w:r>
    </w:p>
    <w:p w14:paraId="68B9F18E" w14:textId="20D8A12D" w:rsidR="001B5D0D" w:rsidRPr="00465F6E" w:rsidRDefault="001B5D0D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lastRenderedPageBreak/>
        <w:t>Suseno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E. (2020). Teaching grammar to young learners using comic strips and GTM and the impact on their speaking skills.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Journal Pendidikan Bahasa </w:t>
      </w:r>
      <w:proofErr w:type="spellStart"/>
      <w:r w:rsidRPr="00465F6E">
        <w:rPr>
          <w:rFonts w:ascii="Times New Roman" w:hAnsi="Times New Roman" w:cs="Times New Roman"/>
          <w:i/>
          <w:iCs/>
          <w:sz w:val="24"/>
          <w:szCs w:val="24"/>
        </w:rPr>
        <w:t>Inggris</w:t>
      </w:r>
      <w:proofErr w:type="spellEnd"/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 Indonesia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65F6E">
        <w:rPr>
          <w:rFonts w:ascii="Times New Roman" w:hAnsi="Times New Roman" w:cs="Times New Roman"/>
          <w:sz w:val="24"/>
          <w:szCs w:val="24"/>
        </w:rPr>
        <w:t>(2), 19-30.</w:t>
      </w:r>
      <w:bookmarkEnd w:id="90"/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76138B" w14:textId="77777777" w:rsidR="001B5D0D" w:rsidRPr="00465F6E" w:rsidRDefault="001B5D0D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6037B3" w14:textId="7DF04DA5" w:rsidR="00FA3EF0" w:rsidRPr="00465F6E" w:rsidRDefault="00FA3EF0" w:rsidP="00465F6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465F6E">
        <w:rPr>
          <w:rFonts w:ascii="Times New Roman" w:hAnsi="Times New Roman"/>
          <w:sz w:val="24"/>
          <w:szCs w:val="24"/>
        </w:rPr>
        <w:t xml:space="preserve">Swadener, B. B., &amp; Lubeck, S. (1995). </w:t>
      </w:r>
      <w:r w:rsidRPr="00465F6E">
        <w:rPr>
          <w:rFonts w:ascii="Times New Roman" w:hAnsi="Times New Roman"/>
          <w:i/>
          <w:sz w:val="24"/>
          <w:szCs w:val="24"/>
        </w:rPr>
        <w:t xml:space="preserve">Children and families “at promise”: </w:t>
      </w:r>
      <w:r w:rsidR="00C6098F" w:rsidRPr="00465F6E">
        <w:rPr>
          <w:rFonts w:ascii="Times New Roman" w:hAnsi="Times New Roman"/>
          <w:i/>
          <w:sz w:val="24"/>
          <w:szCs w:val="24"/>
        </w:rPr>
        <w:t>D</w:t>
      </w:r>
      <w:r w:rsidRPr="00465F6E">
        <w:rPr>
          <w:rFonts w:ascii="Times New Roman" w:hAnsi="Times New Roman"/>
          <w:i/>
          <w:sz w:val="24"/>
          <w:szCs w:val="24"/>
        </w:rPr>
        <w:t>econstructing the discourse of risk.</w:t>
      </w:r>
      <w:r w:rsidRPr="00465F6E">
        <w:rPr>
          <w:rFonts w:ascii="Times New Roman" w:hAnsi="Times New Roman"/>
          <w:sz w:val="24"/>
          <w:szCs w:val="24"/>
        </w:rPr>
        <w:t xml:space="preserve"> SUNY Press.</w:t>
      </w:r>
    </w:p>
    <w:p w14:paraId="1C45821B" w14:textId="77777777" w:rsidR="00FA3EF0" w:rsidRPr="00465F6E" w:rsidRDefault="00FA3EF0" w:rsidP="00465F6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19D0280" w14:textId="6586D1CA" w:rsidR="00B535F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Szpotowicz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jigunovic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M., &amp; </w:t>
      </w:r>
      <w:proofErr w:type="spellStart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, J.</w:t>
      </w:r>
      <w:r w:rsidR="003A5FC7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(2009).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Early Language Learning in Europe (</w:t>
      </w:r>
      <w:proofErr w:type="spellStart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ELLiE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A multinational, longitudinal study. In J. </w:t>
      </w:r>
      <w:proofErr w:type="spellStart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="00B535FA"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="00B535FA"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141-147). Garnet Education.</w:t>
      </w:r>
    </w:p>
    <w:p w14:paraId="6E80E186" w14:textId="77777777" w:rsidR="004E2993" w:rsidRPr="00465F6E" w:rsidRDefault="004E299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43929" w14:textId="2BF0F8B7" w:rsidR="008A26CA" w:rsidRPr="00465F6E" w:rsidRDefault="00B556C0" w:rsidP="00465F6E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Taghizadeh, M., &amp; Hasani </w:t>
      </w:r>
      <w:proofErr w:type="spellStart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Yourdshahi</w:t>
      </w:r>
      <w:proofErr w:type="spellEnd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Z. (2020). Integrating technology into young learners' classes: language teachers' perceptions.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 Assisted Language Learning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33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(8), 982-1006.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4" w:history="1">
        <w:r w:rsidRPr="00465F6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https://doi.org/10.1080/09588221.2019.1618876</w:t>
        </w:r>
      </w:hyperlink>
    </w:p>
    <w:p w14:paraId="6F75C748" w14:textId="434872AD" w:rsidR="003918BA" w:rsidRPr="00465F6E" w:rsidRDefault="003918B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Takada, T. (2003). Learner characteristics of early starters and late starters of English language learning: Anxiety, motivation, and aptitude.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JALT Journal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(1), 5-29. </w:t>
      </w:r>
    </w:p>
    <w:p w14:paraId="5FE99A7F" w14:textId="77777777" w:rsidR="008A26CA" w:rsidRPr="00465F6E" w:rsidRDefault="008A26C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6A6902" w14:textId="338006F9" w:rsidR="004E2993" w:rsidRPr="00465F6E" w:rsidRDefault="004E299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Tavakoli, M., &amp; Tavakoli, M. (2023). Teaching English to young learners in private sector of Iranian ELT: Challenges and local realities.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465F6E">
        <w:rPr>
          <w:rFonts w:ascii="Times New Roman" w:hAnsi="Times New Roman" w:cs="Times New Roman"/>
          <w:sz w:val="24"/>
          <w:szCs w:val="24"/>
        </w:rPr>
        <w:t>(2), 105-131.</w:t>
      </w:r>
      <w:r w:rsidRPr="00465F6E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https://doi.org/10.1111/ijal.12453</w:t>
        </w:r>
      </w:hyperlink>
    </w:p>
    <w:p w14:paraId="113E9B73" w14:textId="77777777" w:rsidR="004E2993" w:rsidRPr="00465F6E" w:rsidRDefault="004E299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1B2AEB" w14:textId="344A5289" w:rsidR="00CA23AC" w:rsidRPr="00465F6E" w:rsidRDefault="00CA23AC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1" w:name="_Hlk107208541"/>
      <w:r w:rsidRPr="00465F6E">
        <w:rPr>
          <w:rFonts w:ascii="Times New Roman" w:hAnsi="Times New Roman" w:cs="Times New Roman"/>
          <w:sz w:val="24"/>
          <w:szCs w:val="24"/>
        </w:rPr>
        <w:t xml:space="preserve">Tellier, A., &amp; Roehr-Brackin, K. (2013). The development of language learning aptitude and metalinguistic awareness in primary-school children: A classroom study.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Essex Research Reports in Linguistics, 62</w:t>
      </w:r>
      <w:r w:rsidRPr="00465F6E">
        <w:rPr>
          <w:rFonts w:ascii="Times New Roman" w:hAnsi="Times New Roman" w:cs="Times New Roman"/>
          <w:sz w:val="24"/>
          <w:szCs w:val="24"/>
        </w:rPr>
        <w:t>(1), 1-30.</w:t>
      </w:r>
      <w:bookmarkEnd w:id="91"/>
      <w:r w:rsidRPr="00465F6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956577" w14:textId="77777777" w:rsidR="00CA23AC" w:rsidRPr="00465F6E" w:rsidRDefault="00CA23A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03C716" w14:textId="74F9710E" w:rsidR="008A26CA" w:rsidRPr="00465F6E" w:rsidRDefault="008A26C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Teng, F. (2019). Incidental vocabulary learning for primary school students: the effects of L2 caption type and word exposure frequency.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The Australian Educational Researcher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(1), 113-136.  </w:t>
      </w:r>
    </w:p>
    <w:p w14:paraId="146B0CBF" w14:textId="77777777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4AAF7" w14:textId="77777777" w:rsidR="00395919" w:rsidRPr="00465F6E" w:rsidRDefault="00395919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Theakston, A. L. (2004). The role of entrenchment in children’s and adults’ performance on grammaticality-judgment tasks.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Cognitive Development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465F6E">
        <w:rPr>
          <w:rFonts w:ascii="Times New Roman" w:hAnsi="Times New Roman" w:cs="Times New Roman"/>
          <w:sz w:val="24"/>
          <w:szCs w:val="24"/>
        </w:rPr>
        <w:t>(1), 15-34.</w:t>
      </w:r>
    </w:p>
    <w:p w14:paraId="1EAFACAF" w14:textId="77777777" w:rsidR="00395919" w:rsidRPr="00465F6E" w:rsidRDefault="00395919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07F14" w14:textId="39C69D77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Thorne, C. (2012). What do student-teachers think about teaching? A study of the reflective writings of pre-service teachers in the UAE.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25-45). TESOL Arabia.</w:t>
      </w:r>
    </w:p>
    <w:p w14:paraId="5D6AF472" w14:textId="77777777" w:rsidR="00030579" w:rsidRPr="00465F6E" w:rsidRDefault="00030579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308377" w14:textId="063061F2" w:rsidR="00D00D3D" w:rsidRPr="00465F6E" w:rsidRDefault="00D00D3D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2" w:name="_Hlk153609119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Thuy, T. T. H.,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Qalati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S. A. (2020). Preschool teacher’s attitude towards the integration of information technology into English teaching for young children in Vietnam.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Economics, Commerce, and Management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279-294.</w:t>
      </w:r>
      <w:bookmarkEnd w:id="92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6E7B6A9" w14:textId="77777777" w:rsidR="00D00D3D" w:rsidRPr="00465F6E" w:rsidRDefault="00D00D3D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4BD943" w14:textId="15DAA480" w:rsidR="00030579" w:rsidRPr="00465F6E" w:rsidRDefault="00030579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3" w:name="_Hlk159908779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Trebits, A., Koch, M. J., Ponto, K., Bruhn, A. C., Adler, M., &amp; Kersten, K. (2022). Cognitive gains and socioeconomic status in early second language acquisition in immersion and EFL learning settings.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(7), 2668-2681.</w:t>
      </w:r>
      <w:bookmarkEnd w:id="93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098035F" w14:textId="77777777" w:rsidR="00D363E7" w:rsidRPr="00465F6E" w:rsidRDefault="00D363E7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C63CF0" w14:textId="77777777" w:rsidR="00D363E7" w:rsidRPr="00465F6E" w:rsidRDefault="00D363E7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Trentman, E. (2013). Examining bilingual and bicultural identity in young students. </w:t>
      </w:r>
      <w:r w:rsidRPr="00465F6E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465F6E">
        <w:rPr>
          <w:rFonts w:ascii="Times New Roman" w:hAnsi="Times New Roman" w:cs="Times New Roman"/>
          <w:sz w:val="24"/>
          <w:szCs w:val="24"/>
        </w:rPr>
        <w:t xml:space="preserve">(4), 545-564. </w:t>
      </w:r>
      <w:r w:rsidR="0074016A" w:rsidRPr="00465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C8C78" w14:textId="15D536DE" w:rsidR="00C74E05" w:rsidRPr="00465F6E" w:rsidRDefault="00C74E05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A69321" w14:textId="589A1810" w:rsidR="006A3DE0" w:rsidRPr="00465F6E" w:rsidRDefault="006A3DE0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94" w:name="_Hlk90725319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Toki, E. I., Pange, J., &amp; </w:t>
      </w:r>
      <w:proofErr w:type="spellStart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Mikropoulos</w:t>
      </w:r>
      <w:proofErr w:type="spellEnd"/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T. A. (2012). An online expert system for diagnostic assessment procedures on young children's oral speech and language.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Procedia Computer Science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14</w:t>
      </w: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>, 428-437.</w:t>
      </w:r>
      <w:bookmarkEnd w:id="94"/>
    </w:p>
    <w:p w14:paraId="2A99FC60" w14:textId="77777777" w:rsidR="006A3DE0" w:rsidRPr="00465F6E" w:rsidRDefault="006A3DE0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47D2AF" w14:textId="2C6A3A6C" w:rsidR="006414E3" w:rsidRPr="00465F6E" w:rsidRDefault="006414E3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5" w:name="_Hlk154549229"/>
      <w:r w:rsidRPr="00465F6E">
        <w:rPr>
          <w:rFonts w:ascii="Times New Roman" w:eastAsia="Times New Roman" w:hAnsi="Times New Roman" w:cs="Times New Roman"/>
          <w:sz w:val="24"/>
          <w:szCs w:val="24"/>
        </w:rPr>
        <w:t>Tolosa-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Casadont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L. (2022). Using multimodal pedagogy to teach languages online: Reimagining language teaching with elementary school children. In J. W. LeLoup &amp; P. Swanson (Eds.),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research on effective online language teaching in a disruptive environment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(pp. 247-268). IGI Global.</w:t>
      </w:r>
      <w:bookmarkEnd w:id="95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9976DEB" w14:textId="77777777" w:rsidR="006414E3" w:rsidRPr="00465F6E" w:rsidRDefault="006414E3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45A3CC" w14:textId="7429FE79" w:rsidR="00AB5463" w:rsidRPr="00465F6E" w:rsidRDefault="00AB5463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Tomlinson, B. (2015). Developing principled materials for young learners of English as a foreign language. In J. Bland (Ed.),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Teaching English to young learners: Critical issues in language teaching with </w:t>
      </w:r>
      <w:proofErr w:type="gramStart"/>
      <w:r w:rsidRPr="00465F6E">
        <w:rPr>
          <w:rFonts w:ascii="Times New Roman" w:hAnsi="Times New Roman" w:cs="Times New Roman"/>
          <w:i/>
          <w:sz w:val="24"/>
          <w:szCs w:val="24"/>
        </w:rPr>
        <w:t>3-12 year olds</w:t>
      </w:r>
      <w:proofErr w:type="gramEnd"/>
      <w:r w:rsidRPr="00465F6E">
        <w:rPr>
          <w:rFonts w:ascii="Times New Roman" w:hAnsi="Times New Roman" w:cs="Times New Roman"/>
          <w:i/>
          <w:sz w:val="24"/>
          <w:szCs w:val="24"/>
        </w:rPr>
        <w:t xml:space="preserve"> (pp. </w:t>
      </w:r>
      <w:r w:rsidRPr="00465F6E">
        <w:rPr>
          <w:rFonts w:ascii="Times New Roman" w:hAnsi="Times New Roman" w:cs="Times New Roman"/>
          <w:sz w:val="24"/>
          <w:szCs w:val="24"/>
        </w:rPr>
        <w:t>279-293).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sz w:val="24"/>
          <w:szCs w:val="24"/>
        </w:rPr>
        <w:t>Bloomsbur</w:t>
      </w:r>
      <w:r w:rsidR="00D35CC9" w:rsidRPr="00465F6E">
        <w:rPr>
          <w:rFonts w:ascii="Times New Roman" w:hAnsi="Times New Roman" w:cs="Times New Roman"/>
          <w:sz w:val="24"/>
          <w:szCs w:val="24"/>
        </w:rPr>
        <w:t>y</w:t>
      </w:r>
      <w:r w:rsidRPr="00465F6E">
        <w:rPr>
          <w:rFonts w:ascii="Times New Roman" w:hAnsi="Times New Roman" w:cs="Times New Roman"/>
          <w:sz w:val="24"/>
          <w:szCs w:val="24"/>
        </w:rPr>
        <w:t>.</w:t>
      </w:r>
    </w:p>
    <w:p w14:paraId="67402C85" w14:textId="1D7609FD" w:rsidR="00683314" w:rsidRPr="00465F6E" w:rsidRDefault="00F86E4A" w:rsidP="00465F6E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Toohey, K., Dagenais, D., Fodor, A., Hof, L., Nuñez, O., Singh, A., &amp; Schulze, L. (2015). “That sounds so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cooool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”: Entanglements of children, digital tools, and literary practices. </w:t>
      </w:r>
      <w:r w:rsidRPr="00465F6E">
        <w:rPr>
          <w:rFonts w:ascii="Times New Roman" w:hAnsi="Times New Roman" w:cs="Times New Roman"/>
          <w:i/>
          <w:sz w:val="24"/>
          <w:szCs w:val="24"/>
        </w:rPr>
        <w:t>TESOL Quarterly, 49</w:t>
      </w:r>
      <w:r w:rsidRPr="00465F6E">
        <w:rPr>
          <w:rFonts w:ascii="Times New Roman" w:hAnsi="Times New Roman" w:cs="Times New Roman"/>
          <w:sz w:val="24"/>
          <w:szCs w:val="24"/>
        </w:rPr>
        <w:t>(3), 461-485.</w:t>
      </w:r>
    </w:p>
    <w:p w14:paraId="25C08F24" w14:textId="3C766764" w:rsidR="00683314" w:rsidRPr="00465F6E" w:rsidRDefault="00683314" w:rsidP="00465F6E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6" w:name="_Hlk184623762"/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Tozlu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Kılıç, E.,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Balaman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U. (2023). Facilitating students' learning of a target construction through teacher interactional resources in EFL kindergarten classrooms.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656-669.</w:t>
      </w:r>
      <w:bookmarkEnd w:id="96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56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https://doi.org/10.1002/tesq.3209</w:t>
        </w:r>
      </w:hyperlink>
    </w:p>
    <w:p w14:paraId="7FA86EE3" w14:textId="226DD95E" w:rsidR="00BA7A4B" w:rsidRPr="00465F6E" w:rsidRDefault="00BA7A4B" w:rsidP="00465F6E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Tragant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Vallbona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A. (2018). Reading while listening to learn: Young EFL learners’ perceptions.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ELT Journal, 72</w:t>
      </w:r>
      <w:r w:rsidRPr="00465F6E">
        <w:rPr>
          <w:rFonts w:ascii="Times New Roman" w:hAnsi="Times New Roman" w:cs="Times New Roman"/>
          <w:sz w:val="24"/>
          <w:szCs w:val="24"/>
        </w:rPr>
        <w:t xml:space="preserve">(4), 395-404.  </w:t>
      </w:r>
    </w:p>
    <w:p w14:paraId="6A9F95A0" w14:textId="7F243E3D" w:rsidR="00D37028" w:rsidRPr="00465F6E" w:rsidRDefault="00D37028" w:rsidP="00465F6E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7" w:name="_Hlk182216107"/>
      <w:proofErr w:type="spellStart"/>
      <w:r w:rsidRPr="00465F6E">
        <w:rPr>
          <w:rFonts w:ascii="Times New Roman" w:hAnsi="Times New Roman" w:cs="Times New Roman"/>
          <w:sz w:val="24"/>
          <w:szCs w:val="24"/>
        </w:rPr>
        <w:t>Tragant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Mestres, E., &amp; Pellicer-Sánchez, A. (2019). Young EFL learners' processing of multimodal input: Examining learners’ eye movements.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System, 80</w:t>
      </w:r>
      <w:r w:rsidRPr="00465F6E">
        <w:rPr>
          <w:rFonts w:ascii="Times New Roman" w:hAnsi="Times New Roman" w:cs="Times New Roman"/>
          <w:sz w:val="24"/>
          <w:szCs w:val="24"/>
        </w:rPr>
        <w:t>, 212-223.</w:t>
      </w:r>
      <w:bookmarkEnd w:id="97"/>
      <w:r w:rsidR="00364D9D" w:rsidRPr="00465F6E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tgtFrame="_blank" w:tooltip="Persistent link using digital object identifier" w:history="1">
        <w:r w:rsidR="00364D9D"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https://doi.org/10.1016/j.system.2018.12.002</w:t>
        </w:r>
      </w:hyperlink>
      <w:hyperlink r:id="rId58" w:tgtFrame="_blank" w:history="1">
        <w:r w:rsidR="00364D9D"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Get rights and content</w:t>
        </w:r>
      </w:hyperlink>
    </w:p>
    <w:p w14:paraId="0B4D87EE" w14:textId="1393A916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Tucci, M., &amp; Bailey, K. (2012). Using songs in teaching EFL to young learners.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194-210). TESOL Arabia.</w:t>
      </w:r>
    </w:p>
    <w:p w14:paraId="386465DE" w14:textId="450F5CD4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83BE25" w14:textId="3F224F68" w:rsidR="00A63E94" w:rsidRPr="00465F6E" w:rsidRDefault="00A63E94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Türkmen, G. N., &amp; Cesur, K. (2024). Internationalization of a regional children's song for teaching English to young learners.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-ROYAL (Research on Youth and Language)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1-17.</w:t>
      </w:r>
    </w:p>
    <w:p w14:paraId="2FDEE737" w14:textId="77777777" w:rsidR="00A63E94" w:rsidRPr="00465F6E" w:rsidRDefault="00A63E94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6916EA" w14:textId="6CC224F0" w:rsidR="00C70A82" w:rsidRPr="00465F6E" w:rsidRDefault="00C70A82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Tzuriel, D., &amp; Kaufman, R. (1999). Mediated learning and cognitive modifiability: Dynamic assessment of young Ethiopian immigrant children to Israel.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Cross-Cultural Psychology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359-380.</w:t>
      </w:r>
    </w:p>
    <w:p w14:paraId="6F0FF9A1" w14:textId="77777777" w:rsidR="00C70A82" w:rsidRPr="00465F6E" w:rsidRDefault="00C70A82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FCA6DD" w14:textId="599A48D2" w:rsidR="00284B8B" w:rsidRPr="00465F6E" w:rsidRDefault="00284B8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8" w:name="_Hlk125354831"/>
      <w:r w:rsidRPr="00465F6E">
        <w:rPr>
          <w:rFonts w:ascii="Times New Roman" w:hAnsi="Times New Roman" w:cs="Times New Roman"/>
          <w:sz w:val="24"/>
          <w:szCs w:val="24"/>
        </w:rPr>
        <w:t xml:space="preserve">Ulas, A. H. (2008). Effects of creative, educational drama activities on developing oral skills in primary school children. </w:t>
      </w:r>
      <w:r w:rsidRPr="00465F6E">
        <w:rPr>
          <w:rStyle w:val="Emphasis"/>
          <w:rFonts w:ascii="Times New Roman" w:eastAsiaTheme="majorEastAsia" w:hAnsi="Times New Roman" w:cs="Times New Roman"/>
          <w:sz w:val="24"/>
          <w:szCs w:val="24"/>
        </w:rPr>
        <w:t>American Journal of Applied Sciences, 5(7),</w:t>
      </w:r>
      <w:r w:rsidRPr="00465F6E">
        <w:rPr>
          <w:rFonts w:ascii="Times New Roman" w:hAnsi="Times New Roman" w:cs="Times New Roman"/>
          <w:sz w:val="24"/>
          <w:szCs w:val="24"/>
        </w:rPr>
        <w:t xml:space="preserve"> 876-880.</w:t>
      </w:r>
      <w:bookmarkEnd w:id="98"/>
    </w:p>
    <w:p w14:paraId="0A8A72CE" w14:textId="77777777" w:rsidR="00C84953" w:rsidRPr="00465F6E" w:rsidRDefault="00C84953" w:rsidP="00465F6E">
      <w:pPr>
        <w:pStyle w:val="References"/>
        <w:ind w:left="720" w:hanging="720"/>
        <w:rPr>
          <w:color w:val="000000"/>
          <w:sz w:val="24"/>
          <w:szCs w:val="24"/>
        </w:rPr>
      </w:pPr>
    </w:p>
    <w:p w14:paraId="49DEFC86" w14:textId="7C62FF4E" w:rsidR="00C84953" w:rsidRPr="00465F6E" w:rsidRDefault="00C84953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9" w:name="_Hlk184626317"/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</w:rPr>
        <w:lastRenderedPageBreak/>
        <w:t>Utthavudhikorn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M., &amp; Soontornwipast, K. (2024). An exploration of Thai primary school teachers' experience of using scaffolding techniques in an EFL classroom.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LEARN Journal: Language Education and Acquisition Research Network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17</w:t>
      </w:r>
      <w:r w:rsidRPr="00465F6E">
        <w:rPr>
          <w:rFonts w:ascii="Times New Roman" w:hAnsi="Times New Roman" w:cs="Times New Roman"/>
          <w:color w:val="000000"/>
          <w:sz w:val="24"/>
          <w:szCs w:val="24"/>
        </w:rPr>
        <w:t>(1), 857-880.</w:t>
      </w:r>
      <w:bookmarkEnd w:id="99"/>
      <w:r w:rsidRPr="00465F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68E6EF" w14:textId="77777777" w:rsidR="00284B8B" w:rsidRPr="00465F6E" w:rsidRDefault="00284B8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A4B628" w14:textId="77777777" w:rsidR="008A335C" w:rsidRPr="00465F6E" w:rsidRDefault="008A335C" w:rsidP="00465F6E">
      <w:pPr>
        <w:pStyle w:val="BodyA"/>
        <w:ind w:left="720" w:hanging="720"/>
        <w:rPr>
          <w:rFonts w:hAnsi="Times New Roman" w:cs="Times New Roman"/>
          <w:color w:val="auto"/>
        </w:rPr>
      </w:pPr>
      <w:r w:rsidRPr="00465F6E">
        <w:rPr>
          <w:rFonts w:hAnsi="Times New Roman" w:cs="Times New Roman"/>
          <w:color w:val="auto"/>
        </w:rPr>
        <w:t xml:space="preserve">Uzal, M., Peltonen, T., </w:t>
      </w:r>
      <w:proofErr w:type="spellStart"/>
      <w:r w:rsidRPr="00465F6E">
        <w:rPr>
          <w:rFonts w:hAnsi="Times New Roman" w:cs="Times New Roman"/>
          <w:color w:val="auto"/>
        </w:rPr>
        <w:t>Houtilainen</w:t>
      </w:r>
      <w:proofErr w:type="spellEnd"/>
      <w:r w:rsidRPr="00465F6E">
        <w:rPr>
          <w:rFonts w:hAnsi="Times New Roman" w:cs="Times New Roman"/>
          <w:color w:val="auto"/>
        </w:rPr>
        <w:t xml:space="preserve">, M., &amp; Aaltonen, O. (2015). Degree of perceived accent in Finnish as a second language for Turkish children born in Finland. </w:t>
      </w:r>
      <w:r w:rsidRPr="00465F6E">
        <w:rPr>
          <w:rFonts w:hAnsi="Times New Roman" w:cs="Times New Roman"/>
          <w:i/>
          <w:iCs/>
          <w:color w:val="auto"/>
        </w:rPr>
        <w:t>Language Learning, 65</w:t>
      </w:r>
      <w:r w:rsidRPr="00465F6E">
        <w:rPr>
          <w:rFonts w:hAnsi="Times New Roman" w:cs="Times New Roman"/>
          <w:color w:val="auto"/>
        </w:rPr>
        <w:t xml:space="preserve"> (3),477-503.</w:t>
      </w:r>
    </w:p>
    <w:p w14:paraId="0FED2BCC" w14:textId="77777777" w:rsidR="008A335C" w:rsidRPr="00465F6E" w:rsidRDefault="008A335C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B5EFFA" w14:textId="22CA7614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Valadez, P., Mante-Estacio, J., Gaerlan, M., &amp;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Borlongan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A. (2012). Contextualizing English language teacher education for young learners in the Philippines: Challenges in the practice teaching for pre-Service teachers’ practicum.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88-98). TESOL Arabia.</w:t>
      </w:r>
    </w:p>
    <w:p w14:paraId="16C40C82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20A406" w14:textId="0DC1AB1B" w:rsidR="00595A8C" w:rsidRPr="00465F6E" w:rsidRDefault="00595A8C" w:rsidP="00465F6E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Valdés, G. (1998). The world outside and inside schools: Language and immigrant children. </w:t>
      </w:r>
      <w:r w:rsidRPr="00465F6E">
        <w:rPr>
          <w:rFonts w:ascii="Times New Roman" w:hAnsi="Times New Roman" w:cs="Times New Roman"/>
          <w:i/>
          <w:sz w:val="24"/>
          <w:szCs w:val="24"/>
        </w:rPr>
        <w:t>Educational Researcher, 27</w:t>
      </w:r>
      <w:r w:rsidRPr="00465F6E">
        <w:rPr>
          <w:rFonts w:ascii="Times New Roman" w:hAnsi="Times New Roman" w:cs="Times New Roman"/>
          <w:sz w:val="24"/>
          <w:szCs w:val="24"/>
        </w:rPr>
        <w:t xml:space="preserve">(6), 4-18. </w:t>
      </w:r>
    </w:p>
    <w:p w14:paraId="544591F9" w14:textId="77777777" w:rsidR="00F54DF1" w:rsidRPr="00465F6E" w:rsidRDefault="00F54DF1" w:rsidP="00465F6E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465F6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Valdés, G. (2004). Between support and </w:t>
      </w:r>
      <w:proofErr w:type="spellStart"/>
      <w:r w:rsidRPr="00465F6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marginalisation</w:t>
      </w:r>
      <w:proofErr w:type="spellEnd"/>
      <w:r w:rsidRPr="00465F6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: The development of academic language in linguistic minority children. </w:t>
      </w:r>
      <w:r w:rsidRPr="00465F6E">
        <w:rPr>
          <w:rFonts w:ascii="Times New Roman" w:hAnsi="Times New Roman" w:cs="Times New Roman"/>
          <w:i/>
          <w:color w:val="000000"/>
          <w:sz w:val="24"/>
          <w:szCs w:val="24"/>
          <w:lang w:eastAsia="ja-JP"/>
        </w:rPr>
        <w:t>International Journal of Bilingual Education and Bilingualism</w:t>
      </w:r>
      <w:r w:rsidRPr="00465F6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,</w:t>
      </w:r>
      <w:r w:rsidRPr="00465F6E">
        <w:rPr>
          <w:rFonts w:ascii="Times New Roman" w:hAnsi="Times New Roman" w:cs="Times New Roman"/>
          <w:i/>
          <w:color w:val="000000"/>
          <w:sz w:val="24"/>
          <w:szCs w:val="24"/>
          <w:lang w:eastAsia="ja-JP"/>
        </w:rPr>
        <w:t xml:space="preserve"> 7</w:t>
      </w:r>
      <w:r w:rsidRPr="00465F6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(2-3), 102-132.</w:t>
      </w:r>
    </w:p>
    <w:p w14:paraId="48F53247" w14:textId="6BE9E541" w:rsidR="00F763DD" w:rsidRPr="00465F6E" w:rsidRDefault="00F763DD" w:rsidP="00465F6E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Valdés, G., Capitelli, S., &amp; Alvarez, L. (2011). </w:t>
      </w:r>
      <w:r w:rsidRPr="00465F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Latino children learning English: Steps in the journey</w:t>
      </w:r>
      <w:r w:rsidRPr="00465F6E">
        <w:rPr>
          <w:rFonts w:ascii="Times New Roman" w:hAnsi="Times New Roman" w:cs="Times New Roman"/>
          <w:sz w:val="24"/>
          <w:szCs w:val="24"/>
          <w:shd w:val="clear" w:color="auto" w:fill="FFFFFF"/>
        </w:rPr>
        <w:t>. Teacher’s College Press.</w:t>
      </w:r>
      <w:bookmarkStart w:id="100" w:name="_Hlk68417626"/>
    </w:p>
    <w:p w14:paraId="364ACE47" w14:textId="06661CDE" w:rsidR="008B1074" w:rsidRPr="00465F6E" w:rsidRDefault="008B1074" w:rsidP="00465F6E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Van Dijk, C. N., Van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Witteloostuijn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M., Vasić, N.,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Avrutin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S., &amp; Blom, E. (2016). The influence of texting language on grammar and executive functions in primary school children. </w:t>
      </w:r>
      <w:proofErr w:type="spellStart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(3), e0152409.</w:t>
      </w:r>
    </w:p>
    <w:bookmarkEnd w:id="100"/>
    <w:p w14:paraId="51418159" w14:textId="60B8529C" w:rsidR="00151837" w:rsidRPr="00465F6E" w:rsidRDefault="00151837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Vukelich, C., Christie, J. F., &amp; Enz, B. (2002).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Helping young children learn language and literacy</w:t>
      </w:r>
      <w:r w:rsidRPr="00465F6E">
        <w:rPr>
          <w:rFonts w:ascii="Times New Roman" w:hAnsi="Times New Roman" w:cs="Times New Roman"/>
          <w:sz w:val="24"/>
          <w:szCs w:val="24"/>
        </w:rPr>
        <w:t>. Allyn &amp; Bacon.</w:t>
      </w:r>
    </w:p>
    <w:p w14:paraId="590C273F" w14:textId="77777777" w:rsidR="00151837" w:rsidRPr="00465F6E" w:rsidRDefault="00151837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4A75A7" w14:textId="77777777" w:rsidR="008C1630" w:rsidRPr="00465F6E" w:rsidRDefault="008C1630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Vungthong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Djonov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, E., &amp; Torr, J. (2017). Images as a resource for supporting vocabulary learning: A multimodal analysis of Thai EFL tablet apps for primary school children.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TESOL Quarterly, 51</w:t>
      </w:r>
      <w:r w:rsidRPr="00465F6E">
        <w:rPr>
          <w:rFonts w:ascii="Times New Roman" w:hAnsi="Times New Roman" w:cs="Times New Roman"/>
          <w:sz w:val="24"/>
          <w:szCs w:val="24"/>
        </w:rPr>
        <w:t xml:space="preserve">(1), 32-58. </w:t>
      </w:r>
    </w:p>
    <w:p w14:paraId="7967FF68" w14:textId="2CD942F1" w:rsidR="008E2AF8" w:rsidRPr="00465F6E" w:rsidRDefault="008E2AF8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Wallner, L., &amp; Barajas, K. E. (2020). Using comics and graphic novels in K-9 education: An integrative research review.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Studies in Comics</w:t>
      </w:r>
      <w:r w:rsidRPr="00465F6E">
        <w:rPr>
          <w:rFonts w:ascii="Times New Roman" w:hAnsi="Times New Roman" w:cs="Times New Roman"/>
          <w:sz w:val="24"/>
          <w:szCs w:val="24"/>
        </w:rPr>
        <w:t>, 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65F6E">
        <w:rPr>
          <w:rFonts w:ascii="Times New Roman" w:hAnsi="Times New Roman" w:cs="Times New Roman"/>
          <w:sz w:val="24"/>
          <w:szCs w:val="24"/>
        </w:rPr>
        <w:t>(1), 37-54.</w:t>
      </w:r>
    </w:p>
    <w:p w14:paraId="4998A805" w14:textId="0072AA5A" w:rsidR="00AD5714" w:rsidRPr="00465F6E" w:rsidRDefault="00AD5714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Wang, S. C., &amp; Green, N. (2001).  Heritage language students in the K-12 education system.  In J. K. Peyton, D. Ranard, &amp; S. McGinnis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Heritage languages in America: Preserving a national resource </w:t>
      </w:r>
      <w:r w:rsidRPr="00465F6E">
        <w:rPr>
          <w:rFonts w:ascii="Times New Roman" w:hAnsi="Times New Roman" w:cs="Times New Roman"/>
          <w:sz w:val="24"/>
          <w:szCs w:val="24"/>
        </w:rPr>
        <w:t>(pp. 167-196). Center for Applied Linguistics.</w:t>
      </w:r>
    </w:p>
    <w:p w14:paraId="5A2553DA" w14:textId="2CE2F387" w:rsidR="00C84953" w:rsidRPr="00465F6E" w:rsidRDefault="00C84953" w:rsidP="00465F6E">
      <w:pPr>
        <w:pStyle w:val="NormalWeb"/>
        <w:spacing w:before="240" w:beforeAutospacing="0" w:after="240" w:afterAutospacing="0"/>
        <w:ind w:left="720" w:hanging="720"/>
      </w:pPr>
      <w:bookmarkStart w:id="101" w:name="_Hlk191717557"/>
      <w:r w:rsidRPr="00465F6E">
        <w:rPr>
          <w:color w:val="212121"/>
        </w:rPr>
        <w:t xml:space="preserve">Warren, E., &amp; Quine, J. (2013). A holistic approach to supporting the learning of young Indigenous students: One case study. </w:t>
      </w:r>
      <w:r w:rsidRPr="00465F6E">
        <w:rPr>
          <w:i/>
          <w:iCs/>
          <w:color w:val="212121"/>
        </w:rPr>
        <w:t>The Australian Journal of Indigenous Education, 42</w:t>
      </w:r>
      <w:r w:rsidRPr="00465F6E">
        <w:rPr>
          <w:color w:val="212121"/>
        </w:rPr>
        <w:t xml:space="preserve">(1), 12-23. </w:t>
      </w:r>
      <w:r w:rsidRPr="00465F6E">
        <w:t xml:space="preserve">DOI: </w:t>
      </w:r>
      <w:hyperlink r:id="rId59" w:tgtFrame="_blank" w:history="1">
        <w:r w:rsidRPr="00465F6E">
          <w:rPr>
            <w:rStyle w:val="Hyperlink"/>
          </w:rPr>
          <w:t xml:space="preserve">https://doi.org/10.1017/jie.2013.9 </w:t>
        </w:r>
      </w:hyperlink>
    </w:p>
    <w:bookmarkEnd w:id="101"/>
    <w:p w14:paraId="102E4CD2" w14:textId="77777777" w:rsidR="00EA5D1D" w:rsidRPr="00465F6E" w:rsidRDefault="00E52489" w:rsidP="00465F6E">
      <w:pPr>
        <w:pStyle w:val="SubCategory"/>
        <w:ind w:left="720" w:hanging="720"/>
        <w:rPr>
          <w:rFonts w:cs="Times New Roman"/>
          <w:sz w:val="24"/>
          <w:szCs w:val="24"/>
        </w:rPr>
      </w:pPr>
      <w:r w:rsidRPr="00465F6E">
        <w:rPr>
          <w:rFonts w:eastAsia="Times New Roman" w:cs="Times New Roman"/>
          <w:sz w:val="24"/>
          <w:szCs w:val="24"/>
        </w:rPr>
        <w:t xml:space="preserve">Warschauer, M., &amp; Ames, M. (2010). </w:t>
      </w:r>
      <w:hyperlink r:id="rId60" w:anchor="warschauer_blueline" w:history="1">
        <w:r w:rsidRPr="00465F6E">
          <w:rPr>
            <w:rFonts w:eastAsia="Times New Roman" w:cs="Times New Roman"/>
            <w:sz w:val="24"/>
            <w:szCs w:val="24"/>
          </w:rPr>
          <w:t>Can one laptop per child save the world's poor?</w:t>
        </w:r>
      </w:hyperlink>
      <w:r w:rsidRPr="00465F6E">
        <w:rPr>
          <w:rFonts w:eastAsia="Times New Roman" w:cs="Times New Roman"/>
          <w:sz w:val="24"/>
          <w:szCs w:val="24"/>
        </w:rPr>
        <w:t xml:space="preserve"> </w:t>
      </w:r>
      <w:r w:rsidRPr="00465F6E">
        <w:rPr>
          <w:rFonts w:eastAsia="Times New Roman" w:cs="Times New Roman"/>
          <w:i/>
          <w:iCs/>
          <w:sz w:val="24"/>
          <w:szCs w:val="24"/>
        </w:rPr>
        <w:t>Journal of International Affairs, 64</w:t>
      </w:r>
      <w:r w:rsidRPr="00465F6E">
        <w:rPr>
          <w:rFonts w:eastAsia="Times New Roman" w:cs="Times New Roman"/>
          <w:sz w:val="24"/>
          <w:szCs w:val="24"/>
        </w:rPr>
        <w:t>(1), 33-51.</w:t>
      </w:r>
      <w:r w:rsidR="00EA5D1D" w:rsidRPr="00465F6E">
        <w:rPr>
          <w:rFonts w:cs="Times New Roman"/>
          <w:sz w:val="24"/>
          <w:szCs w:val="24"/>
        </w:rPr>
        <w:t xml:space="preserve"> </w:t>
      </w:r>
    </w:p>
    <w:p w14:paraId="1FC123CB" w14:textId="77777777" w:rsidR="00EA5D1D" w:rsidRPr="00465F6E" w:rsidRDefault="00EA5D1D" w:rsidP="00465F6E">
      <w:pPr>
        <w:pStyle w:val="SubCategory"/>
        <w:ind w:left="720" w:hanging="720"/>
        <w:rPr>
          <w:rFonts w:cs="Times New Roman"/>
          <w:sz w:val="24"/>
          <w:szCs w:val="24"/>
        </w:rPr>
      </w:pPr>
    </w:p>
    <w:p w14:paraId="73A2DDF9" w14:textId="775050C2" w:rsidR="00EA5D1D" w:rsidRPr="00465F6E" w:rsidRDefault="00EA5D1D" w:rsidP="00465F6E">
      <w:pPr>
        <w:pStyle w:val="SubCategory"/>
        <w:ind w:left="720" w:hanging="720"/>
        <w:rPr>
          <w:rFonts w:cs="Times New Roman"/>
          <w:sz w:val="24"/>
          <w:szCs w:val="24"/>
        </w:rPr>
      </w:pPr>
      <w:r w:rsidRPr="00465F6E">
        <w:rPr>
          <w:rFonts w:cs="Times New Roman"/>
          <w:sz w:val="24"/>
          <w:szCs w:val="24"/>
        </w:rPr>
        <w:lastRenderedPageBreak/>
        <w:t xml:space="preserve">Watanabe, A. (2022). The collaborative emergence of storytelling in an after-school foreign language primary classroom. In A. Filipi, B. T. Ta, &amp; M. Theobald (Eds.), </w:t>
      </w:r>
      <w:r w:rsidRPr="00465F6E">
        <w:rPr>
          <w:rFonts w:cs="Times New Roman"/>
          <w:i/>
          <w:iCs/>
          <w:sz w:val="24"/>
          <w:szCs w:val="24"/>
        </w:rPr>
        <w:t>Storytelling practices in home and educational contexts: Perspectives from conversation analysis </w:t>
      </w:r>
      <w:r w:rsidRPr="00465F6E">
        <w:rPr>
          <w:rFonts w:cs="Times New Roman"/>
          <w:sz w:val="24"/>
          <w:szCs w:val="24"/>
        </w:rPr>
        <w:t>(pp. 149-173). Springer.</w:t>
      </w:r>
    </w:p>
    <w:p w14:paraId="7A5395B3" w14:textId="77777777" w:rsidR="00EA5D1D" w:rsidRPr="00465F6E" w:rsidRDefault="00EA5D1D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9C8809" w14:textId="58E04769" w:rsidR="007E2765" w:rsidRPr="00465F6E" w:rsidRDefault="007E2765" w:rsidP="00465F6E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>Weber, J</w:t>
      </w:r>
      <w:r w:rsidR="00D44D40" w:rsidRPr="00465F6E">
        <w:rPr>
          <w:rFonts w:ascii="Times New Roman" w:hAnsi="Times New Roman" w:cs="Times New Roman"/>
          <w:sz w:val="24"/>
          <w:szCs w:val="24"/>
        </w:rPr>
        <w:t>.</w:t>
      </w:r>
      <w:r w:rsidRPr="00465F6E">
        <w:rPr>
          <w:rFonts w:ascii="Times New Roman" w:hAnsi="Times New Roman" w:cs="Times New Roman"/>
          <w:sz w:val="24"/>
          <w:szCs w:val="24"/>
        </w:rPr>
        <w:t xml:space="preserve">-J. (2014). </w:t>
      </w:r>
      <w:r w:rsidRPr="00465F6E">
        <w:rPr>
          <w:rFonts w:ascii="Times New Roman" w:hAnsi="Times New Roman" w:cs="Times New Roman"/>
          <w:i/>
          <w:sz w:val="24"/>
          <w:szCs w:val="24"/>
        </w:rPr>
        <w:t>Flexible multilingual education: Putting children’s needs first</w:t>
      </w:r>
      <w:r w:rsidRPr="00465F6E">
        <w:rPr>
          <w:rFonts w:ascii="Times New Roman" w:hAnsi="Times New Roman" w:cs="Times New Roman"/>
          <w:sz w:val="24"/>
          <w:szCs w:val="24"/>
        </w:rPr>
        <w:t>.  Multilingual Matters.</w:t>
      </w:r>
    </w:p>
    <w:p w14:paraId="321B6A2E" w14:textId="6A945DD3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Weir, C. J. (2005). </w:t>
      </w:r>
      <w:r w:rsidRPr="00465F6E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 testing and validation: An evidence-based approach.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Palgrave Macmillan.</w:t>
      </w:r>
    </w:p>
    <w:p w14:paraId="4BAF4095" w14:textId="359794A9" w:rsidR="00C23D66" w:rsidRPr="00465F6E" w:rsidRDefault="00C23D6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52E289" w14:textId="237494AD" w:rsidR="00B77446" w:rsidRPr="00B77446" w:rsidRDefault="00B7744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7446">
        <w:rPr>
          <w:rFonts w:ascii="Times New Roman" w:eastAsia="Times New Roman" w:hAnsi="Times New Roman" w:cs="Times New Roman"/>
          <w:sz w:val="24"/>
          <w:szCs w:val="24"/>
        </w:rPr>
        <w:t>Weisi</w:t>
      </w:r>
      <w:proofErr w:type="spellEnd"/>
      <w:r w:rsidRPr="00B77446">
        <w:rPr>
          <w:rFonts w:ascii="Times New Roman" w:eastAsia="Times New Roman" w:hAnsi="Times New Roman" w:cs="Times New Roman"/>
          <w:sz w:val="24"/>
          <w:szCs w:val="24"/>
        </w:rPr>
        <w:t xml:space="preserve">, H., &amp; Hajizadeh, S. (2025). Mining for Words: The effect of Minecraft on incidental vocabulary learning of young EFL learners. </w:t>
      </w:r>
      <w:r w:rsidRPr="00B77446">
        <w:rPr>
          <w:rFonts w:ascii="Times New Roman" w:eastAsia="Times New Roman" w:hAnsi="Times New Roman" w:cs="Times New Roman"/>
          <w:i/>
          <w:iCs/>
          <w:sz w:val="24"/>
          <w:szCs w:val="24"/>
        </w:rPr>
        <w:t>Entertainment Computing</w:t>
      </w:r>
      <w:r w:rsidRPr="00B774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7446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B774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765" w:rsidRPr="00465F6E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tgtFrame="_blank" w:tooltip="Persistent link using digital object identifier" w:history="1">
        <w:r w:rsidR="008B5765"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https://doi.org/10.1016/j.entcom.2024.100801</w:t>
        </w:r>
      </w:hyperlink>
    </w:p>
    <w:p w14:paraId="080C5D73" w14:textId="77777777" w:rsidR="00B77446" w:rsidRPr="00465F6E" w:rsidRDefault="00B7744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7D8963" w14:textId="4E0C62F8" w:rsidR="00C23D66" w:rsidRPr="00465F6E" w:rsidRDefault="00C23D66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2" w:name="_Hlk190006252"/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Weisleder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A., Friend, M., Tsui, A. S. M., &amp; Marchman, V. A. (2024). Using parent report to measure vocabulary in young bilingual children: A scoping review.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74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(2), 468-505. </w:t>
      </w:r>
      <w:hyperlink r:id="rId62" w:history="1">
        <w:r w:rsidRPr="00465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https://doi.org/10.1111/lang.12617</w:t>
        </w:r>
      </w:hyperlink>
      <w:bookmarkEnd w:id="102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0C5474B" w14:textId="77777777" w:rsidR="009945A0" w:rsidRPr="00465F6E" w:rsidRDefault="009945A0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4CE742" w14:textId="6846283A" w:rsidR="006544BB" w:rsidRPr="00465F6E" w:rsidRDefault="006544BB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White, G., Hailemariam, C., &amp; Ogbay, S. (2013). Towards the development of plurilingual pedagogy: Making use of children’s informal learning practices. </w:t>
      </w:r>
      <w:r w:rsidRPr="00465F6E">
        <w:rPr>
          <w:rFonts w:ascii="Times New Roman" w:hAnsi="Times New Roman" w:cs="Times New Roman"/>
          <w:i/>
          <w:sz w:val="24"/>
          <w:szCs w:val="24"/>
        </w:rPr>
        <w:t>TESOL Quarterly,</w:t>
      </w:r>
      <w:r w:rsidRPr="00465F6E">
        <w:rPr>
          <w:rFonts w:ascii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i/>
          <w:sz w:val="24"/>
          <w:szCs w:val="24"/>
        </w:rPr>
        <w:t xml:space="preserve">47 </w:t>
      </w:r>
      <w:r w:rsidRPr="00465F6E">
        <w:rPr>
          <w:rFonts w:ascii="Times New Roman" w:hAnsi="Times New Roman" w:cs="Times New Roman"/>
          <w:sz w:val="24"/>
          <w:szCs w:val="24"/>
        </w:rPr>
        <w:t>(3), 638-643.</w:t>
      </w:r>
    </w:p>
    <w:p w14:paraId="66821FB8" w14:textId="77777777" w:rsidR="00D1292D" w:rsidRPr="00465F6E" w:rsidRDefault="00D1292D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BCF920" w14:textId="28AE29D3" w:rsidR="00E807B8" w:rsidRPr="00465F6E" w:rsidRDefault="00E807B8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Wiboolyasarin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W., &amp;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Jinowat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N. (2024). </w:t>
      </w:r>
      <w:hyperlink r:id="rId63" w:history="1">
        <w:r w:rsidRPr="00465F6E">
          <w:rPr>
            <w:rFonts w:ascii="Times New Roman" w:eastAsia="Times New Roman" w:hAnsi="Times New Roman" w:cs="Times New Roman"/>
            <w:sz w:val="24"/>
            <w:szCs w:val="24"/>
          </w:rPr>
          <w:t>Exploring teachers' experiences in bilingual education for young learners: Implications for dual-language learning apps design</w:t>
        </w:r>
      </w:hyperlink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Research, 12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(1), 45-64. </w:t>
      </w:r>
      <w:hyperlink r:id="rId64" w:history="1">
        <w:r w:rsidRPr="00465F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10.30466/ijltr.2024.121417</w:t>
        </w:r>
      </w:hyperlink>
    </w:p>
    <w:p w14:paraId="3D9838F5" w14:textId="77777777" w:rsidR="006710A3" w:rsidRPr="00465F6E" w:rsidRDefault="006710A3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624907" w14:textId="13CDD750" w:rsidR="006710A3" w:rsidRPr="00465F6E" w:rsidRDefault="006710A3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3" w:name="_Hlk157665587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Wiese, A. M. (2004). Bilingualism and biliteracy for all? Unpacking two-way immersion at second grade.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69-92.</w:t>
      </w:r>
      <w:bookmarkEnd w:id="103"/>
    </w:p>
    <w:p w14:paraId="1FFD2BB9" w14:textId="77777777" w:rsidR="006710A3" w:rsidRPr="00465F6E" w:rsidRDefault="006710A3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B0199E" w14:textId="723CC256" w:rsidR="00D1292D" w:rsidRPr="00465F6E" w:rsidRDefault="00D1292D" w:rsidP="00465F6E">
      <w:pPr>
        <w:widowControl w:val="0"/>
        <w:autoSpaceDE w:val="0"/>
        <w:autoSpaceDN w:val="0"/>
        <w:adjustRightInd w:val="0"/>
        <w:spacing w:after="16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465F6E">
        <w:rPr>
          <w:rFonts w:ascii="Times New Roman" w:hAnsi="Times New Roman" w:cs="Times New Roman"/>
          <w:sz w:val="24"/>
          <w:szCs w:val="24"/>
          <w:lang w:eastAsia="zh-CN"/>
        </w:rPr>
        <w:t>Wigglesworth, G., &amp; Billington, R. (2013). Teaching creole-speaking children</w:t>
      </w:r>
      <w:r w:rsidRPr="00465F6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 Australian Review of Applied Linguistics, 36</w:t>
      </w:r>
      <w:r w:rsidRPr="00465F6E">
        <w:rPr>
          <w:rFonts w:ascii="Times New Roman" w:hAnsi="Times New Roman" w:cs="Times New Roman"/>
          <w:sz w:val="24"/>
          <w:szCs w:val="24"/>
          <w:lang w:eastAsia="zh-CN"/>
        </w:rPr>
        <w:t>(3), 234</w:t>
      </w:r>
      <w:r w:rsidRPr="00465F6E">
        <w:rPr>
          <w:rFonts w:ascii="Times New Roman" w:hAnsi="Times New Roman" w:cs="Times New Roman"/>
          <w:sz w:val="24"/>
          <w:szCs w:val="24"/>
          <w:lang w:eastAsia="zh-CN"/>
        </w:rPr>
        <w:softHyphen/>
      </w:r>
      <w:r w:rsidR="00580952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465F6E">
        <w:rPr>
          <w:rFonts w:ascii="Times New Roman" w:hAnsi="Times New Roman" w:cs="Times New Roman"/>
          <w:sz w:val="24"/>
          <w:szCs w:val="24"/>
          <w:lang w:eastAsia="zh-CN"/>
        </w:rPr>
        <w:t>249.</w:t>
      </w:r>
    </w:p>
    <w:p w14:paraId="0563AD8C" w14:textId="77777777" w:rsidR="00460624" w:rsidRPr="00465F6E" w:rsidRDefault="00460624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Winke, P., &amp; Zhang, X. (2019). How a third-grade reading retention law will affect WLLs in Michigan and a call for research on child ELL reading development.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465F6E">
        <w:rPr>
          <w:rFonts w:ascii="Times New Roman" w:hAnsi="Times New Roman" w:cs="Times New Roman"/>
          <w:sz w:val="24"/>
          <w:szCs w:val="24"/>
        </w:rPr>
        <w:t xml:space="preserve">(2), 529-542. </w:t>
      </w:r>
    </w:p>
    <w:p w14:paraId="2A771E45" w14:textId="36D0FA6F" w:rsidR="004207DE" w:rsidRPr="00465F6E" w:rsidRDefault="004207DE" w:rsidP="00465F6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4" w:name="_Hlk112819432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Winston, J. (2013). " Play is the thing!": Shakespeare, language play and drama pedagogy in the early years.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Aesthetic Education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(2), 1-15.</w:t>
      </w:r>
      <w:bookmarkEnd w:id="104"/>
    </w:p>
    <w:p w14:paraId="27EFD66B" w14:textId="270BA80B" w:rsidR="00DE76BE" w:rsidRPr="00465F6E" w:rsidRDefault="00DE76BE" w:rsidP="00465F6E">
      <w:pPr>
        <w:widowControl w:val="0"/>
        <w:autoSpaceDE w:val="0"/>
        <w:autoSpaceDN w:val="0"/>
        <w:adjustRightInd w:val="0"/>
        <w:spacing w:after="16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bCs/>
          <w:sz w:val="24"/>
          <w:szCs w:val="24"/>
        </w:rPr>
        <w:t xml:space="preserve">Wong, K. (2020). Learning English through educational media: Drawing from children’s linguistic repertoires. 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In R. M. Damerow &amp; K. M. Bailey (Eds.), </w:t>
      </w:r>
      <w:r w:rsidRPr="00465F6E">
        <w:rPr>
          <w:rFonts w:ascii="Times New Roman" w:hAnsi="Times New Roman" w:cs="Times New Roman"/>
          <w:bCs/>
          <w:i/>
          <w:sz w:val="24"/>
          <w:szCs w:val="24"/>
        </w:rPr>
        <w:t>Chinese-speaking learners of English: Research, theory, and practice</w:t>
      </w:r>
      <w:r w:rsidRPr="00465F6E">
        <w:rPr>
          <w:rFonts w:ascii="Times New Roman" w:hAnsi="Times New Roman" w:cs="Times New Roman"/>
          <w:bCs/>
          <w:sz w:val="24"/>
          <w:szCs w:val="24"/>
        </w:rPr>
        <w:t xml:space="preserve"> (pp. 159-170).</w:t>
      </w:r>
      <w:r w:rsidR="004207DE" w:rsidRPr="00465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F6E">
        <w:rPr>
          <w:rFonts w:ascii="Times New Roman" w:hAnsi="Times New Roman" w:cs="Times New Roman"/>
          <w:bCs/>
          <w:sz w:val="24"/>
          <w:szCs w:val="24"/>
        </w:rPr>
        <w:t>Routledge</w:t>
      </w:r>
      <w:r w:rsidR="004207DE" w:rsidRPr="00465F6E">
        <w:rPr>
          <w:rFonts w:ascii="Times New Roman" w:hAnsi="Times New Roman" w:cs="Times New Roman"/>
          <w:bCs/>
          <w:sz w:val="24"/>
          <w:szCs w:val="24"/>
        </w:rPr>
        <w:t xml:space="preserve"> &amp; TIRF</w:t>
      </w:r>
      <w:r w:rsidRPr="00465F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3F4560" w14:textId="12FDF494" w:rsidR="0085622F" w:rsidRPr="00465F6E" w:rsidRDefault="00A12C4E" w:rsidP="00465F6E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Wong-Fillmore, L. (1985). Learning a second language: Chinese children in the American classroom. In J. Alatis &amp; J. </w:t>
      </w:r>
      <w:proofErr w:type="spellStart"/>
      <w:r w:rsidRPr="00465F6E">
        <w:rPr>
          <w:rFonts w:ascii="Times New Roman" w:hAnsi="Times New Roman" w:cs="Times New Roman"/>
          <w:sz w:val="24"/>
          <w:szCs w:val="24"/>
        </w:rPr>
        <w:t>Staczek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Perspectives on bilingualism and bilingual education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436</w:t>
      </w:r>
      <w:r w:rsidR="00580952">
        <w:rPr>
          <w:rFonts w:ascii="Times New Roman" w:hAnsi="Times New Roman" w:cs="Times New Roman"/>
          <w:sz w:val="24"/>
          <w:szCs w:val="24"/>
        </w:rPr>
        <w:t>-</w:t>
      </w:r>
      <w:r w:rsidRPr="00465F6E">
        <w:rPr>
          <w:rFonts w:ascii="Times New Roman" w:hAnsi="Times New Roman" w:cs="Times New Roman"/>
          <w:sz w:val="24"/>
          <w:szCs w:val="24"/>
        </w:rPr>
        <w:t>452). Georgetown University Press.</w:t>
      </w:r>
    </w:p>
    <w:p w14:paraId="3F7D980F" w14:textId="26554A1F" w:rsidR="0085622F" w:rsidRPr="00465F6E" w:rsidRDefault="0085622F" w:rsidP="00465F6E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5" w:name="_Hlk153612444"/>
      <w:r w:rsidRPr="00465F6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Woo, M., Chu, S., Ho, A., &amp; Li, X. (2011). Using a wiki to scaffold primary-school students' collaborative writing. </w:t>
      </w:r>
      <w:r w:rsidRPr="00465F6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Educational Technology &amp; Society</w:t>
      </w:r>
      <w:r w:rsidRPr="00465F6E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465F6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14</w:t>
      </w:r>
      <w:r w:rsidRPr="00465F6E">
        <w:rPr>
          <w:rFonts w:ascii="Times New Roman" w:eastAsia="Calibri" w:hAnsi="Times New Roman" w:cs="Times New Roman"/>
          <w:color w:val="000000"/>
          <w:sz w:val="24"/>
          <w:szCs w:val="24"/>
        </w:rPr>
        <w:t>(1), 43-54.</w:t>
      </w:r>
      <w:bookmarkEnd w:id="105"/>
    </w:p>
    <w:p w14:paraId="7029C91E" w14:textId="4C20A2E0" w:rsidR="004C6A95" w:rsidRPr="00465F6E" w:rsidRDefault="004C6A9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hAnsi="Times New Roman" w:cs="Times New Roman"/>
          <w:sz w:val="24"/>
          <w:szCs w:val="24"/>
        </w:rPr>
        <w:t xml:space="preserve">Wright, A. (2012). The potential role for stories in language teaching. In H. Emery &amp; F. Gardiner-Hyland (Eds.), </w:t>
      </w:r>
      <w:r w:rsidRPr="00465F6E">
        <w:rPr>
          <w:rFonts w:ascii="Times New Roman" w:hAnsi="Times New Roman" w:cs="Times New Roman"/>
          <w:i/>
          <w:sz w:val="24"/>
          <w:szCs w:val="24"/>
        </w:rPr>
        <w:t>Contextualizing EFL for young learners: International perspectives on policy, practice and procedure</w:t>
      </w:r>
      <w:r w:rsidRPr="00465F6E">
        <w:rPr>
          <w:rFonts w:ascii="Times New Roman" w:hAnsi="Times New Roman" w:cs="Times New Roman"/>
          <w:sz w:val="24"/>
          <w:szCs w:val="24"/>
        </w:rPr>
        <w:t xml:space="preserve"> (pp. 211-226). TESOL Arabia.</w:t>
      </w:r>
    </w:p>
    <w:p w14:paraId="0E1573EB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0CC720" w14:textId="77777777" w:rsidR="00FA29D6" w:rsidRPr="00465F6E" w:rsidRDefault="00FA29D6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Wu, X. (2003). Intrinsic motivation and young language learners: The impact of the classroom </w:t>
      </w:r>
    </w:p>
    <w:p w14:paraId="4D3FFEC6" w14:textId="77777777" w:rsidR="00FA29D6" w:rsidRPr="00465F6E" w:rsidRDefault="00FA29D6" w:rsidP="00465F6E">
      <w:pPr>
        <w:spacing w:after="0" w:line="240" w:lineRule="auto"/>
        <w:ind w:left="720" w:hanging="72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465F6E"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  <w:t xml:space="preserve">environment. </w:t>
      </w:r>
      <w:r w:rsidR="000F11BE" w:rsidRPr="00465F6E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>System, 31</w:t>
      </w:r>
      <w:r w:rsidR="000F11BE" w:rsidRPr="00465F6E">
        <w:rPr>
          <w:rFonts w:ascii="Times New Roman" w:eastAsia="Malgun Gothic" w:hAnsi="Times New Roman" w:cs="Times New Roman"/>
          <w:sz w:val="24"/>
          <w:szCs w:val="24"/>
          <w:lang w:eastAsia="ko-KR"/>
        </w:rPr>
        <w:t>(4)</w:t>
      </w:r>
      <w:r w:rsidRPr="00465F6E">
        <w:rPr>
          <w:rFonts w:ascii="Times New Roman" w:eastAsia="Malgun Gothic" w:hAnsi="Times New Roman" w:cs="Times New Roman"/>
          <w:sz w:val="24"/>
          <w:szCs w:val="24"/>
          <w:lang w:eastAsia="ko-KR"/>
        </w:rPr>
        <w:t>, 501-517.</w:t>
      </w:r>
    </w:p>
    <w:p w14:paraId="2B1DDE34" w14:textId="77777777" w:rsidR="00EE1001" w:rsidRPr="00465F6E" w:rsidRDefault="00EE1001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E2366D" w14:textId="002B209B" w:rsidR="00661FEA" w:rsidRPr="00465F6E" w:rsidRDefault="00661FEA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Yaacob, A., &amp; Gardner, S. (2009). Interactive teaching styles with CD-ROMs: Malaysian perspectives. In J. </w:t>
      </w:r>
      <w:proofErr w:type="spellStart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>Enever</w:t>
      </w:r>
      <w:proofErr w:type="spellEnd"/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Moon, &amp; U. Raman (Eds.), </w:t>
      </w:r>
      <w:r w:rsidRPr="00465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Young learner English language policy and implementation: International perspectives</w:t>
      </w:r>
      <w:r w:rsidRPr="0046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231-239). Garnet Education.</w:t>
      </w:r>
    </w:p>
    <w:p w14:paraId="084EBCA8" w14:textId="77777777" w:rsidR="008F36F5" w:rsidRPr="00465F6E" w:rsidRDefault="008F36F5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A5E4B" w14:textId="2DB00D48" w:rsidR="008D30CC" w:rsidRPr="00465F6E" w:rsidRDefault="008D30CC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6" w:name="_Hlk153087981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Yeung, S. S. S., Qiao, S., Pan, D. J., &amp; Lin, D. (2022). Directionality and developmental mechanism of cross‐linguistic transfer of phonological awareness to early writing skill in young Chinese learners.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56(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2), 362-380.</w:t>
      </w:r>
      <w:bookmarkEnd w:id="106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6CA583E" w14:textId="77777777" w:rsidR="00646A6B" w:rsidRPr="00465F6E" w:rsidRDefault="00646A6B" w:rsidP="00465F6E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AD98C3" w14:textId="0BA80F7A" w:rsidR="00646A6B" w:rsidRPr="00465F6E" w:rsidRDefault="00646A6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Yuanyuan, C. (2019). Enhancing EFL students' English competency through drama: A case study in a primary school in China.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(7), 68-74.  </w:t>
      </w:r>
    </w:p>
    <w:p w14:paraId="460C2E28" w14:textId="77777777" w:rsidR="00646A6B" w:rsidRPr="00465F6E" w:rsidRDefault="00646A6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A83054" w14:textId="618B3FCA" w:rsidR="0061092B" w:rsidRPr="00465F6E" w:rsidRDefault="008F36F5" w:rsidP="00465F6E">
      <w:pPr>
        <w:spacing w:after="0"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Yun, J. H., Joo, H. M., Kim, S. H., &amp; Lee, Y. A. (2011).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A study of developing English textbooks for K-12 EFL Learners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65F6E">
        <w:rPr>
          <w:rFonts w:ascii="Times New Roman" w:eastAsia="Batang" w:hAnsi="Times New Roman" w:cs="Times New Roman"/>
          <w:sz w:val="24"/>
          <w:szCs w:val="24"/>
        </w:rPr>
        <w:t>Korea Institute for Curriculum and Evaluation.</w:t>
      </w:r>
    </w:p>
    <w:p w14:paraId="0252E24F" w14:textId="77777777" w:rsidR="00FE0837" w:rsidRPr="00465F6E" w:rsidRDefault="00FE0837" w:rsidP="00465F6E">
      <w:pPr>
        <w:spacing w:after="0"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</w:rPr>
      </w:pPr>
    </w:p>
    <w:p w14:paraId="40C0915E" w14:textId="37D07BAB" w:rsidR="00FE0837" w:rsidRPr="00465F6E" w:rsidRDefault="00FE0837" w:rsidP="00465F6E">
      <w:pPr>
        <w:widowControl w:val="0"/>
        <w:autoSpaceDE w:val="0"/>
        <w:snapToGrid w:val="0"/>
        <w:spacing w:after="173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Yun, J. H., Kim, S. Y., &amp; Kwon, S. K. (2014).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 of a mobile-based speaking program and its usages in the middle school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. Korea Institute for Curriculum and Evaluation.</w:t>
      </w:r>
    </w:p>
    <w:p w14:paraId="3695A47C" w14:textId="77777777" w:rsidR="00FE0837" w:rsidRPr="00465F6E" w:rsidRDefault="00FE0837" w:rsidP="00465F6E">
      <w:pPr>
        <w:spacing w:after="173" w:line="240" w:lineRule="auto"/>
        <w:ind w:left="720" w:hanging="720"/>
        <w:rPr>
          <w:rFonts w:ascii="Times New Roman" w:eastAsia="BatangChe" w:hAnsi="Times New Roman" w:cs="Times New Roman"/>
          <w:sz w:val="24"/>
          <w:szCs w:val="24"/>
        </w:rPr>
      </w:pPr>
      <w:r w:rsidRPr="00465F6E">
        <w:rPr>
          <w:rFonts w:ascii="Times New Roman" w:eastAsia="BatangChe" w:hAnsi="Times New Roman" w:cs="Times New Roman"/>
          <w:sz w:val="24"/>
          <w:szCs w:val="24"/>
        </w:rPr>
        <w:t xml:space="preserve">Yun, J. H., Kim, S. Y., &amp; Kwon, S. K. (2015). Implementation of a textbook based mobile speaking program for Korean middle school students. </w:t>
      </w:r>
      <w:r w:rsidRPr="00465F6E">
        <w:rPr>
          <w:rFonts w:ascii="Times New Roman" w:eastAsia="BatangChe" w:hAnsi="Times New Roman" w:cs="Times New Roman"/>
          <w:i/>
          <w:sz w:val="24"/>
          <w:szCs w:val="24"/>
        </w:rPr>
        <w:t>English Language Teaching, 27</w:t>
      </w:r>
      <w:r w:rsidRPr="00465F6E">
        <w:rPr>
          <w:rFonts w:ascii="Times New Roman" w:eastAsia="BatangChe" w:hAnsi="Times New Roman" w:cs="Times New Roman"/>
          <w:sz w:val="24"/>
          <w:szCs w:val="24"/>
        </w:rPr>
        <w:t xml:space="preserve">(2), 105-124. </w:t>
      </w:r>
    </w:p>
    <w:p w14:paraId="25D3F1A8" w14:textId="24E3C935" w:rsidR="0061092B" w:rsidRPr="00465F6E" w:rsidRDefault="0061092B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F6E">
        <w:rPr>
          <w:rFonts w:ascii="Times New Roman" w:hAnsi="Times New Roman" w:cs="Times New Roman"/>
          <w:sz w:val="24"/>
          <w:szCs w:val="24"/>
        </w:rPr>
        <w:t>Zandian</w:t>
      </w:r>
      <w:proofErr w:type="spellEnd"/>
      <w:r w:rsidRPr="00465F6E">
        <w:rPr>
          <w:rFonts w:ascii="Times New Roman" w:hAnsi="Times New Roman" w:cs="Times New Roman"/>
          <w:sz w:val="24"/>
          <w:szCs w:val="24"/>
        </w:rPr>
        <w:t>, S. (2013). Children’s experiences and perceptions of adaption and intercultural encounters. In T. Pattison (Ed.),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 xml:space="preserve"> IATEFL 2012: Glasgow Conference Selections </w:t>
      </w:r>
      <w:r w:rsidRPr="00465F6E">
        <w:rPr>
          <w:rFonts w:ascii="Times New Roman" w:hAnsi="Times New Roman" w:cs="Times New Roman"/>
          <w:sz w:val="24"/>
          <w:szCs w:val="24"/>
        </w:rPr>
        <w:t>(pp. 120-123). IATEFL.</w:t>
      </w:r>
    </w:p>
    <w:p w14:paraId="4EEA6DE2" w14:textId="77777777" w:rsidR="0061092B" w:rsidRPr="00465F6E" w:rsidRDefault="0061092B" w:rsidP="00465F6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864541" w14:textId="6B48B629" w:rsidR="00661FEA" w:rsidRPr="00465F6E" w:rsidRDefault="00973918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7" w:name="_Hlk188083799"/>
      <w:r w:rsidRPr="00465F6E">
        <w:rPr>
          <w:rFonts w:ascii="Times New Roman" w:hAnsi="Times New Roman" w:cs="Times New Roman"/>
          <w:sz w:val="24"/>
          <w:szCs w:val="24"/>
        </w:rPr>
        <w:t xml:space="preserve">Zhang, Y. (2023). Promoting young EFL learners’ listening potential: A model of mediation in the framework of dynamic assessment.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465F6E">
        <w:rPr>
          <w:rFonts w:ascii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hAnsi="Times New Roman" w:cs="Times New Roman"/>
          <w:i/>
          <w:iCs/>
          <w:sz w:val="24"/>
          <w:szCs w:val="24"/>
        </w:rPr>
        <w:t>107</w:t>
      </w:r>
      <w:r w:rsidRPr="00465F6E">
        <w:rPr>
          <w:rFonts w:ascii="Times New Roman" w:hAnsi="Times New Roman" w:cs="Times New Roman"/>
          <w:sz w:val="24"/>
          <w:szCs w:val="24"/>
        </w:rPr>
        <w:t>(S1), 113-136.</w:t>
      </w:r>
      <w:bookmarkEnd w:id="107"/>
      <w:r w:rsidRPr="00465F6E">
        <w:rPr>
          <w:rFonts w:ascii="Times New Roman" w:hAnsi="Times New Roman" w:cs="Times New Roman"/>
          <w:sz w:val="24"/>
          <w:szCs w:val="24"/>
        </w:rPr>
        <w:t xml:space="preserve">  </w:t>
      </w:r>
      <w:hyperlink r:id="rId65" w:history="1">
        <w:r w:rsidRPr="00465F6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https://doi.org/10.1111/modl.12824</w:t>
        </w:r>
      </w:hyperlink>
    </w:p>
    <w:p w14:paraId="016F7AE6" w14:textId="77777777" w:rsidR="00F11D55" w:rsidRPr="00465F6E" w:rsidRDefault="00F11D5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4DC084" w14:textId="10E3D010" w:rsidR="00F11D55" w:rsidRPr="00465F6E" w:rsidRDefault="00F11D55" w:rsidP="00465F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Zhu, G.,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Scardamalia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M., Nazeem, R.,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Donoahue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Z., Ma, L., &amp; Lai, Z. (2024). </w:t>
      </w:r>
      <w:proofErr w:type="spellStart"/>
      <w:r w:rsidRPr="00465F6E">
        <w:rPr>
          <w:rFonts w:ascii="Times New Roman" w:eastAsia="Times New Roman" w:hAnsi="Times New Roman" w:cs="Times New Roman"/>
          <w:sz w:val="24"/>
          <w:szCs w:val="24"/>
        </w:rPr>
        <w:t>Metadiscourse</w:t>
      </w:r>
      <w:proofErr w:type="spellEnd"/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knowledge advancement, and emotions in primary school students’ knowledge building.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Instructional Science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F6E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(1), 1-40.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6E">
        <w:rPr>
          <w:rFonts w:ascii="Times New Roman" w:eastAsia="Times New Roman" w:hAnsi="Times New Roman" w:cs="Times New Roman"/>
          <w:sz w:val="24"/>
          <w:szCs w:val="24"/>
        </w:rPr>
        <w:t>https://doi.org/10.1007/s11251-023-09636-6</w:t>
      </w:r>
    </w:p>
    <w:sectPr w:rsidR="00F11D55" w:rsidRPr="00465F6E" w:rsidSect="00254828">
      <w:headerReference w:type="default" r:id="rId66"/>
      <w:footerReference w:type="default" r:id="rId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6E61" w14:textId="77777777" w:rsidR="00261999" w:rsidRDefault="00261999" w:rsidP="00984B7D">
      <w:pPr>
        <w:spacing w:after="0" w:line="240" w:lineRule="auto"/>
      </w:pPr>
      <w:r>
        <w:separator/>
      </w:r>
    </w:p>
  </w:endnote>
  <w:endnote w:type="continuationSeparator" w:id="0">
    <w:p w14:paraId="2BD0C36D" w14:textId="77777777" w:rsidR="00261999" w:rsidRDefault="00261999" w:rsidP="0098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3DBA" w14:textId="58690E2D" w:rsidR="00984B7D" w:rsidRPr="00BB1026" w:rsidRDefault="00BB1026" w:rsidP="00BB10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56FC" w14:textId="77777777" w:rsidR="00261999" w:rsidRDefault="00261999" w:rsidP="00984B7D">
      <w:pPr>
        <w:spacing w:after="0" w:line="240" w:lineRule="auto"/>
      </w:pPr>
      <w:r>
        <w:separator/>
      </w:r>
    </w:p>
  </w:footnote>
  <w:footnote w:type="continuationSeparator" w:id="0">
    <w:p w14:paraId="57462B41" w14:textId="77777777" w:rsidR="00261999" w:rsidRDefault="00261999" w:rsidP="0098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6639" w14:textId="6EFD67EB" w:rsidR="00984B7D" w:rsidRDefault="00BB10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300A34" wp14:editId="6D9C1768">
          <wp:simplePos x="0" y="0"/>
          <wp:positionH relativeFrom="column">
            <wp:posOffset>-731520</wp:posOffset>
          </wp:positionH>
          <wp:positionV relativeFrom="paragraph">
            <wp:posOffset>-365760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629633" wp14:editId="0386A004">
          <wp:simplePos x="0" y="0"/>
          <wp:positionH relativeFrom="margin">
            <wp:posOffset>4884420</wp:posOffset>
          </wp:positionH>
          <wp:positionV relativeFrom="paragraph">
            <wp:posOffset>-358140</wp:posOffset>
          </wp:positionV>
          <wp:extent cx="1728216" cy="694944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2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54F"/>
    <w:rsid w:val="00002A00"/>
    <w:rsid w:val="0000623B"/>
    <w:rsid w:val="00013C56"/>
    <w:rsid w:val="00016D06"/>
    <w:rsid w:val="00025713"/>
    <w:rsid w:val="00030579"/>
    <w:rsid w:val="00037DE4"/>
    <w:rsid w:val="00045629"/>
    <w:rsid w:val="00046B2B"/>
    <w:rsid w:val="000504FD"/>
    <w:rsid w:val="00056491"/>
    <w:rsid w:val="00060984"/>
    <w:rsid w:val="000677C8"/>
    <w:rsid w:val="00080E11"/>
    <w:rsid w:val="000812E4"/>
    <w:rsid w:val="000A09E1"/>
    <w:rsid w:val="000B25D4"/>
    <w:rsid w:val="000B5CA3"/>
    <w:rsid w:val="000C67BA"/>
    <w:rsid w:val="000F11BE"/>
    <w:rsid w:val="000F6CA6"/>
    <w:rsid w:val="00103D31"/>
    <w:rsid w:val="00106601"/>
    <w:rsid w:val="001263BF"/>
    <w:rsid w:val="001266A9"/>
    <w:rsid w:val="00131105"/>
    <w:rsid w:val="001378AA"/>
    <w:rsid w:val="00151837"/>
    <w:rsid w:val="00155E32"/>
    <w:rsid w:val="00157913"/>
    <w:rsid w:val="00164794"/>
    <w:rsid w:val="0016630C"/>
    <w:rsid w:val="001676F2"/>
    <w:rsid w:val="0017185A"/>
    <w:rsid w:val="0017516B"/>
    <w:rsid w:val="00175A7C"/>
    <w:rsid w:val="00184837"/>
    <w:rsid w:val="0018690D"/>
    <w:rsid w:val="00187F1A"/>
    <w:rsid w:val="001A6026"/>
    <w:rsid w:val="001A6BEB"/>
    <w:rsid w:val="001B0BDC"/>
    <w:rsid w:val="001B5D0D"/>
    <w:rsid w:val="001C044E"/>
    <w:rsid w:val="001C7A20"/>
    <w:rsid w:val="001D0AC9"/>
    <w:rsid w:val="001D110E"/>
    <w:rsid w:val="001D2A78"/>
    <w:rsid w:val="001D47AE"/>
    <w:rsid w:val="001D4C98"/>
    <w:rsid w:val="001E36B6"/>
    <w:rsid w:val="001E6319"/>
    <w:rsid w:val="001E65BD"/>
    <w:rsid w:val="001F4743"/>
    <w:rsid w:val="001F5260"/>
    <w:rsid w:val="001F5F1A"/>
    <w:rsid w:val="00204C8D"/>
    <w:rsid w:val="002060AE"/>
    <w:rsid w:val="0021335D"/>
    <w:rsid w:val="0021440B"/>
    <w:rsid w:val="0022022C"/>
    <w:rsid w:val="00224DDF"/>
    <w:rsid w:val="00227241"/>
    <w:rsid w:val="0023514D"/>
    <w:rsid w:val="00244D9B"/>
    <w:rsid w:val="00254828"/>
    <w:rsid w:val="00261999"/>
    <w:rsid w:val="00270335"/>
    <w:rsid w:val="0027620A"/>
    <w:rsid w:val="00284168"/>
    <w:rsid w:val="0028442F"/>
    <w:rsid w:val="00284B8B"/>
    <w:rsid w:val="00286EB0"/>
    <w:rsid w:val="002B21FA"/>
    <w:rsid w:val="002E15F5"/>
    <w:rsid w:val="00321727"/>
    <w:rsid w:val="003316F4"/>
    <w:rsid w:val="0033274B"/>
    <w:rsid w:val="00335E7E"/>
    <w:rsid w:val="00340783"/>
    <w:rsid w:val="00340785"/>
    <w:rsid w:val="003414BC"/>
    <w:rsid w:val="00341B59"/>
    <w:rsid w:val="00350642"/>
    <w:rsid w:val="003573DB"/>
    <w:rsid w:val="003615D2"/>
    <w:rsid w:val="00364D9D"/>
    <w:rsid w:val="003662CA"/>
    <w:rsid w:val="00385E6D"/>
    <w:rsid w:val="00391289"/>
    <w:rsid w:val="003918BA"/>
    <w:rsid w:val="00395919"/>
    <w:rsid w:val="003977AF"/>
    <w:rsid w:val="003A506E"/>
    <w:rsid w:val="003A5FC7"/>
    <w:rsid w:val="003B4ACB"/>
    <w:rsid w:val="003B595C"/>
    <w:rsid w:val="003C7157"/>
    <w:rsid w:val="003D4758"/>
    <w:rsid w:val="003E154A"/>
    <w:rsid w:val="003E27A7"/>
    <w:rsid w:val="003E3C13"/>
    <w:rsid w:val="003F2212"/>
    <w:rsid w:val="004029A9"/>
    <w:rsid w:val="00403740"/>
    <w:rsid w:val="004047D2"/>
    <w:rsid w:val="00405554"/>
    <w:rsid w:val="004207DE"/>
    <w:rsid w:val="00426438"/>
    <w:rsid w:val="004301C6"/>
    <w:rsid w:val="004333DC"/>
    <w:rsid w:val="00446B9E"/>
    <w:rsid w:val="00447274"/>
    <w:rsid w:val="00453E50"/>
    <w:rsid w:val="00460624"/>
    <w:rsid w:val="0046301B"/>
    <w:rsid w:val="004634B7"/>
    <w:rsid w:val="00465F6E"/>
    <w:rsid w:val="00467421"/>
    <w:rsid w:val="00482EF1"/>
    <w:rsid w:val="00486AB2"/>
    <w:rsid w:val="004A0B32"/>
    <w:rsid w:val="004B5AEC"/>
    <w:rsid w:val="004B6441"/>
    <w:rsid w:val="004C5FCB"/>
    <w:rsid w:val="004C6A95"/>
    <w:rsid w:val="004D143C"/>
    <w:rsid w:val="004D3D10"/>
    <w:rsid w:val="004D6593"/>
    <w:rsid w:val="004D725E"/>
    <w:rsid w:val="004E2993"/>
    <w:rsid w:val="004E66F5"/>
    <w:rsid w:val="004F0346"/>
    <w:rsid w:val="004F496E"/>
    <w:rsid w:val="005043E5"/>
    <w:rsid w:val="00506388"/>
    <w:rsid w:val="0051336D"/>
    <w:rsid w:val="005136B0"/>
    <w:rsid w:val="0051596A"/>
    <w:rsid w:val="00533C2E"/>
    <w:rsid w:val="005461C8"/>
    <w:rsid w:val="0055152D"/>
    <w:rsid w:val="00551571"/>
    <w:rsid w:val="00561D02"/>
    <w:rsid w:val="0056471B"/>
    <w:rsid w:val="00565AC3"/>
    <w:rsid w:val="00571284"/>
    <w:rsid w:val="00580952"/>
    <w:rsid w:val="00580D42"/>
    <w:rsid w:val="00582873"/>
    <w:rsid w:val="00585926"/>
    <w:rsid w:val="00593390"/>
    <w:rsid w:val="00593969"/>
    <w:rsid w:val="00595A8C"/>
    <w:rsid w:val="005B448F"/>
    <w:rsid w:val="005C4C25"/>
    <w:rsid w:val="005C5EE4"/>
    <w:rsid w:val="005D1B6E"/>
    <w:rsid w:val="005D2D52"/>
    <w:rsid w:val="005E5063"/>
    <w:rsid w:val="005E58D3"/>
    <w:rsid w:val="005F49B5"/>
    <w:rsid w:val="005F7D4B"/>
    <w:rsid w:val="0060302B"/>
    <w:rsid w:val="00607DE1"/>
    <w:rsid w:val="0061092B"/>
    <w:rsid w:val="00611B08"/>
    <w:rsid w:val="0061684B"/>
    <w:rsid w:val="006202E3"/>
    <w:rsid w:val="00624625"/>
    <w:rsid w:val="00630B4F"/>
    <w:rsid w:val="006329CC"/>
    <w:rsid w:val="00640286"/>
    <w:rsid w:val="006414E3"/>
    <w:rsid w:val="0064620E"/>
    <w:rsid w:val="00646A6B"/>
    <w:rsid w:val="00647542"/>
    <w:rsid w:val="006502BA"/>
    <w:rsid w:val="0065030C"/>
    <w:rsid w:val="006544BB"/>
    <w:rsid w:val="00661FEA"/>
    <w:rsid w:val="00671087"/>
    <w:rsid w:val="006710A3"/>
    <w:rsid w:val="00673691"/>
    <w:rsid w:val="006737E3"/>
    <w:rsid w:val="0068059D"/>
    <w:rsid w:val="00681967"/>
    <w:rsid w:val="00683314"/>
    <w:rsid w:val="00684E46"/>
    <w:rsid w:val="00687796"/>
    <w:rsid w:val="00695E50"/>
    <w:rsid w:val="00696053"/>
    <w:rsid w:val="006A3DE0"/>
    <w:rsid w:val="006A6E15"/>
    <w:rsid w:val="006A7D85"/>
    <w:rsid w:val="006B6FAF"/>
    <w:rsid w:val="006C1448"/>
    <w:rsid w:val="006C3350"/>
    <w:rsid w:val="006C6FDF"/>
    <w:rsid w:val="006D0F62"/>
    <w:rsid w:val="006D3939"/>
    <w:rsid w:val="006E4EA5"/>
    <w:rsid w:val="006F0624"/>
    <w:rsid w:val="006F31CE"/>
    <w:rsid w:val="007001C8"/>
    <w:rsid w:val="00704046"/>
    <w:rsid w:val="00710EC6"/>
    <w:rsid w:val="00720773"/>
    <w:rsid w:val="00736012"/>
    <w:rsid w:val="0074016A"/>
    <w:rsid w:val="0074370F"/>
    <w:rsid w:val="00746F44"/>
    <w:rsid w:val="00747B8B"/>
    <w:rsid w:val="00747C25"/>
    <w:rsid w:val="00754D35"/>
    <w:rsid w:val="00757037"/>
    <w:rsid w:val="00761CF7"/>
    <w:rsid w:val="00762235"/>
    <w:rsid w:val="007645E9"/>
    <w:rsid w:val="00776688"/>
    <w:rsid w:val="007906BA"/>
    <w:rsid w:val="00794DA9"/>
    <w:rsid w:val="007971F4"/>
    <w:rsid w:val="007A19BF"/>
    <w:rsid w:val="007A1D7F"/>
    <w:rsid w:val="007A64A4"/>
    <w:rsid w:val="007B6174"/>
    <w:rsid w:val="007B6860"/>
    <w:rsid w:val="007C408B"/>
    <w:rsid w:val="007C5AC6"/>
    <w:rsid w:val="007C7381"/>
    <w:rsid w:val="007D4DF0"/>
    <w:rsid w:val="007D6F5B"/>
    <w:rsid w:val="007E2765"/>
    <w:rsid w:val="007E6477"/>
    <w:rsid w:val="007F30C6"/>
    <w:rsid w:val="007F5960"/>
    <w:rsid w:val="008102D5"/>
    <w:rsid w:val="0081208E"/>
    <w:rsid w:val="008155D4"/>
    <w:rsid w:val="00823FF0"/>
    <w:rsid w:val="008245BE"/>
    <w:rsid w:val="00834F2A"/>
    <w:rsid w:val="008357EF"/>
    <w:rsid w:val="0085492A"/>
    <w:rsid w:val="0085622F"/>
    <w:rsid w:val="008603F2"/>
    <w:rsid w:val="00862B9E"/>
    <w:rsid w:val="00866AF0"/>
    <w:rsid w:val="00871D45"/>
    <w:rsid w:val="00885249"/>
    <w:rsid w:val="00885700"/>
    <w:rsid w:val="00886246"/>
    <w:rsid w:val="00890070"/>
    <w:rsid w:val="00896188"/>
    <w:rsid w:val="00897341"/>
    <w:rsid w:val="008A02EE"/>
    <w:rsid w:val="008A26CA"/>
    <w:rsid w:val="008A335C"/>
    <w:rsid w:val="008A5298"/>
    <w:rsid w:val="008B1074"/>
    <w:rsid w:val="008B5084"/>
    <w:rsid w:val="008B522B"/>
    <w:rsid w:val="008B5765"/>
    <w:rsid w:val="008B5EC4"/>
    <w:rsid w:val="008B6F40"/>
    <w:rsid w:val="008C1630"/>
    <w:rsid w:val="008C3C00"/>
    <w:rsid w:val="008D0AD8"/>
    <w:rsid w:val="008D1B36"/>
    <w:rsid w:val="008D30CC"/>
    <w:rsid w:val="008E2AF8"/>
    <w:rsid w:val="008E65D4"/>
    <w:rsid w:val="008F36F5"/>
    <w:rsid w:val="008F6C10"/>
    <w:rsid w:val="0090195F"/>
    <w:rsid w:val="00913B8D"/>
    <w:rsid w:val="00914C0B"/>
    <w:rsid w:val="009162AB"/>
    <w:rsid w:val="009314C3"/>
    <w:rsid w:val="0093192F"/>
    <w:rsid w:val="00937AD7"/>
    <w:rsid w:val="009457E5"/>
    <w:rsid w:val="00946257"/>
    <w:rsid w:val="00956953"/>
    <w:rsid w:val="00956EDF"/>
    <w:rsid w:val="0096570D"/>
    <w:rsid w:val="0096613A"/>
    <w:rsid w:val="00973918"/>
    <w:rsid w:val="00977540"/>
    <w:rsid w:val="00982A2F"/>
    <w:rsid w:val="00984342"/>
    <w:rsid w:val="00984B7D"/>
    <w:rsid w:val="00985E5A"/>
    <w:rsid w:val="00990DE2"/>
    <w:rsid w:val="009945A0"/>
    <w:rsid w:val="009A17DF"/>
    <w:rsid w:val="009A4BFC"/>
    <w:rsid w:val="009B7BFE"/>
    <w:rsid w:val="009C52DE"/>
    <w:rsid w:val="009D19C6"/>
    <w:rsid w:val="009E3642"/>
    <w:rsid w:val="009E37B5"/>
    <w:rsid w:val="009E47B7"/>
    <w:rsid w:val="009E70E7"/>
    <w:rsid w:val="009F1C1C"/>
    <w:rsid w:val="009F4197"/>
    <w:rsid w:val="00A01AC9"/>
    <w:rsid w:val="00A10B56"/>
    <w:rsid w:val="00A12C4E"/>
    <w:rsid w:val="00A15530"/>
    <w:rsid w:val="00A5095F"/>
    <w:rsid w:val="00A549CA"/>
    <w:rsid w:val="00A555EE"/>
    <w:rsid w:val="00A63E94"/>
    <w:rsid w:val="00A65B80"/>
    <w:rsid w:val="00A70CF7"/>
    <w:rsid w:val="00A76816"/>
    <w:rsid w:val="00A87402"/>
    <w:rsid w:val="00AA7B1F"/>
    <w:rsid w:val="00AB248A"/>
    <w:rsid w:val="00AB37C1"/>
    <w:rsid w:val="00AB5463"/>
    <w:rsid w:val="00AB557F"/>
    <w:rsid w:val="00AC6F6B"/>
    <w:rsid w:val="00AD08D4"/>
    <w:rsid w:val="00AD16BA"/>
    <w:rsid w:val="00AD5714"/>
    <w:rsid w:val="00AE3D57"/>
    <w:rsid w:val="00AF24C0"/>
    <w:rsid w:val="00AF7F98"/>
    <w:rsid w:val="00B01EF1"/>
    <w:rsid w:val="00B0565E"/>
    <w:rsid w:val="00B109A4"/>
    <w:rsid w:val="00B12C35"/>
    <w:rsid w:val="00B16926"/>
    <w:rsid w:val="00B23E83"/>
    <w:rsid w:val="00B26607"/>
    <w:rsid w:val="00B5265E"/>
    <w:rsid w:val="00B535FA"/>
    <w:rsid w:val="00B556C0"/>
    <w:rsid w:val="00B569EC"/>
    <w:rsid w:val="00B623EF"/>
    <w:rsid w:val="00B63685"/>
    <w:rsid w:val="00B73075"/>
    <w:rsid w:val="00B77446"/>
    <w:rsid w:val="00B80147"/>
    <w:rsid w:val="00B8118E"/>
    <w:rsid w:val="00B90C35"/>
    <w:rsid w:val="00B97432"/>
    <w:rsid w:val="00B97A3C"/>
    <w:rsid w:val="00BA438C"/>
    <w:rsid w:val="00BA7A4B"/>
    <w:rsid w:val="00BB1026"/>
    <w:rsid w:val="00BC0293"/>
    <w:rsid w:val="00BC54FC"/>
    <w:rsid w:val="00BC6833"/>
    <w:rsid w:val="00BD0249"/>
    <w:rsid w:val="00BD5DB2"/>
    <w:rsid w:val="00BD7093"/>
    <w:rsid w:val="00BE2F40"/>
    <w:rsid w:val="00BE669B"/>
    <w:rsid w:val="00BE78F3"/>
    <w:rsid w:val="00BF4F09"/>
    <w:rsid w:val="00C01283"/>
    <w:rsid w:val="00C03984"/>
    <w:rsid w:val="00C0411C"/>
    <w:rsid w:val="00C075E6"/>
    <w:rsid w:val="00C13A59"/>
    <w:rsid w:val="00C205E1"/>
    <w:rsid w:val="00C23D66"/>
    <w:rsid w:val="00C25643"/>
    <w:rsid w:val="00C30E15"/>
    <w:rsid w:val="00C43F9A"/>
    <w:rsid w:val="00C456F8"/>
    <w:rsid w:val="00C502FC"/>
    <w:rsid w:val="00C6098F"/>
    <w:rsid w:val="00C67B50"/>
    <w:rsid w:val="00C70A82"/>
    <w:rsid w:val="00C74E05"/>
    <w:rsid w:val="00C77AC7"/>
    <w:rsid w:val="00C84953"/>
    <w:rsid w:val="00CA23AC"/>
    <w:rsid w:val="00CA4246"/>
    <w:rsid w:val="00CA7D28"/>
    <w:rsid w:val="00CB478F"/>
    <w:rsid w:val="00CB735C"/>
    <w:rsid w:val="00CC0D62"/>
    <w:rsid w:val="00CE2503"/>
    <w:rsid w:val="00CE52F3"/>
    <w:rsid w:val="00CE64DF"/>
    <w:rsid w:val="00CF6F93"/>
    <w:rsid w:val="00D00D3D"/>
    <w:rsid w:val="00D0292A"/>
    <w:rsid w:val="00D03940"/>
    <w:rsid w:val="00D06E65"/>
    <w:rsid w:val="00D1292D"/>
    <w:rsid w:val="00D17E48"/>
    <w:rsid w:val="00D35CC9"/>
    <w:rsid w:val="00D363E7"/>
    <w:rsid w:val="00D37028"/>
    <w:rsid w:val="00D44D40"/>
    <w:rsid w:val="00D54CA2"/>
    <w:rsid w:val="00D71A7C"/>
    <w:rsid w:val="00D74F52"/>
    <w:rsid w:val="00D7632E"/>
    <w:rsid w:val="00D84884"/>
    <w:rsid w:val="00D91516"/>
    <w:rsid w:val="00DA209C"/>
    <w:rsid w:val="00DA3187"/>
    <w:rsid w:val="00DA58D5"/>
    <w:rsid w:val="00DB0DF4"/>
    <w:rsid w:val="00DB4892"/>
    <w:rsid w:val="00DC6209"/>
    <w:rsid w:val="00DC6AB7"/>
    <w:rsid w:val="00DD02A1"/>
    <w:rsid w:val="00DE4442"/>
    <w:rsid w:val="00DE76BE"/>
    <w:rsid w:val="00DF2B26"/>
    <w:rsid w:val="00DF354F"/>
    <w:rsid w:val="00DF7512"/>
    <w:rsid w:val="00E007FA"/>
    <w:rsid w:val="00E020C9"/>
    <w:rsid w:val="00E13E7B"/>
    <w:rsid w:val="00E24004"/>
    <w:rsid w:val="00E31504"/>
    <w:rsid w:val="00E35ACE"/>
    <w:rsid w:val="00E4187A"/>
    <w:rsid w:val="00E4276D"/>
    <w:rsid w:val="00E512C2"/>
    <w:rsid w:val="00E52489"/>
    <w:rsid w:val="00E55D63"/>
    <w:rsid w:val="00E567BA"/>
    <w:rsid w:val="00E6027C"/>
    <w:rsid w:val="00E807B8"/>
    <w:rsid w:val="00E83CE3"/>
    <w:rsid w:val="00E87A15"/>
    <w:rsid w:val="00E9077F"/>
    <w:rsid w:val="00E91EA7"/>
    <w:rsid w:val="00E92DEA"/>
    <w:rsid w:val="00EA5D1D"/>
    <w:rsid w:val="00EA65DE"/>
    <w:rsid w:val="00EB4DA8"/>
    <w:rsid w:val="00ED5C82"/>
    <w:rsid w:val="00ED73B9"/>
    <w:rsid w:val="00EE1001"/>
    <w:rsid w:val="00EE47A1"/>
    <w:rsid w:val="00F00165"/>
    <w:rsid w:val="00F11D55"/>
    <w:rsid w:val="00F21AFD"/>
    <w:rsid w:val="00F24210"/>
    <w:rsid w:val="00F25575"/>
    <w:rsid w:val="00F34A8E"/>
    <w:rsid w:val="00F43ECE"/>
    <w:rsid w:val="00F54DF1"/>
    <w:rsid w:val="00F660F6"/>
    <w:rsid w:val="00F712FF"/>
    <w:rsid w:val="00F72AE3"/>
    <w:rsid w:val="00F763DD"/>
    <w:rsid w:val="00F82A33"/>
    <w:rsid w:val="00F86A40"/>
    <w:rsid w:val="00F86E4A"/>
    <w:rsid w:val="00F934D5"/>
    <w:rsid w:val="00F94300"/>
    <w:rsid w:val="00F94E2E"/>
    <w:rsid w:val="00FA05EC"/>
    <w:rsid w:val="00FA16C1"/>
    <w:rsid w:val="00FA2203"/>
    <w:rsid w:val="00FA29D6"/>
    <w:rsid w:val="00FA3EF0"/>
    <w:rsid w:val="00FA422E"/>
    <w:rsid w:val="00FA7B3E"/>
    <w:rsid w:val="00FD3D9C"/>
    <w:rsid w:val="00FD679D"/>
    <w:rsid w:val="00FE0837"/>
    <w:rsid w:val="00FE2692"/>
    <w:rsid w:val="00FE2A9B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FD44D"/>
  <w15:docId w15:val="{A37E3B38-8E3D-4AE3-BDF2-9B9E123D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B5CA3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eastAsia="Times New Roman" w:hAnsi="Helvetica" w:cs="Times New Roman"/>
      <w:b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B7D"/>
    <w:rPr>
      <w:lang w:val="es-SV"/>
    </w:rPr>
  </w:style>
  <w:style w:type="paragraph" w:styleId="Footer">
    <w:name w:val="footer"/>
    <w:basedOn w:val="Normal"/>
    <w:link w:val="FooterChar"/>
    <w:unhideWhenUsed/>
    <w:rsid w:val="0098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84B7D"/>
    <w:rPr>
      <w:lang w:val="es-SV"/>
    </w:rPr>
  </w:style>
  <w:style w:type="character" w:styleId="PageNumber">
    <w:name w:val="page number"/>
    <w:basedOn w:val="DefaultParagraphFont"/>
    <w:rsid w:val="00984B7D"/>
  </w:style>
  <w:style w:type="paragraph" w:customStyle="1" w:styleId="reference">
    <w:name w:val="reference"/>
    <w:basedOn w:val="Normal"/>
    <w:rsid w:val="00984342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DA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0B5CA3"/>
    <w:rPr>
      <w:rFonts w:ascii="Helvetica" w:eastAsia="Times New Roman" w:hAnsi="Helvetica" w:cs="Times New Roman"/>
      <w:b/>
      <w:sz w:val="20"/>
      <w:szCs w:val="20"/>
      <w:lang w:eastAsia="zh-CN"/>
    </w:rPr>
  </w:style>
  <w:style w:type="paragraph" w:customStyle="1" w:styleId="Body">
    <w:name w:val="Body"/>
    <w:rsid w:val="0028416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body0">
    <w:name w:val="body"/>
    <w:basedOn w:val="Normal"/>
    <w:rsid w:val="007A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8A33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Emphasis">
    <w:name w:val="Emphasis"/>
    <w:basedOn w:val="DefaultParagraphFont"/>
    <w:uiPriority w:val="20"/>
    <w:qFormat/>
    <w:rsid w:val="00FA16C1"/>
    <w:rPr>
      <w:i/>
      <w:iCs/>
    </w:rPr>
  </w:style>
  <w:style w:type="paragraph" w:styleId="BodyText">
    <w:name w:val="Body Text"/>
    <w:basedOn w:val="Normal"/>
    <w:link w:val="BodyTextChar"/>
    <w:rsid w:val="00045629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045629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754D35"/>
  </w:style>
  <w:style w:type="paragraph" w:styleId="Bibliography">
    <w:name w:val="Bibliography"/>
    <w:basedOn w:val="Normal"/>
    <w:next w:val="Normal"/>
    <w:uiPriority w:val="37"/>
    <w:unhideWhenUsed/>
    <w:rsid w:val="003D4758"/>
  </w:style>
  <w:style w:type="character" w:styleId="Hyperlink">
    <w:name w:val="Hyperlink"/>
    <w:basedOn w:val="DefaultParagraphFont"/>
    <w:unhideWhenUsed/>
    <w:rsid w:val="00013C56"/>
    <w:rPr>
      <w:color w:val="0000FF"/>
      <w:u w:val="single"/>
    </w:rPr>
  </w:style>
  <w:style w:type="paragraph" w:customStyle="1" w:styleId="BodyAA">
    <w:name w:val="Body A A"/>
    <w:rsid w:val="00013C56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SubCategory">
    <w:name w:val="SubCategory"/>
    <w:rsid w:val="00EA5D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8" w:hanging="288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doilink">
    <w:name w:val="doi_link"/>
    <w:basedOn w:val="DefaultParagraphFont"/>
    <w:rsid w:val="007C5AC6"/>
  </w:style>
  <w:style w:type="paragraph" w:styleId="BodyText3">
    <w:name w:val="Body Text 3"/>
    <w:basedOn w:val="Normal"/>
    <w:link w:val="BodyText3Char"/>
    <w:uiPriority w:val="99"/>
    <w:semiHidden/>
    <w:unhideWhenUsed/>
    <w:rsid w:val="00BD5D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5DB2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BD5DB2"/>
    <w:pPr>
      <w:spacing w:after="0" w:line="240" w:lineRule="auto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D5DB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6BEB"/>
    <w:rPr>
      <w:color w:val="605E5C"/>
      <w:shd w:val="clear" w:color="auto" w:fill="E1DFDD"/>
    </w:rPr>
  </w:style>
  <w:style w:type="paragraph" w:customStyle="1" w:styleId="Bibliography1">
    <w:name w:val="Bibliography1"/>
    <w:basedOn w:val="Normal"/>
    <w:rsid w:val="007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s">
    <w:name w:val="References"/>
    <w:basedOn w:val="Normal"/>
    <w:qFormat/>
    <w:rsid w:val="00C84953"/>
    <w:pPr>
      <w:overflowPunct w:val="0"/>
      <w:autoSpaceDE w:val="0"/>
      <w:autoSpaceDN w:val="0"/>
      <w:adjustRightInd w:val="0"/>
      <w:spacing w:after="0" w:line="240" w:lineRule="auto"/>
      <w:ind w:left="284" w:hanging="284"/>
    </w:pPr>
    <w:rPr>
      <w:rFonts w:ascii="Times New Roman" w:eastAsia="Times New Roman" w:hAnsi="Times New Roman" w:cs="Times New Roman"/>
      <w:sz w:val="16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6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1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576940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54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09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47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70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21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37227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i.org/10.1558/cj.29519" TargetMode="External"/><Relationship Id="rId21" Type="http://schemas.openxmlformats.org/officeDocument/2006/relationships/hyperlink" Target="https://doi.org/10.1016/j.lindif.2025.102639" TargetMode="External"/><Relationship Id="rId42" Type="http://schemas.openxmlformats.org/officeDocument/2006/relationships/hyperlink" Target="https://doi.org/10.1016/j.system.2022.102972" TargetMode="External"/><Relationship Id="rId47" Type="http://schemas.openxmlformats.org/officeDocument/2006/relationships/hyperlink" Target="https://doi.org/10.23887/ijee.v4i4.25926" TargetMode="External"/><Relationship Id="rId63" Type="http://schemas.openxmlformats.org/officeDocument/2006/relationships/hyperlink" Target="https://ijltr.urmia.ac.ir/article_121417.html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clevelandschoolsbookfund.org/wp-content/uploads/2019/01/Vocab-PreK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tate.2023.104465" TargetMode="External"/><Relationship Id="rId29" Type="http://schemas.openxmlformats.org/officeDocument/2006/relationships/hyperlink" Target="https://doi.org/10.1080/01434632.2020.1871359" TargetMode="External"/><Relationship Id="rId11" Type="http://schemas.openxmlformats.org/officeDocument/2006/relationships/hyperlink" Target="https://www.iejee.com/index.php/IEJEE/article/download/245/241" TargetMode="External"/><Relationship Id="rId24" Type="http://schemas.openxmlformats.org/officeDocument/2006/relationships/hyperlink" Target="https://doi.org/10.1080/09500782.2012.697468" TargetMode="External"/><Relationship Id="rId32" Type="http://schemas.openxmlformats.org/officeDocument/2006/relationships/hyperlink" Target="https://doi.org/10.1016/j.system.2020.102402" TargetMode="External"/><Relationship Id="rId37" Type="http://schemas.openxmlformats.org/officeDocument/2006/relationships/hyperlink" Target="https://doi.org/10.1080/2050571X.2024.2357450" TargetMode="External"/><Relationship Id="rId40" Type="http://schemas.openxmlformats.org/officeDocument/2006/relationships/hyperlink" Target="https://doi.org/10.1002/tesj.545" TargetMode="External"/><Relationship Id="rId45" Type="http://schemas.openxmlformats.org/officeDocument/2006/relationships/hyperlink" Target="https://doi.org/10.1080/13691457.2019.1606787" TargetMode="External"/><Relationship Id="rId53" Type="http://schemas.openxmlformats.org/officeDocument/2006/relationships/hyperlink" Target="https://doi.org/10.55393/babylonia.v1i.153" TargetMode="External"/><Relationship Id="rId58" Type="http://schemas.openxmlformats.org/officeDocument/2006/relationships/hyperlink" Target="https://s100.copyright.com/AppDispatchServlet?publisherName=ELS&amp;contentID=S0346251X18305153&amp;orderBeanReset=true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doi.org/10.1016/j.entcom.2024.100801" TargetMode="External"/><Relationship Id="rId19" Type="http://schemas.openxmlformats.org/officeDocument/2006/relationships/hyperlink" Target="https://www.tandfonline.com/doi/full/10.1080/10447318.2024.2323278" TargetMode="External"/><Relationship Id="rId14" Type="http://schemas.openxmlformats.org/officeDocument/2006/relationships/hyperlink" Target="https://www.diva-portal.org/smash/get/diva2:22400/FULLTEXT02" TargetMode="External"/><Relationship Id="rId22" Type="http://schemas.openxmlformats.org/officeDocument/2006/relationships/hyperlink" Target="https://doi.org/10.1080/13670050.2023.2223905" TargetMode="External"/><Relationship Id="rId27" Type="http://schemas.openxmlformats.org/officeDocument/2006/relationships/hyperlink" Target="https://doi.org/10.57239/PJLSS-2025-23.1.0022" TargetMode="External"/><Relationship Id="rId30" Type="http://schemas.openxmlformats.org/officeDocument/2006/relationships/hyperlink" Target="https://doi.org/10.1177/02655322231162838" TargetMode="External"/><Relationship Id="rId35" Type="http://schemas.openxmlformats.org/officeDocument/2006/relationships/hyperlink" Target="https://doi.org/10.1080/19313152.2017.1330065" TargetMode="External"/><Relationship Id="rId43" Type="http://schemas.openxmlformats.org/officeDocument/2006/relationships/hyperlink" Target="http://dergipark.org.tr/en/pub/cumuscij/issue/45132/564512" TargetMode="External"/><Relationship Id="rId48" Type="http://schemas.openxmlformats.org/officeDocument/2006/relationships/hyperlink" Target="https://doi.org/10.1080/13670050.2022.2114788" TargetMode="External"/><Relationship Id="rId56" Type="http://schemas.openxmlformats.org/officeDocument/2006/relationships/hyperlink" Target="https://doi.org/10.1002/tesq.3209" TargetMode="External"/><Relationship Id="rId64" Type="http://schemas.openxmlformats.org/officeDocument/2006/relationships/hyperlink" Target="https://doi.org/10.30466/ijltr.2024.121417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doi.org/10.17239/jowr-2022.14.01.04" TargetMode="External"/><Relationship Id="rId51" Type="http://schemas.openxmlformats.org/officeDocument/2006/relationships/hyperlink" Target="http://escholarship.bc.edu/jtla/vol9/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16/j.appdev.2024.101728" TargetMode="External"/><Relationship Id="rId17" Type="http://schemas.openxmlformats.org/officeDocument/2006/relationships/hyperlink" Target="https://doi.org/10.1080/13670050.2014.993303" TargetMode="External"/><Relationship Id="rId25" Type="http://schemas.openxmlformats.org/officeDocument/2006/relationships/hyperlink" Target="https://doi.org/10.1080/15348458.2021.2008253" TargetMode="External"/><Relationship Id="rId33" Type="http://schemas.openxmlformats.org/officeDocument/2006/relationships/hyperlink" Target="https://doi.org/10.3389/fcomm.2023.1252260" TargetMode="External"/><Relationship Id="rId38" Type="http://schemas.openxmlformats.org/officeDocument/2006/relationships/hyperlink" Target="https://doi.org/10.1080/03036758.2023.2256246" TargetMode="External"/><Relationship Id="rId46" Type="http://schemas.openxmlformats.org/officeDocument/2006/relationships/hyperlink" Target="https://www.mdpi.com/2076-328X/12/2/19" TargetMode="External"/><Relationship Id="rId59" Type="http://schemas.openxmlformats.org/officeDocument/2006/relationships/hyperlink" Target="https://doi.org/10.1017/jie.2013.9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doi.org/10.11591/edulearn.v19i2.21159" TargetMode="External"/><Relationship Id="rId41" Type="http://schemas.openxmlformats.org/officeDocument/2006/relationships/hyperlink" Target="https://doi.org/10.1002/tesq.3236" TargetMode="External"/><Relationship Id="rId54" Type="http://schemas.openxmlformats.org/officeDocument/2006/relationships/hyperlink" Target="https://doi.org/10.1080/09588221.2019.1618876" TargetMode="External"/><Relationship Id="rId62" Type="http://schemas.openxmlformats.org/officeDocument/2006/relationships/hyperlink" Target="https://doi.org/10.1111/lang.12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77/02711214231190042" TargetMode="External"/><Relationship Id="rId15" Type="http://schemas.openxmlformats.org/officeDocument/2006/relationships/hyperlink" Target="https://doi.org/10.1080/01434632.2022.2086256" TargetMode="External"/><Relationship Id="rId23" Type="http://schemas.openxmlformats.org/officeDocument/2006/relationships/hyperlink" Target="https://files.eric.ed.gov/fulltext/EJ1083088.pdf" TargetMode="External"/><Relationship Id="rId28" Type="http://schemas.openxmlformats.org/officeDocument/2006/relationships/hyperlink" Target="https://doi.org/10.1080/09588221.2021.2021241" TargetMode="External"/><Relationship Id="rId36" Type="http://schemas.openxmlformats.org/officeDocument/2006/relationships/hyperlink" Target="https://doi.org/10.3390/educsci8010013" TargetMode="External"/><Relationship Id="rId49" Type="http://schemas.openxmlformats.org/officeDocument/2006/relationships/hyperlink" Target="https://epub.uni-regensburg.de/34473/1/551.full.pdf" TargetMode="External"/><Relationship Id="rId57" Type="http://schemas.openxmlformats.org/officeDocument/2006/relationships/hyperlink" Target="https://doi.org/10.1016/j.system.2018.12.002" TargetMode="External"/><Relationship Id="rId10" Type="http://schemas.openxmlformats.org/officeDocument/2006/relationships/hyperlink" Target="https://doi.org/10.22219/englie.v6i1.39372" TargetMode="External"/><Relationship Id="rId31" Type="http://schemas.openxmlformats.org/officeDocument/2006/relationships/hyperlink" Target="https://doi.org/10.21744/lingcure.v6nS2.1974" TargetMode="External"/><Relationship Id="rId44" Type="http://schemas.openxmlformats.org/officeDocument/2006/relationships/hyperlink" Target="https://doi.org/10.1109/TLT.2023.3268282" TargetMode="External"/><Relationship Id="rId52" Type="http://schemas.openxmlformats.org/officeDocument/2006/relationships/hyperlink" Target="https://journals.sagepub.com/doi/pdf/10.1177/2332858419848431" TargetMode="External"/><Relationship Id="rId60" Type="http://schemas.openxmlformats.org/officeDocument/2006/relationships/hyperlink" Target="http://gse.uci.edu/person/warschauer_m/docs/Warschauer_bluelines.pdf" TargetMode="External"/><Relationship Id="rId65" Type="http://schemas.openxmlformats.org/officeDocument/2006/relationships/hyperlink" Target="https://doi.org/10.1111/modl.128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01434632.2021.1974462" TargetMode="External"/><Relationship Id="rId13" Type="http://schemas.openxmlformats.org/officeDocument/2006/relationships/hyperlink" Target="http://dx.doi.org/10.4324/9781317816164" TargetMode="External"/><Relationship Id="rId18" Type="http://schemas.openxmlformats.org/officeDocument/2006/relationships/hyperlink" Target="http://doi.org/10.1177/1086296X16683421" TargetMode="External"/><Relationship Id="rId39" Type="http://schemas.openxmlformats.org/officeDocument/2006/relationships/hyperlink" Target="https://doi.org/10.1016/j.langcom.2023.01.001" TargetMode="External"/><Relationship Id="rId34" Type="http://schemas.openxmlformats.org/officeDocument/2006/relationships/hyperlink" Target="https://doi.org/10.1080/02188791.2021.1908228" TargetMode="External"/><Relationship Id="rId50" Type="http://schemas.openxmlformats.org/officeDocument/2006/relationships/hyperlink" Target="https://doi.org/10.1111/j.1365-2729.2010.00353.x" TargetMode="External"/><Relationship Id="rId55" Type="http://schemas.openxmlformats.org/officeDocument/2006/relationships/hyperlink" Target="https://doi.org/10.1111/ijal.124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37</Pages>
  <Words>14712</Words>
  <Characters>83862</Characters>
  <Application>Microsoft Office Word</Application>
  <DocSecurity>0</DocSecurity>
  <Lines>698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</dc:creator>
  <cp:lastModifiedBy>Kathi Bailey</cp:lastModifiedBy>
  <cp:revision>49</cp:revision>
  <dcterms:created xsi:type="dcterms:W3CDTF">2025-03-01T17:34:00Z</dcterms:created>
  <dcterms:modified xsi:type="dcterms:W3CDTF">2025-03-01T19:21:00Z</dcterms:modified>
</cp:coreProperties>
</file>