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D78FE" w14:textId="77777777" w:rsidR="00BB4F01" w:rsidRPr="007429A9" w:rsidRDefault="000221DB" w:rsidP="007429A9">
      <w:pPr>
        <w:pStyle w:val="NoSpacing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29A9">
        <w:rPr>
          <w:rFonts w:ascii="Times New Roman" w:hAnsi="Times New Roman" w:cs="Times New Roman"/>
          <w:b/>
          <w:sz w:val="24"/>
          <w:szCs w:val="24"/>
          <w:u w:val="single"/>
        </w:rPr>
        <w:t>DRAMA</w:t>
      </w:r>
      <w:r w:rsidR="00BB4F01" w:rsidRPr="007429A9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083253" w:rsidRPr="007429A9">
        <w:rPr>
          <w:rFonts w:ascii="Times New Roman" w:hAnsi="Times New Roman" w:cs="Times New Roman"/>
          <w:b/>
          <w:sz w:val="24"/>
          <w:szCs w:val="24"/>
          <w:u w:val="single"/>
        </w:rPr>
        <w:t xml:space="preserve"> ROLE PLAYS</w:t>
      </w:r>
      <w:r w:rsidR="00BB4F01" w:rsidRPr="007429A9">
        <w:rPr>
          <w:rFonts w:ascii="Times New Roman" w:hAnsi="Times New Roman" w:cs="Times New Roman"/>
          <w:b/>
          <w:sz w:val="24"/>
          <w:szCs w:val="24"/>
          <w:u w:val="single"/>
        </w:rPr>
        <w:t>, AND THEATER TECHNIQUES</w:t>
      </w:r>
      <w:r w:rsidR="00083253" w:rsidRPr="007429A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1284B" w:rsidRPr="007429A9">
        <w:rPr>
          <w:rFonts w:ascii="Times New Roman" w:hAnsi="Times New Roman" w:cs="Times New Roman"/>
          <w:b/>
          <w:sz w:val="24"/>
          <w:szCs w:val="24"/>
          <w:u w:val="single"/>
        </w:rPr>
        <w:t>IN</w:t>
      </w:r>
      <w:r w:rsidR="00BB4F01" w:rsidRPr="007429A9">
        <w:rPr>
          <w:rFonts w:ascii="Times New Roman" w:hAnsi="Times New Roman" w:cs="Times New Roman"/>
          <w:b/>
          <w:sz w:val="24"/>
          <w:szCs w:val="24"/>
          <w:u w:val="single"/>
        </w:rPr>
        <w:t xml:space="preserve"> LANGUAGE TEACHING:</w:t>
      </w:r>
    </w:p>
    <w:p w14:paraId="78977752" w14:textId="77777777" w:rsidR="0007675D" w:rsidRPr="007429A9" w:rsidRDefault="000221DB" w:rsidP="007429A9">
      <w:pPr>
        <w:pStyle w:val="NoSpacing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b/>
          <w:sz w:val="24"/>
          <w:szCs w:val="24"/>
          <w:u w:val="single"/>
        </w:rPr>
        <w:t>SELECTED REFERENCES</w:t>
      </w:r>
    </w:p>
    <w:p w14:paraId="65C976D4" w14:textId="6589EC30" w:rsidR="000221DB" w:rsidRPr="007429A9" w:rsidRDefault="00E0097E" w:rsidP="007429A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b/>
          <w:sz w:val="24"/>
          <w:szCs w:val="24"/>
        </w:rPr>
        <w:t>(Last updat</w:t>
      </w:r>
      <w:r w:rsidR="00140083" w:rsidRPr="007429A9">
        <w:rPr>
          <w:rFonts w:ascii="Times New Roman" w:eastAsia="Times New Roman" w:hAnsi="Times New Roman" w:cs="Times New Roman"/>
          <w:b/>
          <w:sz w:val="24"/>
          <w:szCs w:val="24"/>
        </w:rPr>
        <w:t xml:space="preserve">ed </w:t>
      </w:r>
      <w:r w:rsidR="00800E32" w:rsidRPr="007429A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F3E99" w:rsidRPr="007429A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800E32" w:rsidRPr="007429A9">
        <w:rPr>
          <w:rFonts w:ascii="Times New Roman" w:eastAsia="Times New Roman" w:hAnsi="Times New Roman" w:cs="Times New Roman"/>
          <w:b/>
          <w:sz w:val="24"/>
          <w:szCs w:val="24"/>
        </w:rPr>
        <w:t xml:space="preserve"> April</w:t>
      </w:r>
      <w:r w:rsidR="001E4458" w:rsidRPr="007429A9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800E32" w:rsidRPr="007429A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2044E" w:rsidRPr="007429A9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7CE08E89" w14:textId="77777777" w:rsidR="0007675D" w:rsidRPr="007429A9" w:rsidRDefault="0007675D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96380876"/>
    </w:p>
    <w:p w14:paraId="7DCEACDD" w14:textId="66BEDD43" w:rsidR="007429A9" w:rsidRPr="007429A9" w:rsidRDefault="007429A9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29A9">
        <w:rPr>
          <w:rFonts w:ascii="Times New Roman" w:eastAsia="Times New Roman" w:hAnsi="Times New Roman" w:cs="Times New Roman"/>
          <w:sz w:val="24"/>
          <w:szCs w:val="24"/>
        </w:rPr>
        <w:t>Abdullakhayevna</w:t>
      </w:r>
      <w:proofErr w:type="spellEnd"/>
      <w:r w:rsidRPr="007429A9">
        <w:rPr>
          <w:rFonts w:ascii="Times New Roman" w:eastAsia="Times New Roman" w:hAnsi="Times New Roman" w:cs="Times New Roman"/>
          <w:sz w:val="24"/>
          <w:szCs w:val="24"/>
        </w:rPr>
        <w:t>, A. R. (2025). C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ognitive and communicative strategies in the development of children’s oral speech in English through role-playing games.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Multidisciplinary and Multidimensional Journal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(3), 253-257.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D6E06A" w14:textId="77777777" w:rsidR="007429A9" w:rsidRPr="007429A9" w:rsidRDefault="007429A9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96380996"/>
      <w:bookmarkEnd w:id="0"/>
    </w:p>
    <w:p w14:paraId="4761A2DE" w14:textId="5A3AD526" w:rsidR="001D4B64" w:rsidRPr="007429A9" w:rsidRDefault="001D4B64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Akbar,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A. L. R.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uwandi,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7429A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nggani</w:t>
      </w:r>
      <w:proofErr w:type="spellEnd"/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harati,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., &amp; </w:t>
      </w:r>
      <w:proofErr w:type="spellStart"/>
      <w:r w:rsidRPr="007429A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kpelni</w:t>
      </w:r>
      <w:proofErr w:type="spellEnd"/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P.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 B. (2020). Comparing the effectiveness of multitask role-play and traditional technique in teaching speaking to students with different self-confident levels. </w:t>
      </w:r>
      <w:r w:rsidR="007429A9"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English Education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Journal, 10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(4), 49</w:t>
      </w:r>
      <w:r w:rsidRPr="007429A9">
        <w:rPr>
          <w:rFonts w:ascii="Times New Roman" w:eastAsia="Times New Roman" w:hAnsi="Times New Roman" w:cs="Times New Roman"/>
          <w:sz w:val="24"/>
          <w:szCs w:val="24"/>
          <w:highlight w:val="yellow"/>
        </w:rPr>
        <w:t>3</w:t>
      </w:r>
      <w:r w:rsidR="00D612CA">
        <w:rPr>
          <w:rFonts w:ascii="Times New Roman" w:eastAsia="Times New Roman" w:hAnsi="Times New Roman" w:cs="Times New Roman"/>
          <w:sz w:val="24"/>
          <w:szCs w:val="24"/>
          <w:highlight w:val="yellow"/>
        </w:rPr>
        <w:t>-</w:t>
      </w:r>
      <w:r w:rsidRPr="007429A9">
        <w:rPr>
          <w:rFonts w:ascii="Times New Roman" w:eastAsia="Times New Roman" w:hAnsi="Times New Roman" w:cs="Times New Roman"/>
          <w:sz w:val="24"/>
          <w:szCs w:val="24"/>
          <w:highlight w:val="yellow"/>
        </w:rPr>
        <w:t>503.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7429A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</w:t>
        </w:r>
        <w:r w:rsidRPr="007429A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ttps://doi.org/10.15294/eej.v10i4.39569</w:t>
        </w:r>
      </w:hyperlink>
    </w:p>
    <w:bookmarkEnd w:id="1"/>
    <w:p w14:paraId="38722838" w14:textId="77777777" w:rsidR="001D4B64" w:rsidRDefault="001D4B64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A7DCC45" w14:textId="6D06B649" w:rsidR="00F1253B" w:rsidRDefault="00F1253B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96381725"/>
      <w:proofErr w:type="spellStart"/>
      <w:r w:rsidRPr="00F1253B">
        <w:rPr>
          <w:rFonts w:ascii="Times New Roman" w:eastAsia="Times New Roman" w:hAnsi="Times New Roman" w:cs="Times New Roman"/>
          <w:sz w:val="24"/>
          <w:szCs w:val="24"/>
        </w:rPr>
        <w:t>Alabsi</w:t>
      </w:r>
      <w:proofErr w:type="spellEnd"/>
      <w:r w:rsidRPr="00F1253B">
        <w:rPr>
          <w:rFonts w:ascii="Times New Roman" w:eastAsia="Times New Roman" w:hAnsi="Times New Roman" w:cs="Times New Roman"/>
          <w:sz w:val="24"/>
          <w:szCs w:val="24"/>
        </w:rPr>
        <w:t xml:space="preserve">, T. A. (2016). The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1253B">
        <w:rPr>
          <w:rFonts w:ascii="Times New Roman" w:eastAsia="Times New Roman" w:hAnsi="Times New Roman" w:cs="Times New Roman"/>
          <w:sz w:val="24"/>
          <w:szCs w:val="24"/>
        </w:rPr>
        <w:t xml:space="preserve">ffectiveness of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1253B">
        <w:rPr>
          <w:rFonts w:ascii="Times New Roman" w:eastAsia="Times New Roman" w:hAnsi="Times New Roman" w:cs="Times New Roman"/>
          <w:sz w:val="24"/>
          <w:szCs w:val="24"/>
        </w:rPr>
        <w:t xml:space="preserve">ole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1253B">
        <w:rPr>
          <w:rFonts w:ascii="Times New Roman" w:eastAsia="Times New Roman" w:hAnsi="Times New Roman" w:cs="Times New Roman"/>
          <w:sz w:val="24"/>
          <w:szCs w:val="24"/>
        </w:rPr>
        <w:t xml:space="preserve">lay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1253B">
        <w:rPr>
          <w:rFonts w:ascii="Times New Roman" w:eastAsia="Times New Roman" w:hAnsi="Times New Roman" w:cs="Times New Roman"/>
          <w:sz w:val="24"/>
          <w:szCs w:val="24"/>
        </w:rPr>
        <w:t xml:space="preserve">trategy in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1253B">
        <w:rPr>
          <w:rFonts w:ascii="Times New Roman" w:eastAsia="Times New Roman" w:hAnsi="Times New Roman" w:cs="Times New Roman"/>
          <w:sz w:val="24"/>
          <w:szCs w:val="24"/>
        </w:rPr>
        <w:t xml:space="preserve">eaching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1253B">
        <w:rPr>
          <w:rFonts w:ascii="Times New Roman" w:eastAsia="Times New Roman" w:hAnsi="Times New Roman" w:cs="Times New Roman"/>
          <w:sz w:val="24"/>
          <w:szCs w:val="24"/>
        </w:rPr>
        <w:t xml:space="preserve">ocabulary. </w:t>
      </w:r>
      <w:r w:rsidRPr="00F125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Theory and </w:t>
      </w:r>
      <w:r w:rsidRPr="00F1253B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F1253B">
        <w:rPr>
          <w:rFonts w:ascii="Times New Roman" w:eastAsia="Times New Roman" w:hAnsi="Times New Roman" w:cs="Times New Roman"/>
          <w:i/>
          <w:iCs/>
          <w:sz w:val="24"/>
          <w:szCs w:val="24"/>
        </w:rPr>
        <w:t>ractice in Language Studies, 6</w:t>
      </w:r>
      <w:r w:rsidRPr="00F1253B">
        <w:rPr>
          <w:rFonts w:ascii="Times New Roman" w:eastAsia="Times New Roman" w:hAnsi="Times New Roman" w:cs="Times New Roman"/>
          <w:sz w:val="24"/>
          <w:szCs w:val="24"/>
        </w:rPr>
        <w:t xml:space="preserve">(2), 227. </w:t>
      </w:r>
      <w:hyperlink r:id="rId7" w:history="1">
        <w:r w:rsidRPr="00F1253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https://doi.org/10.17507/tpls.0602.02</w:t>
        </w:r>
      </w:hyperlink>
    </w:p>
    <w:bookmarkEnd w:id="2"/>
    <w:p w14:paraId="0D1089FE" w14:textId="77777777" w:rsidR="00F1253B" w:rsidRPr="007429A9" w:rsidRDefault="00F1253B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57BBB18" w14:textId="5771E4C1" w:rsidR="005404F1" w:rsidRPr="007429A9" w:rsidRDefault="005404F1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29A9">
        <w:rPr>
          <w:rFonts w:ascii="Times New Roman" w:eastAsia="Times New Roman" w:hAnsi="Times New Roman" w:cs="Times New Roman"/>
          <w:sz w:val="24"/>
          <w:szCs w:val="24"/>
        </w:rPr>
        <w:t>Alasmari</w:t>
      </w:r>
      <w:proofErr w:type="spellEnd"/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N., &amp; </w:t>
      </w:r>
      <w:proofErr w:type="spellStart"/>
      <w:r w:rsidRPr="007429A9">
        <w:rPr>
          <w:rFonts w:ascii="Times New Roman" w:eastAsia="Times New Roman" w:hAnsi="Times New Roman" w:cs="Times New Roman"/>
          <w:sz w:val="24"/>
          <w:szCs w:val="24"/>
        </w:rPr>
        <w:t>Alshae’el</w:t>
      </w:r>
      <w:proofErr w:type="spellEnd"/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A. (2020). The effect of using drama in English language learning among young learners: A case study of 6th grade female pupils in Sakaka City.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Education and Literacy Studies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(1), 61-73.</w:t>
      </w:r>
    </w:p>
    <w:p w14:paraId="155F1B51" w14:textId="571B96CB" w:rsidR="005404F1" w:rsidRPr="007429A9" w:rsidRDefault="004E7425" w:rsidP="007429A9">
      <w:pPr>
        <w:pStyle w:val="Bibliography1"/>
        <w:ind w:left="720" w:hanging="720"/>
      </w:pPr>
      <w:bookmarkStart w:id="3" w:name="_Hlk196376737"/>
      <w:proofErr w:type="spellStart"/>
      <w:r w:rsidRPr="007429A9">
        <w:rPr>
          <w:bCs/>
        </w:rPr>
        <w:t>Aldhanhani</w:t>
      </w:r>
      <w:proofErr w:type="spellEnd"/>
      <w:r w:rsidRPr="007429A9">
        <w:rPr>
          <w:bCs/>
        </w:rPr>
        <w:t>, Z. R. (2020). Role-play approach in teaching and learning English as a second language in early childhood programs.</w:t>
      </w:r>
      <w:r w:rsidRPr="007429A9">
        <w:rPr>
          <w:bCs/>
        </w:rPr>
        <w:t xml:space="preserve"> In W. </w:t>
      </w:r>
      <w:proofErr w:type="spellStart"/>
      <w:r w:rsidRPr="007429A9">
        <w:rPr>
          <w:bCs/>
        </w:rPr>
        <w:t>Xoghbor</w:t>
      </w:r>
      <w:proofErr w:type="spellEnd"/>
      <w:r w:rsidRPr="007429A9">
        <w:rPr>
          <w:bCs/>
        </w:rPr>
        <w:t xml:space="preserve"> &amp; T. Alexiou (Eds.), </w:t>
      </w:r>
      <w:r w:rsidRPr="007429A9">
        <w:rPr>
          <w:bCs/>
          <w:i/>
          <w:iCs/>
        </w:rPr>
        <w:t xml:space="preserve">Advancing English </w:t>
      </w:r>
      <w:r w:rsidRPr="007429A9">
        <w:rPr>
          <w:bCs/>
          <w:i/>
          <w:iCs/>
        </w:rPr>
        <w:t>l</w:t>
      </w:r>
      <w:r w:rsidRPr="007429A9">
        <w:rPr>
          <w:bCs/>
          <w:i/>
          <w:iCs/>
        </w:rPr>
        <w:t xml:space="preserve">anguage </w:t>
      </w:r>
      <w:r w:rsidRPr="007429A9">
        <w:rPr>
          <w:bCs/>
          <w:i/>
          <w:iCs/>
        </w:rPr>
        <w:t>e</w:t>
      </w:r>
      <w:r w:rsidRPr="007429A9">
        <w:rPr>
          <w:bCs/>
          <w:i/>
          <w:iCs/>
        </w:rPr>
        <w:t>ducation</w:t>
      </w:r>
      <w:r w:rsidRPr="007429A9">
        <w:rPr>
          <w:bCs/>
        </w:rPr>
        <w:t xml:space="preserve"> (pp.</w:t>
      </w:r>
      <w:r w:rsidRPr="007429A9">
        <w:rPr>
          <w:bCs/>
        </w:rPr>
        <w:t xml:space="preserve"> 91</w:t>
      </w:r>
      <w:r w:rsidRPr="007429A9">
        <w:rPr>
          <w:bCs/>
        </w:rPr>
        <w:t>-101)</w:t>
      </w:r>
      <w:r w:rsidRPr="007429A9">
        <w:rPr>
          <w:bCs/>
        </w:rPr>
        <w:t>.</w:t>
      </w:r>
      <w:r w:rsidRPr="007429A9">
        <w:rPr>
          <w:bCs/>
        </w:rPr>
        <w:t xml:space="preserve"> Zayed University Press.</w:t>
      </w:r>
    </w:p>
    <w:bookmarkEnd w:id="3"/>
    <w:p w14:paraId="087A8C23" w14:textId="339431C6" w:rsidR="00A61577" w:rsidRPr="007429A9" w:rsidRDefault="00A61577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Al-Gahtani S., Roever C. (2012). Role-playing L2 requests: Head acts and sequential organization.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Applied Linguistics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, 33(1), 42</w:t>
      </w:r>
      <w:r w:rsidR="00F1253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65.</w:t>
      </w:r>
    </w:p>
    <w:p w14:paraId="573A5307" w14:textId="77777777" w:rsidR="00A61577" w:rsidRPr="007429A9" w:rsidRDefault="00A61577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AF6ADDE" w14:textId="28AF0E08" w:rsidR="002C3950" w:rsidRPr="007429A9" w:rsidRDefault="002C3950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29A9">
        <w:rPr>
          <w:rFonts w:ascii="Times New Roman" w:eastAsia="Times New Roman" w:hAnsi="Times New Roman" w:cs="Times New Roman"/>
          <w:sz w:val="24"/>
          <w:szCs w:val="24"/>
        </w:rPr>
        <w:t>Alshraideh</w:t>
      </w:r>
      <w:proofErr w:type="spellEnd"/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D. S., &amp; </w:t>
      </w:r>
      <w:proofErr w:type="spellStart"/>
      <w:r w:rsidRPr="007429A9">
        <w:rPr>
          <w:rFonts w:ascii="Times New Roman" w:eastAsia="Times New Roman" w:hAnsi="Times New Roman" w:cs="Times New Roman"/>
          <w:sz w:val="24"/>
          <w:szCs w:val="24"/>
        </w:rPr>
        <w:t>Alahmdi</w:t>
      </w:r>
      <w:proofErr w:type="spellEnd"/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N. S. (2020). Using drama activities in vocabulary acquisition.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English Language Teaching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(1), 41-50. </w:t>
      </w:r>
    </w:p>
    <w:p w14:paraId="410BF8A6" w14:textId="77777777" w:rsidR="002C3950" w:rsidRPr="007429A9" w:rsidRDefault="002C3950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468D49A" w14:textId="2556DF98" w:rsidR="00441B57" w:rsidRPr="007429A9" w:rsidRDefault="00441B57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t xml:space="preserve">Altun, M. (2019). Drama: A neglected source in language teaching to improve communication. </w:t>
      </w:r>
      <w:r w:rsidRPr="007429A9">
        <w:rPr>
          <w:rFonts w:ascii="Times New Roman" w:hAnsi="Times New Roman" w:cs="Times New Roman"/>
          <w:i/>
          <w:iCs/>
          <w:sz w:val="24"/>
          <w:szCs w:val="24"/>
        </w:rPr>
        <w:t>International Journal of English Linguistics</w:t>
      </w:r>
      <w:r w:rsidRPr="007429A9">
        <w:rPr>
          <w:rFonts w:ascii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7429A9">
        <w:rPr>
          <w:rFonts w:ascii="Times New Roman" w:hAnsi="Times New Roman" w:cs="Times New Roman"/>
          <w:sz w:val="24"/>
          <w:szCs w:val="24"/>
        </w:rPr>
        <w:t>(5), 242-253.</w:t>
      </w:r>
    </w:p>
    <w:p w14:paraId="0918EED2" w14:textId="77777777" w:rsidR="00441B57" w:rsidRPr="007429A9" w:rsidRDefault="00441B57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9A2B0AD" w14:textId="4CB75C89" w:rsidR="008C5AE3" w:rsidRPr="007429A9" w:rsidRDefault="008C5AE3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Altweissi, A. (2022). The effect of using educational drama on developing speaking skill of the sixth graders in the English language.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The Universal Academic Research Journal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(1), 10-21.</w:t>
      </w:r>
    </w:p>
    <w:p w14:paraId="19682777" w14:textId="77777777" w:rsidR="008C5AE3" w:rsidRPr="007429A9" w:rsidRDefault="008C5AE3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C910B6" w14:textId="41F00228" w:rsidR="006418FC" w:rsidRPr="007429A9" w:rsidRDefault="006418FC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Al-Yamani, H. (2011). Drama as a pedagogy in Arab teacher education programs: Developing constructivist approaches to teaching. In C. Gitsaki (Ed.),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and learning in the Arab world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 (pp. 311-331). Peter Lang.</w:t>
      </w:r>
    </w:p>
    <w:p w14:paraId="3592E22C" w14:textId="6C49B2FA" w:rsidR="006418FC" w:rsidRPr="007429A9" w:rsidRDefault="006418FC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6C98F8D" w14:textId="23D645F8" w:rsidR="00E432CD" w:rsidRPr="007429A9" w:rsidRDefault="00E432CD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Andresen, H. (2005). Role play and language development in the preschool years.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Culture &amp; Psychology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(4), 387-414.</w:t>
      </w:r>
      <w:r w:rsidR="00671DB7" w:rsidRPr="00742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="00444EE8" w:rsidRPr="007429A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https://doi.org/10.1177/1354067X0505</w:t>
        </w:r>
        <w:r w:rsidR="00444EE8" w:rsidRPr="007429A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8577</w:t>
        </w:r>
      </w:hyperlink>
    </w:p>
    <w:p w14:paraId="6C52B165" w14:textId="77777777" w:rsidR="00312B75" w:rsidRPr="007429A9" w:rsidRDefault="00312B75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10C796B" w14:textId="68107F3B" w:rsidR="00312B75" w:rsidRPr="007429A9" w:rsidRDefault="00312B75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29A9">
        <w:rPr>
          <w:rFonts w:ascii="Times New Roman" w:eastAsia="Times New Roman" w:hAnsi="Times New Roman" w:cs="Times New Roman"/>
          <w:sz w:val="24"/>
          <w:szCs w:val="24"/>
        </w:rPr>
        <w:t>Angelianawati</w:t>
      </w:r>
      <w:proofErr w:type="spellEnd"/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L. (2019). Using drama in EFL classroom.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English Teaching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(2), 125-134.</w:t>
      </w:r>
    </w:p>
    <w:p w14:paraId="62642418" w14:textId="77777777" w:rsidR="00E432CD" w:rsidRPr="007429A9" w:rsidRDefault="00E432CD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96380720"/>
    </w:p>
    <w:p w14:paraId="3E6C7B29" w14:textId="65D10740" w:rsidR="007429A9" w:rsidRPr="007429A9" w:rsidRDefault="007429A9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Ardhana, B. A., &amp; </w:t>
      </w:r>
      <w:proofErr w:type="spellStart"/>
      <w:r w:rsidRPr="007429A9">
        <w:rPr>
          <w:rFonts w:ascii="Times New Roman" w:eastAsia="Times New Roman" w:hAnsi="Times New Roman" w:cs="Times New Roman"/>
          <w:sz w:val="24"/>
          <w:szCs w:val="24"/>
        </w:rPr>
        <w:t>Sadikin</w:t>
      </w:r>
      <w:proofErr w:type="spellEnd"/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I. S. (2025). Enhancing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elf-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onfidence in English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peaking through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ole-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lay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ctivities.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PROJECT (Professional Journal of English Education)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(1), 163-176.</w:t>
      </w:r>
    </w:p>
    <w:bookmarkEnd w:id="4"/>
    <w:p w14:paraId="0C0D265E" w14:textId="77777777" w:rsidR="007429A9" w:rsidRPr="007429A9" w:rsidRDefault="007429A9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EFB7378" w14:textId="1168002C" w:rsidR="00E86CF4" w:rsidRPr="007429A9" w:rsidRDefault="00E86CF4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29A9">
        <w:rPr>
          <w:rFonts w:ascii="Times New Roman" w:eastAsia="Times New Roman" w:hAnsi="Times New Roman" w:cs="Times New Roman"/>
          <w:sz w:val="24"/>
          <w:szCs w:val="24"/>
        </w:rPr>
        <w:t>Artigal</w:t>
      </w:r>
      <w:proofErr w:type="spellEnd"/>
      <w:r w:rsidRPr="007429A9">
        <w:rPr>
          <w:rFonts w:ascii="Times New Roman" w:eastAsia="Times New Roman" w:hAnsi="Times New Roman" w:cs="Times New Roman"/>
          <w:sz w:val="24"/>
          <w:szCs w:val="24"/>
        </w:rPr>
        <w:t>, J. M. (1993). The L2 kindergarten teacher as a territory maker. In J.</w:t>
      </w:r>
      <w:r w:rsidR="00107406" w:rsidRPr="00742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E. Alatis (Ed.), </w:t>
      </w:r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>Georgetown University Round Table on Languages and Linguistics 1993, strategic interaction and language acquisition: Theory, practice, and research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 (pp. 452-468). Georgetown University Press. </w:t>
      </w:r>
    </w:p>
    <w:p w14:paraId="302B1BBE" w14:textId="77777777" w:rsidR="0055296C" w:rsidRPr="007429A9" w:rsidRDefault="0055296C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6156217" w14:textId="554B6F74" w:rsidR="0055296C" w:rsidRPr="007429A9" w:rsidRDefault="0055296C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Askar, L., &amp; Fadhel, S. (2024). Drama in second language learning: Practical experience.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The Language Educator, 19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(2), 34-36.</w:t>
      </w:r>
    </w:p>
    <w:p w14:paraId="366FD186" w14:textId="77777777" w:rsidR="00A50421" w:rsidRPr="007429A9" w:rsidRDefault="00A50421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5677DAB" w14:textId="35C6E13C" w:rsidR="00A50421" w:rsidRPr="00A50421" w:rsidRDefault="00A50421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96379142"/>
      <w:proofErr w:type="spellStart"/>
      <w:r w:rsidRPr="00A50421">
        <w:rPr>
          <w:rFonts w:ascii="Times New Roman" w:eastAsia="Times New Roman" w:hAnsi="Times New Roman" w:cs="Times New Roman"/>
          <w:sz w:val="24"/>
          <w:szCs w:val="24"/>
        </w:rPr>
        <w:t>Awawd</w:t>
      </w:r>
      <w:proofErr w:type="spellEnd"/>
      <w:r w:rsidRPr="00A50421">
        <w:rPr>
          <w:rFonts w:ascii="Times New Roman" w:eastAsia="Times New Roman" w:hAnsi="Times New Roman" w:cs="Times New Roman"/>
          <w:sz w:val="24"/>
          <w:szCs w:val="24"/>
        </w:rPr>
        <w:t xml:space="preserve">, J. (2025). Developing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50421">
        <w:rPr>
          <w:rFonts w:ascii="Times New Roman" w:eastAsia="Times New Roman" w:hAnsi="Times New Roman" w:cs="Times New Roman"/>
          <w:sz w:val="24"/>
          <w:szCs w:val="24"/>
        </w:rPr>
        <w:t>tudents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A504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50421">
        <w:rPr>
          <w:rFonts w:ascii="Times New Roman" w:eastAsia="Times New Roman" w:hAnsi="Times New Roman" w:cs="Times New Roman"/>
          <w:sz w:val="24"/>
          <w:szCs w:val="24"/>
        </w:rPr>
        <w:t xml:space="preserve">peaking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50421">
        <w:rPr>
          <w:rFonts w:ascii="Times New Roman" w:eastAsia="Times New Roman" w:hAnsi="Times New Roman" w:cs="Times New Roman"/>
          <w:sz w:val="24"/>
          <w:szCs w:val="24"/>
        </w:rPr>
        <w:t xml:space="preserve">kills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50421">
        <w:rPr>
          <w:rFonts w:ascii="Times New Roman" w:eastAsia="Times New Roman" w:hAnsi="Times New Roman" w:cs="Times New Roman"/>
          <w:sz w:val="24"/>
          <w:szCs w:val="24"/>
        </w:rPr>
        <w:t xml:space="preserve">hrough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50421">
        <w:rPr>
          <w:rFonts w:ascii="Times New Roman" w:eastAsia="Times New Roman" w:hAnsi="Times New Roman" w:cs="Times New Roman"/>
          <w:sz w:val="24"/>
          <w:szCs w:val="24"/>
        </w:rPr>
        <w:t>ole-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50421">
        <w:rPr>
          <w:rFonts w:ascii="Times New Roman" w:eastAsia="Times New Roman" w:hAnsi="Times New Roman" w:cs="Times New Roman"/>
          <w:sz w:val="24"/>
          <w:szCs w:val="24"/>
        </w:rPr>
        <w:t xml:space="preserve">lay and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50421">
        <w:rPr>
          <w:rFonts w:ascii="Times New Roman" w:eastAsia="Times New Roman" w:hAnsi="Times New Roman" w:cs="Times New Roman"/>
          <w:sz w:val="24"/>
          <w:szCs w:val="24"/>
        </w:rPr>
        <w:t xml:space="preserve">eaders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50421">
        <w:rPr>
          <w:rFonts w:ascii="Times New Roman" w:eastAsia="Times New Roman" w:hAnsi="Times New Roman" w:cs="Times New Roman"/>
          <w:sz w:val="24"/>
          <w:szCs w:val="24"/>
        </w:rPr>
        <w:t xml:space="preserve">heatre (RT). </w:t>
      </w:r>
      <w:r w:rsidRPr="00A5042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Lifestyle and SDGs Review</w:t>
      </w:r>
      <w:r w:rsidRPr="00A504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0421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A50421">
        <w:rPr>
          <w:rFonts w:ascii="Times New Roman" w:eastAsia="Times New Roman" w:hAnsi="Times New Roman" w:cs="Times New Roman"/>
          <w:sz w:val="24"/>
          <w:szCs w:val="24"/>
        </w:rPr>
        <w:t>(1)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9" w:history="1">
        <w:r w:rsidRPr="007429A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https://doi.org/10.47172/2965-730X.SDGsReview.v5.n01.pe03114 </w:t>
        </w:r>
      </w:hyperlink>
    </w:p>
    <w:bookmarkEnd w:id="5"/>
    <w:p w14:paraId="6F89B95A" w14:textId="77777777" w:rsidR="00AC763F" w:rsidRPr="007429A9" w:rsidRDefault="00AC763F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198AE14" w14:textId="52FC05F1" w:rsidR="00AC763F" w:rsidRPr="007429A9" w:rsidRDefault="00AC763F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Bacon, R., </w:t>
      </w:r>
      <w:proofErr w:type="spellStart"/>
      <w:r w:rsidRPr="007429A9">
        <w:rPr>
          <w:rFonts w:ascii="Times New Roman" w:eastAsia="Times New Roman" w:hAnsi="Times New Roman" w:cs="Times New Roman"/>
          <w:sz w:val="24"/>
          <w:szCs w:val="24"/>
        </w:rPr>
        <w:t>Baolin</w:t>
      </w:r>
      <w:proofErr w:type="spellEnd"/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M., &amp; Goldfield, J. (1993). The thunder and lightning professor: Teaching language by using theater plus up-to-the-minute technology.  In J.W. Oller, Jr. (Ed.), </w:t>
      </w:r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>Methods that work: Ideas for literacy and language teachers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 (pp. 40-49). Heinle &amp; Heinle.</w:t>
      </w:r>
    </w:p>
    <w:p w14:paraId="508D3854" w14:textId="009CC14E" w:rsidR="00B35EF5" w:rsidRPr="007429A9" w:rsidRDefault="00B35EF5" w:rsidP="007429A9">
      <w:pPr>
        <w:pStyle w:val="Bibliography1"/>
        <w:ind w:left="720" w:hanging="720"/>
        <w:rPr>
          <w:bCs/>
        </w:rPr>
      </w:pPr>
      <w:proofErr w:type="spellStart"/>
      <w:r w:rsidRPr="007429A9">
        <w:rPr>
          <w:bCs/>
        </w:rPr>
        <w:t>Balakina</w:t>
      </w:r>
      <w:proofErr w:type="spellEnd"/>
      <w:r w:rsidRPr="007429A9">
        <w:rPr>
          <w:bCs/>
        </w:rPr>
        <w:t xml:space="preserve">, K. D. (2020). Role-playing games as a key technology for developing students’ speaking skills outside the language environment. </w:t>
      </w:r>
      <w:r w:rsidRPr="007429A9">
        <w:rPr>
          <w:bCs/>
          <w:i/>
          <w:iCs/>
        </w:rPr>
        <w:t>Russian Language Studies</w:t>
      </w:r>
      <w:r w:rsidRPr="007429A9">
        <w:rPr>
          <w:bCs/>
        </w:rPr>
        <w:t xml:space="preserve">, </w:t>
      </w:r>
      <w:r w:rsidRPr="007429A9">
        <w:rPr>
          <w:bCs/>
          <w:i/>
          <w:iCs/>
        </w:rPr>
        <w:t>18</w:t>
      </w:r>
      <w:r w:rsidRPr="007429A9">
        <w:rPr>
          <w:bCs/>
        </w:rPr>
        <w:t>(4), 439-453.</w:t>
      </w:r>
      <w:r w:rsidRPr="007429A9">
        <w:rPr>
          <w:bCs/>
        </w:rPr>
        <w:t xml:space="preserve"> </w:t>
      </w:r>
      <w:hyperlink r:id="rId10" w:history="1">
        <w:r w:rsidRPr="007429A9">
          <w:rPr>
            <w:rStyle w:val="Hyperlink"/>
            <w:bCs/>
          </w:rPr>
          <w:t>https://doi.org/10.22363/2618-8163-2020-18-4-439-453</w:t>
        </w:r>
      </w:hyperlink>
    </w:p>
    <w:p w14:paraId="6B85882F" w14:textId="5C93B89F" w:rsidR="004B15AB" w:rsidRPr="007429A9" w:rsidRDefault="004B15AB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Baldwin, P., &amp; Galazka, A. (2021).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Process drama for second language teaching and learning: A toolkit for developing language and life skills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. Bloomsbury.</w:t>
      </w:r>
    </w:p>
    <w:p w14:paraId="376E70FD" w14:textId="77777777" w:rsidR="00840288" w:rsidRPr="007429A9" w:rsidRDefault="00840288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65108BE" w14:textId="7EC084A2" w:rsidR="00840288" w:rsidRPr="007429A9" w:rsidRDefault="00840288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Baykal, N., Sayin, I., &amp; Zeybek, G. (2019). The </w:t>
      </w:r>
      <w:r w:rsidR="00142BA2" w:rsidRPr="007429A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ews of ELT </w:t>
      </w:r>
      <w:r w:rsidR="00142BA2" w:rsidRPr="007429A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re-</w:t>
      </w:r>
      <w:r w:rsidR="00142BA2" w:rsidRPr="007429A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ervice </w:t>
      </w:r>
      <w:r w:rsidR="00142BA2" w:rsidRPr="007429A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achers on </w:t>
      </w:r>
      <w:r w:rsidR="00142BA2" w:rsidRPr="007429A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sing </w:t>
      </w:r>
      <w:r w:rsidR="00142BA2" w:rsidRPr="007429A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rama in </w:t>
      </w:r>
      <w:r w:rsidR="00142BA2" w:rsidRPr="007429A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eaching English and on </w:t>
      </w:r>
      <w:r w:rsidR="00142BA2" w:rsidRPr="007429A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heir </w:t>
      </w:r>
      <w:r w:rsidR="00142BA2" w:rsidRPr="007429A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ractices </w:t>
      </w:r>
      <w:r w:rsidR="00142BA2" w:rsidRPr="007429A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nvolved in </w:t>
      </w:r>
      <w:r w:rsidR="00142BA2" w:rsidRPr="007429A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rama </w:t>
      </w:r>
      <w:r w:rsidR="00142BA2" w:rsidRPr="007429A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ourse.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Contemporary Educational Research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(2), 366-380.</w:t>
      </w:r>
    </w:p>
    <w:p w14:paraId="118BC9E0" w14:textId="77777777" w:rsidR="00467D8E" w:rsidRPr="007429A9" w:rsidRDefault="00467D8E" w:rsidP="007429A9">
      <w:pPr>
        <w:pStyle w:val="Bibliography1"/>
        <w:ind w:left="720" w:hanging="720"/>
        <w:rPr>
          <w:bCs/>
        </w:rPr>
      </w:pPr>
      <w:proofErr w:type="spellStart"/>
      <w:r w:rsidRPr="007429A9">
        <w:rPr>
          <w:bCs/>
        </w:rPr>
        <w:t>Berdiyeva</w:t>
      </w:r>
      <w:proofErr w:type="spellEnd"/>
      <w:r w:rsidRPr="007429A9">
        <w:rPr>
          <w:bCs/>
        </w:rPr>
        <w:t xml:space="preserve">, S. (2023). The importance of </w:t>
      </w:r>
      <w:proofErr w:type="gramStart"/>
      <w:r w:rsidRPr="007429A9">
        <w:rPr>
          <w:bCs/>
        </w:rPr>
        <w:t>role playing</w:t>
      </w:r>
      <w:proofErr w:type="gramEnd"/>
      <w:r w:rsidRPr="007429A9">
        <w:rPr>
          <w:bCs/>
        </w:rPr>
        <w:t xml:space="preserve"> activities in improving learners’ language skills. </w:t>
      </w:r>
      <w:r w:rsidRPr="007429A9">
        <w:rPr>
          <w:bCs/>
          <w:i/>
          <w:iCs/>
        </w:rPr>
        <w:t>Modern Science and Research</w:t>
      </w:r>
      <w:r w:rsidRPr="007429A9">
        <w:rPr>
          <w:bCs/>
        </w:rPr>
        <w:t xml:space="preserve">, </w:t>
      </w:r>
      <w:r w:rsidRPr="007429A9">
        <w:rPr>
          <w:bCs/>
          <w:i/>
          <w:iCs/>
        </w:rPr>
        <w:t>2</w:t>
      </w:r>
      <w:r w:rsidRPr="007429A9">
        <w:rPr>
          <w:bCs/>
        </w:rPr>
        <w:t>(9), 75-78.</w:t>
      </w:r>
    </w:p>
    <w:p w14:paraId="2FCEDA55" w14:textId="1771B25D" w:rsidR="00490C04" w:rsidRPr="007429A9" w:rsidRDefault="00490C04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29A9">
        <w:rPr>
          <w:rFonts w:ascii="Times New Roman" w:eastAsia="Times New Roman" w:hAnsi="Times New Roman" w:cs="Times New Roman"/>
          <w:sz w:val="24"/>
          <w:szCs w:val="24"/>
        </w:rPr>
        <w:t>Bessadet</w:t>
      </w:r>
      <w:proofErr w:type="spellEnd"/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L. (2022). Drama-based approach in English language teaching.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Arab World English Journal (AWEJ) Volume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(1), 525-533.  https://files.eric.ed.gov/fulltext/EJ1336524.pdf</w:t>
      </w:r>
    </w:p>
    <w:p w14:paraId="1A8B38FC" w14:textId="77777777" w:rsidR="00490C04" w:rsidRPr="007429A9" w:rsidRDefault="00490C04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2A1F00A" w14:textId="77777777" w:rsidR="007B49E1" w:rsidRPr="007429A9" w:rsidRDefault="007B49E1" w:rsidP="007429A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t xml:space="preserve">Black, C. (2016). La place de </w:t>
      </w:r>
      <w:proofErr w:type="spellStart"/>
      <w:r w:rsidRPr="007429A9">
        <w:rPr>
          <w:rFonts w:ascii="Times New Roman" w:hAnsi="Times New Roman" w:cs="Times New Roman"/>
          <w:sz w:val="24"/>
          <w:szCs w:val="24"/>
        </w:rPr>
        <w:t>l’art</w:t>
      </w:r>
      <w:proofErr w:type="spellEnd"/>
      <w:r w:rsidRPr="00742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9A9">
        <w:rPr>
          <w:rFonts w:ascii="Times New Roman" w:hAnsi="Times New Roman" w:cs="Times New Roman"/>
          <w:sz w:val="24"/>
          <w:szCs w:val="24"/>
        </w:rPr>
        <w:t>dramatique</w:t>
      </w:r>
      <w:proofErr w:type="spellEnd"/>
      <w:r w:rsidRPr="007429A9">
        <w:rPr>
          <w:rFonts w:ascii="Times New Roman" w:hAnsi="Times New Roman" w:cs="Times New Roman"/>
          <w:sz w:val="24"/>
          <w:szCs w:val="24"/>
        </w:rPr>
        <w:t xml:space="preserve"> dans un </w:t>
      </w:r>
      <w:proofErr w:type="spellStart"/>
      <w:r w:rsidRPr="007429A9">
        <w:rPr>
          <w:rFonts w:ascii="Times New Roman" w:hAnsi="Times New Roman" w:cs="Times New Roman"/>
          <w:sz w:val="24"/>
          <w:szCs w:val="24"/>
        </w:rPr>
        <w:t>cours</w:t>
      </w:r>
      <w:proofErr w:type="spellEnd"/>
      <w:r w:rsidRPr="007429A9">
        <w:rPr>
          <w:rFonts w:ascii="Times New Roman" w:hAnsi="Times New Roman" w:cs="Times New Roman"/>
          <w:sz w:val="24"/>
          <w:szCs w:val="24"/>
        </w:rPr>
        <w:t xml:space="preserve"> de français oral de 2e </w:t>
      </w:r>
      <w:proofErr w:type="spellStart"/>
      <w:proofErr w:type="gramStart"/>
      <w:r w:rsidRPr="007429A9">
        <w:rPr>
          <w:rFonts w:ascii="Times New Roman" w:hAnsi="Times New Roman" w:cs="Times New Roman"/>
          <w:sz w:val="24"/>
          <w:szCs w:val="24"/>
        </w:rPr>
        <w:t>année</w:t>
      </w:r>
      <w:proofErr w:type="spellEnd"/>
      <w:r w:rsidRPr="007429A9">
        <w:rPr>
          <w:rFonts w:ascii="Times New Roman" w:hAnsi="Times New Roman" w:cs="Times New Roman"/>
          <w:sz w:val="24"/>
          <w:szCs w:val="24"/>
        </w:rPr>
        <w:t xml:space="preserve"> </w:t>
      </w:r>
      <w:r w:rsidR="00DC7AA1" w:rsidRPr="00742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AA1" w:rsidRPr="007429A9">
        <w:rPr>
          <w:rFonts w:ascii="Times New Roman" w:hAnsi="Times New Roman" w:cs="Times New Roman"/>
          <w:sz w:val="24"/>
          <w:szCs w:val="24"/>
        </w:rPr>
        <w:t>a</w:t>
      </w:r>
      <w:r w:rsidRPr="007429A9">
        <w:rPr>
          <w:rFonts w:ascii="Times New Roman" w:hAnsi="Times New Roman" w:cs="Times New Roman"/>
          <w:sz w:val="24"/>
          <w:szCs w:val="24"/>
        </w:rPr>
        <w:t>niversitaire</w:t>
      </w:r>
      <w:proofErr w:type="spellEnd"/>
      <w:proofErr w:type="gramEnd"/>
      <w:r w:rsidRPr="007429A9">
        <w:rPr>
          <w:rFonts w:ascii="Times New Roman" w:hAnsi="Times New Roman" w:cs="Times New Roman"/>
          <w:sz w:val="24"/>
          <w:szCs w:val="24"/>
        </w:rPr>
        <w:t xml:space="preserve">. </w:t>
      </w:r>
      <w:r w:rsidRPr="007429A9">
        <w:rPr>
          <w:rFonts w:ascii="Times New Roman" w:hAnsi="Times New Roman" w:cs="Times New Roman"/>
          <w:i/>
          <w:iCs/>
          <w:sz w:val="24"/>
          <w:szCs w:val="24"/>
        </w:rPr>
        <w:t>Canadian Modern Language Review</w:t>
      </w:r>
      <w:r w:rsidRPr="007429A9">
        <w:rPr>
          <w:rFonts w:ascii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hAnsi="Times New Roman" w:cs="Times New Roman"/>
          <w:i/>
          <w:sz w:val="24"/>
          <w:szCs w:val="24"/>
        </w:rPr>
        <w:t>73</w:t>
      </w:r>
      <w:r w:rsidRPr="007429A9">
        <w:rPr>
          <w:rFonts w:ascii="Times New Roman" w:hAnsi="Times New Roman" w:cs="Times New Roman"/>
          <w:sz w:val="24"/>
          <w:szCs w:val="24"/>
        </w:rPr>
        <w:t>(1)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429A9">
        <w:rPr>
          <w:rFonts w:ascii="Times New Roman" w:hAnsi="Times New Roman" w:cs="Times New Roman"/>
          <w:sz w:val="24"/>
          <w:szCs w:val="24"/>
        </w:rPr>
        <w:t xml:space="preserve"> 77-99.</w:t>
      </w:r>
    </w:p>
    <w:p w14:paraId="39826AC1" w14:textId="297CDCC6" w:rsidR="005E546A" w:rsidRPr="007429A9" w:rsidRDefault="005E546A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Blatner, H. (1973). </w:t>
      </w:r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 xml:space="preserve">Acting-in: Practical applications of </w:t>
      </w:r>
      <w:proofErr w:type="spellStart"/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>psychodramatic</w:t>
      </w:r>
      <w:proofErr w:type="spellEnd"/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 xml:space="preserve"> methods.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Springer. </w:t>
      </w:r>
    </w:p>
    <w:p w14:paraId="5B462DA7" w14:textId="77777777" w:rsidR="00D72FF2" w:rsidRPr="007429A9" w:rsidRDefault="00D72FF2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E523AB5" w14:textId="4493D561" w:rsidR="00D72FF2" w:rsidRPr="007429A9" w:rsidRDefault="00D72FF2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Booth, D. W., &amp; Lundy, C. J. (1985).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Improvisation: Learning through drama.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 Harcourt Brace Jovanovich.  </w:t>
      </w:r>
    </w:p>
    <w:p w14:paraId="23A2FFD5" w14:textId="77777777" w:rsidR="00D72FF2" w:rsidRPr="007429A9" w:rsidRDefault="00D72FF2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F3D4C32" w14:textId="77777777" w:rsidR="00D72FF2" w:rsidRPr="007429A9" w:rsidRDefault="00D72FF2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29A9">
        <w:rPr>
          <w:rFonts w:ascii="Times New Roman" w:eastAsia="Times New Roman" w:hAnsi="Times New Roman" w:cs="Times New Roman"/>
          <w:sz w:val="24"/>
          <w:szCs w:val="24"/>
        </w:rPr>
        <w:t>Bournot</w:t>
      </w:r>
      <w:proofErr w:type="spellEnd"/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-Trites, M., Belliveau, G., Spiliotopoulos, V., </w:t>
      </w:r>
      <w:proofErr w:type="spellStart"/>
      <w:r w:rsidRPr="007429A9">
        <w:rPr>
          <w:rFonts w:ascii="Times New Roman" w:eastAsia="Times New Roman" w:hAnsi="Times New Roman" w:cs="Times New Roman"/>
          <w:sz w:val="24"/>
          <w:szCs w:val="24"/>
        </w:rPr>
        <w:t>Séror</w:t>
      </w:r>
      <w:proofErr w:type="spellEnd"/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J. (2007). The role of drama on cultural sensitivity, motivation and literary in a second language context.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for Learning Through Arts, 3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, 1-35.</w:t>
      </w:r>
    </w:p>
    <w:p w14:paraId="2DA0EE63" w14:textId="77777777" w:rsidR="00A642EA" w:rsidRPr="007429A9" w:rsidRDefault="00A642EA" w:rsidP="007429A9">
      <w:pPr>
        <w:pStyle w:val="Heading1"/>
        <w:ind w:left="720" w:hanging="720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7429A9">
        <w:rPr>
          <w:rFonts w:ascii="Times New Roman" w:hAnsi="Times New Roman" w:cs="Times New Roman"/>
          <w:b w:val="0"/>
          <w:sz w:val="24"/>
          <w:szCs w:val="24"/>
        </w:rPr>
        <w:t xml:space="preserve">Boudreault, C. </w:t>
      </w:r>
      <w:r w:rsidR="001C6134" w:rsidRPr="007429A9">
        <w:rPr>
          <w:rFonts w:ascii="Times New Roman" w:hAnsi="Times New Roman" w:cs="Times New Roman"/>
          <w:b w:val="0"/>
          <w:sz w:val="24"/>
          <w:szCs w:val="24"/>
        </w:rPr>
        <w:t>(</w:t>
      </w:r>
      <w:r w:rsidRPr="007429A9">
        <w:rPr>
          <w:rFonts w:ascii="Times New Roman" w:hAnsi="Times New Roman" w:cs="Times New Roman"/>
          <w:b w:val="0"/>
          <w:sz w:val="24"/>
          <w:szCs w:val="24"/>
        </w:rPr>
        <w:t>2010</w:t>
      </w:r>
      <w:r w:rsidR="001C6134" w:rsidRPr="007429A9">
        <w:rPr>
          <w:rFonts w:ascii="Times New Roman" w:hAnsi="Times New Roman" w:cs="Times New Roman"/>
          <w:b w:val="0"/>
          <w:sz w:val="24"/>
          <w:szCs w:val="24"/>
        </w:rPr>
        <w:t>)</w:t>
      </w:r>
      <w:r w:rsidRPr="007429A9">
        <w:rPr>
          <w:rFonts w:ascii="Times New Roman" w:hAnsi="Times New Roman" w:cs="Times New Roman"/>
          <w:b w:val="0"/>
          <w:sz w:val="24"/>
          <w:szCs w:val="24"/>
        </w:rPr>
        <w:t xml:space="preserve">. The benefits of using drama in the ESL/EFL Classroom. </w:t>
      </w:r>
      <w:r w:rsidRPr="007429A9">
        <w:rPr>
          <w:rStyle w:val="Emphasis"/>
          <w:rFonts w:ascii="Times New Roman" w:hAnsi="Times New Roman" w:cs="Times New Roman"/>
          <w:b w:val="0"/>
          <w:sz w:val="24"/>
          <w:szCs w:val="24"/>
        </w:rPr>
        <w:t>The Internet TESL Journal, 16(1)</w:t>
      </w:r>
      <w:r w:rsidRPr="007429A9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hyperlink r:id="rId11" w:history="1">
        <w:r w:rsidRPr="007429A9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http://iteslj.org/Articles/Boudreault-Drama.html</w:t>
        </w:r>
      </w:hyperlink>
    </w:p>
    <w:p w14:paraId="11E605BD" w14:textId="1C51C939" w:rsidR="00B53558" w:rsidRPr="007429A9" w:rsidRDefault="00AA08E9" w:rsidP="007429A9">
      <w:pPr>
        <w:pStyle w:val="Heading1"/>
        <w:ind w:left="720" w:hanging="720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b w:val="0"/>
          <w:sz w:val="24"/>
          <w:szCs w:val="24"/>
        </w:rPr>
        <w:t>Br</w:t>
      </w:r>
      <w:r w:rsidRPr="007429A9">
        <w:rPr>
          <w:rFonts w:ascii="Times New Roman" w:hAnsi="Times New Roman" w:cs="Times New Roman"/>
          <w:b w:val="0"/>
          <w:color w:val="000000"/>
          <w:sz w:val="24"/>
          <w:szCs w:val="24"/>
        </w:rPr>
        <w:t>ä</w:t>
      </w:r>
      <w:r w:rsidRPr="007429A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uer, G. (Ed.). (2002). </w:t>
      </w:r>
      <w:r w:rsidRPr="007429A9">
        <w:rPr>
          <w:rFonts w:ascii="Times New Roman" w:eastAsia="Times New Roman" w:hAnsi="Times New Roman" w:cs="Times New Roman"/>
          <w:b w:val="0"/>
          <w:i/>
          <w:sz w:val="24"/>
          <w:szCs w:val="24"/>
        </w:rPr>
        <w:t>Body and language: Intercultural learning through drama.</w:t>
      </w:r>
      <w:r w:rsidR="00B01CE9" w:rsidRPr="007429A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429A9">
        <w:rPr>
          <w:rFonts w:ascii="Times New Roman" w:eastAsia="Times New Roman" w:hAnsi="Times New Roman" w:cs="Times New Roman"/>
          <w:b w:val="0"/>
          <w:sz w:val="24"/>
          <w:szCs w:val="24"/>
        </w:rPr>
        <w:t>Ablex</w:t>
      </w:r>
      <w:proofErr w:type="spellEnd"/>
      <w:r w:rsidRPr="007429A9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</w:p>
    <w:p w14:paraId="4076D8DC" w14:textId="77777777" w:rsidR="00967833" w:rsidRPr="007429A9" w:rsidRDefault="00967833" w:rsidP="007429A9">
      <w:pPr>
        <w:pStyle w:val="Heading1"/>
        <w:ind w:left="720" w:hanging="720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Braunstein, L. (2006). Adult ESL learners’ attitudes towards movement (TPR) and drama (TPR storytelling) in the classroom. </w:t>
      </w:r>
      <w:r w:rsidRPr="007429A9">
        <w:rPr>
          <w:rFonts w:ascii="Times New Roman" w:eastAsia="Times New Roman" w:hAnsi="Times New Roman" w:cs="Times New Roman"/>
          <w:b w:val="0"/>
          <w:i/>
          <w:sz w:val="24"/>
          <w:szCs w:val="24"/>
        </w:rPr>
        <w:t>The CATEOSL Journal, 18</w:t>
      </w:r>
      <w:r w:rsidRPr="007429A9">
        <w:rPr>
          <w:rFonts w:ascii="Times New Roman" w:eastAsia="Times New Roman" w:hAnsi="Times New Roman" w:cs="Times New Roman"/>
          <w:b w:val="0"/>
          <w:sz w:val="24"/>
          <w:szCs w:val="24"/>
        </w:rPr>
        <w:t>(1), 7-20.</w:t>
      </w:r>
    </w:p>
    <w:p w14:paraId="5983033C" w14:textId="2200A2A8" w:rsidR="00690FA4" w:rsidRPr="007429A9" w:rsidRDefault="00690FA4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29A9">
        <w:rPr>
          <w:rFonts w:ascii="Times New Roman" w:eastAsia="Times New Roman" w:hAnsi="Times New Roman" w:cs="Times New Roman"/>
          <w:sz w:val="24"/>
          <w:szCs w:val="24"/>
        </w:rPr>
        <w:t>Bsharat</w:t>
      </w:r>
      <w:proofErr w:type="spellEnd"/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T. R., &amp; </w:t>
      </w:r>
      <w:proofErr w:type="spellStart"/>
      <w:r w:rsidRPr="007429A9">
        <w:rPr>
          <w:rFonts w:ascii="Times New Roman" w:eastAsia="Times New Roman" w:hAnsi="Times New Roman" w:cs="Times New Roman"/>
          <w:sz w:val="24"/>
          <w:szCs w:val="24"/>
        </w:rPr>
        <w:t>Barahmeh</w:t>
      </w:r>
      <w:proofErr w:type="spellEnd"/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M. Y. (2020). The </w:t>
      </w:r>
      <w:r w:rsidR="00685961" w:rsidRPr="007429A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nfluence of </w:t>
      </w:r>
      <w:r w:rsidR="00685961" w:rsidRPr="007429A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pplying </w:t>
      </w:r>
      <w:r w:rsidR="00685961" w:rsidRPr="007429A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ducational </w:t>
      </w:r>
      <w:r w:rsidR="00685961" w:rsidRPr="007429A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ctive </w:t>
      </w:r>
      <w:r w:rsidR="00685961" w:rsidRPr="007429A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rama in </w:t>
      </w:r>
      <w:r w:rsidR="00685961" w:rsidRPr="007429A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nhancing </w:t>
      </w:r>
      <w:r w:rsidR="00685961" w:rsidRPr="007429A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peaking </w:t>
      </w:r>
      <w:r w:rsidR="00685961" w:rsidRPr="007429A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kills in </w:t>
      </w:r>
      <w:r w:rsidR="00685961" w:rsidRPr="007429A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eaching-</w:t>
      </w:r>
      <w:r w:rsidR="00685961" w:rsidRPr="007429A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earning </w:t>
      </w:r>
      <w:r w:rsidR="00685961" w:rsidRPr="007429A9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glish </w:t>
      </w:r>
      <w:r w:rsidR="00685961" w:rsidRPr="007429A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anguage: A </w:t>
      </w:r>
      <w:r w:rsidR="00685961" w:rsidRPr="007429A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heoretical </w:t>
      </w:r>
      <w:r w:rsidR="00685961" w:rsidRPr="007429A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esponse. </w:t>
      </w:r>
      <w:proofErr w:type="spellStart"/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Technium</w:t>
      </w:r>
      <w:proofErr w:type="spellEnd"/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Social Science Journal,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, 10-32.</w:t>
      </w:r>
    </w:p>
    <w:p w14:paraId="0E2505F7" w14:textId="77777777" w:rsidR="00690FA4" w:rsidRPr="007429A9" w:rsidRDefault="00690FA4" w:rsidP="007429A9">
      <w:pPr>
        <w:pStyle w:val="NormalWeb"/>
        <w:ind w:left="720" w:hanging="720"/>
        <w:rPr>
          <w:color w:val="000000"/>
        </w:rPr>
      </w:pPr>
    </w:p>
    <w:p w14:paraId="2A6A486A" w14:textId="5124DC52" w:rsidR="00193CB4" w:rsidRPr="007429A9" w:rsidRDefault="00193CB4" w:rsidP="007429A9">
      <w:pPr>
        <w:pStyle w:val="NormalWeb"/>
        <w:ind w:left="720" w:hanging="720"/>
        <w:rPr>
          <w:color w:val="000000"/>
        </w:rPr>
      </w:pPr>
      <w:r w:rsidRPr="007429A9">
        <w:rPr>
          <w:color w:val="000000"/>
        </w:rPr>
        <w:t xml:space="preserve">Burke, A. F., &amp; O’Sullivan, J. (2002). </w:t>
      </w:r>
      <w:r w:rsidRPr="007429A9">
        <w:rPr>
          <w:i/>
          <w:iCs/>
          <w:color w:val="000000"/>
        </w:rPr>
        <w:t>Stage by stage: A handbook for using drama in the second language classroom</w:t>
      </w:r>
      <w:r w:rsidRPr="007429A9">
        <w:rPr>
          <w:color w:val="000000"/>
        </w:rPr>
        <w:t>. Heinemann.​</w:t>
      </w:r>
    </w:p>
    <w:p w14:paraId="4A68D1D7" w14:textId="77777777" w:rsidR="00E5078E" w:rsidRPr="007429A9" w:rsidRDefault="00E5078E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246FBF3" w14:textId="264BA67A" w:rsidR="00E5078E" w:rsidRPr="007429A9" w:rsidRDefault="00E5078E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t xml:space="preserve">Byram, M., &amp; Fleming, M. (Eds.). (1998). </w:t>
      </w:r>
      <w:r w:rsidRPr="007429A9">
        <w:rPr>
          <w:rFonts w:ascii="Times New Roman" w:hAnsi="Times New Roman" w:cs="Times New Roman"/>
          <w:i/>
          <w:sz w:val="24"/>
          <w:szCs w:val="24"/>
        </w:rPr>
        <w:t>Language learning in intercultural perspective: Approaches through drama and ethnography</w:t>
      </w:r>
      <w:r w:rsidRPr="007429A9">
        <w:rPr>
          <w:rFonts w:ascii="Times New Roman" w:hAnsi="Times New Roman" w:cs="Times New Roman"/>
          <w:sz w:val="24"/>
          <w:szCs w:val="24"/>
        </w:rPr>
        <w:t>. Cambridge University Press.</w:t>
      </w:r>
    </w:p>
    <w:p w14:paraId="683C60C2" w14:textId="77777777" w:rsidR="00FD1080" w:rsidRPr="007429A9" w:rsidRDefault="00FD1080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58D741" w14:textId="77777777" w:rsidR="00A910BA" w:rsidRPr="007429A9" w:rsidRDefault="00A910BA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Bytyqi, B. (2014). The effectiveness of using drama plays in advanced academic English classes in promoting learner cooperation, creativity and autonomy.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Teaching English for Specific and Academic Purposes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(1), 117-124.</w:t>
      </w:r>
    </w:p>
    <w:p w14:paraId="3CE6E7A9" w14:textId="77777777" w:rsidR="00792939" w:rsidRPr="007429A9" w:rsidRDefault="00792939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5E3C9C8" w14:textId="77777777" w:rsidR="00792939" w:rsidRPr="007429A9" w:rsidRDefault="00792939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Cahnmann-Taylor, M., &amp; McGovern, K. R. (2021).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Enlivening instruction with drama and improv: A guide for second language and world language teachers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3E46BE37" w14:textId="77777777" w:rsidR="0005587A" w:rsidRPr="007429A9" w:rsidRDefault="0005587A" w:rsidP="007429A9">
      <w:pPr>
        <w:pStyle w:val="Heading1"/>
        <w:ind w:left="720" w:hanging="720"/>
        <w:rPr>
          <w:rFonts w:ascii="Times New Roman" w:hAnsi="Times New Roman" w:cs="Times New Roman"/>
          <w:b w:val="0"/>
          <w:sz w:val="24"/>
          <w:szCs w:val="24"/>
        </w:rPr>
      </w:pPr>
      <w:r w:rsidRPr="007429A9">
        <w:rPr>
          <w:rFonts w:ascii="Times New Roman" w:hAnsi="Times New Roman" w:cs="Times New Roman"/>
          <w:b w:val="0"/>
          <w:sz w:val="24"/>
          <w:szCs w:val="24"/>
        </w:rPr>
        <w:t xml:space="preserve">Cannon, A. (2017). When statues come alive: Teaching and learning academic vocabulary through drama in schools. </w:t>
      </w:r>
      <w:r w:rsidRPr="007429A9">
        <w:rPr>
          <w:rFonts w:ascii="Times New Roman" w:hAnsi="Times New Roman" w:cs="Times New Roman"/>
          <w:b w:val="0"/>
          <w:i/>
          <w:iCs/>
          <w:sz w:val="24"/>
          <w:szCs w:val="24"/>
        </w:rPr>
        <w:t>TESOL Quarterly, 51</w:t>
      </w:r>
      <w:r w:rsidRPr="007429A9">
        <w:rPr>
          <w:rFonts w:ascii="Times New Roman" w:hAnsi="Times New Roman" w:cs="Times New Roman"/>
          <w:b w:val="0"/>
          <w:sz w:val="24"/>
          <w:szCs w:val="24"/>
        </w:rPr>
        <w:t>(4), 383-407.</w:t>
      </w:r>
    </w:p>
    <w:p w14:paraId="3AFC2982" w14:textId="4A9AB4AC" w:rsidR="001C6134" w:rsidRPr="007429A9" w:rsidRDefault="001C6134" w:rsidP="007429A9">
      <w:pPr>
        <w:pStyle w:val="Heading1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b w:val="0"/>
          <w:sz w:val="24"/>
          <w:szCs w:val="24"/>
        </w:rPr>
        <w:t xml:space="preserve">Carson, L. (2012). The role of drama in task-based learning: Agency, identity and autonomy. </w:t>
      </w:r>
      <w:r w:rsidRPr="007429A9">
        <w:rPr>
          <w:rStyle w:val="Emphasis"/>
          <w:rFonts w:ascii="Times New Roman" w:hAnsi="Times New Roman" w:cs="Times New Roman"/>
          <w:b w:val="0"/>
          <w:sz w:val="24"/>
          <w:szCs w:val="24"/>
        </w:rPr>
        <w:t>Scenario, 6(2)</w:t>
      </w:r>
      <w:r w:rsidR="00A910BA" w:rsidRPr="007429A9">
        <w:rPr>
          <w:rStyle w:val="Emphasis"/>
          <w:rFonts w:ascii="Times New Roman" w:hAnsi="Times New Roman" w:cs="Times New Roman"/>
          <w:b w:val="0"/>
          <w:sz w:val="24"/>
          <w:szCs w:val="24"/>
        </w:rPr>
        <w:t>,</w:t>
      </w:r>
      <w:r w:rsidRPr="007429A9">
        <w:rPr>
          <w:rFonts w:ascii="Times New Roman" w:hAnsi="Times New Roman" w:cs="Times New Roman"/>
          <w:b w:val="0"/>
          <w:sz w:val="24"/>
          <w:szCs w:val="24"/>
        </w:rPr>
        <w:t xml:space="preserve"> 47-60. </w:t>
      </w:r>
      <w:hyperlink r:id="rId12" w:history="1">
        <w:r w:rsidRPr="007429A9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http://research.ucc.ie/scenario/2012/02/Carson/06/en</w:t>
        </w:r>
      </w:hyperlink>
    </w:p>
    <w:p w14:paraId="2D260698" w14:textId="35084130" w:rsidR="00444EE8" w:rsidRPr="007429A9" w:rsidRDefault="00444EE8" w:rsidP="007429A9">
      <w:pPr>
        <w:pStyle w:val="Heading1"/>
        <w:ind w:left="720" w:hanging="720"/>
        <w:rPr>
          <w:rStyle w:val="Hyperlink"/>
          <w:rFonts w:ascii="Times New Roman" w:hAnsi="Times New Roman" w:cs="Times New Roman"/>
          <w:b w:val="0"/>
          <w:bCs w:val="0"/>
          <w:sz w:val="24"/>
          <w:szCs w:val="24"/>
        </w:rPr>
      </w:pPr>
      <w:r w:rsidRPr="007429A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Castro, L., &amp; Villafuerte, J. (2019). Strengthening English language teaching in rural schools through the role-playing: Teachers' motivations. </w:t>
      </w:r>
      <w:r w:rsidRPr="007429A9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International Journal of Educational Methodology</w:t>
      </w:r>
      <w:r w:rsidRPr="007429A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7429A9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5</w:t>
      </w:r>
      <w:r w:rsidRPr="007429A9">
        <w:rPr>
          <w:rFonts w:ascii="Times New Roman" w:hAnsi="Times New Roman" w:cs="Times New Roman"/>
          <w:b w:val="0"/>
          <w:bCs w:val="0"/>
          <w:sz w:val="24"/>
          <w:szCs w:val="24"/>
        </w:rPr>
        <w:t>(2), 289-303.</w:t>
      </w:r>
      <w:r w:rsidRPr="007429A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hyperlink r:id="rId13" w:history="1">
        <w:r w:rsidRPr="007429A9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</w:rPr>
          <w:t>https://doi.org/10.12973/ijem.5.2.289</w:t>
        </w:r>
      </w:hyperlink>
    </w:p>
    <w:p w14:paraId="4C9DDF99" w14:textId="1AE31CAD" w:rsidR="003A7B9B" w:rsidRPr="007429A9" w:rsidRDefault="003A7B9B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Celik, B. (2019). The role of drama in foreign language teaching.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Social Sciences &amp; Educational Studies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(4), 112-125.</w:t>
      </w:r>
    </w:p>
    <w:p w14:paraId="3A660FBF" w14:textId="77777777" w:rsidR="003A7B9B" w:rsidRPr="007429A9" w:rsidRDefault="003A7B9B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6D13EC8" w14:textId="57ACE0C6" w:rsidR="005F6226" w:rsidRPr="007429A9" w:rsidRDefault="005F6226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t xml:space="preserve">Culham, C. (2002). Coping with obstacles in drama-based ESL teaching: A nonverbal approach. </w:t>
      </w:r>
      <w:r w:rsidRPr="007429A9">
        <w:rPr>
          <w:rStyle w:val="Emphasis"/>
          <w:rFonts w:ascii="Times New Roman" w:hAnsi="Times New Roman" w:cs="Times New Roman"/>
          <w:sz w:val="24"/>
          <w:szCs w:val="24"/>
        </w:rPr>
        <w:t>In</w:t>
      </w:r>
      <w:r w:rsidRPr="007429A9">
        <w:rPr>
          <w:rFonts w:ascii="Times New Roman" w:hAnsi="Times New Roman" w:cs="Times New Roman"/>
          <w:sz w:val="24"/>
          <w:szCs w:val="24"/>
        </w:rPr>
        <w:t xml:space="preserve"> Bräuer, G. (Ed.). </w:t>
      </w:r>
      <w:r w:rsidRPr="007429A9">
        <w:rPr>
          <w:rStyle w:val="Emphasis"/>
          <w:rFonts w:ascii="Times New Roman" w:hAnsi="Times New Roman" w:cs="Times New Roman"/>
          <w:sz w:val="24"/>
          <w:szCs w:val="24"/>
        </w:rPr>
        <w:t xml:space="preserve">Body and </w:t>
      </w:r>
      <w:r w:rsidR="00FD1080" w:rsidRPr="007429A9">
        <w:rPr>
          <w:rStyle w:val="Emphasis"/>
          <w:rFonts w:ascii="Times New Roman" w:hAnsi="Times New Roman" w:cs="Times New Roman"/>
          <w:sz w:val="24"/>
          <w:szCs w:val="24"/>
        </w:rPr>
        <w:t>l</w:t>
      </w:r>
      <w:r w:rsidRPr="007429A9">
        <w:rPr>
          <w:rStyle w:val="Emphasis"/>
          <w:rFonts w:ascii="Times New Roman" w:hAnsi="Times New Roman" w:cs="Times New Roman"/>
          <w:sz w:val="24"/>
          <w:szCs w:val="24"/>
        </w:rPr>
        <w:t>anguage</w:t>
      </w:r>
      <w:r w:rsidRPr="007429A9">
        <w:rPr>
          <w:rFonts w:ascii="Times New Roman" w:hAnsi="Times New Roman" w:cs="Times New Roman"/>
          <w:sz w:val="24"/>
          <w:szCs w:val="24"/>
        </w:rPr>
        <w:t xml:space="preserve"> (</w:t>
      </w:r>
      <w:r w:rsidR="00FD1080" w:rsidRPr="007429A9">
        <w:rPr>
          <w:rFonts w:ascii="Times New Roman" w:hAnsi="Times New Roman" w:cs="Times New Roman"/>
          <w:sz w:val="24"/>
          <w:szCs w:val="24"/>
        </w:rPr>
        <w:t>pp</w:t>
      </w:r>
      <w:r w:rsidRPr="007429A9">
        <w:rPr>
          <w:rFonts w:ascii="Times New Roman" w:hAnsi="Times New Roman" w:cs="Times New Roman"/>
          <w:sz w:val="24"/>
          <w:szCs w:val="24"/>
        </w:rPr>
        <w:t xml:space="preserve">. 95-112). </w:t>
      </w:r>
      <w:proofErr w:type="spellStart"/>
      <w:r w:rsidRPr="007429A9">
        <w:rPr>
          <w:rFonts w:ascii="Times New Roman" w:hAnsi="Times New Roman" w:cs="Times New Roman"/>
          <w:sz w:val="24"/>
          <w:szCs w:val="24"/>
        </w:rPr>
        <w:t>Ablex</w:t>
      </w:r>
      <w:proofErr w:type="spellEnd"/>
      <w:r w:rsidRPr="007429A9">
        <w:rPr>
          <w:rFonts w:ascii="Times New Roman" w:hAnsi="Times New Roman" w:cs="Times New Roman"/>
          <w:sz w:val="24"/>
          <w:szCs w:val="24"/>
        </w:rPr>
        <w:t>.</w:t>
      </w:r>
    </w:p>
    <w:p w14:paraId="7DA21C87" w14:textId="77777777" w:rsidR="004B04AD" w:rsidRPr="007429A9" w:rsidRDefault="004B04AD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13358CC" w14:textId="0404D598" w:rsidR="0055296C" w:rsidRPr="007429A9" w:rsidRDefault="0055296C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lastRenderedPageBreak/>
        <w:t xml:space="preserve">Cunico, S. (2005). Teaching language and intercultural competence through drama: Some suggestions for a neglected resource. </w:t>
      </w:r>
      <w:r w:rsidRPr="007429A9">
        <w:rPr>
          <w:rFonts w:ascii="Times New Roman" w:hAnsi="Times New Roman" w:cs="Times New Roman"/>
          <w:i/>
          <w:iCs/>
          <w:sz w:val="24"/>
          <w:szCs w:val="24"/>
        </w:rPr>
        <w:t>Language Learning Journal</w:t>
      </w:r>
      <w:r w:rsidRPr="007429A9">
        <w:rPr>
          <w:rFonts w:ascii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7429A9">
        <w:rPr>
          <w:rFonts w:ascii="Times New Roman" w:hAnsi="Times New Roman" w:cs="Times New Roman"/>
          <w:sz w:val="24"/>
          <w:szCs w:val="24"/>
        </w:rPr>
        <w:t>(1), 21-29.</w:t>
      </w:r>
    </w:p>
    <w:p w14:paraId="1B8BFF8A" w14:textId="77777777" w:rsidR="00467D8E" w:rsidRPr="007429A9" w:rsidRDefault="00467D8E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733152" w14:textId="5A37EE87" w:rsidR="00467D8E" w:rsidRPr="007429A9" w:rsidRDefault="00467D8E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429A9">
        <w:rPr>
          <w:rFonts w:ascii="Times New Roman" w:hAnsi="Times New Roman" w:cs="Times New Roman"/>
          <w:bCs/>
          <w:sz w:val="24"/>
          <w:szCs w:val="24"/>
        </w:rPr>
        <w:t>Dahnberg</w:t>
      </w:r>
      <w:proofErr w:type="spellEnd"/>
      <w:r w:rsidRPr="007429A9">
        <w:rPr>
          <w:rFonts w:ascii="Times New Roman" w:hAnsi="Times New Roman" w:cs="Times New Roman"/>
          <w:bCs/>
          <w:sz w:val="24"/>
          <w:szCs w:val="24"/>
        </w:rPr>
        <w:t xml:space="preserve">, M. (2023). Role play as a means of training and testing public service interpreting. In L. </w:t>
      </w:r>
      <w:proofErr w:type="spellStart"/>
      <w:r w:rsidRPr="007429A9">
        <w:rPr>
          <w:rFonts w:ascii="Times New Roman" w:hAnsi="Times New Roman" w:cs="Times New Roman"/>
          <w:bCs/>
          <w:sz w:val="24"/>
          <w:szCs w:val="24"/>
        </w:rPr>
        <w:t>Gavioli</w:t>
      </w:r>
      <w:proofErr w:type="spellEnd"/>
      <w:r w:rsidRPr="007429A9">
        <w:rPr>
          <w:rFonts w:ascii="Times New Roman" w:hAnsi="Times New Roman" w:cs="Times New Roman"/>
          <w:bCs/>
          <w:sz w:val="24"/>
          <w:szCs w:val="24"/>
        </w:rPr>
        <w:t xml:space="preserve"> &amp; C. </w:t>
      </w:r>
      <w:proofErr w:type="spellStart"/>
      <w:r w:rsidRPr="007429A9">
        <w:rPr>
          <w:rFonts w:ascii="Times New Roman" w:hAnsi="Times New Roman" w:cs="Times New Roman"/>
          <w:bCs/>
          <w:sz w:val="24"/>
          <w:szCs w:val="24"/>
        </w:rPr>
        <w:t>Wadensjö</w:t>
      </w:r>
      <w:proofErr w:type="spellEnd"/>
      <w:r w:rsidRPr="007429A9">
        <w:rPr>
          <w:rFonts w:ascii="Times New Roman" w:hAnsi="Times New Roman" w:cs="Times New Roman"/>
          <w:bCs/>
          <w:sz w:val="24"/>
          <w:szCs w:val="24"/>
        </w:rPr>
        <w:t xml:space="preserve"> (Eds.), </w:t>
      </w:r>
      <w:r w:rsidRPr="007429A9">
        <w:rPr>
          <w:rFonts w:ascii="Times New Roman" w:hAnsi="Times New Roman" w:cs="Times New Roman"/>
          <w:bCs/>
          <w:i/>
          <w:iCs/>
          <w:sz w:val="24"/>
          <w:szCs w:val="24"/>
        </w:rPr>
        <w:t>The Routledge handbook of public service interpreting</w:t>
      </w:r>
      <w:r w:rsidRPr="007429A9">
        <w:rPr>
          <w:rFonts w:ascii="Times New Roman" w:hAnsi="Times New Roman" w:cs="Times New Roman"/>
          <w:bCs/>
          <w:sz w:val="24"/>
          <w:szCs w:val="24"/>
        </w:rPr>
        <w:t xml:space="preserve"> (pp. 292-308). Routledge.</w:t>
      </w:r>
    </w:p>
    <w:p w14:paraId="06639FD0" w14:textId="77777777" w:rsidR="0055296C" w:rsidRPr="007429A9" w:rsidRDefault="0055296C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CD1764" w14:textId="2EB9D843" w:rsidR="004B04AD" w:rsidRPr="007429A9" w:rsidRDefault="004B04AD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Dalziel, F., &amp; </w:t>
      </w:r>
      <w:proofErr w:type="spellStart"/>
      <w:r w:rsidRPr="007429A9">
        <w:rPr>
          <w:rFonts w:ascii="Times New Roman" w:eastAsia="Times New Roman" w:hAnsi="Times New Roman" w:cs="Times New Roman"/>
          <w:sz w:val="24"/>
          <w:szCs w:val="24"/>
        </w:rPr>
        <w:t>Piazzoli</w:t>
      </w:r>
      <w:proofErr w:type="spellEnd"/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E. (2019). “It comes from you”: Agency in adult asylum seekers’ language learning through </w:t>
      </w:r>
      <w:r w:rsidR="00E358F3" w:rsidRPr="007429A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rocess </w:t>
      </w:r>
      <w:r w:rsidR="00E358F3" w:rsidRPr="007429A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rama.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 in Higher Education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(1), 7-32.</w:t>
      </w:r>
    </w:p>
    <w:p w14:paraId="546287B3" w14:textId="77777777" w:rsidR="005F6226" w:rsidRPr="007429A9" w:rsidRDefault="005F6226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2FCC068" w14:textId="2BFA91F6" w:rsidR="00E86CF4" w:rsidRPr="007429A9" w:rsidRDefault="00E86CF4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DaSilva Iddings, A. C., &amp; McCafferty, S. G. (2005). Creating zones of proximal development in a third-grade multilingual classroom. In A. E. Tyler, M. Takada, Y. Kim, &amp; D. Marinova (Eds.), </w:t>
      </w:r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 xml:space="preserve">Language in use: Cognitive and discourse perspectives on language and language learning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(pp. 112-123). Georgetown University Press. </w:t>
      </w:r>
    </w:p>
    <w:p w14:paraId="50B88CD7" w14:textId="77777777" w:rsidR="0040160C" w:rsidRPr="007429A9" w:rsidRDefault="0040160C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03CAFD2" w14:textId="4331FC5B" w:rsidR="0040160C" w:rsidRPr="007429A9" w:rsidRDefault="0040160C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Davidoff, K., &amp; Tian, Z. (2021). Leveraging translanguaging in role-plays in a U.S. university. In P. Vinogradova &amp; J. K. Shin (Eds.),</w:t>
      </w:r>
      <w:r w:rsidRPr="007429A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7429A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Contemporary foundations for teaching English as an additional language: Pedagogical approaches and classroom applications</w:t>
      </w:r>
      <w:r w:rsidRPr="007429A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7429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(pp. 131-134). Routledge.  </w:t>
      </w:r>
    </w:p>
    <w:p w14:paraId="156E4294" w14:textId="77777777" w:rsidR="004C1E38" w:rsidRPr="007429A9" w:rsidRDefault="004C1E38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1FCF7B7" w14:textId="77777777" w:rsidR="00951D8D" w:rsidRPr="007429A9" w:rsidRDefault="00951D8D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Davies, P. (1990). The use of drama in English language teaching.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TESL Canada Journal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(1), 87-99.</w:t>
      </w:r>
    </w:p>
    <w:p w14:paraId="369A19B7" w14:textId="77777777" w:rsidR="001A0160" w:rsidRPr="007429A9" w:rsidRDefault="001A0160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9A69B84" w14:textId="30E3E443" w:rsidR="005404F1" w:rsidRPr="007429A9" w:rsidRDefault="005404F1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t xml:space="preserve">Dawoud, L. K., Hasim, Z., &amp; Saad, M. R. M. (2020). Creative drama in teaching English language: A systematic review of the literature. </w:t>
      </w:r>
      <w:proofErr w:type="spellStart"/>
      <w:r w:rsidRPr="007429A9">
        <w:rPr>
          <w:rFonts w:ascii="Times New Roman" w:hAnsi="Times New Roman" w:cs="Times New Roman"/>
          <w:i/>
          <w:iCs/>
          <w:sz w:val="24"/>
          <w:szCs w:val="24"/>
        </w:rPr>
        <w:t>PalArch's</w:t>
      </w:r>
      <w:proofErr w:type="spellEnd"/>
      <w:r w:rsidRPr="007429A9">
        <w:rPr>
          <w:rFonts w:ascii="Times New Roman" w:hAnsi="Times New Roman" w:cs="Times New Roman"/>
          <w:i/>
          <w:iCs/>
          <w:sz w:val="24"/>
          <w:szCs w:val="24"/>
        </w:rPr>
        <w:t xml:space="preserve"> Journal of Archaeology of Egypt/Egyptology</w:t>
      </w:r>
      <w:r w:rsidRPr="007429A9">
        <w:rPr>
          <w:rFonts w:ascii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7429A9">
        <w:rPr>
          <w:rFonts w:ascii="Times New Roman" w:hAnsi="Times New Roman" w:cs="Times New Roman"/>
          <w:sz w:val="24"/>
          <w:szCs w:val="24"/>
        </w:rPr>
        <w:t xml:space="preserve">(7), 11800-11816. </w:t>
      </w:r>
    </w:p>
    <w:p w14:paraId="01DE5168" w14:textId="77777777" w:rsidR="005404F1" w:rsidRPr="007429A9" w:rsidRDefault="005404F1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E49A6A1" w14:textId="3C87B1A8" w:rsidR="0006232C" w:rsidRPr="007429A9" w:rsidRDefault="0006232C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Dawoud, L. K., Hasim, Z., &amp; Saad, M. R. M. (2022). Creative drama in language education: A systematic literature </w:t>
      </w:r>
      <w:r w:rsidR="00030318" w:rsidRPr="007429A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eview. In D. Burgos &amp; S. </w:t>
      </w:r>
      <w:proofErr w:type="spellStart"/>
      <w:r w:rsidRPr="007429A9">
        <w:rPr>
          <w:rFonts w:ascii="Times New Roman" w:eastAsia="Times New Roman" w:hAnsi="Times New Roman" w:cs="Times New Roman"/>
          <w:sz w:val="24"/>
          <w:szCs w:val="24"/>
        </w:rPr>
        <w:t>Affouneh</w:t>
      </w:r>
      <w:proofErr w:type="spellEnd"/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Radical solutions in Palestinian higher education: Research from An-Najah National University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 (pp. 135-146).</w:t>
      </w:r>
      <w:r w:rsidR="00030318" w:rsidRPr="007429A9">
        <w:rPr>
          <w:rFonts w:ascii="Times New Roman" w:eastAsia="Times New Roman" w:hAnsi="Times New Roman" w:cs="Times New Roman"/>
          <w:sz w:val="24"/>
          <w:szCs w:val="24"/>
        </w:rPr>
        <w:t xml:space="preserve"> Springer. </w:t>
      </w:r>
    </w:p>
    <w:p w14:paraId="3E3DA2B4" w14:textId="77777777" w:rsidR="001A0160" w:rsidRPr="007429A9" w:rsidRDefault="001A0160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00A501" w14:textId="77777777" w:rsidR="00DE677C" w:rsidRPr="007429A9" w:rsidRDefault="00DE677C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t xml:space="preserve">DeCoursey, M. (2012). Dramatic art for second language education: Appropriate process objectives for Hong Kong schools. </w:t>
      </w:r>
      <w:r w:rsidRPr="007429A9">
        <w:rPr>
          <w:rStyle w:val="Emphasis"/>
          <w:rFonts w:ascii="Times New Roman" w:hAnsi="Times New Roman" w:cs="Times New Roman"/>
          <w:sz w:val="24"/>
          <w:szCs w:val="24"/>
        </w:rPr>
        <w:t>Asia-Pacific Journal for Arts Education, 11</w:t>
      </w:r>
      <w:r w:rsidRPr="007429A9">
        <w:rPr>
          <w:rStyle w:val="Emphasis"/>
          <w:rFonts w:ascii="Times New Roman" w:hAnsi="Times New Roman" w:cs="Times New Roman"/>
          <w:i w:val="0"/>
          <w:sz w:val="24"/>
          <w:szCs w:val="24"/>
        </w:rPr>
        <w:t>(11)</w:t>
      </w:r>
      <w:r w:rsidR="00FD1080" w:rsidRPr="007429A9">
        <w:rPr>
          <w:rFonts w:ascii="Times New Roman" w:hAnsi="Times New Roman" w:cs="Times New Roman"/>
          <w:i/>
          <w:sz w:val="24"/>
          <w:szCs w:val="24"/>
        </w:rPr>
        <w:t>,</w:t>
      </w:r>
      <w:r w:rsidRPr="007429A9">
        <w:rPr>
          <w:rFonts w:ascii="Times New Roman" w:hAnsi="Times New Roman" w:cs="Times New Roman"/>
          <w:sz w:val="24"/>
          <w:szCs w:val="24"/>
        </w:rPr>
        <w:t xml:space="preserve"> 250-270. </w:t>
      </w:r>
      <w:hyperlink r:id="rId14" w:history="1">
        <w:r w:rsidRPr="007429A9">
          <w:rPr>
            <w:rStyle w:val="Hyperlink"/>
            <w:rFonts w:ascii="Times New Roman" w:hAnsi="Times New Roman" w:cs="Times New Roman"/>
            <w:sz w:val="24"/>
            <w:szCs w:val="24"/>
          </w:rPr>
          <w:t>http://www.ied.edu.hk/cca/apjae/Vol11_No11.pdf</w:t>
        </w:r>
      </w:hyperlink>
    </w:p>
    <w:p w14:paraId="093235D7" w14:textId="77777777" w:rsidR="00DD339F" w:rsidRPr="007429A9" w:rsidRDefault="00DD339F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6" w:name="_Hlk196378083"/>
    </w:p>
    <w:p w14:paraId="79592801" w14:textId="3E69907E" w:rsidR="00DD339F" w:rsidRPr="007429A9" w:rsidRDefault="00DD339F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t xml:space="preserve">Derakhshan, A., Teo, T., &amp; </w:t>
      </w:r>
      <w:proofErr w:type="spellStart"/>
      <w:r w:rsidRPr="007429A9">
        <w:rPr>
          <w:rFonts w:ascii="Times New Roman" w:hAnsi="Times New Roman" w:cs="Times New Roman"/>
          <w:sz w:val="24"/>
          <w:szCs w:val="24"/>
        </w:rPr>
        <w:t>Khazaie</w:t>
      </w:r>
      <w:proofErr w:type="spellEnd"/>
      <w:r w:rsidRPr="007429A9">
        <w:rPr>
          <w:rFonts w:ascii="Times New Roman" w:hAnsi="Times New Roman" w:cs="Times New Roman"/>
          <w:sz w:val="24"/>
          <w:szCs w:val="24"/>
        </w:rPr>
        <w:t xml:space="preserve">, S. (2025). Investigating the usefulness of artificial intelligence-driven robots in developing empathy for English for medical purposes communication: The role-play of Asian and African students. </w:t>
      </w:r>
      <w:r w:rsidRPr="007429A9">
        <w:rPr>
          <w:rFonts w:ascii="Times New Roman" w:hAnsi="Times New Roman" w:cs="Times New Roman"/>
          <w:i/>
          <w:iCs/>
          <w:sz w:val="24"/>
          <w:szCs w:val="24"/>
        </w:rPr>
        <w:t>Computers in Human Behavior</w:t>
      </w:r>
      <w:r w:rsidRPr="007429A9">
        <w:rPr>
          <w:rFonts w:ascii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hAnsi="Times New Roman" w:cs="Times New Roman"/>
          <w:i/>
          <w:iCs/>
          <w:sz w:val="24"/>
          <w:szCs w:val="24"/>
        </w:rPr>
        <w:t>162</w:t>
      </w:r>
      <w:r w:rsidRPr="007429A9">
        <w:rPr>
          <w:rFonts w:ascii="Times New Roman" w:hAnsi="Times New Roman" w:cs="Times New Roman"/>
          <w:sz w:val="24"/>
          <w:szCs w:val="24"/>
        </w:rPr>
        <w:t>.</w:t>
      </w:r>
      <w:r w:rsidRPr="007429A9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gtFrame="_blank" w:tooltip="Persistent link using digital object identifier" w:history="1">
        <w:r w:rsidRPr="007429A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https://doi.org/10.1016/j.chb.2024.108416</w:t>
        </w:r>
      </w:hyperlink>
    </w:p>
    <w:bookmarkEnd w:id="6"/>
    <w:p w14:paraId="2CC700DD" w14:textId="77777777" w:rsidR="00DE677C" w:rsidRPr="007429A9" w:rsidRDefault="00DE677C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978EE88" w14:textId="77777777" w:rsidR="00E2451D" w:rsidRPr="007429A9" w:rsidRDefault="00F638A6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t xml:space="preserve">DiNapoli, R. (2009). Using dramatic role-play to develop Emotional aptitude. </w:t>
      </w:r>
      <w:r w:rsidRPr="007429A9">
        <w:rPr>
          <w:rStyle w:val="Emphasis"/>
          <w:rFonts w:ascii="Times New Roman" w:hAnsi="Times New Roman" w:cs="Times New Roman"/>
          <w:sz w:val="24"/>
          <w:szCs w:val="24"/>
        </w:rPr>
        <w:t>International Journal of English Studies, 9(2)</w:t>
      </w:r>
      <w:r w:rsidR="00FD1080" w:rsidRPr="007429A9">
        <w:rPr>
          <w:rStyle w:val="Emphasis"/>
          <w:rFonts w:ascii="Times New Roman" w:hAnsi="Times New Roman" w:cs="Times New Roman"/>
          <w:sz w:val="24"/>
          <w:szCs w:val="24"/>
        </w:rPr>
        <w:t>,</w:t>
      </w:r>
      <w:r w:rsidRPr="007429A9">
        <w:rPr>
          <w:rFonts w:ascii="Times New Roman" w:hAnsi="Times New Roman" w:cs="Times New Roman"/>
          <w:sz w:val="24"/>
          <w:szCs w:val="24"/>
        </w:rPr>
        <w:t xml:space="preserve"> 97-110. </w:t>
      </w:r>
      <w:hyperlink r:id="rId16" w:history="1">
        <w:r w:rsidRPr="007429A9">
          <w:rPr>
            <w:rStyle w:val="Hyperlink"/>
            <w:rFonts w:ascii="Times New Roman" w:hAnsi="Times New Roman" w:cs="Times New Roman"/>
            <w:sz w:val="24"/>
            <w:szCs w:val="24"/>
          </w:rPr>
          <w:t>http://revistas.um.es/ijes/article/view/90771/87571</w:t>
        </w:r>
      </w:hyperlink>
    </w:p>
    <w:p w14:paraId="5F63C5D9" w14:textId="77777777" w:rsidR="00F638A6" w:rsidRPr="007429A9" w:rsidRDefault="00F638A6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1AA0BFF" w14:textId="77777777" w:rsidR="004C1E38" w:rsidRPr="007429A9" w:rsidRDefault="004C1E38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lastRenderedPageBreak/>
        <w:t>Di Pietro, R.</w:t>
      </w:r>
      <w:r w:rsidR="00107406" w:rsidRPr="00742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J. (1982). The open-ended scenario: A new approach to conversation.  </w:t>
      </w:r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>TESOL Quarterly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(1), 15-20.</w:t>
      </w:r>
    </w:p>
    <w:p w14:paraId="439AFA45" w14:textId="77777777" w:rsidR="00FF7287" w:rsidRPr="007429A9" w:rsidRDefault="00FF7287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B801198" w14:textId="650C0750" w:rsidR="00FF7287" w:rsidRPr="007429A9" w:rsidRDefault="00FF7287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>Di Pietro, R.</w:t>
      </w:r>
      <w:r w:rsidR="00107406" w:rsidRPr="00742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J. (1983). Scenarios, disco</w:t>
      </w:r>
      <w:r w:rsidR="00107406" w:rsidRPr="007429A9">
        <w:rPr>
          <w:rFonts w:ascii="Times New Roman" w:eastAsia="Times New Roman" w:hAnsi="Times New Roman" w:cs="Times New Roman"/>
          <w:sz w:val="24"/>
          <w:szCs w:val="24"/>
        </w:rPr>
        <w:t xml:space="preserve">urse, and real-life roles. In J.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W. Oller, Jr., &amp; P.</w:t>
      </w:r>
      <w:r w:rsidR="00107406" w:rsidRPr="00742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A. Richard-Amato (Eds.), </w:t>
      </w:r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>Methods that work: A smorgasbord of ideas for language teachers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 (pp. 226-238). Newbury House.</w:t>
      </w:r>
    </w:p>
    <w:p w14:paraId="6B2FB69A" w14:textId="77777777" w:rsidR="004C1E38" w:rsidRPr="007429A9" w:rsidRDefault="004C1E38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07D2F9A" w14:textId="48867B55" w:rsidR="004C1E38" w:rsidRPr="007429A9" w:rsidRDefault="004C1E38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>Di Pietro, R.</w:t>
      </w:r>
      <w:r w:rsidR="00107406" w:rsidRPr="00742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J. (1987). </w:t>
      </w:r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>Strategic interaction: Learning languages through scenarios</w:t>
      </w:r>
      <w:r w:rsidR="00107406" w:rsidRPr="007429A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 Cambridge University Press.</w:t>
      </w:r>
    </w:p>
    <w:p w14:paraId="7D97F1F2" w14:textId="77777777" w:rsidR="00D72FF2" w:rsidRPr="007429A9" w:rsidRDefault="00D72FF2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929CA4C" w14:textId="46C7CFEA" w:rsidR="00D72FF2" w:rsidRPr="007429A9" w:rsidRDefault="00D72FF2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Dodson, S. (2002). The educational potential of drama for ESL. In G. Brauer (Ed.),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Body and language: Intercultural learning through drama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 (pp. 161-180). </w:t>
      </w:r>
      <w:proofErr w:type="spellStart"/>
      <w:r w:rsidRPr="007429A9">
        <w:rPr>
          <w:rFonts w:ascii="Times New Roman" w:eastAsia="Times New Roman" w:hAnsi="Times New Roman" w:cs="Times New Roman"/>
          <w:sz w:val="24"/>
          <w:szCs w:val="24"/>
        </w:rPr>
        <w:t>Ablex</w:t>
      </w:r>
      <w:proofErr w:type="spellEnd"/>
      <w:r w:rsidRPr="007429A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42A956" w14:textId="77777777" w:rsidR="00465CB7" w:rsidRPr="007429A9" w:rsidRDefault="00465CB7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F673F62" w14:textId="2800E6CA" w:rsidR="00465CB7" w:rsidRPr="007429A9" w:rsidRDefault="00465CB7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>Donahue, M., &amp; Parsons, A.</w:t>
      </w:r>
      <w:r w:rsidR="009A72FF" w:rsidRPr="00742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H. (1982). The use of roleplay to overcome cultural fatigue. </w:t>
      </w:r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>TESOL Quarterly, 16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(3), 359-365.</w:t>
      </w:r>
    </w:p>
    <w:p w14:paraId="45A2A9ED" w14:textId="0C5DBB13" w:rsidR="001F08E0" w:rsidRPr="007429A9" w:rsidRDefault="001F08E0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2DE7071" w14:textId="2A8C5CCB" w:rsidR="001F08E0" w:rsidRPr="007429A9" w:rsidRDefault="001F08E0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05910643"/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Dunn, J., Bundy, P., &amp; Woodrow, N. (2012). Combining drama pedagogy with digital technologies to support the language learning needs of newly arrived refugee children: A classroom case study.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in Drama Education: The Journal of Applied Theatre and Performance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(4), 477-499</w:t>
      </w:r>
      <w:bookmarkEnd w:id="7"/>
      <w:r w:rsidRPr="007429A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F73EBD" w14:textId="77777777" w:rsidR="00E86CF4" w:rsidRPr="007429A9" w:rsidRDefault="00E86CF4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2CB3987" w14:textId="40B117ED" w:rsidR="00324221" w:rsidRPr="007429A9" w:rsidRDefault="00324221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8" w:name="_Hlk149922275"/>
      <w:r w:rsidRPr="007429A9">
        <w:rPr>
          <w:rStyle w:val="Strong"/>
          <w:rFonts w:ascii="Times New Roman" w:eastAsiaTheme="majorEastAsia" w:hAnsi="Times New Roman" w:cs="Times New Roman"/>
          <w:b w:val="0"/>
          <w:bCs w:val="0"/>
          <w:sz w:val="24"/>
          <w:szCs w:val="24"/>
        </w:rPr>
        <w:t>Early, M.</w:t>
      </w:r>
      <w:r w:rsidRPr="007429A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7429A9">
        <w:rPr>
          <w:rFonts w:ascii="Times New Roman" w:hAnsi="Times New Roman" w:cs="Times New Roman"/>
          <w:sz w:val="24"/>
          <w:szCs w:val="24"/>
        </w:rPr>
        <w:t xml:space="preserve"> &amp; Yeung, C. (2009). Producing multimodal picture books and dramatic performances in core French: An exploratory case study. </w:t>
      </w:r>
      <w:r w:rsidRPr="007429A9">
        <w:rPr>
          <w:rStyle w:val="Emphasis"/>
          <w:rFonts w:ascii="Times New Roman" w:hAnsi="Times New Roman" w:cs="Times New Roman"/>
          <w:sz w:val="24"/>
          <w:szCs w:val="24"/>
        </w:rPr>
        <w:t>Canadian Modern Language Review</w:t>
      </w:r>
      <w:r w:rsidRPr="007429A9">
        <w:rPr>
          <w:rFonts w:ascii="Times New Roman" w:hAnsi="Times New Roman" w:cs="Times New Roman"/>
          <w:sz w:val="24"/>
          <w:szCs w:val="24"/>
        </w:rPr>
        <w:t>, </w:t>
      </w:r>
      <w:r w:rsidRPr="007429A9">
        <w:rPr>
          <w:rStyle w:val="Emphasis"/>
          <w:rFonts w:ascii="Times New Roman" w:hAnsi="Times New Roman" w:cs="Times New Roman"/>
          <w:sz w:val="24"/>
          <w:szCs w:val="24"/>
        </w:rPr>
        <w:t>66</w:t>
      </w:r>
      <w:r w:rsidRPr="007429A9">
        <w:rPr>
          <w:rFonts w:ascii="Times New Roman" w:hAnsi="Times New Roman" w:cs="Times New Roman"/>
          <w:sz w:val="24"/>
          <w:szCs w:val="24"/>
        </w:rPr>
        <w:t>(2), 299</w:t>
      </w:r>
      <w:r w:rsidR="00F1253B">
        <w:rPr>
          <w:rFonts w:ascii="Times New Roman" w:hAnsi="Times New Roman" w:cs="Times New Roman"/>
          <w:sz w:val="24"/>
          <w:szCs w:val="24"/>
        </w:rPr>
        <w:t>-</w:t>
      </w:r>
      <w:r w:rsidRPr="007429A9">
        <w:rPr>
          <w:rFonts w:ascii="Times New Roman" w:hAnsi="Times New Roman" w:cs="Times New Roman"/>
          <w:sz w:val="24"/>
          <w:szCs w:val="24"/>
        </w:rPr>
        <w:t>223.</w:t>
      </w:r>
      <w:bookmarkEnd w:id="8"/>
    </w:p>
    <w:p w14:paraId="21F81A5A" w14:textId="77777777" w:rsidR="00324221" w:rsidRPr="007429A9" w:rsidRDefault="00324221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62E8B9C" w14:textId="431F9157" w:rsidR="004D3373" w:rsidRPr="007429A9" w:rsidRDefault="004D3373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Early, P. B. (1977). </w:t>
      </w:r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>Postscript to games, simulations and role-playing.</w:t>
      </w:r>
      <w:r w:rsidR="00C6305A" w:rsidRPr="007429A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British Council. </w:t>
      </w:r>
    </w:p>
    <w:p w14:paraId="0585D107" w14:textId="77777777" w:rsidR="004E7425" w:rsidRPr="007429A9" w:rsidRDefault="004E7425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88BBA45" w14:textId="7375A023" w:rsidR="004E7425" w:rsidRPr="007429A9" w:rsidRDefault="004E7425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bCs/>
          <w:sz w:val="24"/>
          <w:szCs w:val="24"/>
        </w:rPr>
        <w:t xml:space="preserve">Ebadi, S., &amp; </w:t>
      </w:r>
      <w:proofErr w:type="spellStart"/>
      <w:r w:rsidRPr="007429A9">
        <w:rPr>
          <w:rFonts w:ascii="Times New Roman" w:eastAsia="Times New Roman" w:hAnsi="Times New Roman" w:cs="Times New Roman"/>
          <w:bCs/>
          <w:sz w:val="24"/>
          <w:szCs w:val="24"/>
        </w:rPr>
        <w:t>Azizimajd</w:t>
      </w:r>
      <w:proofErr w:type="spellEnd"/>
      <w:r w:rsidRPr="007429A9">
        <w:rPr>
          <w:rFonts w:ascii="Times New Roman" w:eastAsia="Times New Roman" w:hAnsi="Times New Roman" w:cs="Times New Roman"/>
          <w:bCs/>
          <w:sz w:val="24"/>
          <w:szCs w:val="24"/>
        </w:rPr>
        <w:t xml:space="preserve">, H. (2024). Exploring the impact of role-playing in clubhouse on the oral fluency and willingness to communicate of EFL learners. </w:t>
      </w:r>
      <w:r w:rsidRPr="007429A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Education and Information Technologies</w:t>
      </w:r>
      <w:r w:rsidRPr="007429A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29</w:t>
      </w:r>
      <w:r w:rsidRPr="007429A9">
        <w:rPr>
          <w:rFonts w:ascii="Times New Roman" w:eastAsia="Times New Roman" w:hAnsi="Times New Roman" w:cs="Times New Roman"/>
          <w:bCs/>
          <w:sz w:val="24"/>
          <w:szCs w:val="24"/>
        </w:rPr>
        <w:t xml:space="preserve">(7), 7927-7968. </w:t>
      </w:r>
      <w:hyperlink r:id="rId17" w:history="1">
        <w:r w:rsidRPr="007429A9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https://doi.org/10.1007/s10639-023-12053-4</w:t>
        </w:r>
      </w:hyperlink>
    </w:p>
    <w:p w14:paraId="0138BB63" w14:textId="77777777" w:rsidR="00DD339F" w:rsidRPr="007429A9" w:rsidRDefault="00DD339F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CF27F9" w14:textId="713BA0CC" w:rsidR="00DD339F" w:rsidRPr="007429A9" w:rsidRDefault="00DD339F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196378988"/>
      <w:r w:rsidRPr="00DD339F">
        <w:rPr>
          <w:rFonts w:ascii="Times New Roman" w:eastAsia="Times New Roman" w:hAnsi="Times New Roman" w:cs="Times New Roman"/>
          <w:sz w:val="24"/>
          <w:szCs w:val="24"/>
        </w:rPr>
        <w:t xml:space="preserve">Emery, H. (2025). Role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D339F">
        <w:rPr>
          <w:rFonts w:ascii="Times New Roman" w:eastAsia="Times New Roman" w:hAnsi="Times New Roman" w:cs="Times New Roman"/>
          <w:sz w:val="24"/>
          <w:szCs w:val="24"/>
        </w:rPr>
        <w:t xml:space="preserve">lay in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D339F">
        <w:rPr>
          <w:rFonts w:ascii="Times New Roman" w:eastAsia="Times New Roman" w:hAnsi="Times New Roman" w:cs="Times New Roman"/>
          <w:sz w:val="24"/>
          <w:szCs w:val="24"/>
        </w:rPr>
        <w:t xml:space="preserve">viation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D339F">
        <w:rPr>
          <w:rFonts w:ascii="Times New Roman" w:eastAsia="Times New Roman" w:hAnsi="Times New Roman" w:cs="Times New Roman"/>
          <w:sz w:val="24"/>
          <w:szCs w:val="24"/>
        </w:rPr>
        <w:t xml:space="preserve">anguage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D339F">
        <w:rPr>
          <w:rFonts w:ascii="Times New Roman" w:eastAsia="Times New Roman" w:hAnsi="Times New Roman" w:cs="Times New Roman"/>
          <w:sz w:val="24"/>
          <w:szCs w:val="24"/>
        </w:rPr>
        <w:t xml:space="preserve">raining and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D339F">
        <w:rPr>
          <w:rFonts w:ascii="Times New Roman" w:eastAsia="Times New Roman" w:hAnsi="Times New Roman" w:cs="Times New Roman"/>
          <w:sz w:val="24"/>
          <w:szCs w:val="24"/>
        </w:rPr>
        <w:t>ssessment.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 In E. </w:t>
      </w:r>
      <w:proofErr w:type="spellStart"/>
      <w:r w:rsidRPr="007429A9">
        <w:rPr>
          <w:rFonts w:ascii="Times New Roman" w:eastAsia="Times New Roman" w:hAnsi="Times New Roman" w:cs="Times New Roman"/>
          <w:sz w:val="24"/>
          <w:szCs w:val="24"/>
        </w:rPr>
        <w:t>Friginal</w:t>
      </w:r>
      <w:proofErr w:type="spellEnd"/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E. Mathews, &amp; J.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Roberts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DD3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Teaching and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DD3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ssessment in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g</w:t>
      </w:r>
      <w:r w:rsidRPr="00DD3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lobal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DD339F">
        <w:rPr>
          <w:rFonts w:ascii="Times New Roman" w:eastAsia="Times New Roman" w:hAnsi="Times New Roman" w:cs="Times New Roman"/>
          <w:i/>
          <w:iCs/>
          <w:sz w:val="24"/>
          <w:szCs w:val="24"/>
        </w:rPr>
        <w:t>viation English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Context, research, and pedagogy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 (pp. </w:t>
      </w:r>
      <w:r w:rsidR="00A50421" w:rsidRPr="007429A9">
        <w:rPr>
          <w:rFonts w:ascii="Times New Roman" w:eastAsia="Times New Roman" w:hAnsi="Times New Roman" w:cs="Times New Roman"/>
          <w:sz w:val="24"/>
          <w:szCs w:val="24"/>
        </w:rPr>
        <w:t>55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 Bloomsbury Publishing.</w:t>
      </w:r>
    </w:p>
    <w:bookmarkEnd w:id="9"/>
    <w:p w14:paraId="1AD31FD0" w14:textId="14E00565" w:rsidR="00363EB2" w:rsidRPr="007429A9" w:rsidRDefault="00DD339F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D3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2B84A0" w14:textId="77777777" w:rsidR="00363EB2" w:rsidRPr="007429A9" w:rsidRDefault="00363EB2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Even, S. (2008). Moving in (to) imaginary worlds: Drama pedagogy for foreign language teaching and learning.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Die </w:t>
      </w:r>
      <w:proofErr w:type="spellStart"/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Unterrichtspraxis</w:t>
      </w:r>
      <w:proofErr w:type="spellEnd"/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/Teaching German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41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(2), 161-170.</w:t>
      </w:r>
    </w:p>
    <w:p w14:paraId="52AECD4B" w14:textId="4457B563" w:rsidR="004D3373" w:rsidRPr="007429A9" w:rsidRDefault="004D3373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3D675E5" w14:textId="69CF51C0" w:rsidR="001658A1" w:rsidRPr="007429A9" w:rsidRDefault="001658A1" w:rsidP="007429A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7429A9">
        <w:rPr>
          <w:rFonts w:ascii="Times New Roman" w:hAnsi="Times New Roman" w:cs="Times New Roman"/>
          <w:bCs/>
          <w:sz w:val="24"/>
          <w:szCs w:val="24"/>
        </w:rPr>
        <w:t>Fahim, M., &amp; Sabah, S. (2012). An ecological analysis of the role of role-play games as affordances in Iranian EFL pre-university students' vocabulary learning. </w:t>
      </w:r>
      <w:r w:rsidRPr="007429A9">
        <w:rPr>
          <w:rFonts w:ascii="Times New Roman" w:hAnsi="Times New Roman" w:cs="Times New Roman"/>
          <w:bCs/>
          <w:i/>
          <w:iCs/>
          <w:sz w:val="24"/>
          <w:szCs w:val="24"/>
        </w:rPr>
        <w:t>Theory and Practice in Language Studies</w:t>
      </w:r>
      <w:r w:rsidRPr="007429A9">
        <w:rPr>
          <w:rFonts w:ascii="Times New Roman" w:hAnsi="Times New Roman" w:cs="Times New Roman"/>
          <w:bCs/>
          <w:sz w:val="24"/>
          <w:szCs w:val="24"/>
        </w:rPr>
        <w:t>, </w:t>
      </w:r>
      <w:r w:rsidRPr="007429A9">
        <w:rPr>
          <w:rFonts w:ascii="Times New Roman" w:hAnsi="Times New Roman" w:cs="Times New Roman"/>
          <w:bCs/>
          <w:i/>
          <w:iCs/>
          <w:sz w:val="24"/>
          <w:szCs w:val="24"/>
        </w:rPr>
        <w:t>2</w:t>
      </w:r>
      <w:r w:rsidRPr="007429A9">
        <w:rPr>
          <w:rFonts w:ascii="Times New Roman" w:hAnsi="Times New Roman" w:cs="Times New Roman"/>
          <w:bCs/>
          <w:sz w:val="24"/>
          <w:szCs w:val="24"/>
        </w:rPr>
        <w:t>(6), 1276-1284.</w:t>
      </w:r>
    </w:p>
    <w:p w14:paraId="518011C2" w14:textId="77777777" w:rsidR="001658A1" w:rsidRPr="007429A9" w:rsidRDefault="001658A1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706861F" w14:textId="6816903C" w:rsidR="00B240EF" w:rsidRPr="007429A9" w:rsidRDefault="00B240EF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Fels, L., &amp; McGivern, L. (2002). Intercultural recognitions through performative inquiry. In G. Brauer (Ed.), </w:t>
      </w:r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>Body and language: Intercultural learning through drama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, (p</w:t>
      </w:r>
      <w:r w:rsidR="00AA08E9" w:rsidRPr="007429A9">
        <w:rPr>
          <w:rFonts w:ascii="Times New Roman" w:eastAsia="Times New Roman" w:hAnsi="Times New Roman" w:cs="Times New Roman"/>
          <w:sz w:val="24"/>
          <w:szCs w:val="24"/>
        </w:rPr>
        <w:t xml:space="preserve">p. 19-36). </w:t>
      </w:r>
      <w:proofErr w:type="spellStart"/>
      <w:r w:rsidR="00AA08E9" w:rsidRPr="007429A9">
        <w:rPr>
          <w:rFonts w:ascii="Times New Roman" w:eastAsia="Times New Roman" w:hAnsi="Times New Roman" w:cs="Times New Roman"/>
          <w:sz w:val="24"/>
          <w:szCs w:val="24"/>
        </w:rPr>
        <w:t>Ablex</w:t>
      </w:r>
      <w:proofErr w:type="spellEnd"/>
      <w:r w:rsidR="00AA08E9" w:rsidRPr="007429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0D4116D" w14:textId="77777777" w:rsidR="007703BA" w:rsidRPr="007429A9" w:rsidRDefault="007703BA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F387FA1" w14:textId="6E4C6ED5" w:rsidR="007703BA" w:rsidRPr="007703BA" w:rsidRDefault="007703BA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196379873"/>
      <w:r w:rsidRPr="007703B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Fitriani, R., &amp; Susiati, S. (2025). Exploration of the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703BA">
        <w:rPr>
          <w:rFonts w:ascii="Times New Roman" w:eastAsia="Times New Roman" w:hAnsi="Times New Roman" w:cs="Times New Roman"/>
          <w:sz w:val="24"/>
          <w:szCs w:val="24"/>
        </w:rPr>
        <w:t xml:space="preserve">ole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703BA">
        <w:rPr>
          <w:rFonts w:ascii="Times New Roman" w:eastAsia="Times New Roman" w:hAnsi="Times New Roman" w:cs="Times New Roman"/>
          <w:sz w:val="24"/>
          <w:szCs w:val="24"/>
        </w:rPr>
        <w:t xml:space="preserve">lay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703BA">
        <w:rPr>
          <w:rFonts w:ascii="Times New Roman" w:eastAsia="Times New Roman" w:hAnsi="Times New Roman" w:cs="Times New Roman"/>
          <w:sz w:val="24"/>
          <w:szCs w:val="24"/>
        </w:rPr>
        <w:t xml:space="preserve">ethod in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703BA">
        <w:rPr>
          <w:rFonts w:ascii="Times New Roman" w:eastAsia="Times New Roman" w:hAnsi="Times New Roman" w:cs="Times New Roman"/>
          <w:sz w:val="24"/>
          <w:szCs w:val="24"/>
        </w:rPr>
        <w:t xml:space="preserve">mproving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703BA">
        <w:rPr>
          <w:rFonts w:ascii="Times New Roman" w:eastAsia="Times New Roman" w:hAnsi="Times New Roman" w:cs="Times New Roman"/>
          <w:sz w:val="24"/>
          <w:szCs w:val="24"/>
        </w:rPr>
        <w:t xml:space="preserve">tudent’s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703BA">
        <w:rPr>
          <w:rFonts w:ascii="Times New Roman" w:eastAsia="Times New Roman" w:hAnsi="Times New Roman" w:cs="Times New Roman"/>
          <w:sz w:val="24"/>
          <w:szCs w:val="24"/>
        </w:rPr>
        <w:t xml:space="preserve">peaking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703BA">
        <w:rPr>
          <w:rFonts w:ascii="Times New Roman" w:eastAsia="Times New Roman" w:hAnsi="Times New Roman" w:cs="Times New Roman"/>
          <w:sz w:val="24"/>
          <w:szCs w:val="24"/>
        </w:rPr>
        <w:t xml:space="preserve">kills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703BA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proofErr w:type="spellStart"/>
      <w:r w:rsidRPr="007703BA">
        <w:rPr>
          <w:rFonts w:ascii="Times New Roman" w:eastAsia="Times New Roman" w:hAnsi="Times New Roman" w:cs="Times New Roman"/>
          <w:sz w:val="24"/>
          <w:szCs w:val="24"/>
        </w:rPr>
        <w:t>Klaten</w:t>
      </w:r>
      <w:proofErr w:type="spellEnd"/>
      <w:r w:rsidRPr="007703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703BA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English Language and Education</w:t>
      </w:r>
      <w:r w:rsidRPr="007703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03BA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7703BA">
        <w:rPr>
          <w:rFonts w:ascii="Times New Roman" w:eastAsia="Times New Roman" w:hAnsi="Times New Roman" w:cs="Times New Roman"/>
          <w:sz w:val="24"/>
          <w:szCs w:val="24"/>
        </w:rPr>
        <w:t>(1), 358-369.</w:t>
      </w:r>
      <w:r w:rsidR="001D4B64" w:rsidRPr="00742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4B64" w:rsidRPr="007429A9">
        <w:rPr>
          <w:rFonts w:ascii="Times New Roman" w:eastAsia="Times New Roman" w:hAnsi="Times New Roman" w:cs="Times New Roman"/>
          <w:sz w:val="24"/>
          <w:szCs w:val="24"/>
        </w:rPr>
        <w:br/>
        <w:t xml:space="preserve">DOI: </w:t>
      </w:r>
      <w:hyperlink r:id="rId18" w:history="1">
        <w:r w:rsidR="001D4B64" w:rsidRPr="007429A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https://doi.org/10.31004/jele.v10i1.663</w:t>
        </w:r>
      </w:hyperlink>
    </w:p>
    <w:bookmarkEnd w:id="10"/>
    <w:p w14:paraId="70541EDD" w14:textId="50458CF3" w:rsidR="004F5BD5" w:rsidRPr="007429A9" w:rsidRDefault="004F5BD5" w:rsidP="007429A9">
      <w:pPr>
        <w:pStyle w:val="bibliographie"/>
        <w:ind w:left="720" w:hanging="720"/>
      </w:pPr>
      <w:r w:rsidRPr="007429A9">
        <w:t xml:space="preserve">Fleming, M. </w:t>
      </w:r>
      <w:r w:rsidR="00A201DA" w:rsidRPr="007429A9">
        <w:t>(</w:t>
      </w:r>
      <w:r w:rsidRPr="007429A9">
        <w:t>2006</w:t>
      </w:r>
      <w:r w:rsidR="00A201DA" w:rsidRPr="007429A9">
        <w:t>)</w:t>
      </w:r>
      <w:r w:rsidRPr="007429A9">
        <w:t xml:space="preserve">. Drama and language teaching: the relevance of Wittgenstein’s concept of language games. </w:t>
      </w:r>
      <w:proofErr w:type="spellStart"/>
      <w:r w:rsidRPr="007429A9">
        <w:rPr>
          <w:rStyle w:val="Emphasis"/>
        </w:rPr>
        <w:t>Humanising</w:t>
      </w:r>
      <w:proofErr w:type="spellEnd"/>
      <w:r w:rsidRPr="007429A9">
        <w:rPr>
          <w:rStyle w:val="Emphasis"/>
        </w:rPr>
        <w:t xml:space="preserve"> Language Teaching, 8</w:t>
      </w:r>
      <w:r w:rsidRPr="007429A9">
        <w:rPr>
          <w:rStyle w:val="Emphasis"/>
          <w:i w:val="0"/>
        </w:rPr>
        <w:t>(4)</w:t>
      </w:r>
      <w:r w:rsidR="00FD1080" w:rsidRPr="007429A9">
        <w:rPr>
          <w:i/>
        </w:rPr>
        <w:t>,</w:t>
      </w:r>
      <w:r w:rsidRPr="007429A9">
        <w:t xml:space="preserve"> 97-110. </w:t>
      </w:r>
      <w:hyperlink r:id="rId19" w:history="1">
        <w:r w:rsidRPr="007429A9">
          <w:rPr>
            <w:rStyle w:val="Hyperlink"/>
          </w:rPr>
          <w:t>http://www.hltmag.co.uk/jul06/mart01.htm</w:t>
        </w:r>
      </w:hyperlink>
      <w:r w:rsidRPr="007429A9">
        <w:t xml:space="preserve"> </w:t>
      </w:r>
    </w:p>
    <w:p w14:paraId="7A538287" w14:textId="64E121E3" w:rsidR="009C75EA" w:rsidRPr="007429A9" w:rsidRDefault="009C75EA" w:rsidP="007429A9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1" w:name="_Hlk196307634"/>
      <w:r w:rsidRPr="007429A9">
        <w:rPr>
          <w:rFonts w:ascii="Times New Roman" w:eastAsia="Times New Roman" w:hAnsi="Times New Roman" w:cs="Times New Roman"/>
          <w:bCs/>
          <w:sz w:val="24"/>
          <w:szCs w:val="24"/>
        </w:rPr>
        <w:t xml:space="preserve">Floare Bora, S. (2024). Taking literature off page! The effectiveness of a blended drama approach for enhancing L2 oral accuracy, pronunciation and complexity. </w:t>
      </w:r>
      <w:r w:rsidRPr="007429A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Language Teaching Research</w:t>
      </w:r>
      <w:r w:rsidRPr="007429A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28</w:t>
      </w:r>
      <w:r w:rsidRPr="007429A9">
        <w:rPr>
          <w:rFonts w:ascii="Times New Roman" w:eastAsia="Times New Roman" w:hAnsi="Times New Roman" w:cs="Times New Roman"/>
          <w:bCs/>
          <w:sz w:val="24"/>
          <w:szCs w:val="24"/>
        </w:rPr>
        <w:t xml:space="preserve">(5), 1869-1892. </w:t>
      </w:r>
      <w:hyperlink r:id="rId20" w:history="1">
        <w:r w:rsidRPr="007429A9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https://doi.org/10.1177/13621688211043490</w:t>
        </w:r>
      </w:hyperlink>
    </w:p>
    <w:bookmarkEnd w:id="11"/>
    <w:p w14:paraId="507001E5" w14:textId="3A79B6D3" w:rsidR="00FA3876" w:rsidRPr="007429A9" w:rsidRDefault="00FA3876" w:rsidP="007429A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Flynn, K. (2019). Making request: Holiday role-play. In J. Vorholt (Ed.), </w:t>
      </w:r>
      <w:r w:rsidRPr="007429A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New ways in teaching speaking </w:t>
      </w:r>
      <w:r w:rsidRPr="00742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(2</w:t>
      </w:r>
      <w:r w:rsidRPr="00742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nd</w:t>
      </w:r>
      <w:r w:rsidRPr="00742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ed.) (pp. 53-54). TESOL.</w:t>
      </w:r>
    </w:p>
    <w:p w14:paraId="6630E8B0" w14:textId="3B9EA6C1" w:rsidR="0059256D" w:rsidRPr="007429A9" w:rsidRDefault="0059256D" w:rsidP="007429A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t xml:space="preserve">Fonio, F. (2012). Stuffed pants! Staging full-scale comic plays with students of Italian as a foreign language. </w:t>
      </w:r>
      <w:r w:rsidRPr="007429A9">
        <w:rPr>
          <w:rStyle w:val="Emphasis"/>
          <w:rFonts w:ascii="Times New Roman" w:hAnsi="Times New Roman" w:cs="Times New Roman"/>
          <w:sz w:val="24"/>
          <w:szCs w:val="24"/>
        </w:rPr>
        <w:t>Scenario, 6</w:t>
      </w:r>
      <w:r w:rsidRPr="007429A9">
        <w:rPr>
          <w:rStyle w:val="Emphasis"/>
          <w:rFonts w:ascii="Times New Roman" w:hAnsi="Times New Roman" w:cs="Times New Roman"/>
          <w:i w:val="0"/>
          <w:sz w:val="24"/>
          <w:szCs w:val="24"/>
        </w:rPr>
        <w:t>(2)</w:t>
      </w:r>
      <w:r w:rsidR="00FD1080" w:rsidRPr="007429A9">
        <w:rPr>
          <w:rStyle w:val="Emphasis"/>
          <w:rFonts w:ascii="Times New Roman" w:hAnsi="Times New Roman" w:cs="Times New Roman"/>
          <w:i w:val="0"/>
          <w:sz w:val="24"/>
          <w:szCs w:val="24"/>
        </w:rPr>
        <w:t>,</w:t>
      </w:r>
      <w:r w:rsidRPr="007429A9">
        <w:rPr>
          <w:rFonts w:ascii="Times New Roman" w:hAnsi="Times New Roman" w:cs="Times New Roman"/>
          <w:sz w:val="24"/>
          <w:szCs w:val="24"/>
        </w:rPr>
        <w:t xml:space="preserve"> 18-27. </w:t>
      </w:r>
      <w:hyperlink r:id="rId21" w:history="1">
        <w:r w:rsidRPr="007429A9">
          <w:rPr>
            <w:rStyle w:val="Hyperlink"/>
            <w:rFonts w:ascii="Times New Roman" w:hAnsi="Times New Roman" w:cs="Times New Roman"/>
            <w:sz w:val="24"/>
            <w:szCs w:val="24"/>
          </w:rPr>
          <w:t>http://research.ucc.ie/scenario/2012/02/Fonio/04/en</w:t>
        </w:r>
      </w:hyperlink>
    </w:p>
    <w:p w14:paraId="7D5B910F" w14:textId="77777777" w:rsidR="00A20090" w:rsidRPr="007429A9" w:rsidRDefault="00A20090" w:rsidP="007429A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t>Fonio, F.</w:t>
      </w:r>
      <w:r w:rsidR="009A72FF" w:rsidRPr="007429A9">
        <w:rPr>
          <w:rFonts w:ascii="Times New Roman" w:hAnsi="Times New Roman" w:cs="Times New Roman"/>
          <w:sz w:val="24"/>
          <w:szCs w:val="24"/>
        </w:rPr>
        <w:t>,</w:t>
      </w:r>
      <w:r w:rsidRPr="007429A9">
        <w:rPr>
          <w:rFonts w:ascii="Times New Roman" w:hAnsi="Times New Roman" w:cs="Times New Roman"/>
          <w:sz w:val="24"/>
          <w:szCs w:val="24"/>
        </w:rPr>
        <w:t xml:space="preserve"> &amp; G. </w:t>
      </w:r>
      <w:proofErr w:type="spellStart"/>
      <w:r w:rsidRPr="007429A9">
        <w:rPr>
          <w:rFonts w:ascii="Times New Roman" w:hAnsi="Times New Roman" w:cs="Times New Roman"/>
          <w:sz w:val="24"/>
          <w:szCs w:val="24"/>
        </w:rPr>
        <w:t>Genicot</w:t>
      </w:r>
      <w:proofErr w:type="spellEnd"/>
      <w:r w:rsidRPr="007429A9">
        <w:rPr>
          <w:rFonts w:ascii="Times New Roman" w:hAnsi="Times New Roman" w:cs="Times New Roman"/>
          <w:sz w:val="24"/>
          <w:szCs w:val="24"/>
        </w:rPr>
        <w:t xml:space="preserve">. (2011). The compatibility of drama language teaching and CEFR objectives—observations on a rationale for an artistic approach to foreign language teaching at an academic level. </w:t>
      </w:r>
      <w:r w:rsidRPr="007429A9">
        <w:rPr>
          <w:rStyle w:val="Emphasis"/>
          <w:rFonts w:ascii="Times New Roman" w:hAnsi="Times New Roman" w:cs="Times New Roman"/>
          <w:sz w:val="24"/>
          <w:szCs w:val="24"/>
        </w:rPr>
        <w:t>Scenario, 5</w:t>
      </w:r>
      <w:r w:rsidRPr="007429A9">
        <w:rPr>
          <w:rStyle w:val="Emphasis"/>
          <w:rFonts w:ascii="Times New Roman" w:hAnsi="Times New Roman" w:cs="Times New Roman"/>
          <w:i w:val="0"/>
          <w:sz w:val="24"/>
          <w:szCs w:val="24"/>
        </w:rPr>
        <w:t>(2)</w:t>
      </w:r>
      <w:r w:rsidR="00FD1080" w:rsidRPr="007429A9">
        <w:rPr>
          <w:rStyle w:val="Emphasis"/>
          <w:rFonts w:ascii="Times New Roman" w:hAnsi="Times New Roman" w:cs="Times New Roman"/>
          <w:i w:val="0"/>
          <w:sz w:val="24"/>
          <w:szCs w:val="24"/>
        </w:rPr>
        <w:t>,</w:t>
      </w:r>
      <w:r w:rsidRPr="007429A9">
        <w:rPr>
          <w:rFonts w:ascii="Times New Roman" w:hAnsi="Times New Roman" w:cs="Times New Roman"/>
          <w:sz w:val="24"/>
          <w:szCs w:val="24"/>
        </w:rPr>
        <w:t xml:space="preserve"> 75-89. </w:t>
      </w:r>
      <w:hyperlink r:id="rId22" w:history="1">
        <w:r w:rsidRPr="007429A9">
          <w:rPr>
            <w:rStyle w:val="Hyperlink"/>
            <w:rFonts w:ascii="Times New Roman" w:hAnsi="Times New Roman" w:cs="Times New Roman"/>
            <w:sz w:val="24"/>
            <w:szCs w:val="24"/>
          </w:rPr>
          <w:t>http://research.ucc.ie/scenario/2011/02/FonioGenicot/06/en</w:t>
        </w:r>
      </w:hyperlink>
    </w:p>
    <w:p w14:paraId="5389064C" w14:textId="77777777" w:rsidR="00D870CA" w:rsidRPr="00D870CA" w:rsidRDefault="00D870CA" w:rsidP="007429A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870CA">
        <w:rPr>
          <w:rFonts w:ascii="Times New Roman" w:hAnsi="Times New Roman" w:cs="Times New Roman"/>
          <w:sz w:val="24"/>
          <w:szCs w:val="24"/>
        </w:rPr>
        <w:t xml:space="preserve">Fu, X., &amp; Li, Q. (2025). Effectiveness of role-play method: A meta-analysis. </w:t>
      </w:r>
      <w:r w:rsidRPr="00D870CA">
        <w:rPr>
          <w:rFonts w:ascii="Times New Roman" w:hAnsi="Times New Roman" w:cs="Times New Roman"/>
          <w:i/>
          <w:iCs/>
          <w:sz w:val="24"/>
          <w:szCs w:val="24"/>
        </w:rPr>
        <w:t>International Journal of Instruction</w:t>
      </w:r>
      <w:r w:rsidRPr="00D870CA">
        <w:rPr>
          <w:rFonts w:ascii="Times New Roman" w:hAnsi="Times New Roman" w:cs="Times New Roman"/>
          <w:sz w:val="24"/>
          <w:szCs w:val="24"/>
        </w:rPr>
        <w:t xml:space="preserve">, </w:t>
      </w:r>
      <w:r w:rsidRPr="00D870CA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D870CA">
        <w:rPr>
          <w:rFonts w:ascii="Times New Roman" w:hAnsi="Times New Roman" w:cs="Times New Roman"/>
          <w:sz w:val="24"/>
          <w:szCs w:val="24"/>
        </w:rPr>
        <w:t>(1), 309-324.</w:t>
      </w:r>
    </w:p>
    <w:p w14:paraId="3CD8E695" w14:textId="6F3519E5" w:rsidR="007B49E1" w:rsidRPr="007429A9" w:rsidRDefault="007B49E1" w:rsidP="007429A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t xml:space="preserve">Galante, A., &amp; Thomson, R. I. (2017). The effectiveness of drama as an interactional approach for the development of second language oral fluency, comprehensibility, and </w:t>
      </w:r>
      <w:proofErr w:type="spellStart"/>
      <w:r w:rsidRPr="007429A9">
        <w:rPr>
          <w:rFonts w:ascii="Times New Roman" w:hAnsi="Times New Roman" w:cs="Times New Roman"/>
          <w:sz w:val="24"/>
          <w:szCs w:val="24"/>
        </w:rPr>
        <w:t>accentedness</w:t>
      </w:r>
      <w:proofErr w:type="spellEnd"/>
      <w:r w:rsidRPr="007429A9">
        <w:rPr>
          <w:rFonts w:ascii="Times New Roman" w:hAnsi="Times New Roman" w:cs="Times New Roman"/>
          <w:sz w:val="24"/>
          <w:szCs w:val="24"/>
        </w:rPr>
        <w:t xml:space="preserve">. </w:t>
      </w:r>
      <w:r w:rsidRPr="007429A9">
        <w:rPr>
          <w:rFonts w:ascii="Times New Roman" w:hAnsi="Times New Roman" w:cs="Times New Roman"/>
          <w:i/>
          <w:iCs/>
          <w:sz w:val="24"/>
          <w:szCs w:val="24"/>
        </w:rPr>
        <w:t>TESOL Quarterly, 51</w:t>
      </w:r>
      <w:r w:rsidRPr="007429A9">
        <w:rPr>
          <w:rFonts w:ascii="Times New Roman" w:hAnsi="Times New Roman" w:cs="Times New Roman"/>
          <w:sz w:val="24"/>
          <w:szCs w:val="24"/>
        </w:rPr>
        <w:t>(1), 115-142.</w:t>
      </w:r>
    </w:p>
    <w:p w14:paraId="05BD7AEE" w14:textId="1430BE52" w:rsidR="009B4A21" w:rsidRPr="007429A9" w:rsidRDefault="009B4A21" w:rsidP="007429A9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Galeano, R. (2011). Scaffolding productive language skills through Sociodramatic play.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Journal of Play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(3), 324-355.   </w:t>
      </w:r>
    </w:p>
    <w:p w14:paraId="610C754E" w14:textId="6B7DC639" w:rsidR="00F51167" w:rsidRPr="007429A9" w:rsidRDefault="00F51167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Galazka, A., &amp; Baldwin, P. (2021).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Process drama for second language teaching and learning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. Bloomsbury. </w:t>
      </w:r>
    </w:p>
    <w:p w14:paraId="1C653750" w14:textId="77777777" w:rsidR="00F51167" w:rsidRPr="007429A9" w:rsidRDefault="00F51167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32F5A7A" w14:textId="0FEB82DD" w:rsidR="00F716C4" w:rsidRPr="007429A9" w:rsidRDefault="00F716C4" w:rsidP="007429A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color w:val="000000"/>
          <w:sz w:val="24"/>
          <w:szCs w:val="24"/>
        </w:rPr>
        <w:t>Gao, Q., Hall, A., Linder, S., Leonard, A., &amp; Qian, M. (2021). Promoting Head Start dual language learners’ social and emotional development through creative drama. </w:t>
      </w:r>
      <w:r w:rsidRPr="007429A9">
        <w:rPr>
          <w:rFonts w:ascii="Times New Roman" w:hAnsi="Times New Roman" w:cs="Times New Roman"/>
          <w:i/>
          <w:iCs/>
          <w:color w:val="000000"/>
          <w:sz w:val="24"/>
          <w:szCs w:val="24"/>
        </w:rPr>
        <w:t>Early Childhood Education Journal</w:t>
      </w:r>
      <w:r w:rsidR="00F1253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42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23" w:history="1">
        <w:r w:rsidRPr="007429A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https://doi.org/10.1007/s10643-021-01198-x</w:t>
        </w:r>
      </w:hyperlink>
      <w:r w:rsidRPr="007429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12BEF7" w14:textId="27F19EBC" w:rsidR="00FF4E55" w:rsidRPr="007429A9" w:rsidRDefault="00FF4E55" w:rsidP="007429A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429A9">
        <w:rPr>
          <w:rFonts w:ascii="Times New Roman" w:hAnsi="Times New Roman" w:cs="Times New Roman"/>
          <w:sz w:val="24"/>
          <w:szCs w:val="24"/>
        </w:rPr>
        <w:t>Gaudart</w:t>
      </w:r>
      <w:proofErr w:type="spellEnd"/>
      <w:r w:rsidRPr="007429A9">
        <w:rPr>
          <w:rFonts w:ascii="Times New Roman" w:hAnsi="Times New Roman" w:cs="Times New Roman"/>
          <w:sz w:val="24"/>
          <w:szCs w:val="24"/>
        </w:rPr>
        <w:t xml:space="preserve">, H. (1990). Using drama techniques in language teaching”. </w:t>
      </w:r>
      <w:r w:rsidRPr="007429A9">
        <w:rPr>
          <w:rStyle w:val="Emphasis"/>
          <w:rFonts w:ascii="Times New Roman" w:hAnsi="Times New Roman" w:cs="Times New Roman"/>
          <w:i w:val="0"/>
          <w:sz w:val="24"/>
          <w:szCs w:val="24"/>
        </w:rPr>
        <w:t>In</w:t>
      </w:r>
      <w:r w:rsidRPr="007429A9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7429A9">
        <w:rPr>
          <w:rFonts w:ascii="Times New Roman" w:hAnsi="Times New Roman" w:cs="Times New Roman"/>
          <w:sz w:val="24"/>
          <w:szCs w:val="24"/>
        </w:rPr>
        <w:t>Sarinee</w:t>
      </w:r>
      <w:proofErr w:type="spellEnd"/>
      <w:r w:rsidRPr="007429A9">
        <w:rPr>
          <w:rFonts w:ascii="Times New Roman" w:hAnsi="Times New Roman" w:cs="Times New Roman"/>
          <w:sz w:val="24"/>
          <w:szCs w:val="24"/>
        </w:rPr>
        <w:t xml:space="preserve"> (Ed.). </w:t>
      </w:r>
      <w:r w:rsidRPr="007429A9">
        <w:rPr>
          <w:rStyle w:val="Emphasis"/>
          <w:rFonts w:ascii="Times New Roman" w:hAnsi="Times New Roman" w:cs="Times New Roman"/>
          <w:sz w:val="24"/>
          <w:szCs w:val="24"/>
        </w:rPr>
        <w:t>Language teaching methodology for the nineties. Anthology Series 24</w:t>
      </w:r>
      <w:r w:rsidRPr="007429A9">
        <w:rPr>
          <w:rFonts w:ascii="Times New Roman" w:hAnsi="Times New Roman" w:cs="Times New Roman"/>
          <w:sz w:val="24"/>
          <w:szCs w:val="24"/>
        </w:rPr>
        <w:t xml:space="preserve"> (pp. 230-249). </w:t>
      </w:r>
      <w:r w:rsidR="00671CB3" w:rsidRPr="007429A9">
        <w:rPr>
          <w:rFonts w:ascii="Times New Roman" w:hAnsi="Times New Roman" w:cs="Times New Roman"/>
          <w:sz w:val="24"/>
          <w:szCs w:val="24"/>
        </w:rPr>
        <w:t xml:space="preserve">SEAMEO </w:t>
      </w:r>
      <w:r w:rsidRPr="007429A9">
        <w:rPr>
          <w:rFonts w:ascii="Times New Roman" w:hAnsi="Times New Roman" w:cs="Times New Roman"/>
          <w:sz w:val="24"/>
          <w:szCs w:val="24"/>
        </w:rPr>
        <w:t>Regional Language Centre.</w:t>
      </w:r>
    </w:p>
    <w:p w14:paraId="3234E598" w14:textId="77777777" w:rsidR="00A910BA" w:rsidRPr="007429A9" w:rsidRDefault="00A910BA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29A9">
        <w:rPr>
          <w:rFonts w:ascii="Times New Roman" w:eastAsia="Times New Roman" w:hAnsi="Times New Roman" w:cs="Times New Roman"/>
          <w:sz w:val="24"/>
          <w:szCs w:val="24"/>
        </w:rPr>
        <w:t>Giebert</w:t>
      </w:r>
      <w:proofErr w:type="spellEnd"/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S. (2014). Drama and theatre in teaching foreign languages for professional purposes.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Recherche et pratiques </w:t>
      </w:r>
      <w:proofErr w:type="spellStart"/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pédagogiques</w:t>
      </w:r>
      <w:proofErr w:type="spellEnd"/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en</w:t>
      </w:r>
      <w:proofErr w:type="spellEnd"/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langues</w:t>
      </w:r>
      <w:proofErr w:type="spellEnd"/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spécialité</w:t>
      </w:r>
      <w:proofErr w:type="spellEnd"/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Cahiers de </w:t>
      </w:r>
      <w:proofErr w:type="spellStart"/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l'Apliut</w:t>
      </w:r>
      <w:proofErr w:type="spellEnd"/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33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(1), 138-150.</w:t>
      </w:r>
    </w:p>
    <w:p w14:paraId="3258C638" w14:textId="77777777" w:rsidR="00401426" w:rsidRPr="007429A9" w:rsidRDefault="00401426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2B92F8F" w14:textId="77777777" w:rsidR="009B0C90" w:rsidRPr="007429A9" w:rsidRDefault="009B0C90" w:rsidP="007429A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t xml:space="preserve">Gill, C. (2013). Enhancing the English-language oral skills of international students through drama. </w:t>
      </w:r>
      <w:r w:rsidRPr="007429A9">
        <w:rPr>
          <w:rStyle w:val="Emphasis"/>
          <w:rFonts w:ascii="Times New Roman" w:hAnsi="Times New Roman" w:cs="Times New Roman"/>
          <w:sz w:val="24"/>
          <w:szCs w:val="24"/>
        </w:rPr>
        <w:t>English Language Teaching, 6</w:t>
      </w:r>
      <w:r w:rsidRPr="007429A9">
        <w:rPr>
          <w:rStyle w:val="Emphasis"/>
          <w:rFonts w:ascii="Times New Roman" w:hAnsi="Times New Roman" w:cs="Times New Roman"/>
          <w:i w:val="0"/>
          <w:sz w:val="24"/>
          <w:szCs w:val="24"/>
        </w:rPr>
        <w:t>(4)</w:t>
      </w:r>
      <w:r w:rsidR="00FD1080" w:rsidRPr="007429A9">
        <w:rPr>
          <w:rStyle w:val="Emphasis"/>
          <w:rFonts w:ascii="Times New Roman" w:hAnsi="Times New Roman" w:cs="Times New Roman"/>
          <w:i w:val="0"/>
          <w:sz w:val="24"/>
          <w:szCs w:val="24"/>
        </w:rPr>
        <w:t>,</w:t>
      </w:r>
      <w:r w:rsidRPr="007429A9">
        <w:rPr>
          <w:rFonts w:ascii="Times New Roman" w:hAnsi="Times New Roman" w:cs="Times New Roman"/>
          <w:sz w:val="24"/>
          <w:szCs w:val="24"/>
        </w:rPr>
        <w:t xml:space="preserve"> 29-41.</w:t>
      </w:r>
    </w:p>
    <w:p w14:paraId="656232ED" w14:textId="5FFC6343" w:rsidR="002312D8" w:rsidRPr="007429A9" w:rsidRDefault="002312D8" w:rsidP="007429A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t xml:space="preserve">Glock, C. (1993). Creating language contexts through experiential drama. In M. Schewe &amp; P. Shaw (Eds.). </w:t>
      </w:r>
      <w:r w:rsidRPr="007429A9">
        <w:rPr>
          <w:rStyle w:val="Emphasis"/>
          <w:rFonts w:ascii="Times New Roman" w:hAnsi="Times New Roman" w:cs="Times New Roman"/>
          <w:sz w:val="24"/>
          <w:szCs w:val="24"/>
        </w:rPr>
        <w:t>Towards drama as a method in the foreign language classroom</w:t>
      </w:r>
      <w:r w:rsidRPr="007429A9">
        <w:rPr>
          <w:rFonts w:ascii="Times New Roman" w:hAnsi="Times New Roman" w:cs="Times New Roman"/>
          <w:sz w:val="24"/>
          <w:szCs w:val="24"/>
        </w:rPr>
        <w:t xml:space="preserve"> (pp. 103-138). </w:t>
      </w:r>
      <w:r w:rsidR="00B458E1" w:rsidRPr="007429A9">
        <w:rPr>
          <w:rFonts w:ascii="Times New Roman" w:hAnsi="Times New Roman" w:cs="Times New Roman"/>
          <w:sz w:val="24"/>
          <w:szCs w:val="24"/>
        </w:rPr>
        <w:t xml:space="preserve">Peter </w:t>
      </w:r>
      <w:r w:rsidRPr="007429A9">
        <w:rPr>
          <w:rFonts w:ascii="Times New Roman" w:hAnsi="Times New Roman" w:cs="Times New Roman"/>
          <w:sz w:val="24"/>
          <w:szCs w:val="24"/>
        </w:rPr>
        <w:t>Lang.</w:t>
      </w:r>
    </w:p>
    <w:p w14:paraId="1669DD7D" w14:textId="22D51F3E" w:rsidR="00354E35" w:rsidRPr="007429A9" w:rsidRDefault="00354E35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Goel, N., &amp; Chauhan, S. (2020). Using drama techniques in language learning: Teachers’ perception.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Impact: International Journal of Research </w:t>
      </w:r>
      <w:proofErr w:type="gramStart"/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In</w:t>
      </w:r>
      <w:proofErr w:type="gramEnd"/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Humanities, Arts </w:t>
      </w:r>
      <w:r w:rsidR="00F1253B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nd Literature (Impact: </w:t>
      </w:r>
      <w:proofErr w:type="spellStart"/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Ijrhal</w:t>
      </w:r>
      <w:proofErr w:type="spellEnd"/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, 61-66.</w:t>
      </w:r>
    </w:p>
    <w:p w14:paraId="44F8C858" w14:textId="77777777" w:rsidR="00354E35" w:rsidRPr="007429A9" w:rsidRDefault="00354E35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3488DDC" w14:textId="7662BCFA" w:rsidR="00545CD9" w:rsidRPr="007429A9" w:rsidRDefault="00545CD9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t>Goodman, J. A. Jr., &amp; Tenney, C. (1979). Teaching the total language with readers theater.</w:t>
      </w:r>
      <w:r w:rsidRPr="007429A9">
        <w:rPr>
          <w:rFonts w:ascii="Times New Roman" w:hAnsi="Times New Roman" w:cs="Times New Roman"/>
          <w:i/>
          <w:sz w:val="24"/>
          <w:szCs w:val="24"/>
        </w:rPr>
        <w:t xml:space="preserve"> CATESOL Occasional Papers, 5,</w:t>
      </w:r>
      <w:r w:rsidRPr="007429A9">
        <w:rPr>
          <w:rFonts w:ascii="Times New Roman" w:hAnsi="Times New Roman" w:cs="Times New Roman"/>
          <w:sz w:val="24"/>
          <w:szCs w:val="24"/>
        </w:rPr>
        <w:t xml:space="preserve"> 84-89.</w:t>
      </w:r>
    </w:p>
    <w:p w14:paraId="5A283890" w14:textId="77777777" w:rsidR="00354E35" w:rsidRPr="007429A9" w:rsidRDefault="00354E35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93E702F" w14:textId="21703AB7" w:rsidR="00A61577" w:rsidRPr="007429A9" w:rsidRDefault="00A61577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t xml:space="preserve">Grabowski K. (2013). Investigating the construct validity of a role-play test designed to measure grammatical and pragmatic knowledge at multiple proficiency levels. In </w:t>
      </w:r>
      <w:r w:rsidRPr="007429A9">
        <w:rPr>
          <w:rFonts w:ascii="Times New Roman" w:hAnsi="Times New Roman" w:cs="Times New Roman"/>
          <w:sz w:val="24"/>
          <w:szCs w:val="24"/>
        </w:rPr>
        <w:t xml:space="preserve">S. </w:t>
      </w:r>
      <w:r w:rsidRPr="007429A9">
        <w:rPr>
          <w:rFonts w:ascii="Times New Roman" w:hAnsi="Times New Roman" w:cs="Times New Roman"/>
          <w:sz w:val="24"/>
          <w:szCs w:val="24"/>
        </w:rPr>
        <w:t xml:space="preserve">Ross </w:t>
      </w:r>
      <w:r w:rsidRPr="007429A9">
        <w:rPr>
          <w:rFonts w:ascii="Times New Roman" w:hAnsi="Times New Roman" w:cs="Times New Roman"/>
          <w:sz w:val="24"/>
          <w:szCs w:val="24"/>
        </w:rPr>
        <w:t>&amp; G.</w:t>
      </w:r>
      <w:r w:rsidRPr="007429A9">
        <w:rPr>
          <w:rFonts w:ascii="Times New Roman" w:hAnsi="Times New Roman" w:cs="Times New Roman"/>
          <w:sz w:val="24"/>
          <w:szCs w:val="24"/>
        </w:rPr>
        <w:t xml:space="preserve"> Kasper (Eds.), </w:t>
      </w:r>
      <w:r w:rsidRPr="007429A9">
        <w:rPr>
          <w:rFonts w:ascii="Times New Roman" w:hAnsi="Times New Roman" w:cs="Times New Roman"/>
          <w:i/>
          <w:iCs/>
          <w:sz w:val="24"/>
          <w:szCs w:val="24"/>
        </w:rPr>
        <w:t>Assessing second language pragmatics</w:t>
      </w:r>
      <w:r w:rsidRPr="007429A9">
        <w:rPr>
          <w:rFonts w:ascii="Times New Roman" w:hAnsi="Times New Roman" w:cs="Times New Roman"/>
          <w:sz w:val="24"/>
          <w:szCs w:val="24"/>
        </w:rPr>
        <w:t xml:space="preserve"> (pp. 149</w:t>
      </w:r>
      <w:r w:rsidR="00D612CA">
        <w:rPr>
          <w:rFonts w:ascii="Times New Roman" w:hAnsi="Times New Roman" w:cs="Times New Roman"/>
          <w:sz w:val="24"/>
          <w:szCs w:val="24"/>
        </w:rPr>
        <w:t>-</w:t>
      </w:r>
      <w:r w:rsidRPr="007429A9">
        <w:rPr>
          <w:rFonts w:ascii="Times New Roman" w:hAnsi="Times New Roman" w:cs="Times New Roman"/>
          <w:sz w:val="24"/>
          <w:szCs w:val="24"/>
        </w:rPr>
        <w:t>171).</w:t>
      </w:r>
      <w:r w:rsidR="00F1253B">
        <w:rPr>
          <w:rFonts w:ascii="Times New Roman" w:hAnsi="Times New Roman" w:cs="Times New Roman"/>
          <w:sz w:val="24"/>
          <w:szCs w:val="24"/>
        </w:rPr>
        <w:t xml:space="preserve"> </w:t>
      </w:r>
      <w:r w:rsidRPr="007429A9">
        <w:rPr>
          <w:rFonts w:ascii="Times New Roman" w:hAnsi="Times New Roman" w:cs="Times New Roman"/>
          <w:sz w:val="24"/>
          <w:szCs w:val="24"/>
        </w:rPr>
        <w:t>Palgrave Macmillan.</w:t>
      </w:r>
    </w:p>
    <w:p w14:paraId="22DA0BD9" w14:textId="77777777" w:rsidR="00A61577" w:rsidRPr="007429A9" w:rsidRDefault="00A61577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76E9A5" w14:textId="77777777" w:rsidR="004D7197" w:rsidRPr="007429A9" w:rsidRDefault="004D7197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Gradwell, M. (1980). On the use of theatre techniques to spur creative language learning. </w:t>
      </w:r>
      <w:proofErr w:type="spellStart"/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>Recherches</w:t>
      </w:r>
      <w:proofErr w:type="spellEnd"/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 xml:space="preserve"> et </w:t>
      </w:r>
      <w:proofErr w:type="spellStart"/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>Echanges</w:t>
      </w:r>
      <w:proofErr w:type="spellEnd"/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>, 5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(2), 41-54.</w:t>
      </w:r>
    </w:p>
    <w:p w14:paraId="19EE25AE" w14:textId="77777777" w:rsidR="00B53558" w:rsidRPr="007429A9" w:rsidRDefault="00B53558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0283A4F" w14:textId="77777777" w:rsidR="00B53558" w:rsidRPr="007429A9" w:rsidRDefault="00B53558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Griffin, K. (1996). Reel talk: Movies, values, and language acquisition. </w:t>
      </w:r>
      <w:r w:rsidR="009A72FF" w:rsidRPr="007429A9">
        <w:rPr>
          <w:rFonts w:ascii="Times New Roman" w:eastAsia="Times New Roman" w:hAnsi="Times New Roman" w:cs="Times New Roman"/>
          <w:i/>
          <w:sz w:val="24"/>
          <w:szCs w:val="24"/>
        </w:rPr>
        <w:t>The Journal of the Imagination i</w:t>
      </w:r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>n Language Learning, 3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, 42-46.</w:t>
      </w:r>
    </w:p>
    <w:p w14:paraId="0251C816" w14:textId="77777777" w:rsidR="00142B41" w:rsidRPr="007429A9" w:rsidRDefault="00142B41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675B03D" w14:textId="77777777" w:rsidR="00142B41" w:rsidRPr="007429A9" w:rsidRDefault="00142B41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Guida, M. (1996). Creating theater in the ESL classroom. </w:t>
      </w:r>
      <w:r w:rsidR="009A72FF" w:rsidRPr="007429A9">
        <w:rPr>
          <w:rFonts w:ascii="Times New Roman" w:eastAsia="Times New Roman" w:hAnsi="Times New Roman" w:cs="Times New Roman"/>
          <w:i/>
          <w:sz w:val="24"/>
          <w:szCs w:val="24"/>
        </w:rPr>
        <w:t>The Journal of the Imagination i</w:t>
      </w:r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>n Language Learning, 3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, 112-114.</w:t>
      </w:r>
    </w:p>
    <w:p w14:paraId="3BF6C923" w14:textId="77777777" w:rsidR="00B240EF" w:rsidRPr="007429A9" w:rsidRDefault="00B240EF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E9F1FA9" w14:textId="581B4050" w:rsidR="0055296C" w:rsidRPr="007429A9" w:rsidRDefault="0055296C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29A9">
        <w:rPr>
          <w:rFonts w:ascii="Times New Roman" w:eastAsia="Times New Roman" w:hAnsi="Times New Roman" w:cs="Times New Roman"/>
          <w:sz w:val="24"/>
          <w:szCs w:val="24"/>
        </w:rPr>
        <w:t>Guliyeva</w:t>
      </w:r>
      <w:proofErr w:type="spellEnd"/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G. (2011). The role of drama in language teaching. In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1st International Conference on Foreign Language Teaching and Applied Linguistics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 (pp. 521-524).  https://core.ac.uk/download/pdf/153446826.pdf</w:t>
      </w:r>
    </w:p>
    <w:p w14:paraId="612D944E" w14:textId="77777777" w:rsidR="0055296C" w:rsidRPr="007429A9" w:rsidRDefault="0055296C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58F1E4F" w14:textId="77777777" w:rsidR="00725699" w:rsidRPr="007429A9" w:rsidRDefault="00725699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t>Hamed, Y.</w:t>
      </w:r>
      <w:r w:rsidR="009A72FF" w:rsidRPr="007429A9">
        <w:rPr>
          <w:rFonts w:ascii="Times New Roman" w:hAnsi="Times New Roman" w:cs="Times New Roman"/>
          <w:sz w:val="24"/>
          <w:szCs w:val="24"/>
        </w:rPr>
        <w:t xml:space="preserve"> </w:t>
      </w:r>
      <w:r w:rsidRPr="007429A9">
        <w:rPr>
          <w:rFonts w:ascii="Times New Roman" w:hAnsi="Times New Roman" w:cs="Times New Roman"/>
          <w:sz w:val="24"/>
          <w:szCs w:val="24"/>
        </w:rPr>
        <w:t>G. (2013). A teaching philosophy for Arabic inspired by the Rassias method.</w:t>
      </w:r>
      <w:r w:rsidRPr="007429A9">
        <w:rPr>
          <w:rFonts w:ascii="Times New Roman" w:hAnsi="Times New Roman" w:cs="Times New Roman"/>
          <w:i/>
          <w:sz w:val="24"/>
          <w:szCs w:val="24"/>
        </w:rPr>
        <w:t xml:space="preserve"> The Ram’s Horn, 9</w:t>
      </w:r>
      <w:r w:rsidRPr="007429A9">
        <w:rPr>
          <w:rFonts w:ascii="Times New Roman" w:hAnsi="Times New Roman" w:cs="Times New Roman"/>
          <w:sz w:val="24"/>
          <w:szCs w:val="24"/>
        </w:rPr>
        <w:t>, 34-39.</w:t>
      </w:r>
    </w:p>
    <w:p w14:paraId="460A4B04" w14:textId="77777777" w:rsidR="00444EE8" w:rsidRPr="007429A9" w:rsidRDefault="00444EE8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CBCC93" w14:textId="42BE9A4C" w:rsidR="00444EE8" w:rsidRPr="007429A9" w:rsidRDefault="00444EE8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Hamzah, M. Z., De Vega, N., Ummah, S. S., &amp; </w:t>
      </w:r>
      <w:proofErr w:type="spellStart"/>
      <w:r w:rsidRPr="007429A9">
        <w:rPr>
          <w:rFonts w:ascii="Times New Roman" w:hAnsi="Times New Roman" w:cs="Times New Roman"/>
          <w:color w:val="000000"/>
          <w:sz w:val="24"/>
          <w:szCs w:val="24"/>
          <w:lang w:bidi="en-US"/>
        </w:rPr>
        <w:t>Pattiasina</w:t>
      </w:r>
      <w:proofErr w:type="spellEnd"/>
      <w:r w:rsidRPr="007429A9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P. J. (2023). Role-playing method for language development in elementary school. </w:t>
      </w:r>
      <w:r w:rsidRPr="007429A9">
        <w:rPr>
          <w:rFonts w:ascii="Times New Roman" w:hAnsi="Times New Roman" w:cs="Times New Roman"/>
          <w:i/>
          <w:iCs/>
          <w:color w:val="000000"/>
          <w:sz w:val="24"/>
          <w:szCs w:val="24"/>
          <w:lang w:bidi="en-US"/>
        </w:rPr>
        <w:t>Journal of Childhood Development</w:t>
      </w:r>
      <w:r w:rsidRPr="007429A9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r w:rsidRPr="007429A9">
        <w:rPr>
          <w:rFonts w:ascii="Times New Roman" w:hAnsi="Times New Roman" w:cs="Times New Roman"/>
          <w:i/>
          <w:iCs/>
          <w:color w:val="000000"/>
          <w:sz w:val="24"/>
          <w:szCs w:val="24"/>
          <w:lang w:bidi="en-US"/>
        </w:rPr>
        <w:t>3</w:t>
      </w:r>
      <w:r w:rsidRPr="007429A9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(2), 36-47.  </w:t>
      </w:r>
    </w:p>
    <w:p w14:paraId="01674ECA" w14:textId="3F9FCB24" w:rsidR="00467D8E" w:rsidRPr="007429A9" w:rsidRDefault="00467D8E" w:rsidP="007429A9">
      <w:pPr>
        <w:pStyle w:val="Bibliography1"/>
        <w:ind w:left="720" w:hanging="720"/>
        <w:rPr>
          <w:bCs/>
        </w:rPr>
      </w:pPr>
      <w:proofErr w:type="spellStart"/>
      <w:r w:rsidRPr="007429A9">
        <w:rPr>
          <w:bCs/>
        </w:rPr>
        <w:t>Hamzayevna</w:t>
      </w:r>
      <w:proofErr w:type="spellEnd"/>
      <w:r w:rsidRPr="007429A9">
        <w:rPr>
          <w:bCs/>
        </w:rPr>
        <w:t>,</w:t>
      </w:r>
      <w:r w:rsidR="00444EE8" w:rsidRPr="007429A9">
        <w:rPr>
          <w:bCs/>
        </w:rPr>
        <w:t xml:space="preserve"> S. D.</w:t>
      </w:r>
      <w:r w:rsidRPr="007429A9">
        <w:rPr>
          <w:bCs/>
        </w:rPr>
        <w:t xml:space="preserve"> (</w:t>
      </w:r>
      <w:r w:rsidRPr="007429A9">
        <w:rPr>
          <w:bCs/>
        </w:rPr>
        <w:t>2020</w:t>
      </w:r>
      <w:r w:rsidRPr="007429A9">
        <w:rPr>
          <w:bCs/>
        </w:rPr>
        <w:t xml:space="preserve">). Advantages of role play method in teaching speaking in ESL classes. </w:t>
      </w:r>
      <w:proofErr w:type="spellStart"/>
      <w:r w:rsidRPr="007429A9">
        <w:rPr>
          <w:bCs/>
          <w:i/>
          <w:iCs/>
        </w:rPr>
        <w:t>JournalNX</w:t>
      </w:r>
      <w:proofErr w:type="spellEnd"/>
      <w:r w:rsidRPr="007429A9">
        <w:rPr>
          <w:bCs/>
        </w:rPr>
        <w:t xml:space="preserve">, </w:t>
      </w:r>
      <w:r w:rsidRPr="007429A9">
        <w:rPr>
          <w:bCs/>
          <w:i/>
          <w:iCs/>
        </w:rPr>
        <w:t>6</w:t>
      </w:r>
      <w:r w:rsidRPr="007429A9">
        <w:rPr>
          <w:bCs/>
        </w:rPr>
        <w:t>(04), 31-33.</w:t>
      </w:r>
    </w:p>
    <w:p w14:paraId="7DB6BA45" w14:textId="30ADC906" w:rsidR="0007675D" w:rsidRPr="007429A9" w:rsidRDefault="0007675D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Haught, J. R., &amp; McCafferty, S. G. (2008). Embodied language performance: Drama and the ZPD in the second language classroom. In J. P. Lantolf &amp; M. E. Poehner (Eds.), </w:t>
      </w:r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>Sociocultural theory and the teaching of second languages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 (pp. 139-162).  Equinox.</w:t>
      </w:r>
    </w:p>
    <w:p w14:paraId="6614E166" w14:textId="77777777" w:rsidR="00D72FF2" w:rsidRPr="007429A9" w:rsidRDefault="00D72FF2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A17FB78" w14:textId="4DE155BE" w:rsidR="0007675D" w:rsidRPr="007429A9" w:rsidRDefault="00D72FF2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Heath, S. B. (1993). Inner city life through drama: Imagining the language classroom.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Quarterly, 27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177-192. </w:t>
      </w:r>
      <w:r w:rsidR="00F1253B">
        <w:rPr>
          <w:rFonts w:ascii="Times New Roman" w:eastAsia="Times New Roman" w:hAnsi="Times New Roman" w:cs="Times New Roman"/>
          <w:sz w:val="24"/>
          <w:szCs w:val="24"/>
        </w:rPr>
        <w:t>DOI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:</w:t>
      </w:r>
      <w:r w:rsidR="00F12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10.2307/3587142</w:t>
      </w:r>
    </w:p>
    <w:p w14:paraId="1516F646" w14:textId="77777777" w:rsidR="00D72FF2" w:rsidRPr="007429A9" w:rsidRDefault="00D72FF2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CF2A071" w14:textId="77777777" w:rsidR="00822B5D" w:rsidRPr="007429A9" w:rsidRDefault="00822B5D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Heldenbrand, B. (2003). Drama techniques in English language learning.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Korea TESOL Journal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(1), 27-37.</w:t>
      </w:r>
    </w:p>
    <w:p w14:paraId="7301CDB0" w14:textId="77777777" w:rsidR="00822B5D" w:rsidRPr="007429A9" w:rsidRDefault="00822B5D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C54B261" w14:textId="057F2E04" w:rsidR="00905186" w:rsidRPr="007429A9" w:rsidRDefault="00905186" w:rsidP="007429A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7429A9">
        <w:rPr>
          <w:rFonts w:ascii="Times New Roman" w:hAnsi="Times New Roman" w:cs="Times New Roman"/>
          <w:bCs/>
          <w:sz w:val="24"/>
          <w:szCs w:val="24"/>
        </w:rPr>
        <w:t xml:space="preserve">Hild, G., Németh, T., &amp; Csongor, A. (2021). The impact of using international medical students in role-plays on improving Hungarian medical students’ English language competence. </w:t>
      </w:r>
      <w:r w:rsidRPr="007429A9">
        <w:rPr>
          <w:rFonts w:ascii="Times New Roman" w:hAnsi="Times New Roman" w:cs="Times New Roman"/>
          <w:bCs/>
          <w:i/>
          <w:iCs/>
          <w:sz w:val="24"/>
          <w:szCs w:val="24"/>
        </w:rPr>
        <w:t>ESP Today</w:t>
      </w:r>
      <w:r w:rsidRPr="007429A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429A9">
        <w:rPr>
          <w:rFonts w:ascii="Times New Roman" w:hAnsi="Times New Roman" w:cs="Times New Roman"/>
          <w:bCs/>
          <w:i/>
          <w:iCs/>
          <w:sz w:val="24"/>
          <w:szCs w:val="24"/>
        </w:rPr>
        <w:t>9</w:t>
      </w:r>
      <w:r w:rsidRPr="007429A9">
        <w:rPr>
          <w:rFonts w:ascii="Times New Roman" w:hAnsi="Times New Roman" w:cs="Times New Roman"/>
          <w:bCs/>
          <w:sz w:val="24"/>
          <w:szCs w:val="24"/>
        </w:rPr>
        <w:t>(1), 30-49.</w:t>
      </w:r>
      <w:r w:rsidRPr="007429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29A9">
        <w:rPr>
          <w:rFonts w:ascii="Times New Roman" w:hAnsi="Times New Roman" w:cs="Times New Roman"/>
          <w:bCs/>
          <w:sz w:val="24"/>
          <w:szCs w:val="24"/>
        </w:rPr>
        <w:t>https://doi.org/10.18485/esptoday.2021.9.1.2</w:t>
      </w:r>
    </w:p>
    <w:p w14:paraId="404C33C9" w14:textId="77777777" w:rsidR="005942DF" w:rsidRPr="007429A9" w:rsidRDefault="005942DF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66B713F" w14:textId="758242FE" w:rsidR="00B50DDD" w:rsidRPr="007429A9" w:rsidRDefault="00B50DDD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Holden, S. (1981).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Drama in language teaching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. Longman.</w:t>
      </w:r>
    </w:p>
    <w:p w14:paraId="1D721596" w14:textId="3CB2D88F" w:rsidR="001D7909" w:rsidRPr="007429A9" w:rsidRDefault="001D7909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42AC137" w14:textId="67431798" w:rsidR="001D7909" w:rsidRPr="007429A9" w:rsidRDefault="001D7909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t>Hubbard, P. (2002). Interactive participatory dramas for language learning. </w:t>
      </w:r>
      <w:r w:rsidRPr="007429A9">
        <w:rPr>
          <w:rFonts w:ascii="Times New Roman" w:hAnsi="Times New Roman" w:cs="Times New Roman"/>
          <w:i/>
          <w:iCs/>
          <w:sz w:val="24"/>
          <w:szCs w:val="24"/>
        </w:rPr>
        <w:t>Simulation &amp; Gaming</w:t>
      </w:r>
      <w:r w:rsidRPr="007429A9">
        <w:rPr>
          <w:rFonts w:ascii="Times New Roman" w:hAnsi="Times New Roman" w:cs="Times New Roman"/>
          <w:sz w:val="24"/>
          <w:szCs w:val="24"/>
        </w:rPr>
        <w:t>, </w:t>
      </w:r>
      <w:r w:rsidRPr="007429A9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Pr="007429A9">
        <w:rPr>
          <w:rFonts w:ascii="Times New Roman" w:hAnsi="Times New Roman" w:cs="Times New Roman"/>
          <w:sz w:val="24"/>
          <w:szCs w:val="24"/>
        </w:rPr>
        <w:t>(2), 210-216.</w:t>
      </w:r>
    </w:p>
    <w:p w14:paraId="303CBFDB" w14:textId="77777777" w:rsidR="002F1FE0" w:rsidRPr="007429A9" w:rsidRDefault="002F1FE0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738455C" w14:textId="44C9CF76" w:rsidR="002F1FE0" w:rsidRPr="007429A9" w:rsidRDefault="002F1FE0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2" w:name="_Hlk150095680"/>
      <w:r w:rsidRPr="007429A9">
        <w:rPr>
          <w:rFonts w:ascii="Times New Roman" w:hAnsi="Times New Roman" w:cs="Times New Roman"/>
          <w:sz w:val="24"/>
          <w:szCs w:val="24"/>
        </w:rPr>
        <w:t>Hulse, B., &amp; Owens, A. (2019). Process drama as a tool for teaching modern languages: supporting the development of creativity and innovation in early professional practice. </w:t>
      </w:r>
      <w:r w:rsidRPr="007429A9">
        <w:rPr>
          <w:rFonts w:ascii="Times New Roman" w:hAnsi="Times New Roman" w:cs="Times New Roman"/>
          <w:i/>
          <w:iCs/>
          <w:sz w:val="24"/>
          <w:szCs w:val="24"/>
        </w:rPr>
        <w:t>Innovation in Language Learning and Teaching</w:t>
      </w:r>
      <w:r w:rsidRPr="007429A9">
        <w:rPr>
          <w:rFonts w:ascii="Times New Roman" w:hAnsi="Times New Roman" w:cs="Times New Roman"/>
          <w:sz w:val="24"/>
          <w:szCs w:val="24"/>
        </w:rPr>
        <w:t>, </w:t>
      </w:r>
      <w:r w:rsidRPr="007429A9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7429A9">
        <w:rPr>
          <w:rFonts w:ascii="Times New Roman" w:hAnsi="Times New Roman" w:cs="Times New Roman"/>
          <w:sz w:val="24"/>
          <w:szCs w:val="24"/>
        </w:rPr>
        <w:t>(1), 17-30.</w:t>
      </w:r>
      <w:bookmarkEnd w:id="12"/>
    </w:p>
    <w:p w14:paraId="68D9544E" w14:textId="77777777" w:rsidR="004E7425" w:rsidRPr="007429A9" w:rsidRDefault="004E7425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4008698" w14:textId="63DB541C" w:rsidR="004E7425" w:rsidRPr="007429A9" w:rsidRDefault="004E7425" w:rsidP="007429A9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bCs/>
          <w:sz w:val="24"/>
          <w:szCs w:val="24"/>
        </w:rPr>
        <w:t xml:space="preserve">Ibragimova, D. S. (2023). Enhancing English language learning through role-play activities: </w:t>
      </w:r>
      <w:r w:rsidRPr="007429A9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7429A9">
        <w:rPr>
          <w:rFonts w:ascii="Times New Roman" w:eastAsia="Times New Roman" w:hAnsi="Times New Roman" w:cs="Times New Roman"/>
          <w:bCs/>
          <w:sz w:val="24"/>
          <w:szCs w:val="24"/>
        </w:rPr>
        <w:t xml:space="preserve"> pedagogical approach. </w:t>
      </w:r>
      <w:r w:rsidRPr="007429A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Modern Scientific Research International Scientific Journal</w:t>
      </w:r>
      <w:r w:rsidRPr="007429A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</w:t>
      </w:r>
      <w:r w:rsidRPr="007429A9">
        <w:rPr>
          <w:rFonts w:ascii="Times New Roman" w:eastAsia="Times New Roman" w:hAnsi="Times New Roman" w:cs="Times New Roman"/>
          <w:bCs/>
          <w:sz w:val="24"/>
          <w:szCs w:val="24"/>
        </w:rPr>
        <w:t>(4), 155-160.</w:t>
      </w:r>
    </w:p>
    <w:p w14:paraId="2BEDB749" w14:textId="54277771" w:rsidR="00A50421" w:rsidRPr="00A50421" w:rsidRDefault="00A50421" w:rsidP="007429A9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50421">
        <w:rPr>
          <w:rFonts w:ascii="Times New Roman" w:eastAsia="Times New Roman" w:hAnsi="Times New Roman" w:cs="Times New Roman"/>
          <w:bCs/>
          <w:sz w:val="24"/>
          <w:szCs w:val="24"/>
        </w:rPr>
        <w:t>Ibraximovna</w:t>
      </w:r>
      <w:proofErr w:type="spellEnd"/>
      <w:r w:rsidRPr="00A50421">
        <w:rPr>
          <w:rFonts w:ascii="Times New Roman" w:eastAsia="Times New Roman" w:hAnsi="Times New Roman" w:cs="Times New Roman"/>
          <w:bCs/>
          <w:sz w:val="24"/>
          <w:szCs w:val="24"/>
        </w:rPr>
        <w:t>, B. F. (2025). T</w:t>
      </w:r>
      <w:r w:rsidRPr="007429A9">
        <w:rPr>
          <w:rFonts w:ascii="Times New Roman" w:eastAsia="Times New Roman" w:hAnsi="Times New Roman" w:cs="Times New Roman"/>
          <w:bCs/>
          <w:sz w:val="24"/>
          <w:szCs w:val="24"/>
        </w:rPr>
        <w:t xml:space="preserve">he </w:t>
      </w:r>
      <w:proofErr w:type="spellStart"/>
      <w:r w:rsidRPr="007429A9">
        <w:rPr>
          <w:rFonts w:ascii="Times New Roman" w:eastAsia="Times New Roman" w:hAnsi="Times New Roman" w:cs="Times New Roman"/>
          <w:bCs/>
          <w:sz w:val="24"/>
          <w:szCs w:val="24"/>
        </w:rPr>
        <w:t>importanc</w:t>
      </w:r>
      <w:proofErr w:type="spellEnd"/>
      <w:r w:rsidRPr="007429A9">
        <w:rPr>
          <w:rFonts w:ascii="Times New Roman" w:eastAsia="Times New Roman" w:hAnsi="Times New Roman" w:cs="Times New Roman"/>
          <w:bCs/>
          <w:sz w:val="24"/>
          <w:szCs w:val="24"/>
        </w:rPr>
        <w:t xml:space="preserve"> of role-playing games n teaching a foreign language. </w:t>
      </w:r>
      <w:r w:rsidRPr="00A5042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Web of Teachers: </w:t>
      </w:r>
      <w:proofErr w:type="spellStart"/>
      <w:r w:rsidRPr="00A5042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Inderscience</w:t>
      </w:r>
      <w:proofErr w:type="spellEnd"/>
      <w:r w:rsidRPr="00A5042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Research</w:t>
      </w:r>
      <w:r w:rsidRPr="00A5042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A5042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3</w:t>
      </w:r>
      <w:r w:rsidRPr="00A50421">
        <w:rPr>
          <w:rFonts w:ascii="Times New Roman" w:eastAsia="Times New Roman" w:hAnsi="Times New Roman" w:cs="Times New Roman"/>
          <w:bCs/>
          <w:sz w:val="24"/>
          <w:szCs w:val="24"/>
        </w:rPr>
        <w:t>(2), 114-119.</w:t>
      </w:r>
    </w:p>
    <w:p w14:paraId="5CA537BF" w14:textId="23DAEB18" w:rsidR="00467D8E" w:rsidRPr="007429A9" w:rsidRDefault="00467D8E" w:rsidP="007429A9">
      <w:pPr>
        <w:pStyle w:val="Bibliography1"/>
        <w:ind w:left="720" w:hanging="720"/>
        <w:rPr>
          <w:bCs/>
        </w:rPr>
      </w:pPr>
      <w:proofErr w:type="spellStart"/>
      <w:r w:rsidRPr="007429A9">
        <w:rPr>
          <w:bCs/>
        </w:rPr>
        <w:t>Idham</w:t>
      </w:r>
      <w:proofErr w:type="spellEnd"/>
      <w:r w:rsidRPr="007429A9">
        <w:rPr>
          <w:bCs/>
        </w:rPr>
        <w:t xml:space="preserve">, S. Y., Subramaniam, I., Khan, A., &amp; </w:t>
      </w:r>
      <w:proofErr w:type="spellStart"/>
      <w:r w:rsidRPr="007429A9">
        <w:rPr>
          <w:bCs/>
        </w:rPr>
        <w:t>Mugair</w:t>
      </w:r>
      <w:proofErr w:type="spellEnd"/>
      <w:r w:rsidRPr="007429A9">
        <w:rPr>
          <w:bCs/>
        </w:rPr>
        <w:t xml:space="preserve">, S. K. (2022). The effect of role-playing techniques on the speaking skills of students at university. </w:t>
      </w:r>
      <w:r w:rsidRPr="007429A9">
        <w:rPr>
          <w:bCs/>
          <w:i/>
          <w:iCs/>
        </w:rPr>
        <w:t>Theory and Practice in Language Studies</w:t>
      </w:r>
      <w:r w:rsidRPr="007429A9">
        <w:rPr>
          <w:bCs/>
        </w:rPr>
        <w:t xml:space="preserve">, </w:t>
      </w:r>
      <w:r w:rsidRPr="007429A9">
        <w:rPr>
          <w:bCs/>
          <w:i/>
          <w:iCs/>
        </w:rPr>
        <w:t>12</w:t>
      </w:r>
      <w:r w:rsidRPr="007429A9">
        <w:rPr>
          <w:bCs/>
        </w:rPr>
        <w:t xml:space="preserve">(8), 1622-1629. </w:t>
      </w:r>
      <w:hyperlink r:id="rId24" w:history="1">
        <w:r w:rsidR="004E7425" w:rsidRPr="007429A9">
          <w:rPr>
            <w:rStyle w:val="Hyperlink"/>
            <w:bCs/>
          </w:rPr>
          <w:t>https://doi.org/10.17507/tpls.1208.</w:t>
        </w:r>
        <w:r w:rsidR="004E7425" w:rsidRPr="007429A9">
          <w:rPr>
            <w:rStyle w:val="Hyperlink"/>
            <w:bCs/>
          </w:rPr>
          <w:t>19</w:t>
        </w:r>
      </w:hyperlink>
    </w:p>
    <w:p w14:paraId="4FBF278F" w14:textId="500DF448" w:rsidR="004E7425" w:rsidRPr="007429A9" w:rsidRDefault="004E7425" w:rsidP="007429A9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7429A9">
        <w:rPr>
          <w:rFonts w:ascii="Times New Roman" w:eastAsia="Times New Roman" w:hAnsi="Times New Roman" w:cs="Times New Roman"/>
          <w:bCs/>
          <w:sz w:val="24"/>
          <w:szCs w:val="24"/>
        </w:rPr>
        <w:t>Irkinovich</w:t>
      </w:r>
      <w:proofErr w:type="spellEnd"/>
      <w:r w:rsidRPr="007429A9">
        <w:rPr>
          <w:rFonts w:ascii="Times New Roman" w:eastAsia="Times New Roman" w:hAnsi="Times New Roman" w:cs="Times New Roman"/>
          <w:bCs/>
          <w:sz w:val="24"/>
          <w:szCs w:val="24"/>
        </w:rPr>
        <w:t xml:space="preserve">, N. R. (2022). The importance of role-playing game in teaching English in a non-linguistic university. </w:t>
      </w:r>
      <w:r w:rsidRPr="007429A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International Journal of Pedagogics</w:t>
      </w:r>
      <w:r w:rsidRPr="007429A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2</w:t>
      </w:r>
      <w:r w:rsidRPr="007429A9">
        <w:rPr>
          <w:rFonts w:ascii="Times New Roman" w:eastAsia="Times New Roman" w:hAnsi="Times New Roman" w:cs="Times New Roman"/>
          <w:bCs/>
          <w:sz w:val="24"/>
          <w:szCs w:val="24"/>
        </w:rPr>
        <w:t>(09), 29-32.</w:t>
      </w:r>
      <w:r w:rsidRPr="007429A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25" w:history="1">
        <w:r w:rsidRPr="007429A9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 xml:space="preserve">https://doi.org/10.37547/ijp/Volume02Issue09-07 </w:t>
        </w:r>
      </w:hyperlink>
    </w:p>
    <w:p w14:paraId="2F22B3EE" w14:textId="77777777" w:rsidR="0033043C" w:rsidRPr="007429A9" w:rsidRDefault="0033043C" w:rsidP="007429A9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429A9">
        <w:rPr>
          <w:rFonts w:ascii="Times New Roman" w:hAnsi="Times New Roman" w:cs="Times New Roman"/>
          <w:sz w:val="24"/>
          <w:szCs w:val="24"/>
        </w:rPr>
        <w:t>Isackes</w:t>
      </w:r>
      <w:proofErr w:type="spellEnd"/>
      <w:r w:rsidRPr="007429A9">
        <w:rPr>
          <w:rFonts w:ascii="Times New Roman" w:hAnsi="Times New Roman" w:cs="Times New Roman"/>
          <w:sz w:val="24"/>
          <w:szCs w:val="24"/>
        </w:rPr>
        <w:t xml:space="preserve">, R. M. (2008). On the pedagogy of theatre stage design: A critique of practice. </w:t>
      </w:r>
      <w:r w:rsidRPr="007429A9">
        <w:rPr>
          <w:rFonts w:ascii="Times New Roman" w:hAnsi="Times New Roman" w:cs="Times New Roman"/>
          <w:i/>
          <w:iCs/>
          <w:sz w:val="24"/>
          <w:szCs w:val="24"/>
        </w:rPr>
        <w:t>Theatre Topics, 18,</w:t>
      </w:r>
      <w:r w:rsidRPr="007429A9">
        <w:rPr>
          <w:rFonts w:ascii="Times New Roman" w:hAnsi="Times New Roman" w:cs="Times New Roman"/>
          <w:sz w:val="24"/>
          <w:szCs w:val="24"/>
        </w:rPr>
        <w:t xml:space="preserve"> 41-53.</w:t>
      </w:r>
    </w:p>
    <w:p w14:paraId="615D835B" w14:textId="77777777" w:rsidR="0033043C" w:rsidRPr="007429A9" w:rsidRDefault="0033043C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23ECD07" w14:textId="42DAA6A3" w:rsidR="006F19D4" w:rsidRPr="006F19D4" w:rsidRDefault="006F19D4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F19D4">
        <w:rPr>
          <w:rFonts w:ascii="Times New Roman" w:eastAsia="Times New Roman" w:hAnsi="Times New Roman" w:cs="Times New Roman"/>
          <w:sz w:val="24"/>
          <w:szCs w:val="24"/>
        </w:rPr>
        <w:t xml:space="preserve">Ishak, S. A., &amp; Aziz, A. A. (2022). Role </w:t>
      </w:r>
      <w:proofErr w:type="gramStart"/>
      <w:r w:rsidRPr="006F19D4">
        <w:rPr>
          <w:rFonts w:ascii="Times New Roman" w:eastAsia="Times New Roman" w:hAnsi="Times New Roman" w:cs="Times New Roman"/>
          <w:sz w:val="24"/>
          <w:szCs w:val="24"/>
        </w:rPr>
        <w:t>play</w:t>
      </w:r>
      <w:proofErr w:type="gramEnd"/>
      <w:r w:rsidRPr="006F19D4">
        <w:rPr>
          <w:rFonts w:ascii="Times New Roman" w:eastAsia="Times New Roman" w:hAnsi="Times New Roman" w:cs="Times New Roman"/>
          <w:sz w:val="24"/>
          <w:szCs w:val="24"/>
        </w:rPr>
        <w:t xml:space="preserve"> to improve ESL learners’ communication skills: A systematic review. </w:t>
      </w:r>
      <w:r w:rsidRPr="006F19D4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Academic Research in Business and Social Sciences</w:t>
      </w:r>
      <w:r w:rsidRPr="006F19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F19D4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6F19D4">
        <w:rPr>
          <w:rFonts w:ascii="Times New Roman" w:eastAsia="Times New Roman" w:hAnsi="Times New Roman" w:cs="Times New Roman"/>
          <w:sz w:val="24"/>
          <w:szCs w:val="24"/>
        </w:rPr>
        <w:t>(10), 884-892.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http://dx.doi.org/10.6007/IJARBSS/v12-i10/14851</w:t>
      </w:r>
    </w:p>
    <w:p w14:paraId="6A64F6A0" w14:textId="77777777" w:rsidR="006F19D4" w:rsidRPr="007429A9" w:rsidRDefault="006F19D4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B85285A" w14:textId="2150F7E5" w:rsidR="005942DF" w:rsidRPr="007429A9" w:rsidRDefault="005942DF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Johnstone, K. (1981). </w:t>
      </w:r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>Impro: Improvisation and theater.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 Theater Arts.</w:t>
      </w:r>
    </w:p>
    <w:p w14:paraId="1E69ECEC" w14:textId="77777777" w:rsidR="005942DF" w:rsidRPr="007429A9" w:rsidRDefault="005942DF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2BBF91A" w14:textId="77777777" w:rsidR="00B44C9A" w:rsidRPr="007429A9" w:rsidRDefault="00B44C9A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Kalidas, C. S. (2014). Drama: A tool for learning.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Procedia-Social and Behavioral Sciences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123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, 444-449.</w:t>
      </w:r>
    </w:p>
    <w:p w14:paraId="4E4B4A9F" w14:textId="77777777" w:rsidR="00B44C9A" w:rsidRPr="007429A9" w:rsidRDefault="00B44C9A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0B2E69C" w14:textId="320423A6" w:rsidR="005942DF" w:rsidRPr="007429A9" w:rsidRDefault="005942DF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>Kao, S.</w:t>
      </w:r>
      <w:r w:rsidR="00CF0B0C" w:rsidRPr="00742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M. &amp; O’Neill, C. (1998). </w:t>
      </w:r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>Words into worlds: Learning a second language through process drama.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A9">
        <w:rPr>
          <w:rFonts w:ascii="Times New Roman" w:eastAsia="Times New Roman" w:hAnsi="Times New Roman" w:cs="Times New Roman"/>
          <w:sz w:val="24"/>
          <w:szCs w:val="24"/>
        </w:rPr>
        <w:t>Ablex</w:t>
      </w:r>
      <w:proofErr w:type="spellEnd"/>
      <w:r w:rsidRPr="007429A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3042FC" w14:textId="77777777" w:rsidR="00A61577" w:rsidRPr="007429A9" w:rsidRDefault="00A61577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77EF8C0" w14:textId="2198E993" w:rsidR="00A61577" w:rsidRPr="007429A9" w:rsidRDefault="00A61577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Kasper G.,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Youn S. J. (2017). Transforming instruction to activity: Roleplay in language assessment.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Applied Linguistics Review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26" w:history="1">
        <w:r w:rsidRPr="007429A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https://doi.org/10.1515/applirev-2017%E2%80%930020</w:t>
        </w:r>
      </w:hyperlink>
    </w:p>
    <w:p w14:paraId="4A45D672" w14:textId="77777777" w:rsidR="006418FC" w:rsidRPr="007429A9" w:rsidRDefault="006418FC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440C334" w14:textId="7B636444" w:rsidR="006418FC" w:rsidRPr="007429A9" w:rsidRDefault="006418FC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>Kelner, L.</w:t>
      </w:r>
      <w:r w:rsidR="00CF0B0C" w:rsidRPr="00742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B. (1993).</w:t>
      </w:r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 xml:space="preserve"> T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he creative classroom: A guide for using creative drama in the classroom, preK-6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. Heinemann.</w:t>
      </w:r>
    </w:p>
    <w:p w14:paraId="738DA264" w14:textId="45C84D07" w:rsidR="006418FC" w:rsidRPr="007429A9" w:rsidRDefault="006418FC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03FDEA2" w14:textId="4251B204" w:rsidR="00F01877" w:rsidRPr="007429A9" w:rsidRDefault="00F01877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429A9">
        <w:rPr>
          <w:rFonts w:ascii="Times New Roman" w:hAnsi="Times New Roman" w:cs="Times New Roman"/>
          <w:sz w:val="24"/>
          <w:szCs w:val="24"/>
        </w:rPr>
        <w:t>Keneman</w:t>
      </w:r>
      <w:proofErr w:type="spellEnd"/>
      <w:r w:rsidRPr="007429A9">
        <w:rPr>
          <w:rFonts w:ascii="Times New Roman" w:hAnsi="Times New Roman" w:cs="Times New Roman"/>
          <w:sz w:val="24"/>
          <w:szCs w:val="24"/>
        </w:rPr>
        <w:t xml:space="preserve">, M. L. (2017). Le </w:t>
      </w:r>
      <w:proofErr w:type="spellStart"/>
      <w:r w:rsidRPr="007429A9">
        <w:rPr>
          <w:rFonts w:ascii="Times New Roman" w:hAnsi="Times New Roman" w:cs="Times New Roman"/>
          <w:sz w:val="24"/>
          <w:szCs w:val="24"/>
        </w:rPr>
        <w:t>pouvoir</w:t>
      </w:r>
      <w:proofErr w:type="spellEnd"/>
      <w:r w:rsidRPr="007429A9"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 w:rsidRPr="007429A9">
        <w:rPr>
          <w:rFonts w:ascii="Times New Roman" w:hAnsi="Times New Roman" w:cs="Times New Roman"/>
          <w:sz w:val="24"/>
          <w:szCs w:val="24"/>
        </w:rPr>
        <w:t>théâtre</w:t>
      </w:r>
      <w:proofErr w:type="spellEnd"/>
      <w:r w:rsidRPr="007429A9">
        <w:rPr>
          <w:rFonts w:ascii="Times New Roman" w:hAnsi="Times New Roman" w:cs="Times New Roman"/>
          <w:sz w:val="24"/>
          <w:szCs w:val="24"/>
        </w:rPr>
        <w:t xml:space="preserve">: Foreign language, higher education, and capturing the notion of symbolic competence. </w:t>
      </w:r>
      <w:r w:rsidRPr="007429A9">
        <w:rPr>
          <w:rFonts w:ascii="Times New Roman" w:hAnsi="Times New Roman" w:cs="Times New Roman"/>
          <w:i/>
          <w:sz w:val="24"/>
          <w:szCs w:val="24"/>
        </w:rPr>
        <w:t>L2 Journal, 9</w:t>
      </w:r>
      <w:r w:rsidRPr="007429A9">
        <w:rPr>
          <w:rFonts w:ascii="Times New Roman" w:hAnsi="Times New Roman" w:cs="Times New Roman"/>
          <w:sz w:val="24"/>
          <w:szCs w:val="24"/>
        </w:rPr>
        <w:t>(2), 84-106.</w:t>
      </w:r>
    </w:p>
    <w:p w14:paraId="53271DAA" w14:textId="77777777" w:rsidR="00F01877" w:rsidRPr="007429A9" w:rsidRDefault="00F01877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B9BC3F3" w14:textId="77777777" w:rsidR="00A910BA" w:rsidRPr="007429A9" w:rsidRDefault="00A910BA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29A9">
        <w:rPr>
          <w:rFonts w:ascii="Times New Roman" w:eastAsia="Times New Roman" w:hAnsi="Times New Roman" w:cs="Times New Roman"/>
          <w:sz w:val="24"/>
          <w:szCs w:val="24"/>
        </w:rPr>
        <w:t>Khosronejad</w:t>
      </w:r>
      <w:proofErr w:type="spellEnd"/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S., &amp; Parviz, M. (2013). The effect of dramatized instruction on speaking ability of Imam Ali University EFL learners.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Applied Linguistics and English Literature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(5), 87-96.</w:t>
      </w:r>
    </w:p>
    <w:p w14:paraId="20FDA644" w14:textId="77777777" w:rsidR="00140E6B" w:rsidRPr="007429A9" w:rsidRDefault="00140E6B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8DB87E1" w14:textId="0437155D" w:rsidR="0027393D" w:rsidRPr="007429A9" w:rsidRDefault="0027393D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t xml:space="preserve">Kim, S., &amp; Park, S. H. (2023). Young Korean EFL learners' perception of role-playing scripts: ChatGPT vs. textbooks. </w:t>
      </w:r>
      <w:r w:rsidRPr="007429A9">
        <w:rPr>
          <w:rFonts w:ascii="Times New Roman" w:hAnsi="Times New Roman" w:cs="Times New Roman"/>
          <w:i/>
          <w:iCs/>
          <w:sz w:val="24"/>
          <w:szCs w:val="24"/>
        </w:rPr>
        <w:t>Korean Journal of English Language and Linguistics, 23,</w:t>
      </w:r>
      <w:r w:rsidRPr="007429A9">
        <w:rPr>
          <w:rFonts w:ascii="Times New Roman" w:hAnsi="Times New Roman" w:cs="Times New Roman"/>
          <w:sz w:val="24"/>
          <w:szCs w:val="24"/>
        </w:rPr>
        <w:t xml:space="preserve"> 1136-1153. DOI: 10.15738/</w:t>
      </w:r>
      <w:proofErr w:type="gramStart"/>
      <w:r w:rsidRPr="007429A9">
        <w:rPr>
          <w:rFonts w:ascii="Times New Roman" w:hAnsi="Times New Roman" w:cs="Times New Roman"/>
          <w:sz w:val="24"/>
          <w:szCs w:val="24"/>
        </w:rPr>
        <w:t>kjell.23..</w:t>
      </w:r>
      <w:proofErr w:type="gramEnd"/>
      <w:r w:rsidRPr="007429A9">
        <w:rPr>
          <w:rFonts w:ascii="Times New Roman" w:hAnsi="Times New Roman" w:cs="Times New Roman"/>
          <w:sz w:val="24"/>
          <w:szCs w:val="24"/>
        </w:rPr>
        <w:t xml:space="preserve">202312.1136  </w:t>
      </w:r>
      <w:r w:rsidRPr="007429A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385E5E2" w14:textId="77777777" w:rsidR="0027393D" w:rsidRPr="007429A9" w:rsidRDefault="0027393D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7FF7FA8" w14:textId="2341C234" w:rsidR="009C75EA" w:rsidRPr="007429A9" w:rsidRDefault="009C75EA" w:rsidP="007429A9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bCs/>
          <w:sz w:val="24"/>
          <w:szCs w:val="24"/>
        </w:rPr>
        <w:t xml:space="preserve">Kristensen, K. (2022). Utilizing readers' theatre and role-play to engage young English language learners. </w:t>
      </w:r>
      <w:r w:rsidRPr="007429A9">
        <w:rPr>
          <w:rFonts w:ascii="Times New Roman" w:hAnsi="Times New Roman" w:cs="Times New Roman"/>
          <w:bCs/>
          <w:i/>
          <w:iCs/>
          <w:sz w:val="24"/>
          <w:szCs w:val="24"/>
        </w:rPr>
        <w:t>GATESOL Journal</w:t>
      </w:r>
      <w:r w:rsidRPr="007429A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429A9">
        <w:rPr>
          <w:rFonts w:ascii="Times New Roman" w:hAnsi="Times New Roman" w:cs="Times New Roman"/>
          <w:bCs/>
          <w:i/>
          <w:iCs/>
          <w:sz w:val="24"/>
          <w:szCs w:val="24"/>
        </w:rPr>
        <w:t>32</w:t>
      </w:r>
      <w:r w:rsidRPr="007429A9">
        <w:rPr>
          <w:rFonts w:ascii="Times New Roman" w:hAnsi="Times New Roman" w:cs="Times New Roman"/>
          <w:bCs/>
          <w:sz w:val="24"/>
          <w:szCs w:val="24"/>
        </w:rPr>
        <w:t xml:space="preserve">(1), 71-75. </w:t>
      </w:r>
      <w:hyperlink r:id="rId27" w:history="1">
        <w:r w:rsidRPr="007429A9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 xml:space="preserve">https://doi.org/10.52242/gatesol.130 </w:t>
        </w:r>
      </w:hyperlink>
    </w:p>
    <w:p w14:paraId="2EF88EEB" w14:textId="77777777" w:rsidR="00140E6B" w:rsidRPr="007429A9" w:rsidRDefault="00140E6B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Kryeziu, S. D. (2019). Language development through drama in preschoolers.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European Journal of Language and Literature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(1), 15-22.</w:t>
      </w:r>
    </w:p>
    <w:p w14:paraId="41B9113A" w14:textId="77777777" w:rsidR="00A910BA" w:rsidRPr="007429A9" w:rsidRDefault="00A910BA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71388CE" w14:textId="63741150" w:rsidR="00E03E2C" w:rsidRPr="007429A9" w:rsidRDefault="00E03E2C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Le, X. M., Hinh, B. M., &amp; Le, T. T. (2023). Role-playing or retelling stories: Which one is preferable in the post-reading stage? Answers from direct stakeholders in English classes. </w:t>
      </w:r>
      <w:r w:rsidRPr="007429A9">
        <w:rPr>
          <w:rFonts w:ascii="Times New Roman" w:hAnsi="Times New Roman" w:cs="Times New Roman"/>
          <w:bCs/>
          <w:i/>
          <w:iCs/>
          <w:color w:val="222222"/>
          <w:sz w:val="24"/>
          <w:szCs w:val="24"/>
          <w:shd w:val="clear" w:color="auto" w:fill="FFFFFF"/>
        </w:rPr>
        <w:t>International Journal of Instruction</w:t>
      </w:r>
      <w:r w:rsidRPr="007429A9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, </w:t>
      </w:r>
      <w:r w:rsidRPr="007429A9">
        <w:rPr>
          <w:rFonts w:ascii="Times New Roman" w:hAnsi="Times New Roman" w:cs="Times New Roman"/>
          <w:bCs/>
          <w:i/>
          <w:iCs/>
          <w:color w:val="222222"/>
          <w:sz w:val="24"/>
          <w:szCs w:val="24"/>
          <w:shd w:val="clear" w:color="auto" w:fill="FFFFFF"/>
        </w:rPr>
        <w:t>16</w:t>
      </w:r>
      <w:r w:rsidRPr="007429A9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(4).  </w:t>
      </w:r>
    </w:p>
    <w:p w14:paraId="0E4363DD" w14:textId="72C5F5A2" w:rsidR="00E86CF4" w:rsidRPr="007429A9" w:rsidRDefault="00E86CF4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5624562" w14:textId="2E3BF75D" w:rsidR="00FA188F" w:rsidRPr="007429A9" w:rsidRDefault="00FA188F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Li, L. H. (2025). Intersubjectivity and co-constructed framings: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tudents’ role-play talks in online English-speaking sessions.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Psychology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429A9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Pr="007429A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https://doi.org/10.3389/fpsyg.2024.1499192</w:t>
        </w:r>
      </w:hyperlink>
    </w:p>
    <w:p w14:paraId="42516D40" w14:textId="77777777" w:rsidR="00FA188F" w:rsidRPr="007429A9" w:rsidRDefault="00FA188F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F6D2CEE" w14:textId="3E222E2E" w:rsidR="0054156A" w:rsidRPr="007429A9" w:rsidRDefault="0054156A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3" w:name="_Hlk112662655"/>
      <w:r w:rsidRPr="007429A9">
        <w:rPr>
          <w:rFonts w:ascii="Times New Roman" w:hAnsi="Times New Roman" w:cs="Times New Roman"/>
          <w:sz w:val="24"/>
          <w:szCs w:val="24"/>
        </w:rPr>
        <w:t xml:space="preserve">Lim, M. Y., </w:t>
      </w:r>
      <w:proofErr w:type="spellStart"/>
      <w:r w:rsidRPr="007429A9">
        <w:rPr>
          <w:rFonts w:ascii="Times New Roman" w:hAnsi="Times New Roman" w:cs="Times New Roman"/>
          <w:sz w:val="24"/>
          <w:szCs w:val="24"/>
        </w:rPr>
        <w:t>Leichtenstern</w:t>
      </w:r>
      <w:proofErr w:type="spellEnd"/>
      <w:r w:rsidRPr="007429A9">
        <w:rPr>
          <w:rFonts w:ascii="Times New Roman" w:hAnsi="Times New Roman" w:cs="Times New Roman"/>
          <w:sz w:val="24"/>
          <w:szCs w:val="24"/>
        </w:rPr>
        <w:t>, K., Kriegel, M., Enz, S., Aylett, R., Vannini, N., ... &amp; Rizzo, P. (2011). Technology-enhanced role-play for social and emotional learning context</w:t>
      </w:r>
      <w:r w:rsidR="00D612CA">
        <w:rPr>
          <w:rFonts w:ascii="Times New Roman" w:hAnsi="Times New Roman" w:cs="Times New Roman"/>
          <w:sz w:val="24"/>
          <w:szCs w:val="24"/>
        </w:rPr>
        <w:t xml:space="preserve">: </w:t>
      </w:r>
      <w:r w:rsidRPr="007429A9">
        <w:rPr>
          <w:rFonts w:ascii="Times New Roman" w:hAnsi="Times New Roman" w:cs="Times New Roman"/>
          <w:sz w:val="24"/>
          <w:szCs w:val="24"/>
        </w:rPr>
        <w:t>Intercultural empathy. </w:t>
      </w:r>
      <w:r w:rsidRPr="007429A9">
        <w:rPr>
          <w:rFonts w:ascii="Times New Roman" w:hAnsi="Times New Roman" w:cs="Times New Roman"/>
          <w:i/>
          <w:iCs/>
          <w:sz w:val="24"/>
          <w:szCs w:val="24"/>
        </w:rPr>
        <w:t>Entertainment Computing</w:t>
      </w:r>
      <w:r w:rsidRPr="007429A9">
        <w:rPr>
          <w:rFonts w:ascii="Times New Roman" w:hAnsi="Times New Roman" w:cs="Times New Roman"/>
          <w:sz w:val="24"/>
          <w:szCs w:val="24"/>
        </w:rPr>
        <w:t>, </w:t>
      </w:r>
      <w:r w:rsidRPr="007429A9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7429A9">
        <w:rPr>
          <w:rFonts w:ascii="Times New Roman" w:hAnsi="Times New Roman" w:cs="Times New Roman"/>
          <w:sz w:val="24"/>
          <w:szCs w:val="24"/>
        </w:rPr>
        <w:t>(4), 223-231</w:t>
      </w:r>
      <w:bookmarkEnd w:id="13"/>
      <w:r w:rsidRPr="007429A9">
        <w:rPr>
          <w:rFonts w:ascii="Times New Roman" w:hAnsi="Times New Roman" w:cs="Times New Roman"/>
          <w:sz w:val="24"/>
          <w:szCs w:val="24"/>
        </w:rPr>
        <w:t>.</w:t>
      </w:r>
    </w:p>
    <w:p w14:paraId="2265A6D4" w14:textId="77777777" w:rsidR="008A3BBC" w:rsidRPr="007429A9" w:rsidRDefault="008A3BBC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3FBEC1" w14:textId="01E57904" w:rsidR="008A3BBC" w:rsidRPr="007429A9" w:rsidRDefault="008A3BBC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29A9">
        <w:rPr>
          <w:rFonts w:ascii="Times New Roman" w:eastAsia="Times New Roman" w:hAnsi="Times New Roman" w:cs="Times New Roman"/>
          <w:sz w:val="24"/>
          <w:szCs w:val="24"/>
        </w:rPr>
        <w:t>Lipina</w:t>
      </w:r>
      <w:proofErr w:type="spellEnd"/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A. A. (2021). An experimental approach in English Language teaching to increase English language learner engagement: Drama. </w:t>
      </w:r>
      <w:proofErr w:type="spellStart"/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Современное</w:t>
      </w:r>
      <w:proofErr w:type="spellEnd"/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педагогическое</w:t>
      </w:r>
      <w:proofErr w:type="spellEnd"/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образование</w:t>
      </w:r>
      <w:proofErr w:type="spellEnd"/>
      <w:r w:rsidRPr="007429A9">
        <w:rPr>
          <w:rFonts w:ascii="Times New Roman" w:eastAsia="Times New Roman" w:hAnsi="Times New Roman" w:cs="Times New Roman"/>
          <w:sz w:val="24"/>
          <w:szCs w:val="24"/>
        </w:rPr>
        <w:t>, (9), 161-163.</w:t>
      </w:r>
    </w:p>
    <w:p w14:paraId="33FC2D5B" w14:textId="77777777" w:rsidR="0054156A" w:rsidRPr="007429A9" w:rsidRDefault="0054156A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A5AD87F" w14:textId="3510D5EE" w:rsidR="00E86CF4" w:rsidRPr="007429A9" w:rsidRDefault="00E86CF4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Liu, J. (2002). Process drama in second- and foreign-language classrooms. In G. Brauer (Ed.), </w:t>
      </w:r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 xml:space="preserve">Body and language: Intercultural learning through drama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(pp. 51-70). </w:t>
      </w:r>
      <w:proofErr w:type="spellStart"/>
      <w:r w:rsidRPr="007429A9">
        <w:rPr>
          <w:rFonts w:ascii="Times New Roman" w:eastAsia="Times New Roman" w:hAnsi="Times New Roman" w:cs="Times New Roman"/>
          <w:sz w:val="24"/>
          <w:szCs w:val="24"/>
        </w:rPr>
        <w:t>Ablex</w:t>
      </w:r>
      <w:proofErr w:type="spellEnd"/>
      <w:r w:rsidR="00AA08E9" w:rsidRPr="007429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30575B" w14:textId="6B39F526" w:rsidR="005942DF" w:rsidRPr="007429A9" w:rsidRDefault="005942DF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0822DD7" w14:textId="11497728" w:rsidR="00F05B40" w:rsidRPr="007429A9" w:rsidRDefault="00F05B40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Lutzker, P. (2009). The art of foreign language teaching: </w:t>
      </w:r>
      <w:proofErr w:type="spellStart"/>
      <w:r w:rsidRPr="007429A9">
        <w:rPr>
          <w:rFonts w:ascii="Times New Roman" w:eastAsia="Times New Roman" w:hAnsi="Times New Roman" w:cs="Times New Roman"/>
          <w:sz w:val="24"/>
          <w:szCs w:val="24"/>
        </w:rPr>
        <w:t>Improvization</w:t>
      </w:r>
      <w:proofErr w:type="spellEnd"/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 and drama in teacher development and language learning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ELT Journal, 63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(1), 86-87) </w:t>
      </w:r>
    </w:p>
    <w:p w14:paraId="297E9410" w14:textId="33606CEE" w:rsidR="00F05B40" w:rsidRPr="007429A9" w:rsidRDefault="00F05B40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E70BC9B" w14:textId="77777777" w:rsidR="004848BC" w:rsidRPr="007429A9" w:rsidRDefault="004848BC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Maden, S. (2012). The effect of drama on language teaching success.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Language Studies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(2), 67-86.</w:t>
      </w:r>
    </w:p>
    <w:p w14:paraId="153FC1F4" w14:textId="77777777" w:rsidR="004848BC" w:rsidRPr="007429A9" w:rsidRDefault="004848BC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02E0C01" w14:textId="0B907406" w:rsidR="003F114D" w:rsidRPr="007429A9" w:rsidRDefault="003F114D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Mahfouz, S. M. (2013). America’s melting pot or the salad bowl: The stage immigrant’s dilemma.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Foreign Languages, Cultures, &amp; Civilizations, 1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(2), 1-17. http://jflcc.com/journals/jflcc/Vol_1_No_2_December_2013/1.pdf</w:t>
      </w:r>
    </w:p>
    <w:p w14:paraId="0041D190" w14:textId="77777777" w:rsidR="003F114D" w:rsidRPr="007429A9" w:rsidRDefault="003F114D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B940205" w14:textId="63D87796" w:rsidR="005942DF" w:rsidRPr="007429A9" w:rsidRDefault="005942DF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Maley, A., &amp; Duff, A. (1978). </w:t>
      </w:r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>Drama techniques in language learning.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 Cambridge University Press.</w:t>
      </w:r>
    </w:p>
    <w:p w14:paraId="081E49FE" w14:textId="77777777" w:rsidR="00B53558" w:rsidRPr="007429A9" w:rsidRDefault="00B53558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B7E2249" w14:textId="77777777" w:rsidR="00674640" w:rsidRPr="007429A9" w:rsidRDefault="00674640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Hlk175817809"/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Man, C. F., May, A. L. J., Sharif, S., Singh, S., &amp; Singh, B. (2019). Exploring the use of drama-based activities as a learning tool in English oral proficiency development among students from non-Malay medium nation schools: A preliminary study.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Academic Research in Business and Social Sciences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(6), 1202-1215.</w:t>
      </w:r>
      <w:bookmarkEnd w:id="14"/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  DOI: 10.6007/IJARBSS/v9-i6/6082</w:t>
      </w:r>
    </w:p>
    <w:p w14:paraId="132C3FE2" w14:textId="77777777" w:rsidR="00674640" w:rsidRPr="007429A9" w:rsidRDefault="00674640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52CD8A4" w14:textId="77777777" w:rsidR="00A4237A" w:rsidRPr="007429A9" w:rsidRDefault="002C3950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Man, C. F., Sharif, S., May, A. L. J., Talin, R., Singh, S. S. B., &amp; Singh, B. (2021). The effects of drama-based activities as a language learning tool on learners’ motivation in non-Malay-medium national schools in Malaysia.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Indonesian Journal of Applied Linguistics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(3), 603-614.</w:t>
      </w:r>
      <w:r w:rsidR="00A4237A" w:rsidRPr="007429A9">
        <w:rPr>
          <w:rFonts w:ascii="Times New Roman" w:eastAsia="Times New Roman" w:hAnsi="Times New Roman" w:cs="Times New Roman"/>
          <w:sz w:val="24"/>
          <w:szCs w:val="24"/>
        </w:rPr>
        <w:t xml:space="preserve"> https://doi.org/10.17509/ijal.v10i3.31742</w:t>
      </w:r>
    </w:p>
    <w:p w14:paraId="0301ED19" w14:textId="77777777" w:rsidR="002C3950" w:rsidRPr="007429A9" w:rsidRDefault="002C3950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D095664" w14:textId="77777777" w:rsidR="0005587A" w:rsidRPr="007429A9" w:rsidRDefault="0005587A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>Marquette, T., &amp; Bailey, K. M. (2017).</w:t>
      </w:r>
      <w:r w:rsidR="000C0AAA" w:rsidRPr="007429A9">
        <w:rPr>
          <w:rFonts w:ascii="Times New Roman" w:eastAsia="Times New Roman" w:hAnsi="Times New Roman" w:cs="Times New Roman"/>
          <w:sz w:val="24"/>
          <w:szCs w:val="24"/>
        </w:rPr>
        <w:t xml:space="preserve"> Incorporating performing arts projects into the K-8 curriculum. </w:t>
      </w:r>
      <w:r w:rsidR="000C0AAA" w:rsidRPr="007429A9">
        <w:rPr>
          <w:rFonts w:ascii="Times New Roman" w:eastAsia="Times New Roman" w:hAnsi="Times New Roman" w:cs="Times New Roman"/>
          <w:i/>
          <w:sz w:val="24"/>
          <w:szCs w:val="24"/>
        </w:rPr>
        <w:t>NYS TESOL Journal, 4</w:t>
      </w:r>
      <w:r w:rsidR="000C0AAA" w:rsidRPr="007429A9">
        <w:rPr>
          <w:rFonts w:ascii="Times New Roman" w:eastAsia="Times New Roman" w:hAnsi="Times New Roman" w:cs="Times New Roman"/>
          <w:sz w:val="24"/>
          <w:szCs w:val="24"/>
        </w:rPr>
        <w:t>(2), 4-19.</w:t>
      </w:r>
    </w:p>
    <w:p w14:paraId="3A43E7E3" w14:textId="77777777" w:rsidR="0005587A" w:rsidRPr="007429A9" w:rsidRDefault="0005587A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A23B3B9" w14:textId="77777777" w:rsidR="00B53558" w:rsidRPr="007429A9" w:rsidRDefault="00B53558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>Mata, K. (1996). See it! Tell it! Write it!</w:t>
      </w:r>
      <w:r w:rsidR="00CF0B0C" w:rsidRPr="00742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587A" w:rsidRPr="007429A9">
        <w:rPr>
          <w:rFonts w:ascii="Times New Roman" w:eastAsia="Times New Roman" w:hAnsi="Times New Roman" w:cs="Times New Roman"/>
          <w:i/>
          <w:sz w:val="24"/>
          <w:szCs w:val="24"/>
        </w:rPr>
        <w:t>The Journal o</w:t>
      </w:r>
      <w:r w:rsidR="00CF0B0C" w:rsidRPr="007429A9">
        <w:rPr>
          <w:rFonts w:ascii="Times New Roman" w:eastAsia="Times New Roman" w:hAnsi="Times New Roman" w:cs="Times New Roman"/>
          <w:i/>
          <w:sz w:val="24"/>
          <w:szCs w:val="24"/>
        </w:rPr>
        <w:t xml:space="preserve">f The Imagination </w:t>
      </w:r>
      <w:r w:rsidR="0005587A" w:rsidRPr="007429A9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>n Language Learning, 3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, 60-65.</w:t>
      </w:r>
    </w:p>
    <w:p w14:paraId="26B2AC41" w14:textId="77777777" w:rsidR="003F3BBE" w:rsidRPr="007429A9" w:rsidRDefault="003F3BBE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F87109B" w14:textId="12DB7BB7" w:rsidR="0090445B" w:rsidRPr="007429A9" w:rsidRDefault="0090445B" w:rsidP="007429A9">
      <w:pPr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t xml:space="preserve">McCaffery, J. A. (1995). A powerful but difficult training tool: The role play. In S. M. Fowler &amp; M. G. Mumford (Eds.). </w:t>
      </w:r>
      <w:r w:rsidRPr="007429A9">
        <w:rPr>
          <w:rFonts w:ascii="Times New Roman" w:hAnsi="Times New Roman" w:cs="Times New Roman"/>
          <w:i/>
          <w:sz w:val="24"/>
          <w:szCs w:val="24"/>
        </w:rPr>
        <w:t xml:space="preserve">Intercultural sourcebook: Cross-cultural training methods </w:t>
      </w:r>
      <w:r w:rsidRPr="007429A9">
        <w:rPr>
          <w:rFonts w:ascii="Times New Roman" w:hAnsi="Times New Roman" w:cs="Times New Roman"/>
          <w:sz w:val="24"/>
          <w:szCs w:val="24"/>
        </w:rPr>
        <w:t>(vol. 1.)</w:t>
      </w:r>
      <w:r w:rsidR="00CF0B0C" w:rsidRPr="007429A9">
        <w:rPr>
          <w:rFonts w:ascii="Times New Roman" w:hAnsi="Times New Roman" w:cs="Times New Roman"/>
          <w:sz w:val="24"/>
          <w:szCs w:val="24"/>
        </w:rPr>
        <w:t xml:space="preserve">. </w:t>
      </w:r>
      <w:r w:rsidRPr="007429A9">
        <w:rPr>
          <w:rFonts w:ascii="Times New Roman" w:hAnsi="Times New Roman" w:cs="Times New Roman"/>
          <w:sz w:val="24"/>
          <w:szCs w:val="24"/>
        </w:rPr>
        <w:t>(pp. 17-26). Intercultural Press.</w:t>
      </w:r>
      <w:r w:rsidRPr="007429A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B94DFB9" w14:textId="77777777" w:rsidR="0090445B" w:rsidRPr="007429A9" w:rsidRDefault="0090445B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957BF1B" w14:textId="77777777" w:rsidR="0011078C" w:rsidRPr="007429A9" w:rsidRDefault="003F3BBE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McIntyre, B. (1958). The effect of creative activities on the articulation skills of children. </w:t>
      </w:r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>Speech Monographs, 25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(1), 42-48. </w:t>
      </w:r>
    </w:p>
    <w:p w14:paraId="464B553C" w14:textId="77777777" w:rsidR="003F3BBE" w:rsidRPr="007429A9" w:rsidRDefault="003F3BBE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311C440" w14:textId="77777777" w:rsidR="003F3BBE" w:rsidRPr="007429A9" w:rsidRDefault="003F3BBE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McIntyre, B., &amp; McWilliams, B. (1959). Creative dramatics in speech correction. </w:t>
      </w:r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 xml:space="preserve">Journal of Speech and Hearing Disorders, 24,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275-278. </w:t>
      </w:r>
    </w:p>
    <w:p w14:paraId="6BA2A2D7" w14:textId="77777777" w:rsidR="00E86CF4" w:rsidRPr="007429A9" w:rsidRDefault="00E86CF4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94DF8E8" w14:textId="77777777" w:rsidR="00E86CF4" w:rsidRPr="007429A9" w:rsidRDefault="00E86CF4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Miccoli, L. (2003). English through drama for oral skills development. </w:t>
      </w:r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>ELT Journal, 57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(2), 122-129. </w:t>
      </w:r>
    </w:p>
    <w:p w14:paraId="1F52BE37" w14:textId="37632DA0" w:rsidR="003F3BBE" w:rsidRPr="007429A9" w:rsidRDefault="003F3BBE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2DA1CED" w14:textId="64765C62" w:rsidR="007118A7" w:rsidRPr="007429A9" w:rsidRDefault="007118A7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t xml:space="preserve">Michelson, K. (2019). Global simulation as a meditating tool for teaching and learning language and culture as discourse. </w:t>
      </w:r>
      <w:r w:rsidRPr="007429A9">
        <w:rPr>
          <w:rFonts w:ascii="Times New Roman" w:hAnsi="Times New Roman" w:cs="Times New Roman"/>
          <w:i/>
          <w:iCs/>
          <w:sz w:val="24"/>
          <w:szCs w:val="24"/>
        </w:rPr>
        <w:t>Foreign Language Annals, 52</w:t>
      </w:r>
      <w:r w:rsidRPr="007429A9">
        <w:rPr>
          <w:rFonts w:ascii="Times New Roman" w:hAnsi="Times New Roman" w:cs="Times New Roman"/>
          <w:sz w:val="24"/>
          <w:szCs w:val="24"/>
        </w:rPr>
        <w:t>(2), 284-313.</w:t>
      </w:r>
    </w:p>
    <w:p w14:paraId="2BC30BB2" w14:textId="77777777" w:rsidR="007118A7" w:rsidRPr="007429A9" w:rsidRDefault="007118A7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4D1D81C" w14:textId="09491C31" w:rsidR="00AF78EE" w:rsidRPr="007429A9" w:rsidRDefault="00AF78EE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t>Moody D.</w:t>
      </w:r>
      <w:r w:rsidR="00CF0B0C" w:rsidRPr="007429A9">
        <w:rPr>
          <w:rFonts w:ascii="Times New Roman" w:hAnsi="Times New Roman" w:cs="Times New Roman"/>
          <w:sz w:val="24"/>
          <w:szCs w:val="24"/>
        </w:rPr>
        <w:t xml:space="preserve"> </w:t>
      </w:r>
      <w:r w:rsidRPr="007429A9">
        <w:rPr>
          <w:rFonts w:ascii="Times New Roman" w:hAnsi="Times New Roman" w:cs="Times New Roman"/>
          <w:sz w:val="24"/>
          <w:szCs w:val="24"/>
        </w:rPr>
        <w:t>J. (2002). Undergoing a process and achieving a product: A contr</w:t>
      </w:r>
      <w:r w:rsidR="00CF0B0C" w:rsidRPr="007429A9">
        <w:rPr>
          <w:rFonts w:ascii="Times New Roman" w:hAnsi="Times New Roman" w:cs="Times New Roman"/>
          <w:sz w:val="24"/>
          <w:szCs w:val="24"/>
        </w:rPr>
        <w:t xml:space="preserve">adiction in educational drama? In G. Bräuer </w:t>
      </w:r>
      <w:r w:rsidRPr="007429A9">
        <w:rPr>
          <w:rFonts w:ascii="Times New Roman" w:hAnsi="Times New Roman" w:cs="Times New Roman"/>
          <w:sz w:val="24"/>
          <w:szCs w:val="24"/>
        </w:rPr>
        <w:t>(Ed.)</w:t>
      </w:r>
      <w:r w:rsidR="00CF0B0C" w:rsidRPr="007429A9">
        <w:rPr>
          <w:rFonts w:ascii="Times New Roman" w:hAnsi="Times New Roman" w:cs="Times New Roman"/>
          <w:sz w:val="24"/>
          <w:szCs w:val="24"/>
        </w:rPr>
        <w:t xml:space="preserve">, </w:t>
      </w:r>
      <w:r w:rsidR="00CF0B0C" w:rsidRPr="007429A9">
        <w:rPr>
          <w:rStyle w:val="Emphasis"/>
          <w:rFonts w:ascii="Times New Roman" w:hAnsi="Times New Roman" w:cs="Times New Roman"/>
          <w:sz w:val="24"/>
          <w:szCs w:val="24"/>
        </w:rPr>
        <w:t>Body and l</w:t>
      </w:r>
      <w:r w:rsidRPr="007429A9">
        <w:rPr>
          <w:rStyle w:val="Emphasis"/>
          <w:rFonts w:ascii="Times New Roman" w:hAnsi="Times New Roman" w:cs="Times New Roman"/>
          <w:sz w:val="24"/>
          <w:szCs w:val="24"/>
        </w:rPr>
        <w:t>anguage</w:t>
      </w:r>
      <w:r w:rsidRPr="007429A9">
        <w:rPr>
          <w:rFonts w:ascii="Times New Roman" w:hAnsi="Times New Roman" w:cs="Times New Roman"/>
          <w:sz w:val="24"/>
          <w:szCs w:val="24"/>
        </w:rPr>
        <w:t xml:space="preserve"> (pp. 135-160). </w:t>
      </w:r>
      <w:proofErr w:type="spellStart"/>
      <w:r w:rsidRPr="007429A9">
        <w:rPr>
          <w:rFonts w:ascii="Times New Roman" w:hAnsi="Times New Roman" w:cs="Times New Roman"/>
          <w:sz w:val="24"/>
          <w:szCs w:val="24"/>
        </w:rPr>
        <w:t>Ablex</w:t>
      </w:r>
      <w:proofErr w:type="spellEnd"/>
      <w:r w:rsidRPr="007429A9">
        <w:rPr>
          <w:rFonts w:ascii="Times New Roman" w:hAnsi="Times New Roman" w:cs="Times New Roman"/>
          <w:sz w:val="24"/>
          <w:szCs w:val="24"/>
        </w:rPr>
        <w:t>.</w:t>
      </w:r>
    </w:p>
    <w:p w14:paraId="47186B61" w14:textId="77777777" w:rsidR="00803694" w:rsidRPr="007429A9" w:rsidRDefault="00803694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A34225" w14:textId="2E219D07" w:rsidR="00803694" w:rsidRPr="007429A9" w:rsidRDefault="00803694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5" w:name="_Hlk117771454"/>
      <w:r w:rsidRPr="007429A9">
        <w:rPr>
          <w:rFonts w:ascii="Times New Roman" w:hAnsi="Times New Roman" w:cs="Times New Roman"/>
          <w:sz w:val="24"/>
          <w:szCs w:val="24"/>
        </w:rPr>
        <w:t>Moreno-Guerrero, A. J., Rodríguez-Jiménez, C., Gómez-García, G., &amp; Ramos Navas-Parejo, M. (2020). Educational innovation in higher education: Use of role playing and educational video in future teachers’ training. </w:t>
      </w:r>
      <w:r w:rsidRPr="007429A9">
        <w:rPr>
          <w:rFonts w:ascii="Times New Roman" w:hAnsi="Times New Roman" w:cs="Times New Roman"/>
          <w:i/>
          <w:iCs/>
          <w:sz w:val="24"/>
          <w:szCs w:val="24"/>
        </w:rPr>
        <w:t>Sustainability</w:t>
      </w:r>
      <w:r w:rsidRPr="007429A9">
        <w:rPr>
          <w:rFonts w:ascii="Times New Roman" w:hAnsi="Times New Roman" w:cs="Times New Roman"/>
          <w:sz w:val="24"/>
          <w:szCs w:val="24"/>
        </w:rPr>
        <w:t>, </w:t>
      </w:r>
      <w:r w:rsidRPr="007429A9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7429A9">
        <w:rPr>
          <w:rFonts w:ascii="Times New Roman" w:hAnsi="Times New Roman" w:cs="Times New Roman"/>
          <w:sz w:val="24"/>
          <w:szCs w:val="24"/>
        </w:rPr>
        <w:t>(6)</w:t>
      </w:r>
      <w:r w:rsidR="00091C2A" w:rsidRPr="007429A9">
        <w:rPr>
          <w:rFonts w:ascii="Times New Roman" w:hAnsi="Times New Roman" w:cs="Times New Roman"/>
          <w:sz w:val="24"/>
          <w:szCs w:val="24"/>
        </w:rPr>
        <w:t>.</w:t>
      </w:r>
      <w:r w:rsidRPr="007429A9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Pr="007429A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https://doi.org/10.3390/su12062558</w:t>
        </w:r>
      </w:hyperlink>
      <w:r w:rsidRPr="007429A9">
        <w:rPr>
          <w:rFonts w:ascii="Times New Roman" w:hAnsi="Times New Roman" w:cs="Times New Roman"/>
          <w:sz w:val="24"/>
          <w:szCs w:val="24"/>
        </w:rPr>
        <w:t>.</w:t>
      </w:r>
      <w:bookmarkEnd w:id="15"/>
    </w:p>
    <w:p w14:paraId="603D23D6" w14:textId="77777777" w:rsidR="00120593" w:rsidRPr="007429A9" w:rsidRDefault="00120593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D435C4" w14:textId="001FA355" w:rsidR="00120593" w:rsidRPr="007429A9" w:rsidRDefault="00120593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t xml:space="preserve">Morgan, C., &amp; Stengel-Mohr, J. (2014). Language at the core: Developing meaningful connections between the arts and classroom instruction. </w:t>
      </w:r>
      <w:r w:rsidRPr="007429A9">
        <w:rPr>
          <w:rFonts w:ascii="Times New Roman" w:hAnsi="Times New Roman" w:cs="Times New Roman"/>
          <w:i/>
          <w:sz w:val="24"/>
          <w:szCs w:val="24"/>
        </w:rPr>
        <w:t>NYS TESOL Journal, 1</w:t>
      </w:r>
      <w:r w:rsidRPr="007429A9">
        <w:rPr>
          <w:rFonts w:ascii="Times New Roman" w:hAnsi="Times New Roman" w:cs="Times New Roman"/>
          <w:sz w:val="24"/>
          <w:szCs w:val="24"/>
        </w:rPr>
        <w:t>(1), 90-99.</w:t>
      </w:r>
    </w:p>
    <w:p w14:paraId="015C52DD" w14:textId="77777777" w:rsidR="00AF78EE" w:rsidRPr="007429A9" w:rsidRDefault="00AF78EE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E39B41" w14:textId="2F0A79F8" w:rsidR="00A43FA9" w:rsidRPr="007429A9" w:rsidRDefault="00A43FA9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Morgan, N., &amp; Saxton, J. (1987). </w:t>
      </w:r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>Teaching drama: A mind of many wonders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. Hutchinson.</w:t>
      </w:r>
    </w:p>
    <w:p w14:paraId="2FC7F263" w14:textId="77777777" w:rsidR="00B53558" w:rsidRPr="007429A9" w:rsidRDefault="00B53558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4AA90BD" w14:textId="77777777" w:rsidR="00B53558" w:rsidRPr="007429A9" w:rsidRDefault="00B53558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Moskowitz, G. (1996). Spellbound in the language class: A strategy of surprise. </w:t>
      </w:r>
      <w:r w:rsidR="00671C64" w:rsidRPr="007429A9">
        <w:rPr>
          <w:rFonts w:ascii="Times New Roman" w:eastAsia="Times New Roman" w:hAnsi="Times New Roman" w:cs="Times New Roman"/>
          <w:i/>
          <w:sz w:val="24"/>
          <w:szCs w:val="24"/>
        </w:rPr>
        <w:t>The Journal of the Imagination i</w:t>
      </w:r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>n Language Learning, 3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, 16-21.</w:t>
      </w:r>
    </w:p>
    <w:p w14:paraId="2637D272" w14:textId="77777777" w:rsidR="00E03E2C" w:rsidRPr="007429A9" w:rsidRDefault="00E03E2C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F4B5E9C" w14:textId="102D89DC" w:rsidR="00775B7D" w:rsidRDefault="00775B7D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29A9">
        <w:rPr>
          <w:rFonts w:ascii="Times New Roman" w:eastAsia="Times New Roman" w:hAnsi="Times New Roman" w:cs="Times New Roman"/>
          <w:sz w:val="24"/>
          <w:szCs w:val="24"/>
        </w:rPr>
        <w:t>Muxtarovna</w:t>
      </w:r>
      <w:proofErr w:type="spellEnd"/>
      <w:r w:rsidRPr="007429A9">
        <w:rPr>
          <w:rFonts w:ascii="Times New Roman" w:eastAsia="Times New Roman" w:hAnsi="Times New Roman" w:cs="Times New Roman"/>
          <w:sz w:val="24"/>
          <w:szCs w:val="24"/>
        </w:rPr>
        <w:t>, I. N. (2025). I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mplementing role-play activities to foster sociolinguistic competence in A2-level ESL learners.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European Journal of Research and Reflection in Educational Sciences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(1).</w:t>
      </w:r>
    </w:p>
    <w:p w14:paraId="7002908B" w14:textId="77777777" w:rsidR="0092389A" w:rsidRDefault="0092389A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E3AD1E8" w14:textId="52B86F53" w:rsidR="0092389A" w:rsidRPr="0092389A" w:rsidRDefault="0092389A" w:rsidP="009238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2389A">
        <w:rPr>
          <w:rFonts w:ascii="Times New Roman" w:eastAsia="Times New Roman" w:hAnsi="Times New Roman" w:cs="Times New Roman"/>
          <w:sz w:val="24"/>
          <w:szCs w:val="24"/>
        </w:rPr>
        <w:t xml:space="preserve">Murray, K., Reis-Jorge, J., &amp; Regan, J. A. (2025). Becoming a process drama practitioner: An exploratory study of higher education language teachers in Japan. </w:t>
      </w:r>
      <w:r w:rsidRPr="0092389A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</w:t>
      </w:r>
      <w:r w:rsidRPr="009238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389A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92389A">
        <w:rPr>
          <w:rFonts w:ascii="Times New Roman" w:eastAsia="Times New Roman" w:hAnsi="Times New Roman" w:cs="Times New Roman"/>
          <w:sz w:val="24"/>
          <w:szCs w:val="24"/>
        </w:rPr>
        <w:t>(1), 269-287.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0" w:history="1">
        <w:r w:rsidRPr="009238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https://doi.org/10.1177/13621688211060942</w:t>
        </w:r>
      </w:hyperlink>
    </w:p>
    <w:p w14:paraId="1B049089" w14:textId="5BEA68FD" w:rsidR="00E03E2C" w:rsidRPr="007429A9" w:rsidRDefault="00E03E2C" w:rsidP="007429A9">
      <w:pPr>
        <w:pStyle w:val="Bibliography1"/>
        <w:ind w:left="720" w:hanging="720"/>
        <w:rPr>
          <w:bCs/>
        </w:rPr>
      </w:pPr>
      <w:r w:rsidRPr="007429A9">
        <w:rPr>
          <w:bCs/>
        </w:rPr>
        <w:t xml:space="preserve">Nadhila, R. N., </w:t>
      </w:r>
      <w:proofErr w:type="spellStart"/>
      <w:r w:rsidRPr="007429A9">
        <w:rPr>
          <w:bCs/>
        </w:rPr>
        <w:t>Jumariati</w:t>
      </w:r>
      <w:proofErr w:type="spellEnd"/>
      <w:r w:rsidRPr="007429A9">
        <w:rPr>
          <w:bCs/>
        </w:rPr>
        <w:t xml:space="preserve">, J., &amp; Nasrullah, N. (2022). Students’ </w:t>
      </w:r>
      <w:r w:rsidRPr="007429A9">
        <w:rPr>
          <w:bCs/>
        </w:rPr>
        <w:t>s</w:t>
      </w:r>
      <w:r w:rsidRPr="007429A9">
        <w:rPr>
          <w:bCs/>
        </w:rPr>
        <w:t xml:space="preserve">peaking </w:t>
      </w:r>
      <w:r w:rsidRPr="007429A9">
        <w:rPr>
          <w:bCs/>
        </w:rPr>
        <w:t>a</w:t>
      </w:r>
      <w:r w:rsidRPr="007429A9">
        <w:rPr>
          <w:bCs/>
        </w:rPr>
        <w:t xml:space="preserve">chievement of </w:t>
      </w:r>
      <w:r w:rsidRPr="007429A9">
        <w:rPr>
          <w:bCs/>
        </w:rPr>
        <w:t>s</w:t>
      </w:r>
      <w:r w:rsidRPr="007429A9">
        <w:rPr>
          <w:bCs/>
        </w:rPr>
        <w:t xml:space="preserve">cripted and </w:t>
      </w:r>
      <w:r w:rsidRPr="007429A9">
        <w:rPr>
          <w:bCs/>
        </w:rPr>
        <w:t>u</w:t>
      </w:r>
      <w:r w:rsidRPr="007429A9">
        <w:rPr>
          <w:bCs/>
        </w:rPr>
        <w:t xml:space="preserve">nscripted </w:t>
      </w:r>
      <w:r w:rsidRPr="007429A9">
        <w:rPr>
          <w:bCs/>
        </w:rPr>
        <w:t>r</w:t>
      </w:r>
      <w:r w:rsidRPr="007429A9">
        <w:rPr>
          <w:bCs/>
        </w:rPr>
        <w:t>ole-</w:t>
      </w:r>
      <w:r w:rsidRPr="007429A9">
        <w:rPr>
          <w:bCs/>
        </w:rPr>
        <w:t>p</w:t>
      </w:r>
      <w:r w:rsidRPr="007429A9">
        <w:rPr>
          <w:bCs/>
        </w:rPr>
        <w:t xml:space="preserve">lay. </w:t>
      </w:r>
      <w:r w:rsidRPr="007429A9">
        <w:rPr>
          <w:bCs/>
          <w:i/>
          <w:iCs/>
        </w:rPr>
        <w:t>L</w:t>
      </w:r>
      <w:r w:rsidRPr="007429A9">
        <w:rPr>
          <w:bCs/>
          <w:i/>
          <w:iCs/>
        </w:rPr>
        <w:t>ingua</w:t>
      </w:r>
      <w:r w:rsidRPr="007429A9">
        <w:rPr>
          <w:bCs/>
          <w:i/>
          <w:iCs/>
        </w:rPr>
        <w:t xml:space="preserve"> </w:t>
      </w:r>
      <w:proofErr w:type="spellStart"/>
      <w:r w:rsidRPr="007429A9">
        <w:rPr>
          <w:bCs/>
          <w:i/>
          <w:iCs/>
        </w:rPr>
        <w:t>E</w:t>
      </w:r>
      <w:r w:rsidRPr="007429A9">
        <w:rPr>
          <w:bCs/>
          <w:i/>
          <w:iCs/>
        </w:rPr>
        <w:t>ducatia</w:t>
      </w:r>
      <w:proofErr w:type="spellEnd"/>
      <w:r w:rsidRPr="007429A9">
        <w:rPr>
          <w:bCs/>
        </w:rPr>
        <w:t xml:space="preserve">, </w:t>
      </w:r>
      <w:r w:rsidRPr="007429A9">
        <w:rPr>
          <w:bCs/>
          <w:i/>
          <w:iCs/>
        </w:rPr>
        <w:t>4</w:t>
      </w:r>
      <w:r w:rsidRPr="007429A9">
        <w:rPr>
          <w:bCs/>
        </w:rPr>
        <w:t>(2), 71-80.</w:t>
      </w:r>
    </w:p>
    <w:p w14:paraId="3ABE58D9" w14:textId="77777777" w:rsidR="00142B41" w:rsidRPr="007429A9" w:rsidRDefault="00142B41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29A9">
        <w:rPr>
          <w:rFonts w:ascii="Times New Roman" w:eastAsia="Times New Roman" w:hAnsi="Times New Roman" w:cs="Times New Roman"/>
          <w:sz w:val="24"/>
          <w:szCs w:val="24"/>
        </w:rPr>
        <w:t>Naidich</w:t>
      </w:r>
      <w:proofErr w:type="spellEnd"/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R. (1996). On creating theatrical collages with ESL students. </w:t>
      </w:r>
      <w:r w:rsidR="00671C64" w:rsidRPr="007429A9">
        <w:rPr>
          <w:rFonts w:ascii="Times New Roman" w:eastAsia="Times New Roman" w:hAnsi="Times New Roman" w:cs="Times New Roman"/>
          <w:i/>
          <w:sz w:val="24"/>
          <w:szCs w:val="24"/>
        </w:rPr>
        <w:t>The Journal of the Imagination i</w:t>
      </w:r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>n Language Learning, 3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, 80-84.</w:t>
      </w:r>
    </w:p>
    <w:p w14:paraId="0E8982B4" w14:textId="2174F507" w:rsidR="00B85AD3" w:rsidRPr="007429A9" w:rsidRDefault="00B85AD3" w:rsidP="007429A9">
      <w:pPr>
        <w:pStyle w:val="Bibliography1"/>
        <w:ind w:left="720" w:hanging="720"/>
      </w:pPr>
      <w:r w:rsidRPr="007429A9">
        <w:rPr>
          <w:bCs/>
        </w:rPr>
        <w:t xml:space="preserve">Najjemba, J. L., &amp; </w:t>
      </w:r>
      <w:proofErr w:type="spellStart"/>
      <w:r w:rsidRPr="007429A9">
        <w:rPr>
          <w:bCs/>
        </w:rPr>
        <w:t>Cronjé</w:t>
      </w:r>
      <w:proofErr w:type="spellEnd"/>
      <w:r w:rsidRPr="007429A9">
        <w:rPr>
          <w:bCs/>
        </w:rPr>
        <w:t xml:space="preserve">, J. (2020). Engagement with and participation in online role play collaborative arguments: A sociocultural perspective. </w:t>
      </w:r>
      <w:r w:rsidRPr="007429A9">
        <w:rPr>
          <w:bCs/>
          <w:i/>
          <w:iCs/>
        </w:rPr>
        <w:t>Electronic Journal of e-Learning</w:t>
      </w:r>
      <w:r w:rsidRPr="007429A9">
        <w:rPr>
          <w:bCs/>
        </w:rPr>
        <w:t xml:space="preserve">, </w:t>
      </w:r>
      <w:r w:rsidRPr="007429A9">
        <w:rPr>
          <w:bCs/>
          <w:i/>
          <w:iCs/>
        </w:rPr>
        <w:t>18</w:t>
      </w:r>
      <w:r w:rsidRPr="007429A9">
        <w:rPr>
          <w:bCs/>
        </w:rPr>
        <w:t>(5), 436-448.</w:t>
      </w:r>
      <w:r w:rsidR="00FD532A" w:rsidRPr="007429A9">
        <w:rPr>
          <w:bCs/>
        </w:rPr>
        <w:t xml:space="preserve"> </w:t>
      </w:r>
      <w:hyperlink r:id="rId31" w:history="1">
        <w:r w:rsidR="00FD532A" w:rsidRPr="007429A9">
          <w:rPr>
            <w:rStyle w:val="Hyperlink"/>
            <w:bCs/>
          </w:rPr>
          <w:t xml:space="preserve">https://doi.org/10.34190/JEL.18.5.006 </w:t>
        </w:r>
      </w:hyperlink>
    </w:p>
    <w:p w14:paraId="37D3EC87" w14:textId="4A50E9DC" w:rsidR="00915649" w:rsidRPr="007429A9" w:rsidRDefault="00915649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Nanda, D. S., &amp; Susanto, S. (2021). Using drama in EFL classrooms for exploring students’ knowledge and learning.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English Review: Journal of English Education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(2), 285-292.</w:t>
      </w:r>
    </w:p>
    <w:p w14:paraId="33634417" w14:textId="77777777" w:rsidR="00066EEE" w:rsidRPr="007429A9" w:rsidRDefault="00066EEE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237F63C" w14:textId="3FF5DCE9" w:rsidR="009C6BD2" w:rsidRPr="007429A9" w:rsidRDefault="009C6BD2" w:rsidP="007429A9">
      <w:pPr>
        <w:pStyle w:val="BodyTextIndent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t xml:space="preserve">Neelands, J., &amp; Goode, T. (2000). </w:t>
      </w:r>
      <w:r w:rsidRPr="007429A9">
        <w:rPr>
          <w:rStyle w:val="Emphasis"/>
          <w:rFonts w:ascii="Times New Roman" w:hAnsi="Times New Roman" w:cs="Times New Roman"/>
          <w:sz w:val="24"/>
          <w:szCs w:val="24"/>
        </w:rPr>
        <w:t>Structuring drama work: A handbook of available forms in theatre and drama</w:t>
      </w:r>
      <w:r w:rsidRPr="007429A9">
        <w:rPr>
          <w:rFonts w:ascii="Times New Roman" w:hAnsi="Times New Roman" w:cs="Times New Roman"/>
          <w:sz w:val="24"/>
          <w:szCs w:val="24"/>
        </w:rPr>
        <w:t>. Cambridge University Press.</w:t>
      </w:r>
    </w:p>
    <w:p w14:paraId="37EE0109" w14:textId="2432FBF0" w:rsidR="0011185F" w:rsidRPr="007429A9" w:rsidRDefault="0011185F" w:rsidP="007429A9">
      <w:pPr>
        <w:pStyle w:val="BodyTextIndent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t>Nelson, C. D. (2013). From transcript to playscript: Dramatizing narrative research. In G. Barkhuizen (Ed.),</w:t>
      </w:r>
      <w:r w:rsidRPr="007429A9">
        <w:rPr>
          <w:rFonts w:ascii="Times New Roman" w:hAnsi="Times New Roman" w:cs="Times New Roman"/>
          <w:i/>
          <w:sz w:val="24"/>
          <w:szCs w:val="24"/>
        </w:rPr>
        <w:t xml:space="preserve"> Narrative research in applied linguistics</w:t>
      </w:r>
      <w:r w:rsidRPr="007429A9">
        <w:rPr>
          <w:rFonts w:ascii="Times New Roman" w:hAnsi="Times New Roman" w:cs="Times New Roman"/>
          <w:sz w:val="24"/>
          <w:szCs w:val="24"/>
        </w:rPr>
        <w:t xml:space="preserve"> (pp. 220-243). Cambridge University Press. </w:t>
      </w:r>
    </w:p>
    <w:p w14:paraId="7CDEC240" w14:textId="08CF1EF1" w:rsidR="00F91043" w:rsidRPr="007429A9" w:rsidRDefault="00F91043" w:rsidP="007429A9">
      <w:pPr>
        <w:pStyle w:val="BodyTextIndent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lastRenderedPageBreak/>
        <w:t>Nfor, S. (2020). Multimodal scaffolding teaching: Role-taking or role-creating in an English as a foreign language (EFL) oral communication class in Japan. </w:t>
      </w:r>
      <w:r w:rsidRPr="007429A9">
        <w:rPr>
          <w:rFonts w:ascii="Times New Roman" w:hAnsi="Times New Roman" w:cs="Times New Roman"/>
          <w:i/>
          <w:iCs/>
          <w:sz w:val="24"/>
          <w:szCs w:val="24"/>
        </w:rPr>
        <w:t>Scenario: A Journal for Performative Teaching, Learning, Research</w:t>
      </w:r>
      <w:r w:rsidRPr="007429A9">
        <w:rPr>
          <w:rFonts w:ascii="Times New Roman" w:hAnsi="Times New Roman" w:cs="Times New Roman"/>
          <w:sz w:val="24"/>
          <w:szCs w:val="24"/>
        </w:rPr>
        <w:t>, </w:t>
      </w:r>
      <w:r w:rsidRPr="007429A9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7429A9">
        <w:rPr>
          <w:rFonts w:ascii="Times New Roman" w:hAnsi="Times New Roman" w:cs="Times New Roman"/>
          <w:sz w:val="24"/>
          <w:szCs w:val="24"/>
        </w:rPr>
        <w:t>(1), 24-43.</w:t>
      </w:r>
    </w:p>
    <w:p w14:paraId="40AA9AAD" w14:textId="77777777" w:rsidR="0011185F" w:rsidRPr="007429A9" w:rsidRDefault="00D72FF2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29A9">
        <w:rPr>
          <w:rFonts w:ascii="Times New Roman" w:eastAsia="Times New Roman" w:hAnsi="Times New Roman" w:cs="Times New Roman"/>
          <w:sz w:val="24"/>
          <w:szCs w:val="24"/>
        </w:rPr>
        <w:t>Ntelioglou</w:t>
      </w:r>
      <w:proofErr w:type="spellEnd"/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B. Y. (2011). “But why do I have to take this class?” The mandatory drama-ESL class and multiliteracies pedagogy. </w:t>
      </w:r>
      <w:proofErr w:type="spellStart"/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RiDE</w:t>
      </w:r>
      <w:proofErr w:type="spellEnd"/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: The Journal of Applied Theatre and Performance, 16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, 595-615. doi:10.1080/13569783.2011.617108</w:t>
      </w:r>
    </w:p>
    <w:p w14:paraId="6BFCB89C" w14:textId="77777777" w:rsidR="00D72FF2" w:rsidRPr="007429A9" w:rsidRDefault="00D72FF2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94329BD" w14:textId="3752E9F2" w:rsidR="00E13838" w:rsidRPr="007429A9" w:rsidRDefault="00E13838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Nurhayati, D. A. W. (2016). Using local drama in writing and speaking: EFL learners’ creative expression.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English Language Teaching and Linguistics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(1), 51-77.</w:t>
      </w:r>
    </w:p>
    <w:p w14:paraId="00A51540" w14:textId="77777777" w:rsidR="00E13838" w:rsidRPr="007429A9" w:rsidRDefault="00E13838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82CE6B4" w14:textId="77777777" w:rsidR="00A903E3" w:rsidRPr="007429A9" w:rsidRDefault="00A903E3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t xml:space="preserve">O’Gara, P. (2008). To be or have not been: Learning language tenses through drama. </w:t>
      </w:r>
      <w:r w:rsidRPr="007429A9">
        <w:rPr>
          <w:rStyle w:val="Emphasis"/>
          <w:rFonts w:ascii="Times New Roman" w:hAnsi="Times New Roman" w:cs="Times New Roman"/>
          <w:sz w:val="24"/>
          <w:szCs w:val="24"/>
        </w:rPr>
        <w:t>Issues in Educational Research, 18</w:t>
      </w:r>
      <w:r w:rsidRPr="007429A9">
        <w:rPr>
          <w:rStyle w:val="Emphasis"/>
          <w:rFonts w:ascii="Times New Roman" w:hAnsi="Times New Roman" w:cs="Times New Roman"/>
          <w:i w:val="0"/>
          <w:sz w:val="24"/>
          <w:szCs w:val="24"/>
        </w:rPr>
        <w:t>(2),</w:t>
      </w:r>
      <w:r w:rsidRPr="007429A9">
        <w:rPr>
          <w:rFonts w:ascii="Times New Roman" w:hAnsi="Times New Roman" w:cs="Times New Roman"/>
          <w:i/>
          <w:sz w:val="24"/>
          <w:szCs w:val="24"/>
        </w:rPr>
        <w:t xml:space="preserve"> 156</w:t>
      </w:r>
      <w:r w:rsidRPr="007429A9">
        <w:rPr>
          <w:rFonts w:ascii="Times New Roman" w:hAnsi="Times New Roman" w:cs="Times New Roman"/>
          <w:sz w:val="24"/>
          <w:szCs w:val="24"/>
        </w:rPr>
        <w:t>-166.</w:t>
      </w:r>
    </w:p>
    <w:p w14:paraId="4D9B78E8" w14:textId="77777777" w:rsidR="00A903E3" w:rsidRPr="007429A9" w:rsidRDefault="00A903E3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7A48B3" w14:textId="77777777" w:rsidR="00080134" w:rsidRPr="007429A9" w:rsidRDefault="00080134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t xml:space="preserve">Okada, Y. (2010). Role-play in oral proficiency interviews: Interactive footing and interactional competencies. </w:t>
      </w:r>
      <w:r w:rsidRPr="007429A9">
        <w:rPr>
          <w:rFonts w:ascii="Times New Roman" w:hAnsi="Times New Roman" w:cs="Times New Roman"/>
          <w:i/>
          <w:sz w:val="24"/>
          <w:szCs w:val="24"/>
        </w:rPr>
        <w:t>Journal of Pragmatics</w:t>
      </w:r>
      <w:r w:rsidRPr="007429A9">
        <w:rPr>
          <w:rFonts w:ascii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hAnsi="Times New Roman" w:cs="Times New Roman"/>
          <w:i/>
          <w:sz w:val="24"/>
          <w:szCs w:val="24"/>
        </w:rPr>
        <w:t>42</w:t>
      </w:r>
      <w:r w:rsidRPr="007429A9">
        <w:rPr>
          <w:rFonts w:ascii="Times New Roman" w:hAnsi="Times New Roman" w:cs="Times New Roman"/>
          <w:sz w:val="24"/>
          <w:szCs w:val="24"/>
        </w:rPr>
        <w:t>(6), 1647-1668.</w:t>
      </w:r>
    </w:p>
    <w:p w14:paraId="4AC06048" w14:textId="77777777" w:rsidR="00590477" w:rsidRPr="007429A9" w:rsidRDefault="00590477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15831A" w14:textId="6AE41490" w:rsidR="00670A1E" w:rsidRPr="007429A9" w:rsidRDefault="00670A1E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t>Okada, Y., &amp; Greer, T. (2013). Pursuing a relevant response in oral proficiency interview role plays. In S.</w:t>
      </w:r>
      <w:r w:rsidR="00F63316" w:rsidRPr="007429A9">
        <w:rPr>
          <w:rFonts w:ascii="Times New Roman" w:hAnsi="Times New Roman" w:cs="Times New Roman"/>
          <w:sz w:val="24"/>
          <w:szCs w:val="24"/>
        </w:rPr>
        <w:t xml:space="preserve"> </w:t>
      </w:r>
      <w:r w:rsidRPr="007429A9">
        <w:rPr>
          <w:rFonts w:ascii="Times New Roman" w:hAnsi="Times New Roman" w:cs="Times New Roman"/>
          <w:sz w:val="24"/>
          <w:szCs w:val="24"/>
        </w:rPr>
        <w:t xml:space="preserve">J. Ross &amp; G. Kasper (Eds.), </w:t>
      </w:r>
      <w:r w:rsidRPr="007429A9">
        <w:rPr>
          <w:rFonts w:ascii="Times New Roman" w:hAnsi="Times New Roman" w:cs="Times New Roman"/>
          <w:i/>
          <w:sz w:val="24"/>
          <w:szCs w:val="24"/>
        </w:rPr>
        <w:t xml:space="preserve">Assessing </w:t>
      </w:r>
      <w:r w:rsidR="00F63316" w:rsidRPr="007429A9">
        <w:rPr>
          <w:rFonts w:ascii="Times New Roman" w:hAnsi="Times New Roman" w:cs="Times New Roman"/>
          <w:i/>
          <w:sz w:val="24"/>
          <w:szCs w:val="24"/>
        </w:rPr>
        <w:t>s</w:t>
      </w:r>
      <w:r w:rsidRPr="007429A9">
        <w:rPr>
          <w:rFonts w:ascii="Times New Roman" w:hAnsi="Times New Roman" w:cs="Times New Roman"/>
          <w:i/>
          <w:sz w:val="24"/>
          <w:szCs w:val="24"/>
        </w:rPr>
        <w:t xml:space="preserve">econd </w:t>
      </w:r>
      <w:r w:rsidR="00F63316" w:rsidRPr="007429A9">
        <w:rPr>
          <w:rFonts w:ascii="Times New Roman" w:hAnsi="Times New Roman" w:cs="Times New Roman"/>
          <w:i/>
          <w:sz w:val="24"/>
          <w:szCs w:val="24"/>
        </w:rPr>
        <w:t>language p</w:t>
      </w:r>
      <w:r w:rsidRPr="007429A9">
        <w:rPr>
          <w:rFonts w:ascii="Times New Roman" w:hAnsi="Times New Roman" w:cs="Times New Roman"/>
          <w:i/>
          <w:sz w:val="24"/>
          <w:szCs w:val="24"/>
        </w:rPr>
        <w:t>ragmatics</w:t>
      </w:r>
      <w:r w:rsidRPr="007429A9">
        <w:rPr>
          <w:rFonts w:ascii="Times New Roman" w:hAnsi="Times New Roman" w:cs="Times New Roman"/>
          <w:sz w:val="24"/>
          <w:szCs w:val="24"/>
        </w:rPr>
        <w:t xml:space="preserve"> (pp. 288-310).</w:t>
      </w:r>
      <w:r w:rsidR="007B75B0" w:rsidRPr="007429A9">
        <w:rPr>
          <w:rFonts w:ascii="Times New Roman" w:hAnsi="Times New Roman" w:cs="Times New Roman"/>
          <w:sz w:val="24"/>
          <w:szCs w:val="24"/>
        </w:rPr>
        <w:t xml:space="preserve"> </w:t>
      </w:r>
      <w:r w:rsidRPr="007429A9">
        <w:rPr>
          <w:rFonts w:ascii="Times New Roman" w:hAnsi="Times New Roman" w:cs="Times New Roman"/>
          <w:sz w:val="24"/>
          <w:szCs w:val="24"/>
        </w:rPr>
        <w:t>Palgrave Macmillan.</w:t>
      </w:r>
    </w:p>
    <w:p w14:paraId="7453347D" w14:textId="77777777" w:rsidR="00670A1E" w:rsidRPr="007429A9" w:rsidRDefault="00670A1E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275C49E" w14:textId="4B04AFB3" w:rsidR="00E03E2C" w:rsidRPr="007429A9" w:rsidRDefault="00E03E2C" w:rsidP="007429A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429A9">
        <w:rPr>
          <w:rFonts w:ascii="Times New Roman" w:hAnsi="Times New Roman" w:cs="Times New Roman"/>
          <w:bCs/>
          <w:sz w:val="24"/>
          <w:szCs w:val="24"/>
        </w:rPr>
        <w:t>Oktaviani</w:t>
      </w:r>
      <w:proofErr w:type="spellEnd"/>
      <w:r w:rsidRPr="007429A9">
        <w:rPr>
          <w:rFonts w:ascii="Times New Roman" w:hAnsi="Times New Roman" w:cs="Times New Roman"/>
          <w:bCs/>
          <w:sz w:val="24"/>
          <w:szCs w:val="24"/>
        </w:rPr>
        <w:t xml:space="preserve">, E., Ilham, I., Lukman, L., Olatunji, S. O., &amp; Whitworth, N. (2024). The effect of show and tell, role-play and storytelling on speaking skills: Meta-analysis. </w:t>
      </w:r>
      <w:r w:rsidRPr="007429A9">
        <w:rPr>
          <w:rFonts w:ascii="Times New Roman" w:hAnsi="Times New Roman" w:cs="Times New Roman"/>
          <w:bCs/>
          <w:i/>
          <w:iCs/>
          <w:sz w:val="24"/>
          <w:szCs w:val="24"/>
        </w:rPr>
        <w:t>Journal of Languages and Language Teaching</w:t>
      </w:r>
      <w:r w:rsidRPr="007429A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429A9">
        <w:rPr>
          <w:rFonts w:ascii="Times New Roman" w:hAnsi="Times New Roman" w:cs="Times New Roman"/>
          <w:bCs/>
          <w:i/>
          <w:iCs/>
          <w:sz w:val="24"/>
          <w:szCs w:val="24"/>
        </w:rPr>
        <w:t>12</w:t>
      </w:r>
      <w:r w:rsidRPr="007429A9">
        <w:rPr>
          <w:rFonts w:ascii="Times New Roman" w:hAnsi="Times New Roman" w:cs="Times New Roman"/>
          <w:bCs/>
          <w:sz w:val="24"/>
          <w:szCs w:val="24"/>
        </w:rPr>
        <w:t xml:space="preserve">(2), 846-858.  </w:t>
      </w:r>
    </w:p>
    <w:p w14:paraId="07E527AD" w14:textId="77777777" w:rsidR="00E03E2C" w:rsidRPr="007429A9" w:rsidRDefault="00E03E2C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7119A85" w14:textId="77777777" w:rsidR="00066EEE" w:rsidRPr="007429A9" w:rsidRDefault="00066EEE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>O’Neill, C. (1994). From words to worlds: Language l</w:t>
      </w:r>
      <w:r w:rsidR="006F5456" w:rsidRPr="007429A9">
        <w:rPr>
          <w:rFonts w:ascii="Times New Roman" w:eastAsia="Times New Roman" w:hAnsi="Times New Roman" w:cs="Times New Roman"/>
          <w:sz w:val="24"/>
          <w:szCs w:val="24"/>
        </w:rPr>
        <w:t xml:space="preserve">earning through process drama. </w:t>
      </w:r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>GURT ’93: Proceedings of the Georgetown University Round Table on Language and Linguistics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. 45(3), 52-59.</w:t>
      </w:r>
    </w:p>
    <w:p w14:paraId="3961A494" w14:textId="77777777" w:rsidR="00CC5FB3" w:rsidRPr="007429A9" w:rsidRDefault="00CC5FB3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1F38772" w14:textId="4AF5C81B" w:rsidR="00CC5FB3" w:rsidRPr="007429A9" w:rsidRDefault="00CC5FB3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O’Neill, C. (1995). </w:t>
      </w:r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>Drama worlds: A framework for process drama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. Heinemann.</w:t>
      </w:r>
    </w:p>
    <w:p w14:paraId="26A01DC5" w14:textId="77777777" w:rsidR="00CC5FB3" w:rsidRPr="007429A9" w:rsidRDefault="00CC5FB3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7A2E40F" w14:textId="520A8DF2" w:rsidR="00CC5FB3" w:rsidRPr="007429A9" w:rsidRDefault="00CC5FB3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O’Neill, C., &amp; Lambert, A. (1982). </w:t>
      </w:r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>Drama structures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. Hutchinson.</w:t>
      </w:r>
    </w:p>
    <w:p w14:paraId="6F13F6F4" w14:textId="77777777" w:rsidR="00CC5FB3" w:rsidRPr="007429A9" w:rsidRDefault="00CC5FB3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BF5D0DF" w14:textId="79F46A75" w:rsidR="00A3481E" w:rsidRPr="007429A9" w:rsidRDefault="00A3481E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t xml:space="preserve">Oprandy, B., Addington, R., Brown, C., &amp; Rutter, M. (2013). Fostering collaborative conversations between pre-service trainees and serving teachers through supervisory role plays. In J. Edge &amp; S. Mann (Eds.), </w:t>
      </w:r>
      <w:r w:rsidRPr="007429A9">
        <w:rPr>
          <w:rFonts w:ascii="Times New Roman" w:hAnsi="Times New Roman" w:cs="Times New Roman"/>
          <w:i/>
          <w:sz w:val="24"/>
          <w:szCs w:val="24"/>
        </w:rPr>
        <w:t>Innovations in pre-service education and training for English language teachers</w:t>
      </w:r>
      <w:r w:rsidRPr="007429A9">
        <w:rPr>
          <w:rFonts w:ascii="Times New Roman" w:hAnsi="Times New Roman" w:cs="Times New Roman"/>
          <w:sz w:val="24"/>
          <w:szCs w:val="24"/>
        </w:rPr>
        <w:t xml:space="preserve"> (pp. 81-95). British Council.</w:t>
      </w:r>
    </w:p>
    <w:p w14:paraId="505AD9F2" w14:textId="77777777" w:rsidR="00A3481E" w:rsidRPr="007429A9" w:rsidRDefault="00A3481E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867F826" w14:textId="77777777" w:rsidR="00506730" w:rsidRPr="007429A9" w:rsidRDefault="00506730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Park, H. (2015). Student perceptions of the benefits of drama projects in university EFL: Three case studies in Korea.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English Teaching: Practice &amp; Critique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(3), 314-334.</w:t>
      </w:r>
    </w:p>
    <w:p w14:paraId="34985E94" w14:textId="77777777" w:rsidR="0027393D" w:rsidRPr="007429A9" w:rsidRDefault="0027393D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5FD98D4" w14:textId="3CDCAC4C" w:rsidR="0027393D" w:rsidRPr="007429A9" w:rsidRDefault="0027393D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t xml:space="preserve">Park, J. (2024). Improving Korean EFL adult learners’ oral skills through role play. </w:t>
      </w:r>
      <w:r w:rsidRPr="007429A9">
        <w:rPr>
          <w:rFonts w:ascii="Times New Roman" w:hAnsi="Times New Roman" w:cs="Times New Roman"/>
          <w:i/>
          <w:iCs/>
          <w:sz w:val="24"/>
          <w:szCs w:val="24"/>
        </w:rPr>
        <w:t>Korea TESOL Journal, 20</w:t>
      </w:r>
      <w:r w:rsidRPr="007429A9">
        <w:rPr>
          <w:rFonts w:ascii="Times New Roman" w:hAnsi="Times New Roman" w:cs="Times New Roman"/>
          <w:sz w:val="24"/>
          <w:szCs w:val="24"/>
        </w:rPr>
        <w:t xml:space="preserve">(2), 51-75.  </w:t>
      </w:r>
    </w:p>
    <w:p w14:paraId="57A79E79" w14:textId="490ED1A1" w:rsidR="00506730" w:rsidRPr="007429A9" w:rsidRDefault="00506730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88CE740" w14:textId="4A8C8014" w:rsidR="006B7847" w:rsidRPr="007429A9" w:rsidRDefault="006B7847" w:rsidP="007429A9">
      <w:pPr>
        <w:spacing w:after="0" w:line="240" w:lineRule="auto"/>
        <w:ind w:left="720" w:hanging="720"/>
        <w:rPr>
          <w:rFonts w:ascii="Times New Roman" w:hAnsi="Times New Roman" w:cs="Times New Roman"/>
          <w:color w:val="0000FF"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lastRenderedPageBreak/>
        <w:t xml:space="preserve">Peterson, M. (2016). The use of massively multiplayer online role-playing games in CALL: An analysis of research. </w:t>
      </w:r>
      <w:r w:rsidRPr="007429A9">
        <w:rPr>
          <w:rFonts w:ascii="Times New Roman" w:hAnsi="Times New Roman" w:cs="Times New Roman"/>
          <w:i/>
          <w:iCs/>
          <w:sz w:val="24"/>
          <w:szCs w:val="24"/>
        </w:rPr>
        <w:t>Computer Assisted Language Learning</w:t>
      </w:r>
      <w:r w:rsidRPr="007429A9">
        <w:rPr>
          <w:rFonts w:ascii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7429A9">
        <w:rPr>
          <w:rFonts w:ascii="Times New Roman" w:hAnsi="Times New Roman" w:cs="Times New Roman"/>
          <w:sz w:val="24"/>
          <w:szCs w:val="24"/>
        </w:rPr>
        <w:t>(7), 1181</w:t>
      </w:r>
      <w:r w:rsidR="00F1253B">
        <w:rPr>
          <w:rFonts w:ascii="Times New Roman" w:hAnsi="Times New Roman" w:cs="Times New Roman"/>
          <w:sz w:val="24"/>
          <w:szCs w:val="24"/>
        </w:rPr>
        <w:t>-</w:t>
      </w:r>
      <w:r w:rsidRPr="007429A9">
        <w:rPr>
          <w:rFonts w:ascii="Times New Roman" w:hAnsi="Times New Roman" w:cs="Times New Roman"/>
          <w:sz w:val="24"/>
          <w:szCs w:val="24"/>
        </w:rPr>
        <w:t xml:space="preserve">1194. </w:t>
      </w:r>
      <w:r w:rsidRPr="007429A9">
        <w:rPr>
          <w:rFonts w:ascii="Times New Roman" w:hAnsi="Times New Roman" w:cs="Times New Roman"/>
          <w:color w:val="0000FF"/>
          <w:sz w:val="24"/>
          <w:szCs w:val="24"/>
        </w:rPr>
        <w:t xml:space="preserve">https://doi.org/10.1080/09588221.2016.1197949   </w:t>
      </w:r>
    </w:p>
    <w:p w14:paraId="1F436ECC" w14:textId="77777777" w:rsidR="00860051" w:rsidRPr="007429A9" w:rsidRDefault="00860051" w:rsidP="007429A9">
      <w:pPr>
        <w:spacing w:after="0" w:line="240" w:lineRule="auto"/>
        <w:ind w:left="720" w:hanging="720"/>
        <w:rPr>
          <w:rFonts w:ascii="Times New Roman" w:hAnsi="Times New Roman" w:cs="Times New Roman"/>
          <w:color w:val="0000FF"/>
          <w:sz w:val="24"/>
          <w:szCs w:val="24"/>
        </w:rPr>
      </w:pPr>
    </w:p>
    <w:p w14:paraId="06B85494" w14:textId="05F9AB58" w:rsidR="00860051" w:rsidRPr="00860051" w:rsidRDefault="00860051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60051">
        <w:rPr>
          <w:rFonts w:ascii="Times New Roman" w:hAnsi="Times New Roman" w:cs="Times New Roman"/>
          <w:sz w:val="24"/>
          <w:szCs w:val="24"/>
        </w:rPr>
        <w:t>Pujosusanto</w:t>
      </w:r>
      <w:proofErr w:type="spellEnd"/>
      <w:r w:rsidRPr="00860051">
        <w:rPr>
          <w:rFonts w:ascii="Times New Roman" w:hAnsi="Times New Roman" w:cs="Times New Roman"/>
          <w:sz w:val="24"/>
          <w:szCs w:val="24"/>
        </w:rPr>
        <w:t xml:space="preserve">, A., Wahyuningsih, F., </w:t>
      </w:r>
      <w:proofErr w:type="spellStart"/>
      <w:r w:rsidRPr="00860051">
        <w:rPr>
          <w:rFonts w:ascii="Times New Roman" w:hAnsi="Times New Roman" w:cs="Times New Roman"/>
          <w:sz w:val="24"/>
          <w:szCs w:val="24"/>
        </w:rPr>
        <w:t>Parnaningroem</w:t>
      </w:r>
      <w:proofErr w:type="spellEnd"/>
      <w:r w:rsidRPr="00860051">
        <w:rPr>
          <w:rFonts w:ascii="Times New Roman" w:hAnsi="Times New Roman" w:cs="Times New Roman"/>
          <w:sz w:val="24"/>
          <w:szCs w:val="24"/>
        </w:rPr>
        <w:t xml:space="preserve">, R. R. D., Saksono, L., &amp; </w:t>
      </w:r>
      <w:proofErr w:type="spellStart"/>
      <w:r w:rsidRPr="00860051">
        <w:rPr>
          <w:rFonts w:ascii="Times New Roman" w:hAnsi="Times New Roman" w:cs="Times New Roman"/>
          <w:sz w:val="24"/>
          <w:szCs w:val="24"/>
        </w:rPr>
        <w:t>Sopaheluwakan</w:t>
      </w:r>
      <w:proofErr w:type="spellEnd"/>
      <w:r w:rsidRPr="00860051">
        <w:rPr>
          <w:rFonts w:ascii="Times New Roman" w:hAnsi="Times New Roman" w:cs="Times New Roman"/>
          <w:sz w:val="24"/>
          <w:szCs w:val="24"/>
        </w:rPr>
        <w:t>, Y. B. (2025). Role-</w:t>
      </w:r>
      <w:r w:rsidRPr="007429A9">
        <w:rPr>
          <w:rFonts w:ascii="Times New Roman" w:hAnsi="Times New Roman" w:cs="Times New Roman"/>
          <w:sz w:val="24"/>
          <w:szCs w:val="24"/>
        </w:rPr>
        <w:t>p</w:t>
      </w:r>
      <w:r w:rsidRPr="00860051">
        <w:rPr>
          <w:rFonts w:ascii="Times New Roman" w:hAnsi="Times New Roman" w:cs="Times New Roman"/>
          <w:sz w:val="24"/>
          <w:szCs w:val="24"/>
        </w:rPr>
        <w:t xml:space="preserve">laying to </w:t>
      </w:r>
      <w:r w:rsidRPr="007429A9">
        <w:rPr>
          <w:rFonts w:ascii="Times New Roman" w:hAnsi="Times New Roman" w:cs="Times New Roman"/>
          <w:sz w:val="24"/>
          <w:szCs w:val="24"/>
        </w:rPr>
        <w:t>i</w:t>
      </w:r>
      <w:r w:rsidRPr="00860051">
        <w:rPr>
          <w:rFonts w:ascii="Times New Roman" w:hAnsi="Times New Roman" w:cs="Times New Roman"/>
          <w:sz w:val="24"/>
          <w:szCs w:val="24"/>
        </w:rPr>
        <w:t xml:space="preserve">mprove German </w:t>
      </w:r>
      <w:r w:rsidRPr="007429A9">
        <w:rPr>
          <w:rFonts w:ascii="Times New Roman" w:hAnsi="Times New Roman" w:cs="Times New Roman"/>
          <w:sz w:val="24"/>
          <w:szCs w:val="24"/>
        </w:rPr>
        <w:t>s</w:t>
      </w:r>
      <w:r w:rsidRPr="00860051">
        <w:rPr>
          <w:rFonts w:ascii="Times New Roman" w:hAnsi="Times New Roman" w:cs="Times New Roman"/>
          <w:sz w:val="24"/>
          <w:szCs w:val="24"/>
        </w:rPr>
        <w:t xml:space="preserve">peaking </w:t>
      </w:r>
      <w:r w:rsidRPr="007429A9">
        <w:rPr>
          <w:rFonts w:ascii="Times New Roman" w:hAnsi="Times New Roman" w:cs="Times New Roman"/>
          <w:sz w:val="24"/>
          <w:szCs w:val="24"/>
        </w:rPr>
        <w:t>s</w:t>
      </w:r>
      <w:r w:rsidRPr="00860051">
        <w:rPr>
          <w:rFonts w:ascii="Times New Roman" w:hAnsi="Times New Roman" w:cs="Times New Roman"/>
          <w:sz w:val="24"/>
          <w:szCs w:val="24"/>
        </w:rPr>
        <w:t xml:space="preserve">kills. In </w:t>
      </w:r>
      <w:r w:rsidRPr="007429A9">
        <w:rPr>
          <w:rFonts w:ascii="Times New Roman" w:hAnsi="Times New Roman" w:cs="Times New Roman"/>
          <w:sz w:val="24"/>
          <w:szCs w:val="24"/>
        </w:rPr>
        <w:t xml:space="preserve">C. D. M. Putri (Ed.), </w:t>
      </w:r>
      <w:r w:rsidRPr="00860051">
        <w:rPr>
          <w:rFonts w:ascii="Times New Roman" w:hAnsi="Times New Roman" w:cs="Times New Roman"/>
          <w:i/>
          <w:iCs/>
          <w:sz w:val="24"/>
          <w:szCs w:val="24"/>
        </w:rPr>
        <w:t>International Joint Conference on Arts and Humanities 2024 (IJCAH 2024)</w:t>
      </w:r>
      <w:r w:rsidRPr="00860051">
        <w:rPr>
          <w:rFonts w:ascii="Times New Roman" w:hAnsi="Times New Roman" w:cs="Times New Roman"/>
          <w:sz w:val="24"/>
          <w:szCs w:val="24"/>
        </w:rPr>
        <w:t xml:space="preserve"> (pp. 313-320). Atlantis Press.</w:t>
      </w:r>
    </w:p>
    <w:p w14:paraId="18618ADE" w14:textId="0C13EC63" w:rsidR="006B7847" w:rsidRPr="007429A9" w:rsidRDefault="006B7847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36054B9" w14:textId="6833BAF1" w:rsidR="00CF2239" w:rsidRPr="007429A9" w:rsidRDefault="00CF2239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429A9">
        <w:rPr>
          <w:rFonts w:ascii="Times New Roman" w:hAnsi="Times New Roman" w:cs="Times New Roman"/>
          <w:sz w:val="24"/>
          <w:szCs w:val="24"/>
        </w:rPr>
        <w:t>Rahimipour</w:t>
      </w:r>
      <w:proofErr w:type="spellEnd"/>
      <w:r w:rsidRPr="007429A9">
        <w:rPr>
          <w:rFonts w:ascii="Times New Roman" w:hAnsi="Times New Roman" w:cs="Times New Roman"/>
          <w:sz w:val="24"/>
          <w:szCs w:val="24"/>
        </w:rPr>
        <w:t xml:space="preserve">, S. (2020). Poetry and drama: A survey of their applicability to language teaching/learning. </w:t>
      </w:r>
      <w:r w:rsidRPr="007429A9">
        <w:rPr>
          <w:rFonts w:ascii="Times New Roman" w:hAnsi="Times New Roman" w:cs="Times New Roman"/>
          <w:i/>
          <w:iCs/>
          <w:sz w:val="24"/>
          <w:szCs w:val="24"/>
        </w:rPr>
        <w:t>International Journal of Advanced Studies in Humanities and Social Science</w:t>
      </w:r>
      <w:r w:rsidRPr="007429A9">
        <w:rPr>
          <w:rFonts w:ascii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7429A9">
        <w:rPr>
          <w:rFonts w:ascii="Times New Roman" w:hAnsi="Times New Roman" w:cs="Times New Roman"/>
          <w:sz w:val="24"/>
          <w:szCs w:val="24"/>
        </w:rPr>
        <w:t>(1), 72-83.</w:t>
      </w:r>
    </w:p>
    <w:p w14:paraId="57400A31" w14:textId="77777777" w:rsidR="003762F5" w:rsidRPr="007429A9" w:rsidRDefault="003762F5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6AB53B" w14:textId="65B76D2D" w:rsidR="003762F5" w:rsidRPr="007429A9" w:rsidRDefault="003762F5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6" w:name="_Hlk122083954"/>
      <w:proofErr w:type="spellStart"/>
      <w:r w:rsidRPr="007429A9">
        <w:rPr>
          <w:rFonts w:ascii="Times New Roman" w:hAnsi="Times New Roman" w:cs="Times New Roman"/>
          <w:sz w:val="24"/>
          <w:szCs w:val="24"/>
        </w:rPr>
        <w:t>Rahmatillah</w:t>
      </w:r>
      <w:proofErr w:type="spellEnd"/>
      <w:r w:rsidRPr="007429A9">
        <w:rPr>
          <w:rFonts w:ascii="Times New Roman" w:hAnsi="Times New Roman" w:cs="Times New Roman"/>
          <w:sz w:val="24"/>
          <w:szCs w:val="24"/>
        </w:rPr>
        <w:t>, K. (2019). Communicative Language Teaching (CLT) through role play and task-based instruction. </w:t>
      </w:r>
      <w:r w:rsidRPr="007429A9">
        <w:rPr>
          <w:rFonts w:ascii="Times New Roman" w:hAnsi="Times New Roman" w:cs="Times New Roman"/>
          <w:i/>
          <w:iCs/>
          <w:sz w:val="24"/>
          <w:szCs w:val="24"/>
        </w:rPr>
        <w:t>Script Journal: Journal of Linguistic and English Teaching</w:t>
      </w:r>
      <w:r w:rsidRPr="007429A9">
        <w:rPr>
          <w:rFonts w:ascii="Times New Roman" w:hAnsi="Times New Roman" w:cs="Times New Roman"/>
          <w:sz w:val="24"/>
          <w:szCs w:val="24"/>
        </w:rPr>
        <w:t>, </w:t>
      </w:r>
      <w:r w:rsidRPr="007429A9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7429A9">
        <w:rPr>
          <w:rFonts w:ascii="Times New Roman" w:hAnsi="Times New Roman" w:cs="Times New Roman"/>
          <w:sz w:val="24"/>
          <w:szCs w:val="24"/>
        </w:rPr>
        <w:t>(1), 161-177.</w:t>
      </w:r>
      <w:bookmarkEnd w:id="16"/>
    </w:p>
    <w:p w14:paraId="492D0504" w14:textId="77777777" w:rsidR="00CF2239" w:rsidRPr="007429A9" w:rsidRDefault="00CF2239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E36DBE3" w14:textId="044198AC" w:rsidR="00434038" w:rsidRPr="007429A9" w:rsidRDefault="00434038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t>Rajeswaran, C. M. (2019). Task, formulaic language, and role play for developing ESL students’ academic language. </w:t>
      </w:r>
      <w:r w:rsidRPr="007429A9">
        <w:rPr>
          <w:rFonts w:ascii="Times New Roman" w:hAnsi="Times New Roman" w:cs="Times New Roman"/>
          <w:i/>
          <w:iCs/>
          <w:sz w:val="24"/>
          <w:szCs w:val="24"/>
        </w:rPr>
        <w:t>Indonesian Journal of Applied Linguistics</w:t>
      </w:r>
      <w:r w:rsidRPr="007429A9">
        <w:rPr>
          <w:rFonts w:ascii="Times New Roman" w:hAnsi="Times New Roman" w:cs="Times New Roman"/>
          <w:sz w:val="24"/>
          <w:szCs w:val="24"/>
        </w:rPr>
        <w:t>, </w:t>
      </w:r>
      <w:r w:rsidRPr="007429A9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7429A9">
        <w:rPr>
          <w:rFonts w:ascii="Times New Roman" w:hAnsi="Times New Roman" w:cs="Times New Roman"/>
          <w:sz w:val="24"/>
          <w:szCs w:val="24"/>
        </w:rPr>
        <w:t>(3), 536-544.</w:t>
      </w:r>
    </w:p>
    <w:p w14:paraId="33177AD3" w14:textId="77777777" w:rsidR="0057051A" w:rsidRPr="007429A9" w:rsidRDefault="0057051A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CEF498C" w14:textId="7717A7A3" w:rsidR="00B85AD3" w:rsidRPr="007429A9" w:rsidRDefault="00B85AD3" w:rsidP="007429A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429A9">
        <w:rPr>
          <w:rFonts w:ascii="Times New Roman" w:hAnsi="Times New Roman" w:cs="Times New Roman"/>
          <w:bCs/>
          <w:sz w:val="24"/>
          <w:szCs w:val="24"/>
        </w:rPr>
        <w:t>Ramayadi</w:t>
      </w:r>
      <w:proofErr w:type="spellEnd"/>
      <w:r w:rsidRPr="007429A9">
        <w:rPr>
          <w:rFonts w:ascii="Times New Roman" w:hAnsi="Times New Roman" w:cs="Times New Roman"/>
          <w:bCs/>
          <w:sz w:val="24"/>
          <w:szCs w:val="24"/>
        </w:rPr>
        <w:t>, F., Humairah, H., &amp; I</w:t>
      </w:r>
      <w:r w:rsidRPr="007429A9">
        <w:rPr>
          <w:rFonts w:ascii="Times New Roman" w:hAnsi="Times New Roman" w:cs="Times New Roman"/>
          <w:bCs/>
          <w:sz w:val="24"/>
          <w:szCs w:val="24"/>
        </w:rPr>
        <w:t>lham</w:t>
      </w:r>
      <w:r w:rsidRPr="007429A9">
        <w:rPr>
          <w:rFonts w:ascii="Times New Roman" w:hAnsi="Times New Roman" w:cs="Times New Roman"/>
          <w:bCs/>
          <w:sz w:val="24"/>
          <w:szCs w:val="24"/>
        </w:rPr>
        <w:t xml:space="preserve">, I. (2024). Implementation of role play techniques in teaching speaking at junior high school. </w:t>
      </w:r>
      <w:r w:rsidRPr="007429A9">
        <w:rPr>
          <w:rFonts w:ascii="Times New Roman" w:hAnsi="Times New Roman" w:cs="Times New Roman"/>
          <w:bCs/>
          <w:i/>
          <w:iCs/>
          <w:sz w:val="24"/>
          <w:szCs w:val="24"/>
        </w:rPr>
        <w:t>Teaching English to Young Learners in Indonesia (TEYLIN)</w:t>
      </w:r>
      <w:r w:rsidRPr="007429A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429A9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 w:rsidRPr="007429A9">
        <w:rPr>
          <w:rFonts w:ascii="Times New Roman" w:hAnsi="Times New Roman" w:cs="Times New Roman"/>
          <w:bCs/>
          <w:sz w:val="24"/>
          <w:szCs w:val="24"/>
        </w:rPr>
        <w:t>(1), 180-192</w:t>
      </w:r>
      <w:r w:rsidRPr="007429A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4C30D24" w14:textId="77777777" w:rsidR="00B85AD3" w:rsidRPr="007429A9" w:rsidRDefault="00B85AD3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75C7ED1" w14:textId="260DE1C9" w:rsidR="0038682D" w:rsidRPr="0038682D" w:rsidRDefault="0038682D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8682D">
        <w:rPr>
          <w:rFonts w:ascii="Times New Roman" w:hAnsi="Times New Roman" w:cs="Times New Roman"/>
          <w:sz w:val="24"/>
          <w:szCs w:val="24"/>
        </w:rPr>
        <w:t xml:space="preserve">Rao, D., &amp; </w:t>
      </w:r>
      <w:proofErr w:type="spellStart"/>
      <w:r w:rsidRPr="0038682D">
        <w:rPr>
          <w:rFonts w:ascii="Times New Roman" w:hAnsi="Times New Roman" w:cs="Times New Roman"/>
          <w:sz w:val="24"/>
          <w:szCs w:val="24"/>
        </w:rPr>
        <w:t>Stupans</w:t>
      </w:r>
      <w:proofErr w:type="spellEnd"/>
      <w:r w:rsidRPr="0038682D">
        <w:rPr>
          <w:rFonts w:ascii="Times New Roman" w:hAnsi="Times New Roman" w:cs="Times New Roman"/>
          <w:sz w:val="24"/>
          <w:szCs w:val="24"/>
        </w:rPr>
        <w:t xml:space="preserve">, I. (2012). Exploring the potential of role play in higher education: </w:t>
      </w:r>
      <w:r w:rsidRPr="007429A9">
        <w:rPr>
          <w:rFonts w:ascii="Times New Roman" w:hAnsi="Times New Roman" w:cs="Times New Roman"/>
          <w:sz w:val="24"/>
          <w:szCs w:val="24"/>
        </w:rPr>
        <w:t>D</w:t>
      </w:r>
      <w:r w:rsidRPr="0038682D">
        <w:rPr>
          <w:rFonts w:ascii="Times New Roman" w:hAnsi="Times New Roman" w:cs="Times New Roman"/>
          <w:sz w:val="24"/>
          <w:szCs w:val="24"/>
        </w:rPr>
        <w:t xml:space="preserve">evelopment of a typology and teacher guidelines. </w:t>
      </w:r>
      <w:r w:rsidRPr="0038682D">
        <w:rPr>
          <w:rFonts w:ascii="Times New Roman" w:hAnsi="Times New Roman" w:cs="Times New Roman"/>
          <w:i/>
          <w:iCs/>
          <w:sz w:val="24"/>
          <w:szCs w:val="24"/>
        </w:rPr>
        <w:t>Innovations in Education and Teaching International</w:t>
      </w:r>
      <w:r w:rsidRPr="0038682D">
        <w:rPr>
          <w:rFonts w:ascii="Times New Roman" w:hAnsi="Times New Roman" w:cs="Times New Roman"/>
          <w:sz w:val="24"/>
          <w:szCs w:val="24"/>
        </w:rPr>
        <w:t xml:space="preserve">, </w:t>
      </w:r>
      <w:r w:rsidRPr="0038682D">
        <w:rPr>
          <w:rFonts w:ascii="Times New Roman" w:hAnsi="Times New Roman" w:cs="Times New Roman"/>
          <w:i/>
          <w:iCs/>
          <w:sz w:val="24"/>
          <w:szCs w:val="24"/>
        </w:rPr>
        <w:t>49</w:t>
      </w:r>
      <w:r w:rsidRPr="0038682D">
        <w:rPr>
          <w:rFonts w:ascii="Times New Roman" w:hAnsi="Times New Roman" w:cs="Times New Roman"/>
          <w:sz w:val="24"/>
          <w:szCs w:val="24"/>
        </w:rPr>
        <w:t>(4), 427-436.</w:t>
      </w:r>
      <w:r w:rsidRPr="007429A9"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 w:rsidRPr="007429A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https://doi.org/10.1080/14703297.2012.728879</w:t>
        </w:r>
      </w:hyperlink>
    </w:p>
    <w:p w14:paraId="71B45241" w14:textId="77777777" w:rsidR="0038682D" w:rsidRPr="007429A9" w:rsidRDefault="0038682D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2894856" w14:textId="45F1F476" w:rsidR="00B869AC" w:rsidRPr="007429A9" w:rsidRDefault="00B869AC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Rastelli, L. R. (2006). Drama in language learning.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Encuentro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(2006), 82-94. https://core.ac.uk/download/pdf/58902422.pdf</w:t>
      </w:r>
    </w:p>
    <w:p w14:paraId="638AB3D5" w14:textId="77777777" w:rsidR="00434038" w:rsidRPr="007429A9" w:rsidRDefault="00434038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20C3AAB" w14:textId="77777777" w:rsidR="00B0329E" w:rsidRPr="007429A9" w:rsidRDefault="00B0329E" w:rsidP="007429A9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bCs/>
          <w:sz w:val="24"/>
          <w:szCs w:val="24"/>
        </w:rPr>
        <w:t xml:space="preserve">Rieg, S. A., &amp; Paquette, K. R. (2009). Using drama and movement to enhance English language learners' literacy development. </w:t>
      </w:r>
      <w:r w:rsidRPr="007429A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Journal of Instructional Psychology</w:t>
      </w:r>
      <w:r w:rsidRPr="007429A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36</w:t>
      </w:r>
      <w:r w:rsidRPr="007429A9">
        <w:rPr>
          <w:rFonts w:ascii="Times New Roman" w:eastAsia="Times New Roman" w:hAnsi="Times New Roman" w:cs="Times New Roman"/>
          <w:bCs/>
          <w:sz w:val="24"/>
          <w:szCs w:val="24"/>
        </w:rPr>
        <w:t xml:space="preserve">(2), 148-155. </w:t>
      </w:r>
    </w:p>
    <w:p w14:paraId="379609CB" w14:textId="12028113" w:rsidR="00E03E2C" w:rsidRPr="007429A9" w:rsidRDefault="00E03E2C" w:rsidP="007429A9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7429A9">
        <w:rPr>
          <w:rFonts w:ascii="Times New Roman" w:hAnsi="Times New Roman" w:cs="Times New Roman"/>
          <w:bCs/>
          <w:sz w:val="24"/>
          <w:szCs w:val="24"/>
        </w:rPr>
        <w:t>Ristianisa</w:t>
      </w:r>
      <w:proofErr w:type="spellEnd"/>
      <w:r w:rsidRPr="007429A9">
        <w:rPr>
          <w:rFonts w:ascii="Times New Roman" w:hAnsi="Times New Roman" w:cs="Times New Roman"/>
          <w:bCs/>
          <w:sz w:val="24"/>
          <w:szCs w:val="24"/>
        </w:rPr>
        <w:t xml:space="preserve">, L., &amp; </w:t>
      </w:r>
      <w:proofErr w:type="spellStart"/>
      <w:r w:rsidRPr="007429A9">
        <w:rPr>
          <w:rFonts w:ascii="Times New Roman" w:hAnsi="Times New Roman" w:cs="Times New Roman"/>
          <w:bCs/>
          <w:sz w:val="24"/>
          <w:szCs w:val="24"/>
        </w:rPr>
        <w:t>Suhardi</w:t>
      </w:r>
      <w:proofErr w:type="spellEnd"/>
      <w:r w:rsidRPr="007429A9">
        <w:rPr>
          <w:rFonts w:ascii="Times New Roman" w:hAnsi="Times New Roman" w:cs="Times New Roman"/>
          <w:bCs/>
          <w:sz w:val="24"/>
          <w:szCs w:val="24"/>
        </w:rPr>
        <w:t xml:space="preserve">, S. (2021). Role-playing model on speaking skill for elementary school students. </w:t>
      </w:r>
      <w:r w:rsidRPr="007429A9">
        <w:rPr>
          <w:rFonts w:ascii="Times New Roman" w:hAnsi="Times New Roman" w:cs="Times New Roman"/>
          <w:bCs/>
          <w:i/>
          <w:iCs/>
          <w:sz w:val="24"/>
          <w:szCs w:val="24"/>
        </w:rPr>
        <w:t>International Journal of Elementary Education</w:t>
      </w:r>
      <w:r w:rsidRPr="007429A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429A9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 w:rsidRPr="007429A9">
        <w:rPr>
          <w:rFonts w:ascii="Times New Roman" w:hAnsi="Times New Roman" w:cs="Times New Roman"/>
          <w:bCs/>
          <w:sz w:val="24"/>
          <w:szCs w:val="24"/>
        </w:rPr>
        <w:t xml:space="preserve">(2), 191-197. </w:t>
      </w:r>
      <w:hyperlink r:id="rId33" w:history="1">
        <w:r w:rsidRPr="007429A9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 xml:space="preserve">https://doi.org/10.23887/ijee.v4i4.25926 </w:t>
        </w:r>
      </w:hyperlink>
    </w:p>
    <w:p w14:paraId="54776B89" w14:textId="19816AAC" w:rsidR="00FF7287" w:rsidRPr="007429A9" w:rsidRDefault="00FF7287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>Rodriguez, R.</w:t>
      </w:r>
      <w:r w:rsidR="00E31ED5" w:rsidRPr="00742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J., &amp; White, R. (1983). From role play to the real world. In J.</w:t>
      </w:r>
      <w:r w:rsidR="00E31ED5" w:rsidRPr="00742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W. Oller, Jr., &amp; P.</w:t>
      </w:r>
      <w:r w:rsidR="00E31ED5" w:rsidRPr="00742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A. Richard-Amato (Eds.), </w:t>
      </w:r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>Methods that work: A smorgasbord of ideas for language teachers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 (pp. 246-255). Newbury House.</w:t>
      </w:r>
    </w:p>
    <w:p w14:paraId="04654FF9" w14:textId="77777777" w:rsidR="00EC343C" w:rsidRPr="007429A9" w:rsidRDefault="00EC343C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DB9B7D5" w14:textId="5592F55C" w:rsidR="00AC763F" w:rsidRPr="007429A9" w:rsidRDefault="00AC763F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>Rodrigues, R</w:t>
      </w:r>
      <w:r w:rsidR="00FF7287" w:rsidRPr="007429A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 &amp; White, R. (1993). From role play to the real world. In J.</w:t>
      </w:r>
      <w:r w:rsidR="00E31ED5" w:rsidRPr="00742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W. Oller, Jr. (Ed.), </w:t>
      </w:r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>Methods that work: Ideas for literacy and language teachers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 (pp. 63-69).  Heinle &amp; Heinle</w:t>
      </w:r>
      <w:r w:rsidR="00E31ED5" w:rsidRPr="007429A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F9E97B" w14:textId="77777777" w:rsidR="00E03E2C" w:rsidRPr="007429A9" w:rsidRDefault="00E03E2C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26644AC" w14:textId="5542C0EC" w:rsidR="00E03E2C" w:rsidRPr="007429A9" w:rsidRDefault="00E03E2C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29A9">
        <w:rPr>
          <w:rFonts w:ascii="Times New Roman" w:hAnsi="Times New Roman" w:cs="Times New Roman"/>
          <w:bCs/>
          <w:sz w:val="24"/>
          <w:szCs w:val="24"/>
        </w:rPr>
        <w:lastRenderedPageBreak/>
        <w:t>Roengrit</w:t>
      </w:r>
      <w:proofErr w:type="spellEnd"/>
      <w:r w:rsidRPr="007429A9">
        <w:rPr>
          <w:rFonts w:ascii="Times New Roman" w:hAnsi="Times New Roman" w:cs="Times New Roman"/>
          <w:bCs/>
          <w:sz w:val="24"/>
          <w:szCs w:val="24"/>
        </w:rPr>
        <w:t xml:space="preserve">, P., </w:t>
      </w:r>
      <w:proofErr w:type="spellStart"/>
      <w:r w:rsidRPr="007429A9">
        <w:rPr>
          <w:rFonts w:ascii="Times New Roman" w:hAnsi="Times New Roman" w:cs="Times New Roman"/>
          <w:bCs/>
          <w:sz w:val="24"/>
          <w:szCs w:val="24"/>
        </w:rPr>
        <w:t>Wathawatthana</w:t>
      </w:r>
      <w:proofErr w:type="spellEnd"/>
      <w:r w:rsidRPr="007429A9">
        <w:rPr>
          <w:rFonts w:ascii="Times New Roman" w:hAnsi="Times New Roman" w:cs="Times New Roman"/>
          <w:bCs/>
          <w:sz w:val="24"/>
          <w:szCs w:val="24"/>
        </w:rPr>
        <w:t>, P., &amp; Hongsa, N. (2023). Improving the English</w:t>
      </w:r>
      <w:r w:rsidR="00F1253B">
        <w:rPr>
          <w:rFonts w:ascii="Times New Roman" w:hAnsi="Times New Roman" w:cs="Times New Roman"/>
          <w:bCs/>
          <w:sz w:val="24"/>
          <w:szCs w:val="24"/>
        </w:rPr>
        <w:t>-</w:t>
      </w:r>
      <w:r w:rsidRPr="007429A9">
        <w:rPr>
          <w:rFonts w:ascii="Times New Roman" w:hAnsi="Times New Roman" w:cs="Times New Roman"/>
          <w:bCs/>
          <w:sz w:val="24"/>
          <w:szCs w:val="24"/>
        </w:rPr>
        <w:t xml:space="preserve">speaking ability of sixth grade Thai students using the role-play technique. </w:t>
      </w:r>
      <w:r w:rsidRPr="007429A9">
        <w:rPr>
          <w:rFonts w:ascii="Times New Roman" w:hAnsi="Times New Roman" w:cs="Times New Roman"/>
          <w:bCs/>
          <w:i/>
          <w:iCs/>
          <w:sz w:val="24"/>
          <w:szCs w:val="24"/>
        </w:rPr>
        <w:t>English Language Teaching</w:t>
      </w:r>
      <w:r w:rsidRPr="007429A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429A9">
        <w:rPr>
          <w:rFonts w:ascii="Times New Roman" w:hAnsi="Times New Roman" w:cs="Times New Roman"/>
          <w:bCs/>
          <w:i/>
          <w:iCs/>
          <w:sz w:val="24"/>
          <w:szCs w:val="24"/>
        </w:rPr>
        <w:t>16</w:t>
      </w:r>
      <w:r w:rsidRPr="007429A9">
        <w:rPr>
          <w:rFonts w:ascii="Times New Roman" w:hAnsi="Times New Roman" w:cs="Times New Roman"/>
          <w:bCs/>
          <w:sz w:val="24"/>
          <w:szCs w:val="24"/>
        </w:rPr>
        <w:t xml:space="preserve">(6), 176-185. https://doi.org/10.5539/elt.v16n6p176  </w:t>
      </w:r>
    </w:p>
    <w:p w14:paraId="18CE3EF2" w14:textId="77777777" w:rsidR="00201394" w:rsidRPr="007429A9" w:rsidRDefault="00201394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6858A4D" w14:textId="1E2CC7CB" w:rsidR="00671DB7" w:rsidRPr="007429A9" w:rsidRDefault="00671DB7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Ross, S. J., &amp; Zheng, Q. (2021). Strategic competence and pragmatic proficiency in L2 role plays.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New Directions in Second Language Pragmatics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356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179-196.  </w:t>
      </w:r>
    </w:p>
    <w:p w14:paraId="5071F6E3" w14:textId="77777777" w:rsidR="00671DB7" w:rsidRPr="007429A9" w:rsidRDefault="00671DB7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A76E93F" w14:textId="49BD62A9" w:rsidR="002F2504" w:rsidRPr="007429A9" w:rsidRDefault="002F2504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29A9">
        <w:rPr>
          <w:rFonts w:ascii="Times New Roman" w:eastAsia="Times New Roman" w:hAnsi="Times New Roman" w:cs="Times New Roman"/>
          <w:sz w:val="24"/>
          <w:szCs w:val="24"/>
        </w:rPr>
        <w:t>Royka</w:t>
      </w:r>
      <w:proofErr w:type="spellEnd"/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J. G. (2002). Overcoming the fear of using drama in English language teaching.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The Internet TESL Journal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(6)</w:t>
      </w:r>
      <w:r w:rsidR="00F1253B">
        <w:rPr>
          <w:rFonts w:ascii="Times New Roman" w:eastAsia="Times New Roman" w:hAnsi="Times New Roman" w:cs="Times New Roman"/>
          <w:sz w:val="24"/>
          <w:szCs w:val="24"/>
        </w:rPr>
        <w:t>, 1-4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DEF725" w14:textId="77777777" w:rsidR="002F2504" w:rsidRPr="007429A9" w:rsidRDefault="002F2504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808BD97" w14:textId="33D906F2" w:rsidR="00BA2C2D" w:rsidRDefault="00BA2C2D" w:rsidP="007429A9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2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Russell, J. (2019). Walkie-talkie role play. In J. Vorholt (Ed.), </w:t>
      </w:r>
      <w:r w:rsidRPr="007429A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New ways in teaching speaking </w:t>
      </w:r>
      <w:r w:rsidRPr="00742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(2</w:t>
      </w:r>
      <w:r w:rsidRPr="00742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nd</w:t>
      </w:r>
      <w:r w:rsidRPr="00742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ed.) (pp. 217-218). TESO</w:t>
      </w:r>
      <w:r w:rsidR="007B75B0" w:rsidRPr="00742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</w:t>
      </w:r>
      <w:r w:rsidRPr="007429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2BEA787" w14:textId="77777777" w:rsidR="0071696E" w:rsidRPr="0071696E" w:rsidRDefault="0071696E" w:rsidP="0071696E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17" w:name="_Hlk196381218"/>
      <w:r w:rsidRPr="007169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Rzayeva, E. (2025). Drama in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</w:t>
      </w:r>
      <w:r w:rsidRPr="007169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oreign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</w:t>
      </w:r>
      <w:r w:rsidRPr="007169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anguage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7169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ducation: Bridging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r w:rsidRPr="007169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ommunication and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cr</w:t>
      </w:r>
      <w:r w:rsidRPr="007169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eativity. </w:t>
      </w:r>
      <w:proofErr w:type="spellStart"/>
      <w:r w:rsidRPr="007169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EuroGlobal</w:t>
      </w:r>
      <w:proofErr w:type="spellEnd"/>
      <w:r w:rsidRPr="007169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Journal of Linguistics and Language Education</w:t>
      </w:r>
      <w:r w:rsidRPr="007169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7169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2</w:t>
      </w:r>
      <w:r w:rsidRPr="007169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(1), 33-39.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169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https://doi.org/10.69760/egjlle.250004</w:t>
      </w:r>
    </w:p>
    <w:bookmarkEnd w:id="17"/>
    <w:p w14:paraId="5ABC1770" w14:textId="18E17950" w:rsidR="005C09FC" w:rsidRPr="007429A9" w:rsidRDefault="005C09FC" w:rsidP="007429A9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t>Sam, W.</w:t>
      </w:r>
      <w:r w:rsidR="004C00EF" w:rsidRPr="007429A9">
        <w:rPr>
          <w:rFonts w:ascii="Times New Roman" w:hAnsi="Times New Roman" w:cs="Times New Roman"/>
          <w:sz w:val="24"/>
          <w:szCs w:val="24"/>
        </w:rPr>
        <w:t xml:space="preserve"> </w:t>
      </w:r>
      <w:r w:rsidRPr="007429A9">
        <w:rPr>
          <w:rFonts w:ascii="Times New Roman" w:hAnsi="Times New Roman" w:cs="Times New Roman"/>
          <w:sz w:val="24"/>
          <w:szCs w:val="24"/>
        </w:rPr>
        <w:t>Y. (1990). Drama in teachi</w:t>
      </w:r>
      <w:r w:rsidR="004C00EF" w:rsidRPr="007429A9">
        <w:rPr>
          <w:rFonts w:ascii="Times New Roman" w:hAnsi="Times New Roman" w:cs="Times New Roman"/>
          <w:sz w:val="24"/>
          <w:szCs w:val="24"/>
        </w:rPr>
        <w:t xml:space="preserve">ng English as a second language - </w:t>
      </w:r>
      <w:r w:rsidRPr="007429A9">
        <w:rPr>
          <w:rFonts w:ascii="Times New Roman" w:hAnsi="Times New Roman" w:cs="Times New Roman"/>
          <w:sz w:val="24"/>
          <w:szCs w:val="24"/>
        </w:rPr>
        <w:t xml:space="preserve">a communicative approach”. </w:t>
      </w:r>
      <w:r w:rsidRPr="007429A9">
        <w:rPr>
          <w:rStyle w:val="Emphasis"/>
          <w:rFonts w:ascii="Times New Roman" w:hAnsi="Times New Roman" w:cs="Times New Roman"/>
          <w:sz w:val="24"/>
          <w:szCs w:val="24"/>
        </w:rPr>
        <w:t>The English Teacher, 19</w:t>
      </w:r>
      <w:r w:rsidRPr="007429A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(7)</w:t>
      </w:r>
      <w:r w:rsidRPr="007429A9">
        <w:rPr>
          <w:rFonts w:ascii="Times New Roman" w:hAnsi="Times New Roman" w:cs="Times New Roman"/>
          <w:i/>
          <w:iCs/>
          <w:sz w:val="24"/>
          <w:szCs w:val="24"/>
        </w:rPr>
        <w:t xml:space="preserve">.  </w:t>
      </w:r>
    </w:p>
    <w:p w14:paraId="182E49EA" w14:textId="77777777" w:rsidR="00140E6B" w:rsidRPr="007429A9" w:rsidRDefault="00140E6B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0E468B" w14:textId="77777777" w:rsidR="00140E6B" w:rsidRPr="007429A9" w:rsidRDefault="00140E6B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Sadia, S., Nadeem, R. U., &amp; </w:t>
      </w:r>
      <w:proofErr w:type="spellStart"/>
      <w:r w:rsidRPr="007429A9">
        <w:rPr>
          <w:rFonts w:ascii="Times New Roman" w:eastAsia="Times New Roman" w:hAnsi="Times New Roman" w:cs="Times New Roman"/>
          <w:sz w:val="24"/>
          <w:szCs w:val="24"/>
        </w:rPr>
        <w:t>Sallahddin</w:t>
      </w:r>
      <w:proofErr w:type="spellEnd"/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A. (2021). Analyzing the role of contemporary teaching techniques and importance of drama in learning English as a foreign language.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Arts &amp; Social Sciences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(1), 43-50.</w:t>
      </w:r>
    </w:p>
    <w:p w14:paraId="7CDC0B16" w14:textId="77777777" w:rsidR="005C09FC" w:rsidRPr="007429A9" w:rsidRDefault="005C09FC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4B20818" w14:textId="318ED67C" w:rsidR="00860051" w:rsidRPr="00860051" w:rsidRDefault="00860051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Hlk196379362"/>
      <w:r w:rsidRPr="00860051">
        <w:rPr>
          <w:rFonts w:ascii="Times New Roman" w:eastAsia="Times New Roman" w:hAnsi="Times New Roman" w:cs="Times New Roman"/>
          <w:sz w:val="24"/>
          <w:szCs w:val="24"/>
        </w:rPr>
        <w:t xml:space="preserve">Sarifudin, S., &amp; </w:t>
      </w:r>
      <w:proofErr w:type="spellStart"/>
      <w:r w:rsidRPr="00860051">
        <w:rPr>
          <w:rFonts w:ascii="Times New Roman" w:eastAsia="Times New Roman" w:hAnsi="Times New Roman" w:cs="Times New Roman"/>
          <w:sz w:val="24"/>
          <w:szCs w:val="24"/>
        </w:rPr>
        <w:t>Setyawan</w:t>
      </w:r>
      <w:proofErr w:type="spellEnd"/>
      <w:r w:rsidRPr="00860051">
        <w:rPr>
          <w:rFonts w:ascii="Times New Roman" w:eastAsia="Times New Roman" w:hAnsi="Times New Roman" w:cs="Times New Roman"/>
          <w:sz w:val="24"/>
          <w:szCs w:val="24"/>
        </w:rPr>
        <w:t>, W. H. (2025). T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he effect of using role-play method in improving speaking skills of basic level students at central course.</w:t>
      </w:r>
      <w:r w:rsidRPr="008600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00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Prima </w:t>
      </w:r>
      <w:proofErr w:type="spellStart"/>
      <w:r w:rsidRPr="00860051">
        <w:rPr>
          <w:rFonts w:ascii="Times New Roman" w:eastAsia="Times New Roman" w:hAnsi="Times New Roman" w:cs="Times New Roman"/>
          <w:i/>
          <w:iCs/>
          <w:sz w:val="24"/>
          <w:szCs w:val="24"/>
        </w:rPr>
        <w:t>Magistra</w:t>
      </w:r>
      <w:proofErr w:type="spellEnd"/>
      <w:r w:rsidRPr="008600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860051">
        <w:rPr>
          <w:rFonts w:ascii="Times New Roman" w:eastAsia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8600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60051">
        <w:rPr>
          <w:rFonts w:ascii="Times New Roman" w:eastAsia="Times New Roman" w:hAnsi="Times New Roman" w:cs="Times New Roman"/>
          <w:i/>
          <w:iCs/>
          <w:sz w:val="24"/>
          <w:szCs w:val="24"/>
        </w:rPr>
        <w:t>Ilmiah</w:t>
      </w:r>
      <w:proofErr w:type="spellEnd"/>
      <w:r w:rsidRPr="008600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60051">
        <w:rPr>
          <w:rFonts w:ascii="Times New Roman" w:eastAsia="Times New Roman" w:hAnsi="Times New Roman" w:cs="Times New Roman"/>
          <w:i/>
          <w:iCs/>
          <w:sz w:val="24"/>
          <w:szCs w:val="24"/>
        </w:rPr>
        <w:t>Kependidikan</w:t>
      </w:r>
      <w:proofErr w:type="spellEnd"/>
      <w:r w:rsidRPr="008600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60051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860051">
        <w:rPr>
          <w:rFonts w:ascii="Times New Roman" w:eastAsia="Times New Roman" w:hAnsi="Times New Roman" w:cs="Times New Roman"/>
          <w:sz w:val="24"/>
          <w:szCs w:val="24"/>
        </w:rPr>
        <w:t>(1), 29-35.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4" w:history="1">
        <w:r w:rsidRPr="007429A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https://doi.org/10.37478/jpm.v6i1.5190 </w:t>
        </w:r>
      </w:hyperlink>
    </w:p>
    <w:bookmarkEnd w:id="18"/>
    <w:p w14:paraId="2E348580" w14:textId="77777777" w:rsidR="00860051" w:rsidRPr="007429A9" w:rsidRDefault="00860051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0A23E4F" w14:textId="14E5FD76" w:rsidR="0011078C" w:rsidRPr="007429A9" w:rsidRDefault="0011078C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Scarcella, R. (1983). Sociodrama for social interaction. In </w:t>
      </w:r>
      <w:r w:rsidR="00C34202" w:rsidRPr="007429A9">
        <w:rPr>
          <w:rFonts w:ascii="Times New Roman" w:eastAsia="Times New Roman" w:hAnsi="Times New Roman" w:cs="Times New Roman"/>
          <w:sz w:val="24"/>
          <w:szCs w:val="24"/>
        </w:rPr>
        <w:t xml:space="preserve">J. W.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Oller </w:t>
      </w:r>
      <w:r w:rsidR="009E2E2C" w:rsidRPr="007429A9">
        <w:rPr>
          <w:rFonts w:ascii="Times New Roman" w:eastAsia="Times New Roman" w:hAnsi="Times New Roman" w:cs="Times New Roman"/>
          <w:sz w:val="24"/>
          <w:szCs w:val="24"/>
        </w:rPr>
        <w:t xml:space="preserve">Jr.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r w:rsidR="00C34202" w:rsidRPr="007429A9">
        <w:rPr>
          <w:rFonts w:ascii="Times New Roman" w:eastAsia="Times New Roman" w:hAnsi="Times New Roman" w:cs="Times New Roman"/>
          <w:sz w:val="24"/>
          <w:szCs w:val="24"/>
        </w:rPr>
        <w:t>P.</w:t>
      </w:r>
      <w:r w:rsidR="009E2E2C" w:rsidRPr="00742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4202" w:rsidRPr="007429A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Richard-Amato </w:t>
      </w:r>
      <w:r w:rsidR="00C34202" w:rsidRPr="007429A9">
        <w:rPr>
          <w:rFonts w:ascii="Times New Roman" w:eastAsia="Times New Roman" w:hAnsi="Times New Roman" w:cs="Times New Roman"/>
          <w:sz w:val="24"/>
          <w:szCs w:val="24"/>
        </w:rPr>
        <w:t xml:space="preserve">(Eds.), </w:t>
      </w:r>
      <w:r w:rsidR="00C34202" w:rsidRPr="007429A9">
        <w:rPr>
          <w:rFonts w:ascii="Times New Roman" w:eastAsia="Times New Roman" w:hAnsi="Times New Roman" w:cs="Times New Roman"/>
          <w:i/>
          <w:sz w:val="24"/>
          <w:szCs w:val="24"/>
        </w:rPr>
        <w:t xml:space="preserve">Methods that work: A </w:t>
      </w:r>
      <w:proofErr w:type="spellStart"/>
      <w:r w:rsidR="00C34202" w:rsidRPr="007429A9">
        <w:rPr>
          <w:rFonts w:ascii="Times New Roman" w:eastAsia="Times New Roman" w:hAnsi="Times New Roman" w:cs="Times New Roman"/>
          <w:i/>
          <w:sz w:val="24"/>
          <w:szCs w:val="24"/>
        </w:rPr>
        <w:t>smorgasboard</w:t>
      </w:r>
      <w:proofErr w:type="spellEnd"/>
      <w:r w:rsidR="00C34202" w:rsidRPr="007429A9">
        <w:rPr>
          <w:rFonts w:ascii="Times New Roman" w:eastAsia="Times New Roman" w:hAnsi="Times New Roman" w:cs="Times New Roman"/>
          <w:i/>
          <w:sz w:val="24"/>
          <w:szCs w:val="24"/>
        </w:rPr>
        <w:t xml:space="preserve"> of ideas for language teachers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</w:t>
      </w:r>
      <w:r w:rsidR="00C34202" w:rsidRPr="007429A9">
        <w:rPr>
          <w:rFonts w:ascii="Times New Roman" w:eastAsia="Times New Roman" w:hAnsi="Times New Roman" w:cs="Times New Roman"/>
          <w:sz w:val="24"/>
          <w:szCs w:val="24"/>
        </w:rPr>
        <w:t xml:space="preserve">pp.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239-245). </w:t>
      </w:r>
      <w:r w:rsidR="00C34202" w:rsidRPr="007429A9">
        <w:rPr>
          <w:rFonts w:ascii="Times New Roman" w:eastAsia="Times New Roman" w:hAnsi="Times New Roman" w:cs="Times New Roman"/>
          <w:sz w:val="24"/>
          <w:szCs w:val="24"/>
        </w:rPr>
        <w:t xml:space="preserve">Newbury House. </w:t>
      </w:r>
    </w:p>
    <w:p w14:paraId="0B3D2529" w14:textId="77777777" w:rsidR="00A60EA5" w:rsidRPr="007429A9" w:rsidRDefault="00A60EA5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3C73BCF" w14:textId="27EC4948" w:rsidR="009C2257" w:rsidRPr="007429A9" w:rsidRDefault="009C2257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Schewe, M., &amp; Shaw, P. (1993).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Towards drama as a method in the foreign language classroom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. Peter Lang.</w:t>
      </w:r>
    </w:p>
    <w:p w14:paraId="4D4E4A97" w14:textId="77777777" w:rsidR="009C2257" w:rsidRPr="007429A9" w:rsidRDefault="009C2257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F906D41" w14:textId="77777777" w:rsidR="00A60EA5" w:rsidRPr="007429A9" w:rsidRDefault="00A60EA5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Schlanger, P., &amp; Schlanger, B. (1971). Adapting role-playing activities with aphasic patients. </w:t>
      </w:r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 xml:space="preserve">Journal of Speech and Hearing Disorders, 35,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229-235. </w:t>
      </w:r>
    </w:p>
    <w:p w14:paraId="72BC2DC1" w14:textId="77777777" w:rsidR="00AC763F" w:rsidRPr="007429A9" w:rsidRDefault="00AC763F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8342878" w14:textId="77777777" w:rsidR="00DC7AA1" w:rsidRPr="007429A9" w:rsidRDefault="00DC7AA1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Schrag, C. O. (1985). Role playing and identity: The limits of theatre as metaphor.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International </w:t>
      </w:r>
      <w:r w:rsidR="00CB41D4"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tudies in Philosophy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(1), 114-116.</w:t>
      </w:r>
    </w:p>
    <w:p w14:paraId="4401580A" w14:textId="77777777" w:rsidR="00DC7AA1" w:rsidRPr="007429A9" w:rsidRDefault="00DC7AA1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29B4650" w14:textId="35B3FA4E" w:rsidR="00AC763F" w:rsidRPr="007429A9" w:rsidRDefault="00AC763F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>Seaver, P.</w:t>
      </w:r>
      <w:r w:rsidR="00EB25F8" w:rsidRPr="00742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W., Jr. (1993). Pantomime as an L2 classroom strategy. In J.</w:t>
      </w:r>
      <w:r w:rsidR="00EB25F8" w:rsidRPr="00742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W. Oller, Jr. (Ed.), </w:t>
      </w:r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>Methods that work: Ideas for literacy and language teachers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 (pp. 342-351). Heinle &amp; Heinle.</w:t>
      </w:r>
    </w:p>
    <w:p w14:paraId="19E513E7" w14:textId="77777777" w:rsidR="00C20316" w:rsidRPr="007429A9" w:rsidRDefault="00C20316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A5E9FCD" w14:textId="20087DCE" w:rsidR="004D3373" w:rsidRPr="007429A9" w:rsidRDefault="004D3373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29A9">
        <w:rPr>
          <w:rFonts w:ascii="Times New Roman" w:eastAsia="Times New Roman" w:hAnsi="Times New Roman" w:cs="Times New Roman"/>
          <w:sz w:val="24"/>
          <w:szCs w:val="24"/>
        </w:rPr>
        <w:lastRenderedPageBreak/>
        <w:t>Shaftel</w:t>
      </w:r>
      <w:proofErr w:type="spellEnd"/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G., &amp; </w:t>
      </w:r>
      <w:proofErr w:type="spellStart"/>
      <w:r w:rsidRPr="007429A9">
        <w:rPr>
          <w:rFonts w:ascii="Times New Roman" w:eastAsia="Times New Roman" w:hAnsi="Times New Roman" w:cs="Times New Roman"/>
          <w:sz w:val="24"/>
          <w:szCs w:val="24"/>
        </w:rPr>
        <w:t>Shaftel</w:t>
      </w:r>
      <w:proofErr w:type="spellEnd"/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F. (1952). </w:t>
      </w:r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 xml:space="preserve">Role-playing and the problem story: An approach to human relations in the classroom.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 National Conference of Christians and Jews. </w:t>
      </w:r>
    </w:p>
    <w:p w14:paraId="0B254967" w14:textId="77777777" w:rsidR="004D3373" w:rsidRPr="007429A9" w:rsidRDefault="004D3373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07DA44C" w14:textId="5A555E94" w:rsidR="003820EF" w:rsidRPr="007429A9" w:rsidRDefault="003820EF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Smith, S. M. (1984).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The theater arts and the teaching of second languages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. Addison-Wesley.</w:t>
      </w:r>
    </w:p>
    <w:p w14:paraId="5F14D412" w14:textId="77777777" w:rsidR="00AA2F1D" w:rsidRPr="007429A9" w:rsidRDefault="00AA2F1D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D1895EC" w14:textId="1635AA9A" w:rsidR="003820EF" w:rsidRPr="007429A9" w:rsidRDefault="00AA2F1D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Spolin, V. (1989).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Theatre game file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. Northwestern University Press.</w:t>
      </w:r>
    </w:p>
    <w:p w14:paraId="733C6156" w14:textId="77777777" w:rsidR="00AA2F1D" w:rsidRPr="007429A9" w:rsidRDefault="00AA2F1D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E6F21F1" w14:textId="77777777" w:rsidR="00AA2F1D" w:rsidRPr="007429A9" w:rsidRDefault="00AA2F1D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Stern, S. (1980). Drama in second language learning from a psycholinguistic perspective.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Learning, 30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, 77-100. doi:10.1111/j.1467-</w:t>
      </w:r>
      <w:proofErr w:type="gramStart"/>
      <w:r w:rsidRPr="007429A9">
        <w:rPr>
          <w:rFonts w:ascii="Times New Roman" w:eastAsia="Times New Roman" w:hAnsi="Times New Roman" w:cs="Times New Roman"/>
          <w:sz w:val="24"/>
          <w:szCs w:val="24"/>
        </w:rPr>
        <w:t>1770.1980.tb</w:t>
      </w:r>
      <w:proofErr w:type="gramEnd"/>
      <w:r w:rsidRPr="007429A9">
        <w:rPr>
          <w:rFonts w:ascii="Times New Roman" w:eastAsia="Times New Roman" w:hAnsi="Times New Roman" w:cs="Times New Roman"/>
          <w:sz w:val="24"/>
          <w:szCs w:val="24"/>
        </w:rPr>
        <w:t>00152.x</w:t>
      </w:r>
    </w:p>
    <w:p w14:paraId="38760493" w14:textId="77777777" w:rsidR="00AA2F1D" w:rsidRPr="007429A9" w:rsidRDefault="00AA2F1D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29A5625" w14:textId="56395B74" w:rsidR="00FF7287" w:rsidRPr="007429A9" w:rsidRDefault="00FF7287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>Stern, S. (1983). Why drama works: A psycholinguistic perspective. In J. W. Oller, Jr. &amp; P.</w:t>
      </w:r>
      <w:r w:rsidR="00EB25F8" w:rsidRPr="00742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A. Richard-Amato (Eds.), </w:t>
      </w:r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>Methods that work:</w:t>
      </w:r>
      <w:r w:rsidR="005E6438" w:rsidRPr="007429A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>A smorgasbord of ideas for language teachers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 (pp. 207-225). Newbury House.</w:t>
      </w:r>
    </w:p>
    <w:p w14:paraId="15E77BA5" w14:textId="77777777" w:rsidR="00EC343C" w:rsidRPr="007429A9" w:rsidRDefault="00EC343C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C7F373D" w14:textId="2EC4210E" w:rsidR="0007675D" w:rsidRPr="007429A9" w:rsidRDefault="0007675D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Stern, S. (1993). Why drama works: A psycholinguistic perspective. In J. W. Oller, Jr. (Ed.),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Methods that work: Ideas for literacy and language teachers</w:t>
      </w:r>
      <w:r w:rsidRPr="007429A9">
        <w:rPr>
          <w:rFonts w:ascii="Times New Roman" w:eastAsia="Times New Roman" w:hAnsi="Times New Roman" w:cs="Times New Roman"/>
          <w:iCs/>
          <w:sz w:val="24"/>
          <w:szCs w:val="24"/>
        </w:rPr>
        <w:t xml:space="preserve"> (2</w:t>
      </w:r>
      <w:r w:rsidRPr="007429A9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nd</w:t>
      </w:r>
      <w:r w:rsidRPr="007429A9">
        <w:rPr>
          <w:rFonts w:ascii="Times New Roman" w:eastAsia="Times New Roman" w:hAnsi="Times New Roman" w:cs="Times New Roman"/>
          <w:iCs/>
          <w:sz w:val="24"/>
          <w:szCs w:val="24"/>
        </w:rPr>
        <w:t xml:space="preserve"> ed.)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10F47" w:rsidRPr="007429A9">
        <w:rPr>
          <w:rFonts w:ascii="Times New Roman" w:eastAsia="Times New Roman" w:hAnsi="Times New Roman" w:cs="Times New Roman"/>
          <w:sz w:val="24"/>
          <w:szCs w:val="24"/>
        </w:rPr>
        <w:t xml:space="preserve">(pp. 70-83).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 Heinle &amp; Heinle. </w:t>
      </w:r>
    </w:p>
    <w:p w14:paraId="6777183E" w14:textId="6E9C0EC0" w:rsidR="005E6438" w:rsidRPr="007429A9" w:rsidRDefault="005E6438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3EEC446" w14:textId="7C5DEE8A" w:rsidR="00CA0F0A" w:rsidRPr="007429A9" w:rsidRDefault="00CA0F0A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Stevens, S. G. (1989). A “dramatic” approach to improving the intelligibility of ITAs.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English for Specific Purposes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(2), 181-194.</w:t>
      </w:r>
    </w:p>
    <w:p w14:paraId="3A9516C6" w14:textId="77777777" w:rsidR="00CA0F0A" w:rsidRPr="007429A9" w:rsidRDefault="00CA0F0A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EE9F0BE" w14:textId="5EED21DE" w:rsidR="006A438B" w:rsidRPr="007429A9" w:rsidRDefault="006A438B" w:rsidP="007429A9">
      <w:pPr>
        <w:pStyle w:val="Body"/>
        <w:tabs>
          <w:tab w:val="left" w:pos="88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Stewart, T. (2009). (Re)cycling speaking talks on the road to pedagogical renewal: Drama in the ESOL classroom. In T. Stewart (Ed.),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Insights on teaching speaking in TESOL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(p</w:t>
      </w:r>
      <w:r w:rsidR="00C714E0" w:rsidRPr="007429A9">
        <w:rPr>
          <w:rFonts w:ascii="Times New Roman" w:eastAsia="Times New Roman" w:hAnsi="Times New Roman" w:cs="Times New Roman"/>
          <w:sz w:val="24"/>
          <w:szCs w:val="24"/>
        </w:rPr>
        <w:t xml:space="preserve">p. 107-122).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T</w:t>
      </w:r>
      <w:r w:rsidR="007B75B0" w:rsidRPr="007429A9">
        <w:rPr>
          <w:rFonts w:ascii="Times New Roman" w:eastAsia="Times New Roman" w:hAnsi="Times New Roman" w:cs="Times New Roman"/>
          <w:sz w:val="24"/>
          <w:szCs w:val="24"/>
        </w:rPr>
        <w:t>ESOL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C58A48" w14:textId="77777777" w:rsidR="006A438B" w:rsidRPr="007429A9" w:rsidRDefault="006A438B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856BD27" w14:textId="77777777" w:rsidR="005C09FC" w:rsidRPr="007429A9" w:rsidRDefault="005C09FC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t>Stinson, M., &amp; Freebody</w:t>
      </w:r>
      <w:r w:rsidR="002B550C" w:rsidRPr="007429A9">
        <w:rPr>
          <w:rFonts w:ascii="Times New Roman" w:hAnsi="Times New Roman" w:cs="Times New Roman"/>
          <w:sz w:val="24"/>
          <w:szCs w:val="24"/>
        </w:rPr>
        <w:t>, K</w:t>
      </w:r>
      <w:r w:rsidRPr="007429A9">
        <w:rPr>
          <w:rFonts w:ascii="Times New Roman" w:hAnsi="Times New Roman" w:cs="Times New Roman"/>
          <w:sz w:val="24"/>
          <w:szCs w:val="24"/>
        </w:rPr>
        <w:t xml:space="preserve">. (2006). The DOL Project: An investigation into the contribution of process drama to improved results in English oral communication. </w:t>
      </w:r>
      <w:r w:rsidRPr="007429A9">
        <w:rPr>
          <w:rStyle w:val="Emphasis"/>
          <w:rFonts w:ascii="Times New Roman" w:hAnsi="Times New Roman" w:cs="Times New Roman"/>
          <w:sz w:val="24"/>
          <w:szCs w:val="24"/>
        </w:rPr>
        <w:t>Youth Theatre Journal, 20,</w:t>
      </w:r>
      <w:r w:rsidRPr="007429A9">
        <w:rPr>
          <w:rFonts w:ascii="Times New Roman" w:hAnsi="Times New Roman" w:cs="Times New Roman"/>
          <w:sz w:val="24"/>
          <w:szCs w:val="24"/>
        </w:rPr>
        <w:t xml:space="preserve"> 27-41.</w:t>
      </w:r>
    </w:p>
    <w:p w14:paraId="62A36891" w14:textId="77777777" w:rsidR="005C09FC" w:rsidRPr="007429A9" w:rsidRDefault="005C09FC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1EF75FE" w14:textId="51936F68" w:rsidR="005C0793" w:rsidRPr="007429A9" w:rsidRDefault="005C0793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t>Stinson, M., &amp; Freebody, K. (2006). Modulating the mosaic: Drama and oral language. In L. A. McCammon &amp; D. McLauchlan (Eds.)</w:t>
      </w:r>
      <w:r w:rsidR="002B550C" w:rsidRPr="007429A9">
        <w:rPr>
          <w:rFonts w:ascii="Times New Roman" w:hAnsi="Times New Roman" w:cs="Times New Roman"/>
          <w:sz w:val="24"/>
          <w:szCs w:val="24"/>
        </w:rPr>
        <w:t xml:space="preserve">, </w:t>
      </w:r>
      <w:r w:rsidRPr="007429A9">
        <w:rPr>
          <w:rStyle w:val="Emphasis"/>
          <w:rFonts w:ascii="Times New Roman" w:hAnsi="Times New Roman" w:cs="Times New Roman"/>
          <w:sz w:val="24"/>
          <w:szCs w:val="24"/>
        </w:rPr>
        <w:t>Universal mosaic of drama and theatre: The IDEA04 dialogues</w:t>
      </w:r>
      <w:r w:rsidRPr="007429A9">
        <w:rPr>
          <w:rFonts w:ascii="Times New Roman" w:hAnsi="Times New Roman" w:cs="Times New Roman"/>
          <w:sz w:val="24"/>
          <w:szCs w:val="24"/>
        </w:rPr>
        <w:t xml:space="preserve"> (pp. 193-201). IDEA Publications.   </w:t>
      </w:r>
    </w:p>
    <w:p w14:paraId="3F6780ED" w14:textId="00C9D493" w:rsidR="00691F6D" w:rsidRPr="007429A9" w:rsidRDefault="00691F6D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3D0EB05" w14:textId="5C317427" w:rsidR="00EF7288" w:rsidRPr="007429A9" w:rsidRDefault="00EF7288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Stinson, M., &amp; Winston, J. (2011). Drama education and second language learning: A growing field of practice and research.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in Drama Education: The Journal of Applied Theatre and Performance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(4), 479-488.</w:t>
      </w:r>
    </w:p>
    <w:p w14:paraId="496A16B6" w14:textId="77777777" w:rsidR="00EF7288" w:rsidRPr="007429A9" w:rsidRDefault="00EF7288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D72D38C" w14:textId="77777777" w:rsidR="00691F6D" w:rsidRPr="007429A9" w:rsidRDefault="00691F6D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29A9">
        <w:rPr>
          <w:rFonts w:ascii="Times New Roman" w:eastAsia="Times New Roman" w:hAnsi="Times New Roman" w:cs="Times New Roman"/>
          <w:sz w:val="24"/>
          <w:szCs w:val="24"/>
        </w:rPr>
        <w:t>Surkamp</w:t>
      </w:r>
      <w:proofErr w:type="spellEnd"/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C. (2014). Non-verbal communication: Why we need it in foreign language teaching and how we can foster it with drama activities.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Scenario: A Journal of Performative Teaching, Learning, Research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(2), 28-43.</w:t>
      </w:r>
    </w:p>
    <w:p w14:paraId="5B28F737" w14:textId="77777777" w:rsidR="00DD339F" w:rsidRPr="007429A9" w:rsidRDefault="00DD339F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053F67A" w14:textId="319F0C50" w:rsidR="00DD339F" w:rsidRPr="007429A9" w:rsidRDefault="00DD339F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9" w:name="_Hlk196378222"/>
      <w:r w:rsidRPr="00DD339F">
        <w:rPr>
          <w:rFonts w:ascii="Times New Roman" w:eastAsia="Times New Roman" w:hAnsi="Times New Roman" w:cs="Times New Roman"/>
          <w:sz w:val="24"/>
          <w:szCs w:val="24"/>
        </w:rPr>
        <w:t xml:space="preserve">Tania, M. (2025). Roleplay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D339F">
        <w:rPr>
          <w:rFonts w:ascii="Times New Roman" w:eastAsia="Times New Roman" w:hAnsi="Times New Roman" w:cs="Times New Roman"/>
          <w:sz w:val="24"/>
          <w:szCs w:val="24"/>
        </w:rPr>
        <w:t xml:space="preserve">ased English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D339F">
        <w:rPr>
          <w:rFonts w:ascii="Times New Roman" w:eastAsia="Times New Roman" w:hAnsi="Times New Roman" w:cs="Times New Roman"/>
          <w:sz w:val="24"/>
          <w:szCs w:val="24"/>
        </w:rPr>
        <w:t xml:space="preserve">anguage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D339F">
        <w:rPr>
          <w:rFonts w:ascii="Times New Roman" w:eastAsia="Times New Roman" w:hAnsi="Times New Roman" w:cs="Times New Roman"/>
          <w:sz w:val="24"/>
          <w:szCs w:val="24"/>
        </w:rPr>
        <w:t xml:space="preserve">earning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D339F">
        <w:rPr>
          <w:rFonts w:ascii="Times New Roman" w:eastAsia="Times New Roman" w:hAnsi="Times New Roman" w:cs="Times New Roman"/>
          <w:sz w:val="24"/>
          <w:szCs w:val="24"/>
        </w:rPr>
        <w:t xml:space="preserve">trategies and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DD339F">
        <w:rPr>
          <w:rFonts w:ascii="Times New Roman" w:eastAsia="Times New Roman" w:hAnsi="Times New Roman" w:cs="Times New Roman"/>
          <w:sz w:val="24"/>
          <w:szCs w:val="24"/>
        </w:rPr>
        <w:t xml:space="preserve">teractive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D339F">
        <w:rPr>
          <w:rFonts w:ascii="Times New Roman" w:eastAsia="Times New Roman" w:hAnsi="Times New Roman" w:cs="Times New Roman"/>
          <w:sz w:val="24"/>
          <w:szCs w:val="24"/>
        </w:rPr>
        <w:t xml:space="preserve">rograms to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D339F">
        <w:rPr>
          <w:rFonts w:ascii="Times New Roman" w:eastAsia="Times New Roman" w:hAnsi="Times New Roman" w:cs="Times New Roman"/>
          <w:sz w:val="24"/>
          <w:szCs w:val="24"/>
        </w:rPr>
        <w:t xml:space="preserve">mprove the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D339F">
        <w:rPr>
          <w:rFonts w:ascii="Times New Roman" w:eastAsia="Times New Roman" w:hAnsi="Times New Roman" w:cs="Times New Roman"/>
          <w:sz w:val="24"/>
          <w:szCs w:val="24"/>
        </w:rPr>
        <w:t xml:space="preserve">peaking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D339F">
        <w:rPr>
          <w:rFonts w:ascii="Times New Roman" w:eastAsia="Times New Roman" w:hAnsi="Times New Roman" w:cs="Times New Roman"/>
          <w:sz w:val="24"/>
          <w:szCs w:val="24"/>
        </w:rPr>
        <w:t xml:space="preserve">kills and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D339F">
        <w:rPr>
          <w:rFonts w:ascii="Times New Roman" w:eastAsia="Times New Roman" w:hAnsi="Times New Roman" w:cs="Times New Roman"/>
          <w:sz w:val="24"/>
          <w:szCs w:val="24"/>
        </w:rPr>
        <w:t xml:space="preserve">nterest of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D339F">
        <w:rPr>
          <w:rFonts w:ascii="Times New Roman" w:eastAsia="Times New Roman" w:hAnsi="Times New Roman" w:cs="Times New Roman"/>
          <w:sz w:val="24"/>
          <w:szCs w:val="24"/>
        </w:rPr>
        <w:t xml:space="preserve">lementary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D339F">
        <w:rPr>
          <w:rFonts w:ascii="Times New Roman" w:eastAsia="Times New Roman" w:hAnsi="Times New Roman" w:cs="Times New Roman"/>
          <w:sz w:val="24"/>
          <w:szCs w:val="24"/>
        </w:rPr>
        <w:t xml:space="preserve">chool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D339F">
        <w:rPr>
          <w:rFonts w:ascii="Times New Roman" w:eastAsia="Times New Roman" w:hAnsi="Times New Roman" w:cs="Times New Roman"/>
          <w:sz w:val="24"/>
          <w:szCs w:val="24"/>
        </w:rPr>
        <w:t xml:space="preserve">tudents in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D339F">
        <w:rPr>
          <w:rFonts w:ascii="Times New Roman" w:eastAsia="Times New Roman" w:hAnsi="Times New Roman" w:cs="Times New Roman"/>
          <w:sz w:val="24"/>
          <w:szCs w:val="24"/>
        </w:rPr>
        <w:t xml:space="preserve">ural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D339F">
        <w:rPr>
          <w:rFonts w:ascii="Times New Roman" w:eastAsia="Times New Roman" w:hAnsi="Times New Roman" w:cs="Times New Roman"/>
          <w:sz w:val="24"/>
          <w:szCs w:val="24"/>
        </w:rPr>
        <w:t>reas in Indonesia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D339F">
        <w:rPr>
          <w:rFonts w:ascii="Times New Roman" w:eastAsia="Times New Roman" w:hAnsi="Times New Roman" w:cs="Times New Roman"/>
          <w:sz w:val="24"/>
          <w:szCs w:val="24"/>
        </w:rPr>
        <w:t xml:space="preserve">Systematic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D339F">
        <w:rPr>
          <w:rFonts w:ascii="Times New Roman" w:eastAsia="Times New Roman" w:hAnsi="Times New Roman" w:cs="Times New Roman"/>
          <w:sz w:val="24"/>
          <w:szCs w:val="24"/>
        </w:rPr>
        <w:t xml:space="preserve">iterature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D339F">
        <w:rPr>
          <w:rFonts w:ascii="Times New Roman" w:eastAsia="Times New Roman" w:hAnsi="Times New Roman" w:cs="Times New Roman"/>
          <w:sz w:val="24"/>
          <w:szCs w:val="24"/>
        </w:rPr>
        <w:t xml:space="preserve">eview. </w:t>
      </w:r>
      <w:r w:rsidRPr="00DD339F">
        <w:rPr>
          <w:rFonts w:ascii="Times New Roman" w:eastAsia="Times New Roman" w:hAnsi="Times New Roman" w:cs="Times New Roman"/>
          <w:i/>
          <w:iCs/>
          <w:sz w:val="24"/>
          <w:szCs w:val="24"/>
        </w:rPr>
        <w:t>JIIP-</w:t>
      </w:r>
      <w:proofErr w:type="spellStart"/>
      <w:r w:rsidRPr="00DD339F">
        <w:rPr>
          <w:rFonts w:ascii="Times New Roman" w:eastAsia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DD3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D339F">
        <w:rPr>
          <w:rFonts w:ascii="Times New Roman" w:eastAsia="Times New Roman" w:hAnsi="Times New Roman" w:cs="Times New Roman"/>
          <w:i/>
          <w:iCs/>
          <w:sz w:val="24"/>
          <w:szCs w:val="24"/>
        </w:rPr>
        <w:t>Ilmiah</w:t>
      </w:r>
      <w:proofErr w:type="spellEnd"/>
      <w:r w:rsidRPr="00DD3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Ilmu Pendidikan</w:t>
      </w:r>
      <w:r w:rsidRPr="00DD33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D339F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DD339F">
        <w:rPr>
          <w:rFonts w:ascii="Times New Roman" w:eastAsia="Times New Roman" w:hAnsi="Times New Roman" w:cs="Times New Roman"/>
          <w:sz w:val="24"/>
          <w:szCs w:val="24"/>
        </w:rPr>
        <w:t>(1), 1147-1154.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5" w:history="1">
        <w:r w:rsidRPr="007429A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https://doi.org/10.54371/jiip.v8i1.6697 </w:t>
        </w:r>
      </w:hyperlink>
      <w:bookmarkEnd w:id="19"/>
    </w:p>
    <w:p w14:paraId="2348050B" w14:textId="143DDC28" w:rsidR="00375394" w:rsidRPr="007429A9" w:rsidRDefault="00FF567C" w:rsidP="007429A9">
      <w:pPr>
        <w:pStyle w:val="Bibliography1"/>
        <w:ind w:left="720" w:hanging="720"/>
        <w:rPr>
          <w:bCs/>
        </w:rPr>
      </w:pPr>
      <w:r w:rsidRPr="007429A9">
        <w:rPr>
          <w:bCs/>
        </w:rPr>
        <w:lastRenderedPageBreak/>
        <w:t xml:space="preserve">Tavares, V., &amp; Benediktsson, A. I. (2024). Ukrainian refugees learning Icelandic through drama plays: A multiliteracies perspective. In V. Tavares (Ed.), </w:t>
      </w:r>
      <w:r w:rsidRPr="007429A9">
        <w:rPr>
          <w:bCs/>
          <w:i/>
          <w:iCs/>
        </w:rPr>
        <w:t>Empowering language learners in a changing world through pedagogies of multiliteracies</w:t>
      </w:r>
      <w:r w:rsidRPr="007429A9">
        <w:rPr>
          <w:bCs/>
        </w:rPr>
        <w:t xml:space="preserve"> (pp. 251-269). Springer.</w:t>
      </w:r>
    </w:p>
    <w:p w14:paraId="2BE4C8D4" w14:textId="02F92E0F" w:rsidR="00375394" w:rsidRPr="007429A9" w:rsidRDefault="00375394" w:rsidP="007429A9">
      <w:pPr>
        <w:pStyle w:val="Bibliography1"/>
        <w:ind w:left="720" w:hanging="720"/>
      </w:pPr>
      <w:r w:rsidRPr="007429A9">
        <w:t xml:space="preserve">Tavares, V., &amp; Benediktsson, A. I. (2024). But life goes on: Drama classes, Ukrainian refugees, and Icelandic language learning. </w:t>
      </w:r>
      <w:r w:rsidRPr="007429A9">
        <w:rPr>
          <w:i/>
          <w:iCs/>
        </w:rPr>
        <w:t>Literacy</w:t>
      </w:r>
      <w:r w:rsidRPr="007429A9">
        <w:t xml:space="preserve">, </w:t>
      </w:r>
      <w:r w:rsidRPr="007429A9">
        <w:rPr>
          <w:i/>
          <w:iCs/>
        </w:rPr>
        <w:t>58</w:t>
      </w:r>
      <w:r w:rsidRPr="007429A9">
        <w:t xml:space="preserve">(2), 240-249. </w:t>
      </w:r>
      <w:hyperlink r:id="rId36" w:history="1">
        <w:r w:rsidRPr="007429A9">
          <w:rPr>
            <w:rStyle w:val="Hyperlink"/>
            <w:rFonts w:eastAsiaTheme="minorEastAsia"/>
          </w:rPr>
          <w:t>https://onlinelibrary.wiley.com/doi/pdfdirect/10.1111/lit.12366</w:t>
        </w:r>
      </w:hyperlink>
    </w:p>
    <w:p w14:paraId="78AFD9D8" w14:textId="3ABAA36F" w:rsidR="001D4B64" w:rsidRPr="007429A9" w:rsidRDefault="001D4B64" w:rsidP="007429A9">
      <w:pPr>
        <w:pStyle w:val="Bibliography1"/>
        <w:ind w:left="720" w:hanging="720"/>
      </w:pPr>
      <w:r w:rsidRPr="007429A9">
        <w:t xml:space="preserve">Tegler, H., Bowden, H. M., Skovholt, K., &amp; Sikveland, R. O. (2025). The effectiveness of the Conversation Analytic Role-Play Method (CARM) on teachers' and classroom assistants' self-efficacy and interactional awareness: Identifying and responding to aided-speaking students’ questions in whole class interaction. </w:t>
      </w:r>
      <w:r w:rsidRPr="007429A9">
        <w:rPr>
          <w:i/>
          <w:iCs/>
        </w:rPr>
        <w:t>Teaching and Teacher Education</w:t>
      </w:r>
      <w:r w:rsidR="00C82CB9" w:rsidRPr="007429A9">
        <w:rPr>
          <w:i/>
          <w:iCs/>
        </w:rPr>
        <w:t>, 156</w:t>
      </w:r>
      <w:r w:rsidRPr="007429A9">
        <w:rPr>
          <w:i/>
          <w:iCs/>
        </w:rPr>
        <w:t>.</w:t>
      </w:r>
      <w:r w:rsidRPr="007429A9">
        <w:rPr>
          <w:rFonts w:eastAsiaTheme="minorEastAsia"/>
          <w:i/>
          <w:iCs/>
        </w:rPr>
        <w:t xml:space="preserve"> </w:t>
      </w:r>
      <w:hyperlink r:id="rId37" w:tgtFrame="_blank" w:tooltip="Persistent link using digital object identifier" w:history="1">
        <w:r w:rsidRPr="007429A9">
          <w:rPr>
            <w:rStyle w:val="Hyperlink"/>
          </w:rPr>
          <w:t>https://doi.org/10.1016/j.tate.2025.104944</w:t>
        </w:r>
      </w:hyperlink>
    </w:p>
    <w:p w14:paraId="77E5884C" w14:textId="786295EA" w:rsidR="006F19D4" w:rsidRPr="007429A9" w:rsidRDefault="006F19D4" w:rsidP="007429A9">
      <w:pPr>
        <w:pStyle w:val="Bibliography1"/>
        <w:ind w:left="720" w:hanging="720"/>
      </w:pPr>
      <w:r w:rsidRPr="007429A9">
        <w:t xml:space="preserve">Thuy, P. T., &amp; Thao, L. T. (2025). Teachers’ perspectives and strategies in enhancing learner autonomy and empathy in Vietnamese tertiary EFL education. </w:t>
      </w:r>
      <w:r w:rsidRPr="007429A9">
        <w:rPr>
          <w:i/>
          <w:iCs/>
        </w:rPr>
        <w:t>Anatolian Journal of Education</w:t>
      </w:r>
      <w:r w:rsidRPr="007429A9">
        <w:t xml:space="preserve">, </w:t>
      </w:r>
      <w:r w:rsidRPr="007429A9">
        <w:rPr>
          <w:i/>
          <w:iCs/>
        </w:rPr>
        <w:t>10</w:t>
      </w:r>
      <w:r w:rsidRPr="007429A9">
        <w:t>(1), 179-192</w:t>
      </w:r>
      <w:r w:rsidR="00DD339F" w:rsidRPr="007429A9">
        <w:t>.</w:t>
      </w:r>
    </w:p>
    <w:p w14:paraId="5E3830D5" w14:textId="2CB63E23" w:rsidR="00E03E2C" w:rsidRPr="007429A9" w:rsidRDefault="00E03E2C" w:rsidP="007429A9">
      <w:pPr>
        <w:pStyle w:val="Bibliography1"/>
        <w:ind w:left="720" w:hanging="720"/>
      </w:pPr>
      <w:bookmarkStart w:id="20" w:name="_Hlk189574453"/>
      <w:bookmarkStart w:id="21" w:name="_Hlk190677303"/>
      <w:r w:rsidRPr="007429A9">
        <w:t xml:space="preserve">Timpe-Laughlin, V., Dombi, J., </w:t>
      </w:r>
      <w:proofErr w:type="spellStart"/>
      <w:r w:rsidRPr="007429A9">
        <w:t>Sydorenko</w:t>
      </w:r>
      <w:proofErr w:type="spellEnd"/>
      <w:r w:rsidRPr="007429A9">
        <w:t xml:space="preserve">, T., &amp; Sasayama, S. (2023). L2 learners’ pragmatic output in a face-to-face vs. a computer-guided role-play task: Implications for TBLT. </w:t>
      </w:r>
      <w:r w:rsidRPr="007429A9">
        <w:rPr>
          <w:i/>
          <w:iCs/>
        </w:rPr>
        <w:t>Language Teaching Research</w:t>
      </w:r>
      <w:bookmarkEnd w:id="20"/>
      <w:r w:rsidRPr="007429A9">
        <w:rPr>
          <w:i/>
          <w:iCs/>
        </w:rPr>
        <w:t xml:space="preserve">. </w:t>
      </w:r>
      <w:hyperlink r:id="rId38" w:history="1">
        <w:r w:rsidRPr="007429A9">
          <w:rPr>
            <w:rStyle w:val="Hyperlink"/>
          </w:rPr>
          <w:t>https://doi.org/10.1177/13621688231188310</w:t>
        </w:r>
      </w:hyperlink>
      <w:bookmarkEnd w:id="21"/>
      <w:r w:rsidRPr="007429A9">
        <w:t xml:space="preserve">  </w:t>
      </w:r>
    </w:p>
    <w:p w14:paraId="77C753A6" w14:textId="79EA20BB" w:rsidR="00DD339F" w:rsidRPr="007429A9" w:rsidRDefault="00DD339F" w:rsidP="00F1253B">
      <w:pPr>
        <w:pStyle w:val="Bibliography1"/>
        <w:ind w:left="720" w:hanging="720"/>
        <w:rPr>
          <w:bCs/>
        </w:rPr>
      </w:pPr>
      <w:bookmarkStart w:id="22" w:name="_Hlk196378348"/>
      <w:r w:rsidRPr="00DD339F">
        <w:rPr>
          <w:bCs/>
        </w:rPr>
        <w:t xml:space="preserve">Tran, M. T. N., &amp; Nguyen, P. N. T. (2025). Effects of the </w:t>
      </w:r>
      <w:r w:rsidRPr="007429A9">
        <w:rPr>
          <w:bCs/>
        </w:rPr>
        <w:t>t</w:t>
      </w:r>
      <w:r w:rsidRPr="00DD339F">
        <w:rPr>
          <w:bCs/>
        </w:rPr>
        <w:t xml:space="preserve">wo </w:t>
      </w:r>
      <w:r w:rsidRPr="007429A9">
        <w:rPr>
          <w:bCs/>
        </w:rPr>
        <w:t>f</w:t>
      </w:r>
      <w:r w:rsidRPr="00DD339F">
        <w:rPr>
          <w:bCs/>
        </w:rPr>
        <w:t xml:space="preserve">ormats of </w:t>
      </w:r>
      <w:r w:rsidRPr="007429A9">
        <w:rPr>
          <w:bCs/>
        </w:rPr>
        <w:t>a</w:t>
      </w:r>
      <w:r w:rsidRPr="00DD339F">
        <w:rPr>
          <w:bCs/>
        </w:rPr>
        <w:t xml:space="preserve">uthentic </w:t>
      </w:r>
      <w:r w:rsidRPr="007429A9">
        <w:rPr>
          <w:bCs/>
        </w:rPr>
        <w:t>r</w:t>
      </w:r>
      <w:r w:rsidRPr="00DD339F">
        <w:rPr>
          <w:bCs/>
        </w:rPr>
        <w:t xml:space="preserve">ole-play on EFL </w:t>
      </w:r>
      <w:r w:rsidRPr="007429A9">
        <w:rPr>
          <w:bCs/>
        </w:rPr>
        <w:t>y</w:t>
      </w:r>
      <w:r w:rsidRPr="00DD339F">
        <w:rPr>
          <w:bCs/>
        </w:rPr>
        <w:t xml:space="preserve">oung </w:t>
      </w:r>
      <w:r w:rsidRPr="007429A9">
        <w:rPr>
          <w:bCs/>
        </w:rPr>
        <w:t>l</w:t>
      </w:r>
      <w:r w:rsidRPr="00DD339F">
        <w:rPr>
          <w:bCs/>
        </w:rPr>
        <w:t>earners’</w:t>
      </w:r>
      <w:r w:rsidRPr="007429A9">
        <w:rPr>
          <w:bCs/>
        </w:rPr>
        <w:t xml:space="preserve"> s</w:t>
      </w:r>
      <w:r w:rsidRPr="00DD339F">
        <w:rPr>
          <w:bCs/>
        </w:rPr>
        <w:t xml:space="preserve">peaking </w:t>
      </w:r>
      <w:r w:rsidRPr="007429A9">
        <w:rPr>
          <w:bCs/>
        </w:rPr>
        <w:t>p</w:t>
      </w:r>
      <w:r w:rsidRPr="00DD339F">
        <w:rPr>
          <w:bCs/>
        </w:rPr>
        <w:t xml:space="preserve">erformance. </w:t>
      </w:r>
      <w:r w:rsidRPr="00DD339F">
        <w:rPr>
          <w:bCs/>
          <w:i/>
          <w:iCs/>
        </w:rPr>
        <w:t>European Journal of English Language Studies</w:t>
      </w:r>
      <w:r w:rsidRPr="00DD339F">
        <w:rPr>
          <w:bCs/>
        </w:rPr>
        <w:t xml:space="preserve">, </w:t>
      </w:r>
      <w:r w:rsidRPr="00DD339F">
        <w:rPr>
          <w:bCs/>
          <w:i/>
          <w:iCs/>
        </w:rPr>
        <w:t>5</w:t>
      </w:r>
      <w:r w:rsidRPr="00DD339F">
        <w:rPr>
          <w:bCs/>
        </w:rPr>
        <w:t>(1), 49-63.</w:t>
      </w:r>
      <w:r w:rsidRPr="007429A9">
        <w:rPr>
          <w:bCs/>
        </w:rPr>
        <w:t xml:space="preserve"> </w:t>
      </w:r>
      <w:r w:rsidRPr="007429A9">
        <w:rPr>
          <w:bCs/>
        </w:rPr>
        <w:t>https://doi.org/10.12973/ejels.5.1.49</w:t>
      </w:r>
      <w:bookmarkEnd w:id="22"/>
    </w:p>
    <w:p w14:paraId="52124757" w14:textId="78F487AF" w:rsidR="00AB1090" w:rsidRPr="007429A9" w:rsidRDefault="00AB1090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t>Ulas, A.</w:t>
      </w:r>
      <w:r w:rsidR="002B550C" w:rsidRPr="007429A9">
        <w:rPr>
          <w:rFonts w:ascii="Times New Roman" w:hAnsi="Times New Roman" w:cs="Times New Roman"/>
          <w:sz w:val="24"/>
          <w:szCs w:val="24"/>
        </w:rPr>
        <w:t xml:space="preserve"> </w:t>
      </w:r>
      <w:r w:rsidRPr="007429A9">
        <w:rPr>
          <w:rFonts w:ascii="Times New Roman" w:hAnsi="Times New Roman" w:cs="Times New Roman"/>
          <w:sz w:val="24"/>
          <w:szCs w:val="24"/>
        </w:rPr>
        <w:t xml:space="preserve">H. (2008). Effects of creative, educational drama activities on developing oral skills in primary school children. </w:t>
      </w:r>
      <w:r w:rsidRPr="007429A9">
        <w:rPr>
          <w:rStyle w:val="Emphasis"/>
          <w:rFonts w:ascii="Times New Roman" w:hAnsi="Times New Roman" w:cs="Times New Roman"/>
          <w:sz w:val="24"/>
          <w:szCs w:val="24"/>
        </w:rPr>
        <w:t>American Journal of Applied Sciences, 5</w:t>
      </w:r>
      <w:r w:rsidRPr="007429A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(7),</w:t>
      </w:r>
      <w:r w:rsidRPr="007429A9">
        <w:rPr>
          <w:rFonts w:ascii="Times New Roman" w:hAnsi="Times New Roman" w:cs="Times New Roman"/>
          <w:sz w:val="24"/>
          <w:szCs w:val="24"/>
        </w:rPr>
        <w:t xml:space="preserve"> 876-880.</w:t>
      </w:r>
    </w:p>
    <w:p w14:paraId="580630EB" w14:textId="008F9A64" w:rsidR="00692F53" w:rsidRPr="007429A9" w:rsidRDefault="00692F53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F619A7" w14:textId="184457C8" w:rsidR="006E4DED" w:rsidRPr="007429A9" w:rsidRDefault="006E4DED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t>Uştuk, Ö. (2022). Drama-in-teacher-education: A ‘</w:t>
      </w:r>
      <w:proofErr w:type="spellStart"/>
      <w:r w:rsidRPr="007429A9">
        <w:rPr>
          <w:rFonts w:ascii="Times New Roman" w:hAnsi="Times New Roman" w:cs="Times New Roman"/>
          <w:sz w:val="24"/>
          <w:szCs w:val="24"/>
        </w:rPr>
        <w:t>metaxical</w:t>
      </w:r>
      <w:proofErr w:type="spellEnd"/>
      <w:r w:rsidRPr="007429A9">
        <w:rPr>
          <w:rFonts w:ascii="Times New Roman" w:hAnsi="Times New Roman" w:cs="Times New Roman"/>
          <w:sz w:val="24"/>
          <w:szCs w:val="24"/>
        </w:rPr>
        <w:t xml:space="preserve">’ approach for juxtaposing EFL teacher identity and tensions. </w:t>
      </w:r>
      <w:r w:rsidRPr="007429A9">
        <w:rPr>
          <w:rFonts w:ascii="Times New Roman" w:hAnsi="Times New Roman" w:cs="Times New Roman"/>
          <w:i/>
          <w:iCs/>
          <w:sz w:val="24"/>
          <w:szCs w:val="24"/>
        </w:rPr>
        <w:t>Language Teaching Research</w:t>
      </w:r>
      <w:r w:rsidRPr="007429A9">
        <w:rPr>
          <w:rFonts w:ascii="Times New Roman" w:hAnsi="Times New Roman" w:cs="Times New Roman"/>
          <w:sz w:val="24"/>
          <w:szCs w:val="24"/>
        </w:rPr>
        <w:t>, 13621688221118644.</w:t>
      </w:r>
    </w:p>
    <w:p w14:paraId="4A541F5F" w14:textId="77777777" w:rsidR="006E4DED" w:rsidRPr="007429A9" w:rsidRDefault="006E4DED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DF4F209" w14:textId="2C5F9CBA" w:rsidR="00692F53" w:rsidRPr="007429A9" w:rsidRDefault="00692F53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Ustuk, Ö., &amp; Inan, D. (2017). A comparative literature review of the studies on drama in English language teaching in Turkey. </w:t>
      </w:r>
      <w:proofErr w:type="spellStart"/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Novitas</w:t>
      </w:r>
      <w:proofErr w:type="spellEnd"/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-ROYAL (Research on Youth and Language)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(1), 27-41.</w:t>
      </w:r>
    </w:p>
    <w:p w14:paraId="7B3A8D1F" w14:textId="77777777" w:rsidR="00B85AD3" w:rsidRPr="007429A9" w:rsidRDefault="00B85AD3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E232B0D" w14:textId="2E64EB64" w:rsidR="00B85AD3" w:rsidRPr="007429A9" w:rsidRDefault="00B85AD3" w:rsidP="007429A9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bCs/>
          <w:sz w:val="24"/>
          <w:szCs w:val="24"/>
        </w:rPr>
        <w:t xml:space="preserve">Utami, I. L. P. (2023). Enhancing English-speaking attitude through role play: A lecturer-teacher collaborative research project. </w:t>
      </w:r>
      <w:r w:rsidRPr="007429A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Journal for Lesson and Learning Studies</w:t>
      </w:r>
      <w:r w:rsidRPr="007429A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6</w:t>
      </w:r>
      <w:r w:rsidRPr="007429A9">
        <w:rPr>
          <w:rFonts w:ascii="Times New Roman" w:eastAsia="Times New Roman" w:hAnsi="Times New Roman" w:cs="Times New Roman"/>
          <w:bCs/>
          <w:sz w:val="24"/>
          <w:szCs w:val="24"/>
        </w:rPr>
        <w:t>(2).</w:t>
      </w:r>
      <w:r w:rsidRPr="007429A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23" w:name="_Hlk196374043"/>
      <w:r w:rsidRPr="007429A9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/>
      </w:r>
      <w:r w:rsidRPr="007429A9">
        <w:rPr>
          <w:rFonts w:ascii="Times New Roman" w:eastAsia="Times New Roman" w:hAnsi="Times New Roman" w:cs="Times New Roman"/>
          <w:bCs/>
          <w:sz w:val="24"/>
          <w:szCs w:val="24"/>
        </w:rPr>
        <w:instrText>HYPERLINK "https://doi.org/10.23887/jlls.v6i2.64303"</w:instrText>
      </w:r>
      <w:r w:rsidRPr="007429A9">
        <w:rPr>
          <w:rFonts w:ascii="Times New Roman" w:eastAsia="Times New Roman" w:hAnsi="Times New Roman" w:cs="Times New Roman"/>
          <w:bCs/>
          <w:sz w:val="24"/>
          <w:szCs w:val="24"/>
        </w:rPr>
      </w:r>
      <w:r w:rsidRPr="007429A9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7429A9">
        <w:rPr>
          <w:rStyle w:val="Hyperlink"/>
          <w:rFonts w:ascii="Times New Roman" w:eastAsia="Times New Roman" w:hAnsi="Times New Roman" w:cs="Times New Roman"/>
          <w:bCs/>
          <w:sz w:val="24"/>
          <w:szCs w:val="24"/>
        </w:rPr>
        <w:t xml:space="preserve">https://doi.org/10.23887/jlls.v6i2.64303 </w:t>
      </w:r>
      <w:r w:rsidRPr="007429A9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bookmarkEnd w:id="23"/>
    </w:p>
    <w:p w14:paraId="7F6D23E5" w14:textId="77777777" w:rsidR="0033708F" w:rsidRPr="007429A9" w:rsidRDefault="0033708F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Uysal, N. D., &amp; Yavuz, F. (2018). Language learning through drama.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Learning and Teaching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(4), 376-380.</w:t>
      </w:r>
    </w:p>
    <w:p w14:paraId="2247AF1F" w14:textId="77777777" w:rsidR="00AB1090" w:rsidRPr="007429A9" w:rsidRDefault="00AB1090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15FBEC" w14:textId="4A391D10" w:rsidR="004C4BD3" w:rsidRPr="007429A9" w:rsidRDefault="0007675D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Via, R. (1976).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English in three acts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. East-West Center, University of Hawaii.</w:t>
      </w:r>
    </w:p>
    <w:p w14:paraId="6D6E6765" w14:textId="77777777" w:rsidR="00FF7287" w:rsidRPr="007429A9" w:rsidRDefault="00FF7287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F8185A7" w14:textId="5DDB63E3" w:rsidR="00AD0FA9" w:rsidRPr="007429A9" w:rsidRDefault="00560BEC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Via, R. (1980). </w:t>
      </w:r>
      <w:r w:rsidR="00AD0FA9" w:rsidRPr="007429A9">
        <w:rPr>
          <w:rFonts w:ascii="Times New Roman" w:eastAsia="Times New Roman" w:hAnsi="Times New Roman" w:cs="Times New Roman"/>
          <w:sz w:val="24"/>
          <w:szCs w:val="24"/>
        </w:rPr>
        <w:t xml:space="preserve">Language learning via drama. In J. C. Fisher, M. A. Clarke, 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&amp;</w:t>
      </w:r>
      <w:r w:rsidR="00AD0FA9" w:rsidRPr="007429A9">
        <w:rPr>
          <w:rFonts w:ascii="Times New Roman" w:eastAsia="Times New Roman" w:hAnsi="Times New Roman" w:cs="Times New Roman"/>
          <w:sz w:val="24"/>
          <w:szCs w:val="24"/>
        </w:rPr>
        <w:t xml:space="preserve"> J. Schachter (Eds.), </w:t>
      </w:r>
      <w:r w:rsidR="00AD0FA9" w:rsidRPr="007429A9">
        <w:rPr>
          <w:rFonts w:ascii="Times New Roman" w:eastAsia="Times New Roman" w:hAnsi="Times New Roman" w:cs="Times New Roman"/>
          <w:i/>
          <w:sz w:val="24"/>
          <w:szCs w:val="24"/>
        </w:rPr>
        <w:t>On TESOL ’80</w:t>
      </w:r>
      <w:r w:rsidR="00AD0FA9" w:rsidRPr="007429A9">
        <w:rPr>
          <w:rFonts w:ascii="Times New Roman" w:eastAsia="Times New Roman" w:hAnsi="Times New Roman" w:cs="Times New Roman"/>
          <w:sz w:val="24"/>
          <w:szCs w:val="24"/>
        </w:rPr>
        <w:t xml:space="preserve"> (pp. 206-213). TESOL. </w:t>
      </w:r>
    </w:p>
    <w:p w14:paraId="66F12A29" w14:textId="77777777" w:rsidR="00AD0FA9" w:rsidRPr="007429A9" w:rsidRDefault="00AD0FA9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CEB6692" w14:textId="6BCDC31F" w:rsidR="004C4BD3" w:rsidRPr="007429A9" w:rsidRDefault="004C4BD3" w:rsidP="007429A9">
      <w:pPr>
        <w:spacing w:after="15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Wagner, B. J. (2002). Understanding drama-based education. In G. Brauer (Ed.), </w:t>
      </w:r>
      <w:r w:rsidRPr="007429A9">
        <w:rPr>
          <w:rFonts w:ascii="Times New Roman" w:eastAsia="Times New Roman" w:hAnsi="Times New Roman" w:cs="Times New Roman"/>
          <w:i/>
          <w:sz w:val="24"/>
          <w:szCs w:val="24"/>
        </w:rPr>
        <w:t>Body and language: Intercultural learning through drama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 (pp. 3-18). </w:t>
      </w:r>
      <w:proofErr w:type="spellStart"/>
      <w:r w:rsidRPr="007429A9">
        <w:rPr>
          <w:rFonts w:ascii="Times New Roman" w:eastAsia="Times New Roman" w:hAnsi="Times New Roman" w:cs="Times New Roman"/>
          <w:sz w:val="24"/>
          <w:szCs w:val="24"/>
        </w:rPr>
        <w:t>Ablex</w:t>
      </w:r>
      <w:proofErr w:type="spellEnd"/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5E7E0D4" w14:textId="05D69722" w:rsidR="00740E18" w:rsidRPr="007429A9" w:rsidRDefault="00740E18" w:rsidP="007429A9">
      <w:pPr>
        <w:spacing w:after="15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Waluyo, B. (2019). Task-based language teaching and theme-based role-play: Developing EFL learners’ communicative competence.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Electronic Journal of Foreign Language Teaching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(1), 153-168.</w:t>
      </w:r>
    </w:p>
    <w:p w14:paraId="7DCADCA8" w14:textId="3534DE05" w:rsidR="00AA01C9" w:rsidRPr="007429A9" w:rsidRDefault="00AA01C9" w:rsidP="007429A9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</w:rPr>
        <w:t xml:space="preserve">Wessels, C. (1993). From improvisation to publication through drama. In J. W. Oller Jr. (Ed.), </w:t>
      </w:r>
      <w:r w:rsidRPr="007429A9">
        <w:rPr>
          <w:rFonts w:ascii="Times New Roman" w:hAnsi="Times New Roman" w:cs="Times New Roman"/>
          <w:i/>
          <w:iCs/>
          <w:sz w:val="24"/>
          <w:szCs w:val="24"/>
        </w:rPr>
        <w:t xml:space="preserve">Methods that work: Ideas for literacy and language teachers </w:t>
      </w:r>
      <w:r w:rsidRPr="007429A9">
        <w:rPr>
          <w:rFonts w:ascii="Times New Roman" w:hAnsi="Times New Roman" w:cs="Times New Roman"/>
          <w:sz w:val="24"/>
          <w:szCs w:val="24"/>
        </w:rPr>
        <w:t xml:space="preserve">(2nd ed.). (pp. 368-373).  Heinle &amp; Heinle. </w:t>
      </w:r>
    </w:p>
    <w:p w14:paraId="6A800F44" w14:textId="77777777" w:rsidR="00AA01C9" w:rsidRPr="007429A9" w:rsidRDefault="00AA01C9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D695D2" w14:textId="33FFD206" w:rsidR="006418FC" w:rsidRPr="007429A9" w:rsidRDefault="00DE4F5B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Whiteson, V. (1996).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New ways of using drama and literature in language teaching.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 TESOL. </w:t>
      </w:r>
    </w:p>
    <w:p w14:paraId="067F8508" w14:textId="77777777" w:rsidR="00740E18" w:rsidRPr="007429A9" w:rsidRDefault="00740E18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DB380E1" w14:textId="082AA7F1" w:rsidR="00740E18" w:rsidRPr="00740E18" w:rsidRDefault="00740E18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0E18">
        <w:rPr>
          <w:rFonts w:ascii="Times New Roman" w:eastAsia="Times New Roman" w:hAnsi="Times New Roman" w:cs="Times New Roman"/>
          <w:sz w:val="24"/>
          <w:szCs w:val="24"/>
        </w:rPr>
        <w:t xml:space="preserve">Wills, S., Leigh, E., &amp; Ip, A. (2011). </w:t>
      </w:r>
      <w:r w:rsidRPr="00740E18">
        <w:rPr>
          <w:rFonts w:ascii="Times New Roman" w:eastAsia="Times New Roman" w:hAnsi="Times New Roman" w:cs="Times New Roman"/>
          <w:i/>
          <w:iCs/>
          <w:sz w:val="24"/>
          <w:szCs w:val="24"/>
        </w:rPr>
        <w:t>The power of role-based e-learning: Designing and moderating online role play</w:t>
      </w:r>
      <w:r w:rsidRPr="00740E18">
        <w:rPr>
          <w:rFonts w:ascii="Times New Roman" w:eastAsia="Times New Roman" w:hAnsi="Times New Roman" w:cs="Times New Roman"/>
          <w:sz w:val="24"/>
          <w:szCs w:val="24"/>
        </w:rPr>
        <w:t>. Routledge.</w:t>
      </w:r>
      <w:r w:rsidR="009472B7" w:rsidRPr="00742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9" w:tgtFrame="_blank" w:history="1">
        <w:r w:rsidR="009472B7" w:rsidRPr="007429A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https://doi.org/10.4324/9780203842676 </w:t>
        </w:r>
      </w:hyperlink>
    </w:p>
    <w:p w14:paraId="3C3E6544" w14:textId="77777777" w:rsidR="00470BFD" w:rsidRPr="007429A9" w:rsidRDefault="00470BFD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0BFC296" w14:textId="01DBB533" w:rsidR="00470BFD" w:rsidRPr="007429A9" w:rsidRDefault="00470BFD" w:rsidP="007429A9">
      <w:pPr>
        <w:pStyle w:val="PhDReference"/>
        <w:spacing w:after="0"/>
        <w:ind w:left="720" w:hanging="720"/>
        <w:rPr>
          <w:szCs w:val="24"/>
        </w:rPr>
      </w:pPr>
      <w:r w:rsidRPr="007429A9">
        <w:rPr>
          <w:szCs w:val="24"/>
        </w:rPr>
        <w:t xml:space="preserve">Winston, J. (2012).  </w:t>
      </w:r>
      <w:r w:rsidRPr="007429A9">
        <w:rPr>
          <w:i/>
          <w:szCs w:val="24"/>
        </w:rPr>
        <w:t>Second language learning through drama: Practical techniques and applications.</w:t>
      </w:r>
      <w:r w:rsidRPr="007429A9">
        <w:rPr>
          <w:szCs w:val="24"/>
        </w:rPr>
        <w:t xml:space="preserve"> Routledge.</w:t>
      </w:r>
    </w:p>
    <w:p w14:paraId="1798C904" w14:textId="30DDF9E9" w:rsidR="00470BFD" w:rsidRPr="007429A9" w:rsidRDefault="00470BFD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EC92C4C" w14:textId="67A90FFD" w:rsidR="00744E0F" w:rsidRPr="007429A9" w:rsidRDefault="00744E0F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Winston, J. (2013). " Play is the thing!": Shakespeare, language play and drama pedagogy in the early years.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Aesthetic Education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47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(2), 1-15.</w:t>
      </w:r>
    </w:p>
    <w:p w14:paraId="5D7BC73E" w14:textId="77777777" w:rsidR="009670D8" w:rsidRPr="007429A9" w:rsidRDefault="009670D8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E3EA171" w14:textId="7412C094" w:rsidR="009670D8" w:rsidRPr="007429A9" w:rsidRDefault="009670D8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bCs/>
          <w:sz w:val="24"/>
          <w:szCs w:val="24"/>
        </w:rPr>
        <w:t xml:space="preserve">Wu, J., &amp; Roever, C. (2025). Data from role plays and elicited conversations: What do they show about L2 interactional </w:t>
      </w:r>
      <w:proofErr w:type="gramStart"/>
      <w:r w:rsidRPr="007429A9">
        <w:rPr>
          <w:rFonts w:ascii="Times New Roman" w:eastAsia="Times New Roman" w:hAnsi="Times New Roman" w:cs="Times New Roman"/>
          <w:bCs/>
          <w:sz w:val="24"/>
          <w:szCs w:val="24"/>
        </w:rPr>
        <w:t>competence?.</w:t>
      </w:r>
      <w:proofErr w:type="gramEnd"/>
      <w:r w:rsidRPr="007429A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29A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Research Methods in Applied Linguistics</w:t>
      </w:r>
      <w:r w:rsidRPr="007429A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4</w:t>
      </w:r>
      <w:r w:rsidRPr="007429A9">
        <w:rPr>
          <w:rFonts w:ascii="Times New Roman" w:eastAsia="Times New Roman" w:hAnsi="Times New Roman" w:cs="Times New Roman"/>
          <w:bCs/>
          <w:sz w:val="24"/>
          <w:szCs w:val="24"/>
        </w:rPr>
        <w:t xml:space="preserve">(1). </w:t>
      </w:r>
      <w:hyperlink r:id="rId40" w:tgtFrame="_blank" w:tooltip="Persistent link using digital object identifier" w:history="1">
        <w:r w:rsidRPr="007429A9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https://doi.org/10.1016/j.rmal.2024.100165</w:t>
        </w:r>
      </w:hyperlink>
    </w:p>
    <w:p w14:paraId="5BD73D45" w14:textId="77777777" w:rsidR="00744E0F" w:rsidRPr="007429A9" w:rsidRDefault="00744E0F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EFA3F9B" w14:textId="2524A836" w:rsidR="00671D48" w:rsidRPr="007429A9" w:rsidRDefault="00671D48" w:rsidP="007429A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</w:pPr>
      <w:bookmarkStart w:id="24" w:name="_Hlk52087160"/>
      <w:r w:rsidRPr="007429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Youn, S. J. (2020). Interactional features of L2 pragmatic interaction in role-play speaking assessment. </w:t>
      </w:r>
      <w:r w:rsidRPr="007429A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zh-CN"/>
        </w:rPr>
        <w:t>TESOL Quarterly, 54</w:t>
      </w:r>
      <w:r w:rsidRPr="007429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(1), 201</w:t>
      </w:r>
      <w:r w:rsidR="00574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-</w:t>
      </w:r>
      <w:r w:rsidRPr="007429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233.</w:t>
      </w:r>
      <w:bookmarkEnd w:id="24"/>
    </w:p>
    <w:p w14:paraId="08496988" w14:textId="77777777" w:rsidR="00757F62" w:rsidRPr="007429A9" w:rsidRDefault="00757F62" w:rsidP="007429A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</w:pPr>
    </w:p>
    <w:p w14:paraId="7E8D4206" w14:textId="539ED8A1" w:rsidR="00757F62" w:rsidRPr="007429A9" w:rsidRDefault="00757F62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Yuanyuan, C. (2019). Enhancing EFL students' English competency through drama: A case study in a primary school in China.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(7), 68-74.</w:t>
      </w:r>
    </w:p>
    <w:p w14:paraId="689B988F" w14:textId="77777777" w:rsidR="00757F62" w:rsidRPr="007429A9" w:rsidRDefault="00757F62" w:rsidP="007429A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</w:pPr>
    </w:p>
    <w:p w14:paraId="5D6AF897" w14:textId="0AF1184C" w:rsidR="000E4333" w:rsidRPr="007429A9" w:rsidRDefault="000E4333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29A9">
        <w:rPr>
          <w:rFonts w:ascii="Times New Roman" w:eastAsia="Times New Roman" w:hAnsi="Times New Roman" w:cs="Times New Roman"/>
          <w:sz w:val="24"/>
          <w:szCs w:val="24"/>
        </w:rPr>
        <w:t>Zafeiriadou</w:t>
      </w:r>
      <w:proofErr w:type="spellEnd"/>
      <w:r w:rsidRPr="007429A9">
        <w:rPr>
          <w:rFonts w:ascii="Times New Roman" w:eastAsia="Times New Roman" w:hAnsi="Times New Roman" w:cs="Times New Roman"/>
          <w:sz w:val="24"/>
          <w:szCs w:val="24"/>
        </w:rPr>
        <w:t>, N. (2009). Drama in language teaching</w:t>
      </w:r>
      <w:r w:rsidR="001D192A" w:rsidRPr="007429A9">
        <w:rPr>
          <w:rFonts w:ascii="Times New Roman" w:eastAsia="Times New Roman" w:hAnsi="Times New Roman" w:cs="Times New Roman"/>
          <w:sz w:val="24"/>
          <w:szCs w:val="24"/>
        </w:rPr>
        <w:t>: A challenge for creative development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Issue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29A9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7429A9">
        <w:rPr>
          <w:rFonts w:ascii="Times New Roman" w:eastAsia="Times New Roman" w:hAnsi="Times New Roman" w:cs="Times New Roman"/>
          <w:sz w:val="24"/>
          <w:szCs w:val="24"/>
        </w:rPr>
        <w:t>, 4-9.</w:t>
      </w:r>
      <w:r w:rsidR="00444EE8" w:rsidRPr="007429A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2B1A284" w14:textId="73B44E3C" w:rsidR="00444EE8" w:rsidRPr="007429A9" w:rsidRDefault="00444EE8" w:rsidP="007429A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sz w:val="24"/>
          <w:szCs w:val="24"/>
          <w:lang w:val="ru-RU"/>
        </w:rPr>
        <w:t xml:space="preserve">Zhang, Y. (2025). Incidental L2 pragmatics learning through playing a massively multiplayer online role-playing game. </w:t>
      </w:r>
      <w:r w:rsidRPr="007429A9">
        <w:rPr>
          <w:rFonts w:ascii="Times New Roman" w:hAnsi="Times New Roman" w:cs="Times New Roman"/>
          <w:i/>
          <w:iCs/>
          <w:sz w:val="24"/>
          <w:szCs w:val="24"/>
          <w:lang w:val="ru-RU"/>
        </w:rPr>
        <w:t>Computer Assisted Language Learning</w:t>
      </w:r>
      <w:r w:rsidRPr="007429A9">
        <w:rPr>
          <w:rFonts w:ascii="Times New Roman" w:hAnsi="Times New Roman" w:cs="Times New Roman"/>
          <w:sz w:val="24"/>
          <w:szCs w:val="24"/>
          <w:lang w:val="ru-RU"/>
        </w:rPr>
        <w:t>, 1-28.</w:t>
      </w:r>
      <w:r w:rsidRPr="007429A9">
        <w:rPr>
          <w:rFonts w:ascii="Times New Roman" w:hAnsi="Times New Roman" w:cs="Times New Roman"/>
          <w:sz w:val="24"/>
          <w:szCs w:val="24"/>
        </w:rPr>
        <w:t xml:space="preserve"> </w:t>
      </w:r>
      <w:hyperlink r:id="rId41" w:history="1">
        <w:r w:rsidRPr="007429A9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https://doi.org/10.1080/09588221.2025.2465274</w:t>
        </w:r>
      </w:hyperlink>
    </w:p>
    <w:p w14:paraId="59B9CECF" w14:textId="77777777" w:rsidR="00444EE8" w:rsidRPr="007429A9" w:rsidRDefault="00444EE8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F587DC0" w14:textId="20DD02F9" w:rsidR="00B85AD3" w:rsidRPr="007429A9" w:rsidRDefault="00B85AD3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9A9">
        <w:rPr>
          <w:rFonts w:ascii="Times New Roman" w:hAnsi="Times New Roman" w:cs="Times New Roman"/>
          <w:bCs/>
          <w:sz w:val="24"/>
          <w:szCs w:val="24"/>
        </w:rPr>
        <w:t xml:space="preserve">Zulfa, P. F., </w:t>
      </w:r>
      <w:proofErr w:type="spellStart"/>
      <w:r w:rsidRPr="007429A9">
        <w:rPr>
          <w:rFonts w:ascii="Times New Roman" w:hAnsi="Times New Roman" w:cs="Times New Roman"/>
          <w:bCs/>
          <w:sz w:val="24"/>
          <w:szCs w:val="24"/>
        </w:rPr>
        <w:t>Suryanti</w:t>
      </w:r>
      <w:proofErr w:type="spellEnd"/>
      <w:r w:rsidRPr="007429A9">
        <w:rPr>
          <w:rFonts w:ascii="Times New Roman" w:hAnsi="Times New Roman" w:cs="Times New Roman"/>
          <w:bCs/>
          <w:sz w:val="24"/>
          <w:szCs w:val="24"/>
        </w:rPr>
        <w:t xml:space="preserve">, E., &amp; </w:t>
      </w:r>
      <w:proofErr w:type="spellStart"/>
      <w:r w:rsidRPr="007429A9">
        <w:rPr>
          <w:rFonts w:ascii="Times New Roman" w:hAnsi="Times New Roman" w:cs="Times New Roman"/>
          <w:bCs/>
          <w:sz w:val="24"/>
          <w:szCs w:val="24"/>
        </w:rPr>
        <w:t>Tazali</w:t>
      </w:r>
      <w:proofErr w:type="spellEnd"/>
      <w:r w:rsidRPr="007429A9">
        <w:rPr>
          <w:rFonts w:ascii="Times New Roman" w:hAnsi="Times New Roman" w:cs="Times New Roman"/>
          <w:bCs/>
          <w:sz w:val="24"/>
          <w:szCs w:val="24"/>
        </w:rPr>
        <w:t xml:space="preserve">, I. (2024). ESP Students’ perception on role playing for boosting their speaking skill. </w:t>
      </w:r>
      <w:r w:rsidRPr="007429A9">
        <w:rPr>
          <w:rFonts w:ascii="Times New Roman" w:hAnsi="Times New Roman" w:cs="Times New Roman"/>
          <w:bCs/>
          <w:i/>
          <w:iCs/>
          <w:sz w:val="24"/>
          <w:szCs w:val="24"/>
        </w:rPr>
        <w:t>English Education and Literature Journal (E-Jou)</w:t>
      </w:r>
      <w:r w:rsidRPr="007429A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429A9">
        <w:rPr>
          <w:rFonts w:ascii="Times New Roman" w:hAnsi="Times New Roman" w:cs="Times New Roman"/>
          <w:bCs/>
          <w:i/>
          <w:iCs/>
          <w:sz w:val="24"/>
          <w:szCs w:val="24"/>
        </w:rPr>
        <w:t>4</w:t>
      </w:r>
      <w:r w:rsidRPr="007429A9">
        <w:rPr>
          <w:rFonts w:ascii="Times New Roman" w:hAnsi="Times New Roman" w:cs="Times New Roman"/>
          <w:bCs/>
          <w:sz w:val="24"/>
          <w:szCs w:val="24"/>
        </w:rPr>
        <w:t xml:space="preserve">(02), 187-199. </w:t>
      </w:r>
      <w:hyperlink r:id="rId42" w:history="1">
        <w:r w:rsidRPr="007429A9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 xml:space="preserve">https://doi.org/10.53863/ejou.v4i02.1171 </w:t>
        </w:r>
      </w:hyperlink>
    </w:p>
    <w:p w14:paraId="0A1DCD41" w14:textId="77777777" w:rsidR="000E4333" w:rsidRPr="007429A9" w:rsidRDefault="000E4333" w:rsidP="007429A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sectPr w:rsidR="000E4333" w:rsidRPr="007429A9" w:rsidSect="0011078C">
      <w:headerReference w:type="default" r:id="rId43"/>
      <w:footerReference w:type="default" r:id="rId44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1D9C4" w14:textId="77777777" w:rsidR="00A87142" w:rsidRDefault="00A87142" w:rsidP="00BC262F">
      <w:pPr>
        <w:spacing w:after="0" w:line="240" w:lineRule="auto"/>
      </w:pPr>
      <w:r>
        <w:separator/>
      </w:r>
    </w:p>
  </w:endnote>
  <w:endnote w:type="continuationSeparator" w:id="0">
    <w:p w14:paraId="69B6E3C4" w14:textId="77777777" w:rsidR="00A87142" w:rsidRDefault="00A87142" w:rsidP="00BC2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BCB2A" w14:textId="1318519E" w:rsidR="00BC262F" w:rsidRPr="00837C71" w:rsidRDefault="00837C71" w:rsidP="00837C7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CCB78" w14:textId="77777777" w:rsidR="00A87142" w:rsidRDefault="00A87142" w:rsidP="00BC262F">
      <w:pPr>
        <w:spacing w:after="0" w:line="240" w:lineRule="auto"/>
      </w:pPr>
      <w:r>
        <w:separator/>
      </w:r>
    </w:p>
  </w:footnote>
  <w:footnote w:type="continuationSeparator" w:id="0">
    <w:p w14:paraId="4D4937FF" w14:textId="77777777" w:rsidR="00A87142" w:rsidRDefault="00A87142" w:rsidP="00BC2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B19DF" w14:textId="66ACDC92" w:rsidR="0055166E" w:rsidRDefault="0055166E">
    <w:pPr>
      <w:pStyle w:val="Header"/>
      <w:rPr>
        <w:rFonts w:ascii="Times New Roman" w:hAnsi="Times New Roman" w:cs="Times New Roman"/>
        <w:b/>
        <w:color w:val="000080"/>
        <w:sz w:val="28"/>
        <w:szCs w:val="28"/>
        <w:u w:val="single"/>
      </w:rPr>
    </w:pPr>
  </w:p>
  <w:p w14:paraId="1096AA2E" w14:textId="7F0B51B7" w:rsidR="00837C71" w:rsidRDefault="00837C71">
    <w:pPr>
      <w:pStyle w:val="Header"/>
      <w:rPr>
        <w:rFonts w:ascii="Times New Roman" w:hAnsi="Times New Roman" w:cs="Times New Roman"/>
        <w:b/>
        <w:color w:val="000080"/>
        <w:sz w:val="28"/>
        <w:szCs w:val="28"/>
        <w:u w:val="single"/>
      </w:rPr>
    </w:pPr>
  </w:p>
  <w:p w14:paraId="704AE3B8" w14:textId="1437C5E2" w:rsidR="00837C71" w:rsidRDefault="00837C71">
    <w:pPr>
      <w:pStyle w:val="Header"/>
    </w:pPr>
    <w:r w:rsidRPr="00D84CB3">
      <w:rPr>
        <w:rFonts w:ascii="Times New Roman" w:eastAsia="SimSun" w:hAnsi="Times New Roman" w:cs="Times New Roman"/>
        <w:noProof/>
        <w:sz w:val="24"/>
        <w:szCs w:val="24"/>
        <w:lang w:val="en" w:eastAsia="zh-CN"/>
      </w:rPr>
      <w:drawing>
        <wp:anchor distT="0" distB="0" distL="114300" distR="114300" simplePos="0" relativeHeight="251659264" behindDoc="1" locked="0" layoutInCell="1" allowOverlap="1" wp14:anchorId="3AAF1BC2" wp14:editId="6AC8C534">
          <wp:simplePos x="0" y="0"/>
          <wp:positionH relativeFrom="margin">
            <wp:posOffset>-655320</wp:posOffset>
          </wp:positionH>
          <wp:positionV relativeFrom="paragraph">
            <wp:posOffset>-774700</wp:posOffset>
          </wp:positionV>
          <wp:extent cx="3429000" cy="694944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75D"/>
    <w:rsid w:val="0001028E"/>
    <w:rsid w:val="000221DB"/>
    <w:rsid w:val="00030318"/>
    <w:rsid w:val="000538BB"/>
    <w:rsid w:val="0005587A"/>
    <w:rsid w:val="0006232C"/>
    <w:rsid w:val="000656D3"/>
    <w:rsid w:val="00066EEE"/>
    <w:rsid w:val="00070295"/>
    <w:rsid w:val="0007675D"/>
    <w:rsid w:val="00080134"/>
    <w:rsid w:val="00083253"/>
    <w:rsid w:val="00091C2A"/>
    <w:rsid w:val="000C0AAA"/>
    <w:rsid w:val="000E4333"/>
    <w:rsid w:val="000F7AA1"/>
    <w:rsid w:val="0010582B"/>
    <w:rsid w:val="00107406"/>
    <w:rsid w:val="0011078C"/>
    <w:rsid w:val="0011185F"/>
    <w:rsid w:val="00120593"/>
    <w:rsid w:val="00132B6D"/>
    <w:rsid w:val="00140083"/>
    <w:rsid w:val="00140E6B"/>
    <w:rsid w:val="00142B41"/>
    <w:rsid w:val="00142BA2"/>
    <w:rsid w:val="001658A1"/>
    <w:rsid w:val="00172717"/>
    <w:rsid w:val="001831A0"/>
    <w:rsid w:val="00193CB4"/>
    <w:rsid w:val="001A0160"/>
    <w:rsid w:val="001B58D7"/>
    <w:rsid w:val="001C6134"/>
    <w:rsid w:val="001D192A"/>
    <w:rsid w:val="001D4B64"/>
    <w:rsid w:val="001D7909"/>
    <w:rsid w:val="001E4458"/>
    <w:rsid w:val="001E76EC"/>
    <w:rsid w:val="001F08E0"/>
    <w:rsid w:val="00201394"/>
    <w:rsid w:val="00202529"/>
    <w:rsid w:val="002312D8"/>
    <w:rsid w:val="00272D36"/>
    <w:rsid w:val="0027393D"/>
    <w:rsid w:val="00291768"/>
    <w:rsid w:val="002B550C"/>
    <w:rsid w:val="002B5E31"/>
    <w:rsid w:val="002C3950"/>
    <w:rsid w:val="002C3A64"/>
    <w:rsid w:val="002D0D54"/>
    <w:rsid w:val="002F1FE0"/>
    <w:rsid w:val="002F2504"/>
    <w:rsid w:val="003077F1"/>
    <w:rsid w:val="003109AB"/>
    <w:rsid w:val="00312B75"/>
    <w:rsid w:val="00317D15"/>
    <w:rsid w:val="00324221"/>
    <w:rsid w:val="0033043C"/>
    <w:rsid w:val="00335892"/>
    <w:rsid w:val="0033708F"/>
    <w:rsid w:val="00341B99"/>
    <w:rsid w:val="00354E35"/>
    <w:rsid w:val="003627A6"/>
    <w:rsid w:val="00363EB2"/>
    <w:rsid w:val="00367499"/>
    <w:rsid w:val="00375394"/>
    <w:rsid w:val="003762F5"/>
    <w:rsid w:val="003820EF"/>
    <w:rsid w:val="0038682D"/>
    <w:rsid w:val="003A7B9B"/>
    <w:rsid w:val="003D2460"/>
    <w:rsid w:val="003F114D"/>
    <w:rsid w:val="003F3BBE"/>
    <w:rsid w:val="00401426"/>
    <w:rsid w:val="0040160C"/>
    <w:rsid w:val="00434038"/>
    <w:rsid w:val="00434555"/>
    <w:rsid w:val="00441B57"/>
    <w:rsid w:val="00444EE8"/>
    <w:rsid w:val="00465CB7"/>
    <w:rsid w:val="00467D8E"/>
    <w:rsid w:val="00470BFD"/>
    <w:rsid w:val="00477779"/>
    <w:rsid w:val="00480FB7"/>
    <w:rsid w:val="004848BC"/>
    <w:rsid w:val="00490C04"/>
    <w:rsid w:val="0049512F"/>
    <w:rsid w:val="004A508F"/>
    <w:rsid w:val="004B04AD"/>
    <w:rsid w:val="004B15AB"/>
    <w:rsid w:val="004C00EF"/>
    <w:rsid w:val="004C1E38"/>
    <w:rsid w:val="004C4BD3"/>
    <w:rsid w:val="004D3373"/>
    <w:rsid w:val="004D7197"/>
    <w:rsid w:val="004E7425"/>
    <w:rsid w:val="004F1301"/>
    <w:rsid w:val="004F5BD5"/>
    <w:rsid w:val="00502437"/>
    <w:rsid w:val="00506730"/>
    <w:rsid w:val="00522EAF"/>
    <w:rsid w:val="00537C4A"/>
    <w:rsid w:val="005404F1"/>
    <w:rsid w:val="0054156A"/>
    <w:rsid w:val="00545CD9"/>
    <w:rsid w:val="0055166E"/>
    <w:rsid w:val="0055296C"/>
    <w:rsid w:val="00553560"/>
    <w:rsid w:val="00560BEC"/>
    <w:rsid w:val="0057051A"/>
    <w:rsid w:val="0057492B"/>
    <w:rsid w:val="00590477"/>
    <w:rsid w:val="0059256D"/>
    <w:rsid w:val="005942DF"/>
    <w:rsid w:val="005A2579"/>
    <w:rsid w:val="005A69B8"/>
    <w:rsid w:val="005C0793"/>
    <w:rsid w:val="005C09FC"/>
    <w:rsid w:val="005D577D"/>
    <w:rsid w:val="005E546A"/>
    <w:rsid w:val="005E6438"/>
    <w:rsid w:val="005F3E99"/>
    <w:rsid w:val="005F6226"/>
    <w:rsid w:val="006418FC"/>
    <w:rsid w:val="00670A1E"/>
    <w:rsid w:val="00671C64"/>
    <w:rsid w:val="00671CB3"/>
    <w:rsid w:val="00671D48"/>
    <w:rsid w:val="00671DB7"/>
    <w:rsid w:val="00674640"/>
    <w:rsid w:val="00675847"/>
    <w:rsid w:val="00685961"/>
    <w:rsid w:val="00690FA4"/>
    <w:rsid w:val="00691F6D"/>
    <w:rsid w:val="00692F53"/>
    <w:rsid w:val="006A438B"/>
    <w:rsid w:val="006B7847"/>
    <w:rsid w:val="006E4DED"/>
    <w:rsid w:val="006F19D4"/>
    <w:rsid w:val="006F5456"/>
    <w:rsid w:val="006F7276"/>
    <w:rsid w:val="007118A7"/>
    <w:rsid w:val="0071696E"/>
    <w:rsid w:val="007177ED"/>
    <w:rsid w:val="0072044E"/>
    <w:rsid w:val="00725699"/>
    <w:rsid w:val="007322CD"/>
    <w:rsid w:val="00737B89"/>
    <w:rsid w:val="00740E18"/>
    <w:rsid w:val="007429A9"/>
    <w:rsid w:val="00744E0F"/>
    <w:rsid w:val="00757F62"/>
    <w:rsid w:val="00765691"/>
    <w:rsid w:val="007703BA"/>
    <w:rsid w:val="00775B7D"/>
    <w:rsid w:val="00792939"/>
    <w:rsid w:val="007A5917"/>
    <w:rsid w:val="007B49E1"/>
    <w:rsid w:val="007B57D0"/>
    <w:rsid w:val="007B75B0"/>
    <w:rsid w:val="00800E32"/>
    <w:rsid w:val="008016AE"/>
    <w:rsid w:val="00803694"/>
    <w:rsid w:val="00822B5D"/>
    <w:rsid w:val="00837C71"/>
    <w:rsid w:val="00840288"/>
    <w:rsid w:val="00843F50"/>
    <w:rsid w:val="00860051"/>
    <w:rsid w:val="00871FC1"/>
    <w:rsid w:val="00887809"/>
    <w:rsid w:val="008A3BBC"/>
    <w:rsid w:val="008A4352"/>
    <w:rsid w:val="008C5AE3"/>
    <w:rsid w:val="008D6481"/>
    <w:rsid w:val="008E0B3F"/>
    <w:rsid w:val="0090445B"/>
    <w:rsid w:val="00905186"/>
    <w:rsid w:val="00915649"/>
    <w:rsid w:val="0092389A"/>
    <w:rsid w:val="00927406"/>
    <w:rsid w:val="009472B7"/>
    <w:rsid w:val="00951D8D"/>
    <w:rsid w:val="00952761"/>
    <w:rsid w:val="009670D8"/>
    <w:rsid w:val="00967833"/>
    <w:rsid w:val="00993084"/>
    <w:rsid w:val="009A72FF"/>
    <w:rsid w:val="009B0C90"/>
    <w:rsid w:val="009B4A21"/>
    <w:rsid w:val="009B508D"/>
    <w:rsid w:val="009C2257"/>
    <w:rsid w:val="009C6BD2"/>
    <w:rsid w:val="009C75EA"/>
    <w:rsid w:val="009E166F"/>
    <w:rsid w:val="009E2E2C"/>
    <w:rsid w:val="009F2C3E"/>
    <w:rsid w:val="009F582E"/>
    <w:rsid w:val="00A20090"/>
    <w:rsid w:val="00A201DA"/>
    <w:rsid w:val="00A3481E"/>
    <w:rsid w:val="00A4237A"/>
    <w:rsid w:val="00A43FA9"/>
    <w:rsid w:val="00A50421"/>
    <w:rsid w:val="00A60EA5"/>
    <w:rsid w:val="00A61577"/>
    <w:rsid w:val="00A642EA"/>
    <w:rsid w:val="00A87142"/>
    <w:rsid w:val="00A903E3"/>
    <w:rsid w:val="00A90864"/>
    <w:rsid w:val="00A910BA"/>
    <w:rsid w:val="00AA01C9"/>
    <w:rsid w:val="00AA08E9"/>
    <w:rsid w:val="00AA2F1D"/>
    <w:rsid w:val="00AB1090"/>
    <w:rsid w:val="00AB7393"/>
    <w:rsid w:val="00AC763F"/>
    <w:rsid w:val="00AD0FA9"/>
    <w:rsid w:val="00AE6C5B"/>
    <w:rsid w:val="00AF78EE"/>
    <w:rsid w:val="00B01CE9"/>
    <w:rsid w:val="00B0329E"/>
    <w:rsid w:val="00B1284B"/>
    <w:rsid w:val="00B240EF"/>
    <w:rsid w:val="00B35EF5"/>
    <w:rsid w:val="00B371B0"/>
    <w:rsid w:val="00B44C9A"/>
    <w:rsid w:val="00B458E1"/>
    <w:rsid w:val="00B50DDD"/>
    <w:rsid w:val="00B53558"/>
    <w:rsid w:val="00B678C6"/>
    <w:rsid w:val="00B74869"/>
    <w:rsid w:val="00B85AD3"/>
    <w:rsid w:val="00B869AC"/>
    <w:rsid w:val="00BA2C2D"/>
    <w:rsid w:val="00BA5EE9"/>
    <w:rsid w:val="00BB4F01"/>
    <w:rsid w:val="00BC09AA"/>
    <w:rsid w:val="00BC262F"/>
    <w:rsid w:val="00C20316"/>
    <w:rsid w:val="00C34202"/>
    <w:rsid w:val="00C34250"/>
    <w:rsid w:val="00C44302"/>
    <w:rsid w:val="00C444C3"/>
    <w:rsid w:val="00C51F59"/>
    <w:rsid w:val="00C6305A"/>
    <w:rsid w:val="00C66AF6"/>
    <w:rsid w:val="00C714E0"/>
    <w:rsid w:val="00C76B0E"/>
    <w:rsid w:val="00C82CB9"/>
    <w:rsid w:val="00CA0F0A"/>
    <w:rsid w:val="00CB41D4"/>
    <w:rsid w:val="00CC5FB3"/>
    <w:rsid w:val="00CF0B0C"/>
    <w:rsid w:val="00CF2239"/>
    <w:rsid w:val="00CF56D0"/>
    <w:rsid w:val="00D612CA"/>
    <w:rsid w:val="00D72FF2"/>
    <w:rsid w:val="00D870CA"/>
    <w:rsid w:val="00D91B47"/>
    <w:rsid w:val="00D95120"/>
    <w:rsid w:val="00DA0C25"/>
    <w:rsid w:val="00DA5750"/>
    <w:rsid w:val="00DC7AA1"/>
    <w:rsid w:val="00DD339F"/>
    <w:rsid w:val="00DE4F5B"/>
    <w:rsid w:val="00DE677C"/>
    <w:rsid w:val="00E0097E"/>
    <w:rsid w:val="00E03E2C"/>
    <w:rsid w:val="00E13838"/>
    <w:rsid w:val="00E2451D"/>
    <w:rsid w:val="00E31ED5"/>
    <w:rsid w:val="00E358F3"/>
    <w:rsid w:val="00E40E53"/>
    <w:rsid w:val="00E432CD"/>
    <w:rsid w:val="00E5078E"/>
    <w:rsid w:val="00E80E8A"/>
    <w:rsid w:val="00E86CF4"/>
    <w:rsid w:val="00EA4413"/>
    <w:rsid w:val="00EB25F8"/>
    <w:rsid w:val="00EB77A4"/>
    <w:rsid w:val="00EC1BAF"/>
    <w:rsid w:val="00EC343C"/>
    <w:rsid w:val="00EF7288"/>
    <w:rsid w:val="00F01877"/>
    <w:rsid w:val="00F05B40"/>
    <w:rsid w:val="00F10F47"/>
    <w:rsid w:val="00F1253B"/>
    <w:rsid w:val="00F33D37"/>
    <w:rsid w:val="00F41981"/>
    <w:rsid w:val="00F51167"/>
    <w:rsid w:val="00F63316"/>
    <w:rsid w:val="00F638A6"/>
    <w:rsid w:val="00F716C4"/>
    <w:rsid w:val="00F91043"/>
    <w:rsid w:val="00FA188F"/>
    <w:rsid w:val="00FA3876"/>
    <w:rsid w:val="00FA3A33"/>
    <w:rsid w:val="00FB1825"/>
    <w:rsid w:val="00FB7B21"/>
    <w:rsid w:val="00FD1080"/>
    <w:rsid w:val="00FD507F"/>
    <w:rsid w:val="00FD532A"/>
    <w:rsid w:val="00FE46C8"/>
    <w:rsid w:val="00FF4E55"/>
    <w:rsid w:val="00FF567C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5A4FEA"/>
  <w15:docId w15:val="{F8FCA5B1-05A5-469A-8522-5BF1AF65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75D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AA08E9"/>
    <w:pPr>
      <w:spacing w:before="100" w:beforeAutospacing="1" w:after="100" w:afterAutospacing="1" w:line="240" w:lineRule="auto"/>
      <w:outlineLvl w:val="0"/>
    </w:pPr>
    <w:rPr>
      <w:rFonts w:ascii="Times" w:eastAsiaTheme="minorHAnsi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5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75D"/>
    <w:pPr>
      <w:spacing w:after="0" w:line="240" w:lineRule="auto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4D33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37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373"/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3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373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37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373"/>
    <w:rPr>
      <w:rFonts w:ascii="Lucida Grande" w:eastAsiaTheme="minorEastAsia" w:hAnsi="Lucida Grande"/>
      <w:sz w:val="18"/>
      <w:szCs w:val="18"/>
    </w:rPr>
  </w:style>
  <w:style w:type="character" w:styleId="Hyperlink">
    <w:name w:val="Hyperlink"/>
    <w:basedOn w:val="DefaultParagraphFont"/>
    <w:unhideWhenUsed/>
    <w:rsid w:val="00C3420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A08E9"/>
    <w:rPr>
      <w:rFonts w:ascii="Times" w:hAnsi="Times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AA08E9"/>
  </w:style>
  <w:style w:type="paragraph" w:styleId="Header">
    <w:name w:val="header"/>
    <w:basedOn w:val="Normal"/>
    <w:link w:val="HeaderChar"/>
    <w:unhideWhenUsed/>
    <w:rsid w:val="00BC2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62F"/>
    <w:rPr>
      <w:rFonts w:eastAsiaTheme="minorEastAsia"/>
    </w:rPr>
  </w:style>
  <w:style w:type="paragraph" w:styleId="Footer">
    <w:name w:val="footer"/>
    <w:basedOn w:val="Normal"/>
    <w:link w:val="FooterChar"/>
    <w:unhideWhenUsed/>
    <w:rsid w:val="00BC2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C262F"/>
    <w:rPr>
      <w:rFonts w:eastAsiaTheme="minorEastAsia"/>
    </w:rPr>
  </w:style>
  <w:style w:type="character" w:styleId="PageNumber">
    <w:name w:val="page number"/>
    <w:basedOn w:val="DefaultParagraphFont"/>
    <w:rsid w:val="0055166E"/>
  </w:style>
  <w:style w:type="paragraph" w:styleId="NormalWeb">
    <w:name w:val="Normal (Web)"/>
    <w:basedOn w:val="Normal"/>
    <w:uiPriority w:val="99"/>
    <w:semiHidden/>
    <w:unhideWhenUsed/>
    <w:rsid w:val="00193CB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ody">
    <w:name w:val="Body"/>
    <w:rsid w:val="006A438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1185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1185F"/>
    <w:rPr>
      <w:rFonts w:eastAsiaTheme="minorEastAsia"/>
    </w:rPr>
  </w:style>
  <w:style w:type="paragraph" w:customStyle="1" w:styleId="bibliographie">
    <w:name w:val="bibliographie"/>
    <w:basedOn w:val="Normal"/>
    <w:rsid w:val="004F5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F5BD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638A6"/>
    <w:rPr>
      <w:color w:val="800080" w:themeColor="followedHyperlink"/>
      <w:u w:val="single"/>
    </w:rPr>
  </w:style>
  <w:style w:type="character" w:customStyle="1" w:styleId="text">
    <w:name w:val="text"/>
    <w:basedOn w:val="DefaultParagraphFont"/>
    <w:rsid w:val="00A910BA"/>
  </w:style>
  <w:style w:type="character" w:styleId="Strong">
    <w:name w:val="Strong"/>
    <w:basedOn w:val="DefaultParagraphFont"/>
    <w:uiPriority w:val="22"/>
    <w:qFormat/>
    <w:rsid w:val="00A910BA"/>
    <w:rPr>
      <w:b/>
      <w:bCs/>
    </w:rPr>
  </w:style>
  <w:style w:type="character" w:customStyle="1" w:styleId="familyname">
    <w:name w:val="familyname"/>
    <w:basedOn w:val="DefaultParagraphFont"/>
    <w:rsid w:val="00A910BA"/>
  </w:style>
  <w:style w:type="paragraph" w:customStyle="1" w:styleId="PhDReference">
    <w:name w:val="PhD Reference"/>
    <w:basedOn w:val="Normal"/>
    <w:qFormat/>
    <w:rsid w:val="00470BFD"/>
    <w:pPr>
      <w:spacing w:after="180" w:line="240" w:lineRule="auto"/>
      <w:ind w:left="454" w:hanging="454"/>
    </w:pPr>
    <w:rPr>
      <w:rFonts w:ascii="Times New Roman" w:hAnsi="Times New Roman" w:cs="Times New Roman"/>
      <w:sz w:val="24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C75E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5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ibliography1">
    <w:name w:val="Bibliography1"/>
    <w:basedOn w:val="Normal"/>
    <w:rsid w:val="00FF5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01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3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4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2973/ijem.5.2.289" TargetMode="External"/><Relationship Id="rId18" Type="http://schemas.openxmlformats.org/officeDocument/2006/relationships/hyperlink" Target="https://doi.org/10.31004/jele.v10i1.663" TargetMode="External"/><Relationship Id="rId26" Type="http://schemas.openxmlformats.org/officeDocument/2006/relationships/hyperlink" Target="https://doi.org/10.1515/applirev-2017%E2%80%930020" TargetMode="External"/><Relationship Id="rId39" Type="http://schemas.openxmlformats.org/officeDocument/2006/relationships/hyperlink" Target="https://doi.org/10.4324/9780203842676" TargetMode="External"/><Relationship Id="rId21" Type="http://schemas.openxmlformats.org/officeDocument/2006/relationships/hyperlink" Target="http://research.ucc.ie/scenario/2012/02/Fonio/04/en" TargetMode="External"/><Relationship Id="rId34" Type="http://schemas.openxmlformats.org/officeDocument/2006/relationships/hyperlink" Target="https://doi.org/10.37478/jpm.v6i1.5190" TargetMode="External"/><Relationship Id="rId42" Type="http://schemas.openxmlformats.org/officeDocument/2006/relationships/hyperlink" Target="https://doi.org/10.53863/ejou.v4i02.1171" TargetMode="External"/><Relationship Id="rId7" Type="http://schemas.openxmlformats.org/officeDocument/2006/relationships/hyperlink" Target="https://doi.org/10.17507/tpls.0602.0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evistas.um.es/ijes/article/view/90771/87571" TargetMode="External"/><Relationship Id="rId29" Type="http://schemas.openxmlformats.org/officeDocument/2006/relationships/hyperlink" Target="https://doi.org/10.3390/su12062558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5294/eej.v10i4.39569" TargetMode="External"/><Relationship Id="rId11" Type="http://schemas.openxmlformats.org/officeDocument/2006/relationships/hyperlink" Target="http://iteslj.org/Articles/Boudreault-Drama.html" TargetMode="External"/><Relationship Id="rId24" Type="http://schemas.openxmlformats.org/officeDocument/2006/relationships/hyperlink" Target="https://doi.org/10.17507/tpls.1208.19" TargetMode="External"/><Relationship Id="rId32" Type="http://schemas.openxmlformats.org/officeDocument/2006/relationships/hyperlink" Target="https://doi.org/10.1080/14703297.2012.728879" TargetMode="External"/><Relationship Id="rId37" Type="http://schemas.openxmlformats.org/officeDocument/2006/relationships/hyperlink" Target="https://doi.org/10.1016/j.tate.2025.104944" TargetMode="External"/><Relationship Id="rId40" Type="http://schemas.openxmlformats.org/officeDocument/2006/relationships/hyperlink" Target="https://doi.org/10.1016/j.rmal.2024.100165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doi.org/10.1016/j.chb.2024.108416" TargetMode="External"/><Relationship Id="rId23" Type="http://schemas.openxmlformats.org/officeDocument/2006/relationships/hyperlink" Target="https://doi.org/10.1007/s10643-021-01198-x" TargetMode="External"/><Relationship Id="rId28" Type="http://schemas.openxmlformats.org/officeDocument/2006/relationships/hyperlink" Target="https://doi.org/10.3389/fpsyg.2024.1499192" TargetMode="External"/><Relationship Id="rId36" Type="http://schemas.openxmlformats.org/officeDocument/2006/relationships/hyperlink" Target="https://onlinelibrary.wiley.com/doi/pdfdirect/10.1111/lit.12366" TargetMode="External"/><Relationship Id="rId10" Type="http://schemas.openxmlformats.org/officeDocument/2006/relationships/hyperlink" Target="https://doi.org/10.22363/2618-8163-2020-18-4-439-453" TargetMode="External"/><Relationship Id="rId19" Type="http://schemas.openxmlformats.org/officeDocument/2006/relationships/hyperlink" Target="http://www.hltmag.co.uk/jul06/mart01.htm" TargetMode="External"/><Relationship Id="rId31" Type="http://schemas.openxmlformats.org/officeDocument/2006/relationships/hyperlink" Target="https://doi.org/10.34190/JEL.18.5.006" TargetMode="External"/><Relationship Id="rId4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oi.org/10.47172/2965-730X.SDGsReview.v5.n01.pe03114" TargetMode="External"/><Relationship Id="rId14" Type="http://schemas.openxmlformats.org/officeDocument/2006/relationships/hyperlink" Target="http://www.ied.edu.hk/cca/apjae/Vol11_No11.pdf" TargetMode="External"/><Relationship Id="rId22" Type="http://schemas.openxmlformats.org/officeDocument/2006/relationships/hyperlink" Target="http://research.ucc.ie/scenario/2011/02/FonioGenicot/06/en" TargetMode="External"/><Relationship Id="rId27" Type="http://schemas.openxmlformats.org/officeDocument/2006/relationships/hyperlink" Target="https://doi.org/10.52242/gatesol.130" TargetMode="External"/><Relationship Id="rId30" Type="http://schemas.openxmlformats.org/officeDocument/2006/relationships/hyperlink" Target="https://doi.org/10.1177/13621688211060942" TargetMode="External"/><Relationship Id="rId35" Type="http://schemas.openxmlformats.org/officeDocument/2006/relationships/hyperlink" Target="https://doi.org/10.54371/jiip.v8i1.6697" TargetMode="External"/><Relationship Id="rId43" Type="http://schemas.openxmlformats.org/officeDocument/2006/relationships/header" Target="header1.xml"/><Relationship Id="rId8" Type="http://schemas.openxmlformats.org/officeDocument/2006/relationships/hyperlink" Target="https://doi.org/10.1177/1354067X0505857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research.ucc.ie/scenario/2012/02/Carson/06/en" TargetMode="External"/><Relationship Id="rId17" Type="http://schemas.openxmlformats.org/officeDocument/2006/relationships/hyperlink" Target="https://doi.org/10.1007/s10639-023-12053-4" TargetMode="External"/><Relationship Id="rId25" Type="http://schemas.openxmlformats.org/officeDocument/2006/relationships/hyperlink" Target="https://doi.org/10.37547/ijp/Volume02Issue09-07" TargetMode="External"/><Relationship Id="rId33" Type="http://schemas.openxmlformats.org/officeDocument/2006/relationships/hyperlink" Target="https://doi.org/10.23887/ijee.v4i4.25926" TargetMode="External"/><Relationship Id="rId38" Type="http://schemas.openxmlformats.org/officeDocument/2006/relationships/hyperlink" Target="https://doi.org/10.1177/13621688231188310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doi.org/10.1177/13621688211043490" TargetMode="External"/><Relationship Id="rId41" Type="http://schemas.openxmlformats.org/officeDocument/2006/relationships/hyperlink" Target="https://doi.org/10.1080/09588221.2025.246527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17</Pages>
  <Words>6365</Words>
  <Characters>36282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42562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Broom, Robert Nelson</dc:creator>
  <cp:lastModifiedBy>Kathi Bailey</cp:lastModifiedBy>
  <cp:revision>26</cp:revision>
  <cp:lastPrinted>2014-09-16T22:02:00Z</cp:lastPrinted>
  <dcterms:created xsi:type="dcterms:W3CDTF">2025-04-24T15:46:00Z</dcterms:created>
  <dcterms:modified xsi:type="dcterms:W3CDTF">2025-04-24T17:11:00Z</dcterms:modified>
</cp:coreProperties>
</file>