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BE24" w14:textId="77777777" w:rsidR="00AC3426" w:rsidRPr="00C16852" w:rsidRDefault="00E8583B" w:rsidP="00C1685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852">
        <w:rPr>
          <w:rFonts w:ascii="Times New Roman" w:hAnsi="Times New Roman" w:cs="Times New Roman"/>
          <w:b/>
          <w:sz w:val="24"/>
          <w:szCs w:val="24"/>
          <w:u w:val="single"/>
        </w:rPr>
        <w:t>INCIDENTAL VOCABULARY ACQUISITION: SELECTED REFERENCES</w:t>
      </w:r>
    </w:p>
    <w:p w14:paraId="132364D7" w14:textId="743E1CB9" w:rsidR="00E8583B" w:rsidRPr="00C16852" w:rsidRDefault="00E8583B" w:rsidP="00C16852">
      <w:pPr>
        <w:tabs>
          <w:tab w:val="left" w:pos="427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52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803C24" w:rsidRPr="00C16852">
        <w:rPr>
          <w:rFonts w:ascii="Times New Roman" w:hAnsi="Times New Roman" w:cs="Times New Roman"/>
          <w:b/>
          <w:sz w:val="24"/>
          <w:szCs w:val="24"/>
        </w:rPr>
        <w:t>13 May</w:t>
      </w:r>
      <w:r w:rsidR="00A56547" w:rsidRPr="00C168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03C24" w:rsidRPr="00C16852">
        <w:rPr>
          <w:rFonts w:ascii="Times New Roman" w:hAnsi="Times New Roman" w:cs="Times New Roman"/>
          <w:b/>
          <w:sz w:val="24"/>
          <w:szCs w:val="24"/>
        </w:rPr>
        <w:t>5</w:t>
      </w:r>
      <w:r w:rsidRPr="00C16852">
        <w:rPr>
          <w:rFonts w:ascii="Times New Roman" w:hAnsi="Times New Roman" w:cs="Times New Roman"/>
          <w:b/>
          <w:sz w:val="24"/>
          <w:szCs w:val="24"/>
        </w:rPr>
        <w:t>)</w:t>
      </w:r>
    </w:p>
    <w:p w14:paraId="4FE045F3" w14:textId="77777777" w:rsidR="00E8583B" w:rsidRPr="00C16852" w:rsidRDefault="00E8583B" w:rsidP="00C16852">
      <w:pPr>
        <w:tabs>
          <w:tab w:val="left" w:pos="4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48007" w14:textId="77777777" w:rsidR="008D7DE4" w:rsidRPr="00C16852" w:rsidRDefault="008D7DE4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7379975"/>
      <w:r w:rsidRPr="00C16852">
        <w:rPr>
          <w:rFonts w:ascii="Times New Roman" w:hAnsi="Times New Roman" w:cs="Times New Roman"/>
          <w:sz w:val="24"/>
          <w:szCs w:val="24"/>
        </w:rPr>
        <w:t xml:space="preserve">Akbulut, Y. (2007). Effects of multimedia annotations on incidental vocabulary learning and reading comprehension of advanced learners of English as a foreign language.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Instructional Science, 35</w:t>
      </w:r>
      <w:r w:rsidRPr="00C16852">
        <w:rPr>
          <w:rFonts w:ascii="Times New Roman" w:hAnsi="Times New Roman" w:cs="Times New Roman"/>
          <w:sz w:val="24"/>
          <w:szCs w:val="24"/>
        </w:rPr>
        <w:t>(6), 499-517.</w:t>
      </w:r>
    </w:p>
    <w:p w14:paraId="6AB195CD" w14:textId="011BEC88" w:rsidR="00E87C5E" w:rsidRPr="00C16852" w:rsidRDefault="00E87C5E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Alavi, S., &amp;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Keyvanshekouh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A. (2012). Using the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MoodleReader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as an extensive reading tool and its effect on Iranian EFL students' incidental vocabulary learning.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(6), 135-145.</w:t>
      </w:r>
      <w:r w:rsidR="00741D21"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89752" w14:textId="114B93A9" w:rsidR="00741D21" w:rsidRPr="00C16852" w:rsidRDefault="00741D2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7380155"/>
    </w:p>
    <w:p w14:paraId="4034539E" w14:textId="7C9F6E34" w:rsidR="007545AA" w:rsidRDefault="00741D2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Albaladejo, S. A., Coyle, Y., &amp; de Larios, J. R. (2018). Songs, stories, and vocabulary acquisition in preschool learners of English as a foreign language.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116-128. </w:t>
      </w:r>
    </w:p>
    <w:p w14:paraId="25F894EB" w14:textId="77777777" w:rsidR="00157BCB" w:rsidRPr="00C16852" w:rsidRDefault="00157BC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E590F4" w14:textId="0D549670" w:rsidR="007545AA" w:rsidRPr="00C16852" w:rsidRDefault="007545A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381480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(1), 81-98. </w:t>
      </w:r>
    </w:p>
    <w:p w14:paraId="3CD40DCB" w14:textId="77777777" w:rsidR="00EB79D1" w:rsidRPr="00C16852" w:rsidRDefault="00EB79D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18A21D" w14:textId="3E1EB992" w:rsidR="00EB79D1" w:rsidRPr="00C16852" w:rsidRDefault="00EB79D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8169088"/>
      <w:r w:rsidRPr="00C1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Aliyar, M., &amp; Peters, E. (2022). Incidental acquisition of Italian words from comic books.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Language, 34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349-377.</w:t>
      </w:r>
      <w:bookmarkEnd w:id="3"/>
    </w:p>
    <w:bookmarkEnd w:id="0"/>
    <w:bookmarkEnd w:id="1"/>
    <w:bookmarkEnd w:id="2"/>
    <w:p w14:paraId="69E85DCE" w14:textId="77777777" w:rsidR="00AC3426" w:rsidRPr="00C16852" w:rsidRDefault="00AC342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3A292" w14:textId="5E9D7ADF" w:rsidR="00AC3426" w:rsidRPr="00C16852" w:rsidRDefault="00E8583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Al-Surmi, M. (2014). TV shows, word coverage, and i</w:t>
      </w:r>
      <w:r w:rsidR="0054596D" w:rsidRPr="00C16852">
        <w:rPr>
          <w:rFonts w:ascii="Times New Roman" w:hAnsi="Times New Roman" w:cs="Times New Roman"/>
          <w:sz w:val="24"/>
          <w:szCs w:val="24"/>
        </w:rPr>
        <w:t>ncidental vocabulary learning: I</w:t>
      </w:r>
      <w:r w:rsidRPr="00C16852">
        <w:rPr>
          <w:rFonts w:ascii="Times New Roman" w:hAnsi="Times New Roman" w:cs="Times New Roman"/>
          <w:sz w:val="24"/>
          <w:szCs w:val="24"/>
        </w:rPr>
        <w:t xml:space="preserve">mplications for Arabic speakers learning English. In K. M. Bailey &amp; R. M. Damerow (Eds.), </w:t>
      </w:r>
      <w:r w:rsidRPr="00C16852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C16852">
        <w:rPr>
          <w:rFonts w:ascii="Times New Roman" w:hAnsi="Times New Roman" w:cs="Times New Roman"/>
          <w:sz w:val="24"/>
          <w:szCs w:val="24"/>
        </w:rPr>
        <w:t xml:space="preserve"> (pp. 132-147). </w:t>
      </w:r>
      <w:r w:rsidR="0089735B" w:rsidRPr="00C16852">
        <w:rPr>
          <w:rFonts w:ascii="Times New Roman" w:hAnsi="Times New Roman" w:cs="Times New Roman"/>
          <w:sz w:val="24"/>
          <w:szCs w:val="24"/>
        </w:rPr>
        <w:t>Routledge &amp; TIRF.</w:t>
      </w:r>
    </w:p>
    <w:p w14:paraId="136082C0" w14:textId="7CD3D847" w:rsidR="00E411A9" w:rsidRPr="00C16852" w:rsidRDefault="00E411A9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E2989" w14:textId="77777777" w:rsidR="00E94D2A" w:rsidRPr="00C16852" w:rsidRDefault="00E94D2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Lenguas </w:t>
      </w:r>
      <w:proofErr w:type="spellStart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45-57.</w:t>
      </w:r>
    </w:p>
    <w:p w14:paraId="661D08BD" w14:textId="77777777" w:rsidR="00E94D2A" w:rsidRPr="00C16852" w:rsidRDefault="00E94D2A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95E18" w14:textId="77777777" w:rsidR="00E07278" w:rsidRPr="00C16852" w:rsidRDefault="00E07278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Barcroft, J. (2009). Effects of synonym generation on incidental and intentional L2 vocabulary learning during reading.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TESOL Quarterly, 43</w:t>
      </w:r>
      <w:r w:rsidRPr="00C16852">
        <w:rPr>
          <w:rFonts w:ascii="Times New Roman" w:hAnsi="Times New Roman" w:cs="Times New Roman"/>
          <w:sz w:val="24"/>
          <w:szCs w:val="24"/>
        </w:rPr>
        <w:t>(1), 79-103.</w:t>
      </w:r>
    </w:p>
    <w:p w14:paraId="4E66084D" w14:textId="77777777" w:rsidR="00E07278" w:rsidRPr="00C16852" w:rsidRDefault="00E07278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E36ABC" w14:textId="41F2EC0D" w:rsidR="00202F6B" w:rsidRPr="00C16852" w:rsidRDefault="00202F6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98023146"/>
      <w:r w:rsidRPr="00C16852">
        <w:rPr>
          <w:rFonts w:ascii="Times New Roman" w:eastAsia="Times New Roman" w:hAnsi="Times New Roman" w:cs="Times New Roman"/>
          <w:sz w:val="24"/>
          <w:szCs w:val="24"/>
        </w:rPr>
        <w:t>Bergström, D., Norberg, C., &amp; Nordlund, M. (2025). Do textbooks support incidental vocabulary learning?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corpus-based study of Swedish intermediate EFL materials.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Inquiry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69-87.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https://doi.org/10.1080/20004508.2022.2163050</w:t>
        </w:r>
      </w:hyperlink>
    </w:p>
    <w:bookmarkEnd w:id="4"/>
    <w:p w14:paraId="54BCCF4A" w14:textId="77777777" w:rsidR="005F6121" w:rsidRPr="00C16852" w:rsidRDefault="005F612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272A15" w14:textId="77777777" w:rsidR="005F6121" w:rsidRPr="00C16852" w:rsidRDefault="005F6121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W., Conklin, K., &amp; Tunney, R. (2013). Incidental acquisition of foreign language vocabulary through brief multi-modal exposure. </w:t>
      </w:r>
      <w:proofErr w:type="spellStart"/>
      <w:r w:rsidRPr="00C16852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C16852">
        <w:rPr>
          <w:rFonts w:ascii="Times New Roman" w:hAnsi="Times New Roman" w:cs="Times New Roman"/>
          <w:i/>
          <w:iCs/>
          <w:sz w:val="24"/>
          <w:szCs w:val="24"/>
        </w:rPr>
        <w:t xml:space="preserve"> One, 8</w:t>
      </w:r>
      <w:r w:rsidRPr="00C16852">
        <w:rPr>
          <w:rFonts w:ascii="Times New Roman" w:hAnsi="Times New Roman" w:cs="Times New Roman"/>
          <w:sz w:val="24"/>
          <w:szCs w:val="24"/>
        </w:rPr>
        <w:t>(4), e60912.</w:t>
      </w:r>
    </w:p>
    <w:p w14:paraId="1A861B8F" w14:textId="612A7DE7" w:rsidR="005F6121" w:rsidRPr="00C16852" w:rsidRDefault="005F6121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W., Conklin, K., &amp; Tunney, R. (2014). The role of repeated exposure to multimodal input in incidental acquisition of foreign language vocabulary.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Learning, 64</w:t>
      </w:r>
      <w:r w:rsidRPr="00C16852">
        <w:rPr>
          <w:rFonts w:ascii="Times New Roman" w:hAnsi="Times New Roman" w:cs="Times New Roman"/>
          <w:sz w:val="24"/>
          <w:szCs w:val="24"/>
        </w:rPr>
        <w:t>(4), 855-877.</w:t>
      </w:r>
    </w:p>
    <w:p w14:paraId="708B3904" w14:textId="0435D2C7" w:rsidR="007C27AD" w:rsidRPr="00C16852" w:rsidRDefault="005F6121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Bisson, M., Van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W., Conklin, K., &amp; Tunney, R. (2015). The role of verbal and pictorial information in multimodal incidental acquisition of foreign language vocabulary.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68</w:t>
      </w:r>
      <w:r w:rsidRPr="00C16852">
        <w:rPr>
          <w:rFonts w:ascii="Times New Roman" w:hAnsi="Times New Roman" w:cs="Times New Roman"/>
          <w:sz w:val="24"/>
          <w:szCs w:val="24"/>
        </w:rPr>
        <w:t>(7), 1306-1326.</w:t>
      </w:r>
    </w:p>
    <w:p w14:paraId="5B654AE7" w14:textId="384DD5E1" w:rsidR="001C7D59" w:rsidRPr="001C7D59" w:rsidRDefault="001C7D59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C7D59">
        <w:rPr>
          <w:rFonts w:ascii="Times New Roman" w:hAnsi="Times New Roman" w:cs="Times New Roman"/>
          <w:sz w:val="24"/>
          <w:szCs w:val="24"/>
        </w:rPr>
        <w:lastRenderedPageBreak/>
        <w:t>Boers, F. (2024). Bridging intentional and incidental vocabulary learning. I</w:t>
      </w:r>
      <w:r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Pr="001C7D59">
        <w:rPr>
          <w:rFonts w:ascii="Times New Roman" w:hAnsi="Times New Roman" w:cs="Times New Roman"/>
          <w:sz w:val="24"/>
          <w:szCs w:val="24"/>
        </w:rPr>
        <w:t>(pp. 182-195). Routledge.</w:t>
      </w:r>
    </w:p>
    <w:p w14:paraId="7BF5D5BB" w14:textId="77777777" w:rsidR="0067012B" w:rsidRPr="00C16852" w:rsidRDefault="0067012B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  <w:lang w:val="sv-SE"/>
        </w:rPr>
        <w:t xml:space="preserve">Bordag, D., Kirschenbaum, A., Tschirner, E., &amp; Opitz, A. (2015). </w:t>
      </w:r>
      <w:r w:rsidRPr="00C16852">
        <w:rPr>
          <w:rFonts w:ascii="Times New Roman" w:hAnsi="Times New Roman" w:cs="Times New Roman"/>
          <w:sz w:val="24"/>
          <w:szCs w:val="24"/>
        </w:rPr>
        <w:t xml:space="preserve">Incidental acquisition of new words during reading in L2: Inference of meaning and its integration in the L2 mental lexicon.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Bilingualism: Language and Cognition, 18</w:t>
      </w:r>
      <w:r w:rsidRPr="00C16852">
        <w:rPr>
          <w:rFonts w:ascii="Times New Roman" w:hAnsi="Times New Roman" w:cs="Times New Roman"/>
          <w:sz w:val="24"/>
          <w:szCs w:val="24"/>
        </w:rPr>
        <w:t>(3), 372-390.</w:t>
      </w:r>
    </w:p>
    <w:p w14:paraId="0F538E7E" w14:textId="77777777" w:rsidR="00DD3B42" w:rsidRPr="00C16852" w:rsidRDefault="00DD3B42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Brown, C., Sagers, S. L., &amp; LaPorte, C. (1999). Incidental vocabulary acquisition from oral and written dialogue journals.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259-283.</w:t>
      </w:r>
    </w:p>
    <w:p w14:paraId="6A1591FA" w14:textId="77777777" w:rsidR="0067012B" w:rsidRPr="00C16852" w:rsidRDefault="0067012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87D1AA" w14:textId="77777777" w:rsidR="0067012B" w:rsidRPr="00C16852" w:rsidRDefault="0067012B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Brown, D. (2021). Incidental vocabulary learning in a Japanese university L2‐English language classroom over a semester.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TESOL Journal, 12</w:t>
      </w:r>
      <w:r w:rsidRPr="00C16852">
        <w:rPr>
          <w:rFonts w:ascii="Times New Roman" w:hAnsi="Times New Roman" w:cs="Times New Roman"/>
          <w:sz w:val="24"/>
          <w:szCs w:val="24"/>
        </w:rPr>
        <w:t>(4), e595.</w:t>
      </w:r>
    </w:p>
    <w:p w14:paraId="5C1A8E54" w14:textId="35DB74A2" w:rsidR="0067012B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Brown, R., Waring, R., &amp;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Donkaewbua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S. (2008). Incidental vocabulary acquisition from reading, reading-while-listening, and listening to stories. </w:t>
      </w:r>
      <w:r w:rsidRPr="00C16852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Pr="00C16852">
        <w:rPr>
          <w:rFonts w:ascii="Times New Roman" w:hAnsi="Times New Roman" w:cs="Times New Roman"/>
          <w:sz w:val="24"/>
          <w:szCs w:val="24"/>
        </w:rPr>
        <w:t xml:space="preserve">(2), 136-163. </w:t>
      </w:r>
    </w:p>
    <w:p w14:paraId="16420E07" w14:textId="77777777" w:rsidR="0067012B" w:rsidRPr="00C16852" w:rsidRDefault="0067012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FF8FBF" w14:textId="53BB857F" w:rsidR="0067012B" w:rsidRPr="00C16852" w:rsidRDefault="0067012B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Bruton, A., García López, M., &amp;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Esquiliche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 Mesa, R. (2011). Incidental vocabulary learning: </w:t>
      </w:r>
      <w:r w:rsidR="003E61B7" w:rsidRPr="00C16852">
        <w:rPr>
          <w:rFonts w:ascii="Times New Roman" w:hAnsi="Times New Roman" w:cs="Times New Roman"/>
          <w:sz w:val="24"/>
          <w:szCs w:val="24"/>
        </w:rPr>
        <w:t>A</w:t>
      </w:r>
      <w:r w:rsidRPr="00C16852">
        <w:rPr>
          <w:rFonts w:ascii="Times New Roman" w:hAnsi="Times New Roman" w:cs="Times New Roman"/>
          <w:sz w:val="24"/>
          <w:szCs w:val="24"/>
        </w:rPr>
        <w:t xml:space="preserve">n impracticable term?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C16852">
        <w:rPr>
          <w:rFonts w:ascii="Times New Roman" w:hAnsi="Times New Roman" w:cs="Times New Roman"/>
          <w:sz w:val="24"/>
          <w:szCs w:val="24"/>
        </w:rPr>
        <w:t>(4) 759-768.</w:t>
      </w:r>
    </w:p>
    <w:p w14:paraId="4EAF1B00" w14:textId="77777777" w:rsidR="00215D56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Chen, C., &amp; Truscott</w:t>
      </w:r>
      <w:r w:rsidR="00243C82" w:rsidRPr="00C16852">
        <w:rPr>
          <w:rFonts w:ascii="Times New Roman" w:hAnsi="Times New Roman" w:cs="Times New Roman"/>
          <w:sz w:val="24"/>
          <w:szCs w:val="24"/>
        </w:rPr>
        <w:t>, J. (2010). The effects of rep</w:t>
      </w:r>
      <w:r w:rsidRPr="00C16852">
        <w:rPr>
          <w:rFonts w:ascii="Times New Roman" w:hAnsi="Times New Roman" w:cs="Times New Roman"/>
          <w:sz w:val="24"/>
          <w:szCs w:val="24"/>
        </w:rPr>
        <w:t>eti</w:t>
      </w:r>
      <w:r w:rsidR="00243C82" w:rsidRPr="00C16852">
        <w:rPr>
          <w:rFonts w:ascii="Times New Roman" w:hAnsi="Times New Roman" w:cs="Times New Roman"/>
          <w:sz w:val="24"/>
          <w:szCs w:val="24"/>
        </w:rPr>
        <w:t>ti</w:t>
      </w:r>
      <w:r w:rsidRPr="00C16852">
        <w:rPr>
          <w:rFonts w:ascii="Times New Roman" w:hAnsi="Times New Roman" w:cs="Times New Roman"/>
          <w:sz w:val="24"/>
          <w:szCs w:val="24"/>
        </w:rPr>
        <w:t xml:space="preserve">on and L1 lexicalization on incidental vocabulary acquisition. </w:t>
      </w:r>
      <w:r w:rsidRPr="00C16852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="00243C82" w:rsidRPr="00C16852">
        <w:rPr>
          <w:rFonts w:ascii="Times New Roman" w:hAnsi="Times New Roman" w:cs="Times New Roman"/>
          <w:sz w:val="24"/>
          <w:szCs w:val="24"/>
        </w:rPr>
        <w:t>(5)</w:t>
      </w:r>
      <w:r w:rsidRPr="00C16852">
        <w:rPr>
          <w:rFonts w:ascii="Times New Roman" w:hAnsi="Times New Roman" w:cs="Times New Roman"/>
          <w:sz w:val="24"/>
          <w:szCs w:val="24"/>
        </w:rPr>
        <w:t xml:space="preserve">, 693-713. </w:t>
      </w:r>
      <w:r w:rsidR="00243C82" w:rsidRPr="00C16852">
        <w:rPr>
          <w:rFonts w:ascii="Times New Roman" w:hAnsi="Times New Roman" w:cs="Times New Roman"/>
          <w:sz w:val="24"/>
          <w:szCs w:val="24"/>
        </w:rPr>
        <w:t>d</w:t>
      </w:r>
      <w:r w:rsidRPr="00C16852">
        <w:rPr>
          <w:rFonts w:ascii="Times New Roman" w:hAnsi="Times New Roman" w:cs="Times New Roman"/>
          <w:sz w:val="24"/>
          <w:szCs w:val="24"/>
        </w:rPr>
        <w:t>oi:10.1093/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/amq031</w:t>
      </w:r>
    </w:p>
    <w:p w14:paraId="13AFF8E3" w14:textId="77777777" w:rsidR="000469EE" w:rsidRPr="00C16852" w:rsidRDefault="000469E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796D8" w14:textId="77777777" w:rsidR="000469EE" w:rsidRPr="00C16852" w:rsidRDefault="000469EE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Chen, Y. (2021). Comparing incidental vocabulary learning from reading-only and reading-while-listening.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102442.</w:t>
      </w:r>
    </w:p>
    <w:p w14:paraId="5397AB13" w14:textId="77777777" w:rsidR="000469EE" w:rsidRPr="00C16852" w:rsidRDefault="000469E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EF907D" w14:textId="77777777" w:rsidR="00D9575D" w:rsidRPr="00C16852" w:rsidRDefault="00D9575D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Chung, H. (1995). Effects of elaborative modification on second language reading comprehension and incidental vocabulary learning.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University of Hawai’i Working Papers in ESL, 14</w:t>
      </w:r>
      <w:r w:rsidRPr="00C16852">
        <w:rPr>
          <w:rFonts w:ascii="Times New Roman" w:hAnsi="Times New Roman" w:cs="Times New Roman"/>
          <w:sz w:val="24"/>
          <w:szCs w:val="24"/>
        </w:rPr>
        <w:t xml:space="preserve">(1), 27-61. </w:t>
      </w:r>
    </w:p>
    <w:p w14:paraId="30888860" w14:textId="114C95B5" w:rsidR="00835783" w:rsidRPr="00C16852" w:rsidRDefault="00C355B6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Conklin, K., Pellicer-Sánchez, A., &amp; Pulido, M. F. (2024). Cognitive/behavioral methods for investigating incidental vocabulary acquisition. </w:t>
      </w:r>
      <w:r w:rsidR="0010077E" w:rsidRPr="006C7277">
        <w:rPr>
          <w:rFonts w:ascii="Times New Roman" w:hAnsi="Times New Roman" w:cs="Times New Roman"/>
          <w:sz w:val="24"/>
          <w:szCs w:val="24"/>
        </w:rPr>
        <w:t xml:space="preserve">In </w:t>
      </w:r>
      <w:r w:rsidR="0010077E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10077E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10077E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0077E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10077E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10077E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10077E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0077E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10077E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0077E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10077E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0077E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10077E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>(pp. 69-83). Routledge.</w:t>
      </w:r>
    </w:p>
    <w:p w14:paraId="3CCE9694" w14:textId="77777777" w:rsidR="00887DB6" w:rsidRPr="00887DB6" w:rsidRDefault="00770A92" w:rsidP="00887DB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Dang, T. N. Y., &amp; Long, X. (2024). Online news as a resource for incidental learning of core academic words, academic formulas, and general formulas.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32-62.</w:t>
      </w:r>
      <w:r w:rsidR="00887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887DB6" w:rsidRPr="00887D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https://doi.org/10.1002/tesq.3208</w:t>
        </w:r>
      </w:hyperlink>
    </w:p>
    <w:p w14:paraId="7A6B6ABE" w14:textId="77777777" w:rsidR="002E77AD" w:rsidRPr="00C16852" w:rsidRDefault="002E77A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C8F4FD" w14:textId="05EAFD41" w:rsidR="002E77AD" w:rsidRPr="00C16852" w:rsidRDefault="002E77A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53523850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Dang, T. N. Y., Lu, C., &amp; Webb, S. (2022). Incidental learning of single words and collocations through viewing an academic lecture.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708-736.</w:t>
      </w:r>
      <w:bookmarkEnd w:id="5"/>
    </w:p>
    <w:p w14:paraId="2097DFC1" w14:textId="77777777" w:rsidR="00770A92" w:rsidRPr="00C16852" w:rsidRDefault="00770A9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42FD7" w14:textId="7246C8F2" w:rsidR="00215D56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Day, R.</w:t>
      </w:r>
      <w:r w:rsidR="0054596D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>R., Omura, C., &amp; Hiramatsu, M. (1991). Incidental EFL vocabulary lear</w:t>
      </w:r>
      <w:r w:rsidR="000929E2" w:rsidRPr="00C16852">
        <w:rPr>
          <w:rFonts w:ascii="Times New Roman" w:hAnsi="Times New Roman" w:cs="Times New Roman"/>
          <w:sz w:val="24"/>
          <w:szCs w:val="24"/>
        </w:rPr>
        <w:t xml:space="preserve">ning and reading. </w:t>
      </w:r>
      <w:r w:rsidR="000929E2" w:rsidRPr="00C16852">
        <w:rPr>
          <w:rFonts w:ascii="Times New Roman" w:hAnsi="Times New Roman" w:cs="Times New Roman"/>
          <w:i/>
          <w:sz w:val="24"/>
          <w:szCs w:val="24"/>
        </w:rPr>
        <w:t>Reading in a Foreign L</w:t>
      </w:r>
      <w:r w:rsidRPr="00C16852">
        <w:rPr>
          <w:rFonts w:ascii="Times New Roman" w:hAnsi="Times New Roman" w:cs="Times New Roman"/>
          <w:i/>
          <w:sz w:val="24"/>
          <w:szCs w:val="24"/>
        </w:rPr>
        <w:t>anguage, 7</w:t>
      </w:r>
      <w:r w:rsidRPr="00C16852">
        <w:rPr>
          <w:rFonts w:ascii="Times New Roman" w:hAnsi="Times New Roman" w:cs="Times New Roman"/>
          <w:sz w:val="24"/>
          <w:szCs w:val="24"/>
        </w:rPr>
        <w:t xml:space="preserve">, 541-551. </w:t>
      </w:r>
    </w:p>
    <w:p w14:paraId="57CC0D0B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D32D7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Day, R., &amp; Swan, J. (1998). Incidental vocabulary of foreign</w:t>
      </w:r>
      <w:r w:rsidR="006B1A8E" w:rsidRPr="00C16852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C16852">
        <w:rPr>
          <w:rFonts w:ascii="Times New Roman" w:hAnsi="Times New Roman" w:cs="Times New Roman"/>
          <w:sz w:val="24"/>
          <w:szCs w:val="24"/>
        </w:rPr>
        <w:t xml:space="preserve"> spelling through targeted reading. </w:t>
      </w:r>
      <w:r w:rsidRPr="00C16852">
        <w:rPr>
          <w:rFonts w:ascii="Times New Roman" w:hAnsi="Times New Roman" w:cs="Times New Roman"/>
          <w:i/>
          <w:sz w:val="24"/>
          <w:szCs w:val="24"/>
        </w:rPr>
        <w:t>TESL Reporter, 31</w:t>
      </w:r>
      <w:r w:rsidRPr="00C16852">
        <w:rPr>
          <w:rFonts w:ascii="Times New Roman" w:hAnsi="Times New Roman" w:cs="Times New Roman"/>
          <w:sz w:val="24"/>
          <w:szCs w:val="24"/>
        </w:rPr>
        <w:t>, 1-9.</w:t>
      </w:r>
    </w:p>
    <w:p w14:paraId="156F41CE" w14:textId="77777777" w:rsidR="007F0FFB" w:rsidRPr="00C16852" w:rsidRDefault="007F0FF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9BA6B" w14:textId="6C518172" w:rsidR="007F0FFB" w:rsidRPr="00C16852" w:rsidRDefault="007F0FF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Vos, J. F.,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Schriefers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H., Nivard, M. G., &amp;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Lemhöfer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>, K. (2018). A meta‐analysis and meta‐regression of incidental second language word learning from spoken input. 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(4), 906-941.</w:t>
      </w:r>
    </w:p>
    <w:p w14:paraId="5D3445C2" w14:textId="77777777" w:rsidR="002B3434" w:rsidRPr="00C16852" w:rsidRDefault="002B343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6513A5" w14:textId="77777777" w:rsidR="00215D56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Dupuy, B., &amp; Krashen, S.</w:t>
      </w:r>
      <w:r w:rsidR="0054596D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D. (1993). Incidental vocabulary acquisition in French as a foreign language. </w:t>
      </w:r>
      <w:r w:rsidRPr="00C16852">
        <w:rPr>
          <w:rFonts w:ascii="Times New Roman" w:hAnsi="Times New Roman" w:cs="Times New Roman"/>
          <w:i/>
          <w:sz w:val="24"/>
          <w:szCs w:val="24"/>
        </w:rPr>
        <w:t>Applied Language Learning, 4</w:t>
      </w:r>
      <w:r w:rsidRPr="00C16852">
        <w:rPr>
          <w:rFonts w:ascii="Times New Roman" w:hAnsi="Times New Roman" w:cs="Times New Roman"/>
          <w:sz w:val="24"/>
          <w:szCs w:val="24"/>
        </w:rPr>
        <w:t>(1&amp;2), 55-63.</w:t>
      </w:r>
    </w:p>
    <w:p w14:paraId="75AF778E" w14:textId="77777777" w:rsidR="00215D56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D9FF3E" w14:textId="55C78DBA" w:rsidR="00AD4FE1" w:rsidRPr="00C16852" w:rsidRDefault="00AD4FE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Elgort, I., &amp; Warren, P. (2014). L2 vocabulary learning from reading: Explicit and tacit lexical knowledge and the role of learner and item variables.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C16852">
        <w:rPr>
          <w:rFonts w:ascii="Times New Roman" w:hAnsi="Times New Roman" w:cs="Times New Roman"/>
          <w:sz w:val="24"/>
          <w:szCs w:val="24"/>
        </w:rPr>
        <w:t>(2), 365</w:t>
      </w:r>
      <w:r w:rsidR="00606992">
        <w:rPr>
          <w:rFonts w:ascii="Times New Roman" w:hAnsi="Times New Roman" w:cs="Times New Roman"/>
          <w:sz w:val="24"/>
          <w:szCs w:val="24"/>
        </w:rPr>
        <w:t>-</w:t>
      </w:r>
      <w:r w:rsidRPr="00C16852">
        <w:rPr>
          <w:rFonts w:ascii="Times New Roman" w:hAnsi="Times New Roman" w:cs="Times New Roman"/>
          <w:sz w:val="24"/>
          <w:szCs w:val="24"/>
        </w:rPr>
        <w:t>414.</w:t>
      </w:r>
    </w:p>
    <w:p w14:paraId="285BCEBA" w14:textId="77777777" w:rsidR="00AD4FE1" w:rsidRPr="00C16852" w:rsidRDefault="00AD4FE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0BA487" w14:textId="39032F51" w:rsidR="00F625FB" w:rsidRPr="00C16852" w:rsidRDefault="00F625F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Elley, W. B. (1989). Vocabulary acquisition from listening to stories.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174-187.</w:t>
      </w:r>
    </w:p>
    <w:p w14:paraId="6D949028" w14:textId="77777777" w:rsidR="00AD4FE1" w:rsidRPr="00C16852" w:rsidRDefault="00AD4FE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FD7C86" w14:textId="4D8B42DA" w:rsidR="00AD4FE1" w:rsidRPr="00C16852" w:rsidRDefault="00AD4FE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Ellis, N. C. (2015). Implicit and explicit language learning: Their dynamic interface and complexity. In P.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Rebuschat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Implicit and explicit learning </w:t>
      </w:r>
      <w:r w:rsidRPr="00606992">
        <w:rPr>
          <w:rFonts w:ascii="Times New Roman" w:eastAsia="Times New Roman" w:hAnsi="Times New Roman" w:cs="Times New Roman"/>
          <w:i/>
          <w:iCs/>
          <w:sz w:val="24"/>
          <w:szCs w:val="24"/>
        </w:rPr>
        <w:t>of languages</w:t>
      </w:r>
      <w:r w:rsidRPr="00606992">
        <w:rPr>
          <w:rFonts w:ascii="Times New Roman" w:eastAsia="Times New Roman" w:hAnsi="Times New Roman" w:cs="Times New Roman"/>
          <w:sz w:val="24"/>
          <w:szCs w:val="24"/>
        </w:rPr>
        <w:t xml:space="preserve"> (pp. 3</w:t>
      </w:r>
      <w:r w:rsidR="00606992" w:rsidRPr="006069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6992">
        <w:rPr>
          <w:rFonts w:ascii="Times New Roman" w:eastAsia="Times New Roman" w:hAnsi="Times New Roman" w:cs="Times New Roman"/>
          <w:sz w:val="24"/>
          <w:szCs w:val="24"/>
        </w:rPr>
        <w:t>23). John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Benjamins.</w:t>
      </w:r>
    </w:p>
    <w:p w14:paraId="7CEC2884" w14:textId="77777777" w:rsidR="00F625FB" w:rsidRPr="00C16852" w:rsidRDefault="00F625F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C7768" w14:textId="77777777" w:rsidR="00E83005" w:rsidRPr="00C16852" w:rsidRDefault="00E83005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Ellis, R. (1994). Factors in the incidental acquisition of second language vocabulary from oral input: A review essay.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1-32.</w:t>
      </w:r>
    </w:p>
    <w:p w14:paraId="6FEBBE5C" w14:textId="77777777" w:rsidR="00E83005" w:rsidRPr="00C16852" w:rsidRDefault="00E83005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A81E3" w14:textId="1EAAC5C4" w:rsidR="004A2859" w:rsidRPr="00C16852" w:rsidRDefault="004A2859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Ellis, R., &amp; He, X. (1999). The roles of modified input and output in the incidental acquisition of word meanings.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hAnsi="Times New Roman" w:cs="Times New Roman"/>
          <w:sz w:val="24"/>
          <w:szCs w:val="24"/>
        </w:rPr>
        <w:t>(2), 285-301.</w:t>
      </w:r>
    </w:p>
    <w:p w14:paraId="33C5B05C" w14:textId="77777777" w:rsidR="00CA5A16" w:rsidRPr="00C16852" w:rsidRDefault="00CA5A1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96B1DA" w14:textId="2C0FFA5B" w:rsidR="00CA5A16" w:rsidRPr="00C16852" w:rsidRDefault="00CA5A1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Fievez, I., Montero Perez, M., Cornillie, F., &amp; Desmet, P. (2023). Promoting incidental vocabulary learning through watching a French Netflix series with glossed captions.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(1-2), 26-51.</w:t>
      </w:r>
      <w:r w:rsidR="0089503A"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89503A"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https://doi.org/10.1080/09588221.2021.1899244</w:t>
        </w:r>
      </w:hyperlink>
    </w:p>
    <w:p w14:paraId="3DD759AF" w14:textId="77777777" w:rsidR="0089503A" w:rsidRPr="00C16852" w:rsidRDefault="0089503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5C04F8" w14:textId="77777777" w:rsidR="009F69F3" w:rsidRPr="00C16852" w:rsidRDefault="009F69F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Frances, C., Martin, C. D., &amp;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Duñabeitia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J. A. (2020). The effects of contextual diversity on incidental vocabulary learning in the native and a foreign language.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 reports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1-11.</w:t>
      </w:r>
    </w:p>
    <w:p w14:paraId="47A5D2AE" w14:textId="77777777" w:rsidR="004A2859" w:rsidRPr="00C16852" w:rsidRDefault="004A2859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A88D34" w14:textId="6A80F21B" w:rsidR="00254A5C" w:rsidRPr="00C16852" w:rsidRDefault="00254A5C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Gass, S. (1999). Discussion: Incidental vocabulary learning.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hAnsi="Times New Roman" w:cs="Times New Roman"/>
          <w:sz w:val="24"/>
          <w:szCs w:val="24"/>
        </w:rPr>
        <w:t>(2), 319-333.</w:t>
      </w:r>
    </w:p>
    <w:p w14:paraId="2F08E53E" w14:textId="737AD162" w:rsidR="009F69F3" w:rsidRPr="00C16852" w:rsidRDefault="009F69F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Ghanbari, M., &amp; Marzban, A. (2014). Effect of extensive reading on incidental vocabulary retention.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3854-3858.</w:t>
      </w:r>
    </w:p>
    <w:p w14:paraId="09CD71A9" w14:textId="77777777" w:rsidR="0089503A" w:rsidRPr="00C16852" w:rsidRDefault="0089503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2794F9" w14:textId="77777777" w:rsidR="0089503A" w:rsidRPr="00C16852" w:rsidRDefault="0089503A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Gholami, L., &amp; Gholami, J. (2020). Uptake in incidental focus-on-form episodes concerning formulaic language in advanced adult EFL classes.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C16852">
        <w:rPr>
          <w:rFonts w:ascii="Times New Roman" w:hAnsi="Times New Roman" w:cs="Times New Roman"/>
          <w:sz w:val="24"/>
          <w:szCs w:val="24"/>
        </w:rPr>
        <w:t>(2), 189-219.</w:t>
      </w:r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85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https://doi.org/10.1177/1362168818783442</w:t>
        </w:r>
      </w:hyperlink>
    </w:p>
    <w:p w14:paraId="49BF844D" w14:textId="77777777" w:rsidR="00EB619B" w:rsidRPr="00C16852" w:rsidRDefault="00EB619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756EC" w14:textId="1C77F3CC" w:rsidR="00270F1D" w:rsidRPr="00C16852" w:rsidRDefault="00056AE4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Gitsaki, C., &amp; Melani, Z. (2014). Factors affecting incidental L2 vocabulary acquisition through authentic text reading: A study of Indonesian EFL learners. </w:t>
      </w:r>
      <w:r w:rsidRPr="00C16852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C16852">
        <w:rPr>
          <w:rFonts w:ascii="Times New Roman" w:hAnsi="Times New Roman" w:cs="Times New Roman"/>
          <w:sz w:val="24"/>
          <w:szCs w:val="24"/>
        </w:rPr>
        <w:t>(1), 47-68.</w:t>
      </w:r>
    </w:p>
    <w:p w14:paraId="39253297" w14:textId="6312A8D0" w:rsidR="007F08C5" w:rsidRPr="00C16852" w:rsidRDefault="007F08C5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lastRenderedPageBreak/>
        <w:t>Godfroid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A., Ahn, J., Choi, I., Ballard, L., Cui, Y., Johnston, S., Lee, S, Sarkar, A., &amp; Yoon, H.J. (2018). Incidental vocabulary learning in a natural reading context: An eye-tracking study.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Bilingualism: Language and Cognition, 21</w:t>
      </w:r>
      <w:r w:rsidRPr="00C16852">
        <w:rPr>
          <w:rFonts w:ascii="Times New Roman" w:hAnsi="Times New Roman" w:cs="Times New Roman"/>
          <w:sz w:val="24"/>
          <w:szCs w:val="24"/>
        </w:rPr>
        <w:t>(3), 563-584.</w:t>
      </w:r>
    </w:p>
    <w:p w14:paraId="3C017CF2" w14:textId="42604CA3" w:rsidR="00BB545C" w:rsidRPr="00C16852" w:rsidRDefault="00BB545C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Godfroid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A., Boers, F., &amp; Housen, A. (2013). An eye for words: Gauging the role of attention in incidental L2 vocabulary acquisition by means of eye-tracking.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(3), 483-517.  </w:t>
      </w:r>
    </w:p>
    <w:p w14:paraId="02CE5147" w14:textId="56430A4E" w:rsidR="00270F1D" w:rsidRPr="00C16852" w:rsidRDefault="00056AE4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07382040"/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="00270F1D" w:rsidRPr="00C16852">
        <w:rPr>
          <w:rFonts w:ascii="Times New Roman" w:eastAsia="Times New Roman" w:hAnsi="Times New Roman" w:cs="Times New Roman"/>
          <w:sz w:val="24"/>
          <w:szCs w:val="24"/>
        </w:rPr>
        <w:t xml:space="preserve">Gorjian, B. (2014). The effect of movie subtitling on incidental vocabulary learning among EFL learners. </w:t>
      </w:r>
      <w:r w:rsidR="00270F1D"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Asian Social Science</w:t>
      </w:r>
      <w:r w:rsidR="00270F1D"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F1D"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270F1D" w:rsidRPr="00C16852">
        <w:rPr>
          <w:rFonts w:ascii="Times New Roman" w:eastAsia="Times New Roman" w:hAnsi="Times New Roman" w:cs="Times New Roman"/>
          <w:sz w:val="24"/>
          <w:szCs w:val="24"/>
        </w:rPr>
        <w:t xml:space="preserve">(9), 1013-1026. </w:t>
      </w:r>
    </w:p>
    <w:p w14:paraId="219A8CA2" w14:textId="6D804098" w:rsidR="00835783" w:rsidRPr="00C16852" w:rsidRDefault="00835783" w:rsidP="00C1685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Green, C. (2024). Data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cience and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ncidental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="000D49AA" w:rsidRPr="006C7277">
        <w:rPr>
          <w:rFonts w:ascii="Times New Roman" w:hAnsi="Times New Roman" w:cs="Times New Roman"/>
          <w:sz w:val="24"/>
          <w:szCs w:val="24"/>
        </w:rPr>
        <w:t xml:space="preserve">In </w:t>
      </w:r>
      <w:r w:rsidR="000D49AA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0D49AA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0D49AA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D49AA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0D49AA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D49AA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0D49AA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0D49AA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0D49AA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D49AA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0D49AA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0D49AA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0D49AA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(pp. 101-116). Routledge.</w:t>
      </w:r>
    </w:p>
    <w:p w14:paraId="3C53A79F" w14:textId="19A73F95" w:rsidR="00704DF7" w:rsidRPr="00C16852" w:rsidRDefault="00704DF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48180655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Han, M., &amp; Niu, S. (2019). Effect of computer multimedia assisted word annotation on incidental vocabulary acquisition of English reading.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Emerging Technologies in Learning (Online)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(13), 21-32.</w:t>
      </w:r>
    </w:p>
    <w:bookmarkEnd w:id="7"/>
    <w:p w14:paraId="79B97481" w14:textId="77777777" w:rsidR="00704DF7" w:rsidRPr="00C16852" w:rsidRDefault="00704DF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AE59A9" w14:textId="49BCD853" w:rsidR="001A3F06" w:rsidRPr="00C16852" w:rsidRDefault="001A3F06" w:rsidP="00C16852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Hatami, S. (2017). The impact of learner-related variables on second language incidental vocabulary acquisition through listening.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 xml:space="preserve">Vocabulary Learning and Instruction, </w:t>
      </w:r>
      <w:r w:rsidR="0089503A" w:rsidRPr="00C1685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89503A" w:rsidRPr="00C16852">
        <w:rPr>
          <w:rFonts w:ascii="Times New Roman" w:hAnsi="Times New Roman" w:cs="Times New Roman"/>
          <w:sz w:val="24"/>
          <w:szCs w:val="24"/>
        </w:rPr>
        <w:t>(</w:t>
      </w:r>
      <w:r w:rsidRPr="00C16852">
        <w:rPr>
          <w:rFonts w:ascii="Times New Roman" w:hAnsi="Times New Roman" w:cs="Times New Roman"/>
          <w:sz w:val="24"/>
          <w:szCs w:val="24"/>
        </w:rPr>
        <w:t>1</w:t>
      </w:r>
      <w:r w:rsidR="0089503A" w:rsidRPr="00C16852">
        <w:rPr>
          <w:rFonts w:ascii="Times New Roman" w:hAnsi="Times New Roman" w:cs="Times New Roman"/>
          <w:sz w:val="24"/>
          <w:szCs w:val="24"/>
        </w:rPr>
        <w:t>)</w:t>
      </w:r>
      <w:r w:rsidRPr="00C16852">
        <w:rPr>
          <w:rFonts w:ascii="Times New Roman" w:hAnsi="Times New Roman" w:cs="Times New Roman"/>
          <w:sz w:val="24"/>
          <w:szCs w:val="24"/>
        </w:rPr>
        <w:t>, 1-20.</w:t>
      </w:r>
      <w:r w:rsidR="00275A11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="007F2403" w:rsidRPr="00C1685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F2403" w:rsidRPr="00C1685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https://doi.org/10.1075/itl.00011.jel</w:t>
        </w:r>
      </w:hyperlink>
    </w:p>
    <w:bookmarkEnd w:id="6"/>
    <w:p w14:paraId="505F2D8D" w14:textId="534366CC" w:rsidR="00050B56" w:rsidRPr="00C16852" w:rsidRDefault="00050B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>Heidari-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Shahreza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M. A., &amp; Tavakoli, M. (2016). The effects of repetition and L1 lexicalization on incidental vocabulary acquisition by Iranian EFL Learners.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17-32.</w:t>
      </w:r>
    </w:p>
    <w:p w14:paraId="450A9363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C51681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Hill, M., &amp; Laufer, B. (2003). Type of task, time-on-task and electronic dictionaries in incidental vocabulary acquisition. </w:t>
      </w:r>
      <w:r w:rsidRPr="00C16852">
        <w:rPr>
          <w:rFonts w:ascii="Times New Roman" w:hAnsi="Times New Roman" w:cs="Times New Roman"/>
          <w:i/>
          <w:sz w:val="24"/>
          <w:szCs w:val="24"/>
        </w:rPr>
        <w:t>IRAL, 41</w:t>
      </w:r>
      <w:r w:rsidRPr="00C16852">
        <w:rPr>
          <w:rFonts w:ascii="Times New Roman" w:hAnsi="Times New Roman" w:cs="Times New Roman"/>
          <w:sz w:val="24"/>
          <w:szCs w:val="24"/>
        </w:rPr>
        <w:t>(2), 87-106.</w:t>
      </w:r>
    </w:p>
    <w:p w14:paraId="40FD2F06" w14:textId="0EB3FD9C" w:rsidR="00215D56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DA468D" w14:textId="2C66800B" w:rsidR="0087758A" w:rsidRPr="00C16852" w:rsidRDefault="0087758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Hong, X. (2010). Review of effects of glosses on incidental vocabulary learning and reading comprehension.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 (Foreign Language Teaching &amp; Research Press)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73631" w:rsidRPr="00C16852">
        <w:rPr>
          <w:rFonts w:ascii="Times New Roman" w:eastAsia="Times New Roman" w:hAnsi="Times New Roman" w:cs="Times New Roman"/>
          <w:sz w:val="24"/>
          <w:szCs w:val="24"/>
        </w:rPr>
        <w:t>, 56-73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14F20F" w14:textId="77777777" w:rsidR="0087758A" w:rsidRPr="00C16852" w:rsidRDefault="0087758A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25069" w14:textId="2BFA9F22" w:rsidR="00AB3941" w:rsidRPr="00C16852" w:rsidRDefault="00AB394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Horst, M. (2010). How well does teacher talk support incidental vocabulary </w:t>
      </w:r>
      <w:proofErr w:type="gramStart"/>
      <w:r w:rsidRPr="00C16852">
        <w:rPr>
          <w:rFonts w:ascii="Times New Roman" w:eastAsia="Times New Roman" w:hAnsi="Times New Roman" w:cs="Times New Roman"/>
          <w:sz w:val="24"/>
          <w:szCs w:val="24"/>
        </w:rPr>
        <w:t>acquisition?.</w:t>
      </w:r>
      <w:proofErr w:type="gram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in a </w:t>
      </w:r>
      <w:r w:rsidR="0008684C"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oreign </w:t>
      </w:r>
      <w:r w:rsidR="0008684C"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161</w:t>
      </w:r>
      <w:r w:rsidR="0008684C" w:rsidRPr="00C16852">
        <w:rPr>
          <w:rFonts w:ascii="Times New Roman" w:eastAsia="Times New Roman" w:hAnsi="Times New Roman" w:cs="Times New Roman"/>
          <w:sz w:val="24"/>
          <w:szCs w:val="24"/>
        </w:rPr>
        <w:t>-180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7999E" w14:textId="77777777" w:rsidR="00C9761F" w:rsidRPr="00C16852" w:rsidRDefault="00C9761F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01E30E" w14:textId="245B75AD" w:rsidR="00300CFD" w:rsidRPr="00C16852" w:rsidRDefault="00300CFD" w:rsidP="00C1685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Huang, S., Willson,</w:t>
      </w:r>
      <w:r w:rsidR="008D4D2A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V., &amp; Eslami, Z. (2012). The effects of task involvement load on L2 incidental vocabulary learning: A meta-analytic study. </w:t>
      </w:r>
      <w:r w:rsidRPr="00C16852">
        <w:rPr>
          <w:rFonts w:ascii="Times New Roman" w:hAnsi="Times New Roman" w:cs="Times New Roman"/>
          <w:i/>
          <w:sz w:val="24"/>
          <w:szCs w:val="24"/>
        </w:rPr>
        <w:t>Modern Language Journal, 96</w:t>
      </w:r>
      <w:r w:rsidRPr="00C16852">
        <w:rPr>
          <w:rFonts w:ascii="Times New Roman" w:hAnsi="Times New Roman" w:cs="Times New Roman"/>
          <w:sz w:val="24"/>
          <w:szCs w:val="24"/>
        </w:rPr>
        <w:t>(4), 544-557.</w:t>
      </w:r>
    </w:p>
    <w:p w14:paraId="3C2CAE1A" w14:textId="48B61626" w:rsidR="00787AE3" w:rsidRPr="00C16852" w:rsidRDefault="00787AE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Huckin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T., &amp; Coady, J. (1999). Incidental vocabulary acquisition in a second language: A review.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181-193.</w:t>
      </w:r>
    </w:p>
    <w:p w14:paraId="1729BD44" w14:textId="77777777" w:rsidR="00787AE3" w:rsidRPr="00C16852" w:rsidRDefault="00787AE3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05CCF" w14:textId="764CDF8C" w:rsidR="00215D56" w:rsidRPr="00C16852" w:rsidRDefault="00215D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, J.</w:t>
      </w:r>
      <w:r w:rsidR="00C366B2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H. (1992). Retention of inferred and given word meanings: Experiments in incidental vocabulary </w:t>
      </w:r>
      <w:r w:rsidR="007C0862" w:rsidRPr="00C16852">
        <w:rPr>
          <w:rFonts w:ascii="Times New Roman" w:hAnsi="Times New Roman" w:cs="Times New Roman"/>
          <w:sz w:val="24"/>
          <w:szCs w:val="24"/>
        </w:rPr>
        <w:t>learning. In P.</w:t>
      </w:r>
      <w:r w:rsidR="009E4E89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C16852">
        <w:rPr>
          <w:rFonts w:ascii="Times New Roman" w:hAnsi="Times New Roman" w:cs="Times New Roman"/>
          <w:sz w:val="24"/>
          <w:szCs w:val="24"/>
        </w:rPr>
        <w:t>J.</w:t>
      </w:r>
      <w:r w:rsidR="009E4E89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C16852">
        <w:rPr>
          <w:rFonts w:ascii="Times New Roman" w:hAnsi="Times New Roman" w:cs="Times New Roman"/>
          <w:sz w:val="24"/>
          <w:szCs w:val="24"/>
        </w:rPr>
        <w:t xml:space="preserve">L. Arnaud, &amp; H. </w:t>
      </w:r>
      <w:proofErr w:type="spellStart"/>
      <w:r w:rsidR="007C0862" w:rsidRPr="00C16852">
        <w:rPr>
          <w:rFonts w:ascii="Times New Roman" w:hAnsi="Times New Roman" w:cs="Times New Roman"/>
          <w:sz w:val="24"/>
          <w:szCs w:val="24"/>
        </w:rPr>
        <w:t>Bejoint</w:t>
      </w:r>
      <w:proofErr w:type="spellEnd"/>
      <w:r w:rsidR="007C0862" w:rsidRPr="00C16852">
        <w:rPr>
          <w:rFonts w:ascii="Times New Roman" w:hAnsi="Times New Roman" w:cs="Times New Roman"/>
          <w:sz w:val="24"/>
          <w:szCs w:val="24"/>
        </w:rPr>
        <w:t xml:space="preserve"> (Eds.), </w:t>
      </w:r>
      <w:r w:rsidR="007C0862" w:rsidRPr="00C16852">
        <w:rPr>
          <w:rFonts w:ascii="Times New Roman" w:hAnsi="Times New Roman" w:cs="Times New Roman"/>
          <w:i/>
          <w:sz w:val="24"/>
          <w:szCs w:val="24"/>
        </w:rPr>
        <w:t>Vocabulary and applied linguistics</w:t>
      </w:r>
      <w:r w:rsidR="007C0862" w:rsidRPr="00C16852">
        <w:rPr>
          <w:rFonts w:ascii="Times New Roman" w:hAnsi="Times New Roman" w:cs="Times New Roman"/>
          <w:sz w:val="24"/>
          <w:szCs w:val="24"/>
        </w:rPr>
        <w:t xml:space="preserve"> (pp.113-125). Macmillan.</w:t>
      </w:r>
    </w:p>
    <w:p w14:paraId="14A57168" w14:textId="77777777" w:rsidR="007C0862" w:rsidRPr="00C16852" w:rsidRDefault="007C086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FC4E2B" w14:textId="6EDB9362" w:rsidR="007C0862" w:rsidRPr="00C16852" w:rsidRDefault="007C086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lastRenderedPageBreak/>
        <w:t>Hulstijn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, J.</w:t>
      </w:r>
      <w:r w:rsidR="00C366B2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H. (2001). Intentional and incidental second language vocabulary learning: A reappraisal of elaboration, rehearsal and automaticity. In P. Robinson (Ed.), </w:t>
      </w:r>
      <w:r w:rsidRPr="00C16852">
        <w:rPr>
          <w:rFonts w:ascii="Times New Roman" w:hAnsi="Times New Roman" w:cs="Times New Roman"/>
          <w:i/>
          <w:sz w:val="24"/>
          <w:szCs w:val="24"/>
        </w:rPr>
        <w:t>Cognition and second language instruction</w:t>
      </w:r>
      <w:r w:rsidRPr="00C16852">
        <w:rPr>
          <w:rFonts w:ascii="Times New Roman" w:hAnsi="Times New Roman" w:cs="Times New Roman"/>
          <w:sz w:val="24"/>
          <w:szCs w:val="24"/>
        </w:rPr>
        <w:t xml:space="preserve"> (pp. 258-286)</w:t>
      </w:r>
      <w:r w:rsidR="008D4D2A" w:rsidRPr="00C16852">
        <w:rPr>
          <w:rFonts w:ascii="Times New Roman" w:hAnsi="Times New Roman" w:cs="Times New Roman"/>
          <w:sz w:val="24"/>
          <w:szCs w:val="24"/>
        </w:rPr>
        <w:t xml:space="preserve">. </w:t>
      </w:r>
      <w:r w:rsidRPr="00C16852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4F4F819D" w14:textId="77777777" w:rsidR="007C0862" w:rsidRPr="00C16852" w:rsidRDefault="007C086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C5481" w14:textId="77777777" w:rsidR="007C0862" w:rsidRPr="00C16852" w:rsidRDefault="007C086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, J.</w:t>
      </w:r>
      <w:r w:rsidR="00C366B2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H., Hollander, M., &amp; Greidanus, T. (1996). Incidental vocabulary learning by advanced foreign language students: The influence of marginal glosses, dictionary use, and reoccurrence of unknown words. </w:t>
      </w:r>
      <w:r w:rsidRPr="00C16852">
        <w:rPr>
          <w:rFonts w:ascii="Times New Roman" w:hAnsi="Times New Roman" w:cs="Times New Roman"/>
          <w:i/>
          <w:sz w:val="24"/>
          <w:szCs w:val="24"/>
        </w:rPr>
        <w:t>The Modern Language Journal, 80</w:t>
      </w:r>
      <w:r w:rsidR="002B3434" w:rsidRPr="00C16852">
        <w:rPr>
          <w:rFonts w:ascii="Times New Roman" w:hAnsi="Times New Roman" w:cs="Times New Roman"/>
          <w:sz w:val="24"/>
          <w:szCs w:val="24"/>
        </w:rPr>
        <w:t>(3)</w:t>
      </w:r>
      <w:r w:rsidRPr="00C16852">
        <w:rPr>
          <w:rFonts w:ascii="Times New Roman" w:hAnsi="Times New Roman" w:cs="Times New Roman"/>
          <w:sz w:val="24"/>
          <w:szCs w:val="24"/>
        </w:rPr>
        <w:t>, 327-339. doi:10.1111/j.1540-</w:t>
      </w:r>
      <w:proofErr w:type="gramStart"/>
      <w:r w:rsidRPr="00C16852">
        <w:rPr>
          <w:rFonts w:ascii="Times New Roman" w:hAnsi="Times New Roman" w:cs="Times New Roman"/>
          <w:sz w:val="24"/>
          <w:szCs w:val="24"/>
        </w:rPr>
        <w:t>4781.1996.tb</w:t>
      </w:r>
      <w:proofErr w:type="gramEnd"/>
      <w:r w:rsidRPr="00C16852">
        <w:rPr>
          <w:rFonts w:ascii="Times New Roman" w:hAnsi="Times New Roman" w:cs="Times New Roman"/>
          <w:sz w:val="24"/>
          <w:szCs w:val="24"/>
        </w:rPr>
        <w:t>01614.x</w:t>
      </w:r>
    </w:p>
    <w:p w14:paraId="17B2A4FE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973D54" w14:textId="053FF85F" w:rsidR="00045713" w:rsidRPr="00C16852" w:rsidRDefault="0004571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Hulstijn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J. H., &amp; Laufer, B. (2001). Some empirical evidence for the involvement load hypothesis in vocabulary acquisition.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539-558.</w:t>
      </w:r>
    </w:p>
    <w:p w14:paraId="593C8FF1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E7F04C" w14:textId="0A420292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Jamali Kivi, P.,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E., Fakhri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Alamdari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Ryafikovna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Saenko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N., Inga-Arias, M., Fuster-Guillén, D., ... &amp;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Nasirin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C. (2021). The comparative effects of teacher versus peer-scaffolding on EFL learners’ incidental vocabulary learning and reading comprehension: A socio-cultural perspective.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1031-1047.</w:t>
      </w:r>
    </w:p>
    <w:p w14:paraId="71F05E39" w14:textId="77777777" w:rsidR="00560BFE" w:rsidRPr="00C16852" w:rsidRDefault="00560BFE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A08AC6" w14:textId="0AC3A6F2" w:rsidR="00560BFE" w:rsidRPr="00C16852" w:rsidRDefault="00560BFE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Jelani, N., &amp; Boers, F. (2018). Examining incidental vocabulary acquisition from captioned video: Does test modality matter?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ITL-International Journal of Applied Linguistics, 169</w:t>
      </w:r>
      <w:r w:rsidRPr="00C16852">
        <w:rPr>
          <w:rFonts w:ascii="Times New Roman" w:hAnsi="Times New Roman" w:cs="Times New Roman"/>
          <w:sz w:val="24"/>
          <w:szCs w:val="24"/>
        </w:rPr>
        <w:t>(1), 169-190.</w:t>
      </w:r>
      <w:r w:rsidR="00706C81" w:rsidRPr="00C1685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06C81" w:rsidRPr="00C1685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https://doi.org/10.1075/itl.00011.jel</w:t>
        </w:r>
      </w:hyperlink>
    </w:p>
    <w:p w14:paraId="29DB28FA" w14:textId="77777777" w:rsidR="00E11BC2" w:rsidRPr="00C16852" w:rsidRDefault="00E11BC2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Jin, Z., &amp; Webb, S. (2020). Incidental vocabulary learning through listening to teacher talk.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550-566.</w:t>
      </w:r>
    </w:p>
    <w:p w14:paraId="346283ED" w14:textId="77777777" w:rsidR="00045713" w:rsidRPr="00C16852" w:rsidRDefault="00045713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C555E1" w14:textId="5FEB9A2E" w:rsidR="00045713" w:rsidRPr="00C16852" w:rsidRDefault="0004571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Joe, A. (1998). What effects do text-based tasks promoting generation have on incidental vocabulary </w:t>
      </w:r>
      <w:proofErr w:type="gramStart"/>
      <w:r w:rsidRPr="00C16852">
        <w:rPr>
          <w:rFonts w:ascii="Times New Roman" w:eastAsia="Times New Roman" w:hAnsi="Times New Roman" w:cs="Times New Roman"/>
          <w:sz w:val="24"/>
          <w:szCs w:val="24"/>
        </w:rPr>
        <w:t>acquisition?.</w:t>
      </w:r>
      <w:proofErr w:type="gram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357-377.</w:t>
      </w:r>
    </w:p>
    <w:p w14:paraId="1232B0EC" w14:textId="77777777" w:rsidR="008233F7" w:rsidRPr="00C16852" w:rsidRDefault="008233F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BEBB6D" w14:textId="44291D17" w:rsidR="008233F7" w:rsidRPr="00C16852" w:rsidRDefault="008233F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48172226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Karami, A. (2019). Implementing audio-visual materials (videos), as an incidental vocabulary learning strategy, in second/foreign language learners' vocabulary development: A current review of the most recent research.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Language Teaching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60-70.</w:t>
      </w:r>
      <w:bookmarkEnd w:id="8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8776E1" w14:textId="66AC8B81" w:rsidR="00045713" w:rsidRPr="00C16852" w:rsidRDefault="00045713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22F4A7" w14:textId="77777777" w:rsidR="00741D21" w:rsidRPr="00C16852" w:rsidRDefault="00741D2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Knight, S. (1994). Dictionary use while reading: The effects on comprehension and vocabulary acquisition for students of different verbal abilities.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285-299.</w:t>
      </w:r>
    </w:p>
    <w:p w14:paraId="0470BA98" w14:textId="77777777" w:rsidR="00741D21" w:rsidRPr="00C16852" w:rsidRDefault="00741D2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706CBB" w14:textId="40704803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Ko, M. (1995). Glossing in incidental and intentional learning of foreign language vocabulary and reading. </w:t>
      </w:r>
      <w:r w:rsidRPr="00C16852">
        <w:rPr>
          <w:rFonts w:ascii="Times New Roman" w:hAnsi="Times New Roman" w:cs="Times New Roman"/>
          <w:i/>
          <w:sz w:val="24"/>
          <w:szCs w:val="24"/>
        </w:rPr>
        <w:t>University of Hawaii Working Papers in ESL, 13</w:t>
      </w:r>
      <w:r w:rsidRPr="00C16852">
        <w:rPr>
          <w:rFonts w:ascii="Times New Roman" w:hAnsi="Times New Roman" w:cs="Times New Roman"/>
          <w:sz w:val="24"/>
          <w:szCs w:val="24"/>
        </w:rPr>
        <w:t>(2), 49-94.</w:t>
      </w:r>
    </w:p>
    <w:p w14:paraId="63080E35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0429" w14:textId="77777777" w:rsidR="000F711C" w:rsidRPr="00C16852" w:rsidRDefault="000F711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Kost, C. R., Foss, P., &amp; Lenzini, J. J. (1999). Textual and pictorial glosses: Effectiveness on incidental vocabulary growth when reading in a foreign language.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89-97.</w:t>
      </w:r>
    </w:p>
    <w:p w14:paraId="5BAB66BA" w14:textId="77777777" w:rsidR="000F711C" w:rsidRPr="00C16852" w:rsidRDefault="000F711C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60402" w14:textId="5C604766" w:rsidR="008B2121" w:rsidRPr="00C16852" w:rsidRDefault="008B212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Kweon, S.-O., &amp; Kim, H.-R. (2008). Beyond raw frequency. Incidental vocabulary acquisition in extensive reading. </w:t>
      </w:r>
      <w:r w:rsidRPr="00C16852">
        <w:rPr>
          <w:rFonts w:ascii="Times New Roman" w:hAnsi="Times New Roman" w:cs="Times New Roman"/>
          <w:i/>
          <w:sz w:val="24"/>
          <w:szCs w:val="24"/>
        </w:rPr>
        <w:t>Reading in a Foreign Language 20</w:t>
      </w:r>
      <w:r w:rsidR="006B1A8E" w:rsidRPr="00C16852">
        <w:rPr>
          <w:rFonts w:ascii="Times New Roman" w:hAnsi="Times New Roman" w:cs="Times New Roman"/>
          <w:sz w:val="24"/>
          <w:szCs w:val="24"/>
        </w:rPr>
        <w:t>(2)</w:t>
      </w:r>
      <w:r w:rsidRPr="00C16852">
        <w:rPr>
          <w:rFonts w:ascii="Times New Roman" w:hAnsi="Times New Roman" w:cs="Times New Roman"/>
          <w:sz w:val="24"/>
          <w:szCs w:val="24"/>
        </w:rPr>
        <w:t xml:space="preserve">, 191-215. </w:t>
      </w:r>
    </w:p>
    <w:p w14:paraId="749FF8C1" w14:textId="3817091D" w:rsidR="001915B8" w:rsidRPr="00C16852" w:rsidRDefault="001915B8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61AC6" w14:textId="77777777" w:rsidR="000B3726" w:rsidRPr="00C16852" w:rsidRDefault="000B372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lastRenderedPageBreak/>
        <w:t xml:space="preserve">Lana, N., &amp; Kuperman, V. (2024). Learning concrete and abstract novel words in emotional contexts: Evidence from incidental vocabulary learning.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Learning and Development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C16852">
        <w:rPr>
          <w:rFonts w:ascii="Times New Roman" w:hAnsi="Times New Roman" w:cs="Times New Roman"/>
          <w:sz w:val="24"/>
          <w:szCs w:val="24"/>
        </w:rPr>
        <w:t>(2), 158-173.</w:t>
      </w:r>
    </w:p>
    <w:p w14:paraId="792500EE" w14:textId="77777777" w:rsidR="000B3726" w:rsidRPr="00C16852" w:rsidRDefault="000B372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72ECEA" w14:textId="77777777" w:rsidR="00FB2980" w:rsidRPr="00C16852" w:rsidRDefault="00FB2980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Laufer, B. (2001). Reading, word-focused activities and incidental vocabulary acquisition in a second language.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Prospect, 16</w:t>
      </w:r>
      <w:r w:rsidRPr="00C16852">
        <w:rPr>
          <w:rFonts w:ascii="Times New Roman" w:hAnsi="Times New Roman" w:cs="Times New Roman"/>
          <w:sz w:val="24"/>
          <w:szCs w:val="24"/>
        </w:rPr>
        <w:t>(3), 44-54.</w:t>
      </w:r>
    </w:p>
    <w:p w14:paraId="32A4AB20" w14:textId="354ED4F5" w:rsidR="007C6E90" w:rsidRPr="00C16852" w:rsidRDefault="001915B8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Laufer, B. (2001).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Laufer, B. (2001). Reading, word-focused activities and incidental vocabulary acquisition in a second language.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Prospect, 16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(3), 44-54. </w:t>
      </w:r>
    </w:p>
    <w:p w14:paraId="7245C1C4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Laufer, B., &amp;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J. (2001). Incidental vocabulary acquisition in a second language: The construct of task-induced involvement. </w:t>
      </w:r>
      <w:r w:rsidRPr="00C16852">
        <w:rPr>
          <w:rFonts w:ascii="Times New Roman" w:hAnsi="Times New Roman" w:cs="Times New Roman"/>
          <w:i/>
          <w:sz w:val="24"/>
          <w:szCs w:val="24"/>
        </w:rPr>
        <w:t>Applied Linguistics, 22</w:t>
      </w:r>
      <w:r w:rsidRPr="00C16852">
        <w:rPr>
          <w:rFonts w:ascii="Times New Roman" w:hAnsi="Times New Roman" w:cs="Times New Roman"/>
          <w:sz w:val="24"/>
          <w:szCs w:val="24"/>
        </w:rPr>
        <w:t>(1), 1-26.</w:t>
      </w:r>
    </w:p>
    <w:p w14:paraId="79275F8E" w14:textId="1ADC1B8C" w:rsidR="007C0862" w:rsidRPr="00C16852" w:rsidRDefault="007C086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32C93" w14:textId="77777777" w:rsidR="00B87DFB" w:rsidRPr="00C16852" w:rsidRDefault="00B87DF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Laufer, B., &amp;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Rozovski-Roitblat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B. (2011). Incidental vocabulary acquisition: The effects of task type, word occurrence and their combination.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(4), 391-411.</w:t>
      </w:r>
    </w:p>
    <w:p w14:paraId="4D87542A" w14:textId="77777777" w:rsidR="009C7C5A" w:rsidRPr="00C16852" w:rsidRDefault="009C7C5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1981AF" w14:textId="761D9EDD" w:rsidR="00B87DFB" w:rsidRPr="00C16852" w:rsidRDefault="009C7C5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98025857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Lee, S., &amp; Pulido, D. (2017). The impact of topic interest, L2 proficiency, and gender on EFL incidental vocabulary acquisition through reading.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118-135. </w:t>
      </w:r>
      <w:hyperlink r:id="rId12" w:history="1">
        <w:r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https://doi.org/10.1177/1362168816637381</w:t>
        </w:r>
      </w:hyperlink>
      <w:bookmarkEnd w:id="9"/>
    </w:p>
    <w:p w14:paraId="5AAC0E74" w14:textId="77777777" w:rsidR="009C7C5A" w:rsidRPr="00C16852" w:rsidRDefault="009C7C5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89C564" w14:textId="77777777" w:rsidR="007C0862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Le</w:t>
      </w:r>
      <w:r w:rsidR="007C0862" w:rsidRPr="00C16852">
        <w:rPr>
          <w:rFonts w:ascii="Times New Roman" w:hAnsi="Times New Roman" w:cs="Times New Roman"/>
          <w:sz w:val="24"/>
          <w:szCs w:val="24"/>
        </w:rPr>
        <w:t xml:space="preserve">hmann, M. (2007). Is intentional or incidental vocabulary learning more effective? </w:t>
      </w:r>
      <w:r w:rsidR="007C0862" w:rsidRPr="00C16852">
        <w:rPr>
          <w:rFonts w:ascii="Times New Roman" w:hAnsi="Times New Roman" w:cs="Times New Roman"/>
          <w:i/>
          <w:sz w:val="24"/>
          <w:szCs w:val="24"/>
        </w:rPr>
        <w:t xml:space="preserve">The International Journal </w:t>
      </w:r>
      <w:r w:rsidRPr="00C16852">
        <w:rPr>
          <w:rFonts w:ascii="Times New Roman" w:hAnsi="Times New Roman" w:cs="Times New Roman"/>
          <w:i/>
          <w:sz w:val="24"/>
          <w:szCs w:val="24"/>
        </w:rPr>
        <w:t>of Foreign Language Teaching, Summer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="002B3434" w:rsidRPr="00C16852">
        <w:rPr>
          <w:rFonts w:ascii="Times New Roman" w:hAnsi="Times New Roman" w:cs="Times New Roman"/>
          <w:i/>
          <w:sz w:val="24"/>
          <w:szCs w:val="24"/>
        </w:rPr>
        <w:t>3</w:t>
      </w:r>
      <w:r w:rsidR="002B3434" w:rsidRPr="00C16852">
        <w:rPr>
          <w:rFonts w:ascii="Times New Roman" w:hAnsi="Times New Roman" w:cs="Times New Roman"/>
          <w:sz w:val="24"/>
          <w:szCs w:val="24"/>
        </w:rPr>
        <w:t xml:space="preserve">(1), </w:t>
      </w:r>
      <w:r w:rsidRPr="00C16852">
        <w:rPr>
          <w:rFonts w:ascii="Times New Roman" w:hAnsi="Times New Roman" w:cs="Times New Roman"/>
          <w:sz w:val="24"/>
          <w:szCs w:val="24"/>
        </w:rPr>
        <w:t>23-28.</w:t>
      </w:r>
    </w:p>
    <w:p w14:paraId="1EC5BD50" w14:textId="77777777" w:rsidR="006B58C4" w:rsidRPr="00C16852" w:rsidRDefault="006B58C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E3005" w14:textId="0C350A2F" w:rsidR="006B58C4" w:rsidRPr="00C16852" w:rsidRDefault="006B58C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Lertola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J. (2019). Second language vocabulary learning through subtitling. </w:t>
      </w:r>
      <w:proofErr w:type="spellStart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Española de </w:t>
      </w:r>
      <w:proofErr w:type="spellStart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/Spanish Journal of Applied Linguistics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(2), 486-514.  </w:t>
      </w:r>
    </w:p>
    <w:p w14:paraId="1E668272" w14:textId="77777777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314E6" w14:textId="77777777" w:rsidR="000F711C" w:rsidRPr="00C16852" w:rsidRDefault="000F711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Lin, L. F. (2010). A video‐based CALL program for proficient and less‐proficient L2 learners’ comprehension ability, incidental vocabulary acquisition.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Media International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199-216.</w:t>
      </w:r>
    </w:p>
    <w:p w14:paraId="395A8FBA" w14:textId="6D19AB99" w:rsidR="000F711C" w:rsidRPr="00C16852" w:rsidRDefault="000F711C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492940" w14:textId="4E516A1B" w:rsidR="001B22F9" w:rsidRPr="00C16852" w:rsidRDefault="001B22F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Liu, S. (2018). Review on incidental vocabulary acquisition through reading.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(6), 702-711. http://www.academypublication.com/issues2/tpls/vol08/06/22.pdf</w:t>
      </w:r>
    </w:p>
    <w:p w14:paraId="0CD8FE54" w14:textId="5F57E5A6" w:rsidR="001B22F9" w:rsidRPr="00C16852" w:rsidRDefault="001B22F9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E042E3" w14:textId="77777777" w:rsidR="00451108" w:rsidRPr="00C16852" w:rsidRDefault="00451108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07381568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Mahdavy, B. (2011). The role of topic familiarity and rhetorical organization of texts in L2 incidental vocabulary acquisition.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208-217.</w:t>
      </w:r>
    </w:p>
    <w:p w14:paraId="1D4B459D" w14:textId="77777777" w:rsidR="009C7C5A" w:rsidRPr="00C16852" w:rsidRDefault="009C7C5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E0D060" w14:textId="15C03194" w:rsidR="009C7C5A" w:rsidRPr="00C16852" w:rsidRDefault="009C7C5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Majuddin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-Chanturia, A., &amp; Boers, F. (2021). Incidental acquisition of multiword expressions through audiovisual materials: The role of repetition and typographic enhancement.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(5), 985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1008.</w:t>
      </w:r>
    </w:p>
    <w:p w14:paraId="3061823D" w14:textId="77777777" w:rsidR="00DB440C" w:rsidRPr="00C16852" w:rsidRDefault="00DB440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D54C05" w14:textId="1D00A6B7" w:rsidR="00DB440C" w:rsidRPr="00C16852" w:rsidRDefault="00DB440C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Malone, J. (2018). Incidental vocabulary learning in SLA: Effects of frequency, aural enhancement, and working memory.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C16852">
        <w:rPr>
          <w:rFonts w:ascii="Times New Roman" w:hAnsi="Times New Roman" w:cs="Times New Roman"/>
          <w:sz w:val="24"/>
          <w:szCs w:val="24"/>
        </w:rPr>
        <w:t xml:space="preserve">(3), </w:t>
      </w:r>
      <w:r w:rsidRPr="00C16852">
        <w:rPr>
          <w:rFonts w:ascii="Times New Roman" w:hAnsi="Times New Roman" w:cs="Times New Roman"/>
          <w:sz w:val="24"/>
          <w:szCs w:val="24"/>
          <w:lang w:val="nb-NO"/>
        </w:rPr>
        <w:t>651</w:t>
      </w:r>
      <w:r w:rsidR="00606992">
        <w:rPr>
          <w:rFonts w:ascii="Times New Roman" w:hAnsi="Times New Roman" w:cs="Times New Roman"/>
          <w:sz w:val="24"/>
          <w:szCs w:val="24"/>
          <w:lang w:val="nb-NO"/>
        </w:rPr>
        <w:t>-</w:t>
      </w:r>
      <w:r w:rsidRPr="00C16852">
        <w:rPr>
          <w:rFonts w:ascii="Times New Roman" w:hAnsi="Times New Roman" w:cs="Times New Roman"/>
          <w:sz w:val="24"/>
          <w:szCs w:val="24"/>
          <w:lang w:val="nb-NO"/>
        </w:rPr>
        <w:t>675.</w:t>
      </w:r>
    </w:p>
    <w:bookmarkEnd w:id="10"/>
    <w:p w14:paraId="636B52BF" w14:textId="77777777" w:rsidR="0066057A" w:rsidRPr="00C16852" w:rsidRDefault="0066057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McGraw, I., Yoshimoto, B., &amp; Seneff, S. (2009). Speech-enabled card games for incidental vocabulary acquisition in a foreign language.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(10), 1006-1023.</w:t>
      </w:r>
    </w:p>
    <w:p w14:paraId="5802C0AB" w14:textId="10126664" w:rsidR="0066057A" w:rsidRPr="00C16852" w:rsidRDefault="0066057A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3BB21F" w14:textId="09AB3372" w:rsidR="00BF5293" w:rsidRPr="00C16852" w:rsidRDefault="00BF5293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l-PL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Mohamed, A. A. (2018). Exposure frequency in L2 reading: An eye-movement perspective of incidental vocabulary learning.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C16852">
        <w:rPr>
          <w:rFonts w:ascii="Times New Roman" w:hAnsi="Times New Roman" w:cs="Times New Roman"/>
          <w:sz w:val="24"/>
          <w:szCs w:val="24"/>
        </w:rPr>
        <w:t>(2), 269</w:t>
      </w:r>
      <w:r w:rsidR="00606992">
        <w:rPr>
          <w:rFonts w:ascii="Times New Roman" w:hAnsi="Times New Roman" w:cs="Times New Roman"/>
          <w:sz w:val="24"/>
          <w:szCs w:val="24"/>
        </w:rPr>
        <w:t>-</w:t>
      </w:r>
      <w:r w:rsidRPr="00C16852">
        <w:rPr>
          <w:rFonts w:ascii="Times New Roman" w:hAnsi="Times New Roman" w:cs="Times New Roman"/>
          <w:sz w:val="24"/>
          <w:szCs w:val="24"/>
        </w:rPr>
        <w:t xml:space="preserve">293. </w:t>
      </w:r>
      <w:hyperlink r:id="rId13" w:history="1">
        <w:r w:rsidRPr="00C16852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https://doi.org/10.1017/S0272263117000092</w:t>
        </w:r>
      </w:hyperlink>
      <w:r w:rsidRPr="00C16852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717AB62F" w14:textId="77777777" w:rsidR="00BF5293" w:rsidRPr="00C16852" w:rsidRDefault="00BF5293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6B4008" w14:textId="77777777" w:rsidR="00C95FC2" w:rsidRPr="00C16852" w:rsidRDefault="00C95FC2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Montero Perez, M. (2020). Incidental vocabulary learning through viewing video: The role of vocabulary knowledge and working memory.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42</w:t>
      </w:r>
      <w:r w:rsidRPr="00C16852">
        <w:rPr>
          <w:rFonts w:ascii="Times New Roman" w:hAnsi="Times New Roman" w:cs="Times New Roman"/>
          <w:sz w:val="24"/>
          <w:szCs w:val="24"/>
        </w:rPr>
        <w:t>(4), 749-773.</w:t>
      </w:r>
    </w:p>
    <w:p w14:paraId="44CDE097" w14:textId="69BA0FE3" w:rsidR="00762644" w:rsidRPr="00C16852" w:rsidRDefault="00762644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Montero Perez, M., Peters, E.,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Clarebout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G., &amp; Desmet, P. (2014). Effects of captioning on video comprehension and incidental vocabulary learning.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C16852">
        <w:rPr>
          <w:rFonts w:ascii="Times New Roman" w:hAnsi="Times New Roman" w:cs="Times New Roman"/>
          <w:sz w:val="24"/>
          <w:szCs w:val="24"/>
        </w:rPr>
        <w:t>(1), 118</w:t>
      </w:r>
      <w:r w:rsidR="00606992">
        <w:rPr>
          <w:rFonts w:ascii="Times New Roman" w:hAnsi="Times New Roman" w:cs="Times New Roman"/>
          <w:sz w:val="24"/>
          <w:szCs w:val="24"/>
        </w:rPr>
        <w:t>-</w:t>
      </w:r>
      <w:r w:rsidRPr="00C16852">
        <w:rPr>
          <w:rFonts w:ascii="Times New Roman" w:hAnsi="Times New Roman" w:cs="Times New Roman"/>
          <w:sz w:val="24"/>
          <w:szCs w:val="24"/>
        </w:rPr>
        <w:t>141.</w:t>
      </w:r>
    </w:p>
    <w:p w14:paraId="28E8B381" w14:textId="77777777" w:rsidR="00050B56" w:rsidRPr="00C16852" w:rsidRDefault="00050B5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Mousavi, F., &amp; Gholami, J. (2014). Effects of watching flash stories with or without subtitle and reading subtitles on incidental vocabulary acquisition.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1273-1281.</w:t>
      </w:r>
    </w:p>
    <w:p w14:paraId="340115A2" w14:textId="77777777" w:rsidR="00835783" w:rsidRPr="00C16852" w:rsidRDefault="0083578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11CB67" w14:textId="3EB2BFE3" w:rsidR="00835783" w:rsidRPr="00835783" w:rsidRDefault="0083578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Muir, C., &amp; </w:t>
      </w:r>
      <w:proofErr w:type="spellStart"/>
      <w:r w:rsidRPr="00835783">
        <w:rPr>
          <w:rFonts w:ascii="Times New Roman" w:eastAsia="Times New Roman" w:hAnsi="Times New Roman" w:cs="Times New Roman"/>
          <w:sz w:val="24"/>
          <w:szCs w:val="24"/>
        </w:rPr>
        <w:t>Szudarski</w:t>
      </w:r>
      <w:proofErr w:type="spellEnd"/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, P. (2024). Motivation,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>ask-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nduced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nvolvement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oad and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ncidental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>earning.</w:t>
      </w:r>
      <w:r w:rsidR="00706C81"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C81" w:rsidRPr="001C7D59">
        <w:rPr>
          <w:rFonts w:ascii="Times New Roman" w:hAnsi="Times New Roman" w:cs="Times New Roman"/>
          <w:sz w:val="24"/>
          <w:szCs w:val="24"/>
        </w:rPr>
        <w:t>I</w:t>
      </w:r>
      <w:r w:rsidR="00706C81"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="00706C81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Pr="00835783">
        <w:rPr>
          <w:rFonts w:ascii="Times New Roman" w:eastAsia="Times New Roman" w:hAnsi="Times New Roman" w:cs="Times New Roman"/>
          <w:sz w:val="24"/>
          <w:szCs w:val="24"/>
        </w:rPr>
        <w:t xml:space="preserve"> (pp. 149-164). Routledge.</w:t>
      </w:r>
    </w:p>
    <w:p w14:paraId="750F001E" w14:textId="77777777" w:rsidR="005E1AC4" w:rsidRPr="00C16852" w:rsidRDefault="005E1AC4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773CE1" w14:textId="6A784499" w:rsidR="005E1AC4" w:rsidRPr="005E1AC4" w:rsidRDefault="005E1AC4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>Nation, P., &amp; Warin</w:t>
      </w:r>
      <w:r w:rsidR="00196F36" w:rsidRPr="00C16852">
        <w:rPr>
          <w:rFonts w:ascii="Times New Roman" w:eastAsia="Times New Roman" w:hAnsi="Times New Roman" w:cs="Times New Roman"/>
          <w:sz w:val="24"/>
          <w:szCs w:val="24"/>
        </w:rPr>
        <w:t>g, R.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(2024). </w:t>
      </w:r>
      <w:r w:rsidRPr="005E1AC4">
        <w:rPr>
          <w:rFonts w:ascii="Times New Roman" w:eastAsia="Times New Roman" w:hAnsi="Times New Roman" w:cs="Times New Roman"/>
          <w:sz w:val="24"/>
          <w:szCs w:val="24"/>
        </w:rPr>
        <w:t xml:space="preserve">Incidental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E1AC4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E1AC4">
        <w:rPr>
          <w:rFonts w:ascii="Times New Roman" w:eastAsia="Times New Roman" w:hAnsi="Times New Roman" w:cs="Times New Roman"/>
          <w:sz w:val="24"/>
          <w:szCs w:val="24"/>
        </w:rPr>
        <w:t xml:space="preserve">earning from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E1AC4">
        <w:rPr>
          <w:rFonts w:ascii="Times New Roman" w:eastAsia="Times New Roman" w:hAnsi="Times New Roman" w:cs="Times New Roman"/>
          <w:sz w:val="24"/>
          <w:szCs w:val="24"/>
        </w:rPr>
        <w:t xml:space="preserve">xtensive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E1AC4">
        <w:rPr>
          <w:rFonts w:ascii="Times New Roman" w:eastAsia="Times New Roman" w:hAnsi="Times New Roman" w:cs="Times New Roman"/>
          <w:sz w:val="24"/>
          <w:szCs w:val="24"/>
        </w:rPr>
        <w:t>eading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1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6C81" w:rsidRPr="001C7D59">
        <w:rPr>
          <w:rFonts w:ascii="Times New Roman" w:hAnsi="Times New Roman" w:cs="Times New Roman"/>
          <w:sz w:val="24"/>
          <w:szCs w:val="24"/>
        </w:rPr>
        <w:t>I</w:t>
      </w:r>
      <w:r w:rsidR="00706C81"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="00706C81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706C81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06C81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706C81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="00196F36" w:rsidRPr="00C16852">
        <w:rPr>
          <w:rFonts w:ascii="Times New Roman" w:eastAsia="Times New Roman" w:hAnsi="Times New Roman" w:cs="Times New Roman"/>
          <w:sz w:val="24"/>
          <w:szCs w:val="24"/>
        </w:rPr>
        <w:t xml:space="preserve">(pp. 19-34). Routledge. </w:t>
      </w:r>
    </w:p>
    <w:p w14:paraId="2CEEB63D" w14:textId="77777777" w:rsidR="00050B56" w:rsidRPr="00C16852" w:rsidRDefault="00050B56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6FF4B" w14:textId="62F3ADAC" w:rsidR="00215D56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t>Negari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, G.</w:t>
      </w:r>
      <w:r w:rsidR="0054596D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M., &amp; Rouhi, M. (2012). Effects of lexical modification on incidental vocabulary acquisition of Iranian EFL students. </w:t>
      </w:r>
      <w:r w:rsidRPr="00C16852">
        <w:rPr>
          <w:rFonts w:ascii="Times New Roman" w:hAnsi="Times New Roman" w:cs="Times New Roman"/>
          <w:i/>
          <w:sz w:val="24"/>
          <w:szCs w:val="24"/>
        </w:rPr>
        <w:t>English Language Teaching, 5</w:t>
      </w:r>
      <w:r w:rsidRPr="00C16852">
        <w:rPr>
          <w:rFonts w:ascii="Times New Roman" w:hAnsi="Times New Roman" w:cs="Times New Roman"/>
          <w:sz w:val="24"/>
          <w:szCs w:val="24"/>
        </w:rPr>
        <w:t>(6), 95-104. doi:10.5539/</w:t>
      </w:r>
      <w:proofErr w:type="gramStart"/>
      <w:r w:rsidRPr="00C16852">
        <w:rPr>
          <w:rFonts w:ascii="Times New Roman" w:hAnsi="Times New Roman" w:cs="Times New Roman"/>
          <w:sz w:val="24"/>
          <w:szCs w:val="24"/>
        </w:rPr>
        <w:t>elt.v</w:t>
      </w:r>
      <w:proofErr w:type="gramEnd"/>
      <w:r w:rsidRPr="00C16852">
        <w:rPr>
          <w:rFonts w:ascii="Times New Roman" w:hAnsi="Times New Roman" w:cs="Times New Roman"/>
          <w:sz w:val="24"/>
          <w:szCs w:val="24"/>
        </w:rPr>
        <w:t>5n6p95</w:t>
      </w:r>
    </w:p>
    <w:p w14:paraId="6A9CBCB5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04B24" w14:textId="77777777" w:rsidR="007C6E90" w:rsidRPr="00C16852" w:rsidRDefault="007C6E90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Newton, J. (1995). Task-based interaction and incidental vocabulary learning: A case study. </w:t>
      </w:r>
      <w:r w:rsidRPr="00C16852">
        <w:rPr>
          <w:rFonts w:ascii="Times New Roman" w:hAnsi="Times New Roman" w:cs="Times New Roman"/>
          <w:i/>
          <w:sz w:val="24"/>
          <w:szCs w:val="24"/>
        </w:rPr>
        <w:t>Second Language Research, 11</w:t>
      </w:r>
      <w:r w:rsidRPr="00C16852">
        <w:rPr>
          <w:rFonts w:ascii="Times New Roman" w:hAnsi="Times New Roman" w:cs="Times New Roman"/>
          <w:sz w:val="24"/>
          <w:szCs w:val="24"/>
        </w:rPr>
        <w:t>(2), 159-177.</w:t>
      </w:r>
    </w:p>
    <w:p w14:paraId="184F6053" w14:textId="4F0BAF18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4911D9" w14:textId="0304FA73" w:rsidR="00F8611D" w:rsidRPr="00C16852" w:rsidRDefault="00F8611D" w:rsidP="00C16852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t>Noroozloo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, N., Ahmadi, S. D., &amp; Gholami Mehrdad, A. (2015). The effect of using a digital computer game (SIMS) on children’s incidental English vocabulary learning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. Cumhuriyet Science Journal (CSJ)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C16852">
        <w:rPr>
          <w:rFonts w:ascii="Times New Roman" w:hAnsi="Times New Roman" w:cs="Times New Roman"/>
          <w:sz w:val="24"/>
          <w:szCs w:val="24"/>
        </w:rPr>
        <w:t>(3), 1991</w:t>
      </w:r>
      <w:r w:rsidR="00606992">
        <w:rPr>
          <w:rFonts w:ascii="Times New Roman" w:hAnsi="Times New Roman" w:cs="Times New Roman"/>
          <w:sz w:val="24"/>
          <w:szCs w:val="24"/>
        </w:rPr>
        <w:t>-</w:t>
      </w:r>
      <w:r w:rsidRPr="00C16852">
        <w:rPr>
          <w:rFonts w:ascii="Times New Roman" w:hAnsi="Times New Roman" w:cs="Times New Roman"/>
          <w:sz w:val="24"/>
          <w:szCs w:val="24"/>
        </w:rPr>
        <w:t xml:space="preserve">2000. </w:t>
      </w:r>
      <w:hyperlink r:id="rId14" w:history="1">
        <w:r w:rsidRPr="00C16852">
          <w:rPr>
            <w:rStyle w:val="Hyperlink"/>
            <w:rFonts w:ascii="Times New Roman" w:hAnsi="Times New Roman" w:cs="Times New Roman"/>
            <w:sz w:val="24"/>
            <w:szCs w:val="24"/>
          </w:rPr>
          <w:t>http://dergipark.org.tr/en/pub/cumuscij/issue/45132/564512</w:t>
        </w:r>
      </w:hyperlink>
      <w:r w:rsidRPr="00C1685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DA9A0D2" w14:textId="3F8B60F8" w:rsidR="00270F1D" w:rsidRPr="00C16852" w:rsidRDefault="00270F1D" w:rsidP="00C16852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85BDEC" w14:textId="3A2B2706" w:rsidR="00270F1D" w:rsidRPr="00C16852" w:rsidRDefault="00270F1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Papi, M. (2018). Motivation as quality: Regulatory fit effects on incidental vocabulary learning.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(4), 707-730.</w:t>
      </w:r>
    </w:p>
    <w:p w14:paraId="2EBFFB0D" w14:textId="7B4BDDF5" w:rsidR="00F8611D" w:rsidRPr="00C16852" w:rsidRDefault="00F8611D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8F8B4" w14:textId="280FCF1C" w:rsidR="002C5571" w:rsidRPr="00C16852" w:rsidRDefault="002C557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Paribakht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T. S., &amp; Wesche, M. (1999). Reading and “incidental” L2 vocabulary acquisition: An introspective study of lexical inferencing.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195-224.</w:t>
      </w:r>
    </w:p>
    <w:p w14:paraId="288F0095" w14:textId="77777777" w:rsidR="002C5571" w:rsidRPr="00C16852" w:rsidRDefault="002C557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53B46" w14:textId="52A761A3" w:rsidR="00223C3E" w:rsidRPr="00C16852" w:rsidRDefault="00223C3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lastRenderedPageBreak/>
        <w:t>Pavia, N., Webb, S., &amp; Faez, F. (2019). Incidental vocabulary learning through listening to songs. 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hAnsi="Times New Roman" w:cs="Times New Roman"/>
          <w:sz w:val="24"/>
          <w:szCs w:val="24"/>
        </w:rPr>
        <w:t>, 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C16852">
        <w:rPr>
          <w:rFonts w:ascii="Times New Roman" w:hAnsi="Times New Roman" w:cs="Times New Roman"/>
          <w:sz w:val="24"/>
          <w:szCs w:val="24"/>
        </w:rPr>
        <w:t>(4), 745-768.</w:t>
      </w:r>
    </w:p>
    <w:p w14:paraId="7A59950F" w14:textId="77777777" w:rsidR="00223C3E" w:rsidRPr="00C16852" w:rsidRDefault="00223C3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D3AC7D" w14:textId="178CEC16" w:rsidR="00EA08F1" w:rsidRPr="00C16852" w:rsidRDefault="00EA08F1" w:rsidP="00C1685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Pellicer-Sánchez, A. (2016). Incidental L2 vocabulary acquisition from and while reading: An eye-tracking study.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(1), 97-130.  </w:t>
      </w:r>
      <w:hyperlink r:id="rId15" w:history="1">
        <w:r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https://discovery.ucl.ac.uk/id/eprint/10043811/1/SSLA-Final%20Proofs-6th%20July%202015.pdf</w:t>
        </w:r>
      </w:hyperlink>
    </w:p>
    <w:p w14:paraId="0CCEDCEE" w14:textId="77777777" w:rsidR="00EA08F1" w:rsidRPr="00C16852" w:rsidRDefault="00EA08F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F0521" w14:textId="240CA3CA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Pellicer-Sánchez, A., &amp;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Schnitt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N. (2006). </w:t>
      </w:r>
      <w:r w:rsidR="00243C82" w:rsidRPr="00C16852">
        <w:rPr>
          <w:rFonts w:ascii="Times New Roman" w:hAnsi="Times New Roman" w:cs="Times New Roman"/>
          <w:sz w:val="24"/>
          <w:szCs w:val="24"/>
        </w:rPr>
        <w:t xml:space="preserve">Incidental vocabulary acquisition from an authentic novel: Do things fall apart? </w:t>
      </w:r>
      <w:r w:rsidR="00243C82" w:rsidRPr="00C16852">
        <w:rPr>
          <w:rFonts w:ascii="Times New Roman" w:hAnsi="Times New Roman" w:cs="Times New Roman"/>
          <w:i/>
          <w:sz w:val="24"/>
          <w:szCs w:val="24"/>
        </w:rPr>
        <w:t>Reading in a Foreign Language, 22</w:t>
      </w:r>
      <w:r w:rsidR="002B3434" w:rsidRPr="00C16852">
        <w:rPr>
          <w:rFonts w:ascii="Times New Roman" w:hAnsi="Times New Roman" w:cs="Times New Roman"/>
          <w:sz w:val="24"/>
          <w:szCs w:val="24"/>
        </w:rPr>
        <w:t>(1)</w:t>
      </w:r>
      <w:r w:rsidR="00243C82" w:rsidRPr="00C16852">
        <w:rPr>
          <w:rFonts w:ascii="Times New Roman" w:hAnsi="Times New Roman" w:cs="Times New Roman"/>
          <w:sz w:val="24"/>
          <w:szCs w:val="24"/>
        </w:rPr>
        <w:t>, 31-55.</w:t>
      </w:r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9F54C" w14:textId="77777777" w:rsidR="001E256D" w:rsidRPr="00C16852" w:rsidRDefault="001E256D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6B5439" w14:textId="268B00D3" w:rsidR="001E256D" w:rsidRPr="00C16852" w:rsidRDefault="001E256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3921421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Perez, M. M. (2020). Incidental vocabulary learning through viewing video: The role of vocabulary knowledge and working memory.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(4), 749-773.</w:t>
      </w:r>
      <w:bookmarkEnd w:id="11"/>
    </w:p>
    <w:p w14:paraId="0317C481" w14:textId="77777777" w:rsidR="00AE4943" w:rsidRPr="00C16852" w:rsidRDefault="00AE4943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D4AE5C" w14:textId="58AF61BA" w:rsidR="005E1AC4" w:rsidRPr="005E1AC4" w:rsidRDefault="005E1AC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1AC4">
        <w:rPr>
          <w:rFonts w:ascii="Times New Roman" w:hAnsi="Times New Roman" w:cs="Times New Roman"/>
          <w:sz w:val="24"/>
          <w:szCs w:val="24"/>
        </w:rPr>
        <w:t xml:space="preserve">Perez, M. M., </w:t>
      </w:r>
      <w:proofErr w:type="spellStart"/>
      <w:r w:rsidRPr="005E1AC4">
        <w:rPr>
          <w:rFonts w:ascii="Times New Roman" w:hAnsi="Times New Roman" w:cs="Times New Roman"/>
          <w:sz w:val="24"/>
          <w:szCs w:val="24"/>
        </w:rPr>
        <w:t>Sydorenko</w:t>
      </w:r>
      <w:proofErr w:type="spellEnd"/>
      <w:r w:rsidRPr="005E1AC4">
        <w:rPr>
          <w:rFonts w:ascii="Times New Roman" w:hAnsi="Times New Roman" w:cs="Times New Roman"/>
          <w:sz w:val="24"/>
          <w:szCs w:val="24"/>
        </w:rPr>
        <w:t xml:space="preserve">, T., &amp; Huntley, L. (2024). Incidental </w:t>
      </w:r>
      <w:r w:rsidRPr="00C16852">
        <w:rPr>
          <w:rFonts w:ascii="Times New Roman" w:hAnsi="Times New Roman" w:cs="Times New Roman"/>
          <w:sz w:val="24"/>
          <w:szCs w:val="24"/>
        </w:rPr>
        <w:t>v</w:t>
      </w:r>
      <w:r w:rsidRPr="005E1AC4">
        <w:rPr>
          <w:rFonts w:ascii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hAnsi="Times New Roman" w:cs="Times New Roman"/>
          <w:sz w:val="24"/>
          <w:szCs w:val="24"/>
        </w:rPr>
        <w:t>l</w:t>
      </w:r>
      <w:r w:rsidRPr="005E1AC4">
        <w:rPr>
          <w:rFonts w:ascii="Times New Roman" w:hAnsi="Times New Roman" w:cs="Times New Roman"/>
          <w:sz w:val="24"/>
          <w:szCs w:val="24"/>
        </w:rPr>
        <w:t xml:space="preserve">earning from </w:t>
      </w:r>
      <w:r w:rsidRPr="00C16852">
        <w:rPr>
          <w:rFonts w:ascii="Times New Roman" w:hAnsi="Times New Roman" w:cs="Times New Roman"/>
          <w:sz w:val="24"/>
          <w:szCs w:val="24"/>
        </w:rPr>
        <w:t>w</w:t>
      </w:r>
      <w:r w:rsidRPr="005E1AC4">
        <w:rPr>
          <w:rFonts w:ascii="Times New Roman" w:hAnsi="Times New Roman" w:cs="Times New Roman"/>
          <w:sz w:val="24"/>
          <w:szCs w:val="24"/>
        </w:rPr>
        <w:t xml:space="preserve">atching </w:t>
      </w:r>
      <w:r w:rsidRPr="00C16852">
        <w:rPr>
          <w:rFonts w:ascii="Times New Roman" w:hAnsi="Times New Roman" w:cs="Times New Roman"/>
          <w:sz w:val="24"/>
          <w:szCs w:val="24"/>
        </w:rPr>
        <w:t>a</w:t>
      </w:r>
      <w:r w:rsidRPr="005E1AC4">
        <w:rPr>
          <w:rFonts w:ascii="Times New Roman" w:hAnsi="Times New Roman" w:cs="Times New Roman"/>
          <w:sz w:val="24"/>
          <w:szCs w:val="24"/>
        </w:rPr>
        <w:t>udiovisual</w:t>
      </w:r>
      <w:r w:rsidRPr="00C16852">
        <w:rPr>
          <w:rFonts w:ascii="Times New Roman" w:hAnsi="Times New Roman" w:cs="Times New Roman"/>
          <w:sz w:val="24"/>
          <w:szCs w:val="24"/>
        </w:rPr>
        <w:t xml:space="preserve"> i</w:t>
      </w:r>
      <w:r w:rsidRPr="005E1AC4">
        <w:rPr>
          <w:rFonts w:ascii="Times New Roman" w:hAnsi="Times New Roman" w:cs="Times New Roman"/>
          <w:sz w:val="24"/>
          <w:szCs w:val="24"/>
        </w:rPr>
        <w:t xml:space="preserve">nput. </w:t>
      </w:r>
      <w:r w:rsidR="00AE4943" w:rsidRPr="001C7D59">
        <w:rPr>
          <w:rFonts w:ascii="Times New Roman" w:hAnsi="Times New Roman" w:cs="Times New Roman"/>
          <w:sz w:val="24"/>
          <w:szCs w:val="24"/>
        </w:rPr>
        <w:t>I</w:t>
      </w:r>
      <w:r w:rsidR="00AE4943"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="00AE4943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AE4943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AE4943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E4943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AE4943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E4943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AE4943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E4943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AE4943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E4943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AE4943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E4943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AE4943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(pp. </w:t>
      </w:r>
      <w:r w:rsidRPr="005E1AC4">
        <w:rPr>
          <w:rFonts w:ascii="Times New Roman" w:hAnsi="Times New Roman" w:cs="Times New Roman"/>
          <w:sz w:val="24"/>
          <w:szCs w:val="24"/>
        </w:rPr>
        <w:t>35-50</w:t>
      </w:r>
      <w:r w:rsidRPr="00C16852">
        <w:rPr>
          <w:rFonts w:ascii="Times New Roman" w:hAnsi="Times New Roman" w:cs="Times New Roman"/>
          <w:sz w:val="24"/>
          <w:szCs w:val="24"/>
        </w:rPr>
        <w:t>)</w:t>
      </w:r>
      <w:r w:rsidRPr="005E1AC4">
        <w:rPr>
          <w:rFonts w:ascii="Times New Roman" w:hAnsi="Times New Roman" w:cs="Times New Roman"/>
          <w:sz w:val="24"/>
          <w:szCs w:val="24"/>
        </w:rPr>
        <w:t>.</w:t>
      </w:r>
      <w:r w:rsidRPr="00C16852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EE48692" w14:textId="00B24355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BAB8E" w14:textId="1E364BF4" w:rsidR="00E94D2A" w:rsidRPr="00C16852" w:rsidRDefault="00E94D2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Petchko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K. (2011). Input enhancement, noticing, and incidental vocabulary acquisition.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 Quarterly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(4), 228-255. </w:t>
      </w:r>
    </w:p>
    <w:p w14:paraId="3F00ED93" w14:textId="77777777" w:rsidR="004B233C" w:rsidRPr="00C16852" w:rsidRDefault="004B233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F9C864" w14:textId="77777777" w:rsidR="004B233C" w:rsidRPr="00C16852" w:rsidRDefault="004B233C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Peters, E., &amp; Webb, S. (2018). Incidental vocabulary acquisition through viewing L2 television and factors that affect learning.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C16852">
        <w:rPr>
          <w:rFonts w:ascii="Times New Roman" w:hAnsi="Times New Roman" w:cs="Times New Roman"/>
          <w:sz w:val="24"/>
          <w:szCs w:val="24"/>
        </w:rPr>
        <w:t>(3), 551-577.</w:t>
      </w:r>
    </w:p>
    <w:p w14:paraId="4D45AE6F" w14:textId="6056ECD4" w:rsidR="00762644" w:rsidRPr="00C16852" w:rsidRDefault="00762644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98026052"/>
      <w:r w:rsidRPr="00C16852">
        <w:rPr>
          <w:rFonts w:ascii="Times New Roman" w:hAnsi="Times New Roman" w:cs="Times New Roman"/>
          <w:sz w:val="24"/>
          <w:szCs w:val="24"/>
        </w:rPr>
        <w:t xml:space="preserve">Pulido, D. (2003). Modeling the role of second language proficiency and topic familiarity in second language incidental vocabulary acquisition through reading.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C16852">
        <w:rPr>
          <w:rFonts w:ascii="Times New Roman" w:hAnsi="Times New Roman" w:cs="Times New Roman"/>
          <w:sz w:val="24"/>
          <w:szCs w:val="24"/>
        </w:rPr>
        <w:t>(2), 233</w:t>
      </w:r>
      <w:r w:rsidRPr="00C16852">
        <w:rPr>
          <w:rFonts w:ascii="Times New Roman" w:hAnsi="Times New Roman" w:cs="Times New Roman"/>
          <w:sz w:val="24"/>
          <w:szCs w:val="24"/>
        </w:rPr>
        <w:t>-</w:t>
      </w:r>
      <w:r w:rsidRPr="00C16852">
        <w:rPr>
          <w:rFonts w:ascii="Times New Roman" w:hAnsi="Times New Roman" w:cs="Times New Roman"/>
          <w:sz w:val="24"/>
          <w:szCs w:val="24"/>
        </w:rPr>
        <w:t>284.</w:t>
      </w:r>
    </w:p>
    <w:bookmarkEnd w:id="12"/>
    <w:p w14:paraId="032E3245" w14:textId="3425546E" w:rsidR="00F625FB" w:rsidRPr="00C16852" w:rsidRDefault="00F625F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Pulido, D. (2004). The relationship between text comprehension and second language incidental vocabulary acquisition: A matter of topic </w:t>
      </w:r>
      <w:proofErr w:type="gramStart"/>
      <w:r w:rsidRPr="00C16852">
        <w:rPr>
          <w:rFonts w:ascii="Times New Roman" w:eastAsia="Times New Roman" w:hAnsi="Times New Roman" w:cs="Times New Roman"/>
          <w:sz w:val="24"/>
          <w:szCs w:val="24"/>
        </w:rPr>
        <w:t>familiarity?.</w:t>
      </w:r>
      <w:proofErr w:type="gram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469-523.</w:t>
      </w:r>
    </w:p>
    <w:p w14:paraId="0CBBE293" w14:textId="459D5923" w:rsidR="00F625FB" w:rsidRPr="00C16852" w:rsidRDefault="00F625F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70434F" w14:textId="262A29B3" w:rsidR="00F625FB" w:rsidRPr="00C16852" w:rsidRDefault="00F625F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Pulido, D. (2007). The relationship between text comprehension and second language incidental vocabulary acquisition: A matter of topic </w:t>
      </w:r>
      <w:proofErr w:type="gramStart"/>
      <w:r w:rsidRPr="00C16852">
        <w:rPr>
          <w:rFonts w:ascii="Times New Roman" w:eastAsia="Times New Roman" w:hAnsi="Times New Roman" w:cs="Times New Roman"/>
          <w:sz w:val="24"/>
          <w:szCs w:val="24"/>
        </w:rPr>
        <w:t>familiarity?.</w:t>
      </w:r>
      <w:proofErr w:type="gram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(s1), 155-199.</w:t>
      </w:r>
      <w:r w:rsidR="00AE4943"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AE4943"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ttps://doi.org/10.1111/j.0023-8333.2004.00263.x</w:t>
        </w:r>
      </w:hyperlink>
    </w:p>
    <w:p w14:paraId="40717B6A" w14:textId="0B89B419" w:rsidR="00F625FB" w:rsidRPr="00C16852" w:rsidRDefault="00F625F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76043" w14:textId="77777777" w:rsidR="00142B01" w:rsidRPr="00C16852" w:rsidRDefault="00142B0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Qasim, A. (2021). Impact of digital games on incidental vocabulary acquisition of Pakistani high school students.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 Research Articles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206-224.</w:t>
      </w:r>
    </w:p>
    <w:p w14:paraId="3CCED2E3" w14:textId="2D9DA88E" w:rsidR="00142B01" w:rsidRPr="00C16852" w:rsidRDefault="00142B0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D9B1E4" w14:textId="5373F787" w:rsidR="00FA1E9E" w:rsidRPr="00C16852" w:rsidRDefault="00FA1E9E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Reynolds, B. L. (2017). Evidence for the task-induced involvement construct in incidental vocabulary acquisition through digital gaming.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(4), 466-484.</w:t>
      </w:r>
      <w:r w:rsidR="002D4E53"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2D4E53"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https://doi.org/10.1080/09571736.2014.938243</w:t>
        </w:r>
      </w:hyperlink>
    </w:p>
    <w:p w14:paraId="14582C6D" w14:textId="77777777" w:rsidR="00FA1E9E" w:rsidRPr="00C16852" w:rsidRDefault="00FA1E9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29058" w14:textId="01686E91" w:rsidR="005831D7" w:rsidRPr="00C16852" w:rsidRDefault="005831D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 xml:space="preserve">Reynolds, B. L., &amp; Ding, C. (2024). The predictive effects of reading speed and positive affect on first and second language incidental vocabulary acquisition through reading an authentic novel. </w:t>
      </w:r>
      <w:r w:rsidRPr="00C168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Applied Linguistics Review</w:t>
      </w:r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</w:t>
      </w:r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>(5), 2149-2174.</w:t>
      </w:r>
    </w:p>
    <w:p w14:paraId="79CA2F17" w14:textId="77777777" w:rsidR="005831D7" w:rsidRPr="00C16852" w:rsidRDefault="005831D7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A7582" w14:textId="77777777" w:rsidR="000F711C" w:rsidRPr="00C16852" w:rsidRDefault="000F711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Rieder, A. (2002). A cognitive view of incidental vocabulary acquisition: From text meaning to word meaning.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Views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53-71.</w:t>
      </w:r>
    </w:p>
    <w:p w14:paraId="1B47BD3E" w14:textId="480C84B8" w:rsidR="000F711C" w:rsidRPr="00C16852" w:rsidRDefault="000F711C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B1DE5" w14:textId="77777777" w:rsidR="00741D21" w:rsidRPr="00C16852" w:rsidRDefault="00741D2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Rodgers, M. P., &amp; Webb, S. (2020). Incidental vocabulary learning through viewing television.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ITL-International Journal of Applied Linguistics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191-220.</w:t>
      </w:r>
    </w:p>
    <w:p w14:paraId="234C5200" w14:textId="77777777" w:rsidR="00741D21" w:rsidRPr="00C16852" w:rsidRDefault="00741D2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924D21" w14:textId="6722F93A" w:rsidR="00451108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Rott, S. (1999). The effect of exposure frequency on intermediate language learners’ incidental vocabulary acquisition and retention through reading. </w:t>
      </w:r>
      <w:r w:rsidRPr="00C16852">
        <w:rPr>
          <w:rFonts w:ascii="Times New Roman" w:hAnsi="Times New Roman" w:cs="Times New Roman"/>
          <w:i/>
          <w:sz w:val="24"/>
          <w:szCs w:val="24"/>
        </w:rPr>
        <w:t>Studies in Second Language Acquisition, 21</w:t>
      </w:r>
      <w:r w:rsidR="002B3434" w:rsidRPr="00C16852">
        <w:rPr>
          <w:rFonts w:ascii="Times New Roman" w:hAnsi="Times New Roman" w:cs="Times New Roman"/>
          <w:sz w:val="24"/>
          <w:szCs w:val="24"/>
        </w:rPr>
        <w:t>(4)</w:t>
      </w:r>
      <w:r w:rsidRPr="00C16852">
        <w:rPr>
          <w:rFonts w:ascii="Times New Roman" w:hAnsi="Times New Roman" w:cs="Times New Roman"/>
          <w:sz w:val="24"/>
          <w:szCs w:val="24"/>
        </w:rPr>
        <w:t>, 589-619. doi:10.1017/S0272263199004039</w:t>
      </w:r>
    </w:p>
    <w:p w14:paraId="3916DBC8" w14:textId="77777777" w:rsidR="00764189" w:rsidRPr="00C16852" w:rsidRDefault="00764189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5E65F9" w14:textId="77777777" w:rsidR="00764189" w:rsidRPr="00C16852" w:rsidRDefault="00764189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Sánchez Gutiérrez, C. H., Serrano, M. P., &amp; García, P. R. (2019). The effects of word frequency and typographical enhancement on incidental vocabulary learning in reading.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Journal of Spanish Language Teaching, 6</w:t>
      </w:r>
      <w:r w:rsidRPr="00C16852">
        <w:rPr>
          <w:rFonts w:ascii="Times New Roman" w:hAnsi="Times New Roman" w:cs="Times New Roman"/>
          <w:sz w:val="24"/>
          <w:szCs w:val="24"/>
        </w:rPr>
        <w:t xml:space="preserve">(1), 14-31. </w:t>
      </w:r>
    </w:p>
    <w:p w14:paraId="4D62FA93" w14:textId="77480997" w:rsidR="00AD4FE1" w:rsidRPr="00AD4FE1" w:rsidRDefault="00AD4FE1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4FE1">
        <w:rPr>
          <w:rFonts w:ascii="Times New Roman" w:hAnsi="Times New Roman" w:cs="Times New Roman"/>
          <w:sz w:val="24"/>
          <w:szCs w:val="24"/>
        </w:rPr>
        <w:t xml:space="preserve">Sasson, A., Mor, D., &amp; Schiff, R. (2025). Words at first exposure: How EFL proficiency influences incidental and intentional vocabulary learning in an unfamiliar language. </w:t>
      </w:r>
      <w:r w:rsidRPr="00AD4FE1">
        <w:rPr>
          <w:rFonts w:ascii="Times New Roman" w:hAnsi="Times New Roman" w:cs="Times New Roman"/>
          <w:i/>
          <w:iCs/>
          <w:sz w:val="24"/>
          <w:szCs w:val="24"/>
        </w:rPr>
        <w:t>Reading and Writing</w:t>
      </w:r>
      <w:r w:rsidRPr="00AD4FE1">
        <w:rPr>
          <w:rFonts w:ascii="Times New Roman" w:hAnsi="Times New Roman" w:cs="Times New Roman"/>
          <w:sz w:val="24"/>
          <w:szCs w:val="24"/>
        </w:rPr>
        <w:t>, 1-21.</w:t>
      </w:r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>https://doi.org/10.1007/s11145-024-10626-4</w:t>
      </w:r>
    </w:p>
    <w:p w14:paraId="15EECCB7" w14:textId="0D899701" w:rsidR="00AD4FE1" w:rsidRPr="00C16852" w:rsidRDefault="00AD4FE1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98025239"/>
      <w:proofErr w:type="spellStart"/>
      <w:r w:rsidRPr="00AD4FE1">
        <w:rPr>
          <w:rFonts w:ascii="Times New Roman" w:hAnsi="Times New Roman" w:cs="Times New Roman"/>
          <w:sz w:val="24"/>
          <w:szCs w:val="24"/>
        </w:rPr>
        <w:t>Shahipanah</w:t>
      </w:r>
      <w:proofErr w:type="spellEnd"/>
      <w:r w:rsidRPr="00AD4FE1">
        <w:rPr>
          <w:rFonts w:ascii="Times New Roman" w:hAnsi="Times New Roman" w:cs="Times New Roman"/>
          <w:sz w:val="24"/>
          <w:szCs w:val="24"/>
        </w:rPr>
        <w:t xml:space="preserve">, A., Khajavy, G. H., &amp; Shirvan, M. E. (2025). The effect of textual and textual-pictorial glosses on incidental vocabulary learning in mobile-assisted listening. </w:t>
      </w:r>
      <w:proofErr w:type="spellStart"/>
      <w:r w:rsidRPr="00AD4FE1">
        <w:rPr>
          <w:rFonts w:ascii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AD4FE1">
        <w:rPr>
          <w:rFonts w:ascii="Times New Roman" w:hAnsi="Times New Roman" w:cs="Times New Roman"/>
          <w:sz w:val="24"/>
          <w:szCs w:val="24"/>
        </w:rPr>
        <w:t xml:space="preserve">, </w:t>
      </w:r>
      <w:r w:rsidRPr="00AD4FE1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AD4FE1">
        <w:rPr>
          <w:rFonts w:ascii="Times New Roman" w:hAnsi="Times New Roman" w:cs="Times New Roman"/>
          <w:sz w:val="24"/>
          <w:szCs w:val="24"/>
        </w:rPr>
        <w:t>(1), 79-95.</w:t>
      </w:r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gtFrame="_blank" w:history="1">
        <w:r w:rsidRPr="00C168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https://doi.org/10.1017/S0958344024000193 </w:t>
        </w:r>
      </w:hyperlink>
    </w:p>
    <w:bookmarkEnd w:id="13"/>
    <w:p w14:paraId="5CE9AED4" w14:textId="2D55916A" w:rsidR="00451108" w:rsidRPr="00C16852" w:rsidRDefault="00451108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Shakibaei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E., &amp; Shahamat, F. (2019). The effect of using authentic texts on Iranian EFL learners' incidental vocabulary learning: The case of English newspaper.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Literature and Translation (IJLLT), 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(5), 422-432. </w:t>
      </w:r>
      <w:r w:rsidRPr="00C16852">
        <w:rPr>
          <w:rFonts w:ascii="Times New Roman" w:hAnsi="Times New Roman" w:cs="Times New Roman"/>
          <w:sz w:val="24"/>
          <w:szCs w:val="24"/>
        </w:rPr>
        <w:t>https://www.al-kindipublisher.com/index.php/ijllt/article/download/618/543</w:t>
      </w:r>
    </w:p>
    <w:p w14:paraId="759759DF" w14:textId="77777777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DE918" w14:textId="4605A049" w:rsidR="00445495" w:rsidRPr="00C16852" w:rsidRDefault="00445495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505312573"/>
      <w:r w:rsidRPr="00C16852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C16852">
        <w:rPr>
          <w:rFonts w:ascii="Times New Roman" w:hAnsi="Times New Roman" w:cs="Times New Roman"/>
          <w:sz w:val="24"/>
          <w:szCs w:val="24"/>
        </w:rPr>
        <w:t>(5), 517-556.</w:t>
      </w:r>
      <w:bookmarkEnd w:id="14"/>
    </w:p>
    <w:p w14:paraId="60E2ECD4" w14:textId="680DA3F4" w:rsidR="00DD3B42" w:rsidRPr="00C16852" w:rsidRDefault="00DD3B4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09730F" w14:textId="015D72E3" w:rsidR="00762644" w:rsidRPr="00C16852" w:rsidRDefault="0076264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Sok, S. (2020). Z. Han (Ed.), A study of L2 vocabulary acquisition under incidental and intentional conditions.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Vigo International Journal of Applied Linguistics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, 17,</w:t>
      </w:r>
      <w:r w:rsidRPr="00C16852">
        <w:rPr>
          <w:rFonts w:ascii="Times New Roman" w:hAnsi="Times New Roman" w:cs="Times New Roman"/>
          <w:sz w:val="24"/>
          <w:szCs w:val="24"/>
        </w:rPr>
        <w:t xml:space="preserve"> 113</w:t>
      </w:r>
      <w:r w:rsidRPr="00C16852">
        <w:rPr>
          <w:rFonts w:ascii="Times New Roman" w:hAnsi="Times New Roman" w:cs="Times New Roman"/>
          <w:sz w:val="24"/>
          <w:szCs w:val="24"/>
        </w:rPr>
        <w:t>-</w:t>
      </w:r>
      <w:r w:rsidRPr="00C16852">
        <w:rPr>
          <w:rFonts w:ascii="Times New Roman" w:hAnsi="Times New Roman" w:cs="Times New Roman"/>
          <w:sz w:val="24"/>
          <w:szCs w:val="24"/>
        </w:rPr>
        <w:t>140.</w:t>
      </w:r>
    </w:p>
    <w:p w14:paraId="70BC5A78" w14:textId="77777777" w:rsidR="00762644" w:rsidRPr="00C16852" w:rsidRDefault="0076264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D536A" w14:textId="38185517" w:rsidR="00FC55FF" w:rsidRPr="00FC55FF" w:rsidRDefault="00FC55F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C55FF">
        <w:rPr>
          <w:rFonts w:ascii="Times New Roman" w:hAnsi="Times New Roman" w:cs="Times New Roman"/>
          <w:sz w:val="24"/>
          <w:szCs w:val="24"/>
        </w:rPr>
        <w:t>Sonbul</w:t>
      </w:r>
      <w:proofErr w:type="spellEnd"/>
      <w:r w:rsidRPr="00FC55FF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FC55FF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FC55FF">
        <w:rPr>
          <w:rFonts w:ascii="Times New Roman" w:hAnsi="Times New Roman" w:cs="Times New Roman"/>
          <w:sz w:val="24"/>
          <w:szCs w:val="24"/>
        </w:rPr>
        <w:t xml:space="preserve">-Chanturia, A. (2024). Incidental learning of multi-word expressions: Methodological considerations and future directions. </w:t>
      </w:r>
      <w:r w:rsidR="00AE6671" w:rsidRPr="001C7D59">
        <w:rPr>
          <w:rFonts w:ascii="Times New Roman" w:hAnsi="Times New Roman" w:cs="Times New Roman"/>
          <w:sz w:val="24"/>
          <w:szCs w:val="24"/>
        </w:rPr>
        <w:t>I</w:t>
      </w:r>
      <w:r w:rsidR="00AE6671"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="00AE6671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AE667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AE6671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E667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AE6671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E667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AE6671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E667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AE6671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E6671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AE6671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E6671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AE6671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="00AE6671" w:rsidRPr="00C16852">
        <w:rPr>
          <w:rFonts w:ascii="Times New Roman" w:hAnsi="Times New Roman" w:cs="Times New Roman"/>
          <w:sz w:val="24"/>
          <w:szCs w:val="24"/>
        </w:rPr>
        <w:t>(</w:t>
      </w:r>
      <w:r w:rsidRPr="00FC55FF">
        <w:rPr>
          <w:rFonts w:ascii="Times New Roman" w:hAnsi="Times New Roman" w:cs="Times New Roman"/>
          <w:sz w:val="24"/>
          <w:szCs w:val="24"/>
        </w:rPr>
        <w:t>pp. 84-100). Routledge.</w:t>
      </w:r>
    </w:p>
    <w:p w14:paraId="6E991911" w14:textId="77777777" w:rsidR="00FC55FF" w:rsidRPr="00C16852" w:rsidRDefault="00FC55F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C8774" w14:textId="3A657224" w:rsidR="005831D7" w:rsidRPr="00C16852" w:rsidRDefault="005831D7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>Soyoof</w:t>
      </w:r>
      <w:proofErr w:type="spellEnd"/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Reynolds, B. L., </w:t>
      </w:r>
      <w:proofErr w:type="spellStart"/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>Shadiev</w:t>
      </w:r>
      <w:proofErr w:type="spellEnd"/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&amp; Vazquez-Calvo, B. (2024). A mixed-methods study of the incidental acquisition of foreign language vocabulary and healthcare knowledge through serious game play. </w:t>
      </w:r>
      <w:r w:rsidRPr="00C168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 Assisted Language Learning</w:t>
      </w:r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37</w:t>
      </w:r>
      <w:r w:rsidRPr="00C16852">
        <w:rPr>
          <w:rFonts w:ascii="Times New Roman" w:eastAsia="Times New Roman" w:hAnsi="Times New Roman" w:cs="Times New Roman"/>
          <w:bCs/>
          <w:sz w:val="24"/>
          <w:szCs w:val="24"/>
        </w:rPr>
        <w:t xml:space="preserve">(1-2), 27-60. </w:t>
      </w:r>
      <w:hyperlink r:id="rId19" w:history="1">
        <w:r w:rsidRPr="00C1685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https://doi.org/10.1080/09588221.2021.2021242</w:t>
        </w:r>
      </w:hyperlink>
    </w:p>
    <w:p w14:paraId="79A67B4E" w14:textId="77777777" w:rsidR="00961F19" w:rsidRPr="00C16852" w:rsidRDefault="00961F19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77361" w14:textId="5B954C0A" w:rsidR="00A77B6C" w:rsidRPr="00C16852" w:rsidRDefault="00A77B6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7381842"/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Suggate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S. P., Lenhard, W., Neudecker, E., &amp; Schneider, W. (2013). Incidental vocabulary acquisition from stories: Second and fourth graders learn more from listening than reading.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(6), 551-571.</w:t>
      </w:r>
      <w:r w:rsidR="00270F1D" w:rsidRPr="00C16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0" w:history="1">
        <w:r w:rsidR="00C71B79"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https://epub.uni-regensburg.de/34473/1/551.full.pdf</w:t>
        </w:r>
      </w:hyperlink>
    </w:p>
    <w:p w14:paraId="4E3A61B5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3A3FF5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48179716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Tang, Z. (2020). A Review on Studies into incidental vocabulary acquisition through different input.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(6), 89-95.</w:t>
      </w:r>
    </w:p>
    <w:bookmarkEnd w:id="16"/>
    <w:p w14:paraId="6609A408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14:paraId="4A5FBF64" w14:textId="4DDE2CDC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hAnsi="Times New Roman" w:cs="Times New Roman"/>
          <w:sz w:val="24"/>
          <w:szCs w:val="24"/>
        </w:rPr>
        <w:t>Tekmen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>, E.</w:t>
      </w:r>
      <w:r w:rsidR="0054596D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>A.</w:t>
      </w:r>
      <w:r w:rsidR="0054596D" w:rsidRPr="00C16852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hAnsi="Times New Roman" w:cs="Times New Roman"/>
          <w:sz w:val="24"/>
          <w:szCs w:val="24"/>
        </w:rPr>
        <w:t xml:space="preserve">F., &amp; </w:t>
      </w:r>
      <w:proofErr w:type="spellStart"/>
      <w:r w:rsidRPr="00C16852">
        <w:rPr>
          <w:rFonts w:ascii="Times New Roman" w:hAnsi="Times New Roman" w:cs="Times New Roman"/>
          <w:sz w:val="24"/>
          <w:szCs w:val="24"/>
        </w:rPr>
        <w:t>Daloğlu</w:t>
      </w:r>
      <w:proofErr w:type="spellEnd"/>
      <w:r w:rsidRPr="00C16852">
        <w:rPr>
          <w:rFonts w:ascii="Times New Roman" w:hAnsi="Times New Roman" w:cs="Times New Roman"/>
          <w:sz w:val="24"/>
          <w:szCs w:val="24"/>
        </w:rPr>
        <w:t xml:space="preserve">, A. (2006). An investigation of incidental vocabulary acquisition in relation to learner proficiency level and word frequency. </w:t>
      </w:r>
      <w:r w:rsidRPr="00C16852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="002B3434" w:rsidRPr="00C16852">
        <w:rPr>
          <w:rFonts w:ascii="Times New Roman" w:hAnsi="Times New Roman" w:cs="Times New Roman"/>
          <w:sz w:val="24"/>
          <w:szCs w:val="24"/>
        </w:rPr>
        <w:t>(2)</w:t>
      </w:r>
      <w:r w:rsidRPr="00C16852">
        <w:rPr>
          <w:rFonts w:ascii="Times New Roman" w:hAnsi="Times New Roman" w:cs="Times New Roman"/>
          <w:sz w:val="24"/>
          <w:szCs w:val="24"/>
        </w:rPr>
        <w:t>, 220-243. doi:10.1111/j.1944-</w:t>
      </w:r>
      <w:proofErr w:type="gramStart"/>
      <w:r w:rsidRPr="00C16852">
        <w:rPr>
          <w:rFonts w:ascii="Times New Roman" w:hAnsi="Times New Roman" w:cs="Times New Roman"/>
          <w:sz w:val="24"/>
          <w:szCs w:val="24"/>
        </w:rPr>
        <w:t>9720.2006.tb</w:t>
      </w:r>
      <w:proofErr w:type="gramEnd"/>
      <w:r w:rsidRPr="00C16852">
        <w:rPr>
          <w:rFonts w:ascii="Times New Roman" w:hAnsi="Times New Roman" w:cs="Times New Roman"/>
          <w:sz w:val="24"/>
          <w:szCs w:val="24"/>
        </w:rPr>
        <w:t>02263.x</w:t>
      </w:r>
    </w:p>
    <w:p w14:paraId="5F6BE3A4" w14:textId="4908F4C0" w:rsidR="00142B01" w:rsidRPr="00C16852" w:rsidRDefault="00142B01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21FCE" w14:textId="77777777" w:rsidR="00C12FD8" w:rsidRPr="00C16852" w:rsidRDefault="00C12FD8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Teng, F. (2018). Incidental vocabulary acquisition from reading-only and reading-while-listening: A multi-dimensional approach.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12</w:t>
      </w:r>
      <w:r w:rsidRPr="00C16852">
        <w:rPr>
          <w:rFonts w:ascii="Times New Roman" w:hAnsi="Times New Roman" w:cs="Times New Roman"/>
          <w:sz w:val="24"/>
          <w:szCs w:val="24"/>
        </w:rPr>
        <w:t>(3), 274-288.</w:t>
      </w:r>
    </w:p>
    <w:p w14:paraId="172F44B8" w14:textId="551612EB" w:rsidR="00142B01" w:rsidRPr="00C16852" w:rsidRDefault="00142B01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Teng, F. E. N. G. (2016). Incidental vocabulary acquisition from reading and listening: The effects of word exposure frequency. In E. Dorman &amp; J. Budal (Eds.),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Departing from tradition: Innovations in English language teaching and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(pp. 182-207). Cambridge Scholars Publishing.</w:t>
      </w:r>
    </w:p>
    <w:p w14:paraId="563E3113" w14:textId="79C1B6B8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EC9E4E" w14:textId="524792F5" w:rsidR="00270F1D" w:rsidRPr="00C16852" w:rsidRDefault="00270F1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Teng, F. (2018). Incidental vocabulary acquisition from reading-only and reading-while-listening: A multi-dimensional approach.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274-288.</w:t>
      </w:r>
    </w:p>
    <w:p w14:paraId="1EDDAC3B" w14:textId="39250423" w:rsidR="00050B56" w:rsidRPr="00C16852" w:rsidRDefault="00050B5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4B7EDB" w14:textId="2177F77C" w:rsidR="00050B56" w:rsidRPr="00C16852" w:rsidRDefault="00050B5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Teng, F. (2019). Incidental vocabulary learning for primary school students: </w:t>
      </w:r>
      <w:r w:rsidR="00C71B79" w:rsidRPr="00C1685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he effects of L2 caption type and word exposure frequency.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Australian Educational Researcher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113-136.</w:t>
      </w:r>
    </w:p>
    <w:p w14:paraId="3DCDC56D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7D36A7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Teng, M. F. (2023). Incidental vocabulary learning from captioned videos: Learners' prior vocabulary knowledge and working memory.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517-531.</w:t>
      </w:r>
    </w:p>
    <w:p w14:paraId="52D4C8F5" w14:textId="77777777" w:rsidR="00C416BF" w:rsidRPr="00C16852" w:rsidRDefault="00C416BF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03F6AB" w14:textId="77777777" w:rsidR="009959E5" w:rsidRPr="006C7277" w:rsidRDefault="009959E5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277">
        <w:rPr>
          <w:rFonts w:ascii="Times New Roman" w:hAnsi="Times New Roman" w:cs="Times New Roman"/>
          <w:sz w:val="24"/>
          <w:szCs w:val="24"/>
        </w:rPr>
        <w:t>Teng, M. F. (202</w:t>
      </w:r>
      <w:r w:rsidRPr="00C16852">
        <w:rPr>
          <w:rFonts w:ascii="Times New Roman" w:hAnsi="Times New Roman" w:cs="Times New Roman"/>
          <w:sz w:val="24"/>
          <w:szCs w:val="24"/>
        </w:rPr>
        <w:t>4</w:t>
      </w:r>
      <w:r w:rsidRPr="006C7277">
        <w:rPr>
          <w:rFonts w:ascii="Times New Roman" w:hAnsi="Times New Roman" w:cs="Times New Roman"/>
          <w:sz w:val="24"/>
          <w:szCs w:val="24"/>
        </w:rPr>
        <w:t xml:space="preserve">). Concluding </w:t>
      </w:r>
      <w:r w:rsidRPr="00C16852">
        <w:rPr>
          <w:rFonts w:ascii="Times New Roman" w:hAnsi="Times New Roman" w:cs="Times New Roman"/>
          <w:sz w:val="24"/>
          <w:szCs w:val="24"/>
        </w:rPr>
        <w:t>r</w:t>
      </w:r>
      <w:r w:rsidRPr="006C7277">
        <w:rPr>
          <w:rFonts w:ascii="Times New Roman" w:hAnsi="Times New Roman" w:cs="Times New Roman"/>
          <w:sz w:val="24"/>
          <w:szCs w:val="24"/>
        </w:rPr>
        <w:t xml:space="preserve">emarks on </w:t>
      </w:r>
      <w:r w:rsidRPr="00C16852">
        <w:rPr>
          <w:rFonts w:ascii="Times New Roman" w:hAnsi="Times New Roman" w:cs="Times New Roman"/>
          <w:sz w:val="24"/>
          <w:szCs w:val="24"/>
        </w:rPr>
        <w:t>r</w:t>
      </w:r>
      <w:r w:rsidRPr="006C7277">
        <w:rPr>
          <w:rFonts w:ascii="Times New Roman" w:hAnsi="Times New Roman" w:cs="Times New Roman"/>
          <w:sz w:val="24"/>
          <w:szCs w:val="24"/>
        </w:rPr>
        <w:t xml:space="preserve">esearching </w:t>
      </w:r>
      <w:r w:rsidRPr="00C16852">
        <w:rPr>
          <w:rFonts w:ascii="Times New Roman" w:hAnsi="Times New Roman" w:cs="Times New Roman"/>
          <w:sz w:val="24"/>
          <w:szCs w:val="24"/>
        </w:rPr>
        <w:t>i</w:t>
      </w:r>
      <w:r w:rsidRPr="006C7277">
        <w:rPr>
          <w:rFonts w:ascii="Times New Roman" w:hAnsi="Times New Roman" w:cs="Times New Roman"/>
          <w:sz w:val="24"/>
          <w:szCs w:val="24"/>
        </w:rPr>
        <w:t xml:space="preserve">ncidental </w:t>
      </w:r>
      <w:r w:rsidRPr="00C16852">
        <w:rPr>
          <w:rFonts w:ascii="Times New Roman" w:hAnsi="Times New Roman" w:cs="Times New Roman"/>
          <w:sz w:val="24"/>
          <w:szCs w:val="24"/>
        </w:rPr>
        <w:t>v</w:t>
      </w:r>
      <w:r w:rsidRPr="006C7277">
        <w:rPr>
          <w:rFonts w:ascii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hAnsi="Times New Roman" w:cs="Times New Roman"/>
          <w:sz w:val="24"/>
          <w:szCs w:val="24"/>
        </w:rPr>
        <w:t>l</w:t>
      </w:r>
      <w:r w:rsidRPr="006C7277">
        <w:rPr>
          <w:rFonts w:ascii="Times New Roman" w:hAnsi="Times New Roman" w:cs="Times New Roman"/>
          <w:sz w:val="24"/>
          <w:szCs w:val="24"/>
        </w:rPr>
        <w:t xml:space="preserve">earning in a </w:t>
      </w:r>
      <w:r w:rsidRPr="00C16852">
        <w:rPr>
          <w:rFonts w:ascii="Times New Roman" w:hAnsi="Times New Roman" w:cs="Times New Roman"/>
          <w:sz w:val="24"/>
          <w:szCs w:val="24"/>
        </w:rPr>
        <w:t>s</w:t>
      </w:r>
      <w:r w:rsidRPr="006C7277">
        <w:rPr>
          <w:rFonts w:ascii="Times New Roman" w:hAnsi="Times New Roman" w:cs="Times New Roman"/>
          <w:sz w:val="24"/>
          <w:szCs w:val="24"/>
        </w:rPr>
        <w:t xml:space="preserve">econd </w:t>
      </w:r>
      <w:r w:rsidRPr="00C16852">
        <w:rPr>
          <w:rFonts w:ascii="Times New Roman" w:hAnsi="Times New Roman" w:cs="Times New Roman"/>
          <w:sz w:val="24"/>
          <w:szCs w:val="24"/>
        </w:rPr>
        <w:t>l</w:t>
      </w:r>
      <w:r w:rsidRPr="006C7277">
        <w:rPr>
          <w:rFonts w:ascii="Times New Roman" w:hAnsi="Times New Roman" w:cs="Times New Roman"/>
          <w:sz w:val="24"/>
          <w:szCs w:val="24"/>
        </w:rPr>
        <w:t xml:space="preserve">anguage. In </w:t>
      </w:r>
      <w:r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Pr="006C7277">
        <w:rPr>
          <w:rFonts w:ascii="Times New Roman" w:hAnsi="Times New Roman" w:cs="Times New Roman"/>
          <w:sz w:val="24"/>
          <w:szCs w:val="24"/>
        </w:rPr>
        <w:t xml:space="preserve"> (pp. 196-208). Routledge.</w:t>
      </w:r>
    </w:p>
    <w:p w14:paraId="72A0F4A0" w14:textId="77777777" w:rsidR="00C416BF" w:rsidRPr="00C16852" w:rsidRDefault="00C416BF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Teng, M. F. (2025). Incidental vocabulary learning from listening, reading, and viewing captioned videos: Frequency and prior vocabulary knowledge.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Applied Linguistics Review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C16852">
        <w:rPr>
          <w:rFonts w:ascii="Times New Roman" w:hAnsi="Times New Roman" w:cs="Times New Roman"/>
          <w:sz w:val="24"/>
          <w:szCs w:val="24"/>
        </w:rPr>
        <w:t xml:space="preserve">(1), 477-507.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r w:rsidRPr="00C16852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C1685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https://doi.org/10.1515/applirev-2023-0106</w:t>
        </w:r>
      </w:hyperlink>
    </w:p>
    <w:p w14:paraId="7153FBBF" w14:textId="31BE84F8" w:rsidR="000A70E1" w:rsidRPr="00C16852" w:rsidRDefault="000A70E1" w:rsidP="00C16852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98023044"/>
      <w:r w:rsidRPr="000A70E1">
        <w:rPr>
          <w:rFonts w:ascii="Times New Roman" w:hAnsi="Times New Roman" w:cs="Times New Roman"/>
          <w:sz w:val="24"/>
          <w:szCs w:val="24"/>
        </w:rPr>
        <w:t xml:space="preserve">Teng, M. F. (2025). Effectiveness of captioned videos for incidental vocabulary learning and retention: The role of working memory. </w:t>
      </w:r>
      <w:r w:rsidRPr="000A70E1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0A70E1">
        <w:rPr>
          <w:rFonts w:ascii="Times New Roman" w:hAnsi="Times New Roman" w:cs="Times New Roman"/>
          <w:sz w:val="24"/>
          <w:szCs w:val="24"/>
        </w:rPr>
        <w:t xml:space="preserve">, </w:t>
      </w:r>
      <w:r w:rsidRPr="000A70E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0A70E1">
        <w:rPr>
          <w:rFonts w:ascii="Times New Roman" w:hAnsi="Times New Roman" w:cs="Times New Roman"/>
          <w:sz w:val="24"/>
          <w:szCs w:val="24"/>
        </w:rPr>
        <w:t>(1-2), 206-234.</w:t>
      </w:r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C1685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https://doi.org/10.1080/09588221.2023.2173613</w:t>
        </w:r>
      </w:hyperlink>
    </w:p>
    <w:p w14:paraId="4A985EA3" w14:textId="50BDE3CF" w:rsidR="00704DF7" w:rsidRPr="00C16852" w:rsidRDefault="00704DF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48180463"/>
      <w:bookmarkEnd w:id="17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Teng, M. F., &amp; Mizumoto, A. (2023). The role of spoken vocabulary knowledge in language minority students’ incidental vocabulary learning from captioned television.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Linguistics, 46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131-139.</w:t>
      </w:r>
    </w:p>
    <w:bookmarkEnd w:id="18"/>
    <w:p w14:paraId="2BC081B0" w14:textId="77777777" w:rsidR="00704DF7" w:rsidRPr="00C16852" w:rsidRDefault="00704DF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B98C0C" w14:textId="39EB5E7F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48179944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Uchihara, T., Webb, S., &amp; Yanagisawa, A. (2019). The effects of repetition on incidental vocabulary learning: A meta‐analysis of correlational studies.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559-599.</w:t>
      </w:r>
    </w:p>
    <w:bookmarkEnd w:id="19"/>
    <w:p w14:paraId="3CA07A8F" w14:textId="77777777" w:rsidR="00C71B79" w:rsidRPr="00C16852" w:rsidRDefault="00C71B79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285415" w14:textId="500E472B" w:rsidR="00CE5F6E" w:rsidRPr="00C16852" w:rsidRDefault="00CE5F6E" w:rsidP="00C168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Unal, B. (2023). Glossing and incidental vocabulary learning in L2 reading: A cognitive load perspective.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Teaching, 61</w:t>
      </w:r>
      <w:r w:rsidRPr="00C16852">
        <w:rPr>
          <w:rFonts w:ascii="Times New Roman" w:hAnsi="Times New Roman" w:cs="Times New Roman"/>
          <w:sz w:val="24"/>
          <w:szCs w:val="24"/>
        </w:rPr>
        <w:t>(2), 601-629. https://doi.org/10.1515/iral-2020-0164</w:t>
      </w:r>
    </w:p>
    <w:p w14:paraId="17F93A28" w14:textId="77777777" w:rsidR="00B87DFB" w:rsidRPr="00C16852" w:rsidRDefault="00B87DFB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Van Zeeland, H., &amp; Schmitt, N. (2013). Incidental vocabulary acquisition through L2 listening: A dimensions approach.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609-624.</w:t>
      </w:r>
    </w:p>
    <w:p w14:paraId="580904C3" w14:textId="30FEB71F" w:rsidR="00B87DFB" w:rsidRPr="00C16852" w:rsidRDefault="00B87DFB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ED8643" w14:textId="280EF823" w:rsidR="000F248F" w:rsidRPr="00C16852" w:rsidRDefault="000F248F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Vidal, K. (2011). A comparison of the effects of reading and listening on incidental vocabulary acquisition. </w:t>
      </w:r>
      <w:r w:rsidRPr="00C16852">
        <w:rPr>
          <w:rFonts w:ascii="Times New Roman" w:hAnsi="Times New Roman" w:cs="Times New Roman"/>
          <w:i/>
          <w:sz w:val="24"/>
          <w:szCs w:val="24"/>
        </w:rPr>
        <w:t>Language Learning, 61</w:t>
      </w:r>
      <w:r w:rsidR="002B3434" w:rsidRPr="00C16852">
        <w:rPr>
          <w:rFonts w:ascii="Times New Roman" w:hAnsi="Times New Roman" w:cs="Times New Roman"/>
          <w:sz w:val="24"/>
          <w:szCs w:val="24"/>
        </w:rPr>
        <w:t>(1)</w:t>
      </w:r>
      <w:r w:rsidRPr="00C16852">
        <w:rPr>
          <w:rFonts w:ascii="Times New Roman" w:hAnsi="Times New Roman" w:cs="Times New Roman"/>
          <w:sz w:val="24"/>
          <w:szCs w:val="24"/>
        </w:rPr>
        <w:t>, 219-258. doi:10.1111/j.1467-9922.</w:t>
      </w:r>
      <w:proofErr w:type="gramStart"/>
      <w:r w:rsidRPr="00C16852">
        <w:rPr>
          <w:rFonts w:ascii="Times New Roman" w:hAnsi="Times New Roman" w:cs="Times New Roman"/>
          <w:sz w:val="24"/>
          <w:szCs w:val="24"/>
        </w:rPr>
        <w:t>2010.00593.x</w:t>
      </w:r>
      <w:proofErr w:type="gramEnd"/>
    </w:p>
    <w:p w14:paraId="68AA2A8D" w14:textId="77777777" w:rsidR="004F5C5E" w:rsidRPr="00C16852" w:rsidRDefault="004F5C5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98E32F" w14:textId="23505E9D" w:rsidR="004F5C5E" w:rsidRPr="00C16852" w:rsidRDefault="004F5C5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154117049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Vu, D. V., 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Noreillie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A. S., &amp; Peters, E. (2022). Incidental collocation learning from reading-while-listening and captioned TV viewing and predictors of learning gains.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13621688221151048.</w:t>
      </w:r>
      <w:bookmarkEnd w:id="20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5219EC" w14:textId="25B97051" w:rsidR="00E75D6C" w:rsidRPr="00C16852" w:rsidRDefault="00E75D6C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BA8124" w14:textId="502BCC0E" w:rsidR="00E75D6C" w:rsidRPr="00C16852" w:rsidRDefault="00E75D6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Vu, D. V., &amp; Peters, E. (2021). Incidental learning of collocations from meaningful input: A longitudinal study into three reading modes and factors that affect learning.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 1-23.</w:t>
      </w:r>
    </w:p>
    <w:p w14:paraId="229A4FCA" w14:textId="77777777" w:rsidR="008D4D2A" w:rsidRPr="00C16852" w:rsidRDefault="008D4D2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10484B" w14:textId="77777777" w:rsidR="003A7ECD" w:rsidRPr="00C16852" w:rsidRDefault="003A7EC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Vu, D. V., &amp; Peters, E. (2023). A longitudinal study on the effect of mode of reading on incidental collocation learning and predictors of learning gains.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5-32.</w:t>
      </w:r>
    </w:p>
    <w:p w14:paraId="3A6A8F82" w14:textId="77777777" w:rsidR="003A7ECD" w:rsidRPr="00C16852" w:rsidRDefault="003A7ECD" w:rsidP="00C1685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5E39829" w14:textId="0DEA9B87" w:rsidR="00567A14" w:rsidRPr="00C16852" w:rsidRDefault="00567A14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Wang, A., &amp; Pellicer‐Sánchez, A. (2022). Incidental vocabulary learning from bilingual subtitled viewing: An eye‐tracking study.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C16852">
        <w:rPr>
          <w:rFonts w:ascii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C16852">
        <w:rPr>
          <w:rFonts w:ascii="Times New Roman" w:hAnsi="Times New Roman" w:cs="Times New Roman"/>
          <w:sz w:val="24"/>
          <w:szCs w:val="24"/>
        </w:rPr>
        <w:t>(3), 765-805.</w:t>
      </w:r>
    </w:p>
    <w:p w14:paraId="77FC42B8" w14:textId="23987778" w:rsidR="00E75D6C" w:rsidRPr="00C16852" w:rsidRDefault="00E75D6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8B8C4E" w14:textId="77777777" w:rsidR="00050B56" w:rsidRPr="00C16852" w:rsidRDefault="00050B5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Wang, Y. (2013). Incidental vocabulary learning through extensive reading: A case of lower-level EFL Taiwanese learners.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Asia TEFL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(3), 59-80.</w:t>
      </w:r>
    </w:p>
    <w:p w14:paraId="75448271" w14:textId="77777777" w:rsidR="000929E2" w:rsidRPr="00C16852" w:rsidRDefault="000929E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4D1B8A" w14:textId="77777777" w:rsidR="000929E2" w:rsidRPr="00C16852" w:rsidRDefault="000929E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Waring, R., &amp; Nation, P. (2004). Second language reading and incidental vocabulary learning. </w:t>
      </w:r>
      <w:r w:rsidRPr="00C16852">
        <w:rPr>
          <w:rFonts w:ascii="Times New Roman" w:hAnsi="Times New Roman" w:cs="Times New Roman"/>
          <w:i/>
          <w:sz w:val="24"/>
          <w:szCs w:val="24"/>
        </w:rPr>
        <w:t>Angles on the English-Speaking World, 4</w:t>
      </w:r>
      <w:r w:rsidRPr="00C16852">
        <w:rPr>
          <w:rFonts w:ascii="Times New Roman" w:hAnsi="Times New Roman" w:cs="Times New Roman"/>
          <w:sz w:val="24"/>
          <w:szCs w:val="24"/>
        </w:rPr>
        <w:t>, 11-23.</w:t>
      </w:r>
    </w:p>
    <w:p w14:paraId="09266BF5" w14:textId="77777777" w:rsidR="000929E2" w:rsidRPr="00C16852" w:rsidRDefault="000929E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90EC1" w14:textId="77777777" w:rsidR="008F5D74" w:rsidRPr="00C16852" w:rsidRDefault="008F5D7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Watanabe, Y. (1997). Input, intake, and retention: Effects of increased processing on incidental learning of foreign language vocabulary. </w:t>
      </w:r>
      <w:r w:rsidRPr="00C16852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C16852">
        <w:rPr>
          <w:rFonts w:ascii="Times New Roman" w:hAnsi="Times New Roman" w:cs="Times New Roman"/>
          <w:sz w:val="24"/>
          <w:szCs w:val="24"/>
        </w:rPr>
        <w:t>(3), 287-307.</w:t>
      </w:r>
    </w:p>
    <w:p w14:paraId="1EF94C98" w14:textId="77777777" w:rsidR="008F5D74" w:rsidRPr="00C16852" w:rsidRDefault="008F5D7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83BEB" w14:textId="19A6618E" w:rsidR="000F248F" w:rsidRPr="00C16852" w:rsidRDefault="000929E2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Webb, S. (2008). </w:t>
      </w:r>
      <w:r w:rsidR="00243C82" w:rsidRPr="00C16852">
        <w:rPr>
          <w:rFonts w:ascii="Times New Roman" w:hAnsi="Times New Roman" w:cs="Times New Roman"/>
          <w:sz w:val="24"/>
          <w:szCs w:val="24"/>
        </w:rPr>
        <w:t xml:space="preserve">The effects of context on incidental vocabulary learning. </w:t>
      </w:r>
      <w:r w:rsidR="00243C82" w:rsidRPr="00C16852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="002B3434" w:rsidRPr="00C16852">
        <w:rPr>
          <w:rFonts w:ascii="Times New Roman" w:hAnsi="Times New Roman" w:cs="Times New Roman"/>
          <w:sz w:val="24"/>
          <w:szCs w:val="24"/>
        </w:rPr>
        <w:t>(2)</w:t>
      </w:r>
      <w:r w:rsidR="00243C82" w:rsidRPr="00C16852">
        <w:rPr>
          <w:rFonts w:ascii="Times New Roman" w:hAnsi="Times New Roman" w:cs="Times New Roman"/>
          <w:sz w:val="24"/>
          <w:szCs w:val="24"/>
        </w:rPr>
        <w:t xml:space="preserve">, 232-245. </w:t>
      </w:r>
    </w:p>
    <w:p w14:paraId="30EF7CC4" w14:textId="6E903438" w:rsidR="006B1A8E" w:rsidRPr="00C16852" w:rsidRDefault="006B1A8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9F9A71" w14:textId="421D8AAC" w:rsidR="00FA1E9E" w:rsidRPr="00C16852" w:rsidRDefault="00FA1E9E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Webb, S. (2019). Incidental vocabulary learning. In S. Webb (Ed.),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vocabulary studies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(pp. 225-239). Routledge.</w:t>
      </w:r>
    </w:p>
    <w:p w14:paraId="5CC75226" w14:textId="77777777" w:rsidR="00C355B6" w:rsidRPr="00C16852" w:rsidRDefault="00C355B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FDA30" w14:textId="309A208B" w:rsidR="00C355B6" w:rsidRPr="00C355B6" w:rsidRDefault="00C355B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55B6">
        <w:rPr>
          <w:rFonts w:ascii="Times New Roman" w:eastAsia="Times New Roman" w:hAnsi="Times New Roman" w:cs="Times New Roman"/>
          <w:sz w:val="24"/>
          <w:szCs w:val="24"/>
        </w:rPr>
        <w:t xml:space="preserve">Webb, S. (2024). Methodological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355B6">
        <w:rPr>
          <w:rFonts w:ascii="Times New Roman" w:eastAsia="Times New Roman" w:hAnsi="Times New Roman" w:cs="Times New Roman"/>
          <w:sz w:val="24"/>
          <w:szCs w:val="24"/>
        </w:rPr>
        <w:t xml:space="preserve">eatures of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55B6">
        <w:rPr>
          <w:rFonts w:ascii="Times New Roman" w:eastAsia="Times New Roman" w:hAnsi="Times New Roman" w:cs="Times New Roman"/>
          <w:sz w:val="24"/>
          <w:szCs w:val="24"/>
        </w:rPr>
        <w:t xml:space="preserve">tudies of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355B6">
        <w:rPr>
          <w:rFonts w:ascii="Times New Roman" w:eastAsia="Times New Roman" w:hAnsi="Times New Roman" w:cs="Times New Roman"/>
          <w:sz w:val="24"/>
          <w:szCs w:val="24"/>
        </w:rPr>
        <w:t xml:space="preserve">ncidental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355B6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355B6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="00A076CD" w:rsidRPr="001C7D59">
        <w:rPr>
          <w:rFonts w:ascii="Times New Roman" w:hAnsi="Times New Roman" w:cs="Times New Roman"/>
          <w:sz w:val="24"/>
          <w:szCs w:val="24"/>
        </w:rPr>
        <w:t>I</w:t>
      </w:r>
      <w:r w:rsidR="00A076CD"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="00A076CD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A076CD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A076CD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076CD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A076CD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076CD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A076CD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076CD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A076CD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076CD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A076CD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076CD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A076CD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Pr="00C355B6">
        <w:rPr>
          <w:rFonts w:ascii="Times New Roman" w:eastAsia="Times New Roman" w:hAnsi="Times New Roman" w:cs="Times New Roman"/>
          <w:sz w:val="24"/>
          <w:szCs w:val="24"/>
        </w:rPr>
        <w:t>(pp. 53-68). Routledge.</w:t>
      </w:r>
    </w:p>
    <w:p w14:paraId="687373C8" w14:textId="77777777" w:rsidR="00B22F80" w:rsidRPr="00C16852" w:rsidRDefault="00B22F80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8B761B" w14:textId="1B3ED5B5" w:rsidR="00B22F80" w:rsidRPr="00C16852" w:rsidRDefault="00B22F80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Webb, S., &amp; Chang, A. C. S. (2022). How does mode of input affect the incidental learning of </w:t>
      </w:r>
      <w:proofErr w:type="gramStart"/>
      <w:r w:rsidRPr="00C16852">
        <w:rPr>
          <w:rFonts w:ascii="Times New Roman" w:eastAsia="Times New Roman" w:hAnsi="Times New Roman" w:cs="Times New Roman"/>
          <w:sz w:val="24"/>
          <w:szCs w:val="24"/>
        </w:rPr>
        <w:t>collocations?.</w:t>
      </w:r>
      <w:proofErr w:type="gram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(1), 35-56.</w:t>
      </w:r>
    </w:p>
    <w:p w14:paraId="5CDD358E" w14:textId="77777777" w:rsidR="00E855F6" w:rsidRPr="00C16852" w:rsidRDefault="00E855F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69480D" w14:textId="2D7AFA2E" w:rsidR="00E855F6" w:rsidRPr="00C16852" w:rsidRDefault="00E855F6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>Webb, S., Newton, J., &amp; Chang, A. (2013). Incidental learning of collocation. 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="006B7F4B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earning</w:t>
      </w:r>
      <w:r w:rsidRPr="00C16852">
        <w:rPr>
          <w:rFonts w:ascii="Times New Roman" w:hAnsi="Times New Roman" w:cs="Times New Roman"/>
          <w:sz w:val="24"/>
          <w:szCs w:val="24"/>
        </w:rPr>
        <w:t>, </w:t>
      </w:r>
      <w:r w:rsidRPr="00C16852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C16852">
        <w:rPr>
          <w:rFonts w:ascii="Times New Roman" w:hAnsi="Times New Roman" w:cs="Times New Roman"/>
          <w:sz w:val="24"/>
          <w:szCs w:val="24"/>
        </w:rPr>
        <w:t>(1), 91-120.</w:t>
      </w:r>
    </w:p>
    <w:p w14:paraId="025DD236" w14:textId="64562068" w:rsidR="00E75D6C" w:rsidRPr="00C16852" w:rsidRDefault="00E75D6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F36264" w14:textId="77777777" w:rsidR="00E75D6C" w:rsidRDefault="00E75D6C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Webb, S., Yanagisawa, A., &amp; Uchihara, T. (2020). How effective are intentional vocabulary‐learning activities? A meta‐analysis.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(4), 715-738.</w:t>
      </w:r>
    </w:p>
    <w:p w14:paraId="2CD1C5E0" w14:textId="77777777" w:rsidR="00D82C58" w:rsidRDefault="00D82C58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80639D" w14:textId="3F4C2972" w:rsidR="00D82C58" w:rsidRPr="00C16852" w:rsidRDefault="00D82C58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2C58">
        <w:rPr>
          <w:rFonts w:ascii="Times New Roman" w:eastAsia="Times New Roman" w:hAnsi="Times New Roman" w:cs="Times New Roman"/>
          <w:sz w:val="24"/>
          <w:szCs w:val="24"/>
        </w:rPr>
        <w:t xml:space="preserve">Webb, S., Uchihara, T., &amp; Yanagisawa, A. (2023). How effective is second language incidental vocabulary learning? A meta-analysis. </w:t>
      </w:r>
      <w:r w:rsidRPr="00D82C5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D82C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2C58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D82C58">
        <w:rPr>
          <w:rFonts w:ascii="Times New Roman" w:eastAsia="Times New Roman" w:hAnsi="Times New Roman" w:cs="Times New Roman"/>
          <w:sz w:val="24"/>
          <w:szCs w:val="24"/>
        </w:rPr>
        <w:t>(2), 161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2C58">
        <w:rPr>
          <w:rFonts w:ascii="Times New Roman" w:eastAsia="Times New Roman" w:hAnsi="Times New Roman" w:cs="Times New Roman"/>
          <w:sz w:val="24"/>
          <w:szCs w:val="24"/>
        </w:rPr>
        <w:t>180.</w:t>
      </w:r>
    </w:p>
    <w:p w14:paraId="14DB6B8C" w14:textId="77777777" w:rsidR="006552D8" w:rsidRPr="00C16852" w:rsidRDefault="006552D8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093A08" w14:textId="02ECA5D4" w:rsidR="006552D8" w:rsidRPr="006552D8" w:rsidRDefault="006552D8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98023273"/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Wei, R., &amp; Hu, D. (2025). Incidental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hile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istening in the Chinese EFL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lassroom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ontext: A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ongitudinal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tudy. </w:t>
      </w:r>
      <w:r w:rsidRPr="006552D8">
        <w:rPr>
          <w:rFonts w:ascii="Times New Roman" w:eastAsia="Times New Roman" w:hAnsi="Times New Roman" w:cs="Times New Roman"/>
          <w:i/>
          <w:iCs/>
          <w:sz w:val="24"/>
          <w:szCs w:val="24"/>
        </w:rPr>
        <w:t>SAGE Open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2D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552D8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3" w:history="1">
        <w:r w:rsidR="006C7277" w:rsidRPr="006552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https://doi.org/10.1177/21582440251334243</w:t>
        </w:r>
      </w:hyperlink>
    </w:p>
    <w:bookmarkEnd w:id="21"/>
    <w:p w14:paraId="59AAF641" w14:textId="550405CB" w:rsidR="006552D8" w:rsidRPr="006552D8" w:rsidRDefault="006552D8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A6F34" w14:textId="6308E05A" w:rsidR="009A3E1F" w:rsidRPr="00C16852" w:rsidRDefault="009A3E1F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Weisi, H., &amp; Hajizadeh, S. (2025). Mining for words: The effect of Minecraft on incidental vocabulary learning of young EFL learners.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Entertainment Computing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6852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gtFrame="_blank" w:tooltip="Persistent link using digital object identifier" w:history="1">
        <w:r w:rsidRPr="00C168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https://doi.org/10.1016/j.entcom.2024.100801</w:t>
        </w:r>
      </w:hyperlink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3042A1" w14:textId="77777777" w:rsidR="00FA1E9E" w:rsidRPr="00C16852" w:rsidRDefault="00FA1E9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FE2527" w14:textId="77777777" w:rsidR="008F5D74" w:rsidRPr="00C16852" w:rsidRDefault="008F5D74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</w:rPr>
        <w:t>Wode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H. (1999). Incidental vocabulary acquisition in the foreign language classroom.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(2), 243-258.</w:t>
      </w:r>
    </w:p>
    <w:p w14:paraId="1154B270" w14:textId="77777777" w:rsidR="008F5D74" w:rsidRPr="00C16852" w:rsidRDefault="008F5D74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22F3C" w14:textId="4D1A67F0" w:rsidR="006B1A8E" w:rsidRPr="00C16852" w:rsidRDefault="006B1A8E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16852">
        <w:rPr>
          <w:rFonts w:ascii="Times New Roman" w:hAnsi="Times New Roman" w:cs="Times New Roman"/>
          <w:sz w:val="24"/>
          <w:szCs w:val="24"/>
        </w:rPr>
        <w:t xml:space="preserve">Xu, X. (2010). An empirical study on the effect of task on L2 incidental vocabulary acquisition through reading. </w:t>
      </w:r>
      <w:r w:rsidRPr="00C16852">
        <w:rPr>
          <w:rFonts w:ascii="Times New Roman" w:hAnsi="Times New Roman" w:cs="Times New Roman"/>
          <w:i/>
          <w:sz w:val="24"/>
          <w:szCs w:val="24"/>
        </w:rPr>
        <w:t>Asian Social Science, 6</w:t>
      </w:r>
      <w:r w:rsidRPr="00C16852">
        <w:rPr>
          <w:rFonts w:ascii="Times New Roman" w:hAnsi="Times New Roman" w:cs="Times New Roman"/>
          <w:sz w:val="24"/>
          <w:szCs w:val="24"/>
        </w:rPr>
        <w:t>(7), 126-131.</w:t>
      </w:r>
      <w:r w:rsidR="00D54A67" w:rsidRPr="00C1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114EF" w14:textId="76B7B620" w:rsidR="002B2077" w:rsidRPr="00C16852" w:rsidRDefault="002B2077" w:rsidP="00C168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B7D10E" w14:textId="63701B98" w:rsidR="006C22EA" w:rsidRPr="00C16852" w:rsidRDefault="006C22E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22EA">
        <w:rPr>
          <w:rFonts w:ascii="Times New Roman" w:eastAsia="Times New Roman" w:hAnsi="Times New Roman" w:cs="Times New Roman"/>
          <w:sz w:val="24"/>
          <w:szCs w:val="24"/>
        </w:rPr>
        <w:t>Yanagisawa, A. (2024). Meta-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nalytic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tudies of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ncidental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="00E00AF2" w:rsidRPr="001C7D59">
        <w:rPr>
          <w:rFonts w:ascii="Times New Roman" w:hAnsi="Times New Roman" w:cs="Times New Roman"/>
          <w:sz w:val="24"/>
          <w:szCs w:val="24"/>
        </w:rPr>
        <w:t>I</w:t>
      </w:r>
      <w:r w:rsidR="00E00AF2" w:rsidRPr="006C7277">
        <w:rPr>
          <w:rFonts w:ascii="Times New Roman" w:hAnsi="Times New Roman" w:cs="Times New Roman"/>
          <w:sz w:val="24"/>
          <w:szCs w:val="24"/>
        </w:rPr>
        <w:t xml:space="preserve">n </w:t>
      </w:r>
      <w:r w:rsidR="00E00AF2" w:rsidRPr="00C16852">
        <w:rPr>
          <w:rFonts w:ascii="Times New Roman" w:hAnsi="Times New Roman" w:cs="Times New Roman"/>
          <w:sz w:val="24"/>
          <w:szCs w:val="24"/>
        </w:rPr>
        <w:t xml:space="preserve">M. F. Teng &amp; B. L. Reynolds (Eds.), </w:t>
      </w:r>
      <w:r w:rsidR="00E00AF2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Researching </w:t>
      </w:r>
      <w:r w:rsidR="00E00AF2" w:rsidRPr="00C168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E00AF2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ncidental </w:t>
      </w:r>
      <w:r w:rsidR="00E00AF2" w:rsidRPr="00C1685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E00AF2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="00E00AF2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E00AF2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earning in a </w:t>
      </w:r>
      <w:r w:rsidR="00E00AF2" w:rsidRPr="00C168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00AF2" w:rsidRPr="006C7277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="00E00AF2" w:rsidRPr="00C168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E00AF2" w:rsidRPr="006C7277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E00AF2" w:rsidRPr="006C7277">
        <w:rPr>
          <w:rFonts w:ascii="Times New Roman" w:hAnsi="Times New Roman" w:cs="Times New Roman"/>
          <w:sz w:val="24"/>
          <w:szCs w:val="24"/>
        </w:rPr>
        <w:t xml:space="preserve"> 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>167-181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22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Routledge.</w:t>
      </w:r>
    </w:p>
    <w:p w14:paraId="2D23940B" w14:textId="77777777" w:rsidR="006C22EA" w:rsidRPr="00C16852" w:rsidRDefault="006C22E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714610" w14:textId="45AAF271" w:rsidR="002B2077" w:rsidRPr="00C16852" w:rsidRDefault="002B2077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Yanagisawa, A., &amp; Webb, S. (2021). Involvement Load Hypothesis </w:t>
      </w:r>
      <w:r w:rsidR="006C22EA" w:rsidRPr="00C1685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lus: Creating an improved predictive model of incidental vocabulary learning.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5A16" w:rsidRPr="00C16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A16"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="00CA5A16" w:rsidRPr="00C16852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 1-30.</w:t>
      </w:r>
    </w:p>
    <w:p w14:paraId="3846E39E" w14:textId="77777777" w:rsidR="006C22EA" w:rsidRDefault="006C22EA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3C78BD" w14:textId="7763925D" w:rsidR="00690BF2" w:rsidRDefault="00690BF2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0BF2">
        <w:rPr>
          <w:rFonts w:ascii="Times New Roman" w:eastAsia="Times New Roman" w:hAnsi="Times New Roman" w:cs="Times New Roman"/>
          <w:sz w:val="24"/>
          <w:szCs w:val="24"/>
        </w:rPr>
        <w:t xml:space="preserve">Zhao, A., Guo, Y., </w:t>
      </w:r>
      <w:proofErr w:type="spellStart"/>
      <w:r w:rsidRPr="00690BF2">
        <w:rPr>
          <w:rFonts w:ascii="Times New Roman" w:eastAsia="Times New Roman" w:hAnsi="Times New Roman" w:cs="Times New Roman"/>
          <w:sz w:val="24"/>
          <w:szCs w:val="24"/>
        </w:rPr>
        <w:t>Biales</w:t>
      </w:r>
      <w:proofErr w:type="spellEnd"/>
      <w:r w:rsidRPr="00690BF2">
        <w:rPr>
          <w:rFonts w:ascii="Times New Roman" w:eastAsia="Times New Roman" w:hAnsi="Times New Roman" w:cs="Times New Roman"/>
          <w:sz w:val="24"/>
          <w:szCs w:val="24"/>
        </w:rPr>
        <w:t xml:space="preserve">, C., &amp; Olszewski, A. (2016). Exploring learner factors in second language (L2) incidental vocabulary acquisition through reading. </w:t>
      </w:r>
      <w:r w:rsidRPr="00690BF2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</w:t>
      </w:r>
      <w:r w:rsidRPr="00690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0BF2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690BF2">
        <w:rPr>
          <w:rFonts w:ascii="Times New Roman" w:eastAsia="Times New Roman" w:hAnsi="Times New Roman" w:cs="Times New Roman"/>
          <w:sz w:val="24"/>
          <w:szCs w:val="24"/>
        </w:rPr>
        <w:t>(2), 224</w:t>
      </w:r>
      <w:r w:rsidR="006069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0BF2">
        <w:rPr>
          <w:rFonts w:ascii="Times New Roman" w:eastAsia="Times New Roman" w:hAnsi="Times New Roman" w:cs="Times New Roman"/>
          <w:sz w:val="24"/>
          <w:szCs w:val="24"/>
        </w:rPr>
        <w:t>245.</w:t>
      </w:r>
    </w:p>
    <w:p w14:paraId="571E34A0" w14:textId="77777777" w:rsidR="00690BF2" w:rsidRPr="00C16852" w:rsidRDefault="00690BF2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4DE1C1" w14:textId="3D0D2088" w:rsidR="00215D56" w:rsidRPr="00C16852" w:rsidRDefault="00D6302D" w:rsidP="00C1685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Zhu, Y. (2015). Revisiting word exposure frequency and incidental vocabulary acquisition.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685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16852">
        <w:rPr>
          <w:rFonts w:ascii="Times New Roman" w:eastAsia="Times New Roman" w:hAnsi="Times New Roman" w:cs="Times New Roman"/>
          <w:sz w:val="24"/>
          <w:szCs w:val="24"/>
        </w:rPr>
        <w:t>(5), 968-973.</w:t>
      </w:r>
    </w:p>
    <w:sectPr w:rsidR="00215D56" w:rsidRPr="00C16852" w:rsidSect="0078690C">
      <w:headerReference w:type="default" r:id="rId25"/>
      <w:footerReference w:type="default" r:id="rId26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ED47" w14:textId="77777777" w:rsidR="00FC7B2C" w:rsidRDefault="00FC7B2C" w:rsidP="0024771C">
      <w:pPr>
        <w:spacing w:after="0" w:line="240" w:lineRule="auto"/>
      </w:pPr>
      <w:r>
        <w:separator/>
      </w:r>
    </w:p>
  </w:endnote>
  <w:endnote w:type="continuationSeparator" w:id="0">
    <w:p w14:paraId="2EB3B59F" w14:textId="77777777" w:rsidR="00FC7B2C" w:rsidRDefault="00FC7B2C" w:rsidP="002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A6D7" w14:textId="779F5868" w:rsidR="00C6209C" w:rsidRPr="00114094" w:rsidRDefault="00114094" w:rsidP="001140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EF98" w14:textId="77777777" w:rsidR="00FC7B2C" w:rsidRDefault="00FC7B2C" w:rsidP="0024771C">
      <w:pPr>
        <w:spacing w:after="0" w:line="240" w:lineRule="auto"/>
      </w:pPr>
      <w:r>
        <w:separator/>
      </w:r>
    </w:p>
  </w:footnote>
  <w:footnote w:type="continuationSeparator" w:id="0">
    <w:p w14:paraId="01CC64B8" w14:textId="77777777" w:rsidR="00FC7B2C" w:rsidRDefault="00FC7B2C" w:rsidP="0024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0909" w14:textId="603540EC" w:rsidR="00C6209C" w:rsidRDefault="0011409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B7F58" wp14:editId="4F1CD636">
          <wp:simplePos x="0" y="0"/>
          <wp:positionH relativeFrom="column">
            <wp:posOffset>-638810</wp:posOffset>
          </wp:positionH>
          <wp:positionV relativeFrom="paragraph">
            <wp:posOffset>-349462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27215" w14:textId="53DF3A7D" w:rsidR="00114094" w:rsidRDefault="0011409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35D3A35B" w14:textId="4D5C1242" w:rsidR="00114094" w:rsidRDefault="0011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5"/>
    <w:rsid w:val="00040953"/>
    <w:rsid w:val="00045713"/>
    <w:rsid w:val="000469EE"/>
    <w:rsid w:val="00050B56"/>
    <w:rsid w:val="00056AE4"/>
    <w:rsid w:val="00073631"/>
    <w:rsid w:val="00084B68"/>
    <w:rsid w:val="0008684C"/>
    <w:rsid w:val="000929E2"/>
    <w:rsid w:val="000A70E1"/>
    <w:rsid w:val="000B3726"/>
    <w:rsid w:val="000B5F04"/>
    <w:rsid w:val="000D3920"/>
    <w:rsid w:val="000D49AA"/>
    <w:rsid w:val="000D4AD9"/>
    <w:rsid w:val="000F248F"/>
    <w:rsid w:val="000F711C"/>
    <w:rsid w:val="0010077E"/>
    <w:rsid w:val="00114094"/>
    <w:rsid w:val="00124E1F"/>
    <w:rsid w:val="00125C2D"/>
    <w:rsid w:val="001312AC"/>
    <w:rsid w:val="00135090"/>
    <w:rsid w:val="00137DD8"/>
    <w:rsid w:val="00142B01"/>
    <w:rsid w:val="00157BCB"/>
    <w:rsid w:val="001915B8"/>
    <w:rsid w:val="00196F36"/>
    <w:rsid w:val="001A3F06"/>
    <w:rsid w:val="001B22F9"/>
    <w:rsid w:val="001C7D59"/>
    <w:rsid w:val="001E256D"/>
    <w:rsid w:val="002000F9"/>
    <w:rsid w:val="00202F6B"/>
    <w:rsid w:val="0021389F"/>
    <w:rsid w:val="00215635"/>
    <w:rsid w:val="00215D56"/>
    <w:rsid w:val="002223DF"/>
    <w:rsid w:val="00223C3E"/>
    <w:rsid w:val="00243C82"/>
    <w:rsid w:val="0024771C"/>
    <w:rsid w:val="00254A5C"/>
    <w:rsid w:val="00262933"/>
    <w:rsid w:val="00270F1D"/>
    <w:rsid w:val="00275A11"/>
    <w:rsid w:val="002A5682"/>
    <w:rsid w:val="002B2077"/>
    <w:rsid w:val="002B3434"/>
    <w:rsid w:val="002B6CD5"/>
    <w:rsid w:val="002C5571"/>
    <w:rsid w:val="002D4E53"/>
    <w:rsid w:val="002E77AD"/>
    <w:rsid w:val="002F4F62"/>
    <w:rsid w:val="00300AAA"/>
    <w:rsid w:val="00300CFD"/>
    <w:rsid w:val="003168E7"/>
    <w:rsid w:val="0034741E"/>
    <w:rsid w:val="00380CA0"/>
    <w:rsid w:val="003A58C2"/>
    <w:rsid w:val="003A7ECD"/>
    <w:rsid w:val="003E61B7"/>
    <w:rsid w:val="003F0AA0"/>
    <w:rsid w:val="00423BBE"/>
    <w:rsid w:val="00424AE3"/>
    <w:rsid w:val="00445495"/>
    <w:rsid w:val="004505CC"/>
    <w:rsid w:val="00451108"/>
    <w:rsid w:val="004A2859"/>
    <w:rsid w:val="004B233C"/>
    <w:rsid w:val="004D77EA"/>
    <w:rsid w:val="004F518D"/>
    <w:rsid w:val="004F5C5E"/>
    <w:rsid w:val="00501113"/>
    <w:rsid w:val="00523805"/>
    <w:rsid w:val="0054596D"/>
    <w:rsid w:val="00560BFE"/>
    <w:rsid w:val="00567A14"/>
    <w:rsid w:val="0057476B"/>
    <w:rsid w:val="00582CED"/>
    <w:rsid w:val="005831D7"/>
    <w:rsid w:val="00595452"/>
    <w:rsid w:val="005B360B"/>
    <w:rsid w:val="005C5E8C"/>
    <w:rsid w:val="005E1AC4"/>
    <w:rsid w:val="005F6121"/>
    <w:rsid w:val="00606992"/>
    <w:rsid w:val="006109DD"/>
    <w:rsid w:val="006345A6"/>
    <w:rsid w:val="006552D8"/>
    <w:rsid w:val="0066057A"/>
    <w:rsid w:val="0067012B"/>
    <w:rsid w:val="00690BF2"/>
    <w:rsid w:val="006B1A8E"/>
    <w:rsid w:val="006B2B8F"/>
    <w:rsid w:val="006B58C4"/>
    <w:rsid w:val="006B7F4B"/>
    <w:rsid w:val="006C22EA"/>
    <w:rsid w:val="006C7277"/>
    <w:rsid w:val="00704DF7"/>
    <w:rsid w:val="00706C81"/>
    <w:rsid w:val="007169BC"/>
    <w:rsid w:val="00722548"/>
    <w:rsid w:val="00741D21"/>
    <w:rsid w:val="007545AA"/>
    <w:rsid w:val="00762644"/>
    <w:rsid w:val="00764189"/>
    <w:rsid w:val="00770A92"/>
    <w:rsid w:val="0078690C"/>
    <w:rsid w:val="00787AE3"/>
    <w:rsid w:val="00792800"/>
    <w:rsid w:val="007C0862"/>
    <w:rsid w:val="007C27AD"/>
    <w:rsid w:val="007C6B5A"/>
    <w:rsid w:val="007C6E90"/>
    <w:rsid w:val="007F08C5"/>
    <w:rsid w:val="007F0FFB"/>
    <w:rsid w:val="007F2403"/>
    <w:rsid w:val="00803C24"/>
    <w:rsid w:val="008233F7"/>
    <w:rsid w:val="00835783"/>
    <w:rsid w:val="0084779A"/>
    <w:rsid w:val="00867679"/>
    <w:rsid w:val="0087758A"/>
    <w:rsid w:val="00887DB6"/>
    <w:rsid w:val="0089503A"/>
    <w:rsid w:val="0089735B"/>
    <w:rsid w:val="008B2121"/>
    <w:rsid w:val="008B5B74"/>
    <w:rsid w:val="008D4D2A"/>
    <w:rsid w:val="008D7DE4"/>
    <w:rsid w:val="008F5D74"/>
    <w:rsid w:val="00961F19"/>
    <w:rsid w:val="009729A9"/>
    <w:rsid w:val="00974265"/>
    <w:rsid w:val="009959E5"/>
    <w:rsid w:val="009A3E1F"/>
    <w:rsid w:val="009C7C5A"/>
    <w:rsid w:val="009E4E89"/>
    <w:rsid w:val="009F69F3"/>
    <w:rsid w:val="00A076CD"/>
    <w:rsid w:val="00A22C90"/>
    <w:rsid w:val="00A3157B"/>
    <w:rsid w:val="00A56547"/>
    <w:rsid w:val="00A77B6C"/>
    <w:rsid w:val="00A9192B"/>
    <w:rsid w:val="00AB3941"/>
    <w:rsid w:val="00AC3426"/>
    <w:rsid w:val="00AD4FE1"/>
    <w:rsid w:val="00AE4943"/>
    <w:rsid w:val="00AE63AB"/>
    <w:rsid w:val="00AE6671"/>
    <w:rsid w:val="00B12188"/>
    <w:rsid w:val="00B22F80"/>
    <w:rsid w:val="00B50AB3"/>
    <w:rsid w:val="00B839AA"/>
    <w:rsid w:val="00B87DFB"/>
    <w:rsid w:val="00BB52D1"/>
    <w:rsid w:val="00BB545C"/>
    <w:rsid w:val="00BD43BB"/>
    <w:rsid w:val="00BF5293"/>
    <w:rsid w:val="00C12FD8"/>
    <w:rsid w:val="00C16852"/>
    <w:rsid w:val="00C355B6"/>
    <w:rsid w:val="00C366B2"/>
    <w:rsid w:val="00C416BF"/>
    <w:rsid w:val="00C6209C"/>
    <w:rsid w:val="00C71B79"/>
    <w:rsid w:val="00C80181"/>
    <w:rsid w:val="00C95FC2"/>
    <w:rsid w:val="00C9761F"/>
    <w:rsid w:val="00CA5A16"/>
    <w:rsid w:val="00CC2A94"/>
    <w:rsid w:val="00CE4F80"/>
    <w:rsid w:val="00CE5D62"/>
    <w:rsid w:val="00CE5F6E"/>
    <w:rsid w:val="00D01469"/>
    <w:rsid w:val="00D54A67"/>
    <w:rsid w:val="00D6302D"/>
    <w:rsid w:val="00D7412A"/>
    <w:rsid w:val="00D82C58"/>
    <w:rsid w:val="00D9575D"/>
    <w:rsid w:val="00DA6D4A"/>
    <w:rsid w:val="00DB440C"/>
    <w:rsid w:val="00DD36CE"/>
    <w:rsid w:val="00DD3B42"/>
    <w:rsid w:val="00DE0D0F"/>
    <w:rsid w:val="00DF44C3"/>
    <w:rsid w:val="00E00AF2"/>
    <w:rsid w:val="00E07278"/>
    <w:rsid w:val="00E11BC2"/>
    <w:rsid w:val="00E17B9D"/>
    <w:rsid w:val="00E17CB8"/>
    <w:rsid w:val="00E331D3"/>
    <w:rsid w:val="00E411A9"/>
    <w:rsid w:val="00E75D6C"/>
    <w:rsid w:val="00E83005"/>
    <w:rsid w:val="00E855F6"/>
    <w:rsid w:val="00E8583B"/>
    <w:rsid w:val="00E87C5E"/>
    <w:rsid w:val="00E94D2A"/>
    <w:rsid w:val="00EA08F1"/>
    <w:rsid w:val="00EB619B"/>
    <w:rsid w:val="00EB79D1"/>
    <w:rsid w:val="00ED1B01"/>
    <w:rsid w:val="00F56404"/>
    <w:rsid w:val="00F625FB"/>
    <w:rsid w:val="00F8611D"/>
    <w:rsid w:val="00FA1E9E"/>
    <w:rsid w:val="00FA3FE9"/>
    <w:rsid w:val="00FB2980"/>
    <w:rsid w:val="00FC55FF"/>
    <w:rsid w:val="00FC7B2C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D90E6"/>
  <w15:docId w15:val="{C03A6091-C887-42C5-A2BD-9FC398D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71C"/>
  </w:style>
  <w:style w:type="paragraph" w:styleId="Footer">
    <w:name w:val="footer"/>
    <w:basedOn w:val="Normal"/>
    <w:link w:val="Foot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771C"/>
  </w:style>
  <w:style w:type="character" w:styleId="FollowedHyperlink">
    <w:name w:val="FollowedHyperlink"/>
    <w:basedOn w:val="DefaultParagraphFont"/>
    <w:uiPriority w:val="99"/>
    <w:semiHidden/>
    <w:unhideWhenUsed/>
    <w:rsid w:val="002B3434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C6209C"/>
  </w:style>
  <w:style w:type="character" w:styleId="UnresolvedMention">
    <w:name w:val="Unresolved Mention"/>
    <w:basedOn w:val="DefaultParagraphFont"/>
    <w:uiPriority w:val="99"/>
    <w:semiHidden/>
    <w:unhideWhenUsed/>
    <w:rsid w:val="0074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588221.2021.1899244" TargetMode="External"/><Relationship Id="rId13" Type="http://schemas.openxmlformats.org/officeDocument/2006/relationships/hyperlink" Target="https://doi.org/10.1017/S0272263117000092" TargetMode="External"/><Relationship Id="rId18" Type="http://schemas.openxmlformats.org/officeDocument/2006/relationships/hyperlink" Target="https://doi.org/10.1017/S0958344024000193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515/applirev-2023-0106" TargetMode="External"/><Relationship Id="rId7" Type="http://schemas.openxmlformats.org/officeDocument/2006/relationships/hyperlink" Target="https://doi.org/10.1002/tesq.3208" TargetMode="External"/><Relationship Id="rId12" Type="http://schemas.openxmlformats.org/officeDocument/2006/relationships/hyperlink" Target="https://doi.org/10.1177/1362168816637381" TargetMode="External"/><Relationship Id="rId17" Type="http://schemas.openxmlformats.org/officeDocument/2006/relationships/hyperlink" Target="https://doi.org/10.1080/09571736.2014.938243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i.org/10.1111/j.0023-8333.2004.00263.x" TargetMode="External"/><Relationship Id="rId20" Type="http://schemas.openxmlformats.org/officeDocument/2006/relationships/hyperlink" Target="https://epub.uni-regensburg.de/34473/1/551.full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80/20004508.2022.2163050" TargetMode="External"/><Relationship Id="rId11" Type="http://schemas.openxmlformats.org/officeDocument/2006/relationships/hyperlink" Target="https://doi.org/10.1075/itl.00011.jel" TargetMode="External"/><Relationship Id="rId24" Type="http://schemas.openxmlformats.org/officeDocument/2006/relationships/hyperlink" Target="https://doi.org/10.1016/j.entcom.2024.1008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iscovery.ucl.ac.uk/id/eprint/10043811/1/SSLA-Final%20Proofs-6th%20July%202015.pdf" TargetMode="External"/><Relationship Id="rId23" Type="http://schemas.openxmlformats.org/officeDocument/2006/relationships/hyperlink" Target="https://doi.org/10.1177/2158244025133424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75/itl.00011.jel" TargetMode="External"/><Relationship Id="rId19" Type="http://schemas.openxmlformats.org/officeDocument/2006/relationships/hyperlink" Target="https://doi.org/10.1080/09588221.2021.20212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77/1362168818783442" TargetMode="External"/><Relationship Id="rId14" Type="http://schemas.openxmlformats.org/officeDocument/2006/relationships/hyperlink" Target="http://dergipark.org.tr/en/pub/cumuscij/issue/45132/564512" TargetMode="External"/><Relationship Id="rId22" Type="http://schemas.openxmlformats.org/officeDocument/2006/relationships/hyperlink" Target="https://doi.org/10.1080/09588221.2023.2173613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Kathi Bailey</cp:lastModifiedBy>
  <cp:revision>40</cp:revision>
  <dcterms:created xsi:type="dcterms:W3CDTF">2025-05-13T16:46:00Z</dcterms:created>
  <dcterms:modified xsi:type="dcterms:W3CDTF">2025-05-13T18:02:00Z</dcterms:modified>
</cp:coreProperties>
</file>