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0D69" w14:textId="0EE022DB" w:rsidR="00563781" w:rsidRPr="00231B4F" w:rsidRDefault="00AB3420" w:rsidP="00231B4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1B4F">
        <w:rPr>
          <w:rFonts w:ascii="Times New Roman" w:hAnsi="Times New Roman" w:cs="Times New Roman"/>
          <w:b/>
          <w:bCs/>
          <w:sz w:val="24"/>
          <w:szCs w:val="24"/>
          <w:u w:val="single"/>
        </w:rPr>
        <w:t>IRAN</w:t>
      </w:r>
      <w:r w:rsidR="00293F0B" w:rsidRPr="00231B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TEACHING AND LEARNING</w:t>
      </w:r>
      <w:r w:rsidR="00ED3690" w:rsidRPr="00231B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ENGLISH: SELECTED REFERENCES</w:t>
      </w:r>
    </w:p>
    <w:p w14:paraId="318F2767" w14:textId="2A38493B" w:rsidR="00ED3690" w:rsidRPr="00231B4F" w:rsidRDefault="00ED3690" w:rsidP="00231B4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F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B23DDF" w:rsidRPr="00231B4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6DF0" w:rsidRPr="00231B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6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DF0" w:rsidRPr="00231B4F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B23DDF" w:rsidRPr="00231B4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56DF0" w:rsidRPr="00231B4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31B4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F4F2593" w14:textId="77777777" w:rsidR="00EE69D4" w:rsidRPr="00231B4F" w:rsidRDefault="00EE69D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1E64C6" w14:textId="226225C0" w:rsidR="00EC5122" w:rsidRPr="00231B4F" w:rsidRDefault="00EC5122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29699960"/>
      <w:proofErr w:type="spellStart"/>
      <w:r w:rsidRPr="00231B4F">
        <w:rPr>
          <w:rFonts w:ascii="Times New Roman" w:hAnsi="Times New Roman" w:cs="Times New Roman"/>
          <w:sz w:val="24"/>
          <w:szCs w:val="24"/>
        </w:rPr>
        <w:t>Abaszadeh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Moinzadeh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>, A., &amp; Eslami-Rasekh, A. (2019). Translator education in the light of complexity theory: A case of Iran’s higher education system.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International Journal of Society, Culture &amp; Language</w:t>
      </w:r>
      <w:r w:rsidRPr="00231B4F">
        <w:rPr>
          <w:rFonts w:ascii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231B4F">
        <w:rPr>
          <w:rFonts w:ascii="Times New Roman" w:hAnsi="Times New Roman" w:cs="Times New Roman"/>
          <w:sz w:val="24"/>
          <w:szCs w:val="24"/>
        </w:rPr>
        <w:t>(2)</w:t>
      </w:r>
      <w:r w:rsidR="00B853AA"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sz w:val="24"/>
          <w:szCs w:val="24"/>
        </w:rPr>
        <w:t>52-68.</w:t>
      </w:r>
      <w:bookmarkEnd w:id="0"/>
    </w:p>
    <w:p w14:paraId="0A581652" w14:textId="77777777" w:rsidR="00EC5122" w:rsidRPr="00231B4F" w:rsidRDefault="00EC5122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46F509" w14:textId="77777777" w:rsidR="00B512A7" w:rsidRPr="00231B4F" w:rsidRDefault="00D135B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Abbasi, A., &amp; Izadpanah, S. (2018). The relationship between critical thinking, its subscales and academic achievement of English language course: The predictability of educational success based on critical thinking.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Academy Journal of Educational Sciences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(2), 91-105.  </w:t>
      </w:r>
      <w:hyperlink r:id="rId7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http://journal.acjes.com/en/download/article-file/580672</w:t>
        </w:r>
      </w:hyperlink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462923" w14:textId="77777777" w:rsidR="00B512A7" w:rsidRPr="00231B4F" w:rsidRDefault="00B512A7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5AF533" w14:textId="4233335C" w:rsidR="00D135B4" w:rsidRPr="00231B4F" w:rsidRDefault="00B512A7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Abbasi, S.,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Chalak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A., &amp; Heidari Tabrizi, H. (2021). Impact of online strategies-based instruction on Iranian advanced EFL learners’ speaking scores.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Foreign Language Teaching and Research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(36), 21-37. </w:t>
      </w:r>
      <w:r w:rsidR="00D135B4" w:rsidRPr="00231B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CBAD83A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BF238C" w14:textId="5728B4B9" w:rsidR="00ED3690" w:rsidRPr="00231B4F" w:rsidRDefault="000C7303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Afghari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A., &amp; Sadeghi, E. (2012). The effect of EFL learners' gender and second language proficiency on willingness to communicate.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Foreign Language Teaching and Translation Studies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49-66.  </w:t>
      </w:r>
      <w:hyperlink r:id="rId8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http://efl.shbu.ac.ir/article_79161_87645143d9a0943fcfacebec1e09cd9a.pdf</w:t>
        </w:r>
      </w:hyperlink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BBEC0EB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256272" w14:textId="4FAA1431" w:rsidR="0076597D" w:rsidRPr="00231B4F" w:rsidRDefault="0076597D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Afshar, H. S.,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Hamzavi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R. (2017). An investigation into the characteristics of Iranian EFL teachers of senior secondary schools and language institutes. </w:t>
      </w:r>
      <w:r w:rsidRPr="00231B4F">
        <w:rPr>
          <w:rFonts w:ascii="Times New Roman" w:eastAsia="Times New Roman" w:hAnsi="Times New Roman" w:cs="Times New Roman"/>
          <w:i/>
          <w:sz w:val="24"/>
          <w:szCs w:val="24"/>
        </w:rPr>
        <w:t>Iranian Journal of Language Teaching Research, 5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(1), 21-36.  https://ijltr.urmia.ac.ir/article_20340_a37baf17d42686377752d16e32774572.pdf</w:t>
      </w:r>
    </w:p>
    <w:p w14:paraId="1F910CD8" w14:textId="77777777" w:rsidR="0076597D" w:rsidRPr="00231B4F" w:rsidRDefault="0076597D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9A4B61" w14:textId="5FFBEFC7" w:rsidR="00844351" w:rsidRPr="00231B4F" w:rsidRDefault="008C4AA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Afshar, H. S.,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Movassagh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H. (2017). On the relationship among critical thinking, language learning strategy use and university achievement of Iranian English as a foreign language </w:t>
      </w:r>
      <w:proofErr w:type="gramStart"/>
      <w:r w:rsidRPr="00231B4F">
        <w:rPr>
          <w:rFonts w:ascii="Times New Roman" w:eastAsia="Times New Roman" w:hAnsi="Times New Roman" w:cs="Times New Roman"/>
          <w:sz w:val="24"/>
          <w:szCs w:val="24"/>
        </w:rPr>
        <w:t>majors</w:t>
      </w:r>
      <w:proofErr w:type="gram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(3), 382-398.  </w:t>
      </w:r>
    </w:p>
    <w:p w14:paraId="5F2AA199" w14:textId="17654919" w:rsidR="003A0A05" w:rsidRPr="00231B4F" w:rsidRDefault="003A0A05" w:rsidP="00231B4F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051665B" w14:textId="6B1BBCB2" w:rsidR="00EE5BA2" w:rsidRPr="00231B4F" w:rsidRDefault="00EE5BA2" w:rsidP="00231B4F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231B4F">
        <w:rPr>
          <w:rFonts w:ascii="Times New Roman" w:hAnsi="Times New Roman" w:cs="Times New Roman"/>
          <w:bCs/>
          <w:sz w:val="24"/>
          <w:szCs w:val="24"/>
        </w:rPr>
        <w:t xml:space="preserve">Afshar, N., &amp; van </w:t>
      </w:r>
      <w:proofErr w:type="spellStart"/>
      <w:r w:rsidRPr="00231B4F">
        <w:rPr>
          <w:rFonts w:ascii="Times New Roman" w:hAnsi="Times New Roman" w:cs="Times New Roman"/>
          <w:bCs/>
          <w:sz w:val="24"/>
          <w:szCs w:val="24"/>
        </w:rPr>
        <w:t>Heuven</w:t>
      </w:r>
      <w:proofErr w:type="spellEnd"/>
      <w:r w:rsidRPr="00231B4F">
        <w:rPr>
          <w:rFonts w:ascii="Times New Roman" w:hAnsi="Times New Roman" w:cs="Times New Roman"/>
          <w:bCs/>
          <w:sz w:val="24"/>
          <w:szCs w:val="24"/>
        </w:rPr>
        <w:t>, V. J. (2022). Perceptual assimilation of American English vowels by monolingual and bilingual learners in Iran. </w:t>
      </w:r>
      <w:r w:rsidRPr="00231B4F">
        <w:rPr>
          <w:rFonts w:ascii="Times New Roman" w:hAnsi="Times New Roman" w:cs="Times New Roman"/>
          <w:bCs/>
          <w:i/>
          <w:iCs/>
          <w:sz w:val="24"/>
          <w:szCs w:val="24"/>
        </w:rPr>
        <w:t>Argumentum</w:t>
      </w:r>
      <w:r w:rsidRPr="00231B4F">
        <w:rPr>
          <w:rFonts w:ascii="Times New Roman" w:hAnsi="Times New Roman" w:cs="Times New Roman"/>
          <w:bCs/>
          <w:sz w:val="24"/>
          <w:szCs w:val="24"/>
        </w:rPr>
        <w:t>, </w:t>
      </w:r>
      <w:r w:rsidRPr="00231B4F">
        <w:rPr>
          <w:rFonts w:ascii="Times New Roman" w:hAnsi="Times New Roman" w:cs="Times New Roman"/>
          <w:bCs/>
          <w:i/>
          <w:iCs/>
          <w:sz w:val="24"/>
          <w:szCs w:val="24"/>
        </w:rPr>
        <w:t>18</w:t>
      </w:r>
      <w:r w:rsidRPr="00231B4F">
        <w:rPr>
          <w:rFonts w:ascii="Times New Roman" w:hAnsi="Times New Roman" w:cs="Times New Roman"/>
          <w:bCs/>
          <w:sz w:val="24"/>
          <w:szCs w:val="24"/>
        </w:rPr>
        <w:t xml:space="preserve">, 172-191. </w:t>
      </w:r>
    </w:p>
    <w:p w14:paraId="23B1F370" w14:textId="77777777" w:rsidR="00EE5BA2" w:rsidRPr="00231B4F" w:rsidRDefault="00EE5BA2" w:rsidP="00231B4F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45816C0" w14:textId="77777777" w:rsidR="00B47C20" w:rsidRPr="00231B4F" w:rsidRDefault="00B47C2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Afzali, Z., &amp; Izadpanah, S. (2021). The effect of the flipped classroom model on Iranian English foreign language learners: Engagement and motivation in English language grammar.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(1), 1870801.</w:t>
      </w:r>
    </w:p>
    <w:p w14:paraId="71D9CFFE" w14:textId="77777777" w:rsidR="00B47C20" w:rsidRPr="00231B4F" w:rsidRDefault="00B47C20" w:rsidP="00231B4F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425A9517" w14:textId="6600BABC" w:rsidR="008E273E" w:rsidRPr="00231B4F" w:rsidRDefault="008E273E" w:rsidP="00231B4F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bCs/>
          <w:sz w:val="24"/>
          <w:szCs w:val="24"/>
        </w:rPr>
        <w:t>Aghagolzadeh</w:t>
      </w:r>
      <w:proofErr w:type="spellEnd"/>
      <w:r w:rsidRPr="00231B4F">
        <w:rPr>
          <w:rFonts w:ascii="Times New Roman" w:hAnsi="Times New Roman" w:cs="Times New Roman"/>
          <w:bCs/>
          <w:sz w:val="24"/>
          <w:szCs w:val="24"/>
        </w:rPr>
        <w:t xml:space="preserve">, F., &amp; Davari, H. (2017). English education in Iran: From ambivalent policies to paradoxical practices. In R. Kirkpatrick (Ed.), </w:t>
      </w:r>
      <w:r w:rsidRPr="00231B4F">
        <w:rPr>
          <w:rFonts w:ascii="Times New Roman" w:hAnsi="Times New Roman" w:cs="Times New Roman"/>
          <w:bCs/>
          <w:i/>
          <w:iCs/>
          <w:sz w:val="24"/>
          <w:szCs w:val="24"/>
        </w:rPr>
        <w:t>English language education policy in the Middle East and North Africa</w:t>
      </w:r>
      <w:r w:rsidRPr="00231B4F">
        <w:rPr>
          <w:rFonts w:ascii="Times New Roman" w:hAnsi="Times New Roman" w:cs="Times New Roman"/>
          <w:bCs/>
          <w:sz w:val="24"/>
          <w:szCs w:val="24"/>
        </w:rPr>
        <w:t xml:space="preserve"> (pp. 47-62). Springer. </w:t>
      </w:r>
    </w:p>
    <w:p w14:paraId="0237AFF4" w14:textId="77777777" w:rsidR="000E25E8" w:rsidRPr="00231B4F" w:rsidRDefault="000E25E8" w:rsidP="00231B4F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6A42F74" w14:textId="53BD47B6" w:rsidR="000E25E8" w:rsidRPr="00231B4F" w:rsidRDefault="000E25E8" w:rsidP="00231B4F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bookmarkStart w:id="1" w:name="_Hlk121725650"/>
      <w:proofErr w:type="spellStart"/>
      <w:r w:rsidRPr="00231B4F">
        <w:rPr>
          <w:rFonts w:ascii="Times New Roman" w:hAnsi="Times New Roman" w:cs="Times New Roman"/>
          <w:sz w:val="24"/>
          <w:szCs w:val="24"/>
        </w:rPr>
        <w:t>Agheshteh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H.,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Mehrpur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S. (2021). Teacher autonomy and supervisor authority: Power dynamics in language teacher supervision in Iran.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Iranian Journal of Language Teaching Research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231B4F">
        <w:rPr>
          <w:rFonts w:ascii="Times New Roman" w:hAnsi="Times New Roman" w:cs="Times New Roman"/>
          <w:sz w:val="24"/>
          <w:szCs w:val="24"/>
        </w:rPr>
        <w:t>(1), 87-106.</w:t>
      </w:r>
      <w:bookmarkEnd w:id="1"/>
    </w:p>
    <w:p w14:paraId="7A7F9FE4" w14:textId="77777777" w:rsidR="008E273E" w:rsidRPr="00231B4F" w:rsidRDefault="008E273E" w:rsidP="00231B4F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A551359" w14:textId="4CD4100D" w:rsidR="005D2AC2" w:rsidRPr="00231B4F" w:rsidRDefault="005D2AC2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95085968"/>
      <w:r w:rsidRPr="00231B4F">
        <w:rPr>
          <w:rFonts w:ascii="Times New Roman" w:hAnsi="Times New Roman" w:cs="Times New Roman"/>
          <w:sz w:val="24"/>
          <w:szCs w:val="24"/>
        </w:rPr>
        <w:lastRenderedPageBreak/>
        <w:t xml:space="preserve">Ahmadi, M.,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Sabourianzadeh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Dalirani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P., &amp; Darabi, Z. K. (2025). 21st-century intercultural understanding: A comparative analysis of capital C/small C representations in Chinese and Iranian senior high school EFL textbooks.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Iranian Journal of Comparative Education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231B4F">
        <w:rPr>
          <w:rFonts w:ascii="Times New Roman" w:hAnsi="Times New Roman" w:cs="Times New Roman"/>
          <w:sz w:val="24"/>
          <w:szCs w:val="24"/>
        </w:rPr>
        <w:t>(1), 3404-3429. DOI: 10.22034/IJCE.2024.448484.1570</w:t>
      </w:r>
      <w:bookmarkEnd w:id="2"/>
      <w:r w:rsidRPr="00231B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577D09" w14:textId="77777777" w:rsidR="005D2AC2" w:rsidRPr="00231B4F" w:rsidRDefault="005D2AC2" w:rsidP="00231B4F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4D0A017" w14:textId="0186518A" w:rsidR="00844351" w:rsidRPr="00231B4F" w:rsidRDefault="00844351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 xml:space="preserve">Ahmadian, M. J.,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Abdolrezapour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P.,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Ketabi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S. (2012). Task difficulty and self‐repair behavior in second language oral production.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231B4F">
        <w:rPr>
          <w:rFonts w:ascii="Times New Roman" w:hAnsi="Times New Roman" w:cs="Times New Roman"/>
          <w:sz w:val="24"/>
          <w:szCs w:val="24"/>
        </w:rPr>
        <w:t>(3), 310-330.</w:t>
      </w:r>
    </w:p>
    <w:p w14:paraId="18F2BE47" w14:textId="1169763E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A5220A" w14:textId="3E3001F9" w:rsidR="00674E5B" w:rsidRPr="00231B4F" w:rsidRDefault="00674E5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>Akbari, Z. (2015). Current challenges in teaching/learning English for EFL learners: The case of junior high school and high school.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199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394-401. </w:t>
      </w:r>
    </w:p>
    <w:p w14:paraId="15E9E884" w14:textId="4A2E58B2" w:rsidR="00674E5B" w:rsidRPr="00231B4F" w:rsidRDefault="00674E5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29B466" w14:textId="33BD875B" w:rsidR="0071787C" w:rsidRPr="00231B4F" w:rsidRDefault="0071787C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>Akbari, Z., &amp; Tahririan, M. H. (2009). Vocabulary learning strategies in an ESP context: The case of Para/medical English in Iran.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The Asian EFL Journal Quarterly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39-61. </w:t>
      </w:r>
    </w:p>
    <w:p w14:paraId="6F0D8A90" w14:textId="77777777" w:rsidR="0071787C" w:rsidRPr="00231B4F" w:rsidRDefault="0071787C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4B955F" w14:textId="26582E6C" w:rsidR="00C17A84" w:rsidRPr="00231B4F" w:rsidRDefault="00C17A8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Alahdadi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Ghanizadeh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A. (2017). The dynamic interplay among EFL learners' ambiguity tolerance, adaptability, cultural intelligence, learning approach and language achievement. </w:t>
      </w:r>
      <w:r w:rsidRPr="00231B4F">
        <w:rPr>
          <w:rFonts w:ascii="Times New Roman" w:eastAsia="Times New Roman" w:hAnsi="Times New Roman" w:cs="Times New Roman"/>
          <w:i/>
          <w:sz w:val="24"/>
          <w:szCs w:val="24"/>
        </w:rPr>
        <w:t>Iranian Journal of Language Teaching Research, 5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(1), 37-50.</w:t>
      </w:r>
    </w:p>
    <w:p w14:paraId="1FF9BA81" w14:textId="77777777" w:rsidR="00C117EA" w:rsidRPr="00231B4F" w:rsidRDefault="00C117EA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455C0D" w14:textId="4AD586B9" w:rsidR="00ED3690" w:rsidRPr="00231B4F" w:rsidRDefault="00ED369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Alavi, S.,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Keyvanshekouh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A. (2012). Using the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MoodleReader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as an extensive reading tool and its effect on Iranian EFL students' incidental vocabulary learning.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(6), 135-145.  </w:t>
      </w:r>
      <w:hyperlink r:id="rId9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https://files.eric.ed.gov/fulltext/EJ1079490.pdf</w:t>
        </w:r>
      </w:hyperlink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96FD0B1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0D40FE" w14:textId="7C9E48C3" w:rsidR="00EE5BA2" w:rsidRPr="00231B4F" w:rsidRDefault="008E44F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Alemi, M., &amp; Tayebi, A. (2011). The influence of incidental and intentional vocabulary acquisition and vocabulary strategy use on learning L2 vocabularies.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81-98.  </w:t>
      </w:r>
      <w:hyperlink r:id="rId10" w:anchor="page=85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http://citeseerx.ist.psu.edu/viewdoc/download?doi=10.1.1.348.3549&amp;rep=rep1&amp;type=pdf#page=85</w:t>
        </w:r>
      </w:hyperlink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642CA5F" w14:textId="77777777" w:rsidR="002A21B0" w:rsidRPr="00231B4F" w:rsidRDefault="002A21B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CDC41B" w14:textId="0AE92EEE" w:rsidR="00136BDD" w:rsidRPr="00231B4F" w:rsidRDefault="00136BDD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Ali, R., &amp; Mehdi, I. (2020). The relationship between burnout and self-efficacy among Iranian male and female EFL teachers.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Education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(1 (21)), 173-188.</w:t>
      </w:r>
    </w:p>
    <w:p w14:paraId="4B3201A5" w14:textId="77777777" w:rsidR="00136BDD" w:rsidRPr="00231B4F" w:rsidRDefault="00136BDD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81E469" w14:textId="682471C6" w:rsidR="002A21B0" w:rsidRPr="00231B4F" w:rsidRDefault="002A21B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 xml:space="preserve">Alimorad, Z. (2013). Is Field dependence/independence a source of test bias in Iranian EFL majors' cloze test </w:t>
      </w:r>
      <w:proofErr w:type="gramStart"/>
      <w:r w:rsidRPr="00231B4F">
        <w:rPr>
          <w:rFonts w:ascii="Times New Roman" w:hAnsi="Times New Roman" w:cs="Times New Roman"/>
          <w:sz w:val="24"/>
          <w:szCs w:val="24"/>
        </w:rPr>
        <w:t>performance?.</w:t>
      </w:r>
      <w:proofErr w:type="gramEnd"/>
      <w:r w:rsidRPr="00231B4F">
        <w:rPr>
          <w:rFonts w:ascii="Times New Roman" w:hAnsi="Times New Roman" w:cs="Times New Roman"/>
          <w:sz w:val="24"/>
          <w:szCs w:val="24"/>
        </w:rPr>
        <w:t xml:space="preserve">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Journal of Pan-Pacific Association of Applied Linguistics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231B4F">
        <w:rPr>
          <w:rFonts w:ascii="Times New Roman" w:hAnsi="Times New Roman" w:cs="Times New Roman"/>
          <w:sz w:val="24"/>
          <w:szCs w:val="24"/>
        </w:rPr>
        <w:t>(2), 39-51.</w:t>
      </w:r>
    </w:p>
    <w:p w14:paraId="12C08817" w14:textId="77777777" w:rsidR="00EE5BA2" w:rsidRPr="00231B4F" w:rsidRDefault="00EE5BA2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DE77AC" w14:textId="32A1CA04" w:rsidR="001D4B3B" w:rsidRPr="00231B4F" w:rsidRDefault="001D4B3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Alipour, M., Salehuddin, K.,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Stapa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S. H. (2019). An overview of the Persian EFL learners’ spelling difficulties.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Multicultural and Multireligious Understanding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(6), 127-158.  </w:t>
      </w:r>
    </w:p>
    <w:p w14:paraId="4A6BA57B" w14:textId="77777777" w:rsidR="001D4B3B" w:rsidRPr="00231B4F" w:rsidRDefault="001D4B3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FE3A7A" w14:textId="0A4DE9EA" w:rsidR="00EE5BA2" w:rsidRPr="00231B4F" w:rsidRDefault="00EE5BA2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Alizadeh, I. (2018). Exploring language learners’ perception of the effectiveness of an English </w:t>
      </w:r>
      <w:r w:rsidR="0060778E" w:rsidRPr="00231B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60778E" w:rsidRPr="00231B4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eaching (ELT) program in Iran.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hyperlink r:id="rId11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https://doi.org/10.1080/2331186X.2018.1553652</w:t>
        </w:r>
      </w:hyperlink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492D69" w14:textId="77777777" w:rsidR="00EE5BA2" w:rsidRPr="00231B4F" w:rsidRDefault="00EE5BA2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3D3CCF" w14:textId="77777777" w:rsidR="001A5E48" w:rsidRPr="00231B4F" w:rsidRDefault="001A5E48" w:rsidP="00231B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lastRenderedPageBreak/>
        <w:t xml:space="preserve">Arani, A. M.,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Kakia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M. L., &amp; Karimi, M. V. (2012). Assessment in education in Iran.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SA-</w:t>
      </w:r>
      <w:proofErr w:type="spellStart"/>
      <w:r w:rsidRPr="00231B4F">
        <w:rPr>
          <w:rFonts w:ascii="Times New Roman" w:hAnsi="Times New Roman" w:cs="Times New Roman"/>
          <w:i/>
          <w:iCs/>
          <w:sz w:val="24"/>
          <w:szCs w:val="24"/>
        </w:rPr>
        <w:t>eDUC</w:t>
      </w:r>
      <w:proofErr w:type="spellEnd"/>
      <w:r w:rsidRPr="00231B4F">
        <w:rPr>
          <w:rFonts w:ascii="Times New Roman" w:hAnsi="Times New Roman" w:cs="Times New Roman"/>
          <w:i/>
          <w:iCs/>
          <w:sz w:val="24"/>
          <w:szCs w:val="24"/>
        </w:rPr>
        <w:t xml:space="preserve"> Journal, 9</w:t>
      </w:r>
      <w:r w:rsidRPr="00231B4F">
        <w:rPr>
          <w:rFonts w:ascii="Times New Roman" w:hAnsi="Times New Roman" w:cs="Times New Roman"/>
          <w:sz w:val="24"/>
          <w:szCs w:val="24"/>
        </w:rPr>
        <w:t>(2), 101-110.</w:t>
      </w:r>
    </w:p>
    <w:p w14:paraId="056EFBF8" w14:textId="0DC5054E" w:rsidR="001C7704" w:rsidRPr="00231B4F" w:rsidRDefault="001C7704" w:rsidP="00231B4F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231B4F">
        <w:rPr>
          <w:rFonts w:ascii="Times New Roman" w:hAnsi="Times New Roman" w:cs="Times New Roman"/>
          <w:bCs/>
          <w:sz w:val="24"/>
          <w:szCs w:val="24"/>
        </w:rPr>
        <w:t>Ashiyan, Z., &amp; Salehi, H. (2016). Impact of WhatsApp on learning and retention of collocation knowledge among Iranian EFL learners. </w:t>
      </w:r>
      <w:r w:rsidRPr="00231B4F">
        <w:rPr>
          <w:rFonts w:ascii="Times New Roman" w:hAnsi="Times New Roman" w:cs="Times New Roman"/>
          <w:bCs/>
          <w:i/>
          <w:iCs/>
          <w:sz w:val="24"/>
          <w:szCs w:val="24"/>
        </w:rPr>
        <w:t>Advances in Language and Literary Studies</w:t>
      </w:r>
      <w:r w:rsidRPr="00231B4F">
        <w:rPr>
          <w:rFonts w:ascii="Times New Roman" w:hAnsi="Times New Roman" w:cs="Times New Roman"/>
          <w:bCs/>
          <w:sz w:val="24"/>
          <w:szCs w:val="24"/>
        </w:rPr>
        <w:t>, </w:t>
      </w:r>
      <w:r w:rsidRPr="00231B4F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Pr="00231B4F">
        <w:rPr>
          <w:rFonts w:ascii="Times New Roman" w:hAnsi="Times New Roman" w:cs="Times New Roman"/>
          <w:bCs/>
          <w:sz w:val="24"/>
          <w:szCs w:val="24"/>
        </w:rPr>
        <w:t xml:space="preserve">(5), 112-127.  </w:t>
      </w:r>
    </w:p>
    <w:p w14:paraId="57A18416" w14:textId="6A55219F" w:rsidR="00A86712" w:rsidRPr="00231B4F" w:rsidRDefault="00A86712" w:rsidP="00231B4F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bookmarkStart w:id="3" w:name="_Hlk122853326"/>
      <w:r w:rsidRPr="00231B4F">
        <w:rPr>
          <w:rFonts w:ascii="Times New Roman" w:hAnsi="Times New Roman" w:cs="Times New Roman"/>
          <w:bCs/>
          <w:sz w:val="24"/>
          <w:szCs w:val="24"/>
        </w:rPr>
        <w:t xml:space="preserve">Ashouri, S., </w:t>
      </w:r>
      <w:proofErr w:type="spellStart"/>
      <w:r w:rsidRPr="00231B4F">
        <w:rPr>
          <w:rFonts w:ascii="Times New Roman" w:hAnsi="Times New Roman" w:cs="Times New Roman"/>
          <w:bCs/>
          <w:sz w:val="24"/>
          <w:szCs w:val="24"/>
        </w:rPr>
        <w:t>Arjmandi</w:t>
      </w:r>
      <w:proofErr w:type="spellEnd"/>
      <w:r w:rsidRPr="00231B4F">
        <w:rPr>
          <w:rFonts w:ascii="Times New Roman" w:hAnsi="Times New Roman" w:cs="Times New Roman"/>
          <w:bCs/>
          <w:sz w:val="24"/>
          <w:szCs w:val="24"/>
        </w:rPr>
        <w:t>, M., &amp; Rahimi, R. (2014). The impact of corpus-based collocation instruction on Iranian EFL learners' collocation learning. </w:t>
      </w:r>
      <w:r w:rsidRPr="00231B4F">
        <w:rPr>
          <w:rFonts w:ascii="Times New Roman" w:hAnsi="Times New Roman" w:cs="Times New Roman"/>
          <w:bCs/>
          <w:i/>
          <w:iCs/>
          <w:sz w:val="24"/>
          <w:szCs w:val="24"/>
        </w:rPr>
        <w:t>Universal Journal of Educational Research</w:t>
      </w:r>
      <w:r w:rsidRPr="00231B4F">
        <w:rPr>
          <w:rFonts w:ascii="Times New Roman" w:hAnsi="Times New Roman" w:cs="Times New Roman"/>
          <w:bCs/>
          <w:sz w:val="24"/>
          <w:szCs w:val="24"/>
        </w:rPr>
        <w:t>, </w:t>
      </w:r>
      <w:r w:rsidRPr="00231B4F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231B4F">
        <w:rPr>
          <w:rFonts w:ascii="Times New Roman" w:hAnsi="Times New Roman" w:cs="Times New Roman"/>
          <w:bCs/>
          <w:sz w:val="24"/>
          <w:szCs w:val="24"/>
        </w:rPr>
        <w:t>(6), 470-479.</w:t>
      </w:r>
      <w:bookmarkEnd w:id="3"/>
    </w:p>
    <w:p w14:paraId="3D66BF1F" w14:textId="29BEDECE" w:rsidR="00960B96" w:rsidRPr="00231B4F" w:rsidRDefault="00960B96" w:rsidP="00231B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56886182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Azizpour, S., &amp; Alavinia, P. (2021). The impact of focus on form and focus on forms instruction on grammar acquisition of the subjunctive by Iranian advanced EFL learners.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English Language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(1), 215-249.</w:t>
      </w:r>
      <w:bookmarkEnd w:id="4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2D74733" w14:textId="22EE8F48" w:rsidR="00F3529A" w:rsidRPr="00231B4F" w:rsidRDefault="00F3529A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sz w:val="24"/>
          <w:szCs w:val="24"/>
        </w:rPr>
        <w:t>Bagherkazemi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M., &amp; Harati-Asl, M. (2022). Interlanguage pragmatic development: Comparative impacts of cognitive and interpersonal tasks.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Iranian Journal of Language Teaching Research, 10</w:t>
      </w:r>
      <w:r w:rsidRPr="00231B4F">
        <w:rPr>
          <w:rFonts w:ascii="Times New Roman" w:hAnsi="Times New Roman" w:cs="Times New Roman"/>
          <w:sz w:val="24"/>
          <w:szCs w:val="24"/>
        </w:rPr>
        <w:t>(2), 37-54.</w:t>
      </w:r>
    </w:p>
    <w:p w14:paraId="38977F88" w14:textId="36B9B6F1" w:rsidR="006242E7" w:rsidRPr="00231B4F" w:rsidRDefault="006242E7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E1D4F0" w14:textId="3EB2C777" w:rsidR="00924649" w:rsidRPr="00231B4F" w:rsidRDefault="00924649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Barani, G. (2011). The relationship between computer assisted language learning (CALL) and listening skill of Iranian EFL learners.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 4059-4063.</w:t>
      </w:r>
    </w:p>
    <w:p w14:paraId="7D8F9DB9" w14:textId="77777777" w:rsidR="00924649" w:rsidRPr="00231B4F" w:rsidRDefault="00924649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E3C243" w14:textId="2910D857" w:rsidR="00D67F73" w:rsidRPr="00231B4F" w:rsidRDefault="00D67F73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97956920"/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Barkhoda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J., Azizi, A., &amp; Abdulrahman, B. S. (2025). Bridging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orlds: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nhancing English Teaching through a culture-based approach in Iranian Kurdistan.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(1).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https://doi.org/10.1080/2331186X.2025.2464308</w:t>
        </w:r>
      </w:hyperlink>
    </w:p>
    <w:bookmarkEnd w:id="5"/>
    <w:p w14:paraId="28096940" w14:textId="77777777" w:rsidR="00D67F73" w:rsidRPr="00231B4F" w:rsidRDefault="00D67F73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ABFF24" w14:textId="3D54A466" w:rsidR="009A265B" w:rsidRPr="00231B4F" w:rsidRDefault="009A265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Barzegar Rahatlou, M.,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Fazilatfar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A. M., &amp; Allami, H. (2018). English as a lingua franca in Iran: An attitudinal investigation into the in-service teachers.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Education, 5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(1). </w:t>
      </w:r>
      <w:hyperlink r:id="rId13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10.1080/2331186X.2018.1499215</w:t>
        </w:r>
      </w:hyperlink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14677" w14:textId="77777777" w:rsidR="009A265B" w:rsidRPr="00231B4F" w:rsidRDefault="009A265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7ED50B" w14:textId="076638D7" w:rsidR="008E273E" w:rsidRPr="00231B4F" w:rsidRDefault="008E273E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Behroozi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Amoozegar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A. (2014). Challenges to English language teachers of secondary schools in Iran.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136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203-207. </w:t>
      </w:r>
    </w:p>
    <w:p w14:paraId="28D9A78B" w14:textId="77777777" w:rsidR="008E273E" w:rsidRPr="00231B4F" w:rsidRDefault="008E273E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3FC572" w14:textId="3D867E28" w:rsidR="00354DC0" w:rsidRPr="00231B4F" w:rsidRDefault="00354DC0" w:rsidP="00231B4F">
      <w:pPr>
        <w:spacing w:after="0" w:line="240" w:lineRule="auto"/>
        <w:ind w:left="720" w:hanging="720"/>
        <w:rPr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Theme="majorEastAsia" w:hAnsi="Times New Roman" w:cs="Times New Roman"/>
          <w:sz w:val="24"/>
          <w:szCs w:val="24"/>
        </w:rPr>
        <w:t>Beikian</w:t>
      </w:r>
      <w:proofErr w:type="spellEnd"/>
      <w:r w:rsidRPr="00231B4F">
        <w:rPr>
          <w:rFonts w:ascii="Times New Roman" w:eastAsiaTheme="majorEastAsia" w:hAnsi="Times New Roman" w:cs="Times New Roman"/>
          <w:sz w:val="24"/>
          <w:szCs w:val="24"/>
        </w:rPr>
        <w:t xml:space="preserve">, A., &amp; </w:t>
      </w:r>
      <w:proofErr w:type="spellStart"/>
      <w:r w:rsidRPr="00231B4F">
        <w:rPr>
          <w:rFonts w:ascii="Times New Roman" w:eastAsiaTheme="majorEastAsia" w:hAnsi="Times New Roman" w:cs="Times New Roman"/>
          <w:sz w:val="24"/>
          <w:szCs w:val="24"/>
        </w:rPr>
        <w:t>Derakhshideh</w:t>
      </w:r>
      <w:proofErr w:type="spellEnd"/>
      <w:r w:rsidRPr="00231B4F">
        <w:rPr>
          <w:rFonts w:ascii="Times New Roman" w:eastAsiaTheme="majorEastAsia" w:hAnsi="Times New Roman" w:cs="Times New Roman"/>
          <w:sz w:val="24"/>
          <w:szCs w:val="24"/>
        </w:rPr>
        <w:t xml:space="preserve">, M. K. (2024). Multifaceted challenges in English language education: Perspectives from secondary school teachers and students in Baluchistan, Iran. </w:t>
      </w:r>
      <w:r w:rsidRPr="00231B4F">
        <w:rPr>
          <w:rFonts w:ascii="Times New Roman" w:eastAsiaTheme="majorEastAsia" w:hAnsi="Times New Roman" w:cs="Times New Roman"/>
          <w:i/>
          <w:iCs/>
          <w:sz w:val="24"/>
          <w:szCs w:val="24"/>
        </w:rPr>
        <w:t>Journal of English Language Teaching and Learning</w:t>
      </w:r>
      <w:r w:rsidRPr="00231B4F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Theme="majorEastAsia" w:hAnsi="Times New Roman" w:cs="Times New Roman"/>
          <w:i/>
          <w:iCs/>
          <w:sz w:val="24"/>
          <w:szCs w:val="24"/>
        </w:rPr>
        <w:t>16</w:t>
      </w:r>
      <w:r w:rsidRPr="00231B4F">
        <w:rPr>
          <w:rFonts w:ascii="Times New Roman" w:eastAsiaTheme="majorEastAsia" w:hAnsi="Times New Roman" w:cs="Times New Roman"/>
          <w:sz w:val="24"/>
          <w:szCs w:val="24"/>
        </w:rPr>
        <w:t xml:space="preserve">(34), 443-462. DOI: 10.22034/elt.2024.64011.2706  </w:t>
      </w:r>
    </w:p>
    <w:p w14:paraId="1D3A6A41" w14:textId="77777777" w:rsidR="00354DC0" w:rsidRPr="00231B4F" w:rsidRDefault="00354DC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1B80BD" w14:textId="33331670" w:rsidR="006D25D4" w:rsidRPr="00231B4F" w:rsidRDefault="006D25D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07125673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Biria, R.,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Boshrabadi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A. M., &amp; Nikbakht, E. (2014). The relationship between multiple intelligences and Iranian EFL learners’ level of L2 lexical knowledge: The case of gender.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(3), 9-17.</w:t>
      </w:r>
      <w:bookmarkEnd w:id="6"/>
    </w:p>
    <w:p w14:paraId="5549AF72" w14:textId="3B90A1FC" w:rsidR="00674E5B" w:rsidRPr="00231B4F" w:rsidRDefault="00674E5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519CCD" w14:textId="6DF95696" w:rsidR="00F90442" w:rsidRPr="00231B4F" w:rsidRDefault="00F90442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31B4F">
        <w:rPr>
          <w:rFonts w:ascii="Times New Roman" w:hAnsi="Times New Roman" w:cs="Times New Roman"/>
          <w:color w:val="000000"/>
          <w:sz w:val="24"/>
          <w:szCs w:val="24"/>
        </w:rPr>
        <w:t>Boostan Saadi, S., &amp; Saeidi, M. (2018). The effect of input-based and output-based focus on form instruction on learning grammar by Iranian EFL learners. </w:t>
      </w:r>
      <w:r w:rsidRPr="00231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English Language Pedagogy and Practice</w:t>
      </w:r>
      <w:r w:rsidRPr="00231B4F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</w:t>
      </w:r>
      <w:r w:rsidRPr="00231B4F">
        <w:rPr>
          <w:rFonts w:ascii="Times New Roman" w:hAnsi="Times New Roman" w:cs="Times New Roman"/>
          <w:color w:val="000000"/>
          <w:sz w:val="24"/>
          <w:szCs w:val="24"/>
        </w:rPr>
        <w:t>(22), 74-90.</w:t>
      </w:r>
    </w:p>
    <w:p w14:paraId="239A2E3E" w14:textId="77777777" w:rsidR="00B144F9" w:rsidRPr="00231B4F" w:rsidRDefault="00B144F9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03D046" w14:textId="557FB42E" w:rsidR="007902D1" w:rsidRPr="00231B4F" w:rsidRDefault="007902D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lastRenderedPageBreak/>
        <w:t>Bozorgian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H.,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Fallahpour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S. (2015). Teachers’ and students’ amount and purpose of L1 use: English as foreign language (EFL) classrooms in Iran.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(2), 67-81. </w:t>
      </w:r>
    </w:p>
    <w:p w14:paraId="51E2D87A" w14:textId="77777777" w:rsidR="009919CD" w:rsidRPr="00231B4F" w:rsidRDefault="009919CD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CA9CFD" w14:textId="6BF54137" w:rsidR="009919CD" w:rsidRPr="00231B4F" w:rsidRDefault="009919CD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Bozorgian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H.,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Muhammadpour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M., &amp; Qara, R. (2024). </w:t>
      </w:r>
      <w:hyperlink r:id="rId14" w:history="1">
        <w:r w:rsidRPr="00231B4F">
          <w:rPr>
            <w:rFonts w:ascii="Times New Roman" w:eastAsia="Times New Roman" w:hAnsi="Times New Roman" w:cs="Times New Roman"/>
            <w:sz w:val="24"/>
            <w:szCs w:val="24"/>
          </w:rPr>
          <w:t>EFL listening log: A conceptual replication of Kemp's (2010) study on motivating autonomous learning</w:t>
        </w:r>
      </w:hyperlink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Research, 12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65-82. </w:t>
      </w:r>
      <w:hyperlink r:id="rId15" w:history="1">
        <w:r w:rsidRPr="00231B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10.30466/ijltr.2024.121418</w:t>
        </w:r>
      </w:hyperlink>
    </w:p>
    <w:p w14:paraId="36A32687" w14:textId="77777777" w:rsidR="007902D1" w:rsidRPr="00231B4F" w:rsidRDefault="007902D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1A5F2C" w14:textId="169E7665" w:rsidR="00674E5B" w:rsidRPr="00231B4F" w:rsidRDefault="00674E5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Chalak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Kassaian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Z. (2010). Motivation and attitudes of Iranian undergraduate EFL students towards learning English.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GEMA Online Journal of Language Studies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(2), 37-56. </w:t>
      </w:r>
    </w:p>
    <w:p w14:paraId="5F2C44E6" w14:textId="77777777" w:rsidR="00674E5B" w:rsidRPr="00231B4F" w:rsidRDefault="00674E5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909078" w14:textId="3BBF4126" w:rsidR="00FB0C87" w:rsidRPr="00231B4F" w:rsidRDefault="00FB0C87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sz w:val="24"/>
          <w:szCs w:val="24"/>
        </w:rPr>
        <w:t>Cheraghpour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Samvati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G.,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Golaghaei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N. (2017). Iranian EFL learners' willingness to communicate, self-perceived communication competence, and communication apprehension in L1 and L2: A comparative study.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Journal of English Language Pedagogy and Practice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231B4F">
        <w:rPr>
          <w:rFonts w:ascii="Times New Roman" w:hAnsi="Times New Roman" w:cs="Times New Roman"/>
          <w:sz w:val="24"/>
          <w:szCs w:val="24"/>
        </w:rPr>
        <w:t>(20), 50-71.</w:t>
      </w:r>
    </w:p>
    <w:p w14:paraId="03393E6E" w14:textId="31FC5241" w:rsidR="006D25D4" w:rsidRPr="00231B4F" w:rsidRDefault="006D25D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E014AB" w14:textId="2B6E168A" w:rsidR="00674E5B" w:rsidRPr="00231B4F" w:rsidRDefault="00674E5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Chermahini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S. A., Ghanbari, A., &amp; Talab, M. G. (2013). Learning styles and academic performance of students in English as a second-Language class in Iran.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Bulgarian Journal of Science and Education Policy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(2), 322-333. </w:t>
      </w:r>
    </w:p>
    <w:p w14:paraId="37EC485A" w14:textId="77777777" w:rsidR="00674E5B" w:rsidRPr="00231B4F" w:rsidRDefault="00674E5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AD82DE" w14:textId="613193A2" w:rsidR="00C814A1" w:rsidRPr="00231B4F" w:rsidRDefault="00C814A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Cortazzi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M., Jin, L.,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Kaivanpanah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S., &amp; Nemati, M. (2015). Candles lighting up the journey of learning: Teachers of English in Iran. In C. Kennedy (Ed.),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 in the Islamic Republic of Iran: Innovations, trends and challenges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(pp. 123-138). </w:t>
      </w:r>
      <w:r w:rsidR="00674E5B" w:rsidRPr="00231B4F">
        <w:rPr>
          <w:rFonts w:ascii="Times New Roman" w:eastAsia="Times New Roman" w:hAnsi="Times New Roman" w:cs="Times New Roman"/>
          <w:sz w:val="24"/>
          <w:szCs w:val="24"/>
        </w:rPr>
        <w:t>British Council.</w:t>
      </w:r>
    </w:p>
    <w:p w14:paraId="65FAF500" w14:textId="77777777" w:rsidR="00C814A1" w:rsidRPr="00231B4F" w:rsidRDefault="00C814A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079955" w14:textId="77777777" w:rsidR="00A627C7" w:rsidRPr="00231B4F" w:rsidRDefault="00A627C7" w:rsidP="00231B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sz w:val="24"/>
          <w:szCs w:val="24"/>
        </w:rPr>
        <w:t>Dahmardeh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M. (2009). Communicative textbooks: English language textbooks in Iranian secondary school. </w:t>
      </w:r>
      <w:proofErr w:type="spellStart"/>
      <w:r w:rsidRPr="00231B4F">
        <w:rPr>
          <w:rFonts w:ascii="Times New Roman" w:hAnsi="Times New Roman" w:cs="Times New Roman"/>
          <w:i/>
          <w:iCs/>
          <w:sz w:val="24"/>
          <w:szCs w:val="24"/>
        </w:rPr>
        <w:t>Linguistik</w:t>
      </w:r>
      <w:proofErr w:type="spellEnd"/>
      <w:r w:rsidRPr="00231B4F">
        <w:rPr>
          <w:rFonts w:ascii="Times New Roman" w:hAnsi="Times New Roman" w:cs="Times New Roman"/>
          <w:i/>
          <w:iCs/>
          <w:sz w:val="24"/>
          <w:szCs w:val="24"/>
        </w:rPr>
        <w:t xml:space="preserve"> Online, 40</w:t>
      </w:r>
      <w:r w:rsidRPr="00231B4F">
        <w:rPr>
          <w:rFonts w:ascii="Times New Roman" w:hAnsi="Times New Roman" w:cs="Times New Roman"/>
          <w:sz w:val="24"/>
          <w:szCs w:val="24"/>
        </w:rPr>
        <w:t xml:space="preserve">(4), 45-61. </w:t>
      </w:r>
      <w:hyperlink r:id="rId16" w:history="1">
        <w:r w:rsidRPr="00231B4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https://doi.org/10.13092/lo.40.431</w:t>
        </w:r>
      </w:hyperlink>
    </w:p>
    <w:p w14:paraId="0C8A6907" w14:textId="34EBEDB6" w:rsidR="00AC7CA8" w:rsidRPr="00231B4F" w:rsidRDefault="00AC7CA8" w:rsidP="00231B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sz w:val="24"/>
          <w:szCs w:val="24"/>
          <w:lang w:val="en-CA"/>
        </w:rPr>
        <w:t>Dahmardeh</w:t>
      </w:r>
      <w:proofErr w:type="spellEnd"/>
      <w:r w:rsidRPr="00231B4F">
        <w:rPr>
          <w:rFonts w:ascii="Times New Roman" w:hAnsi="Times New Roman" w:cs="Times New Roman"/>
          <w:sz w:val="24"/>
          <w:szCs w:val="24"/>
          <w:lang w:val="en-CA"/>
        </w:rPr>
        <w:t xml:space="preserve">, M., &amp; Nunan, D. (2024). Factors influencing Iranian language education policy: An empirical investigation. </w:t>
      </w:r>
      <w:r w:rsidRPr="00231B4F">
        <w:rPr>
          <w:rFonts w:ascii="Times New Roman" w:hAnsi="Times New Roman" w:cs="Times New Roman"/>
          <w:sz w:val="24"/>
          <w:szCs w:val="24"/>
        </w:rPr>
        <w:t xml:space="preserve">In K. M. Bailey &amp; D. Nunan (Eds.),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 xml:space="preserve">Research on teaching and learning English in the Middle East and North Africa </w:t>
      </w:r>
      <w:r w:rsidRPr="00231B4F">
        <w:rPr>
          <w:rFonts w:ascii="Times New Roman" w:hAnsi="Times New Roman" w:cs="Times New Roman"/>
          <w:sz w:val="24"/>
          <w:szCs w:val="24"/>
        </w:rPr>
        <w:t>(pp. 185-196). Routledge and TIRF.</w:t>
      </w:r>
    </w:p>
    <w:p w14:paraId="025CB346" w14:textId="098A24E1" w:rsidR="00C814A1" w:rsidRPr="00231B4F" w:rsidRDefault="00C814A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Daneshdoust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B. (2012). The advantages and disadvantages of Internet-based language learning in Iran.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607-611. </w:t>
      </w:r>
    </w:p>
    <w:p w14:paraId="047F8B87" w14:textId="69225668" w:rsidR="00C814A1" w:rsidRPr="00231B4F" w:rsidRDefault="00C814A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6AC7CC" w14:textId="35C2B85F" w:rsidR="007902D1" w:rsidRPr="00231B4F" w:rsidRDefault="007902D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>Dashtestani, R. (2016). Moving bravely towards mobile learning: Iranian students' use of mobile devices for learning English as a foreign language.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(4), 815-832. </w:t>
      </w:r>
    </w:p>
    <w:p w14:paraId="6559BC01" w14:textId="6A989439" w:rsidR="007902D1" w:rsidRPr="00231B4F" w:rsidRDefault="007902D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C71B96" w14:textId="1A76A3DA" w:rsidR="00D976C0" w:rsidRPr="00231B4F" w:rsidRDefault="00D976C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Dashtestani, R.,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Hojatpanah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S. (2022). Digital literacy of EFL students in a junior high school in Iran: Voices of teachers, students and ministry directors.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(4), 635-665. </w:t>
      </w:r>
    </w:p>
    <w:p w14:paraId="7A7B3AFA" w14:textId="3BBAF63A" w:rsidR="00D976C0" w:rsidRPr="00231B4F" w:rsidRDefault="00D976C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916273" w14:textId="1AC043F7" w:rsidR="00BC04B1" w:rsidRPr="00231B4F" w:rsidRDefault="00BC04B1" w:rsidP="00231B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lastRenderedPageBreak/>
        <w:t xml:space="preserve">Davari, H.,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Aghagolzadeh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F. (2015). To teach or not to teach? Still an open question for the Iranian education system. In C. Kennedy (Ed.),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teaching in the Islamic Republic of Iran: Innovations, trends and challenges </w:t>
      </w:r>
      <w:r w:rsidRPr="00231B4F">
        <w:rPr>
          <w:rFonts w:ascii="Times New Roman" w:hAnsi="Times New Roman" w:cs="Times New Roman"/>
          <w:sz w:val="24"/>
          <w:szCs w:val="24"/>
        </w:rPr>
        <w:t>(pp. 5</w:t>
      </w:r>
      <w:r w:rsidR="00B32B16">
        <w:rPr>
          <w:rFonts w:ascii="Times New Roman" w:hAnsi="Times New Roman" w:cs="Times New Roman"/>
          <w:sz w:val="24"/>
          <w:szCs w:val="24"/>
        </w:rPr>
        <w:t>-</w:t>
      </w:r>
      <w:r w:rsidRPr="00231B4F">
        <w:rPr>
          <w:rFonts w:ascii="Times New Roman" w:hAnsi="Times New Roman" w:cs="Times New Roman"/>
          <w:sz w:val="24"/>
          <w:szCs w:val="24"/>
        </w:rPr>
        <w:t>13). British Council.</w:t>
      </w:r>
    </w:p>
    <w:p w14:paraId="7B5CC2E6" w14:textId="2D62A76C" w:rsidR="00D67F73" w:rsidRPr="00D67F73" w:rsidRDefault="00D67F73" w:rsidP="00231B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67F73">
        <w:rPr>
          <w:rFonts w:ascii="Times New Roman" w:hAnsi="Times New Roman" w:cs="Times New Roman"/>
          <w:sz w:val="24"/>
          <w:szCs w:val="24"/>
        </w:rPr>
        <w:t xml:space="preserve">Davari, H., Hassani, G., </w:t>
      </w:r>
      <w:proofErr w:type="spellStart"/>
      <w:r w:rsidRPr="00D67F73">
        <w:rPr>
          <w:rFonts w:ascii="Times New Roman" w:hAnsi="Times New Roman" w:cs="Times New Roman"/>
          <w:sz w:val="24"/>
          <w:szCs w:val="24"/>
        </w:rPr>
        <w:t>Iranmehr</w:t>
      </w:r>
      <w:proofErr w:type="spellEnd"/>
      <w:r w:rsidRPr="00D67F73">
        <w:rPr>
          <w:rFonts w:ascii="Times New Roman" w:hAnsi="Times New Roman" w:cs="Times New Roman"/>
          <w:sz w:val="24"/>
          <w:szCs w:val="24"/>
        </w:rPr>
        <w:t xml:space="preserve">, A., &amp; Ghorbanpour, A. (2025). Environmental </w:t>
      </w:r>
      <w:r w:rsidRPr="00231B4F">
        <w:rPr>
          <w:rFonts w:ascii="Times New Roman" w:hAnsi="Times New Roman" w:cs="Times New Roman"/>
          <w:sz w:val="24"/>
          <w:szCs w:val="24"/>
        </w:rPr>
        <w:t>c</w:t>
      </w:r>
      <w:r w:rsidRPr="00D67F73">
        <w:rPr>
          <w:rFonts w:ascii="Times New Roman" w:hAnsi="Times New Roman" w:cs="Times New Roman"/>
          <w:sz w:val="24"/>
          <w:szCs w:val="24"/>
        </w:rPr>
        <w:t xml:space="preserve">ommunication </w:t>
      </w:r>
      <w:r w:rsidRPr="00231B4F">
        <w:rPr>
          <w:rFonts w:ascii="Times New Roman" w:hAnsi="Times New Roman" w:cs="Times New Roman"/>
          <w:sz w:val="24"/>
          <w:szCs w:val="24"/>
        </w:rPr>
        <w:t>t</w:t>
      </w:r>
      <w:r w:rsidRPr="00D67F73">
        <w:rPr>
          <w:rFonts w:ascii="Times New Roman" w:hAnsi="Times New Roman" w:cs="Times New Roman"/>
          <w:sz w:val="24"/>
          <w:szCs w:val="24"/>
        </w:rPr>
        <w:t xml:space="preserve">hrough </w:t>
      </w:r>
      <w:r w:rsidRPr="00231B4F">
        <w:rPr>
          <w:rFonts w:ascii="Times New Roman" w:hAnsi="Times New Roman" w:cs="Times New Roman"/>
          <w:sz w:val="24"/>
          <w:szCs w:val="24"/>
        </w:rPr>
        <w:t>l</w:t>
      </w:r>
      <w:r w:rsidRPr="00D67F73">
        <w:rPr>
          <w:rFonts w:ascii="Times New Roman" w:hAnsi="Times New Roman" w:cs="Times New Roman"/>
          <w:sz w:val="24"/>
          <w:szCs w:val="24"/>
        </w:rPr>
        <w:t xml:space="preserve">anguage </w:t>
      </w:r>
      <w:r w:rsidRPr="00231B4F">
        <w:rPr>
          <w:rFonts w:ascii="Times New Roman" w:hAnsi="Times New Roman" w:cs="Times New Roman"/>
          <w:sz w:val="24"/>
          <w:szCs w:val="24"/>
        </w:rPr>
        <w:t>e</w:t>
      </w:r>
      <w:r w:rsidRPr="00D67F73">
        <w:rPr>
          <w:rFonts w:ascii="Times New Roman" w:hAnsi="Times New Roman" w:cs="Times New Roman"/>
          <w:sz w:val="24"/>
          <w:szCs w:val="24"/>
        </w:rPr>
        <w:t xml:space="preserve">ducation: Iranian </w:t>
      </w:r>
      <w:r w:rsidRPr="00231B4F">
        <w:rPr>
          <w:rFonts w:ascii="Times New Roman" w:hAnsi="Times New Roman" w:cs="Times New Roman"/>
          <w:sz w:val="24"/>
          <w:szCs w:val="24"/>
        </w:rPr>
        <w:t>t</w:t>
      </w:r>
      <w:r w:rsidRPr="00D67F73">
        <w:rPr>
          <w:rFonts w:ascii="Times New Roman" w:hAnsi="Times New Roman" w:cs="Times New Roman"/>
          <w:sz w:val="24"/>
          <w:szCs w:val="24"/>
        </w:rPr>
        <w:t xml:space="preserve">eachers’ </w:t>
      </w:r>
      <w:r w:rsidRPr="00231B4F">
        <w:rPr>
          <w:rFonts w:ascii="Times New Roman" w:hAnsi="Times New Roman" w:cs="Times New Roman"/>
          <w:sz w:val="24"/>
          <w:szCs w:val="24"/>
        </w:rPr>
        <w:t>p</w:t>
      </w:r>
      <w:r w:rsidRPr="00D67F73">
        <w:rPr>
          <w:rFonts w:ascii="Times New Roman" w:hAnsi="Times New Roman" w:cs="Times New Roman"/>
          <w:sz w:val="24"/>
          <w:szCs w:val="24"/>
        </w:rPr>
        <w:t xml:space="preserve">erceptions on </w:t>
      </w:r>
      <w:r w:rsidRPr="00231B4F">
        <w:rPr>
          <w:rFonts w:ascii="Times New Roman" w:hAnsi="Times New Roman" w:cs="Times New Roman"/>
          <w:sz w:val="24"/>
          <w:szCs w:val="24"/>
        </w:rPr>
        <w:t>i</w:t>
      </w:r>
      <w:r w:rsidRPr="00D67F73">
        <w:rPr>
          <w:rFonts w:ascii="Times New Roman" w:hAnsi="Times New Roman" w:cs="Times New Roman"/>
          <w:sz w:val="24"/>
          <w:szCs w:val="24"/>
        </w:rPr>
        <w:t xml:space="preserve">ntegrating </w:t>
      </w:r>
      <w:r w:rsidRPr="00231B4F">
        <w:rPr>
          <w:rFonts w:ascii="Times New Roman" w:hAnsi="Times New Roman" w:cs="Times New Roman"/>
          <w:sz w:val="24"/>
          <w:szCs w:val="24"/>
        </w:rPr>
        <w:t>e</w:t>
      </w:r>
      <w:r w:rsidRPr="00D67F73">
        <w:rPr>
          <w:rFonts w:ascii="Times New Roman" w:hAnsi="Times New Roman" w:cs="Times New Roman"/>
          <w:sz w:val="24"/>
          <w:szCs w:val="24"/>
        </w:rPr>
        <w:t xml:space="preserve">nvironmental </w:t>
      </w:r>
      <w:r w:rsidRPr="00231B4F">
        <w:rPr>
          <w:rFonts w:ascii="Times New Roman" w:hAnsi="Times New Roman" w:cs="Times New Roman"/>
          <w:sz w:val="24"/>
          <w:szCs w:val="24"/>
        </w:rPr>
        <w:t>c</w:t>
      </w:r>
      <w:r w:rsidRPr="00D67F73">
        <w:rPr>
          <w:rFonts w:ascii="Times New Roman" w:hAnsi="Times New Roman" w:cs="Times New Roman"/>
          <w:sz w:val="24"/>
          <w:szCs w:val="24"/>
        </w:rPr>
        <w:t xml:space="preserve">ommunication </w:t>
      </w:r>
      <w:r w:rsidRPr="00231B4F">
        <w:rPr>
          <w:rFonts w:ascii="Times New Roman" w:hAnsi="Times New Roman" w:cs="Times New Roman"/>
          <w:sz w:val="24"/>
          <w:szCs w:val="24"/>
        </w:rPr>
        <w:t>p</w:t>
      </w:r>
      <w:r w:rsidRPr="00D67F73">
        <w:rPr>
          <w:rFonts w:ascii="Times New Roman" w:hAnsi="Times New Roman" w:cs="Times New Roman"/>
          <w:sz w:val="24"/>
          <w:szCs w:val="24"/>
        </w:rPr>
        <w:t xml:space="preserve">edagogy into English </w:t>
      </w:r>
      <w:r w:rsidRPr="00231B4F">
        <w:rPr>
          <w:rFonts w:ascii="Times New Roman" w:hAnsi="Times New Roman" w:cs="Times New Roman"/>
          <w:sz w:val="24"/>
          <w:szCs w:val="24"/>
        </w:rPr>
        <w:t>l</w:t>
      </w:r>
      <w:r w:rsidRPr="00D67F73">
        <w:rPr>
          <w:rFonts w:ascii="Times New Roman" w:hAnsi="Times New Roman" w:cs="Times New Roman"/>
          <w:sz w:val="24"/>
          <w:szCs w:val="24"/>
        </w:rPr>
        <w:t xml:space="preserve">anguage </w:t>
      </w:r>
      <w:r w:rsidRPr="00231B4F">
        <w:rPr>
          <w:rFonts w:ascii="Times New Roman" w:hAnsi="Times New Roman" w:cs="Times New Roman"/>
          <w:sz w:val="24"/>
          <w:szCs w:val="24"/>
        </w:rPr>
        <w:t>t</w:t>
      </w:r>
      <w:r w:rsidRPr="00D67F73">
        <w:rPr>
          <w:rFonts w:ascii="Times New Roman" w:hAnsi="Times New Roman" w:cs="Times New Roman"/>
          <w:sz w:val="24"/>
          <w:szCs w:val="24"/>
        </w:rPr>
        <w:t xml:space="preserve">eaching. </w:t>
      </w:r>
      <w:r w:rsidRPr="00D67F73">
        <w:rPr>
          <w:rFonts w:ascii="Times New Roman" w:hAnsi="Times New Roman" w:cs="Times New Roman"/>
          <w:i/>
          <w:iCs/>
          <w:sz w:val="24"/>
          <w:szCs w:val="24"/>
        </w:rPr>
        <w:t>Environmental Communication</w:t>
      </w:r>
      <w:r w:rsidRPr="00D67F73">
        <w:rPr>
          <w:rFonts w:ascii="Times New Roman" w:hAnsi="Times New Roman" w:cs="Times New Roman"/>
          <w:sz w:val="24"/>
          <w:szCs w:val="24"/>
        </w:rPr>
        <w:t>, 1-17.</w:t>
      </w:r>
      <w:r w:rsidRPr="00231B4F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231B4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https://doi.org/10.1080/17524032.2025.2464171</w:t>
        </w:r>
      </w:hyperlink>
    </w:p>
    <w:p w14:paraId="11E74CC3" w14:textId="30AB3DD0" w:rsidR="003D2E51" w:rsidRPr="00231B4F" w:rsidRDefault="003D2E5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Davari, H.,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Iranmehr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A. (2021). Culture as an unsolved problem in ELT program in post-revolutionary Iran: A comparative survey of the attitudes of teachers at schools and language institutes.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Comparative Education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986-1009. </w:t>
      </w:r>
    </w:p>
    <w:p w14:paraId="057A9029" w14:textId="77777777" w:rsidR="000569B3" w:rsidRPr="00231B4F" w:rsidRDefault="000569B3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5AF75A" w14:textId="77777777" w:rsidR="000569B3" w:rsidRPr="00231B4F" w:rsidRDefault="000569B3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Derakhshan, A., Setiawan, S., &amp; Ghafouri, M. (2024). </w:t>
      </w:r>
      <w:hyperlink r:id="rId18" w:history="1">
        <w:r w:rsidRPr="00231B4F">
          <w:rPr>
            <w:rFonts w:ascii="Times New Roman" w:eastAsia="Times New Roman" w:hAnsi="Times New Roman" w:cs="Times New Roman"/>
            <w:sz w:val="24"/>
            <w:szCs w:val="24"/>
          </w:rPr>
          <w:t>Modeling the interplay of Indonesian and Iranian EFL teachers’ apprehension, resilience, organizational mattering, and psychological well-being</w:t>
        </w:r>
      </w:hyperlink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Research, 12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21-43. </w:t>
      </w:r>
      <w:hyperlink r:id="rId19" w:history="1">
        <w:r w:rsidRPr="00231B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10.30466/ijltr.2024.121416</w:t>
        </w:r>
      </w:hyperlink>
    </w:p>
    <w:p w14:paraId="0483D9D2" w14:textId="77777777" w:rsidR="00FA4990" w:rsidRPr="00231B4F" w:rsidRDefault="00FA499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4FDCAD32" w14:textId="5FED44B5" w:rsidR="00FA4990" w:rsidRPr="00231B4F" w:rsidRDefault="00FA499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59074292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Derakhshan, A.,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Shakki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F., &amp; Sarani, M. A. (2020). The effect of dynamic and non-dynamic assessment on the comprehension of Iranian intermediate EFL learners’ speech acts of apology and request.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Related Research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(4), 605-637.</w:t>
      </w:r>
      <w:bookmarkEnd w:id="7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E84D1D6" w14:textId="77777777" w:rsidR="003D2E51" w:rsidRPr="00231B4F" w:rsidRDefault="003D2E5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E3A9A8" w14:textId="277F40A9" w:rsidR="008E273E" w:rsidRPr="00231B4F" w:rsidRDefault="008E273E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>Ebrahimi, N. (2015). Validation and application of the Constructivist Learning Environment Survey in English language teacher education classrooms in Iran.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Environments Research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69-93. </w:t>
      </w:r>
    </w:p>
    <w:p w14:paraId="74A7A99A" w14:textId="77777777" w:rsidR="00D206E4" w:rsidRPr="00231B4F" w:rsidRDefault="00D206E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F41445" w14:textId="576F6C9B" w:rsidR="007902D1" w:rsidRPr="00231B4F" w:rsidRDefault="007902D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Ekstam, J. M.,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Sarvandy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E. (2017). English language teaching in Iran: Tradition versus modernity.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Applied Linguistics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112-119. </w:t>
      </w:r>
    </w:p>
    <w:p w14:paraId="54303111" w14:textId="77777777" w:rsidR="007902D1" w:rsidRPr="00231B4F" w:rsidRDefault="007902D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F21E82" w14:textId="5F5A4DB6" w:rsidR="00F96615" w:rsidRPr="00231B4F" w:rsidRDefault="00F96615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78096982"/>
      <w:r w:rsidRPr="00231B4F">
        <w:rPr>
          <w:rFonts w:ascii="Times New Roman" w:hAnsi="Times New Roman" w:cs="Times New Roman"/>
          <w:sz w:val="24"/>
          <w:szCs w:val="24"/>
        </w:rPr>
        <w:t xml:space="preserve">Emrani, F., &amp; Hooshmand, M. (2019). A conversation analysis of self-initiated self-repair structures in advanced Iranian EFL learners. </w:t>
      </w:r>
      <w:r w:rsidRPr="00231B4F">
        <w:rPr>
          <w:rFonts w:ascii="Times New Roman" w:hAnsi="Times New Roman" w:cs="Times New Roman"/>
          <w:i/>
          <w:sz w:val="24"/>
          <w:szCs w:val="24"/>
        </w:rPr>
        <w:t>International Journal of Language Studies, 13</w:t>
      </w:r>
      <w:r w:rsidRPr="00231B4F">
        <w:rPr>
          <w:rFonts w:ascii="Times New Roman" w:hAnsi="Times New Roman" w:cs="Times New Roman"/>
          <w:sz w:val="24"/>
          <w:szCs w:val="24"/>
        </w:rPr>
        <w:t>(1), 57-76.</w:t>
      </w:r>
      <w:bookmarkEnd w:id="8"/>
      <w:r w:rsidRPr="00231B4F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07640736"/>
      <w:r w:rsidRPr="00231B4F">
        <w:rPr>
          <w:rFonts w:ascii="Times New Roman" w:hAnsi="Times New Roman" w:cs="Times New Roman"/>
          <w:sz w:val="24"/>
          <w:szCs w:val="24"/>
        </w:rPr>
        <w:t xml:space="preserve"> https://files.eric.ed.gov/fulltext/ED591531.pdf</w:t>
      </w:r>
      <w:bookmarkEnd w:id="9"/>
    </w:p>
    <w:p w14:paraId="2A6E5256" w14:textId="7861F9DF" w:rsidR="00F96615" w:rsidRPr="00231B4F" w:rsidRDefault="00F9661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0740EF" w14:textId="2815CA7C" w:rsidR="001A175D" w:rsidRPr="00231B4F" w:rsidRDefault="001A175D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Eslamdoost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S., King, K. A., &amp; Tajeddin, Z. (2020). Professional identity conflict and (re) construction among English teachers in Iran.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Language, Identity &amp; Education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(5), 327-341. </w:t>
      </w:r>
    </w:p>
    <w:p w14:paraId="61BBE0E3" w14:textId="77777777" w:rsidR="001A175D" w:rsidRPr="00231B4F" w:rsidRDefault="001A175D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376D91" w14:textId="61CA2D10" w:rsidR="008E273E" w:rsidRPr="00231B4F" w:rsidRDefault="008E273E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>Eslami, Z. R., &amp; Fatahi, A. (2008). Teachers' sense of self-efficacy, English proficiency, and instructional strategies: A study of nonnative EFL teachers in Iran. </w:t>
      </w:r>
      <w:proofErr w:type="spellStart"/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Tesl-Ej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(4), 1-19. </w:t>
      </w:r>
    </w:p>
    <w:p w14:paraId="5BE2A032" w14:textId="77777777" w:rsidR="00B742CB" w:rsidRPr="00231B4F" w:rsidRDefault="00B742C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62921B" w14:textId="1F8BE469" w:rsidR="00B742CB" w:rsidRPr="00231B4F" w:rsidRDefault="00B742C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Esmaeili, Z., &amp; Shahrokhi, M. (2020). The impact of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Memrise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application on Iranian EFL learners' collocation learning and retention.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Education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(2), 221-233.</w:t>
      </w:r>
    </w:p>
    <w:p w14:paraId="0BA05628" w14:textId="77777777" w:rsidR="008E273E" w:rsidRPr="00231B4F" w:rsidRDefault="008E273E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AEDB29" w14:textId="51A61497" w:rsidR="006242E7" w:rsidRPr="00231B4F" w:rsidRDefault="006242E7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105909506"/>
      <w:proofErr w:type="spellStart"/>
      <w:r w:rsidRPr="00231B4F">
        <w:rPr>
          <w:rFonts w:ascii="Times New Roman" w:hAnsi="Times New Roman" w:cs="Times New Roman"/>
          <w:sz w:val="24"/>
          <w:szCs w:val="24"/>
        </w:rPr>
        <w:t>Estaji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M., &amp; Rajabi, M. (2019). The use of self-repair strategies in classroom conversations: Does the teacher’s level of reflection make a </w:t>
      </w:r>
      <w:proofErr w:type="gramStart"/>
      <w:r w:rsidRPr="00231B4F">
        <w:rPr>
          <w:rFonts w:ascii="Times New Roman" w:hAnsi="Times New Roman" w:cs="Times New Roman"/>
          <w:sz w:val="24"/>
          <w:szCs w:val="24"/>
        </w:rPr>
        <w:t>difference?.</w:t>
      </w:r>
      <w:proofErr w:type="gramEnd"/>
      <w:r w:rsidRPr="00231B4F">
        <w:rPr>
          <w:rFonts w:ascii="Times New Roman" w:hAnsi="Times New Roman" w:cs="Times New Roman"/>
          <w:sz w:val="24"/>
          <w:szCs w:val="24"/>
        </w:rPr>
        <w:t>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Applied Research on English Language</w:t>
      </w:r>
      <w:r w:rsidRPr="00231B4F">
        <w:rPr>
          <w:rFonts w:ascii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231B4F">
        <w:rPr>
          <w:rFonts w:ascii="Times New Roman" w:hAnsi="Times New Roman" w:cs="Times New Roman"/>
          <w:sz w:val="24"/>
          <w:szCs w:val="24"/>
        </w:rPr>
        <w:t xml:space="preserve">(3), 423-448.   </w:t>
      </w:r>
      <w:bookmarkEnd w:id="10"/>
    </w:p>
    <w:p w14:paraId="6B70D7DE" w14:textId="1454B8B0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4C0191" w14:textId="3DE503DF" w:rsidR="00094F74" w:rsidRPr="00231B4F" w:rsidRDefault="00094F74" w:rsidP="00231B4F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bookmarkStart w:id="11" w:name="_Hlk150057019"/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Etemadfar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Namaziandost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E., &amp; Banari, R. (2019). The impact of different output-based task repetition conditions on producing speech acts among Iranian advanced EFL learners.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(12), 1541-1549.</w:t>
      </w:r>
      <w:bookmarkEnd w:id="11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anchor="page=79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http://academypublication.com/issues2/tpls/vol09/12/tpls0912.pdf#page=79</w:t>
        </w:r>
      </w:hyperlink>
    </w:p>
    <w:p w14:paraId="605C164A" w14:textId="77777777" w:rsidR="00094F74" w:rsidRPr="00231B4F" w:rsidRDefault="00094F7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81A04F" w14:textId="0BEFE5E5" w:rsidR="0080246A" w:rsidRPr="00231B4F" w:rsidRDefault="0080246A" w:rsidP="00231B4F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bookmarkStart w:id="12" w:name="_Hlk112818606"/>
      <w:r w:rsidRPr="00231B4F">
        <w:rPr>
          <w:rFonts w:ascii="Times New Roman" w:hAnsi="Times New Roman" w:cs="Times New Roman"/>
          <w:bCs/>
          <w:sz w:val="24"/>
          <w:szCs w:val="24"/>
        </w:rPr>
        <w:t>Fahim, M., &amp; Sabah, S. (2012). An ecological analysis of the role of role-play games as affordances in Iranian EFL pre-university students' vocabulary learning. </w:t>
      </w:r>
      <w:r w:rsidRPr="00231B4F">
        <w:rPr>
          <w:rFonts w:ascii="Times New Roman" w:hAnsi="Times New Roman" w:cs="Times New Roman"/>
          <w:bCs/>
          <w:i/>
          <w:iCs/>
          <w:sz w:val="24"/>
          <w:szCs w:val="24"/>
        </w:rPr>
        <w:t>Theory and Practice in Language Studies</w:t>
      </w:r>
      <w:r w:rsidRPr="00231B4F">
        <w:rPr>
          <w:rFonts w:ascii="Times New Roman" w:hAnsi="Times New Roman" w:cs="Times New Roman"/>
          <w:bCs/>
          <w:sz w:val="24"/>
          <w:szCs w:val="24"/>
        </w:rPr>
        <w:t>, </w:t>
      </w:r>
      <w:r w:rsidRPr="00231B4F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231B4F">
        <w:rPr>
          <w:rFonts w:ascii="Times New Roman" w:hAnsi="Times New Roman" w:cs="Times New Roman"/>
          <w:bCs/>
          <w:sz w:val="24"/>
          <w:szCs w:val="24"/>
        </w:rPr>
        <w:t>(6), 1276-1284.</w:t>
      </w:r>
      <w:bookmarkEnd w:id="12"/>
    </w:p>
    <w:p w14:paraId="1A2255E6" w14:textId="77777777" w:rsidR="0080246A" w:rsidRPr="00231B4F" w:rsidRDefault="0080246A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F7E6D0" w14:textId="26A6FDF0" w:rsidR="001A175D" w:rsidRPr="00231B4F" w:rsidRDefault="001A175D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Fardin, A., Fatehi Rad, N.,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Tajaddini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M. (2022). Flipped learning on reading and grammar achievement at a language institute in Kerman-Iran (2021).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Literary Studies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183-199. </w:t>
      </w:r>
    </w:p>
    <w:p w14:paraId="29CF8F19" w14:textId="77777777" w:rsidR="00473441" w:rsidRPr="00231B4F" w:rsidRDefault="0047344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F2FE30" w14:textId="42313B3B" w:rsidR="00473441" w:rsidRPr="00231B4F" w:rsidRDefault="0047344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Farnia, M., &amp; Mohammadi, S. (2021). Exploring EFL teachers' and learners' perception of L2 humor: A case study of Iranian English language institutes. </w:t>
      </w:r>
      <w:r w:rsidRPr="00231B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Eurasian Journal of Applied Linguistics</w:t>
      </w:r>
      <w:r w:rsidRPr="00231B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7</w:t>
      </w:r>
      <w:r w:rsidRPr="00231B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(1), 151-168. </w:t>
      </w:r>
      <w:hyperlink r:id="rId21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zh-CN"/>
          </w:rPr>
          <w:t>https://doi.org/10.32601/ejal.911225</w:t>
        </w:r>
      </w:hyperlink>
      <w:r w:rsidRPr="00231B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  </w:t>
      </w:r>
    </w:p>
    <w:p w14:paraId="113DEC9E" w14:textId="77777777" w:rsidR="001A175D" w:rsidRPr="00231B4F" w:rsidRDefault="001A175D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6F3074" w14:textId="1F341609" w:rsidR="00C814A1" w:rsidRPr="00231B4F" w:rsidRDefault="00C814A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>Faruji, L. F. (2012). Teachers' teaching styles at English language institutes in Iran.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Social Sciences and Education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364-373. </w:t>
      </w:r>
    </w:p>
    <w:p w14:paraId="2018020E" w14:textId="77777777" w:rsidR="00C814A1" w:rsidRPr="00231B4F" w:rsidRDefault="00C814A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229FE1" w14:textId="6D624784" w:rsidR="007E59F8" w:rsidRPr="00231B4F" w:rsidRDefault="007E59F8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 xml:space="preserve">Fatehi Rad, N.,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Sahragad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>, R. (2019). The impact of the participatory approach on EFL learners’ language proficiency: Focus on teachers’ perspective.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Iranian Journal of English for Academic Purposes</w:t>
      </w:r>
      <w:r w:rsidRPr="00231B4F">
        <w:rPr>
          <w:rFonts w:ascii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231B4F">
        <w:rPr>
          <w:rFonts w:ascii="Times New Roman" w:hAnsi="Times New Roman" w:cs="Times New Roman"/>
          <w:sz w:val="24"/>
          <w:szCs w:val="24"/>
        </w:rPr>
        <w:t>(3), 48-64.</w:t>
      </w:r>
      <w:r w:rsidR="00C8225B" w:rsidRPr="00231B4F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C8225B" w:rsidRPr="00231B4F">
          <w:rPr>
            <w:rStyle w:val="Hyperlink"/>
            <w:rFonts w:ascii="Times New Roman" w:hAnsi="Times New Roman" w:cs="Times New Roman"/>
            <w:sz w:val="24"/>
            <w:szCs w:val="24"/>
          </w:rPr>
          <w:t>http://journalscmu.sinaweb.net/article_92983.html</w:t>
        </w:r>
      </w:hyperlink>
      <w:r w:rsidRPr="00231B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1C2AC7" w14:textId="77777777" w:rsidR="004A303F" w:rsidRPr="00231B4F" w:rsidRDefault="004A303F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070732" w14:textId="7C2D4107" w:rsidR="00552AA9" w:rsidRPr="00231B4F" w:rsidRDefault="00552AA9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sz w:val="24"/>
          <w:szCs w:val="24"/>
        </w:rPr>
        <w:t>Fathabadi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J. (2023). The hidden side of learning English as a socially motivated behavior in Iran educational system.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Interchange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231B4F">
        <w:rPr>
          <w:rFonts w:ascii="Times New Roman" w:hAnsi="Times New Roman" w:cs="Times New Roman"/>
          <w:sz w:val="24"/>
          <w:szCs w:val="24"/>
        </w:rPr>
        <w:t>(2), 155-171.</w:t>
      </w:r>
    </w:p>
    <w:p w14:paraId="6B5CAC0B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A5E106" w14:textId="7C996880" w:rsidR="00AB1601" w:rsidRPr="00231B4F" w:rsidRDefault="00F3529A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sz w:val="24"/>
          <w:szCs w:val="24"/>
        </w:rPr>
        <w:t>Fathali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S., Marandi, S. S., &amp; Okada, T. (2022). ICT beyond the language classroom in technologically advanced and advancing countries: The case of Japan and Iran.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Iranian Journal of Language Teaching Research, 10</w:t>
      </w:r>
      <w:r w:rsidRPr="00231B4F">
        <w:rPr>
          <w:rFonts w:ascii="Times New Roman" w:hAnsi="Times New Roman" w:cs="Times New Roman"/>
          <w:sz w:val="24"/>
          <w:szCs w:val="24"/>
        </w:rPr>
        <w:t>(2), 55-75</w:t>
      </w:r>
      <w:r w:rsidR="00AB1601" w:rsidRPr="00231B4F">
        <w:rPr>
          <w:rFonts w:ascii="Times New Roman" w:eastAsia="Times New Roman" w:hAnsi="Times New Roman" w:cs="Times New Roman"/>
          <w:sz w:val="24"/>
          <w:szCs w:val="24"/>
        </w:rPr>
        <w:t xml:space="preserve">Ghanizadeh, A., &amp; Mirzaee, S. (2012). EFL learners' self-regulation, critical thinking and language achievement. </w:t>
      </w:r>
      <w:r w:rsidR="00AB1601"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</w:t>
      </w:r>
      <w:r w:rsidR="00AB1601"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1601"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AB1601" w:rsidRPr="00231B4F">
        <w:rPr>
          <w:rFonts w:ascii="Times New Roman" w:eastAsia="Times New Roman" w:hAnsi="Times New Roman" w:cs="Times New Roman"/>
          <w:sz w:val="24"/>
          <w:szCs w:val="24"/>
        </w:rPr>
        <w:t xml:space="preserve">(3), 451-468.  </w:t>
      </w:r>
    </w:p>
    <w:p w14:paraId="73650FC9" w14:textId="77777777" w:rsidR="00B33172" w:rsidRPr="00231B4F" w:rsidRDefault="00B33172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2D0D62" w14:textId="2667442A" w:rsidR="00B33172" w:rsidRPr="00231B4F" w:rsidRDefault="00B33172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55328973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Fathi, J.,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Greenier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V., &amp; Derakhshan, A. (2021). Self-efficacy, reflection, and burnout among Iranian EFL teachers: The mediating role of emotion regulation.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(2), 13-37.</w:t>
      </w:r>
      <w:bookmarkEnd w:id="13"/>
    </w:p>
    <w:p w14:paraId="50A21F60" w14:textId="77777777" w:rsidR="0084471C" w:rsidRPr="00231B4F" w:rsidRDefault="0084471C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01A33E" w14:textId="51E078A9" w:rsidR="00A873CD" w:rsidRPr="00231B4F" w:rsidRDefault="00A873CD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4" w:name="_Hlk181429610"/>
      <w:r w:rsidRPr="00231B4F">
        <w:rPr>
          <w:rFonts w:ascii="Times New Roman" w:eastAsia="Times New Roman" w:hAnsi="Times New Roman" w:cs="Times New Roman"/>
          <w:bCs/>
          <w:sz w:val="24"/>
          <w:szCs w:val="24"/>
        </w:rPr>
        <w:t xml:space="preserve">Fattah, Z. (2024). The effect of portfolio assessment on Iranian EFL learners’ writing ability. </w:t>
      </w:r>
      <w:r w:rsidRPr="00231B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Practical and Pedagogical Issues in English Language Education</w:t>
      </w:r>
      <w:r w:rsidRPr="00231B4F">
        <w:rPr>
          <w:rFonts w:ascii="Times New Roman" w:eastAsia="Times New Roman" w:hAnsi="Times New Roman" w:cs="Times New Roman"/>
          <w:bCs/>
          <w:sz w:val="24"/>
          <w:szCs w:val="24"/>
        </w:rPr>
        <w:t>, 12-34.</w:t>
      </w:r>
      <w:bookmarkEnd w:id="14"/>
      <w:r w:rsidRPr="00231B4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72722D82" w14:textId="77777777" w:rsidR="00A873CD" w:rsidRPr="00231B4F" w:rsidRDefault="00A873CD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5DADE2" w14:textId="0CE46FA3" w:rsidR="0084471C" w:rsidRPr="00231B4F" w:rsidRDefault="0084471C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97604472"/>
      <w:proofErr w:type="spellStart"/>
      <w:r w:rsidRPr="00231B4F">
        <w:rPr>
          <w:rFonts w:ascii="Times New Roman" w:hAnsi="Times New Roman" w:cs="Times New Roman"/>
          <w:sz w:val="24"/>
          <w:szCs w:val="24"/>
        </w:rPr>
        <w:t>Ghajarieh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Mozaheb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M. A.,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Ghaziyani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Z. A. (2024). Playing with words across visual humor in an Iranian EFL context with Arab students: Pedagogical translanguaging for </w:t>
      </w:r>
      <w:r w:rsidRPr="00231B4F">
        <w:rPr>
          <w:rFonts w:ascii="Times New Roman" w:hAnsi="Times New Roman" w:cs="Times New Roman"/>
          <w:sz w:val="24"/>
          <w:szCs w:val="24"/>
        </w:rPr>
        <w:lastRenderedPageBreak/>
        <w:t xml:space="preserve">enhancement of multicultural spaces in language education.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International Journal of Educational Research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124</w:t>
      </w:r>
      <w:r w:rsidRPr="00231B4F">
        <w:rPr>
          <w:rFonts w:ascii="Times New Roman" w:hAnsi="Times New Roman" w:cs="Times New Roman"/>
          <w:sz w:val="24"/>
          <w:szCs w:val="24"/>
        </w:rPr>
        <w:t xml:space="preserve">. </w:t>
      </w:r>
      <w:hyperlink r:id="rId23" w:tgtFrame="_blank" w:tooltip="Persistent link using digital object identifier" w:history="1">
        <w:r w:rsidRPr="00231B4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https://doi.org/10.1016/j.ijer.2023.102278</w:t>
        </w:r>
      </w:hyperlink>
      <w:bookmarkEnd w:id="15"/>
    </w:p>
    <w:p w14:paraId="244AFE0C" w14:textId="01FB04AF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0013C1" w14:textId="65EEAE6E" w:rsidR="005E362B" w:rsidRPr="00231B4F" w:rsidRDefault="005E362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48769170"/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Ghalebi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R., Sadighi, F., &amp; Bagheri, M. S. (2021). A study of vocabulary learning strategies among high and low Iranian English vocabulary learners.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(1), 1834933.</w:t>
      </w:r>
    </w:p>
    <w:p w14:paraId="1C57991E" w14:textId="77777777" w:rsidR="00D67F73" w:rsidRPr="00231B4F" w:rsidRDefault="00D67F73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351449" w14:textId="22CB3FC2" w:rsidR="00D67F73" w:rsidRPr="00D67F73" w:rsidRDefault="00D67F73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97956731"/>
      <w:proofErr w:type="spellStart"/>
      <w:r w:rsidRPr="00D67F73">
        <w:rPr>
          <w:rFonts w:ascii="Times New Roman" w:eastAsia="Times New Roman" w:hAnsi="Times New Roman" w:cs="Times New Roman"/>
          <w:sz w:val="24"/>
          <w:szCs w:val="24"/>
        </w:rPr>
        <w:t>Ghanbar</w:t>
      </w:r>
      <w:proofErr w:type="spellEnd"/>
      <w:r w:rsidRPr="00D67F73">
        <w:rPr>
          <w:rFonts w:ascii="Times New Roman" w:eastAsia="Times New Roman" w:hAnsi="Times New Roman" w:cs="Times New Roman"/>
          <w:sz w:val="24"/>
          <w:szCs w:val="24"/>
        </w:rPr>
        <w:t xml:space="preserve">, H., Rezvani, R., &amp; </w:t>
      </w:r>
      <w:proofErr w:type="spellStart"/>
      <w:r w:rsidRPr="00D67F73">
        <w:rPr>
          <w:rFonts w:ascii="Times New Roman" w:eastAsia="Times New Roman" w:hAnsi="Times New Roman" w:cs="Times New Roman"/>
          <w:sz w:val="24"/>
          <w:szCs w:val="24"/>
        </w:rPr>
        <w:t>Pourhematkhanshir</w:t>
      </w:r>
      <w:proofErr w:type="spellEnd"/>
      <w:r w:rsidRPr="00D67F73">
        <w:rPr>
          <w:rFonts w:ascii="Times New Roman" w:eastAsia="Times New Roman" w:hAnsi="Times New Roman" w:cs="Times New Roman"/>
          <w:sz w:val="24"/>
          <w:szCs w:val="24"/>
        </w:rPr>
        <w:t xml:space="preserve">, Y. (2025). The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7F73">
        <w:rPr>
          <w:rFonts w:ascii="Times New Roman" w:eastAsia="Times New Roman" w:hAnsi="Times New Roman" w:cs="Times New Roman"/>
          <w:sz w:val="24"/>
          <w:szCs w:val="24"/>
        </w:rPr>
        <w:t xml:space="preserve">ath of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7F73">
        <w:rPr>
          <w:rFonts w:ascii="Times New Roman" w:eastAsia="Times New Roman" w:hAnsi="Times New Roman" w:cs="Times New Roman"/>
          <w:sz w:val="24"/>
          <w:szCs w:val="24"/>
        </w:rPr>
        <w:t xml:space="preserve">dentity: Unraveling the Iranian D/HH EFL </w:t>
      </w:r>
      <w:proofErr w:type="gramStart"/>
      <w:r w:rsidRPr="00231B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67F73">
        <w:rPr>
          <w:rFonts w:ascii="Times New Roman" w:eastAsia="Times New Roman" w:hAnsi="Times New Roman" w:cs="Times New Roman"/>
          <w:sz w:val="24"/>
          <w:szCs w:val="24"/>
        </w:rPr>
        <w:t>earners’</w:t>
      </w:r>
      <w:proofErr w:type="gramEnd"/>
      <w:r w:rsidRPr="00D67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67F73">
        <w:rPr>
          <w:rFonts w:ascii="Times New Roman" w:eastAsia="Times New Roman" w:hAnsi="Times New Roman" w:cs="Times New Roman"/>
          <w:sz w:val="24"/>
          <w:szCs w:val="24"/>
        </w:rPr>
        <w:t xml:space="preserve">ived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67F73">
        <w:rPr>
          <w:rFonts w:ascii="Times New Roman" w:eastAsia="Times New Roman" w:hAnsi="Times New Roman" w:cs="Times New Roman"/>
          <w:sz w:val="24"/>
          <w:szCs w:val="24"/>
        </w:rPr>
        <w:t xml:space="preserve">xperience. </w:t>
      </w:r>
      <w:r w:rsidRPr="00D67F7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Progressive Human Services</w:t>
      </w:r>
      <w:r w:rsidRPr="00D67F73">
        <w:rPr>
          <w:rFonts w:ascii="Times New Roman" w:eastAsia="Times New Roman" w:hAnsi="Times New Roman" w:cs="Times New Roman"/>
          <w:sz w:val="24"/>
          <w:szCs w:val="24"/>
        </w:rPr>
        <w:t>, 1-24.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https://doi.org/10.1080/10428232.2025.2481720</w:t>
        </w:r>
      </w:hyperlink>
    </w:p>
    <w:bookmarkEnd w:id="16"/>
    <w:bookmarkEnd w:id="17"/>
    <w:p w14:paraId="5F6BB5F9" w14:textId="77777777" w:rsidR="005E362B" w:rsidRPr="00231B4F" w:rsidRDefault="005E362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6CCC06" w14:textId="66DBB85A" w:rsidR="00653120" w:rsidRPr="00231B4F" w:rsidRDefault="0065312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Ghasemzadeh, S., Nemati, M., &amp; Fathi, J. (2019). Teacher self-efficacy and reflection as predictors of teacher burnout: An investigation of Iranian English language teachers.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Language Teaching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(2), 25-50.  </w:t>
      </w:r>
    </w:p>
    <w:p w14:paraId="474A245C" w14:textId="77777777" w:rsidR="00653120" w:rsidRPr="00231B4F" w:rsidRDefault="0065312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2A0474" w14:textId="5C944145" w:rsidR="007D7F24" w:rsidRPr="007D7F24" w:rsidRDefault="007D7F2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97957738"/>
      <w:proofErr w:type="spellStart"/>
      <w:r w:rsidRPr="007D7F24">
        <w:rPr>
          <w:rFonts w:ascii="Times New Roman" w:eastAsia="Times New Roman" w:hAnsi="Times New Roman" w:cs="Times New Roman"/>
          <w:sz w:val="24"/>
          <w:szCs w:val="24"/>
        </w:rPr>
        <w:t>Ghiasvand</w:t>
      </w:r>
      <w:proofErr w:type="spellEnd"/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, F., </w:t>
      </w:r>
      <w:proofErr w:type="spellStart"/>
      <w:r w:rsidRPr="007D7F24">
        <w:rPr>
          <w:rFonts w:ascii="Times New Roman" w:eastAsia="Times New Roman" w:hAnsi="Times New Roman" w:cs="Times New Roman"/>
          <w:sz w:val="24"/>
          <w:szCs w:val="24"/>
        </w:rPr>
        <w:t>Seyri</w:t>
      </w:r>
      <w:proofErr w:type="spellEnd"/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, H., &amp; Taghizadeh, M. S.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(2025). 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ontribution of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edagogical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ove to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dult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earners’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>motional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afety and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mpowerment: Voices from Iranian EFL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earners.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In E.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Vanderheiden,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C.-H. Mayer, &amp; A. M. Barcelos (Eds.), </w:t>
      </w:r>
      <w:r w:rsidRPr="007D7F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Pedagogical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7D7F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ove in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7D7F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dult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7D7F24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New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erspectives in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urturing,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rowth and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ransformation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>321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-342)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 Springer.</w:t>
      </w:r>
    </w:p>
    <w:bookmarkEnd w:id="18"/>
    <w:p w14:paraId="3FC109E8" w14:textId="77777777" w:rsidR="007D7F24" w:rsidRPr="00231B4F" w:rsidRDefault="007D7F2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DDB4A4" w14:textId="04E81FF4" w:rsidR="00D206E4" w:rsidRPr="00231B4F" w:rsidRDefault="00D206E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>Gholami Pasand, P., &amp; Ghasemi, A. A. (2018). An intercultural analysis of English language textbooks in Iran: The case of English Prospect Series.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Apples: Journal of Applied Language Studies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55-70. </w:t>
      </w:r>
    </w:p>
    <w:p w14:paraId="15EF5D02" w14:textId="77777777" w:rsidR="00D206E4" w:rsidRPr="00231B4F" w:rsidRDefault="00D206E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5C33CA" w14:textId="2238EE92" w:rsidR="007250DC" w:rsidRPr="00231B4F" w:rsidRDefault="007250DC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Ghonsooly, B., Khajavy, G. H., &amp; Asadpour, S. F. (2012). Willingness to communicate in English among Iranian non-English major university students.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Social Psychology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(2), 197-211.  </w:t>
      </w:r>
    </w:p>
    <w:p w14:paraId="41BA4E1B" w14:textId="77777777" w:rsidR="007250DC" w:rsidRPr="00231B4F" w:rsidRDefault="007250DC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8D4D43" w14:textId="67EC1C7B" w:rsidR="00C814A1" w:rsidRPr="00231B4F" w:rsidRDefault="00C814A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>Goodrich, N. H. (2020). English in Iran.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(3), 482-499. </w:t>
      </w:r>
    </w:p>
    <w:p w14:paraId="7FC31ED7" w14:textId="77777777" w:rsidR="00C814A1" w:rsidRPr="00231B4F" w:rsidRDefault="00C814A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2C3B7C" w14:textId="2087C9B1" w:rsidR="001377F8" w:rsidRPr="00231B4F" w:rsidRDefault="00A17DC9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Gorjian, B. (2014). The effect of movie subtitling on incidental vocabulary learning among EFL learners.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Asian Social Science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(9), 1013-1026.  </w:t>
      </w:r>
      <w:hyperlink r:id="rId25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https://archive.aessweb.com/index.php/5007/article/download/2695/4094</w:t>
        </w:r>
      </w:hyperlink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DA295CB" w14:textId="77777777" w:rsidR="001377F8" w:rsidRPr="00231B4F" w:rsidRDefault="001377F8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049748" w14:textId="4954CD1E" w:rsidR="001377F8" w:rsidRPr="00231B4F" w:rsidRDefault="001377F8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Greenier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V., Derakhshan, A., &amp; Fathi, J. (2021). Emotion regulation and psychological well-being in teacher work engagement: A case of British and Iranian English language teachers.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 102446.</w:t>
      </w:r>
    </w:p>
    <w:p w14:paraId="6823000A" w14:textId="77777777" w:rsidR="001377F8" w:rsidRPr="00231B4F" w:rsidRDefault="001377F8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7479EA" w14:textId="0A3FE0CB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>Hamid, R. M., &amp; Farzane, J. (2012). The teaching of English in Iran: The place of culture.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Languages and Culture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(5), 87-95. </w:t>
      </w:r>
    </w:p>
    <w:p w14:paraId="369346AD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00F9F7" w14:textId="1439CAE1" w:rsidR="00271184" w:rsidRPr="00231B4F" w:rsidRDefault="0027118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Hashemian, M.,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Adibpour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M. (2012). Relationship between Iranian L2 learners’ multiple intelligences and language learning strategies.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Applied Linguistics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(1), 25-43.</w:t>
      </w:r>
    </w:p>
    <w:p w14:paraId="0828E618" w14:textId="0F25EC99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8FDD72" w14:textId="1DC0772B" w:rsidR="0071787C" w:rsidRPr="00231B4F" w:rsidRDefault="0071787C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lastRenderedPageBreak/>
        <w:t>Hayati, A. (2008). Teaching English for special purposes in Iran: Problems and suggestions.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Arts and Humanities in Higher Education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(2), 149-164. </w:t>
      </w:r>
    </w:p>
    <w:p w14:paraId="3CF25D82" w14:textId="77777777" w:rsidR="0071787C" w:rsidRPr="00231B4F" w:rsidRDefault="0071787C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2D31AE" w14:textId="240FDDB8" w:rsidR="00DD773D" w:rsidRPr="00231B4F" w:rsidRDefault="00DD773D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Hayati, A.,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Jalilifar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A., &amp; Mashhadi, A. (2013). Using Short Message Service (SMS) to teach English idioms to EFL students.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Technology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66-81.   </w:t>
      </w:r>
    </w:p>
    <w:p w14:paraId="5C78E885" w14:textId="77777777" w:rsidR="0052617C" w:rsidRPr="00231B4F" w:rsidRDefault="0052617C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40F7FE" w14:textId="77777777" w:rsidR="0052617C" w:rsidRPr="00231B4F" w:rsidRDefault="0052617C" w:rsidP="00231B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 xml:space="preserve">Hayati, M., &amp; Mashhadi, A. (2010). Language planning and language-in-education policy in Iran.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Language Problems and Language Planning 34</w:t>
      </w:r>
      <w:r w:rsidRPr="00231B4F">
        <w:rPr>
          <w:rFonts w:ascii="Times New Roman" w:hAnsi="Times New Roman" w:cs="Times New Roman"/>
          <w:sz w:val="24"/>
          <w:szCs w:val="24"/>
        </w:rPr>
        <w:t>(1), 24-42.</w:t>
      </w:r>
    </w:p>
    <w:p w14:paraId="2EE0ED4F" w14:textId="5E9938FE" w:rsidR="00A17DC9" w:rsidRPr="00231B4F" w:rsidRDefault="00A17DC9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>Heidari-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Shahreza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M. A., &amp; Tavakoli, M. (2016). The effects of repetition and L1 lexicalization on incidental vocabulary acquisition by Iranian EFL Learners.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17-32.  </w:t>
      </w:r>
    </w:p>
    <w:p w14:paraId="46B5C49E" w14:textId="77777777" w:rsidR="00F609B7" w:rsidRPr="00231B4F" w:rsidRDefault="00F609B7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79A8B6" w14:textId="42091F4E" w:rsidR="00F609B7" w:rsidRPr="00231B4F" w:rsidRDefault="00F609B7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187484367"/>
      <w:r w:rsidRPr="00231B4F">
        <w:rPr>
          <w:rFonts w:ascii="Times New Roman" w:hAnsi="Times New Roman" w:cs="Times New Roman"/>
          <w:sz w:val="24"/>
          <w:szCs w:val="24"/>
        </w:rPr>
        <w:t xml:space="preserve">Hemmati, A.,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Gheisari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N. (2024). Repair sequences in Iranian EFL learners’ interactions: A case of Azad University translation students.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JELT Journal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1B4F">
        <w:rPr>
          <w:rFonts w:ascii="Times New Roman" w:hAnsi="Times New Roman" w:cs="Times New Roman"/>
          <w:i/>
          <w:iCs/>
          <w:sz w:val="24"/>
          <w:szCs w:val="24"/>
        </w:rPr>
        <w:t>Farhangian</w:t>
      </w:r>
      <w:proofErr w:type="spellEnd"/>
      <w:r w:rsidRPr="00231B4F">
        <w:rPr>
          <w:rFonts w:ascii="Times New Roman" w:hAnsi="Times New Roman" w:cs="Times New Roman"/>
          <w:i/>
          <w:iCs/>
          <w:sz w:val="24"/>
          <w:szCs w:val="24"/>
        </w:rPr>
        <w:t xml:space="preserve"> University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31B4F">
        <w:rPr>
          <w:rFonts w:ascii="Times New Roman" w:hAnsi="Times New Roman" w:cs="Times New Roman"/>
          <w:sz w:val="24"/>
          <w:szCs w:val="24"/>
        </w:rPr>
        <w:t>(1), 204-226. 10.22034/jelt.2024.15929.1096</w:t>
      </w:r>
      <w:bookmarkEnd w:id="19"/>
      <w:r w:rsidRPr="00231B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2C481C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5884B1" w14:textId="50FE27C8" w:rsidR="00F96615" w:rsidRPr="00231B4F" w:rsidRDefault="00F9661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Hojat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Afghari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A. (2013). An investigation of speaking-associated problems from students</w:t>
      </w:r>
      <w:r w:rsidR="00D8164E" w:rsidRPr="00231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and instructor perspectives.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Iranian EFL Journal, 9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(4), 9</w:t>
      </w:r>
      <w:r w:rsidR="00B32B1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</w:p>
    <w:p w14:paraId="2ACEB29B" w14:textId="7269AF61" w:rsidR="00C117EA" w:rsidRPr="00231B4F" w:rsidRDefault="00C117EA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0CC94A" w14:textId="77777777" w:rsidR="00644E52" w:rsidRPr="00231B4F" w:rsidRDefault="00644E52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Hosseini, S. A., Rajabi, P., &amp; Mahmoodi, K. (2023). The impact of using flipped classrooms on Iranian EFL learners' autonomy and their attitude toward learning English.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Linguistics Studies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(1), 43-56.</w:t>
      </w:r>
    </w:p>
    <w:p w14:paraId="6A9FFC3F" w14:textId="77777777" w:rsidR="00644E52" w:rsidRPr="00231B4F" w:rsidRDefault="00644E52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9C2D78" w14:textId="5A665487" w:rsidR="00960969" w:rsidRPr="00231B4F" w:rsidRDefault="00960969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Iranmehr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A., &amp; Davari, H. (2018). English language education in Iran: A site of struggle between globalized and localized versions of English.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Comparative Education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(2), 94-109. </w:t>
      </w:r>
    </w:p>
    <w:p w14:paraId="5B7A1A7E" w14:textId="77777777" w:rsidR="00960969" w:rsidRPr="00231B4F" w:rsidRDefault="00960969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7B16DC" w14:textId="32E9F55A" w:rsidR="009A2C28" w:rsidRPr="00231B4F" w:rsidRDefault="009A2C28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 xml:space="preserve">Jafari, S. M.,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Shokrpour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N., &amp; Guetterman, T. (2015). A mixed methods study of teachers: </w:t>
      </w:r>
      <w:r w:rsidR="00D8164E" w:rsidRPr="00231B4F">
        <w:rPr>
          <w:rFonts w:ascii="Times New Roman" w:hAnsi="Times New Roman" w:cs="Times New Roman"/>
          <w:sz w:val="24"/>
          <w:szCs w:val="24"/>
        </w:rPr>
        <w:t>p</w:t>
      </w:r>
      <w:r w:rsidRPr="00231B4F">
        <w:rPr>
          <w:rFonts w:ascii="Times New Roman" w:hAnsi="Times New Roman" w:cs="Times New Roman"/>
          <w:sz w:val="24"/>
          <w:szCs w:val="24"/>
        </w:rPr>
        <w:t>erceptions of communicative language teaching in Iranian high schools.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Theory and Practice in Language Studies</w:t>
      </w:r>
      <w:r w:rsidRPr="00231B4F">
        <w:rPr>
          <w:rFonts w:ascii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231B4F">
        <w:rPr>
          <w:rFonts w:ascii="Times New Roman" w:hAnsi="Times New Roman" w:cs="Times New Roman"/>
          <w:sz w:val="24"/>
          <w:szCs w:val="24"/>
        </w:rPr>
        <w:t xml:space="preserve">(4), 707-718.  </w:t>
      </w:r>
    </w:p>
    <w:p w14:paraId="54C1FF99" w14:textId="77777777" w:rsidR="00D8164E" w:rsidRPr="00231B4F" w:rsidRDefault="00D8164E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F11E68" w14:textId="15DFC032" w:rsidR="00837110" w:rsidRPr="00231B4F" w:rsidRDefault="0083711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07125985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Jamaleddin, Z. (2014). A comparison between male and female in their willingness to communicate and use of socio-affective strategies.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Investigations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(4), 70-81. </w:t>
      </w:r>
      <w:bookmarkEnd w:id="20"/>
    </w:p>
    <w:p w14:paraId="2F07F5E6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327DDD" w14:textId="4BBABE52" w:rsidR="00483039" w:rsidRPr="00231B4F" w:rsidRDefault="00483039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Kamdideh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Z.,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Barjesteh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H. (2019). The effect of extended wait-time on promoting Iranian EFL learners' willingness to communicate.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Instruction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(3), 183-200.</w:t>
      </w:r>
    </w:p>
    <w:p w14:paraId="562421AF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801F5D" w14:textId="432D24DE" w:rsidR="00FE3354" w:rsidRPr="00231B4F" w:rsidRDefault="00FE3354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1" w:name="_Hlk90372486"/>
      <w:proofErr w:type="spellStart"/>
      <w:r w:rsidRPr="00231B4F">
        <w:rPr>
          <w:rFonts w:ascii="Times New Roman" w:hAnsi="Times New Roman" w:cs="Times New Roman"/>
          <w:sz w:val="24"/>
          <w:szCs w:val="24"/>
        </w:rPr>
        <w:t>Kezerlou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E. (2017). Professional self-esteem as a predictor of teacher burnout across Iranian and Turkish EFL teachers. </w:t>
      </w:r>
      <w:r w:rsidRPr="00231B4F">
        <w:rPr>
          <w:rFonts w:ascii="Times New Roman" w:hAnsi="Times New Roman" w:cs="Times New Roman"/>
          <w:i/>
          <w:sz w:val="24"/>
          <w:szCs w:val="24"/>
        </w:rPr>
        <w:t>Iranian Journal of Language Teaching Research, 5</w:t>
      </w:r>
      <w:r w:rsidRPr="00231B4F">
        <w:rPr>
          <w:rFonts w:ascii="Times New Roman" w:hAnsi="Times New Roman" w:cs="Times New Roman"/>
          <w:sz w:val="24"/>
          <w:szCs w:val="24"/>
        </w:rPr>
        <w:t>(1), 113-130</w:t>
      </w:r>
      <w:bookmarkEnd w:id="21"/>
      <w:r w:rsidRPr="00231B4F">
        <w:rPr>
          <w:rFonts w:ascii="Times New Roman" w:hAnsi="Times New Roman" w:cs="Times New Roman"/>
          <w:sz w:val="24"/>
          <w:szCs w:val="24"/>
        </w:rPr>
        <w:t>.</w:t>
      </w:r>
    </w:p>
    <w:p w14:paraId="35EC40E0" w14:textId="3FBEAB93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702A95" w14:textId="3AA67744" w:rsidR="00D76DB0" w:rsidRPr="00231B4F" w:rsidRDefault="00D76DB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Khaghaninejad, M. S.,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Fahandejsaadi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R. (2018). Intelligibility of language learners to native speakers: Evidence from Iranian ESL learners conversing with Canadians.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Language and Translation Studies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93-104. </w:t>
      </w:r>
    </w:p>
    <w:p w14:paraId="10C8EAD1" w14:textId="77777777" w:rsidR="00D76DB0" w:rsidRPr="00231B4F" w:rsidRDefault="00D76DB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D3591E" w14:textId="0B0E8C79" w:rsidR="00C915D0" w:rsidRPr="00231B4F" w:rsidRDefault="00C915D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Khany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R.,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Khosravian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F. (2014). Iranian EFL learners' vocabulary development through Wikipedia.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(7), 57-67.  </w:t>
      </w:r>
    </w:p>
    <w:p w14:paraId="7B94D496" w14:textId="77777777" w:rsidR="00C915D0" w:rsidRPr="00231B4F" w:rsidRDefault="00C915D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9285B2" w14:textId="5E70BD8C" w:rsidR="00A07410" w:rsidRPr="00231B4F" w:rsidRDefault="00A0741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Khatib, M., &amp; Alizadeh, I. (2012). Critical thinking skills through literary and non-literary texts in English classes.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(4), 563-580.  </w:t>
      </w:r>
      <w:hyperlink r:id="rId26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http://citeseerx.ist.psu.edu/viewdoc/download?doi=10.1.1.984.6485&amp;rep=rep1&amp;type=pdf</w:t>
        </w:r>
      </w:hyperlink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E3F83B4" w14:textId="77777777" w:rsidR="00634CDC" w:rsidRPr="00231B4F" w:rsidRDefault="00634CDC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EC37A3" w14:textId="2F1F24AF" w:rsidR="00634CDC" w:rsidRPr="00231B4F" w:rsidRDefault="00634CDC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58452098"/>
      <w:r w:rsidRPr="00231B4F">
        <w:rPr>
          <w:rFonts w:ascii="Times New Roman" w:hAnsi="Times New Roman" w:cs="Times New Roman"/>
          <w:sz w:val="24"/>
          <w:szCs w:val="24"/>
        </w:rPr>
        <w:t xml:space="preserve">Khatib, M., &amp; Rezaei, S. (2013). A model and questionnaire of language identity in Iran: A structural equation modelling approach.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231B4F">
        <w:rPr>
          <w:rFonts w:ascii="Times New Roman" w:hAnsi="Times New Roman" w:cs="Times New Roman"/>
          <w:sz w:val="24"/>
          <w:szCs w:val="24"/>
        </w:rPr>
        <w:t>(7), 690-708.</w:t>
      </w:r>
      <w:bookmarkEnd w:id="22"/>
      <w:r w:rsidRPr="00231B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C2ACC4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1A326B" w14:textId="7F6AA441" w:rsidR="005E1442" w:rsidRPr="00231B4F" w:rsidRDefault="005E1442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Khazaei, Z. M., Zadeh, A. M.,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Ketabi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S. (2012). Willingness to communicate in Iranian EFL learners: The effect of class size.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(11), 181-187.</w:t>
      </w:r>
    </w:p>
    <w:p w14:paraId="7E413C68" w14:textId="77777777" w:rsidR="007D7F24" w:rsidRPr="00231B4F" w:rsidRDefault="007D7F2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CEFFEE" w14:textId="5F4CBD0D" w:rsidR="007D7F24" w:rsidRPr="00231B4F" w:rsidRDefault="007D7F2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197957378"/>
      <w:proofErr w:type="spellStart"/>
      <w:r w:rsidRPr="007D7F24">
        <w:rPr>
          <w:rFonts w:ascii="Times New Roman" w:eastAsia="Times New Roman" w:hAnsi="Times New Roman" w:cs="Times New Roman"/>
          <w:sz w:val="24"/>
          <w:szCs w:val="24"/>
        </w:rPr>
        <w:t>Khodadust</w:t>
      </w:r>
      <w:proofErr w:type="spellEnd"/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, M. R., Ahmadi </w:t>
      </w:r>
      <w:proofErr w:type="spellStart"/>
      <w:r w:rsidRPr="007D7F24">
        <w:rPr>
          <w:rFonts w:ascii="Times New Roman" w:eastAsia="Times New Roman" w:hAnsi="Times New Roman" w:cs="Times New Roman"/>
          <w:sz w:val="24"/>
          <w:szCs w:val="24"/>
        </w:rPr>
        <w:t>Navareh</w:t>
      </w:r>
      <w:proofErr w:type="spellEnd"/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, S., &amp; Faramarzi </w:t>
      </w:r>
      <w:proofErr w:type="spellStart"/>
      <w:r w:rsidRPr="007D7F24">
        <w:rPr>
          <w:rFonts w:ascii="Times New Roman" w:eastAsia="Times New Roman" w:hAnsi="Times New Roman" w:cs="Times New Roman"/>
          <w:sz w:val="24"/>
          <w:szCs w:val="24"/>
        </w:rPr>
        <w:t>Kohnehshahri</w:t>
      </w:r>
      <w:proofErr w:type="spellEnd"/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, F. (2025). The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ffect of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ictorial versus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inguistic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ontext on Iranian EFL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earners’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eading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omprehension. </w:t>
      </w:r>
      <w:r w:rsidRPr="007D7F24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Educational Research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7F24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7D7F24">
        <w:rPr>
          <w:rFonts w:ascii="Times New Roman" w:eastAsia="Times New Roman" w:hAnsi="Times New Roman" w:cs="Times New Roman"/>
          <w:sz w:val="24"/>
          <w:szCs w:val="24"/>
        </w:rPr>
        <w:t>(1), 135-154.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DOI: </w:t>
      </w:r>
      <w:hyperlink r:id="rId27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10.22034/4.1.135 </w:t>
        </w:r>
      </w:hyperlink>
    </w:p>
    <w:bookmarkEnd w:id="23"/>
    <w:p w14:paraId="61EDEDBE" w14:textId="77777777" w:rsidR="00B2008D" w:rsidRPr="00231B4F" w:rsidRDefault="00B2008D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214547" w14:textId="5D6BA050" w:rsidR="00623550" w:rsidRPr="00231B4F" w:rsidRDefault="0062355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Khoshniyat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A. S.,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Dowlatabadi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H. R. (2014). Using conceptual metaphors manifested in Disney movies to teach English idiomatic expressions to young Iranian EFL learners.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 999-1008.</w:t>
      </w:r>
    </w:p>
    <w:p w14:paraId="59D29D01" w14:textId="77777777" w:rsidR="00D67F73" w:rsidRPr="00231B4F" w:rsidRDefault="00D67F73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E849CB" w14:textId="5C05E6DF" w:rsidR="00D67F73" w:rsidRPr="00D67F73" w:rsidRDefault="00D67F73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67F73">
        <w:rPr>
          <w:rFonts w:ascii="Times New Roman" w:eastAsia="Times New Roman" w:hAnsi="Times New Roman" w:cs="Times New Roman"/>
          <w:sz w:val="24"/>
          <w:szCs w:val="24"/>
        </w:rPr>
        <w:t xml:space="preserve">Kirkpatrick, R., Wang, Y., Derakhshan, A., &amp; Al Muhanna, M. A. (2025). Do achievement emotions underlie L2 engagement?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7F73">
        <w:rPr>
          <w:rFonts w:ascii="Times New Roman" w:eastAsia="Times New Roman" w:hAnsi="Times New Roman" w:cs="Times New Roman"/>
          <w:sz w:val="24"/>
          <w:szCs w:val="24"/>
        </w:rPr>
        <w:t xml:space="preserve"> mixed-methods multinational study on the role of achievement emotions in multilingual English learners’ behavioral, cognitive, and emotional engagement. </w:t>
      </w:r>
      <w:r w:rsidRPr="00D67F7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D67F73">
        <w:rPr>
          <w:rFonts w:ascii="Times New Roman" w:eastAsia="Times New Roman" w:hAnsi="Times New Roman" w:cs="Times New Roman"/>
          <w:sz w:val="24"/>
          <w:szCs w:val="24"/>
        </w:rPr>
        <w:t>, 1-20.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https://doi.org/10.1080/01434632.2025.2459857</w:t>
        </w:r>
      </w:hyperlink>
    </w:p>
    <w:p w14:paraId="538E8D6A" w14:textId="77777777" w:rsidR="00623550" w:rsidRPr="00231B4F" w:rsidRDefault="0062355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4153DE" w14:textId="77777777" w:rsidR="00B2008D" w:rsidRPr="00231B4F" w:rsidRDefault="00B2008D" w:rsidP="00231B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sz w:val="24"/>
          <w:szCs w:val="24"/>
        </w:rPr>
        <w:t>Maftoon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P., Yazdani, M. M.,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Golebostan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H., &amp; Beh-Afarin, S. R. (2010). Privatization of English education in Iran: A feasibility study.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The Electronic Journal for English as a Second Language, 13</w:t>
      </w:r>
      <w:r w:rsidRPr="00231B4F">
        <w:rPr>
          <w:rFonts w:ascii="Times New Roman" w:hAnsi="Times New Roman" w:cs="Times New Roman"/>
          <w:sz w:val="24"/>
          <w:szCs w:val="24"/>
        </w:rPr>
        <w:t>(4), 1-12.</w:t>
      </w:r>
    </w:p>
    <w:p w14:paraId="5B636CF2" w14:textId="5C912C0F" w:rsidR="00D976C0" w:rsidRPr="00231B4F" w:rsidRDefault="00D976C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Maghsoudi, M.,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Khodamoradi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A., &amp; Talebi, S. H. (2020). An investigation into the critical attitudes of Iranian EFL students toward English language learning in Iran: An introspective longitudinal study.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Studies in Texts &amp; Programs of Human Sciences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(8), 369-395. </w:t>
      </w:r>
    </w:p>
    <w:p w14:paraId="484E4C27" w14:textId="77777777" w:rsidR="00D976C0" w:rsidRPr="00231B4F" w:rsidRDefault="00D976C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094150" w14:textId="74DE2A26" w:rsidR="00C16210" w:rsidRPr="00231B4F" w:rsidRDefault="008E44F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Mahdavy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B. (2011). The role of topic familiarity and rhetorical organization of texts in L2 incidental vocabulary acquisition.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208-217.  </w:t>
      </w:r>
    </w:p>
    <w:p w14:paraId="53746B21" w14:textId="77777777" w:rsidR="001377F8" w:rsidRPr="00231B4F" w:rsidRDefault="001377F8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65F7D9" w14:textId="60650929" w:rsidR="001377F8" w:rsidRPr="00231B4F" w:rsidRDefault="001377F8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Mahmoodi, M., Rashtchi, M., &amp; Abbasian, G. R. (2019). Evaluation of in-service teacher training program in Iran: Focus on the Kirkpatrick model.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and Self Development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(4), 20-38.</w:t>
      </w:r>
    </w:p>
    <w:p w14:paraId="0A03EF24" w14:textId="690B0ED6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1F9EF3" w14:textId="247D3BC8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Mahmoudi, L.,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Amirkhiz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S. Y. Y. (2011). The use of Persian in the EFL classroom: The case of English teaching and learning at pre-university level in Iran.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135-140. </w:t>
      </w:r>
    </w:p>
    <w:p w14:paraId="6845246C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907CC7" w14:textId="7E0FDC2B" w:rsidR="003F56CC" w:rsidRPr="00231B4F" w:rsidRDefault="003F56CC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Maleki, N. B.,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Seifoori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Z. (2021). Gender variation in Iranian EFL learners’ multiple intelligences and learning styles.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Language Research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(2), 31-45.</w:t>
      </w:r>
    </w:p>
    <w:p w14:paraId="2203E48A" w14:textId="77777777" w:rsidR="003F56CC" w:rsidRPr="00231B4F" w:rsidRDefault="003F56CC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D2DDF" w14:textId="77777777" w:rsidR="00B2008D" w:rsidRPr="00231B4F" w:rsidRDefault="00B2008D" w:rsidP="00231B4F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31B4F">
        <w:rPr>
          <w:rFonts w:ascii="Times New Roman" w:hAnsi="Times New Roman" w:cs="Times New Roman"/>
          <w:color w:val="000000"/>
          <w:sz w:val="24"/>
          <w:szCs w:val="24"/>
        </w:rPr>
        <w:t xml:space="preserve">Marandi, S. (2003). </w:t>
      </w:r>
      <w:proofErr w:type="spellStart"/>
      <w:r w:rsidRPr="00231B4F">
        <w:rPr>
          <w:rFonts w:ascii="Times New Roman" w:hAnsi="Times New Roman" w:cs="Times New Roman"/>
          <w:color w:val="000000"/>
          <w:sz w:val="24"/>
          <w:szCs w:val="24"/>
        </w:rPr>
        <w:t>Metadiscourse</w:t>
      </w:r>
      <w:proofErr w:type="spellEnd"/>
      <w:r w:rsidRPr="00231B4F">
        <w:rPr>
          <w:rFonts w:ascii="Times New Roman" w:hAnsi="Times New Roman" w:cs="Times New Roman"/>
          <w:color w:val="000000"/>
          <w:sz w:val="24"/>
          <w:szCs w:val="24"/>
        </w:rPr>
        <w:t xml:space="preserve"> in Persian/English master’s theses: A contrastive study. </w:t>
      </w:r>
      <w:r w:rsidRPr="00231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Iranian Journal of Applied Linguistics, 6</w:t>
      </w:r>
      <w:r w:rsidRPr="00231B4F">
        <w:rPr>
          <w:rFonts w:ascii="Times New Roman" w:hAnsi="Times New Roman" w:cs="Times New Roman"/>
          <w:color w:val="000000"/>
          <w:sz w:val="24"/>
          <w:szCs w:val="24"/>
        </w:rPr>
        <w:t>(2), 23-42.</w:t>
      </w:r>
    </w:p>
    <w:p w14:paraId="235C6D04" w14:textId="2CA27DDE" w:rsidR="00D25650" w:rsidRPr="00231B4F" w:rsidRDefault="00D25650" w:rsidP="00231B4F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 xml:space="preserve">Marandi, S. S. (2019). Preparing for a digital future: CALL teacher education in Iran. In H. Reinders, C. Coombe, A. Littlejohn, &amp; D.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Tafazoli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teaching: The case of the Middle East and North Africa</w:t>
      </w:r>
      <w:r w:rsidRPr="00231B4F">
        <w:rPr>
          <w:rFonts w:ascii="Times New Roman" w:hAnsi="Times New Roman" w:cs="Times New Roman"/>
          <w:sz w:val="24"/>
          <w:szCs w:val="24"/>
        </w:rPr>
        <w:t xml:space="preserve"> (pp. 223-240). Palgrave Macmillan.</w:t>
      </w:r>
    </w:p>
    <w:p w14:paraId="35B7794B" w14:textId="09BFF754" w:rsidR="003A0A05" w:rsidRPr="00231B4F" w:rsidRDefault="00AF1638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Marashi, H., &amp; Khatami, H. (2017). Using cooperative learning to boost creativity and motivation in language learning.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Translation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43-58.  </w:t>
      </w:r>
    </w:p>
    <w:p w14:paraId="5CA8A8D3" w14:textId="77777777" w:rsidR="00476127" w:rsidRPr="00231B4F" w:rsidRDefault="00476127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B9B911" w14:textId="5AB5063D" w:rsidR="00F3529A" w:rsidRPr="00231B4F" w:rsidRDefault="00F3529A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 xml:space="preserve">Mardian, F., &amp; Nafissi, Z. (2022). Synchronous computer-mediated corrective feedback and EFL learners’ grammatical knowledge development: A sociocultural perspective.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Iranian Journal of Language Teaching Research, 10</w:t>
      </w:r>
      <w:r w:rsidRPr="00231B4F">
        <w:rPr>
          <w:rFonts w:ascii="Times New Roman" w:hAnsi="Times New Roman" w:cs="Times New Roman"/>
          <w:sz w:val="24"/>
          <w:szCs w:val="24"/>
        </w:rPr>
        <w:t xml:space="preserve">(2), 115-136.  </w:t>
      </w:r>
    </w:p>
    <w:p w14:paraId="6DBD43C0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09384B" w14:textId="657A99B5" w:rsidR="003A0A05" w:rsidRPr="00231B4F" w:rsidRDefault="00CF71A4" w:rsidP="00231B4F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Marzban, A., &amp; Barati, Z. (2016). On the relationship between critical thinking ability, language learning strategies, and reading comprehension of male and female intermediate EFL university students.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(6), 1241-1247.  </w:t>
      </w:r>
      <w:hyperlink r:id="rId29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https://www.academypublication.com/issues2/tpls/vol06/06/14.pdf</w:t>
        </w:r>
      </w:hyperlink>
    </w:p>
    <w:p w14:paraId="1C5F583D" w14:textId="4B6EBBE3" w:rsidR="00CF71A4" w:rsidRPr="00231B4F" w:rsidRDefault="00CF71A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54C809E" w14:textId="0E63D9B8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>Meshkat, M., &amp; Hassani, M. (2012). Demotivating factors in learning English: The case of Iran.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745-749. </w:t>
      </w:r>
    </w:p>
    <w:p w14:paraId="722AE0EF" w14:textId="28A91418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D3131C" w14:textId="2410FA10" w:rsidR="00F53BD5" w:rsidRPr="00231B4F" w:rsidRDefault="00F53BD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Mirdehghan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M. (2022). Creative usage of cognitive approach in facilitating English language teaching for Persian-speaking children at intermediate level.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Related Research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629-669. </w:t>
      </w:r>
    </w:p>
    <w:p w14:paraId="7974AC84" w14:textId="77777777" w:rsidR="00F53BD5" w:rsidRPr="00231B4F" w:rsidRDefault="00F53BD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E35CB4" w14:textId="1993C7A3" w:rsidR="00D976C0" w:rsidRPr="00231B4F" w:rsidRDefault="00D976C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>Mohammadi, H., &amp; Izadpanah, S. (2019). A study of the relationship between Iranian learners' sociocultural identity and English as a Foreign Language (EFL) learning proficiency.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Instruction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53-68. </w:t>
      </w:r>
    </w:p>
    <w:p w14:paraId="6FCEFAEB" w14:textId="77777777" w:rsidR="00D976C0" w:rsidRPr="00231B4F" w:rsidRDefault="00D976C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FBF180" w14:textId="1EC147C0" w:rsidR="00FE3354" w:rsidRPr="00231B4F" w:rsidRDefault="00FE335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Mohammadi, J., Barati, H.,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Youhanaee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M. (2019). The effectiveness of using flipped classroom model on Iranian EFL learners' English achievements and their willingness to communicate.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(5), 101-115.</w:t>
      </w:r>
    </w:p>
    <w:p w14:paraId="70F68229" w14:textId="77777777" w:rsidR="00F957E1" w:rsidRPr="00231B4F" w:rsidRDefault="00F957E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A4A3DD" w14:textId="6B2F41EE" w:rsidR="00F957E1" w:rsidRPr="00231B4F" w:rsidRDefault="00F957E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lk180232036"/>
      <w:r w:rsidRPr="00231B4F">
        <w:rPr>
          <w:rFonts w:ascii="Times New Roman" w:hAnsi="Times New Roman" w:cs="Times New Roman"/>
          <w:sz w:val="24"/>
          <w:szCs w:val="24"/>
        </w:rPr>
        <w:t xml:space="preserve">Mohammadi, M., Zarrabi, M., &amp; Kamali, J. (2023). Formative assessment feedback to enhance the writing performance of Iranian IELTS candidates: Blending teacher and automated writing evaluation.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International Journal of Language Testing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231B4F">
        <w:rPr>
          <w:rFonts w:ascii="Times New Roman" w:hAnsi="Times New Roman" w:cs="Times New Roman"/>
          <w:sz w:val="24"/>
          <w:szCs w:val="24"/>
        </w:rPr>
        <w:t>(1), 206-224.</w:t>
      </w:r>
      <w:bookmarkEnd w:id="24"/>
    </w:p>
    <w:p w14:paraId="77EA548F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033864" w14:textId="73BADA8C" w:rsidR="00031A5B" w:rsidRPr="00231B4F" w:rsidRDefault="00031A5B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sz w:val="24"/>
          <w:szCs w:val="24"/>
        </w:rPr>
        <w:lastRenderedPageBreak/>
        <w:t>Mojavezi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A., &amp; Ahmadian, M. J. (2014). Working memory capacity and self-repair behavior in first and second language oral production.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Journal of Psycholinguistic Research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231B4F">
        <w:rPr>
          <w:rFonts w:ascii="Times New Roman" w:hAnsi="Times New Roman" w:cs="Times New Roman"/>
          <w:sz w:val="24"/>
          <w:szCs w:val="24"/>
        </w:rPr>
        <w:t>(3), 289-297.</w:t>
      </w:r>
    </w:p>
    <w:p w14:paraId="625F1C93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9CF742" w14:textId="75D82D02" w:rsidR="00C16210" w:rsidRPr="00231B4F" w:rsidRDefault="00C16210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Mousavi, F., &amp; Gholami, J. (2014). Effects of watching flash stories with or without subtitle and reading subtitles on incidental vocabulary acquisition.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1273-1281.  </w:t>
      </w:r>
    </w:p>
    <w:p w14:paraId="01439E5E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C6DC57" w14:textId="1ACB7122" w:rsidR="00E621A5" w:rsidRPr="00231B4F" w:rsidRDefault="00E621A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105912245"/>
      <w:bookmarkStart w:id="26" w:name="_Hlk107125928"/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Nadafian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M., &amp; Mehrdad, A. G. (2015). The relationship between EFL students’ gender and their willingness to communicate in same-sex classrooms.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Investigations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93-102. </w:t>
      </w:r>
      <w:bookmarkEnd w:id="25"/>
      <w:bookmarkEnd w:id="26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428387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C652B3" w14:textId="705F7644" w:rsidR="0084471C" w:rsidRPr="00231B4F" w:rsidRDefault="0084471C" w:rsidP="00231B4F">
      <w:pPr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231B4F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Najafi, M., Shahrokhi, M., </w:t>
      </w:r>
      <w:proofErr w:type="spellStart"/>
      <w:r w:rsidRPr="00231B4F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Shojaee</w:t>
      </w:r>
      <w:proofErr w:type="spellEnd"/>
      <w:r w:rsidRPr="00231B4F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, M., &amp; </w:t>
      </w:r>
      <w:proofErr w:type="spellStart"/>
      <w:r w:rsidRPr="00231B4F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Atharizadeh</w:t>
      </w:r>
      <w:proofErr w:type="spellEnd"/>
      <w:r w:rsidRPr="00231B4F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, M. (2021). A comparative study of the effect of humor strategies on Iranian EFL learners' vocabulary learning. </w:t>
      </w:r>
      <w:r w:rsidRPr="00231B4F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</w:rPr>
        <w:t>International Journal of Language Education</w:t>
      </w:r>
      <w:r w:rsidRPr="00231B4F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, </w:t>
      </w:r>
      <w:r w:rsidRPr="00231B4F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</w:rPr>
        <w:t>5</w:t>
      </w:r>
      <w:r w:rsidRPr="00231B4F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(4), 382-395.   </w:t>
      </w:r>
    </w:p>
    <w:p w14:paraId="7E68178F" w14:textId="77777777" w:rsidR="0084471C" w:rsidRPr="00231B4F" w:rsidRDefault="0084471C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883BC3" w14:textId="77777777" w:rsidR="00DE50BC" w:rsidRPr="00231B4F" w:rsidRDefault="00DE50BC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lk105342136"/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Namaziandost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Alekasir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S., Hassan Mohammed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Sawalmeh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M., &amp; Miftah, M. Z. (2020). Investigating the Iranian EFL learners’ attitudes towards the implementation of e-portfolios in English learning and assessment.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(1), 1856764.</w:t>
      </w:r>
    </w:p>
    <w:p w14:paraId="0130470C" w14:textId="23EB366A" w:rsidR="001D1594" w:rsidRPr="00231B4F" w:rsidRDefault="001D159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FF7573" w14:textId="7249966D" w:rsidR="001D1594" w:rsidRPr="00231B4F" w:rsidRDefault="001D159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sz w:val="24"/>
          <w:szCs w:val="24"/>
        </w:rPr>
        <w:t>Namaziandost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Heydarnejad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T., &amp; Rezai, A. (2023). Iranian EFL teachers’ reflective teaching, emotion regulation, and immunity: Examining possible relationships.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Current Psychology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Pr="00231B4F">
        <w:rPr>
          <w:rFonts w:ascii="Times New Roman" w:hAnsi="Times New Roman" w:cs="Times New Roman"/>
          <w:sz w:val="24"/>
          <w:szCs w:val="24"/>
        </w:rPr>
        <w:t xml:space="preserve">(3), 2294-2309.  </w:t>
      </w:r>
    </w:p>
    <w:p w14:paraId="32B2F086" w14:textId="77777777" w:rsidR="00DE50BC" w:rsidRPr="00231B4F" w:rsidRDefault="00DE50BC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264DB8" w14:textId="4452AC90" w:rsidR="006242E7" w:rsidRPr="00231B4F" w:rsidRDefault="006242E7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sz w:val="24"/>
          <w:szCs w:val="24"/>
        </w:rPr>
        <w:t>Namaziandost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>, E., Nasri, M., &amp; Ahmadi, S. (2019). The impact of Swain’s pushed output hypothesis on enhancing Iranian EFL learners’ reading comprehension.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International Journal on Studies in English Language and Literature</w:t>
      </w:r>
      <w:r w:rsidRPr="00231B4F">
        <w:rPr>
          <w:rFonts w:ascii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231B4F">
        <w:rPr>
          <w:rFonts w:ascii="Times New Roman" w:hAnsi="Times New Roman" w:cs="Times New Roman"/>
          <w:sz w:val="24"/>
          <w:szCs w:val="24"/>
        </w:rPr>
        <w:t>(10), 11-20.</w:t>
      </w:r>
      <w:bookmarkEnd w:id="27"/>
    </w:p>
    <w:p w14:paraId="09B562A3" w14:textId="77777777" w:rsidR="00960969" w:rsidRPr="00231B4F" w:rsidRDefault="00960969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971220" w14:textId="5AB2E690" w:rsidR="00960969" w:rsidRPr="00231B4F" w:rsidRDefault="00960969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Namaziandost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Neisi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Kheryadi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&amp; Nasri, M. (2019). Enhancing oral proficiency through cooperative learning among intermediate EFL learners: English learning motivation in focus.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hyperlink r:id="rId30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https://doi.org/10.1080/2331186X.2019.1683933</w:t>
        </w:r>
      </w:hyperlink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35CBC19" w14:textId="1A4092ED" w:rsidR="00960969" w:rsidRPr="00231B4F" w:rsidRDefault="00960969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514B64" w14:textId="78104B9F" w:rsidR="00D206E4" w:rsidRPr="00231B4F" w:rsidRDefault="00D206E4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Namaziandost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Shatalebi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V., &amp; Nas</w:t>
      </w:r>
      <w:r w:rsidR="00D151D7" w:rsidRPr="00231B4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ri, M. (2019). The impact of cooperative learning on developing speaking ability and motivation toward learning English.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Education, 5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(3), 83-101.</w:t>
      </w:r>
      <w:r w:rsidR="00AD0478" w:rsidRPr="00231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0A69C4" w14:textId="77777777" w:rsidR="00AD0478" w:rsidRPr="00231B4F" w:rsidRDefault="00AD0478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1FA04F" w14:textId="77777777" w:rsidR="00552AA9" w:rsidRPr="00231B4F" w:rsidRDefault="00552AA9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Nazari, M., Karimi, M. N., &amp; De Costa, P. I. (2023). Emotion and identity construction in teachers of young learners of English: An ecological perspective.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 102972.</w:t>
      </w:r>
    </w:p>
    <w:p w14:paraId="28DC4153" w14:textId="77777777" w:rsidR="00552AA9" w:rsidRPr="00231B4F" w:rsidRDefault="00552AA9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05D4EC" w14:textId="7FC632CE" w:rsidR="005D2AC2" w:rsidRPr="00231B4F" w:rsidRDefault="005D2AC2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Nemati, M.,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Dashtestani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S. R., &amp; Izadi, A. (2022). Exploring novice and experienced Iranian EFL teachers’ beliefs and practices regarding classroom interactional competence and uncovering reasons behind their belief-practice misalignment.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Modern Research in English Language Studies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(3), 131-158.   </w:t>
      </w:r>
      <w:hyperlink r:id="rId31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https://doi.org/10.30479/jmrels.2022.16814.2021</w:t>
        </w:r>
      </w:hyperlink>
    </w:p>
    <w:p w14:paraId="5F8C1D7C" w14:textId="77777777" w:rsidR="005D2AC2" w:rsidRPr="00231B4F" w:rsidRDefault="005D2AC2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146EA4" w14:textId="2BA57621" w:rsidR="003924C3" w:rsidRPr="00231B4F" w:rsidRDefault="003924C3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sz w:val="24"/>
          <w:szCs w:val="24"/>
        </w:rPr>
        <w:lastRenderedPageBreak/>
        <w:t>Nikoopour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J., Amini, F. M., &amp; Nasri, M. (2011). On the relationship between critical thinking and language learning strategies among Iranian EFL learners.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Journal of Technology &amp; Education, 5</w:t>
      </w:r>
      <w:r w:rsidRPr="00231B4F">
        <w:rPr>
          <w:rFonts w:ascii="Times New Roman" w:hAnsi="Times New Roman" w:cs="Times New Roman"/>
          <w:sz w:val="24"/>
          <w:szCs w:val="24"/>
        </w:rPr>
        <w:t xml:space="preserve">(3), 195-200.  </w:t>
      </w:r>
    </w:p>
    <w:p w14:paraId="49B160C8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6D3FFE" w14:textId="20954D83" w:rsidR="00F71646" w:rsidRPr="00231B4F" w:rsidRDefault="00F71646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Noroozi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I., &amp; Salehi, H. (2013). The effect of the etymological elaboration and rote memorization on learning idioms by Iranian EFL learners.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(4), 845-851.  </w:t>
      </w:r>
    </w:p>
    <w:p w14:paraId="0ECDBC3E" w14:textId="77777777" w:rsidR="00F56FB8" w:rsidRPr="00231B4F" w:rsidRDefault="00F56FB8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9CAD76" w14:textId="7EB7819F" w:rsidR="00F56FB8" w:rsidRPr="00231B4F" w:rsidRDefault="00F56FB8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lk153600186"/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Noroozi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S., Sim, T. S.,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Nimehchisalem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V.,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Zareian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G. (2014). Developing an instrument for Iranian EFL learners’ listening comprehension problems and listening strategies.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(3), 63-69.</w:t>
      </w:r>
      <w:bookmarkEnd w:id="28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2F63B37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F32319" w14:textId="01DFC445" w:rsidR="003302A9" w:rsidRPr="00231B4F" w:rsidRDefault="003302A9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  <w:bookmarkStart w:id="29" w:name="_Hlk107378957"/>
      <w:proofErr w:type="spellStart"/>
      <w:r w:rsidRPr="00231B4F">
        <w:rPr>
          <w:rFonts w:ascii="Times New Roman" w:hAnsi="Times New Roman" w:cs="Times New Roman"/>
          <w:sz w:val="24"/>
          <w:szCs w:val="24"/>
        </w:rPr>
        <w:t>Noroozloo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>, N., Ahmadi, S. D., &amp; Gholami Mehrdad, A. (2015). The effect of using a digital computer game (SIMS) on children’s incidental English vocabulary learning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. Cumhuriyet Science Journal (CSJ)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231B4F">
        <w:rPr>
          <w:rFonts w:ascii="Times New Roman" w:hAnsi="Times New Roman" w:cs="Times New Roman"/>
          <w:sz w:val="24"/>
          <w:szCs w:val="24"/>
        </w:rPr>
        <w:t>(3), 1991</w:t>
      </w:r>
      <w:r w:rsidR="00B32B16">
        <w:rPr>
          <w:rFonts w:ascii="Times New Roman" w:hAnsi="Times New Roman" w:cs="Times New Roman"/>
          <w:sz w:val="24"/>
          <w:szCs w:val="24"/>
        </w:rPr>
        <w:t>-</w:t>
      </w:r>
      <w:r w:rsidRPr="00231B4F">
        <w:rPr>
          <w:rFonts w:ascii="Times New Roman" w:hAnsi="Times New Roman" w:cs="Times New Roman"/>
          <w:sz w:val="24"/>
          <w:szCs w:val="24"/>
        </w:rPr>
        <w:t xml:space="preserve">2000. </w:t>
      </w:r>
      <w:bookmarkEnd w:id="29"/>
    </w:p>
    <w:p w14:paraId="779E3B60" w14:textId="35094AA5" w:rsidR="003A0A05" w:rsidRPr="00231B4F" w:rsidRDefault="003A0A05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1871A885" w14:textId="7E94DC90" w:rsidR="00626494" w:rsidRPr="00231B4F" w:rsidRDefault="00626494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sz w:val="24"/>
          <w:szCs w:val="24"/>
        </w:rPr>
        <w:t>Pakdaman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Pourhosein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Gilakjani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>, A. (2019). The impact of collocation activities on Iranian intermediate EFL learners’ knowledge of vocabulary.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International Journal of Research in English Education</w:t>
      </w:r>
      <w:r w:rsidRPr="00231B4F">
        <w:rPr>
          <w:rFonts w:ascii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31B4F">
        <w:rPr>
          <w:rFonts w:ascii="Times New Roman" w:hAnsi="Times New Roman" w:cs="Times New Roman"/>
          <w:sz w:val="24"/>
          <w:szCs w:val="24"/>
        </w:rPr>
        <w:t>(4), 70-82.</w:t>
      </w:r>
    </w:p>
    <w:p w14:paraId="15C696D3" w14:textId="77777777" w:rsidR="00626494" w:rsidRPr="00231B4F" w:rsidRDefault="00626494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458A2478" w14:textId="74A19A9E" w:rsidR="0071787C" w:rsidRPr="00231B4F" w:rsidRDefault="0071787C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Papi, M., &amp; Teimouri, Y. (2012). Dynamics of selves and motivation: A cross‐sectional study in the EFL context of Iran. 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</w:t>
      </w:r>
      <w:r w:rsidR="006D0B06"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Applied Linguistics</w:t>
      </w: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22</w:t>
      </w: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(3), 287-309. </w:t>
      </w:r>
    </w:p>
    <w:p w14:paraId="0343A1C9" w14:textId="77777777" w:rsidR="009606F1" w:rsidRPr="00231B4F" w:rsidRDefault="009606F1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56F0F0" w14:textId="39226954" w:rsidR="006D0B06" w:rsidRPr="00231B4F" w:rsidRDefault="006D0B06" w:rsidP="00231B4F">
      <w:pPr>
        <w:spacing w:after="0" w:line="240" w:lineRule="auto"/>
        <w:ind w:left="720" w:hanging="72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231B4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Rad, N. F., &amp; </w:t>
      </w:r>
      <w:proofErr w:type="spellStart"/>
      <w:r w:rsidRPr="00231B4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Rabaniebrahimipour</w:t>
      </w:r>
      <w:proofErr w:type="spellEnd"/>
      <w:r w:rsidRPr="00231B4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K. (2023). Uncovering Iranian EFL learners’ repair operations’ employment in story-retelling. </w:t>
      </w:r>
      <w:r w:rsidRPr="00231B4F">
        <w:rPr>
          <w:rFonts w:ascii="Times New Roman" w:hAnsi="Times New Roman" w:cs="Times New Roman"/>
          <w:bCs/>
          <w:i/>
          <w:iCs/>
          <w:color w:val="222222"/>
          <w:sz w:val="24"/>
          <w:szCs w:val="24"/>
          <w:shd w:val="clear" w:color="auto" w:fill="FFFFFF"/>
        </w:rPr>
        <w:t>Studies in Pragmatics and Discourse Analysis</w:t>
      </w:r>
      <w:r w:rsidRPr="00231B4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r w:rsidRPr="00231B4F">
        <w:rPr>
          <w:rFonts w:ascii="Times New Roman" w:hAnsi="Times New Roman" w:cs="Times New Roman"/>
          <w:bCs/>
          <w:i/>
          <w:iCs/>
          <w:color w:val="222222"/>
          <w:sz w:val="24"/>
          <w:szCs w:val="24"/>
          <w:shd w:val="clear" w:color="auto" w:fill="FFFFFF"/>
        </w:rPr>
        <w:t>4</w:t>
      </w:r>
      <w:r w:rsidRPr="00231B4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(2), 1-14.  </w:t>
      </w:r>
      <w:r w:rsidRPr="00231B4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hyperlink r:id="rId32" w:history="1">
        <w:r w:rsidRPr="00231B4F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https://doi.org/10.48185/spda.v4i2.811 </w:t>
        </w:r>
      </w:hyperlink>
    </w:p>
    <w:p w14:paraId="63FD77E7" w14:textId="77777777" w:rsidR="006D0B06" w:rsidRPr="00231B4F" w:rsidRDefault="006D0B06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BF4D96" w14:textId="5310563F" w:rsidR="009606F1" w:rsidRPr="00231B4F" w:rsidRDefault="009606F1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 xml:space="preserve">Rahimi, M., &amp; Asadollahi, F. (2012). Teaching styles of Iranian EFL teachers: Do gender, age, and experience make a </w:t>
      </w:r>
      <w:proofErr w:type="gramStart"/>
      <w:r w:rsidRPr="00231B4F">
        <w:rPr>
          <w:rFonts w:ascii="Times New Roman" w:hAnsi="Times New Roman" w:cs="Times New Roman"/>
          <w:sz w:val="24"/>
          <w:szCs w:val="24"/>
        </w:rPr>
        <w:t>difference?.</w:t>
      </w:r>
      <w:proofErr w:type="gramEnd"/>
      <w:r w:rsidRPr="00231B4F">
        <w:rPr>
          <w:rFonts w:ascii="Times New Roman" w:hAnsi="Times New Roman" w:cs="Times New Roman"/>
          <w:sz w:val="24"/>
          <w:szCs w:val="24"/>
        </w:rPr>
        <w:t>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231B4F">
        <w:rPr>
          <w:rFonts w:ascii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231B4F">
        <w:rPr>
          <w:rFonts w:ascii="Times New Roman" w:hAnsi="Times New Roman" w:cs="Times New Roman"/>
          <w:sz w:val="24"/>
          <w:szCs w:val="24"/>
        </w:rPr>
        <w:t>(2), 157.</w:t>
      </w:r>
    </w:p>
    <w:p w14:paraId="7897A6E1" w14:textId="6CE9F0A9" w:rsidR="00F957E1" w:rsidRPr="00231B4F" w:rsidRDefault="00F957E1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Rahmati, T., &amp; Nishi, M. (2023). </w:t>
      </w:r>
      <w:r w:rsidRPr="00231B4F">
        <w:rPr>
          <w:rFonts w:ascii="Times New Roman" w:hAnsi="Times New Roman" w:cs="Times New Roman"/>
          <w:sz w:val="24"/>
          <w:szCs w:val="24"/>
        </w:rPr>
        <w:t xml:space="preserve">EFL teachers’ knowledge, beliefs, and practices regarding fairness and justice in technology-enhanced classroom assessment: A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duoethnography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Research, 11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(3), 31-52. </w:t>
      </w:r>
      <w:hyperlink r:id="rId33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10.30466/ijltr.202</w:t>
        </w:r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3</w:t>
        </w:r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.121405</w:t>
        </w:r>
      </w:hyperlink>
    </w:p>
    <w:p w14:paraId="40817D93" w14:textId="17853880" w:rsidR="0071787C" w:rsidRPr="00231B4F" w:rsidRDefault="0071787C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31367597" w14:textId="2928F7B0" w:rsidR="00231B4F" w:rsidRPr="00231B4F" w:rsidRDefault="00231B4F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0" w:name="_Hlk197957854"/>
      <w:r w:rsidRPr="00231B4F">
        <w:rPr>
          <w:rFonts w:ascii="Times New Roman" w:hAnsi="Times New Roman" w:cs="Times New Roman"/>
          <w:sz w:val="24"/>
          <w:szCs w:val="24"/>
        </w:rPr>
        <w:t xml:space="preserve">Ranjbar, M., Amirian, S. M. R.,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Vaghayei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F. (2025). A qualitative analysis of the effect of group oral presentation and peer assessment on EFL learners’ self-efficacy.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Current Psychology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44,</w:t>
      </w:r>
      <w:r w:rsidRPr="00231B4F">
        <w:rPr>
          <w:rFonts w:ascii="Times New Roman" w:hAnsi="Times New Roman" w:cs="Times New Roman"/>
          <w:sz w:val="24"/>
          <w:szCs w:val="24"/>
        </w:rPr>
        <w:t xml:space="preserve"> 3747</w:t>
      </w:r>
      <w:r w:rsidR="00B32B16">
        <w:rPr>
          <w:rFonts w:ascii="Times New Roman" w:hAnsi="Times New Roman" w:cs="Times New Roman"/>
          <w:sz w:val="24"/>
          <w:szCs w:val="24"/>
        </w:rPr>
        <w:t>-</w:t>
      </w:r>
      <w:r w:rsidRPr="00231B4F">
        <w:rPr>
          <w:rFonts w:ascii="Times New Roman" w:hAnsi="Times New Roman" w:cs="Times New Roman"/>
          <w:sz w:val="24"/>
          <w:szCs w:val="24"/>
        </w:rPr>
        <w:t>3759 (2025). https://doi.org/10.1007/s12144-025-07410-0</w:t>
      </w:r>
    </w:p>
    <w:bookmarkEnd w:id="30"/>
    <w:p w14:paraId="0BC1CB3A" w14:textId="77777777" w:rsidR="00231B4F" w:rsidRPr="00231B4F" w:rsidRDefault="00231B4F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41187D01" w14:textId="1DAA337C" w:rsidR="001A175D" w:rsidRPr="00231B4F" w:rsidRDefault="001A175D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Ranjbar, N., &amp; Soodmand Afshar, H. (2021). A survey of EAP needs in Iran from the viewpoints of teachers and students. 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Iranian Journal of English for Academic Purposes</w:t>
      </w: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10</w:t>
      </w: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54-74. </w:t>
      </w:r>
    </w:p>
    <w:p w14:paraId="1A896F84" w14:textId="77777777" w:rsidR="00231B4F" w:rsidRPr="00231B4F" w:rsidRDefault="00231B4F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3F5AA7" w14:textId="46A62911" w:rsidR="00BD2986" w:rsidRPr="00231B4F" w:rsidRDefault="00BD2986" w:rsidP="00231B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 xml:space="preserve">Rashidi, N.,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Kehtarfard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R. (2014). A needs analysis approach to the evaluation of Iranian third-grade high school English textbook.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SAGE Open, 4</w:t>
      </w:r>
      <w:r w:rsidRPr="00231B4F">
        <w:rPr>
          <w:rFonts w:ascii="Times New Roman" w:hAnsi="Times New Roman" w:cs="Times New Roman"/>
          <w:sz w:val="24"/>
          <w:szCs w:val="24"/>
        </w:rPr>
        <w:t>(3), 1</w:t>
      </w:r>
      <w:r w:rsidR="00B32B16">
        <w:rPr>
          <w:rFonts w:ascii="Times New Roman" w:hAnsi="Times New Roman" w:cs="Times New Roman"/>
          <w:sz w:val="24"/>
          <w:szCs w:val="24"/>
        </w:rPr>
        <w:t>-</w:t>
      </w:r>
      <w:r w:rsidRPr="00231B4F">
        <w:rPr>
          <w:rFonts w:ascii="Times New Roman" w:hAnsi="Times New Roman" w:cs="Times New Roman"/>
          <w:sz w:val="24"/>
          <w:szCs w:val="24"/>
        </w:rPr>
        <w:t>9. 10.1177/2158244014551709</w:t>
      </w:r>
    </w:p>
    <w:p w14:paraId="79A171E7" w14:textId="419BA9EC" w:rsidR="004A303F" w:rsidRPr="00231B4F" w:rsidRDefault="004A303F" w:rsidP="00231B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Rashtchi</w:t>
      </w:r>
      <w:proofErr w:type="spellEnd"/>
      <w:r w:rsidRPr="00231B4F">
        <w:rPr>
          <w:rFonts w:ascii="Times New Roman" w:eastAsia="Times New Roman" w:hAnsi="Times New Roman" w:cs="Times New Roman"/>
          <w:bCs/>
          <w:sz w:val="24"/>
          <w:szCs w:val="24"/>
        </w:rPr>
        <w:t xml:space="preserve">, M., &amp; </w:t>
      </w:r>
      <w:proofErr w:type="spellStart"/>
      <w:r w:rsidRPr="00231B4F">
        <w:rPr>
          <w:rFonts w:ascii="Times New Roman" w:eastAsia="Times New Roman" w:hAnsi="Times New Roman" w:cs="Times New Roman"/>
          <w:bCs/>
          <w:sz w:val="24"/>
          <w:szCs w:val="24"/>
        </w:rPr>
        <w:t>Khoshnevisan</w:t>
      </w:r>
      <w:proofErr w:type="spellEnd"/>
      <w:r w:rsidRPr="00231B4F">
        <w:rPr>
          <w:rFonts w:ascii="Times New Roman" w:eastAsia="Times New Roman" w:hAnsi="Times New Roman" w:cs="Times New Roman"/>
          <w:bCs/>
          <w:sz w:val="24"/>
          <w:szCs w:val="24"/>
        </w:rPr>
        <w:t xml:space="preserve">, B. (2008). Audiotaped dialogue journal: A technique to improve speaking skill of Iranian EFL learners. </w:t>
      </w:r>
      <w:r w:rsidRPr="00231B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English Language Pedagogy and Practice</w:t>
      </w:r>
      <w:r w:rsidRPr="00231B4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</w:t>
      </w:r>
      <w:r w:rsidRPr="00231B4F">
        <w:rPr>
          <w:rFonts w:ascii="Times New Roman" w:eastAsia="Times New Roman" w:hAnsi="Times New Roman" w:cs="Times New Roman"/>
          <w:bCs/>
          <w:sz w:val="24"/>
          <w:szCs w:val="24"/>
        </w:rPr>
        <w:t xml:space="preserve">(3), 164-176.  </w:t>
      </w:r>
    </w:p>
    <w:p w14:paraId="6A296035" w14:textId="505CAE9D" w:rsidR="004A303F" w:rsidRPr="00231B4F" w:rsidRDefault="004A303F" w:rsidP="00231B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sz w:val="24"/>
          <w:szCs w:val="24"/>
        </w:rPr>
        <w:t>Rassaei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Moinzadeh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A. (2011). Investigating the effects of three types of corrective feedback on the acquisition of English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Wh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-question forms by Iranian EFL learners.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31B4F">
        <w:rPr>
          <w:rFonts w:ascii="Times New Roman" w:hAnsi="Times New Roman" w:cs="Times New Roman"/>
          <w:sz w:val="24"/>
          <w:szCs w:val="24"/>
        </w:rPr>
        <w:t xml:space="preserve">(2), 97-106.  </w:t>
      </w:r>
    </w:p>
    <w:p w14:paraId="03F83E27" w14:textId="56788F96" w:rsidR="00B5095A" w:rsidRPr="00231B4F" w:rsidRDefault="00B935D2" w:rsidP="00231B4F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 xml:space="preserve">Rassouli, A.,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Osam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N. (2019). English language education throughout the Islamic Republic reign in Iran: Government policies and people’s attitudes.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SAGE Open, 9</w:t>
      </w:r>
      <w:r w:rsidRPr="00231B4F">
        <w:rPr>
          <w:rFonts w:ascii="Times New Roman" w:hAnsi="Times New Roman" w:cs="Times New Roman"/>
          <w:sz w:val="24"/>
          <w:szCs w:val="24"/>
        </w:rPr>
        <w:t xml:space="preserve">(2). </w:t>
      </w:r>
    </w:p>
    <w:p w14:paraId="5912C304" w14:textId="3FD04C2A" w:rsidR="00B5095A" w:rsidRPr="00231B4F" w:rsidRDefault="00B5095A" w:rsidP="00231B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sz w:val="24"/>
          <w:szCs w:val="24"/>
        </w:rPr>
        <w:t>Reaisi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Ghaiyoomian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H.,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Raeisi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>, M. (2020). Rural and urban EFL teachers and students' attitude toward using L1 in Iranian English classrooms.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Theory &amp; Practice in Language Studies</w:t>
      </w:r>
      <w:r w:rsidRPr="00231B4F">
        <w:rPr>
          <w:rFonts w:ascii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231B4F">
        <w:rPr>
          <w:rFonts w:ascii="Times New Roman" w:hAnsi="Times New Roman" w:cs="Times New Roman"/>
          <w:sz w:val="24"/>
          <w:szCs w:val="24"/>
        </w:rPr>
        <w:t>(8), 999-1008.</w:t>
      </w:r>
    </w:p>
    <w:p w14:paraId="68433946" w14:textId="6E00DCCA" w:rsidR="00231B4F" w:rsidRPr="00231B4F" w:rsidRDefault="00231B4F" w:rsidP="00231B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1" w:name="_Hlk197957979"/>
      <w:r w:rsidRPr="00231B4F">
        <w:rPr>
          <w:rFonts w:ascii="Times New Roman" w:hAnsi="Times New Roman" w:cs="Times New Roman"/>
          <w:sz w:val="24"/>
          <w:szCs w:val="24"/>
        </w:rPr>
        <w:t xml:space="preserve">Reyhaneh, B., &amp; Behzad, G. (2025). Examining the </w:t>
      </w:r>
      <w:r w:rsidRPr="00231B4F">
        <w:rPr>
          <w:rFonts w:ascii="Times New Roman" w:hAnsi="Times New Roman" w:cs="Times New Roman"/>
          <w:sz w:val="24"/>
          <w:szCs w:val="24"/>
        </w:rPr>
        <w:t>e</w:t>
      </w:r>
      <w:r w:rsidRPr="00231B4F">
        <w:rPr>
          <w:rFonts w:ascii="Times New Roman" w:hAnsi="Times New Roman" w:cs="Times New Roman"/>
          <w:sz w:val="24"/>
          <w:szCs w:val="24"/>
        </w:rPr>
        <w:t>-</w:t>
      </w:r>
      <w:r w:rsidRPr="00231B4F">
        <w:rPr>
          <w:rFonts w:ascii="Times New Roman" w:hAnsi="Times New Roman" w:cs="Times New Roman"/>
          <w:sz w:val="24"/>
          <w:szCs w:val="24"/>
        </w:rPr>
        <w:t>a</w:t>
      </w:r>
      <w:r w:rsidRPr="00231B4F">
        <w:rPr>
          <w:rFonts w:ascii="Times New Roman" w:hAnsi="Times New Roman" w:cs="Times New Roman"/>
          <w:sz w:val="24"/>
          <w:szCs w:val="24"/>
        </w:rPr>
        <w:t xml:space="preserve">ssessment </w:t>
      </w:r>
      <w:r w:rsidRPr="00231B4F">
        <w:rPr>
          <w:rFonts w:ascii="Times New Roman" w:hAnsi="Times New Roman" w:cs="Times New Roman"/>
          <w:sz w:val="24"/>
          <w:szCs w:val="24"/>
        </w:rPr>
        <w:t>l</w:t>
      </w:r>
      <w:r w:rsidRPr="00231B4F">
        <w:rPr>
          <w:rFonts w:ascii="Times New Roman" w:hAnsi="Times New Roman" w:cs="Times New Roman"/>
          <w:sz w:val="24"/>
          <w:szCs w:val="24"/>
        </w:rPr>
        <w:t xml:space="preserve">iteracy of Iranian English as </w:t>
      </w:r>
      <w:r w:rsidRPr="00231B4F">
        <w:rPr>
          <w:rFonts w:ascii="Times New Roman" w:hAnsi="Times New Roman" w:cs="Times New Roman"/>
          <w:sz w:val="24"/>
          <w:szCs w:val="24"/>
        </w:rPr>
        <w:t>a</w:t>
      </w:r>
      <w:r w:rsidRPr="00231B4F">
        <w:rPr>
          <w:rFonts w:ascii="Times New Roman" w:hAnsi="Times New Roman" w:cs="Times New Roman"/>
          <w:sz w:val="24"/>
          <w:szCs w:val="24"/>
        </w:rPr>
        <w:t xml:space="preserve"> </w:t>
      </w:r>
      <w:r w:rsidRPr="00231B4F">
        <w:rPr>
          <w:rFonts w:ascii="Times New Roman" w:hAnsi="Times New Roman" w:cs="Times New Roman"/>
          <w:sz w:val="24"/>
          <w:szCs w:val="24"/>
        </w:rPr>
        <w:t>f</w:t>
      </w:r>
      <w:r w:rsidRPr="00231B4F">
        <w:rPr>
          <w:rFonts w:ascii="Times New Roman" w:hAnsi="Times New Roman" w:cs="Times New Roman"/>
          <w:sz w:val="24"/>
          <w:szCs w:val="24"/>
        </w:rPr>
        <w:t xml:space="preserve">oreign </w:t>
      </w:r>
      <w:r w:rsidRPr="00231B4F">
        <w:rPr>
          <w:rFonts w:ascii="Times New Roman" w:hAnsi="Times New Roman" w:cs="Times New Roman"/>
          <w:sz w:val="24"/>
          <w:szCs w:val="24"/>
        </w:rPr>
        <w:t>l</w:t>
      </w:r>
      <w:r w:rsidRPr="00231B4F">
        <w:rPr>
          <w:rFonts w:ascii="Times New Roman" w:hAnsi="Times New Roman" w:cs="Times New Roman"/>
          <w:sz w:val="24"/>
          <w:szCs w:val="24"/>
        </w:rPr>
        <w:t xml:space="preserve">anguage </w:t>
      </w:r>
      <w:proofErr w:type="gramStart"/>
      <w:r w:rsidRPr="00231B4F">
        <w:rPr>
          <w:rFonts w:ascii="Times New Roman" w:hAnsi="Times New Roman" w:cs="Times New Roman"/>
          <w:sz w:val="24"/>
          <w:szCs w:val="24"/>
        </w:rPr>
        <w:t>t</w:t>
      </w:r>
      <w:r w:rsidRPr="00231B4F">
        <w:rPr>
          <w:rFonts w:ascii="Times New Roman" w:hAnsi="Times New Roman" w:cs="Times New Roman"/>
          <w:sz w:val="24"/>
          <w:szCs w:val="24"/>
        </w:rPr>
        <w:t>eachers</w:t>
      </w:r>
      <w:proofErr w:type="gramEnd"/>
      <w:r w:rsidRPr="00231B4F">
        <w:rPr>
          <w:rFonts w:ascii="Times New Roman" w:hAnsi="Times New Roman" w:cs="Times New Roman"/>
          <w:sz w:val="24"/>
          <w:szCs w:val="24"/>
        </w:rPr>
        <w:t xml:space="preserve">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Journal of Research in Curriculum Instruction and Educational Technology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231B4F">
        <w:rPr>
          <w:rFonts w:ascii="Times New Roman" w:hAnsi="Times New Roman" w:cs="Times New Roman"/>
          <w:sz w:val="24"/>
          <w:szCs w:val="24"/>
        </w:rPr>
        <w:t xml:space="preserve">(1), </w:t>
      </w:r>
      <w:r w:rsidRPr="00231B4F">
        <w:rPr>
          <w:rFonts w:ascii="Times New Roman" w:hAnsi="Times New Roman" w:cs="Times New Roman"/>
          <w:sz w:val="24"/>
          <w:szCs w:val="24"/>
        </w:rPr>
        <w:t>2</w:t>
      </w:r>
      <w:r w:rsidRPr="00231B4F">
        <w:rPr>
          <w:rFonts w:ascii="Times New Roman" w:hAnsi="Times New Roman" w:cs="Times New Roman"/>
          <w:sz w:val="24"/>
          <w:szCs w:val="24"/>
        </w:rPr>
        <w:t>79-307.</w:t>
      </w:r>
      <w:r w:rsidRPr="00231B4F">
        <w:rPr>
          <w:rFonts w:ascii="Times New Roman" w:hAnsi="Times New Roman" w:cs="Times New Roman"/>
          <w:sz w:val="24"/>
          <w:szCs w:val="24"/>
        </w:rPr>
        <w:t xml:space="preserve"> </w:t>
      </w:r>
      <w:r w:rsidRPr="00231B4F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34" w:history="1">
        <w:r w:rsidRPr="00231B4F">
          <w:rPr>
            <w:rStyle w:val="Hyperlink"/>
            <w:rFonts w:ascii="Times New Roman" w:hAnsi="Times New Roman" w:cs="Times New Roman"/>
            <w:sz w:val="24"/>
            <w:szCs w:val="24"/>
          </w:rPr>
          <w:t>10.21608/jrciet.2025.404432</w:t>
        </w:r>
      </w:hyperlink>
    </w:p>
    <w:p w14:paraId="5B06D1D5" w14:textId="21F55885" w:rsidR="007D7F24" w:rsidRPr="00231B4F" w:rsidRDefault="007D7F24" w:rsidP="00231B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2" w:name="_Hlk197957277"/>
      <w:bookmarkEnd w:id="31"/>
      <w:r w:rsidRPr="00231B4F">
        <w:rPr>
          <w:rFonts w:ascii="Times New Roman" w:hAnsi="Times New Roman" w:cs="Times New Roman"/>
          <w:sz w:val="24"/>
          <w:szCs w:val="24"/>
        </w:rPr>
        <w:t xml:space="preserve">Rezai, A.,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Ashkani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P., &amp; Moradian, M. R. (2025). Is </w:t>
      </w:r>
      <w:r w:rsidRPr="00231B4F">
        <w:rPr>
          <w:rFonts w:ascii="Times New Roman" w:hAnsi="Times New Roman" w:cs="Times New Roman"/>
          <w:sz w:val="24"/>
          <w:szCs w:val="24"/>
        </w:rPr>
        <w:t>i</w:t>
      </w:r>
      <w:r w:rsidRPr="00231B4F">
        <w:rPr>
          <w:rFonts w:ascii="Times New Roman" w:hAnsi="Times New Roman" w:cs="Times New Roman"/>
          <w:sz w:val="24"/>
          <w:szCs w:val="24"/>
        </w:rPr>
        <w:t xml:space="preserve">nformal </w:t>
      </w:r>
      <w:r w:rsidRPr="00231B4F">
        <w:rPr>
          <w:rFonts w:ascii="Times New Roman" w:hAnsi="Times New Roman" w:cs="Times New Roman"/>
          <w:sz w:val="24"/>
          <w:szCs w:val="24"/>
        </w:rPr>
        <w:t>d</w:t>
      </w:r>
      <w:r w:rsidRPr="00231B4F">
        <w:rPr>
          <w:rFonts w:ascii="Times New Roman" w:hAnsi="Times New Roman" w:cs="Times New Roman"/>
          <w:sz w:val="24"/>
          <w:szCs w:val="24"/>
        </w:rPr>
        <w:t xml:space="preserve">igital </w:t>
      </w:r>
      <w:r w:rsidRPr="00231B4F">
        <w:rPr>
          <w:rFonts w:ascii="Times New Roman" w:hAnsi="Times New Roman" w:cs="Times New Roman"/>
          <w:sz w:val="24"/>
          <w:szCs w:val="24"/>
        </w:rPr>
        <w:t>l</w:t>
      </w:r>
      <w:r w:rsidRPr="00231B4F">
        <w:rPr>
          <w:rFonts w:ascii="Times New Roman" w:hAnsi="Times New Roman" w:cs="Times New Roman"/>
          <w:sz w:val="24"/>
          <w:szCs w:val="24"/>
        </w:rPr>
        <w:t xml:space="preserve">earning of English </w:t>
      </w:r>
      <w:r w:rsidRPr="00231B4F">
        <w:rPr>
          <w:rFonts w:ascii="Times New Roman" w:hAnsi="Times New Roman" w:cs="Times New Roman"/>
          <w:sz w:val="24"/>
          <w:szCs w:val="24"/>
        </w:rPr>
        <w:t>s</w:t>
      </w:r>
      <w:r w:rsidRPr="00231B4F">
        <w:rPr>
          <w:rFonts w:ascii="Times New Roman" w:hAnsi="Times New Roman" w:cs="Times New Roman"/>
          <w:sz w:val="24"/>
          <w:szCs w:val="24"/>
        </w:rPr>
        <w:t xml:space="preserve">ignificantly </w:t>
      </w:r>
      <w:r w:rsidRPr="00231B4F">
        <w:rPr>
          <w:rFonts w:ascii="Times New Roman" w:hAnsi="Times New Roman" w:cs="Times New Roman"/>
          <w:sz w:val="24"/>
          <w:szCs w:val="24"/>
        </w:rPr>
        <w:t>c</w:t>
      </w:r>
      <w:r w:rsidRPr="00231B4F">
        <w:rPr>
          <w:rFonts w:ascii="Times New Roman" w:hAnsi="Times New Roman" w:cs="Times New Roman"/>
          <w:sz w:val="24"/>
          <w:szCs w:val="24"/>
        </w:rPr>
        <w:t xml:space="preserve">orrelated with </w:t>
      </w:r>
      <w:r w:rsidRPr="00231B4F">
        <w:rPr>
          <w:rFonts w:ascii="Times New Roman" w:hAnsi="Times New Roman" w:cs="Times New Roman"/>
          <w:sz w:val="24"/>
          <w:szCs w:val="24"/>
        </w:rPr>
        <w:t>o</w:t>
      </w:r>
      <w:r w:rsidRPr="00231B4F">
        <w:rPr>
          <w:rFonts w:ascii="Times New Roman" w:hAnsi="Times New Roman" w:cs="Times New Roman"/>
          <w:sz w:val="24"/>
          <w:szCs w:val="24"/>
        </w:rPr>
        <w:t xml:space="preserve">nline </w:t>
      </w:r>
      <w:r w:rsidRPr="00231B4F">
        <w:rPr>
          <w:rFonts w:ascii="Times New Roman" w:hAnsi="Times New Roman" w:cs="Times New Roman"/>
          <w:sz w:val="24"/>
          <w:szCs w:val="24"/>
        </w:rPr>
        <w:t>m</w:t>
      </w:r>
      <w:r w:rsidRPr="00231B4F">
        <w:rPr>
          <w:rFonts w:ascii="Times New Roman" w:hAnsi="Times New Roman" w:cs="Times New Roman"/>
          <w:sz w:val="24"/>
          <w:szCs w:val="24"/>
        </w:rPr>
        <w:t xml:space="preserve">otivation for </w:t>
      </w:r>
      <w:r w:rsidRPr="00231B4F">
        <w:rPr>
          <w:rFonts w:ascii="Times New Roman" w:hAnsi="Times New Roman" w:cs="Times New Roman"/>
          <w:sz w:val="24"/>
          <w:szCs w:val="24"/>
        </w:rPr>
        <w:t>l</w:t>
      </w:r>
      <w:r w:rsidRPr="00231B4F">
        <w:rPr>
          <w:rFonts w:ascii="Times New Roman" w:hAnsi="Times New Roman" w:cs="Times New Roman"/>
          <w:sz w:val="24"/>
          <w:szCs w:val="24"/>
        </w:rPr>
        <w:t xml:space="preserve">earning, </w:t>
      </w:r>
      <w:r w:rsidRPr="00231B4F">
        <w:rPr>
          <w:rFonts w:ascii="Times New Roman" w:hAnsi="Times New Roman" w:cs="Times New Roman"/>
          <w:sz w:val="24"/>
          <w:szCs w:val="24"/>
        </w:rPr>
        <w:t>o</w:t>
      </w:r>
      <w:r w:rsidRPr="00231B4F">
        <w:rPr>
          <w:rFonts w:ascii="Times New Roman" w:hAnsi="Times New Roman" w:cs="Times New Roman"/>
          <w:sz w:val="24"/>
          <w:szCs w:val="24"/>
        </w:rPr>
        <w:t xml:space="preserve">nline </w:t>
      </w:r>
      <w:r w:rsidRPr="00231B4F">
        <w:rPr>
          <w:rFonts w:ascii="Times New Roman" w:hAnsi="Times New Roman" w:cs="Times New Roman"/>
          <w:sz w:val="24"/>
          <w:szCs w:val="24"/>
        </w:rPr>
        <w:t>f</w:t>
      </w:r>
      <w:r w:rsidRPr="00231B4F">
        <w:rPr>
          <w:rFonts w:ascii="Times New Roman" w:hAnsi="Times New Roman" w:cs="Times New Roman"/>
          <w:sz w:val="24"/>
          <w:szCs w:val="24"/>
        </w:rPr>
        <w:t xml:space="preserve">oreign </w:t>
      </w:r>
      <w:r w:rsidRPr="00231B4F">
        <w:rPr>
          <w:rFonts w:ascii="Times New Roman" w:hAnsi="Times New Roman" w:cs="Times New Roman"/>
          <w:sz w:val="24"/>
          <w:szCs w:val="24"/>
        </w:rPr>
        <w:t>l</w:t>
      </w:r>
      <w:r w:rsidRPr="00231B4F">
        <w:rPr>
          <w:rFonts w:ascii="Times New Roman" w:hAnsi="Times New Roman" w:cs="Times New Roman"/>
          <w:sz w:val="24"/>
          <w:szCs w:val="24"/>
        </w:rPr>
        <w:t xml:space="preserve">anguage </w:t>
      </w:r>
      <w:r w:rsidRPr="00231B4F">
        <w:rPr>
          <w:rFonts w:ascii="Times New Roman" w:hAnsi="Times New Roman" w:cs="Times New Roman"/>
          <w:sz w:val="24"/>
          <w:szCs w:val="24"/>
        </w:rPr>
        <w:t>e</w:t>
      </w:r>
      <w:r w:rsidRPr="00231B4F">
        <w:rPr>
          <w:rFonts w:ascii="Times New Roman" w:hAnsi="Times New Roman" w:cs="Times New Roman"/>
          <w:sz w:val="24"/>
          <w:szCs w:val="24"/>
        </w:rPr>
        <w:t xml:space="preserve">njoyment, and </w:t>
      </w:r>
      <w:r w:rsidRPr="00231B4F">
        <w:rPr>
          <w:rFonts w:ascii="Times New Roman" w:hAnsi="Times New Roman" w:cs="Times New Roman"/>
          <w:sz w:val="24"/>
          <w:szCs w:val="24"/>
        </w:rPr>
        <w:t>t</w:t>
      </w:r>
      <w:r w:rsidRPr="00231B4F">
        <w:rPr>
          <w:rFonts w:ascii="Times New Roman" w:hAnsi="Times New Roman" w:cs="Times New Roman"/>
          <w:sz w:val="24"/>
          <w:szCs w:val="24"/>
        </w:rPr>
        <w:t xml:space="preserve">elecollaborative </w:t>
      </w:r>
      <w:r w:rsidRPr="00231B4F">
        <w:rPr>
          <w:rFonts w:ascii="Times New Roman" w:hAnsi="Times New Roman" w:cs="Times New Roman"/>
          <w:sz w:val="24"/>
          <w:szCs w:val="24"/>
        </w:rPr>
        <w:t>f</w:t>
      </w:r>
      <w:r w:rsidRPr="00231B4F">
        <w:rPr>
          <w:rFonts w:ascii="Times New Roman" w:hAnsi="Times New Roman" w:cs="Times New Roman"/>
          <w:sz w:val="24"/>
          <w:szCs w:val="24"/>
        </w:rPr>
        <w:t xml:space="preserve">oreign </w:t>
      </w:r>
      <w:r w:rsidRPr="00231B4F">
        <w:rPr>
          <w:rFonts w:ascii="Times New Roman" w:hAnsi="Times New Roman" w:cs="Times New Roman"/>
          <w:sz w:val="24"/>
          <w:szCs w:val="24"/>
        </w:rPr>
        <w:t>l</w:t>
      </w:r>
      <w:r w:rsidRPr="00231B4F">
        <w:rPr>
          <w:rFonts w:ascii="Times New Roman" w:hAnsi="Times New Roman" w:cs="Times New Roman"/>
          <w:sz w:val="24"/>
          <w:szCs w:val="24"/>
        </w:rPr>
        <w:t xml:space="preserve">anguage </w:t>
      </w:r>
      <w:r w:rsidRPr="00231B4F">
        <w:rPr>
          <w:rFonts w:ascii="Times New Roman" w:hAnsi="Times New Roman" w:cs="Times New Roman"/>
          <w:sz w:val="24"/>
          <w:szCs w:val="24"/>
        </w:rPr>
        <w:t>a</w:t>
      </w:r>
      <w:r w:rsidRPr="00231B4F">
        <w:rPr>
          <w:rFonts w:ascii="Times New Roman" w:hAnsi="Times New Roman" w:cs="Times New Roman"/>
          <w:sz w:val="24"/>
          <w:szCs w:val="24"/>
        </w:rPr>
        <w:t xml:space="preserve">nxiety? Evidence from </w:t>
      </w:r>
      <w:r w:rsidRPr="00231B4F">
        <w:rPr>
          <w:rFonts w:ascii="Times New Roman" w:hAnsi="Times New Roman" w:cs="Times New Roman"/>
          <w:sz w:val="24"/>
          <w:szCs w:val="24"/>
        </w:rPr>
        <w:t>hi</w:t>
      </w:r>
      <w:r w:rsidRPr="00231B4F">
        <w:rPr>
          <w:rFonts w:ascii="Times New Roman" w:hAnsi="Times New Roman" w:cs="Times New Roman"/>
          <w:sz w:val="24"/>
          <w:szCs w:val="24"/>
        </w:rPr>
        <w:t xml:space="preserve">gher </w:t>
      </w:r>
      <w:r w:rsidRPr="00231B4F">
        <w:rPr>
          <w:rFonts w:ascii="Times New Roman" w:hAnsi="Times New Roman" w:cs="Times New Roman"/>
          <w:sz w:val="24"/>
          <w:szCs w:val="24"/>
        </w:rPr>
        <w:t>e</w:t>
      </w:r>
      <w:r w:rsidRPr="00231B4F">
        <w:rPr>
          <w:rFonts w:ascii="Times New Roman" w:hAnsi="Times New Roman" w:cs="Times New Roman"/>
          <w:sz w:val="24"/>
          <w:szCs w:val="24"/>
        </w:rPr>
        <w:t xml:space="preserve">ducation.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International Journal of Human</w:t>
      </w:r>
      <w:r w:rsidR="00B32B1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Computer Interaction</w:t>
      </w:r>
      <w:r w:rsidRPr="00231B4F">
        <w:rPr>
          <w:rFonts w:ascii="Times New Roman" w:hAnsi="Times New Roman" w:cs="Times New Roman"/>
          <w:sz w:val="24"/>
          <w:szCs w:val="24"/>
        </w:rPr>
        <w:t>, 1-15.</w:t>
      </w:r>
      <w:r w:rsidRPr="00231B4F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231B4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https://doi.org/10.1080/10447318.2024.2445102</w:t>
        </w:r>
      </w:hyperlink>
    </w:p>
    <w:bookmarkEnd w:id="32"/>
    <w:p w14:paraId="003A6DA4" w14:textId="77777777" w:rsidR="004A303F" w:rsidRPr="00231B4F" w:rsidRDefault="004A303F" w:rsidP="00231B4F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bCs/>
          <w:sz w:val="24"/>
          <w:szCs w:val="24"/>
        </w:rPr>
        <w:t xml:space="preserve">Rezaei, M., &amp; Jafari, M. (2014). Investigating the levels, types, and causes of writing anxiety among Iranian EFL students: A mixed method design. </w:t>
      </w:r>
      <w:r w:rsidRPr="00231B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Procedia-Social and Behavioral Sciences, 98</w:t>
      </w:r>
      <w:r w:rsidRPr="00231B4F">
        <w:rPr>
          <w:rFonts w:ascii="Times New Roman" w:eastAsia="Times New Roman" w:hAnsi="Times New Roman" w:cs="Times New Roman"/>
          <w:bCs/>
          <w:sz w:val="24"/>
          <w:szCs w:val="24"/>
        </w:rPr>
        <w:t>, 1545-1554.</w:t>
      </w:r>
    </w:p>
    <w:p w14:paraId="26E2C04A" w14:textId="77777777" w:rsidR="004A303F" w:rsidRPr="00231B4F" w:rsidRDefault="004A303F" w:rsidP="00231B4F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bCs/>
          <w:sz w:val="24"/>
          <w:szCs w:val="24"/>
        </w:rPr>
        <w:t xml:space="preserve">Rezaei, M. M., Jafari, S. M., &amp; Younas, M. (2014). Iranian EFL students’ writing anxiety: Levels, causes and implications. </w:t>
      </w:r>
      <w:r w:rsidRPr="00231B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English for Specific Purposes World, 42</w:t>
      </w:r>
      <w:r w:rsidRPr="00231B4F">
        <w:rPr>
          <w:rFonts w:ascii="Times New Roman" w:eastAsia="Times New Roman" w:hAnsi="Times New Roman" w:cs="Times New Roman"/>
          <w:bCs/>
          <w:sz w:val="24"/>
          <w:szCs w:val="24"/>
        </w:rPr>
        <w:t>(15), 1-10.</w:t>
      </w:r>
    </w:p>
    <w:p w14:paraId="3AC8E15C" w14:textId="477A4AD5" w:rsidR="0004187E" w:rsidRPr="00231B4F" w:rsidRDefault="0004187E" w:rsidP="00231B4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Roohani, A.,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Dayeri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>, K. (2019). On the relationship between Iranian EFL teachers' burnout and motivation: A mixed methods study.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(1), 77-99.  </w:t>
      </w:r>
    </w:p>
    <w:p w14:paraId="389878A3" w14:textId="77777777" w:rsidR="001377F8" w:rsidRPr="00231B4F" w:rsidRDefault="001377F8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Rostami, F., &amp; Yousefi, M. H. (2020). Iranian novice English teachers’ agency construction: the complexity dynamic/system perspective.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Asian-Pacific Journal of Second and Foreign Language Education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(1), 1-16.</w:t>
      </w:r>
    </w:p>
    <w:p w14:paraId="63502C4E" w14:textId="77777777" w:rsidR="001377F8" w:rsidRPr="00231B4F" w:rsidRDefault="001377F8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32C496" w14:textId="4D619A44" w:rsidR="0001357D" w:rsidRPr="00231B4F" w:rsidRDefault="0001357D" w:rsidP="00231B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 xml:space="preserve">Saadat, M.,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Dastgerdi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M. F. (2014). Correlates of L2 writing ability of Iranian students majoring in English.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Procedia – Social and Behavioral Sciences, 98</w:t>
      </w:r>
      <w:r w:rsidRPr="00231B4F">
        <w:rPr>
          <w:rFonts w:ascii="Times New Roman" w:hAnsi="Times New Roman" w:cs="Times New Roman"/>
          <w:sz w:val="24"/>
          <w:szCs w:val="24"/>
        </w:rPr>
        <w:t xml:space="preserve">, 1572-1579. </w:t>
      </w:r>
    </w:p>
    <w:p w14:paraId="0FF1EC61" w14:textId="6E2DA630" w:rsidR="00231B4F" w:rsidRPr="00231B4F" w:rsidRDefault="00231B4F" w:rsidP="00231B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 xml:space="preserve">Sabet, M. K.,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Pourgholamali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M. </w:t>
      </w:r>
      <w:r w:rsidRPr="00231B4F">
        <w:rPr>
          <w:rFonts w:ascii="Times New Roman" w:hAnsi="Times New Roman" w:cs="Times New Roman"/>
          <w:sz w:val="24"/>
          <w:szCs w:val="24"/>
        </w:rPr>
        <w:t xml:space="preserve"> (2025). </w:t>
      </w:r>
      <w:r w:rsidRPr="00231B4F">
        <w:rPr>
          <w:rFonts w:ascii="Times New Roman" w:hAnsi="Times New Roman" w:cs="Times New Roman"/>
          <w:sz w:val="24"/>
          <w:szCs w:val="24"/>
        </w:rPr>
        <w:t xml:space="preserve">Teachers’ </w:t>
      </w:r>
      <w:r w:rsidRPr="00231B4F">
        <w:rPr>
          <w:rFonts w:ascii="Times New Roman" w:hAnsi="Times New Roman" w:cs="Times New Roman"/>
          <w:sz w:val="24"/>
          <w:szCs w:val="24"/>
        </w:rPr>
        <w:t>c</w:t>
      </w:r>
      <w:r w:rsidRPr="00231B4F">
        <w:rPr>
          <w:rFonts w:ascii="Times New Roman" w:hAnsi="Times New Roman" w:cs="Times New Roman"/>
          <w:sz w:val="24"/>
          <w:szCs w:val="24"/>
        </w:rPr>
        <w:t xml:space="preserve">onceptions of English </w:t>
      </w:r>
      <w:r w:rsidRPr="00231B4F">
        <w:rPr>
          <w:rFonts w:ascii="Times New Roman" w:hAnsi="Times New Roman" w:cs="Times New Roman"/>
          <w:sz w:val="24"/>
          <w:szCs w:val="24"/>
        </w:rPr>
        <w:t>l</w:t>
      </w:r>
      <w:r w:rsidRPr="00231B4F">
        <w:rPr>
          <w:rFonts w:ascii="Times New Roman" w:hAnsi="Times New Roman" w:cs="Times New Roman"/>
          <w:sz w:val="24"/>
          <w:szCs w:val="24"/>
        </w:rPr>
        <w:t xml:space="preserve">anguage </w:t>
      </w:r>
      <w:r w:rsidRPr="00231B4F">
        <w:rPr>
          <w:rFonts w:ascii="Times New Roman" w:hAnsi="Times New Roman" w:cs="Times New Roman"/>
          <w:sz w:val="24"/>
          <w:szCs w:val="24"/>
        </w:rPr>
        <w:t>a</w:t>
      </w:r>
      <w:r w:rsidRPr="00231B4F">
        <w:rPr>
          <w:rFonts w:ascii="Times New Roman" w:hAnsi="Times New Roman" w:cs="Times New Roman"/>
          <w:sz w:val="24"/>
          <w:szCs w:val="24"/>
        </w:rPr>
        <w:t xml:space="preserve">ssessment in Iranian </w:t>
      </w:r>
      <w:r w:rsidRPr="00231B4F">
        <w:rPr>
          <w:rFonts w:ascii="Times New Roman" w:hAnsi="Times New Roman" w:cs="Times New Roman"/>
          <w:sz w:val="24"/>
          <w:szCs w:val="24"/>
        </w:rPr>
        <w:t>j</w:t>
      </w:r>
      <w:r w:rsidRPr="00231B4F">
        <w:rPr>
          <w:rFonts w:ascii="Times New Roman" w:hAnsi="Times New Roman" w:cs="Times New Roman"/>
          <w:sz w:val="24"/>
          <w:szCs w:val="24"/>
        </w:rPr>
        <w:t xml:space="preserve">unior </w:t>
      </w:r>
      <w:r w:rsidRPr="00231B4F">
        <w:rPr>
          <w:rFonts w:ascii="Times New Roman" w:hAnsi="Times New Roman" w:cs="Times New Roman"/>
          <w:sz w:val="24"/>
          <w:szCs w:val="24"/>
        </w:rPr>
        <w:t>h</w:t>
      </w:r>
      <w:r w:rsidRPr="00231B4F">
        <w:rPr>
          <w:rFonts w:ascii="Times New Roman" w:hAnsi="Times New Roman" w:cs="Times New Roman"/>
          <w:sz w:val="24"/>
          <w:szCs w:val="24"/>
        </w:rPr>
        <w:t xml:space="preserve">igh </w:t>
      </w:r>
      <w:r w:rsidRPr="00231B4F">
        <w:rPr>
          <w:rFonts w:ascii="Times New Roman" w:hAnsi="Times New Roman" w:cs="Times New Roman"/>
          <w:sz w:val="24"/>
          <w:szCs w:val="24"/>
        </w:rPr>
        <w:t>s</w:t>
      </w:r>
      <w:r w:rsidRPr="00231B4F">
        <w:rPr>
          <w:rFonts w:ascii="Times New Roman" w:hAnsi="Times New Roman" w:cs="Times New Roman"/>
          <w:sz w:val="24"/>
          <w:szCs w:val="24"/>
        </w:rPr>
        <w:t xml:space="preserve">chools.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Iranian Journal of English for Academic Purposes ISSN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2476</w:t>
      </w:r>
      <w:r w:rsidRPr="00231B4F">
        <w:rPr>
          <w:rFonts w:ascii="Times New Roman" w:hAnsi="Times New Roman" w:cs="Times New Roman"/>
          <w:sz w:val="24"/>
          <w:szCs w:val="24"/>
        </w:rPr>
        <w:t>, 3187.</w:t>
      </w:r>
      <w:r w:rsidRPr="00231B4F">
        <w:rPr>
          <w:rFonts w:ascii="Times New Roman" w:hAnsi="Times New Roman" w:cs="Times New Roman"/>
          <w:sz w:val="24"/>
          <w:szCs w:val="24"/>
        </w:rPr>
        <w:t xml:space="preserve"> </w:t>
      </w:r>
      <w:r w:rsidRPr="00231B4F">
        <w:rPr>
          <w:rFonts w:ascii="Times New Roman" w:hAnsi="Times New Roman" w:cs="Times New Roman"/>
          <w:sz w:val="24"/>
          <w:szCs w:val="24"/>
        </w:rPr>
        <w:t>DO</w:t>
      </w:r>
      <w:r w:rsidRPr="00231B4F">
        <w:rPr>
          <w:rFonts w:ascii="Times New Roman" w:hAnsi="Times New Roman" w:cs="Times New Roman"/>
          <w:sz w:val="24"/>
          <w:szCs w:val="24"/>
        </w:rPr>
        <w:t>I</w:t>
      </w:r>
      <w:r w:rsidRPr="00231B4F">
        <w:rPr>
          <w:rFonts w:ascii="Times New Roman" w:hAnsi="Times New Roman" w:cs="Times New Roman"/>
          <w:sz w:val="24"/>
          <w:szCs w:val="24"/>
        </w:rPr>
        <w:t>: 20.1001.1.24763187.2023.12.2.6.6</w:t>
      </w:r>
    </w:p>
    <w:p w14:paraId="52E5BDDC" w14:textId="18E1A014" w:rsidR="0071787C" w:rsidRPr="00231B4F" w:rsidRDefault="0071787C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Sadeghi, A., &amp; Sadeghi, A. (2012). Relevance of Mastery Learning (ML) in teaching of English: Case study of the University of </w:t>
      </w:r>
      <w:proofErr w:type="spellStart"/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Guilan</w:t>
      </w:r>
      <w:proofErr w:type="spellEnd"/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, Iran. 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Creative Education</w:t>
      </w: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41-44. </w:t>
      </w:r>
    </w:p>
    <w:p w14:paraId="6B614B07" w14:textId="77777777" w:rsidR="0071787C" w:rsidRPr="00231B4F" w:rsidRDefault="0071787C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7FBD53C8" w14:textId="43DCAEAC" w:rsidR="0071787C" w:rsidRPr="00231B4F" w:rsidRDefault="0071787C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Sadeghi, K., &amp; Richards, J. C. (2016). The idea of English in Iran: An example from Urmia. 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Multilingual and Multicultural Development</w:t>
      </w: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37</w:t>
      </w: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(4), 419-434. </w:t>
      </w:r>
    </w:p>
    <w:p w14:paraId="72D7BA73" w14:textId="77777777" w:rsidR="0071787C" w:rsidRPr="00231B4F" w:rsidRDefault="0071787C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2D987F55" w14:textId="5C9F0BD4" w:rsidR="00E64B65" w:rsidRPr="00231B4F" w:rsidRDefault="00E64B65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 xml:space="preserve">Sadeghi, M.,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Pourhaji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M. (2021). The effects of pre-task explicit instruction on L2 oral self-repair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231B4F">
        <w:rPr>
          <w:rFonts w:ascii="Times New Roman" w:hAnsi="Times New Roman" w:cs="Times New Roman"/>
          <w:sz w:val="24"/>
          <w:szCs w:val="24"/>
        </w:rPr>
        <w:t xml:space="preserve">, 13621688211048766. </w:t>
      </w:r>
    </w:p>
    <w:p w14:paraId="4560F38D" w14:textId="77777777" w:rsidR="003F7EA8" w:rsidRPr="00231B4F" w:rsidRDefault="003F7EA8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A902CD" w14:textId="3BDD4E43" w:rsidR="00733A9E" w:rsidRPr="00231B4F" w:rsidRDefault="00733A9E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 xml:space="preserve">Safari, P. (2021). Constructing an emancipatory learning environment in Iranian English classes through dialogue journal writing as an educational tool.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Education 3-13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231B4F">
        <w:rPr>
          <w:rFonts w:ascii="Times New Roman" w:hAnsi="Times New Roman" w:cs="Times New Roman"/>
          <w:sz w:val="24"/>
          <w:szCs w:val="24"/>
        </w:rPr>
        <w:t>(5), 618-634.</w:t>
      </w:r>
    </w:p>
    <w:p w14:paraId="14196062" w14:textId="77777777" w:rsidR="00733A9E" w:rsidRPr="00231B4F" w:rsidRDefault="00733A9E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5D9BDE" w14:textId="5BCB45A6" w:rsidR="0071787C" w:rsidRPr="00231B4F" w:rsidRDefault="003F7EA8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>Safari, P., &amp; Rashidi, N. (2015). Language learning as chaos/complexity system: Evidence based on Iranian EFL learners’ backgrounds.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Turkish Online Journal of Qualitative Inquiry</w:t>
      </w:r>
      <w:r w:rsidRPr="00231B4F">
        <w:rPr>
          <w:rFonts w:ascii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231B4F">
        <w:rPr>
          <w:rFonts w:ascii="Times New Roman" w:hAnsi="Times New Roman" w:cs="Times New Roman"/>
          <w:sz w:val="24"/>
          <w:szCs w:val="24"/>
        </w:rPr>
        <w:t>(4), 22-56.</w:t>
      </w:r>
    </w:p>
    <w:p w14:paraId="341D7763" w14:textId="77777777" w:rsidR="003F7EA8" w:rsidRPr="00231B4F" w:rsidRDefault="003F7EA8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47F9448E" w14:textId="5425DBD1" w:rsidR="00660BFD" w:rsidRPr="00231B4F" w:rsidRDefault="00660BFD" w:rsidP="00231B4F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r w:rsidRPr="00231B4F">
        <w:t xml:space="preserve">Saif, S., Ma, J., May, L., &amp; Cheng, L. (2019). Test preparation across three contexts: Case studies from Australia, Iran and China. Assessment in Education. </w:t>
      </w:r>
      <w:hyperlink r:id="rId36" w:history="1">
        <w:r w:rsidR="003A0A05" w:rsidRPr="00231B4F">
          <w:rPr>
            <w:rStyle w:val="Hyperlink"/>
          </w:rPr>
          <w:t>https://doi-org.proxy.queensu.ca/10.1080/0969594X.2019.1700211</w:t>
        </w:r>
      </w:hyperlink>
    </w:p>
    <w:p w14:paraId="75574570" w14:textId="77777777" w:rsidR="003430E7" w:rsidRPr="00231B4F" w:rsidRDefault="003430E7" w:rsidP="00231B4F">
      <w:pPr>
        <w:pStyle w:val="NormalWeb"/>
        <w:spacing w:before="0" w:beforeAutospacing="0" w:after="0" w:afterAutospacing="0"/>
        <w:ind w:left="720" w:hanging="720"/>
      </w:pPr>
    </w:p>
    <w:p w14:paraId="1809E1AE" w14:textId="77777777" w:rsidR="003430E7" w:rsidRPr="00231B4F" w:rsidRDefault="003430E7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Salehizadeh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S., Shabani, M. B.,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Malmir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A. (2020). Professionalism: The perceptions of Iranian English teachers of competence and performance in language teaching.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English for Academic Purposes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(1), 1-14.</w:t>
      </w:r>
    </w:p>
    <w:p w14:paraId="725A22F3" w14:textId="67BA028F" w:rsidR="003A0A05" w:rsidRPr="00231B4F" w:rsidRDefault="003A0A05" w:rsidP="00231B4F">
      <w:pPr>
        <w:pStyle w:val="NormalWeb"/>
        <w:spacing w:before="0" w:beforeAutospacing="0" w:after="0" w:afterAutospacing="0"/>
        <w:ind w:left="720" w:hanging="720"/>
      </w:pPr>
    </w:p>
    <w:p w14:paraId="66011BDC" w14:textId="6F0C1F1A" w:rsidR="00D76DB0" w:rsidRPr="00231B4F" w:rsidRDefault="00D76DB0" w:rsidP="00231B4F">
      <w:pPr>
        <w:pStyle w:val="NormalWeb"/>
        <w:spacing w:before="0" w:beforeAutospacing="0" w:after="0" w:afterAutospacing="0"/>
        <w:ind w:left="720" w:hanging="720"/>
      </w:pPr>
      <w:bookmarkStart w:id="33" w:name="_Hlk110670141"/>
      <w:r w:rsidRPr="00231B4F">
        <w:t xml:space="preserve">Sanei, T. (2022). Globalization, linguistic markets, and nuanced identity performances: Farsi-English code-switching in Iran. </w:t>
      </w:r>
      <w:r w:rsidRPr="00231B4F">
        <w:rPr>
          <w:i/>
          <w:iCs/>
        </w:rPr>
        <w:t>International Multilingual Research Journal, 16</w:t>
      </w:r>
      <w:r w:rsidRPr="00231B4F">
        <w:t xml:space="preserve">(2), 163-180. </w:t>
      </w:r>
    </w:p>
    <w:bookmarkEnd w:id="33"/>
    <w:p w14:paraId="3F16E823" w14:textId="77777777" w:rsidR="00D76DB0" w:rsidRPr="00231B4F" w:rsidRDefault="00D76DB0" w:rsidP="00231B4F">
      <w:pPr>
        <w:pStyle w:val="NormalWeb"/>
        <w:spacing w:before="0" w:beforeAutospacing="0" w:after="0" w:afterAutospacing="0"/>
        <w:ind w:left="720" w:hanging="720"/>
      </w:pPr>
    </w:p>
    <w:p w14:paraId="7C72E0BC" w14:textId="5FD2EDC5" w:rsidR="0097384C" w:rsidRPr="00231B4F" w:rsidRDefault="0097384C" w:rsidP="00231B4F">
      <w:pPr>
        <w:pStyle w:val="NormalWeb"/>
        <w:spacing w:before="0" w:beforeAutospacing="0" w:after="0" w:afterAutospacing="0"/>
        <w:ind w:left="720" w:hanging="720"/>
      </w:pPr>
      <w:proofErr w:type="spellStart"/>
      <w:r w:rsidRPr="00231B4F">
        <w:t>Sarajari</w:t>
      </w:r>
      <w:proofErr w:type="spellEnd"/>
      <w:r w:rsidRPr="00231B4F">
        <w:t xml:space="preserve">, M. R., &amp; </w:t>
      </w:r>
      <w:proofErr w:type="spellStart"/>
      <w:r w:rsidRPr="00231B4F">
        <w:t>Gilakjani</w:t>
      </w:r>
      <w:proofErr w:type="spellEnd"/>
      <w:r w:rsidRPr="00231B4F">
        <w:t xml:space="preserve">, A. P. (2024). Investigating the impact of online vs. blended learning on vocabulary learning: Evidence from Iranian intermediate EFL learners. </w:t>
      </w:r>
      <w:r w:rsidRPr="00231B4F">
        <w:rPr>
          <w:i/>
          <w:iCs/>
        </w:rPr>
        <w:t>LLT Journal: A Journal on Language and Language Teaching</w:t>
      </w:r>
      <w:r w:rsidRPr="00231B4F">
        <w:t xml:space="preserve">, </w:t>
      </w:r>
      <w:r w:rsidRPr="00231B4F">
        <w:rPr>
          <w:i/>
          <w:iCs/>
        </w:rPr>
        <w:t>27</w:t>
      </w:r>
      <w:r w:rsidRPr="00231B4F">
        <w:t xml:space="preserve">(1), 434-460.  </w:t>
      </w:r>
    </w:p>
    <w:p w14:paraId="53A85962" w14:textId="77777777" w:rsidR="0097384C" w:rsidRPr="00231B4F" w:rsidRDefault="0097384C" w:rsidP="00231B4F">
      <w:pPr>
        <w:pStyle w:val="NormalWeb"/>
        <w:spacing w:before="0" w:beforeAutospacing="0" w:after="0" w:afterAutospacing="0"/>
        <w:ind w:left="720" w:hanging="720"/>
      </w:pPr>
    </w:p>
    <w:p w14:paraId="43CEEC18" w14:textId="40962F3D" w:rsidR="002A727F" w:rsidRPr="00231B4F" w:rsidRDefault="002A727F" w:rsidP="00231B4F">
      <w:pPr>
        <w:pStyle w:val="NormalWeb"/>
        <w:spacing w:before="0" w:beforeAutospacing="0" w:after="0" w:afterAutospacing="0"/>
        <w:ind w:left="720" w:hanging="720"/>
        <w:rPr>
          <w:color w:val="0000FF"/>
          <w:u w:val="single"/>
        </w:rPr>
      </w:pPr>
      <w:proofErr w:type="spellStart"/>
      <w:r w:rsidRPr="00231B4F">
        <w:t>Sarkhosh</w:t>
      </w:r>
      <w:proofErr w:type="spellEnd"/>
      <w:r w:rsidRPr="00231B4F">
        <w:t xml:space="preserve">, M., &amp; </w:t>
      </w:r>
      <w:proofErr w:type="spellStart"/>
      <w:r w:rsidRPr="00231B4F">
        <w:t>Alinasab</w:t>
      </w:r>
      <w:proofErr w:type="spellEnd"/>
      <w:r w:rsidRPr="00231B4F">
        <w:t xml:space="preserve">, M. (2024). </w:t>
      </w:r>
      <w:hyperlink r:id="rId37" w:history="1">
        <w:r w:rsidRPr="00231B4F">
          <w:t>Trust and job satisfaction among private school English teachers</w:t>
        </w:r>
      </w:hyperlink>
      <w:r w:rsidRPr="00231B4F">
        <w:t xml:space="preserve">. </w:t>
      </w:r>
      <w:r w:rsidRPr="00231B4F">
        <w:rPr>
          <w:i/>
          <w:iCs/>
        </w:rPr>
        <w:t>Iranian Journal of Language Teaching Research, 12</w:t>
      </w:r>
      <w:r w:rsidRPr="00231B4F">
        <w:t xml:space="preserve">(1), 131-147. </w:t>
      </w:r>
    </w:p>
    <w:p w14:paraId="323EFC60" w14:textId="77777777" w:rsidR="002A727F" w:rsidRPr="00231B4F" w:rsidRDefault="002A727F" w:rsidP="00231B4F">
      <w:pPr>
        <w:pStyle w:val="NormalWeb"/>
        <w:spacing w:before="0" w:beforeAutospacing="0" w:after="0" w:afterAutospacing="0"/>
        <w:ind w:left="720" w:hanging="720"/>
      </w:pPr>
    </w:p>
    <w:p w14:paraId="6BA39700" w14:textId="346806F5" w:rsidR="00F61AA7" w:rsidRPr="00231B4F" w:rsidRDefault="00F61AA7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Shakibaei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G.,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Namaziandost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E., &amp; Shahamat, F. (2019). The effect of using authentic texts on Iranian EFL learners' incidental vocabulary learning: The case of English newspaper.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Linguistics, Literature and Translation (IJLLT), 2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(5), 422-432. </w:t>
      </w:r>
      <w:r w:rsidRPr="00231B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0E63F" w14:textId="4B37751E" w:rsidR="00507A1D" w:rsidRPr="00231B4F" w:rsidRDefault="00507A1D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A8CD00" w14:textId="78CB0DDC" w:rsidR="00C814A1" w:rsidRPr="00231B4F" w:rsidRDefault="00C814A1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>Soleimani, H., &amp; Akbari, M. (2013). The effect of storytelling on children's learning English vocabulary: A case in Iran.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International Research Journal of Applied and Basic Sciences</w:t>
      </w:r>
      <w:r w:rsidRPr="00231B4F">
        <w:rPr>
          <w:rFonts w:ascii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31B4F">
        <w:rPr>
          <w:rFonts w:ascii="Times New Roman" w:hAnsi="Times New Roman" w:cs="Times New Roman"/>
          <w:sz w:val="24"/>
          <w:szCs w:val="24"/>
        </w:rPr>
        <w:t xml:space="preserve">(11), 4005-4014. </w:t>
      </w:r>
    </w:p>
    <w:p w14:paraId="5A6BF4D9" w14:textId="77777777" w:rsidR="0070625F" w:rsidRPr="00231B4F" w:rsidRDefault="0070625F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D142AD" w14:textId="59C5AA01" w:rsidR="0070625F" w:rsidRPr="00231B4F" w:rsidRDefault="0070625F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Soleimani, N., &amp; Lovat, T. (2019). The cultural and religious underpinnings of moral teaching according to English language teachers’ perceptions: A case study from Iran.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Beliefs &amp; Values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(4), 477-489.</w:t>
      </w:r>
    </w:p>
    <w:p w14:paraId="2994D518" w14:textId="77777777" w:rsidR="00C814A1" w:rsidRPr="00231B4F" w:rsidRDefault="00C814A1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BCE763" w14:textId="77777777" w:rsidR="008A37FC" w:rsidRPr="00231B4F" w:rsidRDefault="008A37FC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Soodmand Afshar, H., &amp; Hosseini Yar, S. (2019). Investigating the relationship between attitude towards professional development, reflective teaching, self-efficacy, and job performance 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of Iranian English as a foreign language </w:t>
      </w:r>
      <w:proofErr w:type="gramStart"/>
      <w:r w:rsidRPr="00231B4F">
        <w:rPr>
          <w:rFonts w:ascii="Times New Roman" w:eastAsia="Times New Roman" w:hAnsi="Times New Roman" w:cs="Times New Roman"/>
          <w:sz w:val="24"/>
          <w:szCs w:val="24"/>
        </w:rPr>
        <w:t>teachers</w:t>
      </w:r>
      <w:proofErr w:type="gram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English Language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(2), 147-179.</w:t>
      </w:r>
    </w:p>
    <w:p w14:paraId="392E99BF" w14:textId="77777777" w:rsidR="00552AA9" w:rsidRPr="00231B4F" w:rsidRDefault="00552AA9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BD7CCA" w14:textId="27692D9F" w:rsidR="00721749" w:rsidRPr="00231B4F" w:rsidRDefault="00721749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4" w:name="_Hlk190006291"/>
      <w:proofErr w:type="spellStart"/>
      <w:r w:rsidRPr="00231B4F">
        <w:rPr>
          <w:rFonts w:ascii="Times New Roman" w:hAnsi="Times New Roman" w:cs="Times New Roman"/>
          <w:sz w:val="24"/>
          <w:szCs w:val="24"/>
          <w:lang w:bidi="hi-IN"/>
        </w:rPr>
        <w:t>Soyoof</w:t>
      </w:r>
      <w:proofErr w:type="spellEnd"/>
      <w:r w:rsidRPr="00231B4F">
        <w:rPr>
          <w:rFonts w:ascii="Times New Roman" w:hAnsi="Times New Roman" w:cs="Times New Roman"/>
          <w:sz w:val="24"/>
          <w:szCs w:val="24"/>
          <w:lang w:bidi="hi-IN"/>
        </w:rPr>
        <w:t xml:space="preserve">, A. (2024). Uncovering Iranian mothers’ perceptions of their bilingual children's home digital literacy practices in English. </w:t>
      </w:r>
      <w:r w:rsidRPr="00231B4F">
        <w:rPr>
          <w:rFonts w:ascii="Times New Roman" w:hAnsi="Times New Roman" w:cs="Times New Roman"/>
          <w:i/>
          <w:iCs/>
          <w:sz w:val="24"/>
          <w:szCs w:val="24"/>
          <w:lang w:bidi="hi-IN"/>
        </w:rPr>
        <w:t>Interactive Learning Environments</w:t>
      </w:r>
      <w:r w:rsidRPr="00231B4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  <w:lang w:bidi="hi-IN"/>
        </w:rPr>
        <w:t>32</w:t>
      </w:r>
      <w:r w:rsidRPr="00231B4F">
        <w:rPr>
          <w:rFonts w:ascii="Times New Roman" w:hAnsi="Times New Roman" w:cs="Times New Roman"/>
          <w:sz w:val="24"/>
          <w:szCs w:val="24"/>
          <w:lang w:bidi="hi-IN"/>
        </w:rPr>
        <w:t>(2), 745-756.</w:t>
      </w:r>
      <w:r w:rsidRPr="00231B4F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231B4F">
          <w:rPr>
            <w:rStyle w:val="Hyperlink"/>
            <w:rFonts w:ascii="Times New Roman" w:eastAsiaTheme="majorEastAsia" w:hAnsi="Times New Roman" w:cs="Times New Roman"/>
            <w:sz w:val="24"/>
            <w:szCs w:val="24"/>
            <w:lang w:eastAsia="hi-IN" w:bidi="hi-IN"/>
          </w:rPr>
          <w:t>https://doi.org/10.1080/10494820.2022.2096643</w:t>
        </w:r>
      </w:hyperlink>
      <w:bookmarkEnd w:id="34"/>
      <w:r w:rsidRPr="00231B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C785B6" w14:textId="77777777" w:rsidR="00721749" w:rsidRPr="00231B4F" w:rsidRDefault="00721749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5" w:name="_Hlk197956824"/>
    </w:p>
    <w:p w14:paraId="26ACD3A0" w14:textId="26EA0298" w:rsidR="00D67F73" w:rsidRPr="00231B4F" w:rsidRDefault="00D67F73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7F73">
        <w:rPr>
          <w:rFonts w:ascii="Times New Roman" w:eastAsia="Times New Roman" w:hAnsi="Times New Roman" w:cs="Times New Roman"/>
          <w:sz w:val="24"/>
          <w:szCs w:val="24"/>
        </w:rPr>
        <w:t>Soyoof</w:t>
      </w:r>
      <w:proofErr w:type="spellEnd"/>
      <w:r w:rsidRPr="00D67F73">
        <w:rPr>
          <w:rFonts w:ascii="Times New Roman" w:eastAsia="Times New Roman" w:hAnsi="Times New Roman" w:cs="Times New Roman"/>
          <w:sz w:val="24"/>
          <w:szCs w:val="24"/>
        </w:rPr>
        <w:t xml:space="preserve">, A., Reynolds, B. L., Chan, K. K., Tseng, W. T., &amp; McLay, K. (2025). Massive online multiplayer games as an environment for English learning among Iranian EFL students. </w:t>
      </w:r>
      <w:r w:rsidRPr="00D67F73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D67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7F73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D67F73">
        <w:rPr>
          <w:rFonts w:ascii="Times New Roman" w:eastAsia="Times New Roman" w:hAnsi="Times New Roman" w:cs="Times New Roman"/>
          <w:sz w:val="24"/>
          <w:szCs w:val="24"/>
        </w:rPr>
        <w:t>(1-2), 128-171.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" w:history="1">
        <w:r w:rsidRPr="0023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https://doi.org/10.1080/09588221.2023.2171065</w:t>
        </w:r>
      </w:hyperlink>
    </w:p>
    <w:bookmarkEnd w:id="35"/>
    <w:p w14:paraId="5261845D" w14:textId="77777777" w:rsidR="00721749" w:rsidRPr="00231B4F" w:rsidRDefault="00721749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273483" w14:textId="73445C49" w:rsidR="00507A1D" w:rsidRPr="00231B4F" w:rsidRDefault="00507A1D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Tabatabaei, O., &amp; </w:t>
      </w:r>
      <w:proofErr w:type="spellStart"/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Goojani</w:t>
      </w:r>
      <w:proofErr w:type="spellEnd"/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A. H. (2012). The impact of text-messaging on vocabulary learning of Iranian EFL learners. </w:t>
      </w:r>
      <w:r w:rsidRPr="00231B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Cross-Cultural Communication</w:t>
      </w: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(2), 47</w:t>
      </w:r>
      <w:r w:rsidR="00B5446B"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-55</w:t>
      </w: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5446B"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5446B" w:rsidRPr="00231B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34AD6" w14:textId="119169C1" w:rsidR="00D6377B" w:rsidRPr="00231B4F" w:rsidRDefault="00D6377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FEAB463" w14:textId="3E2286D3" w:rsidR="00C814A1" w:rsidRPr="00231B4F" w:rsidRDefault="00C814A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Tabatabaei, O., &amp; </w:t>
      </w:r>
      <w:proofErr w:type="spellStart"/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Pourakbari</w:t>
      </w:r>
      <w:proofErr w:type="spellEnd"/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A. A. (2012). An investigation into the problems of teaching and learning English in the Isfahan province high schools, Iran. </w:t>
      </w:r>
      <w:r w:rsidRPr="00231B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Language Teaching &amp; Research</w:t>
      </w: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(1), 102-111. </w:t>
      </w:r>
    </w:p>
    <w:p w14:paraId="1292C784" w14:textId="17595991" w:rsidR="00C814A1" w:rsidRPr="00231B4F" w:rsidRDefault="00C814A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4173414" w14:textId="1A8D894F" w:rsidR="008F2016" w:rsidRPr="00231B4F" w:rsidRDefault="008F2016" w:rsidP="00231B4F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231B4F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Tajeddin, Z., &amp; Norouzi, M. (2022). Representation of teacher knowledge base in teacher education programs in Iran. In M. S. Khine (Ed.), </w:t>
      </w:r>
      <w:r w:rsidRPr="00231B4F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>Handbook of research on teacher education: Pedagogical innovations and practices in the Middle East</w:t>
      </w:r>
      <w:r w:rsidRPr="00231B4F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 (pp. 549-568). Springer.</w:t>
      </w:r>
    </w:p>
    <w:p w14:paraId="02F0C834" w14:textId="6A3D24DE" w:rsidR="00A873CD" w:rsidRPr="00231B4F" w:rsidRDefault="00A873CD" w:rsidP="00231B4F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31B4F">
        <w:rPr>
          <w:rFonts w:ascii="Times New Roman" w:hAnsi="Times New Roman" w:cs="Times New Roman"/>
          <w:sz w:val="24"/>
          <w:szCs w:val="24"/>
        </w:rPr>
        <w:t xml:space="preserve">Tajeddin, Z.,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Yazdanmehr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E. (2013). Investigating the structural patterns and pragmatic functions of compliments made by Iranian EFL learners.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Journal of English Language Teaching and Learning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31B4F">
        <w:rPr>
          <w:rFonts w:ascii="Times New Roman" w:hAnsi="Times New Roman" w:cs="Times New Roman"/>
          <w:sz w:val="24"/>
          <w:szCs w:val="24"/>
        </w:rPr>
        <w:t xml:space="preserve">(10), 27-51.  </w:t>
      </w:r>
    </w:p>
    <w:p w14:paraId="6C47C415" w14:textId="19128193" w:rsidR="00C650DB" w:rsidRPr="00231B4F" w:rsidRDefault="00C650D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Talebzadeh</w:t>
      </w:r>
      <w:proofErr w:type="spellEnd"/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H., &amp; </w:t>
      </w:r>
      <w:proofErr w:type="spellStart"/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Pourhanifeh</w:t>
      </w:r>
      <w:proofErr w:type="spellEnd"/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(2022). Investigating </w:t>
      </w:r>
      <w:r w:rsidR="003D2E51"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ractical </w:t>
      </w:r>
      <w:r w:rsidR="003D2E51"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</w:t>
      </w: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nowledge-</w:t>
      </w:r>
      <w:r w:rsidR="003D2E51"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ase (PKB) of </w:t>
      </w:r>
      <w:r w:rsidR="003D2E51"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pecial-</w:t>
      </w:r>
      <w:r w:rsidR="003D2E51"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ducation </w:t>
      </w:r>
      <w:r w:rsidR="003D2E51"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eachers: The </w:t>
      </w:r>
      <w:r w:rsidR="003D2E51"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ase of </w:t>
      </w:r>
      <w:r w:rsidR="003D2E51"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eaching </w:t>
      </w:r>
      <w:r w:rsidR="003D2E51"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ndividuals with Down Syndrome (IDS) in the English as a Foreign Language (EFL) </w:t>
      </w:r>
      <w:r w:rsidR="003D2E51"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ontext of Iran. </w:t>
      </w:r>
      <w:r w:rsidRPr="00231B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Applied Research on English Language</w:t>
      </w: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231B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</w:t>
      </w:r>
      <w:r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(2), 25-50.</w:t>
      </w:r>
      <w:r w:rsidR="003D2E51" w:rsidRPr="00231B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9CDD236" w14:textId="77777777" w:rsidR="00C650DB" w:rsidRPr="00231B4F" w:rsidRDefault="00C650DB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017C02F" w14:textId="24781326" w:rsidR="005B6D27" w:rsidRPr="00231B4F" w:rsidRDefault="005B6D27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6" w:name="_Hlk169686662"/>
      <w:r w:rsidRPr="00231B4F">
        <w:rPr>
          <w:rFonts w:ascii="Times New Roman" w:hAnsi="Times New Roman" w:cs="Times New Roman"/>
          <w:sz w:val="24"/>
          <w:szCs w:val="24"/>
        </w:rPr>
        <w:t xml:space="preserve">Tavakoli, M., &amp; Tavakoli, M. (2023). Teaching English to young learners in private sector of Iranian ELT: Challenges and local realities.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231B4F">
        <w:rPr>
          <w:rFonts w:ascii="Times New Roman" w:hAnsi="Times New Roman" w:cs="Times New Roman"/>
          <w:sz w:val="24"/>
          <w:szCs w:val="24"/>
        </w:rPr>
        <w:t>(2), 105-131.</w:t>
      </w:r>
    </w:p>
    <w:bookmarkEnd w:id="36"/>
    <w:p w14:paraId="5C749500" w14:textId="77777777" w:rsidR="005B6D27" w:rsidRPr="00231B4F" w:rsidRDefault="005B6D27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77CE604" w14:textId="7492D001" w:rsidR="00D6377B" w:rsidRPr="00231B4F" w:rsidRDefault="00D6377B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31B4F">
        <w:rPr>
          <w:rFonts w:ascii="Times New Roman" w:hAnsi="Times New Roman" w:cs="Times New Roman"/>
          <w:color w:val="000000"/>
          <w:sz w:val="24"/>
          <w:szCs w:val="24"/>
        </w:rPr>
        <w:t xml:space="preserve">Vahdat, S., &amp; Behbahani, A. R. (2013). </w:t>
      </w:r>
      <w:r w:rsidRPr="00B32B16">
        <w:rPr>
          <w:rFonts w:ascii="Times New Roman" w:hAnsi="Times New Roman" w:cs="Times New Roman"/>
          <w:color w:val="000000"/>
          <w:sz w:val="24"/>
          <w:szCs w:val="24"/>
        </w:rPr>
        <w:t xml:space="preserve">The effect of video games on Iranian EFL learners’ vocabulary learning. </w:t>
      </w:r>
      <w:r w:rsidRPr="00B32B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Reading Matrix</w:t>
      </w:r>
      <w:r w:rsidRPr="00B32B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32B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13</w:t>
      </w:r>
      <w:r w:rsidRPr="00B32B16">
        <w:rPr>
          <w:rFonts w:ascii="Times New Roman" w:hAnsi="Times New Roman" w:cs="Times New Roman"/>
          <w:color w:val="000000"/>
          <w:sz w:val="24"/>
          <w:szCs w:val="24"/>
        </w:rPr>
        <w:t>(1), 61</w:t>
      </w:r>
      <w:r w:rsidR="00B32B16" w:rsidRPr="00B32B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32B16">
        <w:rPr>
          <w:rFonts w:ascii="Times New Roman" w:hAnsi="Times New Roman" w:cs="Times New Roman"/>
          <w:color w:val="000000"/>
          <w:sz w:val="24"/>
          <w:szCs w:val="24"/>
        </w:rPr>
        <w:t>71.</w:t>
      </w:r>
      <w:r w:rsidRPr="00231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CD3F2A" w14:textId="77777777" w:rsidR="006D0B06" w:rsidRPr="00231B4F" w:rsidRDefault="006D0B06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3006AA" w14:textId="52EBC74C" w:rsidR="006D0B06" w:rsidRPr="00231B4F" w:rsidRDefault="006D0B06" w:rsidP="00231B4F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van Heuven, V. J.,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  <w:shd w:val="clear" w:color="auto" w:fill="FFFFFF"/>
        </w:rPr>
        <w:t>Yenkimaleki</w:t>
      </w:r>
      <w:proofErr w:type="spellEnd"/>
      <w:r w:rsidRPr="00231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(2023). Crash modules to help Persians speak more intelligible and comprehensible English, emphasizing either production or perception of either sounds or melodies. </w:t>
      </w:r>
      <w:r w:rsidRPr="00231B4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Second Language Pronunciation</w:t>
      </w:r>
      <w:r w:rsidRPr="00231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Pr="00231B4F">
        <w:rPr>
          <w:rFonts w:ascii="Times New Roman" w:hAnsi="Times New Roman" w:cs="Times New Roman"/>
          <w:sz w:val="24"/>
          <w:szCs w:val="24"/>
          <w:shd w:val="clear" w:color="auto" w:fill="FFFFFF"/>
        </w:rPr>
        <w:t>(3), 289-301.</w:t>
      </w:r>
      <w:r w:rsidRPr="00231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40" w:history="1">
        <w:r w:rsidRPr="00231B4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https://doi.org/10.1075/jslp.23053.van</w:t>
        </w:r>
      </w:hyperlink>
    </w:p>
    <w:p w14:paraId="59FFC5B3" w14:textId="400A253D" w:rsidR="00AF74A8" w:rsidRPr="00231B4F" w:rsidRDefault="00AF74A8" w:rsidP="00231B4F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29BF7FB9" w14:textId="4F62FC08" w:rsidR="009113FB" w:rsidRPr="00231B4F" w:rsidRDefault="009113FB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Watmani</w:t>
      </w:r>
      <w:proofErr w:type="spellEnd"/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R., </w:t>
      </w:r>
      <w:proofErr w:type="spellStart"/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Asadollahfam</w:t>
      </w:r>
      <w:proofErr w:type="spellEnd"/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, H., &amp; Behin, B. (2020). Demystifying language assessment literacy among high school teachers of English as a foreign language in Iran: Implications for teacher education reforms. 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 Language Testing</w:t>
      </w: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10</w:t>
      </w: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(2), 129-144. </w:t>
      </w:r>
    </w:p>
    <w:p w14:paraId="60437405" w14:textId="5A2A88A6" w:rsidR="009113FB" w:rsidRPr="00231B4F" w:rsidRDefault="009113FB" w:rsidP="00231B4F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3ED5ACD5" w14:textId="77777777" w:rsidR="00A15881" w:rsidRPr="00231B4F" w:rsidRDefault="00A15881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Yang, S., Azari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Noughabi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231B4F">
        <w:rPr>
          <w:rFonts w:ascii="Times New Roman" w:eastAsia="Times New Roman" w:hAnsi="Times New Roman" w:cs="Times New Roman"/>
          <w:sz w:val="24"/>
          <w:szCs w:val="24"/>
        </w:rPr>
        <w:t>Jahedizadeh</w:t>
      </w:r>
      <w:proofErr w:type="spellEnd"/>
      <w:r w:rsidRPr="00231B4F">
        <w:rPr>
          <w:rFonts w:ascii="Times New Roman" w:eastAsia="Times New Roman" w:hAnsi="Times New Roman" w:cs="Times New Roman"/>
          <w:sz w:val="24"/>
          <w:szCs w:val="24"/>
        </w:rPr>
        <w:t xml:space="preserve">, S. (2022). Modelling the contribution of English language learners’ academic buoyancy and self-efficacy to L2 grit: evidence from Iran and China. </w:t>
      </w:r>
      <w:r w:rsidRPr="00231B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231B4F">
        <w:rPr>
          <w:rFonts w:ascii="Times New Roman" w:eastAsia="Times New Roman" w:hAnsi="Times New Roman" w:cs="Times New Roman"/>
          <w:sz w:val="24"/>
          <w:szCs w:val="24"/>
        </w:rPr>
        <w:t>, 1-17.</w:t>
      </w:r>
    </w:p>
    <w:p w14:paraId="45DD37C0" w14:textId="77777777" w:rsidR="00C62872" w:rsidRPr="00231B4F" w:rsidRDefault="00C62872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AE52F0" w14:textId="03B0A991" w:rsidR="00C62872" w:rsidRPr="00231B4F" w:rsidRDefault="00C62872" w:rsidP="00231B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 xml:space="preserve">YarAhmadi, M., &amp; Kargar Behbahani, H. (2025). The effect of interventionist dynamic assessment on Iranian EFL learners’ vocabulary learning and retention: A sociocultural inquiry.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Language Testing in Asia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231B4F">
        <w:rPr>
          <w:rFonts w:ascii="Times New Roman" w:hAnsi="Times New Roman" w:cs="Times New Roman"/>
          <w:sz w:val="24"/>
          <w:szCs w:val="24"/>
        </w:rPr>
        <w:t xml:space="preserve">(1), 2. </w:t>
      </w:r>
      <w:hyperlink r:id="rId41" w:history="1">
        <w:r w:rsidRPr="00231B4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https://doi.org/10.1186/s40468-024-00337-6</w:t>
        </w:r>
      </w:hyperlink>
      <w:r w:rsidRPr="00231B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FDB7EC" w14:textId="77777777" w:rsidR="00A15881" w:rsidRPr="00231B4F" w:rsidRDefault="00A15881" w:rsidP="00231B4F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8864900" w14:textId="7170CD53" w:rsidR="00D76DB0" w:rsidRPr="00231B4F" w:rsidRDefault="00D76DB0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Yenkimaleki</w:t>
      </w:r>
      <w:proofErr w:type="spellEnd"/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M., &amp; van </w:t>
      </w:r>
      <w:proofErr w:type="spellStart"/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Heuven</w:t>
      </w:r>
      <w:proofErr w:type="spellEnd"/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 J. (2020). Relative contribution of explicit teaching of </w:t>
      </w:r>
      <w:proofErr w:type="spellStart"/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segmentals</w:t>
      </w:r>
      <w:proofErr w:type="spellEnd"/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vs. prosody to the quality of consecutive interpreting by Farsi-to-English interpreting trainees. 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Interactive Learning Environments</w:t>
      </w: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1-17. </w:t>
      </w:r>
    </w:p>
    <w:p w14:paraId="2CC92571" w14:textId="77777777" w:rsidR="00D76DB0" w:rsidRPr="00231B4F" w:rsidRDefault="00D76DB0" w:rsidP="00231B4F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3D77EDF" w14:textId="033318A5" w:rsidR="007902D1" w:rsidRPr="00231B4F" w:rsidRDefault="007902D1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Younesi, M. (2021). Virtual teaching of English language during COVID-19 pandemic in Iran: Views and attitudes. 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NOVYI MIR Research Journal</w:t>
      </w: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</w:t>
      </w: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(2), 15-21. </w:t>
      </w:r>
    </w:p>
    <w:p w14:paraId="42F98F16" w14:textId="1A7D1C0B" w:rsidR="007902D1" w:rsidRPr="00231B4F" w:rsidRDefault="007902D1" w:rsidP="00231B4F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022BC085" w14:textId="63855BB9" w:rsidR="00924649" w:rsidRPr="00231B4F" w:rsidRDefault="00924649" w:rsidP="00231B4F">
      <w:pPr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31B4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Zamani, N., </w:t>
      </w:r>
      <w:proofErr w:type="spellStart"/>
      <w:r w:rsidRPr="00231B4F">
        <w:rPr>
          <w:rFonts w:ascii="Times New Roman" w:eastAsia="SimSun" w:hAnsi="Times New Roman" w:cs="Times New Roman"/>
          <w:sz w:val="24"/>
          <w:szCs w:val="24"/>
          <w:lang w:eastAsia="zh-CN"/>
        </w:rPr>
        <w:t>Youhanaee</w:t>
      </w:r>
      <w:proofErr w:type="spellEnd"/>
      <w:r w:rsidRPr="00231B4F">
        <w:rPr>
          <w:rFonts w:ascii="Times New Roman" w:eastAsia="SimSun" w:hAnsi="Times New Roman" w:cs="Times New Roman"/>
          <w:sz w:val="24"/>
          <w:szCs w:val="24"/>
          <w:lang w:eastAsia="zh-CN"/>
        </w:rPr>
        <w:t>, M., &amp; Barati, H. (2019). The role of sequencing isolated form focused instruction and complexity in developing English grammatical knowledge by Iranian monolinguals and bilinguals. </w:t>
      </w:r>
      <w:r w:rsidRPr="00231B4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Two Quarterly Journal of English Language Teaching and Learning University of Tabriz</w:t>
      </w:r>
      <w:r w:rsidRPr="00231B4F">
        <w:rPr>
          <w:rFonts w:ascii="Times New Roman" w:eastAsia="SimSun" w:hAnsi="Times New Roman" w:cs="Times New Roman"/>
          <w:sz w:val="24"/>
          <w:szCs w:val="24"/>
          <w:lang w:eastAsia="zh-CN"/>
        </w:rPr>
        <w:t>, </w:t>
      </w:r>
      <w:r w:rsidRPr="00231B4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11</w:t>
      </w:r>
      <w:r w:rsidRPr="00231B4F">
        <w:rPr>
          <w:rFonts w:ascii="Times New Roman" w:eastAsia="SimSun" w:hAnsi="Times New Roman" w:cs="Times New Roman"/>
          <w:sz w:val="24"/>
          <w:szCs w:val="24"/>
          <w:lang w:eastAsia="zh-CN"/>
        </w:rPr>
        <w:t>(24), 323-350.</w:t>
      </w:r>
    </w:p>
    <w:p w14:paraId="310F61C8" w14:textId="77777777" w:rsidR="00924649" w:rsidRPr="00231B4F" w:rsidRDefault="00924649" w:rsidP="00231B4F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6D0FFA27" w14:textId="27C801EC" w:rsidR="00EE5BA2" w:rsidRPr="00231B4F" w:rsidRDefault="00EE5BA2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Zand-Moghadam, A., </w:t>
      </w:r>
      <w:proofErr w:type="spellStart"/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Meihami</w:t>
      </w:r>
      <w:proofErr w:type="spellEnd"/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H., &amp; </w:t>
      </w:r>
      <w:proofErr w:type="spellStart"/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Ghiasvand</w:t>
      </w:r>
      <w:proofErr w:type="spellEnd"/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, F. (2018). Exploring the English language needs of EAP students of humanities and social sciences in Iran: A triangulated approach. 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Issues in Language Teaching</w:t>
      </w: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135-164. </w:t>
      </w:r>
    </w:p>
    <w:p w14:paraId="4CA99774" w14:textId="77777777" w:rsidR="00EE5BA2" w:rsidRPr="00231B4F" w:rsidRDefault="00EE5BA2" w:rsidP="00231B4F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0F8309EB" w14:textId="42D3D3E9" w:rsidR="003A0A05" w:rsidRPr="00231B4F" w:rsidRDefault="003A0A05" w:rsidP="00231B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Zarrabi, F., &amp; Brown, J. R. (2017). English language teaching and learning analysis in Iran. 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 Educational and Pedagogical Sciences</w:t>
      </w: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>(10), 3485-3493.</w:t>
      </w:r>
      <w:r w:rsidR="00C814A1" w:rsidRPr="00231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2F3749" w14:textId="77777777" w:rsidR="003A0A05" w:rsidRPr="00231B4F" w:rsidRDefault="003A0A05" w:rsidP="00231B4F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002008D" w14:textId="5F69A74F" w:rsidR="00AF74A8" w:rsidRPr="00231B4F" w:rsidRDefault="00AF74A8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sz w:val="24"/>
          <w:szCs w:val="24"/>
        </w:rPr>
        <w:t>Zarrinabadi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N., &amp; Abdi, R. (2011). Willingness to communicate and language learning orientations in Iranian EFL context.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International Education Studies</w:t>
      </w:r>
      <w:r w:rsidRPr="00231B4F">
        <w:rPr>
          <w:rFonts w:ascii="Times New Roman" w:hAnsi="Times New Roman" w:cs="Times New Roman"/>
          <w:sz w:val="24"/>
          <w:szCs w:val="24"/>
        </w:rPr>
        <w:t xml:space="preserve">,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31B4F">
        <w:rPr>
          <w:rFonts w:ascii="Times New Roman" w:hAnsi="Times New Roman" w:cs="Times New Roman"/>
          <w:sz w:val="24"/>
          <w:szCs w:val="24"/>
        </w:rPr>
        <w:t>(4), 206-214.</w:t>
      </w:r>
      <w:r w:rsidR="005350D3" w:rsidRPr="00231B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F72629" w14:textId="77777777" w:rsidR="00D70368" w:rsidRPr="00231B4F" w:rsidRDefault="00D70368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D46B08" w14:textId="57FD247F" w:rsidR="0071787C" w:rsidRPr="00231B4F" w:rsidRDefault="0071787C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sz w:val="24"/>
          <w:szCs w:val="24"/>
        </w:rPr>
        <w:t>Zarrinabadi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>, N., &amp; Mahmoudi-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Gahrouei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>, V. (2018). English in contemporary Iran.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231B4F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231B4F">
        <w:rPr>
          <w:rFonts w:ascii="Times New Roman" w:hAnsi="Times New Roman" w:cs="Times New Roman"/>
          <w:sz w:val="24"/>
          <w:szCs w:val="24"/>
        </w:rPr>
        <w:t xml:space="preserve">(1), 81-94. </w:t>
      </w:r>
    </w:p>
    <w:p w14:paraId="4DAB66CD" w14:textId="77777777" w:rsidR="0071787C" w:rsidRPr="00231B4F" w:rsidRDefault="0071787C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BB8540" w14:textId="215E873B" w:rsidR="00F96615" w:rsidRPr="00231B4F" w:rsidRDefault="00F96615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1B4F">
        <w:rPr>
          <w:rFonts w:ascii="Times New Roman" w:hAnsi="Times New Roman" w:cs="Times New Roman"/>
          <w:sz w:val="24"/>
          <w:szCs w:val="24"/>
        </w:rPr>
        <w:t>Zarrinabadi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 xml:space="preserve">, N., &amp; Tavakoli, M. (2017).  Exploring motivational surges among Iranian EFL teacher trainees: Directed motivational currents in focus. 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231B4F">
        <w:rPr>
          <w:rFonts w:ascii="Times New Roman" w:hAnsi="Times New Roman" w:cs="Times New Roman"/>
          <w:sz w:val="24"/>
          <w:szCs w:val="24"/>
        </w:rPr>
        <w:t>(1), 155-166.</w:t>
      </w:r>
    </w:p>
    <w:p w14:paraId="4276AF4F" w14:textId="5E305179" w:rsidR="003A0A05" w:rsidRPr="00231B4F" w:rsidRDefault="003A0A05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96049D" w14:textId="2EF8A785" w:rsidR="003A0A05" w:rsidRPr="00231B4F" w:rsidRDefault="003A0A05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1B4F">
        <w:rPr>
          <w:rFonts w:ascii="Times New Roman" w:hAnsi="Times New Roman" w:cs="Times New Roman"/>
          <w:sz w:val="24"/>
          <w:szCs w:val="24"/>
        </w:rPr>
        <w:t xml:space="preserve">Zohrabi, M., Torabi, M. A., &amp; </w:t>
      </w:r>
      <w:proofErr w:type="spellStart"/>
      <w:r w:rsidRPr="00231B4F">
        <w:rPr>
          <w:rFonts w:ascii="Times New Roman" w:hAnsi="Times New Roman" w:cs="Times New Roman"/>
          <w:sz w:val="24"/>
          <w:szCs w:val="24"/>
        </w:rPr>
        <w:t>Baybourdiani</w:t>
      </w:r>
      <w:proofErr w:type="spellEnd"/>
      <w:r w:rsidRPr="00231B4F">
        <w:rPr>
          <w:rFonts w:ascii="Times New Roman" w:hAnsi="Times New Roman" w:cs="Times New Roman"/>
          <w:sz w:val="24"/>
          <w:szCs w:val="24"/>
        </w:rPr>
        <w:t>, P. (2012). Teacher-centered and/or student-centered learning: English language in Iran.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 xml:space="preserve">English </w:t>
      </w:r>
      <w:r w:rsidR="00C8225B" w:rsidRPr="00231B4F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 xml:space="preserve">anguage and </w:t>
      </w:r>
      <w:r w:rsidR="00C8225B" w:rsidRPr="00231B4F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 xml:space="preserve">iterature </w:t>
      </w:r>
      <w:r w:rsidR="00C8225B" w:rsidRPr="00231B4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tudies</w:t>
      </w:r>
      <w:r w:rsidRPr="00231B4F">
        <w:rPr>
          <w:rFonts w:ascii="Times New Roman" w:hAnsi="Times New Roman" w:cs="Times New Roman"/>
          <w:sz w:val="24"/>
          <w:szCs w:val="24"/>
        </w:rPr>
        <w:t>, </w:t>
      </w:r>
      <w:r w:rsidRPr="00231B4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231B4F">
        <w:rPr>
          <w:rFonts w:ascii="Times New Roman" w:hAnsi="Times New Roman" w:cs="Times New Roman"/>
          <w:sz w:val="24"/>
          <w:szCs w:val="24"/>
        </w:rPr>
        <w:t xml:space="preserve">(3), 18-30. </w:t>
      </w:r>
    </w:p>
    <w:p w14:paraId="7EB27EBF" w14:textId="77777777" w:rsidR="003A0A05" w:rsidRPr="00231B4F" w:rsidRDefault="003A0A05" w:rsidP="00231B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3A0A05" w:rsidRPr="00231B4F">
      <w:headerReference w:type="default" r:id="rId42"/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2C966" w14:textId="77777777" w:rsidR="00DD4ECB" w:rsidRDefault="00DD4ECB" w:rsidP="00DA633D">
      <w:pPr>
        <w:spacing w:after="0" w:line="240" w:lineRule="auto"/>
      </w:pPr>
      <w:r>
        <w:separator/>
      </w:r>
    </w:p>
  </w:endnote>
  <w:endnote w:type="continuationSeparator" w:id="0">
    <w:p w14:paraId="49C1C0E0" w14:textId="77777777" w:rsidR="00DD4ECB" w:rsidRDefault="00DD4ECB" w:rsidP="00DA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E1A3D" w14:textId="4130F900" w:rsidR="00DA633D" w:rsidRDefault="00DA633D" w:rsidP="00DA63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7C6B" w14:textId="77777777" w:rsidR="00DD4ECB" w:rsidRDefault="00DD4ECB" w:rsidP="00DA633D">
      <w:pPr>
        <w:spacing w:after="0" w:line="240" w:lineRule="auto"/>
      </w:pPr>
      <w:r>
        <w:separator/>
      </w:r>
    </w:p>
  </w:footnote>
  <w:footnote w:type="continuationSeparator" w:id="0">
    <w:p w14:paraId="16BE8F08" w14:textId="77777777" w:rsidR="00DD4ECB" w:rsidRDefault="00DD4ECB" w:rsidP="00DA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CFB23" w14:textId="772CBBC9" w:rsidR="00DA633D" w:rsidRDefault="00DA633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A42669" wp14:editId="665EF948">
          <wp:simplePos x="0" y="0"/>
          <wp:positionH relativeFrom="column">
            <wp:posOffset>-632883</wp:posOffset>
          </wp:positionH>
          <wp:positionV relativeFrom="paragraph">
            <wp:posOffset>-325755</wp:posOffset>
          </wp:positionV>
          <wp:extent cx="3413760" cy="692150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63E3E"/>
    <w:multiLevelType w:val="multilevel"/>
    <w:tmpl w:val="3F46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50660"/>
    <w:multiLevelType w:val="multilevel"/>
    <w:tmpl w:val="A1C2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110800">
    <w:abstractNumId w:val="0"/>
  </w:num>
  <w:num w:numId="2" w16cid:durableId="1994211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20"/>
    <w:rsid w:val="0001357D"/>
    <w:rsid w:val="0002502A"/>
    <w:rsid w:val="00026F3B"/>
    <w:rsid w:val="00031A5B"/>
    <w:rsid w:val="0004187E"/>
    <w:rsid w:val="000569B3"/>
    <w:rsid w:val="00064E1B"/>
    <w:rsid w:val="00094F74"/>
    <w:rsid w:val="000C7303"/>
    <w:rsid w:val="000E25E8"/>
    <w:rsid w:val="00136BDD"/>
    <w:rsid w:val="001377F8"/>
    <w:rsid w:val="00160F71"/>
    <w:rsid w:val="0017394D"/>
    <w:rsid w:val="001A175D"/>
    <w:rsid w:val="001A5E48"/>
    <w:rsid w:val="001C426D"/>
    <w:rsid w:val="001C7704"/>
    <w:rsid w:val="001D1594"/>
    <w:rsid w:val="001D4B3B"/>
    <w:rsid w:val="00231B4F"/>
    <w:rsid w:val="002626F9"/>
    <w:rsid w:val="00271184"/>
    <w:rsid w:val="00293F0B"/>
    <w:rsid w:val="002A21B0"/>
    <w:rsid w:val="002A6E27"/>
    <w:rsid w:val="002A727F"/>
    <w:rsid w:val="003302A9"/>
    <w:rsid w:val="003430E7"/>
    <w:rsid w:val="00354DC0"/>
    <w:rsid w:val="003706C2"/>
    <w:rsid w:val="003924C3"/>
    <w:rsid w:val="003A0A05"/>
    <w:rsid w:val="003D1416"/>
    <w:rsid w:val="003D2E51"/>
    <w:rsid w:val="003F56CC"/>
    <w:rsid w:val="003F7EA8"/>
    <w:rsid w:val="00424488"/>
    <w:rsid w:val="00473441"/>
    <w:rsid w:val="00476127"/>
    <w:rsid w:val="00483039"/>
    <w:rsid w:val="004A303F"/>
    <w:rsid w:val="004D6D55"/>
    <w:rsid w:val="00507A1D"/>
    <w:rsid w:val="00507E7E"/>
    <w:rsid w:val="0052549D"/>
    <w:rsid w:val="0052617C"/>
    <w:rsid w:val="00527775"/>
    <w:rsid w:val="005350D3"/>
    <w:rsid w:val="00552AA9"/>
    <w:rsid w:val="00563781"/>
    <w:rsid w:val="00584712"/>
    <w:rsid w:val="005A5E13"/>
    <w:rsid w:val="005B6D27"/>
    <w:rsid w:val="005D2AC2"/>
    <w:rsid w:val="005E1442"/>
    <w:rsid w:val="005E362B"/>
    <w:rsid w:val="005F38EE"/>
    <w:rsid w:val="0060778E"/>
    <w:rsid w:val="00623550"/>
    <w:rsid w:val="006242E7"/>
    <w:rsid w:val="00626494"/>
    <w:rsid w:val="00634CDC"/>
    <w:rsid w:val="00644E52"/>
    <w:rsid w:val="00653120"/>
    <w:rsid w:val="00660BFD"/>
    <w:rsid w:val="00674E5B"/>
    <w:rsid w:val="006A5201"/>
    <w:rsid w:val="006C109B"/>
    <w:rsid w:val="006D0B06"/>
    <w:rsid w:val="006D25D4"/>
    <w:rsid w:val="006F1E84"/>
    <w:rsid w:val="0070625F"/>
    <w:rsid w:val="0071787C"/>
    <w:rsid w:val="00721749"/>
    <w:rsid w:val="007250DC"/>
    <w:rsid w:val="00733A9E"/>
    <w:rsid w:val="0076597D"/>
    <w:rsid w:val="007902D1"/>
    <w:rsid w:val="007A49BA"/>
    <w:rsid w:val="007A71B2"/>
    <w:rsid w:val="007D7F24"/>
    <w:rsid w:val="007E59F8"/>
    <w:rsid w:val="0080246A"/>
    <w:rsid w:val="00837110"/>
    <w:rsid w:val="00844351"/>
    <w:rsid w:val="0084471C"/>
    <w:rsid w:val="00850DC8"/>
    <w:rsid w:val="008A37FC"/>
    <w:rsid w:val="008C2C9E"/>
    <w:rsid w:val="008C4AAB"/>
    <w:rsid w:val="008E273E"/>
    <w:rsid w:val="008E44F0"/>
    <w:rsid w:val="008F2016"/>
    <w:rsid w:val="009113FB"/>
    <w:rsid w:val="00924649"/>
    <w:rsid w:val="009606F1"/>
    <w:rsid w:val="00960969"/>
    <w:rsid w:val="00960B96"/>
    <w:rsid w:val="0097384C"/>
    <w:rsid w:val="009919CD"/>
    <w:rsid w:val="009A265B"/>
    <w:rsid w:val="009A2C28"/>
    <w:rsid w:val="009B68E0"/>
    <w:rsid w:val="00A07410"/>
    <w:rsid w:val="00A15881"/>
    <w:rsid w:val="00A168F7"/>
    <w:rsid w:val="00A17DC9"/>
    <w:rsid w:val="00A22F80"/>
    <w:rsid w:val="00A30384"/>
    <w:rsid w:val="00A627C7"/>
    <w:rsid w:val="00A6398E"/>
    <w:rsid w:val="00A86712"/>
    <w:rsid w:val="00A87116"/>
    <w:rsid w:val="00A873CD"/>
    <w:rsid w:val="00AB1601"/>
    <w:rsid w:val="00AB3420"/>
    <w:rsid w:val="00AC7CA8"/>
    <w:rsid w:val="00AD0478"/>
    <w:rsid w:val="00AF1638"/>
    <w:rsid w:val="00AF74A8"/>
    <w:rsid w:val="00B144F9"/>
    <w:rsid w:val="00B2008D"/>
    <w:rsid w:val="00B23DDF"/>
    <w:rsid w:val="00B32B16"/>
    <w:rsid w:val="00B33172"/>
    <w:rsid w:val="00B47C20"/>
    <w:rsid w:val="00B5095A"/>
    <w:rsid w:val="00B512A7"/>
    <w:rsid w:val="00B5446B"/>
    <w:rsid w:val="00B56DF0"/>
    <w:rsid w:val="00B742CB"/>
    <w:rsid w:val="00B853AA"/>
    <w:rsid w:val="00B935D2"/>
    <w:rsid w:val="00BC04B1"/>
    <w:rsid w:val="00BD2986"/>
    <w:rsid w:val="00C117EA"/>
    <w:rsid w:val="00C16210"/>
    <w:rsid w:val="00C17A84"/>
    <w:rsid w:val="00C62872"/>
    <w:rsid w:val="00C650DB"/>
    <w:rsid w:val="00C814A1"/>
    <w:rsid w:val="00C8225B"/>
    <w:rsid w:val="00C82DDE"/>
    <w:rsid w:val="00C915D0"/>
    <w:rsid w:val="00CA1AB7"/>
    <w:rsid w:val="00CC7D48"/>
    <w:rsid w:val="00CF71A4"/>
    <w:rsid w:val="00D135B4"/>
    <w:rsid w:val="00D151D7"/>
    <w:rsid w:val="00D206E4"/>
    <w:rsid w:val="00D25650"/>
    <w:rsid w:val="00D617CB"/>
    <w:rsid w:val="00D6377B"/>
    <w:rsid w:val="00D67F73"/>
    <w:rsid w:val="00D70368"/>
    <w:rsid w:val="00D76DB0"/>
    <w:rsid w:val="00D8164E"/>
    <w:rsid w:val="00D976C0"/>
    <w:rsid w:val="00DA633D"/>
    <w:rsid w:val="00DD4ECB"/>
    <w:rsid w:val="00DD773D"/>
    <w:rsid w:val="00DE50BC"/>
    <w:rsid w:val="00E621A5"/>
    <w:rsid w:val="00E64B65"/>
    <w:rsid w:val="00EC5122"/>
    <w:rsid w:val="00ED3690"/>
    <w:rsid w:val="00EE5BA2"/>
    <w:rsid w:val="00EE69D4"/>
    <w:rsid w:val="00F3529A"/>
    <w:rsid w:val="00F53BD5"/>
    <w:rsid w:val="00F56FB8"/>
    <w:rsid w:val="00F609B7"/>
    <w:rsid w:val="00F61AA7"/>
    <w:rsid w:val="00F71646"/>
    <w:rsid w:val="00F90442"/>
    <w:rsid w:val="00F957E1"/>
    <w:rsid w:val="00F96615"/>
    <w:rsid w:val="00FA4990"/>
    <w:rsid w:val="00FB0C87"/>
    <w:rsid w:val="00FB0FC5"/>
    <w:rsid w:val="00FC123B"/>
    <w:rsid w:val="00FC7C9F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87921"/>
  <w15:chartTrackingRefBased/>
  <w15:docId w15:val="{8AE76E61-F4A3-46D8-BE60-6F0211C5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D36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7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6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D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33D"/>
  </w:style>
  <w:style w:type="paragraph" w:styleId="Footer">
    <w:name w:val="footer"/>
    <w:basedOn w:val="Normal"/>
    <w:link w:val="FooterChar"/>
    <w:uiPriority w:val="99"/>
    <w:unhideWhenUsed/>
    <w:rsid w:val="00DA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33D"/>
  </w:style>
  <w:style w:type="character" w:styleId="FollowedHyperlink">
    <w:name w:val="FollowedHyperlink"/>
    <w:basedOn w:val="DefaultParagraphFont"/>
    <w:uiPriority w:val="99"/>
    <w:semiHidden/>
    <w:unhideWhenUsed/>
    <w:rsid w:val="00F957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2331186X.2018.1499215" TargetMode="External"/><Relationship Id="rId18" Type="http://schemas.openxmlformats.org/officeDocument/2006/relationships/hyperlink" Target="https://ijltr.urmia.ac.ir/article_121416.html" TargetMode="External"/><Relationship Id="rId26" Type="http://schemas.openxmlformats.org/officeDocument/2006/relationships/hyperlink" Target="http://citeseerx.ist.psu.edu/viewdoc/download?doi=10.1.1.984.6485&amp;rep=rep1&amp;type=pdf" TargetMode="External"/><Relationship Id="rId39" Type="http://schemas.openxmlformats.org/officeDocument/2006/relationships/hyperlink" Target="https://doi.org/10.1080/09588221.2023.2171065" TargetMode="External"/><Relationship Id="rId21" Type="http://schemas.openxmlformats.org/officeDocument/2006/relationships/hyperlink" Target="https://doi.org/10.32601/ejal.911225" TargetMode="External"/><Relationship Id="rId34" Type="http://schemas.openxmlformats.org/officeDocument/2006/relationships/hyperlink" Target="https://dx.doi.org/10.21608/jrciet.2025.404432" TargetMode="External"/><Relationship Id="rId42" Type="http://schemas.openxmlformats.org/officeDocument/2006/relationships/header" Target="header1.xml"/><Relationship Id="rId7" Type="http://schemas.openxmlformats.org/officeDocument/2006/relationships/hyperlink" Target="http://journal.acjes.com/en/download/article-file/5806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3092/lo.40.431" TargetMode="External"/><Relationship Id="rId29" Type="http://schemas.openxmlformats.org/officeDocument/2006/relationships/hyperlink" Target="https://www.academypublication.com/issues2/tpls/vol06/06/1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2331186X.2018.1553652" TargetMode="External"/><Relationship Id="rId24" Type="http://schemas.openxmlformats.org/officeDocument/2006/relationships/hyperlink" Target="https://doi.org/10.1080/10428232.2025.2481720" TargetMode="External"/><Relationship Id="rId32" Type="http://schemas.openxmlformats.org/officeDocument/2006/relationships/hyperlink" Target="https://doi.org/10.48185/spda.v4i2.811" TargetMode="External"/><Relationship Id="rId37" Type="http://schemas.openxmlformats.org/officeDocument/2006/relationships/hyperlink" Target="https://ijltr.urmia.ac.ir/article_121422.html" TargetMode="External"/><Relationship Id="rId40" Type="http://schemas.openxmlformats.org/officeDocument/2006/relationships/hyperlink" Target="https://doi.org/10.1075/jslp.23053.van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30466/ijltr.2024.121418" TargetMode="External"/><Relationship Id="rId23" Type="http://schemas.openxmlformats.org/officeDocument/2006/relationships/hyperlink" Target="https://doi.org/10.1016/j.ijer.2023.102278" TargetMode="External"/><Relationship Id="rId28" Type="http://schemas.openxmlformats.org/officeDocument/2006/relationships/hyperlink" Target="https://doi.org/10.1080/01434632.2025.2459857" TargetMode="External"/><Relationship Id="rId36" Type="http://schemas.openxmlformats.org/officeDocument/2006/relationships/hyperlink" Target="https://doi-org.proxy.queensu.ca/10.1080/0969594X.2019.1700211" TargetMode="External"/><Relationship Id="rId10" Type="http://schemas.openxmlformats.org/officeDocument/2006/relationships/hyperlink" Target="http://citeseerx.ist.psu.edu/viewdoc/download?doi=10.1.1.348.3549&amp;rep=rep1&amp;type=pdf" TargetMode="External"/><Relationship Id="rId19" Type="http://schemas.openxmlformats.org/officeDocument/2006/relationships/hyperlink" Target="https://doi.org/10.30466/ijltr.2024.121416" TargetMode="External"/><Relationship Id="rId31" Type="http://schemas.openxmlformats.org/officeDocument/2006/relationships/hyperlink" Target="https://doi.org/10.30479/jmrels.2022.16814.202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les.eric.ed.gov/fulltext/EJ1079490.pdf" TargetMode="External"/><Relationship Id="rId14" Type="http://schemas.openxmlformats.org/officeDocument/2006/relationships/hyperlink" Target="https://ijltr.urmia.ac.ir/article_121418.html" TargetMode="External"/><Relationship Id="rId22" Type="http://schemas.openxmlformats.org/officeDocument/2006/relationships/hyperlink" Target="http://journalscmu.sinaweb.net/article_92983.html" TargetMode="External"/><Relationship Id="rId27" Type="http://schemas.openxmlformats.org/officeDocument/2006/relationships/hyperlink" Target="http://dx.doi.org/10.22034/4.1.135" TargetMode="External"/><Relationship Id="rId30" Type="http://schemas.openxmlformats.org/officeDocument/2006/relationships/hyperlink" Target="https://doi.org/10.1080/2331186X.2019.1683933" TargetMode="External"/><Relationship Id="rId35" Type="http://schemas.openxmlformats.org/officeDocument/2006/relationships/hyperlink" Target="https://doi.org/10.1080/10447318.2024.2445102" TargetMode="External"/><Relationship Id="rId43" Type="http://schemas.openxmlformats.org/officeDocument/2006/relationships/footer" Target="footer1.xml"/><Relationship Id="rId8" Type="http://schemas.openxmlformats.org/officeDocument/2006/relationships/hyperlink" Target="http://efl.shbu.ac.ir/article_79161_87645143d9a0943fcfacebec1e09cd9a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080/2331186X.2025.2464308" TargetMode="External"/><Relationship Id="rId17" Type="http://schemas.openxmlformats.org/officeDocument/2006/relationships/hyperlink" Target="https://doi.org/10.1080/17524032.2025.2464171" TargetMode="External"/><Relationship Id="rId25" Type="http://schemas.openxmlformats.org/officeDocument/2006/relationships/hyperlink" Target="https://archive.aessweb.com/index.php/5007/article/download/2695/4094" TargetMode="External"/><Relationship Id="rId33" Type="http://schemas.openxmlformats.org/officeDocument/2006/relationships/hyperlink" Target="https://doi.org/10.30466/ijltr.2023.121405" TargetMode="External"/><Relationship Id="rId38" Type="http://schemas.openxmlformats.org/officeDocument/2006/relationships/hyperlink" Target="https://doi.org/10.1080/10494820.2022.2096643" TargetMode="External"/><Relationship Id="rId20" Type="http://schemas.openxmlformats.org/officeDocument/2006/relationships/hyperlink" Target="http://academypublication.com/issues2/tpls/vol09/12/tpls0912.pdf" TargetMode="External"/><Relationship Id="rId41" Type="http://schemas.openxmlformats.org/officeDocument/2006/relationships/hyperlink" Target="https://doi.org/10.1186/s40468-024-00337-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6435</Words>
  <Characters>36681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Kathi Bailey</cp:lastModifiedBy>
  <cp:revision>20</cp:revision>
  <dcterms:created xsi:type="dcterms:W3CDTF">2025-05-12T20:30:00Z</dcterms:created>
  <dcterms:modified xsi:type="dcterms:W3CDTF">2025-05-12T23:06:00Z</dcterms:modified>
</cp:coreProperties>
</file>