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F9A3B" w14:textId="7617062C" w:rsidR="00374D05" w:rsidRPr="009A7B7E" w:rsidRDefault="00AB4E5F" w:rsidP="009A7B7E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7B7E">
        <w:rPr>
          <w:rFonts w:ascii="Times New Roman" w:hAnsi="Times New Roman" w:cs="Times New Roman"/>
          <w:b/>
          <w:bCs/>
          <w:sz w:val="24"/>
          <w:szCs w:val="24"/>
          <w:u w:val="single"/>
        </w:rPr>
        <w:t>THAI-SPEAKING LEARNERS OF ENGLISH: SELECTED REFERENCES</w:t>
      </w:r>
    </w:p>
    <w:p w14:paraId="7F252A62" w14:textId="48ED5554" w:rsidR="00AB4E5F" w:rsidRDefault="00AB4E5F" w:rsidP="009A7B7E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B7E">
        <w:rPr>
          <w:rFonts w:ascii="Times New Roman" w:hAnsi="Times New Roman" w:cs="Times New Roman"/>
          <w:b/>
          <w:bCs/>
          <w:sz w:val="24"/>
          <w:szCs w:val="24"/>
        </w:rPr>
        <w:t>(Last updated</w:t>
      </w:r>
      <w:r w:rsidR="000F7D9C" w:rsidRPr="009A7B7E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CB6B8A" w:rsidRPr="009A7B7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91013" w:rsidRPr="009A7B7E">
        <w:rPr>
          <w:rFonts w:ascii="Times New Roman" w:hAnsi="Times New Roman" w:cs="Times New Roman"/>
          <w:b/>
          <w:bCs/>
          <w:sz w:val="24"/>
          <w:szCs w:val="24"/>
        </w:rPr>
        <w:t xml:space="preserve"> April 202</w:t>
      </w:r>
      <w:r w:rsidR="00CB6B8A" w:rsidRPr="009A7B7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A7B7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30678E9" w14:textId="77777777" w:rsidR="00713D7D" w:rsidRPr="009A7B7E" w:rsidRDefault="00713D7D" w:rsidP="009A7B7E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58A6EC5" w14:textId="77777777" w:rsidR="00F72DD0" w:rsidRPr="009A7B7E" w:rsidRDefault="00F72DD0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Ahmed, S. A., &amp;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d'Astous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A. (2007). Moderating effect of nationality on country-of-origin perceptions: English-speaking Thailand versus French-speaking Canada.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Business Research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(3), 240-248.</w:t>
      </w:r>
    </w:p>
    <w:p w14:paraId="01EBADB8" w14:textId="77777777" w:rsidR="00F72DD0" w:rsidRPr="009A7B7E" w:rsidRDefault="00F72DD0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64F418" w14:textId="13FB8CDB" w:rsidR="00A912EC" w:rsidRPr="009A7B7E" w:rsidRDefault="00A912EC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Akkakoson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S. (2019). Thai </w:t>
      </w:r>
      <w:r w:rsidR="006F7D2A" w:rsidRPr="009A7B7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="006F7D2A" w:rsidRPr="009A7B7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earners' </w:t>
      </w:r>
      <w:r w:rsidR="006F7D2A" w:rsidRPr="009A7B7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ense of English </w:t>
      </w:r>
      <w:r w:rsidR="006F7D2A" w:rsidRPr="009A7B7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wnership.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PASAA: Journal of Language Teaching and Learning in Thailand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, 235-262.</w:t>
      </w:r>
    </w:p>
    <w:p w14:paraId="53628ECE" w14:textId="77777777" w:rsidR="006A276E" w:rsidRPr="009A7B7E" w:rsidRDefault="006A276E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08AF0B" w14:textId="36300799" w:rsidR="006A276E" w:rsidRPr="009A7B7E" w:rsidRDefault="006A276E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81941780"/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Apridayani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Chatwichit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N.,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Supanpong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T., &amp; Kanto, S. (2024). Investigating the challenges and strategies of Thai university students in mastering English idioms.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and Education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(1), 25-34.</w:t>
      </w:r>
      <w:bookmarkEnd w:id="0"/>
    </w:p>
    <w:p w14:paraId="3457678E" w14:textId="77777777" w:rsidR="00377118" w:rsidRPr="009A7B7E" w:rsidRDefault="00377118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16A26A" w14:textId="55650311" w:rsidR="005A2FA3" w:rsidRPr="009A7B7E" w:rsidRDefault="005A2FA3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Baker, W. (2008). A critical examination of ELT in Thailand: The role of cultural awareness.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(1), 131-146.</w:t>
      </w:r>
    </w:p>
    <w:p w14:paraId="1F338975" w14:textId="77777777" w:rsidR="00377118" w:rsidRPr="009A7B7E" w:rsidRDefault="00377118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565D72" w14:textId="7DB85E6D" w:rsidR="00A77C76" w:rsidRPr="009A7B7E" w:rsidRDefault="00A77C76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Baker, W. (2012). English as a lingua franca in Thailand: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Characterisations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and implications. </w:t>
      </w:r>
      <w:proofErr w:type="spellStart"/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 Practice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(1), 18-27.</w:t>
      </w:r>
    </w:p>
    <w:p w14:paraId="250B6A6B" w14:textId="77777777" w:rsidR="00377118" w:rsidRPr="009A7B7E" w:rsidRDefault="00377118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5CD7FE" w14:textId="17438AD1" w:rsidR="00540561" w:rsidRPr="009A7B7E" w:rsidRDefault="00540561" w:rsidP="009A7B7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A7B7E">
        <w:rPr>
          <w:rFonts w:ascii="Times New Roman" w:hAnsi="Times New Roman" w:cs="Times New Roman"/>
          <w:sz w:val="24"/>
          <w:szCs w:val="24"/>
        </w:rPr>
        <w:t xml:space="preserve">Baker, W., &amp; </w:t>
      </w:r>
      <w:proofErr w:type="spellStart"/>
      <w:r w:rsidRPr="009A7B7E">
        <w:rPr>
          <w:rFonts w:ascii="Times New Roman" w:hAnsi="Times New Roman" w:cs="Times New Roman"/>
          <w:sz w:val="24"/>
          <w:szCs w:val="24"/>
        </w:rPr>
        <w:t>Jarunthawatchai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 xml:space="preserve">, W. (2017). English language policy in Thailand. </w:t>
      </w:r>
      <w:r w:rsidRPr="009A7B7E">
        <w:rPr>
          <w:rFonts w:ascii="Times New Roman" w:hAnsi="Times New Roman" w:cs="Times New Roman"/>
          <w:i/>
          <w:iCs/>
          <w:sz w:val="24"/>
          <w:szCs w:val="24"/>
        </w:rPr>
        <w:t>European Journal of Language Policy</w:t>
      </w:r>
      <w:r w:rsidRPr="009A7B7E">
        <w:rPr>
          <w:rFonts w:ascii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9A7B7E">
        <w:rPr>
          <w:rFonts w:ascii="Times New Roman" w:hAnsi="Times New Roman" w:cs="Times New Roman"/>
          <w:sz w:val="24"/>
          <w:szCs w:val="24"/>
        </w:rPr>
        <w:t>(1), 27-45.</w:t>
      </w:r>
    </w:p>
    <w:p w14:paraId="042ED4F3" w14:textId="343252DE" w:rsidR="00C72052" w:rsidRPr="009A7B7E" w:rsidRDefault="00C72052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Bennui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P., &amp; Hashim, A. (2014). English in Thailand: Development of English in a non-postcolonial context.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Asian </w:t>
      </w:r>
      <w:proofErr w:type="spellStart"/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(3), 209-228.</w:t>
      </w:r>
    </w:p>
    <w:p w14:paraId="08FB107E" w14:textId="77777777" w:rsidR="0083246C" w:rsidRPr="009A7B7E" w:rsidRDefault="0083246C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B7DF17" w14:textId="1D43B79C" w:rsidR="0083246C" w:rsidRPr="0083246C" w:rsidRDefault="0083246C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95184472"/>
      <w:proofErr w:type="spellStart"/>
      <w:r w:rsidRPr="0083246C">
        <w:rPr>
          <w:rFonts w:ascii="Times New Roman" w:eastAsia="Times New Roman" w:hAnsi="Times New Roman" w:cs="Times New Roman"/>
          <w:sz w:val="24"/>
          <w:szCs w:val="24"/>
        </w:rPr>
        <w:t>Boonmoh</w:t>
      </w:r>
      <w:proofErr w:type="spellEnd"/>
      <w:r w:rsidRPr="0083246C">
        <w:rPr>
          <w:rFonts w:ascii="Times New Roman" w:eastAsia="Times New Roman" w:hAnsi="Times New Roman" w:cs="Times New Roman"/>
          <w:sz w:val="24"/>
          <w:szCs w:val="24"/>
        </w:rPr>
        <w:t xml:space="preserve">, A., &amp; </w:t>
      </w:r>
      <w:proofErr w:type="spellStart"/>
      <w:r w:rsidRPr="0083246C">
        <w:rPr>
          <w:rFonts w:ascii="Times New Roman" w:eastAsia="Times New Roman" w:hAnsi="Times New Roman" w:cs="Times New Roman"/>
          <w:sz w:val="24"/>
          <w:szCs w:val="24"/>
        </w:rPr>
        <w:t>Boonkhaos</w:t>
      </w:r>
      <w:proofErr w:type="spellEnd"/>
      <w:r w:rsidRPr="0083246C">
        <w:rPr>
          <w:rFonts w:ascii="Times New Roman" w:eastAsia="Times New Roman" w:hAnsi="Times New Roman" w:cs="Times New Roman"/>
          <w:sz w:val="24"/>
          <w:szCs w:val="24"/>
        </w:rPr>
        <w:t xml:space="preserve">, K. (2025). The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3246C">
        <w:rPr>
          <w:rFonts w:ascii="Times New Roman" w:eastAsia="Times New Roman" w:hAnsi="Times New Roman" w:cs="Times New Roman"/>
          <w:sz w:val="24"/>
          <w:szCs w:val="24"/>
        </w:rPr>
        <w:t xml:space="preserve">ffect of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3246C">
        <w:rPr>
          <w:rFonts w:ascii="Times New Roman" w:eastAsia="Times New Roman" w:hAnsi="Times New Roman" w:cs="Times New Roman"/>
          <w:sz w:val="24"/>
          <w:szCs w:val="24"/>
        </w:rPr>
        <w:t xml:space="preserve">sing Google Translate and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3246C">
        <w:rPr>
          <w:rFonts w:ascii="Times New Roman" w:eastAsia="Times New Roman" w:hAnsi="Times New Roman" w:cs="Times New Roman"/>
          <w:sz w:val="24"/>
          <w:szCs w:val="24"/>
        </w:rPr>
        <w:t xml:space="preserve">ther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3246C">
        <w:rPr>
          <w:rFonts w:ascii="Times New Roman" w:eastAsia="Times New Roman" w:hAnsi="Times New Roman" w:cs="Times New Roman"/>
          <w:sz w:val="24"/>
          <w:szCs w:val="24"/>
        </w:rPr>
        <w:t xml:space="preserve">nline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3246C">
        <w:rPr>
          <w:rFonts w:ascii="Times New Roman" w:eastAsia="Times New Roman" w:hAnsi="Times New Roman" w:cs="Times New Roman"/>
          <w:sz w:val="24"/>
          <w:szCs w:val="24"/>
        </w:rPr>
        <w:t xml:space="preserve">esources on English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3246C">
        <w:rPr>
          <w:rFonts w:ascii="Times New Roman" w:eastAsia="Times New Roman" w:hAnsi="Times New Roman" w:cs="Times New Roman"/>
          <w:sz w:val="24"/>
          <w:szCs w:val="24"/>
        </w:rPr>
        <w:t xml:space="preserve">ummaries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83246C">
        <w:rPr>
          <w:rFonts w:ascii="Times New Roman" w:eastAsia="Times New Roman" w:hAnsi="Times New Roman" w:cs="Times New Roman"/>
          <w:sz w:val="24"/>
          <w:szCs w:val="24"/>
        </w:rPr>
        <w:t xml:space="preserve">ritten by Thai EFL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3246C">
        <w:rPr>
          <w:rFonts w:ascii="Times New Roman" w:eastAsia="Times New Roman" w:hAnsi="Times New Roman" w:cs="Times New Roman"/>
          <w:sz w:val="24"/>
          <w:szCs w:val="24"/>
        </w:rPr>
        <w:t xml:space="preserve">niversity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3246C">
        <w:rPr>
          <w:rFonts w:ascii="Times New Roman" w:eastAsia="Times New Roman" w:hAnsi="Times New Roman" w:cs="Times New Roman"/>
          <w:sz w:val="24"/>
          <w:szCs w:val="24"/>
        </w:rPr>
        <w:t xml:space="preserve">earners. </w:t>
      </w:r>
      <w:r w:rsidRPr="0083246C">
        <w:rPr>
          <w:rFonts w:ascii="Times New Roman" w:eastAsia="Times New Roman" w:hAnsi="Times New Roman" w:cs="Times New Roman"/>
          <w:i/>
          <w:iCs/>
          <w:sz w:val="24"/>
          <w:szCs w:val="24"/>
        </w:rPr>
        <w:t>CALICO Journal</w:t>
      </w:r>
      <w:r w:rsidRPr="008324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246C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83246C">
        <w:rPr>
          <w:rFonts w:ascii="Times New Roman" w:eastAsia="Times New Roman" w:hAnsi="Times New Roman" w:cs="Times New Roman"/>
          <w:sz w:val="24"/>
          <w:szCs w:val="24"/>
        </w:rPr>
        <w:t>(1), 165-188.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ED722A" w:rsidRPr="009A7B7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https://doi.org/10.3138/calico-2024-12</w:t>
        </w:r>
        <w:r w:rsidR="00ED722A" w:rsidRPr="009A7B7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26</w:t>
        </w:r>
      </w:hyperlink>
    </w:p>
    <w:bookmarkEnd w:id="1"/>
    <w:p w14:paraId="09A1CE57" w14:textId="4C197718" w:rsidR="00377118" w:rsidRPr="009A7B7E" w:rsidRDefault="00377118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FAA445" w14:textId="26A25DA3" w:rsidR="00F50ED1" w:rsidRPr="009A7B7E" w:rsidRDefault="00F50ED1" w:rsidP="009A7B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hAnsi="Times New Roman" w:cs="Times New Roman"/>
          <w:sz w:val="24"/>
          <w:szCs w:val="24"/>
        </w:rPr>
        <w:t>Boonraksa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 xml:space="preserve">, T., &amp; </w:t>
      </w:r>
      <w:proofErr w:type="spellStart"/>
      <w:r w:rsidRPr="009A7B7E">
        <w:rPr>
          <w:rFonts w:ascii="Times New Roman" w:hAnsi="Times New Roman" w:cs="Times New Roman"/>
          <w:sz w:val="24"/>
          <w:szCs w:val="24"/>
        </w:rPr>
        <w:t>Naisena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>, S. (2022). A study on English collocation errors of Thai EFL students. </w:t>
      </w:r>
      <w:r w:rsidRPr="009A7B7E">
        <w:rPr>
          <w:rFonts w:ascii="Times New Roman" w:hAnsi="Times New Roman" w:cs="Times New Roman"/>
          <w:i/>
          <w:iCs/>
          <w:sz w:val="24"/>
          <w:szCs w:val="24"/>
        </w:rPr>
        <w:t>English Language Teaching</w:t>
      </w:r>
      <w:r w:rsidRPr="009A7B7E">
        <w:rPr>
          <w:rFonts w:ascii="Times New Roman" w:hAnsi="Times New Roman" w:cs="Times New Roman"/>
          <w:sz w:val="24"/>
          <w:szCs w:val="24"/>
        </w:rPr>
        <w:t>, </w:t>
      </w:r>
      <w:r w:rsidRPr="009A7B7E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9A7B7E">
        <w:rPr>
          <w:rFonts w:ascii="Times New Roman" w:hAnsi="Times New Roman" w:cs="Times New Roman"/>
          <w:sz w:val="24"/>
          <w:szCs w:val="24"/>
        </w:rPr>
        <w:t>(1), 164-177.</w:t>
      </w:r>
    </w:p>
    <w:p w14:paraId="0F1480BB" w14:textId="77777777" w:rsidR="001221F6" w:rsidRPr="009A7B7E" w:rsidRDefault="001221F6" w:rsidP="009A7B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CD821A" w14:textId="6704CBA7" w:rsidR="001221F6" w:rsidRPr="009A7B7E" w:rsidRDefault="001221F6" w:rsidP="009A7B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190675917"/>
      <w:proofErr w:type="spellStart"/>
      <w:r w:rsidRPr="009A7B7E">
        <w:rPr>
          <w:rFonts w:ascii="Times New Roman" w:hAnsi="Times New Roman" w:cs="Times New Roman"/>
          <w:sz w:val="24"/>
          <w:szCs w:val="24"/>
        </w:rPr>
        <w:t>Boonsuk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 xml:space="preserve">, Y., &amp; </w:t>
      </w:r>
      <w:proofErr w:type="spellStart"/>
      <w:r w:rsidRPr="009A7B7E">
        <w:rPr>
          <w:rFonts w:ascii="Times New Roman" w:hAnsi="Times New Roman" w:cs="Times New Roman"/>
          <w:sz w:val="24"/>
          <w:szCs w:val="24"/>
        </w:rPr>
        <w:t>Ambele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 xml:space="preserve">, E. (2019). Refusal as a social speech act among Thai EFL university students. </w:t>
      </w:r>
      <w:r w:rsidRPr="009A7B7E">
        <w:rPr>
          <w:rFonts w:ascii="Times New Roman" w:hAnsi="Times New Roman" w:cs="Times New Roman"/>
          <w:i/>
          <w:iCs/>
          <w:sz w:val="24"/>
          <w:szCs w:val="24"/>
        </w:rPr>
        <w:t>Arab World English Journal (AWEJ), 10</w:t>
      </w:r>
      <w:r w:rsidRPr="009A7B7E">
        <w:rPr>
          <w:rFonts w:ascii="Times New Roman" w:hAnsi="Times New Roman" w:cs="Times New Roman"/>
          <w:sz w:val="24"/>
          <w:szCs w:val="24"/>
        </w:rPr>
        <w:t xml:space="preserve">(2), 213-224. DOI: </w:t>
      </w:r>
      <w:hyperlink r:id="rId8" w:history="1">
        <w:r w:rsidRPr="009A7B7E">
          <w:rPr>
            <w:rStyle w:val="Hyperlink"/>
            <w:rFonts w:ascii="Times New Roman" w:hAnsi="Times New Roman" w:cs="Times New Roman"/>
            <w:sz w:val="24"/>
            <w:szCs w:val="24"/>
          </w:rPr>
          <w:t>https://dx.doi.org/10.24093/awej/vol10no2.17</w:t>
        </w:r>
      </w:hyperlink>
      <w:bookmarkEnd w:id="2"/>
    </w:p>
    <w:p w14:paraId="3DEEF2D5" w14:textId="77777777" w:rsidR="00F50ED1" w:rsidRPr="009A7B7E" w:rsidRDefault="00F50ED1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51D555" w14:textId="13A84120" w:rsidR="00772D8A" w:rsidRPr="009A7B7E" w:rsidRDefault="00772D8A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Boonsuk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Y., &amp;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Ambele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>, E. A. (2020). Who ‘owns English’</w:t>
      </w:r>
      <w:r w:rsidR="009B3A3C" w:rsidRPr="009A7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in our changing world? Exploring the perception of Thai university students in Thailand.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Asian </w:t>
      </w:r>
      <w:proofErr w:type="spellStart"/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(3), 297-308.</w:t>
      </w:r>
    </w:p>
    <w:p w14:paraId="75E02ECD" w14:textId="77777777" w:rsidR="001221F6" w:rsidRPr="009A7B7E" w:rsidRDefault="001221F6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B82B37" w14:textId="77777777" w:rsidR="007D0995" w:rsidRPr="009A7B7E" w:rsidRDefault="007D0995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Boonsuk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Y.,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Wasoh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F. E., &amp;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Waelateh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B. (2023). Whose English should be talked and taught? Views from international English teachers in Thai higher education.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, 13621688231152194.</w:t>
      </w:r>
    </w:p>
    <w:p w14:paraId="754927F8" w14:textId="77777777" w:rsidR="005D3455" w:rsidRPr="009A7B7E" w:rsidRDefault="005D3455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B5C5A4B" w14:textId="77777777" w:rsidR="009B3A3C" w:rsidRPr="009A7B7E" w:rsidRDefault="009B3A3C" w:rsidP="009A7B7E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7B7E">
        <w:rPr>
          <w:rFonts w:ascii="Times New Roman" w:eastAsia="Times New Roman" w:hAnsi="Times New Roman" w:cs="Times New Roman"/>
          <w:bCs/>
          <w:sz w:val="24"/>
          <w:szCs w:val="24"/>
        </w:rPr>
        <w:t xml:space="preserve">Bowen, N., </w:t>
      </w:r>
      <w:proofErr w:type="spellStart"/>
      <w:r w:rsidRPr="009A7B7E">
        <w:rPr>
          <w:rFonts w:ascii="Times New Roman" w:eastAsia="Times New Roman" w:hAnsi="Times New Roman" w:cs="Times New Roman"/>
          <w:bCs/>
          <w:sz w:val="24"/>
          <w:szCs w:val="24"/>
        </w:rPr>
        <w:t>Insuwan</w:t>
      </w:r>
      <w:proofErr w:type="spellEnd"/>
      <w:r w:rsidRPr="009A7B7E">
        <w:rPr>
          <w:rFonts w:ascii="Times New Roman" w:eastAsia="Times New Roman" w:hAnsi="Times New Roman" w:cs="Times New Roman"/>
          <w:bCs/>
          <w:sz w:val="24"/>
          <w:szCs w:val="24"/>
        </w:rPr>
        <w:t xml:space="preserve">, C., </w:t>
      </w:r>
      <w:proofErr w:type="spellStart"/>
      <w:r w:rsidRPr="009A7B7E">
        <w:rPr>
          <w:rFonts w:ascii="Times New Roman" w:eastAsia="Times New Roman" w:hAnsi="Times New Roman" w:cs="Times New Roman"/>
          <w:bCs/>
          <w:sz w:val="24"/>
          <w:szCs w:val="24"/>
        </w:rPr>
        <w:t>Satienchayakorn</w:t>
      </w:r>
      <w:proofErr w:type="spellEnd"/>
      <w:r w:rsidRPr="009A7B7E">
        <w:rPr>
          <w:rFonts w:ascii="Times New Roman" w:eastAsia="Times New Roman" w:hAnsi="Times New Roman" w:cs="Times New Roman"/>
          <w:bCs/>
          <w:sz w:val="24"/>
          <w:szCs w:val="24"/>
        </w:rPr>
        <w:t xml:space="preserve">, N., &amp; </w:t>
      </w:r>
      <w:proofErr w:type="spellStart"/>
      <w:r w:rsidRPr="009A7B7E">
        <w:rPr>
          <w:rFonts w:ascii="Times New Roman" w:eastAsia="Times New Roman" w:hAnsi="Times New Roman" w:cs="Times New Roman"/>
          <w:bCs/>
          <w:sz w:val="24"/>
          <w:szCs w:val="24"/>
        </w:rPr>
        <w:t>Teedaaksornsakul</w:t>
      </w:r>
      <w:proofErr w:type="spellEnd"/>
      <w:r w:rsidRPr="009A7B7E">
        <w:rPr>
          <w:rFonts w:ascii="Times New Roman" w:eastAsia="Times New Roman" w:hAnsi="Times New Roman" w:cs="Times New Roman"/>
          <w:bCs/>
          <w:sz w:val="24"/>
          <w:szCs w:val="24"/>
        </w:rPr>
        <w:t xml:space="preserve">, M. (2023). The challenge of teaching English writing in Thailand: A tri-ethnography of Thai university lecturers. </w:t>
      </w:r>
      <w:r w:rsidRPr="009A7B7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>LEARN Journal: Language Education and Acquisition Research Network, 16</w:t>
      </w:r>
      <w:r w:rsidRPr="009A7B7E">
        <w:rPr>
          <w:rFonts w:ascii="Times New Roman" w:eastAsia="Times New Roman" w:hAnsi="Times New Roman" w:cs="Times New Roman"/>
          <w:bCs/>
          <w:sz w:val="24"/>
          <w:szCs w:val="24"/>
        </w:rPr>
        <w:t xml:space="preserve">(2), 482‒498. </w:t>
      </w:r>
      <w:hyperlink r:id="rId9" w:history="1">
        <w:r w:rsidRPr="009A7B7E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https://so04.tci-thaijo.org/index.php/LEARN/article/view/266967</w:t>
        </w:r>
      </w:hyperlink>
    </w:p>
    <w:p w14:paraId="38FEADB1" w14:textId="43F1DAFE" w:rsidR="005D3455" w:rsidRPr="009A7B7E" w:rsidRDefault="005D3455" w:rsidP="009A7B7E">
      <w:pPr>
        <w:pStyle w:val="Bibliograph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A7B7E">
        <w:rPr>
          <w:rFonts w:ascii="Times New Roman" w:hAnsi="Times New Roman" w:cs="Times New Roman"/>
          <w:sz w:val="24"/>
          <w:szCs w:val="24"/>
        </w:rPr>
        <w:t xml:space="preserve">Bowen, N. E. J. A., &amp; Nanni, A. (2021). Piracy, playing the system, or poor policies? Perspectives on plagiarism in Thailand. </w:t>
      </w:r>
      <w:r w:rsidRPr="009A7B7E">
        <w:rPr>
          <w:rFonts w:ascii="Times New Roman" w:hAnsi="Times New Roman" w:cs="Times New Roman"/>
          <w:i/>
          <w:iCs/>
          <w:sz w:val="24"/>
          <w:szCs w:val="24"/>
        </w:rPr>
        <w:t>Journal of English for Academic Purposes</w:t>
      </w:r>
      <w:r w:rsidRPr="009A7B7E">
        <w:rPr>
          <w:rFonts w:ascii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hAnsi="Times New Roman" w:cs="Times New Roman"/>
          <w:i/>
          <w:iCs/>
          <w:sz w:val="24"/>
          <w:szCs w:val="24"/>
        </w:rPr>
        <w:t>51</w:t>
      </w:r>
      <w:r w:rsidRPr="009A7B7E">
        <w:rPr>
          <w:rFonts w:ascii="Times New Roman" w:hAnsi="Times New Roman" w:cs="Times New Roman"/>
          <w:sz w:val="24"/>
          <w:szCs w:val="24"/>
        </w:rPr>
        <w:t xml:space="preserve">, 100992. </w:t>
      </w:r>
      <w:hyperlink r:id="rId10" w:history="1">
        <w:r w:rsidR="009B3A3C" w:rsidRPr="009A7B7E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https://doi.org/10.1016/j.jeap.2021.100992</w:t>
        </w:r>
      </w:hyperlink>
    </w:p>
    <w:p w14:paraId="1068D502" w14:textId="65298CE1" w:rsidR="00AB4E5F" w:rsidRPr="009A7B7E" w:rsidRDefault="002A099D" w:rsidP="009A7B7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A7B7E">
        <w:rPr>
          <w:rFonts w:ascii="Times New Roman" w:hAnsi="Times New Roman" w:cs="Times New Roman"/>
          <w:sz w:val="24"/>
          <w:szCs w:val="24"/>
        </w:rPr>
        <w:t xml:space="preserve">Bradley, D. (2010). Burma, Thailand, Cambodia, Laos, and Vietnam. In M. J. Ball (Ed.), </w:t>
      </w:r>
      <w:r w:rsidRPr="009A7B7E">
        <w:rPr>
          <w:rFonts w:ascii="Times New Roman" w:hAnsi="Times New Roman" w:cs="Times New Roman"/>
          <w:i/>
          <w:sz w:val="24"/>
          <w:szCs w:val="24"/>
        </w:rPr>
        <w:t xml:space="preserve">The Routledge handbook of sociolinguistics around the world </w:t>
      </w:r>
      <w:r w:rsidRPr="009A7B7E">
        <w:rPr>
          <w:rFonts w:ascii="Times New Roman" w:hAnsi="Times New Roman" w:cs="Times New Roman"/>
          <w:iCs/>
          <w:sz w:val="24"/>
          <w:szCs w:val="24"/>
        </w:rPr>
        <w:t xml:space="preserve">(pp. </w:t>
      </w:r>
      <w:r w:rsidRPr="009A7B7E">
        <w:rPr>
          <w:rFonts w:ascii="Times New Roman" w:hAnsi="Times New Roman" w:cs="Times New Roman"/>
          <w:sz w:val="24"/>
          <w:szCs w:val="24"/>
        </w:rPr>
        <w:t>118-127). Routledge.</w:t>
      </w:r>
    </w:p>
    <w:p w14:paraId="600FD30D" w14:textId="53335665" w:rsidR="00DA0DAF" w:rsidRPr="009A7B7E" w:rsidRDefault="00DA1406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Brown, D. (2004). A </w:t>
      </w:r>
      <w:r w:rsidR="00273C84" w:rsidRPr="009A7B7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onsideration of the role of the four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Iddhipada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and the Sutta in teaching English in Thailand today.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Asian EFL Journal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(4), 1-18.</w:t>
      </w:r>
    </w:p>
    <w:p w14:paraId="73864624" w14:textId="77777777" w:rsidR="00DA0E00" w:rsidRPr="009A7B7E" w:rsidRDefault="00DA0E00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A40C28" w14:textId="6C89B655" w:rsidR="00DA0E00" w:rsidRPr="009A7B7E" w:rsidRDefault="00DA0E00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7B7E">
        <w:rPr>
          <w:rFonts w:ascii="Times New Roman" w:eastAsia="Times New Roman" w:hAnsi="Times New Roman" w:cs="Times New Roman"/>
          <w:sz w:val="24"/>
          <w:szCs w:val="24"/>
        </w:rPr>
        <w:t>Bruner, D. A., Sinwongsuwat, K., &amp; Radic-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Bojanic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B. (2015). EFL oral communication teaching practices: A close look at university teachers and A2 students' perspectives in Thailand and a critical eye from Serbia.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(1), 11-20.</w:t>
      </w:r>
    </w:p>
    <w:p w14:paraId="45DAAAA7" w14:textId="5581CCC7" w:rsidR="00DA0DAF" w:rsidRPr="009A7B7E" w:rsidRDefault="00DA0DAF" w:rsidP="009A7B7E">
      <w:pPr>
        <w:pStyle w:val="NormalWeb"/>
        <w:ind w:left="720" w:hanging="720"/>
      </w:pPr>
      <w:r w:rsidRPr="009A7B7E">
        <w:t>Chaipuapae, P. (2021). Readiness to listen to various accents in an Asian English as a lingua franca context in Thailand.</w:t>
      </w:r>
      <w:r w:rsidRPr="009A7B7E">
        <w:rPr>
          <w:shd w:val="clear" w:color="auto" w:fill="FFFFFF"/>
        </w:rPr>
        <w:t xml:space="preserve"> In K. M. Bailey &amp; D. Christian (Eds.), </w:t>
      </w:r>
      <w:r w:rsidRPr="009A7B7E">
        <w:rPr>
          <w:i/>
          <w:iCs/>
          <w:shd w:val="clear" w:color="auto" w:fill="FFFFFF"/>
        </w:rPr>
        <w:t>Research on teaching and learning English in under-resourced contexts</w:t>
      </w:r>
      <w:r w:rsidRPr="009A7B7E">
        <w:rPr>
          <w:shd w:val="clear" w:color="auto" w:fill="FFFFFF"/>
        </w:rPr>
        <w:t xml:space="preserve"> (pp. </w:t>
      </w:r>
      <w:r w:rsidRPr="009A7B7E">
        <w:t>199</w:t>
      </w:r>
      <w:r w:rsidR="00453ACE">
        <w:t>-</w:t>
      </w:r>
      <w:r w:rsidRPr="009A7B7E">
        <w:t>211</w:t>
      </w:r>
      <w:r w:rsidRPr="009A7B7E">
        <w:rPr>
          <w:shd w:val="clear" w:color="auto" w:fill="FFFFFF"/>
        </w:rPr>
        <w:t>). Routledge.</w:t>
      </w:r>
    </w:p>
    <w:p w14:paraId="18F8A9EC" w14:textId="73A23CAE" w:rsidR="00540561" w:rsidRPr="009A7B7E" w:rsidRDefault="00540561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Chamcharatsri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P. B. (2010). On teaching writing in Thailand.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Writing on the Edge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(1), 18-26.</w:t>
      </w:r>
    </w:p>
    <w:p w14:paraId="1BEF0756" w14:textId="77777777" w:rsidR="00B309D1" w:rsidRPr="009A7B7E" w:rsidRDefault="00B309D1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578BB5" w14:textId="77777777" w:rsidR="00B309D1" w:rsidRPr="009A7B7E" w:rsidRDefault="00B309D1" w:rsidP="009A7B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9A7B7E">
        <w:rPr>
          <w:rFonts w:ascii="Times New Roman" w:hAnsi="Times New Roman" w:cs="Times New Roman"/>
          <w:color w:val="000000"/>
          <w:sz w:val="24"/>
          <w:szCs w:val="24"/>
          <w:lang w:bidi="en-US"/>
        </w:rPr>
        <w:t>Changpueng</w:t>
      </w:r>
      <w:proofErr w:type="spellEnd"/>
      <w:r w:rsidRPr="009A7B7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, P., &amp; </w:t>
      </w:r>
      <w:proofErr w:type="spellStart"/>
      <w:r w:rsidRPr="009A7B7E">
        <w:rPr>
          <w:rFonts w:ascii="Times New Roman" w:hAnsi="Times New Roman" w:cs="Times New Roman"/>
          <w:color w:val="000000"/>
          <w:sz w:val="24"/>
          <w:szCs w:val="24"/>
          <w:lang w:bidi="en-US"/>
        </w:rPr>
        <w:t>Pattanapichet</w:t>
      </w:r>
      <w:proofErr w:type="spellEnd"/>
      <w:r w:rsidRPr="009A7B7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, F. (2023). A needs analysis of English for meeting lessons for Thai undergraduate engineering students. </w:t>
      </w:r>
      <w:r w:rsidRPr="009A7B7E">
        <w:rPr>
          <w:rFonts w:ascii="Times New Roman" w:hAnsi="Times New Roman" w:cs="Times New Roman"/>
          <w:i/>
          <w:iCs/>
          <w:color w:val="000000"/>
          <w:sz w:val="24"/>
          <w:szCs w:val="24"/>
          <w:lang w:bidi="en-US"/>
        </w:rPr>
        <w:t>LEARN Journal: Language Education and Acquisition Research Network</w:t>
      </w:r>
      <w:r w:rsidRPr="009A7B7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9A7B7E">
        <w:rPr>
          <w:rFonts w:ascii="Times New Roman" w:hAnsi="Times New Roman" w:cs="Times New Roman"/>
          <w:i/>
          <w:iCs/>
          <w:color w:val="000000"/>
          <w:sz w:val="24"/>
          <w:szCs w:val="24"/>
          <w:lang w:bidi="en-US"/>
        </w:rPr>
        <w:t>16</w:t>
      </w:r>
      <w:r w:rsidRPr="009A7B7E">
        <w:rPr>
          <w:rFonts w:ascii="Times New Roman" w:hAnsi="Times New Roman" w:cs="Times New Roman"/>
          <w:color w:val="000000"/>
          <w:sz w:val="24"/>
          <w:szCs w:val="24"/>
          <w:lang w:bidi="en-US"/>
        </w:rPr>
        <w:t>(2), 603-623.</w:t>
      </w:r>
    </w:p>
    <w:p w14:paraId="0D1A9B7D" w14:textId="5636A99C" w:rsidR="00606DB2" w:rsidRPr="009A7B7E" w:rsidRDefault="00606DB2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Cheep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Aranai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R., Reinders, H., &amp;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Wasanasomsithi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>, P. (2015). Implementing play-based language learning with children: From potential to practice. In</w:t>
      </w:r>
      <w:r w:rsidR="00DD63C8" w:rsidRPr="009A7B7E">
        <w:rPr>
          <w:rFonts w:ascii="Times New Roman" w:eastAsia="Times New Roman" w:hAnsi="Times New Roman" w:cs="Times New Roman"/>
          <w:sz w:val="24"/>
          <w:szCs w:val="24"/>
        </w:rPr>
        <w:t xml:space="preserve"> P. </w:t>
      </w:r>
      <w:proofErr w:type="spellStart"/>
      <w:r w:rsidR="00DD63C8" w:rsidRPr="009A7B7E">
        <w:rPr>
          <w:rFonts w:ascii="Times New Roman" w:eastAsia="Times New Roman" w:hAnsi="Times New Roman" w:cs="Times New Roman"/>
          <w:sz w:val="24"/>
          <w:szCs w:val="24"/>
        </w:rPr>
        <w:t>Darasawang</w:t>
      </w:r>
      <w:proofErr w:type="spellEnd"/>
      <w:r w:rsidR="00DD63C8" w:rsidRPr="009A7B7E">
        <w:rPr>
          <w:rFonts w:ascii="Times New Roman" w:eastAsia="Times New Roman" w:hAnsi="Times New Roman" w:cs="Times New Roman"/>
          <w:sz w:val="24"/>
          <w:szCs w:val="24"/>
        </w:rPr>
        <w:t xml:space="preserve">, &amp; H. Reinders (Eds.),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Innovation in Language Learning and Teaching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(pp. 141-159). Palgrave Macmillan.</w:t>
      </w:r>
    </w:p>
    <w:p w14:paraId="5CD761DC" w14:textId="77777777" w:rsidR="00606DB2" w:rsidRPr="009A7B7E" w:rsidRDefault="00606DB2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DFE10A" w14:textId="04C8E9E5" w:rsidR="001221F6" w:rsidRPr="009A7B7E" w:rsidRDefault="001221F6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Chinpakdee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M., &amp; Gu, P. Y. (2024). The impact of explicit strategy instruction on EFL secondary school learners’ reading.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(1), 296-319. </w:t>
      </w:r>
      <w:hyperlink r:id="rId11" w:history="1">
        <w:r w:rsidRPr="009A7B7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https://doi.org/10.1177/1362168821994157</w:t>
        </w:r>
      </w:hyperlink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1D9776E" w14:textId="77777777" w:rsidR="001221F6" w:rsidRPr="009A7B7E" w:rsidRDefault="001221F6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22267E3" w14:textId="1642C99B" w:rsidR="00D30175" w:rsidRPr="009A7B7E" w:rsidRDefault="00D30175" w:rsidP="009A7B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" w:name="_Hlk190675953"/>
      <w:proofErr w:type="spellStart"/>
      <w:r w:rsidRPr="009A7B7E">
        <w:rPr>
          <w:rFonts w:ascii="Times New Roman" w:hAnsi="Times New Roman" w:cs="Times New Roman"/>
          <w:sz w:val="24"/>
          <w:szCs w:val="24"/>
        </w:rPr>
        <w:t>Chiravate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 xml:space="preserve">, B. (2019). An interlanguage study of Thai EFL learners’ apology. </w:t>
      </w:r>
      <w:r w:rsidRPr="009A7B7E">
        <w:rPr>
          <w:rFonts w:ascii="Times New Roman" w:hAnsi="Times New Roman" w:cs="Times New Roman"/>
          <w:i/>
          <w:iCs/>
          <w:sz w:val="24"/>
          <w:szCs w:val="24"/>
        </w:rPr>
        <w:t>English Language Teaching, 12</w:t>
      </w:r>
      <w:r w:rsidRPr="009A7B7E">
        <w:rPr>
          <w:rFonts w:ascii="Times New Roman" w:hAnsi="Times New Roman" w:cs="Times New Roman"/>
          <w:sz w:val="24"/>
          <w:szCs w:val="24"/>
        </w:rPr>
        <w:t>(5), 116-129.</w:t>
      </w:r>
      <w:bookmarkEnd w:id="3"/>
      <w:r w:rsidRPr="009A7B7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46F27F" w14:textId="77777777" w:rsidR="00D30175" w:rsidRPr="009A7B7E" w:rsidRDefault="00D30175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EE3EC9" w14:textId="3D4A2BFC" w:rsidR="004B0FD3" w:rsidRPr="009A7B7E" w:rsidRDefault="004B0FD3" w:rsidP="009A7B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hAnsi="Times New Roman" w:cs="Times New Roman"/>
          <w:sz w:val="24"/>
          <w:szCs w:val="24"/>
        </w:rPr>
        <w:t>Comprendio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 xml:space="preserve">, L. J. E. V., &amp; </w:t>
      </w:r>
      <w:proofErr w:type="spellStart"/>
      <w:r w:rsidRPr="009A7B7E">
        <w:rPr>
          <w:rFonts w:ascii="Times New Roman" w:hAnsi="Times New Roman" w:cs="Times New Roman"/>
          <w:sz w:val="24"/>
          <w:szCs w:val="24"/>
        </w:rPr>
        <w:t>Savski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 xml:space="preserve">, K. (2020). ‘Asians’ and ‘Westerners’: examining the perception of ‘(non-) </w:t>
      </w:r>
      <w:proofErr w:type="spellStart"/>
      <w:r w:rsidRPr="009A7B7E">
        <w:rPr>
          <w:rFonts w:ascii="Times New Roman" w:hAnsi="Times New Roman" w:cs="Times New Roman"/>
          <w:sz w:val="24"/>
          <w:szCs w:val="24"/>
        </w:rPr>
        <w:t>native’migrant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 xml:space="preserve"> teachers of English in Thailand. </w:t>
      </w:r>
      <w:r w:rsidRPr="009A7B7E">
        <w:rPr>
          <w:rFonts w:ascii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9A7B7E">
        <w:rPr>
          <w:rFonts w:ascii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hAnsi="Times New Roman" w:cs="Times New Roman"/>
          <w:i/>
          <w:iCs/>
          <w:sz w:val="24"/>
          <w:szCs w:val="24"/>
        </w:rPr>
        <w:t>41</w:t>
      </w:r>
      <w:r w:rsidRPr="009A7B7E">
        <w:rPr>
          <w:rFonts w:ascii="Times New Roman" w:hAnsi="Times New Roman" w:cs="Times New Roman"/>
          <w:sz w:val="24"/>
          <w:szCs w:val="24"/>
        </w:rPr>
        <w:t>(8), 673-685.</w:t>
      </w:r>
    </w:p>
    <w:p w14:paraId="2E7B80F4" w14:textId="164A4606" w:rsidR="00DE2D9D" w:rsidRPr="009A7B7E" w:rsidRDefault="00DE2D9D" w:rsidP="009A7B7E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Darasawang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P., Reinders, H., &amp; Waters, A. (2015). Innovation in language teaching: The Thai context. In P.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Darasawang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&amp; H. Reinders (Eds.),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Innovation in language learning and teaching: The case of Thailand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. (pp. 1-14). Palgrave Macmillan.</w:t>
      </w:r>
    </w:p>
    <w:p w14:paraId="19126BAC" w14:textId="17D2F197" w:rsidR="000D61D9" w:rsidRPr="009A7B7E" w:rsidRDefault="000D61D9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lastRenderedPageBreak/>
        <w:t>Darasawang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P., &amp; Watson Todd, R. (2012). The effect of policy on English language teaching at secondary schools in Thailand. In E. L. Loue &amp; A. Hashim (Eds.),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English in Southeast Asia: Features, policy and language in use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(pp. 207-220). John Benjamins.</w:t>
      </w:r>
    </w:p>
    <w:p w14:paraId="2229B888" w14:textId="77777777" w:rsidR="00A77B71" w:rsidRPr="009A7B7E" w:rsidRDefault="00A77B71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0968AB" w14:textId="4F0151B2" w:rsidR="00A77B71" w:rsidRPr="009A7B7E" w:rsidRDefault="00A77B71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7B7E">
        <w:rPr>
          <w:rFonts w:ascii="Times New Roman" w:eastAsia="Times New Roman" w:hAnsi="Times New Roman" w:cs="Times New Roman"/>
          <w:bCs/>
          <w:sz w:val="24"/>
          <w:szCs w:val="24"/>
        </w:rPr>
        <w:t xml:space="preserve">De </w:t>
      </w:r>
      <w:proofErr w:type="spellStart"/>
      <w:r w:rsidRPr="009A7B7E">
        <w:rPr>
          <w:rFonts w:ascii="Times New Roman" w:eastAsia="Times New Roman" w:hAnsi="Times New Roman" w:cs="Times New Roman"/>
          <w:bCs/>
          <w:sz w:val="24"/>
          <w:szCs w:val="24"/>
        </w:rPr>
        <w:t>Vleeschauwer</w:t>
      </w:r>
      <w:proofErr w:type="spellEnd"/>
      <w:r w:rsidRPr="009A7B7E">
        <w:rPr>
          <w:rFonts w:ascii="Times New Roman" w:eastAsia="Times New Roman" w:hAnsi="Times New Roman" w:cs="Times New Roman"/>
          <w:bCs/>
          <w:sz w:val="24"/>
          <w:szCs w:val="24"/>
        </w:rPr>
        <w:t xml:space="preserve">, J. (2023). An investigation of the relationships among Thai EFL learners’ writing performance, self-efficacy, and anxiety. </w:t>
      </w:r>
      <w:r w:rsidRPr="009A7B7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European Journal of English Language Studies</w:t>
      </w:r>
      <w:r w:rsidRPr="009A7B7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3</w:t>
      </w:r>
      <w:r w:rsidRPr="009A7B7E">
        <w:rPr>
          <w:rFonts w:ascii="Times New Roman" w:eastAsia="Times New Roman" w:hAnsi="Times New Roman" w:cs="Times New Roman"/>
          <w:bCs/>
          <w:sz w:val="24"/>
          <w:szCs w:val="24"/>
        </w:rPr>
        <w:t xml:space="preserve">(1), 23-36.  </w:t>
      </w:r>
    </w:p>
    <w:p w14:paraId="3D7D8CFA" w14:textId="14962A19" w:rsidR="00DE2D9D" w:rsidRPr="009A7B7E" w:rsidRDefault="00DE2D9D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2E1226" w14:textId="207B1605" w:rsidR="00062FC4" w:rsidRPr="009A7B7E" w:rsidRDefault="00062FC4" w:rsidP="009A7B7E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A7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Díez</w:t>
      </w:r>
      <w:proofErr w:type="spellEnd"/>
      <w:r w:rsidRPr="009A7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-Ortega, M., &amp; Cannizzo, H. (2021). Reflective teaching and critical language pedagogy in a Thai EFL context.</w:t>
      </w:r>
      <w:r w:rsidRPr="009A7B7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A7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 P. Vinogradova &amp; J. K. Shin (Eds.),</w:t>
      </w:r>
      <w:r w:rsidRPr="009A7B7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A7B7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Contemporary foundations for teaching English as an additional language: Pedagogical approaches and classroom applications</w:t>
      </w:r>
      <w:r w:rsidRPr="009A7B7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A7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(pp. 288-293). Routledge.</w:t>
      </w:r>
    </w:p>
    <w:p w14:paraId="57D15201" w14:textId="77777777" w:rsidR="00062FC4" w:rsidRPr="009A7B7E" w:rsidRDefault="00062FC4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EC3177" w14:textId="0CAFAB23" w:rsidR="00DA6943" w:rsidRPr="009A7B7E" w:rsidRDefault="00DA6943" w:rsidP="009A7B7E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A7B7E">
        <w:rPr>
          <w:rFonts w:ascii="Times New Roman" w:hAnsi="Times New Roman" w:cs="Times New Roman"/>
          <w:sz w:val="24"/>
          <w:szCs w:val="24"/>
        </w:rPr>
        <w:t xml:space="preserve">Draper, J. (2012). Reconsidering compulsory English in developing countries in Asia: English in a community of Northeast Thailand. </w:t>
      </w:r>
      <w:r w:rsidRPr="009A7B7E">
        <w:rPr>
          <w:rFonts w:ascii="Times New Roman" w:hAnsi="Times New Roman" w:cs="Times New Roman"/>
          <w:i/>
          <w:sz w:val="24"/>
          <w:szCs w:val="24"/>
        </w:rPr>
        <w:t>TESOL Quarterly, 46</w:t>
      </w:r>
      <w:r w:rsidRPr="009A7B7E">
        <w:rPr>
          <w:rFonts w:ascii="Times New Roman" w:hAnsi="Times New Roman" w:cs="Times New Roman"/>
          <w:sz w:val="24"/>
          <w:szCs w:val="24"/>
        </w:rPr>
        <w:t xml:space="preserve">(4), 777-811. </w:t>
      </w:r>
    </w:p>
    <w:p w14:paraId="160B3766" w14:textId="77777777" w:rsidR="0019611E" w:rsidRPr="009A7B7E" w:rsidRDefault="0019611E" w:rsidP="009A7B7E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5C66B8" w14:textId="30497742" w:rsidR="006365BF" w:rsidRPr="009A7B7E" w:rsidRDefault="006365BF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Draper, J. (2012). Revisiting English in Thailand.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Asian EFL Journal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(4), 9-38.</w:t>
      </w:r>
    </w:p>
    <w:p w14:paraId="0D70EA95" w14:textId="4964D928" w:rsidR="00DC68DB" w:rsidRPr="009A7B7E" w:rsidRDefault="00DC68DB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EECB94" w14:textId="77777777" w:rsidR="00DC68DB" w:rsidRPr="009A7B7E" w:rsidRDefault="00DC68DB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Dueraman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B. (2013). Focus on Thai learners of English: Their self-reports about foreign language learning.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Research Journal of Arts and Social Sciences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(7), 176-186.</w:t>
      </w:r>
    </w:p>
    <w:p w14:paraId="2FA0DD49" w14:textId="77777777" w:rsidR="006365BF" w:rsidRPr="009A7B7E" w:rsidRDefault="006365BF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E722E94" w14:textId="72C5E773" w:rsidR="00AB1870" w:rsidRPr="009A7B7E" w:rsidRDefault="00AB1870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Durongbhandhu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N., &amp;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Suwanasilp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D. (2023). Computer-assisted English lessons for logistics with task-based language teaching for enhancing receptive and productive vocabulary knowledge of EFL Thai learners.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LEARN Journal: Language Education and Acquisition Research Network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(1), 47-74.</w:t>
      </w:r>
    </w:p>
    <w:p w14:paraId="1494388B" w14:textId="77777777" w:rsidR="00AB1870" w:rsidRPr="009A7B7E" w:rsidRDefault="00AB1870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92F32B" w14:textId="77777777" w:rsidR="008F771F" w:rsidRPr="009A7B7E" w:rsidRDefault="008F771F" w:rsidP="009A7B7E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7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Edmond, L. (2021). Course planning in the </w:t>
      </w:r>
      <w:proofErr w:type="spellStart"/>
      <w:r w:rsidRPr="009A7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postmethod</w:t>
      </w:r>
      <w:proofErr w:type="spellEnd"/>
      <w:r w:rsidRPr="009A7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era: Ideas from a practicum experience in Thailand.</w:t>
      </w:r>
      <w:r w:rsidRPr="009A7B7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A7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 P. Vinogradova &amp; J. K. Shin (Eds.),</w:t>
      </w:r>
      <w:r w:rsidRPr="009A7B7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A7B7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Contemporary foundations for teaching English as an additional language: Pedagogical approaches and classroom applications</w:t>
      </w:r>
      <w:r w:rsidRPr="009A7B7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A7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(pp. 56-65). Routledge.</w:t>
      </w:r>
    </w:p>
    <w:p w14:paraId="4932AB0A" w14:textId="1890930D" w:rsidR="00651180" w:rsidRPr="00651180" w:rsidRDefault="00E22C2C" w:rsidP="009A7B7E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4" w:name="_Hlk195183354"/>
      <w:r w:rsidRPr="009A7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Perez-Amurao, A. L</w:t>
      </w:r>
      <w:r w:rsidR="00651180" w:rsidRPr="006511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(2025).</w:t>
      </w:r>
      <w:r w:rsidR="00651180" w:rsidRPr="009A7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Does Thailand’s English language education reflect</w:t>
      </w:r>
      <w:r w:rsidRPr="009A7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A7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thainess</w:t>
      </w:r>
      <w:proofErr w:type="spellEnd"/>
      <w:r w:rsidRPr="009A7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?</w:t>
      </w:r>
      <w:r w:rsidR="00651180" w:rsidRPr="006511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The </w:t>
      </w:r>
      <w:r w:rsidR="00651180" w:rsidRPr="009A7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</w:t>
      </w:r>
      <w:r w:rsidR="00651180" w:rsidRPr="006511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ase of a Thai </w:t>
      </w:r>
      <w:r w:rsidR="00651180" w:rsidRPr="009A7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651180" w:rsidRPr="006511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deology in English</w:t>
      </w:r>
      <w:r w:rsidR="00651180" w:rsidRPr="009A7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</w:t>
      </w:r>
      <w:r w:rsidR="00651180" w:rsidRPr="006511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anguage. </w:t>
      </w:r>
      <w:r w:rsidR="00651180" w:rsidRPr="009A7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 W. Wei &amp; D. L. Chao (Eds.), </w:t>
      </w:r>
      <w:r w:rsidR="00651180" w:rsidRPr="0065118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The Routledge </w:t>
      </w:r>
      <w:r w:rsidR="00651180" w:rsidRPr="009A7B7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h</w:t>
      </w:r>
      <w:r w:rsidR="00651180" w:rsidRPr="0065118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andbook of the </w:t>
      </w:r>
      <w:r w:rsidR="00651180" w:rsidRPr="009A7B7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</w:t>
      </w:r>
      <w:r w:rsidR="00651180" w:rsidRPr="0065118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ociopolitical </w:t>
      </w:r>
      <w:r w:rsidR="00651180" w:rsidRPr="009A7B7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</w:t>
      </w:r>
      <w:r w:rsidR="00651180" w:rsidRPr="0065118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ontext of </w:t>
      </w:r>
      <w:r w:rsidR="00651180" w:rsidRPr="009A7B7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l</w:t>
      </w:r>
      <w:r w:rsidR="00651180" w:rsidRPr="0065118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anguage </w:t>
      </w:r>
      <w:r w:rsidR="00651180" w:rsidRPr="009A7B7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l</w:t>
      </w:r>
      <w:r w:rsidR="00651180" w:rsidRPr="0065118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earning</w:t>
      </w:r>
      <w:r w:rsidR="00651180" w:rsidRPr="009A7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(pp. </w:t>
      </w:r>
      <w:r w:rsidR="00651180" w:rsidRPr="006511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54</w:t>
      </w:r>
      <w:r w:rsidRPr="009A7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-77</w:t>
      </w:r>
      <w:r w:rsidR="00651180" w:rsidRPr="009A7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651180" w:rsidRPr="006511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651180" w:rsidRPr="009A7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Routledge.</w:t>
      </w:r>
    </w:p>
    <w:bookmarkEnd w:id="4"/>
    <w:p w14:paraId="15C71E90" w14:textId="2A998796" w:rsidR="00DA6943" w:rsidRPr="009A7B7E" w:rsidRDefault="0019611E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Foley, J. A. (2005). English in… Thailand.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(2), 223-234.</w:t>
      </w:r>
    </w:p>
    <w:p w14:paraId="5EF34FBF" w14:textId="77777777" w:rsidR="00470C19" w:rsidRPr="009A7B7E" w:rsidRDefault="00470C19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020ABD" w14:textId="007CCBC3" w:rsidR="00B513C4" w:rsidRPr="009A7B7E" w:rsidRDefault="00B513C4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Forman, R. (2008). Using notions of scaffolding and intertextuality to understand the bilingual teaching of English in Thailand.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Linguistics and Education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(4), 319-332.</w:t>
      </w:r>
    </w:p>
    <w:p w14:paraId="4EA1B954" w14:textId="77777777" w:rsidR="00703103" w:rsidRPr="009A7B7E" w:rsidRDefault="00703103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19659E4" w14:textId="7B2E9E2F" w:rsidR="00D96F62" w:rsidRPr="009A7B7E" w:rsidRDefault="00D96F62" w:rsidP="009A7B7E">
      <w:pPr>
        <w:spacing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  <w:r w:rsidRPr="009A7B7E">
        <w:rPr>
          <w:rFonts w:ascii="Times New Roman" w:eastAsia="Cambria" w:hAnsi="Times New Roman" w:cs="Times New Roman"/>
          <w:sz w:val="24"/>
          <w:szCs w:val="24"/>
        </w:rPr>
        <w:t xml:space="preserve">Forman, R. (2011). Humorous language play in a Thai EFL classroom. </w:t>
      </w:r>
      <w:r w:rsidRPr="009A7B7E">
        <w:rPr>
          <w:rFonts w:ascii="Times New Roman" w:eastAsia="Cambria" w:hAnsi="Times New Roman" w:cs="Times New Roman"/>
          <w:i/>
          <w:iCs/>
          <w:sz w:val="24"/>
          <w:szCs w:val="24"/>
        </w:rPr>
        <w:t>Applied Linguistics, 32</w:t>
      </w:r>
      <w:r w:rsidRPr="009A7B7E">
        <w:rPr>
          <w:rFonts w:ascii="Times New Roman" w:eastAsia="Cambria" w:hAnsi="Times New Roman" w:cs="Times New Roman"/>
          <w:sz w:val="24"/>
          <w:szCs w:val="24"/>
        </w:rPr>
        <w:t>(5), 541-565.</w:t>
      </w:r>
    </w:p>
    <w:p w14:paraId="1B7888A6" w14:textId="7EDD042C" w:rsidR="008D6E1B" w:rsidRPr="009A7B7E" w:rsidRDefault="00932296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Hayes, D. (2008). Becoming a teacher of English in Thailand.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(4), 471-494.</w:t>
      </w:r>
    </w:p>
    <w:p w14:paraId="7FF61746" w14:textId="77777777" w:rsidR="00377118" w:rsidRPr="009A7B7E" w:rsidRDefault="00377118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CB17F15" w14:textId="3D8BA653" w:rsidR="00651D6E" w:rsidRPr="009A7B7E" w:rsidRDefault="00651D6E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7B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Hayes, D. (2009). Learning language, learning teaching: Episodes from the life of a teacher of English in Thailand.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(1), 83-101.</w:t>
      </w:r>
    </w:p>
    <w:p w14:paraId="3178A04F" w14:textId="77777777" w:rsidR="00377118" w:rsidRPr="009A7B7E" w:rsidRDefault="00377118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EEC479" w14:textId="77777777" w:rsidR="004B3E0F" w:rsidRPr="009A7B7E" w:rsidRDefault="005A2FA3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57530071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Hayes, D. (2010). Language learning, teaching and educational reform in rural Thailand: An English teacher's perspective.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Asia Pacific Journal of Education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(3), 305-319.</w:t>
      </w:r>
      <w:bookmarkEnd w:id="5"/>
    </w:p>
    <w:p w14:paraId="6A70F51D" w14:textId="77777777" w:rsidR="004B3E0F" w:rsidRPr="009A7B7E" w:rsidRDefault="004B3E0F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A40BF5" w14:textId="77777777" w:rsidR="004B3E0F" w:rsidRPr="009A7B7E" w:rsidRDefault="0074750D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Hayes, D. (2016). The value of learning English in Thailand and its impact on Thai: perspectives from university students.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Asia Pacific Journal of Education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(1), 73-91.</w:t>
      </w:r>
      <w:bookmarkStart w:id="6" w:name="_Hlk59970312"/>
    </w:p>
    <w:p w14:paraId="7C347833" w14:textId="77777777" w:rsidR="004B3E0F" w:rsidRPr="009A7B7E" w:rsidRDefault="004B3E0F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C686E6" w14:textId="4B6BA8B8" w:rsidR="00926F32" w:rsidRPr="009A7B7E" w:rsidRDefault="00926F32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Hengsadeekul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C., Koul, R., &amp;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Kaewkuekool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S. (2014). Motivational orientation and preference for English-medium programs in Thailand.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Educational Research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, 35-44.</w:t>
      </w:r>
    </w:p>
    <w:bookmarkEnd w:id="6"/>
    <w:p w14:paraId="0EF8A647" w14:textId="77777777" w:rsidR="00926F32" w:rsidRPr="009A7B7E" w:rsidRDefault="00926F32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6FCA22" w14:textId="77777777" w:rsidR="00114448" w:rsidRPr="009A7B7E" w:rsidRDefault="00114448" w:rsidP="009A7B7E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7B7E">
        <w:rPr>
          <w:rFonts w:ascii="Times New Roman" w:eastAsia="Times New Roman" w:hAnsi="Times New Roman" w:cs="Times New Roman"/>
          <w:bCs/>
          <w:sz w:val="24"/>
          <w:szCs w:val="24"/>
        </w:rPr>
        <w:t xml:space="preserve">Hickey, M. (2018). Thailand’s ‘English fever’, migrant teachers and cosmopolitan aspirations in an interconnected Asia. </w:t>
      </w:r>
      <w:r w:rsidRPr="009A7B7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Discourse: Studies in the Cultural Politics of Education, 39</w:t>
      </w:r>
      <w:r w:rsidRPr="009A7B7E">
        <w:rPr>
          <w:rFonts w:ascii="Times New Roman" w:eastAsia="Times New Roman" w:hAnsi="Times New Roman" w:cs="Times New Roman"/>
          <w:bCs/>
          <w:sz w:val="24"/>
          <w:szCs w:val="24"/>
        </w:rPr>
        <w:t xml:space="preserve">(5), 738-751. </w:t>
      </w:r>
      <w:hyperlink r:id="rId12" w:history="1">
        <w:r w:rsidRPr="009A7B7E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https://doi.org/10.1080/01596306.2018.1435603</w:t>
        </w:r>
      </w:hyperlink>
    </w:p>
    <w:p w14:paraId="5FBEBE96" w14:textId="138DB33F" w:rsidR="00D90FD8" w:rsidRPr="009A7B7E" w:rsidRDefault="00D90FD8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Hiranburana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K.,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Subphadoongchone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P.,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Tangkiengsirisin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Phoochaeoensil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S., Gainey, J.,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Thogsngsri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>, J., ... &amp; Taylor, P. (2017). A framework of reference for English language education in Thailand (FRELE-</w:t>
      </w:r>
      <w:proofErr w:type="gramStart"/>
      <w:r w:rsidRPr="009A7B7E">
        <w:rPr>
          <w:rFonts w:ascii="Times New Roman" w:eastAsia="Times New Roman" w:hAnsi="Times New Roman" w:cs="Times New Roman"/>
          <w:sz w:val="24"/>
          <w:szCs w:val="24"/>
        </w:rPr>
        <w:t>TH)--</w:t>
      </w:r>
      <w:proofErr w:type="gram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Based on the CEFR, the Thai experience.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LEARN Journal: Language Education and Acquisition Research Network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(2), 90-119.</w:t>
      </w:r>
    </w:p>
    <w:p w14:paraId="6127AE50" w14:textId="142758A3" w:rsidR="00D90FD8" w:rsidRPr="009A7B7E" w:rsidRDefault="00D90FD8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655776" w14:textId="77777777" w:rsidR="00BA77C5" w:rsidRPr="009A7B7E" w:rsidRDefault="00BA77C5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11805370"/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Jaiprasong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S., &amp;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Pongpairoj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N. (2020). L2 production of English word stress by L1 Thai learners.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LEARN Journal: Language Education and Acquisition Research Network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(2), 142-157.</w:t>
      </w:r>
    </w:p>
    <w:p w14:paraId="06112BCE" w14:textId="77777777" w:rsidR="00893F82" w:rsidRPr="009A7B7E" w:rsidRDefault="00893F82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754061" w14:textId="611438BB" w:rsidR="00893F82" w:rsidRPr="009A7B7E" w:rsidRDefault="00893F82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195184706"/>
      <w:proofErr w:type="spellStart"/>
      <w:r w:rsidRPr="00893F82">
        <w:rPr>
          <w:rFonts w:ascii="Times New Roman" w:eastAsia="Times New Roman" w:hAnsi="Times New Roman" w:cs="Times New Roman"/>
          <w:sz w:val="24"/>
          <w:szCs w:val="24"/>
        </w:rPr>
        <w:t>Jantasode</w:t>
      </w:r>
      <w:proofErr w:type="spellEnd"/>
      <w:r w:rsidRPr="00893F82">
        <w:rPr>
          <w:rFonts w:ascii="Times New Roman" w:eastAsia="Times New Roman" w:hAnsi="Times New Roman" w:cs="Times New Roman"/>
          <w:sz w:val="24"/>
          <w:szCs w:val="24"/>
        </w:rPr>
        <w:t xml:space="preserve">, C., &amp; </w:t>
      </w:r>
      <w:proofErr w:type="spellStart"/>
      <w:r w:rsidRPr="00893F82">
        <w:rPr>
          <w:rFonts w:ascii="Times New Roman" w:eastAsia="Times New Roman" w:hAnsi="Times New Roman" w:cs="Times New Roman"/>
          <w:sz w:val="24"/>
          <w:szCs w:val="24"/>
        </w:rPr>
        <w:t>Ruangjaroon</w:t>
      </w:r>
      <w:proofErr w:type="spellEnd"/>
      <w:r w:rsidRPr="00893F82">
        <w:rPr>
          <w:rFonts w:ascii="Times New Roman" w:eastAsia="Times New Roman" w:hAnsi="Times New Roman" w:cs="Times New Roman"/>
          <w:sz w:val="24"/>
          <w:szCs w:val="24"/>
        </w:rPr>
        <w:t xml:space="preserve">, S. (2025). Addressing the role of structured extensive listening among low-proficiency Thai learners of English. </w:t>
      </w:r>
      <w:r w:rsidRPr="00893F82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English Language and Education</w:t>
      </w:r>
      <w:r w:rsidRPr="00893F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93F82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893F82">
        <w:rPr>
          <w:rFonts w:ascii="Times New Roman" w:eastAsia="Times New Roman" w:hAnsi="Times New Roman" w:cs="Times New Roman"/>
          <w:sz w:val="24"/>
          <w:szCs w:val="24"/>
        </w:rPr>
        <w:t>(1).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7"/>
    <w:bookmarkEnd w:id="8"/>
    <w:p w14:paraId="44800F66" w14:textId="77777777" w:rsidR="00BA77C5" w:rsidRPr="009A7B7E" w:rsidRDefault="00BA77C5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3FE4B2" w14:textId="4D37643A" w:rsidR="008D6E1B" w:rsidRPr="009A7B7E" w:rsidRDefault="00F45B09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Jehma, H., &amp;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Phoocharoensil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S. (2014). L1 Transfer in the production of fricatives and stops by Pattani-Malay learners of English in Thailand.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Asian Social Science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(7), 67-78.</w:t>
      </w:r>
    </w:p>
    <w:p w14:paraId="610CE92C" w14:textId="77777777" w:rsidR="00475405" w:rsidRPr="009A7B7E" w:rsidRDefault="00475405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834CDD" w14:textId="4A2CC78C" w:rsidR="00475405" w:rsidRPr="009A7B7E" w:rsidRDefault="00475405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Jindapitak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N., &amp; Teo, A. (2011). Linguistic and cultural imperialism in English language education in Thailand.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Liberal Arts Prince of </w:t>
      </w:r>
      <w:proofErr w:type="spellStart"/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Songkla</w:t>
      </w:r>
      <w:proofErr w:type="spellEnd"/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University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(2), 10-10.</w:t>
      </w:r>
    </w:p>
    <w:p w14:paraId="5DD89723" w14:textId="77777777" w:rsidR="00E22C2C" w:rsidRPr="009A7B7E" w:rsidRDefault="00E22C2C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95183529"/>
    </w:p>
    <w:p w14:paraId="4363461C" w14:textId="7E42028E" w:rsidR="00E22C2C" w:rsidRPr="00E22C2C" w:rsidRDefault="00E22C2C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2C2C">
        <w:rPr>
          <w:rFonts w:ascii="Times New Roman" w:eastAsia="Times New Roman" w:hAnsi="Times New Roman" w:cs="Times New Roman"/>
          <w:sz w:val="24"/>
          <w:szCs w:val="24"/>
        </w:rPr>
        <w:t>Jitpaiboon</w:t>
      </w:r>
      <w:proofErr w:type="spellEnd"/>
      <w:r w:rsidRPr="00E22C2C">
        <w:rPr>
          <w:rFonts w:ascii="Times New Roman" w:eastAsia="Times New Roman" w:hAnsi="Times New Roman" w:cs="Times New Roman"/>
          <w:sz w:val="24"/>
          <w:szCs w:val="24"/>
        </w:rPr>
        <w:t xml:space="preserve">, J., </w:t>
      </w:r>
      <w:proofErr w:type="spellStart"/>
      <w:r w:rsidRPr="00E22C2C">
        <w:rPr>
          <w:rFonts w:ascii="Times New Roman" w:eastAsia="Times New Roman" w:hAnsi="Times New Roman" w:cs="Times New Roman"/>
          <w:sz w:val="24"/>
          <w:szCs w:val="24"/>
        </w:rPr>
        <w:t>Rungswang</w:t>
      </w:r>
      <w:proofErr w:type="spellEnd"/>
      <w:r w:rsidRPr="00E22C2C">
        <w:rPr>
          <w:rFonts w:ascii="Times New Roman" w:eastAsia="Times New Roman" w:hAnsi="Times New Roman" w:cs="Times New Roman"/>
          <w:sz w:val="24"/>
          <w:szCs w:val="24"/>
        </w:rPr>
        <w:t>, A., &amp; Pin-</w:t>
      </w:r>
      <w:proofErr w:type="spellStart"/>
      <w:r w:rsidRPr="00E22C2C">
        <w:rPr>
          <w:rFonts w:ascii="Times New Roman" w:eastAsia="Times New Roman" w:hAnsi="Times New Roman" w:cs="Times New Roman"/>
          <w:sz w:val="24"/>
          <w:szCs w:val="24"/>
        </w:rPr>
        <w:t>ngern</w:t>
      </w:r>
      <w:proofErr w:type="spellEnd"/>
      <w:r w:rsidRPr="00E22C2C">
        <w:rPr>
          <w:rFonts w:ascii="Times New Roman" w:eastAsia="Times New Roman" w:hAnsi="Times New Roman" w:cs="Times New Roman"/>
          <w:sz w:val="24"/>
          <w:szCs w:val="24"/>
        </w:rPr>
        <w:t xml:space="preserve">, A. (2025). What exactly are NESTs in </w:t>
      </w:r>
      <w:proofErr w:type="gramStart"/>
      <w:r w:rsidRPr="00E22C2C">
        <w:rPr>
          <w:rFonts w:ascii="Times New Roman" w:eastAsia="Times New Roman" w:hAnsi="Times New Roman" w:cs="Times New Roman"/>
          <w:sz w:val="24"/>
          <w:szCs w:val="24"/>
        </w:rPr>
        <w:t>Thailand?:</w:t>
      </w:r>
      <w:proofErr w:type="gramEnd"/>
      <w:r w:rsidRPr="00E22C2C">
        <w:rPr>
          <w:rFonts w:ascii="Times New Roman" w:eastAsia="Times New Roman" w:hAnsi="Times New Roman" w:cs="Times New Roman"/>
          <w:sz w:val="24"/>
          <w:szCs w:val="24"/>
        </w:rPr>
        <w:t xml:space="preserve"> Understanding among Thai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22C2C">
        <w:rPr>
          <w:rFonts w:ascii="Times New Roman" w:eastAsia="Times New Roman" w:hAnsi="Times New Roman" w:cs="Times New Roman"/>
          <w:sz w:val="24"/>
          <w:szCs w:val="24"/>
        </w:rPr>
        <w:t xml:space="preserve">tudents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22C2C">
        <w:rPr>
          <w:rFonts w:ascii="Times New Roman" w:eastAsia="Times New Roman" w:hAnsi="Times New Roman" w:cs="Times New Roman"/>
          <w:sz w:val="24"/>
          <w:szCs w:val="24"/>
        </w:rPr>
        <w:t xml:space="preserve">egarding the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22C2C">
        <w:rPr>
          <w:rFonts w:ascii="Times New Roman" w:eastAsia="Times New Roman" w:hAnsi="Times New Roman" w:cs="Times New Roman"/>
          <w:sz w:val="24"/>
          <w:szCs w:val="24"/>
        </w:rPr>
        <w:t>oncept of ‘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22C2C">
        <w:rPr>
          <w:rFonts w:ascii="Times New Roman" w:eastAsia="Times New Roman" w:hAnsi="Times New Roman" w:cs="Times New Roman"/>
          <w:sz w:val="24"/>
          <w:szCs w:val="24"/>
        </w:rPr>
        <w:t xml:space="preserve">ative </w:t>
      </w:r>
      <w:proofErr w:type="gramStart"/>
      <w:r w:rsidRPr="00E22C2C">
        <w:rPr>
          <w:rFonts w:ascii="Times New Roman" w:eastAsia="Times New Roman" w:hAnsi="Times New Roman" w:cs="Times New Roman"/>
          <w:sz w:val="24"/>
          <w:szCs w:val="24"/>
        </w:rPr>
        <w:t xml:space="preserve">English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22C2C">
        <w:rPr>
          <w:rFonts w:ascii="Times New Roman" w:eastAsia="Times New Roman" w:hAnsi="Times New Roman" w:cs="Times New Roman"/>
          <w:sz w:val="24"/>
          <w:szCs w:val="24"/>
        </w:rPr>
        <w:t>peaking</w:t>
      </w:r>
      <w:proofErr w:type="gramEnd"/>
      <w:r w:rsidRPr="00E22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22C2C">
        <w:rPr>
          <w:rFonts w:ascii="Times New Roman" w:eastAsia="Times New Roman" w:hAnsi="Times New Roman" w:cs="Times New Roman"/>
          <w:sz w:val="24"/>
          <w:szCs w:val="24"/>
        </w:rPr>
        <w:t xml:space="preserve">eachers’ in EFL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22C2C">
        <w:rPr>
          <w:rFonts w:ascii="Times New Roman" w:eastAsia="Times New Roman" w:hAnsi="Times New Roman" w:cs="Times New Roman"/>
          <w:sz w:val="24"/>
          <w:szCs w:val="24"/>
        </w:rPr>
        <w:t xml:space="preserve">lassrooms. </w:t>
      </w:r>
      <w:r w:rsidRPr="00E22C2C">
        <w:rPr>
          <w:rFonts w:ascii="Times New Roman" w:eastAsia="Times New Roman" w:hAnsi="Times New Roman" w:cs="Times New Roman"/>
          <w:i/>
          <w:iCs/>
          <w:sz w:val="24"/>
          <w:szCs w:val="24"/>
        </w:rPr>
        <w:t>LEARN Journal: Language Education and Acquisition Research Network</w:t>
      </w:r>
      <w:r w:rsidRPr="00E22C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22C2C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E22C2C">
        <w:rPr>
          <w:rFonts w:ascii="Times New Roman" w:eastAsia="Times New Roman" w:hAnsi="Times New Roman" w:cs="Times New Roman"/>
          <w:sz w:val="24"/>
          <w:szCs w:val="24"/>
        </w:rPr>
        <w:t>(1), 79-109.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https://doi.org/10.70730/KHTC7295</w:t>
      </w:r>
    </w:p>
    <w:bookmarkEnd w:id="9"/>
    <w:p w14:paraId="32F01C67" w14:textId="77777777" w:rsidR="00475405" w:rsidRPr="009A7B7E" w:rsidRDefault="00475405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C2AC565" w14:textId="4A2DA051" w:rsidR="00772D8A" w:rsidRPr="009A7B7E" w:rsidRDefault="00772D8A" w:rsidP="009A7B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0" w:name="_Hlk59971308"/>
      <w:r w:rsidRPr="009A7B7E">
        <w:rPr>
          <w:rFonts w:ascii="Times New Roman" w:hAnsi="Times New Roman" w:cs="Times New Roman"/>
          <w:sz w:val="24"/>
          <w:szCs w:val="24"/>
        </w:rPr>
        <w:t xml:space="preserve">Kalra, R. (2017). The effectiveness of using films in the EFL classroom: A case study conducted at an international university in Thailand. </w:t>
      </w:r>
      <w:r w:rsidRPr="009A7B7E">
        <w:rPr>
          <w:rFonts w:ascii="Times New Roman" w:hAnsi="Times New Roman" w:cs="Times New Roman"/>
          <w:i/>
          <w:iCs/>
          <w:sz w:val="24"/>
          <w:szCs w:val="24"/>
        </w:rPr>
        <w:t>Arab World English Journal (AWEJ)</w:t>
      </w:r>
      <w:r w:rsidRPr="009A7B7E">
        <w:rPr>
          <w:rFonts w:ascii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9A7B7E">
        <w:rPr>
          <w:rFonts w:ascii="Times New Roman" w:hAnsi="Times New Roman" w:cs="Times New Roman"/>
          <w:sz w:val="24"/>
          <w:szCs w:val="24"/>
        </w:rPr>
        <w:t>(3), 289-301.</w:t>
      </w:r>
    </w:p>
    <w:p w14:paraId="536C2A9A" w14:textId="77777777" w:rsidR="00D30A71" w:rsidRPr="009A7B7E" w:rsidRDefault="00D30A71" w:rsidP="009A7B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5283B3" w14:textId="4C30A54E" w:rsidR="00D30A71" w:rsidRPr="009A7B7E" w:rsidRDefault="00D30A71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111805724"/>
      <w:bookmarkEnd w:id="10"/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Kanoksilapatham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B. (2016). Promoting global English while forging young northeastern Thai learners’ identity.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3L, Language, Linguistics, Literature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(3), 127-140.</w:t>
      </w:r>
    </w:p>
    <w:bookmarkEnd w:id="11"/>
    <w:p w14:paraId="56364CE1" w14:textId="77777777" w:rsidR="00772D8A" w:rsidRPr="009A7B7E" w:rsidRDefault="00772D8A" w:rsidP="009A7B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C93746" w14:textId="74464372" w:rsidR="00817496" w:rsidRPr="009A7B7E" w:rsidRDefault="00817496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Kasemsap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B., &amp; Lee, H. Y. H. (2015). L2 reading in Thailand: Vocational college students’ application of reading strategies to their reading of English texts.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The Reading Matrix: An International Online Journal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(2), 101-117.</w:t>
      </w:r>
    </w:p>
    <w:p w14:paraId="1973F2B7" w14:textId="77777777" w:rsidR="006A276E" w:rsidRPr="009A7B7E" w:rsidRDefault="006A276E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E378BA" w14:textId="3B9B4186" w:rsidR="006A276E" w:rsidRPr="009A7B7E" w:rsidRDefault="006A276E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7B7E">
        <w:rPr>
          <w:rFonts w:ascii="Times New Roman" w:hAnsi="Times New Roman" w:cs="Times New Roman"/>
          <w:sz w:val="24"/>
          <w:szCs w:val="24"/>
        </w:rPr>
        <w:t xml:space="preserve">Kaste, P., &amp; </w:t>
      </w:r>
      <w:proofErr w:type="spellStart"/>
      <w:r w:rsidRPr="009A7B7E">
        <w:rPr>
          <w:rFonts w:ascii="Times New Roman" w:hAnsi="Times New Roman" w:cs="Times New Roman"/>
          <w:sz w:val="24"/>
          <w:szCs w:val="24"/>
        </w:rPr>
        <w:t>Harisma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 xml:space="preserve">, R. (2023). Perspectives of international apprentice students in Teaching English as an international language at </w:t>
      </w:r>
      <w:proofErr w:type="spellStart"/>
      <w:r w:rsidRPr="009A7B7E">
        <w:rPr>
          <w:rFonts w:ascii="Times New Roman" w:hAnsi="Times New Roman" w:cs="Times New Roman"/>
          <w:sz w:val="24"/>
          <w:szCs w:val="24"/>
        </w:rPr>
        <w:t>Thammislam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 xml:space="preserve"> School, Thailand. </w:t>
      </w:r>
      <w:r w:rsidRPr="009A7B7E">
        <w:rPr>
          <w:rFonts w:ascii="Times New Roman" w:hAnsi="Times New Roman" w:cs="Times New Roman"/>
          <w:i/>
          <w:iCs/>
          <w:sz w:val="24"/>
          <w:szCs w:val="24"/>
        </w:rPr>
        <w:t>Indonesian Journal of Education and Mathematical Science</w:t>
      </w:r>
      <w:r w:rsidRPr="009A7B7E">
        <w:rPr>
          <w:rFonts w:ascii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9A7B7E">
        <w:rPr>
          <w:rFonts w:ascii="Times New Roman" w:hAnsi="Times New Roman" w:cs="Times New Roman"/>
          <w:sz w:val="24"/>
          <w:szCs w:val="24"/>
        </w:rPr>
        <w:t xml:space="preserve">(3), 122-129.  </w:t>
      </w:r>
    </w:p>
    <w:p w14:paraId="46965A1C" w14:textId="77777777" w:rsidR="00CA41FE" w:rsidRPr="009A7B7E" w:rsidRDefault="00CA41FE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F4C0876" w14:textId="0C0A1916" w:rsidR="00DF473C" w:rsidRPr="009A7B7E" w:rsidRDefault="00DF473C" w:rsidP="009A7B7E">
      <w:pPr>
        <w:spacing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 w:rsidRPr="009A7B7E">
        <w:rPr>
          <w:rFonts w:ascii="Times New Roman" w:hAnsi="Times New Roman" w:cs="Times New Roman"/>
          <w:spacing w:val="-3"/>
          <w:sz w:val="24"/>
          <w:szCs w:val="24"/>
        </w:rPr>
        <w:t>Kaur, A., Young, D., &amp; Kirkpatrick, R. (</w:t>
      </w:r>
      <w:r w:rsidRPr="009A7B7E">
        <w:rPr>
          <w:rFonts w:ascii="Times New Roman" w:hAnsi="Times New Roman" w:cs="Times New Roman"/>
          <w:spacing w:val="-3"/>
          <w:sz w:val="24"/>
          <w:szCs w:val="24"/>
          <w:bdr w:val="none" w:sz="0" w:space="0" w:color="auto" w:frame="1"/>
          <w:shd w:val="clear" w:color="auto" w:fill="FFFFFF"/>
        </w:rPr>
        <w:t xml:space="preserve">2016). </w:t>
      </w:r>
      <w:r w:rsidRPr="009A7B7E">
        <w:rPr>
          <w:rFonts w:ascii="Times New Roman" w:hAnsi="Times New Roman" w:cs="Times New Roman"/>
          <w:spacing w:val="-3"/>
          <w:sz w:val="24"/>
          <w:szCs w:val="24"/>
        </w:rPr>
        <w:t xml:space="preserve">English education policy in Thailand: Why the poor results? In R. Kirkpatrick (Ed.), </w:t>
      </w:r>
      <w:r w:rsidRPr="009A7B7E">
        <w:rPr>
          <w:rFonts w:ascii="Times New Roman" w:hAnsi="Times New Roman" w:cs="Times New Roman"/>
          <w:i/>
          <w:iCs/>
          <w:spacing w:val="-3"/>
          <w:sz w:val="24"/>
          <w:szCs w:val="24"/>
        </w:rPr>
        <w:t>English language education policy in Asia</w:t>
      </w:r>
      <w:r w:rsidRPr="009A7B7E">
        <w:rPr>
          <w:rFonts w:ascii="Times New Roman" w:hAnsi="Times New Roman" w:cs="Times New Roman"/>
          <w:spacing w:val="-3"/>
          <w:sz w:val="24"/>
          <w:szCs w:val="24"/>
        </w:rPr>
        <w:t xml:space="preserve"> (pp. 345-361). Spring</w:t>
      </w:r>
      <w:r w:rsidR="006D5B42" w:rsidRPr="009A7B7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A7B7E">
        <w:rPr>
          <w:rFonts w:ascii="Times New Roman" w:hAnsi="Times New Roman" w:cs="Times New Roman"/>
          <w:spacing w:val="-3"/>
          <w:sz w:val="24"/>
          <w:szCs w:val="24"/>
        </w:rPr>
        <w:t xml:space="preserve">r International Publishing. https://doi.org/10.1007/978-3-319-22464-0_16   </w:t>
      </w:r>
    </w:p>
    <w:p w14:paraId="779D6BBB" w14:textId="6D3ADA7E" w:rsidR="00040727" w:rsidRPr="009A7B7E" w:rsidRDefault="00040727" w:rsidP="009A7B7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hAnsi="Times New Roman" w:cs="Times New Roman"/>
          <w:sz w:val="24"/>
          <w:szCs w:val="24"/>
        </w:rPr>
        <w:t>Kawinkoonlasate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>, P. (2020). Online language learning for Thai EFL learners: An analysis of effective alternative learning methods in response to the COVID-19 outbreak. </w:t>
      </w:r>
      <w:r w:rsidRPr="009A7B7E">
        <w:rPr>
          <w:rFonts w:ascii="Times New Roman" w:hAnsi="Times New Roman" w:cs="Times New Roman"/>
          <w:i/>
          <w:iCs/>
          <w:sz w:val="24"/>
          <w:szCs w:val="24"/>
        </w:rPr>
        <w:t>English Language Teaching</w:t>
      </w:r>
      <w:r w:rsidRPr="009A7B7E">
        <w:rPr>
          <w:rFonts w:ascii="Times New Roman" w:hAnsi="Times New Roman" w:cs="Times New Roman"/>
          <w:sz w:val="24"/>
          <w:szCs w:val="24"/>
        </w:rPr>
        <w:t>, </w:t>
      </w:r>
      <w:r w:rsidRPr="009A7B7E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9A7B7E">
        <w:rPr>
          <w:rFonts w:ascii="Times New Roman" w:hAnsi="Times New Roman" w:cs="Times New Roman"/>
          <w:sz w:val="24"/>
          <w:szCs w:val="24"/>
        </w:rPr>
        <w:t>(12), 15-26.</w:t>
      </w:r>
    </w:p>
    <w:p w14:paraId="49DA35C6" w14:textId="04EEC0ED" w:rsidR="009C4203" w:rsidRPr="009A7B7E" w:rsidRDefault="00D262D9" w:rsidP="009A7B7E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157780478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Kennedy, U., &amp;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Chinokul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S. (2020). Effect of the scaffolded reading experience using a graphic novel on the English reading comprehension and reading motivation of Thai EFL students.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LEARN Journal: Language Education and Acquisition Research Network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(2), 158-175.</w:t>
      </w:r>
      <w:bookmarkEnd w:id="12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1236753" w14:textId="3C5C6AE4" w:rsidR="00C613CF" w:rsidRPr="009A7B7E" w:rsidRDefault="00C613CF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lk57530472"/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Khamkhien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A. (2010). Teaching English speaking and </w:t>
      </w:r>
      <w:proofErr w:type="gramStart"/>
      <w:r w:rsidRPr="009A7B7E">
        <w:rPr>
          <w:rFonts w:ascii="Times New Roman" w:eastAsia="Times New Roman" w:hAnsi="Times New Roman" w:cs="Times New Roman"/>
          <w:sz w:val="24"/>
          <w:szCs w:val="24"/>
        </w:rPr>
        <w:t>English</w:t>
      </w:r>
      <w:r w:rsidR="00470C19" w:rsidRPr="009A7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speaking</w:t>
      </w:r>
      <w:proofErr w:type="gram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tests in the Thai context: A reflection from Thai perspective.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(1), 184-190.</w:t>
      </w:r>
    </w:p>
    <w:p w14:paraId="407D7BA7" w14:textId="2C826210" w:rsidR="00A343F0" w:rsidRPr="009A7B7E" w:rsidRDefault="00A343F0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C4DE55" w14:textId="09657791" w:rsidR="00A343F0" w:rsidRPr="00453ACE" w:rsidRDefault="00A343F0" w:rsidP="00453AC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Khamkhien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A. (2010). Thai learners’ English pronunciation competence: Lesson learned from word stress assignment.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</w:t>
      </w:r>
      <w:r w:rsidR="00453ACE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 </w:t>
      </w:r>
      <w:r w:rsidR="00453ACE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eaching and </w:t>
      </w:r>
      <w:r w:rsidR="00453ACE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esearch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(6), 757-764.</w:t>
      </w:r>
    </w:p>
    <w:bookmarkEnd w:id="13"/>
    <w:p w14:paraId="1E2FF1CD" w14:textId="77777777" w:rsidR="00C613CF" w:rsidRPr="009A7B7E" w:rsidRDefault="00C613CF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84F995" w14:textId="786BAEB4" w:rsidR="005C6281" w:rsidRPr="009A7B7E" w:rsidRDefault="005C6281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Khlaisang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J., Teo, T., &amp; Huang, F. (2019). Acceptance of a flipped smart application for learning: A study among Thai university students.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Interactive Learning Environments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, 1-18.</w:t>
      </w:r>
      <w:r w:rsidR="00703103" w:rsidRPr="009A7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11AE" w:rsidRPr="009A7B7E">
        <w:rPr>
          <w:rFonts w:ascii="Times New Roman" w:eastAsia="Times New Roman" w:hAnsi="Times New Roman" w:cs="Times New Roman"/>
          <w:sz w:val="24"/>
          <w:szCs w:val="24"/>
        </w:rPr>
        <w:t>DOI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3" w:history="1">
        <w:r w:rsidRPr="009A7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10.1080/10494820.2019.1612447</w:t>
        </w:r>
      </w:hyperlink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24FF7A" w14:textId="77777777" w:rsidR="00B011AE" w:rsidRPr="009A7B7E" w:rsidRDefault="00B011AE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4E3177" w14:textId="70C97E36" w:rsidR="00B011AE" w:rsidRPr="00B011AE" w:rsidRDefault="00B011AE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11AE">
        <w:rPr>
          <w:rFonts w:ascii="Times New Roman" w:eastAsia="Times New Roman" w:hAnsi="Times New Roman" w:cs="Times New Roman"/>
          <w:sz w:val="24"/>
          <w:szCs w:val="24"/>
        </w:rPr>
        <w:t>Khupunchanant</w:t>
      </w:r>
      <w:proofErr w:type="spellEnd"/>
      <w:r w:rsidRPr="00B011AE">
        <w:rPr>
          <w:rFonts w:ascii="Times New Roman" w:eastAsia="Times New Roman" w:hAnsi="Times New Roman" w:cs="Times New Roman"/>
          <w:sz w:val="24"/>
          <w:szCs w:val="24"/>
        </w:rPr>
        <w:t xml:space="preserve">, N. (2025). The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011AE">
        <w:rPr>
          <w:rFonts w:ascii="Times New Roman" w:eastAsia="Times New Roman" w:hAnsi="Times New Roman" w:cs="Times New Roman"/>
          <w:sz w:val="24"/>
          <w:szCs w:val="24"/>
        </w:rPr>
        <w:t xml:space="preserve">evelopment of English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011AE">
        <w:rPr>
          <w:rFonts w:ascii="Times New Roman" w:eastAsia="Times New Roman" w:hAnsi="Times New Roman" w:cs="Times New Roman"/>
          <w:sz w:val="24"/>
          <w:szCs w:val="24"/>
        </w:rPr>
        <w:t>ommunicative-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011AE">
        <w:rPr>
          <w:rFonts w:ascii="Times New Roman" w:eastAsia="Times New Roman" w:hAnsi="Times New Roman" w:cs="Times New Roman"/>
          <w:sz w:val="24"/>
          <w:szCs w:val="24"/>
        </w:rPr>
        <w:t xml:space="preserve">eading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011AE">
        <w:rPr>
          <w:rFonts w:ascii="Times New Roman" w:eastAsia="Times New Roman" w:hAnsi="Times New Roman" w:cs="Times New Roman"/>
          <w:sz w:val="24"/>
          <w:szCs w:val="24"/>
        </w:rPr>
        <w:t xml:space="preserve">kills for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011AE">
        <w:rPr>
          <w:rFonts w:ascii="Times New Roman" w:eastAsia="Times New Roman" w:hAnsi="Times New Roman" w:cs="Times New Roman"/>
          <w:sz w:val="24"/>
          <w:szCs w:val="24"/>
        </w:rPr>
        <w:t xml:space="preserve">ousekeepers at Miracle of Life Foundation by using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11AE">
        <w:rPr>
          <w:rFonts w:ascii="Times New Roman" w:eastAsia="Times New Roman" w:hAnsi="Times New Roman" w:cs="Times New Roman"/>
          <w:sz w:val="24"/>
          <w:szCs w:val="24"/>
        </w:rPr>
        <w:t xml:space="preserve">ction-based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011AE">
        <w:rPr>
          <w:rFonts w:ascii="Times New Roman" w:eastAsia="Times New Roman" w:hAnsi="Times New Roman" w:cs="Times New Roman"/>
          <w:sz w:val="24"/>
          <w:szCs w:val="24"/>
        </w:rPr>
        <w:t xml:space="preserve">earning. </w:t>
      </w:r>
      <w:r w:rsidRPr="00B011A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Asian Language Teaching and Learning (Online)</w:t>
      </w:r>
      <w:r w:rsidRPr="00B011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11AE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B011AE">
        <w:rPr>
          <w:rFonts w:ascii="Times New Roman" w:eastAsia="Times New Roman" w:hAnsi="Times New Roman" w:cs="Times New Roman"/>
          <w:sz w:val="24"/>
          <w:szCs w:val="24"/>
        </w:rPr>
        <w:t>(1), 46-56.</w:t>
      </w:r>
    </w:p>
    <w:p w14:paraId="4435F8FD" w14:textId="77777777" w:rsidR="00CA41FE" w:rsidRPr="009A7B7E" w:rsidRDefault="00CA41FE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E94C4A6" w14:textId="628AC398" w:rsidR="00DF473C" w:rsidRPr="009A7B7E" w:rsidRDefault="00DF473C" w:rsidP="009A7B7E">
      <w:pPr>
        <w:tabs>
          <w:tab w:val="left" w:pos="360"/>
        </w:tabs>
        <w:spacing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 w:rsidRPr="009A7B7E">
        <w:rPr>
          <w:rFonts w:ascii="Times New Roman" w:hAnsi="Times New Roman" w:cs="Times New Roman"/>
          <w:spacing w:val="-3"/>
          <w:sz w:val="24"/>
          <w:szCs w:val="24"/>
        </w:rPr>
        <w:t xml:space="preserve">Kirkpatrick, R. (2012). English education in Thailand: 2012. </w:t>
      </w:r>
      <w:r w:rsidRPr="009A7B7E">
        <w:rPr>
          <w:rFonts w:ascii="Times New Roman" w:hAnsi="Times New Roman" w:cs="Times New Roman"/>
          <w:i/>
          <w:iCs/>
          <w:spacing w:val="-3"/>
          <w:sz w:val="24"/>
          <w:szCs w:val="24"/>
        </w:rPr>
        <w:t>Asian EFL Journal</w:t>
      </w:r>
      <w:r w:rsidRPr="009A7B7E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9A7B7E">
        <w:rPr>
          <w:rFonts w:ascii="Times New Roman" w:hAnsi="Times New Roman" w:cs="Times New Roman"/>
          <w:i/>
          <w:iCs/>
          <w:spacing w:val="-3"/>
          <w:sz w:val="24"/>
          <w:szCs w:val="24"/>
        </w:rPr>
        <w:t>61</w:t>
      </w:r>
      <w:r w:rsidRPr="009A7B7E">
        <w:rPr>
          <w:rFonts w:ascii="Times New Roman" w:hAnsi="Times New Roman" w:cs="Times New Roman"/>
          <w:spacing w:val="-3"/>
          <w:sz w:val="24"/>
          <w:szCs w:val="24"/>
        </w:rPr>
        <w:t xml:space="preserve">, 24-40.  </w:t>
      </w:r>
    </w:p>
    <w:p w14:paraId="6DB977AE" w14:textId="2878E1A3" w:rsidR="00D30A71" w:rsidRPr="009A7B7E" w:rsidRDefault="00D30A71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lk111805621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Kirkpatrick, R., &amp; Young, D. (2014). Roads to nowhere: The effects of culture on Thai learners of English.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Asian Journal of English Language Teaching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(24), 161-170.</w:t>
      </w:r>
    </w:p>
    <w:p w14:paraId="77F35A90" w14:textId="77777777" w:rsidR="008B3715" w:rsidRPr="009A7B7E" w:rsidRDefault="008B3715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CEF628" w14:textId="77777777" w:rsidR="00367D86" w:rsidRPr="009A7B7E" w:rsidRDefault="00367D86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Kitikanan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P., Faizal, S. S. B., &amp; Mata, P. (2022). An impressionistic study of British English monophthongs produced by L2 Thai Learners.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English Teaching &amp; Learning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(4), 355-372.</w:t>
      </w:r>
    </w:p>
    <w:p w14:paraId="1FC87D4C" w14:textId="77777777" w:rsidR="00367D86" w:rsidRPr="009A7B7E" w:rsidRDefault="00367D86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5BA85B" w14:textId="4BF4D45F" w:rsidR="006D5B42" w:rsidRPr="009A7B7E" w:rsidRDefault="006D5B42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lk111805292"/>
      <w:bookmarkEnd w:id="14"/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Kitikanan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P., &amp;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Sasimonton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P. (2017). The relationship between English self-efficacy and English learning achievement of L2 Thai learners.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LEARN Journal: Language Education and Acquisition Research Network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(1), 149-164.</w:t>
      </w:r>
    </w:p>
    <w:p w14:paraId="12FD076A" w14:textId="77777777" w:rsidR="00367D86" w:rsidRPr="009A7B7E" w:rsidRDefault="00367D86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15"/>
    <w:p w14:paraId="28E13207" w14:textId="6248F794" w:rsidR="006E1270" w:rsidRPr="009A7B7E" w:rsidRDefault="006E1270" w:rsidP="009A7B7E">
      <w:pPr>
        <w:tabs>
          <w:tab w:val="left" w:pos="360"/>
        </w:tabs>
        <w:spacing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9A7B7E">
        <w:rPr>
          <w:rFonts w:ascii="Times New Roman" w:hAnsi="Times New Roman" w:cs="Times New Roman"/>
          <w:sz w:val="24"/>
          <w:szCs w:val="24"/>
        </w:rPr>
        <w:t>Kittivorawit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9A7B7E">
        <w:rPr>
          <w:rFonts w:ascii="Times New Roman" w:hAnsi="Times New Roman" w:cs="Times New Roman"/>
          <w:sz w:val="24"/>
          <w:szCs w:val="24"/>
        </w:rPr>
        <w:t>Sucaromana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>, U. (2022). Using content-based instruction to enhance Thai students' collocation competence in English language. </w:t>
      </w:r>
      <w:r w:rsidRPr="009A7B7E">
        <w:rPr>
          <w:rFonts w:ascii="Times New Roman" w:hAnsi="Times New Roman" w:cs="Times New Roman"/>
          <w:i/>
          <w:iCs/>
          <w:sz w:val="24"/>
          <w:szCs w:val="24"/>
        </w:rPr>
        <w:t>Proceedings of IAC 2022 in Prague</w:t>
      </w:r>
      <w:r w:rsidRPr="009A7B7E">
        <w:rPr>
          <w:rFonts w:ascii="Times New Roman" w:hAnsi="Times New Roman" w:cs="Times New Roman"/>
          <w:sz w:val="24"/>
          <w:szCs w:val="24"/>
        </w:rPr>
        <w:t>, </w:t>
      </w:r>
      <w:r w:rsidRPr="009A7B7E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9A7B7E">
        <w:rPr>
          <w:rFonts w:ascii="Times New Roman" w:hAnsi="Times New Roman" w:cs="Times New Roman"/>
          <w:sz w:val="24"/>
          <w:szCs w:val="24"/>
        </w:rPr>
        <w:t>, 52-60.</w:t>
      </w:r>
    </w:p>
    <w:p w14:paraId="1D3C715B" w14:textId="365A5B26" w:rsidR="004B3E56" w:rsidRPr="009A7B7E" w:rsidRDefault="004B3E56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Kongkerd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W. (2013). Teaching English in the era of English used as a lingua franca in Thailand.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Executive Journal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(4), 3-12.</w:t>
      </w:r>
    </w:p>
    <w:p w14:paraId="43678EE1" w14:textId="77777777" w:rsidR="00CA41FE" w:rsidRPr="009A7B7E" w:rsidRDefault="00CA41FE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8033F2" w14:textId="22AB6E87" w:rsidR="007E27B7" w:rsidRPr="009A7B7E" w:rsidRDefault="007E27B7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Kohsamut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T., &amp;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Sucaromana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U. (2017). Using Blog to Enhance English Writing Skill Among High School Students in Thailand.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PEOPLE: International Journal of Social Sciences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(2), 1337-1348.</w:t>
      </w:r>
    </w:p>
    <w:p w14:paraId="121D3F3A" w14:textId="77777777" w:rsidR="00933FBC" w:rsidRPr="009A7B7E" w:rsidRDefault="00933FBC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74F4D0" w14:textId="51E0C580" w:rsidR="00933FBC" w:rsidRPr="009A7B7E" w:rsidRDefault="00933FBC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Kunted</w:t>
      </w:r>
      <w:proofErr w:type="spellEnd"/>
      <w:r w:rsidRPr="009A7B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S., Webb, R., &amp; O'Brien, E. (2023). Thai EFL learners’ attitude toward learning English by watching movies. </w:t>
      </w:r>
      <w:r w:rsidRPr="009A7B7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Rang Sit University International Research Conference 2023</w:t>
      </w:r>
      <w:r w:rsidRPr="009A7B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115-120. </w:t>
      </w:r>
      <w:hyperlink r:id="rId14" w:history="1">
        <w:r w:rsidRPr="009A7B7E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zh-CN"/>
          </w:rPr>
          <w:t>https://rsucon.rsu.ac.th/files/proceedings/RSUSOC2023/IN23-066.pdf</w:t>
        </w:r>
      </w:hyperlink>
    </w:p>
    <w:p w14:paraId="39F359E7" w14:textId="77777777" w:rsidR="008B3715" w:rsidRPr="009A7B7E" w:rsidRDefault="008B3715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FEEB01" w14:textId="4C8A4E7E" w:rsidR="008B3715" w:rsidRPr="009A7B7E" w:rsidRDefault="008B3715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7B7E">
        <w:rPr>
          <w:rFonts w:ascii="Times New Roman" w:hAnsi="Times New Roman" w:cs="Times New Roman"/>
          <w:sz w:val="24"/>
          <w:szCs w:val="24"/>
        </w:rPr>
        <w:t>Kwon, Y. (2017). A study of Thai teachers’ perceptions toward the implementation of communicative language teaching of English. </w:t>
      </w:r>
      <w:r w:rsidRPr="009A7B7E">
        <w:rPr>
          <w:rFonts w:ascii="Times New Roman" w:hAnsi="Times New Roman" w:cs="Times New Roman"/>
          <w:i/>
          <w:iCs/>
          <w:sz w:val="24"/>
          <w:szCs w:val="24"/>
        </w:rPr>
        <w:t>HRD Journal</w:t>
      </w:r>
      <w:r w:rsidRPr="009A7B7E">
        <w:rPr>
          <w:rFonts w:ascii="Times New Roman" w:hAnsi="Times New Roman" w:cs="Times New Roman"/>
          <w:sz w:val="24"/>
          <w:szCs w:val="24"/>
        </w:rPr>
        <w:t>, </w:t>
      </w:r>
      <w:r w:rsidRPr="009A7B7E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9A7B7E">
        <w:rPr>
          <w:rFonts w:ascii="Times New Roman" w:hAnsi="Times New Roman" w:cs="Times New Roman"/>
          <w:sz w:val="24"/>
          <w:szCs w:val="24"/>
        </w:rPr>
        <w:t>(1), 114-125.</w:t>
      </w:r>
    </w:p>
    <w:p w14:paraId="25BBEC2A" w14:textId="77777777" w:rsidR="00CA41FE" w:rsidRPr="009A7B7E" w:rsidRDefault="00CA41FE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F70479" w14:textId="5DD49D86" w:rsidR="000D5887" w:rsidRPr="009A7B7E" w:rsidRDefault="000D5887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Lee, H. Y. H. (2016). English language learning in the margins: Toward a movement to help service-industry workers in Thailand.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Theory and Practice in Language Studies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(4), 649-662.</w:t>
      </w:r>
    </w:p>
    <w:p w14:paraId="40AC005C" w14:textId="77777777" w:rsidR="00901466" w:rsidRPr="009A7B7E" w:rsidRDefault="00901466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856989" w14:textId="7C4A70BE" w:rsidR="00B011AE" w:rsidRPr="009A7B7E" w:rsidRDefault="00B011AE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Lutfiah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Y.,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Arjulayana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A., Hanim, I., &amp; Garba, M. M. (2025). Investigating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xtent of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ognitive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rocesses in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eading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kills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mong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tudents at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Suntisart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School, Thailand. </w:t>
      </w:r>
      <w:proofErr w:type="spellStart"/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Paedagogy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(1), 77-86.</w:t>
      </w:r>
    </w:p>
    <w:p w14:paraId="01D107DC" w14:textId="77777777" w:rsidR="00B011AE" w:rsidRPr="009A7B7E" w:rsidRDefault="00B011AE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5628B3" w14:textId="2C46E466" w:rsidR="00A65B63" w:rsidRPr="009A7B7E" w:rsidRDefault="00A65B63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Methitham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P., &amp;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Chamcharatsri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P. B. (2011). Critiquing ELT in Thailand: A reflection from history to practice.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Humanities, Naresuan University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(2), 57-68.</w:t>
      </w:r>
    </w:p>
    <w:p w14:paraId="36B4F120" w14:textId="77777777" w:rsidR="00901466" w:rsidRPr="009A7B7E" w:rsidRDefault="00901466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EDE2B0" w14:textId="12FC6AEC" w:rsidR="00782AFD" w:rsidRPr="009A7B7E" w:rsidRDefault="009933E4" w:rsidP="009A7B7E">
      <w:pPr>
        <w:tabs>
          <w:tab w:val="left" w:pos="360"/>
        </w:tabs>
        <w:spacing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 w:rsidRPr="009A7B7E">
        <w:rPr>
          <w:rFonts w:ascii="Times New Roman" w:hAnsi="Times New Roman" w:cs="Times New Roman"/>
          <w:spacing w:val="-3"/>
          <w:sz w:val="24"/>
          <w:szCs w:val="24"/>
        </w:rPr>
        <w:t xml:space="preserve">Ministry of Commerce. (2016). </w:t>
      </w:r>
      <w:r w:rsidRPr="009A7B7E">
        <w:rPr>
          <w:rFonts w:ascii="Times New Roman" w:hAnsi="Times New Roman" w:cs="Times New Roman"/>
          <w:i/>
          <w:iCs/>
          <w:spacing w:val="-3"/>
          <w:sz w:val="24"/>
          <w:szCs w:val="24"/>
        </w:rPr>
        <w:t>Thailand trading report</w:t>
      </w:r>
      <w:r w:rsidRPr="009A7B7E">
        <w:rPr>
          <w:rFonts w:ascii="Times New Roman" w:hAnsi="Times New Roman" w:cs="Times New Roman"/>
          <w:spacing w:val="-3"/>
          <w:sz w:val="24"/>
          <w:szCs w:val="24"/>
        </w:rPr>
        <w:t xml:space="preserve">. Ministry of Commerce website: http://www2.ops3.moc.go.th/ </w:t>
      </w:r>
    </w:p>
    <w:p w14:paraId="5740DD37" w14:textId="7AF6621D" w:rsidR="00651180" w:rsidRPr="009A7B7E" w:rsidRDefault="00651180" w:rsidP="009A7B7E">
      <w:pPr>
        <w:tabs>
          <w:tab w:val="left" w:pos="360"/>
        </w:tabs>
        <w:spacing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bookmarkStart w:id="16" w:name="_Hlk195182836"/>
      <w:proofErr w:type="spellStart"/>
      <w:r w:rsidRPr="00651180">
        <w:rPr>
          <w:rFonts w:ascii="Times New Roman" w:hAnsi="Times New Roman" w:cs="Times New Roman"/>
          <w:spacing w:val="-3"/>
          <w:sz w:val="24"/>
          <w:szCs w:val="24"/>
        </w:rPr>
        <w:t>Muengnakin</w:t>
      </w:r>
      <w:proofErr w:type="spellEnd"/>
      <w:r w:rsidRPr="00651180">
        <w:rPr>
          <w:rFonts w:ascii="Times New Roman" w:hAnsi="Times New Roman" w:cs="Times New Roman"/>
          <w:spacing w:val="-3"/>
          <w:sz w:val="24"/>
          <w:szCs w:val="24"/>
        </w:rPr>
        <w:t xml:space="preserve">, K., &amp; </w:t>
      </w:r>
      <w:proofErr w:type="spellStart"/>
      <w:r w:rsidRPr="00651180">
        <w:rPr>
          <w:rFonts w:ascii="Times New Roman" w:hAnsi="Times New Roman" w:cs="Times New Roman"/>
          <w:spacing w:val="-3"/>
          <w:sz w:val="24"/>
          <w:szCs w:val="24"/>
        </w:rPr>
        <w:t>Narathakoon</w:t>
      </w:r>
      <w:proofErr w:type="spellEnd"/>
      <w:r w:rsidRPr="00651180">
        <w:rPr>
          <w:rFonts w:ascii="Times New Roman" w:hAnsi="Times New Roman" w:cs="Times New Roman"/>
          <w:spacing w:val="-3"/>
          <w:sz w:val="24"/>
          <w:szCs w:val="24"/>
        </w:rPr>
        <w:t xml:space="preserve">, A. (2025). Investigating </w:t>
      </w:r>
      <w:r w:rsidRPr="009A7B7E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651180">
        <w:rPr>
          <w:rFonts w:ascii="Times New Roman" w:hAnsi="Times New Roman" w:cs="Times New Roman"/>
          <w:spacing w:val="-3"/>
          <w:sz w:val="24"/>
          <w:szCs w:val="24"/>
        </w:rPr>
        <w:t xml:space="preserve">ommunication </w:t>
      </w:r>
      <w:r w:rsidRPr="009A7B7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651180">
        <w:rPr>
          <w:rFonts w:ascii="Times New Roman" w:hAnsi="Times New Roman" w:cs="Times New Roman"/>
          <w:spacing w:val="-3"/>
          <w:sz w:val="24"/>
          <w:szCs w:val="24"/>
        </w:rPr>
        <w:t xml:space="preserve">pprehension in English </w:t>
      </w:r>
      <w:r w:rsidRPr="009A7B7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651180">
        <w:rPr>
          <w:rFonts w:ascii="Times New Roman" w:hAnsi="Times New Roman" w:cs="Times New Roman"/>
          <w:spacing w:val="-3"/>
          <w:sz w:val="24"/>
          <w:szCs w:val="24"/>
        </w:rPr>
        <w:t xml:space="preserve">mong Thai </w:t>
      </w:r>
      <w:r w:rsidRPr="009A7B7E">
        <w:rPr>
          <w:rFonts w:ascii="Times New Roman" w:hAnsi="Times New Roman" w:cs="Times New Roman"/>
          <w:spacing w:val="-3"/>
          <w:sz w:val="24"/>
          <w:szCs w:val="24"/>
        </w:rPr>
        <w:t>h</w:t>
      </w:r>
      <w:r w:rsidRPr="00651180">
        <w:rPr>
          <w:rFonts w:ascii="Times New Roman" w:hAnsi="Times New Roman" w:cs="Times New Roman"/>
          <w:spacing w:val="-3"/>
          <w:sz w:val="24"/>
          <w:szCs w:val="24"/>
        </w:rPr>
        <w:t xml:space="preserve">igh </w:t>
      </w:r>
      <w:r w:rsidRPr="009A7B7E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651180">
        <w:rPr>
          <w:rFonts w:ascii="Times New Roman" w:hAnsi="Times New Roman" w:cs="Times New Roman"/>
          <w:spacing w:val="-3"/>
          <w:sz w:val="24"/>
          <w:szCs w:val="24"/>
        </w:rPr>
        <w:t xml:space="preserve">chool </w:t>
      </w:r>
      <w:r w:rsidRPr="009A7B7E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651180">
        <w:rPr>
          <w:rFonts w:ascii="Times New Roman" w:hAnsi="Times New Roman" w:cs="Times New Roman"/>
          <w:spacing w:val="-3"/>
          <w:sz w:val="24"/>
          <w:szCs w:val="24"/>
        </w:rPr>
        <w:t xml:space="preserve">tudents: A </w:t>
      </w:r>
      <w:r w:rsidRPr="009A7B7E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651180">
        <w:rPr>
          <w:rFonts w:ascii="Times New Roman" w:hAnsi="Times New Roman" w:cs="Times New Roman"/>
          <w:spacing w:val="-3"/>
          <w:sz w:val="24"/>
          <w:szCs w:val="24"/>
        </w:rPr>
        <w:t>wo-</w:t>
      </w:r>
      <w:r w:rsidRPr="009A7B7E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651180">
        <w:rPr>
          <w:rFonts w:ascii="Times New Roman" w:hAnsi="Times New Roman" w:cs="Times New Roman"/>
          <w:spacing w:val="-3"/>
          <w:sz w:val="24"/>
          <w:szCs w:val="24"/>
        </w:rPr>
        <w:t xml:space="preserve">ronged </w:t>
      </w:r>
      <w:r w:rsidRPr="009A7B7E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651180">
        <w:rPr>
          <w:rFonts w:ascii="Times New Roman" w:hAnsi="Times New Roman" w:cs="Times New Roman"/>
          <w:spacing w:val="-3"/>
          <w:sz w:val="24"/>
          <w:szCs w:val="24"/>
        </w:rPr>
        <w:t xml:space="preserve">tudy on </w:t>
      </w:r>
      <w:r w:rsidRPr="009A7B7E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651180">
        <w:rPr>
          <w:rFonts w:ascii="Times New Roman" w:hAnsi="Times New Roman" w:cs="Times New Roman"/>
          <w:spacing w:val="-3"/>
          <w:sz w:val="24"/>
          <w:szCs w:val="24"/>
        </w:rPr>
        <w:t xml:space="preserve">peaking </w:t>
      </w:r>
      <w:r w:rsidRPr="009A7B7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651180">
        <w:rPr>
          <w:rFonts w:ascii="Times New Roman" w:hAnsi="Times New Roman" w:cs="Times New Roman"/>
          <w:spacing w:val="-3"/>
          <w:sz w:val="24"/>
          <w:szCs w:val="24"/>
        </w:rPr>
        <w:t xml:space="preserve">nxiety and </w:t>
      </w:r>
      <w:r w:rsidRPr="009A7B7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651180">
        <w:rPr>
          <w:rFonts w:ascii="Times New Roman" w:hAnsi="Times New Roman" w:cs="Times New Roman"/>
          <w:spacing w:val="-3"/>
          <w:sz w:val="24"/>
          <w:szCs w:val="24"/>
        </w:rPr>
        <w:t xml:space="preserve">ttitudes. </w:t>
      </w:r>
      <w:r w:rsidRPr="00651180">
        <w:rPr>
          <w:rFonts w:ascii="Times New Roman" w:hAnsi="Times New Roman" w:cs="Times New Roman"/>
          <w:i/>
          <w:iCs/>
          <w:spacing w:val="-3"/>
          <w:sz w:val="24"/>
          <w:szCs w:val="24"/>
        </w:rPr>
        <w:t>LEARN Journal: Language Education and Acquisition Research Network</w:t>
      </w:r>
      <w:r w:rsidRPr="00651180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651180">
        <w:rPr>
          <w:rFonts w:ascii="Times New Roman" w:hAnsi="Times New Roman" w:cs="Times New Roman"/>
          <w:i/>
          <w:iCs/>
          <w:spacing w:val="-3"/>
          <w:sz w:val="24"/>
          <w:szCs w:val="24"/>
        </w:rPr>
        <w:t>18</w:t>
      </w:r>
      <w:r w:rsidRPr="00651180">
        <w:rPr>
          <w:rFonts w:ascii="Times New Roman" w:hAnsi="Times New Roman" w:cs="Times New Roman"/>
          <w:spacing w:val="-3"/>
          <w:sz w:val="24"/>
          <w:szCs w:val="24"/>
        </w:rPr>
        <w:t>(1), 268-293.</w:t>
      </w:r>
      <w:r w:rsidRPr="009A7B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7B7E">
        <w:rPr>
          <w:rFonts w:ascii="Times New Roman" w:hAnsi="Times New Roman" w:cs="Times New Roman"/>
          <w:spacing w:val="-3"/>
          <w:sz w:val="24"/>
          <w:szCs w:val="24"/>
        </w:rPr>
        <w:t>https://doi.org/10.70730/NSCM3699</w:t>
      </w:r>
    </w:p>
    <w:bookmarkEnd w:id="16"/>
    <w:p w14:paraId="5BA77357" w14:textId="4200AA5F" w:rsidR="0007618F" w:rsidRPr="009A7B7E" w:rsidRDefault="0007618F" w:rsidP="009A7B7E">
      <w:pPr>
        <w:tabs>
          <w:tab w:val="left" w:pos="360"/>
        </w:tabs>
        <w:spacing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Naruemon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D. A. R. E. T. T. (2012). Causes of English spelling errors made by Thai foreign language learners.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ARECLS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, 22-43.</w:t>
      </w:r>
    </w:p>
    <w:p w14:paraId="0916844B" w14:textId="14D047F4" w:rsidR="007C04BB" w:rsidRPr="009A7B7E" w:rsidRDefault="007C04BB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lk59971862"/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Ngowananchai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J. (2013). Natural occurring conversation as an English teaching model in Thailand.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European Scientific Journal, 2,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397-408.</w:t>
      </w:r>
    </w:p>
    <w:bookmarkEnd w:id="17"/>
    <w:p w14:paraId="0E478F19" w14:textId="77777777" w:rsidR="007C04BB" w:rsidRPr="009A7B7E" w:rsidRDefault="007C04BB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09DC28" w14:textId="24317486" w:rsidR="00631B08" w:rsidRPr="009A7B7E" w:rsidRDefault="000F36E9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Nguyen, C. T. (2011). Challenges of Learning English in Australia towards Students Coming from Selected Southeast Asian Countries: Vietnam, Thailand and Indonesia.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Education Studies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(1), 13-20.</w:t>
      </w:r>
    </w:p>
    <w:p w14:paraId="184FFFB7" w14:textId="77777777" w:rsidR="000A5A9D" w:rsidRPr="009A7B7E" w:rsidRDefault="000A5A9D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7A9A3C" w14:textId="5E50C8A2" w:rsidR="003D453F" w:rsidRPr="009A7B7E" w:rsidRDefault="00631B08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7B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Niamhom, W.,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Srisuantang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S., &amp;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Tanpichai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P. (2018). Satisfaction study towards classroom language training courses of English teachers in primary educational service area office, Nakhon Pathom province, Thailand. </w:t>
      </w:r>
      <w:r w:rsidR="003D453F" w:rsidRPr="003D453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Advanced Research in Social Sciences and Humanities</w:t>
      </w:r>
      <w:r w:rsidR="003D453F" w:rsidRPr="003D45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D453F" w:rsidRPr="003D453F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="003D453F" w:rsidRPr="003D453F">
        <w:rPr>
          <w:rFonts w:ascii="Times New Roman" w:eastAsia="Times New Roman" w:hAnsi="Times New Roman" w:cs="Times New Roman"/>
          <w:sz w:val="24"/>
          <w:szCs w:val="24"/>
        </w:rPr>
        <w:t>(2), 46-51.</w:t>
      </w:r>
    </w:p>
    <w:p w14:paraId="21CF8651" w14:textId="77777777" w:rsidR="00651180" w:rsidRPr="009A7B7E" w:rsidRDefault="00651180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54ACE2" w14:textId="5792CC3C" w:rsidR="00651180" w:rsidRPr="009A7B7E" w:rsidRDefault="00651180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lk195182706"/>
      <w:proofErr w:type="spellStart"/>
      <w:r w:rsidRPr="00651180">
        <w:rPr>
          <w:rFonts w:ascii="Times New Roman" w:eastAsia="Times New Roman" w:hAnsi="Times New Roman" w:cs="Times New Roman"/>
          <w:sz w:val="24"/>
          <w:szCs w:val="24"/>
        </w:rPr>
        <w:t>Nitsaisook</w:t>
      </w:r>
      <w:proofErr w:type="spellEnd"/>
      <w:r w:rsidRPr="00651180">
        <w:rPr>
          <w:rFonts w:ascii="Times New Roman" w:eastAsia="Times New Roman" w:hAnsi="Times New Roman" w:cs="Times New Roman"/>
          <w:sz w:val="24"/>
          <w:szCs w:val="24"/>
        </w:rPr>
        <w:t xml:space="preserve">, N., </w:t>
      </w:r>
      <w:proofErr w:type="spellStart"/>
      <w:r w:rsidRPr="00651180">
        <w:rPr>
          <w:rFonts w:ascii="Times New Roman" w:eastAsia="Times New Roman" w:hAnsi="Times New Roman" w:cs="Times New Roman"/>
          <w:sz w:val="24"/>
          <w:szCs w:val="24"/>
        </w:rPr>
        <w:t>Prabjandee</w:t>
      </w:r>
      <w:proofErr w:type="spellEnd"/>
      <w:r w:rsidRPr="00651180">
        <w:rPr>
          <w:rFonts w:ascii="Times New Roman" w:eastAsia="Times New Roman" w:hAnsi="Times New Roman" w:cs="Times New Roman"/>
          <w:sz w:val="24"/>
          <w:szCs w:val="24"/>
        </w:rPr>
        <w:t xml:space="preserve">, D., &amp; </w:t>
      </w:r>
      <w:proofErr w:type="spellStart"/>
      <w:r w:rsidRPr="00651180">
        <w:rPr>
          <w:rFonts w:ascii="Times New Roman" w:eastAsia="Times New Roman" w:hAnsi="Times New Roman" w:cs="Times New Roman"/>
          <w:sz w:val="24"/>
          <w:szCs w:val="24"/>
        </w:rPr>
        <w:t>Kewara</w:t>
      </w:r>
      <w:proofErr w:type="spellEnd"/>
      <w:r w:rsidRPr="00651180">
        <w:rPr>
          <w:rFonts w:ascii="Times New Roman" w:eastAsia="Times New Roman" w:hAnsi="Times New Roman" w:cs="Times New Roman"/>
          <w:sz w:val="24"/>
          <w:szCs w:val="24"/>
        </w:rPr>
        <w:t xml:space="preserve">, P. (2025). Language ideologies and English education policies in Thailand. </w:t>
      </w:r>
      <w:r w:rsidRPr="006511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651180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5" w:history="1">
        <w:r w:rsidRPr="009A7B7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https://doi.org/10.1111/weng.12739</w:t>
        </w:r>
      </w:hyperlink>
    </w:p>
    <w:bookmarkEnd w:id="18"/>
    <w:p w14:paraId="5C564612" w14:textId="39794699" w:rsidR="00651180" w:rsidRPr="00651180" w:rsidRDefault="00651180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81FB7F" w14:textId="384CF2C2" w:rsidR="006E439F" w:rsidRPr="009A7B7E" w:rsidRDefault="006E439F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Noom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-Ura, S. (2013). English-teaching problems in Thailand and Thai teachers' professional development needs.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(11), 139-147.</w:t>
      </w:r>
    </w:p>
    <w:p w14:paraId="1D6E29CC" w14:textId="77777777" w:rsidR="00B00A84" w:rsidRPr="009A7B7E" w:rsidRDefault="00B00A84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1127DAA" w14:textId="6D6BD7A5" w:rsidR="00B00A84" w:rsidRPr="009A7B7E" w:rsidRDefault="00B00A84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7B7E">
        <w:rPr>
          <w:rFonts w:ascii="Times New Roman" w:hAnsi="Times New Roman" w:cs="Times New Roman"/>
          <w:sz w:val="24"/>
          <w:szCs w:val="24"/>
        </w:rPr>
        <w:t xml:space="preserve">Pan, Z. (2022). A corpus-based study on politeness used by L1 Thai EFL learners. </w:t>
      </w:r>
      <w:r w:rsidRPr="009A7B7E">
        <w:rPr>
          <w:rFonts w:ascii="Times New Roman" w:hAnsi="Times New Roman" w:cs="Times New Roman"/>
          <w:i/>
          <w:iCs/>
          <w:sz w:val="24"/>
          <w:szCs w:val="24"/>
        </w:rPr>
        <w:t>International Journal of Linguistics, 14</w:t>
      </w:r>
      <w:r w:rsidRPr="009A7B7E">
        <w:rPr>
          <w:rFonts w:ascii="Times New Roman" w:hAnsi="Times New Roman" w:cs="Times New Roman"/>
          <w:sz w:val="24"/>
          <w:szCs w:val="24"/>
        </w:rPr>
        <w:t xml:space="preserve">(6), 28-47. </w:t>
      </w:r>
      <w:hyperlink r:id="rId16" w:history="1">
        <w:r w:rsidRPr="009A7B7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https://doi.org/10.5296/ijl.v14i6.20436 </w:t>
        </w:r>
      </w:hyperlink>
    </w:p>
    <w:p w14:paraId="73E61DCF" w14:textId="77777777" w:rsidR="006E439F" w:rsidRPr="009A7B7E" w:rsidRDefault="006E439F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D08B4E" w14:textId="62A4952F" w:rsidR="00BC4B24" w:rsidRPr="009A7B7E" w:rsidRDefault="00BC4B24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Pan, Z. (2023). Investigating the spoken English stance markers used by Thai learners of English. </w:t>
      </w:r>
      <w:bookmarkStart w:id="19" w:name="_Hlk57529501"/>
      <w:r w:rsidRPr="009A7B7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A7B7E">
        <w:rPr>
          <w:rFonts w:ascii="Times New Roman" w:eastAsia="Times New Roman" w:hAnsi="Times New Roman" w:cs="Times New Roman"/>
          <w:sz w:val="24"/>
          <w:szCs w:val="24"/>
        </w:rPr>
        <w:instrText>HYPERLINK "https://assets.researchsquare.com/files/rs-3728645/v1/914502b3-bfc9-4894-9bdf-b48234128960.pdf?c=1706757742"</w:instrText>
      </w:r>
      <w:r w:rsidRPr="009A7B7E">
        <w:rPr>
          <w:rFonts w:ascii="Times New Roman" w:eastAsia="Times New Roman" w:hAnsi="Times New Roman" w:cs="Times New Roman"/>
          <w:sz w:val="24"/>
          <w:szCs w:val="24"/>
        </w:rPr>
      </w:r>
      <w:r w:rsidRPr="009A7B7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A7B7E">
        <w:rPr>
          <w:rStyle w:val="Hyperlink"/>
          <w:rFonts w:ascii="Times New Roman" w:eastAsia="Times New Roman" w:hAnsi="Times New Roman" w:cs="Times New Roman"/>
          <w:sz w:val="24"/>
          <w:szCs w:val="24"/>
        </w:rPr>
        <w:t>https://assets.researchsquare.com/files/rs-3728645/v1/914502b3-bfc9-4894-9bdf-b48234128960.pdf?c=1706757742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9024B13" w14:textId="77777777" w:rsidR="00BC4B24" w:rsidRPr="009A7B7E" w:rsidRDefault="00BC4B24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CA7265F" w14:textId="3A35FA4F" w:rsidR="00782AFD" w:rsidRPr="009A7B7E" w:rsidRDefault="00782AFD" w:rsidP="009A7B7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Pechapan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‐Hammond, S. (2020). English in Thailand. In K. Bolton, W. Botha, &amp; A. Kirkpatrick (Eds.),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handbook of Asian </w:t>
      </w:r>
      <w:proofErr w:type="spellStart"/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(pp. 629-648).</w:t>
      </w:r>
      <w:r w:rsidR="00016E98" w:rsidRPr="009A7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John Wiley &amp; Sons.</w:t>
      </w:r>
      <w:r w:rsidR="00540561" w:rsidRPr="009A7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" w:history="1">
        <w:r w:rsidRPr="009A7B7E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https://doi.org/10.1002/9781118791882.ch27</w:t>
        </w:r>
      </w:hyperlink>
      <w:bookmarkEnd w:id="19"/>
    </w:p>
    <w:p w14:paraId="2498AAE7" w14:textId="77777777" w:rsidR="00D336B2" w:rsidRPr="009A7B7E" w:rsidRDefault="00D336B2" w:rsidP="009A7B7E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bCs/>
          <w:sz w:val="24"/>
          <w:szCs w:val="24"/>
        </w:rPr>
        <w:t>Penthisarn</w:t>
      </w:r>
      <w:proofErr w:type="spellEnd"/>
      <w:r w:rsidRPr="009A7B7E">
        <w:rPr>
          <w:rFonts w:ascii="Times New Roman" w:eastAsia="Times New Roman" w:hAnsi="Times New Roman" w:cs="Times New Roman"/>
          <w:bCs/>
          <w:sz w:val="24"/>
          <w:szCs w:val="24"/>
        </w:rPr>
        <w:t xml:space="preserve">, T., &amp; </w:t>
      </w:r>
      <w:proofErr w:type="spellStart"/>
      <w:r w:rsidRPr="009A7B7E">
        <w:rPr>
          <w:rFonts w:ascii="Times New Roman" w:eastAsia="Times New Roman" w:hAnsi="Times New Roman" w:cs="Times New Roman"/>
          <w:bCs/>
          <w:sz w:val="24"/>
          <w:szCs w:val="24"/>
        </w:rPr>
        <w:t>Phusawisot</w:t>
      </w:r>
      <w:proofErr w:type="spellEnd"/>
      <w:r w:rsidRPr="009A7B7E">
        <w:rPr>
          <w:rFonts w:ascii="Times New Roman" w:eastAsia="Times New Roman" w:hAnsi="Times New Roman" w:cs="Times New Roman"/>
          <w:bCs/>
          <w:sz w:val="24"/>
          <w:szCs w:val="24"/>
        </w:rPr>
        <w:t xml:space="preserve">, P. (2021). Perceptions of Thai teachers of English towards English medium instruction: A case study of a local primary school. </w:t>
      </w:r>
      <w:r w:rsidRPr="009A7B7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Journal of English Language Teaching and Applied Linguistics, 3</w:t>
      </w:r>
      <w:r w:rsidRPr="009A7B7E">
        <w:rPr>
          <w:rFonts w:ascii="Times New Roman" w:eastAsia="Times New Roman" w:hAnsi="Times New Roman" w:cs="Times New Roman"/>
          <w:bCs/>
          <w:sz w:val="24"/>
          <w:szCs w:val="24"/>
        </w:rPr>
        <w:t xml:space="preserve">(9), 13-21. </w:t>
      </w:r>
      <w:hyperlink r:id="rId18" w:history="1">
        <w:r w:rsidRPr="009A7B7E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https://doi.org/10.32996/jeltal.2021.3.9.2</w:t>
        </w:r>
      </w:hyperlink>
    </w:p>
    <w:p w14:paraId="6F233ACE" w14:textId="5FAE1E1A" w:rsidR="00A376BF" w:rsidRPr="009A7B7E" w:rsidRDefault="00A376BF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Perez-Amurao, A. L. (2019). Revisiting Thailand’s English language </w:t>
      </w:r>
      <w:r w:rsidR="00703103" w:rsidRPr="009A7B7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ducation </w:t>
      </w:r>
      <w:r w:rsidR="00703103" w:rsidRPr="009A7B7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andscape: A </w:t>
      </w:r>
      <w:r w:rsidR="00703103" w:rsidRPr="009A7B7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loser </w:t>
      </w:r>
      <w:r w:rsidR="00703103" w:rsidRPr="009A7B7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ook at Thailand’s </w:t>
      </w:r>
      <w:r w:rsidR="00703103" w:rsidRPr="009A7B7E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oreign </w:t>
      </w:r>
      <w:r w:rsidR="00703103" w:rsidRPr="009A7B7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eaching </w:t>
      </w:r>
      <w:r w:rsidR="00703103" w:rsidRPr="009A7B7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ersonnel </w:t>
      </w:r>
      <w:r w:rsidR="00703103" w:rsidRPr="009A7B7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emographics.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TESOL Studies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(1), 23-43.</w:t>
      </w:r>
    </w:p>
    <w:p w14:paraId="59BE5FCD" w14:textId="77777777" w:rsidR="00933FBC" w:rsidRPr="009A7B7E" w:rsidRDefault="00933FBC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22ADFB" w14:textId="7F3B8C45" w:rsidR="00933FBC" w:rsidRPr="009A7B7E" w:rsidRDefault="00933FBC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Hlk179443596"/>
      <w:proofErr w:type="spellStart"/>
      <w:r w:rsidRPr="00713D7D">
        <w:rPr>
          <w:rFonts w:ascii="Times New Roman" w:hAnsi="Times New Roman" w:cs="Times New Roman"/>
          <w:sz w:val="24"/>
          <w:szCs w:val="24"/>
        </w:rPr>
        <w:t>Phetsut</w:t>
      </w:r>
      <w:proofErr w:type="spellEnd"/>
      <w:r w:rsidRPr="00713D7D">
        <w:rPr>
          <w:rFonts w:ascii="Times New Roman" w:hAnsi="Times New Roman" w:cs="Times New Roman"/>
          <w:sz w:val="24"/>
          <w:szCs w:val="24"/>
        </w:rPr>
        <w:t xml:space="preserve">, P., &amp; </w:t>
      </w:r>
      <w:proofErr w:type="spellStart"/>
      <w:r w:rsidRPr="00713D7D">
        <w:rPr>
          <w:rFonts w:ascii="Times New Roman" w:hAnsi="Times New Roman" w:cs="Times New Roman"/>
          <w:sz w:val="24"/>
          <w:szCs w:val="24"/>
        </w:rPr>
        <w:t>Waemusa</w:t>
      </w:r>
      <w:proofErr w:type="spellEnd"/>
      <w:r w:rsidRPr="00713D7D">
        <w:rPr>
          <w:rFonts w:ascii="Times New Roman" w:hAnsi="Times New Roman" w:cs="Times New Roman"/>
          <w:sz w:val="24"/>
          <w:szCs w:val="24"/>
        </w:rPr>
        <w:t xml:space="preserve">, Z. (2022). Effectiveness of mobile assisted language learning (MALL)-based intervention on developing Thai EFL learners’ oral accuracy. </w:t>
      </w:r>
      <w:r w:rsidRPr="00713D7D">
        <w:rPr>
          <w:rFonts w:ascii="Times New Roman" w:hAnsi="Times New Roman" w:cs="Times New Roman"/>
          <w:i/>
          <w:iCs/>
          <w:sz w:val="24"/>
          <w:szCs w:val="24"/>
        </w:rPr>
        <w:t>International Journal of Technology in Education,</w:t>
      </w:r>
      <w:r w:rsidRPr="00713D7D">
        <w:rPr>
          <w:rFonts w:ascii="Times New Roman" w:hAnsi="Times New Roman" w:cs="Times New Roman"/>
          <w:sz w:val="24"/>
          <w:szCs w:val="24"/>
        </w:rPr>
        <w:t xml:space="preserve"> </w:t>
      </w:r>
      <w:r w:rsidRPr="00713D7D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713D7D">
        <w:rPr>
          <w:rFonts w:ascii="Times New Roman" w:hAnsi="Times New Roman" w:cs="Times New Roman"/>
          <w:sz w:val="24"/>
          <w:szCs w:val="24"/>
        </w:rPr>
        <w:t>(4), 571</w:t>
      </w:r>
      <w:r w:rsidR="00713D7D" w:rsidRPr="00713D7D">
        <w:rPr>
          <w:rFonts w:ascii="Times New Roman" w:hAnsi="Times New Roman" w:cs="Times New Roman"/>
          <w:sz w:val="24"/>
          <w:szCs w:val="24"/>
        </w:rPr>
        <w:t>-</w:t>
      </w:r>
      <w:r w:rsidRPr="00713D7D">
        <w:rPr>
          <w:rFonts w:ascii="Times New Roman" w:hAnsi="Times New Roman" w:cs="Times New Roman"/>
          <w:sz w:val="24"/>
          <w:szCs w:val="24"/>
        </w:rPr>
        <w:t>585.</w:t>
      </w:r>
      <w:bookmarkEnd w:id="20"/>
    </w:p>
    <w:p w14:paraId="5BD27008" w14:textId="77777777" w:rsidR="00A376BF" w:rsidRPr="009A7B7E" w:rsidRDefault="00A376BF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5447C1" w14:textId="77777777" w:rsidR="00753F38" w:rsidRPr="009A7B7E" w:rsidRDefault="00753F38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Pinyosunun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Jivaketu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T. N., &amp;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Sittiprapaporn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W. (2006). Problems in using English of international graduate students of private universities in Thailand.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HCU Journal of Science and Technology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, 21-30.</w:t>
      </w:r>
    </w:p>
    <w:p w14:paraId="7459F228" w14:textId="28077436" w:rsidR="00753F38" w:rsidRPr="009A7B7E" w:rsidRDefault="00753F38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3E1E51" w14:textId="77777777" w:rsidR="00A863BA" w:rsidRPr="009A7B7E" w:rsidRDefault="00A863BA" w:rsidP="009A7B7E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bCs/>
          <w:sz w:val="24"/>
          <w:szCs w:val="24"/>
        </w:rPr>
        <w:t>Pomat</w:t>
      </w:r>
      <w:proofErr w:type="spellEnd"/>
      <w:r w:rsidRPr="009A7B7E">
        <w:rPr>
          <w:rFonts w:ascii="Times New Roman" w:eastAsia="Times New Roman" w:hAnsi="Times New Roman" w:cs="Times New Roman"/>
          <w:bCs/>
          <w:sz w:val="24"/>
          <w:szCs w:val="24"/>
        </w:rPr>
        <w:t xml:space="preserve">, N., </w:t>
      </w:r>
      <w:proofErr w:type="spellStart"/>
      <w:r w:rsidRPr="009A7B7E">
        <w:rPr>
          <w:rFonts w:ascii="Times New Roman" w:eastAsia="Times New Roman" w:hAnsi="Times New Roman" w:cs="Times New Roman"/>
          <w:bCs/>
          <w:sz w:val="24"/>
          <w:szCs w:val="24"/>
        </w:rPr>
        <w:t>Jannok</w:t>
      </w:r>
      <w:proofErr w:type="spellEnd"/>
      <w:r w:rsidRPr="009A7B7E">
        <w:rPr>
          <w:rFonts w:ascii="Times New Roman" w:eastAsia="Times New Roman" w:hAnsi="Times New Roman" w:cs="Times New Roman"/>
          <w:bCs/>
          <w:sz w:val="24"/>
          <w:szCs w:val="24"/>
        </w:rPr>
        <w:t xml:space="preserve">, A., </w:t>
      </w:r>
      <w:proofErr w:type="spellStart"/>
      <w:r w:rsidRPr="009A7B7E">
        <w:rPr>
          <w:rFonts w:ascii="Times New Roman" w:eastAsia="Times New Roman" w:hAnsi="Times New Roman" w:cs="Times New Roman"/>
          <w:bCs/>
          <w:sz w:val="24"/>
          <w:szCs w:val="24"/>
        </w:rPr>
        <w:t>Buripakdi</w:t>
      </w:r>
      <w:proofErr w:type="spellEnd"/>
      <w:r w:rsidRPr="009A7B7E">
        <w:rPr>
          <w:rFonts w:ascii="Times New Roman" w:eastAsia="Times New Roman" w:hAnsi="Times New Roman" w:cs="Times New Roman"/>
          <w:bCs/>
          <w:sz w:val="24"/>
          <w:szCs w:val="24"/>
        </w:rPr>
        <w:t xml:space="preserve">, A., &amp; </w:t>
      </w:r>
      <w:proofErr w:type="spellStart"/>
      <w:r w:rsidRPr="009A7B7E">
        <w:rPr>
          <w:rFonts w:ascii="Times New Roman" w:eastAsia="Times New Roman" w:hAnsi="Times New Roman" w:cs="Times New Roman"/>
          <w:bCs/>
          <w:sz w:val="24"/>
          <w:szCs w:val="24"/>
        </w:rPr>
        <w:t>Wilang</w:t>
      </w:r>
      <w:proofErr w:type="spellEnd"/>
      <w:r w:rsidRPr="009A7B7E">
        <w:rPr>
          <w:rFonts w:ascii="Times New Roman" w:eastAsia="Times New Roman" w:hAnsi="Times New Roman" w:cs="Times New Roman"/>
          <w:bCs/>
          <w:sz w:val="24"/>
          <w:szCs w:val="24"/>
        </w:rPr>
        <w:t xml:space="preserve">, J. D. (2022). Partial EMI nursing program: Insights from students and teachers in Thailand. </w:t>
      </w:r>
      <w:r w:rsidRPr="009A7B7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Theory and Practice in Language Studies, 12</w:t>
      </w:r>
      <w:r w:rsidRPr="009A7B7E">
        <w:rPr>
          <w:rFonts w:ascii="Times New Roman" w:eastAsia="Times New Roman" w:hAnsi="Times New Roman" w:cs="Times New Roman"/>
          <w:bCs/>
          <w:sz w:val="24"/>
          <w:szCs w:val="24"/>
        </w:rPr>
        <w:t xml:space="preserve">(7), 1386-1396. </w:t>
      </w:r>
      <w:hyperlink r:id="rId19" w:history="1">
        <w:r w:rsidRPr="009A7B7E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https://doi.org/10.17507/tpls.1207.19</w:t>
        </w:r>
      </w:hyperlink>
      <w:r w:rsidRPr="009A7B7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10201E6" w14:textId="150C5927" w:rsidR="008A25CB" w:rsidRPr="009A7B7E" w:rsidRDefault="008A25CB" w:rsidP="009A7B7E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hAnsi="Times New Roman" w:cs="Times New Roman"/>
          <w:sz w:val="24"/>
          <w:szCs w:val="24"/>
        </w:rPr>
        <w:t>Pongsirijan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9A7B7E">
        <w:rPr>
          <w:rFonts w:ascii="Times New Roman" w:hAnsi="Times New Roman" w:cs="Times New Roman"/>
          <w:sz w:val="24"/>
          <w:szCs w:val="24"/>
        </w:rPr>
        <w:t>Wongrak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9A7B7E">
        <w:rPr>
          <w:rFonts w:ascii="Times New Roman" w:hAnsi="Times New Roman" w:cs="Times New Roman"/>
          <w:sz w:val="24"/>
          <w:szCs w:val="24"/>
        </w:rPr>
        <w:t>Kookiattikoon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 xml:space="preserve">, S., &amp; </w:t>
      </w:r>
      <w:proofErr w:type="spellStart"/>
      <w:r w:rsidRPr="009A7B7E">
        <w:rPr>
          <w:rFonts w:ascii="Times New Roman" w:hAnsi="Times New Roman" w:cs="Times New Roman"/>
          <w:sz w:val="24"/>
          <w:szCs w:val="24"/>
        </w:rPr>
        <w:t>Puangsuk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 xml:space="preserve">, O. (2019). When beautiful Thai smiles do not count: CLT for receiving compliments in English. </w:t>
      </w:r>
      <w:proofErr w:type="spellStart"/>
      <w:r w:rsidRPr="009A7B7E">
        <w:rPr>
          <w:rFonts w:ascii="Times New Roman" w:hAnsi="Times New Roman" w:cs="Times New Roman"/>
          <w:i/>
          <w:iCs/>
          <w:sz w:val="24"/>
          <w:szCs w:val="24"/>
        </w:rPr>
        <w:t>REFLections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9A7B7E">
        <w:rPr>
          <w:rFonts w:ascii="Times New Roman" w:hAnsi="Times New Roman" w:cs="Times New Roman"/>
          <w:sz w:val="24"/>
          <w:szCs w:val="24"/>
        </w:rPr>
        <w:t xml:space="preserve">(1), 30-57. </w:t>
      </w:r>
      <w:hyperlink r:id="rId20" w:history="1">
        <w:r w:rsidRPr="009A7B7E">
          <w:rPr>
            <w:rStyle w:val="Hyperlink"/>
            <w:rFonts w:ascii="Times New Roman" w:hAnsi="Times New Roman" w:cs="Times New Roman"/>
            <w:sz w:val="24"/>
            <w:szCs w:val="24"/>
          </w:rPr>
          <w:t>https://files.eric.ed.gov/fulltext/EJ1271123.pdf</w:t>
        </w:r>
      </w:hyperlink>
    </w:p>
    <w:p w14:paraId="10D3505B" w14:textId="77777777" w:rsidR="008A25CB" w:rsidRPr="009A7B7E" w:rsidRDefault="008A25CB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95E45E" w14:textId="32E32F94" w:rsidR="00BD4A3E" w:rsidRPr="009A7B7E" w:rsidRDefault="00BD4A3E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Hlk163809061"/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lastRenderedPageBreak/>
        <w:t>Pongyoo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T., &amp;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Singhapreecha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P. (2023). Thai learners' acquisition of English dative constructions: Evidence for the absence of L1 transfer.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LEARN Journal: Language Education and Acquisition Research Network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(2), 737-751.</w:t>
      </w:r>
    </w:p>
    <w:bookmarkEnd w:id="21"/>
    <w:p w14:paraId="1197C5DA" w14:textId="77777777" w:rsidR="00BD4A3E" w:rsidRPr="009A7B7E" w:rsidRDefault="00BD4A3E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FD0CFB" w14:textId="2CF8386E" w:rsidR="005D6BB2" w:rsidRPr="009A7B7E" w:rsidRDefault="005D6BB2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Poonpon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K. (2017). Enhancing English skills through project-based learning.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The English Teacher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40,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1-10.</w:t>
      </w:r>
      <w:r w:rsidR="003D7408" w:rsidRPr="009A7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1" w:history="1">
        <w:r w:rsidRPr="009A7B7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https://melta.org.my/journals/TET/downloads/tet40_01_01.pdf</w:t>
        </w:r>
      </w:hyperlink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2A1251E" w14:textId="77777777" w:rsidR="007D0995" w:rsidRPr="009A7B7E" w:rsidRDefault="007D0995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231E311" w14:textId="3EE0CEA1" w:rsidR="00F21FF7" w:rsidRPr="009A7B7E" w:rsidRDefault="00F21FF7" w:rsidP="009A7B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hAnsi="Times New Roman" w:cs="Times New Roman"/>
          <w:sz w:val="24"/>
          <w:szCs w:val="24"/>
        </w:rPr>
        <w:t>Poonpon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 xml:space="preserve">, K., &amp; </w:t>
      </w:r>
      <w:proofErr w:type="spellStart"/>
      <w:r w:rsidRPr="009A7B7E">
        <w:rPr>
          <w:rFonts w:ascii="Times New Roman" w:hAnsi="Times New Roman" w:cs="Times New Roman"/>
          <w:sz w:val="24"/>
          <w:szCs w:val="24"/>
        </w:rPr>
        <w:t>Hoofd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 xml:space="preserve">, C. (2024). An investigation of non-Thai teachers’ beliefs and practices towards English medium instruction in a Thai secondary school context. </w:t>
      </w:r>
      <w:r w:rsidRPr="009A7B7E">
        <w:rPr>
          <w:rFonts w:ascii="Times New Roman" w:hAnsi="Times New Roman" w:cs="Times New Roman"/>
          <w:i/>
          <w:iCs/>
          <w:sz w:val="24"/>
          <w:szCs w:val="24"/>
        </w:rPr>
        <w:t>Journal of Studies in the English Language</w:t>
      </w:r>
      <w:r w:rsidRPr="009A7B7E">
        <w:rPr>
          <w:rFonts w:ascii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9A7B7E">
        <w:rPr>
          <w:rFonts w:ascii="Times New Roman" w:hAnsi="Times New Roman" w:cs="Times New Roman"/>
          <w:sz w:val="24"/>
          <w:szCs w:val="24"/>
        </w:rPr>
        <w:t>(2), 117-151.</w:t>
      </w:r>
    </w:p>
    <w:p w14:paraId="55C7AB09" w14:textId="77777777" w:rsidR="00F21FF7" w:rsidRPr="009A7B7E" w:rsidRDefault="00F21FF7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5534FC" w14:textId="6F150CFE" w:rsidR="007D0995" w:rsidRPr="009A7B7E" w:rsidRDefault="007D0995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Poonpon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K.,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Satthamnuwong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B., &amp;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Sameephet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B. (2022). The effectiveness of task-based and genre-based integrated learning on English </w:t>
      </w:r>
      <w:r w:rsidR="001F04D0" w:rsidRPr="009A7B7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="001F04D0" w:rsidRPr="009A7B7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roficiency of Thai </w:t>
      </w:r>
      <w:r w:rsidR="001F04D0" w:rsidRPr="009A7B7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ural </w:t>
      </w:r>
      <w:r w:rsidR="001F04D0" w:rsidRPr="009A7B7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econdary </w:t>
      </w:r>
      <w:r w:rsidR="001F04D0" w:rsidRPr="009A7B7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chool </w:t>
      </w:r>
      <w:r w:rsidR="001F04D0" w:rsidRPr="009A7B7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tudents.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Theory and Practice in Language Studies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(9), 1736-1747.</w:t>
      </w:r>
    </w:p>
    <w:p w14:paraId="3A8DCD65" w14:textId="77777777" w:rsidR="00F21FF7" w:rsidRPr="009A7B7E" w:rsidRDefault="00F21FF7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09C911" w14:textId="14113CE6" w:rsidR="00AA4114" w:rsidRPr="009A7B7E" w:rsidRDefault="00AA4114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Prapphal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K. (2003). English proficiency of Thai learners and directions of English teaching and learning in Thailand.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Studies in the English Language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(1), 6-12.</w:t>
      </w:r>
    </w:p>
    <w:p w14:paraId="1DE47EC7" w14:textId="77777777" w:rsidR="00AA4114" w:rsidRPr="009A7B7E" w:rsidRDefault="00AA4114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D2D3F51" w14:textId="7159476B" w:rsidR="00801CB7" w:rsidRPr="009A7B7E" w:rsidRDefault="00801CB7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Prapphal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K. (2008). Issues and trends in language testing and assessment in Thailand.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Testing, 25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(1), 127-143.</w:t>
      </w:r>
    </w:p>
    <w:p w14:paraId="0915BA60" w14:textId="77777777" w:rsidR="00470C19" w:rsidRPr="009A7B7E" w:rsidRDefault="00470C19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0BFBFE" w14:textId="74D63A24" w:rsidR="00A77B71" w:rsidRPr="009A7B7E" w:rsidRDefault="00A77B71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Hlk191474401"/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Preechawong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Anmanatrakul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A., Pinit, P., Koul, R., &amp; Easter, M. A. (2024). Relationship between mentoring and coaching experience, teaching self-efficacy and job satisfaction of vocational school teachers in Thailand.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Educational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tudies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(5), 722-742.</w:t>
      </w:r>
      <w:bookmarkEnd w:id="22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22" w:history="1">
        <w:r w:rsidRPr="009A7B7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https://doi.org/10.1080/03055698.2021.1994374</w:t>
        </w:r>
      </w:hyperlink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173D6D" w14:textId="77777777" w:rsidR="0043587D" w:rsidRPr="009A7B7E" w:rsidRDefault="0043587D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31A070" w14:textId="5AE4A501" w:rsidR="0043587D" w:rsidRPr="009A7B7E" w:rsidRDefault="0043587D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Hlk184625930"/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Promluan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Y., &amp;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Sukying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A. (2021). The impact of extensive reading on Thai primary school children’s vocabulary knowledge.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Modern Learning Development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(5), 209-223.</w:t>
      </w:r>
      <w:bookmarkEnd w:id="23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7C4B1F6" w14:textId="77777777" w:rsidR="00062A0F" w:rsidRPr="009A7B7E" w:rsidRDefault="00062A0F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860525" w14:textId="102CC0B6" w:rsidR="00062A0F" w:rsidRPr="009A7B7E" w:rsidRDefault="00062A0F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Qisty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Q. K. D. (2024). School environment on building self-confidence in English-speaking: A case study of Thai learners. </w:t>
      </w:r>
      <w:proofErr w:type="spellStart"/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Serunai</w:t>
      </w:r>
      <w:proofErr w:type="spellEnd"/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Bahasa </w:t>
      </w:r>
      <w:proofErr w:type="spellStart"/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Inggris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(1), 26-36.</w:t>
      </w:r>
    </w:p>
    <w:p w14:paraId="20414AB3" w14:textId="77777777" w:rsidR="00062A0F" w:rsidRPr="009A7B7E" w:rsidRDefault="00062A0F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126A2A" w14:textId="4538798E" w:rsidR="001B0998" w:rsidRPr="009A7B7E" w:rsidRDefault="001B0998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Rajeevnath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R. (2015). English language education in Thailand and AEC 2015. </w:t>
      </w:r>
      <w:proofErr w:type="spellStart"/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Rangsit</w:t>
      </w:r>
      <w:proofErr w:type="spellEnd"/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Journal of Education Studies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654222" w:rsidRPr="009A7B7E">
        <w:rPr>
          <w:rFonts w:ascii="Times New Roman" w:eastAsia="Times New Roman" w:hAnsi="Times New Roman" w:cs="Times New Roman"/>
          <w:sz w:val="24"/>
          <w:szCs w:val="24"/>
        </w:rPr>
        <w:t>, 28-36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66FC57" w14:textId="77777777" w:rsidR="004B7573" w:rsidRPr="009A7B7E" w:rsidRDefault="004B7573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33910F" w14:textId="77777777" w:rsidR="00062A0F" w:rsidRPr="009A7B7E" w:rsidRDefault="00062A0F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Rajprasit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K. (2023). ‘Do as WE do’: teaching world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Englishes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in a general English course to Thai students.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(1), 291-299.</w:t>
      </w:r>
    </w:p>
    <w:p w14:paraId="09C1EFF8" w14:textId="77777777" w:rsidR="00062A0F" w:rsidRPr="009A7B7E" w:rsidRDefault="00062A0F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FBC3B3" w14:textId="77777777" w:rsidR="004B7573" w:rsidRPr="009A7B7E" w:rsidRDefault="004B7573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Rhekhalilit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K. (2023). The use of self-forms by Thai learners of English. </w:t>
      </w:r>
      <w:proofErr w:type="spellStart"/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Kasetsart</w:t>
      </w:r>
      <w:proofErr w:type="spellEnd"/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Journal of Social Sciences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(1), 311-320.</w:t>
      </w:r>
    </w:p>
    <w:p w14:paraId="229C2304" w14:textId="77777777" w:rsidR="00470C19" w:rsidRPr="009A7B7E" w:rsidRDefault="00470C19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8C3C45" w14:textId="01ACF339" w:rsidR="00A77B71" w:rsidRPr="009A7B7E" w:rsidRDefault="00A77B71" w:rsidP="009A7B7E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A7B7E">
        <w:rPr>
          <w:rFonts w:ascii="Times New Roman" w:hAnsi="Times New Roman" w:cs="Times New Roman"/>
          <w:bCs/>
          <w:sz w:val="24"/>
          <w:szCs w:val="24"/>
        </w:rPr>
        <w:t>Roengrit</w:t>
      </w:r>
      <w:proofErr w:type="spellEnd"/>
      <w:r w:rsidRPr="009A7B7E">
        <w:rPr>
          <w:rFonts w:ascii="Times New Roman" w:hAnsi="Times New Roman" w:cs="Times New Roman"/>
          <w:bCs/>
          <w:sz w:val="24"/>
          <w:szCs w:val="24"/>
        </w:rPr>
        <w:t xml:space="preserve">, P., </w:t>
      </w:r>
      <w:proofErr w:type="spellStart"/>
      <w:r w:rsidRPr="009A7B7E">
        <w:rPr>
          <w:rFonts w:ascii="Times New Roman" w:hAnsi="Times New Roman" w:cs="Times New Roman"/>
          <w:bCs/>
          <w:sz w:val="24"/>
          <w:szCs w:val="24"/>
        </w:rPr>
        <w:t>Wathawatthana</w:t>
      </w:r>
      <w:proofErr w:type="spellEnd"/>
      <w:r w:rsidRPr="009A7B7E">
        <w:rPr>
          <w:rFonts w:ascii="Times New Roman" w:hAnsi="Times New Roman" w:cs="Times New Roman"/>
          <w:bCs/>
          <w:sz w:val="24"/>
          <w:szCs w:val="24"/>
        </w:rPr>
        <w:t xml:space="preserve">, P., &amp; Hongsa, N. (2023). Improving the </w:t>
      </w:r>
      <w:proofErr w:type="gramStart"/>
      <w:r w:rsidRPr="009A7B7E">
        <w:rPr>
          <w:rFonts w:ascii="Times New Roman" w:hAnsi="Times New Roman" w:cs="Times New Roman"/>
          <w:bCs/>
          <w:sz w:val="24"/>
          <w:szCs w:val="24"/>
        </w:rPr>
        <w:t>English speaking</w:t>
      </w:r>
      <w:proofErr w:type="gramEnd"/>
      <w:r w:rsidRPr="009A7B7E">
        <w:rPr>
          <w:rFonts w:ascii="Times New Roman" w:hAnsi="Times New Roman" w:cs="Times New Roman"/>
          <w:bCs/>
          <w:sz w:val="24"/>
          <w:szCs w:val="24"/>
        </w:rPr>
        <w:t xml:space="preserve"> ability of sixth grade Thai students using the role-play technique. </w:t>
      </w:r>
      <w:r w:rsidRPr="009A7B7E">
        <w:rPr>
          <w:rFonts w:ascii="Times New Roman" w:hAnsi="Times New Roman" w:cs="Times New Roman"/>
          <w:bCs/>
          <w:i/>
          <w:iCs/>
          <w:sz w:val="24"/>
          <w:szCs w:val="24"/>
        </w:rPr>
        <w:t>English Language Teaching</w:t>
      </w:r>
      <w:r w:rsidRPr="009A7B7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A7B7E">
        <w:rPr>
          <w:rFonts w:ascii="Times New Roman" w:hAnsi="Times New Roman" w:cs="Times New Roman"/>
          <w:bCs/>
          <w:i/>
          <w:iCs/>
          <w:sz w:val="24"/>
          <w:szCs w:val="24"/>
        </w:rPr>
        <w:t>16</w:t>
      </w:r>
      <w:r w:rsidRPr="009A7B7E">
        <w:rPr>
          <w:rFonts w:ascii="Times New Roman" w:hAnsi="Times New Roman" w:cs="Times New Roman"/>
          <w:bCs/>
          <w:sz w:val="24"/>
          <w:szCs w:val="24"/>
        </w:rPr>
        <w:t xml:space="preserve">(6), 176-185.   </w:t>
      </w:r>
      <w:bookmarkStart w:id="24" w:name="_Hlk195172164"/>
      <w:r w:rsidRPr="009A7B7E">
        <w:rPr>
          <w:rFonts w:ascii="Times New Roman" w:hAnsi="Times New Roman" w:cs="Times New Roman"/>
          <w:bCs/>
          <w:sz w:val="24"/>
          <w:szCs w:val="24"/>
        </w:rPr>
        <w:t>https://doi.org/10.5539/elt.v16n6p176</w:t>
      </w:r>
      <w:bookmarkEnd w:id="24"/>
    </w:p>
    <w:p w14:paraId="31557C48" w14:textId="77777777" w:rsidR="00A77B71" w:rsidRPr="009A7B7E" w:rsidRDefault="00A77B71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C60B36" w14:textId="3A51D972" w:rsidR="00817496" w:rsidRPr="009A7B7E" w:rsidRDefault="00817496" w:rsidP="009A7B7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hAnsi="Times New Roman" w:cs="Times New Roman"/>
          <w:sz w:val="24"/>
          <w:szCs w:val="24"/>
        </w:rPr>
        <w:lastRenderedPageBreak/>
        <w:t>Rugasken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 xml:space="preserve">, K., &amp; Harris, J. A. (2009). English Camp: A </w:t>
      </w:r>
      <w:r w:rsidR="00B011AE" w:rsidRPr="009A7B7E">
        <w:rPr>
          <w:rFonts w:ascii="Times New Roman" w:hAnsi="Times New Roman" w:cs="Times New Roman"/>
          <w:sz w:val="24"/>
          <w:szCs w:val="24"/>
        </w:rPr>
        <w:t>l</w:t>
      </w:r>
      <w:r w:rsidRPr="009A7B7E">
        <w:rPr>
          <w:rFonts w:ascii="Times New Roman" w:hAnsi="Times New Roman" w:cs="Times New Roman"/>
          <w:sz w:val="24"/>
          <w:szCs w:val="24"/>
        </w:rPr>
        <w:t xml:space="preserve">anguage </w:t>
      </w:r>
      <w:r w:rsidR="00B011AE" w:rsidRPr="009A7B7E">
        <w:rPr>
          <w:rFonts w:ascii="Times New Roman" w:hAnsi="Times New Roman" w:cs="Times New Roman"/>
          <w:sz w:val="24"/>
          <w:szCs w:val="24"/>
        </w:rPr>
        <w:t>i</w:t>
      </w:r>
      <w:r w:rsidRPr="009A7B7E">
        <w:rPr>
          <w:rFonts w:ascii="Times New Roman" w:hAnsi="Times New Roman" w:cs="Times New Roman"/>
          <w:sz w:val="24"/>
          <w:szCs w:val="24"/>
        </w:rPr>
        <w:t xml:space="preserve">mmersion </w:t>
      </w:r>
      <w:r w:rsidR="00B011AE" w:rsidRPr="009A7B7E">
        <w:rPr>
          <w:rFonts w:ascii="Times New Roman" w:hAnsi="Times New Roman" w:cs="Times New Roman"/>
          <w:sz w:val="24"/>
          <w:szCs w:val="24"/>
        </w:rPr>
        <w:t>p</w:t>
      </w:r>
      <w:r w:rsidRPr="009A7B7E">
        <w:rPr>
          <w:rFonts w:ascii="Times New Roman" w:hAnsi="Times New Roman" w:cs="Times New Roman"/>
          <w:sz w:val="24"/>
          <w:szCs w:val="24"/>
        </w:rPr>
        <w:t xml:space="preserve">rogram in Thailand. </w:t>
      </w:r>
      <w:r w:rsidRPr="009A7B7E">
        <w:rPr>
          <w:rFonts w:ascii="Times New Roman" w:hAnsi="Times New Roman" w:cs="Times New Roman"/>
          <w:i/>
          <w:iCs/>
          <w:sz w:val="24"/>
          <w:szCs w:val="24"/>
        </w:rPr>
        <w:t>Learning Assistance Review</w:t>
      </w:r>
      <w:r w:rsidRPr="009A7B7E">
        <w:rPr>
          <w:rFonts w:ascii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9A7B7E">
        <w:rPr>
          <w:rFonts w:ascii="Times New Roman" w:hAnsi="Times New Roman" w:cs="Times New Roman"/>
          <w:sz w:val="24"/>
          <w:szCs w:val="24"/>
        </w:rPr>
        <w:t>(2), 43-51.</w:t>
      </w:r>
    </w:p>
    <w:p w14:paraId="47069F8E" w14:textId="353A5156" w:rsidR="00B011AE" w:rsidRPr="00B011AE" w:rsidRDefault="00B011AE" w:rsidP="009A7B7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5" w:name="_Hlk195184176"/>
      <w:proofErr w:type="spellStart"/>
      <w:r w:rsidRPr="00B011AE">
        <w:rPr>
          <w:rFonts w:ascii="Times New Roman" w:hAnsi="Times New Roman" w:cs="Times New Roman"/>
          <w:sz w:val="24"/>
          <w:szCs w:val="24"/>
        </w:rPr>
        <w:t>Rungsaengpho</w:t>
      </w:r>
      <w:proofErr w:type="spellEnd"/>
      <w:r w:rsidRPr="00B011AE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B011AE">
        <w:rPr>
          <w:rFonts w:ascii="Times New Roman" w:hAnsi="Times New Roman" w:cs="Times New Roman"/>
          <w:sz w:val="24"/>
          <w:szCs w:val="24"/>
        </w:rPr>
        <w:t>Japah</w:t>
      </w:r>
      <w:proofErr w:type="spellEnd"/>
      <w:r w:rsidRPr="00B011AE">
        <w:rPr>
          <w:rFonts w:ascii="Times New Roman" w:hAnsi="Times New Roman" w:cs="Times New Roman"/>
          <w:sz w:val="24"/>
          <w:szCs w:val="24"/>
        </w:rPr>
        <w:t xml:space="preserve">, P., &amp; </w:t>
      </w:r>
      <w:proofErr w:type="spellStart"/>
      <w:r w:rsidRPr="00B011AE">
        <w:rPr>
          <w:rFonts w:ascii="Times New Roman" w:hAnsi="Times New Roman" w:cs="Times New Roman"/>
          <w:sz w:val="24"/>
          <w:szCs w:val="24"/>
        </w:rPr>
        <w:t>Srakaew</w:t>
      </w:r>
      <w:proofErr w:type="spellEnd"/>
      <w:r w:rsidRPr="00B011AE">
        <w:rPr>
          <w:rFonts w:ascii="Times New Roman" w:hAnsi="Times New Roman" w:cs="Times New Roman"/>
          <w:sz w:val="24"/>
          <w:szCs w:val="24"/>
        </w:rPr>
        <w:t xml:space="preserve">, P. N. (2025). The </w:t>
      </w:r>
      <w:r w:rsidRPr="009A7B7E">
        <w:rPr>
          <w:rFonts w:ascii="Times New Roman" w:hAnsi="Times New Roman" w:cs="Times New Roman"/>
          <w:sz w:val="24"/>
          <w:szCs w:val="24"/>
        </w:rPr>
        <w:t>d</w:t>
      </w:r>
      <w:r w:rsidRPr="00B011AE">
        <w:rPr>
          <w:rFonts w:ascii="Times New Roman" w:hAnsi="Times New Roman" w:cs="Times New Roman"/>
          <w:sz w:val="24"/>
          <w:szCs w:val="24"/>
        </w:rPr>
        <w:t xml:space="preserve">evelopment of English </w:t>
      </w:r>
      <w:r w:rsidRPr="009A7B7E">
        <w:rPr>
          <w:rFonts w:ascii="Times New Roman" w:hAnsi="Times New Roman" w:cs="Times New Roman"/>
          <w:sz w:val="24"/>
          <w:szCs w:val="24"/>
        </w:rPr>
        <w:t>r</w:t>
      </w:r>
      <w:r w:rsidRPr="00B011AE">
        <w:rPr>
          <w:rFonts w:ascii="Times New Roman" w:hAnsi="Times New Roman" w:cs="Times New Roman"/>
          <w:sz w:val="24"/>
          <w:szCs w:val="24"/>
        </w:rPr>
        <w:t xml:space="preserve">eading </w:t>
      </w:r>
      <w:r w:rsidRPr="009A7B7E">
        <w:rPr>
          <w:rFonts w:ascii="Times New Roman" w:hAnsi="Times New Roman" w:cs="Times New Roman"/>
          <w:sz w:val="24"/>
          <w:szCs w:val="24"/>
        </w:rPr>
        <w:t>c</w:t>
      </w:r>
      <w:r w:rsidRPr="00B011AE">
        <w:rPr>
          <w:rFonts w:ascii="Times New Roman" w:hAnsi="Times New Roman" w:cs="Times New Roman"/>
          <w:sz w:val="24"/>
          <w:szCs w:val="24"/>
        </w:rPr>
        <w:t xml:space="preserve">omprehension </w:t>
      </w:r>
      <w:r w:rsidRPr="009A7B7E">
        <w:rPr>
          <w:rFonts w:ascii="Times New Roman" w:hAnsi="Times New Roman" w:cs="Times New Roman"/>
          <w:sz w:val="24"/>
          <w:szCs w:val="24"/>
        </w:rPr>
        <w:t>s</w:t>
      </w:r>
      <w:r w:rsidRPr="00B011AE">
        <w:rPr>
          <w:rFonts w:ascii="Times New Roman" w:hAnsi="Times New Roman" w:cs="Times New Roman"/>
          <w:sz w:val="24"/>
          <w:szCs w:val="24"/>
        </w:rPr>
        <w:t xml:space="preserve">kill by using </w:t>
      </w:r>
      <w:r w:rsidRPr="009A7B7E">
        <w:rPr>
          <w:rFonts w:ascii="Times New Roman" w:hAnsi="Times New Roman" w:cs="Times New Roman"/>
          <w:sz w:val="24"/>
          <w:szCs w:val="24"/>
        </w:rPr>
        <w:t>p</w:t>
      </w:r>
      <w:r w:rsidRPr="00B011AE">
        <w:rPr>
          <w:rFonts w:ascii="Times New Roman" w:hAnsi="Times New Roman" w:cs="Times New Roman"/>
          <w:sz w:val="24"/>
          <w:szCs w:val="24"/>
        </w:rPr>
        <w:t>roblem-</w:t>
      </w:r>
      <w:r w:rsidRPr="009A7B7E">
        <w:rPr>
          <w:rFonts w:ascii="Times New Roman" w:hAnsi="Times New Roman" w:cs="Times New Roman"/>
          <w:sz w:val="24"/>
          <w:szCs w:val="24"/>
        </w:rPr>
        <w:t>b</w:t>
      </w:r>
      <w:r w:rsidRPr="00B011AE">
        <w:rPr>
          <w:rFonts w:ascii="Times New Roman" w:hAnsi="Times New Roman" w:cs="Times New Roman"/>
          <w:sz w:val="24"/>
          <w:szCs w:val="24"/>
        </w:rPr>
        <w:t xml:space="preserve">ased </w:t>
      </w:r>
      <w:r w:rsidRPr="009A7B7E">
        <w:rPr>
          <w:rFonts w:ascii="Times New Roman" w:hAnsi="Times New Roman" w:cs="Times New Roman"/>
          <w:sz w:val="24"/>
          <w:szCs w:val="24"/>
        </w:rPr>
        <w:t>l</w:t>
      </w:r>
      <w:r w:rsidRPr="00B011AE">
        <w:rPr>
          <w:rFonts w:ascii="Times New Roman" w:hAnsi="Times New Roman" w:cs="Times New Roman"/>
          <w:sz w:val="24"/>
          <w:szCs w:val="24"/>
        </w:rPr>
        <w:t xml:space="preserve">earning for the </w:t>
      </w:r>
      <w:r w:rsidRPr="009A7B7E">
        <w:rPr>
          <w:rFonts w:ascii="Times New Roman" w:hAnsi="Times New Roman" w:cs="Times New Roman"/>
          <w:sz w:val="24"/>
          <w:szCs w:val="24"/>
        </w:rPr>
        <w:t>s</w:t>
      </w:r>
      <w:r w:rsidRPr="00B011AE">
        <w:rPr>
          <w:rFonts w:ascii="Times New Roman" w:hAnsi="Times New Roman" w:cs="Times New Roman"/>
          <w:sz w:val="24"/>
          <w:szCs w:val="24"/>
        </w:rPr>
        <w:t>econd-</w:t>
      </w:r>
      <w:r w:rsidRPr="009A7B7E">
        <w:rPr>
          <w:rFonts w:ascii="Times New Roman" w:hAnsi="Times New Roman" w:cs="Times New Roman"/>
          <w:sz w:val="24"/>
          <w:szCs w:val="24"/>
        </w:rPr>
        <w:t>y</w:t>
      </w:r>
      <w:r w:rsidRPr="00B011AE">
        <w:rPr>
          <w:rFonts w:ascii="Times New Roman" w:hAnsi="Times New Roman" w:cs="Times New Roman"/>
          <w:sz w:val="24"/>
          <w:szCs w:val="24"/>
        </w:rPr>
        <w:t>ear</w:t>
      </w:r>
      <w:r w:rsidRPr="009A7B7E">
        <w:rPr>
          <w:rFonts w:ascii="Times New Roman" w:hAnsi="Times New Roman" w:cs="Times New Roman"/>
          <w:sz w:val="24"/>
          <w:szCs w:val="24"/>
        </w:rPr>
        <w:t xml:space="preserve"> </w:t>
      </w:r>
      <w:r w:rsidRPr="00B011AE">
        <w:rPr>
          <w:rFonts w:ascii="Times New Roman" w:hAnsi="Times New Roman" w:cs="Times New Roman"/>
          <w:sz w:val="24"/>
          <w:szCs w:val="24"/>
        </w:rPr>
        <w:t xml:space="preserve">BA students of Teaching English (International Program) in Education Faculty at </w:t>
      </w:r>
      <w:proofErr w:type="spellStart"/>
      <w:r w:rsidRPr="00B011AE">
        <w:rPr>
          <w:rFonts w:ascii="Times New Roman" w:hAnsi="Times New Roman" w:cs="Times New Roman"/>
          <w:sz w:val="24"/>
          <w:szCs w:val="24"/>
        </w:rPr>
        <w:t>Mahachulalongkornrajavidyalaya</w:t>
      </w:r>
      <w:proofErr w:type="spellEnd"/>
      <w:r w:rsidRPr="00B011AE">
        <w:rPr>
          <w:rFonts w:ascii="Times New Roman" w:hAnsi="Times New Roman" w:cs="Times New Roman"/>
          <w:sz w:val="24"/>
          <w:szCs w:val="24"/>
        </w:rPr>
        <w:t xml:space="preserve"> University. </w:t>
      </w:r>
      <w:r w:rsidRPr="00B011AE">
        <w:rPr>
          <w:rFonts w:ascii="Times New Roman" w:hAnsi="Times New Roman" w:cs="Times New Roman"/>
          <w:i/>
          <w:iCs/>
          <w:sz w:val="24"/>
          <w:szCs w:val="24"/>
        </w:rPr>
        <w:t>Journal of Asian Language Teaching and Learning (Online)</w:t>
      </w:r>
      <w:r w:rsidRPr="00B011AE">
        <w:rPr>
          <w:rFonts w:ascii="Times New Roman" w:hAnsi="Times New Roman" w:cs="Times New Roman"/>
          <w:sz w:val="24"/>
          <w:szCs w:val="24"/>
        </w:rPr>
        <w:t xml:space="preserve">, </w:t>
      </w:r>
      <w:r w:rsidRPr="00B011AE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B011AE">
        <w:rPr>
          <w:rFonts w:ascii="Times New Roman" w:hAnsi="Times New Roman" w:cs="Times New Roman"/>
          <w:sz w:val="24"/>
          <w:szCs w:val="24"/>
        </w:rPr>
        <w:t>(1), 68-79.</w:t>
      </w:r>
      <w:r w:rsidRPr="009A7B7E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5"/>
    <w:p w14:paraId="428D87A4" w14:textId="4A998382" w:rsidR="00A77B71" w:rsidRPr="009A7B7E" w:rsidRDefault="00A77B71" w:rsidP="009A7B7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hAnsi="Times New Roman" w:cs="Times New Roman"/>
          <w:color w:val="000000"/>
          <w:sz w:val="24"/>
          <w:szCs w:val="24"/>
        </w:rPr>
        <w:t>Rutamornchai</w:t>
      </w:r>
      <w:proofErr w:type="spellEnd"/>
      <w:r w:rsidRPr="009A7B7E">
        <w:rPr>
          <w:rFonts w:ascii="Times New Roman" w:hAnsi="Times New Roman" w:cs="Times New Roman"/>
          <w:color w:val="000000"/>
          <w:sz w:val="24"/>
          <w:szCs w:val="24"/>
        </w:rPr>
        <w:t xml:space="preserve">, N., </w:t>
      </w:r>
      <w:proofErr w:type="spellStart"/>
      <w:r w:rsidRPr="009A7B7E">
        <w:rPr>
          <w:rFonts w:ascii="Times New Roman" w:hAnsi="Times New Roman" w:cs="Times New Roman"/>
          <w:color w:val="000000"/>
          <w:sz w:val="24"/>
          <w:szCs w:val="24"/>
        </w:rPr>
        <w:t>Manokarn</w:t>
      </w:r>
      <w:proofErr w:type="spellEnd"/>
      <w:r w:rsidRPr="009A7B7E">
        <w:rPr>
          <w:rFonts w:ascii="Times New Roman" w:hAnsi="Times New Roman" w:cs="Times New Roman"/>
          <w:color w:val="000000"/>
          <w:sz w:val="24"/>
          <w:szCs w:val="24"/>
        </w:rPr>
        <w:t xml:space="preserve">, P., </w:t>
      </w:r>
      <w:proofErr w:type="spellStart"/>
      <w:r w:rsidRPr="009A7B7E">
        <w:rPr>
          <w:rFonts w:ascii="Times New Roman" w:hAnsi="Times New Roman" w:cs="Times New Roman"/>
          <w:color w:val="000000"/>
          <w:sz w:val="24"/>
          <w:szCs w:val="24"/>
        </w:rPr>
        <w:t>Petchmongkon</w:t>
      </w:r>
      <w:proofErr w:type="spellEnd"/>
      <w:r w:rsidRPr="009A7B7E">
        <w:rPr>
          <w:rFonts w:ascii="Times New Roman" w:hAnsi="Times New Roman" w:cs="Times New Roman"/>
          <w:color w:val="000000"/>
          <w:sz w:val="24"/>
          <w:szCs w:val="24"/>
        </w:rPr>
        <w:t xml:space="preserve">, P., </w:t>
      </w:r>
      <w:proofErr w:type="spellStart"/>
      <w:r w:rsidRPr="009A7B7E">
        <w:rPr>
          <w:rFonts w:ascii="Times New Roman" w:hAnsi="Times New Roman" w:cs="Times New Roman"/>
          <w:color w:val="000000"/>
          <w:sz w:val="24"/>
          <w:szCs w:val="24"/>
        </w:rPr>
        <w:t>Thinthonglang</w:t>
      </w:r>
      <w:proofErr w:type="spellEnd"/>
      <w:r w:rsidRPr="009A7B7E">
        <w:rPr>
          <w:rFonts w:ascii="Times New Roman" w:hAnsi="Times New Roman" w:cs="Times New Roman"/>
          <w:color w:val="000000"/>
          <w:sz w:val="24"/>
          <w:szCs w:val="24"/>
        </w:rPr>
        <w:t xml:space="preserve">, S., </w:t>
      </w:r>
      <w:proofErr w:type="spellStart"/>
      <w:r w:rsidRPr="009A7B7E">
        <w:rPr>
          <w:rFonts w:ascii="Times New Roman" w:hAnsi="Times New Roman" w:cs="Times New Roman"/>
          <w:color w:val="000000"/>
          <w:sz w:val="24"/>
          <w:szCs w:val="24"/>
        </w:rPr>
        <w:t>Montreewong</w:t>
      </w:r>
      <w:proofErr w:type="spellEnd"/>
      <w:r w:rsidRPr="009A7B7E">
        <w:rPr>
          <w:rFonts w:ascii="Times New Roman" w:hAnsi="Times New Roman" w:cs="Times New Roman"/>
          <w:color w:val="000000"/>
          <w:sz w:val="24"/>
          <w:szCs w:val="24"/>
        </w:rPr>
        <w:t xml:space="preserve">, S., </w:t>
      </w:r>
      <w:proofErr w:type="spellStart"/>
      <w:r w:rsidRPr="009A7B7E">
        <w:rPr>
          <w:rFonts w:ascii="Times New Roman" w:hAnsi="Times New Roman" w:cs="Times New Roman"/>
          <w:color w:val="000000"/>
          <w:sz w:val="24"/>
          <w:szCs w:val="24"/>
        </w:rPr>
        <w:t>Jiamanukunkij</w:t>
      </w:r>
      <w:proofErr w:type="spellEnd"/>
      <w:r w:rsidRPr="009A7B7E">
        <w:rPr>
          <w:rFonts w:ascii="Times New Roman" w:hAnsi="Times New Roman" w:cs="Times New Roman"/>
          <w:color w:val="000000"/>
          <w:sz w:val="24"/>
          <w:szCs w:val="24"/>
        </w:rPr>
        <w:t xml:space="preserve">, N., &amp; </w:t>
      </w:r>
      <w:proofErr w:type="spellStart"/>
      <w:r w:rsidRPr="009A7B7E">
        <w:rPr>
          <w:rFonts w:ascii="Times New Roman" w:hAnsi="Times New Roman" w:cs="Times New Roman"/>
          <w:color w:val="000000"/>
          <w:sz w:val="24"/>
          <w:szCs w:val="24"/>
        </w:rPr>
        <w:t>Thatsakhorn</w:t>
      </w:r>
      <w:proofErr w:type="spellEnd"/>
      <w:r w:rsidRPr="009A7B7E">
        <w:rPr>
          <w:rFonts w:ascii="Times New Roman" w:hAnsi="Times New Roman" w:cs="Times New Roman"/>
          <w:color w:val="000000"/>
          <w:sz w:val="24"/>
          <w:szCs w:val="24"/>
        </w:rPr>
        <w:t xml:space="preserve">, C. J. (2024). Listening problems in the TOEIC test for English majors: An exploratory case study in a Thai university. </w:t>
      </w:r>
      <w:r w:rsidRPr="009A7B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Studies in the English Language</w:t>
      </w:r>
      <w:r w:rsidRPr="009A7B7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A7B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19</w:t>
      </w:r>
      <w:r w:rsidRPr="009A7B7E">
        <w:rPr>
          <w:rFonts w:ascii="Times New Roman" w:hAnsi="Times New Roman" w:cs="Times New Roman"/>
          <w:color w:val="000000"/>
          <w:sz w:val="24"/>
          <w:szCs w:val="24"/>
        </w:rPr>
        <w:t xml:space="preserve">(1), 93-125.  </w:t>
      </w:r>
    </w:p>
    <w:p w14:paraId="5BBF34C0" w14:textId="77777777" w:rsidR="00822A5A" w:rsidRPr="009A7B7E" w:rsidRDefault="00822A5A" w:rsidP="009A7B7E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7B7E">
        <w:rPr>
          <w:rFonts w:ascii="Times New Roman" w:eastAsia="Times New Roman" w:hAnsi="Times New Roman" w:cs="Times New Roman"/>
          <w:bCs/>
          <w:sz w:val="24"/>
          <w:szCs w:val="24"/>
        </w:rPr>
        <w:t>Sahan, K., Galloway, N., &amp; McKinley, J. (2022). ‘English-only’ English medium instruction: Mixed views in Thai and Vietnamese higher education.</w:t>
      </w:r>
      <w:r w:rsidRPr="009A7B7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Language Teaching Research. </w:t>
      </w:r>
      <w:hyperlink r:id="rId23" w:history="1">
        <w:r w:rsidRPr="009A7B7E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https://doi.org/10.1177/13621688211072632</w:t>
        </w:r>
      </w:hyperlink>
    </w:p>
    <w:p w14:paraId="66C3CA58" w14:textId="5F16CE5A" w:rsidR="008620CF" w:rsidRPr="009A7B7E" w:rsidRDefault="008620CF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Savski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K. (2019). Putting the plurilingual/pluricultural back into CEFR: Reflecting on policy reform in Thailand and Malaysia.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Asia TEFL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(2), 644</w:t>
      </w:r>
      <w:r w:rsidR="00401746" w:rsidRPr="009A7B7E">
        <w:rPr>
          <w:rFonts w:ascii="Times New Roman" w:eastAsia="Times New Roman" w:hAnsi="Times New Roman" w:cs="Times New Roman"/>
          <w:sz w:val="24"/>
          <w:szCs w:val="24"/>
        </w:rPr>
        <w:t>-652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05BD1B" w14:textId="77777777" w:rsidR="002C45F3" w:rsidRPr="009A7B7E" w:rsidRDefault="002C45F3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20888D" w14:textId="7031C3A7" w:rsidR="002C45F3" w:rsidRPr="009A7B7E" w:rsidRDefault="002C45F3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6" w:name="_Hlk154116108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Sek, S.,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Katenga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J. E., &amp; Mushunje, A. T. (2021). Reading comprehension of Thai students improved by extensive reading when learning English as a foreign language.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Human Behavior, Development and Society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(3), 95-96.</w:t>
      </w:r>
      <w:bookmarkEnd w:id="26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C6EB885" w14:textId="77777777" w:rsidR="002C45F3" w:rsidRPr="009A7B7E" w:rsidRDefault="002C45F3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7F0867" w14:textId="4C723F6B" w:rsidR="009E4C08" w:rsidRPr="009A7B7E" w:rsidRDefault="009E4C08" w:rsidP="009A7B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hAnsi="Times New Roman" w:cs="Times New Roman"/>
          <w:sz w:val="24"/>
          <w:szCs w:val="24"/>
        </w:rPr>
        <w:t>Singkum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 xml:space="preserve">, R., &amp; </w:t>
      </w:r>
      <w:proofErr w:type="spellStart"/>
      <w:r w:rsidRPr="009A7B7E">
        <w:rPr>
          <w:rFonts w:ascii="Times New Roman" w:hAnsi="Times New Roman" w:cs="Times New Roman"/>
          <w:sz w:val="24"/>
          <w:szCs w:val="24"/>
        </w:rPr>
        <w:t>Chinwonno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 xml:space="preserve">, A. (2021). Implementing EFL extensive reading for Thai vocational students. </w:t>
      </w:r>
      <w:r w:rsidRPr="009A7B7E">
        <w:rPr>
          <w:rFonts w:ascii="Times New Roman" w:hAnsi="Times New Roman" w:cs="Times New Roman"/>
          <w:i/>
          <w:iCs/>
          <w:sz w:val="24"/>
          <w:szCs w:val="24"/>
        </w:rPr>
        <w:t>LEARN Journal: Language Education and Acquisition Research Network</w:t>
      </w:r>
      <w:r w:rsidRPr="009A7B7E">
        <w:rPr>
          <w:rFonts w:ascii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9A7B7E">
        <w:rPr>
          <w:rFonts w:ascii="Times New Roman" w:hAnsi="Times New Roman" w:cs="Times New Roman"/>
          <w:sz w:val="24"/>
          <w:szCs w:val="24"/>
        </w:rPr>
        <w:t xml:space="preserve">(1), 208-239.  </w:t>
      </w:r>
    </w:p>
    <w:p w14:paraId="689D24E7" w14:textId="77777777" w:rsidR="009E4C08" w:rsidRPr="009A7B7E" w:rsidRDefault="009E4C08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C3B80E" w14:textId="735662A7" w:rsidR="00B011AE" w:rsidRPr="00B011AE" w:rsidRDefault="00B011AE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11AE">
        <w:rPr>
          <w:rFonts w:ascii="Times New Roman" w:eastAsia="Times New Roman" w:hAnsi="Times New Roman" w:cs="Times New Roman"/>
          <w:sz w:val="24"/>
          <w:szCs w:val="24"/>
        </w:rPr>
        <w:t>Sirijanchuen</w:t>
      </w:r>
      <w:proofErr w:type="spellEnd"/>
      <w:r w:rsidRPr="00B011AE">
        <w:rPr>
          <w:rFonts w:ascii="Times New Roman" w:eastAsia="Times New Roman" w:hAnsi="Times New Roman" w:cs="Times New Roman"/>
          <w:sz w:val="24"/>
          <w:szCs w:val="24"/>
        </w:rPr>
        <w:t xml:space="preserve">, N., &amp; </w:t>
      </w:r>
      <w:proofErr w:type="spellStart"/>
      <w:r w:rsidRPr="00B011AE">
        <w:rPr>
          <w:rFonts w:ascii="Times New Roman" w:eastAsia="Times New Roman" w:hAnsi="Times New Roman" w:cs="Times New Roman"/>
          <w:sz w:val="24"/>
          <w:szCs w:val="24"/>
        </w:rPr>
        <w:t>Tangkiengsirisin</w:t>
      </w:r>
      <w:proofErr w:type="spellEnd"/>
      <w:r w:rsidRPr="00B011AE">
        <w:rPr>
          <w:rFonts w:ascii="Times New Roman" w:eastAsia="Times New Roman" w:hAnsi="Times New Roman" w:cs="Times New Roman"/>
          <w:sz w:val="24"/>
          <w:szCs w:val="24"/>
        </w:rPr>
        <w:t xml:space="preserve">, S. (2025). Effects of the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011AE">
        <w:rPr>
          <w:rFonts w:ascii="Times New Roman" w:eastAsia="Times New Roman" w:hAnsi="Times New Roman" w:cs="Times New Roman"/>
          <w:sz w:val="24"/>
          <w:szCs w:val="24"/>
        </w:rPr>
        <w:t xml:space="preserve">lobal </w:t>
      </w:r>
      <w:proofErr w:type="spellStart"/>
      <w:r w:rsidRPr="00B011AE">
        <w:rPr>
          <w:rFonts w:ascii="Times New Roman" w:eastAsia="Times New Roman" w:hAnsi="Times New Roman" w:cs="Times New Roman"/>
          <w:sz w:val="24"/>
          <w:szCs w:val="24"/>
        </w:rPr>
        <w:t>Englishes</w:t>
      </w:r>
      <w:proofErr w:type="spellEnd"/>
      <w:r w:rsidRPr="00B011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011AE">
        <w:rPr>
          <w:rFonts w:ascii="Times New Roman" w:eastAsia="Times New Roman" w:hAnsi="Times New Roman" w:cs="Times New Roman"/>
          <w:sz w:val="24"/>
          <w:szCs w:val="24"/>
        </w:rPr>
        <w:t xml:space="preserve">nformed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011AE">
        <w:rPr>
          <w:rFonts w:ascii="Times New Roman" w:eastAsia="Times New Roman" w:hAnsi="Times New Roman" w:cs="Times New Roman"/>
          <w:sz w:val="24"/>
          <w:szCs w:val="24"/>
        </w:rPr>
        <w:t xml:space="preserve">nstruction on Thai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011AE">
        <w:rPr>
          <w:rFonts w:ascii="Times New Roman" w:eastAsia="Times New Roman" w:hAnsi="Times New Roman" w:cs="Times New Roman"/>
          <w:sz w:val="24"/>
          <w:szCs w:val="24"/>
        </w:rPr>
        <w:t xml:space="preserve">niversity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011AE">
        <w:rPr>
          <w:rFonts w:ascii="Times New Roman" w:eastAsia="Times New Roman" w:hAnsi="Times New Roman" w:cs="Times New Roman"/>
          <w:sz w:val="24"/>
          <w:szCs w:val="24"/>
        </w:rPr>
        <w:t xml:space="preserve">tudents’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11AE">
        <w:rPr>
          <w:rFonts w:ascii="Times New Roman" w:eastAsia="Times New Roman" w:hAnsi="Times New Roman" w:cs="Times New Roman"/>
          <w:sz w:val="24"/>
          <w:szCs w:val="24"/>
        </w:rPr>
        <w:t xml:space="preserve">ttitudes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011AE">
        <w:rPr>
          <w:rFonts w:ascii="Times New Roman" w:eastAsia="Times New Roman" w:hAnsi="Times New Roman" w:cs="Times New Roman"/>
          <w:sz w:val="24"/>
          <w:szCs w:val="24"/>
        </w:rPr>
        <w:t xml:space="preserve">owards English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011AE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011AE">
        <w:rPr>
          <w:rFonts w:ascii="Times New Roman" w:eastAsia="Times New Roman" w:hAnsi="Times New Roman" w:cs="Times New Roman"/>
          <w:sz w:val="24"/>
          <w:szCs w:val="24"/>
        </w:rPr>
        <w:t xml:space="preserve">earning. </w:t>
      </w:r>
      <w:r w:rsidRPr="00B011AE">
        <w:rPr>
          <w:rFonts w:ascii="Times New Roman" w:eastAsia="Times New Roman" w:hAnsi="Times New Roman" w:cs="Times New Roman"/>
          <w:i/>
          <w:iCs/>
          <w:sz w:val="24"/>
          <w:szCs w:val="24"/>
        </w:rPr>
        <w:t>The New English Teacher ISSN 2985-0959 (Online)</w:t>
      </w:r>
      <w:r w:rsidRPr="00B011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11AE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B011AE">
        <w:rPr>
          <w:rFonts w:ascii="Times New Roman" w:eastAsia="Times New Roman" w:hAnsi="Times New Roman" w:cs="Times New Roman"/>
          <w:sz w:val="24"/>
          <w:szCs w:val="24"/>
        </w:rPr>
        <w:t>(1), 71-88.</w:t>
      </w:r>
    </w:p>
    <w:p w14:paraId="59F5DECC" w14:textId="77777777" w:rsidR="00B011AE" w:rsidRPr="009A7B7E" w:rsidRDefault="00B011AE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1F2F4A7" w14:textId="0CC88B2D" w:rsidR="00D30A71" w:rsidRPr="009A7B7E" w:rsidRDefault="00D30A71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7" w:name="_Hlk111805523"/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Sitthikoson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A., &amp; Sinwongsuwat, K. (2017). Effectiveness of explicit CA-informed telephone conversation instruction in enhancing conversation abilities of Thai learners of English.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Veridian E-Journal, </w:t>
      </w:r>
      <w:proofErr w:type="spellStart"/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Silpakorn</w:t>
      </w:r>
      <w:proofErr w:type="spellEnd"/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University (Humanities, Social Sciences and Arts)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(4), 63-85.</w:t>
      </w:r>
    </w:p>
    <w:bookmarkEnd w:id="27"/>
    <w:p w14:paraId="2982DC31" w14:textId="77777777" w:rsidR="00D30A71" w:rsidRPr="009A7B7E" w:rsidRDefault="00D30A71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F959DF2" w14:textId="67FB2A89" w:rsidR="00862905" w:rsidRPr="009A7B7E" w:rsidRDefault="00862905" w:rsidP="009A7B7E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A7B7E">
        <w:rPr>
          <w:rFonts w:ascii="Times New Roman" w:hAnsi="Times New Roman" w:cs="Times New Roman"/>
          <w:bCs/>
          <w:sz w:val="24"/>
          <w:szCs w:val="24"/>
        </w:rPr>
        <w:t>Sitthitikul</w:t>
      </w:r>
      <w:proofErr w:type="spellEnd"/>
      <w:r w:rsidRPr="009A7B7E">
        <w:rPr>
          <w:rFonts w:ascii="Times New Roman" w:hAnsi="Times New Roman" w:cs="Times New Roman"/>
          <w:bCs/>
          <w:sz w:val="24"/>
          <w:szCs w:val="24"/>
        </w:rPr>
        <w:t>, P. (2017). The roles of output in second language acquisition: A case study of Thai learners. </w:t>
      </w:r>
      <w:r w:rsidRPr="009A7B7E">
        <w:rPr>
          <w:rFonts w:ascii="Times New Roman" w:hAnsi="Times New Roman" w:cs="Times New Roman"/>
          <w:bCs/>
          <w:i/>
          <w:iCs/>
          <w:sz w:val="24"/>
          <w:szCs w:val="24"/>
        </w:rPr>
        <w:t>Catalyst</w:t>
      </w:r>
      <w:r w:rsidRPr="009A7B7E">
        <w:rPr>
          <w:rFonts w:ascii="Times New Roman" w:hAnsi="Times New Roman" w:cs="Times New Roman"/>
          <w:bCs/>
          <w:sz w:val="24"/>
          <w:szCs w:val="24"/>
        </w:rPr>
        <w:t>, </w:t>
      </w:r>
      <w:r w:rsidRPr="009A7B7E">
        <w:rPr>
          <w:rFonts w:ascii="Times New Roman" w:hAnsi="Times New Roman" w:cs="Times New Roman"/>
          <w:bCs/>
          <w:i/>
          <w:iCs/>
          <w:sz w:val="24"/>
          <w:szCs w:val="24"/>
        </w:rPr>
        <w:t>15</w:t>
      </w:r>
      <w:r w:rsidRPr="009A7B7E">
        <w:rPr>
          <w:rFonts w:ascii="Times New Roman" w:hAnsi="Times New Roman" w:cs="Times New Roman"/>
          <w:bCs/>
          <w:sz w:val="24"/>
          <w:szCs w:val="24"/>
        </w:rPr>
        <w:t>(1), 63-76.</w:t>
      </w:r>
    </w:p>
    <w:p w14:paraId="299BB42B" w14:textId="77777777" w:rsidR="00862905" w:rsidRPr="009A7B7E" w:rsidRDefault="00862905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DDF636" w14:textId="77777777" w:rsidR="00D1671A" w:rsidRPr="009A7B7E" w:rsidRDefault="00D1671A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Smalley, W. A. (1994).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Linguistic diversity and national unity: Language ecology in Thailand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. University of Chicago Press.</w:t>
      </w:r>
    </w:p>
    <w:p w14:paraId="68664557" w14:textId="77777777" w:rsidR="00E22C2C" w:rsidRPr="009A7B7E" w:rsidRDefault="00E22C2C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1A5E1A" w14:textId="718AED85" w:rsidR="00E22C2C" w:rsidRPr="00E22C2C" w:rsidRDefault="00E22C2C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8" w:name="_Hlk195183782"/>
      <w:proofErr w:type="spellStart"/>
      <w:r w:rsidRPr="00E22C2C">
        <w:rPr>
          <w:rFonts w:ascii="Times New Roman" w:eastAsia="Times New Roman" w:hAnsi="Times New Roman" w:cs="Times New Roman"/>
          <w:sz w:val="24"/>
          <w:szCs w:val="24"/>
        </w:rPr>
        <w:t>Songsiengchai</w:t>
      </w:r>
      <w:proofErr w:type="spellEnd"/>
      <w:r w:rsidRPr="00E22C2C">
        <w:rPr>
          <w:rFonts w:ascii="Times New Roman" w:eastAsia="Times New Roman" w:hAnsi="Times New Roman" w:cs="Times New Roman"/>
          <w:sz w:val="24"/>
          <w:szCs w:val="24"/>
        </w:rPr>
        <w:t xml:space="preserve">, S. (2025). Implementation of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22C2C">
        <w:rPr>
          <w:rFonts w:ascii="Times New Roman" w:eastAsia="Times New Roman" w:hAnsi="Times New Roman" w:cs="Times New Roman"/>
          <w:sz w:val="24"/>
          <w:szCs w:val="24"/>
        </w:rPr>
        <w:t xml:space="preserve">rtificial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22C2C">
        <w:rPr>
          <w:rFonts w:ascii="Times New Roman" w:eastAsia="Times New Roman" w:hAnsi="Times New Roman" w:cs="Times New Roman"/>
          <w:sz w:val="24"/>
          <w:szCs w:val="24"/>
        </w:rPr>
        <w:t xml:space="preserve">ntelligence (AI): Chat GPT for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22C2C">
        <w:rPr>
          <w:rFonts w:ascii="Times New Roman" w:eastAsia="Times New Roman" w:hAnsi="Times New Roman" w:cs="Times New Roman"/>
          <w:sz w:val="24"/>
          <w:szCs w:val="24"/>
        </w:rPr>
        <w:t xml:space="preserve">ffective English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E22C2C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E22C2C">
        <w:rPr>
          <w:rFonts w:ascii="Times New Roman" w:eastAsia="Times New Roman" w:hAnsi="Times New Roman" w:cs="Times New Roman"/>
          <w:sz w:val="24"/>
          <w:szCs w:val="24"/>
        </w:rPr>
        <w:t xml:space="preserve">earning among Thai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22C2C">
        <w:rPr>
          <w:rFonts w:ascii="Times New Roman" w:eastAsia="Times New Roman" w:hAnsi="Times New Roman" w:cs="Times New Roman"/>
          <w:sz w:val="24"/>
          <w:szCs w:val="24"/>
        </w:rPr>
        <w:t xml:space="preserve">tudents in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E22C2C">
        <w:rPr>
          <w:rFonts w:ascii="Times New Roman" w:eastAsia="Times New Roman" w:hAnsi="Times New Roman" w:cs="Times New Roman"/>
          <w:sz w:val="24"/>
          <w:szCs w:val="24"/>
        </w:rPr>
        <w:t xml:space="preserve">igher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22C2C">
        <w:rPr>
          <w:rFonts w:ascii="Times New Roman" w:eastAsia="Times New Roman" w:hAnsi="Times New Roman" w:cs="Times New Roman"/>
          <w:sz w:val="24"/>
          <w:szCs w:val="24"/>
        </w:rPr>
        <w:t xml:space="preserve">ducation. </w:t>
      </w:r>
      <w:r w:rsidRPr="00E22C2C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 and Literacy Studies</w:t>
      </w:r>
      <w:r w:rsidRPr="00E22C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22C2C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E22C2C">
        <w:rPr>
          <w:rFonts w:ascii="Times New Roman" w:eastAsia="Times New Roman" w:hAnsi="Times New Roman" w:cs="Times New Roman"/>
          <w:sz w:val="24"/>
          <w:szCs w:val="24"/>
        </w:rPr>
        <w:t>(1), 302-312.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28"/>
    <w:p w14:paraId="240B2C29" w14:textId="77777777" w:rsidR="00E22C2C" w:rsidRPr="009A7B7E" w:rsidRDefault="00E22C2C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A68AC3" w14:textId="6584FBE5" w:rsidR="0075466A" w:rsidRPr="009A7B7E" w:rsidRDefault="00D5627F" w:rsidP="009A7B7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9" w:name="_Hlk185921758"/>
      <w:proofErr w:type="spellStart"/>
      <w:r w:rsidRPr="009A7B7E">
        <w:rPr>
          <w:rFonts w:ascii="Times New Roman" w:hAnsi="Times New Roman" w:cs="Times New Roman"/>
          <w:sz w:val="24"/>
          <w:szCs w:val="24"/>
        </w:rPr>
        <w:lastRenderedPageBreak/>
        <w:t>Songsiengchai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9A7B7E">
        <w:rPr>
          <w:rFonts w:ascii="Times New Roman" w:hAnsi="Times New Roman" w:cs="Times New Roman"/>
          <w:sz w:val="24"/>
          <w:szCs w:val="24"/>
        </w:rPr>
        <w:t>Sereerat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 xml:space="preserve">, B. O., &amp; </w:t>
      </w:r>
      <w:proofErr w:type="spellStart"/>
      <w:r w:rsidRPr="009A7B7E">
        <w:rPr>
          <w:rFonts w:ascii="Times New Roman" w:hAnsi="Times New Roman" w:cs="Times New Roman"/>
          <w:sz w:val="24"/>
          <w:szCs w:val="24"/>
        </w:rPr>
        <w:t>Watananimitgul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 xml:space="preserve">, W. (2023). Leveraging artificial intelligence (AI): Chat GPT for effective English language learning among Thai students. </w:t>
      </w:r>
      <w:r w:rsidRPr="009A7B7E">
        <w:rPr>
          <w:rFonts w:ascii="Times New Roman" w:hAnsi="Times New Roman" w:cs="Times New Roman"/>
          <w:i/>
          <w:iCs/>
          <w:sz w:val="24"/>
          <w:szCs w:val="24"/>
        </w:rPr>
        <w:t>English Language Teaching</w:t>
      </w:r>
      <w:r w:rsidRPr="009A7B7E">
        <w:rPr>
          <w:rFonts w:ascii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9A7B7E">
        <w:rPr>
          <w:rFonts w:ascii="Times New Roman" w:hAnsi="Times New Roman" w:cs="Times New Roman"/>
          <w:sz w:val="24"/>
          <w:szCs w:val="24"/>
        </w:rPr>
        <w:t>(11), 1-68. DOI: 10.5539/</w:t>
      </w:r>
      <w:proofErr w:type="gramStart"/>
      <w:r w:rsidRPr="009A7B7E">
        <w:rPr>
          <w:rFonts w:ascii="Times New Roman" w:hAnsi="Times New Roman" w:cs="Times New Roman"/>
          <w:sz w:val="24"/>
          <w:szCs w:val="24"/>
        </w:rPr>
        <w:t>elt.v</w:t>
      </w:r>
      <w:proofErr w:type="gramEnd"/>
      <w:r w:rsidRPr="009A7B7E">
        <w:rPr>
          <w:rFonts w:ascii="Times New Roman" w:hAnsi="Times New Roman" w:cs="Times New Roman"/>
          <w:sz w:val="24"/>
          <w:szCs w:val="24"/>
        </w:rPr>
        <w:t xml:space="preserve">16n11p68   </w:t>
      </w:r>
      <w:bookmarkEnd w:id="29"/>
    </w:p>
    <w:p w14:paraId="68C02B67" w14:textId="0F0A98C1" w:rsidR="0075466A" w:rsidRPr="009A7B7E" w:rsidRDefault="0075466A" w:rsidP="009A7B7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hAnsi="Times New Roman" w:cs="Times New Roman"/>
          <w:sz w:val="24"/>
          <w:szCs w:val="24"/>
        </w:rPr>
        <w:t>Srimalee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 w:rsidRPr="009A7B7E">
        <w:rPr>
          <w:rFonts w:ascii="Times New Roman" w:hAnsi="Times New Roman" w:cs="Times New Roman"/>
          <w:sz w:val="24"/>
          <w:szCs w:val="24"/>
        </w:rPr>
        <w:t>Monyanont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 w:rsidRPr="009A7B7E">
        <w:rPr>
          <w:rFonts w:ascii="Times New Roman" w:hAnsi="Times New Roman" w:cs="Times New Roman"/>
          <w:sz w:val="24"/>
          <w:szCs w:val="24"/>
        </w:rPr>
        <w:t>Bamroongkit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 xml:space="preserve">, S., Pinchai, P., </w:t>
      </w:r>
      <w:proofErr w:type="spellStart"/>
      <w:r w:rsidRPr="009A7B7E">
        <w:rPr>
          <w:rFonts w:ascii="Times New Roman" w:hAnsi="Times New Roman" w:cs="Times New Roman"/>
          <w:sz w:val="24"/>
          <w:szCs w:val="24"/>
        </w:rPr>
        <w:t>Thongpanich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 xml:space="preserve">, P., &amp; </w:t>
      </w:r>
      <w:proofErr w:type="spellStart"/>
      <w:r w:rsidRPr="009A7B7E">
        <w:rPr>
          <w:rFonts w:ascii="Times New Roman" w:hAnsi="Times New Roman" w:cs="Times New Roman"/>
          <w:sz w:val="24"/>
          <w:szCs w:val="24"/>
        </w:rPr>
        <w:t>Wansong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 xml:space="preserve">, H. (2025). Thai </w:t>
      </w:r>
      <w:r w:rsidR="00511DE6" w:rsidRPr="009A7B7E">
        <w:rPr>
          <w:rFonts w:ascii="Times New Roman" w:hAnsi="Times New Roman" w:cs="Times New Roman"/>
          <w:sz w:val="24"/>
          <w:szCs w:val="24"/>
        </w:rPr>
        <w:t>u</w:t>
      </w:r>
      <w:r w:rsidRPr="009A7B7E">
        <w:rPr>
          <w:rFonts w:ascii="Times New Roman" w:hAnsi="Times New Roman" w:cs="Times New Roman"/>
          <w:sz w:val="24"/>
          <w:szCs w:val="24"/>
        </w:rPr>
        <w:t xml:space="preserve">ndergraduate </w:t>
      </w:r>
      <w:r w:rsidR="00511DE6" w:rsidRPr="009A7B7E">
        <w:rPr>
          <w:rFonts w:ascii="Times New Roman" w:hAnsi="Times New Roman" w:cs="Times New Roman"/>
          <w:sz w:val="24"/>
          <w:szCs w:val="24"/>
        </w:rPr>
        <w:t>s</w:t>
      </w:r>
      <w:r w:rsidRPr="009A7B7E">
        <w:rPr>
          <w:rFonts w:ascii="Times New Roman" w:hAnsi="Times New Roman" w:cs="Times New Roman"/>
          <w:sz w:val="24"/>
          <w:szCs w:val="24"/>
        </w:rPr>
        <w:t xml:space="preserve">tudents’ </w:t>
      </w:r>
      <w:r w:rsidR="00511DE6" w:rsidRPr="009A7B7E">
        <w:rPr>
          <w:rFonts w:ascii="Times New Roman" w:hAnsi="Times New Roman" w:cs="Times New Roman"/>
          <w:sz w:val="24"/>
          <w:szCs w:val="24"/>
        </w:rPr>
        <w:t>m</w:t>
      </w:r>
      <w:r w:rsidRPr="009A7B7E">
        <w:rPr>
          <w:rFonts w:ascii="Times New Roman" w:hAnsi="Times New Roman" w:cs="Times New Roman"/>
          <w:sz w:val="24"/>
          <w:szCs w:val="24"/>
        </w:rPr>
        <w:t xml:space="preserve">otivation </w:t>
      </w:r>
      <w:r w:rsidR="00511DE6" w:rsidRPr="009A7B7E">
        <w:rPr>
          <w:rFonts w:ascii="Times New Roman" w:hAnsi="Times New Roman" w:cs="Times New Roman"/>
          <w:sz w:val="24"/>
          <w:szCs w:val="24"/>
        </w:rPr>
        <w:t>t</w:t>
      </w:r>
      <w:r w:rsidRPr="009A7B7E">
        <w:rPr>
          <w:rFonts w:ascii="Times New Roman" w:hAnsi="Times New Roman" w:cs="Times New Roman"/>
          <w:sz w:val="24"/>
          <w:szCs w:val="24"/>
        </w:rPr>
        <w:t xml:space="preserve">owards </w:t>
      </w:r>
      <w:r w:rsidR="00511DE6" w:rsidRPr="009A7B7E">
        <w:rPr>
          <w:rFonts w:ascii="Times New Roman" w:hAnsi="Times New Roman" w:cs="Times New Roman"/>
          <w:sz w:val="24"/>
          <w:szCs w:val="24"/>
        </w:rPr>
        <w:t>l</w:t>
      </w:r>
      <w:r w:rsidRPr="009A7B7E">
        <w:rPr>
          <w:rFonts w:ascii="Times New Roman" w:hAnsi="Times New Roman" w:cs="Times New Roman"/>
          <w:sz w:val="24"/>
          <w:szCs w:val="24"/>
        </w:rPr>
        <w:t xml:space="preserve">earning English in the EMI </w:t>
      </w:r>
      <w:r w:rsidR="00511DE6" w:rsidRPr="009A7B7E">
        <w:rPr>
          <w:rFonts w:ascii="Times New Roman" w:hAnsi="Times New Roman" w:cs="Times New Roman"/>
          <w:sz w:val="24"/>
          <w:szCs w:val="24"/>
        </w:rPr>
        <w:t>c</w:t>
      </w:r>
      <w:r w:rsidRPr="009A7B7E">
        <w:rPr>
          <w:rFonts w:ascii="Times New Roman" w:hAnsi="Times New Roman" w:cs="Times New Roman"/>
          <w:sz w:val="24"/>
          <w:szCs w:val="24"/>
        </w:rPr>
        <w:t xml:space="preserve">ontext. </w:t>
      </w:r>
      <w:r w:rsidRPr="009A7B7E">
        <w:rPr>
          <w:rFonts w:ascii="Times New Roman" w:hAnsi="Times New Roman" w:cs="Times New Roman"/>
          <w:i/>
          <w:iCs/>
          <w:sz w:val="24"/>
          <w:szCs w:val="24"/>
        </w:rPr>
        <w:t>The New English Teacher ISSN 2985-0959 (Online)</w:t>
      </w:r>
      <w:r w:rsidRPr="009A7B7E">
        <w:rPr>
          <w:rFonts w:ascii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9A7B7E">
        <w:rPr>
          <w:rFonts w:ascii="Times New Roman" w:hAnsi="Times New Roman" w:cs="Times New Roman"/>
          <w:sz w:val="24"/>
          <w:szCs w:val="24"/>
        </w:rPr>
        <w:t>(1), 1-15.</w:t>
      </w:r>
    </w:p>
    <w:p w14:paraId="7F1AC9EA" w14:textId="41C11CBB" w:rsidR="00521330" w:rsidRPr="009A7B7E" w:rsidRDefault="00521330" w:rsidP="009A7B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hAnsi="Times New Roman" w:cs="Times New Roman"/>
          <w:sz w:val="24"/>
          <w:szCs w:val="24"/>
        </w:rPr>
        <w:t>Suebwongsuwan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 xml:space="preserve">, W., &amp; </w:t>
      </w:r>
      <w:proofErr w:type="spellStart"/>
      <w:r w:rsidRPr="009A7B7E">
        <w:rPr>
          <w:rFonts w:ascii="Times New Roman" w:hAnsi="Times New Roman" w:cs="Times New Roman"/>
          <w:sz w:val="24"/>
          <w:szCs w:val="24"/>
        </w:rPr>
        <w:t>Nomnian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>, S. (2020). Thai hotel undergraduate interns’ awareness and attitudes towards English as a lingua franca. </w:t>
      </w:r>
      <w:r w:rsidRPr="009A7B7E">
        <w:rPr>
          <w:rFonts w:ascii="Times New Roman" w:hAnsi="Times New Roman" w:cs="Times New Roman"/>
          <w:i/>
          <w:iCs/>
          <w:sz w:val="24"/>
          <w:szCs w:val="24"/>
        </w:rPr>
        <w:t>Indonesian Journal of Applied Linguistics</w:t>
      </w:r>
      <w:r w:rsidRPr="009A7B7E">
        <w:rPr>
          <w:rFonts w:ascii="Times New Roman" w:hAnsi="Times New Roman" w:cs="Times New Roman"/>
          <w:sz w:val="24"/>
          <w:szCs w:val="24"/>
        </w:rPr>
        <w:t>, </w:t>
      </w:r>
      <w:r w:rsidRPr="009A7B7E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9A7B7E">
        <w:rPr>
          <w:rFonts w:ascii="Times New Roman" w:hAnsi="Times New Roman" w:cs="Times New Roman"/>
          <w:sz w:val="24"/>
          <w:szCs w:val="24"/>
        </w:rPr>
        <w:t>(3), 704-716.</w:t>
      </w:r>
    </w:p>
    <w:p w14:paraId="243B565F" w14:textId="77777777" w:rsidR="00521330" w:rsidRPr="009A7B7E" w:rsidRDefault="00521330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0A3D64" w14:textId="0ABEECAB" w:rsidR="00645084" w:rsidRPr="009A7B7E" w:rsidRDefault="00645084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Suksiripakonchai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W. (2012). ICAO language proficiency requirements and training guidance for Thailand.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Multidisciplinary in Social Sciences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(1), 175-184.</w:t>
      </w:r>
    </w:p>
    <w:p w14:paraId="60259CAD" w14:textId="77777777" w:rsidR="00AA5765" w:rsidRPr="009A7B7E" w:rsidRDefault="00AA5765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FB5F34" w14:textId="010B83A3" w:rsidR="00926F32" w:rsidRPr="009A7B7E" w:rsidRDefault="00926F32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Sundayana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W.,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Meekaeo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P.,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Purnawarman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P., &amp;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Sukyadi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D. (2018). Washback of English national exams at ninth-grade level in Thailand and Indonesia.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Indonesian Journal of Applied Linguistics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(1), 167-176.</w:t>
      </w:r>
    </w:p>
    <w:p w14:paraId="31C5B42C" w14:textId="79D65BEC" w:rsidR="00AA5765" w:rsidRPr="009A7B7E" w:rsidRDefault="00AA5765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B2E0F9" w14:textId="77777777" w:rsidR="00BA77C5" w:rsidRPr="009A7B7E" w:rsidRDefault="00BA77C5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Sundrarajun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C. (2020). Voices from EFL Thai learners towards English writing. </w:t>
      </w:r>
      <w:proofErr w:type="spellStart"/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Kıbrıslı</w:t>
      </w:r>
      <w:proofErr w:type="spellEnd"/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Eğitim</w:t>
      </w:r>
      <w:proofErr w:type="spellEnd"/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Bilimleri</w:t>
      </w:r>
      <w:proofErr w:type="spellEnd"/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Dergisi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(6), 1495-1507.</w:t>
      </w:r>
    </w:p>
    <w:p w14:paraId="2F916A8A" w14:textId="77777777" w:rsidR="00BA77C5" w:rsidRPr="009A7B7E" w:rsidRDefault="00BA77C5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A4455D" w14:textId="77777777" w:rsidR="008F46CF" w:rsidRPr="009A7B7E" w:rsidRDefault="008F46CF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Suntornsawet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J. (2022). A Systemic Review of Thai-Accented English Phonology.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PASAA: Journal of Language Teaching and Learning in Thailand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63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, 348-370.</w:t>
      </w:r>
    </w:p>
    <w:p w14:paraId="55D73D3F" w14:textId="77777777" w:rsidR="008F46CF" w:rsidRPr="009A7B7E" w:rsidRDefault="008F46CF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F915B1" w14:textId="0955EB1B" w:rsidR="00BF27FB" w:rsidRPr="009A7B7E" w:rsidRDefault="00BF27FB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Suppasetseree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S., &amp; Dennis, N. (2010). The use of Moodle for teaching and learning English at tertiary level in Thailand.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the Humanities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(6), 29-46.</w:t>
      </w:r>
    </w:p>
    <w:p w14:paraId="40292793" w14:textId="77777777" w:rsidR="00AA5765" w:rsidRPr="009A7B7E" w:rsidRDefault="00AA5765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68495B" w14:textId="2167D29E" w:rsidR="00ED722A" w:rsidRPr="00ED722A" w:rsidRDefault="00ED722A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722A">
        <w:rPr>
          <w:rFonts w:ascii="Times New Roman" w:eastAsia="Times New Roman" w:hAnsi="Times New Roman" w:cs="Times New Roman"/>
          <w:sz w:val="24"/>
          <w:szCs w:val="24"/>
        </w:rPr>
        <w:t>Suwanmanee</w:t>
      </w:r>
      <w:proofErr w:type="spellEnd"/>
      <w:r w:rsidRPr="00ED722A">
        <w:rPr>
          <w:rFonts w:ascii="Times New Roman" w:eastAsia="Times New Roman" w:hAnsi="Times New Roman" w:cs="Times New Roman"/>
          <w:sz w:val="24"/>
          <w:szCs w:val="24"/>
        </w:rPr>
        <w:t xml:space="preserve">, P., &amp; </w:t>
      </w:r>
      <w:proofErr w:type="spellStart"/>
      <w:r w:rsidRPr="00ED722A">
        <w:rPr>
          <w:rFonts w:ascii="Times New Roman" w:eastAsia="Times New Roman" w:hAnsi="Times New Roman" w:cs="Times New Roman"/>
          <w:sz w:val="24"/>
          <w:szCs w:val="24"/>
        </w:rPr>
        <w:t>Mongkolhutthi</w:t>
      </w:r>
      <w:proofErr w:type="spellEnd"/>
      <w:r w:rsidRPr="00ED722A">
        <w:rPr>
          <w:rFonts w:ascii="Times New Roman" w:eastAsia="Times New Roman" w:hAnsi="Times New Roman" w:cs="Times New Roman"/>
          <w:sz w:val="24"/>
          <w:szCs w:val="24"/>
        </w:rPr>
        <w:t xml:space="preserve">, P. (2025). Trends in English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ED722A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D722A">
        <w:rPr>
          <w:rFonts w:ascii="Times New Roman" w:eastAsia="Times New Roman" w:hAnsi="Times New Roman" w:cs="Times New Roman"/>
          <w:sz w:val="24"/>
          <w:szCs w:val="24"/>
        </w:rPr>
        <w:t xml:space="preserve">eaching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D722A">
        <w:rPr>
          <w:rFonts w:ascii="Times New Roman" w:eastAsia="Times New Roman" w:hAnsi="Times New Roman" w:cs="Times New Roman"/>
          <w:sz w:val="24"/>
          <w:szCs w:val="24"/>
        </w:rPr>
        <w:t xml:space="preserve">esearch among Thai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D722A">
        <w:rPr>
          <w:rFonts w:ascii="Times New Roman" w:eastAsia="Times New Roman" w:hAnsi="Times New Roman" w:cs="Times New Roman"/>
          <w:sz w:val="24"/>
          <w:szCs w:val="24"/>
        </w:rPr>
        <w:t xml:space="preserve">cholars: A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ED722A">
        <w:rPr>
          <w:rFonts w:ascii="Times New Roman" w:eastAsia="Times New Roman" w:hAnsi="Times New Roman" w:cs="Times New Roman"/>
          <w:sz w:val="24"/>
          <w:szCs w:val="24"/>
        </w:rPr>
        <w:t xml:space="preserve">ibliometric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D722A">
        <w:rPr>
          <w:rFonts w:ascii="Times New Roman" w:eastAsia="Times New Roman" w:hAnsi="Times New Roman" w:cs="Times New Roman"/>
          <w:sz w:val="24"/>
          <w:szCs w:val="24"/>
        </w:rPr>
        <w:t xml:space="preserve">nalysis of Scopus-Indexed Publications from 2010 to 2024. </w:t>
      </w:r>
      <w:r w:rsidRPr="00ED722A">
        <w:rPr>
          <w:rFonts w:ascii="Times New Roman" w:eastAsia="Times New Roman" w:hAnsi="Times New Roman" w:cs="Times New Roman"/>
          <w:i/>
          <w:iCs/>
          <w:sz w:val="24"/>
          <w:szCs w:val="24"/>
        </w:rPr>
        <w:t>LEARN Journal: Language Education and Acquisition Research Network</w:t>
      </w:r>
      <w:r w:rsidRPr="00ED72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D722A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ED722A">
        <w:rPr>
          <w:rFonts w:ascii="Times New Roman" w:eastAsia="Times New Roman" w:hAnsi="Times New Roman" w:cs="Times New Roman"/>
          <w:sz w:val="24"/>
          <w:szCs w:val="24"/>
        </w:rPr>
        <w:t>(1), 433-462.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https://doi.org/10.70730/VKLO6572</w:t>
      </w:r>
    </w:p>
    <w:p w14:paraId="2276AB86" w14:textId="77777777" w:rsidR="00ED722A" w:rsidRPr="009A7B7E" w:rsidRDefault="00ED722A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5CF20B" w14:textId="6C2681D9" w:rsidR="00891A51" w:rsidRPr="009A7B7E" w:rsidRDefault="00891A51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Swatevacharkul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R., &amp;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Boonma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N. (2020). Learner autonomy: Attitudes of graduate students in English language teaching program in Thailand.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LEARN Journal: Language Education and Acquisition Research Network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(2), 176-193.</w:t>
      </w:r>
    </w:p>
    <w:p w14:paraId="1C5057C6" w14:textId="65BAB809" w:rsidR="00AA5765" w:rsidRPr="009A7B7E" w:rsidRDefault="00AA5765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3330F2" w14:textId="44874EEE" w:rsidR="00B23B07" w:rsidRPr="009A7B7E" w:rsidRDefault="00B23B07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Tan, K. E., Abdullah, M. N. L. Y., Abdullah, A., Ahmad, N., Phairot, E.,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Jawas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U., &amp;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Liskinasih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A. (2020). Indonesian, Malaysian, and Thai secondary school students’ willingness to communicate in English.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Malaysian Journal of Learning and Instruction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(1), 1-24.</w:t>
      </w:r>
    </w:p>
    <w:p w14:paraId="15EBDDE6" w14:textId="77777777" w:rsidR="00B23B07" w:rsidRPr="009A7B7E" w:rsidRDefault="00B23B07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C1CA7D" w14:textId="77777777" w:rsidR="000F1AB2" w:rsidRPr="009A7B7E" w:rsidRDefault="000F1AB2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Tangtorrith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N., &amp;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Pongpairoj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N. (2022). Systematicity of L2 interlanguage of stress assignment in English compound nouns and phrasal verbs by L1 Thai learners.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LEARN Journal: Language Education and Acquisition Research Network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(1), 33-63.</w:t>
      </w:r>
    </w:p>
    <w:p w14:paraId="421C9E5F" w14:textId="77777777" w:rsidR="000F1AB2" w:rsidRPr="009A7B7E" w:rsidRDefault="000F1AB2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8D7B6D" w14:textId="1E9E480F" w:rsidR="00A34115" w:rsidRPr="009A7B7E" w:rsidRDefault="00A34115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7B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Tanielian, A. R. (2014). Foreign language anxiety in a new English program in Thailand.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Education Journal: Comparative Perspectives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(1), 60-81.</w:t>
      </w:r>
      <w:r w:rsidR="00AC29DD" w:rsidRPr="009A7B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1CA17AB" w14:textId="77777777" w:rsidR="00A34115" w:rsidRPr="009A7B7E" w:rsidRDefault="00A34115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5B3F35" w14:textId="087DA6CF" w:rsidR="00DF473C" w:rsidRPr="009A7B7E" w:rsidRDefault="003E377F" w:rsidP="009A7B7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hAnsi="Times New Roman" w:cs="Times New Roman"/>
          <w:sz w:val="24"/>
          <w:szCs w:val="24"/>
        </w:rPr>
        <w:t>Tantiniranat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 xml:space="preserve">, S., &amp; Fay, R. (2019). Developing an ELF-aware intercultural purpose in the Thai university context. In N. C. Sifakis &amp; N. </w:t>
      </w:r>
      <w:proofErr w:type="spellStart"/>
      <w:r w:rsidRPr="009A7B7E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A7B7E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9A7B7E">
        <w:rPr>
          <w:rFonts w:ascii="Times New Roman" w:hAnsi="Times New Roman" w:cs="Times New Roman"/>
          <w:sz w:val="24"/>
          <w:szCs w:val="24"/>
        </w:rPr>
        <w:t xml:space="preserve"> (pp. 72</w:t>
      </w:r>
      <w:r w:rsidR="00F120AA">
        <w:rPr>
          <w:rFonts w:ascii="Times New Roman" w:hAnsi="Times New Roman" w:cs="Times New Roman"/>
          <w:sz w:val="24"/>
          <w:szCs w:val="24"/>
        </w:rPr>
        <w:t>-</w:t>
      </w:r>
      <w:r w:rsidRPr="009A7B7E">
        <w:rPr>
          <w:rFonts w:ascii="Times New Roman" w:hAnsi="Times New Roman" w:cs="Times New Roman"/>
          <w:sz w:val="24"/>
          <w:szCs w:val="24"/>
        </w:rPr>
        <w:t>94). Multilingual Matters</w:t>
      </w:r>
    </w:p>
    <w:p w14:paraId="5B6F49EF" w14:textId="09D0DAC4" w:rsidR="00C63D37" w:rsidRPr="009A7B7E" w:rsidRDefault="00C63D37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Tayjasanant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C., &amp; Barnard, R. (2010). Language teachers' beliefs and practices regarding the appropriateness of communicative methodology: A case study from Thailand.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Asia TEFL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(2), 279-311.</w:t>
      </w:r>
    </w:p>
    <w:p w14:paraId="234ED321" w14:textId="46295F8C" w:rsidR="00C63D37" w:rsidRPr="009A7B7E" w:rsidRDefault="00C63D37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357CF4" w14:textId="77777777" w:rsidR="00E47B62" w:rsidRPr="009A7B7E" w:rsidRDefault="00E47B62" w:rsidP="009A7B7E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7B7E">
        <w:rPr>
          <w:rFonts w:ascii="Times New Roman" w:eastAsia="Times New Roman" w:hAnsi="Times New Roman" w:cs="Times New Roman"/>
          <w:bCs/>
          <w:sz w:val="24"/>
          <w:szCs w:val="24"/>
        </w:rPr>
        <w:t xml:space="preserve">Taylor, P. (2022). Perceptions of in-service teachers towards CLIL and CLIL teachers’ target language and intercultural competences: The context of English-medium instruction schools in Thailand. </w:t>
      </w:r>
      <w:r w:rsidRPr="009A7B7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LEARN Journal: Language Education and Acquisition Research Network, 15</w:t>
      </w:r>
      <w:r w:rsidRPr="009A7B7E">
        <w:rPr>
          <w:rFonts w:ascii="Times New Roman" w:eastAsia="Times New Roman" w:hAnsi="Times New Roman" w:cs="Times New Roman"/>
          <w:bCs/>
          <w:sz w:val="24"/>
          <w:szCs w:val="24"/>
        </w:rPr>
        <w:t xml:space="preserve">(1), 565-587. </w:t>
      </w:r>
      <w:hyperlink r:id="rId24" w:history="1">
        <w:r w:rsidRPr="009A7B7E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https://so04.tcithaijo.org/index.php/LEARN/article/view/256738</w:t>
        </w:r>
      </w:hyperlink>
    </w:p>
    <w:p w14:paraId="3C436975" w14:textId="499993CD" w:rsidR="00BD0DFF" w:rsidRPr="009A7B7E" w:rsidRDefault="00BD0DFF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Techataweewan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W., &amp;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Prasertsin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U. (2018). Development of digital literacy indicators for Thai undergraduate students using mixed method research. </w:t>
      </w:r>
      <w:proofErr w:type="spellStart"/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Kasetsart</w:t>
      </w:r>
      <w:proofErr w:type="spellEnd"/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Journal of Social Sciences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(2), 215-221. </w:t>
      </w:r>
      <w:hyperlink r:id="rId25" w:history="1">
        <w:r w:rsidRPr="009A7B7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https://www.sciencedirect.com/science/article/pii/S2452315116301254</w:t>
        </w:r>
      </w:hyperlink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0CCE82D" w14:textId="77777777" w:rsidR="00BD0DFF" w:rsidRPr="009A7B7E" w:rsidRDefault="00BD0DFF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BD5498" w14:textId="1C55D165" w:rsidR="00310BEC" w:rsidRPr="009A7B7E" w:rsidRDefault="00310BEC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Teng, B., &amp; Sinwongsuwat, K. (2015). Teaching and </w:t>
      </w:r>
      <w:r w:rsidR="0096446D" w:rsidRPr="009A7B7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earning English in Thailand and the </w:t>
      </w:r>
      <w:r w:rsidR="0096446D" w:rsidRPr="009A7B7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ntegration of </w:t>
      </w:r>
      <w:r w:rsidR="0096446D" w:rsidRPr="009A7B7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onversation </w:t>
      </w:r>
      <w:r w:rsidR="0096446D" w:rsidRPr="009A7B7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nalysis (CA) into the </w:t>
      </w:r>
      <w:r w:rsidR="0096446D" w:rsidRPr="009A7B7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lassroom.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(3), 13-23.</w:t>
      </w:r>
    </w:p>
    <w:p w14:paraId="18E8206D" w14:textId="77777777" w:rsidR="00226066" w:rsidRPr="009A7B7E" w:rsidRDefault="00226066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9E7B60" w14:textId="23C7F006" w:rsidR="009933E4" w:rsidRPr="009A7B7E" w:rsidRDefault="009933E4" w:rsidP="009A7B7E">
      <w:pPr>
        <w:tabs>
          <w:tab w:val="left" w:pos="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bidi="th-TH"/>
        </w:rPr>
      </w:pPr>
      <w:r w:rsidRPr="009A7B7E">
        <w:rPr>
          <w:rFonts w:ascii="Times New Roman" w:hAnsi="Times New Roman" w:cs="Times New Roman"/>
          <w:sz w:val="24"/>
          <w:szCs w:val="24"/>
          <w:lang w:bidi="th-TH"/>
        </w:rPr>
        <w:t>Thai Consulate (2020). What languages are spoken in Thailand? https://thaiconsulate.hr/en/what-languages-are-spoken-in-thailand-s79</w:t>
      </w:r>
    </w:p>
    <w:p w14:paraId="417EEE93" w14:textId="69772AFE" w:rsidR="00EF1875" w:rsidRPr="009A7B7E" w:rsidRDefault="00EF1875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0" w:name="_Hlk508428491"/>
      <w:r w:rsidRPr="009A7B7E">
        <w:rPr>
          <w:rFonts w:ascii="Times New Roman" w:eastAsia="Times New Roman" w:hAnsi="Times New Roman" w:cs="Times New Roman"/>
          <w:sz w:val="24"/>
          <w:szCs w:val="24"/>
        </w:rPr>
        <w:t>Thep-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Ackrapong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T. (2005). Teaching English in Thailand: An uphill battle.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Humanities </w:t>
      </w:r>
      <w:proofErr w:type="spellStart"/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Parithat</w:t>
      </w:r>
      <w:proofErr w:type="spellEnd"/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Srinakharinwirot</w:t>
      </w:r>
      <w:proofErr w:type="spellEnd"/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University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(1), 51-62.</w:t>
      </w:r>
    </w:p>
    <w:p w14:paraId="3764370F" w14:textId="77777777" w:rsidR="007267F2" w:rsidRPr="009A7B7E" w:rsidRDefault="007267F2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215723B" w14:textId="24CCF0CC" w:rsidR="007267F2" w:rsidRPr="009A7B7E" w:rsidRDefault="007267F2" w:rsidP="009A7B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hAnsi="Times New Roman" w:cs="Times New Roman"/>
          <w:sz w:val="24"/>
          <w:szCs w:val="24"/>
        </w:rPr>
        <w:t>Thienthong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9A7B7E">
        <w:rPr>
          <w:rFonts w:ascii="Times New Roman" w:hAnsi="Times New Roman" w:cs="Times New Roman"/>
          <w:sz w:val="24"/>
          <w:szCs w:val="24"/>
        </w:rPr>
        <w:t>Uthaikorn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 xml:space="preserve">, K. (2023). Thai learners’ attitudes toward English accents: Fields and stages of study. </w:t>
      </w:r>
      <w:r w:rsidRPr="009A7B7E">
        <w:rPr>
          <w:rFonts w:ascii="Times New Roman" w:hAnsi="Times New Roman" w:cs="Times New Roman"/>
          <w:i/>
          <w:iCs/>
          <w:sz w:val="24"/>
          <w:szCs w:val="24"/>
        </w:rPr>
        <w:t>LEARN Journal: Language Education and Acquisition Research Network</w:t>
      </w:r>
      <w:r w:rsidRPr="009A7B7E">
        <w:rPr>
          <w:rFonts w:ascii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9A7B7E">
        <w:rPr>
          <w:rFonts w:ascii="Times New Roman" w:hAnsi="Times New Roman" w:cs="Times New Roman"/>
          <w:sz w:val="24"/>
          <w:szCs w:val="24"/>
        </w:rPr>
        <w:t>(1), 676-702.</w:t>
      </w:r>
    </w:p>
    <w:p w14:paraId="4F2EBF88" w14:textId="77777777" w:rsidR="00933FBC" w:rsidRPr="009A7B7E" w:rsidRDefault="00933FBC" w:rsidP="009A7B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0C5ACC" w14:textId="5C03FCC1" w:rsidR="00933FBC" w:rsidRPr="009A7B7E" w:rsidRDefault="00933FBC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1" w:name="_Hlk194745773"/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Tiang-uan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A. (2023). Effect of using Quizlet on Thai students' English collocation learning achievement and retention: A study of a university in Thailand.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 and Literacy Studies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(4), 24-30.</w:t>
      </w:r>
      <w:bookmarkEnd w:id="31"/>
    </w:p>
    <w:p w14:paraId="5E7B6569" w14:textId="77777777" w:rsidR="007B7112" w:rsidRPr="009A7B7E" w:rsidRDefault="007B7112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A47EA0" w14:textId="464EE5D6" w:rsidR="007B7112" w:rsidRPr="009A7B7E" w:rsidRDefault="007B7112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Tiansoodeenon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M., &amp;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Sitthitikul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P. (2025). Lessons </w:t>
      </w:r>
      <w:r w:rsidR="00F120A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earned and </w:t>
      </w:r>
      <w:r w:rsidR="00F120A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romising </w:t>
      </w:r>
      <w:r w:rsidR="00F120A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ractices on </w:t>
      </w:r>
      <w:r w:rsidR="00F120A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irtual English </w:t>
      </w:r>
      <w:r w:rsidR="00F120A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earning and </w:t>
      </w:r>
      <w:r w:rsidR="00F120A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eaching: A </w:t>
      </w:r>
      <w:r w:rsidR="00F120AA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ase </w:t>
      </w:r>
      <w:r w:rsidR="00F120A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tudy in Thailand </w:t>
      </w:r>
      <w:proofErr w:type="spellStart"/>
      <w:r w:rsidRPr="009A7B7E">
        <w:rPr>
          <w:rFonts w:ascii="Leelawadee UI" w:eastAsia="Times New Roman" w:hAnsi="Leelawadee UI" w:cs="Leelawadee UI"/>
          <w:sz w:val="24"/>
          <w:szCs w:val="24"/>
        </w:rPr>
        <w:t>บทเรียน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B7E">
        <w:rPr>
          <w:rFonts w:ascii="Leelawadee UI" w:eastAsia="Times New Roman" w:hAnsi="Leelawadee UI" w:cs="Leelawadee UI"/>
          <w:sz w:val="24"/>
          <w:szCs w:val="24"/>
        </w:rPr>
        <w:t>ที่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B7E">
        <w:rPr>
          <w:rFonts w:ascii="Leelawadee UI" w:eastAsia="Times New Roman" w:hAnsi="Leelawadee UI" w:cs="Leelawadee UI"/>
          <w:sz w:val="24"/>
          <w:szCs w:val="24"/>
        </w:rPr>
        <w:t>ได้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B7E">
        <w:rPr>
          <w:rFonts w:ascii="Leelawadee UI" w:eastAsia="Times New Roman" w:hAnsi="Leelawadee UI" w:cs="Leelawadee UI"/>
          <w:sz w:val="24"/>
          <w:szCs w:val="24"/>
        </w:rPr>
        <w:t>รับ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B7E">
        <w:rPr>
          <w:rFonts w:ascii="Leelawadee UI" w:eastAsia="Times New Roman" w:hAnsi="Leelawadee UI" w:cs="Leelawadee UI"/>
          <w:sz w:val="24"/>
          <w:szCs w:val="24"/>
        </w:rPr>
        <w:t>และ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B7E">
        <w:rPr>
          <w:rFonts w:ascii="Leelawadee UI" w:eastAsia="Times New Roman" w:hAnsi="Leelawadee UI" w:cs="Leelawadee UI"/>
          <w:sz w:val="24"/>
          <w:szCs w:val="24"/>
        </w:rPr>
        <w:t>การ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B7E">
        <w:rPr>
          <w:rFonts w:ascii="Leelawadee UI" w:eastAsia="Times New Roman" w:hAnsi="Leelawadee UI" w:cs="Leelawadee UI"/>
          <w:sz w:val="24"/>
          <w:szCs w:val="24"/>
        </w:rPr>
        <w:t>ปฏิบัติ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B7E">
        <w:rPr>
          <w:rFonts w:ascii="Leelawadee UI" w:eastAsia="Times New Roman" w:hAnsi="Leelawadee UI" w:cs="Leelawadee UI"/>
          <w:sz w:val="24"/>
          <w:szCs w:val="24"/>
        </w:rPr>
        <w:t>ที่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B7E">
        <w:rPr>
          <w:rFonts w:ascii="Leelawadee UI" w:eastAsia="Times New Roman" w:hAnsi="Leelawadee UI" w:cs="Leelawadee UI"/>
          <w:sz w:val="24"/>
          <w:szCs w:val="24"/>
        </w:rPr>
        <w:t>มี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B7E">
        <w:rPr>
          <w:rFonts w:ascii="Leelawadee UI" w:eastAsia="Times New Roman" w:hAnsi="Leelawadee UI" w:cs="Leelawadee UI"/>
          <w:sz w:val="24"/>
          <w:szCs w:val="24"/>
        </w:rPr>
        <w:t>แนวโน้ม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B7E">
        <w:rPr>
          <w:rFonts w:ascii="Leelawadee UI" w:eastAsia="Times New Roman" w:hAnsi="Leelawadee UI" w:cs="Leelawadee UI"/>
          <w:sz w:val="24"/>
          <w:szCs w:val="24"/>
        </w:rPr>
        <w:t>ใน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B7E">
        <w:rPr>
          <w:rFonts w:ascii="Leelawadee UI" w:eastAsia="Times New Roman" w:hAnsi="Leelawadee UI" w:cs="Leelawadee UI"/>
          <w:sz w:val="24"/>
          <w:szCs w:val="24"/>
        </w:rPr>
        <w:t>การ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B7E">
        <w:rPr>
          <w:rFonts w:ascii="Leelawadee UI" w:eastAsia="Times New Roman" w:hAnsi="Leelawadee UI" w:cs="Leelawadee UI"/>
          <w:sz w:val="24"/>
          <w:szCs w:val="24"/>
        </w:rPr>
        <w:t>เรียน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B7E">
        <w:rPr>
          <w:rFonts w:ascii="Leelawadee UI" w:eastAsia="Times New Roman" w:hAnsi="Leelawadee UI" w:cs="Leelawadee UI"/>
          <w:sz w:val="24"/>
          <w:szCs w:val="24"/>
        </w:rPr>
        <w:t>รู้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B7E">
        <w:rPr>
          <w:rFonts w:ascii="Leelawadee UI" w:eastAsia="Times New Roman" w:hAnsi="Leelawadee UI" w:cs="Leelawadee UI"/>
          <w:sz w:val="24"/>
          <w:szCs w:val="24"/>
        </w:rPr>
        <w:t>และ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B7E">
        <w:rPr>
          <w:rFonts w:ascii="Leelawadee UI" w:eastAsia="Times New Roman" w:hAnsi="Leelawadee UI" w:cs="Leelawadee UI"/>
          <w:sz w:val="24"/>
          <w:szCs w:val="24"/>
        </w:rPr>
        <w:t>การ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B7E">
        <w:rPr>
          <w:rFonts w:ascii="Leelawadee UI" w:eastAsia="Times New Roman" w:hAnsi="Leelawadee UI" w:cs="Leelawadee UI"/>
          <w:sz w:val="24"/>
          <w:szCs w:val="24"/>
        </w:rPr>
        <w:t>สอน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B7E">
        <w:rPr>
          <w:rFonts w:ascii="Leelawadee UI" w:eastAsia="Times New Roman" w:hAnsi="Leelawadee UI" w:cs="Leelawadee UI"/>
          <w:sz w:val="24"/>
          <w:szCs w:val="24"/>
        </w:rPr>
        <w:t>ภาษา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B7E">
        <w:rPr>
          <w:rFonts w:ascii="Leelawadee UI" w:eastAsia="Times New Roman" w:hAnsi="Leelawadee UI" w:cs="Leelawadee UI"/>
          <w:sz w:val="24"/>
          <w:szCs w:val="24"/>
        </w:rPr>
        <w:t>อังกฤษ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B7E">
        <w:rPr>
          <w:rFonts w:ascii="Leelawadee UI" w:eastAsia="Times New Roman" w:hAnsi="Leelawadee UI" w:cs="Leelawadee UI"/>
          <w:sz w:val="24"/>
          <w:szCs w:val="24"/>
        </w:rPr>
        <w:t>เสมือน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B7E">
        <w:rPr>
          <w:rFonts w:ascii="Leelawadee UI" w:eastAsia="Times New Roman" w:hAnsi="Leelawadee UI" w:cs="Leelawadee UI"/>
          <w:sz w:val="24"/>
          <w:szCs w:val="24"/>
        </w:rPr>
        <w:t>จริง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A7B7E">
        <w:rPr>
          <w:rFonts w:ascii="Leelawadee UI" w:eastAsia="Times New Roman" w:hAnsi="Leelawadee UI" w:cs="Leelawadee UI"/>
          <w:sz w:val="24"/>
          <w:szCs w:val="24"/>
        </w:rPr>
        <w:t>กรณี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B7E">
        <w:rPr>
          <w:rFonts w:ascii="Leelawadee UI" w:eastAsia="Times New Roman" w:hAnsi="Leelawadee UI" w:cs="Leelawadee UI"/>
          <w:sz w:val="24"/>
          <w:szCs w:val="24"/>
        </w:rPr>
        <w:t>ศึกษา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B7E">
        <w:rPr>
          <w:rFonts w:ascii="Leelawadee UI" w:eastAsia="Times New Roman" w:hAnsi="Leelawadee UI" w:cs="Leelawadee UI"/>
          <w:sz w:val="24"/>
          <w:szCs w:val="24"/>
        </w:rPr>
        <w:t>ใน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B7E">
        <w:rPr>
          <w:rFonts w:ascii="Leelawadee UI" w:eastAsia="Times New Roman" w:hAnsi="Leelawadee UI" w:cs="Leelawadee UI"/>
          <w:sz w:val="24"/>
          <w:szCs w:val="24"/>
        </w:rPr>
        <w:t>ประเทศไทย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</w:t>
      </w:r>
      <w:proofErr w:type="spellStart"/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Rangsit</w:t>
      </w:r>
      <w:proofErr w:type="spellEnd"/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University: Teaching &amp; Learning Vol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(1).</w:t>
      </w:r>
    </w:p>
    <w:p w14:paraId="0AC0FB65" w14:textId="12831AD4" w:rsidR="00846806" w:rsidRPr="009A7B7E" w:rsidRDefault="00846806" w:rsidP="009A7B7E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7B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Todd, R. W.,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Darasawang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P., &amp; Reinders, H. (2015). Innovation in language teaching: Lessons learned. In P.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Darasawang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&amp; H. Reinders (Eds.),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Innovation in language learning and teaching: The case of Thailand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. (pp. 160-168). Palgrave Macmillan. </w:t>
      </w:r>
    </w:p>
    <w:p w14:paraId="702E52D0" w14:textId="05E8DD5A" w:rsidR="00013C93" w:rsidRPr="009A7B7E" w:rsidRDefault="00013C93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Tongpoon-Patanasorn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A. (2011). Impact of learner-centeredness on primary school teachers: A case study in Northeast Thailand.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Asia TEFL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(3), 1-28.</w:t>
      </w:r>
    </w:p>
    <w:p w14:paraId="6308E346" w14:textId="77777777" w:rsidR="00EF1875" w:rsidRPr="009A7B7E" w:rsidRDefault="00EF1875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5F2039" w14:textId="77777777" w:rsidR="00893F82" w:rsidRPr="009A7B7E" w:rsidRDefault="00893F82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2" w:name="_Hlk195184941"/>
      <w:proofErr w:type="spellStart"/>
      <w:r w:rsidRPr="00893F82">
        <w:rPr>
          <w:rFonts w:ascii="Times New Roman" w:eastAsia="Times New Roman" w:hAnsi="Times New Roman" w:cs="Times New Roman"/>
          <w:sz w:val="24"/>
          <w:szCs w:val="24"/>
        </w:rPr>
        <w:t>Toomnan</w:t>
      </w:r>
      <w:proofErr w:type="spellEnd"/>
      <w:r w:rsidRPr="00893F82">
        <w:rPr>
          <w:rFonts w:ascii="Times New Roman" w:eastAsia="Times New Roman" w:hAnsi="Times New Roman" w:cs="Times New Roman"/>
          <w:sz w:val="24"/>
          <w:szCs w:val="24"/>
        </w:rPr>
        <w:t xml:space="preserve">, P. (2024). The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93F82">
        <w:rPr>
          <w:rFonts w:ascii="Times New Roman" w:eastAsia="Times New Roman" w:hAnsi="Times New Roman" w:cs="Times New Roman"/>
          <w:sz w:val="24"/>
          <w:szCs w:val="24"/>
        </w:rPr>
        <w:t xml:space="preserve">mpact of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93F82">
        <w:rPr>
          <w:rFonts w:ascii="Times New Roman" w:eastAsia="Times New Roman" w:hAnsi="Times New Roman" w:cs="Times New Roman"/>
          <w:sz w:val="24"/>
          <w:szCs w:val="24"/>
        </w:rPr>
        <w:t xml:space="preserve">nline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93F82">
        <w:rPr>
          <w:rFonts w:ascii="Times New Roman" w:eastAsia="Times New Roman" w:hAnsi="Times New Roman" w:cs="Times New Roman"/>
          <w:sz w:val="24"/>
          <w:szCs w:val="24"/>
        </w:rPr>
        <w:t xml:space="preserve">earning during the COVID-19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93F82">
        <w:rPr>
          <w:rFonts w:ascii="Times New Roman" w:eastAsia="Times New Roman" w:hAnsi="Times New Roman" w:cs="Times New Roman"/>
          <w:sz w:val="24"/>
          <w:szCs w:val="24"/>
        </w:rPr>
        <w:t xml:space="preserve">andemic on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93F82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93F82">
        <w:rPr>
          <w:rFonts w:ascii="Times New Roman" w:eastAsia="Times New Roman" w:hAnsi="Times New Roman" w:cs="Times New Roman"/>
          <w:sz w:val="24"/>
          <w:szCs w:val="24"/>
        </w:rPr>
        <w:t xml:space="preserve">earning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93F82">
        <w:rPr>
          <w:rFonts w:ascii="Times New Roman" w:eastAsia="Times New Roman" w:hAnsi="Times New Roman" w:cs="Times New Roman"/>
          <w:sz w:val="24"/>
          <w:szCs w:val="24"/>
        </w:rPr>
        <w:t xml:space="preserve">trategies,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93F82">
        <w:rPr>
          <w:rFonts w:ascii="Times New Roman" w:eastAsia="Times New Roman" w:hAnsi="Times New Roman" w:cs="Times New Roman"/>
          <w:sz w:val="24"/>
          <w:szCs w:val="24"/>
        </w:rPr>
        <w:t xml:space="preserve">roficiency, and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93F82">
        <w:rPr>
          <w:rFonts w:ascii="Times New Roman" w:eastAsia="Times New Roman" w:hAnsi="Times New Roman" w:cs="Times New Roman"/>
          <w:sz w:val="24"/>
          <w:szCs w:val="24"/>
        </w:rPr>
        <w:t xml:space="preserve">njoyment among Thai EFL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93F82">
        <w:rPr>
          <w:rFonts w:ascii="Times New Roman" w:eastAsia="Times New Roman" w:hAnsi="Times New Roman" w:cs="Times New Roman"/>
          <w:sz w:val="24"/>
          <w:szCs w:val="24"/>
        </w:rPr>
        <w:t xml:space="preserve">tudents. </w:t>
      </w:r>
      <w:r w:rsidRPr="00893F82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Emerging Technologies in Learning (</w:t>
      </w:r>
      <w:proofErr w:type="spellStart"/>
      <w:r w:rsidRPr="00893F82">
        <w:rPr>
          <w:rFonts w:ascii="Times New Roman" w:eastAsia="Times New Roman" w:hAnsi="Times New Roman" w:cs="Times New Roman"/>
          <w:i/>
          <w:iCs/>
          <w:sz w:val="24"/>
          <w:szCs w:val="24"/>
        </w:rPr>
        <w:t>iJET</w:t>
      </w:r>
      <w:proofErr w:type="spellEnd"/>
      <w:r w:rsidRPr="00893F82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893F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93F82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893F82">
        <w:rPr>
          <w:rFonts w:ascii="Times New Roman" w:eastAsia="Times New Roman" w:hAnsi="Times New Roman" w:cs="Times New Roman"/>
          <w:sz w:val="24"/>
          <w:szCs w:val="24"/>
        </w:rPr>
        <w:t>(1), 131-146.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https://doi.org/10.3991/ijet.v19i01.46401</w:t>
      </w:r>
    </w:p>
    <w:bookmarkEnd w:id="32"/>
    <w:p w14:paraId="7741C420" w14:textId="77777777" w:rsidR="00893F82" w:rsidRPr="009A7B7E" w:rsidRDefault="00893F82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6FF8A4" w14:textId="77777777" w:rsidR="000D5887" w:rsidRPr="009A7B7E" w:rsidRDefault="000D5887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Toomnan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P., &amp;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Intaraprasert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C. (2015). The impacts of attitude towards speaking English on the use of communication strategies by English majors in Thailand.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Theory and Practice in Language Studies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(6), 1151-1158.</w:t>
      </w:r>
    </w:p>
    <w:p w14:paraId="4D9F132D" w14:textId="77777777" w:rsidR="000D5887" w:rsidRPr="009A7B7E" w:rsidRDefault="000D5887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7E114C" w14:textId="1636C137" w:rsidR="002A7931" w:rsidRPr="009A7B7E" w:rsidRDefault="002A7931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Trakulkasemsuk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W. (2018). English in Thailand: Looking back to the past, at the present and towards the future.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Asian </w:t>
      </w:r>
      <w:proofErr w:type="spellStart"/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(2), 96-105.</w:t>
      </w:r>
    </w:p>
    <w:p w14:paraId="7236F6D3" w14:textId="77777777" w:rsidR="002A7931" w:rsidRPr="009A7B7E" w:rsidRDefault="002A7931" w:rsidP="009A7B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8B49C8" w14:textId="0A72502E" w:rsidR="00C613CF" w:rsidRPr="009A7B7E" w:rsidRDefault="00C613CF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Ulla, M. B. (2018). English language teaching in Thailand: Filipino teachers' experiences and perspectives.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Issues in Educational Research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(4), 1080-1094.</w:t>
      </w:r>
    </w:p>
    <w:p w14:paraId="7DDA85EA" w14:textId="77777777" w:rsidR="002A3E01" w:rsidRPr="009A7B7E" w:rsidRDefault="002A3E01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F6CB0FF" w14:textId="07CF239F" w:rsidR="002A3E01" w:rsidRPr="009A7B7E" w:rsidRDefault="002A3E01" w:rsidP="009A7B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A7B7E">
        <w:rPr>
          <w:rFonts w:ascii="Times New Roman" w:eastAsia="Times New Roman" w:hAnsi="Times New Roman" w:cs="Times New Roman"/>
          <w:bCs/>
          <w:sz w:val="24"/>
          <w:szCs w:val="24"/>
        </w:rPr>
        <w:t xml:space="preserve">Ulla, M. B., Perales, W. F., &amp; </w:t>
      </w:r>
      <w:proofErr w:type="spellStart"/>
      <w:r w:rsidRPr="009A7B7E">
        <w:rPr>
          <w:rFonts w:ascii="Times New Roman" w:eastAsia="Times New Roman" w:hAnsi="Times New Roman" w:cs="Times New Roman"/>
          <w:bCs/>
          <w:sz w:val="24"/>
          <w:szCs w:val="24"/>
        </w:rPr>
        <w:t>Busbus</w:t>
      </w:r>
      <w:proofErr w:type="spellEnd"/>
      <w:r w:rsidRPr="009A7B7E">
        <w:rPr>
          <w:rFonts w:ascii="Times New Roman" w:eastAsia="Times New Roman" w:hAnsi="Times New Roman" w:cs="Times New Roman"/>
          <w:bCs/>
          <w:sz w:val="24"/>
          <w:szCs w:val="24"/>
        </w:rPr>
        <w:t xml:space="preserve">, S. O. (2023). ‘To generate or stop generating response’: Exploring EFL teachers’ perspectives on ChatGPT in English language teaching in Thailand. </w:t>
      </w:r>
      <w:r w:rsidRPr="009A7B7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Learning: Research and Practice</w:t>
      </w:r>
      <w:r w:rsidRPr="009A7B7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9</w:t>
      </w:r>
      <w:r w:rsidRPr="009A7B7E">
        <w:rPr>
          <w:rFonts w:ascii="Times New Roman" w:eastAsia="Times New Roman" w:hAnsi="Times New Roman" w:cs="Times New Roman"/>
          <w:bCs/>
          <w:sz w:val="24"/>
          <w:szCs w:val="24"/>
        </w:rPr>
        <w:t xml:space="preserve">(2), 168-182.  </w:t>
      </w:r>
      <w:hyperlink r:id="rId26" w:history="1">
        <w:r w:rsidRPr="009A7B7E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https://doi.org/10.1080/23735082.2023.2257252</w:t>
        </w:r>
      </w:hyperlink>
    </w:p>
    <w:p w14:paraId="2B4A063F" w14:textId="77777777" w:rsidR="006A276E" w:rsidRPr="009A7B7E" w:rsidRDefault="006A276E" w:rsidP="009A7B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020AAA" w14:textId="77777777" w:rsidR="006A276E" w:rsidRPr="009A7B7E" w:rsidRDefault="006A276E" w:rsidP="009A7B7E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9A7B7E">
        <w:rPr>
          <w:rFonts w:ascii="Times New Roman" w:hAnsi="Times New Roman" w:cs="Times New Roman"/>
          <w:sz w:val="24"/>
          <w:szCs w:val="24"/>
        </w:rPr>
        <w:t xml:space="preserve">Ulla, M. B., Perales, W. F., &amp; </w:t>
      </w:r>
      <w:proofErr w:type="spellStart"/>
      <w:r w:rsidRPr="009A7B7E">
        <w:rPr>
          <w:rFonts w:ascii="Times New Roman" w:hAnsi="Times New Roman" w:cs="Times New Roman"/>
          <w:sz w:val="24"/>
          <w:szCs w:val="24"/>
        </w:rPr>
        <w:t>Tarrayo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 xml:space="preserve">, V. N. (2020). Integrating Internet-based applications in English language teaching: Teacher practices in a Thai university. </w:t>
      </w:r>
      <w:r w:rsidRPr="009A7B7E">
        <w:rPr>
          <w:rFonts w:ascii="Times New Roman" w:hAnsi="Times New Roman" w:cs="Times New Roman"/>
          <w:i/>
          <w:iCs/>
          <w:sz w:val="24"/>
          <w:szCs w:val="24"/>
        </w:rPr>
        <w:t>Issues in Educational Research</w:t>
      </w:r>
      <w:r w:rsidRPr="009A7B7E">
        <w:rPr>
          <w:rFonts w:ascii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9A7B7E">
        <w:rPr>
          <w:rFonts w:ascii="Times New Roman" w:hAnsi="Times New Roman" w:cs="Times New Roman"/>
          <w:sz w:val="24"/>
          <w:szCs w:val="24"/>
        </w:rPr>
        <w:t>(1), 365-378.</w:t>
      </w:r>
    </w:p>
    <w:p w14:paraId="18FD4C65" w14:textId="77777777" w:rsidR="00C613CF" w:rsidRPr="009A7B7E" w:rsidRDefault="00C613CF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399204" w14:textId="4BA394E5" w:rsidR="00D336B2" w:rsidRPr="009A7B7E" w:rsidRDefault="00D336B2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bCs/>
          <w:sz w:val="24"/>
          <w:szCs w:val="24"/>
        </w:rPr>
        <w:t>Uthaikun</w:t>
      </w:r>
      <w:proofErr w:type="spellEnd"/>
      <w:r w:rsidRPr="009A7B7E">
        <w:rPr>
          <w:rFonts w:ascii="Times New Roman" w:eastAsia="Times New Roman" w:hAnsi="Times New Roman" w:cs="Times New Roman"/>
          <w:bCs/>
          <w:sz w:val="24"/>
          <w:szCs w:val="24"/>
        </w:rPr>
        <w:t xml:space="preserve">, C., Riddle, S., &amp; Barton, G. (2024). Using English as a language of instruction in rural schools in Thailand: Key challenges for teaching and learning. </w:t>
      </w:r>
      <w:r w:rsidRPr="009A7B7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Asia Pacific Journal of Educators and Education, 39</w:t>
      </w:r>
      <w:r w:rsidRPr="009A7B7E">
        <w:rPr>
          <w:rFonts w:ascii="Times New Roman" w:eastAsia="Times New Roman" w:hAnsi="Times New Roman" w:cs="Times New Roman"/>
          <w:bCs/>
          <w:sz w:val="24"/>
          <w:szCs w:val="24"/>
        </w:rPr>
        <w:t xml:space="preserve">(1), 239-257. </w:t>
      </w:r>
      <w:hyperlink r:id="rId27" w:history="1">
        <w:r w:rsidRPr="009A7B7E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https://doi.org/10.21315/apjee2024.39.1.10</w:t>
        </w:r>
      </w:hyperlink>
      <w:r w:rsidRPr="009A7B7E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63229245" w14:textId="77777777" w:rsidR="00D336B2" w:rsidRPr="009A7B7E" w:rsidRDefault="00D336B2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CAC1128" w14:textId="62A2C21A" w:rsidR="007A3848" w:rsidRPr="009A7B7E" w:rsidRDefault="007A3848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Vibulphol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J. (2016). Students' motivation and learning and teachers' motivational strategies in English classrooms in Thailand.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(4), 64-75.</w:t>
      </w:r>
    </w:p>
    <w:p w14:paraId="0E11CEB4" w14:textId="77777777" w:rsidR="007A3848" w:rsidRPr="009A7B7E" w:rsidRDefault="007A3848" w:rsidP="009A7B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3D7A75" w14:textId="54C11364" w:rsidR="00D96F62" w:rsidRPr="009A7B7E" w:rsidRDefault="00D96F62" w:rsidP="009A7B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hAnsi="Times New Roman" w:cs="Times New Roman"/>
          <w:sz w:val="24"/>
          <w:szCs w:val="24"/>
        </w:rPr>
        <w:t>Vungthong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9A7B7E">
        <w:rPr>
          <w:rFonts w:ascii="Times New Roman" w:hAnsi="Times New Roman" w:cs="Times New Roman"/>
          <w:sz w:val="24"/>
          <w:szCs w:val="24"/>
        </w:rPr>
        <w:t>Djonov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 xml:space="preserve">, E., &amp; Torr, J. (2017). Images as a resource for supporting vocabulary learning: A multimodal analysis of Thai EFL tablet apps for primary school children. </w:t>
      </w:r>
      <w:r w:rsidRPr="009A7B7E">
        <w:rPr>
          <w:rFonts w:ascii="Times New Roman" w:hAnsi="Times New Roman" w:cs="Times New Roman"/>
          <w:i/>
          <w:iCs/>
          <w:sz w:val="24"/>
          <w:szCs w:val="24"/>
        </w:rPr>
        <w:t>TESOL Quarterly, 51</w:t>
      </w:r>
      <w:r w:rsidRPr="009A7B7E">
        <w:rPr>
          <w:rFonts w:ascii="Times New Roman" w:hAnsi="Times New Roman" w:cs="Times New Roman"/>
          <w:sz w:val="24"/>
          <w:szCs w:val="24"/>
        </w:rPr>
        <w:t>(1), 32-58.</w:t>
      </w:r>
      <w:bookmarkEnd w:id="30"/>
    </w:p>
    <w:p w14:paraId="336D3418" w14:textId="77777777" w:rsidR="00893F82" w:rsidRPr="009A7B7E" w:rsidRDefault="00893F82" w:rsidP="009A7B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F01CC6" w14:textId="1FADFB4C" w:rsidR="00893F82" w:rsidRPr="00893F82" w:rsidRDefault="00893F82" w:rsidP="009A7B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93F82">
        <w:rPr>
          <w:rFonts w:ascii="Times New Roman" w:hAnsi="Times New Roman" w:cs="Times New Roman"/>
          <w:sz w:val="24"/>
          <w:szCs w:val="24"/>
        </w:rPr>
        <w:t xml:space="preserve">Waluyo, B., &amp; </w:t>
      </w:r>
      <w:proofErr w:type="spellStart"/>
      <w:r w:rsidRPr="00893F82">
        <w:rPr>
          <w:rFonts w:ascii="Times New Roman" w:hAnsi="Times New Roman" w:cs="Times New Roman"/>
          <w:sz w:val="24"/>
          <w:szCs w:val="24"/>
        </w:rPr>
        <w:t>Kusumastuti</w:t>
      </w:r>
      <w:proofErr w:type="spellEnd"/>
      <w:r w:rsidRPr="00893F82">
        <w:rPr>
          <w:rFonts w:ascii="Times New Roman" w:hAnsi="Times New Roman" w:cs="Times New Roman"/>
          <w:sz w:val="24"/>
          <w:szCs w:val="24"/>
        </w:rPr>
        <w:t xml:space="preserve">, S. (2024). Generative AI in student English learning in Thai higher education: More engagement, better </w:t>
      </w:r>
      <w:proofErr w:type="gramStart"/>
      <w:r w:rsidRPr="00893F82">
        <w:rPr>
          <w:rFonts w:ascii="Times New Roman" w:hAnsi="Times New Roman" w:cs="Times New Roman"/>
          <w:sz w:val="24"/>
          <w:szCs w:val="24"/>
        </w:rPr>
        <w:t>outcomes?.</w:t>
      </w:r>
      <w:proofErr w:type="gramEnd"/>
      <w:r w:rsidRPr="00893F82">
        <w:rPr>
          <w:rFonts w:ascii="Times New Roman" w:hAnsi="Times New Roman" w:cs="Times New Roman"/>
          <w:sz w:val="24"/>
          <w:szCs w:val="24"/>
        </w:rPr>
        <w:t xml:space="preserve"> </w:t>
      </w:r>
      <w:r w:rsidRPr="00893F82">
        <w:rPr>
          <w:rFonts w:ascii="Times New Roman" w:hAnsi="Times New Roman" w:cs="Times New Roman"/>
          <w:i/>
          <w:iCs/>
          <w:sz w:val="24"/>
          <w:szCs w:val="24"/>
        </w:rPr>
        <w:t>Social Sciences &amp; Humanities Open</w:t>
      </w:r>
      <w:r w:rsidRPr="00893F82">
        <w:rPr>
          <w:rFonts w:ascii="Times New Roman" w:hAnsi="Times New Roman" w:cs="Times New Roman"/>
          <w:sz w:val="24"/>
          <w:szCs w:val="24"/>
        </w:rPr>
        <w:t xml:space="preserve">, </w:t>
      </w:r>
      <w:r w:rsidRPr="00893F82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893F82">
        <w:rPr>
          <w:rFonts w:ascii="Times New Roman" w:hAnsi="Times New Roman" w:cs="Times New Roman"/>
          <w:sz w:val="24"/>
          <w:szCs w:val="24"/>
        </w:rPr>
        <w:t>.</w:t>
      </w:r>
      <w:r w:rsidRPr="009A7B7E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tgtFrame="_blank" w:tooltip="Persistent link using digital object identifier" w:history="1">
        <w:r w:rsidRPr="009A7B7E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https://doi.org/10.1016/j.ssaho.2024.101146</w:t>
        </w:r>
      </w:hyperlink>
    </w:p>
    <w:p w14:paraId="69DFD495" w14:textId="77777777" w:rsidR="008900FB" w:rsidRPr="009A7B7E" w:rsidRDefault="008900FB" w:rsidP="00713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669C1E" w14:textId="028EC1C3" w:rsidR="008900FB" w:rsidRPr="009A7B7E" w:rsidRDefault="008900FB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7B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Wang, J., &amp;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Singhapreecha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P. (2022). High attachment in Thai learners’ processing of English relative clauses.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LEARN Journal: Language Education and Acquisition Research Network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(2), 263-299.</w:t>
      </w:r>
    </w:p>
    <w:p w14:paraId="7160D36A" w14:textId="77777777" w:rsidR="00D96F62" w:rsidRPr="009A7B7E" w:rsidRDefault="00D96F62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B681CE" w14:textId="42FCF129" w:rsidR="009933E4" w:rsidRPr="009A7B7E" w:rsidRDefault="0025558F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Watson Todd, R. (2008). The impact of evaluation on Thai ELT. In K.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Ertuna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A. French, C. Faulk, D. Donnelly, &amp; W.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Kritprayoch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Proceedings of the 12th English in South East Asia conference: Trends and Directions 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(pp. 118-127). KMUTT</w:t>
      </w:r>
      <w:r w:rsidR="00591CDD" w:rsidRPr="009A7B7E">
        <w:rPr>
          <w:rFonts w:ascii="Times New Roman" w:eastAsia="Times New Roman" w:hAnsi="Times New Roman" w:cs="Times New Roman"/>
          <w:sz w:val="24"/>
          <w:szCs w:val="24"/>
        </w:rPr>
        <w:t xml:space="preserve"> Press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E37813" w14:textId="77777777" w:rsidR="007C147E" w:rsidRPr="009A7B7E" w:rsidRDefault="007C147E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D8D6EF" w14:textId="1E9C9911" w:rsidR="007C147E" w:rsidRPr="009A7B7E" w:rsidRDefault="007C147E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Wattananukij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W., &amp;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Pongpairoj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N. (2022). Interlanguage </w:t>
      </w:r>
      <w:r w:rsidR="00713D7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ragmatics: An </w:t>
      </w:r>
      <w:r w:rsidR="00705ED6" w:rsidRPr="009A7B7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nvestigation of </w:t>
      </w:r>
      <w:r w:rsidR="00705ED6" w:rsidRPr="009A7B7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ragmatic </w:t>
      </w:r>
      <w:r w:rsidR="00705ED6" w:rsidRPr="009A7B7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ransfer in </w:t>
      </w:r>
      <w:r w:rsidR="00705ED6" w:rsidRPr="009A7B7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esponses to English </w:t>
      </w:r>
      <w:r w:rsidR="00705ED6" w:rsidRPr="009A7B7E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="00705ED6" w:rsidRPr="009A7B7E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uestions by L1 Thai </w:t>
      </w:r>
      <w:r w:rsidR="00705ED6" w:rsidRPr="009A7B7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earners. </w:t>
      </w:r>
      <w:proofErr w:type="spellStart"/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REFLections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(1), 38-59.</w:t>
      </w:r>
    </w:p>
    <w:p w14:paraId="4C72EEE9" w14:textId="77777777" w:rsidR="00BE64FA" w:rsidRPr="009A7B7E" w:rsidRDefault="00BE64FA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5F323E" w14:textId="77777777" w:rsidR="00BE64FA" w:rsidRPr="009A7B7E" w:rsidRDefault="00BE64FA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Wichadee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S. (2012). Factors related to professional development of English language university teachers in Thailand.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for Teaching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(5), 615-627.</w:t>
      </w:r>
    </w:p>
    <w:p w14:paraId="4802E1F2" w14:textId="77777777" w:rsidR="00BE64FA" w:rsidRPr="009A7B7E" w:rsidRDefault="00BE64FA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D1BB75" w14:textId="133DE18F" w:rsidR="0019611E" w:rsidRPr="009A7B7E" w:rsidRDefault="0019611E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Wiriyachitra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A. (2002). English language teaching and learning in Thailand in this decade.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Thai TESOL </w:t>
      </w:r>
      <w:r w:rsidR="00226066"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ocus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(1), 4-9.</w:t>
      </w:r>
    </w:p>
    <w:p w14:paraId="4666F218" w14:textId="77777777" w:rsidR="00226066" w:rsidRPr="009A7B7E" w:rsidRDefault="00226066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9CB8CE" w14:textId="6E08A37C" w:rsidR="00AA579A" w:rsidRPr="009A7B7E" w:rsidRDefault="00AA579A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Wongsothorn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Hiranburana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K., &amp;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Chinnawongs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S. (2002). English language teaching in Thailand today.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Asia Pacific Journal of Education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(2), 107-116.</w:t>
      </w:r>
    </w:p>
    <w:p w14:paraId="5C74BB17" w14:textId="0DCBE10B" w:rsidR="004D5948" w:rsidRPr="009A7B7E" w:rsidRDefault="004D5948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18508AF" w14:textId="5A7E6456" w:rsidR="00DE3020" w:rsidRPr="009A7B7E" w:rsidRDefault="00DE3020" w:rsidP="009A7B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hAnsi="Times New Roman" w:cs="Times New Roman"/>
          <w:sz w:val="24"/>
          <w:szCs w:val="24"/>
        </w:rPr>
        <w:t>Worathumrong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 xml:space="preserve">, S., &amp; </w:t>
      </w:r>
      <w:proofErr w:type="spellStart"/>
      <w:r w:rsidRPr="009A7B7E">
        <w:rPr>
          <w:rFonts w:ascii="Times New Roman" w:hAnsi="Times New Roman" w:cs="Times New Roman"/>
          <w:sz w:val="24"/>
          <w:szCs w:val="24"/>
        </w:rPr>
        <w:t>Luksaneeyanawin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 xml:space="preserve">, S. (2016). Interlanguage pragmatics study of compliments among Thai EFL learners. </w:t>
      </w:r>
      <w:r w:rsidRPr="009A7B7E">
        <w:rPr>
          <w:rFonts w:ascii="Times New Roman" w:hAnsi="Times New Roman" w:cs="Times New Roman"/>
          <w:i/>
          <w:iCs/>
          <w:sz w:val="24"/>
          <w:szCs w:val="24"/>
        </w:rPr>
        <w:t>Journal of Pan-Pacific Association of Applied Linguistics</w:t>
      </w:r>
      <w:r w:rsidRPr="009A7B7E">
        <w:rPr>
          <w:rFonts w:ascii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9A7B7E">
        <w:rPr>
          <w:rFonts w:ascii="Times New Roman" w:hAnsi="Times New Roman" w:cs="Times New Roman"/>
          <w:sz w:val="24"/>
          <w:szCs w:val="24"/>
        </w:rPr>
        <w:t>(1), 157-182.</w:t>
      </w:r>
    </w:p>
    <w:p w14:paraId="3DDC2277" w14:textId="77777777" w:rsidR="00DE3020" w:rsidRPr="009A7B7E" w:rsidRDefault="00DE3020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3" w:name="_Hlk163808741"/>
    </w:p>
    <w:p w14:paraId="1961C73C" w14:textId="059A0ECB" w:rsidR="00062A0F" w:rsidRPr="009A7B7E" w:rsidRDefault="00062A0F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Yiemkuntitavorn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Vivekmetakorn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C. K., &amp;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Suksawas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W. (2023). “We wear face shield and mask”: COVID-19 related words and phrases used by Thai learners of English.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>(1), 100-110.</w:t>
      </w:r>
    </w:p>
    <w:p w14:paraId="0681C97D" w14:textId="77777777" w:rsidR="002A12AD" w:rsidRPr="009A7B7E" w:rsidRDefault="002A12AD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C3FDC9" w14:textId="437BAFF7" w:rsidR="002A12AD" w:rsidRPr="009A7B7E" w:rsidRDefault="002A12AD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7B7E">
        <w:rPr>
          <w:rFonts w:ascii="Times New Roman" w:hAnsi="Times New Roman" w:cs="Times New Roman"/>
          <w:sz w:val="24"/>
          <w:szCs w:val="24"/>
        </w:rPr>
        <w:t>Yudhana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 xml:space="preserve">, S. (2021). The implementation of blended learning to enhance English reading skills of Thai undergraduate students. </w:t>
      </w:r>
      <w:r w:rsidRPr="009A7B7E">
        <w:rPr>
          <w:rFonts w:ascii="Times New Roman" w:hAnsi="Times New Roman" w:cs="Times New Roman"/>
          <w:i/>
          <w:iCs/>
          <w:sz w:val="24"/>
          <w:szCs w:val="24"/>
        </w:rPr>
        <w:t>English Language Teaching, 14</w:t>
      </w:r>
      <w:r w:rsidRPr="009A7B7E">
        <w:rPr>
          <w:rFonts w:ascii="Times New Roman" w:hAnsi="Times New Roman" w:cs="Times New Roman"/>
          <w:sz w:val="24"/>
          <w:szCs w:val="24"/>
        </w:rPr>
        <w:t xml:space="preserve">(7), 1. </w:t>
      </w:r>
      <w:hyperlink r:id="rId29" w:history="1">
        <w:r w:rsidRPr="009A7B7E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https://doi.org/10.5539/elt.v14n7p1</w:t>
        </w:r>
      </w:hyperlink>
    </w:p>
    <w:bookmarkEnd w:id="33"/>
    <w:p w14:paraId="05101EAC" w14:textId="77777777" w:rsidR="00062A0F" w:rsidRPr="009A7B7E" w:rsidRDefault="00062A0F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33B947" w14:textId="1557994F" w:rsidR="00A56ED3" w:rsidRPr="009A7B7E" w:rsidRDefault="00A56ED3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Zhang, X., &amp; </w:t>
      </w:r>
      <w:proofErr w:type="spellStart"/>
      <w:r w:rsidRPr="009A7B7E">
        <w:rPr>
          <w:rFonts w:ascii="Times New Roman" w:eastAsia="Times New Roman" w:hAnsi="Times New Roman" w:cs="Times New Roman"/>
          <w:sz w:val="24"/>
          <w:szCs w:val="24"/>
        </w:rPr>
        <w:t>Sukying</w:t>
      </w:r>
      <w:proofErr w:type="spellEnd"/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A. (2021). Receptive and productive knowledge of lexical collocations in Thai university learners of English.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English Language Teaching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(6), 266-282.  </w:t>
      </w:r>
    </w:p>
    <w:p w14:paraId="526ACEC8" w14:textId="77777777" w:rsidR="00D30175" w:rsidRPr="009A7B7E" w:rsidRDefault="00D30175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AECC16" w14:textId="04D81939" w:rsidR="00D30175" w:rsidRPr="009A7B7E" w:rsidRDefault="00D30175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7B7E">
        <w:rPr>
          <w:rFonts w:ascii="Times New Roman" w:hAnsi="Times New Roman" w:cs="Times New Roman"/>
          <w:sz w:val="24"/>
          <w:szCs w:val="24"/>
        </w:rPr>
        <w:t xml:space="preserve">Zhang, Y., Wang., F., </w:t>
      </w:r>
      <w:proofErr w:type="spellStart"/>
      <w:r w:rsidRPr="009A7B7E">
        <w:rPr>
          <w:rFonts w:ascii="Times New Roman" w:hAnsi="Times New Roman" w:cs="Times New Roman"/>
          <w:sz w:val="24"/>
          <w:szCs w:val="24"/>
        </w:rPr>
        <w:t>Wannaruk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9A7B7E">
        <w:rPr>
          <w:rFonts w:ascii="Times New Roman" w:hAnsi="Times New Roman" w:cs="Times New Roman"/>
          <w:sz w:val="24"/>
          <w:szCs w:val="24"/>
        </w:rPr>
        <w:t>Suranaree</w:t>
      </w:r>
      <w:proofErr w:type="spellEnd"/>
      <w:r w:rsidRPr="009A7B7E">
        <w:rPr>
          <w:rFonts w:ascii="Times New Roman" w:hAnsi="Times New Roman" w:cs="Times New Roman"/>
          <w:sz w:val="24"/>
          <w:szCs w:val="24"/>
        </w:rPr>
        <w:t xml:space="preserve">, J. (2019). Pragmatic competence in business context: A case study of Thai EFL university students. </w:t>
      </w:r>
      <w:proofErr w:type="spellStart"/>
      <w:r w:rsidRPr="009A7B7E">
        <w:rPr>
          <w:rFonts w:ascii="Times New Roman" w:hAnsi="Times New Roman" w:cs="Times New Roman"/>
          <w:i/>
          <w:iCs/>
          <w:sz w:val="24"/>
          <w:szCs w:val="24"/>
        </w:rPr>
        <w:t>Suranaree</w:t>
      </w:r>
      <w:proofErr w:type="spellEnd"/>
      <w:r w:rsidRPr="009A7B7E">
        <w:rPr>
          <w:rFonts w:ascii="Times New Roman" w:hAnsi="Times New Roman" w:cs="Times New Roman"/>
          <w:i/>
          <w:iCs/>
          <w:sz w:val="24"/>
          <w:szCs w:val="24"/>
        </w:rPr>
        <w:t xml:space="preserve"> Journal of Social Science, 13</w:t>
      </w:r>
      <w:r w:rsidRPr="009A7B7E">
        <w:rPr>
          <w:rFonts w:ascii="Times New Roman" w:hAnsi="Times New Roman" w:cs="Times New Roman"/>
          <w:sz w:val="24"/>
          <w:szCs w:val="24"/>
        </w:rPr>
        <w:t xml:space="preserve">(2),1-24. </w:t>
      </w:r>
      <w:hyperlink r:id="rId30" w:history="1">
        <w:r w:rsidRPr="009A7B7E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https://doi.org/10.55766/RQSP1038</w:t>
        </w:r>
      </w:hyperlink>
    </w:p>
    <w:p w14:paraId="3690058C" w14:textId="77777777" w:rsidR="00A56ED3" w:rsidRPr="009A7B7E" w:rsidRDefault="00A56ED3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673515" w14:textId="3F6266D8" w:rsidR="00705ED6" w:rsidRPr="009A7B7E" w:rsidRDefault="004D5948" w:rsidP="009A7B7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Zhao, J. (2009). Language learning strategies and English proficiency: A study of Chinese undergraduate programs in Thailand.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Scholar: Human Sciences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B7E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9A7B7E">
        <w:rPr>
          <w:rFonts w:ascii="Times New Roman" w:eastAsia="Times New Roman" w:hAnsi="Times New Roman" w:cs="Times New Roman"/>
          <w:sz w:val="24"/>
          <w:szCs w:val="24"/>
        </w:rPr>
        <w:t xml:space="preserve">(1). </w:t>
      </w:r>
    </w:p>
    <w:sectPr w:rsidR="00705ED6" w:rsidRPr="009A7B7E">
      <w:headerReference w:type="default" r:id="rId31"/>
      <w:foot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D9A32" w14:textId="77777777" w:rsidR="00656E35" w:rsidRDefault="00656E35" w:rsidP="007477D5">
      <w:pPr>
        <w:spacing w:after="0" w:line="240" w:lineRule="auto"/>
      </w:pPr>
      <w:r>
        <w:separator/>
      </w:r>
    </w:p>
  </w:endnote>
  <w:endnote w:type="continuationSeparator" w:id="0">
    <w:p w14:paraId="32634E15" w14:textId="77777777" w:rsidR="00656E35" w:rsidRDefault="00656E35" w:rsidP="0074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BA51D" w14:textId="535CB52B" w:rsidR="007477D5" w:rsidRPr="00374D05" w:rsidRDefault="00374D05" w:rsidP="00374D05">
    <w:pPr>
      <w:pStyle w:val="Footer"/>
      <w:jc w:val="right"/>
      <w:rPr>
        <w:rStyle w:val="PageNumber"/>
      </w:rPr>
    </w:pPr>
    <w:r w:rsidRPr="00374D05">
      <w:rPr>
        <w:rStyle w:val="PageNumber"/>
      </w:rPr>
      <w:fldChar w:fldCharType="begin"/>
    </w:r>
    <w:r w:rsidRPr="00374D05">
      <w:rPr>
        <w:rStyle w:val="PageNumber"/>
      </w:rPr>
      <w:instrText xml:space="preserve"> PAGE   \* MERGEFORMAT </w:instrText>
    </w:r>
    <w:r w:rsidRPr="00374D05">
      <w:rPr>
        <w:rStyle w:val="PageNumber"/>
      </w:rPr>
      <w:fldChar w:fldCharType="separate"/>
    </w:r>
    <w:r w:rsidRPr="00374D05">
      <w:rPr>
        <w:rStyle w:val="PageNumber"/>
        <w:noProof/>
      </w:rPr>
      <w:t>1</w:t>
    </w:r>
    <w:r w:rsidRPr="00374D05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8B32F" w14:textId="77777777" w:rsidR="00656E35" w:rsidRDefault="00656E35" w:rsidP="007477D5">
      <w:pPr>
        <w:spacing w:after="0" w:line="240" w:lineRule="auto"/>
      </w:pPr>
      <w:r>
        <w:separator/>
      </w:r>
    </w:p>
  </w:footnote>
  <w:footnote w:type="continuationSeparator" w:id="0">
    <w:p w14:paraId="70A8F2D2" w14:textId="77777777" w:rsidR="00656E35" w:rsidRDefault="00656E35" w:rsidP="00747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6C49C" w14:textId="50EB21DC" w:rsidR="007477D5" w:rsidRDefault="00374D05">
    <w:pPr>
      <w:pStyle w:val="Header"/>
    </w:pPr>
    <w:r w:rsidRPr="00374D05">
      <w:rPr>
        <w:rFonts w:ascii="Times New Roman" w:eastAsia="SimSun" w:hAnsi="Times New Roman" w:cs="Times New Roman"/>
        <w:noProof/>
        <w:sz w:val="24"/>
        <w:szCs w:val="24"/>
        <w:lang w:val="en" w:eastAsia="zh-CN"/>
      </w:rPr>
      <w:drawing>
        <wp:anchor distT="0" distB="0" distL="114300" distR="114300" simplePos="0" relativeHeight="251659264" behindDoc="1" locked="0" layoutInCell="1" allowOverlap="1" wp14:anchorId="677EC7A4" wp14:editId="05BDCCCD">
          <wp:simplePos x="0" y="0"/>
          <wp:positionH relativeFrom="margin">
            <wp:posOffset>-655320</wp:posOffset>
          </wp:positionH>
          <wp:positionV relativeFrom="paragraph">
            <wp:posOffset>-365760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E33C3"/>
    <w:multiLevelType w:val="hybridMultilevel"/>
    <w:tmpl w:val="6C0EB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073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5F"/>
    <w:rsid w:val="00005333"/>
    <w:rsid w:val="00013C93"/>
    <w:rsid w:val="00016E98"/>
    <w:rsid w:val="00040727"/>
    <w:rsid w:val="00060378"/>
    <w:rsid w:val="00062A0F"/>
    <w:rsid w:val="00062FC4"/>
    <w:rsid w:val="0007618F"/>
    <w:rsid w:val="000A5A9D"/>
    <w:rsid w:val="000D4858"/>
    <w:rsid w:val="000D5887"/>
    <w:rsid w:val="000D61D9"/>
    <w:rsid w:val="000F1AB2"/>
    <w:rsid w:val="000F36E9"/>
    <w:rsid w:val="000F6887"/>
    <w:rsid w:val="000F7D9C"/>
    <w:rsid w:val="00114448"/>
    <w:rsid w:val="0012108E"/>
    <w:rsid w:val="001221F6"/>
    <w:rsid w:val="001747EE"/>
    <w:rsid w:val="0019611E"/>
    <w:rsid w:val="001B0998"/>
    <w:rsid w:val="001C3CCE"/>
    <w:rsid w:val="001F04D0"/>
    <w:rsid w:val="00226066"/>
    <w:rsid w:val="00247617"/>
    <w:rsid w:val="0025558F"/>
    <w:rsid w:val="002558C4"/>
    <w:rsid w:val="00273C84"/>
    <w:rsid w:val="002A099D"/>
    <w:rsid w:val="002A12AD"/>
    <w:rsid w:val="002A3E01"/>
    <w:rsid w:val="002A7931"/>
    <w:rsid w:val="002C45F3"/>
    <w:rsid w:val="00310BEC"/>
    <w:rsid w:val="00367D86"/>
    <w:rsid w:val="00374D05"/>
    <w:rsid w:val="00377118"/>
    <w:rsid w:val="003D453F"/>
    <w:rsid w:val="003D7408"/>
    <w:rsid w:val="003E377F"/>
    <w:rsid w:val="00401746"/>
    <w:rsid w:val="004124BC"/>
    <w:rsid w:val="0043587D"/>
    <w:rsid w:val="00453ACE"/>
    <w:rsid w:val="00470C19"/>
    <w:rsid w:val="00475405"/>
    <w:rsid w:val="004973B0"/>
    <w:rsid w:val="004B0FD3"/>
    <w:rsid w:val="004B3E0F"/>
    <w:rsid w:val="004B3E56"/>
    <w:rsid w:val="004B7573"/>
    <w:rsid w:val="004D3BC9"/>
    <w:rsid w:val="004D5948"/>
    <w:rsid w:val="00511DE6"/>
    <w:rsid w:val="00521330"/>
    <w:rsid w:val="00540561"/>
    <w:rsid w:val="00591CDD"/>
    <w:rsid w:val="005A2FA3"/>
    <w:rsid w:val="005C6281"/>
    <w:rsid w:val="005D3455"/>
    <w:rsid w:val="005D6BB2"/>
    <w:rsid w:val="00606DB2"/>
    <w:rsid w:val="0061711E"/>
    <w:rsid w:val="00630158"/>
    <w:rsid w:val="00631B08"/>
    <w:rsid w:val="00636226"/>
    <w:rsid w:val="006365BF"/>
    <w:rsid w:val="00645084"/>
    <w:rsid w:val="00651180"/>
    <w:rsid w:val="00651D6E"/>
    <w:rsid w:val="00654222"/>
    <w:rsid w:val="00656E35"/>
    <w:rsid w:val="006651AB"/>
    <w:rsid w:val="006A276E"/>
    <w:rsid w:val="006B0B52"/>
    <w:rsid w:val="006C2848"/>
    <w:rsid w:val="006D5B42"/>
    <w:rsid w:val="006E1270"/>
    <w:rsid w:val="006E439F"/>
    <w:rsid w:val="006F7D2A"/>
    <w:rsid w:val="00703103"/>
    <w:rsid w:val="00705ED6"/>
    <w:rsid w:val="00713D7D"/>
    <w:rsid w:val="007267F2"/>
    <w:rsid w:val="0074750D"/>
    <w:rsid w:val="007477D5"/>
    <w:rsid w:val="00753F38"/>
    <w:rsid w:val="0075466A"/>
    <w:rsid w:val="00772D8A"/>
    <w:rsid w:val="00782AFD"/>
    <w:rsid w:val="007856EE"/>
    <w:rsid w:val="007A3848"/>
    <w:rsid w:val="007B7112"/>
    <w:rsid w:val="007C04BB"/>
    <w:rsid w:val="007C147E"/>
    <w:rsid w:val="007D0995"/>
    <w:rsid w:val="007E0E4E"/>
    <w:rsid w:val="007E27B7"/>
    <w:rsid w:val="00801CB7"/>
    <w:rsid w:val="00817496"/>
    <w:rsid w:val="00822A5A"/>
    <w:rsid w:val="0083246C"/>
    <w:rsid w:val="00846806"/>
    <w:rsid w:val="008620CF"/>
    <w:rsid w:val="00862905"/>
    <w:rsid w:val="008900FB"/>
    <w:rsid w:val="00891A51"/>
    <w:rsid w:val="00893F82"/>
    <w:rsid w:val="008A25CB"/>
    <w:rsid w:val="008B3715"/>
    <w:rsid w:val="008D6E1B"/>
    <w:rsid w:val="008F46CF"/>
    <w:rsid w:val="008F771F"/>
    <w:rsid w:val="00901466"/>
    <w:rsid w:val="00926F32"/>
    <w:rsid w:val="00932296"/>
    <w:rsid w:val="00933FBC"/>
    <w:rsid w:val="0096446D"/>
    <w:rsid w:val="00991013"/>
    <w:rsid w:val="009933E4"/>
    <w:rsid w:val="009A7B7E"/>
    <w:rsid w:val="009B3A3C"/>
    <w:rsid w:val="009C4203"/>
    <w:rsid w:val="009E4C08"/>
    <w:rsid w:val="00A34115"/>
    <w:rsid w:val="00A343F0"/>
    <w:rsid w:val="00A376BF"/>
    <w:rsid w:val="00A56ED3"/>
    <w:rsid w:val="00A65B63"/>
    <w:rsid w:val="00A77B71"/>
    <w:rsid w:val="00A77C76"/>
    <w:rsid w:val="00A863BA"/>
    <w:rsid w:val="00A912EC"/>
    <w:rsid w:val="00A956AC"/>
    <w:rsid w:val="00AA4114"/>
    <w:rsid w:val="00AA5765"/>
    <w:rsid w:val="00AA579A"/>
    <w:rsid w:val="00AB1870"/>
    <w:rsid w:val="00AB4E5F"/>
    <w:rsid w:val="00AC29DD"/>
    <w:rsid w:val="00B00A84"/>
    <w:rsid w:val="00B011AE"/>
    <w:rsid w:val="00B23B07"/>
    <w:rsid w:val="00B309D1"/>
    <w:rsid w:val="00B513C4"/>
    <w:rsid w:val="00B51F6D"/>
    <w:rsid w:val="00B969BF"/>
    <w:rsid w:val="00BA77C5"/>
    <w:rsid w:val="00BC4B24"/>
    <w:rsid w:val="00BD0DFF"/>
    <w:rsid w:val="00BD4A3E"/>
    <w:rsid w:val="00BE64FA"/>
    <w:rsid w:val="00BF106C"/>
    <w:rsid w:val="00BF27FB"/>
    <w:rsid w:val="00C511D5"/>
    <w:rsid w:val="00C613CF"/>
    <w:rsid w:val="00C63D37"/>
    <w:rsid w:val="00C72052"/>
    <w:rsid w:val="00CA41FE"/>
    <w:rsid w:val="00CB6B8A"/>
    <w:rsid w:val="00D044F5"/>
    <w:rsid w:val="00D1671A"/>
    <w:rsid w:val="00D262D9"/>
    <w:rsid w:val="00D30175"/>
    <w:rsid w:val="00D30A71"/>
    <w:rsid w:val="00D336B2"/>
    <w:rsid w:val="00D5627F"/>
    <w:rsid w:val="00D90FD8"/>
    <w:rsid w:val="00D96F62"/>
    <w:rsid w:val="00DA0DAF"/>
    <w:rsid w:val="00DA0E00"/>
    <w:rsid w:val="00DA1406"/>
    <w:rsid w:val="00DA6943"/>
    <w:rsid w:val="00DC68DB"/>
    <w:rsid w:val="00DD63C8"/>
    <w:rsid w:val="00DE2D9D"/>
    <w:rsid w:val="00DE3020"/>
    <w:rsid w:val="00DF473C"/>
    <w:rsid w:val="00E1392A"/>
    <w:rsid w:val="00E22C2C"/>
    <w:rsid w:val="00E265C1"/>
    <w:rsid w:val="00E47B62"/>
    <w:rsid w:val="00ED722A"/>
    <w:rsid w:val="00EF1875"/>
    <w:rsid w:val="00F120AA"/>
    <w:rsid w:val="00F21FF7"/>
    <w:rsid w:val="00F45B09"/>
    <w:rsid w:val="00F50ED1"/>
    <w:rsid w:val="00F7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01CA9"/>
  <w15:chartTrackingRefBased/>
  <w15:docId w15:val="{240A0D11-6B1C-488C-9C98-4D3A0D2F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hors">
    <w:name w:val="authors"/>
    <w:basedOn w:val="DefaultParagraphFont"/>
    <w:rsid w:val="005C6281"/>
  </w:style>
  <w:style w:type="character" w:customStyle="1" w:styleId="Date1">
    <w:name w:val="Date1"/>
    <w:basedOn w:val="DefaultParagraphFont"/>
    <w:rsid w:val="005C6281"/>
  </w:style>
  <w:style w:type="character" w:customStyle="1" w:styleId="arttitle">
    <w:name w:val="art_title"/>
    <w:basedOn w:val="DefaultParagraphFont"/>
    <w:rsid w:val="005C6281"/>
  </w:style>
  <w:style w:type="character" w:customStyle="1" w:styleId="serialtitle">
    <w:name w:val="serial_title"/>
    <w:basedOn w:val="DefaultParagraphFont"/>
    <w:rsid w:val="005C6281"/>
  </w:style>
  <w:style w:type="character" w:customStyle="1" w:styleId="doilink">
    <w:name w:val="doi_link"/>
    <w:basedOn w:val="DefaultParagraphFont"/>
    <w:rsid w:val="005C6281"/>
  </w:style>
  <w:style w:type="character" w:styleId="Hyperlink">
    <w:name w:val="Hyperlink"/>
    <w:basedOn w:val="DefaultParagraphFont"/>
    <w:unhideWhenUsed/>
    <w:rsid w:val="005C62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0DAF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D59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7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7D5"/>
  </w:style>
  <w:style w:type="paragraph" w:styleId="Footer">
    <w:name w:val="footer"/>
    <w:basedOn w:val="Normal"/>
    <w:link w:val="FooterChar"/>
    <w:unhideWhenUsed/>
    <w:rsid w:val="00747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7D5"/>
  </w:style>
  <w:style w:type="character" w:styleId="PageNumber">
    <w:name w:val="page number"/>
    <w:rsid w:val="007477D5"/>
  </w:style>
  <w:style w:type="paragraph" w:styleId="Bibliography">
    <w:name w:val="Bibliography"/>
    <w:basedOn w:val="Normal"/>
    <w:next w:val="Normal"/>
    <w:uiPriority w:val="37"/>
    <w:semiHidden/>
    <w:unhideWhenUsed/>
    <w:rsid w:val="005D3455"/>
  </w:style>
  <w:style w:type="character" w:customStyle="1" w:styleId="apple-converted-space">
    <w:name w:val="apple-converted-space"/>
    <w:basedOn w:val="DefaultParagraphFont"/>
    <w:rsid w:val="008F7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9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80/10494820.2019.1612447" TargetMode="External"/><Relationship Id="rId18" Type="http://schemas.openxmlformats.org/officeDocument/2006/relationships/hyperlink" Target="https://doi.org/10.32996/jeltal.2021.3.9.2" TargetMode="External"/><Relationship Id="rId26" Type="http://schemas.openxmlformats.org/officeDocument/2006/relationships/hyperlink" Target="https://doi.org/10.1080/23735082.2023.225725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lta.org.my/journals/TET/downloads/tet40_01_01.pd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oi.org/10.3138/calico-2024-1226" TargetMode="External"/><Relationship Id="rId12" Type="http://schemas.openxmlformats.org/officeDocument/2006/relationships/hyperlink" Target="https://doi.org/10.1080/01596306.2018.1435603" TargetMode="External"/><Relationship Id="rId17" Type="http://schemas.openxmlformats.org/officeDocument/2006/relationships/hyperlink" Target="https://doi.org/10.1002/9781118791882.ch27" TargetMode="External"/><Relationship Id="rId25" Type="http://schemas.openxmlformats.org/officeDocument/2006/relationships/hyperlink" Target="https://www.sciencedirect.com/science/article/pii/S2452315116301254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5296/ijl.v14i6.20436" TargetMode="External"/><Relationship Id="rId20" Type="http://schemas.openxmlformats.org/officeDocument/2006/relationships/hyperlink" Target="https://files.eric.ed.gov/fulltext/EJ1271123.pdf" TargetMode="External"/><Relationship Id="rId29" Type="http://schemas.openxmlformats.org/officeDocument/2006/relationships/hyperlink" Target="https://doi.org/10.5539/elt.v14n7p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177/1362168821994157" TargetMode="External"/><Relationship Id="rId24" Type="http://schemas.openxmlformats.org/officeDocument/2006/relationships/hyperlink" Target="https://so04.tcithaijo.org/index.php/LEARN/article/view/256738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doi.org/10.1111/weng.12739" TargetMode="External"/><Relationship Id="rId23" Type="http://schemas.openxmlformats.org/officeDocument/2006/relationships/hyperlink" Target="https://doi.org/10.1177/13621688211072632" TargetMode="External"/><Relationship Id="rId28" Type="http://schemas.openxmlformats.org/officeDocument/2006/relationships/hyperlink" Target="https://doi.org/10.1016/j.ssaho.2024.101146" TargetMode="External"/><Relationship Id="rId10" Type="http://schemas.openxmlformats.org/officeDocument/2006/relationships/hyperlink" Target="https://doi.org/10.1016/j.jeap.2021.100992" TargetMode="External"/><Relationship Id="rId19" Type="http://schemas.openxmlformats.org/officeDocument/2006/relationships/hyperlink" Target="https://doi.org/10.17507/tpls.1207.19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o04.tci-thaijo.org/index.php/LEARN/article/view/266967" TargetMode="External"/><Relationship Id="rId14" Type="http://schemas.openxmlformats.org/officeDocument/2006/relationships/hyperlink" Target="https://rsucon.rsu.ac.th/files/proceedings/RSUSOC2023/IN23-066.pdf" TargetMode="External"/><Relationship Id="rId22" Type="http://schemas.openxmlformats.org/officeDocument/2006/relationships/hyperlink" Target="https://doi.org/10.1080/03055698.2021.1994374" TargetMode="External"/><Relationship Id="rId27" Type="http://schemas.openxmlformats.org/officeDocument/2006/relationships/hyperlink" Target="https://doi.org/10.21315/apjee2024.39.1.10" TargetMode="External"/><Relationship Id="rId30" Type="http://schemas.openxmlformats.org/officeDocument/2006/relationships/hyperlink" Target="https://doi.org/10.55766/RQSP1038" TargetMode="External"/><Relationship Id="rId8" Type="http://schemas.openxmlformats.org/officeDocument/2006/relationships/hyperlink" Target="https://dx.doi.org/10.24093/awej/vol10no2.1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13</Pages>
  <Words>5141</Words>
  <Characters>29306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Bailey</dc:creator>
  <cp:keywords/>
  <dc:description/>
  <cp:lastModifiedBy>Kathi Bailey</cp:lastModifiedBy>
  <cp:revision>39</cp:revision>
  <dcterms:created xsi:type="dcterms:W3CDTF">2025-04-10T15:52:00Z</dcterms:created>
  <dcterms:modified xsi:type="dcterms:W3CDTF">2025-04-10T21:01:00Z</dcterms:modified>
</cp:coreProperties>
</file>