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2A5" w14:textId="77777777" w:rsidR="00E6218F" w:rsidRPr="008E53F9" w:rsidRDefault="008647F6" w:rsidP="008E53F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3F9">
        <w:rPr>
          <w:rFonts w:ascii="Times New Roman" w:hAnsi="Times New Roman" w:cs="Times New Roman"/>
          <w:b/>
          <w:sz w:val="24"/>
          <w:szCs w:val="24"/>
          <w:u w:val="single"/>
        </w:rPr>
        <w:t>COLLOCATIONS: SELECTED REFERENCES</w:t>
      </w:r>
    </w:p>
    <w:p w14:paraId="2321F586" w14:textId="000CDC05" w:rsidR="00030081" w:rsidRPr="008E53F9" w:rsidRDefault="008647F6" w:rsidP="008E53F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3F9">
        <w:rPr>
          <w:rFonts w:ascii="Times New Roman" w:hAnsi="Times New Roman" w:cs="Times New Roman"/>
          <w:b/>
          <w:sz w:val="24"/>
          <w:szCs w:val="24"/>
        </w:rPr>
        <w:t>(</w:t>
      </w:r>
      <w:r w:rsidR="009D75E8" w:rsidRPr="008E53F9">
        <w:rPr>
          <w:rFonts w:ascii="Times New Roman" w:hAnsi="Times New Roman" w:cs="Times New Roman"/>
          <w:b/>
          <w:sz w:val="24"/>
          <w:szCs w:val="24"/>
        </w:rPr>
        <w:t>La</w:t>
      </w:r>
      <w:r w:rsidR="00A21CDB" w:rsidRPr="008E53F9">
        <w:rPr>
          <w:rFonts w:ascii="Times New Roman" w:hAnsi="Times New Roman" w:cs="Times New Roman"/>
          <w:b/>
          <w:sz w:val="24"/>
          <w:szCs w:val="24"/>
        </w:rPr>
        <w:t xml:space="preserve">st updated </w:t>
      </w:r>
      <w:r w:rsidR="00191B2E" w:rsidRPr="008E53F9">
        <w:rPr>
          <w:rFonts w:ascii="Times New Roman" w:hAnsi="Times New Roman" w:cs="Times New Roman"/>
          <w:b/>
          <w:sz w:val="24"/>
          <w:szCs w:val="24"/>
        </w:rPr>
        <w:t>3 June</w:t>
      </w:r>
      <w:r w:rsidR="00FD2550" w:rsidRPr="008E53F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91B2E" w:rsidRPr="008E53F9">
        <w:rPr>
          <w:rFonts w:ascii="Times New Roman" w:hAnsi="Times New Roman" w:cs="Times New Roman"/>
          <w:b/>
          <w:sz w:val="24"/>
          <w:szCs w:val="24"/>
        </w:rPr>
        <w:t>5</w:t>
      </w:r>
      <w:r w:rsidRPr="008E53F9">
        <w:rPr>
          <w:rFonts w:ascii="Times New Roman" w:hAnsi="Times New Roman" w:cs="Times New Roman"/>
          <w:b/>
          <w:sz w:val="24"/>
          <w:szCs w:val="24"/>
        </w:rPr>
        <w:t>)</w:t>
      </w:r>
    </w:p>
    <w:p w14:paraId="097ABD9F" w14:textId="77777777" w:rsidR="00E6218F" w:rsidRPr="008E53F9" w:rsidRDefault="00E6218F" w:rsidP="008E53F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36CBC" w14:textId="62C61216" w:rsidR="00030081" w:rsidRPr="008E53F9" w:rsidRDefault="00030081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>Adamcová, S. (2020). Empirical research of collocations in foreign language learning.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Education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75-83. </w:t>
      </w:r>
    </w:p>
    <w:p w14:paraId="53A4088D" w14:textId="77777777" w:rsidR="00030081" w:rsidRPr="008E53F9" w:rsidRDefault="00030081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5D3C32" w14:textId="72CDECBA" w:rsidR="00A90FA6" w:rsidRPr="008E53F9" w:rsidRDefault="00A90FA6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Aisenstadt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E. (1981). Restricted collocations in English lexicology and lexicography.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ITL: Review of Applied Linguistics, 53,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53</w:t>
      </w:r>
      <w:r w:rsidR="0089698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61. </w:t>
      </w:r>
      <w:hyperlink r:id="rId7" w:tgtFrame="_blank" w:history="1">
        <w:r w:rsidRPr="008E53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https://doi.org/10.1075/itl.53.04ais</w:t>
        </w:r>
      </w:hyperlink>
      <w:r w:rsidRPr="008E53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F9D2B3" w14:textId="77777777" w:rsidR="00A90FA6" w:rsidRPr="008E53F9" w:rsidRDefault="00A90FA6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3C49C3" w14:textId="1DC50707" w:rsidR="00E83D85" w:rsidRPr="008E53F9" w:rsidRDefault="00E83D85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Ali, M. M., Malik, N., 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Moghal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S., Asad, Z., &amp; Kazi, A. S. (2021). Teaching English collocations to undergraduate learners through mobile assisted language learning.  </w:t>
      </w:r>
      <w:proofErr w:type="spellStart"/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Linguistica</w:t>
      </w:r>
      <w:proofErr w:type="spellEnd"/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Antverpiensia</w:t>
      </w:r>
      <w:proofErr w:type="spellEnd"/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 326-348.</w:t>
      </w:r>
    </w:p>
    <w:p w14:paraId="45F2E684" w14:textId="77777777" w:rsidR="00E83D85" w:rsidRPr="008E53F9" w:rsidRDefault="00E83D85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DA6985" w14:textId="16BC2757" w:rsidR="009565CC" w:rsidRPr="008E53F9" w:rsidRDefault="00030081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>Alonso-Ramos, M., &amp; García Salido, M. (2019). Testing the use of a collocation retrieval tool without prior training by learners of Spanish. </w:t>
      </w:r>
      <w:r w:rsidR="009565CC"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Lexicography, 32</w:t>
      </w:r>
      <w:r w:rsidR="009565CC" w:rsidRPr="008E53F9">
        <w:rPr>
          <w:rFonts w:ascii="Times New Roman" w:eastAsia="Times New Roman" w:hAnsi="Times New Roman" w:cs="Times New Roman"/>
          <w:sz w:val="24"/>
          <w:szCs w:val="24"/>
        </w:rPr>
        <w:t>(4), 480-497.</w:t>
      </w:r>
    </w:p>
    <w:p w14:paraId="543BC956" w14:textId="77777777" w:rsidR="009565CC" w:rsidRPr="008E53F9" w:rsidRDefault="009565CC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BECBA3" w14:textId="6A48D0EF" w:rsidR="007A2FB7" w:rsidRPr="007A2FB7" w:rsidRDefault="007A2FB7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2FB7">
        <w:rPr>
          <w:rFonts w:ascii="Times New Roman" w:eastAsia="Times New Roman" w:hAnsi="Times New Roman" w:cs="Times New Roman"/>
          <w:sz w:val="24"/>
          <w:szCs w:val="24"/>
        </w:rPr>
        <w:t>Alraddadi</w:t>
      </w:r>
      <w:proofErr w:type="spellEnd"/>
      <w:r w:rsidRPr="007A2FB7"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 w:rsidRPr="007A2FB7">
        <w:rPr>
          <w:rFonts w:ascii="Times New Roman" w:eastAsia="Times New Roman" w:hAnsi="Times New Roman" w:cs="Times New Roman"/>
          <w:sz w:val="24"/>
          <w:szCs w:val="24"/>
        </w:rPr>
        <w:t>Aveledo</w:t>
      </w:r>
      <w:proofErr w:type="spellEnd"/>
      <w:r w:rsidRPr="007A2FB7"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 w:rsidRPr="007A2FB7">
        <w:rPr>
          <w:rFonts w:ascii="Times New Roman" w:eastAsia="Times New Roman" w:hAnsi="Times New Roman" w:cs="Times New Roman"/>
          <w:sz w:val="24"/>
          <w:szCs w:val="24"/>
        </w:rPr>
        <w:t>Hangelbroek</w:t>
      </w:r>
      <w:proofErr w:type="spellEnd"/>
      <w:r w:rsidRPr="007A2FB7">
        <w:rPr>
          <w:rFonts w:ascii="Times New Roman" w:eastAsia="Times New Roman" w:hAnsi="Times New Roman" w:cs="Times New Roman"/>
          <w:sz w:val="24"/>
          <w:szCs w:val="24"/>
        </w:rPr>
        <w:t xml:space="preserve">, R., &amp; </w:t>
      </w:r>
      <w:proofErr w:type="spellStart"/>
      <w:r w:rsidRPr="007A2FB7">
        <w:rPr>
          <w:rFonts w:ascii="Times New Roman" w:eastAsia="Times New Roman" w:hAnsi="Times New Roman" w:cs="Times New Roman"/>
          <w:sz w:val="24"/>
          <w:szCs w:val="24"/>
        </w:rPr>
        <w:t>Treffers</w:t>
      </w:r>
      <w:proofErr w:type="spellEnd"/>
      <w:r w:rsidRPr="007A2FB7">
        <w:rPr>
          <w:rFonts w:ascii="Times New Roman" w:eastAsia="Times New Roman" w:hAnsi="Times New Roman" w:cs="Times New Roman"/>
          <w:sz w:val="24"/>
          <w:szCs w:val="24"/>
        </w:rPr>
        <w:t xml:space="preserve">-Daller, J. (2025). Paying attention to verb-noun collocations among returnees and heritage speakers: How vulnerable are L2 English collocations to </w:t>
      </w:r>
      <w:proofErr w:type="gramStart"/>
      <w:r w:rsidRPr="007A2FB7">
        <w:rPr>
          <w:rFonts w:ascii="Times New Roman" w:eastAsia="Times New Roman" w:hAnsi="Times New Roman" w:cs="Times New Roman"/>
          <w:sz w:val="24"/>
          <w:szCs w:val="24"/>
        </w:rPr>
        <w:t>attrition?.</w:t>
      </w:r>
      <w:proofErr w:type="gramEnd"/>
      <w:r w:rsidRPr="007A2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FB7">
        <w:rPr>
          <w:rFonts w:ascii="Times New Roman" w:eastAsia="Times New Roman" w:hAnsi="Times New Roman" w:cs="Times New Roman"/>
          <w:i/>
          <w:iCs/>
          <w:sz w:val="24"/>
          <w:szCs w:val="24"/>
        </w:rPr>
        <w:t>Bilingualism: Language and Cognition</w:t>
      </w:r>
      <w:r w:rsidRPr="007A2F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A2FB7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7A2FB7">
        <w:rPr>
          <w:rFonts w:ascii="Times New Roman" w:eastAsia="Times New Roman" w:hAnsi="Times New Roman" w:cs="Times New Roman"/>
          <w:sz w:val="24"/>
          <w:szCs w:val="24"/>
        </w:rPr>
        <w:t>(2), 563-576.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8E53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https://doi.org/10.1017/S1366728924000610 </w:t>
        </w:r>
      </w:hyperlink>
    </w:p>
    <w:p w14:paraId="39658544" w14:textId="77777777" w:rsidR="007A2FB7" w:rsidRPr="008E53F9" w:rsidRDefault="007A2FB7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B7DC21" w14:textId="66835C8C" w:rsidR="00030081" w:rsidRPr="008E53F9" w:rsidRDefault="00030081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>Altun, H. (2021). The learning effect of corpora on strong and weak collocations: Implications for corpus-based assessment of collocation competence.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Assessment Tools in Education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(3), 509-526. </w:t>
      </w:r>
    </w:p>
    <w:p w14:paraId="15656189" w14:textId="77777777" w:rsidR="00030081" w:rsidRPr="008E53F9" w:rsidRDefault="00030081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262D81" w14:textId="68D4CD33" w:rsidR="00BF1D0A" w:rsidRPr="008E53F9" w:rsidRDefault="00BF1D0A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Amer, M. (2014). Language learners' usage of a mobile learning application for learning idioms and collocations.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(3), 285-302.   </w:t>
      </w:r>
    </w:p>
    <w:p w14:paraId="41A1462B" w14:textId="2510E33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1223E72E" w14:textId="7E61F094" w:rsidR="00FD048A" w:rsidRPr="008E53F9" w:rsidRDefault="00FD048A" w:rsidP="008E53F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bookmarkStart w:id="0" w:name="_Hlk199840779"/>
      <w:r w:rsidRPr="008E53F9">
        <w:rPr>
          <w:rFonts w:ascii="Times New Roman" w:hAnsi="Times New Roman" w:cs="Times New Roman"/>
          <w:bCs/>
          <w:sz w:val="24"/>
          <w:szCs w:val="24"/>
        </w:rPr>
        <w:t xml:space="preserve">Anwar, W. P., &amp; Astri, Z. (2024). A corpus linguistics study of frequent collocations in public administration. 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Proceedings of </w:t>
      </w:r>
      <w:proofErr w:type="spellStart"/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ICoLT</w:t>
      </w:r>
      <w:proofErr w:type="spellEnd"/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-Hybrid Conference, 1(1),</w:t>
      </w:r>
      <w:r w:rsidRPr="008E53F9">
        <w:rPr>
          <w:rFonts w:ascii="Times New Roman" w:hAnsi="Times New Roman" w:cs="Times New Roman"/>
          <w:bCs/>
          <w:sz w:val="24"/>
          <w:szCs w:val="24"/>
        </w:rPr>
        <w:t xml:space="preserve"> 40-52.</w:t>
      </w:r>
    </w:p>
    <w:bookmarkEnd w:id="0"/>
    <w:p w14:paraId="7F2A49F4" w14:textId="77777777" w:rsidR="00FD048A" w:rsidRPr="008E53F9" w:rsidRDefault="00FD048A" w:rsidP="008E53F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11A43EFF" w14:textId="1AADA589" w:rsidR="0057061D" w:rsidRPr="008E53F9" w:rsidRDefault="0057061D" w:rsidP="008E53F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E53F9">
        <w:rPr>
          <w:rFonts w:ascii="Times New Roman" w:hAnsi="Times New Roman" w:cs="Times New Roman"/>
          <w:bCs/>
          <w:sz w:val="24"/>
          <w:szCs w:val="24"/>
        </w:rPr>
        <w:t>Arifani, Y. (2019). The application of small WhatsApp groups and the individual flipped instruction model to boost EFL learners’ mastery of collocation. 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Call-Ej</w:t>
      </w:r>
      <w:r w:rsidRPr="008E53F9">
        <w:rPr>
          <w:rFonts w:ascii="Times New Roman" w:hAnsi="Times New Roman" w:cs="Times New Roman"/>
          <w:bCs/>
          <w:sz w:val="24"/>
          <w:szCs w:val="24"/>
        </w:rPr>
        <w:t>, 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20</w:t>
      </w:r>
      <w:r w:rsidRPr="008E53F9">
        <w:rPr>
          <w:rFonts w:ascii="Times New Roman" w:hAnsi="Times New Roman" w:cs="Times New Roman"/>
          <w:bCs/>
          <w:sz w:val="24"/>
          <w:szCs w:val="24"/>
        </w:rPr>
        <w:t xml:space="preserve">(1), 52-73. </w:t>
      </w:r>
    </w:p>
    <w:p w14:paraId="13E971FA" w14:textId="77777777" w:rsidR="0057061D" w:rsidRPr="008E53F9" w:rsidRDefault="0057061D" w:rsidP="008E53F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78532187" w14:textId="25A4D7F7" w:rsidR="00B72C2B" w:rsidRPr="008E53F9" w:rsidRDefault="00B72C2B" w:rsidP="008E53F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E53F9">
        <w:rPr>
          <w:rFonts w:ascii="Times New Roman" w:hAnsi="Times New Roman" w:cs="Times New Roman"/>
          <w:bCs/>
          <w:sz w:val="24"/>
          <w:szCs w:val="24"/>
        </w:rPr>
        <w:t>Ariffin, A., &amp; Abdi, B. M. (2020). The relationship between collocation competence and writing skills of EFL learners. 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AJELP: Asian Journal of English Language and Pedagogy</w:t>
      </w:r>
      <w:r w:rsidRPr="008E53F9">
        <w:rPr>
          <w:rFonts w:ascii="Times New Roman" w:hAnsi="Times New Roman" w:cs="Times New Roman"/>
          <w:bCs/>
          <w:sz w:val="24"/>
          <w:szCs w:val="24"/>
        </w:rPr>
        <w:t>, 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8</w:t>
      </w:r>
      <w:r w:rsidRPr="008E53F9">
        <w:rPr>
          <w:rFonts w:ascii="Times New Roman" w:hAnsi="Times New Roman" w:cs="Times New Roman"/>
          <w:bCs/>
          <w:sz w:val="24"/>
          <w:szCs w:val="24"/>
        </w:rPr>
        <w:t xml:space="preserve">(1), 41-52. </w:t>
      </w:r>
    </w:p>
    <w:p w14:paraId="32D790E0" w14:textId="77777777" w:rsidR="00B72C2B" w:rsidRPr="008E53F9" w:rsidRDefault="00B72C2B" w:rsidP="008E53F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2459FFCA" w14:textId="0A644B2D" w:rsidR="00B72C2B" w:rsidRPr="008E53F9" w:rsidRDefault="00B72C2B" w:rsidP="008E53F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E53F9">
        <w:rPr>
          <w:rFonts w:ascii="Times New Roman" w:hAnsi="Times New Roman" w:cs="Times New Roman"/>
          <w:bCs/>
          <w:sz w:val="24"/>
          <w:szCs w:val="24"/>
        </w:rPr>
        <w:t>Asbulah, L. H., Aladdin, A., &amp; Sahrim, M. (2020). The effect of motivation on Arabic collocation knowledge: The mediating role of collocation learning strategies. 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Journal of Nusantara Studies (JONUS)</w:t>
      </w:r>
      <w:r w:rsidRPr="008E53F9">
        <w:rPr>
          <w:rFonts w:ascii="Times New Roman" w:hAnsi="Times New Roman" w:cs="Times New Roman"/>
          <w:bCs/>
          <w:sz w:val="24"/>
          <w:szCs w:val="24"/>
        </w:rPr>
        <w:t>, 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8E53F9">
        <w:rPr>
          <w:rFonts w:ascii="Times New Roman" w:hAnsi="Times New Roman" w:cs="Times New Roman"/>
          <w:bCs/>
          <w:sz w:val="24"/>
          <w:szCs w:val="24"/>
        </w:rPr>
        <w:t xml:space="preserve">(2), 1-18. </w:t>
      </w:r>
    </w:p>
    <w:p w14:paraId="63A30C6C" w14:textId="77777777" w:rsidR="00B72C2B" w:rsidRPr="008E53F9" w:rsidRDefault="00B72C2B" w:rsidP="008E53F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1DC99317" w14:textId="0107A55A" w:rsidR="006F555A" w:rsidRPr="008E53F9" w:rsidRDefault="006F555A" w:rsidP="008E53F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E53F9">
        <w:rPr>
          <w:rFonts w:ascii="Times New Roman" w:hAnsi="Times New Roman" w:cs="Times New Roman"/>
          <w:bCs/>
          <w:sz w:val="24"/>
          <w:szCs w:val="24"/>
        </w:rPr>
        <w:t>Ashiyan, Z., &amp; Salehi, H. (2016). Impact of WhatsApp on learning and retention of collocation knowledge among Iranian EFL learners. 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Advances in Language and Literary Studies</w:t>
      </w:r>
      <w:r w:rsidRPr="008E53F9">
        <w:rPr>
          <w:rFonts w:ascii="Times New Roman" w:hAnsi="Times New Roman" w:cs="Times New Roman"/>
          <w:bCs/>
          <w:sz w:val="24"/>
          <w:szCs w:val="24"/>
        </w:rPr>
        <w:t>, 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8E53F9">
        <w:rPr>
          <w:rFonts w:ascii="Times New Roman" w:hAnsi="Times New Roman" w:cs="Times New Roman"/>
          <w:bCs/>
          <w:sz w:val="24"/>
          <w:szCs w:val="24"/>
        </w:rPr>
        <w:t xml:space="preserve">(5), 112-127. </w:t>
      </w:r>
    </w:p>
    <w:p w14:paraId="49810DF3" w14:textId="44BAC60D" w:rsidR="006F555A" w:rsidRPr="008E53F9" w:rsidRDefault="006F555A" w:rsidP="008E53F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1BE3E0C5" w14:textId="70AE33EB" w:rsidR="008B5044" w:rsidRPr="008E53F9" w:rsidRDefault="008B5044" w:rsidP="008E53F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E53F9">
        <w:rPr>
          <w:rFonts w:ascii="Times New Roman" w:hAnsi="Times New Roman" w:cs="Times New Roman"/>
          <w:bCs/>
          <w:sz w:val="24"/>
          <w:szCs w:val="24"/>
        </w:rPr>
        <w:t>Ashouri, S., Arjmandi, M., &amp; Rahimi, R. (2014). The impact of corpus-based collocation instruction on Iranian EFL learners' collocation learning. 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Universal Journal of Educational Research</w:t>
      </w:r>
      <w:r w:rsidRPr="008E53F9">
        <w:rPr>
          <w:rFonts w:ascii="Times New Roman" w:hAnsi="Times New Roman" w:cs="Times New Roman"/>
          <w:bCs/>
          <w:sz w:val="24"/>
          <w:szCs w:val="24"/>
        </w:rPr>
        <w:t>, 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8E53F9">
        <w:rPr>
          <w:rFonts w:ascii="Times New Roman" w:hAnsi="Times New Roman" w:cs="Times New Roman"/>
          <w:bCs/>
          <w:sz w:val="24"/>
          <w:szCs w:val="24"/>
        </w:rPr>
        <w:t xml:space="preserve">(6), 470-479. </w:t>
      </w:r>
    </w:p>
    <w:p w14:paraId="4C4CCABF" w14:textId="77777777" w:rsidR="008B5044" w:rsidRPr="008E53F9" w:rsidRDefault="008B5044" w:rsidP="008E53F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3E46F2BC" w14:textId="68A9A641" w:rsidR="000D078E" w:rsidRPr="008E53F9" w:rsidRDefault="000D078E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Bahns, J. (1993). Lexical collocations: A contrastive view.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56-63.</w:t>
      </w:r>
    </w:p>
    <w:p w14:paraId="4F5C08F8" w14:textId="77777777" w:rsidR="000D078E" w:rsidRPr="008E53F9" w:rsidRDefault="000D078E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38B3B5" w14:textId="3E6CA7BF" w:rsidR="00A90FA6" w:rsidRPr="008E53F9" w:rsidRDefault="00A90FA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6980">
        <w:rPr>
          <w:rFonts w:ascii="Times New Roman" w:hAnsi="Times New Roman" w:cs="Times New Roman"/>
          <w:sz w:val="24"/>
          <w:szCs w:val="24"/>
        </w:rPr>
        <w:t xml:space="preserve">Bahns, J., &amp; </w:t>
      </w:r>
      <w:proofErr w:type="spellStart"/>
      <w:r w:rsidRPr="00896980">
        <w:rPr>
          <w:rFonts w:ascii="Times New Roman" w:hAnsi="Times New Roman" w:cs="Times New Roman"/>
          <w:sz w:val="24"/>
          <w:szCs w:val="24"/>
        </w:rPr>
        <w:t>Eldaw</w:t>
      </w:r>
      <w:proofErr w:type="spellEnd"/>
      <w:r w:rsidRPr="00896980">
        <w:rPr>
          <w:rFonts w:ascii="Times New Roman" w:hAnsi="Times New Roman" w:cs="Times New Roman"/>
          <w:sz w:val="24"/>
          <w:szCs w:val="24"/>
        </w:rPr>
        <w:t xml:space="preserve">, M. (1993). Should we teach EFL </w:t>
      </w:r>
      <w:proofErr w:type="gramStart"/>
      <w:r w:rsidRPr="00896980"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 w:rsidRPr="00896980">
        <w:rPr>
          <w:rFonts w:ascii="Times New Roman" w:hAnsi="Times New Roman" w:cs="Times New Roman"/>
          <w:sz w:val="24"/>
          <w:szCs w:val="24"/>
        </w:rPr>
        <w:t xml:space="preserve"> collocations? </w:t>
      </w:r>
      <w:r w:rsidRPr="00896980">
        <w:rPr>
          <w:rFonts w:ascii="Times New Roman" w:hAnsi="Times New Roman" w:cs="Times New Roman"/>
          <w:i/>
          <w:iCs/>
          <w:sz w:val="24"/>
          <w:szCs w:val="24"/>
        </w:rPr>
        <w:t>Science Direct</w:t>
      </w:r>
      <w:r w:rsidRPr="00896980">
        <w:rPr>
          <w:rFonts w:ascii="Times New Roman" w:hAnsi="Times New Roman" w:cs="Times New Roman"/>
          <w:sz w:val="24"/>
          <w:szCs w:val="24"/>
        </w:rPr>
        <w:t xml:space="preserve">, </w:t>
      </w:r>
      <w:r w:rsidRPr="00896980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896980">
        <w:rPr>
          <w:rFonts w:ascii="Times New Roman" w:hAnsi="Times New Roman" w:cs="Times New Roman"/>
          <w:sz w:val="24"/>
          <w:szCs w:val="24"/>
        </w:rPr>
        <w:t>(1), 101</w:t>
      </w:r>
      <w:r w:rsidR="00896980" w:rsidRPr="00896980">
        <w:rPr>
          <w:rFonts w:ascii="Times New Roman" w:hAnsi="Times New Roman" w:cs="Times New Roman"/>
          <w:sz w:val="24"/>
          <w:szCs w:val="24"/>
        </w:rPr>
        <w:t>-</w:t>
      </w:r>
      <w:r w:rsidRPr="00896980">
        <w:rPr>
          <w:rFonts w:ascii="Times New Roman" w:hAnsi="Times New Roman" w:cs="Times New Roman"/>
          <w:sz w:val="24"/>
          <w:szCs w:val="24"/>
        </w:rPr>
        <w:t xml:space="preserve">114. </w:t>
      </w:r>
      <w:hyperlink r:id="rId9" w:tgtFrame="_blank" w:history="1">
        <w:r w:rsidRPr="0089698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https://doi.org/10.1016/0346-251x(93)90010-e</w:t>
        </w:r>
      </w:hyperlink>
      <w:r w:rsidRPr="00896980">
        <w:rPr>
          <w:rFonts w:ascii="Times New Roman" w:hAnsi="Times New Roman" w:cs="Times New Roman"/>
          <w:sz w:val="24"/>
          <w:szCs w:val="24"/>
        </w:rPr>
        <w:t>.</w:t>
      </w:r>
    </w:p>
    <w:p w14:paraId="212BEE8F" w14:textId="7E11465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C475B5" w14:textId="41D9C635" w:rsidR="00E76754" w:rsidRPr="008E53F9" w:rsidRDefault="00E7675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Barfield, A., &amp; </w:t>
      </w:r>
      <w:proofErr w:type="spellStart"/>
      <w:r w:rsidRPr="008E53F9">
        <w:rPr>
          <w:rFonts w:ascii="Times New Roman" w:hAnsi="Times New Roman" w:cs="Times New Roman"/>
          <w:sz w:val="24"/>
          <w:szCs w:val="24"/>
        </w:rPr>
        <w:t>Gyllstad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H. (Eds.). (2009).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 xml:space="preserve">Researching collocations in another language: Multiple interpretations. </w:t>
      </w:r>
      <w:r w:rsidRPr="008E53F9">
        <w:rPr>
          <w:rFonts w:ascii="Times New Roman" w:hAnsi="Times New Roman" w:cs="Times New Roman"/>
          <w:sz w:val="24"/>
          <w:szCs w:val="24"/>
        </w:rPr>
        <w:t xml:space="preserve">Palgrave Macmillan. </w:t>
      </w:r>
    </w:p>
    <w:p w14:paraId="07D096E9" w14:textId="7AC7B979" w:rsidR="00E76754" w:rsidRPr="008E53F9" w:rsidRDefault="00E7675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BB1F29" w14:textId="1C52982C" w:rsidR="00A360C0" w:rsidRPr="008E53F9" w:rsidRDefault="00A360C0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11790067"/>
      <w:r w:rsidRPr="008E53F9">
        <w:rPr>
          <w:rFonts w:ascii="Times New Roman" w:hAnsi="Times New Roman" w:cs="Times New Roman"/>
          <w:sz w:val="24"/>
          <w:szCs w:val="24"/>
        </w:rPr>
        <w:t>Bartan, Ö. Ş. (2019). Lexical collocation errors in literary translation.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Dil Dergisi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170</w:t>
      </w:r>
      <w:r w:rsidRPr="008E53F9">
        <w:rPr>
          <w:rFonts w:ascii="Times New Roman" w:hAnsi="Times New Roman" w:cs="Times New Roman"/>
          <w:sz w:val="24"/>
          <w:szCs w:val="24"/>
        </w:rPr>
        <w:t xml:space="preserve">(1), 71-86. </w:t>
      </w:r>
    </w:p>
    <w:p w14:paraId="54FC19A1" w14:textId="77777777" w:rsidR="00795D74" w:rsidRPr="008E53F9" w:rsidRDefault="00795D7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1C99B8" w14:textId="73DF8170" w:rsidR="00795D74" w:rsidRPr="008E53F9" w:rsidRDefault="00795D74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Basal, A. (2019). Learning collocations: Effects of online tools on teaching English adjective‐noun collocations.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Educational Technology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342-356.</w:t>
      </w:r>
    </w:p>
    <w:p w14:paraId="2F0122D3" w14:textId="77777777" w:rsidR="00E438CD" w:rsidRPr="008E53F9" w:rsidRDefault="00E438CD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9DEE76" w14:textId="77777777" w:rsidR="00E438CD" w:rsidRPr="008E53F9" w:rsidRDefault="00E438CD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Başal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A., Toraman, M., &amp; Celen, K. M. (2021). ONCOLL: A quasi-experimental study on the effect of a web-based platform on teaching collocations.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Eurasian Journal of Applied Linguistics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68-84.</w:t>
      </w:r>
    </w:p>
    <w:bookmarkEnd w:id="1"/>
    <w:p w14:paraId="5B2343D4" w14:textId="77777777" w:rsidR="00A360C0" w:rsidRPr="008E53F9" w:rsidRDefault="00A360C0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785BD3" w14:textId="0E139BE1" w:rsidR="009A58CD" w:rsidRPr="008E53F9" w:rsidRDefault="009A58C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Benson, M. (1989). The structure of the collocation dictionary. </w:t>
      </w:r>
      <w:r w:rsidRPr="008E53F9">
        <w:rPr>
          <w:rFonts w:ascii="Times New Roman" w:hAnsi="Times New Roman" w:cs="Times New Roman"/>
          <w:i/>
          <w:sz w:val="24"/>
          <w:szCs w:val="24"/>
        </w:rPr>
        <w:t>International Journal of Lexicography, 2</w:t>
      </w:r>
      <w:r w:rsidRPr="008E53F9">
        <w:rPr>
          <w:rFonts w:ascii="Times New Roman" w:hAnsi="Times New Roman" w:cs="Times New Roman"/>
          <w:sz w:val="24"/>
          <w:szCs w:val="24"/>
        </w:rPr>
        <w:t>, 1-14.</w:t>
      </w:r>
      <w:r w:rsidR="00A90FA6" w:rsidRPr="008E53F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="00A90FA6" w:rsidRPr="008E53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https://doi.org/10.1093/ijl/2.1.1</w:t>
        </w:r>
      </w:hyperlink>
      <w:r w:rsidR="00A90FA6" w:rsidRPr="008E53F9">
        <w:rPr>
          <w:rFonts w:ascii="Times New Roman" w:hAnsi="Times New Roman" w:cs="Times New Roman"/>
          <w:sz w:val="24"/>
          <w:szCs w:val="24"/>
        </w:rPr>
        <w:t>.</w:t>
      </w:r>
    </w:p>
    <w:p w14:paraId="0B93570D" w14:textId="77777777" w:rsidR="00A90FA6" w:rsidRPr="008E53F9" w:rsidRDefault="00A90FA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FD874D" w14:textId="1AADBC16" w:rsidR="00A90FA6" w:rsidRPr="008E53F9" w:rsidRDefault="00A90FA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Biskup, D. (1992). L1 influence on learners’ renderings of English collocations: A Polish/German empirical study. In P. J. L. Arnaud &amp; H. </w:t>
      </w:r>
      <w:proofErr w:type="spellStart"/>
      <w:r w:rsidRPr="008E53F9">
        <w:rPr>
          <w:rFonts w:ascii="Times New Roman" w:hAnsi="Times New Roman" w:cs="Times New Roman"/>
          <w:sz w:val="24"/>
          <w:szCs w:val="24"/>
        </w:rPr>
        <w:t>Béjoint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8E53F9">
        <w:rPr>
          <w:rFonts w:ascii="Times New Roman" w:hAnsi="Times New Roman" w:cs="Times New Roman"/>
          <w:sz w:val="24"/>
          <w:szCs w:val="24"/>
        </w:rPr>
        <w:t xml:space="preserve"> (pp. 85-93). Macmillan.</w:t>
      </w:r>
      <w:hyperlink r:id="rId11" w:tgtFrame="_blank" w:history="1">
        <w:r w:rsidRPr="008E53F9">
          <w:rPr>
            <w:rStyle w:val="Hyperlink"/>
            <w:rFonts w:ascii="Times New Roman" w:hAnsi="Times New Roman" w:cs="Times New Roman"/>
            <w:sz w:val="24"/>
            <w:szCs w:val="24"/>
          </w:rPr>
          <w:t>10.1007/978-1-349-12396-4_8</w:t>
        </w:r>
      </w:hyperlink>
    </w:p>
    <w:p w14:paraId="14B0F5DB" w14:textId="3FDCE021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661371" w14:textId="708D126B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Boers, F., &amp; Webb, S. (2018). Teaching and learning collocation in adult second and foreign language learning.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Language Teaching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8E53F9">
        <w:rPr>
          <w:rFonts w:ascii="Times New Roman" w:hAnsi="Times New Roman" w:cs="Times New Roman"/>
          <w:sz w:val="24"/>
          <w:szCs w:val="24"/>
        </w:rPr>
        <w:t xml:space="preserve">(1), 77-89. </w:t>
      </w:r>
    </w:p>
    <w:p w14:paraId="178F246A" w14:textId="5D58497D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5F3D06" w14:textId="60EC8B3B" w:rsidR="00EE2A46" w:rsidRPr="008E53F9" w:rsidRDefault="00EE2A4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11790135"/>
      <w:r w:rsidRPr="008E53F9">
        <w:rPr>
          <w:rFonts w:ascii="Times New Roman" w:hAnsi="Times New Roman" w:cs="Times New Roman"/>
          <w:sz w:val="24"/>
          <w:szCs w:val="24"/>
        </w:rPr>
        <w:t>Boonraksa, T., &amp; Naisena, S. (2022). A study on English collocation errors of Thai EFL students.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8E53F9">
        <w:rPr>
          <w:rFonts w:ascii="Times New Roman" w:hAnsi="Times New Roman" w:cs="Times New Roman"/>
          <w:sz w:val="24"/>
          <w:szCs w:val="24"/>
        </w:rPr>
        <w:t xml:space="preserve">(1), 164-177. </w:t>
      </w:r>
    </w:p>
    <w:p w14:paraId="1F083B85" w14:textId="5D7B4179" w:rsidR="00EE2A46" w:rsidRPr="008E53F9" w:rsidRDefault="00EE2A4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ADD4FC" w14:textId="188F44D4" w:rsidR="00B32AF9" w:rsidRPr="008E53F9" w:rsidRDefault="00B32AF9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Boonyarattanasoontorn, P., Sirawich, S., &amp; Chomploen, C. (2020). The effect of a collocation teaching innovation on students’ use of collocations.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Journal of Studies in the English Language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8E53F9">
        <w:rPr>
          <w:rFonts w:ascii="Times New Roman" w:hAnsi="Times New Roman" w:cs="Times New Roman"/>
          <w:sz w:val="24"/>
          <w:szCs w:val="24"/>
        </w:rPr>
        <w:t xml:space="preserve">(2), 98-129. </w:t>
      </w:r>
    </w:p>
    <w:p w14:paraId="5C8BB917" w14:textId="27553471" w:rsidR="00B32AF9" w:rsidRPr="008E53F9" w:rsidRDefault="009F3824" w:rsidP="008E53F9">
      <w:pPr>
        <w:tabs>
          <w:tab w:val="left" w:pos="675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ab/>
      </w:r>
    </w:p>
    <w:p w14:paraId="52E4FB8D" w14:textId="30AC55C4" w:rsidR="00430D45" w:rsidRPr="008E53F9" w:rsidRDefault="00430D45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Bui, T. L. (2021). The role of collocations in the English teaching and learning.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International Journal of TESOL &amp; Education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8E53F9">
        <w:rPr>
          <w:rFonts w:ascii="Times New Roman" w:hAnsi="Times New Roman" w:cs="Times New Roman"/>
          <w:sz w:val="24"/>
          <w:szCs w:val="24"/>
        </w:rPr>
        <w:t xml:space="preserve">(2), 99-109. </w:t>
      </w:r>
    </w:p>
    <w:p w14:paraId="078A1335" w14:textId="77777777" w:rsidR="00430D45" w:rsidRPr="008E53F9" w:rsidRDefault="00430D45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3995AA" w14:textId="6C3943CC" w:rsidR="00CA2154" w:rsidRPr="008E53F9" w:rsidRDefault="00CA215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Cao, D., &amp; Deignan, A. (2019). Using an online collocation dictionary to support learners’ L2 writing. In C. Wright, L. Harvey &amp; J. Simpson (Eds.),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Voices and practices in applied linguistics: Diversifying a discipline</w:t>
      </w:r>
      <w:r w:rsidRPr="008E53F9">
        <w:rPr>
          <w:rFonts w:ascii="Times New Roman" w:hAnsi="Times New Roman" w:cs="Times New Roman"/>
          <w:sz w:val="24"/>
          <w:szCs w:val="24"/>
        </w:rPr>
        <w:t xml:space="preserve"> (pp. 233-249). White Rose University Press. https://doi.org/10.22599/BAAL1.n.</w:t>
      </w:r>
    </w:p>
    <w:p w14:paraId="2AAA19E8" w14:textId="77777777" w:rsidR="00CA2154" w:rsidRPr="008E53F9" w:rsidRDefault="00CA215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9EAD84" w14:textId="70ECF2B2" w:rsidR="009F3824" w:rsidRPr="008E53F9" w:rsidRDefault="009F382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Cao, D., &amp; Badger, R. (2023). Cross-linguistic influence on the use of L2 collocations: The case of Vietnamese learners.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Applied Linguistics Review</w:t>
      </w:r>
      <w:r w:rsidRPr="008E53F9">
        <w:rPr>
          <w:rFonts w:ascii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8E53F9">
        <w:rPr>
          <w:rFonts w:ascii="Times New Roman" w:hAnsi="Times New Roman" w:cs="Times New Roman"/>
          <w:sz w:val="24"/>
          <w:szCs w:val="24"/>
        </w:rPr>
        <w:t>(3), 421-446.</w:t>
      </w:r>
    </w:p>
    <w:p w14:paraId="5935E7D0" w14:textId="77777777" w:rsidR="00CA2154" w:rsidRPr="008E53F9" w:rsidRDefault="00CA215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63DAB0" w14:textId="42F4BF5D" w:rsidR="006F555A" w:rsidRPr="008E53F9" w:rsidRDefault="006F555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Carlini, R., Codina-Filba, J., &amp; Wanner, L. (2014). Improving collocation correction by ranking suggestions using linguistic knowledge.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Proceedings of the Third Workshop on NLP for Computer-Assisted Language Learning</w:t>
      </w:r>
      <w:r w:rsidRPr="008E53F9">
        <w:rPr>
          <w:rFonts w:ascii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 xml:space="preserve">107, </w:t>
      </w:r>
      <w:r w:rsidRPr="008E53F9">
        <w:rPr>
          <w:rFonts w:ascii="Times New Roman" w:hAnsi="Times New Roman" w:cs="Times New Roman"/>
          <w:sz w:val="24"/>
          <w:szCs w:val="24"/>
        </w:rPr>
        <w:t xml:space="preserve">1-12. </w:t>
      </w:r>
    </w:p>
    <w:p w14:paraId="35F45FBA" w14:textId="37E7E71A" w:rsidR="006F555A" w:rsidRPr="008E53F9" w:rsidRDefault="006F555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9969DB" w14:textId="2B83C897" w:rsidR="00A10B62" w:rsidRPr="008E53F9" w:rsidRDefault="00A10B62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Cantos-Gómez, P., &amp; </w:t>
      </w:r>
      <w:proofErr w:type="spellStart"/>
      <w:r w:rsidRPr="008E53F9">
        <w:rPr>
          <w:rFonts w:ascii="Times New Roman" w:hAnsi="Times New Roman" w:cs="Times New Roman"/>
          <w:sz w:val="24"/>
          <w:szCs w:val="24"/>
        </w:rPr>
        <w:t>Almela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-Sánchez, M. (Eds.). (2018).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 xml:space="preserve">Lexical </w:t>
      </w:r>
      <w:r w:rsidR="006B4A32" w:rsidRPr="008E53F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 xml:space="preserve">ollocation </w:t>
      </w:r>
      <w:r w:rsidR="006B4A32" w:rsidRPr="008E53F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nalysis</w:t>
      </w:r>
      <w:r w:rsidR="00C94500" w:rsidRPr="008E53F9">
        <w:rPr>
          <w:rFonts w:ascii="Times New Roman" w:hAnsi="Times New Roman" w:cs="Times New Roman"/>
          <w:i/>
          <w:iCs/>
          <w:sz w:val="24"/>
          <w:szCs w:val="24"/>
        </w:rPr>
        <w:t>: Advances and applications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E53F9">
        <w:rPr>
          <w:rFonts w:ascii="Times New Roman" w:hAnsi="Times New Roman" w:cs="Times New Roman"/>
          <w:sz w:val="24"/>
          <w:szCs w:val="24"/>
        </w:rPr>
        <w:t xml:space="preserve">Springer. </w:t>
      </w:r>
    </w:p>
    <w:p w14:paraId="5219DB36" w14:textId="77777777" w:rsidR="00E51809" w:rsidRPr="008E53F9" w:rsidRDefault="00E51809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2D6E2D" w14:textId="0ED26586" w:rsidR="00E51809" w:rsidRPr="008E53F9" w:rsidRDefault="00E51809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Cao, D., &amp; Badger, R. (2023). Cross-linguistic influence on the use of L2 collocations: </w:t>
      </w:r>
      <w:r w:rsidR="00A90FA6" w:rsidRPr="008E53F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he case of Vietnamese learners.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Review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(3), 421-446.</w:t>
      </w:r>
    </w:p>
    <w:p w14:paraId="7BC061AA" w14:textId="77777777" w:rsidR="00C0535A" w:rsidRPr="008E53F9" w:rsidRDefault="00C0535A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60F617" w14:textId="35CA0EEE" w:rsidR="00C0535A" w:rsidRPr="008E53F9" w:rsidRDefault="00C0535A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0535A">
        <w:rPr>
          <w:rFonts w:ascii="Times New Roman" w:eastAsia="Times New Roman" w:hAnsi="Times New Roman" w:cs="Times New Roman"/>
          <w:sz w:val="24"/>
          <w:szCs w:val="24"/>
        </w:rPr>
        <w:t xml:space="preserve">Celik, B. (2024). The effects of input flood and input enhancement techniques in teaching collocations to EFL learners. </w:t>
      </w:r>
      <w:r w:rsidRPr="00C0535A">
        <w:rPr>
          <w:rFonts w:ascii="Times New Roman" w:eastAsia="Times New Roman" w:hAnsi="Times New Roman" w:cs="Times New Roman"/>
          <w:i/>
          <w:iCs/>
          <w:sz w:val="24"/>
          <w:szCs w:val="24"/>
        </w:rPr>
        <w:t>Forum for Linguistic Studies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, 6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1-14. https://eprints.tiu.edu.iq/1544/1/663c978b36993.pdf</w:t>
      </w:r>
    </w:p>
    <w:bookmarkEnd w:id="2"/>
    <w:p w14:paraId="2AE43624" w14:textId="77777777" w:rsidR="00A10B62" w:rsidRPr="008E53F9" w:rsidRDefault="00A10B62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679355" w14:textId="63D49FF5" w:rsidR="008646C8" w:rsidRPr="008E53F9" w:rsidRDefault="008646C8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Chan, T. P., &amp; Liou, H. C. (2005). Effects of Web-based concordancing instruction on EFL students’ learning of verb-noun collocations. </w:t>
      </w:r>
      <w:r w:rsidRPr="008E53F9">
        <w:rPr>
          <w:rFonts w:ascii="Times New Roman" w:hAnsi="Times New Roman" w:cs="Times New Roman"/>
          <w:i/>
          <w:sz w:val="24"/>
          <w:szCs w:val="24"/>
        </w:rPr>
        <w:t>Computer Assisted Language Learning, 18</w:t>
      </w:r>
      <w:r w:rsidRPr="008E53F9">
        <w:rPr>
          <w:rFonts w:ascii="Times New Roman" w:hAnsi="Times New Roman" w:cs="Times New Roman"/>
          <w:sz w:val="24"/>
          <w:szCs w:val="24"/>
        </w:rPr>
        <w:t>, 231-251.</w:t>
      </w:r>
    </w:p>
    <w:p w14:paraId="6F096C31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9F6F7D" w14:textId="57888D1C" w:rsidR="001E60FE" w:rsidRPr="008E53F9" w:rsidRDefault="005025AF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02810561"/>
      <w:r w:rsidRPr="008E53F9">
        <w:rPr>
          <w:rFonts w:ascii="Times New Roman" w:hAnsi="Times New Roman" w:cs="Times New Roman"/>
          <w:sz w:val="24"/>
          <w:szCs w:val="24"/>
        </w:rPr>
        <w:t>Chang, Y. (2018). Features of lexical collocations in L2 writing: A case of Korean adult learners of English.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English Teaching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Pr="008E53F9">
        <w:rPr>
          <w:rFonts w:ascii="Times New Roman" w:hAnsi="Times New Roman" w:cs="Times New Roman"/>
          <w:sz w:val="24"/>
          <w:szCs w:val="24"/>
        </w:rPr>
        <w:t>(2), 3-36.</w:t>
      </w:r>
      <w:bookmarkEnd w:id="3"/>
      <w:r w:rsidRPr="008E53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9A4802" w14:textId="0ED77368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5A70D6" w14:textId="185BF55B" w:rsidR="00A10B62" w:rsidRPr="008E53F9" w:rsidRDefault="00A10B62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Chen, H. J. H. (2011). Developing and evaluating a web-based collocation retrieval tool for EFL students and teachers.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8E53F9">
        <w:rPr>
          <w:rFonts w:ascii="Times New Roman" w:hAnsi="Times New Roman" w:cs="Times New Roman"/>
          <w:sz w:val="24"/>
          <w:szCs w:val="24"/>
        </w:rPr>
        <w:t xml:space="preserve">(1), 59-76. </w:t>
      </w:r>
    </w:p>
    <w:p w14:paraId="7A731FD7" w14:textId="77777777" w:rsidR="00A10B62" w:rsidRPr="008E53F9" w:rsidRDefault="00A10B62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7FBEA4" w14:textId="448074C5" w:rsidR="005025AF" w:rsidRPr="008E53F9" w:rsidRDefault="001E60FE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Choi, W. (2019). A corpus-based study on “</w:t>
      </w:r>
      <w:proofErr w:type="spellStart"/>
      <w:r w:rsidRPr="008E53F9">
        <w:rPr>
          <w:rFonts w:ascii="Times New Roman" w:hAnsi="Times New Roman" w:cs="Times New Roman"/>
          <w:sz w:val="24"/>
          <w:szCs w:val="24"/>
        </w:rPr>
        <w:t>Delexical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 Verb+ Noun” collocations made by Korean learners of English.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Journal of Asia TEFL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8E53F9">
        <w:rPr>
          <w:rFonts w:ascii="Times New Roman" w:hAnsi="Times New Roman" w:cs="Times New Roman"/>
          <w:sz w:val="24"/>
          <w:szCs w:val="24"/>
        </w:rPr>
        <w:t xml:space="preserve">(1), 279-293.  </w:t>
      </w:r>
    </w:p>
    <w:p w14:paraId="0F0C81E9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8BEA02" w14:textId="2584E870" w:rsidR="009A58CD" w:rsidRPr="008E53F9" w:rsidRDefault="009A58C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Crowther, J., Dignen, S., &amp; Lea, D. (Eds.). (2002). </w:t>
      </w:r>
      <w:r w:rsidRPr="008E53F9">
        <w:rPr>
          <w:rFonts w:ascii="Times New Roman" w:hAnsi="Times New Roman" w:cs="Times New Roman"/>
          <w:i/>
          <w:sz w:val="24"/>
          <w:szCs w:val="24"/>
        </w:rPr>
        <w:t>Oxford collocations dictionary for students of English</w:t>
      </w:r>
      <w:r w:rsidRPr="008E53F9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58C33BB7" w14:textId="1B339CF2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7EA522" w14:textId="7255F5C6" w:rsidR="00E76754" w:rsidRPr="008E53F9" w:rsidRDefault="00E7675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11790205"/>
      <w:r w:rsidRPr="008E53F9">
        <w:rPr>
          <w:rFonts w:ascii="Times New Roman" w:hAnsi="Times New Roman" w:cs="Times New Roman"/>
          <w:sz w:val="24"/>
          <w:szCs w:val="24"/>
        </w:rPr>
        <w:t>Dağdeler, K. O., Konca, M. Y., &amp; Demiröz, H. (2020). The effect of mobile-assisted language learning (MALL) on EFL learners’ collocation learning.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Journal of Language and Linguistic Studies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8E53F9">
        <w:rPr>
          <w:rFonts w:ascii="Times New Roman" w:hAnsi="Times New Roman" w:cs="Times New Roman"/>
          <w:sz w:val="24"/>
          <w:szCs w:val="24"/>
        </w:rPr>
        <w:t xml:space="preserve">(1), 489-509. </w:t>
      </w:r>
    </w:p>
    <w:p w14:paraId="25C714AF" w14:textId="77777777" w:rsidR="00E438CD" w:rsidRPr="008E53F9" w:rsidRDefault="00E438C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4C3FCC" w14:textId="77777777" w:rsidR="00E438CD" w:rsidRPr="008E53F9" w:rsidRDefault="00E438CD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Dang, T. N. Y., Lu, C., &amp; Webb, S. (2022). Incidental learning of single words and collocations through viewing an academic lecture.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(3), 708-736.</w:t>
      </w:r>
    </w:p>
    <w:p w14:paraId="20826386" w14:textId="77777777" w:rsidR="00C0535A" w:rsidRPr="008E53F9" w:rsidRDefault="00C0535A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F63675" w14:textId="33F64B15" w:rsidR="00C0535A" w:rsidRPr="00C0535A" w:rsidRDefault="00C0535A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9841532"/>
      <w:r w:rsidRPr="00C0535A">
        <w:rPr>
          <w:rFonts w:ascii="Times New Roman" w:eastAsia="Times New Roman" w:hAnsi="Times New Roman" w:cs="Times New Roman"/>
          <w:sz w:val="24"/>
          <w:szCs w:val="24"/>
        </w:rPr>
        <w:t xml:space="preserve">de la Viña, I., Kim, C. S., &amp; Chamorro, G. (2024). Incidental learning of collocations through reading an academic text. </w:t>
      </w:r>
      <w:r w:rsidRPr="00C0535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Applied Linguistics in Language Teaching</w:t>
      </w:r>
      <w:r w:rsidRPr="00C0535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Pr="008E53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https://doi.org/10.1515/iral-2023-0307</w:t>
        </w:r>
      </w:hyperlink>
    </w:p>
    <w:bookmarkEnd w:id="5"/>
    <w:p w14:paraId="4D2011E0" w14:textId="77777777" w:rsidR="00C0535A" w:rsidRPr="008E53F9" w:rsidRDefault="00C0535A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373E41D6" w14:textId="77777777" w:rsidR="00B72C2B" w:rsidRPr="008E53F9" w:rsidRDefault="001550B9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Demir, C. (2017). Lexical collocations in English: A comparative study of native and non-native scholars of English.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Dil </w:t>
      </w:r>
      <w:proofErr w:type="spellStart"/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ve</w:t>
      </w:r>
      <w:proofErr w:type="spellEnd"/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Dilbilimi</w:t>
      </w:r>
      <w:proofErr w:type="spellEnd"/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Çalışmaları</w:t>
      </w:r>
      <w:proofErr w:type="spellEnd"/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Dergisi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75-87.</w:t>
      </w:r>
    </w:p>
    <w:p w14:paraId="792EF991" w14:textId="3243ADF4" w:rsidR="00B72C2B" w:rsidRPr="008E53F9" w:rsidRDefault="00B72C2B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970241" w14:textId="0DD51B7F" w:rsidR="00B32AF9" w:rsidRPr="008E53F9" w:rsidRDefault="00B32AF9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11790228"/>
      <w:r w:rsidRPr="008E53F9">
        <w:rPr>
          <w:rFonts w:ascii="Times New Roman" w:eastAsia="Times New Roman" w:hAnsi="Times New Roman" w:cs="Times New Roman"/>
          <w:sz w:val="24"/>
          <w:szCs w:val="24"/>
        </w:rPr>
        <w:t>Deng, Y., &amp; Liu, D. (2022). A multi-dimensional comparison of the effectiveness and efficiency of association measures in collocation extraction.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Corpus Linguistics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(2), 191-219. </w:t>
      </w:r>
    </w:p>
    <w:p w14:paraId="69752668" w14:textId="77777777" w:rsidR="00B32AF9" w:rsidRPr="008E53F9" w:rsidRDefault="00B32AF9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D95BE7" w14:textId="0135C025" w:rsidR="00B72C2B" w:rsidRPr="008E53F9" w:rsidRDefault="00B72C2B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>Ding, C., Reynolds, B. L., &amp; Ha, X. V. (2022). Learners’ perceptions of a collocation instruction and practice component in a Chinese EFL context.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1-12. </w:t>
      </w:r>
      <w:hyperlink r:id="rId13" w:history="1">
        <w:r w:rsidRPr="008E53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https://doi.org/10.1080/09571736.2022.2098366</w:t>
        </w:r>
      </w:hyperlink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A61D37" w14:textId="77777777" w:rsidR="00B72C2B" w:rsidRPr="008E53F9" w:rsidRDefault="00B72C2B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867B84" w14:textId="77777777" w:rsidR="00433CF6" w:rsidRPr="008E53F9" w:rsidRDefault="00433CF6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Du, X., Afzaal, M., &amp; Al Fadda, H. (2022). Collocation use in EFL learners’ writing across multiple language proficiencies: A corpus-driven study.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 752134.</w:t>
      </w:r>
    </w:p>
    <w:p w14:paraId="2BF0448A" w14:textId="77777777" w:rsidR="00433CF6" w:rsidRPr="008E53F9" w:rsidRDefault="00433CF6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30B834" w14:textId="05187028" w:rsidR="00E76754" w:rsidRPr="008E53F9" w:rsidRDefault="00E76754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>Duan, M., &amp; Qin, X. (2012). Collocation in English teaching and learning.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Theory &amp; Practice in Language Studies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(9), 1890-1894. </w:t>
      </w:r>
    </w:p>
    <w:p w14:paraId="0909C0D9" w14:textId="31106B4D" w:rsidR="00E76754" w:rsidRPr="008E53F9" w:rsidRDefault="00E76754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D27E82" w14:textId="77777777" w:rsidR="00E32954" w:rsidRPr="008E53F9" w:rsidRDefault="00E32954" w:rsidP="008E53F9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Durrant, P., &amp; Schmitt, N. (2010). Adult learners’ retention of collocations from exposure. </w:t>
      </w:r>
      <w:r w:rsidRPr="008E53F9">
        <w:rPr>
          <w:rFonts w:ascii="Times New Roman" w:hAnsi="Times New Roman" w:cs="Times New Roman"/>
          <w:i/>
          <w:sz w:val="24"/>
          <w:szCs w:val="24"/>
        </w:rPr>
        <w:t>Second Language Research</w:t>
      </w:r>
      <w:r w:rsidRPr="008E53F9">
        <w:rPr>
          <w:rFonts w:ascii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8E53F9">
        <w:rPr>
          <w:rFonts w:ascii="Times New Roman" w:hAnsi="Times New Roman" w:cs="Times New Roman"/>
          <w:sz w:val="24"/>
          <w:szCs w:val="24"/>
        </w:rPr>
        <w:t>(2), 163-188.</w:t>
      </w:r>
    </w:p>
    <w:p w14:paraId="1B6814C8" w14:textId="50EBA870" w:rsidR="00B72C2B" w:rsidRPr="008E53F9" w:rsidRDefault="00B72C2B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>El-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Dakhs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>, S., Abdel, D., Amroun, F. P., &amp; Charlot-Muhammad, M. (2018). What works better for collocation learning: Explicit instruction or incidental learning? A case study of Arab female undergraduate learners of English.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Electronic Journal of Foreign Language Teaching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(1), 39-54. </w:t>
      </w:r>
    </w:p>
    <w:p w14:paraId="5DF1267D" w14:textId="4816635D" w:rsidR="00B72C2B" w:rsidRPr="008E53F9" w:rsidRDefault="00B72C2B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AD4C0A" w14:textId="3839209E" w:rsidR="00030081" w:rsidRPr="008E53F9" w:rsidRDefault="00030081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>El-Dakhs, D. A., Ambreen, F., &amp; Zaheer, M. (2019). The effect of textual enhancement on collocation learning: The case of Arab EFL learners.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Electronic Journal of Foreign Language Teaching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(1), 114-139. </w:t>
      </w:r>
    </w:p>
    <w:p w14:paraId="1DEEB5FD" w14:textId="77777777" w:rsidR="00030081" w:rsidRPr="008E53F9" w:rsidRDefault="00030081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EF8F55" w14:textId="167D0E36" w:rsidR="00B72C2B" w:rsidRPr="008E53F9" w:rsidRDefault="00B72C2B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>Esmaeili, Z., &amp; Shahrokhi, M. (2020). The impact of Memrise application on Iranian EFL learners' collocation learning and retention.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Education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(2), 221-233. </w:t>
      </w:r>
    </w:p>
    <w:p w14:paraId="14430D57" w14:textId="77777777" w:rsidR="00B72C2B" w:rsidRPr="008E53F9" w:rsidRDefault="00B72C2B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AA8AEE" w14:textId="7842DBFD" w:rsidR="00B72C2B" w:rsidRPr="008E53F9" w:rsidRDefault="00B72C2B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Fang, L., Ma, Q., &amp; Yan, J. (2021). The effectiveness of corpus-based training on collocation </w:t>
      </w:r>
      <w:proofErr w:type="gramStart"/>
      <w:r w:rsidRPr="008E53F9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gram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in L2 writing for Chinese senior secondary school students.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China Computer-Assisted Language Learning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(1), 80-109. </w:t>
      </w:r>
    </w:p>
    <w:p w14:paraId="5159BEF1" w14:textId="77777777" w:rsidR="00FD048A" w:rsidRPr="008E53F9" w:rsidRDefault="00FD048A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0BF751" w14:textId="2BECDFCD" w:rsidR="00FD048A" w:rsidRPr="008E53F9" w:rsidRDefault="00FD048A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D048A">
        <w:rPr>
          <w:rFonts w:ascii="Times New Roman" w:eastAsia="Times New Roman" w:hAnsi="Times New Roman" w:cs="Times New Roman"/>
          <w:sz w:val="24"/>
          <w:szCs w:val="24"/>
        </w:rPr>
        <w:t xml:space="preserve">Fang, N., Elgort, I., &amp; Chen, Z. (2024). Effects of retrieval schedules on the acquisition of explicit, automatized-explicit, and implicit knowledge of L2 collocations. </w:t>
      </w:r>
      <w:r w:rsidRPr="00FD048A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FD04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048A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FD048A">
        <w:rPr>
          <w:rFonts w:ascii="Times New Roman" w:eastAsia="Times New Roman" w:hAnsi="Times New Roman" w:cs="Times New Roman"/>
          <w:sz w:val="24"/>
          <w:szCs w:val="24"/>
        </w:rPr>
        <w:t>(3), 663-685.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Pr="008E53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https://doi.org/10.1017/S0272263124000184 </w:t>
        </w:r>
      </w:hyperlink>
    </w:p>
    <w:p w14:paraId="3BE499D7" w14:textId="77777777" w:rsidR="00B72C2B" w:rsidRPr="008E53F9" w:rsidRDefault="00B72C2B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721503CD" w14:textId="3E1E173E" w:rsidR="00433509" w:rsidRPr="008E53F9" w:rsidRDefault="00433509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Farghal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>, M., &amp; Al-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Hamly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M. (2007). Lexical collocations in EFL writing.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Asia TEFL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391FB4" w:rsidRPr="008E53F9">
        <w:rPr>
          <w:rFonts w:ascii="Times New Roman" w:eastAsia="Times New Roman" w:hAnsi="Times New Roman" w:cs="Times New Roman"/>
          <w:sz w:val="24"/>
          <w:szCs w:val="24"/>
        </w:rPr>
        <w:t>, 69-94.</w:t>
      </w:r>
    </w:p>
    <w:p w14:paraId="1AE1A18D" w14:textId="77777777" w:rsidR="00433509" w:rsidRPr="008E53F9" w:rsidRDefault="00433509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9D4F88" w14:textId="54D6C8A6" w:rsidR="00474DB0" w:rsidRPr="008E53F9" w:rsidRDefault="00474DB0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hAnsi="Times New Roman" w:cs="Times New Roman"/>
          <w:sz w:val="24"/>
          <w:szCs w:val="24"/>
        </w:rPr>
        <w:lastRenderedPageBreak/>
        <w:t>Farghal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M., &amp; Obiedat, H. (1995). Collocations: A neglected variable in EFL. </w:t>
      </w:r>
      <w:r w:rsidRPr="008E53F9">
        <w:rPr>
          <w:rFonts w:ascii="Times New Roman" w:hAnsi="Times New Roman" w:cs="Times New Roman"/>
          <w:i/>
          <w:sz w:val="24"/>
          <w:szCs w:val="24"/>
        </w:rPr>
        <w:t>International Review of Applied Linguistics,</w:t>
      </w:r>
      <w:r w:rsidR="006347CB" w:rsidRPr="008E53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53F9">
        <w:rPr>
          <w:rFonts w:ascii="Times New Roman" w:hAnsi="Times New Roman" w:cs="Times New Roman"/>
          <w:i/>
          <w:sz w:val="24"/>
          <w:szCs w:val="24"/>
        </w:rPr>
        <w:t>33</w:t>
      </w:r>
      <w:r w:rsidRPr="008E53F9">
        <w:rPr>
          <w:rFonts w:ascii="Times New Roman" w:hAnsi="Times New Roman" w:cs="Times New Roman"/>
          <w:sz w:val="24"/>
          <w:szCs w:val="24"/>
        </w:rPr>
        <w:t>, 315-331.</w:t>
      </w:r>
    </w:p>
    <w:p w14:paraId="4EDC7B18" w14:textId="5DCDC12C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B08B1B" w14:textId="0544B014" w:rsidR="006F555A" w:rsidRPr="008E53F9" w:rsidRDefault="006F555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Farrokh, P. (2012). Raising awareness of collocation in ESL/EFL classrooms.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Journal of Studies in Education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8E53F9">
        <w:rPr>
          <w:rFonts w:ascii="Times New Roman" w:hAnsi="Times New Roman" w:cs="Times New Roman"/>
          <w:sz w:val="24"/>
          <w:szCs w:val="24"/>
        </w:rPr>
        <w:t xml:space="preserve">(3), 55-74. </w:t>
      </w:r>
    </w:p>
    <w:p w14:paraId="76D8B58F" w14:textId="77777777" w:rsidR="00DC194A" w:rsidRPr="008E53F9" w:rsidRDefault="00DC194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F5EC10" w14:textId="1F043460" w:rsidR="00DC194A" w:rsidRPr="008E53F9" w:rsidRDefault="00DC194A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Farvardin, M. T. (2019). Effects of spacing techniques on EFL learners' recognition and production of lexical collocations.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(2), 395-403.</w:t>
      </w:r>
    </w:p>
    <w:p w14:paraId="6993553A" w14:textId="77777777" w:rsidR="00DC194A" w:rsidRPr="008E53F9" w:rsidRDefault="00DC194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81F156" w14:textId="77777777" w:rsidR="00FB5D47" w:rsidRPr="008E53F9" w:rsidRDefault="00FB5D47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Ferguson, P., 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Siyanova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-Chanturia, A., &amp; Leeming, P. (2021). Impact of exercise format and repetition on learning verb–noun collocations.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 13621688211038091.</w:t>
      </w:r>
    </w:p>
    <w:p w14:paraId="3978A18E" w14:textId="780276DD" w:rsidR="006F555A" w:rsidRPr="008E53F9" w:rsidRDefault="006F555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1143CD" w14:textId="6DCDDD31" w:rsidR="008B5044" w:rsidRPr="008E53F9" w:rsidRDefault="008B504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Futagi, Y., Deane, P., Chodorow, M., &amp; Tetreault, J. (2008). A computational approach to detecting collocation errors in the writing of non-native speakers of English.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8E53F9">
        <w:rPr>
          <w:rFonts w:ascii="Times New Roman" w:hAnsi="Times New Roman" w:cs="Times New Roman"/>
          <w:sz w:val="24"/>
          <w:szCs w:val="24"/>
        </w:rPr>
        <w:t xml:space="preserve">(4), 353-367. </w:t>
      </w:r>
    </w:p>
    <w:p w14:paraId="1196EFFA" w14:textId="77777777" w:rsidR="008B5044" w:rsidRPr="008E53F9" w:rsidRDefault="008B504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642C5F" w14:textId="6707138C" w:rsidR="00744987" w:rsidRPr="008E53F9" w:rsidRDefault="0074498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Gablasova, D., Brezina, V., &amp; McEnery, T. (2017). Collocations in corpus‐based language learning research: Identifying, comparing, and interpreting the evidence.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67</w:t>
      </w:r>
      <w:r w:rsidRPr="008E53F9">
        <w:rPr>
          <w:rFonts w:ascii="Times New Roman" w:hAnsi="Times New Roman" w:cs="Times New Roman"/>
          <w:sz w:val="24"/>
          <w:szCs w:val="24"/>
        </w:rPr>
        <w:t>(S1), 155-179.</w:t>
      </w:r>
    </w:p>
    <w:p w14:paraId="3D92C9F3" w14:textId="77777777" w:rsidR="009016C6" w:rsidRPr="008E53F9" w:rsidRDefault="009016C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00D12C" w14:textId="5A66E25B" w:rsidR="00474DB0" w:rsidRPr="008E53F9" w:rsidRDefault="00474DB0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Gabrys-Biskup, D. (1992). L1 influence on learners’ renderings of English collocations</w:t>
      </w:r>
      <w:r w:rsidR="006347CB" w:rsidRPr="008E53F9">
        <w:rPr>
          <w:rFonts w:ascii="Times New Roman" w:hAnsi="Times New Roman" w:cs="Times New Roman"/>
          <w:sz w:val="24"/>
          <w:szCs w:val="24"/>
        </w:rPr>
        <w:t>:</w:t>
      </w:r>
      <w:r w:rsidRPr="008E53F9">
        <w:rPr>
          <w:rFonts w:ascii="Times New Roman" w:hAnsi="Times New Roman" w:cs="Times New Roman"/>
          <w:sz w:val="24"/>
          <w:szCs w:val="24"/>
        </w:rPr>
        <w:t xml:space="preserve"> </w:t>
      </w:r>
      <w:r w:rsidR="004D003C" w:rsidRPr="008E53F9">
        <w:rPr>
          <w:rFonts w:ascii="Times New Roman" w:hAnsi="Times New Roman" w:cs="Times New Roman"/>
          <w:sz w:val="24"/>
          <w:szCs w:val="24"/>
        </w:rPr>
        <w:t xml:space="preserve">A Polish/German empirical study. In P. J. L. Arnaud &amp; H. Bejoint (Eds.), </w:t>
      </w:r>
      <w:r w:rsidR="004D003C" w:rsidRPr="008E53F9">
        <w:rPr>
          <w:rFonts w:ascii="Times New Roman" w:hAnsi="Times New Roman" w:cs="Times New Roman"/>
          <w:i/>
          <w:sz w:val="24"/>
          <w:szCs w:val="24"/>
        </w:rPr>
        <w:t xml:space="preserve">Vocabulary and applied linguistics </w:t>
      </w:r>
      <w:r w:rsidR="004D003C" w:rsidRPr="008E53F9">
        <w:rPr>
          <w:rFonts w:ascii="Times New Roman" w:hAnsi="Times New Roman" w:cs="Times New Roman"/>
          <w:sz w:val="24"/>
          <w:szCs w:val="24"/>
        </w:rPr>
        <w:t>(pp. 85-93). Macmillan.</w:t>
      </w:r>
      <w:r w:rsidR="009016C6" w:rsidRPr="008E53F9">
        <w:rPr>
          <w:rFonts w:ascii="Times New Roman" w:hAnsi="Times New Roman" w:cs="Times New Roman"/>
          <w:sz w:val="24"/>
          <w:szCs w:val="24"/>
        </w:rPr>
        <w:br/>
      </w:r>
    </w:p>
    <w:p w14:paraId="5F167E6F" w14:textId="77777777" w:rsidR="009016C6" w:rsidRPr="008E53F9" w:rsidRDefault="009016C6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Goulart, L. (2019). The use of collocations across proficiency levels: a literature review.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BELT-Brazilian English Language Teaching Journal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(2), e34129-e34129.</w:t>
      </w:r>
    </w:p>
    <w:p w14:paraId="5985AA84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656ABD" w14:textId="6EB80114" w:rsidR="00DF260B" w:rsidRPr="008E53F9" w:rsidRDefault="00DF260B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Granger, S. (1998). Prefabricated patterns in advanced EFL writing: Collocations and formulae. In A. P. Cowie (Ed.), </w:t>
      </w:r>
      <w:r w:rsidRPr="008E53F9">
        <w:rPr>
          <w:rFonts w:ascii="Times New Roman" w:hAnsi="Times New Roman" w:cs="Times New Roman"/>
          <w:i/>
          <w:sz w:val="24"/>
          <w:szCs w:val="24"/>
        </w:rPr>
        <w:t xml:space="preserve">Phraseology, theory, analysis and applications </w:t>
      </w:r>
      <w:r w:rsidRPr="008E53F9">
        <w:rPr>
          <w:rFonts w:ascii="Times New Roman" w:hAnsi="Times New Roman" w:cs="Times New Roman"/>
          <w:sz w:val="24"/>
          <w:szCs w:val="24"/>
        </w:rPr>
        <w:t>(pp. 145-160). Clarendon Press.</w:t>
      </w:r>
    </w:p>
    <w:p w14:paraId="1C1B3786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F7DAD1" w14:textId="1225C933" w:rsidR="002738D5" w:rsidRPr="008E53F9" w:rsidRDefault="002738D5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Green, C. (2022). Corpora for teaching collocations in ESP. In R. R. 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Jabolnkai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&amp; E. Csomay (Eds.),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corpora and English language teaching and learning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(pp. 206-219). Routledge.</w:t>
      </w:r>
    </w:p>
    <w:p w14:paraId="4C660AE0" w14:textId="77777777" w:rsidR="002738D5" w:rsidRPr="008E53F9" w:rsidRDefault="002738D5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BCA1EA" w14:textId="5B2DD908" w:rsidR="00753712" w:rsidRPr="008E53F9" w:rsidRDefault="00753712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Greenbaum, S. (1974). Some verb-intensifier collocations in American and British English. </w:t>
      </w:r>
      <w:r w:rsidRPr="008E53F9">
        <w:rPr>
          <w:rFonts w:ascii="Times New Roman" w:hAnsi="Times New Roman" w:cs="Times New Roman"/>
          <w:i/>
          <w:sz w:val="24"/>
          <w:szCs w:val="24"/>
        </w:rPr>
        <w:t>American Speech, 49</w:t>
      </w:r>
      <w:r w:rsidRPr="008E53F9">
        <w:rPr>
          <w:rFonts w:ascii="Times New Roman" w:hAnsi="Times New Roman" w:cs="Times New Roman"/>
          <w:sz w:val="24"/>
          <w:szCs w:val="24"/>
        </w:rPr>
        <w:t>, 79-89.</w:t>
      </w:r>
    </w:p>
    <w:p w14:paraId="08EC0172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9C4BE7" w14:textId="0C8C8968" w:rsidR="005A504B" w:rsidRPr="008E53F9" w:rsidRDefault="00DA47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Hill, J. (2000). Revising priorities: From grammatical failure to collocational success. In M. Lewis (Ed.), </w:t>
      </w:r>
      <w:r w:rsidRPr="008E53F9">
        <w:rPr>
          <w:rFonts w:ascii="Times New Roman" w:hAnsi="Times New Roman" w:cs="Times New Roman"/>
          <w:i/>
          <w:sz w:val="24"/>
          <w:szCs w:val="24"/>
        </w:rPr>
        <w:t xml:space="preserve">Teaching collocation: Further development in the lexical approach </w:t>
      </w:r>
      <w:r w:rsidRPr="008E53F9">
        <w:rPr>
          <w:rFonts w:ascii="Times New Roman" w:hAnsi="Times New Roman" w:cs="Times New Roman"/>
          <w:sz w:val="24"/>
          <w:szCs w:val="24"/>
        </w:rPr>
        <w:t>(pp. 47-69). Oxford University Press.</w:t>
      </w:r>
    </w:p>
    <w:p w14:paraId="5B8CC696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1891BE" w14:textId="30928044" w:rsidR="009A58CD" w:rsidRPr="008E53F9" w:rsidRDefault="009A58C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Hill, J. &amp; Lewis, M. (2002). </w:t>
      </w:r>
      <w:r w:rsidRPr="008E53F9">
        <w:rPr>
          <w:rFonts w:ascii="Times New Roman" w:hAnsi="Times New Roman" w:cs="Times New Roman"/>
          <w:i/>
          <w:sz w:val="24"/>
          <w:szCs w:val="24"/>
        </w:rPr>
        <w:t>LTP dictionary of selected collocations</w:t>
      </w:r>
      <w:r w:rsidRPr="008E53F9">
        <w:rPr>
          <w:rFonts w:ascii="Times New Roman" w:hAnsi="Times New Roman" w:cs="Times New Roman"/>
          <w:sz w:val="24"/>
          <w:szCs w:val="24"/>
        </w:rPr>
        <w:t>. Heinle &amp; Heinle.</w:t>
      </w:r>
    </w:p>
    <w:p w14:paraId="43DF51B7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9C0209" w14:textId="296C9504" w:rsidR="009A58CD" w:rsidRPr="008E53F9" w:rsidRDefault="009A58C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lastRenderedPageBreak/>
        <w:t xml:space="preserve">Hill, J., Lewis, M., &amp; Lewis, M. (2000). Classroom strategies, activities and exercises. In M. Lewis (Ed.), </w:t>
      </w:r>
      <w:r w:rsidRPr="008E53F9">
        <w:rPr>
          <w:rFonts w:ascii="Times New Roman" w:hAnsi="Times New Roman" w:cs="Times New Roman"/>
          <w:i/>
          <w:sz w:val="24"/>
          <w:szCs w:val="24"/>
        </w:rPr>
        <w:t>Teaching collocation: Further development in the lexical approach</w:t>
      </w:r>
      <w:r w:rsidRPr="008E53F9">
        <w:rPr>
          <w:rFonts w:ascii="Times New Roman" w:hAnsi="Times New Roman" w:cs="Times New Roman"/>
          <w:sz w:val="24"/>
          <w:szCs w:val="24"/>
        </w:rPr>
        <w:t xml:space="preserve"> (pp. 86-117). Heinle &amp; Heinle.</w:t>
      </w:r>
    </w:p>
    <w:p w14:paraId="7306EF34" w14:textId="77777777" w:rsidR="00D273D7" w:rsidRPr="008E53F9" w:rsidRDefault="00D273D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139938" w14:textId="33619527" w:rsidR="00D273D7" w:rsidRPr="008E53F9" w:rsidRDefault="00D273D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Hoey, M. (2000). A world beyond collocation: New perspectives on vocabulary teaching. In M. Lewis (Ed.), </w:t>
      </w:r>
      <w:r w:rsidRPr="008E53F9">
        <w:rPr>
          <w:rFonts w:ascii="Times New Roman" w:hAnsi="Times New Roman" w:cs="Times New Roman"/>
          <w:i/>
          <w:sz w:val="24"/>
          <w:szCs w:val="24"/>
        </w:rPr>
        <w:t xml:space="preserve">Teaching collocation </w:t>
      </w:r>
      <w:r w:rsidRPr="008E53F9">
        <w:rPr>
          <w:rFonts w:ascii="Times New Roman" w:hAnsi="Times New Roman" w:cs="Times New Roman"/>
          <w:sz w:val="24"/>
          <w:szCs w:val="24"/>
        </w:rPr>
        <w:t>(pp. 224-243). Language Teaching Publications.</w:t>
      </w:r>
    </w:p>
    <w:p w14:paraId="0DCBC53D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E9F8F2" w14:textId="748177C0" w:rsidR="00D273D7" w:rsidRPr="008E53F9" w:rsidRDefault="00D273D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Hoffman, S., &amp; Lehmann, H.-M. (2000). Collocational evidence from the British National Corpus. In J.M. Kirk (Ed.), </w:t>
      </w:r>
      <w:r w:rsidRPr="008E53F9">
        <w:rPr>
          <w:rFonts w:ascii="Times New Roman" w:hAnsi="Times New Roman" w:cs="Times New Roman"/>
          <w:i/>
          <w:sz w:val="24"/>
          <w:szCs w:val="24"/>
        </w:rPr>
        <w:t xml:space="preserve">Corpora Galore: Analyses and techniques in describing English. Papers from the Nineteenth International Conference on English Language Research on Computerised Corpora </w:t>
      </w:r>
      <w:r w:rsidRPr="008E53F9">
        <w:rPr>
          <w:rFonts w:ascii="Times New Roman" w:hAnsi="Times New Roman" w:cs="Times New Roman"/>
          <w:sz w:val="24"/>
          <w:szCs w:val="24"/>
        </w:rPr>
        <w:t xml:space="preserve">(pp. 17-32). </w:t>
      </w:r>
      <w:proofErr w:type="spellStart"/>
      <w:r w:rsidRPr="008E53F9">
        <w:rPr>
          <w:rFonts w:ascii="Times New Roman" w:hAnsi="Times New Roman" w:cs="Times New Roman"/>
          <w:sz w:val="24"/>
          <w:szCs w:val="24"/>
        </w:rPr>
        <w:t>Rodopi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>.</w:t>
      </w:r>
    </w:p>
    <w:p w14:paraId="6EC39A06" w14:textId="22F36E0A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867371" w14:textId="66296962" w:rsidR="006F555A" w:rsidRPr="008E53F9" w:rsidRDefault="006F555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Hsu, J. Y. (2010). The effects of collocation instruction on the reading comprehension and vocabulary learning of Taiwanese college English majors.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Asian EFL journal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8E53F9">
        <w:rPr>
          <w:rFonts w:ascii="Times New Roman" w:hAnsi="Times New Roman" w:cs="Times New Roman"/>
          <w:sz w:val="24"/>
          <w:szCs w:val="24"/>
        </w:rPr>
        <w:t xml:space="preserve">(1), 47-87. </w:t>
      </w:r>
    </w:p>
    <w:p w14:paraId="6FD1432E" w14:textId="77777777" w:rsidR="006F555A" w:rsidRPr="008E53F9" w:rsidRDefault="006F555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145BCA" w14:textId="4F4349B2" w:rsidR="000D078E" w:rsidRPr="008E53F9" w:rsidRDefault="000D078E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Hsu, J. Y., &amp; Chiu, C. Y. (2008). Lexical collocations and their relation to speaking proficiency of college EFL learners in Taiwan.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Asian EFL Journal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181-204.</w:t>
      </w:r>
    </w:p>
    <w:p w14:paraId="636EFEFD" w14:textId="0C866A75" w:rsidR="000D078E" w:rsidRPr="008E53F9" w:rsidRDefault="000D078E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DCD838" w14:textId="70CAD2EB" w:rsidR="00B97D21" w:rsidRPr="008E53F9" w:rsidRDefault="00B97D21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>Huang, P. Y., &amp; Tsao, N. L. (2021). Using collocation clusters to detect and correct English L2 learners’ collocation errors.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(3), 270-296. </w:t>
      </w:r>
    </w:p>
    <w:p w14:paraId="375FB775" w14:textId="77777777" w:rsidR="00B97D21" w:rsidRPr="008E53F9" w:rsidRDefault="00B97D21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2ED61D" w14:textId="4FEB4E56" w:rsidR="00B97D21" w:rsidRPr="008E53F9" w:rsidRDefault="00B97D21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Jeensuk, S., &amp; Sukying, A. (2021). An investigation of high school EFL learners’ knowledge of English collocations.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Journal of Applied Linguistics and Language Research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8E53F9">
        <w:rPr>
          <w:rFonts w:ascii="Times New Roman" w:hAnsi="Times New Roman" w:cs="Times New Roman"/>
          <w:sz w:val="24"/>
          <w:szCs w:val="24"/>
        </w:rPr>
        <w:t xml:space="preserve">(1), 90-106. </w:t>
      </w:r>
    </w:p>
    <w:p w14:paraId="0DD90116" w14:textId="77777777" w:rsidR="00B97D21" w:rsidRPr="008E53F9" w:rsidRDefault="00B97D21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7F5972" w14:textId="5BE34AF1" w:rsidR="00FD048A" w:rsidRPr="00FD048A" w:rsidRDefault="00FD048A" w:rsidP="008E53F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FD048A">
        <w:rPr>
          <w:rFonts w:ascii="Times New Roman" w:hAnsi="Times New Roman" w:cs="Times New Roman"/>
          <w:sz w:val="24"/>
          <w:szCs w:val="24"/>
        </w:rPr>
        <w:t xml:space="preserve">Jiang, W., &amp; Gao, X. (2024). Review of </w:t>
      </w:r>
      <w:r w:rsidRPr="008E53F9">
        <w:rPr>
          <w:rFonts w:ascii="Times New Roman" w:hAnsi="Times New Roman" w:cs="Times New Roman"/>
          <w:sz w:val="24"/>
          <w:szCs w:val="24"/>
        </w:rPr>
        <w:t>c</w:t>
      </w:r>
      <w:r w:rsidRPr="00FD048A">
        <w:rPr>
          <w:rFonts w:ascii="Times New Roman" w:hAnsi="Times New Roman" w:cs="Times New Roman"/>
          <w:sz w:val="24"/>
          <w:szCs w:val="24"/>
        </w:rPr>
        <w:t xml:space="preserve">ollocation </w:t>
      </w:r>
      <w:r w:rsidRPr="008E53F9">
        <w:rPr>
          <w:rFonts w:ascii="Times New Roman" w:hAnsi="Times New Roman" w:cs="Times New Roman"/>
          <w:sz w:val="24"/>
          <w:szCs w:val="24"/>
        </w:rPr>
        <w:t>m</w:t>
      </w:r>
      <w:r w:rsidRPr="00FD048A">
        <w:rPr>
          <w:rFonts w:ascii="Times New Roman" w:hAnsi="Times New Roman" w:cs="Times New Roman"/>
          <w:sz w:val="24"/>
          <w:szCs w:val="24"/>
        </w:rPr>
        <w:t xml:space="preserve">ethods and </w:t>
      </w:r>
      <w:r w:rsidRPr="008E53F9">
        <w:rPr>
          <w:rFonts w:ascii="Times New Roman" w:hAnsi="Times New Roman" w:cs="Times New Roman"/>
          <w:sz w:val="24"/>
          <w:szCs w:val="24"/>
        </w:rPr>
        <w:t>a</w:t>
      </w:r>
      <w:r w:rsidRPr="00FD048A">
        <w:rPr>
          <w:rFonts w:ascii="Times New Roman" w:hAnsi="Times New Roman" w:cs="Times New Roman"/>
          <w:sz w:val="24"/>
          <w:szCs w:val="24"/>
        </w:rPr>
        <w:t xml:space="preserve">pplications in </w:t>
      </w:r>
      <w:r w:rsidRPr="008E53F9">
        <w:rPr>
          <w:rFonts w:ascii="Times New Roman" w:hAnsi="Times New Roman" w:cs="Times New Roman"/>
          <w:sz w:val="24"/>
          <w:szCs w:val="24"/>
        </w:rPr>
        <w:t>s</w:t>
      </w:r>
      <w:r w:rsidRPr="00FD048A">
        <w:rPr>
          <w:rFonts w:ascii="Times New Roman" w:hAnsi="Times New Roman" w:cs="Times New Roman"/>
          <w:sz w:val="24"/>
          <w:szCs w:val="24"/>
        </w:rPr>
        <w:t xml:space="preserve">olving </w:t>
      </w:r>
      <w:r w:rsidRPr="008E53F9">
        <w:rPr>
          <w:rFonts w:ascii="Times New Roman" w:hAnsi="Times New Roman" w:cs="Times New Roman"/>
          <w:sz w:val="24"/>
          <w:szCs w:val="24"/>
        </w:rPr>
        <w:t>s</w:t>
      </w:r>
      <w:r w:rsidRPr="00FD048A">
        <w:rPr>
          <w:rFonts w:ascii="Times New Roman" w:hAnsi="Times New Roman" w:cs="Times New Roman"/>
          <w:sz w:val="24"/>
          <w:szCs w:val="24"/>
        </w:rPr>
        <w:t xml:space="preserve">cience and </w:t>
      </w:r>
      <w:r w:rsidRPr="008E53F9">
        <w:rPr>
          <w:rFonts w:ascii="Times New Roman" w:hAnsi="Times New Roman" w:cs="Times New Roman"/>
          <w:sz w:val="24"/>
          <w:szCs w:val="24"/>
        </w:rPr>
        <w:t>e</w:t>
      </w:r>
      <w:r w:rsidRPr="00FD048A">
        <w:rPr>
          <w:rFonts w:ascii="Times New Roman" w:hAnsi="Times New Roman" w:cs="Times New Roman"/>
          <w:sz w:val="24"/>
          <w:szCs w:val="24"/>
        </w:rPr>
        <w:t xml:space="preserve">ngineering </w:t>
      </w:r>
      <w:r w:rsidRPr="008E53F9">
        <w:rPr>
          <w:rFonts w:ascii="Times New Roman" w:hAnsi="Times New Roman" w:cs="Times New Roman"/>
          <w:sz w:val="24"/>
          <w:szCs w:val="24"/>
        </w:rPr>
        <w:t>p</w:t>
      </w:r>
      <w:r w:rsidRPr="00FD048A">
        <w:rPr>
          <w:rFonts w:ascii="Times New Roman" w:hAnsi="Times New Roman" w:cs="Times New Roman"/>
          <w:sz w:val="24"/>
          <w:szCs w:val="24"/>
        </w:rPr>
        <w:t xml:space="preserve">roblems. </w:t>
      </w:r>
      <w:r w:rsidRPr="00FD048A">
        <w:rPr>
          <w:rFonts w:ascii="Times New Roman" w:hAnsi="Times New Roman" w:cs="Times New Roman"/>
          <w:i/>
          <w:iCs/>
          <w:sz w:val="24"/>
          <w:szCs w:val="24"/>
        </w:rPr>
        <w:t>CMES-Computer Modeling in Engineering &amp; Sciences</w:t>
      </w:r>
      <w:r w:rsidRPr="00FD048A">
        <w:rPr>
          <w:rFonts w:ascii="Times New Roman" w:hAnsi="Times New Roman" w:cs="Times New Roman"/>
          <w:sz w:val="24"/>
          <w:szCs w:val="24"/>
        </w:rPr>
        <w:t xml:space="preserve">, </w:t>
      </w:r>
      <w:r w:rsidRPr="00FD048A">
        <w:rPr>
          <w:rFonts w:ascii="Times New Roman" w:hAnsi="Times New Roman" w:cs="Times New Roman"/>
          <w:i/>
          <w:iCs/>
          <w:sz w:val="24"/>
          <w:szCs w:val="24"/>
        </w:rPr>
        <w:t>140</w:t>
      </w:r>
      <w:r w:rsidRPr="00FD048A">
        <w:rPr>
          <w:rFonts w:ascii="Times New Roman" w:hAnsi="Times New Roman" w:cs="Times New Roman"/>
          <w:sz w:val="24"/>
          <w:szCs w:val="24"/>
        </w:rPr>
        <w:t>(1).</w:t>
      </w:r>
      <w:r w:rsidRPr="008E53F9">
        <w:rPr>
          <w:rFonts w:ascii="Times New Roman" w:hAnsi="Times New Roman" w:cs="Times New Roman"/>
          <w:sz w:val="24"/>
          <w:szCs w:val="24"/>
        </w:rPr>
        <w:t xml:space="preserve"> DOI: </w:t>
      </w:r>
      <w:r w:rsidRPr="00FD048A">
        <w:rPr>
          <w:rFonts w:ascii="Times New Roman" w:hAnsi="Times New Roman" w:cs="Times New Roman"/>
          <w:sz w:val="24"/>
          <w:szCs w:val="24"/>
        </w:rPr>
        <w:t>10.32604/cmes.2024.048313</w:t>
      </w:r>
    </w:p>
    <w:p w14:paraId="65DE11B4" w14:textId="17973558" w:rsidR="00FD048A" w:rsidRPr="00FD048A" w:rsidRDefault="00FD048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25FC1D" w14:textId="10BEC04C" w:rsidR="00FD048A" w:rsidRPr="00FD048A" w:rsidRDefault="00F053F7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Jung, J., Stainer, M. J., &amp; Tran, M. H. (2022). The impact of textual enhancement and frequency manipulation on incidental learning of collocations from reading.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048A" w:rsidRPr="008E5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="00FD048A" w:rsidRPr="00FD048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https://doi.org/10.1177/13621688221129994</w:t>
        </w:r>
      </w:hyperlink>
    </w:p>
    <w:p w14:paraId="559F8D96" w14:textId="00E3D31E" w:rsidR="00F053F7" w:rsidRPr="008E53F9" w:rsidRDefault="00F053F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61F052" w14:textId="77777777" w:rsidR="000D7B7E" w:rsidRPr="008E53F9" w:rsidRDefault="000D7B7E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Kamarudin, R., Abdullah, S., &amp; Aziz, R. A. (2020). Examining ESL learners’ knowledge of collocations.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 and English Literature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1-6.</w:t>
      </w:r>
    </w:p>
    <w:p w14:paraId="2DCF50A9" w14:textId="77777777" w:rsidR="000D7B7E" w:rsidRPr="008E53F9" w:rsidRDefault="000D7B7E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09688B" w14:textId="1023AE09" w:rsidR="00AA0AB5" w:rsidRPr="008E53F9" w:rsidRDefault="00BA62FF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Kennedy, G. (2003). Amplifier collocations in the British National Corpus: Implications for English language teaching. </w:t>
      </w:r>
      <w:r w:rsidRPr="008E53F9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8E53F9">
        <w:rPr>
          <w:rFonts w:ascii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hAnsi="Times New Roman" w:cs="Times New Roman"/>
          <w:i/>
          <w:sz w:val="24"/>
          <w:szCs w:val="24"/>
        </w:rPr>
        <w:t xml:space="preserve">37, </w:t>
      </w:r>
      <w:r w:rsidRPr="008E53F9">
        <w:rPr>
          <w:rFonts w:ascii="Times New Roman" w:hAnsi="Times New Roman" w:cs="Times New Roman"/>
          <w:sz w:val="24"/>
          <w:szCs w:val="24"/>
        </w:rPr>
        <w:t>467-487.</w:t>
      </w:r>
    </w:p>
    <w:p w14:paraId="43D843A5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FC639B" w14:textId="5AA7E981" w:rsidR="009A58CD" w:rsidRPr="008E53F9" w:rsidRDefault="009A58C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Keshavarz, M. H., &amp; Salimi, H. (2007). Collocational competence and cloze test performance: A study of Iranian EFL learners. </w:t>
      </w:r>
      <w:r w:rsidRPr="008E53F9">
        <w:rPr>
          <w:rFonts w:ascii="Times New Roman" w:hAnsi="Times New Roman" w:cs="Times New Roman"/>
          <w:i/>
          <w:sz w:val="24"/>
          <w:szCs w:val="24"/>
        </w:rPr>
        <w:t>International Journal of Applied Linguistics, 17</w:t>
      </w:r>
      <w:r w:rsidRPr="008E53F9">
        <w:rPr>
          <w:rFonts w:ascii="Times New Roman" w:hAnsi="Times New Roman" w:cs="Times New Roman"/>
          <w:sz w:val="24"/>
          <w:szCs w:val="24"/>
        </w:rPr>
        <w:t>, 81-92.</w:t>
      </w:r>
    </w:p>
    <w:p w14:paraId="76B5EE86" w14:textId="7FDDC034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206787" w14:textId="5E6A6C0D" w:rsidR="00EE2A46" w:rsidRPr="008E53F9" w:rsidRDefault="00EE2A4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lastRenderedPageBreak/>
        <w:t>Khonamri, F., Ahmadi, F., Pavlikova, M., &amp; Petrikovicova, L. (2020). The effect of awareness raising and explicit collocation instruction on writing fluency of EFL learners.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European Journal of Contemporary Education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8E53F9">
        <w:rPr>
          <w:rFonts w:ascii="Times New Roman" w:hAnsi="Times New Roman" w:cs="Times New Roman"/>
          <w:sz w:val="24"/>
          <w:szCs w:val="24"/>
        </w:rPr>
        <w:t xml:space="preserve">(4), 786-806. </w:t>
      </w:r>
    </w:p>
    <w:p w14:paraId="792386E5" w14:textId="42FA3FAA" w:rsidR="00EE2A46" w:rsidRPr="008E53F9" w:rsidRDefault="00EE2A4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D37732" w14:textId="6BD2AE6D" w:rsidR="00B32AF9" w:rsidRPr="008E53F9" w:rsidRDefault="00B32AF9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hAnsi="Times New Roman" w:cs="Times New Roman"/>
          <w:sz w:val="24"/>
          <w:szCs w:val="24"/>
        </w:rPr>
        <w:t>Kittivorawit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8E53F9">
        <w:rPr>
          <w:rFonts w:ascii="Times New Roman" w:hAnsi="Times New Roman" w:cs="Times New Roman"/>
          <w:sz w:val="24"/>
          <w:szCs w:val="24"/>
        </w:rPr>
        <w:t>Sucaromana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>, U. (2022). Using content-based instruction to enhance Thai students' collocation competence in English language.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Proceedings of IAC 2022 in Prague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8E53F9">
        <w:rPr>
          <w:rFonts w:ascii="Times New Roman" w:hAnsi="Times New Roman" w:cs="Times New Roman"/>
          <w:sz w:val="24"/>
          <w:szCs w:val="24"/>
        </w:rPr>
        <w:t xml:space="preserve">, 52-60. </w:t>
      </w:r>
    </w:p>
    <w:p w14:paraId="7DD59F2C" w14:textId="77777777" w:rsidR="00537D97" w:rsidRPr="008E53F9" w:rsidRDefault="00537D9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644D12" w14:textId="6DB931B6" w:rsidR="00537D97" w:rsidRPr="008E53F9" w:rsidRDefault="00537D97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Kruawong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T., &amp; 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Phoocharoensil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S. (2022). A genre and collocational analysis of the near-synonyms teach, educate and instruct: A corpus-based approach.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TEFLIN Journal: A Publication on the Teaching &amp; Learning of English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(1).</w:t>
      </w:r>
    </w:p>
    <w:p w14:paraId="7B415B77" w14:textId="77777777" w:rsidR="00537D97" w:rsidRPr="008E53F9" w:rsidRDefault="00537D9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85F340" w14:textId="3F3326B5" w:rsidR="00A21CDB" w:rsidRPr="008E53F9" w:rsidRDefault="00A21CDB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8E53F9">
        <w:rPr>
          <w:rFonts w:ascii="Times New Roman" w:hAnsi="Times New Roman" w:cs="Times New Roman"/>
          <w:color w:val="000000"/>
          <w:sz w:val="24"/>
          <w:szCs w:val="24"/>
        </w:rPr>
        <w:t xml:space="preserve">Laufer, B. (2003). The influence of L2 on L1 collocational knowledge and on L1 lexical diversity in free written expression. In V. J. Cook (Ed.), </w:t>
      </w:r>
      <w:r w:rsidRPr="008E53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Effects of the second language on the first</w:t>
      </w:r>
      <w:r w:rsidRPr="008E53F9">
        <w:rPr>
          <w:rFonts w:ascii="Times New Roman" w:hAnsi="Times New Roman" w:cs="Times New Roman"/>
          <w:color w:val="000000"/>
          <w:sz w:val="24"/>
          <w:szCs w:val="24"/>
        </w:rPr>
        <w:t xml:space="preserve"> (pp. 19-31). Multilingual Matters.</w:t>
      </w:r>
    </w:p>
    <w:p w14:paraId="75A7BE0E" w14:textId="40C3D825" w:rsidR="0042328D" w:rsidRPr="008E53F9" w:rsidRDefault="0042328D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134CA" w14:textId="77777777" w:rsidR="003945A6" w:rsidRPr="008E53F9" w:rsidRDefault="006F0A0F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6F0A0F">
        <w:rPr>
          <w:rFonts w:ascii="Times New Roman" w:hAnsi="Times New Roman" w:cs="Times New Roman"/>
          <w:color w:val="000000"/>
          <w:sz w:val="24"/>
          <w:szCs w:val="24"/>
        </w:rPr>
        <w:t xml:space="preserve">Lee, S. (2025). The relationship between receptive and productive knowledge of L2 English collocations. </w:t>
      </w:r>
      <w:r w:rsidRPr="006F0A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Applied Linguistics</w:t>
      </w:r>
      <w:r w:rsidRPr="006F0A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F0A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35</w:t>
      </w:r>
      <w:r w:rsidRPr="006F0A0F">
        <w:rPr>
          <w:rFonts w:ascii="Times New Roman" w:hAnsi="Times New Roman" w:cs="Times New Roman"/>
          <w:color w:val="000000"/>
          <w:sz w:val="24"/>
          <w:szCs w:val="24"/>
        </w:rPr>
        <w:t>(1), 109-133.</w:t>
      </w:r>
      <w:r w:rsidR="003945A6" w:rsidRPr="008E53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6" w:history="1">
        <w:r w:rsidR="003945A6" w:rsidRPr="008E53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https://doi.org/10.1111/ijal.12605</w:t>
        </w:r>
      </w:hyperlink>
    </w:p>
    <w:p w14:paraId="51A2C258" w14:textId="77777777" w:rsidR="006F0A0F" w:rsidRPr="008E53F9" w:rsidRDefault="006F0A0F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7739B" w14:textId="37D1DB2E" w:rsidR="00C94500" w:rsidRPr="008E53F9" w:rsidRDefault="00C94500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8E53F9">
        <w:rPr>
          <w:rFonts w:ascii="Times New Roman" w:hAnsi="Times New Roman" w:cs="Times New Roman"/>
          <w:color w:val="000000"/>
          <w:sz w:val="24"/>
          <w:szCs w:val="24"/>
        </w:rPr>
        <w:t>Lee, S., &amp; Shin, S. Y. (2021). Towards improved assessment of L2 collocation knowledge. </w:t>
      </w:r>
      <w:r w:rsidRPr="008E53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 Assessment Quarterly</w:t>
      </w:r>
      <w:r w:rsidRPr="008E53F9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18</w:t>
      </w:r>
      <w:r w:rsidRPr="008E53F9">
        <w:rPr>
          <w:rFonts w:ascii="Times New Roman" w:hAnsi="Times New Roman" w:cs="Times New Roman"/>
          <w:color w:val="000000"/>
          <w:sz w:val="24"/>
          <w:szCs w:val="24"/>
        </w:rPr>
        <w:t xml:space="preserve">(4), 419-445. </w:t>
      </w:r>
    </w:p>
    <w:p w14:paraId="3447DFFB" w14:textId="77777777" w:rsidR="00C94500" w:rsidRPr="008E53F9" w:rsidRDefault="00C94500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2D1AE68" w14:textId="60F2CD65" w:rsidR="0057061D" w:rsidRPr="008E53F9" w:rsidRDefault="0057061D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_Hlk111790507"/>
      <w:r w:rsidRPr="008E53F9">
        <w:rPr>
          <w:rFonts w:ascii="Times New Roman" w:hAnsi="Times New Roman" w:cs="Times New Roman"/>
          <w:color w:val="000000"/>
          <w:sz w:val="24"/>
          <w:szCs w:val="24"/>
        </w:rPr>
        <w:t>Lei, L., &amp; Liu, D. (2018). The academic English collocation list: A corpus-driven study. </w:t>
      </w:r>
      <w:r w:rsidRPr="008E53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Corpus Linguistics</w:t>
      </w:r>
      <w:r w:rsidRPr="008E53F9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23</w:t>
      </w:r>
      <w:r w:rsidRPr="008E53F9">
        <w:rPr>
          <w:rFonts w:ascii="Times New Roman" w:hAnsi="Times New Roman" w:cs="Times New Roman"/>
          <w:color w:val="000000"/>
          <w:sz w:val="24"/>
          <w:szCs w:val="24"/>
        </w:rPr>
        <w:t xml:space="preserve">(2), 216-243. </w:t>
      </w:r>
    </w:p>
    <w:bookmarkEnd w:id="7"/>
    <w:p w14:paraId="12232403" w14:textId="77777777" w:rsidR="0057061D" w:rsidRPr="008E53F9" w:rsidRDefault="0057061D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3D18BBB" w14:textId="228872E5" w:rsidR="009A58CD" w:rsidRPr="008E53F9" w:rsidRDefault="00474D2B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8E53F9">
        <w:rPr>
          <w:rFonts w:ascii="Times New Roman" w:hAnsi="Times New Roman" w:cs="Times New Roman"/>
          <w:color w:val="000000"/>
          <w:sz w:val="24"/>
          <w:szCs w:val="24"/>
        </w:rPr>
        <w:t xml:space="preserve">Lewis, M. (2000). </w:t>
      </w:r>
      <w:r w:rsidRPr="008E53F9">
        <w:rPr>
          <w:rFonts w:ascii="Times New Roman" w:hAnsi="Times New Roman" w:cs="Times New Roman"/>
          <w:i/>
          <w:color w:val="000000"/>
          <w:sz w:val="24"/>
          <w:szCs w:val="24"/>
        </w:rPr>
        <w:t>Teaching collocation: Further development in the lexical approach</w:t>
      </w:r>
      <w:r w:rsidRPr="008E53F9">
        <w:rPr>
          <w:rFonts w:ascii="Times New Roman" w:hAnsi="Times New Roman" w:cs="Times New Roman"/>
          <w:color w:val="000000"/>
          <w:sz w:val="24"/>
          <w:szCs w:val="24"/>
        </w:rPr>
        <w:t>. Heinle &amp; Heinle.</w:t>
      </w:r>
    </w:p>
    <w:p w14:paraId="628E828D" w14:textId="77777777" w:rsidR="00F44236" w:rsidRPr="008E53F9" w:rsidRDefault="00F44236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081B0D5" w14:textId="77777777" w:rsidR="00813279" w:rsidRPr="008E53F9" w:rsidRDefault="00813279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813279">
        <w:rPr>
          <w:rFonts w:ascii="Times New Roman" w:hAnsi="Times New Roman" w:cs="Times New Roman"/>
          <w:color w:val="000000"/>
          <w:sz w:val="24"/>
          <w:szCs w:val="24"/>
        </w:rPr>
        <w:t xml:space="preserve">Li, L., Xu, H., &amp; Zhang, X. (2025). Creation and application of an academic spoken collocation list. </w:t>
      </w:r>
      <w:r w:rsidRPr="008132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TESOL Quarterly</w:t>
      </w:r>
      <w:r w:rsidRPr="008132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132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59</w:t>
      </w:r>
      <w:r w:rsidRPr="00813279">
        <w:rPr>
          <w:rFonts w:ascii="Times New Roman" w:hAnsi="Times New Roman" w:cs="Times New Roman"/>
          <w:color w:val="000000"/>
          <w:sz w:val="24"/>
          <w:szCs w:val="24"/>
        </w:rPr>
        <w:t>(1), 518-528.</w:t>
      </w:r>
      <w:r w:rsidRPr="008E53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7" w:history="1">
        <w:r w:rsidRPr="008E53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https://doi.org/10.1002/tesq.3339</w:t>
        </w:r>
      </w:hyperlink>
    </w:p>
    <w:p w14:paraId="22EC94A5" w14:textId="1A69B765" w:rsidR="00813279" w:rsidRPr="008E53F9" w:rsidRDefault="00813279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08A728" w14:textId="7C0173C8" w:rsidR="00F44236" w:rsidRPr="008E53F9" w:rsidRDefault="00F44236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8E53F9">
        <w:rPr>
          <w:rFonts w:ascii="Times New Roman" w:hAnsi="Times New Roman" w:cs="Times New Roman"/>
          <w:noProof/>
          <w:sz w:val="24"/>
          <w:szCs w:val="24"/>
        </w:rPr>
        <w:t xml:space="preserve">Li, W., Bassetti, B., &amp; Frisson, S. (2025). Changes in word order do not eliminate the collocation advantage: An eye-tracking study of L1 and L2 speakers. </w:t>
      </w:r>
      <w:r w:rsidRPr="008E53F9">
        <w:rPr>
          <w:rFonts w:ascii="Times New Roman" w:hAnsi="Times New Roman" w:cs="Times New Roman"/>
          <w:i/>
          <w:iCs/>
          <w:noProof/>
          <w:sz w:val="24"/>
          <w:szCs w:val="24"/>
        </w:rPr>
        <w:t>Bilingualism: Language and Cognition</w:t>
      </w:r>
      <w:r w:rsidRPr="008E53F9">
        <w:rPr>
          <w:rFonts w:ascii="Times New Roman" w:hAnsi="Times New Roman" w:cs="Times New Roman"/>
          <w:noProof/>
          <w:sz w:val="24"/>
          <w:szCs w:val="24"/>
        </w:rPr>
        <w:t xml:space="preserve">, 1-15. </w:t>
      </w:r>
      <w:hyperlink r:id="rId18" w:tgtFrame="_blank" w:history="1">
        <w:r w:rsidRPr="008E53F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https://doi.org/10.1017/S1366728925000057 </w:t>
        </w:r>
      </w:hyperlink>
    </w:p>
    <w:p w14:paraId="67AC7FE6" w14:textId="77777777" w:rsidR="0042328D" w:rsidRPr="008E53F9" w:rsidRDefault="0042328D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75D8D" w14:textId="1BED38A2" w:rsidR="006F0A0F" w:rsidRPr="006F0A0F" w:rsidRDefault="006F0A0F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Hlk199841731"/>
      <w:r w:rsidRPr="006F0A0F">
        <w:rPr>
          <w:rFonts w:ascii="Times New Roman" w:hAnsi="Times New Roman" w:cs="Times New Roman"/>
          <w:color w:val="000000"/>
          <w:sz w:val="24"/>
          <w:szCs w:val="24"/>
        </w:rPr>
        <w:t xml:space="preserve">Liu, T., &amp; </w:t>
      </w:r>
      <w:proofErr w:type="spellStart"/>
      <w:r w:rsidRPr="006F0A0F">
        <w:rPr>
          <w:rFonts w:ascii="Times New Roman" w:hAnsi="Times New Roman" w:cs="Times New Roman"/>
          <w:color w:val="000000"/>
          <w:sz w:val="24"/>
          <w:szCs w:val="24"/>
        </w:rPr>
        <w:t>Gablasova</w:t>
      </w:r>
      <w:proofErr w:type="spellEnd"/>
      <w:r w:rsidRPr="006F0A0F">
        <w:rPr>
          <w:rFonts w:ascii="Times New Roman" w:hAnsi="Times New Roman" w:cs="Times New Roman"/>
          <w:color w:val="000000"/>
          <w:sz w:val="24"/>
          <w:szCs w:val="24"/>
        </w:rPr>
        <w:t xml:space="preserve">, D. (2025). Data-driven learning of collocations by Chinese learners of English: </w:t>
      </w:r>
      <w:r w:rsidRPr="008E53F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F0A0F">
        <w:rPr>
          <w:rFonts w:ascii="Times New Roman" w:hAnsi="Times New Roman" w:cs="Times New Roman"/>
          <w:color w:val="000000"/>
          <w:sz w:val="24"/>
          <w:szCs w:val="24"/>
        </w:rPr>
        <w:t xml:space="preserve"> longitudinal perspective. </w:t>
      </w:r>
      <w:r w:rsidRPr="006F0A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Computer Assisted Language Learning</w:t>
      </w:r>
      <w:r w:rsidRPr="006F0A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F0A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38</w:t>
      </w:r>
      <w:r w:rsidRPr="006F0A0F">
        <w:rPr>
          <w:rFonts w:ascii="Times New Roman" w:hAnsi="Times New Roman" w:cs="Times New Roman"/>
          <w:color w:val="000000"/>
          <w:sz w:val="24"/>
          <w:szCs w:val="24"/>
        </w:rPr>
        <w:t>(3), 612-637.</w:t>
      </w:r>
      <w:r w:rsidRPr="008E53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9" w:history="1">
        <w:r w:rsidRPr="008E53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https://doi.org/10.1080/09588221.2023.2214605</w:t>
        </w:r>
      </w:hyperlink>
    </w:p>
    <w:bookmarkEnd w:id="8"/>
    <w:p w14:paraId="1C9A9A8F" w14:textId="77777777" w:rsidR="006F0A0F" w:rsidRPr="008E53F9" w:rsidRDefault="006F0A0F" w:rsidP="008E53F9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C3D2FE" w14:textId="34E50ADC" w:rsidR="0042328D" w:rsidRPr="008E53F9" w:rsidRDefault="00F560C9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525364759"/>
      <w:r w:rsidRPr="008E53F9">
        <w:rPr>
          <w:rFonts w:ascii="Times New Roman" w:hAnsi="Times New Roman" w:cs="Times New Roman"/>
          <w:sz w:val="24"/>
          <w:szCs w:val="24"/>
        </w:rPr>
        <w:t xml:space="preserve">Lundell, F. F., &amp; Sandgren, M. (2013). High-level proficiency in late L2 acquisition: Relationships between collocational production, language aptitude and personality. In G. </w:t>
      </w:r>
      <w:proofErr w:type="spellStart"/>
      <w:r w:rsidRPr="008E53F9">
        <w:rPr>
          <w:rFonts w:ascii="Times New Roman" w:hAnsi="Times New Roman" w:cs="Times New Roman"/>
          <w:sz w:val="24"/>
          <w:szCs w:val="24"/>
        </w:rPr>
        <w:t>Granena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 &amp; M. Long (Eds.),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Sensitive periods, language aptitude, and ultimate L2 attainment</w:t>
      </w:r>
      <w:r w:rsidRPr="008E53F9">
        <w:rPr>
          <w:rFonts w:ascii="Times New Roman" w:hAnsi="Times New Roman" w:cs="Times New Roman"/>
          <w:sz w:val="24"/>
          <w:szCs w:val="24"/>
        </w:rPr>
        <w:t xml:space="preserve"> (pp. 231-258). John Benjamins.</w:t>
      </w:r>
      <w:bookmarkEnd w:id="9"/>
    </w:p>
    <w:p w14:paraId="47273D36" w14:textId="77777777" w:rsidR="0008355D" w:rsidRPr="008E53F9" w:rsidRDefault="0008355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EA6896" w14:textId="39D162BF" w:rsidR="00250509" w:rsidRPr="008E53F9" w:rsidRDefault="00250509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lastRenderedPageBreak/>
        <w:t xml:space="preserve">Mackin, R. (1978). On collocations: Words shall be known by the company they keep. In P. Strevens (Ed.), </w:t>
      </w:r>
      <w:r w:rsidRPr="008E53F9">
        <w:rPr>
          <w:rFonts w:ascii="Times New Roman" w:hAnsi="Times New Roman" w:cs="Times New Roman"/>
          <w:i/>
          <w:sz w:val="24"/>
          <w:szCs w:val="24"/>
        </w:rPr>
        <w:t xml:space="preserve">In honour of A. S. Hornby </w:t>
      </w:r>
      <w:r w:rsidRPr="008E53F9">
        <w:rPr>
          <w:rFonts w:ascii="Times New Roman" w:hAnsi="Times New Roman" w:cs="Times New Roman"/>
          <w:sz w:val="24"/>
          <w:szCs w:val="24"/>
        </w:rPr>
        <w:t>(pp. 149-165). Oxford University Press.</w:t>
      </w:r>
    </w:p>
    <w:p w14:paraId="30C61B78" w14:textId="498D9ECE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F198E3" w14:textId="7061C08C" w:rsidR="00B72C2B" w:rsidRPr="008E53F9" w:rsidRDefault="00B72C2B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Mahvelati, E. H. (2019). Explicit and implicit collocation teaching methods: Empirical research and issues.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Advances in Language and Literary Studies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8E53F9">
        <w:rPr>
          <w:rFonts w:ascii="Times New Roman" w:hAnsi="Times New Roman" w:cs="Times New Roman"/>
          <w:sz w:val="24"/>
          <w:szCs w:val="24"/>
        </w:rPr>
        <w:t xml:space="preserve">(3), 105-116. </w:t>
      </w:r>
    </w:p>
    <w:p w14:paraId="59123022" w14:textId="77777777" w:rsidR="00B72C2B" w:rsidRPr="008E53F9" w:rsidRDefault="00B72C2B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BB32A9" w14:textId="3A12F763" w:rsidR="00497D24" w:rsidRPr="008E53F9" w:rsidRDefault="00F237C2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McCarthy, M., &amp; O’Dell, F. (2005). </w:t>
      </w:r>
      <w:r w:rsidR="00BE2791" w:rsidRPr="008E53F9">
        <w:rPr>
          <w:rFonts w:ascii="Times New Roman" w:hAnsi="Times New Roman" w:cs="Times New Roman"/>
          <w:i/>
          <w:sz w:val="24"/>
          <w:szCs w:val="24"/>
        </w:rPr>
        <w:t xml:space="preserve">English collocations in use. </w:t>
      </w:r>
      <w:r w:rsidR="00BE2791" w:rsidRPr="008E53F9">
        <w:rPr>
          <w:rFonts w:ascii="Times New Roman" w:hAnsi="Times New Roman" w:cs="Times New Roman"/>
          <w:sz w:val="24"/>
          <w:szCs w:val="24"/>
        </w:rPr>
        <w:t>Cambridge University Press.</w:t>
      </w:r>
    </w:p>
    <w:p w14:paraId="04A9620B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935403" w14:textId="7122E1A3" w:rsidR="00D273D7" w:rsidRPr="008E53F9" w:rsidRDefault="00D273D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McGee, I. (2009). Adjective-noun collocations in elicited and corpus data: Similarities, differences and the whys and wherefores. </w:t>
      </w:r>
      <w:r w:rsidRPr="008E53F9">
        <w:rPr>
          <w:rFonts w:ascii="Times New Roman" w:hAnsi="Times New Roman" w:cs="Times New Roman"/>
          <w:i/>
          <w:sz w:val="24"/>
          <w:szCs w:val="24"/>
        </w:rPr>
        <w:t>Corpus Linguistics and Linguistic Theory, 5</w:t>
      </w:r>
      <w:r w:rsidRPr="008E53F9">
        <w:rPr>
          <w:rFonts w:ascii="Times New Roman" w:hAnsi="Times New Roman" w:cs="Times New Roman"/>
          <w:sz w:val="24"/>
          <w:szCs w:val="24"/>
        </w:rPr>
        <w:t>, 79-103.</w:t>
      </w:r>
    </w:p>
    <w:p w14:paraId="3ABB3637" w14:textId="77777777" w:rsidR="00C26265" w:rsidRPr="008E53F9" w:rsidRDefault="00C26265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09CD04" w14:textId="6895B152" w:rsidR="00C26265" w:rsidRPr="008E53F9" w:rsidRDefault="00C26265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Mehmonova, Y. C. (2022). Lexical and grammatical collocations in the English sentences.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Eurasian Research Bulletin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 43-47.</w:t>
      </w:r>
    </w:p>
    <w:p w14:paraId="62371968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0AD008" w14:textId="73CA56C6" w:rsidR="00A12794" w:rsidRPr="008E53F9" w:rsidRDefault="00A1279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Mel’cuk, I. (Ed.). (1998). </w:t>
      </w:r>
      <w:r w:rsidR="004E50FF" w:rsidRPr="008E53F9">
        <w:rPr>
          <w:rFonts w:ascii="Times New Roman" w:hAnsi="Times New Roman" w:cs="Times New Roman"/>
          <w:i/>
          <w:sz w:val="24"/>
          <w:szCs w:val="24"/>
        </w:rPr>
        <w:t xml:space="preserve">Collocations and lexical functions. </w:t>
      </w:r>
      <w:r w:rsidR="004E50FF" w:rsidRPr="008E53F9">
        <w:rPr>
          <w:rFonts w:ascii="Times New Roman" w:hAnsi="Times New Roman" w:cs="Times New Roman"/>
          <w:sz w:val="24"/>
          <w:szCs w:val="24"/>
        </w:rPr>
        <w:t>Clarendon Press.</w:t>
      </w:r>
    </w:p>
    <w:p w14:paraId="21DAF4B5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DB8DB0" w14:textId="4BD471B3" w:rsidR="004E50FF" w:rsidRPr="008E53F9" w:rsidRDefault="002D4C8B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Moon, R. (1998). </w:t>
      </w:r>
      <w:r w:rsidRPr="008E53F9">
        <w:rPr>
          <w:rFonts w:ascii="Times New Roman" w:hAnsi="Times New Roman" w:cs="Times New Roman"/>
          <w:i/>
          <w:sz w:val="24"/>
          <w:szCs w:val="24"/>
        </w:rPr>
        <w:t xml:space="preserve">Fixed expressions and idioms in English. </w:t>
      </w:r>
      <w:r w:rsidRPr="008E53F9">
        <w:rPr>
          <w:rFonts w:ascii="Times New Roman" w:hAnsi="Times New Roman" w:cs="Times New Roman"/>
          <w:sz w:val="24"/>
          <w:szCs w:val="24"/>
        </w:rPr>
        <w:t>Oxford University Press.</w:t>
      </w:r>
    </w:p>
    <w:p w14:paraId="3D1F1660" w14:textId="77777777" w:rsidR="00426A7B" w:rsidRPr="008E53F9" w:rsidRDefault="00426A7B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4AFF48" w14:textId="50305C6D" w:rsidR="00426A7B" w:rsidRPr="008E53F9" w:rsidRDefault="00426A7B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My, V. T. D., &amp; Lợi, N. V. (2025). In need of academic collocation instruction: Vietnamese English majors' knowledge and perception.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Process: International Journal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1-20.  </w:t>
      </w:r>
    </w:p>
    <w:p w14:paraId="2BB5C409" w14:textId="54D2ADAE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6FDA95" w14:textId="6A2E77CE" w:rsidR="008B5044" w:rsidRPr="008E53F9" w:rsidRDefault="008B504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Naseri, E., &amp; Khodabandeh, F. (2019). Comparing the impact of audio-visual input enhancement on collocation learning in traditional and mobile learning contexts.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Applied Research on English Language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8E53F9">
        <w:rPr>
          <w:rFonts w:ascii="Times New Roman" w:hAnsi="Times New Roman" w:cs="Times New Roman"/>
          <w:sz w:val="24"/>
          <w:szCs w:val="24"/>
        </w:rPr>
        <w:t xml:space="preserve">(3), 383-422. </w:t>
      </w:r>
    </w:p>
    <w:p w14:paraId="76EA386A" w14:textId="77777777" w:rsidR="006A3746" w:rsidRPr="008E53F9" w:rsidRDefault="006A374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F4387B" w14:textId="6E2BA40D" w:rsidR="006A3746" w:rsidRPr="008E53F9" w:rsidRDefault="006A374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hAnsi="Times New Roman" w:cs="Times New Roman"/>
          <w:sz w:val="24"/>
          <w:szCs w:val="24"/>
        </w:rPr>
        <w:t>Naserpour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A., Zarei, A., &amp; Esfandiari, R. (2020). The effects of task orientation and involvement load on learning collocations.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Teaching English as a Second Language Quarterly</w:t>
      </w:r>
      <w:r w:rsidRPr="008E53F9">
        <w:rPr>
          <w:rFonts w:ascii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8E53F9">
        <w:rPr>
          <w:rFonts w:ascii="Times New Roman" w:hAnsi="Times New Roman" w:cs="Times New Roman"/>
          <w:sz w:val="24"/>
          <w:szCs w:val="24"/>
        </w:rPr>
        <w:t>(1), 71-114.</w:t>
      </w:r>
    </w:p>
    <w:p w14:paraId="315DC3CE" w14:textId="77777777" w:rsidR="008B5044" w:rsidRPr="008E53F9" w:rsidRDefault="008B504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D7570F" w14:textId="772E4E14" w:rsidR="005A4D4B" w:rsidRPr="008E53F9" w:rsidRDefault="005A4D4B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Nesselhauf, N. (2003). The use of collocations by advanced learners of English and some implications for teaching. </w:t>
      </w:r>
      <w:r w:rsidRPr="008E53F9">
        <w:rPr>
          <w:rFonts w:ascii="Times New Roman" w:hAnsi="Times New Roman" w:cs="Times New Roman"/>
          <w:i/>
          <w:sz w:val="24"/>
          <w:szCs w:val="24"/>
        </w:rPr>
        <w:t xml:space="preserve">Applied Linguistics, 24, </w:t>
      </w:r>
      <w:r w:rsidRPr="008E53F9">
        <w:rPr>
          <w:rFonts w:ascii="Times New Roman" w:hAnsi="Times New Roman" w:cs="Times New Roman"/>
          <w:sz w:val="24"/>
          <w:szCs w:val="24"/>
        </w:rPr>
        <w:t>223-242.</w:t>
      </w:r>
    </w:p>
    <w:p w14:paraId="46765A0A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337DD1" w14:textId="45690660" w:rsidR="00816291" w:rsidRPr="008E53F9" w:rsidRDefault="00816291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Nesselhauf, N. (2005). Structural and functional properties of collocations in English. A corpus study of lexical and pragmatic constraints on lexical co-occurrence. </w:t>
      </w:r>
      <w:r w:rsidRPr="008E53F9">
        <w:rPr>
          <w:rFonts w:ascii="Times New Roman" w:hAnsi="Times New Roman" w:cs="Times New Roman"/>
          <w:i/>
          <w:sz w:val="24"/>
          <w:szCs w:val="24"/>
        </w:rPr>
        <w:t>International Journal of Corpus Linguistics, 10</w:t>
      </w:r>
      <w:r w:rsidRPr="008E53F9">
        <w:rPr>
          <w:rFonts w:ascii="Times New Roman" w:hAnsi="Times New Roman" w:cs="Times New Roman"/>
          <w:sz w:val="24"/>
          <w:szCs w:val="24"/>
        </w:rPr>
        <w:t>, 266-270.</w:t>
      </w:r>
    </w:p>
    <w:p w14:paraId="69267B6C" w14:textId="13915AE4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232F9C" w14:textId="6FBA0278" w:rsidR="00A10B62" w:rsidRPr="008E53F9" w:rsidRDefault="00A10B62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Nguyen, T. M. H., &amp; Webb, S. (2017). Examining second language receptive knowledge of collocation and factors that affect learning.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8E53F9">
        <w:rPr>
          <w:rFonts w:ascii="Times New Roman" w:hAnsi="Times New Roman" w:cs="Times New Roman"/>
          <w:sz w:val="24"/>
          <w:szCs w:val="24"/>
        </w:rPr>
        <w:t xml:space="preserve">(3), 298-320. </w:t>
      </w:r>
    </w:p>
    <w:p w14:paraId="4A588C42" w14:textId="77777777" w:rsidR="00A10B62" w:rsidRPr="008E53F9" w:rsidRDefault="00A10B62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6E8A92" w14:textId="1F0C61B4" w:rsidR="00474D2B" w:rsidRPr="008E53F9" w:rsidRDefault="00474D2B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O’Dell, F., &amp; McCarthy, M. (2008). </w:t>
      </w:r>
      <w:r w:rsidRPr="008E53F9">
        <w:rPr>
          <w:rFonts w:ascii="Times New Roman" w:hAnsi="Times New Roman" w:cs="Times New Roman"/>
          <w:i/>
          <w:sz w:val="24"/>
          <w:szCs w:val="24"/>
        </w:rPr>
        <w:t>English collocations in use: Advanced</w:t>
      </w:r>
      <w:r w:rsidRPr="008E53F9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02A6AF2E" w14:textId="7F3003C3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76129C" w14:textId="4A47541E" w:rsidR="00EE2A46" w:rsidRPr="008E53F9" w:rsidRDefault="00EE2A4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11790583"/>
      <w:r w:rsidRPr="008E53F9">
        <w:rPr>
          <w:rFonts w:ascii="Times New Roman" w:hAnsi="Times New Roman" w:cs="Times New Roman"/>
          <w:sz w:val="24"/>
          <w:szCs w:val="24"/>
        </w:rPr>
        <w:lastRenderedPageBreak/>
        <w:t>Özcan, M., &amp; Kert, S. (2020). Use of mobile applications in collocation teaching.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Cypriot Journal of Educational Sciences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8E53F9">
        <w:rPr>
          <w:rFonts w:ascii="Times New Roman" w:hAnsi="Times New Roman" w:cs="Times New Roman"/>
          <w:sz w:val="24"/>
          <w:szCs w:val="24"/>
        </w:rPr>
        <w:t xml:space="preserve">(5), 1176-1190. </w:t>
      </w:r>
    </w:p>
    <w:p w14:paraId="700D48D9" w14:textId="574C7ECF" w:rsidR="00EE2A46" w:rsidRPr="008E53F9" w:rsidRDefault="00EE2A4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3EF90E" w14:textId="179CD415" w:rsidR="00030081" w:rsidRPr="008E53F9" w:rsidRDefault="00030081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Pakdaman, S., &amp; Pourhosein Gilakjani, A. (2019). The impact of collocation activities on Iranian intermediate EFL learners’ knowledge of vocabulary.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International Journal of Research in English Education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8E53F9">
        <w:rPr>
          <w:rFonts w:ascii="Times New Roman" w:hAnsi="Times New Roman" w:cs="Times New Roman"/>
          <w:sz w:val="24"/>
          <w:szCs w:val="24"/>
        </w:rPr>
        <w:t xml:space="preserve">(4), 70-82. </w:t>
      </w:r>
    </w:p>
    <w:bookmarkEnd w:id="10"/>
    <w:p w14:paraId="2CA9B047" w14:textId="77777777" w:rsidR="00030081" w:rsidRPr="008E53F9" w:rsidRDefault="00030081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C70676" w14:textId="09B5160F" w:rsidR="00474D2B" w:rsidRPr="008E53F9" w:rsidRDefault="00474D2B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Palmer, H. E. (1933). </w:t>
      </w:r>
      <w:r w:rsidRPr="008E53F9">
        <w:rPr>
          <w:rFonts w:ascii="Times New Roman" w:hAnsi="Times New Roman" w:cs="Times New Roman"/>
          <w:i/>
          <w:sz w:val="24"/>
          <w:szCs w:val="24"/>
        </w:rPr>
        <w:t>Second interim report on English collocations</w:t>
      </w:r>
      <w:r w:rsidRPr="008E53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53F9">
        <w:rPr>
          <w:rFonts w:ascii="Times New Roman" w:hAnsi="Times New Roman" w:cs="Times New Roman"/>
          <w:sz w:val="24"/>
          <w:szCs w:val="24"/>
        </w:rPr>
        <w:t>Kaitakusha</w:t>
      </w:r>
      <w:proofErr w:type="spellEnd"/>
      <w:r w:rsidR="000D08CE" w:rsidRPr="008E53F9">
        <w:rPr>
          <w:rFonts w:ascii="Times New Roman" w:hAnsi="Times New Roman" w:cs="Times New Roman"/>
          <w:sz w:val="24"/>
          <w:szCs w:val="24"/>
        </w:rPr>
        <w:t xml:space="preserve"> Publishing</w:t>
      </w:r>
      <w:r w:rsidRPr="008E53F9">
        <w:rPr>
          <w:rFonts w:ascii="Times New Roman" w:hAnsi="Times New Roman" w:cs="Times New Roman"/>
          <w:sz w:val="24"/>
          <w:szCs w:val="24"/>
        </w:rPr>
        <w:t>.</w:t>
      </w:r>
    </w:p>
    <w:p w14:paraId="3CACC04B" w14:textId="77777777" w:rsidR="00DC194A" w:rsidRPr="008E53F9" w:rsidRDefault="00DC194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789270" w14:textId="77777777" w:rsidR="00DC194A" w:rsidRPr="008E53F9" w:rsidRDefault="00DC194A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Pham, T. B. N. (2022). Language proficiency and knowledge in adjective-noun collocations: A case study of Vietnamese learners of English.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172-181.</w:t>
      </w:r>
    </w:p>
    <w:p w14:paraId="79461C9E" w14:textId="77777777" w:rsidR="00F27BC9" w:rsidRPr="008E53F9" w:rsidRDefault="00F27BC9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6482BB" w14:textId="5EF80850" w:rsidR="00F27BC9" w:rsidRPr="008E53F9" w:rsidRDefault="00F27BC9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55507331"/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Phoocharoensil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S. (2021). Semantic prosody and collocation: A corpus study of the near-synonyms persist and persevere.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Eurasian Journal of Applied Linguistics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240-258.</w:t>
      </w:r>
      <w:bookmarkEnd w:id="11"/>
    </w:p>
    <w:p w14:paraId="0E1CAA64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EC0D98" w14:textId="0A79C567" w:rsidR="001C0D70" w:rsidRPr="008E53F9" w:rsidRDefault="001C0D70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Pirmoradian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M., &amp; Tabatabaei, O. (2012). The enhancement of lexical collocation learning through 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concordancing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: A case of Iranian EFL learners.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Journal of Applied Linguistics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(4), 185-200.</w:t>
      </w:r>
    </w:p>
    <w:p w14:paraId="6410CD04" w14:textId="77777777" w:rsidR="0008355D" w:rsidRPr="008E53F9" w:rsidRDefault="0008355D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AA1076" w14:textId="3D46697E" w:rsidR="0008355D" w:rsidRPr="008E53F9" w:rsidRDefault="0008355D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hAnsi="Times New Roman" w:cs="Times New Roman"/>
          <w:sz w:val="24"/>
          <w:szCs w:val="24"/>
        </w:rPr>
        <w:t>Puimege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E., Montero Perez, M., &amp; Peters, E. (2024). The effects of typographic enhancement on L2 collocation processing and learning from reading: An eye-tracking study.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8E53F9">
        <w:rPr>
          <w:rFonts w:ascii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8E53F9">
        <w:rPr>
          <w:rFonts w:ascii="Times New Roman" w:hAnsi="Times New Roman" w:cs="Times New Roman"/>
          <w:sz w:val="24"/>
          <w:szCs w:val="24"/>
        </w:rPr>
        <w:t xml:space="preserve">(1), 88-110. </w:t>
      </w:r>
      <w:hyperlink r:id="rId20" w:history="1">
        <w:r w:rsidRPr="008E53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https://doi.org/10.1093/applin/amad003</w:t>
        </w:r>
      </w:hyperlink>
    </w:p>
    <w:p w14:paraId="7C96BEAE" w14:textId="1A2926D0" w:rsidR="001550B9" w:rsidRPr="008E53F9" w:rsidRDefault="001550B9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6C3FE3" w14:textId="701725FD" w:rsidR="00B72C2B" w:rsidRPr="008E53F9" w:rsidRDefault="00B72C2B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11790608"/>
      <w:r w:rsidRPr="008E53F9">
        <w:rPr>
          <w:rFonts w:ascii="Times New Roman" w:eastAsia="Times New Roman" w:hAnsi="Times New Roman" w:cs="Times New Roman"/>
          <w:sz w:val="24"/>
          <w:szCs w:val="24"/>
        </w:rPr>
        <w:t>Reynolds, B. L., &amp; Teng, M. F. (2021). Innovating teacher feedback with writing activities aimed at raising secondary school students' awareness of collocation errors.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Learning and Teaching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(3), 423-444. </w:t>
      </w:r>
    </w:p>
    <w:bookmarkEnd w:id="12"/>
    <w:p w14:paraId="37C2CC36" w14:textId="77777777" w:rsidR="00B72C2B" w:rsidRPr="008E53F9" w:rsidRDefault="00B72C2B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5C5B4C" w14:textId="77777777" w:rsidR="00C37765" w:rsidRPr="008E53F9" w:rsidRDefault="00C37765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Sabanashvili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M., &amp; Garibashvili, M. (2022). Are collocations worth teaching in adult learner English as a foreign language (EFL) </w:t>
      </w:r>
      <w:proofErr w:type="gramStart"/>
      <w:r w:rsidRPr="008E53F9">
        <w:rPr>
          <w:rFonts w:ascii="Times New Roman" w:eastAsia="Times New Roman" w:hAnsi="Times New Roman" w:cs="Times New Roman"/>
          <w:sz w:val="24"/>
          <w:szCs w:val="24"/>
        </w:rPr>
        <w:t>classes?.</w:t>
      </w:r>
      <w:proofErr w:type="gram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in Black Sea Region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(2), 188-202.</w:t>
      </w:r>
    </w:p>
    <w:p w14:paraId="5E78CC4B" w14:textId="77777777" w:rsidR="00C37765" w:rsidRPr="008E53F9" w:rsidRDefault="00C37765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8579A1" w14:textId="77777777" w:rsidR="00B551F7" w:rsidRPr="008E53F9" w:rsidRDefault="00B551F7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Saeedakhtar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Bagerin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M., &amp; Abdi, R. (2020). The effect of hands-on and hands-off data-driven learning on low-intermediate learners’ verb-preposition collocations.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91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 102268.</w:t>
      </w:r>
    </w:p>
    <w:p w14:paraId="54021493" w14:textId="77777777" w:rsidR="00B551F7" w:rsidRPr="008E53F9" w:rsidRDefault="00B551F7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3264ED" w14:textId="2F53B425" w:rsidR="00A97E2F" w:rsidRPr="008E53F9" w:rsidRDefault="00A97E2F" w:rsidP="008E53F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E53F9">
        <w:rPr>
          <w:rFonts w:ascii="Times New Roman" w:hAnsi="Times New Roman" w:cs="Times New Roman"/>
          <w:bCs/>
          <w:sz w:val="24"/>
          <w:szCs w:val="24"/>
        </w:rPr>
        <w:t>Saeedakhtar</w:t>
      </w:r>
      <w:proofErr w:type="spellEnd"/>
      <w:r w:rsidRPr="008E53F9">
        <w:rPr>
          <w:rFonts w:ascii="Times New Roman" w:hAnsi="Times New Roman" w:cs="Times New Roman"/>
          <w:bCs/>
          <w:sz w:val="24"/>
          <w:szCs w:val="24"/>
        </w:rPr>
        <w:t xml:space="preserve">, A., &amp; </w:t>
      </w:r>
      <w:proofErr w:type="spellStart"/>
      <w:r w:rsidRPr="008E53F9">
        <w:rPr>
          <w:rFonts w:ascii="Times New Roman" w:hAnsi="Times New Roman" w:cs="Times New Roman"/>
          <w:bCs/>
          <w:sz w:val="24"/>
          <w:szCs w:val="24"/>
        </w:rPr>
        <w:t>Seyedasgari</w:t>
      </w:r>
      <w:proofErr w:type="spellEnd"/>
      <w:r w:rsidRPr="008E53F9">
        <w:rPr>
          <w:rFonts w:ascii="Times New Roman" w:hAnsi="Times New Roman" w:cs="Times New Roman"/>
          <w:bCs/>
          <w:sz w:val="24"/>
          <w:szCs w:val="24"/>
        </w:rPr>
        <w:t xml:space="preserve">, S. (2019). The role of </w:t>
      </w:r>
      <w:proofErr w:type="spellStart"/>
      <w:r w:rsidRPr="008E53F9">
        <w:rPr>
          <w:rFonts w:ascii="Times New Roman" w:hAnsi="Times New Roman" w:cs="Times New Roman"/>
          <w:bCs/>
          <w:sz w:val="24"/>
          <w:szCs w:val="24"/>
        </w:rPr>
        <w:t>concordancing</w:t>
      </w:r>
      <w:proofErr w:type="spellEnd"/>
      <w:r w:rsidRPr="008E53F9">
        <w:rPr>
          <w:rFonts w:ascii="Times New Roman" w:hAnsi="Times New Roman" w:cs="Times New Roman"/>
          <w:bCs/>
          <w:sz w:val="24"/>
          <w:szCs w:val="24"/>
        </w:rPr>
        <w:t xml:space="preserve"> and output in developing the collocational competence. 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Journal of Language Horizons</w:t>
      </w:r>
      <w:r w:rsidRPr="008E53F9">
        <w:rPr>
          <w:rFonts w:ascii="Times New Roman" w:hAnsi="Times New Roman" w:cs="Times New Roman"/>
          <w:bCs/>
          <w:sz w:val="24"/>
          <w:szCs w:val="24"/>
        </w:rPr>
        <w:t>, </w:t>
      </w:r>
      <w:r w:rsidRPr="008E53F9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8E53F9">
        <w:rPr>
          <w:rFonts w:ascii="Times New Roman" w:hAnsi="Times New Roman" w:cs="Times New Roman"/>
          <w:bCs/>
          <w:sz w:val="24"/>
          <w:szCs w:val="24"/>
        </w:rPr>
        <w:t>(2), 9-29.</w:t>
      </w:r>
    </w:p>
    <w:p w14:paraId="4A702BDE" w14:textId="77777777" w:rsidR="00B551F7" w:rsidRPr="008E53F9" w:rsidRDefault="00B551F7" w:rsidP="008E53F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64CD77DC" w14:textId="43F80535" w:rsidR="006F555A" w:rsidRPr="008E53F9" w:rsidRDefault="006F555A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11790637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Saito, K. (2020). Multi‐or single‐word units? The role of collocation </w:t>
      </w:r>
      <w:proofErr w:type="gramStart"/>
      <w:r w:rsidRPr="008E53F9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gram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in comprehensible and contextually appropriate second language speech.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(2), 548-588. </w:t>
      </w:r>
    </w:p>
    <w:p w14:paraId="0B8CD18F" w14:textId="0F32ABC2" w:rsidR="006F555A" w:rsidRPr="008E53F9" w:rsidRDefault="006F555A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DA30D8" w14:textId="195FF13A" w:rsidR="008754B6" w:rsidRPr="008E53F9" w:rsidRDefault="00EE2A46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>Satake, Y. (2022). The effects of corpus use on L2 collocation learning.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Japan Association for Language Teaching Computer Assisted Language Learning Journal (JALT CALL Journal)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(1), 34-53. </w:t>
      </w:r>
    </w:p>
    <w:p w14:paraId="2FC0F0DE" w14:textId="77777777" w:rsidR="008754B6" w:rsidRPr="008E53F9" w:rsidRDefault="008754B6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D19E40" w14:textId="77777777" w:rsidR="008754B6" w:rsidRPr="008E53F9" w:rsidRDefault="008754B6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Sari, B. N., &amp; 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Gulö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I. (2019). Observing grammatical collocation in students’ writings. </w:t>
      </w:r>
      <w:proofErr w:type="spellStart"/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Teknosastik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(2), 25-31.</w:t>
      </w:r>
    </w:p>
    <w:bookmarkEnd w:id="13"/>
    <w:p w14:paraId="25F3FB22" w14:textId="77777777" w:rsidR="00EE2A46" w:rsidRPr="008E53F9" w:rsidRDefault="00EE2A46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4FCDC8" w14:textId="7CC1838F" w:rsidR="00D273D7" w:rsidRPr="008E53F9" w:rsidRDefault="00D273D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Schmitt, N. (1999). The relationship between TOEFL vocabulary items and meaning, association, collocation and word-class knowledge. </w:t>
      </w:r>
      <w:r w:rsidRPr="008E53F9">
        <w:rPr>
          <w:rFonts w:ascii="Times New Roman" w:hAnsi="Times New Roman" w:cs="Times New Roman"/>
          <w:i/>
          <w:sz w:val="24"/>
          <w:szCs w:val="24"/>
        </w:rPr>
        <w:t>Language Testing, 16</w:t>
      </w:r>
      <w:r w:rsidRPr="008E53F9">
        <w:rPr>
          <w:rFonts w:ascii="Times New Roman" w:hAnsi="Times New Roman" w:cs="Times New Roman"/>
          <w:sz w:val="24"/>
          <w:szCs w:val="24"/>
        </w:rPr>
        <w:t>, 189-216.</w:t>
      </w:r>
    </w:p>
    <w:p w14:paraId="26E0FEDC" w14:textId="73A471CF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D284A3" w14:textId="7BC36D5B" w:rsidR="00964AB1" w:rsidRPr="008E53F9" w:rsidRDefault="00964AB1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hAnsi="Times New Roman" w:cs="Times New Roman"/>
          <w:sz w:val="24"/>
          <w:szCs w:val="24"/>
        </w:rPr>
        <w:t>Semiyeva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S. (2025). Understanding collocations in English: Linguistic nature, learning challenges, and pedagogical implications.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8E53F9">
        <w:rPr>
          <w:rFonts w:ascii="Times New Roman" w:hAnsi="Times New Roman" w:cs="Times New Roman"/>
          <w:i/>
          <w:iCs/>
          <w:sz w:val="24"/>
          <w:szCs w:val="24"/>
        </w:rPr>
        <w:t>Globalis</w:t>
      </w:r>
      <w:proofErr w:type="spellEnd"/>
      <w:r w:rsidRPr="008E53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53F9">
        <w:rPr>
          <w:rFonts w:ascii="Times New Roman" w:hAnsi="Times New Roman" w:cs="Times New Roman"/>
          <w:i/>
          <w:iCs/>
          <w:sz w:val="24"/>
          <w:szCs w:val="24"/>
        </w:rPr>
        <w:t>Humanitatis</w:t>
      </w:r>
      <w:proofErr w:type="spellEnd"/>
      <w:r w:rsidRPr="008E53F9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Pr="008E53F9">
        <w:rPr>
          <w:rFonts w:ascii="Times New Roman" w:hAnsi="Times New Roman" w:cs="Times New Roman"/>
          <w:i/>
          <w:iCs/>
          <w:sz w:val="24"/>
          <w:szCs w:val="24"/>
        </w:rPr>
        <w:t>Linguarum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8E53F9">
        <w:rPr>
          <w:rFonts w:ascii="Times New Roman" w:hAnsi="Times New Roman" w:cs="Times New Roman"/>
          <w:sz w:val="24"/>
          <w:szCs w:val="24"/>
        </w:rPr>
        <w:t xml:space="preserve">(3), 120-125. </w:t>
      </w:r>
      <w:hyperlink r:id="rId21" w:history="1">
        <w:r w:rsidRPr="008E53F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https://doi.org/10.69760/aghel.0250020017 </w:t>
        </w:r>
      </w:hyperlink>
    </w:p>
    <w:p w14:paraId="0261DC02" w14:textId="77777777" w:rsidR="00964AB1" w:rsidRPr="008E53F9" w:rsidRDefault="00964AB1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9F99A6" w14:textId="2B1D5D07" w:rsidR="00A360C0" w:rsidRPr="008E53F9" w:rsidRDefault="00A360C0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Shabani, G., &amp; Rahimy, R. (2020). An investigation of the effectiveness of enhancing input through glossing and skewing techniques on knowledge of lexical collocation.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Journal of Psycholinguistic Research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8E53F9">
        <w:rPr>
          <w:rFonts w:ascii="Times New Roman" w:hAnsi="Times New Roman" w:cs="Times New Roman"/>
          <w:sz w:val="24"/>
          <w:szCs w:val="24"/>
        </w:rPr>
        <w:t xml:space="preserve">(6), 1011-1025. </w:t>
      </w:r>
    </w:p>
    <w:p w14:paraId="24A48744" w14:textId="77777777" w:rsidR="00A360C0" w:rsidRPr="008E53F9" w:rsidRDefault="00A360C0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8EB3D2" w14:textId="67935056" w:rsidR="00A360C0" w:rsidRPr="008E53F9" w:rsidRDefault="00A360C0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Shen, W. W., Lin, J. M., Cheng, W. K., &amp; Hong, Z. W. (2021). Developing and evaluating an online video-assisted collocation learning system for EFL students.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Interactive Learning Environments</w:t>
      </w:r>
      <w:r w:rsidRPr="008E53F9">
        <w:rPr>
          <w:rFonts w:ascii="Times New Roman" w:hAnsi="Times New Roman" w:cs="Times New Roman"/>
          <w:sz w:val="24"/>
          <w:szCs w:val="24"/>
        </w:rPr>
        <w:t xml:space="preserve">, 1-15. </w:t>
      </w:r>
      <w:hyperlink r:id="rId22" w:history="1">
        <w:r w:rsidRPr="008E53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https://doi.org/10.1080/10494820.2021.2003408</w:t>
        </w:r>
      </w:hyperlink>
      <w:r w:rsidRPr="008E5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C769F" w14:textId="77777777" w:rsidR="00A360C0" w:rsidRPr="008E53F9" w:rsidRDefault="00A360C0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978DB2" w14:textId="209E05C8" w:rsidR="00A978EF" w:rsidRPr="008E53F9" w:rsidRDefault="00A978EF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>Shin, Y., &amp; Jung, Y. (2021). Measuring receptive and productive collocational knowledge of Korean learners of English. </w:t>
      </w:r>
      <w:proofErr w:type="spellStart"/>
      <w:r w:rsidRPr="008E53F9">
        <w:rPr>
          <w:rFonts w:ascii="Times New Roman" w:eastAsia="Batang" w:hAnsi="Times New Roman" w:cs="Times New Roman"/>
          <w:i/>
          <w:iCs/>
          <w:sz w:val="24"/>
          <w:szCs w:val="24"/>
        </w:rPr>
        <w:t>외국어교육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(3), 77-102.  </w:t>
      </w:r>
    </w:p>
    <w:p w14:paraId="6950848C" w14:textId="4550964D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5F5644" w14:textId="5650394F" w:rsidR="008B5044" w:rsidRPr="008E53F9" w:rsidRDefault="008B504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Shitu, F. M. (2015). Collocation errors in English as second language (ESL) essay writing.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International Journal of Cognitive and Language Sciences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8E53F9">
        <w:rPr>
          <w:rFonts w:ascii="Times New Roman" w:hAnsi="Times New Roman" w:cs="Times New Roman"/>
          <w:sz w:val="24"/>
          <w:szCs w:val="24"/>
        </w:rPr>
        <w:t xml:space="preserve">(9), 3270-3277. </w:t>
      </w:r>
    </w:p>
    <w:p w14:paraId="3FA2E209" w14:textId="77777777" w:rsidR="008B5044" w:rsidRPr="008E53F9" w:rsidRDefault="008B504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A487BB" w14:textId="14FFCE65" w:rsidR="00884BC2" w:rsidRPr="008E53F9" w:rsidRDefault="00884BC2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Shooshtari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Z. G., &amp; Karami, N. (2013). Lexical collocation instruction and its impact on Iranian non-academic EFL learners' speaking ability.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(4), 767.</w:t>
      </w:r>
    </w:p>
    <w:p w14:paraId="349DAE91" w14:textId="77777777" w:rsidR="00884BC2" w:rsidRPr="008E53F9" w:rsidRDefault="00884BC2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9667AB" w14:textId="16C3E0F7" w:rsidR="00273285" w:rsidRPr="008E53F9" w:rsidRDefault="00273285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Sinclair, J. (1991). </w:t>
      </w:r>
      <w:r w:rsidRPr="008E53F9">
        <w:rPr>
          <w:rFonts w:ascii="Times New Roman" w:hAnsi="Times New Roman" w:cs="Times New Roman"/>
          <w:i/>
          <w:sz w:val="24"/>
          <w:szCs w:val="24"/>
        </w:rPr>
        <w:t>Corpus, concordance, collocation.</w:t>
      </w:r>
      <w:r w:rsidRPr="008E53F9">
        <w:rPr>
          <w:rFonts w:ascii="Times New Roman" w:hAnsi="Times New Roman" w:cs="Times New Roman"/>
          <w:sz w:val="24"/>
          <w:szCs w:val="24"/>
        </w:rPr>
        <w:t xml:space="preserve"> Oxford University Press. </w:t>
      </w:r>
    </w:p>
    <w:p w14:paraId="1E01D9BF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0E32A8" w14:textId="3A10714D" w:rsidR="003D0723" w:rsidRPr="008E53F9" w:rsidRDefault="003D0723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hAnsi="Times New Roman" w:cs="Times New Roman"/>
          <w:sz w:val="24"/>
          <w:szCs w:val="24"/>
        </w:rPr>
        <w:t>Sipayung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R. W., &amp; </w:t>
      </w:r>
      <w:proofErr w:type="spellStart"/>
      <w:r w:rsidRPr="008E53F9">
        <w:rPr>
          <w:rFonts w:ascii="Times New Roman" w:hAnsi="Times New Roman" w:cs="Times New Roman"/>
          <w:sz w:val="24"/>
          <w:szCs w:val="24"/>
        </w:rPr>
        <w:t>Saragih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E. (2023). Contextualizing EFL learners’ proficiency in using English collocations.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JEELS (Journal of English Education and Linguistics Studies)</w:t>
      </w:r>
      <w:r w:rsidRPr="008E53F9">
        <w:rPr>
          <w:rFonts w:ascii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8E53F9">
        <w:rPr>
          <w:rFonts w:ascii="Times New Roman" w:hAnsi="Times New Roman" w:cs="Times New Roman"/>
          <w:sz w:val="24"/>
          <w:szCs w:val="24"/>
        </w:rPr>
        <w:t>(1), 1-25.</w:t>
      </w:r>
    </w:p>
    <w:p w14:paraId="7BBCEBF4" w14:textId="77777777" w:rsidR="003D0723" w:rsidRPr="008E53F9" w:rsidRDefault="003D0723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13E82F" w14:textId="480B4157" w:rsidR="00D273D7" w:rsidRPr="008E53F9" w:rsidRDefault="00D273D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Siyanova, A., &amp; Schmitt, N. (2008). L2 learner production and processing of collocation: A multi-study perspective. </w:t>
      </w:r>
      <w:r w:rsidRPr="008E53F9">
        <w:rPr>
          <w:rFonts w:ascii="Times New Roman" w:hAnsi="Times New Roman" w:cs="Times New Roman"/>
          <w:i/>
          <w:sz w:val="24"/>
          <w:szCs w:val="24"/>
        </w:rPr>
        <w:t xml:space="preserve"> Canadian Modern Language Review, 64</w:t>
      </w:r>
      <w:r w:rsidRPr="008E53F9">
        <w:rPr>
          <w:rFonts w:ascii="Times New Roman" w:hAnsi="Times New Roman" w:cs="Times New Roman"/>
          <w:sz w:val="24"/>
          <w:szCs w:val="24"/>
        </w:rPr>
        <w:t>, 429-458.</w:t>
      </w:r>
    </w:p>
    <w:p w14:paraId="72D66EFC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BF1D7A" w14:textId="77777777" w:rsidR="00751C84" w:rsidRPr="008E53F9" w:rsidRDefault="00751C84" w:rsidP="008E53F9">
      <w:pPr>
        <w:pStyle w:val="BodyA"/>
        <w:ind w:left="720" w:hanging="720"/>
        <w:rPr>
          <w:rFonts w:hAnsi="Times New Roman" w:cs="Times New Roman"/>
          <w:color w:val="auto"/>
        </w:rPr>
      </w:pPr>
      <w:proofErr w:type="spellStart"/>
      <w:r w:rsidRPr="008E53F9">
        <w:rPr>
          <w:rFonts w:hAnsi="Times New Roman" w:cs="Times New Roman"/>
          <w:color w:val="auto"/>
        </w:rPr>
        <w:t>Siyanova</w:t>
      </w:r>
      <w:proofErr w:type="spellEnd"/>
      <w:r w:rsidRPr="008E53F9">
        <w:rPr>
          <w:rFonts w:hAnsi="Times New Roman" w:cs="Times New Roman"/>
          <w:color w:val="auto"/>
        </w:rPr>
        <w:t xml:space="preserve">-Chanturia, A., &amp; Spina, S. (2015). Investigation of native speaker and second language learner intuition of collocation frequency. </w:t>
      </w:r>
      <w:r w:rsidRPr="008E53F9">
        <w:rPr>
          <w:rFonts w:hAnsi="Times New Roman" w:cs="Times New Roman"/>
          <w:i/>
          <w:iCs/>
          <w:color w:val="auto"/>
        </w:rPr>
        <w:t xml:space="preserve">Language Learning, 65(3), </w:t>
      </w:r>
      <w:r w:rsidRPr="008E53F9">
        <w:rPr>
          <w:rFonts w:hAnsi="Times New Roman" w:cs="Times New Roman"/>
          <w:color w:val="auto"/>
        </w:rPr>
        <w:t>533-562.</w:t>
      </w:r>
    </w:p>
    <w:p w14:paraId="20DAB953" w14:textId="77777777" w:rsidR="00751C84" w:rsidRPr="008E53F9" w:rsidRDefault="00751C84" w:rsidP="008E53F9">
      <w:pPr>
        <w:pStyle w:val="BodyA"/>
        <w:ind w:left="720" w:hanging="720"/>
        <w:rPr>
          <w:rFonts w:hAnsi="Times New Roman" w:cs="Times New Roman"/>
          <w:color w:val="auto"/>
        </w:rPr>
      </w:pPr>
    </w:p>
    <w:p w14:paraId="02045D21" w14:textId="276CA538" w:rsidR="00784709" w:rsidRPr="008E53F9" w:rsidRDefault="00784709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hAnsi="Times New Roman" w:cs="Times New Roman"/>
          <w:sz w:val="24"/>
          <w:szCs w:val="24"/>
        </w:rPr>
        <w:t>Smadja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F., &amp; McKeown, K. (1985). Using collocations for language generation. </w:t>
      </w:r>
      <w:r w:rsidRPr="008E53F9">
        <w:rPr>
          <w:rFonts w:ascii="Times New Roman" w:hAnsi="Times New Roman" w:cs="Times New Roman"/>
          <w:i/>
          <w:sz w:val="24"/>
          <w:szCs w:val="24"/>
        </w:rPr>
        <w:t>Computational Intelligence, 7</w:t>
      </w:r>
      <w:r w:rsidRPr="008E53F9">
        <w:rPr>
          <w:rFonts w:ascii="Times New Roman" w:hAnsi="Times New Roman" w:cs="Times New Roman"/>
          <w:sz w:val="24"/>
          <w:szCs w:val="24"/>
        </w:rPr>
        <w:t>, 229-239.</w:t>
      </w:r>
    </w:p>
    <w:p w14:paraId="0E0B2FEF" w14:textId="7846F7D8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38FFFD" w14:textId="5A1EEFFB" w:rsidR="00EE2A46" w:rsidRPr="008E53F9" w:rsidRDefault="00EE2A4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111790723"/>
      <w:r w:rsidRPr="008E53F9">
        <w:rPr>
          <w:rFonts w:ascii="Times New Roman" w:hAnsi="Times New Roman" w:cs="Times New Roman"/>
          <w:sz w:val="24"/>
          <w:szCs w:val="24"/>
        </w:rPr>
        <w:t>Snoder, P., &amp; Reynolds, B. L. (2019). How dictogloss can facilitate collocation learning in ELT.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Pr="008E53F9">
        <w:rPr>
          <w:rFonts w:ascii="Times New Roman" w:hAnsi="Times New Roman" w:cs="Times New Roman"/>
          <w:sz w:val="24"/>
          <w:szCs w:val="24"/>
        </w:rPr>
        <w:t xml:space="preserve">(1), 41-50. </w:t>
      </w:r>
    </w:p>
    <w:bookmarkEnd w:id="14"/>
    <w:p w14:paraId="559F2103" w14:textId="77777777" w:rsidR="00EE2A46" w:rsidRPr="008E53F9" w:rsidRDefault="00EE2A46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056560" w14:textId="77777777" w:rsidR="00C7057C" w:rsidRPr="008E53F9" w:rsidRDefault="00C7057C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7057C">
        <w:rPr>
          <w:rFonts w:ascii="Times New Roman" w:hAnsi="Times New Roman" w:cs="Times New Roman"/>
          <w:sz w:val="24"/>
          <w:szCs w:val="24"/>
        </w:rPr>
        <w:lastRenderedPageBreak/>
        <w:t>Sonbul</w:t>
      </w:r>
      <w:proofErr w:type="spellEnd"/>
      <w:r w:rsidRPr="00C7057C">
        <w:rPr>
          <w:rFonts w:ascii="Times New Roman" w:hAnsi="Times New Roman" w:cs="Times New Roman"/>
          <w:sz w:val="24"/>
          <w:szCs w:val="24"/>
        </w:rPr>
        <w:t xml:space="preserve">, S., Macis, M., &amp; </w:t>
      </w:r>
      <w:proofErr w:type="spellStart"/>
      <w:r w:rsidRPr="00C7057C">
        <w:rPr>
          <w:rFonts w:ascii="Times New Roman" w:hAnsi="Times New Roman" w:cs="Times New Roman"/>
          <w:sz w:val="24"/>
          <w:szCs w:val="24"/>
        </w:rPr>
        <w:t>Gyllstad</w:t>
      </w:r>
      <w:proofErr w:type="spellEnd"/>
      <w:r w:rsidRPr="00C7057C">
        <w:rPr>
          <w:rFonts w:ascii="Times New Roman" w:hAnsi="Times New Roman" w:cs="Times New Roman"/>
          <w:sz w:val="24"/>
          <w:szCs w:val="24"/>
        </w:rPr>
        <w:t xml:space="preserve">, H. (2024). The effect of equal versus expanding spacing practice on the deliberate learning of L2 collocations. </w:t>
      </w:r>
      <w:r w:rsidRPr="00C7057C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C7057C">
        <w:rPr>
          <w:rFonts w:ascii="Times New Roman" w:hAnsi="Times New Roman" w:cs="Times New Roman"/>
          <w:sz w:val="24"/>
          <w:szCs w:val="24"/>
        </w:rPr>
        <w:t>.</w:t>
      </w:r>
      <w:r w:rsidRPr="008E53F9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8E53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https://doi.org/10.1002/tesq.3364</w:t>
        </w:r>
      </w:hyperlink>
    </w:p>
    <w:p w14:paraId="2F7B672D" w14:textId="77777777" w:rsidR="00C7057C" w:rsidRPr="008E53F9" w:rsidRDefault="00C7057C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C9B84" w14:textId="0CD2A878" w:rsidR="003337A7" w:rsidRPr="008E53F9" w:rsidRDefault="003337A7" w:rsidP="008E53F9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8E53F9">
        <w:rPr>
          <w:rFonts w:ascii="Times New Roman" w:hAnsi="Times New Roman" w:cs="Times New Roman"/>
          <w:color w:val="auto"/>
          <w:sz w:val="24"/>
          <w:szCs w:val="24"/>
        </w:rPr>
        <w:t xml:space="preserve">Spina, S. (2010). The dictionary of Italian collocations: Design and integration in an online learning environment. In N. </w:t>
      </w:r>
      <w:proofErr w:type="spellStart"/>
      <w:r w:rsidRPr="008E53F9">
        <w:rPr>
          <w:rFonts w:ascii="Times New Roman" w:hAnsi="Times New Roman" w:cs="Times New Roman"/>
          <w:color w:val="auto"/>
          <w:sz w:val="24"/>
          <w:szCs w:val="24"/>
        </w:rPr>
        <w:t>Calzolari</w:t>
      </w:r>
      <w:proofErr w:type="spellEnd"/>
      <w:r w:rsidRPr="008E53F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proofErr w:type="gramStart"/>
      <w:r w:rsidRPr="008E53F9">
        <w:rPr>
          <w:rFonts w:ascii="Times New Roman" w:hAnsi="Times New Roman" w:cs="Times New Roman"/>
          <w:color w:val="auto"/>
          <w:sz w:val="24"/>
          <w:szCs w:val="24"/>
        </w:rPr>
        <w:t>K.Choukri</w:t>
      </w:r>
      <w:proofErr w:type="spellEnd"/>
      <w:proofErr w:type="gramEnd"/>
      <w:r w:rsidRPr="008E53F9">
        <w:rPr>
          <w:rFonts w:ascii="Times New Roman" w:hAnsi="Times New Roman" w:cs="Times New Roman"/>
          <w:color w:val="auto"/>
          <w:sz w:val="24"/>
          <w:szCs w:val="24"/>
        </w:rPr>
        <w:t xml:space="preserve">, B. Maegaard, J. Mariani, J. </w:t>
      </w:r>
      <w:proofErr w:type="spellStart"/>
      <w:r w:rsidRPr="008E53F9">
        <w:rPr>
          <w:rFonts w:ascii="Times New Roman" w:hAnsi="Times New Roman" w:cs="Times New Roman"/>
          <w:color w:val="auto"/>
          <w:sz w:val="24"/>
          <w:szCs w:val="24"/>
        </w:rPr>
        <w:t>Odjik</w:t>
      </w:r>
      <w:proofErr w:type="spellEnd"/>
      <w:r w:rsidRPr="008E53F9">
        <w:rPr>
          <w:rFonts w:ascii="Times New Roman" w:hAnsi="Times New Roman" w:cs="Times New Roman"/>
          <w:color w:val="auto"/>
          <w:sz w:val="24"/>
          <w:szCs w:val="24"/>
        </w:rPr>
        <w:t xml:space="preserve">, S. Piperidis et al. (Eds.), </w:t>
      </w:r>
      <w:r w:rsidRPr="008E53F9">
        <w:rPr>
          <w:rFonts w:ascii="Times New Roman" w:hAnsi="Times New Roman" w:cs="Times New Roman"/>
          <w:i/>
          <w:iCs/>
          <w:color w:val="auto"/>
          <w:sz w:val="24"/>
          <w:szCs w:val="24"/>
        </w:rPr>
        <w:t>Proceedings of the Seventh Conference on International Language Resources and Evaluation</w:t>
      </w:r>
      <w:r w:rsidRPr="008E53F9">
        <w:rPr>
          <w:rFonts w:ascii="Times New Roman" w:hAnsi="Times New Roman" w:cs="Times New Roman"/>
          <w:color w:val="auto"/>
          <w:sz w:val="24"/>
          <w:szCs w:val="24"/>
        </w:rPr>
        <w:t xml:space="preserve"> (pp. 3202-3208). European Language Resources Association. </w:t>
      </w:r>
    </w:p>
    <w:p w14:paraId="282EF555" w14:textId="77777777" w:rsidR="003337A7" w:rsidRPr="008E53F9" w:rsidRDefault="003337A7" w:rsidP="008E53F9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7C756266" w14:textId="5E3AAE74" w:rsidR="00D273D7" w:rsidRPr="008E53F9" w:rsidRDefault="00D273D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Stubbs, M. (1995). Collocations and semantic profiles: On the cause of the trouble with quantitative studies. </w:t>
      </w:r>
      <w:r w:rsidRPr="008E53F9">
        <w:rPr>
          <w:rFonts w:ascii="Times New Roman" w:hAnsi="Times New Roman" w:cs="Times New Roman"/>
          <w:i/>
          <w:sz w:val="24"/>
          <w:szCs w:val="24"/>
        </w:rPr>
        <w:t xml:space="preserve"> Functions of Language, 2</w:t>
      </w:r>
      <w:r w:rsidRPr="008E53F9">
        <w:rPr>
          <w:rFonts w:ascii="Times New Roman" w:hAnsi="Times New Roman" w:cs="Times New Roman"/>
          <w:sz w:val="24"/>
          <w:szCs w:val="24"/>
        </w:rPr>
        <w:t>, 23-55.</w:t>
      </w:r>
    </w:p>
    <w:p w14:paraId="0C436EB0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4CD1BA" w14:textId="3140E6E1" w:rsidR="00273285" w:rsidRPr="008E53F9" w:rsidRDefault="00273285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Sun, Y.</w:t>
      </w:r>
      <w:r w:rsidR="00E649D2" w:rsidRPr="008E53F9">
        <w:rPr>
          <w:rFonts w:ascii="Times New Roman" w:hAnsi="Times New Roman" w:cs="Times New Roman"/>
          <w:sz w:val="24"/>
          <w:szCs w:val="24"/>
        </w:rPr>
        <w:t xml:space="preserve"> </w:t>
      </w:r>
      <w:r w:rsidRPr="008E53F9">
        <w:rPr>
          <w:rFonts w:ascii="Times New Roman" w:hAnsi="Times New Roman" w:cs="Times New Roman"/>
          <w:sz w:val="24"/>
          <w:szCs w:val="24"/>
        </w:rPr>
        <w:t xml:space="preserve">C., &amp; Wang, L. Y. (2003). Concordancers in the EFL classroom: Cognitive approaches and collocation difficulty. </w:t>
      </w:r>
      <w:r w:rsidRPr="008E53F9">
        <w:rPr>
          <w:rFonts w:ascii="Times New Roman" w:hAnsi="Times New Roman" w:cs="Times New Roman"/>
          <w:i/>
          <w:sz w:val="24"/>
          <w:szCs w:val="24"/>
        </w:rPr>
        <w:t xml:space="preserve">Computer Assisted Language Learning, 16, </w:t>
      </w:r>
      <w:r w:rsidRPr="008E53F9">
        <w:rPr>
          <w:rFonts w:ascii="Times New Roman" w:hAnsi="Times New Roman" w:cs="Times New Roman"/>
          <w:sz w:val="24"/>
          <w:szCs w:val="24"/>
        </w:rPr>
        <w:t>83-94.</w:t>
      </w:r>
    </w:p>
    <w:p w14:paraId="3F1A26C2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3E0D0A" w14:textId="3AE1B3C1" w:rsidR="00146864" w:rsidRPr="008E53F9" w:rsidRDefault="00146864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Szudarski, P. (2023).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Collocations, corpora and language learning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19C8FBBF" w14:textId="77777777" w:rsidR="00146864" w:rsidRPr="008E53F9" w:rsidRDefault="0014686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16A1EA" w14:textId="77777777" w:rsidR="004E2847" w:rsidRPr="008E53F9" w:rsidRDefault="004E2847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color w:val="auto"/>
          <w:sz w:val="24"/>
          <w:szCs w:val="24"/>
        </w:rPr>
        <w:t>Szudarski, P. &amp; Conklin, K. (2014). Short- and long-term effects of rote rehearsal on ESL learners</w:t>
      </w:r>
      <w:r w:rsidRPr="008E53F9">
        <w:rPr>
          <w:rFonts w:ascii="Times New Roman" w:eastAsia="Times New Roman" w:hAnsi="Times New Roman" w:cs="Times New Roman"/>
          <w:color w:val="auto"/>
          <w:sz w:val="24"/>
          <w:szCs w:val="24"/>
          <w:lang w:val="fr-FR"/>
        </w:rPr>
        <w:t xml:space="preserve">’ </w:t>
      </w:r>
      <w:r w:rsidRPr="008E53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processing of L2 collocations. </w:t>
      </w:r>
      <w:r w:rsidRPr="008E53F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TESOL Quarterly, 48</w:t>
      </w:r>
      <w:r w:rsidRPr="008E53F9">
        <w:rPr>
          <w:rFonts w:ascii="Times New Roman" w:eastAsia="Times New Roman" w:hAnsi="Times New Roman" w:cs="Times New Roman"/>
          <w:color w:val="auto"/>
          <w:sz w:val="24"/>
          <w:szCs w:val="24"/>
        </w:rPr>
        <w:t>(4), 833-842.</w:t>
      </w:r>
    </w:p>
    <w:p w14:paraId="134E6394" w14:textId="003B9D61" w:rsidR="004E2847" w:rsidRPr="008E53F9" w:rsidRDefault="004E2847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F58FCD" w14:textId="4850E9E9" w:rsidR="00FD048A" w:rsidRPr="008E53F9" w:rsidRDefault="00FD048A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99840605"/>
      <w:r w:rsidRPr="00FD048A">
        <w:rPr>
          <w:rFonts w:ascii="Times New Roman" w:eastAsia="Times New Roman" w:hAnsi="Times New Roman" w:cs="Times New Roman"/>
          <w:sz w:val="24"/>
          <w:szCs w:val="24"/>
        </w:rPr>
        <w:t xml:space="preserve">Teng, M. F., &amp; Cui, Y. (2024). Comparing incidental learning of single words and collocations from different captioning conditions: The role of vocabulary knowledge and working memory. </w:t>
      </w:r>
      <w:r w:rsidRPr="00FD048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Computer Assisted Learning</w:t>
      </w:r>
      <w:r w:rsidRPr="00FD04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048A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FD048A">
        <w:rPr>
          <w:rFonts w:ascii="Times New Roman" w:eastAsia="Times New Roman" w:hAnsi="Times New Roman" w:cs="Times New Roman"/>
          <w:sz w:val="24"/>
          <w:szCs w:val="24"/>
        </w:rPr>
        <w:t>(3), 973-989.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Pr="008E53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https://doi.org/10.1111/jcal.12910</w:t>
        </w:r>
      </w:hyperlink>
    </w:p>
    <w:bookmarkEnd w:id="15"/>
    <w:p w14:paraId="4A1AA11C" w14:textId="77777777" w:rsidR="00FD048A" w:rsidRPr="008E53F9" w:rsidRDefault="00FD048A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EF1153A" w14:textId="3F36D9CE" w:rsidR="001516D4" w:rsidRPr="008E53F9" w:rsidRDefault="001516D4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Tian, L., &amp; Della 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Amirulloh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R. (2024). L1 influence on EFL learners’ use of English collocations.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for Research and Practice in College Teaching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1-18.</w:t>
      </w:r>
    </w:p>
    <w:p w14:paraId="536BBC54" w14:textId="77777777" w:rsidR="005305A6" w:rsidRPr="008E53F9" w:rsidRDefault="005305A6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67DD95" w14:textId="6FA962F7" w:rsidR="005305A6" w:rsidRPr="008E53F9" w:rsidRDefault="005305A6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73400582"/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Tiang-uan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A. (2023). Effect of using Quizlet on Thai students' English collocation learning achievement and retention: A study of a university in Thailand.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 and Literacy Studies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(4), 24-30.</w:t>
      </w:r>
    </w:p>
    <w:p w14:paraId="01CD5ECF" w14:textId="77777777" w:rsidR="00FD048A" w:rsidRPr="008E53F9" w:rsidRDefault="00FD048A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342465" w14:textId="4059D61B" w:rsidR="00FD048A" w:rsidRPr="00FD048A" w:rsidRDefault="00FD048A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D048A">
        <w:rPr>
          <w:rFonts w:ascii="Times New Roman" w:eastAsia="Times New Roman" w:hAnsi="Times New Roman" w:cs="Times New Roman"/>
          <w:sz w:val="24"/>
          <w:szCs w:val="24"/>
        </w:rPr>
        <w:t xml:space="preserve">Toomer, M., Elgort, I., &amp; Coxhead, A. (2024). Contextual learning of L2 lexical and grammatical collocations with and without typographic enhancement. </w:t>
      </w:r>
      <w:r w:rsidRPr="00FD048A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FD04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048A">
        <w:rPr>
          <w:rFonts w:ascii="Times New Roman" w:eastAsia="Times New Roman" w:hAnsi="Times New Roman" w:cs="Times New Roman"/>
          <w:i/>
          <w:iCs/>
          <w:sz w:val="24"/>
          <w:szCs w:val="24"/>
        </w:rPr>
        <w:t>121</w:t>
      </w:r>
      <w:r w:rsidRPr="00FD048A">
        <w:rPr>
          <w:rFonts w:ascii="Times New Roman" w:eastAsia="Times New Roman" w:hAnsi="Times New Roman" w:cs="Times New Roman"/>
          <w:sz w:val="24"/>
          <w:szCs w:val="24"/>
        </w:rPr>
        <w:t>, 103235.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tgtFrame="_blank" w:tooltip="Persistent link using digital object identifier" w:history="1">
        <w:r w:rsidRPr="008E53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https://doi.org/10.1016/j.system.2024.103235</w:t>
        </w:r>
      </w:hyperlink>
    </w:p>
    <w:p w14:paraId="406A89A5" w14:textId="77777777" w:rsidR="00FD048A" w:rsidRPr="008E53F9" w:rsidRDefault="00FD048A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6"/>
    <w:p w14:paraId="3E4A65E4" w14:textId="77777777" w:rsidR="009C29A8" w:rsidRPr="008E53F9" w:rsidRDefault="009C29A8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Umair, H. M., Imran, M., &amp; Sarwat, S. (2023). An analysis of the use of collocations in English essay writing at undergraduate level.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Pakistan Languages and Humanities Review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43-54.</w:t>
      </w:r>
    </w:p>
    <w:p w14:paraId="0BC3920B" w14:textId="77777777" w:rsidR="001516D4" w:rsidRPr="008E53F9" w:rsidRDefault="001516D4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4ABCCE" w14:textId="77777777" w:rsidR="00E438CD" w:rsidRDefault="00E438CD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Vahdat, S., &amp; 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Mazareian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F. (2020). The impact of Telegram on learning of collocational knowledge among EFL high school students.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Research Journal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(03), 37-51.</w:t>
      </w:r>
    </w:p>
    <w:p w14:paraId="67DC7D1E" w14:textId="77777777" w:rsidR="00F148B4" w:rsidRPr="008E53F9" w:rsidRDefault="00F148B4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F0DB81" w14:textId="76A10FCC" w:rsidR="00B056F0" w:rsidRPr="008E53F9" w:rsidRDefault="00B056F0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lastRenderedPageBreak/>
        <w:t>Van Vu, D., &amp; Peters, E. (2022). Incidental learning of collocations from meaningful input: A longitudinal study into three reading modes and factors that affect learning.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(3), 685-707. </w:t>
      </w:r>
    </w:p>
    <w:p w14:paraId="17448A50" w14:textId="77777777" w:rsidR="00B056F0" w:rsidRPr="008E53F9" w:rsidRDefault="00B056F0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46B14E" w14:textId="1B9DFECC" w:rsidR="00030081" w:rsidRPr="008E53F9" w:rsidRDefault="00030081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Vilkaitė-Lozdienė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>, L., &amp; Conklin, K. (2021). Word order effect in collocation processing.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The Mental Lexicon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(2-3), 362-396. </w:t>
      </w:r>
    </w:p>
    <w:p w14:paraId="0A113CA7" w14:textId="77777777" w:rsidR="00030081" w:rsidRPr="008E53F9" w:rsidRDefault="00030081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7" w:name="_Hlk111790759"/>
    </w:p>
    <w:p w14:paraId="6751DF89" w14:textId="77777777" w:rsidR="00B056F0" w:rsidRPr="008E53F9" w:rsidRDefault="00B056F0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Vu, D. V., 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Noreillie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A. S., &amp; Peters, E. (2022). Incidental collocation learning from reading-while-listening and captioned TV viewing and predictors of learning gains.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, 13621688221151048.</w:t>
      </w:r>
    </w:p>
    <w:p w14:paraId="01A7DDBC" w14:textId="77777777" w:rsidR="00B056F0" w:rsidRPr="008E53F9" w:rsidRDefault="00B056F0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FE8B675" w14:textId="2C613723" w:rsidR="0057061D" w:rsidRPr="008E53F9" w:rsidRDefault="0057061D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>Vu, D. V., &amp; Peters, E. (2022</w:t>
      </w:r>
      <w:r w:rsidR="00430D45" w:rsidRPr="008E53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). A longitudinal study on the effect of mode of reading on incidental collocation learning and predictors of learning gains.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6" w:history="1">
        <w:r w:rsidRPr="008E53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https://doi.org/10.1002/tesq.3111</w:t>
        </w:r>
      </w:hyperlink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17"/>
    <w:p w14:paraId="11AB8822" w14:textId="77777777" w:rsidR="0057061D" w:rsidRPr="008E53F9" w:rsidRDefault="0057061D" w:rsidP="008E53F9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14EE8E0" w14:textId="694DC494" w:rsidR="00B354FA" w:rsidRPr="008E53F9" w:rsidRDefault="00B354F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Wang, S. C., &amp; Shih, S. C. (2011).  The role of language for thinking and task selection in EFL learners’ oral collocational production.  </w:t>
      </w:r>
      <w:r w:rsidRPr="008E53F9">
        <w:rPr>
          <w:rFonts w:ascii="Times New Roman" w:hAnsi="Times New Roman" w:cs="Times New Roman"/>
          <w:i/>
          <w:sz w:val="24"/>
          <w:szCs w:val="24"/>
        </w:rPr>
        <w:t>Foreign Language Annals, 44</w:t>
      </w:r>
      <w:r w:rsidRPr="008E53F9">
        <w:rPr>
          <w:rFonts w:ascii="Times New Roman" w:hAnsi="Times New Roman" w:cs="Times New Roman"/>
          <w:sz w:val="24"/>
          <w:szCs w:val="24"/>
        </w:rPr>
        <w:t>(2), 399-416.</w:t>
      </w:r>
    </w:p>
    <w:p w14:paraId="677B5561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48B77D" w14:textId="01874E7F" w:rsidR="00784709" w:rsidRPr="008E53F9" w:rsidRDefault="00784709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Webb, S., &amp; Kagimoto, E. (2009). The effects of vocabulary learning on collocation and meaning. </w:t>
      </w:r>
      <w:r w:rsidRPr="008E53F9">
        <w:rPr>
          <w:rFonts w:ascii="Times New Roman" w:hAnsi="Times New Roman" w:cs="Times New Roman"/>
          <w:i/>
          <w:sz w:val="24"/>
          <w:szCs w:val="24"/>
        </w:rPr>
        <w:t>TESOL Quarterly, 43</w:t>
      </w:r>
      <w:r w:rsidRPr="008E53F9">
        <w:rPr>
          <w:rFonts w:ascii="Times New Roman" w:hAnsi="Times New Roman" w:cs="Times New Roman"/>
          <w:sz w:val="24"/>
          <w:szCs w:val="24"/>
        </w:rPr>
        <w:t>, 55-77.</w:t>
      </w:r>
    </w:p>
    <w:p w14:paraId="3EDB12F6" w14:textId="5FEF9929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BF9E3C" w14:textId="3A1B700B" w:rsidR="00E76754" w:rsidRPr="008E53F9" w:rsidRDefault="00E7675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Webb, S., Newton, J., &amp; Chang, A. (2013). Incidental learning of collocation.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63</w:t>
      </w:r>
      <w:r w:rsidRPr="008E53F9">
        <w:rPr>
          <w:rFonts w:ascii="Times New Roman" w:hAnsi="Times New Roman" w:cs="Times New Roman"/>
          <w:sz w:val="24"/>
          <w:szCs w:val="24"/>
        </w:rPr>
        <w:t xml:space="preserve">(1), 91-120. </w:t>
      </w:r>
    </w:p>
    <w:p w14:paraId="3B94D0E5" w14:textId="77777777" w:rsidR="00537D97" w:rsidRPr="008E53F9" w:rsidRDefault="00537D9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97ACEF" w14:textId="77777777" w:rsidR="00537D97" w:rsidRPr="008E53F9" w:rsidRDefault="00537D97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Webb, S., &amp; Chang, A. C. S. (2022). How does mode of input affect the incidental learning of </w:t>
      </w:r>
      <w:proofErr w:type="gramStart"/>
      <w:r w:rsidRPr="008E53F9">
        <w:rPr>
          <w:rFonts w:ascii="Times New Roman" w:eastAsia="Times New Roman" w:hAnsi="Times New Roman" w:cs="Times New Roman"/>
          <w:sz w:val="24"/>
          <w:szCs w:val="24"/>
        </w:rPr>
        <w:t>collocations?.</w:t>
      </w:r>
      <w:proofErr w:type="gram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35-56.</w:t>
      </w:r>
    </w:p>
    <w:p w14:paraId="05D3B0A9" w14:textId="2CC23144" w:rsidR="00E76754" w:rsidRPr="008E53F9" w:rsidRDefault="00E7675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2C6E7F" w14:textId="08FE857A" w:rsidR="00CD2709" w:rsidRPr="008E53F9" w:rsidRDefault="00CD2709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Wongkhan, P., &amp; Thienthong, A. (2021). EFL learners’ acquisition of academic collocation and synonymy: Does their academic experience </w:t>
      </w:r>
      <w:proofErr w:type="gramStart"/>
      <w:r w:rsidRPr="008E53F9">
        <w:rPr>
          <w:rFonts w:ascii="Times New Roman" w:hAnsi="Times New Roman" w:cs="Times New Roman"/>
          <w:sz w:val="24"/>
          <w:szCs w:val="24"/>
        </w:rPr>
        <w:t>matter?.</w:t>
      </w:r>
      <w:proofErr w:type="gramEnd"/>
      <w:r w:rsidRPr="008E53F9">
        <w:rPr>
          <w:rFonts w:ascii="Times New Roman" w:hAnsi="Times New Roman" w:cs="Times New Roman"/>
          <w:sz w:val="24"/>
          <w:szCs w:val="24"/>
        </w:rPr>
        <w:t>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RELC Journal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8E53F9">
        <w:rPr>
          <w:rFonts w:ascii="Times New Roman" w:hAnsi="Times New Roman" w:cs="Times New Roman"/>
          <w:sz w:val="24"/>
          <w:szCs w:val="24"/>
        </w:rPr>
        <w:t xml:space="preserve">(3), 523-538. </w:t>
      </w:r>
    </w:p>
    <w:p w14:paraId="30E8DB5D" w14:textId="77777777" w:rsidR="00CD2709" w:rsidRPr="008E53F9" w:rsidRDefault="00CD2709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B3EF47" w14:textId="361E5945" w:rsidR="00784709" w:rsidRPr="008E53F9" w:rsidRDefault="00784709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Woolard, G. (2000). Collocation: Encouraging learner independence. In M. Lewis (Ed.), </w:t>
      </w:r>
      <w:r w:rsidRPr="008E53F9">
        <w:rPr>
          <w:rFonts w:ascii="Times New Roman" w:hAnsi="Times New Roman" w:cs="Times New Roman"/>
          <w:i/>
          <w:sz w:val="24"/>
          <w:szCs w:val="24"/>
        </w:rPr>
        <w:t>Teaching collocation: Further development in the lexical approach</w:t>
      </w:r>
      <w:r w:rsidRPr="008E53F9">
        <w:rPr>
          <w:rFonts w:ascii="Times New Roman" w:hAnsi="Times New Roman" w:cs="Times New Roman"/>
          <w:sz w:val="24"/>
          <w:szCs w:val="24"/>
        </w:rPr>
        <w:t xml:space="preserve"> (pp. 28-46). Heinle &amp; Heinle.</w:t>
      </w:r>
    </w:p>
    <w:p w14:paraId="61ECC7A3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EF71D4" w14:textId="6102CB5C" w:rsidR="00ED6B1A" w:rsidRPr="008E53F9" w:rsidRDefault="00C50B8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Wouden, T. V. D. (1997). </w:t>
      </w:r>
      <w:r w:rsidRPr="008E53F9">
        <w:rPr>
          <w:rFonts w:ascii="Times New Roman" w:hAnsi="Times New Roman" w:cs="Times New Roman"/>
          <w:i/>
          <w:sz w:val="24"/>
          <w:szCs w:val="24"/>
        </w:rPr>
        <w:t>Negative contexts: Collocation, polarity and multiple negation.</w:t>
      </w:r>
      <w:r w:rsidRPr="008E53F9">
        <w:rPr>
          <w:rFonts w:ascii="Times New Roman" w:hAnsi="Times New Roman" w:cs="Times New Roman"/>
          <w:sz w:val="24"/>
          <w:szCs w:val="24"/>
        </w:rPr>
        <w:t xml:space="preserve"> Routledge. </w:t>
      </w:r>
    </w:p>
    <w:p w14:paraId="2EC848CA" w14:textId="2A8BE156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3300D4" w14:textId="411687EF" w:rsidR="00A360C0" w:rsidRPr="008E53F9" w:rsidRDefault="00A360C0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Wu, S., Fitzgerald, A., Yu, A., &amp; Chen, Z. (2021). What are language learners looking for in a collocation consultation system? Identifying collocation look-up patterns with user query data.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ReCALL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8E53F9">
        <w:rPr>
          <w:rFonts w:ascii="Times New Roman" w:hAnsi="Times New Roman" w:cs="Times New Roman"/>
          <w:sz w:val="24"/>
          <w:szCs w:val="24"/>
        </w:rPr>
        <w:t xml:space="preserve">(3), 229-247. </w:t>
      </w:r>
    </w:p>
    <w:p w14:paraId="5350736A" w14:textId="77777777" w:rsidR="00A360C0" w:rsidRPr="008E53F9" w:rsidRDefault="00A360C0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9AFC05" w14:textId="6D024D34" w:rsidR="00E76754" w:rsidRPr="008E53F9" w:rsidRDefault="00E7675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8" w:name="_Hlk111790845"/>
      <w:r w:rsidRPr="008E53F9">
        <w:rPr>
          <w:rFonts w:ascii="Times New Roman" w:hAnsi="Times New Roman" w:cs="Times New Roman"/>
          <w:sz w:val="24"/>
          <w:szCs w:val="24"/>
        </w:rPr>
        <w:t>Wu, S., Franken, M., &amp; Witten, I. H. (2010). Supporting collocation learning with a digital library.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 xml:space="preserve">Computer </w:t>
      </w:r>
      <w:r w:rsidR="0064233E" w:rsidRPr="008E53F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 xml:space="preserve">ssisted </w:t>
      </w:r>
      <w:r w:rsidR="0064233E" w:rsidRPr="008E53F9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 xml:space="preserve">anguage </w:t>
      </w:r>
      <w:r w:rsidR="0064233E" w:rsidRPr="008E53F9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earning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8E53F9">
        <w:rPr>
          <w:rFonts w:ascii="Times New Roman" w:hAnsi="Times New Roman" w:cs="Times New Roman"/>
          <w:sz w:val="24"/>
          <w:szCs w:val="24"/>
        </w:rPr>
        <w:t xml:space="preserve">(1), 87-110. </w:t>
      </w:r>
    </w:p>
    <w:p w14:paraId="41BCC56B" w14:textId="0FFDD43B" w:rsidR="00E76754" w:rsidRPr="008E53F9" w:rsidRDefault="00E76754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E93C5E" w14:textId="02A0433F" w:rsidR="00A10B62" w:rsidRPr="008E53F9" w:rsidRDefault="00A10B62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lastRenderedPageBreak/>
        <w:t>Wu, S., Li, L., Witten, I. H., &amp; Yu, A. (2016). Constructing a collocation learning system from the Wikipedia corpus.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International Journal of Computer-Assisted Language Learning and Teaching (IJCALLT)</w:t>
      </w:r>
      <w:r w:rsidRPr="008E53F9">
        <w:rPr>
          <w:rFonts w:ascii="Times New Roman" w:hAnsi="Times New Roman" w:cs="Times New Roman"/>
          <w:sz w:val="24"/>
          <w:szCs w:val="24"/>
        </w:rPr>
        <w:t>, 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8E53F9">
        <w:rPr>
          <w:rFonts w:ascii="Times New Roman" w:hAnsi="Times New Roman" w:cs="Times New Roman"/>
          <w:sz w:val="24"/>
          <w:szCs w:val="24"/>
        </w:rPr>
        <w:t xml:space="preserve">(3), 18-35. </w:t>
      </w:r>
    </w:p>
    <w:p w14:paraId="261E1C31" w14:textId="77777777" w:rsidR="00C0535A" w:rsidRPr="008E53F9" w:rsidRDefault="00C0535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EF0B25" w14:textId="5807C49D" w:rsidR="006F0A0F" w:rsidRPr="006F0A0F" w:rsidRDefault="006F0A0F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9" w:name="_Hlk199842254"/>
      <w:r w:rsidRPr="006F0A0F">
        <w:rPr>
          <w:rFonts w:ascii="Times New Roman" w:hAnsi="Times New Roman" w:cs="Times New Roman"/>
          <w:sz w:val="24"/>
          <w:szCs w:val="24"/>
        </w:rPr>
        <w:t xml:space="preserve">Wu, Y. J., &amp; Yeh, H. C. (2025). Using </w:t>
      </w:r>
      <w:r w:rsidRPr="008E53F9">
        <w:rPr>
          <w:rFonts w:ascii="Times New Roman" w:hAnsi="Times New Roman" w:cs="Times New Roman"/>
          <w:sz w:val="24"/>
          <w:szCs w:val="24"/>
        </w:rPr>
        <w:t>c</w:t>
      </w:r>
      <w:r w:rsidRPr="006F0A0F">
        <w:rPr>
          <w:rFonts w:ascii="Times New Roman" w:hAnsi="Times New Roman" w:cs="Times New Roman"/>
          <w:sz w:val="24"/>
          <w:szCs w:val="24"/>
        </w:rPr>
        <w:t xml:space="preserve">orpora to enhance learners’ synonymous verb collocations. </w:t>
      </w:r>
      <w:r w:rsidRPr="006F0A0F">
        <w:rPr>
          <w:rFonts w:ascii="Times New Roman" w:hAnsi="Times New Roman" w:cs="Times New Roman"/>
          <w:i/>
          <w:iCs/>
          <w:sz w:val="24"/>
          <w:szCs w:val="24"/>
        </w:rPr>
        <w:t>Educational Technology &amp; Society</w:t>
      </w:r>
      <w:r w:rsidRPr="006F0A0F">
        <w:rPr>
          <w:rFonts w:ascii="Times New Roman" w:hAnsi="Times New Roman" w:cs="Times New Roman"/>
          <w:sz w:val="24"/>
          <w:szCs w:val="24"/>
        </w:rPr>
        <w:t xml:space="preserve">, </w:t>
      </w:r>
      <w:r w:rsidRPr="006F0A0F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6F0A0F">
        <w:rPr>
          <w:rFonts w:ascii="Times New Roman" w:hAnsi="Times New Roman" w:cs="Times New Roman"/>
          <w:sz w:val="24"/>
          <w:szCs w:val="24"/>
        </w:rPr>
        <w:t>(1), 144-160.</w:t>
      </w:r>
      <w:r w:rsidRPr="008E53F9">
        <w:rPr>
          <w:rFonts w:ascii="Times New Roman" w:hAnsi="Times New Roman" w:cs="Times New Roman"/>
          <w:sz w:val="24"/>
          <w:szCs w:val="24"/>
        </w:rPr>
        <w:t xml:space="preserve"> https://dpi.org/10.30191/ETS.202501_28(1)RP08</w:t>
      </w:r>
    </w:p>
    <w:bookmarkEnd w:id="19"/>
    <w:p w14:paraId="27A1A31F" w14:textId="77777777" w:rsidR="006F0A0F" w:rsidRPr="008E53F9" w:rsidRDefault="006F0A0F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AE9EFB" w14:textId="12EF75D3" w:rsidR="00C0535A" w:rsidRPr="00C0535A" w:rsidRDefault="00C0535A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0" w:name="_Hlk199841419"/>
      <w:r w:rsidRPr="00C0535A">
        <w:rPr>
          <w:rFonts w:ascii="Times New Roman" w:hAnsi="Times New Roman" w:cs="Times New Roman"/>
          <w:sz w:val="24"/>
          <w:szCs w:val="24"/>
        </w:rPr>
        <w:t xml:space="preserve">Wu, Y. P., Abd Halim, H., &amp; Hamzah, M. H. (2024). Assessing the </w:t>
      </w:r>
      <w:r w:rsidRPr="008E53F9">
        <w:rPr>
          <w:rFonts w:ascii="Times New Roman" w:hAnsi="Times New Roman" w:cs="Times New Roman"/>
          <w:sz w:val="24"/>
          <w:szCs w:val="24"/>
        </w:rPr>
        <w:t>r</w:t>
      </w:r>
      <w:r w:rsidRPr="00C0535A">
        <w:rPr>
          <w:rFonts w:ascii="Times New Roman" w:hAnsi="Times New Roman" w:cs="Times New Roman"/>
          <w:sz w:val="24"/>
          <w:szCs w:val="24"/>
        </w:rPr>
        <w:t xml:space="preserve">oles of L1 and </w:t>
      </w:r>
      <w:r w:rsidRPr="008E53F9">
        <w:rPr>
          <w:rFonts w:ascii="Times New Roman" w:hAnsi="Times New Roman" w:cs="Times New Roman"/>
          <w:sz w:val="24"/>
          <w:szCs w:val="24"/>
        </w:rPr>
        <w:t>m</w:t>
      </w:r>
      <w:r w:rsidRPr="00C0535A">
        <w:rPr>
          <w:rFonts w:ascii="Times New Roman" w:hAnsi="Times New Roman" w:cs="Times New Roman"/>
          <w:sz w:val="24"/>
          <w:szCs w:val="24"/>
        </w:rPr>
        <w:t xml:space="preserve">eaning </w:t>
      </w:r>
      <w:r w:rsidRPr="008E53F9">
        <w:rPr>
          <w:rFonts w:ascii="Times New Roman" w:hAnsi="Times New Roman" w:cs="Times New Roman"/>
          <w:sz w:val="24"/>
          <w:szCs w:val="24"/>
        </w:rPr>
        <w:t>k</w:t>
      </w:r>
      <w:r w:rsidRPr="00C0535A">
        <w:rPr>
          <w:rFonts w:ascii="Times New Roman" w:hAnsi="Times New Roman" w:cs="Times New Roman"/>
          <w:sz w:val="24"/>
          <w:szCs w:val="24"/>
        </w:rPr>
        <w:t xml:space="preserve">nowledge in </w:t>
      </w:r>
      <w:r w:rsidRPr="008E53F9">
        <w:rPr>
          <w:rFonts w:ascii="Times New Roman" w:hAnsi="Times New Roman" w:cs="Times New Roman"/>
          <w:sz w:val="24"/>
          <w:szCs w:val="24"/>
        </w:rPr>
        <w:t>p</w:t>
      </w:r>
      <w:r w:rsidRPr="00C0535A">
        <w:rPr>
          <w:rFonts w:ascii="Times New Roman" w:hAnsi="Times New Roman" w:cs="Times New Roman"/>
          <w:sz w:val="24"/>
          <w:szCs w:val="24"/>
        </w:rPr>
        <w:t xml:space="preserve">rocessing and </w:t>
      </w:r>
      <w:r w:rsidRPr="008E53F9">
        <w:rPr>
          <w:rFonts w:ascii="Times New Roman" w:hAnsi="Times New Roman" w:cs="Times New Roman"/>
          <w:sz w:val="24"/>
          <w:szCs w:val="24"/>
        </w:rPr>
        <w:t>p</w:t>
      </w:r>
      <w:r w:rsidRPr="00C0535A">
        <w:rPr>
          <w:rFonts w:ascii="Times New Roman" w:hAnsi="Times New Roman" w:cs="Times New Roman"/>
          <w:sz w:val="24"/>
          <w:szCs w:val="24"/>
        </w:rPr>
        <w:t xml:space="preserve">roduction of English </w:t>
      </w:r>
      <w:r w:rsidRPr="008E53F9">
        <w:rPr>
          <w:rFonts w:ascii="Times New Roman" w:hAnsi="Times New Roman" w:cs="Times New Roman"/>
          <w:sz w:val="24"/>
          <w:szCs w:val="24"/>
        </w:rPr>
        <w:t>c</w:t>
      </w:r>
      <w:r w:rsidRPr="00C0535A">
        <w:rPr>
          <w:rFonts w:ascii="Times New Roman" w:hAnsi="Times New Roman" w:cs="Times New Roman"/>
          <w:sz w:val="24"/>
          <w:szCs w:val="24"/>
        </w:rPr>
        <w:t xml:space="preserve">ollocations among Chinese EFL </w:t>
      </w:r>
      <w:r w:rsidRPr="008E53F9">
        <w:rPr>
          <w:rFonts w:ascii="Times New Roman" w:hAnsi="Times New Roman" w:cs="Times New Roman"/>
          <w:sz w:val="24"/>
          <w:szCs w:val="24"/>
        </w:rPr>
        <w:t>l</w:t>
      </w:r>
      <w:r w:rsidRPr="00C0535A">
        <w:rPr>
          <w:rFonts w:ascii="Times New Roman" w:hAnsi="Times New Roman" w:cs="Times New Roman"/>
          <w:sz w:val="24"/>
          <w:szCs w:val="24"/>
        </w:rPr>
        <w:t xml:space="preserve">earners. </w:t>
      </w:r>
      <w:r w:rsidRPr="00C0535A">
        <w:rPr>
          <w:rFonts w:ascii="Times New Roman" w:hAnsi="Times New Roman" w:cs="Times New Roman"/>
          <w:i/>
          <w:iCs/>
          <w:sz w:val="24"/>
          <w:szCs w:val="24"/>
        </w:rPr>
        <w:t>3L, Language, Linguistics, Literature</w:t>
      </w:r>
      <w:r w:rsidRPr="00C0535A">
        <w:rPr>
          <w:rFonts w:ascii="Times New Roman" w:hAnsi="Times New Roman" w:cs="Times New Roman"/>
          <w:sz w:val="24"/>
          <w:szCs w:val="24"/>
        </w:rPr>
        <w:t xml:space="preserve">, </w:t>
      </w:r>
      <w:r w:rsidRPr="00C0535A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C0535A">
        <w:rPr>
          <w:rFonts w:ascii="Times New Roman" w:hAnsi="Times New Roman" w:cs="Times New Roman"/>
          <w:sz w:val="24"/>
          <w:szCs w:val="24"/>
        </w:rPr>
        <w:t>(1), 175-190.</w:t>
      </w:r>
      <w:r w:rsidRPr="008E53F9">
        <w:rPr>
          <w:rFonts w:ascii="Times New Roman" w:hAnsi="Times New Roman" w:cs="Times New Roman"/>
          <w:sz w:val="24"/>
          <w:szCs w:val="24"/>
        </w:rPr>
        <w:t xml:space="preserve"> DOI:10.17576/3L-2024-3001-13</w:t>
      </w:r>
    </w:p>
    <w:bookmarkEnd w:id="20"/>
    <w:p w14:paraId="17C3840C" w14:textId="77777777" w:rsidR="00A10B62" w:rsidRPr="008E53F9" w:rsidRDefault="00A10B62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18"/>
    <w:p w14:paraId="60EE8F61" w14:textId="549D32B1" w:rsidR="00C50B87" w:rsidRPr="008E53F9" w:rsidRDefault="00C50B87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Xiao, R., &amp; McEnery, T. (2006). Collocation, semantic prosody, and near synonymy: A cross-linguistic perspective. </w:t>
      </w:r>
      <w:r w:rsidRPr="008E53F9">
        <w:rPr>
          <w:rFonts w:ascii="Times New Roman" w:hAnsi="Times New Roman" w:cs="Times New Roman"/>
          <w:i/>
          <w:sz w:val="24"/>
          <w:szCs w:val="24"/>
        </w:rPr>
        <w:t>Applied Linguistics, 27</w:t>
      </w:r>
      <w:r w:rsidRPr="008E53F9">
        <w:rPr>
          <w:rFonts w:ascii="Times New Roman" w:hAnsi="Times New Roman" w:cs="Times New Roman"/>
          <w:sz w:val="24"/>
          <w:szCs w:val="24"/>
        </w:rPr>
        <w:t>, 103-129.</w:t>
      </w:r>
    </w:p>
    <w:p w14:paraId="3FDE2899" w14:textId="77777777" w:rsidR="00C57E1C" w:rsidRPr="008E53F9" w:rsidRDefault="00C57E1C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B5E9C3" w14:textId="1AD42D8B" w:rsidR="00C57E1C" w:rsidRPr="008E53F9" w:rsidRDefault="00C57E1C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E53F9">
        <w:rPr>
          <w:rFonts w:ascii="Times New Roman" w:hAnsi="Times New Roman" w:cs="Times New Roman"/>
          <w:sz w:val="24"/>
          <w:szCs w:val="24"/>
        </w:rPr>
        <w:t>Хонамри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Ф., </w:t>
      </w:r>
      <w:proofErr w:type="spellStart"/>
      <w:r w:rsidRPr="008E53F9">
        <w:rPr>
          <w:rFonts w:ascii="Times New Roman" w:hAnsi="Times New Roman" w:cs="Times New Roman"/>
          <w:sz w:val="24"/>
          <w:szCs w:val="24"/>
        </w:rPr>
        <w:t>Павликова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М., </w:t>
      </w:r>
      <w:proofErr w:type="spellStart"/>
      <w:r w:rsidRPr="008E53F9">
        <w:rPr>
          <w:rFonts w:ascii="Times New Roman" w:hAnsi="Times New Roman" w:cs="Times New Roman"/>
          <w:sz w:val="24"/>
          <w:szCs w:val="24"/>
        </w:rPr>
        <w:t>Фалахати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Ф., &amp; </w:t>
      </w:r>
      <w:proofErr w:type="spellStart"/>
      <w:r w:rsidRPr="008E53F9">
        <w:rPr>
          <w:rFonts w:ascii="Times New Roman" w:hAnsi="Times New Roman" w:cs="Times New Roman"/>
          <w:sz w:val="24"/>
          <w:szCs w:val="24"/>
        </w:rPr>
        <w:t>Петриковикова</w:t>
      </w:r>
      <w:proofErr w:type="spellEnd"/>
      <w:r w:rsidRPr="008E53F9">
        <w:rPr>
          <w:rFonts w:ascii="Times New Roman" w:hAnsi="Times New Roman" w:cs="Times New Roman"/>
          <w:sz w:val="24"/>
          <w:szCs w:val="24"/>
        </w:rPr>
        <w:t xml:space="preserve">, Л. (2020). Investigating the co-development of reading fluency and reading comprehension through mindful teaching of collocations in EFL classroom.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Science for Education Today</w:t>
      </w:r>
      <w:r w:rsidRPr="008E53F9">
        <w:rPr>
          <w:rFonts w:ascii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8E53F9">
        <w:rPr>
          <w:rFonts w:ascii="Times New Roman" w:hAnsi="Times New Roman" w:cs="Times New Roman"/>
          <w:sz w:val="24"/>
          <w:szCs w:val="24"/>
        </w:rPr>
        <w:t>(3), 7-27.</w:t>
      </w:r>
    </w:p>
    <w:p w14:paraId="2DAE8AD1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307D38" w14:textId="1FF6FA2F" w:rsidR="002E5FDF" w:rsidRPr="008E53F9" w:rsidRDefault="002E5FDF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 xml:space="preserve">Yamagata, S., Nakata, T., &amp; Rogers, J. (2024). On effective learning of English collocations: From perspectives of distributed practice and semantic restructuring.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8E53F9">
        <w:rPr>
          <w:rFonts w:ascii="Times New Roman" w:hAnsi="Times New Roman" w:cs="Times New Roman"/>
          <w:sz w:val="24"/>
          <w:szCs w:val="24"/>
        </w:rPr>
        <w:t>, e767. https://onlinelibrary.wiley.com/doi/pdf/10.1002/tesj.767</w:t>
      </w:r>
    </w:p>
    <w:p w14:paraId="1202DE2F" w14:textId="77777777" w:rsidR="002E5FDF" w:rsidRPr="008E53F9" w:rsidRDefault="002E5FDF" w:rsidP="008E53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2E7F7A" w14:textId="1C103797" w:rsidR="00E76245" w:rsidRPr="008E53F9" w:rsidRDefault="00E76245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Yan, H. (2010). Study on the causes and countermeasures of the lexical collocation mistakes in college English.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(1), 162-165.</w:t>
      </w:r>
    </w:p>
    <w:p w14:paraId="35315028" w14:textId="77777777" w:rsidR="0042328D" w:rsidRPr="008E53F9" w:rsidRDefault="0042328D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8C0E39" w14:textId="2BA0B5D9" w:rsidR="00E76754" w:rsidRPr="008E53F9" w:rsidRDefault="00E76754" w:rsidP="008E53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hAnsi="Times New Roman" w:cs="Times New Roman"/>
          <w:sz w:val="24"/>
          <w:szCs w:val="24"/>
        </w:rPr>
        <w:t>Ying, Y., &amp; O’Neill, M. (2009). Collocation learning through an ‘AWARE’</w:t>
      </w:r>
      <w:r w:rsidR="00D92489" w:rsidRPr="008E53F9">
        <w:rPr>
          <w:rFonts w:ascii="Times New Roman" w:hAnsi="Times New Roman" w:cs="Times New Roman"/>
          <w:sz w:val="24"/>
          <w:szCs w:val="24"/>
        </w:rPr>
        <w:t xml:space="preserve"> </w:t>
      </w:r>
      <w:r w:rsidRPr="008E53F9">
        <w:rPr>
          <w:rFonts w:ascii="Times New Roman" w:hAnsi="Times New Roman" w:cs="Times New Roman"/>
          <w:sz w:val="24"/>
          <w:szCs w:val="24"/>
        </w:rPr>
        <w:t>approach: Learner perspectives and learning process. In </w:t>
      </w:r>
      <w:r w:rsidR="00A10B62" w:rsidRPr="008E53F9">
        <w:rPr>
          <w:rFonts w:ascii="Times New Roman" w:hAnsi="Times New Roman" w:cs="Times New Roman"/>
          <w:sz w:val="24"/>
          <w:szCs w:val="24"/>
        </w:rPr>
        <w:t xml:space="preserve">A. Barfield, &amp; H. </w:t>
      </w:r>
      <w:proofErr w:type="spellStart"/>
      <w:r w:rsidR="00A10B62" w:rsidRPr="008E53F9">
        <w:rPr>
          <w:rFonts w:ascii="Times New Roman" w:hAnsi="Times New Roman" w:cs="Times New Roman"/>
          <w:sz w:val="24"/>
          <w:szCs w:val="24"/>
        </w:rPr>
        <w:t>Gyllstad</w:t>
      </w:r>
      <w:proofErr w:type="spellEnd"/>
      <w:r w:rsidR="00A10B62" w:rsidRPr="008E53F9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8E53F9">
        <w:rPr>
          <w:rFonts w:ascii="Times New Roman" w:hAnsi="Times New Roman" w:cs="Times New Roman"/>
          <w:i/>
          <w:iCs/>
          <w:sz w:val="24"/>
          <w:szCs w:val="24"/>
        </w:rPr>
        <w:t>Researching collocations in another language</w:t>
      </w:r>
      <w:r w:rsidRPr="008E53F9">
        <w:rPr>
          <w:rFonts w:ascii="Times New Roman" w:hAnsi="Times New Roman" w:cs="Times New Roman"/>
          <w:sz w:val="24"/>
          <w:szCs w:val="24"/>
        </w:rPr>
        <w:t> (pp. 181-193). Palgrave Macmillan.</w:t>
      </w:r>
      <w:r w:rsidR="00A10B62" w:rsidRPr="008E5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8C09F" w14:textId="77777777" w:rsidR="0008355D" w:rsidRPr="008E53F9" w:rsidRDefault="0008355D" w:rsidP="008E53F9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E53F9">
        <w:rPr>
          <w:rFonts w:ascii="Times New Roman" w:eastAsia="Times New Roman" w:hAnsi="Times New Roman" w:cs="Times New Roman"/>
          <w:bCs/>
          <w:sz w:val="24"/>
          <w:szCs w:val="24"/>
        </w:rPr>
        <w:t>Yucedal</w:t>
      </w:r>
      <w:proofErr w:type="spellEnd"/>
      <w:r w:rsidRPr="008E53F9">
        <w:rPr>
          <w:rFonts w:ascii="Times New Roman" w:eastAsia="Times New Roman" w:hAnsi="Times New Roman" w:cs="Times New Roman"/>
          <w:bCs/>
          <w:sz w:val="24"/>
          <w:szCs w:val="24"/>
        </w:rPr>
        <w:t xml:space="preserve">, H. M., &amp; Kara, S. (2023). The influence of formulaic sequences on students’ oral proficiency via collocations and idioms. </w:t>
      </w:r>
      <w:r w:rsidRPr="008E53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Problems of Education in the 21st Century</w:t>
      </w:r>
      <w:r w:rsidRPr="008E53F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81</w:t>
      </w:r>
      <w:r w:rsidRPr="008E53F9">
        <w:rPr>
          <w:rFonts w:ascii="Times New Roman" w:eastAsia="Times New Roman" w:hAnsi="Times New Roman" w:cs="Times New Roman"/>
          <w:bCs/>
          <w:sz w:val="24"/>
          <w:szCs w:val="24"/>
        </w:rPr>
        <w:t>(6), 825-839.</w:t>
      </w:r>
    </w:p>
    <w:p w14:paraId="1A19FE66" w14:textId="70506E78" w:rsidR="00253CE5" w:rsidRPr="008E53F9" w:rsidRDefault="00253CE5" w:rsidP="008E53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Zarei, A. A., &amp; Khojasteh, A. (2020). Models of dynamic assessment affecting the learning of English lexical collocations.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Horizons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(2), 239</w:t>
      </w:r>
      <w:r w:rsidR="003B561D" w:rsidRPr="008E53F9">
        <w:rPr>
          <w:rFonts w:ascii="Times New Roman" w:eastAsia="Times New Roman" w:hAnsi="Times New Roman" w:cs="Times New Roman"/>
          <w:sz w:val="24"/>
          <w:szCs w:val="24"/>
        </w:rPr>
        <w:t>-259. https://lghor.alzahra.ac.ir/article_5043_64b3ea1fdd35a0a8e9b15b066fa77c22.pdf</w:t>
      </w:r>
    </w:p>
    <w:p w14:paraId="764D5754" w14:textId="523EC75A" w:rsidR="00412A42" w:rsidRPr="008E53F9" w:rsidRDefault="00412A42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Zhang, X., &amp; Reynolds, B. L. (2023). A mixed-methods investigation of the effectiveness and perceptions of learning English collocations using the keyword method and the rote learning method.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Behavioral Sciences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(7), 591. </w:t>
      </w:r>
      <w:hyperlink r:id="rId27" w:history="1">
        <w:r w:rsidR="001F0D5C" w:rsidRPr="008E53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https://www.mdpi.com/2076-328X/13/7/591</w:t>
        </w:r>
      </w:hyperlink>
    </w:p>
    <w:p w14:paraId="3E9D0C0F" w14:textId="77777777" w:rsidR="001F0D5C" w:rsidRPr="008E53F9" w:rsidRDefault="001F0D5C" w:rsidP="008E53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665DAF" w14:textId="10B8E6C1" w:rsidR="00E76245" w:rsidRPr="00F148B4" w:rsidRDefault="001F0D5C" w:rsidP="00F148B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Zhang, X., &amp; </w:t>
      </w:r>
      <w:proofErr w:type="spellStart"/>
      <w:r w:rsidRPr="008E53F9">
        <w:rPr>
          <w:rFonts w:ascii="Times New Roman" w:eastAsia="Times New Roman" w:hAnsi="Times New Roman" w:cs="Times New Roman"/>
          <w:sz w:val="24"/>
          <w:szCs w:val="24"/>
        </w:rPr>
        <w:t>Sukying</w:t>
      </w:r>
      <w:proofErr w:type="spellEnd"/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A. (2021). Receptive and productive knowledge of lexical collocations in Thai university learners of English.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English Language Teaching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53F9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8E53F9">
        <w:rPr>
          <w:rFonts w:ascii="Times New Roman" w:eastAsia="Times New Roman" w:hAnsi="Times New Roman" w:cs="Times New Roman"/>
          <w:sz w:val="24"/>
          <w:szCs w:val="24"/>
        </w:rPr>
        <w:t>(6), 266-282.</w:t>
      </w:r>
    </w:p>
    <w:sectPr w:rsidR="00E76245" w:rsidRPr="00F148B4" w:rsidSect="00B82D3A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9776" w14:textId="77777777" w:rsidR="00745994" w:rsidRDefault="00745994" w:rsidP="00BC620F">
      <w:pPr>
        <w:spacing w:after="0" w:line="240" w:lineRule="auto"/>
      </w:pPr>
      <w:r>
        <w:separator/>
      </w:r>
    </w:p>
  </w:endnote>
  <w:endnote w:type="continuationSeparator" w:id="0">
    <w:p w14:paraId="52100AA0" w14:textId="77777777" w:rsidR="00745994" w:rsidRDefault="00745994" w:rsidP="00BC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A453" w14:textId="3C2C1CB4" w:rsidR="00BC620F" w:rsidRPr="00E6218F" w:rsidRDefault="00E6218F" w:rsidP="00E6218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7532" w14:textId="77777777" w:rsidR="00745994" w:rsidRDefault="00745994" w:rsidP="00BC620F">
      <w:pPr>
        <w:spacing w:after="0" w:line="240" w:lineRule="auto"/>
      </w:pPr>
      <w:r>
        <w:separator/>
      </w:r>
    </w:p>
  </w:footnote>
  <w:footnote w:type="continuationSeparator" w:id="0">
    <w:p w14:paraId="6B05A8C4" w14:textId="77777777" w:rsidR="00745994" w:rsidRDefault="00745994" w:rsidP="00BC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8671" w14:textId="3D2DEA60" w:rsidR="00BC620F" w:rsidRDefault="00E6218F" w:rsidP="00BC620F">
    <w:pPr>
      <w:pStyle w:val="Header"/>
      <w:ind w:right="360"/>
    </w:pPr>
    <w:r w:rsidRPr="00E6218F">
      <w:rPr>
        <w:rFonts w:ascii="Times New Roman" w:eastAsia="SimSun" w:hAnsi="Times New Roman" w:cs="Times New Roman"/>
        <w:noProof/>
        <w:sz w:val="24"/>
        <w:szCs w:val="24"/>
        <w:lang w:val="en" w:eastAsia="zh-CN"/>
      </w:rPr>
      <w:drawing>
        <wp:anchor distT="0" distB="0" distL="114300" distR="114300" simplePos="0" relativeHeight="251659264" behindDoc="1" locked="0" layoutInCell="1" allowOverlap="1" wp14:anchorId="25852D55" wp14:editId="0128E229">
          <wp:simplePos x="0" y="0"/>
          <wp:positionH relativeFrom="margin">
            <wp:posOffset>-655320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BD4"/>
    <w:multiLevelType w:val="multilevel"/>
    <w:tmpl w:val="A1A2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C9B"/>
    <w:multiLevelType w:val="multilevel"/>
    <w:tmpl w:val="F9D6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779620">
    <w:abstractNumId w:val="0"/>
  </w:num>
  <w:num w:numId="2" w16cid:durableId="18332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C8"/>
    <w:rsid w:val="00030081"/>
    <w:rsid w:val="0008355D"/>
    <w:rsid w:val="000A1006"/>
    <w:rsid w:val="000A2FC7"/>
    <w:rsid w:val="000D078E"/>
    <w:rsid w:val="000D08CE"/>
    <w:rsid w:val="000D7B7E"/>
    <w:rsid w:val="00107486"/>
    <w:rsid w:val="00146864"/>
    <w:rsid w:val="001516D4"/>
    <w:rsid w:val="001550B9"/>
    <w:rsid w:val="00162B26"/>
    <w:rsid w:val="00191B2E"/>
    <w:rsid w:val="001C0D70"/>
    <w:rsid w:val="001E60FE"/>
    <w:rsid w:val="001F0D5C"/>
    <w:rsid w:val="00201702"/>
    <w:rsid w:val="00210B7B"/>
    <w:rsid w:val="00250509"/>
    <w:rsid w:val="00253CE5"/>
    <w:rsid w:val="00260356"/>
    <w:rsid w:val="00273285"/>
    <w:rsid w:val="002738D5"/>
    <w:rsid w:val="002D45AF"/>
    <w:rsid w:val="002D4C8B"/>
    <w:rsid w:val="002E3BB5"/>
    <w:rsid w:val="002E5947"/>
    <w:rsid w:val="002E5FDF"/>
    <w:rsid w:val="00302B14"/>
    <w:rsid w:val="003337A7"/>
    <w:rsid w:val="00345505"/>
    <w:rsid w:val="0035165B"/>
    <w:rsid w:val="0037565D"/>
    <w:rsid w:val="00391FB4"/>
    <w:rsid w:val="003945A6"/>
    <w:rsid w:val="003A3FF1"/>
    <w:rsid w:val="003A687F"/>
    <w:rsid w:val="003B561D"/>
    <w:rsid w:val="003D0723"/>
    <w:rsid w:val="00400C40"/>
    <w:rsid w:val="00412A42"/>
    <w:rsid w:val="0042328D"/>
    <w:rsid w:val="004260FD"/>
    <w:rsid w:val="00426A7B"/>
    <w:rsid w:val="00430D45"/>
    <w:rsid w:val="00433509"/>
    <w:rsid w:val="00433CF6"/>
    <w:rsid w:val="00474D2B"/>
    <w:rsid w:val="00474DB0"/>
    <w:rsid w:val="00486AA3"/>
    <w:rsid w:val="00497D24"/>
    <w:rsid w:val="004A7D6A"/>
    <w:rsid w:val="004B64BC"/>
    <w:rsid w:val="004C7604"/>
    <w:rsid w:val="004D003C"/>
    <w:rsid w:val="004E2847"/>
    <w:rsid w:val="004E50FF"/>
    <w:rsid w:val="005025AF"/>
    <w:rsid w:val="005305A6"/>
    <w:rsid w:val="00537D97"/>
    <w:rsid w:val="00540E61"/>
    <w:rsid w:val="00556A27"/>
    <w:rsid w:val="005626A6"/>
    <w:rsid w:val="0057061D"/>
    <w:rsid w:val="005A4D4B"/>
    <w:rsid w:val="005A504B"/>
    <w:rsid w:val="005F609E"/>
    <w:rsid w:val="006347CB"/>
    <w:rsid w:val="0064233E"/>
    <w:rsid w:val="0064242D"/>
    <w:rsid w:val="006807B0"/>
    <w:rsid w:val="006A3746"/>
    <w:rsid w:val="006B4A32"/>
    <w:rsid w:val="006C2A0C"/>
    <w:rsid w:val="006E5E52"/>
    <w:rsid w:val="006F0A0F"/>
    <w:rsid w:val="006F555A"/>
    <w:rsid w:val="00744987"/>
    <w:rsid w:val="00744CF6"/>
    <w:rsid w:val="00745994"/>
    <w:rsid w:val="00751C84"/>
    <w:rsid w:val="00753712"/>
    <w:rsid w:val="00784709"/>
    <w:rsid w:val="00795D74"/>
    <w:rsid w:val="0079631F"/>
    <w:rsid w:val="007A2FB7"/>
    <w:rsid w:val="007E7995"/>
    <w:rsid w:val="00802BF2"/>
    <w:rsid w:val="00813279"/>
    <w:rsid w:val="00816291"/>
    <w:rsid w:val="00853FB3"/>
    <w:rsid w:val="008646C8"/>
    <w:rsid w:val="008647F6"/>
    <w:rsid w:val="008754B6"/>
    <w:rsid w:val="00884BC2"/>
    <w:rsid w:val="00896980"/>
    <w:rsid w:val="008B2185"/>
    <w:rsid w:val="008B5044"/>
    <w:rsid w:val="008D3E90"/>
    <w:rsid w:val="008E53F9"/>
    <w:rsid w:val="009016C6"/>
    <w:rsid w:val="00927BE6"/>
    <w:rsid w:val="009565CC"/>
    <w:rsid w:val="00964AB1"/>
    <w:rsid w:val="009A58CD"/>
    <w:rsid w:val="009C13E1"/>
    <w:rsid w:val="009C29A8"/>
    <w:rsid w:val="009D75E8"/>
    <w:rsid w:val="009E5C04"/>
    <w:rsid w:val="009F3824"/>
    <w:rsid w:val="00A10B62"/>
    <w:rsid w:val="00A12794"/>
    <w:rsid w:val="00A21CDB"/>
    <w:rsid w:val="00A22D36"/>
    <w:rsid w:val="00A360C0"/>
    <w:rsid w:val="00A72E45"/>
    <w:rsid w:val="00A90FA6"/>
    <w:rsid w:val="00A9569D"/>
    <w:rsid w:val="00A978EF"/>
    <w:rsid w:val="00A97E2F"/>
    <w:rsid w:val="00AA0AB5"/>
    <w:rsid w:val="00AF490B"/>
    <w:rsid w:val="00B056F0"/>
    <w:rsid w:val="00B32AF9"/>
    <w:rsid w:val="00B354FA"/>
    <w:rsid w:val="00B42B97"/>
    <w:rsid w:val="00B551F7"/>
    <w:rsid w:val="00B60CA6"/>
    <w:rsid w:val="00B72C2B"/>
    <w:rsid w:val="00B82D3A"/>
    <w:rsid w:val="00B97D21"/>
    <w:rsid w:val="00BA62FF"/>
    <w:rsid w:val="00BC620F"/>
    <w:rsid w:val="00BE2791"/>
    <w:rsid w:val="00BF1D0A"/>
    <w:rsid w:val="00BF724D"/>
    <w:rsid w:val="00C0535A"/>
    <w:rsid w:val="00C26265"/>
    <w:rsid w:val="00C37765"/>
    <w:rsid w:val="00C37EF3"/>
    <w:rsid w:val="00C50B87"/>
    <w:rsid w:val="00C57E1C"/>
    <w:rsid w:val="00C62381"/>
    <w:rsid w:val="00C6508D"/>
    <w:rsid w:val="00C7057C"/>
    <w:rsid w:val="00C76842"/>
    <w:rsid w:val="00C9158C"/>
    <w:rsid w:val="00C94500"/>
    <w:rsid w:val="00CA2154"/>
    <w:rsid w:val="00CD2709"/>
    <w:rsid w:val="00CF1097"/>
    <w:rsid w:val="00CF61C2"/>
    <w:rsid w:val="00D06B2E"/>
    <w:rsid w:val="00D273D7"/>
    <w:rsid w:val="00D92489"/>
    <w:rsid w:val="00DA478D"/>
    <w:rsid w:val="00DC194A"/>
    <w:rsid w:val="00DE5B7C"/>
    <w:rsid w:val="00DF260B"/>
    <w:rsid w:val="00E0210B"/>
    <w:rsid w:val="00E324CF"/>
    <w:rsid w:val="00E32954"/>
    <w:rsid w:val="00E40A07"/>
    <w:rsid w:val="00E438CD"/>
    <w:rsid w:val="00E51809"/>
    <w:rsid w:val="00E6011C"/>
    <w:rsid w:val="00E6218F"/>
    <w:rsid w:val="00E649D2"/>
    <w:rsid w:val="00E76245"/>
    <w:rsid w:val="00E76754"/>
    <w:rsid w:val="00E77D4B"/>
    <w:rsid w:val="00E81E44"/>
    <w:rsid w:val="00E83D85"/>
    <w:rsid w:val="00ED4154"/>
    <w:rsid w:val="00ED6B1A"/>
    <w:rsid w:val="00EE2A46"/>
    <w:rsid w:val="00F053F7"/>
    <w:rsid w:val="00F148B4"/>
    <w:rsid w:val="00F14FEF"/>
    <w:rsid w:val="00F237C2"/>
    <w:rsid w:val="00F27BC9"/>
    <w:rsid w:val="00F44236"/>
    <w:rsid w:val="00F540D2"/>
    <w:rsid w:val="00F560C9"/>
    <w:rsid w:val="00FB5D47"/>
    <w:rsid w:val="00FD048A"/>
    <w:rsid w:val="00FD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66B30"/>
  <w15:docId w15:val="{69B328FA-B6F6-427C-8196-3B6E6DDC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A2FC7"/>
    <w:rPr>
      <w:i/>
      <w:iCs/>
    </w:rPr>
  </w:style>
  <w:style w:type="paragraph" w:styleId="Header">
    <w:name w:val="header"/>
    <w:basedOn w:val="Normal"/>
    <w:link w:val="HeaderChar"/>
    <w:unhideWhenUsed/>
    <w:rsid w:val="00BC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620F"/>
  </w:style>
  <w:style w:type="paragraph" w:styleId="Footer">
    <w:name w:val="footer"/>
    <w:basedOn w:val="Normal"/>
    <w:link w:val="FooterChar"/>
    <w:unhideWhenUsed/>
    <w:rsid w:val="00BC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20F"/>
  </w:style>
  <w:style w:type="character" w:customStyle="1" w:styleId="FooterChar1">
    <w:name w:val="Footer Char1"/>
    <w:basedOn w:val="DefaultParagraphFont"/>
    <w:rsid w:val="00BC620F"/>
    <w:rPr>
      <w:rFonts w:eastAsia="MS Mincho"/>
      <w:lang w:eastAsia="en-US"/>
    </w:rPr>
  </w:style>
  <w:style w:type="character" w:styleId="PageNumber">
    <w:name w:val="page number"/>
    <w:basedOn w:val="DefaultParagraphFont"/>
    <w:rsid w:val="00BC620F"/>
  </w:style>
  <w:style w:type="paragraph" w:customStyle="1" w:styleId="BodyA">
    <w:name w:val="Body A"/>
    <w:rsid w:val="00751C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4E2847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B72C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S1366728924000610" TargetMode="External"/><Relationship Id="rId13" Type="http://schemas.openxmlformats.org/officeDocument/2006/relationships/hyperlink" Target="https://doi.org/10.1080/09571736.2022.2098366" TargetMode="External"/><Relationship Id="rId18" Type="http://schemas.openxmlformats.org/officeDocument/2006/relationships/hyperlink" Target="https://doi.org/10.1017/S1366728925000057" TargetMode="External"/><Relationship Id="rId26" Type="http://schemas.openxmlformats.org/officeDocument/2006/relationships/hyperlink" Target="https://doi.org/10.1002/tesq.31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69760/aghel.0250020017" TargetMode="External"/><Relationship Id="rId7" Type="http://schemas.openxmlformats.org/officeDocument/2006/relationships/hyperlink" Target="https://doi.org/10.1075/itl.53.04ais" TargetMode="External"/><Relationship Id="rId12" Type="http://schemas.openxmlformats.org/officeDocument/2006/relationships/hyperlink" Target="https://doi.org/10.1515/iral-2023-0307" TargetMode="External"/><Relationship Id="rId17" Type="http://schemas.openxmlformats.org/officeDocument/2006/relationships/hyperlink" Target="https://doi.org/10.1002/tesq.3339" TargetMode="External"/><Relationship Id="rId25" Type="http://schemas.openxmlformats.org/officeDocument/2006/relationships/hyperlink" Target="https://doi.org/10.1016/j.system.2024.1032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11/ijal.12605" TargetMode="External"/><Relationship Id="rId20" Type="http://schemas.openxmlformats.org/officeDocument/2006/relationships/hyperlink" Target="https://doi.org/10.1093/applin/amad003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978-1-349-12396-4_8" TargetMode="External"/><Relationship Id="rId24" Type="http://schemas.openxmlformats.org/officeDocument/2006/relationships/hyperlink" Target="https://doi.org/10.1111/jcal.12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77/13621688221129994" TargetMode="External"/><Relationship Id="rId23" Type="http://schemas.openxmlformats.org/officeDocument/2006/relationships/hyperlink" Target="https://doi.org/10.1002/tesq.336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oi.org/10.1093/ijl/2.1.1" TargetMode="External"/><Relationship Id="rId19" Type="http://schemas.openxmlformats.org/officeDocument/2006/relationships/hyperlink" Target="https://doi.org/10.1080/09588221.2023.221460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0346-251x(93)90010-e" TargetMode="External"/><Relationship Id="rId14" Type="http://schemas.openxmlformats.org/officeDocument/2006/relationships/hyperlink" Target="https://doi.org/10.1017/S0272263124000184" TargetMode="External"/><Relationship Id="rId22" Type="http://schemas.openxmlformats.org/officeDocument/2006/relationships/hyperlink" Target="https://doi.org/10.1080/10494820.2021.2003408" TargetMode="External"/><Relationship Id="rId27" Type="http://schemas.openxmlformats.org/officeDocument/2006/relationships/hyperlink" Target="https://www.mdpi.com/2076-328X/13/7/591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4772</Words>
  <Characters>27206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Kathi Bailey</cp:lastModifiedBy>
  <cp:revision>2</cp:revision>
  <dcterms:created xsi:type="dcterms:W3CDTF">2025-06-03T18:33:00Z</dcterms:created>
  <dcterms:modified xsi:type="dcterms:W3CDTF">2025-06-03T18:33:00Z</dcterms:modified>
</cp:coreProperties>
</file>