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F1A2" w14:textId="77777777" w:rsidR="0021425B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SELF-EFFICACY </w:t>
      </w:r>
      <w:r w:rsidR="0021425B"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AND SELF-REGULATION </w:t>
      </w:r>
    </w:p>
    <w:p w14:paraId="70F83308" w14:textId="4C169CE6" w:rsidR="00F57DA6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IN LANGUAGE LEARNING AND TEACHING: </w:t>
      </w:r>
    </w:p>
    <w:p w14:paraId="70F83309" w14:textId="77777777" w:rsidR="005A65C5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SELECTED REFERENCES</w:t>
      </w:r>
    </w:p>
    <w:p w14:paraId="70F8330A" w14:textId="14797ED4" w:rsidR="005A65C5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(Last updated</w:t>
      </w:r>
      <w:r w:rsidR="009377CE"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27CA9"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30 July </w:t>
      </w:r>
      <w:r w:rsidR="009377CE"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027CA9"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70F8330B" w14:textId="77777777" w:rsidR="005A65C5" w:rsidRPr="006136D0" w:rsidRDefault="005A65C5" w:rsidP="006136D0">
      <w:pPr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168346F" w14:textId="15B045F1" w:rsidR="00D85EDF" w:rsidRPr="006136D0" w:rsidRDefault="00D85EDF" w:rsidP="006136D0">
      <w:pPr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Abdelraheem, A. Y. (2014). Enhancing students’ learning and self-efficacy through blended learning in a teachers’ program.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I-Manager’s Journal of Educational Technology, 10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(4), 29-39. </w:t>
      </w:r>
      <w:hyperlink r:id="rId6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https://doi.org/10.26634/jet.10.4.2607</w:t>
        </w:r>
      </w:hyperlink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9ACC1A" w14:textId="77777777" w:rsidR="00D85EDF" w:rsidRPr="006136D0" w:rsidRDefault="00D85EDF" w:rsidP="006136D0">
      <w:pPr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0D973FEE" w14:textId="602C32E1" w:rsidR="005A7C46" w:rsidRPr="005A7C46" w:rsidRDefault="690BC5CC" w:rsidP="005A7C46">
      <w:pPr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>Abu-</w:t>
      </w:r>
      <w:proofErr w:type="spellStart"/>
      <w:r w:rsidRPr="006136D0">
        <w:rPr>
          <w:rFonts w:ascii="Times New Roman" w:eastAsia="Calibri" w:hAnsi="Times New Roman" w:cs="Times New Roman"/>
          <w:sz w:val="24"/>
          <w:szCs w:val="24"/>
        </w:rPr>
        <w:t>Tineh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M. A., </w:t>
      </w:r>
      <w:proofErr w:type="spellStart"/>
      <w:r w:rsidRPr="006136D0">
        <w:rPr>
          <w:rFonts w:ascii="Times New Roman" w:eastAsia="Calibri" w:hAnsi="Times New Roman" w:cs="Times New Roman"/>
          <w:sz w:val="24"/>
          <w:szCs w:val="24"/>
        </w:rPr>
        <w:t>Khasawneh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A. S., &amp; </w:t>
      </w:r>
      <w:proofErr w:type="spellStart"/>
      <w:r w:rsidRPr="006136D0">
        <w:rPr>
          <w:rFonts w:ascii="Times New Roman" w:eastAsia="Calibri" w:hAnsi="Times New Roman" w:cs="Times New Roman"/>
          <w:sz w:val="24"/>
          <w:szCs w:val="24"/>
        </w:rPr>
        <w:t>Khalaileh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A. H. (2011). Teacher self-efficacy and classroom management style in Jordanian schools.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Management in Education, 25</w:t>
      </w:r>
      <w:r w:rsidRPr="006136D0">
        <w:rPr>
          <w:rFonts w:ascii="Times New Roman" w:eastAsia="Calibri" w:hAnsi="Times New Roman" w:cs="Times New Roman"/>
          <w:sz w:val="24"/>
          <w:szCs w:val="24"/>
        </w:rPr>
        <w:t>(4), 175-181.</w:t>
      </w:r>
      <w:r w:rsidR="005A7C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="005A7C46" w:rsidRPr="005A7C4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https://doi.org/10.1177/0892020611420597</w:t>
        </w:r>
      </w:hyperlink>
    </w:p>
    <w:p w14:paraId="47AE49D2" w14:textId="77777777" w:rsidR="00C920EC" w:rsidRPr="006136D0" w:rsidRDefault="00C920EC" w:rsidP="006136D0">
      <w:pPr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06A6EBC5" w14:textId="4CAF992A" w:rsidR="000D431D" w:rsidRPr="006136D0" w:rsidRDefault="000D431D" w:rsidP="006136D0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Ahmad, W. A. A. W., Adnan, M. A. M., Mokhtar, W. R. W., &amp; Awang, S. (2025). Breaking language barriers: How e-learning enhances metacognitive awareness and self-efficacy in foreign language acquisition.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Advanced Research in Applied Sciences and Engineering Technology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(1), 69-76. </w:t>
      </w:r>
      <w:hyperlink r:id="rId8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https://doi.org/10.37934/araset.44.1.6976</w:t>
        </w:r>
      </w:hyperlink>
    </w:p>
    <w:p w14:paraId="6D856671" w14:textId="77777777" w:rsidR="000D431D" w:rsidRPr="006136D0" w:rsidRDefault="000D431D" w:rsidP="006136D0">
      <w:pPr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0F8330D" w14:textId="2D095E9F" w:rsidR="00E352F3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Ajzen, I. (2002). Perceived behavioral control, self-efficacy, locus of control, and the theory of planned behavior.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Social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665-683.</w:t>
      </w:r>
    </w:p>
    <w:p w14:paraId="70F8330E" w14:textId="77777777" w:rsidR="00E352F3" w:rsidRPr="006136D0" w:rsidRDefault="00E352F3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5C2EDB" w14:textId="357E65AB" w:rsidR="001D067A" w:rsidRPr="006136D0" w:rsidRDefault="001D067A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Ali, R., &amp; Mehdi, I. (2020). The relationship between burnout and self-efficacy among Iranian male and female EFL teachers.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 (21)), 173-188.</w:t>
      </w:r>
    </w:p>
    <w:p w14:paraId="0F41D102" w14:textId="77777777" w:rsidR="001D067A" w:rsidRPr="006136D0" w:rsidRDefault="001D067A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0412DA" w14:textId="6E414285" w:rsidR="00BC3F16" w:rsidRPr="006136D0" w:rsidRDefault="00BC3F1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Alibakhshi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Nikdel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F.,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Labbafi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A. (2020). Exploring the consequences of teachers’ self-efficacy: A case of teachers of English as a foreign language.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1-19.</w:t>
      </w:r>
    </w:p>
    <w:p w14:paraId="355D45F2" w14:textId="77777777" w:rsidR="00BC3F16" w:rsidRPr="006136D0" w:rsidRDefault="00BC3F1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01D9CC" w14:textId="77777777" w:rsidR="00EA2522" w:rsidRPr="006136D0" w:rsidRDefault="00EA2522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Alkharusi</w:t>
      </w:r>
      <w:proofErr w:type="spellEnd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</w:t>
      </w:r>
      <w:proofErr w:type="spellStart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Aldhafri</w:t>
      </w:r>
      <w:proofErr w:type="spellEnd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S., </w:t>
      </w:r>
      <w:proofErr w:type="spellStart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Alnabhani</w:t>
      </w:r>
      <w:proofErr w:type="spellEnd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Alkalbani</w:t>
      </w:r>
      <w:proofErr w:type="spellEnd"/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, M. (2014). Classroom assessment: Teacher practices, student perceptions, and academic self-efficacy beliefs. </w:t>
      </w:r>
      <w:r w:rsidRPr="006136D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Social Behavior and Personality: An International Journal</w:t>
      </w:r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136D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(5), 835-855.</w:t>
      </w:r>
    </w:p>
    <w:p w14:paraId="6BB3AC0B" w14:textId="77777777" w:rsidR="005A7C46" w:rsidRPr="005A7C46" w:rsidRDefault="690BC5CC" w:rsidP="005A7C46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Allinder, R. M. (1994). The relationship between efficacy and the instructional practices of special education teachers and consultants. </w:t>
      </w:r>
      <w:r w:rsidRPr="006136D0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Teacher Education and Special Education, 17</w:t>
      </w:r>
      <w:r w:rsidRPr="006136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86-95.</w:t>
      </w:r>
      <w:r w:rsidR="005A7C4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5A7C46" w:rsidRPr="005A7C4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https://doi.org/10.1177/088840649401700203</w:t>
        </w:r>
      </w:hyperlink>
    </w:p>
    <w:p w14:paraId="3B4D4DB6" w14:textId="66DC0CC4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F76179F" w14:textId="5555D79D" w:rsidR="000667B8" w:rsidRPr="006136D0" w:rsidRDefault="000667B8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>Almayez</w:t>
      </w:r>
      <w:proofErr w:type="spellEnd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M. A., Al-Khresheh, M. H., Al-Qadri, A. H., Alkhateeb, I. A., &amp; </w:t>
      </w:r>
      <w:proofErr w:type="spellStart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>Alomaim</w:t>
      </w:r>
      <w:proofErr w:type="spellEnd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T. I. M. (2025). Motivation and English self-efficacy in online learning applications among Saudi EFL learners: Exploring the mediating role of self-regulated learning strategies. </w:t>
      </w:r>
      <w:r w:rsidRPr="006136D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Acta </w:t>
      </w:r>
      <w:proofErr w:type="spellStart"/>
      <w:r w:rsidRPr="006136D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Psychologica</w:t>
      </w:r>
      <w:proofErr w:type="spellEnd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6136D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254</w:t>
      </w:r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0" w:tgtFrame="_blank" w:tooltip="Persistent link using digital object identifier" w:history="1">
        <w:r w:rsidRPr="006136D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https://doi.org/10.1016/j.actpsy.2025.104796</w:t>
        </w:r>
      </w:hyperlink>
    </w:p>
    <w:p w14:paraId="7038B5A4" w14:textId="77777777" w:rsidR="000667B8" w:rsidRPr="006136D0" w:rsidRDefault="000667B8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B800DE" w14:textId="5B060130" w:rsidR="000B4294" w:rsidRPr="006136D0" w:rsidRDefault="000B4294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Al-Seghayer, K. (2022). Saudi EFL teachers’ self-efficacy in technology-assisted language learning (TALL).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6136D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nternational Journal of Applied Linguistics &amp; English Literature, 11</w:t>
      </w:r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>(2), 53-64</w:t>
      </w:r>
      <w:r w:rsidRPr="006136D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6136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0D0E8C7A" w14:textId="77777777" w:rsidR="000B4294" w:rsidRPr="006136D0" w:rsidRDefault="000B4294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358E32" w14:textId="519D05FB" w:rsidR="00E45630" w:rsidRPr="006136D0" w:rsidRDefault="00E45630" w:rsidP="006136D0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An, Z., Wang, C., Li, S., Gan, Z., &amp; Li, H. (2021). Technology-assisted self-regulated English language learning: Associations with English language self-efficacy, English enjoyment, </w:t>
      </w:r>
      <w:r w:rsidRPr="006136D0">
        <w:rPr>
          <w:rFonts w:ascii="Times New Roman" w:hAnsi="Times New Roman" w:cs="Times New Roman"/>
          <w:sz w:val="24"/>
          <w:szCs w:val="24"/>
        </w:rPr>
        <w:lastRenderedPageBreak/>
        <w:t xml:space="preserve">and learning outcomes.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136D0">
        <w:rPr>
          <w:rFonts w:ascii="Times New Roman" w:hAnsi="Times New Roman" w:cs="Times New Roman"/>
          <w:sz w:val="24"/>
          <w:szCs w:val="24"/>
        </w:rPr>
        <w:t xml:space="preserve">, 558466. </w:t>
      </w:r>
      <w:hyperlink r:id="rId11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https://www.frontiersin.org/articles/10.3389/fpsyg.2020.558466/full</w:t>
        </w:r>
      </w:hyperlink>
    </w:p>
    <w:p w14:paraId="3A628AAD" w14:textId="77777777" w:rsidR="00E45630" w:rsidRPr="006136D0" w:rsidRDefault="00E45630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6BAF22" w14:textId="05C06132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Anam, S., &amp; Stracke, E. (2016). Language learning strategies of Indonesian primary school students: In relations to self-efficacy beliefs.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System, 60,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1-10. </w:t>
      </w:r>
      <w:r w:rsidR="005A7C46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10.1016/j.system.2016.05.001</w:t>
      </w:r>
    </w:p>
    <w:p w14:paraId="6F3E2980" w14:textId="4DDEBDD9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260053" w14:textId="664B28D8" w:rsidR="0093186B" w:rsidRPr="006136D0" w:rsidRDefault="0093186B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val="en-US"/>
        </w:rPr>
      </w:pPr>
      <w:r w:rsidRPr="006136D0">
        <w:rPr>
          <w:rFonts w:eastAsia="Calibri"/>
          <w:sz w:val="24"/>
          <w:szCs w:val="24"/>
          <w:lang w:val="en-US"/>
        </w:rPr>
        <w:t xml:space="preserve">Andrade, H., Wang, X., Du, Y., &amp; </w:t>
      </w:r>
      <w:proofErr w:type="spellStart"/>
      <w:r w:rsidRPr="006136D0">
        <w:rPr>
          <w:rFonts w:eastAsia="Calibri"/>
          <w:sz w:val="24"/>
          <w:szCs w:val="24"/>
          <w:lang w:val="en-US"/>
        </w:rPr>
        <w:t>Akawi</w:t>
      </w:r>
      <w:proofErr w:type="spellEnd"/>
      <w:r w:rsidRPr="006136D0">
        <w:rPr>
          <w:rFonts w:eastAsia="Calibri"/>
          <w:sz w:val="24"/>
          <w:szCs w:val="24"/>
          <w:lang w:val="en-US"/>
        </w:rPr>
        <w:t xml:space="preserve">, R. (2009). Rubric-referenced self-assessment and self-efficacy for writing. </w:t>
      </w:r>
      <w:r w:rsidRPr="006136D0">
        <w:rPr>
          <w:rFonts w:eastAsia="Calibri"/>
          <w:i/>
          <w:iCs/>
          <w:sz w:val="24"/>
          <w:szCs w:val="24"/>
          <w:lang w:val="en-US"/>
        </w:rPr>
        <w:t>The Journal of Educational Research, 102</w:t>
      </w:r>
      <w:r w:rsidRPr="006136D0">
        <w:rPr>
          <w:rFonts w:eastAsia="Calibri"/>
          <w:sz w:val="24"/>
          <w:szCs w:val="24"/>
          <w:lang w:val="en-US"/>
        </w:rPr>
        <w:t xml:space="preserve">(4), 287-302. </w:t>
      </w:r>
      <w:proofErr w:type="spellStart"/>
      <w:r w:rsidR="00215AF0" w:rsidRPr="006136D0">
        <w:rPr>
          <w:rFonts w:eastAsia="Calibri"/>
          <w:sz w:val="24"/>
          <w:szCs w:val="24"/>
          <w:lang w:val="en-US"/>
        </w:rPr>
        <w:t>doi</w:t>
      </w:r>
      <w:proofErr w:type="spellEnd"/>
      <w:r w:rsidR="00215AF0" w:rsidRPr="006136D0">
        <w:rPr>
          <w:rFonts w:eastAsia="Calibri"/>
          <w:sz w:val="24"/>
          <w:szCs w:val="24"/>
          <w:lang w:val="en-US"/>
        </w:rPr>
        <w:t>:</w:t>
      </w:r>
      <w:r w:rsidRPr="006136D0">
        <w:rPr>
          <w:rFonts w:eastAsia="Calibri"/>
          <w:sz w:val="24"/>
          <w:szCs w:val="24"/>
          <w:lang w:val="en-US"/>
        </w:rPr>
        <w:t xml:space="preserve"> </w:t>
      </w:r>
      <w:r w:rsidRPr="006136D0">
        <w:rPr>
          <w:rStyle w:val="Hyperlink"/>
          <w:sz w:val="24"/>
          <w:szCs w:val="24"/>
          <w:lang w:bidi="ar-EG"/>
        </w:rPr>
        <w:t>10.3200/JOER.102.4.287-302</w:t>
      </w:r>
      <w:r w:rsidRPr="006136D0">
        <w:rPr>
          <w:rFonts w:eastAsia="Calibri"/>
          <w:sz w:val="24"/>
          <w:szCs w:val="24"/>
          <w:lang w:val="en-US"/>
        </w:rPr>
        <w:t xml:space="preserve"> </w:t>
      </w:r>
    </w:p>
    <w:p w14:paraId="70F83310" w14:textId="40E1FCB4" w:rsidR="009765A8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Ashton, P. T. &amp; Webb, R. B. (1986).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Making a difference: Teachers’ sense of efficacy and student achievement.</w:t>
      </w: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Longman.</w:t>
      </w:r>
    </w:p>
    <w:p w14:paraId="1C133C56" w14:textId="5C6501AE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09DB636" w14:textId="77777777" w:rsidR="00BA1783" w:rsidRPr="006136D0" w:rsidRDefault="00BA1783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Bai, B., Chao, G. C. N., &amp; Wang, C. (2019). The relationship between social support, self-efficacy, and English language learning achievement in Hong Kong. </w:t>
      </w:r>
      <w:r w:rsidRPr="006136D0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sz w:val="24"/>
          <w:szCs w:val="24"/>
        </w:rPr>
        <w:t>53</w:t>
      </w:r>
      <w:r w:rsidRPr="006136D0">
        <w:rPr>
          <w:rFonts w:ascii="Times New Roman" w:hAnsi="Times New Roman" w:cs="Times New Roman"/>
          <w:sz w:val="24"/>
          <w:szCs w:val="24"/>
        </w:rPr>
        <w:t>(1), 208-220.</w:t>
      </w:r>
    </w:p>
    <w:p w14:paraId="31202E74" w14:textId="32F41A32" w:rsidR="00BC3F16" w:rsidRPr="006136D0" w:rsidRDefault="00BC3F16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49118341"/>
      <w:r w:rsidRPr="006136D0">
        <w:rPr>
          <w:rFonts w:ascii="Times New Roman" w:hAnsi="Times New Roman" w:cs="Times New Roman"/>
          <w:sz w:val="24"/>
          <w:szCs w:val="24"/>
        </w:rPr>
        <w:t xml:space="preserve">Bai, B., Nie, Y., &amp; Lee, A. N. (2022). Academic self-efficacy, task importance and interest: Relations with English language learning in an Asian context.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6136D0">
        <w:rPr>
          <w:rFonts w:ascii="Times New Roman" w:hAnsi="Times New Roman" w:cs="Times New Roman"/>
          <w:sz w:val="24"/>
          <w:szCs w:val="24"/>
        </w:rPr>
        <w:t>(5), 438-451.</w:t>
      </w:r>
    </w:p>
    <w:bookmarkEnd w:id="0"/>
    <w:p w14:paraId="64B6D6E7" w14:textId="77777777" w:rsidR="00FA0D6F" w:rsidRPr="006136D0" w:rsidRDefault="00C94900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Bai, B., &amp; Wang, J. (2023). The role of growth mindset, self-efficacy and intrinsic value in self-regulated learning and English language learning achievements.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(1), 207-228.  </w:t>
      </w:r>
      <w:hyperlink r:id="rId12" w:history="1">
        <w:r w:rsidR="00FA0D6F"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https://doi.org/10.1177/1362168820933190</w:t>
        </w:r>
      </w:hyperlink>
    </w:p>
    <w:p w14:paraId="5FC92637" w14:textId="139A401A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Bandura, A. (n.d.).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Bandura’s instrument teacher self-efficacy scale</w:t>
      </w: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hyperlink r:id="rId13">
        <w:r w:rsidRPr="006136D0">
          <w:rPr>
            <w:rFonts w:ascii="Times New Roman" w:eastAsia="SimSun" w:hAnsi="Times New Roman" w:cs="Times New Roman"/>
            <w:color w:val="000000" w:themeColor="text1"/>
            <w:sz w:val="24"/>
            <w:szCs w:val="24"/>
            <w:lang w:eastAsia="zh-CN"/>
          </w:rPr>
          <w:t>http://u.osu.edu/hoy.17/files/2014/09/Bandura-Instr-1sdm5sg.pdf</w:t>
        </w:r>
      </w:hyperlink>
    </w:p>
    <w:p w14:paraId="5C772DE7" w14:textId="3BB7B16A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</w:p>
    <w:p w14:paraId="70F83311" w14:textId="50346671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 (1977). Self-efficacy: Toward a unifying theory of behavior change.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Psychological Review, 84</w:t>
      </w:r>
      <w:r w:rsidRPr="006136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191</w:t>
      </w:r>
      <w:r w:rsidR="002D382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215.</w:t>
      </w:r>
      <w:r w:rsidR="00B73E39"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D3828">
        <w:rPr>
          <w:rFonts w:ascii="Times New Roman" w:eastAsia="Calibri" w:hAnsi="Times New Roman" w:cs="Times New Roman"/>
          <w:sz w:val="24"/>
          <w:szCs w:val="24"/>
          <w:lang w:eastAsia="en-GB"/>
        </w:rPr>
        <w:t>DOI</w:t>
      </w:r>
      <w:r w:rsidR="00215AF0" w:rsidRPr="006136D0">
        <w:rPr>
          <w:rFonts w:ascii="Times New Roman" w:eastAsia="Calibri" w:hAnsi="Times New Roman" w:cs="Times New Roman"/>
          <w:sz w:val="24"/>
          <w:szCs w:val="24"/>
          <w:lang w:eastAsia="en-GB"/>
        </w:rPr>
        <w:t>:</w:t>
      </w:r>
      <w:r w:rsidR="00B73E39" w:rsidRPr="006136D0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hyperlink r:id="rId14" w:tgtFrame="_blank" w:history="1">
        <w:r w:rsidR="00B73E39"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10.1037/0033-295X.84.2.191</w:t>
        </w:r>
      </w:hyperlink>
    </w:p>
    <w:p w14:paraId="70F83312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13" w14:textId="0A5EA596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Bandura. A. (1982). Self-efficacy mechanism in human agency.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American Psychologist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38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37</w:t>
      </w:r>
      <w:r w:rsidRPr="002D3828">
        <w:rPr>
          <w:rFonts w:ascii="Times New Roman" w:hAnsi="Times New Roman" w:cs="Times New Roman"/>
          <w:color w:val="000000" w:themeColor="text1"/>
          <w:sz w:val="24"/>
          <w:szCs w:val="24"/>
        </w:rPr>
        <w:t>, 122</w:t>
      </w:r>
      <w:r w:rsidR="002D3828" w:rsidRPr="002D382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2D3828">
        <w:rPr>
          <w:rFonts w:ascii="Times New Roman" w:hAnsi="Times New Roman" w:cs="Times New Roman"/>
          <w:color w:val="000000" w:themeColor="text1"/>
          <w:sz w:val="24"/>
          <w:szCs w:val="24"/>
        </w:rPr>
        <w:t>147.</w:t>
      </w:r>
    </w:p>
    <w:p w14:paraId="70F83314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15" w14:textId="0A9EEBA7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 (1986).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Social foundations of thought and action: A social cognitive theory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. Prentice-Hall.</w:t>
      </w:r>
    </w:p>
    <w:p w14:paraId="70F83316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17" w14:textId="224B2434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 (1989). Social cognitive theory. In R. Vasta (Ed.),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Annals of child development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(Vol. 6, pp. 1</w:t>
      </w:r>
      <w:r w:rsidR="002D382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60). JAI.</w:t>
      </w:r>
    </w:p>
    <w:p w14:paraId="70F83318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19" w14:textId="71462C2B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 (1993). Perceived self-efficacy in cognitive development and functioning.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Psychologist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28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117</w:t>
      </w:r>
      <w:r w:rsidR="0035632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148.</w:t>
      </w:r>
    </w:p>
    <w:p w14:paraId="70F8331A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1B" w14:textId="63CE2978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 (1994). Self-efficacy. In V. S. </w:t>
      </w: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Ramachaudran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(Ed.),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Encyclopedia of human behavior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4 (pp. 71</w:t>
      </w:r>
      <w:r w:rsidR="0035632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81). Academic Press.</w:t>
      </w:r>
    </w:p>
    <w:p w14:paraId="70F8331C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1D" w14:textId="75F4252A" w:rsidR="00062737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Bandura, A. (1994).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Self‐efficacy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BA8"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John Wiley &amp; Sons. </w:t>
      </w:r>
    </w:p>
    <w:p w14:paraId="70F8331E" w14:textId="77777777" w:rsidR="009765A8" w:rsidRPr="006136D0" w:rsidRDefault="009765A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1F" w14:textId="4F5A9C31" w:rsidR="00062737" w:rsidRPr="006136D0" w:rsidRDefault="690BC5CC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Bandura, A. (1995).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Self-efficacy in changing societies.</w:t>
      </w: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Cambridge University Press.</w:t>
      </w:r>
    </w:p>
    <w:p w14:paraId="70F83320" w14:textId="108BB369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Bandura, A. (1997).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Self-efficacy: The exercise of control.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Freeman.</w:t>
      </w:r>
    </w:p>
    <w:p w14:paraId="70F83321" w14:textId="77777777" w:rsidR="000F0071" w:rsidRPr="006136D0" w:rsidRDefault="000F007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22" w14:textId="6FE05BD1" w:rsidR="000F0071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Bandura, A. (2006). Guide for constructing self-efficacy scales.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Self-efficacy Beliefs of Adolescents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136D0">
        <w:rPr>
          <w:rFonts w:ascii="Times New Roman" w:hAnsi="Times New Roman" w:cs="Times New Roman"/>
          <w:sz w:val="24"/>
          <w:szCs w:val="24"/>
        </w:rPr>
        <w:t>(307-337).</w:t>
      </w:r>
      <w:r w:rsidR="000F0071" w:rsidRPr="006136D0">
        <w:rPr>
          <w:rFonts w:ascii="Times New Roman" w:hAnsi="Times New Roman" w:cs="Times New Roman"/>
          <w:sz w:val="24"/>
          <w:szCs w:val="24"/>
        </w:rPr>
        <w:br/>
      </w:r>
    </w:p>
    <w:p w14:paraId="482CD8C2" w14:textId="560E0CF6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Bandura, A. (2006). Guide for constructing self-efficacy scales. In F. Pajares &amp; T.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Urdan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Self-efficacy beliefs of adolescents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(pp. 307-337). Information Age.</w:t>
      </w:r>
    </w:p>
    <w:p w14:paraId="70F83323" w14:textId="77777777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F83325" w14:textId="77777777" w:rsidR="006C5241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Bandura, A.,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Barbaranelli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C., Caprara, G. V., &amp; Pastorelli, C. (1996). Multifaceted impact of self-efficacy beliefs on academic functioning.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Child Development, 67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1206-1222.</w:t>
      </w:r>
    </w:p>
    <w:p w14:paraId="70F83326" w14:textId="77777777" w:rsidR="006C5241" w:rsidRPr="006136D0" w:rsidRDefault="006C524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F83327" w14:textId="77777777" w:rsidR="00C4635A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Bandura, A., &amp; Cervone, D. (1983). Self-evaluative and self-efficacy mechanisms governing the motivational effects of goal systems.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(5), 1017.</w:t>
      </w:r>
    </w:p>
    <w:p w14:paraId="39D7BF9F" w14:textId="77777777" w:rsidR="002770C2" w:rsidRPr="006136D0" w:rsidRDefault="002770C2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B31CBE" w14:textId="20C9742E" w:rsidR="002770C2" w:rsidRPr="006136D0" w:rsidRDefault="002770C2" w:rsidP="006136D0">
      <w:pPr>
        <w:spacing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Bandura, A., &amp; Locke, E. A. (2003). Negative self-efficacy and goal effects revisited. </w:t>
      </w:r>
      <w:r w:rsidRPr="006136D0">
        <w:rPr>
          <w:rFonts w:ascii="Times New Roman" w:hAnsi="Times New Roman" w:cs="Times New Roman"/>
          <w:i/>
          <w:sz w:val="24"/>
          <w:szCs w:val="24"/>
        </w:rPr>
        <w:t>Journal of Applied Psychology,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88</w:t>
      </w:r>
      <w:r w:rsidRPr="006136D0">
        <w:rPr>
          <w:rFonts w:ascii="Times New Roman" w:hAnsi="Times New Roman" w:cs="Times New Roman"/>
          <w:sz w:val="24"/>
          <w:szCs w:val="24"/>
        </w:rPr>
        <w:t>(1), 87-99.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0F83329" w14:textId="77777777" w:rsidR="00F31A46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Bandura, A., &amp; Schunk, D. H. (1981). Cultivating competence, self-efficacy, and intrinsic interest through proximal self-motivation.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586.</w:t>
      </w:r>
    </w:p>
    <w:p w14:paraId="70F8332A" w14:textId="77777777" w:rsidR="00427A43" w:rsidRPr="006136D0" w:rsidRDefault="00427A43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2B" w14:textId="77777777" w:rsidR="001109F1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Beghetto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R. A. (2006). Creative self-efficacy: Correlates in middle and secondary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Research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447-457.</w:t>
      </w:r>
    </w:p>
    <w:p w14:paraId="70F8332C" w14:textId="77777777" w:rsidR="001109F1" w:rsidRPr="006136D0" w:rsidRDefault="001109F1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07A98B" w14:textId="3931083D" w:rsidR="00B57C67" w:rsidRPr="006136D0" w:rsidRDefault="00B57C67" w:rsidP="006136D0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Bensalem, E. (2018). Foreign language anxiety of EFL students: Examining the effect of self-efficacy, self-perceived proficiency and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sociobiographical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 variables.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Arab World English Journal, 9</w:t>
      </w:r>
      <w:r w:rsidRPr="006136D0">
        <w:rPr>
          <w:rFonts w:ascii="Times New Roman" w:hAnsi="Times New Roman" w:cs="Times New Roman"/>
          <w:sz w:val="24"/>
          <w:szCs w:val="24"/>
        </w:rPr>
        <w:t xml:space="preserve"> (2), 38</w:t>
      </w:r>
      <w:r w:rsidR="002D3828">
        <w:rPr>
          <w:rFonts w:ascii="Times New Roman" w:hAnsi="Times New Roman" w:cs="Times New Roman"/>
          <w:sz w:val="24"/>
          <w:szCs w:val="24"/>
        </w:rPr>
        <w:t>-</w:t>
      </w:r>
      <w:r w:rsidRPr="006136D0">
        <w:rPr>
          <w:rFonts w:ascii="Times New Roman" w:hAnsi="Times New Roman" w:cs="Times New Roman"/>
          <w:sz w:val="24"/>
          <w:szCs w:val="24"/>
        </w:rPr>
        <w:t xml:space="preserve">55. </w:t>
      </w:r>
      <w:hyperlink r:id="rId15" w:history="1">
        <w:r w:rsidR="002D3828" w:rsidRPr="008464AB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https://dx.doi.org/10.24093/awej/vol9no2.3</w:t>
        </w:r>
      </w:hyperlink>
    </w:p>
    <w:p w14:paraId="2DC86952" w14:textId="77777777" w:rsidR="00B57C67" w:rsidRPr="006136D0" w:rsidRDefault="00B57C67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6DF5BF7" w14:textId="798A7BC9" w:rsidR="00E01E25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Betz, N. E., &amp; Hackett, G. (1981). The relationship of career-related self-efficacy expectations to perceived career options in college women and men.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</w:t>
      </w:r>
      <w:r w:rsidR="00356328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ounseling </w:t>
      </w:r>
      <w:r w:rsidR="0035632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(5), 399.</w:t>
      </w:r>
      <w:r w:rsidR="00E01E25"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36685D" w14:textId="77777777" w:rsidR="00E01E25" w:rsidRPr="006136D0" w:rsidRDefault="00E01E2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2D" w14:textId="11D7C1E7" w:rsidR="00042AB5" w:rsidRPr="006136D0" w:rsidRDefault="00E01E2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Bi, J., Bigdeli, H., &amp; Izadpanah, S. (2023). The effect of the flipped classroom on reflective thinking, academic self-efficacy, and achievement motivation in language learners in intermediate level.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(9), 11589-11613.</w:t>
      </w:r>
    </w:p>
    <w:p w14:paraId="3239DD19" w14:textId="77777777" w:rsidR="00E01E25" w:rsidRPr="006136D0" w:rsidRDefault="00E01E2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4B6275" w14:textId="4D0CF766" w:rsidR="0056368D" w:rsidRPr="006136D0" w:rsidRDefault="0056368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5328916"/>
      <w:bookmarkStart w:id="2" w:name="_Hlk155328930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Bing, H., Sadjadi, B., Afzali, M., &amp; Fathi, J. (2022). Self-efficacy and emotion regulation as </w:t>
      </w:r>
      <w:bookmarkEnd w:id="1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predictors of teacher burnout among English as a foreign language teachers: A structural equation modeling approach.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900417.</w:t>
      </w:r>
      <w:bookmarkEnd w:id="2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2FE3457" w14:textId="77777777" w:rsidR="0056368D" w:rsidRPr="006136D0" w:rsidRDefault="0056368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7572170" w14:textId="732AB965" w:rsidR="00F11A9A" w:rsidRPr="006136D0" w:rsidRDefault="00DC29C6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 xml:space="preserve">Blasco, J. (2016). The relationship between writing anxiety, writing self-efficacy, and Spanish EFL students’ use of metacognitive writing strategies: A case study.  </w:t>
      </w:r>
      <w:r w:rsidRPr="006136D0">
        <w:rPr>
          <w:i/>
          <w:iCs/>
          <w:sz w:val="24"/>
          <w:szCs w:val="24"/>
        </w:rPr>
        <w:t>Journal of English Studies, 14</w:t>
      </w:r>
      <w:r w:rsidRPr="006136D0">
        <w:rPr>
          <w:sz w:val="24"/>
          <w:szCs w:val="24"/>
        </w:rPr>
        <w:t xml:space="preserve">, 7-45. </w:t>
      </w:r>
      <w:r w:rsidR="00215AF0" w:rsidRPr="006136D0">
        <w:rPr>
          <w:sz w:val="24"/>
          <w:szCs w:val="24"/>
        </w:rPr>
        <w:t>D</w:t>
      </w:r>
      <w:r w:rsidR="00356328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Pr="006136D0">
        <w:rPr>
          <w:sz w:val="24"/>
          <w:szCs w:val="24"/>
        </w:rPr>
        <w:t xml:space="preserve"> </w:t>
      </w:r>
      <w:r w:rsidRPr="006136D0">
        <w:rPr>
          <w:rStyle w:val="Hyperlink"/>
          <w:rFonts w:eastAsia="Calibri"/>
          <w:sz w:val="24"/>
          <w:szCs w:val="24"/>
        </w:rPr>
        <w:t>10.18172/jes.3069</w:t>
      </w:r>
      <w:r w:rsidRPr="006136D0">
        <w:rPr>
          <w:sz w:val="24"/>
          <w:szCs w:val="24"/>
        </w:rPr>
        <w:t xml:space="preserve">  </w:t>
      </w:r>
    </w:p>
    <w:p w14:paraId="37E70920" w14:textId="77777777" w:rsidR="00F11A9A" w:rsidRPr="006136D0" w:rsidRDefault="00F11A9A" w:rsidP="006136D0">
      <w:pPr>
        <w:pStyle w:val="ListParagraph"/>
        <w:spacing w:after="200"/>
        <w:ind w:hanging="720"/>
        <w:rPr>
          <w:sz w:val="24"/>
          <w:szCs w:val="24"/>
        </w:rPr>
      </w:pPr>
    </w:p>
    <w:p w14:paraId="3555EE83" w14:textId="08AF31B2" w:rsidR="00F11A9A" w:rsidRPr="006136D0" w:rsidRDefault="00F11A9A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 xml:space="preserve">Bong, M., &amp; Clark, R. (1999). Comparison between self-concept and self-efficacy in academic motivation research, </w:t>
      </w:r>
      <w:r w:rsidRPr="006136D0">
        <w:rPr>
          <w:i/>
          <w:iCs/>
          <w:sz w:val="24"/>
          <w:szCs w:val="24"/>
        </w:rPr>
        <w:t>Educational Psychologist, 34</w:t>
      </w:r>
      <w:r w:rsidRPr="006136D0">
        <w:rPr>
          <w:sz w:val="24"/>
          <w:szCs w:val="24"/>
        </w:rPr>
        <w:t xml:space="preserve">(3), 139-153. </w:t>
      </w:r>
      <w:r w:rsidR="00215AF0" w:rsidRPr="006136D0">
        <w:rPr>
          <w:sz w:val="24"/>
          <w:szCs w:val="24"/>
        </w:rPr>
        <w:t>D</w:t>
      </w:r>
      <w:r w:rsidR="00356328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Pr="006136D0">
        <w:rPr>
          <w:sz w:val="24"/>
          <w:szCs w:val="24"/>
        </w:rPr>
        <w:t xml:space="preserve"> </w:t>
      </w:r>
      <w:hyperlink r:id="rId16" w:history="1">
        <w:r w:rsidRPr="006136D0">
          <w:rPr>
            <w:rStyle w:val="Hyperlink"/>
            <w:sz w:val="24"/>
            <w:szCs w:val="24"/>
          </w:rPr>
          <w:t>10.1207/s15326985ep3403_1</w:t>
        </w:r>
      </w:hyperlink>
      <w:r w:rsidRPr="006136D0">
        <w:rPr>
          <w:sz w:val="24"/>
          <w:szCs w:val="24"/>
        </w:rPr>
        <w:t xml:space="preserve"> </w:t>
      </w:r>
    </w:p>
    <w:p w14:paraId="3CABE1EB" w14:textId="77777777" w:rsidR="00F11A9A" w:rsidRPr="006136D0" w:rsidRDefault="00F11A9A" w:rsidP="006136D0">
      <w:pPr>
        <w:pStyle w:val="ListParagraph"/>
        <w:spacing w:after="200"/>
        <w:ind w:hanging="720"/>
        <w:rPr>
          <w:sz w:val="24"/>
          <w:szCs w:val="24"/>
        </w:rPr>
      </w:pPr>
    </w:p>
    <w:p w14:paraId="70F83330" w14:textId="3225E4F4" w:rsidR="00042AB5" w:rsidRPr="006136D0" w:rsidRDefault="00F11A9A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 xml:space="preserve">Bong, M., &amp; </w:t>
      </w:r>
      <w:proofErr w:type="spellStart"/>
      <w:r w:rsidRPr="006136D0">
        <w:rPr>
          <w:sz w:val="24"/>
          <w:szCs w:val="24"/>
        </w:rPr>
        <w:t>Skaalvik</w:t>
      </w:r>
      <w:proofErr w:type="spellEnd"/>
      <w:r w:rsidRPr="006136D0">
        <w:rPr>
          <w:sz w:val="24"/>
          <w:szCs w:val="24"/>
        </w:rPr>
        <w:t xml:space="preserve">, E. M. (2003). Academic self-concept and self-efficacy: How different are they really? </w:t>
      </w:r>
      <w:r w:rsidRPr="006136D0">
        <w:rPr>
          <w:i/>
          <w:iCs/>
          <w:sz w:val="24"/>
          <w:szCs w:val="24"/>
        </w:rPr>
        <w:t>Educational Psychology Review, 15</w:t>
      </w:r>
      <w:r w:rsidRPr="006136D0">
        <w:rPr>
          <w:sz w:val="24"/>
          <w:szCs w:val="24"/>
        </w:rPr>
        <w:t xml:space="preserve">(1), 1-40. </w:t>
      </w:r>
      <w:r w:rsidR="00215AF0" w:rsidRPr="006136D0">
        <w:rPr>
          <w:sz w:val="24"/>
          <w:szCs w:val="24"/>
        </w:rPr>
        <w:t>D</w:t>
      </w:r>
      <w:r w:rsidR="00356328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Pr="006136D0">
        <w:rPr>
          <w:sz w:val="24"/>
          <w:szCs w:val="24"/>
        </w:rPr>
        <w:t xml:space="preserve"> </w:t>
      </w:r>
      <w:hyperlink r:id="rId17" w:history="1">
        <w:r w:rsidRPr="006136D0">
          <w:rPr>
            <w:rStyle w:val="Hyperlink"/>
            <w:sz w:val="24"/>
            <w:szCs w:val="24"/>
          </w:rPr>
          <w:t>10.1023/A:1021302408382</w:t>
        </w:r>
      </w:hyperlink>
      <w:r w:rsidRPr="006136D0">
        <w:rPr>
          <w:sz w:val="24"/>
          <w:szCs w:val="24"/>
        </w:rPr>
        <w:t xml:space="preserve"> </w:t>
      </w:r>
    </w:p>
    <w:p w14:paraId="70F83331" w14:textId="77777777" w:rsidR="00D23341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Bouffard-Bouchard, T., Parent, S., &amp; Larivee, S. (1991). Influence of self-efficacy on self-regulation and performance among junior and senior high-school age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Behavioral Development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153-164.</w:t>
      </w:r>
    </w:p>
    <w:p w14:paraId="70F83332" w14:textId="77777777" w:rsidR="009765A8" w:rsidRPr="006136D0" w:rsidRDefault="009765A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33" w14:textId="77777777" w:rsidR="00D23341" w:rsidRPr="006136D0" w:rsidRDefault="690BC5CC" w:rsidP="006136D0">
      <w:pPr>
        <w:spacing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Brouwers, A., Tomic, W., &amp; </w:t>
      </w:r>
      <w:proofErr w:type="spellStart"/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>Stijnen</w:t>
      </w:r>
      <w:proofErr w:type="spellEnd"/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S. (2002). A confirmatory factor analysis of scores on the teacher efficacy scale.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Swiss Journal of Psychology, 61</w:t>
      </w: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>(4), 211-219.</w:t>
      </w:r>
    </w:p>
    <w:p w14:paraId="23FEC6A1" w14:textId="082F7189" w:rsidR="00826CAF" w:rsidRPr="006136D0" w:rsidRDefault="00826CAF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>Bruning, R., Dempsey, M., Kauffman, D., McKim, C., &amp; Zumbrunn, S. (2013). Examining dimensions of self-efficacy for writing. 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Educational Psychology, 105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(1), 25-38.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356328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10.1037/a0029692</w:t>
        </w:r>
      </w:hyperlink>
      <w:r w:rsidRPr="006136D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83334" w14:textId="2239F1D2" w:rsidR="00CE54C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Buriel, R., Perez, W., De Ment, T. L., Chavez, D. V., &amp; Moran, V. R. (1998). The relationship of language brokering to academic performance, biculturalism, and self-efficacy among Latino adolescents.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Hispanic Journal of Behavioral Sciences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283-297.</w:t>
      </w:r>
    </w:p>
    <w:p w14:paraId="70F83335" w14:textId="77777777" w:rsidR="00CE54C9" w:rsidRPr="006136D0" w:rsidRDefault="00CE54C9" w:rsidP="006136D0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  <w:lang w:val="it-IT" w:eastAsia="ja-JP"/>
        </w:rPr>
      </w:pPr>
    </w:p>
    <w:p w14:paraId="70F83336" w14:textId="3FE9C833" w:rsidR="009765A8" w:rsidRPr="006136D0" w:rsidRDefault="690BC5CC" w:rsidP="006136D0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136D0">
        <w:rPr>
          <w:rFonts w:ascii="Times New Roman" w:eastAsia="MS Mincho" w:hAnsi="Times New Roman" w:cs="Times New Roman"/>
          <w:sz w:val="24"/>
          <w:szCs w:val="24"/>
          <w:lang w:val="it-IT" w:eastAsia="ja-JP"/>
        </w:rPr>
        <w:t xml:space="preserve">Caprara, G. V., Barbaranelli, C., Steca, P., &amp; Malone, P. S. (2006). </w:t>
      </w:r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Teachers’ self-efficacy beliefs as determinants of job satisfaction and students’ academic achievement: A study at the school level. </w:t>
      </w:r>
      <w:r w:rsidRPr="006136D0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Journal of School Psychology, 44</w:t>
      </w:r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>, 473-490.</w:t>
      </w:r>
    </w:p>
    <w:p w14:paraId="06B21284" w14:textId="77777777" w:rsidR="00606681" w:rsidRPr="006136D0" w:rsidRDefault="00606681" w:rsidP="006136D0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0F83337" w14:textId="03B4C2A8" w:rsidR="00427A43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Chacón, C. T. (2005). </w:t>
      </w:r>
      <w:proofErr w:type="gram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Teachers’</w:t>
      </w:r>
      <w:proofErr w:type="gram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perceived efficacy among English as a foreign language teachers in middle schools in Venezuela.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Teaching and Teacher Education, 21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(3), 257-272.</w:t>
      </w:r>
      <w:r w:rsidR="003563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" w:tgtFrame="_blank" w:tooltip="Persistent link using digital object identifier" w:history="1">
        <w:r w:rsidR="00356328" w:rsidRPr="0035632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https://doi.org/10.1016/j.tate.2005.01.001</w:t>
        </w:r>
      </w:hyperlink>
    </w:p>
    <w:p w14:paraId="21EF6BE8" w14:textId="77777777" w:rsidR="008B5D37" w:rsidRPr="006136D0" w:rsidRDefault="008B5D3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F6DD8" w14:textId="64B5D61A" w:rsidR="008B5D37" w:rsidRPr="006136D0" w:rsidRDefault="008B5D3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Chao, C. N. G., McInerney, D. M., &amp; Bai, B. (2019). Self-efficacy and self-concept as predictors of language learning achievements in an Asian bilingual context.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6136D0">
        <w:rPr>
          <w:rFonts w:ascii="Times New Roman" w:hAnsi="Times New Roman" w:cs="Times New Roman"/>
          <w:sz w:val="24"/>
          <w:szCs w:val="24"/>
        </w:rPr>
        <w:t xml:space="preserve">, 139-147.  </w:t>
      </w:r>
    </w:p>
    <w:p w14:paraId="70F83338" w14:textId="5EED68AA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51AFF" w14:textId="242522D5" w:rsidR="00644AC4" w:rsidRPr="006136D0" w:rsidRDefault="00644AC4" w:rsidP="006136D0">
      <w:pPr>
        <w:pStyle w:val="ListParagraph"/>
        <w:spacing w:after="200"/>
        <w:ind w:hanging="720"/>
        <w:rPr>
          <w:sz w:val="24"/>
          <w:szCs w:val="24"/>
          <w:lang w:eastAsia="en-GB"/>
        </w:rPr>
      </w:pPr>
      <w:r w:rsidRPr="006136D0">
        <w:rPr>
          <w:sz w:val="24"/>
          <w:szCs w:val="24"/>
        </w:rPr>
        <w:t xml:space="preserve">Chea, S., &amp; </w:t>
      </w:r>
      <w:proofErr w:type="spellStart"/>
      <w:r w:rsidRPr="006136D0">
        <w:rPr>
          <w:sz w:val="24"/>
          <w:szCs w:val="24"/>
        </w:rPr>
        <w:t>Shumow</w:t>
      </w:r>
      <w:proofErr w:type="spellEnd"/>
      <w:r w:rsidRPr="006136D0">
        <w:rPr>
          <w:sz w:val="24"/>
          <w:szCs w:val="24"/>
        </w:rPr>
        <w:t>, L. (2017). The relationships among writing self-efficacy, writing goal orientation, and writing achievement. In K. Kimura &amp; J. Middlecamp</w:t>
      </w:r>
      <w:r w:rsidRPr="006136D0">
        <w:rPr>
          <w:sz w:val="24"/>
          <w:szCs w:val="24"/>
          <w:rtl/>
        </w:rPr>
        <w:t xml:space="preserve"> </w:t>
      </w:r>
      <w:r w:rsidRPr="006136D0">
        <w:rPr>
          <w:sz w:val="24"/>
          <w:szCs w:val="24"/>
        </w:rPr>
        <w:t xml:space="preserve">(Eds.), </w:t>
      </w:r>
      <w:r w:rsidRPr="006136D0">
        <w:rPr>
          <w:i/>
          <w:iCs/>
          <w:sz w:val="24"/>
          <w:szCs w:val="24"/>
        </w:rPr>
        <w:t>Asian-focused</w:t>
      </w:r>
      <w:r w:rsidRPr="006136D0">
        <w:rPr>
          <w:i/>
          <w:iCs/>
          <w:sz w:val="24"/>
          <w:szCs w:val="24"/>
          <w:rtl/>
        </w:rPr>
        <w:t xml:space="preserve"> </w:t>
      </w:r>
      <w:r w:rsidRPr="006136D0">
        <w:rPr>
          <w:i/>
          <w:iCs/>
          <w:sz w:val="24"/>
          <w:szCs w:val="24"/>
        </w:rPr>
        <w:t>ELT research</w:t>
      </w:r>
      <w:r w:rsidRPr="006136D0">
        <w:rPr>
          <w:i/>
          <w:iCs/>
          <w:sz w:val="24"/>
          <w:szCs w:val="24"/>
          <w:rtl/>
        </w:rPr>
        <w:t xml:space="preserve"> </w:t>
      </w:r>
      <w:r w:rsidRPr="006136D0">
        <w:rPr>
          <w:i/>
          <w:iCs/>
          <w:sz w:val="24"/>
          <w:szCs w:val="24"/>
        </w:rPr>
        <w:t>and practice:</w:t>
      </w:r>
      <w:r w:rsidRPr="006136D0">
        <w:rPr>
          <w:i/>
          <w:iCs/>
          <w:sz w:val="24"/>
          <w:szCs w:val="24"/>
          <w:rtl/>
        </w:rPr>
        <w:t xml:space="preserve"> </w:t>
      </w:r>
      <w:r w:rsidRPr="006136D0">
        <w:rPr>
          <w:i/>
          <w:iCs/>
          <w:sz w:val="24"/>
          <w:szCs w:val="24"/>
        </w:rPr>
        <w:t>Voices from</w:t>
      </w:r>
      <w:r w:rsidRPr="006136D0">
        <w:rPr>
          <w:i/>
          <w:iCs/>
          <w:sz w:val="24"/>
          <w:szCs w:val="24"/>
          <w:rtl/>
        </w:rPr>
        <w:t xml:space="preserve"> </w:t>
      </w:r>
      <w:r w:rsidRPr="006136D0">
        <w:rPr>
          <w:i/>
          <w:iCs/>
          <w:sz w:val="24"/>
          <w:szCs w:val="24"/>
        </w:rPr>
        <w:t>the far edge</w:t>
      </w:r>
      <w:r w:rsidRPr="006136D0">
        <w:rPr>
          <w:sz w:val="24"/>
          <w:szCs w:val="24"/>
        </w:rPr>
        <w:t xml:space="preserve"> (pp. 169-192). </w:t>
      </w:r>
      <w:r w:rsidRPr="006136D0">
        <w:rPr>
          <w:sz w:val="24"/>
          <w:szCs w:val="24"/>
          <w:lang w:eastAsia="en-GB"/>
        </w:rPr>
        <w:t>IDP Education (Cambodia) Ltd.</w:t>
      </w:r>
    </w:p>
    <w:p w14:paraId="4BB45BE1" w14:textId="77777777" w:rsidR="005C5FA0" w:rsidRPr="006136D0" w:rsidRDefault="005C5FA0" w:rsidP="006136D0">
      <w:pPr>
        <w:pStyle w:val="ListParagraph"/>
        <w:spacing w:after="200"/>
        <w:ind w:hanging="720"/>
        <w:rPr>
          <w:sz w:val="24"/>
          <w:szCs w:val="24"/>
          <w:lang w:eastAsia="en-GB"/>
        </w:rPr>
      </w:pPr>
    </w:p>
    <w:p w14:paraId="618C1D5E" w14:textId="574F8354" w:rsidR="005C5FA0" w:rsidRPr="006136D0" w:rsidRDefault="005C5FA0" w:rsidP="006136D0">
      <w:pPr>
        <w:pStyle w:val="ListParagraph"/>
        <w:spacing w:after="200"/>
        <w:ind w:hanging="720"/>
        <w:rPr>
          <w:sz w:val="24"/>
          <w:szCs w:val="24"/>
          <w:lang w:eastAsia="en-GB"/>
        </w:rPr>
      </w:pPr>
      <w:r w:rsidRPr="006136D0">
        <w:rPr>
          <w:sz w:val="24"/>
          <w:szCs w:val="24"/>
        </w:rPr>
        <w:t xml:space="preserve">Chelberg, K., &amp; Bosman, L. (2020). American Indian college student mentoring: A study to measure changes in self-efficacy. </w:t>
      </w:r>
      <w:r w:rsidRPr="006136D0">
        <w:rPr>
          <w:i/>
          <w:iCs/>
          <w:sz w:val="24"/>
          <w:szCs w:val="24"/>
        </w:rPr>
        <w:t>Education Sciences</w:t>
      </w:r>
      <w:r w:rsidRPr="006136D0">
        <w:rPr>
          <w:sz w:val="24"/>
          <w:szCs w:val="24"/>
        </w:rPr>
        <w:t xml:space="preserve">, </w:t>
      </w:r>
      <w:r w:rsidRPr="006136D0">
        <w:rPr>
          <w:i/>
          <w:iCs/>
          <w:sz w:val="24"/>
          <w:szCs w:val="24"/>
        </w:rPr>
        <w:t>10</w:t>
      </w:r>
      <w:r w:rsidRPr="006136D0">
        <w:rPr>
          <w:sz w:val="24"/>
          <w:szCs w:val="24"/>
        </w:rPr>
        <w:t xml:space="preserve">(2), 38-51.  </w:t>
      </w:r>
    </w:p>
    <w:p w14:paraId="70F83339" w14:textId="77777777" w:rsidR="00353996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Chemers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M. M., Hu, L. T., &amp; Garcia, B. F. (2001). Academic self-efficacy and first year college student performance and adjustment.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93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55.</w:t>
      </w:r>
    </w:p>
    <w:p w14:paraId="70F8333A" w14:textId="77777777" w:rsidR="00353996" w:rsidRPr="006136D0" w:rsidRDefault="00353996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3B" w14:textId="77777777" w:rsidR="00E03C0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Chen, G., Gully, S. M., &amp; Eden, D. (2001). Validation of a new general self-efficacy scale.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Organizational Research Methods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62-83.</w:t>
      </w:r>
    </w:p>
    <w:p w14:paraId="70F8333C" w14:textId="77777777" w:rsidR="009765A8" w:rsidRPr="006136D0" w:rsidRDefault="009765A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3D" w14:textId="3691E32D" w:rsidR="00E03C09" w:rsidRPr="006136D0" w:rsidRDefault="690BC5CC" w:rsidP="006136D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Cheung, Y. H. (2008). Teacher efficacy: A comparative study of Hong Kong and Shanghai primary in service teachers.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The Australian Educational Researcher, 35</w:t>
      </w:r>
      <w:r w:rsidRPr="006136D0">
        <w:rPr>
          <w:rFonts w:ascii="Times New Roman" w:eastAsia="Calibri" w:hAnsi="Times New Roman" w:cs="Times New Roman"/>
          <w:sz w:val="24"/>
          <w:szCs w:val="24"/>
        </w:rPr>
        <w:t>(1), 103-123.</w:t>
      </w:r>
    </w:p>
    <w:p w14:paraId="151FA618" w14:textId="7A3397B8" w:rsidR="006E4563" w:rsidRPr="006136D0" w:rsidRDefault="006E4563" w:rsidP="006136D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>Chou, M. H. (2019). Predicting self-efficacy in test preparation: Gender, value, anxiety, test performance, and strategies.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Educational Research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112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(1), 61-71.  </w:t>
      </w:r>
    </w:p>
    <w:p w14:paraId="70F8333E" w14:textId="77777777" w:rsidR="00130564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Chularut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P., &amp; DeBacker, T. K. (2004). The influence of concept mapping on achievement, self-regulation, and self-efficacy in students of English as a second language.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248-263.</w:t>
      </w:r>
    </w:p>
    <w:p w14:paraId="70F8333F" w14:textId="2ABC0B43" w:rsidR="00130564" w:rsidRPr="006136D0" w:rsidRDefault="00130564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08D65F" w14:textId="15532CE6" w:rsidR="00C505E0" w:rsidRPr="006136D0" w:rsidRDefault="00C505E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>Chung, H. Q., Chen, V., &amp; Olson, C. B. (2021). The impact of self-assessment, planning and goal setting, and reflection before and after revision on student self-efficacy and writing performance. 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Reading and Writing</w:t>
      </w:r>
      <w:r w:rsidRPr="006136D0">
        <w:rPr>
          <w:rFonts w:ascii="Times New Roman" w:hAnsi="Times New Roman" w:cs="Times New Roman"/>
          <w:sz w:val="24"/>
          <w:szCs w:val="24"/>
        </w:rPr>
        <w:t>, 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6136D0">
        <w:rPr>
          <w:rFonts w:ascii="Times New Roman" w:hAnsi="Times New Roman" w:cs="Times New Roman"/>
          <w:sz w:val="24"/>
          <w:szCs w:val="24"/>
        </w:rPr>
        <w:t>(7), 1885-1913.</w:t>
      </w:r>
    </w:p>
    <w:p w14:paraId="32EE315F" w14:textId="77777777" w:rsidR="00C505E0" w:rsidRPr="006136D0" w:rsidRDefault="00C505E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40" w14:textId="0F4ECC29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Chyung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Y., Moll, A. J., &amp; Berg S. A. (2010). The role of intrinsic goal orientation, self-efficacy, and e-learning practice in engineering education.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Journal of Effective Teaching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(1), 22</w:t>
      </w:r>
      <w:r w:rsidR="002D382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37.</w:t>
      </w:r>
    </w:p>
    <w:p w14:paraId="70F83341" w14:textId="77777777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D7613" w14:textId="4C776189" w:rsidR="004479E8" w:rsidRPr="006136D0" w:rsidRDefault="004479E8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136D0">
        <w:rPr>
          <w:rFonts w:ascii="Times New Roman" w:hAnsi="Times New Roman" w:cs="Times New Roman"/>
          <w:sz w:val="24"/>
          <w:szCs w:val="24"/>
          <w:lang w:val="en-US"/>
        </w:rPr>
        <w:t>Coady, M.</w:t>
      </w:r>
      <w:r w:rsidRPr="006136D0">
        <w:rPr>
          <w:rFonts w:ascii="Times New Roman" w:hAnsi="Times New Roman" w:cs="Times New Roman"/>
          <w:sz w:val="24"/>
          <w:szCs w:val="24"/>
          <w:lang w:val="de-DE"/>
        </w:rPr>
        <w:t>, Harper</w:t>
      </w:r>
      <w:r w:rsidRPr="006136D0">
        <w:rPr>
          <w:rFonts w:ascii="Times New Roman" w:hAnsi="Times New Roman" w:cs="Times New Roman"/>
          <w:sz w:val="24"/>
          <w:szCs w:val="24"/>
          <w:lang w:val="en-US"/>
        </w:rPr>
        <w:t xml:space="preserve">, C., &amp; de Jong, E. (2011). From preservice to practice: Mainstream elementary teacher beliefs of preparation and efficacy with English language learners in the state of Florida. </w:t>
      </w:r>
      <w:r w:rsidRPr="006136D0">
        <w:rPr>
          <w:rFonts w:ascii="Times New Roman" w:hAnsi="Times New Roman" w:cs="Times New Roman"/>
          <w:i/>
          <w:iCs/>
          <w:sz w:val="24"/>
          <w:szCs w:val="24"/>
          <w:lang w:val="en-US"/>
        </w:rPr>
        <w:t>Bilingual Research Journal, 34</w:t>
      </w:r>
      <w:r w:rsidRPr="006136D0">
        <w:rPr>
          <w:rFonts w:ascii="Times New Roman" w:hAnsi="Times New Roman" w:cs="Times New Roman"/>
          <w:sz w:val="24"/>
          <w:szCs w:val="24"/>
          <w:lang w:val="en-US"/>
        </w:rPr>
        <w:t>(2), 223-239.</w:t>
      </w:r>
    </w:p>
    <w:p w14:paraId="1AE5AC2C" w14:textId="77777777" w:rsidR="004479E8" w:rsidRPr="006136D0" w:rsidRDefault="004479E8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0F83342" w14:textId="0857C2B9" w:rsidR="00B622F7" w:rsidRPr="006136D0" w:rsidRDefault="690BC5CC" w:rsidP="006136D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Calibri" w:hAnsi="Times New Roman" w:cs="Times New Roman"/>
          <w:sz w:val="24"/>
          <w:szCs w:val="24"/>
        </w:rPr>
        <w:t>Coladarci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T. (1992). </w:t>
      </w:r>
      <w:hyperlink r:id="rId20">
        <w:r w:rsidRPr="006136D0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Teachers’ sense of efficacy and commitment to teaching</w:t>
        </w:r>
      </w:hyperlink>
      <w:r w:rsidRPr="006136D0">
        <w:rPr>
          <w:rFonts w:ascii="Times New Roman" w:eastAsia="Calibri" w:hAnsi="Times New Roman" w:cs="Times New Roman"/>
          <w:sz w:val="24"/>
          <w:szCs w:val="24"/>
        </w:rPr>
        <w:t>.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Journal of Experimental Education</w:t>
      </w: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60</w:t>
      </w:r>
      <w:r w:rsidRPr="006136D0">
        <w:rPr>
          <w:rFonts w:ascii="Times New Roman" w:eastAsia="Calibri" w:hAnsi="Times New Roman" w:cs="Times New Roman"/>
          <w:sz w:val="24"/>
          <w:szCs w:val="24"/>
        </w:rPr>
        <w:t>, 323-337.</w:t>
      </w:r>
    </w:p>
    <w:p w14:paraId="70F83343" w14:textId="77777777" w:rsidR="00E07242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Compeau, D. R., &amp; Higgins, C. A. (1995). Computer self-efficacy: Development of a measure and initial test.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MIS Quarterly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189-211.</w:t>
      </w:r>
    </w:p>
    <w:p w14:paraId="70F83344" w14:textId="77777777" w:rsidR="00E07242" w:rsidRPr="006136D0" w:rsidRDefault="00E07242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B3CA8B" w14:textId="506182B7" w:rsidR="00EB1B95" w:rsidRPr="006136D0" w:rsidRDefault="00EB1B9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4797098"/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Csizér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K., &amp; Albert, Á. (2024). Gender-related differences in the effects of motivation, self-efficacy, and emotions on autonomous use of technology in second language learning.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Asia-Pacific Education Researcher, </w:t>
      </w:r>
      <w:r w:rsidR="00184F00"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33,</w:t>
      </w:r>
      <w:r w:rsidR="00184F00" w:rsidRPr="006136D0">
        <w:rPr>
          <w:rFonts w:ascii="Times New Roman" w:eastAsia="Times New Roman" w:hAnsi="Times New Roman" w:cs="Times New Roman"/>
          <w:sz w:val="24"/>
          <w:szCs w:val="24"/>
        </w:rPr>
        <w:t xml:space="preserve"> 819-828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4F00" w:rsidRPr="006136D0">
        <w:rPr>
          <w:rFonts w:ascii="Times New Roman" w:eastAsia="Times New Roman" w:hAnsi="Times New Roman" w:cs="Times New Roman"/>
          <w:sz w:val="24"/>
          <w:szCs w:val="24"/>
        </w:rPr>
        <w:t xml:space="preserve"> https://link.springer.com/content/pdf/10.1007/s40299-023-00808-z.pdf</w:t>
      </w:r>
    </w:p>
    <w:bookmarkEnd w:id="3"/>
    <w:p w14:paraId="37637BE3" w14:textId="77777777" w:rsidR="00EB1B95" w:rsidRPr="006136D0" w:rsidRDefault="00EB1B9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8D7D97" w14:textId="7018C3DC" w:rsidR="00FC0C5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Cubukcu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F. (2008). A study on the correlation between self-efficacy and foreign language learning anxiety.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Online Submission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(1), 148-158. </w:t>
      </w:r>
    </w:p>
    <w:p w14:paraId="12E933CF" w14:textId="77777777" w:rsidR="005A24AB" w:rsidRPr="006136D0" w:rsidRDefault="005A24AB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26AA1" w14:textId="56A17429" w:rsidR="000D3D79" w:rsidRPr="006136D0" w:rsidRDefault="000D3D79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bCs/>
          <w:sz w:val="24"/>
          <w:szCs w:val="24"/>
        </w:rPr>
        <w:t xml:space="preserve">Dai, J., Wang, L., &amp; He, Y. (2023). Exploring the effect of wiki-based writing instruction on writing skills and writing self-efficacy of Chinese English-as-a-foreign language learners. </w:t>
      </w:r>
      <w:r w:rsidRPr="006136D0">
        <w:rPr>
          <w:rFonts w:ascii="Times New Roman" w:hAnsi="Times New Roman" w:cs="Times New Roman"/>
          <w:bCs/>
          <w:i/>
          <w:iCs/>
          <w:sz w:val="24"/>
          <w:szCs w:val="24"/>
        </w:rPr>
        <w:t>Frontiers in Psychology</w:t>
      </w:r>
      <w:r w:rsidRPr="006136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bCs/>
          <w:i/>
          <w:iCs/>
          <w:sz w:val="24"/>
          <w:szCs w:val="24"/>
        </w:rPr>
        <w:t>13</w:t>
      </w:r>
      <w:r w:rsidRPr="006136D0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21" w:history="1">
        <w:r w:rsidRPr="006136D0">
          <w:rPr>
            <w:rStyle w:val="Hyperlink"/>
            <w:rFonts w:ascii="Times New Roman" w:eastAsiaTheme="majorEastAsia" w:hAnsi="Times New Roman" w:cs="Times New Roman"/>
            <w:bCs/>
            <w:sz w:val="24"/>
            <w:szCs w:val="24"/>
          </w:rPr>
          <w:t xml:space="preserve">https://doi.org/10.3389/fpsyg.2022.1069832 </w:t>
        </w:r>
      </w:hyperlink>
    </w:p>
    <w:p w14:paraId="346F32F6" w14:textId="77777777" w:rsidR="00024FB7" w:rsidRPr="006136D0" w:rsidRDefault="00024FB7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2F6962" w14:textId="459CE02D" w:rsidR="000D3D79" w:rsidRPr="006136D0" w:rsidRDefault="00024FB7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88627358"/>
      <w:r w:rsidRPr="006136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Daniel, E., &amp; Van Bergen, P. (2023). Teacher burnout during COVID-19: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  <w:lang w:val="en"/>
        </w:rPr>
        <w:t>ssociations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instructional self-efficacy but not emotion regulation.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Teachers and Teaching</w:t>
      </w:r>
      <w:r w:rsidRPr="006136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29</w:t>
      </w:r>
      <w:r w:rsidRPr="006136D0">
        <w:rPr>
          <w:rFonts w:ascii="Times New Roman" w:eastAsia="Times New Roman" w:hAnsi="Times New Roman" w:cs="Times New Roman"/>
          <w:sz w:val="24"/>
          <w:szCs w:val="24"/>
          <w:lang w:val="en"/>
        </w:rPr>
        <w:t>(3), 310-328.</w:t>
      </w:r>
      <w:bookmarkEnd w:id="4"/>
      <w:r w:rsidRPr="006136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hyperlink r:id="rId22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https://doi.org/10.1080/13540602.2023.2179615</w:t>
        </w:r>
      </w:hyperlink>
    </w:p>
    <w:p w14:paraId="709DEB3E" w14:textId="152853AF" w:rsidR="00FC0C59" w:rsidRPr="006136D0" w:rsidRDefault="00FC0C5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DeBarger</w:t>
      </w:r>
      <w:proofErr w:type="spellEnd"/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A. H., Penuel, W. R., Harris, C. J., &amp; Kennedy, C. A. (2016). Building an assessment argument to design and use next generation science assessments in efficacy studies of curriculum interventions. </w:t>
      </w:r>
      <w:r w:rsidRPr="006136D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American Journal of Evaluation, 37</w:t>
      </w:r>
      <w:r w:rsidRPr="006136D0">
        <w:rPr>
          <w:rFonts w:ascii="Times New Roman" w:eastAsia="Calibri" w:hAnsi="Times New Roman" w:cs="Times New Roman"/>
          <w:color w:val="000000"/>
          <w:sz w:val="24"/>
          <w:szCs w:val="24"/>
        </w:rPr>
        <w:t>(2), 174-192.</w:t>
      </w:r>
    </w:p>
    <w:p w14:paraId="471F2E6D" w14:textId="77777777" w:rsidR="00FC0C59" w:rsidRPr="006136D0" w:rsidRDefault="00FC0C5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49" w14:textId="78E73371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Deci, E. L.,</w:t>
      </w:r>
      <w:r w:rsidRPr="006136D0">
        <w:rPr>
          <w:rFonts w:ascii="Times New Roman" w:hAnsi="Times New Roman" w:cs="Times New Roman"/>
          <w:color w:val="32C628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Ryan, R. M. (1985).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Intrinsic motivation and self-determination in human behavior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.  Plenum.</w:t>
      </w:r>
    </w:p>
    <w:p w14:paraId="70F8334A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4B" w14:textId="6EBB4A3B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Deci, E. L., Vallerand, R. J., Pelletier, L. G., &amp; Ryan, R. M. (1991). Motivation and education: The self-determination perspective.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Psychologist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26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(3 &amp; 4), 325</w:t>
      </w:r>
      <w:r w:rsidR="0051450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346.</w:t>
      </w:r>
    </w:p>
    <w:p w14:paraId="70F8334C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4D" w14:textId="77777777" w:rsidR="008C2632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Dellinger, A. B., Bobbett, J. J., Olivier, D. F., &amp; Ellett, C. D. (2008). Measuring teachers’ self-efficacy beliefs: Development and use of the TEBS-Self.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751-766.</w:t>
      </w:r>
    </w:p>
    <w:p w14:paraId="70F8334E" w14:textId="77777777" w:rsidR="008C2632" w:rsidRPr="006136D0" w:rsidRDefault="008C2632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3BAC5" w14:textId="4310C772" w:rsidR="003D6C61" w:rsidRPr="006136D0" w:rsidRDefault="003D6C6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Vleeschauwer</w:t>
      </w:r>
      <w:proofErr w:type="spellEnd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J. (2023). An investigation of the relationships among Thai EFL learners’ writing performance, self-efficacy, and anxiety.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European Journal of English Language Studies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23-36.  </w:t>
      </w:r>
    </w:p>
    <w:p w14:paraId="7BD57EFF" w14:textId="77777777" w:rsidR="003D6C61" w:rsidRPr="006136D0" w:rsidRDefault="003D6C6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DCE3A" w14:textId="402022E6" w:rsidR="00C11976" w:rsidRPr="006136D0" w:rsidRDefault="00C11976" w:rsidP="006136D0">
      <w:pPr>
        <w:suppressAutoHyphens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Du, G., &amp; Man, D. (2023). Mediating effect of metacognition on the relationship between listening self-efficacy and L2 listening comprehension.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6136D0">
        <w:rPr>
          <w:rFonts w:ascii="Times New Roman" w:hAnsi="Times New Roman" w:cs="Times New Roman"/>
          <w:sz w:val="24"/>
          <w:szCs w:val="24"/>
        </w:rPr>
        <w:t>(5), 655-664.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sz w:val="24"/>
          <w:szCs w:val="24"/>
        </w:rPr>
        <w:t>https://doi.org/10.1007/s40299-022-00684-z</w:t>
      </w:r>
    </w:p>
    <w:p w14:paraId="16EF37C4" w14:textId="538076A8" w:rsidR="00F450F1" w:rsidRPr="006136D0" w:rsidRDefault="00F450F1" w:rsidP="006136D0">
      <w:pPr>
        <w:pStyle w:val="ListParagraph"/>
        <w:spacing w:after="200"/>
        <w:ind w:hanging="720"/>
        <w:rPr>
          <w:color w:val="0000FF"/>
          <w:sz w:val="24"/>
          <w:szCs w:val="24"/>
          <w:u w:val="single"/>
          <w:lang w:val="en-US"/>
        </w:rPr>
      </w:pPr>
      <w:proofErr w:type="spellStart"/>
      <w:r w:rsidRPr="006136D0">
        <w:rPr>
          <w:sz w:val="24"/>
          <w:szCs w:val="24"/>
        </w:rPr>
        <w:t>Duijnhouwer</w:t>
      </w:r>
      <w:proofErr w:type="spellEnd"/>
      <w:r w:rsidRPr="006136D0">
        <w:rPr>
          <w:sz w:val="24"/>
          <w:szCs w:val="24"/>
        </w:rPr>
        <w:t xml:space="preserve">, H., Prins, F., J., &amp; Stokking, K. M. (2010). Progress feedback effects on students' writing mastery goal, self-efficacy beliefs, and performance. </w:t>
      </w:r>
      <w:r w:rsidRPr="006136D0">
        <w:rPr>
          <w:i/>
          <w:iCs/>
          <w:sz w:val="24"/>
          <w:szCs w:val="24"/>
        </w:rPr>
        <w:t>Educational Research and Evaluation, 16</w:t>
      </w:r>
      <w:r w:rsidRPr="006136D0">
        <w:rPr>
          <w:sz w:val="24"/>
          <w:szCs w:val="24"/>
        </w:rPr>
        <w:t xml:space="preserve">(1), 53-74. </w:t>
      </w:r>
      <w:r w:rsidR="00215AF0" w:rsidRPr="006136D0">
        <w:rPr>
          <w:sz w:val="24"/>
          <w:szCs w:val="24"/>
        </w:rPr>
        <w:t>Doi:</w:t>
      </w:r>
      <w:r w:rsidRPr="006136D0">
        <w:rPr>
          <w:sz w:val="24"/>
          <w:szCs w:val="24"/>
        </w:rPr>
        <w:t xml:space="preserve"> </w:t>
      </w:r>
      <w:r w:rsidRPr="006136D0">
        <w:rPr>
          <w:color w:val="0000FF"/>
          <w:sz w:val="24"/>
          <w:szCs w:val="24"/>
          <w:u w:val="single"/>
          <w:lang w:val="en-US"/>
        </w:rPr>
        <w:t>10.1080/13803611003711393</w:t>
      </w:r>
    </w:p>
    <w:p w14:paraId="527AC911" w14:textId="38E3ED0F" w:rsidR="005E0B10" w:rsidRPr="006136D0" w:rsidRDefault="005E0B10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Erkan, D. Y., &amp; Saban, A. I. (2011). Writing performance relative to writing Apprehension, self-efficacy in writing, and attitudes towards writing: A correlational study in the Turkish tertiary-level EFL context.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Asian EFL Journal, 13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(1), 164-192.  </w:t>
      </w:r>
    </w:p>
    <w:p w14:paraId="5E4DBE8F" w14:textId="1FE74CE1" w:rsidR="00B54C81" w:rsidRPr="006136D0" w:rsidRDefault="00B54C81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12478810"/>
      <w:r w:rsidRPr="006136D0">
        <w:rPr>
          <w:rFonts w:ascii="Times New Roman" w:eastAsia="Times New Roman" w:hAnsi="Times New Roman" w:cs="Times New Roman"/>
          <w:sz w:val="24"/>
          <w:szCs w:val="24"/>
        </w:rPr>
        <w:t>Eslami, Z. R., &amp; Fatahi, A. (2008). Teachers' sense of self-efficacy, English proficiency, and instructional strategies: A study of nonnative EFL teachers in Iran.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1-19.</w:t>
      </w:r>
      <w:bookmarkEnd w:id="5"/>
    </w:p>
    <w:p w14:paraId="415B1765" w14:textId="77777777" w:rsidR="00A454E7" w:rsidRPr="006136D0" w:rsidRDefault="00A454E7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27719529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Faez, F., &amp; Valeo, A. (2012). TESOL teacher education: Novice teachers' perceptions of their preparedness and efficacy in the classroom.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450-471.</w:t>
      </w:r>
    </w:p>
    <w:bookmarkEnd w:id="6"/>
    <w:p w14:paraId="600BD79A" w14:textId="0A01BB16" w:rsidR="00A454E7" w:rsidRPr="006136D0" w:rsidRDefault="00A454E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52E465" w14:textId="3010C2E5" w:rsidR="00E94409" w:rsidRPr="006136D0" w:rsidRDefault="00E9440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5328973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Fathi, J., Greenier, V., &amp; Derakhshan, A. (2021). Self-efficacy, reflection, and burnout among Iranian EFL teachers: The mediating role of emotion regulation.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13-37.</w:t>
      </w:r>
      <w:bookmarkEnd w:id="7"/>
    </w:p>
    <w:p w14:paraId="009C2893" w14:textId="77777777" w:rsidR="00E94409" w:rsidRPr="006136D0" w:rsidRDefault="00E9440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F87A64" w14:textId="517C2877" w:rsidR="00F77304" w:rsidRPr="006136D0" w:rsidRDefault="00F77304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1620235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García Botero, G., Botero Restrepo, M. A., Zhu, C.,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Questier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F. (2021). Complementing in-class language learning with voluntary out-of-class MALL. Does training in self-regulation and scaffolding make a </w:t>
      </w:r>
      <w:proofErr w:type="gramStart"/>
      <w:r w:rsidRPr="006136D0">
        <w:rPr>
          <w:rFonts w:ascii="Times New Roman" w:eastAsia="Times New Roman" w:hAnsi="Times New Roman" w:cs="Times New Roman"/>
          <w:sz w:val="24"/>
          <w:szCs w:val="24"/>
        </w:rPr>
        <w:t>difference?.</w:t>
      </w:r>
      <w:proofErr w:type="gramEnd"/>
      <w:r w:rsidRPr="006136D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(8), 1013-1039.</w:t>
      </w:r>
      <w:bookmarkEnd w:id="8"/>
    </w:p>
    <w:p w14:paraId="583DC448" w14:textId="77777777" w:rsidR="00F77304" w:rsidRPr="006136D0" w:rsidRDefault="00F77304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2F270" w14:textId="1124794F" w:rsidR="00857C59" w:rsidRPr="006136D0" w:rsidRDefault="00857C59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Garcia-Sanchez, J., &amp; Fidalgo-Redondo, R. (2006). Effects of two types of self-regulatory instruction programs on students with learning disabilities in writing products, processes, and self-efficacy.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Learning Disability Quarterly, 29</w:t>
      </w:r>
      <w:r w:rsidRPr="006136D0">
        <w:rPr>
          <w:rFonts w:ascii="Times New Roman" w:hAnsi="Times New Roman" w:cs="Times New Roman"/>
          <w:sz w:val="24"/>
          <w:szCs w:val="24"/>
        </w:rPr>
        <w:t xml:space="preserve">, 181-211. </w:t>
      </w:r>
      <w:r w:rsidR="00215AF0" w:rsidRPr="006136D0">
        <w:rPr>
          <w:rFonts w:ascii="Times New Roman" w:hAnsi="Times New Roman" w:cs="Times New Roman"/>
          <w:sz w:val="24"/>
          <w:szCs w:val="24"/>
        </w:rPr>
        <w:t>Doi: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10.2307/30035506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83354" w14:textId="499308CC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Gardner, R. C. (1985).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Social psychology and L2 learning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. Edward Arnold.</w:t>
      </w:r>
    </w:p>
    <w:p w14:paraId="70F83355" w14:textId="689897F9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176A1" w14:textId="2DFCBB82" w:rsidR="004E2BE6" w:rsidRPr="006136D0" w:rsidRDefault="004E2BE6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Gardner-Neblett, N., De Marco, A., &amp; Sexton, S. (2021). “At first I wouldn’t talk so much…”: Coaching and associated changes in language-supportive self-efficacy among infant/toddler educators.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Early Education and Development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32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(8), 1220-1239. </w:t>
      </w:r>
      <w:hyperlink r:id="rId24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https://doi.org/10.1080/10409289.2020.1823769</w:t>
        </w:r>
      </w:hyperlink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9F69A16" w14:textId="77777777" w:rsidR="004E2BE6" w:rsidRPr="006136D0" w:rsidRDefault="004E2BE6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F0FD2A" w14:textId="612D1750" w:rsidR="00934B31" w:rsidRPr="006136D0" w:rsidRDefault="00934B3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Ghafouri, M.,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Hassaskhah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>, J., &amp; Mahdavi-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Zafarghandi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A. (2024). From virtual assistant to writing mentor: Exploring the impact of a ChatGPT-based writing instruction protocol on EFL teachers’ self-efficacy and learners’ writing skill.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6136D0">
        <w:rPr>
          <w:rFonts w:ascii="Times New Roman" w:hAnsi="Times New Roman" w:cs="Times New Roman"/>
          <w:sz w:val="24"/>
          <w:szCs w:val="24"/>
        </w:rPr>
        <w:t xml:space="preserve">. </w:t>
      </w:r>
      <w:hyperlink r:id="rId25" w:history="1">
        <w:r w:rsidRPr="006136D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https://doi.org/10.1177/13621688241239764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A46938" w14:textId="77777777" w:rsidR="00934B31" w:rsidRPr="006136D0" w:rsidRDefault="00934B3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B0E23" w14:textId="27187B4A" w:rsidR="0021425B" w:rsidRPr="006136D0" w:rsidRDefault="0021425B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07639247"/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Ghanizadeh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A., &amp; Mirzaee, S. (2012). EFL learners' self-regulation, critical thinking and language achievement.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Linguistics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451-468.</w:t>
      </w:r>
      <w:bookmarkEnd w:id="9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13E8352" w14:textId="77777777" w:rsidR="0021425B" w:rsidRPr="006136D0" w:rsidRDefault="0021425B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56" w14:textId="77777777" w:rsidR="009765A8" w:rsidRPr="006136D0" w:rsidRDefault="690BC5CC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Giallo, R., &amp; Little, E. (2003). Classroom behavior problems: The relationship between preparedness, classroom experiences, and self-efficacy in graduate and student teachers.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Australian Journal of Educational &amp; Developmental Psychology, 3</w:t>
      </w:r>
      <w:r w:rsidRPr="006136D0">
        <w:rPr>
          <w:rFonts w:ascii="Times New Roman" w:hAnsi="Times New Roman" w:cs="Times New Roman"/>
          <w:sz w:val="24"/>
          <w:szCs w:val="24"/>
        </w:rPr>
        <w:t>, 21-34.</w:t>
      </w:r>
    </w:p>
    <w:p w14:paraId="70F83357" w14:textId="77777777" w:rsidR="009765A8" w:rsidRPr="006136D0" w:rsidRDefault="690BC5CC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ja-JP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Gibson, S., &amp; Dembo, M. H. (1984). Teacher efficacy: A construct validation.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ja-JP"/>
        </w:rPr>
        <w:t>Journal of Educational Psychology</w:t>
      </w:r>
      <w:r w:rsidRPr="006136D0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,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ja-JP"/>
        </w:rPr>
        <w:t>76</w:t>
      </w:r>
      <w:r w:rsidRPr="006136D0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(4), 569-582. </w:t>
      </w:r>
    </w:p>
    <w:p w14:paraId="70F83358" w14:textId="77777777" w:rsidR="00B57B2E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Gist, M. E. (1987). Self-efficacy: Implications for organizational behavior and human resource management.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 Review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472-485.</w:t>
      </w:r>
    </w:p>
    <w:p w14:paraId="70F83359" w14:textId="77777777" w:rsidR="00B57B2E" w:rsidRPr="006136D0" w:rsidRDefault="00B57B2E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5A" w14:textId="77777777" w:rsidR="00B805A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Gist, M. E., &amp; Mitchell, T. R. (1992). Self-efficacy: A theoretical analysis of its determinants and malleability.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 Review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183-211.</w:t>
      </w:r>
    </w:p>
    <w:p w14:paraId="70F8335B" w14:textId="6B6B937B" w:rsidR="00B805A9" w:rsidRPr="006136D0" w:rsidRDefault="00B805A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05D01E" w14:textId="3114EA04" w:rsidR="005D710B" w:rsidRPr="006136D0" w:rsidRDefault="005D710B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val="en-US"/>
        </w:rPr>
      </w:pPr>
      <w:r w:rsidRPr="006136D0">
        <w:rPr>
          <w:sz w:val="24"/>
          <w:szCs w:val="24"/>
        </w:rPr>
        <w:t xml:space="preserve">Goodman, S. B., &amp; Cirka, C. C. (2009). Efficacy and anxiety: An examination of writing attitudes in a first-year seminar. </w:t>
      </w:r>
      <w:r w:rsidRPr="006136D0">
        <w:rPr>
          <w:i/>
          <w:iCs/>
          <w:sz w:val="24"/>
          <w:szCs w:val="24"/>
        </w:rPr>
        <w:t>Journal on Excellence in College Teaching, 20</w:t>
      </w:r>
      <w:r w:rsidRPr="006136D0">
        <w:rPr>
          <w:sz w:val="24"/>
          <w:szCs w:val="24"/>
        </w:rPr>
        <w:t>, 5-28.</w:t>
      </w:r>
    </w:p>
    <w:p w14:paraId="70F8335C" w14:textId="77777777" w:rsidR="00422D63" w:rsidRPr="006136D0" w:rsidRDefault="690BC5CC" w:rsidP="006136D0">
      <w:pPr>
        <w:spacing w:line="240" w:lineRule="auto"/>
        <w:ind w:left="720" w:hanging="720"/>
        <w:outlineLvl w:val="2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bookmarkStart w:id="10" w:name="_Toc416203474"/>
      <w:bookmarkStart w:id="11" w:name="_Toc416964334"/>
      <w:bookmarkStart w:id="12" w:name="_Toc418625163"/>
      <w:bookmarkStart w:id="13" w:name="_Toc418676174"/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Goddard, R., Hoy, W. K., &amp; Hoy, A. W. (2004). Collective efficacy beliefs: Theoretical developments, empirical evidence, and future directions. </w:t>
      </w:r>
      <w:r w:rsidRPr="006136D0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Educational Researcher, 33</w:t>
      </w:r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>(3), 3-13.</w:t>
      </w:r>
      <w:bookmarkStart w:id="14" w:name="_Toc416203475"/>
      <w:bookmarkStart w:id="15" w:name="_Toc416964335"/>
      <w:bookmarkStart w:id="16" w:name="_Toc418625164"/>
      <w:bookmarkStart w:id="17" w:name="_Toc418676175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0F8335D" w14:textId="77777777" w:rsidR="00422D63" w:rsidRPr="006136D0" w:rsidRDefault="690BC5CC" w:rsidP="006136D0">
      <w:pPr>
        <w:autoSpaceDE w:val="0"/>
        <w:autoSpaceDN w:val="0"/>
        <w:adjustRightInd w:val="0"/>
        <w:snapToGrid w:val="0"/>
        <w:spacing w:line="240" w:lineRule="auto"/>
        <w:ind w:left="720" w:hanging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Goker, S. D. (2006). Impact of peer coaching on self-efficacy and instructional skills in TEFL teacher education.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System, 34,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239-254.</w:t>
      </w:r>
    </w:p>
    <w:p w14:paraId="70F8335E" w14:textId="71C6111B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33ABA" w14:textId="444BE92C" w:rsidR="00CF3782" w:rsidRPr="006136D0" w:rsidRDefault="00CF3782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 xml:space="preserve">Graham, S., &amp; Harris, K. R. (1989). Components analysis of cognitive strategy instruction: Effects on learning disabled students’ compositions and self-efficacy. </w:t>
      </w:r>
      <w:r w:rsidRPr="006136D0">
        <w:rPr>
          <w:i/>
          <w:iCs/>
          <w:sz w:val="24"/>
          <w:szCs w:val="24"/>
        </w:rPr>
        <w:t>Journal of Educational Psychology, 81</w:t>
      </w:r>
      <w:r w:rsidRPr="006136D0">
        <w:rPr>
          <w:sz w:val="24"/>
          <w:szCs w:val="24"/>
        </w:rPr>
        <w:t xml:space="preserve">(3), 353-561. </w:t>
      </w:r>
      <w:r w:rsidR="00215AF0" w:rsidRPr="006136D0">
        <w:rPr>
          <w:sz w:val="24"/>
          <w:szCs w:val="24"/>
        </w:rPr>
        <w:t>Doi:</w:t>
      </w:r>
      <w:r w:rsidRPr="006136D0">
        <w:rPr>
          <w:sz w:val="24"/>
          <w:szCs w:val="24"/>
        </w:rPr>
        <w:t xml:space="preserve"> </w:t>
      </w:r>
      <w:hyperlink r:id="rId26" w:history="1">
        <w:r w:rsidRPr="006136D0">
          <w:rPr>
            <w:rStyle w:val="Hyperlink"/>
            <w:sz w:val="24"/>
            <w:szCs w:val="24"/>
            <w:lang w:val="en-US"/>
          </w:rPr>
          <w:t>10.1037/0022-0663.81.3.353</w:t>
        </w:r>
      </w:hyperlink>
      <w:r w:rsidRPr="006136D0">
        <w:rPr>
          <w:sz w:val="24"/>
          <w:szCs w:val="24"/>
        </w:rPr>
        <w:t xml:space="preserve"> </w:t>
      </w:r>
    </w:p>
    <w:p w14:paraId="09E0C3FF" w14:textId="77777777" w:rsidR="00CF3782" w:rsidRPr="006136D0" w:rsidRDefault="00CF3782" w:rsidP="006136D0">
      <w:pPr>
        <w:pStyle w:val="ListParagraph"/>
        <w:spacing w:after="200"/>
        <w:ind w:hanging="720"/>
        <w:rPr>
          <w:sz w:val="24"/>
          <w:szCs w:val="24"/>
        </w:rPr>
      </w:pPr>
    </w:p>
    <w:p w14:paraId="568B3B55" w14:textId="58506F6A" w:rsidR="00CF3782" w:rsidRPr="006136D0" w:rsidRDefault="00CF3782" w:rsidP="006136D0">
      <w:pPr>
        <w:pStyle w:val="ListParagraph"/>
        <w:spacing w:after="200"/>
        <w:ind w:hanging="720"/>
        <w:rPr>
          <w:sz w:val="24"/>
          <w:szCs w:val="24"/>
        </w:rPr>
      </w:pPr>
      <w:bookmarkStart w:id="18" w:name="_Hlk12643648"/>
      <w:bookmarkStart w:id="19" w:name="_Hlk12996520"/>
      <w:r w:rsidRPr="006136D0">
        <w:rPr>
          <w:sz w:val="24"/>
          <w:szCs w:val="24"/>
        </w:rPr>
        <w:t xml:space="preserve">Graham, S., Schwartz, S., &amp; MacArthur, C. (1993). Learning disabled and normally achieving students’ knowledge of writing and the composing process, attitude toward writing, and self-efficacy. </w:t>
      </w:r>
      <w:r w:rsidRPr="006136D0">
        <w:rPr>
          <w:i/>
          <w:iCs/>
          <w:sz w:val="24"/>
          <w:szCs w:val="24"/>
        </w:rPr>
        <w:t>Journal of Learning Disabilities</w:t>
      </w:r>
      <w:r w:rsidRPr="006136D0">
        <w:rPr>
          <w:sz w:val="24"/>
          <w:szCs w:val="24"/>
        </w:rPr>
        <w:t>, 26, 237-249.</w:t>
      </w:r>
      <w:bookmarkEnd w:id="18"/>
      <w:bookmarkEnd w:id="19"/>
      <w:r w:rsidRPr="006136D0">
        <w:rPr>
          <w:sz w:val="24"/>
          <w:szCs w:val="24"/>
        </w:rPr>
        <w:t xml:space="preserve"> </w:t>
      </w:r>
      <w:r w:rsidR="00215AF0" w:rsidRPr="006136D0">
        <w:rPr>
          <w:sz w:val="24"/>
          <w:szCs w:val="24"/>
        </w:rPr>
        <w:t>Doi:</w:t>
      </w:r>
      <w:r w:rsidRPr="006136D0">
        <w:rPr>
          <w:sz w:val="24"/>
          <w:szCs w:val="24"/>
        </w:rPr>
        <w:t xml:space="preserve"> </w:t>
      </w:r>
      <w:hyperlink r:id="rId27" w:history="1">
        <w:r w:rsidRPr="006136D0">
          <w:rPr>
            <w:rStyle w:val="Hyperlink"/>
            <w:sz w:val="24"/>
            <w:szCs w:val="24"/>
          </w:rPr>
          <w:t>10.1177/002221949302600404</w:t>
        </w:r>
      </w:hyperlink>
      <w:r w:rsidRPr="006136D0">
        <w:rPr>
          <w:sz w:val="24"/>
          <w:szCs w:val="24"/>
        </w:rPr>
        <w:t xml:space="preserve"> </w:t>
      </w:r>
    </w:p>
    <w:p w14:paraId="0D4BE0EA" w14:textId="77777777" w:rsidR="005A2FDE" w:rsidRPr="006136D0" w:rsidRDefault="005A2FDE" w:rsidP="006136D0">
      <w:pPr>
        <w:pStyle w:val="ListParagraph"/>
        <w:spacing w:after="200"/>
        <w:ind w:hanging="720"/>
        <w:rPr>
          <w:sz w:val="24"/>
          <w:szCs w:val="24"/>
        </w:rPr>
      </w:pPr>
    </w:p>
    <w:p w14:paraId="25F20CD4" w14:textId="51E2D58A" w:rsidR="005A2FDE" w:rsidRPr="006136D0" w:rsidRDefault="005A2FDE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lastRenderedPageBreak/>
        <w:t xml:space="preserve">Gunawan, S., &amp; Shieh, C. J. (2023). Enhancing business students’ self-efficacy and learning outcomes: A multiple intelligences and technology approach. </w:t>
      </w:r>
      <w:r w:rsidRPr="006136D0">
        <w:rPr>
          <w:i/>
          <w:iCs/>
          <w:sz w:val="24"/>
          <w:szCs w:val="24"/>
        </w:rPr>
        <w:t>Contemporary Educational Technology</w:t>
      </w:r>
      <w:r w:rsidRPr="006136D0">
        <w:rPr>
          <w:sz w:val="24"/>
          <w:szCs w:val="24"/>
        </w:rPr>
        <w:t xml:space="preserve">, </w:t>
      </w:r>
      <w:r w:rsidRPr="006136D0">
        <w:rPr>
          <w:i/>
          <w:iCs/>
          <w:sz w:val="24"/>
          <w:szCs w:val="24"/>
        </w:rPr>
        <w:t>15</w:t>
      </w:r>
      <w:r w:rsidRPr="006136D0">
        <w:rPr>
          <w:sz w:val="24"/>
          <w:szCs w:val="24"/>
        </w:rPr>
        <w:t xml:space="preserve">(4), ep470.  </w:t>
      </w:r>
    </w:p>
    <w:p w14:paraId="7204CA6D" w14:textId="77777777" w:rsidR="00F77550" w:rsidRPr="006136D0" w:rsidRDefault="00F77550" w:rsidP="006136D0">
      <w:pPr>
        <w:pStyle w:val="ListParagraph"/>
        <w:spacing w:after="200"/>
        <w:ind w:hanging="720"/>
        <w:rPr>
          <w:sz w:val="24"/>
          <w:szCs w:val="24"/>
        </w:rPr>
      </w:pPr>
    </w:p>
    <w:p w14:paraId="146184B5" w14:textId="7C2CBD43" w:rsidR="00F77550" w:rsidRPr="006136D0" w:rsidRDefault="00F77550" w:rsidP="006136D0">
      <w:pPr>
        <w:pStyle w:val="ListParagraph"/>
        <w:spacing w:after="200"/>
        <w:ind w:hanging="720"/>
        <w:rPr>
          <w:sz w:val="24"/>
          <w:szCs w:val="24"/>
        </w:rPr>
      </w:pPr>
      <w:bookmarkStart w:id="20" w:name="_Hlk202621390"/>
      <w:bookmarkStart w:id="21" w:name="_Hlk202621404"/>
      <w:r w:rsidRPr="006136D0">
        <w:rPr>
          <w:sz w:val="24"/>
          <w:szCs w:val="24"/>
        </w:rPr>
        <w:t xml:space="preserve">Guo, Y., Wang, Y., &amp; Ortega-Martín, J. L. (2023). The impact of blended learning-based </w:t>
      </w:r>
      <w:bookmarkEnd w:id="20"/>
      <w:r w:rsidRPr="006136D0">
        <w:rPr>
          <w:sz w:val="24"/>
          <w:szCs w:val="24"/>
        </w:rPr>
        <w:t xml:space="preserve">scaffolding techniques on learners’ self-efficacy and willingness to communicate. </w:t>
      </w:r>
      <w:r w:rsidRPr="006136D0">
        <w:rPr>
          <w:i/>
          <w:iCs/>
          <w:sz w:val="24"/>
          <w:szCs w:val="24"/>
        </w:rPr>
        <w:t xml:space="preserve">Porta </w:t>
      </w:r>
      <w:proofErr w:type="spellStart"/>
      <w:r w:rsidRPr="006136D0">
        <w:rPr>
          <w:i/>
          <w:iCs/>
          <w:sz w:val="24"/>
          <w:szCs w:val="24"/>
        </w:rPr>
        <w:t>Linguarum</w:t>
      </w:r>
      <w:proofErr w:type="spellEnd"/>
      <w:r w:rsidRPr="006136D0">
        <w:rPr>
          <w:i/>
          <w:iCs/>
          <w:sz w:val="24"/>
          <w:szCs w:val="24"/>
        </w:rPr>
        <w:t xml:space="preserve"> </w:t>
      </w:r>
      <w:proofErr w:type="spellStart"/>
      <w:r w:rsidRPr="006136D0">
        <w:rPr>
          <w:i/>
          <w:iCs/>
          <w:sz w:val="24"/>
          <w:szCs w:val="24"/>
        </w:rPr>
        <w:t>Revista</w:t>
      </w:r>
      <w:proofErr w:type="spellEnd"/>
      <w:r w:rsidRPr="006136D0">
        <w:rPr>
          <w:i/>
          <w:iCs/>
          <w:sz w:val="24"/>
          <w:szCs w:val="24"/>
        </w:rPr>
        <w:t xml:space="preserve"> </w:t>
      </w:r>
      <w:proofErr w:type="spellStart"/>
      <w:r w:rsidRPr="006136D0">
        <w:rPr>
          <w:i/>
          <w:iCs/>
          <w:sz w:val="24"/>
          <w:szCs w:val="24"/>
        </w:rPr>
        <w:t>Interuniversitaria</w:t>
      </w:r>
      <w:proofErr w:type="spellEnd"/>
      <w:r w:rsidRPr="006136D0">
        <w:rPr>
          <w:i/>
          <w:iCs/>
          <w:sz w:val="24"/>
          <w:szCs w:val="24"/>
        </w:rPr>
        <w:t xml:space="preserve"> de </w:t>
      </w:r>
      <w:proofErr w:type="spellStart"/>
      <w:r w:rsidRPr="006136D0">
        <w:rPr>
          <w:i/>
          <w:iCs/>
          <w:sz w:val="24"/>
          <w:szCs w:val="24"/>
        </w:rPr>
        <w:t>Didáctica</w:t>
      </w:r>
      <w:proofErr w:type="spellEnd"/>
      <w:r w:rsidRPr="006136D0">
        <w:rPr>
          <w:i/>
          <w:iCs/>
          <w:sz w:val="24"/>
          <w:szCs w:val="24"/>
        </w:rPr>
        <w:t xml:space="preserve"> de las Lenguas </w:t>
      </w:r>
      <w:proofErr w:type="spellStart"/>
      <w:r w:rsidRPr="006136D0">
        <w:rPr>
          <w:i/>
          <w:iCs/>
          <w:sz w:val="24"/>
          <w:szCs w:val="24"/>
        </w:rPr>
        <w:t>Extranjeras</w:t>
      </w:r>
      <w:proofErr w:type="spellEnd"/>
      <w:r w:rsidRPr="006136D0">
        <w:rPr>
          <w:sz w:val="24"/>
          <w:szCs w:val="24"/>
        </w:rPr>
        <w:t xml:space="preserve">, (40), 253-273. </w:t>
      </w:r>
      <w:hyperlink r:id="rId28" w:history="1">
        <w:r w:rsidRPr="006136D0">
          <w:rPr>
            <w:rStyle w:val="Hyperlink"/>
            <w:sz w:val="24"/>
            <w:szCs w:val="24"/>
          </w:rPr>
          <w:t xml:space="preserve">https://doi.org/10.30827/portalin.vi40.27061 </w:t>
        </w:r>
      </w:hyperlink>
      <w:bookmarkEnd w:id="21"/>
    </w:p>
    <w:p w14:paraId="70F8335F" w14:textId="18076148" w:rsidR="00C95128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Hackett, G., &amp; Betz, N. E. (1981). A self-efficacy approach to the career development of women.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Vocational Behavior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326-339.</w:t>
      </w:r>
    </w:p>
    <w:p w14:paraId="42E57FC3" w14:textId="77777777" w:rsidR="000A6414" w:rsidRPr="006136D0" w:rsidRDefault="000A641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176E79" w14:textId="4DF606C7" w:rsidR="000A6414" w:rsidRPr="006136D0" w:rsidRDefault="000A641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99328088"/>
      <w:r w:rsidRPr="006136D0">
        <w:rPr>
          <w:rFonts w:ascii="Times New Roman" w:hAnsi="Times New Roman" w:cs="Times New Roman"/>
          <w:noProof/>
          <w:sz w:val="24"/>
          <w:szCs w:val="24"/>
        </w:rPr>
        <w:t xml:space="preserve">Hakkola, L., Chien, M. T., &amp; Pelletreau, K. (2020). Exploring socialization and teaching self-efficacy through a community of practice for international teaching assistants. </w:t>
      </w:r>
      <w:r w:rsidRPr="006136D0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Scholarship of Teaching and Learning</w:t>
      </w:r>
      <w:r w:rsidRPr="006136D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6136D0">
        <w:rPr>
          <w:rFonts w:ascii="Times New Roman" w:hAnsi="Times New Roman" w:cs="Times New Roman"/>
          <w:noProof/>
          <w:sz w:val="24"/>
          <w:szCs w:val="24"/>
        </w:rPr>
        <w:t>(3), 64-80.</w:t>
      </w:r>
      <w:bookmarkEnd w:id="22"/>
      <w:r w:rsidRPr="006136D0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3178C086" w14:textId="77777777" w:rsidR="00CA2A9C" w:rsidRPr="006136D0" w:rsidRDefault="00CA2A9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6145C63" w14:textId="16291C68" w:rsidR="005150F6" w:rsidRPr="006136D0" w:rsidRDefault="005150F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74003658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Han, Y., &amp; Reinhardt, J. (2022). Autonomy in the digital wilds: Agency, competence, and self‐efficacy in the development of L2 digital identities.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985-1015.</w:t>
      </w:r>
      <w:bookmarkEnd w:id="23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DA9ED5" w14:textId="77777777" w:rsidR="005150F6" w:rsidRPr="006136D0" w:rsidRDefault="005150F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C6E65C" w14:textId="73801131" w:rsidR="00CA2A9C" w:rsidRPr="006136D0" w:rsidRDefault="00CA2A9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Heydarnejad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Tagavipour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F., Patra, I., &amp; Farid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Khafaga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A. (2022). The impacts of performance-based assessment on reading comprehension achievement, academic motivation, foreign language anxiety, and students’ self-efficacy.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1-21.</w:t>
      </w:r>
    </w:p>
    <w:p w14:paraId="386F40AF" w14:textId="1F11482D" w:rsidR="00BA29C4" w:rsidRPr="006136D0" w:rsidRDefault="00BA29C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60" w14:textId="445B662F" w:rsidR="009765A8" w:rsidRPr="006136D0" w:rsidRDefault="00BA29C4" w:rsidP="006136D0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Hidi, S., Berndorff, D., &amp; Ainley, M. (2002). Children’s argument writing, interest, and self-efficacy: An intervention study.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Learning and Instruction, 12</w:t>
      </w:r>
      <w:r w:rsidRPr="006136D0">
        <w:rPr>
          <w:rFonts w:ascii="Times New Roman" w:hAnsi="Times New Roman" w:cs="Times New Roman"/>
          <w:sz w:val="24"/>
          <w:szCs w:val="24"/>
        </w:rPr>
        <w:t xml:space="preserve">, 429-446. </w:t>
      </w:r>
      <w:r w:rsidR="00215AF0" w:rsidRPr="006136D0">
        <w:rPr>
          <w:rFonts w:ascii="Times New Roman" w:hAnsi="Times New Roman" w:cs="Times New Roman"/>
          <w:sz w:val="24"/>
          <w:szCs w:val="24"/>
        </w:rPr>
        <w:t>Doi: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10.1016/S0959-4752(01)00009-3</w:t>
        </w:r>
      </w:hyperlink>
    </w:p>
    <w:p w14:paraId="30226B09" w14:textId="3370FA0F" w:rsidR="00ED52E0" w:rsidRPr="006136D0" w:rsidRDefault="00ED52E0" w:rsidP="006136D0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24" w:name="_Hlk112664166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Hong, N. X., &amp; Phan, N. T. T. (2020). Students' self-efficacy beliefs and TOEIC achievements in the Vietnamese context.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Instruction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67-86.</w:t>
      </w:r>
      <w:bookmarkEnd w:id="24"/>
    </w:p>
    <w:p w14:paraId="70F83361" w14:textId="77777777" w:rsidR="00C95128" w:rsidRPr="006136D0" w:rsidRDefault="690BC5CC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Hoy, W. K., &amp; Hoy, A. W. (2000). Collective teacher efficacy: Its meaning, measure, and impact on student achievement.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American Educational Research Journal, 37,</w:t>
      </w: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 479-508.</w:t>
      </w:r>
    </w:p>
    <w:p w14:paraId="70F83362" w14:textId="454B2F8B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Hsieh, P., &amp; Kang, H. (2010). Attribution and self-efficacy and their interrelationship in the Korean EFL context.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Language Learning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60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606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627.</w:t>
      </w:r>
    </w:p>
    <w:p w14:paraId="70F83363" w14:textId="77777777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64" w14:textId="77777777" w:rsidR="00810982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Hsieh, P. H. P., &amp; Schallert, D. L. (2008). Implications from self-efficacy and attribution theories for an understanding of undergraduates’ motivation in a foreign language course.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513-532.</w:t>
      </w:r>
    </w:p>
    <w:p w14:paraId="70F83365" w14:textId="77777777" w:rsidR="00810982" w:rsidRPr="006136D0" w:rsidRDefault="00810982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2C987E68" w14:textId="71363804" w:rsidR="00276A98" w:rsidRPr="006136D0" w:rsidRDefault="00276A9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74529375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Hsu, T. C., Chang, C., &amp; Jen, T. H. (2023). Artificial Intelligence image recognition using self-regulation learning strategies: Effects on vocabulary acquisition, learning anxiety, and learning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behaviours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of English language learners.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Interactive Learning Environments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1-19.</w:t>
      </w:r>
      <w:bookmarkEnd w:id="25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930CE18" w14:textId="77777777" w:rsidR="00276A98" w:rsidRPr="006136D0" w:rsidRDefault="00276A9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0F83366" w14:textId="0339082F" w:rsidR="00230B6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Huangfu, W. (2012). Effects of EFL teachers’ self-efficacy on motivational teaching behaviors.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Asian Social Science, 8</w:t>
      </w:r>
      <w:r w:rsidRPr="006136D0">
        <w:rPr>
          <w:rFonts w:ascii="Times New Roman" w:eastAsia="Calibri" w:hAnsi="Times New Roman" w:cs="Times New Roman"/>
          <w:sz w:val="24"/>
          <w:szCs w:val="24"/>
        </w:rPr>
        <w:t>(15), 68-74.</w:t>
      </w:r>
    </w:p>
    <w:p w14:paraId="3DFBAEB8" w14:textId="08745A20" w:rsidR="00C920EC" w:rsidRPr="006136D0" w:rsidRDefault="00C920E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2B2233C" w14:textId="4209649B" w:rsidR="00257AD7" w:rsidRPr="006136D0" w:rsidRDefault="00257AD7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rFonts w:eastAsia="Calibri"/>
          <w:sz w:val="24"/>
          <w:szCs w:val="24"/>
        </w:rPr>
        <w:t xml:space="preserve">Huerta, M., Goodson, P., Beigi, M., &amp; </w:t>
      </w:r>
      <w:proofErr w:type="spellStart"/>
      <w:r w:rsidRPr="006136D0">
        <w:rPr>
          <w:rFonts w:eastAsia="Calibri"/>
          <w:sz w:val="24"/>
          <w:szCs w:val="24"/>
        </w:rPr>
        <w:t>Chlup</w:t>
      </w:r>
      <w:proofErr w:type="spellEnd"/>
      <w:r w:rsidRPr="006136D0">
        <w:rPr>
          <w:rFonts w:eastAsia="Calibri"/>
          <w:sz w:val="24"/>
          <w:szCs w:val="24"/>
        </w:rPr>
        <w:t xml:space="preserve">, D. (2017). Graduate students as academic writers: writing anxiety, self-efficacy and emotional intelligence. </w:t>
      </w:r>
      <w:r w:rsidRPr="006136D0">
        <w:rPr>
          <w:rFonts w:eastAsia="Calibri"/>
          <w:i/>
          <w:iCs/>
          <w:sz w:val="24"/>
          <w:szCs w:val="24"/>
        </w:rPr>
        <w:t>Higher Education Research &amp; Development,</w:t>
      </w:r>
      <w:r w:rsidRPr="006136D0">
        <w:rPr>
          <w:rFonts w:eastAsia="Calibri"/>
          <w:sz w:val="24"/>
          <w:szCs w:val="24"/>
        </w:rPr>
        <w:t xml:space="preserve"> </w:t>
      </w:r>
      <w:r w:rsidRPr="006136D0">
        <w:rPr>
          <w:rFonts w:eastAsia="Calibri"/>
          <w:i/>
          <w:iCs/>
          <w:sz w:val="24"/>
          <w:szCs w:val="24"/>
        </w:rPr>
        <w:t>36</w:t>
      </w:r>
      <w:r w:rsidRPr="006136D0">
        <w:rPr>
          <w:rFonts w:eastAsia="Calibri"/>
          <w:sz w:val="24"/>
          <w:szCs w:val="24"/>
        </w:rPr>
        <w:t xml:space="preserve">(4), 716-729. </w:t>
      </w:r>
      <w:r w:rsidR="00215AF0" w:rsidRPr="006136D0">
        <w:rPr>
          <w:rFonts w:eastAsia="Calibri"/>
          <w:sz w:val="24"/>
          <w:szCs w:val="24"/>
        </w:rPr>
        <w:t>D</w:t>
      </w:r>
      <w:r w:rsidR="003456AC">
        <w:rPr>
          <w:rFonts w:eastAsia="Calibri"/>
          <w:sz w:val="24"/>
          <w:szCs w:val="24"/>
        </w:rPr>
        <w:t>OI</w:t>
      </w:r>
      <w:r w:rsidR="00215AF0" w:rsidRPr="006136D0">
        <w:rPr>
          <w:rFonts w:eastAsia="Calibri"/>
          <w:sz w:val="24"/>
          <w:szCs w:val="24"/>
        </w:rPr>
        <w:t>:</w:t>
      </w:r>
      <w:r w:rsidRPr="006136D0">
        <w:rPr>
          <w:rFonts w:eastAsia="Calibri"/>
          <w:sz w:val="24"/>
          <w:szCs w:val="24"/>
        </w:rPr>
        <w:t xml:space="preserve"> </w:t>
      </w:r>
      <w:hyperlink r:id="rId30" w:history="1">
        <w:r w:rsidRPr="006136D0">
          <w:rPr>
            <w:rStyle w:val="Hyperlink"/>
            <w:sz w:val="24"/>
            <w:szCs w:val="24"/>
          </w:rPr>
          <w:t>10.1080/07294360.2016.1238881</w:t>
        </w:r>
      </w:hyperlink>
      <w:r w:rsidRPr="006136D0">
        <w:rPr>
          <w:sz w:val="24"/>
          <w:szCs w:val="24"/>
        </w:rPr>
        <w:t xml:space="preserve"> </w:t>
      </w:r>
    </w:p>
    <w:p w14:paraId="2DBB2843" w14:textId="0FFCFB81" w:rsidR="00E40B9E" w:rsidRPr="006136D0" w:rsidRDefault="00E40B9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149119136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Jaekel, N. (2020). Language learning strategy </w:t>
      </w:r>
      <w:proofErr w:type="gramStart"/>
      <w:r w:rsidRPr="006136D0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in context: The effects of self-efficacy and CLIL on language proficiency.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195-220.</w:t>
      </w:r>
    </w:p>
    <w:bookmarkEnd w:id="26"/>
    <w:p w14:paraId="49C8820C" w14:textId="77777777" w:rsidR="00E40B9E" w:rsidRPr="006136D0" w:rsidRDefault="00E40B9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EA20A7" w14:textId="04F393B1" w:rsidR="006218AC" w:rsidRPr="006136D0" w:rsidRDefault="006218AC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Jiang, L., Zang, N., Zhou, N., &amp; Cao, H. (2022). English teachers’ intention to use flipped teaching: Interrelationships with needs satisfaction, motivation, self-efficacy, belief, and support.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6136D0">
        <w:rPr>
          <w:rFonts w:ascii="Times New Roman" w:hAnsi="Times New Roman" w:cs="Times New Roman"/>
          <w:sz w:val="24"/>
          <w:szCs w:val="24"/>
        </w:rPr>
        <w:t xml:space="preserve">(8), 1890-1919. </w:t>
      </w:r>
      <w:hyperlink r:id="rId31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https://doi.org/10.1080/09588221.2020.1846566</w:t>
        </w:r>
      </w:hyperlink>
    </w:p>
    <w:p w14:paraId="2CB6F466" w14:textId="77777777" w:rsidR="006218AC" w:rsidRPr="006136D0" w:rsidRDefault="006218A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67" w14:textId="77777777" w:rsidR="00230B67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Jones, G. R. (1986). Socialization tactics, self-efficacy, and newcomers' adjustments to organizations.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262-279.</w:t>
      </w:r>
    </w:p>
    <w:p w14:paraId="70F83368" w14:textId="77777777" w:rsidR="00FE4F89" w:rsidRPr="006136D0" w:rsidRDefault="00FE4F8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69" w14:textId="77777777" w:rsidR="00FE4F8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Judge, T. A., &amp; Bono, J. E. (2001). Relationship of core self-evaluations traits—self-esteem, generalized self-efficacy, locus of control, and emotional stability—with job satisfaction and job performance: A meta-analysis.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86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80-92.</w:t>
      </w:r>
    </w:p>
    <w:p w14:paraId="70F8336A" w14:textId="625FFB36" w:rsidR="009765A8" w:rsidRPr="006136D0" w:rsidRDefault="009765A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4B51D8" w14:textId="588F78A6" w:rsidR="001F65D4" w:rsidRPr="006136D0" w:rsidRDefault="001F65D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Kahveci, P. (2021). Language teachers’ digital literacy and self-efficacy: Are they </w:t>
      </w:r>
      <w:proofErr w:type="gramStart"/>
      <w:r w:rsidRPr="006136D0">
        <w:rPr>
          <w:rFonts w:ascii="Times New Roman" w:eastAsia="Times New Roman" w:hAnsi="Times New Roman" w:cs="Times New Roman"/>
          <w:sz w:val="24"/>
          <w:szCs w:val="24"/>
        </w:rPr>
        <w:t>related?.</w:t>
      </w:r>
      <w:proofErr w:type="gram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ELT Research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123-139.</w:t>
      </w:r>
    </w:p>
    <w:p w14:paraId="0407A547" w14:textId="77777777" w:rsidR="001F65D4" w:rsidRPr="006136D0" w:rsidRDefault="001F65D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3538BC" w14:textId="177654A5" w:rsidR="00ED52E0" w:rsidRPr="006136D0" w:rsidRDefault="00ED52E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Karbakhsh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R., &amp; Ahmadi Safa, M. (2020). Basic psychological needs satisfaction, goal orientation, willingness to communicate, self-efficacy, and learning strategy use as predictors of second language achievement: A structural equation modeling approach.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Psycholinguistic Research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(5), 803-822.</w:t>
      </w:r>
    </w:p>
    <w:p w14:paraId="319A04E6" w14:textId="77777777" w:rsidR="00ED52E0" w:rsidRPr="006136D0" w:rsidRDefault="00ED52E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522F5D" w14:textId="3939BBC8" w:rsidR="00DF48E1" w:rsidRPr="006136D0" w:rsidRDefault="00DF48E1" w:rsidP="006136D0">
      <w:pPr>
        <w:pStyle w:val="ListParagraph"/>
        <w:spacing w:after="200"/>
        <w:ind w:hanging="720"/>
        <w:rPr>
          <w:sz w:val="24"/>
          <w:szCs w:val="24"/>
        </w:rPr>
      </w:pPr>
      <w:proofErr w:type="spellStart"/>
      <w:r w:rsidRPr="006136D0">
        <w:rPr>
          <w:sz w:val="24"/>
          <w:szCs w:val="24"/>
        </w:rPr>
        <w:t>Kavanoz</w:t>
      </w:r>
      <w:proofErr w:type="spellEnd"/>
      <w:r w:rsidRPr="006136D0">
        <w:rPr>
          <w:sz w:val="24"/>
          <w:szCs w:val="24"/>
        </w:rPr>
        <w:t xml:space="preserve">, S., &amp; Yüksel, G. (2016). Developing and validating a self-efficacy scale for scholarly writing in English. </w:t>
      </w:r>
      <w:r w:rsidRPr="006136D0">
        <w:rPr>
          <w:i/>
          <w:iCs/>
          <w:sz w:val="24"/>
          <w:szCs w:val="24"/>
        </w:rPr>
        <w:t>International Online Journal of Educational</w:t>
      </w:r>
      <w:r w:rsidRPr="006136D0">
        <w:rPr>
          <w:sz w:val="24"/>
          <w:szCs w:val="24"/>
        </w:rPr>
        <w:t xml:space="preserve"> </w:t>
      </w:r>
      <w:r w:rsidRPr="006136D0">
        <w:rPr>
          <w:i/>
          <w:iCs/>
          <w:sz w:val="24"/>
          <w:szCs w:val="24"/>
        </w:rPr>
        <w:t>Sciences,</w:t>
      </w:r>
      <w:r w:rsidRPr="006136D0">
        <w:rPr>
          <w:sz w:val="24"/>
          <w:szCs w:val="24"/>
        </w:rPr>
        <w:t xml:space="preserve"> </w:t>
      </w:r>
      <w:r w:rsidRPr="006136D0">
        <w:rPr>
          <w:i/>
          <w:iCs/>
          <w:sz w:val="24"/>
          <w:szCs w:val="24"/>
        </w:rPr>
        <w:t>8</w:t>
      </w:r>
      <w:r w:rsidRPr="006136D0">
        <w:rPr>
          <w:sz w:val="24"/>
          <w:szCs w:val="24"/>
        </w:rPr>
        <w:t xml:space="preserve">(2), 71-82. </w:t>
      </w:r>
    </w:p>
    <w:p w14:paraId="76E5CC48" w14:textId="68DAE42F" w:rsidR="006A6A01" w:rsidRPr="006136D0" w:rsidRDefault="006A6A01" w:rsidP="006136D0">
      <w:pPr>
        <w:pStyle w:val="ListParagraph"/>
        <w:spacing w:after="200"/>
        <w:ind w:hanging="720"/>
        <w:rPr>
          <w:sz w:val="24"/>
          <w:szCs w:val="24"/>
        </w:rPr>
      </w:pPr>
    </w:p>
    <w:p w14:paraId="3070CCFF" w14:textId="7E3F3AA8" w:rsidR="006A6A01" w:rsidRPr="006136D0" w:rsidRDefault="006A6A01" w:rsidP="006136D0">
      <w:pPr>
        <w:pStyle w:val="ListParagraph"/>
        <w:spacing w:after="200"/>
        <w:ind w:hanging="720"/>
        <w:rPr>
          <w:rStyle w:val="Hyperlink"/>
          <w:sz w:val="24"/>
          <w:szCs w:val="24"/>
        </w:rPr>
      </w:pPr>
      <w:r w:rsidRPr="006136D0">
        <w:rPr>
          <w:sz w:val="24"/>
          <w:szCs w:val="24"/>
        </w:rPr>
        <w:t xml:space="preserve">Kirmizi, Ö., &amp; Kirmizi, G. D. (2015). An investigation of L2 learners writing self-efficacy, writing anxiety and its causes at higher education in Turkey. </w:t>
      </w:r>
      <w:r w:rsidRPr="006136D0">
        <w:rPr>
          <w:i/>
          <w:iCs/>
          <w:sz w:val="24"/>
          <w:szCs w:val="24"/>
        </w:rPr>
        <w:t>International Journal of Higher Education, 4</w:t>
      </w:r>
      <w:r w:rsidRPr="006136D0">
        <w:rPr>
          <w:sz w:val="24"/>
          <w:szCs w:val="24"/>
        </w:rPr>
        <w:t xml:space="preserve">(2), 57-66. </w:t>
      </w:r>
      <w:hyperlink r:id="rId32" w:history="1">
        <w:r w:rsidRPr="006136D0">
          <w:rPr>
            <w:rStyle w:val="Hyperlink"/>
            <w:sz w:val="24"/>
            <w:szCs w:val="24"/>
          </w:rPr>
          <w:t>http://dx.doi.org/10.5430/ijhe.v4n2p57</w:t>
        </w:r>
      </w:hyperlink>
    </w:p>
    <w:p w14:paraId="5ABA39EA" w14:textId="57BE3B95" w:rsidR="0091664D" w:rsidRPr="006136D0" w:rsidRDefault="0091664D" w:rsidP="006136D0">
      <w:pPr>
        <w:pStyle w:val="ListParagraph"/>
        <w:spacing w:after="200"/>
        <w:ind w:hanging="720"/>
        <w:rPr>
          <w:rStyle w:val="Hyperlink"/>
          <w:sz w:val="24"/>
          <w:szCs w:val="24"/>
        </w:rPr>
      </w:pPr>
    </w:p>
    <w:p w14:paraId="3800A570" w14:textId="5FFB4DDD" w:rsidR="00650896" w:rsidRPr="006136D0" w:rsidRDefault="00650896" w:rsidP="006136D0">
      <w:pPr>
        <w:pStyle w:val="ListParagraph"/>
        <w:spacing w:after="200"/>
        <w:ind w:hanging="720"/>
        <w:rPr>
          <w:sz w:val="24"/>
          <w:szCs w:val="24"/>
        </w:rPr>
      </w:pPr>
      <w:bookmarkStart w:id="27" w:name="_Hlk112480546"/>
      <w:r w:rsidRPr="006136D0">
        <w:rPr>
          <w:sz w:val="24"/>
          <w:szCs w:val="24"/>
        </w:rPr>
        <w:t>Kissling, E. M., &amp; O'Donnell, M. E. (2015). Increasing language awareness and self-efficacy of FL students using self-assessment and the ACTFL proficiency guidelines. </w:t>
      </w:r>
      <w:r w:rsidRPr="006136D0">
        <w:rPr>
          <w:i/>
          <w:iCs/>
          <w:sz w:val="24"/>
          <w:szCs w:val="24"/>
        </w:rPr>
        <w:t>Language Awareness</w:t>
      </w:r>
      <w:r w:rsidRPr="006136D0">
        <w:rPr>
          <w:sz w:val="24"/>
          <w:szCs w:val="24"/>
        </w:rPr>
        <w:t>, </w:t>
      </w:r>
      <w:r w:rsidRPr="006136D0">
        <w:rPr>
          <w:i/>
          <w:iCs/>
          <w:sz w:val="24"/>
          <w:szCs w:val="24"/>
        </w:rPr>
        <w:t>24</w:t>
      </w:r>
      <w:r w:rsidRPr="006136D0">
        <w:rPr>
          <w:sz w:val="24"/>
          <w:szCs w:val="24"/>
        </w:rPr>
        <w:t>(4), 283-302.</w:t>
      </w:r>
      <w:bookmarkEnd w:id="27"/>
      <w:r w:rsidRPr="006136D0">
        <w:rPr>
          <w:sz w:val="24"/>
          <w:szCs w:val="24"/>
        </w:rPr>
        <w:t xml:space="preserve">  </w:t>
      </w:r>
    </w:p>
    <w:p w14:paraId="46E6EF07" w14:textId="77777777" w:rsidR="00650896" w:rsidRPr="006136D0" w:rsidRDefault="00650896" w:rsidP="006136D0">
      <w:pPr>
        <w:pStyle w:val="ListParagraph"/>
        <w:spacing w:after="200"/>
        <w:ind w:hanging="720"/>
        <w:rPr>
          <w:rStyle w:val="Hyperlink"/>
          <w:sz w:val="24"/>
          <w:szCs w:val="24"/>
        </w:rPr>
      </w:pPr>
    </w:p>
    <w:p w14:paraId="56FC20BF" w14:textId="21811961" w:rsidR="0091664D" w:rsidRPr="006136D0" w:rsidRDefault="0091664D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eastAsia="en-GB"/>
        </w:rPr>
      </w:pPr>
      <w:proofErr w:type="spellStart"/>
      <w:r w:rsidRPr="006136D0">
        <w:rPr>
          <w:sz w:val="24"/>
          <w:szCs w:val="24"/>
        </w:rPr>
        <w:t>Kitikanan</w:t>
      </w:r>
      <w:proofErr w:type="spellEnd"/>
      <w:r w:rsidRPr="006136D0">
        <w:rPr>
          <w:sz w:val="24"/>
          <w:szCs w:val="24"/>
        </w:rPr>
        <w:t xml:space="preserve">, P., &amp; </w:t>
      </w:r>
      <w:proofErr w:type="spellStart"/>
      <w:r w:rsidRPr="006136D0">
        <w:rPr>
          <w:sz w:val="24"/>
          <w:szCs w:val="24"/>
        </w:rPr>
        <w:t>Sasimonton</w:t>
      </w:r>
      <w:proofErr w:type="spellEnd"/>
      <w:r w:rsidRPr="006136D0">
        <w:rPr>
          <w:sz w:val="24"/>
          <w:szCs w:val="24"/>
        </w:rPr>
        <w:t xml:space="preserve">, P. (2017). The relationship between English self-efficacy and English learning achievement of L2 Thai learners. </w:t>
      </w:r>
      <w:r w:rsidRPr="006136D0">
        <w:rPr>
          <w:i/>
          <w:iCs/>
          <w:sz w:val="24"/>
          <w:szCs w:val="24"/>
        </w:rPr>
        <w:t>LEARN Journal: Language Education and Acquisition Research Network</w:t>
      </w:r>
      <w:r w:rsidRPr="006136D0">
        <w:rPr>
          <w:sz w:val="24"/>
          <w:szCs w:val="24"/>
        </w:rPr>
        <w:t xml:space="preserve">, </w:t>
      </w:r>
      <w:r w:rsidRPr="006136D0">
        <w:rPr>
          <w:i/>
          <w:iCs/>
          <w:sz w:val="24"/>
          <w:szCs w:val="24"/>
        </w:rPr>
        <w:t>10</w:t>
      </w:r>
      <w:r w:rsidRPr="006136D0">
        <w:rPr>
          <w:sz w:val="24"/>
          <w:szCs w:val="24"/>
        </w:rPr>
        <w:t>(1), 149-164.</w:t>
      </w:r>
    </w:p>
    <w:p w14:paraId="65D2E4A0" w14:textId="5C20A5D6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Klassen, R. M. (2004). Optimism and realism: A review of self-efficacy from a cross-cultural perspective.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Psychology, 39,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205-230. </w:t>
      </w:r>
      <w:r w:rsidR="00215AF0" w:rsidRPr="006136D0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10.1080/00207590344000330</w:t>
      </w:r>
    </w:p>
    <w:p w14:paraId="1B0351D4" w14:textId="77777777" w:rsidR="00264870" w:rsidRPr="006136D0" w:rsidRDefault="0026487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0F8336B" w14:textId="1385BCB6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Klassen, R. M., Bong, M., Usher, L. E., Chong, W., Huan, S. V., Wong, Y. I., &amp; Georgiou, T. (2009). Exploring the validity of a teachers’ self-efficacy scale in five countries.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Contemporary Educational Psychology, 34</w:t>
      </w:r>
      <w:r w:rsidRPr="006136D0">
        <w:rPr>
          <w:rFonts w:ascii="Times New Roman" w:eastAsia="Calibri" w:hAnsi="Times New Roman" w:cs="Times New Roman"/>
          <w:sz w:val="24"/>
          <w:szCs w:val="24"/>
        </w:rPr>
        <w:t>, 67-76.</w:t>
      </w:r>
    </w:p>
    <w:p w14:paraId="0CA55D20" w14:textId="77777777" w:rsidR="00264870" w:rsidRPr="006136D0" w:rsidRDefault="0026487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0F8336C" w14:textId="31C86BB2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Kline, P. (2000).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The handbook of psychological testing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(2nd ed.).</w:t>
      </w:r>
      <w:r w:rsidR="00606681"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Routledge.</w:t>
      </w:r>
    </w:p>
    <w:p w14:paraId="0900ECA7" w14:textId="77777777" w:rsidR="002C20C0" w:rsidRPr="006136D0" w:rsidRDefault="002C20C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233608" w14:textId="5BC60001" w:rsidR="002C20C0" w:rsidRPr="006136D0" w:rsidRDefault="002C20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Kosimov, A. (2021). The impact of self-efficacy in enhancing English proficiency among Uzbek high school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British View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75-83.</w:t>
      </w:r>
      <w:r w:rsidR="00296BB5"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C82A8F" w14:textId="77777777" w:rsidR="002C20C0" w:rsidRPr="006136D0" w:rsidRDefault="002C20C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23AE7F" w14:textId="4EE9F7E8" w:rsidR="00975D7C" w:rsidRPr="006136D0" w:rsidRDefault="00975D7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8" w:name="_Hlk119385138"/>
      <w:bookmarkStart w:id="29" w:name="_Hlk92282778"/>
      <w:r w:rsidRPr="006136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Koura, A. A., &amp; Zahran, F. A. (2017). The impact of sheltered instruction observation protocol model on student teachers' teaching skills and self-efficacy.</w:t>
      </w:r>
      <w:r w:rsidRPr="006136D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Language Teaching and Research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6136D0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(4), 704-714.</w:t>
      </w:r>
      <w:bookmarkEnd w:id="28"/>
      <w:bookmarkEnd w:id="29"/>
    </w:p>
    <w:p w14:paraId="146F7160" w14:textId="77777777" w:rsidR="00975D7C" w:rsidRPr="006136D0" w:rsidRDefault="00975D7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8336E" w14:textId="77777777" w:rsidR="00B622F7" w:rsidRPr="006136D0" w:rsidRDefault="690BC5CC" w:rsidP="006136D0">
      <w:pPr>
        <w:spacing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Kurihara, Y., &amp; </w:t>
      </w:r>
      <w:proofErr w:type="spellStart"/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>Samimy</w:t>
      </w:r>
      <w:proofErr w:type="spellEnd"/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K. K. (2007). The impact of a US teacher training program on teaching beliefs and practices: A case study of secondary school level Japanese teachers of English. </w:t>
      </w:r>
      <w:r w:rsidRPr="006136D0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JALT Journal, 29</w:t>
      </w:r>
      <w:r w:rsidRPr="006136D0">
        <w:rPr>
          <w:rFonts w:ascii="Times New Roman" w:eastAsia="MS Mincho" w:hAnsi="Times New Roman" w:cs="Times New Roman"/>
          <w:sz w:val="24"/>
          <w:szCs w:val="24"/>
          <w:lang w:eastAsia="ja-JP"/>
        </w:rPr>
        <w:t>(1), 99-122.</w:t>
      </w:r>
    </w:p>
    <w:p w14:paraId="5A74ECB9" w14:textId="77777777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Lau, K. L. (2013). Chinese language teachers’ perception and implementation of self-regulated learning-based instruction.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Education, 31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56-66.</w:t>
      </w:r>
    </w:p>
    <w:p w14:paraId="2A48D799" w14:textId="77777777" w:rsidR="00960308" w:rsidRPr="006136D0" w:rsidRDefault="0096030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9B9412" w14:textId="7F8C3BFE" w:rsidR="00960308" w:rsidRPr="006136D0" w:rsidRDefault="0096030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lk190500126"/>
      <w:r w:rsidRPr="006136D0">
        <w:rPr>
          <w:rFonts w:ascii="Times New Roman" w:hAnsi="Times New Roman" w:cs="Times New Roman"/>
          <w:sz w:val="24"/>
          <w:szCs w:val="24"/>
        </w:rPr>
        <w:t xml:space="preserve">Lee, J.-S., &amp; Wright, K. (2014). Exploring the relationships among second language learners' task motivation, self-efficacy, and task outcome: A structural equation modeling approach.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System, 42</w:t>
      </w:r>
      <w:r w:rsidRPr="006136D0">
        <w:rPr>
          <w:rFonts w:ascii="Times New Roman" w:hAnsi="Times New Roman" w:cs="Times New Roman"/>
          <w:sz w:val="24"/>
          <w:szCs w:val="24"/>
        </w:rPr>
        <w:t>(3), 437-449.</w:t>
      </w:r>
      <w:bookmarkEnd w:id="30"/>
    </w:p>
    <w:p w14:paraId="3C0DD845" w14:textId="77777777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6F" w14:textId="5AD1C20A" w:rsidR="00A02A97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Lent, R. W., Brown, S. D., &amp; Larkin, K. C. (1986). Self-efficacy in the prediction of academic performance and perceived career options.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Counseling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265.</w:t>
      </w:r>
    </w:p>
    <w:p w14:paraId="70F83370" w14:textId="4DFBE850" w:rsidR="00A02A97" w:rsidRPr="006136D0" w:rsidRDefault="00A02A9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780CA" w14:textId="49A4BA6C" w:rsidR="001F2640" w:rsidRPr="006136D0" w:rsidRDefault="001F264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lk188627286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Li, S. (2023). The effect of teacher self-efficacy, teacher resilience, and emotion regulation on teacher burnout: A mediation model.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1185079.</w:t>
      </w:r>
      <w:bookmarkEnd w:id="31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97A6A4" w14:textId="77777777" w:rsidR="001F2640" w:rsidRPr="006136D0" w:rsidRDefault="001F264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C3322" w14:textId="14AE7FCA" w:rsidR="00414DC3" w:rsidRPr="006136D0" w:rsidRDefault="00414DC3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>Lian, J., Chai, C. S., Zheng, C., &amp; Liang, J. C. (2021). Modelling the relationship between Chinese university students’ authentic language learning and their English self-efficacy during the COVID-19 pandemic. 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6136D0">
        <w:rPr>
          <w:rFonts w:ascii="Times New Roman" w:hAnsi="Times New Roman" w:cs="Times New Roman"/>
          <w:sz w:val="24"/>
          <w:szCs w:val="24"/>
        </w:rPr>
        <w:t>, 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6136D0">
        <w:rPr>
          <w:rFonts w:ascii="Times New Roman" w:hAnsi="Times New Roman" w:cs="Times New Roman"/>
          <w:sz w:val="24"/>
          <w:szCs w:val="24"/>
        </w:rPr>
        <w:t>(3), 217-228.</w:t>
      </w:r>
    </w:p>
    <w:p w14:paraId="2DE74E4C" w14:textId="77777777" w:rsidR="00AA1B8A" w:rsidRPr="006136D0" w:rsidRDefault="00AA1B8A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71" w14:textId="458F84D2" w:rsidR="00F063A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Liem, A. D., Lau, S., &amp; Nie, Y. (2008). The role of self-efficacy, task value, and achievement goals in predicting learning strategies, task disengagement, peer relationship, and achievement outcome.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486-512.</w:t>
      </w:r>
    </w:p>
    <w:p w14:paraId="5B1F7829" w14:textId="6151ABB6" w:rsidR="007270CB" w:rsidRPr="006136D0" w:rsidRDefault="007270CB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72" w14:textId="323E957B" w:rsidR="00F063A9" w:rsidRPr="006136D0" w:rsidRDefault="007270CB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eastAsia="en-GB"/>
        </w:rPr>
      </w:pPr>
      <w:r w:rsidRPr="006136D0">
        <w:rPr>
          <w:rFonts w:eastAsia="Calibri"/>
          <w:sz w:val="24"/>
          <w:szCs w:val="24"/>
          <w:lang w:eastAsia="en-GB"/>
        </w:rPr>
        <w:t xml:space="preserve">Limpo, T., &amp; Alves, R. (2017). Relating beliefs in writing skill malleability to writing performance: The mediating role of achievement goals and self-efficacy. </w:t>
      </w:r>
      <w:r w:rsidRPr="006136D0">
        <w:rPr>
          <w:rFonts w:eastAsia="Calibri"/>
          <w:i/>
          <w:iCs/>
          <w:sz w:val="24"/>
          <w:szCs w:val="24"/>
          <w:lang w:eastAsia="en-GB"/>
        </w:rPr>
        <w:t>Journal of Writing Research, 9</w:t>
      </w:r>
      <w:r w:rsidRPr="006136D0">
        <w:rPr>
          <w:rFonts w:eastAsia="Calibri"/>
          <w:sz w:val="24"/>
          <w:szCs w:val="24"/>
          <w:lang w:eastAsia="en-GB"/>
        </w:rPr>
        <w:t xml:space="preserve">(2), 97-125. </w:t>
      </w:r>
      <w:hyperlink r:id="rId33" w:history="1">
        <w:r w:rsidR="00215AF0" w:rsidRPr="006136D0">
          <w:rPr>
            <w:rFonts w:eastAsia="Calibri"/>
            <w:sz w:val="24"/>
            <w:szCs w:val="24"/>
            <w:lang w:eastAsia="en-GB"/>
          </w:rPr>
          <w:t>Doi:</w:t>
        </w:r>
        <w:r w:rsidRPr="006136D0">
          <w:rPr>
            <w:rFonts w:eastAsia="Calibri"/>
            <w:sz w:val="24"/>
            <w:szCs w:val="24"/>
            <w:lang w:eastAsia="en-GB"/>
          </w:rPr>
          <w:t xml:space="preserve"> </w:t>
        </w:r>
      </w:hyperlink>
      <w:r w:rsidRPr="006136D0">
        <w:rPr>
          <w:sz w:val="24"/>
          <w:szCs w:val="24"/>
          <w:lang w:eastAsia="en-GB"/>
        </w:rPr>
        <w:t xml:space="preserve"> </w:t>
      </w:r>
      <w:hyperlink r:id="rId34" w:history="1">
        <w:r w:rsidRPr="006136D0">
          <w:rPr>
            <w:rStyle w:val="Hyperlink"/>
            <w:rFonts w:eastAsia="Calibri"/>
            <w:sz w:val="24"/>
            <w:szCs w:val="24"/>
            <w:lang w:eastAsia="en-GB"/>
          </w:rPr>
          <w:t>10.17239/jowr-2017.09.02.01</w:t>
        </w:r>
      </w:hyperlink>
      <w:r w:rsidRPr="006136D0">
        <w:rPr>
          <w:rFonts w:eastAsia="Calibri"/>
          <w:sz w:val="24"/>
          <w:szCs w:val="24"/>
          <w:lang w:eastAsia="en-GB"/>
        </w:rPr>
        <w:t xml:space="preserve">   </w:t>
      </w:r>
    </w:p>
    <w:p w14:paraId="48C845C5" w14:textId="77777777" w:rsidR="00FF150F" w:rsidRPr="006136D0" w:rsidRDefault="00FF150F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eastAsia="en-GB"/>
        </w:rPr>
      </w:pPr>
    </w:p>
    <w:p w14:paraId="3C5773A6" w14:textId="01FC6A5F" w:rsidR="00FF150F" w:rsidRPr="006136D0" w:rsidRDefault="00FF150F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eastAsia="en-GB"/>
        </w:rPr>
      </w:pPr>
      <w:bookmarkStart w:id="32" w:name="_Hlk157781232"/>
      <w:r w:rsidRPr="006136D0">
        <w:rPr>
          <w:sz w:val="24"/>
          <w:szCs w:val="24"/>
        </w:rPr>
        <w:t xml:space="preserve">Lin, Y. J., &amp; Wang, H. C. (2021). Using virtual reality to facilitate learners’ creative self-efficacy and intrinsic motivation in an EFL classroom. </w:t>
      </w:r>
      <w:r w:rsidRPr="006136D0">
        <w:rPr>
          <w:i/>
          <w:iCs/>
          <w:sz w:val="24"/>
          <w:szCs w:val="24"/>
        </w:rPr>
        <w:t>Education and Information Technologies</w:t>
      </w:r>
      <w:r w:rsidRPr="006136D0">
        <w:rPr>
          <w:sz w:val="24"/>
          <w:szCs w:val="24"/>
        </w:rPr>
        <w:t xml:space="preserve">, </w:t>
      </w:r>
      <w:r w:rsidRPr="006136D0">
        <w:rPr>
          <w:i/>
          <w:iCs/>
          <w:sz w:val="24"/>
          <w:szCs w:val="24"/>
        </w:rPr>
        <w:t>26</w:t>
      </w:r>
      <w:r w:rsidRPr="006136D0">
        <w:rPr>
          <w:sz w:val="24"/>
          <w:szCs w:val="24"/>
        </w:rPr>
        <w:t>(4), 4487-4505.</w:t>
      </w:r>
      <w:bookmarkEnd w:id="32"/>
      <w:r w:rsidRPr="006136D0">
        <w:rPr>
          <w:sz w:val="24"/>
          <w:szCs w:val="24"/>
        </w:rPr>
        <w:t xml:space="preserve">  </w:t>
      </w:r>
    </w:p>
    <w:p w14:paraId="70F83373" w14:textId="77777777" w:rsidR="005A65C5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Linnenbrink, E. A., &amp; </w:t>
      </w: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Pintrich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R. (2003). The role of self-efficacy beliefs in student engagement and learning in the classroom.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Reading and Writing Quarterly, 19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119-137.</w:t>
      </w:r>
    </w:p>
    <w:p w14:paraId="70F83374" w14:textId="77777777" w:rsidR="0065325A" w:rsidRPr="006136D0" w:rsidRDefault="0065325A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E01321" w14:textId="28259308" w:rsidR="002A4BD8" w:rsidRPr="006136D0" w:rsidRDefault="002A4BD8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Lipp, E. (2017). Building self-efficacy, strategy use, and motivation to support extensive reading in multilingual university students. </w:t>
      </w:r>
      <w:r w:rsidRPr="006136D0">
        <w:rPr>
          <w:rFonts w:ascii="Times New Roman" w:hAnsi="Times New Roman" w:cs="Times New Roman"/>
          <w:i/>
          <w:sz w:val="24"/>
          <w:szCs w:val="24"/>
        </w:rPr>
        <w:t>The CATESOL Journal, 29</w:t>
      </w:r>
      <w:r w:rsidRPr="006136D0">
        <w:rPr>
          <w:rFonts w:ascii="Times New Roman" w:hAnsi="Times New Roman" w:cs="Times New Roman"/>
          <w:sz w:val="24"/>
          <w:szCs w:val="24"/>
        </w:rPr>
        <w:t>(2), 21-39.</w:t>
      </w:r>
    </w:p>
    <w:p w14:paraId="6212A58E" w14:textId="77777777" w:rsidR="00934B31" w:rsidRPr="006136D0" w:rsidRDefault="00934B31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91A6FE" w14:textId="21C02BAD" w:rsidR="00934B31" w:rsidRPr="006136D0" w:rsidRDefault="00934B31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Liu, J., Gao, J., &amp; Arshad, M. H. (2025). Teacher-student relationships as a pathway to sustainable learning: Psychological insights on motivation and self-efficacy.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Acta </w:t>
      </w:r>
      <w:proofErr w:type="spellStart"/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254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5" w:tgtFrame="_blank" w:tooltip="Persistent link using digital object identifier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https://doi.org/10.1016/j.actpsy.2025.104788</w:t>
        </w:r>
      </w:hyperlink>
    </w:p>
    <w:p w14:paraId="448668BB" w14:textId="77777777" w:rsidR="00332CF2" w:rsidRPr="006136D0" w:rsidRDefault="00332CF2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75" w14:textId="37519579" w:rsidR="0065325A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Locke, E. A., Frederick, E., Lee, C., &amp; Bobko, P. (1984). Effect of self-efficacy, goals, and task strategies on task performance.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241.</w:t>
      </w:r>
    </w:p>
    <w:p w14:paraId="70F83376" w14:textId="77777777" w:rsidR="005A65C5" w:rsidRPr="006136D0" w:rsidRDefault="005A65C5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F3F10F" w14:textId="6D7382C5" w:rsidR="003D6C61" w:rsidRPr="006136D0" w:rsidRDefault="003D6C6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Lumakang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J. V., &amp; Miralles, T. G. (2023). L2 writing anxiety and teacher’s communication behavior as predictors of research self-efficacy of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English Language Teaching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(3), 104-133.  </w:t>
      </w:r>
    </w:p>
    <w:p w14:paraId="27CD700B" w14:textId="77777777" w:rsidR="003D6C61" w:rsidRPr="006136D0" w:rsidRDefault="003D6C6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58FE3" w14:textId="1C5FBED1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Luszczynska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A., Gutierrez-Dona, B., &amp; Schwarzer, R. (2005). General self-efficacy in various domains of human functioning: Evidence from five countries.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Psychology, 40,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80-89. </w:t>
      </w:r>
      <w:r w:rsidR="003456AC">
        <w:rPr>
          <w:rFonts w:ascii="Times New Roman" w:eastAsia="Times New Roman" w:hAnsi="Times New Roman" w:cs="Times New Roman"/>
          <w:sz w:val="24"/>
          <w:szCs w:val="24"/>
        </w:rPr>
        <w:t>DOI</w:t>
      </w:r>
      <w:r w:rsidR="00215AF0" w:rsidRPr="006136D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10.1080/00207590444000041</w:t>
      </w:r>
    </w:p>
    <w:p w14:paraId="6BA10CFF" w14:textId="77777777" w:rsidR="00A21EDD" w:rsidRPr="006136D0" w:rsidRDefault="00A21ED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760FB6" w14:textId="3645AF0E" w:rsidR="00A21EDD" w:rsidRPr="006136D0" w:rsidRDefault="00A21ED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Machida, M., &amp; Schaubroeck, J. (2011). The role of self-efficacy beliefs in leader development.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Leadership &amp; Organizational Studies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6136D0">
        <w:rPr>
          <w:rFonts w:ascii="Times New Roman" w:hAnsi="Times New Roman" w:cs="Times New Roman"/>
          <w:sz w:val="24"/>
          <w:szCs w:val="24"/>
        </w:rPr>
        <w:t xml:space="preserve">(4), 459-468. </w:t>
      </w:r>
      <w:hyperlink r:id="rId36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https://doi.org/10.1177/1548051811404419</w:t>
        </w:r>
      </w:hyperlink>
    </w:p>
    <w:p w14:paraId="55CA1278" w14:textId="77777777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77" w14:textId="4DFF4A16" w:rsidR="00EA4708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Maddux, J. E., &amp; Rogers, R. W. (1983). Protection motivation and self-efficacy: A revised theory of fear appeals and attitude change.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Experimental Social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(5), 469-479.</w:t>
      </w:r>
    </w:p>
    <w:p w14:paraId="70F83378" w14:textId="77777777" w:rsidR="00507F7E" w:rsidRPr="006136D0" w:rsidRDefault="00507F7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7B" w14:textId="77777777" w:rsidR="00507F7E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Magaletta, P. R., &amp; Oliver, J. M. (1999). The hope construct, will, and ways: Their relations with self‐efficacy, optimism, and general well‐being.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Clinical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(5), 539-551.</w:t>
      </w:r>
    </w:p>
    <w:p w14:paraId="200C7F5C" w14:textId="3C3C9C81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7E7883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Magogwe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J. M., &amp; Oliver, R. (2007). The relationship between language learning strategies, proficiency, age and self-efficacy beliefs: A study of language learners in Botswana.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338-352.</w:t>
      </w:r>
    </w:p>
    <w:p w14:paraId="70F8337C" w14:textId="77777777" w:rsidR="00EA4708" w:rsidRPr="006136D0" w:rsidRDefault="00EA470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7D" w14:textId="77777777" w:rsidR="00CE54C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Mahyuddin, R., Elias, H., Loh, S. C., Muhamad, M. F., Noordin, N., &amp; Chong Abdullah, M. (2006). The relationship between students' self-efficacy and their English language achievement.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The Asia Pacific Journal of Educators and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1-11.</w:t>
      </w:r>
    </w:p>
    <w:p w14:paraId="70F8337E" w14:textId="77777777" w:rsidR="00CE54C9" w:rsidRPr="006136D0" w:rsidRDefault="00CE54C9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7F" w14:textId="77777777" w:rsidR="00422D63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Malpass, J. R., O'Neil, H. F., &amp; Hocevar Jr, D. (1999). Self‐regulation, goal orientation, self‐efficacy, worry, and high‐stakes math achievement for mathematically gifted high school students 1, 2.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Roeper Review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281-288.</w:t>
      </w:r>
    </w:p>
    <w:p w14:paraId="70F83380" w14:textId="77777777" w:rsidR="00CB5660" w:rsidRPr="006136D0" w:rsidRDefault="00CB566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81" w14:textId="77777777" w:rsidR="00CB566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Marcus, B. H., Selby, V. C.,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Niaura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R. S., &amp; Rossi, J. S. (1992). Self-efficacy and the stages of exercise behavior change.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Quarterly for Exercise and Sport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63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60-66.</w:t>
      </w:r>
    </w:p>
    <w:p w14:paraId="70F83382" w14:textId="4B9E012E" w:rsidR="00CB5660" w:rsidRPr="006136D0" w:rsidRDefault="00CB566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78DB83" w14:textId="3CBA1A7F" w:rsidR="009475A7" w:rsidRPr="006136D0" w:rsidRDefault="009475A7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Maritz, A., &amp; Brown, C. (2013). Enhancing entrepreneurial self-efficacy through vocational entrepreneurship education </w:t>
      </w:r>
      <w:proofErr w:type="spellStart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programmes</w:t>
      </w:r>
      <w:proofErr w:type="spellEnd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Vocational Education &amp; Training, 65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(4), 543-559.</w:t>
      </w:r>
      <w:r w:rsidR="00970A8C"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7" w:history="1">
        <w:r w:rsidR="009A4084"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</w:t>
        </w:r>
        <w:r w:rsidR="009A4084"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tps://doi.org/10.1080/13636820.2013.853685</w:t>
        </w:r>
      </w:hyperlink>
    </w:p>
    <w:p w14:paraId="07A0237F" w14:textId="68A523B0" w:rsidR="00F51697" w:rsidRPr="006136D0" w:rsidRDefault="00F51697" w:rsidP="006136D0">
      <w:pPr>
        <w:pStyle w:val="ListParagraph"/>
        <w:spacing w:after="200"/>
        <w:ind w:hanging="720"/>
        <w:rPr>
          <w:rStyle w:val="Hyperlink"/>
          <w:sz w:val="24"/>
          <w:szCs w:val="24"/>
        </w:rPr>
      </w:pPr>
      <w:r w:rsidRPr="006136D0">
        <w:rPr>
          <w:rFonts w:eastAsia="Calibri"/>
          <w:sz w:val="24"/>
          <w:szCs w:val="24"/>
          <w:lang w:val="en-US"/>
        </w:rPr>
        <w:t xml:space="preserve">Martinez, C. T., Kock, N., &amp; Cass, J. (2011). Pain and pleasure in short essay writing: Factors predicting university students’ writing anxiety and self-efficacy. </w:t>
      </w:r>
      <w:r w:rsidRPr="006136D0">
        <w:rPr>
          <w:rFonts w:eastAsia="Calibri"/>
          <w:i/>
          <w:iCs/>
          <w:sz w:val="24"/>
          <w:szCs w:val="24"/>
          <w:lang w:val="en-US"/>
        </w:rPr>
        <w:t>Journal of Adolescent and Adult Literacy, 54</w:t>
      </w:r>
      <w:r w:rsidRPr="006136D0">
        <w:rPr>
          <w:rFonts w:eastAsia="Calibri"/>
          <w:sz w:val="24"/>
          <w:szCs w:val="24"/>
          <w:lang w:val="en-US"/>
        </w:rPr>
        <w:t xml:space="preserve">, 351-360. </w:t>
      </w:r>
      <w:r w:rsidR="00215AF0" w:rsidRPr="006136D0">
        <w:rPr>
          <w:rFonts w:eastAsia="Calibri"/>
          <w:sz w:val="24"/>
          <w:szCs w:val="24"/>
          <w:lang w:val="en-US"/>
        </w:rPr>
        <w:t>D</w:t>
      </w:r>
      <w:r w:rsidR="003456AC">
        <w:rPr>
          <w:rFonts w:eastAsia="Calibri"/>
          <w:sz w:val="24"/>
          <w:szCs w:val="24"/>
          <w:lang w:val="en-US"/>
        </w:rPr>
        <w:t>OI</w:t>
      </w:r>
      <w:r w:rsidR="00215AF0" w:rsidRPr="006136D0">
        <w:rPr>
          <w:rFonts w:eastAsia="Calibri"/>
          <w:sz w:val="24"/>
          <w:szCs w:val="24"/>
          <w:lang w:val="en-US"/>
        </w:rPr>
        <w:t>:</w:t>
      </w:r>
      <w:r w:rsidRPr="006136D0">
        <w:rPr>
          <w:rStyle w:val="Hyperlink"/>
          <w:sz w:val="24"/>
          <w:szCs w:val="24"/>
        </w:rPr>
        <w:t>10.1598/JA AL.54.5.5</w:t>
      </w:r>
    </w:p>
    <w:p w14:paraId="69E4C731" w14:textId="08BA8EB4" w:rsidR="006A6A01" w:rsidRPr="006136D0" w:rsidRDefault="006A6A01" w:rsidP="006136D0">
      <w:pPr>
        <w:pStyle w:val="ListParagraph"/>
        <w:spacing w:after="200"/>
        <w:ind w:hanging="720"/>
        <w:rPr>
          <w:color w:val="0000FF"/>
          <w:sz w:val="24"/>
          <w:szCs w:val="24"/>
          <w:u w:val="single"/>
        </w:rPr>
      </w:pPr>
    </w:p>
    <w:p w14:paraId="78013214" w14:textId="67151F05" w:rsidR="006A6A01" w:rsidRPr="006136D0" w:rsidRDefault="006A6A01" w:rsidP="006136D0">
      <w:pPr>
        <w:pStyle w:val="ListParagraph"/>
        <w:spacing w:after="200"/>
        <w:ind w:hanging="720"/>
        <w:rPr>
          <w:rStyle w:val="Hyperlink"/>
          <w:sz w:val="24"/>
          <w:szCs w:val="24"/>
        </w:rPr>
      </w:pPr>
      <w:r w:rsidRPr="006136D0">
        <w:rPr>
          <w:sz w:val="24"/>
          <w:szCs w:val="24"/>
        </w:rPr>
        <w:t xml:space="preserve">Mascle, D. D. B. (2013). Writing self-efficacy and written communication skills. </w:t>
      </w:r>
      <w:r w:rsidRPr="006136D0">
        <w:rPr>
          <w:i/>
          <w:iCs/>
          <w:sz w:val="24"/>
          <w:szCs w:val="24"/>
        </w:rPr>
        <w:t>Business Communication Quarterly, 76</w:t>
      </w:r>
      <w:r w:rsidRPr="006136D0">
        <w:rPr>
          <w:sz w:val="24"/>
          <w:szCs w:val="24"/>
        </w:rPr>
        <w:t xml:space="preserve">(2). </w:t>
      </w:r>
      <w:hyperlink r:id="rId38" w:history="1">
        <w:r w:rsidRPr="006136D0">
          <w:rPr>
            <w:rStyle w:val="Hyperlink"/>
            <w:sz w:val="24"/>
            <w:szCs w:val="24"/>
          </w:rPr>
          <w:t>https://doi.org/10.1177/1080569913480234</w:t>
        </w:r>
      </w:hyperlink>
    </w:p>
    <w:p w14:paraId="3053F2C3" w14:textId="1F94E48E" w:rsidR="00522D5A" w:rsidRPr="006136D0" w:rsidRDefault="00522D5A" w:rsidP="006136D0">
      <w:pPr>
        <w:pStyle w:val="ListParagraph"/>
        <w:spacing w:after="200"/>
        <w:ind w:hanging="720"/>
        <w:rPr>
          <w:color w:val="0000FF"/>
          <w:sz w:val="24"/>
          <w:szCs w:val="24"/>
          <w:u w:val="single"/>
        </w:rPr>
      </w:pPr>
    </w:p>
    <w:p w14:paraId="2E10DA87" w14:textId="579C36B2" w:rsidR="00522D5A" w:rsidRPr="006136D0" w:rsidRDefault="00522D5A" w:rsidP="006136D0">
      <w:pPr>
        <w:pStyle w:val="ListParagraph"/>
        <w:spacing w:after="200"/>
        <w:ind w:hanging="720"/>
        <w:rPr>
          <w:color w:val="0000FF"/>
          <w:sz w:val="24"/>
          <w:szCs w:val="24"/>
          <w:u w:val="single"/>
        </w:rPr>
      </w:pPr>
      <w:r w:rsidRPr="006136D0">
        <w:rPr>
          <w:sz w:val="24"/>
          <w:szCs w:val="24"/>
        </w:rPr>
        <w:t xml:space="preserve">Mashburn, A. J., Downer, J. T., Rivers, S. E., Brackett, M. A., &amp; Martinez, A. (2014). Improving the power of an efficacy study of a social and emotional learning program: Application of generalizability theory to the measurement of classroom-level outcomes. </w:t>
      </w:r>
      <w:r w:rsidRPr="006136D0">
        <w:rPr>
          <w:i/>
          <w:iCs/>
          <w:sz w:val="24"/>
          <w:szCs w:val="24"/>
        </w:rPr>
        <w:t>Prevention Science</w:t>
      </w:r>
      <w:r w:rsidRPr="006136D0">
        <w:rPr>
          <w:sz w:val="24"/>
          <w:szCs w:val="24"/>
        </w:rPr>
        <w:t xml:space="preserve">, </w:t>
      </w:r>
      <w:r w:rsidRPr="006136D0">
        <w:rPr>
          <w:i/>
          <w:iCs/>
          <w:sz w:val="24"/>
          <w:szCs w:val="24"/>
        </w:rPr>
        <w:t>15</w:t>
      </w:r>
      <w:r w:rsidRPr="006136D0">
        <w:rPr>
          <w:sz w:val="24"/>
          <w:szCs w:val="24"/>
        </w:rPr>
        <w:t>(2), 146-155.</w:t>
      </w:r>
    </w:p>
    <w:p w14:paraId="70F83383" w14:textId="7A7ED038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Matthews, P. H. (2010). Factors influencing self-efficacy judgments of university students in foreign language tutoring.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Modern Language Journal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94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(4), 618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635.</w:t>
      </w:r>
    </w:p>
    <w:p w14:paraId="70F83384" w14:textId="3F288A80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15616A3" w14:textId="248C2D3E" w:rsidR="000A18B3" w:rsidRPr="006136D0" w:rsidRDefault="000A18B3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 xml:space="preserve">McCarthy, P., Meier, S., &amp; Rinderer, R. (1985). Self-efficacy and writing: A different view of self-evaluation. </w:t>
      </w:r>
      <w:r w:rsidRPr="006136D0">
        <w:rPr>
          <w:i/>
          <w:iCs/>
          <w:sz w:val="24"/>
          <w:szCs w:val="24"/>
        </w:rPr>
        <w:t>College Composition and Communication, 36</w:t>
      </w:r>
      <w:r w:rsidRPr="006136D0">
        <w:rPr>
          <w:sz w:val="24"/>
          <w:szCs w:val="24"/>
        </w:rPr>
        <w:t xml:space="preserve">, 465-471. </w:t>
      </w:r>
      <w:r w:rsidR="00215AF0" w:rsidRPr="006136D0">
        <w:rPr>
          <w:sz w:val="24"/>
          <w:szCs w:val="24"/>
        </w:rPr>
        <w:t>D</w:t>
      </w:r>
      <w:r w:rsidR="003456AC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Pr="006136D0">
        <w:rPr>
          <w:sz w:val="24"/>
          <w:szCs w:val="24"/>
        </w:rPr>
        <w:t xml:space="preserve"> </w:t>
      </w:r>
      <w:hyperlink r:id="rId39" w:tgtFrame="_blank" w:history="1">
        <w:r w:rsidRPr="006136D0">
          <w:rPr>
            <w:rStyle w:val="Hyperlink"/>
            <w:sz w:val="24"/>
            <w:szCs w:val="24"/>
          </w:rPr>
          <w:t>10.2307/357865</w:t>
        </w:r>
      </w:hyperlink>
    </w:p>
    <w:p w14:paraId="4A2FE429" w14:textId="1FDE242C" w:rsidR="003D0EEA" w:rsidRPr="006136D0" w:rsidRDefault="003D0EEA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Meier, S., McCarthy, P., &amp; Schmeck, R. (1984). Validity of self-efficacy as a predictor of writing performance.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Cognitive Therapy and Research, 8</w:t>
      </w:r>
      <w:r w:rsidRPr="006136D0">
        <w:rPr>
          <w:rFonts w:ascii="Times New Roman" w:hAnsi="Times New Roman" w:cs="Times New Roman"/>
          <w:sz w:val="24"/>
          <w:szCs w:val="24"/>
        </w:rPr>
        <w:t>, 107-120.</w:t>
      </w:r>
    </w:p>
    <w:p w14:paraId="41C2B2F4" w14:textId="77777777" w:rsidR="00034D9D" w:rsidRPr="006136D0" w:rsidRDefault="690BC5CC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Midgley, C., </w:t>
      </w:r>
      <w:proofErr w:type="spellStart"/>
      <w:r w:rsidRPr="006136D0">
        <w:rPr>
          <w:rFonts w:ascii="Times New Roman" w:eastAsia="Calibri" w:hAnsi="Times New Roman" w:cs="Times New Roman"/>
          <w:sz w:val="24"/>
          <w:szCs w:val="24"/>
        </w:rPr>
        <w:t>Feldlaufer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H., and Eccles, S. J. (1989). Change in teacher efficacy and student self- and task-related beliefs during the transition to junior high school.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Journal </w:t>
      </w: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Educational Psychology. (8)</w:t>
      </w:r>
      <w:r w:rsidRPr="006136D0">
        <w:rPr>
          <w:rFonts w:ascii="Times New Roman" w:eastAsia="Calibri" w:hAnsi="Times New Roman" w:cs="Times New Roman"/>
          <w:sz w:val="24"/>
          <w:szCs w:val="24"/>
        </w:rPr>
        <w:t>1, 247-58.</w:t>
      </w:r>
    </w:p>
    <w:p w14:paraId="610C6141" w14:textId="77777777" w:rsidR="00034D9D" w:rsidRPr="006136D0" w:rsidRDefault="00034D9D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Milliner, B.,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Dimoski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B. (2024). The effects of a metacognitive intervention on lower-proficiency EFL learners’ listening comprehension and listening self-efficacy.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6136D0">
        <w:rPr>
          <w:rFonts w:ascii="Times New Roman" w:hAnsi="Times New Roman" w:cs="Times New Roman"/>
          <w:sz w:val="24"/>
          <w:szCs w:val="24"/>
        </w:rPr>
        <w:t>(2), 679-713.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https://doi.org/10.1177/13621688211004646</w:t>
        </w:r>
      </w:hyperlink>
    </w:p>
    <w:p w14:paraId="26F6624E" w14:textId="4DE80EFD" w:rsidR="0085382D" w:rsidRPr="006136D0" w:rsidRDefault="0085382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Mills, N. (2009). A guide du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Routard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simulation: Increasing self‐efficacy in the standards through project‐based learning.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607-639.</w:t>
      </w:r>
      <w:r w:rsidR="00FC0C59"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1" w:history="1">
        <w:r w:rsidR="00FC0C59"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http://citeseerx.ist.psu.edu/viewdoc/download?doi=10.1.1.817.7977&amp;rep=rep1&amp;type=pdf</w:t>
        </w:r>
      </w:hyperlink>
      <w:r w:rsidR="00FC0C59"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3B5FD6D" w14:textId="77777777" w:rsidR="0085382D" w:rsidRPr="006136D0" w:rsidRDefault="0085382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83386" w14:textId="182BDB49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Mills, N. (2014). Self-efficacy in second language acquisition. In S. Mercer &amp; M. Williams (Eds.),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Multiple perspectives on the self in SLA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(pp. 6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22). Multilingual Matters.</w:t>
      </w:r>
    </w:p>
    <w:p w14:paraId="792D76A9" w14:textId="602E39D6" w:rsidR="00FC0C59" w:rsidRPr="006136D0" w:rsidRDefault="00FC0C59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F83388" w14:textId="77777777" w:rsidR="00810982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Mills, N., Pajares, F., &amp; Herron, C. (2006). A reevaluation of the role of anxiety: Self‐efficacy, anxiety, and their relation to reading and listening proficiency.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276-295.</w:t>
      </w:r>
    </w:p>
    <w:p w14:paraId="70F83389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8A" w14:textId="77777777" w:rsidR="003F524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Mills, N., Pajares, F., &amp; Herron, C. (2007). Self‐efficacy of college intermediate French students: Relation to achievement and motivation.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417-442.</w:t>
      </w:r>
    </w:p>
    <w:p w14:paraId="70F8338B" w14:textId="77777777" w:rsidR="003F524C" w:rsidRPr="006136D0" w:rsidRDefault="003F524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8C" w14:textId="77777777" w:rsidR="003E16E4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Miranda, A. O., &amp; Umhoefer, D. L. (1998). Acculturation, Language Use, and Demographic Variables as Predictors of the Career Self‐Efficacy of Latino Career Counseling Clients.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Multicultural Counseling and Development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39-51.</w:t>
      </w:r>
    </w:p>
    <w:p w14:paraId="70F8338D" w14:textId="2596FD55" w:rsidR="003E16E4" w:rsidRPr="006136D0" w:rsidRDefault="003E16E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9CC868" w14:textId="2457FCD9" w:rsidR="00716176" w:rsidRPr="006136D0" w:rsidRDefault="00716176" w:rsidP="006136D0">
      <w:pPr>
        <w:pStyle w:val="ListParagraph"/>
        <w:spacing w:after="200"/>
        <w:ind w:hanging="720"/>
        <w:rPr>
          <w:rStyle w:val="Hyperlink"/>
          <w:sz w:val="24"/>
          <w:szCs w:val="24"/>
        </w:rPr>
      </w:pPr>
      <w:r w:rsidRPr="006136D0">
        <w:rPr>
          <w:rFonts w:eastAsia="Calibri"/>
          <w:sz w:val="24"/>
          <w:szCs w:val="24"/>
          <w:lang w:val="en-US"/>
        </w:rPr>
        <w:t xml:space="preserve">Mitchell, K. M., Harrigan, T., &amp; McMillan, D. E. (2017). Writing self-efficacy in nursing students: The influence of a discipline-specific writing environment. </w:t>
      </w:r>
      <w:r w:rsidRPr="006136D0">
        <w:rPr>
          <w:rFonts w:eastAsia="Calibri"/>
          <w:i/>
          <w:iCs/>
          <w:sz w:val="24"/>
          <w:szCs w:val="24"/>
          <w:lang w:val="en-US"/>
        </w:rPr>
        <w:t>Nursing Open, 4</w:t>
      </w:r>
      <w:r w:rsidRPr="006136D0">
        <w:rPr>
          <w:rFonts w:eastAsia="Calibri"/>
          <w:sz w:val="24"/>
          <w:szCs w:val="24"/>
          <w:lang w:val="en-US"/>
        </w:rPr>
        <w:t>(4), 240</w:t>
      </w:r>
      <w:r w:rsidR="002D3828">
        <w:rPr>
          <w:rFonts w:eastAsia="Calibri"/>
          <w:sz w:val="24"/>
          <w:szCs w:val="24"/>
          <w:lang w:val="en-US"/>
        </w:rPr>
        <w:t>-</w:t>
      </w:r>
      <w:r w:rsidRPr="006136D0">
        <w:rPr>
          <w:rFonts w:eastAsia="Calibri"/>
          <w:sz w:val="24"/>
          <w:szCs w:val="24"/>
          <w:lang w:val="en-US"/>
        </w:rPr>
        <w:t xml:space="preserve">250. </w:t>
      </w:r>
      <w:r w:rsidR="00215AF0" w:rsidRPr="006136D0">
        <w:rPr>
          <w:rFonts w:eastAsia="Calibri"/>
          <w:sz w:val="24"/>
          <w:szCs w:val="24"/>
          <w:lang w:val="en-US"/>
        </w:rPr>
        <w:t>D</w:t>
      </w:r>
      <w:r w:rsidR="003456AC">
        <w:rPr>
          <w:rFonts w:eastAsia="Calibri"/>
          <w:sz w:val="24"/>
          <w:szCs w:val="24"/>
          <w:lang w:val="en-US"/>
        </w:rPr>
        <w:t>OI</w:t>
      </w:r>
      <w:r w:rsidR="00215AF0" w:rsidRPr="006136D0">
        <w:rPr>
          <w:rFonts w:eastAsia="Calibri"/>
          <w:sz w:val="24"/>
          <w:szCs w:val="24"/>
          <w:lang w:val="en-US"/>
        </w:rPr>
        <w:t>:</w:t>
      </w:r>
      <w:r w:rsidRPr="006136D0">
        <w:rPr>
          <w:rFonts w:eastAsia="Calibri"/>
          <w:sz w:val="24"/>
          <w:szCs w:val="24"/>
          <w:lang w:val="en-US"/>
        </w:rPr>
        <w:t xml:space="preserve"> </w:t>
      </w:r>
      <w:r w:rsidRPr="006136D0">
        <w:rPr>
          <w:rStyle w:val="Hyperlink"/>
          <w:sz w:val="24"/>
          <w:szCs w:val="24"/>
        </w:rPr>
        <w:t>10.1002/nop2.90</w:t>
      </w:r>
    </w:p>
    <w:p w14:paraId="2C8173BB" w14:textId="49D1DADF" w:rsidR="00716176" w:rsidRPr="006136D0" w:rsidRDefault="00D540F7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Mitchell, K. M., Harrigan, T., Stefansson, T., &amp; </w:t>
      </w:r>
      <w:proofErr w:type="spellStart"/>
      <w:r w:rsidRPr="006136D0">
        <w:rPr>
          <w:rFonts w:ascii="Times New Roman" w:eastAsia="Calibri" w:hAnsi="Times New Roman" w:cs="Times New Roman"/>
          <w:sz w:val="24"/>
          <w:szCs w:val="24"/>
        </w:rPr>
        <w:t>Setlack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H. (2017). Exploring self- efficacy and anxiety in first- year nursing students enrolled in a discipline-specific scholarly writing course.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Quality Advancement in Nursing Education, 3-4</w:t>
      </w: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, 1-20. </w:t>
      </w:r>
      <w:r w:rsidR="00215AF0" w:rsidRPr="006136D0">
        <w:rPr>
          <w:rFonts w:ascii="Times New Roman" w:eastAsia="Calibri" w:hAnsi="Times New Roman" w:cs="Times New Roman"/>
          <w:sz w:val="24"/>
          <w:szCs w:val="24"/>
        </w:rPr>
        <w:t>D</w:t>
      </w:r>
      <w:r w:rsidR="003456AC">
        <w:rPr>
          <w:rFonts w:ascii="Times New Roman" w:eastAsia="Calibri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eastAsia="Calibri" w:hAnsi="Times New Roman" w:cs="Times New Roman"/>
          <w:sz w:val="24"/>
          <w:szCs w:val="24"/>
        </w:rPr>
        <w:t>:</w:t>
      </w: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2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10.17483/2368-6669.1084</w:t>
        </w:r>
      </w:hyperlink>
    </w:p>
    <w:p w14:paraId="7FDECB9E" w14:textId="77777777" w:rsidR="00E93F44" w:rsidRPr="006136D0" w:rsidRDefault="00E93F44" w:rsidP="006136D0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7DAFABDD" w14:textId="67792A38" w:rsidR="00E93F44" w:rsidRDefault="00E93F44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Mitchell, K. M., Zumbrunn, S., Berry, D. N.,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Demczuk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L. (2023). Writing self-efficacy in postsecondary students: A scoping review.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 Review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82.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3" w:history="1">
        <w:r w:rsidR="00192CDB" w:rsidRPr="008464A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https://doi.org/10.1007/s10648-023-09798-2</w:t>
        </w:r>
      </w:hyperlink>
    </w:p>
    <w:p w14:paraId="7EC735FA" w14:textId="0671CB05" w:rsidR="00192CDB" w:rsidRPr="00192CDB" w:rsidRDefault="00192CDB" w:rsidP="00192CDB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92CDB">
        <w:rPr>
          <w:rFonts w:ascii="Times New Roman" w:eastAsia="Times New Roman" w:hAnsi="Times New Roman" w:cs="Times New Roman"/>
          <w:sz w:val="24"/>
          <w:szCs w:val="24"/>
        </w:rPr>
        <w:t xml:space="preserve">Mohebbi, A. (2025). Enabling learner independence and self-regulation in language education using AI tools: a systematic review. </w:t>
      </w:r>
      <w:r w:rsidRPr="00192CDB">
        <w:rPr>
          <w:rFonts w:ascii="Times New Roman" w:eastAsia="Times New Roman" w:hAnsi="Times New Roman" w:cs="Times New Roman"/>
          <w:i/>
          <w:iCs/>
          <w:sz w:val="24"/>
          <w:szCs w:val="24"/>
        </w:rPr>
        <w:t>Cogent Education</w:t>
      </w:r>
      <w:r w:rsidRPr="00192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2CDB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192CDB">
        <w:rPr>
          <w:rFonts w:ascii="Times New Roman" w:eastAsia="Times New Roman" w:hAnsi="Times New Roman" w:cs="Times New Roman"/>
          <w:sz w:val="24"/>
          <w:szCs w:val="24"/>
        </w:rPr>
        <w:t>(1).</w:t>
      </w:r>
      <w:r w:rsidRPr="00192CDB">
        <w:t xml:space="preserve"> </w:t>
      </w:r>
      <w:hyperlink r:id="rId44" w:history="1">
        <w:r w:rsidRPr="00192C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https://doi.org/10.1080/2331186X.2024.2433814</w:t>
        </w:r>
      </w:hyperlink>
    </w:p>
    <w:p w14:paraId="70F8338E" w14:textId="77777777" w:rsidR="008143CB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Multon, K. D., Brown, S. D., &amp; Lent, R. W. (1991). Relation of self-efficacy beliefs to academic outcomes: A meta-analytic investigation.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Counseling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30.</w:t>
      </w:r>
    </w:p>
    <w:p w14:paraId="70F8338F" w14:textId="7E3C7A03" w:rsidR="009765A8" w:rsidRPr="006136D0" w:rsidRDefault="009765A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121C85D" w14:textId="6000F48C" w:rsidR="006A6A01" w:rsidRPr="006136D0" w:rsidRDefault="006A6A01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Murphy, A. F.,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Torff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B. A. (2012). Administrators' sense of self-efficacy in supervision of teachers of English as a second language.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International Education and Leadership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136D0">
        <w:rPr>
          <w:rFonts w:ascii="Times New Roman" w:hAnsi="Times New Roman" w:cs="Times New Roman"/>
          <w:sz w:val="24"/>
          <w:szCs w:val="24"/>
        </w:rPr>
        <w:t xml:space="preserve">(3), 1-12.  </w:t>
      </w:r>
    </w:p>
    <w:p w14:paraId="56B1CADB" w14:textId="77777777" w:rsidR="00DC52F9" w:rsidRPr="006136D0" w:rsidRDefault="00DC52F9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2AE34B" w14:textId="6040AF9B" w:rsidR="00DC52F9" w:rsidRPr="006136D0" w:rsidRDefault="00DC52F9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Namaziandost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E., &amp; Çakmak, F. (2020). An account of EFL learners’ self-efficacy and gender in the flipped classroom model.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(5), 4041-4055.</w:t>
      </w:r>
    </w:p>
    <w:p w14:paraId="1FB29433" w14:textId="77777777" w:rsidR="006A6A01" w:rsidRPr="006136D0" w:rsidRDefault="006A6A01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90" w14:textId="77777777" w:rsidR="008143CB" w:rsidRPr="006136D0" w:rsidRDefault="690BC5CC" w:rsidP="006136D0">
      <w:pPr>
        <w:autoSpaceDE w:val="0"/>
        <w:autoSpaceDN w:val="0"/>
        <w:spacing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Nie, Y., Lau, S., &amp; Liau, A. K. (2012). The teacher efficacy scale: A reliability and validity study.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The Asia-Pacific Education Researcher, 21</w:t>
      </w: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>(2), 414-421.</w:t>
      </w:r>
    </w:p>
    <w:p w14:paraId="70F83391" w14:textId="77777777" w:rsidR="00E34248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Noels, K. A. (2003). Learning Spanish as a second language: Learners’ orientations and perceptions of their teachers’ communication style.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(S1), 97-136.</w:t>
      </w:r>
    </w:p>
    <w:p w14:paraId="70F83392" w14:textId="77777777" w:rsidR="00E34248" w:rsidRPr="006136D0" w:rsidRDefault="00E3424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93" w14:textId="6223A25E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Nunn, M. (2013). Cultural factors in high school student motivation to study less commonly taught languages.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the National Council of Less Commonly Taught Languages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14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27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</w:p>
    <w:p w14:paraId="70F83394" w14:textId="7BBF5152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4E89B" w14:textId="638C50E8" w:rsidR="00C26C0D" w:rsidRPr="006136D0" w:rsidRDefault="00C26C0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Arial" w:hAnsi="Times New Roman" w:cs="Times New Roman"/>
          <w:sz w:val="24"/>
          <w:szCs w:val="24"/>
        </w:rPr>
      </w:pPr>
      <w:r w:rsidRPr="006136D0">
        <w:rPr>
          <w:rFonts w:ascii="Times New Roman" w:eastAsia="Arial" w:hAnsi="Times New Roman" w:cs="Times New Roman"/>
          <w:sz w:val="24"/>
          <w:szCs w:val="24"/>
        </w:rPr>
        <w:t xml:space="preserve">Ölmez-Çağlar, F. (2024). Language teachers' self-efficacy beliefs in the Turkish EFL context. In M. Wyatt &amp; F. Faez (Eds.), </w:t>
      </w:r>
      <w:r w:rsidRPr="006136D0">
        <w:rPr>
          <w:rFonts w:ascii="Times New Roman" w:eastAsia="Arial" w:hAnsi="Times New Roman" w:cs="Times New Roman"/>
          <w:i/>
          <w:iCs/>
          <w:sz w:val="24"/>
          <w:szCs w:val="24"/>
        </w:rPr>
        <w:t>Building the self-efficacy beliefs of English language learners and teachers</w:t>
      </w:r>
      <w:r w:rsidRPr="006136D0">
        <w:rPr>
          <w:rFonts w:ascii="Times New Roman" w:eastAsia="Arial" w:hAnsi="Times New Roman" w:cs="Times New Roman"/>
          <w:sz w:val="24"/>
          <w:szCs w:val="24"/>
        </w:rPr>
        <w:t xml:space="preserve"> (pp. 44-64). Routledge.  </w:t>
      </w:r>
    </w:p>
    <w:p w14:paraId="2480A260" w14:textId="77777777" w:rsidR="00C26C0D" w:rsidRPr="006136D0" w:rsidRDefault="00C26C0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4F282F" w14:textId="257EAC92" w:rsidR="00102BFD" w:rsidRPr="006136D0" w:rsidRDefault="00102BF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Ömer, Ö. Z. E. R.,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Akçayouğlu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D. I. (2021). Examining the roles of self-efficacy beliefs, self-regulated learning and foreign language anxiety in the academic achievement of tertiary EFL learners.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Participatory Educational Research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357-372.</w:t>
      </w:r>
    </w:p>
    <w:p w14:paraId="52BF51A5" w14:textId="77777777" w:rsidR="00102BFD" w:rsidRPr="006136D0" w:rsidRDefault="00102BF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95" w14:textId="77777777" w:rsidR="007711F4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Pajares, F. (1996). Self-efficacy beliefs in academic settings.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Review of Educational Research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66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543-578.</w:t>
      </w:r>
    </w:p>
    <w:p w14:paraId="70F83396" w14:textId="77777777" w:rsidR="0012605B" w:rsidRPr="006136D0" w:rsidRDefault="0012605B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97" w14:textId="77777777" w:rsidR="0012605B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Pajares, F. (1997). Current directions in self-efficacy research.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Motivation and Achievement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(149), 1-49.</w:t>
      </w:r>
    </w:p>
    <w:p w14:paraId="70F83398" w14:textId="77777777" w:rsidR="0012605B" w:rsidRPr="006136D0" w:rsidRDefault="0012605B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99" w14:textId="77777777" w:rsidR="00F063A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Pajares, F. (2002). Gender and perceived self-efficacy in self-regulated learning.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Theory into Practice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116-125.</w:t>
      </w:r>
    </w:p>
    <w:p w14:paraId="70F8339A" w14:textId="77777777" w:rsidR="00F063A9" w:rsidRPr="006136D0" w:rsidRDefault="00F063A9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9C" w14:textId="3960EC41" w:rsidR="00A55CCC" w:rsidRPr="006136D0" w:rsidRDefault="690BC5CC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 xml:space="preserve">Pajares, F. (2003). Self-efficacy beliefs, motivation, and achievement in writing: A review of the literature. </w:t>
      </w:r>
      <w:r w:rsidRPr="006136D0">
        <w:rPr>
          <w:i/>
          <w:iCs/>
          <w:sz w:val="24"/>
          <w:szCs w:val="24"/>
        </w:rPr>
        <w:t>Reading &amp;Writing Quarterly</w:t>
      </w:r>
      <w:r w:rsidRPr="006136D0">
        <w:rPr>
          <w:sz w:val="24"/>
          <w:szCs w:val="24"/>
        </w:rPr>
        <w:t xml:space="preserve">, </w:t>
      </w:r>
      <w:r w:rsidRPr="006136D0">
        <w:rPr>
          <w:i/>
          <w:iCs/>
          <w:sz w:val="24"/>
          <w:szCs w:val="24"/>
        </w:rPr>
        <w:t>19</w:t>
      </w:r>
      <w:r w:rsidRPr="006136D0">
        <w:rPr>
          <w:sz w:val="24"/>
          <w:szCs w:val="24"/>
        </w:rPr>
        <w:t>(2), 139-158.</w:t>
      </w:r>
      <w:r w:rsidR="00BD2E0B" w:rsidRPr="006136D0">
        <w:rPr>
          <w:sz w:val="24"/>
          <w:szCs w:val="24"/>
        </w:rPr>
        <w:t xml:space="preserve"> </w:t>
      </w:r>
      <w:r w:rsidR="00215AF0" w:rsidRPr="006136D0">
        <w:rPr>
          <w:sz w:val="24"/>
          <w:szCs w:val="24"/>
        </w:rPr>
        <w:t>D</w:t>
      </w:r>
      <w:r w:rsidR="003456AC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="00BD2E0B" w:rsidRPr="006136D0">
        <w:rPr>
          <w:sz w:val="24"/>
          <w:szCs w:val="24"/>
        </w:rPr>
        <w:t xml:space="preserve"> </w:t>
      </w:r>
      <w:hyperlink r:id="rId45" w:history="1">
        <w:r w:rsidR="00BD2E0B" w:rsidRPr="006136D0">
          <w:rPr>
            <w:rStyle w:val="Hyperlink"/>
            <w:sz w:val="24"/>
            <w:szCs w:val="24"/>
          </w:rPr>
          <w:t>10.1080/10573560390143085</w:t>
        </w:r>
      </w:hyperlink>
    </w:p>
    <w:p w14:paraId="0722DB73" w14:textId="1BF81BA5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Pajares, F. (2009). Motivational role of self-efficacy beliefs in self-regulated learning. In D. H. Schunk &amp; B. J. Zimmerman (Eds.),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Motivation and self-regulated learning: Theory, research, and applications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(pp. 111-139). Routledge.</w:t>
      </w:r>
    </w:p>
    <w:p w14:paraId="757D929D" w14:textId="6D6E8F83" w:rsidR="00D56F32" w:rsidRPr="006136D0" w:rsidRDefault="00D56F32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D1AA84" w14:textId="06C549D6" w:rsidR="00D56F32" w:rsidRPr="006136D0" w:rsidRDefault="00D56F32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Pajares, F., Hartley, J., &amp; Valiante, G. (2001). Response format in writing self-efficacy assessment: Greater discrimination increases prediction.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Measurement and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Evaluation in Counseling and Development, 33</w:t>
      </w:r>
      <w:r w:rsidRPr="006136D0">
        <w:rPr>
          <w:rFonts w:ascii="Times New Roman" w:hAnsi="Times New Roman" w:cs="Times New Roman"/>
          <w:sz w:val="24"/>
          <w:szCs w:val="24"/>
        </w:rPr>
        <w:t xml:space="preserve">(4), 214-221. </w:t>
      </w:r>
      <w:r w:rsidR="00215AF0" w:rsidRPr="006136D0">
        <w:rPr>
          <w:rFonts w:ascii="Times New Roman" w:hAnsi="Times New Roman" w:cs="Times New Roman"/>
          <w:sz w:val="24"/>
          <w:szCs w:val="24"/>
        </w:rPr>
        <w:t>Doi: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10.1080/07481756.2001.12069012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5D3E7" w14:textId="31804567" w:rsidR="00D56F32" w:rsidRPr="006136D0" w:rsidRDefault="00D56F32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Pajares, F., &amp; Johnson, M. J. (1994). Confidence and competence in writing: The role of writing self-efficacy, outcome expectancy, and apprehension.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Research in the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Teaching of English, 28</w:t>
      </w:r>
      <w:r w:rsidRPr="006136D0">
        <w:rPr>
          <w:rFonts w:ascii="Times New Roman" w:hAnsi="Times New Roman" w:cs="Times New Roman"/>
          <w:sz w:val="24"/>
          <w:szCs w:val="24"/>
        </w:rPr>
        <w:t>, 313-331.</w:t>
      </w:r>
      <w:r w:rsidR="008D2EBB"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="008D2EBB"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https://doi.org/10.58680/rte199415378</w:t>
        </w:r>
      </w:hyperlink>
    </w:p>
    <w:p w14:paraId="78B40328" w14:textId="77777777" w:rsidR="0066653D" w:rsidRPr="006136D0" w:rsidRDefault="0066653D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Pajares, F. &amp; Johnson, M.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J. (1996). Self-efficacy beliefs and the writing performance of entering high school students.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Psychology in the Schools, 33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, 163-175.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48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https://doi.org/10.1002/(SICI)1520-6807(199604)33:2&lt;163::AID-PITS10&gt;3.0.CO;2-C</w:t>
        </w:r>
      </w:hyperlink>
    </w:p>
    <w:p w14:paraId="32874659" w14:textId="58A9799F" w:rsidR="00D56F32" w:rsidRPr="006136D0" w:rsidRDefault="00D56F32" w:rsidP="006136D0">
      <w:pPr>
        <w:pStyle w:val="ListParagraph"/>
        <w:spacing w:after="200"/>
        <w:ind w:hanging="720"/>
        <w:rPr>
          <w:rFonts w:eastAsia="Calibri"/>
          <w:sz w:val="24"/>
          <w:szCs w:val="24"/>
          <w:lang w:val="en-US"/>
        </w:rPr>
      </w:pPr>
      <w:r w:rsidRPr="006136D0">
        <w:rPr>
          <w:sz w:val="24"/>
          <w:szCs w:val="24"/>
        </w:rPr>
        <w:t xml:space="preserve">Pajares, F., &amp; Johnson, M. (1996). Self-efficacy beliefs and the writing performance of entering high school students. </w:t>
      </w:r>
      <w:r w:rsidRPr="006136D0">
        <w:rPr>
          <w:i/>
          <w:iCs/>
          <w:sz w:val="24"/>
          <w:szCs w:val="24"/>
        </w:rPr>
        <w:t>Psychology in the Schools, 33</w:t>
      </w:r>
      <w:r w:rsidRPr="006136D0">
        <w:rPr>
          <w:sz w:val="24"/>
          <w:szCs w:val="24"/>
        </w:rPr>
        <w:t xml:space="preserve">, 163-175. </w:t>
      </w:r>
      <w:r w:rsidR="00215AF0" w:rsidRPr="006136D0">
        <w:rPr>
          <w:sz w:val="24"/>
          <w:szCs w:val="24"/>
        </w:rPr>
        <w:t>D</w:t>
      </w:r>
      <w:r w:rsidR="003456AC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Pr="006136D0">
        <w:rPr>
          <w:sz w:val="24"/>
          <w:szCs w:val="24"/>
        </w:rPr>
        <w:t xml:space="preserve"> </w:t>
      </w:r>
      <w:hyperlink r:id="rId49" w:tgtFrame="_blank" w:history="1">
        <w:r w:rsidRPr="006136D0">
          <w:rPr>
            <w:rStyle w:val="Hyperlink"/>
            <w:sz w:val="24"/>
            <w:szCs w:val="24"/>
          </w:rPr>
          <w:t>10.1002/(SICI)1520-6807(199604)33:2&lt;163::AID-PITS10&gt;3.0.CO;2-C</w:t>
        </w:r>
      </w:hyperlink>
    </w:p>
    <w:p w14:paraId="182B373C" w14:textId="77777777" w:rsidR="00D56F32" w:rsidRPr="006136D0" w:rsidRDefault="00D56F32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Pajares, F., Johnson, J., &amp; Usher, E. (2007). Sources of writing self-efficacy beliefs of elementary, middle, and high school students.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Research in the Teaching of English,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6136D0">
        <w:rPr>
          <w:rFonts w:ascii="Times New Roman" w:hAnsi="Times New Roman" w:cs="Times New Roman"/>
          <w:sz w:val="24"/>
          <w:szCs w:val="24"/>
        </w:rPr>
        <w:t>(1), 104-120.</w:t>
      </w:r>
    </w:p>
    <w:p w14:paraId="3840ADDD" w14:textId="6D360C58" w:rsidR="00B74B88" w:rsidRPr="006136D0" w:rsidRDefault="00B74B88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Pajares, F., &amp; Valiante, G. (1997). Influence of writing self-efficacy beliefs on the writing performance of elementary students.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Journal of Educational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Research, 90</w:t>
      </w:r>
      <w:r w:rsidRPr="003456AC">
        <w:rPr>
          <w:rFonts w:ascii="Times New Roman" w:hAnsi="Times New Roman" w:cs="Times New Roman"/>
          <w:sz w:val="24"/>
          <w:szCs w:val="24"/>
        </w:rPr>
        <w:t>, 353</w:t>
      </w:r>
      <w:r w:rsidR="003456AC" w:rsidRPr="003456AC">
        <w:rPr>
          <w:rFonts w:ascii="Times New Roman" w:hAnsi="Times New Roman" w:cs="Times New Roman"/>
          <w:sz w:val="24"/>
          <w:szCs w:val="24"/>
        </w:rPr>
        <w:t>-</w:t>
      </w:r>
      <w:r w:rsidRPr="003456AC">
        <w:rPr>
          <w:rFonts w:ascii="Times New Roman" w:hAnsi="Times New Roman" w:cs="Times New Roman"/>
          <w:sz w:val="24"/>
          <w:szCs w:val="24"/>
        </w:rPr>
        <w:t>360.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9F6456" w:rsidRPr="006136D0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10.1080/00220671.1997.10544593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05B40" w14:textId="18494064" w:rsidR="00B74B88" w:rsidRPr="006136D0" w:rsidRDefault="00D162F7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lastRenderedPageBreak/>
        <w:t>Pajares, F., &amp; Valiante, G. (2006). Self-efficacy beliefs and motivation in writing development. In C. A. MacArthur, S. Graham, &amp; J. Fitzgerald (Eds.), </w:t>
      </w:r>
      <w:r w:rsidRPr="006136D0">
        <w:rPr>
          <w:i/>
          <w:iCs/>
          <w:sz w:val="24"/>
          <w:szCs w:val="24"/>
        </w:rPr>
        <w:t>Handbook of writing research</w:t>
      </w:r>
      <w:r w:rsidRPr="006136D0">
        <w:rPr>
          <w:sz w:val="24"/>
          <w:szCs w:val="24"/>
        </w:rPr>
        <w:t xml:space="preserve"> (pp. 158-170). Guilford Press.</w:t>
      </w:r>
    </w:p>
    <w:p w14:paraId="0388FB2B" w14:textId="4D37FFB0" w:rsidR="00B74B88" w:rsidRPr="006136D0" w:rsidRDefault="00B74B88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Pajares, F., Valiante, G., &amp; Cheong, Y. F. (2007). Writing self-efficacy and its relation to gender, writing motivation, and writing competence: A developmental perspective. In S. Hidi, &amp; P. Boscolo (Eds.).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 xml:space="preserve">Motivation and writing: Research and school practice </w:t>
      </w:r>
      <w:r w:rsidRPr="006136D0">
        <w:rPr>
          <w:rFonts w:ascii="Times New Roman" w:hAnsi="Times New Roman" w:cs="Times New Roman"/>
          <w:sz w:val="24"/>
          <w:szCs w:val="24"/>
        </w:rPr>
        <w:t>(pp. 141-162). Kluwer.</w:t>
      </w:r>
    </w:p>
    <w:p w14:paraId="502BF9FB" w14:textId="4221E162" w:rsidR="008C733B" w:rsidRPr="006136D0" w:rsidRDefault="008C733B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>Panadero, E., Jonsson, A., &amp; Botella, J. (2017). Effects of self-assessment on self-regulated learning and self-efficacy: Four meta-analyses. 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Educational Research Review</w:t>
      </w:r>
      <w:r w:rsidRPr="006136D0">
        <w:rPr>
          <w:rFonts w:ascii="Times New Roman" w:eastAsia="Calibri" w:hAnsi="Times New Roman" w:cs="Times New Roman"/>
          <w:sz w:val="24"/>
          <w:szCs w:val="24"/>
        </w:rPr>
        <w:t>, 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22</w:t>
      </w:r>
      <w:r w:rsidRPr="006136D0">
        <w:rPr>
          <w:rFonts w:ascii="Times New Roman" w:eastAsia="Calibri" w:hAnsi="Times New Roman" w:cs="Times New Roman"/>
          <w:sz w:val="24"/>
          <w:szCs w:val="24"/>
        </w:rPr>
        <w:t>, 74-98.</w:t>
      </w:r>
    </w:p>
    <w:p w14:paraId="56A4D5BA" w14:textId="77777777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Park, Y. H., &amp; Yun, J. H. (2013). Korean primary and secondary school students’ perception in self-regulated learning and a relationship between students’ English achievement and the self-regulated learning.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Teaching, 25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279-302.</w:t>
      </w:r>
    </w:p>
    <w:p w14:paraId="7727F5CB" w14:textId="77777777" w:rsidR="00C11976" w:rsidRPr="006136D0" w:rsidRDefault="00C1197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1E35D03" w14:textId="4A7411CF" w:rsidR="00C11976" w:rsidRPr="006136D0" w:rsidRDefault="00C1197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sz w:val="24"/>
          <w:szCs w:val="24"/>
        </w:rPr>
        <w:t>Payaprom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S. (2023). Investigating the relationship among metacognitive awareness, self-efficacy, and EFL learners’ listening comprehension performance.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(1), 27-34. DOI: </w:t>
      </w:r>
      <w:r w:rsidRPr="006136D0">
        <w:rPr>
          <w:rFonts w:ascii="Times New Roman" w:eastAsia="SimSun" w:hAnsi="Times New Roman" w:cs="Times New Roman"/>
          <w:sz w:val="24"/>
          <w:szCs w:val="24"/>
        </w:rPr>
        <w:t xml:space="preserve">10.17507/tpls.1301.04  </w:t>
      </w:r>
    </w:p>
    <w:p w14:paraId="4769A831" w14:textId="7BB172E8" w:rsidR="00264870" w:rsidRPr="006136D0" w:rsidRDefault="0026487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892F7" w14:textId="7858E816" w:rsidR="007A5B46" w:rsidRPr="006136D0" w:rsidRDefault="007A5B46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sz w:val="24"/>
          <w:szCs w:val="24"/>
        </w:rPr>
        <w:t>Piniel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K.,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Csizér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K. (2014). Changes in motivation, anxiety and self-efficacy during the course of an academic writing seminar. In Z. Dörnyei, P.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MacIntyre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&amp; A. Henry (Eds.),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Motivational dynamics in language learning</w:t>
      </w:r>
      <w:r w:rsidRPr="006136D0">
        <w:rPr>
          <w:rFonts w:ascii="Times New Roman" w:hAnsi="Times New Roman" w:cs="Times New Roman"/>
          <w:sz w:val="24"/>
          <w:szCs w:val="24"/>
        </w:rPr>
        <w:t xml:space="preserve"> (pp. 164-194). Multilingual Matters.</w:t>
      </w:r>
    </w:p>
    <w:p w14:paraId="6192342D" w14:textId="77777777" w:rsidR="007A5B46" w:rsidRPr="006136D0" w:rsidRDefault="007A5B46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9F" w14:textId="4413F89B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Pintrich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R., Smith, D. A. F., Garcia, T., &amp; McKeachie, W. J. (1991).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manual for the use of the Motivated Strategies for Learning Questionnaire (MSLQ).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University of Michigan, National Center for Research to Improve Postsecondary Teaching and Learning. </w:t>
      </w:r>
    </w:p>
    <w:p w14:paraId="70F833A0" w14:textId="77777777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1DD019" w14:textId="6EFABDD8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Pintrich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P. R. (2004). A conceptual framework for assessing motivation and self-regulated learning in college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Psychology Review, 16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385-407. </w:t>
      </w:r>
      <w:r w:rsidR="003456AC">
        <w:rPr>
          <w:rFonts w:ascii="Times New Roman" w:eastAsia="Times New Roman" w:hAnsi="Times New Roman" w:cs="Times New Roman"/>
          <w:sz w:val="24"/>
          <w:szCs w:val="24"/>
        </w:rPr>
        <w:t>DOI</w:t>
      </w:r>
      <w:r w:rsidR="00215AF0" w:rsidRPr="006136D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45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10.1007/s10648-004-0006-x</w:t>
      </w:r>
    </w:p>
    <w:p w14:paraId="25D058F4" w14:textId="0422EECC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723B12" w14:textId="6EE3A3E3" w:rsidR="00345E79" w:rsidRPr="006136D0" w:rsidRDefault="002B53CE" w:rsidP="006136D0">
      <w:pPr>
        <w:spacing w:line="240" w:lineRule="auto"/>
        <w:ind w:left="720" w:hanging="720"/>
        <w:rPr>
          <w:rStyle w:val="metadata--doi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Prat-Sala, M., &amp; Redford, P. (2010). The interplay between motivation, self-efficacy, and approaches to studying.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British Journal of Educational Psychology, 80</w:t>
      </w:r>
      <w:r w:rsidRPr="006136D0">
        <w:rPr>
          <w:rFonts w:ascii="Times New Roman" w:hAnsi="Times New Roman" w:cs="Times New Roman"/>
          <w:sz w:val="24"/>
          <w:szCs w:val="24"/>
        </w:rPr>
        <w:t xml:space="preserve">(2), 283-305.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3456AC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51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10.1348/000709909x480563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metadata--doi"/>
          <w:rFonts w:ascii="Times New Roman" w:hAnsi="Times New Roman" w:cs="Times New Roman"/>
          <w:sz w:val="24"/>
          <w:szCs w:val="24"/>
        </w:rPr>
        <w:t xml:space="preserve"> </w:t>
      </w:r>
    </w:p>
    <w:p w14:paraId="7B95FCCE" w14:textId="4410651E" w:rsidR="00345E79" w:rsidRPr="006136D0" w:rsidRDefault="00345E79" w:rsidP="006136D0">
      <w:pPr>
        <w:spacing w:line="240" w:lineRule="auto"/>
        <w:ind w:left="720" w:hanging="720"/>
        <w:rPr>
          <w:rStyle w:val="metadata--doi"/>
          <w:rFonts w:ascii="Times New Roman" w:hAnsi="Times New Roman" w:cs="Times New Roman"/>
          <w:sz w:val="24"/>
          <w:szCs w:val="24"/>
        </w:rPr>
      </w:pPr>
      <w:bookmarkStart w:id="33" w:name="_Hlk191474401"/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Preechawong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Anmanatrakul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A., Pinit, P., Koul, R., &amp; Easter, M. A. (2024). Relationship between mentoring and coaching experience, teaching self-efficacy and job satisfaction of vocational school teachers in Thailand.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studies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(5), 722-742. </w:t>
      </w:r>
      <w:hyperlink r:id="rId52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https://doi.org/10.1080/03055698.2021.1994374</w:t>
        </w:r>
      </w:hyperlink>
      <w:bookmarkEnd w:id="33"/>
    </w:p>
    <w:p w14:paraId="0FC60FB1" w14:textId="48FE4F67" w:rsidR="00ED52E0" w:rsidRPr="006136D0" w:rsidRDefault="00ED52E0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Prior, D. D., Mazanov, J.,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Meacheam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D., Heaslip, G., &amp; Hanson, J. (2016). Attitude, digital literacy and self-efficacy: Flow-on effects for online learning behavior.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and Higher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91-97.  </w:t>
      </w:r>
    </w:p>
    <w:p w14:paraId="6C0055A6" w14:textId="63E2C39A" w:rsidR="00A0335C" w:rsidRPr="006136D0" w:rsidRDefault="00A0335C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Puyod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J., Sharma, S., Ajah, S.,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Chaisanrit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Skuldee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B. (2020). </w:t>
      </w:r>
      <w:r w:rsidRPr="006136D0">
        <w:rPr>
          <w:rFonts w:ascii="Times New Roman" w:eastAsia="Times New Roman" w:hAnsi="Times New Roman" w:cs="Times New Roman"/>
          <w:iCs/>
          <w:sz w:val="24"/>
          <w:szCs w:val="24"/>
        </w:rPr>
        <w:t xml:space="preserve">The role of teacher support, classmate support, and self-efficacy in reducing speaking anxiety among </w:t>
      </w:r>
      <w:r w:rsidRPr="006136D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university students using English as a foreign language. 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Human Behavior, Development &amp; Society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6136D0">
        <w:rPr>
          <w:rFonts w:ascii="Times New Roman" w:hAnsi="Times New Roman" w:cs="Times New Roman"/>
          <w:sz w:val="24"/>
          <w:szCs w:val="24"/>
        </w:rPr>
        <w:t xml:space="preserve">(3), 59-68.  </w:t>
      </w:r>
    </w:p>
    <w:p w14:paraId="6E54A662" w14:textId="347AEAEA" w:rsidR="004348A8" w:rsidRPr="006136D0" w:rsidRDefault="005B36CD" w:rsidP="006136D0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Rachels, J. R.,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Rockinson-Szapkiw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A. J. (2017). The effects of a mobile gamification app on elementary students’ Spanish achievement and self-efficacy.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Computer Assisted Language Learning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6136D0">
        <w:rPr>
          <w:rFonts w:ascii="Times New Roman" w:hAnsi="Times New Roman" w:cs="Times New Roman"/>
          <w:sz w:val="24"/>
          <w:szCs w:val="24"/>
        </w:rPr>
        <w:t>(1</w:t>
      </w:r>
      <w:r w:rsidR="002D3828">
        <w:rPr>
          <w:rFonts w:ascii="Times New Roman" w:hAnsi="Times New Roman" w:cs="Times New Roman"/>
          <w:sz w:val="24"/>
          <w:szCs w:val="24"/>
        </w:rPr>
        <w:t>-</w:t>
      </w:r>
      <w:r w:rsidRPr="006136D0">
        <w:rPr>
          <w:rFonts w:ascii="Times New Roman" w:hAnsi="Times New Roman" w:cs="Times New Roman"/>
          <w:sz w:val="24"/>
          <w:szCs w:val="24"/>
        </w:rPr>
        <w:t>2), 72</w:t>
      </w:r>
      <w:r w:rsidR="003456AC">
        <w:rPr>
          <w:rFonts w:ascii="Times New Roman" w:hAnsi="Times New Roman" w:cs="Times New Roman"/>
          <w:sz w:val="24"/>
          <w:szCs w:val="24"/>
        </w:rPr>
        <w:t>-</w:t>
      </w:r>
      <w:r w:rsidRPr="006136D0">
        <w:rPr>
          <w:rFonts w:ascii="Times New Roman" w:hAnsi="Times New Roman" w:cs="Times New Roman"/>
          <w:sz w:val="24"/>
          <w:szCs w:val="24"/>
        </w:rPr>
        <w:t xml:space="preserve">89. </w:t>
      </w:r>
      <w:hyperlink r:id="rId53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https://doi.org/10.1080/09588221.2017.1382536</w:t>
        </w:r>
      </w:hyperlink>
      <w:r w:rsidRPr="006136D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407FFE8E" w14:textId="77777777" w:rsidR="004348A8" w:rsidRPr="006136D0" w:rsidRDefault="004348A8" w:rsidP="006136D0">
      <w:pPr>
        <w:widowControl w:val="0"/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Rad, H. M.,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Baleghizadeh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S. (2025). EFL teacher burnout: The nexus of emotional intelligence, self-concept, and self-efficacy.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Iranian Journal of Language Teaching Research, 13</w:t>
      </w:r>
      <w:r w:rsidRPr="006136D0">
        <w:rPr>
          <w:rFonts w:ascii="Times New Roman" w:hAnsi="Times New Roman" w:cs="Times New Roman"/>
          <w:sz w:val="24"/>
          <w:szCs w:val="24"/>
        </w:rPr>
        <w:t xml:space="preserve">(2),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167-194. DOI: </w:t>
      </w:r>
      <w:hyperlink r:id="rId54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10.30466/ijltr.2025.55087.2649</w:t>
        </w:r>
      </w:hyperlink>
    </w:p>
    <w:p w14:paraId="70F833A1" w14:textId="5A73C16D" w:rsidR="00B75C88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Rahimi, A., &amp; Abedini, A. (2009). The interface between EFL learners’ self-efficacy concerning listening comprehension and listening proficiency. </w:t>
      </w:r>
      <w:proofErr w:type="spellStart"/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-Royal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14-28.</w:t>
      </w:r>
    </w:p>
    <w:p w14:paraId="5F892C4D" w14:textId="77777777" w:rsidR="00C634E6" w:rsidRPr="006136D0" w:rsidRDefault="00C634E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E9E9817" w14:textId="153D664D" w:rsidR="00C634E6" w:rsidRPr="006136D0" w:rsidRDefault="00C634E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>Rahimi, M., &amp; Fathi, J. (2022). Exploring the impact of wiki-mediated collaborative writing on EFL students’ writing performance, writing self-regulation, and writing self-efficacy: A mixed methods study.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(9), 2627-2674.  </w:t>
      </w:r>
    </w:p>
    <w:p w14:paraId="70F833A2" w14:textId="77777777" w:rsidR="00B75C88" w:rsidRDefault="00B75C8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406155" w14:textId="5B9E3065" w:rsidR="00192CDB" w:rsidRPr="00192CDB" w:rsidRDefault="00192CDB" w:rsidP="00192CD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92CDB">
        <w:rPr>
          <w:rFonts w:ascii="Times New Roman" w:eastAsia="Times New Roman" w:hAnsi="Times New Roman" w:cs="Times New Roman"/>
          <w:sz w:val="24"/>
          <w:szCs w:val="24"/>
        </w:rPr>
        <w:t xml:space="preserve">Rahimi, A. R., </w:t>
      </w:r>
      <w:proofErr w:type="spellStart"/>
      <w:r w:rsidRPr="00192CDB">
        <w:rPr>
          <w:rFonts w:ascii="Times New Roman" w:eastAsia="Times New Roman" w:hAnsi="Times New Roman" w:cs="Times New Roman"/>
          <w:sz w:val="24"/>
          <w:szCs w:val="24"/>
        </w:rPr>
        <w:t>Sheyhkholeslami</w:t>
      </w:r>
      <w:proofErr w:type="spellEnd"/>
      <w:r w:rsidRPr="00192CDB">
        <w:rPr>
          <w:rFonts w:ascii="Times New Roman" w:eastAsia="Times New Roman" w:hAnsi="Times New Roman" w:cs="Times New Roman"/>
          <w:sz w:val="24"/>
          <w:szCs w:val="24"/>
        </w:rPr>
        <w:t xml:space="preserve">, M., &amp; Pour, A. M. (2025). Uncovering personalized L2 motivation and self-regulation in ChatGPT-assisted language learning: A hybrid PLS-SEM-ANN approach. </w:t>
      </w:r>
      <w:r w:rsidRPr="00192CDB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in Human Behavior Reports</w:t>
      </w:r>
      <w:r w:rsidRPr="00192C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2CDB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55" w:tgtFrame="_blank" w:tooltip="Persistent link using digital object identifier" w:history="1">
        <w:r w:rsidRPr="00192CD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https://doi.org/10.1016/j.chbr.2024.100539</w:t>
        </w:r>
      </w:hyperlink>
    </w:p>
    <w:p w14:paraId="75C2B33A" w14:textId="77777777" w:rsidR="00192CDB" w:rsidRPr="006136D0" w:rsidRDefault="00192CDB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292C00" w14:textId="3243F5F3" w:rsidR="000D431D" w:rsidRPr="006136D0" w:rsidRDefault="000D431D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Ranjbar, M., Amirian, S. M. R.,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Vaghayei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F. (2025). A qualitative analysis of the effect of group oral presentation and peer assessment on EFL learners’ self-efficacy.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Current Psychology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44,</w:t>
      </w:r>
      <w:r w:rsidRPr="006136D0">
        <w:rPr>
          <w:rFonts w:ascii="Times New Roman" w:hAnsi="Times New Roman" w:cs="Times New Roman"/>
          <w:sz w:val="24"/>
          <w:szCs w:val="24"/>
        </w:rPr>
        <w:t xml:space="preserve"> 3747</w:t>
      </w:r>
      <w:r w:rsidR="003456AC">
        <w:rPr>
          <w:rFonts w:ascii="Times New Roman" w:hAnsi="Times New Roman" w:cs="Times New Roman"/>
          <w:sz w:val="24"/>
          <w:szCs w:val="24"/>
        </w:rPr>
        <w:t>-</w:t>
      </w:r>
      <w:r w:rsidRPr="006136D0">
        <w:rPr>
          <w:rFonts w:ascii="Times New Roman" w:hAnsi="Times New Roman" w:cs="Times New Roman"/>
          <w:sz w:val="24"/>
          <w:szCs w:val="24"/>
        </w:rPr>
        <w:t>3759</w:t>
      </w:r>
      <w:r w:rsidR="000E1DFD">
        <w:rPr>
          <w:rFonts w:ascii="Times New Roman" w:hAnsi="Times New Roman" w:cs="Times New Roman"/>
          <w:sz w:val="24"/>
          <w:szCs w:val="24"/>
        </w:rPr>
        <w:t>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https://doi.org/10.1007/s12144-025-07410-0</w:t>
        </w:r>
      </w:hyperlink>
    </w:p>
    <w:p w14:paraId="32B05605" w14:textId="77777777" w:rsidR="000D431D" w:rsidRPr="006136D0" w:rsidRDefault="000D431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A3" w14:textId="77777777" w:rsidR="00BA1B87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Raoofi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S., Tan, B. H., &amp; Chan, S. H. (2012). Self-efficacy in second/foreign language learning contexts.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(11), 60-73.</w:t>
      </w:r>
    </w:p>
    <w:p w14:paraId="70F833A4" w14:textId="77777777" w:rsidR="00472E26" w:rsidRPr="006136D0" w:rsidRDefault="00472E2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98EA91" w14:textId="726B9982" w:rsidR="00BA662E" w:rsidRPr="006136D0" w:rsidRDefault="00BA662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4" w:name="_Hlk173666104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Redmer, G. (2022). Self-regulation in an advanced language learner: A case study of language learning strategies.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Self-Access Learning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60-76.</w:t>
      </w:r>
      <w:bookmarkEnd w:id="34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E7C702" w14:textId="77777777" w:rsidR="00BA662E" w:rsidRPr="006136D0" w:rsidRDefault="00BA662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A5" w14:textId="74142E41" w:rsidR="00B622F7" w:rsidRPr="006136D0" w:rsidRDefault="690BC5CC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Ross, J. A. (1998). Antecedents and consequences of teacher efficacy. In J. Brophy (Ed.),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zh-CN"/>
        </w:rPr>
        <w:t>Advances in research on teaching</w:t>
      </w:r>
      <w:r w:rsidRPr="006136D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(pp. 49-74). JAI Press.</w:t>
      </w:r>
    </w:p>
    <w:p w14:paraId="70F833A6" w14:textId="0191355D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Samimy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 &amp; Tabuse, M. (1992). Affective variables and a less commonly taught language: A study in beginning Japanese classes.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Language Learning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42, 377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398.</w:t>
      </w:r>
    </w:p>
    <w:p w14:paraId="26EBFDDC" w14:textId="77777777" w:rsidR="00EC4151" w:rsidRPr="006136D0" w:rsidRDefault="00EC4151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CADDCE" w14:textId="4EFB8AE5" w:rsidR="00EC4151" w:rsidRPr="006136D0" w:rsidRDefault="00EC4151" w:rsidP="006136D0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Sanders-Reio, J., Alexander, P., Reio, T., &amp; Newman, I. (2014). Do students’ beliefs about writing relate to their writing self-efficacy, apprehension, and performance?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Learning and Instruction, 33</w:t>
      </w:r>
      <w:r w:rsidRPr="006136D0">
        <w:rPr>
          <w:rFonts w:ascii="Times New Roman" w:hAnsi="Times New Roman" w:cs="Times New Roman"/>
          <w:sz w:val="24"/>
          <w:szCs w:val="24"/>
        </w:rPr>
        <w:t xml:space="preserve">, 1-11. </w:t>
      </w:r>
      <w:r w:rsidR="00215AF0" w:rsidRPr="006136D0">
        <w:rPr>
          <w:rFonts w:ascii="Times New Roman" w:hAnsi="Times New Roman" w:cs="Times New Roman"/>
          <w:sz w:val="24"/>
          <w:szCs w:val="24"/>
        </w:rPr>
        <w:t>Doi: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10.1016/j.learninstruc.2014.02.001</w:t>
        </w:r>
      </w:hyperlink>
      <w:r w:rsidRPr="006136D0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24C4F184" w14:textId="29D17F22" w:rsidR="005E20B7" w:rsidRPr="006136D0" w:rsidRDefault="005E20B7" w:rsidP="006136D0">
      <w:pPr>
        <w:pStyle w:val="ListParagraph"/>
        <w:spacing w:after="200"/>
        <w:ind w:hanging="720"/>
        <w:rPr>
          <w:sz w:val="24"/>
          <w:szCs w:val="24"/>
          <w:lang w:val="en-US"/>
        </w:rPr>
      </w:pPr>
      <w:r w:rsidRPr="006136D0">
        <w:rPr>
          <w:sz w:val="24"/>
          <w:szCs w:val="24"/>
        </w:rPr>
        <w:t xml:space="preserve">Sawyer, R. J., Graham, S., &amp; Harris, K. R. (1992). Direct teaching, strategy instruction, and strategy instruction with explicit self-regulation: Effects on the composition skills and self-efficacy of students with learning disabilities. </w:t>
      </w:r>
      <w:r w:rsidRPr="006136D0">
        <w:rPr>
          <w:i/>
          <w:iCs/>
          <w:sz w:val="24"/>
          <w:szCs w:val="24"/>
        </w:rPr>
        <w:t>Journal of educational psychology, 84</w:t>
      </w:r>
      <w:r w:rsidRPr="006136D0">
        <w:rPr>
          <w:sz w:val="24"/>
          <w:szCs w:val="24"/>
        </w:rPr>
        <w:t xml:space="preserve">(3), 340-352. </w:t>
      </w:r>
      <w:r w:rsidR="00215AF0" w:rsidRPr="006136D0">
        <w:rPr>
          <w:sz w:val="24"/>
          <w:szCs w:val="24"/>
        </w:rPr>
        <w:t>Doi:</w:t>
      </w:r>
      <w:r w:rsidRPr="006136D0">
        <w:rPr>
          <w:sz w:val="24"/>
          <w:szCs w:val="24"/>
        </w:rPr>
        <w:t xml:space="preserve"> </w:t>
      </w:r>
      <w:hyperlink r:id="rId58" w:tgtFrame="_blank" w:history="1">
        <w:r w:rsidRPr="006136D0">
          <w:rPr>
            <w:rStyle w:val="Hyperlink"/>
            <w:sz w:val="24"/>
            <w:szCs w:val="24"/>
          </w:rPr>
          <w:t>10.1037/0022-0663.84.3.340</w:t>
        </w:r>
      </w:hyperlink>
      <w:r w:rsidRPr="006136D0">
        <w:rPr>
          <w:sz w:val="24"/>
          <w:szCs w:val="24"/>
        </w:rPr>
        <w:t xml:space="preserve"> </w:t>
      </w:r>
    </w:p>
    <w:p w14:paraId="0403CFE9" w14:textId="16D31420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Schmidt, R., Boraie, D., &amp; </w:t>
      </w: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Kassabgy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O. (1996). Foreign language motivation: Internal structure and external connections. In R. Oxford (Ed.),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Language learning motivation: Pathways to the new century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(pp. 9-56). University of Hawai’i Press.</w:t>
      </w:r>
    </w:p>
    <w:p w14:paraId="78B6897B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35ADC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Scholz, U., Doña, B. G., Sud, S., &amp; Schwarzer, R. (2002). Is general self-efficacy a universal construct? Psychometric findings from 25 countries.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Psychological Assessment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242.</w:t>
      </w:r>
    </w:p>
    <w:p w14:paraId="12C7DEB4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26067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Schunk, D. H. (1981). Modeling and attributional effects on children's achievement: A self-efficacy analysis.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93.</w:t>
      </w:r>
    </w:p>
    <w:p w14:paraId="40EC8362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5A6A51" w14:textId="61C933A2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Schunk, D. H. (1985). Participation in goal setting: Effects on self-efficacy and skills of </w:t>
      </w:r>
      <w:proofErr w:type="gram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learning disabled</w:t>
      </w:r>
      <w:proofErr w:type="gram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children.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Special Education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19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307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317.</w:t>
      </w:r>
    </w:p>
    <w:p w14:paraId="71222F1D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DD22C" w14:textId="5AB60F71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Schunk, D. H. (1989). Self-modeling and children’s cognitive skill learning.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Educational Psychology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81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155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163.</w:t>
      </w:r>
    </w:p>
    <w:p w14:paraId="1DBE5AD4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4F883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Schunk, D. H. (1989). Self-efficacy and cognitive skill learning.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Motivation in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13-44.</w:t>
      </w:r>
    </w:p>
    <w:p w14:paraId="75657AF2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C89C5E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Schunk, D. H. (1990). Goal setting and self-efficacy during self-regulated learning.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Psychologist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71-86.</w:t>
      </w:r>
    </w:p>
    <w:p w14:paraId="19EA0C20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3F0CE7" w14:textId="3821F88C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Schunk, D. H. (1991). Self-efficacy and academic motivation.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Psychologist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26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, 207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231.</w:t>
      </w:r>
    </w:p>
    <w:p w14:paraId="6DDB1721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AB15C6" w14:textId="5A828ED3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Schunk, D. H., &amp; Ertmer, P. A. (2000). Self-efficacy and academic learning: Self-efficacy enhancing interventions. In M.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Boekaerts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P. R.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Pintrich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&amp; M. Zeidner (Eds.),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Handbook of self-regulation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(pp. 631-650). Academics Press.</w:t>
      </w:r>
    </w:p>
    <w:p w14:paraId="77FB9258" w14:textId="7B1E023F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301DD" w14:textId="71CAA396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Schunk, D. H., &amp; Miller, S. D. (2002). Self-efficacy and adolescents’ motivation. In F. Pajares &amp; T. C. </w:t>
      </w: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Urdan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(Eds.),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Academic motivation of adolescents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29-52).</w:t>
      </w:r>
      <w:r w:rsidR="005A24AB"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IAP. </w:t>
      </w:r>
    </w:p>
    <w:p w14:paraId="5E4DA24B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C8CC24" w14:textId="5DAE1F33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Schunk, D. H., &amp; Pajares, F. (2002). The development of academic self-efficacy. In A. Wigfield &amp; J. S. Eccles (Eds.),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Development of achievement motivation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(pp. 15-31). Academic Press. </w:t>
      </w:r>
    </w:p>
    <w:p w14:paraId="716DCF92" w14:textId="1FFD631D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D00C73" w14:textId="46C8D038" w:rsidR="005E20B7" w:rsidRPr="006136D0" w:rsidRDefault="005E20B7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Style w:val="authors"/>
          <w:rFonts w:ascii="Times New Roman" w:hAnsi="Times New Roman" w:cs="Times New Roman"/>
          <w:sz w:val="24"/>
          <w:szCs w:val="24"/>
        </w:rPr>
        <w:t>Schunk, D. H., &amp; Swartz, C. W.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Date1"/>
          <w:rFonts w:ascii="Times New Roman" w:hAnsi="Times New Roman" w:cs="Times New Roman"/>
          <w:sz w:val="24"/>
          <w:szCs w:val="24"/>
        </w:rPr>
        <w:t>(1993).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arttitle"/>
          <w:rFonts w:ascii="Times New Roman" w:hAnsi="Times New Roman" w:cs="Times New Roman"/>
          <w:sz w:val="24"/>
          <w:szCs w:val="24"/>
        </w:rPr>
        <w:t>Writing strategy instruction with gifted students: Effects of goals and feedback on self‐efficacy and skills.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serialtitle"/>
          <w:rFonts w:ascii="Times New Roman" w:hAnsi="Times New Roman" w:cs="Times New Roman"/>
          <w:i/>
          <w:iCs/>
          <w:sz w:val="24"/>
          <w:szCs w:val="24"/>
        </w:rPr>
        <w:t>Roeper Review,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136D0">
        <w:rPr>
          <w:rStyle w:val="volumeissue"/>
          <w:rFonts w:ascii="Times New Roman" w:hAnsi="Times New Roman" w:cs="Times New Roman"/>
          <w:i/>
          <w:iCs/>
          <w:sz w:val="24"/>
          <w:szCs w:val="24"/>
        </w:rPr>
        <w:t>15</w:t>
      </w:r>
      <w:r w:rsidRPr="006136D0">
        <w:rPr>
          <w:rStyle w:val="volumeissue"/>
          <w:rFonts w:ascii="Times New Roman" w:hAnsi="Times New Roman" w:cs="Times New Roman"/>
          <w:sz w:val="24"/>
          <w:szCs w:val="24"/>
        </w:rPr>
        <w:t>(4),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pagerange"/>
          <w:rFonts w:ascii="Times New Roman" w:hAnsi="Times New Roman" w:cs="Times New Roman"/>
          <w:sz w:val="24"/>
          <w:szCs w:val="24"/>
        </w:rPr>
        <w:t>225-230.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="00215AF0" w:rsidRPr="006136D0">
        <w:rPr>
          <w:rStyle w:val="doilink"/>
          <w:rFonts w:ascii="Times New Roman" w:hAnsi="Times New Roman" w:cs="Times New Roman"/>
          <w:sz w:val="24"/>
          <w:szCs w:val="24"/>
        </w:rPr>
        <w:t>D</w:t>
      </w:r>
      <w:r w:rsidR="003456AC">
        <w:rPr>
          <w:rStyle w:val="doilink"/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Style w:val="doilink"/>
          <w:rFonts w:ascii="Times New Roman" w:hAnsi="Times New Roman" w:cs="Times New Roman"/>
          <w:sz w:val="24"/>
          <w:szCs w:val="24"/>
        </w:rPr>
        <w:t>:</w:t>
      </w:r>
      <w:r w:rsidRPr="006136D0">
        <w:rPr>
          <w:rStyle w:val="doilink"/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10.1080/02783199309553512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0A9631" w14:textId="3989316C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Schwarzer, R. (2014).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Self-efficacy: Thought control of action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. Taylor &amp; Francis. </w:t>
      </w:r>
    </w:p>
    <w:p w14:paraId="4CCED664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E6A65B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Schwarzer, R.,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Bäßler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J., Kwiatek, P., Schröder, K., &amp; Zhang, J. X. (1997). The assessment of optimistic self‐beliefs: comparison of the German, Spanish, and Chinese versions of the general self‐efficacy scale.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69-88.</w:t>
      </w:r>
    </w:p>
    <w:p w14:paraId="744CBEE0" w14:textId="77777777" w:rsidR="00C369F8" w:rsidRPr="006136D0" w:rsidRDefault="00C369F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9A02DD" w14:textId="7E6CA60F" w:rsidR="00C369F8" w:rsidRPr="006136D0" w:rsidRDefault="00C369F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5" w:name="_Hlk192240018"/>
      <w:r w:rsidRPr="006136D0">
        <w:rPr>
          <w:rFonts w:ascii="Times New Roman" w:hAnsi="Times New Roman" w:cs="Times New Roman"/>
          <w:sz w:val="24"/>
          <w:szCs w:val="24"/>
        </w:rPr>
        <w:lastRenderedPageBreak/>
        <w:t xml:space="preserve">Shaddad, A. (2023). Self-assessment and immunity in online language learning: Probing into the impacts of critical thinking, self-efficacy, and academic resilience.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Computer-Assisted Language Learning Electronic Journal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6136D0">
        <w:rPr>
          <w:rFonts w:ascii="Times New Roman" w:hAnsi="Times New Roman" w:cs="Times New Roman"/>
          <w:sz w:val="24"/>
          <w:szCs w:val="24"/>
        </w:rPr>
        <w:t>(2), 32-51.</w:t>
      </w:r>
      <w:bookmarkEnd w:id="35"/>
    </w:p>
    <w:p w14:paraId="6FD3D619" w14:textId="25B77CAD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ACA0BE" w14:textId="77777777" w:rsidR="690BC5C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Shea, P.,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Bidjerano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T. (2010). Learning presence: Towards a theory of self-efficacy, self-regulation, and the development of a communities of inquiry in online and blended learning environments.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&amp;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(4), 1721-1731.</w:t>
      </w:r>
    </w:p>
    <w:p w14:paraId="03966CA9" w14:textId="3CD35035" w:rsidR="005C4E15" w:rsidRPr="006136D0" w:rsidRDefault="005C4E1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695180" w14:textId="56076FC2" w:rsidR="005C4E15" w:rsidRPr="006136D0" w:rsidRDefault="005C4E15" w:rsidP="006136D0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Shell, D., Colvin, C., &amp; Bruning, R. (1995). Self-efficacy, attributions, and outcome expectancy mechanisms in reading and writing achievement: Grade-level and achievement-level differences.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Educational Psychology, 87</w:t>
      </w:r>
      <w:r w:rsidRPr="006136D0">
        <w:rPr>
          <w:rFonts w:ascii="Times New Roman" w:hAnsi="Times New Roman" w:cs="Times New Roman"/>
          <w:sz w:val="24"/>
          <w:szCs w:val="24"/>
        </w:rPr>
        <w:t xml:space="preserve">, 386-398.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6532C3" w:rsidRPr="006136D0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Hyperlink"/>
          <w:rFonts w:ascii="Times New Roman" w:hAnsi="Times New Roman" w:cs="Times New Roman"/>
          <w:sz w:val="24"/>
          <w:szCs w:val="24"/>
        </w:rPr>
        <w:t xml:space="preserve">10.1037/0022-0663.87.3.386  </w:t>
      </w:r>
    </w:p>
    <w:p w14:paraId="699F230A" w14:textId="48EEA651" w:rsidR="690BC5CC" w:rsidRPr="006136D0" w:rsidRDefault="005C4E15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Shell, D., Murphy, C., &amp; Bruning, R. (1989). Self-efficacy and outcome expectancy mechanisms in reading and writing achievement.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Educational Psychology,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6136D0">
        <w:rPr>
          <w:rFonts w:ascii="Times New Roman" w:hAnsi="Times New Roman" w:cs="Times New Roman"/>
          <w:sz w:val="24"/>
          <w:szCs w:val="24"/>
        </w:rPr>
        <w:t xml:space="preserve">, 91-100.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3456AC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tgtFrame="_blank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10.1037/0022-0663.81.1.91</w:t>
        </w:r>
      </w:hyperlink>
    </w:p>
    <w:p w14:paraId="70F833AA" w14:textId="77777777" w:rsidR="00E5174D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Sherer, M., Maddux, J. E.,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Mercandante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B., Prentice-Dunn, S., Jacobs, B., &amp; Rogers, R. W. (1982). The self-efficacy scale: Construction and validation.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Reports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663-671.</w:t>
      </w:r>
    </w:p>
    <w:p w14:paraId="70F833C5" w14:textId="4FA11561" w:rsidR="001F43DE" w:rsidRPr="006136D0" w:rsidRDefault="001F43D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AFCA18" w14:textId="75DBF66E" w:rsidR="00C33643" w:rsidRPr="006136D0" w:rsidRDefault="00C33643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Shin, M. H. (2018). Effects of project-based learning on students’ motivation and self-efficacy.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73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95-114.</w:t>
      </w:r>
      <w:r w:rsidR="009D6AF5"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E15FC" w14:textId="77777777" w:rsidR="00FC41BC" w:rsidRPr="006136D0" w:rsidRDefault="00FC41B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703496" w14:textId="439E39D4" w:rsidR="00D06B67" w:rsidRPr="006136D0" w:rsidRDefault="00D06B67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Silva, H., Marques, S., Lopes, J., Morais, E., &amp; Morais, F. (2024). The effects of cooperative learning on creative writing and self-efficacy in Portuguese and mathematics.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International Journal of Instruction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6136D0">
        <w:rPr>
          <w:rFonts w:ascii="Times New Roman" w:hAnsi="Times New Roman" w:cs="Times New Roman"/>
          <w:sz w:val="24"/>
          <w:szCs w:val="24"/>
        </w:rPr>
        <w:t xml:space="preserve">(4), 609-622. </w:t>
      </w:r>
      <w:hyperlink r:id="rId61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https://doi.org/10.29333/iji.2024.17434a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28B59F" w14:textId="77777777" w:rsidR="00D06B67" w:rsidRPr="006136D0" w:rsidRDefault="00D06B67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C6" w14:textId="7D7BDB2F" w:rsidR="00F063A9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Siwatu, K. O. (2007). Preservice teachers’ culturally responsive teaching self-efficacy and outcome expectancy beliefs.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(7), 1086-1101.</w:t>
      </w:r>
    </w:p>
    <w:p w14:paraId="1394A24C" w14:textId="4822F9C7" w:rsidR="006E4563" w:rsidRPr="006136D0" w:rsidRDefault="006E4563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D51BAB" w14:textId="07445F0E" w:rsidR="006E4563" w:rsidRPr="006136D0" w:rsidRDefault="006E4563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Skaalvik, E. M.,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Skaalvik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S. (2007). Dimensions of teacher self-efficacy and relations with strain factors, perceived collective teacher efficacy, and teacher burnout.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611-625.</w:t>
      </w:r>
    </w:p>
    <w:p w14:paraId="6A9C1CA0" w14:textId="77777777" w:rsidR="00756D9D" w:rsidRPr="006136D0" w:rsidRDefault="00756D9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2C5131" w14:textId="0733B905" w:rsidR="00A75F79" w:rsidRPr="006136D0" w:rsidRDefault="00A75F79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Soland, J., &amp; </w:t>
      </w:r>
      <w:proofErr w:type="spellStart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Sandilos</w:t>
      </w:r>
      <w:proofErr w:type="spellEnd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L. E. (2021). English language learners, self-efficacy, and the achievement gap: Understanding the relationship between academic and social-emotional growth.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Education for Students Placed at Risk (JESPAR)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26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20-44. </w:t>
      </w:r>
      <w:hyperlink r:id="rId62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https://doi.org/10.1080/10824669.2020.1787171</w:t>
        </w:r>
      </w:hyperlink>
    </w:p>
    <w:p w14:paraId="178E9B9A" w14:textId="77777777" w:rsidR="0066653D" w:rsidRPr="006136D0" w:rsidRDefault="0066653D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F831C6" w14:textId="4D6225D9" w:rsidR="0066653D" w:rsidRPr="006136D0" w:rsidRDefault="0066653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6" w:name="_Hlk190503306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Soleimani, H., </w:t>
      </w:r>
      <w:proofErr w:type="spellStart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Hamasaid</w:t>
      </w:r>
      <w:proofErr w:type="spellEnd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H. H., &amp; Saheb, B. M. (2020). L2 Writing anxiety, writing self-efficacy and writing motivation: As correlates of global L2 writing performance.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Koya University Journal of Humanities and Social Sciences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(1), 156-165.</w:t>
      </w:r>
      <w:bookmarkEnd w:id="36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63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https://doi.org/10.14500/kujhss.v3n1y2020.pp156-165 </w:t>
        </w:r>
      </w:hyperlink>
    </w:p>
    <w:p w14:paraId="4D389DD1" w14:textId="77777777" w:rsidR="00756D9D" w:rsidRPr="006136D0" w:rsidRDefault="00756D9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01BA357" w14:textId="0250C5A0" w:rsidR="00C006B5" w:rsidRPr="006136D0" w:rsidRDefault="00C006B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Soodmand Afshar, H., &amp; Hosseini Yar, S. (2019). Investigating the relationship between attitude towards professional development, reflective teaching, self-efficacy, and job performance of Iranian English as a foreign language </w:t>
      </w:r>
      <w:proofErr w:type="gramStart"/>
      <w:r w:rsidRPr="006136D0">
        <w:rPr>
          <w:rFonts w:ascii="Times New Roman" w:eastAsia="Times New Roman" w:hAnsi="Times New Roman" w:cs="Times New Roman"/>
          <w:sz w:val="24"/>
          <w:szCs w:val="24"/>
        </w:rPr>
        <w:t>teachers</w:t>
      </w:r>
      <w:proofErr w:type="gram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English Language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(2), 147-179.  </w:t>
      </w:r>
      <w:r w:rsidR="00C369F8" w:rsidRPr="006136D0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64" w:history="1">
        <w:r w:rsidR="00C369F8"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10.22132/tel.2019.96070</w:t>
        </w:r>
      </w:hyperlink>
    </w:p>
    <w:p w14:paraId="3507F067" w14:textId="77777777" w:rsidR="00C369F8" w:rsidRPr="006136D0" w:rsidRDefault="00C369F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272939" w14:textId="77777777" w:rsidR="00C006B5" w:rsidRPr="006136D0" w:rsidRDefault="00C006B5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DDD5E1" w14:textId="7587CE4E" w:rsidR="005234C8" w:rsidRPr="006136D0" w:rsidRDefault="005234C8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sz w:val="24"/>
          <w:szCs w:val="24"/>
        </w:rPr>
        <w:t>Sougari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A. M. (2019). Exploring teacher’s sense of efficacy in teaching ELF. In N. C. Sifakis &amp; N. Tsantila (Eds.),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English as a lingua franca for EFL contexts</w:t>
      </w:r>
      <w:r w:rsidRPr="006136D0">
        <w:rPr>
          <w:rFonts w:ascii="Times New Roman" w:hAnsi="Times New Roman" w:cs="Times New Roman"/>
          <w:sz w:val="24"/>
          <w:szCs w:val="24"/>
        </w:rPr>
        <w:t xml:space="preserve"> (pp. 192</w:t>
      </w:r>
      <w:r w:rsidR="003456AC">
        <w:rPr>
          <w:rFonts w:ascii="Times New Roman" w:hAnsi="Times New Roman" w:cs="Times New Roman"/>
          <w:sz w:val="24"/>
          <w:szCs w:val="24"/>
        </w:rPr>
        <w:t>-</w:t>
      </w:r>
      <w:r w:rsidRPr="006136D0">
        <w:rPr>
          <w:rFonts w:ascii="Times New Roman" w:hAnsi="Times New Roman" w:cs="Times New Roman"/>
          <w:sz w:val="24"/>
          <w:szCs w:val="24"/>
        </w:rPr>
        <w:t>208). Multilingual Matters.</w:t>
      </w:r>
    </w:p>
    <w:p w14:paraId="68977BDB" w14:textId="77777777" w:rsidR="005234C8" w:rsidRPr="006136D0" w:rsidRDefault="005234C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C8" w14:textId="77777777" w:rsidR="004369CD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Stajkovic, A. D., &amp; Luthans, F. (1998). Self-efficacy and work-related performance: A meta-analysis.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Psychological Bulletin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124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240.</w:t>
      </w:r>
    </w:p>
    <w:p w14:paraId="70F833C9" w14:textId="77777777" w:rsidR="004369CD" w:rsidRPr="006136D0" w:rsidRDefault="004369C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CA" w14:textId="58637FBA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Strong, R., Silver, H. F., &amp; Robinson, A. (1995). Strengthening student engagement: What do students want.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Educational Leadership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53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(1). 8</w:t>
      </w:r>
      <w:r w:rsidR="003456A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12.</w:t>
      </w:r>
    </w:p>
    <w:p w14:paraId="70F833CB" w14:textId="77777777" w:rsidR="00D01B4E" w:rsidRPr="006136D0" w:rsidRDefault="00D01B4E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CC" w14:textId="43C3F325" w:rsidR="001C44F4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Su, M. H., &amp; Duo, P. C. (2012). EFL learners’ language learning strategy </w:t>
      </w:r>
      <w:proofErr w:type="gramStart"/>
      <w:r w:rsidRPr="006136D0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and perceived self-efficacy.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Social Sciences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335-345.</w:t>
      </w:r>
    </w:p>
    <w:p w14:paraId="4F53BC77" w14:textId="5A71FBE4" w:rsidR="000F29BC" w:rsidRPr="006136D0" w:rsidRDefault="000F29B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D951C9" w14:textId="692384CD" w:rsidR="000F29BC" w:rsidRPr="006136D0" w:rsidRDefault="000F29BC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7" w:name="_Hlk111105438"/>
      <w:r w:rsidRPr="006136D0">
        <w:rPr>
          <w:rFonts w:ascii="Times New Roman" w:hAnsi="Times New Roman" w:cs="Times New Roman"/>
          <w:sz w:val="24"/>
          <w:szCs w:val="24"/>
        </w:rPr>
        <w:t xml:space="preserve">Sun, J. C. Y., &amp; Hsu, K. Y. C. (2019). A smart eye-tracking feedback scaffolding approach to improving students' learning self-efficacy and performance in a C programming course.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Computers in Human Behavior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95</w:t>
      </w:r>
      <w:r w:rsidRPr="006136D0">
        <w:rPr>
          <w:rFonts w:ascii="Times New Roman" w:hAnsi="Times New Roman" w:cs="Times New Roman"/>
          <w:sz w:val="24"/>
          <w:szCs w:val="24"/>
        </w:rPr>
        <w:t>, 66-72.</w:t>
      </w:r>
      <w:bookmarkEnd w:id="37"/>
    </w:p>
    <w:p w14:paraId="634A8C53" w14:textId="77777777" w:rsidR="00E30EF9" w:rsidRPr="006136D0" w:rsidRDefault="00E30EF9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4D10B4" w14:textId="2F868BEE" w:rsidR="00E30EF9" w:rsidRPr="006136D0" w:rsidRDefault="00E30EF9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Sun, T., &amp; Wang, C. (2020). College students’ writing self-efficacy and writing self-regulated learning strategies in learning English as a foreign language.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90</w:t>
      </w:r>
      <w:r w:rsidRPr="006136D0">
        <w:rPr>
          <w:rFonts w:ascii="Times New Roman" w:hAnsi="Times New Roman" w:cs="Times New Roman"/>
          <w:sz w:val="24"/>
          <w:szCs w:val="24"/>
        </w:rPr>
        <w:t>, 102221.</w:t>
      </w:r>
    </w:p>
    <w:p w14:paraId="42D90C77" w14:textId="77777777" w:rsidR="00AE274C" w:rsidRPr="006136D0" w:rsidRDefault="00AE274C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5246D3" w14:textId="77777777" w:rsidR="00AE274C" w:rsidRPr="006136D0" w:rsidRDefault="00AE274C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Taboada Barber, A., Buehl, M. M., Kidd, J. K., Sturtevant, E. G., Richey Nuland, L., &amp; Beck, J. (2015). Reading engagement in social studies: Exploring the role of a social studies literacy intervention on reading comprehension, reading self-efficacy, and engagement in middle school students with different language backgrounds.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Reading Psychology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36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31-85. </w:t>
      </w:r>
      <w:hyperlink r:id="rId65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https://doi.org/10.1080/02702711.2013.815140</w:t>
        </w:r>
      </w:hyperlink>
    </w:p>
    <w:p w14:paraId="70F833CD" w14:textId="77777777" w:rsidR="001C44F4" w:rsidRPr="006136D0" w:rsidRDefault="001C44F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CE" w14:textId="16099B0F" w:rsidR="00D01B4E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Taylor, K. M., &amp; Betz, N. E. (1983). Applications of self-efficacy theory to the understanding and treatment of career indecision.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Vocational Behavior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63-81.</w:t>
      </w:r>
    </w:p>
    <w:p w14:paraId="098E46A6" w14:textId="32390AA0" w:rsidR="0045040B" w:rsidRPr="006136D0" w:rsidRDefault="0045040B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595811" w14:textId="6B946A00" w:rsidR="0045040B" w:rsidRPr="006136D0" w:rsidRDefault="0045040B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>Teng, L. S. (2021). Individual differences in self-regulated learning: Exploring the nexus of motivational beliefs, self-efficacy, and SRL strategies in EFL writing. 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6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https://doi.org/10.1177/13621688211006881</w:t>
        </w:r>
      </w:hyperlink>
    </w:p>
    <w:p w14:paraId="5E006FB1" w14:textId="77777777" w:rsidR="00CD3B8F" w:rsidRPr="006136D0" w:rsidRDefault="00CD3B8F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BE10AF" w14:textId="0BCA51E4" w:rsidR="00CD3B8F" w:rsidRPr="006136D0" w:rsidRDefault="0071587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Teng, L. S., Sun, P. P., &amp; Xu, L. (2018). Conceptualizing writing self-efficacy in English as a </w:t>
      </w:r>
      <w:proofErr w:type="gramStart"/>
      <w:r w:rsidRPr="006136D0">
        <w:rPr>
          <w:rFonts w:ascii="Times New Roman" w:hAnsi="Times New Roman" w:cs="Times New Roman"/>
          <w:sz w:val="24"/>
          <w:szCs w:val="24"/>
        </w:rPr>
        <w:t>foreign language contexts</w:t>
      </w:r>
      <w:proofErr w:type="gramEnd"/>
      <w:r w:rsidRPr="006136D0">
        <w:rPr>
          <w:rFonts w:ascii="Times New Roman" w:hAnsi="Times New Roman" w:cs="Times New Roman"/>
          <w:sz w:val="24"/>
          <w:szCs w:val="24"/>
        </w:rPr>
        <w:t xml:space="preserve">: Scale validation through structural equation modeling. </w:t>
      </w:r>
      <w:r w:rsidRPr="006136D0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6136D0">
        <w:rPr>
          <w:rFonts w:ascii="Times New Roman" w:hAnsi="Times New Roman" w:cs="Times New Roman"/>
          <w:sz w:val="24"/>
          <w:szCs w:val="24"/>
        </w:rPr>
        <w:t>(4), 911-942.</w:t>
      </w:r>
    </w:p>
    <w:p w14:paraId="5B733375" w14:textId="77777777" w:rsidR="00CD3B8F" w:rsidRPr="006136D0" w:rsidRDefault="00CD3B8F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30FC0" w14:textId="29C022B3" w:rsidR="00720EDD" w:rsidRPr="006136D0" w:rsidRDefault="00720ED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8" w:name="_Hlk202779917"/>
      <w:r w:rsidRPr="006136D0">
        <w:rPr>
          <w:rFonts w:ascii="Times New Roman" w:hAnsi="Times New Roman" w:cs="Times New Roman"/>
          <w:sz w:val="24"/>
          <w:szCs w:val="24"/>
        </w:rPr>
        <w:t xml:space="preserve">Teng, M. F. (2025). Metacognition, self-efficacy belief, language learning motivation, and perceived progress in online English learning: A cross-lagged analysis.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International Journal of TESOL Studies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(1), 4-29. </w:t>
      </w:r>
      <w:hyperlink r:id="rId67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https://doi.org/10.58304/ijts.20250102</w:t>
        </w:r>
      </w:hyperlink>
      <w:bookmarkEnd w:id="38"/>
    </w:p>
    <w:p w14:paraId="34D8002B" w14:textId="77777777" w:rsidR="00720EDD" w:rsidRPr="006136D0" w:rsidRDefault="00720ED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BF950" w14:textId="29F879C3" w:rsidR="00B8640B" w:rsidRPr="006136D0" w:rsidRDefault="00B8640B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Teng, M. F., &amp; Wang, C. (2023). Assessing academic writing self‐efficacy belief and writing performance in a foreign language context.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6136D0">
        <w:rPr>
          <w:rFonts w:ascii="Times New Roman" w:hAnsi="Times New Roman" w:cs="Times New Roman"/>
          <w:sz w:val="24"/>
          <w:szCs w:val="24"/>
        </w:rPr>
        <w:t>(1), 144-169.</w:t>
      </w:r>
    </w:p>
    <w:p w14:paraId="321FFE03" w14:textId="77777777" w:rsidR="006D1714" w:rsidRPr="006136D0" w:rsidRDefault="006D1714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1CFB36" w14:textId="0CDE3391" w:rsidR="006D1714" w:rsidRPr="006136D0" w:rsidRDefault="006D1714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9" w:name="_Hlk202799178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Teng, M. F., Wang, C., &amp; Wu, J. G. (2023). Metacognitive strategies, language learning motivation, self-efficacy belief, and English achievement during remote learning: A structural equation modelling approach.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RELC Journal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54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648-666. </w:t>
      </w:r>
      <w:hyperlink r:id="rId68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https://doi.org/10.1177/00336882211040268</w:t>
        </w:r>
      </w:hyperlink>
      <w:bookmarkEnd w:id="39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2368A440" w14:textId="77777777" w:rsidR="0012666D" w:rsidRPr="006136D0" w:rsidRDefault="0012666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B76C7F" w14:textId="3AF19EDE" w:rsidR="00807D00" w:rsidRPr="006136D0" w:rsidRDefault="00807D0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Teng, M. F., &amp; Wu, J. G. (2024). An investigation of </w:t>
      </w:r>
      <w:proofErr w:type="gramStart"/>
      <w:r w:rsidRPr="006136D0">
        <w:rPr>
          <w:rFonts w:ascii="Times New Roman" w:hAnsi="Times New Roman" w:cs="Times New Roman"/>
          <w:sz w:val="24"/>
          <w:szCs w:val="24"/>
        </w:rPr>
        <w:t>learners’</w:t>
      </w:r>
      <w:proofErr w:type="gramEnd"/>
      <w:r w:rsidRPr="006136D0">
        <w:rPr>
          <w:rFonts w:ascii="Times New Roman" w:hAnsi="Times New Roman" w:cs="Times New Roman"/>
          <w:sz w:val="24"/>
          <w:szCs w:val="24"/>
        </w:rPr>
        <w:t xml:space="preserve"> perceived progress during online education: Do self-efficacy belief, language learning motivation, and metacognitive strategies </w:t>
      </w:r>
      <w:proofErr w:type="gramStart"/>
      <w:r w:rsidRPr="006136D0">
        <w:rPr>
          <w:rFonts w:ascii="Times New Roman" w:hAnsi="Times New Roman" w:cs="Times New Roman"/>
          <w:sz w:val="24"/>
          <w:szCs w:val="24"/>
        </w:rPr>
        <w:t>matter?.</w:t>
      </w:r>
      <w:proofErr w:type="gramEnd"/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6136D0">
        <w:rPr>
          <w:rFonts w:ascii="Times New Roman" w:hAnsi="Times New Roman" w:cs="Times New Roman"/>
          <w:sz w:val="24"/>
          <w:szCs w:val="24"/>
        </w:rPr>
        <w:t>(2), 283-295.</w:t>
      </w:r>
    </w:p>
    <w:p w14:paraId="6CC9A8C2" w14:textId="77777777" w:rsidR="00807D00" w:rsidRPr="006136D0" w:rsidRDefault="00807D0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5A0AA0" w14:textId="2C567332" w:rsidR="0012666D" w:rsidRPr="006136D0" w:rsidRDefault="0012666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Thompson, G., Aizawa, I., Curle, S., &amp; Rose, H. (2022). Exploring the role of self-efficacy beliefs and learner success in English medium instruction.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196-209.</w:t>
      </w:r>
    </w:p>
    <w:p w14:paraId="2FFB435D" w14:textId="77777777" w:rsidR="00B8640B" w:rsidRPr="006136D0" w:rsidRDefault="00B8640B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D0" w14:textId="77777777" w:rsidR="00AC57A5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Tibi, S. (2015). Language knowledge and self-efficacy of pre-service teachers in the United Arab Emirates: An exploratory study.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Arab Journal of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Applied Linguistics,1</w:t>
      </w:r>
      <w:r w:rsidRPr="006136D0">
        <w:rPr>
          <w:rFonts w:ascii="Times New Roman" w:hAnsi="Times New Roman" w:cs="Times New Roman"/>
          <w:sz w:val="24"/>
          <w:szCs w:val="24"/>
        </w:rPr>
        <w:t>(1), 74-96.</w:t>
      </w:r>
    </w:p>
    <w:p w14:paraId="70F833D1" w14:textId="77777777" w:rsidR="009D05FD" w:rsidRPr="006136D0" w:rsidRDefault="009D05FD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F833D2" w14:textId="77777777" w:rsidR="009D05FD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Tierney, P., &amp; Farmer, S. M. (2002). Creative self-efficacy: Its potential antecedents and relationship to creative performance.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Academy of Management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(6), 1137-1148.</w:t>
      </w:r>
    </w:p>
    <w:p w14:paraId="70F833D3" w14:textId="77777777" w:rsidR="009765A8" w:rsidRPr="006136D0" w:rsidRDefault="009765A8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D46095" w14:textId="6BB45AD0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Tilfarlioglu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F. T.,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Cinkara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E. (2009). Self-efficacy in EFL: Differences among proficiency groups and relationship with success. </w:t>
      </w:r>
      <w:proofErr w:type="spellStart"/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Novitas</w:t>
      </w:r>
      <w:proofErr w:type="spellEnd"/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-Royal, 3,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129-142.</w:t>
      </w:r>
    </w:p>
    <w:p w14:paraId="010CC63E" w14:textId="621DE28E" w:rsidR="00CD3B8F" w:rsidRPr="006136D0" w:rsidRDefault="00CD3B8F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451597" w14:textId="77F1F00C" w:rsidR="00D337F5" w:rsidRPr="006136D0" w:rsidRDefault="00D337F5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Tommerdahl, J. M., </w:t>
      </w:r>
      <w:proofErr w:type="spellStart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Dragonflame</w:t>
      </w:r>
      <w:proofErr w:type="spellEnd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C. S., &amp; Olsen, A. A. (2024). A systematic review examining the efficacy of commercially available foreign language learning mobile apps.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Computer Assisted Language Learning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37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(3), 333-362.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69" w:history="1">
        <w:r w:rsidRPr="006136D0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https://doi.org/10.1080/09588221.2022.2035401</w:t>
        </w:r>
      </w:hyperlink>
    </w:p>
    <w:p w14:paraId="11F81DCF" w14:textId="77777777" w:rsidR="00E40B9E" w:rsidRPr="006136D0" w:rsidRDefault="00E40B9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Torres, J.,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Alieto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E. (2019). English learning motivation and self-efficacy of Filipino senior high school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51-72.</w:t>
      </w:r>
    </w:p>
    <w:p w14:paraId="0D426A77" w14:textId="77777777" w:rsidR="00E40B9E" w:rsidRPr="006136D0" w:rsidRDefault="00E40B9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0260EE" w14:textId="47E71BE1" w:rsidR="00264870" w:rsidRPr="006136D0" w:rsidRDefault="00CD3B8F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>Torres, K. M., Arrastia-Chisholm, M. C., &amp; Tackett, S. (2020). Perceptions of writing anxiety and self-efficacy among Spanish heritage language learners. J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ournal of Hispanic Higher Education, 19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 84-98. </w:t>
      </w:r>
      <w:r w:rsidR="00215AF0" w:rsidRPr="006136D0">
        <w:rPr>
          <w:rFonts w:ascii="Times New Roman" w:hAnsi="Times New Roman" w:cs="Times New Roman"/>
          <w:sz w:val="24"/>
          <w:szCs w:val="24"/>
        </w:rPr>
        <w:t>Doi: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Hyperlink"/>
          <w:rFonts w:ascii="Times New Roman" w:hAnsi="Times New Roman" w:cs="Times New Roman"/>
          <w:sz w:val="24"/>
          <w:szCs w:val="24"/>
        </w:rPr>
        <w:t>10.1177/1538192718775175</w:t>
      </w:r>
    </w:p>
    <w:p w14:paraId="70F833D4" w14:textId="3835F41B" w:rsidR="00B622F7" w:rsidRPr="006136D0" w:rsidRDefault="690BC5CC" w:rsidP="006136D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Calibri" w:hAnsi="Times New Roman" w:cs="Times New Roman"/>
          <w:sz w:val="24"/>
          <w:szCs w:val="24"/>
          <w:lang w:val="es-ES"/>
        </w:rPr>
        <w:t>Tschannen</w:t>
      </w:r>
      <w:proofErr w:type="spellEnd"/>
      <w:r w:rsidRPr="006136D0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-Moran, M., Hoy, A. W., &amp; Hoy, W. K. (1998). </w:t>
      </w: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Teacher efficacy: Its meaning and measure.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Review of Educational Research, 68</w:t>
      </w:r>
      <w:r w:rsidRPr="006136D0">
        <w:rPr>
          <w:rFonts w:ascii="Times New Roman" w:eastAsia="Calibri" w:hAnsi="Times New Roman" w:cs="Times New Roman"/>
          <w:sz w:val="24"/>
          <w:szCs w:val="24"/>
        </w:rPr>
        <w:t>(2), 202-248.</w:t>
      </w:r>
    </w:p>
    <w:p w14:paraId="70F833D5" w14:textId="77777777" w:rsidR="009765A8" w:rsidRPr="006136D0" w:rsidRDefault="690BC5CC" w:rsidP="006136D0">
      <w:pPr>
        <w:spacing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  <w:lang w:eastAsia="ja-JP"/>
        </w:rPr>
      </w:pPr>
      <w:r w:rsidRPr="006136D0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Tschannen-Moran, M., &amp; Hoy, A. W. (2001). Teacher efficacy: Capturing an elusive construct. </w:t>
      </w:r>
      <w:r w:rsidRPr="006136D0">
        <w:rPr>
          <w:rFonts w:ascii="Times New Roman" w:eastAsia="SimSun" w:hAnsi="Times New Roman" w:cs="Times New Roman"/>
          <w:i/>
          <w:iCs/>
          <w:sz w:val="24"/>
          <w:szCs w:val="24"/>
          <w:lang w:eastAsia="ja-JP"/>
        </w:rPr>
        <w:t>Teaching and Teacher Education, 17</w:t>
      </w:r>
      <w:r w:rsidRPr="006136D0">
        <w:rPr>
          <w:rFonts w:ascii="Times New Roman" w:eastAsia="SimSun" w:hAnsi="Times New Roman" w:cs="Times New Roman"/>
          <w:sz w:val="24"/>
          <w:szCs w:val="24"/>
          <w:lang w:eastAsia="ja-JP"/>
        </w:rPr>
        <w:t>, 783-805.</w:t>
      </w:r>
    </w:p>
    <w:p w14:paraId="70F833D6" w14:textId="02FE0DC0" w:rsidR="00A26C65" w:rsidRPr="006136D0" w:rsidRDefault="690BC5CC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Tschannen-Moran, M., Woolfolk Hoy, A., &amp; Hoy, W. K. L. (2007). Teacher efficacy: Its meaning and measure.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 xml:space="preserve">Review of Educational Research, 68, </w:t>
      </w:r>
      <w:r w:rsidRPr="006136D0">
        <w:rPr>
          <w:rFonts w:ascii="Times New Roman" w:hAnsi="Times New Roman" w:cs="Times New Roman"/>
          <w:sz w:val="24"/>
          <w:szCs w:val="24"/>
        </w:rPr>
        <w:t xml:space="preserve">202-248. </w:t>
      </w:r>
    </w:p>
    <w:p w14:paraId="67623CA4" w14:textId="3EBD3AC5" w:rsidR="00B846AD" w:rsidRPr="006136D0" w:rsidRDefault="00B846AD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Ueki, M., &amp; Takeuchi, O. (2012). Validating the L2 motivational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self system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in a Japanese EFL context: The interplay of L2 motivation, L2 anxiety, self-efficacy, and the perceived amount of information.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Education &amp; Technology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1-22.</w:t>
      </w:r>
    </w:p>
    <w:p w14:paraId="70F833D7" w14:textId="53535EE3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Ushioda, E. (2003). Motivation as a socially mediated process. In D. Little, J. Ridley, &amp; E. Ushioda (Eds.),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Learner autonomy in the foreign language classroom: Teacher, learner, curriculum and assessment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(pp. 90-102). </w:t>
      </w: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Authentik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F833D8" w14:textId="77777777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D9" w14:textId="05AB696D" w:rsidR="00B622F7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Ushioda, E. (2009). A person-in-context relational view of emergent motivation, self and identity. In Z. Dörnyei &amp; E. Ushioda (Eds.),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Motivation, language identity and the L2 self 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(pp. 215-228). Multilingual Matters.</w:t>
      </w:r>
    </w:p>
    <w:p w14:paraId="70F833DA" w14:textId="3EF3002A" w:rsidR="00B622F7" w:rsidRPr="006136D0" w:rsidRDefault="00B622F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501A0" w14:textId="7718F13E" w:rsidR="00603287" w:rsidRPr="006136D0" w:rsidRDefault="001501C5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0" w:name="_Hlk526657834"/>
      <w:r w:rsidRPr="006136D0">
        <w:rPr>
          <w:rFonts w:ascii="Times New Roman" w:hAnsi="Times New Roman" w:cs="Times New Roman"/>
          <w:sz w:val="24"/>
          <w:szCs w:val="24"/>
        </w:rPr>
        <w:t xml:space="preserve">Van de Poel, K., &amp; Gasiorek, J. (2012). Effects of an efficacy-focused approach to academic writing on students’ perceptions of themselves as writers.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11</w:t>
      </w:r>
      <w:r w:rsidRPr="006136D0">
        <w:rPr>
          <w:rFonts w:ascii="Times New Roman" w:hAnsi="Times New Roman" w:cs="Times New Roman"/>
          <w:sz w:val="24"/>
          <w:szCs w:val="24"/>
        </w:rPr>
        <w:t xml:space="preserve">, 294-303.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3456AC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10.1016/j.jeap.202.07.003</w:t>
        </w:r>
      </w:hyperlink>
    </w:p>
    <w:p w14:paraId="700FBC88" w14:textId="47BF2077" w:rsidR="00B446D7" w:rsidRPr="006136D0" w:rsidRDefault="00B446D7" w:rsidP="006136D0">
      <w:pPr>
        <w:autoSpaceDE w:val="0"/>
        <w:autoSpaceDN w:val="0"/>
        <w:adjustRightInd w:val="0"/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41" w:name="_Hlk204781482"/>
      <w:r w:rsidRPr="00B446D7">
        <w:rPr>
          <w:rFonts w:ascii="Times New Roman" w:hAnsi="Times New Roman" w:cs="Times New Roman"/>
          <w:sz w:val="24"/>
          <w:szCs w:val="24"/>
        </w:rPr>
        <w:t xml:space="preserve">Vázquez, B. M., Vieira, F., &amp; Raya, M. J. (2025). Preservice </w:t>
      </w:r>
      <w:r w:rsidRPr="006136D0">
        <w:rPr>
          <w:rFonts w:ascii="Times New Roman" w:hAnsi="Times New Roman" w:cs="Times New Roman"/>
          <w:sz w:val="24"/>
          <w:szCs w:val="24"/>
        </w:rPr>
        <w:t>t</w:t>
      </w:r>
      <w:r w:rsidRPr="00B446D7">
        <w:rPr>
          <w:rFonts w:ascii="Times New Roman" w:hAnsi="Times New Roman" w:cs="Times New Roman"/>
          <w:sz w:val="24"/>
          <w:szCs w:val="24"/>
        </w:rPr>
        <w:t xml:space="preserve">eachers’ </w:t>
      </w:r>
      <w:r w:rsidRPr="006136D0">
        <w:rPr>
          <w:rFonts w:ascii="Times New Roman" w:hAnsi="Times New Roman" w:cs="Times New Roman"/>
          <w:sz w:val="24"/>
          <w:szCs w:val="24"/>
        </w:rPr>
        <w:t>s</w:t>
      </w:r>
      <w:r w:rsidRPr="00B446D7">
        <w:rPr>
          <w:rFonts w:ascii="Times New Roman" w:hAnsi="Times New Roman" w:cs="Times New Roman"/>
          <w:sz w:val="24"/>
          <w:szCs w:val="24"/>
        </w:rPr>
        <w:t>elf-</w:t>
      </w:r>
      <w:r w:rsidRPr="006136D0">
        <w:rPr>
          <w:rFonts w:ascii="Times New Roman" w:hAnsi="Times New Roman" w:cs="Times New Roman"/>
          <w:sz w:val="24"/>
          <w:szCs w:val="24"/>
        </w:rPr>
        <w:t>e</w:t>
      </w:r>
      <w:r w:rsidRPr="00B446D7">
        <w:rPr>
          <w:rFonts w:ascii="Times New Roman" w:hAnsi="Times New Roman" w:cs="Times New Roman"/>
          <w:sz w:val="24"/>
          <w:szCs w:val="24"/>
        </w:rPr>
        <w:t xml:space="preserve">fficacy </w:t>
      </w:r>
      <w:r w:rsidRPr="006136D0">
        <w:rPr>
          <w:rFonts w:ascii="Times New Roman" w:hAnsi="Times New Roman" w:cs="Times New Roman"/>
          <w:sz w:val="24"/>
          <w:szCs w:val="24"/>
        </w:rPr>
        <w:t>b</w:t>
      </w:r>
      <w:r w:rsidRPr="00B446D7">
        <w:rPr>
          <w:rFonts w:ascii="Times New Roman" w:hAnsi="Times New Roman" w:cs="Times New Roman"/>
          <w:sz w:val="24"/>
          <w:szCs w:val="24"/>
        </w:rPr>
        <w:t xml:space="preserve">eliefs for </w:t>
      </w:r>
      <w:r w:rsidRPr="006136D0">
        <w:rPr>
          <w:rFonts w:ascii="Times New Roman" w:hAnsi="Times New Roman" w:cs="Times New Roman"/>
          <w:sz w:val="24"/>
          <w:szCs w:val="24"/>
        </w:rPr>
        <w:t>p</w:t>
      </w:r>
      <w:r w:rsidRPr="00B446D7">
        <w:rPr>
          <w:rFonts w:ascii="Times New Roman" w:hAnsi="Times New Roman" w:cs="Times New Roman"/>
          <w:sz w:val="24"/>
          <w:szCs w:val="24"/>
        </w:rPr>
        <w:t xml:space="preserve">romoting </w:t>
      </w:r>
      <w:r w:rsidRPr="006136D0">
        <w:rPr>
          <w:rFonts w:ascii="Times New Roman" w:hAnsi="Times New Roman" w:cs="Times New Roman"/>
          <w:sz w:val="24"/>
          <w:szCs w:val="24"/>
        </w:rPr>
        <w:t>l</w:t>
      </w:r>
      <w:r w:rsidRPr="00B446D7">
        <w:rPr>
          <w:rFonts w:ascii="Times New Roman" w:hAnsi="Times New Roman" w:cs="Times New Roman"/>
          <w:sz w:val="24"/>
          <w:szCs w:val="24"/>
        </w:rPr>
        <w:t xml:space="preserve">earner </w:t>
      </w:r>
      <w:r w:rsidRPr="006136D0">
        <w:rPr>
          <w:rFonts w:ascii="Times New Roman" w:hAnsi="Times New Roman" w:cs="Times New Roman"/>
          <w:sz w:val="24"/>
          <w:szCs w:val="24"/>
        </w:rPr>
        <w:t>a</w:t>
      </w:r>
      <w:r w:rsidRPr="00B446D7">
        <w:rPr>
          <w:rFonts w:ascii="Times New Roman" w:hAnsi="Times New Roman" w:cs="Times New Roman"/>
          <w:sz w:val="24"/>
          <w:szCs w:val="24"/>
        </w:rPr>
        <w:t xml:space="preserve">utonomy in English </w:t>
      </w:r>
      <w:r w:rsidRPr="006136D0">
        <w:rPr>
          <w:rFonts w:ascii="Times New Roman" w:hAnsi="Times New Roman" w:cs="Times New Roman"/>
          <w:sz w:val="24"/>
          <w:szCs w:val="24"/>
        </w:rPr>
        <w:t>l</w:t>
      </w:r>
      <w:r w:rsidRPr="00B446D7">
        <w:rPr>
          <w:rFonts w:ascii="Times New Roman" w:hAnsi="Times New Roman" w:cs="Times New Roman"/>
          <w:sz w:val="24"/>
          <w:szCs w:val="24"/>
        </w:rPr>
        <w:t xml:space="preserve">anguage </w:t>
      </w:r>
      <w:r w:rsidRPr="006136D0">
        <w:rPr>
          <w:rFonts w:ascii="Times New Roman" w:hAnsi="Times New Roman" w:cs="Times New Roman"/>
          <w:sz w:val="24"/>
          <w:szCs w:val="24"/>
        </w:rPr>
        <w:t>e</w:t>
      </w:r>
      <w:r w:rsidRPr="00B446D7">
        <w:rPr>
          <w:rFonts w:ascii="Times New Roman" w:hAnsi="Times New Roman" w:cs="Times New Roman"/>
          <w:sz w:val="24"/>
          <w:szCs w:val="24"/>
        </w:rPr>
        <w:t xml:space="preserve">ducation. </w:t>
      </w:r>
      <w:r w:rsidRPr="00B446D7">
        <w:rPr>
          <w:rFonts w:ascii="Times New Roman" w:hAnsi="Times New Roman" w:cs="Times New Roman"/>
          <w:i/>
          <w:iCs/>
          <w:sz w:val="24"/>
          <w:szCs w:val="24"/>
        </w:rPr>
        <w:t>Profile: Issues in Teachers' Professional Development</w:t>
      </w:r>
      <w:r w:rsidRPr="00B446D7">
        <w:rPr>
          <w:rFonts w:ascii="Times New Roman" w:hAnsi="Times New Roman" w:cs="Times New Roman"/>
          <w:sz w:val="24"/>
          <w:szCs w:val="24"/>
        </w:rPr>
        <w:t xml:space="preserve">, </w:t>
      </w:r>
      <w:r w:rsidRPr="00B446D7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B446D7">
        <w:rPr>
          <w:rFonts w:ascii="Times New Roman" w:hAnsi="Times New Roman" w:cs="Times New Roman"/>
          <w:sz w:val="24"/>
          <w:szCs w:val="24"/>
        </w:rPr>
        <w:t>(2), 17-32.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="000667B8" w:rsidRPr="006136D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https://doi.org/10.15446/profile.v27n2.117405 </w:t>
        </w:r>
      </w:hyperlink>
    </w:p>
    <w:bookmarkEnd w:id="41"/>
    <w:p w14:paraId="732AEC95" w14:textId="77777777" w:rsidR="002C20C0" w:rsidRPr="006136D0" w:rsidRDefault="002C20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Vattøy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K. D. (2020). Teachers’ beliefs about feedback practice as related to student self-regulation, self-efficacy, and language skills in teaching English as a foreign language.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Educational Evaluation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100828.</w:t>
      </w:r>
    </w:p>
    <w:p w14:paraId="754D9CA4" w14:textId="77777777" w:rsidR="002C20C0" w:rsidRPr="006136D0" w:rsidRDefault="002C20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FFDA86" w14:textId="406BFB50" w:rsidR="00603287" w:rsidRPr="006136D0" w:rsidRDefault="00603287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>Villegas-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Puyod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J., Sharma, S., Ajah, S.,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Chaisanrit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Skuldee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B. (2020). Th role of teacher support, classmate support, and self-efficacy in reducing speaking anxiety among university students using English as a foreign language.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Human Behavior, Development &amp; Society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912A1A" w:rsidRPr="006136D0">
        <w:rPr>
          <w:rFonts w:ascii="Times New Roman" w:eastAsia="Times New Roman" w:hAnsi="Times New Roman" w:cs="Times New Roman"/>
          <w:sz w:val="24"/>
          <w:szCs w:val="24"/>
        </w:rPr>
        <w:t>, 59-68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950588" w14:textId="77777777" w:rsidR="00606681" w:rsidRPr="006136D0" w:rsidRDefault="00606681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E4C739" w14:textId="33E0B911" w:rsidR="00E019F4" w:rsidRPr="006136D0" w:rsidRDefault="00E019F4" w:rsidP="006136D0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Walker, B. (2003). The cultivation of student self-efficacy in reading and writing.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Reading &amp; Writing Quarterly, 19</w:t>
      </w:r>
      <w:r w:rsidRPr="006136D0">
        <w:rPr>
          <w:rFonts w:ascii="Times New Roman" w:hAnsi="Times New Roman" w:cs="Times New Roman"/>
          <w:sz w:val="24"/>
          <w:szCs w:val="24"/>
        </w:rPr>
        <w:t xml:space="preserve">(2), 287-302.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3456AC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r w:rsidRPr="006136D0">
        <w:rPr>
          <w:rStyle w:val="Hyperlink"/>
          <w:rFonts w:ascii="Times New Roman" w:hAnsi="Times New Roman" w:cs="Times New Roman"/>
          <w:sz w:val="24"/>
          <w:szCs w:val="24"/>
        </w:rPr>
        <w:t>10.1080/10573560308217</w:t>
      </w:r>
    </w:p>
    <w:p w14:paraId="0B5A2E77" w14:textId="2828EB72" w:rsidR="00816013" w:rsidRPr="006136D0" w:rsidRDefault="00816013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Wang, C., &amp; Bai, B. (2017). Validating the instruments to measure ESL/EFL learners’ self-efficacy beliefs and self-regulated learning strategies. </w:t>
      </w:r>
      <w:r w:rsidRPr="006136D0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sz w:val="24"/>
          <w:szCs w:val="24"/>
        </w:rPr>
        <w:t>51</w:t>
      </w:r>
      <w:r w:rsidRPr="006136D0">
        <w:rPr>
          <w:rFonts w:ascii="Times New Roman" w:hAnsi="Times New Roman" w:cs="Times New Roman"/>
          <w:sz w:val="24"/>
          <w:szCs w:val="24"/>
        </w:rPr>
        <w:t>(4), 931-947.</w:t>
      </w:r>
      <w:bookmarkEnd w:id="40"/>
    </w:p>
    <w:p w14:paraId="7CFB5473" w14:textId="77777777" w:rsidR="00816013" w:rsidRPr="006136D0" w:rsidRDefault="00816013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4F397" w14:textId="047EA45F" w:rsidR="00E40B9E" w:rsidRPr="006136D0" w:rsidRDefault="690BC5CC" w:rsidP="006136D0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Wang, C., Schwab, G., Fenn, P., &amp; Chang, M. (2013). Self-efficacy and self-regulated learning strategies for English language learners: Comparison between Chinese and German college students.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Journal of Educational and Developmental Psychology, 3,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173-191. </w:t>
      </w:r>
    </w:p>
    <w:p w14:paraId="39BD59B1" w14:textId="77777777" w:rsidR="00BC3F16" w:rsidRPr="006136D0" w:rsidRDefault="00BC3F1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Wang, C., &amp; Sun, T. (2020). Relationship between self-efficacy and language proficiency: A meta-analysis.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95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102366.</w:t>
      </w:r>
    </w:p>
    <w:p w14:paraId="54D8DF83" w14:textId="77777777" w:rsidR="00E40B9E" w:rsidRPr="006136D0" w:rsidRDefault="00E40B9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E58B39" w14:textId="5F455ED5" w:rsidR="003F205A" w:rsidRPr="003F205A" w:rsidRDefault="003F205A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F205A">
        <w:rPr>
          <w:rFonts w:ascii="Times New Roman" w:eastAsia="Times New Roman" w:hAnsi="Times New Roman" w:cs="Times New Roman"/>
          <w:sz w:val="24"/>
          <w:szCs w:val="24"/>
        </w:rPr>
        <w:t>Wang, Q., Gao, Y., &amp; Wang, X. (2025). Exploring engagement, 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F205A">
        <w:rPr>
          <w:rFonts w:ascii="Times New Roman" w:eastAsia="Times New Roman" w:hAnsi="Times New Roman" w:cs="Times New Roman"/>
          <w:sz w:val="24"/>
          <w:szCs w:val="24"/>
        </w:rPr>
        <w:t xml:space="preserve">lf-efficacy, and anxiety in large language model EFL learning: A latent profile analysis of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F205A">
        <w:rPr>
          <w:rFonts w:ascii="Times New Roman" w:eastAsia="Times New Roman" w:hAnsi="Times New Roman" w:cs="Times New Roman"/>
          <w:sz w:val="24"/>
          <w:szCs w:val="24"/>
        </w:rPr>
        <w:t xml:space="preserve">hinese university students. </w:t>
      </w:r>
      <w:r w:rsidRPr="003F205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Human–Computer Interaction</w:t>
      </w:r>
      <w:r w:rsidRPr="003F20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205A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3F205A">
        <w:rPr>
          <w:rFonts w:ascii="Times New Roman" w:eastAsia="Times New Roman" w:hAnsi="Times New Roman" w:cs="Times New Roman"/>
          <w:sz w:val="24"/>
          <w:szCs w:val="24"/>
        </w:rPr>
        <w:t>(12), 7815-7824.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2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https://doi.org/10.1080/10447318.2024.2400403</w:t>
        </w:r>
      </w:hyperlink>
    </w:p>
    <w:p w14:paraId="612860E0" w14:textId="77777777" w:rsidR="003F205A" w:rsidRPr="006136D0" w:rsidRDefault="003F205A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8863B6" w14:textId="1C4418FD" w:rsidR="00431F36" w:rsidRPr="006136D0" w:rsidRDefault="00431F3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2" w:name="_Hlk185328170"/>
      <w:r w:rsidRPr="00613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Wang, S., Sun, Z., &amp; Chen, Y. (2023). Effects of higher education institutes’ artificial intelligence capability on students' self-efficacy, creativity and learning performance. </w:t>
      </w:r>
      <w:r w:rsidRPr="006136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Education and Information Technologies</w:t>
      </w:r>
      <w:r w:rsidRPr="00613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28</w:t>
      </w:r>
      <w:r w:rsidRPr="00613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(5), 4919-4939.</w:t>
      </w:r>
      <w:bookmarkEnd w:id="42"/>
      <w:r w:rsidRPr="006136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https://doi.org/10.1007/s10639-022-11338-4</w:t>
      </w:r>
    </w:p>
    <w:p w14:paraId="096DCF28" w14:textId="77777777" w:rsidR="00431F36" w:rsidRPr="006136D0" w:rsidRDefault="00431F3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92E697" w14:textId="03A4E555" w:rsidR="009E0014" w:rsidRPr="006136D0" w:rsidRDefault="009E0014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Wang, X., &amp; Zhou, M. (2025). The relationships among emotions, self-efficacy, and engagement in virtual reality-assisted foreign language learning: A social cognitive theory-based study.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Perceptual and Motor Skills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132</w:t>
      </w:r>
      <w:r w:rsidRPr="006136D0">
        <w:rPr>
          <w:rFonts w:ascii="Times New Roman" w:hAnsi="Times New Roman" w:cs="Times New Roman"/>
          <w:sz w:val="24"/>
          <w:szCs w:val="24"/>
        </w:rPr>
        <w:t xml:space="preserve">(1), 218-236. </w:t>
      </w:r>
      <w:hyperlink r:id="rId73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https://doi.org/10.1177/00315125241297188</w:t>
        </w:r>
      </w:hyperlink>
      <w:r w:rsidRPr="006136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98B6F3" w14:textId="77777777" w:rsidR="009E0014" w:rsidRPr="006136D0" w:rsidRDefault="009E0014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3B1A45" w14:textId="77777777" w:rsidR="00E40B9E" w:rsidRPr="006136D0" w:rsidRDefault="00E40B9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Wang, Y., Shen, B., &amp; Yu, X. (2021). A latent profile analysis of EFL learners’ self-efficacy: Associations with academic emotions and language proficiency.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103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102633.</w:t>
      </w:r>
    </w:p>
    <w:p w14:paraId="39683207" w14:textId="77777777" w:rsidR="00A43B09" w:rsidRPr="006136D0" w:rsidRDefault="00A43B09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F2A227" w14:textId="1343839E" w:rsidR="00A43B09" w:rsidRPr="006136D0" w:rsidRDefault="00A43B09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3" w:name="_Hlk155329011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Wang, Y., &amp; Wang, Y. (2022). The interrelationship between emotional intelligence, self-efficacy, and burnout among foreign language teachers: A meta-analytic review.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, 913638.</w:t>
      </w:r>
      <w:bookmarkEnd w:id="43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86D59F3" w14:textId="77777777" w:rsidR="00BC3F16" w:rsidRPr="006136D0" w:rsidRDefault="00BC3F16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1229E2" w14:textId="624EFE00" w:rsidR="00063D4D" w:rsidRPr="006136D0" w:rsidRDefault="00063D4D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hAnsi="Times New Roman" w:cs="Times New Roman"/>
          <w:sz w:val="24"/>
          <w:szCs w:val="24"/>
        </w:rPr>
        <w:t>Washholz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P. B. &amp; Etheridge C. P. (1995).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Speaking for themselves: Writing self-efficacy beliefs of high and low apprehensive writers</w:t>
      </w:r>
      <w:r w:rsidRPr="006136D0">
        <w:rPr>
          <w:rFonts w:ascii="Times New Roman" w:hAnsi="Times New Roman" w:cs="Times New Roman"/>
          <w:sz w:val="24"/>
          <w:szCs w:val="24"/>
        </w:rPr>
        <w:t>. ERIC Document, ED403563.</w:t>
      </w:r>
    </w:p>
    <w:p w14:paraId="6537B79A" w14:textId="24B7FCFE" w:rsidR="001F2640" w:rsidRPr="006136D0" w:rsidRDefault="001F2640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Weißenfels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M., Klopp, E., &amp; Perels, F. (2022). Changes in teacher burnout and self-efficacy during the COVID-19 pandemic: Interrelations and e-learning variables related to change.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Education, 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4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https://doi.org/10.3389/feduc.2021.736992</w:t>
        </w:r>
      </w:hyperlink>
    </w:p>
    <w:p w14:paraId="70F833DB" w14:textId="242AA8CB" w:rsidR="00694E34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Wong, M. S. L. (2005). Language learning strategies and language self-efficacy: Investigating the relationship in Malaysia.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RELC </w:t>
      </w:r>
      <w:r w:rsidR="00606681"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245-269.</w:t>
      </w:r>
    </w:p>
    <w:p w14:paraId="70F833DC" w14:textId="77777777" w:rsidR="00694E34" w:rsidRPr="006136D0" w:rsidRDefault="00694E34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DE" w14:textId="412E870C" w:rsidR="009765A8" w:rsidRPr="006136D0" w:rsidRDefault="00E47FF2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Woodrow, L. (2011). College English writing affect: Self-efficacy and anxiety.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System, 39</w:t>
      </w:r>
      <w:r w:rsidRPr="006136D0">
        <w:rPr>
          <w:rFonts w:ascii="Times New Roman" w:hAnsi="Times New Roman" w:cs="Times New Roman"/>
          <w:sz w:val="24"/>
          <w:szCs w:val="24"/>
        </w:rPr>
        <w:t xml:space="preserve">, 510-522. </w:t>
      </w:r>
      <w:r w:rsidR="00215AF0" w:rsidRPr="006136D0">
        <w:rPr>
          <w:rFonts w:ascii="Times New Roman" w:hAnsi="Times New Roman" w:cs="Times New Roman"/>
          <w:sz w:val="24"/>
          <w:szCs w:val="24"/>
        </w:rPr>
        <w:t>D</w:t>
      </w:r>
      <w:r w:rsidR="003456AC">
        <w:rPr>
          <w:rFonts w:ascii="Times New Roman" w:hAnsi="Times New Roman" w:cs="Times New Roman"/>
          <w:sz w:val="24"/>
          <w:szCs w:val="24"/>
        </w:rPr>
        <w:t>OI</w:t>
      </w:r>
      <w:r w:rsidR="00215AF0" w:rsidRPr="006136D0">
        <w:rPr>
          <w:rFonts w:ascii="Times New Roman" w:hAnsi="Times New Roman" w:cs="Times New Roman"/>
          <w:sz w:val="24"/>
          <w:szCs w:val="24"/>
        </w:rPr>
        <w:t>:</w:t>
      </w:r>
      <w:r w:rsidRPr="006136D0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10.1016/j.system.2011.10.017</w:t>
        </w:r>
      </w:hyperlink>
      <w:r w:rsidRPr="006136D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70F833DF" w14:textId="60ED34AE" w:rsidR="009765A8" w:rsidRPr="006136D0" w:rsidRDefault="690BC5CC" w:rsidP="006136D0">
      <w:pPr>
        <w:spacing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6136D0">
        <w:rPr>
          <w:rFonts w:ascii="Times New Roman" w:eastAsia="Calibri" w:hAnsi="Times New Roman" w:cs="Times New Roman"/>
          <w:sz w:val="24"/>
          <w:szCs w:val="24"/>
        </w:rPr>
        <w:t xml:space="preserve">Woolfolk, A. E., &amp; Hoy, W. K., (1990). Prospective teachers’ sense of efficacy and beliefs about control, </w:t>
      </w:r>
      <w:r w:rsidRPr="006136D0">
        <w:rPr>
          <w:rFonts w:ascii="Times New Roman" w:eastAsia="Calibri" w:hAnsi="Times New Roman" w:cs="Times New Roman"/>
          <w:i/>
          <w:iCs/>
          <w:sz w:val="24"/>
          <w:szCs w:val="24"/>
        </w:rPr>
        <w:t>Journal of Educational Psychology, 82</w:t>
      </w:r>
      <w:r w:rsidRPr="006136D0">
        <w:rPr>
          <w:rFonts w:ascii="Times New Roman" w:eastAsia="Calibri" w:hAnsi="Times New Roman" w:cs="Times New Roman"/>
          <w:sz w:val="24"/>
          <w:szCs w:val="24"/>
        </w:rPr>
        <w:t>, 81-91.</w:t>
      </w:r>
    </w:p>
    <w:p w14:paraId="4558ED84" w14:textId="27C2C221" w:rsidR="00A25F82" w:rsidRPr="006136D0" w:rsidRDefault="00A25F82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136D0">
        <w:rPr>
          <w:rFonts w:ascii="Times New Roman" w:hAnsi="Times New Roman" w:cs="Times New Roman"/>
          <w:sz w:val="24"/>
          <w:szCs w:val="24"/>
          <w:lang w:val="en-US"/>
        </w:rPr>
        <w:t xml:space="preserve">Woolfolk-Hoy, A., Hoy, W. K., &amp; Davis, H. A. (2009). Teachers’ self-efficacy beliefs. In K. R. Wentzel &amp; A. Wigfield (Eds.), </w:t>
      </w:r>
      <w:r w:rsidRPr="006136D0">
        <w:rPr>
          <w:rFonts w:ascii="Times New Roman" w:hAnsi="Times New Roman" w:cs="Times New Roman"/>
          <w:i/>
          <w:iCs/>
          <w:sz w:val="24"/>
          <w:szCs w:val="24"/>
          <w:lang w:val="en-US"/>
        </w:rPr>
        <w:t>Handbook of motivation at school</w:t>
      </w:r>
      <w:r w:rsidRPr="006136D0">
        <w:rPr>
          <w:rFonts w:ascii="Times New Roman" w:hAnsi="Times New Roman" w:cs="Times New Roman"/>
          <w:sz w:val="24"/>
          <w:szCs w:val="24"/>
          <w:lang w:val="en-US"/>
        </w:rPr>
        <w:t xml:space="preserve"> (pp. 627-653).  Routledge.</w:t>
      </w:r>
    </w:p>
    <w:p w14:paraId="0D0EA31B" w14:textId="77777777" w:rsidR="002C20C0" w:rsidRPr="006136D0" w:rsidRDefault="002C20C0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5E291C82" w14:textId="6A379E23" w:rsidR="0073264D" w:rsidRPr="006136D0" w:rsidRDefault="0073264D" w:rsidP="006136D0">
      <w:pPr>
        <w:pStyle w:val="a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Wyatt, M. (2021). Research into second language learners' and teachers' self-efficacy beliefs: Making the connections.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(1), 296-307.  </w:t>
      </w:r>
    </w:p>
    <w:p w14:paraId="3B5B57E8" w14:textId="77777777" w:rsidR="00C804A7" w:rsidRPr="006136D0" w:rsidRDefault="00C804A7" w:rsidP="006136D0">
      <w:pPr>
        <w:pStyle w:val="a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A181FB" w14:textId="4F0422CB" w:rsidR="00C804A7" w:rsidRPr="006136D0" w:rsidRDefault="00C804A7" w:rsidP="006136D0">
      <w:pPr>
        <w:pStyle w:val="a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4" w:name="_Hlk202779277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Wyatt, M. (2024). Building language teachers' self-efficacy beliefs for and through action research. In A. Burns &amp; K. Dikillitas (Eds.),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Routledge handbook of language teacher action research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(pp. 267-279). Routledge.</w:t>
      </w:r>
      <w:bookmarkEnd w:id="44"/>
    </w:p>
    <w:p w14:paraId="7AFBCFB0" w14:textId="77777777" w:rsidR="0073264D" w:rsidRPr="006136D0" w:rsidRDefault="0073264D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B1F4061" w14:textId="09B254D8" w:rsidR="002C20C0" w:rsidRPr="006136D0" w:rsidRDefault="002C20C0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bookmarkStart w:id="45" w:name="_Hlk149118949"/>
      <w:r w:rsidRPr="006136D0">
        <w:rPr>
          <w:rFonts w:ascii="Times New Roman" w:hAnsi="Times New Roman" w:cs="Times New Roman"/>
          <w:sz w:val="24"/>
          <w:szCs w:val="24"/>
        </w:rPr>
        <w:t xml:space="preserve">Wyatt, M., &amp; Dikilitaş, K. (2021). English language teachers’ self-efficacy beliefs for grammar instruction: </w:t>
      </w:r>
      <w:r w:rsidRPr="006136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36D0">
        <w:rPr>
          <w:rFonts w:ascii="Times New Roman" w:hAnsi="Times New Roman" w:cs="Times New Roman"/>
          <w:sz w:val="24"/>
          <w:szCs w:val="24"/>
        </w:rPr>
        <w:t xml:space="preserve">mplications for teacher educators.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The Language Learning Journal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49</w:t>
      </w:r>
      <w:r w:rsidRPr="006136D0">
        <w:rPr>
          <w:rFonts w:ascii="Times New Roman" w:hAnsi="Times New Roman" w:cs="Times New Roman"/>
          <w:sz w:val="24"/>
          <w:szCs w:val="24"/>
        </w:rPr>
        <w:t>(5), 541-553.</w:t>
      </w:r>
    </w:p>
    <w:p w14:paraId="15CD7F89" w14:textId="77777777" w:rsidR="0072675F" w:rsidRPr="006136D0" w:rsidRDefault="0072675F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FA89EDE" w14:textId="47DF8511" w:rsidR="00940CA8" w:rsidRPr="006136D0" w:rsidRDefault="0072675F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6136D0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Wyatt, </w:t>
      </w:r>
      <w:r w:rsidR="0073264D" w:rsidRPr="006136D0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6136D0">
        <w:rPr>
          <w:rFonts w:ascii="Times New Roman" w:hAnsi="Times New Roman" w:cs="Times New Roman"/>
          <w:sz w:val="24"/>
          <w:szCs w:val="24"/>
          <w:lang w:val="en-GB"/>
        </w:rPr>
        <w:t xml:space="preserve">., &amp; Faez, F. (Eds.). (2024). </w:t>
      </w:r>
      <w:r w:rsidRPr="006136D0">
        <w:rPr>
          <w:rFonts w:ascii="Times New Roman" w:hAnsi="Times New Roman" w:cs="Times New Roman"/>
          <w:i/>
          <w:iCs/>
          <w:sz w:val="24"/>
          <w:szCs w:val="24"/>
          <w:lang w:val="en-GB"/>
        </w:rPr>
        <w:t>Building the self-efficacy beliefs of English language learners and teachers</w:t>
      </w:r>
      <w:r w:rsidRPr="006136D0">
        <w:rPr>
          <w:rFonts w:ascii="Times New Roman" w:hAnsi="Times New Roman" w:cs="Times New Roman"/>
          <w:sz w:val="24"/>
          <w:szCs w:val="24"/>
          <w:lang w:val="en-GB"/>
        </w:rPr>
        <w:t>. Routledge.</w:t>
      </w:r>
      <w:bookmarkEnd w:id="45"/>
    </w:p>
    <w:p w14:paraId="1EFEC33F" w14:textId="2E950D32" w:rsidR="00295073" w:rsidRPr="006136D0" w:rsidRDefault="00295073" w:rsidP="006136D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6" w:name="_Hlk190245688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Xu, S., Chen, P., &amp; Zhang, G. (2024). Exploring the impact of the use of ChatGPT on foreign language self-efficacy among Chinese students studying abroad: The mediating role of foreign language enjoyment. </w:t>
      </w:r>
      <w:proofErr w:type="spellStart"/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Heliyon</w:t>
      </w:r>
      <w:proofErr w:type="spellEnd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(21).</w:t>
      </w:r>
      <w:bookmarkEnd w:id="46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7219A07B" w14:textId="5C2E7CE7" w:rsidR="00641A8C" w:rsidRPr="006136D0" w:rsidRDefault="00641A8C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Yahia, E., &amp; Elsheikh, A. (2024). The impact of culture on Sudanese EFL learners’ self-efficacy. In K. M. Bailey &amp; D. Nunan (Eds.),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6136D0">
        <w:rPr>
          <w:rFonts w:ascii="Times New Roman" w:hAnsi="Times New Roman" w:cs="Times New Roman"/>
          <w:sz w:val="24"/>
          <w:szCs w:val="24"/>
        </w:rPr>
        <w:t>(pp. 103-113). Routledge and TIRF.</w:t>
      </w:r>
    </w:p>
    <w:p w14:paraId="003C7269" w14:textId="77777777" w:rsidR="00641A8C" w:rsidRPr="006136D0" w:rsidRDefault="00641A8C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0A566401" w14:textId="7D1A1370" w:rsidR="00940CA8" w:rsidRPr="006136D0" w:rsidRDefault="00940CA8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Yang, S., Azari Noughabi, M., &amp; Jahedizadeh, S. (2022). Modelling the contribution of English language learners’ academic buoyancy and self-efficacy to L2 grit: </w:t>
      </w:r>
      <w:r w:rsidR="00C006B5" w:rsidRPr="006136D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vidence from Iran and China.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1-17.  </w:t>
      </w:r>
    </w:p>
    <w:p w14:paraId="33BCA0FA" w14:textId="77777777" w:rsidR="00A25F82" w:rsidRPr="006136D0" w:rsidRDefault="00A25F82" w:rsidP="006136D0">
      <w:pPr>
        <w:pStyle w:val="a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0F833E0" w14:textId="77777777" w:rsidR="00AC70EC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Yılmaz, C. (2010). The relationship between language learning strategies, gender, proficiency and self-efficacy beliefs: A study of ELT learners in Turkey.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Procedia-Social and Behavioral Sciences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(2), 682-687.</w:t>
      </w:r>
    </w:p>
    <w:p w14:paraId="70F833E1" w14:textId="4E2434DD" w:rsidR="00AC70EC" w:rsidRPr="006136D0" w:rsidRDefault="00AC70E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0CD00F" w14:textId="52277889" w:rsidR="00B5157D" w:rsidRPr="006136D0" w:rsidRDefault="00B5157D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rFonts w:eastAsia="Calibri"/>
          <w:sz w:val="24"/>
          <w:szCs w:val="24"/>
          <w:lang w:eastAsia="en-GB"/>
        </w:rPr>
        <w:t xml:space="preserve">Yilmaz Soylu, M., Zeleny, M. G., Zhao, R., Bruning, R., Dempsey, M., &amp; Kauffman, D. (2017). Secondary students' writing achievement goals: Assessing the mediating effects of mastery and performance goals on writing self-efficacy, affect, and writing achievement. </w:t>
      </w:r>
      <w:r w:rsidRPr="006136D0">
        <w:rPr>
          <w:rFonts w:eastAsia="Calibri"/>
          <w:i/>
          <w:iCs/>
          <w:sz w:val="24"/>
          <w:szCs w:val="24"/>
          <w:lang w:eastAsia="en-GB"/>
        </w:rPr>
        <w:t>Frontiers in Psychology, 8</w:t>
      </w:r>
      <w:r w:rsidRPr="006136D0">
        <w:rPr>
          <w:rFonts w:eastAsia="Calibri"/>
          <w:sz w:val="24"/>
          <w:szCs w:val="24"/>
          <w:lang w:eastAsia="en-GB"/>
        </w:rPr>
        <w:t xml:space="preserve">, 1406. </w:t>
      </w:r>
      <w:hyperlink r:id="rId76" w:history="1">
        <w:r w:rsidR="00215AF0" w:rsidRPr="006136D0">
          <w:rPr>
            <w:rStyle w:val="Hyperlink"/>
            <w:rFonts w:eastAsia="Calibri"/>
            <w:sz w:val="24"/>
            <w:szCs w:val="24"/>
          </w:rPr>
          <w:t>Doi:</w:t>
        </w:r>
        <w:r w:rsidRPr="006136D0">
          <w:rPr>
            <w:rStyle w:val="Hyperlink"/>
            <w:rFonts w:eastAsia="Calibri"/>
            <w:sz w:val="24"/>
            <w:szCs w:val="24"/>
          </w:rPr>
          <w:t xml:space="preserve"> </w:t>
        </w:r>
        <w:r w:rsidRPr="006136D0">
          <w:rPr>
            <w:rStyle w:val="Hyperlink"/>
            <w:sz w:val="24"/>
            <w:szCs w:val="24"/>
          </w:rPr>
          <w:t>10.3389/fpsyg.2017.01406</w:t>
        </w:r>
      </w:hyperlink>
      <w:r w:rsidRPr="006136D0">
        <w:rPr>
          <w:rFonts w:eastAsia="Calibri"/>
          <w:sz w:val="24"/>
          <w:szCs w:val="24"/>
          <w:lang w:eastAsia="en-GB"/>
        </w:rPr>
        <w:t xml:space="preserve"> </w:t>
      </w:r>
      <w:r w:rsidRPr="006136D0">
        <w:rPr>
          <w:sz w:val="24"/>
          <w:szCs w:val="24"/>
        </w:rPr>
        <w:t xml:space="preserve">  </w:t>
      </w:r>
    </w:p>
    <w:p w14:paraId="14B61378" w14:textId="77777777" w:rsidR="002C20C0" w:rsidRPr="006136D0" w:rsidRDefault="002C20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Yough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M. (2019). Tapping the sources of self-efficacy: Promoting preservice teachers’ sense of efficacy for instructing English language learners.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The Teacher Educator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206-224.</w:t>
      </w:r>
    </w:p>
    <w:p w14:paraId="6AEAF03C" w14:textId="77777777" w:rsidR="002C20C0" w:rsidRPr="006136D0" w:rsidRDefault="002C20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B649D6" w14:textId="771C95B5" w:rsidR="000814EE" w:rsidRPr="006136D0" w:rsidRDefault="000814E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Yu, Y. T., &amp; Tsuei, M. (2023). The effects of digital game-based learning on children’s Chinese language learning, attention and self-efficacy.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Interactive Learning Environments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31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(10), 6113-6132.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7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https://doi.org/10.1080/10494820.2022.2028855</w:t>
        </w:r>
      </w:hyperlink>
    </w:p>
    <w:p w14:paraId="7840D79D" w14:textId="77777777" w:rsidR="000814EE" w:rsidRPr="006136D0" w:rsidRDefault="000814EE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41F6E6D" w14:textId="5CC444F3" w:rsidR="00184F00" w:rsidRPr="006136D0" w:rsidRDefault="00184F0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Yu, Z., &amp; Duan, P. (2024). Meta‐analyses of anxiety, motivation, performance, satisfaction, and self‐efficacy in virtual reality‐assisted language education.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Annals, 57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  <w:hyperlink r:id="rId78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https://doi.org/10.1111/flan.12748</w:t>
        </w:r>
      </w:hyperlink>
    </w:p>
    <w:p w14:paraId="6F6452B9" w14:textId="77777777" w:rsidR="00184F00" w:rsidRPr="006136D0" w:rsidRDefault="00184F0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4CDBA4" w14:textId="2F9311C6" w:rsidR="003220FD" w:rsidRPr="006136D0" w:rsidRDefault="003220FD" w:rsidP="006136D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Yüce, E., Kruk, M., &amp; Derakhshan, A. (2023). Metacognitive knowledge and openness to diversity and challenge among Turkish pre-service EFL teachers: The mediating role of creative self-efficacy.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Thinking Skills and Creativity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hyperlink r:id="rId79" w:tgtFrame="_blank" w:tooltip="Persistent link using digital object identifier" w:history="1">
        <w:r w:rsidRPr="006136D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https://doi.org/10.1016/j.tsc.2023.101386</w:t>
        </w:r>
      </w:hyperlink>
    </w:p>
    <w:p w14:paraId="66387A79" w14:textId="77777777" w:rsidR="003220FD" w:rsidRPr="006136D0" w:rsidRDefault="003220FD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E2" w14:textId="77777777" w:rsidR="00E548F1" w:rsidRPr="006136D0" w:rsidRDefault="00E548F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Yun, J. H. &amp; Park, Y. H. (2012). </w:t>
      </w:r>
      <w:r w:rsidRPr="006136D0">
        <w:rPr>
          <w:rFonts w:ascii="Times New Roman" w:hAnsi="Times New Roman" w:cs="Times New Roman"/>
          <w:spacing w:val="-2"/>
          <w:sz w:val="24"/>
          <w:szCs w:val="24"/>
        </w:rPr>
        <w:t xml:space="preserve">Cooperative learning: An effective way to enhance Korean EFL learners’ English proficiency and self-efficacy. </w:t>
      </w:r>
      <w:r w:rsidRPr="006136D0">
        <w:rPr>
          <w:rFonts w:ascii="Times New Roman" w:hAnsi="Times New Roman" w:cs="Times New Roman"/>
          <w:i/>
          <w:iCs/>
          <w:spacing w:val="-2"/>
          <w:sz w:val="24"/>
          <w:szCs w:val="24"/>
        </w:rPr>
        <w:t>Modern English Education, 13</w:t>
      </w:r>
      <w:r w:rsidRPr="006136D0">
        <w:rPr>
          <w:rFonts w:ascii="Times New Roman" w:hAnsi="Times New Roman" w:cs="Times New Roman"/>
          <w:spacing w:val="-2"/>
          <w:sz w:val="24"/>
          <w:szCs w:val="24"/>
        </w:rPr>
        <w:t>(1), 93-111.</w:t>
      </w:r>
    </w:p>
    <w:p w14:paraId="70F833E3" w14:textId="77777777" w:rsidR="00E548F1" w:rsidRPr="006136D0" w:rsidRDefault="00E548F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E4" w14:textId="77777777" w:rsidR="00EB4DEF" w:rsidRPr="006136D0" w:rsidRDefault="690BC5CC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Zakeri, A., &amp; </w:t>
      </w:r>
      <w:proofErr w:type="spellStart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Alvai</w:t>
      </w:r>
      <w:proofErr w:type="spellEnd"/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(2011). English language teachers’ knowledge and their self-efficacy. </w:t>
      </w:r>
      <w:r w:rsidRPr="006136D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Language Teaching and Research, 2</w:t>
      </w:r>
      <w:r w:rsidRPr="006136D0">
        <w:rPr>
          <w:rFonts w:ascii="Times New Roman" w:hAnsi="Times New Roman" w:cs="Times New Roman"/>
          <w:color w:val="000000" w:themeColor="text1"/>
          <w:sz w:val="24"/>
          <w:szCs w:val="24"/>
        </w:rPr>
        <w:t>(2), 413-419.</w:t>
      </w:r>
    </w:p>
    <w:p w14:paraId="70F833E5" w14:textId="77777777" w:rsidR="009765A8" w:rsidRPr="006136D0" w:rsidRDefault="009765A8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D1823E" w14:textId="548921E4" w:rsidR="00B446D7" w:rsidRPr="006136D0" w:rsidRDefault="00B446D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_Hlk204781297"/>
      <w:r w:rsidRPr="006136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Zhang, Q., Nie, H., Fan, J., &amp; Liu, H. (2025). Exploring the dynamics of artificial intelligence literacy on 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 xml:space="preserve">nglish as a foreign language learners’ willingness to communicate: The critical mediating roles of artificial intelligence learning self-efficacy and classroom anxiety. </w:t>
      </w:r>
      <w:r w:rsidRPr="006136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Behavioral Sciences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>(4), 523.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0" w:history="1">
        <w:r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https://doi.org/10.3390/bs15040523</w:t>
        </w:r>
      </w:hyperlink>
    </w:p>
    <w:bookmarkEnd w:id="47"/>
    <w:p w14:paraId="14DA050E" w14:textId="77777777" w:rsidR="00B446D7" w:rsidRPr="006136D0" w:rsidRDefault="00B446D7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EB1828" w14:textId="09638A49" w:rsidR="00C34BF3" w:rsidRPr="006136D0" w:rsidRDefault="00C34BF3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6136D0">
        <w:rPr>
          <w:rFonts w:ascii="Times New Roman" w:hAnsi="Times New Roman" w:cs="Times New Roman"/>
          <w:color w:val="000000"/>
          <w:sz w:val="24"/>
          <w:szCs w:val="24"/>
        </w:rPr>
        <w:t xml:space="preserve">Zhang, T. (2024). Effects of self-regulation strategies on EFL learners’ language learning motivation, willingness to communication, self-efficacy, and creativity. </w:t>
      </w:r>
      <w:r w:rsidRPr="006136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BMC </w:t>
      </w:r>
      <w:r w:rsidR="00007089" w:rsidRPr="006136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6136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sychology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</w:t>
      </w:r>
      <w:r w:rsidRPr="006136D0">
        <w:rPr>
          <w:rFonts w:ascii="Times New Roman" w:hAnsi="Times New Roman" w:cs="Times New Roman"/>
          <w:color w:val="000000"/>
          <w:sz w:val="24"/>
          <w:szCs w:val="24"/>
        </w:rPr>
        <w:t xml:space="preserve">(1), 75-88.  </w:t>
      </w:r>
      <w:hyperlink r:id="rId81" w:history="1">
        <w:r w:rsidR="002D4CC0" w:rsidRPr="006136D0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https://link.springer.com/content/pdf/10.1186/s40359-024-01567-2.pdf</w:t>
        </w:r>
      </w:hyperlink>
    </w:p>
    <w:p w14:paraId="37E5C26D" w14:textId="77777777" w:rsidR="002D4CC0" w:rsidRPr="006136D0" w:rsidRDefault="002D4CC0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FEACF" w14:textId="030D9DCC" w:rsidR="002F7981" w:rsidRPr="006136D0" w:rsidRDefault="002F798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Zhang, X., &amp; </w:t>
      </w:r>
      <w:proofErr w:type="spellStart"/>
      <w:r w:rsidRPr="006136D0">
        <w:rPr>
          <w:rFonts w:ascii="Times New Roman" w:hAnsi="Times New Roman" w:cs="Times New Roman"/>
          <w:sz w:val="24"/>
          <w:szCs w:val="24"/>
        </w:rPr>
        <w:t>Ardasheva</w:t>
      </w:r>
      <w:proofErr w:type="spellEnd"/>
      <w:r w:rsidRPr="006136D0">
        <w:rPr>
          <w:rFonts w:ascii="Times New Roman" w:hAnsi="Times New Roman" w:cs="Times New Roman"/>
          <w:sz w:val="24"/>
          <w:szCs w:val="24"/>
        </w:rPr>
        <w:t xml:space="preserve">, Y. (2019). Sources of college EFL learners' self-efficacy in the English public speaking domain.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6136D0">
        <w:rPr>
          <w:rFonts w:ascii="Times New Roman" w:hAnsi="Times New Roman" w:cs="Times New Roman"/>
          <w:sz w:val="24"/>
          <w:szCs w:val="24"/>
        </w:rPr>
        <w:t xml:space="preserve">, 47-59.  </w:t>
      </w:r>
    </w:p>
    <w:p w14:paraId="2E320A6C" w14:textId="77777777" w:rsidR="002F7981" w:rsidRPr="006136D0" w:rsidRDefault="002F798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F833E6" w14:textId="77777777" w:rsidR="00481DD7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Zheng, D., Young, M. F., Brewer, R. A., &amp; Wagner, M. (2009). Attitude and self-efficacy change: English language learning in virtual worlds.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CALICO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205-231.</w:t>
      </w:r>
    </w:p>
    <w:p w14:paraId="0C21B51F" w14:textId="77777777" w:rsidR="00406D72" w:rsidRPr="006136D0" w:rsidRDefault="00406D72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2DC75A" w14:textId="6C45CA11" w:rsidR="00406D72" w:rsidRPr="006136D0" w:rsidRDefault="00406D72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Hlk194743869"/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Zhi, R., Wang, Y., &amp; Wang, Y. (2024). The role of emotional intelligence and self-efficacy in EFL teachers’ technology adoption.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Asia-Pacific Education Researcher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33</w:t>
      </w:r>
      <w:r w:rsidRPr="006136D0">
        <w:rPr>
          <w:rFonts w:ascii="Times New Roman" w:eastAsia="Times New Roman" w:hAnsi="Times New Roman" w:cs="Times New Roman"/>
          <w:bCs/>
          <w:sz w:val="24"/>
          <w:szCs w:val="24"/>
        </w:rPr>
        <w:t>(4), 845-856. https://doi.org/10.1007/s40299-023-00782-6</w:t>
      </w:r>
      <w:bookmarkEnd w:id="48"/>
    </w:p>
    <w:p w14:paraId="162F6DE9" w14:textId="77777777" w:rsidR="002D4CC0" w:rsidRPr="006136D0" w:rsidRDefault="002D4C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6A5C35" w14:textId="1B6034D9" w:rsidR="002D4CC0" w:rsidRPr="006136D0" w:rsidRDefault="002D4CC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hAnsi="Times New Roman" w:cs="Times New Roman"/>
          <w:sz w:val="24"/>
          <w:szCs w:val="24"/>
        </w:rPr>
        <w:t xml:space="preserve">Zhou, S., Thompson, G., &amp; Zhou, S. (2024). Transitioning from secondary school to an English-medium transnational university in China: A longitudinal study of student self-efficacy and motivational beliefs.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6136D0">
        <w:rPr>
          <w:rFonts w:ascii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6136D0">
        <w:rPr>
          <w:rFonts w:ascii="Times New Roman" w:hAnsi="Times New Roman" w:cs="Times New Roman"/>
          <w:sz w:val="24"/>
          <w:szCs w:val="24"/>
        </w:rPr>
        <w:t xml:space="preserve">(4), 487-500. </w:t>
      </w:r>
      <w:hyperlink r:id="rId82" w:history="1">
        <w:r w:rsidRPr="006136D0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https://doi.org/10.1080/13670050.2023.2213376</w:t>
        </w:r>
      </w:hyperlink>
    </w:p>
    <w:p w14:paraId="70F833E7" w14:textId="77777777" w:rsidR="00481DD7" w:rsidRPr="006136D0" w:rsidRDefault="00481DD7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8F7B97" w14:textId="77777777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Zimmerman, B. J. (1990). Self-regulated learning and academic achievement.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Psychologist, 25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3-17.</w:t>
      </w:r>
    </w:p>
    <w:p w14:paraId="59DEC013" w14:textId="77777777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60E51C" w14:textId="7BEFCC9A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Zimmerman, B. J. (2000). Attaining self-regulation: A social cognitive perspective. In M.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Boekaerts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P. R.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Pintrich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&amp; M. Zeidner (Eds.),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Handbooks of self-regulation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(pp. 13-39). Academic Press.</w:t>
      </w:r>
    </w:p>
    <w:p w14:paraId="5D23924C" w14:textId="77777777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99CE4B" w14:textId="28442C6B" w:rsidR="00B37F33" w:rsidRPr="006136D0" w:rsidRDefault="00B37F33" w:rsidP="006136D0">
      <w:pPr>
        <w:pStyle w:val="ListParagraph"/>
        <w:spacing w:after="200"/>
        <w:ind w:hanging="720"/>
        <w:rPr>
          <w:sz w:val="24"/>
          <w:szCs w:val="24"/>
        </w:rPr>
      </w:pPr>
      <w:r w:rsidRPr="006136D0">
        <w:rPr>
          <w:sz w:val="24"/>
          <w:szCs w:val="24"/>
        </w:rPr>
        <w:t>Zimmerman, B. (2000). Self-efficacy: An essential motive to learn. C</w:t>
      </w:r>
      <w:r w:rsidRPr="006136D0">
        <w:rPr>
          <w:i/>
          <w:iCs/>
          <w:sz w:val="24"/>
          <w:szCs w:val="24"/>
        </w:rPr>
        <w:t>ontemporary Educational</w:t>
      </w:r>
      <w:r w:rsidRPr="006136D0">
        <w:rPr>
          <w:i/>
          <w:iCs/>
          <w:sz w:val="24"/>
          <w:szCs w:val="24"/>
          <w:rtl/>
          <w:lang w:bidi="ar-EG"/>
        </w:rPr>
        <w:t xml:space="preserve"> </w:t>
      </w:r>
      <w:r w:rsidRPr="006136D0">
        <w:rPr>
          <w:i/>
          <w:iCs/>
          <w:sz w:val="24"/>
          <w:szCs w:val="24"/>
        </w:rPr>
        <w:t>Psychology, 25</w:t>
      </w:r>
      <w:r w:rsidRPr="006136D0">
        <w:rPr>
          <w:sz w:val="24"/>
          <w:szCs w:val="24"/>
        </w:rPr>
        <w:t xml:space="preserve">, 82-91. </w:t>
      </w:r>
      <w:r w:rsidR="00215AF0" w:rsidRPr="006136D0">
        <w:rPr>
          <w:sz w:val="24"/>
          <w:szCs w:val="24"/>
        </w:rPr>
        <w:t>D</w:t>
      </w:r>
      <w:r w:rsidR="003456AC">
        <w:rPr>
          <w:sz w:val="24"/>
          <w:szCs w:val="24"/>
        </w:rPr>
        <w:t>OI</w:t>
      </w:r>
      <w:r w:rsidR="00215AF0" w:rsidRPr="006136D0">
        <w:rPr>
          <w:sz w:val="24"/>
          <w:szCs w:val="24"/>
        </w:rPr>
        <w:t>:</w:t>
      </w:r>
      <w:r w:rsidRPr="006136D0">
        <w:rPr>
          <w:sz w:val="24"/>
          <w:szCs w:val="24"/>
        </w:rPr>
        <w:t xml:space="preserve"> </w:t>
      </w:r>
      <w:hyperlink r:id="rId83" w:tgtFrame="_blank" w:history="1">
        <w:r w:rsidRPr="006136D0">
          <w:rPr>
            <w:rStyle w:val="Hyperlink"/>
            <w:sz w:val="24"/>
            <w:szCs w:val="24"/>
          </w:rPr>
          <w:t>10.1006/ceps.1999.1016</w:t>
        </w:r>
      </w:hyperlink>
    </w:p>
    <w:p w14:paraId="1C6CEF23" w14:textId="77777777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Zimmerman, B. J., Bandura, A., &amp; Martinez-Pons, M. (1992). Self-motivation for academic attainment: The role of self-efficacy beliefs and personal goal setting.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29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(3), 663-676.</w:t>
      </w:r>
    </w:p>
    <w:p w14:paraId="70F833E9" w14:textId="5176D551" w:rsidR="000747D2" w:rsidRPr="006136D0" w:rsidRDefault="000747D2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CEA4A3" w14:textId="453F5B3D" w:rsidR="00264870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Zimmerman, B. J., &amp; Cleary, T. J. (2006). Adolescents’ development of personal agency: The role of self-efficacy beliefs and self-regulatory skill. In F. Pajares &amp; T. </w:t>
      </w:r>
      <w:proofErr w:type="spellStart"/>
      <w:r w:rsidRPr="006136D0">
        <w:rPr>
          <w:rFonts w:ascii="Times New Roman" w:eastAsia="Times New Roman" w:hAnsi="Times New Roman" w:cs="Times New Roman"/>
          <w:sz w:val="24"/>
          <w:szCs w:val="24"/>
        </w:rPr>
        <w:t>Urdan</w:t>
      </w:r>
      <w:proofErr w:type="spellEnd"/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 (Eds.),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Self-efficacy beliefs of adolescents 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(pp. 45-69). Information Age.</w:t>
      </w:r>
    </w:p>
    <w:p w14:paraId="3DC4DE6C" w14:textId="77777777" w:rsidR="00264870" w:rsidRPr="006136D0" w:rsidRDefault="00264870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F833EA" w14:textId="77777777" w:rsidR="009765A8" w:rsidRPr="006136D0" w:rsidRDefault="690BC5CC" w:rsidP="006136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Zimmerman, B. J., &amp; Martinez-Pons, M. (1990). Student differences in self-regulated learning: Relating grade, sex, and giftedness to self-efficacy and strategy use.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Psychology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36D0">
        <w:rPr>
          <w:rFonts w:ascii="Times New Roman" w:eastAsia="Times New Roman" w:hAnsi="Times New Roman" w:cs="Times New Roman"/>
          <w:i/>
          <w:iCs/>
          <w:sz w:val="24"/>
          <w:szCs w:val="24"/>
        </w:rPr>
        <w:t>82</w:t>
      </w:r>
      <w:r w:rsidRPr="006136D0">
        <w:rPr>
          <w:rFonts w:ascii="Times New Roman" w:eastAsia="Times New Roman" w:hAnsi="Times New Roman" w:cs="Times New Roman"/>
          <w:sz w:val="24"/>
          <w:szCs w:val="24"/>
        </w:rPr>
        <w:t>(1), 51-59.</w:t>
      </w:r>
    </w:p>
    <w:p w14:paraId="70F833F1" w14:textId="77777777" w:rsidR="00DA6B91" w:rsidRPr="006136D0" w:rsidRDefault="00DA6B91" w:rsidP="006136D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DA6B91" w:rsidRPr="006136D0" w:rsidSect="00F47B81">
      <w:headerReference w:type="default" r:id="rId84"/>
      <w:footerReference w:type="default" r:id="rId8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9FDF" w14:textId="77777777" w:rsidR="00077F78" w:rsidRDefault="00077F78" w:rsidP="000B397F">
      <w:pPr>
        <w:spacing w:after="0" w:line="240" w:lineRule="auto"/>
      </w:pPr>
      <w:r>
        <w:separator/>
      </w:r>
    </w:p>
  </w:endnote>
  <w:endnote w:type="continuationSeparator" w:id="0">
    <w:p w14:paraId="62D61456" w14:textId="77777777" w:rsidR="00077F78" w:rsidRDefault="00077F78" w:rsidP="000B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33FB" w14:textId="4BEDCAD8" w:rsidR="000B397F" w:rsidRPr="00DC7BC5" w:rsidRDefault="00DC7BC5" w:rsidP="00DC7BC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BC26" w14:textId="77777777" w:rsidR="00077F78" w:rsidRDefault="00077F78" w:rsidP="000B397F">
      <w:pPr>
        <w:spacing w:after="0" w:line="240" w:lineRule="auto"/>
      </w:pPr>
      <w:r>
        <w:separator/>
      </w:r>
    </w:p>
  </w:footnote>
  <w:footnote w:type="continuationSeparator" w:id="0">
    <w:p w14:paraId="721943FC" w14:textId="77777777" w:rsidR="00077F78" w:rsidRDefault="00077F78" w:rsidP="000B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33F8" w14:textId="3248D411" w:rsidR="000B397F" w:rsidRPr="00DC7BC5" w:rsidRDefault="00DC7BC5" w:rsidP="00DC7B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FC6944" wp14:editId="245F2E6C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F7"/>
    <w:rsid w:val="00007089"/>
    <w:rsid w:val="00024FB7"/>
    <w:rsid w:val="00027CA9"/>
    <w:rsid w:val="00033A47"/>
    <w:rsid w:val="00034D9D"/>
    <w:rsid w:val="00042AB5"/>
    <w:rsid w:val="00062737"/>
    <w:rsid w:val="00063D4D"/>
    <w:rsid w:val="000667B8"/>
    <w:rsid w:val="00070FB2"/>
    <w:rsid w:val="000747D2"/>
    <w:rsid w:val="00077F78"/>
    <w:rsid w:val="000814EE"/>
    <w:rsid w:val="00096B3E"/>
    <w:rsid w:val="000A18B3"/>
    <w:rsid w:val="000A6414"/>
    <w:rsid w:val="000B397F"/>
    <w:rsid w:val="000B4294"/>
    <w:rsid w:val="000C316D"/>
    <w:rsid w:val="000D3D79"/>
    <w:rsid w:val="000D431D"/>
    <w:rsid w:val="000E1DFD"/>
    <w:rsid w:val="000F0071"/>
    <w:rsid w:val="000F29BC"/>
    <w:rsid w:val="00101C1A"/>
    <w:rsid w:val="00102BFD"/>
    <w:rsid w:val="001109F1"/>
    <w:rsid w:val="00123E3A"/>
    <w:rsid w:val="0012605B"/>
    <w:rsid w:val="0012666D"/>
    <w:rsid w:val="0012719D"/>
    <w:rsid w:val="00130564"/>
    <w:rsid w:val="001501C5"/>
    <w:rsid w:val="00176144"/>
    <w:rsid w:val="001767A5"/>
    <w:rsid w:val="00184F00"/>
    <w:rsid w:val="0018593A"/>
    <w:rsid w:val="00192CDB"/>
    <w:rsid w:val="001C44F4"/>
    <w:rsid w:val="001C6289"/>
    <w:rsid w:val="001D067A"/>
    <w:rsid w:val="001D3D6B"/>
    <w:rsid w:val="001D43D2"/>
    <w:rsid w:val="001F2358"/>
    <w:rsid w:val="001F2640"/>
    <w:rsid w:val="001F43DE"/>
    <w:rsid w:val="001F65D4"/>
    <w:rsid w:val="0021425B"/>
    <w:rsid w:val="00215AF0"/>
    <w:rsid w:val="00230B67"/>
    <w:rsid w:val="0025649C"/>
    <w:rsid w:val="00257AD7"/>
    <w:rsid w:val="00264870"/>
    <w:rsid w:val="00276A98"/>
    <w:rsid w:val="002770C2"/>
    <w:rsid w:val="00295073"/>
    <w:rsid w:val="0029551D"/>
    <w:rsid w:val="00295CAE"/>
    <w:rsid w:val="00296BB5"/>
    <w:rsid w:val="002A4BD8"/>
    <w:rsid w:val="002A73B2"/>
    <w:rsid w:val="002B53CE"/>
    <w:rsid w:val="002C20C0"/>
    <w:rsid w:val="002D3828"/>
    <w:rsid w:val="002D4CC0"/>
    <w:rsid w:val="002F7981"/>
    <w:rsid w:val="003220FD"/>
    <w:rsid w:val="00332CF2"/>
    <w:rsid w:val="003456AC"/>
    <w:rsid w:val="00345E79"/>
    <w:rsid w:val="00353996"/>
    <w:rsid w:val="00356328"/>
    <w:rsid w:val="003645E4"/>
    <w:rsid w:val="003C4147"/>
    <w:rsid w:val="003D0EEA"/>
    <w:rsid w:val="003D6C61"/>
    <w:rsid w:val="003E16E4"/>
    <w:rsid w:val="003F205A"/>
    <w:rsid w:val="003F524C"/>
    <w:rsid w:val="00406D72"/>
    <w:rsid w:val="00414DC3"/>
    <w:rsid w:val="00422D63"/>
    <w:rsid w:val="00427A43"/>
    <w:rsid w:val="00431F36"/>
    <w:rsid w:val="004348A8"/>
    <w:rsid w:val="004369CD"/>
    <w:rsid w:val="004414DA"/>
    <w:rsid w:val="00442174"/>
    <w:rsid w:val="004479E8"/>
    <w:rsid w:val="0045040B"/>
    <w:rsid w:val="00471BE3"/>
    <w:rsid w:val="00472E26"/>
    <w:rsid w:val="00481DD7"/>
    <w:rsid w:val="00482301"/>
    <w:rsid w:val="004D1371"/>
    <w:rsid w:val="004E2BE6"/>
    <w:rsid w:val="004F3CC9"/>
    <w:rsid w:val="004F3EAB"/>
    <w:rsid w:val="00507F7E"/>
    <w:rsid w:val="00514500"/>
    <w:rsid w:val="005150F6"/>
    <w:rsid w:val="00522D5A"/>
    <w:rsid w:val="005234C8"/>
    <w:rsid w:val="005350FA"/>
    <w:rsid w:val="00543DAB"/>
    <w:rsid w:val="0056368D"/>
    <w:rsid w:val="0056675E"/>
    <w:rsid w:val="005A24AB"/>
    <w:rsid w:val="005A270F"/>
    <w:rsid w:val="005A2FDE"/>
    <w:rsid w:val="005A65C5"/>
    <w:rsid w:val="005A7C46"/>
    <w:rsid w:val="005B36CD"/>
    <w:rsid w:val="005C1F3C"/>
    <w:rsid w:val="005C4E15"/>
    <w:rsid w:val="005C5FA0"/>
    <w:rsid w:val="005D710B"/>
    <w:rsid w:val="005E0B10"/>
    <w:rsid w:val="005E20B7"/>
    <w:rsid w:val="00603287"/>
    <w:rsid w:val="00606681"/>
    <w:rsid w:val="00612ED1"/>
    <w:rsid w:val="006136D0"/>
    <w:rsid w:val="006218AC"/>
    <w:rsid w:val="00641A8C"/>
    <w:rsid w:val="00644AC4"/>
    <w:rsid w:val="00650027"/>
    <w:rsid w:val="00650896"/>
    <w:rsid w:val="0065325A"/>
    <w:rsid w:val="006532C3"/>
    <w:rsid w:val="00654A99"/>
    <w:rsid w:val="00657843"/>
    <w:rsid w:val="0066653D"/>
    <w:rsid w:val="00671EB0"/>
    <w:rsid w:val="006733E3"/>
    <w:rsid w:val="006871EE"/>
    <w:rsid w:val="00694E34"/>
    <w:rsid w:val="006A6A01"/>
    <w:rsid w:val="006A6A24"/>
    <w:rsid w:val="006C5241"/>
    <w:rsid w:val="006D0F79"/>
    <w:rsid w:val="006D1714"/>
    <w:rsid w:val="006D3937"/>
    <w:rsid w:val="006E4563"/>
    <w:rsid w:val="006F68E8"/>
    <w:rsid w:val="00715871"/>
    <w:rsid w:val="00716176"/>
    <w:rsid w:val="00720EDD"/>
    <w:rsid w:val="0072675F"/>
    <w:rsid w:val="007270CB"/>
    <w:rsid w:val="0073264D"/>
    <w:rsid w:val="00756D9D"/>
    <w:rsid w:val="007711F4"/>
    <w:rsid w:val="007A5B46"/>
    <w:rsid w:val="007C31A1"/>
    <w:rsid w:val="007F511E"/>
    <w:rsid w:val="00807D00"/>
    <w:rsid w:val="00810982"/>
    <w:rsid w:val="008143CB"/>
    <w:rsid w:val="00816013"/>
    <w:rsid w:val="00826CAF"/>
    <w:rsid w:val="0085382D"/>
    <w:rsid w:val="00857C59"/>
    <w:rsid w:val="0086210D"/>
    <w:rsid w:val="0088734E"/>
    <w:rsid w:val="008B5D37"/>
    <w:rsid w:val="008C2632"/>
    <w:rsid w:val="008C733B"/>
    <w:rsid w:val="008D2EBB"/>
    <w:rsid w:val="00901F95"/>
    <w:rsid w:val="00912A1A"/>
    <w:rsid w:val="0091664D"/>
    <w:rsid w:val="0093006D"/>
    <w:rsid w:val="0093186B"/>
    <w:rsid w:val="00934B31"/>
    <w:rsid w:val="009377CE"/>
    <w:rsid w:val="00940CA8"/>
    <w:rsid w:val="009475A7"/>
    <w:rsid w:val="00960308"/>
    <w:rsid w:val="00970A8C"/>
    <w:rsid w:val="00975D7C"/>
    <w:rsid w:val="009765A8"/>
    <w:rsid w:val="0099282F"/>
    <w:rsid w:val="009A3F12"/>
    <w:rsid w:val="009A4084"/>
    <w:rsid w:val="009A6D0A"/>
    <w:rsid w:val="009B6E8B"/>
    <w:rsid w:val="009D05FD"/>
    <w:rsid w:val="009D6AF5"/>
    <w:rsid w:val="009E0014"/>
    <w:rsid w:val="009E1210"/>
    <w:rsid w:val="009F6456"/>
    <w:rsid w:val="00A02A97"/>
    <w:rsid w:val="00A0335C"/>
    <w:rsid w:val="00A21BA8"/>
    <w:rsid w:val="00A21EDD"/>
    <w:rsid w:val="00A25F82"/>
    <w:rsid w:val="00A26C65"/>
    <w:rsid w:val="00A3042A"/>
    <w:rsid w:val="00A43B09"/>
    <w:rsid w:val="00A454E7"/>
    <w:rsid w:val="00A516A0"/>
    <w:rsid w:val="00A55CCC"/>
    <w:rsid w:val="00A75F79"/>
    <w:rsid w:val="00AA1B8A"/>
    <w:rsid w:val="00AB7501"/>
    <w:rsid w:val="00AC57A5"/>
    <w:rsid w:val="00AC70EC"/>
    <w:rsid w:val="00AE1A28"/>
    <w:rsid w:val="00AE274C"/>
    <w:rsid w:val="00B04291"/>
    <w:rsid w:val="00B11448"/>
    <w:rsid w:val="00B322CE"/>
    <w:rsid w:val="00B33D93"/>
    <w:rsid w:val="00B37F33"/>
    <w:rsid w:val="00B41295"/>
    <w:rsid w:val="00B446D7"/>
    <w:rsid w:val="00B5157D"/>
    <w:rsid w:val="00B54C81"/>
    <w:rsid w:val="00B55D1C"/>
    <w:rsid w:val="00B57B2E"/>
    <w:rsid w:val="00B57C67"/>
    <w:rsid w:val="00B622F7"/>
    <w:rsid w:val="00B73E39"/>
    <w:rsid w:val="00B74B88"/>
    <w:rsid w:val="00B75C88"/>
    <w:rsid w:val="00B805A9"/>
    <w:rsid w:val="00B846AD"/>
    <w:rsid w:val="00B8640B"/>
    <w:rsid w:val="00BA1783"/>
    <w:rsid w:val="00BA1B87"/>
    <w:rsid w:val="00BA29C4"/>
    <w:rsid w:val="00BA662E"/>
    <w:rsid w:val="00BC3F16"/>
    <w:rsid w:val="00BC75EE"/>
    <w:rsid w:val="00BD265F"/>
    <w:rsid w:val="00BD2E0B"/>
    <w:rsid w:val="00C006B5"/>
    <w:rsid w:val="00C11976"/>
    <w:rsid w:val="00C15B5F"/>
    <w:rsid w:val="00C26C0D"/>
    <w:rsid w:val="00C31430"/>
    <w:rsid w:val="00C33643"/>
    <w:rsid w:val="00C34BF3"/>
    <w:rsid w:val="00C369F8"/>
    <w:rsid w:val="00C4635A"/>
    <w:rsid w:val="00C505E0"/>
    <w:rsid w:val="00C5607A"/>
    <w:rsid w:val="00C634E6"/>
    <w:rsid w:val="00C804A7"/>
    <w:rsid w:val="00C920EC"/>
    <w:rsid w:val="00C94900"/>
    <w:rsid w:val="00C95128"/>
    <w:rsid w:val="00C97CFA"/>
    <w:rsid w:val="00CA2A9C"/>
    <w:rsid w:val="00CB5660"/>
    <w:rsid w:val="00CC208F"/>
    <w:rsid w:val="00CD3B8F"/>
    <w:rsid w:val="00CE54C9"/>
    <w:rsid w:val="00CF0100"/>
    <w:rsid w:val="00CF3782"/>
    <w:rsid w:val="00D01B4E"/>
    <w:rsid w:val="00D06B67"/>
    <w:rsid w:val="00D162F7"/>
    <w:rsid w:val="00D23341"/>
    <w:rsid w:val="00D330AA"/>
    <w:rsid w:val="00D337F5"/>
    <w:rsid w:val="00D47BBA"/>
    <w:rsid w:val="00D540F7"/>
    <w:rsid w:val="00D56F32"/>
    <w:rsid w:val="00D57806"/>
    <w:rsid w:val="00D85EDF"/>
    <w:rsid w:val="00D90F4E"/>
    <w:rsid w:val="00DA66C1"/>
    <w:rsid w:val="00DA6B91"/>
    <w:rsid w:val="00DC29C6"/>
    <w:rsid w:val="00DC52F9"/>
    <w:rsid w:val="00DC7BC5"/>
    <w:rsid w:val="00DF48E1"/>
    <w:rsid w:val="00E0187B"/>
    <w:rsid w:val="00E019F4"/>
    <w:rsid w:val="00E01E25"/>
    <w:rsid w:val="00E02967"/>
    <w:rsid w:val="00E033C5"/>
    <w:rsid w:val="00E03C09"/>
    <w:rsid w:val="00E07242"/>
    <w:rsid w:val="00E30EF9"/>
    <w:rsid w:val="00E34248"/>
    <w:rsid w:val="00E352F3"/>
    <w:rsid w:val="00E37A7A"/>
    <w:rsid w:val="00E40B9E"/>
    <w:rsid w:val="00E45630"/>
    <w:rsid w:val="00E47FF2"/>
    <w:rsid w:val="00E5174D"/>
    <w:rsid w:val="00E548F1"/>
    <w:rsid w:val="00E66DB1"/>
    <w:rsid w:val="00E93F44"/>
    <w:rsid w:val="00E94409"/>
    <w:rsid w:val="00EA2522"/>
    <w:rsid w:val="00EA4708"/>
    <w:rsid w:val="00EB1B95"/>
    <w:rsid w:val="00EB38EF"/>
    <w:rsid w:val="00EB4DEF"/>
    <w:rsid w:val="00EC4151"/>
    <w:rsid w:val="00ED52E0"/>
    <w:rsid w:val="00EE5327"/>
    <w:rsid w:val="00EF361B"/>
    <w:rsid w:val="00F058C7"/>
    <w:rsid w:val="00F063A9"/>
    <w:rsid w:val="00F11A9A"/>
    <w:rsid w:val="00F21490"/>
    <w:rsid w:val="00F21860"/>
    <w:rsid w:val="00F242D4"/>
    <w:rsid w:val="00F31A46"/>
    <w:rsid w:val="00F450F1"/>
    <w:rsid w:val="00F47B81"/>
    <w:rsid w:val="00F51697"/>
    <w:rsid w:val="00F57DA6"/>
    <w:rsid w:val="00F652AA"/>
    <w:rsid w:val="00F77304"/>
    <w:rsid w:val="00F77550"/>
    <w:rsid w:val="00FA0D6F"/>
    <w:rsid w:val="00FC0C59"/>
    <w:rsid w:val="00FC41BC"/>
    <w:rsid w:val="00FE4F89"/>
    <w:rsid w:val="00FF150F"/>
    <w:rsid w:val="690BC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3308"/>
  <w15:docId w15:val="{043DD176-6020-4A7A-B326-E6F2DA11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B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97F"/>
  </w:style>
  <w:style w:type="paragraph" w:styleId="Footer">
    <w:name w:val="footer"/>
    <w:basedOn w:val="Normal"/>
    <w:link w:val="FooterChar"/>
    <w:unhideWhenUsed/>
    <w:rsid w:val="000B3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97F"/>
  </w:style>
  <w:style w:type="character" w:customStyle="1" w:styleId="PageNumber1">
    <w:name w:val="Page Number1"/>
    <w:rsid w:val="000B397F"/>
    <w:rPr>
      <w:rFonts w:cs="Times New Roman"/>
    </w:rPr>
  </w:style>
  <w:style w:type="paragraph" w:customStyle="1" w:styleId="a">
    <w:name w:val="默认"/>
    <w:rsid w:val="004479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SimSun" w:hAnsi="Helvetica Neue" w:cs="Arial Unicode MS"/>
      <w:color w:val="000000"/>
      <w:bdr w:val="nil"/>
      <w:lang w:val="zh-CN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A1783"/>
  </w:style>
  <w:style w:type="character" w:styleId="Hyperlink">
    <w:name w:val="Hyperlink"/>
    <w:basedOn w:val="DefaultParagraphFont"/>
    <w:unhideWhenUsed/>
    <w:rsid w:val="00B57C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3B8F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metadata--doi">
    <w:name w:val="metadata--doi"/>
    <w:basedOn w:val="DefaultParagraphFont"/>
    <w:rsid w:val="002B53CE"/>
  </w:style>
  <w:style w:type="character" w:customStyle="1" w:styleId="authors">
    <w:name w:val="authors"/>
    <w:basedOn w:val="DefaultParagraphFont"/>
    <w:rsid w:val="005E20B7"/>
  </w:style>
  <w:style w:type="character" w:customStyle="1" w:styleId="Date1">
    <w:name w:val="Date1"/>
    <w:basedOn w:val="DefaultParagraphFont"/>
    <w:rsid w:val="005E20B7"/>
  </w:style>
  <w:style w:type="character" w:customStyle="1" w:styleId="arttitle">
    <w:name w:val="art_title"/>
    <w:basedOn w:val="DefaultParagraphFont"/>
    <w:rsid w:val="005E20B7"/>
  </w:style>
  <w:style w:type="character" w:customStyle="1" w:styleId="serialtitle">
    <w:name w:val="serial_title"/>
    <w:basedOn w:val="DefaultParagraphFont"/>
    <w:rsid w:val="005E20B7"/>
  </w:style>
  <w:style w:type="character" w:customStyle="1" w:styleId="volumeissue">
    <w:name w:val="volume_issue"/>
    <w:basedOn w:val="DefaultParagraphFont"/>
    <w:rsid w:val="005E20B7"/>
  </w:style>
  <w:style w:type="character" w:customStyle="1" w:styleId="pagerange">
    <w:name w:val="page_range"/>
    <w:basedOn w:val="DefaultParagraphFont"/>
    <w:rsid w:val="005E20B7"/>
  </w:style>
  <w:style w:type="character" w:customStyle="1" w:styleId="doilink">
    <w:name w:val="doi_link"/>
    <w:basedOn w:val="DefaultParagraphFont"/>
    <w:rsid w:val="005E20B7"/>
  </w:style>
  <w:style w:type="character" w:styleId="UnresolvedMention">
    <w:name w:val="Unresolved Mention"/>
    <w:basedOn w:val="DefaultParagraphFont"/>
    <w:uiPriority w:val="99"/>
    <w:semiHidden/>
    <w:unhideWhenUsed/>
    <w:rsid w:val="00B0429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75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37/0022-0663.81.3.353" TargetMode="External"/><Relationship Id="rId21" Type="http://schemas.openxmlformats.org/officeDocument/2006/relationships/hyperlink" Target="https://doi.org/10.3389/fpsyg.2022.1069832" TargetMode="External"/><Relationship Id="rId42" Type="http://schemas.openxmlformats.org/officeDocument/2006/relationships/hyperlink" Target="http://dx.doi.org/10.17483/2368-6669.1084" TargetMode="External"/><Relationship Id="rId47" Type="http://schemas.openxmlformats.org/officeDocument/2006/relationships/hyperlink" Target="https://doi.org/10.58680/rte199415378" TargetMode="External"/><Relationship Id="rId63" Type="http://schemas.openxmlformats.org/officeDocument/2006/relationships/hyperlink" Target="https://doi.org/10.14500/kujhss.v3n1y2020.pp156-165" TargetMode="External"/><Relationship Id="rId68" Type="http://schemas.openxmlformats.org/officeDocument/2006/relationships/hyperlink" Target="https://doi.org/10.1177/00336882211040268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doi.org/10.1207/s15326985ep3403_1" TargetMode="External"/><Relationship Id="rId11" Type="http://schemas.openxmlformats.org/officeDocument/2006/relationships/hyperlink" Target="https://www.frontiersin.org/articles/10.3389/fpsyg.2020.558466/full" TargetMode="External"/><Relationship Id="rId32" Type="http://schemas.openxmlformats.org/officeDocument/2006/relationships/hyperlink" Target="http://dx.doi.org/10.5430/ijhe.v4n2p57" TargetMode="External"/><Relationship Id="rId37" Type="http://schemas.openxmlformats.org/officeDocument/2006/relationships/hyperlink" Target="https://doi.org/10.1080/13636820.2013.853685" TargetMode="External"/><Relationship Id="rId53" Type="http://schemas.openxmlformats.org/officeDocument/2006/relationships/hyperlink" Target="https://doi.org/10.1080/09588221.2017.1382536" TargetMode="External"/><Relationship Id="rId58" Type="http://schemas.openxmlformats.org/officeDocument/2006/relationships/hyperlink" Target="https://psycnet.apa.org/doi/10.1037/0022-0663.84.3.340" TargetMode="External"/><Relationship Id="rId74" Type="http://schemas.openxmlformats.org/officeDocument/2006/relationships/hyperlink" Target="https://doi.org/10.3389/feduc.2021.736992" TargetMode="External"/><Relationship Id="rId79" Type="http://schemas.openxmlformats.org/officeDocument/2006/relationships/hyperlink" Target="https://doi.org/10.1016/j.tsc.2023.101386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doi.org/10.1016/j.tate.2005.01.001" TargetMode="External"/><Relationship Id="rId14" Type="http://schemas.openxmlformats.org/officeDocument/2006/relationships/hyperlink" Target="https://psycnet.apa.org/doi/10.1037/0033-295X.84.2.191" TargetMode="External"/><Relationship Id="rId22" Type="http://schemas.openxmlformats.org/officeDocument/2006/relationships/hyperlink" Target="https://doi.org/10.1080/13540602.2023.2179615" TargetMode="External"/><Relationship Id="rId27" Type="http://schemas.openxmlformats.org/officeDocument/2006/relationships/hyperlink" Target="https://doi.org/10.1177%2F002221949302600404" TargetMode="External"/><Relationship Id="rId30" Type="http://schemas.openxmlformats.org/officeDocument/2006/relationships/hyperlink" Target="https://doi.org/10.1080/07294360.2016.1238881" TargetMode="External"/><Relationship Id="rId35" Type="http://schemas.openxmlformats.org/officeDocument/2006/relationships/hyperlink" Target="https://doi.org/10.1016/j.actpsy.2025.104788" TargetMode="External"/><Relationship Id="rId43" Type="http://schemas.openxmlformats.org/officeDocument/2006/relationships/hyperlink" Target="https://doi.org/10.1007/s10648-023-09798-2" TargetMode="External"/><Relationship Id="rId48" Type="http://schemas.openxmlformats.org/officeDocument/2006/relationships/hyperlink" Target="https://doi.org/10.1002/(SICI)1520-6807(199604)33:2%3c163::AID-PITS10%3e3.0.CO;2-C" TargetMode="External"/><Relationship Id="rId56" Type="http://schemas.openxmlformats.org/officeDocument/2006/relationships/hyperlink" Target="https://doi.org/10.1007/s12144-025-07410-0" TargetMode="External"/><Relationship Id="rId64" Type="http://schemas.openxmlformats.org/officeDocument/2006/relationships/hyperlink" Target="https://doi.org/10.22132/tel.2019.96070" TargetMode="External"/><Relationship Id="rId69" Type="http://schemas.openxmlformats.org/officeDocument/2006/relationships/hyperlink" Target="https://doi.org/10.1080/09588221.2022.2035401" TargetMode="External"/><Relationship Id="rId77" Type="http://schemas.openxmlformats.org/officeDocument/2006/relationships/hyperlink" Target="https://doi.org/10.1080/10494820.2022.2028855" TargetMode="External"/><Relationship Id="rId8" Type="http://schemas.openxmlformats.org/officeDocument/2006/relationships/hyperlink" Target="https://doi.org/10.37934/araset.44.1.6976" TargetMode="External"/><Relationship Id="rId51" Type="http://schemas.openxmlformats.org/officeDocument/2006/relationships/hyperlink" Target="https://doi.org/10.1348/000709909x480563" TargetMode="External"/><Relationship Id="rId72" Type="http://schemas.openxmlformats.org/officeDocument/2006/relationships/hyperlink" Target="https://doi.org/10.1080/10447318.2024.2400403" TargetMode="External"/><Relationship Id="rId80" Type="http://schemas.openxmlformats.org/officeDocument/2006/relationships/hyperlink" Target="https://doi.org/10.3390/bs15040523" TargetMode="External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doi.org/10.1177/1362168820933190" TargetMode="External"/><Relationship Id="rId17" Type="http://schemas.openxmlformats.org/officeDocument/2006/relationships/hyperlink" Target="https://doi.org/10.1023/A:1021302408382" TargetMode="External"/><Relationship Id="rId25" Type="http://schemas.openxmlformats.org/officeDocument/2006/relationships/hyperlink" Target="https://doi.org/10.1177/13621688241239764" TargetMode="External"/><Relationship Id="rId33" Type="http://schemas.openxmlformats.org/officeDocument/2006/relationships/hyperlink" Target="http://dx.doi.org/10.17239/jowr-2017.09.02.01" TargetMode="External"/><Relationship Id="rId38" Type="http://schemas.openxmlformats.org/officeDocument/2006/relationships/hyperlink" Target="https://doi.org/10.1177/1080569913480234" TargetMode="External"/><Relationship Id="rId46" Type="http://schemas.openxmlformats.org/officeDocument/2006/relationships/hyperlink" Target="https://doi.org/10.1080/07481756.2001.12069012" TargetMode="External"/><Relationship Id="rId59" Type="http://schemas.openxmlformats.org/officeDocument/2006/relationships/hyperlink" Target="https://doi.org/10.1080/02783199309553512" TargetMode="External"/><Relationship Id="rId67" Type="http://schemas.openxmlformats.org/officeDocument/2006/relationships/hyperlink" Target="https://doi.org/10.58304/ijts.20250102" TargetMode="External"/><Relationship Id="rId20" Type="http://schemas.openxmlformats.org/officeDocument/2006/relationships/hyperlink" Target="http://umaine.edu/edhd/files/2009/05/Coladarci-1992.pdf" TargetMode="External"/><Relationship Id="rId41" Type="http://schemas.openxmlformats.org/officeDocument/2006/relationships/hyperlink" Target="http://citeseerx.ist.psu.edu/viewdoc/download?doi=10.1.1.817.7977&amp;rep=rep1&amp;type=pdf" TargetMode="External"/><Relationship Id="rId54" Type="http://schemas.openxmlformats.org/officeDocument/2006/relationships/hyperlink" Target="https://doi.org/10.30466/ijltr.2025.55087.2649" TargetMode="External"/><Relationship Id="rId62" Type="http://schemas.openxmlformats.org/officeDocument/2006/relationships/hyperlink" Target="https://doi.org/10.1080/10824669.2020.1787171" TargetMode="External"/><Relationship Id="rId70" Type="http://schemas.openxmlformats.org/officeDocument/2006/relationships/hyperlink" Target="http://dx.doi.org/10.1016/j.jeap.2012.07.003" TargetMode="External"/><Relationship Id="rId75" Type="http://schemas.openxmlformats.org/officeDocument/2006/relationships/hyperlink" Target="https://doi.org/10.1016/j.system.2011.10.017" TargetMode="External"/><Relationship Id="rId83" Type="http://schemas.openxmlformats.org/officeDocument/2006/relationships/hyperlink" Target="https://www.researchgate.net/deref/http%3A%2F%2Fdx.doi.org%2F10.1006%2Fceps.1999.1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26634/jet.10.4.2607" TargetMode="External"/><Relationship Id="rId15" Type="http://schemas.openxmlformats.org/officeDocument/2006/relationships/hyperlink" Target="https://dx.doi.org/10.24093/awej/vol9no2.3" TargetMode="External"/><Relationship Id="rId23" Type="http://schemas.openxmlformats.org/officeDocument/2006/relationships/hyperlink" Target="https://doi.org/10.2307%2F30035506" TargetMode="External"/><Relationship Id="rId28" Type="http://schemas.openxmlformats.org/officeDocument/2006/relationships/hyperlink" Target="https://doi.org/10.30827/portalin.vi40.27061" TargetMode="External"/><Relationship Id="rId36" Type="http://schemas.openxmlformats.org/officeDocument/2006/relationships/hyperlink" Target="https://doi.org/10.1177/1548051811404419" TargetMode="External"/><Relationship Id="rId49" Type="http://schemas.openxmlformats.org/officeDocument/2006/relationships/hyperlink" Target="https://www.researchgate.net/deref/http%3A%2F%2Fdx.doi.org%2F10.1002%2F(SICI)1520-6807(199604)33%3A2%3C163%3A%3AAID-PITS10%3E3.0.CO%3B2-C" TargetMode="External"/><Relationship Id="rId57" Type="http://schemas.openxmlformats.org/officeDocument/2006/relationships/hyperlink" Target="https://doi.org/10.1016/j.learninstruc.2014.02.001" TargetMode="External"/><Relationship Id="rId10" Type="http://schemas.openxmlformats.org/officeDocument/2006/relationships/hyperlink" Target="https://doi.org/10.1016/j.actpsy.2025.104796" TargetMode="External"/><Relationship Id="rId31" Type="http://schemas.openxmlformats.org/officeDocument/2006/relationships/hyperlink" Target="https://doi.org/10.1080/09588221.2020.1846566" TargetMode="External"/><Relationship Id="rId44" Type="http://schemas.openxmlformats.org/officeDocument/2006/relationships/hyperlink" Target="https://doi.org/10.1080/2331186X.2024.2433814" TargetMode="External"/><Relationship Id="rId52" Type="http://schemas.openxmlformats.org/officeDocument/2006/relationships/hyperlink" Target="https://doi.org/10.1080/03055698.2021.1994374" TargetMode="External"/><Relationship Id="rId60" Type="http://schemas.openxmlformats.org/officeDocument/2006/relationships/hyperlink" Target="https://www.researchgate.net/deref/http%3A%2F%2Fdx.doi.org%2F10.1037%2F0022-0663.81.1.91" TargetMode="External"/><Relationship Id="rId65" Type="http://schemas.openxmlformats.org/officeDocument/2006/relationships/hyperlink" Target="https://doi.org/10.1080/02702711.2013.815140" TargetMode="External"/><Relationship Id="rId73" Type="http://schemas.openxmlformats.org/officeDocument/2006/relationships/hyperlink" Target="https://doi.org/10.1177/00315125241297188" TargetMode="External"/><Relationship Id="rId78" Type="http://schemas.openxmlformats.org/officeDocument/2006/relationships/hyperlink" Target="https://doi.org/10.1111/flan.12748" TargetMode="External"/><Relationship Id="rId81" Type="http://schemas.openxmlformats.org/officeDocument/2006/relationships/hyperlink" Target="https://link.springer.com/content/pdf/10.1186/s40359-024-01567-2.pdf" TargetMode="External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77/088840649401700203" TargetMode="External"/><Relationship Id="rId13" Type="http://schemas.openxmlformats.org/officeDocument/2006/relationships/hyperlink" Target="http://u.osu.edu/hoy.17/files/2014/09/Bandura-Instr-1sdm5sg.pdf" TargetMode="External"/><Relationship Id="rId18" Type="http://schemas.openxmlformats.org/officeDocument/2006/relationships/hyperlink" Target="https://psycnet.apa.org/doi/10.1037/a0029692" TargetMode="External"/><Relationship Id="rId39" Type="http://schemas.openxmlformats.org/officeDocument/2006/relationships/hyperlink" Target="https://www.researchgate.net/deref/http%3A%2F%2Fdx.doi.org%2F10.2307%2F357865" TargetMode="External"/><Relationship Id="rId34" Type="http://schemas.openxmlformats.org/officeDocument/2006/relationships/hyperlink" Target="https://doi.org/10.17239/jowr-2017.09.02.01" TargetMode="External"/><Relationship Id="rId50" Type="http://schemas.openxmlformats.org/officeDocument/2006/relationships/hyperlink" Target="https://doi.org/10.1080/00220671.1997.10544593" TargetMode="External"/><Relationship Id="rId55" Type="http://schemas.openxmlformats.org/officeDocument/2006/relationships/hyperlink" Target="https://doi.org/10.1016/j.chbr.2024.100539" TargetMode="External"/><Relationship Id="rId76" Type="http://schemas.openxmlformats.org/officeDocument/2006/relationships/hyperlink" Target="http://dx.doi.org/10.3389/fpsyg.2017.01406" TargetMode="External"/><Relationship Id="rId7" Type="http://schemas.openxmlformats.org/officeDocument/2006/relationships/hyperlink" Target="https://doi.org/10.1177/0892020611420597" TargetMode="External"/><Relationship Id="rId71" Type="http://schemas.openxmlformats.org/officeDocument/2006/relationships/hyperlink" Target="https://doi.org/10.15446/profile.v27n2.1174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1016/S0959-4752(01)00009-3" TargetMode="External"/><Relationship Id="rId24" Type="http://schemas.openxmlformats.org/officeDocument/2006/relationships/hyperlink" Target="https://doi.org/10.1080/10409289.2020.1823769" TargetMode="External"/><Relationship Id="rId40" Type="http://schemas.openxmlformats.org/officeDocument/2006/relationships/hyperlink" Target="https://doi.org/10.1177/13621688211004646" TargetMode="External"/><Relationship Id="rId45" Type="http://schemas.openxmlformats.org/officeDocument/2006/relationships/hyperlink" Target="https://doi.org/10.1080/10573560390143085" TargetMode="External"/><Relationship Id="rId66" Type="http://schemas.openxmlformats.org/officeDocument/2006/relationships/hyperlink" Target="https://doi.org/10.1177%2F13621688211006881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doi.org/10.29333/iji.2024.17434a" TargetMode="External"/><Relationship Id="rId82" Type="http://schemas.openxmlformats.org/officeDocument/2006/relationships/hyperlink" Target="https://doi.org/10.1080/13670050.2023.221337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10102</Words>
  <Characters>57587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67554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Kathi Bailey</cp:lastModifiedBy>
  <cp:revision>53</cp:revision>
  <dcterms:created xsi:type="dcterms:W3CDTF">2025-07-30T21:12:00Z</dcterms:created>
  <dcterms:modified xsi:type="dcterms:W3CDTF">2025-07-30T22:45:00Z</dcterms:modified>
</cp:coreProperties>
</file>