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4E" w14:textId="38EA0554" w:rsidR="00DF54FF" w:rsidRPr="0052146E" w:rsidRDefault="00AA5C50" w:rsidP="0052146E">
      <w:pPr>
        <w:spacing w:line="240" w:lineRule="auto"/>
        <w:ind w:left="720" w:hanging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b1zqd7gshwdn" w:colFirst="0" w:colLast="0"/>
      <w:bookmarkEnd w:id="0"/>
      <w:r w:rsidRPr="0052146E">
        <w:rPr>
          <w:rFonts w:ascii="Times New Roman" w:hAnsi="Times New Roman" w:cs="Times New Roman"/>
          <w:b/>
          <w:bCs/>
          <w:sz w:val="24"/>
          <w:szCs w:val="24"/>
          <w:u w:val="single"/>
        </w:rPr>
        <w:t>BURNOUT</w:t>
      </w:r>
      <w:r w:rsidR="00A81551" w:rsidRPr="0052146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AND JOB STRESS</w:t>
      </w:r>
      <w:r w:rsidRPr="0052146E">
        <w:rPr>
          <w:rFonts w:ascii="Times New Roman" w:hAnsi="Times New Roman" w:cs="Times New Roman"/>
          <w:b/>
          <w:bCs/>
          <w:sz w:val="24"/>
          <w:szCs w:val="24"/>
          <w:u w:val="single"/>
        </w:rPr>
        <w:t>: SELECTED REFERENCES</w:t>
      </w:r>
    </w:p>
    <w:p w14:paraId="15B868F9" w14:textId="6458B6E3" w:rsidR="00AA5C50" w:rsidRPr="0052146E" w:rsidRDefault="00AA5C50" w:rsidP="0052146E">
      <w:pPr>
        <w:spacing w:line="240" w:lineRule="auto"/>
        <w:ind w:left="720"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146E">
        <w:rPr>
          <w:rFonts w:ascii="Times New Roman" w:hAnsi="Times New Roman" w:cs="Times New Roman"/>
          <w:b/>
          <w:bCs/>
          <w:sz w:val="24"/>
          <w:szCs w:val="24"/>
        </w:rPr>
        <w:t xml:space="preserve">(Last updated </w:t>
      </w:r>
      <w:r w:rsidR="009820A0" w:rsidRPr="0052146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A7D15" w:rsidRPr="0052146E">
        <w:rPr>
          <w:rFonts w:ascii="Times New Roman" w:hAnsi="Times New Roman" w:cs="Times New Roman"/>
          <w:b/>
          <w:bCs/>
          <w:sz w:val="24"/>
          <w:szCs w:val="24"/>
        </w:rPr>
        <w:t xml:space="preserve"> Octo</w:t>
      </w:r>
      <w:r w:rsidR="00674847" w:rsidRPr="0052146E">
        <w:rPr>
          <w:rFonts w:ascii="Times New Roman" w:hAnsi="Times New Roman" w:cs="Times New Roman"/>
          <w:b/>
          <w:bCs/>
          <w:sz w:val="24"/>
          <w:szCs w:val="24"/>
        </w:rPr>
        <w:t xml:space="preserve">ber </w:t>
      </w:r>
      <w:r w:rsidR="00FC1D75" w:rsidRPr="0052146E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9820A0" w:rsidRPr="0052146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2146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6C00F08" w14:textId="77777777" w:rsidR="00AA5C50" w:rsidRPr="0052146E" w:rsidRDefault="00AA5C50" w:rsidP="0052146E">
      <w:pPr>
        <w:spacing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C4ADF18" w14:textId="77777777" w:rsidR="00EE7816" w:rsidRPr="0052146E" w:rsidRDefault="00EE7816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Acheson, K., Taylor, J., &amp; Luna, K. (2016). The burnout spiral: The emotion labor of five rural US foreign language teachers.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The Modern Language Journal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100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(2), 522-537.</w:t>
      </w:r>
    </w:p>
    <w:p w14:paraId="064B120D" w14:textId="77777777" w:rsidR="001B4140" w:rsidRPr="0052146E" w:rsidRDefault="001B4140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8A60092" w14:textId="4157AC70" w:rsidR="001B4140" w:rsidRPr="0052146E" w:rsidRDefault="001B4140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Agyapong, B., Obuobi-Donkor, G., Burback, L., &amp; Wei, Y. (2022). Stress, burnout, anxiety and depression among teachers: A scoping review.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International Journal of Environmental Research and Public Health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19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(17), 10706.</w:t>
      </w:r>
    </w:p>
    <w:p w14:paraId="66575C6E" w14:textId="77777777" w:rsidR="001B4140" w:rsidRPr="0052146E" w:rsidRDefault="001B4140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CF38BA0" w14:textId="77777777" w:rsidR="00C51709" w:rsidRPr="0052146E" w:rsidRDefault="00C51709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Akbari, R., &amp; </w:t>
      </w:r>
      <w:proofErr w:type="spellStart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Eghtesadi</w:t>
      </w:r>
      <w:proofErr w:type="spellEnd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Roudi</w:t>
      </w:r>
      <w:proofErr w:type="spellEnd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A. (2020). Reasons of burnout: The case of Iranian English language teachers.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Psychological Studies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65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(2), 157-167.</w:t>
      </w:r>
    </w:p>
    <w:p w14:paraId="60845EF0" w14:textId="68132776" w:rsidR="00B21B7C" w:rsidRPr="0052146E" w:rsidRDefault="00B21B7C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90A0856" w14:textId="7D2FC433" w:rsidR="00B21B7C" w:rsidRPr="00B21B7C" w:rsidRDefault="00B21B7C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21B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Alharbi, W. (2025). Between 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B21B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ocumentation and 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B21B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edagogy: ESL/EFL 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 w:rsidRPr="00B21B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eacher 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B21B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urnout and 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B21B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erceptions of AI's 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B21B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otential for 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w</w:t>
      </w:r>
      <w:r w:rsidRPr="00B21B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orkload 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Pr="00B21B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elief. </w:t>
      </w:r>
      <w:r w:rsidRPr="00B21B7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Educational Process: International Journal</w:t>
      </w:r>
      <w:r w:rsidRPr="00B21B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B21B7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17</w:t>
      </w:r>
      <w:r w:rsidRPr="00B21B7C">
        <w:rPr>
          <w:rFonts w:ascii="Times New Roman" w:eastAsia="Times New Roman" w:hAnsi="Times New Roman" w:cs="Times New Roman"/>
          <w:sz w:val="24"/>
          <w:szCs w:val="24"/>
          <w:lang w:val="en-US"/>
        </w:rPr>
        <w:t>, e2025309.</w:t>
      </w:r>
    </w:p>
    <w:p w14:paraId="76F62127" w14:textId="77777777" w:rsidR="00C51709" w:rsidRPr="0052146E" w:rsidRDefault="00C51709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BF44B97" w14:textId="77777777" w:rsidR="0021751D" w:rsidRPr="0052146E" w:rsidRDefault="0021751D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Ali, R., &amp; Mehdi, I. (2020). The relationship between burnout and self-efficacy among Iranian male and female EFL teachers.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Journal of Language and Education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6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(1 (21)), 173-188.</w:t>
      </w:r>
    </w:p>
    <w:p w14:paraId="61B778D2" w14:textId="77777777" w:rsidR="0021751D" w:rsidRPr="0052146E" w:rsidRDefault="0021751D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00004F" w14:textId="343879A0" w:rsidR="00DF54FF" w:rsidRPr="0052146E" w:rsidRDefault="00302571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2146E">
        <w:rPr>
          <w:rFonts w:ascii="Times New Roman" w:eastAsia="Times New Roman" w:hAnsi="Times New Roman" w:cs="Times New Roman"/>
          <w:sz w:val="24"/>
          <w:szCs w:val="24"/>
        </w:rPr>
        <w:t xml:space="preserve">Ali, S. S. (2020). Educators teaching online and in person at the same time feel burned out. </w:t>
      </w:r>
      <w:r w:rsidRPr="0052146E">
        <w:rPr>
          <w:rFonts w:ascii="Times New Roman" w:eastAsia="Times New Roman" w:hAnsi="Times New Roman" w:cs="Times New Roman"/>
          <w:i/>
          <w:sz w:val="24"/>
          <w:szCs w:val="24"/>
        </w:rPr>
        <w:t xml:space="preserve">NBC News.com. </w:t>
      </w:r>
      <w:r w:rsidRPr="0052146E">
        <w:rPr>
          <w:rFonts w:ascii="Times New Roman" w:eastAsia="Times New Roman" w:hAnsi="Times New Roman" w:cs="Times New Roman"/>
          <w:sz w:val="24"/>
          <w:szCs w:val="24"/>
        </w:rPr>
        <w:t>https://www.nbcnews.com/news/us-news/educators-teaching-online-person-same-time-feel-burned-out-n1243296</w:t>
      </w:r>
    </w:p>
    <w:p w14:paraId="573049D9" w14:textId="77777777" w:rsidR="00ED3CDB" w:rsidRPr="0052146E" w:rsidRDefault="00ED3CDB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1824C77" w14:textId="7A49134F" w:rsidR="00E037CD" w:rsidRPr="00E037CD" w:rsidRDefault="00E037CD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1" w:name="_Hlk210464392"/>
      <w:r w:rsidRPr="00E037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An, S., &amp; Tao, S. (2024). English as a foreign language teachers' burnout: 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 w:rsidRPr="00E037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he predicator powers of self-efficacy and well-being. </w:t>
      </w:r>
      <w:r w:rsidRPr="00E037C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Acta </w:t>
      </w:r>
      <w:proofErr w:type="spellStart"/>
      <w:r w:rsidRPr="00E037C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Psychologica</w:t>
      </w:r>
      <w:proofErr w:type="spellEnd"/>
      <w:r w:rsidRPr="00E037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037C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245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hyperlink r:id="rId8" w:tgtFrame="_blank" w:tooltip="Persistent link using digital object identifier" w:history="1">
        <w:r w:rsidRPr="0052146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https://doi.org/10.1016/j.actpsy.2024.104226</w:t>
        </w:r>
      </w:hyperlink>
    </w:p>
    <w:bookmarkEnd w:id="1"/>
    <w:p w14:paraId="1AAA12C4" w14:textId="77777777" w:rsidR="00E037CD" w:rsidRPr="0052146E" w:rsidRDefault="00E037CD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B6052BB" w14:textId="19F36378" w:rsidR="00216A91" w:rsidRPr="0052146E" w:rsidRDefault="00216A91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Aparisi, D., Torregrosa, M. S., Inglés, C. J., &amp; García Fernández, J. M. (2019). Stress, burnout and health in a sample of Spanish teachers.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Advances in Higher Education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3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(1), 1-10.</w:t>
      </w:r>
    </w:p>
    <w:p w14:paraId="061FDCD4" w14:textId="77777777" w:rsidR="00084E50" w:rsidRPr="0052146E" w:rsidRDefault="00084E50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8B29490" w14:textId="2BF7AC11" w:rsidR="00216A91" w:rsidRPr="0052146E" w:rsidRDefault="00084E50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2" w:name="_Hlk151799334"/>
      <w:proofErr w:type="spellStart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Atashpanjeh</w:t>
      </w:r>
      <w:proofErr w:type="spellEnd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A., </w:t>
      </w:r>
      <w:proofErr w:type="spellStart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Shekarzehi</w:t>
      </w:r>
      <w:proofErr w:type="spellEnd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S., Zare-Behtash, E., &amp; </w:t>
      </w:r>
      <w:proofErr w:type="spellStart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Ranjbaran</w:t>
      </w:r>
      <w:proofErr w:type="spellEnd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F. (2020). Burnout and job dissatisfaction as negative psychological barriers in school settings: A mixed-methods investigation of Iranian teachers.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Journal of Education and Health Promotion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9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hyperlink r:id="rId9" w:history="1">
        <w:r w:rsidRPr="0052146E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https://www.ncbi.nlm.nih.gov/pmc/articles/PMC7871957/</w:t>
        </w:r>
      </w:hyperlink>
    </w:p>
    <w:bookmarkEnd w:id="2"/>
    <w:p w14:paraId="695A1539" w14:textId="77777777" w:rsidR="00084E50" w:rsidRPr="0052146E" w:rsidRDefault="00084E50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0C455B3" w14:textId="523DDCF9" w:rsidR="00E450A6" w:rsidRPr="0052146E" w:rsidRDefault="00534A14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34A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Bagheri, A., </w:t>
      </w:r>
      <w:proofErr w:type="spellStart"/>
      <w:r w:rsidRPr="00534A14">
        <w:rPr>
          <w:rFonts w:ascii="Times New Roman" w:eastAsia="Times New Roman" w:hAnsi="Times New Roman" w:cs="Times New Roman"/>
          <w:sz w:val="24"/>
          <w:szCs w:val="24"/>
          <w:lang w:val="en-US"/>
        </w:rPr>
        <w:t>Siyyari</w:t>
      </w:r>
      <w:proofErr w:type="spellEnd"/>
      <w:r w:rsidRPr="00534A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M., &amp; </w:t>
      </w:r>
      <w:proofErr w:type="spellStart"/>
      <w:r w:rsidRPr="00534A14">
        <w:rPr>
          <w:rFonts w:ascii="Times New Roman" w:eastAsia="Times New Roman" w:hAnsi="Times New Roman" w:cs="Times New Roman"/>
          <w:sz w:val="24"/>
          <w:szCs w:val="24"/>
          <w:lang w:val="en-US"/>
        </w:rPr>
        <w:t>Rashtchi</w:t>
      </w:r>
      <w:proofErr w:type="spellEnd"/>
      <w:r w:rsidRPr="00534A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M. (2024). The 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534A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ediating 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Pr="00534A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ole of 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 w:rsidRPr="00534A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eacher 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534A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urnout and 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534A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chool 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534A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limate in EFL 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 w:rsidRPr="00534A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eachers' 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534A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ommitment: Focus on Iranian 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 w:rsidRPr="00534A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eachers. </w:t>
      </w:r>
      <w:r w:rsidRPr="00534A1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Journal of Modern Research in English Language Studies</w:t>
      </w:r>
      <w:r w:rsidRPr="00534A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34A1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11</w:t>
      </w:r>
      <w:r w:rsidRPr="00534A14">
        <w:rPr>
          <w:rFonts w:ascii="Times New Roman" w:eastAsia="Times New Roman" w:hAnsi="Times New Roman" w:cs="Times New Roman"/>
          <w:sz w:val="24"/>
          <w:szCs w:val="24"/>
          <w:lang w:val="en-US"/>
        </w:rPr>
        <w:t>(4).</w:t>
      </w:r>
      <w:r w:rsidR="00E450A6"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DOI: 10.30479/jmrels.2024.19486.2273</w:t>
      </w:r>
    </w:p>
    <w:p w14:paraId="59F1EEB1" w14:textId="37189A28" w:rsidR="00534A14" w:rsidRPr="00534A14" w:rsidRDefault="00534A14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918093C" w14:textId="77777777" w:rsidR="009F2A3D" w:rsidRPr="0052146E" w:rsidRDefault="009F2A3D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Bedir, H. (2023). The burnout blues: Examining the causes and solutions for teacher burnout in education.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International Journal of Social Sciences &amp; Educational Studies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10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(3), 449-460.</w:t>
      </w:r>
    </w:p>
    <w:p w14:paraId="68160098" w14:textId="77777777" w:rsidR="009F2A3D" w:rsidRPr="0052146E" w:rsidRDefault="009F2A3D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741B63A" w14:textId="7937B1F2" w:rsidR="009A0B52" w:rsidRPr="0052146E" w:rsidRDefault="009A0B52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Berjot</w:t>
      </w:r>
      <w:proofErr w:type="spellEnd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S., Altintas, E., </w:t>
      </w:r>
      <w:proofErr w:type="spellStart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Grebot</w:t>
      </w:r>
      <w:proofErr w:type="spellEnd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E., &amp; Lesage, F. X. (2017). Burnout risk profiles among French psychologists.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Burnout Research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7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, 10-20.</w:t>
      </w:r>
    </w:p>
    <w:p w14:paraId="136BD9AA" w14:textId="77777777" w:rsidR="009A0B52" w:rsidRPr="0052146E" w:rsidRDefault="009A0B52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DB66008" w14:textId="623B1AB1" w:rsidR="00BB04E5" w:rsidRPr="0052146E" w:rsidRDefault="00BB04E5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Betoret</w:t>
      </w:r>
      <w:proofErr w:type="spellEnd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F. D. (2009). Self‐efficacy, school resources, job stressors and burnout among Spanish primary and secondary school teachers: </w:t>
      </w:r>
      <w:r w:rsidR="005B6DC2"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structural equation approach.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Educational Psychology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29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(1), 45-68.</w:t>
      </w:r>
    </w:p>
    <w:p w14:paraId="4FD48E37" w14:textId="77777777" w:rsidR="00182059" w:rsidRPr="0052146E" w:rsidRDefault="00182059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02D27A5" w14:textId="77777777" w:rsidR="00182059" w:rsidRPr="0052146E" w:rsidRDefault="00182059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Bing, H., Sadjadi, B., Afzali, M., &amp; Fathi, J. (2022). Self-efficacy and emotion regulation as predictors of teacher burnout among English as a foreign language teachers: A structural equation modeling approach.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Frontiers in Psychology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13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, 900417.</w:t>
      </w:r>
    </w:p>
    <w:p w14:paraId="42238ACA" w14:textId="77777777" w:rsidR="00BB04E5" w:rsidRPr="0052146E" w:rsidRDefault="00BB04E5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50" w14:textId="7ACA68CD" w:rsidR="00DF54FF" w:rsidRPr="0052146E" w:rsidRDefault="00302571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2146E">
        <w:rPr>
          <w:rFonts w:ascii="Times New Roman" w:eastAsia="Times New Roman" w:hAnsi="Times New Roman" w:cs="Times New Roman"/>
          <w:sz w:val="24"/>
          <w:szCs w:val="24"/>
        </w:rPr>
        <w:t xml:space="preserve">Blasé, J. J. (1982). A social–psychological grounded theory of teacher stress and burnout. </w:t>
      </w:r>
      <w:r w:rsidRPr="0052146E">
        <w:rPr>
          <w:rFonts w:ascii="Times New Roman" w:eastAsia="Times New Roman" w:hAnsi="Times New Roman" w:cs="Times New Roman"/>
          <w:i/>
          <w:sz w:val="24"/>
          <w:szCs w:val="24"/>
        </w:rPr>
        <w:t>Educational Administration Quarterly, 18</w:t>
      </w:r>
      <w:r w:rsidRPr="0052146E">
        <w:rPr>
          <w:rFonts w:ascii="Times New Roman" w:eastAsia="Times New Roman" w:hAnsi="Times New Roman" w:cs="Times New Roman"/>
          <w:sz w:val="24"/>
          <w:szCs w:val="24"/>
        </w:rPr>
        <w:t>(4), 93.</w:t>
      </w:r>
    </w:p>
    <w:p w14:paraId="476FBA26" w14:textId="77777777" w:rsidR="00ED3CDB" w:rsidRPr="0052146E" w:rsidRDefault="00ED3CDB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D82B8DB" w14:textId="1F100672" w:rsidR="00A900DD" w:rsidRPr="0052146E" w:rsidRDefault="00A900DD" w:rsidP="005214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2146E">
        <w:rPr>
          <w:rFonts w:ascii="Times New Roman" w:hAnsi="Times New Roman" w:cs="Times New Roman"/>
          <w:sz w:val="24"/>
          <w:szCs w:val="24"/>
        </w:rPr>
        <w:t xml:space="preserve">Brissie, J. S., Hoover-Dempsey, K. V., &amp; Bassler, O. C. (1988). Individual, situational contributors to teacher burnout. </w:t>
      </w:r>
      <w:r w:rsidRPr="0052146E">
        <w:rPr>
          <w:rFonts w:ascii="Times New Roman" w:hAnsi="Times New Roman" w:cs="Times New Roman"/>
          <w:i/>
          <w:iCs/>
          <w:sz w:val="24"/>
          <w:szCs w:val="24"/>
        </w:rPr>
        <w:t>The Journal of Educational Research</w:t>
      </w:r>
      <w:r w:rsidRPr="0052146E">
        <w:rPr>
          <w:rFonts w:ascii="Times New Roman" w:hAnsi="Times New Roman" w:cs="Times New Roman"/>
          <w:sz w:val="24"/>
          <w:szCs w:val="24"/>
        </w:rPr>
        <w:t xml:space="preserve">, </w:t>
      </w:r>
      <w:r w:rsidRPr="0052146E">
        <w:rPr>
          <w:rFonts w:ascii="Times New Roman" w:hAnsi="Times New Roman" w:cs="Times New Roman"/>
          <w:i/>
          <w:iCs/>
          <w:sz w:val="24"/>
          <w:szCs w:val="24"/>
        </w:rPr>
        <w:t>82</w:t>
      </w:r>
      <w:r w:rsidRPr="0052146E">
        <w:rPr>
          <w:rFonts w:ascii="Times New Roman" w:hAnsi="Times New Roman" w:cs="Times New Roman"/>
          <w:sz w:val="24"/>
          <w:szCs w:val="24"/>
        </w:rPr>
        <w:t>(2), 106-112.</w:t>
      </w:r>
    </w:p>
    <w:p w14:paraId="44D40101" w14:textId="1437690B" w:rsidR="008339DD" w:rsidRPr="0052146E" w:rsidRDefault="008339DD" w:rsidP="005214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CC59121" w14:textId="244DB566" w:rsidR="008339DD" w:rsidRPr="0052146E" w:rsidRDefault="008339DD" w:rsidP="005214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2146E">
        <w:rPr>
          <w:rFonts w:ascii="Times New Roman" w:hAnsi="Times New Roman" w:cs="Times New Roman"/>
          <w:sz w:val="24"/>
          <w:szCs w:val="24"/>
        </w:rPr>
        <w:t xml:space="preserve">Brouwers, A., &amp; Tomic, W. (2000). A longitudinal study of teacher burnout and perceived self-efficacy in classroom management. </w:t>
      </w:r>
      <w:r w:rsidRPr="0052146E">
        <w:rPr>
          <w:rFonts w:ascii="Times New Roman" w:hAnsi="Times New Roman" w:cs="Times New Roman"/>
          <w:i/>
          <w:iCs/>
          <w:sz w:val="24"/>
          <w:szCs w:val="24"/>
        </w:rPr>
        <w:t>Teaching and Teacher Education</w:t>
      </w:r>
      <w:r w:rsidRPr="0052146E">
        <w:rPr>
          <w:rFonts w:ascii="Times New Roman" w:hAnsi="Times New Roman" w:cs="Times New Roman"/>
          <w:sz w:val="24"/>
          <w:szCs w:val="24"/>
        </w:rPr>
        <w:t xml:space="preserve">, </w:t>
      </w:r>
      <w:r w:rsidRPr="0052146E">
        <w:rPr>
          <w:rFonts w:ascii="Times New Roman" w:hAnsi="Times New Roman" w:cs="Times New Roman"/>
          <w:i/>
          <w:iCs/>
          <w:sz w:val="24"/>
          <w:szCs w:val="24"/>
        </w:rPr>
        <w:t>16</w:t>
      </w:r>
      <w:r w:rsidRPr="0052146E">
        <w:rPr>
          <w:rFonts w:ascii="Times New Roman" w:hAnsi="Times New Roman" w:cs="Times New Roman"/>
          <w:sz w:val="24"/>
          <w:szCs w:val="24"/>
        </w:rPr>
        <w:t>(2), 239-253.</w:t>
      </w:r>
    </w:p>
    <w:p w14:paraId="52DC3EA2" w14:textId="665BAA49" w:rsidR="00056326" w:rsidRPr="0052146E" w:rsidRDefault="00056326" w:rsidP="005214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5A09FC3" w14:textId="66B0EDC8" w:rsidR="00056326" w:rsidRPr="0052146E" w:rsidRDefault="00056326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Brunsting, N. C., Sreckovic, M. A., &amp; Lane, K. L. (2014). Special education teacher burnout: A synthesis of research from 1979 to 2013.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Education and Treatment of Children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37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(4), 681-711.</w:t>
      </w:r>
    </w:p>
    <w:p w14:paraId="2DE4F7FD" w14:textId="77777777" w:rsidR="00A900DD" w:rsidRPr="0052146E" w:rsidRDefault="00A900DD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7ED724E" w14:textId="013A1FDC" w:rsidR="002F4B37" w:rsidRPr="0052146E" w:rsidRDefault="002F4B37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Burke, R. J., Greenglass, E. R., &amp; Schwarzer, R. (1996). Predicting teacher burnout over time: Effects of work stress, social support, and self-doubts on burnout and its consequences.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Anxiety, Stress, and Coping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9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(3), 261-275.</w:t>
      </w:r>
    </w:p>
    <w:p w14:paraId="62F6520D" w14:textId="77777777" w:rsidR="000675AF" w:rsidRPr="0052146E" w:rsidRDefault="000675AF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6F85937" w14:textId="05609B0A" w:rsidR="000675AF" w:rsidRPr="0052146E" w:rsidRDefault="000675AF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Byrne, B. M. (1999). The nomological network of teacher burnout: A literature review and empirically validated model. In R. Vandenberghe, A. M. Huberman, &amp; M. Huberman (Eds.),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Understanding and preventing teacher burnout: A sourcebook of international research and practice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(pp. 15-37). Cambridge University Press.</w:t>
      </w:r>
    </w:p>
    <w:p w14:paraId="61165D50" w14:textId="77777777" w:rsidR="000675AF" w:rsidRPr="0052146E" w:rsidRDefault="000675AF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8222713" w14:textId="23652F01" w:rsidR="001D7FD3" w:rsidRPr="0052146E" w:rsidRDefault="001D7FD3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Cano-García, F. J., Padilla-Muñoz, E. M., &amp; Carrasco-Ortiz, M. Á. (2005). Personality and contextual variables in teacher burnout.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Personality and Individual Differences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38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(4), 929-940.</w:t>
      </w:r>
    </w:p>
    <w:p w14:paraId="49316ECF" w14:textId="77777777" w:rsidR="001D74EB" w:rsidRPr="0052146E" w:rsidRDefault="001D74EB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220DAFB" w14:textId="3019B4BE" w:rsidR="00C327F3" w:rsidRPr="0052146E" w:rsidRDefault="001D74EB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Carroll, A., Forrest, K., Sanders-O’Connor, E., Flynn, L., Bower, J. M., Fynes-Clinton, S., ... &amp; </w:t>
      </w:r>
      <w:proofErr w:type="spellStart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Ziaei</w:t>
      </w:r>
      <w:proofErr w:type="spellEnd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M. (2022). Teacher stress and burnout in Australia: Examining the role of intrapersonal and environmental factors.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Social Psychology of Education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25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(2-3), 441-469.</w:t>
      </w:r>
    </w:p>
    <w:p w14:paraId="20A3A52E" w14:textId="77777777" w:rsidR="00C327F3" w:rsidRPr="0052146E" w:rsidRDefault="00C327F3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A0D1666" w14:textId="77777777" w:rsidR="00C327F3" w:rsidRPr="0052146E" w:rsidRDefault="00C327F3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Caruso, G. (2019). Facing EL teachers’ burnout through motivation.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Journal of Pedagogical Research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3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(1), 1-14.</w:t>
      </w:r>
    </w:p>
    <w:p w14:paraId="22061395" w14:textId="77777777" w:rsidR="00C327F3" w:rsidRPr="0052146E" w:rsidRDefault="00C327F3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000052" w14:textId="7539612A" w:rsidR="00DF54FF" w:rsidRPr="0052146E" w:rsidRDefault="00302571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2146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Carver-Thomas, D., &amp; Darling-Hammond, L. (2019). The trouble with teacher turnover: How teacher attrition affects students and schools. </w:t>
      </w:r>
      <w:r w:rsidRPr="0052146E">
        <w:rPr>
          <w:rFonts w:ascii="Times New Roman" w:eastAsia="Times New Roman" w:hAnsi="Times New Roman" w:cs="Times New Roman"/>
          <w:i/>
          <w:sz w:val="24"/>
          <w:szCs w:val="24"/>
        </w:rPr>
        <w:t>Education Policy Analysis Archives,</w:t>
      </w:r>
      <w:r w:rsidRPr="005214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146E">
        <w:rPr>
          <w:rFonts w:ascii="Times New Roman" w:eastAsia="Times New Roman" w:hAnsi="Times New Roman" w:cs="Times New Roman"/>
          <w:i/>
          <w:sz w:val="24"/>
          <w:szCs w:val="24"/>
        </w:rPr>
        <w:t>27</w:t>
      </w:r>
      <w:r w:rsidRPr="0052146E">
        <w:rPr>
          <w:rFonts w:ascii="Times New Roman" w:eastAsia="Times New Roman" w:hAnsi="Times New Roman" w:cs="Times New Roman"/>
          <w:sz w:val="24"/>
          <w:szCs w:val="24"/>
        </w:rPr>
        <w:t xml:space="preserve">(36). http://dx.doi.org/10.14507/epaa.27.3699 </w:t>
      </w:r>
    </w:p>
    <w:p w14:paraId="022A2466" w14:textId="4E029BE5" w:rsidR="00ED3CDB" w:rsidRPr="0052146E" w:rsidRDefault="00ED3CDB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E15CBF7" w14:textId="636CCA7A" w:rsidR="005D218E" w:rsidRPr="0052146E" w:rsidRDefault="005D218E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Castillo-Gualda, R., Herrero, M., Rodríguez-Carvajal, R., Brackett, M. A., &amp; Fernández-Berrocal, P. (2019). The role of emotional regulation ability, personality, and burnout among Spanish teachers.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International Journal of Stress Management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26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(2), 146-158. </w:t>
      </w:r>
      <w:hyperlink r:id="rId10" w:tgtFrame="_blank" w:history="1">
        <w:r w:rsidRPr="0052146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https://doi.org/10.1037/str0000098</w:t>
        </w:r>
      </w:hyperlink>
    </w:p>
    <w:p w14:paraId="729DA1F4" w14:textId="77777777" w:rsidR="005D218E" w:rsidRPr="0052146E" w:rsidRDefault="005D218E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95EC6CA" w14:textId="6F462F9E" w:rsidR="00D740DE" w:rsidRPr="0052146E" w:rsidRDefault="00D740DE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Cephe</w:t>
      </w:r>
      <w:proofErr w:type="spellEnd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P. T. (2010). A study of the factors leading English teachers to burnout. </w:t>
      </w:r>
      <w:proofErr w:type="spellStart"/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Hacettepe</w:t>
      </w:r>
      <w:proofErr w:type="spellEnd"/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Üniversitesi</w:t>
      </w:r>
      <w:proofErr w:type="spellEnd"/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Eğitim</w:t>
      </w:r>
      <w:proofErr w:type="spellEnd"/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Fakültesi Dergisi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38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(38), 25-34.</w:t>
      </w:r>
    </w:p>
    <w:p w14:paraId="5523832C" w14:textId="77777777" w:rsidR="00D740DE" w:rsidRPr="0052146E" w:rsidRDefault="00D740DE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53" w14:textId="113988A4" w:rsidR="00DF54FF" w:rsidRPr="0052146E" w:rsidRDefault="00302571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2146E">
        <w:rPr>
          <w:rFonts w:ascii="Times New Roman" w:eastAsia="Times New Roman" w:hAnsi="Times New Roman" w:cs="Times New Roman"/>
          <w:sz w:val="24"/>
          <w:szCs w:val="24"/>
        </w:rPr>
        <w:t xml:space="preserve">Chang, M.-L. (2009). An appraisal perspective of teacher burnout: Examining the emotional work of teachers. </w:t>
      </w:r>
      <w:r w:rsidRPr="0052146E">
        <w:rPr>
          <w:rFonts w:ascii="Times New Roman" w:eastAsia="Times New Roman" w:hAnsi="Times New Roman" w:cs="Times New Roman"/>
          <w:i/>
          <w:sz w:val="24"/>
          <w:szCs w:val="24"/>
        </w:rPr>
        <w:t xml:space="preserve">Educational Psychology Review, </w:t>
      </w:r>
      <w:r w:rsidRPr="0052146E">
        <w:rPr>
          <w:rFonts w:ascii="Times New Roman" w:eastAsia="Times New Roman" w:hAnsi="Times New Roman" w:cs="Times New Roman"/>
          <w:sz w:val="24"/>
          <w:szCs w:val="24"/>
        </w:rPr>
        <w:t>21, 193</w:t>
      </w:r>
      <w:r w:rsidR="00C01DC5" w:rsidRPr="0052146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2146E">
        <w:rPr>
          <w:rFonts w:ascii="Times New Roman" w:eastAsia="Times New Roman" w:hAnsi="Times New Roman" w:cs="Times New Roman"/>
          <w:sz w:val="24"/>
          <w:szCs w:val="24"/>
        </w:rPr>
        <w:t xml:space="preserve">218. </w:t>
      </w:r>
    </w:p>
    <w:p w14:paraId="4707C6F6" w14:textId="77777777" w:rsidR="00ED3CDB" w:rsidRPr="0052146E" w:rsidRDefault="00ED3CDB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6A32A3FF" w14:textId="3C61B0BE" w:rsidR="003E7743" w:rsidRPr="0052146E" w:rsidRDefault="003E7743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Chang, M. L. (2020). Emotion display rules, emotion regulation, and teacher burnout.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Frontiers in Education, 5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hyperlink r:id="rId11" w:history="1">
        <w:r w:rsidR="0060181E" w:rsidRPr="0052146E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https://www.frontiersin.org/journals/education/articles/10.3389/feduc.2020.00090/full</w:t>
        </w:r>
      </w:hyperlink>
    </w:p>
    <w:p w14:paraId="31333C40" w14:textId="77777777" w:rsidR="0060181E" w:rsidRPr="0052146E" w:rsidRDefault="0060181E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58BE84D" w14:textId="21870600" w:rsidR="0060181E" w:rsidRPr="0060181E" w:rsidRDefault="0060181E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18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Chen, F., Wang, X., &amp; Gao, Y. (2024). EFL teachers' burnout in technology enhanced instructions setting: The role of personality traits and psychological capital. </w:t>
      </w:r>
      <w:r w:rsidRPr="0060181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Acta </w:t>
      </w:r>
      <w:proofErr w:type="spellStart"/>
      <w:r w:rsidRPr="0060181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Psychologica</w:t>
      </w:r>
      <w:proofErr w:type="spellEnd"/>
      <w:r w:rsidRPr="006018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60181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249</w:t>
      </w:r>
      <w:r w:rsidRPr="0060181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52146E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gtFrame="_blank" w:tooltip="Persistent link using digital object identifier" w:history="1">
        <w:r w:rsidRPr="0052146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https://doi.org/10.1016/j.actpsy.2024.104461</w:t>
        </w:r>
      </w:hyperlink>
    </w:p>
    <w:p w14:paraId="76C9CA6A" w14:textId="77777777" w:rsidR="003E7743" w:rsidRPr="0052146E" w:rsidRDefault="003E7743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54" w14:textId="7034C37F" w:rsidR="00DF54FF" w:rsidRPr="0052146E" w:rsidRDefault="00302571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2146E">
        <w:rPr>
          <w:rFonts w:ascii="Times New Roman" w:eastAsia="Times New Roman" w:hAnsi="Times New Roman" w:cs="Times New Roman"/>
          <w:sz w:val="24"/>
          <w:szCs w:val="24"/>
        </w:rPr>
        <w:t xml:space="preserve">Cherniss, C. (1980). </w:t>
      </w:r>
      <w:r w:rsidRPr="0052146E">
        <w:rPr>
          <w:rFonts w:ascii="Times New Roman" w:eastAsia="Times New Roman" w:hAnsi="Times New Roman" w:cs="Times New Roman"/>
          <w:i/>
          <w:sz w:val="24"/>
          <w:szCs w:val="24"/>
        </w:rPr>
        <w:t xml:space="preserve">Staff burnout: Job stress in human services. </w:t>
      </w:r>
      <w:r w:rsidRPr="0052146E">
        <w:rPr>
          <w:rFonts w:ascii="Times New Roman" w:eastAsia="Times New Roman" w:hAnsi="Times New Roman" w:cs="Times New Roman"/>
          <w:sz w:val="24"/>
          <w:szCs w:val="24"/>
        </w:rPr>
        <w:t xml:space="preserve">Sage. </w:t>
      </w:r>
    </w:p>
    <w:p w14:paraId="0585389A" w14:textId="62D931C7" w:rsidR="00AD4426" w:rsidRPr="0052146E" w:rsidRDefault="00AD4426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94DAB23" w14:textId="77777777" w:rsidR="00AD4426" w:rsidRPr="0052146E" w:rsidRDefault="00AD4426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Croom, D. B. (2003). Teacher burnout in agricultural education.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Journal of Agricultural Education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44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(2), 1-13.</w:t>
      </w:r>
    </w:p>
    <w:p w14:paraId="70A43EDD" w14:textId="77777777" w:rsidR="00ED3CDB" w:rsidRPr="0052146E" w:rsidRDefault="00ED3CDB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5B4D550" w14:textId="71CFC7F4" w:rsidR="00B75BCE" w:rsidRPr="0052146E" w:rsidRDefault="00B75BCE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Cunningham, W. G. (1983). Teacher burnout—Solutions for the 1980s: A review of the literature.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The Urban Review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15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(1), 37-51.</w:t>
      </w:r>
    </w:p>
    <w:p w14:paraId="6AFF8A82" w14:textId="77777777" w:rsidR="00B75BCE" w:rsidRPr="0052146E" w:rsidRDefault="00B75BCE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AD03187" w14:textId="39D23B71" w:rsidR="00433594" w:rsidRPr="0052146E" w:rsidRDefault="00433594" w:rsidP="005214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Currier, J. M., Holland, J. M., Rozalski, V., Thompson, K. L., Rojas-Flores, L., &amp; Herrera, S. (2013). Teaching in violent communities: The contribution of meaning made of stress on psychiatric distress and burnout.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International Journal of Stress Management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20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(3), 254-277.</w:t>
      </w:r>
      <w:r w:rsidR="00E10DAA"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hyperlink r:id="rId13" w:history="1">
        <w:r w:rsidR="00FF1065" w:rsidRPr="0052146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https://doi.org/10.1037/a0033985</w:t>
        </w:r>
      </w:hyperlink>
    </w:p>
    <w:p w14:paraId="1EE1E39F" w14:textId="77777777" w:rsidR="00433594" w:rsidRPr="0052146E" w:rsidRDefault="00433594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7128706" w14:textId="68AEC287" w:rsidR="00112F96" w:rsidRPr="0052146E" w:rsidRDefault="00112F96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80480663"/>
      <w:r w:rsidRPr="0052146E">
        <w:rPr>
          <w:rFonts w:ascii="Times New Roman" w:eastAsia="Times New Roman" w:hAnsi="Times New Roman" w:cs="Times New Roman"/>
          <w:sz w:val="24"/>
          <w:szCs w:val="24"/>
        </w:rPr>
        <w:t xml:space="preserve">Daniel, E., &amp; Van Bergen, P. (2023). Teacher burnout during COVID-19: Associations with instructional self-efficacy but not emotion regulation.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</w:rPr>
        <w:t>Teachers and Teaching</w:t>
      </w:r>
      <w:r w:rsidRPr="005214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</w:rPr>
        <w:t>29</w:t>
      </w:r>
      <w:r w:rsidRPr="0052146E">
        <w:rPr>
          <w:rFonts w:ascii="Times New Roman" w:eastAsia="Times New Roman" w:hAnsi="Times New Roman" w:cs="Times New Roman"/>
          <w:sz w:val="24"/>
          <w:szCs w:val="24"/>
        </w:rPr>
        <w:t>(3), 310-328.</w:t>
      </w:r>
    </w:p>
    <w:bookmarkEnd w:id="3"/>
    <w:p w14:paraId="4738DFBF" w14:textId="77777777" w:rsidR="00112F96" w:rsidRPr="0052146E" w:rsidRDefault="00112F96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C01B66D" w14:textId="1193DF33" w:rsidR="003A5AC4" w:rsidRPr="0052146E" w:rsidRDefault="003A5AC4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Denton, E. G., Chaplin, W. F., &amp; Wall, M. (2013). Teacher burnout: A comparison of two cultures using confirmatory factor and item response models.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International Journal of Quantitative Research in Education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1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(2), 147-166.</w:t>
      </w:r>
    </w:p>
    <w:p w14:paraId="45C931AF" w14:textId="77777777" w:rsidR="00D0040D" w:rsidRPr="0052146E" w:rsidRDefault="00D0040D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D9A08E0" w14:textId="7271DCB5" w:rsidR="00D0040D" w:rsidRPr="00D0040D" w:rsidRDefault="00D0040D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040D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Ding, N., Wang, Y., &amp; Wang, Y. (2025). English as a foreign language teacher’s well-being, resilience, and burnout. </w:t>
      </w:r>
      <w:r w:rsidRPr="00D0040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Porta </w:t>
      </w:r>
      <w:proofErr w:type="spellStart"/>
      <w:r w:rsidRPr="00D0040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Linguarum</w:t>
      </w:r>
      <w:proofErr w:type="spellEnd"/>
      <w:r w:rsidRPr="00D0040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D0040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Revista</w:t>
      </w:r>
      <w:proofErr w:type="spellEnd"/>
      <w:r w:rsidRPr="00D0040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D0040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Interuniversitaria</w:t>
      </w:r>
      <w:proofErr w:type="spellEnd"/>
      <w:r w:rsidRPr="00D0040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D0040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Didáctica</w:t>
      </w:r>
      <w:proofErr w:type="spellEnd"/>
      <w:r w:rsidRPr="00D0040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de Las Lenguas </w:t>
      </w:r>
      <w:proofErr w:type="spellStart"/>
      <w:r w:rsidRPr="00D0040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Extranjeras</w:t>
      </w:r>
      <w:proofErr w:type="spellEnd"/>
      <w:r w:rsidRPr="00D0040D">
        <w:rPr>
          <w:rFonts w:ascii="Times New Roman" w:eastAsia="Times New Roman" w:hAnsi="Times New Roman" w:cs="Times New Roman"/>
          <w:sz w:val="24"/>
          <w:szCs w:val="24"/>
          <w:lang w:val="en-US"/>
        </w:rPr>
        <w:t>, (43).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hyperlink r:id="rId14" w:history="1">
        <w:r w:rsidRPr="0052146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https://doi.org/10.30827/portalin.vi43.28350 </w:t>
        </w:r>
      </w:hyperlink>
    </w:p>
    <w:p w14:paraId="70E67287" w14:textId="53C49E6D" w:rsidR="00E74F28" w:rsidRPr="0052146E" w:rsidRDefault="00E74F28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9F836AB" w14:textId="17E796CA" w:rsidR="00B7483C" w:rsidRPr="00B7483C" w:rsidRDefault="00B7483C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483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Ding, X., Liu, Y., &amp; Peng, J. E. (2025). Straddling burnout and resilience: 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B7483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Q methodology study among high school EFL teachers. </w:t>
      </w:r>
      <w:r w:rsidRPr="00B7483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Journal of Multilingual and Multicultural Development</w:t>
      </w:r>
      <w:r w:rsidRPr="00B7483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B7483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46</w:t>
      </w:r>
      <w:r w:rsidRPr="00B7483C">
        <w:rPr>
          <w:rFonts w:ascii="Times New Roman" w:eastAsia="Times New Roman" w:hAnsi="Times New Roman" w:cs="Times New Roman"/>
          <w:sz w:val="24"/>
          <w:szCs w:val="24"/>
          <w:lang w:val="en-US"/>
        </w:rPr>
        <w:t>(2), 485-502.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hyperlink r:id="rId15" w:history="1">
        <w:r w:rsidRPr="0052146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https://doi.org/10.1080/01434632.2023.2193171</w:t>
        </w:r>
      </w:hyperlink>
    </w:p>
    <w:p w14:paraId="35154138" w14:textId="77777777" w:rsidR="00B7483C" w:rsidRPr="0052146E" w:rsidRDefault="00B7483C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B65CD32" w14:textId="5C72E47E" w:rsidR="00E74F28" w:rsidRPr="0052146E" w:rsidRDefault="00E74F28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Dorman, J. (2003). Testing a model for teacher burnout.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Australian Journal of Educational &amp; Developmental Psychology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3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(1), 35-47.</w:t>
      </w:r>
    </w:p>
    <w:p w14:paraId="3EB4A74A" w14:textId="6815A441" w:rsidR="00D11042" w:rsidRPr="0052146E" w:rsidRDefault="00D11042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D397E49" w14:textId="77777777" w:rsidR="00EB0F12" w:rsidRPr="0052146E" w:rsidRDefault="00EB0F12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Dworkin, A. G., Saha, L. J., &amp; Hill, A. N. (2003). Teacher burnout and perceptions of a democratic school environment.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International Education Journal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4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(2), 108-120.</w:t>
      </w:r>
    </w:p>
    <w:p w14:paraId="214B515E" w14:textId="77777777" w:rsidR="00EB0F12" w:rsidRPr="0052146E" w:rsidRDefault="00EB0F12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7191A27" w14:textId="43F03DF6" w:rsidR="00D11042" w:rsidRPr="0052146E" w:rsidRDefault="00D11042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Emery, D. W., &amp; Vandenberg, B. (2010). Special education teacher burnout and ACT.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International Journal of Special Education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25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(3), 119-131.</w:t>
      </w:r>
    </w:p>
    <w:p w14:paraId="202F917A" w14:textId="77777777" w:rsidR="00D11042" w:rsidRPr="0052146E" w:rsidRDefault="00D11042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00005A" w14:textId="7A04C33E" w:rsidR="00DF54FF" w:rsidRPr="0052146E" w:rsidRDefault="00302571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2146E">
        <w:rPr>
          <w:rFonts w:ascii="Times New Roman" w:eastAsia="Times New Roman" w:hAnsi="Times New Roman" w:cs="Times New Roman"/>
          <w:sz w:val="24"/>
          <w:szCs w:val="24"/>
        </w:rPr>
        <w:t xml:space="preserve">Etzion, D., Kafri, D., &amp; Pines, A. (1982). Tedium among managers: A cross-cultural American-Israeli comparison. </w:t>
      </w:r>
      <w:r w:rsidRPr="0052146E">
        <w:rPr>
          <w:rFonts w:ascii="Times New Roman" w:eastAsia="Times New Roman" w:hAnsi="Times New Roman" w:cs="Times New Roman"/>
          <w:i/>
          <w:sz w:val="24"/>
          <w:szCs w:val="24"/>
        </w:rPr>
        <w:t>Journal of Psychology and Judaism, 7</w:t>
      </w:r>
      <w:r w:rsidRPr="0052146E">
        <w:rPr>
          <w:rFonts w:ascii="Times New Roman" w:eastAsia="Times New Roman" w:hAnsi="Times New Roman" w:cs="Times New Roman"/>
          <w:sz w:val="24"/>
          <w:szCs w:val="24"/>
        </w:rPr>
        <w:t>(1), 30</w:t>
      </w:r>
      <w:r w:rsidR="00C01DC5" w:rsidRPr="0052146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2146E">
        <w:rPr>
          <w:rFonts w:ascii="Times New Roman" w:eastAsia="Times New Roman" w:hAnsi="Times New Roman" w:cs="Times New Roman"/>
          <w:sz w:val="24"/>
          <w:szCs w:val="24"/>
        </w:rPr>
        <w:t>41.</w:t>
      </w:r>
    </w:p>
    <w:p w14:paraId="4451EC4C" w14:textId="77777777" w:rsidR="00ED3CDB" w:rsidRPr="0052146E" w:rsidRDefault="00ED3CDB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A9E2B0D" w14:textId="77777777" w:rsidR="00996F29" w:rsidRPr="0052146E" w:rsidRDefault="00996F29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4" w:name="_Hlk151799682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Fathi, J., Greenier, V., &amp; Derakhshan, A. (2021). Self-efficacy, reflection, and burnout among Iranian EFL teachers: the mediating role of emotion regulation.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Iranian Journal of Language Teaching Research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9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(2), 13-37.</w:t>
      </w:r>
    </w:p>
    <w:bookmarkEnd w:id="4"/>
    <w:p w14:paraId="75556AA9" w14:textId="77777777" w:rsidR="00996F29" w:rsidRPr="0052146E" w:rsidRDefault="00996F29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24C737A" w14:textId="55A4556B" w:rsidR="00CC5263" w:rsidRPr="0052146E" w:rsidRDefault="00CC5263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2146E">
        <w:rPr>
          <w:rFonts w:ascii="Times New Roman" w:eastAsia="Times New Roman" w:hAnsi="Times New Roman" w:cs="Times New Roman"/>
          <w:sz w:val="24"/>
          <w:szCs w:val="24"/>
        </w:rPr>
        <w:t xml:space="preserve">Farber, B. A. (1983). </w:t>
      </w:r>
      <w:r w:rsidRPr="0052146E">
        <w:rPr>
          <w:rFonts w:ascii="Times New Roman" w:eastAsia="Times New Roman" w:hAnsi="Times New Roman" w:cs="Times New Roman"/>
          <w:i/>
          <w:sz w:val="24"/>
          <w:szCs w:val="24"/>
        </w:rPr>
        <w:t xml:space="preserve">Stress and burnout in the human service professions. </w:t>
      </w:r>
      <w:r w:rsidRPr="0052146E">
        <w:rPr>
          <w:rFonts w:ascii="Times New Roman" w:eastAsia="Times New Roman" w:hAnsi="Times New Roman" w:cs="Times New Roman"/>
          <w:sz w:val="24"/>
          <w:szCs w:val="24"/>
        </w:rPr>
        <w:t xml:space="preserve">Pergamon Press. </w:t>
      </w:r>
    </w:p>
    <w:p w14:paraId="28954A34" w14:textId="77777777" w:rsidR="00CC5263" w:rsidRPr="0052146E" w:rsidRDefault="00CC5263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5B" w14:textId="0FC0D098" w:rsidR="00DF54FF" w:rsidRPr="0052146E" w:rsidRDefault="00302571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2146E">
        <w:rPr>
          <w:rFonts w:ascii="Times New Roman" w:eastAsia="Times New Roman" w:hAnsi="Times New Roman" w:cs="Times New Roman"/>
          <w:sz w:val="24"/>
          <w:szCs w:val="24"/>
        </w:rPr>
        <w:t xml:space="preserve">Farber, B. A. (1984). Stress and burnout in suburban teachers. </w:t>
      </w:r>
      <w:r w:rsidRPr="0052146E">
        <w:rPr>
          <w:rFonts w:ascii="Times New Roman" w:eastAsia="Times New Roman" w:hAnsi="Times New Roman" w:cs="Times New Roman"/>
          <w:i/>
          <w:sz w:val="24"/>
          <w:szCs w:val="24"/>
        </w:rPr>
        <w:t>Journal of Educational Research, 77</w:t>
      </w:r>
      <w:r w:rsidRPr="0052146E">
        <w:rPr>
          <w:rFonts w:ascii="Times New Roman" w:eastAsia="Times New Roman" w:hAnsi="Times New Roman" w:cs="Times New Roman"/>
          <w:sz w:val="24"/>
          <w:szCs w:val="24"/>
        </w:rPr>
        <w:t>, 325</w:t>
      </w:r>
      <w:r w:rsidR="00C01DC5" w:rsidRPr="0052146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2146E">
        <w:rPr>
          <w:rFonts w:ascii="Times New Roman" w:eastAsia="Times New Roman" w:hAnsi="Times New Roman" w:cs="Times New Roman"/>
          <w:sz w:val="24"/>
          <w:szCs w:val="24"/>
        </w:rPr>
        <w:t>331.</w:t>
      </w:r>
    </w:p>
    <w:p w14:paraId="446CBC4C" w14:textId="77777777" w:rsidR="00CC5263" w:rsidRPr="0052146E" w:rsidRDefault="00CC5263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FBCAFB5" w14:textId="77777777" w:rsidR="00073D21" w:rsidRPr="0052146E" w:rsidRDefault="00073D21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Farber, B. A. (1991).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Crisis in education: Stress and burnout in the American teacher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. Jossey-Bass.</w:t>
      </w:r>
    </w:p>
    <w:p w14:paraId="640EAF9E" w14:textId="77777777" w:rsidR="00ED3CDB" w:rsidRPr="0052146E" w:rsidRDefault="00ED3CDB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08B1338" w14:textId="0D5CD96D" w:rsidR="0082185E" w:rsidRPr="0052146E" w:rsidRDefault="0082185E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Farber, B. A. (2000). Treatment strategies for different types of teacher burnout.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Journal of Clinical Psychology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56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(5), 675-689.</w:t>
      </w:r>
    </w:p>
    <w:p w14:paraId="35295F1E" w14:textId="08E415D5" w:rsidR="0082185E" w:rsidRPr="0052146E" w:rsidRDefault="0082185E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B2BA400" w14:textId="4716648F" w:rsidR="009F680F" w:rsidRPr="0052146E" w:rsidRDefault="009F680F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Fernet, C., Guay, F., Senécal, C., &amp; Austin, S. (2012). Predicting intraindividual changes in teacher burnout: The role of perceived school environment and motivational factors.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Teaching and Teacher Education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28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(4), 514-525.</w:t>
      </w:r>
    </w:p>
    <w:p w14:paraId="411C9532" w14:textId="00947171" w:rsidR="00C8580A" w:rsidRPr="0052146E" w:rsidRDefault="00C8580A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B8E8DED" w14:textId="77777777" w:rsidR="00C8580A" w:rsidRPr="0052146E" w:rsidRDefault="00C8580A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Fore, C., Martin, C., &amp; Bender, W. N. (2002). Teacher burnout in special education: The causes and the recommended solutions.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The High School Journal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86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(1), 36-44.</w:t>
      </w:r>
    </w:p>
    <w:p w14:paraId="6CCA08C3" w14:textId="77777777" w:rsidR="009F680F" w:rsidRPr="0052146E" w:rsidRDefault="009F680F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5D" w14:textId="241FB492" w:rsidR="00DF54FF" w:rsidRPr="0052146E" w:rsidRDefault="00302571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2146E">
        <w:rPr>
          <w:rFonts w:ascii="Times New Roman" w:eastAsia="Times New Roman" w:hAnsi="Times New Roman" w:cs="Times New Roman"/>
          <w:sz w:val="24"/>
          <w:szCs w:val="24"/>
        </w:rPr>
        <w:t xml:space="preserve">Freudenberger, H. J. (1974). Staff burnout. </w:t>
      </w:r>
      <w:r w:rsidRPr="0052146E">
        <w:rPr>
          <w:rFonts w:ascii="Times New Roman" w:eastAsia="Times New Roman" w:hAnsi="Times New Roman" w:cs="Times New Roman"/>
          <w:i/>
          <w:sz w:val="24"/>
          <w:szCs w:val="24"/>
        </w:rPr>
        <w:t>Journal of Social Issues, 30</w:t>
      </w:r>
      <w:r w:rsidRPr="0052146E">
        <w:rPr>
          <w:rFonts w:ascii="Times New Roman" w:eastAsia="Times New Roman" w:hAnsi="Times New Roman" w:cs="Times New Roman"/>
          <w:sz w:val="24"/>
          <w:szCs w:val="24"/>
        </w:rPr>
        <w:t>, 159</w:t>
      </w:r>
      <w:r w:rsidR="00C01DC5" w:rsidRPr="0052146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2146E">
        <w:rPr>
          <w:rFonts w:ascii="Times New Roman" w:eastAsia="Times New Roman" w:hAnsi="Times New Roman" w:cs="Times New Roman"/>
          <w:sz w:val="24"/>
          <w:szCs w:val="24"/>
        </w:rPr>
        <w:t>164.</w:t>
      </w:r>
    </w:p>
    <w:p w14:paraId="4DE4AEFF" w14:textId="77777777" w:rsidR="00ED3CDB" w:rsidRPr="0052146E" w:rsidRDefault="00ED3CDB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5E" w14:textId="2AACE367" w:rsidR="00DF54FF" w:rsidRPr="0052146E" w:rsidRDefault="00302571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2146E">
        <w:rPr>
          <w:rFonts w:ascii="Times New Roman" w:eastAsia="Times New Roman" w:hAnsi="Times New Roman" w:cs="Times New Roman"/>
          <w:sz w:val="24"/>
          <w:szCs w:val="24"/>
        </w:rPr>
        <w:t xml:space="preserve">Friedman, I. A. (1991). High- and low-burnout schools: School culture aspects of teacher burnout. </w:t>
      </w:r>
      <w:r w:rsidRPr="0052146E">
        <w:rPr>
          <w:rFonts w:ascii="Times New Roman" w:eastAsia="Times New Roman" w:hAnsi="Times New Roman" w:cs="Times New Roman"/>
          <w:i/>
          <w:sz w:val="24"/>
          <w:szCs w:val="24"/>
        </w:rPr>
        <w:t>The Journal of Educational Research, 84</w:t>
      </w:r>
      <w:r w:rsidRPr="0052146E">
        <w:rPr>
          <w:rFonts w:ascii="Times New Roman" w:eastAsia="Times New Roman" w:hAnsi="Times New Roman" w:cs="Times New Roman"/>
          <w:sz w:val="24"/>
          <w:szCs w:val="24"/>
        </w:rPr>
        <w:t>(6), 325</w:t>
      </w:r>
      <w:r w:rsidR="00C01DC5" w:rsidRPr="0052146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2146E">
        <w:rPr>
          <w:rFonts w:ascii="Times New Roman" w:eastAsia="Times New Roman" w:hAnsi="Times New Roman" w:cs="Times New Roman"/>
          <w:sz w:val="24"/>
          <w:szCs w:val="24"/>
        </w:rPr>
        <w:t>333.</w:t>
      </w:r>
    </w:p>
    <w:p w14:paraId="2E07402F" w14:textId="67362523" w:rsidR="00337690" w:rsidRPr="0052146E" w:rsidRDefault="00337690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33B964B" w14:textId="56F4715F" w:rsidR="00337690" w:rsidRPr="0052146E" w:rsidRDefault="00337690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2146E">
        <w:rPr>
          <w:rFonts w:ascii="Times New Roman" w:hAnsi="Times New Roman" w:cs="Times New Roman"/>
          <w:sz w:val="24"/>
          <w:szCs w:val="24"/>
        </w:rPr>
        <w:t xml:space="preserve">Friedman, I. A. (1995). Student behavior patterns contributing to teacher burnout. </w:t>
      </w:r>
      <w:r w:rsidRPr="0052146E">
        <w:rPr>
          <w:rFonts w:ascii="Times New Roman" w:hAnsi="Times New Roman" w:cs="Times New Roman"/>
          <w:i/>
          <w:iCs/>
          <w:sz w:val="24"/>
          <w:szCs w:val="24"/>
        </w:rPr>
        <w:t>The Journal of Educational Research</w:t>
      </w:r>
      <w:r w:rsidRPr="0052146E">
        <w:rPr>
          <w:rFonts w:ascii="Times New Roman" w:hAnsi="Times New Roman" w:cs="Times New Roman"/>
          <w:sz w:val="24"/>
          <w:szCs w:val="24"/>
        </w:rPr>
        <w:t xml:space="preserve">, </w:t>
      </w:r>
      <w:r w:rsidRPr="0052146E">
        <w:rPr>
          <w:rFonts w:ascii="Times New Roman" w:hAnsi="Times New Roman" w:cs="Times New Roman"/>
          <w:i/>
          <w:iCs/>
          <w:sz w:val="24"/>
          <w:szCs w:val="24"/>
        </w:rPr>
        <w:t>88</w:t>
      </w:r>
      <w:r w:rsidRPr="0052146E">
        <w:rPr>
          <w:rFonts w:ascii="Times New Roman" w:hAnsi="Times New Roman" w:cs="Times New Roman"/>
          <w:sz w:val="24"/>
          <w:szCs w:val="24"/>
        </w:rPr>
        <w:t>(5), 281-289.</w:t>
      </w:r>
    </w:p>
    <w:p w14:paraId="1DA35202" w14:textId="1D8DDE5C" w:rsidR="00467C86" w:rsidRPr="0052146E" w:rsidRDefault="00467C86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F1FC9F7" w14:textId="24C5AC7C" w:rsidR="00E74F28" w:rsidRPr="0052146E" w:rsidRDefault="00E74F28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2146E">
        <w:rPr>
          <w:rFonts w:ascii="Times New Roman" w:hAnsi="Times New Roman" w:cs="Times New Roman"/>
          <w:sz w:val="24"/>
          <w:szCs w:val="24"/>
        </w:rPr>
        <w:t xml:space="preserve">Friedman, I. A. (2006). </w:t>
      </w:r>
      <w:r w:rsidRPr="0052146E">
        <w:rPr>
          <w:rStyle w:val="Emphasis"/>
          <w:rFonts w:ascii="Times New Roman" w:hAnsi="Times New Roman" w:cs="Times New Roman"/>
          <w:sz w:val="24"/>
          <w:szCs w:val="24"/>
        </w:rPr>
        <w:t>Classroom management and teacher stress and burnout.</w:t>
      </w:r>
      <w:r w:rsidRPr="0052146E">
        <w:rPr>
          <w:rFonts w:ascii="Times New Roman" w:hAnsi="Times New Roman" w:cs="Times New Roman"/>
          <w:sz w:val="24"/>
          <w:szCs w:val="24"/>
        </w:rPr>
        <w:t xml:space="preserve"> In C. M. Evertson &amp; C. S. Weinstein (Eds.), </w:t>
      </w:r>
      <w:r w:rsidRPr="0052146E">
        <w:rPr>
          <w:rStyle w:val="Emphasis"/>
          <w:rFonts w:ascii="Times New Roman" w:hAnsi="Times New Roman" w:cs="Times New Roman"/>
          <w:sz w:val="24"/>
          <w:szCs w:val="24"/>
        </w:rPr>
        <w:t>Handbook of classroom management: Research, practice, and contemporary issues</w:t>
      </w:r>
      <w:r w:rsidRPr="0052146E">
        <w:rPr>
          <w:rFonts w:ascii="Times New Roman" w:hAnsi="Times New Roman" w:cs="Times New Roman"/>
          <w:sz w:val="24"/>
          <w:szCs w:val="24"/>
        </w:rPr>
        <w:t xml:space="preserve"> (p. 925</w:t>
      </w:r>
      <w:r w:rsidR="00C01DC5" w:rsidRPr="0052146E">
        <w:rPr>
          <w:rFonts w:ascii="Times New Roman" w:hAnsi="Times New Roman" w:cs="Times New Roman"/>
          <w:sz w:val="24"/>
          <w:szCs w:val="24"/>
        </w:rPr>
        <w:t>-</w:t>
      </w:r>
      <w:r w:rsidRPr="0052146E">
        <w:rPr>
          <w:rFonts w:ascii="Times New Roman" w:hAnsi="Times New Roman" w:cs="Times New Roman"/>
          <w:sz w:val="24"/>
          <w:szCs w:val="24"/>
        </w:rPr>
        <w:t>944). Lawrence Erlbaum</w:t>
      </w:r>
      <w:r w:rsidR="005B6DC2" w:rsidRPr="0052146E">
        <w:rPr>
          <w:rFonts w:ascii="Times New Roman" w:hAnsi="Times New Roman" w:cs="Times New Roman"/>
          <w:sz w:val="24"/>
          <w:szCs w:val="24"/>
        </w:rPr>
        <w:t>.</w:t>
      </w:r>
    </w:p>
    <w:p w14:paraId="6607AA5E" w14:textId="77777777" w:rsidR="00E74F28" w:rsidRPr="0052146E" w:rsidRDefault="00E74F28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5F" w14:textId="591A3B03" w:rsidR="00DF54FF" w:rsidRPr="0052146E" w:rsidRDefault="00302571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2146E">
        <w:rPr>
          <w:rFonts w:ascii="Times New Roman" w:eastAsia="Times New Roman" w:hAnsi="Times New Roman" w:cs="Times New Roman"/>
          <w:sz w:val="24"/>
          <w:szCs w:val="24"/>
        </w:rPr>
        <w:t xml:space="preserve">Friedman, I. A., &amp; Farber, B. A. (1992). Professional self-concept as a predictor of teacher burnout. </w:t>
      </w:r>
      <w:r w:rsidRPr="0052146E">
        <w:rPr>
          <w:rFonts w:ascii="Times New Roman" w:eastAsia="Times New Roman" w:hAnsi="Times New Roman" w:cs="Times New Roman"/>
          <w:i/>
          <w:sz w:val="24"/>
          <w:szCs w:val="24"/>
        </w:rPr>
        <w:t>Journal of Educational Research, 86</w:t>
      </w:r>
      <w:r w:rsidRPr="0052146E">
        <w:rPr>
          <w:rFonts w:ascii="Times New Roman" w:eastAsia="Times New Roman" w:hAnsi="Times New Roman" w:cs="Times New Roman"/>
          <w:sz w:val="24"/>
          <w:szCs w:val="24"/>
        </w:rPr>
        <w:t>(1), 28.</w:t>
      </w:r>
    </w:p>
    <w:p w14:paraId="70B1FCF5" w14:textId="77777777" w:rsidR="00ED3CDB" w:rsidRPr="0052146E" w:rsidRDefault="00ED3CDB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60" w14:textId="6A97FE91" w:rsidR="00DF54FF" w:rsidRPr="0052146E" w:rsidRDefault="00302571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2146E">
        <w:rPr>
          <w:rFonts w:ascii="Times New Roman" w:eastAsia="Times New Roman" w:hAnsi="Times New Roman" w:cs="Times New Roman"/>
          <w:sz w:val="24"/>
          <w:szCs w:val="24"/>
        </w:rPr>
        <w:t xml:space="preserve">Friedman, I., &amp; Lotan, J. (1985). </w:t>
      </w:r>
      <w:r w:rsidRPr="0052146E">
        <w:rPr>
          <w:rFonts w:ascii="Times New Roman" w:eastAsia="Times New Roman" w:hAnsi="Times New Roman" w:cs="Times New Roman"/>
          <w:i/>
          <w:sz w:val="24"/>
          <w:szCs w:val="24"/>
        </w:rPr>
        <w:t>Teacher burnout in Israel in elementary education.</w:t>
      </w:r>
      <w:r w:rsidRPr="0052146E">
        <w:rPr>
          <w:rFonts w:ascii="Times New Roman" w:eastAsia="Times New Roman" w:hAnsi="Times New Roman" w:cs="Times New Roman"/>
          <w:sz w:val="24"/>
          <w:szCs w:val="24"/>
        </w:rPr>
        <w:t xml:space="preserve"> Henrietta Szold Institute. (</w:t>
      </w:r>
      <w:r w:rsidR="009A64B7" w:rsidRPr="0052146E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52146E">
        <w:rPr>
          <w:rFonts w:ascii="Times New Roman" w:eastAsia="Times New Roman" w:hAnsi="Times New Roman" w:cs="Times New Roman"/>
          <w:sz w:val="24"/>
          <w:szCs w:val="24"/>
        </w:rPr>
        <w:t xml:space="preserve">Hebrew with English summary). </w:t>
      </w:r>
    </w:p>
    <w:p w14:paraId="78BFB830" w14:textId="77777777" w:rsidR="00ED3CDB" w:rsidRPr="0052146E" w:rsidRDefault="00ED3CDB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50F2EA4" w14:textId="6E0832C6" w:rsidR="00376ADD" w:rsidRPr="0052146E" w:rsidRDefault="00376ADD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2146E">
        <w:rPr>
          <w:rFonts w:ascii="Times New Roman" w:eastAsia="Times New Roman" w:hAnsi="Times New Roman" w:cs="Times New Roman"/>
          <w:sz w:val="24"/>
          <w:szCs w:val="24"/>
        </w:rPr>
        <w:t>Genoud</w:t>
      </w:r>
      <w:proofErr w:type="spellEnd"/>
      <w:r w:rsidRPr="0052146E">
        <w:rPr>
          <w:rFonts w:ascii="Times New Roman" w:eastAsia="Times New Roman" w:hAnsi="Times New Roman" w:cs="Times New Roman"/>
          <w:sz w:val="24"/>
          <w:szCs w:val="24"/>
        </w:rPr>
        <w:t xml:space="preserve">, P. A., &amp; </w:t>
      </w:r>
      <w:proofErr w:type="spellStart"/>
      <w:r w:rsidRPr="0052146E">
        <w:rPr>
          <w:rFonts w:ascii="Times New Roman" w:eastAsia="Times New Roman" w:hAnsi="Times New Roman" w:cs="Times New Roman"/>
          <w:sz w:val="24"/>
          <w:szCs w:val="24"/>
        </w:rPr>
        <w:t>Waroux</w:t>
      </w:r>
      <w:proofErr w:type="spellEnd"/>
      <w:r w:rsidRPr="0052146E">
        <w:rPr>
          <w:rFonts w:ascii="Times New Roman" w:eastAsia="Times New Roman" w:hAnsi="Times New Roman" w:cs="Times New Roman"/>
          <w:sz w:val="24"/>
          <w:szCs w:val="24"/>
        </w:rPr>
        <w:t xml:space="preserve">, E. L. (2021). The impact of negative affectivity on teacher burnout.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Environmental Research and Public Health</w:t>
      </w:r>
      <w:r w:rsidRPr="005214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</w:rPr>
        <w:t>18</w:t>
      </w:r>
      <w:r w:rsidRPr="0052146E">
        <w:rPr>
          <w:rFonts w:ascii="Times New Roman" w:eastAsia="Times New Roman" w:hAnsi="Times New Roman" w:cs="Times New Roman"/>
          <w:sz w:val="24"/>
          <w:szCs w:val="24"/>
        </w:rPr>
        <w:t>(24), 13124-12137.</w:t>
      </w:r>
    </w:p>
    <w:p w14:paraId="0D10724D" w14:textId="77777777" w:rsidR="00376ADD" w:rsidRPr="0052146E" w:rsidRDefault="00376ADD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CAB612E" w14:textId="3C085382" w:rsidR="0057325A" w:rsidRPr="0052146E" w:rsidRDefault="009F0520" w:rsidP="005214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5" w:name="_Hlk60117481"/>
      <w:proofErr w:type="spellStart"/>
      <w:r w:rsidRPr="0052146E">
        <w:rPr>
          <w:rFonts w:ascii="Times New Roman" w:hAnsi="Times New Roman" w:cs="Times New Roman"/>
          <w:sz w:val="24"/>
          <w:szCs w:val="24"/>
        </w:rPr>
        <w:t>Ghanizadeh</w:t>
      </w:r>
      <w:proofErr w:type="spellEnd"/>
      <w:r w:rsidRPr="0052146E">
        <w:rPr>
          <w:rFonts w:ascii="Times New Roman" w:hAnsi="Times New Roman" w:cs="Times New Roman"/>
          <w:sz w:val="24"/>
          <w:szCs w:val="24"/>
        </w:rPr>
        <w:t xml:space="preserve">, A., &amp; Ghonsooly, B. (2014). A tripartite model of EFL teacher attributions, burnout, and self-regulation: toward the prospects of effective teaching. </w:t>
      </w:r>
      <w:r w:rsidRPr="0052146E">
        <w:rPr>
          <w:rFonts w:ascii="Times New Roman" w:hAnsi="Times New Roman" w:cs="Times New Roman"/>
          <w:i/>
          <w:iCs/>
          <w:sz w:val="24"/>
          <w:szCs w:val="24"/>
        </w:rPr>
        <w:t>Educational Research for Policy and Practice</w:t>
      </w:r>
      <w:r w:rsidRPr="0052146E">
        <w:rPr>
          <w:rFonts w:ascii="Times New Roman" w:hAnsi="Times New Roman" w:cs="Times New Roman"/>
          <w:sz w:val="24"/>
          <w:szCs w:val="24"/>
        </w:rPr>
        <w:t xml:space="preserve">, </w:t>
      </w:r>
      <w:r w:rsidRPr="0052146E">
        <w:rPr>
          <w:rFonts w:ascii="Times New Roman" w:hAnsi="Times New Roman" w:cs="Times New Roman"/>
          <w:i/>
          <w:iCs/>
          <w:sz w:val="24"/>
          <w:szCs w:val="24"/>
        </w:rPr>
        <w:t>13</w:t>
      </w:r>
      <w:r w:rsidRPr="0052146E">
        <w:rPr>
          <w:rFonts w:ascii="Times New Roman" w:hAnsi="Times New Roman" w:cs="Times New Roman"/>
          <w:sz w:val="24"/>
          <w:szCs w:val="24"/>
        </w:rPr>
        <w:t>(2), 145-166.</w:t>
      </w:r>
    </w:p>
    <w:p w14:paraId="26787EFD" w14:textId="77777777" w:rsidR="009F0520" w:rsidRPr="0052146E" w:rsidRDefault="009F0520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00F76D5" w14:textId="25A4C5C7" w:rsidR="0057325A" w:rsidRPr="0052146E" w:rsidRDefault="0057325A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Ghanizadeh</w:t>
      </w:r>
      <w:proofErr w:type="spellEnd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A., &amp; </w:t>
      </w:r>
      <w:proofErr w:type="spellStart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Jahedizadeh</w:t>
      </w:r>
      <w:proofErr w:type="spellEnd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S. (2015). Teacher burnout: A review of sources and ramifications.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Journal of Education, Society and </w:t>
      </w:r>
      <w:proofErr w:type="spellStart"/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Behavioural</w:t>
      </w:r>
      <w:proofErr w:type="spellEnd"/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Science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6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(1), 24-39.</w:t>
      </w:r>
    </w:p>
    <w:p w14:paraId="7BDADEBB" w14:textId="77777777" w:rsidR="0057325A" w:rsidRPr="0052146E" w:rsidRDefault="0057325A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2A13162" w14:textId="5076E7E7" w:rsidR="0057325A" w:rsidRPr="0052146E" w:rsidRDefault="0057325A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Ghanizadeh</w:t>
      </w:r>
      <w:proofErr w:type="spellEnd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A., &amp; </w:t>
      </w:r>
      <w:proofErr w:type="spellStart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Royaei</w:t>
      </w:r>
      <w:proofErr w:type="spellEnd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N. (2015). Emotional facet of language teaching: Emotion regulation and emotional labor strategies as predictors of teacher burnout.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International Journal of Pedagogies and Learning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10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(2), 139-150.</w:t>
      </w:r>
    </w:p>
    <w:p w14:paraId="12649C1F" w14:textId="77777777" w:rsidR="00C327F3" w:rsidRPr="0052146E" w:rsidRDefault="00C327F3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20226E5" w14:textId="77777777" w:rsidR="00094F30" w:rsidRPr="0052146E" w:rsidRDefault="00094F30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Ghasemi, F. (2023). EFL teachers’ burnout and individual psychology: The effect of an empowering program and cognitive restructuring techniques.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Current Psychology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42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(1), 295-306.</w:t>
      </w:r>
    </w:p>
    <w:p w14:paraId="2EE918E4" w14:textId="77777777" w:rsidR="00094F30" w:rsidRPr="0052146E" w:rsidRDefault="00094F30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20E596D" w14:textId="77777777" w:rsidR="00C327F3" w:rsidRPr="0052146E" w:rsidRDefault="00C327F3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Ghasemi, F., Herman, K. C., &amp; Reinke, W. M. (2023). A cognitive-behavioral approach to teacher burnout: A randomized controlled trial of a group therapy program.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Anxiety, Stress, &amp; Coping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36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(4), 533-541.</w:t>
      </w:r>
    </w:p>
    <w:p w14:paraId="520290D8" w14:textId="77777777" w:rsidR="00182059" w:rsidRPr="0052146E" w:rsidRDefault="00182059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6" w:name="_Hlk151798692"/>
    </w:p>
    <w:p w14:paraId="1F9557FE" w14:textId="6FFDC991" w:rsidR="00182059" w:rsidRPr="0052146E" w:rsidRDefault="00182059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Ghasemzadeh, S., Nemati, M., &amp; Fathi, J. (2019). Teacher self-efficacy and reflection as predictors of teacher burnout: An investigation of Iranian English language teachers.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Issues in Language Teaching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8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(2), 25-50.</w:t>
      </w:r>
    </w:p>
    <w:p w14:paraId="25799443" w14:textId="77777777" w:rsidR="00C327F3" w:rsidRPr="0052146E" w:rsidRDefault="00C327F3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8D6FC25" w14:textId="77777777" w:rsidR="00820E03" w:rsidRPr="0052146E" w:rsidRDefault="00820E03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Gillet, N., Morin, A. J., Sandrin, É., &amp; Fernet, C. (2022). Predictors and outcomes of teachers’ burnout trajectories over a seven-year period.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Teaching and Teacher Education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117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, 103781.</w:t>
      </w:r>
    </w:p>
    <w:p w14:paraId="63FB1D08" w14:textId="77777777" w:rsidR="00820E03" w:rsidRPr="0052146E" w:rsidRDefault="00820E03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bookmarkEnd w:id="5"/>
    <w:bookmarkEnd w:id="6"/>
    <w:p w14:paraId="00000063" w14:textId="4071B6EB" w:rsidR="00DF54FF" w:rsidRPr="0052146E" w:rsidRDefault="00302571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2146E">
        <w:rPr>
          <w:rFonts w:ascii="Times New Roman" w:eastAsia="Times New Roman" w:hAnsi="Times New Roman" w:cs="Times New Roman"/>
          <w:sz w:val="24"/>
          <w:szCs w:val="24"/>
        </w:rPr>
        <w:t xml:space="preserve">Gold, Y. (1985). Burnout: Causes and solutions. </w:t>
      </w:r>
      <w:r w:rsidRPr="0052146E">
        <w:rPr>
          <w:rFonts w:ascii="Times New Roman" w:eastAsia="Times New Roman" w:hAnsi="Times New Roman" w:cs="Times New Roman"/>
          <w:i/>
          <w:sz w:val="24"/>
          <w:szCs w:val="24"/>
        </w:rPr>
        <w:t>Clearinghouse, 58</w:t>
      </w:r>
      <w:r w:rsidRPr="0052146E">
        <w:rPr>
          <w:rFonts w:ascii="Times New Roman" w:eastAsia="Times New Roman" w:hAnsi="Times New Roman" w:cs="Times New Roman"/>
          <w:sz w:val="24"/>
          <w:szCs w:val="24"/>
        </w:rPr>
        <w:t>, 210</w:t>
      </w:r>
      <w:r w:rsidR="00C01DC5" w:rsidRPr="0052146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2146E">
        <w:rPr>
          <w:rFonts w:ascii="Times New Roman" w:eastAsia="Times New Roman" w:hAnsi="Times New Roman" w:cs="Times New Roman"/>
          <w:sz w:val="24"/>
          <w:szCs w:val="24"/>
        </w:rPr>
        <w:t>212.</w:t>
      </w:r>
    </w:p>
    <w:p w14:paraId="05E747F2" w14:textId="77777777" w:rsidR="00E94C15" w:rsidRPr="0052146E" w:rsidRDefault="00E94C15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80FA796" w14:textId="77777777" w:rsidR="00E94C15" w:rsidRPr="0052146E" w:rsidRDefault="00E94C15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Gómez-Domínguez, V., Navarro-Mateu, D., Prado-</w:t>
      </w:r>
      <w:proofErr w:type="spellStart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Gascó</w:t>
      </w:r>
      <w:proofErr w:type="spellEnd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V. J., &amp; Gómez-Domínguez, T. (2022). How much do we care about teacher burnout during the pandemic: A bibliometric review.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International Journal of Environmental Research and Public Health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19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(12), 7134.</w:t>
      </w:r>
    </w:p>
    <w:p w14:paraId="2EE4C74D" w14:textId="19BEAD2A" w:rsidR="00FD6D64" w:rsidRPr="0052146E" w:rsidRDefault="00FD6D64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2119DC7" w14:textId="4F2FD411" w:rsidR="00FD6D64" w:rsidRPr="0052146E" w:rsidRDefault="00FD6D64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Grayson, J. L., &amp; Alvarez, H. K. (2008). School climate factors relating to teacher burnout: A mediator model.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Teaching and Teacher Education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24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(5), 1349-1363.</w:t>
      </w:r>
    </w:p>
    <w:p w14:paraId="10AAFB24" w14:textId="77777777" w:rsidR="00ED3CDB" w:rsidRPr="0052146E" w:rsidRDefault="00ED3CDB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64" w14:textId="2E2E8DDF" w:rsidR="00DF54FF" w:rsidRPr="0052146E" w:rsidRDefault="00302571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2146E">
        <w:rPr>
          <w:rFonts w:ascii="Times New Roman" w:eastAsia="Times New Roman" w:hAnsi="Times New Roman" w:cs="Times New Roman"/>
          <w:sz w:val="24"/>
          <w:szCs w:val="24"/>
        </w:rPr>
        <w:t xml:space="preserve">Greenglass, E. R. (2002). Proactive coping and quality of life management. In E. Frydenberg (Ed.), </w:t>
      </w:r>
      <w:r w:rsidRPr="0052146E">
        <w:rPr>
          <w:rFonts w:ascii="Times New Roman" w:eastAsia="Times New Roman" w:hAnsi="Times New Roman" w:cs="Times New Roman"/>
          <w:i/>
          <w:sz w:val="24"/>
          <w:szCs w:val="24"/>
        </w:rPr>
        <w:t>Beyond coping: Meeting goals, visions, and challenges</w:t>
      </w:r>
      <w:r w:rsidR="009A64B7" w:rsidRPr="0052146E">
        <w:rPr>
          <w:rFonts w:ascii="Times New Roman" w:eastAsia="Times New Roman" w:hAnsi="Times New Roman" w:cs="Times New Roman"/>
          <w:iCs/>
          <w:sz w:val="24"/>
          <w:szCs w:val="24"/>
        </w:rPr>
        <w:t xml:space="preserve"> (pp. 37-62)</w:t>
      </w:r>
      <w:r w:rsidRPr="0052146E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Pr="0052146E">
        <w:rPr>
          <w:rFonts w:ascii="Times New Roman" w:eastAsia="Times New Roman" w:hAnsi="Times New Roman" w:cs="Times New Roman"/>
          <w:sz w:val="24"/>
          <w:szCs w:val="24"/>
        </w:rPr>
        <w:t>Oxford University Press.</w:t>
      </w:r>
    </w:p>
    <w:p w14:paraId="4E5BC632" w14:textId="77777777" w:rsidR="0038775B" w:rsidRPr="0052146E" w:rsidRDefault="0038775B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FA201C2" w14:textId="77777777" w:rsidR="0038775B" w:rsidRPr="0052146E" w:rsidRDefault="0038775B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Gregersen, T., Mercer, S., &amp; </w:t>
      </w:r>
      <w:proofErr w:type="spellStart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MacIntyre</w:t>
      </w:r>
      <w:proofErr w:type="spellEnd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P. D. (2021). Language teacher perspectives on stress and coping.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Foreign Language Annals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54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(4), 1145-1163.</w:t>
      </w:r>
    </w:p>
    <w:p w14:paraId="379C1B35" w14:textId="77777777" w:rsidR="00ED3CDB" w:rsidRPr="0052146E" w:rsidRDefault="00ED3CDB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7662B05" w14:textId="4A2E282D" w:rsidR="00817E73" w:rsidRPr="00817E73" w:rsidRDefault="00817E73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17E7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Griffiths, C. (Ed.). (2025). </w:t>
      </w:r>
      <w:r w:rsidRPr="00817E7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Teacher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</w:t>
      </w:r>
      <w:r w:rsidRPr="00817E7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urnout from a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</w:t>
      </w:r>
      <w:r w:rsidRPr="00817E7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omplex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</w:t>
      </w:r>
      <w:r w:rsidRPr="00817E7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ystems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</w:t>
      </w:r>
      <w:r w:rsidRPr="00817E7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erspective: Contributors,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co</w:t>
      </w:r>
      <w:r w:rsidRPr="00817E7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nsequences,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</w:t>
      </w:r>
      <w:r w:rsidRPr="00817E7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ontexts and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</w:t>
      </w:r>
      <w:r w:rsidRPr="00817E7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oping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</w:t>
      </w:r>
      <w:r w:rsidRPr="00817E7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trategies</w:t>
      </w:r>
      <w:r w:rsidRPr="00817E73">
        <w:rPr>
          <w:rFonts w:ascii="Times New Roman" w:eastAsia="Times New Roman" w:hAnsi="Times New Roman" w:cs="Times New Roman"/>
          <w:sz w:val="24"/>
          <w:szCs w:val="24"/>
          <w:lang w:val="en-US"/>
        </w:rPr>
        <w:t>. Springer Nature.</w:t>
      </w:r>
    </w:p>
    <w:p w14:paraId="2AB7F052" w14:textId="77777777" w:rsidR="00817E73" w:rsidRPr="0052146E" w:rsidRDefault="00817E73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000D8C5" w14:textId="3632C3D2" w:rsidR="009A5E80" w:rsidRPr="0052146E" w:rsidRDefault="009A5E80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Günes, Ç., &amp; </w:t>
      </w:r>
      <w:hyperlink r:id="rId16" w:tgtFrame="_blank" w:tooltip="http://orcid.org/0000-0003-2236-4107" w:history="1">
        <w:r w:rsidRPr="0052146E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Uysal, H. H. </w:t>
        </w:r>
      </w:hyperlink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(2019). The relationship between teacher burnout and organizational socialization among English language teachers. </w:t>
      </w:r>
      <w:r w:rsidRPr="0052146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/>
        </w:rPr>
        <w:t>Journal of Language and Linguistic Studies</w:t>
      </w:r>
      <w:r w:rsidRPr="0052146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/>
        </w:rPr>
        <w:t>15</w:t>
      </w:r>
      <w:r w:rsidRPr="0052146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(1), 339-361.</w:t>
      </w:r>
    </w:p>
    <w:p w14:paraId="548F0DA1" w14:textId="0F0AB820" w:rsidR="00514C9C" w:rsidRPr="0052146E" w:rsidRDefault="00514C9C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</w:p>
    <w:p w14:paraId="064224E4" w14:textId="59299DF0" w:rsidR="00514C9C" w:rsidRPr="0052146E" w:rsidRDefault="00514C9C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Haberman, M. (2005). Teacher burnout in black and white.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The New Educator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1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(3), 153-175.</w:t>
      </w:r>
    </w:p>
    <w:p w14:paraId="144D952A" w14:textId="77777777" w:rsidR="000601A5" w:rsidRPr="0052146E" w:rsidRDefault="000601A5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7494E7A" w14:textId="429A33B6" w:rsidR="000601A5" w:rsidRPr="0052146E" w:rsidRDefault="000601A5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2146E">
        <w:rPr>
          <w:rFonts w:ascii="Times New Roman" w:eastAsia="Times New Roman" w:hAnsi="Times New Roman" w:cs="Times New Roman"/>
          <w:sz w:val="24"/>
          <w:szCs w:val="24"/>
        </w:rPr>
        <w:t xml:space="preserve">Hajar, A., &amp; </w:t>
      </w:r>
      <w:proofErr w:type="spellStart"/>
      <w:r w:rsidRPr="0052146E">
        <w:rPr>
          <w:rFonts w:ascii="Times New Roman" w:eastAsia="Times New Roman" w:hAnsi="Times New Roman" w:cs="Times New Roman"/>
          <w:sz w:val="24"/>
          <w:szCs w:val="24"/>
        </w:rPr>
        <w:t>Mukhamediyeva</w:t>
      </w:r>
      <w:proofErr w:type="spellEnd"/>
      <w:r w:rsidRPr="0052146E">
        <w:rPr>
          <w:rFonts w:ascii="Times New Roman" w:eastAsia="Times New Roman" w:hAnsi="Times New Roman" w:cs="Times New Roman"/>
          <w:sz w:val="24"/>
          <w:szCs w:val="24"/>
        </w:rPr>
        <w:t xml:space="preserve">, S. (2025). Shadow education and teacher burnout. In C. Griffiths (Ed.),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</w:rPr>
        <w:t>Teacher burnout from a complex systems perspective: Contributors, consequences, contexts and coping strategies</w:t>
      </w:r>
      <w:r w:rsidRPr="0052146E">
        <w:rPr>
          <w:rFonts w:ascii="Times New Roman" w:eastAsia="Times New Roman" w:hAnsi="Times New Roman" w:cs="Times New Roman"/>
          <w:sz w:val="24"/>
          <w:szCs w:val="24"/>
        </w:rPr>
        <w:t xml:space="preserve"> (pp. 179-204). Springer Nature.</w:t>
      </w:r>
    </w:p>
    <w:p w14:paraId="7D174E8A" w14:textId="022D0B4F" w:rsidR="008451E5" w:rsidRPr="0052146E" w:rsidRDefault="008451E5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</w:p>
    <w:p w14:paraId="2F9A3A4D" w14:textId="3DAA48BB" w:rsidR="008451E5" w:rsidRPr="0052146E" w:rsidRDefault="008451E5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Hastings, R. P., &amp; Bham, M. S. (2003). The relationship between student </w:t>
      </w:r>
      <w:proofErr w:type="spellStart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behaviour</w:t>
      </w:r>
      <w:proofErr w:type="spellEnd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patterns and teacher burnout.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School Psychology International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24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(1), 115-127.</w:t>
      </w:r>
    </w:p>
    <w:p w14:paraId="2AED7D85" w14:textId="0AE47223" w:rsidR="009A5E80" w:rsidRPr="0052146E" w:rsidRDefault="009A5E80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F8BF277" w14:textId="77777777" w:rsidR="006525CB" w:rsidRPr="0052146E" w:rsidRDefault="006525CB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Hultell</w:t>
      </w:r>
      <w:proofErr w:type="spellEnd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D., Melin, B., &amp; Gustavsson, J. P. (2013). Getting personal with teacher burnout: A longitudinal study on the development of burnout using a person-based approach.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Teaching and Teacher Education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32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, 75-86.</w:t>
      </w:r>
    </w:p>
    <w:p w14:paraId="78FB4DA7" w14:textId="77777777" w:rsidR="006525CB" w:rsidRPr="0052146E" w:rsidRDefault="006525CB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1C0C97A" w14:textId="77777777" w:rsidR="006F4F19" w:rsidRPr="0052146E" w:rsidRDefault="0007786E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Iwanicki, E. F. (1983). Toward understanding and alleviating teacher burnout.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Theory into Practice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22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(1), 27-32.</w:t>
      </w:r>
      <w:r w:rsidR="006F4F19" w:rsidRPr="005214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A37E65E" w14:textId="77777777" w:rsidR="006F4F19" w:rsidRPr="0052146E" w:rsidRDefault="006F4F19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1EAA739" w14:textId="7BFDFF4B" w:rsidR="006F4F19" w:rsidRPr="0052146E" w:rsidRDefault="006F4F19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2146E">
        <w:rPr>
          <w:rFonts w:ascii="Times New Roman" w:eastAsia="Times New Roman" w:hAnsi="Times New Roman" w:cs="Times New Roman"/>
          <w:sz w:val="24"/>
          <w:szCs w:val="24"/>
        </w:rPr>
        <w:t xml:space="preserve">Jensen, M. T. (2022). Are test-based policies in the schools associated with burnout and bullying? A study of direct and indirect associations with pupil-teacher ratio as a moderator.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</w:rPr>
        <w:t>Teaching &amp; Teacher Education, 113</w:t>
      </w:r>
      <w:r w:rsidRPr="0052146E">
        <w:rPr>
          <w:rFonts w:ascii="Times New Roman" w:eastAsia="Times New Roman" w:hAnsi="Times New Roman" w:cs="Times New Roman"/>
          <w:sz w:val="24"/>
          <w:szCs w:val="24"/>
        </w:rPr>
        <w:t>. DOI: 10.1016/j.tate.2022.103670</w:t>
      </w:r>
    </w:p>
    <w:p w14:paraId="22942758" w14:textId="77777777" w:rsidR="0007786E" w:rsidRPr="0052146E" w:rsidRDefault="0007786E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65" w14:textId="722799C6" w:rsidR="00DF54FF" w:rsidRPr="0052146E" w:rsidRDefault="00302571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2146E">
        <w:rPr>
          <w:rFonts w:ascii="Times New Roman" w:eastAsia="Times New Roman" w:hAnsi="Times New Roman" w:cs="Times New Roman"/>
          <w:sz w:val="24"/>
          <w:szCs w:val="24"/>
        </w:rPr>
        <w:t xml:space="preserve">Kahn, R. L. (1974). Conflict and ambiguity and overload: Three elements in job stress. In A. McLean (Ed.), </w:t>
      </w:r>
      <w:r w:rsidRPr="0052146E">
        <w:rPr>
          <w:rFonts w:ascii="Times New Roman" w:eastAsia="Times New Roman" w:hAnsi="Times New Roman" w:cs="Times New Roman"/>
          <w:i/>
          <w:sz w:val="24"/>
          <w:szCs w:val="24"/>
        </w:rPr>
        <w:t xml:space="preserve">Occupational stress </w:t>
      </w:r>
      <w:r w:rsidRPr="0052146E">
        <w:rPr>
          <w:rFonts w:ascii="Times New Roman" w:eastAsia="Times New Roman" w:hAnsi="Times New Roman" w:cs="Times New Roman"/>
          <w:sz w:val="24"/>
          <w:szCs w:val="24"/>
        </w:rPr>
        <w:t>(pp. 49</w:t>
      </w:r>
      <w:r w:rsidR="00C01DC5" w:rsidRPr="0052146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2146E">
        <w:rPr>
          <w:rFonts w:ascii="Times New Roman" w:eastAsia="Times New Roman" w:hAnsi="Times New Roman" w:cs="Times New Roman"/>
          <w:sz w:val="24"/>
          <w:szCs w:val="24"/>
        </w:rPr>
        <w:t xml:space="preserve">62). C. C. Thomas. </w:t>
      </w:r>
    </w:p>
    <w:p w14:paraId="13327F92" w14:textId="77777777" w:rsidR="00ED3CDB" w:rsidRPr="0052146E" w:rsidRDefault="00ED3CDB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C31C714" w14:textId="07DFD969" w:rsidR="00ED3CDB" w:rsidRPr="0052146E" w:rsidRDefault="00302571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2146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Kahn, J. H., Schneider, K. T., Jenkins-Henkelman, T. M., &amp; Moyle, L. L. (2006). Emotional social support and job burnout among high-school teachers: Is it all due to dispositional affectivity? </w:t>
      </w:r>
      <w:r w:rsidRPr="0052146E">
        <w:rPr>
          <w:rFonts w:ascii="Times New Roman" w:eastAsia="Times New Roman" w:hAnsi="Times New Roman" w:cs="Times New Roman"/>
          <w:i/>
          <w:sz w:val="24"/>
          <w:szCs w:val="24"/>
        </w:rPr>
        <w:t>Journal of Organizational Behavior, 27</w:t>
      </w:r>
      <w:r w:rsidRPr="0052146E">
        <w:rPr>
          <w:rFonts w:ascii="Times New Roman" w:eastAsia="Times New Roman" w:hAnsi="Times New Roman" w:cs="Times New Roman"/>
          <w:sz w:val="24"/>
          <w:szCs w:val="24"/>
        </w:rPr>
        <w:t>, 793</w:t>
      </w:r>
      <w:r w:rsidR="007D2FAC" w:rsidRPr="0052146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2146E">
        <w:rPr>
          <w:rFonts w:ascii="Times New Roman" w:eastAsia="Times New Roman" w:hAnsi="Times New Roman" w:cs="Times New Roman"/>
          <w:sz w:val="24"/>
          <w:szCs w:val="24"/>
        </w:rPr>
        <w:t>807.</w:t>
      </w:r>
    </w:p>
    <w:p w14:paraId="446B041A" w14:textId="77777777" w:rsidR="00ED3CDB" w:rsidRPr="0052146E" w:rsidRDefault="00ED3CDB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108497A" w14:textId="3C97459A" w:rsidR="00F876A0" w:rsidRPr="0052146E" w:rsidRDefault="00F876A0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2146E">
        <w:rPr>
          <w:rFonts w:ascii="Times New Roman" w:eastAsia="Times New Roman" w:hAnsi="Times New Roman" w:cs="Times New Roman"/>
          <w:sz w:val="24"/>
          <w:szCs w:val="24"/>
        </w:rPr>
        <w:t xml:space="preserve">Karasek, R. A. (1979). Job demands, job decision latitude, and mental strain: Implications for job design. </w:t>
      </w:r>
      <w:r w:rsidRPr="0052146E">
        <w:rPr>
          <w:rFonts w:ascii="Times New Roman" w:eastAsia="Times New Roman" w:hAnsi="Times New Roman" w:cs="Times New Roman"/>
          <w:i/>
          <w:sz w:val="24"/>
          <w:szCs w:val="24"/>
        </w:rPr>
        <w:t>Administrative Science Quarterly</w:t>
      </w:r>
      <w:r w:rsidRPr="0052146E">
        <w:rPr>
          <w:rFonts w:ascii="Times New Roman" w:eastAsia="Times New Roman" w:hAnsi="Times New Roman" w:cs="Times New Roman"/>
          <w:sz w:val="24"/>
          <w:szCs w:val="24"/>
        </w:rPr>
        <w:t>, 24, 285</w:t>
      </w:r>
      <w:r w:rsidR="007D2FAC" w:rsidRPr="0052146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2146E">
        <w:rPr>
          <w:rFonts w:ascii="Times New Roman" w:eastAsia="Times New Roman" w:hAnsi="Times New Roman" w:cs="Times New Roman"/>
          <w:sz w:val="24"/>
          <w:szCs w:val="24"/>
        </w:rPr>
        <w:t>308.</w:t>
      </w:r>
    </w:p>
    <w:p w14:paraId="1EA452C6" w14:textId="554147B9" w:rsidR="00F876A0" w:rsidRPr="0052146E" w:rsidRDefault="00F876A0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AE023E0" w14:textId="77777777" w:rsidR="007D2FAC" w:rsidRPr="0052146E" w:rsidRDefault="007D2FAC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Kasalak, G., &amp; </w:t>
      </w:r>
      <w:proofErr w:type="spellStart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Dağyar</w:t>
      </w:r>
      <w:proofErr w:type="spellEnd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M. (2021). Teacher burnout and demographic variables as predictors of teachers’ enthusiasm.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Participatory Educational Research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9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(2), 280-296.</w:t>
      </w:r>
    </w:p>
    <w:p w14:paraId="6FE13440" w14:textId="77777777" w:rsidR="007D2FAC" w:rsidRPr="0052146E" w:rsidRDefault="007D2FAC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88EEC71" w14:textId="77777777" w:rsidR="00995912" w:rsidRPr="0052146E" w:rsidRDefault="00995912" w:rsidP="005214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52146E">
        <w:rPr>
          <w:rFonts w:ascii="Times New Roman" w:hAnsi="Times New Roman" w:cs="Times New Roman"/>
          <w:sz w:val="24"/>
          <w:szCs w:val="24"/>
        </w:rPr>
        <w:t>Kermanshahi</w:t>
      </w:r>
      <w:proofErr w:type="spellEnd"/>
      <w:r w:rsidRPr="0052146E">
        <w:rPr>
          <w:rFonts w:ascii="Times New Roman" w:hAnsi="Times New Roman" w:cs="Times New Roman"/>
          <w:sz w:val="24"/>
          <w:szCs w:val="24"/>
        </w:rPr>
        <w:t xml:space="preserve">, P. N., &amp; Pishghadam, R. (2022). Teachers’ burnout and their feedback-ability. </w:t>
      </w:r>
      <w:r w:rsidRPr="0052146E">
        <w:rPr>
          <w:rFonts w:ascii="Times New Roman" w:hAnsi="Times New Roman" w:cs="Times New Roman"/>
          <w:i/>
          <w:iCs/>
          <w:sz w:val="24"/>
          <w:szCs w:val="24"/>
        </w:rPr>
        <w:t>Iranian Journal of Language Teaching Research, 10</w:t>
      </w:r>
      <w:r w:rsidRPr="0052146E">
        <w:rPr>
          <w:rFonts w:ascii="Times New Roman" w:hAnsi="Times New Roman" w:cs="Times New Roman"/>
          <w:sz w:val="24"/>
          <w:szCs w:val="24"/>
        </w:rPr>
        <w:t xml:space="preserve">(2), 95-114. </w:t>
      </w:r>
    </w:p>
    <w:p w14:paraId="4469592D" w14:textId="44076128" w:rsidR="00995912" w:rsidRPr="0052146E" w:rsidRDefault="00995912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A27210F" w14:textId="13331FFC" w:rsidR="00C031A8" w:rsidRPr="0052146E" w:rsidRDefault="00C031A8" w:rsidP="005214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7" w:name="_Hlk90372486"/>
      <w:bookmarkStart w:id="8" w:name="_Hlk107640106"/>
      <w:r w:rsidRPr="0052146E">
        <w:rPr>
          <w:rFonts w:ascii="Times New Roman" w:hAnsi="Times New Roman" w:cs="Times New Roman"/>
          <w:sz w:val="24"/>
          <w:szCs w:val="24"/>
        </w:rPr>
        <w:t xml:space="preserve">Kezerlou, E. (2017). Professional self-esteem as a predictor of teacher burnout across Iranian and Turkish EFL teachers. </w:t>
      </w:r>
      <w:r w:rsidRPr="0052146E">
        <w:rPr>
          <w:rFonts w:ascii="Times New Roman" w:hAnsi="Times New Roman" w:cs="Times New Roman"/>
          <w:i/>
          <w:sz w:val="24"/>
          <w:szCs w:val="24"/>
        </w:rPr>
        <w:t>Iranian Journal of Language Teaching Research, 5</w:t>
      </w:r>
      <w:r w:rsidRPr="0052146E">
        <w:rPr>
          <w:rFonts w:ascii="Times New Roman" w:hAnsi="Times New Roman" w:cs="Times New Roman"/>
          <w:sz w:val="24"/>
          <w:szCs w:val="24"/>
        </w:rPr>
        <w:t>(1), 113-130</w:t>
      </w:r>
      <w:bookmarkEnd w:id="7"/>
      <w:r w:rsidRPr="0052146E">
        <w:rPr>
          <w:rFonts w:ascii="Times New Roman" w:hAnsi="Times New Roman" w:cs="Times New Roman"/>
          <w:sz w:val="24"/>
          <w:szCs w:val="24"/>
        </w:rPr>
        <w:t>.</w:t>
      </w:r>
      <w:bookmarkEnd w:id="8"/>
    </w:p>
    <w:p w14:paraId="2B5ECDCE" w14:textId="77777777" w:rsidR="00C031A8" w:rsidRPr="0052146E" w:rsidRDefault="00C031A8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5910332" w14:textId="77777777" w:rsidR="003F799F" w:rsidRPr="0052146E" w:rsidRDefault="003F799F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Khani, R., &amp; Mirzaee, A. (2015). How do self-efficacy, contextual variables and stressors affect teacher burnout in an EFL </w:t>
      </w:r>
      <w:proofErr w:type="gramStart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context?.</w:t>
      </w:r>
      <w:proofErr w:type="gramEnd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Educational Psychology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35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(1), 93-109.</w:t>
      </w:r>
    </w:p>
    <w:p w14:paraId="4C2B3618" w14:textId="77777777" w:rsidR="00005C5C" w:rsidRPr="0052146E" w:rsidRDefault="00005C5C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979EF82" w14:textId="77777777" w:rsidR="00005C5C" w:rsidRPr="0052146E" w:rsidRDefault="00005C5C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Kimsesiz, F. (2019). The effect of school type on EFL teachers’ burnout: The case in Turkey.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Journal of Language and Linguistic Studies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15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(4), 1413-1425.</w:t>
      </w:r>
    </w:p>
    <w:p w14:paraId="5D742ED5" w14:textId="77777777" w:rsidR="00B3679D" w:rsidRPr="0052146E" w:rsidRDefault="00B3679D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2B6BD7E" w14:textId="2451F31D" w:rsidR="00A44F31" w:rsidRPr="00A44F31" w:rsidRDefault="00A44F31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44F31">
        <w:rPr>
          <w:rFonts w:ascii="Times New Roman" w:eastAsia="Times New Roman" w:hAnsi="Times New Roman" w:cs="Times New Roman"/>
          <w:sz w:val="24"/>
          <w:szCs w:val="24"/>
          <w:lang w:val="en-US"/>
        </w:rPr>
        <w:t>Kirkgöz</w:t>
      </w:r>
      <w:proofErr w:type="spellEnd"/>
      <w:r w:rsidRPr="00A44F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Y., &amp; Nacar, A. M. (2025). English as a 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A44F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edium of 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A44F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nstruction and 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 w:rsidRPr="00A44F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eacher 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A44F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urnout. In 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C. Griffiths (Ed.), </w:t>
      </w:r>
      <w:r w:rsidRPr="00A44F3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Teacher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</w:t>
      </w:r>
      <w:r w:rsidRPr="00A44F3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urnout from a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</w:t>
      </w:r>
      <w:r w:rsidRPr="00A44F3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omplex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</w:t>
      </w:r>
      <w:r w:rsidRPr="00A44F3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ystems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</w:t>
      </w:r>
      <w:r w:rsidRPr="00A44F3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erspective: Contributors,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</w:t>
      </w:r>
      <w:r w:rsidRPr="00A44F3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onsequences,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</w:t>
      </w:r>
      <w:r w:rsidRPr="00A44F3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ontexts and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</w:t>
      </w:r>
      <w:r w:rsidRPr="00A44F3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oping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</w:t>
      </w:r>
      <w:r w:rsidRPr="00A44F3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trategies</w:t>
      </w:r>
      <w:r w:rsidRPr="00A44F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(pp. 93-114). Springer Nature.</w:t>
      </w:r>
    </w:p>
    <w:p w14:paraId="3CA537BE" w14:textId="77777777" w:rsidR="00A44F31" w:rsidRPr="0052146E" w:rsidRDefault="00A44F31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91EEC00" w14:textId="03518641" w:rsidR="00B3679D" w:rsidRPr="0052146E" w:rsidRDefault="00B3679D" w:rsidP="0052146E">
      <w:pPr>
        <w:pStyle w:val="reference"/>
        <w:tabs>
          <w:tab w:val="left" w:pos="9360"/>
        </w:tabs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52146E">
        <w:rPr>
          <w:rFonts w:ascii="Times New Roman" w:hAnsi="Times New Roman"/>
          <w:sz w:val="24"/>
          <w:szCs w:val="24"/>
        </w:rPr>
        <w:t xml:space="preserve">Kirk, W., &amp; Walter, G. (1981). Teacher support groups serve to minimize teacher burnout: Principles for organizing. </w:t>
      </w:r>
      <w:r w:rsidRPr="0052146E">
        <w:rPr>
          <w:rFonts w:ascii="Times New Roman" w:hAnsi="Times New Roman"/>
          <w:i/>
          <w:sz w:val="24"/>
          <w:szCs w:val="24"/>
        </w:rPr>
        <w:t>Education, 102,</w:t>
      </w:r>
      <w:r w:rsidRPr="0052146E">
        <w:rPr>
          <w:rFonts w:ascii="Times New Roman" w:hAnsi="Times New Roman"/>
          <w:sz w:val="24"/>
          <w:szCs w:val="24"/>
        </w:rPr>
        <w:t xml:space="preserve"> 147-150.</w:t>
      </w:r>
    </w:p>
    <w:p w14:paraId="08B57532" w14:textId="77777777" w:rsidR="00D4433F" w:rsidRPr="0052146E" w:rsidRDefault="00D4433F" w:rsidP="0052146E">
      <w:pPr>
        <w:pStyle w:val="reference"/>
        <w:tabs>
          <w:tab w:val="left" w:pos="9360"/>
        </w:tabs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4ECB535E" w14:textId="77777777" w:rsidR="00D4433F" w:rsidRPr="00D4433F" w:rsidRDefault="00D4433F" w:rsidP="0052146E">
      <w:pPr>
        <w:pStyle w:val="reference"/>
        <w:tabs>
          <w:tab w:val="left" w:pos="9360"/>
        </w:tabs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D4433F">
        <w:rPr>
          <w:rFonts w:ascii="Times New Roman" w:hAnsi="Times New Roman"/>
          <w:sz w:val="24"/>
          <w:szCs w:val="24"/>
        </w:rPr>
        <w:t xml:space="preserve">Köksal, Ö. (2024). The relationship between EFL teachers’ burnout and their classroom management. </w:t>
      </w:r>
      <w:r w:rsidRPr="00D4433F">
        <w:rPr>
          <w:rFonts w:ascii="Times New Roman" w:hAnsi="Times New Roman"/>
          <w:i/>
          <w:iCs/>
          <w:sz w:val="24"/>
          <w:szCs w:val="24"/>
        </w:rPr>
        <w:t>International Online Journal of Education and Teaching (IOJET)</w:t>
      </w:r>
      <w:r w:rsidRPr="00D4433F">
        <w:rPr>
          <w:rFonts w:ascii="Times New Roman" w:hAnsi="Times New Roman"/>
          <w:sz w:val="24"/>
          <w:szCs w:val="24"/>
        </w:rPr>
        <w:t xml:space="preserve">, </w:t>
      </w:r>
      <w:r w:rsidRPr="00D4433F">
        <w:rPr>
          <w:rFonts w:ascii="Times New Roman" w:hAnsi="Times New Roman"/>
          <w:i/>
          <w:iCs/>
          <w:sz w:val="24"/>
          <w:szCs w:val="24"/>
        </w:rPr>
        <w:t>11</w:t>
      </w:r>
      <w:r w:rsidRPr="00D4433F">
        <w:rPr>
          <w:rFonts w:ascii="Times New Roman" w:hAnsi="Times New Roman"/>
          <w:sz w:val="24"/>
          <w:szCs w:val="24"/>
        </w:rPr>
        <w:t>(1), 238-247.</w:t>
      </w:r>
    </w:p>
    <w:p w14:paraId="68DF75B4" w14:textId="77777777" w:rsidR="00005C5C" w:rsidRPr="0052146E" w:rsidRDefault="00005C5C" w:rsidP="0052146E">
      <w:pPr>
        <w:pStyle w:val="reference"/>
        <w:tabs>
          <w:tab w:val="left" w:pos="9360"/>
        </w:tabs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19CC9C58" w14:textId="2ECD0FFB" w:rsidR="0050791F" w:rsidRPr="0052146E" w:rsidRDefault="0050791F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Kulavuz</w:t>
      </w:r>
      <w:proofErr w:type="spellEnd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-Onal, D., &amp; Tatar, S. (2017). Teacher burnout and participation in professional learning activities: Perspectives from university English language instructors in Turkey.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Journal of Language and Linguistic Studies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13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(1), 283-303.</w:t>
      </w:r>
    </w:p>
    <w:p w14:paraId="4F0CDA68" w14:textId="77777777" w:rsidR="0050791F" w:rsidRPr="0052146E" w:rsidRDefault="0050791F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CD93A85" w14:textId="1CABDB98" w:rsidR="00F876A0" w:rsidRPr="0052146E" w:rsidRDefault="00F876A0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Kyriacou, C. (1987). Teacher stress and burnout: An international review.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Educational Research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29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(2), 146-152.</w:t>
      </w:r>
    </w:p>
    <w:p w14:paraId="3D199F92" w14:textId="77777777" w:rsidR="00F876A0" w:rsidRPr="0052146E" w:rsidRDefault="00F876A0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B01F3C9" w14:textId="1C6AD9E7" w:rsidR="000C26C8" w:rsidRPr="0052146E" w:rsidRDefault="000C26C8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Laugaa</w:t>
      </w:r>
      <w:proofErr w:type="spellEnd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D., </w:t>
      </w:r>
      <w:proofErr w:type="spellStart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Rascle</w:t>
      </w:r>
      <w:proofErr w:type="spellEnd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N., &amp; </w:t>
      </w:r>
      <w:proofErr w:type="spellStart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Bruchon</w:t>
      </w:r>
      <w:proofErr w:type="spellEnd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-Schweitzer, M. (2008). Stress and burnout among French elementary school teachers: A transactional approach.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European Review of Applied Psychology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58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(4), 241-251.</w:t>
      </w:r>
    </w:p>
    <w:p w14:paraId="0558128A" w14:textId="77777777" w:rsidR="000C26C8" w:rsidRPr="0052146E" w:rsidRDefault="000C26C8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68" w14:textId="0750A946" w:rsidR="00DF54FF" w:rsidRPr="0052146E" w:rsidRDefault="00302571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9" w:name="_Hlk60117180"/>
      <w:r w:rsidRPr="0052146E">
        <w:rPr>
          <w:rFonts w:ascii="Times New Roman" w:eastAsia="Times New Roman" w:hAnsi="Times New Roman" w:cs="Times New Roman"/>
          <w:sz w:val="24"/>
          <w:szCs w:val="24"/>
        </w:rPr>
        <w:t xml:space="preserve">Lazarus, R. S. (2006). Emotions and interpersonal relationships: Toward a person-centered conceptualization of emotions and coping. </w:t>
      </w:r>
      <w:r w:rsidRPr="0052146E">
        <w:rPr>
          <w:rFonts w:ascii="Times New Roman" w:eastAsia="Times New Roman" w:hAnsi="Times New Roman" w:cs="Times New Roman"/>
          <w:i/>
          <w:sz w:val="24"/>
          <w:szCs w:val="24"/>
        </w:rPr>
        <w:t>Journal of Personality</w:t>
      </w:r>
      <w:r w:rsidRPr="0052146E">
        <w:rPr>
          <w:rFonts w:ascii="Times New Roman" w:eastAsia="Times New Roman" w:hAnsi="Times New Roman" w:cs="Times New Roman"/>
          <w:sz w:val="24"/>
          <w:szCs w:val="24"/>
        </w:rPr>
        <w:t>, 74(1), 9</w:t>
      </w:r>
      <w:r w:rsidR="007D2FAC" w:rsidRPr="0052146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2146E">
        <w:rPr>
          <w:rFonts w:ascii="Times New Roman" w:eastAsia="Times New Roman" w:hAnsi="Times New Roman" w:cs="Times New Roman"/>
          <w:sz w:val="24"/>
          <w:szCs w:val="24"/>
        </w:rPr>
        <w:t>46.</w:t>
      </w:r>
    </w:p>
    <w:bookmarkEnd w:id="9"/>
    <w:p w14:paraId="75D89378" w14:textId="77777777" w:rsidR="00ED3CDB" w:rsidRPr="0052146E" w:rsidRDefault="00ED3CDB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364F87A" w14:textId="7CC488DF" w:rsidR="002F4B87" w:rsidRPr="0052146E" w:rsidRDefault="00302571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2146E">
        <w:rPr>
          <w:rFonts w:ascii="Times New Roman" w:eastAsia="Times New Roman" w:hAnsi="Times New Roman" w:cs="Times New Roman"/>
          <w:sz w:val="24"/>
          <w:szCs w:val="24"/>
        </w:rPr>
        <w:t xml:space="preserve">Lazarus, R. S., &amp; Folkman, S. (1984). </w:t>
      </w:r>
      <w:r w:rsidRPr="0052146E">
        <w:rPr>
          <w:rFonts w:ascii="Times New Roman" w:eastAsia="Times New Roman" w:hAnsi="Times New Roman" w:cs="Times New Roman"/>
          <w:i/>
          <w:sz w:val="24"/>
          <w:szCs w:val="24"/>
        </w:rPr>
        <w:t>Stress, appraisal and coping</w:t>
      </w:r>
      <w:r w:rsidRPr="0052146E">
        <w:rPr>
          <w:rFonts w:ascii="Times New Roman" w:eastAsia="Times New Roman" w:hAnsi="Times New Roman" w:cs="Times New Roman"/>
          <w:sz w:val="24"/>
          <w:szCs w:val="24"/>
        </w:rPr>
        <w:t>. Springer</w:t>
      </w:r>
      <w:r w:rsidR="00651957" w:rsidRPr="0052146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F7A419" w14:textId="77777777" w:rsidR="002F4B87" w:rsidRPr="0052146E" w:rsidRDefault="002F4B87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758B381" w14:textId="3F749908" w:rsidR="00F70A00" w:rsidRPr="00F70A00" w:rsidRDefault="00F70A00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0A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Li, C., Zhang, L. J., &amp; Jiang, G. (2024). </w:t>
      </w:r>
      <w:proofErr w:type="spellStart"/>
      <w:r w:rsidRPr="00F70A00">
        <w:rPr>
          <w:rFonts w:ascii="Times New Roman" w:eastAsia="Times New Roman" w:hAnsi="Times New Roman" w:cs="Times New Roman"/>
          <w:sz w:val="24"/>
          <w:szCs w:val="24"/>
          <w:lang w:val="en-US"/>
        </w:rPr>
        <w:t>Conceptualisation</w:t>
      </w:r>
      <w:proofErr w:type="spellEnd"/>
      <w:r w:rsidRPr="00F70A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measurement of foreign language learning burnout among Chinese EFL students. </w:t>
      </w:r>
      <w:r w:rsidRPr="00F70A00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Journal of Multilingual and Multicultural Development</w:t>
      </w:r>
      <w:r w:rsidRPr="00F70A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70A00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45</w:t>
      </w:r>
      <w:r w:rsidRPr="00F70A00">
        <w:rPr>
          <w:rFonts w:ascii="Times New Roman" w:eastAsia="Times New Roman" w:hAnsi="Times New Roman" w:cs="Times New Roman"/>
          <w:sz w:val="24"/>
          <w:szCs w:val="24"/>
          <w:lang w:val="en-US"/>
        </w:rPr>
        <w:t>(4), 906-920.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hyperlink r:id="rId17" w:history="1">
        <w:r w:rsidRPr="0052146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https://doi.org/10.1080/01434632.2021.1931246</w:t>
        </w:r>
      </w:hyperlink>
    </w:p>
    <w:p w14:paraId="68EED29E" w14:textId="77777777" w:rsidR="00F70A00" w:rsidRPr="0052146E" w:rsidRDefault="00F70A00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1C1080E" w14:textId="1B5F213C" w:rsidR="00651957" w:rsidRPr="0052146E" w:rsidRDefault="00651957" w:rsidP="005214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2146E">
        <w:rPr>
          <w:rFonts w:ascii="Times New Roman" w:hAnsi="Times New Roman" w:cs="Times New Roman"/>
          <w:sz w:val="24"/>
          <w:szCs w:val="24"/>
        </w:rPr>
        <w:t xml:space="preserve">Li, K. (20150.  A case study of the English teachers’ burnout in a medical university in China. </w:t>
      </w:r>
      <w:r w:rsidRPr="0052146E">
        <w:rPr>
          <w:rFonts w:ascii="Times New Roman" w:hAnsi="Times New Roman" w:cs="Times New Roman"/>
          <w:i/>
          <w:iCs/>
          <w:sz w:val="24"/>
          <w:szCs w:val="24"/>
        </w:rPr>
        <w:t>Chinese Journal of Applied Linguistics, 38</w:t>
      </w:r>
      <w:r w:rsidRPr="0052146E">
        <w:rPr>
          <w:rFonts w:ascii="Times New Roman" w:hAnsi="Times New Roman" w:cs="Times New Roman"/>
          <w:sz w:val="24"/>
          <w:szCs w:val="24"/>
        </w:rPr>
        <w:t xml:space="preserve">(2), 234-245. </w:t>
      </w:r>
      <w:hyperlink r:id="rId18" w:history="1">
        <w:r w:rsidR="002F4B87" w:rsidRPr="0052146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https://doi.org/10.1515/cjal-2015-0014</w:t>
        </w:r>
      </w:hyperlink>
      <w:r w:rsidRPr="005214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8ABF95" w14:textId="77777777" w:rsidR="002F4B87" w:rsidRPr="0052146E" w:rsidRDefault="002F4B87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7D74D30" w14:textId="57948073" w:rsidR="00576F3C" w:rsidRPr="0052146E" w:rsidRDefault="00576F3C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10" w:name="_Hlk180479774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Li, S. (2023). The effect of teacher self-efficacy, teacher resilience, and emotion regulation on teacher burnout: A mediation model.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Frontiers in Psychology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14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, 1185079.</w:t>
      </w:r>
    </w:p>
    <w:bookmarkEnd w:id="10"/>
    <w:p w14:paraId="3208AC7B" w14:textId="77777777" w:rsidR="00576F3C" w:rsidRPr="0052146E" w:rsidRDefault="00576F3C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87C86D0" w14:textId="24543205" w:rsidR="00C348D9" w:rsidRPr="0052146E" w:rsidRDefault="00C348D9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Li, S., Li, Y., </w:t>
      </w:r>
      <w:proofErr w:type="spellStart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Lv</w:t>
      </w:r>
      <w:proofErr w:type="spellEnd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H., Jiang, R., Zhao, P., Zheng, X., ... &amp; Mao, F. (2020). The prevalence and correlates of burnout among Chinese preschool teachers.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BMC Public Health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20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(1), 1-10.</w:t>
      </w:r>
    </w:p>
    <w:p w14:paraId="42D42C99" w14:textId="77777777" w:rsidR="00C348D9" w:rsidRPr="0052146E" w:rsidRDefault="00C348D9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9CFFE06" w14:textId="46866F7B" w:rsidR="00B84D87" w:rsidRPr="00B84D87" w:rsidRDefault="00B84D87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4D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Li, X., Liu, H., &amp; Xia, M. (2025). Exploring the role of </w:t>
      </w:r>
      <w:proofErr w:type="gramStart"/>
      <w:r w:rsidRPr="00B84D87">
        <w:rPr>
          <w:rFonts w:ascii="Times New Roman" w:eastAsia="Times New Roman" w:hAnsi="Times New Roman" w:cs="Times New Roman"/>
          <w:sz w:val="24"/>
          <w:szCs w:val="24"/>
          <w:lang w:val="en-US"/>
        </w:rPr>
        <w:t>students’</w:t>
      </w:r>
      <w:proofErr w:type="gramEnd"/>
      <w:r w:rsidRPr="00B84D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perceived EFL teacher support in academic burnout: the mediating effect of academic buoyancy. </w:t>
      </w:r>
      <w:r w:rsidRPr="00B84D8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Humanities and Social Sciences Communications</w:t>
      </w:r>
      <w:r w:rsidRPr="00B84D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B84D8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12</w:t>
      </w:r>
      <w:r w:rsidRPr="00B84D87">
        <w:rPr>
          <w:rFonts w:ascii="Times New Roman" w:eastAsia="Times New Roman" w:hAnsi="Times New Roman" w:cs="Times New Roman"/>
          <w:sz w:val="24"/>
          <w:szCs w:val="24"/>
          <w:lang w:val="en-US"/>
        </w:rPr>
        <w:t>(1), 1-9.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2146E">
        <w:rPr>
          <w:rFonts w:ascii="Times New Roman" w:eastAsia="Times New Roman" w:hAnsi="Times New Roman" w:cs="Times New Roman"/>
          <w:sz w:val="24"/>
          <w:szCs w:val="24"/>
        </w:rPr>
        <w:t>https://doi.org/10.1057/s41599-025-05589-y</w:t>
      </w:r>
    </w:p>
    <w:p w14:paraId="1E11D286" w14:textId="77777777" w:rsidR="00B84D87" w:rsidRPr="0052146E" w:rsidRDefault="00B84D87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E2E6BFF" w14:textId="5AFA13BF" w:rsidR="00C01126" w:rsidRPr="0052146E" w:rsidRDefault="00C01126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11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Liu, D., &amp; Du, R. (2024). Psychological capital, mindfulness, and teacher burnout: 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C011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nsights from Chinese EFL educators through structural equation modeling. </w:t>
      </w:r>
      <w:r w:rsidRPr="00C0112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Frontiers in Psychology</w:t>
      </w:r>
      <w:r w:rsidRPr="00C011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C0112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15</w:t>
      </w:r>
      <w:r w:rsidRPr="00C0112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52146E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Pr="0052146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https://doi.org/10.3389/fpsyg.2024.1351912</w:t>
        </w:r>
      </w:hyperlink>
    </w:p>
    <w:p w14:paraId="5B571241" w14:textId="77777777" w:rsidR="007D3646" w:rsidRPr="0052146E" w:rsidRDefault="007D3646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7FF5220" w14:textId="6D71186B" w:rsidR="007D3646" w:rsidRPr="007D3646" w:rsidRDefault="007D3646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36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Liu, H., Li, X., &amp; Wang, X. (2025). Students’ mindsets, burnout, anxiety and classroom engagement in language learning: a latent profile analysis. </w:t>
      </w:r>
      <w:r w:rsidRPr="007D364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Innovation in Language Learning and Teaching</w:t>
      </w:r>
      <w:r w:rsidRPr="007D3646">
        <w:rPr>
          <w:rFonts w:ascii="Times New Roman" w:eastAsia="Times New Roman" w:hAnsi="Times New Roman" w:cs="Times New Roman"/>
          <w:sz w:val="24"/>
          <w:szCs w:val="24"/>
          <w:lang w:val="en-US"/>
        </w:rPr>
        <w:t>, 1-16.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hyperlink r:id="rId20" w:history="1">
        <w:r w:rsidRPr="0052146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https://doi.org/10.1080/17501229.2025.2491748</w:t>
        </w:r>
      </w:hyperlink>
    </w:p>
    <w:p w14:paraId="28B2D83F" w14:textId="77777777" w:rsidR="00E647A5" w:rsidRPr="0052146E" w:rsidRDefault="00E647A5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8668F79" w14:textId="1CBB178C" w:rsidR="00E647A5" w:rsidRPr="00E647A5" w:rsidRDefault="00E647A5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647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Ma, Y., &amp; Liu, Z. (2024). Emotion regulation and well-being as factors contributing to lessening burnout among Chinese EFL teachers. </w:t>
      </w:r>
      <w:r w:rsidRPr="00E647A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Acta </w:t>
      </w:r>
      <w:proofErr w:type="spellStart"/>
      <w:r w:rsidRPr="00E647A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Psychologica</w:t>
      </w:r>
      <w:proofErr w:type="spellEnd"/>
      <w:r w:rsidRPr="00E647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647A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245</w:t>
      </w:r>
      <w:r w:rsidRPr="00E647A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hyperlink r:id="rId21" w:tgtFrame="_blank" w:tooltip="Persistent link using digital object identifier" w:history="1">
        <w:r w:rsidRPr="0052146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https://doi.org/10.1016/j.actpsy.2024.104219</w:t>
        </w:r>
      </w:hyperlink>
    </w:p>
    <w:p w14:paraId="621C450D" w14:textId="77777777" w:rsidR="00E647A5" w:rsidRPr="00C01126" w:rsidRDefault="00E647A5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115F1BA" w14:textId="77777777" w:rsidR="00DD2AD5" w:rsidRPr="0052146E" w:rsidRDefault="00DD2AD5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Madigan, D. J., &amp; Kim, L. E. (2021). Does teacher burnout affect students? A systematic review of its association with academic achievement and student-reported outcomes.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International Journal of Educational Research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105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101714. </w:t>
      </w:r>
    </w:p>
    <w:p w14:paraId="7C99C8F3" w14:textId="77777777" w:rsidR="00DD2AD5" w:rsidRPr="0052146E" w:rsidRDefault="00DD2AD5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62EB8F3" w14:textId="61E72C42" w:rsidR="00DD2AD5" w:rsidRPr="0052146E" w:rsidRDefault="00DD2AD5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Madigan, D. J., Kim, L. E., Glandorf, H. L., &amp; Kavanagh, O. (2023). Teacher burnout and physical health: A systematic review.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International Journal of Educational Research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119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, 102173.</w:t>
      </w:r>
    </w:p>
    <w:p w14:paraId="5BADD9B8" w14:textId="397A1B98" w:rsidR="00DD2AD5" w:rsidRPr="0052146E" w:rsidRDefault="00DD2AD5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A1F6F2D" w14:textId="6BDBD843" w:rsidR="009A64B7" w:rsidRPr="0052146E" w:rsidRDefault="009A64B7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2146E">
        <w:rPr>
          <w:rFonts w:ascii="Times New Roman" w:eastAsia="Times New Roman" w:hAnsi="Times New Roman" w:cs="Times New Roman"/>
          <w:sz w:val="24"/>
          <w:szCs w:val="24"/>
        </w:rPr>
        <w:t xml:space="preserve">Maslach, C. (1976). Burnout. </w:t>
      </w:r>
      <w:r w:rsidRPr="0052146E">
        <w:rPr>
          <w:rFonts w:ascii="Times New Roman" w:eastAsia="Times New Roman" w:hAnsi="Times New Roman" w:cs="Times New Roman"/>
          <w:i/>
          <w:sz w:val="24"/>
          <w:szCs w:val="24"/>
        </w:rPr>
        <w:t>Human Behavior, 5</w:t>
      </w:r>
      <w:r w:rsidRPr="0052146E">
        <w:rPr>
          <w:rFonts w:ascii="Times New Roman" w:eastAsia="Times New Roman" w:hAnsi="Times New Roman" w:cs="Times New Roman"/>
          <w:sz w:val="24"/>
          <w:szCs w:val="24"/>
        </w:rPr>
        <w:t>, 16</w:t>
      </w:r>
      <w:r w:rsidR="00DD2AD5" w:rsidRPr="0052146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2146E">
        <w:rPr>
          <w:rFonts w:ascii="Times New Roman" w:eastAsia="Times New Roman" w:hAnsi="Times New Roman" w:cs="Times New Roman"/>
          <w:sz w:val="24"/>
          <w:szCs w:val="24"/>
        </w:rPr>
        <w:t>22.</w:t>
      </w:r>
    </w:p>
    <w:p w14:paraId="7737936B" w14:textId="77777777" w:rsidR="009A64B7" w:rsidRPr="0052146E" w:rsidRDefault="009A64B7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6A" w14:textId="6305DEA3" w:rsidR="00DF54FF" w:rsidRPr="0052146E" w:rsidRDefault="00302571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2146E">
        <w:rPr>
          <w:rFonts w:ascii="Times New Roman" w:eastAsia="Times New Roman" w:hAnsi="Times New Roman" w:cs="Times New Roman"/>
          <w:sz w:val="24"/>
          <w:szCs w:val="24"/>
        </w:rPr>
        <w:t xml:space="preserve">Maslach, C. (1978). Job burnout: How people cope. </w:t>
      </w:r>
      <w:r w:rsidRPr="0052146E">
        <w:rPr>
          <w:rFonts w:ascii="Times New Roman" w:eastAsia="Times New Roman" w:hAnsi="Times New Roman" w:cs="Times New Roman"/>
          <w:i/>
          <w:sz w:val="24"/>
          <w:szCs w:val="24"/>
        </w:rPr>
        <w:t>Public Welfare, 36</w:t>
      </w:r>
      <w:r w:rsidRPr="0052146E">
        <w:rPr>
          <w:rFonts w:ascii="Times New Roman" w:eastAsia="Times New Roman" w:hAnsi="Times New Roman" w:cs="Times New Roman"/>
          <w:sz w:val="24"/>
          <w:szCs w:val="24"/>
        </w:rPr>
        <w:t>, 56</w:t>
      </w:r>
      <w:r w:rsidR="00DD2AD5" w:rsidRPr="0052146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2146E">
        <w:rPr>
          <w:rFonts w:ascii="Times New Roman" w:eastAsia="Times New Roman" w:hAnsi="Times New Roman" w:cs="Times New Roman"/>
          <w:sz w:val="24"/>
          <w:szCs w:val="24"/>
        </w:rPr>
        <w:t xml:space="preserve">58. </w:t>
      </w:r>
    </w:p>
    <w:p w14:paraId="18FC75F0" w14:textId="77777777" w:rsidR="00ED3CDB" w:rsidRPr="0052146E" w:rsidRDefault="00ED3CDB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88DB6D0" w14:textId="32483D75" w:rsidR="009A64B7" w:rsidRPr="0052146E" w:rsidRDefault="009A64B7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2146E">
        <w:rPr>
          <w:rFonts w:ascii="Times New Roman" w:hAnsi="Times New Roman" w:cs="Times New Roman"/>
          <w:sz w:val="24"/>
          <w:szCs w:val="24"/>
        </w:rPr>
        <w:lastRenderedPageBreak/>
        <w:t xml:space="preserve">Maslach, C. (1982). </w:t>
      </w:r>
      <w:r w:rsidRPr="0052146E">
        <w:rPr>
          <w:rFonts w:ascii="Times New Roman" w:hAnsi="Times New Roman" w:cs="Times New Roman"/>
          <w:i/>
          <w:sz w:val="24"/>
          <w:szCs w:val="24"/>
        </w:rPr>
        <w:t>Burnout – The cost of caring.</w:t>
      </w:r>
      <w:r w:rsidRPr="0052146E">
        <w:rPr>
          <w:rFonts w:ascii="Times New Roman" w:hAnsi="Times New Roman" w:cs="Times New Roman"/>
          <w:sz w:val="24"/>
          <w:szCs w:val="24"/>
        </w:rPr>
        <w:t xml:space="preserve"> Prentice-Hall.</w:t>
      </w:r>
    </w:p>
    <w:p w14:paraId="64414F57" w14:textId="77777777" w:rsidR="009A64B7" w:rsidRPr="0052146E" w:rsidRDefault="009A64B7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2AC9287" w14:textId="76A9F1DD" w:rsidR="000D49AB" w:rsidRPr="0052146E" w:rsidRDefault="000D49AB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Maslach, C. (1999). 12. Progress in understanding teacher burnout. In R. Vandenberghe &amp; A. M. Huberman (Eds.),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Understanding and preventing teacher burnout: A sourcebook of international research and practice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(pp. 211-222). Cambridge University Press.</w:t>
      </w:r>
    </w:p>
    <w:p w14:paraId="3E844AA7" w14:textId="77777777" w:rsidR="000D49AB" w:rsidRPr="0052146E" w:rsidRDefault="000D49AB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6C" w14:textId="390C2815" w:rsidR="00DF54FF" w:rsidRPr="0052146E" w:rsidRDefault="00302571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2146E">
        <w:rPr>
          <w:rFonts w:ascii="Times New Roman" w:eastAsia="Times New Roman" w:hAnsi="Times New Roman" w:cs="Times New Roman"/>
          <w:sz w:val="24"/>
          <w:szCs w:val="24"/>
        </w:rPr>
        <w:t xml:space="preserve">Maslach, C., &amp; Jackson, S. E. (1981). The measurement of experienced burnout. </w:t>
      </w:r>
      <w:r w:rsidRPr="0052146E">
        <w:rPr>
          <w:rFonts w:ascii="Times New Roman" w:eastAsia="Times New Roman" w:hAnsi="Times New Roman" w:cs="Times New Roman"/>
          <w:i/>
          <w:sz w:val="24"/>
          <w:szCs w:val="24"/>
        </w:rPr>
        <w:t>Journal of Occupational Behavior</w:t>
      </w:r>
      <w:r w:rsidRPr="0052146E">
        <w:rPr>
          <w:rFonts w:ascii="Times New Roman" w:eastAsia="Times New Roman" w:hAnsi="Times New Roman" w:cs="Times New Roman"/>
          <w:sz w:val="24"/>
          <w:szCs w:val="24"/>
        </w:rPr>
        <w:t>, 2, 99</w:t>
      </w:r>
      <w:r w:rsidR="00DD2AD5" w:rsidRPr="0052146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2146E">
        <w:rPr>
          <w:rFonts w:ascii="Times New Roman" w:eastAsia="Times New Roman" w:hAnsi="Times New Roman" w:cs="Times New Roman"/>
          <w:sz w:val="24"/>
          <w:szCs w:val="24"/>
        </w:rPr>
        <w:t>113.</w:t>
      </w:r>
    </w:p>
    <w:p w14:paraId="734CB9A9" w14:textId="617B75CA" w:rsidR="00312446" w:rsidRPr="0052146E" w:rsidRDefault="00312446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A5C640E" w14:textId="7F525E5C" w:rsidR="00312446" w:rsidRPr="0052146E" w:rsidRDefault="00312446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Mazur, P. J., &amp; Lynch, M. D. (1989). Differential impact of administrative, organizational, and personality factors on teacher burnout.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Teaching and Teacher Education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5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(4), 337-353.</w:t>
      </w:r>
    </w:p>
    <w:p w14:paraId="4DCBD170" w14:textId="77777777" w:rsidR="00FA66A3" w:rsidRPr="0052146E" w:rsidRDefault="00FA66A3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92EC53A" w14:textId="77DA5B48" w:rsidR="00FA66A3" w:rsidRPr="00FA66A3" w:rsidRDefault="00FA66A3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A66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Mclean, L., &amp; Corbin, C. (2025). Associations among elementary teachers’ burnout and their lesson length and classroom grouping in mathematics, science, and English language arts. </w:t>
      </w:r>
      <w:r w:rsidRPr="00FA66A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Teaching and Teacher Education</w:t>
      </w:r>
      <w:r w:rsidRPr="00FA66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A66A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156</w:t>
      </w:r>
      <w:r w:rsidRPr="00FA66A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hyperlink r:id="rId22" w:tgtFrame="_blank" w:tooltip="Persistent link using digital object identifier" w:history="1">
        <w:r w:rsidRPr="0052146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https://doi.org/10.1016/j.tate.2025.104937</w:t>
        </w:r>
      </w:hyperlink>
    </w:p>
    <w:p w14:paraId="362CFB23" w14:textId="77777777" w:rsidR="00327FD6" w:rsidRPr="0052146E" w:rsidRDefault="00327FD6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B1998B5" w14:textId="66AF8F5D" w:rsidR="00327FD6" w:rsidRPr="0052146E" w:rsidRDefault="00327FD6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2146E">
        <w:rPr>
          <w:rFonts w:ascii="Times New Roman" w:eastAsia="Times New Roman" w:hAnsi="Times New Roman" w:cs="Times New Roman"/>
          <w:sz w:val="24"/>
          <w:szCs w:val="24"/>
        </w:rPr>
        <w:t xml:space="preserve">McConnell, J. W. (2025). Who will burn out, and who will leave? Demographic predictors of burnout and intent to quit in world language teachers.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Teaching Research</w:t>
      </w:r>
      <w:r w:rsidRPr="0052146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hyperlink r:id="rId23" w:history="1">
        <w:r w:rsidRPr="0052146E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https://doi.org/10.1177/13621688251320584</w:t>
        </w:r>
      </w:hyperlink>
    </w:p>
    <w:p w14:paraId="02F3E748" w14:textId="77777777" w:rsidR="001F628F" w:rsidRPr="0052146E" w:rsidRDefault="001F628F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A650788" w14:textId="76F66961" w:rsidR="001F628F" w:rsidRPr="001F628F" w:rsidRDefault="001F628F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62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McConnell, J. W., &amp; Swanson, P. (2024). The 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1F62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mpact of 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 w:rsidRPr="001F62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eacher 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1F62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mpowerment on 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1F62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urnout and 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1F62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ntent to 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q</w:t>
      </w:r>
      <w:r w:rsidRPr="001F62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uit in 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1F62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igh 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1F62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chool 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w</w:t>
      </w:r>
      <w:r w:rsidRPr="001F62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orld 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l</w:t>
      </w:r>
      <w:r w:rsidRPr="001F62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anguage 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 w:rsidRPr="001F62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eachers. </w:t>
      </w:r>
      <w:r w:rsidRPr="001F628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NECTFL Review</w:t>
      </w:r>
      <w:r w:rsidRPr="001F62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1F628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92</w:t>
      </w:r>
      <w:r w:rsidRPr="001F628F">
        <w:rPr>
          <w:rFonts w:ascii="Times New Roman" w:eastAsia="Times New Roman" w:hAnsi="Times New Roman" w:cs="Times New Roman"/>
          <w:sz w:val="24"/>
          <w:szCs w:val="24"/>
          <w:lang w:val="en-US"/>
        </w:rPr>
        <w:t>, 103-127.</w:t>
      </w:r>
      <w:r w:rsidR="0060181E"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29FF2F45" w14:textId="77777777" w:rsidR="001F628F" w:rsidRPr="0052146E" w:rsidRDefault="001F628F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1B90FA3" w14:textId="77777777" w:rsidR="00182059" w:rsidRPr="0052146E" w:rsidRDefault="00182059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Meidani</w:t>
      </w:r>
      <w:proofErr w:type="spellEnd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E. N., </w:t>
      </w:r>
      <w:proofErr w:type="spellStart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Pishghadam</w:t>
      </w:r>
      <w:proofErr w:type="spellEnd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R., &amp; </w:t>
      </w:r>
      <w:proofErr w:type="spellStart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Shakeebaee</w:t>
      </w:r>
      <w:proofErr w:type="spellEnd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G. (2021). The role of time perspectives in language teachers’ burnout.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Current Psychology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40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, 5145-5155.</w:t>
      </w:r>
    </w:p>
    <w:p w14:paraId="32DFAD9A" w14:textId="77777777" w:rsidR="00971F98" w:rsidRPr="0052146E" w:rsidRDefault="00971F98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E9BDFD4" w14:textId="77777777" w:rsidR="00DA152A" w:rsidRPr="0052146E" w:rsidRDefault="00DA152A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Mérida-López, S., &amp; </w:t>
      </w:r>
      <w:proofErr w:type="spellStart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Extremera</w:t>
      </w:r>
      <w:proofErr w:type="spellEnd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N. (2017). Emotional intelligence and teacher burnout: A systematic review.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International Journal of Educational Research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85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, 121-130.</w:t>
      </w:r>
    </w:p>
    <w:p w14:paraId="48595541" w14:textId="77777777" w:rsidR="00DA152A" w:rsidRPr="0052146E" w:rsidRDefault="00DA152A" w:rsidP="005214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3FB6A86" w14:textId="2742CA58" w:rsidR="006B4C8F" w:rsidRPr="0052146E" w:rsidRDefault="006B4C8F" w:rsidP="005214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2146E">
        <w:rPr>
          <w:rFonts w:ascii="Times New Roman" w:hAnsi="Times New Roman" w:cs="Times New Roman"/>
          <w:sz w:val="24"/>
          <w:szCs w:val="24"/>
        </w:rPr>
        <w:t xml:space="preserve">Mo, K. W. (1991). Teacher burnout: relations with stress, personality, and social support. </w:t>
      </w:r>
      <w:r w:rsidRPr="0052146E">
        <w:rPr>
          <w:rFonts w:ascii="Times New Roman" w:hAnsi="Times New Roman" w:cs="Times New Roman"/>
          <w:i/>
          <w:iCs/>
          <w:sz w:val="24"/>
          <w:szCs w:val="24"/>
        </w:rPr>
        <w:t>Education Journal</w:t>
      </w:r>
      <w:r w:rsidRPr="0052146E">
        <w:rPr>
          <w:rFonts w:ascii="Times New Roman" w:hAnsi="Times New Roman" w:cs="Times New Roman"/>
          <w:sz w:val="24"/>
          <w:szCs w:val="24"/>
        </w:rPr>
        <w:t xml:space="preserve">, </w:t>
      </w:r>
      <w:r w:rsidRPr="0052146E">
        <w:rPr>
          <w:rFonts w:ascii="Times New Roman" w:hAnsi="Times New Roman" w:cs="Times New Roman"/>
          <w:i/>
          <w:iCs/>
          <w:sz w:val="24"/>
          <w:szCs w:val="24"/>
        </w:rPr>
        <w:t>19</w:t>
      </w:r>
      <w:r w:rsidRPr="0052146E">
        <w:rPr>
          <w:rFonts w:ascii="Times New Roman" w:hAnsi="Times New Roman" w:cs="Times New Roman"/>
          <w:sz w:val="24"/>
          <w:szCs w:val="24"/>
        </w:rPr>
        <w:t>(1), 3-11.</w:t>
      </w:r>
    </w:p>
    <w:p w14:paraId="6C934E41" w14:textId="77777777" w:rsidR="006B4C8F" w:rsidRPr="0052146E" w:rsidRDefault="006B4C8F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DDA5F90" w14:textId="77777777" w:rsidR="00E153A4" w:rsidRPr="0052146E" w:rsidRDefault="00E153A4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Mukundan, J., &amp; Khandehroo, K. (2010). Burnout among English language teachers in Malaysia.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Contemporary Issues in Education Research (CIER)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3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(1), 71-76.</w:t>
      </w:r>
    </w:p>
    <w:p w14:paraId="09EFD71C" w14:textId="77777777" w:rsidR="001D74EB" w:rsidRPr="0052146E" w:rsidRDefault="001D74EB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60BE6E7" w14:textId="77777777" w:rsidR="001D74EB" w:rsidRPr="0052146E" w:rsidRDefault="001D74EB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Mulyani</w:t>
      </w:r>
      <w:proofErr w:type="spellEnd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S., Salameh, A. A., </w:t>
      </w:r>
      <w:proofErr w:type="spellStart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Komariah</w:t>
      </w:r>
      <w:proofErr w:type="spellEnd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A., </w:t>
      </w:r>
      <w:proofErr w:type="spellStart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Timoshin</w:t>
      </w:r>
      <w:proofErr w:type="spellEnd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A., Hashim, N. A. A. N., Fauziah, R. S. P., ... &amp; Ul din, S. M. (2021). Emotional regulation as a remedy for teacher burnout in special schools: Evaluating school climate, teacher’s work-life balance and children behavior.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Frontiers in Psychology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12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, 655850.</w:t>
      </w:r>
    </w:p>
    <w:p w14:paraId="38BC6436" w14:textId="77777777" w:rsidR="001D74EB" w:rsidRPr="0052146E" w:rsidRDefault="001D74EB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6E1B7FA" w14:textId="19797F83" w:rsidR="00E153A4" w:rsidRPr="0052146E" w:rsidRDefault="0030436B" w:rsidP="0052146E">
      <w:pPr>
        <w:spacing w:line="240" w:lineRule="auto"/>
        <w:ind w:left="720" w:hanging="720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r w:rsidRPr="0052146E">
        <w:rPr>
          <w:rFonts w:ascii="Times New Roman" w:eastAsia="Times New Roman" w:hAnsi="Times New Roman" w:cs="Times New Roman"/>
          <w:sz w:val="24"/>
          <w:szCs w:val="24"/>
        </w:rPr>
        <w:t xml:space="preserve">Murdock, K. K. (2013). Texting while stressed: Implications for students’ burnout, sleep, and well-being.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</w:rPr>
        <w:t>Psychology of Popular Media Culture</w:t>
      </w:r>
      <w:r w:rsidRPr="005214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Pr="0052146E">
        <w:rPr>
          <w:rFonts w:ascii="Times New Roman" w:eastAsia="Times New Roman" w:hAnsi="Times New Roman" w:cs="Times New Roman"/>
          <w:sz w:val="24"/>
          <w:szCs w:val="24"/>
        </w:rPr>
        <w:t xml:space="preserve">(4), 207-221. </w:t>
      </w:r>
      <w:hyperlink r:id="rId24" w:history="1">
        <w:r w:rsidR="00C01DC5" w:rsidRPr="0052146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https://murdocklab.academic.wlu.edu/files/2019/03/Texting-while-Stressed-pdf.pdf</w:t>
        </w:r>
      </w:hyperlink>
    </w:p>
    <w:p w14:paraId="7F0472CD" w14:textId="77777777" w:rsidR="0030436B" w:rsidRPr="0052146E" w:rsidRDefault="0030436B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41E5DF9" w14:textId="77777777" w:rsidR="000678BD" w:rsidRPr="0052146E" w:rsidRDefault="000678BD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Naji Meidani, E., Pishghadam, R., Ghonsooly, B., &amp; Hosseini Fatemi, A. (2020). Constructing and validating a language teachers’ temporal intelligence scale and examining its 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relationship with teacher burnout.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Innovation in Language Learning and Teaching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14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(1), 51-66.</w:t>
      </w:r>
    </w:p>
    <w:p w14:paraId="076B8D1C" w14:textId="309A15ED" w:rsidR="000678BD" w:rsidRPr="0052146E" w:rsidRDefault="000678BD" w:rsidP="005214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38294FF" w14:textId="7237756C" w:rsidR="000678BD" w:rsidRPr="0052146E" w:rsidRDefault="000678BD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Nayernia</w:t>
      </w:r>
      <w:proofErr w:type="spellEnd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A., &amp; Babayan, Z. (2019). EFL teacher burnout and self-assessed language proficiency: exploring possible relationships.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Language Testing in Asia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9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(1), 3. </w:t>
      </w:r>
      <w:hyperlink r:id="rId25" w:history="1">
        <w:r w:rsidRPr="0052146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https://doi.org/10.1186/s40468-019-0079-6</w:t>
        </w:r>
      </w:hyperlink>
      <w:r w:rsidRPr="0052146E">
        <w:rPr>
          <w:rStyle w:val="c-bibliographic-informationvalue"/>
          <w:rFonts w:ascii="Times New Roman" w:hAnsi="Times New Roman" w:cs="Times New Roman"/>
          <w:sz w:val="24"/>
          <w:szCs w:val="24"/>
        </w:rPr>
        <w:t xml:space="preserve"> </w:t>
      </w:r>
    </w:p>
    <w:p w14:paraId="2247EDEE" w14:textId="77777777" w:rsidR="000678BD" w:rsidRPr="0052146E" w:rsidRDefault="000678BD" w:rsidP="005214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4396335" w14:textId="77777777" w:rsidR="00E94C15" w:rsidRPr="0052146E" w:rsidRDefault="00E94C15" w:rsidP="005214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52146E">
        <w:rPr>
          <w:rFonts w:ascii="Times New Roman" w:hAnsi="Times New Roman" w:cs="Times New Roman"/>
          <w:sz w:val="24"/>
          <w:szCs w:val="24"/>
          <w:lang w:val="en-US"/>
        </w:rPr>
        <w:t xml:space="preserve">Oberle, E., Gist, A., Cooray, M. S., &amp; Pinto, J. B. (2020). Do students notice stress in teachers? Associations between classroom teacher burnout and students' perceptions of teacher social–emotional competence. </w:t>
      </w:r>
      <w:r w:rsidRPr="0052146E">
        <w:rPr>
          <w:rFonts w:ascii="Times New Roman" w:hAnsi="Times New Roman" w:cs="Times New Roman"/>
          <w:i/>
          <w:iCs/>
          <w:sz w:val="24"/>
          <w:szCs w:val="24"/>
          <w:lang w:val="en-US"/>
        </w:rPr>
        <w:t>Psychology in the Schools</w:t>
      </w:r>
      <w:r w:rsidRPr="0052146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hAnsi="Times New Roman" w:cs="Times New Roman"/>
          <w:i/>
          <w:iCs/>
          <w:sz w:val="24"/>
          <w:szCs w:val="24"/>
          <w:lang w:val="en-US"/>
        </w:rPr>
        <w:t>57</w:t>
      </w:r>
      <w:r w:rsidRPr="0052146E">
        <w:rPr>
          <w:rFonts w:ascii="Times New Roman" w:hAnsi="Times New Roman" w:cs="Times New Roman"/>
          <w:sz w:val="24"/>
          <w:szCs w:val="24"/>
          <w:lang w:val="en-US"/>
        </w:rPr>
        <w:t>(11), 1741-1756.</w:t>
      </w:r>
    </w:p>
    <w:p w14:paraId="46FE3EF1" w14:textId="77777777" w:rsidR="00E94C15" w:rsidRPr="0052146E" w:rsidRDefault="00E94C15" w:rsidP="005214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D6A539D" w14:textId="5C145BEC" w:rsidR="007D2FAC" w:rsidRPr="0052146E" w:rsidRDefault="007D2FAC" w:rsidP="005214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2146E">
        <w:rPr>
          <w:rFonts w:ascii="Times New Roman" w:hAnsi="Times New Roman" w:cs="Times New Roman"/>
          <w:sz w:val="24"/>
          <w:szCs w:val="24"/>
        </w:rPr>
        <w:t xml:space="preserve">Oliveira, S., Roberto, M. S., Veiga-Simão, A. M., &amp; Marques-Pinto, A. (2021). A meta-analysis of the impact of social and emotional learning interventions on teachers’ burnout symptoms. </w:t>
      </w:r>
      <w:r w:rsidRPr="0052146E">
        <w:rPr>
          <w:rFonts w:ascii="Times New Roman" w:hAnsi="Times New Roman" w:cs="Times New Roman"/>
          <w:i/>
          <w:iCs/>
          <w:sz w:val="24"/>
          <w:szCs w:val="24"/>
        </w:rPr>
        <w:t>Educational Psychology Review</w:t>
      </w:r>
      <w:r w:rsidRPr="0052146E">
        <w:rPr>
          <w:rFonts w:ascii="Times New Roman" w:hAnsi="Times New Roman" w:cs="Times New Roman"/>
          <w:sz w:val="24"/>
          <w:szCs w:val="24"/>
        </w:rPr>
        <w:t xml:space="preserve">, </w:t>
      </w:r>
      <w:r w:rsidRPr="0052146E">
        <w:rPr>
          <w:rFonts w:ascii="Times New Roman" w:hAnsi="Times New Roman" w:cs="Times New Roman"/>
          <w:i/>
          <w:iCs/>
          <w:sz w:val="24"/>
          <w:szCs w:val="24"/>
        </w:rPr>
        <w:t>33</w:t>
      </w:r>
      <w:r w:rsidRPr="0052146E">
        <w:rPr>
          <w:rFonts w:ascii="Times New Roman" w:hAnsi="Times New Roman" w:cs="Times New Roman"/>
          <w:sz w:val="24"/>
          <w:szCs w:val="24"/>
        </w:rPr>
        <w:t>(4), 1779-1808.</w:t>
      </w:r>
    </w:p>
    <w:p w14:paraId="2DA0BCD4" w14:textId="77777777" w:rsidR="007D2FAC" w:rsidRPr="0052146E" w:rsidRDefault="007D2FAC" w:rsidP="005214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A756034" w14:textId="6C2B0712" w:rsidR="00345E07" w:rsidRPr="0052146E" w:rsidRDefault="00345E07" w:rsidP="005214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2146E">
        <w:rPr>
          <w:rFonts w:ascii="Times New Roman" w:hAnsi="Times New Roman" w:cs="Times New Roman"/>
          <w:sz w:val="24"/>
          <w:szCs w:val="24"/>
          <w:lang w:val="en-US"/>
        </w:rPr>
        <w:t>Padmanabhanunni</w:t>
      </w:r>
      <w:proofErr w:type="spellEnd"/>
      <w:r w:rsidRPr="0052146E">
        <w:rPr>
          <w:rFonts w:ascii="Times New Roman" w:hAnsi="Times New Roman" w:cs="Times New Roman"/>
          <w:sz w:val="24"/>
          <w:szCs w:val="24"/>
          <w:lang w:val="en-US"/>
        </w:rPr>
        <w:t xml:space="preserve">, A., &amp; Pretorius, T. B. (2023). Teacher burnout in the time of COVID-19: Antecedents and psychological consequences. </w:t>
      </w:r>
      <w:r w:rsidRPr="0052146E">
        <w:rPr>
          <w:rFonts w:ascii="Times New Roman" w:hAnsi="Times New Roman" w:cs="Times New Roman"/>
          <w:i/>
          <w:iCs/>
          <w:sz w:val="24"/>
          <w:szCs w:val="24"/>
          <w:lang w:val="en-US"/>
        </w:rPr>
        <w:t>International Journal of Environmental Research and Public Health</w:t>
      </w:r>
      <w:r w:rsidRPr="0052146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hAnsi="Times New Roman" w:cs="Times New Roman"/>
          <w:i/>
          <w:iCs/>
          <w:sz w:val="24"/>
          <w:szCs w:val="24"/>
          <w:lang w:val="en-US"/>
        </w:rPr>
        <w:t>20</w:t>
      </w:r>
      <w:r w:rsidRPr="0052146E">
        <w:rPr>
          <w:rFonts w:ascii="Times New Roman" w:hAnsi="Times New Roman" w:cs="Times New Roman"/>
          <w:sz w:val="24"/>
          <w:szCs w:val="24"/>
          <w:lang w:val="en-US"/>
        </w:rPr>
        <w:t>(5), 4204-4217.</w:t>
      </w:r>
    </w:p>
    <w:p w14:paraId="330D44FF" w14:textId="77777777" w:rsidR="00345E07" w:rsidRPr="0052146E" w:rsidRDefault="00345E07" w:rsidP="005214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65E7721" w14:textId="77777777" w:rsidR="00874B16" w:rsidRPr="0052146E" w:rsidRDefault="00874B16" w:rsidP="005214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52146E">
        <w:rPr>
          <w:rFonts w:ascii="Times New Roman" w:hAnsi="Times New Roman" w:cs="Times New Roman"/>
          <w:sz w:val="24"/>
          <w:szCs w:val="24"/>
          <w:lang w:val="en-US"/>
        </w:rPr>
        <w:t xml:space="preserve">Park, E. Y., &amp; Shin, M. (2020). A meta-analysis of special education teachers’ burnout. </w:t>
      </w:r>
      <w:r w:rsidRPr="0052146E">
        <w:rPr>
          <w:rFonts w:ascii="Times New Roman" w:hAnsi="Times New Roman" w:cs="Times New Roman"/>
          <w:i/>
          <w:iCs/>
          <w:sz w:val="24"/>
          <w:szCs w:val="24"/>
          <w:lang w:val="en-US"/>
        </w:rPr>
        <w:t>Sage Open</w:t>
      </w:r>
      <w:r w:rsidRPr="0052146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hAnsi="Times New Roman" w:cs="Times New Roman"/>
          <w:i/>
          <w:iCs/>
          <w:sz w:val="24"/>
          <w:szCs w:val="24"/>
          <w:lang w:val="en-US"/>
        </w:rPr>
        <w:t>10</w:t>
      </w:r>
      <w:r w:rsidRPr="0052146E">
        <w:rPr>
          <w:rFonts w:ascii="Times New Roman" w:hAnsi="Times New Roman" w:cs="Times New Roman"/>
          <w:sz w:val="24"/>
          <w:szCs w:val="24"/>
          <w:lang w:val="en-US"/>
        </w:rPr>
        <w:t>(2), 2158244020918297.</w:t>
      </w:r>
    </w:p>
    <w:p w14:paraId="67261B26" w14:textId="77777777" w:rsidR="00874B16" w:rsidRPr="0052146E" w:rsidRDefault="00874B16" w:rsidP="005214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CB4C3CF" w14:textId="30E2C9FC" w:rsidR="00766062" w:rsidRPr="0052146E" w:rsidRDefault="00766062" w:rsidP="005214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2146E">
        <w:rPr>
          <w:rFonts w:ascii="Times New Roman" w:hAnsi="Times New Roman" w:cs="Times New Roman"/>
          <w:sz w:val="24"/>
          <w:szCs w:val="24"/>
        </w:rPr>
        <w:t xml:space="preserve">Pennington, M. C., &amp; Ho, B. (1995). Do ESL educators suffer from </w:t>
      </w:r>
      <w:proofErr w:type="gramStart"/>
      <w:r w:rsidRPr="0052146E">
        <w:rPr>
          <w:rFonts w:ascii="Times New Roman" w:hAnsi="Times New Roman" w:cs="Times New Roman"/>
          <w:sz w:val="24"/>
          <w:szCs w:val="24"/>
        </w:rPr>
        <w:t>burnout?.</w:t>
      </w:r>
      <w:proofErr w:type="gramEnd"/>
      <w:r w:rsidRPr="0052146E">
        <w:rPr>
          <w:rFonts w:ascii="Times New Roman" w:hAnsi="Times New Roman" w:cs="Times New Roman"/>
          <w:sz w:val="24"/>
          <w:szCs w:val="24"/>
        </w:rPr>
        <w:t xml:space="preserve"> </w:t>
      </w:r>
      <w:r w:rsidRPr="0052146E">
        <w:rPr>
          <w:rFonts w:ascii="Times New Roman" w:hAnsi="Times New Roman" w:cs="Times New Roman"/>
          <w:i/>
          <w:iCs/>
          <w:sz w:val="24"/>
          <w:szCs w:val="24"/>
        </w:rPr>
        <w:t>Prospect</w:t>
      </w:r>
      <w:r w:rsidRPr="0052146E">
        <w:rPr>
          <w:rFonts w:ascii="Times New Roman" w:hAnsi="Times New Roman" w:cs="Times New Roman"/>
          <w:sz w:val="24"/>
          <w:szCs w:val="24"/>
        </w:rPr>
        <w:t xml:space="preserve">, </w:t>
      </w:r>
      <w:r w:rsidRPr="0052146E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52146E">
        <w:rPr>
          <w:rFonts w:ascii="Times New Roman" w:hAnsi="Times New Roman" w:cs="Times New Roman"/>
          <w:sz w:val="24"/>
          <w:szCs w:val="24"/>
        </w:rPr>
        <w:t>(1), 41-53.</w:t>
      </w:r>
    </w:p>
    <w:p w14:paraId="6E2EDD84" w14:textId="77777777" w:rsidR="00766062" w:rsidRPr="0052146E" w:rsidRDefault="00766062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571C9C2" w14:textId="22F075B7" w:rsidR="00585B3C" w:rsidRPr="0052146E" w:rsidRDefault="00585B3C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Piechurska-Kuciel</w:t>
      </w:r>
      <w:proofErr w:type="spellEnd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, E. (2011). Foreign language teacher burnout: A research proposal. In</w:t>
      </w:r>
      <w:r w:rsidR="00871BBB"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M. Pawlak (Ed.),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Extending the boundaries of research on second language learning and teaching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(pp. 211-223). Springer.</w:t>
      </w:r>
    </w:p>
    <w:p w14:paraId="39831C15" w14:textId="105A8C60" w:rsidR="00585B3C" w:rsidRPr="0052146E" w:rsidRDefault="00585B3C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FFE7F7C" w14:textId="77777777" w:rsidR="00992C2A" w:rsidRPr="0052146E" w:rsidRDefault="00992C2A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Pietarinen, J., </w:t>
      </w:r>
      <w:proofErr w:type="spellStart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Pyhältö</w:t>
      </w:r>
      <w:proofErr w:type="spellEnd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K., Soini, T., &amp; Salmela-Aro, K. (2013). Reducing teacher burnout: A socio-contextual approach.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Teaching and Teacher Education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35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, 62-72.</w:t>
      </w:r>
    </w:p>
    <w:p w14:paraId="34CAE82F" w14:textId="77777777" w:rsidR="000303E2" w:rsidRPr="0052146E" w:rsidRDefault="000303E2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C745B8C" w14:textId="2FDBF53A" w:rsidR="000303E2" w:rsidRPr="0052146E" w:rsidRDefault="000303E2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Pietarinen, J., </w:t>
      </w:r>
      <w:proofErr w:type="spellStart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Pyhältö</w:t>
      </w:r>
      <w:proofErr w:type="spellEnd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K., Haverinen, K., Leskinen, E., &amp; Soini, T. (2021). Is individual- and school-level teacher burnout reduced by proactive </w:t>
      </w:r>
      <w:proofErr w:type="gramStart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strategies?.</w:t>
      </w:r>
      <w:proofErr w:type="gramEnd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International Journal of School &amp; Educational Psychology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9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(4), 340-355.</w:t>
      </w:r>
    </w:p>
    <w:p w14:paraId="7CC7FC17" w14:textId="77777777" w:rsidR="00992C2A" w:rsidRPr="0052146E" w:rsidRDefault="00992C2A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70" w14:textId="5029E980" w:rsidR="00DF54FF" w:rsidRPr="0052146E" w:rsidRDefault="00302571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2146E">
        <w:rPr>
          <w:rFonts w:ascii="Times New Roman" w:eastAsia="Times New Roman" w:hAnsi="Times New Roman" w:cs="Times New Roman"/>
          <w:sz w:val="24"/>
          <w:szCs w:val="24"/>
        </w:rPr>
        <w:t xml:space="preserve">Pines, A. M. (2002). Teacher burnout: A psychodynamic existential perspective. </w:t>
      </w:r>
      <w:r w:rsidRPr="0052146E">
        <w:rPr>
          <w:rFonts w:ascii="Times New Roman" w:eastAsia="Times New Roman" w:hAnsi="Times New Roman" w:cs="Times New Roman"/>
          <w:i/>
          <w:sz w:val="24"/>
          <w:szCs w:val="24"/>
        </w:rPr>
        <w:t>Teachers &amp; Teaching, 8</w:t>
      </w:r>
      <w:r w:rsidRPr="0052146E">
        <w:rPr>
          <w:rFonts w:ascii="Times New Roman" w:eastAsia="Times New Roman" w:hAnsi="Times New Roman" w:cs="Times New Roman"/>
          <w:sz w:val="24"/>
          <w:szCs w:val="24"/>
        </w:rPr>
        <w:t>(2), 121</w:t>
      </w:r>
      <w:r w:rsidR="00C01DC5" w:rsidRPr="0052146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2146E">
        <w:rPr>
          <w:rFonts w:ascii="Times New Roman" w:eastAsia="Times New Roman" w:hAnsi="Times New Roman" w:cs="Times New Roman"/>
          <w:sz w:val="24"/>
          <w:szCs w:val="24"/>
        </w:rPr>
        <w:t>140.</w:t>
      </w:r>
    </w:p>
    <w:p w14:paraId="72876CA8" w14:textId="77777777" w:rsidR="00971F98" w:rsidRPr="0052146E" w:rsidRDefault="00971F98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71" w14:textId="48219CB6" w:rsidR="00DF54FF" w:rsidRPr="0052146E" w:rsidRDefault="00302571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2146E">
        <w:rPr>
          <w:rFonts w:ascii="Times New Roman" w:eastAsia="Times New Roman" w:hAnsi="Times New Roman" w:cs="Times New Roman"/>
          <w:sz w:val="24"/>
          <w:szCs w:val="24"/>
        </w:rPr>
        <w:t xml:space="preserve">Pines, A., Aronson, E., with Kafri, D. (1981). </w:t>
      </w:r>
      <w:r w:rsidRPr="0052146E">
        <w:rPr>
          <w:rFonts w:ascii="Times New Roman" w:eastAsia="Times New Roman" w:hAnsi="Times New Roman" w:cs="Times New Roman"/>
          <w:i/>
          <w:sz w:val="24"/>
          <w:szCs w:val="24"/>
        </w:rPr>
        <w:t xml:space="preserve">Burnout: From tedium to personal growth. </w:t>
      </w:r>
      <w:r w:rsidRPr="0052146E">
        <w:rPr>
          <w:rFonts w:ascii="Times New Roman" w:eastAsia="Times New Roman" w:hAnsi="Times New Roman" w:cs="Times New Roman"/>
          <w:sz w:val="24"/>
          <w:szCs w:val="24"/>
        </w:rPr>
        <w:t xml:space="preserve">Free Press. </w:t>
      </w:r>
    </w:p>
    <w:p w14:paraId="1B564FB4" w14:textId="77777777" w:rsidR="00971F98" w:rsidRPr="0052146E" w:rsidRDefault="00971F98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72" w14:textId="1BD0833B" w:rsidR="00DF54FF" w:rsidRPr="0052146E" w:rsidRDefault="00302571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2146E">
        <w:rPr>
          <w:rFonts w:ascii="Times New Roman" w:eastAsia="Times New Roman" w:hAnsi="Times New Roman" w:cs="Times New Roman"/>
          <w:sz w:val="24"/>
          <w:szCs w:val="24"/>
        </w:rPr>
        <w:t xml:space="preserve">Pines, A., Kafri, D., &amp; Etzion, D. (1980). Job stress from a cross-cultural perspective. In K. Reid (Ed.), </w:t>
      </w:r>
      <w:r w:rsidRPr="0052146E">
        <w:rPr>
          <w:rFonts w:ascii="Times New Roman" w:eastAsia="Times New Roman" w:hAnsi="Times New Roman" w:cs="Times New Roman"/>
          <w:i/>
          <w:sz w:val="24"/>
          <w:szCs w:val="24"/>
        </w:rPr>
        <w:t xml:space="preserve">Burnout in the helping professions. </w:t>
      </w:r>
      <w:r w:rsidRPr="0052146E">
        <w:rPr>
          <w:rFonts w:ascii="Times New Roman" w:eastAsia="Times New Roman" w:hAnsi="Times New Roman" w:cs="Times New Roman"/>
          <w:sz w:val="24"/>
          <w:szCs w:val="24"/>
        </w:rPr>
        <w:t>Western Michigan University.</w:t>
      </w:r>
    </w:p>
    <w:p w14:paraId="0066C916" w14:textId="77777777" w:rsidR="00971F98" w:rsidRPr="0052146E" w:rsidRDefault="00971F98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7EC182F" w14:textId="77777777" w:rsidR="009F0520" w:rsidRPr="0052146E" w:rsidRDefault="009F0520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11" w:name="_Hlk60117596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Pishghadam, R., Adamson, B., </w:t>
      </w:r>
      <w:proofErr w:type="spellStart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Sadafian</w:t>
      </w:r>
      <w:proofErr w:type="spellEnd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S. S., &amp; Kan, F. L. (2014). Conceptions of assessment and teacher burnout.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Assessment in Education: Principles, Policy &amp; Practice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21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(1), 34-51.</w:t>
      </w:r>
    </w:p>
    <w:p w14:paraId="306FA4F5" w14:textId="77777777" w:rsidR="009F0520" w:rsidRPr="0052146E" w:rsidRDefault="009F0520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A24D2F9" w14:textId="5E57BD82" w:rsidR="00073D21" w:rsidRPr="0052146E" w:rsidRDefault="00073D21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Pishghadam, R., &amp; </w:t>
      </w:r>
      <w:proofErr w:type="spellStart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Sahebjam</w:t>
      </w:r>
      <w:proofErr w:type="spellEnd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S. (2012). Personality and emotional intelligence in teacher burnout.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The Spanish Journal of Psychology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15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(1),</w:t>
      </w:r>
      <w:r w:rsidR="00A71C0A"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57324F"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227-236.</w:t>
      </w:r>
    </w:p>
    <w:bookmarkEnd w:id="11"/>
    <w:p w14:paraId="42B48EB7" w14:textId="5D3E34E4" w:rsidR="00073D21" w:rsidRPr="0052146E" w:rsidRDefault="00073D21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F194395" w14:textId="48471F6C" w:rsidR="00821D04" w:rsidRPr="0052146E" w:rsidRDefault="00821D04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Pishghadam, R., Zabihi, R., &amp; Shayesteh, S. (2014). The perception–practicum interface revisited: life-wise language teaching perceptions and teacher burnout.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The Asia-Pacific Education Researcher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23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(2), 287-297.</w:t>
      </w:r>
    </w:p>
    <w:p w14:paraId="367FEB5E" w14:textId="7AA4EBFE" w:rsidR="00821D04" w:rsidRPr="0052146E" w:rsidRDefault="00821D04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82C077B" w14:textId="7CC5AA73" w:rsidR="009F763E" w:rsidRPr="009F763E" w:rsidRDefault="009F763E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76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Ponomarenko, T., Spivak, L., </w:t>
      </w:r>
      <w:proofErr w:type="spellStart"/>
      <w:r w:rsidRPr="009F763E">
        <w:rPr>
          <w:rFonts w:ascii="Times New Roman" w:eastAsia="Times New Roman" w:hAnsi="Times New Roman" w:cs="Times New Roman"/>
          <w:sz w:val="24"/>
          <w:szCs w:val="24"/>
          <w:lang w:val="en-US"/>
        </w:rPr>
        <w:t>Khomchuk</w:t>
      </w:r>
      <w:proofErr w:type="spellEnd"/>
      <w:r w:rsidRPr="009F76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O., &amp; Tsypnniatova, I. (2024). 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Professional burnout among English language female teachers in Ukrainian general secondary schools: Does wartime matter? </w:t>
      </w:r>
      <w:proofErr w:type="spellStart"/>
      <w:r w:rsidRPr="009F763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Conhecimento</w:t>
      </w:r>
      <w:proofErr w:type="spellEnd"/>
      <w:r w:rsidRPr="009F763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&amp; </w:t>
      </w:r>
      <w:proofErr w:type="spellStart"/>
      <w:r w:rsidRPr="009F763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Diversidade</w:t>
      </w:r>
      <w:proofErr w:type="spellEnd"/>
      <w:r w:rsidRPr="009F76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F763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16</w:t>
      </w:r>
      <w:r w:rsidRPr="009F763E">
        <w:rPr>
          <w:rFonts w:ascii="Times New Roman" w:eastAsia="Times New Roman" w:hAnsi="Times New Roman" w:cs="Times New Roman"/>
          <w:sz w:val="24"/>
          <w:szCs w:val="24"/>
          <w:lang w:val="en-US"/>
        </w:rPr>
        <w:t>(43), 176-191.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hyperlink r:id="rId26" w:history="1">
        <w:r w:rsidRPr="0052146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https://doi.org/10.18316/rcd.v16i43.11781 </w:t>
        </w:r>
      </w:hyperlink>
    </w:p>
    <w:p w14:paraId="5FC548EC" w14:textId="77777777" w:rsidR="009F763E" w:rsidRPr="0052146E" w:rsidRDefault="009F763E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55A3044" w14:textId="2E4FFB17" w:rsidR="00856AFF" w:rsidRPr="0052146E" w:rsidRDefault="007A74BE" w:rsidP="005214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2146E">
        <w:rPr>
          <w:rFonts w:ascii="Times New Roman" w:hAnsi="Times New Roman" w:cs="Times New Roman"/>
          <w:sz w:val="24"/>
          <w:szCs w:val="24"/>
        </w:rPr>
        <w:t xml:space="preserve">Powers, C. J. (2022). Understanding teacher burnout coping strategies during a global pandemic. In C. N. </w:t>
      </w:r>
      <w:proofErr w:type="spellStart"/>
      <w:r w:rsidRPr="0052146E">
        <w:rPr>
          <w:rFonts w:ascii="Times New Roman" w:hAnsi="Times New Roman" w:cs="Times New Roman"/>
          <w:sz w:val="24"/>
          <w:szCs w:val="24"/>
        </w:rPr>
        <w:t>Giannikas</w:t>
      </w:r>
      <w:proofErr w:type="spellEnd"/>
      <w:r w:rsidRPr="0052146E">
        <w:rPr>
          <w:rFonts w:ascii="Times New Roman" w:hAnsi="Times New Roman" w:cs="Times New Roman"/>
          <w:sz w:val="24"/>
          <w:szCs w:val="24"/>
        </w:rPr>
        <w:t xml:space="preserve"> (Ed.), </w:t>
      </w:r>
      <w:r w:rsidRPr="0052146E">
        <w:rPr>
          <w:rFonts w:ascii="Times New Roman" w:hAnsi="Times New Roman" w:cs="Times New Roman"/>
          <w:i/>
          <w:iCs/>
          <w:sz w:val="24"/>
          <w:szCs w:val="24"/>
        </w:rPr>
        <w:t>Transferring language learning and teaching from face-to-face to online settings</w:t>
      </w:r>
      <w:r w:rsidRPr="0052146E">
        <w:rPr>
          <w:rFonts w:ascii="Times New Roman" w:hAnsi="Times New Roman" w:cs="Times New Roman"/>
          <w:sz w:val="24"/>
          <w:szCs w:val="24"/>
        </w:rPr>
        <w:t> (pp. 306-329). IGI Global.</w:t>
      </w:r>
    </w:p>
    <w:p w14:paraId="4D6063AB" w14:textId="77777777" w:rsidR="00856AFF" w:rsidRPr="0052146E" w:rsidRDefault="00856AFF" w:rsidP="005214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A5ED6B2" w14:textId="77777777" w:rsidR="00856AFF" w:rsidRPr="0052146E" w:rsidRDefault="00856AFF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Pressley, T. (2021). Factors contributing to teacher burnout during COVID-19.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Educational Researcher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50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(5), 325-327.</w:t>
      </w:r>
    </w:p>
    <w:p w14:paraId="384D0BE2" w14:textId="77777777" w:rsidR="00856AFF" w:rsidRPr="0052146E" w:rsidRDefault="00856AFF" w:rsidP="005214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CEF5B06" w14:textId="3D34D0D2" w:rsidR="001D7FD3" w:rsidRPr="0052146E" w:rsidRDefault="001D7FD3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Puertas-Molero, P., Zurita-Ortega, F., Chacón-</w:t>
      </w:r>
      <w:proofErr w:type="spellStart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Cuberos</w:t>
      </w:r>
      <w:proofErr w:type="spellEnd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R., Martínez-Martínez, A., Castro-Sánchez, M., &amp; González-Valero, G. (2018). An explanatory model of emotional intelligence and its association with stress, burnout syndrome, and non-verbal communication in the university teachers.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Journal of Clinical Medicine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7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(12), 524-535. </w:t>
      </w:r>
    </w:p>
    <w:p w14:paraId="2E3BDFBB" w14:textId="4A02E1CC" w:rsidR="00C47159" w:rsidRPr="0052146E" w:rsidRDefault="00C47159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F053D2D" w14:textId="77777777" w:rsidR="00C47159" w:rsidRPr="0052146E" w:rsidRDefault="00C47159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Pyhältö</w:t>
      </w:r>
      <w:proofErr w:type="spellEnd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K., Pietarinen, J., Haverinen, K., Tikkanen, L., &amp; Soini, T. (2021). Teacher burnout profiles and proactive strategies.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European Journal of Psychology of Education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36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(1), 219-242.</w:t>
      </w:r>
    </w:p>
    <w:p w14:paraId="28EF20BC" w14:textId="77777777" w:rsidR="001D7FD3" w:rsidRPr="0052146E" w:rsidRDefault="001D7FD3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E77ADD9" w14:textId="10553BA5" w:rsidR="006F4F19" w:rsidRPr="0052146E" w:rsidRDefault="006F4F19" w:rsidP="005214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2146E">
        <w:rPr>
          <w:rFonts w:ascii="Times New Roman" w:eastAsia="Times New Roman" w:hAnsi="Times New Roman" w:cs="Times New Roman"/>
          <w:sz w:val="24"/>
          <w:szCs w:val="24"/>
        </w:rPr>
        <w:t xml:space="preserve">Rad, H. M., &amp; </w:t>
      </w:r>
      <w:proofErr w:type="spellStart"/>
      <w:r w:rsidRPr="0052146E">
        <w:rPr>
          <w:rFonts w:ascii="Times New Roman" w:eastAsia="Times New Roman" w:hAnsi="Times New Roman" w:cs="Times New Roman"/>
          <w:sz w:val="24"/>
          <w:szCs w:val="24"/>
        </w:rPr>
        <w:t>Baleghizadeh</w:t>
      </w:r>
      <w:proofErr w:type="spellEnd"/>
      <w:r w:rsidRPr="0052146E">
        <w:rPr>
          <w:rFonts w:ascii="Times New Roman" w:eastAsia="Times New Roman" w:hAnsi="Times New Roman" w:cs="Times New Roman"/>
          <w:sz w:val="24"/>
          <w:szCs w:val="24"/>
        </w:rPr>
        <w:t xml:space="preserve">, S. (2025). EFL teacher burnout: The nexus of emotional intelligence, self-concept, and self-efficacy. </w:t>
      </w:r>
      <w:r w:rsidRPr="0052146E">
        <w:rPr>
          <w:rFonts w:ascii="Times New Roman" w:hAnsi="Times New Roman" w:cs="Times New Roman"/>
          <w:i/>
          <w:iCs/>
          <w:sz w:val="24"/>
          <w:szCs w:val="24"/>
        </w:rPr>
        <w:t>Iranian Journal of Language Teaching Research, 13</w:t>
      </w:r>
      <w:r w:rsidRPr="0052146E">
        <w:rPr>
          <w:rFonts w:ascii="Times New Roman" w:hAnsi="Times New Roman" w:cs="Times New Roman"/>
          <w:sz w:val="24"/>
          <w:szCs w:val="24"/>
        </w:rPr>
        <w:t xml:space="preserve">(2), </w:t>
      </w:r>
      <w:r w:rsidRPr="0052146E">
        <w:rPr>
          <w:rFonts w:ascii="Times New Roman" w:eastAsia="Times New Roman" w:hAnsi="Times New Roman" w:cs="Times New Roman"/>
          <w:sz w:val="24"/>
          <w:szCs w:val="24"/>
        </w:rPr>
        <w:t xml:space="preserve">167-194. DOI: </w:t>
      </w:r>
      <w:hyperlink r:id="rId27" w:history="1">
        <w:r w:rsidRPr="0052146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10.30466/ijltr.2025.55087.2649</w:t>
        </w:r>
      </w:hyperlink>
    </w:p>
    <w:p w14:paraId="0B038A22" w14:textId="77777777" w:rsidR="006F4F19" w:rsidRPr="0052146E" w:rsidRDefault="006F4F19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58731FB" w14:textId="0FF8D80E" w:rsidR="000303E2" w:rsidRPr="0052146E" w:rsidRDefault="000303E2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12" w:name="_Hlk180480509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Răducu, C. M., &amp; </w:t>
      </w:r>
      <w:proofErr w:type="spellStart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Stănculescu</w:t>
      </w:r>
      <w:proofErr w:type="spellEnd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E. (2022). Personality and sociodemographic variables in teacher burnout during the COVID-19 pandemic: A latent profile analysis.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Scientific reports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12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(1), 14272.</w:t>
      </w:r>
    </w:p>
    <w:bookmarkEnd w:id="12"/>
    <w:p w14:paraId="133098FD" w14:textId="77777777" w:rsidR="000303E2" w:rsidRPr="0052146E" w:rsidRDefault="000303E2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4A46012" w14:textId="77777777" w:rsidR="00103FE4" w:rsidRPr="0052146E" w:rsidRDefault="00103FE4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Rajendran, N., Watt, H. M., &amp; Richardson, P. W. (2020). Teacher burnout and turnover intent.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The Australian Educational Researcher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47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(3), 477-500.</w:t>
      </w:r>
    </w:p>
    <w:p w14:paraId="4C169A1D" w14:textId="77777777" w:rsidR="00103FE4" w:rsidRPr="0052146E" w:rsidRDefault="00103FE4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89102E7" w14:textId="022DBBA8" w:rsidR="00FF1065" w:rsidRPr="0052146E" w:rsidRDefault="00FF1065" w:rsidP="0052146E">
      <w:pPr>
        <w:spacing w:line="24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Rey, L., </w:t>
      </w:r>
      <w:proofErr w:type="spellStart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Extremera</w:t>
      </w:r>
      <w:proofErr w:type="spellEnd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N., &amp; Pena, M. (2016). Emotional competence relating to perceived stress and burnout in Spanish teachers: A mediator model. </w:t>
      </w:r>
      <w:proofErr w:type="spellStart"/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PeerJ</w:t>
      </w:r>
      <w:proofErr w:type="spellEnd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4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e2087. </w:t>
      </w:r>
      <w:hyperlink r:id="rId28" w:history="1">
        <w:r w:rsidRPr="0052146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https://doi.org/10.7717/peerj.2087</w:t>
        </w:r>
      </w:hyperlink>
    </w:p>
    <w:p w14:paraId="3AFE3B65" w14:textId="77777777" w:rsidR="00BE3693" w:rsidRPr="0052146E" w:rsidRDefault="00BE3693" w:rsidP="0052146E">
      <w:pPr>
        <w:spacing w:line="24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4D256E56" w14:textId="25235230" w:rsidR="006F4F19" w:rsidRPr="0052146E" w:rsidRDefault="006F4F19" w:rsidP="005214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2146E">
        <w:rPr>
          <w:rFonts w:ascii="Times New Roman" w:eastAsia="Times New Roman" w:hAnsi="Times New Roman" w:cs="Times New Roman"/>
          <w:sz w:val="24"/>
          <w:szCs w:val="24"/>
        </w:rPr>
        <w:t xml:space="preserve">Rezai, A. (2024). The role of teacher assessment literacy in job stress and job burnout in EFL contexts: A mixed-methods investigation.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</w:rPr>
        <w:t>Asian-Pacific Journal of Second and Foreign Language Education</w:t>
      </w:r>
      <w:r w:rsidRPr="005214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Pr="0052146E">
        <w:rPr>
          <w:rFonts w:ascii="Times New Roman" w:eastAsia="Times New Roman" w:hAnsi="Times New Roman" w:cs="Times New Roman"/>
          <w:sz w:val="24"/>
          <w:szCs w:val="24"/>
        </w:rPr>
        <w:t xml:space="preserve">(1), 3. </w:t>
      </w:r>
      <w:hyperlink r:id="rId29" w:history="1">
        <w:r w:rsidRPr="0052146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https://doi.org/10.1186/s40862-023-00225-1</w:t>
        </w:r>
      </w:hyperlink>
    </w:p>
    <w:p w14:paraId="449C8E63" w14:textId="77777777" w:rsidR="006F4F19" w:rsidRPr="0052146E" w:rsidRDefault="006F4F19" w:rsidP="0052146E">
      <w:pPr>
        <w:spacing w:line="24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2DDDEB77" w14:textId="77777777" w:rsidR="006F498E" w:rsidRPr="0052146E" w:rsidRDefault="006F498E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Robinson, O. P., Bridges, S. A., Rollins, L. H., &amp; Schumacker, R. E. (2019). A study of the relation between special education burnout and job satisfaction.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Journal of Research in Special Educational Needs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19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(4), 295-303.</w:t>
      </w:r>
    </w:p>
    <w:p w14:paraId="47786D48" w14:textId="77777777" w:rsidR="006F498E" w:rsidRPr="0052146E" w:rsidRDefault="006F498E" w:rsidP="0052146E">
      <w:pPr>
        <w:spacing w:line="24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22D3BE1C" w14:textId="5FAD7266" w:rsidR="00BE3693" w:rsidRPr="0052146E" w:rsidRDefault="00BE3693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13" w:name="_Hlk148767747"/>
      <w:proofErr w:type="spellStart"/>
      <w:r w:rsidRPr="0052146E">
        <w:rPr>
          <w:rFonts w:ascii="Times New Roman" w:eastAsia="Times New Roman" w:hAnsi="Times New Roman" w:cs="Times New Roman"/>
          <w:sz w:val="24"/>
          <w:szCs w:val="24"/>
        </w:rPr>
        <w:t>Roohani</w:t>
      </w:r>
      <w:proofErr w:type="spellEnd"/>
      <w:r w:rsidRPr="0052146E">
        <w:rPr>
          <w:rFonts w:ascii="Times New Roman" w:eastAsia="Times New Roman" w:hAnsi="Times New Roman" w:cs="Times New Roman"/>
          <w:sz w:val="24"/>
          <w:szCs w:val="24"/>
        </w:rPr>
        <w:t xml:space="preserve">, A., &amp; </w:t>
      </w:r>
      <w:proofErr w:type="spellStart"/>
      <w:r w:rsidRPr="0052146E">
        <w:rPr>
          <w:rFonts w:ascii="Times New Roman" w:eastAsia="Times New Roman" w:hAnsi="Times New Roman" w:cs="Times New Roman"/>
          <w:sz w:val="24"/>
          <w:szCs w:val="24"/>
        </w:rPr>
        <w:t>Dayeri</w:t>
      </w:r>
      <w:proofErr w:type="spellEnd"/>
      <w:r w:rsidRPr="0052146E">
        <w:rPr>
          <w:rFonts w:ascii="Times New Roman" w:eastAsia="Times New Roman" w:hAnsi="Times New Roman" w:cs="Times New Roman"/>
          <w:sz w:val="24"/>
          <w:szCs w:val="24"/>
        </w:rPr>
        <w:t>, K. (2019). On the relationship between Iranian EFL teachers' burnout and motivation: A mixed methods study. 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</w:rPr>
        <w:t>Iranian Journal of Language Teaching Research</w:t>
      </w:r>
      <w:r w:rsidRPr="0052146E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52146E">
        <w:rPr>
          <w:rFonts w:ascii="Times New Roman" w:eastAsia="Times New Roman" w:hAnsi="Times New Roman" w:cs="Times New Roman"/>
          <w:sz w:val="24"/>
          <w:szCs w:val="24"/>
        </w:rPr>
        <w:t>(1), 77-99.</w:t>
      </w:r>
      <w:bookmarkEnd w:id="13"/>
      <w:r w:rsidRPr="0052146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3653B5A6" w14:textId="77777777" w:rsidR="00FF1065" w:rsidRPr="0052146E" w:rsidRDefault="00FF1065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C3B6C17" w14:textId="3EB8103C" w:rsidR="000B1EDA" w:rsidRPr="0052146E" w:rsidRDefault="000B1EDA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Russell, D. W., Altmaier, E., &amp; Van Velzen, D. (1987). Job-related stress, social support, and burnout among classroom teachers.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Journal of Applied Psychology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72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(2), 269.</w:t>
      </w:r>
    </w:p>
    <w:p w14:paraId="54C2FE40" w14:textId="77777777" w:rsidR="000B1EDA" w:rsidRPr="0052146E" w:rsidRDefault="000B1EDA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9810BB3" w14:textId="77777777" w:rsidR="00CF1820" w:rsidRPr="0052146E" w:rsidRDefault="00CF1820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Sadeghi, K., &amp; </w:t>
      </w:r>
      <w:proofErr w:type="spellStart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Khezrlou</w:t>
      </w:r>
      <w:proofErr w:type="spellEnd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S. (2014). Burnout among English language teachers in Iran: Do socio-demographic characteristics </w:t>
      </w:r>
      <w:proofErr w:type="gramStart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matter?.</w:t>
      </w:r>
      <w:proofErr w:type="gramEnd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Procedia-Social and Behavioral Sciences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98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, 1590-1598.</w:t>
      </w:r>
    </w:p>
    <w:p w14:paraId="1A991EFC" w14:textId="77777777" w:rsidR="00E037CD" w:rsidRPr="0052146E" w:rsidRDefault="00E037CD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B4E3627" w14:textId="258AA72D" w:rsidR="00E037CD" w:rsidRPr="0052146E" w:rsidRDefault="00E037CD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037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Sadoughi, M., Hejazi, S. Y., &amp; </w:t>
      </w:r>
      <w:proofErr w:type="spellStart"/>
      <w:r w:rsidRPr="00E037CD">
        <w:rPr>
          <w:rFonts w:ascii="Times New Roman" w:eastAsia="Times New Roman" w:hAnsi="Times New Roman" w:cs="Times New Roman"/>
          <w:sz w:val="24"/>
          <w:szCs w:val="24"/>
          <w:lang w:val="en-US"/>
        </w:rPr>
        <w:t>Khajavy</w:t>
      </w:r>
      <w:proofErr w:type="spellEnd"/>
      <w:r w:rsidRPr="00E037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G. H. (2024). Protecting language teachers from burnout: The roles of teaching mindset, teaching grit, and emotion regulation. </w:t>
      </w:r>
      <w:r w:rsidRPr="00E037C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Language Teaching Research</w:t>
      </w:r>
      <w:r w:rsidRPr="00E037CD">
        <w:rPr>
          <w:rFonts w:ascii="Times New Roman" w:eastAsia="Times New Roman" w:hAnsi="Times New Roman" w:cs="Times New Roman"/>
          <w:sz w:val="24"/>
          <w:szCs w:val="24"/>
          <w:lang w:val="en-US"/>
        </w:rPr>
        <w:t>, 1362.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hyperlink r:id="rId30" w:history="1">
        <w:r w:rsidRPr="0052146E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https://doi.org/10.1177/13621688241238350</w:t>
        </w:r>
      </w:hyperlink>
    </w:p>
    <w:p w14:paraId="12C2A37A" w14:textId="77777777" w:rsidR="00664958" w:rsidRPr="0052146E" w:rsidRDefault="00664958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CE36E2F" w14:textId="77777777" w:rsidR="00981C70" w:rsidRPr="0052146E" w:rsidRDefault="00664958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6649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Saelee, J., &amp; </w:t>
      </w:r>
      <w:proofErr w:type="spellStart"/>
      <w:r w:rsidRPr="00664958">
        <w:rPr>
          <w:rFonts w:ascii="Times New Roman" w:eastAsia="Times New Roman" w:hAnsi="Times New Roman" w:cs="Times New Roman"/>
          <w:sz w:val="24"/>
          <w:szCs w:val="24"/>
          <w:lang w:val="en-US"/>
        </w:rPr>
        <w:t>Katenga</w:t>
      </w:r>
      <w:proofErr w:type="spellEnd"/>
      <w:r w:rsidRPr="006649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J. E. (2025). Teacher 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6649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urnout: Experiences of Thai 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 w:rsidRPr="006649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eachers 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 w:rsidRPr="006649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eaching English 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l</w:t>
      </w:r>
      <w:r w:rsidRPr="006649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anguage at a 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Pr="00664958">
        <w:rPr>
          <w:rFonts w:ascii="Times New Roman" w:eastAsia="Times New Roman" w:hAnsi="Times New Roman" w:cs="Times New Roman"/>
          <w:sz w:val="24"/>
          <w:szCs w:val="24"/>
          <w:lang w:val="en-US"/>
        </w:rPr>
        <w:t>aith-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6649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ased 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6649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chool in Thailand. </w:t>
      </w:r>
      <w:r w:rsidRPr="0066495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Human Behavior, Development &amp; Society</w:t>
      </w:r>
      <w:r w:rsidRPr="006649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66495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26</w:t>
      </w:r>
      <w:r w:rsidRPr="00664958">
        <w:rPr>
          <w:rFonts w:ascii="Times New Roman" w:eastAsia="Times New Roman" w:hAnsi="Times New Roman" w:cs="Times New Roman"/>
          <w:sz w:val="24"/>
          <w:szCs w:val="24"/>
          <w:lang w:val="en-US"/>
        </w:rPr>
        <w:t>(1).</w:t>
      </w:r>
      <w:r w:rsidR="00981C70"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DOI: 10.62370/</w:t>
      </w:r>
      <w:proofErr w:type="gramStart"/>
      <w:r w:rsidR="00981C70"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hbds.v</w:t>
      </w:r>
      <w:proofErr w:type="gramEnd"/>
      <w:r w:rsidR="00981C70"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26i1.278554</w:t>
      </w:r>
    </w:p>
    <w:p w14:paraId="53AE2CAF" w14:textId="3C06EB79" w:rsidR="00664958" w:rsidRPr="00664958" w:rsidRDefault="00664958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B71A6F1" w14:textId="77777777" w:rsidR="0007786E" w:rsidRPr="0052146E" w:rsidRDefault="0007786E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Saloviita</w:t>
      </w:r>
      <w:proofErr w:type="spellEnd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T., &amp; Pakarinen, E. (2021). Teacher burnout explained: Teacher-, student-, and </w:t>
      </w:r>
      <w:proofErr w:type="spellStart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organisation</w:t>
      </w:r>
      <w:proofErr w:type="spellEnd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-level variables.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Teaching and Teacher Education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97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, 103221.</w:t>
      </w:r>
    </w:p>
    <w:p w14:paraId="768DF24A" w14:textId="77777777" w:rsidR="0007786E" w:rsidRPr="0052146E" w:rsidRDefault="0007786E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690A4B7" w14:textId="1E75EB72" w:rsidR="002A5781" w:rsidRPr="0052146E" w:rsidRDefault="002A5781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Schwab, R. L. (1983). Teacher burnout: Moving beyond “psychobabble”.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Theory into Practice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22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(1), 21-26.</w:t>
      </w:r>
    </w:p>
    <w:p w14:paraId="4BFB5487" w14:textId="77777777" w:rsidR="002A5781" w:rsidRPr="0052146E" w:rsidRDefault="002A5781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74" w14:textId="67F50F74" w:rsidR="00DF54FF" w:rsidRPr="0052146E" w:rsidRDefault="00302571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2146E">
        <w:rPr>
          <w:rFonts w:ascii="Times New Roman" w:eastAsia="Times New Roman" w:hAnsi="Times New Roman" w:cs="Times New Roman"/>
          <w:sz w:val="24"/>
          <w:szCs w:val="24"/>
        </w:rPr>
        <w:t xml:space="preserve">Seidman, S. A., &amp; Zager, J. (1987). The teacher burnout scale. </w:t>
      </w:r>
      <w:r w:rsidRPr="0052146E">
        <w:rPr>
          <w:rFonts w:ascii="Times New Roman" w:eastAsia="Times New Roman" w:hAnsi="Times New Roman" w:cs="Times New Roman"/>
          <w:i/>
          <w:sz w:val="24"/>
          <w:szCs w:val="24"/>
        </w:rPr>
        <w:t>Educational Research Quarterly, 7</w:t>
      </w:r>
      <w:r w:rsidRPr="0052146E">
        <w:rPr>
          <w:rFonts w:ascii="Times New Roman" w:eastAsia="Times New Roman" w:hAnsi="Times New Roman" w:cs="Times New Roman"/>
          <w:sz w:val="24"/>
          <w:szCs w:val="24"/>
        </w:rPr>
        <w:t>(1), 26</w:t>
      </w:r>
      <w:r w:rsidR="003978FD" w:rsidRPr="0052146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2146E">
        <w:rPr>
          <w:rFonts w:ascii="Times New Roman" w:eastAsia="Times New Roman" w:hAnsi="Times New Roman" w:cs="Times New Roman"/>
          <w:sz w:val="24"/>
          <w:szCs w:val="24"/>
        </w:rPr>
        <w:t>33.</w:t>
      </w:r>
    </w:p>
    <w:p w14:paraId="56B2ADDC" w14:textId="69D089BA" w:rsidR="00971F98" w:rsidRPr="0052146E" w:rsidRDefault="00971F98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CC9BE55" w14:textId="77777777" w:rsidR="00856AFF" w:rsidRPr="0052146E" w:rsidRDefault="00856AFF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Shen, B., McCaughtry, N., Martin, J., Garn, A., Kulik, N., &amp; Fahlman, M. (2015). The relationship between teacher burnout and student motivation.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British Journal of Educational Psychology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85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(4), 519-532.</w:t>
      </w:r>
    </w:p>
    <w:p w14:paraId="00408B14" w14:textId="03DA5531" w:rsidR="00856AFF" w:rsidRPr="0052146E" w:rsidRDefault="00856AFF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7691847" w14:textId="77777777" w:rsidR="00112F96" w:rsidRPr="0052146E" w:rsidRDefault="00112F96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Shimony</w:t>
      </w:r>
      <w:proofErr w:type="spellEnd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O., Malin, Y., Fogel-Grinvald, H., Gumpel, T. P., &amp; Nahum, M. (2022). Understanding the factors affecting teachers’ burnout during the COVID-19 pandemic: A cross-sectional study. </w:t>
      </w:r>
      <w:proofErr w:type="spellStart"/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Plos</w:t>
      </w:r>
      <w:proofErr w:type="spellEnd"/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one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17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(12), e0279383.</w:t>
      </w:r>
    </w:p>
    <w:p w14:paraId="75B27E04" w14:textId="77777777" w:rsidR="00663656" w:rsidRPr="0052146E" w:rsidRDefault="00663656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E5CF3CB" w14:textId="77777777" w:rsidR="00663656" w:rsidRPr="0052146E" w:rsidRDefault="00663656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Shirazizadeh</w:t>
      </w:r>
      <w:proofErr w:type="spellEnd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M., &amp; Karimpour, M. (2019). An investigation of the relationships among EFL teachers’ perfectionism, reflection and burnout.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Cogent Education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6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(1), 1667708.</w:t>
      </w:r>
    </w:p>
    <w:p w14:paraId="6FE36A68" w14:textId="77777777" w:rsidR="00663656" w:rsidRPr="0052146E" w:rsidRDefault="00663656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C517E90" w14:textId="77777777" w:rsidR="00663656" w:rsidRPr="0052146E" w:rsidRDefault="00663656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Skaalvik</w:t>
      </w:r>
      <w:proofErr w:type="spellEnd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E. M., &amp; </w:t>
      </w:r>
      <w:proofErr w:type="spellStart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Skaalvik</w:t>
      </w:r>
      <w:proofErr w:type="spellEnd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S. (2007). Dimensions of teacher self-efficacy and relations with strain factors, perceived collective teacher efficacy, and teacher burnout.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Journal of Educational Psychology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99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(3), 611.</w:t>
      </w:r>
    </w:p>
    <w:p w14:paraId="4D712FDF" w14:textId="77777777" w:rsidR="00663656" w:rsidRPr="0052146E" w:rsidRDefault="00663656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A46593E" w14:textId="77777777" w:rsidR="00663656" w:rsidRPr="0052146E" w:rsidRDefault="00663656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Skaalvik</w:t>
      </w:r>
      <w:proofErr w:type="spellEnd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E. M., &amp; </w:t>
      </w:r>
      <w:proofErr w:type="spellStart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Skaalvik</w:t>
      </w:r>
      <w:proofErr w:type="spellEnd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S. (2009). Does school context matter? Relations with teacher burnout and job satisfaction.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Teaching and Teacher Education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25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(3), 518-524.</w:t>
      </w:r>
    </w:p>
    <w:p w14:paraId="47DA4570" w14:textId="77777777" w:rsidR="00663656" w:rsidRPr="0052146E" w:rsidRDefault="00663656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BA6B015" w14:textId="77777777" w:rsidR="00663656" w:rsidRPr="0052146E" w:rsidRDefault="00663656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Skaalvik</w:t>
      </w:r>
      <w:proofErr w:type="spellEnd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E. M., &amp; </w:t>
      </w:r>
      <w:proofErr w:type="spellStart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Skaalvik</w:t>
      </w:r>
      <w:proofErr w:type="spellEnd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S. (2010). Teacher self-efficacy and teacher burnout: A study of relations.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Teaching and Teacher Education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26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(4), 1059-1069.</w:t>
      </w:r>
    </w:p>
    <w:p w14:paraId="64BDD9A9" w14:textId="77777777" w:rsidR="00663656" w:rsidRPr="0052146E" w:rsidRDefault="00663656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25425E6" w14:textId="77777777" w:rsidR="00663656" w:rsidRPr="0052146E" w:rsidRDefault="00663656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Skaalvik</w:t>
      </w:r>
      <w:proofErr w:type="spellEnd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E. M., &amp; </w:t>
      </w:r>
      <w:proofErr w:type="spellStart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Skaalvik</w:t>
      </w:r>
      <w:proofErr w:type="spellEnd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S. (2017). Dimensions of teacher burnout: Relations with potential stressors at school.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Social Psychology of Education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20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(4), 775-790.</w:t>
      </w:r>
    </w:p>
    <w:p w14:paraId="513ECBE9" w14:textId="77777777" w:rsidR="00663656" w:rsidRPr="0052146E" w:rsidRDefault="00663656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1217DF0" w14:textId="77777777" w:rsidR="00663656" w:rsidRPr="0052146E" w:rsidRDefault="00663656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Skaalvik</w:t>
      </w:r>
      <w:proofErr w:type="spellEnd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E. M., &amp; </w:t>
      </w:r>
      <w:proofErr w:type="spellStart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Skaalvik</w:t>
      </w:r>
      <w:proofErr w:type="spellEnd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S. (2020). Teacher burnout: relations between dimensions of burnout, perceived school context, job satisfaction and motivation for teaching. A longitudinal study.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Teachers and Teaching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26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(7-8), 602-616.</w:t>
      </w:r>
    </w:p>
    <w:p w14:paraId="55B344FA" w14:textId="77777777" w:rsidR="00112F96" w:rsidRPr="0052146E" w:rsidRDefault="00112F96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9816B65" w14:textId="209BCB58" w:rsidR="00663656" w:rsidRPr="00663656" w:rsidRDefault="00663656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14" w:name="_Hlk210464938"/>
      <w:r w:rsidRPr="006636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Soleimanzadeh, S., </w:t>
      </w:r>
      <w:proofErr w:type="spellStart"/>
      <w:r w:rsidRPr="00663656">
        <w:rPr>
          <w:rFonts w:ascii="Times New Roman" w:eastAsia="Times New Roman" w:hAnsi="Times New Roman" w:cs="Times New Roman"/>
          <w:sz w:val="24"/>
          <w:szCs w:val="24"/>
          <w:lang w:val="en-US"/>
        </w:rPr>
        <w:t>Khajavy</w:t>
      </w:r>
      <w:proofErr w:type="spellEnd"/>
      <w:r w:rsidRPr="006636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G. H., &amp; </w:t>
      </w:r>
      <w:proofErr w:type="spellStart"/>
      <w:r w:rsidRPr="00663656">
        <w:rPr>
          <w:rFonts w:ascii="Times New Roman" w:eastAsia="Times New Roman" w:hAnsi="Times New Roman" w:cs="Times New Roman"/>
          <w:sz w:val="24"/>
          <w:szCs w:val="24"/>
          <w:lang w:val="en-US"/>
        </w:rPr>
        <w:t>Barabadi</w:t>
      </w:r>
      <w:proofErr w:type="spellEnd"/>
      <w:r w:rsidRPr="006636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E. (2024). Foreign language teacher grit: Scale development and examining the relations with emotions and burnout using relative weight analysis. </w:t>
      </w:r>
      <w:r w:rsidRPr="0066365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Applied Linguistics Review</w:t>
      </w:r>
      <w:r w:rsidRPr="006636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66365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15</w:t>
      </w:r>
      <w:r w:rsidRPr="00663656">
        <w:rPr>
          <w:rFonts w:ascii="Times New Roman" w:eastAsia="Times New Roman" w:hAnsi="Times New Roman" w:cs="Times New Roman"/>
          <w:sz w:val="24"/>
          <w:szCs w:val="24"/>
          <w:lang w:val="en-US"/>
        </w:rPr>
        <w:t>(5), 2097-2121.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hyperlink r:id="rId31" w:tgtFrame="_blank" w:history="1">
        <w:r w:rsidRPr="0052146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https://doi.org/10.1515/applirev-2022-0076</w:t>
        </w:r>
      </w:hyperlink>
    </w:p>
    <w:bookmarkEnd w:id="14"/>
    <w:p w14:paraId="1C831F33" w14:textId="77777777" w:rsidR="00663656" w:rsidRPr="0052146E" w:rsidRDefault="00663656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3273616" w14:textId="30EF5DE4" w:rsidR="00911A3F" w:rsidRPr="00911A3F" w:rsidRDefault="00911A3F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11A3F">
        <w:rPr>
          <w:rFonts w:ascii="Times New Roman" w:eastAsia="Times New Roman" w:hAnsi="Times New Roman" w:cs="Times New Roman"/>
          <w:sz w:val="24"/>
          <w:szCs w:val="24"/>
          <w:lang w:val="en-US"/>
        </w:rPr>
        <w:t>Sosu</w:t>
      </w:r>
      <w:proofErr w:type="spellEnd"/>
      <w:r w:rsidRPr="00911A3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E. S., Lucas, Y., &amp; Danaher, P. A. (2025). Plurilingualism and 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 w:rsidRPr="00911A3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eacher 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911A3F">
        <w:rPr>
          <w:rFonts w:ascii="Times New Roman" w:eastAsia="Times New Roman" w:hAnsi="Times New Roman" w:cs="Times New Roman"/>
          <w:sz w:val="24"/>
          <w:szCs w:val="24"/>
          <w:lang w:val="en-US"/>
        </w:rPr>
        <w:t>urnout. In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C. Griffiths (Ed.), </w:t>
      </w:r>
      <w:r w:rsidRPr="00911A3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Teacher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</w:t>
      </w:r>
      <w:r w:rsidRPr="00911A3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urnout from a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</w:t>
      </w:r>
      <w:r w:rsidRPr="00911A3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omplex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</w:t>
      </w:r>
      <w:r w:rsidRPr="00911A3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ystems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</w:t>
      </w:r>
      <w:r w:rsidRPr="00911A3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erspective: Contributors,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</w:t>
      </w:r>
      <w:r w:rsidRPr="00911A3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onsequences,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</w:t>
      </w:r>
      <w:r w:rsidRPr="00911A3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ontexts and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</w:t>
      </w:r>
      <w:r w:rsidRPr="00911A3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oping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</w:t>
      </w:r>
      <w:r w:rsidRPr="00911A3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trategies</w:t>
      </w:r>
      <w:r w:rsidRPr="00911A3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(pp. 277-300). Springer Nature.</w:t>
      </w:r>
    </w:p>
    <w:p w14:paraId="4E65CC97" w14:textId="77777777" w:rsidR="00911A3F" w:rsidRPr="0052146E" w:rsidRDefault="00911A3F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E6FB9F8" w14:textId="6A02DD37" w:rsidR="00677E54" w:rsidRPr="0052146E" w:rsidRDefault="00677E54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Sun, J., Wang, Y., Wan, Q., &amp; Huang, Z. (2019). Mindfulness and special education teachers' burnout: The serial multiple mediation effects of self-acceptance and perceived stress.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Social Behavior and Personality: An International Journal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47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(11), 1-8.</w:t>
      </w:r>
    </w:p>
    <w:p w14:paraId="619029E3" w14:textId="77777777" w:rsidR="00677E54" w:rsidRPr="0052146E" w:rsidRDefault="00677E54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81FA778" w14:textId="60CF2032" w:rsidR="00DD037B" w:rsidRPr="0052146E" w:rsidRDefault="00DD037B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Talmor, R., Reiter, S., &amp; Feigin, N. (2005). Factors relating to regular education teacher burnout in inclusive education.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European Journal of Special Needs Education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20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(2), 215-229.</w:t>
      </w:r>
    </w:p>
    <w:p w14:paraId="122C8556" w14:textId="77777777" w:rsidR="00ED3CDB" w:rsidRPr="0052146E" w:rsidRDefault="00ED3CDB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4B58B67" w14:textId="448F397A" w:rsidR="00674111" w:rsidRPr="00674111" w:rsidRDefault="00674111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741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Tan, J., &amp; Kim, S. (2024). Exploring the 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Pr="006741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elationship between 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 w:rsidRPr="006741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eacher 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6741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otivation and 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 w:rsidRPr="006741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eacher 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6741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urnout among Chinese 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6741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ollege English 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 w:rsidRPr="006741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eachers. </w:t>
      </w:r>
      <w:r w:rsidRPr="0067411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English Teaching</w:t>
      </w:r>
      <w:r w:rsidRPr="006741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67411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79</w:t>
      </w:r>
      <w:r w:rsidRPr="00674111">
        <w:rPr>
          <w:rFonts w:ascii="Times New Roman" w:eastAsia="Times New Roman" w:hAnsi="Times New Roman" w:cs="Times New Roman"/>
          <w:sz w:val="24"/>
          <w:szCs w:val="24"/>
          <w:lang w:val="en-US"/>
        </w:rPr>
        <w:t>(2), 163-190.</w:t>
      </w:r>
    </w:p>
    <w:p w14:paraId="110788CF" w14:textId="77777777" w:rsidR="00674111" w:rsidRPr="0052146E" w:rsidRDefault="00674111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68242FC" w14:textId="01C4EF63" w:rsidR="00352FCA" w:rsidRPr="0052146E" w:rsidRDefault="00352FCA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Tejada, A. J. R., Del Pino, R. M. C., Tatar, M., &amp; </w:t>
      </w:r>
      <w:proofErr w:type="spellStart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Sayáns</w:t>
      </w:r>
      <w:proofErr w:type="spellEnd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P. J. (2012). “Spanish as a foreign language” teachers’ profiles: inclusive beliefs, teachers’ perceptions of student outcomes in the TCLA program, burnout, and experience.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European Journal of Psychology of Education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27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(3), 285-298.</w:t>
      </w:r>
    </w:p>
    <w:p w14:paraId="785520DB" w14:textId="77777777" w:rsidR="00352FCA" w:rsidRPr="0052146E" w:rsidRDefault="00352FCA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550B0F5" w14:textId="2A2CF9BC" w:rsidR="00713F07" w:rsidRPr="0052146E" w:rsidRDefault="00713F07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Teles, R., Valle, A., Rodríguez, S., Piñeiro, I., &amp; Regueiro, B. (2020). Perceived </w:t>
      </w:r>
      <w:r w:rsidR="00DC6339"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tress and </w:t>
      </w:r>
      <w:proofErr w:type="spellStart"/>
      <w:r w:rsidR="00DC6339"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ndicators</w:t>
      </w:r>
      <w:proofErr w:type="spellEnd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</w:t>
      </w:r>
      <w:r w:rsidR="00DC6339"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urnout in </w:t>
      </w:r>
      <w:r w:rsidR="00DC6339"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eachers at Portuguese </w:t>
      </w:r>
      <w:r w:rsidR="00DC6339"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igher </w:t>
      </w:r>
      <w:r w:rsidR="00DC6339"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ducation </w:t>
      </w:r>
      <w:r w:rsidR="00DC6339"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nstitutions (HEI).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International Journal of Environmental Research and Public Health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17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(9), 3248-3258.</w:t>
      </w:r>
    </w:p>
    <w:p w14:paraId="0A7F797D" w14:textId="77777777" w:rsidR="00713F07" w:rsidRPr="0052146E" w:rsidRDefault="00713F07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4273FE9" w14:textId="2BFC5617" w:rsidR="00C820F6" w:rsidRPr="0052146E" w:rsidRDefault="00C820F6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Temam, S., </w:t>
      </w:r>
      <w:proofErr w:type="spellStart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Billaudeau</w:t>
      </w:r>
      <w:proofErr w:type="spellEnd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N., &amp; </w:t>
      </w:r>
      <w:proofErr w:type="spellStart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Vercambre</w:t>
      </w:r>
      <w:proofErr w:type="spellEnd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M. N. (2019). Burnout symptomatology and social support at work independent of the private sphere: a population-based study of French teachers.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International Archives of Occupational and Environmental Health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92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(6), 891-900.</w:t>
      </w:r>
    </w:p>
    <w:p w14:paraId="44C70067" w14:textId="77777777" w:rsidR="00E930D9" w:rsidRPr="0052146E" w:rsidRDefault="00E930D9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B436059" w14:textId="392C6990" w:rsidR="00E930D9" w:rsidRPr="0052146E" w:rsidRDefault="00E930D9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Tikkanen, L., Haverinen, K., Pyhältö, K., Pietarinen, J., &amp; Soini, T. (2022). Differences in teacher burnout between schools: Exploring the effect of proactive strategies on burnout trajectories.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Frontiers in Education, 7,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858896.</w:t>
      </w:r>
    </w:p>
    <w:p w14:paraId="26A7A0BC" w14:textId="77777777" w:rsidR="00E930D9" w:rsidRPr="0052146E" w:rsidRDefault="00E930D9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5E97809" w14:textId="77777777" w:rsidR="00084E50" w:rsidRPr="0052146E" w:rsidRDefault="00084E50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Tonekaboni</w:t>
      </w:r>
      <w:proofErr w:type="spellEnd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A. M., &amp; Nasiri, F. (2022). The relationship between Iranian EFL teachers’ self-resiliency and their burn out.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Journal of Social Sciences and Humanities Research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10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(1), 7-13.</w:t>
      </w:r>
    </w:p>
    <w:p w14:paraId="096BCF85" w14:textId="77777777" w:rsidR="00084E50" w:rsidRPr="0052146E" w:rsidRDefault="00084E50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9C76132" w14:textId="60E883EB" w:rsidR="00494D58" w:rsidRPr="0052146E" w:rsidRDefault="00494D58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2146E">
        <w:rPr>
          <w:rFonts w:ascii="Times New Roman" w:hAnsi="Times New Roman" w:cs="Times New Roman"/>
          <w:sz w:val="24"/>
          <w:szCs w:val="24"/>
        </w:rPr>
        <w:t xml:space="preserve">Tsang, K. K., Du, Y., &amp; Teng, Y. (2022). Transformational leadership, teacher burnout, and </w:t>
      </w:r>
      <w:bookmarkStart w:id="15" w:name="_Hlk204412453"/>
      <w:r w:rsidRPr="0052146E">
        <w:rPr>
          <w:rFonts w:ascii="Times New Roman" w:hAnsi="Times New Roman" w:cs="Times New Roman"/>
          <w:sz w:val="24"/>
          <w:szCs w:val="24"/>
        </w:rPr>
        <w:t xml:space="preserve">psychological empowerment: A mediation analysis. </w:t>
      </w:r>
      <w:r w:rsidRPr="0052146E">
        <w:rPr>
          <w:rFonts w:ascii="Times New Roman" w:hAnsi="Times New Roman" w:cs="Times New Roman"/>
          <w:i/>
          <w:iCs/>
          <w:sz w:val="24"/>
          <w:szCs w:val="24"/>
        </w:rPr>
        <w:t>Social Behavior and Personality: An International Journal</w:t>
      </w:r>
      <w:r w:rsidRPr="0052146E">
        <w:rPr>
          <w:rFonts w:ascii="Times New Roman" w:hAnsi="Times New Roman" w:cs="Times New Roman"/>
          <w:sz w:val="24"/>
          <w:szCs w:val="24"/>
        </w:rPr>
        <w:t xml:space="preserve">, </w:t>
      </w:r>
      <w:r w:rsidRPr="0052146E">
        <w:rPr>
          <w:rFonts w:ascii="Times New Roman" w:hAnsi="Times New Roman" w:cs="Times New Roman"/>
          <w:i/>
          <w:iCs/>
          <w:sz w:val="24"/>
          <w:szCs w:val="24"/>
        </w:rPr>
        <w:t>50</w:t>
      </w:r>
      <w:r w:rsidRPr="0052146E">
        <w:rPr>
          <w:rFonts w:ascii="Times New Roman" w:hAnsi="Times New Roman" w:cs="Times New Roman"/>
          <w:sz w:val="24"/>
          <w:szCs w:val="24"/>
        </w:rPr>
        <w:t xml:space="preserve">(1), 1-11.  </w:t>
      </w:r>
      <w:hyperlink r:id="rId32" w:history="1">
        <w:r w:rsidRPr="0052146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https://doi.org/10.2224/sbp.11041</w:t>
        </w:r>
      </w:hyperlink>
      <w:bookmarkEnd w:id="15"/>
    </w:p>
    <w:p w14:paraId="5A4FB761" w14:textId="77777777" w:rsidR="00576F3C" w:rsidRPr="0052146E" w:rsidRDefault="00576F3C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B073D73" w14:textId="7A637499" w:rsidR="007D3646" w:rsidRPr="007D3646" w:rsidRDefault="007D3646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36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Usmanova, N. (2025). Teaching on 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7D36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mpty: Burnout 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7D3646">
        <w:rPr>
          <w:rFonts w:ascii="Times New Roman" w:eastAsia="Times New Roman" w:hAnsi="Times New Roman" w:cs="Times New Roman"/>
          <w:sz w:val="24"/>
          <w:szCs w:val="24"/>
          <w:lang w:val="en-US"/>
        </w:rPr>
        <w:t>hallenges in E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LT</w:t>
      </w:r>
      <w:r w:rsidRPr="007D36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7D36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lassrooms. </w:t>
      </w:r>
      <w:proofErr w:type="spellStart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Maktabgacha</w:t>
      </w:r>
      <w:proofErr w:type="spellEnd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Va Maktab </w:t>
      </w:r>
      <w:proofErr w:type="spellStart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Ta’Limi</w:t>
      </w:r>
      <w:proofErr w:type="spellEnd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Jurnali, </w:t>
      </w:r>
      <w:r w:rsidRPr="007D364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3</w:t>
      </w:r>
      <w:r w:rsidRPr="007D3646">
        <w:rPr>
          <w:rFonts w:ascii="Times New Roman" w:eastAsia="Times New Roman" w:hAnsi="Times New Roman" w:cs="Times New Roman"/>
          <w:sz w:val="24"/>
          <w:szCs w:val="24"/>
          <w:lang w:val="en-US"/>
        </w:rPr>
        <w:t>(6).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6CF4D3AB" w14:textId="77777777" w:rsidR="007D3646" w:rsidRPr="0052146E" w:rsidRDefault="007D3646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52A47A4" w14:textId="2F7041DA" w:rsidR="00771B7D" w:rsidRPr="0052146E" w:rsidRDefault="00771B7D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2146E">
        <w:rPr>
          <w:rFonts w:ascii="Times New Roman" w:eastAsia="Times New Roman" w:hAnsi="Times New Roman" w:cs="Times New Roman"/>
          <w:sz w:val="24"/>
          <w:szCs w:val="24"/>
        </w:rPr>
        <w:t xml:space="preserve">Van Droogenbroeck, F., Spruyt, B., </w:t>
      </w:r>
      <w:proofErr w:type="spellStart"/>
      <w:r w:rsidRPr="0052146E">
        <w:rPr>
          <w:rFonts w:ascii="Times New Roman" w:eastAsia="Times New Roman" w:hAnsi="Times New Roman" w:cs="Times New Roman"/>
          <w:sz w:val="24"/>
          <w:szCs w:val="24"/>
        </w:rPr>
        <w:t>Quittre</w:t>
      </w:r>
      <w:proofErr w:type="spellEnd"/>
      <w:r w:rsidRPr="0052146E">
        <w:rPr>
          <w:rFonts w:ascii="Times New Roman" w:eastAsia="Times New Roman" w:hAnsi="Times New Roman" w:cs="Times New Roman"/>
          <w:sz w:val="24"/>
          <w:szCs w:val="24"/>
        </w:rPr>
        <w:t xml:space="preserve">, V., &amp; Lafontaine, D. (2021). Does the school context really matter for teacher burnout? Review of existing multilevel teacher burnout research and results from the teaching and learning international survey 2018 in the Flemish- and French-speaking communities of Belgium.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Educational Researcher</w:t>
      </w:r>
      <w:r w:rsidRPr="005214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</w:rPr>
        <w:t>50</w:t>
      </w:r>
      <w:r w:rsidRPr="0052146E">
        <w:rPr>
          <w:rFonts w:ascii="Times New Roman" w:eastAsia="Times New Roman" w:hAnsi="Times New Roman" w:cs="Times New Roman"/>
          <w:sz w:val="24"/>
          <w:szCs w:val="24"/>
        </w:rPr>
        <w:t>(5), 290-305.</w:t>
      </w:r>
    </w:p>
    <w:p w14:paraId="5C727E9D" w14:textId="77777777" w:rsidR="00771B7D" w:rsidRPr="0052146E" w:rsidRDefault="00771B7D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2D4F18F" w14:textId="13472A48" w:rsidR="00A648A5" w:rsidRPr="0052146E" w:rsidRDefault="00A648A5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Van Horn, J. E., Schaufeli, W. B., &amp; Enzmann, D. (1999). Teacher burnout and lack of reciprocity.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Journal of Applied Social Psychology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29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(1), 91-108.</w:t>
      </w:r>
    </w:p>
    <w:p w14:paraId="2C2DC421" w14:textId="72C9F3C3" w:rsidR="00F57D34" w:rsidRPr="0052146E" w:rsidRDefault="00F57D34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9963392" w14:textId="502A1CBE" w:rsidR="00F57D34" w:rsidRPr="0052146E" w:rsidRDefault="00F57D34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Van Maele, D., &amp; Van </w:t>
      </w:r>
      <w:proofErr w:type="spellStart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Houtte</w:t>
      </w:r>
      <w:proofErr w:type="spellEnd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M. (2015). Trust in school: A pathway to inhibit teacher </w:t>
      </w:r>
      <w:proofErr w:type="gramStart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burnout?.</w:t>
      </w:r>
      <w:proofErr w:type="gramEnd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Journal of Educational Administration, 53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(1), 93-115. https://www.emerald.com/insight/content/doi/10.1108/JEA-02-2014-0018/full/html</w:t>
      </w:r>
    </w:p>
    <w:p w14:paraId="19701FAA" w14:textId="77777777" w:rsidR="00A648A5" w:rsidRPr="0052146E" w:rsidRDefault="00A648A5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E9D526C" w14:textId="23D99ABC" w:rsidR="00287AB8" w:rsidRPr="0052146E" w:rsidRDefault="00287AB8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Vandenberghe, R., Huberman, A. M., &amp; Huberman, M. (Eds.). (1999).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Understanding and preventing teacher burnout: A sourcebook of international research and practice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. Cambridge University Press.</w:t>
      </w:r>
    </w:p>
    <w:p w14:paraId="40C8076B" w14:textId="77777777" w:rsidR="00287AB8" w:rsidRPr="0052146E" w:rsidRDefault="00287AB8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1252C46" w14:textId="0899FED4" w:rsidR="000C26C8" w:rsidRPr="0052146E" w:rsidRDefault="000C26C8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Vercambre</w:t>
      </w:r>
      <w:proofErr w:type="spellEnd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M. N., </w:t>
      </w:r>
      <w:proofErr w:type="spellStart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Brosselin</w:t>
      </w:r>
      <w:proofErr w:type="spellEnd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P., Gilbert, F., </w:t>
      </w:r>
      <w:proofErr w:type="spellStart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Nerriére</w:t>
      </w:r>
      <w:proofErr w:type="spellEnd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E., &amp; </w:t>
      </w:r>
      <w:proofErr w:type="spellStart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Kovess-Masféty</w:t>
      </w:r>
      <w:proofErr w:type="spellEnd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V. (2009). Individual and contextual covariates of burnout: a cross-sectional nationwide study of French teachers.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BMC Public Health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9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(1), 333.</w:t>
      </w:r>
    </w:p>
    <w:p w14:paraId="20012D63" w14:textId="77777777" w:rsidR="005A4333" w:rsidRPr="0052146E" w:rsidRDefault="005A4333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8FBCDAD" w14:textId="5515EC6C" w:rsidR="00E037CD" w:rsidRPr="00E037CD" w:rsidRDefault="00E037CD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037CD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Wang, Q., Gao, Y., &amp; Wang, X. (2024). The relationships between burnout, job satisfaction, and emotion regulation among foreign language teachers: A meta-analytic review. </w:t>
      </w:r>
      <w:r w:rsidRPr="00E037C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Acta </w:t>
      </w:r>
      <w:proofErr w:type="spellStart"/>
      <w:r w:rsidRPr="00E037C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Psychologica</w:t>
      </w:r>
      <w:proofErr w:type="spellEnd"/>
      <w:r w:rsidRPr="00E037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037C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250</w:t>
      </w:r>
      <w:r w:rsidRPr="00E037C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52146E">
        <w:rPr>
          <w:rFonts w:ascii="Times New Roman" w:hAnsi="Times New Roman" w:cs="Times New Roman"/>
          <w:sz w:val="24"/>
          <w:szCs w:val="24"/>
        </w:rPr>
        <w:t xml:space="preserve"> </w:t>
      </w:r>
      <w:hyperlink r:id="rId33" w:tgtFrame="_blank" w:tooltip="Persistent link using digital object identifier" w:history="1">
        <w:r w:rsidRPr="0052146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https://doi.org/10.1016/j.actpsy.2024.104545</w:t>
        </w:r>
      </w:hyperlink>
    </w:p>
    <w:p w14:paraId="455B4E9E" w14:textId="77777777" w:rsidR="00E037CD" w:rsidRPr="0052146E" w:rsidRDefault="00E037CD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E8EA9B9" w14:textId="251EA749" w:rsidR="005A4333" w:rsidRPr="0052146E" w:rsidRDefault="005A4333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16" w:name="_Hlk151799190"/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Wang, Y., &amp; Wang, Y. (2022). The interrelationship between emotional intelligence, self-efficacy, and burnout among foreign language teachers: A meta-analytic review.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Frontiers in Psychology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13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, 913638.</w:t>
      </w:r>
    </w:p>
    <w:bookmarkEnd w:id="16"/>
    <w:p w14:paraId="292E661A" w14:textId="77777777" w:rsidR="000C26C8" w:rsidRPr="0052146E" w:rsidRDefault="000C26C8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9AA26C4" w14:textId="77777777" w:rsidR="000334F5" w:rsidRPr="0052146E" w:rsidRDefault="000334F5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Wang, Z. (2022). The effect of EFL teacher apprehension and teacher burnout on learners’ academic achievement.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Frontiers in Psychology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12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, 839452.</w:t>
      </w:r>
    </w:p>
    <w:p w14:paraId="3B9651EC" w14:textId="77777777" w:rsidR="000334F5" w:rsidRPr="0052146E" w:rsidRDefault="000334F5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79" w14:textId="76BF6FBC" w:rsidR="00DF54FF" w:rsidRPr="0052146E" w:rsidRDefault="00302571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2146E">
        <w:rPr>
          <w:rFonts w:ascii="Times New Roman" w:eastAsia="Times New Roman" w:hAnsi="Times New Roman" w:cs="Times New Roman"/>
          <w:sz w:val="24"/>
          <w:szCs w:val="24"/>
        </w:rPr>
        <w:t>Warnath</w:t>
      </w:r>
      <w:proofErr w:type="spellEnd"/>
      <w:r w:rsidRPr="0052146E">
        <w:rPr>
          <w:rFonts w:ascii="Times New Roman" w:eastAsia="Times New Roman" w:hAnsi="Times New Roman" w:cs="Times New Roman"/>
          <w:sz w:val="24"/>
          <w:szCs w:val="24"/>
        </w:rPr>
        <w:t xml:space="preserve">, C., &amp; Shelton, J. (1976). The ultimate disappointment: The burned-out counselor. </w:t>
      </w:r>
      <w:r w:rsidRPr="0052146E">
        <w:rPr>
          <w:rFonts w:ascii="Times New Roman" w:eastAsia="Times New Roman" w:hAnsi="Times New Roman" w:cs="Times New Roman"/>
          <w:i/>
          <w:sz w:val="24"/>
          <w:szCs w:val="24"/>
        </w:rPr>
        <w:t xml:space="preserve">Personnel and Guidance Journal, </w:t>
      </w:r>
      <w:r w:rsidRPr="0052146E">
        <w:rPr>
          <w:rFonts w:ascii="Times New Roman" w:eastAsia="Times New Roman" w:hAnsi="Times New Roman" w:cs="Times New Roman"/>
          <w:sz w:val="24"/>
          <w:szCs w:val="24"/>
        </w:rPr>
        <w:t>55, 172–175.</w:t>
      </w:r>
    </w:p>
    <w:p w14:paraId="3009E04A" w14:textId="77777777" w:rsidR="00C51709" w:rsidRPr="0052146E" w:rsidRDefault="00C51709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A3493E0" w14:textId="4919F6C1" w:rsidR="007B0FB1" w:rsidRPr="0052146E" w:rsidRDefault="007B0FB1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7" w:name="_Hlk180480089"/>
      <w:proofErr w:type="spellStart"/>
      <w:r w:rsidRPr="0052146E">
        <w:rPr>
          <w:rFonts w:ascii="Times New Roman" w:eastAsia="Times New Roman" w:hAnsi="Times New Roman" w:cs="Times New Roman"/>
          <w:sz w:val="24"/>
          <w:szCs w:val="24"/>
        </w:rPr>
        <w:t>Weißenfels</w:t>
      </w:r>
      <w:proofErr w:type="spellEnd"/>
      <w:r w:rsidRPr="0052146E">
        <w:rPr>
          <w:rFonts w:ascii="Times New Roman" w:eastAsia="Times New Roman" w:hAnsi="Times New Roman" w:cs="Times New Roman"/>
          <w:sz w:val="24"/>
          <w:szCs w:val="24"/>
        </w:rPr>
        <w:t xml:space="preserve">, M., Klopp, E., &amp; Perels, F. (2022). Changes in teacher burnout and self-efficacy during the COVID-19 pandemic: Interrelations and e-learning variables related to change.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</w:rPr>
        <w:t>Frontiers in Education, 6</w:t>
      </w:r>
      <w:r w:rsidRPr="0052146E">
        <w:rPr>
          <w:rFonts w:ascii="Times New Roman" w:eastAsia="Times New Roman" w:hAnsi="Times New Roman" w:cs="Times New Roman"/>
          <w:sz w:val="24"/>
          <w:szCs w:val="24"/>
        </w:rPr>
        <w:t xml:space="preserve">, 736992. </w:t>
      </w:r>
    </w:p>
    <w:bookmarkEnd w:id="17"/>
    <w:p w14:paraId="1F8BC06C" w14:textId="77777777" w:rsidR="007B0FB1" w:rsidRPr="0052146E" w:rsidRDefault="007B0FB1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09FEE7B" w14:textId="5E4BC251" w:rsidR="007073D0" w:rsidRPr="0052146E" w:rsidRDefault="007073D0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Xie, M., Huang, S., Ke, L., Wang, X., &amp; Wang, Y. (2022). The development of teacher burnout and the effects of resource factors: A latent transition perspective.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International Journal of Environmental Research and Public Health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19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(5), 2725-2741.</w:t>
      </w:r>
    </w:p>
    <w:p w14:paraId="1A4EAB48" w14:textId="77777777" w:rsidR="007073D0" w:rsidRPr="0052146E" w:rsidRDefault="007073D0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3802ED8" w14:textId="77777777" w:rsidR="00C51709" w:rsidRPr="0052146E" w:rsidRDefault="00C51709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Xing, Z. (2022). English as a foreign language teachers’ work engagement, burnout, and their professional identity.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Frontiers in Psychology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13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, 916079.</w:t>
      </w:r>
    </w:p>
    <w:p w14:paraId="6AC7D9E3" w14:textId="77777777" w:rsidR="00996F29" w:rsidRPr="0052146E" w:rsidRDefault="00996F29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000083" w14:textId="3A364583" w:rsidR="00DF54FF" w:rsidRPr="0052146E" w:rsidRDefault="00996F29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Zabihi, R., &amp; Khodabakhsh, M. (2019). L2 teachers’ traditional versus constructivist teaching/learning conceptions and teacher burnout.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Current Psychology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2146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38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>(2), 347-353.</w:t>
      </w:r>
    </w:p>
    <w:p w14:paraId="7DA0CE29" w14:textId="77777777" w:rsidR="00D4433F" w:rsidRPr="0052146E" w:rsidRDefault="00D4433F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7E0288D" w14:textId="45FA1E97" w:rsidR="00D4433F" w:rsidRPr="0052146E" w:rsidRDefault="00D4433F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433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Zeng, Y., Liu, Y., &amp; Peng, J. (2024). Noticing the unnoticed: Teacher self-efficacy as a mediator between school context and teacher burnout in developing regions. </w:t>
      </w:r>
      <w:proofErr w:type="spellStart"/>
      <w:r w:rsidRPr="00D4433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Revista</w:t>
      </w:r>
      <w:proofErr w:type="spellEnd"/>
      <w:r w:rsidRPr="00D4433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D4433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Psicodidáctica</w:t>
      </w:r>
      <w:proofErr w:type="spellEnd"/>
      <w:r w:rsidRPr="00D4433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(English ed.)</w:t>
      </w:r>
      <w:r w:rsidRPr="00D4433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D4433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29</w:t>
      </w:r>
      <w:r w:rsidRPr="00D4433F">
        <w:rPr>
          <w:rFonts w:ascii="Times New Roman" w:eastAsia="Times New Roman" w:hAnsi="Times New Roman" w:cs="Times New Roman"/>
          <w:sz w:val="24"/>
          <w:szCs w:val="24"/>
          <w:lang w:val="en-US"/>
        </w:rPr>
        <w:t>(2), 107-117.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hyperlink r:id="rId34" w:tgtFrame="_blank" w:tooltip="Persistent link using digital object identifier" w:history="1">
        <w:r w:rsidRPr="0052146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https://doi.org/10.1016/j.psicoe.2024.02.002</w:t>
        </w:r>
      </w:hyperlink>
    </w:p>
    <w:p w14:paraId="579D61F7" w14:textId="77777777" w:rsidR="00E037CD" w:rsidRPr="0052146E" w:rsidRDefault="00E037CD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913FA85" w14:textId="533DA296" w:rsidR="00E037CD" w:rsidRPr="00E037CD" w:rsidRDefault="00E037CD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037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Zhang, H., Shi, Y., &amp; Teng, L. S. (2024). Exploring relationships of job satisfaction and burnout with turnover intention among Chinese English language teachers. </w:t>
      </w:r>
      <w:r w:rsidRPr="00E037C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The Asia-Pacific Education Researcher</w:t>
      </w:r>
      <w:r w:rsidRPr="00E037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037C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33</w:t>
      </w:r>
      <w:r w:rsidRPr="00E037CD">
        <w:rPr>
          <w:rFonts w:ascii="Times New Roman" w:eastAsia="Times New Roman" w:hAnsi="Times New Roman" w:cs="Times New Roman"/>
          <w:sz w:val="24"/>
          <w:szCs w:val="24"/>
          <w:lang w:val="en-US"/>
        </w:rPr>
        <w:t>(3), 587-601.</w:t>
      </w:r>
      <w:r w:rsidRPr="00521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2146E">
        <w:rPr>
          <w:rFonts w:ascii="Times New Roman" w:eastAsia="Times New Roman" w:hAnsi="Times New Roman" w:cs="Times New Roman"/>
          <w:sz w:val="24"/>
          <w:szCs w:val="24"/>
        </w:rPr>
        <w:t>https://doi.org/10.1007/s40299-023-00755-9</w:t>
      </w:r>
    </w:p>
    <w:p w14:paraId="415DF51F" w14:textId="77777777" w:rsidR="00E037CD" w:rsidRPr="0052146E" w:rsidRDefault="00E037CD" w:rsidP="005214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sectPr w:rsidR="00E037CD" w:rsidRPr="0052146E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25536" w14:textId="77777777" w:rsidR="00CE774B" w:rsidRDefault="00CE774B">
      <w:pPr>
        <w:spacing w:line="240" w:lineRule="auto"/>
      </w:pPr>
      <w:r>
        <w:separator/>
      </w:r>
    </w:p>
  </w:endnote>
  <w:endnote w:type="continuationSeparator" w:id="0">
    <w:p w14:paraId="3FB40DEF" w14:textId="77777777" w:rsidR="00CE774B" w:rsidRDefault="00CE77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0E560" w14:textId="77777777" w:rsidR="00CA6343" w:rsidRDefault="00CA63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58902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B1BC1E" w14:textId="77777777" w:rsidR="00E2000F" w:rsidRDefault="00E2000F" w:rsidP="00E2000F">
        <w:pPr>
          <w:pStyle w:val="Footer"/>
          <w:pBdr>
            <w:bottom w:val="single" w:sz="12" w:space="1" w:color="auto"/>
          </w:pBdr>
          <w:ind w:right="360"/>
          <w:jc w:val="right"/>
          <w:rPr>
            <w:rStyle w:val="PageNumber"/>
          </w:rPr>
        </w:pPr>
        <w:r w:rsidRPr="00C349D3">
          <w:rPr>
            <w:rStyle w:val="PageNumber"/>
          </w:rPr>
          <w:fldChar w:fldCharType="begin"/>
        </w:r>
        <w:r w:rsidRPr="00C349D3">
          <w:rPr>
            <w:rStyle w:val="PageNumber"/>
          </w:rPr>
          <w:instrText xml:space="preserve"> PAGE   \* MERGEFORMAT </w:instrText>
        </w:r>
        <w:r w:rsidRPr="00C349D3"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 w:rsidRPr="00C349D3">
          <w:rPr>
            <w:rStyle w:val="PageNumber"/>
          </w:rPr>
          <w:fldChar w:fldCharType="end"/>
        </w:r>
        <w:bookmarkStart w:id="18" w:name="_Hlk210691216"/>
      </w:p>
      <w:p w14:paraId="0F8AB6F3" w14:textId="77777777" w:rsidR="00E2000F" w:rsidRDefault="00E2000F" w:rsidP="00E2000F">
        <w:pPr>
          <w:pStyle w:val="Footer"/>
          <w:ind w:right="360"/>
          <w:jc w:val="right"/>
          <w:rPr>
            <w:rStyle w:val="PageNumber"/>
            <w:color w:val="000080"/>
          </w:rPr>
        </w:pPr>
        <w:r w:rsidRPr="000251D1">
          <w:rPr>
            <w:rStyle w:val="PageNumber"/>
            <w:color w:val="000080"/>
          </w:rPr>
          <w:t>PO Box 332, Interlochen, MI, USA 49643-0332</w:t>
        </w:r>
      </w:p>
      <w:p w14:paraId="3DB92E6C" w14:textId="4FFE1911" w:rsidR="00180781" w:rsidRPr="00CA6343" w:rsidRDefault="00E2000F" w:rsidP="00CA6343">
        <w:pPr>
          <w:pStyle w:val="Footer"/>
          <w:ind w:right="360"/>
          <w:jc w:val="right"/>
          <w:rPr>
            <w:rStyle w:val="PageNumber"/>
            <w:rFonts w:hint="eastAsia"/>
          </w:rPr>
        </w:pPr>
        <w:r w:rsidRPr="003D129C">
          <w:rPr>
            <w:rStyle w:val="PageNumber"/>
            <w:color w:val="000080"/>
          </w:rPr>
          <w:t>Web: www.tirfonline.org / Email: info@tirfonline.org</w:t>
        </w:r>
      </w:p>
    </w:sdtContent>
  </w:sdt>
  <w:bookmarkEnd w:id="18" w:displacedByCustomXml="prev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361D5" w14:textId="77777777" w:rsidR="00CA6343" w:rsidRDefault="00CA63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C8230" w14:textId="77777777" w:rsidR="00CE774B" w:rsidRDefault="00CE774B">
      <w:pPr>
        <w:spacing w:line="240" w:lineRule="auto"/>
      </w:pPr>
      <w:r>
        <w:separator/>
      </w:r>
    </w:p>
  </w:footnote>
  <w:footnote w:type="continuationSeparator" w:id="0">
    <w:p w14:paraId="39E8AAAD" w14:textId="77777777" w:rsidR="00CE774B" w:rsidRDefault="00CE77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A634F" w14:textId="77777777" w:rsidR="00CA6343" w:rsidRDefault="00CA63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84" w14:textId="7810DC20" w:rsidR="00DF54FF" w:rsidRDefault="006D3BB9">
    <w:pPr>
      <w:jc w:val="right"/>
      <w:rPr>
        <w:rFonts w:ascii="Times New Roman" w:eastAsia="Times New Roman" w:hAnsi="Times New Roman" w:cs="Times New Roman"/>
        <w:sz w:val="24"/>
        <w:szCs w:val="24"/>
      </w:rPr>
    </w:pPr>
    <w:r w:rsidRPr="00CF7190">
      <w:rPr>
        <w:rFonts w:ascii="Times New Roman" w:eastAsia="SimSun" w:hAnsi="Times New Roman" w:cs="Times New Roman"/>
        <w:noProof/>
        <w:sz w:val="24"/>
        <w:szCs w:val="24"/>
        <w:lang w:eastAsia="zh-CN"/>
      </w:rPr>
      <w:drawing>
        <wp:anchor distT="0" distB="0" distL="114300" distR="114300" simplePos="0" relativeHeight="251659264" behindDoc="1" locked="0" layoutInCell="1" allowOverlap="1" wp14:anchorId="39D9B1C2" wp14:editId="43A369D5">
          <wp:simplePos x="0" y="0"/>
          <wp:positionH relativeFrom="margin">
            <wp:posOffset>-655320</wp:posOffset>
          </wp:positionH>
          <wp:positionV relativeFrom="paragraph">
            <wp:posOffset>-365760</wp:posOffset>
          </wp:positionV>
          <wp:extent cx="3429000" cy="694944"/>
          <wp:effectExtent l="0" t="0" r="0" b="0"/>
          <wp:wrapNone/>
          <wp:docPr id="2" name="Picture 2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694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779D0" w14:textId="77777777" w:rsidR="00CA6343" w:rsidRDefault="00CA63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C2E62"/>
    <w:multiLevelType w:val="multilevel"/>
    <w:tmpl w:val="4DF06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6396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4FF"/>
    <w:rsid w:val="00005C5C"/>
    <w:rsid w:val="000303E2"/>
    <w:rsid w:val="000334F5"/>
    <w:rsid w:val="00045C3D"/>
    <w:rsid w:val="00056326"/>
    <w:rsid w:val="000601A5"/>
    <w:rsid w:val="000675AF"/>
    <w:rsid w:val="000678BD"/>
    <w:rsid w:val="00073D21"/>
    <w:rsid w:val="0007786E"/>
    <w:rsid w:val="00084E50"/>
    <w:rsid w:val="0008705E"/>
    <w:rsid w:val="00094F30"/>
    <w:rsid w:val="00095DB5"/>
    <w:rsid w:val="000B1EDA"/>
    <w:rsid w:val="000C26C8"/>
    <w:rsid w:val="000D0695"/>
    <w:rsid w:val="000D49AB"/>
    <w:rsid w:val="00103FE4"/>
    <w:rsid w:val="00112F96"/>
    <w:rsid w:val="0011613E"/>
    <w:rsid w:val="00126573"/>
    <w:rsid w:val="001311A8"/>
    <w:rsid w:val="00142B5E"/>
    <w:rsid w:val="00180781"/>
    <w:rsid w:val="00182059"/>
    <w:rsid w:val="00186218"/>
    <w:rsid w:val="001A539D"/>
    <w:rsid w:val="001B4140"/>
    <w:rsid w:val="001C163E"/>
    <w:rsid w:val="001C6423"/>
    <w:rsid w:val="001D6F56"/>
    <w:rsid w:val="001D74EB"/>
    <w:rsid w:val="001D7FD3"/>
    <w:rsid w:val="001F628F"/>
    <w:rsid w:val="00213F4A"/>
    <w:rsid w:val="00216A91"/>
    <w:rsid w:val="0021751D"/>
    <w:rsid w:val="00243506"/>
    <w:rsid w:val="00287AB8"/>
    <w:rsid w:val="002A5781"/>
    <w:rsid w:val="002A7B83"/>
    <w:rsid w:val="002A7D15"/>
    <w:rsid w:val="002D01CA"/>
    <w:rsid w:val="002E38FB"/>
    <w:rsid w:val="002F4B37"/>
    <w:rsid w:val="002F4B87"/>
    <w:rsid w:val="00302571"/>
    <w:rsid w:val="0030436B"/>
    <w:rsid w:val="00312446"/>
    <w:rsid w:val="00325565"/>
    <w:rsid w:val="00327FD6"/>
    <w:rsid w:val="003349E1"/>
    <w:rsid w:val="00337690"/>
    <w:rsid w:val="00341037"/>
    <w:rsid w:val="00345E07"/>
    <w:rsid w:val="00352FCA"/>
    <w:rsid w:val="003643C7"/>
    <w:rsid w:val="00364CA4"/>
    <w:rsid w:val="00376ADD"/>
    <w:rsid w:val="003873DA"/>
    <w:rsid w:val="0038775B"/>
    <w:rsid w:val="003978FD"/>
    <w:rsid w:val="003A5AC4"/>
    <w:rsid w:val="003B6E51"/>
    <w:rsid w:val="003E7743"/>
    <w:rsid w:val="003F799F"/>
    <w:rsid w:val="00412680"/>
    <w:rsid w:val="00433594"/>
    <w:rsid w:val="00462C5D"/>
    <w:rsid w:val="00467C86"/>
    <w:rsid w:val="00494D58"/>
    <w:rsid w:val="004A2390"/>
    <w:rsid w:val="004B3DF1"/>
    <w:rsid w:val="004E015E"/>
    <w:rsid w:val="004E4108"/>
    <w:rsid w:val="0050791F"/>
    <w:rsid w:val="00514C9C"/>
    <w:rsid w:val="0052146E"/>
    <w:rsid w:val="00525139"/>
    <w:rsid w:val="00534A14"/>
    <w:rsid w:val="00536B50"/>
    <w:rsid w:val="005508FD"/>
    <w:rsid w:val="00561230"/>
    <w:rsid w:val="0057324F"/>
    <w:rsid w:val="0057325A"/>
    <w:rsid w:val="00576F3C"/>
    <w:rsid w:val="0058069B"/>
    <w:rsid w:val="00585B3C"/>
    <w:rsid w:val="0059307C"/>
    <w:rsid w:val="005A4333"/>
    <w:rsid w:val="005A7F13"/>
    <w:rsid w:val="005B6DC2"/>
    <w:rsid w:val="005D218E"/>
    <w:rsid w:val="0060181E"/>
    <w:rsid w:val="00603B8E"/>
    <w:rsid w:val="0062116B"/>
    <w:rsid w:val="0062457C"/>
    <w:rsid w:val="00647539"/>
    <w:rsid w:val="00651957"/>
    <w:rsid w:val="006525CB"/>
    <w:rsid w:val="00663656"/>
    <w:rsid w:val="00664958"/>
    <w:rsid w:val="00674111"/>
    <w:rsid w:val="00674847"/>
    <w:rsid w:val="00677E54"/>
    <w:rsid w:val="006960A4"/>
    <w:rsid w:val="006A45D8"/>
    <w:rsid w:val="006B023C"/>
    <w:rsid w:val="006B4C8F"/>
    <w:rsid w:val="006C3B5F"/>
    <w:rsid w:val="006C533F"/>
    <w:rsid w:val="006D3BB9"/>
    <w:rsid w:val="006F2F7C"/>
    <w:rsid w:val="006F464C"/>
    <w:rsid w:val="006F498E"/>
    <w:rsid w:val="006F4F19"/>
    <w:rsid w:val="007073D0"/>
    <w:rsid w:val="00713F07"/>
    <w:rsid w:val="00724DB7"/>
    <w:rsid w:val="0073491B"/>
    <w:rsid w:val="00746E73"/>
    <w:rsid w:val="00766062"/>
    <w:rsid w:val="00771B7D"/>
    <w:rsid w:val="007A74BE"/>
    <w:rsid w:val="007B0FB1"/>
    <w:rsid w:val="007C73DB"/>
    <w:rsid w:val="007D2FAC"/>
    <w:rsid w:val="007D3646"/>
    <w:rsid w:val="007D59C4"/>
    <w:rsid w:val="007D5D18"/>
    <w:rsid w:val="00803F35"/>
    <w:rsid w:val="00817E73"/>
    <w:rsid w:val="00820E03"/>
    <w:rsid w:val="0082185E"/>
    <w:rsid w:val="00821D04"/>
    <w:rsid w:val="008339DD"/>
    <w:rsid w:val="00842563"/>
    <w:rsid w:val="008451E5"/>
    <w:rsid w:val="00856AFF"/>
    <w:rsid w:val="00871BBB"/>
    <w:rsid w:val="00874436"/>
    <w:rsid w:val="00874B16"/>
    <w:rsid w:val="008C3ED1"/>
    <w:rsid w:val="00911A3F"/>
    <w:rsid w:val="009157DB"/>
    <w:rsid w:val="00933269"/>
    <w:rsid w:val="00963AC1"/>
    <w:rsid w:val="00971F98"/>
    <w:rsid w:val="00981C70"/>
    <w:rsid w:val="009820A0"/>
    <w:rsid w:val="00992C2A"/>
    <w:rsid w:val="00993C6A"/>
    <w:rsid w:val="00995912"/>
    <w:rsid w:val="00996F29"/>
    <w:rsid w:val="009A0B52"/>
    <w:rsid w:val="009A5E80"/>
    <w:rsid w:val="009A64B7"/>
    <w:rsid w:val="009B4DCE"/>
    <w:rsid w:val="009B63C1"/>
    <w:rsid w:val="009E1363"/>
    <w:rsid w:val="009F0520"/>
    <w:rsid w:val="009F2A3D"/>
    <w:rsid w:val="009F680F"/>
    <w:rsid w:val="009F763E"/>
    <w:rsid w:val="00A44F31"/>
    <w:rsid w:val="00A45F7C"/>
    <w:rsid w:val="00A61A5B"/>
    <w:rsid w:val="00A648A5"/>
    <w:rsid w:val="00A65719"/>
    <w:rsid w:val="00A71C0A"/>
    <w:rsid w:val="00A81551"/>
    <w:rsid w:val="00A900DD"/>
    <w:rsid w:val="00AA5C50"/>
    <w:rsid w:val="00AD4426"/>
    <w:rsid w:val="00AD5AEC"/>
    <w:rsid w:val="00AE1DD6"/>
    <w:rsid w:val="00B21B7C"/>
    <w:rsid w:val="00B3679D"/>
    <w:rsid w:val="00B7483C"/>
    <w:rsid w:val="00B75BCE"/>
    <w:rsid w:val="00B84D87"/>
    <w:rsid w:val="00BB04E5"/>
    <w:rsid w:val="00BC6C87"/>
    <w:rsid w:val="00BE3693"/>
    <w:rsid w:val="00BF51EF"/>
    <w:rsid w:val="00C01126"/>
    <w:rsid w:val="00C01DC5"/>
    <w:rsid w:val="00C031A8"/>
    <w:rsid w:val="00C15988"/>
    <w:rsid w:val="00C25DA4"/>
    <w:rsid w:val="00C327F3"/>
    <w:rsid w:val="00C348D9"/>
    <w:rsid w:val="00C47159"/>
    <w:rsid w:val="00C51709"/>
    <w:rsid w:val="00C6607E"/>
    <w:rsid w:val="00C77D76"/>
    <w:rsid w:val="00C820F6"/>
    <w:rsid w:val="00C8580A"/>
    <w:rsid w:val="00CA6343"/>
    <w:rsid w:val="00CA646C"/>
    <w:rsid w:val="00CC1D71"/>
    <w:rsid w:val="00CC5263"/>
    <w:rsid w:val="00CE6659"/>
    <w:rsid w:val="00CE75FA"/>
    <w:rsid w:val="00CE774B"/>
    <w:rsid w:val="00CF1820"/>
    <w:rsid w:val="00D0040D"/>
    <w:rsid w:val="00D05A94"/>
    <w:rsid w:val="00D11042"/>
    <w:rsid w:val="00D1288E"/>
    <w:rsid w:val="00D40874"/>
    <w:rsid w:val="00D4433F"/>
    <w:rsid w:val="00D577E0"/>
    <w:rsid w:val="00D740DE"/>
    <w:rsid w:val="00DA152A"/>
    <w:rsid w:val="00DB3B7C"/>
    <w:rsid w:val="00DC6339"/>
    <w:rsid w:val="00DD037B"/>
    <w:rsid w:val="00DD2AD5"/>
    <w:rsid w:val="00DE4B88"/>
    <w:rsid w:val="00DF0FDB"/>
    <w:rsid w:val="00DF54FF"/>
    <w:rsid w:val="00E037CD"/>
    <w:rsid w:val="00E10DAA"/>
    <w:rsid w:val="00E153A4"/>
    <w:rsid w:val="00E2000F"/>
    <w:rsid w:val="00E279F1"/>
    <w:rsid w:val="00E450A6"/>
    <w:rsid w:val="00E50C13"/>
    <w:rsid w:val="00E647A5"/>
    <w:rsid w:val="00E74F28"/>
    <w:rsid w:val="00E930D9"/>
    <w:rsid w:val="00E94C15"/>
    <w:rsid w:val="00EB0F12"/>
    <w:rsid w:val="00EC2C3B"/>
    <w:rsid w:val="00EC44C2"/>
    <w:rsid w:val="00ED201F"/>
    <w:rsid w:val="00ED2E1D"/>
    <w:rsid w:val="00ED3CDB"/>
    <w:rsid w:val="00ED4BFF"/>
    <w:rsid w:val="00ED53E7"/>
    <w:rsid w:val="00EE7816"/>
    <w:rsid w:val="00EE7D70"/>
    <w:rsid w:val="00F57D34"/>
    <w:rsid w:val="00F70A00"/>
    <w:rsid w:val="00F84573"/>
    <w:rsid w:val="00F85BD5"/>
    <w:rsid w:val="00F876A0"/>
    <w:rsid w:val="00FA66A3"/>
    <w:rsid w:val="00FB6A17"/>
    <w:rsid w:val="00FC1D75"/>
    <w:rsid w:val="00FD6D64"/>
    <w:rsid w:val="00FF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D7D69B"/>
  <w15:docId w15:val="{6953FA83-9DB3-6142-A7FF-C6BFDF7D4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AD5A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5A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5A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5A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5A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AE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A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D3CD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CDB"/>
  </w:style>
  <w:style w:type="paragraph" w:styleId="Footer">
    <w:name w:val="footer"/>
    <w:basedOn w:val="Normal"/>
    <w:link w:val="FooterChar"/>
    <w:unhideWhenUsed/>
    <w:rsid w:val="00ED3CD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ED3CDB"/>
  </w:style>
  <w:style w:type="character" w:styleId="Emphasis">
    <w:name w:val="Emphasis"/>
    <w:basedOn w:val="DefaultParagraphFont"/>
    <w:uiPriority w:val="20"/>
    <w:qFormat/>
    <w:rsid w:val="00467C86"/>
    <w:rPr>
      <w:i/>
      <w:iCs/>
    </w:rPr>
  </w:style>
  <w:style w:type="character" w:customStyle="1" w:styleId="c-bibliographic-informationvalue">
    <w:name w:val="c-bibliographic-information__value"/>
    <w:basedOn w:val="DefaultParagraphFont"/>
    <w:rsid w:val="000678BD"/>
  </w:style>
  <w:style w:type="character" w:styleId="Hyperlink">
    <w:name w:val="Hyperlink"/>
    <w:basedOn w:val="DefaultParagraphFont"/>
    <w:uiPriority w:val="99"/>
    <w:unhideWhenUsed/>
    <w:rsid w:val="000678BD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9A5E80"/>
    <w:rPr>
      <w:i/>
      <w:iCs/>
    </w:rPr>
  </w:style>
  <w:style w:type="paragraph" w:customStyle="1" w:styleId="affiliation">
    <w:name w:val="affiliation"/>
    <w:basedOn w:val="Normal"/>
    <w:rsid w:val="00651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51957"/>
    <w:rPr>
      <w:color w:val="605E5C"/>
      <w:shd w:val="clear" w:color="auto" w:fill="E1DFDD"/>
    </w:rPr>
  </w:style>
  <w:style w:type="character" w:styleId="PageNumber">
    <w:name w:val="page number"/>
    <w:rsid w:val="00180781"/>
  </w:style>
  <w:style w:type="paragraph" w:customStyle="1" w:styleId="References">
    <w:name w:val="References"/>
    <w:basedOn w:val="Normal"/>
    <w:qFormat/>
    <w:rsid w:val="00C031A8"/>
    <w:pPr>
      <w:overflowPunct w:val="0"/>
      <w:autoSpaceDE w:val="0"/>
      <w:autoSpaceDN w:val="0"/>
      <w:adjustRightInd w:val="0"/>
      <w:spacing w:line="240" w:lineRule="auto"/>
      <w:ind w:left="284" w:hanging="284"/>
    </w:pPr>
    <w:rPr>
      <w:rFonts w:ascii="Times New Roman" w:eastAsia="Times New Roman" w:hAnsi="Times New Roman" w:cs="Times New Roman"/>
      <w:sz w:val="16"/>
      <w:szCs w:val="20"/>
      <w:lang w:val="en-GB" w:eastAsia="zh-CN"/>
    </w:rPr>
  </w:style>
  <w:style w:type="paragraph" w:customStyle="1" w:styleId="reference">
    <w:name w:val="reference"/>
    <w:basedOn w:val="Normal"/>
    <w:rsid w:val="00B3679D"/>
    <w:pPr>
      <w:spacing w:line="180" w:lineRule="exact"/>
      <w:ind w:left="187" w:hanging="187"/>
    </w:pPr>
    <w:rPr>
      <w:rFonts w:ascii="Times" w:eastAsia="Times New Roman" w:hAnsi="Times" w:cs="Times New Roman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5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0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6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8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6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4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5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7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7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7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8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2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0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6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5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3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7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4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8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72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73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26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70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13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02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64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03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065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914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9383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2440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397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1948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388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296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552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327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5592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445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3490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5304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2233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614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652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89140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3415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911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91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998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354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9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4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8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5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9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2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5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2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4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3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9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9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5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1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5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4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7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0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7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7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3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8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1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2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5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4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9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1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7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6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2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7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0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37/a0033985" TargetMode="External"/><Relationship Id="rId18" Type="http://schemas.openxmlformats.org/officeDocument/2006/relationships/hyperlink" Target="https://doi.org/10.1515/cjal-2015-0014" TargetMode="External"/><Relationship Id="rId26" Type="http://schemas.openxmlformats.org/officeDocument/2006/relationships/hyperlink" Target="https://doi.org/10.18316/rcd.v16i43.11781" TargetMode="External"/><Relationship Id="rId39" Type="http://schemas.openxmlformats.org/officeDocument/2006/relationships/header" Target="header3.xml"/><Relationship Id="rId21" Type="http://schemas.openxmlformats.org/officeDocument/2006/relationships/hyperlink" Target="https://doi.org/10.1016/j.actpsy.2024.104219" TargetMode="External"/><Relationship Id="rId34" Type="http://schemas.openxmlformats.org/officeDocument/2006/relationships/hyperlink" Target="https://doi.org/10.1016/j.psicoe.2024.02.002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eric.ed.gov/?redir=http%3a%2f%2forcid.org%2f0000-0003-2236-4107" TargetMode="External"/><Relationship Id="rId20" Type="http://schemas.openxmlformats.org/officeDocument/2006/relationships/hyperlink" Target="https://doi.org/10.1080/17501229.2025.2491748" TargetMode="External"/><Relationship Id="rId29" Type="http://schemas.openxmlformats.org/officeDocument/2006/relationships/hyperlink" Target="https://doi.org/10.1186/s40862-023-00225-1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rontiersin.org/journals/education/articles/10.3389/feduc.2020.00090/full" TargetMode="External"/><Relationship Id="rId24" Type="http://schemas.openxmlformats.org/officeDocument/2006/relationships/hyperlink" Target="https://murdocklab.academic.wlu.edu/files/2019/03/Texting-while-Stressed-pdf.pdf" TargetMode="External"/><Relationship Id="rId32" Type="http://schemas.openxmlformats.org/officeDocument/2006/relationships/hyperlink" Target="https://doi.org/10.2224/sbp.11041" TargetMode="Externa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80/01434632.2023.2193171" TargetMode="External"/><Relationship Id="rId23" Type="http://schemas.openxmlformats.org/officeDocument/2006/relationships/hyperlink" Target="https://doi.org/10.1177/13621688251320584" TargetMode="External"/><Relationship Id="rId28" Type="http://schemas.openxmlformats.org/officeDocument/2006/relationships/hyperlink" Target="https://doi.org/10.7717/peerj.2087" TargetMode="External"/><Relationship Id="rId36" Type="http://schemas.openxmlformats.org/officeDocument/2006/relationships/header" Target="header2.xml"/><Relationship Id="rId10" Type="http://schemas.openxmlformats.org/officeDocument/2006/relationships/hyperlink" Target="https://psycnet.apa.org/doi/10.1037/str0000098" TargetMode="External"/><Relationship Id="rId19" Type="http://schemas.openxmlformats.org/officeDocument/2006/relationships/hyperlink" Target="https://doi.org/10.3389/fpsyg.2024.1351912" TargetMode="External"/><Relationship Id="rId31" Type="http://schemas.openxmlformats.org/officeDocument/2006/relationships/hyperlink" Target="https://doi.org/10.1515/applirev-2022-007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pmc/articles/PMC7871957/" TargetMode="External"/><Relationship Id="rId14" Type="http://schemas.openxmlformats.org/officeDocument/2006/relationships/hyperlink" Target="https://doi.org/10.30827/portalin.vi43.28350" TargetMode="External"/><Relationship Id="rId22" Type="http://schemas.openxmlformats.org/officeDocument/2006/relationships/hyperlink" Target="https://doi.org/10.1016/j.tate.2025.104937" TargetMode="External"/><Relationship Id="rId27" Type="http://schemas.openxmlformats.org/officeDocument/2006/relationships/hyperlink" Target="https://doi.org/10.30466/ijltr.2025.55087.2649" TargetMode="External"/><Relationship Id="rId30" Type="http://schemas.openxmlformats.org/officeDocument/2006/relationships/hyperlink" Target="https://doi.org/10.1177/13621688241238350" TargetMode="External"/><Relationship Id="rId35" Type="http://schemas.openxmlformats.org/officeDocument/2006/relationships/header" Target="header1.xml"/><Relationship Id="rId8" Type="http://schemas.openxmlformats.org/officeDocument/2006/relationships/hyperlink" Target="https://doi.org/10.1016/j.actpsy.2024.104226" TargetMode="External"/><Relationship Id="rId3" Type="http://schemas.openxmlformats.org/officeDocument/2006/relationships/styles" Target="styles.xml"/><Relationship Id="rId12" Type="http://schemas.openxmlformats.org/officeDocument/2006/relationships/hyperlink" Target="https://doi.org/10.1016/j.actpsy.2024.104461" TargetMode="External"/><Relationship Id="rId17" Type="http://schemas.openxmlformats.org/officeDocument/2006/relationships/hyperlink" Target="https://doi.org/10.1080/01434632.2021.1931246" TargetMode="External"/><Relationship Id="rId25" Type="http://schemas.openxmlformats.org/officeDocument/2006/relationships/hyperlink" Target="https://doi.org/10.1186/s40468-019-0079-6" TargetMode="External"/><Relationship Id="rId33" Type="http://schemas.openxmlformats.org/officeDocument/2006/relationships/hyperlink" Target="https://doi.org/10.1016/j.actpsy.2024.104545" TargetMode="External"/><Relationship Id="rId38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SelectedStyle="/APASixthEditionOfficeOnline.xsl" Version="6">
  <b:Source>
    <b:Tag>source1</b:Tag>
    <b:Issue>21</b:Issue>
    <b:Month>June</b:Month>
    <b:Day>30</b:Day>
    <b:Year>2009</b:Year>
    <b:Pages>193–218</b:Pages>
    <b:SourceType>JournalArticle</b:SourceType>
    <b:URL>https://www.researchgate.net/profile/Mei_Lin_Chang/publication/226517875_An_Appraisal_Perspective_of_Teacher_Burnout_Examining_the_Emotional_Work_of_Teachers/links/550990a80cf26ff55f85f24f.pdf</b:URL>
    <b:Title>An Appraisal Perspective of Teacher Burnout: Examining the Emotional Work of Teachers</b:Title>
    <b:StandardNumber>DOI 10.1007/s10648-009-9106-y</b:StandardNumber>
    <b:JournalName>Educational Psychology Review</b:JournalName>
    <b:Gdcea>{"AccessedType":"Website"}</b:Gdcea>
    <b:Author>
      <b:Author>
        <b:NameList>
          <b:Person>
            <b:First>Mei-Lin</b:First>
            <b:Last>Chang</b:Last>
          </b:Person>
        </b:NameList>
      </b:Author>
    </b:Author>
  </b:Source>
</b:Sources>
</file>

<file path=customXml/itemProps1.xml><?xml version="1.0" encoding="utf-8"?>
<ds:datastoreItem xmlns:ds="http://schemas.openxmlformats.org/officeDocument/2006/customXml" ds:itemID="{22222222-1234-1234-1234-123412341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4802</Words>
  <Characters>30764</Characters>
  <Application>Microsoft Office Word</Application>
  <DocSecurity>0</DocSecurity>
  <Lines>671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Kathi Bailey</dc:creator>
  <cp:lastModifiedBy>Ada D</cp:lastModifiedBy>
  <cp:revision>4</cp:revision>
  <dcterms:created xsi:type="dcterms:W3CDTF">2025-10-04T17:41:00Z</dcterms:created>
  <dcterms:modified xsi:type="dcterms:W3CDTF">2025-10-07T05:13:00Z</dcterms:modified>
</cp:coreProperties>
</file>