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EC9E" w14:textId="77777777" w:rsidR="00167D2B" w:rsidRPr="004D4522" w:rsidRDefault="00167D2B" w:rsidP="004D45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MULTIPLE INTELLI</w:t>
      </w:r>
      <w:r w:rsidR="00564BB5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GEN</w:t>
      </w:r>
      <w:r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CES: SELECTED REFERENCES</w:t>
      </w:r>
    </w:p>
    <w:p w14:paraId="6FB22B1C" w14:textId="2C88E500" w:rsidR="000F3391" w:rsidRPr="004D4522" w:rsidRDefault="00167D2B" w:rsidP="004D45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(Last </w:t>
      </w:r>
      <w:r w:rsidR="006B29C4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pdated </w:t>
      </w:r>
      <w:r w:rsidR="00F55AD3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EE3D9A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Octo</w:t>
      </w:r>
      <w:r w:rsidR="00C8720C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ber</w:t>
      </w:r>
      <w:r w:rsidR="00DD3CD1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F55AD3"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4D4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12CB67B" w14:textId="77777777" w:rsidR="00325033" w:rsidRPr="004D4522" w:rsidRDefault="00325033" w:rsidP="004D45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D292A0" w14:textId="46C1A5CC" w:rsidR="006E1CBD" w:rsidRPr="004D4522" w:rsidRDefault="006E1CBD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hAnsi="Times New Roman" w:cs="Times New Roman"/>
          <w:sz w:val="24"/>
          <w:szCs w:val="24"/>
        </w:rPr>
        <w:t>Abenti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H. F. (2020). How do I teach you? An examination of multiple intelligences and the impact on communication in the classroom.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Language &amp; Communication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4D4522">
        <w:rPr>
          <w:rFonts w:ascii="Times New Roman" w:hAnsi="Times New Roman" w:cs="Times New Roman"/>
          <w:sz w:val="24"/>
          <w:szCs w:val="24"/>
        </w:rPr>
        <w:t>, 29-33.</w:t>
      </w:r>
    </w:p>
    <w:p w14:paraId="7EE9A2D2" w14:textId="77777777" w:rsidR="006E1CBD" w:rsidRPr="004D4522" w:rsidRDefault="006E1CBD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D8F1E1" w14:textId="2951D8BB" w:rsidR="00C6180A" w:rsidRPr="004D4522" w:rsidRDefault="00C6180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Ahmadian, M., &amp; Ghasemi, A. A. (2017). Language learning strategies, multiple intelligences and self-efficacy: Exploring the links. </w:t>
      </w:r>
      <w:r w:rsidRPr="004D4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of Asia TEFL</w:t>
      </w:r>
      <w:r w:rsidRPr="004D4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14</w:t>
      </w:r>
      <w:r w:rsidRPr="004D4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(4), 755. </w:t>
      </w:r>
      <w:hyperlink r:id="rId7" w:history="1">
        <w:r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http://dx.doi.org/10.18823/asiatefl.2017.14.4.11.755</w:t>
        </w:r>
      </w:hyperlink>
    </w:p>
    <w:p w14:paraId="27A3AA87" w14:textId="77777777" w:rsidR="00C6180A" w:rsidRPr="004D4522" w:rsidRDefault="00C6180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61470D" w14:textId="77777777" w:rsidR="000F3391" w:rsidRPr="004D4522" w:rsidRDefault="000F339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Ainsworth, S. (2006).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DeFT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: A conceptual framework for considering learning with multiple representations.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Instruction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(3), 183-198.</w:t>
      </w:r>
    </w:p>
    <w:p w14:paraId="6DEFAAAA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734002" w14:textId="177197A9" w:rsidR="00811B85" w:rsidRPr="004D4522" w:rsidRDefault="000013A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1271996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Akbari, R., &amp; Hosseini, K. (2008). Multiple intelligences and language learning strategies: Investigating possible relations.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141-155.</w:t>
      </w:r>
      <w:r w:rsidR="00DA44EA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tooltip="Persistent link using digital object identifier" w:history="1">
        <w:r w:rsidR="00DA44EA"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https://doi.org/10.1016/j.system.2007.09.008</w:t>
        </w:r>
      </w:hyperlink>
    </w:p>
    <w:bookmarkEnd w:id="0"/>
    <w:p w14:paraId="466B5721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D5581A" w14:textId="77777777" w:rsidR="006F0374" w:rsidRPr="004D4522" w:rsidRDefault="006F037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Alhamuddin, A., Inten, D. N.,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Mulyani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D., Suganda, A. D., Juhji, J.,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Prachagool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Nuangchalerm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P. (2023). Multiple intelligence-based differential learning on critical thinking skills of higher education students.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Advanced and Applied Sciences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(8), 132-139.</w:t>
      </w:r>
    </w:p>
    <w:p w14:paraId="169FB3C2" w14:textId="77777777" w:rsidR="006F0374" w:rsidRPr="004D4522" w:rsidRDefault="006F037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333B1F" w14:textId="45A315B3" w:rsidR="00F919E0" w:rsidRPr="004D4522" w:rsidRDefault="00F919E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Hattami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 (2022). Multiple Intelligences and Learning Styles: A study of Their Effect on Students’ Achievement.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Res Militaris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(4), 2549-2565.</w:t>
      </w:r>
    </w:p>
    <w:p w14:paraId="047841DC" w14:textId="77777777" w:rsidR="00DF0DB6" w:rsidRPr="004D4522" w:rsidRDefault="00DF0DB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7782FD" w14:textId="02E8DF2F" w:rsidR="00DF0DB6" w:rsidRPr="004D4522" w:rsidRDefault="00DF0DB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>Alishahi</w:t>
      </w:r>
      <w:proofErr w:type="spellEnd"/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M. H., </w:t>
      </w:r>
      <w:proofErr w:type="spellStart"/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>Khodabakhshzadeh</w:t>
      </w:r>
      <w:proofErr w:type="spellEnd"/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H., &amp; Ashraf, H. (2025). Examining the impact of multiple intelligences based supplementary materials on the learners’ language achievement. </w:t>
      </w:r>
      <w:r w:rsidRPr="004D45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Instruction</w:t>
      </w:r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18</w:t>
      </w:r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227-244.  </w:t>
      </w:r>
    </w:p>
    <w:p w14:paraId="48FA7399" w14:textId="77777777" w:rsidR="00F919E0" w:rsidRPr="004D4522" w:rsidRDefault="00F919E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FA74FE" w14:textId="1B735694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Anderson, K. (2007). Tips for teaching: Differentiating instruction to include all students.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Preventing Social Failure, 51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49-54.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>: 10.1177/1932202X13513021</w:t>
      </w:r>
    </w:p>
    <w:p w14:paraId="32CD3832" w14:textId="05F19422" w:rsidR="00F12769" w:rsidRPr="004D4522" w:rsidRDefault="00F1276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07D34F" w14:textId="263044DA" w:rsidR="00F12769" w:rsidRPr="004D4522" w:rsidRDefault="00F1276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Ansarin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 A., &amp; Khatibi, S. P. (2018). The relationship between multiple intelligences and language learning strategies and gender.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(5), 84-94.</w:t>
      </w:r>
    </w:p>
    <w:p w14:paraId="0966EC40" w14:textId="77777777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81FAA9" w14:textId="60BAF908" w:rsidR="000013AA" w:rsidRPr="004D4522" w:rsidRDefault="006B1C3F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Armstrong, T. (1994). 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Multiple intelligences in the classroom. </w:t>
      </w:r>
      <w:r w:rsidR="00EE7872" w:rsidRPr="004D4522">
        <w:rPr>
          <w:rFonts w:ascii="Times New Roman" w:hAnsi="Times New Roman" w:cs="Times New Roman"/>
          <w:sz w:val="24"/>
          <w:szCs w:val="24"/>
        </w:rPr>
        <w:t>ASCD.</w:t>
      </w:r>
      <w:r w:rsidRPr="004D4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A1411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608E84" w14:textId="76093554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Armstrong, T. (1999).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Seven kinds of smart: Identifying and developing your multiple intelligences.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Penguin Putnam. </w:t>
      </w:r>
    </w:p>
    <w:p w14:paraId="1A483C97" w14:textId="77777777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493024" w14:textId="4BAAEBA8" w:rsidR="006B1C3F" w:rsidRPr="004D4522" w:rsidRDefault="006B1C3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Armstrong, T. (2009).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Multiple intelligences in the classroom </w:t>
      </w:r>
      <w:r w:rsidRPr="004D4522">
        <w:rPr>
          <w:rFonts w:ascii="Times New Roman" w:hAnsi="Times New Roman" w:cs="Times New Roman"/>
          <w:sz w:val="24"/>
          <w:szCs w:val="24"/>
        </w:rPr>
        <w:t>(3</w:t>
      </w:r>
      <w:r w:rsidRPr="004D452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D4522">
        <w:rPr>
          <w:rFonts w:ascii="Times New Roman" w:hAnsi="Times New Roman" w:cs="Times New Roman"/>
          <w:sz w:val="24"/>
          <w:szCs w:val="24"/>
        </w:rPr>
        <w:t xml:space="preserve"> ed.)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7872" w:rsidRPr="004D4522">
        <w:rPr>
          <w:rFonts w:ascii="Times New Roman" w:eastAsia="Times New Roman" w:hAnsi="Times New Roman" w:cs="Times New Roman"/>
          <w:sz w:val="24"/>
          <w:szCs w:val="24"/>
        </w:rPr>
        <w:t>ASCD.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1FBC0D" w14:textId="797E114A" w:rsidR="00615226" w:rsidRPr="004D4522" w:rsidRDefault="0061522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6A4A87" w14:textId="2E3231D2" w:rsidR="00615226" w:rsidRPr="004D4522" w:rsidRDefault="0061522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Arnold, J., &amp; Fonseca, M. C. (2004). Multiple intelligence theory and </w:t>
      </w:r>
      <w:r w:rsidR="000416B6" w:rsidRPr="004D4522">
        <w:rPr>
          <w:rFonts w:ascii="Times New Roman" w:eastAsia="Times New Roman" w:hAnsi="Times New Roman" w:cs="Times New Roman"/>
          <w:sz w:val="24"/>
          <w:szCs w:val="24"/>
        </w:rPr>
        <w:t xml:space="preserve">foreign language learning: A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brain-based </w:t>
      </w:r>
      <w:r w:rsidR="000416B6" w:rsidRPr="004D4522">
        <w:rPr>
          <w:rFonts w:ascii="Times New Roman" w:eastAsia="Times New Roman" w:hAnsi="Times New Roman" w:cs="Times New Roman"/>
          <w:sz w:val="24"/>
          <w:szCs w:val="24"/>
        </w:rPr>
        <w:t xml:space="preserve">perspective.  </w:t>
      </w:r>
      <w:r w:rsidR="000416B6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Studies, 4</w:t>
      </w:r>
      <w:r w:rsidR="000416B6" w:rsidRPr="004D4522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F87645"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" w:history="1">
        <w:r w:rsidR="00F919E0"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https://revistas.um.es/ijes/article/view/48141</w:t>
        </w:r>
      </w:hyperlink>
    </w:p>
    <w:p w14:paraId="7096CF07" w14:textId="77777777" w:rsidR="00F919E0" w:rsidRPr="004D4522" w:rsidRDefault="00F919E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BA0A01" w14:textId="035BA635" w:rsidR="00843D81" w:rsidRPr="004D4522" w:rsidRDefault="00843D8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0898924"/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>Asrifan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A., de Barros Cardoso, L. M. O., &amp; Vargheese, K. J. (2025). Fostering collaborative learning in ESP: AI-driven approaches integrating learning styles and multiple intelligences. </w:t>
      </w:r>
      <w:proofErr w:type="spellStart"/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Englisia</w:t>
      </w:r>
      <w:proofErr w:type="spellEnd"/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: Journal of Language, Education, and Humanities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(2), 275-298. </w:t>
      </w:r>
      <w:hyperlink r:id="rId10" w:history="1">
        <w:r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https://doi.org/10.22373/ej.v12i2.29330 </w:t>
        </w:r>
      </w:hyperlink>
    </w:p>
    <w:bookmarkEnd w:id="1"/>
    <w:p w14:paraId="03A302D9" w14:textId="77777777" w:rsidR="00843D81" w:rsidRPr="004D4522" w:rsidRDefault="00843D8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1154E1" w14:textId="77777777" w:rsidR="00F919E0" w:rsidRPr="004D4522" w:rsidRDefault="00F919E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Attwood, A. I. (2022). A conceptual analysis of the semantic use of multiple intelligences theory and implications for teacher education.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920851.</w:t>
      </w:r>
    </w:p>
    <w:p w14:paraId="37947E7B" w14:textId="77777777" w:rsidR="008E0887" w:rsidRPr="004D4522" w:rsidRDefault="008E0887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EAF1F3" w14:textId="240992B7" w:rsidR="008E0887" w:rsidRPr="004D4522" w:rsidRDefault="008E0887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Azid, N., Hashim, R., Kiong, T. T.,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Heong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Y. M. (2019). The effect of interactive multiple intelligences activities flip module: Its effects on students’ multiple intelligences.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Innovative Technology and Exploring Engineering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(11), 342-348.</w:t>
      </w:r>
    </w:p>
    <w:p w14:paraId="72C8B343" w14:textId="0844856C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AA44B9" w14:textId="111B3A29" w:rsidR="00DC3F5E" w:rsidRPr="004D4522" w:rsidRDefault="00DC3F5E" w:rsidP="004D4522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bookmarkStart w:id="2" w:name="_Hlk120172189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Baş, G.,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Beyhab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Ö. (2010). Effects of multiple intelligences supported project-based learning on students’ achievement levels and attitudes towards English lesson.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Electronic Journal of Elementary Education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(3), 365-386.  </w:t>
      </w:r>
      <w:hyperlink r:id="rId11" w:history="1">
        <w:r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https://www.iejee.com/index.php/IEJEE/article/download/245/241</w:t>
        </w:r>
      </w:hyperlink>
      <w:bookmarkEnd w:id="2"/>
    </w:p>
    <w:p w14:paraId="249E7008" w14:textId="77777777" w:rsidR="00DC3F5E" w:rsidRPr="004D4522" w:rsidRDefault="00DC3F5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922BA4" w14:textId="77777777" w:rsidR="00E23586" w:rsidRPr="004D4522" w:rsidRDefault="00E2358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Behjat, F. (2012). Interpersonal and intrapersonal </w:t>
      </w:r>
      <w:proofErr w:type="gramStart"/>
      <w:r w:rsidRPr="004D4522">
        <w:rPr>
          <w:rFonts w:ascii="Times New Roman" w:eastAsia="Times New Roman" w:hAnsi="Times New Roman" w:cs="Times New Roman"/>
          <w:sz w:val="24"/>
          <w:szCs w:val="24"/>
        </w:rPr>
        <w:t>intelligences</w:t>
      </w:r>
      <w:proofErr w:type="gram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: Do they really work in foreign-language </w:t>
      </w:r>
      <w:proofErr w:type="gramStart"/>
      <w:r w:rsidRPr="004D4522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351-355.</w:t>
      </w:r>
    </w:p>
    <w:p w14:paraId="47BF3775" w14:textId="77777777" w:rsidR="00E23586" w:rsidRPr="004D4522" w:rsidRDefault="00E2358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91F78B" w14:textId="604388D8" w:rsidR="000F3391" w:rsidRPr="004D4522" w:rsidRDefault="000F339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Berman, M. (2002).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A multiple intelligences road to an ELT classroom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Crown House Publications.</w:t>
      </w:r>
    </w:p>
    <w:p w14:paraId="0974076F" w14:textId="434DDD34" w:rsidR="00697454" w:rsidRPr="004D4522" w:rsidRDefault="0069745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B08C14" w14:textId="77777777" w:rsidR="00697454" w:rsidRPr="004D4522" w:rsidRDefault="0069745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Biria, R.,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Boshrabadi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 M., &amp; Nikbakht, E. (2014). The relationship between multiple intelligences and Iranian EFL learners’ level of L2 lexical knowledge: The case of gender.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(3), 9-17.</w:t>
      </w:r>
    </w:p>
    <w:p w14:paraId="62F90203" w14:textId="77777777" w:rsidR="006D09FE" w:rsidRPr="004D4522" w:rsidRDefault="006D09F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8F07D9" w14:textId="77777777" w:rsidR="006D09FE" w:rsidRPr="006D09FE" w:rsidRDefault="006D09F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D09FE">
        <w:rPr>
          <w:rFonts w:ascii="Times New Roman" w:eastAsia="Times New Roman" w:hAnsi="Times New Roman" w:cs="Times New Roman"/>
          <w:sz w:val="24"/>
          <w:szCs w:val="24"/>
        </w:rPr>
        <w:t xml:space="preserve">Borisova, E. S., </w:t>
      </w:r>
      <w:proofErr w:type="spellStart"/>
      <w:r w:rsidRPr="006D09FE">
        <w:rPr>
          <w:rFonts w:ascii="Times New Roman" w:eastAsia="Times New Roman" w:hAnsi="Times New Roman" w:cs="Times New Roman"/>
          <w:sz w:val="24"/>
          <w:szCs w:val="24"/>
        </w:rPr>
        <w:t>Khabibullina</w:t>
      </w:r>
      <w:proofErr w:type="spellEnd"/>
      <w:r w:rsidRPr="006D09FE">
        <w:rPr>
          <w:rFonts w:ascii="Times New Roman" w:eastAsia="Times New Roman" w:hAnsi="Times New Roman" w:cs="Times New Roman"/>
          <w:sz w:val="24"/>
          <w:szCs w:val="24"/>
        </w:rPr>
        <w:t xml:space="preserve">, A. S., </w:t>
      </w:r>
      <w:proofErr w:type="spellStart"/>
      <w:r w:rsidRPr="006D09FE">
        <w:rPr>
          <w:rFonts w:ascii="Times New Roman" w:eastAsia="Times New Roman" w:hAnsi="Times New Roman" w:cs="Times New Roman"/>
          <w:sz w:val="24"/>
          <w:szCs w:val="24"/>
        </w:rPr>
        <w:t>Seletskaia</w:t>
      </w:r>
      <w:proofErr w:type="spellEnd"/>
      <w:r w:rsidRPr="006D09FE">
        <w:rPr>
          <w:rFonts w:ascii="Times New Roman" w:eastAsia="Times New Roman" w:hAnsi="Times New Roman" w:cs="Times New Roman"/>
          <w:sz w:val="24"/>
          <w:szCs w:val="24"/>
        </w:rPr>
        <w:t xml:space="preserve">, S. B., </w:t>
      </w:r>
      <w:proofErr w:type="spellStart"/>
      <w:r w:rsidRPr="006D09FE">
        <w:rPr>
          <w:rFonts w:ascii="Times New Roman" w:eastAsia="Times New Roman" w:hAnsi="Times New Roman" w:cs="Times New Roman"/>
          <w:sz w:val="24"/>
          <w:szCs w:val="24"/>
        </w:rPr>
        <w:t>Shpagonov</w:t>
      </w:r>
      <w:proofErr w:type="spellEnd"/>
      <w:r w:rsidRPr="006D09FE">
        <w:rPr>
          <w:rFonts w:ascii="Times New Roman" w:eastAsia="Times New Roman" w:hAnsi="Times New Roman" w:cs="Times New Roman"/>
          <w:sz w:val="24"/>
          <w:szCs w:val="24"/>
        </w:rPr>
        <w:t xml:space="preserve">, A. N., &amp; Molotnikov, A. E. (2021). The relationship between learners' multiple intelligences and success in learning a second language. </w:t>
      </w:r>
      <w:proofErr w:type="spellStart"/>
      <w:r w:rsidRPr="006D09FE">
        <w:rPr>
          <w:rFonts w:ascii="Times New Roman" w:eastAsia="Times New Roman" w:hAnsi="Times New Roman" w:cs="Times New Roman"/>
          <w:i/>
          <w:iCs/>
          <w:sz w:val="24"/>
          <w:szCs w:val="24"/>
        </w:rPr>
        <w:t>EntreLínguas</w:t>
      </w:r>
      <w:proofErr w:type="spellEnd"/>
      <w:r w:rsidRPr="006D09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09F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6D09FE">
        <w:rPr>
          <w:rFonts w:ascii="Times New Roman" w:eastAsia="Times New Roman" w:hAnsi="Times New Roman" w:cs="Times New Roman"/>
          <w:sz w:val="24"/>
          <w:szCs w:val="24"/>
        </w:rPr>
        <w:t>(7), 42.</w:t>
      </w:r>
    </w:p>
    <w:p w14:paraId="32D2600C" w14:textId="77777777" w:rsidR="000F3391" w:rsidRPr="004D4522" w:rsidRDefault="000F339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BB69F3" w14:textId="77777777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Campbell, L. (1991). Multiple intelligences in the classroom.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The Learning Revolution, 27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2-13. </w:t>
      </w:r>
    </w:p>
    <w:p w14:paraId="6FDC74F4" w14:textId="77777777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7FA122" w14:textId="771F75C1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Campbell, L., </w:t>
      </w:r>
      <w:r w:rsidR="00895862" w:rsidRPr="004D4522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Campbell, B. (1999).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Multiple intelligences and student achievement: Success stories from six schools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7872" w:rsidRPr="004D4522">
        <w:rPr>
          <w:rFonts w:ascii="Times New Roman" w:eastAsia="Times New Roman" w:hAnsi="Times New Roman" w:cs="Times New Roman"/>
          <w:sz w:val="24"/>
          <w:szCs w:val="24"/>
        </w:rPr>
        <w:t>ASCD.</w:t>
      </w:r>
    </w:p>
    <w:p w14:paraId="76559626" w14:textId="77777777" w:rsidR="00EA36A5" w:rsidRPr="004D4522" w:rsidRDefault="00EA36A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6E394C" w14:textId="429ACFE8" w:rsidR="000F3391" w:rsidRPr="004D4522" w:rsidRDefault="000F339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Campbell, L., Campbell, B., &amp; Dickinson, D. (1996).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&amp; learning through multiple intelligences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Allyn &amp; Bacon.</w:t>
      </w:r>
    </w:p>
    <w:p w14:paraId="3B98FE70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65E2C1" w14:textId="4826D5FE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Campbell, L., Campbell, B., &amp; Dickinson, D. (2003).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&amp; learning through multiple intelligences </w:t>
      </w:r>
      <w:r w:rsidRPr="004D4522">
        <w:rPr>
          <w:rFonts w:ascii="Times New Roman" w:eastAsia="Times New Roman" w:hAnsi="Times New Roman" w:cs="Times New Roman"/>
          <w:iCs/>
          <w:sz w:val="24"/>
          <w:szCs w:val="24"/>
        </w:rPr>
        <w:t>(3</w:t>
      </w:r>
      <w:r w:rsidRPr="004D4522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rd</w:t>
      </w:r>
      <w:r w:rsidRPr="004D4522">
        <w:rPr>
          <w:rFonts w:ascii="Times New Roman" w:eastAsia="Times New Roman" w:hAnsi="Times New Roman" w:cs="Times New Roman"/>
          <w:iCs/>
          <w:sz w:val="24"/>
          <w:szCs w:val="24"/>
        </w:rPr>
        <w:t xml:space="preserve"> ed.)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Allyn &amp; Bacon.</w:t>
      </w:r>
    </w:p>
    <w:p w14:paraId="1AB8FEAD" w14:textId="77777777" w:rsidR="00895862" w:rsidRPr="004D4522" w:rsidRDefault="003C58C9" w:rsidP="004D4522">
      <w:pPr>
        <w:tabs>
          <w:tab w:val="left" w:pos="6869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ab/>
      </w:r>
      <w:r w:rsidRPr="004D452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0EF05D" w14:textId="0F696055" w:rsidR="00895862" w:rsidRPr="004D4522" w:rsidRDefault="0089586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Campbell, L., Campbell, B., &amp; Dickinson, D. (2004).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Teaching and learning through multiple intelligences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Pearson Education. </w:t>
      </w:r>
    </w:p>
    <w:p w14:paraId="4627FE7F" w14:textId="77777777" w:rsidR="00895862" w:rsidRPr="004D4522" w:rsidRDefault="0089586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5B1865" w14:textId="57721885" w:rsidR="00895862" w:rsidRPr="004D4522" w:rsidRDefault="0089586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Carlisle, A. (2001). Using the multiple intelligences theory to assess early childhood curricula.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Young Children, 56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(6), 77-83. </w:t>
      </w:r>
    </w:p>
    <w:p w14:paraId="044050F2" w14:textId="77777777" w:rsidR="00F919E0" w:rsidRPr="004D4522" w:rsidRDefault="00F919E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B60779" w14:textId="1978891B" w:rsidR="00F919E0" w:rsidRPr="004D4522" w:rsidRDefault="00F919E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Cavas, B., &amp; Cavas, P. (2020). Multiple intelligences theory—Howard Gardner. In B. </w:t>
      </w:r>
      <w:r w:rsidR="007E48E9" w:rsidRPr="004D4522">
        <w:rPr>
          <w:rFonts w:ascii="Times New Roman" w:eastAsia="Times New Roman" w:hAnsi="Times New Roman" w:cs="Times New Roman"/>
          <w:sz w:val="24"/>
          <w:szCs w:val="24"/>
        </w:rPr>
        <w:t>Akman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7E48E9" w:rsidRPr="004D4522">
        <w:rPr>
          <w:rFonts w:ascii="Times New Roman" w:eastAsia="Times New Roman" w:hAnsi="Times New Roman" w:cs="Times New Roman"/>
          <w:sz w:val="24"/>
          <w:szCs w:val="24"/>
        </w:rPr>
        <w:t>T. J. Kennedy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Science education in theory and practice: An introductory guide to learning theory</w:t>
      </w:r>
      <w:r w:rsidR="007E48E9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E48E9" w:rsidRPr="004D4522">
        <w:rPr>
          <w:rFonts w:ascii="Times New Roman" w:eastAsia="Times New Roman" w:hAnsi="Times New Roman" w:cs="Times New Roman"/>
          <w:sz w:val="24"/>
          <w:szCs w:val="24"/>
        </w:rPr>
        <w:t>(pp.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405-418</w:t>
      </w:r>
      <w:r w:rsidR="007E48E9" w:rsidRPr="004D4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8E9" w:rsidRPr="004D4522">
        <w:rPr>
          <w:rFonts w:ascii="Times New Roman" w:eastAsia="Times New Roman" w:hAnsi="Times New Roman" w:cs="Times New Roman"/>
          <w:sz w:val="24"/>
          <w:szCs w:val="24"/>
        </w:rPr>
        <w:t xml:space="preserve"> Springer.</w:t>
      </w:r>
    </w:p>
    <w:p w14:paraId="4F23944F" w14:textId="77777777" w:rsidR="00D620DC" w:rsidRPr="004D4522" w:rsidRDefault="00D620D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C38E64" w14:textId="77777777" w:rsidR="007C38B3" w:rsidRPr="004D4522" w:rsidRDefault="007C38B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Chan, D. W. (2006). Perceived multiple intelligences among male and female Chinese gifted students in Hong Kong: The structure of the student multiple intelligences profile.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Gifted Child Quarterly, 50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325-338. </w:t>
      </w:r>
    </w:p>
    <w:p w14:paraId="053A78E9" w14:textId="77777777" w:rsidR="00895862" w:rsidRPr="004D4522" w:rsidRDefault="0089586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3D294F" w14:textId="135F083F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Chapman, C. (1993).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If the shoe fits... How to develop multiple intelligences in the classroom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IRI/Skylight Publishing.</w:t>
      </w:r>
    </w:p>
    <w:p w14:paraId="58668B0C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132E8" w14:textId="77777777" w:rsidR="000602F2" w:rsidRPr="004D4522" w:rsidRDefault="000602F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Checkley, K. (1997). The first seven... and the eighth: A conversation with Howard Gardner.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Leadership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4D4522">
        <w:rPr>
          <w:rFonts w:ascii="Times New Roman" w:eastAsia="Times New Roman" w:hAnsi="Times New Roman" w:cs="Times New Roman"/>
          <w:iCs/>
          <w:sz w:val="24"/>
          <w:szCs w:val="24"/>
        </w:rPr>
        <w:t>(1)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8-13.</w:t>
      </w:r>
    </w:p>
    <w:p w14:paraId="703AEF88" w14:textId="77777777" w:rsidR="0085475F" w:rsidRPr="004D4522" w:rsidRDefault="0085475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FE4EEA" w14:textId="04BB85B6" w:rsidR="007413BE" w:rsidRPr="004D4522" w:rsidRDefault="007413B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Chikezie, I. J. (2024). Assessment of multiple intelligences and effective teaching and learning of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Ìgbò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language in southeast geo-political zone, Nigeria.</w:t>
      </w:r>
      <w:r w:rsidR="00716258" w:rsidRPr="004D4522">
        <w:rPr>
          <w:rFonts w:ascii="Times New Roman" w:eastAsia="Times New Roman" w:hAnsi="Times New Roman" w:cs="Times New Roman"/>
          <w:sz w:val="24"/>
          <w:szCs w:val="24"/>
        </w:rPr>
        <w:t xml:space="preserve"> In E. Asonye &amp; M. Edwards (Eds.),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Studies on Indigenous </w:t>
      </w:r>
      <w:r w:rsidR="00B56973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igned and </w:t>
      </w:r>
      <w:r w:rsidR="00B56973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poken </w:t>
      </w:r>
      <w:r w:rsidR="00B56973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anguages in Africa</w:t>
      </w:r>
      <w:r w:rsidR="00716258" w:rsidRPr="004D4522">
        <w:rPr>
          <w:rFonts w:ascii="Times New Roman" w:eastAsia="Times New Roman" w:hAnsi="Times New Roman" w:cs="Times New Roman"/>
          <w:sz w:val="24"/>
          <w:szCs w:val="24"/>
        </w:rPr>
        <w:t xml:space="preserve"> (pp.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178</w:t>
      </w:r>
      <w:r w:rsidR="00716258" w:rsidRPr="004D4522">
        <w:rPr>
          <w:rFonts w:ascii="Times New Roman" w:eastAsia="Times New Roman" w:hAnsi="Times New Roman" w:cs="Times New Roman"/>
          <w:sz w:val="24"/>
          <w:szCs w:val="24"/>
        </w:rPr>
        <w:t>-193)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6258" w:rsidRPr="004D4522">
        <w:rPr>
          <w:rFonts w:ascii="Times New Roman" w:eastAsia="Times New Roman" w:hAnsi="Times New Roman" w:cs="Times New Roman"/>
          <w:sz w:val="24"/>
          <w:szCs w:val="24"/>
        </w:rPr>
        <w:t xml:space="preserve"> Cambridge Scholars Publishing. </w:t>
      </w:r>
    </w:p>
    <w:p w14:paraId="340E50FB" w14:textId="77777777" w:rsidR="007413BE" w:rsidRPr="004D4522" w:rsidRDefault="007413B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041AFC" w14:textId="77777777" w:rsidR="00811B85" w:rsidRPr="004D4522" w:rsidRDefault="0085475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Christison, M. A. (1996). Multiple intelligences &amp; second language learners.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the Imagination in Language Learning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8-12.</w:t>
      </w:r>
    </w:p>
    <w:p w14:paraId="588C02A6" w14:textId="77777777" w:rsidR="005648C4" w:rsidRPr="004D4522" w:rsidRDefault="005648C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4E70A0" w14:textId="77777777" w:rsidR="00167D2B" w:rsidRPr="004D4522" w:rsidRDefault="00167D2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Christison, M. A. (1996). Teaching and learning languages through </w:t>
      </w:r>
      <w:r w:rsidR="00602C3B" w:rsidRPr="004D4522">
        <w:rPr>
          <w:rFonts w:ascii="Times New Roman" w:hAnsi="Times New Roman" w:cs="Times New Roman"/>
          <w:sz w:val="24"/>
          <w:szCs w:val="24"/>
        </w:rPr>
        <w:t>m</w:t>
      </w:r>
      <w:r w:rsidRPr="004D4522">
        <w:rPr>
          <w:rFonts w:ascii="Times New Roman" w:hAnsi="Times New Roman" w:cs="Times New Roman"/>
          <w:sz w:val="24"/>
          <w:szCs w:val="24"/>
        </w:rPr>
        <w:t xml:space="preserve">ultiple </w:t>
      </w:r>
      <w:r w:rsidR="00602C3B" w:rsidRPr="004D4522">
        <w:rPr>
          <w:rFonts w:ascii="Times New Roman" w:hAnsi="Times New Roman" w:cs="Times New Roman"/>
          <w:sz w:val="24"/>
          <w:szCs w:val="24"/>
        </w:rPr>
        <w:t>i</w:t>
      </w:r>
      <w:r w:rsidRPr="004D4522">
        <w:rPr>
          <w:rFonts w:ascii="Times New Roman" w:hAnsi="Times New Roman" w:cs="Times New Roman"/>
          <w:sz w:val="24"/>
          <w:szCs w:val="24"/>
        </w:rPr>
        <w:t xml:space="preserve">ntelligences. </w:t>
      </w:r>
      <w:r w:rsidRPr="004D4522">
        <w:rPr>
          <w:rFonts w:ascii="Times New Roman" w:hAnsi="Times New Roman" w:cs="Times New Roman"/>
          <w:i/>
          <w:sz w:val="24"/>
          <w:szCs w:val="24"/>
        </w:rPr>
        <w:t>TESOL Journal, 6</w:t>
      </w:r>
      <w:r w:rsidRPr="004D4522">
        <w:rPr>
          <w:rFonts w:ascii="Times New Roman" w:hAnsi="Times New Roman" w:cs="Times New Roman"/>
          <w:sz w:val="24"/>
          <w:szCs w:val="24"/>
        </w:rPr>
        <w:t xml:space="preserve">(1), 10-14. </w:t>
      </w:r>
    </w:p>
    <w:p w14:paraId="72436730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DA9E11" w14:textId="65935B1D" w:rsidR="000013AA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Christison, M. A. (1998). Applying </w:t>
      </w:r>
      <w:r w:rsidR="008364A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ultiple </w:t>
      </w:r>
      <w:r w:rsidR="008364A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ntelligences </w:t>
      </w:r>
      <w:r w:rsidR="008364A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heory in </w:t>
      </w:r>
      <w:r w:rsidR="008364A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reservice and </w:t>
      </w:r>
      <w:proofErr w:type="spellStart"/>
      <w:r w:rsidR="008364A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nservice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TEFL </w:t>
      </w:r>
      <w:r w:rsidR="008364A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ducation </w:t>
      </w:r>
      <w:r w:rsidR="008364A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rograms.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Forum,</w:t>
      </w:r>
      <w:r w:rsidR="00835462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</w:t>
      </w:r>
      <w:r w:rsidR="000013AA" w:rsidRPr="004D452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2" w:history="1">
        <w:r w:rsidR="000013AA"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http://dosfan.lib.uic.edu/usia/E-USIA/forum/vols/vol36/no2/p2.htm</w:t>
        </w:r>
      </w:hyperlink>
      <w:r w:rsidR="000013AA"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EEAEF1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BA394E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Christison, M. A. (1999). Multiple </w:t>
      </w:r>
      <w:r w:rsidR="000013AA"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ntelligences</w:t>
      </w:r>
      <w:r w:rsidR="000013AA" w:rsidRPr="004D4522">
        <w:rPr>
          <w:rFonts w:ascii="Times New Roman" w:eastAsia="Times New Roman" w:hAnsi="Times New Roman" w:cs="Times New Roman"/>
          <w:sz w:val="24"/>
          <w:szCs w:val="24"/>
        </w:rPr>
        <w:t>: Teaching the w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hole </w:t>
      </w:r>
      <w:r w:rsidR="000013AA"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tudent.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ESL Magazine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(5), 10-13.</w:t>
      </w:r>
    </w:p>
    <w:p w14:paraId="21353270" w14:textId="59805D1D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6B489C" w14:textId="586E8094" w:rsidR="00704010" w:rsidRPr="004D4522" w:rsidRDefault="0070401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Christison, M. A., &amp; Bassano, S. (2005).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Multiple intelligences and language learning: A guidebook of theory, activities, inventories, and resources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Alta Book Center Publishers.</w:t>
      </w:r>
    </w:p>
    <w:p w14:paraId="2C80F695" w14:textId="77777777" w:rsidR="00704010" w:rsidRPr="004D4522" w:rsidRDefault="0070401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FB447C" w14:textId="03EAC807" w:rsidR="0079760E" w:rsidRPr="004D4522" w:rsidRDefault="0079760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Cichocki, A., &amp; Kuleshov, A. P. (2021). Future trends for human-ai collaboration: A comprehensive taxonomy of AI/AGI using multiple intelligences and learning styles.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Computational Intelligence and Neuroscience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2021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1-21.</w:t>
      </w:r>
    </w:p>
    <w:p w14:paraId="005EEBB8" w14:textId="77777777" w:rsidR="0079760E" w:rsidRPr="004D4522" w:rsidRDefault="0079760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DCC902" w14:textId="77777777" w:rsidR="008656E9" w:rsidRPr="004D4522" w:rsidRDefault="00E736B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Currie, K. L. (2003). Multiple intelligence t</w:t>
      </w:r>
      <w:r w:rsidR="008656E9" w:rsidRPr="004D4522">
        <w:rPr>
          <w:rFonts w:ascii="Times New Roman" w:eastAsia="Times New Roman" w:hAnsi="Times New Roman" w:cs="Times New Roman"/>
          <w:sz w:val="24"/>
          <w:szCs w:val="24"/>
        </w:rPr>
        <w:t xml:space="preserve">heory and the ESL classroom: Preliminary considerations.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The Internet TESL Journal, 9</w:t>
      </w:r>
      <w:r w:rsidR="008656E9" w:rsidRPr="004D4522">
        <w:rPr>
          <w:rFonts w:ascii="Times New Roman" w:eastAsia="Times New Roman" w:hAnsi="Times New Roman" w:cs="Times New Roman"/>
          <w:sz w:val="24"/>
          <w:szCs w:val="24"/>
        </w:rPr>
        <w:t xml:space="preserve">(4). </w:t>
      </w:r>
    </w:p>
    <w:p w14:paraId="01180ECC" w14:textId="77777777" w:rsidR="008656E9" w:rsidRPr="004D4522" w:rsidRDefault="008656E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FC5D03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Denig, S. (2004). Multiple intelligences and learning styles: Two complementary dimensions.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Teachers College Record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96-111.</w:t>
      </w:r>
    </w:p>
    <w:p w14:paraId="7688F8B4" w14:textId="7629106E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0C6E4F" w14:textId="608D9A5E" w:rsidR="005B6312" w:rsidRPr="004D4522" w:rsidRDefault="005B631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Derakhshan, A.,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Faribi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M. (2015). Multiple intelligences: Language learning and teaching.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(4), 63</w:t>
      </w:r>
      <w:r w:rsidR="008C6B23" w:rsidRPr="004D4522">
        <w:rPr>
          <w:rFonts w:ascii="Times New Roman" w:eastAsia="Times New Roman" w:hAnsi="Times New Roman" w:cs="Times New Roman"/>
          <w:sz w:val="24"/>
          <w:szCs w:val="24"/>
        </w:rPr>
        <w:t>-72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83F21" w14:textId="77777777" w:rsidR="005B6312" w:rsidRPr="004D4522" w:rsidRDefault="005B631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BA1B11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Diaz, L., &amp; Heining-Boynton, A. L. (1995). Multiple intelligences, multiculturalism, and the teaching of culture.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(7), 607-617.</w:t>
      </w:r>
    </w:p>
    <w:p w14:paraId="21AD6592" w14:textId="77777777" w:rsidR="000013AA" w:rsidRPr="004D4522" w:rsidRDefault="000013A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1E5866" w14:textId="77777777" w:rsidR="002B2955" w:rsidRPr="004D4522" w:rsidRDefault="002B295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Eisner, E. W. (2004). Multiple intelligences: Its tensions and possibilities.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Teacher’s College Record, 106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(1), 31-39. </w:t>
      </w:r>
    </w:p>
    <w:p w14:paraId="6B320A08" w14:textId="77777777" w:rsidR="002B2955" w:rsidRPr="004D4522" w:rsidRDefault="002B295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4465D2" w14:textId="77777777" w:rsidR="00C579B0" w:rsidRPr="004D4522" w:rsidRDefault="00C579B0" w:rsidP="004D4522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 xml:space="preserve">Erdem, D., &amp; Keklik, İ. (2020). Multiple intelligences profiles in prospective teachers. </w:t>
      </w:r>
      <w:r w:rsidRPr="004D45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Education Reform Journal, 5</w:t>
      </w:r>
      <w:r w:rsidRPr="004D4522">
        <w:rPr>
          <w:rFonts w:ascii="Times New Roman" w:eastAsia="Times New Roman" w:hAnsi="Times New Roman" w:cs="Times New Roman"/>
          <w:bCs/>
          <w:sz w:val="24"/>
          <w:szCs w:val="24"/>
        </w:rPr>
        <w:t>(1), 27-44. https://doi.org/10.22596/erj2020.05.01.27.44</w:t>
      </w:r>
    </w:p>
    <w:p w14:paraId="3A8762B3" w14:textId="77777777" w:rsidR="00AD2656" w:rsidRPr="004D4522" w:rsidRDefault="00AD265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Ferrero, M., Vadillo, M. A., &amp; León, S. P. (2021). A valid evaluation of the theory of multiple intelligences is not yet possible: Problems of methodological quality for intervention studies.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Intelligence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88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101566.</w:t>
      </w:r>
    </w:p>
    <w:p w14:paraId="2831D0B7" w14:textId="77777777" w:rsidR="00AD2656" w:rsidRPr="004D4522" w:rsidRDefault="00AD265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B7D1F5" w14:textId="3304FC26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Fogarty, R. (1997).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Problem-based learning and other curriculum models for the multiple intelligences classroom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A54E5B" w:rsidRPr="004D4522">
        <w:rPr>
          <w:rFonts w:ascii="Times New Roman" w:eastAsia="Times New Roman" w:hAnsi="Times New Roman" w:cs="Times New Roman"/>
          <w:sz w:val="24"/>
          <w:szCs w:val="24"/>
        </w:rPr>
        <w:t>age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EAA5A" w14:textId="77777777" w:rsidR="00F27B98" w:rsidRPr="004D4522" w:rsidRDefault="00F27B98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DA0C66" w14:textId="01F008E9" w:rsidR="00F27B98" w:rsidRPr="004D4522" w:rsidRDefault="00F27B98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Gahala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E., &amp; Lange, D. (1997). Multiple intelligences: Multiple ways to help students learn foreign languages.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Northeast Conference on the Teaching of Foreign Languages Newsletter,</w:t>
      </w:r>
      <w:r w:rsidR="00A54E5B"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41</w:t>
      </w:r>
      <w:r w:rsidR="00A54E5B" w:rsidRPr="004D452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54E5B" w:rsidRPr="004D4522">
        <w:rPr>
          <w:rFonts w:ascii="Times New Roman" w:eastAsia="Times New Roman" w:hAnsi="Times New Roman" w:cs="Times New Roman"/>
          <w:sz w:val="24"/>
          <w:szCs w:val="24"/>
        </w:rPr>
        <w:t xml:space="preserve"> 29-34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1A6665" w14:textId="77777777" w:rsidR="005648C4" w:rsidRPr="004D4522" w:rsidRDefault="005648C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D6F328" w14:textId="22DDE182" w:rsidR="00811B85" w:rsidRPr="004D4522" w:rsidRDefault="000013AA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(1983). 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Frames of mind: The theory of multiple intelligences. </w:t>
      </w:r>
      <w:r w:rsidR="00811B85" w:rsidRPr="004D4522">
        <w:rPr>
          <w:rFonts w:ascii="Times New Roman" w:hAnsi="Times New Roman" w:cs="Times New Roman"/>
          <w:sz w:val="24"/>
          <w:szCs w:val="24"/>
        </w:rPr>
        <w:t>Basic Books.</w:t>
      </w:r>
    </w:p>
    <w:p w14:paraId="6B3D33C8" w14:textId="74776155" w:rsidR="00383F20" w:rsidRPr="004D4522" w:rsidRDefault="00383F20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(1991).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Intelligence reframed. Multiple intelligences for the 21</w:t>
      </w:r>
      <w:r w:rsidRPr="004D45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 xml:space="preserve"> century</w:t>
      </w:r>
      <w:r w:rsidRPr="004D4522">
        <w:rPr>
          <w:rFonts w:ascii="Times New Roman" w:hAnsi="Times New Roman" w:cs="Times New Roman"/>
          <w:sz w:val="24"/>
          <w:szCs w:val="24"/>
        </w:rPr>
        <w:t xml:space="preserve">. Basic Books. </w:t>
      </w:r>
    </w:p>
    <w:p w14:paraId="7FC0925B" w14:textId="77777777" w:rsidR="00A6700B" w:rsidRPr="004D4522" w:rsidRDefault="00A6700B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3AFD6E" w14:textId="19BBB3B5" w:rsidR="00542062" w:rsidRPr="004D4522" w:rsidRDefault="00542062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(1993). 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Frames of mind: The theory of multiple intelligences. </w:t>
      </w:r>
      <w:r w:rsidRPr="004D4522">
        <w:rPr>
          <w:rFonts w:ascii="Times New Roman" w:hAnsi="Times New Roman" w:cs="Times New Roman"/>
          <w:sz w:val="24"/>
          <w:szCs w:val="24"/>
        </w:rPr>
        <w:t xml:space="preserve">Basic Books. </w:t>
      </w:r>
    </w:p>
    <w:p w14:paraId="11192BC5" w14:textId="50E9E9F7" w:rsidR="00542062" w:rsidRPr="004D4522" w:rsidRDefault="000013AA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(1993). 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Multiple intelligences: The theory in practice. </w:t>
      </w:r>
      <w:r w:rsidRPr="004D4522">
        <w:rPr>
          <w:rFonts w:ascii="Times New Roman" w:hAnsi="Times New Roman" w:cs="Times New Roman"/>
          <w:sz w:val="24"/>
          <w:szCs w:val="24"/>
        </w:rPr>
        <w:t xml:space="preserve">Basic Books. </w:t>
      </w:r>
    </w:p>
    <w:p w14:paraId="0DB0F0FF" w14:textId="77777777" w:rsidR="00811B85" w:rsidRPr="004D4522" w:rsidRDefault="000013AA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(1995). Reflections on multiple intelligences: Myths and messages. </w:t>
      </w:r>
      <w:r w:rsidRPr="004D4522">
        <w:rPr>
          <w:rFonts w:ascii="Times New Roman" w:hAnsi="Times New Roman" w:cs="Times New Roman"/>
          <w:i/>
          <w:sz w:val="24"/>
          <w:szCs w:val="24"/>
        </w:rPr>
        <w:t>Phi Delta Kappa, 77</w:t>
      </w:r>
      <w:r w:rsidRPr="004D4522">
        <w:rPr>
          <w:rFonts w:ascii="Times New Roman" w:hAnsi="Times New Roman" w:cs="Times New Roman"/>
          <w:sz w:val="24"/>
          <w:szCs w:val="24"/>
        </w:rPr>
        <w:t>, 200-209.</w:t>
      </w:r>
    </w:p>
    <w:p w14:paraId="581A249A" w14:textId="38C17FF3" w:rsidR="00542062" w:rsidRPr="004D4522" w:rsidRDefault="00542062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(2006). 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Multiple intelligences: New horizons. </w:t>
      </w:r>
      <w:r w:rsidRPr="004D4522">
        <w:rPr>
          <w:rFonts w:ascii="Times New Roman" w:hAnsi="Times New Roman" w:cs="Times New Roman"/>
          <w:sz w:val="24"/>
          <w:szCs w:val="24"/>
        </w:rPr>
        <w:t xml:space="preserve">Basic Books. </w:t>
      </w:r>
    </w:p>
    <w:p w14:paraId="7DFB0A19" w14:textId="7256513C" w:rsidR="00840954" w:rsidRPr="004D4522" w:rsidRDefault="00840954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(2011). 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Frames of mind: The theory of multiple intelligences </w:t>
      </w:r>
      <w:r w:rsidRPr="004D4522">
        <w:rPr>
          <w:rFonts w:ascii="Times New Roman" w:hAnsi="Times New Roman" w:cs="Times New Roman"/>
          <w:sz w:val="24"/>
          <w:szCs w:val="24"/>
        </w:rPr>
        <w:t>(2</w:t>
      </w:r>
      <w:r w:rsidRPr="004D45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D4522">
        <w:rPr>
          <w:rFonts w:ascii="Times New Roman" w:hAnsi="Times New Roman" w:cs="Times New Roman"/>
          <w:sz w:val="24"/>
          <w:szCs w:val="24"/>
        </w:rPr>
        <w:t xml:space="preserve"> ed.).</w:t>
      </w:r>
      <w:r w:rsidRPr="004D45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4522">
        <w:rPr>
          <w:rFonts w:ascii="Times New Roman" w:hAnsi="Times New Roman" w:cs="Times New Roman"/>
          <w:sz w:val="24"/>
          <w:szCs w:val="24"/>
        </w:rPr>
        <w:t xml:space="preserve">Basic Books. </w:t>
      </w:r>
    </w:p>
    <w:p w14:paraId="0E590504" w14:textId="1B74B97E" w:rsidR="004B61C5" w:rsidRPr="004D4522" w:rsidRDefault="004B61C5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(2020).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A synthesizing mind: A memoir from the creator of multiple intelligences theory</w:t>
      </w:r>
      <w:r w:rsidRPr="004D4522">
        <w:rPr>
          <w:rFonts w:ascii="Times New Roman" w:hAnsi="Times New Roman" w:cs="Times New Roman"/>
          <w:sz w:val="24"/>
          <w:szCs w:val="24"/>
        </w:rPr>
        <w:t>. MIT Press.</w:t>
      </w:r>
    </w:p>
    <w:p w14:paraId="174F00E2" w14:textId="77777777" w:rsidR="00E54EC9" w:rsidRPr="004D4522" w:rsidRDefault="00E54EC9" w:rsidP="004D452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Gardner, H. (2021).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Disciplined mind: What all students should understand</w:t>
      </w:r>
      <w:r w:rsidRPr="004D4522">
        <w:rPr>
          <w:rFonts w:ascii="Times New Roman" w:hAnsi="Times New Roman" w:cs="Times New Roman"/>
          <w:sz w:val="24"/>
          <w:szCs w:val="24"/>
        </w:rPr>
        <w:t>. Simon &amp; Schuster.</w:t>
      </w:r>
    </w:p>
    <w:p w14:paraId="22BF5F57" w14:textId="77777777" w:rsidR="00E07185" w:rsidRPr="004D4522" w:rsidRDefault="00E071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Gardner, H., &amp; Hatch, T. (1989). Educational implications of the theory of multiple intelligences.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Researcher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(8), 4-10.</w:t>
      </w:r>
    </w:p>
    <w:p w14:paraId="22B942A2" w14:textId="77777777" w:rsidR="00542062" w:rsidRPr="004D4522" w:rsidRDefault="0054206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3DF2E8" w14:textId="77777777" w:rsidR="00542062" w:rsidRPr="004D4522" w:rsidRDefault="0054206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Gardner, H., &amp; Moran, S. (2006). The science of multiple intelligences: A response to Lynn Waterhouse.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Educational Psychologist, 41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227-232. </w:t>
      </w:r>
    </w:p>
    <w:p w14:paraId="7DD8A84C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E76A6E" w14:textId="66ECC881" w:rsidR="00AD2656" w:rsidRPr="004D4522" w:rsidRDefault="00AD265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González-Treviño, I. M., Núñez-Rocha, G. M., Valencia-Hernández, J. M., &amp; Arrona-Palacios, A. (2020). Assessment of multiple intelligences in elementary school students in Mexico: An exploratory study. </w:t>
      </w:r>
      <w:proofErr w:type="spellStart"/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Heliyon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(4). https://www.cell.com/heliyon/pdf/S2405-8440(20)30622-8.pdf</w:t>
      </w:r>
    </w:p>
    <w:p w14:paraId="5F9309AF" w14:textId="77777777" w:rsidR="00AD2656" w:rsidRPr="004D4522" w:rsidRDefault="00AD265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F0536A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Gunawan, S., &amp; Shieh, C. J. (2023). Enhancing business students’ self-efficacy and learning outcomes: A multiple intelligences and technology approach.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Technology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(4), ep470.</w:t>
      </w:r>
    </w:p>
    <w:p w14:paraId="3B9C6EA5" w14:textId="762CF311" w:rsidR="00E07185" w:rsidRPr="004D4522" w:rsidRDefault="00E071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9E927A" w14:textId="74A89B99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Gürkan, T., Dinçer, Ç., &amp; Çabuk, B. (2019). Integrating multiple intelligences into daily plans: A preschool example.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Turkish Online Journal of Qualitative Inquiry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(3), 321-345.</w:t>
      </w:r>
    </w:p>
    <w:p w14:paraId="49E48B2C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75D733" w14:textId="112664E4" w:rsidR="002D3391" w:rsidRPr="004D4522" w:rsidRDefault="002D3391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Hajhashemi, K., </w:t>
      </w:r>
      <w:proofErr w:type="spellStart"/>
      <w:r w:rsidRPr="004D4522">
        <w:rPr>
          <w:rFonts w:ascii="Times New Roman" w:hAnsi="Times New Roman" w:cs="Times New Roman"/>
          <w:sz w:val="24"/>
          <w:szCs w:val="24"/>
        </w:rPr>
        <w:t>Shakarami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>, A., Anderson, N., Yazdi-</w:t>
      </w:r>
      <w:proofErr w:type="spellStart"/>
      <w:r w:rsidRPr="004D4522">
        <w:rPr>
          <w:rFonts w:ascii="Times New Roman" w:hAnsi="Times New Roman" w:cs="Times New Roman"/>
          <w:sz w:val="24"/>
          <w:szCs w:val="24"/>
        </w:rPr>
        <w:t>Amirkhiz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S. Y., &amp; Zou, W. (2013). Relations between language learning strategies, language proficiency and multiple intelligences.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Academic Research International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D4522">
        <w:rPr>
          <w:rFonts w:ascii="Times New Roman" w:hAnsi="Times New Roman" w:cs="Times New Roman"/>
          <w:sz w:val="24"/>
          <w:szCs w:val="24"/>
        </w:rPr>
        <w:t>, 418-429.</w:t>
      </w:r>
    </w:p>
    <w:p w14:paraId="110C3AA2" w14:textId="77777777" w:rsidR="003C7C67" w:rsidRPr="004D4522" w:rsidRDefault="003C7C67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B3C854" w14:textId="43190253" w:rsidR="003C7C67" w:rsidRPr="004D4522" w:rsidRDefault="003C7C67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Hajmalek, M. M., &amp; Sabouri, S. (2025). Tapping into second language learners’ musical intelligence to tune up for computer-assisted pronunciation training.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4D4522">
        <w:rPr>
          <w:rFonts w:ascii="Times New Roman" w:hAnsi="Times New Roman" w:cs="Times New Roman"/>
          <w:sz w:val="24"/>
          <w:szCs w:val="24"/>
        </w:rPr>
        <w:t xml:space="preserve">, 1-23. </w:t>
      </w:r>
      <w:hyperlink r:id="rId13" w:history="1">
        <w:r w:rsidRPr="004D45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https://doi.org/10.1080/09588221.2025.2488855</w:t>
        </w:r>
      </w:hyperlink>
    </w:p>
    <w:p w14:paraId="08F92891" w14:textId="77777777" w:rsidR="002D3391" w:rsidRPr="004D4522" w:rsidRDefault="002D339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843212" w14:textId="77777777" w:rsidR="0020653E" w:rsidRPr="004D4522" w:rsidRDefault="0020653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0653E">
        <w:rPr>
          <w:rFonts w:ascii="Times New Roman" w:eastAsia="Times New Roman" w:hAnsi="Times New Roman" w:cs="Times New Roman"/>
          <w:sz w:val="24"/>
          <w:szCs w:val="24"/>
        </w:rPr>
        <w:t>Haley, M. H. (2001). Understanding learner‐centered instruction from the pers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0653E">
        <w:rPr>
          <w:rFonts w:ascii="Times New Roman" w:eastAsia="Times New Roman" w:hAnsi="Times New Roman" w:cs="Times New Roman"/>
          <w:sz w:val="24"/>
          <w:szCs w:val="24"/>
        </w:rPr>
        <w:t xml:space="preserve">ective of multiple intelligences. </w:t>
      </w:r>
      <w:r w:rsidRPr="0020653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2065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653E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20653E">
        <w:rPr>
          <w:rFonts w:ascii="Times New Roman" w:eastAsia="Times New Roman" w:hAnsi="Times New Roman" w:cs="Times New Roman"/>
          <w:sz w:val="24"/>
          <w:szCs w:val="24"/>
        </w:rPr>
        <w:t>(4), 355-367.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https://doi.org/10.1111/j.1944-9720.2001.tb02068.x</w:t>
        </w:r>
      </w:hyperlink>
    </w:p>
    <w:p w14:paraId="2B975DE1" w14:textId="77777777" w:rsidR="0020653E" w:rsidRPr="004D4522" w:rsidRDefault="0020653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F2A952" w14:textId="7E9C477A" w:rsidR="00795065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Haley, M.</w:t>
      </w:r>
      <w:r w:rsidR="000013AA" w:rsidRPr="004D4522">
        <w:rPr>
          <w:rFonts w:ascii="Times New Roman" w:eastAsia="Times New Roman" w:hAnsi="Times New Roman" w:cs="Times New Roman"/>
          <w:sz w:val="24"/>
          <w:szCs w:val="24"/>
        </w:rPr>
        <w:t xml:space="preserve"> H.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(2004). Learner-centered instruction and the theory of multiple intelligences with second language learners.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Teachers College Record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163-180.</w:t>
      </w:r>
      <w:r w:rsidR="00795065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795065"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https://doi.org/10.1111/j.1467-9620.2004.00326.x</w:t>
        </w:r>
      </w:hyperlink>
    </w:p>
    <w:p w14:paraId="2EE74DE7" w14:textId="77777777" w:rsidR="0020653E" w:rsidRPr="004D4522" w:rsidRDefault="0020653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87ED74" w14:textId="3D427797" w:rsidR="000F4ACC" w:rsidRPr="004D4522" w:rsidRDefault="000F4AC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Hasanuddin, S. S. D., &amp; Siregar, E. S. (2022). Predictor of multiple intelligence in educational practice.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Administration: Theory and Practice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(02), 49-56.</w:t>
      </w:r>
    </w:p>
    <w:p w14:paraId="45CFF247" w14:textId="77777777" w:rsidR="000F4ACC" w:rsidRPr="004D4522" w:rsidRDefault="000F4AC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1009CE" w14:textId="4120665D" w:rsidR="00075494" w:rsidRPr="004D4522" w:rsidRDefault="0007549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271668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Hasanuddin, S. S. D., Siregar, E. S.,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Tarigan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K. (2022). Exploration of the description and relationship of each learning style and multiple intelligences of high school students.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Positive School Psychology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(8), 1439-1448.</w:t>
      </w:r>
    </w:p>
    <w:bookmarkEnd w:id="3"/>
    <w:p w14:paraId="68D6AD63" w14:textId="77777777" w:rsidR="00E07185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C69758" w14:textId="77777777" w:rsidR="002C0F50" w:rsidRPr="004D4522" w:rsidRDefault="002C0F5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Hashemian, M.,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Adibpour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M. (2012). Relationship between Iranian L2 learners’ multiple intelligences and language learning strategies.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Applied Linguistics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25-43.</w:t>
      </w:r>
    </w:p>
    <w:p w14:paraId="73A8BF6A" w14:textId="77777777" w:rsidR="002C0F50" w:rsidRPr="004D4522" w:rsidRDefault="002C0F5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C44B68" w14:textId="77777777" w:rsidR="00E4044A" w:rsidRPr="004D4522" w:rsidRDefault="00E4044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Hashemian, M., Jafarpour, A.,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Adibpour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M. (2015). Exploring relationships between field (in)dependence, multiple intelligences, and L2 reading performance among Iranian L2 learners.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Applied Linguistics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40-63.</w:t>
      </w:r>
    </w:p>
    <w:p w14:paraId="248D9F0A" w14:textId="77777777" w:rsidR="00E4044A" w:rsidRPr="004D4522" w:rsidRDefault="00E4044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1AF655" w14:textId="49EEEB49" w:rsidR="00BF1FFF" w:rsidRPr="004D4522" w:rsidRDefault="00063087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Hoerr, T. (2000).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Becoming a multiple intelligence school. </w:t>
      </w:r>
      <w:r w:rsidR="00EE7872" w:rsidRPr="004D4522">
        <w:rPr>
          <w:rFonts w:ascii="Times New Roman" w:hAnsi="Times New Roman" w:cs="Times New Roman"/>
          <w:sz w:val="24"/>
          <w:szCs w:val="24"/>
        </w:rPr>
        <w:t>ASCD.</w:t>
      </w:r>
      <w:r w:rsidRPr="004D4522">
        <w:rPr>
          <w:rFonts w:ascii="Times New Roman" w:hAnsi="Times New Roman" w:cs="Times New Roman"/>
          <w:sz w:val="24"/>
          <w:szCs w:val="24"/>
        </w:rPr>
        <w:t xml:space="preserve"> </w:t>
      </w:r>
      <w:r w:rsidR="00BF1FFF" w:rsidRPr="004D4522">
        <w:rPr>
          <w:rFonts w:ascii="Times New Roman" w:hAnsi="Times New Roman" w:cs="Times New Roman"/>
          <w:sz w:val="24"/>
          <w:szCs w:val="24"/>
        </w:rPr>
        <w:tab/>
      </w:r>
    </w:p>
    <w:p w14:paraId="6D690174" w14:textId="06B9A569" w:rsidR="00063087" w:rsidRPr="004D4522" w:rsidRDefault="00063087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9C7482" w14:textId="69033506" w:rsidR="001659CB" w:rsidRPr="004D4522" w:rsidRDefault="0009210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Hou, Y. A. (2010). Multiple Intelligences and Foreign Language Learning: A Case Study in Taiwan.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the Humanities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(4), 77-105.</w:t>
      </w:r>
    </w:p>
    <w:p w14:paraId="5734B13C" w14:textId="77777777" w:rsidR="001659CB" w:rsidRPr="004D4522" w:rsidRDefault="001659C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85BEF1" w14:textId="77777777" w:rsidR="00803FFB" w:rsidRPr="004D4522" w:rsidRDefault="00803FF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03FFB">
        <w:rPr>
          <w:rFonts w:ascii="Times New Roman" w:eastAsia="Times New Roman" w:hAnsi="Times New Roman" w:cs="Times New Roman"/>
          <w:sz w:val="24"/>
          <w:szCs w:val="24"/>
        </w:rPr>
        <w:t xml:space="preserve">Jabbar, S. A., &amp; </w:t>
      </w:r>
      <w:proofErr w:type="spellStart"/>
      <w:r w:rsidRPr="00803FFB">
        <w:rPr>
          <w:rFonts w:ascii="Times New Roman" w:eastAsia="Times New Roman" w:hAnsi="Times New Roman" w:cs="Times New Roman"/>
          <w:sz w:val="24"/>
          <w:szCs w:val="24"/>
        </w:rPr>
        <w:t>Barkati</w:t>
      </w:r>
      <w:proofErr w:type="spellEnd"/>
      <w:r w:rsidRPr="00803FFB">
        <w:rPr>
          <w:rFonts w:ascii="Times New Roman" w:eastAsia="Times New Roman" w:hAnsi="Times New Roman" w:cs="Times New Roman"/>
          <w:sz w:val="24"/>
          <w:szCs w:val="24"/>
        </w:rPr>
        <w:t xml:space="preserve">, M. G. (2024). Unlocking language potential: Harnessing multiple intelligences for mastery in English discourse. </w:t>
      </w:r>
      <w:r w:rsidRPr="00803FF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Research Publication and Reviews</w:t>
      </w:r>
      <w:r w:rsidRPr="00803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3FF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803FFB">
        <w:rPr>
          <w:rFonts w:ascii="Times New Roman" w:eastAsia="Times New Roman" w:hAnsi="Times New Roman" w:cs="Times New Roman"/>
          <w:sz w:val="24"/>
          <w:szCs w:val="24"/>
        </w:rPr>
        <w:t>(8), 1135-1138.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https://doi.org/10.55248/gengpi.5.0824.2503</w:t>
      </w:r>
    </w:p>
    <w:p w14:paraId="7E6465EF" w14:textId="77777777" w:rsidR="00803FFB" w:rsidRPr="004D4522" w:rsidRDefault="00803FF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532157" w14:textId="24AAFA35" w:rsidR="001659CB" w:rsidRPr="004D4522" w:rsidRDefault="001659C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Judith, V. (2019). Communication styles and multiple intelligences toward differentiated instruction.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Globus Journal of Progressive Education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12-22.</w:t>
      </w:r>
    </w:p>
    <w:p w14:paraId="3064BD61" w14:textId="77777777" w:rsidR="00A54E5B" w:rsidRPr="004D4522" w:rsidRDefault="00A54E5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1282297"/>
    </w:p>
    <w:p w14:paraId="7EDB70DD" w14:textId="6A301D96" w:rsidR="00A54E5B" w:rsidRPr="004D4522" w:rsidRDefault="00A54E5B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Khaliq, F., Nadeem, M., Rasul, I., Saeed, S., Minaz, M., Baig, G. N., ... &amp; Ali10, I. (2021). Investigating relationship of multiple intelligences with English language teaching strategies at secondary level in Khyber Pakhtunkhwa-Pakistan.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Innovation, Creativity and Change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(9), 71-86.</w:t>
      </w:r>
    </w:p>
    <w:p w14:paraId="21CE8E4B" w14:textId="77777777" w:rsidR="005D78D5" w:rsidRPr="004D4522" w:rsidRDefault="005D78D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99FC45" w14:textId="40E8CE10" w:rsidR="005D78D5" w:rsidRPr="005D78D5" w:rsidRDefault="005D78D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5D78D5">
        <w:rPr>
          <w:rFonts w:ascii="Times New Roman" w:eastAsia="Times New Roman" w:hAnsi="Times New Roman" w:cs="Times New Roman"/>
          <w:sz w:val="24"/>
          <w:szCs w:val="24"/>
        </w:rPr>
        <w:t>Khamzayeva</w:t>
      </w:r>
      <w:proofErr w:type="spellEnd"/>
      <w:r w:rsidRPr="005D78D5">
        <w:rPr>
          <w:rFonts w:ascii="Times New Roman" w:eastAsia="Times New Roman" w:hAnsi="Times New Roman" w:cs="Times New Roman"/>
          <w:sz w:val="24"/>
          <w:szCs w:val="24"/>
        </w:rPr>
        <w:t xml:space="preserve">, M. F. (2021).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The impact of multiple intelligences on second language acquisition. 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Oriental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enaissance: Innovative,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ducational,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atural and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ocial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>ciences</w:t>
      </w:r>
      <w:r w:rsidRPr="005D7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78D5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D78D5">
        <w:rPr>
          <w:rFonts w:ascii="Times New Roman" w:eastAsia="Times New Roman" w:hAnsi="Times New Roman" w:cs="Times New Roman"/>
          <w:sz w:val="24"/>
          <w:szCs w:val="24"/>
        </w:rPr>
        <w:t>(10), 986-993.</w:t>
      </w:r>
    </w:p>
    <w:bookmarkEnd w:id="4"/>
    <w:p w14:paraId="619363C5" w14:textId="77777777" w:rsidR="00A54E5B" w:rsidRPr="004D4522" w:rsidRDefault="00A54E5B" w:rsidP="00291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99FC1" w14:textId="0F2E44C2" w:rsidR="005C6030" w:rsidRPr="004D4522" w:rsidRDefault="005C603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Khyzhniak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Tsybulko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Viktorenko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I.,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Mohyliova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N. (2021). Implementing the theory of multiple intelligences into project-based multimedia learning at primary school.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Information technologies and learning tools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18-31.</w:t>
      </w:r>
    </w:p>
    <w:p w14:paraId="124A0E2A" w14:textId="77777777" w:rsidR="005C6030" w:rsidRPr="004D4522" w:rsidRDefault="005C603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69B287" w14:textId="77777777" w:rsidR="00D64775" w:rsidRPr="004D4522" w:rsidRDefault="00D6477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Kim, I. S. (2009). The relevance of multiple intelligences to CALL instruction.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Matrix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1-21.</w:t>
      </w:r>
    </w:p>
    <w:p w14:paraId="21F2DAC2" w14:textId="77777777" w:rsidR="00D64775" w:rsidRPr="004D4522" w:rsidRDefault="00D64775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BF05BC" w14:textId="77777777" w:rsidR="00BF1FFF" w:rsidRPr="004D4522" w:rsidRDefault="00BF1FFF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Klein, P. D. (1997). Multiplying the problems of intelligences by eight: A critique of Gardner’s theory. </w:t>
      </w:r>
      <w:r w:rsidRPr="004D4522">
        <w:rPr>
          <w:rFonts w:ascii="Times New Roman" w:hAnsi="Times New Roman" w:cs="Times New Roman"/>
          <w:i/>
          <w:sz w:val="24"/>
          <w:szCs w:val="24"/>
        </w:rPr>
        <w:t>Canadian Journal of Education, 22</w:t>
      </w:r>
      <w:r w:rsidRPr="004D4522">
        <w:rPr>
          <w:rFonts w:ascii="Times New Roman" w:hAnsi="Times New Roman" w:cs="Times New Roman"/>
          <w:sz w:val="24"/>
          <w:szCs w:val="24"/>
        </w:rPr>
        <w:t xml:space="preserve">, 377-394. </w:t>
      </w:r>
    </w:p>
    <w:p w14:paraId="474C0584" w14:textId="77777777" w:rsidR="00BF1FFF" w:rsidRPr="004D4522" w:rsidRDefault="00BF1FFF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7C7B7C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Klein, P. D. (2003). Rethinking the multiplicity of cognitive resources a</w:t>
      </w:r>
      <w:r w:rsidR="00E07185" w:rsidRPr="004D4522">
        <w:rPr>
          <w:rFonts w:ascii="Times New Roman" w:eastAsia="Times New Roman" w:hAnsi="Times New Roman" w:cs="Times New Roman"/>
          <w:sz w:val="24"/>
          <w:szCs w:val="24"/>
        </w:rPr>
        <w:t>nd curricular representations: A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lternatives to</w:t>
      </w:r>
      <w:r w:rsidR="00E07185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'learning styles' and</w:t>
      </w:r>
      <w:r w:rsidR="00E07185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'multiple intelligences'.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Curriculum Studies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45-81.</w:t>
      </w:r>
    </w:p>
    <w:p w14:paraId="249A186B" w14:textId="77777777" w:rsidR="00C850FC" w:rsidRPr="004D4522" w:rsidRDefault="00C850F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A78894" w14:textId="479A8EE9" w:rsidR="00C850FC" w:rsidRPr="004D4522" w:rsidRDefault="00C850F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Kornhaber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M., Fierros, E., &amp; Veenema, S. (2004).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Multiple intelligences: Best ideas from research and practice.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Pearson Education. </w:t>
      </w:r>
    </w:p>
    <w:p w14:paraId="242F6917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DF4A3B" w14:textId="77777777" w:rsidR="00EE7C69" w:rsidRPr="004D4522" w:rsidRDefault="00EE7C6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Lash, M. D. (2004). Multiple intelligences and the search for creative teaching.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Paths of Learning, 22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13-15. </w:t>
      </w:r>
    </w:p>
    <w:p w14:paraId="162FA017" w14:textId="77777777" w:rsidR="00EE7C69" w:rsidRPr="004D4522" w:rsidRDefault="00EE7C6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1D3FFD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Laughlin, J. (1999). Multiple intelligences.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Inquiry, 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(2), 4-18. </w:t>
      </w:r>
    </w:p>
    <w:p w14:paraId="492C9823" w14:textId="77777777" w:rsidR="00EE7C69" w:rsidRPr="004D4522" w:rsidRDefault="00EE7C6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D55EA4" w14:textId="30001F25" w:rsidR="00EE7C69" w:rsidRPr="004D4522" w:rsidRDefault="00EE7C6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Lazer, D. (1999).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Eight ways of teaching: The artistry of teaching with multiple intelligences.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IRI Skylight. </w:t>
      </w:r>
    </w:p>
    <w:p w14:paraId="6AF3B78E" w14:textId="77777777" w:rsidR="0000098F" w:rsidRPr="004D4522" w:rsidRDefault="0000098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9C90F1" w14:textId="57614FD6" w:rsidR="007A2CBA" w:rsidRPr="004D4522" w:rsidRDefault="007A2CB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Lazer, D. (2004).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Multiple intelligence approaches to assessment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Zephyr. </w:t>
      </w:r>
    </w:p>
    <w:p w14:paraId="39437E5A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FF7130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Lei, D. Y., Cheng, J. H., Chen, C. M., Huang, K. P., &amp; James Chou, C. (2021). Discussion of teaching with multiple intelligences to corporate employees' learning achievement and learning motivation.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770473.</w:t>
      </w:r>
    </w:p>
    <w:p w14:paraId="137165D0" w14:textId="77777777" w:rsidR="00BC23B4" w:rsidRPr="004D4522" w:rsidRDefault="00BC23B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203141" w14:textId="31ED148E" w:rsidR="008A61D5" w:rsidRPr="004D4522" w:rsidRDefault="008A61D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Liu, H. J., &amp; Chen, T. H. (2013). Foreign language anxiety in young learners: How it relates to multiple intelligences, learner attitudes, and perceived competence.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&amp; Research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(5), 932. DOI: </w:t>
      </w:r>
      <w:r w:rsidRPr="008A61D5">
        <w:rPr>
          <w:rFonts w:ascii="Times New Roman" w:eastAsia="Times New Roman" w:hAnsi="Times New Roman" w:cs="Times New Roman"/>
          <w:sz w:val="24"/>
          <w:szCs w:val="24"/>
        </w:rPr>
        <w:t>10.4304/jltr.4.5.932-938</w:t>
      </w:r>
    </w:p>
    <w:p w14:paraId="30439A4A" w14:textId="77777777" w:rsidR="002016F4" w:rsidRPr="004D4522" w:rsidRDefault="002016F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546C36" w14:textId="12B9247B" w:rsidR="002016F4" w:rsidRPr="002016F4" w:rsidRDefault="002016F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10895088"/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Liu, H. J., &amp; Chen, T. H. (2014). Learner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ifferences among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hildren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earning a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oreign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anguage: Language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nxiety,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trategy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se, and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ultiple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ntelligences. </w:t>
      </w:r>
      <w:r w:rsidRPr="002016F4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16F4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016F4">
        <w:rPr>
          <w:rFonts w:ascii="Times New Roman" w:eastAsia="Times New Roman" w:hAnsi="Times New Roman" w:cs="Times New Roman"/>
          <w:sz w:val="24"/>
          <w:szCs w:val="24"/>
        </w:rPr>
        <w:t>(6), 1-13.</w:t>
      </w:r>
    </w:p>
    <w:bookmarkEnd w:id="5"/>
    <w:p w14:paraId="2639C3C1" w14:textId="590E83EC" w:rsidR="008A61D5" w:rsidRPr="004D4522" w:rsidRDefault="008A61D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5BA47F" w14:textId="53E8CBC6" w:rsidR="00BC23B4" w:rsidRPr="004D4522" w:rsidRDefault="00BC23B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Loori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 A. (2005). Multiple intelligences: A comparative study between the preferences of males and females.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Social Behavior and Personality, 33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77-88. </w:t>
      </w:r>
    </w:p>
    <w:p w14:paraId="24DE4525" w14:textId="7E0F6A97" w:rsidR="0000098F" w:rsidRPr="004D4522" w:rsidRDefault="0000098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F865E9" w14:textId="77777777" w:rsidR="00D55918" w:rsidRPr="004D4522" w:rsidRDefault="0000098F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hAnsi="Times New Roman" w:cs="Times New Roman"/>
          <w:sz w:val="24"/>
          <w:szCs w:val="24"/>
        </w:rPr>
        <w:t>Maftoon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P., &amp; Sarem, S. N. (2012). The realization of Gardner's multiple intelligences (MI) theory in second language acquisition (SLA).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D4522">
        <w:rPr>
          <w:rFonts w:ascii="Times New Roman" w:hAnsi="Times New Roman" w:cs="Times New Roman"/>
          <w:sz w:val="24"/>
          <w:szCs w:val="24"/>
        </w:rPr>
        <w:t>(6), 1233-1241.</w:t>
      </w:r>
      <w:r w:rsidR="00D55918" w:rsidRPr="004D4522">
        <w:rPr>
          <w:rFonts w:ascii="Times New Roman" w:hAnsi="Times New Roman" w:cs="Times New Roman"/>
          <w:sz w:val="24"/>
          <w:szCs w:val="24"/>
        </w:rPr>
        <w:t xml:space="preserve"> doi:10.4304/jltr.3.6.1233-1241</w:t>
      </w:r>
    </w:p>
    <w:p w14:paraId="25903249" w14:textId="77777777" w:rsidR="00CB461F" w:rsidRPr="004D4522" w:rsidRDefault="00CB461F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486CEB" w14:textId="77777777" w:rsidR="000F4ACC" w:rsidRPr="004D4522" w:rsidRDefault="000F4ACC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Maharani, R., </w:t>
      </w:r>
      <w:proofErr w:type="spellStart"/>
      <w:r w:rsidRPr="004D4522">
        <w:rPr>
          <w:rFonts w:ascii="Times New Roman" w:hAnsi="Times New Roman" w:cs="Times New Roman"/>
          <w:sz w:val="24"/>
          <w:szCs w:val="24"/>
        </w:rPr>
        <w:t>Marsigit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M., &amp; Wijaya, A. (2020). Collaborative learning with scientific approach and multiple intelligence: Its impact toward math learning achievement.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The Journal of Educational Research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113</w:t>
      </w:r>
      <w:r w:rsidRPr="004D4522">
        <w:rPr>
          <w:rFonts w:ascii="Times New Roman" w:hAnsi="Times New Roman" w:cs="Times New Roman"/>
          <w:sz w:val="24"/>
          <w:szCs w:val="24"/>
        </w:rPr>
        <w:t>(4), 303-316.</w:t>
      </w:r>
    </w:p>
    <w:p w14:paraId="53CFF6A3" w14:textId="77777777" w:rsidR="000F4ACC" w:rsidRPr="004D4522" w:rsidRDefault="000F4ACC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8C9EAD" w14:textId="65D08E74" w:rsidR="00CB461F" w:rsidRPr="004D4522" w:rsidRDefault="00CB461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1282591"/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Maharma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H. M. A. A. (2021). Analysis of the activities used in English textbooks regarding the multiple </w:t>
      </w:r>
      <w:proofErr w:type="gramStart"/>
      <w:r w:rsidRPr="004D4522">
        <w:rPr>
          <w:rFonts w:ascii="Times New Roman" w:eastAsia="Times New Roman" w:hAnsi="Times New Roman" w:cs="Times New Roman"/>
          <w:sz w:val="24"/>
          <w:szCs w:val="24"/>
        </w:rPr>
        <w:t>intelligences</w:t>
      </w:r>
      <w:proofErr w:type="gram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theory in Jordan.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and Reviews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(10), 400-406.</w:t>
      </w:r>
    </w:p>
    <w:bookmarkEnd w:id="6"/>
    <w:p w14:paraId="56C25DFF" w14:textId="77777777" w:rsidR="00E91C67" w:rsidRPr="004D4522" w:rsidRDefault="00E91C67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0185E7" w14:textId="26B48E96" w:rsidR="00BA6BAC" w:rsidRPr="004D4522" w:rsidRDefault="00BA6BA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Mahmood, M. D., Raheem, B. R., &amp; Nehal, R. (2022). Developing multiple intelligences through different learning styles: An integrated approach to learner-centered pedagogy.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La </w:t>
      </w:r>
      <w:proofErr w:type="spellStart"/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Edusci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13-17.</w:t>
      </w:r>
    </w:p>
    <w:p w14:paraId="66300DBF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3835A7" w14:textId="4C46A20F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1282007"/>
      <w:r w:rsidRPr="004D4522">
        <w:rPr>
          <w:rFonts w:ascii="Times New Roman" w:hAnsi="Times New Roman" w:cs="Times New Roman"/>
          <w:sz w:val="24"/>
          <w:szCs w:val="24"/>
        </w:rPr>
        <w:t xml:space="preserve">Mahmoud, S. S., &amp; </w:t>
      </w:r>
      <w:proofErr w:type="spellStart"/>
      <w:r w:rsidRPr="004D4522">
        <w:rPr>
          <w:rFonts w:ascii="Times New Roman" w:hAnsi="Times New Roman" w:cs="Times New Roman"/>
          <w:sz w:val="24"/>
          <w:szCs w:val="24"/>
        </w:rPr>
        <w:t>Alaraj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M. M. (2019). Integrating multiple intelligences in the EFL syllabus: Content analysis.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4522">
        <w:rPr>
          <w:rFonts w:ascii="Times New Roman" w:hAnsi="Times New Roman" w:cs="Times New Roman"/>
          <w:sz w:val="24"/>
          <w:szCs w:val="24"/>
        </w:rPr>
        <w:t>(11), 1410-1417.</w:t>
      </w:r>
    </w:p>
    <w:bookmarkEnd w:id="7"/>
    <w:p w14:paraId="2EC0BDC3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DCC338" w14:textId="306D0AD3" w:rsidR="005E5FD3" w:rsidRPr="004D4522" w:rsidRDefault="005E5FD3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522">
        <w:rPr>
          <w:rFonts w:ascii="Times New Roman" w:hAnsi="Times New Roman" w:cs="Times New Roman"/>
          <w:sz w:val="24"/>
          <w:szCs w:val="24"/>
        </w:rPr>
        <w:t xml:space="preserve">Mahmudi, A., </w:t>
      </w:r>
      <w:proofErr w:type="spellStart"/>
      <w:r w:rsidRPr="004D4522">
        <w:rPr>
          <w:rFonts w:ascii="Times New Roman" w:hAnsi="Times New Roman" w:cs="Times New Roman"/>
          <w:sz w:val="24"/>
          <w:szCs w:val="24"/>
        </w:rPr>
        <w:t>Febriani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S. R., Hasanah, M., &amp; Arifa, Z. (2019). Classroom management and Arabic learning process based on multiple intelligences in elementary school. </w:t>
      </w:r>
      <w:proofErr w:type="spellStart"/>
      <w:r w:rsidRPr="004D4522">
        <w:rPr>
          <w:rFonts w:ascii="Times New Roman" w:hAnsi="Times New Roman" w:cs="Times New Roman"/>
          <w:i/>
          <w:iCs/>
          <w:sz w:val="24"/>
          <w:szCs w:val="24"/>
        </w:rPr>
        <w:t>Arabiyat</w:t>
      </w:r>
      <w:proofErr w:type="spellEnd"/>
      <w:r w:rsidRPr="004D4522">
        <w:rPr>
          <w:rFonts w:ascii="Times New Roman" w:hAnsi="Times New Roman" w:cs="Times New Roman"/>
          <w:i/>
          <w:iCs/>
          <w:sz w:val="24"/>
          <w:szCs w:val="24"/>
        </w:rPr>
        <w:t>: Journal of Arabic Education and Arabic Studies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4522">
        <w:rPr>
          <w:rFonts w:ascii="Times New Roman" w:hAnsi="Times New Roman" w:cs="Times New Roman"/>
          <w:sz w:val="24"/>
          <w:szCs w:val="24"/>
        </w:rPr>
        <w:t>(2), 222-237.</w:t>
      </w:r>
    </w:p>
    <w:p w14:paraId="4D916DDA" w14:textId="77777777" w:rsidR="00754FD6" w:rsidRPr="004D4522" w:rsidRDefault="00754FD6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DB3DCB" w14:textId="77777777" w:rsidR="00754FD6" w:rsidRPr="004D4522" w:rsidRDefault="00754FD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Malapad, L. P., &amp; Quimbo, M. A. T. (2021). Designing an instructional module for classroom teaching based on the multiple </w:t>
      </w:r>
      <w:proofErr w:type="gramStart"/>
      <w:r w:rsidRPr="004D4522">
        <w:rPr>
          <w:rFonts w:ascii="Times New Roman" w:eastAsia="Times New Roman" w:hAnsi="Times New Roman" w:cs="Times New Roman"/>
          <w:sz w:val="24"/>
          <w:szCs w:val="24"/>
        </w:rPr>
        <w:t>intelligences</w:t>
      </w:r>
      <w:proofErr w:type="gram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theory.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Philippine Social Science Journal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(3), 9-18.</w:t>
      </w:r>
    </w:p>
    <w:p w14:paraId="4FDFF172" w14:textId="77777777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2C16EF" w14:textId="04D0342A" w:rsidR="005E5FD3" w:rsidRPr="004D4522" w:rsidRDefault="005E5FD3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1281824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Maleki, N. B.,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Seifoori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Z. (2021). Gender variation in Iranian EFL learners’ multiple intelligences and learning styles.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Research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31-45.</w:t>
      </w:r>
    </w:p>
    <w:p w14:paraId="29C6D87A" w14:textId="77777777" w:rsidR="006D09FE" w:rsidRPr="004D4522" w:rsidRDefault="006D09F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E230E8" w14:textId="448BD3CC" w:rsidR="006D09FE" w:rsidRPr="006D09FE" w:rsidRDefault="006D09F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D09FE">
        <w:rPr>
          <w:rFonts w:ascii="Times New Roman" w:eastAsia="Times New Roman" w:hAnsi="Times New Roman" w:cs="Times New Roman"/>
          <w:sz w:val="24"/>
          <w:szCs w:val="24"/>
        </w:rPr>
        <w:t xml:space="preserve">McFarlane, D. (2021). Multiple intelligences: The most effective platform for global 21st century educational and instructional methodologies. </w:t>
      </w:r>
      <w:r w:rsidRPr="006D09FE">
        <w:rPr>
          <w:rFonts w:ascii="Times New Roman" w:eastAsia="Times New Roman" w:hAnsi="Times New Roman" w:cs="Times New Roman"/>
          <w:i/>
          <w:iCs/>
          <w:sz w:val="24"/>
          <w:szCs w:val="24"/>
        </w:rPr>
        <w:t>College Quarterly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, 14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6D09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A5439" w14:textId="77777777" w:rsidR="006D09FE" w:rsidRPr="004D4522" w:rsidRDefault="006D09F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5BB519" w14:textId="0D976825" w:rsidR="00132111" w:rsidRPr="00132111" w:rsidRDefault="0013211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10894823"/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Mohammadzadeh, A., &amp; </w:t>
      </w:r>
      <w:proofErr w:type="spellStart"/>
      <w:r w:rsidRPr="00132111">
        <w:rPr>
          <w:rFonts w:ascii="Times New Roman" w:eastAsia="Times New Roman" w:hAnsi="Times New Roman" w:cs="Times New Roman"/>
          <w:sz w:val="24"/>
          <w:szCs w:val="24"/>
        </w:rPr>
        <w:t>Jafarigohar</w:t>
      </w:r>
      <w:proofErr w:type="spellEnd"/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, M. (2012). The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elationship between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illingness to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ommunicate and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ultiple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ntelligences among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earners of English as a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oreign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anguage. </w:t>
      </w:r>
      <w:r w:rsidRPr="0013211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11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132111">
        <w:rPr>
          <w:rFonts w:ascii="Times New Roman" w:eastAsia="Times New Roman" w:hAnsi="Times New Roman" w:cs="Times New Roman"/>
          <w:sz w:val="24"/>
          <w:szCs w:val="24"/>
        </w:rPr>
        <w:t>(7), 25-32.</w:t>
      </w:r>
      <w:r w:rsidR="00794591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8"/>
    <w:bookmarkEnd w:id="9"/>
    <w:p w14:paraId="381F623A" w14:textId="77777777" w:rsidR="00BA6BAC" w:rsidRPr="004D4522" w:rsidRDefault="00BA6BA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E75D6A" w14:textId="77777777" w:rsidR="00913BF2" w:rsidRPr="004D4522" w:rsidRDefault="00913BF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Mokhtar, I. A., Majid, S., &amp; Foo, S. (2008). Teaching information literacy through learning styles: The application of Gardner's multiple intelligences.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Librarianship and Information Science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93-109.</w:t>
      </w:r>
    </w:p>
    <w:p w14:paraId="7D0FDB23" w14:textId="77777777" w:rsidR="00913BF2" w:rsidRPr="004D4522" w:rsidRDefault="00913BF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F67FD7" w14:textId="77777777" w:rsidR="00E91C67" w:rsidRPr="004D4522" w:rsidRDefault="00E91C67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Morgan, J. A., &amp; Fonseca, C. (2004). Multiple intelligences theory and foreign language learning: A brain-based perspective.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English Studies, 4,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119-136. </w:t>
      </w:r>
    </w:p>
    <w:p w14:paraId="3499B8FA" w14:textId="77777777" w:rsidR="00BA6BAC" w:rsidRPr="004D4522" w:rsidRDefault="00BA6BA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DA7D8C" w14:textId="1A0F38D5" w:rsidR="00401D90" w:rsidRPr="004D4522" w:rsidRDefault="00401D9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Ndu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O. G., Tshotsho, B. P.,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Cekiso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>, M. (2022). Grade 10 teachers’ perceptions of their application of socio-cultural and multiple intelligences on English second language learners. 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Language Teaching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1-22.</w:t>
      </w:r>
    </w:p>
    <w:p w14:paraId="3EFA00B9" w14:textId="77777777" w:rsidR="006F0374" w:rsidRPr="004D4522" w:rsidRDefault="006F037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FD2697" w14:textId="77777777" w:rsidR="006F0374" w:rsidRPr="004D4522" w:rsidRDefault="006F037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Oktarina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K., Suhaimi, S., Santosa, T. A., Razak, A.,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Irdawati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Ahda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Y., ... &amp; Putri, D. H. (2021). Meta-analysis: The effectiveness of using blended learning on multiple intelligences and student character education during the Covid-19 period.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IJECA (International Journal of Education and Curriculum Application)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(3), 184-192.</w:t>
      </w:r>
    </w:p>
    <w:p w14:paraId="4A934A99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A1B437" w14:textId="77777777" w:rsidR="00E07185" w:rsidRPr="004D4522" w:rsidRDefault="00E071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Oxford, R. L., Holloway, M. E., &amp; Horton-Murillo, D. (1992). Language learning styles: Research and practical considerations for teaching in the multicultural tertiary ESL/EFL classroom.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(4), 439-456.</w:t>
      </w:r>
    </w:p>
    <w:p w14:paraId="498B5348" w14:textId="77777777" w:rsidR="00E07185" w:rsidRPr="004D4522" w:rsidRDefault="00E071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06DEEE" w14:textId="77777777" w:rsidR="00323199" w:rsidRPr="004D4522" w:rsidRDefault="00CC3AB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Pishghadam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R. (2009). A quantitative analysis of the relationship between emotional intelligence and foreign language learning.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6, </w:t>
      </w:r>
      <w:r w:rsidRPr="004D4522">
        <w:rPr>
          <w:rFonts w:ascii="Times New Roman" w:eastAsia="Times New Roman" w:hAnsi="Times New Roman" w:cs="Times New Roman"/>
          <w:iCs/>
          <w:sz w:val="24"/>
          <w:szCs w:val="24"/>
        </w:rPr>
        <w:t>31-41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EFD88" w14:textId="77777777" w:rsidR="003935EC" w:rsidRPr="004D4522" w:rsidRDefault="003935E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9B95DF" w14:textId="6ECE17C5" w:rsidR="003935EC" w:rsidRPr="003935EC" w:rsidRDefault="003935E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35EC">
        <w:rPr>
          <w:rFonts w:ascii="Times New Roman" w:eastAsia="Times New Roman" w:hAnsi="Times New Roman" w:cs="Times New Roman"/>
          <w:sz w:val="24"/>
          <w:szCs w:val="24"/>
        </w:rPr>
        <w:t>Pitychoutis</w:t>
      </w:r>
      <w:proofErr w:type="spellEnd"/>
      <w:r w:rsidRPr="003935EC">
        <w:rPr>
          <w:rFonts w:ascii="Times New Roman" w:eastAsia="Times New Roman" w:hAnsi="Times New Roman" w:cs="Times New Roman"/>
          <w:sz w:val="24"/>
          <w:szCs w:val="24"/>
        </w:rPr>
        <w:t xml:space="preserve">, K. M., &amp; Al Rawahi, A. (2024). Smart teaching: The synergy of multiple intelligences and artificial intelligence in English as a foreign language instruction. </w:t>
      </w:r>
      <w:r w:rsidRPr="003935EC">
        <w:rPr>
          <w:rFonts w:ascii="Times New Roman" w:eastAsia="Times New Roman" w:hAnsi="Times New Roman" w:cs="Times New Roman"/>
          <w:i/>
          <w:iCs/>
          <w:sz w:val="24"/>
          <w:szCs w:val="24"/>
        </w:rPr>
        <w:t>Forum for Linguistic Studies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, 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(6), </w:t>
      </w:r>
      <w:r w:rsidRPr="003935EC">
        <w:rPr>
          <w:rFonts w:ascii="Times New Roman" w:eastAsia="Times New Roman" w:hAnsi="Times New Roman" w:cs="Times New Roman"/>
          <w:sz w:val="24"/>
          <w:szCs w:val="24"/>
        </w:rPr>
        <w:t>249-260.</w:t>
      </w:r>
      <w:r w:rsidR="00B4219D" w:rsidRPr="004D4522">
        <w:rPr>
          <w:rFonts w:ascii="Times New Roman" w:eastAsia="Times New Roman" w:hAnsi="Times New Roman" w:cs="Times New Roman"/>
          <w:sz w:val="24"/>
          <w:szCs w:val="24"/>
        </w:rPr>
        <w:t xml:space="preserve"> https://doi.org/10.30564/fls.v6i6.7297</w:t>
      </w:r>
    </w:p>
    <w:p w14:paraId="7FA307E8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7717B8" w14:textId="77777777" w:rsidR="00BA6BAC" w:rsidRPr="004D4522" w:rsidRDefault="00BA6BA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Pocaan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J. M. (2022). Multiple intelligences and perceptual learning style preferences of education and engineering students.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Professional Development, Learners and Learning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1-7.</w:t>
      </w:r>
    </w:p>
    <w:p w14:paraId="5E51F1B8" w14:textId="77777777" w:rsidR="00843D81" w:rsidRPr="004D4522" w:rsidRDefault="00843D8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01081E" w14:textId="23039B7C" w:rsidR="00843D81" w:rsidRPr="004D4522" w:rsidRDefault="00843D81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43D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Qiu, T. (2024). Teaching method in primary and secondary school classrooms from the theory of multiple intelligences.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In P. M. Eloundou-Enyegue (Ed.), </w:t>
      </w:r>
      <w:r w:rsidRPr="00843D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Addressing global challenges-exploring socio-cultural dynamics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843D81">
        <w:rPr>
          <w:rFonts w:ascii="Times New Roman" w:eastAsia="Times New Roman" w:hAnsi="Times New Roman" w:cs="Times New Roman"/>
          <w:i/>
          <w:iCs/>
          <w:sz w:val="24"/>
          <w:szCs w:val="24"/>
        </w:rPr>
        <w:t>nd sustainable solutions in a changing world</w:t>
      </w:r>
      <w:r w:rsidRPr="00843D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843D81">
        <w:rPr>
          <w:rFonts w:ascii="Times New Roman" w:eastAsia="Times New Roman" w:hAnsi="Times New Roman" w:cs="Times New Roman"/>
          <w:sz w:val="24"/>
          <w:szCs w:val="24"/>
        </w:rPr>
        <w:t>460-466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43D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Routledge.</w:t>
      </w:r>
    </w:p>
    <w:p w14:paraId="5287351D" w14:textId="77777777" w:rsidR="00BA6BAC" w:rsidRPr="004D4522" w:rsidRDefault="00BA6BA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685F73" w14:textId="77777777" w:rsidR="003D75BA" w:rsidRPr="004D4522" w:rsidRDefault="003D75B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D75BA">
        <w:rPr>
          <w:rFonts w:ascii="Times New Roman" w:eastAsia="Times New Roman" w:hAnsi="Times New Roman" w:cs="Times New Roman"/>
          <w:sz w:val="24"/>
          <w:szCs w:val="24"/>
        </w:rPr>
        <w:t xml:space="preserve">Rahaman, A., &amp; </w:t>
      </w:r>
      <w:proofErr w:type="spellStart"/>
      <w:r w:rsidRPr="003D75BA">
        <w:rPr>
          <w:rFonts w:ascii="Times New Roman" w:eastAsia="Times New Roman" w:hAnsi="Times New Roman" w:cs="Times New Roman"/>
          <w:sz w:val="24"/>
          <w:szCs w:val="24"/>
        </w:rPr>
        <w:t>Pattnaik</w:t>
      </w:r>
      <w:proofErr w:type="spellEnd"/>
      <w:r w:rsidRPr="003D75BA">
        <w:rPr>
          <w:rFonts w:ascii="Times New Roman" w:eastAsia="Times New Roman" w:hAnsi="Times New Roman" w:cs="Times New Roman"/>
          <w:sz w:val="24"/>
          <w:szCs w:val="24"/>
        </w:rPr>
        <w:t xml:space="preserve">, D. P. (2024). Integrating neuro-linguistic programming and multiple intelligences in language learning: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75BA">
        <w:rPr>
          <w:rFonts w:ascii="Times New Roman" w:eastAsia="Times New Roman" w:hAnsi="Times New Roman" w:cs="Times New Roman"/>
          <w:sz w:val="24"/>
          <w:szCs w:val="24"/>
        </w:rPr>
        <w:t xml:space="preserve"> bridge between theory and practice. </w:t>
      </w:r>
      <w:r w:rsidRPr="003D75B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Administration: Theory and Practice</w:t>
      </w:r>
      <w:r w:rsidRPr="003D75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75BA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D75BA">
        <w:rPr>
          <w:rFonts w:ascii="Times New Roman" w:eastAsia="Times New Roman" w:hAnsi="Times New Roman" w:cs="Times New Roman"/>
          <w:sz w:val="24"/>
          <w:szCs w:val="24"/>
        </w:rPr>
        <w:t>(2), 598-611.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DOI: 10.53555/</w:t>
      </w:r>
      <w:proofErr w:type="gramStart"/>
      <w:r w:rsidRPr="004D4522">
        <w:rPr>
          <w:rFonts w:ascii="Times New Roman" w:eastAsia="Times New Roman" w:hAnsi="Times New Roman" w:cs="Times New Roman"/>
          <w:sz w:val="24"/>
          <w:szCs w:val="24"/>
        </w:rPr>
        <w:t>kuey.v</w:t>
      </w:r>
      <w:proofErr w:type="gramEnd"/>
      <w:r w:rsidRPr="004D4522">
        <w:rPr>
          <w:rFonts w:ascii="Times New Roman" w:eastAsia="Times New Roman" w:hAnsi="Times New Roman" w:cs="Times New Roman"/>
          <w:sz w:val="24"/>
          <w:szCs w:val="24"/>
        </w:rPr>
        <w:t>30i2.1627</w:t>
      </w:r>
    </w:p>
    <w:p w14:paraId="00A35EDA" w14:textId="77777777" w:rsidR="00E4476E" w:rsidRPr="004D4522" w:rsidRDefault="00E4476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552B43" w14:textId="2F292C76" w:rsidR="00E4476E" w:rsidRPr="00E4476E" w:rsidRDefault="00E4476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Rayala, K., &amp; Madhavi, K. (2025). Exploring the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se of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ultiple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ntelligences in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econd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cquisition. </w:t>
      </w:r>
      <w:r w:rsidRPr="00E447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India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476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, 74-80</w:t>
      </w:r>
      <w:r w:rsidRPr="00E447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72CF1" w14:textId="77777777" w:rsidR="003D75BA" w:rsidRPr="004D4522" w:rsidRDefault="003D75B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733902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Razmjoo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S. A. (2008). On the relationship between multiple intelligences and language proficiency.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Matrix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CC3ABF" w:rsidRPr="004D4522">
        <w:rPr>
          <w:rFonts w:ascii="Times New Roman" w:eastAsia="Times New Roman" w:hAnsi="Times New Roman" w:cs="Times New Roman"/>
          <w:sz w:val="24"/>
          <w:szCs w:val="24"/>
        </w:rPr>
        <w:t>, 155-174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5ECC21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C9F5FD" w14:textId="77777777" w:rsidR="00D1301C" w:rsidRPr="004D4522" w:rsidRDefault="00D1301C" w:rsidP="004D452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hAnsi="Times New Roman" w:cs="Times New Roman"/>
          <w:sz w:val="24"/>
          <w:szCs w:val="24"/>
        </w:rPr>
        <w:t>Razmjoo</w:t>
      </w:r>
      <w:proofErr w:type="spellEnd"/>
      <w:r w:rsidRPr="004D4522">
        <w:rPr>
          <w:rFonts w:ascii="Times New Roman" w:hAnsi="Times New Roman" w:cs="Times New Roman"/>
          <w:sz w:val="24"/>
          <w:szCs w:val="24"/>
        </w:rPr>
        <w:t xml:space="preserve">, S. A., &amp; Farmer, Z. (2012). On the representation of multiple intelligence types in the ILI intermediate coursebooks: A coursebook evaluation.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Iranian Journal of Applied Language Studies</w:t>
      </w:r>
      <w:r w:rsidRPr="004D4522">
        <w:rPr>
          <w:rFonts w:ascii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D4522">
        <w:rPr>
          <w:rFonts w:ascii="Times New Roman" w:hAnsi="Times New Roman" w:cs="Times New Roman"/>
          <w:sz w:val="24"/>
          <w:szCs w:val="24"/>
        </w:rPr>
        <w:t>(2), 153-188.</w:t>
      </w:r>
    </w:p>
    <w:p w14:paraId="04EEC940" w14:textId="77777777" w:rsidR="00D1301C" w:rsidRPr="004D4522" w:rsidRDefault="00D1301C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AB43A9" w14:textId="7F956099" w:rsidR="003A7E38" w:rsidRPr="004D4522" w:rsidRDefault="003A7E38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Razmjoo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S. A.,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Sahragard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R., &amp; Sadri, M. (2009). On the relationship between Multiple Intelligences, vocabulary learning knowledge and vocabulary learning strategies among the Iranian EFL learners.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The Iranian EFL Journal Quarterly, 3,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82-110. </w:t>
      </w:r>
    </w:p>
    <w:p w14:paraId="602178BC" w14:textId="77777777" w:rsidR="00AC3485" w:rsidRPr="004D4522" w:rsidRDefault="00AC34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0E4CA3" w14:textId="705F30FD" w:rsidR="00EE0A8E" w:rsidRPr="004D4522" w:rsidRDefault="00EE0A8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Saricaoglu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Arikan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 (2009). A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tudy of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ultiple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ntelligences,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oreign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uccess and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elected 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ariables. </w:t>
      </w:r>
      <w:r w:rsidR="009D75D3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Theory and Practice in Education, 5</w:t>
      </w:r>
      <w:r w:rsidR="009D75D3" w:rsidRPr="004D4522">
        <w:rPr>
          <w:rFonts w:ascii="Times New Roman" w:eastAsia="Times New Roman" w:hAnsi="Times New Roman" w:cs="Times New Roman"/>
          <w:sz w:val="24"/>
          <w:szCs w:val="24"/>
        </w:rPr>
        <w:t>(2), 110-122.</w:t>
      </w:r>
      <w:r w:rsidR="009D75D3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https://files.eric.ed.gov/fulltext/ED506218.pdf</w:t>
      </w:r>
    </w:p>
    <w:p w14:paraId="62795C18" w14:textId="77777777" w:rsidR="00EE0A8E" w:rsidRPr="004D4522" w:rsidRDefault="00EE0A8E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1EA997" w14:textId="47700C55" w:rsidR="0086275F" w:rsidRPr="004D4522" w:rsidRDefault="0086275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Savas, P. (2012). Pre-service English as a </w:t>
      </w:r>
      <w:proofErr w:type="gramStart"/>
      <w:r w:rsidRPr="004D4522">
        <w:rPr>
          <w:rFonts w:ascii="Times New Roman" w:eastAsia="Times New Roman" w:hAnsi="Times New Roman" w:cs="Times New Roman"/>
          <w:sz w:val="24"/>
          <w:szCs w:val="24"/>
        </w:rPr>
        <w:t>foreign language teachers' perceptions of the relationship</w:t>
      </w:r>
      <w:proofErr w:type="gram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between multiple intelligences and foreign language learning.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Individual Differences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(6), 850-855.</w:t>
      </w:r>
      <w:r w:rsidR="00AA4A5A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tgtFrame="_blank" w:tooltip="Persistent link using digital object identifier" w:history="1">
        <w:r w:rsidR="00AA4A5A"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https://doi.org/10.1016/j.lindif.2012.05.003</w:t>
        </w:r>
      </w:hyperlink>
    </w:p>
    <w:p w14:paraId="58744E6F" w14:textId="77777777" w:rsidR="00AA4A5A" w:rsidRPr="004D4522" w:rsidRDefault="00AA4A5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919706" w14:textId="77777777" w:rsidR="00161312" w:rsidRPr="004D4522" w:rsidRDefault="0016131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Sener, S.,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Çokçaliskan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A. (2018). An investigation between multiple intelligences and learning styles.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Training Studies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125-132.</w:t>
      </w:r>
    </w:p>
    <w:p w14:paraId="7698714C" w14:textId="77777777" w:rsidR="00161312" w:rsidRPr="004D4522" w:rsidRDefault="0016131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5CC924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Shearer, B. (2004). Multiple intelligences theory after 20 years.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Teachers College Record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2-16.</w:t>
      </w:r>
    </w:p>
    <w:p w14:paraId="3A1FDB1C" w14:textId="77777777" w:rsidR="003B7D4F" w:rsidRPr="004D4522" w:rsidRDefault="003B7D4F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635B97" w14:textId="77777777" w:rsidR="003B7D4F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7D4F" w:rsidRPr="004D4522">
        <w:rPr>
          <w:rFonts w:ascii="Times New Roman" w:eastAsia="Times New Roman" w:hAnsi="Times New Roman" w:cs="Times New Roman"/>
          <w:sz w:val="24"/>
          <w:szCs w:val="24"/>
        </w:rPr>
        <w:t xml:space="preserve">Shearer, C. B. (2020). Multiple intelligences in gifted and talented education: Lessons learned from neuroscience after 35 years. </w:t>
      </w:r>
      <w:r w:rsidR="003B7D4F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Roeper Review</w:t>
      </w:r>
      <w:r w:rsidR="003B7D4F"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7D4F"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="003B7D4F" w:rsidRPr="004D4522">
        <w:rPr>
          <w:rFonts w:ascii="Times New Roman" w:eastAsia="Times New Roman" w:hAnsi="Times New Roman" w:cs="Times New Roman"/>
          <w:sz w:val="24"/>
          <w:szCs w:val="24"/>
        </w:rPr>
        <w:t>(1), 49-63.</w:t>
      </w:r>
    </w:p>
    <w:p w14:paraId="5679E3FD" w14:textId="77777777" w:rsidR="00626546" w:rsidRPr="004D4522" w:rsidRDefault="0062654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5BA85F" w14:textId="4822AEAD" w:rsidR="00626546" w:rsidRPr="00626546" w:rsidRDefault="0062654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Shearer, C. B. (2024). The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rt of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nstruction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sing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ultiple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ntelligences: Creative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nstruction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nspired by the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ight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ntelligences. In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Cirocki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B. </w:t>
      </w:r>
      <w:proofErr w:type="spellStart"/>
      <w:r w:rsidRPr="00626546">
        <w:rPr>
          <w:rFonts w:ascii="Times New Roman" w:eastAsia="Times New Roman" w:hAnsi="Times New Roman" w:cs="Times New Roman"/>
          <w:sz w:val="24"/>
          <w:szCs w:val="24"/>
        </w:rPr>
        <w:t>Indrarathne</w:t>
      </w:r>
      <w:proofErr w:type="spellEnd"/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&amp; S. 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>McCulloch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Cognitive and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ducational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sychology for TESOL: A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uide for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>ractitioners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 (pp. 219-247). Springer.</w:t>
      </w:r>
    </w:p>
    <w:p w14:paraId="4386588E" w14:textId="77777777" w:rsidR="00626546" w:rsidRPr="004D4522" w:rsidRDefault="0062654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EA188B" w14:textId="4265A259" w:rsidR="00811B85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Silver, H. F., Strong, R. W., &amp; Perini, M. J. (2000). </w:t>
      </w:r>
      <w:proofErr w:type="gramStart"/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each may learn: Integrating learning styles and multiple intelligences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7872" w:rsidRPr="004D4522">
        <w:rPr>
          <w:rFonts w:ascii="Times New Roman" w:eastAsia="Times New Roman" w:hAnsi="Times New Roman" w:cs="Times New Roman"/>
          <w:sz w:val="24"/>
          <w:szCs w:val="24"/>
        </w:rPr>
        <w:t>ASCD.</w:t>
      </w:r>
    </w:p>
    <w:p w14:paraId="5ABC5D0B" w14:textId="26BD7E8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FAF9A0" w14:textId="67BB8832" w:rsidR="00913BF2" w:rsidRPr="004D4522" w:rsidRDefault="00913BF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79011584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Snyder, R. F. (1999). The relationship between learning styles/multiple intelligences and academic achievement of high school students.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The High School Journal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83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(2), 11-20.</w:t>
      </w:r>
    </w:p>
    <w:p w14:paraId="69B176E8" w14:textId="77777777" w:rsidR="00E378F7" w:rsidRPr="004D4522" w:rsidRDefault="00E378F7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14:paraId="0BCF311D" w14:textId="0EE74FA0" w:rsidR="00F3439A" w:rsidRPr="004D4522" w:rsidRDefault="00F3439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Spirovska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E. (2013). Integrating multiple intelligences in teaching English as a foreign language-SEEU experiences and practices.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SEEU Review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9-20.</w:t>
      </w:r>
      <w:r w:rsidR="007E3D22" w:rsidRPr="004D4522">
        <w:rPr>
          <w:rFonts w:ascii="Times New Roman" w:eastAsia="Times New Roman" w:hAnsi="Times New Roman" w:cs="Times New Roman"/>
          <w:sz w:val="24"/>
          <w:szCs w:val="24"/>
        </w:rPr>
        <w:t xml:space="preserve"> https://sciendo.com/abstract/journals/seeur/9/1/article-p9.xml?rskey=QJnqe7&amp;result=1</w:t>
      </w:r>
    </w:p>
    <w:p w14:paraId="4EABB797" w14:textId="77777777" w:rsidR="00F3439A" w:rsidRPr="004D4522" w:rsidRDefault="00F3439A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4A52F4" w14:textId="5D8E5DD5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>Stefanakis, E.</w:t>
      </w:r>
      <w:r w:rsidR="00811B85" w:rsidRPr="004D4522">
        <w:rPr>
          <w:rFonts w:ascii="Times New Roman" w:eastAsia="Times New Roman" w:hAnsi="Times New Roman" w:cs="Times New Roman"/>
          <w:sz w:val="24"/>
          <w:szCs w:val="24"/>
        </w:rPr>
        <w:t xml:space="preserve"> H.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 (2002). </w:t>
      </w:r>
      <w:r w:rsidR="00811B85" w:rsidRPr="004D4522">
        <w:rPr>
          <w:rFonts w:ascii="Times New Roman" w:eastAsia="Times New Roman" w:hAnsi="Times New Roman" w:cs="Times New Roman"/>
          <w:i/>
          <w:sz w:val="24"/>
          <w:szCs w:val="24"/>
        </w:rPr>
        <w:t xml:space="preserve">A window into the learner’s mind: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Multiple intelligences and portfolios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1B85" w:rsidRPr="004D4522">
        <w:rPr>
          <w:rFonts w:ascii="Times New Roman" w:eastAsia="Times New Roman" w:hAnsi="Times New Roman" w:cs="Times New Roman"/>
          <w:sz w:val="24"/>
          <w:szCs w:val="24"/>
        </w:rPr>
        <w:t xml:space="preserve">Heinemann &amp; Boynton Cook. </w:t>
      </w:r>
    </w:p>
    <w:p w14:paraId="495D19F4" w14:textId="3B4EC415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A5262C" w14:textId="4C59B152" w:rsidR="00194D89" w:rsidRPr="004D4522" w:rsidRDefault="00194D8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Suan, W. H., &amp; Sulaiman, T. (2009). Multiple Intelligences in Japanese Language Learning.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Learning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(7)</w:t>
      </w:r>
      <w:r w:rsidR="00B43969" w:rsidRPr="004D4522">
        <w:rPr>
          <w:rFonts w:ascii="Times New Roman" w:eastAsia="Times New Roman" w:hAnsi="Times New Roman" w:cs="Times New Roman"/>
          <w:sz w:val="24"/>
          <w:szCs w:val="24"/>
        </w:rPr>
        <w:t>, 565-575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E545A" w14:textId="77777777" w:rsidR="00B526E2" w:rsidRPr="004D4522" w:rsidRDefault="00B526E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444B49" w14:textId="77777777" w:rsidR="002147C8" w:rsidRPr="004D4522" w:rsidRDefault="00B526E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Taherkhani, R., &amp; Moradi, R. (2022). The relationships among self‐regulation, emotional intelligence, willingness to communicate, and reading comprehension of Persian foreign language learners: Structural equation modeling.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(3), 742-768.</w:t>
      </w:r>
      <w:r w:rsidR="002147C8" w:rsidRPr="004D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2147C8" w:rsidRPr="004D45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https://doi.org/10.1111/flan.12610</w:t>
        </w:r>
      </w:hyperlink>
    </w:p>
    <w:p w14:paraId="57C524C8" w14:textId="77777777" w:rsidR="00194D89" w:rsidRPr="004D4522" w:rsidRDefault="00194D8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B2252B" w14:textId="77777777" w:rsidR="00EA3A52" w:rsidRPr="004D4522" w:rsidRDefault="00EA3A5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Thambu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Prayitno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H. J., &amp; Zakaria, G. A. N. (2021). Incorporating active learning into moral education to develop multiple intelligences: A qualitative approach.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on Learning and Advanced Education (IJOLAE)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17-29.</w:t>
      </w:r>
    </w:p>
    <w:p w14:paraId="24D1B1C1" w14:textId="77777777" w:rsidR="00626546" w:rsidRPr="004D4522" w:rsidRDefault="0062654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FF99BB" w14:textId="77777777" w:rsidR="00626546" w:rsidRPr="00626546" w:rsidRDefault="00626546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546">
        <w:rPr>
          <w:rFonts w:ascii="Times New Roman" w:eastAsia="Times New Roman" w:hAnsi="Times New Roman" w:cs="Times New Roman"/>
          <w:sz w:val="24"/>
          <w:szCs w:val="24"/>
        </w:rPr>
        <w:t>Tiansoodeenon</w:t>
      </w:r>
      <w:proofErr w:type="spellEnd"/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626546">
        <w:rPr>
          <w:rFonts w:ascii="Times New Roman" w:eastAsia="Times New Roman" w:hAnsi="Times New Roman" w:cs="Times New Roman"/>
          <w:sz w:val="24"/>
          <w:szCs w:val="24"/>
        </w:rPr>
        <w:t>Sitthitikul</w:t>
      </w:r>
      <w:proofErr w:type="spellEnd"/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, P. (2024). The theoretical review and practice of multiple intelligences in English language teaching. 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>LEARN Journal: Language Education and Acquisition Research Network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6546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26546">
        <w:rPr>
          <w:rFonts w:ascii="Times New Roman" w:eastAsia="Times New Roman" w:hAnsi="Times New Roman" w:cs="Times New Roman"/>
          <w:sz w:val="24"/>
          <w:szCs w:val="24"/>
        </w:rPr>
        <w:t>(1), 55-72.</w:t>
      </w:r>
    </w:p>
    <w:p w14:paraId="53357A2F" w14:textId="77777777" w:rsidR="00EA3A52" w:rsidRPr="004D4522" w:rsidRDefault="00EA3A5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B99224" w14:textId="77777777" w:rsidR="00811B85" w:rsidRPr="004D4522" w:rsidRDefault="00811B85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Veenema, S., &amp; Gardner, H. (1996). Multimedia and multiple intelligences.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Prospect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(29), 69-75.</w:t>
      </w:r>
    </w:p>
    <w:p w14:paraId="51282327" w14:textId="77777777" w:rsidR="00323170" w:rsidRPr="004D4522" w:rsidRDefault="0032317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D9723A" w14:textId="771CB954" w:rsidR="00C67FD6" w:rsidRPr="004D4522" w:rsidRDefault="0032317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Waterhouse, L. (2006). Inadequate evidence for multiple intelligences, Mozart effect, and emotional intelligence theories. </w:t>
      </w:r>
      <w:r w:rsidRPr="004D4522">
        <w:rPr>
          <w:rFonts w:ascii="Times New Roman" w:eastAsia="Times New Roman" w:hAnsi="Times New Roman" w:cs="Times New Roman"/>
          <w:i/>
          <w:sz w:val="24"/>
          <w:szCs w:val="24"/>
        </w:rPr>
        <w:t>Educational Psychologist, 41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247-255.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>: 10.1207/s15326985ep4104_5</w:t>
      </w:r>
    </w:p>
    <w:p w14:paraId="23FEC880" w14:textId="77777777" w:rsidR="00704010" w:rsidRPr="004D4522" w:rsidRDefault="0070401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FFD37E" w14:textId="77777777" w:rsidR="00323199" w:rsidRPr="004D4522" w:rsidRDefault="00323199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Wu, S. H., &amp; </w:t>
      </w:r>
      <w:proofErr w:type="spellStart"/>
      <w:r w:rsidRPr="004D4522">
        <w:rPr>
          <w:rFonts w:ascii="Times New Roman" w:eastAsia="Times New Roman" w:hAnsi="Times New Roman" w:cs="Times New Roman"/>
          <w:sz w:val="24"/>
          <w:szCs w:val="24"/>
        </w:rPr>
        <w:t>Alrabah</w:t>
      </w:r>
      <w:proofErr w:type="spellEnd"/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S. (2009). A cross‐cultural study of Taiwanese and Kuwaiti EFL students’ learning styles and multiple intelligences.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Innovations in Education and Teaching International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(4), 393-403.</w:t>
      </w:r>
    </w:p>
    <w:p w14:paraId="36F19A51" w14:textId="77777777" w:rsidR="00596E60" w:rsidRPr="004D4522" w:rsidRDefault="00596E60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2EDF15" w14:textId="4A15C02B" w:rsidR="00075494" w:rsidRPr="004D4522" w:rsidRDefault="0007549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Yavich, R., &amp; Rotnitsky, I. (2020). Multiple intelligences and success in school studies.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Higher Education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(6), 107-117.</w:t>
      </w:r>
    </w:p>
    <w:p w14:paraId="04615A00" w14:textId="77777777" w:rsidR="008A4B54" w:rsidRPr="004D4522" w:rsidRDefault="008A4B5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C66195" w14:textId="77777777" w:rsidR="008A4B54" w:rsidRPr="004D4522" w:rsidRDefault="008A4B54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Yeh, E. (2014). Teaching culture and language through the Multiple Intelligences Film Teaching Model in the ESL/EFL classroom.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Effective Teaching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(1), 63-79.</w:t>
      </w:r>
    </w:p>
    <w:p w14:paraId="71C063E1" w14:textId="77777777" w:rsidR="00EA2BB2" w:rsidRPr="004D4522" w:rsidRDefault="00EA2BB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3DC95A" w14:textId="49D510F3" w:rsidR="00323199" w:rsidRPr="004D4522" w:rsidRDefault="00EA2BB2" w:rsidP="004D452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D4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Zheng, R. Z. (Ed.). (2019). </w:t>
      </w:r>
      <w:r w:rsidRPr="004D4522">
        <w:rPr>
          <w:rFonts w:ascii="Times New Roman" w:eastAsia="Times New Roman" w:hAnsi="Times New Roman" w:cs="Times New Roman"/>
          <w:i/>
          <w:iCs/>
          <w:sz w:val="24"/>
          <w:szCs w:val="24"/>
        </w:rPr>
        <w:t>Examining multiple intelligences and digital technologies for enhanced learning opportunities</w:t>
      </w:r>
      <w:r w:rsidRPr="004D4522">
        <w:rPr>
          <w:rFonts w:ascii="Times New Roman" w:eastAsia="Times New Roman" w:hAnsi="Times New Roman" w:cs="Times New Roman"/>
          <w:sz w:val="24"/>
          <w:szCs w:val="24"/>
        </w:rPr>
        <w:t>. IGI Global.</w:t>
      </w:r>
    </w:p>
    <w:sectPr w:rsidR="00323199" w:rsidRPr="004D4522" w:rsidSect="007072D0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1CF9" w14:textId="77777777" w:rsidR="00C6268D" w:rsidRDefault="00C6268D" w:rsidP="00FB0382">
      <w:pPr>
        <w:spacing w:after="0" w:line="240" w:lineRule="auto"/>
      </w:pPr>
      <w:r>
        <w:separator/>
      </w:r>
    </w:p>
  </w:endnote>
  <w:endnote w:type="continuationSeparator" w:id="0">
    <w:p w14:paraId="0AFB80BC" w14:textId="77777777" w:rsidR="00C6268D" w:rsidRDefault="00C6268D" w:rsidP="00FB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ADDE1" w14:textId="77777777" w:rsidR="004B6F0B" w:rsidRDefault="004B6F0B" w:rsidP="004B6F0B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1" w:name="_Hlk210691216"/>
      </w:p>
      <w:p w14:paraId="46BEE511" w14:textId="77777777" w:rsidR="004B6F0B" w:rsidRDefault="004B6F0B" w:rsidP="004B6F0B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153395B" w14:textId="21C0C9D7" w:rsidR="00FB0382" w:rsidRPr="004B6F0B" w:rsidRDefault="004B6F0B" w:rsidP="004B6F0B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A7BE" w14:textId="77777777" w:rsidR="00C6268D" w:rsidRDefault="00C6268D" w:rsidP="00FB0382">
      <w:pPr>
        <w:spacing w:after="0" w:line="240" w:lineRule="auto"/>
      </w:pPr>
      <w:r>
        <w:separator/>
      </w:r>
    </w:p>
  </w:footnote>
  <w:footnote w:type="continuationSeparator" w:id="0">
    <w:p w14:paraId="18F45660" w14:textId="77777777" w:rsidR="00C6268D" w:rsidRDefault="00C6268D" w:rsidP="00FB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16A2" w14:textId="5C666FFD" w:rsidR="00E01B7B" w:rsidRDefault="006E6B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42997" wp14:editId="31C10340">
          <wp:simplePos x="0" y="0"/>
          <wp:positionH relativeFrom="margin">
            <wp:posOffset>-406400</wp:posOffset>
          </wp:positionH>
          <wp:positionV relativeFrom="paragraph">
            <wp:posOffset>-342842</wp:posOffset>
          </wp:positionV>
          <wp:extent cx="3413760" cy="692785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465B"/>
    <w:multiLevelType w:val="multilevel"/>
    <w:tmpl w:val="CF1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47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43"/>
    <w:rsid w:val="0000098F"/>
    <w:rsid w:val="000013AA"/>
    <w:rsid w:val="000416B6"/>
    <w:rsid w:val="00043745"/>
    <w:rsid w:val="000602F2"/>
    <w:rsid w:val="00063087"/>
    <w:rsid w:val="00075494"/>
    <w:rsid w:val="00092105"/>
    <w:rsid w:val="000F279F"/>
    <w:rsid w:val="000F3391"/>
    <w:rsid w:val="000F4ACC"/>
    <w:rsid w:val="00116B10"/>
    <w:rsid w:val="00132111"/>
    <w:rsid w:val="00161312"/>
    <w:rsid w:val="00162911"/>
    <w:rsid w:val="001659CB"/>
    <w:rsid w:val="00167D2B"/>
    <w:rsid w:val="00181177"/>
    <w:rsid w:val="00194D89"/>
    <w:rsid w:val="001F41A3"/>
    <w:rsid w:val="002016F4"/>
    <w:rsid w:val="0020653E"/>
    <w:rsid w:val="002147C8"/>
    <w:rsid w:val="002533B0"/>
    <w:rsid w:val="0029120B"/>
    <w:rsid w:val="002B2955"/>
    <w:rsid w:val="002C0F50"/>
    <w:rsid w:val="002C16B5"/>
    <w:rsid w:val="002D3391"/>
    <w:rsid w:val="002E69B9"/>
    <w:rsid w:val="00323170"/>
    <w:rsid w:val="00323199"/>
    <w:rsid w:val="00325033"/>
    <w:rsid w:val="00341D43"/>
    <w:rsid w:val="00383F20"/>
    <w:rsid w:val="003935EC"/>
    <w:rsid w:val="003A7E38"/>
    <w:rsid w:val="003B7D4F"/>
    <w:rsid w:val="003C58C9"/>
    <w:rsid w:val="003C7C67"/>
    <w:rsid w:val="003D75BA"/>
    <w:rsid w:val="003F5CC4"/>
    <w:rsid w:val="00401D90"/>
    <w:rsid w:val="00415C8B"/>
    <w:rsid w:val="00430E5D"/>
    <w:rsid w:val="004B442D"/>
    <w:rsid w:val="004B61C5"/>
    <w:rsid w:val="004B6F0B"/>
    <w:rsid w:val="004D4522"/>
    <w:rsid w:val="0053091B"/>
    <w:rsid w:val="00542062"/>
    <w:rsid w:val="00561B85"/>
    <w:rsid w:val="005648C4"/>
    <w:rsid w:val="00564BB5"/>
    <w:rsid w:val="00596E60"/>
    <w:rsid w:val="005B6312"/>
    <w:rsid w:val="005C6030"/>
    <w:rsid w:val="005D78D5"/>
    <w:rsid w:val="005E5FD3"/>
    <w:rsid w:val="00602C3B"/>
    <w:rsid w:val="00615226"/>
    <w:rsid w:val="00626546"/>
    <w:rsid w:val="00697454"/>
    <w:rsid w:val="006B1C3F"/>
    <w:rsid w:val="006B29C4"/>
    <w:rsid w:val="006C02B9"/>
    <w:rsid w:val="006D09FE"/>
    <w:rsid w:val="006E1CBD"/>
    <w:rsid w:val="006E5194"/>
    <w:rsid w:val="006E6B96"/>
    <w:rsid w:val="006F0374"/>
    <w:rsid w:val="00704010"/>
    <w:rsid w:val="007072D0"/>
    <w:rsid w:val="00716258"/>
    <w:rsid w:val="0072361C"/>
    <w:rsid w:val="007413BE"/>
    <w:rsid w:val="00754FD6"/>
    <w:rsid w:val="00794591"/>
    <w:rsid w:val="00795065"/>
    <w:rsid w:val="0079760E"/>
    <w:rsid w:val="007A2CBA"/>
    <w:rsid w:val="007C38B3"/>
    <w:rsid w:val="007E3D22"/>
    <w:rsid w:val="007E48E9"/>
    <w:rsid w:val="00803FFB"/>
    <w:rsid w:val="00811B85"/>
    <w:rsid w:val="00835462"/>
    <w:rsid w:val="008364A0"/>
    <w:rsid w:val="00840954"/>
    <w:rsid w:val="00843D81"/>
    <w:rsid w:val="0085475F"/>
    <w:rsid w:val="0086275F"/>
    <w:rsid w:val="008656E9"/>
    <w:rsid w:val="00895862"/>
    <w:rsid w:val="008A4B54"/>
    <w:rsid w:val="008A61D5"/>
    <w:rsid w:val="008C6B23"/>
    <w:rsid w:val="008E0887"/>
    <w:rsid w:val="00913BF2"/>
    <w:rsid w:val="0093254C"/>
    <w:rsid w:val="00944F84"/>
    <w:rsid w:val="009667E0"/>
    <w:rsid w:val="009D75D3"/>
    <w:rsid w:val="00A54E5B"/>
    <w:rsid w:val="00A600AF"/>
    <w:rsid w:val="00A6700B"/>
    <w:rsid w:val="00A941FD"/>
    <w:rsid w:val="00AA4A5A"/>
    <w:rsid w:val="00AC3485"/>
    <w:rsid w:val="00AD2656"/>
    <w:rsid w:val="00B13CB0"/>
    <w:rsid w:val="00B4219D"/>
    <w:rsid w:val="00B43969"/>
    <w:rsid w:val="00B526E2"/>
    <w:rsid w:val="00B56973"/>
    <w:rsid w:val="00B766DC"/>
    <w:rsid w:val="00BA5F08"/>
    <w:rsid w:val="00BA6BAC"/>
    <w:rsid w:val="00BC23B4"/>
    <w:rsid w:val="00BF1FFF"/>
    <w:rsid w:val="00C579B0"/>
    <w:rsid w:val="00C6180A"/>
    <w:rsid w:val="00C61C7D"/>
    <w:rsid w:val="00C6268D"/>
    <w:rsid w:val="00C67FD6"/>
    <w:rsid w:val="00C77E0E"/>
    <w:rsid w:val="00C850FC"/>
    <w:rsid w:val="00C8720C"/>
    <w:rsid w:val="00C9438C"/>
    <w:rsid w:val="00CB461F"/>
    <w:rsid w:val="00CC3ABF"/>
    <w:rsid w:val="00CD7A56"/>
    <w:rsid w:val="00CF5F16"/>
    <w:rsid w:val="00D1301C"/>
    <w:rsid w:val="00D55918"/>
    <w:rsid w:val="00D620DC"/>
    <w:rsid w:val="00D64775"/>
    <w:rsid w:val="00D91AEF"/>
    <w:rsid w:val="00DA44EA"/>
    <w:rsid w:val="00DC3F5E"/>
    <w:rsid w:val="00DD3CD1"/>
    <w:rsid w:val="00DF0DB6"/>
    <w:rsid w:val="00E01B7B"/>
    <w:rsid w:val="00E07185"/>
    <w:rsid w:val="00E23586"/>
    <w:rsid w:val="00E378F7"/>
    <w:rsid w:val="00E4044A"/>
    <w:rsid w:val="00E4476E"/>
    <w:rsid w:val="00E54EC9"/>
    <w:rsid w:val="00E736BF"/>
    <w:rsid w:val="00E91C67"/>
    <w:rsid w:val="00EA170C"/>
    <w:rsid w:val="00EA2BB2"/>
    <w:rsid w:val="00EA36A5"/>
    <w:rsid w:val="00EA3A52"/>
    <w:rsid w:val="00EC179B"/>
    <w:rsid w:val="00ED7072"/>
    <w:rsid w:val="00EE0A8E"/>
    <w:rsid w:val="00EE3D9A"/>
    <w:rsid w:val="00EE7872"/>
    <w:rsid w:val="00EE7C69"/>
    <w:rsid w:val="00F12769"/>
    <w:rsid w:val="00F2616E"/>
    <w:rsid w:val="00F27B98"/>
    <w:rsid w:val="00F3439A"/>
    <w:rsid w:val="00F55AD3"/>
    <w:rsid w:val="00F87645"/>
    <w:rsid w:val="00F919E0"/>
    <w:rsid w:val="00FA72E5"/>
    <w:rsid w:val="00FB0382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07A90"/>
  <w15:docId w15:val="{3DB3BF27-899F-4906-B8EA-8D7300FF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2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11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0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2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3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1B85"/>
    <w:rPr>
      <w:rFonts w:ascii="Times New Roman" w:eastAsia="Times New Roman" w:hAnsi="Times New Roman" w:cs="Times New Roman"/>
      <w:b/>
      <w:bCs/>
      <w:color w:val="00008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82"/>
  </w:style>
  <w:style w:type="paragraph" w:styleId="Footer">
    <w:name w:val="footer"/>
    <w:basedOn w:val="Normal"/>
    <w:link w:val="FooterChar"/>
    <w:unhideWhenUsed/>
    <w:rsid w:val="00FB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B0382"/>
  </w:style>
  <w:style w:type="character" w:styleId="PageNumber">
    <w:name w:val="page number"/>
    <w:basedOn w:val="DefaultParagraphFont"/>
    <w:rsid w:val="00E01B7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919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9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53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6953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71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36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59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6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60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94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2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1306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7040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434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009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0506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4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203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59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40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35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8441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4005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75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301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565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706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0953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0416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3744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751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937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377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483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62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8433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278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0979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083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056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256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58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6796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963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9633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4922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3021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89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732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7340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31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296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33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70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113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109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931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6242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862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090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165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331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9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519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5598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ystem.2007.09.008" TargetMode="External"/><Relationship Id="rId13" Type="http://schemas.openxmlformats.org/officeDocument/2006/relationships/hyperlink" Target="https://doi.org/10.1080/09588221.2025.248885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x.doi.org/10.18823/asiatefl.2017.14.4.11.755" TargetMode="External"/><Relationship Id="rId12" Type="http://schemas.openxmlformats.org/officeDocument/2006/relationships/hyperlink" Target="http://dosfan.lib.uic.edu/usia/E-USIA/forum/vols/vol36/no2/p2.htm" TargetMode="External"/><Relationship Id="rId17" Type="http://schemas.openxmlformats.org/officeDocument/2006/relationships/hyperlink" Target="https://doi.org/10.1111/flan.126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lindif.2012.05.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ejee.com/index.php/IEJEE/article/download/245/2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j.1467-9620.2004.00326.x" TargetMode="External"/><Relationship Id="rId10" Type="http://schemas.openxmlformats.org/officeDocument/2006/relationships/hyperlink" Target="https://doi.org/10.22373/ej.v12i2.2933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vistas.um.es/ijes/article/view/48141" TargetMode="External"/><Relationship Id="rId14" Type="http://schemas.openxmlformats.org/officeDocument/2006/relationships/hyperlink" Target="https://doi.org/10.1111/j.1944-9720.2001.tb02068.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3099</Words>
  <Characters>20620</Characters>
  <Application>Microsoft Office Word</Application>
  <DocSecurity>0</DocSecurity>
  <Lines>449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Krishnan</dc:creator>
  <cp:lastModifiedBy>Ada D</cp:lastModifiedBy>
  <cp:revision>38</cp:revision>
  <dcterms:created xsi:type="dcterms:W3CDTF">2025-10-09T16:08:00Z</dcterms:created>
  <dcterms:modified xsi:type="dcterms:W3CDTF">2025-11-04T05:04:00Z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d7774aaf-79e1-4f2b-bcf8-919ff6922824</vt:lpwstr>
  </property>
</Properties>
</file>