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F1FEC" w14:textId="77777777" w:rsidR="00CC2236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PLAGIARISM: SELECTED REFERENCES</w:t>
      </w:r>
    </w:p>
    <w:p w14:paraId="4388630C" w14:textId="77777777" w:rsidR="00CC2236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624C93AE" w14:textId="77777777" w:rsidR="00CC2236" w:rsidRDefault="00CC223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CA6FA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Abalkina</w:t>
      </w:r>
      <w:proofErr w:type="spellEnd"/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A. (2025). Prevalence of plagiarism in hijacked journals: a text similarity analysis.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Accountability in Research, 32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(8), 1330–1348. </w:t>
      </w:r>
      <w:hyperlink r:id="rId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https://doi.org/10.1080/08989621.2024.2387210</w:t>
        </w:r>
      </w:hyperlink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272918C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EA95BD8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Abasi, A. R., Akbari, N., &amp; Graves, B. (2006). Discourse appropriation, construction of identities, and the complex issue of plagiarism: ESL students writing in graduate school.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Journal of Second Language Writing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15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(2), 102–117. </w:t>
      </w:r>
      <w:hyperlink r:id="rId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https://doi.org/10.1016/j.jslw.2006.05.001</w:t>
        </w:r>
      </w:hyperlink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7235527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A9C01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Abasi, A. R., &amp; Graves, B. (2008). Academic literacy and plagiarism: Conversations with international graduate students and disciplinary professors.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English for Academic Purposes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(4), 221–233. </w:t>
      </w:r>
      <w:hyperlink r:id="rId9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https://doi.org/10.1016/j.jeap.2008.10.010</w:t>
        </w:r>
      </w:hyperlink>
    </w:p>
    <w:p w14:paraId="453B7EA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77E63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Adiningrum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 S. (2015). Reviewing plagiarism: An input for Indonesian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107–120. </w:t>
      </w:r>
      <w:hyperlink r:id="rId1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https://doi.org/10.1007/s10805-015-9226-6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C82A12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2B6B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Albluwi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I. (2019). Plagiarism in programming assessments: A systematic review.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ACM Transactions on Computing Education (TOCE)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1–28. </w:t>
      </w:r>
      <w:hyperlink r:id="rId1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https://doi.org/10.1145/3371156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27D9C8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DA7E9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Amsberry, D. (2010). Deconstructing plagiarism: International students and textual borrowing practices.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Reference Librarian, 51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31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44. </w:t>
      </w:r>
      <w:hyperlink r:id="rId1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https://doi.org/10.1080/02763870903362183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D370B6C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BDFA4A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Angelil-Carter, S. (2000).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Stolen language? Plagiarism in writing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Longman. </w:t>
      </w:r>
      <w:hyperlink r:id="rId1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https://doi.org/10.4324/9781315840185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A37AA5F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8FCEE8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Anson, C. (2008). We never wanted to be cops: Plagiarism, institutional paranoia, and shared responsibility. In R. M. Howard &amp; A. E. Robillard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Pluralizing plagiarism: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Identities, contexts, pedagogies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140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157).  Boynton/Cook.</w:t>
      </w:r>
    </w:p>
    <w:p w14:paraId="7C0196A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FDBF5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Aronson, J. K. (2007). Plagiarism–please don't copy.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British Journal of Clinical Pharmacology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64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403–405. </w:t>
      </w:r>
      <w:hyperlink r:id="rId1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https://doi.org/10.1111/j.1365-2125.2007.03042.x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A14BE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E9058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Aşık-Dizdar, Ö., &amp; Bygrave, C. (2014). When you really don’t mean it: A model of plagiarism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behaviour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and its correlates.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Global Review: A Biannual Special Topics Journal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(2), 85–106.</w:t>
      </w:r>
    </w:p>
    <w:p w14:paraId="4C86D40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8005D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Awasthi, S. (2019). Plagiarism and academic misconduct: A systematic review.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DESIDOC Journal of Library &amp; Information Technology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94–100. </w:t>
      </w:r>
      <w:hyperlink r:id="rId1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https://doi.org/10.14429/djlit.39.2.13622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6D4DB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4B574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Ba, K. D., Ba, K. D., Lam, Q. D., Le, D. T. B. A., Nguyen, P. L., Nguyen, P. Q., &amp; Pham, Q. L. (2017). Student plagiarism in higher education in Vietnam: An empirical study.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Higher Education Research &amp; Development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(5), 934–946. </w:t>
      </w:r>
      <w:hyperlink r:id="rId1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https://doi.org/10.1080/07294360.2016.1263829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60D51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DB2B4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Barrett, R., &amp; Malcolm, J. (2006). Embedding plagiarism education in the assessment process.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Integrity, 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(1). 38–45. </w:t>
      </w:r>
      <w:hyperlink r:id="rId1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https://doi.org/10.21913/IJEI.v2i1.23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17C91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8A34B8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Barry, E. S. (2006). Can paraphrasing practice help students define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plagiarism?.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College Student Journal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(2), 377–385.</w:t>
      </w:r>
    </w:p>
    <w:p w14:paraId="0E156DF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2908A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Bartlett, T., &amp; Smallwood, S. (2004). Four academic plagiarists you’ve never heard of: How many more are out there.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The Chronicle of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(17), 2–10.</w:t>
      </w:r>
    </w:p>
    <w:p w14:paraId="2C3ED48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6C064E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Bilić-Zulle, L.,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Frković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V., Turk, T., et al. (2005). Prevalence of plagiarism among medical students.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Croatian Medical Journal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(1), 126–31.</w:t>
      </w:r>
    </w:p>
    <w:p w14:paraId="283A87D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7A5B6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Bloch, J. (2001). Plagiarism and the ESL student: From printed to electronic texts. In D. D. Belcher &amp; A. R. Hirvela (Eds.),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Linking literacies: Perspectives on L2 reading-writing connections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(pp. 209–228). University of Michigan Press.</w:t>
      </w:r>
    </w:p>
    <w:p w14:paraId="3912A13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C025C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Bloch, J. (2008). Plagiarism across cultures: Is there a difference? In M.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Vicinus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C. Eisner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Originality, imitation, and plagiarism: Teaching writing in the digital age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219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230). University of Michigan. </w:t>
      </w:r>
      <w:hyperlink r:id="rId1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https://doi.org/10.25170/ijelt.v3i2.1586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87733B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007D230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Bloch, J. (2012).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Plagiarism, intellectual property and the teaching of L2 writing.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Multilingual Matters. </w:t>
      </w:r>
    </w:p>
    <w:p w14:paraId="77176C0D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992F3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Bloch, J., &amp; Chi, L. (1995). A comparison of the use of citations in Chinese and English academic discourse. In D. Belcher &amp; G. Braine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Academic writing in a second language: Essays on research and pedagogy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Ablex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B58B55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AEE563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Bloom, L. Z. (2008). Insider writing: Plagiarism-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roof assignments. In M.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Vicinus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C. Eisner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Originality, imitation, and plagiarism: Teaching writing in the digital age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208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218). University of Michigan.</w:t>
      </w:r>
    </w:p>
    <w:p w14:paraId="02A2F8EF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34A6D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Blum, S. (2009).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My </w:t>
      </w:r>
      <w:proofErr w:type="gramStart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word!:</w:t>
      </w:r>
      <w:proofErr w:type="gramEnd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Plagiarism and college culture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Cornell University Press.</w:t>
      </w:r>
    </w:p>
    <w:p w14:paraId="1BF2556A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C387E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Borg, E. (2018). How does intertextuality inform plagiarism? In D.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P. Shaw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Student plagiarism in higher education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Routledge. </w:t>
      </w:r>
      <w:hyperlink r:id="rId1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https://doi.org/10.4324/9781315166148-7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4215F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52800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Borg, E. (2009). Local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Assessment and Evaluation in Higher Education, 34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(4), 415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426. </w:t>
      </w:r>
      <w:hyperlink r:id="rId2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https://doi.org/10.1080/02602930802075115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C063C6B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48D7B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1155CC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Born, A. D. (2003). How to reduce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Information Systems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223–224.  </w:t>
      </w:r>
      <w:hyperlink r:id="rId2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http://jise.org/Volume14/n3/JISEv14n3p223.pdf</w:t>
        </w:r>
      </w:hyperlink>
    </w:p>
    <w:p w14:paraId="0387A734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619B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1155CC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Bowen, N. E. J. A., &amp; Nanni, A. (2021). Piracy, playing the system, or poor policies? Perspectives on plagiarism in Thailand.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English for Academic Purposes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Article 100992. </w:t>
      </w:r>
      <w:hyperlink r:id="rId2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https://doi.org/10.1016/j.jeap.2021.100992</w:t>
        </w:r>
      </w:hyperlink>
      <w:r w:rsidRPr="00323276">
        <w:rPr>
          <w:rFonts w:ascii="Times New Roman" w:eastAsia="Times New Roman" w:hAnsi="Times New Roman" w:cs="Times New Roman"/>
          <w:color w:val="1155CC"/>
          <w:sz w:val="24"/>
          <w:szCs w:val="24"/>
        </w:rPr>
        <w:t>.</w:t>
      </w:r>
    </w:p>
    <w:p w14:paraId="7EB507D9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FAFA8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Bradley, C. (2011).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Plagiarism education and prevention: A subject-driven case-based approach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Elsevier.</w:t>
      </w:r>
    </w:p>
    <w:p w14:paraId="146A001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91125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Breen, L., &amp; Maassen, M. (2005). Reducing the incidence of plagiarism in an undergraduate course: The role of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Issues in Educational Research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(1), 1–16.</w:t>
      </w:r>
    </w:p>
    <w:p w14:paraId="7578C09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810A7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Bretag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T., &amp; Mahmud, S. (2009). Self-plagiarism or appropriate textual re-use?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193–205. </w:t>
      </w:r>
      <w:hyperlink r:id="rId2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https://doi.org/10.1007/s10805-009-9092-1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7A63B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4F8AE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Bretag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 (2013). Challenges in addressing plagiarism in education.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Medicine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(12), e1001574. </w:t>
      </w:r>
      <w:hyperlink r:id="rId2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https://doi.org/10.1371/journal.pmed.1001574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91186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615E9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Bruton, S., &amp; Childers, D. (2016). The ethics and politics of policing plagiarism: A qualitative study of faculty views on student plagiarism and Turnitin 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Assessment &amp; Evaluation in Higher Education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316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330. </w:t>
      </w:r>
      <w:hyperlink r:id="rId2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https://doi.org/10.1080/02602938.2015.1008981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C768B6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CF4310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Buranen, L. (1999). But I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wasn’t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cheating: Plagiarism and cross-cultural mythology. In L. Buranen &amp; A. M. Roy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Perspectives on plagiarism and intellectual property in a postmodern world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63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74)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SUNY Press.</w:t>
      </w:r>
    </w:p>
    <w:p w14:paraId="0C4CA9B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16757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Cajigas, B. Z. L., Gonzáles, J. L. A., Japura, G. A., Sota, C. Q., Tarazona, J. O. G., Muñoz, G. I. S.,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Chuyma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R. C. (2022). Self-plagiarism: reasons and motivations for academic plagiarism or text recycling.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Positive School Psychology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1697–1711. </w:t>
      </w:r>
      <w:hyperlink r:id="rId2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https://journalppw.com/index.php/jpsp/article/view/1714/960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A6313A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BB3871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Campbell, A. (2021, December 22).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Cultural differences in plagiarism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Turnitin. </w:t>
      </w:r>
      <w:hyperlink r:id="rId27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https://www.turnitin.com/blog/cultural-differences-in-plagiarism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710DA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24DDB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Carroll, J. (2002).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 handbook for deterring plagiarism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Oxford Centre for Staff and Learning Development.</w:t>
      </w:r>
    </w:p>
    <w:p w14:paraId="145B65F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647BF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Casanave, C. P. (2004).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Controversies in second language writing: Dilemmas and decisions in research and instruction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University of Michigan Press.</w:t>
      </w:r>
    </w:p>
    <w:p w14:paraId="56F3AF0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8DAD2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Çelik, Ö. (2022, May 5). Consequences, rules or virtues: How EFL students justify their actions.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Ethics and integrity in the changing world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(pp.139–145). University of Porto. </w:t>
      </w:r>
      <w:hyperlink r:id="rId28" w:anchor="page=13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https://philpapers.org/archive/ESHCCI-2.pdf#page=139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3796D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A1A2D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>Chabner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B. A. (2011). Self-plagiarism.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The Oncologist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(10), 1347–1348. </w:t>
      </w:r>
      <w:hyperlink r:id="rId2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https://doi.org/10.1634/theoncologist.2011-0312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F221C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067DD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Chandrasoma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R., Thompson, C., &amp; Pennycook, A. (2004). Beyond plagiarism: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Transgressive  and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nontransgressive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intertextuality.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Language, Identity, and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171–193. </w:t>
      </w:r>
      <w:hyperlink r:id="rId3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https://doi.org/10.1207/s15327701jlie0303_1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15D9D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533DA4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Chen, T., &amp; Ku, T. N.-K. (2008). EFL students: Factors contributing to online plagiarism. In T. Roberts (Ed.),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Student plagiarism in an online world: Problems and solutions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82–84). IGI Global. </w:t>
      </w:r>
      <w:hyperlink r:id="rId3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https://doi.org/10.4018/978-1-59904-801-7.ch006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6706DF6" w14:textId="77777777" w:rsidR="00CC2236" w:rsidRPr="00323276" w:rsidRDefault="00000000" w:rsidP="00323276">
      <w:pPr>
        <w:tabs>
          <w:tab w:val="left" w:pos="948"/>
        </w:tabs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371E6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Chien, S.-C. (2014). Cultural constructions of plagiarism in student writing: Teachers’ perceptions and responses.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Research in the Teaching of English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120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140. </w:t>
      </w:r>
      <w:hyperlink r:id="rId3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https://doi.org/10.58680/rte201426160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79548E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1B963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Clarke, R. (2006). Plagiarism by academics: More complex than it seems.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the Association for Information Systems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92–120. </w:t>
      </w:r>
      <w:hyperlink r:id="rId3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https://doi.org/10.17705/1jais.00080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5DDDC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12A8A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Click, A. (2012). Issues of plagiarism and academic integrity for second-language students.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MELA Notes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44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</w:p>
    <w:p w14:paraId="10DD352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4D309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Colella-Sandercock, J. A., &amp; Alahmadi, H. W. (2015). Plagiarism education: Strategies for instructors.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Learning, Teaching and Educational Research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76–84.  </w:t>
      </w:r>
      <w:hyperlink r:id="rId34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http://www.ijlter.org/index.php/ijlter/article/download/395/190</w:t>
        </w:r>
      </w:hyperlink>
    </w:p>
    <w:p w14:paraId="594E3B1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3DD59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Council of Writing Program Administrators. (2003).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Defining and avoiding plagiarism: WPA statement on best practices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3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http://wpacouncil.org/files/wpa-plagiarism-statement.pdf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437115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A00AA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Currie, P. (1998). Staying out of trouble: Apparent plagiarism and academic survival.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Writing, 7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hyperlink r:id="rId3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https://doi.org/10.1016/S1060-3743(98)90003-0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9C53AF4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3626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Curtis, G. J., &amp; Tremayne, K. (2021). Is plagiarism really on the rise? Results from four 5-yearly surveys.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(9), 1816–1826. </w:t>
      </w:r>
      <w:hyperlink r:id="rId3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https://doi.org/10.1080/03075079.2019.1707792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92F95C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7526A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Davis, M. &amp; Carroll, J. (2009). Formative feedback within plagiarism education: Is there a role for text-matching software?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Educational Integrity, 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58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70. </w:t>
      </w:r>
      <w:hyperlink r:id="rId3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https://doi.org/10.21913/IJEI.v5i2.614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9587B2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7A7B7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Deckert, G. D. (1992). A pedagogical response to learned plagiarism among tertiary-level ESL students.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Guidelines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(1), 94–104.</w:t>
      </w:r>
    </w:p>
    <w:p w14:paraId="5FE033D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31993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Deckert, G. (1993). Perspectives on plagiarism from ESL students in Hong Kong.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Writing, 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131–148. </w:t>
      </w:r>
      <w:hyperlink r:id="rId3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https://doi.org/10.1016/1060-3743(93)90014-T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D0CD1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57F47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Dee, T. S., &amp; Jacob, B. A. (2012). Rational ignorance in education a field experiment in student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Human Resources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397–434. </w:t>
      </w:r>
      <w:hyperlink r:id="rId4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https://doi.org/10.3368/jhr.47.2.397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49892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1EE7B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Dehouche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N. (2021). Plagiarism in the age of massive Generative Pre-trained Transformers (GPT-3).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Ethics in Science and Environmental Politics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17–23. </w:t>
      </w:r>
      <w:hyperlink r:id="rId4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https://doi.org/10.3354/esep00195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AD50A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FC988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Eaton, S. E. (2021).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Plagiarism in higher education: Tackling tough topics in academic integrity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Bloomsbury. </w:t>
      </w:r>
      <w:hyperlink r:id="rId4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https://doi.org/10.1080/15228959.2022.2085422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731AF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DDBBC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Eaton, S. E., Guglielmin, M., &amp; Otoo, B. (2017). Plagiarism: Moving from punitive to pro-active approaches. In A. P. Preciado Babb, L.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Yeworiew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&amp; S.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Sabbaghan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Selected Proceedings of the IDEAS Conference 2017: Leading Educational Change Conference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36). </w:t>
      </w:r>
      <w:hyperlink r:id="rId4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http://hdl.handle.net/1880/52099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D7AE4B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A6201E" w14:textId="77777777" w:rsidR="00CC2236" w:rsidRPr="00323276" w:rsidRDefault="00000000" w:rsidP="00323276">
      <w:pPr>
        <w:tabs>
          <w:tab w:val="left" w:pos="9360"/>
        </w:tabs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Eckel, E. J. (2011). Textual appropriation in engineering Master’s theses: A preliminary study.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Science and Engineering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469–483. </w:t>
      </w:r>
      <w:hyperlink r:id="rId4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https://doi.org/10.1007/s11948-010-9214-6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2B099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1BFF3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Eckstein, G. (2013). Perspectives on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Writing on the Edge, 24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94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100. </w:t>
      </w:r>
      <w:hyperlink r:id="rId4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https://www.jstor.org/stable/43158916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91B73A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313D1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Elali, F. R., &amp; Rachid, L. N. (2023). AI-generated research paper fabrication and plagiarism in the scientific community.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Patterns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(3). https://www.cell.com/patterns/fulltext/S2666-3899(23)00043-0</w:t>
      </w:r>
    </w:p>
    <w:p w14:paraId="350075C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B2A9B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Elander, J., Pittam, G., Lusher, J., Fox, P., &amp; Payne, N. (2010). Evaluation of an intervention to help students avoid unintentional plagiarism by improving their authorial identity.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Assessment and Evaluation in Higher Education, 35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151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171. </w:t>
      </w:r>
      <w:hyperlink r:id="rId4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https://doi.org/10.1080/02602930802687745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A2565D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C1925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Ellery, K. (2008). Undergraduate plagiarism: A pedagogical perspective.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Assessment &amp; Evaluation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(5), 507–516. </w:t>
      </w:r>
      <w:hyperlink r:id="rId4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https://doi.org/10.1080/02602930701698918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1829B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04181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Ercegovac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Z., &amp; Richardson, J. V. (2004). Academic dishonesty, plagiarism included, in the digital age: A literature review.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College &amp; Research Libraries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65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301–318. </w:t>
      </w:r>
      <w:hyperlink r:id="rId4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https://doi.org/10.5860/crl.65.4.301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1DB57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C7D1D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Eret, E.,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Gokmenoglu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 (2010). Plagiarism in higher education: A case study with prospective academicians.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3303–3307. </w:t>
      </w:r>
      <w:hyperlink r:id="rId4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https://doi.org/10.1016/j.sbspro.2010.03.505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CA6B7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88A05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Eret, E., &amp; Ok, A. (2014). Internet plagiarism in higher education: Tendencies, triggering factors and reasons among teacher candidates.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Assessment &amp; Evaluation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(8), 1002–1016. </w:t>
      </w:r>
      <w:hyperlink r:id="rId5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https://doi.org/10.1080/02602938.2014.880776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7B549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67EBE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Eshet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Y. (2025). Examining the dynamics of plagiarism: a comparative analysis before, during, and after the COVID-19 pandemic.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Integrity, 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3. </w:t>
      </w:r>
      <w:hyperlink r:id="rId5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https://doi.org/10.1007/s40979-024-00178-z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D2FE9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7D239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Fajt, B., &amp; Schiller, E. (2025). Hungarian university students’ perceptions of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Integrity, 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5. </w:t>
      </w:r>
      <w:hyperlink r:id="rId5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https://doi.org/10.1007/s40979-024-00169-0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CA6D8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D8DDE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Fajt, B., Schiller, E. (2025). ChatGPT in Academia: University Students’ Attitudes Towards the use of ChatGPT and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Acad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Ethics 23, 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1363–1382. </w:t>
      </w:r>
      <w:hyperlink r:id="rId5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https://doi.org/10.1007/s10805-025-09603-5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615D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42113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Flowerdew, J., &amp; Li, Y. (2007). Plagiarism and second language writing in an electronic age.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Annual Review of Applied Linguistics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161–183. </w:t>
      </w:r>
      <w:hyperlink r:id="rId5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https://doi.org/10.1080/02602938.2014.880776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9C032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31357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Foltýnek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T., &amp; Glendinning, I. (2015). Impact of policies for plagiarism in higher education across Europe: Results of the project.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Acta Universitatis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Agriculturae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Silviculturae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Mendelianae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Brunensis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63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207–216. </w:t>
      </w:r>
      <w:hyperlink r:id="rId5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http://dx.doi.org/10.11118/actaun201563010207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DD420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3B66B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Gao, C. A., Howard, F. M., Markov, N. S., Dyer, E. C., Ramesh, S., Luo, Y., &amp; Pearson, A. T. (2022). Comparing scientific abstracts generated by ChatGPT to original abstracts using an artificial intelligence output detector, plagiarism detector, and blinded human reviewers.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BioRxiv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2022–12. </w:t>
      </w:r>
      <w:hyperlink r:id="rId5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https://doi.org/10.1101/2022.12.23.521610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E0D96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00B9C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Gasparyan, A. Y., Nurmashev, B., Seksenbayev, B., Trukhachev, V. I.,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Kostyukova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E. I., &amp; Kitas, G. D. (2017). Plagiarism in the context of education and evolving detection strategies.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Korean Medical Science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(8), 1220–1227. </w:t>
      </w:r>
      <w:hyperlink r:id="rId5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https://doi.org/10.3346/jkms.2017.32.8.1220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E3E91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715951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Gilmore, J., Strickland, D., Timmerman, B., Maher, M., &amp; Feldon, D. (2008). Weeds in the flower garden: An exploration of plagiarism in graduate students’ research proposals and its connection to enculturation, ESL, and contextual factors.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Educational Integrity, 16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hyperlink r:id="rId5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https://doi.org/10.21913/IJEI.v6i1.673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E7C42F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2266C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Glendinning, I. (2014). Responses to student plagiarism in higher education across Europe.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4–20. </w:t>
      </w:r>
      <w:hyperlink r:id="rId5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https://doi.org/10.21913/IJEI.v10i1.930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CCF6B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21CD4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Glendinning, I.,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Foltýnek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Demoliou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C., Joswik, K., &amp;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Stabingis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L. (2013).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Comparison of policies for academic integrity in higher education across the European Union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http://plagiarism.cz/ippheae/files/D2-3-00%20EU%20IPPHEAE%20CU%20Survey%20EU-wide%20report.pdf</w:t>
      </w:r>
    </w:p>
    <w:p w14:paraId="37CE08B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315D8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Glendinning, I.,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Foltýnek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Dlabolová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Linkeschová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D., Calhoun, B., Kapet, T., &amp; Lancaster, T. (2017).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South East European project on policies for academic integrity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http://www.plagiarism.cz/seeppai/Final-report_SEEPPAI.pdf</w:t>
      </w:r>
    </w:p>
    <w:p w14:paraId="5EDDBFF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1B0C5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Gregory, J. L. (2021). Plagiarism as a social contract, a new way to approach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(3), 407–424. </w:t>
      </w:r>
      <w:hyperlink r:id="rId6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https://doi.org/10.1007/s10805-021-09409-1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4B692F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30204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Grossberg, M. (2004). Plagiarism and professional ethics––A journal editor's 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American History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90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1333–1340. </w:t>
      </w:r>
      <w:hyperlink r:id="rId6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https://doi.org/10.2307/3660352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5275B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7AE35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Gu, Q., &amp; Brooks, J. (2008). Beyond the accusation of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337–352. </w:t>
      </w:r>
      <w:hyperlink r:id="rId6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https://doi.org/10.1016/j.system.2008.01.004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70761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6F495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Gullifer, J. M., &amp; Tyson, G. A. (2014). Who has read the policy on plagiarism? Unpacking students' understanding of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(7), 1202–1218. </w:t>
      </w:r>
      <w:hyperlink r:id="rId6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https://doi.org/10.1080/03075079.2013.777412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5E5C0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FDAAA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Gupta, T., &amp; Pruthi, D. (). All that glitters is not novel: Plagiarism in AI generated research.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arXiv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preprint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arXiv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, 2502,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16487. </w:t>
      </w:r>
      <w:hyperlink r:id="rId6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https://doi.org/10.48550/arXiv.2502.16487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8872E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ADD90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Ha, P. L. (2006). Plagiarism and overseas students: Stereotypes again?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ELT Journal, 60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76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78. </w:t>
      </w:r>
      <w:hyperlink r:id="rId6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https://doi.org/10.1093/elt/cci085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96B765F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A9076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Hall, J. (2005). Plagiarism across the curriculum: How academic communities can meet the challenge of the undocumented writer.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Across the Disciplines, 2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http://wac.colostate.edu/atd/articles/hall2005.cfm. </w:t>
      </w:r>
    </w:p>
    <w:p w14:paraId="018D118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E5E9C5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Harris, R. A. (2002).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Using sources effectively: Strengthening your writing and avoiding plagiarism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Pyrczak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Publising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45E4D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69BD6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Hart, M., &amp; Friesner, T. (2004). Plagiarism and poor academic practice–a threat to the extension of e-learning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Electronic Journal on E-learning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89–96. </w:t>
      </w:r>
      <w:hyperlink r:id="rId66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http://ancasta.net/pubs/papers/ppap.pdf</w:t>
        </w:r>
      </w:hyperlink>
    </w:p>
    <w:p w14:paraId="0593E2C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6E9A6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Harwood, N., &amp; Petrić, B. (2012). Performance in the citing behavior of two student writers.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Written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55–103. </w:t>
      </w:r>
      <w:hyperlink r:id="rId6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https://doi.org/10.1177/0741088311424133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26DD5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05ACE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Hassanipour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S., Nayak, S., Bozorgi, A., Keivanlou, M. H., Dave, T., Alotaibi, A., ... &amp; Amini-Salehi, E. (2024). The ability of ChatGPT in paraphrasing texts and reducing plagiarism: A descriptive analysis.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JMIR Medical Education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(1), e53308. </w:t>
      </w:r>
      <w:hyperlink r:id="rId6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https://doi.org/10.2196/53308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1C77F3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679A7A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Haviland, C. P., &amp; Mullin, J. (2009).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Who owns this text? Plagiarism, authorship, and disciplinary cultures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Utah State University Press.</w:t>
      </w:r>
    </w:p>
    <w:p w14:paraId="5A9DF0CB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2B779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Hayes, N., &amp;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Introna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L. D. (2005). Cultural values, plagiarism, and fairness: When plagiarism gets in the way of learning.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Ethics &amp; Behavior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213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231. </w:t>
      </w:r>
      <w:hyperlink r:id="rId6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https://doi.org/10.1207/s15327019eb1503_2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69869AC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1AC8C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Heckler, N. C., &amp; Forde, D. R. (2015). The role of cultural values in plagiarism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61–75. </w:t>
      </w:r>
      <w:hyperlink r:id="rId7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https://doi.org/10.1007/s10805-014-9221-3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950CDF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1BC903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Hossain, Z. (2021). Academic integrity literacy of students at the time of enrolment in postsecondary courses: A study of an online university.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European Conference on Academic Integrity and Plagiarism 2021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33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37. European Network for Academic Integrity. https://academicintegrity.eu/conference/proceedings/2021/book_of_abstracts2021.pdf#page=33</w:t>
      </w:r>
    </w:p>
    <w:p w14:paraId="2FFB57A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5D5F4E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Howard, R. M. (1992). A plagiarism pentimento.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Teaching Writing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(2), 233–245.</w:t>
      </w:r>
    </w:p>
    <w:p w14:paraId="111E066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7E994A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Howard, R. M. (1995). Plagiarisms, authorships, and the academic death penalty.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College English,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(7), 788–806. </w:t>
      </w:r>
      <w:hyperlink r:id="rId7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https://doi.org/10.58680/ce19959094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F8E40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51733A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Howard, R. M. (1999). The new abolition comes to plagiarism. In L. Buranen &amp; A. Roy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Perspectives on plagiarism and intellectual property in a postmodern world 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(pp. 87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95). SUNY Press. </w:t>
      </w:r>
    </w:p>
    <w:p w14:paraId="50BE743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7DAE2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Howard, R. M. (2007). Understanding “internet plagiarism”.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Computers and Composition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3–15. </w:t>
      </w:r>
      <w:hyperlink r:id="rId7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https://doi.org/10.1016/j.compcom.2006.12.005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8F339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BBC3E8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Howard, R. M., Serviss, T., &amp; Rodrigue, T. K. (2010). Writing from sources, writing from sentences.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Writing and Pedagogy, 2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177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192. </w:t>
      </w:r>
      <w:hyperlink r:id="rId7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https://doi.org/10.1558/wap.v2i2.177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7578C2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A7703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Hu, G., &amp; Lei, J. (2016). Plagiarism in English academic writing: A comparison of Chinese university teachers' and students' understandings and stances.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System, 56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107–118. </w:t>
      </w:r>
      <w:hyperlink r:id="rId7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https://doi.org/10.1016/j.system.2015.12.003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8961A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73EB75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Hunt, R. (2003). Four reasons to be happy about Internet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Teaching Perspectives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, 1–5.</w:t>
      </w:r>
    </w:p>
    <w:p w14:paraId="5D1CAC4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ojcf5k5a4zt2" w:colFirst="0" w:colLast="0"/>
      <w:bookmarkEnd w:id="0"/>
    </w:p>
    <w:p w14:paraId="300A62F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Hutson, J. (2024). Rethinking plagiarism in the era of generative AI.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Intelligent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7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https://doi.org/10.54963/jic.v4i1.220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8417B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8DB95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Hyland, F. (2001). Dealing with plagiarism when giving feedback.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English Language Teaching Journal, 55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(4), 375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382. </w:t>
      </w:r>
      <w:hyperlink r:id="rId7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https://doi.org/10.1093/elt/55.4.375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70C28DC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8822E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Ibrahim, K. (2023). Using AI-based detectors to control AI-assisted plagiarism in ESL writing: “The Terminator Versus the Machines”.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Testing in Asia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(1), 46. </w:t>
      </w:r>
      <w:hyperlink r:id="rId7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https://doi.org/10.1186/s40468-023-00260-2</w:t>
        </w:r>
      </w:hyperlink>
    </w:p>
    <w:p w14:paraId="19B03E2E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4E362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Jamieson, S. (2008). One size does not fit all: Plagiarism across the curriculum. In A. Robillard &amp; R. M. Howard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Pluralizing plagiarism: Identities, contexts, pedagogies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77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91). Boynton/Cook. </w:t>
      </w:r>
    </w:p>
    <w:p w14:paraId="6880BFB9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480D93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Jamieson, S. (2022). Speaking in sources: A pedagogy of rhetorical intertextuality.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Ethics and integrity in the changing world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87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88). European Conference on Academic Integrity and Plagiarism, Porto, Portugal. https://academicintegrity.eu/conference/wp-content/files/2022/Book_of_Abstracts_2022.pdf#page=87</w:t>
      </w:r>
    </w:p>
    <w:p w14:paraId="1D3D936D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4D79F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Jamieson, S., &amp; Moore Howard, R. (2019). Rethinking the relationship between plagiarism and academic integrity.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Revue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Internationale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Des Technologies En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Pédagogie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Universitaire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69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85. </w:t>
      </w:r>
      <w:hyperlink r:id="rId7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https://doi.org/10.18162/ritpu-2019-v16n2-07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D4CC98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DB2C5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Jarrah, A. M., Wardat, Y., &amp; Fidalgo, P. (2023). Using ChatGPT in academic writing is (not) a form of plagiarism: What does the literature say.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Online Journal of Communication and Media Technologies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e202346. </w:t>
      </w:r>
      <w:hyperlink r:id="rId79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https://doi.org/10.30935/ojcmt/13572</w:t>
        </w:r>
      </w:hyperlink>
    </w:p>
    <w:p w14:paraId="24419EB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737FE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Jereb, E., Perc, M.,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Lämmlein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B., Jerebic, J., Urh, M.,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Podbregar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I.,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Šprajc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P. (2018). Factors influencing plagiarism in higher education: A comparison of German and Slovene students.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(8), e0202252. </w:t>
      </w:r>
      <w:hyperlink r:id="rId8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https://doi.org/10.1371/journal.pone.0202252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FF2A3E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047E7E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Jereb, E., Urh, M., Jerebic, J.,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Šprajc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P. (2018). Gender differences and the awareness of plagiarism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Social Psychology of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409–426. </w:t>
      </w:r>
      <w:hyperlink r:id="rId8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https://doi.org/10.1007/s11218-017-9421-y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7565D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CFC5A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Jin, X., &amp; Tan, J. (2025). Plagiarism detection of anime character portraits.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Expert Systems with Applications, 261,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125566. </w:t>
      </w:r>
      <w:hyperlink r:id="rId8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https://doi.org/10.1016/j.eswa.2024.125566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DFC4B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8A307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Johannesen, R. L. (1995). The ethics of plagiarism reconsidered: The oratory of Martin Luther King, Jr.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Southern Journal of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60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185–194. </w:t>
      </w:r>
      <w:hyperlink r:id="rId8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https://doi.org/10.1080/10417949509372978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712CF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D7491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Jones, A. A., &amp; Freeman, T.E. (2003). Imitation, copying, and the use of models: Report writing in an introductory physics course.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Professional Communication, IEEE Transactions 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168–184. </w:t>
      </w:r>
      <w:hyperlink r:id="rId8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https://doi.org/10.1109/TPC.2003.816790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1AC74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5BA7D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Julliard, K. (1994). Perceptions of plagiarism in the use of other authors’ language.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Family Medicine, 26, 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356–360.</w:t>
      </w:r>
    </w:p>
    <w:p w14:paraId="6541B92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981F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Kampa, R. K., Padhan, D. K., Karna, N., &amp; Gouda, J. (2024). Identifying the factors influencing plagiarism in higher education: An evidence-based review of the literature.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Accountability in Research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hyperlink r:id="rId8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https://doi.org/10.1080/08989621.2024.2311212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BAB7DF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0BCD5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Keck, C. (2014). Copying, paraphrasing, and academic writing development: A re-examination of L1 and L2 summarization practices.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Writing, 25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</w:t>
      </w:r>
      <w:hyperlink r:id="rId8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https://doi.org/10.1016/j.jslw.2014.05.005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8D131F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767C6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Khalaf, M.A. (2025). Does attitude towards plagiarism predict aigiarism using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ChatGPT?.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AI Ethics 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677–688. </w:t>
      </w:r>
      <w:hyperlink r:id="rId8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https://doi.org/10.1007/s43681-024-00426-5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8FC46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6D770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Khaled, F., &amp; Al-Tamimi, M. S. H. (2021). Plagiarism detection methods and tools: An overview.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Iraqi Journal of Science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2771–2783. </w:t>
      </w:r>
      <w:hyperlink r:id="rId8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https://doi.org/10.24996/ijs.2021.62.8.30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7B634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9CE68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King, M. R., &amp; ChatGPT. (2023). A conversation on artificial intelligence, chatbots, and plagiarism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Cellular and Molecular Bioengineering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1–2. </w:t>
      </w:r>
      <w:hyperlink r:id="rId8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https://doi.org/10.1007/s12195-022-00754-8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44780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BD53B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xvwjy2b335xw" w:colFirst="0" w:colLast="0"/>
      <w:bookmarkEnd w:id="1"/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Kleebayoon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Wiwanitkit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V. (2023). Artificial intelligence, chatbots, plagiarism and basic honesty: comment.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Cellular and Molecular Bioengineering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173–174. </w:t>
      </w:r>
      <w:hyperlink r:id="rId9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https://doi.org/10.1007/s12195-022-00754-8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42B0D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87C61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Klöckner, L. (2012). Das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plagiatoren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-ranking [The ranking of plagiarists].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Die Zeit.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http://zeit.de/ October 12, 2012. </w:t>
      </w:r>
    </w:p>
    <w:p w14:paraId="11C7E00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E9A3A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Kolich, A.M. (1983). Plagiarism: The worm of reason.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College English, 45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141–148. </w:t>
      </w:r>
      <w:hyperlink r:id="rId9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https://doi.org/10.58680/ce198313648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37882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6FBF4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Larkham, P. J., &amp; Manns, S. (2002). Plagiarism and its treatment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Further and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339–349. </w:t>
      </w:r>
      <w:hyperlink r:id="rId9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https://doi.org/10.1080/0309877022000021748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0AB31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85ED3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Lathrop, A., &amp; Foss, K. E. (2005).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Guiding students from cheating and plagiarism to honesty and integrity: Strategies for change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Libraries Unlimited.</w:t>
      </w:r>
    </w:p>
    <w:p w14:paraId="55EB6CF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BF385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Lau, G. K., Yuen, A. H., &amp; Park, J. (2013). Toward an analytical model of ethical decision making in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Ethics &amp; Behavior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(5), 360–377. </w:t>
      </w:r>
      <w:hyperlink r:id="rId9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https://doi.org/10.1080/10508422.2013.787360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E10C7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A8072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Lensmire, T. J., &amp; Beals, D. E. (1994). Approaching others’ words: Traces of literature and peer culture in a third-grader’s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in Society, 23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(3), 411–426.</w:t>
      </w:r>
    </w:p>
    <w:p w14:paraId="6E2809E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1205B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Levine, J., &amp; Pazdernik, V. (2018). Evaluation of a four-prong anti-plagiarism program and the incidence of plagiarism: A five-year retrospective study.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Assessment &amp; Evaluation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(7), 1094–1105. </w:t>
      </w:r>
      <w:hyperlink r:id="rId9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https://doi.org/10.1080/02602938.2018.1434127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71387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90B71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Li, Y. (2013). Text-based plagiarism in scientific writing: What Chinese supervisors think about copying and how to reduce it in students’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Science and Engineering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569–583. </w:t>
      </w:r>
      <w:hyperlink r:id="rId9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https://doi.org/10.1007/s11948-011-9342-7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CC3F6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AA052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Li, Y., &amp; Casanave, C. P. (2012). Two first-year students’ strategies for writing from sources: Patchwriting or plagiarism?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Writing, 21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165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180. </w:t>
      </w:r>
      <w:hyperlink r:id="rId9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https://doi.org/10.1016/j.jslw.2012.03.002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2955B41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DA802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Liao, M., &amp; Tseng, C. (2010). Students' behaviors and views of paraphrasing and inappropriate textual borrowing in an EFL academic setting.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Pan-Pacific Association of Applied Linguistics, 14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187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211.</w:t>
      </w:r>
    </w:p>
    <w:p w14:paraId="0773A3E7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383D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Liou, H.-C. (2016). Exploring source use by different EFL students: Text quality, lexical profiles, and citation features.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Asian Journal of English Language Teaching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, 55–84.</w:t>
      </w:r>
    </w:p>
    <w:p w14:paraId="56C5044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0F9EB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Liu, D. (2005). Plagiarism in ESOL students: Is cultural conditioning truly the major culprit?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ELT Journal, 59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234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241. </w:t>
      </w:r>
      <w:hyperlink r:id="rId9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https://doi.org/10.1093/elt/cci043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C09113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8A648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Love, P. G., &amp; Simmons, J. (1998). Factors influencing cheating and plagiarism among graduate students in a college of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College Student Journal, 32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(4), 539–550.</w:t>
      </w:r>
    </w:p>
    <w:p w14:paraId="603FC56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85780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Löfström, E., &amp;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Kupila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(2013). The instructional challenges of student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231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242. </w:t>
      </w:r>
      <w:hyperlink r:id="rId9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https://doi.org/10.1007/s10805-013-9181-z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05B9749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C7C26F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Lynch, J., Everett, B., Ramjan, L. M., Callins, R., Glew, P.,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Salamonson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Y. (2017). Plagiarism in nursing education: An integrative review.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Clinical Nursing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(19–20), 2845–2864. </w:t>
      </w:r>
      <w:hyperlink r:id="rId9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https://doi.org/10.1111/jocn.13629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7AD9EA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06CBA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Macdonald, R., &amp; Carroll, J. (2006). Plagiarism—a complex issue requiring a holistic institutional approach.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Assessment &amp; Evaluation in Higher Education, 31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233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245. </w:t>
      </w:r>
      <w:hyperlink r:id="rId10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https://doi.org/10.1080/02602930500262536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1C0E525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239DE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Mahmud, S.,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Bretag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Foltýnek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T. (2019). Students’ perceptions of plagiarism policy in higher education: A comparison of the United Kingdom, Czechia, Poland and Romania.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(3), 271–289. </w:t>
      </w:r>
      <w:hyperlink r:id="rId10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https://doi.org/10.1007/s10805-018-9319-0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6E4CB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81C42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knquy9ayufr" w:colFirst="0" w:colLast="0"/>
      <w:bookmarkEnd w:id="2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Malik, M. A., Amjad, A. I., Aslam, S.,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Fakhrou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A. (2024). Global insights: ChatGPT's influence on academic and research writing, creativity, and plagiarism policies.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Research Metrics and Analytics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1486832. </w:t>
      </w:r>
      <w:hyperlink r:id="rId102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https://doi.org/10.3389/frma.2024.1486832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4DC99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3B175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Mallon, T. (1989).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Stolen words: Forays into the origins and ravages of plagiarism.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Tricknor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&amp; Fields.</w:t>
      </w:r>
    </w:p>
    <w:p w14:paraId="3CFA75A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F7FC7C0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Marrelli, M. (2014). Plagiarism: Canadian students better at not getting caught.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Unews.ca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http://unews.ca/plagiarism-canadian-students-better-at-not-getting-caught/ </w:t>
      </w:r>
    </w:p>
    <w:p w14:paraId="141F134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7334E7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Marsh, B. (2004).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Plagiarism: Alchemy and remedy in higher education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SUNY Press.</w:t>
      </w:r>
    </w:p>
    <w:p w14:paraId="565592C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BEDBA6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Marshall, S., &amp; Garry, M. (2006). NESB and ESB students’ attitudes and perceptions of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Educational Integrity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(1). </w:t>
      </w:r>
      <w:hyperlink r:id="rId10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https://doi.org/10.21913/IJEI.v2i1.25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1606B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A0D9FB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Martin, B. (1994). Plagiarism: A misplaced emphasis.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Journal of Information Ethics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(2), 36–47.</w:t>
      </w:r>
    </w:p>
    <w:p w14:paraId="17B5BAA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1C74E5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Marsh, B. (2004). Turnitin.com and the scriptural enterprise of plagiarism detection.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Computers and Composition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21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(4), 427–438. </w:t>
      </w:r>
      <w:hyperlink r:id="rId10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https://doi.org/10.1016/j.compcom.2004.08.002</w:t>
        </w:r>
      </w:hyperlink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46157B7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12E0A2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Marsh, B. (2012).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Plagiarism: Alchemy and remedy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SUNY Press.</w:t>
      </w:r>
    </w:p>
    <w:p w14:paraId="1E483B0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40E6D7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Maxwell, A., Curtis, G., &amp; Vardanega, L. (2008). Does culture influence understanding and perceived seriousness of plagiarism?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Educational Integrity, 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25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</w:t>
      </w:r>
      <w:hyperlink r:id="rId10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https://doi.org/10.1348/014466604X23464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88A3ED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A9A1C1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McCabe, D. P., Smith, A. D., &amp; Parks, C. M. (2007). Inadvertent plagiarism in young and older adults: The role of working memory capacity in reducing memory errors.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Memory &amp; Cognition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231–241. </w:t>
      </w:r>
      <w:hyperlink r:id="rId10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https://doi.org/10.3758/BF03193444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358C76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725A2B2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McGowan, S. &amp; Lightbody, M. (2008). Another change to practice: Repeating plagiarism education for EAL students within a discipline context.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Educational Integrity, 14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hyperlink r:id="rId10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https://doi.org/10.21913/IJEI.v4i1.193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836A8C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F4941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Nichol, D. (1996). Rewriting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Angelaki: Journal of the Theoretical Humanities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13–22. </w:t>
      </w:r>
      <w:hyperlink r:id="rId10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https://doi.org/10.1080/09697259608571880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E2BF27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CC11D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Ocholla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 N.,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Ocholla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L. (2016). Does open access prevent plagiarism in higher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African Journal of Library, Archives an Information Science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189–202. </w:t>
      </w:r>
      <w:hyperlink r:id="rId10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https://doi.org/10.4314/gpr6ew52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D604D4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84260A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n42i5556ahv1" w:colFirst="0" w:colLast="0"/>
      <w:bookmarkEnd w:id="3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Ouellette, M. A. (2008). Weaving strands of writer identity: Self as author and the NNES “plagiarist.”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Writing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17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(4), 255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273.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https://doi.org/10.1016/j.jslw.2008.05.002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B40C1F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B41EDD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Park, C. (2003). In other (people's) words: Plagiarism by university students--literature and lessons.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Assessment &amp; Evaluation in Higher Education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28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(5), 471–488.</w:t>
      </w:r>
    </w:p>
    <w:p w14:paraId="5B4DE5C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752EF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 (2003). Good and original: Plagiarism and patchwriting in academic second-language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317–345. </w:t>
      </w:r>
      <w:hyperlink r:id="rId11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https://doi.org/10.1016/j.jslw.2003.08.004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14:paraId="689725C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91F72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 (2008).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Academic writing and plagiarism: A linguistic analysis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Continuum.</w:t>
      </w:r>
    </w:p>
    <w:p w14:paraId="3FC43AA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0C346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 (2010).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Academic writing and plagiarism: A linguistic analysis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Bloomsbury.</w:t>
      </w:r>
    </w:p>
    <w:p w14:paraId="7D430B5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15E93C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 (2013).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Teaching to avoid plagiarism: How to promote good source use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. Open University Press.</w:t>
      </w:r>
    </w:p>
    <w:p w14:paraId="33A16F4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37A1E8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 (2024). Plagiarism, international students, and the second-language writer. In S. E. Eaton (Ed.),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Second handbook of academic integrity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(pp. 451–465). Springer. </w:t>
      </w:r>
      <w:hyperlink r:id="rId11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https://doi.org/10.1007/978-3-031-54144-5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4B1F5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FD3EB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D., &amp; Petrić, B. (2014). Plagiarism in second-language writing.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269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302. </w:t>
      </w:r>
      <w:hyperlink r:id="rId11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https://doi.org/10.1017/S0261444814000056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5AE51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13869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Pecorari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D., &amp; Shaw, P. (Eds.). (2018).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Student plagiarism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7C1E08A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3F7777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Pennycook, A. (1994). The complex contexts of plagiarism: A reply to Deckert.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(3), 277–284.</w:t>
      </w:r>
    </w:p>
    <w:p w14:paraId="48D6E71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6B8B6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Pennycook, A. (1996). Borrowing others' words: Text, ownership, memory, and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201–230. </w:t>
      </w:r>
      <w:hyperlink r:id="rId11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https://doi.org/10.2307/3588141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CF136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2755E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Perkins, M., Gezgin, U. B., &amp; Roe, J. (2020). Reducing plagiarism through academic misconduct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1–15. </w:t>
      </w:r>
      <w:hyperlink r:id="rId11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https://doi.org/10.1007/s40979-020-00052-8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17DE9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C2B52C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Permana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I. G. Y. (2022). Checking similarity in EFL undergraduate students’ research proposal.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IKA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11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https://doi.org/10.23887/ika.v20i1.43315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AD37E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472888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Price, M. (2002). Beyond “Gotcha!”: Situating plagiarism in policy and pedagogy.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College Composition and Communication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54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(1), 88–115. </w:t>
      </w:r>
      <w:hyperlink r:id="rId11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https://doi.org/10.2307/1512103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EAD46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E35BF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Ramanathan, V., &amp; Atkinson, D. (1999). Individualism, academic writing, and ESL writers.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45–75. </w:t>
      </w:r>
      <w:hyperlink r:id="rId11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https://doi.org/10.1016/S1060-3743(99)80112-X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4B154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7D0244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Randall, M. (1999). Imperial plagiarism. In L. Buranen &amp; A. M. Roy (Eds.),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Perspectives on plagiarism and intellectual property in a postmodern world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131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140)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SUNY Press.</w:t>
      </w:r>
    </w:p>
    <w:p w14:paraId="15CCB5A2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60D3E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Redden, E. (2007, May 24). Cheating across cultures.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Inside Higher Education. 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https://www.insidehighered.com/news/2007/05/24/cheating. </w:t>
      </w:r>
    </w:p>
    <w:p w14:paraId="42AE2CC5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F851F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Rinnert, C., &amp; Kobayashi, H. (2005). Borrowing words and ideas: Insights from Japanese writers.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Asian Pacific Communication, 15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hyperlink r:id="rId11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https://doi.org/10.1075/japc.15.1.05rin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76D46C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3FFB4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Robillard, A. (2009). Pass it on: Revising the 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plagiarism is theft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metaphor.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JAC, 29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2), 405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435. </w:t>
      </w:r>
      <w:hyperlink r:id="rId12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https://www.jstor.org/stable/20866905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F98CB15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B3C61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Robillard, A., &amp; Howard, R. M. (2008).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Pluralizing plagiarism: Identities, contexts, pedagogies.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Boynton/Cook.</w:t>
      </w:r>
    </w:p>
    <w:p w14:paraId="22C4061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29E1F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Rodrigues, F., Gupta, P., Khan, A. P., Chatterjee, T., Sandhu, N. K., &amp; Gupta, L. (2023). The cultural context of plagiarism and research misconduct in the Asian region.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Korean Medical Science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(12). </w:t>
      </w:r>
      <w:hyperlink r:id="rId121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https://doi.org/10.3346/jkms.2023.38.e88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CDA8A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CAE64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Roe, J., O'Sullivan, D.,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Arumynathan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P., &amp; Kappen, B. (2024). Paraphrase or plagiarism? Exploring EAP students’ use of source material in a transnational university context.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Learning and Teaching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(2). </w:t>
      </w:r>
      <w:hyperlink r:id="rId122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https://doi.org/10.37074/jalt.2024.7.2.11</w:t>
        </w:r>
      </w:hyperlink>
    </w:p>
    <w:p w14:paraId="10F2128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BEB1B8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Roig, M. (1997). Can undergraduate students determine whether text has been </w:t>
      </w:r>
      <w:proofErr w:type="gram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plagiarized?.</w:t>
      </w:r>
      <w:proofErr w:type="gram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Psychological Record, 47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(1). </w:t>
      </w:r>
      <w:hyperlink r:id="rId12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https://doi.org/10.1007/BF03395215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32327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7BB4BB67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865D4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Roig, M. (2001). Plagiarism and paraphrasing criteria of college and university professors.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Ethics and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Behaviour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307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323. </w:t>
      </w:r>
      <w:hyperlink r:id="rId12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https://doi.org/10.1207/S15327019EB1103_8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0B50DD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E0A88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Roig, M. (2010). Plagiarism and self-plagiarism: What every author should know.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Biochemia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Medica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(3), 295–300.</w:t>
      </w:r>
    </w:p>
    <w:p w14:paraId="51AF12F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76B32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Roig, M. (2011).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Avoiding plagiarism, self-plagiarism, and other questionable writing practices: A guide to ethical writing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St. John's University.</w:t>
      </w:r>
    </w:p>
    <w:p w14:paraId="18C3552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8A59FC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Romanowski, M. H. (2021). Preservice teachers’ perception of plagiarism: a case from a college of education.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Ethics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1–21. </w:t>
      </w:r>
      <w:hyperlink r:id="rId12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https://doi.org/10.1007/s10805-021-09395-4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EFE93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D1CA5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Ryan, J. J. (2007). Plagiarism, graduate education, and information security.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IEEE Security &amp; Privacy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(5), 62–65. </w:t>
      </w:r>
      <w:hyperlink r:id="rId12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https://doi.org/10.1109/MSP.2007.119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4CB87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4D519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Sajid, M., Sanaullah, M., Fuzail, M., Malik, T. S.,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Shuhidan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S. M. (2025). Comparative analysis of text-based plagiarism detection techniques.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one, 20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e0319551. </w:t>
      </w:r>
      <w:hyperlink r:id="rId12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https://doi.org/10.1371/journal.pone.0319551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3F2B8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768E1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Saliba, T.,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Rotzinger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>, D. Figure plagiarism and manipulation, an under-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recognised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problem in academia.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Eur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Radiol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35,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4518–4521 (2025). </w:t>
      </w:r>
      <w:hyperlink r:id="rId12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https://doi.org/10.1007/s00330-025-11426-2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353E4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A204CC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Scanlan, C. L. (2006). Strategies to promote a climate of academic integrity and minimize student cheating and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Allied Health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179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185.</w:t>
      </w:r>
    </w:p>
    <w:p w14:paraId="649F075C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EA3AED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Schuemann, C. M. (2008). Myth 2: Teaching citation is someone else’s job. In J. M. Reid (Ed.),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Writing myths: Applying second language research to classroom teaching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40).   University of Michigan Press.</w:t>
      </w:r>
    </w:p>
    <w:p w14:paraId="0BE35C2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533E0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Scollon, R. (1995). Plagiarism and ideology: Identity in intercultural discourse.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in Society, 24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1–28. </w:t>
      </w:r>
      <w:hyperlink r:id="rId12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https://doi.org/10.1017/S0047404500018388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7E6D2E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D2F35C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Sentleng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M. P., &amp; King, L. (2012). Plagiarism among undergraduate students in the Faculty of Applied Science at a South African higher education institution.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South African Journal of Libraries and Information Science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78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57–67. </w:t>
      </w:r>
      <w:hyperlink r:id="rId130">
        <w:r w:rsidR="00CC2236" w:rsidRPr="003232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https://journals.co.za/doi/pdf/10.10520/EJC129278</w:t>
        </w:r>
      </w:hyperlink>
    </w:p>
    <w:p w14:paraId="772E283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0C9D6E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Setu, D. M., Islam, T., Erfan, M., Dey, S. K., Asif, M. R. A., &amp; </w:t>
      </w:r>
      <w:proofErr w:type="spellStart"/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Samsuddoha</w:t>
      </w:r>
      <w:proofErr w:type="spellEnd"/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M. (2025). A comprehensive strategy for identifying plagiarism in academic submissions.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Journal of Umm Al-Qura University for Engineering and Architecture,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1–16. </w:t>
      </w:r>
      <w:hyperlink r:id="rId13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https://doi.org/10.1007/s43995-025-00108-1</w:t>
        </w:r>
      </w:hyperlink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1A45CE0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2FED82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Shaw, P. (1982). Plagiary.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The American Scholar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51</w:t>
      </w:r>
      <w:r w:rsidRPr="00323276">
        <w:rPr>
          <w:rFonts w:ascii="Times New Roman" w:eastAsia="Times New Roman" w:hAnsi="Times New Roman" w:cs="Times New Roman"/>
          <w:color w:val="222222"/>
          <w:sz w:val="24"/>
          <w:szCs w:val="24"/>
        </w:rPr>
        <w:t>(3), 325–337.</w:t>
      </w:r>
    </w:p>
    <w:p w14:paraId="05B6838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5E03FC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Sherman, J. (1992). Your own thoughts in your own words.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46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190–198. </w:t>
      </w:r>
      <w:hyperlink r:id="rId13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https://doi.org/10.1093/elt/46.2.190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FB006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4A9761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Shi, L. (2004). Textual borrowing in second-language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Written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171–200. </w:t>
      </w:r>
      <w:hyperlink r:id="rId13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https://doi.org/10.1177/0741088303262846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9E2DAC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4AD34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Shi, L. (2006). 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Cultural backgrounds and textual appropriation. 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Awareness, 15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264</w:t>
      </w:r>
      <w:r w:rsidRPr="00323276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282. </w:t>
      </w:r>
      <w:hyperlink r:id="rId13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https://doi.org/10.2167/la406.0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4A977885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FF77596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Shi, L. (2010). Textual appropriation and citing behaviors of university undergraduates.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Applied Linguistics, 31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hyperlink r:id="rId13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https://doi.org/10.1093/applin/amn045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66CB37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8EE10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Sivell, J. (2015). Reframing student plagiarism: Insight, fairness, and instructional opportunities.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NYS TESOL Journal, 2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(1), 28–41.</w:t>
      </w:r>
    </w:p>
    <w:p w14:paraId="595AF65F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AA82E4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Sowden, C. (2005). Plagiarism and the culture of multilingual students in higher education abroad.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ELT Journal, 59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(3), 226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233. </w:t>
      </w:r>
      <w:hyperlink r:id="rId13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https://doi.org/10.1093/elt/cci042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56C194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12985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Sozon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M., Alkharabsheh, O. H. M., Fong, P. W., &amp; Chuan, S. B. (2024). Cheating and plagiarism in higher education institutions (HEIs): A literature review.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F1000Research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788. </w:t>
      </w:r>
      <w:hyperlink r:id="rId13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https://doi.org/10.12688/f1000research.147140.2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6A98B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70B7C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Sozon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M., Pok, W. F., Sia, B. C., &amp;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Alkharabsheh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O. H. M. (2025). Cheating and plagiarism in higher education: A systematic literature review from a global perspective, 2016–2024.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Research in Higher Education, 17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(5), 1728–1742. </w:t>
      </w:r>
      <w:hyperlink r:id="rId13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https://doi.org/10.1108/JARHE-12-2023-0558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467840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8002DE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lastRenderedPageBreak/>
        <w:t>Šprajc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P., Urh, M., Jerebic, J.,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Trivan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D., &amp; Jereb, E. (2017). Reasons for plagiarism in higher education.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Organizacija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(1), 33-45.</w:t>
      </w:r>
    </w:p>
    <w:p w14:paraId="4DFAF3C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66560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Stearns, L. (1992). Copy wrong: Plagiarism, process, property, and the law.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California Law Review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80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(2), 513–553.</w:t>
      </w:r>
    </w:p>
    <w:p w14:paraId="03FE603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BE27D9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Sutherland-Smith, W. (2005). Pandora's box: Academic perceptions of student plagiarism in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83–95. </w:t>
      </w:r>
      <w:hyperlink r:id="rId13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https://doi.org/10.1016/j.jeap.2004.07.007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0B921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EF4EA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Sutherland-Smith, W. (2005). The tangled web internet plagiarism and international students’ academic writing.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Asian Pacific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15–30. </w:t>
      </w:r>
      <w:hyperlink r:id="rId14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https://doi.org/10.1075/japc.15.1.04sut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A9F4AD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1C62AC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Sutherland-Smith, W. (2008).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Plagiarism, the internet, and student learning: Improving academic integrity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Routledge. </w:t>
      </w:r>
      <w:hyperlink r:id="rId14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https://doi.org/10.4324/9780203928370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A02217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C9FEC3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Sutton, A., Taylor, D., &amp; Johnston, C. (2014). A model for exploring student understandings of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Further and Higher Education, 38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129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146. </w:t>
      </w:r>
      <w:hyperlink r:id="rId14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https://doi.org/10.1080/0309877X.2012.706807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63F4B5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3A33E8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Swan, J. (1994). Touching words: Helen Keller, plagiarism, authorship. In M. Woodmansee &amp; P. </w:t>
      </w: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Jaszi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The construction of authorship: Textual appropriation in law and literature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(pp. 57–100). Duke University Press.</w:t>
      </w:r>
    </w:p>
    <w:p w14:paraId="74E602F3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0C22E8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ol5a4dozo19f" w:colFirst="0" w:colLast="0"/>
      <w:bookmarkEnd w:id="4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Thomas, E. E., &amp; Sassi, K. (2011). An ethical dilemma: Talking about plagiarism and academic integrity in the digital age.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English Journal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(6), 47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53. </w:t>
      </w:r>
      <w:hyperlink r:id="rId14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https://doi.org/10.58680/ej201116418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7A3F73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50107D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Tindall, I. K., Fu, K. W., Tremayne, K., &amp; Curtis, G. J. (2021). Can negative emotions increase students’ plagiarism and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cheating?.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1–16. </w:t>
      </w:r>
      <w:hyperlink r:id="rId14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https://doi.org/10.1007/s40979-021-00093-7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95498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3289C6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Tomaš, Z., &amp; Shapiro, S. (2021). From crisis to opportunity: Turning questions about “plagiarism” into conversations about linguistically responsive pedagogy.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1102–1113. </w:t>
      </w:r>
      <w:hyperlink r:id="rId14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https://doi.org/10.1007/s40979-021-00093-7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DC409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A64AD3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Tran, K. V., Le, T. T. M., &amp; Pham, A. T. (2025). Exploring Vietnamese students’ plagiarism awareness and actual practices through using of ChatGPT as a learning tool.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for Educational Integrity, 21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(1), 32. </w:t>
      </w:r>
      <w:hyperlink r:id="rId14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https://doi.org/10.1007/s40979-025-00207-5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91716B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B8FDDE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Uzun, A. M., &amp; Kilis, S. (2020). Investigating antecedents of plagiarism using extended theory of planned behavior.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Computers &amp;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144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103700. </w:t>
      </w:r>
      <w:hyperlink r:id="rId14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https://doi.org/10.1016/j.compedu.2019.103700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F03258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C84E2F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Valentine, K. (2006). Plagiarism as literacy practice: Recognizing and rethinking ethical binaries.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College Composition and Communication, 58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89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109. </w:t>
      </w:r>
      <w:hyperlink r:id="rId14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https://doi.org/10.58680/ccc20065884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86C305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87A6E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3276">
        <w:rPr>
          <w:rFonts w:ascii="Times New Roman" w:eastAsia="Times New Roman" w:hAnsi="Times New Roman" w:cs="Times New Roman"/>
          <w:sz w:val="24"/>
          <w:szCs w:val="24"/>
        </w:rPr>
        <w:t>Vessal</w:t>
      </w:r>
      <w:proofErr w:type="spell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K., &amp; Habibzadeh, F. (2007). Rules of the game of scientific writing: Fair play and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The Lancet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369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(9562), 641.</w:t>
      </w:r>
    </w:p>
    <w:p w14:paraId="441B3E0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427059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Vicinus, M., &amp; Eisner, C. (Eds.). (2009).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Originality, imitation, and plagiarism: Teaching writing in the digital age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University of Michigan Press. </w:t>
      </w:r>
      <w:hyperlink r:id="rId14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https://doi.org/10.3998/dcbooks.5653382.0001.001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0DEEB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8B7DD4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Walker, A. L. (2008). Preventing unintentional plagiarism: A method for strengthening paraphrasing skills.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Instructional Psychology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(4), 387–396.</w:t>
      </w:r>
    </w:p>
    <w:p w14:paraId="5767135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5CFA72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Warn, J. (2006). Plagiarism software: No magic bullet!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Higher Education Research &amp; Development, 25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195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208. </w:t>
      </w:r>
      <w:hyperlink r:id="rId150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https://doi.org/10.1080/07294360600610438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200B019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7069E7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Wheeler, G. (2009). Plagiarism in the Japanese universities: Truly a cultural matter?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Writing, 18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(1), 17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hyperlink r:id="rId151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https://doi.org/10.1016/j.jslw.2008.09.004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69B8CF2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7B0B7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Whitaker, E. E. (1993). A pedagogy to address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Composition and Communication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44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509–514. </w:t>
      </w:r>
      <w:hyperlink r:id="rId152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https://doi.org/10.58680/ccc19938812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729444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AEC09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White, H.O. (1965).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Plagiarism and imitation during the English Renaissance: A study in critical distinctions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. Octagon Books.</w:t>
      </w:r>
    </w:p>
    <w:p w14:paraId="241FD439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1D6758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Williams, K., &amp; Carroll, J. (2009).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Understanding referencing and plagiarism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Palgrave. </w:t>
      </w:r>
    </w:p>
    <w:p w14:paraId="2712969A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2860B3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1czrv2ff8ojc" w:colFirst="0" w:colLast="0"/>
      <w:bookmarkEnd w:id="5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Wu, G. J. J. (2018). Antiplagiarism and L2 students’ online writing.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Journal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393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396. </w:t>
      </w:r>
      <w:hyperlink r:id="rId153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https://doi.org/10.1002/tesj.369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1262D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665AE0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Yamada, K. (2003). What prevents ESL/EFL writers from avoiding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plagiarism?: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Analyses of 10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North-American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college websites.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31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(2), 247–258. </w:t>
      </w:r>
      <w:hyperlink r:id="rId154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https://doi.org/10.1016/S0346-251X(03)00023-X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B90085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55AA30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Yeo, S. (2007). First-year university science and engineering students’ understanding of plagiarism.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Higher Education Research &amp; Development, 26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(2), 199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216. </w:t>
      </w:r>
      <w:hyperlink r:id="rId155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https://doi.org/10.1080/07294360701310813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56EABF0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C6C805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Yorke, J., Lawson, K., &amp; McMahon, G. (2009). Can we reliably determine intent in cases of plagiarism?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for Education Integrity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, 39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46. </w:t>
      </w:r>
      <w:hyperlink r:id="rId156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https://doi.org/10.21913/IJEI.v5i2.612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1F41346" w14:textId="77777777" w:rsidR="00CC2236" w:rsidRPr="00323276" w:rsidRDefault="00CC2236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944BC2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Youmans, R. J. (2011). Does the adoption of plagiarism-detection software in higher education reduce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plagiarism?.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Higher Education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(7), 749–761. </w:t>
      </w:r>
      <w:hyperlink r:id="rId157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https://doi.org/10.1080/03075079.2010.523457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2B2E77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A24EAA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Zangrando, R. L. (1991). Historians’ procedures for handling plagiarism.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Publishing Research Quarterly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(4), 57–63. </w:t>
      </w:r>
      <w:hyperlink r:id="rId158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https://doi.org/10.1007/BF02678332</w:t>
        </w:r>
      </w:hyperlink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B0BBE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2484C5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Zimba, O., &amp; Gasparyan, A. (2021). Plagiarism detection and prevention: A primer for researchers. </w:t>
      </w:r>
      <w:proofErr w:type="spellStart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Reumatologia</w:t>
      </w:r>
      <w:proofErr w:type="spellEnd"/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/Rheumatology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276">
        <w:rPr>
          <w:rFonts w:ascii="Times New Roman" w:eastAsia="Times New Roman" w:hAnsi="Times New Roman" w:cs="Times New Roman"/>
          <w:i/>
          <w:iCs/>
          <w:sz w:val="24"/>
          <w:szCs w:val="24"/>
        </w:rPr>
        <w:t>59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(3), 132–137.</w:t>
      </w:r>
    </w:p>
    <w:p w14:paraId="66067831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3DEF1B" w14:textId="77777777" w:rsidR="00CC2236" w:rsidRPr="00323276" w:rsidRDefault="00000000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Zou, Z., Gong, B., &amp; Wang, L. (2025). Attention to neural plagiarism: Diffusion models can plagiarize your copyrighted </w:t>
      </w:r>
      <w:proofErr w:type="gramStart"/>
      <w:r w:rsidRPr="00323276">
        <w:rPr>
          <w:rFonts w:ascii="Times New Roman" w:eastAsia="Times New Roman" w:hAnsi="Times New Roman" w:cs="Times New Roman"/>
          <w:sz w:val="24"/>
          <w:szCs w:val="24"/>
        </w:rPr>
        <w:t>images!.</w:t>
      </w:r>
      <w:proofErr w:type="gramEnd"/>
      <w:r w:rsidRPr="00323276">
        <w:rPr>
          <w:rFonts w:ascii="Times New Roman" w:eastAsia="Times New Roman" w:hAnsi="Times New Roman" w:cs="Times New Roman"/>
          <w:sz w:val="24"/>
          <w:szCs w:val="24"/>
        </w:rPr>
        <w:t xml:space="preserve"> In Proceedings of the IEEE/CVF International Conference on Computer Vision (pp. 19546–19556).</w:t>
      </w:r>
    </w:p>
    <w:p w14:paraId="600AA996" w14:textId="77777777" w:rsidR="00CC2236" w:rsidRPr="00323276" w:rsidRDefault="00CC2236" w:rsidP="00323276">
      <w:pPr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18C3F9" w14:textId="77777777" w:rsidR="00CC2236" w:rsidRPr="00323276" w:rsidRDefault="00000000" w:rsidP="00323276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Zwagerman, S. (2008). The scarlet P: Plagiarism, </w:t>
      </w:r>
      <w:proofErr w:type="spellStart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panopticism</w:t>
      </w:r>
      <w:proofErr w:type="spellEnd"/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the rhetoric of academic integrity. </w:t>
      </w:r>
      <w:r w:rsidRPr="003232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College Composition &amp; Communication, 59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>(4), 676</w:t>
      </w:r>
      <w:r w:rsidRPr="0032327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710. </w:t>
      </w:r>
      <w:hyperlink r:id="rId159">
        <w:r w:rsidR="00CC2236" w:rsidRPr="0032327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https://doi.org/10.58680/ccc20086674</w:t>
        </w:r>
      </w:hyperlink>
      <w:r w:rsidRPr="00323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sectPr w:rsidR="00CC2236" w:rsidRPr="00323276">
      <w:headerReference w:type="default" r:id="rId160"/>
      <w:footerReference w:type="default" r:id="rId16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611D1" w14:textId="77777777" w:rsidR="003E7700" w:rsidRDefault="003E7700">
      <w:r>
        <w:separator/>
      </w:r>
    </w:p>
  </w:endnote>
  <w:endnote w:type="continuationSeparator" w:id="0">
    <w:p w14:paraId="02410EF5" w14:textId="77777777" w:rsidR="003E7700" w:rsidRDefault="003E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B15B7E-B7E5-413B-BD9E-2D0C56991DBD}"/>
    <w:embedBold r:id="rId2" w:fontKey="{9A89CD70-667C-4F87-BAF9-310D013DD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1DB07F-2E36-4611-8435-142047A57C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BF3E54D-10FD-40DD-8342-3DDE753E439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C91939-5775-43CE-A97E-4235195AA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2357B4" w14:textId="77777777" w:rsidR="006C49B7" w:rsidRDefault="006C49B7" w:rsidP="006C49B7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6" w:name="_Hlk210691216"/>
      </w:p>
      <w:p w14:paraId="5AE83715" w14:textId="77777777" w:rsidR="006C49B7" w:rsidRDefault="006C49B7" w:rsidP="006C49B7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1F06A43" w14:textId="00783D47" w:rsidR="00CC2236" w:rsidRPr="006C49B7" w:rsidRDefault="006C49B7" w:rsidP="006C49B7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6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49ABE" w14:textId="77777777" w:rsidR="003E7700" w:rsidRDefault="003E7700">
      <w:r>
        <w:separator/>
      </w:r>
    </w:p>
  </w:footnote>
  <w:footnote w:type="continuationSeparator" w:id="0">
    <w:p w14:paraId="7C25BEDA" w14:textId="77777777" w:rsidR="003E7700" w:rsidRDefault="003E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18B9F" w14:textId="77777777" w:rsidR="00CC22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/>
      <w:rPr>
        <w:rFonts w:ascii="Times New Roman" w:eastAsia="Times New Roman" w:hAnsi="Times New Roman" w:cs="Times New Roman"/>
        <w:b/>
        <w:bCs/>
        <w:color w:val="000080"/>
        <w:sz w:val="28"/>
        <w:szCs w:val="28"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7CB85C" wp14:editId="72B99568">
          <wp:simplePos x="0" y="0"/>
          <wp:positionH relativeFrom="column">
            <wp:posOffset>-609599</wp:posOffset>
          </wp:positionH>
          <wp:positionV relativeFrom="paragraph">
            <wp:posOffset>-349672</wp:posOffset>
          </wp:positionV>
          <wp:extent cx="3413760" cy="69215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26165A" w14:textId="77777777" w:rsidR="00CC2236" w:rsidRDefault="00CC22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236"/>
    <w:rsid w:val="00323276"/>
    <w:rsid w:val="003E7700"/>
    <w:rsid w:val="006C49B7"/>
    <w:rsid w:val="008A1095"/>
    <w:rsid w:val="00A9763F"/>
    <w:rsid w:val="00CC2236"/>
    <w:rsid w:val="00DE4C40"/>
    <w:rsid w:val="00E24DBE"/>
    <w:rsid w:val="00EC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22765"/>
  <w15:docId w15:val="{7AE09357-9D1F-4F08-9199-EAF6B0D1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E313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335"/>
  </w:style>
  <w:style w:type="paragraph" w:styleId="Footer">
    <w:name w:val="footer"/>
    <w:basedOn w:val="Normal"/>
    <w:link w:val="FooterChar"/>
    <w:unhideWhenUsed/>
    <w:rsid w:val="005A3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A3335"/>
  </w:style>
  <w:style w:type="character" w:styleId="PageNumber">
    <w:name w:val="page number"/>
    <w:basedOn w:val="DefaultParagraphFont"/>
    <w:rsid w:val="003553FA"/>
  </w:style>
  <w:style w:type="paragraph" w:styleId="NormalWeb">
    <w:name w:val="Normal (Web)"/>
    <w:basedOn w:val="Normal"/>
    <w:uiPriority w:val="99"/>
    <w:unhideWhenUsed/>
    <w:rsid w:val="00E73EC6"/>
    <w:pPr>
      <w:spacing w:before="100" w:beforeAutospacing="1" w:after="100" w:afterAutospacing="1"/>
      <w:ind w:left="0"/>
    </w:pPr>
    <w:rPr>
      <w:rFonts w:ascii="Times" w:hAnsi="Times" w:cs="Times New Roman"/>
      <w:color w:val="000000" w:themeColor="text1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562C3"/>
    <w:rPr>
      <w:i/>
      <w:iCs/>
    </w:rPr>
  </w:style>
  <w:style w:type="character" w:customStyle="1" w:styleId="apple-converted-space">
    <w:name w:val="apple-converted-space"/>
    <w:basedOn w:val="DefaultParagraphFont"/>
    <w:rsid w:val="00C40F7E"/>
  </w:style>
  <w:style w:type="paragraph" w:customStyle="1" w:styleId="xmsonormal">
    <w:name w:val="x_msonormal"/>
    <w:basedOn w:val="Normal"/>
    <w:rsid w:val="00C40F7E"/>
    <w:pPr>
      <w:spacing w:before="100" w:beforeAutospacing="1" w:after="100" w:afterAutospacing="1"/>
      <w:ind w:left="0"/>
    </w:pPr>
    <w:rPr>
      <w:rFonts w:ascii="Times New Roman" w:eastAsiaTheme="minorHAnsi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620C09"/>
  </w:style>
  <w:style w:type="character" w:styleId="UnresolvedMention">
    <w:name w:val="Unresolved Mention"/>
    <w:basedOn w:val="DefaultParagraphFont"/>
    <w:uiPriority w:val="99"/>
    <w:semiHidden/>
    <w:unhideWhenUsed/>
    <w:rsid w:val="002C078D"/>
    <w:rPr>
      <w:color w:val="605E5C"/>
      <w:shd w:val="clear" w:color="auto" w:fill="E1DFDD"/>
    </w:rPr>
  </w:style>
  <w:style w:type="character" w:styleId="CommentReference">
    <w:name w:val="annotation reference"/>
    <w:semiHidden/>
    <w:rsid w:val="00035771"/>
    <w:rPr>
      <w:sz w:val="18"/>
    </w:rPr>
  </w:style>
  <w:style w:type="paragraph" w:styleId="CommentText">
    <w:name w:val="annotation text"/>
    <w:basedOn w:val="Normal"/>
    <w:link w:val="CommentTextChar"/>
    <w:semiHidden/>
    <w:rsid w:val="00035771"/>
    <w:pPr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035771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56E6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2307/1512103" TargetMode="External"/><Relationship Id="rId21" Type="http://schemas.openxmlformats.org/officeDocument/2006/relationships/hyperlink" Target="http://jise.org/Volume14/n3/JISEv14n3p223.pdf" TargetMode="External"/><Relationship Id="rId42" Type="http://schemas.openxmlformats.org/officeDocument/2006/relationships/hyperlink" Target="https://doi.org/10.1080/15228959.2022.2085422" TargetMode="External"/><Relationship Id="rId63" Type="http://schemas.openxmlformats.org/officeDocument/2006/relationships/hyperlink" Target="https://doi.org/10.1080/03075079.2013.777412" TargetMode="External"/><Relationship Id="rId84" Type="http://schemas.openxmlformats.org/officeDocument/2006/relationships/hyperlink" Target="https://doi.org/10.1109/TPC.2003.816790" TargetMode="External"/><Relationship Id="rId138" Type="http://schemas.openxmlformats.org/officeDocument/2006/relationships/hyperlink" Target="https://doi.org/10.1108/JARHE-12-2023-0558" TargetMode="External"/><Relationship Id="rId159" Type="http://schemas.openxmlformats.org/officeDocument/2006/relationships/hyperlink" Target="https://doi.org/10.58680/ccc20086674" TargetMode="External"/><Relationship Id="rId107" Type="http://schemas.openxmlformats.org/officeDocument/2006/relationships/hyperlink" Target="https://doi.org/10.21913/IJEI.v4i1.193" TargetMode="External"/><Relationship Id="rId11" Type="http://schemas.openxmlformats.org/officeDocument/2006/relationships/hyperlink" Target="https://doi.org/10.1145/3371156" TargetMode="External"/><Relationship Id="rId32" Type="http://schemas.openxmlformats.org/officeDocument/2006/relationships/hyperlink" Target="https://doi.org/10.58680/rte201426160" TargetMode="External"/><Relationship Id="rId53" Type="http://schemas.openxmlformats.org/officeDocument/2006/relationships/hyperlink" Target="https://doi.org/10.1007/s10805-025-09603-5" TargetMode="External"/><Relationship Id="rId74" Type="http://schemas.openxmlformats.org/officeDocument/2006/relationships/hyperlink" Target="https://doi.org/10.1016/j.system.2015.12.003" TargetMode="External"/><Relationship Id="rId128" Type="http://schemas.openxmlformats.org/officeDocument/2006/relationships/hyperlink" Target="https://doi.org/10.1007/s00330-025-11426-2" TargetMode="External"/><Relationship Id="rId149" Type="http://schemas.openxmlformats.org/officeDocument/2006/relationships/hyperlink" Target="https://doi.org/10.3998/dcbooks.5653382.0001.001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doi.org/10.1007/s11948-011-9342-7" TargetMode="External"/><Relationship Id="rId160" Type="http://schemas.openxmlformats.org/officeDocument/2006/relationships/header" Target="header1.xml"/><Relationship Id="rId22" Type="http://schemas.openxmlformats.org/officeDocument/2006/relationships/hyperlink" Target="https://doi.org/10.1016/j.jeap.2021.100992" TargetMode="External"/><Relationship Id="rId43" Type="http://schemas.openxmlformats.org/officeDocument/2006/relationships/hyperlink" Target="http://hdl.handle.net/1880/52099" TargetMode="External"/><Relationship Id="rId64" Type="http://schemas.openxmlformats.org/officeDocument/2006/relationships/hyperlink" Target="https://doi.org/10.48550/arXiv.2502.16487" TargetMode="External"/><Relationship Id="rId118" Type="http://schemas.openxmlformats.org/officeDocument/2006/relationships/hyperlink" Target="https://doi.org/10.1016/S1060-3743(99)80112-X" TargetMode="External"/><Relationship Id="rId139" Type="http://schemas.openxmlformats.org/officeDocument/2006/relationships/hyperlink" Target="https://doi.org/10.1016/j.jeap.2004.07.007" TargetMode="External"/><Relationship Id="rId85" Type="http://schemas.openxmlformats.org/officeDocument/2006/relationships/hyperlink" Target="https://doi.org/10.1080/08989621.2024.2311212" TargetMode="External"/><Relationship Id="rId150" Type="http://schemas.openxmlformats.org/officeDocument/2006/relationships/hyperlink" Target="https://doi.org/10.1080/07294360600610438" TargetMode="External"/><Relationship Id="rId12" Type="http://schemas.openxmlformats.org/officeDocument/2006/relationships/hyperlink" Target="https://doi.org/10.1080/02763870903362183" TargetMode="External"/><Relationship Id="rId17" Type="http://schemas.openxmlformats.org/officeDocument/2006/relationships/hyperlink" Target="https://doi.org/10.21913/IJEI.v2i1.23" TargetMode="External"/><Relationship Id="rId33" Type="http://schemas.openxmlformats.org/officeDocument/2006/relationships/hyperlink" Target="https://doi.org/10.17705/1jais.00080" TargetMode="External"/><Relationship Id="rId38" Type="http://schemas.openxmlformats.org/officeDocument/2006/relationships/hyperlink" Target="https://doi.org/10.21913/IJEI.v5i2.614" TargetMode="External"/><Relationship Id="rId59" Type="http://schemas.openxmlformats.org/officeDocument/2006/relationships/hyperlink" Target="https://doi.org/10.21913/IJEI.v10i1.930" TargetMode="External"/><Relationship Id="rId103" Type="http://schemas.openxmlformats.org/officeDocument/2006/relationships/hyperlink" Target="https://doi.org/10.21913/IJEI.v2i1.25" TargetMode="External"/><Relationship Id="rId108" Type="http://schemas.openxmlformats.org/officeDocument/2006/relationships/hyperlink" Target="https://doi.org/10.1080/09697259608571880" TargetMode="External"/><Relationship Id="rId124" Type="http://schemas.openxmlformats.org/officeDocument/2006/relationships/hyperlink" Target="https://doi.org/10.1207/S15327019EB1103_8" TargetMode="External"/><Relationship Id="rId129" Type="http://schemas.openxmlformats.org/officeDocument/2006/relationships/hyperlink" Target="https://doi.org/10.1017/S0047404500018388" TargetMode="External"/><Relationship Id="rId54" Type="http://schemas.openxmlformats.org/officeDocument/2006/relationships/hyperlink" Target="https://doi.org/10.1080/02602938.2014.880776" TargetMode="External"/><Relationship Id="rId70" Type="http://schemas.openxmlformats.org/officeDocument/2006/relationships/hyperlink" Target="https://doi.org/10.1007/s10805-014-9221-3" TargetMode="External"/><Relationship Id="rId75" Type="http://schemas.openxmlformats.org/officeDocument/2006/relationships/hyperlink" Target="https://doi.org/10.54963/jic.v4i1.220" TargetMode="External"/><Relationship Id="rId91" Type="http://schemas.openxmlformats.org/officeDocument/2006/relationships/hyperlink" Target="https://doi.org/10.58680/ce198313648" TargetMode="External"/><Relationship Id="rId96" Type="http://schemas.openxmlformats.org/officeDocument/2006/relationships/hyperlink" Target="https://doi.org/10.1016/j.jslw.2012.03.002" TargetMode="External"/><Relationship Id="rId140" Type="http://schemas.openxmlformats.org/officeDocument/2006/relationships/hyperlink" Target="https://doi.org/10.1075/japc.15.1.04sut" TargetMode="External"/><Relationship Id="rId145" Type="http://schemas.openxmlformats.org/officeDocument/2006/relationships/hyperlink" Target="https://doi.org/10.1007/s40979-021-00093-7" TargetMode="External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007/s10805-009-9092-1" TargetMode="External"/><Relationship Id="rId28" Type="http://schemas.openxmlformats.org/officeDocument/2006/relationships/hyperlink" Target="https://philpapers.org/archive/ESHCCI-2.pdf" TargetMode="External"/><Relationship Id="rId49" Type="http://schemas.openxmlformats.org/officeDocument/2006/relationships/hyperlink" Target="https://doi.org/10.1016/j.sbspro.2010.03.505" TargetMode="External"/><Relationship Id="rId114" Type="http://schemas.openxmlformats.org/officeDocument/2006/relationships/hyperlink" Target="https://doi.org/10.2307/3588141" TargetMode="External"/><Relationship Id="rId119" Type="http://schemas.openxmlformats.org/officeDocument/2006/relationships/hyperlink" Target="https://doi.org/10.1075/japc.15.1.05rin" TargetMode="External"/><Relationship Id="rId44" Type="http://schemas.openxmlformats.org/officeDocument/2006/relationships/hyperlink" Target="https://doi.org/10.1007/s11948-010-9214-6" TargetMode="External"/><Relationship Id="rId60" Type="http://schemas.openxmlformats.org/officeDocument/2006/relationships/hyperlink" Target="https://doi.org/10.1007/s10805-021-09409-1" TargetMode="External"/><Relationship Id="rId65" Type="http://schemas.openxmlformats.org/officeDocument/2006/relationships/hyperlink" Target="https://doi.org/10.1093/elt/cci085" TargetMode="External"/><Relationship Id="rId81" Type="http://schemas.openxmlformats.org/officeDocument/2006/relationships/hyperlink" Target="https://doi.org/10.1007/s11218-017-9421-y" TargetMode="External"/><Relationship Id="rId86" Type="http://schemas.openxmlformats.org/officeDocument/2006/relationships/hyperlink" Target="https://doi.org/10.1016/j.jslw.2014.05.005" TargetMode="External"/><Relationship Id="rId130" Type="http://schemas.openxmlformats.org/officeDocument/2006/relationships/hyperlink" Target="https://journals.co.za/doi/pdf/10.10520/EJC129278" TargetMode="External"/><Relationship Id="rId135" Type="http://schemas.openxmlformats.org/officeDocument/2006/relationships/hyperlink" Target="https://doi.org/10.1093/applin/amn045" TargetMode="External"/><Relationship Id="rId151" Type="http://schemas.openxmlformats.org/officeDocument/2006/relationships/hyperlink" Target="https://doi.org/10.1016/j.jslw.2008.09.004" TargetMode="External"/><Relationship Id="rId156" Type="http://schemas.openxmlformats.org/officeDocument/2006/relationships/hyperlink" Target="https://doi.org/10.21913/IJEI.v5i2.612" TargetMode="External"/><Relationship Id="rId13" Type="http://schemas.openxmlformats.org/officeDocument/2006/relationships/hyperlink" Target="https://doi.org/10.4324/9781315840185" TargetMode="External"/><Relationship Id="rId18" Type="http://schemas.openxmlformats.org/officeDocument/2006/relationships/hyperlink" Target="https://doi.org/10.25170/ijelt.v3i2.1586" TargetMode="External"/><Relationship Id="rId39" Type="http://schemas.openxmlformats.org/officeDocument/2006/relationships/hyperlink" Target="https://doi.org/10.1016/1060-3743(93)90014-T" TargetMode="External"/><Relationship Id="rId109" Type="http://schemas.openxmlformats.org/officeDocument/2006/relationships/hyperlink" Target="https://doi.org/10.4314/gpr6ew52" TargetMode="External"/><Relationship Id="rId34" Type="http://schemas.openxmlformats.org/officeDocument/2006/relationships/hyperlink" Target="http://www.ijlter.org/index.php/ijlter/article/download/395/190" TargetMode="External"/><Relationship Id="rId50" Type="http://schemas.openxmlformats.org/officeDocument/2006/relationships/hyperlink" Target="https://doi.org/10.1080/02602938.2014.880776" TargetMode="External"/><Relationship Id="rId55" Type="http://schemas.openxmlformats.org/officeDocument/2006/relationships/hyperlink" Target="http://dx.doi.org/10.11118/actaun201563010207" TargetMode="External"/><Relationship Id="rId76" Type="http://schemas.openxmlformats.org/officeDocument/2006/relationships/hyperlink" Target="https://doi.org/10.1093/elt/55.4.375" TargetMode="External"/><Relationship Id="rId97" Type="http://schemas.openxmlformats.org/officeDocument/2006/relationships/hyperlink" Target="https://doi.org/10.1093/elt/cci043" TargetMode="External"/><Relationship Id="rId104" Type="http://schemas.openxmlformats.org/officeDocument/2006/relationships/hyperlink" Target="https://doi.org/10.1016/j.compcom.2004.08.002" TargetMode="External"/><Relationship Id="rId120" Type="http://schemas.openxmlformats.org/officeDocument/2006/relationships/hyperlink" Target="https://www.jstor.org/stable/20866905" TargetMode="External"/><Relationship Id="rId125" Type="http://schemas.openxmlformats.org/officeDocument/2006/relationships/hyperlink" Target="https://doi.org/10.1007/s10805-021-09395-4" TargetMode="External"/><Relationship Id="rId141" Type="http://schemas.openxmlformats.org/officeDocument/2006/relationships/hyperlink" Target="https://doi.org/10.4324/9780203928370" TargetMode="External"/><Relationship Id="rId146" Type="http://schemas.openxmlformats.org/officeDocument/2006/relationships/hyperlink" Target="https://doi.org/10.1007/s40979-025-00207-5" TargetMode="External"/><Relationship Id="rId7" Type="http://schemas.openxmlformats.org/officeDocument/2006/relationships/hyperlink" Target="https://doi.org/10.1080/08989621.2024.2387210" TargetMode="External"/><Relationship Id="rId71" Type="http://schemas.openxmlformats.org/officeDocument/2006/relationships/hyperlink" Target="https://doi.org/10.58680/ce19959094" TargetMode="External"/><Relationship Id="rId92" Type="http://schemas.openxmlformats.org/officeDocument/2006/relationships/hyperlink" Target="https://doi.org/10.1080/0309877022000021748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doi.org/10.1634/theoncologist.2011-0312" TargetMode="External"/><Relationship Id="rId24" Type="http://schemas.openxmlformats.org/officeDocument/2006/relationships/hyperlink" Target="https://doi.org/10.1371/journal.pmed.1001574" TargetMode="External"/><Relationship Id="rId40" Type="http://schemas.openxmlformats.org/officeDocument/2006/relationships/hyperlink" Target="https://doi.org/10.3368/jhr.47.2.397" TargetMode="External"/><Relationship Id="rId45" Type="http://schemas.openxmlformats.org/officeDocument/2006/relationships/hyperlink" Target="https://www.jstor.org/stable/43158916" TargetMode="External"/><Relationship Id="rId66" Type="http://schemas.openxmlformats.org/officeDocument/2006/relationships/hyperlink" Target="http://ancasta.net/pubs/papers/ppap.pdf" TargetMode="External"/><Relationship Id="rId87" Type="http://schemas.openxmlformats.org/officeDocument/2006/relationships/hyperlink" Target="https://doi.org/10.1007/s43681-024-00426-5" TargetMode="External"/><Relationship Id="rId110" Type="http://schemas.openxmlformats.org/officeDocument/2006/relationships/hyperlink" Target="https://doi.org/10.1016/j.jslw.2008.05.002" TargetMode="External"/><Relationship Id="rId115" Type="http://schemas.openxmlformats.org/officeDocument/2006/relationships/hyperlink" Target="https://doi.org/10.1007/s40979-020-00052-8" TargetMode="External"/><Relationship Id="rId131" Type="http://schemas.openxmlformats.org/officeDocument/2006/relationships/hyperlink" Target="https://doi.org/10.1007/s43995-025-00108-1" TargetMode="External"/><Relationship Id="rId136" Type="http://schemas.openxmlformats.org/officeDocument/2006/relationships/hyperlink" Target="https://doi.org/10.1093/elt/cci042" TargetMode="External"/><Relationship Id="rId157" Type="http://schemas.openxmlformats.org/officeDocument/2006/relationships/hyperlink" Target="https://doi.org/10.1080/03075079.2010.523457" TargetMode="External"/><Relationship Id="rId61" Type="http://schemas.openxmlformats.org/officeDocument/2006/relationships/hyperlink" Target="https://doi.org/10.2307/3660352" TargetMode="External"/><Relationship Id="rId82" Type="http://schemas.openxmlformats.org/officeDocument/2006/relationships/hyperlink" Target="https://doi.org/10.1016/j.eswa.2024.125566" TargetMode="External"/><Relationship Id="rId152" Type="http://schemas.openxmlformats.org/officeDocument/2006/relationships/hyperlink" Target="https://doi.org/10.58680/ccc19938812" TargetMode="External"/><Relationship Id="rId19" Type="http://schemas.openxmlformats.org/officeDocument/2006/relationships/hyperlink" Target="https://doi.org/10.4324/9781315166148-7" TargetMode="External"/><Relationship Id="rId14" Type="http://schemas.openxmlformats.org/officeDocument/2006/relationships/hyperlink" Target="https://doi.org/10.1111/j.1365-2125.2007.03042.x" TargetMode="External"/><Relationship Id="rId30" Type="http://schemas.openxmlformats.org/officeDocument/2006/relationships/hyperlink" Target="https://doi.org/10.1207/s15327701jlie0303_1" TargetMode="External"/><Relationship Id="rId35" Type="http://schemas.openxmlformats.org/officeDocument/2006/relationships/hyperlink" Target="http://wpacouncil.org/files/wpa-plagiarism-statement.pdf" TargetMode="External"/><Relationship Id="rId56" Type="http://schemas.openxmlformats.org/officeDocument/2006/relationships/hyperlink" Target="https://doi.org/10.1101/2022.12.23.521610" TargetMode="External"/><Relationship Id="rId77" Type="http://schemas.openxmlformats.org/officeDocument/2006/relationships/hyperlink" Target="https://doi.org/10.1186/s40468-023-00260-2" TargetMode="External"/><Relationship Id="rId100" Type="http://schemas.openxmlformats.org/officeDocument/2006/relationships/hyperlink" Target="https://doi.org/10.1080/02602930500262536" TargetMode="External"/><Relationship Id="rId105" Type="http://schemas.openxmlformats.org/officeDocument/2006/relationships/hyperlink" Target="https://doi.org/10.1348/014466604X23464" TargetMode="External"/><Relationship Id="rId126" Type="http://schemas.openxmlformats.org/officeDocument/2006/relationships/hyperlink" Target="https://doi.org/10.1109/MSP.2007.119" TargetMode="External"/><Relationship Id="rId147" Type="http://schemas.openxmlformats.org/officeDocument/2006/relationships/hyperlink" Target="https://doi.org/10.1016/j.compedu.2019.103700" TargetMode="External"/><Relationship Id="rId8" Type="http://schemas.openxmlformats.org/officeDocument/2006/relationships/hyperlink" Target="https://doi.org/10.1016/j.jslw.2006.05.001" TargetMode="External"/><Relationship Id="rId51" Type="http://schemas.openxmlformats.org/officeDocument/2006/relationships/hyperlink" Target="https://doi.org/10.1007/s40979-024-00178-z" TargetMode="External"/><Relationship Id="rId72" Type="http://schemas.openxmlformats.org/officeDocument/2006/relationships/hyperlink" Target="https://doi.org/10.1016/j.compcom.2006.12.005" TargetMode="External"/><Relationship Id="rId93" Type="http://schemas.openxmlformats.org/officeDocument/2006/relationships/hyperlink" Target="https://doi.org/10.1080/10508422.2013.787360" TargetMode="External"/><Relationship Id="rId98" Type="http://schemas.openxmlformats.org/officeDocument/2006/relationships/hyperlink" Target="https://doi.org/10.1007/s10805-013-9181-z" TargetMode="External"/><Relationship Id="rId121" Type="http://schemas.openxmlformats.org/officeDocument/2006/relationships/hyperlink" Target="https://doi.org/10.3346/jkms.2023.38.e88" TargetMode="External"/><Relationship Id="rId142" Type="http://schemas.openxmlformats.org/officeDocument/2006/relationships/hyperlink" Target="https://doi.org/10.1080/0309877X.2012.706807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doi.org/10.1080/02602938.2015.1008981" TargetMode="External"/><Relationship Id="rId46" Type="http://schemas.openxmlformats.org/officeDocument/2006/relationships/hyperlink" Target="https://doi.org/10.1080/02602930802687745" TargetMode="External"/><Relationship Id="rId67" Type="http://schemas.openxmlformats.org/officeDocument/2006/relationships/hyperlink" Target="https://doi.org/10.1177/0741088311424133" TargetMode="External"/><Relationship Id="rId116" Type="http://schemas.openxmlformats.org/officeDocument/2006/relationships/hyperlink" Target="https://doi.org/10.23887/ika.v20i1.43315" TargetMode="External"/><Relationship Id="rId137" Type="http://schemas.openxmlformats.org/officeDocument/2006/relationships/hyperlink" Target="https://doi.org/10.12688/f1000research.147140.2" TargetMode="External"/><Relationship Id="rId158" Type="http://schemas.openxmlformats.org/officeDocument/2006/relationships/hyperlink" Target="https://doi.org/10.1007/BF02678332" TargetMode="External"/><Relationship Id="rId20" Type="http://schemas.openxmlformats.org/officeDocument/2006/relationships/hyperlink" Target="https://doi.org/10.1080/02602930802075115" TargetMode="External"/><Relationship Id="rId41" Type="http://schemas.openxmlformats.org/officeDocument/2006/relationships/hyperlink" Target="https://doi.org/10.3354/esep00195" TargetMode="External"/><Relationship Id="rId62" Type="http://schemas.openxmlformats.org/officeDocument/2006/relationships/hyperlink" Target="https://doi.org/10.1016/j.system.2008.01.004" TargetMode="External"/><Relationship Id="rId83" Type="http://schemas.openxmlformats.org/officeDocument/2006/relationships/hyperlink" Target="https://doi.org/10.1080/10417949509372978" TargetMode="External"/><Relationship Id="rId88" Type="http://schemas.openxmlformats.org/officeDocument/2006/relationships/hyperlink" Target="https://doi.org/10.24996/ijs.2021.62.8.30" TargetMode="External"/><Relationship Id="rId111" Type="http://schemas.openxmlformats.org/officeDocument/2006/relationships/hyperlink" Target="https://doi.org/10.1016/j.jslw.2003.08.004" TargetMode="External"/><Relationship Id="rId132" Type="http://schemas.openxmlformats.org/officeDocument/2006/relationships/hyperlink" Target="https://doi.org/10.1093/elt/46.2.190" TargetMode="External"/><Relationship Id="rId153" Type="http://schemas.openxmlformats.org/officeDocument/2006/relationships/hyperlink" Target="https://doi.org/10.1002/tesj.369" TargetMode="External"/><Relationship Id="rId15" Type="http://schemas.openxmlformats.org/officeDocument/2006/relationships/hyperlink" Target="https://doi.org/10.14429/djlit.39.2.13622" TargetMode="External"/><Relationship Id="rId36" Type="http://schemas.openxmlformats.org/officeDocument/2006/relationships/hyperlink" Target="https://doi.org/10.1016/S1060-3743(98)90003-0" TargetMode="External"/><Relationship Id="rId57" Type="http://schemas.openxmlformats.org/officeDocument/2006/relationships/hyperlink" Target="https://doi.org/10.3346/jkms.2017.32.8.1220" TargetMode="External"/><Relationship Id="rId106" Type="http://schemas.openxmlformats.org/officeDocument/2006/relationships/hyperlink" Target="https://doi.org/10.3758/BF03193444" TargetMode="External"/><Relationship Id="rId127" Type="http://schemas.openxmlformats.org/officeDocument/2006/relationships/hyperlink" Target="https://doi.org/10.1371/journal.pone.0319551" TargetMode="External"/><Relationship Id="rId10" Type="http://schemas.openxmlformats.org/officeDocument/2006/relationships/hyperlink" Target="https://doi.org/10.1007/s10805-015-9226-6" TargetMode="External"/><Relationship Id="rId31" Type="http://schemas.openxmlformats.org/officeDocument/2006/relationships/hyperlink" Target="https://doi.org/10.4018/978-1-59904-801-7.ch006" TargetMode="External"/><Relationship Id="rId52" Type="http://schemas.openxmlformats.org/officeDocument/2006/relationships/hyperlink" Target="https://doi.org/10.1007/s40979-024-00169-0" TargetMode="External"/><Relationship Id="rId73" Type="http://schemas.openxmlformats.org/officeDocument/2006/relationships/hyperlink" Target="https://doi.org/10.1558/wap.v2i2.177" TargetMode="External"/><Relationship Id="rId78" Type="http://schemas.openxmlformats.org/officeDocument/2006/relationships/hyperlink" Target="https://doi.org/10.18162/ritpu-2019-v16n2-07" TargetMode="External"/><Relationship Id="rId94" Type="http://schemas.openxmlformats.org/officeDocument/2006/relationships/hyperlink" Target="https://doi.org/10.1080/02602938.2018.1434127" TargetMode="External"/><Relationship Id="rId99" Type="http://schemas.openxmlformats.org/officeDocument/2006/relationships/hyperlink" Target="https://doi.org/10.1111/jocn.13629" TargetMode="External"/><Relationship Id="rId101" Type="http://schemas.openxmlformats.org/officeDocument/2006/relationships/hyperlink" Target="https://doi.org/10.1007/s10805-018-9319-0" TargetMode="External"/><Relationship Id="rId122" Type="http://schemas.openxmlformats.org/officeDocument/2006/relationships/hyperlink" Target="https://doi.org/10.37074/jalt.2024.7.2.11" TargetMode="External"/><Relationship Id="rId143" Type="http://schemas.openxmlformats.org/officeDocument/2006/relationships/hyperlink" Target="https://doi.org/10.58680/ej201116418" TargetMode="External"/><Relationship Id="rId148" Type="http://schemas.openxmlformats.org/officeDocument/2006/relationships/hyperlink" Target="https://doi.org/10.58680/ccc200658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jeap.2008.10.010" TargetMode="External"/><Relationship Id="rId26" Type="http://schemas.openxmlformats.org/officeDocument/2006/relationships/hyperlink" Target="https://journalppw.com/index.php/jpsp/article/view/1714/960" TargetMode="External"/><Relationship Id="rId47" Type="http://schemas.openxmlformats.org/officeDocument/2006/relationships/hyperlink" Target="https://doi.org/10.1080/02602930701698918" TargetMode="External"/><Relationship Id="rId68" Type="http://schemas.openxmlformats.org/officeDocument/2006/relationships/hyperlink" Target="https://doi.org/10.2196/53308" TargetMode="External"/><Relationship Id="rId89" Type="http://schemas.openxmlformats.org/officeDocument/2006/relationships/hyperlink" Target="https://doi.org/10.1007/s12195-022-00754-8" TargetMode="External"/><Relationship Id="rId112" Type="http://schemas.openxmlformats.org/officeDocument/2006/relationships/hyperlink" Target="https://doi.org/10.1007/978-3-031-54144-5" TargetMode="External"/><Relationship Id="rId133" Type="http://schemas.openxmlformats.org/officeDocument/2006/relationships/hyperlink" Target="https://doi.org/10.1177/0741088303262846" TargetMode="External"/><Relationship Id="rId154" Type="http://schemas.openxmlformats.org/officeDocument/2006/relationships/hyperlink" Target="https://doi.org/10.1016/S0346-251X(03)00023-X" TargetMode="External"/><Relationship Id="rId16" Type="http://schemas.openxmlformats.org/officeDocument/2006/relationships/hyperlink" Target="https://doi.org/10.1080/07294360.2016.1263829" TargetMode="External"/><Relationship Id="rId37" Type="http://schemas.openxmlformats.org/officeDocument/2006/relationships/hyperlink" Target="https://doi.org/10.1080/03075079.2019.1707792" TargetMode="External"/><Relationship Id="rId58" Type="http://schemas.openxmlformats.org/officeDocument/2006/relationships/hyperlink" Target="https://doi.org/10.21913/IJEI.v6i1.673" TargetMode="External"/><Relationship Id="rId79" Type="http://schemas.openxmlformats.org/officeDocument/2006/relationships/hyperlink" Target="https://doi.org/10.30935/ojcmt/13572" TargetMode="External"/><Relationship Id="rId102" Type="http://schemas.openxmlformats.org/officeDocument/2006/relationships/hyperlink" Target="https://doi.org/10.3389/frma.2024.1486832" TargetMode="External"/><Relationship Id="rId123" Type="http://schemas.openxmlformats.org/officeDocument/2006/relationships/hyperlink" Target="https://doi.org/10.1007/BF03395215" TargetMode="External"/><Relationship Id="rId144" Type="http://schemas.openxmlformats.org/officeDocument/2006/relationships/hyperlink" Target="https://doi.org/10.1007/s40979-021-00093-7" TargetMode="External"/><Relationship Id="rId90" Type="http://schemas.openxmlformats.org/officeDocument/2006/relationships/hyperlink" Target="https://doi.org/10.1007/s12195-022-00754-8" TargetMode="External"/><Relationship Id="rId27" Type="http://schemas.openxmlformats.org/officeDocument/2006/relationships/hyperlink" Target="https://www.turnitin.com/blog/cultural-differences-in-plagiarism" TargetMode="External"/><Relationship Id="rId48" Type="http://schemas.openxmlformats.org/officeDocument/2006/relationships/hyperlink" Target="https://doi.org/10.5860/crl.65.4.301" TargetMode="External"/><Relationship Id="rId69" Type="http://schemas.openxmlformats.org/officeDocument/2006/relationships/hyperlink" Target="https://doi.org/10.1207/s15327019eb1503_2" TargetMode="External"/><Relationship Id="rId113" Type="http://schemas.openxmlformats.org/officeDocument/2006/relationships/hyperlink" Target="https://doi.org/10.1017/S0261444814000056" TargetMode="External"/><Relationship Id="rId134" Type="http://schemas.openxmlformats.org/officeDocument/2006/relationships/hyperlink" Target="https://doi.org/10.2167/la406.0" TargetMode="External"/><Relationship Id="rId80" Type="http://schemas.openxmlformats.org/officeDocument/2006/relationships/hyperlink" Target="https://doi.org/10.1371/journal.pone.0202252" TargetMode="External"/><Relationship Id="rId155" Type="http://schemas.openxmlformats.org/officeDocument/2006/relationships/hyperlink" Target="https://doi.org/10.1080/0729436070131081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SnOX+gtf9BDIUkhcb/TmdhVzXw==">CgMxLjAyDmgub2pjZjVrNWE0enQyMg5oLnh2d2p5MmIzMzV4dzIOaC5na25xdXk5YXl1ZnIyDmgubjQyaTU1NTZhaHYxMg5oLm9sNWE0ZG96bzE5ZjIOaC4xY3pydjJmZjhvamM4AHIhMTBhZEs0UTFobTRvRjRtMkZ5Qm9tSmtzTXBlaWZjRHFJ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6686</Words>
  <Characters>43797</Characters>
  <Application>Microsoft Office Word</Application>
  <DocSecurity>0</DocSecurity>
  <Lines>973</Lines>
  <Paragraphs>313</Paragraphs>
  <ScaleCrop>false</ScaleCrop>
  <Company/>
  <LinksUpToDate>false</LinksUpToDate>
  <CharactersWithSpaces>50170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Ada D</cp:lastModifiedBy>
  <cp:revision>3</cp:revision>
  <dcterms:created xsi:type="dcterms:W3CDTF">2026-01-25T19:56:00Z</dcterms:created>
  <dcterms:modified xsi:type="dcterms:W3CDTF">2026-02-02T03:39:00Z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69b31042-f43b-4702-8fa2-51ade3311f4a</vt:lpwstr>
  </property>
</Properties>
</file>