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55E1" w14:textId="77777777" w:rsidR="00AB23AC" w:rsidRPr="007F05D3" w:rsidRDefault="00AB23AC" w:rsidP="007F05D3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5D3">
        <w:rPr>
          <w:rFonts w:ascii="Times New Roman" w:hAnsi="Times New Roman" w:cs="Times New Roman"/>
          <w:b/>
          <w:sz w:val="24"/>
          <w:szCs w:val="24"/>
          <w:u w:val="single"/>
        </w:rPr>
        <w:t>TEST OF ENGLISH AS A FOREGIN LANGUAGE: SELECTED REFERENCES</w:t>
      </w:r>
    </w:p>
    <w:p w14:paraId="64DB5C3F" w14:textId="667318EA" w:rsidR="007A7E20" w:rsidRPr="007F05D3" w:rsidRDefault="00AB23AC" w:rsidP="007F05D3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D3">
        <w:rPr>
          <w:rFonts w:ascii="Times New Roman" w:hAnsi="Times New Roman" w:cs="Times New Roman"/>
          <w:b/>
          <w:sz w:val="24"/>
          <w:szCs w:val="24"/>
        </w:rPr>
        <w:t>(</w:t>
      </w:r>
      <w:r w:rsidR="007A7E20" w:rsidRPr="007F05D3">
        <w:rPr>
          <w:rFonts w:ascii="Times New Roman" w:hAnsi="Times New Roman" w:cs="Times New Roman"/>
          <w:b/>
          <w:sz w:val="24"/>
          <w:szCs w:val="24"/>
        </w:rPr>
        <w:t xml:space="preserve">Last updated </w:t>
      </w:r>
      <w:r w:rsidR="001F1174" w:rsidRPr="007F05D3">
        <w:rPr>
          <w:rFonts w:ascii="Times New Roman" w:hAnsi="Times New Roman" w:cs="Times New Roman"/>
          <w:b/>
          <w:sz w:val="24"/>
          <w:szCs w:val="24"/>
        </w:rPr>
        <w:t>31 Dec</w:t>
      </w:r>
      <w:r w:rsidR="005B1D52" w:rsidRPr="007F05D3">
        <w:rPr>
          <w:rFonts w:ascii="Times New Roman" w:hAnsi="Times New Roman" w:cs="Times New Roman"/>
          <w:b/>
          <w:sz w:val="24"/>
          <w:szCs w:val="24"/>
        </w:rPr>
        <w:t>ember</w:t>
      </w:r>
      <w:r w:rsidR="00E66331" w:rsidRPr="007F05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F1174" w:rsidRPr="007F05D3">
        <w:rPr>
          <w:rFonts w:ascii="Times New Roman" w:hAnsi="Times New Roman" w:cs="Times New Roman"/>
          <w:b/>
          <w:sz w:val="24"/>
          <w:szCs w:val="24"/>
        </w:rPr>
        <w:t>5</w:t>
      </w:r>
      <w:r w:rsidRPr="007F05D3">
        <w:rPr>
          <w:rFonts w:ascii="Times New Roman" w:hAnsi="Times New Roman" w:cs="Times New Roman"/>
          <w:b/>
          <w:sz w:val="24"/>
          <w:szCs w:val="24"/>
        </w:rPr>
        <w:t>)</w:t>
      </w:r>
    </w:p>
    <w:p w14:paraId="0C2D9AAA" w14:textId="77777777" w:rsidR="00C55FA0" w:rsidRPr="007F05D3" w:rsidRDefault="00C55FA0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0459FC" w14:textId="10E77191" w:rsidR="000E4560" w:rsidRPr="007F05D3" w:rsidRDefault="000E4560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Abdulrahman, S. A., &amp; Kara, S. (2023). The effects of movie-enriched extensive reading on TOEFL IBT vocabulary expansion and TOEFL IBT speaking section score.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Qualitative Research in Education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, (33), 176-199.</w:t>
      </w:r>
      <w:r w:rsidR="00EB0038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EB0038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https://doi.org/10.14689/enad.33.913 </w:t>
        </w:r>
      </w:hyperlink>
    </w:p>
    <w:p w14:paraId="399523AE" w14:textId="77777777" w:rsidR="000E4560" w:rsidRPr="007F05D3" w:rsidRDefault="000E4560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18F75E" w14:textId="77858320" w:rsidR="008348E6" w:rsidRPr="007F05D3" w:rsidRDefault="008348E6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Akmal, S., Risdaneva, R.,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Habiburrahim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H., &amp; Sari, M. (2020). The English teachers’ challenges in TOEFL preparation for senior high school students.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English as a Foreign Language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(1), 24-44.</w:t>
      </w:r>
    </w:p>
    <w:p w14:paraId="1FD1865F" w14:textId="77777777" w:rsidR="008348E6" w:rsidRPr="007F05D3" w:rsidRDefault="008348E6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93345D" w14:textId="3DF825CC" w:rsidR="00C55FA0" w:rsidRPr="007F05D3" w:rsidRDefault="00C55FA0" w:rsidP="007F05D3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Alderson, J. C. &amp; Hamp-Lyons, L. (1996). TOEFL preparation courses: A case study,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7F05D3">
        <w:rPr>
          <w:rFonts w:ascii="Times New Roman" w:hAnsi="Times New Roman" w:cs="Times New Roman"/>
          <w:sz w:val="24"/>
          <w:szCs w:val="24"/>
        </w:rPr>
        <w:t xml:space="preserve"> </w:t>
      </w:r>
      <w:r w:rsidRPr="007F05D3">
        <w:rPr>
          <w:rFonts w:ascii="Times New Roman" w:hAnsi="Times New Roman" w:cs="Times New Roman"/>
          <w:i/>
          <w:sz w:val="24"/>
          <w:szCs w:val="24"/>
        </w:rPr>
        <w:t>13</w:t>
      </w:r>
      <w:r w:rsidRPr="007F05D3">
        <w:rPr>
          <w:rFonts w:ascii="Times New Roman" w:hAnsi="Times New Roman" w:cs="Times New Roman"/>
          <w:sz w:val="24"/>
          <w:szCs w:val="24"/>
        </w:rPr>
        <w:t>, 280-297.</w:t>
      </w:r>
      <w:r w:rsidR="0063717B" w:rsidRPr="007F05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3717B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https://doi.org/10.1177/026553229601300304</w:t>
        </w:r>
      </w:hyperlink>
    </w:p>
    <w:p w14:paraId="464CAE00" w14:textId="77777777" w:rsidR="00C55FA0" w:rsidRPr="007F05D3" w:rsidRDefault="00C55FA0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52F24" w14:textId="1DC3BA1F" w:rsidR="00DA2DFF" w:rsidRPr="007F05D3" w:rsidRDefault="00DA2DF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Ardiana, F. K., Putra, K. A.,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Drajati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A. (2024). Teacher beliefs on collaborative strategic reading in TOEFL preparation course: A case study.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Languages and Language Teaching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1800-1814.</w:t>
      </w:r>
      <w:r w:rsidR="0063717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63717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https://doi.org/10.33394/jollt.v12i4.12535 </w:t>
        </w:r>
      </w:hyperlink>
    </w:p>
    <w:p w14:paraId="5F63377B" w14:textId="77777777" w:rsidR="00DA2DFF" w:rsidRPr="007F05D3" w:rsidRDefault="00DA2DF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A983" w14:textId="77777777" w:rsidR="004D30BA" w:rsidRPr="007F05D3" w:rsidRDefault="004D30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Arsyad, S., Waluyo, B., &amp; Maisarah, I. (2024). Enhancing TOEFL performance and student motivation through integrated flipped and gamified learning in online settings.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Human Behavior and Emerging Technologies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1054242. </w:t>
      </w:r>
      <w:hyperlink r:id="rId10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https://doi.org/10.1155/2024/1054242</w:t>
        </w:r>
      </w:hyperlink>
    </w:p>
    <w:p w14:paraId="1754AF03" w14:textId="77777777" w:rsidR="004D30BA" w:rsidRPr="007F05D3" w:rsidRDefault="004D30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CEE65" w14:textId="4012718F" w:rsidR="00A85578" w:rsidRPr="007F05D3" w:rsidRDefault="00A85578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F05D3">
        <w:rPr>
          <w:rFonts w:ascii="Times New Roman" w:hAnsi="Times New Roman" w:cs="Times New Roman"/>
          <w:sz w:val="24"/>
          <w:szCs w:val="24"/>
        </w:rPr>
        <w:t>Asrida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Fitrawati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F. (2019). The difficulties of English Department students at Universitas Negeri Padang in answering reading section of TOEFL.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Journal of English Language Teaching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F05D3">
        <w:rPr>
          <w:rFonts w:ascii="Times New Roman" w:hAnsi="Times New Roman" w:cs="Times New Roman"/>
          <w:sz w:val="24"/>
          <w:szCs w:val="24"/>
        </w:rPr>
        <w:t xml:space="preserve">(4), 496-503.  </w:t>
      </w:r>
    </w:p>
    <w:p w14:paraId="09FE94E9" w14:textId="77777777" w:rsidR="00E31AB8" w:rsidRPr="007F05D3" w:rsidRDefault="00E31AB8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4044B8" w14:textId="687EAC14" w:rsidR="00E31AB8" w:rsidRPr="007F05D3" w:rsidRDefault="00E31AB8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Astuti, F. D.,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Revianti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S. L. (2023). The implementation of ORESTE using Basson Rank for selecting the TOEFL preparation courses in Yogyakarta.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-Tech, 6(1). </w:t>
      </w:r>
      <w:hyperlink r:id="rId11" w:history="1">
        <w:r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https://doi.org/10.32877/bt.v6i1.863</w:t>
        </w:r>
      </w:hyperlink>
    </w:p>
    <w:p w14:paraId="5A4D97EE" w14:textId="77777777" w:rsidR="00A85578" w:rsidRPr="007F05D3" w:rsidRDefault="00A8557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AB469" w14:textId="77777777" w:rsidR="00EE5378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 (2007).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Construct validity of e-rater in scoring TOEFL essays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RR-07-21). Educational Testing Service.</w:t>
      </w:r>
      <w:r w:rsidR="00EE5378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EE5378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https://doi.org/10.1002/j.2333-8504.2007.tb02063.x</w:t>
        </w:r>
      </w:hyperlink>
    </w:p>
    <w:p w14:paraId="75F810F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7B4B6" w14:textId="77777777" w:rsidR="00B76ADC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subscores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TOEFL iBT independent essays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RR-11-39). Educational Testing Service.</w:t>
      </w:r>
      <w:r w:rsidR="00B76AD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B76ADC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https://doi.org/10.1002/j.2333-8504.2011.tb02275.xDigital Object Identifier (DOI)</w:t>
        </w:r>
      </w:hyperlink>
    </w:p>
    <w:p w14:paraId="03EDA33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4B834" w14:textId="77777777" w:rsidR="00B76ADC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Sinharay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Automated trait scores for TOEFL writing tasks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RR-15-14). Educational Testing Service.</w:t>
      </w:r>
      <w:r w:rsidR="00B76AD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B76ADC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https://doi.org/10.1002/ets2.12061</w:t>
        </w:r>
      </w:hyperlink>
    </w:p>
    <w:p w14:paraId="6030278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25D52" w14:textId="385065A7" w:rsidR="00AA79EE" w:rsidRPr="007F05D3" w:rsidRDefault="00AA79EE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3605254"/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Baghaei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S., Bagheri, M. S., &amp; Yamini, M. (2020). Analysis of IELTS and TOEFL reading and listening tests in terms of revised bloom’s taxonomy.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(1).</w:t>
      </w:r>
      <w:bookmarkEnd w:id="0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" w:history="1">
        <w:r w:rsidR="0086647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https://doi.org/10.1080/2331186X.2020.1720939</w:t>
        </w:r>
      </w:hyperlink>
    </w:p>
    <w:p w14:paraId="67D9853D" w14:textId="77777777" w:rsidR="00AA79EE" w:rsidRPr="007F05D3" w:rsidRDefault="00AA79EE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CC56B" w14:textId="2C625077" w:rsidR="003068EA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Barkaoui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K. (2014). Examining the impact of L2 proficiency and keyboarding skills on scores on TOEFL-iBT writing tasks.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Language Testing, 31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241-259.</w:t>
      </w:r>
      <w:r w:rsidR="003068E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3068E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https://doi.org/10.1177/0265532213509810</w:t>
        </w:r>
      </w:hyperlink>
    </w:p>
    <w:p w14:paraId="13D44A69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AF8861" w14:textId="77777777" w:rsidR="00002334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Barkaoui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Test-takers’ writing activities during the TOEFL iBT writing tasks: A stimulated recall study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25). Educational Testing Service. </w:t>
      </w:r>
      <w:hyperlink r:id="rId17" w:history="1">
        <w:r w:rsidR="0000233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https://doi.org/10.1002/ets2.12050</w:t>
        </w:r>
      </w:hyperlink>
    </w:p>
    <w:p w14:paraId="30FADEA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87D06" w14:textId="77777777" w:rsidR="00ED464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Barkaoui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(2016). What and when second-language learners revise when writing on the computer: The roles of task type, second-language proficiency, and keyboarding skills.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Modern Language Journal, 100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320-340.</w:t>
      </w:r>
      <w:r w:rsidR="00ED464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8" w:history="1">
        <w:r w:rsidR="00ED464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https://doi.org/10.1111/modl.12316</w:t>
        </w:r>
      </w:hyperlink>
    </w:p>
    <w:p w14:paraId="5BAEFAB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5A1F6" w14:textId="0341D494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Bejar, I., Douglas, D., Jamieson, J., Nissan, S., &amp; Turner, J.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2000 listening framework: A working paper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19). Educational Testing Service.</w:t>
      </w:r>
      <w:r w:rsidR="009A1A8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https://www.ets.org/Media/Research/pdf/RM-00-07-Bejar.pdf</w:t>
      </w:r>
    </w:p>
    <w:p w14:paraId="38B345E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D0867" w14:textId="3C8C757C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Biber, D.</w:t>
      </w:r>
      <w:r w:rsidR="00604FE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Conrad, S., Reppen, R., Byrd, P., Helt, M., Clark, V., Cortes, V., Csomay, E., &amp; Urzua, A.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Representing language use in the university: Analysis of the TOEFL 2000 spoken and written academic language corpus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25). Educational Testing Service.</w:t>
      </w:r>
    </w:p>
    <w:p w14:paraId="4D8849A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2272E" w14:textId="77777777" w:rsidR="009A1A85" w:rsidRPr="007F05D3" w:rsidRDefault="00604FE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Biber, D., &amp; Gray, B. (2013).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Discourse characteristics of writing and speaking task types on the TOEFL iBT Test: A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lexico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-grammatical analysis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19). Educational Testing Service.</w:t>
      </w:r>
      <w:r w:rsidR="009A1A8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9A1A8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https://doi.org/10.1002/j.2333-8504.2013.tb02311.x</w:t>
        </w:r>
      </w:hyperlink>
    </w:p>
    <w:p w14:paraId="3A09CC0D" w14:textId="7E9D5D9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C6928" w14:textId="4F9B8F9C" w:rsidR="008C0B88" w:rsidRPr="007F05D3" w:rsidRDefault="008C0B88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Biber, D., Reppen, R., &amp; Staples, S. (2017). Exploring the relationship between TOEFL iBT scores and disciplinary writing performance. </w:t>
      </w:r>
      <w:r w:rsidRPr="007F05D3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sz w:val="24"/>
          <w:szCs w:val="24"/>
        </w:rPr>
        <w:t>51</w:t>
      </w:r>
      <w:r w:rsidRPr="007F05D3">
        <w:rPr>
          <w:rFonts w:ascii="Times New Roman" w:hAnsi="Times New Roman" w:cs="Times New Roman"/>
          <w:sz w:val="24"/>
          <w:szCs w:val="24"/>
        </w:rPr>
        <w:t>(4), 948-960.</w:t>
      </w:r>
    </w:p>
    <w:p w14:paraId="1DE12D97" w14:textId="77777777" w:rsidR="008C0B88" w:rsidRPr="007F05D3" w:rsidRDefault="008C0B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0F8E0" w14:textId="51188F4E" w:rsidR="001F425A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Breland, H., Lee, Y.-W., &amp; Muraki, E. (2004). Comparability of TOEFL CBT essay prompts: Response-mode analyses.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and Psychological Measurement, 65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577-595.</w:t>
      </w:r>
      <w:r w:rsidR="001F425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="001F425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https://doi.org/10.1177/0013164404272504</w:t>
        </w:r>
      </w:hyperlink>
    </w:p>
    <w:p w14:paraId="24E5E3FF" w14:textId="733862E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ECFD7" w14:textId="77777777" w:rsidR="005631D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Breland, H., Lee, Y.-W., &amp; Muraki, E.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Comparability of TOEFL CBT writing prompts: Response mode analyses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75). Educational Testing Service.</w:t>
      </w:r>
      <w:r w:rsidR="005631D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 w:history="1">
        <w:r w:rsidR="005631D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https://doi.org/10.1002/j.2333-8504.2004.tb01950.x</w:t>
        </w:r>
      </w:hyperlink>
    </w:p>
    <w:p w14:paraId="39F1735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0B2D6" w14:textId="77777777" w:rsidR="00147071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Breland, H., Lee, Y.-W., Najaran, M., &amp; Muraki, E.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 analysis of TOEFL CBT writing prompt difficulty and comparability for different gender groups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76). Educational Testing Service.</w:t>
      </w:r>
      <w:r w:rsidR="0014707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2" w:history="1">
        <w:r w:rsidR="00147071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https://doi.org/10.1002/j.2333-8504.2004.tb01932.x</w:t>
        </w:r>
      </w:hyperlink>
    </w:p>
    <w:p w14:paraId="34A0C87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76A99" w14:textId="77777777" w:rsidR="0084568A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Bridgeman, B., Cho, Y., &amp; DiPietro, S. (2016). Predicting grades from an English language assessment: The importance of peeling the onion.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33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307-318.</w:t>
      </w:r>
      <w:r w:rsidR="0084568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3" w:history="1">
        <w:r w:rsidR="0084568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https://doi.org/10.1177/0265532215583066</w:t>
        </w:r>
      </w:hyperlink>
    </w:p>
    <w:p w14:paraId="5841144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EA00D" w14:textId="77777777" w:rsidR="006D29A1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Bridgeman, B., Powers, D. E., Stone, E.,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Moll</w:t>
      </w:r>
      <w:r w:rsidR="006061A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aun</w:t>
      </w:r>
      <w:proofErr w:type="spellEnd"/>
      <w:r w:rsidR="006061A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P. (2012). TOEFL iBT 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peaking </w:t>
      </w:r>
      <w:r w:rsidR="006061A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scores as indicators of oral communicative language proficiency.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29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91-108.</w:t>
      </w:r>
      <w:r w:rsidR="006D29A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="006D29A1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https://doi.org/10.1177/0265532211411078</w:t>
        </w:r>
      </w:hyperlink>
    </w:p>
    <w:p w14:paraId="3964A17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30C00" w14:textId="54D1FC01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Brooks, L., &amp; Swain, M. (2014). Contextualizing performances: Comparing performances during TOEFL iBT and real-life academic speaking activities.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Assessment Quarterly, 11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353-373.</w:t>
      </w:r>
      <w:r w:rsidR="009772F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5" w:history="1">
        <w:r w:rsidR="009772F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https://doi.org/10.1080/15434303.2014.947532</w:t>
        </w:r>
      </w:hyperlink>
    </w:p>
    <w:p w14:paraId="7840378F" w14:textId="77777777" w:rsidR="0044424A" w:rsidRPr="007F05D3" w:rsidRDefault="0044424A" w:rsidP="007F05D3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2A067CD" w14:textId="726BACBB" w:rsidR="000D0B3C" w:rsidRPr="007F05D3" w:rsidRDefault="000D0B3C" w:rsidP="007F05D3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7F05D3">
        <w:t xml:space="preserve">Brown, J. D., &amp; Ross, J. A. (1996). Decision dependability of item types, sections, tests, and the overall TOEFL test battery. In M. Milanovic &amp; N. Saville (Eds.), </w:t>
      </w:r>
      <w:r w:rsidRPr="007F05D3">
        <w:rPr>
          <w:i/>
        </w:rPr>
        <w:t xml:space="preserve">Performance testing, cognition and assessment </w:t>
      </w:r>
      <w:r w:rsidRPr="007F05D3">
        <w:t>(pp. 231-265). Cambridge University Press.</w:t>
      </w:r>
    </w:p>
    <w:p w14:paraId="6EBB113D" w14:textId="77777777" w:rsidR="000D0B3C" w:rsidRPr="007F05D3" w:rsidRDefault="000D0B3C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15556" w14:textId="4C6BBE19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Butler, F.,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Eignor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Jones, S., McNamara, T., &amp; Suomi, B.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2000 speaking framework: A working paper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20). Educational Testing Service.</w:t>
      </w:r>
      <w:r w:rsidR="00F56EC3" w:rsidRPr="007F05D3">
        <w:rPr>
          <w:rFonts w:ascii="Times New Roman" w:hAnsi="Times New Roman" w:cs="Times New Roman"/>
          <w:sz w:val="24"/>
          <w:szCs w:val="24"/>
        </w:rPr>
        <w:t xml:space="preserve"> </w:t>
      </w:r>
      <w:r w:rsidR="00F56EC3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https://www.ets.org/Media/Research/pdf/RM-00-06.pdf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83879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F6041A" w14:textId="62B981AD" w:rsidR="00604FEF" w:rsidRPr="007F05D3" w:rsidRDefault="00604FE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Carrell, P. L., Dunkel, P. A.,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Mollaun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(2002).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effects of notetaking, lecture length and topic on the listening component of TOEFL 2000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23). Educational Testing Service.</w:t>
      </w:r>
      <w:r w:rsidR="00F56EC3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https://www.ets.org/Media/Research/pdf/RM-02-04.pdf</w:t>
      </w:r>
    </w:p>
    <w:p w14:paraId="7808154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67CEB" w14:textId="77777777" w:rsidR="00604FEF" w:rsidRPr="007F05D3" w:rsidRDefault="00604FE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Carrell, P. L., Dunkel, P. A.,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Mollaun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(2004). The effects of notetaking, lecture length, and topic on a computer-based test of ESL listening comprehension.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Applied Language Learning, 14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83-105.</w:t>
      </w:r>
    </w:p>
    <w:p w14:paraId="0493421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AB2AA" w14:textId="7FC7B4EE" w:rsidR="00604FEF" w:rsidRPr="007F05D3" w:rsidRDefault="00604FE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Chapelle, C. A., Enright, M. K., &amp; Jamieson, J. M. (Eds.).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Building a validity argument for the Test of English as a Foreign Language.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Routledge.</w:t>
      </w:r>
    </w:p>
    <w:p w14:paraId="5284DC7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2E7C9" w14:textId="77777777" w:rsidR="00F56EC3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Chen, J., &amp; Sheehan, K. M.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Analyzing and comparing reading stimulus materials across the TOEFL family of assessments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26). Educational Testing Service.</w:t>
      </w:r>
      <w:r w:rsidR="00F56EC3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6" w:history="1">
        <w:r w:rsidR="00F56EC3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https://doi.org/10.1002/ets2.12055</w:t>
        </w:r>
      </w:hyperlink>
    </w:p>
    <w:p w14:paraId="1C0DCB55" w14:textId="742C25D0" w:rsidR="0044424A" w:rsidRPr="007F05D3" w:rsidRDefault="00F56EC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EF53C1" w14:textId="77777777" w:rsidR="00D92BC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Cho, Y., &amp; Bridgeman, B. (2012). Relationship of TOEFL iBT scores to academic performance: Some evidence from American universities.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29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421-442. </w:t>
      </w:r>
      <w:hyperlink r:id="rId27" w:history="1">
        <w:r w:rsidR="00D92BC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https://doi.org/10.1177/0265532211430368</w:t>
        </w:r>
      </w:hyperlink>
    </w:p>
    <w:p w14:paraId="66DC0E8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02343" w14:textId="77777777" w:rsidR="002A20E9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Cho, Y.,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Rijmen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F., &amp; Novák, J. (2013). Investigating the effects of prompt characteristics on the comparability of TOEFL iBT integrated writing tasks.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Language Testing, 30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513-534.</w:t>
      </w:r>
      <w:r w:rsidR="002A20E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8" w:history="1">
        <w:r w:rsidR="002A20E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https://doi.org/10.1177/0265532213478796</w:t>
        </w:r>
      </w:hyperlink>
    </w:p>
    <w:p w14:paraId="738557E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69E72" w14:textId="77777777" w:rsidR="003C78F3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Chodorow, M., &amp; Burstein, J.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Beyond essay length: Evaluating e-rater's performance on TOEFL essays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73). Educational Testing Service.</w:t>
      </w:r>
      <w:r w:rsidR="003C78F3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9" w:history="1">
        <w:r w:rsidR="003C78F3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https://doi.org/10.1002/j.2333-8504.2004.tb01931.xDigital Object Identifier (DOI)</w:t>
        </w:r>
      </w:hyperlink>
    </w:p>
    <w:p w14:paraId="2A73972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AB5FE" w14:textId="635A52C3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Choi, I., &amp; Papageorgiou, S. (2014).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Monitoring students’ progress in English language skills using the TOEFL ITP assessment series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RM-14-11). Educational Testing Service.</w:t>
      </w:r>
    </w:p>
    <w:p w14:paraId="11A4B0A9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9FFA2" w14:textId="7777777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Cohen, A. D., &amp; Upton, T. A. (2004). Strategies in responding to the next generation TOEFL reading tasks.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 Update, 35,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53-55.</w:t>
      </w:r>
    </w:p>
    <w:p w14:paraId="5E70EB8D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C92EEC" w14:textId="77777777" w:rsidR="00D33E22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Cohen, A. D., &amp; Upton, T. A. (2006).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Strategies in responding to the new TOEFL reading tasks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33). Educational Testing Service.</w:t>
      </w:r>
      <w:r w:rsidR="00D33E2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0" w:history="1">
        <w:r w:rsidR="00D33E2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https://doi.org/10.1002/j.2333-8504.2006.tb02012.x</w:t>
        </w:r>
      </w:hyperlink>
    </w:p>
    <w:p w14:paraId="2D096A3F" w14:textId="0619C471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36BD2" w14:textId="03A85E56" w:rsidR="00604FEF" w:rsidRPr="007F05D3" w:rsidRDefault="00604FE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Cohen, A. D., &amp; Upton, T. A. (2007). I want to go back to the text: Response strategies</w:t>
      </w:r>
      <w:r w:rsidR="003640D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reading subtest of the n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 TOEFL.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209-250.</w:t>
      </w:r>
      <w:r w:rsidR="00563EDE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="00563EDE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https://doi.org/10.1177/0265532207076364</w:t>
        </w:r>
      </w:hyperlink>
    </w:p>
    <w:p w14:paraId="494C29B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8FD78" w14:textId="7211A962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Cumming, A., Grant, L., Mulcahy-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Ernt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P., &amp; Powers, D. E. (2004).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teacher-verification study of speaking and writing prototype tasks for a new TOEFL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26). Educational Testing Service.</w:t>
      </w:r>
      <w:r w:rsidR="0049556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 w:rsidR="0049556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https://doi.org/10.1191/0265532204lt278oa</w:t>
        </w:r>
      </w:hyperlink>
    </w:p>
    <w:p w14:paraId="4A50899C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BF52D" w14:textId="04059971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Cumming, A., Grant, L., Mulcahy-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Ernt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&amp; Powers, D. E. (2004). A teacher-verification study of speaking and writing prototype tasks for a new TOEFL.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159-197.</w:t>
      </w:r>
      <w:r w:rsidR="00AF55E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3" w:history="1">
        <w:r w:rsidR="00AF55E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https://doi.org/10.1191/0265532204lt278oa</w:t>
        </w:r>
      </w:hyperlink>
    </w:p>
    <w:p w14:paraId="5BB9681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DE45F" w14:textId="77777777" w:rsidR="00C211C0" w:rsidRPr="007F05D3" w:rsidRDefault="00F6040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Cumming, A., Kantor, R., Baba, K., Eouanzoui, K.,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Erdosy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U., &amp; James, M. (2005).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Analysis of discourse features and verification of scoring levels for independent and integrated prototype written tasks for the new TOEFL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30). Educational Testing Service.</w:t>
      </w:r>
      <w:r w:rsidR="00C211C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4" w:history="1">
        <w:r w:rsidR="00C211C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https://doi.org/10.1002/j.2333-8504.2005.tb0199</w:t>
        </w:r>
      </w:hyperlink>
    </w:p>
    <w:p w14:paraId="754D552D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C984E0" w14:textId="4FBF68A0" w:rsidR="00F60408" w:rsidRPr="007F05D3" w:rsidRDefault="00F6040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Cumming, A., Kantor, R., Baba, K.,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Erdosy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U.,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Eouanzoui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James, M. (2005). Differences in written discourse in independent and integrated prototype tasks for the next generation TOEFL.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Writing, 10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5-43.</w:t>
      </w:r>
      <w:r w:rsidR="00C11A8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5" w:tgtFrame="_blank" w:tooltip="Persistent link using digital object identifier" w:history="1">
        <w:r w:rsidR="00C11A8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https://doi.org/10.1016/j.asw.2005.02.001</w:t>
        </w:r>
      </w:hyperlink>
    </w:p>
    <w:p w14:paraId="77FB640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88A61" w14:textId="6F1F91B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Cumming, A., Kantor, R., &amp; Powers, D. E. (2001).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Scoring TOEFL essays and TOEFL 2000 prototype writing tasks: An investigation into raters' decision making and development of a preliminary analytic framework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22). Educational Testing Service.</w:t>
      </w:r>
    </w:p>
    <w:p w14:paraId="4E21633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7DC64" w14:textId="5BDFF7F6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Cumming, A., Kantor, R., Powers, D. E., Santos, T., &amp; Taylor, C.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2000 writing framework: A working paper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18). Educational Testing Service.</w:t>
      </w:r>
      <w:r w:rsidR="00C11A8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https://www.ets.org/Media/Research/pdf/RM-00-05-Cumming.pdf</w:t>
      </w:r>
    </w:p>
    <w:p w14:paraId="710500BC" w14:textId="77777777" w:rsidR="001142D3" w:rsidRPr="007F05D3" w:rsidRDefault="0011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0385F" w14:textId="0F8DC91D" w:rsidR="001142D3" w:rsidRPr="007F05D3" w:rsidRDefault="0011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Dalimunte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A.,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Somanawattana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&amp; Siregar, D. Y. (2025). The effectiveness of TOEFL program on the students' English proficiency: A case of an Indonesian university.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JEELS (Journal of English Education and Linguistics Studies)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141-173. </w:t>
      </w:r>
      <w:hyperlink r:id="rId36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https://doi.org/10.30762/jeels.v12i1.3970 </w:t>
        </w:r>
      </w:hyperlink>
    </w:p>
    <w:p w14:paraId="66FEEE00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DBFD3" w14:textId="7E3BADFF" w:rsidR="001342D3" w:rsidRPr="007F05D3" w:rsidRDefault="0013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83420664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Davis, L. (2025). The TOEFL Test of Spoken English and the genesis of an ETS approach to speaking assessment. In L. Davis &amp; J. M. Norris (Eds.),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Challenges and innovations in speaking assessment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40-57). Routledge.</w:t>
      </w:r>
    </w:p>
    <w:bookmarkEnd w:id="1"/>
    <w:p w14:paraId="059EBB47" w14:textId="77777777" w:rsidR="001342D3" w:rsidRPr="007F05D3" w:rsidRDefault="0013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F34A5" w14:textId="77777777" w:rsidR="00F92C5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Deane, P., &amp; Gurevich, O.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Applying content similarity metrics to corpus data: Differences between native and non-native speaker responses to a TOEFL integrated writing prompt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RR-08-51). Educational Testing Service.</w:t>
      </w:r>
      <w:r w:rsidR="00F92C5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7" w:history="1">
        <w:r w:rsidR="00F92C5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https://doi.org/10.1002/j.2333-8504.2008.tb02137.x</w:t>
        </w:r>
      </w:hyperlink>
    </w:p>
    <w:p w14:paraId="5CFD51A3" w14:textId="3B136EB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0930A1" w14:textId="46CCBFC4" w:rsidR="00C81630" w:rsidRPr="007F05D3" w:rsidRDefault="00C81630" w:rsidP="007F05D3">
      <w:pPr>
        <w:pStyle w:val="NormalWeb"/>
        <w:spacing w:before="0" w:beforeAutospacing="0" w:after="0" w:afterAutospacing="0"/>
        <w:ind w:left="720" w:hanging="720"/>
      </w:pPr>
      <w:r w:rsidRPr="007F05D3">
        <w:t xml:space="preserve">DeLuca, C., Cheng, L., Fox, J., Doe, C., &amp; Li, M. (2013). Putting testing researchers to the test: An exploratory study on the TOEFL iBT. </w:t>
      </w:r>
      <w:r w:rsidRPr="007F05D3">
        <w:rPr>
          <w:rStyle w:val="Emphasis"/>
        </w:rPr>
        <w:t>System, 41</w:t>
      </w:r>
      <w:r w:rsidRPr="007F05D3">
        <w:t>(3), 663-676.</w:t>
      </w:r>
      <w:r w:rsidR="00F92C56" w:rsidRPr="007F05D3">
        <w:t xml:space="preserve"> </w:t>
      </w:r>
      <w:hyperlink r:id="rId38" w:tgtFrame="_blank" w:tooltip="Persistent link using digital object identifier" w:history="1">
        <w:r w:rsidR="00F92C56" w:rsidRPr="007F05D3">
          <w:rPr>
            <w:rStyle w:val="Hyperlink"/>
          </w:rPr>
          <w:t>https://doi.org/10.1016/j.system.2013.07.010</w:t>
        </w:r>
      </w:hyperlink>
    </w:p>
    <w:p w14:paraId="7D31B9AC" w14:textId="77777777" w:rsidR="0044424A" w:rsidRPr="007F05D3" w:rsidRDefault="0044424A" w:rsidP="007F05D3">
      <w:pPr>
        <w:pStyle w:val="NormalWeb"/>
        <w:spacing w:before="0" w:beforeAutospacing="0" w:after="0" w:afterAutospacing="0"/>
        <w:ind w:left="720" w:hanging="720"/>
      </w:pPr>
    </w:p>
    <w:p w14:paraId="5BA6420A" w14:textId="0E67E8E2" w:rsidR="006B15A0" w:rsidRPr="007F05D3" w:rsidRDefault="006B15A0" w:rsidP="007F05D3">
      <w:pPr>
        <w:pStyle w:val="NormalWeb"/>
        <w:spacing w:before="0" w:beforeAutospacing="0" w:after="0" w:afterAutospacing="0"/>
        <w:ind w:left="720" w:hanging="720"/>
      </w:pPr>
      <w:r w:rsidRPr="007F05D3">
        <w:t xml:space="preserve">Douglas, D., &amp; Smith, J., (1997). </w:t>
      </w:r>
      <w:r w:rsidRPr="007F05D3">
        <w:rPr>
          <w:rStyle w:val="Emphasis"/>
        </w:rPr>
        <w:t>Theoretical underpinnings of the Test of Spoken English Revision Project.</w:t>
      </w:r>
      <w:r w:rsidRPr="007F05D3">
        <w:t xml:space="preserve"> </w:t>
      </w:r>
      <w:r w:rsidRPr="007F05D3">
        <w:rPr>
          <w:i/>
        </w:rPr>
        <w:t>TOEFL Monograph Series</w:t>
      </w:r>
      <w:r w:rsidRPr="007F05D3">
        <w:t xml:space="preserve"> (No. 9). Educational Testing Service.</w:t>
      </w:r>
    </w:p>
    <w:p w14:paraId="144070C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ECA50D" w14:textId="60D20AE4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Enright, M. K. (2004). Research issues in high-stakes communicative language testing: Reflections on TOEFL's new directions.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TESOL Quarterly, 38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147-151.</w:t>
      </w:r>
      <w:r w:rsidR="0074322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https://doi.org/10.2307/3588266</w:t>
      </w:r>
    </w:p>
    <w:p w14:paraId="3984ACD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80BD3" w14:textId="61DB9844" w:rsidR="000515A8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Enright, M. K., Grabe, W., Koda, K., Mosenthal, P., Mulcahy-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Ernt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Schedl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2000 reading framework: A working paper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17). Educational Testing Service.</w:t>
      </w:r>
    </w:p>
    <w:p w14:paraId="2E1A755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39232" w14:textId="28F10F3F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Enright, M. K., &amp; Quinlan, T. (2010). Complementing human judgment of essays written by English language learners with e-rater scoring.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27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317-334.</w:t>
      </w:r>
      <w:r w:rsidR="0074322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9" w:history="1">
        <w:r w:rsidR="0074322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https://doi.org/10.1177/0265532210363144</w:t>
        </w:r>
      </w:hyperlink>
    </w:p>
    <w:p w14:paraId="31DC65F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0D461" w14:textId="77777777" w:rsidR="00CF018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Erdosy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U.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Exploring variability in judging writing ability in a second language: A study of four experienced raters of ESL compositions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70). Educational Testing Service.</w:t>
      </w:r>
      <w:r w:rsidR="00CF018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0" w:history="1">
        <w:r w:rsidR="00CF018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https://doi.org/10.1002/j.2333-8504.2003.tb01909.x</w:t>
        </w:r>
      </w:hyperlink>
    </w:p>
    <w:p w14:paraId="6F40EB2E" w14:textId="3070601C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219E8" w14:textId="374CF3B4" w:rsidR="00607821" w:rsidRPr="007F05D3" w:rsidRDefault="00CF0185" w:rsidP="007F05D3">
      <w:pPr>
        <w:pStyle w:val="EndNoteBibliography"/>
        <w:ind w:left="720" w:hanging="720"/>
        <w:rPr>
          <w:szCs w:val="24"/>
        </w:rPr>
      </w:pPr>
      <w:r w:rsidRPr="007F05D3">
        <w:rPr>
          <w:szCs w:val="24"/>
        </w:rPr>
        <w:t>F</w:t>
      </w:r>
      <w:r w:rsidR="00607821" w:rsidRPr="007F05D3">
        <w:rPr>
          <w:szCs w:val="24"/>
        </w:rPr>
        <w:t xml:space="preserve">arnsworth, T. L. (2013). An investigation into the validity of the TOEFL iBT speaking test for international teaching assistant certification. </w:t>
      </w:r>
      <w:r w:rsidR="00607821" w:rsidRPr="007F05D3">
        <w:rPr>
          <w:i/>
          <w:szCs w:val="24"/>
        </w:rPr>
        <w:t>Language Assessment Quarterly, 10</w:t>
      </w:r>
      <w:r w:rsidR="00607821" w:rsidRPr="007F05D3">
        <w:rPr>
          <w:szCs w:val="24"/>
        </w:rPr>
        <w:t>(3), 274-291.</w:t>
      </w:r>
      <w:r w:rsidRPr="007F05D3">
        <w:rPr>
          <w:szCs w:val="24"/>
        </w:rPr>
        <w:t xml:space="preserve"> </w:t>
      </w:r>
      <w:hyperlink r:id="rId41" w:history="1">
        <w:r w:rsidRPr="007F05D3">
          <w:rPr>
            <w:rStyle w:val="Hyperlink"/>
            <w:szCs w:val="24"/>
          </w:rPr>
          <w:t>https://doi.org/10.1080/15434303.2013.769548</w:t>
        </w:r>
      </w:hyperlink>
    </w:p>
    <w:p w14:paraId="1B46E963" w14:textId="77777777" w:rsidR="001516DE" w:rsidRPr="007F05D3" w:rsidRDefault="001516DE" w:rsidP="007F05D3">
      <w:pPr>
        <w:pStyle w:val="EndNoteBibliography"/>
        <w:ind w:left="720" w:hanging="720"/>
        <w:rPr>
          <w:szCs w:val="24"/>
        </w:rPr>
      </w:pPr>
    </w:p>
    <w:p w14:paraId="246B9D85" w14:textId="53540FDB" w:rsidR="001516DE" w:rsidRPr="007F05D3" w:rsidRDefault="001516DE" w:rsidP="007F05D3">
      <w:pPr>
        <w:pStyle w:val="EndNoteBibliography"/>
        <w:ind w:left="720" w:hanging="720"/>
        <w:rPr>
          <w:szCs w:val="24"/>
        </w:rPr>
      </w:pPr>
      <w:r w:rsidRPr="007F05D3">
        <w:rPr>
          <w:szCs w:val="24"/>
        </w:rPr>
        <w:t xml:space="preserve">Fitria, T. N. (2024). Question types on reading comprehension in TOEFL test: An implication in teaching reading TOEFL to students. </w:t>
      </w:r>
      <w:r w:rsidRPr="007F05D3">
        <w:rPr>
          <w:i/>
          <w:iCs/>
          <w:szCs w:val="24"/>
        </w:rPr>
        <w:t>Journal of English and Education (JEE)</w:t>
      </w:r>
      <w:r w:rsidRPr="007F05D3">
        <w:rPr>
          <w:szCs w:val="24"/>
        </w:rPr>
        <w:t>, 41-54.</w:t>
      </w:r>
      <w:r w:rsidR="00384537" w:rsidRPr="007F05D3">
        <w:rPr>
          <w:szCs w:val="24"/>
        </w:rPr>
        <w:t xml:space="preserve"> </w:t>
      </w:r>
      <w:hyperlink r:id="rId42" w:history="1">
        <w:r w:rsidR="00384537" w:rsidRPr="007F05D3">
          <w:rPr>
            <w:rStyle w:val="Hyperlink"/>
            <w:szCs w:val="24"/>
          </w:rPr>
          <w:t xml:space="preserve">https://doi.org/10.20885/jee.v10i1.33363 </w:t>
        </w:r>
      </w:hyperlink>
    </w:p>
    <w:p w14:paraId="526892AD" w14:textId="77777777" w:rsidR="00607821" w:rsidRPr="007F05D3" w:rsidRDefault="00607821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FD5EF" w14:textId="40405CB0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Ginther, A. (2001).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Effects of the presence and absence of visuals on subjects’ performance on TOEFL CBT listening comprehension stimuli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66). Educational Testing Service.</w:t>
      </w:r>
      <w:r w:rsidR="00B3228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3" w:history="1">
        <w:r w:rsidR="00B3228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https://doi.org/10.1002/j.2333-8504.2001.tb01858.x</w:t>
        </w:r>
      </w:hyperlink>
    </w:p>
    <w:p w14:paraId="104EF88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8A524" w14:textId="77777777" w:rsidR="004E4821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Ginther, A., &amp; Elder, C. A. (2014).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comparative investigation into understandings and uses of the TOEFL iBT test, the International English Language Testing Service (Academic) test,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and the Pearson Test of English for graduate admissions in the United States and Australia: A case study of two university contexts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24). Educational Testing Service.</w:t>
      </w:r>
      <w:r w:rsidR="004E482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4" w:history="1">
        <w:r w:rsidR="004E4821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https://doi.org/10.1002/ets2.12037</w:t>
        </w:r>
      </w:hyperlink>
    </w:p>
    <w:p w14:paraId="2D33BD3C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C694D" w14:textId="77777777" w:rsidR="00D82EE9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Garc</w:t>
      </w:r>
      <w:r w:rsidR="00B50CE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ía Gó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mez, P.</w:t>
      </w:r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Noah, A., </w:t>
      </w:r>
      <w:proofErr w:type="spellStart"/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Schedl</w:t>
      </w:r>
      <w:proofErr w:type="spellEnd"/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Wright, C., &amp; </w:t>
      </w:r>
      <w:proofErr w:type="spellStart"/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Yolkut</w:t>
      </w:r>
      <w:proofErr w:type="spellEnd"/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(2007). Proficiency descriptors based on a scale-anchoring study of the new TOEFL iBT reading test. </w:t>
      </w:r>
      <w:r w:rsidR="006C4C05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24</w:t>
      </w:r>
      <w:r w:rsidR="006C4C0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417-444.</w:t>
      </w:r>
      <w:r w:rsidR="00D82EE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5" w:history="1">
        <w:r w:rsidR="00D82EE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https://doi.org/10.1177/0265532207077209</w:t>
        </w:r>
      </w:hyperlink>
    </w:p>
    <w:p w14:paraId="187656AA" w14:textId="77777777" w:rsidR="000B635B" w:rsidRPr="007F05D3" w:rsidRDefault="000B635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DA20D" w14:textId="391703DF" w:rsidR="000B635B" w:rsidRPr="007F05D3" w:rsidRDefault="000B635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Gu, L., Davis, L., Tao, J.,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Zechner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K. (2021). Using spoken language technology for generating feedback to prepare for the TOEFL iBT® test: A user perception study.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Practice, 28</w:t>
      </w:r>
      <w:r w:rsidRPr="007F05D3">
        <w:rPr>
          <w:rFonts w:ascii="Times New Roman" w:hAnsi="Times New Roman" w:cs="Times New Roman"/>
          <w:sz w:val="24"/>
          <w:szCs w:val="24"/>
        </w:rPr>
        <w:t xml:space="preserve">(1), 58-76.  </w:t>
      </w:r>
      <w:hyperlink r:id="rId46" w:history="1">
        <w:r w:rsidR="006D6FCF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https://doi.org/10.1080/0969594X.2020.1735995</w:t>
        </w:r>
      </w:hyperlink>
    </w:p>
    <w:p w14:paraId="5E97B36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C9F43E" w14:textId="2C4C08D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Gu, L., &amp; Xi, X.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Examining performance differences on tests of academic English proficiency used for high-stakes vs. practice purposes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RM-15-09). Educational Testing Service.</w:t>
      </w:r>
      <w:r w:rsidR="0088592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https://www.ets.org/Media/Research/pdf/RM-15-09.pdf</w:t>
      </w:r>
    </w:p>
    <w:p w14:paraId="6AABE47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8591C" w14:textId="61D5CC22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Guo, L., Crossley, S. A., &amp; McNamara, D. S. (2013). Predicting human judgments of essay quality in both integrated and independent second language writing samples: A comparison study.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Writing, 18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218-238.</w:t>
      </w:r>
      <w:r w:rsidR="0088592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7" w:tgtFrame="_blank" w:tooltip="Persistent link using digital object identifier" w:history="1">
        <w:r w:rsidR="0088592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https://doi.org/10.1016/j.asw.2013.05.002</w:t>
        </w:r>
      </w:hyperlink>
    </w:p>
    <w:p w14:paraId="412F63A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EE7F9" w14:textId="77777777" w:rsidR="00F804A1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Haberman, S. J.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Use of e-rater in scoring of the TOEFL iBT writing test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RM-11-25). Educational Testing Service.</w:t>
      </w:r>
      <w:r w:rsidR="00F804A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8" w:history="1">
        <w:r w:rsidR="00F804A1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https://doi.org/10.1002/j.2333-8504.2011.tb02261.xDigital Object Identifier (DOI)</w:t>
        </w:r>
      </w:hyperlink>
    </w:p>
    <w:p w14:paraId="445C9D2E" w14:textId="77777777" w:rsidR="00100D9B" w:rsidRPr="007F05D3" w:rsidRDefault="00100D9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5F115" w14:textId="6F66410B" w:rsidR="00E31AB8" w:rsidRPr="007F05D3" w:rsidRDefault="00E31AB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Hadi, I. (2025). Students’ perspectives on TOEFL training program in an Islamic boarding school.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Paramasastra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Ilmiah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Bahasa Sastra dan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Pembelajarannya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336-355. </w:t>
      </w:r>
      <w:r w:rsidR="00B14BC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https://doi.org/10.26740/paramasastra.v12n2.p336-355</w:t>
      </w:r>
    </w:p>
    <w:p w14:paraId="078D65F5" w14:textId="77777777" w:rsidR="00E31AB8" w:rsidRPr="007F05D3" w:rsidRDefault="00E31AB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C58CC" w14:textId="16774A53" w:rsidR="00100D9B" w:rsidRPr="007F05D3" w:rsidRDefault="00100D9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Hale, G. A., &amp; Courtney, R. (1994). The effects of note-taking on listening comprehension in the Test of English as a Foreign Language. </w:t>
      </w:r>
      <w:r w:rsidRPr="007F05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Testing, 11</w:t>
      </w:r>
      <w:r w:rsidRPr="007F05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29-47. </w:t>
      </w:r>
      <w:hyperlink r:id="rId49" w:history="1">
        <w:r w:rsidRPr="007F05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https://doi.org/10.1177/026553229401100104</w:t>
        </w:r>
      </w:hyperlink>
      <w:r w:rsidRPr="007F05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84696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09664" w14:textId="2B611CD8" w:rsidR="00DC04A8" w:rsidRPr="007F05D3" w:rsidRDefault="00A85578" w:rsidP="007F05D3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7F05D3">
        <w:rPr>
          <w:rFonts w:ascii="Times New Roman" w:eastAsia="SimSun" w:hAnsi="Times New Roman" w:cs="Times New Roman"/>
          <w:sz w:val="24"/>
          <w:szCs w:val="24"/>
        </w:rPr>
        <w:t xml:space="preserve">Hammad, A. E. (2021). Palestinian EFL university students' problems with the used </w:t>
      </w:r>
      <w:r w:rsidR="008850B6" w:rsidRPr="007F05D3">
        <w:rPr>
          <w:rFonts w:ascii="Times New Roman" w:eastAsia="SimSun" w:hAnsi="Times New Roman" w:cs="Times New Roman"/>
          <w:sz w:val="24"/>
          <w:szCs w:val="24"/>
        </w:rPr>
        <w:t xml:space="preserve">reading </w:t>
      </w:r>
      <w:r w:rsidRPr="007F05D3">
        <w:rPr>
          <w:rFonts w:ascii="Times New Roman" w:eastAsia="SimSun" w:hAnsi="Times New Roman" w:cs="Times New Roman"/>
          <w:sz w:val="24"/>
          <w:szCs w:val="24"/>
        </w:rPr>
        <w:t xml:space="preserve">sections of the TOEFL Internet-based Test and the Revised TOEFL Paper-delivered Test. </w:t>
      </w:r>
      <w:r w:rsidRPr="007F05D3">
        <w:rPr>
          <w:rFonts w:ascii="Times New Roman" w:eastAsia="SimSun" w:hAnsi="Times New Roman" w:cs="Times New Roman"/>
          <w:i/>
          <w:iCs/>
          <w:sz w:val="24"/>
          <w:szCs w:val="24"/>
        </w:rPr>
        <w:t>Arab World English Journal, 12</w:t>
      </w:r>
      <w:r w:rsidRPr="007F05D3">
        <w:rPr>
          <w:rFonts w:ascii="Times New Roman" w:eastAsia="SimSun" w:hAnsi="Times New Roman" w:cs="Times New Roman"/>
          <w:sz w:val="24"/>
          <w:szCs w:val="24"/>
        </w:rPr>
        <w:t>(3), 51-65.</w:t>
      </w:r>
      <w:r w:rsidR="00DC04A8" w:rsidRPr="007F05D3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50" w:tgtFrame="_blank" w:history="1">
        <w:r w:rsidR="00DC04A8" w:rsidRPr="007F05D3">
          <w:rPr>
            <w:rStyle w:val="Hyperlink"/>
            <w:rFonts w:ascii="Times New Roman" w:eastAsia="SimSun" w:hAnsi="Times New Roman" w:cs="Times New Roman"/>
            <w:sz w:val="24"/>
            <w:szCs w:val="24"/>
          </w:rPr>
          <w:t xml:space="preserve">http://dx.doi.org/10.2139/ssrn.3952849 </w:t>
        </w:r>
      </w:hyperlink>
    </w:p>
    <w:p w14:paraId="56D7E095" w14:textId="057637A0" w:rsidR="00A85578" w:rsidRPr="007F05D3" w:rsidRDefault="00A85578" w:rsidP="007F05D3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7A44EA4A" w14:textId="6BBE6DB5" w:rsidR="00211765" w:rsidRPr="007F05D3" w:rsidRDefault="003009A9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Hammad, E. J. (2021). Palestinian EFL university students’ problems with the reading sections of the TOEFL internet-based test and the revised TOEFL paper-delivered test.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Arab World English Journal, 12</w:t>
      </w:r>
      <w:r w:rsidRPr="007F05D3">
        <w:rPr>
          <w:rFonts w:ascii="Times New Roman" w:hAnsi="Times New Roman" w:cs="Times New Roman"/>
          <w:sz w:val="24"/>
          <w:szCs w:val="24"/>
        </w:rPr>
        <w:t>(3), 51-65.</w:t>
      </w:r>
      <w:r w:rsidR="00211765" w:rsidRPr="007F05D3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tgtFrame="_blank" w:history="1">
        <w:r w:rsidR="00211765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https://ssrn.com/abstract=3952849</w:t>
        </w:r>
      </w:hyperlink>
      <w:r w:rsidR="00211765" w:rsidRPr="007F05D3">
        <w:rPr>
          <w:rFonts w:ascii="Times New Roman" w:hAnsi="Times New Roman" w:cs="Times New Roman"/>
          <w:sz w:val="24"/>
          <w:szCs w:val="24"/>
        </w:rPr>
        <w:t xml:space="preserve"> or </w:t>
      </w:r>
      <w:hyperlink r:id="rId52" w:tgtFrame="_blank" w:history="1">
        <w:r w:rsidR="00211765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http://dx.doi.org/10.2139/ssrn.3952849 </w:t>
        </w:r>
      </w:hyperlink>
    </w:p>
    <w:p w14:paraId="5F9F4012" w14:textId="77777777" w:rsidR="00211765" w:rsidRPr="007F05D3" w:rsidRDefault="00211765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CCDB1A" w14:textId="77777777" w:rsidR="0086487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Hansen, E. G., Forer, D. C., &amp; Lee, M. J.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Towards </w:t>
      </w:r>
      <w:r w:rsidR="009C73B5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accessible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computer-based tests: Prototypes for visual and other disabilities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Research Report No. 78). Educational Testing Service.</w:t>
      </w:r>
      <w:r w:rsidR="0086487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3" w:history="1">
        <w:r w:rsidR="0086487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https://doi.org/10.1002/j.2333-8504.2004.tb01952.x</w:t>
        </w:r>
      </w:hyperlink>
    </w:p>
    <w:p w14:paraId="397578C5" w14:textId="77777777" w:rsidR="00B14BCA" w:rsidRPr="007F05D3" w:rsidRDefault="00B14BC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5BEE8" w14:textId="61B0AFFD" w:rsidR="00B14BCA" w:rsidRPr="007F05D3" w:rsidRDefault="00B14BC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Haryanto, H., &amp; Novita, S. A. (2023). Training on TOEFL Exam Success Strategy for PPG Teachers of English Subject in Central Java.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Community Service, 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(1). </w:t>
      </w:r>
      <w:hyperlink r:id="rId54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https://doi.org/10.58905/saluspublica.v1i1.19</w:t>
        </w:r>
      </w:hyperlink>
    </w:p>
    <w:p w14:paraId="673351B8" w14:textId="77777777" w:rsidR="00ED475A" w:rsidRPr="007F05D3" w:rsidRDefault="00ED475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3E26D" w14:textId="7B6020F3" w:rsidR="00ED475A" w:rsidRPr="007F05D3" w:rsidRDefault="00ED475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Hermawanto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N., &amp; Susanti, A. (2025). Migrating PBT TOEFL to iBT TOEFL: Opportunities and challenges of test taker.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IDEAS: Journal on English Language Teaching and Learning, Linguistics and Literature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5958-5968. </w:t>
      </w:r>
      <w:hyperlink r:id="rId55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https://doi.org/10.24256/ideas.v13i2.5705 </w:t>
        </w:r>
      </w:hyperlink>
    </w:p>
    <w:p w14:paraId="39E8291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EF3A4" w14:textId="1B083DDD" w:rsidR="00654EF4" w:rsidRPr="007F05D3" w:rsidRDefault="00654EF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Hikmah, D., &amp; Daniel, L. (2025). The relationship between English self-efficacy and TOEFL scores of university students.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Research in English Language Teaching and Linguistics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70-87. </w:t>
      </w:r>
      <w:hyperlink r:id="rId56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https://doi.org/10.65431/jrell.v1i2.29 </w:t>
        </w:r>
      </w:hyperlink>
    </w:p>
    <w:p w14:paraId="7E22B3A5" w14:textId="77777777" w:rsidR="00654EF4" w:rsidRPr="007F05D3" w:rsidRDefault="00654EF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C3583" w14:textId="5B498BD5" w:rsidR="00B577E0" w:rsidRPr="007F05D3" w:rsidRDefault="00B577E0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Hill, Y. Z., &amp; Liu, O. L. (2012).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Is there any interaction between background knowledge and language proficiency that affects TOEFL iBT reading performance?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iBT Research Report No. 18). Educational Testing Service.</w:t>
      </w:r>
      <w:r w:rsidR="0052309E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7" w:history="1">
        <w:r w:rsidR="0052309E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https://doi.org/10.1002/j.2333-8504.2012.tb02304.x</w:t>
        </w:r>
      </w:hyperlink>
    </w:p>
    <w:p w14:paraId="2E4C3C30" w14:textId="77777777" w:rsidR="001516DE" w:rsidRPr="007F05D3" w:rsidRDefault="001516DE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CAF17" w14:textId="77777777" w:rsidR="008E64F9" w:rsidRPr="007F05D3" w:rsidRDefault="001516DE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83419992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Hsieh, C. N. (2024). Building a validity argument for the TOEFL Junior® Tests.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Series, RR-24-05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Educational Testing Service. </w:t>
      </w:r>
      <w:hyperlink r:id="rId58" w:history="1">
        <w:r w:rsidR="008E64F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https://doi.org/10.1002/ets2.12379</w:t>
        </w:r>
      </w:hyperlink>
    </w:p>
    <w:p w14:paraId="57E90DD5" w14:textId="77777777" w:rsidR="00296ABA" w:rsidRPr="007F05D3" w:rsidRDefault="00296A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8D4AB" w14:textId="36677D2B" w:rsidR="00296ABA" w:rsidRPr="007F05D3" w:rsidRDefault="00296A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Hutabarat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(2023). Comparing TOEFL and teacher’s assessment scores in measuring student’s English skills.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Education and Teaching, 7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(4). </w:t>
      </w:r>
      <w:hyperlink r:id="rId59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https://doi.org/10.33369/jeet.7.4.770-790</w:t>
        </w:r>
      </w:hyperlink>
    </w:p>
    <w:bookmarkEnd w:id="2"/>
    <w:p w14:paraId="2A1DAF3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3F786" w14:textId="2128E1F5" w:rsidR="00830174" w:rsidRPr="007F05D3" w:rsidRDefault="0083017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Jailani, A.,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Kamaliasari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(2025). Psychological determinants of student achievement in a short-term TOEFL workshop.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Englisia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Journal of Language, Education, and Humanities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(1). </w:t>
      </w:r>
      <w:hyperlink r:id="rId60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https://doi.org/10.22373/ej.v13i1.32223 </w:t>
        </w:r>
      </w:hyperlink>
    </w:p>
    <w:p w14:paraId="67B4BCDB" w14:textId="77777777" w:rsidR="00830174" w:rsidRPr="007F05D3" w:rsidRDefault="0083017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8B065" w14:textId="2B750F44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Jamieson, J.,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Eignor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D., Grabe, W., &amp; Kunnan, A. J. (2008). Frameworks for a new TOEFL. In C. A. Chapelle, M. K. Enright, &amp; J. M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Jamieson (Eds.),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Building a validity argument for the Test of English as a Foreign Language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55-95). Routledge.</w:t>
      </w:r>
    </w:p>
    <w:p w14:paraId="46F3E87C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AB611" w14:textId="20359A0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Jamieson, J., Jones, S., Kirsch, I., Mosenthal, P., &amp; Taylor, C.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2000 framework: A working paper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16). Educational Testing Service.</w:t>
      </w:r>
      <w:r w:rsidR="008E64F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https://www.ets.org/Media/Research/pdf/RM-00-03-Jamieson.pdf</w:t>
      </w:r>
    </w:p>
    <w:p w14:paraId="7F97558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16BB3" w14:textId="77777777" w:rsidR="00871A97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Jamieson, J.,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Poonpon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(2013).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Developing analytic rating guides for TOEFL iBT integrated speaking tasks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20). Educational Testing Service.</w:t>
      </w:r>
      <w:r w:rsidR="00871A9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1" w:history="1">
        <w:r w:rsidR="00871A9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https://doi.org/10.1002/j.2333-8504.2013.tb02320.x</w:t>
        </w:r>
      </w:hyperlink>
    </w:p>
    <w:p w14:paraId="5868BA32" w14:textId="77777777" w:rsidR="00E466A0" w:rsidRPr="007F05D3" w:rsidRDefault="00E466A0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87984" w14:textId="1540C74E" w:rsidR="00E466A0" w:rsidRPr="007F05D3" w:rsidRDefault="00E466A0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hAnsi="Times New Roman" w:cs="Times New Roman"/>
          <w:sz w:val="24"/>
          <w:szCs w:val="24"/>
        </w:rPr>
        <w:t>Jasrial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D., Zaim, M.,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Thahar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H. E. (2025). The impact of digital media on mastering grammar for effective TOEFL preparation and performance.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Journal of Language and Pragmatics Studies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F05D3">
        <w:rPr>
          <w:rFonts w:ascii="Times New Roman" w:hAnsi="Times New Roman" w:cs="Times New Roman"/>
          <w:sz w:val="24"/>
          <w:szCs w:val="24"/>
        </w:rPr>
        <w:t xml:space="preserve">(1), 46-54. </w:t>
      </w:r>
      <w:hyperlink r:id="rId62" w:history="1">
        <w:r w:rsidRPr="007F05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https://doi.org/10.58881/jlps.v4i1.61 </w:t>
        </w:r>
      </w:hyperlink>
    </w:p>
    <w:p w14:paraId="60B5B3F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A91CE" w14:textId="77777777" w:rsidR="00E466A0" w:rsidRPr="007F05D3" w:rsidRDefault="001342D3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F05D3">
        <w:rPr>
          <w:rFonts w:ascii="Times New Roman" w:hAnsi="Times New Roman" w:cs="Times New Roman"/>
          <w:sz w:val="24"/>
          <w:szCs w:val="24"/>
        </w:rPr>
        <w:lastRenderedPageBreak/>
        <w:t>Jasrial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D., Zaim, M.,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W. (2024). The effect of digital media on grammar mastery for TOEFL preparation.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Journal of English Education and Teaching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F05D3">
        <w:rPr>
          <w:rFonts w:ascii="Times New Roman" w:hAnsi="Times New Roman" w:cs="Times New Roman"/>
          <w:sz w:val="24"/>
          <w:szCs w:val="24"/>
        </w:rPr>
        <w:t>(2), 386-399.</w:t>
      </w:r>
    </w:p>
    <w:p w14:paraId="2E6C9459" w14:textId="366038B4" w:rsidR="001342D3" w:rsidRPr="007F05D3" w:rsidRDefault="001342D3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C41B24" w14:textId="11E2FBA6" w:rsidR="00B15820" w:rsidRPr="007F05D3" w:rsidRDefault="00B15820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Jing, W., &amp; Rahman, A. B. A. (2025). Effective reading strategies for success in the TOEFL reading section: A comprehensive review.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International Journal of Academic Research in Progressive Education and Development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7F05D3">
        <w:rPr>
          <w:rFonts w:ascii="Times New Roman" w:hAnsi="Times New Roman" w:cs="Times New Roman"/>
          <w:sz w:val="24"/>
          <w:szCs w:val="24"/>
        </w:rPr>
        <w:t>(1), 909-927. http://dx.doi.org/10.6007/IJARPED/v14-i1/24622</w:t>
      </w:r>
    </w:p>
    <w:p w14:paraId="2F42F1CE" w14:textId="77777777" w:rsidR="001342D3" w:rsidRPr="007F05D3" w:rsidRDefault="001342D3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C571C8" w14:textId="47B1E2C9" w:rsidR="00E469A8" w:rsidRPr="007F05D3" w:rsidRDefault="00E469A8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>Johnson, K.</w:t>
      </w:r>
      <w:r w:rsidR="009C3C79" w:rsidRPr="007F05D3">
        <w:rPr>
          <w:rFonts w:ascii="Times New Roman" w:hAnsi="Times New Roman" w:cs="Times New Roman"/>
          <w:sz w:val="24"/>
          <w:szCs w:val="24"/>
        </w:rPr>
        <w:t xml:space="preserve"> </w:t>
      </w:r>
      <w:r w:rsidRPr="007F05D3">
        <w:rPr>
          <w:rFonts w:ascii="Times New Roman" w:hAnsi="Times New Roman" w:cs="Times New Roman"/>
          <w:sz w:val="24"/>
          <w:szCs w:val="24"/>
        </w:rPr>
        <w:t>E., Jordan, S.</w:t>
      </w:r>
      <w:r w:rsidR="009C3C79" w:rsidRPr="007F05D3">
        <w:rPr>
          <w:rFonts w:ascii="Times New Roman" w:hAnsi="Times New Roman" w:cs="Times New Roman"/>
          <w:sz w:val="24"/>
          <w:szCs w:val="24"/>
        </w:rPr>
        <w:t xml:space="preserve"> </w:t>
      </w:r>
      <w:r w:rsidRPr="007F05D3">
        <w:rPr>
          <w:rFonts w:ascii="Times New Roman" w:hAnsi="Times New Roman" w:cs="Times New Roman"/>
          <w:sz w:val="24"/>
          <w:szCs w:val="24"/>
        </w:rPr>
        <w:t xml:space="preserve">R., &amp; Poehner, M. (2005). The TOEFL trump card: An investigation of test impact in an ESL classroom. </w:t>
      </w:r>
      <w:r w:rsidRPr="007F05D3">
        <w:rPr>
          <w:rFonts w:ascii="Times New Roman" w:hAnsi="Times New Roman" w:cs="Times New Roman"/>
          <w:i/>
          <w:sz w:val="24"/>
          <w:szCs w:val="24"/>
        </w:rPr>
        <w:t>Critical Inquiry in Language Studies, 2</w:t>
      </w:r>
      <w:r w:rsidRPr="007F05D3">
        <w:rPr>
          <w:rFonts w:ascii="Times New Roman" w:hAnsi="Times New Roman" w:cs="Times New Roman"/>
          <w:sz w:val="24"/>
          <w:szCs w:val="24"/>
        </w:rPr>
        <w:t>(2), 71-94.</w:t>
      </w:r>
      <w:r w:rsidR="009C3C79" w:rsidRPr="007F05D3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9C3C79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https://doi.org/10.1207/s15427595cils0202_1</w:t>
        </w:r>
      </w:hyperlink>
    </w:p>
    <w:p w14:paraId="6B50402F" w14:textId="77777777" w:rsidR="00341AE4" w:rsidRPr="007F05D3" w:rsidRDefault="00341AE4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49F6E3" w14:textId="176EDA37" w:rsidR="00341AE4" w:rsidRPr="007F05D3" w:rsidRDefault="00341AE4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Johnson, R. C., &amp; Tweedie, M. G. (2021). “IELTS-out/TOEFL-out”: Is the end of general English for academic purposes near? Tertiary student achievement across standardized tests and general EAP.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Interchange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(1), 101-113. </w:t>
      </w:r>
      <w:r w:rsidR="00735AB0" w:rsidRPr="007F05D3">
        <w:rPr>
          <w:rFonts w:ascii="Times New Roman" w:eastAsia="Times New Roman" w:hAnsi="Times New Roman" w:cs="Times New Roman"/>
          <w:sz w:val="24"/>
          <w:szCs w:val="24"/>
        </w:rPr>
        <w:t>https://doi.org/10.1007/s10780-021-09416-6</w:t>
      </w:r>
    </w:p>
    <w:p w14:paraId="72AACCD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958234" w14:textId="3D48F77F" w:rsidR="00964057" w:rsidRPr="007F05D3" w:rsidRDefault="00964057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83420381"/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Jubier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M., Baharum, H. I., &amp; Said, S. M. (2024). Exploring the predictive value of self-regulation and thinking skills on the writing performance of Iraqi advanced EFL learners on TOEFL iBT.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Asia-Pacific Education Researcher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1-10. https://doi.org/10.1007/s40299-024-00906-6</w:t>
      </w:r>
    </w:p>
    <w:p w14:paraId="2EF08393" w14:textId="77777777" w:rsidR="00964057" w:rsidRPr="007F05D3" w:rsidRDefault="00964057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183420839"/>
      <w:bookmarkEnd w:id="3"/>
    </w:p>
    <w:p w14:paraId="5DFAA234" w14:textId="6F1AE886" w:rsidR="001342D3" w:rsidRPr="007F05D3" w:rsidRDefault="0013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Kaloeti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K. (2024). English proficiency of lecturers at a private university in Indonesia: TOEFL and CEFR standards.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SAGA: Journal of English Language Teaching and Applied Linguistics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136-148.</w:t>
      </w:r>
    </w:p>
    <w:bookmarkEnd w:id="4"/>
    <w:p w14:paraId="57255298" w14:textId="77777777" w:rsidR="001342D3" w:rsidRPr="007F05D3" w:rsidRDefault="0013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31329" w14:textId="1F21EE24" w:rsidR="00141288" w:rsidRPr="007F05D3" w:rsidRDefault="001412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Kaniadewi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(2023). The analysis of mandatory TOEFL test policy in University of Muhammadiyah Prof. Dr. Hamka.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Teaching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323-334.</w:t>
      </w:r>
      <w:r w:rsidR="00735AB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4" w:history="1">
        <w:r w:rsidR="00735AB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https://doi.org/10.33541/jet.v9i3.4981 </w:t>
        </w:r>
      </w:hyperlink>
    </w:p>
    <w:p w14:paraId="1DE4EB29" w14:textId="77777777" w:rsidR="00141288" w:rsidRPr="007F05D3" w:rsidRDefault="001412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D8972" w14:textId="77777777" w:rsidR="00F90A5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Katz, I. R., Xi, X., Kim, H.-J., &amp; Cheng, P. C.-H.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Elicited speech from graph items on the Test of Spoken English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74). Educational Testing Service.</w:t>
      </w:r>
      <w:r w:rsidR="00F90A5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5" w:history="1">
        <w:r w:rsidR="00F90A5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https://doi.org/10.1002/j.2333-8504.2004.tb01933.x</w:t>
        </w:r>
      </w:hyperlink>
    </w:p>
    <w:p w14:paraId="7D42CBE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0E3FB" w14:textId="77777777" w:rsidR="00534A3D" w:rsidRPr="007F05D3" w:rsidRDefault="00DF5B2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Kirsch, I., Jamieson, J., Taylor, C., &amp;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Eignor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D. (1998). Computer familiarity among TOEFL examinees.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ETS Research Report Series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1998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(1), 1-23.</w:t>
      </w:r>
      <w:r w:rsidR="00534A3D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history="1">
        <w:r w:rsidR="00534A3D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https://doi.org/10.1002/j.2333-8504.1998.tb01755.x</w:t>
        </w:r>
      </w:hyperlink>
    </w:p>
    <w:p w14:paraId="5A5A15CD" w14:textId="77777777" w:rsidR="00DF5B23" w:rsidRPr="007F05D3" w:rsidRDefault="00DF5B2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6744C" w14:textId="77777777" w:rsidR="00703B02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Knoch, U., Macqueen, S., &amp; O’Hagan, S. (2014).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 investigation of the effect of task type on the discourse produced by students at various score levels in the TOEFL iBT writing test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iBT Research Report No. 23). Educational Testing Service.</w:t>
      </w:r>
      <w:r w:rsidR="00703B0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7" w:history="1">
        <w:r w:rsidR="00703B0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https://doi.org/10.1002/ets2.12038</w:t>
        </w:r>
      </w:hyperlink>
    </w:p>
    <w:p w14:paraId="10F5CD6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E41E7" w14:textId="77777777" w:rsidR="008C4E2D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Kostin, I.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Exploring item characteristics that are related to the difficulty of TOEFL dialogue items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79). Educational Testing Service.</w:t>
      </w:r>
      <w:r w:rsidR="008C4E2D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8" w:history="1">
        <w:r w:rsidR="008C4E2D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https://doi.org/10.1002/j.2333-8504.2004.tb01938.x</w:t>
        </w:r>
      </w:hyperlink>
    </w:p>
    <w:p w14:paraId="5486FC8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3C4E0" w14:textId="3634A218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Kyle, K., &amp; Crossley, S. A. (2016). The relationship between lexical sophistication and independent and source-based writing.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Second Language Writing, 34,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12-24.</w:t>
      </w:r>
      <w:r w:rsidR="008A69F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9" w:tgtFrame="_blank" w:tooltip="Persistent link using digital object identifier" w:history="1">
        <w:r w:rsidR="008A69F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https://doi.org/10.1016/j.jslw.2016.10.003</w:t>
        </w:r>
      </w:hyperlink>
    </w:p>
    <w:p w14:paraId="14F4B7C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BA83D" w14:textId="2C06C021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Kyle, K., Crossley, S. A., &amp; McNamara, D. S. (2016). Construct validity in TOEFL iBT speaking tasks: Insights from Natural Language Processing.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33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319-340. </w:t>
      </w:r>
      <w:hyperlink r:id="rId70" w:history="1">
        <w:r w:rsidR="0055547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https://doi.org/10.1177/0265532215587391</w:t>
        </w:r>
      </w:hyperlink>
    </w:p>
    <w:p w14:paraId="0AB1D63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D33B2" w14:textId="64A6A1E5" w:rsidR="00E31AB8" w:rsidRPr="007F05D3" w:rsidRDefault="00E31AB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Lastari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S., Nargis, N., &amp; Firdaus, M. I. (2025). Investigating the effect of TOEFL® preparation training on English proficiency of grade 12 students at MAN 1 Tangerang.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English Education and Literature Journal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(02), 336-345. </w:t>
      </w:r>
      <w:hyperlink r:id="rId71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https://doi.org/10.53863/e-jou.v5i02.1733 </w:t>
        </w:r>
      </w:hyperlink>
    </w:p>
    <w:p w14:paraId="6F04BFAA" w14:textId="77777777" w:rsidR="00E31AB8" w:rsidRPr="007F05D3" w:rsidRDefault="00E31AB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3122E" w14:textId="23FCCF7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Y.-W.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Dependability of scores for a new ESL speaking test: Evaluating prototype tasks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28). Educational Testing Service.</w:t>
      </w:r>
    </w:p>
    <w:p w14:paraId="508D5CA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A5244" w14:textId="77777777" w:rsidR="004E74EF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Y.-W., Breland, H., &amp; Muraki, E.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Comparability of TOEFL CBT writing prompts for different native language groups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77). Educational Testing Service.</w:t>
      </w:r>
      <w:r w:rsidR="004E74E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2" w:history="1">
        <w:r w:rsidR="004E74E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https://doi.org/10.1002/j.2333-8504.2004.tb01951.x</w:t>
        </w:r>
      </w:hyperlink>
    </w:p>
    <w:p w14:paraId="373C774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A8AEF" w14:textId="77777777" w:rsidR="004E74EF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Y.-W., Deane, P., Breland, H. M., &amp; Muraki, E. (2005). Comparability of TOEFL CBT writing prompts for different native language groups.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Testing, 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131-158.</w:t>
      </w:r>
      <w:r w:rsidR="004E74E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3" w:history="1">
        <w:r w:rsidR="004E74E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https://doi.org/10.1002/j.2333-8504.2004.tb01951.x</w:t>
        </w:r>
      </w:hyperlink>
    </w:p>
    <w:p w14:paraId="3C5EBBB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42F2A" w14:textId="77777777" w:rsidR="00920013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Y.-W., Gentile, C., &amp; Kantor, R.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Analytic scoring of TOEFL CBT essays: Scoring by humans and e-rater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81). Educational Testing Service.</w:t>
      </w:r>
      <w:r w:rsidR="00920013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4" w:history="1">
        <w:r w:rsidR="00920013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https://doi.org/10.1002/j.2333-8504.2008.tb02087.x</w:t>
        </w:r>
      </w:hyperlink>
    </w:p>
    <w:p w14:paraId="3B8BD769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5A067" w14:textId="77777777" w:rsidR="00C212FB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Y.-W., &amp; Kantor, R. (2005).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Dependability of new ESL writing test scores: Evaluating prototype tasks and alternative rating schemes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31). Educational Testing Service.</w:t>
      </w:r>
      <w:r w:rsidR="00C212F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5" w:history="1">
        <w:r w:rsidR="00C212F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https://doi.org/10.1002/j.2333-8504.2005.tb01991.x</w:t>
        </w:r>
      </w:hyperlink>
    </w:p>
    <w:p w14:paraId="1961EEEC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78902" w14:textId="2765F27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Li, Y., &amp; Brown, T. (2013).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trend-scoring study for the TOEFL iBT speaking and writing sections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RM-13-05). Educational Testing Service. </w:t>
      </w:r>
    </w:p>
    <w:p w14:paraId="6AEFF12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72270" w14:textId="74FDD02E" w:rsidR="00F878EB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Ling, G., Powers, D. E., &amp; Adler, R. M. (2014).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 TOEFL iBT scores reflect improvement in English-language proficiency? Extending the TOEFL validity argument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RR-14-09). Educational Testing Servic</w:t>
      </w:r>
      <w:r w:rsidR="00F878E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</w:t>
      </w:r>
      <w:hyperlink r:id="rId76" w:history="1">
        <w:r w:rsidR="00F878E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https://doi.org/10.1002/ets2.12007</w:t>
        </w:r>
      </w:hyperlink>
    </w:p>
    <w:p w14:paraId="51EE949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77C83" w14:textId="6751A36F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Liu, O. L. (2011). Does major field of study and cultural familiarity affect TOEFL iBT readiness performance? A confirmatory approach to differential item functioning.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Applied Measurement in Education, 24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235-255.</w:t>
      </w:r>
      <w:r w:rsidR="00C212F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7" w:history="1">
        <w:r w:rsidR="00C212F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https://doi.org/10.1080/08957347.2011.580645</w:t>
        </w:r>
      </w:hyperlink>
    </w:p>
    <w:p w14:paraId="280079A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B675C3" w14:textId="77777777" w:rsidR="00817EC6" w:rsidRPr="007F05D3" w:rsidRDefault="00FB32DD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lastRenderedPageBreak/>
        <w:t xml:space="preserve">Liu, O. L. (2014). Investigating the relationship between test preparation and TOEFL iBT® performance.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ETS Research Report Series</w:t>
      </w:r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2014</w:t>
      </w:r>
      <w:r w:rsidRPr="007F05D3">
        <w:rPr>
          <w:rFonts w:ascii="Times New Roman" w:hAnsi="Times New Roman" w:cs="Times New Roman"/>
          <w:sz w:val="24"/>
          <w:szCs w:val="24"/>
        </w:rPr>
        <w:t>(2), 1-13.</w:t>
      </w:r>
      <w:r w:rsidR="00817EC6" w:rsidRPr="007F05D3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817EC6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https://doi.org/10.1002/ets2.12016</w:t>
        </w:r>
      </w:hyperlink>
    </w:p>
    <w:p w14:paraId="4D9B77D1" w14:textId="3DD08B4A" w:rsidR="00FB32DD" w:rsidRPr="007F05D3" w:rsidRDefault="00FB32DD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4BD5D9" w14:textId="77777777" w:rsidR="00817EC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Liu, O. L.,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Schedl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Malloy, J., &amp; Kong, N. (2009).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Does content knowledge affect TOEFL iBT reading performance? A confirmatory approach to differential item functioning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09). Educational Testing Service.</w:t>
      </w:r>
      <w:r w:rsidR="00817EC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9" w:history="1">
        <w:r w:rsidR="00817EC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https://doi.org/10.1002/j.2333-8504.2009.tb02186.x</w:t>
        </w:r>
      </w:hyperlink>
    </w:p>
    <w:p w14:paraId="13C8B359" w14:textId="7145AE0F" w:rsidR="003009A9" w:rsidRPr="007F05D3" w:rsidRDefault="003009A9" w:rsidP="007F05D3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Llosa, L., </w:t>
      </w:r>
      <w:proofErr w:type="spellStart"/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Grapin</w:t>
      </w:r>
      <w:proofErr w:type="spellEnd"/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S. E., Friginal, E., Cushing, S. T., &amp; Malone, M. E. (2020). Linguistic dimensions of TOEFL iBT essays compared with successful student disciplinary writing in the university. </w:t>
      </w:r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(1), 251</w:t>
      </w:r>
      <w:r w:rsidR="00507BFF"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265.</w:t>
      </w:r>
    </w:p>
    <w:p w14:paraId="43CF17F6" w14:textId="64EAC836" w:rsidR="004E2926" w:rsidRPr="007F05D3" w:rsidRDefault="004E2926" w:rsidP="007F05D3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Lubis, S. I. S., Melda, M., Yasih, F., &amp; Rozi, M. F. (2024). Motivation in self-directed of learning TOEFL for non</w:t>
      </w:r>
      <w:r w:rsidR="00507BFF"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English students. </w:t>
      </w:r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 xml:space="preserve">KOLOKIUM </w:t>
      </w:r>
      <w:proofErr w:type="spellStart"/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Jurnal</w:t>
      </w:r>
      <w:proofErr w:type="spellEnd"/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 xml:space="preserve"> Pendidikan Luar </w:t>
      </w:r>
      <w:proofErr w:type="spellStart"/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Sekolah</w:t>
      </w:r>
      <w:proofErr w:type="spellEnd"/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</w:t>
      </w:r>
      <w:r w:rsidRPr="007F0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12</w:t>
      </w:r>
      <w:r w:rsidRPr="007F0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(1), 99-106.</w:t>
      </w:r>
    </w:p>
    <w:p w14:paraId="58BC80F5" w14:textId="52AC1424" w:rsidR="00A85578" w:rsidRPr="007F05D3" w:rsidRDefault="00A85578" w:rsidP="007F05D3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bookmarkStart w:id="5" w:name="_Hlk149469544"/>
      <w:r w:rsidRPr="007F05D3">
        <w:rPr>
          <w:rFonts w:ascii="Times New Roman" w:hAnsi="Times New Roman" w:cs="Times New Roman"/>
          <w:sz w:val="24"/>
          <w:szCs w:val="24"/>
        </w:rPr>
        <w:t xml:space="preserve">Ma, J., &amp; Cheng, L. (2016). Chinese students’ perceptions of the value of test preparation courses for the TOEFL iBT: Merit, worth and significance. </w:t>
      </w:r>
      <w:r w:rsidRPr="007F05D3">
        <w:rPr>
          <w:rStyle w:val="Emphasis"/>
          <w:rFonts w:ascii="Times New Roman" w:hAnsi="Times New Roman" w:cs="Times New Roman"/>
          <w:sz w:val="24"/>
          <w:szCs w:val="24"/>
        </w:rPr>
        <w:t>TESL Canada Journal, 33</w:t>
      </w:r>
      <w:r w:rsidRPr="007F05D3">
        <w:rPr>
          <w:rFonts w:ascii="Times New Roman" w:hAnsi="Times New Roman" w:cs="Times New Roman"/>
          <w:sz w:val="24"/>
          <w:szCs w:val="24"/>
        </w:rPr>
        <w:t xml:space="preserve">(1), 58-79. </w:t>
      </w:r>
      <w:hyperlink r:id="rId80" w:history="1">
        <w:r w:rsidRPr="007F05D3">
          <w:rPr>
            <w:rStyle w:val="Hyperlink"/>
            <w:rFonts w:ascii="Times New Roman" w:hAnsi="Times New Roman" w:cs="Times New Roman"/>
            <w:sz w:val="24"/>
            <w:szCs w:val="24"/>
          </w:rPr>
          <w:t>http://www.teslcanadajournal.ca/index.php/tesl/article/view/1227</w:t>
        </w:r>
      </w:hyperlink>
      <w:bookmarkEnd w:id="5"/>
    </w:p>
    <w:p w14:paraId="3A920722" w14:textId="340FBDCE" w:rsidR="00F130E9" w:rsidRPr="007F05D3" w:rsidRDefault="00F130E9" w:rsidP="007F05D3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 w:rsidRPr="007F05D3">
        <w:rPr>
          <w:color w:val="000000"/>
        </w:rPr>
        <w:t>Madnani, N., Tetreault, J., &amp; Chodorow, M. (2012). Exploring grammatical error correction with not-so-crummy machine translation.</w:t>
      </w:r>
      <w:r w:rsidRPr="007F05D3">
        <w:rPr>
          <w:rStyle w:val="apple-converted-space"/>
          <w:color w:val="000000"/>
        </w:rPr>
        <w:t> </w:t>
      </w:r>
      <w:r w:rsidRPr="007F05D3">
        <w:rPr>
          <w:i/>
          <w:iCs/>
          <w:color w:val="000000"/>
        </w:rPr>
        <w:t>Proceedings of the 7th Workshop on Innovative Use of Natural Language Processing for Building Educational Applications,</w:t>
      </w:r>
      <w:r w:rsidRPr="007F05D3">
        <w:rPr>
          <w:rStyle w:val="apple-converted-space"/>
          <w:color w:val="000000"/>
        </w:rPr>
        <w:t> 44-53.</w:t>
      </w:r>
      <w:r w:rsidRPr="007F05D3">
        <w:rPr>
          <w:color w:val="000000"/>
        </w:rPr>
        <w:t xml:space="preserve"> </w:t>
      </w:r>
    </w:p>
    <w:p w14:paraId="0F28657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A79E8" w14:textId="77777777" w:rsidR="004F6707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Major, R. C., Fitzmaurice, S. F., Bunta, F.,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Balastubramanian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 (2002). The effects of nonnative accents on listening comprehension: Implications for ESL assessment.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TESOL Quarterly, 36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173-190.</w:t>
      </w:r>
      <w:r w:rsidR="004F670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1" w:history="1">
        <w:r w:rsidR="004F670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https://doi.org/10.2307/3588329</w:t>
        </w:r>
      </w:hyperlink>
    </w:p>
    <w:p w14:paraId="7069E601" w14:textId="6233823E" w:rsidR="0044424A" w:rsidRPr="007F05D3" w:rsidRDefault="004F6707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3317AE" w14:textId="77777777" w:rsidR="00810277" w:rsidRPr="007F05D3" w:rsidRDefault="00810277" w:rsidP="007F05D3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5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Malone, M. E., &amp; Montee, M. (2014). Stakeholders’ beliefs about the TOEFL iBT® test as a measure of academic language ability. </w:t>
      </w:r>
      <w:r w:rsidRPr="007F05D3">
        <w:rPr>
          <w:rFonts w:ascii="Times New Roman" w:hAnsi="Times New Roman" w:cs="Times New Roman"/>
          <w:i/>
          <w:iCs/>
          <w:color w:val="222222"/>
          <w:sz w:val="24"/>
          <w:szCs w:val="24"/>
        </w:rPr>
        <w:t>ETS Research Report Series</w:t>
      </w:r>
      <w:r w:rsidRPr="007F05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05D3">
        <w:rPr>
          <w:rFonts w:ascii="Times New Roman" w:hAnsi="Times New Roman" w:cs="Times New Roman"/>
          <w:i/>
          <w:iCs/>
          <w:color w:val="222222"/>
          <w:sz w:val="24"/>
          <w:szCs w:val="24"/>
        </w:rPr>
        <w:t>2014</w:t>
      </w:r>
      <w:r w:rsidRPr="007F05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1–51. </w:t>
      </w:r>
      <w:hyperlink r:id="rId82" w:history="1">
        <w:r w:rsidRPr="007F05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https://doi.org/10.1002/ets2.12039</w:t>
        </w:r>
      </w:hyperlink>
    </w:p>
    <w:p w14:paraId="0377DDE7" w14:textId="3B8A9116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Manna, V. F., &amp; Yoo, H.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Investigating the relationship between test-taker background characteristics and test performance in a heterogeneous English-as-a-Second-Language (ESL) test population: A factor analytic approach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RR-15-25). Educational Testing Service.</w:t>
      </w:r>
      <w:r w:rsidR="00EF564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3" w:history="1">
        <w:r w:rsidR="00EF564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https://doi.org/10.1002/ets2.12072</w:t>
        </w:r>
      </w:hyperlink>
    </w:p>
    <w:p w14:paraId="28888B1C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E3CD56" w14:textId="30DE6B9A" w:rsidR="00BC7487" w:rsidRPr="007F05D3" w:rsidRDefault="00BC7487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Mardiyah, M. (2024). The analysis of students’ motivation and the TOEFL preparation class in relation to their predicted TOEFL scores.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Candradimuka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: Journal of Education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(2), 52-59.</w:t>
      </w:r>
    </w:p>
    <w:p w14:paraId="16C04D2C" w14:textId="77777777" w:rsidR="00BC7487" w:rsidRPr="007F05D3" w:rsidRDefault="00BC7487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4D80C0" w14:textId="12072EE8" w:rsidR="006D761A" w:rsidRPr="007F05D3" w:rsidRDefault="006D761A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Moglen, D. (2015). The re-placement test: Using TOEFL for purposes of placement. </w:t>
      </w:r>
      <w:r w:rsidRPr="007F05D3">
        <w:rPr>
          <w:rFonts w:ascii="Times New Roman" w:eastAsia="Times New Roman" w:hAnsi="Times New Roman" w:cs="Times New Roman"/>
          <w:i/>
          <w:sz w:val="24"/>
          <w:szCs w:val="24"/>
        </w:rPr>
        <w:t>The CATESOL Journal, 27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(1), 1-26.</w:t>
      </w:r>
      <w:r w:rsidR="002F0E46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4" w:history="1">
        <w:r w:rsidR="002F0E4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https://doi.org/10.5070/B5.36083</w:t>
        </w:r>
      </w:hyperlink>
    </w:p>
    <w:p w14:paraId="4D50F57B" w14:textId="2EAD76CC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32921" w14:textId="1A28ED54" w:rsidR="000E7DDB" w:rsidRPr="007F05D3" w:rsidRDefault="000E7DD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96426135"/>
      <w:r w:rsidRPr="007F05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Mousavi, S. A.,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Arizavi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>, S., &amp; Namdari, N. (2014). The effect of test preparation on the test performance: The case of the IELTS and TOEFL iBT reading tests. 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and Education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(2), 10-22.</w:t>
      </w:r>
      <w:bookmarkEnd w:id="6"/>
    </w:p>
    <w:p w14:paraId="2F255F06" w14:textId="77777777" w:rsidR="000E7DDB" w:rsidRPr="007F05D3" w:rsidRDefault="000E7DD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EC90C" w14:textId="77777777" w:rsidR="002F0E4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Myford, C. M., &amp; Wolfe, E. W.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Monitoring sources of variability within the Test of Spoken English assessment system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65). Educational Testing Service.</w:t>
      </w:r>
      <w:r w:rsidR="002F0E4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5" w:history="1">
        <w:r w:rsidR="002F0E4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https://doi.org/10.1002/j.2333-8504.2000.tb01829.x</w:t>
        </w:r>
      </w:hyperlink>
    </w:p>
    <w:p w14:paraId="5CED5EE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9E2BE" w14:textId="77777777" w:rsidR="006B022B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Myford, C. M., &amp; Wolfe, E. W. (2000).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Strengthening the ties that bind: Improving the linking network in sparsely connected rating designs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Technical Report No. 15). Educational Testing Service.</w:t>
      </w:r>
      <w:r w:rsidR="006B022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6" w:history="1">
        <w:r w:rsidR="006B022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https://doi.org/10.1002/j.2333-8504.2000.tb01832.xDigital Object Identifier (DOI)</w:t>
        </w:r>
      </w:hyperlink>
    </w:p>
    <w:p w14:paraId="3C8C0C9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5E476" w14:textId="4C3117AA" w:rsidR="006B7824" w:rsidRPr="007F05D3" w:rsidRDefault="006B782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Nainggolan, A. M., Nababan, D. L., Lubis, S. R.,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Sitinjak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 R.,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Tumanggor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 A. P., &amp; Herman, H. (2023). The necessity of TOEFL for beginner level: A socialization.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Pengabdian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Masyarakat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Sumber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Daya Unggul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172-177.</w:t>
      </w:r>
      <w:r w:rsidR="000829D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7" w:history="1">
        <w:r w:rsidR="000829D1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https://doi.org/10.37985/pmsdu.v1i4.302 </w:t>
        </w:r>
      </w:hyperlink>
    </w:p>
    <w:p w14:paraId="508ADF6E" w14:textId="77777777" w:rsidR="006B7824" w:rsidRPr="007F05D3" w:rsidRDefault="006B782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3AFB0" w14:textId="484A8A44" w:rsidR="00FA0418" w:rsidRPr="007F05D3" w:rsidRDefault="00FA041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Nursiwan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(2024). Determinative factors for achievement of an optimal TOEFL score.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Innovative: Journal Of Social Science Research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5289-5299.</w:t>
      </w:r>
      <w:r w:rsidR="00EB31C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8" w:history="1">
        <w:r w:rsidR="00EB31C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https://doi.org/10.31004/innovative.v4i2.9689 </w:t>
        </w:r>
      </w:hyperlink>
    </w:p>
    <w:p w14:paraId="0A1DB4BF" w14:textId="77777777" w:rsidR="00FA0418" w:rsidRPr="007F05D3" w:rsidRDefault="00FA041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C3660" w14:textId="6DBB4706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Ockey, G. J., Koyama, D., Setoguchi, E., &amp; Sun, A. (2015). The extent to which TOEFL iBT Speaking scores are associated with performance on oral language tasks and oral ability components for Japanese university students.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32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39-62. </w:t>
      </w:r>
      <w:hyperlink r:id="rId89" w:history="1">
        <w:r w:rsidR="004C418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https://doi.org/10.1177/0265532214538014</w:t>
        </w:r>
      </w:hyperlink>
    </w:p>
    <w:p w14:paraId="2C4EF730" w14:textId="05DE03DD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56B97" w14:textId="77777777" w:rsidR="00C5297D" w:rsidRPr="007F05D3" w:rsidRDefault="00C874C5" w:rsidP="007F05D3">
      <w:pPr>
        <w:spacing w:after="0" w:line="240" w:lineRule="auto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7F05D3">
        <w:rPr>
          <w:rFonts w:ascii="Times New Roman" w:eastAsia="Arial" w:hAnsi="Times New Roman" w:cs="Times New Roman"/>
          <w:sz w:val="24"/>
          <w:szCs w:val="24"/>
        </w:rPr>
        <w:t xml:space="preserve">O'Dwyer, J., </w:t>
      </w:r>
      <w:proofErr w:type="spellStart"/>
      <w:r w:rsidRPr="007F05D3">
        <w:rPr>
          <w:rFonts w:ascii="Times New Roman" w:eastAsia="Arial" w:hAnsi="Times New Roman" w:cs="Times New Roman"/>
          <w:sz w:val="24"/>
          <w:szCs w:val="24"/>
        </w:rPr>
        <w:t>Kantarcıoğlu</w:t>
      </w:r>
      <w:proofErr w:type="spellEnd"/>
      <w:r w:rsidRPr="007F05D3">
        <w:rPr>
          <w:rFonts w:ascii="Times New Roman" w:eastAsia="Arial" w:hAnsi="Times New Roman" w:cs="Times New Roman"/>
          <w:sz w:val="24"/>
          <w:szCs w:val="24"/>
        </w:rPr>
        <w:t>, E., &amp; Thomas, C. (2018). An investigation of the predictive validity of the TOEFL iBT® test at an English-</w:t>
      </w:r>
      <w:r w:rsidR="00966882" w:rsidRPr="007F05D3">
        <w:rPr>
          <w:rFonts w:ascii="Times New Roman" w:eastAsia="Arial" w:hAnsi="Times New Roman" w:cs="Times New Roman"/>
          <w:sz w:val="24"/>
          <w:szCs w:val="24"/>
        </w:rPr>
        <w:t>m</w:t>
      </w:r>
      <w:r w:rsidRPr="007F05D3">
        <w:rPr>
          <w:rFonts w:ascii="Times New Roman" w:eastAsia="Arial" w:hAnsi="Times New Roman" w:cs="Times New Roman"/>
          <w:sz w:val="24"/>
          <w:szCs w:val="24"/>
        </w:rPr>
        <w:t xml:space="preserve">edium </w:t>
      </w:r>
      <w:r w:rsidR="00966882" w:rsidRPr="007F05D3">
        <w:rPr>
          <w:rFonts w:ascii="Times New Roman" w:eastAsia="Arial" w:hAnsi="Times New Roman" w:cs="Times New Roman"/>
          <w:sz w:val="24"/>
          <w:szCs w:val="24"/>
        </w:rPr>
        <w:t>u</w:t>
      </w:r>
      <w:r w:rsidRPr="007F05D3">
        <w:rPr>
          <w:rFonts w:ascii="Times New Roman" w:eastAsia="Arial" w:hAnsi="Times New Roman" w:cs="Times New Roman"/>
          <w:sz w:val="24"/>
          <w:szCs w:val="24"/>
        </w:rPr>
        <w:t xml:space="preserve">niversity in Turkey. </w:t>
      </w:r>
      <w:r w:rsidRPr="007F05D3">
        <w:rPr>
          <w:rFonts w:ascii="Times New Roman" w:eastAsia="Arial" w:hAnsi="Times New Roman" w:cs="Times New Roman"/>
          <w:i/>
          <w:iCs/>
          <w:sz w:val="24"/>
          <w:szCs w:val="24"/>
        </w:rPr>
        <w:t>ETS Research Report Series, 2018</w:t>
      </w:r>
      <w:r w:rsidRPr="007F05D3">
        <w:rPr>
          <w:rFonts w:ascii="Times New Roman" w:eastAsia="Arial" w:hAnsi="Times New Roman" w:cs="Times New Roman"/>
          <w:sz w:val="24"/>
          <w:szCs w:val="24"/>
        </w:rPr>
        <w:t xml:space="preserve">(1), 1-13.  </w:t>
      </w:r>
      <w:hyperlink r:id="rId90" w:history="1">
        <w:r w:rsidR="00C5297D" w:rsidRPr="007F05D3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https://doi.org/10.1002/ets2.12230</w:t>
        </w:r>
      </w:hyperlink>
    </w:p>
    <w:p w14:paraId="175D5A51" w14:textId="77777777" w:rsidR="00C874C5" w:rsidRPr="007F05D3" w:rsidRDefault="00C874C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42341" w14:textId="64F9B885" w:rsidR="00516411" w:rsidRPr="007F05D3" w:rsidRDefault="00516411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Paath, G. M., Pelenkahu, N.,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Tuerah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I. J. (2024). EFL students’ perceptions of difficulties in listening section for TOEFL.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Culture, Language, Literature and Education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1-25.</w:t>
      </w:r>
    </w:p>
    <w:p w14:paraId="34A78B43" w14:textId="77777777" w:rsidR="00516411" w:rsidRPr="007F05D3" w:rsidRDefault="00516411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DBF02" w14:textId="345D5F8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Papageorgiou, S., Tannenbaum, R. J., Bridgeman, B., &amp; Cho, Y. (2015).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association between TOEFL iBT test scores and the Common European Framework of Reference (CEFR) levels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RM-15-06). Educational Testing Service.</w:t>
      </w:r>
    </w:p>
    <w:p w14:paraId="4945900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CC551" w14:textId="182F9FB1" w:rsidR="00516F72" w:rsidRPr="007F05D3" w:rsidRDefault="00516F7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Pasaribu, M., Damanik, J. Y.,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Sihombing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H. (2025). Classroom intervention in TOEFL class.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Teaching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279-289. https://eric.ed.gov/?id=EJ1489052</w:t>
      </w:r>
    </w:p>
    <w:p w14:paraId="02517B8B" w14:textId="77777777" w:rsidR="00516F72" w:rsidRPr="007F05D3" w:rsidRDefault="00516F7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B2864E" w14:textId="31025FB3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Plakans, L., &amp; Gebril, A. (2013). Using multiple texts in an integrated writing assessment: Source text use as a predictor of score.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Second Language Writing, 22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217-230.</w:t>
      </w:r>
      <w:r w:rsidR="00BB671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1" w:tgtFrame="_blank" w:tooltip="Persistent link using digital object identifier" w:history="1">
        <w:r w:rsidR="00BB671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https://doi.org/10.1016/j.jslw.2013.02.003</w:t>
        </w:r>
      </w:hyperlink>
    </w:p>
    <w:p w14:paraId="37D70F3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E8EC3" w14:textId="50A8098C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Powers, D. E.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Scoring the TOEFL independent essay automatically: Reactions of test takers and test score users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(Memorandum RM-11-34). Educational Testing Service.</w:t>
      </w:r>
    </w:p>
    <w:p w14:paraId="3C679F0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D20A" w14:textId="77777777" w:rsidR="00142E17" w:rsidRPr="007F05D3" w:rsidRDefault="00F859E1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Powers, D. E., Albertson, W., Florek, T., Johnson, K., Malak, J.,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Nemceff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B., &amp; Zelazny, A. (2002).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Influence of irrelevant speech on standardized test performance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68). Educational Testing Service.</w:t>
      </w:r>
      <w:r w:rsidR="00142E1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2" w:history="1">
        <w:r w:rsidR="00142E1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https://doi.org/10.1002/j.2333-8504.2002.tb01873.x</w:t>
        </w:r>
      </w:hyperlink>
    </w:p>
    <w:p w14:paraId="6E4C1D90" w14:textId="38918726" w:rsidR="00F859E1" w:rsidRPr="007F05D3" w:rsidRDefault="00F859E1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10CD8" w14:textId="4B84514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Powers, D. E., &amp; Lall, V. F. (2012).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Supporting an expiration policy for TOEFL scores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RM-12-03). Educational Testing Service.</w:t>
      </w:r>
    </w:p>
    <w:p w14:paraId="0B86803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23175" w14:textId="77777777" w:rsidR="009E71CC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Powers, D. E., Roever, C., Huff, K. L., &amp; Trapani, C. S. (2003).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Validating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LanguEdge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Courseware against faculty ratings and student self-assessments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RR-03-11). Educational Testing Service.</w:t>
      </w:r>
      <w:r w:rsidR="009E71C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3" w:history="1">
        <w:r w:rsidR="009E71CC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https://doi.org/10.1002/j.2333-8504.2003.tb01903.x</w:t>
        </w:r>
      </w:hyperlink>
    </w:p>
    <w:p w14:paraId="7E37773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EB95DD" w14:textId="77777777" w:rsidR="009E71CC" w:rsidRPr="007F05D3" w:rsidRDefault="0015216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Powers, D.,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Schedl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M., &amp; Papageorgiou, S. (2017). Facilitating the interpretation of English language proficiency scores: Combining scale anchoring and test score mapping methodologies.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Language Testing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34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(2), 175-195.</w:t>
      </w:r>
      <w:r w:rsidR="009E71CC"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94" w:history="1">
        <w:r w:rsidR="009E71CC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https://doi.org/10.1177/0265532215623582</w:t>
        </w:r>
      </w:hyperlink>
    </w:p>
    <w:p w14:paraId="266B6013" w14:textId="77777777" w:rsidR="004D30BA" w:rsidRPr="007F05D3" w:rsidRDefault="004D30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2356B7" w14:textId="29739955" w:rsidR="00D77ACF" w:rsidRPr="007F05D3" w:rsidRDefault="00D77AC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Pranoto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Y. H.,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Inharjanto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A., Leovani, E., Clara, C., &amp;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Ismadi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F. H. (2025). A portrait of teachers in teaching TOELF reading.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Esteem Journal of English Education Study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Programme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8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(1), 291-300. </w:t>
      </w:r>
      <w:hyperlink r:id="rId95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https://doi.org/10.31851/esteem.v8i1.18257 </w:t>
        </w:r>
      </w:hyperlink>
    </w:p>
    <w:p w14:paraId="7B7CE483" w14:textId="77777777" w:rsidR="00D77ACF" w:rsidRPr="007F05D3" w:rsidRDefault="00D77AC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B93ECA" w14:textId="7175FFAD" w:rsidR="004D30BA" w:rsidRPr="007F05D3" w:rsidRDefault="004D30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Pratiwi, D. I.,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Amumpuni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R. S.,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Fikria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A., &amp;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Budiastuti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R. E. (2023). Enhancing students’ learning outcomes through MALL in TOEFL preparation class for railway mechanical technology.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International Journal of Language Education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7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(2), 185-198.</w:t>
      </w:r>
      <w:r w:rsidR="00CC12D2"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https://eric.ed.gov/?id=EJ1399335</w:t>
      </w:r>
    </w:p>
    <w:p w14:paraId="64F82E34" w14:textId="77777777" w:rsidR="004D30BA" w:rsidRPr="007F05D3" w:rsidRDefault="004D30B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A1794D8" w14:textId="217F694C" w:rsidR="000935D0" w:rsidRPr="007F05D3" w:rsidRDefault="00851D7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Pratiwi, D. I., &amp; Waluyo, B. (2022). Integrating task and game-based learning into an online TOEFL preparatory course during the COVID-19 outbreak at two Indonesian higher education institutions.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Malaysian Journal of Learning and Instruction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19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(2), 37-67.</w:t>
      </w:r>
      <w:r w:rsidR="000935D0"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96" w:history="1">
        <w:r w:rsidR="000935D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https://repo.uum.edu.my/id/eprint/28876</w:t>
        </w:r>
      </w:hyperlink>
    </w:p>
    <w:p w14:paraId="16E2C2EB" w14:textId="77777777" w:rsidR="000935D0" w:rsidRPr="007F05D3" w:rsidRDefault="000935D0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0EEA33" w14:textId="1EC0EC6C" w:rsidR="00DC3898" w:rsidRPr="007F05D3" w:rsidRDefault="00DC389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Ramadhoni, M. S. I., Mawaddah, M. S., &amp; Saputra, M. I. (2025).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Analisis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dan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evaluasi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pengerjaan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soal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TOEFL “Structure and Written Expression”.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Educational Journal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(1), 55-60. </w:t>
      </w:r>
      <w:hyperlink r:id="rId97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https://doi.org/10.63822/zj6qqc37 </w:t>
        </w:r>
      </w:hyperlink>
    </w:p>
    <w:p w14:paraId="2DE63AB6" w14:textId="77777777" w:rsidR="00DC3898" w:rsidRPr="007F05D3" w:rsidRDefault="00DC389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0E2787" w14:textId="77777777" w:rsidR="00AE7669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Ramineni, C., Trapani, C. S., Williamson, D. M., Davey, T., &amp; Bridgeman, B. (2012).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Evaluation of the e-rater scoring engine for the TOEFL independent and integrated prompts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RR-12-06). Educational Testing Service.</w:t>
      </w:r>
      <w:r w:rsidR="00AE766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8" w:history="1">
        <w:r w:rsidR="00AE766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https://doi.org/10.1002/j.2333-8504.2012.tb02288.x</w:t>
        </w:r>
      </w:hyperlink>
    </w:p>
    <w:p w14:paraId="4BC98A9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29D07" w14:textId="77777777" w:rsidR="00825BE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Riazi, M. (2016). Comparing writing performance in TOEFL-iBT and academic assignments: An exploration of textual features.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Assessing Writing, 28,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15-27.</w:t>
      </w:r>
      <w:r w:rsidR="00AE766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9" w:tgtFrame="_blank" w:tooltip="Persistent link using digital object identifier" w:history="1">
        <w:r w:rsidR="00AE766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https://doi.org/10.1016/j.asw.2016.02.001</w:t>
        </w:r>
      </w:hyperlink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AE766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927561" w14:textId="77777777" w:rsidR="00825BE3" w:rsidRDefault="00825BE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08B71" w14:textId="683EDC33" w:rsidR="00AC521C" w:rsidRPr="007F05D3" w:rsidRDefault="0014114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Rifiyanti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H., Dewi, D. U., &amp; Putra, F. M. (2023). The role of TOEFL preparation courses in improving test score.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Foremost Journal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99-104.</w:t>
      </w:r>
      <w:r w:rsidR="00AC521C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0" w:history="1">
        <w:r w:rsidR="00AC521C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https://doi.org/10.33592/foremost.v4i2.3615</w:t>
        </w:r>
      </w:hyperlink>
    </w:p>
    <w:p w14:paraId="1DC500FA" w14:textId="77777777" w:rsidR="00141145" w:rsidRPr="007F05D3" w:rsidRDefault="0014114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501BB" w14:textId="19FF3BB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Roever, C., &amp; Powers, D. E. (2005).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Effects of language of administration on a self-assessment of language skills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Monograph Series No. 27). Educational Testing Service.</w:t>
      </w:r>
      <w:r w:rsidR="00D75FB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https://www.ets.org/Media/Research/pdf/RM-04-06.pdf</w:t>
      </w:r>
    </w:p>
    <w:p w14:paraId="7CF59A3B" w14:textId="77777777" w:rsidR="009C0DF2" w:rsidRPr="007F05D3" w:rsidRDefault="009C0DF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EDEAE5" w14:textId="5AE75D7A" w:rsidR="009C0DF2" w:rsidRPr="007F05D3" w:rsidRDefault="009C0DF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Romios, L., &amp; Rajendra, D. A. (2025). TOEFL training and professional growth: Perceptions from senior high school teachers.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Language Teaching and English Linguistics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70-89.</w:t>
      </w:r>
      <w:r w:rsidR="00035F8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1" w:history="1">
        <w:r w:rsidR="00035F8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https://doi.org/10.31316/eltics.v10i2.8419 </w:t>
        </w:r>
      </w:hyperlink>
    </w:p>
    <w:p w14:paraId="57103EC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5E61D" w14:textId="0433D300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Rosenfeld, M., Leung, S., &amp; Oltman, P. K. (2001).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reading, writing, speaking, and listening tasks important for academic success at the undergraduate and graduate levels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21). Educational Testing Service.</w:t>
      </w:r>
    </w:p>
    <w:p w14:paraId="05999D6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54D44" w14:textId="77777777" w:rsidR="00DD6C9D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Rosenfeld, M., Oltman, P. K., &amp; Sheppard, K. (2004).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Investigating the validity of TOEFL: A feasibility study using content and criterion-related strategies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71). Educational Testing Service.</w:t>
      </w:r>
      <w:r w:rsidR="00DD6C9D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2" w:history="1">
        <w:r w:rsidR="00DD6C9D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https://doi.org/10.1002/j.2333-8504.2003.tb01910.x</w:t>
        </w:r>
      </w:hyperlink>
    </w:p>
    <w:p w14:paraId="7BC04D4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AEA85" w14:textId="715BBFB9" w:rsidR="00593E95" w:rsidRPr="007F05D3" w:rsidRDefault="00593E9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Roza, D. (2019). The challenges and strategies of teachers in teaching TOEFL and IELTS test preparation.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J-SHMIC: Journal of English for Academic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(2), 1-13.</w:t>
      </w:r>
      <w:r w:rsidR="001E4038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history="1">
        <w:r w:rsidR="001E4038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https://doi.org/10.25299/jshmic.2019.vol6(2).3067 </w:t>
        </w:r>
      </w:hyperlink>
    </w:p>
    <w:p w14:paraId="13DD3DCD" w14:textId="77777777" w:rsidR="00C84AE4" w:rsidRPr="007F05D3" w:rsidRDefault="00C84AE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C4BB5C" w14:textId="20F1967B" w:rsidR="00202DE6" w:rsidRPr="007F05D3" w:rsidRDefault="00202DE6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Rumahorbo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L. D., Damanik, N. Y.,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Hutahaean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R. I.,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Manurung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N. G.,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Sianturi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O., Sinaga, Y. K., ... &amp;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Sirait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E. M. (2024). The students’ perception toward TOEFL test at SMA Negeri 2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Pematangsiantar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Masyarakat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Daya Unggul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(1), 31-38.</w:t>
      </w:r>
      <w:r w:rsidR="00D57199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4" w:history="1">
        <w:r w:rsidR="00D5719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https://doi.org/10.37985/pmsdu.v2i1.358 </w:t>
        </w:r>
      </w:hyperlink>
    </w:p>
    <w:p w14:paraId="7967D62F" w14:textId="77777777" w:rsidR="00C74D52" w:rsidRPr="007F05D3" w:rsidRDefault="00C74D5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CBA306" w14:textId="51230941" w:rsidR="00C74D52" w:rsidRPr="007F05D3" w:rsidRDefault="00C74D52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</w:rPr>
        <w:t>Sakkir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G., &amp; Sally, F. H. S. (2025). Challenges encountered by EFL students in completing the Structure and Written Expression section of the TOEFL.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Business English and Communication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(3), 111-122. </w:t>
      </w:r>
      <w:hyperlink r:id="rId105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https://doi.org/10.26858/ijobec.v3i3.8919 </w:t>
        </w:r>
      </w:hyperlink>
    </w:p>
    <w:p w14:paraId="2C607EC6" w14:textId="77777777" w:rsidR="00202DE6" w:rsidRPr="007F05D3" w:rsidRDefault="00202DE6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99BE65" w14:textId="29E3F4EF" w:rsidR="00D77ACF" w:rsidRPr="007F05D3" w:rsidRDefault="00D77AC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Saragih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S. F., Damanik, O.,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Hutapea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D. K.,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Silalahi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I., Herman, H., &amp; Grace, E. (2025). Socialization of introduction and benefits of TOEFL functions for students SMA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Swasta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Pematangsiantar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Pengabdian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Nusantara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(3), 98-106.</w:t>
      </w:r>
    </w:p>
    <w:p w14:paraId="4BF89118" w14:textId="77777777" w:rsidR="00D77ACF" w:rsidRPr="007F05D3" w:rsidRDefault="00D77AC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114EA5" w14:textId="175B1B7F" w:rsidR="00C84AE4" w:rsidRPr="007F05D3" w:rsidRDefault="00C84AE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Sardi, A., </w:t>
      </w:r>
      <w:proofErr w:type="spellStart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Surahmat</w:t>
      </w:r>
      <w:proofErr w:type="spellEnd"/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Z., &amp; Nur, S. (2022). The washback of intensive TOEFL training program (ITTP) on student’s learning motivation.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ELS Journal on Interdisciplinary Studies in Humanities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5</w:t>
      </w:r>
      <w:r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>(4), 593-597.</w:t>
      </w:r>
      <w:r w:rsidR="00D57199" w:rsidRPr="007F0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06" w:history="1">
        <w:r w:rsidR="00D57199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https://doi.org/10.34050/elsjish.v5i4.24570 </w:t>
        </w:r>
      </w:hyperlink>
    </w:p>
    <w:p w14:paraId="60FB18E4" w14:textId="77777777" w:rsidR="00C84AE4" w:rsidRPr="007F05D3" w:rsidRDefault="00C84AE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62AEF0" w14:textId="4B9B04F4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Sawaki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&amp; Nissan, S. (2009).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Criterion-related validity of the TOEFL iBT listening section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08). Educational Testing Service.</w:t>
      </w:r>
    </w:p>
    <w:p w14:paraId="33DDDB9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D3439" w14:textId="77A457FF" w:rsidR="000515A8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Sawaki, Y., Quinlan, T., &amp; Lee, Y.-W. (2013). Understanding learner strengths and weaknesses: Assessing performance on an integrated writing task.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Assessment Quarterly, 10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73-95.</w:t>
      </w:r>
      <w:r w:rsidR="00A939BD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7" w:history="1">
        <w:r w:rsidR="00A939BD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https://doi.org/10.1080/15434303.2011.633305</w:t>
        </w:r>
      </w:hyperlink>
    </w:p>
    <w:p w14:paraId="040953C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02121" w14:textId="172768B0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Sawaki, Y.,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Sinharay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(2013).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Investigating the value of section scores for the TOEFL iBT test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21). Educational Testing Service.</w:t>
      </w:r>
      <w:r w:rsidR="0053271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8" w:history="1">
        <w:r w:rsidR="0053271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https://doi.org/10.1002/j.2333-8504.2013.tb02342.x</w:t>
        </w:r>
      </w:hyperlink>
    </w:p>
    <w:p w14:paraId="5563EA6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419D9" w14:textId="77777777" w:rsidR="00F22C44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Sawaki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Y., Stricker, L.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Oranje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Factor structure of the TOEFL Internet-Based Test (iBT): Exploration in a field trial sample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04). Educational Testing Service.</w:t>
      </w:r>
      <w:r w:rsidR="00F22C44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9" w:history="1">
        <w:r w:rsidR="00F22C4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https://doi.org/10.1177/0265532208097335</w:t>
        </w:r>
      </w:hyperlink>
    </w:p>
    <w:p w14:paraId="01D9EE38" w14:textId="098070AD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6F6C8" w14:textId="77777777" w:rsidR="00DD1430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Sawaki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Y., Stricker, L.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Oranje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(2009). Factor structure of the TOEFL Internet-based Test (TOEFL iBT).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26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5-30.</w:t>
      </w:r>
      <w:r w:rsidR="00DD143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0" w:history="1">
        <w:r w:rsidR="00DD143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https://doi.org/10.1177/0265532208097335</w:t>
        </w:r>
      </w:hyperlink>
    </w:p>
    <w:p w14:paraId="20948C9F" w14:textId="78561FC8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334D0" w14:textId="47B253BE" w:rsidR="005D24E4" w:rsidRPr="007F05D3" w:rsidRDefault="004E286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>Simanjuntak, A., &amp; Elvi, A. (2018). The effect of test preparation TOEFL reading tests. 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Globish: An English-Indonesia Journal for English, Education and Culture, 7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(1), 83-91</w:t>
      </w:r>
      <w:r w:rsidR="000F2288" w:rsidRPr="007F05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24E4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1" w:history="1">
        <w:r w:rsidR="005D24E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https://doi.org/10.31000/globish.v7i1.844</w:t>
        </w:r>
      </w:hyperlink>
    </w:p>
    <w:p w14:paraId="092790BC" w14:textId="77777777" w:rsidR="000F2288" w:rsidRPr="007F05D3" w:rsidRDefault="000F22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C44AB9" w14:textId="58011E70" w:rsidR="000F2288" w:rsidRPr="007F05D3" w:rsidRDefault="000F22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Simanjuntak, R. R. S., Simanjuntak, M. D.,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Hutagalung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Pandiangan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G. R., Turnip, I. W., Herman, H., ... &amp; Munthe, B. (2023). Introducing the benefits of learning TOEFL at twelfth grade of SMA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Teladan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Pematang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Siantar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socialization.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IKHLAS: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Pengabdian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Dosen dan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Mahasiswa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15-21.</w:t>
      </w:r>
      <w:r w:rsidR="006F7DD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2" w:history="1">
        <w:r w:rsidR="006F7DD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https://doi.org/10.58707/ikhlas.v2i3.679 </w:t>
        </w:r>
      </w:hyperlink>
    </w:p>
    <w:p w14:paraId="5EA8DA2C" w14:textId="77777777" w:rsidR="000F2288" w:rsidRPr="007F05D3" w:rsidRDefault="000F228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2536A" w14:textId="77777777" w:rsidR="00CA0A2D" w:rsidRPr="007F05D3" w:rsidRDefault="002B42F0" w:rsidP="007F05D3">
      <w:pPr>
        <w:pStyle w:val="EndNoteBibliography"/>
        <w:ind w:left="720" w:hanging="720"/>
        <w:rPr>
          <w:szCs w:val="24"/>
        </w:rPr>
      </w:pPr>
      <w:r w:rsidRPr="007F05D3">
        <w:rPr>
          <w:szCs w:val="24"/>
        </w:rPr>
        <w:t xml:space="preserve">So, Y., Wolf, M. K., Hauck, M. C., Mollaun, P., Rybinski, P., Tumposky, D., &amp; Wang, L. (2015). </w:t>
      </w:r>
      <w:r w:rsidRPr="007F05D3">
        <w:rPr>
          <w:i/>
          <w:szCs w:val="24"/>
        </w:rPr>
        <w:t>TOEFL® Junior™ design framework</w:t>
      </w:r>
      <w:r w:rsidRPr="007F05D3">
        <w:rPr>
          <w:szCs w:val="24"/>
        </w:rPr>
        <w:t xml:space="preserve"> (ETS RR-15-13). Educational Testing Service.</w:t>
      </w:r>
      <w:r w:rsidR="00CA0A2D" w:rsidRPr="007F05D3">
        <w:rPr>
          <w:szCs w:val="24"/>
        </w:rPr>
        <w:t xml:space="preserve"> </w:t>
      </w:r>
      <w:hyperlink r:id="rId113" w:history="1">
        <w:r w:rsidR="00CA0A2D" w:rsidRPr="007F05D3">
          <w:rPr>
            <w:rStyle w:val="Hyperlink"/>
            <w:szCs w:val="24"/>
          </w:rPr>
          <w:t>https://doi.org/10.1002/ets2.12058</w:t>
        </w:r>
      </w:hyperlink>
    </w:p>
    <w:p w14:paraId="0EDD5E8E" w14:textId="77777777" w:rsidR="00496F75" w:rsidRPr="007F05D3" w:rsidRDefault="00496F75" w:rsidP="007F05D3">
      <w:pPr>
        <w:pStyle w:val="EndNoteBibliography"/>
        <w:ind w:left="720" w:hanging="720"/>
        <w:rPr>
          <w:szCs w:val="24"/>
        </w:rPr>
      </w:pPr>
    </w:p>
    <w:p w14:paraId="5623188C" w14:textId="77777777" w:rsidR="00072960" w:rsidRPr="007F05D3" w:rsidRDefault="00496F75" w:rsidP="007F05D3">
      <w:pPr>
        <w:pStyle w:val="EndNoteBibliography"/>
        <w:ind w:left="720" w:hanging="720"/>
        <w:rPr>
          <w:color w:val="222222"/>
          <w:szCs w:val="24"/>
          <w:shd w:val="clear" w:color="auto" w:fill="FFFFFF"/>
        </w:rPr>
      </w:pPr>
      <w:r w:rsidRPr="007F05D3">
        <w:rPr>
          <w:color w:val="222222"/>
          <w:szCs w:val="24"/>
          <w:shd w:val="clear" w:color="auto" w:fill="FFFFFF"/>
        </w:rPr>
        <w:t>Staples, S., Biber, D., &amp; Reppen, R. (2018). Using corpus‐based register analysis to explore the authentiicity of high‐stakes language exams: A register comparison of TOEFL iBT and disciplinary writing tasks. </w:t>
      </w:r>
      <w:r w:rsidRPr="007F05D3">
        <w:rPr>
          <w:i/>
          <w:iCs/>
          <w:color w:val="222222"/>
          <w:szCs w:val="24"/>
          <w:shd w:val="clear" w:color="auto" w:fill="FFFFFF"/>
        </w:rPr>
        <w:t>The Modern Language Journal</w:t>
      </w:r>
      <w:r w:rsidRPr="007F05D3">
        <w:rPr>
          <w:color w:val="222222"/>
          <w:szCs w:val="24"/>
          <w:shd w:val="clear" w:color="auto" w:fill="FFFFFF"/>
        </w:rPr>
        <w:t>, </w:t>
      </w:r>
      <w:r w:rsidRPr="007F05D3">
        <w:rPr>
          <w:i/>
          <w:iCs/>
          <w:color w:val="222222"/>
          <w:szCs w:val="24"/>
          <w:shd w:val="clear" w:color="auto" w:fill="FFFFFF"/>
        </w:rPr>
        <w:t>102</w:t>
      </w:r>
      <w:r w:rsidRPr="007F05D3">
        <w:rPr>
          <w:color w:val="222222"/>
          <w:szCs w:val="24"/>
          <w:shd w:val="clear" w:color="auto" w:fill="FFFFFF"/>
        </w:rPr>
        <w:t xml:space="preserve">(2), 310-332.  </w:t>
      </w:r>
      <w:hyperlink r:id="rId114" w:history="1">
        <w:r w:rsidR="00072960" w:rsidRPr="007F05D3">
          <w:rPr>
            <w:rStyle w:val="Hyperlink"/>
            <w:szCs w:val="24"/>
            <w:shd w:val="clear" w:color="auto" w:fill="FFFFFF"/>
          </w:rPr>
          <w:t>https://doi.org/10.1111/modl.12465</w:t>
        </w:r>
      </w:hyperlink>
    </w:p>
    <w:p w14:paraId="21A06B60" w14:textId="77777777" w:rsidR="002B42F0" w:rsidRPr="007F05D3" w:rsidRDefault="002B42F0" w:rsidP="007F05D3">
      <w:pPr>
        <w:pStyle w:val="EndNoteBibliography"/>
        <w:ind w:left="720" w:hanging="720"/>
        <w:rPr>
          <w:szCs w:val="24"/>
        </w:rPr>
      </w:pPr>
    </w:p>
    <w:p w14:paraId="7487A28F" w14:textId="77777777" w:rsidR="00995650" w:rsidRPr="007F05D3" w:rsidRDefault="00FD0AF6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Stricker, L. J. (1997).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Using just noticeable differences to interpret Test of Spoken English scores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 (TOEFL Research Report 58, RR</w:t>
      </w:r>
      <w:r w:rsidR="00507BFF" w:rsidRPr="007F05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97</w:t>
      </w:r>
      <w:r w:rsidR="00507BFF" w:rsidRPr="007F05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>4). Educational Testing Service.</w:t>
      </w:r>
      <w:r w:rsidR="00995650" w:rsidRPr="007F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5" w:history="1">
        <w:r w:rsidR="0099565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https://doi.org/10.1002/j.2333-8504.1997.tb01725.x</w:t>
        </w:r>
      </w:hyperlink>
    </w:p>
    <w:p w14:paraId="12A385C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4F1BAD" w14:textId="23FE205A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Stricker, L. J. (2002).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performance of native speakers of English and ESL speakers on the TOEFL CBT and GRE general test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69). Educational Testing Service.</w:t>
      </w:r>
    </w:p>
    <w:p w14:paraId="43E5782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FC590" w14:textId="11201A3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 (2004). The performance of native speakers of English and ESL speakers on the computer-based TOEFL and GRE General Test.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146-173.</w:t>
      </w:r>
      <w:r w:rsidR="0099565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6" w:history="1">
        <w:r w:rsidR="0099565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https://doi.org/10.1191/0265532204lt279oa</w:t>
        </w:r>
      </w:hyperlink>
    </w:p>
    <w:p w14:paraId="0A8B0B2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A6F9A" w14:textId="77777777" w:rsidR="005560E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J., &amp; Attali, Y. (2010).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 takers’ attitudes about the TOEFL iBT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13). Educational Testing Service.</w:t>
      </w:r>
      <w:r w:rsidR="005560E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7" w:history="1">
        <w:r w:rsidR="005560E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https://doi.org/10.1002/j.2333-8504.2010.tb02209.xDigital Object Identifier (DOI)</w:t>
        </w:r>
      </w:hyperlink>
    </w:p>
    <w:p w14:paraId="4871DC00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A3600" w14:textId="77777777" w:rsidR="0019641B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J., &amp; Rock, D. A.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Factor structu</w:t>
      </w:r>
      <w:r w:rsidR="009F4430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 of the TOEFL Internet-Based t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est across subgroups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07). Educational Testing Service.</w:t>
      </w:r>
      <w:r w:rsidR="0019641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8" w:history="1">
        <w:r w:rsidR="0019641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https://doi.org/10.1002/j.2333-8504.2008.tb02152.x</w:t>
        </w:r>
      </w:hyperlink>
    </w:p>
    <w:p w14:paraId="6D5DE99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D6A124" w14:textId="75C71564" w:rsidR="000515A8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J., Rock, D. A., &amp; Lee, Y.-W. (2005).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</w:t>
      </w:r>
      <w:r w:rsidR="009F4430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tor structure of the </w:t>
      </w:r>
      <w:proofErr w:type="spellStart"/>
      <w:r w:rsidR="009F4430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LanguEdge</w:t>
      </w:r>
      <w:proofErr w:type="spellEnd"/>
      <w:r w:rsidR="009F4430"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est across language groups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32). Educational Testing Service.</w:t>
      </w:r>
      <w:r w:rsidR="0005120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9" w:history="1">
        <w:r w:rsidR="0005120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https://doi.org/10.1002/j.2333-8504.2005.tb01989.x</w:t>
        </w:r>
      </w:hyperlink>
    </w:p>
    <w:p w14:paraId="32F0BBEB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1B2E6" w14:textId="77777777" w:rsidR="00051200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J., &amp; Wilder, G. Z. (2001).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Examinees' attitudes about the TOEFL-CBT, possible determinants, and relationships with test performance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RR-01-01). Educational Testing Service.</w:t>
      </w:r>
      <w:r w:rsidR="0005120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0" w:history="1">
        <w:r w:rsidR="0005120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https://doi.org/10.1002/j.2333-8504.2001.tb01843.x</w:t>
        </w:r>
      </w:hyperlink>
    </w:p>
    <w:p w14:paraId="5AE9976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17F30" w14:textId="1E9AC6C1" w:rsidR="000515A8" w:rsidRPr="007F05D3" w:rsidRDefault="000515A8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Stricker, L.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Wilder, G. 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Z.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(2012).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 takers’ interpretation and use of TOEFL iBT score reports: A focus group study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RM-12-08). Educational Testing Service.</w:t>
      </w:r>
    </w:p>
    <w:p w14:paraId="0D59468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48190" w14:textId="4118277A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Stricker, L. J., Wilder, G. Z., &amp; Rock, D. A. (2004). Attitudes about the computer-based Test of English as a Foreign Language.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Computers in Human Behavior, 20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37-54.</w:t>
      </w:r>
      <w:r w:rsidR="005A2F62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1" w:tgtFrame="_blank" w:tooltip="Persistent link using digital object identifier" w:history="1">
        <w:r w:rsidR="005A2F62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https://doi.org/10.1016/S0747-5632(03)00046-3</w:t>
        </w:r>
      </w:hyperlink>
    </w:p>
    <w:p w14:paraId="231B523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D1CAE" w14:textId="5CE8B19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Swain, M., Huang, L.-S.,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Barkaoui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Brooks, L., &amp; Lapkin, S. (2009).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speaking section of the TOEFL iBT (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SSTiBT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): Test-takers’ reported strategic behaviors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10). Educational Testing Service.</w:t>
      </w:r>
      <w:r w:rsidR="00332A20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2" w:history="1">
        <w:r w:rsidR="00332A2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https://doi.org/10.1002/j.2333-8504.2009.tb02187.x</w:t>
        </w:r>
      </w:hyperlink>
    </w:p>
    <w:p w14:paraId="094249E7" w14:textId="77777777" w:rsidR="00830174" w:rsidRPr="007F05D3" w:rsidRDefault="0083017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B416C" w14:textId="3F274456" w:rsidR="00830174" w:rsidRPr="007F05D3" w:rsidRDefault="00830174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Syahabuddin, K., Sa'i, S. I., Azizah, A.,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Faradhila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, F., &amp; Al-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Darary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(2025). Students’ listening comprehension problems and coping strategies in TOEFL tests.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Englisia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Journal of Language, Education, and Humanities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226-243. </w:t>
      </w:r>
      <w:hyperlink r:id="rId123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https://doi.org/10.22373/ej.v13i1.32179 </w:t>
        </w:r>
      </w:hyperlink>
    </w:p>
    <w:p w14:paraId="5FB23B37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71E36" w14:textId="229DAD4E" w:rsidR="00D753A2" w:rsidRPr="007F05D3" w:rsidRDefault="00D753A2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Tamba, D. W.,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Pardede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R. M. P., Lubis, H. T., Gea, E. C. Y., Siahaan, R. C., Herman, H., ... &amp;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Tannuary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A. (2023). Socialization on improving English language skills through TOEFL for grade 12 students of SMK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 HKBP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Pematang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5D3">
        <w:rPr>
          <w:rFonts w:ascii="Times New Roman" w:hAnsi="Times New Roman" w:cs="Times New Roman"/>
          <w:sz w:val="24"/>
          <w:szCs w:val="24"/>
        </w:rPr>
        <w:t>Siantar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.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 xml:space="preserve">IKHLAS: </w:t>
      </w:r>
      <w:proofErr w:type="spellStart"/>
      <w:r w:rsidRPr="007F05D3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7F05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05D3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7F05D3">
        <w:rPr>
          <w:rFonts w:ascii="Times New Roman" w:hAnsi="Times New Roman" w:cs="Times New Roman"/>
          <w:i/>
          <w:iCs/>
          <w:sz w:val="24"/>
          <w:szCs w:val="24"/>
        </w:rPr>
        <w:t xml:space="preserve"> Dosen dan </w:t>
      </w:r>
      <w:proofErr w:type="spellStart"/>
      <w:r w:rsidRPr="007F05D3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7F05D3">
        <w:rPr>
          <w:rFonts w:ascii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7F05D3">
        <w:rPr>
          <w:rFonts w:ascii="Times New Roman" w:hAnsi="Times New Roman" w:cs="Times New Roman"/>
          <w:sz w:val="24"/>
          <w:szCs w:val="24"/>
        </w:rPr>
        <w:t xml:space="preserve">(3), 28-32.  </w:t>
      </w:r>
      <w:hyperlink r:id="rId124" w:history="1">
        <w:r w:rsidR="009A0424" w:rsidRPr="007F05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https://doi.org/10.58707/ikhlas.v2i3.680 </w:t>
        </w:r>
      </w:hyperlink>
    </w:p>
    <w:p w14:paraId="255CFA41" w14:textId="77777777" w:rsidR="00141145" w:rsidRPr="007F05D3" w:rsidRDefault="0014114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CCE9C" w14:textId="77777777" w:rsidR="0039744F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Tang, K. L.,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Eignor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R. (2001).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study of the use of collateral statistical information in attempting to reduce TOEFL IRT item parameter estimation sample sizes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Technical Report No. 17). Educational Testing Service.</w:t>
      </w:r>
      <w:r w:rsidR="0039744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5" w:history="1">
        <w:r w:rsidR="0039744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https://doi.org/10.1002/j.2333-8504.2001.tb01853.x</w:t>
        </w:r>
      </w:hyperlink>
    </w:p>
    <w:p w14:paraId="54486F39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FBD50" w14:textId="51BBD77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Tannenbaum, R. J., &amp; Baron, P. A.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Mapping TOEFL ITP scores onto the Common European Framework of Reference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RM-11-33). Educational Testing Service. </w:t>
      </w:r>
    </w:p>
    <w:p w14:paraId="176E9D93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FDF75" w14:textId="7D93BC9A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Tannenbaum, R. J., &amp; Wylie, E. C. (2005).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Mapping English language proficiency test scores onto the common European framework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80). Educational Testing Service.</w:t>
      </w:r>
      <w:r w:rsidR="0039744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6" w:history="1">
        <w:r w:rsidR="0039744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https://doi.org/10.1002/j.2333-8504.2005.tb01995.x</w:t>
        </w:r>
      </w:hyperlink>
    </w:p>
    <w:p w14:paraId="554C30D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9AD4C" w14:textId="7D39ED88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Tannenbaum, R. J., &amp; Wylie, E. C.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Linking English-language test scores onto the common European framework of reference: An application of standard-setting methodology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06). Educational Testing Service.</w:t>
      </w:r>
      <w:r w:rsidR="001007E8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7" w:history="1">
        <w:r w:rsidR="001007E8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https://doi.org/10.1002/j.2333-8504.2008.tb02120.x</w:t>
        </w:r>
      </w:hyperlink>
    </w:p>
    <w:p w14:paraId="137A219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8582E" w14:textId="7777777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Tao, J.,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Ghaffarzadegan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Chen, L,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(2016). Exploring deep learning architectures for automatically grading non-native spontaneous speech.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IEEE International Conference on Acoustics, Speech and Signal Processing (ICASSP),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6140-6144.</w:t>
      </w:r>
    </w:p>
    <w:p w14:paraId="1B5D4FE9" w14:textId="77777777" w:rsidR="00141145" w:rsidRPr="007F05D3" w:rsidRDefault="0014114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A0102" w14:textId="56FB325A" w:rsidR="0079433C" w:rsidRPr="007F05D3" w:rsidRDefault="0079433C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Tungkup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M. W. L., Ramadhani, M.,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Purba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N.,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Sihombing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Siregar, R., &amp; Sinaga, Y. K. (2024). Socialization on the importance of TOEFL to improve English skill at SMA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Swasta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Teladan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Creation: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Pengabdian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Masyarakat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22-26.</w:t>
      </w:r>
      <w:r w:rsidR="003A51E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8" w:history="1">
        <w:r w:rsidR="003A51E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https://j-creation.org/index.php/creation/article/view/4</w:t>
        </w:r>
      </w:hyperlink>
    </w:p>
    <w:p w14:paraId="458CA99B" w14:textId="77777777" w:rsidR="0079433C" w:rsidRPr="007F05D3" w:rsidRDefault="0079433C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EBF1E" w14:textId="606A3C55" w:rsidR="00141145" w:rsidRPr="007F05D3" w:rsidRDefault="0014114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Usman, N., Hendrik, H.,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Madehang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(2024). Difficulties in understanding the TOEFL reading test of English language education study program at university.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IDEAS: Journal on English Language Teaching and Learning, Linguistics and Literature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755-773.</w:t>
      </w:r>
      <w:r w:rsidR="00D0423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9" w:history="1">
        <w:r w:rsidR="00D0423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https://doi.org/10.24256/ideas.v12i1.5179 </w:t>
        </w:r>
      </w:hyperlink>
    </w:p>
    <w:p w14:paraId="7FCE4D8D" w14:textId="77777777" w:rsidR="005F4F9F" w:rsidRPr="007F05D3" w:rsidRDefault="005F4F9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26DA1" w14:textId="02051341" w:rsidR="005F4F9F" w:rsidRPr="007F05D3" w:rsidRDefault="005F4F9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 der Slik, F., &amp; Van Hout, R. (2025). Linguistic distance effects on country TOEFL scores between 2005 and 2020 and the effect of morphological distance in particular.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Second Language Research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130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https://doi.org/10.1177/02676583251389484</w:t>
        </w:r>
      </w:hyperlink>
    </w:p>
    <w:p w14:paraId="5008AAD8" w14:textId="23549C8C" w:rsidR="005F4F9F" w:rsidRPr="007F05D3" w:rsidRDefault="005F4F9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176A8" w14:textId="77777777" w:rsidR="004E55EB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Wagner, E. (2016).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study of the use of TOEFL iBT test speaking and listening scores for international teaching assistant screening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27). Educational Testing Service.</w:t>
      </w:r>
      <w:r w:rsidR="004E55EB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1" w:history="1">
        <w:r w:rsidR="004E55EB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https://doi.org/10.1002/ets2.12104</w:t>
        </w:r>
      </w:hyperlink>
    </w:p>
    <w:p w14:paraId="518641A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70A60F" w14:textId="77777777" w:rsidR="00B6211D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Wainer, H., &amp; Wang, X. (2000). Usi</w:t>
      </w:r>
      <w:r w:rsidR="009C73B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a new statistical model for </w:t>
      </w:r>
      <w:proofErr w:type="spellStart"/>
      <w:r w:rsidR="009C73B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estlets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score TOEFL.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Educational Measurement, 37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203-220.</w:t>
      </w:r>
      <w:r w:rsidR="00B6211D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2" w:history="1">
        <w:r w:rsidR="00B6211D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https://doi.org/10.1111/j.1745-3984.2000.tb01083.x</w:t>
        </w:r>
      </w:hyperlink>
    </w:p>
    <w:p w14:paraId="2415EA6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2DC75" w14:textId="77777777" w:rsidR="00492977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Wainer, H., &amp; Wang, X. (2001).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Using a new statistical model for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Testlets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score TOEFL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Technical Report No. 16). Educational Testing Service.</w:t>
      </w:r>
      <w:r w:rsidR="0049297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3" w:history="1">
        <w:r w:rsidR="0049297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https://doi.org/10.1111/j.1745-3984.2000.tb01083.x</w:t>
        </w:r>
      </w:hyperlink>
    </w:p>
    <w:p w14:paraId="292E6F60" w14:textId="77777777" w:rsidR="00492977" w:rsidRPr="007F05D3" w:rsidRDefault="007F6E26" w:rsidP="007F05D3">
      <w:pPr>
        <w:pStyle w:val="NormalWeb"/>
        <w:spacing w:after="0"/>
        <w:ind w:left="720" w:hanging="720"/>
        <w:rPr>
          <w:color w:val="000000" w:themeColor="text1"/>
        </w:rPr>
      </w:pPr>
      <w:r w:rsidRPr="007F05D3">
        <w:rPr>
          <w:color w:val="000000" w:themeColor="text1"/>
        </w:rPr>
        <w:lastRenderedPageBreak/>
        <w:t>Wait, I. W., &amp; Gressel, J. W. (2009). Relationship between TOEFL score and academic</w:t>
      </w:r>
      <w:r w:rsidR="0044424A" w:rsidRPr="007F05D3">
        <w:rPr>
          <w:color w:val="000000" w:themeColor="text1"/>
        </w:rPr>
        <w:t xml:space="preserve"> </w:t>
      </w:r>
      <w:r w:rsidRPr="007F05D3">
        <w:rPr>
          <w:color w:val="000000" w:themeColor="text1"/>
        </w:rPr>
        <w:t xml:space="preserve">success for international engineering students. </w:t>
      </w:r>
      <w:r w:rsidRPr="007F05D3">
        <w:rPr>
          <w:i/>
          <w:iCs/>
          <w:color w:val="000000" w:themeColor="text1"/>
        </w:rPr>
        <w:t>Journal of Engineering Education,98</w:t>
      </w:r>
      <w:r w:rsidRPr="007F05D3">
        <w:rPr>
          <w:color w:val="000000" w:themeColor="text1"/>
        </w:rPr>
        <w:t>(4), 389-398.</w:t>
      </w:r>
      <w:r w:rsidR="00492977" w:rsidRPr="007F05D3">
        <w:rPr>
          <w:color w:val="000000" w:themeColor="text1"/>
        </w:rPr>
        <w:t xml:space="preserve"> </w:t>
      </w:r>
      <w:hyperlink r:id="rId134" w:history="1">
        <w:r w:rsidR="00492977" w:rsidRPr="007F05D3">
          <w:rPr>
            <w:rStyle w:val="Hyperlink"/>
          </w:rPr>
          <w:t>https://doi.org/10.1002/j.2168-9830.2009.tb01035.xDigital Object Identifier (DOI)</w:t>
        </w:r>
      </w:hyperlink>
    </w:p>
    <w:p w14:paraId="336F60B9" w14:textId="77777777" w:rsidR="00883A2A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Wall, D., &amp; Horák, T. (2006).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impact of Changes in the TOEFL examination on teaching and learning in Central and Eastern Europe: Phase 1, the baseline study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Monograph Series No. 34). Educational Testing Service.</w:t>
      </w:r>
      <w:r w:rsidR="00883A2A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5" w:history="1">
        <w:r w:rsidR="00883A2A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https://doi.org/10.1002/j.2333-8504.2006.tb02024.x</w:t>
        </w:r>
      </w:hyperlink>
    </w:p>
    <w:p w14:paraId="424C169D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0C64DD" w14:textId="5129DDB0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Wall, D., &amp; Horák, T. (2008).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impact of changes in the TOEFL examination on teaching and learning in Central and Eastern Europe: Phase 2, Coping with change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05). Educational Testing Service.</w:t>
      </w:r>
      <w:r w:rsidR="007B5A8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6" w:history="1">
        <w:r w:rsidR="007B5A8F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https://doi.org/10.1002/j.2333-8504.2008.tb02123.x</w:t>
        </w:r>
      </w:hyperlink>
    </w:p>
    <w:p w14:paraId="02867EB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CBBB6" w14:textId="77777777" w:rsidR="00E56A0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Wall, D., &amp; Horák, T.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impact of changes in the TOEFL exam on teaching and learning in a sample of countries in Europe: Phase 3, The role of the course book. Phase 4, Describing change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17). Educational Testing Service. </w:t>
      </w:r>
      <w:hyperlink r:id="rId137" w:history="1">
        <w:r w:rsidR="00E56A0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https://doi.org/10.1002/j.2333-8504.2011.tb02277.x</w:t>
        </w:r>
      </w:hyperlink>
    </w:p>
    <w:p w14:paraId="2708E5F1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A1BF4" w14:textId="59E26B75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Weigle, S.</w:t>
      </w:r>
      <w:r w:rsidR="00F859E1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(2010). Validation of automated scores of TOEFL iBT tasks against non-test indicators of writing ability.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27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(3), 335-353.</w:t>
      </w:r>
      <w:r w:rsidR="00E56A0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8" w:history="1">
        <w:r w:rsidR="00E56A0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https://doi.org/10.1177/0265532210364406</w:t>
        </w:r>
      </w:hyperlink>
    </w:p>
    <w:p w14:paraId="50BF2B7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ABFFC" w14:textId="77777777" w:rsidR="00E56A0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Weigle, S. C.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Validation of automated scores of TOEFL iBT tasks against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nontest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indicators of writing ability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15). Educational Testing Service.</w:t>
      </w:r>
      <w:r w:rsidR="00E56A0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9" w:history="1">
        <w:r w:rsidR="00E56A0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https://doi.org/10.1177/0265532210364406</w:t>
        </w:r>
      </w:hyperlink>
    </w:p>
    <w:p w14:paraId="25BE23E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C302E" w14:textId="23493665" w:rsidR="009377AB" w:rsidRPr="007F05D3" w:rsidRDefault="009377A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Wicaksono, A.,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Jatmiko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(2024). The high achievers’ strategies in answering reading comprehension in TOEFL.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Cendikia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dan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Pengajaran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(9), 100-105.</w:t>
      </w:r>
    </w:p>
    <w:p w14:paraId="05E7373E" w14:textId="77777777" w:rsidR="00761E0B" w:rsidRPr="007F05D3" w:rsidRDefault="00761E0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72574" w14:textId="6876FB10" w:rsidR="00761E0B" w:rsidRPr="007F05D3" w:rsidRDefault="00761E0B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Wicaksono, A.,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Suhartono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Jatmiko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(2025). Reading strategies used by higher education students in the TOEFL reading comprehension section.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Asa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dan </w:t>
      </w:r>
      <w:proofErr w:type="spellStart"/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Pembelajaran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43-52. </w:t>
      </w:r>
      <w:hyperlink r:id="rId140" w:history="1">
        <w:r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https://doi.org/10.63709/ajppp.v2i1.5 </w:t>
        </w:r>
      </w:hyperlink>
    </w:p>
    <w:p w14:paraId="3C9927EC" w14:textId="77777777" w:rsidR="0029115F" w:rsidRPr="007F05D3" w:rsidRDefault="0029115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8B685" w14:textId="77777777" w:rsidR="00E56A06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Winke, P., Gass, S., &amp; Myford, C. (2011).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relationship between raters' prior language study and the evaluation of foreign language speech samples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16). Educational Testing Service.</w:t>
      </w:r>
      <w:r w:rsidR="00E56A06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1" w:history="1">
        <w:r w:rsidR="00E56A06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https://doi.org/10.1002/j.2333-8504.2011.tb02266.x</w:t>
        </w:r>
      </w:hyperlink>
    </w:p>
    <w:p w14:paraId="19F5671E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1A05E" w14:textId="774725BC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Wolfe, E. W. (2003). Examinee characteristics associated with choice of composition medium on the TOEFL writing section.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Journal of Technology, Learning, and Assessment, 2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1-25.</w:t>
      </w:r>
      <w:r w:rsidR="006E0B89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https://ejournals.bc.edu/index.php/jtla/article/view/1664</w:t>
      </w:r>
    </w:p>
    <w:p w14:paraId="65F2385F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698907" w14:textId="77777777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Wolfe, E. W., &amp; Manalo, J. R. (2004). Composition medium comparability in a direct writing assessment of non-native English speakers.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Learning &amp; Technology, 8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53-65.</w:t>
      </w:r>
    </w:p>
    <w:p w14:paraId="61006FB3" w14:textId="77777777" w:rsidR="00507BFF" w:rsidRPr="007F05D3" w:rsidRDefault="00507BF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A9654" w14:textId="586A1BBA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Wolfe, E. W., &amp; Manalo, J. R. (2005).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 investigation of the impact of composition medium on the quality of scores from the TOEFL writing section: A report from the broad-based study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Research Report No. 72). Educational Testing Service.</w:t>
      </w:r>
    </w:p>
    <w:p w14:paraId="4825E49D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03B8A" w14:textId="79B69CA3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Wylie, E. C., &amp; Tannenbaum, R. J. (2006).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TOEFL academic speaking test: Setting a cut score for international teaching assistants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RM-06-01). Educational Testing Service.</w:t>
      </w:r>
    </w:p>
    <w:p w14:paraId="19B91B8A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24117" w14:textId="52C71729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(2007). Evaluating analytic scoring for the TOEFL Academic Speaking Test (TAST) for operational use.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(2), 251-286.</w:t>
      </w:r>
      <w:r w:rsidR="00C643E4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2" w:history="1">
        <w:r w:rsidR="00C643E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https://doi.org/10.1177/0265532207076365</w:t>
        </w:r>
      </w:hyperlink>
    </w:p>
    <w:p w14:paraId="6D6805E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6E374" w14:textId="2B8FAD3B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(2007). Validating TOEFL iBT Speaking and setting score requirements for ITA screening.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Assessment Quarterly, 4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(4), 318-351.</w:t>
      </w:r>
      <w:r w:rsidR="00F23AA7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3" w:history="1">
        <w:r w:rsidR="00F23AA7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https://doi.org/10.1080/15434300701462796</w:t>
        </w:r>
      </w:hyperlink>
    </w:p>
    <w:p w14:paraId="6540BB12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CBE19" w14:textId="77777777" w:rsidR="00A605A4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Investigating the criterion-related validity of the TOEFL speaking scores for ITA screening and setting standards for ITAs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03). Educational Testing Service.</w:t>
      </w:r>
      <w:r w:rsidR="00A605A4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4" w:history="1">
        <w:r w:rsidR="00A605A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https://doi.org/10.1002/j.2333-8504.2008.tb02088.x</w:t>
        </w:r>
      </w:hyperlink>
    </w:p>
    <w:p w14:paraId="0FBE0F25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7A87B" w14:textId="70615A81" w:rsidR="006C4C0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(2008). Validating TOEFL iBT Speaking and setting score requirements for ITA screening: Erratum.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Assessment Quarterly, 5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(1), 87.</w:t>
      </w:r>
      <w:r w:rsidR="00A605A4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5" w:history="1">
        <w:r w:rsidR="00A605A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https://doi.org/10.1080/15434300701462796</w:t>
        </w:r>
      </w:hyperlink>
    </w:p>
    <w:p w14:paraId="02E72658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1A4884" w14:textId="77777777" w:rsidR="00A605A4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Mollaun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(2006).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Investigating the utility of analytic scoring for the TOEFL Academic Speaking Test (TAST) 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(TOEFL iBT Research Report No. 01). Educational Testing Service.</w:t>
      </w:r>
      <w:r w:rsidR="00A605A4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6" w:history="1">
        <w:r w:rsidR="00A605A4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https://doi.org/10.1002/j.2333-8504.2006.tb02013.x</w:t>
        </w:r>
      </w:hyperlink>
    </w:p>
    <w:p w14:paraId="1104D3A6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92A42" w14:textId="77777777" w:rsidR="00CC57F5" w:rsidRPr="007F05D3" w:rsidRDefault="006C4C05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&amp; </w:t>
      </w:r>
      <w:proofErr w:type="spellStart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>Mollaun</w:t>
      </w:r>
      <w:proofErr w:type="spellEnd"/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(2009).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 do raters from India perform in scoring the TOEFL iBT speaking section and what kind of training helps?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11). Educational Testing Service.</w:t>
      </w:r>
      <w:r w:rsidR="00CC57F5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7" w:history="1">
        <w:r w:rsidR="00CC57F5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https://doi.org/10.1002/j.2333-8504.2009.tb02188.x</w:t>
        </w:r>
      </w:hyperlink>
    </w:p>
    <w:p w14:paraId="640EA984" w14:textId="77777777" w:rsidR="0044424A" w:rsidRPr="007F05D3" w:rsidRDefault="0044424A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48C9D" w14:textId="4E633707" w:rsidR="001142D3" w:rsidRPr="007F05D3" w:rsidRDefault="001142D3" w:rsidP="007F05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5D3">
        <w:rPr>
          <w:rFonts w:ascii="Times New Roman" w:hAnsi="Times New Roman" w:cs="Times New Roman"/>
          <w:sz w:val="24"/>
          <w:szCs w:val="24"/>
        </w:rPr>
        <w:t xml:space="preserve">  Xia, W., Mao, S., &amp; Zheng, C. (2024). Empirical study of large language models as automated essay scoring tools </w:t>
      </w:r>
      <w:proofErr w:type="gramStart"/>
      <w:r w:rsidRPr="007F05D3">
        <w:rPr>
          <w:rFonts w:ascii="Times New Roman" w:hAnsi="Times New Roman" w:cs="Times New Roman"/>
          <w:sz w:val="24"/>
          <w:szCs w:val="24"/>
        </w:rPr>
        <w:t>in  English</w:t>
      </w:r>
      <w:proofErr w:type="gramEnd"/>
      <w:r w:rsidRPr="007F05D3">
        <w:rPr>
          <w:rFonts w:ascii="Times New Roman" w:hAnsi="Times New Roman" w:cs="Times New Roman"/>
          <w:sz w:val="24"/>
          <w:szCs w:val="24"/>
        </w:rPr>
        <w:t xml:space="preserve"> composition taking TOEFL independent writing task for example. </w:t>
      </w:r>
      <w:proofErr w:type="spellStart"/>
      <w:r w:rsidRPr="007F05D3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7F05D3">
        <w:rPr>
          <w:rFonts w:ascii="Times New Roman" w:hAnsi="Times New Roman" w:cs="Times New Roman"/>
          <w:i/>
          <w:iCs/>
          <w:sz w:val="24"/>
          <w:szCs w:val="24"/>
        </w:rPr>
        <w:t xml:space="preserve"> preprint arXiv:2401.03401</w:t>
      </w:r>
      <w:r w:rsidRPr="007F05D3">
        <w:rPr>
          <w:rFonts w:ascii="Times New Roman" w:hAnsi="Times New Roman" w:cs="Times New Roman"/>
          <w:sz w:val="24"/>
          <w:szCs w:val="24"/>
        </w:rPr>
        <w:t xml:space="preserve">.  </w:t>
      </w:r>
      <w:hyperlink r:id="rId148" w:history="1">
        <w:r w:rsidRPr="007F05D3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https://doi.org/10.48550/arXiv.2401.03401</w:t>
        </w:r>
      </w:hyperlink>
    </w:p>
    <w:p w14:paraId="15076E13" w14:textId="77777777" w:rsidR="001142D3" w:rsidRPr="007F05D3" w:rsidRDefault="001142D3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115A8" w14:textId="77777777" w:rsidR="000658A0" w:rsidRPr="007F05D3" w:rsidRDefault="00506FFD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Zhang‐Wu, Q., &amp; Brisk, M. E. (2021). “I must have taken a fake TOEFL!”: Rethinking linguistically responsive instruction through the eyes of Chinese international freshmen.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5D3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7F05D3">
        <w:rPr>
          <w:rFonts w:ascii="Times New Roman" w:eastAsia="Times New Roman" w:hAnsi="Times New Roman" w:cs="Times New Roman"/>
          <w:sz w:val="24"/>
          <w:szCs w:val="24"/>
        </w:rPr>
        <w:t xml:space="preserve">(4), 1136-1161.  </w:t>
      </w:r>
      <w:hyperlink r:id="rId149" w:history="1">
        <w:r w:rsidR="000658A0" w:rsidRPr="007F05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https://doi.org/10.1002/tesq.3077</w:t>
        </w:r>
      </w:hyperlink>
    </w:p>
    <w:p w14:paraId="3F763B2F" w14:textId="77777777" w:rsidR="00506FFD" w:rsidRPr="007F05D3" w:rsidRDefault="00506FFD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E5DC5" w14:textId="4AE00D0C" w:rsidR="00A768FF" w:rsidRPr="007F05D3" w:rsidRDefault="006C4C05" w:rsidP="007F05D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</w:rPr>
      </w:pP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Zhang, Y. (2008). </w:t>
      </w:r>
      <w:r w:rsidRPr="007F0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Repeater analyses for the TOEFL iBT test</w:t>
      </w:r>
      <w:r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RM-08-05). Educational Testing Service.</w:t>
      </w:r>
      <w:r w:rsidR="00A768FF" w:rsidRPr="007F0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0" w:history="1">
        <w:r w:rsidR="00A768FF" w:rsidRPr="007F05D3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https://www.ets.org/Modes/Research/pdf/RM-08-05.pdf</w:t>
        </w:r>
      </w:hyperlink>
    </w:p>
    <w:p w14:paraId="701908AA" w14:textId="77777777" w:rsidR="00A768FF" w:rsidRPr="007F05D3" w:rsidRDefault="00A768FF" w:rsidP="007F05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768FF" w:rsidRPr="007F05D3" w:rsidSect="00B01E86">
      <w:headerReference w:type="default" r:id="rId151"/>
      <w:footerReference w:type="default" r:id="rId1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F434" w14:textId="77777777" w:rsidR="00F45CF0" w:rsidRDefault="00F45CF0" w:rsidP="009E2A4C">
      <w:pPr>
        <w:spacing w:after="0" w:line="240" w:lineRule="auto"/>
      </w:pPr>
      <w:r>
        <w:separator/>
      </w:r>
    </w:p>
  </w:endnote>
  <w:endnote w:type="continuationSeparator" w:id="0">
    <w:p w14:paraId="152A4B70" w14:textId="77777777" w:rsidR="00F45CF0" w:rsidRDefault="00F45CF0" w:rsidP="009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10556" w14:textId="77777777" w:rsidR="00852E8D" w:rsidRDefault="00852E8D" w:rsidP="00852E8D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</w:p>
      <w:p w14:paraId="12E67B5A" w14:textId="77777777" w:rsidR="00852E8D" w:rsidRDefault="00852E8D" w:rsidP="00852E8D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036575DC" w14:textId="326D51AF" w:rsidR="00852E8D" w:rsidRPr="00852E8D" w:rsidRDefault="00852E8D" w:rsidP="00852E8D">
        <w:pPr>
          <w:pStyle w:val="Footer"/>
          <w:ind w:right="360"/>
          <w:jc w:val="right"/>
          <w:rPr>
            <w:noProof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4222" w14:textId="77777777" w:rsidR="00F45CF0" w:rsidRDefault="00F45CF0" w:rsidP="009E2A4C">
      <w:pPr>
        <w:spacing w:after="0" w:line="240" w:lineRule="auto"/>
      </w:pPr>
      <w:r>
        <w:separator/>
      </w:r>
    </w:p>
  </w:footnote>
  <w:footnote w:type="continuationSeparator" w:id="0">
    <w:p w14:paraId="18552BE3" w14:textId="77777777" w:rsidR="00F45CF0" w:rsidRDefault="00F45CF0" w:rsidP="009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3CA" w14:textId="11A03EF9" w:rsidR="00B50254" w:rsidRPr="00B50254" w:rsidRDefault="007D4AF1" w:rsidP="00B5025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97977" wp14:editId="04BBBC5B">
          <wp:simplePos x="0" y="0"/>
          <wp:positionH relativeFrom="column">
            <wp:posOffset>3869055</wp:posOffset>
          </wp:positionH>
          <wp:positionV relativeFrom="paragraph">
            <wp:posOffset>-368300</wp:posOffset>
          </wp:positionV>
          <wp:extent cx="2565484" cy="730250"/>
          <wp:effectExtent l="0" t="0" r="6350" b="0"/>
          <wp:wrapNone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6" b="4839"/>
                  <a:stretch/>
                </pic:blipFill>
                <pic:spPr bwMode="auto">
                  <a:xfrm>
                    <a:off x="0" y="0"/>
                    <a:ext cx="2565484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x-none" w:eastAsia="en-US"/>
      </w:rPr>
      <w:drawing>
        <wp:anchor distT="0" distB="0" distL="114300" distR="114300" simplePos="0" relativeHeight="251658240" behindDoc="1" locked="0" layoutInCell="1" allowOverlap="1" wp14:anchorId="7696D87C" wp14:editId="672A8FEF">
          <wp:simplePos x="0" y="0"/>
          <wp:positionH relativeFrom="column">
            <wp:posOffset>-548640</wp:posOffset>
          </wp:positionH>
          <wp:positionV relativeFrom="paragraph">
            <wp:posOffset>-360045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5"/>
    <w:rsid w:val="00002334"/>
    <w:rsid w:val="00026077"/>
    <w:rsid w:val="00035F82"/>
    <w:rsid w:val="00051200"/>
    <w:rsid w:val="000515A8"/>
    <w:rsid w:val="00055A7D"/>
    <w:rsid w:val="000658A0"/>
    <w:rsid w:val="00072960"/>
    <w:rsid w:val="00081702"/>
    <w:rsid w:val="000829D1"/>
    <w:rsid w:val="0008784C"/>
    <w:rsid w:val="000935D0"/>
    <w:rsid w:val="000A34CE"/>
    <w:rsid w:val="000B5004"/>
    <w:rsid w:val="000B635B"/>
    <w:rsid w:val="000D0B3C"/>
    <w:rsid w:val="000E4560"/>
    <w:rsid w:val="000E7DDB"/>
    <w:rsid w:val="000F2288"/>
    <w:rsid w:val="000F73B5"/>
    <w:rsid w:val="001007E8"/>
    <w:rsid w:val="00100D9B"/>
    <w:rsid w:val="00112774"/>
    <w:rsid w:val="00113A0C"/>
    <w:rsid w:val="001142D3"/>
    <w:rsid w:val="001342D3"/>
    <w:rsid w:val="00141145"/>
    <w:rsid w:val="00141288"/>
    <w:rsid w:val="00142E17"/>
    <w:rsid w:val="00143A1E"/>
    <w:rsid w:val="00143DE9"/>
    <w:rsid w:val="00144BFF"/>
    <w:rsid w:val="00147071"/>
    <w:rsid w:val="001516DE"/>
    <w:rsid w:val="0015216F"/>
    <w:rsid w:val="00180944"/>
    <w:rsid w:val="00182AB1"/>
    <w:rsid w:val="00182ADA"/>
    <w:rsid w:val="0019641B"/>
    <w:rsid w:val="001B47F5"/>
    <w:rsid w:val="001D50FC"/>
    <w:rsid w:val="001E29F4"/>
    <w:rsid w:val="001E4038"/>
    <w:rsid w:val="001F1174"/>
    <w:rsid w:val="001F3E44"/>
    <w:rsid w:val="001F425A"/>
    <w:rsid w:val="001F63C7"/>
    <w:rsid w:val="00202DE6"/>
    <w:rsid w:val="00211765"/>
    <w:rsid w:val="00215054"/>
    <w:rsid w:val="00220B85"/>
    <w:rsid w:val="002232F8"/>
    <w:rsid w:val="00226604"/>
    <w:rsid w:val="00236053"/>
    <w:rsid w:val="0029115F"/>
    <w:rsid w:val="002911FA"/>
    <w:rsid w:val="00293C49"/>
    <w:rsid w:val="00296ABA"/>
    <w:rsid w:val="002A20E9"/>
    <w:rsid w:val="002B42F0"/>
    <w:rsid w:val="002F0E46"/>
    <w:rsid w:val="002F134B"/>
    <w:rsid w:val="003009A9"/>
    <w:rsid w:val="00305D68"/>
    <w:rsid w:val="003068EA"/>
    <w:rsid w:val="00332A20"/>
    <w:rsid w:val="00334ADC"/>
    <w:rsid w:val="00341AE4"/>
    <w:rsid w:val="00347125"/>
    <w:rsid w:val="003567C6"/>
    <w:rsid w:val="00361202"/>
    <w:rsid w:val="003640DC"/>
    <w:rsid w:val="00384537"/>
    <w:rsid w:val="0039744F"/>
    <w:rsid w:val="003A51EF"/>
    <w:rsid w:val="003A64BD"/>
    <w:rsid w:val="003A75D0"/>
    <w:rsid w:val="003C78F3"/>
    <w:rsid w:val="003D1E5F"/>
    <w:rsid w:val="003E770B"/>
    <w:rsid w:val="003F5F90"/>
    <w:rsid w:val="00441D43"/>
    <w:rsid w:val="0044424A"/>
    <w:rsid w:val="004620EA"/>
    <w:rsid w:val="0048682F"/>
    <w:rsid w:val="00492977"/>
    <w:rsid w:val="00495566"/>
    <w:rsid w:val="00496F75"/>
    <w:rsid w:val="004B632D"/>
    <w:rsid w:val="004C4187"/>
    <w:rsid w:val="004C78B0"/>
    <w:rsid w:val="004D30BA"/>
    <w:rsid w:val="004E1B1B"/>
    <w:rsid w:val="004E2864"/>
    <w:rsid w:val="004E2926"/>
    <w:rsid w:val="004E4821"/>
    <w:rsid w:val="004E55EB"/>
    <w:rsid w:val="004E74EF"/>
    <w:rsid w:val="004F4451"/>
    <w:rsid w:val="004F6707"/>
    <w:rsid w:val="00506FFD"/>
    <w:rsid w:val="00507BFF"/>
    <w:rsid w:val="00514B1C"/>
    <w:rsid w:val="00516411"/>
    <w:rsid w:val="00516F72"/>
    <w:rsid w:val="00521B45"/>
    <w:rsid w:val="0052309E"/>
    <w:rsid w:val="00530606"/>
    <w:rsid w:val="00532712"/>
    <w:rsid w:val="00534A3D"/>
    <w:rsid w:val="0055071F"/>
    <w:rsid w:val="00555477"/>
    <w:rsid w:val="005560E5"/>
    <w:rsid w:val="005631D6"/>
    <w:rsid w:val="00563EDE"/>
    <w:rsid w:val="005710BE"/>
    <w:rsid w:val="00593E95"/>
    <w:rsid w:val="00594543"/>
    <w:rsid w:val="005A2F62"/>
    <w:rsid w:val="005B1D52"/>
    <w:rsid w:val="005D24E4"/>
    <w:rsid w:val="005F01E3"/>
    <w:rsid w:val="005F0C24"/>
    <w:rsid w:val="005F4F9F"/>
    <w:rsid w:val="005F7130"/>
    <w:rsid w:val="005F7669"/>
    <w:rsid w:val="00604FEF"/>
    <w:rsid w:val="006061AC"/>
    <w:rsid w:val="006063A8"/>
    <w:rsid w:val="00607821"/>
    <w:rsid w:val="00612237"/>
    <w:rsid w:val="00620348"/>
    <w:rsid w:val="00622BB0"/>
    <w:rsid w:val="00633623"/>
    <w:rsid w:val="0063717B"/>
    <w:rsid w:val="006371A4"/>
    <w:rsid w:val="0064515F"/>
    <w:rsid w:val="00654EF4"/>
    <w:rsid w:val="006566BC"/>
    <w:rsid w:val="0067110A"/>
    <w:rsid w:val="00696E8B"/>
    <w:rsid w:val="006A772C"/>
    <w:rsid w:val="006B022B"/>
    <w:rsid w:val="006B15A0"/>
    <w:rsid w:val="006B6F24"/>
    <w:rsid w:val="006B7824"/>
    <w:rsid w:val="006C2A19"/>
    <w:rsid w:val="006C4C05"/>
    <w:rsid w:val="006D29A1"/>
    <w:rsid w:val="006D5D99"/>
    <w:rsid w:val="006D6FCF"/>
    <w:rsid w:val="006D761A"/>
    <w:rsid w:val="006E0B89"/>
    <w:rsid w:val="006F1447"/>
    <w:rsid w:val="006F7DDF"/>
    <w:rsid w:val="00703B02"/>
    <w:rsid w:val="0071612A"/>
    <w:rsid w:val="00722A8C"/>
    <w:rsid w:val="007272EF"/>
    <w:rsid w:val="00735AB0"/>
    <w:rsid w:val="00743227"/>
    <w:rsid w:val="00761E0B"/>
    <w:rsid w:val="0076747B"/>
    <w:rsid w:val="00781758"/>
    <w:rsid w:val="0079433C"/>
    <w:rsid w:val="007A7E20"/>
    <w:rsid w:val="007B4074"/>
    <w:rsid w:val="007B5A8F"/>
    <w:rsid w:val="007D1992"/>
    <w:rsid w:val="007D4AF1"/>
    <w:rsid w:val="007F05D3"/>
    <w:rsid w:val="007F0F11"/>
    <w:rsid w:val="007F6E26"/>
    <w:rsid w:val="00803418"/>
    <w:rsid w:val="00810277"/>
    <w:rsid w:val="00817EC6"/>
    <w:rsid w:val="00825BE3"/>
    <w:rsid w:val="00825C32"/>
    <w:rsid w:val="00830174"/>
    <w:rsid w:val="008337A4"/>
    <w:rsid w:val="008348E6"/>
    <w:rsid w:val="00842C1E"/>
    <w:rsid w:val="0084568A"/>
    <w:rsid w:val="00847977"/>
    <w:rsid w:val="00851D7A"/>
    <w:rsid w:val="00852E8D"/>
    <w:rsid w:val="00860ADD"/>
    <w:rsid w:val="00864876"/>
    <w:rsid w:val="00866472"/>
    <w:rsid w:val="00871A97"/>
    <w:rsid w:val="00876876"/>
    <w:rsid w:val="00883A2A"/>
    <w:rsid w:val="008850B6"/>
    <w:rsid w:val="0088592F"/>
    <w:rsid w:val="00885A45"/>
    <w:rsid w:val="008A0D9F"/>
    <w:rsid w:val="008A69FA"/>
    <w:rsid w:val="008B30EC"/>
    <w:rsid w:val="008C0B88"/>
    <w:rsid w:val="008C4E2D"/>
    <w:rsid w:val="008D0D35"/>
    <w:rsid w:val="008E5300"/>
    <w:rsid w:val="008E64F9"/>
    <w:rsid w:val="008F6D9E"/>
    <w:rsid w:val="00906BA0"/>
    <w:rsid w:val="009148AE"/>
    <w:rsid w:val="00920013"/>
    <w:rsid w:val="009225BE"/>
    <w:rsid w:val="009377AB"/>
    <w:rsid w:val="00962777"/>
    <w:rsid w:val="00964057"/>
    <w:rsid w:val="00966882"/>
    <w:rsid w:val="00976168"/>
    <w:rsid w:val="009772F5"/>
    <w:rsid w:val="009947C3"/>
    <w:rsid w:val="00995650"/>
    <w:rsid w:val="009A0424"/>
    <w:rsid w:val="009A1A85"/>
    <w:rsid w:val="009B1997"/>
    <w:rsid w:val="009C0DF2"/>
    <w:rsid w:val="009C3C79"/>
    <w:rsid w:val="009C73B5"/>
    <w:rsid w:val="009D1F98"/>
    <w:rsid w:val="009E2A4C"/>
    <w:rsid w:val="009E71CC"/>
    <w:rsid w:val="009F4430"/>
    <w:rsid w:val="00A1759E"/>
    <w:rsid w:val="00A4585C"/>
    <w:rsid w:val="00A50D62"/>
    <w:rsid w:val="00A52AC6"/>
    <w:rsid w:val="00A52F62"/>
    <w:rsid w:val="00A605A4"/>
    <w:rsid w:val="00A768FF"/>
    <w:rsid w:val="00A85578"/>
    <w:rsid w:val="00A939BD"/>
    <w:rsid w:val="00AA79EE"/>
    <w:rsid w:val="00AB23AC"/>
    <w:rsid w:val="00AC521C"/>
    <w:rsid w:val="00AC52B1"/>
    <w:rsid w:val="00AE7669"/>
    <w:rsid w:val="00AF55E5"/>
    <w:rsid w:val="00B01E86"/>
    <w:rsid w:val="00B0235B"/>
    <w:rsid w:val="00B025C7"/>
    <w:rsid w:val="00B065F2"/>
    <w:rsid w:val="00B14BCA"/>
    <w:rsid w:val="00B15820"/>
    <w:rsid w:val="00B23ADA"/>
    <w:rsid w:val="00B32289"/>
    <w:rsid w:val="00B3692B"/>
    <w:rsid w:val="00B43B4F"/>
    <w:rsid w:val="00B50254"/>
    <w:rsid w:val="00B50CE7"/>
    <w:rsid w:val="00B5237D"/>
    <w:rsid w:val="00B577E0"/>
    <w:rsid w:val="00B6211D"/>
    <w:rsid w:val="00B6608E"/>
    <w:rsid w:val="00B76ADC"/>
    <w:rsid w:val="00B96BEF"/>
    <w:rsid w:val="00BA7609"/>
    <w:rsid w:val="00BA7D76"/>
    <w:rsid w:val="00BB671A"/>
    <w:rsid w:val="00BB7406"/>
    <w:rsid w:val="00BC7487"/>
    <w:rsid w:val="00BF1DF7"/>
    <w:rsid w:val="00C05C8F"/>
    <w:rsid w:val="00C11A85"/>
    <w:rsid w:val="00C211C0"/>
    <w:rsid w:val="00C212FB"/>
    <w:rsid w:val="00C31A54"/>
    <w:rsid w:val="00C40EEC"/>
    <w:rsid w:val="00C46C52"/>
    <w:rsid w:val="00C476FF"/>
    <w:rsid w:val="00C5297D"/>
    <w:rsid w:val="00C53EB3"/>
    <w:rsid w:val="00C55FA0"/>
    <w:rsid w:val="00C643E4"/>
    <w:rsid w:val="00C70899"/>
    <w:rsid w:val="00C712FA"/>
    <w:rsid w:val="00C74D52"/>
    <w:rsid w:val="00C80FAE"/>
    <w:rsid w:val="00C81630"/>
    <w:rsid w:val="00C84AE4"/>
    <w:rsid w:val="00C874C5"/>
    <w:rsid w:val="00CA0A2D"/>
    <w:rsid w:val="00CC12D2"/>
    <w:rsid w:val="00CC57F5"/>
    <w:rsid w:val="00CF0185"/>
    <w:rsid w:val="00CF5747"/>
    <w:rsid w:val="00D0423F"/>
    <w:rsid w:val="00D26F72"/>
    <w:rsid w:val="00D33E22"/>
    <w:rsid w:val="00D3724F"/>
    <w:rsid w:val="00D57199"/>
    <w:rsid w:val="00D753A2"/>
    <w:rsid w:val="00D75FB2"/>
    <w:rsid w:val="00D77ACF"/>
    <w:rsid w:val="00D82EE9"/>
    <w:rsid w:val="00D92BC6"/>
    <w:rsid w:val="00DA2DFF"/>
    <w:rsid w:val="00DA41B7"/>
    <w:rsid w:val="00DB5F2E"/>
    <w:rsid w:val="00DC04A8"/>
    <w:rsid w:val="00DC3898"/>
    <w:rsid w:val="00DD1430"/>
    <w:rsid w:val="00DD6C9D"/>
    <w:rsid w:val="00DF188C"/>
    <w:rsid w:val="00DF5B23"/>
    <w:rsid w:val="00E208C0"/>
    <w:rsid w:val="00E21B62"/>
    <w:rsid w:val="00E31AB8"/>
    <w:rsid w:val="00E466A0"/>
    <w:rsid w:val="00E469A8"/>
    <w:rsid w:val="00E47F85"/>
    <w:rsid w:val="00E56A06"/>
    <w:rsid w:val="00E66331"/>
    <w:rsid w:val="00E75F89"/>
    <w:rsid w:val="00E910E2"/>
    <w:rsid w:val="00EA5E43"/>
    <w:rsid w:val="00EA7072"/>
    <w:rsid w:val="00EB0038"/>
    <w:rsid w:val="00EB31CA"/>
    <w:rsid w:val="00ED4646"/>
    <w:rsid w:val="00ED475A"/>
    <w:rsid w:val="00EE5378"/>
    <w:rsid w:val="00EF48BE"/>
    <w:rsid w:val="00EF5640"/>
    <w:rsid w:val="00F130E9"/>
    <w:rsid w:val="00F151C0"/>
    <w:rsid w:val="00F22C44"/>
    <w:rsid w:val="00F23AA7"/>
    <w:rsid w:val="00F26DB5"/>
    <w:rsid w:val="00F45CF0"/>
    <w:rsid w:val="00F56EC3"/>
    <w:rsid w:val="00F60408"/>
    <w:rsid w:val="00F73D6B"/>
    <w:rsid w:val="00F804A1"/>
    <w:rsid w:val="00F84B6C"/>
    <w:rsid w:val="00F859E1"/>
    <w:rsid w:val="00F878EB"/>
    <w:rsid w:val="00F90A56"/>
    <w:rsid w:val="00F92C56"/>
    <w:rsid w:val="00F944CD"/>
    <w:rsid w:val="00FA0418"/>
    <w:rsid w:val="00FB32DD"/>
    <w:rsid w:val="00FD0AF6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23FC7"/>
  <w15:docId w15:val="{14C88022-1AD7-4002-AD34-D34B1B6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C0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4C"/>
  </w:style>
  <w:style w:type="paragraph" w:styleId="Footer">
    <w:name w:val="footer"/>
    <w:basedOn w:val="Normal"/>
    <w:link w:val="FooterChar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E2A4C"/>
  </w:style>
  <w:style w:type="paragraph" w:customStyle="1" w:styleId="xmsonormal">
    <w:name w:val="x_msonormal"/>
    <w:basedOn w:val="Normal"/>
    <w:rsid w:val="0055071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5071F"/>
  </w:style>
  <w:style w:type="character" w:styleId="Hyperlink">
    <w:name w:val="Hyperlink"/>
    <w:basedOn w:val="DefaultParagraphFont"/>
    <w:uiPriority w:val="99"/>
    <w:unhideWhenUsed/>
    <w:rsid w:val="005507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607821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7821"/>
    <w:rPr>
      <w:rFonts w:ascii="Times New Roman" w:eastAsia="Calibri" w:hAnsi="Times New Roman" w:cs="Times New Roman"/>
      <w:noProof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6B15A0"/>
    <w:rPr>
      <w:i/>
      <w:iCs/>
    </w:rPr>
  </w:style>
  <w:style w:type="character" w:styleId="PageNumber">
    <w:name w:val="page number"/>
    <w:basedOn w:val="DefaultParagraphFont"/>
    <w:rsid w:val="00B50254"/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02/j.2333-8504.2010.tb02209.x" TargetMode="External"/><Relationship Id="rId21" Type="http://schemas.openxmlformats.org/officeDocument/2006/relationships/hyperlink" Target="https://doi.org/10.1002/j.2333-8504.2004.tb01950.x" TargetMode="External"/><Relationship Id="rId42" Type="http://schemas.openxmlformats.org/officeDocument/2006/relationships/hyperlink" Target="https://doi.org/10.20885/jee.v10i1.33363" TargetMode="External"/><Relationship Id="rId63" Type="http://schemas.openxmlformats.org/officeDocument/2006/relationships/hyperlink" Target="https://doi.org/10.1207/s15427595cils0202_1" TargetMode="External"/><Relationship Id="rId84" Type="http://schemas.openxmlformats.org/officeDocument/2006/relationships/hyperlink" Target="https://doi.org/10.5070/B5.36083" TargetMode="External"/><Relationship Id="rId138" Type="http://schemas.openxmlformats.org/officeDocument/2006/relationships/hyperlink" Target="https://doi.org/10.1177/0265532210364406" TargetMode="External"/><Relationship Id="rId107" Type="http://schemas.openxmlformats.org/officeDocument/2006/relationships/hyperlink" Target="https://doi.org/10.1080/15434303.2011.633305" TargetMode="External"/><Relationship Id="rId11" Type="http://schemas.openxmlformats.org/officeDocument/2006/relationships/hyperlink" Target="https://doi.org/10.32877/bt.v6i1.863" TargetMode="External"/><Relationship Id="rId32" Type="http://schemas.openxmlformats.org/officeDocument/2006/relationships/hyperlink" Target="https://doi.org/10.1191/0265532204lt278oa" TargetMode="External"/><Relationship Id="rId53" Type="http://schemas.openxmlformats.org/officeDocument/2006/relationships/hyperlink" Target="https://doi.org/10.1002/j.2333-8504.2004.tb01952.x" TargetMode="External"/><Relationship Id="rId74" Type="http://schemas.openxmlformats.org/officeDocument/2006/relationships/hyperlink" Target="https://doi.org/10.1002/j.2333-8504.2008.tb02087.x" TargetMode="External"/><Relationship Id="rId128" Type="http://schemas.openxmlformats.org/officeDocument/2006/relationships/hyperlink" Target="https://j-creation.org/index.php/creation/article/view/4" TargetMode="External"/><Relationship Id="rId149" Type="http://schemas.openxmlformats.org/officeDocument/2006/relationships/hyperlink" Target="https://doi.org/10.1002/tesq.307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31851/esteem.v8i1.18257" TargetMode="External"/><Relationship Id="rId22" Type="http://schemas.openxmlformats.org/officeDocument/2006/relationships/hyperlink" Target="https://doi.org/10.1002/j.2333-8504.2004.tb01932.x" TargetMode="External"/><Relationship Id="rId27" Type="http://schemas.openxmlformats.org/officeDocument/2006/relationships/hyperlink" Target="https://doi.org/10.1177/0265532211430368" TargetMode="External"/><Relationship Id="rId43" Type="http://schemas.openxmlformats.org/officeDocument/2006/relationships/hyperlink" Target="https://doi.org/10.1002/j.2333-8504.2001.tb01858.x" TargetMode="External"/><Relationship Id="rId48" Type="http://schemas.openxmlformats.org/officeDocument/2006/relationships/hyperlink" Target="https://doi.org/10.1002/j.2333-8504.2011.tb02261.x" TargetMode="External"/><Relationship Id="rId64" Type="http://schemas.openxmlformats.org/officeDocument/2006/relationships/hyperlink" Target="https://doi.org/10.33541/jet.v9i3.4981" TargetMode="External"/><Relationship Id="rId69" Type="http://schemas.openxmlformats.org/officeDocument/2006/relationships/hyperlink" Target="https://doi.org/10.1016/j.jslw.2016.10.003" TargetMode="External"/><Relationship Id="rId113" Type="http://schemas.openxmlformats.org/officeDocument/2006/relationships/hyperlink" Target="https://doi.org/10.1002/ets2.12058" TargetMode="External"/><Relationship Id="rId118" Type="http://schemas.openxmlformats.org/officeDocument/2006/relationships/hyperlink" Target="https://doi.org/10.1002/j.2333-8504.2008.tb02152.x" TargetMode="External"/><Relationship Id="rId134" Type="http://schemas.openxmlformats.org/officeDocument/2006/relationships/hyperlink" Target="https://doi.org/10.1002/j.2168-9830.2009.tb01035.x" TargetMode="External"/><Relationship Id="rId139" Type="http://schemas.openxmlformats.org/officeDocument/2006/relationships/hyperlink" Target="https://doi.org/10.1177/0265532210364406" TargetMode="External"/><Relationship Id="rId80" Type="http://schemas.openxmlformats.org/officeDocument/2006/relationships/hyperlink" Target="http://www.teslcanadajournal.ca/index.php/tesl/article/view/1227" TargetMode="External"/><Relationship Id="rId85" Type="http://schemas.openxmlformats.org/officeDocument/2006/relationships/hyperlink" Target="https://doi.org/10.1002/j.2333-8504.2000.tb01829.x" TargetMode="External"/><Relationship Id="rId150" Type="http://schemas.openxmlformats.org/officeDocument/2006/relationships/hyperlink" Target="https://www.ets.org/Media/Research/pdf/RM-08-05.pdf" TargetMode="External"/><Relationship Id="rId12" Type="http://schemas.openxmlformats.org/officeDocument/2006/relationships/hyperlink" Target="https://doi.org/10.1002/j.2333-8504.2007.tb02063.x" TargetMode="External"/><Relationship Id="rId17" Type="http://schemas.openxmlformats.org/officeDocument/2006/relationships/hyperlink" Target="https://doi.org/10.1002/ets2.12050" TargetMode="External"/><Relationship Id="rId33" Type="http://schemas.openxmlformats.org/officeDocument/2006/relationships/hyperlink" Target="https://doi.org/10.1191/0265532204lt278oa" TargetMode="External"/><Relationship Id="rId38" Type="http://schemas.openxmlformats.org/officeDocument/2006/relationships/hyperlink" Target="https://doi.org/10.1016/j.system.2013.07.010" TargetMode="External"/><Relationship Id="rId59" Type="http://schemas.openxmlformats.org/officeDocument/2006/relationships/hyperlink" Target="https://doi.org/10.33369/jeet.7.4.770-790" TargetMode="External"/><Relationship Id="rId103" Type="http://schemas.openxmlformats.org/officeDocument/2006/relationships/hyperlink" Target="https://doi.org/10.25299/jshmic.2019.vol6(2).3067" TargetMode="External"/><Relationship Id="rId108" Type="http://schemas.openxmlformats.org/officeDocument/2006/relationships/hyperlink" Target="https://doi.org/10.1002/j.2333-8504.2013.tb02342.x" TargetMode="External"/><Relationship Id="rId124" Type="http://schemas.openxmlformats.org/officeDocument/2006/relationships/hyperlink" Target="https://doi.org/10.58707/ikhlas.v2i3.680" TargetMode="External"/><Relationship Id="rId129" Type="http://schemas.openxmlformats.org/officeDocument/2006/relationships/hyperlink" Target="https://doi.org/10.24256/ideas.v12i1.5179" TargetMode="External"/><Relationship Id="rId54" Type="http://schemas.openxmlformats.org/officeDocument/2006/relationships/hyperlink" Target="https://doi.org/10.58905/saluspublica.v1i1.19" TargetMode="External"/><Relationship Id="rId70" Type="http://schemas.openxmlformats.org/officeDocument/2006/relationships/hyperlink" Target="https://doi.org/10.1177/0265532215587391" TargetMode="External"/><Relationship Id="rId75" Type="http://schemas.openxmlformats.org/officeDocument/2006/relationships/hyperlink" Target="https://doi.org/10.1002/j.2333-8504.2005.tb01991.x" TargetMode="External"/><Relationship Id="rId91" Type="http://schemas.openxmlformats.org/officeDocument/2006/relationships/hyperlink" Target="https://doi.org/10.1016/j.jslw.2013.02.003" TargetMode="External"/><Relationship Id="rId96" Type="http://schemas.openxmlformats.org/officeDocument/2006/relationships/hyperlink" Target="https://repo.uum.edu.my/id/eprint/28876" TargetMode="External"/><Relationship Id="rId140" Type="http://schemas.openxmlformats.org/officeDocument/2006/relationships/hyperlink" Target="https://doi.org/10.63709/ajppp.v2i1.5" TargetMode="External"/><Relationship Id="rId145" Type="http://schemas.openxmlformats.org/officeDocument/2006/relationships/hyperlink" Target="https://doi.org/10.1080/154343007014627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oi.org/10.1177/0265532215583066" TargetMode="External"/><Relationship Id="rId28" Type="http://schemas.openxmlformats.org/officeDocument/2006/relationships/hyperlink" Target="https://doi.org/10.1177/0265532213478796" TargetMode="External"/><Relationship Id="rId49" Type="http://schemas.openxmlformats.org/officeDocument/2006/relationships/hyperlink" Target="https://doi.org/10.1177/026553229401100104" TargetMode="External"/><Relationship Id="rId114" Type="http://schemas.openxmlformats.org/officeDocument/2006/relationships/hyperlink" Target="https://doi.org/10.1111/modl.12465" TargetMode="External"/><Relationship Id="rId119" Type="http://schemas.openxmlformats.org/officeDocument/2006/relationships/hyperlink" Target="https://doi.org/10.1002/j.2333-8504.2005.tb01989.x" TargetMode="External"/><Relationship Id="rId44" Type="http://schemas.openxmlformats.org/officeDocument/2006/relationships/hyperlink" Target="https://doi.org/10.1002/ets2.12037" TargetMode="External"/><Relationship Id="rId60" Type="http://schemas.openxmlformats.org/officeDocument/2006/relationships/hyperlink" Target="https://doi.org/10.22373/ej.v13i1.32223" TargetMode="External"/><Relationship Id="rId65" Type="http://schemas.openxmlformats.org/officeDocument/2006/relationships/hyperlink" Target="https://doi.org/10.1002/j.2333-8504.2004.tb01933.x" TargetMode="External"/><Relationship Id="rId81" Type="http://schemas.openxmlformats.org/officeDocument/2006/relationships/hyperlink" Target="https://doi.org/10.2307/3588329" TargetMode="External"/><Relationship Id="rId86" Type="http://schemas.openxmlformats.org/officeDocument/2006/relationships/hyperlink" Target="https://doi.org/10.1002/j.2333-8504.2000.tb01832.x" TargetMode="External"/><Relationship Id="rId130" Type="http://schemas.openxmlformats.org/officeDocument/2006/relationships/hyperlink" Target="https://doi.org/10.1177/02676583251389484" TargetMode="External"/><Relationship Id="rId135" Type="http://schemas.openxmlformats.org/officeDocument/2006/relationships/hyperlink" Target="https://doi.org/10.1002/j.2333-8504.2006.tb02024.x" TargetMode="External"/><Relationship Id="rId151" Type="http://schemas.openxmlformats.org/officeDocument/2006/relationships/header" Target="header1.xml"/><Relationship Id="rId13" Type="http://schemas.openxmlformats.org/officeDocument/2006/relationships/hyperlink" Target="https://doi.org/10.1002/j.2333-8504.2011.tb02275.x" TargetMode="External"/><Relationship Id="rId18" Type="http://schemas.openxmlformats.org/officeDocument/2006/relationships/hyperlink" Target="https://doi.org/10.1111/modl.12316" TargetMode="External"/><Relationship Id="rId39" Type="http://schemas.openxmlformats.org/officeDocument/2006/relationships/hyperlink" Target="https://doi.org/10.1177/0265532210363144" TargetMode="External"/><Relationship Id="rId109" Type="http://schemas.openxmlformats.org/officeDocument/2006/relationships/hyperlink" Target="https://doi.org/10.1177/0265532208097335" TargetMode="External"/><Relationship Id="rId34" Type="http://schemas.openxmlformats.org/officeDocument/2006/relationships/hyperlink" Target="https://doi.org/10.1002/j.2333-8504.2005.tb01990.x" TargetMode="External"/><Relationship Id="rId50" Type="http://schemas.openxmlformats.org/officeDocument/2006/relationships/hyperlink" Target="https://dx.doi.org/10.2139/ssrn.3952849" TargetMode="External"/><Relationship Id="rId55" Type="http://schemas.openxmlformats.org/officeDocument/2006/relationships/hyperlink" Target="https://doi.org/10.24256/ideas.v13i2.5705" TargetMode="External"/><Relationship Id="rId76" Type="http://schemas.openxmlformats.org/officeDocument/2006/relationships/hyperlink" Target="https://doi.org/10.1002/ets2.12007" TargetMode="External"/><Relationship Id="rId97" Type="http://schemas.openxmlformats.org/officeDocument/2006/relationships/hyperlink" Target="https://doi.org/10.63822/zj6qqc37" TargetMode="External"/><Relationship Id="rId104" Type="http://schemas.openxmlformats.org/officeDocument/2006/relationships/hyperlink" Target="https://doi.org/10.37985/pmsdu.v2i1.358" TargetMode="External"/><Relationship Id="rId120" Type="http://schemas.openxmlformats.org/officeDocument/2006/relationships/hyperlink" Target="https://doi.org/10.1002/j.2333-8504.2001.tb01843.x" TargetMode="External"/><Relationship Id="rId125" Type="http://schemas.openxmlformats.org/officeDocument/2006/relationships/hyperlink" Target="https://doi.org/10.1002/j.2333-8504.2001.tb01853.x" TargetMode="External"/><Relationship Id="rId141" Type="http://schemas.openxmlformats.org/officeDocument/2006/relationships/hyperlink" Target="https://doi.org/10.1002/j.2333-8504.2011.tb02266.x" TargetMode="External"/><Relationship Id="rId146" Type="http://schemas.openxmlformats.org/officeDocument/2006/relationships/hyperlink" Target="https://doi.org/10.1002/j.2333-8504.2006.tb02013.x" TargetMode="External"/><Relationship Id="rId7" Type="http://schemas.openxmlformats.org/officeDocument/2006/relationships/hyperlink" Target="https://doi.org/10.14689/enad.33.913" TargetMode="External"/><Relationship Id="rId71" Type="http://schemas.openxmlformats.org/officeDocument/2006/relationships/hyperlink" Target="https://doi.org/10.53863/e-jou.v5i02.1733" TargetMode="External"/><Relationship Id="rId92" Type="http://schemas.openxmlformats.org/officeDocument/2006/relationships/hyperlink" Target="https://doi.org/10.1002/j.2333-8504.2002.tb01873.x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02/j.2333-8504.2004.tb01931.x" TargetMode="External"/><Relationship Id="rId24" Type="http://schemas.openxmlformats.org/officeDocument/2006/relationships/hyperlink" Target="https://doi.org/10.1177/0265532211411078" TargetMode="External"/><Relationship Id="rId40" Type="http://schemas.openxmlformats.org/officeDocument/2006/relationships/hyperlink" Target="https://doi.org/10.1002/j.2333-8504.2003.tb01909.x" TargetMode="External"/><Relationship Id="rId45" Type="http://schemas.openxmlformats.org/officeDocument/2006/relationships/hyperlink" Target="https://doi.org/10.1177/0265532207077209" TargetMode="External"/><Relationship Id="rId66" Type="http://schemas.openxmlformats.org/officeDocument/2006/relationships/hyperlink" Target="https://doi.org/10.1002/j.2333-8504.1998.tb01755.x" TargetMode="External"/><Relationship Id="rId87" Type="http://schemas.openxmlformats.org/officeDocument/2006/relationships/hyperlink" Target="https://doi.org/10.37985/pmsdu.v1i4.302" TargetMode="External"/><Relationship Id="rId110" Type="http://schemas.openxmlformats.org/officeDocument/2006/relationships/hyperlink" Target="https://doi.org/10.1177/0265532208097335" TargetMode="External"/><Relationship Id="rId115" Type="http://schemas.openxmlformats.org/officeDocument/2006/relationships/hyperlink" Target="https://doi.org/10.1002/j.2333-8504.1997.tb01725.x" TargetMode="External"/><Relationship Id="rId131" Type="http://schemas.openxmlformats.org/officeDocument/2006/relationships/hyperlink" Target="https://doi.org/10.1002/ets2.12104" TargetMode="External"/><Relationship Id="rId136" Type="http://schemas.openxmlformats.org/officeDocument/2006/relationships/hyperlink" Target="https://doi.org/10.1002/j.2333-8504.2008.tb02123.x" TargetMode="External"/><Relationship Id="rId61" Type="http://schemas.openxmlformats.org/officeDocument/2006/relationships/hyperlink" Target="https://doi.org/10.1002/j.2333-8504.2013.tb02320.x" TargetMode="External"/><Relationship Id="rId82" Type="http://schemas.openxmlformats.org/officeDocument/2006/relationships/hyperlink" Target="https://doi.org/10.1002/ets2.12039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doi.org/10.1002/j.2333-8504.2013.tb02311.x" TargetMode="External"/><Relationship Id="rId14" Type="http://schemas.openxmlformats.org/officeDocument/2006/relationships/hyperlink" Target="https://doi.org/10.1002/ets2.12061" TargetMode="External"/><Relationship Id="rId30" Type="http://schemas.openxmlformats.org/officeDocument/2006/relationships/hyperlink" Target="https://doi.org/10.1002/j.2333-8504.2006.tb02012.x" TargetMode="External"/><Relationship Id="rId35" Type="http://schemas.openxmlformats.org/officeDocument/2006/relationships/hyperlink" Target="https://doi.org/10.1016/j.asw.2005.02.001" TargetMode="External"/><Relationship Id="rId56" Type="http://schemas.openxmlformats.org/officeDocument/2006/relationships/hyperlink" Target="https://doi.org/10.65431/jrell.v1i2.29" TargetMode="External"/><Relationship Id="rId77" Type="http://schemas.openxmlformats.org/officeDocument/2006/relationships/hyperlink" Target="https://doi.org/10.1080/08957347.2011.580645" TargetMode="External"/><Relationship Id="rId100" Type="http://schemas.openxmlformats.org/officeDocument/2006/relationships/hyperlink" Target="https://doi.org/10.33592/foremost.v4i2.3615" TargetMode="External"/><Relationship Id="rId105" Type="http://schemas.openxmlformats.org/officeDocument/2006/relationships/hyperlink" Target="https://doi.org/10.26858/ijobec.v3i3.8919" TargetMode="External"/><Relationship Id="rId126" Type="http://schemas.openxmlformats.org/officeDocument/2006/relationships/hyperlink" Target="https://doi.org/10.1002/j.2333-8504.2005.tb01995.x" TargetMode="External"/><Relationship Id="rId147" Type="http://schemas.openxmlformats.org/officeDocument/2006/relationships/hyperlink" Target="https://doi.org/10.1002/j.2333-8504.2009.tb02188.x" TargetMode="External"/><Relationship Id="rId8" Type="http://schemas.openxmlformats.org/officeDocument/2006/relationships/hyperlink" Target="https://doi.org/10.1177/026553229601300304" TargetMode="External"/><Relationship Id="rId51" Type="http://schemas.openxmlformats.org/officeDocument/2006/relationships/hyperlink" Target="https://ssrn.com/abstract=3952849" TargetMode="External"/><Relationship Id="rId72" Type="http://schemas.openxmlformats.org/officeDocument/2006/relationships/hyperlink" Target="https://doi.org/10.1002/j.2333-8504.2004.tb01951.x" TargetMode="External"/><Relationship Id="rId93" Type="http://schemas.openxmlformats.org/officeDocument/2006/relationships/hyperlink" Target="https://doi.org/10.1002/j.2333-8504.2003.tb01903.x" TargetMode="External"/><Relationship Id="rId98" Type="http://schemas.openxmlformats.org/officeDocument/2006/relationships/hyperlink" Target="https://doi.org/10.1002/j.2333-8504.2012.tb02288.x" TargetMode="External"/><Relationship Id="rId121" Type="http://schemas.openxmlformats.org/officeDocument/2006/relationships/hyperlink" Target="https://doi.org/10.1016/S0747-5632(03)00046-3" TargetMode="External"/><Relationship Id="rId142" Type="http://schemas.openxmlformats.org/officeDocument/2006/relationships/hyperlink" Target="https://doi.org/10.1177/026553220707636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80/15434303.2014.947532" TargetMode="External"/><Relationship Id="rId46" Type="http://schemas.openxmlformats.org/officeDocument/2006/relationships/hyperlink" Target="https://doi.org/10.1080/0969594X.2020.1735995" TargetMode="External"/><Relationship Id="rId67" Type="http://schemas.openxmlformats.org/officeDocument/2006/relationships/hyperlink" Target="https://doi.org/10.1002/ets2.12038" TargetMode="External"/><Relationship Id="rId116" Type="http://schemas.openxmlformats.org/officeDocument/2006/relationships/hyperlink" Target="https://doi.org/10.1191/0265532204lt279oa" TargetMode="External"/><Relationship Id="rId137" Type="http://schemas.openxmlformats.org/officeDocument/2006/relationships/hyperlink" Target="https://doi.org/10.1002/j.2333-8504.2011.tb02277.x" TargetMode="External"/><Relationship Id="rId20" Type="http://schemas.openxmlformats.org/officeDocument/2006/relationships/hyperlink" Target="https://doi.org/10.1177/0013164404272504" TargetMode="External"/><Relationship Id="rId41" Type="http://schemas.openxmlformats.org/officeDocument/2006/relationships/hyperlink" Target="https://doi.org/10.1080/15434303.2013.769548" TargetMode="External"/><Relationship Id="rId62" Type="http://schemas.openxmlformats.org/officeDocument/2006/relationships/hyperlink" Target="https://doi.org/10.58881/jlps.v4i1.61" TargetMode="External"/><Relationship Id="rId83" Type="http://schemas.openxmlformats.org/officeDocument/2006/relationships/hyperlink" Target="https://doi.org/10.1002/ets2.12072" TargetMode="External"/><Relationship Id="rId88" Type="http://schemas.openxmlformats.org/officeDocument/2006/relationships/hyperlink" Target="https://doi.org/10.31004/innovative.v4i2.9689" TargetMode="External"/><Relationship Id="rId111" Type="http://schemas.openxmlformats.org/officeDocument/2006/relationships/hyperlink" Target="https://doi.org/10.31000/globish.v7i1.844" TargetMode="External"/><Relationship Id="rId132" Type="http://schemas.openxmlformats.org/officeDocument/2006/relationships/hyperlink" Target="https://doi.org/10.1111/j.1745-3984.2000.tb01083.x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doi.org/10.1080/2331186X.2020.1720939" TargetMode="External"/><Relationship Id="rId36" Type="http://schemas.openxmlformats.org/officeDocument/2006/relationships/hyperlink" Target="https://doi.org/10.30762/jeels.v12i1.3970" TargetMode="External"/><Relationship Id="rId57" Type="http://schemas.openxmlformats.org/officeDocument/2006/relationships/hyperlink" Target="https://doi.org/10.1002/j.2333-8504.2012.tb02304.x" TargetMode="External"/><Relationship Id="rId106" Type="http://schemas.openxmlformats.org/officeDocument/2006/relationships/hyperlink" Target="https://doi.org/10.34050/elsjish.v5i4.24570" TargetMode="External"/><Relationship Id="rId127" Type="http://schemas.openxmlformats.org/officeDocument/2006/relationships/hyperlink" Target="https://doi.org/10.1002/j.2333-8504.2008.tb02120.x" TargetMode="External"/><Relationship Id="rId10" Type="http://schemas.openxmlformats.org/officeDocument/2006/relationships/hyperlink" Target="https://doi.org/10.1155/2024/1054242" TargetMode="External"/><Relationship Id="rId31" Type="http://schemas.openxmlformats.org/officeDocument/2006/relationships/hyperlink" Target="https://doi.org/10.1177/0265532207076364" TargetMode="External"/><Relationship Id="rId52" Type="http://schemas.openxmlformats.org/officeDocument/2006/relationships/hyperlink" Target="https://dx.doi.org/10.2139/ssrn.3952849" TargetMode="External"/><Relationship Id="rId73" Type="http://schemas.openxmlformats.org/officeDocument/2006/relationships/hyperlink" Target="https://doi.org/10.1002/j.2333-8504.2004.tb01951.x" TargetMode="External"/><Relationship Id="rId78" Type="http://schemas.openxmlformats.org/officeDocument/2006/relationships/hyperlink" Target="https://doi.org/10.1002/ets2.12016" TargetMode="External"/><Relationship Id="rId94" Type="http://schemas.openxmlformats.org/officeDocument/2006/relationships/hyperlink" Target="https://doi.org/10.1177/0265532215623582" TargetMode="External"/><Relationship Id="rId99" Type="http://schemas.openxmlformats.org/officeDocument/2006/relationships/hyperlink" Target="https://doi.org/10.1016/j.asw.2016.02.001" TargetMode="External"/><Relationship Id="rId101" Type="http://schemas.openxmlformats.org/officeDocument/2006/relationships/hyperlink" Target="https://doi.org/10.31316/eltics.v10i2.8419" TargetMode="External"/><Relationship Id="rId122" Type="http://schemas.openxmlformats.org/officeDocument/2006/relationships/hyperlink" Target="https://doi.org/10.1002/j.2333-8504.2009.tb02187.x" TargetMode="External"/><Relationship Id="rId143" Type="http://schemas.openxmlformats.org/officeDocument/2006/relationships/hyperlink" Target="https://doi.org/10.1080/15434300701462796" TargetMode="External"/><Relationship Id="rId148" Type="http://schemas.openxmlformats.org/officeDocument/2006/relationships/hyperlink" Target="https://doi.org/10.48550/arXiv.2401.03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394/jollt.v12i4.12535" TargetMode="External"/><Relationship Id="rId26" Type="http://schemas.openxmlformats.org/officeDocument/2006/relationships/hyperlink" Target="https://doi.org/10.1002/ets2.12055" TargetMode="External"/><Relationship Id="rId47" Type="http://schemas.openxmlformats.org/officeDocument/2006/relationships/hyperlink" Target="https://doi.org/10.1016/j.asw.2013.05.002" TargetMode="External"/><Relationship Id="rId68" Type="http://schemas.openxmlformats.org/officeDocument/2006/relationships/hyperlink" Target="https://doi.org/10.1002/j.2333-8504.2004.tb01938.x" TargetMode="External"/><Relationship Id="rId89" Type="http://schemas.openxmlformats.org/officeDocument/2006/relationships/hyperlink" Target="https://doi.org/10.1177/0265532214538014" TargetMode="External"/><Relationship Id="rId112" Type="http://schemas.openxmlformats.org/officeDocument/2006/relationships/hyperlink" Target="https://doi.org/10.58707/ikhlas.v2i3.679" TargetMode="External"/><Relationship Id="rId133" Type="http://schemas.openxmlformats.org/officeDocument/2006/relationships/hyperlink" Target="https://doi.org/10.1111/j.1745-3984.2000.tb01083.x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doi.org/10.1177/0265532213509810" TargetMode="External"/><Relationship Id="rId37" Type="http://schemas.openxmlformats.org/officeDocument/2006/relationships/hyperlink" Target="https://doi.org/10.1002/j.2333-8504.2008.tb02137.x" TargetMode="External"/><Relationship Id="rId58" Type="http://schemas.openxmlformats.org/officeDocument/2006/relationships/hyperlink" Target="https://doi.org/10.1002/ets2.12379" TargetMode="External"/><Relationship Id="rId79" Type="http://schemas.openxmlformats.org/officeDocument/2006/relationships/hyperlink" Target="https://doi.org/10.1002/j.2333-8504.2009.tb02186.x" TargetMode="External"/><Relationship Id="rId102" Type="http://schemas.openxmlformats.org/officeDocument/2006/relationships/hyperlink" Target="https://doi.org/10.1002/j.2333-8504.2003.tb01910.x" TargetMode="External"/><Relationship Id="rId123" Type="http://schemas.openxmlformats.org/officeDocument/2006/relationships/hyperlink" Target="https://doi.org/10.22373/ej.v13i1.32179" TargetMode="External"/><Relationship Id="rId144" Type="http://schemas.openxmlformats.org/officeDocument/2006/relationships/hyperlink" Target="https://doi.org/10.1002/j.2333-8504.2008.tb02088.x" TargetMode="External"/><Relationship Id="rId90" Type="http://schemas.openxmlformats.org/officeDocument/2006/relationships/hyperlink" Target="https://doi.org/10.1002/ets2.1223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0FF7-9468-40DD-84E8-EEB4E163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7078</Words>
  <Characters>48062</Characters>
  <Application>Microsoft Office Word</Application>
  <DocSecurity>0</DocSecurity>
  <Lines>906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54827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Christopher O</dc:creator>
  <cp:lastModifiedBy>Ada D</cp:lastModifiedBy>
  <cp:revision>3</cp:revision>
  <dcterms:created xsi:type="dcterms:W3CDTF">2026-02-18T00:00:00Z</dcterms:created>
  <dcterms:modified xsi:type="dcterms:W3CDTF">2026-02-25T04:08:00Z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c730ef52-4f24-4edd-aa47-899f86a97bed</vt:lpwstr>
  </property>
</Properties>
</file>